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E1D" w:rsidRDefault="00AA3229">
      <w:pPr>
        <w:rPr>
          <w:b/>
          <w:bCs/>
          <w:sz w:val="32"/>
          <w:szCs w:val="32"/>
          <w:u w:val="single"/>
          <w:lang w:bidi="ar-EG"/>
        </w:rPr>
      </w:pPr>
      <w:r w:rsidRPr="00AA3229">
        <w:rPr>
          <w:b/>
          <w:bCs/>
          <w:noProof/>
          <w:sz w:val="32"/>
          <w:szCs w:val="32"/>
          <w:u w:val="single"/>
        </w:rPr>
        <w:drawing>
          <wp:anchor distT="0" distB="0" distL="114300" distR="114300" simplePos="0" relativeHeight="251658240" behindDoc="1" locked="0" layoutInCell="1" allowOverlap="1">
            <wp:simplePos x="0" y="0"/>
            <wp:positionH relativeFrom="column">
              <wp:posOffset>-540385</wp:posOffset>
            </wp:positionH>
            <wp:positionV relativeFrom="paragraph">
              <wp:posOffset>-1017905</wp:posOffset>
            </wp:positionV>
            <wp:extent cx="7766050" cy="10079355"/>
            <wp:effectExtent l="0" t="0" r="6350" b="0"/>
            <wp:wrapTight wrapText="bothSides">
              <wp:wrapPolygon edited="0">
                <wp:start x="0" y="0"/>
                <wp:lineTo x="0" y="21555"/>
                <wp:lineTo x="21565" y="21555"/>
                <wp:lineTo x="21565" y="0"/>
                <wp:lineTo x="0" y="0"/>
              </wp:wrapPolygon>
            </wp:wrapTight>
            <wp:docPr id="2" name="صورة 2" descr="C:\Users\W-Kotb\Desktop\النا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ناس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0" cy="1007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06A1" w:rsidRPr="00F806A1" w:rsidRDefault="00F806A1" w:rsidP="00F806A1">
      <w:pPr>
        <w:bidi/>
        <w:spacing w:line="360" w:lineRule="auto"/>
        <w:jc w:val="center"/>
        <w:rPr>
          <w:rFonts w:hint="cs"/>
          <w:b/>
          <w:bCs/>
          <w:sz w:val="72"/>
          <w:szCs w:val="72"/>
          <w:u w:val="single"/>
          <w:lang w:bidi="ar-EG"/>
        </w:rPr>
      </w:pPr>
    </w:p>
    <w:p w:rsidR="004665F8" w:rsidRPr="004665F8" w:rsidRDefault="00CC5417" w:rsidP="004665F8">
      <w:pPr>
        <w:bidi/>
        <w:spacing w:after="0" w:line="240" w:lineRule="auto"/>
        <w:jc w:val="center"/>
        <w:rPr>
          <w:rFonts w:ascii="Traditional Arabic" w:hAnsi="Traditional Arabic" w:cs="Traditional Arabic"/>
          <w:b/>
          <w:bCs/>
          <w:sz w:val="88"/>
          <w:szCs w:val="88"/>
          <w:rtl/>
          <w:lang w:bidi="ar-EG"/>
        </w:rPr>
      </w:pPr>
      <w:r w:rsidRPr="004665F8">
        <w:rPr>
          <w:rFonts w:ascii="Traditional Arabic" w:hAnsi="Traditional Arabic" w:cs="Traditional Arabic"/>
          <w:b/>
          <w:bCs/>
          <w:sz w:val="88"/>
          <w:szCs w:val="88"/>
          <w:rtl/>
          <w:lang w:bidi="ar-EG"/>
        </w:rPr>
        <w:t xml:space="preserve">الضريبة </w:t>
      </w:r>
    </w:p>
    <w:p w:rsidR="00F806A1" w:rsidRPr="004665F8" w:rsidRDefault="00CC5417" w:rsidP="004665F8">
      <w:pPr>
        <w:bidi/>
        <w:spacing w:after="0" w:line="240" w:lineRule="auto"/>
        <w:jc w:val="center"/>
        <w:rPr>
          <w:rFonts w:ascii="Traditional Arabic" w:hAnsi="Traditional Arabic" w:cs="Traditional Arabic"/>
          <w:b/>
          <w:bCs/>
          <w:sz w:val="50"/>
          <w:szCs w:val="50"/>
          <w:rtl/>
          <w:lang w:bidi="ar-EG"/>
        </w:rPr>
      </w:pPr>
      <w:r w:rsidRPr="004665F8">
        <w:rPr>
          <w:rFonts w:ascii="Traditional Arabic" w:hAnsi="Traditional Arabic" w:cs="Traditional Arabic"/>
          <w:b/>
          <w:bCs/>
          <w:sz w:val="50"/>
          <w:szCs w:val="50"/>
          <w:rtl/>
          <w:lang w:bidi="ar-EG"/>
        </w:rPr>
        <w:t>في</w:t>
      </w:r>
      <w:r w:rsidR="00F806A1" w:rsidRPr="004665F8">
        <w:rPr>
          <w:rFonts w:ascii="Traditional Arabic" w:hAnsi="Traditional Arabic" w:cs="Traditional Arabic"/>
          <w:b/>
          <w:bCs/>
          <w:sz w:val="50"/>
          <w:szCs w:val="50"/>
          <w:rtl/>
          <w:lang w:bidi="ar-EG"/>
        </w:rPr>
        <w:t xml:space="preserve"> ميزان التشريع ا</w:t>
      </w:r>
      <w:r w:rsidRPr="004665F8">
        <w:rPr>
          <w:rFonts w:ascii="Traditional Arabic" w:hAnsi="Traditional Arabic" w:cs="Traditional Arabic"/>
          <w:b/>
          <w:bCs/>
          <w:sz w:val="50"/>
          <w:szCs w:val="50"/>
          <w:rtl/>
          <w:lang w:bidi="ar-EG"/>
        </w:rPr>
        <w:t>لإسلامي</w:t>
      </w:r>
    </w:p>
    <w:p w:rsidR="001B2CC0" w:rsidRDefault="001B2CC0" w:rsidP="001B2CC0">
      <w:pPr>
        <w:bidi/>
        <w:spacing w:line="360" w:lineRule="auto"/>
        <w:jc w:val="center"/>
        <w:rPr>
          <w:b/>
          <w:bCs/>
          <w:sz w:val="72"/>
          <w:szCs w:val="72"/>
          <w:rtl/>
          <w:lang w:bidi="ar-EG"/>
        </w:rPr>
      </w:pPr>
    </w:p>
    <w:p w:rsidR="004665F8" w:rsidRDefault="004665F8" w:rsidP="004665F8">
      <w:pPr>
        <w:bidi/>
        <w:spacing w:line="360" w:lineRule="auto"/>
        <w:jc w:val="center"/>
        <w:rPr>
          <w:b/>
          <w:bCs/>
          <w:sz w:val="72"/>
          <w:szCs w:val="72"/>
          <w:rtl/>
          <w:lang w:bidi="ar-EG"/>
        </w:rPr>
      </w:pPr>
    </w:p>
    <w:p w:rsidR="004665F8" w:rsidRDefault="00CC5417" w:rsidP="004665F8">
      <w:pPr>
        <w:tabs>
          <w:tab w:val="left" w:pos="4540"/>
        </w:tabs>
        <w:bidi/>
        <w:spacing w:after="0" w:line="240" w:lineRule="auto"/>
        <w:jc w:val="center"/>
        <w:rPr>
          <w:rFonts w:ascii="Traditional Arabic" w:hAnsi="Traditional Arabic" w:cs="Traditional Arabic"/>
          <w:b/>
          <w:bCs/>
          <w:sz w:val="50"/>
          <w:szCs w:val="50"/>
          <w:rtl/>
          <w:lang w:bidi="ar-EG"/>
        </w:rPr>
      </w:pPr>
      <w:r w:rsidRPr="004665F8">
        <w:rPr>
          <w:rFonts w:ascii="Traditional Arabic" w:hAnsi="Traditional Arabic" w:cs="Traditional Arabic" w:hint="cs"/>
          <w:b/>
          <w:bCs/>
          <w:sz w:val="50"/>
          <w:szCs w:val="50"/>
          <w:rtl/>
          <w:lang w:bidi="ar-EG"/>
        </w:rPr>
        <w:t>إ</w:t>
      </w:r>
      <w:r w:rsidR="00F806A1" w:rsidRPr="004665F8">
        <w:rPr>
          <w:rFonts w:ascii="Traditional Arabic" w:hAnsi="Traditional Arabic" w:cs="Traditional Arabic" w:hint="cs"/>
          <w:b/>
          <w:bCs/>
          <w:sz w:val="50"/>
          <w:szCs w:val="50"/>
          <w:rtl/>
          <w:lang w:bidi="ar-EG"/>
        </w:rPr>
        <w:t>عداد</w:t>
      </w:r>
    </w:p>
    <w:p w:rsidR="00F806A1" w:rsidRPr="004665F8" w:rsidRDefault="00CC5417" w:rsidP="004665F8">
      <w:pPr>
        <w:bidi/>
        <w:spacing w:after="0" w:line="240" w:lineRule="auto"/>
        <w:jc w:val="center"/>
        <w:rPr>
          <w:rFonts w:ascii="Traditional Arabic" w:hAnsi="Traditional Arabic" w:cs="Traditional Arabic"/>
          <w:b/>
          <w:bCs/>
          <w:sz w:val="66"/>
          <w:szCs w:val="66"/>
          <w:lang w:bidi="ar-EG"/>
        </w:rPr>
      </w:pPr>
      <w:r w:rsidRPr="004665F8">
        <w:rPr>
          <w:rFonts w:ascii="Traditional Arabic" w:hAnsi="Traditional Arabic" w:cs="Traditional Arabic" w:hint="cs"/>
          <w:b/>
          <w:bCs/>
          <w:sz w:val="66"/>
          <w:szCs w:val="66"/>
          <w:rtl/>
          <w:lang w:bidi="ar-EG"/>
        </w:rPr>
        <w:t>مصطفى محمود زكي</w:t>
      </w:r>
      <w:r w:rsidR="00F806A1" w:rsidRPr="004665F8">
        <w:rPr>
          <w:rFonts w:ascii="Traditional Arabic" w:hAnsi="Traditional Arabic" w:cs="Traditional Arabic" w:hint="cs"/>
          <w:b/>
          <w:bCs/>
          <w:sz w:val="66"/>
          <w:szCs w:val="66"/>
          <w:rtl/>
          <w:lang w:bidi="ar-EG"/>
        </w:rPr>
        <w:t xml:space="preserve"> </w:t>
      </w:r>
    </w:p>
    <w:p w:rsidR="00F806A1" w:rsidRDefault="00F806A1" w:rsidP="00F806A1">
      <w:pPr>
        <w:bidi/>
        <w:spacing w:line="360" w:lineRule="auto"/>
        <w:jc w:val="center"/>
        <w:rPr>
          <w:b/>
          <w:bCs/>
          <w:sz w:val="32"/>
          <w:szCs w:val="32"/>
          <w:u w:val="single"/>
          <w:lang w:bidi="ar-EG"/>
        </w:rPr>
      </w:pPr>
    </w:p>
    <w:p w:rsidR="00F806A1" w:rsidRDefault="00F806A1" w:rsidP="00F806A1">
      <w:pPr>
        <w:bidi/>
        <w:spacing w:line="360" w:lineRule="auto"/>
        <w:jc w:val="center"/>
        <w:rPr>
          <w:b/>
          <w:bCs/>
          <w:sz w:val="32"/>
          <w:szCs w:val="32"/>
          <w:u w:val="single"/>
          <w:lang w:bidi="ar-EG"/>
        </w:rPr>
      </w:pPr>
    </w:p>
    <w:p w:rsidR="00F806A1" w:rsidRDefault="00F806A1" w:rsidP="00F806A1">
      <w:pPr>
        <w:bidi/>
        <w:spacing w:line="360" w:lineRule="auto"/>
        <w:jc w:val="center"/>
        <w:rPr>
          <w:b/>
          <w:bCs/>
          <w:sz w:val="32"/>
          <w:szCs w:val="32"/>
          <w:u w:val="single"/>
          <w:lang w:bidi="ar-EG"/>
        </w:rPr>
      </w:pPr>
    </w:p>
    <w:p w:rsidR="00F806A1" w:rsidRDefault="00F806A1" w:rsidP="00F806A1">
      <w:pPr>
        <w:bidi/>
        <w:spacing w:line="360" w:lineRule="auto"/>
        <w:jc w:val="center"/>
        <w:rPr>
          <w:b/>
          <w:bCs/>
          <w:sz w:val="32"/>
          <w:szCs w:val="32"/>
          <w:u w:val="single"/>
          <w:lang w:bidi="ar-EG"/>
        </w:rPr>
      </w:pPr>
    </w:p>
    <w:p w:rsidR="00F806A1" w:rsidRDefault="00F806A1" w:rsidP="00F806A1">
      <w:pPr>
        <w:bidi/>
        <w:spacing w:line="360" w:lineRule="auto"/>
        <w:jc w:val="center"/>
        <w:rPr>
          <w:b/>
          <w:bCs/>
          <w:sz w:val="32"/>
          <w:szCs w:val="32"/>
          <w:u w:val="single"/>
          <w:lang w:bidi="ar-EG"/>
        </w:rPr>
      </w:pPr>
    </w:p>
    <w:p w:rsidR="009E7641" w:rsidRPr="004665F8" w:rsidRDefault="009E7641" w:rsidP="004665F8">
      <w:pPr>
        <w:bidi/>
        <w:spacing w:after="0" w:line="240" w:lineRule="auto"/>
        <w:jc w:val="both"/>
        <w:rPr>
          <w:rFonts w:ascii="Traditional Arabic" w:hAnsi="Traditional Arabic" w:cs="Traditional Arabic"/>
          <w:b/>
          <w:bCs/>
          <w:sz w:val="34"/>
          <w:szCs w:val="34"/>
          <w:u w:val="single"/>
          <w:rtl/>
          <w:lang w:bidi="ar-EG"/>
        </w:rPr>
      </w:pPr>
      <w:r w:rsidRPr="004665F8">
        <w:rPr>
          <w:rFonts w:ascii="Traditional Arabic" w:hAnsi="Traditional Arabic" w:cs="Traditional Arabic"/>
          <w:b/>
          <w:bCs/>
          <w:sz w:val="34"/>
          <w:szCs w:val="34"/>
          <w:u w:val="single"/>
          <w:rtl/>
          <w:lang w:bidi="ar-EG"/>
        </w:rPr>
        <w:lastRenderedPageBreak/>
        <w:t>ا</w:t>
      </w:r>
      <w:r w:rsidR="00CC5417" w:rsidRPr="004665F8">
        <w:rPr>
          <w:rFonts w:ascii="Traditional Arabic" w:hAnsi="Traditional Arabic" w:cs="Traditional Arabic"/>
          <w:b/>
          <w:bCs/>
          <w:sz w:val="34"/>
          <w:szCs w:val="34"/>
          <w:u w:val="single"/>
          <w:rtl/>
          <w:lang w:bidi="ar-EG"/>
        </w:rPr>
        <w:t>لضريبة في ميزان التشريع الإسلامي</w:t>
      </w:r>
      <w:bookmarkStart w:id="0" w:name="_GoBack"/>
      <w:bookmarkEnd w:id="0"/>
    </w:p>
    <w:p w:rsidR="001B2CC0" w:rsidRPr="004665F8" w:rsidRDefault="001B2CC0" w:rsidP="004665F8">
      <w:pPr>
        <w:bidi/>
        <w:spacing w:after="0" w:line="240" w:lineRule="auto"/>
        <w:jc w:val="both"/>
        <w:rPr>
          <w:rFonts w:ascii="Traditional Arabic" w:hAnsi="Traditional Arabic" w:cs="Traditional Arabic" w:hint="cs"/>
          <w:b/>
          <w:bCs/>
          <w:sz w:val="34"/>
          <w:szCs w:val="34"/>
          <w:u w:val="single"/>
          <w:rtl/>
          <w:lang w:bidi="ar-EG"/>
        </w:rPr>
      </w:pP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مقدمة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المبحث الأول: التعريف بالضريبة وعلاقتها بموارد بيت المال</w:t>
      </w:r>
      <w:r w:rsidR="00073640" w:rsidRPr="004665F8">
        <w:rPr>
          <w:rFonts w:ascii="Traditional Arabic" w:hAnsi="Traditional Arabic" w:cs="Traditional Arabic"/>
          <w:sz w:val="34"/>
          <w:szCs w:val="34"/>
          <w:rtl/>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المطلب الأول: التعريف بالضريبة لغة واصطلاحًا</w:t>
      </w:r>
      <w:r w:rsidR="00073640" w:rsidRPr="004665F8">
        <w:rPr>
          <w:rFonts w:ascii="Traditional Arabic" w:hAnsi="Traditional Arabic" w:cs="Traditional Arabic"/>
          <w:sz w:val="34"/>
          <w:szCs w:val="34"/>
          <w:rtl/>
        </w:rPr>
        <w:t>.</w:t>
      </w:r>
    </w:p>
    <w:p w:rsidR="009E7641" w:rsidRPr="004665F8" w:rsidRDefault="009E7641"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المطلب الثاني: الموارد المالية في الدولة الإسلامية ومدى علاقتها بالضرائب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مفهومها الحديث</w:t>
      </w:r>
      <w:r w:rsidR="00073640" w:rsidRPr="004665F8">
        <w:rPr>
          <w:rFonts w:ascii="Traditional Arabic" w:hAnsi="Traditional Arabic" w:cs="Traditional Arabic"/>
          <w:sz w:val="34"/>
          <w:szCs w:val="34"/>
          <w:rtl/>
        </w:rPr>
        <w:t>.</w:t>
      </w:r>
    </w:p>
    <w:p w:rsidR="009E7641" w:rsidRPr="004665F8" w:rsidRDefault="009E7641" w:rsidP="004665F8">
      <w:pPr>
        <w:bidi/>
        <w:spacing w:after="0" w:line="240" w:lineRule="auto"/>
        <w:jc w:val="both"/>
        <w:rPr>
          <w:rFonts w:ascii="Traditional Arabic" w:hAnsi="Traditional Arabic" w:cs="Traditional Arabic"/>
          <w:sz w:val="34"/>
          <w:szCs w:val="34"/>
          <w:rtl/>
        </w:rPr>
      </w:pP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المبحث الثاني: حكم فرض الضريبة في الفقه الإسلامي</w:t>
      </w:r>
      <w:r w:rsidR="00116F1E"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المطلب الأول: المجيزين لفرض الضريبة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المطلب الثاني: المانعون لفرض الضرائب وحجتهم في المنع</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المطلب الثالث: مناقشة أدلة الفريقين والترجيح</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p>
    <w:p w:rsidR="009E7641" w:rsidRPr="004665F8" w:rsidRDefault="009E7641"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المبحث الثالث: مسؤولية فرض الضريبة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المطلب الأول: من له حق فرض الضريبة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المطلب الثاني: شروط الحاكم الذي يفرض الضريبة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المطلب الثالث: الشروط المعتبرة لشرعية الضريبة</w:t>
      </w:r>
      <w:r w:rsidRPr="004665F8">
        <w:rPr>
          <w:rFonts w:ascii="Traditional Arabic" w:hAnsi="Traditional Arabic" w:cs="Traditional Arabic"/>
          <w:sz w:val="34"/>
          <w:szCs w:val="34"/>
        </w:rPr>
        <w:t>.</w:t>
      </w:r>
    </w:p>
    <w:p w:rsidR="009E7641" w:rsidRPr="004665F8" w:rsidRDefault="009E7641"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النتائج والتوصيات</w:t>
      </w:r>
      <w:r w:rsidRPr="004665F8">
        <w:rPr>
          <w:rFonts w:ascii="Traditional Arabic" w:hAnsi="Traditional Arabic" w:cs="Traditional Arabic"/>
          <w:sz w:val="34"/>
          <w:szCs w:val="34"/>
        </w:rPr>
        <w:t>.</w:t>
      </w:r>
    </w:p>
    <w:p w:rsidR="000E7E99" w:rsidRPr="004665F8" w:rsidRDefault="000E7E99"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lang w:bidi="ar-EG"/>
        </w:rPr>
        <w:t>خاتمة.</w:t>
      </w:r>
    </w:p>
    <w:p w:rsidR="001B2CC0" w:rsidRPr="004665F8" w:rsidRDefault="009E7641"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المصادر والمراجع</w:t>
      </w:r>
      <w:r w:rsidRPr="004665F8">
        <w:rPr>
          <w:rFonts w:ascii="Traditional Arabic" w:hAnsi="Traditional Arabic" w:cs="Traditional Arabic"/>
          <w:sz w:val="34"/>
          <w:szCs w:val="34"/>
        </w:rPr>
        <w:t>.</w:t>
      </w:r>
    </w:p>
    <w:p w:rsidR="001B2CC0" w:rsidRPr="004665F8" w:rsidRDefault="001B2CC0" w:rsidP="004665F8">
      <w:pPr>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br w:type="page"/>
      </w:r>
    </w:p>
    <w:p w:rsidR="004A6376" w:rsidRPr="004665F8" w:rsidRDefault="004A6376" w:rsidP="004665F8">
      <w:pPr>
        <w:pStyle w:val="1"/>
        <w:bidi/>
        <w:spacing w:before="0" w:line="240" w:lineRule="auto"/>
        <w:jc w:val="both"/>
        <w:rPr>
          <w:rFonts w:ascii="Traditional Arabic" w:hAnsi="Traditional Arabic" w:cs="Traditional Arabic"/>
          <w:b/>
          <w:bCs/>
          <w:sz w:val="34"/>
          <w:szCs w:val="34"/>
        </w:rPr>
      </w:pPr>
      <w:bookmarkStart w:id="1" w:name="_Toc463771051"/>
      <w:r w:rsidRPr="004665F8">
        <w:rPr>
          <w:rFonts w:ascii="Traditional Arabic" w:hAnsi="Traditional Arabic" w:cs="Traditional Arabic"/>
          <w:b/>
          <w:bCs/>
          <w:sz w:val="34"/>
          <w:szCs w:val="34"/>
          <w:rtl/>
          <w:lang w:bidi="ar-EG"/>
        </w:rPr>
        <w:lastRenderedPageBreak/>
        <w:t>م</w:t>
      </w:r>
      <w:r w:rsidRPr="004665F8">
        <w:rPr>
          <w:rFonts w:ascii="Traditional Arabic" w:hAnsi="Traditional Arabic" w:cs="Traditional Arabic"/>
          <w:b/>
          <w:bCs/>
          <w:sz w:val="34"/>
          <w:szCs w:val="34"/>
          <w:rtl/>
        </w:rPr>
        <w:t>قدمة</w:t>
      </w:r>
      <w:r w:rsidRPr="004665F8">
        <w:rPr>
          <w:rFonts w:ascii="Traditional Arabic" w:hAnsi="Traditional Arabic" w:cs="Traditional Arabic"/>
          <w:b/>
          <w:bCs/>
          <w:sz w:val="34"/>
          <w:szCs w:val="34"/>
        </w:rPr>
        <w:t>:</w:t>
      </w:r>
      <w:bookmarkEnd w:id="1"/>
    </w:p>
    <w:p w:rsidR="002A1A36"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الحمد لله رب العالمين، </w:t>
      </w:r>
      <w:r w:rsidR="002A1A36" w:rsidRPr="004665F8">
        <w:rPr>
          <w:rFonts w:ascii="Traditional Arabic" w:hAnsi="Traditional Arabic" w:cs="Traditional Arabic"/>
          <w:sz w:val="34"/>
          <w:szCs w:val="34"/>
          <w:rtl/>
        </w:rPr>
        <w:t xml:space="preserve">والصلاة والسلام على </w:t>
      </w:r>
      <w:proofErr w:type="gramStart"/>
      <w:r w:rsidR="002A1A36" w:rsidRPr="004665F8">
        <w:rPr>
          <w:rFonts w:ascii="Traditional Arabic" w:hAnsi="Traditional Arabic" w:cs="Traditional Arabic"/>
          <w:sz w:val="34"/>
          <w:szCs w:val="34"/>
          <w:rtl/>
        </w:rPr>
        <w:t>اشرف</w:t>
      </w:r>
      <w:proofErr w:type="gramEnd"/>
      <w:r w:rsidR="002A1A36" w:rsidRPr="004665F8">
        <w:rPr>
          <w:rFonts w:ascii="Traditional Arabic" w:hAnsi="Traditional Arabic" w:cs="Traditional Arabic"/>
          <w:sz w:val="34"/>
          <w:szCs w:val="34"/>
          <w:rtl/>
        </w:rPr>
        <w:t xml:space="preserve"> الخلق اجمعين وعلى اله وصحبة وسلم تسليما كثيرا الى يوم الدين فالحمد لله الذى </w:t>
      </w:r>
      <w:r w:rsidRPr="004665F8">
        <w:rPr>
          <w:rFonts w:ascii="Traditional Arabic" w:hAnsi="Traditional Arabic" w:cs="Traditional Arabic"/>
          <w:sz w:val="34"/>
          <w:szCs w:val="34"/>
          <w:rtl/>
        </w:rPr>
        <w:t>أسبغ نعمه على الخلق ظاهرة وباطنة، فلله الحمد أولاً وأخيرًا، والصلاة والسلام على إمام المتقين، وسيد المرسلين محمد</w:t>
      </w:r>
      <w:r w:rsidR="002A1A36" w:rsidRPr="004665F8">
        <w:rPr>
          <w:rFonts w:ascii="Traditional Arabic" w:hAnsi="Traditional Arabic" w:cs="Traditional Arabic"/>
          <w:sz w:val="34"/>
          <w:szCs w:val="34"/>
          <w:rtl/>
        </w:rPr>
        <w:t xml:space="preserve"> الذى ارسل بخاتم الرسلات الى العالمين عامة.</w:t>
      </w:r>
    </w:p>
    <w:p w:rsidR="004665F8" w:rsidRDefault="002A1A3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وبعد: </w:t>
      </w:r>
      <w:r w:rsidR="008F35BA" w:rsidRPr="004665F8">
        <w:rPr>
          <w:rFonts w:ascii="Traditional Arabic" w:hAnsi="Traditional Arabic" w:cs="Traditional Arabic"/>
          <w:sz w:val="34"/>
          <w:szCs w:val="34"/>
        </w:rPr>
        <w:br/>
      </w:r>
      <w:r w:rsidRPr="004665F8">
        <w:rPr>
          <w:rFonts w:ascii="Traditional Arabic" w:hAnsi="Traditional Arabic" w:cs="Traditional Arabic"/>
          <w:sz w:val="34"/>
          <w:szCs w:val="34"/>
          <w:rtl/>
        </w:rPr>
        <w:t>ف</w:t>
      </w:r>
      <w:r w:rsidR="008F35BA" w:rsidRPr="004665F8">
        <w:rPr>
          <w:rFonts w:ascii="Traditional Arabic" w:hAnsi="Traditional Arabic" w:cs="Traditional Arabic"/>
          <w:sz w:val="34"/>
          <w:szCs w:val="34"/>
          <w:rtl/>
        </w:rPr>
        <w:t xml:space="preserve">على أثر </w:t>
      </w:r>
      <w:proofErr w:type="spellStart"/>
      <w:r w:rsidR="008F35BA" w:rsidRPr="004665F8">
        <w:rPr>
          <w:rFonts w:ascii="Traditional Arabic" w:hAnsi="Traditional Arabic" w:cs="Traditional Arabic"/>
          <w:sz w:val="34"/>
          <w:szCs w:val="34"/>
          <w:rtl/>
        </w:rPr>
        <w:t>إنفجار</w:t>
      </w:r>
      <w:proofErr w:type="spellEnd"/>
      <w:r w:rsidR="008F35BA" w:rsidRPr="004665F8">
        <w:rPr>
          <w:rFonts w:ascii="Traditional Arabic" w:hAnsi="Traditional Arabic" w:cs="Traditional Arabic"/>
          <w:sz w:val="34"/>
          <w:szCs w:val="34"/>
          <w:rtl/>
        </w:rPr>
        <w:t xml:space="preserve"> أزمة الرهون العقارية في أمريكا وتهديدها بفرط النظام الرأسمالي من أساسه دعت كبرى الصحف الاقتصادية في أوروبا التي تنادي دولها بالعلمانية (فصل الدين عن الدولة) لتطبيق الشريعة الإسلامية في المجال الاقتصادي كحل أوحد للتخلص من براثن النظام الرأسمالي الذي يقف وراء الكارثة الاقتصادية التي تخيم على العالم</w:t>
      </w:r>
      <w:r w:rsidR="008F35BA" w:rsidRPr="004665F8">
        <w:rPr>
          <w:rFonts w:ascii="Traditional Arabic" w:hAnsi="Traditional Arabic" w:cs="Traditional Arabic"/>
          <w:sz w:val="34"/>
          <w:szCs w:val="34"/>
        </w:rPr>
        <w:t>.</w:t>
      </w:r>
      <w:r w:rsidR="008F35BA" w:rsidRPr="004665F8">
        <w:rPr>
          <w:rFonts w:ascii="Traditional Arabic" w:hAnsi="Traditional Arabic" w:cs="Traditional Arabic"/>
          <w:sz w:val="34"/>
          <w:szCs w:val="34"/>
        </w:rPr>
        <w:br/>
        <w:t xml:space="preserve"> </w:t>
      </w:r>
      <w:r w:rsidR="008F35BA" w:rsidRPr="004665F8">
        <w:rPr>
          <w:rFonts w:ascii="Traditional Arabic" w:hAnsi="Traditional Arabic" w:cs="Traditional Arabic"/>
          <w:sz w:val="34"/>
          <w:szCs w:val="34"/>
          <w:rtl/>
        </w:rPr>
        <w:t>ففي افتتاحية مجلة "</w:t>
      </w:r>
      <w:proofErr w:type="spellStart"/>
      <w:r w:rsidR="008F35BA" w:rsidRPr="004665F8">
        <w:rPr>
          <w:rFonts w:ascii="Traditional Arabic" w:hAnsi="Traditional Arabic" w:cs="Traditional Arabic"/>
          <w:sz w:val="34"/>
          <w:szCs w:val="34"/>
          <w:rtl/>
        </w:rPr>
        <w:t>تشالينجز</w:t>
      </w:r>
      <w:proofErr w:type="spellEnd"/>
      <w:r w:rsidR="008F35BA" w:rsidRPr="004665F8">
        <w:rPr>
          <w:rFonts w:ascii="Traditional Arabic" w:hAnsi="Traditional Arabic" w:cs="Traditional Arabic"/>
          <w:sz w:val="34"/>
          <w:szCs w:val="34"/>
          <w:rtl/>
        </w:rPr>
        <w:t>"، كتب "</w:t>
      </w:r>
      <w:proofErr w:type="spellStart"/>
      <w:r w:rsidR="008F35BA" w:rsidRPr="004665F8">
        <w:rPr>
          <w:rFonts w:ascii="Traditional Arabic" w:hAnsi="Traditional Arabic" w:cs="Traditional Arabic"/>
          <w:sz w:val="34"/>
          <w:szCs w:val="34"/>
          <w:rtl/>
        </w:rPr>
        <w:t>بوفيس</w:t>
      </w:r>
      <w:proofErr w:type="spellEnd"/>
      <w:r w:rsidR="008F35BA" w:rsidRPr="004665F8">
        <w:rPr>
          <w:rFonts w:ascii="Traditional Arabic" w:hAnsi="Traditional Arabic" w:cs="Traditional Arabic"/>
          <w:sz w:val="34"/>
          <w:szCs w:val="34"/>
          <w:rtl/>
        </w:rPr>
        <w:t xml:space="preserve"> </w:t>
      </w:r>
      <w:proofErr w:type="spellStart"/>
      <w:r w:rsidR="008F35BA" w:rsidRPr="004665F8">
        <w:rPr>
          <w:rFonts w:ascii="Traditional Arabic" w:hAnsi="Traditional Arabic" w:cs="Traditional Arabic"/>
          <w:sz w:val="34"/>
          <w:szCs w:val="34"/>
          <w:rtl/>
        </w:rPr>
        <w:t>فانسون</w:t>
      </w:r>
      <w:proofErr w:type="spellEnd"/>
      <w:r w:rsidR="008F35BA" w:rsidRPr="004665F8">
        <w:rPr>
          <w:rFonts w:ascii="Traditional Arabic" w:hAnsi="Traditional Arabic" w:cs="Traditional Arabic"/>
          <w:sz w:val="34"/>
          <w:szCs w:val="34"/>
          <w:rtl/>
        </w:rPr>
        <w:t>" رئيس تحريرها موضوعاً بعنوان (البابا أو القرآن) أثار موجة عارمة من الجدل وردود الأفعال في الأوساط الاقتصادية، فقد تساءل الكاتب فيه عن أخلاقية الرأسمالية؟ ودور المسيحية كديانة والكنيسة الكاثوليكية بالذات في تكريس هذا المنـزع والتساهل في تبرير الفائدة، مشيراً إلى أن هذا المسلك الاقتصادي السيئ أودى بالبشرية إلى الهاوية</w:t>
      </w:r>
      <w:r w:rsidR="008F35BA" w:rsidRPr="004665F8">
        <w:rPr>
          <w:rFonts w:ascii="Traditional Arabic" w:hAnsi="Traditional Arabic" w:cs="Traditional Arabic"/>
          <w:sz w:val="34"/>
          <w:szCs w:val="34"/>
        </w:rPr>
        <w:t>.</w:t>
      </w:r>
    </w:p>
    <w:p w:rsidR="004665F8" w:rsidRDefault="008F35BA"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وتساءل الكاتب بأسلوب يقترب من التهكم من موقف الكنيسة، </w:t>
      </w:r>
      <w:proofErr w:type="spellStart"/>
      <w:r w:rsidRPr="004665F8">
        <w:rPr>
          <w:rFonts w:ascii="Traditional Arabic" w:hAnsi="Traditional Arabic" w:cs="Traditional Arabic"/>
          <w:sz w:val="34"/>
          <w:szCs w:val="34"/>
          <w:rtl/>
        </w:rPr>
        <w:t>ومستسمحاً</w:t>
      </w:r>
      <w:proofErr w:type="spellEnd"/>
      <w:r w:rsidRPr="004665F8">
        <w:rPr>
          <w:rFonts w:ascii="Traditional Arabic" w:hAnsi="Traditional Arabic" w:cs="Traditional Arabic"/>
          <w:sz w:val="34"/>
          <w:szCs w:val="34"/>
          <w:rtl/>
        </w:rPr>
        <w:t xml:space="preserve"> البابا </w:t>
      </w:r>
      <w:proofErr w:type="spellStart"/>
      <w:r w:rsidRPr="004665F8">
        <w:rPr>
          <w:rFonts w:ascii="Traditional Arabic" w:hAnsi="Traditional Arabic" w:cs="Traditional Arabic"/>
          <w:sz w:val="34"/>
          <w:szCs w:val="34"/>
          <w:rtl/>
        </w:rPr>
        <w:t>بنديكيت</w:t>
      </w:r>
      <w:proofErr w:type="spellEnd"/>
      <w:r w:rsidRPr="004665F8">
        <w:rPr>
          <w:rFonts w:ascii="Traditional Arabic" w:hAnsi="Traditional Arabic" w:cs="Traditional Arabic"/>
          <w:sz w:val="34"/>
          <w:szCs w:val="34"/>
          <w:rtl/>
        </w:rPr>
        <w:t xml:space="preserve"> السادس عشر قائلاً: "أظن أننا بحاجة أكثر في هذه الأزمة إلى قراءة القرآن بدلاً من الإنجيل لفهم ما يحدث بنا وبمصارفنا؛ لأنه لو حاول القائمون على مصارفنا احترام ما ورد في القرآن من تعاليم وأحكام وطبقوها ما حل بنا ما حل من كوارث وأزمات، وما وصل بنا الحال إلى هذا الوضع </w:t>
      </w:r>
      <w:proofErr w:type="spellStart"/>
      <w:r w:rsidRPr="004665F8">
        <w:rPr>
          <w:rFonts w:ascii="Traditional Arabic" w:hAnsi="Traditional Arabic" w:cs="Traditional Arabic"/>
          <w:sz w:val="34"/>
          <w:szCs w:val="34"/>
          <w:rtl/>
        </w:rPr>
        <w:t>المزري</w:t>
      </w:r>
      <w:proofErr w:type="spellEnd"/>
      <w:r w:rsidRPr="004665F8">
        <w:rPr>
          <w:rFonts w:ascii="Traditional Arabic" w:hAnsi="Traditional Arabic" w:cs="Traditional Arabic"/>
          <w:sz w:val="34"/>
          <w:szCs w:val="34"/>
          <w:rtl/>
        </w:rPr>
        <w:t>؛ لأن النقود لا تلد النقود</w:t>
      </w:r>
      <w:r w:rsidRPr="004665F8">
        <w:rPr>
          <w:rFonts w:ascii="Traditional Arabic" w:hAnsi="Traditional Arabic" w:cs="Traditional Arabic"/>
          <w:sz w:val="34"/>
          <w:szCs w:val="34"/>
        </w:rPr>
        <w:t>".</w:t>
      </w:r>
    </w:p>
    <w:p w:rsidR="004665F8" w:rsidRDefault="008F35BA"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وفي الإطار ذاته لكن بوضوح وجرأة أكثر، طالب رولان </w:t>
      </w:r>
      <w:proofErr w:type="spellStart"/>
      <w:r w:rsidRPr="004665F8">
        <w:rPr>
          <w:rFonts w:ascii="Traditional Arabic" w:hAnsi="Traditional Arabic" w:cs="Traditional Arabic"/>
          <w:sz w:val="34"/>
          <w:szCs w:val="34"/>
          <w:rtl/>
        </w:rPr>
        <w:t>لاسكين</w:t>
      </w:r>
      <w:proofErr w:type="spellEnd"/>
      <w:r w:rsidRPr="004665F8">
        <w:rPr>
          <w:rFonts w:ascii="Traditional Arabic" w:hAnsi="Traditional Arabic" w:cs="Traditional Arabic"/>
          <w:sz w:val="34"/>
          <w:szCs w:val="34"/>
          <w:rtl/>
        </w:rPr>
        <w:t xml:space="preserve"> رئيس تحرير صحيفة "</w:t>
      </w:r>
      <w:proofErr w:type="spellStart"/>
      <w:r w:rsidRPr="004665F8">
        <w:rPr>
          <w:rFonts w:ascii="Traditional Arabic" w:hAnsi="Traditional Arabic" w:cs="Traditional Arabic"/>
          <w:sz w:val="34"/>
          <w:szCs w:val="34"/>
          <w:rtl/>
        </w:rPr>
        <w:t>لوجورنال</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د.فينانس</w:t>
      </w:r>
      <w:proofErr w:type="spellEnd"/>
      <w:r w:rsidRPr="004665F8">
        <w:rPr>
          <w:rFonts w:ascii="Traditional Arabic" w:hAnsi="Traditional Arabic" w:cs="Traditional Arabic"/>
          <w:sz w:val="34"/>
          <w:szCs w:val="34"/>
          <w:rtl/>
        </w:rPr>
        <w:t>" في افتتاحية الجريدة بضرورة تطبيق الشريعة الإسلامية في المجال المالي والاقتصادي؛ لوضع حد لهذه الأزمة التي تهز أسواق العالم من جراء التلاعب بقواعد التعامل والإفراط في المضاربات الوهمية غير المشروعة</w:t>
      </w:r>
      <w:r w:rsidRPr="004665F8">
        <w:rPr>
          <w:rFonts w:ascii="Traditional Arabic" w:hAnsi="Traditional Arabic" w:cs="Traditional Arabic"/>
          <w:sz w:val="34"/>
          <w:szCs w:val="34"/>
        </w:rPr>
        <w:t>.</w:t>
      </w:r>
    </w:p>
    <w:p w:rsidR="00357EB5" w:rsidRPr="004665F8" w:rsidRDefault="008F35BA"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وعرض </w:t>
      </w:r>
      <w:proofErr w:type="spellStart"/>
      <w:r w:rsidRPr="004665F8">
        <w:rPr>
          <w:rFonts w:ascii="Traditional Arabic" w:hAnsi="Traditional Arabic" w:cs="Traditional Arabic"/>
          <w:sz w:val="34"/>
          <w:szCs w:val="34"/>
          <w:rtl/>
        </w:rPr>
        <w:t>لاسكين</w:t>
      </w:r>
      <w:proofErr w:type="spellEnd"/>
      <w:r w:rsidRPr="004665F8">
        <w:rPr>
          <w:rFonts w:ascii="Traditional Arabic" w:hAnsi="Traditional Arabic" w:cs="Traditional Arabic"/>
          <w:sz w:val="34"/>
          <w:szCs w:val="34"/>
          <w:rtl/>
        </w:rPr>
        <w:t xml:space="preserve"> في مقاله الذي جاء بعنوان: "هل تأهلت وول ستريت لاعتناق مبادئ الشريعة الإسلامية؟"، المخاطر التي تحدق بالرأسمالية وضرورة الإسراع بالبحث عن خيارات بديلة لإنقاذ الوضع، وقدم سلسلة من المقترحات المثيرة في مقدمتها تطبيق مبادئ الشريعة الإسلامية برغم تعارضها مع التقاليد الغربية ومعتقداتها الدينية</w:t>
      </w:r>
      <w:r w:rsidRPr="004665F8">
        <w:rPr>
          <w:rFonts w:ascii="Traditional Arabic" w:hAnsi="Traditional Arabic" w:cs="Traditional Arabic"/>
          <w:sz w:val="34"/>
          <w:szCs w:val="34"/>
        </w:rPr>
        <w:t>.</w:t>
      </w:r>
    </w:p>
    <w:p w:rsidR="004665F8" w:rsidRDefault="008F35BA"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br/>
        <w:t xml:space="preserve">- </w:t>
      </w:r>
      <w:r w:rsidRPr="004665F8">
        <w:rPr>
          <w:rFonts w:ascii="Traditional Arabic" w:hAnsi="Traditional Arabic" w:cs="Traditional Arabic"/>
          <w:sz w:val="34"/>
          <w:szCs w:val="34"/>
          <w:rtl/>
        </w:rPr>
        <w:t xml:space="preserve">وفي استجابة -على ما يبدو لهذه النداءات، أصدرت الهيئة الفرنسية العليا للرقابة المالية -وهي أعلى هيئة رسمية تعنى </w:t>
      </w:r>
      <w:r w:rsidRPr="004665F8">
        <w:rPr>
          <w:rFonts w:ascii="Traditional Arabic" w:hAnsi="Traditional Arabic" w:cs="Traditional Arabic"/>
          <w:sz w:val="34"/>
          <w:szCs w:val="34"/>
          <w:rtl/>
        </w:rPr>
        <w:lastRenderedPageBreak/>
        <w:t xml:space="preserve">بمراقبة نشاطات البنوك- في وقت سابق قراراً يقضي بمنع تداول الصفقات الوهمية والبيوع الرمزية التي يتميز بها النظام الرأسمالي، واشتراط </w:t>
      </w:r>
      <w:proofErr w:type="spellStart"/>
      <w:r w:rsidRPr="004665F8">
        <w:rPr>
          <w:rFonts w:ascii="Traditional Arabic" w:hAnsi="Traditional Arabic" w:cs="Traditional Arabic"/>
          <w:sz w:val="34"/>
          <w:szCs w:val="34"/>
          <w:rtl/>
        </w:rPr>
        <w:t>التقابض</w:t>
      </w:r>
      <w:proofErr w:type="spellEnd"/>
      <w:r w:rsidRPr="004665F8">
        <w:rPr>
          <w:rFonts w:ascii="Traditional Arabic" w:hAnsi="Traditional Arabic" w:cs="Traditional Arabic"/>
          <w:sz w:val="34"/>
          <w:szCs w:val="34"/>
          <w:rtl/>
        </w:rPr>
        <w:t xml:space="preserve"> في أجل محدد بثلاثة أيام لا أكثر من إبرام العقد، وهذا يقترب كثيراً من أحكام الفقه الإسلامي</w:t>
      </w:r>
      <w:r w:rsidRPr="004665F8">
        <w:rPr>
          <w:rFonts w:ascii="Traditional Arabic" w:hAnsi="Traditional Arabic" w:cs="Traditional Arabic"/>
          <w:sz w:val="34"/>
          <w:szCs w:val="34"/>
        </w:rPr>
        <w:t>.</w:t>
      </w:r>
      <w:r w:rsidRPr="004665F8">
        <w:rPr>
          <w:rFonts w:ascii="Traditional Arabic" w:hAnsi="Traditional Arabic" w:cs="Traditional Arabic"/>
          <w:sz w:val="34"/>
          <w:szCs w:val="34"/>
        </w:rPr>
        <w:br/>
      </w:r>
      <w:r w:rsidRPr="004665F8">
        <w:rPr>
          <w:rFonts w:ascii="Traditional Arabic" w:hAnsi="Traditional Arabic" w:cs="Traditional Arabic"/>
          <w:sz w:val="34"/>
          <w:szCs w:val="34"/>
          <w:rtl/>
        </w:rPr>
        <w:t>كما أصدرت نفس الهيئة قراراً يسمح للمؤسسات والمتعاملين في الأسواق المالية بالتعامل مع نظام الصكوك الإسلامي في السوق المنظمة الفرنسية</w:t>
      </w:r>
      <w:r w:rsidRPr="004665F8">
        <w:rPr>
          <w:rFonts w:ascii="Traditional Arabic" w:hAnsi="Traditional Arabic" w:cs="Traditional Arabic"/>
          <w:sz w:val="34"/>
          <w:szCs w:val="34"/>
        </w:rPr>
        <w:t>.</w:t>
      </w:r>
    </w:p>
    <w:p w:rsidR="004665F8" w:rsidRDefault="008F35BA"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وفي كتاب صدر</w:t>
      </w: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مؤخراً للباحثة الإيطالية</w:t>
      </w:r>
      <w:r w:rsid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لووريتا</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نابليوني</w:t>
      </w:r>
      <w:proofErr w:type="spellEnd"/>
      <w:r w:rsidRPr="004665F8">
        <w:rPr>
          <w:rFonts w:ascii="Traditional Arabic" w:hAnsi="Traditional Arabic" w:cs="Traditional Arabic"/>
          <w:sz w:val="34"/>
          <w:szCs w:val="34"/>
          <w:rtl/>
        </w:rPr>
        <w:t xml:space="preserve"> بعنوان "اقتصاد ابن آوى"</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Pr>
        <w:t xml:space="preserve"> </w:t>
      </w:r>
      <w:r w:rsidRPr="004665F8">
        <w:rPr>
          <w:rStyle w:val="a4"/>
          <w:rFonts w:ascii="Traditional Arabic" w:hAnsi="Traditional Arabic" w:cs="Traditional Arabic"/>
          <w:sz w:val="34"/>
          <w:szCs w:val="34"/>
        </w:rPr>
        <w:footnoteReference w:id="1"/>
      </w:r>
      <w:r w:rsidRPr="004665F8">
        <w:rPr>
          <w:rFonts w:ascii="Traditional Arabic" w:hAnsi="Traditional Arabic" w:cs="Traditional Arabic"/>
          <w:sz w:val="34"/>
          <w:szCs w:val="34"/>
          <w:rtl/>
        </w:rPr>
        <w:t xml:space="preserve"> أشارت فيه إلى أهمية التمويل الإسلامي ودوره في إنقاذ الاقتصاد الغربي</w:t>
      </w:r>
      <w:r w:rsidRPr="004665F8">
        <w:rPr>
          <w:rFonts w:ascii="Traditional Arabic" w:hAnsi="Traditional Arabic" w:cs="Traditional Arabic"/>
          <w:sz w:val="34"/>
          <w:szCs w:val="34"/>
        </w:rPr>
        <w:t>.</w:t>
      </w:r>
    </w:p>
    <w:p w:rsidR="004665F8" w:rsidRDefault="008F35BA"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واعتبرت </w:t>
      </w:r>
      <w:proofErr w:type="spellStart"/>
      <w:r w:rsidRPr="004665F8">
        <w:rPr>
          <w:rFonts w:ascii="Traditional Arabic" w:hAnsi="Traditional Arabic" w:cs="Traditional Arabic"/>
          <w:sz w:val="34"/>
          <w:szCs w:val="34"/>
          <w:rtl/>
        </w:rPr>
        <w:t>نابليوني</w:t>
      </w:r>
      <w:proofErr w:type="spellEnd"/>
      <w:r w:rsidRPr="004665F8">
        <w:rPr>
          <w:rFonts w:ascii="Traditional Arabic" w:hAnsi="Traditional Arabic" w:cs="Traditional Arabic"/>
          <w:sz w:val="34"/>
          <w:szCs w:val="34"/>
          <w:rtl/>
        </w:rPr>
        <w:t xml:space="preserve"> أن "مسؤولية الوضع الطارئ في الاقتصاد العالمي والذي نعيشه اليوم ناتج عن الفساد المستشري والمضاربات التي تتحكم بالسوق والتي أدت إلى مضاعفة الآثار الاقتصادية</w:t>
      </w:r>
      <w:r w:rsidRPr="004665F8">
        <w:rPr>
          <w:rFonts w:ascii="Traditional Arabic" w:hAnsi="Traditional Arabic" w:cs="Traditional Arabic"/>
          <w:sz w:val="34"/>
          <w:szCs w:val="34"/>
        </w:rPr>
        <w:t>".</w:t>
      </w:r>
    </w:p>
    <w:p w:rsidR="00357EB5" w:rsidRPr="004665F8" w:rsidRDefault="008F35BA"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وأضافت أن "التوازن في الأسواق المالية يمكن التوصل إليه بفضل التمويل الإسلامي بعد تحطيم التصنيف الغربي الذي يشبه الاقتصاد الإسلامي بالإرهاب، ورأت </w:t>
      </w:r>
      <w:proofErr w:type="spellStart"/>
      <w:r w:rsidRPr="004665F8">
        <w:rPr>
          <w:rFonts w:ascii="Traditional Arabic" w:hAnsi="Traditional Arabic" w:cs="Traditional Arabic"/>
          <w:sz w:val="34"/>
          <w:szCs w:val="34"/>
          <w:rtl/>
        </w:rPr>
        <w:t>نابليوني</w:t>
      </w:r>
      <w:proofErr w:type="spellEnd"/>
      <w:r w:rsidRPr="004665F8">
        <w:rPr>
          <w:rFonts w:ascii="Traditional Arabic" w:hAnsi="Traditional Arabic" w:cs="Traditional Arabic"/>
          <w:sz w:val="34"/>
          <w:szCs w:val="34"/>
          <w:rtl/>
        </w:rPr>
        <w:t xml:space="preserve"> أن التمويل الإسلامي هو القطاع الأكثر ديناميكية في عالم المال الكوني</w:t>
      </w:r>
      <w:r w:rsidRPr="004665F8">
        <w:rPr>
          <w:rFonts w:ascii="Traditional Arabic" w:hAnsi="Traditional Arabic" w:cs="Traditional Arabic"/>
          <w:sz w:val="34"/>
          <w:szCs w:val="34"/>
        </w:rPr>
        <w:t>".</w:t>
      </w:r>
      <w:r w:rsidRPr="004665F8">
        <w:rPr>
          <w:rFonts w:ascii="Traditional Arabic" w:hAnsi="Traditional Arabic" w:cs="Traditional Arabic"/>
          <w:sz w:val="34"/>
          <w:szCs w:val="34"/>
        </w:rPr>
        <w:br/>
      </w:r>
      <w:r w:rsidRPr="004665F8">
        <w:rPr>
          <w:rFonts w:ascii="Traditional Arabic" w:hAnsi="Traditional Arabic" w:cs="Traditional Arabic"/>
          <w:sz w:val="34"/>
          <w:szCs w:val="34"/>
          <w:rtl/>
        </w:rPr>
        <w:t>وأوضحت أن "المصارف الإسلامية يمكن أن تصبح البديل المناسب للبنوك الغربية، فمع انهيار البورصات في هذه الأيام وأزمة القروض في الولايات المتحدة فإن النظام المصرفي التقليدي بدأ يظهر تصدعاً ويحتاج إلى حلول جذرية عميقة</w:t>
      </w:r>
      <w:r w:rsidRPr="004665F8">
        <w:rPr>
          <w:rFonts w:ascii="Traditional Arabic" w:hAnsi="Traditional Arabic" w:cs="Traditional Arabic"/>
          <w:sz w:val="34"/>
          <w:szCs w:val="34"/>
        </w:rPr>
        <w:t>". </w:t>
      </w:r>
      <w:r w:rsidRPr="004665F8">
        <w:rPr>
          <w:rFonts w:ascii="Traditional Arabic" w:hAnsi="Traditional Arabic" w:cs="Traditional Arabic"/>
          <w:sz w:val="34"/>
          <w:szCs w:val="34"/>
        </w:rPr>
        <w:br/>
        <w:t xml:space="preserve">- </w:t>
      </w:r>
      <w:r w:rsidRPr="004665F8">
        <w:rPr>
          <w:rFonts w:ascii="Traditional Arabic" w:hAnsi="Traditional Arabic" w:cs="Traditional Arabic"/>
          <w:sz w:val="34"/>
          <w:szCs w:val="34"/>
          <w:rtl/>
        </w:rPr>
        <w:t>ومنذ عقدين من الزمن تطرق الاقتصادي الفرنسي الحائز على جائزة نوبل في الاقتصاد "موريس آلي" إلى الأزمة الهيكلية التي يشهدها الاقتصاد العالمي بقيادة "الليبرالية المتوحشة" معتبراً أن الوضع على حافة بركان، ومهدد بالانهيار تحت وطأة الأزمة المضاعفة (المديونية والبطالة</w:t>
      </w:r>
      <w:r w:rsidR="00CC5417" w:rsidRPr="004665F8">
        <w:rPr>
          <w:rFonts w:ascii="Traditional Arabic" w:hAnsi="Traditional Arabic" w:cs="Traditional Arabic"/>
          <w:sz w:val="34"/>
          <w:szCs w:val="34"/>
          <w:rtl/>
        </w:rPr>
        <w:t>)</w:t>
      </w:r>
      <w:r w:rsidR="00357EB5" w:rsidRPr="004665F8">
        <w:rPr>
          <w:rFonts w:ascii="Traditional Arabic" w:hAnsi="Traditional Arabic" w:cs="Traditional Arabic"/>
          <w:sz w:val="34"/>
          <w:szCs w:val="34"/>
          <w:rtl/>
        </w:rPr>
        <w:t>.</w:t>
      </w:r>
    </w:p>
    <w:p w:rsidR="008F35BA" w:rsidRPr="004665F8" w:rsidRDefault="008F35BA"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lastRenderedPageBreak/>
        <w:t>واقترح للخروج من الأزمة وإعادة التوازن شرطين هما: تعديل معدل الفائدة إلى حدود الصفر. ومراجعة معدل الضريبة إلى ما يقارب 2% وهو ما يتطابق تماما مع إلغاء الربا ويقترب من نسبة الزكاة في النظام الإسلامي</w:t>
      </w:r>
      <w:r w:rsidRPr="004665F8">
        <w:rPr>
          <w:rFonts w:ascii="Traditional Arabic" w:hAnsi="Traditional Arabic" w:cs="Traditional Arabic"/>
          <w:sz w:val="34"/>
          <w:szCs w:val="34"/>
        </w:rPr>
        <w:t>.</w:t>
      </w:r>
      <w:r w:rsidRPr="004665F8">
        <w:rPr>
          <w:rStyle w:val="a4"/>
          <w:rFonts w:ascii="Traditional Arabic" w:hAnsi="Traditional Arabic" w:cs="Traditional Arabic"/>
          <w:sz w:val="34"/>
          <w:szCs w:val="34"/>
          <w:rtl/>
        </w:rPr>
        <w:footnoteReference w:id="2"/>
      </w:r>
      <w:r w:rsidRPr="004665F8">
        <w:rPr>
          <w:rFonts w:ascii="Traditional Arabic" w:hAnsi="Traditional Arabic" w:cs="Traditional Arabic"/>
          <w:sz w:val="34"/>
          <w:szCs w:val="34"/>
          <w:rtl/>
        </w:rPr>
        <w:t xml:space="preserve"> </w:t>
      </w:r>
    </w:p>
    <w:p w:rsidR="008F35BA" w:rsidRPr="004665F8" w:rsidRDefault="008F35BA"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هذا ما تنبه اليه الغرب الغير مسلم </w:t>
      </w:r>
      <w:proofErr w:type="gramStart"/>
      <w:r w:rsidRPr="004665F8">
        <w:rPr>
          <w:rFonts w:ascii="Traditional Arabic" w:hAnsi="Traditional Arabic" w:cs="Traditional Arabic"/>
          <w:sz w:val="34"/>
          <w:szCs w:val="34"/>
          <w:rtl/>
        </w:rPr>
        <w:t>الذى</w:t>
      </w:r>
      <w:proofErr w:type="gramEnd"/>
      <w:r w:rsidRPr="004665F8">
        <w:rPr>
          <w:rFonts w:ascii="Traditional Arabic" w:hAnsi="Traditional Arabic" w:cs="Traditional Arabic"/>
          <w:sz w:val="34"/>
          <w:szCs w:val="34"/>
          <w:rtl/>
        </w:rPr>
        <w:t xml:space="preserve"> يدين بدين غير دين الله تعالى بل ان منهم من لا يدين بدين اصلا ولا يعترف بإله بالمرة فما بالنا نحن المسلمون ولا نفيق من غفلتنا ونعلم حقيقة الامر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عرفها غير المسلم</w:t>
      </w:r>
      <w:r w:rsidR="00751EF4" w:rsidRPr="004665F8">
        <w:rPr>
          <w:rFonts w:ascii="Traditional Arabic" w:hAnsi="Traditional Arabic" w:cs="Traditional Arabic"/>
          <w:sz w:val="34"/>
          <w:szCs w:val="34"/>
          <w:rtl/>
        </w:rPr>
        <w:t>ين</w:t>
      </w:r>
      <w:r w:rsidRPr="004665F8">
        <w:rPr>
          <w:rFonts w:ascii="Traditional Arabic" w:hAnsi="Traditional Arabic" w:cs="Traditional Arabic"/>
          <w:sz w:val="34"/>
          <w:szCs w:val="34"/>
          <w:rtl/>
        </w:rPr>
        <w:t xml:space="preserve"> وهى ان السبيل الوحيد للخروج من هذه الازمه هو تطبيق شرع الله تعالى فهو سبيل النهوض للسابقين وهو سبيل نهوضنا لو اخذنا به حق اخذه</w:t>
      </w:r>
      <w:r w:rsidR="004665F8">
        <w:rPr>
          <w:rFonts w:ascii="Traditional Arabic" w:hAnsi="Traditional Arabic" w:cs="Traditional Arabic"/>
          <w:sz w:val="34"/>
          <w:szCs w:val="34"/>
          <w:rtl/>
        </w:rPr>
        <w:t>.</w:t>
      </w:r>
    </w:p>
    <w:p w:rsidR="008F35BA" w:rsidRPr="004665F8" w:rsidRDefault="008F35BA" w:rsidP="004665F8">
      <w:pPr>
        <w:pStyle w:val="a5"/>
        <w:bidi/>
        <w:jc w:val="both"/>
        <w:rPr>
          <w:rFonts w:ascii="Traditional Arabic" w:hAnsi="Traditional Arabic" w:cs="Traditional Arabic"/>
          <w:sz w:val="34"/>
          <w:szCs w:val="34"/>
          <w:rtl/>
        </w:rPr>
      </w:pPr>
    </w:p>
    <w:p w:rsidR="008F35BA" w:rsidRPr="004665F8" w:rsidRDefault="008F35BA"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فإننا اذ أردنا النجاح والتقدم فهو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شرع الله، اذا أردنا ان تفتح علينا الدنيا فهو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شرع الله ولذلك تجد قوله تعالى "</w:t>
      </w:r>
      <w:r w:rsidRPr="004665F8">
        <w:rPr>
          <w:rFonts w:ascii="Traditional Arabic" w:hAnsi="Traditional Arabic" w:cs="Traditional Arabic"/>
          <w:color w:val="FF0000"/>
          <w:sz w:val="34"/>
          <w:szCs w:val="34"/>
          <w:rtl/>
        </w:rPr>
        <w:t xml:space="preserve"> </w:t>
      </w:r>
      <w:hyperlink r:id="rId9" w:anchor="docu" w:history="1">
        <w:r w:rsidRPr="004665F8">
          <w:rPr>
            <w:rFonts w:ascii="Traditional Arabic" w:hAnsi="Traditional Arabic" w:cs="Traditional Arabic"/>
            <w:color w:val="7030A0"/>
            <w:sz w:val="34"/>
            <w:szCs w:val="34"/>
            <w:rtl/>
          </w:rPr>
          <w:t>وَلَوْ أَنَّ أَهْلَ الْقُرَى آمَنُواْ وَاتَّقَواْ لَفَتَحْنَا عَلَيْهِم بَرَكَاتٍ مِّنَ السَّمَاءِ وَالأَرْضِ وَلَـكِن كَذَّبُواْ فَأَخَذْنَاهُم بِمَا كَانُواْ يَكْسِبُونَ</w:t>
        </w:r>
        <w:r w:rsidRPr="004665F8">
          <w:rPr>
            <w:rFonts w:ascii="Traditional Arabic" w:hAnsi="Traditional Arabic" w:cs="Traditional Arabic"/>
            <w:color w:val="7030A0"/>
            <w:sz w:val="34"/>
            <w:szCs w:val="34"/>
          </w:rPr>
          <w:t> </w:t>
        </w:r>
      </w:hyperlink>
      <w:r w:rsidRPr="004665F8">
        <w:rPr>
          <w:rFonts w:ascii="Traditional Arabic" w:hAnsi="Traditional Arabic" w:cs="Traditional Arabic"/>
          <w:color w:val="FF0000"/>
          <w:sz w:val="34"/>
          <w:szCs w:val="34"/>
        </w:rPr>
        <w:t xml:space="preserve"> </w:t>
      </w:r>
      <w:r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3"/>
      </w:r>
      <w:r w:rsidRPr="004665F8">
        <w:rPr>
          <w:rFonts w:ascii="Traditional Arabic" w:hAnsi="Traditional Arabic" w:cs="Traditional Arabic"/>
          <w:sz w:val="34"/>
          <w:szCs w:val="34"/>
          <w:rtl/>
        </w:rPr>
        <w:t xml:space="preserve"> فهذا وعد الله تعالى لنا فكيف لنا ألا نفيق من غفلتنا ونقوم منها وننتبه الى هذا الامر الجلل</w:t>
      </w:r>
      <w:r w:rsidR="004665F8">
        <w:rPr>
          <w:rFonts w:ascii="Traditional Arabic" w:hAnsi="Traditional Arabic" w:cs="Traditional Arabic"/>
          <w:sz w:val="34"/>
          <w:szCs w:val="34"/>
          <w:rtl/>
        </w:rPr>
        <w:t>.</w:t>
      </w:r>
    </w:p>
    <w:p w:rsidR="00357EB5" w:rsidRPr="004665F8" w:rsidRDefault="00357EB5" w:rsidP="004665F8">
      <w:pPr>
        <w:pStyle w:val="a5"/>
        <w:bidi/>
        <w:jc w:val="both"/>
        <w:rPr>
          <w:rFonts w:ascii="Traditional Arabic" w:hAnsi="Traditional Arabic" w:cs="Traditional Arabic"/>
          <w:sz w:val="34"/>
          <w:szCs w:val="34"/>
          <w:rtl/>
        </w:rPr>
      </w:pPr>
    </w:p>
    <w:p w:rsidR="00020E51"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فإننا إذا أمعنا النظر في أحوال العالم اليوم، وجدنا أن شغله الشاغل ما يعانيه في مشكلاته المعيشية، حيث البطالة تتزايد في معظم أنحاء العالم ويتناقص دخل الفرد</w:t>
      </w:r>
      <w:r w:rsidR="00020E51" w:rsidRPr="004665F8">
        <w:rPr>
          <w:rFonts w:ascii="Traditional Arabic" w:hAnsi="Traditional Arabic" w:cs="Traditional Arabic"/>
          <w:sz w:val="34"/>
          <w:szCs w:val="34"/>
          <w:rtl/>
          <w:lang w:bidi="ar-EG"/>
        </w:rPr>
        <w:t>،</w:t>
      </w:r>
      <w:r w:rsidRPr="004665F8">
        <w:rPr>
          <w:rFonts w:ascii="Traditional Arabic" w:hAnsi="Traditional Arabic" w:cs="Traditional Arabic"/>
          <w:sz w:val="34"/>
          <w:szCs w:val="34"/>
          <w:rtl/>
        </w:rPr>
        <w:t xml:space="preserve"> وتبدو ظاهرة الفقر في معظم الدول، إذ عجز الكثير منها عن القيام بالتزاماته تجاه توفير سبل العيش الكريم لأبنائه.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والحقيقة أن هذه الظروف التي يعيشها العالم بشكل عام، ودولنا الإسلامية والعربية على الخصوص هي نتاج البعد عن منهج الله وسننه في الكون، فلقد وضع الحق منهجًا شاملاً لكل جوانب الحياة البشرية، نظمها، ووجهها إلى ما يحقق لها الأمن والسعادة في كل مجالات الحياة، فمن أخذ بمنهج الله فقد اهتدى قال تعالى: (</w:t>
      </w:r>
      <w:r w:rsidRPr="004665F8">
        <w:rPr>
          <w:rFonts w:ascii="Traditional Arabic" w:hAnsi="Traditional Arabic" w:cs="Traditional Arabic"/>
          <w:color w:val="7030A0"/>
          <w:sz w:val="34"/>
          <w:szCs w:val="34"/>
          <w:rtl/>
        </w:rPr>
        <w:t>قل إن هدى الله هو الهدى</w:t>
      </w:r>
      <w:r w:rsidRPr="004665F8">
        <w:rPr>
          <w:rFonts w:ascii="Traditional Arabic" w:hAnsi="Traditional Arabic" w:cs="Traditional Arabic"/>
          <w:sz w:val="34"/>
          <w:szCs w:val="34"/>
          <w:rtl/>
        </w:rPr>
        <w:t>)</w:t>
      </w:r>
      <w:r w:rsidR="00C77F7F" w:rsidRPr="004665F8">
        <w:rPr>
          <w:rStyle w:val="a4"/>
          <w:rFonts w:ascii="Traditional Arabic" w:hAnsi="Traditional Arabic" w:cs="Traditional Arabic"/>
          <w:sz w:val="34"/>
          <w:szCs w:val="34"/>
          <w:rtl/>
        </w:rPr>
        <w:footnoteReference w:id="4"/>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ومن تولى فوعد الله قائم بالشقاء للمعرضين يقول تعالى: (</w:t>
      </w:r>
      <w:r w:rsidRPr="004665F8">
        <w:rPr>
          <w:rFonts w:ascii="Traditional Arabic" w:hAnsi="Traditional Arabic" w:cs="Traditional Arabic"/>
          <w:color w:val="7030A0"/>
          <w:sz w:val="34"/>
          <w:szCs w:val="34"/>
          <w:rtl/>
        </w:rPr>
        <w:t>فمن اتبع هداي فلا يضل ولا يشقى، ومن أعرض عن ذكري فإنّ له معيشة ضنكا</w:t>
      </w:r>
      <w:r w:rsidR="00020E51" w:rsidRPr="004665F8">
        <w:rPr>
          <w:rStyle w:val="a4"/>
          <w:rFonts w:ascii="Traditional Arabic" w:hAnsi="Traditional Arabic" w:cs="Traditional Arabic"/>
          <w:sz w:val="34"/>
          <w:szCs w:val="34"/>
          <w:rtl/>
        </w:rPr>
        <w:t xml:space="preserve"> </w:t>
      </w:r>
      <w:r w:rsidR="00C77F7F" w:rsidRPr="004665F8">
        <w:rPr>
          <w:rStyle w:val="a4"/>
          <w:rFonts w:ascii="Traditional Arabic" w:hAnsi="Traditional Arabic" w:cs="Traditional Arabic"/>
          <w:sz w:val="34"/>
          <w:szCs w:val="34"/>
          <w:rtl/>
        </w:rPr>
        <w:footnoteReference w:id="5"/>
      </w:r>
      <w:r w:rsidRPr="004665F8">
        <w:rPr>
          <w:rFonts w:ascii="Traditional Arabic" w:hAnsi="Traditional Arabic" w:cs="Traditional Arabic"/>
          <w:sz w:val="34"/>
          <w:szCs w:val="34"/>
          <w:rtl/>
        </w:rPr>
        <w:t>)</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lastRenderedPageBreak/>
        <w:t>فالجزاء من جنس العمل، فمن اعتمد العقل البشري بمعزل عن هدى الله ودون مراعاة لسنن الله في الكون لابد أن يقع في الخطأ ويذوق وبال أمره، وذلك بقصور العقل البشري عن الإحاطة بكل شيء وعجز عن معرفة المستقبل وما يلائمه قال تعالى: (</w:t>
      </w:r>
      <w:r w:rsidRPr="004665F8">
        <w:rPr>
          <w:rFonts w:ascii="Traditional Arabic" w:hAnsi="Traditional Arabic" w:cs="Traditional Arabic"/>
          <w:color w:val="7030A0"/>
          <w:sz w:val="34"/>
          <w:szCs w:val="34"/>
          <w:rtl/>
        </w:rPr>
        <w:t>والله يعلم وأنتم لا تعلمون</w:t>
      </w:r>
      <w:r w:rsidRPr="004665F8">
        <w:rPr>
          <w:rFonts w:ascii="Traditional Arabic" w:hAnsi="Traditional Arabic" w:cs="Traditional Arabic"/>
          <w:sz w:val="34"/>
          <w:szCs w:val="34"/>
          <w:rtl/>
        </w:rPr>
        <w:t>)</w:t>
      </w:r>
      <w:r w:rsidR="00C77F7F" w:rsidRPr="004665F8">
        <w:rPr>
          <w:rStyle w:val="a4"/>
          <w:rFonts w:ascii="Traditional Arabic" w:hAnsi="Traditional Arabic" w:cs="Traditional Arabic"/>
          <w:sz w:val="34"/>
          <w:szCs w:val="34"/>
          <w:rtl/>
        </w:rPr>
        <w:footnoteReference w:id="6"/>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ولما كانت دولنا العربية والإسلامية في هذا العصر، قد اعتمدت في نظامها الاقتصادي على تخطيطات غيرها من الدول ونهجت المنهج الرأسمالي </w:t>
      </w:r>
      <w:r w:rsidR="00C77F7F" w:rsidRPr="004665F8">
        <w:rPr>
          <w:rFonts w:ascii="Traditional Arabic" w:hAnsi="Traditional Arabic" w:cs="Traditional Arabic"/>
          <w:sz w:val="34"/>
          <w:szCs w:val="34"/>
          <w:rtl/>
        </w:rPr>
        <w:t>ا</w:t>
      </w:r>
      <w:r w:rsidRPr="004665F8">
        <w:rPr>
          <w:rFonts w:ascii="Traditional Arabic" w:hAnsi="Traditional Arabic" w:cs="Traditional Arabic"/>
          <w:sz w:val="34"/>
          <w:szCs w:val="34"/>
          <w:rtl/>
        </w:rPr>
        <w:t>و</w:t>
      </w:r>
      <w:r w:rsidR="00C77F7F" w:rsidRPr="004665F8">
        <w:rPr>
          <w:rFonts w:ascii="Traditional Arabic" w:hAnsi="Traditional Arabic" w:cs="Traditional Arabic"/>
          <w:sz w:val="34"/>
          <w:szCs w:val="34"/>
          <w:rtl/>
        </w:rPr>
        <w:t xml:space="preserve"> المنهج </w:t>
      </w:r>
      <w:proofErr w:type="spellStart"/>
      <w:r w:rsidR="00C77F7F" w:rsidRPr="004665F8">
        <w:rPr>
          <w:rFonts w:ascii="Traditional Arabic" w:hAnsi="Traditional Arabic" w:cs="Traditional Arabic"/>
          <w:sz w:val="34"/>
          <w:szCs w:val="34"/>
          <w:rtl/>
        </w:rPr>
        <w:t>الاشتراكى</w:t>
      </w:r>
      <w:proofErr w:type="spellEnd"/>
      <w:r w:rsidR="00C77F7F" w:rsidRPr="004665F8">
        <w:rPr>
          <w:rFonts w:ascii="Traditional Arabic" w:hAnsi="Traditional Arabic" w:cs="Traditional Arabic"/>
          <w:sz w:val="34"/>
          <w:szCs w:val="34"/>
          <w:rtl/>
        </w:rPr>
        <w:t xml:space="preserve"> و</w:t>
      </w:r>
      <w:r w:rsidRPr="004665F8">
        <w:rPr>
          <w:rFonts w:ascii="Traditional Arabic" w:hAnsi="Traditional Arabic" w:cs="Traditional Arabic"/>
          <w:sz w:val="34"/>
          <w:szCs w:val="34"/>
          <w:rtl/>
        </w:rPr>
        <w:t>غيره</w:t>
      </w:r>
      <w:r w:rsidR="00C77F7F" w:rsidRPr="004665F8">
        <w:rPr>
          <w:rFonts w:ascii="Traditional Arabic" w:hAnsi="Traditional Arabic" w:cs="Traditional Arabic"/>
          <w:sz w:val="34"/>
          <w:szCs w:val="34"/>
          <w:rtl/>
        </w:rPr>
        <w:t xml:space="preserve"> من المناهج </w:t>
      </w:r>
      <w:r w:rsidR="00020E51" w:rsidRPr="004665F8">
        <w:rPr>
          <w:rFonts w:ascii="Traditional Arabic" w:hAnsi="Traditional Arabic" w:cs="Traditional Arabic"/>
          <w:sz w:val="34"/>
          <w:szCs w:val="34"/>
          <w:rtl/>
        </w:rPr>
        <w:t>البعيدة عن شرع الله</w:t>
      </w:r>
      <w:r w:rsidR="00C77F7F"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00020E51" w:rsidRPr="004665F8">
        <w:rPr>
          <w:rFonts w:ascii="Traditional Arabic" w:hAnsi="Traditional Arabic" w:cs="Traditional Arabic"/>
          <w:sz w:val="34"/>
          <w:szCs w:val="34"/>
          <w:rtl/>
        </w:rPr>
        <w:t>ولأ</w:t>
      </w:r>
      <w:r w:rsidRPr="004665F8">
        <w:rPr>
          <w:rFonts w:ascii="Traditional Arabic" w:hAnsi="Traditional Arabic" w:cs="Traditional Arabic"/>
          <w:sz w:val="34"/>
          <w:szCs w:val="34"/>
          <w:rtl/>
        </w:rPr>
        <w:t xml:space="preserve">نها لم تستطع مسايرة ذلك النظام الوضعي ولا الصمود أمامه لأسباب متعددة اضطرت أن تبدي عجزها عن مواكبة ذلك النظام بعد أن غرقت في مديونية عالمية لتلك الأنظمة الرأسمالية فباتت تملي عليها من الترتيبات والتشريعات الاقتصادية ما تراه يحقق مآربها، وأصبحت دولنا مضطرة لقبول تلك المقترحات، وصارت تقايض في كل عام جدولة ديونها وفق شروط معلنة وأخرى خفية، </w:t>
      </w:r>
      <w:r w:rsidR="00020E51" w:rsidRPr="004665F8">
        <w:rPr>
          <w:rFonts w:ascii="Traditional Arabic" w:hAnsi="Traditional Arabic" w:cs="Traditional Arabic"/>
          <w:sz w:val="34"/>
          <w:szCs w:val="34"/>
          <w:rtl/>
        </w:rPr>
        <w:t xml:space="preserve">وابرز مثال على ذلك مديونيات صندوق النقد </w:t>
      </w:r>
      <w:proofErr w:type="spellStart"/>
      <w:r w:rsidR="00020E51" w:rsidRPr="004665F8">
        <w:rPr>
          <w:rFonts w:ascii="Traditional Arabic" w:hAnsi="Traditional Arabic" w:cs="Traditional Arabic"/>
          <w:sz w:val="34"/>
          <w:szCs w:val="34"/>
          <w:rtl/>
        </w:rPr>
        <w:t>الدولى</w:t>
      </w:r>
      <w:proofErr w:type="spellEnd"/>
      <w:r w:rsidR="00020E51" w:rsidRPr="004665F8">
        <w:rPr>
          <w:rFonts w:ascii="Traditional Arabic" w:hAnsi="Traditional Arabic" w:cs="Traditional Arabic"/>
          <w:sz w:val="34"/>
          <w:szCs w:val="34"/>
          <w:rtl/>
        </w:rPr>
        <w:t xml:space="preserve"> الذى يرهق الشعوب منتهى الارهاق</w:t>
      </w:r>
      <w:r w:rsidR="004665F8">
        <w:rPr>
          <w:rFonts w:ascii="Traditional Arabic" w:hAnsi="Traditional Arabic" w:cs="Traditional Arabic"/>
          <w:sz w:val="34"/>
          <w:szCs w:val="34"/>
          <w:rtl/>
        </w:rPr>
        <w:t>،</w:t>
      </w:r>
      <w:r w:rsidR="00020E51" w:rsidRPr="004665F8">
        <w:rPr>
          <w:rFonts w:ascii="Traditional Arabic" w:hAnsi="Traditional Arabic" w:cs="Traditional Arabic"/>
          <w:sz w:val="34"/>
          <w:szCs w:val="34"/>
          <w:rtl/>
        </w:rPr>
        <w:t xml:space="preserve"> وحتى تستطيع الدول سداد مثل هذه الديون وكذلك محاولة اللحاق </w:t>
      </w:r>
      <w:proofErr w:type="spellStart"/>
      <w:r w:rsidR="00020E51" w:rsidRPr="004665F8">
        <w:rPr>
          <w:rFonts w:ascii="Traditional Arabic" w:hAnsi="Traditional Arabic" w:cs="Traditional Arabic"/>
          <w:sz w:val="34"/>
          <w:szCs w:val="34"/>
          <w:rtl/>
        </w:rPr>
        <w:t>فى</w:t>
      </w:r>
      <w:proofErr w:type="spellEnd"/>
      <w:r w:rsidR="00020E51" w:rsidRPr="004665F8">
        <w:rPr>
          <w:rFonts w:ascii="Traditional Arabic" w:hAnsi="Traditional Arabic" w:cs="Traditional Arabic"/>
          <w:sz w:val="34"/>
          <w:szCs w:val="34"/>
          <w:rtl/>
        </w:rPr>
        <w:t xml:space="preserve"> ركاب التطور </w:t>
      </w:r>
      <w:proofErr w:type="spellStart"/>
      <w:r w:rsidR="00020E51" w:rsidRPr="004665F8">
        <w:rPr>
          <w:rFonts w:ascii="Traditional Arabic" w:hAnsi="Traditional Arabic" w:cs="Traditional Arabic"/>
          <w:sz w:val="34"/>
          <w:szCs w:val="34"/>
          <w:rtl/>
        </w:rPr>
        <w:t>التكنولوجى</w:t>
      </w:r>
      <w:proofErr w:type="spellEnd"/>
      <w:r w:rsidR="00020E51" w:rsidRPr="004665F8">
        <w:rPr>
          <w:rFonts w:ascii="Traditional Arabic" w:hAnsi="Traditional Arabic" w:cs="Traditional Arabic"/>
          <w:sz w:val="34"/>
          <w:szCs w:val="34"/>
          <w:rtl/>
        </w:rPr>
        <w:t xml:space="preserve"> الرهيب والمتسارع</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w:t>
      </w:r>
      <w:r w:rsidR="00020E51" w:rsidRPr="004665F8">
        <w:rPr>
          <w:rFonts w:ascii="Traditional Arabic" w:hAnsi="Traditional Arabic" w:cs="Traditional Arabic"/>
          <w:sz w:val="34"/>
          <w:szCs w:val="34"/>
          <w:rtl/>
        </w:rPr>
        <w:t>فتلجأ إل</w:t>
      </w:r>
      <w:r w:rsidRPr="004665F8">
        <w:rPr>
          <w:rFonts w:ascii="Traditional Arabic" w:hAnsi="Traditional Arabic" w:cs="Traditional Arabic"/>
          <w:sz w:val="34"/>
          <w:szCs w:val="34"/>
          <w:rtl/>
        </w:rPr>
        <w:t xml:space="preserve">ى وسائل متعددة </w:t>
      </w:r>
      <w:r w:rsidR="00020E51" w:rsidRPr="004665F8">
        <w:rPr>
          <w:rFonts w:ascii="Traditional Arabic" w:hAnsi="Traditional Arabic" w:cs="Traditional Arabic"/>
          <w:sz w:val="34"/>
          <w:szCs w:val="34"/>
          <w:rtl/>
        </w:rPr>
        <w:t>ل</w:t>
      </w:r>
      <w:r w:rsidRPr="004665F8">
        <w:rPr>
          <w:rFonts w:ascii="Traditional Arabic" w:hAnsi="Traditional Arabic" w:cs="Traditional Arabic"/>
          <w:sz w:val="34"/>
          <w:szCs w:val="34"/>
          <w:rtl/>
        </w:rPr>
        <w:t>علها تتمكن من سد المتطلبات الملحة وتأمين الخدمات الضرورية للشعوب، ومن هذه الوسائل توظيف الضرائب المتكررة والمتنامية على الناس بمقادير فاقت قدرة المواطن، وشعر الكل بثقلها منها ما هو بحق ومنها ما هو بدون حق</w:t>
      </w:r>
      <w:r w:rsidRPr="004665F8">
        <w:rPr>
          <w:rFonts w:ascii="Traditional Arabic" w:hAnsi="Traditional Arabic" w:cs="Traditional Arabic"/>
          <w:sz w:val="34"/>
          <w:szCs w:val="34"/>
        </w:rPr>
        <w:t>.</w:t>
      </w:r>
    </w:p>
    <w:p w:rsidR="004A6376" w:rsidRPr="004665F8" w:rsidRDefault="005B625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لذلك كان هذا البحث لعله يكون صرخة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اذان الكتاب ورجال الاقتصاد قبل الحكام والله من وراء القصد.</w:t>
      </w:r>
    </w:p>
    <w:p w:rsidR="005B6256" w:rsidRPr="004665F8" w:rsidRDefault="005B6256" w:rsidP="004665F8">
      <w:pPr>
        <w:bidi/>
        <w:spacing w:after="0" w:line="240" w:lineRule="auto"/>
        <w:jc w:val="both"/>
        <w:rPr>
          <w:rFonts w:ascii="Traditional Arabic" w:hAnsi="Traditional Arabic" w:cs="Traditional Arabic"/>
          <w:sz w:val="34"/>
          <w:szCs w:val="34"/>
          <w:rtl/>
        </w:rPr>
      </w:pPr>
    </w:p>
    <w:p w:rsidR="005B6256" w:rsidRPr="004665F8" w:rsidRDefault="005B6256" w:rsidP="004665F8">
      <w:pPr>
        <w:bidi/>
        <w:spacing w:after="0" w:line="240" w:lineRule="auto"/>
        <w:jc w:val="both"/>
        <w:rPr>
          <w:rFonts w:ascii="Traditional Arabic" w:hAnsi="Traditional Arabic" w:cs="Traditional Arabic"/>
          <w:sz w:val="34"/>
          <w:szCs w:val="34"/>
          <w:rtl/>
        </w:rPr>
      </w:pPr>
    </w:p>
    <w:p w:rsidR="005B6256" w:rsidRPr="004665F8" w:rsidRDefault="005B6256"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pStyle w:val="1"/>
        <w:bidi/>
        <w:spacing w:before="0" w:line="240" w:lineRule="auto"/>
        <w:jc w:val="both"/>
        <w:rPr>
          <w:rFonts w:ascii="Traditional Arabic" w:hAnsi="Traditional Arabic" w:cs="Traditional Arabic"/>
          <w:b/>
          <w:bCs/>
          <w:sz w:val="34"/>
          <w:szCs w:val="34"/>
          <w:lang w:bidi="ar-EG"/>
        </w:rPr>
      </w:pPr>
    </w:p>
    <w:p w:rsidR="004665F8" w:rsidRDefault="004665F8" w:rsidP="004665F8">
      <w:pPr>
        <w:pStyle w:val="1"/>
        <w:bidi/>
        <w:spacing w:before="0" w:line="240" w:lineRule="auto"/>
        <w:jc w:val="center"/>
        <w:rPr>
          <w:rFonts w:ascii="Traditional Arabic" w:hAnsi="Traditional Arabic" w:cs="Traditional Arabic"/>
          <w:b/>
          <w:bCs/>
          <w:sz w:val="66"/>
          <w:szCs w:val="66"/>
          <w:rtl/>
        </w:rPr>
      </w:pPr>
    </w:p>
    <w:p w:rsidR="004A6376" w:rsidRPr="004665F8" w:rsidRDefault="004A6376" w:rsidP="004665F8">
      <w:pPr>
        <w:pStyle w:val="1"/>
        <w:bidi/>
        <w:spacing w:before="0" w:line="240" w:lineRule="auto"/>
        <w:jc w:val="center"/>
        <w:rPr>
          <w:rFonts w:ascii="Traditional Arabic" w:hAnsi="Traditional Arabic" w:cs="Traditional Arabic"/>
          <w:b/>
          <w:bCs/>
          <w:sz w:val="66"/>
          <w:szCs w:val="66"/>
        </w:rPr>
      </w:pPr>
      <w:bookmarkStart w:id="2" w:name="_Toc463771052"/>
      <w:r w:rsidRPr="004665F8">
        <w:rPr>
          <w:rFonts w:ascii="Traditional Arabic" w:hAnsi="Traditional Arabic" w:cs="Traditional Arabic"/>
          <w:b/>
          <w:bCs/>
          <w:sz w:val="66"/>
          <w:szCs w:val="66"/>
          <w:rtl/>
        </w:rPr>
        <w:t>المبحث الأول</w:t>
      </w:r>
      <w:bookmarkEnd w:id="2"/>
    </w:p>
    <w:p w:rsidR="004A6376" w:rsidRPr="004665F8" w:rsidRDefault="004A6376" w:rsidP="004665F8">
      <w:pPr>
        <w:pStyle w:val="1"/>
        <w:bidi/>
        <w:spacing w:before="0" w:line="240" w:lineRule="auto"/>
        <w:jc w:val="center"/>
        <w:rPr>
          <w:rFonts w:ascii="Traditional Arabic" w:hAnsi="Traditional Arabic" w:cs="Traditional Arabic"/>
          <w:b/>
          <w:bCs/>
          <w:sz w:val="66"/>
          <w:szCs w:val="66"/>
        </w:rPr>
      </w:pPr>
      <w:bookmarkStart w:id="3" w:name="_Toc463771053"/>
      <w:r w:rsidRPr="004665F8">
        <w:rPr>
          <w:rFonts w:ascii="Traditional Arabic" w:hAnsi="Traditional Arabic" w:cs="Traditional Arabic"/>
          <w:b/>
          <w:bCs/>
          <w:sz w:val="66"/>
          <w:szCs w:val="66"/>
          <w:rtl/>
        </w:rPr>
        <w:t>التعريف بالضريبة وعلاقتها بموارد بيت المال الإسلامي</w:t>
      </w:r>
      <w:bookmarkEnd w:id="3"/>
    </w:p>
    <w:p w:rsidR="004665F8" w:rsidRDefault="004665F8" w:rsidP="004665F8">
      <w:pPr>
        <w:pStyle w:val="1"/>
        <w:bidi/>
        <w:spacing w:before="0" w:line="240" w:lineRule="auto"/>
        <w:jc w:val="center"/>
        <w:rPr>
          <w:rFonts w:ascii="Traditional Arabic" w:hAnsi="Traditional Arabic" w:cs="Traditional Arabic"/>
          <w:b/>
          <w:bCs/>
          <w:sz w:val="66"/>
          <w:szCs w:val="66"/>
          <w:rtl/>
        </w:rPr>
      </w:pPr>
    </w:p>
    <w:p w:rsidR="004665F8" w:rsidRDefault="004665F8" w:rsidP="004665F8">
      <w:pPr>
        <w:pStyle w:val="1"/>
        <w:bidi/>
        <w:spacing w:before="0" w:line="240" w:lineRule="auto"/>
        <w:jc w:val="center"/>
        <w:rPr>
          <w:rFonts w:ascii="Traditional Arabic" w:hAnsi="Traditional Arabic" w:cs="Traditional Arabic"/>
          <w:b/>
          <w:bCs/>
          <w:sz w:val="66"/>
          <w:szCs w:val="66"/>
          <w:rtl/>
        </w:rPr>
      </w:pPr>
    </w:p>
    <w:p w:rsidR="004665F8" w:rsidRDefault="004665F8" w:rsidP="004665F8">
      <w:pPr>
        <w:pStyle w:val="1"/>
        <w:bidi/>
        <w:spacing w:before="0" w:line="240" w:lineRule="auto"/>
        <w:jc w:val="center"/>
        <w:rPr>
          <w:rFonts w:ascii="Traditional Arabic" w:hAnsi="Traditional Arabic" w:cs="Traditional Arabic"/>
          <w:b/>
          <w:bCs/>
          <w:sz w:val="66"/>
          <w:szCs w:val="66"/>
          <w:rtl/>
        </w:rPr>
      </w:pPr>
    </w:p>
    <w:p w:rsidR="004665F8" w:rsidRDefault="004665F8" w:rsidP="004665F8">
      <w:pPr>
        <w:pStyle w:val="1"/>
        <w:bidi/>
        <w:spacing w:before="0" w:line="240" w:lineRule="auto"/>
        <w:jc w:val="center"/>
        <w:rPr>
          <w:rFonts w:ascii="Traditional Arabic" w:hAnsi="Traditional Arabic" w:cs="Traditional Arabic"/>
          <w:b/>
          <w:bCs/>
          <w:sz w:val="66"/>
          <w:szCs w:val="66"/>
          <w:rtl/>
        </w:rPr>
      </w:pPr>
    </w:p>
    <w:p w:rsidR="004A6376" w:rsidRPr="004665F8" w:rsidRDefault="004A6376" w:rsidP="004665F8">
      <w:pPr>
        <w:pStyle w:val="1"/>
        <w:bidi/>
        <w:spacing w:before="0" w:line="240" w:lineRule="auto"/>
        <w:jc w:val="center"/>
        <w:rPr>
          <w:rFonts w:ascii="Traditional Arabic" w:hAnsi="Traditional Arabic" w:cs="Traditional Arabic"/>
          <w:b/>
          <w:bCs/>
          <w:sz w:val="66"/>
          <w:szCs w:val="66"/>
        </w:rPr>
      </w:pPr>
      <w:bookmarkStart w:id="4" w:name="_Toc463771054"/>
      <w:r w:rsidRPr="004665F8">
        <w:rPr>
          <w:rFonts w:ascii="Traditional Arabic" w:hAnsi="Traditional Arabic" w:cs="Traditional Arabic"/>
          <w:b/>
          <w:bCs/>
          <w:sz w:val="66"/>
          <w:szCs w:val="66"/>
          <w:rtl/>
        </w:rPr>
        <w:t>المطلب الأول</w:t>
      </w:r>
      <w:bookmarkEnd w:id="4"/>
    </w:p>
    <w:p w:rsidR="004A6376" w:rsidRPr="004665F8" w:rsidRDefault="004A6376" w:rsidP="004665F8">
      <w:pPr>
        <w:pStyle w:val="1"/>
        <w:bidi/>
        <w:spacing w:before="0" w:line="240" w:lineRule="auto"/>
        <w:jc w:val="center"/>
        <w:rPr>
          <w:rFonts w:ascii="Traditional Arabic" w:hAnsi="Traditional Arabic" w:cs="Traditional Arabic"/>
          <w:b/>
          <w:bCs/>
          <w:sz w:val="66"/>
          <w:szCs w:val="66"/>
        </w:rPr>
      </w:pPr>
      <w:bookmarkStart w:id="5" w:name="_Toc463771055"/>
      <w:r w:rsidRPr="004665F8">
        <w:rPr>
          <w:rFonts w:ascii="Traditional Arabic" w:hAnsi="Traditional Arabic" w:cs="Traditional Arabic"/>
          <w:b/>
          <w:bCs/>
          <w:sz w:val="66"/>
          <w:szCs w:val="66"/>
          <w:rtl/>
        </w:rPr>
        <w:t>التعريف بالضريبة لغة واصطلاحًا</w:t>
      </w:r>
      <w:bookmarkEnd w:id="5"/>
    </w:p>
    <w:p w:rsidR="004A6376" w:rsidRPr="004665F8" w:rsidRDefault="004A6376"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tl/>
        </w:rPr>
      </w:pPr>
    </w:p>
    <w:p w:rsidR="00020E51" w:rsidRPr="004665F8" w:rsidRDefault="00020E51"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1"/>
        <w:bidi/>
        <w:spacing w:before="0" w:line="240" w:lineRule="auto"/>
        <w:jc w:val="both"/>
        <w:rPr>
          <w:rFonts w:ascii="Traditional Arabic" w:hAnsi="Traditional Arabic" w:cs="Traditional Arabic"/>
          <w:b/>
          <w:bCs/>
          <w:sz w:val="34"/>
          <w:szCs w:val="34"/>
        </w:rPr>
      </w:pPr>
      <w:bookmarkStart w:id="6" w:name="_Toc463771056"/>
      <w:r w:rsidRPr="004665F8">
        <w:rPr>
          <w:rFonts w:ascii="Traditional Arabic" w:hAnsi="Traditional Arabic" w:cs="Traditional Arabic"/>
          <w:b/>
          <w:bCs/>
          <w:sz w:val="34"/>
          <w:szCs w:val="34"/>
          <w:rtl/>
        </w:rPr>
        <w:t>أولاً: في اللغة</w:t>
      </w:r>
      <w:r w:rsidRPr="004665F8">
        <w:rPr>
          <w:rFonts w:ascii="Traditional Arabic" w:hAnsi="Traditional Arabic" w:cs="Traditional Arabic"/>
          <w:b/>
          <w:bCs/>
          <w:sz w:val="34"/>
          <w:szCs w:val="34"/>
        </w:rPr>
        <w:t>:</w:t>
      </w:r>
      <w:bookmarkEnd w:id="6"/>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الضريبة مشتقة من الفعل ضرب، وهي ما يفرض على المِلك والعَمَل، والدخل للدولة، وتختلف باختلاف القوانين والأحوال</w:t>
      </w:r>
      <w:r w:rsidR="008F35BA" w:rsidRPr="004665F8">
        <w:rPr>
          <w:rStyle w:val="a4"/>
          <w:rFonts w:ascii="Traditional Arabic" w:hAnsi="Traditional Arabic" w:cs="Traditional Arabic"/>
          <w:sz w:val="34"/>
          <w:szCs w:val="34"/>
          <w:rtl/>
        </w:rPr>
        <w:footnoteReference w:id="7"/>
      </w:r>
      <w:r w:rsidRPr="004665F8">
        <w:rPr>
          <w:rFonts w:ascii="Traditional Arabic" w:hAnsi="Traditional Arabic" w:cs="Traditional Arabic"/>
          <w:sz w:val="34"/>
          <w:szCs w:val="34"/>
          <w:rtl/>
        </w:rPr>
        <w:t>.</w:t>
      </w:r>
    </w:p>
    <w:p w:rsidR="004A6376" w:rsidRPr="004665F8" w:rsidRDefault="004A6376" w:rsidP="004665F8">
      <w:pPr>
        <w:pStyle w:val="1"/>
        <w:bidi/>
        <w:spacing w:before="0" w:line="240" w:lineRule="auto"/>
        <w:jc w:val="both"/>
        <w:rPr>
          <w:rFonts w:ascii="Traditional Arabic" w:hAnsi="Traditional Arabic" w:cs="Traditional Arabic"/>
          <w:b/>
          <w:bCs/>
          <w:sz w:val="34"/>
          <w:szCs w:val="34"/>
          <w:rtl/>
        </w:rPr>
      </w:pPr>
      <w:bookmarkStart w:id="7" w:name="_Toc463771057"/>
      <w:r w:rsidRPr="004665F8">
        <w:rPr>
          <w:rFonts w:ascii="Traditional Arabic" w:hAnsi="Traditional Arabic" w:cs="Traditional Arabic"/>
          <w:b/>
          <w:bCs/>
          <w:sz w:val="34"/>
          <w:szCs w:val="34"/>
          <w:rtl/>
        </w:rPr>
        <w:t>ثانيًا: في الاصطلاح</w:t>
      </w:r>
      <w:r w:rsidR="002F7C42" w:rsidRPr="004665F8">
        <w:rPr>
          <w:rFonts w:ascii="Traditional Arabic" w:hAnsi="Traditional Arabic" w:cs="Traditional Arabic"/>
          <w:b/>
          <w:bCs/>
          <w:sz w:val="34"/>
          <w:szCs w:val="34"/>
        </w:rPr>
        <w:t>:</w:t>
      </w:r>
      <w:bookmarkEnd w:id="7"/>
    </w:p>
    <w:p w:rsidR="00020E51" w:rsidRPr="004665F8" w:rsidRDefault="00020E51"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bidi/>
        <w:spacing w:after="0" w:line="240" w:lineRule="auto"/>
        <w:jc w:val="both"/>
        <w:rPr>
          <w:rFonts w:ascii="Traditional Arabic" w:hAnsi="Traditional Arabic" w:cs="Traditional Arabic"/>
          <w:sz w:val="34"/>
          <w:szCs w:val="34"/>
        </w:rPr>
      </w:pPr>
      <w:proofErr w:type="gramStart"/>
      <w:r w:rsidRPr="004665F8">
        <w:rPr>
          <w:rFonts w:ascii="Traditional Arabic" w:hAnsi="Traditional Arabic" w:cs="Traditional Arabic"/>
          <w:sz w:val="34"/>
          <w:szCs w:val="34"/>
          <w:rtl/>
        </w:rPr>
        <w:t>أ‌- التعريف</w:t>
      </w:r>
      <w:proofErr w:type="gramEnd"/>
      <w:r w:rsidRPr="004665F8">
        <w:rPr>
          <w:rFonts w:ascii="Traditional Arabic" w:hAnsi="Traditional Arabic" w:cs="Traditional Arabic"/>
          <w:sz w:val="34"/>
          <w:szCs w:val="34"/>
          <w:rtl/>
        </w:rPr>
        <w:t xml:space="preserve"> في اصطلاح علماء الفكر الاقتصادي الوضعي</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لقد اختلف</w:t>
      </w:r>
      <w:r w:rsidR="004665F8">
        <w:rPr>
          <w:rFonts w:ascii="Traditional Arabic" w:hAnsi="Traditional Arabic" w:cs="Traditional Arabic"/>
          <w:sz w:val="34"/>
          <w:szCs w:val="34"/>
          <w:rtl/>
        </w:rPr>
        <w:t xml:space="preserve"> </w:t>
      </w:r>
      <w:r w:rsidR="002F7C42" w:rsidRPr="004665F8">
        <w:rPr>
          <w:rFonts w:ascii="Traditional Arabic" w:hAnsi="Traditional Arabic" w:cs="Traditional Arabic"/>
          <w:sz w:val="34"/>
          <w:szCs w:val="34"/>
          <w:rtl/>
        </w:rPr>
        <w:t xml:space="preserve">علماء الاقتصاد </w:t>
      </w:r>
      <w:proofErr w:type="spellStart"/>
      <w:r w:rsidR="002F7C42" w:rsidRPr="004665F8">
        <w:rPr>
          <w:rFonts w:ascii="Traditional Arabic" w:hAnsi="Traditional Arabic" w:cs="Traditional Arabic"/>
          <w:sz w:val="34"/>
          <w:szCs w:val="34"/>
          <w:rtl/>
        </w:rPr>
        <w:t>فى</w:t>
      </w:r>
      <w:proofErr w:type="spellEnd"/>
      <w:r w:rsidR="002F7C42" w:rsidRPr="004665F8">
        <w:rPr>
          <w:rFonts w:ascii="Traditional Arabic" w:hAnsi="Traditional Arabic" w:cs="Traditional Arabic"/>
          <w:sz w:val="34"/>
          <w:szCs w:val="34"/>
          <w:rtl/>
        </w:rPr>
        <w:t xml:space="preserve"> الفكر </w:t>
      </w:r>
      <w:proofErr w:type="spellStart"/>
      <w:r w:rsidR="002F7C42" w:rsidRPr="004665F8">
        <w:rPr>
          <w:rFonts w:ascii="Traditional Arabic" w:hAnsi="Traditional Arabic" w:cs="Traditional Arabic"/>
          <w:sz w:val="34"/>
          <w:szCs w:val="34"/>
          <w:rtl/>
        </w:rPr>
        <w:t>الوضعى</w:t>
      </w:r>
      <w:proofErr w:type="spellEnd"/>
      <w:r w:rsidR="002F7C42"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في تعريف الضريبة كل حسب نظرته،</w:t>
      </w:r>
      <w:r w:rsidR="002F7C42" w:rsidRPr="004665F8">
        <w:rPr>
          <w:rFonts w:ascii="Traditional Arabic" w:hAnsi="Traditional Arabic" w:cs="Traditional Arabic"/>
          <w:sz w:val="34"/>
          <w:szCs w:val="34"/>
          <w:rtl/>
        </w:rPr>
        <w:t xml:space="preserve"> وتلك </w:t>
      </w:r>
      <w:proofErr w:type="spellStart"/>
      <w:r w:rsidR="002F7C42" w:rsidRPr="004665F8">
        <w:rPr>
          <w:rFonts w:ascii="Traditional Arabic" w:hAnsi="Traditional Arabic" w:cs="Traditional Arabic"/>
          <w:sz w:val="34"/>
          <w:szCs w:val="34"/>
          <w:rtl/>
        </w:rPr>
        <w:t>هى</w:t>
      </w:r>
      <w:proofErr w:type="spellEnd"/>
      <w:r w:rsidR="002F7C42" w:rsidRPr="004665F8">
        <w:rPr>
          <w:rFonts w:ascii="Traditional Arabic" w:hAnsi="Traditional Arabic" w:cs="Traditional Arabic"/>
          <w:sz w:val="34"/>
          <w:szCs w:val="34"/>
          <w:rtl/>
        </w:rPr>
        <w:t xml:space="preserve"> طبيعة البشر فكل ينظر حسب وجهة </w:t>
      </w:r>
      <w:proofErr w:type="spellStart"/>
      <w:r w:rsidR="002F7C42" w:rsidRPr="004665F8">
        <w:rPr>
          <w:rFonts w:ascii="Traditional Arabic" w:hAnsi="Traditional Arabic" w:cs="Traditional Arabic"/>
          <w:sz w:val="34"/>
          <w:szCs w:val="34"/>
          <w:rtl/>
        </w:rPr>
        <w:t>تظرة</w:t>
      </w:r>
      <w:proofErr w:type="spellEnd"/>
      <w:r w:rsidR="002F7C42" w:rsidRPr="004665F8">
        <w:rPr>
          <w:rFonts w:ascii="Traditional Arabic" w:hAnsi="Traditional Arabic" w:cs="Traditional Arabic"/>
          <w:sz w:val="34"/>
          <w:szCs w:val="34"/>
          <w:rtl/>
        </w:rPr>
        <w:t xml:space="preserve"> وحسب مصلحته </w:t>
      </w:r>
      <w:proofErr w:type="spellStart"/>
      <w:r w:rsidR="002F7C42" w:rsidRPr="004665F8">
        <w:rPr>
          <w:rFonts w:ascii="Traditional Arabic" w:hAnsi="Traditional Arabic" w:cs="Traditional Arabic"/>
          <w:sz w:val="34"/>
          <w:szCs w:val="34"/>
          <w:rtl/>
        </w:rPr>
        <w:t>التى</w:t>
      </w:r>
      <w:proofErr w:type="spellEnd"/>
      <w:r w:rsidR="002F7C42" w:rsidRPr="004665F8">
        <w:rPr>
          <w:rFonts w:ascii="Traditional Arabic" w:hAnsi="Traditional Arabic" w:cs="Traditional Arabic"/>
          <w:sz w:val="34"/>
          <w:szCs w:val="34"/>
          <w:rtl/>
        </w:rPr>
        <w:t xml:space="preserve"> قد تصل بالبعض الى تفسيرات على هو الحكام وذلك كما يفعل البعض </w:t>
      </w:r>
      <w:proofErr w:type="spellStart"/>
      <w:r w:rsidR="002F7C42" w:rsidRPr="004665F8">
        <w:rPr>
          <w:rFonts w:ascii="Traditional Arabic" w:hAnsi="Traditional Arabic" w:cs="Traditional Arabic"/>
          <w:sz w:val="34"/>
          <w:szCs w:val="34"/>
          <w:rtl/>
        </w:rPr>
        <w:t>فى</w:t>
      </w:r>
      <w:proofErr w:type="spellEnd"/>
      <w:r w:rsidR="002F7C42" w:rsidRPr="004665F8">
        <w:rPr>
          <w:rFonts w:ascii="Traditional Arabic" w:hAnsi="Traditional Arabic" w:cs="Traditional Arabic"/>
          <w:sz w:val="34"/>
          <w:szCs w:val="34"/>
          <w:rtl/>
        </w:rPr>
        <w:t xml:space="preserve"> تفسير سلطة الحكم </w:t>
      </w:r>
      <w:proofErr w:type="spellStart"/>
      <w:r w:rsidR="002F7C42" w:rsidRPr="004665F8">
        <w:rPr>
          <w:rFonts w:ascii="Traditional Arabic" w:hAnsi="Traditional Arabic" w:cs="Traditional Arabic"/>
          <w:sz w:val="34"/>
          <w:szCs w:val="34"/>
          <w:rtl/>
        </w:rPr>
        <w:t>فى</w:t>
      </w:r>
      <w:proofErr w:type="spellEnd"/>
      <w:r w:rsidR="002F7C42" w:rsidRPr="004665F8">
        <w:rPr>
          <w:rFonts w:ascii="Traditional Arabic" w:hAnsi="Traditional Arabic" w:cs="Traditional Arabic"/>
          <w:sz w:val="34"/>
          <w:szCs w:val="34"/>
          <w:rtl/>
        </w:rPr>
        <w:t xml:space="preserve"> اطار </w:t>
      </w:r>
      <w:proofErr w:type="spellStart"/>
      <w:r w:rsidR="002F7C42" w:rsidRPr="004665F8">
        <w:rPr>
          <w:rFonts w:ascii="Traditional Arabic" w:hAnsi="Traditional Arabic" w:cs="Traditional Arabic"/>
          <w:sz w:val="34"/>
          <w:szCs w:val="34"/>
          <w:rtl/>
        </w:rPr>
        <w:t>نظرى</w:t>
      </w:r>
      <w:proofErr w:type="spellEnd"/>
      <w:r w:rsidR="002F7C42" w:rsidRPr="004665F8">
        <w:rPr>
          <w:rFonts w:ascii="Traditional Arabic" w:hAnsi="Traditional Arabic" w:cs="Traditional Arabic"/>
          <w:sz w:val="34"/>
          <w:szCs w:val="34"/>
          <w:rtl/>
        </w:rPr>
        <w:t xml:space="preserve"> </w:t>
      </w:r>
      <w:proofErr w:type="spellStart"/>
      <w:r w:rsidR="002F7C42" w:rsidRPr="004665F8">
        <w:rPr>
          <w:rFonts w:ascii="Traditional Arabic" w:hAnsi="Traditional Arabic" w:cs="Traditional Arabic"/>
          <w:sz w:val="34"/>
          <w:szCs w:val="34"/>
          <w:rtl/>
        </w:rPr>
        <w:t>فلسفى</w:t>
      </w:r>
      <w:proofErr w:type="spellEnd"/>
      <w:r w:rsidR="002F7C42" w:rsidRPr="004665F8">
        <w:rPr>
          <w:rFonts w:ascii="Traditional Arabic" w:hAnsi="Traditional Arabic" w:cs="Traditional Arabic"/>
          <w:sz w:val="34"/>
          <w:szCs w:val="34"/>
          <w:rtl/>
        </w:rPr>
        <w:t xml:space="preserve"> </w:t>
      </w:r>
      <w:r w:rsidR="00003DCC" w:rsidRPr="004665F8">
        <w:rPr>
          <w:rFonts w:ascii="Traditional Arabic" w:hAnsi="Traditional Arabic" w:cs="Traditional Arabic"/>
          <w:sz w:val="34"/>
          <w:szCs w:val="34"/>
          <w:rtl/>
        </w:rPr>
        <w:t>ي</w:t>
      </w:r>
      <w:r w:rsidR="002F7C42" w:rsidRPr="004665F8">
        <w:rPr>
          <w:rFonts w:ascii="Traditional Arabic" w:hAnsi="Traditional Arabic" w:cs="Traditional Arabic"/>
          <w:sz w:val="34"/>
          <w:szCs w:val="34"/>
          <w:rtl/>
        </w:rPr>
        <w:t xml:space="preserve">تيح للحكام المكوث </w:t>
      </w:r>
      <w:proofErr w:type="spellStart"/>
      <w:r w:rsidR="002F7C42" w:rsidRPr="004665F8">
        <w:rPr>
          <w:rFonts w:ascii="Traditional Arabic" w:hAnsi="Traditional Arabic" w:cs="Traditional Arabic"/>
          <w:sz w:val="34"/>
          <w:szCs w:val="34"/>
          <w:rtl/>
        </w:rPr>
        <w:t>لاطول</w:t>
      </w:r>
      <w:proofErr w:type="spellEnd"/>
      <w:r w:rsidR="002F7C42" w:rsidRPr="004665F8">
        <w:rPr>
          <w:rFonts w:ascii="Traditional Arabic" w:hAnsi="Traditional Arabic" w:cs="Traditional Arabic"/>
          <w:sz w:val="34"/>
          <w:szCs w:val="34"/>
          <w:rtl/>
        </w:rPr>
        <w:t xml:space="preserve"> فترة </w:t>
      </w:r>
      <w:proofErr w:type="spellStart"/>
      <w:proofErr w:type="gramStart"/>
      <w:r w:rsidR="002F7C42" w:rsidRPr="004665F8">
        <w:rPr>
          <w:rFonts w:ascii="Traditional Arabic" w:hAnsi="Traditional Arabic" w:cs="Traditional Arabic"/>
          <w:sz w:val="34"/>
          <w:szCs w:val="34"/>
          <w:rtl/>
        </w:rPr>
        <w:t>ممكنة،وبخصوص</w:t>
      </w:r>
      <w:proofErr w:type="spellEnd"/>
      <w:proofErr w:type="gramEnd"/>
      <w:r w:rsidR="002F7C42" w:rsidRPr="004665F8">
        <w:rPr>
          <w:rFonts w:ascii="Traditional Arabic" w:hAnsi="Traditional Arabic" w:cs="Traditional Arabic"/>
          <w:sz w:val="34"/>
          <w:szCs w:val="34"/>
          <w:rtl/>
        </w:rPr>
        <w:t xml:space="preserve"> الضريبة</w:t>
      </w:r>
      <w:r w:rsidR="00003DCC" w:rsidRPr="004665F8">
        <w:rPr>
          <w:rFonts w:ascii="Traditional Arabic" w:hAnsi="Traditional Arabic" w:cs="Traditional Arabic"/>
          <w:sz w:val="34"/>
          <w:szCs w:val="34"/>
          <w:rtl/>
        </w:rPr>
        <w:t xml:space="preserve"> </w:t>
      </w:r>
      <w:r w:rsidR="002F7C42" w:rsidRPr="004665F8">
        <w:rPr>
          <w:rFonts w:ascii="Traditional Arabic" w:hAnsi="Traditional Arabic" w:cs="Traditional Arabic"/>
          <w:sz w:val="34"/>
          <w:szCs w:val="34"/>
          <w:rtl/>
        </w:rPr>
        <w:t>نجد ان البعض ي</w:t>
      </w:r>
      <w:r w:rsidRPr="004665F8">
        <w:rPr>
          <w:rFonts w:ascii="Traditional Arabic" w:hAnsi="Traditional Arabic" w:cs="Traditional Arabic"/>
          <w:sz w:val="34"/>
          <w:szCs w:val="34"/>
          <w:rtl/>
        </w:rPr>
        <w:t>نظر باعتبارها إيرادًا للدولة تقوم فرضيتها على أساس النظرية التعاقدية</w:t>
      </w:r>
      <w:r w:rsidR="004C18EB" w:rsidRPr="004665F8">
        <w:rPr>
          <w:rFonts w:ascii="Traditional Arabic" w:hAnsi="Traditional Arabic" w:cs="Traditional Arabic"/>
          <w:sz w:val="34"/>
          <w:szCs w:val="34"/>
          <w:rtl/>
        </w:rPr>
        <w:t xml:space="preserve"> </w:t>
      </w:r>
      <w:r w:rsidR="004C18EB" w:rsidRPr="004665F8">
        <w:rPr>
          <w:rStyle w:val="a4"/>
          <w:rFonts w:ascii="Traditional Arabic" w:hAnsi="Traditional Arabic" w:cs="Traditional Arabic"/>
          <w:sz w:val="34"/>
          <w:szCs w:val="34"/>
          <w:rtl/>
        </w:rPr>
        <w:footnoteReference w:id="8"/>
      </w:r>
      <w:r w:rsidRPr="004665F8">
        <w:rPr>
          <w:rFonts w:ascii="Traditional Arabic" w:hAnsi="Traditional Arabic" w:cs="Traditional Arabic"/>
          <w:sz w:val="34"/>
          <w:szCs w:val="34"/>
          <w:rtl/>
        </w:rPr>
        <w:t xml:space="preserve">. ونظر البعض الآخر بأن فرضيتها تقوم على أساس سيادة </w:t>
      </w:r>
      <w:proofErr w:type="gramStart"/>
      <w:r w:rsidRPr="004665F8">
        <w:rPr>
          <w:rFonts w:ascii="Traditional Arabic" w:hAnsi="Traditional Arabic" w:cs="Traditional Arabic"/>
          <w:sz w:val="34"/>
          <w:szCs w:val="34"/>
          <w:rtl/>
        </w:rPr>
        <w:t>الدولة</w:t>
      </w:r>
      <w:r w:rsidR="00003DCC" w:rsidRPr="004665F8">
        <w:rPr>
          <w:rFonts w:ascii="Traditional Arabic" w:hAnsi="Traditional Arabic" w:cs="Traditional Arabic"/>
          <w:sz w:val="34"/>
          <w:szCs w:val="34"/>
          <w:rtl/>
        </w:rPr>
        <w:t xml:space="preserve"> </w:t>
      </w:r>
      <w:r w:rsidR="002F7C42" w:rsidRPr="004665F8">
        <w:rPr>
          <w:rStyle w:val="a4"/>
          <w:rFonts w:ascii="Traditional Arabic" w:hAnsi="Traditional Arabic" w:cs="Traditional Arabic"/>
          <w:sz w:val="34"/>
          <w:szCs w:val="34"/>
          <w:rtl/>
        </w:rPr>
        <w:footnoteReference w:id="9"/>
      </w:r>
      <w:r w:rsidR="00AC613B" w:rsidRPr="004665F8">
        <w:rPr>
          <w:rFonts w:ascii="Traditional Arabic" w:hAnsi="Traditional Arabic" w:cs="Traditional Arabic"/>
          <w:sz w:val="34"/>
          <w:szCs w:val="34"/>
        </w:rPr>
        <w:t>.</w:t>
      </w:r>
      <w:proofErr w:type="gramEnd"/>
    </w:p>
    <w:p w:rsidR="004A6376"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وبناء على ذلك فقد عرفها البعض بأنها: فريضة نقدية تقتطعها الدولة، أو من ينوب عنها من الأشخاص العامة، أو الأفراد، قسرًا، وبصفة نهائية، دون أن يقابلها نفع معين، تفرض طبقًا للقدرة التكليفية للممول، وتستخدم في تغطية النفقات العامة، والوفاء بمقتضيات السياسة المالية العامة </w:t>
      </w:r>
      <w:proofErr w:type="gramStart"/>
      <w:r w:rsidRPr="004665F8">
        <w:rPr>
          <w:rFonts w:ascii="Traditional Arabic" w:hAnsi="Traditional Arabic" w:cs="Traditional Arabic"/>
          <w:sz w:val="34"/>
          <w:szCs w:val="34"/>
          <w:rtl/>
        </w:rPr>
        <w:t>للدولة</w:t>
      </w:r>
      <w:r w:rsidR="00003DCC" w:rsidRPr="004665F8">
        <w:rPr>
          <w:rFonts w:ascii="Traditional Arabic" w:hAnsi="Traditional Arabic" w:cs="Traditional Arabic"/>
          <w:sz w:val="34"/>
          <w:szCs w:val="34"/>
          <w:rtl/>
        </w:rPr>
        <w:t xml:space="preserve"> </w:t>
      </w:r>
      <w:r w:rsidR="00AC613B" w:rsidRPr="004665F8">
        <w:rPr>
          <w:rStyle w:val="a4"/>
          <w:rFonts w:ascii="Traditional Arabic" w:hAnsi="Traditional Arabic" w:cs="Traditional Arabic"/>
          <w:sz w:val="34"/>
          <w:szCs w:val="34"/>
          <w:rtl/>
        </w:rPr>
        <w:footnoteReference w:id="10"/>
      </w:r>
      <w:r w:rsidR="00AC613B" w:rsidRPr="004665F8">
        <w:rPr>
          <w:rFonts w:ascii="Traditional Arabic" w:hAnsi="Traditional Arabic" w:cs="Traditional Arabic"/>
          <w:sz w:val="34"/>
          <w:szCs w:val="34"/>
          <w:rtl/>
        </w:rPr>
        <w:t>.</w:t>
      </w:r>
      <w:proofErr w:type="gramEnd"/>
    </w:p>
    <w:p w:rsidR="00AC613B" w:rsidRPr="004665F8" w:rsidRDefault="00AC613B"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 xml:space="preserve">او كما يراها البعض ايضا بكونها فريضة مالية يدفعها الفرد جبرا الى الدولة مساهمة منه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التكاليف والاعباء العامة بصفة نهائية دون ان يعود عليه نفع خاص مقابل </w:t>
      </w:r>
      <w:proofErr w:type="gramStart"/>
      <w:r w:rsidRPr="004665F8">
        <w:rPr>
          <w:rFonts w:ascii="Traditional Arabic" w:hAnsi="Traditional Arabic" w:cs="Traditional Arabic"/>
          <w:sz w:val="34"/>
          <w:szCs w:val="34"/>
          <w:rtl/>
        </w:rPr>
        <w:t>الضريبة</w:t>
      </w:r>
      <w:r w:rsidR="00003DCC" w:rsidRP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11"/>
      </w:r>
      <w:r w:rsidRPr="004665F8">
        <w:rPr>
          <w:rFonts w:ascii="Traditional Arabic" w:hAnsi="Traditional Arabic" w:cs="Traditional Arabic"/>
          <w:sz w:val="34"/>
          <w:szCs w:val="34"/>
          <w:rtl/>
        </w:rPr>
        <w:t>.</w:t>
      </w:r>
      <w:proofErr w:type="gramEnd"/>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وعرفها البعض على أساس التضامن الاجتماعي أو القومي. فعرفت الضريبة بأنها: ما تفرضه الدولة لمقابلة الكوارث العامة كالفيضانات والزلازل، والمجاعات، تستوفيها من الأغنياء حسب مقدرتهم المالية</w:t>
      </w:r>
      <w:r w:rsidR="00003DCC" w:rsidRPr="004665F8">
        <w:rPr>
          <w:rFonts w:ascii="Traditional Arabic" w:hAnsi="Traditional Arabic" w:cs="Traditional Arabic"/>
          <w:sz w:val="34"/>
          <w:szCs w:val="34"/>
          <w:rtl/>
        </w:rPr>
        <w:t xml:space="preserve"> </w:t>
      </w:r>
      <w:r w:rsidR="00AC613B" w:rsidRPr="004665F8">
        <w:rPr>
          <w:rStyle w:val="a4"/>
          <w:rFonts w:ascii="Traditional Arabic" w:hAnsi="Traditional Arabic" w:cs="Traditional Arabic"/>
          <w:sz w:val="34"/>
          <w:szCs w:val="34"/>
          <w:rtl/>
        </w:rPr>
        <w:footnoteReference w:id="12"/>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وهناك تعاريف أخرى لا تخرج عن هذه المفاهيم والمعاني</w:t>
      </w:r>
      <w:r w:rsidR="004665F8">
        <w:rPr>
          <w:rFonts w:ascii="Traditional Arabic" w:hAnsi="Traditional Arabic" w:cs="Traditional Arabic"/>
          <w:sz w:val="34"/>
          <w:szCs w:val="34"/>
          <w:rtl/>
        </w:rPr>
        <w:t>،</w:t>
      </w:r>
      <w:r w:rsidR="00AC613B" w:rsidRPr="004665F8">
        <w:rPr>
          <w:rFonts w:ascii="Traditional Arabic" w:hAnsi="Traditional Arabic" w:cs="Traditional Arabic"/>
          <w:sz w:val="34"/>
          <w:szCs w:val="34"/>
          <w:rtl/>
        </w:rPr>
        <w:t xml:space="preserve"> </w:t>
      </w:r>
      <w:r w:rsidR="00AC613B" w:rsidRPr="004665F8">
        <w:rPr>
          <w:rFonts w:ascii="Traditional Arabic" w:hAnsi="Traditional Arabic" w:cs="Traditional Arabic"/>
          <w:sz w:val="34"/>
          <w:szCs w:val="34"/>
          <w:rtl/>
          <w:lang w:bidi="ar-EG"/>
        </w:rPr>
        <w:t>و</w:t>
      </w:r>
      <w:r w:rsidRPr="004665F8">
        <w:rPr>
          <w:rFonts w:ascii="Traditional Arabic" w:hAnsi="Traditional Arabic" w:cs="Traditional Arabic"/>
          <w:sz w:val="34"/>
          <w:szCs w:val="34"/>
          <w:rtl/>
        </w:rPr>
        <w:t>لا يفوتنا أن نذكر</w:t>
      </w:r>
      <w:r w:rsidR="00003DCC" w:rsidRPr="004665F8">
        <w:rPr>
          <w:rFonts w:ascii="Traditional Arabic" w:hAnsi="Traditional Arabic" w:cs="Traditional Arabic"/>
          <w:sz w:val="34"/>
          <w:szCs w:val="34"/>
          <w:rtl/>
        </w:rPr>
        <w:t xml:space="preserve"> أن</w:t>
      </w:r>
      <w:r w:rsidRPr="004665F8">
        <w:rPr>
          <w:rFonts w:ascii="Traditional Arabic" w:hAnsi="Traditional Arabic" w:cs="Traditional Arabic"/>
          <w:sz w:val="34"/>
          <w:szCs w:val="34"/>
          <w:rtl/>
        </w:rPr>
        <w:t xml:space="preserve"> الضريبة عرف قديم استخدم منذ العصور </w:t>
      </w:r>
      <w:proofErr w:type="spellStart"/>
      <w:r w:rsidRPr="004665F8">
        <w:rPr>
          <w:rFonts w:ascii="Traditional Arabic" w:hAnsi="Traditional Arabic" w:cs="Traditional Arabic"/>
          <w:sz w:val="34"/>
          <w:szCs w:val="34"/>
          <w:rtl/>
        </w:rPr>
        <w:t>القابرة</w:t>
      </w:r>
      <w:proofErr w:type="spellEnd"/>
      <w:r w:rsidRPr="004665F8">
        <w:rPr>
          <w:rFonts w:ascii="Traditional Arabic" w:hAnsi="Traditional Arabic" w:cs="Traditional Arabic"/>
          <w:sz w:val="34"/>
          <w:szCs w:val="34"/>
          <w:rtl/>
        </w:rPr>
        <w:t>، فقد استعملها قدماء اليونان حيث فرضت حكومة الجمهورية في أثينا ما نسبته 2% تسمى ضريبة البضائع والمحاصيل الأجنبية، وكذلك شيد الفراعنة في مصر، نظام ضرائب خاصًا بهم، كما فعل ذلك الفرس والرومان، وقسمت الضرائب إلى مباشرة وغير مباشرة تشتمل ضرائب الجمرك</w:t>
      </w:r>
      <w:r w:rsidR="00AC613B" w:rsidRPr="004665F8">
        <w:rPr>
          <w:rFonts w:ascii="Traditional Arabic" w:hAnsi="Traditional Arabic" w:cs="Traditional Arabic"/>
          <w:sz w:val="34"/>
          <w:szCs w:val="34"/>
          <w:rtl/>
        </w:rPr>
        <w:t xml:space="preserve"> </w:t>
      </w:r>
      <w:r w:rsidR="00AC613B" w:rsidRPr="004665F8">
        <w:rPr>
          <w:rStyle w:val="a4"/>
          <w:rFonts w:ascii="Traditional Arabic" w:hAnsi="Traditional Arabic" w:cs="Traditional Arabic"/>
          <w:sz w:val="34"/>
          <w:szCs w:val="34"/>
          <w:rtl/>
        </w:rPr>
        <w:footnoteReference w:id="13"/>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1"/>
        <w:bidi/>
        <w:spacing w:before="0" w:line="240" w:lineRule="auto"/>
        <w:jc w:val="both"/>
        <w:rPr>
          <w:rFonts w:ascii="Traditional Arabic" w:hAnsi="Traditional Arabic" w:cs="Traditional Arabic"/>
          <w:b/>
          <w:bCs/>
          <w:sz w:val="34"/>
          <w:szCs w:val="34"/>
        </w:rPr>
      </w:pPr>
      <w:bookmarkStart w:id="8" w:name="_Toc463771058"/>
      <w:proofErr w:type="gramStart"/>
      <w:r w:rsidRPr="004665F8">
        <w:rPr>
          <w:rFonts w:ascii="Traditional Arabic" w:hAnsi="Traditional Arabic" w:cs="Traditional Arabic"/>
          <w:b/>
          <w:bCs/>
          <w:sz w:val="34"/>
          <w:szCs w:val="34"/>
          <w:rtl/>
        </w:rPr>
        <w:t>ب‌- الضريبة</w:t>
      </w:r>
      <w:proofErr w:type="gramEnd"/>
      <w:r w:rsidRPr="004665F8">
        <w:rPr>
          <w:rFonts w:ascii="Traditional Arabic" w:hAnsi="Traditional Arabic" w:cs="Traditional Arabic"/>
          <w:b/>
          <w:bCs/>
          <w:sz w:val="34"/>
          <w:szCs w:val="34"/>
          <w:rtl/>
        </w:rPr>
        <w:t xml:space="preserve"> في اصطلاح فقهاء الشريعة الإسلامية</w:t>
      </w:r>
      <w:r w:rsidRPr="004665F8">
        <w:rPr>
          <w:rFonts w:ascii="Traditional Arabic" w:hAnsi="Traditional Arabic" w:cs="Traditional Arabic"/>
          <w:b/>
          <w:bCs/>
          <w:sz w:val="34"/>
          <w:szCs w:val="34"/>
        </w:rPr>
        <w:t>:</w:t>
      </w:r>
      <w:bookmarkEnd w:id="8"/>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من المعلوم أن كل ما لم يرد به نص يحدد معناه فإن للعلماء فيه أقوالاً </w:t>
      </w:r>
      <w:proofErr w:type="spellStart"/>
      <w:r w:rsidR="00003DCC" w:rsidRPr="004665F8">
        <w:rPr>
          <w:rFonts w:ascii="Traditional Arabic" w:hAnsi="Traditional Arabic" w:cs="Traditional Arabic"/>
          <w:sz w:val="34"/>
          <w:szCs w:val="34"/>
          <w:rtl/>
        </w:rPr>
        <w:t>وإجتهادات</w:t>
      </w:r>
      <w:proofErr w:type="spellEnd"/>
      <w:r w:rsidR="00003DCC" w:rsidRPr="004665F8">
        <w:rPr>
          <w:rFonts w:ascii="Traditional Arabic" w:hAnsi="Traditional Arabic" w:cs="Traditional Arabic"/>
          <w:sz w:val="34"/>
          <w:szCs w:val="34"/>
          <w:rtl/>
        </w:rPr>
        <w:t xml:space="preserve"> لان باب الاجتهاد فيه مفتوح </w:t>
      </w:r>
      <w:r w:rsidR="00003DCC" w:rsidRPr="004665F8">
        <w:rPr>
          <w:rStyle w:val="a4"/>
          <w:rFonts w:ascii="Traditional Arabic" w:hAnsi="Traditional Arabic" w:cs="Traditional Arabic"/>
          <w:sz w:val="34"/>
          <w:szCs w:val="34"/>
          <w:rtl/>
        </w:rPr>
        <w:footnoteReference w:id="14"/>
      </w:r>
      <w:r w:rsidR="00003DCC"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ولذا فلقد اختلفوا في تعريفاتهم للضريبة وإن كانت تبدو جميعها بمعنى واحد إلى حد ما</w:t>
      </w:r>
      <w:r w:rsidR="00AC613B" w:rsidRPr="004665F8">
        <w:rPr>
          <w:rFonts w:ascii="Traditional Arabic" w:hAnsi="Traditional Arabic" w:cs="Traditional Arabic"/>
          <w:sz w:val="34"/>
          <w:szCs w:val="34"/>
          <w:rtl/>
        </w:rPr>
        <w:t xml:space="preserve"> وان كان الوضع يختلف بالنسبة لعلماء الشريعة الاسلامية عن علماء الاقتصاد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القانون </w:t>
      </w:r>
      <w:proofErr w:type="spellStart"/>
      <w:r w:rsidR="00AC613B" w:rsidRPr="004665F8">
        <w:rPr>
          <w:rFonts w:ascii="Traditional Arabic" w:hAnsi="Traditional Arabic" w:cs="Traditional Arabic"/>
          <w:sz w:val="34"/>
          <w:szCs w:val="34"/>
          <w:rtl/>
        </w:rPr>
        <w:t>الوضعى</w:t>
      </w:r>
      <w:proofErr w:type="spellEnd"/>
      <w:r w:rsidR="00AC613B" w:rsidRPr="004665F8">
        <w:rPr>
          <w:rFonts w:ascii="Traditional Arabic" w:hAnsi="Traditional Arabic" w:cs="Traditional Arabic"/>
          <w:sz w:val="34"/>
          <w:szCs w:val="34"/>
          <w:rtl/>
        </w:rPr>
        <w:t xml:space="preserve"> حيث ان هؤلاء </w:t>
      </w:r>
      <w:r w:rsidR="00003DCC" w:rsidRPr="004665F8">
        <w:rPr>
          <w:rFonts w:ascii="Traditional Arabic" w:hAnsi="Traditional Arabic" w:cs="Traditional Arabic"/>
          <w:sz w:val="34"/>
          <w:szCs w:val="34"/>
          <w:rtl/>
        </w:rPr>
        <w:t>الوضعيين</w:t>
      </w:r>
      <w:r w:rsidR="004665F8">
        <w:rPr>
          <w:rFonts w:ascii="Traditional Arabic" w:hAnsi="Traditional Arabic" w:cs="Traditional Arabic"/>
          <w:sz w:val="34"/>
          <w:szCs w:val="34"/>
          <w:rtl/>
        </w:rPr>
        <w:t xml:space="preserve"> </w:t>
      </w:r>
      <w:r w:rsidR="00AC613B" w:rsidRPr="004665F8">
        <w:rPr>
          <w:rFonts w:ascii="Traditional Arabic" w:hAnsi="Traditional Arabic" w:cs="Traditional Arabic"/>
          <w:sz w:val="34"/>
          <w:szCs w:val="34"/>
          <w:rtl/>
        </w:rPr>
        <w:t xml:space="preserve">لا يحدهم حد ولا </w:t>
      </w:r>
      <w:proofErr w:type="spellStart"/>
      <w:r w:rsidR="00AC613B" w:rsidRPr="004665F8">
        <w:rPr>
          <w:rFonts w:ascii="Traditional Arabic" w:hAnsi="Traditional Arabic" w:cs="Traditional Arabic"/>
          <w:sz w:val="34"/>
          <w:szCs w:val="34"/>
          <w:rtl/>
        </w:rPr>
        <w:t>يثينهم</w:t>
      </w:r>
      <w:proofErr w:type="spellEnd"/>
      <w:r w:rsidR="00AC613B" w:rsidRPr="004665F8">
        <w:rPr>
          <w:rFonts w:ascii="Traditional Arabic" w:hAnsi="Traditional Arabic" w:cs="Traditional Arabic"/>
          <w:sz w:val="34"/>
          <w:szCs w:val="34"/>
          <w:rtl/>
        </w:rPr>
        <w:t xml:space="preserve"> </w:t>
      </w:r>
      <w:proofErr w:type="spellStart"/>
      <w:r w:rsidR="00AC613B" w:rsidRPr="004665F8">
        <w:rPr>
          <w:rFonts w:ascii="Traditional Arabic" w:hAnsi="Traditional Arabic" w:cs="Traditional Arabic"/>
          <w:sz w:val="34"/>
          <w:szCs w:val="34"/>
          <w:rtl/>
        </w:rPr>
        <w:t>اى</w:t>
      </w:r>
      <w:proofErr w:type="spellEnd"/>
      <w:r w:rsidR="00AC613B" w:rsidRPr="004665F8">
        <w:rPr>
          <w:rFonts w:ascii="Traditional Arabic" w:hAnsi="Traditional Arabic" w:cs="Traditional Arabic"/>
          <w:sz w:val="34"/>
          <w:szCs w:val="34"/>
          <w:rtl/>
        </w:rPr>
        <w:t xml:space="preserve"> </w:t>
      </w:r>
      <w:proofErr w:type="spellStart"/>
      <w:r w:rsidR="00AC613B" w:rsidRPr="004665F8">
        <w:rPr>
          <w:rFonts w:ascii="Traditional Arabic" w:hAnsi="Traditional Arabic" w:cs="Traditional Arabic"/>
          <w:sz w:val="34"/>
          <w:szCs w:val="34"/>
          <w:rtl/>
        </w:rPr>
        <w:t>شىء</w:t>
      </w:r>
      <w:proofErr w:type="spellEnd"/>
      <w:r w:rsidR="00AC613B" w:rsidRPr="004665F8">
        <w:rPr>
          <w:rFonts w:ascii="Traditional Arabic" w:hAnsi="Traditional Arabic" w:cs="Traditional Arabic"/>
          <w:sz w:val="34"/>
          <w:szCs w:val="34"/>
          <w:rtl/>
        </w:rPr>
        <w:t xml:space="preserve"> الا الضمير لا اكثر والامانة العلمية عن وضع التعريفات والاسس العلمية </w:t>
      </w:r>
      <w:proofErr w:type="spellStart"/>
      <w:r w:rsidR="00AC613B" w:rsidRPr="004665F8">
        <w:rPr>
          <w:rFonts w:ascii="Traditional Arabic" w:hAnsi="Traditional Arabic" w:cs="Traditional Arabic"/>
          <w:sz w:val="34"/>
          <w:szCs w:val="34"/>
          <w:rtl/>
        </w:rPr>
        <w:t>التى</w:t>
      </w:r>
      <w:proofErr w:type="spellEnd"/>
      <w:r w:rsidR="00AC613B" w:rsidRPr="004665F8">
        <w:rPr>
          <w:rFonts w:ascii="Traditional Arabic" w:hAnsi="Traditional Arabic" w:cs="Traditional Arabic"/>
          <w:sz w:val="34"/>
          <w:szCs w:val="34"/>
          <w:rtl/>
        </w:rPr>
        <w:t xml:space="preserve"> تتماشى مع المصلحة العامة ولذلك نجد كثيرا منهم يشذ عن ذلك ويفعل </w:t>
      </w:r>
      <w:proofErr w:type="spellStart"/>
      <w:r w:rsidR="00AC613B" w:rsidRPr="004665F8">
        <w:rPr>
          <w:rFonts w:ascii="Traditional Arabic" w:hAnsi="Traditional Arabic" w:cs="Traditional Arabic"/>
          <w:sz w:val="34"/>
          <w:szCs w:val="34"/>
          <w:rtl/>
        </w:rPr>
        <w:t>الافاعيل</w:t>
      </w:r>
      <w:proofErr w:type="spellEnd"/>
      <w:r w:rsidR="00AC613B" w:rsidRPr="004665F8">
        <w:rPr>
          <w:rFonts w:ascii="Traditional Arabic" w:hAnsi="Traditional Arabic" w:cs="Traditional Arabic"/>
          <w:sz w:val="34"/>
          <w:szCs w:val="34"/>
          <w:rtl/>
        </w:rPr>
        <w:t xml:space="preserve"> مما يضر </w:t>
      </w:r>
      <w:proofErr w:type="spellStart"/>
      <w:r w:rsidR="00AC613B" w:rsidRPr="004665F8">
        <w:rPr>
          <w:rFonts w:ascii="Traditional Arabic" w:hAnsi="Traditional Arabic" w:cs="Traditional Arabic"/>
          <w:sz w:val="34"/>
          <w:szCs w:val="34"/>
          <w:rtl/>
        </w:rPr>
        <w:t>بالامم</w:t>
      </w:r>
      <w:proofErr w:type="spellEnd"/>
      <w:r w:rsidR="004665F8">
        <w:rPr>
          <w:rFonts w:ascii="Traditional Arabic" w:hAnsi="Traditional Arabic" w:cs="Traditional Arabic"/>
          <w:sz w:val="34"/>
          <w:szCs w:val="34"/>
          <w:rtl/>
        </w:rPr>
        <w:t xml:space="preserve"> </w:t>
      </w:r>
      <w:r w:rsidR="008E4E2E" w:rsidRPr="004665F8">
        <w:rPr>
          <w:rFonts w:ascii="Traditional Arabic" w:hAnsi="Traditional Arabic" w:cs="Traditional Arabic"/>
          <w:sz w:val="34"/>
          <w:szCs w:val="34"/>
          <w:rtl/>
        </w:rPr>
        <w:t xml:space="preserve">امثال </w:t>
      </w:r>
      <w:r w:rsidR="008E4E2E" w:rsidRPr="004665F8">
        <w:rPr>
          <w:rFonts w:ascii="Traditional Arabic" w:hAnsi="Traditional Arabic" w:cs="Traditional Arabic"/>
          <w:color w:val="0070C0"/>
          <w:sz w:val="34"/>
          <w:szCs w:val="34"/>
          <w:u w:val="single"/>
          <w:rtl/>
        </w:rPr>
        <w:t>ميلتون فرديمان</w:t>
      </w:r>
      <w:r w:rsidR="008E4E2E" w:rsidRPr="004665F8">
        <w:rPr>
          <w:rFonts w:ascii="Traditional Arabic" w:hAnsi="Traditional Arabic" w:cs="Traditional Arabic"/>
          <w:sz w:val="34"/>
          <w:szCs w:val="34"/>
          <w:rtl/>
        </w:rPr>
        <w:t xml:space="preserve"> الاسم الذى لا ينسى </w:t>
      </w:r>
      <w:proofErr w:type="spellStart"/>
      <w:r w:rsidR="008E4E2E" w:rsidRPr="004665F8">
        <w:rPr>
          <w:rFonts w:ascii="Traditional Arabic" w:hAnsi="Traditional Arabic" w:cs="Traditional Arabic"/>
          <w:sz w:val="34"/>
          <w:szCs w:val="34"/>
          <w:rtl/>
        </w:rPr>
        <w:t>فى</w:t>
      </w:r>
      <w:proofErr w:type="spellEnd"/>
      <w:r w:rsidR="008E4E2E" w:rsidRPr="004665F8">
        <w:rPr>
          <w:rFonts w:ascii="Traditional Arabic" w:hAnsi="Traditional Arabic" w:cs="Traditional Arabic"/>
          <w:sz w:val="34"/>
          <w:szCs w:val="34"/>
          <w:rtl/>
        </w:rPr>
        <w:t xml:space="preserve"> تاريخ الانقلابات والدمار الشامل </w:t>
      </w:r>
      <w:proofErr w:type="spellStart"/>
      <w:r w:rsidR="008E4E2E" w:rsidRPr="004665F8">
        <w:rPr>
          <w:rFonts w:ascii="Traditional Arabic" w:hAnsi="Traditional Arabic" w:cs="Traditional Arabic"/>
          <w:sz w:val="34"/>
          <w:szCs w:val="34"/>
          <w:rtl/>
        </w:rPr>
        <w:t>للامم</w:t>
      </w:r>
      <w:proofErr w:type="spellEnd"/>
      <w:r w:rsidR="008E4E2E" w:rsidRPr="004665F8">
        <w:rPr>
          <w:rFonts w:ascii="Traditional Arabic" w:hAnsi="Traditional Arabic" w:cs="Traditional Arabic"/>
          <w:sz w:val="34"/>
          <w:szCs w:val="34"/>
          <w:rtl/>
        </w:rPr>
        <w:t xml:space="preserve"> </w:t>
      </w:r>
      <w:r w:rsidR="008E4E2E" w:rsidRPr="004665F8">
        <w:rPr>
          <w:rStyle w:val="a4"/>
          <w:rFonts w:ascii="Traditional Arabic" w:hAnsi="Traditional Arabic" w:cs="Traditional Arabic"/>
          <w:sz w:val="34"/>
          <w:szCs w:val="34"/>
          <w:rtl/>
        </w:rPr>
        <w:footnoteReference w:id="15"/>
      </w:r>
      <w:r w:rsidR="008E4E2E" w:rsidRPr="004665F8">
        <w:rPr>
          <w:rFonts w:ascii="Traditional Arabic" w:hAnsi="Traditional Arabic" w:cs="Traditional Arabic"/>
          <w:sz w:val="34"/>
          <w:szCs w:val="34"/>
          <w:rtl/>
        </w:rPr>
        <w:t xml:space="preserve">، </w:t>
      </w:r>
      <w:r w:rsidR="00AC613B" w:rsidRPr="004665F8">
        <w:rPr>
          <w:rFonts w:ascii="Traditional Arabic" w:hAnsi="Traditional Arabic" w:cs="Traditional Arabic"/>
          <w:sz w:val="34"/>
          <w:szCs w:val="34"/>
          <w:rtl/>
        </w:rPr>
        <w:t xml:space="preserve">وذلك بخلاف علماء الاسلام الذين مهما فعلوا او جنحوا فان الامر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النهاية يوجد له حد </w:t>
      </w:r>
      <w:proofErr w:type="spellStart"/>
      <w:r w:rsidR="00AC613B" w:rsidRPr="004665F8">
        <w:rPr>
          <w:rFonts w:ascii="Traditional Arabic" w:hAnsi="Traditional Arabic" w:cs="Traditional Arabic"/>
          <w:sz w:val="34"/>
          <w:szCs w:val="34"/>
          <w:rtl/>
        </w:rPr>
        <w:t>لانه</w:t>
      </w:r>
      <w:proofErr w:type="spellEnd"/>
      <w:r w:rsidR="00AC613B" w:rsidRPr="004665F8">
        <w:rPr>
          <w:rFonts w:ascii="Traditional Arabic" w:hAnsi="Traditional Arabic" w:cs="Traditional Arabic"/>
          <w:sz w:val="34"/>
          <w:szCs w:val="34"/>
          <w:rtl/>
        </w:rPr>
        <w:t xml:space="preserve"> من المفترض ان </w:t>
      </w:r>
      <w:r w:rsidR="00AC613B" w:rsidRPr="004665F8">
        <w:rPr>
          <w:rFonts w:ascii="Traditional Arabic" w:hAnsi="Traditional Arabic" w:cs="Traditional Arabic"/>
          <w:sz w:val="34"/>
          <w:szCs w:val="34"/>
          <w:rtl/>
        </w:rPr>
        <w:lastRenderedPageBreak/>
        <w:t xml:space="preserve">توضع القواعد والاسس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الاطار العام للشريعة الاسلامية دون الخروج عنه، بل ان </w:t>
      </w:r>
      <w:proofErr w:type="spellStart"/>
      <w:r w:rsidR="00AC613B" w:rsidRPr="004665F8">
        <w:rPr>
          <w:rFonts w:ascii="Traditional Arabic" w:hAnsi="Traditional Arabic" w:cs="Traditional Arabic"/>
          <w:sz w:val="34"/>
          <w:szCs w:val="34"/>
          <w:rtl/>
        </w:rPr>
        <w:t>اى</w:t>
      </w:r>
      <w:proofErr w:type="spellEnd"/>
      <w:r w:rsidR="00AC613B" w:rsidRPr="004665F8">
        <w:rPr>
          <w:rFonts w:ascii="Traditional Arabic" w:hAnsi="Traditional Arabic" w:cs="Traditional Arabic"/>
          <w:sz w:val="34"/>
          <w:szCs w:val="34"/>
          <w:rtl/>
        </w:rPr>
        <w:t xml:space="preserve"> خروج عن هذا الاطار يعتبر مفضوح ويعاقب فاعلة سواء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الدنيا او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الاخرة و</w:t>
      </w:r>
      <w:r w:rsidR="00003DCC" w:rsidRPr="004665F8">
        <w:rPr>
          <w:rFonts w:ascii="Traditional Arabic" w:hAnsi="Traditional Arabic" w:cs="Traditional Arabic"/>
          <w:sz w:val="34"/>
          <w:szCs w:val="34"/>
          <w:rtl/>
        </w:rPr>
        <w:t xml:space="preserve">فى </w:t>
      </w:r>
      <w:r w:rsidR="00AC613B" w:rsidRPr="004665F8">
        <w:rPr>
          <w:rFonts w:ascii="Traditional Arabic" w:hAnsi="Traditional Arabic" w:cs="Traditional Arabic"/>
          <w:sz w:val="34"/>
          <w:szCs w:val="34"/>
          <w:rtl/>
        </w:rPr>
        <w:t>هذا اختلاف ثان</w:t>
      </w:r>
      <w:r w:rsidR="00003DCC" w:rsidRPr="004665F8">
        <w:rPr>
          <w:rFonts w:ascii="Traditional Arabic" w:hAnsi="Traditional Arabic" w:cs="Traditional Arabic"/>
          <w:sz w:val="34"/>
          <w:szCs w:val="34"/>
          <w:rtl/>
        </w:rPr>
        <w:t>ٍ</w:t>
      </w:r>
      <w:r w:rsidR="00AC613B" w:rsidRPr="004665F8">
        <w:rPr>
          <w:rFonts w:ascii="Traditional Arabic" w:hAnsi="Traditional Arabic" w:cs="Traditional Arabic"/>
          <w:sz w:val="34"/>
          <w:szCs w:val="34"/>
          <w:rtl/>
        </w:rPr>
        <w:t xml:space="preserve"> </w:t>
      </w:r>
      <w:proofErr w:type="spellStart"/>
      <w:r w:rsidR="00AC613B" w:rsidRPr="004665F8">
        <w:rPr>
          <w:rFonts w:ascii="Traditional Arabic" w:hAnsi="Traditional Arabic" w:cs="Traditional Arabic"/>
          <w:sz w:val="34"/>
          <w:szCs w:val="34"/>
          <w:rtl/>
        </w:rPr>
        <w:t>اى</w:t>
      </w:r>
      <w:proofErr w:type="spellEnd"/>
      <w:r w:rsidR="00AC613B" w:rsidRPr="004665F8">
        <w:rPr>
          <w:rFonts w:ascii="Traditional Arabic" w:hAnsi="Traditional Arabic" w:cs="Traditional Arabic"/>
          <w:sz w:val="34"/>
          <w:szCs w:val="34"/>
          <w:rtl/>
        </w:rPr>
        <w:t xml:space="preserve"> العقوبة </w:t>
      </w:r>
      <w:proofErr w:type="spellStart"/>
      <w:r w:rsidR="00AC613B" w:rsidRPr="004665F8">
        <w:rPr>
          <w:rFonts w:ascii="Traditional Arabic" w:hAnsi="Traditional Arabic" w:cs="Traditional Arabic"/>
          <w:sz w:val="34"/>
          <w:szCs w:val="34"/>
          <w:rtl/>
        </w:rPr>
        <w:t>الاخروية</w:t>
      </w:r>
      <w:proofErr w:type="spellEnd"/>
      <w:r w:rsidR="00AC613B" w:rsidRPr="004665F8">
        <w:rPr>
          <w:rFonts w:ascii="Traditional Arabic" w:hAnsi="Traditional Arabic" w:cs="Traditional Arabic"/>
          <w:sz w:val="34"/>
          <w:szCs w:val="34"/>
          <w:rtl/>
        </w:rPr>
        <w:t xml:space="preserve"> </w:t>
      </w:r>
      <w:proofErr w:type="spellStart"/>
      <w:r w:rsidR="00003DCC" w:rsidRPr="004665F8">
        <w:rPr>
          <w:rFonts w:ascii="Traditional Arabic" w:hAnsi="Traditional Arabic" w:cs="Traditional Arabic"/>
          <w:sz w:val="34"/>
          <w:szCs w:val="34"/>
          <w:rtl/>
        </w:rPr>
        <w:t>التى</w:t>
      </w:r>
      <w:proofErr w:type="spellEnd"/>
      <w:r w:rsidR="00003DCC" w:rsidRPr="004665F8">
        <w:rPr>
          <w:rFonts w:ascii="Traditional Arabic" w:hAnsi="Traditional Arabic" w:cs="Traditional Arabic"/>
          <w:sz w:val="34"/>
          <w:szCs w:val="34"/>
          <w:rtl/>
        </w:rPr>
        <w:t xml:space="preserve"> لا</w:t>
      </w:r>
      <w:r w:rsidR="00AC613B" w:rsidRPr="004665F8">
        <w:rPr>
          <w:rFonts w:ascii="Traditional Arabic" w:hAnsi="Traditional Arabic" w:cs="Traditional Arabic"/>
          <w:sz w:val="34"/>
          <w:szCs w:val="34"/>
          <w:rtl/>
        </w:rPr>
        <w:t xml:space="preserve"> </w:t>
      </w:r>
      <w:r w:rsidR="00003DCC" w:rsidRPr="004665F8">
        <w:rPr>
          <w:rFonts w:ascii="Traditional Arabic" w:hAnsi="Traditional Arabic" w:cs="Traditional Arabic"/>
          <w:sz w:val="34"/>
          <w:szCs w:val="34"/>
          <w:rtl/>
        </w:rPr>
        <w:t>ت</w:t>
      </w:r>
      <w:r w:rsidR="00AC613B" w:rsidRPr="004665F8">
        <w:rPr>
          <w:rFonts w:ascii="Traditional Arabic" w:hAnsi="Traditional Arabic" w:cs="Traditional Arabic"/>
          <w:sz w:val="34"/>
          <w:szCs w:val="34"/>
          <w:rtl/>
        </w:rPr>
        <w:t xml:space="preserve">وجد </w:t>
      </w:r>
      <w:proofErr w:type="spellStart"/>
      <w:r w:rsidR="00AC613B" w:rsidRPr="004665F8">
        <w:rPr>
          <w:rFonts w:ascii="Traditional Arabic" w:hAnsi="Traditional Arabic" w:cs="Traditional Arabic"/>
          <w:sz w:val="34"/>
          <w:szCs w:val="34"/>
          <w:rtl/>
        </w:rPr>
        <w:t>فى</w:t>
      </w:r>
      <w:proofErr w:type="spellEnd"/>
      <w:r w:rsidR="00AC613B" w:rsidRPr="004665F8">
        <w:rPr>
          <w:rFonts w:ascii="Traditional Arabic" w:hAnsi="Traditional Arabic" w:cs="Traditional Arabic"/>
          <w:sz w:val="34"/>
          <w:szCs w:val="34"/>
          <w:rtl/>
        </w:rPr>
        <w:t xml:space="preserve"> </w:t>
      </w:r>
      <w:proofErr w:type="spellStart"/>
      <w:r w:rsidR="00AC613B" w:rsidRPr="004665F8">
        <w:rPr>
          <w:rFonts w:ascii="Traditional Arabic" w:hAnsi="Traditional Arabic" w:cs="Traditional Arabic"/>
          <w:sz w:val="34"/>
          <w:szCs w:val="34"/>
          <w:rtl/>
        </w:rPr>
        <w:t>مخلية</w:t>
      </w:r>
      <w:proofErr w:type="spellEnd"/>
      <w:r w:rsidR="00AC613B" w:rsidRPr="004665F8">
        <w:rPr>
          <w:rFonts w:ascii="Traditional Arabic" w:hAnsi="Traditional Arabic" w:cs="Traditional Arabic"/>
          <w:sz w:val="34"/>
          <w:szCs w:val="34"/>
          <w:rtl/>
        </w:rPr>
        <w:t xml:space="preserve"> علماء الاقتصاد الوضعيين وخصوصا الغربيين منهم بل والعرب ممن تأثر بالحضارات الغربية الا من رحم ربى</w:t>
      </w:r>
      <w:r w:rsidR="00003DCC" w:rsidRPr="004665F8">
        <w:rPr>
          <w:rFonts w:ascii="Traditional Arabic" w:hAnsi="Traditional Arabic" w:cs="Traditional Arabic"/>
          <w:sz w:val="34"/>
          <w:szCs w:val="34"/>
          <w:rtl/>
        </w:rPr>
        <w:t>.</w:t>
      </w:r>
    </w:p>
    <w:p w:rsidR="004A6376" w:rsidRPr="004665F8" w:rsidRDefault="00AC613B"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فقد </w:t>
      </w:r>
      <w:r w:rsidR="004A6376" w:rsidRPr="004665F8">
        <w:rPr>
          <w:rFonts w:ascii="Traditional Arabic" w:hAnsi="Traditional Arabic" w:cs="Traditional Arabic"/>
          <w:sz w:val="34"/>
          <w:szCs w:val="34"/>
          <w:rtl/>
        </w:rPr>
        <w:t>عرفها الإمام الغزالي بأنها: ما يوظفه الإمام على الأغنياء بما يراه كافيًا عند خلو بيت المال من المال</w:t>
      </w:r>
      <w:r w:rsidRP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16"/>
      </w:r>
    </w:p>
    <w:p w:rsidR="004A6376" w:rsidRPr="004665F8" w:rsidRDefault="00AC613B"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وهنا من الواضح ان الامام </w:t>
      </w:r>
      <w:proofErr w:type="spellStart"/>
      <w:r w:rsidRPr="004665F8">
        <w:rPr>
          <w:rFonts w:ascii="Traditional Arabic" w:hAnsi="Traditional Arabic" w:cs="Traditional Arabic"/>
          <w:sz w:val="34"/>
          <w:szCs w:val="34"/>
          <w:rtl/>
        </w:rPr>
        <w:t>الغزالى</w:t>
      </w:r>
      <w:proofErr w:type="spellEnd"/>
      <w:r w:rsidRPr="004665F8">
        <w:rPr>
          <w:rFonts w:ascii="Traditional Arabic" w:hAnsi="Traditional Arabic" w:cs="Traditional Arabic"/>
          <w:sz w:val="34"/>
          <w:szCs w:val="34"/>
          <w:rtl/>
        </w:rPr>
        <w:t xml:space="preserve"> قد اوضح شرطا جليا واضحا لا خلاف فيه الا </w:t>
      </w:r>
      <w:proofErr w:type="gramStart"/>
      <w:r w:rsidRPr="004665F8">
        <w:rPr>
          <w:rFonts w:ascii="Traditional Arabic" w:hAnsi="Traditional Arabic" w:cs="Traditional Arabic"/>
          <w:sz w:val="34"/>
          <w:szCs w:val="34"/>
          <w:rtl/>
        </w:rPr>
        <w:t>لذوى</w:t>
      </w:r>
      <w:proofErr w:type="gramEnd"/>
      <w:r w:rsidRPr="004665F8">
        <w:rPr>
          <w:rFonts w:ascii="Traditional Arabic" w:hAnsi="Traditional Arabic" w:cs="Traditional Arabic"/>
          <w:sz w:val="34"/>
          <w:szCs w:val="34"/>
          <w:rtl/>
        </w:rPr>
        <w:t xml:space="preserve"> النفوس الضعيفة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تجنح الى جنى الثروات وهو عن خلو بيت المال من المال، وفى ذلك خلافا كبيرا ايضا مع الاقتصاد </w:t>
      </w:r>
      <w:proofErr w:type="spellStart"/>
      <w:r w:rsidRPr="004665F8">
        <w:rPr>
          <w:rFonts w:ascii="Traditional Arabic" w:hAnsi="Traditional Arabic" w:cs="Traditional Arabic"/>
          <w:sz w:val="34"/>
          <w:szCs w:val="34"/>
          <w:rtl/>
        </w:rPr>
        <w:t>الوضعى</w:t>
      </w:r>
      <w:proofErr w:type="spellEnd"/>
      <w:r w:rsidRPr="004665F8">
        <w:rPr>
          <w:rFonts w:ascii="Traditional Arabic" w:hAnsi="Traditional Arabic" w:cs="Traditional Arabic"/>
          <w:sz w:val="34"/>
          <w:szCs w:val="34"/>
          <w:rtl/>
        </w:rPr>
        <w:t xml:space="preserve"> كما سنوضح.</w:t>
      </w:r>
    </w:p>
    <w:p w:rsidR="004A6376" w:rsidRPr="004665F8" w:rsidRDefault="00AC613B"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وكذلك </w:t>
      </w:r>
      <w:r w:rsidR="004A6376" w:rsidRPr="004665F8">
        <w:rPr>
          <w:rFonts w:ascii="Traditional Arabic" w:hAnsi="Traditional Arabic" w:cs="Traditional Arabic"/>
          <w:sz w:val="34"/>
          <w:szCs w:val="34"/>
          <w:rtl/>
        </w:rPr>
        <w:t>عرفها الإمام الجويني بأنها: ما يأخذه الإمام من مياسير البلاد والمثرين (الأغنياء) من طبقات العباد بما يراه سادًا للحاجة</w:t>
      </w:r>
      <w:r w:rsidR="00003DCC" w:rsidRP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17"/>
      </w:r>
    </w:p>
    <w:p w:rsidR="00AC613B" w:rsidRPr="004665F8" w:rsidRDefault="00AC613B"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وهنا نجد ان الامام </w:t>
      </w:r>
      <w:proofErr w:type="spellStart"/>
      <w:r w:rsidRPr="004665F8">
        <w:rPr>
          <w:rFonts w:ascii="Traditional Arabic" w:hAnsi="Traditional Arabic" w:cs="Traditional Arabic"/>
          <w:sz w:val="34"/>
          <w:szCs w:val="34"/>
          <w:rtl/>
        </w:rPr>
        <w:t>الجوينى</w:t>
      </w:r>
      <w:proofErr w:type="spellEnd"/>
      <w:r w:rsidRPr="004665F8">
        <w:rPr>
          <w:rFonts w:ascii="Traditional Arabic" w:hAnsi="Traditional Arabic" w:cs="Traditional Arabic"/>
          <w:sz w:val="34"/>
          <w:szCs w:val="34"/>
          <w:rtl/>
        </w:rPr>
        <w:t xml:space="preserve"> قد اوضح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تعريفه ان الضريبة تجنى من المقتدر فقط بما يسد الحاجة لا </w:t>
      </w:r>
      <w:proofErr w:type="gramStart"/>
      <w:r w:rsidRPr="004665F8">
        <w:rPr>
          <w:rFonts w:ascii="Traditional Arabic" w:hAnsi="Traditional Arabic" w:cs="Traditional Arabic"/>
          <w:sz w:val="34"/>
          <w:szCs w:val="34"/>
          <w:rtl/>
        </w:rPr>
        <w:t>اكثر</w:t>
      </w:r>
      <w:proofErr w:type="gram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تقريبا بنفس ما يراه </w:t>
      </w:r>
      <w:proofErr w:type="spellStart"/>
      <w:r w:rsidRPr="004665F8">
        <w:rPr>
          <w:rFonts w:ascii="Traditional Arabic" w:hAnsi="Traditional Arabic" w:cs="Traditional Arabic"/>
          <w:sz w:val="34"/>
          <w:szCs w:val="34"/>
          <w:rtl/>
        </w:rPr>
        <w:t>الغزالى</w:t>
      </w:r>
      <w:proofErr w:type="spellEnd"/>
      <w:r w:rsidRPr="004665F8">
        <w:rPr>
          <w:rFonts w:ascii="Traditional Arabic" w:hAnsi="Traditional Arabic" w:cs="Traditional Arabic"/>
          <w:sz w:val="34"/>
          <w:szCs w:val="34"/>
          <w:rtl/>
        </w:rPr>
        <w:t xml:space="preserve"> وان اختلف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المعنى والتعبير.</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وعرفها من الم</w:t>
      </w:r>
      <w:r w:rsidR="00003DCC"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ح</w:t>
      </w:r>
      <w:r w:rsidR="00003DCC"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د</w:t>
      </w:r>
      <w:r w:rsidR="00003DCC"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ثين د. يوسف إبراهيم </w:t>
      </w:r>
      <w:proofErr w:type="gramStart"/>
      <w:r w:rsidRPr="004665F8">
        <w:rPr>
          <w:rFonts w:ascii="Traditional Arabic" w:hAnsi="Traditional Arabic" w:cs="Traditional Arabic"/>
          <w:sz w:val="34"/>
          <w:szCs w:val="34"/>
          <w:rtl/>
        </w:rPr>
        <w:t>فقال</w:t>
      </w:r>
      <w:r w:rsidR="00003DCC" w:rsidRPr="004665F8">
        <w:rPr>
          <w:rFonts w:ascii="Traditional Arabic" w:hAnsi="Traditional Arabic" w:cs="Traditional Arabic"/>
          <w:sz w:val="34"/>
          <w:szCs w:val="34"/>
          <w:rtl/>
        </w:rPr>
        <w:t xml:space="preserve"> </w:t>
      </w:r>
      <w:r w:rsidR="00AC613B" w:rsidRPr="004665F8">
        <w:rPr>
          <w:rStyle w:val="a4"/>
          <w:rFonts w:ascii="Traditional Arabic" w:hAnsi="Traditional Arabic" w:cs="Traditional Arabic"/>
          <w:sz w:val="34"/>
          <w:szCs w:val="34"/>
          <w:rtl/>
        </w:rPr>
        <w:footnoteReference w:id="18"/>
      </w:r>
      <w:r w:rsidRPr="004665F8">
        <w:rPr>
          <w:rFonts w:ascii="Traditional Arabic" w:hAnsi="Traditional Arabic" w:cs="Traditional Arabic"/>
          <w:sz w:val="34"/>
          <w:szCs w:val="34"/>
          <w:rtl/>
        </w:rPr>
        <w:t>:</w:t>
      </w:r>
      <w:proofErr w:type="gramEnd"/>
      <w:r w:rsidRPr="004665F8">
        <w:rPr>
          <w:rFonts w:ascii="Traditional Arabic" w:hAnsi="Traditional Arabic" w:cs="Traditional Arabic"/>
          <w:sz w:val="34"/>
          <w:szCs w:val="34"/>
          <w:rtl/>
        </w:rPr>
        <w:t xml:space="preserve"> هي ما تفرضه الدولة فوق الزكاة وسائر التكاليف المحددة بالكتاب والسنة وذلك وفقًا لظروف المجتمع الإسلامي، وتتميز هذه الضرائب بأنها مؤقتة بالظروف التي فرضت من أجلها، ويمكن أن يطلق عليها الضرائب الاستثنائية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وجاء في تعريفها كذلك: بأنها الاقتطاعات المالية، العينية منها والنقدية التي تقتطعها الدولة الإسلامية من أموال الأفراد قسرًا وبصفة نهائية دون أن يكون مقابلها نفع معين مشروط، وتخصص لتغطية النفقات العامة، وفي نفس الوقت تستند فرضيتها إلى الأحكام والقواعد الكلية للشريعة الإسلامية</w:t>
      </w:r>
      <w:r w:rsidR="004035B5" w:rsidRPr="004665F8">
        <w:rPr>
          <w:rFonts w:ascii="Traditional Arabic" w:hAnsi="Traditional Arabic" w:cs="Traditional Arabic"/>
          <w:sz w:val="34"/>
          <w:szCs w:val="34"/>
          <w:rtl/>
        </w:rPr>
        <w:t xml:space="preserve"> </w:t>
      </w:r>
      <w:r w:rsidR="00AC613B" w:rsidRPr="004665F8">
        <w:rPr>
          <w:rStyle w:val="a4"/>
          <w:rFonts w:ascii="Traditional Arabic" w:hAnsi="Traditional Arabic" w:cs="Traditional Arabic"/>
          <w:sz w:val="34"/>
          <w:szCs w:val="34"/>
          <w:rtl/>
        </w:rPr>
        <w:footnoteReference w:id="19"/>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ومما سبق يمكن وضع مفهوم للضريبة في الفقه الإسلامي بأنها</w:t>
      </w:r>
      <w:r w:rsidR="00003DCC"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مقدار محدد من المال تفرضه الدولة في أموال الممولين لضرورة طارئة مستندة في ذلك إلى قواعد الشريعة العامة، دون أن يقابل ذلك نفع معين للممول، تستخدمه الدولة في تغطية النفقات العامة للمواطنين، وتمتاز هذه الضرائب بأنها مؤقتة بالظروف التي فرضت من أجلها، وليست تشريعًا دائمًا أصيلاً بل هي استثنائية تنتهي بانتهاء الظروف التي </w:t>
      </w:r>
      <w:proofErr w:type="spellStart"/>
      <w:r w:rsidRPr="004665F8">
        <w:rPr>
          <w:rFonts w:ascii="Traditional Arabic" w:hAnsi="Traditional Arabic" w:cs="Traditional Arabic"/>
          <w:sz w:val="34"/>
          <w:szCs w:val="34"/>
          <w:rtl/>
        </w:rPr>
        <w:t>استوجبتها</w:t>
      </w:r>
      <w:proofErr w:type="spellEnd"/>
      <w:r w:rsidRPr="004665F8">
        <w:rPr>
          <w:rFonts w:ascii="Traditional Arabic" w:hAnsi="Traditional Arabic" w:cs="Traditional Arabic"/>
          <w:sz w:val="34"/>
          <w:szCs w:val="34"/>
        </w:rPr>
        <w:t>.</w:t>
      </w:r>
      <w:r w:rsidR="002A7E4B" w:rsidRPr="004665F8">
        <w:rPr>
          <w:rFonts w:ascii="Traditional Arabic" w:hAnsi="Traditional Arabic" w:cs="Traditional Arabic"/>
          <w:sz w:val="34"/>
          <w:szCs w:val="34"/>
          <w:rtl/>
        </w:rPr>
        <w:t xml:space="preserve"> </w:t>
      </w:r>
      <w:r w:rsidR="002A7E4B" w:rsidRPr="004665F8">
        <w:rPr>
          <w:rStyle w:val="a4"/>
          <w:rFonts w:ascii="Traditional Arabic" w:hAnsi="Traditional Arabic" w:cs="Traditional Arabic"/>
          <w:sz w:val="34"/>
          <w:szCs w:val="34"/>
          <w:rtl/>
        </w:rPr>
        <w:footnoteReference w:id="20"/>
      </w:r>
    </w:p>
    <w:p w:rsidR="004A6376" w:rsidRPr="004665F8" w:rsidRDefault="002A7E4B"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وبعد هذا التعريف وذلك الايضاح بالوضع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الاقتصاد </w:t>
      </w:r>
      <w:proofErr w:type="spellStart"/>
      <w:r w:rsidRPr="004665F8">
        <w:rPr>
          <w:rFonts w:ascii="Traditional Arabic" w:hAnsi="Traditional Arabic" w:cs="Traditional Arabic"/>
          <w:sz w:val="34"/>
          <w:szCs w:val="34"/>
          <w:rtl/>
        </w:rPr>
        <w:t>الوضعى</w:t>
      </w:r>
      <w:proofErr w:type="spellEnd"/>
      <w:r w:rsidRPr="004665F8">
        <w:rPr>
          <w:rFonts w:ascii="Traditional Arabic" w:hAnsi="Traditional Arabic" w:cs="Traditional Arabic"/>
          <w:sz w:val="34"/>
          <w:szCs w:val="34"/>
          <w:rtl/>
        </w:rPr>
        <w:t xml:space="preserve"> وكذا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الاقتصاد </w:t>
      </w:r>
      <w:proofErr w:type="spellStart"/>
      <w:r w:rsidRPr="004665F8">
        <w:rPr>
          <w:rFonts w:ascii="Traditional Arabic" w:hAnsi="Traditional Arabic" w:cs="Traditional Arabic"/>
          <w:sz w:val="34"/>
          <w:szCs w:val="34"/>
          <w:rtl/>
        </w:rPr>
        <w:t>الاسلامى</w:t>
      </w:r>
      <w:proofErr w:type="spellEnd"/>
      <w:r w:rsidRPr="004665F8">
        <w:rPr>
          <w:rFonts w:ascii="Traditional Arabic" w:hAnsi="Traditional Arabic" w:cs="Traditional Arabic"/>
          <w:sz w:val="34"/>
          <w:szCs w:val="34"/>
          <w:rtl/>
        </w:rPr>
        <w:t xml:space="preserve"> او عند فقهاء وعلماء المسلمين القدماء منهم والمحدثين يمكننا ان نعرج على ذلك </w:t>
      </w:r>
      <w:proofErr w:type="spellStart"/>
      <w:r w:rsidRPr="004665F8">
        <w:rPr>
          <w:rFonts w:ascii="Traditional Arabic" w:hAnsi="Traditional Arabic" w:cs="Traditional Arabic"/>
          <w:sz w:val="34"/>
          <w:szCs w:val="34"/>
          <w:rtl/>
        </w:rPr>
        <w:t>بايضاح</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اوجة</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التشابة</w:t>
      </w:r>
      <w:proofErr w:type="spellEnd"/>
      <w:r w:rsidRPr="004665F8">
        <w:rPr>
          <w:rFonts w:ascii="Traditional Arabic" w:hAnsi="Traditional Arabic" w:cs="Traditional Arabic"/>
          <w:sz w:val="34"/>
          <w:szCs w:val="34"/>
          <w:rtl/>
        </w:rPr>
        <w:t xml:space="preserve"> والاختلاف بين كلا من هذين التعريفين وذلك لان كل تعريف يترتب عليه نتائج كثيرة وخطيرة كما سنرى. </w:t>
      </w: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1"/>
        <w:bidi/>
        <w:spacing w:before="0" w:line="240" w:lineRule="auto"/>
        <w:jc w:val="both"/>
        <w:rPr>
          <w:rFonts w:ascii="Traditional Arabic" w:hAnsi="Traditional Arabic" w:cs="Traditional Arabic"/>
          <w:b/>
          <w:bCs/>
          <w:sz w:val="34"/>
          <w:szCs w:val="34"/>
        </w:rPr>
      </w:pPr>
      <w:bookmarkStart w:id="9" w:name="_Toc463771059"/>
      <w:r w:rsidRPr="004665F8">
        <w:rPr>
          <w:rFonts w:ascii="Traditional Arabic" w:hAnsi="Traditional Arabic" w:cs="Traditional Arabic"/>
          <w:b/>
          <w:bCs/>
          <w:sz w:val="34"/>
          <w:szCs w:val="34"/>
          <w:rtl/>
        </w:rPr>
        <w:t>أوجه الاتفاق والاختلاف بين معنى الضريبة في الفقه الإسلامي ومعناها في اصطلاح الاقتصاديين</w:t>
      </w:r>
      <w:r w:rsidRPr="004665F8">
        <w:rPr>
          <w:rFonts w:ascii="Traditional Arabic" w:hAnsi="Traditional Arabic" w:cs="Traditional Arabic"/>
          <w:b/>
          <w:bCs/>
          <w:sz w:val="34"/>
          <w:szCs w:val="34"/>
        </w:rPr>
        <w:t>:</w:t>
      </w:r>
      <w:bookmarkEnd w:id="9"/>
    </w:p>
    <w:p w:rsidR="004A6376" w:rsidRPr="004665F8" w:rsidRDefault="0095603D" w:rsidP="004665F8">
      <w:pPr>
        <w:pStyle w:val="2"/>
        <w:bidi/>
        <w:spacing w:before="0" w:line="240" w:lineRule="auto"/>
        <w:jc w:val="both"/>
        <w:rPr>
          <w:rFonts w:ascii="Traditional Arabic" w:hAnsi="Traditional Arabic"/>
          <w:b/>
          <w:bCs w:val="0"/>
          <w:sz w:val="34"/>
          <w:szCs w:val="34"/>
        </w:rPr>
      </w:pPr>
      <w:bookmarkStart w:id="10" w:name="_Toc463771060"/>
      <w:r w:rsidRPr="004665F8">
        <w:rPr>
          <w:rFonts w:ascii="Traditional Arabic" w:hAnsi="Traditional Arabic"/>
          <w:b/>
          <w:sz w:val="34"/>
          <w:szCs w:val="34"/>
          <w:rtl/>
        </w:rPr>
        <w:t xml:space="preserve">اولا </w:t>
      </w:r>
      <w:r w:rsidR="004A6376" w:rsidRPr="004665F8">
        <w:rPr>
          <w:rFonts w:ascii="Traditional Arabic" w:hAnsi="Traditional Arabic"/>
          <w:b/>
          <w:sz w:val="34"/>
          <w:szCs w:val="34"/>
          <w:rtl/>
        </w:rPr>
        <w:t>أوجه الاتفاق</w:t>
      </w:r>
      <w:r w:rsidR="004A6376" w:rsidRPr="004665F8">
        <w:rPr>
          <w:rFonts w:ascii="Traditional Arabic" w:hAnsi="Traditional Arabic"/>
          <w:b/>
          <w:sz w:val="34"/>
          <w:szCs w:val="34"/>
        </w:rPr>
        <w:t>:</w:t>
      </w:r>
      <w:bookmarkEnd w:id="10"/>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يتفق معنى الضريبة في الفقه الإسلامي مع معناها في اصطلاح علماء الاقتصاد في الأوجه التالي</w:t>
      </w:r>
      <w:r w:rsidR="0095603D" w:rsidRPr="004665F8">
        <w:rPr>
          <w:rFonts w:ascii="Traditional Arabic" w:hAnsi="Traditional Arabic" w:cs="Traditional Arabic"/>
          <w:sz w:val="34"/>
          <w:szCs w:val="34"/>
          <w:rtl/>
        </w:rPr>
        <w:t>ة</w:t>
      </w:r>
      <w:r w:rsidR="00003DCC" w:rsidRPr="004665F8">
        <w:rPr>
          <w:rFonts w:ascii="Traditional Arabic" w:hAnsi="Traditional Arabic" w:cs="Traditional Arabic"/>
          <w:sz w:val="34"/>
          <w:szCs w:val="34"/>
        </w:rPr>
        <w:t>:</w:t>
      </w:r>
    </w:p>
    <w:p w:rsidR="004A6376" w:rsidRPr="004665F8" w:rsidRDefault="0095603D" w:rsidP="004665F8">
      <w:pPr>
        <w:pStyle w:val="2"/>
        <w:bidi/>
        <w:spacing w:before="0" w:line="240" w:lineRule="auto"/>
        <w:jc w:val="both"/>
        <w:rPr>
          <w:rFonts w:ascii="Traditional Arabic" w:hAnsi="Traditional Arabic"/>
          <w:sz w:val="34"/>
          <w:szCs w:val="34"/>
          <w:rtl/>
        </w:rPr>
      </w:pPr>
      <w:bookmarkStart w:id="11" w:name="_Toc463771061"/>
      <w:r w:rsidRPr="004665F8">
        <w:rPr>
          <w:rFonts w:ascii="Traditional Arabic" w:hAnsi="Traditional Arabic"/>
          <w:sz w:val="34"/>
          <w:szCs w:val="34"/>
          <w:rtl/>
        </w:rPr>
        <w:t>اولا عنصر الجبر</w:t>
      </w:r>
      <w:r w:rsidR="004665F8">
        <w:rPr>
          <w:rFonts w:ascii="Traditional Arabic" w:hAnsi="Traditional Arabic"/>
          <w:sz w:val="34"/>
          <w:szCs w:val="34"/>
          <w:rtl/>
        </w:rPr>
        <w:t>:</w:t>
      </w:r>
      <w:bookmarkEnd w:id="11"/>
      <w:r w:rsidRPr="004665F8">
        <w:rPr>
          <w:rFonts w:ascii="Traditional Arabic" w:hAnsi="Traditional Arabic"/>
          <w:sz w:val="34"/>
          <w:szCs w:val="34"/>
          <w:rtl/>
        </w:rPr>
        <w:t xml:space="preserve"> </w:t>
      </w:r>
    </w:p>
    <w:p w:rsidR="004A6376" w:rsidRPr="004665F8" w:rsidRDefault="0095603D"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رأينا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تعريف الاقتصادين الوضعين بانها فريضة مالية فالدولة تلزم الفرد بدفع </w:t>
      </w:r>
      <w:proofErr w:type="spellStart"/>
      <w:r w:rsidRPr="004665F8">
        <w:rPr>
          <w:rFonts w:ascii="Traditional Arabic" w:hAnsi="Traditional Arabic" w:cs="Traditional Arabic"/>
          <w:sz w:val="34"/>
          <w:szCs w:val="34"/>
          <w:rtl/>
        </w:rPr>
        <w:t>الضرية</w:t>
      </w:r>
      <w:proofErr w:type="spellEnd"/>
      <w:r w:rsidRPr="004665F8">
        <w:rPr>
          <w:rFonts w:ascii="Traditional Arabic" w:hAnsi="Traditional Arabic" w:cs="Traditional Arabic"/>
          <w:sz w:val="34"/>
          <w:szCs w:val="34"/>
          <w:rtl/>
        </w:rPr>
        <w:t xml:space="preserve"> على اسس فنية توضح سلطة الدولة وسيادتها على الافراد والاموال الخاضعين</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انها تعبيرا عن القوة الالزامية للقاعدة القانونية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تفرض على الممول نزولا </w:t>
      </w:r>
      <w:proofErr w:type="spellStart"/>
      <w:r w:rsidRPr="004665F8">
        <w:rPr>
          <w:rFonts w:ascii="Traditional Arabic" w:hAnsi="Traditional Arabic" w:cs="Traditional Arabic"/>
          <w:sz w:val="34"/>
          <w:szCs w:val="34"/>
          <w:rtl/>
        </w:rPr>
        <w:t>وخصوعا</w:t>
      </w:r>
      <w:proofErr w:type="spellEnd"/>
      <w:r w:rsidRPr="004665F8">
        <w:rPr>
          <w:rFonts w:ascii="Traditional Arabic" w:hAnsi="Traditional Arabic" w:cs="Traditional Arabic"/>
          <w:sz w:val="34"/>
          <w:szCs w:val="34"/>
          <w:rtl/>
        </w:rPr>
        <w:t xml:space="preserve"> لها، فنوع الضريبة والشخص الخاضع لها وطريقة تحصيلها ووعائها وسعرها والاجراءات </w:t>
      </w:r>
      <w:proofErr w:type="spellStart"/>
      <w:r w:rsidRPr="004665F8">
        <w:rPr>
          <w:rFonts w:ascii="Traditional Arabic" w:hAnsi="Traditional Arabic" w:cs="Traditional Arabic"/>
          <w:sz w:val="34"/>
          <w:szCs w:val="34"/>
          <w:rtl/>
        </w:rPr>
        <w:t>القانوية</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تتبع فيها، كل ذلك يتم وفقا وطبقا </w:t>
      </w:r>
      <w:proofErr w:type="spellStart"/>
      <w:r w:rsidRPr="004665F8">
        <w:rPr>
          <w:rFonts w:ascii="Traditional Arabic" w:hAnsi="Traditional Arabic" w:cs="Traditional Arabic"/>
          <w:sz w:val="34"/>
          <w:szCs w:val="34"/>
          <w:rtl/>
        </w:rPr>
        <w:t>لارادة</w:t>
      </w:r>
      <w:proofErr w:type="spellEnd"/>
      <w:r w:rsidRPr="004665F8">
        <w:rPr>
          <w:rFonts w:ascii="Traditional Arabic" w:hAnsi="Traditional Arabic" w:cs="Traditional Arabic"/>
          <w:sz w:val="34"/>
          <w:szCs w:val="34"/>
          <w:rtl/>
        </w:rPr>
        <w:t xml:space="preserve"> المشرع </w:t>
      </w:r>
      <w:proofErr w:type="spellStart"/>
      <w:r w:rsidRPr="004665F8">
        <w:rPr>
          <w:rFonts w:ascii="Traditional Arabic" w:hAnsi="Traditional Arabic" w:cs="Traditional Arabic"/>
          <w:sz w:val="34"/>
          <w:szCs w:val="34"/>
          <w:rtl/>
        </w:rPr>
        <w:t>وبالتالى</w:t>
      </w:r>
      <w:proofErr w:type="spellEnd"/>
      <w:r w:rsidRPr="004665F8">
        <w:rPr>
          <w:rFonts w:ascii="Traditional Arabic" w:hAnsi="Traditional Arabic" w:cs="Traditional Arabic"/>
          <w:sz w:val="34"/>
          <w:szCs w:val="34"/>
          <w:rtl/>
        </w:rPr>
        <w:t xml:space="preserve"> فلابد من قانون يصدر يوضح كل ذلك من قبل المشرع حتى تفرض على الافراد ويكون لها الصفة الالزامية وبالقطع فان البرلمان هو المخول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هذا الصدد </w:t>
      </w:r>
      <w:proofErr w:type="spellStart"/>
      <w:r w:rsidRPr="004665F8">
        <w:rPr>
          <w:rFonts w:ascii="Traditional Arabic" w:hAnsi="Traditional Arabic" w:cs="Traditional Arabic"/>
          <w:sz w:val="34"/>
          <w:szCs w:val="34"/>
          <w:rtl/>
        </w:rPr>
        <w:t>باصدار</w:t>
      </w:r>
      <w:proofErr w:type="spellEnd"/>
      <w:r w:rsidRPr="004665F8">
        <w:rPr>
          <w:rFonts w:ascii="Traditional Arabic" w:hAnsi="Traditional Arabic" w:cs="Traditional Arabic"/>
          <w:sz w:val="34"/>
          <w:szCs w:val="34"/>
          <w:rtl/>
        </w:rPr>
        <w:t xml:space="preserve"> هذا القانون،</w:t>
      </w:r>
      <w:r w:rsidR="00751EF4"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 xml:space="preserve">ويترتب على ذلك ان العلاقة </w:t>
      </w:r>
      <w:r w:rsidRPr="004665F8">
        <w:rPr>
          <w:rFonts w:ascii="Traditional Arabic" w:hAnsi="Traditional Arabic" w:cs="Traditional Arabic"/>
          <w:sz w:val="34"/>
          <w:szCs w:val="34"/>
          <w:rtl/>
        </w:rPr>
        <w:lastRenderedPageBreak/>
        <w:t xml:space="preserve">بين الفرد والدولة ليست علاقة تعاقدية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اطار الضرائب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انها ليست قائمة على اتفاق </w:t>
      </w:r>
      <w:proofErr w:type="spellStart"/>
      <w:r w:rsidRPr="004665F8">
        <w:rPr>
          <w:rFonts w:ascii="Traditional Arabic" w:hAnsi="Traditional Arabic" w:cs="Traditional Arabic"/>
          <w:sz w:val="34"/>
          <w:szCs w:val="34"/>
          <w:rtl/>
        </w:rPr>
        <w:t>تعاقدى</w:t>
      </w:r>
      <w:proofErr w:type="spellEnd"/>
      <w:r w:rsidRPr="004665F8">
        <w:rPr>
          <w:rFonts w:ascii="Traditional Arabic" w:hAnsi="Traditional Arabic" w:cs="Traditional Arabic"/>
          <w:sz w:val="34"/>
          <w:szCs w:val="34"/>
          <w:rtl/>
        </w:rPr>
        <w:t xml:space="preserve"> قائم على </w:t>
      </w:r>
      <w:proofErr w:type="spellStart"/>
      <w:r w:rsidRPr="004665F8">
        <w:rPr>
          <w:rFonts w:ascii="Traditional Arabic" w:hAnsi="Traditional Arabic" w:cs="Traditional Arabic"/>
          <w:sz w:val="34"/>
          <w:szCs w:val="34"/>
          <w:rtl/>
        </w:rPr>
        <w:t>ارداة</w:t>
      </w:r>
      <w:proofErr w:type="spellEnd"/>
      <w:r w:rsidRPr="004665F8">
        <w:rPr>
          <w:rFonts w:ascii="Traditional Arabic" w:hAnsi="Traditional Arabic" w:cs="Traditional Arabic"/>
          <w:sz w:val="34"/>
          <w:szCs w:val="34"/>
          <w:rtl/>
        </w:rPr>
        <w:t xml:space="preserve"> الطرفين بل </w:t>
      </w:r>
      <w:proofErr w:type="spellStart"/>
      <w:r w:rsidRPr="004665F8">
        <w:rPr>
          <w:rFonts w:ascii="Traditional Arabic" w:hAnsi="Traditional Arabic" w:cs="Traditional Arabic"/>
          <w:sz w:val="34"/>
          <w:szCs w:val="34"/>
          <w:rtl/>
        </w:rPr>
        <w:t>هى</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ارداة</w:t>
      </w:r>
      <w:proofErr w:type="spellEnd"/>
      <w:r w:rsidRPr="004665F8">
        <w:rPr>
          <w:rFonts w:ascii="Traditional Arabic" w:hAnsi="Traditional Arabic" w:cs="Traditional Arabic"/>
          <w:sz w:val="34"/>
          <w:szCs w:val="34"/>
          <w:rtl/>
        </w:rPr>
        <w:t xml:space="preserve"> الدولة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تفرض وتنفذ جبرا على الافراد</w:t>
      </w:r>
      <w:r w:rsidR="00F46E64" w:rsidRP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21"/>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واذا نظرا الى تعريفات فقهاء الاسلام سنجد </w:t>
      </w:r>
      <w:r w:rsidR="0018064D" w:rsidRPr="004665F8">
        <w:rPr>
          <w:rFonts w:ascii="Traditional Arabic" w:hAnsi="Traditional Arabic" w:cs="Traditional Arabic"/>
          <w:sz w:val="34"/>
          <w:szCs w:val="34"/>
          <w:rtl/>
        </w:rPr>
        <w:t xml:space="preserve">انها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اطار الجبرية فمن يقرر انه</w:t>
      </w:r>
      <w:r w:rsidR="00751EF4" w:rsidRPr="004665F8">
        <w:rPr>
          <w:rFonts w:ascii="Traditional Arabic" w:hAnsi="Traditional Arabic" w:cs="Traditional Arabic"/>
          <w:sz w:val="34"/>
          <w:szCs w:val="34"/>
          <w:rtl/>
        </w:rPr>
        <w:t xml:space="preserve">ا ما </w:t>
      </w:r>
      <w:proofErr w:type="spellStart"/>
      <w:r w:rsidR="00751EF4" w:rsidRPr="004665F8">
        <w:rPr>
          <w:rFonts w:ascii="Traditional Arabic" w:hAnsi="Traditional Arabic" w:cs="Traditional Arabic"/>
          <w:sz w:val="34"/>
          <w:szCs w:val="34"/>
          <w:rtl/>
        </w:rPr>
        <w:t>يوظفة</w:t>
      </w:r>
      <w:proofErr w:type="spellEnd"/>
      <w:r w:rsidR="00751EF4" w:rsidRPr="004665F8">
        <w:rPr>
          <w:rFonts w:ascii="Traditional Arabic" w:hAnsi="Traditional Arabic" w:cs="Traditional Arabic"/>
          <w:sz w:val="34"/>
          <w:szCs w:val="34"/>
          <w:rtl/>
        </w:rPr>
        <w:t xml:space="preserve"> الامام او انه تقتطعه</w:t>
      </w:r>
      <w:r w:rsidR="0018064D" w:rsidRPr="004665F8">
        <w:rPr>
          <w:rFonts w:ascii="Traditional Arabic" w:hAnsi="Traditional Arabic" w:cs="Traditional Arabic"/>
          <w:sz w:val="34"/>
          <w:szCs w:val="34"/>
          <w:rtl/>
        </w:rPr>
        <w:t xml:space="preserve"> الدولة او غير ذلك من التعريفات </w:t>
      </w:r>
      <w:proofErr w:type="spellStart"/>
      <w:r w:rsidR="0018064D" w:rsidRPr="004665F8">
        <w:rPr>
          <w:rFonts w:ascii="Traditional Arabic" w:hAnsi="Traditional Arabic" w:cs="Traditional Arabic"/>
          <w:sz w:val="34"/>
          <w:szCs w:val="34"/>
          <w:rtl/>
        </w:rPr>
        <w:t>التى</w:t>
      </w:r>
      <w:proofErr w:type="spellEnd"/>
      <w:r w:rsidR="0018064D" w:rsidRPr="004665F8">
        <w:rPr>
          <w:rFonts w:ascii="Traditional Arabic" w:hAnsi="Traditional Arabic" w:cs="Traditional Arabic"/>
          <w:sz w:val="34"/>
          <w:szCs w:val="34"/>
          <w:rtl/>
        </w:rPr>
        <w:t xml:space="preserve"> افردنها </w:t>
      </w:r>
      <w:r w:rsidR="00F46E64" w:rsidRPr="004665F8">
        <w:rPr>
          <w:rFonts w:ascii="Traditional Arabic" w:hAnsi="Traditional Arabic" w:cs="Traditional Arabic"/>
          <w:sz w:val="34"/>
          <w:szCs w:val="34"/>
          <w:rtl/>
        </w:rPr>
        <w:t>أ</w:t>
      </w:r>
      <w:r w:rsidR="0018064D" w:rsidRPr="004665F8">
        <w:rPr>
          <w:rFonts w:ascii="Traditional Arabic" w:hAnsi="Traditional Arabic" w:cs="Traditional Arabic"/>
          <w:sz w:val="34"/>
          <w:szCs w:val="34"/>
          <w:rtl/>
        </w:rPr>
        <w:t xml:space="preserve">نفا سنجد ان المعنى الواضح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ذلك هو كون هذه الضريبة تفرض بصفة جبرية </w:t>
      </w:r>
      <w:proofErr w:type="spellStart"/>
      <w:r w:rsidR="0018064D" w:rsidRPr="004665F8">
        <w:rPr>
          <w:rFonts w:ascii="Traditional Arabic" w:hAnsi="Traditional Arabic" w:cs="Traditional Arabic"/>
          <w:sz w:val="34"/>
          <w:szCs w:val="34"/>
          <w:rtl/>
        </w:rPr>
        <w:t>فهى</w:t>
      </w:r>
      <w:proofErr w:type="spellEnd"/>
      <w:r w:rsidR="0018064D" w:rsidRPr="004665F8">
        <w:rPr>
          <w:rFonts w:ascii="Traditional Arabic" w:hAnsi="Traditional Arabic" w:cs="Traditional Arabic"/>
          <w:sz w:val="34"/>
          <w:szCs w:val="34"/>
          <w:rtl/>
        </w:rPr>
        <w:t xml:space="preserve"> ليست كالصدقات او حتى كالزكاة او ان كانت الزكاة فرض من فروض الاسلام الا انه من الممكن التهرب منها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الدنيا نظرا لكون الفرد </w:t>
      </w:r>
      <w:r w:rsidR="00F46E64" w:rsidRPr="004665F8">
        <w:rPr>
          <w:rFonts w:ascii="Traditional Arabic" w:hAnsi="Traditional Arabic" w:cs="Traditional Arabic"/>
          <w:sz w:val="34"/>
          <w:szCs w:val="34"/>
          <w:rtl/>
        </w:rPr>
        <w:t>أ</w:t>
      </w:r>
      <w:r w:rsidR="0018064D" w:rsidRPr="004665F8">
        <w:rPr>
          <w:rFonts w:ascii="Traditional Arabic" w:hAnsi="Traditional Arabic" w:cs="Traditional Arabic"/>
          <w:sz w:val="34"/>
          <w:szCs w:val="34"/>
          <w:rtl/>
        </w:rPr>
        <w:t xml:space="preserve">علم بثروته ومن الممكن ان </w:t>
      </w:r>
      <w:proofErr w:type="spellStart"/>
      <w:r w:rsidR="0018064D" w:rsidRPr="004665F8">
        <w:rPr>
          <w:rFonts w:ascii="Traditional Arabic" w:hAnsi="Traditional Arabic" w:cs="Traditional Arabic"/>
          <w:sz w:val="34"/>
          <w:szCs w:val="34"/>
          <w:rtl/>
        </w:rPr>
        <w:t>يخبىء</w:t>
      </w:r>
      <w:proofErr w:type="spellEnd"/>
      <w:r w:rsidR="0018064D" w:rsidRPr="004665F8">
        <w:rPr>
          <w:rFonts w:ascii="Traditional Arabic" w:hAnsi="Traditional Arabic" w:cs="Traditional Arabic"/>
          <w:sz w:val="34"/>
          <w:szCs w:val="34"/>
          <w:rtl/>
        </w:rPr>
        <w:t xml:space="preserve"> جزاء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الدنيا دون علم الدولة الا انه يحاسب عليها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الاخرة بينما الضريبة فان الدولة </w:t>
      </w:r>
      <w:proofErr w:type="spellStart"/>
      <w:r w:rsidR="0018064D" w:rsidRPr="004665F8">
        <w:rPr>
          <w:rFonts w:ascii="Traditional Arabic" w:hAnsi="Traditional Arabic" w:cs="Traditional Arabic"/>
          <w:sz w:val="34"/>
          <w:szCs w:val="34"/>
          <w:rtl/>
        </w:rPr>
        <w:t>هى</w:t>
      </w:r>
      <w:proofErr w:type="spellEnd"/>
      <w:r w:rsidR="0018064D" w:rsidRPr="004665F8">
        <w:rPr>
          <w:rFonts w:ascii="Traditional Arabic" w:hAnsi="Traditional Arabic" w:cs="Traditional Arabic"/>
          <w:sz w:val="34"/>
          <w:szCs w:val="34"/>
          <w:rtl/>
        </w:rPr>
        <w:t xml:space="preserve"> </w:t>
      </w:r>
      <w:proofErr w:type="spellStart"/>
      <w:r w:rsidR="0018064D" w:rsidRPr="004665F8">
        <w:rPr>
          <w:rFonts w:ascii="Traditional Arabic" w:hAnsi="Traditional Arabic" w:cs="Traditional Arabic"/>
          <w:sz w:val="34"/>
          <w:szCs w:val="34"/>
          <w:rtl/>
        </w:rPr>
        <w:t>التى</w:t>
      </w:r>
      <w:proofErr w:type="spellEnd"/>
      <w:r w:rsidR="0018064D" w:rsidRPr="004665F8">
        <w:rPr>
          <w:rFonts w:ascii="Traditional Arabic" w:hAnsi="Traditional Arabic" w:cs="Traditional Arabic"/>
          <w:sz w:val="34"/>
          <w:szCs w:val="34"/>
          <w:rtl/>
        </w:rPr>
        <w:t xml:space="preserve"> حددتها وحددت قيمتها بل انه </w:t>
      </w:r>
      <w:proofErr w:type="spellStart"/>
      <w:r w:rsidR="0018064D" w:rsidRPr="004665F8">
        <w:rPr>
          <w:rFonts w:ascii="Traditional Arabic" w:hAnsi="Traditional Arabic" w:cs="Traditional Arabic"/>
          <w:sz w:val="34"/>
          <w:szCs w:val="34"/>
          <w:rtl/>
        </w:rPr>
        <w:t>فى</w:t>
      </w:r>
      <w:proofErr w:type="spellEnd"/>
      <w:r w:rsidR="0018064D" w:rsidRPr="004665F8">
        <w:rPr>
          <w:rFonts w:ascii="Traditional Arabic" w:hAnsi="Traditional Arabic" w:cs="Traditional Arabic"/>
          <w:sz w:val="34"/>
          <w:szCs w:val="34"/>
          <w:rtl/>
        </w:rPr>
        <w:t xml:space="preserve"> اغلب الاحيان تخصم من المنبع كما اخذ بذلك القانون </w:t>
      </w:r>
      <w:proofErr w:type="spellStart"/>
      <w:r w:rsidR="0018064D" w:rsidRPr="004665F8">
        <w:rPr>
          <w:rFonts w:ascii="Traditional Arabic" w:hAnsi="Traditional Arabic" w:cs="Traditional Arabic"/>
          <w:sz w:val="34"/>
          <w:szCs w:val="34"/>
          <w:rtl/>
        </w:rPr>
        <w:t>الحالى</w:t>
      </w:r>
      <w:proofErr w:type="spellEnd"/>
      <w:r w:rsidR="0018064D" w:rsidRPr="004665F8">
        <w:rPr>
          <w:rFonts w:ascii="Traditional Arabic" w:hAnsi="Traditional Arabic" w:cs="Traditional Arabic"/>
          <w:sz w:val="34"/>
          <w:szCs w:val="34"/>
          <w:rtl/>
        </w:rPr>
        <w:t xml:space="preserve"> </w:t>
      </w:r>
      <w:proofErr w:type="spellStart"/>
      <w:r w:rsidR="0018064D" w:rsidRPr="004665F8">
        <w:rPr>
          <w:rFonts w:ascii="Traditional Arabic" w:hAnsi="Traditional Arabic" w:cs="Traditional Arabic"/>
          <w:sz w:val="34"/>
          <w:szCs w:val="34"/>
          <w:rtl/>
        </w:rPr>
        <w:t>المصرى</w:t>
      </w:r>
      <w:proofErr w:type="spellEnd"/>
      <w:r w:rsidR="0018064D" w:rsidRPr="004665F8">
        <w:rPr>
          <w:rFonts w:ascii="Traditional Arabic" w:hAnsi="Traditional Arabic" w:cs="Traditional Arabic"/>
          <w:sz w:val="34"/>
          <w:szCs w:val="34"/>
          <w:rtl/>
        </w:rPr>
        <w:t xml:space="preserve"> ولذلك فخلاصة القول ان الضريبة وفقا للشريعة الاسلامية او القوانين الوضعية انما </w:t>
      </w:r>
      <w:proofErr w:type="spellStart"/>
      <w:r w:rsidR="0018064D" w:rsidRPr="004665F8">
        <w:rPr>
          <w:rFonts w:ascii="Traditional Arabic" w:hAnsi="Traditional Arabic" w:cs="Traditional Arabic"/>
          <w:sz w:val="34"/>
          <w:szCs w:val="34"/>
          <w:rtl/>
        </w:rPr>
        <w:t>هى</w:t>
      </w:r>
      <w:proofErr w:type="spellEnd"/>
      <w:r w:rsidR="0018064D" w:rsidRPr="004665F8">
        <w:rPr>
          <w:rFonts w:ascii="Traditional Arabic" w:hAnsi="Traditional Arabic" w:cs="Traditional Arabic"/>
          <w:sz w:val="34"/>
          <w:szCs w:val="34"/>
          <w:rtl/>
        </w:rPr>
        <w:t xml:space="preserve"> تدفع جيرا.</w:t>
      </w:r>
    </w:p>
    <w:p w:rsidR="004A6376" w:rsidRPr="004665F8" w:rsidRDefault="0018064D" w:rsidP="004665F8">
      <w:pPr>
        <w:pStyle w:val="2"/>
        <w:bidi/>
        <w:spacing w:before="0" w:line="240" w:lineRule="auto"/>
        <w:jc w:val="both"/>
        <w:rPr>
          <w:rFonts w:ascii="Traditional Arabic" w:hAnsi="Traditional Arabic"/>
          <w:sz w:val="34"/>
          <w:szCs w:val="34"/>
        </w:rPr>
      </w:pPr>
      <w:bookmarkStart w:id="12" w:name="_Toc463771062"/>
      <w:r w:rsidRPr="004665F8">
        <w:rPr>
          <w:rFonts w:ascii="Traditional Arabic" w:hAnsi="Traditional Arabic"/>
          <w:sz w:val="34"/>
          <w:szCs w:val="34"/>
          <w:rtl/>
        </w:rPr>
        <w:t>ثانيا</w:t>
      </w:r>
      <w:r w:rsidR="004665F8">
        <w:rPr>
          <w:rFonts w:ascii="Traditional Arabic" w:hAnsi="Traditional Arabic"/>
          <w:sz w:val="34"/>
          <w:szCs w:val="34"/>
          <w:rtl/>
        </w:rPr>
        <w:t>:</w:t>
      </w:r>
      <w:r w:rsidRPr="004665F8">
        <w:rPr>
          <w:rFonts w:ascii="Traditional Arabic" w:hAnsi="Traditional Arabic"/>
          <w:sz w:val="34"/>
          <w:szCs w:val="34"/>
          <w:rtl/>
        </w:rPr>
        <w:t xml:space="preserve"> الصفة النقدية</w:t>
      </w:r>
      <w:r w:rsidR="004665F8">
        <w:rPr>
          <w:rFonts w:ascii="Traditional Arabic" w:hAnsi="Traditional Arabic"/>
          <w:sz w:val="34"/>
          <w:szCs w:val="34"/>
          <w:rtl/>
        </w:rPr>
        <w:t>:</w:t>
      </w:r>
      <w:bookmarkEnd w:id="12"/>
      <w:r w:rsidRPr="004665F8">
        <w:rPr>
          <w:rFonts w:ascii="Traditional Arabic" w:hAnsi="Traditional Arabic"/>
          <w:sz w:val="34"/>
          <w:szCs w:val="34"/>
          <w:rtl/>
        </w:rPr>
        <w:t xml:space="preserve"> </w:t>
      </w:r>
    </w:p>
    <w:p w:rsidR="00F46E64" w:rsidRPr="004665F8" w:rsidRDefault="00144000"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ان النظام </w:t>
      </w:r>
      <w:proofErr w:type="spellStart"/>
      <w:r w:rsidRPr="004665F8">
        <w:rPr>
          <w:rFonts w:ascii="Traditional Arabic" w:hAnsi="Traditional Arabic" w:cs="Traditional Arabic"/>
          <w:sz w:val="34"/>
          <w:szCs w:val="34"/>
          <w:rtl/>
        </w:rPr>
        <w:t>المالى</w:t>
      </w:r>
      <w:proofErr w:type="spellEnd"/>
      <w:r w:rsidRPr="004665F8">
        <w:rPr>
          <w:rFonts w:ascii="Traditional Arabic" w:hAnsi="Traditional Arabic" w:cs="Traditional Arabic"/>
          <w:sz w:val="34"/>
          <w:szCs w:val="34"/>
          <w:rtl/>
        </w:rPr>
        <w:t xml:space="preserve"> </w:t>
      </w:r>
      <w:r w:rsidR="006B1A20" w:rsidRPr="004665F8">
        <w:rPr>
          <w:rFonts w:ascii="Traditional Arabic" w:hAnsi="Traditional Arabic" w:cs="Traditional Arabic"/>
          <w:sz w:val="34"/>
          <w:szCs w:val="34"/>
          <w:rtl/>
        </w:rPr>
        <w:t xml:space="preserve">بصفة عامة </w:t>
      </w:r>
      <w:proofErr w:type="spellStart"/>
      <w:r w:rsidR="006B1A20" w:rsidRPr="004665F8">
        <w:rPr>
          <w:rFonts w:ascii="Traditional Arabic" w:hAnsi="Traditional Arabic" w:cs="Traditional Arabic"/>
          <w:sz w:val="34"/>
          <w:szCs w:val="34"/>
          <w:rtl/>
        </w:rPr>
        <w:t>فى</w:t>
      </w:r>
      <w:proofErr w:type="spellEnd"/>
      <w:r w:rsidR="006B1A20" w:rsidRPr="004665F8">
        <w:rPr>
          <w:rFonts w:ascii="Traditional Arabic" w:hAnsi="Traditional Arabic" w:cs="Traditional Arabic"/>
          <w:sz w:val="34"/>
          <w:szCs w:val="34"/>
          <w:rtl/>
        </w:rPr>
        <w:t xml:space="preserve"> </w:t>
      </w:r>
      <w:proofErr w:type="spellStart"/>
      <w:r w:rsidR="006B1A20" w:rsidRPr="004665F8">
        <w:rPr>
          <w:rFonts w:ascii="Traditional Arabic" w:hAnsi="Traditional Arabic" w:cs="Traditional Arabic"/>
          <w:sz w:val="34"/>
          <w:szCs w:val="34"/>
          <w:rtl/>
        </w:rPr>
        <w:t>اى</w:t>
      </w:r>
      <w:proofErr w:type="spellEnd"/>
      <w:r w:rsidR="006B1A20" w:rsidRPr="004665F8">
        <w:rPr>
          <w:rFonts w:ascii="Traditional Arabic" w:hAnsi="Traditional Arabic" w:cs="Traditional Arabic"/>
          <w:sz w:val="34"/>
          <w:szCs w:val="34"/>
          <w:rtl/>
        </w:rPr>
        <w:t xml:space="preserve"> دولة هو ما يحدد طبيعة هذه الصفة سواء كانت صفة عينية او كما يشبه نظام المقايضة او كانت نقدية، ولطالما ان النظام العام </w:t>
      </w:r>
      <w:proofErr w:type="spellStart"/>
      <w:r w:rsidR="006B1A20" w:rsidRPr="004665F8">
        <w:rPr>
          <w:rFonts w:ascii="Traditional Arabic" w:hAnsi="Traditional Arabic" w:cs="Traditional Arabic"/>
          <w:sz w:val="34"/>
          <w:szCs w:val="34"/>
          <w:rtl/>
        </w:rPr>
        <w:t>العالمى</w:t>
      </w:r>
      <w:proofErr w:type="spellEnd"/>
      <w:r w:rsidR="006B1A20" w:rsidRPr="004665F8">
        <w:rPr>
          <w:rFonts w:ascii="Traditional Arabic" w:hAnsi="Traditional Arabic" w:cs="Traditional Arabic"/>
          <w:sz w:val="34"/>
          <w:szCs w:val="34"/>
          <w:rtl/>
        </w:rPr>
        <w:t xml:space="preserve"> الان </w:t>
      </w:r>
      <w:proofErr w:type="gramStart"/>
      <w:r w:rsidR="006B1A20" w:rsidRPr="004665F8">
        <w:rPr>
          <w:rFonts w:ascii="Traditional Arabic" w:hAnsi="Traditional Arabic" w:cs="Traditional Arabic"/>
          <w:sz w:val="34"/>
          <w:szCs w:val="34"/>
          <w:rtl/>
        </w:rPr>
        <w:t>اصبح</w:t>
      </w:r>
      <w:proofErr w:type="gramEnd"/>
      <w:r w:rsidR="006B1A20" w:rsidRPr="004665F8">
        <w:rPr>
          <w:rFonts w:ascii="Traditional Arabic" w:hAnsi="Traditional Arabic" w:cs="Traditional Arabic"/>
          <w:sz w:val="34"/>
          <w:szCs w:val="34"/>
          <w:rtl/>
        </w:rPr>
        <w:t xml:space="preserve"> معتمدا بصفة اساسية رئيسية على الصفة النقدية فلذلك سواء بتطبيق نظام الضريبة وفقا للشريعة الاسلامية او وفقا </w:t>
      </w:r>
      <w:proofErr w:type="spellStart"/>
      <w:r w:rsidR="006B1A20" w:rsidRPr="004665F8">
        <w:rPr>
          <w:rFonts w:ascii="Traditional Arabic" w:hAnsi="Traditional Arabic" w:cs="Traditional Arabic"/>
          <w:sz w:val="34"/>
          <w:szCs w:val="34"/>
          <w:rtl/>
        </w:rPr>
        <w:t>للقانونم</w:t>
      </w:r>
      <w:proofErr w:type="spellEnd"/>
      <w:r w:rsidR="006B1A20" w:rsidRPr="004665F8">
        <w:rPr>
          <w:rFonts w:ascii="Traditional Arabic" w:hAnsi="Traditional Arabic" w:cs="Traditional Arabic"/>
          <w:sz w:val="34"/>
          <w:szCs w:val="34"/>
          <w:rtl/>
        </w:rPr>
        <w:t xml:space="preserve"> </w:t>
      </w:r>
      <w:proofErr w:type="spellStart"/>
      <w:r w:rsidR="006B1A20" w:rsidRPr="004665F8">
        <w:rPr>
          <w:rFonts w:ascii="Traditional Arabic" w:hAnsi="Traditional Arabic" w:cs="Traditional Arabic"/>
          <w:sz w:val="34"/>
          <w:szCs w:val="34"/>
          <w:rtl/>
        </w:rPr>
        <w:t>الوضعى</w:t>
      </w:r>
      <w:proofErr w:type="spellEnd"/>
      <w:r w:rsidR="006B1A20" w:rsidRPr="004665F8">
        <w:rPr>
          <w:rFonts w:ascii="Traditional Arabic" w:hAnsi="Traditional Arabic" w:cs="Traditional Arabic"/>
          <w:sz w:val="34"/>
          <w:szCs w:val="34"/>
          <w:rtl/>
        </w:rPr>
        <w:t xml:space="preserve"> ستكون ذات طبيعة نقدية.</w:t>
      </w:r>
    </w:p>
    <w:p w:rsidR="004A6376" w:rsidRPr="004665F8" w:rsidRDefault="00C77F7F" w:rsidP="004665F8">
      <w:pPr>
        <w:pStyle w:val="2"/>
        <w:bidi/>
        <w:spacing w:before="0" w:line="240" w:lineRule="auto"/>
        <w:jc w:val="both"/>
        <w:rPr>
          <w:rFonts w:ascii="Traditional Arabic" w:hAnsi="Traditional Arabic"/>
          <w:sz w:val="34"/>
          <w:szCs w:val="34"/>
        </w:rPr>
      </w:pPr>
      <w:bookmarkStart w:id="13" w:name="_Toc463771063"/>
      <w:r w:rsidRPr="004665F8">
        <w:rPr>
          <w:rFonts w:ascii="Traditional Arabic" w:hAnsi="Traditional Arabic"/>
          <w:sz w:val="34"/>
          <w:szCs w:val="34"/>
          <w:rtl/>
        </w:rPr>
        <w:t xml:space="preserve">ثالثا </w:t>
      </w:r>
      <w:r w:rsidR="004A6376" w:rsidRPr="004665F8">
        <w:rPr>
          <w:rFonts w:ascii="Traditional Arabic" w:hAnsi="Traditional Arabic"/>
          <w:sz w:val="34"/>
          <w:szCs w:val="34"/>
          <w:rtl/>
        </w:rPr>
        <w:t>لا يقابلها نفع معين يعود على الممول</w:t>
      </w:r>
      <w:r w:rsidR="004A6376" w:rsidRPr="004665F8">
        <w:rPr>
          <w:rFonts w:ascii="Traditional Arabic" w:hAnsi="Traditional Arabic"/>
          <w:sz w:val="34"/>
          <w:szCs w:val="34"/>
        </w:rPr>
        <w:t>.</w:t>
      </w:r>
      <w:bookmarkEnd w:id="13"/>
    </w:p>
    <w:p w:rsidR="006B1A20" w:rsidRPr="004665F8" w:rsidRDefault="006B1A20"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بطبيعة الحال ان الضريبة ليست كالرسم او الثمن </w:t>
      </w:r>
      <w:proofErr w:type="gramStart"/>
      <w:r w:rsidRPr="004665F8">
        <w:rPr>
          <w:rFonts w:ascii="Traditional Arabic" w:hAnsi="Traditional Arabic" w:cs="Traditional Arabic"/>
          <w:sz w:val="34"/>
          <w:szCs w:val="34"/>
          <w:rtl/>
        </w:rPr>
        <w:t>الذى</w:t>
      </w:r>
      <w:proofErr w:type="gramEnd"/>
      <w:r w:rsidRPr="004665F8">
        <w:rPr>
          <w:rFonts w:ascii="Traditional Arabic" w:hAnsi="Traditional Arabic" w:cs="Traditional Arabic"/>
          <w:sz w:val="34"/>
          <w:szCs w:val="34"/>
          <w:rtl/>
        </w:rPr>
        <w:t xml:space="preserve"> يدفع مقابل خدمة معينة يحصلها الفرد ازاء دفعه للرسم او للثمن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المصلحة او الهيئة الحكومية او الجهة الرسمية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يدفع لها هذا الرسم، فالضريبة تدفع دون انتظار العائد او المنفعة الشخصية وان كان يحدث الحصول على المنفعة العامة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ان الفرد عند دفعة الضريبة لا تعود علية منفعة شخصية ولكن تدخل </w:t>
      </w:r>
      <w:proofErr w:type="spellStart"/>
      <w:r w:rsidRPr="004665F8">
        <w:rPr>
          <w:rFonts w:ascii="Traditional Arabic" w:hAnsi="Traditional Arabic" w:cs="Traditional Arabic"/>
          <w:sz w:val="34"/>
          <w:szCs w:val="34"/>
          <w:rtl/>
        </w:rPr>
        <w:t>منفعتة</w:t>
      </w:r>
      <w:proofErr w:type="spellEnd"/>
      <w:r w:rsidRPr="004665F8">
        <w:rPr>
          <w:rFonts w:ascii="Traditional Arabic" w:hAnsi="Traditional Arabic" w:cs="Traditional Arabic"/>
          <w:sz w:val="34"/>
          <w:szCs w:val="34"/>
          <w:rtl/>
        </w:rPr>
        <w:t xml:space="preserve"> هذه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اطار المنفعة العامة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الدولة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هو فرد منها</w:t>
      </w:r>
      <w:r w:rsidR="004665F8">
        <w:rPr>
          <w:rFonts w:ascii="Traditional Arabic" w:hAnsi="Traditional Arabic" w:cs="Traditional Arabic"/>
          <w:sz w:val="34"/>
          <w:szCs w:val="34"/>
          <w:rtl/>
        </w:rPr>
        <w:t>.</w:t>
      </w:r>
    </w:p>
    <w:p w:rsidR="006B1A20" w:rsidRPr="004665F8" w:rsidRDefault="006B1A20" w:rsidP="004665F8">
      <w:pPr>
        <w:bidi/>
        <w:spacing w:after="0" w:line="240" w:lineRule="auto"/>
        <w:jc w:val="both"/>
        <w:rPr>
          <w:rFonts w:ascii="Traditional Arabic" w:hAnsi="Traditional Arabic" w:cs="Traditional Arabic"/>
          <w:sz w:val="34"/>
          <w:szCs w:val="34"/>
          <w:rtl/>
        </w:rPr>
      </w:pPr>
    </w:p>
    <w:p w:rsidR="006B1A20" w:rsidRPr="004665F8" w:rsidRDefault="006B1A20" w:rsidP="004665F8">
      <w:pPr>
        <w:pStyle w:val="2"/>
        <w:bidi/>
        <w:spacing w:before="0" w:line="240" w:lineRule="auto"/>
        <w:jc w:val="both"/>
        <w:rPr>
          <w:rFonts w:ascii="Traditional Arabic" w:hAnsi="Traditional Arabic"/>
          <w:b/>
          <w:bCs w:val="0"/>
          <w:sz w:val="34"/>
          <w:szCs w:val="34"/>
          <w:rtl/>
        </w:rPr>
      </w:pPr>
      <w:bookmarkStart w:id="14" w:name="_Toc463771064"/>
      <w:r w:rsidRPr="004665F8">
        <w:rPr>
          <w:rFonts w:ascii="Traditional Arabic" w:hAnsi="Traditional Arabic"/>
          <w:b/>
          <w:sz w:val="34"/>
          <w:szCs w:val="34"/>
          <w:rtl/>
        </w:rPr>
        <w:t>رابعا: النفع العام</w:t>
      </w:r>
      <w:bookmarkEnd w:id="14"/>
      <w:r w:rsidRPr="004665F8">
        <w:rPr>
          <w:rFonts w:ascii="Traditional Arabic" w:hAnsi="Traditional Arabic"/>
          <w:b/>
          <w:sz w:val="34"/>
          <w:szCs w:val="34"/>
          <w:rtl/>
        </w:rPr>
        <w:t xml:space="preserve"> </w:t>
      </w:r>
    </w:p>
    <w:p w:rsidR="006B1A20" w:rsidRPr="004665F8" w:rsidRDefault="006B1A20"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ان اقتضاء الضريبة وفقا </w:t>
      </w:r>
      <w:proofErr w:type="spellStart"/>
      <w:r w:rsidRPr="004665F8">
        <w:rPr>
          <w:rFonts w:ascii="Traditional Arabic" w:hAnsi="Traditional Arabic" w:cs="Traditional Arabic"/>
          <w:sz w:val="34"/>
          <w:szCs w:val="34"/>
          <w:rtl/>
        </w:rPr>
        <w:t>لاى</w:t>
      </w:r>
      <w:proofErr w:type="spellEnd"/>
      <w:r w:rsidRPr="004665F8">
        <w:rPr>
          <w:rFonts w:ascii="Traditional Arabic" w:hAnsi="Traditional Arabic" w:cs="Traditional Arabic"/>
          <w:sz w:val="34"/>
          <w:szCs w:val="34"/>
          <w:rtl/>
        </w:rPr>
        <w:t xml:space="preserve"> نظام سواء وضعة او وفق الشريعة الاسلامية يجب ان يكون وفقا للمنفعة العامة فالشريعة الاسلامية ما قررت فرض الضريبة الا استثناء ولسد حاجة معينة، وهذه الحاجة انما </w:t>
      </w:r>
      <w:proofErr w:type="spellStart"/>
      <w:r w:rsidRPr="004665F8">
        <w:rPr>
          <w:rFonts w:ascii="Traditional Arabic" w:hAnsi="Traditional Arabic" w:cs="Traditional Arabic"/>
          <w:sz w:val="34"/>
          <w:szCs w:val="34"/>
          <w:rtl/>
        </w:rPr>
        <w:t>هى</w:t>
      </w:r>
      <w:proofErr w:type="spellEnd"/>
      <w:r w:rsidRPr="004665F8">
        <w:rPr>
          <w:rFonts w:ascii="Traditional Arabic" w:hAnsi="Traditional Arabic" w:cs="Traditional Arabic"/>
          <w:sz w:val="34"/>
          <w:szCs w:val="34"/>
          <w:rtl/>
        </w:rPr>
        <w:t xml:space="preserve"> عامة، وكذلك الوضع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القانون </w:t>
      </w:r>
      <w:proofErr w:type="spellStart"/>
      <w:r w:rsidRPr="004665F8">
        <w:rPr>
          <w:rFonts w:ascii="Traditional Arabic" w:hAnsi="Traditional Arabic" w:cs="Traditional Arabic"/>
          <w:sz w:val="34"/>
          <w:szCs w:val="34"/>
          <w:rtl/>
        </w:rPr>
        <w:t>الوضعى</w:t>
      </w:r>
      <w:proofErr w:type="spellEnd"/>
      <w:r w:rsidRPr="004665F8">
        <w:rPr>
          <w:rFonts w:ascii="Traditional Arabic" w:hAnsi="Traditional Arabic" w:cs="Traditional Arabic"/>
          <w:sz w:val="34"/>
          <w:szCs w:val="34"/>
          <w:rtl/>
        </w:rPr>
        <w:t xml:space="preserve"> انما وضعت الضريبة لسد الحاجات العامة </w:t>
      </w:r>
      <w:proofErr w:type="spellStart"/>
      <w:r w:rsidRPr="004665F8">
        <w:rPr>
          <w:rFonts w:ascii="Traditional Arabic" w:hAnsi="Traditional Arabic" w:cs="Traditional Arabic"/>
          <w:sz w:val="34"/>
          <w:szCs w:val="34"/>
          <w:rtl/>
        </w:rPr>
        <w:t>ولنحقيق</w:t>
      </w:r>
      <w:proofErr w:type="spellEnd"/>
      <w:r w:rsidRPr="004665F8">
        <w:rPr>
          <w:rFonts w:ascii="Traditional Arabic" w:hAnsi="Traditional Arabic" w:cs="Traditional Arabic"/>
          <w:sz w:val="34"/>
          <w:szCs w:val="34"/>
          <w:rtl/>
        </w:rPr>
        <w:t xml:space="preserve"> النفع العام.</w:t>
      </w:r>
    </w:p>
    <w:p w:rsidR="004A6376" w:rsidRPr="004665F8" w:rsidRDefault="00144000" w:rsidP="004665F8">
      <w:pPr>
        <w:pStyle w:val="1"/>
        <w:bidi/>
        <w:spacing w:before="0" w:line="240" w:lineRule="auto"/>
        <w:jc w:val="both"/>
        <w:rPr>
          <w:rFonts w:ascii="Traditional Arabic" w:hAnsi="Traditional Arabic" w:cs="Traditional Arabic"/>
          <w:sz w:val="34"/>
          <w:szCs w:val="34"/>
          <w:rtl/>
        </w:rPr>
      </w:pPr>
      <w:bookmarkStart w:id="15" w:name="_Toc463771065"/>
      <w:r w:rsidRPr="004665F8">
        <w:rPr>
          <w:rFonts w:ascii="Traditional Arabic" w:hAnsi="Traditional Arabic" w:cs="Traditional Arabic"/>
          <w:sz w:val="34"/>
          <w:szCs w:val="34"/>
          <w:rtl/>
        </w:rPr>
        <w:lastRenderedPageBreak/>
        <w:t>ثانياً</w:t>
      </w:r>
      <w:r w:rsidR="004A6376" w:rsidRPr="004665F8">
        <w:rPr>
          <w:rFonts w:ascii="Traditional Arabic" w:hAnsi="Traditional Arabic" w:cs="Traditional Arabic"/>
          <w:sz w:val="34"/>
          <w:szCs w:val="34"/>
          <w:rtl/>
        </w:rPr>
        <w:t xml:space="preserve"> أوجه الاختلاف</w:t>
      </w:r>
      <w:r w:rsidR="004A6376" w:rsidRPr="004665F8">
        <w:rPr>
          <w:rFonts w:ascii="Traditional Arabic" w:hAnsi="Traditional Arabic" w:cs="Traditional Arabic"/>
          <w:sz w:val="34"/>
          <w:szCs w:val="34"/>
        </w:rPr>
        <w:t>:</w:t>
      </w:r>
      <w:bookmarkEnd w:id="15"/>
    </w:p>
    <w:p w:rsidR="00144000" w:rsidRPr="004665F8" w:rsidRDefault="00C77F7F" w:rsidP="004665F8">
      <w:pPr>
        <w:pStyle w:val="2"/>
        <w:bidi/>
        <w:spacing w:before="0" w:line="240" w:lineRule="auto"/>
        <w:jc w:val="both"/>
        <w:rPr>
          <w:rFonts w:ascii="Traditional Arabic" w:hAnsi="Traditional Arabic"/>
          <w:sz w:val="34"/>
          <w:szCs w:val="34"/>
          <w:rtl/>
        </w:rPr>
      </w:pPr>
      <w:bookmarkStart w:id="16" w:name="_Toc463771066"/>
      <w:r w:rsidRPr="004665F8">
        <w:rPr>
          <w:rFonts w:ascii="Traditional Arabic" w:hAnsi="Traditional Arabic"/>
          <w:sz w:val="34"/>
          <w:szCs w:val="34"/>
          <w:rtl/>
        </w:rPr>
        <w:t>اولا</w:t>
      </w:r>
      <w:r w:rsidR="004665F8">
        <w:rPr>
          <w:rFonts w:ascii="Traditional Arabic" w:hAnsi="Traditional Arabic"/>
          <w:sz w:val="34"/>
          <w:szCs w:val="34"/>
          <w:rtl/>
        </w:rPr>
        <w:t>:</w:t>
      </w:r>
      <w:r w:rsidRPr="004665F8">
        <w:rPr>
          <w:rFonts w:ascii="Traditional Arabic" w:hAnsi="Traditional Arabic"/>
          <w:sz w:val="34"/>
          <w:szCs w:val="34"/>
          <w:rtl/>
        </w:rPr>
        <w:t xml:space="preserve"> اساس فرض الضريبة</w:t>
      </w:r>
      <w:r w:rsidR="004665F8">
        <w:rPr>
          <w:rFonts w:ascii="Traditional Arabic" w:hAnsi="Traditional Arabic"/>
          <w:sz w:val="34"/>
          <w:szCs w:val="34"/>
          <w:rtl/>
        </w:rPr>
        <w:t>:</w:t>
      </w:r>
      <w:bookmarkEnd w:id="16"/>
    </w:p>
    <w:p w:rsidR="004A6376"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الضريبة في المفهوم الإسلامي تستند في فرضيتها إلى أصل شرعي من الكتاب أو السنة أو الآثار الوارد عن الصحابة</w:t>
      </w:r>
      <w:r w:rsidR="00C77F7F" w:rsidRPr="004665F8">
        <w:rPr>
          <w:rFonts w:ascii="Traditional Arabic" w:hAnsi="Traditional Arabic" w:cs="Traditional Arabic"/>
          <w:sz w:val="34"/>
          <w:szCs w:val="34"/>
          <w:rtl/>
        </w:rPr>
        <w:t>، ف</w:t>
      </w:r>
      <w:r w:rsidRPr="004665F8">
        <w:rPr>
          <w:rFonts w:ascii="Traditional Arabic" w:hAnsi="Traditional Arabic" w:cs="Traditional Arabic"/>
          <w:sz w:val="34"/>
          <w:szCs w:val="34"/>
          <w:rtl/>
        </w:rPr>
        <w:t>في حين أن الضريبة في المفهوم الاصطلاحي لدى علماء الاقتصاد لا تعتمد في فرضيتها على شيء من الشريعة بل قد تفرضها على أساس نظرية سيادة الدولة أو على أساس أن الأفراد ملزمون</w:t>
      </w:r>
      <w:r w:rsidR="00C77F7F" w:rsidRPr="004665F8">
        <w:rPr>
          <w:rFonts w:ascii="Traditional Arabic" w:hAnsi="Traditional Arabic" w:cs="Traditional Arabic"/>
          <w:sz w:val="34"/>
          <w:szCs w:val="34"/>
          <w:rtl/>
        </w:rPr>
        <w:t xml:space="preserve"> بدفعها </w:t>
      </w:r>
      <w:r w:rsidRPr="004665F8">
        <w:rPr>
          <w:rFonts w:ascii="Traditional Arabic" w:hAnsi="Traditional Arabic" w:cs="Traditional Arabic"/>
          <w:sz w:val="34"/>
          <w:szCs w:val="34"/>
          <w:rtl/>
        </w:rPr>
        <w:t>بحكم كونهم أعضاء في المجتمع بالمشاركة في النفقات العامة التي تقوم بها الدولة</w:t>
      </w:r>
      <w:r w:rsidR="00C77F7F" w:rsidRPr="004665F8">
        <w:rPr>
          <w:rFonts w:ascii="Traditional Arabic" w:hAnsi="Traditional Arabic" w:cs="Traditional Arabic"/>
          <w:sz w:val="34"/>
          <w:szCs w:val="34"/>
          <w:rtl/>
        </w:rPr>
        <w:t xml:space="preserve">، او على </w:t>
      </w:r>
      <w:proofErr w:type="spellStart"/>
      <w:r w:rsidR="00C77F7F" w:rsidRPr="004665F8">
        <w:rPr>
          <w:rFonts w:ascii="Traditional Arabic" w:hAnsi="Traditional Arabic" w:cs="Traditional Arabic"/>
          <w:sz w:val="34"/>
          <w:szCs w:val="34"/>
          <w:rtl/>
        </w:rPr>
        <w:t>اى</w:t>
      </w:r>
      <w:proofErr w:type="spellEnd"/>
      <w:r w:rsidR="00C77F7F" w:rsidRPr="004665F8">
        <w:rPr>
          <w:rFonts w:ascii="Traditional Arabic" w:hAnsi="Traditional Arabic" w:cs="Traditional Arabic"/>
          <w:sz w:val="34"/>
          <w:szCs w:val="34"/>
          <w:rtl/>
        </w:rPr>
        <w:t xml:space="preserve"> اساس اخر من الامور والنظر</w:t>
      </w:r>
      <w:r w:rsidR="00144000" w:rsidRPr="004665F8">
        <w:rPr>
          <w:rFonts w:ascii="Traditional Arabic" w:hAnsi="Traditional Arabic" w:cs="Traditional Arabic"/>
          <w:sz w:val="34"/>
          <w:szCs w:val="34"/>
          <w:rtl/>
        </w:rPr>
        <w:t xml:space="preserve">يات </w:t>
      </w:r>
      <w:proofErr w:type="spellStart"/>
      <w:r w:rsidR="00144000" w:rsidRPr="004665F8">
        <w:rPr>
          <w:rFonts w:ascii="Traditional Arabic" w:hAnsi="Traditional Arabic" w:cs="Traditional Arabic"/>
          <w:sz w:val="34"/>
          <w:szCs w:val="34"/>
          <w:rtl/>
        </w:rPr>
        <w:t>الموضوعه</w:t>
      </w:r>
      <w:proofErr w:type="spellEnd"/>
      <w:r w:rsidR="00144000" w:rsidRPr="004665F8">
        <w:rPr>
          <w:rFonts w:ascii="Traditional Arabic" w:hAnsi="Traditional Arabic" w:cs="Traditional Arabic"/>
          <w:sz w:val="34"/>
          <w:szCs w:val="34"/>
          <w:rtl/>
        </w:rPr>
        <w:t xml:space="preserve"> لتبرير فرض الضريبة وذلك عكس الوضع </w:t>
      </w:r>
      <w:proofErr w:type="spellStart"/>
      <w:r w:rsidR="00144000" w:rsidRPr="004665F8">
        <w:rPr>
          <w:rFonts w:ascii="Traditional Arabic" w:hAnsi="Traditional Arabic" w:cs="Traditional Arabic"/>
          <w:sz w:val="34"/>
          <w:szCs w:val="34"/>
          <w:rtl/>
        </w:rPr>
        <w:t>فى</w:t>
      </w:r>
      <w:proofErr w:type="spellEnd"/>
      <w:r w:rsidR="00144000" w:rsidRPr="004665F8">
        <w:rPr>
          <w:rFonts w:ascii="Traditional Arabic" w:hAnsi="Traditional Arabic" w:cs="Traditional Arabic"/>
          <w:sz w:val="34"/>
          <w:szCs w:val="34"/>
          <w:rtl/>
        </w:rPr>
        <w:t xml:space="preserve"> النظام </w:t>
      </w:r>
      <w:proofErr w:type="spellStart"/>
      <w:r w:rsidR="00144000" w:rsidRPr="004665F8">
        <w:rPr>
          <w:rFonts w:ascii="Traditional Arabic" w:hAnsi="Traditional Arabic" w:cs="Traditional Arabic"/>
          <w:sz w:val="34"/>
          <w:szCs w:val="34"/>
          <w:rtl/>
        </w:rPr>
        <w:t>الاسلامى</w:t>
      </w:r>
      <w:proofErr w:type="spellEnd"/>
      <w:r w:rsidR="00144000" w:rsidRPr="004665F8">
        <w:rPr>
          <w:rFonts w:ascii="Traditional Arabic" w:hAnsi="Traditional Arabic" w:cs="Traditional Arabic"/>
          <w:sz w:val="34"/>
          <w:szCs w:val="34"/>
          <w:rtl/>
        </w:rPr>
        <w:t xml:space="preserve"> حيث ان كل امر لابد وان يكون متوافق مع الشرع الحكيم اما بنص </w:t>
      </w:r>
      <w:proofErr w:type="spellStart"/>
      <w:r w:rsidR="00144000" w:rsidRPr="004665F8">
        <w:rPr>
          <w:rFonts w:ascii="Traditional Arabic" w:hAnsi="Traditional Arabic" w:cs="Traditional Arabic"/>
          <w:sz w:val="34"/>
          <w:szCs w:val="34"/>
          <w:rtl/>
        </w:rPr>
        <w:t>قرأنى</w:t>
      </w:r>
      <w:proofErr w:type="spellEnd"/>
      <w:r w:rsidR="00144000" w:rsidRPr="004665F8">
        <w:rPr>
          <w:rFonts w:ascii="Traditional Arabic" w:hAnsi="Traditional Arabic" w:cs="Traditional Arabic"/>
          <w:sz w:val="34"/>
          <w:szCs w:val="34"/>
          <w:rtl/>
        </w:rPr>
        <w:t xml:space="preserve"> او حديث </w:t>
      </w:r>
      <w:proofErr w:type="spellStart"/>
      <w:r w:rsidR="00144000" w:rsidRPr="004665F8">
        <w:rPr>
          <w:rFonts w:ascii="Traditional Arabic" w:hAnsi="Traditional Arabic" w:cs="Traditional Arabic"/>
          <w:sz w:val="34"/>
          <w:szCs w:val="34"/>
          <w:rtl/>
        </w:rPr>
        <w:t>نبوى</w:t>
      </w:r>
      <w:proofErr w:type="spellEnd"/>
      <w:r w:rsidR="00144000" w:rsidRPr="004665F8">
        <w:rPr>
          <w:rFonts w:ascii="Traditional Arabic" w:hAnsi="Traditional Arabic" w:cs="Traditional Arabic"/>
          <w:sz w:val="34"/>
          <w:szCs w:val="34"/>
          <w:rtl/>
        </w:rPr>
        <w:t xml:space="preserve"> او بناء على مصدر من مصادر التشريع الاسلامي.</w:t>
      </w:r>
    </w:p>
    <w:p w:rsidR="004665F8" w:rsidRPr="004665F8" w:rsidRDefault="004665F8" w:rsidP="004665F8">
      <w:pPr>
        <w:bidi/>
        <w:spacing w:after="0" w:line="240" w:lineRule="auto"/>
        <w:jc w:val="both"/>
        <w:rPr>
          <w:rFonts w:ascii="Traditional Arabic" w:hAnsi="Traditional Arabic" w:cs="Traditional Arabic"/>
          <w:sz w:val="34"/>
          <w:szCs w:val="34"/>
        </w:rPr>
      </w:pPr>
    </w:p>
    <w:p w:rsidR="00144000" w:rsidRPr="004665F8" w:rsidRDefault="00C77F7F" w:rsidP="004665F8">
      <w:pPr>
        <w:pStyle w:val="2"/>
        <w:bidi/>
        <w:spacing w:before="0" w:line="240" w:lineRule="auto"/>
        <w:jc w:val="both"/>
        <w:rPr>
          <w:rFonts w:ascii="Traditional Arabic" w:hAnsi="Traditional Arabic"/>
          <w:sz w:val="34"/>
          <w:szCs w:val="34"/>
          <w:rtl/>
        </w:rPr>
      </w:pPr>
      <w:bookmarkStart w:id="17" w:name="_Toc463771067"/>
      <w:r w:rsidRPr="004665F8">
        <w:rPr>
          <w:rFonts w:ascii="Traditional Arabic" w:hAnsi="Traditional Arabic"/>
          <w:sz w:val="34"/>
          <w:szCs w:val="34"/>
          <w:rtl/>
        </w:rPr>
        <w:t>ثانيا</w:t>
      </w:r>
      <w:r w:rsidR="004665F8">
        <w:rPr>
          <w:rFonts w:ascii="Traditional Arabic" w:hAnsi="Traditional Arabic"/>
          <w:sz w:val="34"/>
          <w:szCs w:val="34"/>
          <w:rtl/>
        </w:rPr>
        <w:t>:</w:t>
      </w:r>
      <w:r w:rsidRPr="004665F8">
        <w:rPr>
          <w:rFonts w:ascii="Traditional Arabic" w:hAnsi="Traditional Arabic"/>
          <w:sz w:val="34"/>
          <w:szCs w:val="34"/>
          <w:rtl/>
        </w:rPr>
        <w:t xml:space="preserve"> فكرة الضريبة من حيث كونها اساسية من </w:t>
      </w:r>
      <w:proofErr w:type="spellStart"/>
      <w:r w:rsidRPr="004665F8">
        <w:rPr>
          <w:rFonts w:ascii="Traditional Arabic" w:hAnsi="Traditional Arabic"/>
          <w:sz w:val="34"/>
          <w:szCs w:val="34"/>
          <w:rtl/>
        </w:rPr>
        <w:t>عدمة</w:t>
      </w:r>
      <w:proofErr w:type="spellEnd"/>
      <w:r w:rsidR="004665F8">
        <w:rPr>
          <w:rFonts w:ascii="Traditional Arabic" w:hAnsi="Traditional Arabic"/>
          <w:sz w:val="34"/>
          <w:szCs w:val="34"/>
          <w:rtl/>
        </w:rPr>
        <w:t>:</w:t>
      </w:r>
      <w:bookmarkEnd w:id="17"/>
    </w:p>
    <w:p w:rsidR="004A6376"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تعتبر الضريبة في العرف الدولي موردًا من موارد الدولة الثابتة</w:t>
      </w:r>
      <w:r w:rsidR="004665F8">
        <w:rPr>
          <w:rFonts w:ascii="Traditional Arabic" w:hAnsi="Traditional Arabic" w:cs="Traditional Arabic"/>
          <w:sz w:val="34"/>
          <w:szCs w:val="34"/>
          <w:rtl/>
        </w:rPr>
        <w:t>،</w:t>
      </w:r>
      <w:r w:rsidR="00C77F7F" w:rsidRPr="004665F8">
        <w:rPr>
          <w:rFonts w:ascii="Traditional Arabic" w:hAnsi="Traditional Arabic" w:cs="Traditional Arabic"/>
          <w:sz w:val="34"/>
          <w:szCs w:val="34"/>
          <w:rtl/>
        </w:rPr>
        <w:t xml:space="preserve"> بل انه لازال يردد فقهاء القانون </w:t>
      </w:r>
      <w:proofErr w:type="spellStart"/>
      <w:r w:rsidR="00C77F7F" w:rsidRPr="004665F8">
        <w:rPr>
          <w:rFonts w:ascii="Traditional Arabic" w:hAnsi="Traditional Arabic" w:cs="Traditional Arabic"/>
          <w:sz w:val="34"/>
          <w:szCs w:val="34"/>
          <w:rtl/>
        </w:rPr>
        <w:t>الوضعى</w:t>
      </w:r>
      <w:proofErr w:type="spellEnd"/>
      <w:r w:rsidR="00C77F7F" w:rsidRPr="004665F8">
        <w:rPr>
          <w:rFonts w:ascii="Traditional Arabic" w:hAnsi="Traditional Arabic" w:cs="Traditional Arabic"/>
          <w:sz w:val="34"/>
          <w:szCs w:val="34"/>
          <w:rtl/>
        </w:rPr>
        <w:t xml:space="preserve"> ورجالات الاقتصاد </w:t>
      </w:r>
      <w:r w:rsidR="00FC38B2" w:rsidRPr="004665F8">
        <w:rPr>
          <w:rFonts w:ascii="Traditional Arabic" w:hAnsi="Traditional Arabic" w:cs="Traditional Arabic"/>
          <w:sz w:val="34"/>
          <w:szCs w:val="34"/>
          <w:rtl/>
        </w:rPr>
        <w:t xml:space="preserve">ذلك المفهوم وتلك العبارات </w:t>
      </w:r>
      <w:proofErr w:type="spellStart"/>
      <w:r w:rsidR="00FC38B2" w:rsidRPr="004665F8">
        <w:rPr>
          <w:rFonts w:ascii="Traditional Arabic" w:hAnsi="Traditional Arabic" w:cs="Traditional Arabic"/>
          <w:sz w:val="34"/>
          <w:szCs w:val="34"/>
          <w:rtl/>
        </w:rPr>
        <w:t>التى</w:t>
      </w:r>
      <w:proofErr w:type="spellEnd"/>
      <w:r w:rsidR="00FC38B2" w:rsidRPr="004665F8">
        <w:rPr>
          <w:rFonts w:ascii="Traditional Arabic" w:hAnsi="Traditional Arabic" w:cs="Traditional Arabic"/>
          <w:sz w:val="34"/>
          <w:szCs w:val="34"/>
          <w:rtl/>
        </w:rPr>
        <w:t xml:space="preserve"> مفادها انه لا غنى </w:t>
      </w:r>
      <w:proofErr w:type="spellStart"/>
      <w:r w:rsidR="00FC38B2" w:rsidRPr="004665F8">
        <w:rPr>
          <w:rFonts w:ascii="Traditional Arabic" w:hAnsi="Traditional Arabic" w:cs="Traditional Arabic"/>
          <w:sz w:val="34"/>
          <w:szCs w:val="34"/>
          <w:rtl/>
        </w:rPr>
        <w:t>باى</w:t>
      </w:r>
      <w:proofErr w:type="spellEnd"/>
      <w:r w:rsidR="00FC38B2" w:rsidRPr="004665F8">
        <w:rPr>
          <w:rFonts w:ascii="Traditional Arabic" w:hAnsi="Traditional Arabic" w:cs="Traditional Arabic"/>
          <w:sz w:val="34"/>
          <w:szCs w:val="34"/>
          <w:rtl/>
        </w:rPr>
        <w:t xml:space="preserve"> حال من الاحوال عن فرض الضريبة، </w:t>
      </w:r>
      <w:r w:rsidRPr="004665F8">
        <w:rPr>
          <w:rFonts w:ascii="Traditional Arabic" w:hAnsi="Traditional Arabic" w:cs="Traditional Arabic"/>
          <w:sz w:val="34"/>
          <w:szCs w:val="34"/>
          <w:rtl/>
        </w:rPr>
        <w:t>في حين أن الضريبة من وجه نظر الشريعة تفرض لظروف طارئة تعجز الدولة عن مواجهتها، وليست تشريعًا أصيلاً بل استثنائيًا</w:t>
      </w:r>
      <w:r w:rsidR="00FC38B2" w:rsidRPr="004665F8">
        <w:rPr>
          <w:rFonts w:ascii="Traditional Arabic" w:hAnsi="Traditional Arabic" w:cs="Traditional Arabic"/>
          <w:sz w:val="34"/>
          <w:szCs w:val="34"/>
          <w:rtl/>
        </w:rPr>
        <w:t xml:space="preserve">، </w:t>
      </w:r>
      <w:proofErr w:type="spellStart"/>
      <w:r w:rsidR="00FC38B2" w:rsidRPr="004665F8">
        <w:rPr>
          <w:rFonts w:ascii="Traditional Arabic" w:hAnsi="Traditional Arabic" w:cs="Traditional Arabic"/>
          <w:sz w:val="34"/>
          <w:szCs w:val="34"/>
          <w:rtl/>
        </w:rPr>
        <w:t>اى</w:t>
      </w:r>
      <w:proofErr w:type="spellEnd"/>
      <w:r w:rsidR="00FC38B2" w:rsidRPr="004665F8">
        <w:rPr>
          <w:rFonts w:ascii="Traditional Arabic" w:hAnsi="Traditional Arabic" w:cs="Traditional Arabic"/>
          <w:sz w:val="34"/>
          <w:szCs w:val="34"/>
          <w:rtl/>
        </w:rPr>
        <w:t xml:space="preserve"> ان الدولة </w:t>
      </w:r>
      <w:proofErr w:type="spellStart"/>
      <w:r w:rsidR="00FC38B2" w:rsidRPr="004665F8">
        <w:rPr>
          <w:rFonts w:ascii="Traditional Arabic" w:hAnsi="Traditional Arabic" w:cs="Traditional Arabic"/>
          <w:sz w:val="34"/>
          <w:szCs w:val="34"/>
          <w:rtl/>
        </w:rPr>
        <w:t>فى</w:t>
      </w:r>
      <w:proofErr w:type="spellEnd"/>
      <w:r w:rsidR="00FC38B2" w:rsidRPr="004665F8">
        <w:rPr>
          <w:rFonts w:ascii="Traditional Arabic" w:hAnsi="Traditional Arabic" w:cs="Traditional Arabic"/>
          <w:sz w:val="34"/>
          <w:szCs w:val="34"/>
          <w:rtl/>
        </w:rPr>
        <w:t xml:space="preserve"> وضعها </w:t>
      </w:r>
      <w:proofErr w:type="spellStart"/>
      <w:r w:rsidR="00FC38B2" w:rsidRPr="004665F8">
        <w:rPr>
          <w:rFonts w:ascii="Traditional Arabic" w:hAnsi="Traditional Arabic" w:cs="Traditional Arabic"/>
          <w:sz w:val="34"/>
          <w:szCs w:val="34"/>
          <w:rtl/>
        </w:rPr>
        <w:t>الاساسى</w:t>
      </w:r>
      <w:proofErr w:type="spellEnd"/>
      <w:r w:rsidR="00FC38B2" w:rsidRPr="004665F8">
        <w:rPr>
          <w:rFonts w:ascii="Traditional Arabic" w:hAnsi="Traditional Arabic" w:cs="Traditional Arabic"/>
          <w:sz w:val="34"/>
          <w:szCs w:val="34"/>
          <w:rtl/>
        </w:rPr>
        <w:t xml:space="preserve"> تعايش وتتعايش بلا ضرائب وذلك يرجع الى فكرة مصادر الدولة نفسها </w:t>
      </w:r>
      <w:proofErr w:type="spellStart"/>
      <w:r w:rsidR="00FC38B2" w:rsidRPr="004665F8">
        <w:rPr>
          <w:rFonts w:ascii="Traditional Arabic" w:hAnsi="Traditional Arabic" w:cs="Traditional Arabic"/>
          <w:sz w:val="34"/>
          <w:szCs w:val="34"/>
          <w:rtl/>
        </w:rPr>
        <w:t>فى</w:t>
      </w:r>
      <w:proofErr w:type="spellEnd"/>
      <w:r w:rsidR="00FC38B2" w:rsidRPr="004665F8">
        <w:rPr>
          <w:rFonts w:ascii="Traditional Arabic" w:hAnsi="Traditional Arabic" w:cs="Traditional Arabic"/>
          <w:sz w:val="34"/>
          <w:szCs w:val="34"/>
          <w:rtl/>
        </w:rPr>
        <w:t xml:space="preserve"> التمويل </w:t>
      </w:r>
      <w:proofErr w:type="spellStart"/>
      <w:r w:rsidR="00FC38B2" w:rsidRPr="004665F8">
        <w:rPr>
          <w:rFonts w:ascii="Traditional Arabic" w:hAnsi="Traditional Arabic" w:cs="Traditional Arabic"/>
          <w:sz w:val="34"/>
          <w:szCs w:val="34"/>
          <w:rtl/>
        </w:rPr>
        <w:t>ففى</w:t>
      </w:r>
      <w:proofErr w:type="spellEnd"/>
      <w:r w:rsidR="00FC38B2" w:rsidRPr="004665F8">
        <w:rPr>
          <w:rFonts w:ascii="Traditional Arabic" w:hAnsi="Traditional Arabic" w:cs="Traditional Arabic"/>
          <w:sz w:val="34"/>
          <w:szCs w:val="34"/>
          <w:rtl/>
        </w:rPr>
        <w:t xml:space="preserve"> حين كون الدول الان وفقا للقانون </w:t>
      </w:r>
      <w:proofErr w:type="spellStart"/>
      <w:r w:rsidR="00FC38B2" w:rsidRPr="004665F8">
        <w:rPr>
          <w:rFonts w:ascii="Traditional Arabic" w:hAnsi="Traditional Arabic" w:cs="Traditional Arabic"/>
          <w:sz w:val="34"/>
          <w:szCs w:val="34"/>
          <w:rtl/>
        </w:rPr>
        <w:t>الوضعى</w:t>
      </w:r>
      <w:proofErr w:type="spellEnd"/>
      <w:r w:rsidR="00FC38B2" w:rsidRPr="004665F8">
        <w:rPr>
          <w:rFonts w:ascii="Traditional Arabic" w:hAnsi="Traditional Arabic" w:cs="Traditional Arabic"/>
          <w:sz w:val="34"/>
          <w:szCs w:val="34"/>
          <w:rtl/>
        </w:rPr>
        <w:t xml:space="preserve"> تجعل من الشريعة مصدرا هامشيا ولا تطبقها حتى الدول </w:t>
      </w:r>
      <w:proofErr w:type="spellStart"/>
      <w:r w:rsidR="00FC38B2" w:rsidRPr="004665F8">
        <w:rPr>
          <w:rFonts w:ascii="Traditional Arabic" w:hAnsi="Traditional Arabic" w:cs="Traditional Arabic"/>
          <w:sz w:val="34"/>
          <w:szCs w:val="34"/>
          <w:rtl/>
        </w:rPr>
        <w:t>التى</w:t>
      </w:r>
      <w:proofErr w:type="spellEnd"/>
      <w:r w:rsidR="00FC38B2" w:rsidRPr="004665F8">
        <w:rPr>
          <w:rFonts w:ascii="Traditional Arabic" w:hAnsi="Traditional Arabic" w:cs="Traditional Arabic"/>
          <w:sz w:val="34"/>
          <w:szCs w:val="34"/>
          <w:rtl/>
        </w:rPr>
        <w:t xml:space="preserve"> تدعى ان الشريعة مصدرا اساسيا للتشريع</w:t>
      </w:r>
      <w:r w:rsidR="004665F8">
        <w:rPr>
          <w:rFonts w:ascii="Traditional Arabic" w:hAnsi="Traditional Arabic" w:cs="Traditional Arabic"/>
          <w:sz w:val="34"/>
          <w:szCs w:val="34"/>
          <w:rtl/>
        </w:rPr>
        <w:t>،</w:t>
      </w:r>
      <w:r w:rsidR="00FC38B2" w:rsidRPr="004665F8">
        <w:rPr>
          <w:rFonts w:ascii="Traditional Arabic" w:hAnsi="Traditional Arabic" w:cs="Traditional Arabic"/>
          <w:sz w:val="34"/>
          <w:szCs w:val="34"/>
          <w:rtl/>
        </w:rPr>
        <w:t xml:space="preserve"> فلا نرى ذلك </w:t>
      </w:r>
      <w:proofErr w:type="spellStart"/>
      <w:r w:rsidR="00FC38B2" w:rsidRPr="004665F8">
        <w:rPr>
          <w:rFonts w:ascii="Traditional Arabic" w:hAnsi="Traditional Arabic" w:cs="Traditional Arabic"/>
          <w:sz w:val="34"/>
          <w:szCs w:val="34"/>
          <w:rtl/>
        </w:rPr>
        <w:t>فى</w:t>
      </w:r>
      <w:proofErr w:type="spellEnd"/>
      <w:r w:rsidR="00FC38B2" w:rsidRPr="004665F8">
        <w:rPr>
          <w:rFonts w:ascii="Traditional Arabic" w:hAnsi="Traditional Arabic" w:cs="Traditional Arabic"/>
          <w:sz w:val="34"/>
          <w:szCs w:val="34"/>
          <w:rtl/>
        </w:rPr>
        <w:t xml:space="preserve"> مصادرها او تطبيقاتها العملية </w:t>
      </w:r>
      <w:proofErr w:type="spellStart"/>
      <w:r w:rsidR="00FC38B2" w:rsidRPr="004665F8">
        <w:rPr>
          <w:rFonts w:ascii="Traditional Arabic" w:hAnsi="Traditional Arabic" w:cs="Traditional Arabic"/>
          <w:sz w:val="34"/>
          <w:szCs w:val="34"/>
          <w:rtl/>
        </w:rPr>
        <w:t>فى</w:t>
      </w:r>
      <w:proofErr w:type="spellEnd"/>
      <w:r w:rsidR="00FC38B2" w:rsidRPr="004665F8">
        <w:rPr>
          <w:rFonts w:ascii="Traditional Arabic" w:hAnsi="Traditional Arabic" w:cs="Traditional Arabic"/>
          <w:sz w:val="34"/>
          <w:szCs w:val="34"/>
          <w:rtl/>
        </w:rPr>
        <w:t xml:space="preserve"> شتى الامور باستثناء </w:t>
      </w:r>
      <w:r w:rsidR="009504DF" w:rsidRPr="004665F8">
        <w:rPr>
          <w:rFonts w:ascii="Traditional Arabic" w:hAnsi="Traditional Arabic" w:cs="Traditional Arabic"/>
          <w:sz w:val="34"/>
          <w:szCs w:val="34"/>
          <w:rtl/>
        </w:rPr>
        <w:t xml:space="preserve">بعض </w:t>
      </w:r>
      <w:r w:rsidR="00FC38B2" w:rsidRPr="004665F8">
        <w:rPr>
          <w:rFonts w:ascii="Traditional Arabic" w:hAnsi="Traditional Arabic" w:cs="Traditional Arabic"/>
          <w:sz w:val="34"/>
          <w:szCs w:val="34"/>
          <w:rtl/>
        </w:rPr>
        <w:t xml:space="preserve">الاحوال الشخصية وفقط، اما غير ذلك من فروع القانون والحياة فلا نرى الا ما قل وندر وموضوع مصادر تمويل الدولة هذا </w:t>
      </w:r>
      <w:proofErr w:type="spellStart"/>
      <w:r w:rsidR="00FC38B2" w:rsidRPr="004665F8">
        <w:rPr>
          <w:rFonts w:ascii="Traditional Arabic" w:hAnsi="Traditional Arabic" w:cs="Traditional Arabic"/>
          <w:sz w:val="34"/>
          <w:szCs w:val="34"/>
          <w:rtl/>
        </w:rPr>
        <w:t>سفنده</w:t>
      </w:r>
      <w:proofErr w:type="spellEnd"/>
      <w:r w:rsidR="00FC38B2" w:rsidRPr="004665F8">
        <w:rPr>
          <w:rFonts w:ascii="Traditional Arabic" w:hAnsi="Traditional Arabic" w:cs="Traditional Arabic"/>
          <w:sz w:val="34"/>
          <w:szCs w:val="34"/>
          <w:rtl/>
        </w:rPr>
        <w:t xml:space="preserve"> انفا لتضح الصورة اكثر واكثر.</w:t>
      </w:r>
    </w:p>
    <w:p w:rsidR="004665F8" w:rsidRPr="004665F8" w:rsidRDefault="004665F8" w:rsidP="004665F8">
      <w:pPr>
        <w:bidi/>
        <w:spacing w:after="0" w:line="240" w:lineRule="auto"/>
        <w:jc w:val="both"/>
        <w:rPr>
          <w:rFonts w:ascii="Traditional Arabic" w:hAnsi="Traditional Arabic" w:cs="Traditional Arabic"/>
          <w:sz w:val="34"/>
          <w:szCs w:val="34"/>
        </w:rPr>
      </w:pPr>
    </w:p>
    <w:p w:rsidR="00FC38B2" w:rsidRPr="004665F8" w:rsidRDefault="00FC38B2" w:rsidP="004665F8">
      <w:pPr>
        <w:pStyle w:val="2"/>
        <w:bidi/>
        <w:spacing w:before="0" w:line="240" w:lineRule="auto"/>
        <w:jc w:val="both"/>
        <w:rPr>
          <w:rFonts w:ascii="Traditional Arabic" w:hAnsi="Traditional Arabic"/>
          <w:sz w:val="34"/>
          <w:szCs w:val="34"/>
          <w:rtl/>
        </w:rPr>
      </w:pPr>
      <w:bookmarkStart w:id="18" w:name="_Toc463771068"/>
      <w:proofErr w:type="spellStart"/>
      <w:proofErr w:type="gramStart"/>
      <w:r w:rsidRPr="004665F8">
        <w:rPr>
          <w:rFonts w:ascii="Traditional Arabic" w:hAnsi="Traditional Arabic"/>
          <w:sz w:val="34"/>
          <w:szCs w:val="34"/>
          <w:rtl/>
        </w:rPr>
        <w:t>ثالثا</w:t>
      </w:r>
      <w:r w:rsidR="004665F8">
        <w:rPr>
          <w:rFonts w:ascii="Traditional Arabic" w:hAnsi="Traditional Arabic"/>
          <w:sz w:val="34"/>
          <w:szCs w:val="34"/>
          <w:rtl/>
        </w:rPr>
        <w:t>:</w:t>
      </w:r>
      <w:r w:rsidRPr="004665F8">
        <w:rPr>
          <w:rFonts w:ascii="Traditional Arabic" w:hAnsi="Traditional Arabic"/>
          <w:sz w:val="34"/>
          <w:szCs w:val="34"/>
          <w:rtl/>
        </w:rPr>
        <w:t>الاستمرارية</w:t>
      </w:r>
      <w:proofErr w:type="spellEnd"/>
      <w:proofErr w:type="gramEnd"/>
      <w:r w:rsidR="004665F8">
        <w:rPr>
          <w:rFonts w:ascii="Traditional Arabic" w:hAnsi="Traditional Arabic"/>
          <w:sz w:val="34"/>
          <w:szCs w:val="34"/>
          <w:rtl/>
        </w:rPr>
        <w:t>:</w:t>
      </w:r>
      <w:bookmarkEnd w:id="18"/>
    </w:p>
    <w:p w:rsidR="004A6376" w:rsidRDefault="00FC38B2"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نظرا لكون الضريبة مصدرا اساسيا فلذلك تعد وفقا للن</w:t>
      </w:r>
      <w:r w:rsidR="004A6376" w:rsidRPr="004665F8">
        <w:rPr>
          <w:rFonts w:ascii="Traditional Arabic" w:hAnsi="Traditional Arabic" w:cs="Traditional Arabic"/>
          <w:sz w:val="34"/>
          <w:szCs w:val="34"/>
          <w:rtl/>
        </w:rPr>
        <w:t>ظام الوضعي</w:t>
      </w:r>
      <w:r w:rsidRPr="004665F8">
        <w:rPr>
          <w:rFonts w:ascii="Traditional Arabic" w:hAnsi="Traditional Arabic" w:cs="Traditional Arabic"/>
          <w:sz w:val="34"/>
          <w:szCs w:val="34"/>
          <w:rtl/>
        </w:rPr>
        <w:t xml:space="preserve"> مستمرة و</w:t>
      </w:r>
      <w:r w:rsidR="004A6376" w:rsidRPr="004665F8">
        <w:rPr>
          <w:rFonts w:ascii="Traditional Arabic" w:hAnsi="Traditional Arabic" w:cs="Traditional Arabic"/>
          <w:sz w:val="34"/>
          <w:szCs w:val="34"/>
          <w:rtl/>
        </w:rPr>
        <w:t>تتصف بالديمومة، بينما في الفكر الإسلامي مرتبطة بالظروف التي من أجلها فرضت وليست تشريعًا دائمًا</w:t>
      </w:r>
      <w:r w:rsidRPr="004665F8">
        <w:rPr>
          <w:rFonts w:ascii="Traditional Arabic" w:hAnsi="Traditional Arabic" w:cs="Traditional Arabic"/>
          <w:sz w:val="34"/>
          <w:szCs w:val="34"/>
          <w:rtl/>
        </w:rPr>
        <w:t xml:space="preserve"> ولذلك فلا تعرف فكرة </w:t>
      </w:r>
      <w:proofErr w:type="spellStart"/>
      <w:r w:rsidRPr="004665F8">
        <w:rPr>
          <w:rFonts w:ascii="Traditional Arabic" w:hAnsi="Traditional Arabic" w:cs="Traditional Arabic"/>
          <w:sz w:val="34"/>
          <w:szCs w:val="34"/>
          <w:rtl/>
        </w:rPr>
        <w:t>الاستمراية</w:t>
      </w:r>
      <w:proofErr w:type="spellEnd"/>
      <w:r w:rsidRPr="004665F8">
        <w:rPr>
          <w:rFonts w:ascii="Traditional Arabic" w:hAnsi="Traditional Arabic" w:cs="Traditional Arabic"/>
          <w:sz w:val="34"/>
          <w:szCs w:val="34"/>
          <w:rtl/>
        </w:rPr>
        <w:t xml:space="preserve"> </w:t>
      </w:r>
      <w:proofErr w:type="spellStart"/>
      <w:r w:rsidRPr="004665F8">
        <w:rPr>
          <w:rFonts w:ascii="Traditional Arabic" w:hAnsi="Traditional Arabic" w:cs="Traditional Arabic"/>
          <w:sz w:val="34"/>
          <w:szCs w:val="34"/>
          <w:rtl/>
        </w:rPr>
        <w:t>باى</w:t>
      </w:r>
      <w:proofErr w:type="spellEnd"/>
      <w:r w:rsidRPr="004665F8">
        <w:rPr>
          <w:rFonts w:ascii="Traditional Arabic" w:hAnsi="Traditional Arabic" w:cs="Traditional Arabic"/>
          <w:sz w:val="34"/>
          <w:szCs w:val="34"/>
          <w:rtl/>
        </w:rPr>
        <w:t xml:space="preserve"> حال من الاحوال</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فلطالما ان الظرف </w:t>
      </w:r>
      <w:proofErr w:type="gramStart"/>
      <w:r w:rsidRPr="004665F8">
        <w:rPr>
          <w:rFonts w:ascii="Traditional Arabic" w:hAnsi="Traditional Arabic" w:cs="Traditional Arabic"/>
          <w:sz w:val="34"/>
          <w:szCs w:val="34"/>
          <w:rtl/>
        </w:rPr>
        <w:t>الذى</w:t>
      </w:r>
      <w:proofErr w:type="gramEnd"/>
      <w:r w:rsidRPr="004665F8">
        <w:rPr>
          <w:rFonts w:ascii="Traditional Arabic" w:hAnsi="Traditional Arabic" w:cs="Traditional Arabic"/>
          <w:sz w:val="34"/>
          <w:szCs w:val="34"/>
          <w:rtl/>
        </w:rPr>
        <w:t xml:space="preserve"> من اجله فرضت ضريبه قد ولى وانقضى فلا ضريبة.</w:t>
      </w:r>
    </w:p>
    <w:p w:rsidR="004665F8" w:rsidRPr="004665F8" w:rsidRDefault="004665F8" w:rsidP="004665F8">
      <w:pPr>
        <w:bidi/>
        <w:spacing w:after="0" w:line="240" w:lineRule="auto"/>
        <w:jc w:val="both"/>
        <w:rPr>
          <w:rFonts w:ascii="Traditional Arabic" w:hAnsi="Traditional Arabic" w:cs="Traditional Arabic"/>
          <w:sz w:val="34"/>
          <w:szCs w:val="34"/>
          <w:rtl/>
        </w:rPr>
      </w:pPr>
    </w:p>
    <w:p w:rsidR="00FC38B2" w:rsidRPr="004665F8" w:rsidRDefault="00073640" w:rsidP="004665F8">
      <w:pPr>
        <w:pStyle w:val="2"/>
        <w:bidi/>
        <w:spacing w:before="0" w:line="240" w:lineRule="auto"/>
        <w:jc w:val="both"/>
        <w:rPr>
          <w:rFonts w:ascii="Traditional Arabic" w:hAnsi="Traditional Arabic"/>
          <w:sz w:val="34"/>
          <w:szCs w:val="34"/>
          <w:rtl/>
        </w:rPr>
      </w:pPr>
      <w:bookmarkStart w:id="19" w:name="_Toc463771069"/>
      <w:r w:rsidRPr="004665F8">
        <w:rPr>
          <w:rFonts w:ascii="Traditional Arabic" w:hAnsi="Traditional Arabic"/>
          <w:sz w:val="34"/>
          <w:szCs w:val="34"/>
          <w:rtl/>
        </w:rPr>
        <w:lastRenderedPageBreak/>
        <w:t xml:space="preserve">رابعاً </w:t>
      </w:r>
      <w:r w:rsidR="00FC38B2" w:rsidRPr="004665F8">
        <w:rPr>
          <w:rFonts w:ascii="Traditional Arabic" w:hAnsi="Traditional Arabic"/>
          <w:sz w:val="34"/>
          <w:szCs w:val="34"/>
          <w:rtl/>
        </w:rPr>
        <w:t>طريقة فرضها</w:t>
      </w:r>
      <w:r w:rsidR="004665F8">
        <w:rPr>
          <w:rFonts w:ascii="Traditional Arabic" w:hAnsi="Traditional Arabic"/>
          <w:sz w:val="34"/>
          <w:szCs w:val="34"/>
          <w:rtl/>
        </w:rPr>
        <w:t>:</w:t>
      </w:r>
      <w:bookmarkEnd w:id="19"/>
    </w:p>
    <w:p w:rsidR="00FC38B2" w:rsidRPr="004665F8" w:rsidRDefault="00FC38B2"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نظرا لخطورة الامر بالنسبة للقانون </w:t>
      </w:r>
      <w:proofErr w:type="spellStart"/>
      <w:r w:rsidRPr="004665F8">
        <w:rPr>
          <w:rFonts w:ascii="Traditional Arabic" w:hAnsi="Traditional Arabic" w:cs="Traditional Arabic"/>
          <w:sz w:val="34"/>
          <w:szCs w:val="34"/>
          <w:rtl/>
        </w:rPr>
        <w:t>الوضعى</w:t>
      </w:r>
      <w:proofErr w:type="spellEnd"/>
      <w:r w:rsidRPr="004665F8">
        <w:rPr>
          <w:rFonts w:ascii="Traditional Arabic" w:hAnsi="Traditional Arabic" w:cs="Traditional Arabic"/>
          <w:sz w:val="34"/>
          <w:szCs w:val="34"/>
          <w:rtl/>
        </w:rPr>
        <w:t xml:space="preserve"> ولكون الضريبة مستمرة ودائمة ولكونها تمس دخل الافراد على الدوام </w:t>
      </w:r>
      <w:proofErr w:type="spellStart"/>
      <w:r w:rsidRPr="004665F8">
        <w:rPr>
          <w:rFonts w:ascii="Traditional Arabic" w:hAnsi="Traditional Arabic" w:cs="Traditional Arabic"/>
          <w:sz w:val="34"/>
          <w:szCs w:val="34"/>
          <w:rtl/>
        </w:rPr>
        <w:t>ويتاثر</w:t>
      </w:r>
      <w:proofErr w:type="spellEnd"/>
      <w:r w:rsidRPr="004665F8">
        <w:rPr>
          <w:rFonts w:ascii="Traditional Arabic" w:hAnsi="Traditional Arabic" w:cs="Traditional Arabic"/>
          <w:sz w:val="34"/>
          <w:szCs w:val="34"/>
          <w:rtl/>
        </w:rPr>
        <w:t xml:space="preserve"> بها المجتمع كله ذلك لان فرض الضريبة على منتج معين او سلع وخصوصا الاساسية منها يؤدى الى رفع هذه السلع على المستهلكين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على افرد الشعب </w:t>
      </w:r>
      <w:proofErr w:type="spellStart"/>
      <w:r w:rsidRPr="004665F8">
        <w:rPr>
          <w:rFonts w:ascii="Traditional Arabic" w:hAnsi="Traditional Arabic" w:cs="Traditional Arabic"/>
          <w:sz w:val="34"/>
          <w:szCs w:val="34"/>
          <w:rtl/>
        </w:rPr>
        <w:t>وبالتالى</w:t>
      </w:r>
      <w:proofErr w:type="spellEnd"/>
      <w:r w:rsidRPr="004665F8">
        <w:rPr>
          <w:rFonts w:ascii="Traditional Arabic" w:hAnsi="Traditional Arabic" w:cs="Traditional Arabic"/>
          <w:sz w:val="34"/>
          <w:szCs w:val="34"/>
          <w:rtl/>
        </w:rPr>
        <w:t xml:space="preserve"> فهذا كله يشكل نوع من الخطورة</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ولذلك فلا تفرض الا بقانون.</w:t>
      </w:r>
    </w:p>
    <w:p w:rsidR="00FC38B2" w:rsidRPr="004665F8" w:rsidRDefault="00FC38B2"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اما الوضع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الشريعة </w:t>
      </w:r>
      <w:proofErr w:type="spellStart"/>
      <w:r w:rsidRPr="004665F8">
        <w:rPr>
          <w:rFonts w:ascii="Traditional Arabic" w:hAnsi="Traditional Arabic" w:cs="Traditional Arabic"/>
          <w:sz w:val="34"/>
          <w:szCs w:val="34"/>
          <w:rtl/>
        </w:rPr>
        <w:t>الاسلامى</w:t>
      </w:r>
      <w:proofErr w:type="spellEnd"/>
      <w:r w:rsidRPr="004665F8">
        <w:rPr>
          <w:rFonts w:ascii="Traditional Arabic" w:hAnsi="Traditional Arabic" w:cs="Traditional Arabic"/>
          <w:sz w:val="34"/>
          <w:szCs w:val="34"/>
          <w:rtl/>
        </w:rPr>
        <w:t xml:space="preserve"> او وفقا للتشريع </w:t>
      </w:r>
      <w:proofErr w:type="spellStart"/>
      <w:r w:rsidRPr="004665F8">
        <w:rPr>
          <w:rFonts w:ascii="Traditional Arabic" w:hAnsi="Traditional Arabic" w:cs="Traditional Arabic"/>
          <w:sz w:val="34"/>
          <w:szCs w:val="34"/>
          <w:rtl/>
        </w:rPr>
        <w:t>الاسلامى</w:t>
      </w:r>
      <w:proofErr w:type="spellEnd"/>
      <w:r w:rsidRPr="004665F8">
        <w:rPr>
          <w:rFonts w:ascii="Traditional Arabic" w:hAnsi="Traditional Arabic" w:cs="Traditional Arabic"/>
          <w:sz w:val="34"/>
          <w:szCs w:val="34"/>
          <w:rtl/>
        </w:rPr>
        <w:t xml:space="preserve"> فلا يحتاج الى هذا القانون وان كان لا مشاحة </w:t>
      </w:r>
      <w:r w:rsidR="00073640" w:rsidRPr="004665F8">
        <w:rPr>
          <w:rFonts w:ascii="Traditional Arabic" w:hAnsi="Traditional Arabic" w:cs="Traditional Arabic"/>
          <w:sz w:val="34"/>
          <w:szCs w:val="34"/>
          <w:rtl/>
        </w:rPr>
        <w:t>إ</w:t>
      </w:r>
      <w:r w:rsidRPr="004665F8">
        <w:rPr>
          <w:rFonts w:ascii="Traditional Arabic" w:hAnsi="Traditional Arabic" w:cs="Traditional Arabic"/>
          <w:sz w:val="34"/>
          <w:szCs w:val="34"/>
          <w:rtl/>
        </w:rPr>
        <w:t xml:space="preserve">ن وجد </w:t>
      </w:r>
      <w:r w:rsidR="006A2069" w:rsidRPr="004665F8">
        <w:rPr>
          <w:rFonts w:ascii="Traditional Arabic" w:hAnsi="Traditional Arabic" w:cs="Traditional Arabic"/>
          <w:sz w:val="34"/>
          <w:szCs w:val="34"/>
          <w:rtl/>
        </w:rPr>
        <w:t xml:space="preserve">ولكن </w:t>
      </w:r>
      <w:proofErr w:type="gramStart"/>
      <w:r w:rsidR="006A2069" w:rsidRPr="004665F8">
        <w:rPr>
          <w:rFonts w:ascii="Traditional Arabic" w:hAnsi="Traditional Arabic" w:cs="Traditional Arabic"/>
          <w:sz w:val="34"/>
          <w:szCs w:val="34"/>
          <w:rtl/>
        </w:rPr>
        <w:t>يكفى</w:t>
      </w:r>
      <w:proofErr w:type="gramEnd"/>
      <w:r w:rsidR="006A2069" w:rsidRPr="004665F8">
        <w:rPr>
          <w:rFonts w:ascii="Traditional Arabic" w:hAnsi="Traditional Arabic" w:cs="Traditional Arabic"/>
          <w:sz w:val="34"/>
          <w:szCs w:val="34"/>
          <w:rtl/>
        </w:rPr>
        <w:t xml:space="preserve"> ان يكون قرار من ولى الامر او الحا</w:t>
      </w:r>
      <w:r w:rsidR="00073640" w:rsidRPr="004665F8">
        <w:rPr>
          <w:rFonts w:ascii="Traditional Arabic" w:hAnsi="Traditional Arabic" w:cs="Traditional Arabic"/>
          <w:sz w:val="34"/>
          <w:szCs w:val="34"/>
          <w:rtl/>
        </w:rPr>
        <w:t>كم يوضح فيه اليات الفرض وقيمته واسبابه</w:t>
      </w:r>
      <w:r w:rsidR="006A2069" w:rsidRPr="004665F8">
        <w:rPr>
          <w:rFonts w:ascii="Traditional Arabic" w:hAnsi="Traditional Arabic" w:cs="Traditional Arabic"/>
          <w:sz w:val="34"/>
          <w:szCs w:val="34"/>
          <w:rtl/>
        </w:rPr>
        <w:t xml:space="preserve"> والمدة </w:t>
      </w:r>
      <w:proofErr w:type="spellStart"/>
      <w:r w:rsidR="006A2069" w:rsidRPr="004665F8">
        <w:rPr>
          <w:rFonts w:ascii="Traditional Arabic" w:hAnsi="Traditional Arabic" w:cs="Traditional Arabic"/>
          <w:sz w:val="34"/>
          <w:szCs w:val="34"/>
          <w:rtl/>
        </w:rPr>
        <w:t>التى</w:t>
      </w:r>
      <w:proofErr w:type="spellEnd"/>
      <w:r w:rsidR="006A2069" w:rsidRPr="004665F8">
        <w:rPr>
          <w:rFonts w:ascii="Traditional Arabic" w:hAnsi="Traditional Arabic" w:cs="Traditional Arabic"/>
          <w:sz w:val="34"/>
          <w:szCs w:val="34"/>
          <w:rtl/>
        </w:rPr>
        <w:t xml:space="preserve"> تفرض فيها</w:t>
      </w:r>
      <w:r w:rsidR="004665F8">
        <w:rPr>
          <w:rFonts w:ascii="Traditional Arabic" w:hAnsi="Traditional Arabic" w:cs="Traditional Arabic"/>
          <w:sz w:val="34"/>
          <w:szCs w:val="34"/>
          <w:rtl/>
        </w:rPr>
        <w:t xml:space="preserve"> </w:t>
      </w:r>
      <w:r w:rsidR="00073640" w:rsidRPr="004665F8">
        <w:rPr>
          <w:rFonts w:ascii="Traditional Arabic" w:hAnsi="Traditional Arabic" w:cs="Traditional Arabic"/>
          <w:sz w:val="34"/>
          <w:szCs w:val="34"/>
          <w:rtl/>
        </w:rPr>
        <w:t>الضريبة</w:t>
      </w:r>
      <w:r w:rsidR="004665F8">
        <w:rPr>
          <w:rFonts w:ascii="Traditional Arabic" w:hAnsi="Traditional Arabic" w:cs="Traditional Arabic"/>
          <w:sz w:val="34"/>
          <w:szCs w:val="34"/>
          <w:rtl/>
        </w:rPr>
        <w:t>،</w:t>
      </w:r>
      <w:r w:rsidR="00073640" w:rsidRPr="004665F8">
        <w:rPr>
          <w:rFonts w:ascii="Traditional Arabic" w:hAnsi="Traditional Arabic" w:cs="Traditional Arabic"/>
          <w:sz w:val="34"/>
          <w:szCs w:val="34"/>
          <w:rtl/>
        </w:rPr>
        <w:t xml:space="preserve"> وم</w:t>
      </w:r>
      <w:r w:rsidR="006A2069" w:rsidRPr="004665F8">
        <w:rPr>
          <w:rFonts w:ascii="Traditional Arabic" w:hAnsi="Traditional Arabic" w:cs="Traditional Arabic"/>
          <w:sz w:val="34"/>
          <w:szCs w:val="34"/>
          <w:rtl/>
        </w:rPr>
        <w:t>رجع الى كون الضريبة هنا تفرض لسد حاجة</w:t>
      </w:r>
      <w:r w:rsidR="00073640" w:rsidRPr="004665F8">
        <w:rPr>
          <w:rFonts w:ascii="Traditional Arabic" w:hAnsi="Traditional Arabic" w:cs="Traditional Arabic"/>
          <w:sz w:val="34"/>
          <w:szCs w:val="34"/>
          <w:rtl/>
        </w:rPr>
        <w:t>ٍ</w:t>
      </w:r>
      <w:r w:rsidR="006A2069" w:rsidRPr="004665F8">
        <w:rPr>
          <w:rFonts w:ascii="Traditional Arabic" w:hAnsi="Traditional Arabic" w:cs="Traditional Arabic"/>
          <w:sz w:val="34"/>
          <w:szCs w:val="34"/>
          <w:rtl/>
        </w:rPr>
        <w:t xml:space="preserve"> ما او لظرف</w:t>
      </w:r>
      <w:r w:rsidR="00073640" w:rsidRPr="004665F8">
        <w:rPr>
          <w:rFonts w:ascii="Traditional Arabic" w:hAnsi="Traditional Arabic" w:cs="Traditional Arabic"/>
          <w:sz w:val="34"/>
          <w:szCs w:val="34"/>
          <w:rtl/>
        </w:rPr>
        <w:t>ٍ</w:t>
      </w:r>
      <w:r w:rsidR="006A2069" w:rsidRPr="004665F8">
        <w:rPr>
          <w:rFonts w:ascii="Traditional Arabic" w:hAnsi="Traditional Arabic" w:cs="Traditional Arabic"/>
          <w:sz w:val="34"/>
          <w:szCs w:val="34"/>
          <w:rtl/>
        </w:rPr>
        <w:t xml:space="preserve"> </w:t>
      </w:r>
      <w:proofErr w:type="spellStart"/>
      <w:r w:rsidR="006A2069" w:rsidRPr="004665F8">
        <w:rPr>
          <w:rFonts w:ascii="Traditional Arabic" w:hAnsi="Traditional Arabic" w:cs="Traditional Arabic"/>
          <w:sz w:val="34"/>
          <w:szCs w:val="34"/>
          <w:rtl/>
        </w:rPr>
        <w:t>طارىء</w:t>
      </w:r>
      <w:r w:rsidR="00073640" w:rsidRPr="004665F8">
        <w:rPr>
          <w:rFonts w:ascii="Traditional Arabic" w:hAnsi="Traditional Arabic" w:cs="Traditional Arabic"/>
          <w:sz w:val="34"/>
          <w:szCs w:val="34"/>
          <w:rtl/>
        </w:rPr>
        <w:t>ٍ</w:t>
      </w:r>
      <w:proofErr w:type="spellEnd"/>
      <w:r w:rsidR="006A2069" w:rsidRPr="004665F8">
        <w:rPr>
          <w:rFonts w:ascii="Traditional Arabic" w:hAnsi="Traditional Arabic" w:cs="Traditional Arabic"/>
          <w:sz w:val="34"/>
          <w:szCs w:val="34"/>
          <w:rtl/>
        </w:rPr>
        <w:t xml:space="preserve"> فقط وفى</w:t>
      </w:r>
      <w:r w:rsidR="00073640" w:rsidRPr="004665F8">
        <w:rPr>
          <w:rFonts w:ascii="Traditional Arabic" w:hAnsi="Traditional Arabic" w:cs="Traditional Arabic"/>
          <w:sz w:val="34"/>
          <w:szCs w:val="34"/>
          <w:rtl/>
        </w:rPr>
        <w:t>ِ</w:t>
      </w:r>
      <w:r w:rsidR="006A2069" w:rsidRPr="004665F8">
        <w:rPr>
          <w:rFonts w:ascii="Traditional Arabic" w:hAnsi="Traditional Arabic" w:cs="Traditional Arabic"/>
          <w:sz w:val="34"/>
          <w:szCs w:val="34"/>
          <w:rtl/>
        </w:rPr>
        <w:t xml:space="preserve"> الظروف</w:t>
      </w:r>
      <w:r w:rsidR="00073640" w:rsidRPr="004665F8">
        <w:rPr>
          <w:rFonts w:ascii="Traditional Arabic" w:hAnsi="Traditional Arabic" w:cs="Traditional Arabic"/>
          <w:sz w:val="34"/>
          <w:szCs w:val="34"/>
          <w:rtl/>
        </w:rPr>
        <w:t>ِ</w:t>
      </w:r>
      <w:r w:rsidR="006A2069" w:rsidRPr="004665F8">
        <w:rPr>
          <w:rFonts w:ascii="Traditional Arabic" w:hAnsi="Traditional Arabic" w:cs="Traditional Arabic"/>
          <w:sz w:val="34"/>
          <w:szCs w:val="34"/>
          <w:rtl/>
        </w:rPr>
        <w:t xml:space="preserve"> الطارئة</w:t>
      </w:r>
      <w:r w:rsidR="00073640" w:rsidRPr="004665F8">
        <w:rPr>
          <w:rFonts w:ascii="Traditional Arabic" w:hAnsi="Traditional Arabic" w:cs="Traditional Arabic"/>
          <w:sz w:val="34"/>
          <w:szCs w:val="34"/>
          <w:rtl/>
        </w:rPr>
        <w:t xml:space="preserve"> ِ</w:t>
      </w:r>
      <w:r w:rsidR="006A2069" w:rsidRPr="004665F8">
        <w:rPr>
          <w:rFonts w:ascii="Traditional Arabic" w:hAnsi="Traditional Arabic" w:cs="Traditional Arabic"/>
          <w:sz w:val="34"/>
          <w:szCs w:val="34"/>
          <w:rtl/>
        </w:rPr>
        <w:t xml:space="preserve">لا يحتاج الى قانون بل انه قد يعطل القانون او </w:t>
      </w:r>
      <w:proofErr w:type="spellStart"/>
      <w:r w:rsidR="006A2069" w:rsidRPr="004665F8">
        <w:rPr>
          <w:rFonts w:ascii="Traditional Arabic" w:hAnsi="Traditional Arabic" w:cs="Traditional Arabic"/>
          <w:sz w:val="34"/>
          <w:szCs w:val="34"/>
          <w:rtl/>
        </w:rPr>
        <w:t>تطبيقة</w:t>
      </w:r>
      <w:proofErr w:type="spellEnd"/>
      <w:r w:rsidR="006A2069" w:rsidRPr="004665F8">
        <w:rPr>
          <w:rFonts w:ascii="Traditional Arabic" w:hAnsi="Traditional Arabic" w:cs="Traditional Arabic"/>
          <w:sz w:val="34"/>
          <w:szCs w:val="34"/>
          <w:rtl/>
        </w:rPr>
        <w:t xml:space="preserve"> وذلك كما </w:t>
      </w:r>
      <w:proofErr w:type="spellStart"/>
      <w:r w:rsidR="006A2069" w:rsidRPr="004665F8">
        <w:rPr>
          <w:rFonts w:ascii="Traditional Arabic" w:hAnsi="Traditional Arabic" w:cs="Traditional Arabic"/>
          <w:sz w:val="34"/>
          <w:szCs w:val="34"/>
          <w:rtl/>
        </w:rPr>
        <w:t>فى</w:t>
      </w:r>
      <w:proofErr w:type="spellEnd"/>
      <w:r w:rsidR="006A2069" w:rsidRPr="004665F8">
        <w:rPr>
          <w:rFonts w:ascii="Traditional Arabic" w:hAnsi="Traditional Arabic" w:cs="Traditional Arabic"/>
          <w:sz w:val="34"/>
          <w:szCs w:val="34"/>
          <w:rtl/>
        </w:rPr>
        <w:t xml:space="preserve"> القانون </w:t>
      </w:r>
      <w:proofErr w:type="spellStart"/>
      <w:r w:rsidR="006A2069" w:rsidRPr="004665F8">
        <w:rPr>
          <w:rFonts w:ascii="Traditional Arabic" w:hAnsi="Traditional Arabic" w:cs="Traditional Arabic"/>
          <w:sz w:val="34"/>
          <w:szCs w:val="34"/>
          <w:rtl/>
        </w:rPr>
        <w:t>الوضعى</w:t>
      </w:r>
      <w:proofErr w:type="spellEnd"/>
      <w:r w:rsidR="004665F8">
        <w:rPr>
          <w:rFonts w:ascii="Traditional Arabic" w:hAnsi="Traditional Arabic" w:cs="Traditional Arabic"/>
          <w:sz w:val="34"/>
          <w:szCs w:val="34"/>
          <w:rtl/>
        </w:rPr>
        <w:t>،</w:t>
      </w:r>
      <w:r w:rsidR="006A2069" w:rsidRPr="004665F8">
        <w:rPr>
          <w:rFonts w:ascii="Traditional Arabic" w:hAnsi="Traditional Arabic" w:cs="Traditional Arabic"/>
          <w:sz w:val="34"/>
          <w:szCs w:val="34"/>
          <w:rtl/>
        </w:rPr>
        <w:t xml:space="preserve"> خلاصة القول انه يكتفى فقط بقرار من ولى الامر او قانون حسب الاحوال.</w:t>
      </w:r>
    </w:p>
    <w:p w:rsidR="006A2069" w:rsidRPr="004665F8" w:rsidRDefault="00FC38B2"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وهذه </w:t>
      </w:r>
      <w:proofErr w:type="spellStart"/>
      <w:r w:rsidRPr="004665F8">
        <w:rPr>
          <w:rFonts w:ascii="Traditional Arabic" w:hAnsi="Traditional Arabic" w:cs="Traditional Arabic"/>
          <w:sz w:val="34"/>
          <w:szCs w:val="34"/>
          <w:rtl/>
        </w:rPr>
        <w:t>هى</w:t>
      </w:r>
      <w:proofErr w:type="spellEnd"/>
      <w:r w:rsidRPr="004665F8">
        <w:rPr>
          <w:rFonts w:ascii="Traditional Arabic" w:hAnsi="Traditional Arabic" w:cs="Traditional Arabic"/>
          <w:sz w:val="34"/>
          <w:szCs w:val="34"/>
          <w:rtl/>
        </w:rPr>
        <w:t xml:space="preserve"> اهم </w:t>
      </w:r>
      <w:proofErr w:type="gramStart"/>
      <w:r w:rsidRPr="004665F8">
        <w:rPr>
          <w:rFonts w:ascii="Traditional Arabic" w:hAnsi="Traditional Arabic" w:cs="Traditional Arabic"/>
          <w:sz w:val="34"/>
          <w:szCs w:val="34"/>
          <w:rtl/>
        </w:rPr>
        <w:t>وابرز</w:t>
      </w:r>
      <w:proofErr w:type="gramEnd"/>
      <w:r w:rsidRPr="004665F8">
        <w:rPr>
          <w:rFonts w:ascii="Traditional Arabic" w:hAnsi="Traditional Arabic" w:cs="Traditional Arabic"/>
          <w:sz w:val="34"/>
          <w:szCs w:val="34"/>
          <w:rtl/>
        </w:rPr>
        <w:t xml:space="preserve"> الاختلافات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توجد بين </w:t>
      </w:r>
      <w:r w:rsidR="006A2069" w:rsidRPr="004665F8">
        <w:rPr>
          <w:rFonts w:ascii="Traditional Arabic" w:hAnsi="Traditional Arabic" w:cs="Traditional Arabic"/>
          <w:sz w:val="34"/>
          <w:szCs w:val="34"/>
          <w:rtl/>
        </w:rPr>
        <w:t xml:space="preserve">القانون </w:t>
      </w:r>
      <w:proofErr w:type="spellStart"/>
      <w:r w:rsidR="006A2069" w:rsidRPr="004665F8">
        <w:rPr>
          <w:rFonts w:ascii="Traditional Arabic" w:hAnsi="Traditional Arabic" w:cs="Traditional Arabic"/>
          <w:sz w:val="34"/>
          <w:szCs w:val="34"/>
          <w:rtl/>
        </w:rPr>
        <w:t>الوضعى</w:t>
      </w:r>
      <w:proofErr w:type="spellEnd"/>
      <w:r w:rsidR="006A2069" w:rsidRPr="004665F8">
        <w:rPr>
          <w:rFonts w:ascii="Traditional Arabic" w:hAnsi="Traditional Arabic" w:cs="Traditional Arabic"/>
          <w:sz w:val="34"/>
          <w:szCs w:val="34"/>
          <w:rtl/>
        </w:rPr>
        <w:t xml:space="preserve"> والنظام </w:t>
      </w:r>
      <w:proofErr w:type="spellStart"/>
      <w:r w:rsidR="006A2069" w:rsidRPr="004665F8">
        <w:rPr>
          <w:rFonts w:ascii="Traditional Arabic" w:hAnsi="Traditional Arabic" w:cs="Traditional Arabic"/>
          <w:sz w:val="34"/>
          <w:szCs w:val="34"/>
          <w:rtl/>
        </w:rPr>
        <w:t>الاسلامى</w:t>
      </w:r>
      <w:proofErr w:type="spellEnd"/>
      <w:r w:rsidR="006A2069" w:rsidRPr="004665F8">
        <w:rPr>
          <w:rFonts w:ascii="Traditional Arabic" w:hAnsi="Traditional Arabic" w:cs="Traditional Arabic"/>
          <w:sz w:val="34"/>
          <w:szCs w:val="34"/>
          <w:rtl/>
        </w:rPr>
        <w:t xml:space="preserve"> وان كان هناك امور اخرى لا يتسع لها المقام الان.</w:t>
      </w:r>
    </w:p>
    <w:p w:rsidR="00073640" w:rsidRPr="004665F8" w:rsidRDefault="00073640" w:rsidP="004665F8">
      <w:pPr>
        <w:bidi/>
        <w:spacing w:after="0" w:line="240" w:lineRule="auto"/>
        <w:jc w:val="both"/>
        <w:rPr>
          <w:rFonts w:ascii="Traditional Arabic" w:hAnsi="Traditional Arabic" w:cs="Traditional Arabic"/>
          <w:sz w:val="34"/>
          <w:szCs w:val="34"/>
          <w:rtl/>
        </w:rPr>
      </w:pPr>
    </w:p>
    <w:p w:rsidR="00073640" w:rsidRPr="004665F8" w:rsidRDefault="00073640" w:rsidP="004665F8">
      <w:pPr>
        <w:bidi/>
        <w:spacing w:after="0" w:line="240" w:lineRule="auto"/>
        <w:jc w:val="both"/>
        <w:rPr>
          <w:rFonts w:ascii="Traditional Arabic" w:hAnsi="Traditional Arabic" w:cs="Traditional Arabic"/>
          <w:sz w:val="34"/>
          <w:szCs w:val="34"/>
          <w:rtl/>
        </w:rPr>
      </w:pPr>
    </w:p>
    <w:p w:rsidR="00073640" w:rsidRPr="004665F8" w:rsidRDefault="00073640"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2E176F" w:rsidRPr="004665F8" w:rsidRDefault="002E176F" w:rsidP="004665F8">
      <w:pPr>
        <w:bidi/>
        <w:spacing w:after="0" w:line="240" w:lineRule="auto"/>
        <w:jc w:val="both"/>
        <w:rPr>
          <w:rFonts w:ascii="Traditional Arabic" w:hAnsi="Traditional Arabic" w:cs="Traditional Arabic"/>
          <w:sz w:val="34"/>
          <w:szCs w:val="34"/>
          <w:rtl/>
        </w:rPr>
      </w:pPr>
    </w:p>
    <w:p w:rsidR="00073640" w:rsidRPr="004665F8" w:rsidRDefault="00073640" w:rsidP="004665F8">
      <w:pPr>
        <w:bidi/>
        <w:spacing w:after="0" w:line="240" w:lineRule="auto"/>
        <w:jc w:val="both"/>
        <w:rPr>
          <w:rFonts w:ascii="Traditional Arabic" w:hAnsi="Traditional Arabic" w:cs="Traditional Arabic"/>
          <w:sz w:val="34"/>
          <w:szCs w:val="34"/>
          <w:rtl/>
        </w:rPr>
      </w:pPr>
    </w:p>
    <w:p w:rsidR="005B1F7E" w:rsidRPr="004665F8" w:rsidRDefault="005B1F7E"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1"/>
        <w:bidi/>
        <w:spacing w:before="0" w:line="240" w:lineRule="auto"/>
        <w:jc w:val="center"/>
        <w:rPr>
          <w:rFonts w:ascii="Traditional Arabic" w:hAnsi="Traditional Arabic" w:cs="Traditional Arabic"/>
          <w:b/>
          <w:bCs/>
          <w:sz w:val="34"/>
          <w:szCs w:val="34"/>
        </w:rPr>
      </w:pPr>
      <w:bookmarkStart w:id="20" w:name="_Toc463771070"/>
      <w:r w:rsidRPr="004665F8">
        <w:rPr>
          <w:rFonts w:ascii="Traditional Arabic" w:hAnsi="Traditional Arabic" w:cs="Traditional Arabic"/>
          <w:b/>
          <w:bCs/>
          <w:sz w:val="34"/>
          <w:szCs w:val="34"/>
          <w:rtl/>
        </w:rPr>
        <w:lastRenderedPageBreak/>
        <w:t>المطلب الثاني</w:t>
      </w:r>
      <w:bookmarkEnd w:id="20"/>
    </w:p>
    <w:p w:rsidR="004A6376" w:rsidRPr="004665F8" w:rsidRDefault="004A6376" w:rsidP="004665F8">
      <w:pPr>
        <w:pStyle w:val="1"/>
        <w:bidi/>
        <w:spacing w:before="0" w:line="240" w:lineRule="auto"/>
        <w:jc w:val="center"/>
        <w:rPr>
          <w:rFonts w:ascii="Traditional Arabic" w:hAnsi="Traditional Arabic" w:cs="Traditional Arabic"/>
          <w:b/>
          <w:bCs/>
          <w:sz w:val="34"/>
          <w:szCs w:val="34"/>
          <w:rtl/>
        </w:rPr>
      </w:pPr>
      <w:bookmarkStart w:id="21" w:name="_Toc463771071"/>
      <w:r w:rsidRPr="004665F8">
        <w:rPr>
          <w:rFonts w:ascii="Traditional Arabic" w:hAnsi="Traditional Arabic" w:cs="Traditional Arabic"/>
          <w:b/>
          <w:bCs/>
          <w:sz w:val="34"/>
          <w:szCs w:val="34"/>
          <w:rtl/>
        </w:rPr>
        <w:t>الموارد المالية في الدولة الإسلامية ومدى علاقتها بالضرائب</w:t>
      </w:r>
      <w:bookmarkEnd w:id="21"/>
    </w:p>
    <w:p w:rsidR="004A6376" w:rsidRPr="004665F8" w:rsidRDefault="006A2069"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lang w:bidi="ar-EG"/>
        </w:rPr>
        <w:t xml:space="preserve">ذكرنا انفا ان مصادر الدولة المالية يترتب عليها اثار هامة وخطيرة من بين ذلك امر الضرائب والذى يعتبر وفقا للقانون </w:t>
      </w:r>
      <w:proofErr w:type="spellStart"/>
      <w:r w:rsidRPr="004665F8">
        <w:rPr>
          <w:rFonts w:ascii="Traditional Arabic" w:hAnsi="Traditional Arabic" w:cs="Traditional Arabic"/>
          <w:sz w:val="34"/>
          <w:szCs w:val="34"/>
          <w:rtl/>
          <w:lang w:bidi="ar-EG"/>
        </w:rPr>
        <w:t>الوضعى</w:t>
      </w:r>
      <w:proofErr w:type="spellEnd"/>
      <w:r w:rsidRPr="004665F8">
        <w:rPr>
          <w:rFonts w:ascii="Traditional Arabic" w:hAnsi="Traditional Arabic" w:cs="Traditional Arabic"/>
          <w:sz w:val="34"/>
          <w:szCs w:val="34"/>
          <w:rtl/>
          <w:lang w:bidi="ar-EG"/>
        </w:rPr>
        <w:t xml:space="preserve"> امرا هاما وخطيرا مما يترتب عليه انه لابد ان يفرض بقانون والى غير ذلك من الاحتياطات </w:t>
      </w:r>
      <w:proofErr w:type="spellStart"/>
      <w:r w:rsidRPr="004665F8">
        <w:rPr>
          <w:rFonts w:ascii="Traditional Arabic" w:hAnsi="Traditional Arabic" w:cs="Traditional Arabic"/>
          <w:sz w:val="34"/>
          <w:szCs w:val="34"/>
          <w:rtl/>
          <w:lang w:bidi="ar-EG"/>
        </w:rPr>
        <w:t>التى</w:t>
      </w:r>
      <w:proofErr w:type="spellEnd"/>
      <w:r w:rsidRPr="004665F8">
        <w:rPr>
          <w:rFonts w:ascii="Traditional Arabic" w:hAnsi="Traditional Arabic" w:cs="Traditional Arabic"/>
          <w:sz w:val="34"/>
          <w:szCs w:val="34"/>
          <w:rtl/>
          <w:lang w:bidi="ar-EG"/>
        </w:rPr>
        <w:t xml:space="preserve"> يجب ان تراعى عند فرضها، اما اذا كانت الضرائب مصدرا غير دائم ومستمر فان الامر يختلف وعلى ذلك فيجب ان نوضح حتى تتضح الصورة اكثر وبشكل جلى مصادر الدولة المالية</w:t>
      </w:r>
      <w:r w:rsidR="004665F8">
        <w:rPr>
          <w:rFonts w:ascii="Traditional Arabic" w:hAnsi="Traditional Arabic" w:cs="Traditional Arabic"/>
          <w:sz w:val="34"/>
          <w:szCs w:val="34"/>
          <w:rtl/>
          <w:lang w:bidi="ar-EG"/>
        </w:rPr>
        <w:t>،</w:t>
      </w:r>
      <w:r w:rsidRPr="004665F8">
        <w:rPr>
          <w:rFonts w:ascii="Traditional Arabic" w:hAnsi="Traditional Arabic" w:cs="Traditional Arabic"/>
          <w:sz w:val="34"/>
          <w:szCs w:val="34"/>
          <w:rtl/>
          <w:lang w:bidi="ar-EG"/>
        </w:rPr>
        <w:t xml:space="preserve"> </w:t>
      </w:r>
      <w:proofErr w:type="spellStart"/>
      <w:r w:rsidRPr="004665F8">
        <w:rPr>
          <w:rFonts w:ascii="Traditional Arabic" w:hAnsi="Traditional Arabic" w:cs="Traditional Arabic"/>
          <w:sz w:val="34"/>
          <w:szCs w:val="34"/>
          <w:rtl/>
          <w:lang w:bidi="ar-EG"/>
        </w:rPr>
        <w:t>والتى</w:t>
      </w:r>
      <w:proofErr w:type="spellEnd"/>
      <w:r w:rsidRPr="004665F8">
        <w:rPr>
          <w:rFonts w:ascii="Traditional Arabic" w:hAnsi="Traditional Arabic" w:cs="Traditional Arabic"/>
          <w:sz w:val="34"/>
          <w:szCs w:val="34"/>
          <w:rtl/>
          <w:lang w:bidi="ar-EG"/>
        </w:rPr>
        <w:t xml:space="preserve"> سنبينها </w:t>
      </w:r>
      <w:proofErr w:type="spellStart"/>
      <w:r w:rsidRPr="004665F8">
        <w:rPr>
          <w:rFonts w:ascii="Traditional Arabic" w:hAnsi="Traditional Arabic" w:cs="Traditional Arabic"/>
          <w:sz w:val="34"/>
          <w:szCs w:val="34"/>
          <w:rtl/>
          <w:lang w:bidi="ar-EG"/>
        </w:rPr>
        <w:t>بايجاز</w:t>
      </w:r>
      <w:proofErr w:type="spellEnd"/>
      <w:r w:rsidRPr="004665F8">
        <w:rPr>
          <w:rFonts w:ascii="Traditional Arabic" w:hAnsi="Traditional Arabic" w:cs="Traditional Arabic"/>
          <w:sz w:val="34"/>
          <w:szCs w:val="34"/>
          <w:rtl/>
          <w:lang w:bidi="ar-EG"/>
        </w:rPr>
        <w:t xml:space="preserve"> </w:t>
      </w:r>
      <w:proofErr w:type="spellStart"/>
      <w:r w:rsidRPr="004665F8">
        <w:rPr>
          <w:rFonts w:ascii="Traditional Arabic" w:hAnsi="Traditional Arabic" w:cs="Traditional Arabic"/>
          <w:sz w:val="34"/>
          <w:szCs w:val="34"/>
          <w:rtl/>
          <w:lang w:bidi="ar-EG"/>
        </w:rPr>
        <w:t>ابتداً</w:t>
      </w:r>
      <w:proofErr w:type="spellEnd"/>
      <w:r w:rsidRPr="004665F8">
        <w:rPr>
          <w:rFonts w:ascii="Traditional Arabic" w:hAnsi="Traditional Arabic" w:cs="Traditional Arabic"/>
          <w:sz w:val="34"/>
          <w:szCs w:val="34"/>
          <w:rtl/>
          <w:lang w:bidi="ar-EG"/>
        </w:rPr>
        <w:t xml:space="preserve"> ب</w:t>
      </w:r>
      <w:r w:rsidR="004A6376" w:rsidRPr="004665F8">
        <w:rPr>
          <w:rFonts w:ascii="Traditional Arabic" w:hAnsi="Traditional Arabic" w:cs="Traditional Arabic"/>
          <w:sz w:val="34"/>
          <w:szCs w:val="34"/>
          <w:rtl/>
        </w:rPr>
        <w:t>عهد النبوة و</w:t>
      </w:r>
      <w:r w:rsidRPr="004665F8">
        <w:rPr>
          <w:rFonts w:ascii="Traditional Arabic" w:hAnsi="Traditional Arabic" w:cs="Traditional Arabic"/>
          <w:sz w:val="34"/>
          <w:szCs w:val="34"/>
          <w:rtl/>
        </w:rPr>
        <w:t xml:space="preserve">كذلك عهد </w:t>
      </w:r>
      <w:r w:rsidR="004A6376" w:rsidRPr="004665F8">
        <w:rPr>
          <w:rFonts w:ascii="Traditional Arabic" w:hAnsi="Traditional Arabic" w:cs="Traditional Arabic"/>
          <w:sz w:val="34"/>
          <w:szCs w:val="34"/>
          <w:rtl/>
        </w:rPr>
        <w:t>الخلفاء الراشدين لنتبين هل من وجود علاقة بين تلك الموارد التي كان يؤديها المكلف وبين الضرائب بالمفهوم المعاصر</w:t>
      </w:r>
      <w:r w:rsidR="004A6376"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751EF4" w:rsidRPr="004665F8" w:rsidRDefault="00751EF4"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2"/>
        <w:bidi/>
        <w:spacing w:before="0" w:line="240" w:lineRule="auto"/>
        <w:jc w:val="both"/>
        <w:rPr>
          <w:rFonts w:ascii="Traditional Arabic" w:hAnsi="Traditional Arabic"/>
          <w:sz w:val="34"/>
          <w:szCs w:val="34"/>
          <w:rtl/>
        </w:rPr>
      </w:pPr>
      <w:bookmarkStart w:id="22" w:name="_Toc463771072"/>
      <w:r w:rsidRPr="004665F8">
        <w:rPr>
          <w:rFonts w:ascii="Traditional Arabic" w:hAnsi="Traditional Arabic"/>
          <w:sz w:val="34"/>
          <w:szCs w:val="34"/>
          <w:rtl/>
        </w:rPr>
        <w:t>أولاً: الموارد المالية للدولة الإسلامية</w:t>
      </w:r>
      <w:r w:rsidR="00073640" w:rsidRPr="004665F8">
        <w:rPr>
          <w:rFonts w:ascii="Traditional Arabic" w:hAnsi="Traditional Arabic"/>
          <w:sz w:val="34"/>
          <w:szCs w:val="34"/>
        </w:rPr>
        <w:t>:</w:t>
      </w:r>
      <w:bookmarkEnd w:id="22"/>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لما كان تحقيق المصالح العامة وتأمين الحاجات الضرورية لأي مجتمع يمثل المسؤولية الأولى للدولة القائمة عليه، فإنه لا يتسنى لهذه الدولة أن تقوم بدورها في النفقات العامة إلا بوجود موارد مالية ثابتة ودورية تركن إليها في تأمين هذه المتطلبات، وبما أن الإسلام نظام حياة للبشرية، وهو دين العدالة والرحمة والمساواة، فإنه من باب أولى أن تكون دولة الإسلام رائدة وقدوة حسنة في تحمل مسؤولية أبنائها وتأمين حاجاتهم الأساسية وتقديم الخدمات العامة التي </w:t>
      </w:r>
      <w:proofErr w:type="spellStart"/>
      <w:r w:rsidRPr="004665F8">
        <w:rPr>
          <w:rFonts w:ascii="Traditional Arabic" w:hAnsi="Traditional Arabic" w:cs="Traditional Arabic"/>
          <w:sz w:val="34"/>
          <w:szCs w:val="34"/>
          <w:rtl/>
        </w:rPr>
        <w:t>تستوجبها</w:t>
      </w:r>
      <w:proofErr w:type="spellEnd"/>
      <w:r w:rsidRPr="004665F8">
        <w:rPr>
          <w:rFonts w:ascii="Traditional Arabic" w:hAnsi="Traditional Arabic" w:cs="Traditional Arabic"/>
          <w:sz w:val="34"/>
          <w:szCs w:val="34"/>
          <w:rtl/>
        </w:rPr>
        <w:t xml:space="preserve"> الحياة، وتحقيق التكافل الاجتماعي فيما بينهم. إذ أن من واجبات الدولة تحقيق الأمن السياسي والاجتماعي والاقتصادي</w:t>
      </w:r>
      <w:r w:rsidR="004F1E70" w:rsidRPr="004665F8">
        <w:rPr>
          <w:rStyle w:val="a4"/>
          <w:rFonts w:ascii="Traditional Arabic" w:hAnsi="Traditional Arabic" w:cs="Traditional Arabic"/>
          <w:sz w:val="34"/>
          <w:szCs w:val="34"/>
          <w:rtl/>
        </w:rPr>
        <w:footnoteReference w:id="22"/>
      </w:r>
      <w:r w:rsidRPr="004665F8">
        <w:rPr>
          <w:rFonts w:ascii="Traditional Arabic" w:hAnsi="Traditional Arabic" w:cs="Traditional Arabic"/>
          <w:sz w:val="34"/>
          <w:szCs w:val="34"/>
          <w:rtl/>
        </w:rPr>
        <w:t xml:space="preserve"> لأبنائها إضافة إلى واجباتها الدينية والروحية</w:t>
      </w:r>
      <w:r w:rsidR="004F1E70"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وبناء على ذلك، فهل كان للدولة الإسلامية موارد مالية في عهد الرسول صلى الله عليه وسلم والخلفاء الراشدين من بعده؟ </w:t>
      </w:r>
    </w:p>
    <w:p w:rsidR="004A6376" w:rsidRPr="004665F8" w:rsidRDefault="004F1E70" w:rsidP="004665F8">
      <w:pPr>
        <w:bidi/>
        <w:spacing w:after="0" w:line="240" w:lineRule="auto"/>
        <w:jc w:val="both"/>
        <w:rPr>
          <w:rFonts w:ascii="Traditional Arabic" w:hAnsi="Traditional Arabic" w:cs="Traditional Arabic"/>
          <w:sz w:val="34"/>
          <w:szCs w:val="34"/>
        </w:rPr>
      </w:pPr>
      <w:proofErr w:type="spellStart"/>
      <w:r w:rsidRPr="004665F8">
        <w:rPr>
          <w:rFonts w:ascii="Traditional Arabic" w:hAnsi="Traditional Arabic" w:cs="Traditional Arabic"/>
          <w:sz w:val="34"/>
          <w:szCs w:val="34"/>
          <w:rtl/>
        </w:rPr>
        <w:lastRenderedPageBreak/>
        <w:t>بالتاكيد</w:t>
      </w:r>
      <w:proofErr w:type="spellEnd"/>
      <w:r w:rsidRPr="004665F8">
        <w:rPr>
          <w:rFonts w:ascii="Traditional Arabic" w:hAnsi="Traditional Arabic" w:cs="Traditional Arabic"/>
          <w:sz w:val="34"/>
          <w:szCs w:val="34"/>
          <w:rtl/>
        </w:rPr>
        <w:t xml:space="preserve"> هناك مصادر للدولة مالية والا فكيف تنفق الدولة وتدافع عن نفسها وتساعد المحتاج وغير ذلك من تنفيذ ما انيطت به من مسئوليات</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w:t>
      </w:r>
      <w:r w:rsidR="004A6376" w:rsidRPr="004665F8">
        <w:rPr>
          <w:rFonts w:ascii="Traditional Arabic" w:hAnsi="Traditional Arabic" w:cs="Traditional Arabic"/>
          <w:sz w:val="34"/>
          <w:szCs w:val="34"/>
          <w:rtl/>
        </w:rPr>
        <w:t xml:space="preserve">أهم </w:t>
      </w:r>
      <w:r w:rsidRPr="004665F8">
        <w:rPr>
          <w:rFonts w:ascii="Traditional Arabic" w:hAnsi="Traditional Arabic" w:cs="Traditional Arabic"/>
          <w:sz w:val="34"/>
          <w:szCs w:val="34"/>
          <w:rtl/>
        </w:rPr>
        <w:t xml:space="preserve">هذه </w:t>
      </w:r>
      <w:r w:rsidR="004A6376" w:rsidRPr="004665F8">
        <w:rPr>
          <w:rFonts w:ascii="Traditional Arabic" w:hAnsi="Traditional Arabic" w:cs="Traditional Arabic"/>
          <w:sz w:val="34"/>
          <w:szCs w:val="34"/>
          <w:rtl/>
        </w:rPr>
        <w:t>الموارد</w:t>
      </w:r>
      <w:r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التي كان يعتمد عليها بيت المال في صدر الإسلام</w:t>
      </w:r>
      <w:r w:rsidR="00073640" w:rsidRPr="004665F8">
        <w:rPr>
          <w:rFonts w:ascii="Traditional Arabic" w:hAnsi="Traditional Arabic" w:cs="Traditional Arabic"/>
          <w:sz w:val="34"/>
          <w:szCs w:val="34"/>
        </w:rPr>
        <w:t>:</w:t>
      </w:r>
    </w:p>
    <w:p w:rsidR="00073640" w:rsidRPr="004665F8" w:rsidRDefault="004F1E70" w:rsidP="004665F8">
      <w:pPr>
        <w:pStyle w:val="2"/>
        <w:bidi/>
        <w:spacing w:before="0" w:line="240" w:lineRule="auto"/>
        <w:jc w:val="both"/>
        <w:rPr>
          <w:rFonts w:ascii="Traditional Arabic" w:hAnsi="Traditional Arabic"/>
          <w:sz w:val="34"/>
          <w:szCs w:val="34"/>
          <w:rtl/>
        </w:rPr>
      </w:pPr>
      <w:bookmarkStart w:id="23" w:name="_Toc463771073"/>
      <w:r w:rsidRPr="004665F8">
        <w:rPr>
          <w:rFonts w:ascii="Traditional Arabic" w:hAnsi="Traditional Arabic"/>
          <w:sz w:val="34"/>
          <w:szCs w:val="34"/>
          <w:rtl/>
        </w:rPr>
        <w:t>اولا</w:t>
      </w:r>
      <w:r w:rsidR="004665F8">
        <w:rPr>
          <w:rFonts w:ascii="Traditional Arabic" w:hAnsi="Traditional Arabic"/>
          <w:sz w:val="34"/>
          <w:szCs w:val="34"/>
          <w:rtl/>
        </w:rPr>
        <w:t xml:space="preserve">: </w:t>
      </w:r>
      <w:r w:rsidR="004A6376" w:rsidRPr="004665F8">
        <w:rPr>
          <w:rFonts w:ascii="Traditional Arabic" w:hAnsi="Traditional Arabic"/>
          <w:sz w:val="34"/>
          <w:szCs w:val="34"/>
          <w:rtl/>
        </w:rPr>
        <w:t>الزكاة:</w:t>
      </w:r>
      <w:bookmarkEnd w:id="23"/>
    </w:p>
    <w:p w:rsidR="004A6376" w:rsidRPr="004665F8" w:rsidRDefault="009B3B0D"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 </w:t>
      </w:r>
      <w:r w:rsidR="004F1E70"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 xml:space="preserve">هي: حق واجب في مال خاص لطائفة مخصوصة في وقت </w:t>
      </w:r>
      <w:proofErr w:type="gramStart"/>
      <w:r w:rsidR="004A6376" w:rsidRPr="004665F8">
        <w:rPr>
          <w:rFonts w:ascii="Traditional Arabic" w:hAnsi="Traditional Arabic" w:cs="Traditional Arabic"/>
          <w:sz w:val="34"/>
          <w:szCs w:val="34"/>
          <w:rtl/>
        </w:rPr>
        <w:t>مخصوص</w:t>
      </w:r>
      <w:r w:rsidR="004F1E70" w:rsidRPr="004665F8">
        <w:rPr>
          <w:rFonts w:ascii="Traditional Arabic" w:hAnsi="Traditional Arabic" w:cs="Traditional Arabic"/>
          <w:sz w:val="34"/>
          <w:szCs w:val="34"/>
          <w:rtl/>
        </w:rPr>
        <w:t xml:space="preserve"> </w:t>
      </w:r>
      <w:r w:rsidR="004F1E70" w:rsidRPr="004665F8">
        <w:rPr>
          <w:rStyle w:val="a4"/>
          <w:rFonts w:ascii="Traditional Arabic" w:hAnsi="Traditional Arabic" w:cs="Traditional Arabic"/>
          <w:sz w:val="34"/>
          <w:szCs w:val="34"/>
          <w:rtl/>
        </w:rPr>
        <w:footnoteReference w:id="23"/>
      </w:r>
      <w:r w:rsidR="004A6376" w:rsidRPr="004665F8">
        <w:rPr>
          <w:rFonts w:ascii="Traditional Arabic" w:hAnsi="Traditional Arabic" w:cs="Traditional Arabic"/>
          <w:sz w:val="34"/>
          <w:szCs w:val="34"/>
          <w:rtl/>
        </w:rPr>
        <w:t>.</w:t>
      </w:r>
      <w:proofErr w:type="gramEnd"/>
      <w:r w:rsidR="004A6376" w:rsidRPr="004665F8">
        <w:rPr>
          <w:rFonts w:ascii="Traditional Arabic" w:hAnsi="Traditional Arabic" w:cs="Traditional Arabic"/>
          <w:sz w:val="34"/>
          <w:szCs w:val="34"/>
          <w:rtl/>
        </w:rPr>
        <w:t xml:space="preserve"> وتؤخذ من المسلم من سائر أمواله نقدية أو زراعية أو عروضًا تجارية إذا بلغت أمواله النصاب الشرعي المقرر فمن ملك النصاب يجب عليه أن يؤدي زكاة ماله للدولة أو تقوم الدولة بجبايتها لتنفقها على مستحقيها. وقد جاءت فرضيتها في كتاب الله تعالى حيث يقول جل وعلا: (</w:t>
      </w:r>
      <w:r w:rsidR="004A6376" w:rsidRPr="004665F8">
        <w:rPr>
          <w:rFonts w:ascii="Traditional Arabic" w:hAnsi="Traditional Arabic" w:cs="Traditional Arabic"/>
          <w:color w:val="7030A0"/>
          <w:sz w:val="34"/>
          <w:szCs w:val="34"/>
          <w:rtl/>
        </w:rPr>
        <w:t>خذ من أموالهم صدقة تطهرهم وتزكيهم بها</w:t>
      </w:r>
      <w:r w:rsidR="004A6376" w:rsidRPr="004665F8">
        <w:rPr>
          <w:rFonts w:ascii="Traditional Arabic" w:hAnsi="Traditional Arabic" w:cs="Traditional Arabic"/>
          <w:sz w:val="34"/>
          <w:szCs w:val="34"/>
          <w:rtl/>
        </w:rPr>
        <w:t>)</w:t>
      </w:r>
      <w:r w:rsidR="00073640" w:rsidRPr="004665F8">
        <w:rPr>
          <w:rFonts w:ascii="Traditional Arabic" w:hAnsi="Traditional Arabic" w:cs="Traditional Arabic"/>
          <w:sz w:val="34"/>
          <w:szCs w:val="34"/>
          <w:rtl/>
        </w:rPr>
        <w:t xml:space="preserve"> </w:t>
      </w:r>
      <w:r w:rsidR="004F1E70" w:rsidRPr="004665F8">
        <w:rPr>
          <w:rStyle w:val="a4"/>
          <w:rFonts w:ascii="Traditional Arabic" w:hAnsi="Traditional Arabic" w:cs="Traditional Arabic"/>
          <w:sz w:val="34"/>
          <w:szCs w:val="34"/>
          <w:rtl/>
        </w:rPr>
        <w:footnoteReference w:id="24"/>
      </w:r>
      <w:r w:rsidR="004665F8">
        <w:rPr>
          <w:rFonts w:ascii="Traditional Arabic" w:hAnsi="Traditional Arabic" w:cs="Traditional Arabic"/>
          <w:sz w:val="34"/>
          <w:szCs w:val="34"/>
          <w:rtl/>
        </w:rPr>
        <w:t>،</w:t>
      </w:r>
      <w:r w:rsidR="001007A9" w:rsidRPr="004665F8">
        <w:rPr>
          <w:rFonts w:ascii="Traditional Arabic" w:hAnsi="Traditional Arabic" w:cs="Traditional Arabic"/>
          <w:sz w:val="34"/>
          <w:szCs w:val="34"/>
          <w:rtl/>
        </w:rPr>
        <w:t xml:space="preserve"> </w:t>
      </w:r>
      <w:r w:rsidR="00751EF4" w:rsidRPr="004665F8">
        <w:rPr>
          <w:rFonts w:ascii="Traditional Arabic" w:hAnsi="Traditional Arabic" w:cs="Traditional Arabic"/>
          <w:sz w:val="34"/>
          <w:szCs w:val="34"/>
          <w:rtl/>
        </w:rPr>
        <w:t>وقولة</w:t>
      </w:r>
      <w:r w:rsidR="004665F8">
        <w:rPr>
          <w:rFonts w:ascii="Traditional Arabic" w:hAnsi="Traditional Arabic" w:cs="Traditional Arabic"/>
          <w:sz w:val="34"/>
          <w:szCs w:val="34"/>
          <w:rtl/>
        </w:rPr>
        <w:t xml:space="preserve"> </w:t>
      </w:r>
      <w:r w:rsidR="00751EF4" w:rsidRPr="004665F8">
        <w:rPr>
          <w:rFonts w:ascii="Traditional Arabic" w:hAnsi="Traditional Arabic" w:cs="Traditional Arabic"/>
          <w:sz w:val="34"/>
          <w:szCs w:val="34"/>
          <w:rtl/>
        </w:rPr>
        <w:t>تعالى</w:t>
      </w:r>
      <w:r w:rsidR="004665F8">
        <w:rPr>
          <w:rFonts w:ascii="Traditional Arabic" w:hAnsi="Traditional Arabic" w:cs="Traditional Arabic"/>
          <w:sz w:val="34"/>
          <w:szCs w:val="34"/>
          <w:rtl/>
        </w:rPr>
        <w:t>:</w:t>
      </w:r>
      <w:r w:rsidR="00751EF4" w:rsidRPr="004665F8">
        <w:rPr>
          <w:rFonts w:ascii="Traditional Arabic" w:hAnsi="Traditional Arabic" w:cs="Traditional Arabic"/>
          <w:sz w:val="34"/>
          <w:szCs w:val="34"/>
          <w:rtl/>
        </w:rPr>
        <w:t xml:space="preserve"> (</w:t>
      </w:r>
      <w:r w:rsidR="00751EF4" w:rsidRPr="004665F8">
        <w:rPr>
          <w:rFonts w:ascii="Traditional Arabic" w:hAnsi="Traditional Arabic" w:cs="Traditional Arabic"/>
          <w:color w:val="7030A0"/>
          <w:sz w:val="34"/>
          <w:szCs w:val="34"/>
        </w:rPr>
        <w:t>"</w:t>
      </w:r>
      <w:r w:rsidR="00751EF4" w:rsidRPr="004665F8">
        <w:rPr>
          <w:rFonts w:ascii="Traditional Arabic" w:hAnsi="Traditional Arabic" w:cs="Traditional Arabic"/>
          <w:color w:val="7030A0"/>
          <w:sz w:val="34"/>
          <w:szCs w:val="34"/>
          <w:rtl/>
        </w:rPr>
        <w:t>فَإِن تَابُواْ وَأَقَامُواْ الصَّلاَةَ وَآتَوُاْ الزَّكَاةَ فَخَلُّواْ سَبِيلَهُمْ إِنَّ اللّهَ غَفُورٌ رَّحِيم)</w:t>
      </w:r>
      <w:r w:rsidR="00751EF4" w:rsidRPr="004665F8">
        <w:rPr>
          <w:rFonts w:ascii="Traditional Arabic" w:hAnsi="Traditional Arabic" w:cs="Traditional Arabic"/>
          <w:sz w:val="34"/>
          <w:szCs w:val="34"/>
          <w:rtl/>
        </w:rPr>
        <w:t xml:space="preserve"> </w:t>
      </w:r>
      <w:r w:rsidR="005B78CF" w:rsidRPr="004665F8">
        <w:rPr>
          <w:rStyle w:val="a4"/>
          <w:rFonts w:ascii="Traditional Arabic" w:hAnsi="Traditional Arabic" w:cs="Traditional Arabic"/>
          <w:sz w:val="34"/>
          <w:szCs w:val="34"/>
          <w:rtl/>
        </w:rPr>
        <w:footnoteReference w:id="25"/>
      </w:r>
      <w:r w:rsidR="00751EF4" w:rsidRPr="004665F8">
        <w:rPr>
          <w:rFonts w:ascii="Traditional Arabic" w:hAnsi="Traditional Arabic" w:cs="Traditional Arabic"/>
          <w:sz w:val="34"/>
          <w:szCs w:val="34"/>
          <w:rtl/>
        </w:rPr>
        <w:t xml:space="preserve">، </w:t>
      </w:r>
      <w:r w:rsidR="004A6376" w:rsidRPr="004665F8">
        <w:rPr>
          <w:rFonts w:ascii="Traditional Arabic" w:hAnsi="Traditional Arabic" w:cs="Traditional Arabic"/>
          <w:sz w:val="34"/>
          <w:szCs w:val="34"/>
          <w:rtl/>
        </w:rPr>
        <w:t>ويقول سبحانه: (</w:t>
      </w:r>
      <w:r w:rsidR="004A6376" w:rsidRPr="004665F8">
        <w:rPr>
          <w:rFonts w:ascii="Traditional Arabic" w:hAnsi="Traditional Arabic" w:cs="Traditional Arabic"/>
          <w:color w:val="7030A0"/>
          <w:sz w:val="34"/>
          <w:szCs w:val="34"/>
          <w:rtl/>
        </w:rPr>
        <w:t>يا أيها الذين آمنوا انفقوا من طيبات ما كسبتم ومما أخرجنا لكم من الأرض</w:t>
      </w:r>
      <w:r w:rsidR="004A6376"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w:t>
      </w:r>
      <w:r w:rsidRPr="004665F8">
        <w:rPr>
          <w:rStyle w:val="a4"/>
          <w:rFonts w:ascii="Traditional Arabic" w:hAnsi="Traditional Arabic" w:cs="Traditional Arabic"/>
          <w:sz w:val="34"/>
          <w:szCs w:val="34"/>
          <w:rtl/>
        </w:rPr>
        <w:footnoteReference w:id="26"/>
      </w:r>
      <w:r w:rsidR="00751EF4" w:rsidRPr="004665F8">
        <w:rPr>
          <w:rFonts w:ascii="Traditional Arabic" w:hAnsi="Traditional Arabic" w:cs="Traditional Arabic"/>
          <w:sz w:val="34"/>
          <w:szCs w:val="34"/>
          <w:rtl/>
        </w:rPr>
        <w:t xml:space="preserve">، </w:t>
      </w:r>
      <w:r w:rsidR="004A6376" w:rsidRPr="004665F8">
        <w:rPr>
          <w:rFonts w:ascii="Traditional Arabic" w:hAnsi="Traditional Arabic" w:cs="Traditional Arabic"/>
          <w:sz w:val="34"/>
          <w:szCs w:val="34"/>
          <w:rtl/>
        </w:rPr>
        <w:t>وفي تفسير هذه الآية يقول الإمام الرازي: ظاهر الرواية يدل على وجوب الزكاة في كل مال يكتسبه الإنسان فيدخل فيه زكاة التجارة والنقدية والنعم لأن ذلك لما يوصف بأنه مكتسب</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وكما يؤكد كل علماء الاقتصاد وعن تجارب فعلية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التاريخ </w:t>
      </w:r>
      <w:proofErr w:type="spellStart"/>
      <w:r w:rsidRPr="004665F8">
        <w:rPr>
          <w:rFonts w:ascii="Traditional Arabic" w:hAnsi="Traditional Arabic" w:cs="Traditional Arabic"/>
          <w:sz w:val="34"/>
          <w:szCs w:val="34"/>
          <w:rtl/>
        </w:rPr>
        <w:t>الاسلامى</w:t>
      </w:r>
      <w:proofErr w:type="spellEnd"/>
      <w:r w:rsidRPr="004665F8">
        <w:rPr>
          <w:rFonts w:ascii="Traditional Arabic" w:hAnsi="Traditional Arabic" w:cs="Traditional Arabic"/>
          <w:sz w:val="34"/>
          <w:szCs w:val="34"/>
          <w:rtl/>
        </w:rPr>
        <w:t xml:space="preserve"> كله، انه اذا دفعت الزكاة على حقها الذى فرضه الله تعالى فلن تحتاج الامة الاسلامية كاملة </w:t>
      </w:r>
      <w:proofErr w:type="spellStart"/>
      <w:r w:rsidRPr="004665F8">
        <w:rPr>
          <w:rFonts w:ascii="Traditional Arabic" w:hAnsi="Traditional Arabic" w:cs="Traditional Arabic"/>
          <w:sz w:val="34"/>
          <w:szCs w:val="34"/>
          <w:rtl/>
        </w:rPr>
        <w:t>اللجؤ</w:t>
      </w:r>
      <w:proofErr w:type="spellEnd"/>
      <w:r w:rsidRPr="004665F8">
        <w:rPr>
          <w:rFonts w:ascii="Traditional Arabic" w:hAnsi="Traditional Arabic" w:cs="Traditional Arabic"/>
          <w:sz w:val="34"/>
          <w:szCs w:val="34"/>
          <w:rtl/>
        </w:rPr>
        <w:t xml:space="preserve"> الى الاستدانة من الغرب ولا من غيره ابدا بل ستعيش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رخاء ومستوى </w:t>
      </w:r>
      <w:proofErr w:type="spellStart"/>
      <w:r w:rsidRPr="004665F8">
        <w:rPr>
          <w:rFonts w:ascii="Traditional Arabic" w:hAnsi="Traditional Arabic" w:cs="Traditional Arabic"/>
          <w:sz w:val="34"/>
          <w:szCs w:val="34"/>
          <w:rtl/>
        </w:rPr>
        <w:t>معيشى</w:t>
      </w:r>
      <w:proofErr w:type="spellEnd"/>
      <w:r w:rsidRPr="004665F8">
        <w:rPr>
          <w:rFonts w:ascii="Traditional Arabic" w:hAnsi="Traditional Arabic" w:cs="Traditional Arabic"/>
          <w:sz w:val="34"/>
          <w:szCs w:val="34"/>
          <w:rtl/>
        </w:rPr>
        <w:t xml:space="preserve"> ممتاز كما كان الحال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كثير من اوقات الرخاء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التاريخ كما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الاندلس وبغداد منارة العلم ودمشق عاصمة الخلافة وخرسان وما وراء النهر </w:t>
      </w:r>
      <w:r w:rsidR="001007A9" w:rsidRPr="004665F8">
        <w:rPr>
          <w:rFonts w:ascii="Traditional Arabic" w:hAnsi="Traditional Arabic" w:cs="Traditional Arabic"/>
          <w:sz w:val="34"/>
          <w:szCs w:val="34"/>
          <w:rtl/>
        </w:rPr>
        <w:t xml:space="preserve">بل وفى كل اقطار العالم </w:t>
      </w:r>
      <w:proofErr w:type="spellStart"/>
      <w:r w:rsidR="001007A9" w:rsidRPr="004665F8">
        <w:rPr>
          <w:rFonts w:ascii="Traditional Arabic" w:hAnsi="Traditional Arabic" w:cs="Traditional Arabic"/>
          <w:sz w:val="34"/>
          <w:szCs w:val="34"/>
          <w:rtl/>
        </w:rPr>
        <w:t>الاسلامى</w:t>
      </w:r>
      <w:proofErr w:type="spellEnd"/>
      <w:r w:rsidR="001007A9" w:rsidRPr="004665F8">
        <w:rPr>
          <w:rFonts w:ascii="Traditional Arabic" w:hAnsi="Traditional Arabic" w:cs="Traditional Arabic"/>
          <w:sz w:val="34"/>
          <w:szCs w:val="34"/>
          <w:rtl/>
        </w:rPr>
        <w:t xml:space="preserve">، وللزكاة اهمية كبرى وكذلك احكام </w:t>
      </w:r>
      <w:r w:rsidR="00E96090" w:rsidRPr="004665F8">
        <w:rPr>
          <w:rFonts w:ascii="Traditional Arabic" w:hAnsi="Traditional Arabic" w:cs="Traditional Arabic"/>
          <w:sz w:val="34"/>
          <w:szCs w:val="34"/>
          <w:rtl/>
        </w:rPr>
        <w:t>كوقت الزكاة ونصابها وكيف تحسب واحكام اخرى غيرى ذلك</w:t>
      </w:r>
      <w:r w:rsidR="001007A9" w:rsidRPr="004665F8">
        <w:rPr>
          <w:rFonts w:ascii="Traditional Arabic" w:hAnsi="Traditional Arabic" w:cs="Traditional Arabic"/>
          <w:sz w:val="34"/>
          <w:szCs w:val="34"/>
          <w:rtl/>
        </w:rPr>
        <w:t>.</w:t>
      </w:r>
      <w:r w:rsidR="001007A9" w:rsidRPr="004665F8">
        <w:rPr>
          <w:rStyle w:val="a4"/>
          <w:rFonts w:ascii="Traditional Arabic" w:hAnsi="Traditional Arabic" w:cs="Traditional Arabic"/>
          <w:sz w:val="34"/>
          <w:szCs w:val="34"/>
          <w:rtl/>
        </w:rPr>
        <w:footnoteReference w:id="27"/>
      </w:r>
    </w:p>
    <w:p w:rsidR="006B1A20" w:rsidRPr="004665F8" w:rsidRDefault="009B3B0D" w:rsidP="004665F8">
      <w:pPr>
        <w:pStyle w:val="2"/>
        <w:bidi/>
        <w:spacing w:before="0" w:line="240" w:lineRule="auto"/>
        <w:jc w:val="both"/>
        <w:rPr>
          <w:rFonts w:ascii="Traditional Arabic" w:hAnsi="Traditional Arabic"/>
          <w:sz w:val="34"/>
          <w:szCs w:val="34"/>
        </w:rPr>
      </w:pPr>
      <w:bookmarkStart w:id="38" w:name="_Toc463771074"/>
      <w:r w:rsidRPr="004665F8">
        <w:rPr>
          <w:rFonts w:ascii="Traditional Arabic" w:hAnsi="Traditional Arabic"/>
          <w:sz w:val="34"/>
          <w:szCs w:val="34"/>
          <w:rtl/>
        </w:rPr>
        <w:lastRenderedPageBreak/>
        <w:t>ثانيا</w:t>
      </w:r>
      <w:r w:rsidR="004665F8">
        <w:rPr>
          <w:rFonts w:ascii="Traditional Arabic" w:hAnsi="Traditional Arabic"/>
          <w:sz w:val="34"/>
          <w:szCs w:val="34"/>
          <w:rtl/>
        </w:rPr>
        <w:t>:</w:t>
      </w:r>
      <w:r w:rsidRPr="004665F8">
        <w:rPr>
          <w:rFonts w:ascii="Traditional Arabic" w:hAnsi="Traditional Arabic"/>
          <w:sz w:val="34"/>
          <w:szCs w:val="34"/>
          <w:rtl/>
        </w:rPr>
        <w:t xml:space="preserve"> </w:t>
      </w:r>
      <w:r w:rsidR="004A6376" w:rsidRPr="004665F8">
        <w:rPr>
          <w:rFonts w:ascii="Traditional Arabic" w:hAnsi="Traditional Arabic"/>
          <w:sz w:val="34"/>
          <w:szCs w:val="34"/>
          <w:rtl/>
        </w:rPr>
        <w:t>الخمس من غنائم الحرب</w:t>
      </w:r>
      <w:r w:rsidR="006B1A20" w:rsidRPr="004665F8">
        <w:rPr>
          <w:rFonts w:ascii="Traditional Arabic" w:hAnsi="Traditional Arabic"/>
          <w:sz w:val="34"/>
          <w:szCs w:val="34"/>
          <w:rtl/>
        </w:rPr>
        <w:t>:</w:t>
      </w:r>
      <w:bookmarkEnd w:id="38"/>
    </w:p>
    <w:p w:rsidR="004A6376" w:rsidRPr="004665F8" w:rsidRDefault="004A6376" w:rsidP="004665F8">
      <w:pPr>
        <w:pStyle w:val="a6"/>
        <w:numPr>
          <w:ilvl w:val="0"/>
          <w:numId w:val="1"/>
        </w:numPr>
        <w:bidi/>
        <w:spacing w:after="0" w:line="240" w:lineRule="auto"/>
        <w:ind w:left="0" w:firstLine="0"/>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 xml:space="preserve"> ومما يستخرج من الأرض من المعادن والركاز</w:t>
      </w:r>
      <w:r w:rsidR="009B3B0D" w:rsidRPr="004665F8">
        <w:rPr>
          <w:rStyle w:val="a4"/>
          <w:rFonts w:ascii="Traditional Arabic" w:hAnsi="Traditional Arabic" w:cs="Traditional Arabic"/>
          <w:sz w:val="34"/>
          <w:szCs w:val="34"/>
          <w:rtl/>
        </w:rPr>
        <w:footnoteReference w:id="28"/>
      </w:r>
      <w:r w:rsidRPr="004665F8">
        <w:rPr>
          <w:rFonts w:ascii="Traditional Arabic" w:hAnsi="Traditional Arabic" w:cs="Traditional Arabic"/>
          <w:sz w:val="34"/>
          <w:szCs w:val="34"/>
          <w:rtl/>
        </w:rPr>
        <w:t>. قال تعالى: (واعلموا أنّما غنمتم من شيء فأن لله خمسه وللرسول ولذي القربى واليتامى والمساكين وابن السبيل</w:t>
      </w:r>
      <w:proofErr w:type="gramStart"/>
      <w:r w:rsidRPr="004665F8">
        <w:rPr>
          <w:rFonts w:ascii="Traditional Arabic" w:hAnsi="Traditional Arabic" w:cs="Traditional Arabic"/>
          <w:sz w:val="34"/>
          <w:szCs w:val="34"/>
          <w:rtl/>
        </w:rPr>
        <w:t>)</w:t>
      </w:r>
      <w:r w:rsidR="009B3B0D" w:rsidRPr="004665F8">
        <w:rPr>
          <w:rFonts w:ascii="Traditional Arabic" w:hAnsi="Traditional Arabic" w:cs="Traditional Arabic"/>
          <w:sz w:val="34"/>
          <w:szCs w:val="34"/>
          <w:rtl/>
        </w:rPr>
        <w:t xml:space="preserve"> </w:t>
      </w:r>
      <w:r w:rsidR="009B3B0D" w:rsidRPr="004665F8">
        <w:rPr>
          <w:rStyle w:val="a4"/>
          <w:rFonts w:ascii="Traditional Arabic" w:hAnsi="Traditional Arabic" w:cs="Traditional Arabic"/>
          <w:sz w:val="34"/>
          <w:szCs w:val="34"/>
          <w:rtl/>
        </w:rPr>
        <w:footnoteReference w:id="29"/>
      </w:r>
      <w:r w:rsidRPr="004665F8">
        <w:rPr>
          <w:rFonts w:ascii="Traditional Arabic" w:hAnsi="Traditional Arabic" w:cs="Traditional Arabic"/>
          <w:sz w:val="34"/>
          <w:szCs w:val="34"/>
          <w:rtl/>
        </w:rPr>
        <w:t>.</w:t>
      </w:r>
      <w:proofErr w:type="gramEnd"/>
      <w:r w:rsidRPr="004665F8">
        <w:rPr>
          <w:rFonts w:ascii="Traditional Arabic" w:hAnsi="Traditional Arabic" w:cs="Traditional Arabic"/>
          <w:sz w:val="34"/>
          <w:szCs w:val="34"/>
          <w:rtl/>
        </w:rPr>
        <w:t xml:space="preserve"> وقال صلى الله عليه وسلم: "وفي الركاز الخمس</w:t>
      </w:r>
      <w:r w:rsidR="009B3B0D" w:rsidRPr="004665F8">
        <w:rPr>
          <w:rFonts w:ascii="Traditional Arabic" w:hAnsi="Traditional Arabic" w:cs="Traditional Arabic"/>
          <w:sz w:val="34"/>
          <w:szCs w:val="34"/>
          <w:rtl/>
        </w:rPr>
        <w:t>)</w:t>
      </w:r>
      <w:r w:rsidR="009B3B0D" w:rsidRPr="004665F8">
        <w:rPr>
          <w:rStyle w:val="a4"/>
          <w:rFonts w:ascii="Traditional Arabic" w:hAnsi="Traditional Arabic" w:cs="Traditional Arabic"/>
          <w:sz w:val="34"/>
          <w:szCs w:val="34"/>
          <w:rtl/>
        </w:rPr>
        <w:footnoteReference w:id="30"/>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6B1A20" w:rsidRPr="004665F8" w:rsidRDefault="006B1A20" w:rsidP="004665F8">
      <w:pPr>
        <w:bidi/>
        <w:spacing w:after="0" w:line="240" w:lineRule="auto"/>
        <w:jc w:val="both"/>
        <w:rPr>
          <w:rFonts w:ascii="Traditional Arabic" w:hAnsi="Traditional Arabic" w:cs="Traditional Arabic"/>
          <w:sz w:val="34"/>
          <w:szCs w:val="34"/>
        </w:rPr>
      </w:pPr>
    </w:p>
    <w:p w:rsidR="006B1A20" w:rsidRPr="004665F8" w:rsidRDefault="009B3B0D" w:rsidP="004665F8">
      <w:pPr>
        <w:pStyle w:val="2"/>
        <w:bidi/>
        <w:spacing w:before="0" w:line="240" w:lineRule="auto"/>
        <w:jc w:val="both"/>
        <w:rPr>
          <w:rFonts w:ascii="Traditional Arabic" w:hAnsi="Traditional Arabic"/>
          <w:sz w:val="34"/>
          <w:szCs w:val="34"/>
          <w:rtl/>
        </w:rPr>
      </w:pPr>
      <w:bookmarkStart w:id="39" w:name="_Toc463771075"/>
      <w:r w:rsidRPr="004665F8">
        <w:rPr>
          <w:rFonts w:ascii="Traditional Arabic" w:hAnsi="Traditional Arabic"/>
          <w:sz w:val="34"/>
          <w:szCs w:val="34"/>
          <w:rtl/>
        </w:rPr>
        <w:t>ثالثا</w:t>
      </w:r>
      <w:r w:rsidR="004665F8">
        <w:rPr>
          <w:rFonts w:ascii="Traditional Arabic" w:hAnsi="Traditional Arabic"/>
          <w:sz w:val="34"/>
          <w:szCs w:val="34"/>
          <w:rtl/>
        </w:rPr>
        <w:t xml:space="preserve"> </w:t>
      </w:r>
      <w:r w:rsidR="004A6376" w:rsidRPr="004665F8">
        <w:rPr>
          <w:rFonts w:ascii="Traditional Arabic" w:hAnsi="Traditional Arabic"/>
          <w:sz w:val="34"/>
          <w:szCs w:val="34"/>
          <w:rtl/>
        </w:rPr>
        <w:t>الجزية:</w:t>
      </w:r>
      <w:bookmarkEnd w:id="39"/>
    </w:p>
    <w:p w:rsidR="004A6376" w:rsidRPr="004665F8" w:rsidRDefault="004A6376" w:rsidP="004665F8">
      <w:pPr>
        <w:pStyle w:val="a6"/>
        <w:numPr>
          <w:ilvl w:val="0"/>
          <w:numId w:val="1"/>
        </w:numPr>
        <w:bidi/>
        <w:spacing w:after="0" w:line="240" w:lineRule="auto"/>
        <w:ind w:left="0" w:firstLine="0"/>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 وهي ضريبة مالية تؤخذ من غير المسلمين إذا دخلوا في ذمة المسلمين وعهدهم مع بقائهم على دينهم، يدفعونها للدولة الإسلامية نظير حماية المسلمين لهم من عدوهم وحقنًا لدمائهم فلا يتعدى عليهم أحد من المسلمين، وكذلك نظير انتفاعهم بمرافق الدولة الإسلامية، وأما مقدارها فيجتهد فيه الإمام حسب حالة الناس المادية وظروفهم، وقد وردت شرعيتها في كتاب الله تعالى إذ يقول سبحانه: (قاتلوا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009B3B0D" w:rsidRPr="004665F8">
        <w:rPr>
          <w:rFonts w:ascii="Traditional Arabic" w:hAnsi="Traditional Arabic" w:cs="Traditional Arabic"/>
          <w:sz w:val="34"/>
          <w:szCs w:val="34"/>
          <w:rtl/>
        </w:rPr>
        <w:t>)</w:t>
      </w:r>
      <w:r w:rsidR="009B3B0D" w:rsidRPr="004665F8">
        <w:rPr>
          <w:rStyle w:val="a4"/>
          <w:rFonts w:ascii="Traditional Arabic" w:hAnsi="Traditional Arabic" w:cs="Traditional Arabic"/>
          <w:sz w:val="34"/>
          <w:szCs w:val="34"/>
          <w:rtl/>
        </w:rPr>
        <w:footnoteReference w:id="31"/>
      </w:r>
    </w:p>
    <w:p w:rsidR="004A6376" w:rsidRPr="004665F8" w:rsidRDefault="004A6376" w:rsidP="004665F8">
      <w:pPr>
        <w:bidi/>
        <w:spacing w:after="0" w:line="240" w:lineRule="auto"/>
        <w:jc w:val="both"/>
        <w:rPr>
          <w:rFonts w:ascii="Traditional Arabic" w:hAnsi="Traditional Arabic" w:cs="Traditional Arabic"/>
          <w:sz w:val="34"/>
          <w:szCs w:val="34"/>
        </w:rPr>
      </w:pPr>
    </w:p>
    <w:p w:rsidR="006B1A20" w:rsidRPr="004665F8" w:rsidRDefault="009B3B0D" w:rsidP="004665F8">
      <w:pPr>
        <w:pStyle w:val="2"/>
        <w:bidi/>
        <w:spacing w:before="0" w:line="240" w:lineRule="auto"/>
        <w:jc w:val="both"/>
        <w:rPr>
          <w:rFonts w:ascii="Traditional Arabic" w:hAnsi="Traditional Arabic"/>
          <w:sz w:val="34"/>
          <w:szCs w:val="34"/>
          <w:rtl/>
        </w:rPr>
      </w:pPr>
      <w:bookmarkStart w:id="40" w:name="_Toc463771076"/>
      <w:r w:rsidRPr="004665F8">
        <w:rPr>
          <w:rFonts w:ascii="Traditional Arabic" w:hAnsi="Traditional Arabic"/>
          <w:sz w:val="34"/>
          <w:szCs w:val="34"/>
          <w:rtl/>
        </w:rPr>
        <w:t>رابعا</w:t>
      </w:r>
      <w:r w:rsidR="004665F8">
        <w:rPr>
          <w:rFonts w:ascii="Traditional Arabic" w:hAnsi="Traditional Arabic"/>
          <w:sz w:val="34"/>
          <w:szCs w:val="34"/>
          <w:rtl/>
        </w:rPr>
        <w:t xml:space="preserve"> </w:t>
      </w:r>
      <w:r w:rsidR="004A6376" w:rsidRPr="004665F8">
        <w:rPr>
          <w:rFonts w:ascii="Traditional Arabic" w:hAnsi="Traditional Arabic"/>
          <w:sz w:val="34"/>
          <w:szCs w:val="34"/>
          <w:rtl/>
        </w:rPr>
        <w:t>الخراج:</w:t>
      </w:r>
      <w:bookmarkEnd w:id="40"/>
      <w:r w:rsidR="004A6376" w:rsidRPr="004665F8">
        <w:rPr>
          <w:rFonts w:ascii="Traditional Arabic" w:hAnsi="Traditional Arabic"/>
          <w:sz w:val="34"/>
          <w:szCs w:val="34"/>
          <w:rtl/>
        </w:rPr>
        <w:t xml:space="preserve"> </w:t>
      </w:r>
    </w:p>
    <w:p w:rsidR="004A6376" w:rsidRPr="004665F8" w:rsidRDefault="004A6376" w:rsidP="004665F8">
      <w:pPr>
        <w:pStyle w:val="a6"/>
        <w:numPr>
          <w:ilvl w:val="0"/>
          <w:numId w:val="1"/>
        </w:numPr>
        <w:bidi/>
        <w:spacing w:after="0" w:line="240" w:lineRule="auto"/>
        <w:ind w:left="0" w:firstLine="0"/>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ما وضع على رقاب الأرضين من حقوق تؤدى </w:t>
      </w:r>
      <w:proofErr w:type="gramStart"/>
      <w:r w:rsidRPr="004665F8">
        <w:rPr>
          <w:rFonts w:ascii="Traditional Arabic" w:hAnsi="Traditional Arabic" w:cs="Traditional Arabic"/>
          <w:sz w:val="34"/>
          <w:szCs w:val="34"/>
          <w:rtl/>
        </w:rPr>
        <w:t>عنها</w:t>
      </w:r>
      <w:r w:rsidR="009B3B0D" w:rsidRPr="004665F8">
        <w:rPr>
          <w:rFonts w:ascii="Traditional Arabic" w:hAnsi="Traditional Arabic" w:cs="Traditional Arabic"/>
          <w:sz w:val="34"/>
          <w:szCs w:val="34"/>
          <w:rtl/>
        </w:rPr>
        <w:t xml:space="preserve"> </w:t>
      </w:r>
      <w:r w:rsidR="009B3B0D" w:rsidRPr="004665F8">
        <w:rPr>
          <w:rStyle w:val="a4"/>
          <w:rFonts w:ascii="Traditional Arabic" w:hAnsi="Traditional Arabic" w:cs="Traditional Arabic"/>
          <w:sz w:val="34"/>
          <w:szCs w:val="34"/>
          <w:rtl/>
        </w:rPr>
        <w:footnoteReference w:id="32"/>
      </w:r>
      <w:r w:rsidRPr="004665F8">
        <w:rPr>
          <w:rFonts w:ascii="Traditional Arabic" w:hAnsi="Traditional Arabic" w:cs="Traditional Arabic"/>
          <w:sz w:val="34"/>
          <w:szCs w:val="34"/>
          <w:rtl/>
        </w:rPr>
        <w:t>.</w:t>
      </w:r>
      <w:proofErr w:type="gramEnd"/>
      <w:r w:rsidRPr="004665F8">
        <w:rPr>
          <w:rFonts w:ascii="Traditional Arabic" w:hAnsi="Traditional Arabic" w:cs="Traditional Arabic"/>
          <w:sz w:val="34"/>
          <w:szCs w:val="34"/>
          <w:rtl/>
        </w:rPr>
        <w:t xml:space="preserve"> وهو جزء معين من الخارج منها كالربع والثلث ونحوهما وقد يكون نصف الخارج. وهذا المورد ضريبة يفرضها الإمام على أراضي أهل الذمة بعد فتحها وإقرار أهلها عليها إن رغبوا</w:t>
      </w:r>
      <w:r w:rsidR="009B3B0D" w:rsidRPr="004665F8">
        <w:rPr>
          <w:rFonts w:ascii="Traditional Arabic" w:hAnsi="Traditional Arabic" w:cs="Traditional Arabic"/>
          <w:sz w:val="34"/>
          <w:szCs w:val="34"/>
          <w:rtl/>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وقد فعل ذلك رسول الله صلى الله عليه وسلم حين فتح خيبر وأبقى رقبة الأرض في أيدي أهلها نظير خراج يؤدونه لرسول الله صلى الله عليه </w:t>
      </w:r>
      <w:proofErr w:type="gramStart"/>
      <w:r w:rsidRPr="004665F8">
        <w:rPr>
          <w:rFonts w:ascii="Traditional Arabic" w:hAnsi="Traditional Arabic" w:cs="Traditional Arabic"/>
          <w:sz w:val="34"/>
          <w:szCs w:val="34"/>
          <w:rtl/>
        </w:rPr>
        <w:t>وسلم</w:t>
      </w:r>
      <w:r w:rsidR="009B3B0D" w:rsidRPr="004665F8">
        <w:rPr>
          <w:rFonts w:ascii="Traditional Arabic" w:hAnsi="Traditional Arabic" w:cs="Traditional Arabic"/>
          <w:sz w:val="34"/>
          <w:szCs w:val="34"/>
          <w:rtl/>
        </w:rPr>
        <w:t xml:space="preserve"> </w:t>
      </w:r>
      <w:r w:rsidR="009B3B0D" w:rsidRPr="004665F8">
        <w:rPr>
          <w:rStyle w:val="a4"/>
          <w:rFonts w:ascii="Traditional Arabic" w:hAnsi="Traditional Arabic" w:cs="Traditional Arabic"/>
          <w:sz w:val="34"/>
          <w:szCs w:val="34"/>
          <w:rtl/>
        </w:rPr>
        <w:footnoteReference w:id="33"/>
      </w:r>
      <w:r w:rsidRPr="004665F8">
        <w:rPr>
          <w:rFonts w:ascii="Traditional Arabic" w:hAnsi="Traditional Arabic" w:cs="Traditional Arabic"/>
          <w:sz w:val="34"/>
          <w:szCs w:val="34"/>
          <w:rtl/>
        </w:rPr>
        <w:t>،</w:t>
      </w:r>
      <w:proofErr w:type="gramEnd"/>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ثم فعل ذلك عمر بن الخطاب في أرض سواد العراق</w:t>
      </w:r>
      <w:r w:rsidR="009B3B0D" w:rsidRPr="004665F8">
        <w:rPr>
          <w:rStyle w:val="a4"/>
          <w:rFonts w:ascii="Traditional Arabic" w:hAnsi="Traditional Arabic" w:cs="Traditional Arabic"/>
          <w:sz w:val="34"/>
          <w:szCs w:val="34"/>
          <w:rtl/>
        </w:rPr>
        <w:footnoteReference w:id="34"/>
      </w:r>
    </w:p>
    <w:p w:rsidR="004A6376" w:rsidRPr="004665F8" w:rsidRDefault="004A6376" w:rsidP="004665F8">
      <w:pPr>
        <w:bidi/>
        <w:spacing w:after="0" w:line="240" w:lineRule="auto"/>
        <w:jc w:val="both"/>
        <w:rPr>
          <w:rFonts w:ascii="Traditional Arabic" w:hAnsi="Traditional Arabic" w:cs="Traditional Arabic"/>
          <w:sz w:val="34"/>
          <w:szCs w:val="34"/>
        </w:rPr>
      </w:pPr>
    </w:p>
    <w:p w:rsidR="00BB592F" w:rsidRPr="004665F8" w:rsidRDefault="009B3B0D" w:rsidP="004665F8">
      <w:pPr>
        <w:pStyle w:val="2"/>
        <w:bidi/>
        <w:spacing w:before="0" w:line="240" w:lineRule="auto"/>
        <w:jc w:val="both"/>
        <w:rPr>
          <w:rFonts w:ascii="Traditional Arabic" w:hAnsi="Traditional Arabic"/>
          <w:sz w:val="34"/>
          <w:szCs w:val="34"/>
        </w:rPr>
      </w:pPr>
      <w:bookmarkStart w:id="41" w:name="_Toc463771077"/>
      <w:r w:rsidRPr="004665F8">
        <w:rPr>
          <w:rFonts w:ascii="Traditional Arabic" w:hAnsi="Traditional Arabic"/>
          <w:sz w:val="34"/>
          <w:szCs w:val="34"/>
          <w:rtl/>
        </w:rPr>
        <w:t xml:space="preserve">خامسا </w:t>
      </w:r>
      <w:r w:rsidR="004A6376" w:rsidRPr="004665F8">
        <w:rPr>
          <w:rFonts w:ascii="Traditional Arabic" w:hAnsi="Traditional Arabic"/>
          <w:sz w:val="34"/>
          <w:szCs w:val="34"/>
          <w:rtl/>
        </w:rPr>
        <w:t>العشور:</w:t>
      </w:r>
      <w:bookmarkEnd w:id="41"/>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 وهي ما يؤخذ من أموال التجارة سواء كان المأخوذ عشرًا لغويًا أو نصفه أو ربعه أو ما تأخذه الدولة ممن يجتاز بلده إلى غيره من التجار</w:t>
      </w:r>
      <w:r w:rsidR="009B3B0D" w:rsidRPr="004665F8">
        <w:rPr>
          <w:rFonts w:ascii="Traditional Arabic" w:hAnsi="Traditional Arabic" w:cs="Traditional Arabic"/>
          <w:sz w:val="34"/>
          <w:szCs w:val="34"/>
          <w:rtl/>
        </w:rPr>
        <w:t xml:space="preserve"> وهذا ما يشبه اليوم ضريبة الجمارك</w:t>
      </w:r>
      <w:r w:rsid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وقد أصبح من موارد بيت المال في عهد عمر بن الخطاب رضي الله عنه عندما كتب إليه أهل منبج من وراء بحر عدن يعرضون عليه أن يدخلوا تجارتهم أرض العرب وله منها العشر فشاور عمر أصحاب النبي صلى الله عليه وسلم، فأجمعوا على ذلك، فهو أول من أخذ منهم العشور. وكذا سأل عمر المسلمين كيف يصنع بكم الحبشة إذا دخلتم أرضهم قالوا: يأخذون عشر ما معنا، قال: فخذوا منهم مثل ما يأخذون </w:t>
      </w:r>
      <w:proofErr w:type="gramStart"/>
      <w:r w:rsidRPr="004665F8">
        <w:rPr>
          <w:rFonts w:ascii="Traditional Arabic" w:hAnsi="Traditional Arabic" w:cs="Traditional Arabic"/>
          <w:sz w:val="34"/>
          <w:szCs w:val="34"/>
          <w:rtl/>
        </w:rPr>
        <w:t>منكم</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35"/>
      </w:r>
      <w:r w:rsidR="004665F8">
        <w:rPr>
          <w:rFonts w:ascii="Traditional Arabic" w:hAnsi="Traditional Arabic" w:cs="Traditional Arabic"/>
          <w:sz w:val="34"/>
          <w:szCs w:val="34"/>
          <w:rtl/>
          <w:lang w:bidi="ar-EG"/>
        </w:rPr>
        <w:t>،</w:t>
      </w:r>
      <w:proofErr w:type="gramEnd"/>
      <w:r w:rsidR="00BB592F" w:rsidRPr="004665F8">
        <w:rPr>
          <w:rFonts w:ascii="Traditional Arabic" w:hAnsi="Traditional Arabic" w:cs="Traditional Arabic"/>
          <w:sz w:val="34"/>
          <w:szCs w:val="34"/>
          <w:rtl/>
          <w:lang w:bidi="ar-EG"/>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وبذلك يكون عمر رضي الله عنه قد شرعها من قبيل المعاملة بالمثل ولا تؤخذ إلا من غير المسلمين، أما المسلمون فلا يؤخذ منهم إلا ربع العشر وهو مقدار الزكاة المفروضة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فعن عبد الرحمن بن معقل قال: سألت زياد بن حدير: من كنتم تعشرون؟ قال: ما كنا نعشر مسلمًا ولا معاهدًا. قلت: فمن كنتم تعشرون؟ قال: تجار الحرب كما كانوا </w:t>
      </w:r>
      <w:proofErr w:type="spellStart"/>
      <w:r w:rsidRPr="004665F8">
        <w:rPr>
          <w:rFonts w:ascii="Traditional Arabic" w:hAnsi="Traditional Arabic" w:cs="Traditional Arabic"/>
          <w:sz w:val="34"/>
          <w:szCs w:val="34"/>
          <w:rtl/>
        </w:rPr>
        <w:t>يعشروننا</w:t>
      </w:r>
      <w:proofErr w:type="spellEnd"/>
      <w:r w:rsidRPr="004665F8">
        <w:rPr>
          <w:rFonts w:ascii="Traditional Arabic" w:hAnsi="Traditional Arabic" w:cs="Traditional Arabic"/>
          <w:sz w:val="34"/>
          <w:szCs w:val="34"/>
          <w:rtl/>
        </w:rPr>
        <w:t xml:space="preserve"> إذا أتيناهم</w:t>
      </w:r>
      <w:r w:rsidR="00BB592F" w:rsidRPr="004665F8">
        <w:rPr>
          <w:rStyle w:val="a4"/>
          <w:rFonts w:ascii="Traditional Arabic" w:hAnsi="Traditional Arabic" w:cs="Traditional Arabic"/>
          <w:sz w:val="34"/>
          <w:szCs w:val="34"/>
          <w:rtl/>
        </w:rPr>
        <w:footnoteReference w:id="36"/>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سئل عبد الله بن عمر: هل علمت عمر أخذ العشر من المسلمين؟ فقال لا لم أعلم</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37"/>
      </w:r>
    </w:p>
    <w:p w:rsidR="004A6376" w:rsidRPr="004665F8" w:rsidRDefault="00BB592F" w:rsidP="004665F8">
      <w:pPr>
        <w:pStyle w:val="2"/>
        <w:bidi/>
        <w:spacing w:before="0" w:line="240" w:lineRule="auto"/>
        <w:jc w:val="both"/>
        <w:rPr>
          <w:rFonts w:ascii="Traditional Arabic" w:hAnsi="Traditional Arabic"/>
          <w:sz w:val="34"/>
          <w:szCs w:val="34"/>
          <w:rtl/>
        </w:rPr>
      </w:pPr>
      <w:bookmarkStart w:id="42" w:name="_Toc463771078"/>
      <w:r w:rsidRPr="004665F8">
        <w:rPr>
          <w:rFonts w:ascii="Traditional Arabic" w:hAnsi="Traditional Arabic"/>
          <w:sz w:val="34"/>
          <w:szCs w:val="34"/>
          <w:rtl/>
        </w:rPr>
        <w:t>سادسا الضرائب</w:t>
      </w:r>
      <w:r w:rsidR="004665F8">
        <w:rPr>
          <w:rFonts w:ascii="Traditional Arabic" w:hAnsi="Traditional Arabic"/>
          <w:sz w:val="34"/>
          <w:szCs w:val="34"/>
          <w:rtl/>
        </w:rPr>
        <w:t>:</w:t>
      </w:r>
      <w:bookmarkEnd w:id="42"/>
    </w:p>
    <w:p w:rsidR="00BB592F" w:rsidRPr="004665F8" w:rsidRDefault="00BB592F" w:rsidP="004665F8">
      <w:pPr>
        <w:bidi/>
        <w:spacing w:after="0" w:line="240" w:lineRule="auto"/>
        <w:jc w:val="both"/>
        <w:rPr>
          <w:rFonts w:ascii="Traditional Arabic" w:hAnsi="Traditional Arabic" w:cs="Traditional Arabic"/>
          <w:sz w:val="34"/>
          <w:szCs w:val="34"/>
          <w:rtl/>
        </w:rPr>
      </w:pPr>
      <w:proofErr w:type="gramStart"/>
      <w:r w:rsidRPr="004665F8">
        <w:rPr>
          <w:rFonts w:ascii="Traditional Arabic" w:hAnsi="Traditional Arabic" w:cs="Traditional Arabic"/>
          <w:sz w:val="34"/>
          <w:szCs w:val="34"/>
          <w:rtl/>
        </w:rPr>
        <w:t>وهى</w:t>
      </w:r>
      <w:proofErr w:type="gramEnd"/>
      <w:r w:rsidRPr="004665F8">
        <w:rPr>
          <w:rFonts w:ascii="Traditional Arabic" w:hAnsi="Traditional Arabic" w:cs="Traditional Arabic"/>
          <w:sz w:val="34"/>
          <w:szCs w:val="34"/>
          <w:rtl/>
        </w:rPr>
        <w:t xml:space="preserve"> استثنائية كما اوضحنا سابقا وتفرق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الظروف الطارئة وفقط بصفة عرضية دون ان تستمر بعد ذلك حتى لا ترهق كاهل المسلمين.</w:t>
      </w:r>
    </w:p>
    <w:p w:rsidR="00BB592F" w:rsidRPr="004665F8" w:rsidRDefault="00BB592F" w:rsidP="004665F8">
      <w:pPr>
        <w:bidi/>
        <w:spacing w:after="0" w:line="240" w:lineRule="auto"/>
        <w:jc w:val="both"/>
        <w:rPr>
          <w:rFonts w:ascii="Traditional Arabic" w:hAnsi="Traditional Arabic" w:cs="Traditional Arabic"/>
          <w:sz w:val="34"/>
          <w:szCs w:val="34"/>
          <w:rtl/>
        </w:rPr>
      </w:pPr>
    </w:p>
    <w:p w:rsidR="006B1A20" w:rsidRPr="004665F8" w:rsidRDefault="006B1A20" w:rsidP="004665F8">
      <w:pPr>
        <w:bidi/>
        <w:spacing w:after="0" w:line="240" w:lineRule="auto"/>
        <w:jc w:val="both"/>
        <w:rPr>
          <w:rFonts w:ascii="Traditional Arabic" w:hAnsi="Traditional Arabic" w:cs="Traditional Arabic"/>
          <w:sz w:val="34"/>
          <w:szCs w:val="34"/>
          <w:rtl/>
        </w:rPr>
      </w:pPr>
    </w:p>
    <w:p w:rsidR="006B1A20" w:rsidRPr="004665F8" w:rsidRDefault="006B1A20"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1"/>
        <w:bidi/>
        <w:spacing w:before="0" w:line="240" w:lineRule="auto"/>
        <w:jc w:val="both"/>
        <w:rPr>
          <w:rFonts w:ascii="Traditional Arabic" w:hAnsi="Traditional Arabic" w:cs="Traditional Arabic"/>
          <w:sz w:val="34"/>
          <w:szCs w:val="34"/>
          <w:rtl/>
          <w:lang w:bidi="ar-EG"/>
        </w:rPr>
      </w:pPr>
      <w:bookmarkStart w:id="43" w:name="_Toc463771079"/>
      <w:r w:rsidRPr="004665F8">
        <w:rPr>
          <w:rFonts w:ascii="Traditional Arabic" w:hAnsi="Traditional Arabic" w:cs="Traditional Arabic"/>
          <w:sz w:val="34"/>
          <w:szCs w:val="34"/>
          <w:rtl/>
        </w:rPr>
        <w:lastRenderedPageBreak/>
        <w:t>ثانيًا</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مدى توافق هذه الموارد مع مفهوم الضريبة المعاصرة</w:t>
      </w:r>
      <w:r w:rsidR="00BB592F" w:rsidRPr="004665F8">
        <w:rPr>
          <w:rFonts w:ascii="Traditional Arabic" w:hAnsi="Traditional Arabic" w:cs="Traditional Arabic"/>
          <w:sz w:val="34"/>
          <w:szCs w:val="34"/>
        </w:rPr>
        <w:t>:</w:t>
      </w:r>
      <w:bookmarkEnd w:id="43"/>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لا شك أن هنالك توافقًا في بعض الوجوه واختلافًا أكبر في وجوه متعددة نبنيها </w:t>
      </w:r>
      <w:proofErr w:type="gramStart"/>
      <w:r w:rsidRPr="004665F8">
        <w:rPr>
          <w:rFonts w:ascii="Traditional Arabic" w:hAnsi="Traditional Arabic" w:cs="Traditional Arabic"/>
          <w:sz w:val="34"/>
          <w:szCs w:val="34"/>
          <w:rtl/>
        </w:rPr>
        <w:t>في ما</w:t>
      </w:r>
      <w:proofErr w:type="gramEnd"/>
      <w:r w:rsidRPr="004665F8">
        <w:rPr>
          <w:rFonts w:ascii="Traditional Arabic" w:hAnsi="Traditional Arabic" w:cs="Traditional Arabic"/>
          <w:sz w:val="34"/>
          <w:szCs w:val="34"/>
          <w:rtl/>
        </w:rPr>
        <w:t xml:space="preserve"> يلي ثم في ضوء ذلك نحكم على التوافق أو الاختلاف</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p>
    <w:p w:rsidR="004A6376" w:rsidRPr="004665F8" w:rsidRDefault="004A6376" w:rsidP="004665F8">
      <w:pPr>
        <w:pStyle w:val="2"/>
        <w:bidi/>
        <w:spacing w:before="0" w:line="240" w:lineRule="auto"/>
        <w:jc w:val="both"/>
        <w:rPr>
          <w:rFonts w:ascii="Traditional Arabic" w:hAnsi="Traditional Arabic"/>
          <w:sz w:val="34"/>
          <w:szCs w:val="34"/>
        </w:rPr>
      </w:pPr>
      <w:r w:rsidRPr="004665F8">
        <w:rPr>
          <w:rFonts w:ascii="Traditional Arabic" w:hAnsi="Traditional Arabic"/>
          <w:sz w:val="34"/>
          <w:szCs w:val="34"/>
        </w:rPr>
        <w:t xml:space="preserve"> </w:t>
      </w:r>
      <w:bookmarkStart w:id="44" w:name="_Toc463771080"/>
      <w:r w:rsidRPr="004665F8">
        <w:rPr>
          <w:rFonts w:ascii="Traditional Arabic" w:hAnsi="Traditional Arabic"/>
          <w:sz w:val="34"/>
          <w:szCs w:val="34"/>
          <w:rtl/>
        </w:rPr>
        <w:t>وجوه التشابه أو التوافق</w:t>
      </w:r>
      <w:r w:rsidRPr="004665F8">
        <w:rPr>
          <w:rFonts w:ascii="Traditional Arabic" w:hAnsi="Traditional Arabic"/>
          <w:sz w:val="34"/>
          <w:szCs w:val="34"/>
        </w:rPr>
        <w:t>:</w:t>
      </w:r>
      <w:bookmarkEnd w:id="44"/>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تتفق الزكاة مع الضريبة من حيث</w:t>
      </w:r>
      <w:r w:rsidRPr="004665F8">
        <w:rPr>
          <w:rFonts w:ascii="Traditional Arabic" w:hAnsi="Traditional Arabic" w:cs="Traditional Arabic"/>
          <w:sz w:val="34"/>
          <w:szCs w:val="34"/>
        </w:rPr>
        <w:t>:</w:t>
      </w:r>
    </w:p>
    <w:p w:rsidR="004A6376" w:rsidRPr="004665F8" w:rsidRDefault="004A6376" w:rsidP="004665F8">
      <w:pPr>
        <w:pStyle w:val="3"/>
        <w:bidi/>
        <w:spacing w:before="0" w:line="240" w:lineRule="auto"/>
        <w:jc w:val="both"/>
        <w:rPr>
          <w:rFonts w:ascii="Traditional Arabic" w:hAnsi="Traditional Arabic" w:cs="Traditional Arabic"/>
          <w:sz w:val="34"/>
          <w:szCs w:val="34"/>
        </w:rPr>
      </w:pPr>
      <w:bookmarkStart w:id="45" w:name="_Toc463771081"/>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أ- إن</w:t>
      </w:r>
      <w:proofErr w:type="gramEnd"/>
      <w:r w:rsidRPr="004665F8">
        <w:rPr>
          <w:rFonts w:ascii="Traditional Arabic" w:hAnsi="Traditional Arabic" w:cs="Traditional Arabic"/>
          <w:sz w:val="34"/>
          <w:szCs w:val="34"/>
          <w:rtl/>
        </w:rPr>
        <w:t xml:space="preserve"> كلا منهما يدفعه المكلف قسرًا وإلزامًا إذا امتنع عن الدفع مختارًا</w:t>
      </w:r>
      <w:r w:rsidRPr="004665F8">
        <w:rPr>
          <w:rFonts w:ascii="Traditional Arabic" w:hAnsi="Traditional Arabic" w:cs="Traditional Arabic"/>
          <w:sz w:val="34"/>
          <w:szCs w:val="34"/>
        </w:rPr>
        <w:t>.</w:t>
      </w:r>
      <w:bookmarkEnd w:id="45"/>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وتتضح قسرية الزكاة في التحصيل الجبري لها من الممتنع عند أدائها. قال رسول الله صلى الله عليه وسلم من أعطاها مؤتمرًا فله أجرها ومن منعها فإني آخذها وشطر ماله </w:t>
      </w:r>
      <w:proofErr w:type="gramStart"/>
      <w:r w:rsidRPr="004665F8">
        <w:rPr>
          <w:rFonts w:ascii="Traditional Arabic" w:hAnsi="Traditional Arabic" w:cs="Traditional Arabic"/>
          <w:sz w:val="34"/>
          <w:szCs w:val="34"/>
          <w:rtl/>
        </w:rPr>
        <w:t>عزمة</w:t>
      </w:r>
      <w:proofErr w:type="gramEnd"/>
      <w:r w:rsidRPr="004665F8">
        <w:rPr>
          <w:rFonts w:ascii="Traditional Arabic" w:hAnsi="Traditional Arabic" w:cs="Traditional Arabic"/>
          <w:sz w:val="34"/>
          <w:szCs w:val="34"/>
          <w:rtl/>
        </w:rPr>
        <w:t xml:space="preserve"> من عزمات ربنا ليس لآل محمد منها شيء</w:t>
      </w:r>
      <w:r w:rsidR="00BB592F" w:rsidRPr="004665F8">
        <w:rPr>
          <w:rStyle w:val="a4"/>
          <w:rFonts w:ascii="Traditional Arabic" w:hAnsi="Traditional Arabic" w:cs="Traditional Arabic"/>
          <w:sz w:val="34"/>
          <w:szCs w:val="34"/>
          <w:rtl/>
        </w:rPr>
        <w:footnoteReference w:id="38"/>
      </w:r>
      <w:r w:rsidRPr="004665F8">
        <w:rPr>
          <w:rFonts w:ascii="Traditional Arabic" w:hAnsi="Traditional Arabic" w:cs="Traditional Arabic"/>
          <w:sz w:val="34"/>
          <w:szCs w:val="34"/>
          <w:rtl/>
        </w:rPr>
        <w:t>. كما أن أبوبكر الصديق رضي الله عنه قاتل من امتنع عن دفع الزكاة</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39"/>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3"/>
        <w:bidi/>
        <w:spacing w:before="0" w:line="240" w:lineRule="auto"/>
        <w:jc w:val="both"/>
        <w:rPr>
          <w:rFonts w:ascii="Traditional Arabic" w:hAnsi="Traditional Arabic" w:cs="Traditional Arabic"/>
          <w:sz w:val="34"/>
          <w:szCs w:val="34"/>
        </w:rPr>
      </w:pPr>
      <w:bookmarkStart w:id="46" w:name="_Toc463771082"/>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ب- الزكاة</w:t>
      </w:r>
      <w:proofErr w:type="gramEnd"/>
      <w:r w:rsidRPr="004665F8">
        <w:rPr>
          <w:rFonts w:ascii="Traditional Arabic" w:hAnsi="Traditional Arabic" w:cs="Traditional Arabic"/>
          <w:sz w:val="34"/>
          <w:szCs w:val="34"/>
          <w:rtl/>
        </w:rPr>
        <w:t xml:space="preserve"> والضريبة تدفعان إلى السلطات المحلية</w:t>
      </w:r>
      <w:r w:rsidRPr="004665F8">
        <w:rPr>
          <w:rFonts w:ascii="Traditional Arabic" w:hAnsi="Traditional Arabic" w:cs="Traditional Arabic"/>
          <w:sz w:val="34"/>
          <w:szCs w:val="34"/>
        </w:rPr>
        <w:t>.</w:t>
      </w:r>
      <w:bookmarkEnd w:id="46"/>
    </w:p>
    <w:p w:rsidR="004A6376"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 xml:space="preserve">ج- </w:t>
      </w:r>
      <w:r w:rsidRPr="004665F8">
        <w:rPr>
          <w:rStyle w:val="3Char"/>
          <w:rFonts w:ascii="Traditional Arabic" w:hAnsi="Traditional Arabic" w:cs="Traditional Arabic"/>
          <w:sz w:val="34"/>
          <w:szCs w:val="34"/>
          <w:rtl/>
        </w:rPr>
        <w:t>يشتركان</w:t>
      </w:r>
      <w:proofErr w:type="gramEnd"/>
      <w:r w:rsidRPr="004665F8">
        <w:rPr>
          <w:rStyle w:val="3Char"/>
          <w:rFonts w:ascii="Traditional Arabic" w:hAnsi="Traditional Arabic" w:cs="Traditional Arabic"/>
          <w:sz w:val="34"/>
          <w:szCs w:val="34"/>
          <w:rtl/>
        </w:rPr>
        <w:t xml:space="preserve"> في </w:t>
      </w:r>
      <w:proofErr w:type="spellStart"/>
      <w:r w:rsidRPr="004665F8">
        <w:rPr>
          <w:rStyle w:val="3Char"/>
          <w:rFonts w:ascii="Traditional Arabic" w:hAnsi="Traditional Arabic" w:cs="Traditional Arabic"/>
          <w:sz w:val="34"/>
          <w:szCs w:val="34"/>
          <w:rtl/>
        </w:rPr>
        <w:t>إنعدام</w:t>
      </w:r>
      <w:proofErr w:type="spellEnd"/>
      <w:r w:rsidRPr="004665F8">
        <w:rPr>
          <w:rStyle w:val="3Char"/>
          <w:rFonts w:ascii="Traditional Arabic" w:hAnsi="Traditional Arabic" w:cs="Traditional Arabic"/>
          <w:sz w:val="34"/>
          <w:szCs w:val="34"/>
          <w:rtl/>
        </w:rPr>
        <w:t xml:space="preserve"> المقابل الخاص للممول </w:t>
      </w:r>
      <w:r w:rsidRPr="004665F8">
        <w:rPr>
          <w:rFonts w:ascii="Traditional Arabic" w:hAnsi="Traditional Arabic" w:cs="Traditional Arabic"/>
          <w:sz w:val="34"/>
          <w:szCs w:val="34"/>
          <w:rtl/>
        </w:rPr>
        <w:t>وإنما تدفع منه بوصفه عضوًا في مجتمع مسلم يتمتع بحمايته وكفالته وأخوته، فعليه أن يسهم في معونة أبنائه</w:t>
      </w:r>
    </w:p>
    <w:p w:rsidR="00BB592F" w:rsidRPr="004665F8" w:rsidRDefault="00BB592F" w:rsidP="004665F8">
      <w:pPr>
        <w:bidi/>
        <w:spacing w:after="0" w:line="240" w:lineRule="auto"/>
        <w:jc w:val="both"/>
        <w:rPr>
          <w:rFonts w:ascii="Traditional Arabic" w:hAnsi="Traditional Arabic" w:cs="Traditional Arabic"/>
          <w:sz w:val="34"/>
          <w:szCs w:val="34"/>
        </w:rPr>
      </w:pPr>
      <w:proofErr w:type="gramStart"/>
      <w:r w:rsidRPr="004665F8">
        <w:rPr>
          <w:rFonts w:ascii="Traditional Arabic" w:hAnsi="Traditional Arabic" w:cs="Traditional Arabic"/>
          <w:sz w:val="34"/>
          <w:szCs w:val="34"/>
          <w:rtl/>
        </w:rPr>
        <w:t xml:space="preserve">د- </w:t>
      </w:r>
      <w:r w:rsidRPr="004665F8">
        <w:rPr>
          <w:rStyle w:val="3Char"/>
          <w:rFonts w:ascii="Traditional Arabic" w:hAnsi="Traditional Arabic" w:cs="Traditional Arabic"/>
          <w:sz w:val="34"/>
          <w:szCs w:val="34"/>
          <w:rtl/>
        </w:rPr>
        <w:t>الصفة</w:t>
      </w:r>
      <w:proofErr w:type="gramEnd"/>
      <w:r w:rsidRPr="004665F8">
        <w:rPr>
          <w:rStyle w:val="3Char"/>
          <w:rFonts w:ascii="Traditional Arabic" w:hAnsi="Traditional Arabic" w:cs="Traditional Arabic"/>
          <w:sz w:val="34"/>
          <w:szCs w:val="34"/>
          <w:rtl/>
        </w:rPr>
        <w:t xml:space="preserve"> النقدية</w:t>
      </w:r>
      <w:r w:rsidRPr="004665F8">
        <w:rPr>
          <w:rFonts w:ascii="Traditional Arabic" w:hAnsi="Traditional Arabic" w:cs="Traditional Arabic"/>
          <w:sz w:val="34"/>
          <w:szCs w:val="34"/>
          <w:rtl/>
        </w:rPr>
        <w:t xml:space="preserve">: تدفع الضريبة والزكاة نقدا </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2"/>
        <w:bidi/>
        <w:spacing w:before="0" w:line="240" w:lineRule="auto"/>
        <w:jc w:val="both"/>
        <w:rPr>
          <w:rFonts w:ascii="Traditional Arabic" w:hAnsi="Traditional Arabic"/>
          <w:sz w:val="34"/>
          <w:szCs w:val="34"/>
        </w:rPr>
      </w:pPr>
      <w:r w:rsidRPr="004665F8">
        <w:rPr>
          <w:rFonts w:ascii="Traditional Arabic" w:hAnsi="Traditional Arabic"/>
          <w:sz w:val="34"/>
          <w:szCs w:val="34"/>
        </w:rPr>
        <w:t xml:space="preserve"> </w:t>
      </w:r>
      <w:bookmarkStart w:id="47" w:name="_Toc463771083"/>
      <w:r w:rsidRPr="004665F8">
        <w:rPr>
          <w:rFonts w:ascii="Traditional Arabic" w:hAnsi="Traditional Arabic"/>
          <w:sz w:val="34"/>
          <w:szCs w:val="34"/>
          <w:rtl/>
        </w:rPr>
        <w:t>أما أوجه الاختلاف بين الزكاة والضريبة فهي كثيرة منها</w:t>
      </w:r>
      <w:r w:rsidRPr="004665F8">
        <w:rPr>
          <w:rFonts w:ascii="Traditional Arabic" w:hAnsi="Traditional Arabic"/>
          <w:sz w:val="34"/>
          <w:szCs w:val="34"/>
        </w:rPr>
        <w:t>:</w:t>
      </w:r>
      <w:bookmarkEnd w:id="47"/>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‌أ- </w:t>
      </w:r>
      <w:r w:rsidRPr="004665F8">
        <w:rPr>
          <w:rStyle w:val="3Char"/>
          <w:rFonts w:ascii="Traditional Arabic" w:hAnsi="Traditional Arabic" w:cs="Traditional Arabic"/>
          <w:sz w:val="34"/>
          <w:szCs w:val="34"/>
          <w:rtl/>
        </w:rPr>
        <w:t>من حيث أساس فرضية كل منهما</w:t>
      </w:r>
      <w:r w:rsidRPr="004665F8">
        <w:rPr>
          <w:rFonts w:ascii="Traditional Arabic" w:hAnsi="Traditional Arabic" w:cs="Traditional Arabic"/>
          <w:sz w:val="34"/>
          <w:szCs w:val="34"/>
          <w:rtl/>
        </w:rPr>
        <w:t>: فإن أساس فريضة الزكاة هو القرآن الكريمة فهي فريضة إلهية وركن من أركان الإسلام وتسمى في لغة القرآن. قال تعالى: (خذ من أموالهم صدقة تطهرهم وتزكيهم بها)</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40"/>
      </w:r>
      <w:r w:rsidRPr="004665F8">
        <w:rPr>
          <w:rFonts w:ascii="Traditional Arabic" w:hAnsi="Traditional Arabic" w:cs="Traditional Arabic"/>
          <w:sz w:val="34"/>
          <w:szCs w:val="34"/>
          <w:rtl/>
        </w:rPr>
        <w:t xml:space="preserve"> وهي عبادة لله تعالى وتقربًا إليه سبحانه، </w:t>
      </w:r>
      <w:r w:rsidRPr="004665F8">
        <w:rPr>
          <w:rFonts w:ascii="Traditional Arabic" w:hAnsi="Traditional Arabic" w:cs="Traditional Arabic"/>
          <w:sz w:val="34"/>
          <w:szCs w:val="34"/>
          <w:rtl/>
        </w:rPr>
        <w:lastRenderedPageBreak/>
        <w:t>أما الضريبة فهي التزام مدني محض خال من كل معنى للقربة والعبادة، إلا طاعة الحاكم فيما له سند شرعي – جاءت بطلب بشري على شكل قوانين أو قرارات حكومية قد تكون قسرية، وقد تفرض ظلمًا أو تنبع عن هوى مما يجعل الكثير من المكلفين يتهربون منها إن أمكن على العكس من الزكاة التي يدفعها المكلف طوعًا وطمعًا في ثواب الله تعالى ومغفرته، كما أن الزكاة لا تكون إلا على المسلم بينما الضريبة على المسلم وغيره من المواطنين</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41"/>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ب</w:t>
      </w:r>
      <w:r w:rsidRPr="004665F8">
        <w:rPr>
          <w:rStyle w:val="3Char"/>
          <w:rFonts w:ascii="Traditional Arabic" w:hAnsi="Traditional Arabic" w:cs="Traditional Arabic"/>
          <w:sz w:val="34"/>
          <w:szCs w:val="34"/>
          <w:rtl/>
        </w:rPr>
        <w:t>- من</w:t>
      </w:r>
      <w:proofErr w:type="gramEnd"/>
      <w:r w:rsidRPr="004665F8">
        <w:rPr>
          <w:rStyle w:val="3Char"/>
          <w:rFonts w:ascii="Traditional Arabic" w:hAnsi="Traditional Arabic" w:cs="Traditional Arabic"/>
          <w:sz w:val="34"/>
          <w:szCs w:val="34"/>
          <w:rtl/>
        </w:rPr>
        <w:t xml:space="preserve"> حيث الاسم الذي تحمله كل منهما</w:t>
      </w:r>
      <w:r w:rsidRPr="004665F8">
        <w:rPr>
          <w:rFonts w:ascii="Traditional Arabic" w:hAnsi="Traditional Arabic" w:cs="Traditional Arabic"/>
          <w:sz w:val="34"/>
          <w:szCs w:val="34"/>
          <w:rtl/>
        </w:rPr>
        <w:t>: فالزكاة تعني النماء والطهارة والبركة</w:t>
      </w:r>
      <w:r w:rsidR="00BB592F"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سواء للمال نفسه أو لصاحبه من الشح والبخل، في حين أن الضريبة من الفعل ضرب، وضرب عليه الغرامة أي ألزمه وكلفه تحمل عبئها،</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ومنها قوله تعالى: (وضربت عليهم الذلة والمسكنة)</w:t>
      </w:r>
      <w:r w:rsidR="00BB592F" w:rsidRPr="004665F8">
        <w:rPr>
          <w:rFonts w:ascii="Traditional Arabic" w:hAnsi="Traditional Arabic" w:cs="Traditional Arabic"/>
          <w:sz w:val="34"/>
          <w:szCs w:val="34"/>
          <w:rtl/>
        </w:rPr>
        <w:t xml:space="preserve"> </w:t>
      </w:r>
      <w:r w:rsidR="00BB592F" w:rsidRPr="004665F8">
        <w:rPr>
          <w:rStyle w:val="a4"/>
          <w:rFonts w:ascii="Traditional Arabic" w:hAnsi="Traditional Arabic" w:cs="Traditional Arabic"/>
          <w:sz w:val="34"/>
          <w:szCs w:val="34"/>
          <w:rtl/>
        </w:rPr>
        <w:footnoteReference w:id="42"/>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فالضريبة تعني المغرم، والنقص، والعبء</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 xml:space="preserve">ج- </w:t>
      </w:r>
      <w:r w:rsidRPr="004665F8">
        <w:rPr>
          <w:rStyle w:val="3Char"/>
          <w:rFonts w:ascii="Traditional Arabic" w:hAnsi="Traditional Arabic" w:cs="Traditional Arabic"/>
          <w:sz w:val="34"/>
          <w:szCs w:val="34"/>
          <w:rtl/>
        </w:rPr>
        <w:t>من</w:t>
      </w:r>
      <w:proofErr w:type="gramEnd"/>
      <w:r w:rsidRPr="004665F8">
        <w:rPr>
          <w:rStyle w:val="3Char"/>
          <w:rFonts w:ascii="Traditional Arabic" w:hAnsi="Traditional Arabic" w:cs="Traditional Arabic"/>
          <w:sz w:val="34"/>
          <w:szCs w:val="34"/>
          <w:rtl/>
        </w:rPr>
        <w:t xml:space="preserve"> حيث الثبات والاستمرارية</w:t>
      </w:r>
      <w:r w:rsidRPr="004665F8">
        <w:rPr>
          <w:rFonts w:ascii="Traditional Arabic" w:hAnsi="Traditional Arabic" w:cs="Traditional Arabic"/>
          <w:sz w:val="34"/>
          <w:szCs w:val="34"/>
          <w:rtl/>
        </w:rPr>
        <w:t>: فالزكاة فريضة دائمة وثابتة ما دام في الأرض مسلمون يوحدون الله تعالى لا يبطلها دور جائر ولا عدل حاكم، شأنها شأن الصلاة، وهي لا تخضع لتقنين التعديل أو التبديل أو الإلغاء، ولا تخضع لقاعدة، لا ينكر تغير الأحكام بتغير الأزمان، وإنما تخضع لقاعدة "لا مساغ للاجتهاد في مورد النص</w:t>
      </w:r>
      <w:r w:rsidR="00694FBC" w:rsidRPr="004665F8">
        <w:rPr>
          <w:rFonts w:ascii="Traditional Arabic" w:hAnsi="Traditional Arabic" w:cs="Traditional Arabic"/>
          <w:sz w:val="34"/>
          <w:szCs w:val="34"/>
          <w:rtl/>
        </w:rPr>
        <w:t xml:space="preserve">" </w:t>
      </w:r>
      <w:r w:rsidR="00694FBC" w:rsidRPr="004665F8">
        <w:rPr>
          <w:rStyle w:val="a4"/>
          <w:rFonts w:ascii="Traditional Arabic" w:hAnsi="Traditional Arabic" w:cs="Traditional Arabic"/>
          <w:sz w:val="34"/>
          <w:szCs w:val="34"/>
          <w:rtl/>
        </w:rPr>
        <w:footnoteReference w:id="43"/>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أما الضريبة فليس لها صفة الدوام والثبات لا في نوعها ولا مقاديرها، ولكل حكومة أن تضع من الضريبة حسب ما تراه السلطة التشريعية فيها، فهي تجب حسب الحاجة وتزول بزوالها، اقتضت فرضيتها ظروف مستجدة، فهي تكليف زمني تتحدد أحكامها بتعًا لمشيئة الوضع الحكومي</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 xml:space="preserve">د- </w:t>
      </w:r>
      <w:r w:rsidRPr="004665F8">
        <w:rPr>
          <w:rStyle w:val="3Char"/>
          <w:rFonts w:ascii="Traditional Arabic" w:hAnsi="Traditional Arabic" w:cs="Traditional Arabic"/>
          <w:sz w:val="34"/>
          <w:szCs w:val="34"/>
          <w:rtl/>
        </w:rPr>
        <w:t>من</w:t>
      </w:r>
      <w:proofErr w:type="gramEnd"/>
      <w:r w:rsidRPr="004665F8">
        <w:rPr>
          <w:rStyle w:val="3Char"/>
          <w:rFonts w:ascii="Traditional Arabic" w:hAnsi="Traditional Arabic" w:cs="Traditional Arabic"/>
          <w:sz w:val="34"/>
          <w:szCs w:val="34"/>
          <w:rtl/>
        </w:rPr>
        <w:t xml:space="preserve"> حيث تحديد المقادير في كل منهما</w:t>
      </w:r>
      <w:r w:rsidRPr="004665F8">
        <w:rPr>
          <w:rFonts w:ascii="Traditional Arabic" w:hAnsi="Traditional Arabic" w:cs="Traditional Arabic"/>
          <w:sz w:val="34"/>
          <w:szCs w:val="34"/>
          <w:rtl/>
        </w:rPr>
        <w:t xml:space="preserve">: أن الزكاة فريضة إلهية في وجوبها ومقاديرها وأنصبتها وأوعيتها وشروطها وسائر أحكامها فمقادير الزكاة من العشر، والخمس، ونصف العشر، وربع العشر، كلها مقادير من عند الله تعالى وليس لأحد أن </w:t>
      </w:r>
      <w:r w:rsidRPr="004665F8">
        <w:rPr>
          <w:rFonts w:ascii="Traditional Arabic" w:hAnsi="Traditional Arabic" w:cs="Traditional Arabic"/>
          <w:sz w:val="34"/>
          <w:szCs w:val="34"/>
          <w:rtl/>
        </w:rPr>
        <w:lastRenderedPageBreak/>
        <w:t xml:space="preserve">يغير أو يبدل بخلاف الضريبة حيث تخضع في تقديرها لمشيئة الوضع الحكومي واجتهاد أولي الأمر، وإن بقاءها وعدمه مرهون بتقدير السلطة لمدى الحاجة </w:t>
      </w:r>
      <w:r w:rsidR="00694FBC" w:rsidRPr="004665F8">
        <w:rPr>
          <w:rFonts w:ascii="Traditional Arabic" w:hAnsi="Traditional Arabic" w:cs="Traditional Arabic"/>
          <w:sz w:val="34"/>
          <w:szCs w:val="34"/>
          <w:rtl/>
        </w:rPr>
        <w:t>إليها.</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proofErr w:type="gramStart"/>
      <w:r w:rsidRPr="004665F8">
        <w:rPr>
          <w:rFonts w:ascii="Traditional Arabic" w:hAnsi="Traditional Arabic" w:cs="Traditional Arabic"/>
          <w:sz w:val="34"/>
          <w:szCs w:val="34"/>
          <w:rtl/>
        </w:rPr>
        <w:t>هـ-</w:t>
      </w:r>
      <w:r w:rsidRPr="004665F8">
        <w:rPr>
          <w:rStyle w:val="3Char"/>
          <w:rFonts w:ascii="Traditional Arabic" w:hAnsi="Traditional Arabic" w:cs="Traditional Arabic"/>
          <w:sz w:val="34"/>
          <w:szCs w:val="34"/>
          <w:rtl/>
        </w:rPr>
        <w:t xml:space="preserve"> من</w:t>
      </w:r>
      <w:proofErr w:type="gramEnd"/>
      <w:r w:rsidRPr="004665F8">
        <w:rPr>
          <w:rStyle w:val="3Char"/>
          <w:rFonts w:ascii="Traditional Arabic" w:hAnsi="Traditional Arabic" w:cs="Traditional Arabic"/>
          <w:sz w:val="34"/>
          <w:szCs w:val="34"/>
          <w:rtl/>
        </w:rPr>
        <w:t xml:space="preserve"> حيث وجوه الإنفاق في كل منهما: </w:t>
      </w:r>
      <w:r w:rsidRPr="004665F8">
        <w:rPr>
          <w:rFonts w:ascii="Traditional Arabic" w:hAnsi="Traditional Arabic" w:cs="Traditional Arabic"/>
          <w:sz w:val="34"/>
          <w:szCs w:val="34"/>
          <w:rtl/>
        </w:rPr>
        <w:t>فللزكاة مصارف خاصة محددة في كتاب الله تعالى والسنّة النبوية توزعها الدولة بعد جبايتها أو يوزعها المسلم بنفسه إن شاء، قال تعالى: (إنما الصدقات للفقراء والمساكين والعاملين عليها والمؤلفة قلوبهم وفي الرقاب والغارمين وفي سبيل الله وابن السبيل فريضة من الله والله عليم حكيم</w:t>
      </w:r>
      <w:r w:rsidR="00694FBC" w:rsidRPr="004665F8">
        <w:rPr>
          <w:rFonts w:ascii="Traditional Arabic" w:hAnsi="Traditional Arabic" w:cs="Traditional Arabic"/>
          <w:sz w:val="34"/>
          <w:szCs w:val="34"/>
          <w:rtl/>
        </w:rPr>
        <w:t xml:space="preserve">) </w:t>
      </w:r>
      <w:r w:rsidR="00694FBC" w:rsidRPr="004665F8">
        <w:rPr>
          <w:rStyle w:val="a4"/>
          <w:rFonts w:ascii="Traditional Arabic" w:hAnsi="Traditional Arabic" w:cs="Traditional Arabic"/>
          <w:sz w:val="34"/>
          <w:szCs w:val="34"/>
          <w:rtl/>
        </w:rPr>
        <w:footnoteReference w:id="44"/>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في حين أن مصارف الضريبة </w:t>
      </w:r>
      <w:proofErr w:type="spellStart"/>
      <w:r w:rsidRPr="004665F8">
        <w:rPr>
          <w:rFonts w:ascii="Traditional Arabic" w:hAnsi="Traditional Arabic" w:cs="Traditional Arabic"/>
          <w:sz w:val="34"/>
          <w:szCs w:val="34"/>
          <w:rtl/>
        </w:rPr>
        <w:t>ووجوة</w:t>
      </w:r>
      <w:proofErr w:type="spellEnd"/>
      <w:r w:rsidRPr="004665F8">
        <w:rPr>
          <w:rFonts w:ascii="Traditional Arabic" w:hAnsi="Traditional Arabic" w:cs="Traditional Arabic"/>
          <w:sz w:val="34"/>
          <w:szCs w:val="34"/>
          <w:rtl/>
        </w:rPr>
        <w:t xml:space="preserve"> إنفاقها غير محددة، وتحكم فرضيتها المشاركة في تحمل الأعباء العامة، وتغطية أوجه الإنفاق العام</w:t>
      </w:r>
      <w:r w:rsidR="00694FBC"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أضف إلى ذلك أن زكاة كل إقليم أو بلد مخصصة للإنفاق في نفس الإقليم أو البلد، ولا يجوز إخراجها إذا كان يوجد فيه من هو بحاجة إليها فإذا فضل شيء عن حاجة فقراء البلد ومصالحهم فعندها ينقل إلى بيت المال لينفق على سائر السكان،</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في حين أن الضريبة تعود فورًا إلى خزينة الدولة لتنفقها الدولة على ما تشاء في المصالح العامة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من هذا وغيره نرى الفرق بين معنى الزكاة وأحكامها وبين مفهوم الضريبة المعاصر، كما أن ما ينطبق على الزكاة ينطبق في الغالب على سائر موارد بيت المال الآنفة الذكر، فالجزية مثلاً منصوص عليها في كتاب الله تعالى كما مر سالفًا، وكذا الفيء والعشور على اعتبار أنهما فيء للمسلمين يدخلان تحت آية الفيء قال تعالى: (وما أفاء الله على رسوله منهم فما أوجفتم عليه من خيل ولا ركاب ولكن الله يسلط رسله على من يشاء والله على كل شيء قدير، ما أفاء الله على رسوله من أهل القرى فلله </w:t>
      </w:r>
      <w:proofErr w:type="spellStart"/>
      <w:r w:rsidRPr="004665F8">
        <w:rPr>
          <w:rFonts w:ascii="Traditional Arabic" w:hAnsi="Traditional Arabic" w:cs="Traditional Arabic"/>
          <w:sz w:val="34"/>
          <w:szCs w:val="34"/>
          <w:rtl/>
        </w:rPr>
        <w:t>وللرسو</w:t>
      </w:r>
      <w:r w:rsidR="00694FBC" w:rsidRPr="004665F8">
        <w:rPr>
          <w:rFonts w:ascii="Traditional Arabic" w:hAnsi="Traditional Arabic" w:cs="Traditional Arabic"/>
          <w:sz w:val="34"/>
          <w:szCs w:val="34"/>
          <w:rtl/>
        </w:rPr>
        <w:t>ق</w:t>
      </w:r>
      <w:r w:rsidRPr="004665F8">
        <w:rPr>
          <w:rFonts w:ascii="Traditional Arabic" w:hAnsi="Traditional Arabic" w:cs="Traditional Arabic"/>
          <w:sz w:val="34"/>
          <w:szCs w:val="34"/>
          <w:rtl/>
        </w:rPr>
        <w:t>ل</w:t>
      </w:r>
      <w:proofErr w:type="spellEnd"/>
      <w:r w:rsidRPr="004665F8">
        <w:rPr>
          <w:rFonts w:ascii="Traditional Arabic" w:hAnsi="Traditional Arabic" w:cs="Traditional Arabic"/>
          <w:sz w:val="34"/>
          <w:szCs w:val="34"/>
          <w:rtl/>
        </w:rPr>
        <w:t xml:space="preserve"> ولذي القربى واليتامى والمساكين وابن السبيل كي لا يكون دولة بين الأغنياء منكم..)</w:t>
      </w:r>
      <w:r w:rsidR="00694FBC" w:rsidRPr="004665F8">
        <w:rPr>
          <w:rFonts w:ascii="Traditional Arabic" w:hAnsi="Traditional Arabic" w:cs="Traditional Arabic"/>
          <w:sz w:val="34"/>
          <w:szCs w:val="34"/>
          <w:rtl/>
        </w:rPr>
        <w:t xml:space="preserve"> </w:t>
      </w:r>
      <w:r w:rsidR="00694FBC" w:rsidRPr="004665F8">
        <w:rPr>
          <w:rStyle w:val="a4"/>
          <w:rFonts w:ascii="Traditional Arabic" w:hAnsi="Traditional Arabic" w:cs="Traditional Arabic"/>
          <w:sz w:val="34"/>
          <w:szCs w:val="34"/>
          <w:rtl/>
        </w:rPr>
        <w:footnoteReference w:id="45"/>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وكذا خمس الغنائم مقداره وسنده محدد بنص القرآن الكريم بقوله تعالى: (اعلموا أنما غنمتم من شيء فإن لله خمسه وللرسول)</w:t>
      </w:r>
      <w:r w:rsidR="00694FBC" w:rsidRPr="004665F8">
        <w:rPr>
          <w:rFonts w:ascii="Traditional Arabic" w:hAnsi="Traditional Arabic" w:cs="Traditional Arabic"/>
          <w:sz w:val="34"/>
          <w:szCs w:val="34"/>
          <w:rtl/>
        </w:rPr>
        <w:t xml:space="preserve"> </w:t>
      </w:r>
      <w:r w:rsidR="00694FBC" w:rsidRPr="004665F8">
        <w:rPr>
          <w:rStyle w:val="a4"/>
          <w:rFonts w:ascii="Traditional Arabic" w:hAnsi="Traditional Arabic" w:cs="Traditional Arabic"/>
          <w:sz w:val="34"/>
          <w:szCs w:val="34"/>
          <w:rtl/>
        </w:rPr>
        <w:footnoteReference w:id="46"/>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وهذا الأساس يختلف قطعًا عن الأساس القانوني لفرض الضريبة والتي أساسها إما النظرية التعاقدية التي ألتزمت بموجبها الدولة أن تقدم للأفراد خدمة الأمن بكافة أشكالها والتزم الأفراد بمقتضاه أن يدفعوا للدولة الضريبة مقابل ما يحصلون عليه من منافع، وأما نظرية السيادة والتي تعني أن الضريبة عمل من أعمال السيادة وهذا الاتجاه يستند إلى فكرة التضامن المالي، إذ </w:t>
      </w:r>
      <w:r w:rsidRPr="004665F8">
        <w:rPr>
          <w:rFonts w:ascii="Traditional Arabic" w:hAnsi="Traditional Arabic" w:cs="Traditional Arabic"/>
          <w:sz w:val="34"/>
          <w:szCs w:val="34"/>
          <w:rtl/>
        </w:rPr>
        <w:lastRenderedPageBreak/>
        <w:t>الأفراد ملتزمون بناء عليه بدفع الضرائب للدولة حتى تستطيع النهوض بأعبائها</w:t>
      </w:r>
      <w:r w:rsidR="005353CB"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ومما يجدر ذكره أن معظم هذه الموارد قد انتهى وجودها في هذا العصر كمورد ثابت من موارد الدولة الإسلامية فالزكاة مثلاً أصبحت في معظم الدول الإسلامية موكول أمرها إلى من يملك النصاب فإن شاء أداها، وإن شاء منعها ولا تتدخل الدولة في إلزامه بدفعها ولا تحصيلها، وإنما يرجع ذلك إلى مدى إيمان المسلم بربه</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وأما الخمس من الغنائم فما عاد له ذكر إذ أن هذه الأمة تركت الجهاد ورفعت رايات السلام والتسليم وفقدت هيبتها في ميادين القتال، وتداعت عليها الأمم كما جاء في الحديث النبوي "يوشك أن تداعى عليكم الأمم من كل أفق كما تداعى الأكلة إلى قصعتها، قيل: يا رسول الله فمن قلة يومئذ، قال: لا ولكنكم غثاء كغثاء السيل يجعل الوهن في قلوبكم وينتزع الرعب من قلوب عدوكم لحبكم الدنيا وكراهيتكم الموت</w:t>
      </w:r>
      <w:r w:rsidR="005353CB" w:rsidRPr="004665F8">
        <w:rPr>
          <w:rFonts w:ascii="Traditional Arabic" w:hAnsi="Traditional Arabic" w:cs="Traditional Arabic"/>
          <w:sz w:val="34"/>
          <w:szCs w:val="34"/>
          <w:rtl/>
        </w:rPr>
        <w:t>"</w:t>
      </w:r>
      <w:r w:rsidR="005353CB" w:rsidRPr="004665F8">
        <w:rPr>
          <w:rStyle w:val="a4"/>
          <w:rFonts w:ascii="Traditional Arabic" w:hAnsi="Traditional Arabic" w:cs="Traditional Arabic"/>
          <w:sz w:val="34"/>
          <w:szCs w:val="34"/>
          <w:rtl/>
        </w:rPr>
        <w:footnoteReference w:id="47"/>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وكذلك الخراج ما عاد موردًا للدولة الإسلامية بسبب ما آلت إليه من ضعف في شخصيتها الاعتبارية أمام غيرها إذ قعدت عن الجهاد بل وحتى عن الدفاع عن النفس</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وإننا لنرجو الله تعالى أن يعيد للإسلام مجده بأن </w:t>
      </w:r>
      <w:proofErr w:type="spellStart"/>
      <w:r w:rsidRPr="004665F8">
        <w:rPr>
          <w:rFonts w:ascii="Traditional Arabic" w:hAnsi="Traditional Arabic" w:cs="Traditional Arabic"/>
          <w:sz w:val="34"/>
          <w:szCs w:val="34"/>
          <w:rtl/>
        </w:rPr>
        <w:t>يهيء</w:t>
      </w:r>
      <w:proofErr w:type="spellEnd"/>
      <w:r w:rsidRPr="004665F8">
        <w:rPr>
          <w:rFonts w:ascii="Traditional Arabic" w:hAnsi="Traditional Arabic" w:cs="Traditional Arabic"/>
          <w:sz w:val="34"/>
          <w:szCs w:val="34"/>
          <w:rtl/>
        </w:rPr>
        <w:t xml:space="preserve"> لهذه الأمة من يجدد لها أمر دينها ويعيد لها هيبتها فتنبعث من جديد وتحيي راية الجهاد وتعود مثل هذه الموارد للدولة الإسلامية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E96090" w:rsidRPr="004665F8" w:rsidRDefault="00E96090" w:rsidP="004665F8">
      <w:pPr>
        <w:bidi/>
        <w:spacing w:after="0" w:line="240" w:lineRule="auto"/>
        <w:jc w:val="both"/>
        <w:rPr>
          <w:rFonts w:ascii="Traditional Arabic" w:hAnsi="Traditional Arabic" w:cs="Traditional Arabic"/>
          <w:sz w:val="34"/>
          <w:szCs w:val="34"/>
          <w:rtl/>
        </w:rPr>
      </w:pPr>
    </w:p>
    <w:p w:rsidR="00E96090" w:rsidRPr="004665F8" w:rsidRDefault="00E96090" w:rsidP="004665F8">
      <w:pPr>
        <w:bidi/>
        <w:spacing w:after="0" w:line="240" w:lineRule="auto"/>
        <w:jc w:val="both"/>
        <w:rPr>
          <w:rFonts w:ascii="Traditional Arabic" w:hAnsi="Traditional Arabic" w:cs="Traditional Arabic"/>
          <w:sz w:val="34"/>
          <w:szCs w:val="34"/>
          <w:rtl/>
        </w:rPr>
      </w:pPr>
    </w:p>
    <w:p w:rsidR="00E96090" w:rsidRPr="004665F8" w:rsidRDefault="00E96090"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1"/>
        <w:bidi/>
        <w:spacing w:before="0" w:line="240" w:lineRule="auto"/>
        <w:jc w:val="center"/>
        <w:rPr>
          <w:rFonts w:ascii="Traditional Arabic" w:hAnsi="Traditional Arabic" w:cs="Traditional Arabic"/>
          <w:b/>
          <w:bCs/>
          <w:sz w:val="34"/>
          <w:szCs w:val="34"/>
        </w:rPr>
      </w:pPr>
      <w:bookmarkStart w:id="48" w:name="_Toc463771084"/>
      <w:r w:rsidRPr="004665F8">
        <w:rPr>
          <w:rFonts w:ascii="Traditional Arabic" w:hAnsi="Traditional Arabic" w:cs="Traditional Arabic"/>
          <w:b/>
          <w:bCs/>
          <w:sz w:val="34"/>
          <w:szCs w:val="34"/>
          <w:rtl/>
        </w:rPr>
        <w:lastRenderedPageBreak/>
        <w:t>المبحث الثاني</w:t>
      </w:r>
      <w:bookmarkEnd w:id="48"/>
    </w:p>
    <w:p w:rsidR="004A6376" w:rsidRPr="004665F8" w:rsidRDefault="004A6376" w:rsidP="004665F8">
      <w:pPr>
        <w:pStyle w:val="1"/>
        <w:bidi/>
        <w:spacing w:before="0" w:line="240" w:lineRule="auto"/>
        <w:jc w:val="center"/>
        <w:rPr>
          <w:rFonts w:ascii="Traditional Arabic" w:hAnsi="Traditional Arabic" w:cs="Traditional Arabic"/>
          <w:b/>
          <w:bCs/>
          <w:sz w:val="34"/>
          <w:szCs w:val="34"/>
        </w:rPr>
      </w:pPr>
      <w:bookmarkStart w:id="49" w:name="_Toc463771085"/>
      <w:r w:rsidRPr="004665F8">
        <w:rPr>
          <w:rFonts w:ascii="Traditional Arabic" w:hAnsi="Traditional Arabic" w:cs="Traditional Arabic"/>
          <w:b/>
          <w:bCs/>
          <w:sz w:val="34"/>
          <w:szCs w:val="34"/>
          <w:rtl/>
        </w:rPr>
        <w:t>حكم فرض الضريبة في الفقه الإسلامي</w:t>
      </w:r>
      <w:bookmarkEnd w:id="49"/>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ذكرنا أن الضريبة ما تفرضه الدولة في أموال </w:t>
      </w:r>
      <w:r w:rsidR="00912F5D" w:rsidRPr="004665F8">
        <w:rPr>
          <w:rFonts w:ascii="Traditional Arabic" w:hAnsi="Traditional Arabic" w:cs="Traditional Arabic"/>
          <w:sz w:val="34"/>
          <w:szCs w:val="34"/>
          <w:rtl/>
        </w:rPr>
        <w:t>ا</w:t>
      </w:r>
      <w:r w:rsidRPr="004665F8">
        <w:rPr>
          <w:rFonts w:ascii="Traditional Arabic" w:hAnsi="Traditional Arabic" w:cs="Traditional Arabic"/>
          <w:sz w:val="34"/>
          <w:szCs w:val="34"/>
          <w:rtl/>
        </w:rPr>
        <w:t>لمكلفين لظروف خاصة طارئة تقتطعه الدولة قسرًا بصفة نهائية دون نفع معين يعود على الممول لمواجهة تلك الظروف، فما حكم فرض مثل هذه الضرائب؟</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انقسم الفقهاء حياله إلى فريقين، فريق قال بالجواز ولكن ليس على الإطلاق، وفريق منع من فرض الضريبة مطلقًا ولكل أدلته ووجهة نظره وإليك البيان</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2"/>
        <w:bidi/>
        <w:spacing w:before="0" w:line="240" w:lineRule="auto"/>
        <w:jc w:val="both"/>
        <w:rPr>
          <w:rFonts w:ascii="Traditional Arabic" w:hAnsi="Traditional Arabic"/>
          <w:b/>
          <w:bCs w:val="0"/>
          <w:sz w:val="34"/>
          <w:szCs w:val="34"/>
        </w:rPr>
      </w:pPr>
      <w:bookmarkStart w:id="50" w:name="_Toc463771086"/>
      <w:r w:rsidRPr="004665F8">
        <w:rPr>
          <w:rFonts w:ascii="Traditional Arabic" w:hAnsi="Traditional Arabic"/>
          <w:b/>
          <w:sz w:val="34"/>
          <w:szCs w:val="34"/>
          <w:rtl/>
        </w:rPr>
        <w:t>المطلب الأول</w:t>
      </w:r>
      <w:bookmarkEnd w:id="50"/>
    </w:p>
    <w:p w:rsidR="004A6376" w:rsidRPr="004665F8" w:rsidRDefault="004A6376" w:rsidP="004665F8">
      <w:pPr>
        <w:pStyle w:val="2"/>
        <w:bidi/>
        <w:spacing w:before="0" w:line="240" w:lineRule="auto"/>
        <w:jc w:val="both"/>
        <w:rPr>
          <w:rFonts w:ascii="Traditional Arabic" w:hAnsi="Traditional Arabic"/>
          <w:b/>
          <w:bCs w:val="0"/>
          <w:sz w:val="34"/>
          <w:szCs w:val="34"/>
        </w:rPr>
      </w:pPr>
      <w:bookmarkStart w:id="51" w:name="_Toc463771087"/>
      <w:r w:rsidRPr="004665F8">
        <w:rPr>
          <w:rFonts w:ascii="Traditional Arabic" w:hAnsi="Traditional Arabic"/>
          <w:b/>
          <w:sz w:val="34"/>
          <w:szCs w:val="34"/>
          <w:rtl/>
        </w:rPr>
        <w:t>المجيزون أصحاب المذاهب الفقهية</w:t>
      </w:r>
      <w:bookmarkEnd w:id="51"/>
    </w:p>
    <w:p w:rsidR="004A6376" w:rsidRPr="004665F8" w:rsidRDefault="004A6376" w:rsidP="004665F8">
      <w:pPr>
        <w:pStyle w:val="2"/>
        <w:bidi/>
        <w:spacing w:before="0" w:line="240" w:lineRule="auto"/>
        <w:jc w:val="both"/>
        <w:rPr>
          <w:rFonts w:ascii="Traditional Arabic" w:hAnsi="Traditional Arabic"/>
          <w:sz w:val="34"/>
          <w:szCs w:val="34"/>
        </w:rPr>
      </w:pPr>
      <w:bookmarkStart w:id="52" w:name="_Toc463771088"/>
      <w:r w:rsidRPr="004665F8">
        <w:rPr>
          <w:rFonts w:ascii="Traditional Arabic" w:hAnsi="Traditional Arabic"/>
          <w:sz w:val="34"/>
          <w:szCs w:val="34"/>
          <w:rtl/>
        </w:rPr>
        <w:t>أولاً: آراء أصحاب المذاهب الفقهية</w:t>
      </w:r>
      <w:r w:rsidRPr="004665F8">
        <w:rPr>
          <w:rFonts w:ascii="Traditional Arabic" w:hAnsi="Traditional Arabic"/>
          <w:sz w:val="34"/>
          <w:szCs w:val="34"/>
        </w:rPr>
        <w:t>:</w:t>
      </w:r>
      <w:bookmarkEnd w:id="52"/>
    </w:p>
    <w:p w:rsidR="00D0470B" w:rsidRPr="004665F8" w:rsidRDefault="004A6376" w:rsidP="004665F8">
      <w:pPr>
        <w:pStyle w:val="3"/>
        <w:bidi/>
        <w:spacing w:before="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 </w:t>
      </w:r>
      <w:bookmarkStart w:id="53" w:name="_Toc463771089"/>
      <w:r w:rsidRPr="004665F8">
        <w:rPr>
          <w:rFonts w:ascii="Traditional Arabic" w:hAnsi="Traditional Arabic" w:cs="Traditional Arabic"/>
          <w:sz w:val="34"/>
          <w:szCs w:val="34"/>
          <w:rtl/>
        </w:rPr>
        <w:t>الحنفية:</w:t>
      </w:r>
      <w:bookmarkEnd w:id="53"/>
      <w:r w:rsidR="00E96090" w:rsidRPr="004665F8">
        <w:rPr>
          <w:rFonts w:ascii="Traditional Arabic" w:hAnsi="Traditional Arabic" w:cs="Traditional Arabic"/>
          <w:sz w:val="34"/>
          <w:szCs w:val="34"/>
          <w:rtl/>
        </w:rPr>
        <w:t xml:space="preserve"> </w:t>
      </w:r>
    </w:p>
    <w:p w:rsidR="004A6376" w:rsidRPr="004665F8" w:rsidRDefault="004A6376" w:rsidP="004665F8">
      <w:pPr>
        <w:pStyle w:val="a6"/>
        <w:numPr>
          <w:ilvl w:val="0"/>
          <w:numId w:val="1"/>
        </w:numPr>
        <w:bidi/>
        <w:spacing w:after="0" w:line="240" w:lineRule="auto"/>
        <w:ind w:left="0" w:firstLine="0"/>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 يرى الحنفية جواز فرض الضرائب على الناس، إذا كانت هناك حاجة تدعو إليها حيث يسمونها النوائب</w:t>
      </w:r>
      <w:r w:rsidR="00E96090" w:rsidRPr="004665F8">
        <w:rPr>
          <w:rStyle w:val="a4"/>
          <w:rFonts w:ascii="Traditional Arabic" w:hAnsi="Traditional Arabic" w:cs="Traditional Arabic"/>
          <w:sz w:val="34"/>
          <w:szCs w:val="34"/>
          <w:rtl/>
        </w:rPr>
        <w:footnoteReference w:id="48"/>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فقد جاء في حاشية رد المحتار ما نصه زمن النوائب ما يكون بالحق كري النهر المشترك للعامة، وأجرة الحارس للمحلة والمسمى الخفير وما وظف للإمام ليجهز به الجيوش، وفداء الأسرى، بأن احتاج إلى ذلك ولم يكن في بيت المال شيء فوظف على الناس ذلك، ويتابع فيقول: وينبغي تقييد ذلك بما إذا لم يوجد في بيت المال ما يكفي لذلك</w:t>
      </w:r>
      <w:r w:rsidR="00E96090" w:rsidRPr="004665F8">
        <w:rPr>
          <w:rFonts w:ascii="Traditional Arabic" w:hAnsi="Traditional Arabic" w:cs="Traditional Arabic"/>
          <w:sz w:val="34"/>
          <w:szCs w:val="34"/>
          <w:rtl/>
        </w:rPr>
        <w:t xml:space="preserve"> </w:t>
      </w:r>
    </w:p>
    <w:p w:rsidR="00E96090" w:rsidRPr="004665F8" w:rsidRDefault="004A6376" w:rsidP="004665F8">
      <w:pPr>
        <w:pStyle w:val="3"/>
        <w:bidi/>
        <w:spacing w:before="0" w:line="240" w:lineRule="auto"/>
        <w:jc w:val="both"/>
        <w:rPr>
          <w:rFonts w:ascii="Traditional Arabic" w:hAnsi="Traditional Arabic" w:cs="Traditional Arabic"/>
          <w:sz w:val="34"/>
          <w:szCs w:val="34"/>
          <w:rtl/>
        </w:rPr>
      </w:pPr>
      <w:bookmarkStart w:id="54" w:name="_Toc463771090"/>
      <w:r w:rsidRPr="004665F8">
        <w:rPr>
          <w:rFonts w:ascii="Traditional Arabic" w:hAnsi="Traditional Arabic" w:cs="Traditional Arabic"/>
          <w:sz w:val="34"/>
          <w:szCs w:val="34"/>
          <w:rtl/>
        </w:rPr>
        <w:t>المالكية</w:t>
      </w:r>
      <w:r w:rsidR="004665F8">
        <w:rPr>
          <w:rFonts w:ascii="Traditional Arabic" w:hAnsi="Traditional Arabic" w:cs="Traditional Arabic"/>
          <w:sz w:val="34"/>
          <w:szCs w:val="34"/>
          <w:rtl/>
        </w:rPr>
        <w:t>:</w:t>
      </w:r>
      <w:bookmarkEnd w:id="54"/>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قالوا يحق للإمام أن يوظف الضرائب لظروف خاصة ومن أقوال </w:t>
      </w:r>
      <w:proofErr w:type="spellStart"/>
      <w:r w:rsidRPr="004665F8">
        <w:rPr>
          <w:rFonts w:ascii="Traditional Arabic" w:hAnsi="Traditional Arabic" w:cs="Traditional Arabic"/>
          <w:sz w:val="34"/>
          <w:szCs w:val="34"/>
          <w:rtl/>
        </w:rPr>
        <w:t>فقهائهم</w:t>
      </w:r>
      <w:proofErr w:type="spellEnd"/>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يقول الشاطبي إذا قررنا إمامًا مطاعًا مفتقدًا على تكثير الجنود لسد حاجة الثغور، وحماية الملك المتسع الأقطار، وخلا بيت المال، وارتفعت حاجات الجند إلى ما لا يكفيهم، فللإمام إذا كان </w:t>
      </w:r>
      <w:r w:rsidR="009504DF" w:rsidRPr="004665F8">
        <w:rPr>
          <w:rFonts w:ascii="Traditional Arabic" w:hAnsi="Traditional Arabic" w:cs="Traditional Arabic"/>
          <w:sz w:val="34"/>
          <w:szCs w:val="34"/>
          <w:rtl/>
        </w:rPr>
        <w:t>عدلاَ</w:t>
      </w:r>
      <w:r w:rsidRPr="004665F8">
        <w:rPr>
          <w:rFonts w:ascii="Traditional Arabic" w:hAnsi="Traditional Arabic" w:cs="Traditional Arabic"/>
          <w:sz w:val="34"/>
          <w:szCs w:val="34"/>
          <w:rtl/>
        </w:rPr>
        <w:t xml:space="preserve"> أن يوظف على الأغنياء ما يراه كافيًا لهم في الحال إلى أن يظهر مال في بيت المال، ثم إليه النظر في توظيف ذلك على الغلات والثمار وغير ذلك</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lastRenderedPageBreak/>
        <w:t xml:space="preserve">وإنما لم ينقل عن الأولين مثل هذا </w:t>
      </w:r>
      <w:proofErr w:type="spellStart"/>
      <w:r w:rsidRPr="004665F8">
        <w:rPr>
          <w:rFonts w:ascii="Traditional Arabic" w:hAnsi="Traditional Arabic" w:cs="Traditional Arabic"/>
          <w:sz w:val="34"/>
          <w:szCs w:val="34"/>
          <w:rtl/>
        </w:rPr>
        <w:t>الإتساع</w:t>
      </w:r>
      <w:proofErr w:type="spellEnd"/>
      <w:r w:rsidRPr="004665F8">
        <w:rPr>
          <w:rFonts w:ascii="Traditional Arabic" w:hAnsi="Traditional Arabic" w:cs="Traditional Arabic"/>
          <w:sz w:val="34"/>
          <w:szCs w:val="34"/>
          <w:rtl/>
        </w:rPr>
        <w:t xml:space="preserve"> مال بيت المال في زمانهم بخلاف زماننا فإنه لو لم يفعل الإمام ذلك النظام، بطلت شوكة الإمام، وصارت ديارنا عرضة لاستيلاء الكفار</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يقول الإمام القرطبي: واتفق العلماء على أنه إذا نزلت بالمسلمين حاجة بعد أداء الزكاة، فإنه يجب صرف المال إليها، وقال الإمام مالك: يجب على الناس فداء أسراهم وأن استغرق ذلك أموالهم</w:t>
      </w:r>
      <w:r w:rsidR="00E96090" w:rsidRPr="004665F8">
        <w:rPr>
          <w:rFonts w:ascii="Traditional Arabic" w:hAnsi="Traditional Arabic" w:cs="Traditional Arabic"/>
          <w:sz w:val="34"/>
          <w:szCs w:val="34"/>
          <w:rtl/>
        </w:rPr>
        <w:t>.</w:t>
      </w:r>
    </w:p>
    <w:p w:rsidR="00BD113C" w:rsidRPr="004665F8" w:rsidRDefault="00BD113C" w:rsidP="004665F8">
      <w:pPr>
        <w:bidi/>
        <w:spacing w:after="0" w:line="240" w:lineRule="auto"/>
        <w:jc w:val="both"/>
        <w:rPr>
          <w:rFonts w:ascii="Traditional Arabic" w:hAnsi="Traditional Arabic" w:cs="Traditional Arabic"/>
          <w:sz w:val="34"/>
          <w:szCs w:val="34"/>
        </w:rPr>
      </w:pPr>
    </w:p>
    <w:p w:rsidR="007A2C5B" w:rsidRPr="004665F8" w:rsidRDefault="004A6376" w:rsidP="004665F8">
      <w:pPr>
        <w:pStyle w:val="3"/>
        <w:bidi/>
        <w:spacing w:before="0" w:line="240" w:lineRule="auto"/>
        <w:jc w:val="both"/>
        <w:rPr>
          <w:rFonts w:ascii="Traditional Arabic" w:hAnsi="Traditional Arabic" w:cs="Traditional Arabic"/>
          <w:sz w:val="34"/>
          <w:szCs w:val="34"/>
          <w:rtl/>
        </w:rPr>
      </w:pPr>
      <w:bookmarkStart w:id="55" w:name="_Toc463771091"/>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ج- الشافعية</w:t>
      </w:r>
      <w:proofErr w:type="gramEnd"/>
      <w:r w:rsidR="004665F8">
        <w:rPr>
          <w:rFonts w:ascii="Traditional Arabic" w:hAnsi="Traditional Arabic" w:cs="Traditional Arabic"/>
          <w:sz w:val="34"/>
          <w:szCs w:val="34"/>
          <w:rtl/>
        </w:rPr>
        <w:t>:</w:t>
      </w:r>
      <w:bookmarkEnd w:id="55"/>
    </w:p>
    <w:p w:rsidR="00BD113C"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يقرون شرعية الضرائب على الأغنياء إذا احتاج الإمام من أجل مصلحة عامة</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 وفي ذلك</w:t>
      </w:r>
      <w:r w:rsidR="00BD113C" w:rsidRPr="004665F8">
        <w:rPr>
          <w:rFonts w:ascii="Traditional Arabic" w:hAnsi="Traditional Arabic" w:cs="Traditional Arabic"/>
          <w:sz w:val="34"/>
          <w:szCs w:val="34"/>
          <w:rtl/>
        </w:rPr>
        <w:t xml:space="preserve"> نجد ايضا اقوال منها</w:t>
      </w:r>
      <w:r w:rsid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يقول الإمام الغزالي: إذا خلت الأيدي من الأموال، ولم يكن من مال المصالح ما يفي بخراجات العسكر، ولو تفرق العسكر، واشتغلوا بالكسب لخيف دخول العدو ديار المسلمين، أو خيف ثوران الفتنة من أهل العرامة في بلا الإسلام، جاز للإمام أن يوظف على الأغنياء مقدار كفاية الجند</w:t>
      </w:r>
      <w:r w:rsidR="00E96090"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ويقول الرملي: ومن فروض الكفاية دفع ضرر المسلمين، ككسوة عارٍ، وإطعام جائع، إذا لم يندفع بزكاة أو بيت مال. على القادرين وهم من عنده زيادة على كفاية سنة لهم ولمموليهم</w:t>
      </w:r>
      <w:r w:rsidR="00D0470B"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وفتوى الشيخ عز الدين بن عبد السلام للملك المظفر قطز في فرض الضرائب على الناس لأجل </w:t>
      </w:r>
      <w:proofErr w:type="spellStart"/>
      <w:r w:rsidRPr="004665F8">
        <w:rPr>
          <w:rFonts w:ascii="Traditional Arabic" w:hAnsi="Traditional Arabic" w:cs="Traditional Arabic"/>
          <w:sz w:val="34"/>
          <w:szCs w:val="34"/>
          <w:rtl/>
        </w:rPr>
        <w:t>الإستعداد</w:t>
      </w:r>
      <w:proofErr w:type="spellEnd"/>
      <w:r w:rsidRPr="004665F8">
        <w:rPr>
          <w:rFonts w:ascii="Traditional Arabic" w:hAnsi="Traditional Arabic" w:cs="Traditional Arabic"/>
          <w:sz w:val="34"/>
          <w:szCs w:val="34"/>
          <w:rtl/>
        </w:rPr>
        <w:t xml:space="preserve"> والتجهيز لقتال التتار</w:t>
      </w:r>
      <w:r w:rsidRPr="004665F8">
        <w:rPr>
          <w:rFonts w:ascii="Traditional Arabic" w:hAnsi="Traditional Arabic" w:cs="Traditional Arabic"/>
          <w:sz w:val="34"/>
          <w:szCs w:val="34"/>
        </w:rPr>
        <w:t>:</w:t>
      </w:r>
      <w:r w:rsidR="00E96090" w:rsidRPr="004665F8">
        <w:rPr>
          <w:rStyle w:val="a4"/>
          <w:rFonts w:ascii="Traditional Arabic" w:hAnsi="Traditional Arabic" w:cs="Traditional Arabic"/>
          <w:sz w:val="34"/>
          <w:szCs w:val="34"/>
        </w:rPr>
        <w:footnoteReference w:id="49"/>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إنه إذا طرق العدو بلاد الإسلام وجب على العالم قتالهم وجاز لكم أن </w:t>
      </w:r>
      <w:proofErr w:type="spellStart"/>
      <w:r w:rsidRPr="004665F8">
        <w:rPr>
          <w:rFonts w:ascii="Traditional Arabic" w:hAnsi="Traditional Arabic" w:cs="Traditional Arabic"/>
          <w:sz w:val="34"/>
          <w:szCs w:val="34"/>
          <w:rtl/>
        </w:rPr>
        <w:t>تأخذو</w:t>
      </w:r>
      <w:proofErr w:type="spellEnd"/>
      <w:r w:rsidRPr="004665F8">
        <w:rPr>
          <w:rFonts w:ascii="Traditional Arabic" w:hAnsi="Traditional Arabic" w:cs="Traditional Arabic"/>
          <w:sz w:val="34"/>
          <w:szCs w:val="34"/>
          <w:rtl/>
        </w:rPr>
        <w:t xml:space="preserve"> من الرعية ما تستعينون به على جهادكم بشرط </w:t>
      </w:r>
      <w:proofErr w:type="gramStart"/>
      <w:r w:rsidRPr="004665F8">
        <w:rPr>
          <w:rFonts w:ascii="Traditional Arabic" w:hAnsi="Traditional Arabic" w:cs="Traditional Arabic"/>
          <w:sz w:val="34"/>
          <w:szCs w:val="34"/>
          <w:rtl/>
        </w:rPr>
        <w:t>أن لا</w:t>
      </w:r>
      <w:proofErr w:type="gramEnd"/>
      <w:r w:rsidRPr="004665F8">
        <w:rPr>
          <w:rFonts w:ascii="Traditional Arabic" w:hAnsi="Traditional Arabic" w:cs="Traditional Arabic"/>
          <w:sz w:val="34"/>
          <w:szCs w:val="34"/>
          <w:rtl/>
        </w:rPr>
        <w:t xml:space="preserve"> يبقى في بيت المال شيء وأن تبيعوا ما لكم من </w:t>
      </w:r>
      <w:proofErr w:type="spellStart"/>
      <w:r w:rsidRPr="004665F8">
        <w:rPr>
          <w:rFonts w:ascii="Traditional Arabic" w:hAnsi="Traditional Arabic" w:cs="Traditional Arabic"/>
          <w:sz w:val="34"/>
          <w:szCs w:val="34"/>
          <w:rtl/>
        </w:rPr>
        <w:t>الحوائص</w:t>
      </w:r>
      <w:proofErr w:type="spellEnd"/>
      <w:r w:rsidRPr="004665F8">
        <w:rPr>
          <w:rFonts w:ascii="Traditional Arabic" w:hAnsi="Traditional Arabic" w:cs="Traditional Arabic"/>
          <w:sz w:val="34"/>
          <w:szCs w:val="34"/>
          <w:rtl/>
        </w:rPr>
        <w:t xml:space="preserve"> المذهبة، والآلات النفيسة، ويقتصر كل الجند على مركوبه وسلاحه، ويتساووا هم والعامة، وأما أخذ الأموال من العامة مع بقايا في أيدي الجند من الأموال والآلات الفاخرة فلا</w:t>
      </w:r>
      <w:r w:rsidR="00E96090" w:rsidRPr="004665F8">
        <w:rPr>
          <w:rFonts w:ascii="Traditional Arabic" w:hAnsi="Traditional Arabic" w:cs="Traditional Arabic"/>
          <w:sz w:val="34"/>
          <w:szCs w:val="34"/>
          <w:rtl/>
        </w:rPr>
        <w:t xml:space="preserve">. </w:t>
      </w:r>
      <w:r w:rsidR="00E96090" w:rsidRPr="004665F8">
        <w:rPr>
          <w:rStyle w:val="a4"/>
          <w:rFonts w:ascii="Traditional Arabic" w:hAnsi="Traditional Arabic" w:cs="Traditional Arabic"/>
          <w:sz w:val="34"/>
          <w:szCs w:val="34"/>
          <w:rtl/>
        </w:rPr>
        <w:footnoteReference w:id="50"/>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وما حدث في الأندلس عندما أراد أمير المسلمين يوسف بن </w:t>
      </w:r>
      <w:proofErr w:type="spellStart"/>
      <w:proofErr w:type="gramStart"/>
      <w:r w:rsidRPr="004665F8">
        <w:rPr>
          <w:rFonts w:ascii="Traditional Arabic" w:hAnsi="Traditional Arabic" w:cs="Traditional Arabic"/>
          <w:sz w:val="34"/>
          <w:szCs w:val="34"/>
          <w:rtl/>
        </w:rPr>
        <w:t>تاشفين</w:t>
      </w:r>
      <w:proofErr w:type="spellEnd"/>
      <w:r w:rsidR="004E3DCF" w:rsidRPr="004665F8">
        <w:rPr>
          <w:rFonts w:ascii="Traditional Arabic" w:hAnsi="Traditional Arabic" w:cs="Traditional Arabic"/>
          <w:sz w:val="34"/>
          <w:szCs w:val="34"/>
          <w:rtl/>
        </w:rPr>
        <w:t xml:space="preserve"> </w:t>
      </w:r>
      <w:r w:rsidR="004E3DCF" w:rsidRPr="004665F8">
        <w:rPr>
          <w:rStyle w:val="a4"/>
          <w:rFonts w:ascii="Traditional Arabic" w:hAnsi="Traditional Arabic" w:cs="Traditional Arabic"/>
          <w:sz w:val="34"/>
          <w:szCs w:val="34"/>
          <w:rtl/>
        </w:rPr>
        <w:footnoteReference w:id="51"/>
      </w:r>
      <w:r w:rsidRPr="004665F8">
        <w:rPr>
          <w:rFonts w:ascii="Traditional Arabic" w:hAnsi="Traditional Arabic" w:cs="Traditional Arabic"/>
          <w:sz w:val="34"/>
          <w:szCs w:val="34"/>
          <w:rtl/>
        </w:rPr>
        <w:t xml:space="preserve"> أن</w:t>
      </w:r>
      <w:proofErr w:type="gramEnd"/>
      <w:r w:rsidRPr="004665F8">
        <w:rPr>
          <w:rFonts w:ascii="Traditional Arabic" w:hAnsi="Traditional Arabic" w:cs="Traditional Arabic"/>
          <w:sz w:val="34"/>
          <w:szCs w:val="34"/>
          <w:rtl/>
        </w:rPr>
        <w:t xml:space="preserve"> يفرض الضرائب ويجهز الجيش للدفاع عن البلاد الإسلامية فأفتاه العلماء بجواز فرض الضرائب إذا حلف بحضرة أهل العلم أن ليس في بيت المال شيء من المال</w:t>
      </w:r>
      <w:r w:rsidR="004E3DCF" w:rsidRPr="004665F8">
        <w:rPr>
          <w:rFonts w:ascii="Traditional Arabic" w:hAnsi="Traditional Arabic" w:cs="Traditional Arabic"/>
          <w:sz w:val="34"/>
          <w:szCs w:val="34"/>
          <w:rtl/>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‌د- أما فقهاء الحنابلة فقد أجازوا فرضيتها وسموها الكلف السلطانية واعتبروها من الجهاد بالمال، وفي ذلك يقول ابن تيمية في الفتاوى إذ يعتبر أن الكلف السلطانية أو ما يأخذه السلطان من أموال الأغنياء يعد من قبيل الجهاد بالمال فيقول: وإذا طلب منهم شيء يؤخذ على أموالهم ورؤوسهم، مثل الكلف السلطانية التي توضع عليهم كلهم، إما على عدد رؤوسهم، أو على عدد دوابهم، أو على أكثر من الخراج الواجب بالشرع، أو تؤخذ منهم الكلف التي أحدثت في غير الأجناس الشرعية، كما يوضع على المتابعين للطعام والثياب والدواب والفاكهة، وغير ذلك، يؤخذ منهم إذا باعوا، ويؤخذ تارة من البائعين، وتارة من المشترين</w:t>
      </w:r>
      <w:r w:rsidR="004E3DCF" w:rsidRPr="004665F8">
        <w:rPr>
          <w:rFonts w:ascii="Traditional Arabic" w:hAnsi="Traditional Arabic" w:cs="Traditional Arabic"/>
          <w:sz w:val="34"/>
          <w:szCs w:val="34"/>
          <w:rtl/>
        </w:rPr>
        <w:t xml:space="preserve">. </w:t>
      </w:r>
      <w:r w:rsidR="004E3DCF" w:rsidRPr="004665F8">
        <w:rPr>
          <w:rStyle w:val="a4"/>
          <w:rFonts w:ascii="Traditional Arabic" w:hAnsi="Traditional Arabic" w:cs="Traditional Arabic"/>
          <w:sz w:val="34"/>
          <w:szCs w:val="34"/>
          <w:rtl/>
        </w:rPr>
        <w:footnoteReference w:id="52"/>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proofErr w:type="gramStart"/>
      <w:r w:rsidRPr="004665F8">
        <w:rPr>
          <w:rFonts w:ascii="Traditional Arabic" w:hAnsi="Traditional Arabic" w:cs="Traditional Arabic"/>
          <w:sz w:val="34"/>
          <w:szCs w:val="34"/>
          <w:rtl/>
        </w:rPr>
        <w:t>هـ- يرى</w:t>
      </w:r>
      <w:proofErr w:type="gramEnd"/>
      <w:r w:rsidRPr="004665F8">
        <w:rPr>
          <w:rFonts w:ascii="Traditional Arabic" w:hAnsi="Traditional Arabic" w:cs="Traditional Arabic"/>
          <w:sz w:val="34"/>
          <w:szCs w:val="34"/>
          <w:rtl/>
        </w:rPr>
        <w:t xml:space="preserve"> ابن حزم الظاهري كذلك جواز فرض الضرائب العامة إن كان هناك مصلحة وضرورة فيقول: فرض على الأغنياء من أهل كل بلد أن يقوموا </w:t>
      </w:r>
      <w:proofErr w:type="spellStart"/>
      <w:r w:rsidRPr="004665F8">
        <w:rPr>
          <w:rFonts w:ascii="Traditional Arabic" w:hAnsi="Traditional Arabic" w:cs="Traditional Arabic"/>
          <w:sz w:val="34"/>
          <w:szCs w:val="34"/>
          <w:rtl/>
        </w:rPr>
        <w:t>بفقرائهم</w:t>
      </w:r>
      <w:proofErr w:type="spellEnd"/>
      <w:r w:rsidRPr="004665F8">
        <w:rPr>
          <w:rFonts w:ascii="Traditional Arabic" w:hAnsi="Traditional Arabic" w:cs="Traditional Arabic"/>
          <w:sz w:val="34"/>
          <w:szCs w:val="34"/>
          <w:rtl/>
        </w:rPr>
        <w:t xml:space="preserve">، ويجبرهم السلطان على ذلك إن لم تقم </w:t>
      </w:r>
      <w:proofErr w:type="spellStart"/>
      <w:r w:rsidRPr="004665F8">
        <w:rPr>
          <w:rFonts w:ascii="Traditional Arabic" w:hAnsi="Traditional Arabic" w:cs="Traditional Arabic"/>
          <w:sz w:val="34"/>
          <w:szCs w:val="34"/>
          <w:rtl/>
        </w:rPr>
        <w:t>الزكوات</w:t>
      </w:r>
      <w:proofErr w:type="spellEnd"/>
      <w:r w:rsidRPr="004665F8">
        <w:rPr>
          <w:rFonts w:ascii="Traditional Arabic" w:hAnsi="Traditional Arabic" w:cs="Traditional Arabic"/>
          <w:sz w:val="34"/>
          <w:szCs w:val="34"/>
          <w:rtl/>
        </w:rPr>
        <w:t>، ولا فيء سائر المسلمين بهم. فيقام لهم بما يأكلون من القوت الذي لابد منه، ومن اللبس للشتاء والصيف لمثل ذلك، وبمسكن يكنهم من المطر، والصيف، والشتاء، وعيون المارة</w:t>
      </w:r>
      <w:r w:rsidR="004E3DCF" w:rsidRPr="004665F8">
        <w:rPr>
          <w:rFonts w:ascii="Traditional Arabic" w:hAnsi="Traditional Arabic" w:cs="Traditional Arabic"/>
          <w:sz w:val="34"/>
          <w:szCs w:val="34"/>
          <w:rtl/>
        </w:rPr>
        <w:t>.</w:t>
      </w:r>
    </w:p>
    <w:p w:rsidR="004A6376" w:rsidRPr="004665F8" w:rsidRDefault="009F7FCC" w:rsidP="004665F8">
      <w:pPr>
        <w:pStyle w:val="2"/>
        <w:bidi/>
        <w:spacing w:before="0" w:line="240" w:lineRule="auto"/>
        <w:jc w:val="both"/>
        <w:rPr>
          <w:rFonts w:ascii="Traditional Arabic" w:hAnsi="Traditional Arabic"/>
          <w:b/>
          <w:bCs w:val="0"/>
          <w:sz w:val="34"/>
          <w:szCs w:val="34"/>
          <w:rtl/>
          <w:lang w:bidi="ar-EG"/>
        </w:rPr>
      </w:pPr>
      <w:bookmarkStart w:id="56" w:name="_Toc463771092"/>
      <w:r w:rsidRPr="004665F8">
        <w:rPr>
          <w:rFonts w:ascii="Traditional Arabic" w:hAnsi="Traditional Arabic"/>
          <w:b/>
          <w:sz w:val="34"/>
          <w:szCs w:val="34"/>
          <w:rtl/>
        </w:rPr>
        <w:lastRenderedPageBreak/>
        <w:t>الاسانيد</w:t>
      </w:r>
      <w:r w:rsidR="004A6376" w:rsidRPr="004665F8">
        <w:rPr>
          <w:rFonts w:ascii="Traditional Arabic" w:hAnsi="Traditional Arabic"/>
          <w:b/>
          <w:sz w:val="34"/>
          <w:szCs w:val="34"/>
          <w:rtl/>
        </w:rPr>
        <w:t xml:space="preserve"> الشرعي</w:t>
      </w:r>
      <w:r w:rsidRPr="004665F8">
        <w:rPr>
          <w:rFonts w:ascii="Traditional Arabic" w:hAnsi="Traditional Arabic"/>
          <w:b/>
          <w:sz w:val="34"/>
          <w:szCs w:val="34"/>
          <w:rtl/>
        </w:rPr>
        <w:t>ة</w:t>
      </w:r>
      <w:r w:rsidR="004A6376" w:rsidRPr="004665F8">
        <w:rPr>
          <w:rFonts w:ascii="Traditional Arabic" w:hAnsi="Traditional Arabic"/>
          <w:b/>
          <w:sz w:val="34"/>
          <w:szCs w:val="34"/>
          <w:rtl/>
        </w:rPr>
        <w:t xml:space="preserve"> لرأي هذا الفريق</w:t>
      </w:r>
      <w:r w:rsidRPr="004665F8">
        <w:rPr>
          <w:rFonts w:ascii="Traditional Arabic" w:hAnsi="Traditional Arabic"/>
          <w:b/>
          <w:sz w:val="34"/>
          <w:szCs w:val="34"/>
          <w:rtl/>
        </w:rPr>
        <w:t>:</w:t>
      </w:r>
      <w:bookmarkEnd w:id="56"/>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استدل الفقهاء على موقفهم القائل بجواز فرض الضرائب في أموال الناس غير الزكاة بأدلة من الكتاب والسنة، والآثار الواردة عن الصحابة والتابعين رضوان الله عليهم ومن المعقول </w:t>
      </w:r>
      <w:r w:rsidR="00D0470B" w:rsidRPr="004665F8">
        <w:rPr>
          <w:rFonts w:ascii="Traditional Arabic" w:hAnsi="Traditional Arabic" w:cs="Traditional Arabic"/>
          <w:sz w:val="34"/>
          <w:szCs w:val="34"/>
          <w:rtl/>
        </w:rPr>
        <w:t xml:space="preserve">وهذا هو بيان ذلك على التفصيل </w:t>
      </w:r>
      <w:proofErr w:type="spellStart"/>
      <w:r w:rsidR="00D0470B" w:rsidRPr="004665F8">
        <w:rPr>
          <w:rFonts w:ascii="Traditional Arabic" w:hAnsi="Traditional Arabic" w:cs="Traditional Arabic"/>
          <w:sz w:val="34"/>
          <w:szCs w:val="34"/>
          <w:rtl/>
        </w:rPr>
        <w:t>التالى</w:t>
      </w:r>
      <w:proofErr w:type="spellEnd"/>
      <w:r w:rsidR="004E3DCF" w:rsidRPr="004665F8">
        <w:rPr>
          <w:rFonts w:ascii="Traditional Arabic" w:hAnsi="Traditional Arabic" w:cs="Traditional Arabic"/>
          <w:sz w:val="34"/>
          <w:szCs w:val="34"/>
        </w:rPr>
        <w:t>:</w:t>
      </w:r>
    </w:p>
    <w:p w:rsidR="004A6376" w:rsidRPr="004665F8" w:rsidRDefault="004A6376" w:rsidP="004665F8">
      <w:pPr>
        <w:pStyle w:val="3"/>
        <w:bidi/>
        <w:spacing w:before="0" w:line="240" w:lineRule="auto"/>
        <w:jc w:val="both"/>
        <w:rPr>
          <w:rFonts w:ascii="Traditional Arabic" w:hAnsi="Traditional Arabic" w:cs="Traditional Arabic"/>
          <w:sz w:val="34"/>
          <w:szCs w:val="34"/>
          <w:rtl/>
          <w:lang w:bidi="ar-EG"/>
        </w:rPr>
      </w:pPr>
      <w:bookmarkStart w:id="57" w:name="_Toc463771093"/>
      <w:r w:rsidRPr="004665F8">
        <w:rPr>
          <w:rFonts w:ascii="Traditional Arabic" w:hAnsi="Traditional Arabic" w:cs="Traditional Arabic"/>
          <w:sz w:val="34"/>
          <w:szCs w:val="34"/>
          <w:rtl/>
        </w:rPr>
        <w:t>‌</w:t>
      </w:r>
      <w:r w:rsidR="00D0470B" w:rsidRPr="004665F8">
        <w:rPr>
          <w:rFonts w:ascii="Traditional Arabic" w:hAnsi="Traditional Arabic" w:cs="Traditional Arabic"/>
          <w:sz w:val="34"/>
          <w:szCs w:val="34"/>
          <w:rtl/>
        </w:rPr>
        <w:t>اولاً:</w:t>
      </w:r>
      <w:r w:rsidR="004665F8">
        <w:rPr>
          <w:rFonts w:ascii="Traditional Arabic" w:hAnsi="Traditional Arabic" w:cs="Traditional Arabic"/>
          <w:sz w:val="34"/>
          <w:szCs w:val="34"/>
          <w:rtl/>
        </w:rPr>
        <w:t xml:space="preserve"> </w:t>
      </w:r>
      <w:r w:rsidR="00F317B3" w:rsidRPr="004665F8">
        <w:rPr>
          <w:rFonts w:ascii="Traditional Arabic" w:hAnsi="Traditional Arabic" w:cs="Traditional Arabic"/>
          <w:sz w:val="34"/>
          <w:szCs w:val="34"/>
          <w:rtl/>
          <w:lang w:bidi="ar-EG"/>
        </w:rPr>
        <w:t xml:space="preserve">الادلة من </w:t>
      </w:r>
      <w:proofErr w:type="spellStart"/>
      <w:r w:rsidR="00F317B3" w:rsidRPr="004665F8">
        <w:rPr>
          <w:rFonts w:ascii="Traditional Arabic" w:hAnsi="Traditional Arabic" w:cs="Traditional Arabic"/>
          <w:sz w:val="34"/>
          <w:szCs w:val="34"/>
          <w:rtl/>
          <w:lang w:bidi="ar-EG"/>
        </w:rPr>
        <w:t>القرأن</w:t>
      </w:r>
      <w:proofErr w:type="spellEnd"/>
      <w:r w:rsidR="004665F8">
        <w:rPr>
          <w:rFonts w:ascii="Traditional Arabic" w:hAnsi="Traditional Arabic" w:cs="Traditional Arabic"/>
          <w:sz w:val="34"/>
          <w:szCs w:val="34"/>
          <w:rtl/>
          <w:lang w:bidi="ar-EG"/>
        </w:rPr>
        <w:t>:</w:t>
      </w:r>
      <w:bookmarkEnd w:id="57"/>
    </w:p>
    <w:p w:rsidR="004E3DCF"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استدل هذا الفريق بقول الله عز وجل: (ليس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والصلاة وآتى الزكاة، والموفون بعهدهم إذا عاهدوا والصابرين في البأساء والضراء وحين البأس، أولئك الذين صدقوا، وأولئك هم المتقون</w:t>
      </w:r>
      <w:r w:rsidR="004E3DCF" w:rsidRPr="004665F8">
        <w:rPr>
          <w:rFonts w:ascii="Traditional Arabic" w:hAnsi="Traditional Arabic" w:cs="Traditional Arabic"/>
          <w:sz w:val="34"/>
          <w:szCs w:val="34"/>
          <w:rtl/>
        </w:rPr>
        <w:t>)</w:t>
      </w:r>
      <w:r w:rsidR="004E3DCF" w:rsidRPr="004665F8">
        <w:rPr>
          <w:rStyle w:val="a4"/>
          <w:rFonts w:ascii="Traditional Arabic" w:hAnsi="Traditional Arabic" w:cs="Traditional Arabic"/>
          <w:sz w:val="34"/>
          <w:szCs w:val="34"/>
          <w:rtl/>
        </w:rPr>
        <w:footnoteReference w:id="53"/>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وجه الاستدلال في الآية الكريم أن الله تعالى نص على إيتاء الزكاة كما نص على إيتاء المال لذوي القربى واليتامى والمساكين، مما يدل على أن المراد بإيتاء المال في الآية غير الزكاة، وأن في المال حقًا سوى الزكاة</w:t>
      </w:r>
      <w:r w:rsidRPr="004665F8">
        <w:rPr>
          <w:rFonts w:ascii="Traditional Arabic" w:hAnsi="Traditional Arabic" w:cs="Traditional Arabic"/>
          <w:sz w:val="34"/>
          <w:szCs w:val="34"/>
        </w:rPr>
        <w:t>.</w:t>
      </w:r>
      <w:r w:rsidR="00D0470B" w:rsidRPr="004665F8">
        <w:rPr>
          <w:rStyle w:val="a4"/>
          <w:rFonts w:ascii="Traditional Arabic" w:hAnsi="Traditional Arabic" w:cs="Traditional Arabic"/>
          <w:sz w:val="34"/>
          <w:szCs w:val="34"/>
        </w:rPr>
        <w:footnoteReference w:id="54"/>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يقول الفخر الرازي: واختلفوا في المراد من هذا الإيتاء فقال قوم: إنها الزكاة وهذا ضعيف، وذلك لأنه تعالى عطف الزكاة عليه بقوله: (وأقام الصلاة وآتي الزكاة) ومن حق المعطوف والمعطوف عليه أن يتغايرا، فثبت أن المراد به غير </w:t>
      </w:r>
      <w:proofErr w:type="gramStart"/>
      <w:r w:rsidRPr="004665F8">
        <w:rPr>
          <w:rFonts w:ascii="Traditional Arabic" w:hAnsi="Traditional Arabic" w:cs="Traditional Arabic"/>
          <w:sz w:val="34"/>
          <w:szCs w:val="34"/>
          <w:rtl/>
        </w:rPr>
        <w:t>الزكاة..</w:t>
      </w:r>
      <w:proofErr w:type="gramEnd"/>
      <w:r w:rsidRPr="004665F8">
        <w:rPr>
          <w:rFonts w:ascii="Traditional Arabic" w:hAnsi="Traditional Arabic" w:cs="Traditional Arabic"/>
          <w:sz w:val="34"/>
          <w:szCs w:val="34"/>
          <w:rtl/>
        </w:rPr>
        <w:t xml:space="preserve"> وإن كان غير الزكاة إلا أنه من الواجبات</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وجاء في الجامع لأحكام القرآن في تفسير قوله تعالى: (وآتي المال على حبه) استدل به من قال إن في المال حقًا سوى الزكاة، وبها كمال البر. وقيل المراد الزكاة المفروضة، والأول أصح. إذ أن الله تعالى ذكر الزكاة مع الصلاة، وذلك دليل على أن المراد بقوله تعالى: (وآتي المال على حبه) ليس الزكاة المفروضة، فإن ذلك كان يكون تكرارًا. واتفق الفقهاء على أنه إذا نزلت بالمسلمين حاجة بعد أداء الزكاة فإنه يجب صرف المال إليها. كما ذهب إلى ذلك القاسمي في تفسيره فذكر أن المراد من قوله تعالى: (وآتي المال على </w:t>
      </w:r>
      <w:proofErr w:type="gramStart"/>
      <w:r w:rsidRPr="004665F8">
        <w:rPr>
          <w:rFonts w:ascii="Traditional Arabic" w:hAnsi="Traditional Arabic" w:cs="Traditional Arabic"/>
          <w:sz w:val="34"/>
          <w:szCs w:val="34"/>
          <w:rtl/>
        </w:rPr>
        <w:t>حبه..</w:t>
      </w:r>
      <w:proofErr w:type="gramEnd"/>
      <w:r w:rsidRPr="004665F8">
        <w:rPr>
          <w:rFonts w:ascii="Traditional Arabic" w:hAnsi="Traditional Arabic" w:cs="Traditional Arabic"/>
          <w:sz w:val="34"/>
          <w:szCs w:val="34"/>
          <w:rtl/>
        </w:rPr>
        <w:t>) التنفل بالصدقات والبر والصلة، وقدم على الفريضة مبالغة في الحث عليه كما ذكر المراغي في تفسير هذه الآية بأن قال: وفي جعل هذا نوعًا من البذل وجبًا على المسلمين والبذل لهذه الأصناف لا يتقيد بزمن معين ولا بامتلاك نصاب محدد، ولا بتقدير المال المبذول بمقدار معين كالزكاة الواجبة بل هو موكول إلى أريحية المعطي وحال المعطي</w:t>
      </w:r>
      <w:r w:rsidR="004E3DCF" w:rsidRPr="004665F8">
        <w:rPr>
          <w:rFonts w:ascii="Traditional Arabic" w:hAnsi="Traditional Arabic" w:cs="Traditional Arabic"/>
          <w:sz w:val="34"/>
          <w:szCs w:val="34"/>
          <w:rtl/>
        </w:rPr>
        <w:t>.</w:t>
      </w:r>
    </w:p>
    <w:p w:rsidR="004E3DCF"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ويقول ابن العربي بعد أن شرح المراد بإيتاء المال: والصحيح عندي أنهما فائدتان: الإيتاء الأول في وجوهه، فتراه يكون ندبًا وتارة يكون فرضًا، والإيتاء الثاني هو الزكاة المفروضة</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 xml:space="preserve">. ومما سبق من أقوال الأئمة </w:t>
      </w:r>
      <w:proofErr w:type="spellStart"/>
      <w:r w:rsidRPr="004665F8">
        <w:rPr>
          <w:rFonts w:ascii="Traditional Arabic" w:hAnsi="Traditional Arabic" w:cs="Traditional Arabic"/>
          <w:sz w:val="34"/>
          <w:szCs w:val="34"/>
          <w:rtl/>
        </w:rPr>
        <w:t>المفسير</w:t>
      </w:r>
      <w:proofErr w:type="spellEnd"/>
      <w:r w:rsidRPr="004665F8">
        <w:rPr>
          <w:rFonts w:ascii="Traditional Arabic" w:hAnsi="Traditional Arabic" w:cs="Traditional Arabic"/>
          <w:sz w:val="34"/>
          <w:szCs w:val="34"/>
          <w:rtl/>
        </w:rPr>
        <w:t xml:space="preserve"> يتبين لنا أن في المال حق سوى الزكاة</w:t>
      </w:r>
      <w:r w:rsidR="004665F8">
        <w:rPr>
          <w:rFonts w:ascii="Traditional Arabic" w:hAnsi="Traditional Arabic" w:cs="Traditional Arabic"/>
          <w:sz w:val="34"/>
          <w:szCs w:val="34"/>
          <w:rtl/>
        </w:rPr>
        <w:t>،</w:t>
      </w:r>
      <w:r w:rsidR="00D0470B"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 xml:space="preserve">وبهذا يجوز لولي الأمر إذا لم تكفي الزكاة سد حاجة الفقراء أن يفرض في أموال الأغنياء ما </w:t>
      </w:r>
      <w:proofErr w:type="spellStart"/>
      <w:r w:rsidRPr="004665F8">
        <w:rPr>
          <w:rFonts w:ascii="Traditional Arabic" w:hAnsi="Traditional Arabic" w:cs="Traditional Arabic"/>
          <w:sz w:val="34"/>
          <w:szCs w:val="34"/>
          <w:rtl/>
        </w:rPr>
        <w:t>تقتضيه</w:t>
      </w:r>
      <w:proofErr w:type="spellEnd"/>
      <w:r w:rsidRPr="004665F8">
        <w:rPr>
          <w:rFonts w:ascii="Traditional Arabic" w:hAnsi="Traditional Arabic" w:cs="Traditional Arabic"/>
          <w:sz w:val="34"/>
          <w:szCs w:val="34"/>
          <w:rtl/>
        </w:rPr>
        <w:t xml:space="preserve"> حاجة لفقراء أو المصلحة العامة</w:t>
      </w:r>
      <w:r w:rsidRPr="004665F8">
        <w:rPr>
          <w:rFonts w:ascii="Traditional Arabic" w:hAnsi="Traditional Arabic" w:cs="Traditional Arabic"/>
          <w:sz w:val="34"/>
          <w:szCs w:val="34"/>
        </w:rPr>
        <w:t>.</w:t>
      </w:r>
    </w:p>
    <w:p w:rsidR="004A6376" w:rsidRPr="004665F8" w:rsidRDefault="004A6376" w:rsidP="004665F8">
      <w:pPr>
        <w:pStyle w:val="3"/>
        <w:bidi/>
        <w:spacing w:before="0" w:line="240" w:lineRule="auto"/>
        <w:jc w:val="both"/>
        <w:rPr>
          <w:rFonts w:ascii="Traditional Arabic" w:hAnsi="Traditional Arabic" w:cs="Traditional Arabic"/>
          <w:sz w:val="34"/>
          <w:szCs w:val="34"/>
          <w:rtl/>
        </w:rPr>
      </w:pPr>
      <w:bookmarkStart w:id="58" w:name="_Toc463771094"/>
      <w:r w:rsidRPr="004665F8">
        <w:rPr>
          <w:rFonts w:ascii="Traditional Arabic" w:hAnsi="Traditional Arabic" w:cs="Traditional Arabic"/>
          <w:sz w:val="34"/>
          <w:szCs w:val="34"/>
          <w:rtl/>
        </w:rPr>
        <w:t>‌</w:t>
      </w:r>
      <w:r w:rsidR="00D0470B" w:rsidRPr="004665F8">
        <w:rPr>
          <w:rFonts w:ascii="Traditional Arabic" w:hAnsi="Traditional Arabic" w:cs="Traditional Arabic"/>
          <w:sz w:val="34"/>
          <w:szCs w:val="34"/>
          <w:rtl/>
        </w:rPr>
        <w:t>ثانيا:</w:t>
      </w:r>
      <w:r w:rsidRPr="004665F8">
        <w:rPr>
          <w:rFonts w:ascii="Traditional Arabic" w:hAnsi="Traditional Arabic" w:cs="Traditional Arabic"/>
          <w:sz w:val="34"/>
          <w:szCs w:val="34"/>
          <w:rtl/>
        </w:rPr>
        <w:t xml:space="preserve"> </w:t>
      </w:r>
      <w:r w:rsidR="00F317B3" w:rsidRPr="004665F8">
        <w:rPr>
          <w:rFonts w:ascii="Traditional Arabic" w:hAnsi="Traditional Arabic" w:cs="Traditional Arabic"/>
          <w:sz w:val="34"/>
          <w:szCs w:val="34"/>
          <w:rtl/>
        </w:rPr>
        <w:t>الادلة</w:t>
      </w:r>
      <w:r w:rsidRPr="004665F8">
        <w:rPr>
          <w:rFonts w:ascii="Traditional Arabic" w:hAnsi="Traditional Arabic" w:cs="Traditional Arabic"/>
          <w:sz w:val="34"/>
          <w:szCs w:val="34"/>
          <w:rtl/>
        </w:rPr>
        <w:t xml:space="preserve"> من السنة النبوية</w:t>
      </w:r>
      <w:r w:rsidR="004665F8">
        <w:rPr>
          <w:rFonts w:ascii="Traditional Arabic" w:hAnsi="Traditional Arabic" w:cs="Traditional Arabic"/>
          <w:sz w:val="34"/>
          <w:szCs w:val="34"/>
          <w:rtl/>
        </w:rPr>
        <w:t>:</w:t>
      </w:r>
      <w:bookmarkEnd w:id="58"/>
    </w:p>
    <w:p w:rsidR="00BD113C" w:rsidRPr="004665F8" w:rsidRDefault="00BD113C"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عن فاطمة بنت قيس قالت: سُئل النبي صلى الله عليه وسلم عن الزكاة فقال: "إن في المال لحقًا سوى الزكاة</w:t>
      </w:r>
      <w:proofErr w:type="gramStart"/>
      <w:r w:rsidRPr="004665F8">
        <w:rPr>
          <w:rFonts w:ascii="Traditional Arabic" w:hAnsi="Traditional Arabic" w:cs="Traditional Arabic"/>
          <w:sz w:val="34"/>
          <w:szCs w:val="34"/>
          <w:rtl/>
        </w:rPr>
        <w:t>"</w:t>
      </w:r>
      <w:r w:rsidR="004E3DCF" w:rsidRPr="004665F8">
        <w:rPr>
          <w:rFonts w:ascii="Traditional Arabic" w:hAnsi="Traditional Arabic" w:cs="Traditional Arabic"/>
          <w:sz w:val="34"/>
          <w:szCs w:val="34"/>
          <w:rtl/>
        </w:rPr>
        <w:t xml:space="preserve"> </w:t>
      </w:r>
      <w:r w:rsidR="004E3DCF" w:rsidRPr="004665F8">
        <w:rPr>
          <w:rStyle w:val="a4"/>
          <w:rFonts w:ascii="Traditional Arabic" w:hAnsi="Traditional Arabic" w:cs="Traditional Arabic"/>
          <w:sz w:val="34"/>
          <w:szCs w:val="34"/>
          <w:rtl/>
        </w:rPr>
        <w:footnoteReference w:id="55"/>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ثم</w:t>
      </w:r>
      <w:proofErr w:type="gramEnd"/>
      <w:r w:rsidRPr="004665F8">
        <w:rPr>
          <w:rFonts w:ascii="Traditional Arabic" w:hAnsi="Traditional Arabic" w:cs="Traditional Arabic"/>
          <w:sz w:val="34"/>
          <w:szCs w:val="34"/>
          <w:rtl/>
        </w:rPr>
        <w:t xml:space="preserve"> تلا هذه الآية من سورة البقرة (ليس البر أن تولوا وجوهكم قبل المشرق والمغرب</w:t>
      </w:r>
      <w:r w:rsidR="004E3DCF" w:rsidRPr="004665F8">
        <w:rPr>
          <w:rFonts w:ascii="Traditional Arabic" w:hAnsi="Traditional Arabic" w:cs="Traditional Arabic"/>
          <w:sz w:val="34"/>
          <w:szCs w:val="34"/>
          <w:rtl/>
        </w:rPr>
        <w:t xml:space="preserve">) </w:t>
      </w:r>
    </w:p>
    <w:p w:rsidR="004A6376" w:rsidRPr="004665F8" w:rsidRDefault="00D0470B"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عن أبي سعيد الخدري عن النبي صلى الله عليه وسلم: "من كان له فضل زاد فيعد به على من لا زاد له، قال: فذكر من أصناف المال ما ذكر حتى رأينا أنه لا حق لأحد منا في فضل</w:t>
      </w:r>
      <w:r w:rsidR="004E3DCF" w:rsidRPr="004665F8">
        <w:rPr>
          <w:rFonts w:ascii="Traditional Arabic" w:hAnsi="Traditional Arabic" w:cs="Traditional Arabic"/>
          <w:sz w:val="34"/>
          <w:szCs w:val="34"/>
          <w:rtl/>
        </w:rPr>
        <w:t>"</w:t>
      </w:r>
      <w:r w:rsidR="004E3DCF" w:rsidRPr="004665F8">
        <w:rPr>
          <w:rStyle w:val="a4"/>
          <w:rFonts w:ascii="Traditional Arabic" w:hAnsi="Traditional Arabic" w:cs="Traditional Arabic"/>
          <w:sz w:val="34"/>
          <w:szCs w:val="34"/>
          <w:rtl/>
        </w:rPr>
        <w:footnoteReference w:id="56"/>
      </w:r>
    </w:p>
    <w:p w:rsidR="004A6376" w:rsidRPr="004665F8" w:rsidRDefault="00D0470B"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 xml:space="preserve">عن </w:t>
      </w:r>
      <w:proofErr w:type="gramStart"/>
      <w:r w:rsidR="004A6376" w:rsidRPr="004665F8">
        <w:rPr>
          <w:rFonts w:ascii="Traditional Arabic" w:hAnsi="Traditional Arabic" w:cs="Traditional Arabic"/>
          <w:sz w:val="34"/>
          <w:szCs w:val="34"/>
          <w:rtl/>
        </w:rPr>
        <w:t>علي</w:t>
      </w:r>
      <w:proofErr w:type="gramEnd"/>
      <w:r w:rsidR="004A6376" w:rsidRPr="004665F8">
        <w:rPr>
          <w:rFonts w:ascii="Traditional Arabic" w:hAnsi="Traditional Arabic" w:cs="Traditional Arabic"/>
          <w:sz w:val="34"/>
          <w:szCs w:val="34"/>
          <w:rtl/>
        </w:rPr>
        <w:t xml:space="preserve"> رضي الله عنه قال: قال رسول الله صلى الله عليه وسلم: إن الله فرض على أغنياء المسلمين في أموالهم بالقدر الذي يسع فقرائهم، ولن يجهد الفقراء إذا جاعوا وعروا إلا بما يضع </w:t>
      </w:r>
      <w:proofErr w:type="spellStart"/>
      <w:r w:rsidR="004A6376" w:rsidRPr="004665F8">
        <w:rPr>
          <w:rFonts w:ascii="Traditional Arabic" w:hAnsi="Traditional Arabic" w:cs="Traditional Arabic"/>
          <w:sz w:val="34"/>
          <w:szCs w:val="34"/>
          <w:rtl/>
        </w:rPr>
        <w:t>أغنياؤهم</w:t>
      </w:r>
      <w:proofErr w:type="spellEnd"/>
      <w:r w:rsidR="004A6376" w:rsidRPr="004665F8">
        <w:rPr>
          <w:rFonts w:ascii="Traditional Arabic" w:hAnsi="Traditional Arabic" w:cs="Traditional Arabic"/>
          <w:sz w:val="34"/>
          <w:szCs w:val="34"/>
          <w:rtl/>
        </w:rPr>
        <w:t>، ألا وإن الله يحاسبهم حسابًا شديدًا ويعذبهم عذابًا أليمًا</w:t>
      </w:r>
      <w:r w:rsidR="004E3DCF" w:rsidRPr="004665F8">
        <w:rPr>
          <w:rFonts w:ascii="Traditional Arabic" w:hAnsi="Traditional Arabic" w:cs="Traditional Arabic"/>
          <w:sz w:val="34"/>
          <w:szCs w:val="34"/>
          <w:rtl/>
        </w:rPr>
        <w:t>"</w:t>
      </w:r>
      <w:r w:rsidR="004E3DCF" w:rsidRPr="004665F8">
        <w:rPr>
          <w:rStyle w:val="a4"/>
          <w:rFonts w:ascii="Traditional Arabic" w:hAnsi="Traditional Arabic" w:cs="Traditional Arabic"/>
          <w:sz w:val="34"/>
          <w:szCs w:val="34"/>
          <w:rtl/>
        </w:rPr>
        <w:footnoteReference w:id="57"/>
      </w:r>
    </w:p>
    <w:p w:rsidR="004E3DCF" w:rsidRPr="004665F8" w:rsidRDefault="00D0470B"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عن عبد الرحمن بن أبي بكر – رضي الله عنه – أنه أصحاب الصفة كانوا أناس فقراء وأن النبي صلى الله عليه وسلم قال مرة: "من كان عنده طعام اثنين فليذهب بثالث، ومن عنده طعام أربعة فليذهب بخامس أو سادس". وإن أبا بكر جاء بثلاثة وانطلق النبي صلى الله عليه وسلم بعشرة</w:t>
      </w:r>
      <w:r w:rsidR="004E3DCF" w:rsidRPr="004665F8">
        <w:rPr>
          <w:rFonts w:ascii="Traditional Arabic" w:hAnsi="Traditional Arabic" w:cs="Traditional Arabic"/>
          <w:sz w:val="34"/>
          <w:szCs w:val="34"/>
          <w:rtl/>
        </w:rPr>
        <w:t xml:space="preserve"> </w:t>
      </w:r>
      <w:r w:rsidR="004E3DCF" w:rsidRPr="004665F8">
        <w:rPr>
          <w:rStyle w:val="a4"/>
          <w:rFonts w:ascii="Traditional Arabic" w:hAnsi="Traditional Arabic" w:cs="Traditional Arabic"/>
          <w:sz w:val="34"/>
          <w:szCs w:val="34"/>
          <w:rtl/>
        </w:rPr>
        <w:footnoteReference w:id="58"/>
      </w:r>
    </w:p>
    <w:p w:rsidR="00F317B3" w:rsidRPr="004665F8" w:rsidRDefault="00F317B3" w:rsidP="004665F8">
      <w:pPr>
        <w:bidi/>
        <w:spacing w:after="0" w:line="240" w:lineRule="auto"/>
        <w:jc w:val="both"/>
        <w:rPr>
          <w:rFonts w:ascii="Traditional Arabic" w:hAnsi="Traditional Arabic" w:cs="Traditional Arabic"/>
          <w:sz w:val="34"/>
          <w:szCs w:val="34"/>
          <w:rtl/>
          <w:lang w:bidi="ar-EG"/>
        </w:rPr>
      </w:pPr>
    </w:p>
    <w:p w:rsidR="009B6669" w:rsidRDefault="009B6669">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lastRenderedPageBreak/>
        <w:t>وجه الدلالة من الأحاديث</w:t>
      </w:r>
      <w:r w:rsidR="004665F8">
        <w:rPr>
          <w:rFonts w:ascii="Traditional Arabic" w:hAnsi="Traditional Arabic" w:cs="Traditional Arabic"/>
          <w:sz w:val="34"/>
          <w:szCs w:val="34"/>
          <w:rtl/>
        </w:rPr>
        <w:t>:</w:t>
      </w:r>
      <w:r w:rsidR="00F317B3" w:rsidRPr="004665F8">
        <w:rPr>
          <w:rFonts w:ascii="Traditional Arabic" w:hAnsi="Traditional Arabic" w:cs="Traditional Arabic"/>
          <w:sz w:val="34"/>
          <w:szCs w:val="34"/>
          <w:rtl/>
          <w:lang w:bidi="ar-EG"/>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إذا أمعنا في الأحاديث السالفة وجدنا أنها في مجملها تؤكد على التكافل بين أبناء المجتمع الإسلامي. فالحديث الأول عن فاطمة بنت قيس يؤكد أن في مال المسلم الغني حقًا للفقراء المسلمين غير الزكاة إذا احتاجوا إلى ذلك. وهذا هو المعنى الحقيقي للتكافل الاجتماعي</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وفي الحديث الثاني عن ابي سعيد يطلب الرسول صلى الله عليه وسلم ممن كان عنده فضل مال زائد عن حاجته أن تصدق به على من لا مال له</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وكذلك يبين الحديث الثالث عن علي أن في مال الأغنياء حقًا للفقراء عند حاجتهم إليه على سبيل الوجوب لقوله عليه السلام "إن الله فرض على الأغنياء المسلمين في أموالهم بالقدر الذي يسع فقراءهم". فيتضح من ذلك جواز أن يفرض على الأغنياء ما يسد حاجة الفقراء عند عدم كفاية الزكاة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وفي الحديث الرابع الذي يحمل طابع الأمر حيث يقول عليه السلام "من كان عنده طعام اثنين فليذهب بثالث..." حتى أن الرسول صلى الله عليه وسلم طبق ذلك على نفسه فذهب بعشرة، وذهب أبوبكر بثلاثة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فالملاحظ أن الأحاديث جميعها تؤكد وجوب التكافل بين المسلمين، وقد دعت إلى حل مشكلات وحالات خاصة لمصالح فردية فكيف إذا كانت المصلحة عامة فهي أولى أن تقدم. ولهذا يجوز لولي الأمر أن يوظف في أموال القادرين ما يكفي لسد الحاجات الطارئة إذا احتاجت إلى مال غير متوفر في خزينة الدولة، كإعداد جيش للدفاع عن أرض المسلمين أو فكاك أسراهم</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جاء في فتح الباري شرح صحيح البخاري: يستفاد من هذا الحديث جواز التوظيف في المخمصة</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وذكر في شرح جامع الترمذي بخصوص حديث فاطمة بنت قيس أن في المال لحقًا سوى الزكاة. قوله كفكاك أسير وإطعام مضطر، وإنقاذ مُخْتَرَمٍ. فهذه حقوق واجبة كغيرها ولكن وجوبها عارض. وهذه فكرة حقيقة جواز فرض الضريبة إلى جانب الزكاة من قبل ولي الأمر عند عدم كفايتها</w:t>
      </w:r>
      <w:r w:rsidR="00E64813"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7A2C5B" w:rsidP="004665F8">
      <w:pPr>
        <w:pStyle w:val="3"/>
        <w:bidi/>
        <w:spacing w:before="0" w:line="240" w:lineRule="auto"/>
        <w:jc w:val="both"/>
        <w:rPr>
          <w:rFonts w:ascii="Traditional Arabic" w:hAnsi="Traditional Arabic" w:cs="Traditional Arabic"/>
          <w:sz w:val="34"/>
          <w:szCs w:val="34"/>
          <w:rtl/>
          <w:lang w:bidi="ar-EG"/>
        </w:rPr>
      </w:pPr>
      <w:bookmarkStart w:id="59" w:name="_Toc463771095"/>
      <w:r w:rsidRPr="004665F8">
        <w:rPr>
          <w:rFonts w:ascii="Traditional Arabic" w:hAnsi="Traditional Arabic" w:cs="Traditional Arabic"/>
          <w:sz w:val="34"/>
          <w:szCs w:val="34"/>
          <w:rtl/>
        </w:rPr>
        <w:t>الاثار</w:t>
      </w:r>
      <w:r w:rsidR="004A6376" w:rsidRPr="004665F8">
        <w:rPr>
          <w:rFonts w:ascii="Traditional Arabic" w:hAnsi="Traditional Arabic" w:cs="Traditional Arabic"/>
          <w:sz w:val="34"/>
          <w:szCs w:val="34"/>
          <w:rtl/>
        </w:rPr>
        <w:t xml:space="preserve"> الواردة عن الصحابة ومن ذلك</w:t>
      </w:r>
      <w:r w:rsidR="004A6376" w:rsidRPr="004665F8">
        <w:rPr>
          <w:rFonts w:ascii="Traditional Arabic" w:hAnsi="Traditional Arabic" w:cs="Traditional Arabic"/>
          <w:sz w:val="34"/>
          <w:szCs w:val="34"/>
        </w:rPr>
        <w:t>:</w:t>
      </w:r>
      <w:bookmarkEnd w:id="59"/>
    </w:p>
    <w:p w:rsidR="00D0470B" w:rsidRPr="004665F8" w:rsidRDefault="00D0470B"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ومن </w:t>
      </w:r>
      <w:r w:rsidR="004A6376" w:rsidRPr="004665F8">
        <w:rPr>
          <w:rFonts w:ascii="Traditional Arabic" w:hAnsi="Traditional Arabic" w:cs="Traditional Arabic"/>
          <w:sz w:val="34"/>
          <w:szCs w:val="34"/>
          <w:rtl/>
        </w:rPr>
        <w:t xml:space="preserve">ما ورد عن الفاروق عمر رضي الله عنه أنه قال: "لو استقبلت من أمري ما استدبرت لأخذت فضول أموال الأغنياء فقسمتها على </w:t>
      </w:r>
      <w:proofErr w:type="gramStart"/>
      <w:r w:rsidR="004A6376" w:rsidRPr="004665F8">
        <w:rPr>
          <w:rFonts w:ascii="Traditional Arabic" w:hAnsi="Traditional Arabic" w:cs="Traditional Arabic"/>
          <w:sz w:val="34"/>
          <w:szCs w:val="34"/>
          <w:rtl/>
        </w:rPr>
        <w:t>فقرائهم</w:t>
      </w:r>
      <w:r w:rsidR="00E64813" w:rsidRPr="004665F8">
        <w:rPr>
          <w:rFonts w:ascii="Traditional Arabic" w:hAnsi="Traditional Arabic" w:cs="Traditional Arabic"/>
          <w:sz w:val="34"/>
          <w:szCs w:val="34"/>
          <w:rtl/>
        </w:rPr>
        <w:t xml:space="preserve"> </w:t>
      </w:r>
      <w:r w:rsidR="00E64813" w:rsidRPr="004665F8">
        <w:rPr>
          <w:rStyle w:val="a4"/>
          <w:rFonts w:ascii="Traditional Arabic" w:hAnsi="Traditional Arabic" w:cs="Traditional Arabic"/>
          <w:sz w:val="34"/>
          <w:szCs w:val="34"/>
          <w:rtl/>
        </w:rPr>
        <w:footnoteReference w:id="59"/>
      </w:r>
      <w:r w:rsidR="004A6376" w:rsidRPr="004665F8">
        <w:rPr>
          <w:rFonts w:ascii="Traditional Arabic" w:hAnsi="Traditional Arabic" w:cs="Traditional Arabic"/>
          <w:sz w:val="34"/>
          <w:szCs w:val="34"/>
          <w:rtl/>
        </w:rPr>
        <w:t>.</w:t>
      </w:r>
      <w:proofErr w:type="gramEnd"/>
      <w:r w:rsidR="004A6376" w:rsidRPr="004665F8">
        <w:rPr>
          <w:rFonts w:ascii="Traditional Arabic" w:hAnsi="Traditional Arabic" w:cs="Traditional Arabic"/>
          <w:sz w:val="34"/>
          <w:szCs w:val="34"/>
          <w:rtl/>
        </w:rPr>
        <w:t xml:space="preserve"> وبهذا يرى عمر أنه يجوز لولي الأمر أن يفرض على الأغنياء من الصدقات غير الزكاة قدرًا تسد به </w:t>
      </w:r>
      <w:r w:rsidR="004A6376" w:rsidRPr="004665F8">
        <w:rPr>
          <w:rFonts w:ascii="Traditional Arabic" w:hAnsi="Traditional Arabic" w:cs="Traditional Arabic"/>
          <w:sz w:val="34"/>
          <w:szCs w:val="34"/>
          <w:rtl/>
        </w:rPr>
        <w:lastRenderedPageBreak/>
        <w:t>حاج الفقراء، ويمحى به الفقر من المجتمع. كما ذهب إلى ذلك أبو هريرة وابن عباس وابن عمر وأبو ذر وعائشة وفاطمة بنت قيس رضي الله عنهم</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وصح عن الشعبي، ومجاهد، وعطاء، وطاووس من التابعين رضي الله عنهم أن في المال حقًا سوى الزكاة، وهذه الأقوال لم تلق تعارضًا فتكون بمثابة إجماع سكوتي على جواز فرض ضريبة مع الزكاة عند عدم كفايتها لسد حاجات الفقراء</w:t>
      </w:r>
      <w:r w:rsidRPr="004665F8">
        <w:rPr>
          <w:rFonts w:ascii="Traditional Arabic" w:hAnsi="Traditional Arabic" w:cs="Traditional Arabic"/>
          <w:sz w:val="34"/>
          <w:szCs w:val="34"/>
        </w:rPr>
        <w:t>.</w:t>
      </w:r>
    </w:p>
    <w:p w:rsidR="004A6376" w:rsidRPr="004665F8" w:rsidRDefault="004A6376" w:rsidP="004665F8">
      <w:pPr>
        <w:pStyle w:val="3"/>
        <w:bidi/>
        <w:spacing w:before="0" w:line="240" w:lineRule="auto"/>
        <w:jc w:val="both"/>
        <w:rPr>
          <w:rFonts w:ascii="Traditional Arabic" w:hAnsi="Traditional Arabic" w:cs="Traditional Arabic"/>
          <w:sz w:val="34"/>
          <w:szCs w:val="34"/>
          <w:rtl/>
          <w:lang w:bidi="ar-EG"/>
        </w:rPr>
      </w:pPr>
      <w:bookmarkStart w:id="60" w:name="_Toc463771096"/>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د- وأما</w:t>
      </w:r>
      <w:proofErr w:type="gramEnd"/>
      <w:r w:rsidRPr="004665F8">
        <w:rPr>
          <w:rFonts w:ascii="Traditional Arabic" w:hAnsi="Traditional Arabic" w:cs="Traditional Arabic"/>
          <w:sz w:val="34"/>
          <w:szCs w:val="34"/>
          <w:rtl/>
        </w:rPr>
        <w:t xml:space="preserve"> ما يستدل به من المعقول</w:t>
      </w:r>
      <w:r w:rsidR="00E64813" w:rsidRPr="004665F8">
        <w:rPr>
          <w:rFonts w:ascii="Traditional Arabic" w:hAnsi="Traditional Arabic" w:cs="Traditional Arabic"/>
          <w:sz w:val="34"/>
          <w:szCs w:val="34"/>
        </w:rPr>
        <w:t>:</w:t>
      </w:r>
      <w:bookmarkEnd w:id="60"/>
    </w:p>
    <w:p w:rsidR="004A6376" w:rsidRPr="004665F8" w:rsidRDefault="00D0470B"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إن </w:t>
      </w:r>
      <w:r w:rsidR="004A6376" w:rsidRPr="004665F8">
        <w:rPr>
          <w:rFonts w:ascii="Traditional Arabic" w:hAnsi="Traditional Arabic" w:cs="Traditional Arabic"/>
          <w:sz w:val="34"/>
          <w:szCs w:val="34"/>
          <w:rtl/>
        </w:rPr>
        <w:t xml:space="preserve">مبدأ التكافل الاجتماعي بين الفرد والمجتمع، والتكامل القائم بينهما وذلك انطلاقًا من قوله عليه الصلاة والسلام: "مثل المؤمنين في توادهم وتراحمهم وتعاطفهم كمثل الجسد الواحد إذا اشتكى منه عضو تداعى له سائر الجسد بالحمى والسهر"، إذ أن الفرد لا يمكنه أن يعيش بغير عون المجتمع له، فهو الذي يؤثر في سلوك الفرد، ويعاونه على التكيف مع الحياة في مختلف مراحلها، </w:t>
      </w:r>
      <w:proofErr w:type="spellStart"/>
      <w:r w:rsidR="004A6376" w:rsidRPr="004665F8">
        <w:rPr>
          <w:rFonts w:ascii="Traditional Arabic" w:hAnsi="Traditional Arabic" w:cs="Traditional Arabic"/>
          <w:sz w:val="34"/>
          <w:szCs w:val="34"/>
          <w:rtl/>
        </w:rPr>
        <w:t>ويغذيه</w:t>
      </w:r>
      <w:proofErr w:type="spellEnd"/>
      <w:r w:rsidR="004A6376" w:rsidRPr="004665F8">
        <w:rPr>
          <w:rFonts w:ascii="Traditional Arabic" w:hAnsi="Traditional Arabic" w:cs="Traditional Arabic"/>
          <w:sz w:val="34"/>
          <w:szCs w:val="34"/>
          <w:rtl/>
        </w:rPr>
        <w:t xml:space="preserve"> باللغة والثقافة والعادات والتقاليد، وقواعد الدين، والمعاملة، وفيه ومن خلاله تكون مكاسبه المادية، والاقتصادية. كذلك فالفرد لا يمكن أن يكسب المال بجهده وحده، بل تشاركه في كسبه جهود وأفكار، وأيد كثيرة، فالفلاح مثلاً كيف يجمع ماله ويحقق مكسبه لولا جهد المجتمع الذي شق له القنوات، ونظم له الري والصرف، وصنع له أدوات الحراثة والزراعة، وهيأ له الأمن والاستقرار؟ وهكذا الصانع، والموظف</w:t>
      </w:r>
      <w:r w:rsidR="00E64813"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ومن أجل هذا فإن المال الذي يحوزه الفرد، وينسب إليه، هو بمثابة مال الجماعة أيضًا، ينسب إليها ويجب عليها، أ</w:t>
      </w:r>
      <w:r w:rsidR="002D584C" w:rsidRPr="004665F8">
        <w:rPr>
          <w:rFonts w:ascii="Traditional Arabic" w:hAnsi="Traditional Arabic" w:cs="Traditional Arabic"/>
          <w:sz w:val="34"/>
          <w:szCs w:val="34"/>
          <w:rtl/>
        </w:rPr>
        <w:t>ن</w:t>
      </w:r>
      <w:r w:rsidRPr="004665F8">
        <w:rPr>
          <w:rFonts w:ascii="Traditional Arabic" w:hAnsi="Traditional Arabic" w:cs="Traditional Arabic"/>
          <w:sz w:val="34"/>
          <w:szCs w:val="34"/>
          <w:rtl/>
        </w:rPr>
        <w:t xml:space="preserve"> تحافظ عليه</w:t>
      </w:r>
      <w:r w:rsidR="002D584C" w:rsidRPr="004665F8">
        <w:rPr>
          <w:rFonts w:ascii="Traditional Arabic" w:hAnsi="Traditional Arabic" w:cs="Traditional Arabic"/>
          <w:sz w:val="34"/>
          <w:szCs w:val="34"/>
          <w:rtl/>
        </w:rPr>
        <w:t xml:space="preserve"> وقد</w:t>
      </w:r>
      <w:r w:rsidRPr="004665F8">
        <w:rPr>
          <w:rFonts w:ascii="Traditional Arabic" w:hAnsi="Traditional Arabic" w:cs="Traditional Arabic"/>
          <w:sz w:val="34"/>
          <w:szCs w:val="34"/>
          <w:rtl/>
        </w:rPr>
        <w:t xml:space="preserve"> قال تعالى: (ولا تؤتوا السفهاء أموالكم التي جعل الله لكم قيامًا</w:t>
      </w:r>
      <w:r w:rsidR="00E64813" w:rsidRPr="004665F8">
        <w:rPr>
          <w:rFonts w:ascii="Traditional Arabic" w:hAnsi="Traditional Arabic" w:cs="Traditional Arabic"/>
          <w:sz w:val="34"/>
          <w:szCs w:val="34"/>
          <w:rtl/>
        </w:rPr>
        <w:t>)</w:t>
      </w:r>
      <w:r w:rsidR="00E64813" w:rsidRPr="004665F8">
        <w:rPr>
          <w:rStyle w:val="a4"/>
          <w:rFonts w:ascii="Traditional Arabic" w:hAnsi="Traditional Arabic" w:cs="Traditional Arabic"/>
          <w:sz w:val="34"/>
          <w:szCs w:val="34"/>
          <w:rtl/>
        </w:rPr>
        <w:footnoteReference w:id="60"/>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وقال سبحانه: (يا أيها الذين آمنوا لا تأكلوا أموالكم بينكم بالباطل إلا أن تكون تجارة عن تراض منكم ولا تقتلوا أنفسكم إن الله كان بكم رحيمًا</w:t>
      </w:r>
      <w:r w:rsidR="005A4F37"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ويتبين من الآيات الكريمة أن الله تعالى أضاف الأموال فيها إلى جميع المخاطبين، فلم يقل، لا يأكل بعضكم مال بعض، بل قال تعالى: (لا تأكلوا أموالكم بينكم بالباطل) لينبه على أن المجتمع المسلم وحدة متضامنة في كل أمورها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يقول الشيخ رشيد رضا في تفسير الآية "ذلك بأن الإسلام يجعل مال كل فرد من أفراد المتبعين له مالاً لأمته كلها، مع احترام الحيازة والملكية، وحفظ حقوقها. فهو يوجب على كل ذي مال كثير حقوقًا معينة لصالح العامة، كما يوجب عليه وعلى صاحب المال القليل حقوقًا أخرى لذوي الاضطرار من الأمة، ويحث فوق ذلك على البر والإحسان</w:t>
      </w:r>
      <w:r w:rsidR="005A4F37"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إن هذه القاعدة توجد أسس المصلحة المشتركة بين الدولة والأفراد، إذ لا بقاء لأحدهما دون الآخر، وفي نفس الوقت تقوم أسس هذه المصلحة المشتركة على العلاقة التبادلية في الحقوق والواجبات، فالرعية تستمد وجودها من وجود الدولة، فتتمتع </w:t>
      </w:r>
      <w:r w:rsidRPr="004665F8">
        <w:rPr>
          <w:rFonts w:ascii="Traditional Arabic" w:hAnsi="Traditional Arabic" w:cs="Traditional Arabic"/>
          <w:sz w:val="34"/>
          <w:szCs w:val="34"/>
          <w:rtl/>
        </w:rPr>
        <w:lastRenderedPageBreak/>
        <w:t>باستغلال مرافقها من أمن ودفاع، وتعلم، ونقل، وصحة، وغير ذلك من المصالح، كما تستمد من حماية الدولة وانتمائها لها القدرة على تلبية حاجاتها الخاصة، وتنمية أموالها. ولذا فالكل مكلف بحماية الدولة، ودعم أسس وجودها، ووجوب مشاركتها في تحمل الأعباء العامة، وخاصة في الظروف غير العادية، والالتزام بدفع ما يترتب من ضرائب عارضة، تفرضها الدولة مراعية الظرف الاستثنائي الطارئ في فرضيتها بحيث يتناسب مع حجم هذا الظرف وبقائه</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9B6669" w:rsidP="004665F8">
      <w:pPr>
        <w:bidi/>
        <w:spacing w:after="0" w:line="240" w:lineRule="auto"/>
        <w:jc w:val="both"/>
        <w:rPr>
          <w:rFonts w:ascii="Traditional Arabic" w:hAnsi="Traditional Arabic" w:cs="Traditional Arabic"/>
          <w:sz w:val="34"/>
          <w:szCs w:val="34"/>
          <w:rtl/>
          <w:lang w:bidi="ar-EG"/>
        </w:rPr>
      </w:pPr>
      <w:proofErr w:type="gramStart"/>
      <w:r>
        <w:rPr>
          <w:rFonts w:ascii="Traditional Arabic" w:hAnsi="Traditional Arabic" w:cs="Traditional Arabic" w:hint="cs"/>
          <w:sz w:val="34"/>
          <w:szCs w:val="34"/>
          <w:rtl/>
        </w:rPr>
        <w:t xml:space="preserve">2- </w:t>
      </w:r>
      <w:r w:rsidR="004A6376" w:rsidRPr="004665F8">
        <w:rPr>
          <w:rFonts w:ascii="Traditional Arabic" w:hAnsi="Traditional Arabic" w:cs="Traditional Arabic"/>
          <w:sz w:val="34"/>
          <w:szCs w:val="34"/>
        </w:rPr>
        <w:t xml:space="preserve"> </w:t>
      </w:r>
      <w:proofErr w:type="gramEnd"/>
      <w:r w:rsidR="004A6376" w:rsidRPr="004665F8">
        <w:rPr>
          <w:rFonts w:ascii="Traditional Arabic" w:hAnsi="Traditional Arabic" w:cs="Traditional Arabic"/>
          <w:sz w:val="34"/>
          <w:szCs w:val="34"/>
          <w:rtl/>
        </w:rPr>
        <w:t>مبدأ الإخاء الذي نادى به الإسلام "إنما المؤمنون أخوة"</w:t>
      </w:r>
      <w:r w:rsidR="005A4F37" w:rsidRPr="004665F8">
        <w:rPr>
          <w:rFonts w:ascii="Traditional Arabic" w:hAnsi="Traditional Arabic" w:cs="Traditional Arabic"/>
          <w:sz w:val="34"/>
          <w:szCs w:val="34"/>
          <w:rtl/>
        </w:rPr>
        <w:t xml:space="preserve"> </w:t>
      </w:r>
      <w:r w:rsidR="005A4F37" w:rsidRPr="004665F8">
        <w:rPr>
          <w:rStyle w:val="a4"/>
          <w:rFonts w:ascii="Traditional Arabic" w:hAnsi="Traditional Arabic" w:cs="Traditional Arabic"/>
          <w:sz w:val="34"/>
          <w:szCs w:val="34"/>
          <w:rtl/>
        </w:rPr>
        <w:footnoteReference w:id="61"/>
      </w:r>
      <w:r w:rsidR="004A6376" w:rsidRPr="004665F8">
        <w:rPr>
          <w:rFonts w:ascii="Traditional Arabic" w:hAnsi="Traditional Arabic" w:cs="Traditional Arabic"/>
          <w:sz w:val="34"/>
          <w:szCs w:val="34"/>
          <w:rtl/>
        </w:rPr>
        <w:t>، فإن لهذه الأخوة ثمرات، ومتطلبات، تؤتي أكلها في مجال التضامن الأخوي العلمي، والتكافل الاجتماعي فهم كالجسد الواحد إذا اشتكى منه عضو تداعى له سائر الجسد بالسهر والحمى، "والمسلم أخو المسلم لا يظلمه ولا يسلمه ولا يحقره"</w:t>
      </w:r>
      <w:r w:rsidR="005A4F37" w:rsidRPr="004665F8">
        <w:rPr>
          <w:rFonts w:ascii="Traditional Arabic" w:hAnsi="Traditional Arabic" w:cs="Traditional Arabic"/>
          <w:sz w:val="34"/>
          <w:szCs w:val="34"/>
          <w:rtl/>
        </w:rPr>
        <w:t xml:space="preserve">، </w:t>
      </w:r>
      <w:r w:rsidR="005A4F37" w:rsidRPr="004665F8">
        <w:rPr>
          <w:rStyle w:val="a4"/>
          <w:rFonts w:ascii="Traditional Arabic" w:hAnsi="Traditional Arabic" w:cs="Traditional Arabic"/>
          <w:sz w:val="34"/>
          <w:szCs w:val="34"/>
          <w:rtl/>
        </w:rPr>
        <w:footnoteReference w:id="62"/>
      </w:r>
      <w:r w:rsidR="004A6376" w:rsidRPr="004665F8">
        <w:rPr>
          <w:rFonts w:ascii="Traditional Arabic" w:hAnsi="Traditional Arabic" w:cs="Traditional Arabic"/>
          <w:sz w:val="34"/>
          <w:szCs w:val="34"/>
          <w:rtl/>
        </w:rPr>
        <w:t xml:space="preserve"> فهذا الإخاء الروحي في الرعية يجب أن يكون دافعًا للوقوف بجانب الدولة عند حدوث الظرف الاستثنائي غير العادي، فالإخاء علاقة روحية يجب أن تعكس واجب التضامن مع الدولة في محنتها</w:t>
      </w:r>
      <w:r w:rsidR="004A6376"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هذا هو المجتمع المسلم بنيان مرصوص يشد بعضه بعضًا، وأسرة واحدة يكفل كل أخ فيها أخاه</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نخلص من هذا كله إلى أن للجماعة حقًا أكيدًا في مال الفرد، حقًا لا يسلبه ملكيته المشروعة له، بل يجعل جزءًا معينًا لمصالح الجماعة العامة، كالزكاة وأكثر منه عند اقتضاء الحاجة واستدعاء المصلحة، ومن حق المجتمع ممثلاً في الدولة التي تشرف عليه، وترعى مصالحه أن يكون لها نصيب من مال ذي المال، تنفقه فيما يعود على المجتمع كله بالخير وخاصة عند الملمات والشدائد، والمستجدات التي لم يكن يحسب لها حساب، فلا بد عندها من أن يفرض الحاكم على الرعية ما يمكنه من التغلب على النوائب، وإلا انعكس ذلك سلبيًا على الأمة كلها، وإلا لما كان في دعوة التضامن من معنى</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من قواعد الشريعة يتحمل الضرر الخاص لدفع الضرر العام بمعنى أن نفع الجماعة مقدم على نفع الفرد، وكذلك درء المفسدة مقدم على جلب المصلحة</w:t>
      </w:r>
      <w:r w:rsidR="00630616"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وتفويت أدنى المصلحتين تحصيلاً لأعلاهما، كل ذلك لا يؤدي إلى إباحة فرض الضرائب فحسب، بل على العكس يحتم فرضها، وأخذها بالقوة، إذا وقعت الدولة في مأزق أو ظرف طارئ يستوجب مالاً كثيرًا لا تتحمل خزينة الدولة القيام به وإن لم يدفع هذا الطارئ، ربما تزول الدولة، أو ينخر الضعف كيانها، ناهيك عن الأخطار العسكرية من قبل أعدائها، فيطمعون بها، لا يعقل أن يمنع فرض الضرائب في حال النوازل بالأمة، وعدم قدرتها على مواجهة </w:t>
      </w:r>
      <w:r w:rsidRPr="004665F8">
        <w:rPr>
          <w:rFonts w:ascii="Traditional Arabic" w:hAnsi="Traditional Arabic" w:cs="Traditional Arabic"/>
          <w:sz w:val="34"/>
          <w:szCs w:val="34"/>
          <w:rtl/>
        </w:rPr>
        <w:lastRenderedPageBreak/>
        <w:t>ذلك فتفوت مصالح الأمة من أجل المحافظة على الملكية الخاصة. فالقاعدة الشرعية كذلك تقول "ما لا يتم الواجب إلا به فهو واجب</w:t>
      </w:r>
      <w:r w:rsidR="00630616" w:rsidRPr="004665F8">
        <w:rPr>
          <w:rFonts w:ascii="Traditional Arabic" w:hAnsi="Traditional Arabic" w:cs="Traditional Arabic"/>
          <w:sz w:val="34"/>
          <w:szCs w:val="34"/>
          <w:rtl/>
        </w:rPr>
        <w:t>".</w:t>
      </w:r>
    </w:p>
    <w:p w:rsidR="004A6376" w:rsidRPr="004665F8" w:rsidRDefault="00161C05"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ان </w:t>
      </w:r>
      <w:r w:rsidR="004A6376" w:rsidRPr="004665F8">
        <w:rPr>
          <w:rFonts w:ascii="Traditional Arabic" w:hAnsi="Traditional Arabic" w:cs="Traditional Arabic"/>
          <w:sz w:val="34"/>
          <w:szCs w:val="34"/>
          <w:rtl/>
        </w:rPr>
        <w:t xml:space="preserve">تطور </w:t>
      </w:r>
      <w:proofErr w:type="spellStart"/>
      <w:r w:rsidR="004A6376" w:rsidRPr="004665F8">
        <w:rPr>
          <w:rFonts w:ascii="Traditional Arabic" w:hAnsi="Traditional Arabic" w:cs="Traditional Arabic"/>
          <w:sz w:val="34"/>
          <w:szCs w:val="34"/>
          <w:rtl/>
        </w:rPr>
        <w:t>الإنفاق</w:t>
      </w:r>
      <w:r w:rsidRPr="004665F8">
        <w:rPr>
          <w:rFonts w:ascii="Traditional Arabic" w:hAnsi="Traditional Arabic" w:cs="Traditional Arabic"/>
          <w:sz w:val="34"/>
          <w:szCs w:val="34"/>
          <w:rtl/>
        </w:rPr>
        <w:t>وما</w:t>
      </w:r>
      <w:proofErr w:type="spellEnd"/>
      <w:r w:rsidRPr="004665F8">
        <w:rPr>
          <w:rFonts w:ascii="Traditional Arabic" w:hAnsi="Traditional Arabic" w:cs="Traditional Arabic"/>
          <w:sz w:val="34"/>
          <w:szCs w:val="34"/>
          <w:rtl/>
        </w:rPr>
        <w:t xml:space="preserve"> هو</w:t>
      </w:r>
      <w:r w:rsidR="004A6376" w:rsidRPr="004665F8">
        <w:rPr>
          <w:rFonts w:ascii="Traditional Arabic" w:hAnsi="Traditional Arabic" w:cs="Traditional Arabic"/>
          <w:sz w:val="34"/>
          <w:szCs w:val="34"/>
          <w:rtl/>
        </w:rPr>
        <w:t xml:space="preserve"> مطلوب من الدولة</w:t>
      </w:r>
      <w:r w:rsidRPr="004665F8">
        <w:rPr>
          <w:rFonts w:ascii="Traditional Arabic" w:hAnsi="Traditional Arabic" w:cs="Traditional Arabic"/>
          <w:sz w:val="34"/>
          <w:szCs w:val="34"/>
          <w:rtl/>
        </w:rPr>
        <w:t xml:space="preserve"> من</w:t>
      </w:r>
      <w:r w:rsidR="004665F8">
        <w:rPr>
          <w:rFonts w:ascii="Traditional Arabic" w:hAnsi="Traditional Arabic" w:cs="Traditional Arabic"/>
          <w:sz w:val="34"/>
          <w:szCs w:val="34"/>
          <w:rtl/>
        </w:rPr>
        <w:t xml:space="preserve"> </w:t>
      </w:r>
      <w:r w:rsidR="004A6376" w:rsidRPr="004665F8">
        <w:rPr>
          <w:rFonts w:ascii="Traditional Arabic" w:hAnsi="Traditional Arabic" w:cs="Traditional Arabic"/>
          <w:sz w:val="34"/>
          <w:szCs w:val="34"/>
          <w:rtl/>
        </w:rPr>
        <w:t>أن تتفوق في شتى جوانب الحياة العلمية والصناعية، والاقتصادية والعسكرية، بما يتلاءم مع تطور حياة أعدائها وبما يحقق لأبنائها مواكبة التطور والعيش الكريم، ومن الطبيعي جدًا أن زيادة عدد السكان يحتاج إلى زيادة في الإنفاق، كل هذا يفتقر إلى مقادير كبيرة من المال، قد يُعجز الدولة إيجاده وتوفيره ولا يكون سبيل إلى ذلك إلا بفرض الضرائب، وعندها تكون هذه الضرائب نوعًا من الجهاد بالمال، والمسلم مأمور بذلك، ليحمي دولته، ويقوي أمته، ويحمي دينه وماله وعرضه</w:t>
      </w:r>
      <w:r w:rsidR="00630616"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إن ما يجمع من الضرائب لابد وأن ينفق في المصالح العامة، ومرافق الدولة كالدفاع والأمن، والتعليم والصحة، ونحوه، وهذا لا شك يستفيد منه جموع المسلمين من قريب أو بعيد. وإذا كان الفرد يستفيد من وجود الدولة، ويتمتع بالمرافق العامة في ظل إشرافها وتنظيمها، وحمايتها للأمن الداخلي والخارجي، فلا بد أن يسهم بالمال اللازم عند الحاجة، لتتمكن الدولة من القيام بأعبائها ومسؤوليتها. فكما يغنم الفرد من المجتمع ممثلاً في الدولة ونشاطاتها يجب أن يغرم، ويدفع ما يخصه من ضرائب والتزامات تطبيقًا للقاعدة الشرعية "الغرم بالغنم</w:t>
      </w:r>
      <w:r w:rsidR="00630616" w:rsidRPr="004665F8">
        <w:rPr>
          <w:rFonts w:ascii="Traditional Arabic" w:hAnsi="Traditional Arabic" w:cs="Traditional Arabic"/>
          <w:sz w:val="34"/>
          <w:szCs w:val="34"/>
          <w:rtl/>
        </w:rPr>
        <w:t>"</w:t>
      </w:r>
    </w:p>
    <w:p w:rsidR="004A6376" w:rsidRPr="004665F8" w:rsidRDefault="004A6376" w:rsidP="004665F8">
      <w:pPr>
        <w:pStyle w:val="3"/>
        <w:bidi/>
        <w:spacing w:before="0" w:line="240" w:lineRule="auto"/>
        <w:jc w:val="both"/>
        <w:rPr>
          <w:rFonts w:ascii="Traditional Arabic" w:hAnsi="Traditional Arabic" w:cs="Traditional Arabic"/>
          <w:sz w:val="34"/>
          <w:szCs w:val="34"/>
          <w:rtl/>
          <w:lang w:bidi="ar-EG"/>
        </w:rPr>
      </w:pPr>
      <w:bookmarkStart w:id="61" w:name="_Toc463771097"/>
      <w:r w:rsidRPr="004665F8">
        <w:rPr>
          <w:rFonts w:ascii="Traditional Arabic" w:hAnsi="Traditional Arabic" w:cs="Traditional Arabic"/>
          <w:sz w:val="34"/>
          <w:szCs w:val="34"/>
          <w:rtl/>
        </w:rPr>
        <w:t>ثانياً: آراء الفقهاء المحدثين في جواز فرض الضريبة</w:t>
      </w:r>
      <w:r w:rsidR="00630616" w:rsidRPr="004665F8">
        <w:rPr>
          <w:rFonts w:ascii="Traditional Arabic" w:hAnsi="Traditional Arabic" w:cs="Traditional Arabic"/>
          <w:sz w:val="34"/>
          <w:szCs w:val="34"/>
        </w:rPr>
        <w:t>:</w:t>
      </w:r>
      <w:bookmarkEnd w:id="61"/>
    </w:p>
    <w:p w:rsidR="009A6949"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تأسيسًا على ما تقدم من نصوص في المسألة، وما قال به الفقهاء القدامى من أئمة المذاهب من جواز توظيف الضرائب على القادرين عند الضرورة فقد ذهب كبار الفقهاء المحدثين إلى جواز الجمع بين الزكاة والضرائب الأخرى، إذا قامت في المجتمع ضرورة تدعو لذلك</w:t>
      </w:r>
      <w:r w:rsidRPr="004665F8">
        <w:rPr>
          <w:rFonts w:ascii="Traditional Arabic" w:hAnsi="Traditional Arabic" w:cs="Traditional Arabic"/>
          <w:sz w:val="34"/>
          <w:szCs w:val="34"/>
        </w:rPr>
        <w:t>.</w:t>
      </w:r>
    </w:p>
    <w:p w:rsidR="009A6949" w:rsidRPr="004665F8" w:rsidRDefault="009A6949" w:rsidP="004665F8">
      <w:pPr>
        <w:bidi/>
        <w:spacing w:after="0" w:line="240" w:lineRule="auto"/>
        <w:jc w:val="both"/>
        <w:rPr>
          <w:rFonts w:ascii="Traditional Arabic" w:hAnsi="Traditional Arabic" w:cs="Traditional Arabic"/>
          <w:sz w:val="34"/>
          <w:szCs w:val="34"/>
        </w:rPr>
      </w:pPr>
    </w:p>
    <w:p w:rsidR="009A6949" w:rsidRPr="004665F8" w:rsidRDefault="004A6376" w:rsidP="004665F8">
      <w:pPr>
        <w:bidi/>
        <w:spacing w:after="0" w:line="240" w:lineRule="auto"/>
        <w:jc w:val="both"/>
        <w:rPr>
          <w:rFonts w:ascii="Traditional Arabic" w:hAnsi="Traditional Arabic" w:cs="Traditional Arabic"/>
          <w:color w:val="FF0000"/>
          <w:sz w:val="34"/>
          <w:szCs w:val="34"/>
          <w:rtl/>
          <w:lang w:bidi="ar-EG"/>
        </w:rPr>
      </w:pPr>
      <w:r w:rsidRPr="004665F8">
        <w:rPr>
          <w:rFonts w:ascii="Traditional Arabic" w:hAnsi="Traditional Arabic" w:cs="Traditional Arabic"/>
          <w:color w:val="FF0000"/>
          <w:sz w:val="34"/>
          <w:szCs w:val="34"/>
          <w:rtl/>
        </w:rPr>
        <w:t>وفي يلي بيان لآراء أشهر الفقهاء</w:t>
      </w:r>
      <w:r w:rsidR="009A6949" w:rsidRPr="004665F8">
        <w:rPr>
          <w:rFonts w:ascii="Traditional Arabic" w:hAnsi="Traditional Arabic" w:cs="Traditional Arabic"/>
          <w:color w:val="FF0000"/>
          <w:sz w:val="34"/>
          <w:szCs w:val="34"/>
        </w:rPr>
        <w:t>:</w:t>
      </w:r>
    </w:p>
    <w:p w:rsidR="004A6376" w:rsidRPr="004665F8" w:rsidRDefault="004A6376" w:rsidP="004665F8">
      <w:pPr>
        <w:bidi/>
        <w:spacing w:after="0" w:line="240" w:lineRule="auto"/>
        <w:jc w:val="both"/>
        <w:rPr>
          <w:rFonts w:ascii="Traditional Arabic" w:hAnsi="Traditional Arabic" w:cs="Traditional Arabic"/>
          <w:color w:val="FF0000"/>
          <w:sz w:val="34"/>
          <w:szCs w:val="34"/>
          <w:lang w:bidi="ar-EG"/>
        </w:rPr>
      </w:pPr>
      <w:proofErr w:type="gramStart"/>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يرى الشيخ عبد الحليم محمود – شيخ الجامع الأزهر – رحمه الله –، أن المجتمع مسئول عن لمحتاج فيه، وعليه أن يسد حاجته، وأن يرعى حقه المعلوم في أموال الزكاة، فإن لم يكون في الزكاة وفاء، فرض المجتمع في أموال الأغنياء ما يدفع احتياج الفقراء واستدل على ذلك بآية البر، في (ليس البر أن تولوا وجوهكم قبل المشرق والمغرب، ولكن البر من آمن بالله واليوم </w:t>
      </w:r>
      <w:r w:rsidRPr="004665F8">
        <w:rPr>
          <w:rFonts w:ascii="Traditional Arabic" w:hAnsi="Traditional Arabic" w:cs="Traditional Arabic"/>
          <w:sz w:val="34"/>
          <w:szCs w:val="34"/>
          <w:rtl/>
        </w:rPr>
        <w:lastRenderedPageBreak/>
        <w:t>الآخر والملائكة، والكتاب والنبيين، وآتى المال على حبه ذوي القربى، واليتامى والمساكين وابن السبيل والسائلين وفي الرقاب، وأقام الصلاة وآتي الزكاة)</w:t>
      </w:r>
      <w:r w:rsidR="004665F8">
        <w:rPr>
          <w:rFonts w:ascii="Traditional Arabic" w:hAnsi="Traditional Arabic" w:cs="Traditional Arabic"/>
          <w:sz w:val="34"/>
          <w:szCs w:val="34"/>
          <w:rtl/>
        </w:rPr>
        <w:t xml:space="preserve"> </w:t>
      </w:r>
      <w:r w:rsidR="00630616" w:rsidRPr="004665F8">
        <w:rPr>
          <w:rStyle w:val="a4"/>
          <w:rFonts w:ascii="Traditional Arabic" w:hAnsi="Traditional Arabic" w:cs="Traditional Arabic"/>
          <w:sz w:val="34"/>
          <w:szCs w:val="34"/>
          <w:rtl/>
        </w:rPr>
        <w:footnoteReference w:id="63"/>
      </w:r>
      <w:r w:rsidR="00630616" w:rsidRP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فيرى أن عطف الزكاة على إيتاء المال يقتضي المغايرة وقد اشرنا إلى ذلك</w:t>
      </w:r>
      <w:r w:rsidRPr="004665F8">
        <w:rPr>
          <w:rFonts w:ascii="Traditional Arabic" w:hAnsi="Traditional Arabic" w:cs="Traditional Arabic"/>
          <w:sz w:val="34"/>
          <w:szCs w:val="34"/>
        </w:rPr>
        <w:t>.</w:t>
      </w:r>
      <w:proofErr w:type="gramEnd"/>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2- </w:t>
      </w:r>
      <w:r w:rsidRPr="004665F8">
        <w:rPr>
          <w:rFonts w:ascii="Traditional Arabic" w:hAnsi="Traditional Arabic" w:cs="Traditional Arabic"/>
          <w:sz w:val="34"/>
          <w:szCs w:val="34"/>
          <w:rtl/>
        </w:rPr>
        <w:t xml:space="preserve">يرى الشيخ محمود شلتوت شيخ الأزهر رحمه الله أن الزكاة عبادة مالية، وليست ضريبة يجب إخراجها، وجدت حاجة إليها أو لم توجد، وهي مورد دائم للفقراء والمساكين، وأما الضرائب فهي من وضع الحاكم عند الحاجة، وإن إحداهما لا تغني عن </w:t>
      </w:r>
      <w:r w:rsidR="007A2C5B" w:rsidRPr="004665F8">
        <w:rPr>
          <w:rFonts w:ascii="Traditional Arabic" w:hAnsi="Traditional Arabic" w:cs="Traditional Arabic"/>
          <w:sz w:val="34"/>
          <w:szCs w:val="34"/>
          <w:rtl/>
        </w:rPr>
        <w:t xml:space="preserve">الأخرى، </w:t>
      </w:r>
      <w:r w:rsidRPr="004665F8">
        <w:rPr>
          <w:rFonts w:ascii="Traditional Arabic" w:hAnsi="Traditional Arabic" w:cs="Traditional Arabic"/>
          <w:sz w:val="34"/>
          <w:szCs w:val="34"/>
          <w:rtl/>
        </w:rPr>
        <w:t>وعليه فيجب دفع الضرائب، وتكون بمثابة دين شغل به المال. ويقول: إن الحاكم الممثل للأمة إذا لم يجد ما يحقق به المصالح العامة للجماعة، كإنشاء دور التعليم، وتعبيد الطرق، وحفر الترع والمصانع، وإعداد العدة للدفاع عن البلاد، ورأى أن أغنياء الأمة قد قبضوا ايديهم، ولم يمدوه بالبذل والمعونة، جاز له وقد يجب أن يضع عليهم من الضرائب ما يحقق به تلك المصالح دون إرهاق أو إعنات</w:t>
      </w:r>
      <w:r w:rsidR="00630616"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وهذا ما يراه الشيخ محمد السايس عضو مجمع البحوث الإسلامية كذلك فيقول: ولا يمنعه من فرض ذلك على المسلمين ما أوجبه الله عليهم قربة ودينًا من صدقات تطهرهم وتزكيهم</w:t>
      </w:r>
      <w:r w:rsidR="00630616" w:rsidRPr="004665F8">
        <w:rPr>
          <w:rFonts w:ascii="Traditional Arabic" w:hAnsi="Traditional Arabic" w:cs="Traditional Arabic"/>
          <w:sz w:val="34"/>
          <w:szCs w:val="34"/>
          <w:rtl/>
        </w:rPr>
        <w:t>.</w:t>
      </w:r>
    </w:p>
    <w:p w:rsidR="00161C05" w:rsidRPr="004665F8" w:rsidRDefault="00161C05" w:rsidP="004665F8">
      <w:pPr>
        <w:bidi/>
        <w:spacing w:after="0" w:line="240" w:lineRule="auto"/>
        <w:jc w:val="both"/>
        <w:rPr>
          <w:rFonts w:ascii="Traditional Arabic" w:hAnsi="Traditional Arabic" w:cs="Traditional Arabic"/>
          <w:sz w:val="34"/>
          <w:szCs w:val="34"/>
          <w:rtl/>
        </w:rPr>
      </w:pPr>
    </w:p>
    <w:p w:rsidR="00161C05" w:rsidRPr="004665F8" w:rsidRDefault="00161C05"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tl/>
          <w:lang w:bidi="ar-EG"/>
        </w:rPr>
      </w:pPr>
      <w:bookmarkStart w:id="62" w:name="_Toc463771098"/>
      <w:r w:rsidRPr="009B6669">
        <w:rPr>
          <w:rFonts w:ascii="Traditional Arabic" w:hAnsi="Traditional Arabic" w:cs="Traditional Arabic"/>
          <w:b/>
          <w:bCs/>
          <w:sz w:val="34"/>
          <w:szCs w:val="34"/>
          <w:rtl/>
        </w:rPr>
        <w:lastRenderedPageBreak/>
        <w:t>المطلب الثاني</w:t>
      </w:r>
      <w:bookmarkEnd w:id="62"/>
    </w:p>
    <w:p w:rsidR="004A6376" w:rsidRPr="009B6669" w:rsidRDefault="004A6376" w:rsidP="009B6669">
      <w:pPr>
        <w:pStyle w:val="2"/>
        <w:bidi/>
        <w:spacing w:before="0" w:line="240" w:lineRule="auto"/>
        <w:jc w:val="center"/>
        <w:rPr>
          <w:rFonts w:ascii="Traditional Arabic" w:hAnsi="Traditional Arabic"/>
          <w:b/>
          <w:sz w:val="34"/>
          <w:szCs w:val="34"/>
        </w:rPr>
      </w:pPr>
      <w:bookmarkStart w:id="63" w:name="_Toc463771099"/>
      <w:r w:rsidRPr="009B6669">
        <w:rPr>
          <w:rFonts w:ascii="Traditional Arabic" w:hAnsi="Traditional Arabic"/>
          <w:b/>
          <w:sz w:val="34"/>
          <w:szCs w:val="34"/>
          <w:rtl/>
        </w:rPr>
        <w:t>المانعون لفرض الضرائب</w:t>
      </w:r>
      <w:bookmarkEnd w:id="63"/>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يرى هذا الفريق أن الحق الوحيد في المال هو الزكاة، فمن أخرج زكاة ماله فقد برئت ذمته، ولا يجوز بعد ذلك التعرض لما في يده من أموال دون حق ولا يطالب بشيء إلا أن يتطوع رغبة بالأجر من الله تعالى</w:t>
      </w:r>
      <w:r w:rsidRPr="004665F8">
        <w:rPr>
          <w:rFonts w:ascii="Traditional Arabic" w:hAnsi="Traditional Arabic" w:cs="Traditional Arabic"/>
          <w:sz w:val="34"/>
          <w:szCs w:val="34"/>
        </w:rPr>
        <w:t>.</w:t>
      </w:r>
    </w:p>
    <w:p w:rsidR="00F317B3" w:rsidRPr="004665F8" w:rsidRDefault="00F317B3" w:rsidP="004665F8">
      <w:pPr>
        <w:bidi/>
        <w:spacing w:after="0" w:line="240" w:lineRule="auto"/>
        <w:jc w:val="both"/>
        <w:rPr>
          <w:rFonts w:ascii="Traditional Arabic" w:hAnsi="Traditional Arabic" w:cs="Traditional Arabic"/>
          <w:sz w:val="34"/>
          <w:szCs w:val="34"/>
          <w:rtl/>
          <w:lang w:bidi="ar-EG"/>
        </w:rPr>
      </w:pPr>
    </w:p>
    <w:p w:rsidR="00161C05"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حجتهم في المنع: احتجوا لهذا الرأي بأحاديث أهمها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ما رواه أبو هريرة رضي الله عنه أن أعرابيًا أتى النبي صلى الله عليه وسلم فقال: دلني على عمل إذا عملته دخلت الجنة فقال: تعبد الله ولا تشرك به شيئًا، وتقم الصلاة المكتوبة، وتؤدي الزكاة المفروضة، وتصوم رمضان، قال: والذي نفسي بيده، لا أزيد على هذا، فلما ولى قال رسول الله صلى الله عليه وسلم: "من سره أن ينظر على رجل من أهل الجنة فلينظر إلى هذا، وفي رواية قال عليه السلام: "إن صدق الأعرابي، دخل الجنة"</w:t>
      </w:r>
      <w:r w:rsidR="00161C05" w:rsidRPr="004665F8">
        <w:rPr>
          <w:rStyle w:val="a4"/>
          <w:rFonts w:ascii="Traditional Arabic" w:hAnsi="Traditional Arabic" w:cs="Traditional Arabic"/>
          <w:sz w:val="34"/>
          <w:szCs w:val="34"/>
          <w:rtl/>
        </w:rPr>
        <w:footnoteReference w:id="64"/>
      </w:r>
      <w:r w:rsidRPr="004665F8">
        <w:rPr>
          <w:rFonts w:ascii="Traditional Arabic" w:hAnsi="Traditional Arabic" w:cs="Traditional Arabic"/>
          <w:sz w:val="34"/>
          <w:szCs w:val="34"/>
          <w:rtl/>
        </w:rPr>
        <w:t>،</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ففي هذا الحديث أعلن الرجل أنه لا يزيد على الزكاة المفروضة ولا ينقص، فرضي رسول الله صلى الله عليه وسلم وأخبر أنه من أهل الجنة</w:t>
      </w:r>
      <w:r w:rsidRPr="004665F8">
        <w:rPr>
          <w:rFonts w:ascii="Traditional Arabic" w:hAnsi="Traditional Arabic" w:cs="Traditional Arabic"/>
          <w:sz w:val="34"/>
          <w:szCs w:val="34"/>
        </w:rPr>
        <w:t>.</w:t>
      </w:r>
    </w:p>
    <w:p w:rsidR="004A6376" w:rsidRPr="004665F8" w:rsidRDefault="00161C05"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وقد </w:t>
      </w:r>
      <w:r w:rsidR="004A6376" w:rsidRPr="004665F8">
        <w:rPr>
          <w:rFonts w:ascii="Traditional Arabic" w:hAnsi="Traditional Arabic" w:cs="Traditional Arabic"/>
          <w:sz w:val="34"/>
          <w:szCs w:val="34"/>
          <w:rtl/>
        </w:rPr>
        <w:t>روى الترمذي عن أبي هريرة أن النبي صلى الله عليه وسلم قال: "إذا أديت زكاة مالك فقد قضيت ما عليك"، ومن قضى ما عليه في ماله، لم يكن عليه حق فيه ولا يطالب بإخراج شيء آخر على سبيل الوجوب</w:t>
      </w:r>
      <w:r w:rsidR="004A6376" w:rsidRPr="004665F8">
        <w:rPr>
          <w:rFonts w:ascii="Traditional Arabic" w:hAnsi="Traditional Arabic" w:cs="Traditional Arabic"/>
          <w:sz w:val="34"/>
          <w:szCs w:val="34"/>
        </w:rPr>
        <w:t>.</w:t>
      </w:r>
    </w:p>
    <w:p w:rsidR="004A6376" w:rsidRPr="004665F8" w:rsidRDefault="00161C05"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w:t>
      </w:r>
      <w:r w:rsidR="004A6376" w:rsidRPr="004665F8">
        <w:rPr>
          <w:rFonts w:ascii="Traditional Arabic" w:hAnsi="Traditional Arabic" w:cs="Traditional Arabic"/>
          <w:sz w:val="34"/>
          <w:szCs w:val="34"/>
          <w:rtl/>
        </w:rPr>
        <w:t>ما رواه ابن ماجة عن الشعبي عن فاطمة بنت قيس أنها سمعته تعني رسول الله صلى الله عليه وسلم يقول: "ليس في المال حق سوى الزكاة</w:t>
      </w:r>
      <w:r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وقالوا إن ما جاء في بعض النصوص من إثبات حقوق في المال غير الزكاة مطلوبة على سبيل الاستحباب لا على سبيل الوجوب والالتزام كما في حق الضيف، أو قالوا بأنها حقوق واجبة قبل الزكاة فلما فرضت الزكاة نسخت كل حق كان قبلها</w:t>
      </w:r>
    </w:p>
    <w:p w:rsidR="004A6376" w:rsidRPr="004665F8" w:rsidRDefault="00161C05"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كذلك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w:t>
      </w:r>
      <w:r w:rsidR="004A6376" w:rsidRPr="004665F8">
        <w:rPr>
          <w:rFonts w:ascii="Traditional Arabic" w:hAnsi="Traditional Arabic" w:cs="Traditional Arabic"/>
          <w:sz w:val="34"/>
          <w:szCs w:val="34"/>
          <w:rtl/>
        </w:rPr>
        <w:t>احترام الملكية الشخصية. إذ أن الإسلام احترم الملكية الشخصية، وجعل كل إنسان أحق بماله وحرم الأموال كما حرم الدماء والأعراض، والضرائب مهما يقول القائلون في تبريرها وتفسيرها ليست إلا مصادرة جزء من المال يؤخذ من أربابه قسرًا وكرهًا</w:t>
      </w:r>
      <w:r w:rsidR="004A6376" w:rsidRPr="004665F8">
        <w:rPr>
          <w:rFonts w:ascii="Traditional Arabic" w:hAnsi="Traditional Arabic" w:cs="Traditional Arabic"/>
          <w:sz w:val="34"/>
          <w:szCs w:val="34"/>
        </w:rPr>
        <w:t>.</w:t>
      </w:r>
    </w:p>
    <w:p w:rsidR="004A6376" w:rsidRPr="004665F8" w:rsidRDefault="00161C05"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و</w:t>
      </w:r>
      <w:r w:rsidR="004A6376" w:rsidRPr="004665F8">
        <w:rPr>
          <w:rFonts w:ascii="Traditional Arabic" w:hAnsi="Traditional Arabic" w:cs="Traditional Arabic"/>
          <w:sz w:val="34"/>
          <w:szCs w:val="34"/>
          <w:rtl/>
        </w:rPr>
        <w:t>الأحاديث الواردة بذم المكس، ومنع العشور. فلقد جاءت الأحاديث النبوية بذم المكوس والقائمين عليها وتوعدهم بالنار والحرمان من الجنة</w:t>
      </w:r>
      <w:r w:rsidR="004A6376"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فعن </w:t>
      </w:r>
      <w:proofErr w:type="spellStart"/>
      <w:r w:rsidRPr="004665F8">
        <w:rPr>
          <w:rFonts w:ascii="Traditional Arabic" w:hAnsi="Traditional Arabic" w:cs="Traditional Arabic"/>
          <w:sz w:val="34"/>
          <w:szCs w:val="34"/>
          <w:rtl/>
        </w:rPr>
        <w:t>رويفع</w:t>
      </w:r>
      <w:proofErr w:type="spellEnd"/>
      <w:r w:rsidRPr="004665F8">
        <w:rPr>
          <w:rFonts w:ascii="Traditional Arabic" w:hAnsi="Traditional Arabic" w:cs="Traditional Arabic"/>
          <w:sz w:val="34"/>
          <w:szCs w:val="34"/>
          <w:rtl/>
        </w:rPr>
        <w:t xml:space="preserve"> بن ثابت: سمعت رسول الله صلى الله عليه وسلم يقول: "إن صاحب المكس في النار</w:t>
      </w:r>
      <w:r w:rsidR="00161C05"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وعن عقبة بن عامر أنه سمع رسول الله صلى الله عليه وسلم يقول: "لا يدخل الجنة صاحب مكس"، وعدّ الذهبي المكس من الكبائر وقال: المكاس من أكبر أعوان الظلمة، بل هو من الظلمة أنفسهم، فإنه يأخذ ما لا يستحق، ويعطيه من لا يستحق</w:t>
      </w:r>
      <w:r w:rsidR="00161C05"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tl/>
        </w:rPr>
      </w:pPr>
    </w:p>
    <w:p w:rsidR="009B6669" w:rsidRDefault="009B6669">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64" w:name="_Toc463771100"/>
      <w:r w:rsidRPr="009B6669">
        <w:rPr>
          <w:rFonts w:ascii="Traditional Arabic" w:hAnsi="Traditional Arabic" w:cs="Traditional Arabic"/>
          <w:b/>
          <w:bCs/>
          <w:sz w:val="34"/>
          <w:szCs w:val="34"/>
          <w:rtl/>
        </w:rPr>
        <w:lastRenderedPageBreak/>
        <w:t>المطلب الثالث</w:t>
      </w:r>
      <w:bookmarkEnd w:id="64"/>
    </w:p>
    <w:p w:rsidR="004A6376" w:rsidRPr="009B6669" w:rsidRDefault="004A6376" w:rsidP="009B6669">
      <w:pPr>
        <w:pStyle w:val="2"/>
        <w:bidi/>
        <w:spacing w:before="0" w:line="240" w:lineRule="auto"/>
        <w:jc w:val="center"/>
        <w:rPr>
          <w:rFonts w:ascii="Traditional Arabic" w:hAnsi="Traditional Arabic"/>
          <w:b/>
          <w:sz w:val="34"/>
          <w:szCs w:val="34"/>
        </w:rPr>
      </w:pPr>
      <w:bookmarkStart w:id="65" w:name="_Toc463771101"/>
      <w:r w:rsidRPr="009B6669">
        <w:rPr>
          <w:rFonts w:ascii="Traditional Arabic" w:hAnsi="Traditional Arabic"/>
          <w:b/>
          <w:sz w:val="34"/>
          <w:szCs w:val="34"/>
          <w:rtl/>
        </w:rPr>
        <w:t>مناقشة أدلة الطرفين</w:t>
      </w:r>
      <w:bookmarkEnd w:id="65"/>
    </w:p>
    <w:p w:rsidR="004A6376" w:rsidRPr="004665F8" w:rsidRDefault="004A6376" w:rsidP="004665F8">
      <w:pPr>
        <w:bidi/>
        <w:spacing w:after="0" w:line="240" w:lineRule="auto"/>
        <w:jc w:val="both"/>
        <w:rPr>
          <w:rFonts w:ascii="Traditional Arabic" w:hAnsi="Traditional Arabic" w:cs="Traditional Arabic"/>
          <w:sz w:val="34"/>
          <w:szCs w:val="34"/>
        </w:rPr>
      </w:pPr>
    </w:p>
    <w:p w:rsidR="009B6669"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بعد عرض أدلة الطرفين المانعين والمجيزين أرى أنه لابد من مناقشة آراء الفريقين وحججهم لنتبين ما يترجح من الآراء</w:t>
      </w:r>
    </w:p>
    <w:p w:rsidR="004A6376" w:rsidRPr="004665F8" w:rsidRDefault="004A6376" w:rsidP="009B6669">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w:t>
      </w:r>
    </w:p>
    <w:p w:rsidR="004A6376" w:rsidRPr="004665F8" w:rsidRDefault="004A6376" w:rsidP="004665F8">
      <w:pPr>
        <w:pStyle w:val="2"/>
        <w:bidi/>
        <w:spacing w:before="0" w:line="240" w:lineRule="auto"/>
        <w:jc w:val="both"/>
        <w:rPr>
          <w:rFonts w:ascii="Traditional Arabic" w:hAnsi="Traditional Arabic"/>
          <w:sz w:val="34"/>
          <w:szCs w:val="34"/>
        </w:rPr>
      </w:pPr>
      <w:bookmarkStart w:id="66" w:name="_Toc463771102"/>
      <w:r w:rsidRPr="004665F8">
        <w:rPr>
          <w:rFonts w:ascii="Traditional Arabic" w:hAnsi="Traditional Arabic"/>
          <w:sz w:val="34"/>
          <w:szCs w:val="34"/>
          <w:rtl/>
        </w:rPr>
        <w:t>أولاً: مناقشة آراء المانعين والرد عليهم</w:t>
      </w:r>
      <w:r w:rsidRPr="004665F8">
        <w:rPr>
          <w:rFonts w:ascii="Traditional Arabic" w:hAnsi="Traditional Arabic"/>
          <w:sz w:val="34"/>
          <w:szCs w:val="34"/>
        </w:rPr>
        <w:t>:</w:t>
      </w:r>
      <w:bookmarkEnd w:id="66"/>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لقد احتج المانعون لفرض الضريبة وإنه ليس في المال حق سوى الزكاة بأحاديث يؤخذ من ظاهرها ما قالوه. وإليك ما أجاب به المجيزون عن أدلة المانعين</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أ- فبخصوص</w:t>
      </w:r>
      <w:proofErr w:type="gramEnd"/>
      <w:r w:rsidRPr="004665F8">
        <w:rPr>
          <w:rFonts w:ascii="Traditional Arabic" w:hAnsi="Traditional Arabic" w:cs="Traditional Arabic"/>
          <w:sz w:val="34"/>
          <w:szCs w:val="34"/>
          <w:rtl/>
        </w:rPr>
        <w:t xml:space="preserve"> حديث الأعرابي الذي أعلن فيه أنه لا يزيد على الزكاة المفروضة ولا ينقص وقبل منه الرسول صلى الله عليه وسلم وأخبر أنه من أهل الجنة، وكذلك حديث الترمذي عن أبي هريرة إذا أديت زكاة مالك فقد قضيت ما عليك</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فقد رد عليها بأن الزكاة حق على المسلم تأديته وهو حق محدد وثابت في المال وواجب على الأعيان بصفة دائمة تطهيرًا وتزكية للنفس والمال، وهو واجب الأداء وإن لم يوجد فقير يستحق المواساة، أو حاجة تستدعي الإسهام</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فالفرد المسلم المالك للنصاب في الظروف العادية لا يطالب بشيء من ماله غير الزكاة فإذا أداها قضى ما عليه، وليس عليه شيء آخر، إلا أن يطوع كما جاء في الحديث</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أما الحقوق الأخرى كفرض الضرائب ونحوها فهي حقوق طارئة غير ثابتة ثبوت الزكاة، وغير مقدرة بمقدار معلوم، فهي تختلف باختلاف الأحوال والحاجات، وتتغير بتغير العصور والمستجدات، فإذا كثرت حاجات الأفراد، واتسعت نفقات الدولة وأعباؤها كما في عصرنا الحديث، فحينئذ لابد من تدخل الدولة وفرض ما تحتاجه لمواجهة ما طرأ كما جاء في فتح الباري من قول القرطبي ردًا على حديث الأعرابي: ولعل أصحاب هذا القصص كانوا حديثي عهد بالإسلام فاكتفى منهم بفعل ما وجب عليهم في تلك الحال لئلا يثقل عليهم فيملوا، حتى إذا انشرحت صدورهم للفهم عنه، والحرص على تحصيل المندوبات سعلت عليهم</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ب- أما</w:t>
      </w:r>
      <w:proofErr w:type="gramEnd"/>
      <w:r w:rsidRPr="004665F8">
        <w:rPr>
          <w:rFonts w:ascii="Traditional Arabic" w:hAnsi="Traditional Arabic" w:cs="Traditional Arabic"/>
          <w:sz w:val="34"/>
          <w:szCs w:val="34"/>
          <w:rtl/>
        </w:rPr>
        <w:t xml:space="preserve"> بخصوص حديث فاطمة بنت قيس "ليس في المال حق سوى الزكاة</w:t>
      </w:r>
      <w:r w:rsidR="002E3C5C" w:rsidRPr="004665F8">
        <w:rPr>
          <w:rFonts w:ascii="Traditional Arabic" w:hAnsi="Traditional Arabic" w:cs="Traditional Arabic"/>
          <w:sz w:val="34"/>
          <w:szCs w:val="34"/>
        </w:rPr>
        <w:t>:</w:t>
      </w:r>
    </w:p>
    <w:p w:rsidR="002E3C5C"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Pr>
        <w:t xml:space="preserve">1- </w:t>
      </w:r>
      <w:r w:rsidRPr="004665F8">
        <w:rPr>
          <w:rFonts w:ascii="Traditional Arabic" w:hAnsi="Traditional Arabic" w:cs="Traditional Arabic"/>
          <w:sz w:val="34"/>
          <w:szCs w:val="34"/>
          <w:rtl/>
        </w:rPr>
        <w:t xml:space="preserve">قال فيه ابن تيمية: أي ليس في المال حق يجب بسبب المال سوى الزكاة، وإلا ففيه واجبات بغير سبب المال، كما تجب النفقات </w:t>
      </w:r>
      <w:proofErr w:type="spellStart"/>
      <w:r w:rsidRPr="004665F8">
        <w:rPr>
          <w:rFonts w:ascii="Traditional Arabic" w:hAnsi="Traditional Arabic" w:cs="Traditional Arabic"/>
          <w:sz w:val="34"/>
          <w:szCs w:val="34"/>
          <w:rtl/>
        </w:rPr>
        <w:t>للاقارب</w:t>
      </w:r>
      <w:proofErr w:type="spellEnd"/>
      <w:r w:rsidRPr="004665F8">
        <w:rPr>
          <w:rFonts w:ascii="Traditional Arabic" w:hAnsi="Traditional Arabic" w:cs="Traditional Arabic"/>
          <w:sz w:val="34"/>
          <w:szCs w:val="34"/>
          <w:rtl/>
        </w:rPr>
        <w:t xml:space="preserve"> والزوجة وحمل العاقلة وقضاء الديون، ويجب الإعطاء في النائبة، ويجب إطعام الجائع وكسوة العاري فرضًا على الكفاية إلى غير ذلك من الواجبات المالية</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r w:rsidRPr="004665F8">
        <w:rPr>
          <w:rFonts w:ascii="Traditional Arabic" w:hAnsi="Traditional Arabic" w:cs="Traditional Arabic"/>
          <w:sz w:val="34"/>
          <w:szCs w:val="34"/>
        </w:rPr>
        <w:lastRenderedPageBreak/>
        <w:t xml:space="preserve"> </w:t>
      </w:r>
      <w:r w:rsidRPr="004665F8">
        <w:rPr>
          <w:rFonts w:ascii="Traditional Arabic" w:hAnsi="Traditional Arabic" w:cs="Traditional Arabic"/>
          <w:sz w:val="34"/>
          <w:szCs w:val="34"/>
          <w:rtl/>
        </w:rPr>
        <w:t>وقال المناوي عند شرحه للحديث: يعني ليس فيه حق سوى الزكاة بطريق الأصالة، وقد يعرض ما يوجب فيه حقًا كوجود مضطر، فلا تناقض بينه وبين الخبر "إن في المال لحقًا سوى الزكاة" لما تقرر أن ذلك ناظر إلى الأصل، وذا ناظر إلى العوارض، وبناء على ذلك فإنه لا يجوز الاحتجاج على منع توظيف المال على الأغنياء بحديث "ليس في المال حق سوى الزكاة"، بدعوى أن المسلم إذا أدى ما عليه من زكاة قد ثبت أن هناك حقوقًا أخرى في المال سوى الزكاة منها النفقة على الوالدين والولد والزوجة وعلى الرقيق والحيوان، ومنها الديون والأروش وقرى الضيف، وصلة الرحم</w:t>
      </w:r>
      <w:r w:rsidR="007A2C5B"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p>
    <w:p w:rsidR="004A6376" w:rsidRPr="004665F8" w:rsidRDefault="009B6669" w:rsidP="004665F8">
      <w:pPr>
        <w:bidi/>
        <w:spacing w:after="0" w:line="240" w:lineRule="auto"/>
        <w:jc w:val="both"/>
        <w:rPr>
          <w:rFonts w:ascii="Traditional Arabic" w:hAnsi="Traditional Arabic" w:cs="Traditional Arabic"/>
          <w:sz w:val="34"/>
          <w:szCs w:val="34"/>
        </w:rPr>
      </w:pPr>
      <w:proofErr w:type="gramStart"/>
      <w:r>
        <w:rPr>
          <w:rFonts w:ascii="Traditional Arabic" w:hAnsi="Traditional Arabic" w:cs="Traditional Arabic" w:hint="cs"/>
          <w:sz w:val="34"/>
          <w:szCs w:val="34"/>
          <w:rtl/>
        </w:rPr>
        <w:t xml:space="preserve">3- </w:t>
      </w:r>
      <w:r w:rsidR="004A6376" w:rsidRPr="004665F8">
        <w:rPr>
          <w:rFonts w:ascii="Traditional Arabic" w:hAnsi="Traditional Arabic" w:cs="Traditional Arabic"/>
          <w:sz w:val="34"/>
          <w:szCs w:val="34"/>
        </w:rPr>
        <w:t xml:space="preserve"> </w:t>
      </w:r>
      <w:proofErr w:type="gramEnd"/>
      <w:r w:rsidR="004A6376" w:rsidRPr="004665F8">
        <w:rPr>
          <w:rFonts w:ascii="Traditional Arabic" w:hAnsi="Traditional Arabic" w:cs="Traditional Arabic"/>
          <w:sz w:val="34"/>
          <w:szCs w:val="34"/>
          <w:rtl/>
        </w:rPr>
        <w:t>ناهيك عما في الحديث من ضعف ذكره نقاد الحديث فقالوا حديث ضعيف جدًا ومردود بلا شك بل خطأ وتحريف</w:t>
      </w:r>
      <w:r w:rsidR="002E3C5C" w:rsidRPr="004665F8">
        <w:rPr>
          <w:rFonts w:ascii="Traditional Arabic" w:hAnsi="Traditional Arabic" w:cs="Traditional Arabic"/>
          <w:sz w:val="34"/>
          <w:szCs w:val="34"/>
          <w:rtl/>
        </w:rPr>
        <w:t>.</w:t>
      </w:r>
      <w:r w:rsidR="002E3C5C" w:rsidRPr="004665F8">
        <w:rPr>
          <w:rStyle w:val="a4"/>
          <w:rFonts w:ascii="Traditional Arabic" w:hAnsi="Traditional Arabic" w:cs="Traditional Arabic"/>
          <w:sz w:val="34"/>
          <w:szCs w:val="34"/>
          <w:rtl/>
        </w:rPr>
        <w:footnoteReference w:id="65"/>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أما بخصوص وجوب احترام الملكية الشخصية</w:t>
      </w:r>
      <w:r w:rsidR="002E3C5C"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فإن احترام الإسلام للملكية الفردية لا ينافي تعلق الحقوق بالمال، وكما سبق أن أشرنا في الأدلة العقلية على جواز فرض الضريبة فإن للجماعة حقًا في مال الفرد لأنه لم يكسب ماله إلا بها، وهي التي أسهمت في تكوين ثروته، فإذا كان في الدولة الإسلامية محتاجون لم تكفهم الزكاة، أو كانت المصلحة العامة تتطلب مالاً لسد الثغور مثلاً، أو بناء مرفق عام ينتفع به الناس، أن كان دين الله وتبليغ دعوته يحتاج إلى مال لإقامة ذلك، فإن الواجب الذي يحتمه الإسلام أن تفرض في أموال الأغنياء ما يحقق هذه الأمور، وما دام تحقيق ذلك منوطًا بأولي الأمر، ولا مال إلا بفرض الضريبة فإن له الحق في ذلك، لأن القاعدة الشرعية تقول: "ما لا يتم الواجب إلا به فهو واجب"</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ج- قولهم</w:t>
      </w:r>
      <w:proofErr w:type="gramEnd"/>
      <w:r w:rsidRPr="004665F8">
        <w:rPr>
          <w:rFonts w:ascii="Traditional Arabic" w:hAnsi="Traditional Arabic" w:cs="Traditional Arabic"/>
          <w:sz w:val="34"/>
          <w:szCs w:val="34"/>
          <w:rtl/>
        </w:rPr>
        <w:t xml:space="preserve"> بحرمة المكس</w:t>
      </w:r>
      <w:r w:rsidRPr="004665F8">
        <w:rPr>
          <w:rFonts w:ascii="Traditional Arabic" w:hAnsi="Traditional Arabic" w:cs="Traditional Arabic"/>
          <w:sz w:val="34"/>
          <w:szCs w:val="34"/>
        </w:rPr>
        <w:t>:</w:t>
      </w:r>
    </w:p>
    <w:p w:rsidR="002E3C5C" w:rsidRPr="004665F8"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إن المكس الذي يدعون غير الضريبة الشرعية وإن الأحاديث الواردة في ذم المكس أكثرها لم تثبت صحتها، وإن كلمة المكس لا يراد بها معنى واحد محدد لغة أو شرعًا، فهو يأتي </w:t>
      </w:r>
      <w:proofErr w:type="spellStart"/>
      <w:r w:rsidRPr="004665F8">
        <w:rPr>
          <w:rFonts w:ascii="Traditional Arabic" w:hAnsi="Traditional Arabic" w:cs="Traditional Arabic"/>
          <w:sz w:val="34"/>
          <w:szCs w:val="34"/>
          <w:rtl/>
        </w:rPr>
        <w:t>يمعنى</w:t>
      </w:r>
      <w:proofErr w:type="spellEnd"/>
      <w:r w:rsidRPr="004665F8">
        <w:rPr>
          <w:rFonts w:ascii="Traditional Arabic" w:hAnsi="Traditional Arabic" w:cs="Traditional Arabic"/>
          <w:sz w:val="34"/>
          <w:szCs w:val="34"/>
          <w:rtl/>
        </w:rPr>
        <w:t xml:space="preserve">: ما يأخذه العشار، والضريبة التي يأخذها </w:t>
      </w:r>
      <w:proofErr w:type="spellStart"/>
      <w:r w:rsidRPr="004665F8">
        <w:rPr>
          <w:rFonts w:ascii="Traditional Arabic" w:hAnsi="Traditional Arabic" w:cs="Traditional Arabic"/>
          <w:sz w:val="34"/>
          <w:szCs w:val="34"/>
          <w:rtl/>
        </w:rPr>
        <w:t>الماكس</w:t>
      </w:r>
      <w:proofErr w:type="spellEnd"/>
      <w:r w:rsidRPr="004665F8">
        <w:rPr>
          <w:rFonts w:ascii="Traditional Arabic" w:hAnsi="Traditional Arabic" w:cs="Traditional Arabic"/>
          <w:sz w:val="34"/>
          <w:szCs w:val="34"/>
          <w:rtl/>
        </w:rPr>
        <w:t xml:space="preserve"> وأصله الجباية، ويأتي بمعنى النقص، والمكس: انتقاص الثمن في البياعة وما يأخذ </w:t>
      </w:r>
      <w:proofErr w:type="spellStart"/>
      <w:r w:rsidRPr="004665F8">
        <w:rPr>
          <w:rFonts w:ascii="Traditional Arabic" w:hAnsi="Traditional Arabic" w:cs="Traditional Arabic"/>
          <w:sz w:val="34"/>
          <w:szCs w:val="34"/>
          <w:rtl/>
        </w:rPr>
        <w:t>الماكس</w:t>
      </w:r>
      <w:proofErr w:type="spellEnd"/>
      <w:r w:rsidRPr="004665F8">
        <w:rPr>
          <w:rFonts w:ascii="Traditional Arabic" w:hAnsi="Traditional Arabic" w:cs="Traditional Arabic"/>
          <w:sz w:val="34"/>
          <w:szCs w:val="34"/>
          <w:rtl/>
        </w:rPr>
        <w:t xml:space="preserve"> ممن يدخلون البلد من التجار</w:t>
      </w:r>
      <w:r w:rsidR="002E3C5C" w:rsidRPr="004665F8">
        <w:rPr>
          <w:rStyle w:val="a4"/>
          <w:rFonts w:ascii="Traditional Arabic" w:hAnsi="Traditional Arabic" w:cs="Traditional Arabic"/>
          <w:sz w:val="34"/>
          <w:szCs w:val="34"/>
          <w:rtl/>
        </w:rPr>
        <w:footnoteReference w:id="66"/>
      </w:r>
      <w:r w:rsidRPr="004665F8">
        <w:rPr>
          <w:rFonts w:ascii="Traditional Arabic" w:hAnsi="Traditional Arabic" w:cs="Traditional Arabic"/>
          <w:sz w:val="34"/>
          <w:szCs w:val="34"/>
          <w:rtl/>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وعلى هذا يحمل صاحب المكس على الموظف العامل الذي يجبي الزكاة فيظلم في عمله، ويتعدى على أرباب الأموال فيأخذ منهم ما ليس من حقه. أو يقل من المال الذي جمعه مما هو حق للفقراء وسائر المستحقين، وقد يدل لذلك ما جاء عن بعض الرواة من تفسير العاشر بالذي يأخذ الصدقة على غير حقها، كما أن أبا داود أخرج الحديث في باب السعاية على الصدقة</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وهناك محمل آخر لكلمة المكس لعله هو الظاهر، والمراد بها الضرائب الجائرة التي كانت تسود العالم يوم ظهور الإسلام وتؤخذ بغير حق، وتنفق بغير حق، ولم تكن تنفق على مصالح الشعوب، بل في مصالح الملوك والرؤساء وشهواتهم، وأتباعهم، ولم تكن تؤخذ من الناس حسب قدراتهم على الدفع، فكثيرًا ما أعفى الغني محاباة، وأرهق الفقر عدوانًا، قال في التبيين من كتب الحنفية، وما ورد من ذم العشار محمول على من يأخذ أموال الناس ظلمًا كما يفعله الظلمة اليوم</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فهذا النوع من الضرائب هو أولى أن يطلق عليه اسم المكس الذي جاء فيه الوعد والوعيد، أما الضرائب التي تفرض من قبل الحاكم العادل، وبالشروط التي يجب أن تتوافر بها كما سنبين إن شاء الله تعالى وعلى أساس المصلحة والعدالة، لتغطي نفقات الميزانية وتسد حاجات البلاد من الإنتاج والخدمات، وتقيم مصالح الأمة العامة العسكرية والاقتصادية والثقافية والتعليمية والصحية وغيرها، فإن مثل هذه الضرائب لمثل هذه الغايات وما شابهها، لا يشك ذو بصر في الإسلام أنها جائزة بل قد تكون واجبة، وللحكومة الإسلامية الحق في فرضها وأخذها من الرعية حسب المصلحة وبقدر الحاجة</w:t>
      </w:r>
      <w:r w:rsidR="002E3C5C" w:rsidRPr="004665F8">
        <w:rPr>
          <w:rFonts w:ascii="Traditional Arabic" w:hAnsi="Traditional Arabic" w:cs="Traditional Arabic"/>
          <w:sz w:val="34"/>
          <w:szCs w:val="34"/>
          <w:rtl/>
        </w:rPr>
        <w:t>.</w:t>
      </w:r>
    </w:p>
    <w:p w:rsidR="004A6376" w:rsidRPr="004665F8" w:rsidRDefault="004A6376" w:rsidP="004665F8">
      <w:pPr>
        <w:pStyle w:val="2"/>
        <w:bidi/>
        <w:spacing w:before="0" w:line="240" w:lineRule="auto"/>
        <w:jc w:val="both"/>
        <w:rPr>
          <w:rFonts w:ascii="Traditional Arabic" w:hAnsi="Traditional Arabic"/>
          <w:sz w:val="34"/>
          <w:szCs w:val="34"/>
          <w:rtl/>
          <w:lang w:bidi="ar-EG"/>
        </w:rPr>
      </w:pPr>
      <w:bookmarkStart w:id="67" w:name="_Toc463771103"/>
      <w:r w:rsidRPr="004665F8">
        <w:rPr>
          <w:rFonts w:ascii="Traditional Arabic" w:hAnsi="Traditional Arabic"/>
          <w:sz w:val="34"/>
          <w:szCs w:val="34"/>
          <w:rtl/>
        </w:rPr>
        <w:t>ثانيًا: مناقشة آراء المجيزين</w:t>
      </w:r>
      <w:r w:rsidR="002E3C5C" w:rsidRPr="004665F8">
        <w:rPr>
          <w:rFonts w:ascii="Traditional Arabic" w:hAnsi="Traditional Arabic"/>
          <w:sz w:val="34"/>
          <w:szCs w:val="34"/>
        </w:rPr>
        <w:t>:</w:t>
      </w:r>
      <w:bookmarkEnd w:id="67"/>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أعتمد المجيزون في آرائهم على الكتاب والسنة النبوية والآثار التي وردت عن الصحابة والتابعين رضوان الله عليهم كما احتجوا لذلك بالمعقول وما تهدي إليه القواعد الشرعية والمبادئ العامة القائمة على المصلحة العامة كما أسلفنا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وإليك مناقشة هذه الحجج والرد عليها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أما استدلالهم بآية البر وهي قوله تعالى: (ليس البر أن تولوا وجوهكم قبل المشرق والمغرب</w:t>
      </w:r>
      <w:proofErr w:type="gramStart"/>
      <w:r w:rsidRPr="004665F8">
        <w:rPr>
          <w:rFonts w:ascii="Traditional Arabic" w:hAnsi="Traditional Arabic" w:cs="Traditional Arabic"/>
          <w:sz w:val="34"/>
          <w:szCs w:val="34"/>
          <w:rtl/>
        </w:rPr>
        <w:t>.....</w:t>
      </w:r>
      <w:proofErr w:type="gramEnd"/>
      <w:r w:rsidRPr="004665F8">
        <w:rPr>
          <w:rFonts w:ascii="Traditional Arabic" w:hAnsi="Traditional Arabic" w:cs="Traditional Arabic"/>
          <w:sz w:val="34"/>
          <w:szCs w:val="34"/>
          <w:rtl/>
        </w:rPr>
        <w:t xml:space="preserve"> وآتى المال على حبه ذوي القربى واليتامى والمساكين وابن السبيل والسائلين وفي الرقاب وأقام الصلاة وآتى الزكاة</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فقالوا إن فيها دلالة واضحة على أن في المال حقًا سوى الزكاة، لأن الله تعالى نص على إيتاء المال لذوي القربى</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ثم عطف قيام الصلاة وإيتاء الزكاة على ما سبق، فإن في ذلك دلالة على أن في المال حقًا سوى الزكاة، لأن المعطوف مغاير للمعطوف عليه في العادة وبذلك يجوز </w:t>
      </w:r>
      <w:r w:rsidRPr="004665F8">
        <w:rPr>
          <w:rFonts w:ascii="Traditional Arabic" w:hAnsi="Traditional Arabic" w:cs="Traditional Arabic"/>
          <w:sz w:val="34"/>
          <w:szCs w:val="34"/>
          <w:rtl/>
        </w:rPr>
        <w:lastRenderedPageBreak/>
        <w:t>للإمام أن يوظف على المكلفين نصيبًا من المال عند عدم كفاية الزكاة لسد حاجة فقراء المسلمين أو تحقيق مصالحهم، ما دام أن في المال حقًا سوى الزكاة فالمصلحة العامة مقدمة على المصلحة الخاصة</w:t>
      </w:r>
      <w:r w:rsidR="002E3C5C"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ورد المخالفون هذا الاستدلال من وجوه فقالوا</w:t>
      </w:r>
      <w:r w:rsidR="002E3C5C"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إن ما جاء في النص من إثبات حقوق في المال غير الزكاة مطلوب على سبيل الاستحباب لا على سبيل الوجوب، وإنما هو واجب حال الضرورة فقط</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وقال الضحاك بن مزاحم بأن إيتاء المال كان حقًا واجبًا قبل الزكاة فلما فرضت الزكاة نسخت كل حق كان قبلها</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وإني أرى أن هذه الردود لا تقوى على دحض حجة المجيزين واستنباطهم أن في المال حقًا سوى الزكاة حيث أن آراء المانعين في الرد اختلفت وتعددت، فمنهم من اعتبر أن في المال حقًا على سبيل الندب، ومنهم من قاله على سبيل الوجوب عند الضرورة، ومنهم من اعتبر أن ذلك منسوخ بآية الزكاة، وإن قولهم بأن ذلك مطلوب على وجه الاستحباب يتفق مع رأي المجيزين أخذ المال من المكلف غير الزكاة عند عدم كفاية الزكاة وعند الحاجة إلى مال لتحقيق مصلحة للمسلمين، أو دفع مضرة فهم يقولون بذلك عند الضرورة وهذا لا يخالف ما قاله المانعون عندما أوجبوا ذلك عند الضرورة</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وأما ادعاؤهم النسخ فهذا غير مسلم لأنه لو صح لكان قول الله تعالى في الآية (وآتى الزكاة) ناسخًا لقوله تعالى: (وآتى المال على حبه) فيقرر جزء الآية حكمًا ينسخه الجزء الآخر وهذا غير معقول في حق الله تعالى</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كما أن الآية اشتملت على خبر ووصف لأهل البر والتقوى، والأخبار لا تنسخ لأن نسخها يكون تكذيبًا لقائلها وتعالى الله عن ذلك علوًا كبيرا</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وروى أبو عبيد عن أبي عباس أن الآية نزلت في المدينة حين نزلت الفرائض وحددت الحدود وأمروا في العمل، فهي محكمة</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استدلالهم من السنة</w:t>
      </w:r>
      <w:r w:rsidR="00BD113C" w:rsidRPr="004665F8">
        <w:rPr>
          <w:rFonts w:ascii="Traditional Arabic" w:hAnsi="Traditional Arabic" w:cs="Traditional Arabic"/>
          <w:sz w:val="34"/>
          <w:szCs w:val="34"/>
          <w:rtl/>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رد المخالفون على المجيزين استدلالهم بحديث فاطمة بنت قيس بأنه حديث ضعيف، قاله الترمذي لأنه من طريق أبي حمزة ميمون الأعور القصاب، وهو ضعيف جدًا عند أهل الحديث. ولا يعول على ما رواه، وقال البيهقي في الحديث لست أحفظ فيه إسنادًا</w:t>
      </w:r>
      <w:r w:rsidR="002E3C5C"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ورد عليه المجيزون بأن الحديث وإن كان به ضعف إلا أن آية البر المذكورة تقوي عضده وتشد أزره، وهي وحدها حجة بالغة</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قال القرطبي معقبًا على الحديث المذكور: والحديث وإن كان فيه مقال فقد دل على صحته معنى ما في الآية نفسها من قوله تعالى: (وأقام الصلاة وآتى الزكاة) ليس الزكاة المفروضة فإن ذلك يكون </w:t>
      </w:r>
      <w:r w:rsidR="002E3C5C" w:rsidRPr="004665F8">
        <w:rPr>
          <w:rFonts w:ascii="Traditional Arabic" w:hAnsi="Traditional Arabic" w:cs="Traditional Arabic"/>
          <w:sz w:val="34"/>
          <w:szCs w:val="34"/>
          <w:rtl/>
        </w:rPr>
        <w:t>تكرار</w:t>
      </w:r>
      <w:r w:rsidR="004665F8">
        <w:rPr>
          <w:rFonts w:ascii="Traditional Arabic" w:hAnsi="Traditional Arabic" w:cs="Traditional Arabic"/>
          <w:sz w:val="34"/>
          <w:szCs w:val="34"/>
          <w:rtl/>
        </w:rPr>
        <w:t>،</w:t>
      </w:r>
      <w:r w:rsidR="002E3C5C" w:rsidRPr="004665F8">
        <w:rPr>
          <w:rFonts w:ascii="Traditional Arabic" w:hAnsi="Traditional Arabic" w:cs="Traditional Arabic"/>
          <w:sz w:val="34"/>
          <w:szCs w:val="34"/>
          <w:rtl/>
        </w:rPr>
        <w:t xml:space="preserve"> اضافة الى كون الحديث ولو به من الضعف </w:t>
      </w:r>
      <w:r w:rsidR="002E3C5C" w:rsidRPr="004665F8">
        <w:rPr>
          <w:rFonts w:ascii="Traditional Arabic" w:hAnsi="Traditional Arabic" w:cs="Traditional Arabic"/>
          <w:sz w:val="34"/>
          <w:szCs w:val="34"/>
          <w:rtl/>
        </w:rPr>
        <w:lastRenderedPageBreak/>
        <w:t xml:space="preserve">يسير لا يرد كلية فهناك من الاحاديث </w:t>
      </w:r>
      <w:proofErr w:type="spellStart"/>
      <w:r w:rsidR="002E3C5C" w:rsidRPr="004665F8">
        <w:rPr>
          <w:rFonts w:ascii="Traditional Arabic" w:hAnsi="Traditional Arabic" w:cs="Traditional Arabic"/>
          <w:sz w:val="34"/>
          <w:szCs w:val="34"/>
          <w:rtl/>
        </w:rPr>
        <w:t>والتى</w:t>
      </w:r>
      <w:proofErr w:type="spellEnd"/>
      <w:r w:rsidR="002E3C5C" w:rsidRPr="004665F8">
        <w:rPr>
          <w:rFonts w:ascii="Traditional Arabic" w:hAnsi="Traditional Arabic" w:cs="Traditional Arabic"/>
          <w:sz w:val="34"/>
          <w:szCs w:val="34"/>
          <w:rtl/>
        </w:rPr>
        <w:t xml:space="preserve"> بها ضعف مثل حديث انما الاعمال بالنيات فهو حديث صحيح رغم كونه ورد من مخرج ومن </w:t>
      </w:r>
      <w:proofErr w:type="spellStart"/>
      <w:r w:rsidR="002E3C5C" w:rsidRPr="004665F8">
        <w:rPr>
          <w:rFonts w:ascii="Traditional Arabic" w:hAnsi="Traditional Arabic" w:cs="Traditional Arabic"/>
          <w:sz w:val="34"/>
          <w:szCs w:val="34"/>
          <w:rtl/>
        </w:rPr>
        <w:t>راوى</w:t>
      </w:r>
      <w:proofErr w:type="spellEnd"/>
      <w:r w:rsidR="002E3C5C" w:rsidRPr="004665F8">
        <w:rPr>
          <w:rFonts w:ascii="Traditional Arabic" w:hAnsi="Traditional Arabic" w:cs="Traditional Arabic"/>
          <w:sz w:val="34"/>
          <w:szCs w:val="34"/>
          <w:rtl/>
        </w:rPr>
        <w:t xml:space="preserve"> واحد الا انه صحيح وورد </w:t>
      </w:r>
      <w:proofErr w:type="spellStart"/>
      <w:r w:rsidR="002E3C5C" w:rsidRPr="004665F8">
        <w:rPr>
          <w:rFonts w:ascii="Traditional Arabic" w:hAnsi="Traditional Arabic" w:cs="Traditional Arabic"/>
          <w:sz w:val="34"/>
          <w:szCs w:val="34"/>
          <w:rtl/>
        </w:rPr>
        <w:t>فى</w:t>
      </w:r>
      <w:proofErr w:type="spellEnd"/>
      <w:r w:rsidR="002E3C5C" w:rsidRPr="004665F8">
        <w:rPr>
          <w:rFonts w:ascii="Traditional Arabic" w:hAnsi="Traditional Arabic" w:cs="Traditional Arabic"/>
          <w:sz w:val="34"/>
          <w:szCs w:val="34"/>
          <w:rtl/>
        </w:rPr>
        <w:t xml:space="preserve"> صحيح </w:t>
      </w:r>
      <w:proofErr w:type="spellStart"/>
      <w:r w:rsidR="002E3C5C" w:rsidRPr="004665F8">
        <w:rPr>
          <w:rFonts w:ascii="Traditional Arabic" w:hAnsi="Traditional Arabic" w:cs="Traditional Arabic"/>
          <w:sz w:val="34"/>
          <w:szCs w:val="34"/>
          <w:rtl/>
        </w:rPr>
        <w:t>البخارى</w:t>
      </w:r>
      <w:proofErr w:type="spellEnd"/>
      <w:r w:rsidR="002E3C5C" w:rsidRPr="004665F8">
        <w:rPr>
          <w:rFonts w:ascii="Traditional Arabic" w:hAnsi="Traditional Arabic" w:cs="Traditional Arabic"/>
          <w:sz w:val="34"/>
          <w:szCs w:val="34"/>
          <w:rtl/>
        </w:rPr>
        <w:t xml:space="preserve"> ومسلم اي انه </w:t>
      </w:r>
      <w:proofErr w:type="spellStart"/>
      <w:r w:rsidR="002E3C5C" w:rsidRPr="004665F8">
        <w:rPr>
          <w:rFonts w:ascii="Traditional Arabic" w:hAnsi="Traditional Arabic" w:cs="Traditional Arabic"/>
          <w:sz w:val="34"/>
          <w:szCs w:val="34"/>
          <w:rtl/>
        </w:rPr>
        <w:t>فى</w:t>
      </w:r>
      <w:proofErr w:type="spellEnd"/>
      <w:r w:rsidR="002E3C5C" w:rsidRPr="004665F8">
        <w:rPr>
          <w:rFonts w:ascii="Traditional Arabic" w:hAnsi="Traditional Arabic" w:cs="Traditional Arabic"/>
          <w:sz w:val="34"/>
          <w:szCs w:val="34"/>
          <w:rtl/>
        </w:rPr>
        <w:t xml:space="preserve"> اعلى درجات الصحة لاستكمال الشروط الاخرى لصحة الحديث.</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وأما بقية الأحاديث فقد استدلوا بها فهي واردة في الصحاح، ورغم صحتها لكنها لا دلالة فيها على جواز فرض الضريبة مباشرة بل غاية ما تدل عليه أن للمسلم الفقير حقًا في مال الغني المسلم، فإذا لم تكف الزكاة لسد حاجة الفقراء والمحتاجين، فإنه يلزم الأغنياء إعطاء الفقراء من فضول أموالهم</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فإن جاع الفقراء أو عروا فإنما بسبب منع الأغنياء فضول أموالهم، وسيحاسبون على ذلك المنع يوم القيامة، لكنه يمكن الاحتجاج بهذه الأحاديث على جواز فرض الضريبة قياسًا على هذا الحق، فإذا عجز بيت المال عن تحقيق مصالح الناس أو دفع خطر داهم عليهم فإن للحاكم أن يفرض على المكلفين ما يحقق المصلحة الضرورية، أو يدفع الخطر الداهم فالمصلحة العامة مقدمة على المصلحة الخاصة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وأما ما استدلوا به من أقوال الصحابة والتابعين فإن قول الصحابي حجة إذا لم يوجد من يعارضه، ولما لم نجد معارضًا لقول عمر الذي استشهدوا به على جواز فرض الضريبة، وكذا آراء آخرين من الصحابة يقولون بقول عمر، فإن ذلك يكون بمثابة إجماع ويصلح أن يكون استدلالهم حجة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وأما استدلالهم من المعقول أن من واجب الفرد المسلم أن يسهم في تحقيق مصالح المجتمع الإسلامي ويحافظ على كيانهم، ويدفع عنه الخطر انطلاقًا من مبادئ إسلامية عامة، كمبدأ التكافل الاجتماعي، والإخاء الإسلامي، الذي قررته الآية الكريمة والأحاديث النبوية الصحيحة. فالقوي في المجتمع الإسلامي يحمل الضعيف، والغني يأخذ بيد الفقير، فإذا قام البعض بدافع إيمانهم سقط الإثم عن الباقين، وإلا فإن لولي الأمر أن يتدخل ويرتب في أموال الأغنياء ما يسد حاجة الفقراء والضعفاء. وأولى من ذلك إذا طرأ على المسلمين خطر داهم، أو جدت مصلحة عامة ضرورية ولم يكن في بيت المال ما يحققها. فالضرورة تقدر بقدرها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pStyle w:val="2"/>
        <w:bidi/>
        <w:spacing w:before="0" w:line="240" w:lineRule="auto"/>
        <w:jc w:val="both"/>
        <w:rPr>
          <w:rFonts w:ascii="Traditional Arabic" w:hAnsi="Traditional Arabic"/>
          <w:b/>
          <w:bCs w:val="0"/>
          <w:sz w:val="34"/>
          <w:szCs w:val="34"/>
        </w:rPr>
      </w:pPr>
      <w:bookmarkStart w:id="68" w:name="_Toc463771104"/>
      <w:r w:rsidRPr="004665F8">
        <w:rPr>
          <w:rFonts w:ascii="Traditional Arabic" w:hAnsi="Traditional Arabic"/>
          <w:b/>
          <w:sz w:val="34"/>
          <w:szCs w:val="34"/>
          <w:rtl/>
        </w:rPr>
        <w:lastRenderedPageBreak/>
        <w:t>الترجيح وما أميل إليه</w:t>
      </w:r>
      <w:r w:rsidRPr="004665F8">
        <w:rPr>
          <w:rFonts w:ascii="Traditional Arabic" w:hAnsi="Traditional Arabic"/>
          <w:b/>
          <w:sz w:val="34"/>
          <w:szCs w:val="34"/>
        </w:rPr>
        <w:t>:</w:t>
      </w:r>
      <w:bookmarkEnd w:id="68"/>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بعد </w:t>
      </w:r>
      <w:proofErr w:type="spellStart"/>
      <w:r w:rsidRPr="004665F8">
        <w:rPr>
          <w:rFonts w:ascii="Traditional Arabic" w:hAnsi="Traditional Arabic" w:cs="Traditional Arabic"/>
          <w:sz w:val="34"/>
          <w:szCs w:val="34"/>
          <w:rtl/>
        </w:rPr>
        <w:t>الإطلاع</w:t>
      </w:r>
      <w:proofErr w:type="spellEnd"/>
      <w:r w:rsidRPr="004665F8">
        <w:rPr>
          <w:rFonts w:ascii="Traditional Arabic" w:hAnsi="Traditional Arabic" w:cs="Traditional Arabic"/>
          <w:sz w:val="34"/>
          <w:szCs w:val="34"/>
          <w:rtl/>
        </w:rPr>
        <w:t xml:space="preserve"> على أدلة الفريقين (المجيزين والمانعين) فإني أميل إلى </w:t>
      </w:r>
      <w:r w:rsidR="0058263B" w:rsidRPr="004665F8">
        <w:rPr>
          <w:rFonts w:ascii="Traditional Arabic" w:hAnsi="Traditional Arabic" w:cs="Traditional Arabic"/>
          <w:sz w:val="34"/>
          <w:szCs w:val="34"/>
          <w:rtl/>
        </w:rPr>
        <w:t xml:space="preserve">ترجيح اجازة فرض الضرائب ولكن بشروط وضوابط ان توافرت اجيز فرضها وان لم تتوافر فلا يجوز فرضها </w:t>
      </w:r>
      <w:proofErr w:type="spellStart"/>
      <w:r w:rsidR="0058263B" w:rsidRPr="004665F8">
        <w:rPr>
          <w:rFonts w:ascii="Traditional Arabic" w:hAnsi="Traditional Arabic" w:cs="Traditional Arabic"/>
          <w:sz w:val="34"/>
          <w:szCs w:val="34"/>
          <w:rtl/>
        </w:rPr>
        <w:t>باى</w:t>
      </w:r>
      <w:proofErr w:type="spellEnd"/>
      <w:r w:rsidR="0058263B" w:rsidRPr="004665F8">
        <w:rPr>
          <w:rFonts w:ascii="Traditional Arabic" w:hAnsi="Traditional Arabic" w:cs="Traditional Arabic"/>
          <w:sz w:val="34"/>
          <w:szCs w:val="34"/>
          <w:rtl/>
        </w:rPr>
        <w:t xml:space="preserve"> حال من الاحوال والا صار الامر دربا من الظلم والبهتان والجور من السلطان او من القائم على فرض هذه الضريبة </w:t>
      </w:r>
      <w:r w:rsidRPr="004665F8">
        <w:rPr>
          <w:rFonts w:ascii="Traditional Arabic" w:hAnsi="Traditional Arabic" w:cs="Traditional Arabic"/>
          <w:sz w:val="34"/>
          <w:szCs w:val="34"/>
          <w:rtl/>
        </w:rPr>
        <w:t>وذلك للأسباب التالية</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قوة أدلة المجيزين، وذلك لاعتمادهم على شواهد من القرآن الكريم وما قال بها المفسرون، وكذا نصوص من السنة النبوية الصحيحة، وما استشهدوا به من آثار واردة عن الصحابة والتابعين، ومن المعقول كلها تدل على جواز فرض الضريبة عند الضرورة. فالقاعدة الشرعية تقول "الضرورات تبيح المحظورات</w:t>
      </w:r>
      <w:r w:rsidR="0058263B" w:rsidRPr="004665F8">
        <w:rPr>
          <w:rFonts w:ascii="Traditional Arabic" w:hAnsi="Traditional Arabic" w:cs="Traditional Arabic"/>
          <w:sz w:val="34"/>
          <w:szCs w:val="34"/>
          <w:rtl/>
        </w:rPr>
        <w:t>".</w:t>
      </w:r>
    </w:p>
    <w:p w:rsidR="004A6376" w:rsidRPr="004665F8" w:rsidRDefault="0058263B"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إن </w:t>
      </w:r>
      <w:r w:rsidR="004A6376" w:rsidRPr="004665F8">
        <w:rPr>
          <w:rFonts w:ascii="Traditional Arabic" w:hAnsi="Traditional Arabic" w:cs="Traditional Arabic"/>
          <w:sz w:val="34"/>
          <w:szCs w:val="34"/>
          <w:rtl/>
        </w:rPr>
        <w:t>رأيهم يتفق مع قواعد الشريعة ومقاصدها العامة، وهي تحقيق مصالح الأمة. وإقامة مجتمع متعاون على الخير. وهذا هو الأصل من فرض الضريبة</w:t>
      </w:r>
      <w:r w:rsidR="004A6376"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ردهم على مخالفيهم المانعين، وتفنيد حججهم بالحجة والمنطق. وبيان ضعف ما اعتمدوا عليه من حديث، وتوضيح معنى بعضه الآخر بأنه لا يصلح للاحتجاج به في هذا المجال، وليس فيما قالوه ما يدل على حظر فرض ضريبة مالية على الناس عند الضرورة لتحقيق مصالح مستجدة أو دفع خطر داهم، شريطة أن تقدر الضرورة بقدرها وتنتهي بزوال الحاجة. والله أعلم</w:t>
      </w:r>
      <w:r w:rsidRPr="004665F8">
        <w:rPr>
          <w:rFonts w:ascii="Traditional Arabic" w:hAnsi="Traditional Arabic" w:cs="Traditional Arabic"/>
          <w:sz w:val="34"/>
          <w:szCs w:val="34"/>
        </w:rPr>
        <w:t>.</w:t>
      </w:r>
    </w:p>
    <w:p w:rsidR="004A6376" w:rsidRPr="004665F8" w:rsidRDefault="0058263B"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ولكن كما ذكرنا بضوابط وشروط اقلها </w:t>
      </w:r>
      <w:proofErr w:type="spellStart"/>
      <w:r w:rsidRPr="004665F8">
        <w:rPr>
          <w:rFonts w:ascii="Traditional Arabic" w:hAnsi="Traditional Arabic" w:cs="Traditional Arabic"/>
          <w:sz w:val="34"/>
          <w:szCs w:val="34"/>
          <w:rtl/>
        </w:rPr>
        <w:t>هى</w:t>
      </w:r>
      <w:proofErr w:type="spellEnd"/>
      <w:r w:rsidRPr="004665F8">
        <w:rPr>
          <w:rFonts w:ascii="Traditional Arabic" w:hAnsi="Traditional Arabic" w:cs="Traditional Arabic"/>
          <w:sz w:val="34"/>
          <w:szCs w:val="34"/>
          <w:rtl/>
        </w:rPr>
        <w:t xml:space="preserve"> وجود حالة الضرورة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تجيز فرض الضريبة وكونها مؤقته وليست دائمة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انها مرتبطة </w:t>
      </w:r>
      <w:proofErr w:type="spellStart"/>
      <w:r w:rsidRPr="004665F8">
        <w:rPr>
          <w:rFonts w:ascii="Traditional Arabic" w:hAnsi="Traditional Arabic" w:cs="Traditional Arabic"/>
          <w:sz w:val="34"/>
          <w:szCs w:val="34"/>
          <w:rtl/>
        </w:rPr>
        <w:t>بإرتباط</w:t>
      </w:r>
      <w:proofErr w:type="spellEnd"/>
      <w:r w:rsidRPr="004665F8">
        <w:rPr>
          <w:rFonts w:ascii="Traditional Arabic" w:hAnsi="Traditional Arabic" w:cs="Traditional Arabic"/>
          <w:sz w:val="34"/>
          <w:szCs w:val="34"/>
          <w:rtl/>
        </w:rPr>
        <w:t xml:space="preserve"> الظرف الراهن لا </w:t>
      </w:r>
      <w:proofErr w:type="gramStart"/>
      <w:r w:rsidRPr="004665F8">
        <w:rPr>
          <w:rFonts w:ascii="Traditional Arabic" w:hAnsi="Traditional Arabic" w:cs="Traditional Arabic"/>
          <w:sz w:val="34"/>
          <w:szCs w:val="34"/>
          <w:rtl/>
        </w:rPr>
        <w:t>اكثر</w:t>
      </w:r>
      <w:proofErr w:type="gramEnd"/>
      <w:r w:rsidRPr="004665F8">
        <w:rPr>
          <w:rFonts w:ascii="Traditional Arabic" w:hAnsi="Traditional Arabic" w:cs="Traditional Arabic"/>
          <w:sz w:val="34"/>
          <w:szCs w:val="34"/>
          <w:rtl/>
        </w:rPr>
        <w:t xml:space="preserve"> وان يحدد مقدارها وان تكون الدولة بالفعل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حاجة ماسة لذلك والا يكون ذلك مرتبطا بثراء الاثرياء والزيادة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فقر الفقراء وكذلك الا يكون هناك ثراء فاحش للوزراء والحكام فهنا يجب اولا اخذ الاموال منهم مثلما فعل العز ابن عبدالسلام والا فلا نرجو من الله نصراً وغير ذلك من الشروط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سنفندها ولو بإيجاز.</w:t>
      </w:r>
    </w:p>
    <w:p w:rsidR="0058263B" w:rsidRPr="004665F8" w:rsidRDefault="0058263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58263B" w:rsidRPr="004665F8" w:rsidRDefault="0058263B" w:rsidP="004665F8">
      <w:pPr>
        <w:bidi/>
        <w:spacing w:after="0" w:line="240" w:lineRule="auto"/>
        <w:jc w:val="both"/>
        <w:rPr>
          <w:rFonts w:ascii="Traditional Arabic" w:hAnsi="Traditional Arabic" w:cs="Traditional Arabic"/>
          <w:sz w:val="34"/>
          <w:szCs w:val="34"/>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69" w:name="_Toc463771105"/>
      <w:r w:rsidRPr="009B6669">
        <w:rPr>
          <w:rFonts w:ascii="Traditional Arabic" w:hAnsi="Traditional Arabic" w:cs="Traditional Arabic"/>
          <w:b/>
          <w:bCs/>
          <w:sz w:val="34"/>
          <w:szCs w:val="34"/>
          <w:rtl/>
        </w:rPr>
        <w:lastRenderedPageBreak/>
        <w:t>المبحث الثالث</w:t>
      </w:r>
      <w:bookmarkEnd w:id="69"/>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0" w:name="_Toc463771106"/>
      <w:r w:rsidRPr="009B6669">
        <w:rPr>
          <w:rFonts w:ascii="Traditional Arabic" w:hAnsi="Traditional Arabic" w:cs="Traditional Arabic"/>
          <w:b/>
          <w:bCs/>
          <w:sz w:val="34"/>
          <w:szCs w:val="34"/>
          <w:rtl/>
        </w:rPr>
        <w:t>مسئولية فرض الضريبة</w:t>
      </w:r>
      <w:bookmarkEnd w:id="70"/>
    </w:p>
    <w:p w:rsidR="004A6376" w:rsidRPr="004665F8" w:rsidRDefault="004A6376"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بعد ان خلصنا فما سبق الى اجازة فرض الضرائب ولكن بضوابط وشروط لابد من توافرها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من يقوم بذلك وفى من يحصلها وغير ذلك من الامور </w:t>
      </w:r>
      <w:proofErr w:type="spellStart"/>
      <w:r w:rsidRPr="004665F8">
        <w:rPr>
          <w:rFonts w:ascii="Traditional Arabic" w:hAnsi="Traditional Arabic" w:cs="Traditional Arabic"/>
          <w:sz w:val="34"/>
          <w:szCs w:val="34"/>
          <w:rtl/>
        </w:rPr>
        <w:t>التى</w:t>
      </w:r>
      <w:proofErr w:type="spellEnd"/>
      <w:r w:rsidRPr="004665F8">
        <w:rPr>
          <w:rFonts w:ascii="Traditional Arabic" w:hAnsi="Traditional Arabic" w:cs="Traditional Arabic"/>
          <w:sz w:val="34"/>
          <w:szCs w:val="34"/>
          <w:rtl/>
        </w:rPr>
        <w:t xml:space="preserve"> سنفصلها وعلى ذلك نوضح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هذا المبحث مسئولية فرض الضريبة.</w:t>
      </w:r>
    </w:p>
    <w:p w:rsidR="007A2C5B" w:rsidRPr="004665F8" w:rsidRDefault="007A2C5B" w:rsidP="004665F8">
      <w:pPr>
        <w:bidi/>
        <w:spacing w:after="0" w:line="240" w:lineRule="auto"/>
        <w:jc w:val="both"/>
        <w:rPr>
          <w:rFonts w:ascii="Traditional Arabic" w:hAnsi="Traditional Arabic" w:cs="Traditional Arabic"/>
          <w:sz w:val="34"/>
          <w:szCs w:val="34"/>
          <w:rtl/>
        </w:rPr>
      </w:pPr>
    </w:p>
    <w:p w:rsidR="007A2C5B" w:rsidRPr="004665F8" w:rsidRDefault="007A2C5B" w:rsidP="004665F8">
      <w:pPr>
        <w:bidi/>
        <w:spacing w:after="0" w:line="240" w:lineRule="auto"/>
        <w:jc w:val="both"/>
        <w:rPr>
          <w:rFonts w:ascii="Traditional Arabic" w:hAnsi="Traditional Arabic" w:cs="Traditional Arabic"/>
          <w:sz w:val="34"/>
          <w:szCs w:val="34"/>
          <w:rtl/>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1" w:name="_Toc463771107"/>
      <w:r w:rsidRPr="009B6669">
        <w:rPr>
          <w:rFonts w:ascii="Traditional Arabic" w:hAnsi="Traditional Arabic" w:cs="Traditional Arabic"/>
          <w:b/>
          <w:bCs/>
          <w:sz w:val="34"/>
          <w:szCs w:val="34"/>
          <w:rtl/>
        </w:rPr>
        <w:t>المطلب الأول</w:t>
      </w:r>
      <w:bookmarkEnd w:id="71"/>
    </w:p>
    <w:p w:rsidR="004A6376" w:rsidRPr="009B6669" w:rsidRDefault="004A6376" w:rsidP="009B6669">
      <w:pPr>
        <w:pStyle w:val="2"/>
        <w:bidi/>
        <w:spacing w:before="0" w:line="240" w:lineRule="auto"/>
        <w:jc w:val="center"/>
        <w:rPr>
          <w:rFonts w:ascii="Traditional Arabic" w:hAnsi="Traditional Arabic"/>
          <w:b/>
          <w:sz w:val="34"/>
          <w:szCs w:val="34"/>
        </w:rPr>
      </w:pPr>
      <w:bookmarkStart w:id="72" w:name="_Toc463771108"/>
      <w:r w:rsidRPr="009B6669">
        <w:rPr>
          <w:rFonts w:ascii="Traditional Arabic" w:hAnsi="Traditional Arabic"/>
          <w:b/>
          <w:sz w:val="34"/>
          <w:szCs w:val="34"/>
          <w:rtl/>
        </w:rPr>
        <w:t>من له حق فرض الضريبة</w:t>
      </w:r>
      <w:r w:rsidR="00BD113C" w:rsidRPr="009B6669">
        <w:rPr>
          <w:rFonts w:ascii="Traditional Arabic" w:hAnsi="Traditional Arabic"/>
          <w:b/>
          <w:sz w:val="34"/>
          <w:szCs w:val="34"/>
          <w:rtl/>
        </w:rPr>
        <w:t>:</w:t>
      </w:r>
      <w:bookmarkEnd w:id="72"/>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لا شك أن المخول لإدارة شئون الأمة والمسئول عن تحقيق مصالحها هو الذي له حق أمرها ونهيها، وتكليف من شاء بما شاء وفق شروط وضوابط أهمها: تحقيق مصلحة عامة أو دفع مضرة أو مفسدة إذ أن مقاصد الشريعة تتمثل في جلب المصالح ودفع المفاسد، وقد فعل رسول الله صلى الله عليه وسلم ما يشير إلى ذلك. فقد حدث أن تعرضت المدينة المنورة لأمر طارئ حيث قدمت إليها وفود من أهل البادية وقت عيد الأضحى وقد بدا عليها الفقر والحاجة، فما كان من رسول الله صلى الله عليه وسلم إلا أن نهى أهل المدينة عن ادخار لحوم الأضاحي بعد ثلاثة أيام – في حين أنها مباحة – وذلك من أجل التصدق على الجماعة التي دخلت المدينة تشكو الحاجة، ولما غادرت تلك الجماعات المدينة أباح رسول الله ادخارها، روى سلمة بن الأكوع قال: قال رسول الله صلى الله عليه وسلم: "من ضحى منكم فلا يصبحن بعد ثالثة وفي بيته منه شيء. فلما كان في العام المقبل، قالوا: نفعل كما فعلنا في العام الماضي؟ قال: كلوا وأطعموا وادخروا فإن ذلك العام كان بالناس جهد، فأردت أن تعينوا فيه. وفي رواية فقال: "إنما نهيتكم من أجل </w:t>
      </w:r>
      <w:proofErr w:type="gramStart"/>
      <w:r w:rsidRPr="004665F8">
        <w:rPr>
          <w:rFonts w:ascii="Traditional Arabic" w:hAnsi="Traditional Arabic" w:cs="Traditional Arabic"/>
          <w:sz w:val="34"/>
          <w:szCs w:val="34"/>
          <w:rtl/>
        </w:rPr>
        <w:t>الدافة</w:t>
      </w:r>
      <w:r w:rsidR="0058263B" w:rsidRPr="004665F8">
        <w:rPr>
          <w:rFonts w:ascii="Traditional Arabic" w:hAnsi="Traditional Arabic" w:cs="Traditional Arabic"/>
          <w:sz w:val="34"/>
          <w:szCs w:val="34"/>
          <w:rtl/>
        </w:rPr>
        <w:t xml:space="preserve"> </w:t>
      </w:r>
      <w:r w:rsidR="0058263B" w:rsidRPr="004665F8">
        <w:rPr>
          <w:rStyle w:val="a4"/>
          <w:rFonts w:ascii="Traditional Arabic" w:hAnsi="Traditional Arabic" w:cs="Traditional Arabic"/>
          <w:sz w:val="34"/>
          <w:szCs w:val="34"/>
          <w:rtl/>
        </w:rPr>
        <w:footnoteReference w:id="67"/>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فكلوا</w:t>
      </w:r>
      <w:proofErr w:type="gramEnd"/>
      <w:r w:rsidRPr="004665F8">
        <w:rPr>
          <w:rFonts w:ascii="Traditional Arabic" w:hAnsi="Traditional Arabic" w:cs="Traditional Arabic"/>
          <w:sz w:val="34"/>
          <w:szCs w:val="34"/>
          <w:rtl/>
        </w:rPr>
        <w:t xml:space="preserve"> وادخروا وتصدقوا</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وبهذا يتبين أن الحاكم هو الذي له حق فرض الضريبة في أموال الناس ولكن ضمن حدود ووفق شروط </w:t>
      </w:r>
      <w:proofErr w:type="spellStart"/>
      <w:r w:rsidRPr="004665F8">
        <w:rPr>
          <w:rFonts w:ascii="Traditional Arabic" w:hAnsi="Traditional Arabic" w:cs="Traditional Arabic"/>
          <w:sz w:val="34"/>
          <w:szCs w:val="34"/>
          <w:rtl/>
        </w:rPr>
        <w:t>نتبينها</w:t>
      </w:r>
      <w:proofErr w:type="spellEnd"/>
      <w:r w:rsidRPr="004665F8">
        <w:rPr>
          <w:rFonts w:ascii="Traditional Arabic" w:hAnsi="Traditional Arabic" w:cs="Traditional Arabic"/>
          <w:sz w:val="34"/>
          <w:szCs w:val="34"/>
          <w:rtl/>
        </w:rPr>
        <w:t xml:space="preserve"> في المطلب الثاني</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3" w:name="_Toc463771109"/>
      <w:r w:rsidRPr="009B6669">
        <w:rPr>
          <w:rFonts w:ascii="Traditional Arabic" w:hAnsi="Traditional Arabic" w:cs="Traditional Arabic"/>
          <w:b/>
          <w:bCs/>
          <w:sz w:val="34"/>
          <w:szCs w:val="34"/>
          <w:rtl/>
        </w:rPr>
        <w:lastRenderedPageBreak/>
        <w:t>المطلب الثاني</w:t>
      </w:r>
      <w:bookmarkEnd w:id="73"/>
    </w:p>
    <w:p w:rsidR="004A6376" w:rsidRPr="009B6669" w:rsidRDefault="004A6376" w:rsidP="009B6669">
      <w:pPr>
        <w:pStyle w:val="2"/>
        <w:bidi/>
        <w:spacing w:before="0" w:line="240" w:lineRule="auto"/>
        <w:jc w:val="center"/>
        <w:rPr>
          <w:rFonts w:ascii="Traditional Arabic" w:hAnsi="Traditional Arabic"/>
          <w:b/>
          <w:sz w:val="34"/>
          <w:szCs w:val="34"/>
        </w:rPr>
      </w:pPr>
      <w:bookmarkStart w:id="74" w:name="_Toc463771110"/>
      <w:r w:rsidRPr="009B6669">
        <w:rPr>
          <w:rFonts w:ascii="Traditional Arabic" w:hAnsi="Traditional Arabic"/>
          <w:b/>
          <w:sz w:val="34"/>
          <w:szCs w:val="34"/>
          <w:rtl/>
        </w:rPr>
        <w:t>شروط الحاكم الذي له حق فرض الضريبة</w:t>
      </w:r>
      <w:bookmarkEnd w:id="74"/>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وضع العلماء شروطا عدة لمن يتولى أمر المسلمين وعليهم طاعته. وقد ذكر الإمام الماوردي سبعة شروط معتبرة في الخليفة. تضمن سلامته وكفايته وقدرته على تولي المنصب. نثبت منها ما يعنينا في البحث وأهما</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العدالة بشروطها الجامعة. فيكون صادق اللهجة، ظاهر الأمانة، عفيفًا عن المحارم، بعيدًا عن الريبة، مأمونًا في الرضى والغضب، مستعملاً لمروءة مثله في دينه ودنياه. يقول ابن خلدون: وأما العدالة فلأنها منصب ديني ينظر في سائر المناصب التي هي شرط فيها فكان أولى باشتراطها فيها، ولا خلاف في انتفاء العدالة فيه بفسق الجوارح من ارتكاب المحظورات وأمثالها</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فالمقصود بالعدالة ما يعبر عنه في الوقت الحاضر بحسن السير والسلوك والامتناع عما يخل بالشرف أو الأمانة</w:t>
      </w:r>
      <w:r w:rsidR="007A2C5B"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العلم المؤدي إلى الاجتهاد في النوازل والأحكام</w:t>
      </w:r>
      <w:r w:rsidR="00050D32"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فهو المنفذ لأحكام الله فيجب أن يكون عالمًا أو قادرًا على العلم بها</w:t>
      </w:r>
      <w:r w:rsidR="007A2C5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يقول ابن خلدون: فلا يكفي من العلم إلا أن يكون مجتهدًا لأن التقليد نقص، والإمامة تستدعي الكمال في الأوصاف والاحوال</w:t>
      </w:r>
      <w:r w:rsidR="0058263B"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ولكن هذه الشروط غير متحققة في هذا الزمان، فإذا تعذر هذا الشرط يمكن أن يتحقق عن طريق اعتماد الحاكم على المجتهدين من الأمة وعلمائها، فلا يقطع برأي دونهم، ولا يبرم أمرًا بغير رأيهم، وبهذا تتحقق الغاية من الشرط</w:t>
      </w:r>
      <w:r w:rsidR="0058263B" w:rsidRPr="004665F8">
        <w:rPr>
          <w:rFonts w:ascii="Traditional Arabic" w:hAnsi="Traditional Arabic" w:cs="Traditional Arabic"/>
          <w:sz w:val="34"/>
          <w:szCs w:val="34"/>
          <w:rtl/>
        </w:rPr>
        <w:t xml:space="preserve"> مع الوضع </w:t>
      </w:r>
      <w:proofErr w:type="spellStart"/>
      <w:r w:rsidR="0058263B" w:rsidRPr="004665F8">
        <w:rPr>
          <w:rFonts w:ascii="Traditional Arabic" w:hAnsi="Traditional Arabic" w:cs="Traditional Arabic"/>
          <w:sz w:val="34"/>
          <w:szCs w:val="34"/>
          <w:rtl/>
        </w:rPr>
        <w:t>فى</w:t>
      </w:r>
      <w:proofErr w:type="spellEnd"/>
      <w:r w:rsidR="0058263B" w:rsidRPr="004665F8">
        <w:rPr>
          <w:rFonts w:ascii="Traditional Arabic" w:hAnsi="Traditional Arabic" w:cs="Traditional Arabic"/>
          <w:sz w:val="34"/>
          <w:szCs w:val="34"/>
          <w:rtl/>
        </w:rPr>
        <w:t xml:space="preserve"> الاعتبار ان يكون لديه القدرة على فهم هذه الامور والترجيح بينهم ليختار الافضل والاصلح</w:t>
      </w:r>
      <w:r w:rsidR="004665F8">
        <w:rPr>
          <w:rFonts w:ascii="Traditional Arabic" w:hAnsi="Traditional Arabic" w:cs="Traditional Arabic"/>
          <w:sz w:val="34"/>
          <w:szCs w:val="34"/>
          <w:rtl/>
        </w:rPr>
        <w:t>،</w:t>
      </w:r>
      <w:r w:rsidR="0058263B" w:rsidRPr="004665F8">
        <w:rPr>
          <w:rFonts w:ascii="Traditional Arabic" w:hAnsi="Traditional Arabic" w:cs="Traditional Arabic"/>
          <w:sz w:val="34"/>
          <w:szCs w:val="34"/>
          <w:rtl/>
        </w:rPr>
        <w:t xml:space="preserve"> اما وان ما نحياه الان من كون حكام يجلسون على </w:t>
      </w:r>
      <w:proofErr w:type="spellStart"/>
      <w:r w:rsidR="0058263B" w:rsidRPr="004665F8">
        <w:rPr>
          <w:rFonts w:ascii="Traditional Arabic" w:hAnsi="Traditional Arabic" w:cs="Traditional Arabic"/>
          <w:sz w:val="34"/>
          <w:szCs w:val="34"/>
          <w:rtl/>
        </w:rPr>
        <w:t>كراسى</w:t>
      </w:r>
      <w:proofErr w:type="spellEnd"/>
      <w:r w:rsidR="0058263B" w:rsidRPr="004665F8">
        <w:rPr>
          <w:rFonts w:ascii="Traditional Arabic" w:hAnsi="Traditional Arabic" w:cs="Traditional Arabic"/>
          <w:sz w:val="34"/>
          <w:szCs w:val="34"/>
          <w:rtl/>
        </w:rPr>
        <w:t xml:space="preserve"> متحركة لعجزهم او لا يوجد لديهم قدرة ذهنية اصلا للحديث او اخرين لا </w:t>
      </w:r>
      <w:proofErr w:type="spellStart"/>
      <w:r w:rsidR="0058263B" w:rsidRPr="004665F8">
        <w:rPr>
          <w:rFonts w:ascii="Traditional Arabic" w:hAnsi="Traditional Arabic" w:cs="Traditional Arabic"/>
          <w:sz w:val="34"/>
          <w:szCs w:val="34"/>
          <w:rtl/>
        </w:rPr>
        <w:t>يتسطيعون</w:t>
      </w:r>
      <w:proofErr w:type="spellEnd"/>
      <w:r w:rsidR="0058263B" w:rsidRPr="004665F8">
        <w:rPr>
          <w:rFonts w:ascii="Traditional Arabic" w:hAnsi="Traditional Arabic" w:cs="Traditional Arabic"/>
          <w:sz w:val="34"/>
          <w:szCs w:val="34"/>
          <w:rtl/>
        </w:rPr>
        <w:t xml:space="preserve"> ان يقولوا كلمتين منضبطتين فان هؤلاء لا يحق لهم اصلا التفكير فضلا عن كونهم قد اتوا ظلما وزورا وبهتانا او بانقلابات على الحكام ليتحكموا هم بمقدرات الدول والامة فهنا نقول انها ليس لها من دون الله كاشفة ونسال الله ان يرزق الامة امر رشد.</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الكفاءة. أن يكون متصديًا لمصالح الأمة وضبتها، ذا نجدة وشجاعة ذا رأي سديد، وأن يكون جريئًا في إقامة الحدود واقتحام الحروب، وإقامة الأحكام وتدبير المصالح</w:t>
      </w:r>
      <w:r w:rsidR="0058263B"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أن يكون من أهل الولاية الكاملة وهذا الوصف يتضمن عدة شروط وهي</w:t>
      </w:r>
      <w:r w:rsidR="0058263B"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أ- أن</w:t>
      </w:r>
      <w:proofErr w:type="gramEnd"/>
      <w:r w:rsidRPr="004665F8">
        <w:rPr>
          <w:rFonts w:ascii="Traditional Arabic" w:hAnsi="Traditional Arabic" w:cs="Traditional Arabic"/>
          <w:sz w:val="34"/>
          <w:szCs w:val="34"/>
          <w:rtl/>
        </w:rPr>
        <w:t xml:space="preserve"> يكون مسلمًا: حيث أن هذا الشرط لازم لصحة الولاية. قال تعالى: (ولن يجعل الله للكافرين على المؤمنين سبيلاً</w:t>
      </w:r>
      <w:r w:rsidR="0058263B" w:rsidRPr="004665F8">
        <w:rPr>
          <w:rFonts w:ascii="Traditional Arabic" w:hAnsi="Traditional Arabic" w:cs="Traditional Arabic"/>
          <w:sz w:val="34"/>
          <w:szCs w:val="34"/>
          <w:rtl/>
        </w:rPr>
        <w:t xml:space="preserve">) </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w:t>
      </w:r>
      <w:proofErr w:type="gramStart"/>
      <w:r w:rsidRPr="004665F8">
        <w:rPr>
          <w:rFonts w:ascii="Traditional Arabic" w:hAnsi="Traditional Arabic" w:cs="Traditional Arabic"/>
          <w:sz w:val="34"/>
          <w:szCs w:val="34"/>
          <w:rtl/>
        </w:rPr>
        <w:t>ب- الحرية</w:t>
      </w:r>
      <w:proofErr w:type="gramEnd"/>
      <w:r w:rsidRPr="004665F8">
        <w:rPr>
          <w:rFonts w:ascii="Traditional Arabic" w:hAnsi="Traditional Arabic" w:cs="Traditional Arabic"/>
          <w:sz w:val="34"/>
          <w:szCs w:val="34"/>
          <w:rtl/>
        </w:rPr>
        <w:t>: لأن نقص فاقدها عن ولاية نفسه تمنع من انعقاد ولايته على غيره، فالعبد تصرفاته محكومة بموافقة سيده</w:t>
      </w:r>
      <w:r w:rsidRPr="004665F8">
        <w:rPr>
          <w:rFonts w:ascii="Traditional Arabic" w:hAnsi="Traditional Arabic" w:cs="Traditional Arabic"/>
          <w:sz w:val="34"/>
          <w:szCs w:val="34"/>
        </w:rPr>
        <w:t>.</w:t>
      </w:r>
    </w:p>
    <w:p w:rsidR="00EE0A68"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ج- الذكورة</w:t>
      </w:r>
      <w:proofErr w:type="gramEnd"/>
      <w:r w:rsidRPr="004665F8">
        <w:rPr>
          <w:rFonts w:ascii="Traditional Arabic" w:hAnsi="Traditional Arabic" w:cs="Traditional Arabic"/>
          <w:sz w:val="34"/>
          <w:szCs w:val="34"/>
          <w:rtl/>
        </w:rPr>
        <w:t>: حيث لا يجوز أن تتولى المرأة العامة باتفاق لقوله عليه السلام: "ما أفلح قوم يلي أمرهم امرأة"</w:t>
      </w:r>
      <w:r w:rsidR="00EE0A68" w:rsidRPr="004665F8">
        <w:rPr>
          <w:rStyle w:val="a4"/>
          <w:rFonts w:ascii="Traditional Arabic" w:hAnsi="Traditional Arabic" w:cs="Traditional Arabic"/>
          <w:sz w:val="34"/>
          <w:szCs w:val="34"/>
          <w:rtl/>
        </w:rPr>
        <w:footnoteReference w:id="68"/>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w:t>
      </w:r>
      <w:proofErr w:type="gramStart"/>
      <w:r w:rsidRPr="004665F8">
        <w:rPr>
          <w:rFonts w:ascii="Traditional Arabic" w:hAnsi="Traditional Arabic" w:cs="Traditional Arabic"/>
          <w:sz w:val="34"/>
          <w:szCs w:val="34"/>
          <w:rtl/>
        </w:rPr>
        <w:t>د- البلوغ</w:t>
      </w:r>
      <w:proofErr w:type="gramEnd"/>
      <w:r w:rsidRPr="004665F8">
        <w:rPr>
          <w:rFonts w:ascii="Traditional Arabic" w:hAnsi="Traditional Arabic" w:cs="Traditional Arabic"/>
          <w:sz w:val="34"/>
          <w:szCs w:val="34"/>
          <w:rtl/>
        </w:rPr>
        <w:t>: لأن الصبي غير مكلف ولا ولاية له على نفسه، فلا يلي أمر غيره، وفي حديث منه رفع القلم عن ثلاث الصبي حتى يبلغ</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هـ-العقل: لأن المجنون غير مكلف شرعًا ولا يحسن التصرف ولا ولاية له على نفسه</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5- </w:t>
      </w:r>
      <w:r w:rsidRPr="004665F8">
        <w:rPr>
          <w:rFonts w:ascii="Traditional Arabic" w:hAnsi="Traditional Arabic" w:cs="Traditional Arabic"/>
          <w:sz w:val="34"/>
          <w:szCs w:val="34"/>
          <w:rtl/>
        </w:rPr>
        <w:t>أن يقيم العدل بين الناس في الحكم حتى ينتفي الظلم ويطمئن كل فرد إلى حقوقه ويقوم بواجباته. فقال تعالى: (وإذا حكمتم بين الناس أن تحكوا بالعدل)</w:t>
      </w:r>
      <w:r w:rsidR="00EE0A68" w:rsidRPr="004665F8">
        <w:rPr>
          <w:rFonts w:ascii="Traditional Arabic" w:hAnsi="Traditional Arabic" w:cs="Traditional Arabic"/>
          <w:sz w:val="34"/>
          <w:szCs w:val="34"/>
          <w:rtl/>
        </w:rPr>
        <w:t>.</w:t>
      </w:r>
      <w:r w:rsidR="00EE0A68" w:rsidRPr="004665F8">
        <w:rPr>
          <w:rStyle w:val="a4"/>
          <w:rFonts w:ascii="Traditional Arabic" w:hAnsi="Traditional Arabic" w:cs="Traditional Arabic"/>
          <w:sz w:val="34"/>
          <w:szCs w:val="34"/>
          <w:rtl/>
        </w:rPr>
        <w:footnoteReference w:id="69"/>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BD113C" w:rsidRPr="004665F8" w:rsidRDefault="00BD113C" w:rsidP="004665F8">
      <w:pPr>
        <w:bidi/>
        <w:spacing w:after="0" w:line="240" w:lineRule="auto"/>
        <w:jc w:val="both"/>
        <w:rPr>
          <w:rFonts w:ascii="Traditional Arabic" w:hAnsi="Traditional Arabic" w:cs="Traditional Arabic"/>
          <w:sz w:val="34"/>
          <w:szCs w:val="34"/>
          <w:lang w:bidi="ar-EG"/>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5" w:name="_Toc463771111"/>
      <w:r w:rsidRPr="009B6669">
        <w:rPr>
          <w:rFonts w:ascii="Traditional Arabic" w:hAnsi="Traditional Arabic" w:cs="Traditional Arabic"/>
          <w:b/>
          <w:bCs/>
          <w:sz w:val="34"/>
          <w:szCs w:val="34"/>
          <w:rtl/>
        </w:rPr>
        <w:t>المطلب الثالث</w:t>
      </w:r>
      <w:bookmarkEnd w:id="75"/>
    </w:p>
    <w:p w:rsidR="004A6376" w:rsidRPr="009B6669" w:rsidRDefault="004A6376" w:rsidP="009B6669">
      <w:pPr>
        <w:pStyle w:val="2"/>
        <w:bidi/>
        <w:spacing w:before="0" w:line="240" w:lineRule="auto"/>
        <w:jc w:val="center"/>
        <w:rPr>
          <w:rFonts w:ascii="Traditional Arabic" w:hAnsi="Traditional Arabic"/>
          <w:b/>
          <w:sz w:val="34"/>
          <w:szCs w:val="34"/>
        </w:rPr>
      </w:pPr>
      <w:bookmarkStart w:id="76" w:name="_Toc463771112"/>
      <w:r w:rsidRPr="009B6669">
        <w:rPr>
          <w:rFonts w:ascii="Traditional Arabic" w:hAnsi="Traditional Arabic"/>
          <w:b/>
          <w:sz w:val="34"/>
          <w:szCs w:val="34"/>
          <w:rtl/>
        </w:rPr>
        <w:t>الشروط المعتبرة لشرعية الضريبة</w:t>
      </w:r>
      <w:bookmarkEnd w:id="76"/>
    </w:p>
    <w:p w:rsidR="004A6376" w:rsidRPr="004665F8" w:rsidRDefault="004A6376" w:rsidP="004665F8">
      <w:pPr>
        <w:bidi/>
        <w:spacing w:after="0" w:line="240" w:lineRule="auto"/>
        <w:jc w:val="both"/>
        <w:rPr>
          <w:rFonts w:ascii="Traditional Arabic" w:hAnsi="Traditional Arabic" w:cs="Traditional Arabic"/>
          <w:sz w:val="34"/>
          <w:szCs w:val="34"/>
        </w:rPr>
      </w:pPr>
    </w:p>
    <w:p w:rsidR="00EE0A68" w:rsidRPr="009B6669" w:rsidRDefault="00BD113C" w:rsidP="004665F8">
      <w:pPr>
        <w:pStyle w:val="4"/>
        <w:bidi/>
        <w:spacing w:before="0" w:line="240" w:lineRule="auto"/>
        <w:jc w:val="both"/>
        <w:rPr>
          <w:rFonts w:ascii="Traditional Arabic" w:hAnsi="Traditional Arabic" w:cs="Traditional Arabic"/>
          <w:i w:val="0"/>
          <w:iCs w:val="0"/>
          <w:sz w:val="34"/>
          <w:szCs w:val="34"/>
          <w:rtl/>
        </w:rPr>
      </w:pPr>
      <w:r w:rsidRPr="009B6669">
        <w:rPr>
          <w:rFonts w:ascii="Traditional Arabic" w:hAnsi="Traditional Arabic" w:cs="Traditional Arabic"/>
          <w:i w:val="0"/>
          <w:iCs w:val="0"/>
          <w:sz w:val="34"/>
          <w:szCs w:val="34"/>
          <w:rtl/>
        </w:rPr>
        <w:t>اولا</w:t>
      </w:r>
      <w:r w:rsidR="004665F8" w:rsidRPr="009B6669">
        <w:rPr>
          <w:rFonts w:ascii="Traditional Arabic" w:hAnsi="Traditional Arabic" w:cs="Traditional Arabic"/>
          <w:i w:val="0"/>
          <w:iCs w:val="0"/>
          <w:sz w:val="34"/>
          <w:szCs w:val="34"/>
          <w:rtl/>
        </w:rPr>
        <w:t>:</w:t>
      </w:r>
      <w:r w:rsidRPr="009B6669">
        <w:rPr>
          <w:rFonts w:ascii="Traditional Arabic" w:hAnsi="Traditional Arabic" w:cs="Traditional Arabic"/>
          <w:i w:val="0"/>
          <w:iCs w:val="0"/>
          <w:sz w:val="34"/>
          <w:szCs w:val="34"/>
          <w:rtl/>
        </w:rPr>
        <w:t xml:space="preserve"> </w:t>
      </w:r>
      <w:r w:rsidR="004A6376" w:rsidRPr="009B6669">
        <w:rPr>
          <w:rFonts w:ascii="Traditional Arabic" w:hAnsi="Traditional Arabic" w:cs="Traditional Arabic"/>
          <w:i w:val="0"/>
          <w:iCs w:val="0"/>
          <w:sz w:val="34"/>
          <w:szCs w:val="34"/>
          <w:rtl/>
        </w:rPr>
        <w:t>أن تكون حاجة الدولة للمال حاجة حقيقية وضرورية لا وهمية أو ظنية</w:t>
      </w:r>
      <w:r w:rsidR="00EE0A68" w:rsidRPr="009B6669">
        <w:rPr>
          <w:rFonts w:ascii="Traditional Arabic" w:hAnsi="Traditional Arabic" w:cs="Traditional Arabic"/>
          <w:i w:val="0"/>
          <w:iCs w:val="0"/>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 وذلك بأن تكون الدولة بحاجة حقيقية للمال، بحيث لا تكون هناك موارد أخرى تستطيع الدولة بها أن تحقق أهدافها، وتؤدي الخدمات للأمة دون فرض الضرائب على الناس، وإن كان عندها من الأموال أو الموارد ما يغطي نفقاتها، أو بإمكانها تدبير شؤون أمرها بطريق غير فرض الضرائب كتخفيض النفقات وترشيد المصروفات للمؤسسات مثلاً فلا يجوز فرضها حينئذ</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وقد تشدد علماء المسلمين وأصحاب الفتوى في هذا الشرط، حيث اشترطوا أن يخلو بيت المال من المال خلوًا تامًا، أو أن الذي فيه لا يكفي لمواجهة ما طرأ على الدولة ولمصلحتها كلها. وما صنعوا ذلك إلا خشية إسراف الحكام في طلب الأموال لحاجة أو لغير حاجة، وإرهاق الرعية بما لا يحتمل من الضرائب المالية</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lastRenderedPageBreak/>
        <w:t>ويَرْوي لنا التاريخ أمثلة على ذلك من فتاوى أفتى فيها أصحابها لمصلحة الرعية، وضد ترف الحكام، ومن ذلك ما قدمنا ن موقف العالم الجليل العز بن عبد السلام عندما استفتاه الملك المظفر قطز لجمع المال من الناس لحرب التتار، ورأينا كيف كانت فتواه متشددة مراعاة لمصلحة الأمة</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 xml:space="preserve">وتكرر هذا الموقف مع الإمام النووي رحمه الله عندما طلب منه الظاهر بيبرس أن يوقع مع العلماء على فتوى بجواز فرض الضرائب على الناس لتجهيز الجيش والإنفاق على المقاتلين، وكان علماء الشام قد وقعوا له على ذلك، فامتنع الإمام النووي رحمه الله عن التوقيع، وسأله الملك الظاهر عن سبب امتناعه، فقال الشيخ النووي: أنا أعرف أنك كنت في الرق للأمير </w:t>
      </w:r>
      <w:proofErr w:type="spellStart"/>
      <w:r w:rsidRPr="004665F8">
        <w:rPr>
          <w:rFonts w:ascii="Traditional Arabic" w:hAnsi="Traditional Arabic" w:cs="Traditional Arabic"/>
          <w:sz w:val="34"/>
          <w:szCs w:val="34"/>
          <w:rtl/>
        </w:rPr>
        <w:t>زبندقدارس</w:t>
      </w:r>
      <w:proofErr w:type="spellEnd"/>
      <w:r w:rsidRPr="004665F8">
        <w:rPr>
          <w:rFonts w:ascii="Traditional Arabic" w:hAnsi="Traditional Arabic" w:cs="Traditional Arabic"/>
          <w:sz w:val="34"/>
          <w:szCs w:val="34"/>
          <w:rtl/>
        </w:rPr>
        <w:t xml:space="preserve"> وليس لك مال، ثم منّ الله عليك، وجعلك ملكًا، وسمعت أن عند ألف مملوك، لكل مملوك حياصته من الذهب، وعند مائتان جارية، لكل جارية حق من الحلي، فإن أنفقت ذلك كله، وبقيت مماليكك </w:t>
      </w:r>
      <w:proofErr w:type="spellStart"/>
      <w:r w:rsidRPr="004665F8">
        <w:rPr>
          <w:rFonts w:ascii="Traditional Arabic" w:hAnsi="Traditional Arabic" w:cs="Traditional Arabic"/>
          <w:sz w:val="34"/>
          <w:szCs w:val="34"/>
          <w:rtl/>
        </w:rPr>
        <w:t>بالبتون</w:t>
      </w:r>
      <w:proofErr w:type="spellEnd"/>
      <w:r w:rsidR="00EE0A68" w:rsidRPr="004665F8">
        <w:rPr>
          <w:rFonts w:ascii="Traditional Arabic" w:hAnsi="Traditional Arabic" w:cs="Traditional Arabic"/>
          <w:sz w:val="34"/>
          <w:szCs w:val="34"/>
          <w:rtl/>
        </w:rPr>
        <w:t xml:space="preserve"> </w:t>
      </w:r>
      <w:r w:rsidR="00EE0A68" w:rsidRPr="004665F8">
        <w:rPr>
          <w:rStyle w:val="a4"/>
          <w:rFonts w:ascii="Traditional Arabic" w:hAnsi="Traditional Arabic" w:cs="Traditional Arabic"/>
          <w:sz w:val="34"/>
          <w:szCs w:val="34"/>
          <w:rtl/>
        </w:rPr>
        <w:footnoteReference w:id="70"/>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 xml:space="preserve">والصوف بدلاً من </w:t>
      </w:r>
      <w:proofErr w:type="spellStart"/>
      <w:r w:rsidRPr="004665F8">
        <w:rPr>
          <w:rFonts w:ascii="Traditional Arabic" w:hAnsi="Traditional Arabic" w:cs="Traditional Arabic"/>
          <w:sz w:val="34"/>
          <w:szCs w:val="34"/>
          <w:rtl/>
        </w:rPr>
        <w:t>الحوائص</w:t>
      </w:r>
      <w:proofErr w:type="spellEnd"/>
      <w:r w:rsidRPr="004665F8">
        <w:rPr>
          <w:rFonts w:ascii="Traditional Arabic" w:hAnsi="Traditional Arabic" w:cs="Traditional Arabic"/>
          <w:sz w:val="34"/>
          <w:szCs w:val="34"/>
          <w:rtl/>
        </w:rPr>
        <w:t>، وبقيت الجواري بثيابهن دون الحلي، أفتيتك بأخذ المال من الرعية. فغضب الظاهر من كلامه، وقال له: أخرج من بلدي دمشق، فقال: السمع والطاعة، وخرج إلى نوى</w:t>
      </w:r>
      <w:r w:rsidR="00EE0A68"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فقال الفقهاء للسلطان: إن هذا من كبار علمائنا وصلحائنا، ومن يقتدي بهم، فأعده إلى دمشق فأذن الظاهر برجوعه، ولكن الشيخ رفض، وقال: لا أدخلها والظاهر بها. ومات الظاهر بعد شهر</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ومما كتبه النووي إلى الظاهر بيبرس ينصحه، رسالة أوضح له فيها حكم ا</w:t>
      </w:r>
      <w:r w:rsidR="00050D32" w:rsidRPr="004665F8">
        <w:rPr>
          <w:rFonts w:ascii="Traditional Arabic" w:hAnsi="Traditional Arabic" w:cs="Traditional Arabic"/>
          <w:sz w:val="34"/>
          <w:szCs w:val="34"/>
          <w:rtl/>
        </w:rPr>
        <w:t>ل</w:t>
      </w:r>
      <w:r w:rsidRPr="004665F8">
        <w:rPr>
          <w:rFonts w:ascii="Traditional Arabic" w:hAnsi="Traditional Arabic" w:cs="Traditional Arabic"/>
          <w:sz w:val="34"/>
          <w:szCs w:val="34"/>
          <w:rtl/>
        </w:rPr>
        <w:t>شرع، قال: ولا يحل أن يؤخذ من الرعية شيء ما دام في بيت المال شيء من نقد، أو متاع، أو أرض، أو ضياع، أو غير ذلك، وهؤلاء علماء المسلمين في بلاد السلطان – أعز الله أنصاره – متفقون على هذا، وبيت المال بحمد الله معمور، زاده الله عمارة وسعة وخيرًا وبركة</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وخلاصة القول في هذا الشرط: </w:t>
      </w:r>
      <w:proofErr w:type="gramStart"/>
      <w:r w:rsidRPr="004665F8">
        <w:rPr>
          <w:rFonts w:ascii="Traditional Arabic" w:hAnsi="Traditional Arabic" w:cs="Traditional Arabic"/>
          <w:sz w:val="34"/>
          <w:szCs w:val="34"/>
          <w:rtl/>
        </w:rPr>
        <w:t>أن لا</w:t>
      </w:r>
      <w:proofErr w:type="gramEnd"/>
      <w:r w:rsidRPr="004665F8">
        <w:rPr>
          <w:rFonts w:ascii="Traditional Arabic" w:hAnsi="Traditional Arabic" w:cs="Traditional Arabic"/>
          <w:sz w:val="34"/>
          <w:szCs w:val="34"/>
          <w:rtl/>
        </w:rPr>
        <w:t xml:space="preserve"> يكون في بيت المال ما يكفي لسد الحاجات الطارئة، ولا ينتظر أن يكون شيء من ذلك، وأن يرد الحاكم وحاشيته، وأعوانه ما عندهم من أموال فائضة إلى بيت مال المسلمين، فإن لم تكف فعندها يفتى بجواز فرض الضريبة</w:t>
      </w:r>
      <w:r w:rsidRPr="004665F8">
        <w:rPr>
          <w:rFonts w:ascii="Traditional Arabic" w:hAnsi="Traditional Arabic" w:cs="Traditional Arabic"/>
          <w:sz w:val="34"/>
          <w:szCs w:val="34"/>
        </w:rPr>
        <w:t>.</w:t>
      </w:r>
    </w:p>
    <w:p w:rsidR="00EE0A68" w:rsidRPr="009B6669" w:rsidRDefault="004A6376" w:rsidP="004665F8">
      <w:pPr>
        <w:pStyle w:val="4"/>
        <w:bidi/>
        <w:spacing w:before="0" w:line="240" w:lineRule="auto"/>
        <w:jc w:val="both"/>
        <w:rPr>
          <w:rFonts w:ascii="Traditional Arabic" w:hAnsi="Traditional Arabic" w:cs="Traditional Arabic"/>
          <w:i w:val="0"/>
          <w:iCs w:val="0"/>
          <w:sz w:val="34"/>
          <w:szCs w:val="34"/>
        </w:rPr>
      </w:pPr>
      <w:r w:rsidRPr="009B6669">
        <w:rPr>
          <w:rFonts w:ascii="Traditional Arabic" w:hAnsi="Traditional Arabic" w:cs="Traditional Arabic"/>
          <w:i w:val="0"/>
          <w:iCs w:val="0"/>
          <w:sz w:val="34"/>
          <w:szCs w:val="34"/>
        </w:rPr>
        <w:t xml:space="preserve"> </w:t>
      </w:r>
      <w:r w:rsidR="00BD113C" w:rsidRPr="009B6669">
        <w:rPr>
          <w:rFonts w:ascii="Traditional Arabic" w:hAnsi="Traditional Arabic" w:cs="Traditional Arabic"/>
          <w:i w:val="0"/>
          <w:iCs w:val="0"/>
          <w:sz w:val="34"/>
          <w:szCs w:val="34"/>
          <w:rtl/>
        </w:rPr>
        <w:t>ثانيا</w:t>
      </w:r>
      <w:r w:rsidR="004665F8" w:rsidRPr="009B6669">
        <w:rPr>
          <w:rFonts w:ascii="Traditional Arabic" w:hAnsi="Traditional Arabic" w:cs="Traditional Arabic"/>
          <w:i w:val="0"/>
          <w:iCs w:val="0"/>
          <w:sz w:val="34"/>
          <w:szCs w:val="34"/>
          <w:rtl/>
        </w:rPr>
        <w:t>:</w:t>
      </w:r>
      <w:r w:rsidR="00BD113C" w:rsidRPr="009B6669">
        <w:rPr>
          <w:rFonts w:ascii="Traditional Arabic" w:hAnsi="Traditional Arabic" w:cs="Traditional Arabic"/>
          <w:i w:val="0"/>
          <w:iCs w:val="0"/>
          <w:sz w:val="34"/>
          <w:szCs w:val="34"/>
          <w:rtl/>
        </w:rPr>
        <w:t xml:space="preserve"> </w:t>
      </w:r>
      <w:r w:rsidRPr="009B6669">
        <w:rPr>
          <w:rFonts w:ascii="Traditional Arabic" w:hAnsi="Traditional Arabic" w:cs="Traditional Arabic"/>
          <w:i w:val="0"/>
          <w:iCs w:val="0"/>
          <w:sz w:val="34"/>
          <w:szCs w:val="34"/>
          <w:rtl/>
        </w:rPr>
        <w:t>يشترط أن يكون فرض الضريبة استثنائيًا</w:t>
      </w:r>
      <w:r w:rsidR="000946C0" w:rsidRPr="009B6669">
        <w:rPr>
          <w:rFonts w:ascii="Traditional Arabic" w:hAnsi="Traditional Arabic" w:cs="Traditional Arabic"/>
          <w:i w:val="0"/>
          <w:iCs w:val="0"/>
          <w:sz w:val="34"/>
          <w:szCs w:val="34"/>
          <w:rtl/>
        </w:rPr>
        <w:t>:</w:t>
      </w:r>
    </w:p>
    <w:p w:rsidR="004A6376" w:rsidRPr="004665F8" w:rsidRDefault="00EE0A68"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يجب ان يكون استثنائيا </w:t>
      </w:r>
      <w:proofErr w:type="spellStart"/>
      <w:r w:rsidRPr="004665F8">
        <w:rPr>
          <w:rFonts w:ascii="Traditional Arabic" w:hAnsi="Traditional Arabic" w:cs="Traditional Arabic"/>
          <w:sz w:val="34"/>
          <w:szCs w:val="34"/>
          <w:rtl/>
        </w:rPr>
        <w:t>اى</w:t>
      </w:r>
      <w:proofErr w:type="spellEnd"/>
      <w:r w:rsidRPr="004665F8">
        <w:rPr>
          <w:rFonts w:ascii="Traditional Arabic" w:hAnsi="Traditional Arabic" w:cs="Traditional Arabic"/>
          <w:sz w:val="34"/>
          <w:szCs w:val="34"/>
          <w:rtl/>
        </w:rPr>
        <w:t xml:space="preserve"> كلما</w:t>
      </w:r>
      <w:r w:rsidR="004665F8">
        <w:rPr>
          <w:rFonts w:ascii="Traditional Arabic" w:hAnsi="Traditional Arabic" w:cs="Traditional Arabic"/>
          <w:sz w:val="34"/>
          <w:szCs w:val="34"/>
          <w:rtl/>
        </w:rPr>
        <w:t xml:space="preserve"> </w:t>
      </w:r>
      <w:r w:rsidR="004A6376" w:rsidRPr="004665F8">
        <w:rPr>
          <w:rFonts w:ascii="Traditional Arabic" w:hAnsi="Traditional Arabic" w:cs="Traditional Arabic"/>
          <w:sz w:val="34"/>
          <w:szCs w:val="34"/>
          <w:rtl/>
        </w:rPr>
        <w:t xml:space="preserve">دعت إليه المصلحة العامة للدولة وتدبيرًا مؤقتًا حسبما تدعو إليه الضرورة وأن يوظف الإمام على الناس بقدر الحاجة على أن ينتهي هذا الأمر بزوال العلة الداعية وانتهاء الحاجة. إذ أن تصرف الحاكم في فرض الضريبة منوط بالمصلحة فالقاعدة الفقهية تقول: "التصرف على الشرعية منوط بالمصلحة" ولذا فإن نفاذ تصرفات الوالي على الغير </w:t>
      </w:r>
      <w:r w:rsidR="004A6376" w:rsidRPr="004665F8">
        <w:rPr>
          <w:rFonts w:ascii="Traditional Arabic" w:hAnsi="Traditional Arabic" w:cs="Traditional Arabic"/>
          <w:sz w:val="34"/>
          <w:szCs w:val="34"/>
          <w:rtl/>
        </w:rPr>
        <w:lastRenderedPageBreak/>
        <w:t>تتوقف على وجود الثمرة والمنفعة في ضمن التصرف سواء كانت دينية أو دنيوية، فإن تضمن التصرف منفعة وجب على الغير تنفيذه وإلا فلا، ويترك ذلك التصرف</w:t>
      </w:r>
      <w:r w:rsidRPr="004665F8">
        <w:rPr>
          <w:rFonts w:ascii="Traditional Arabic" w:hAnsi="Traditional Arabic" w:cs="Traditional Arabic"/>
          <w:sz w:val="34"/>
          <w:szCs w:val="34"/>
          <w:rtl/>
        </w:rPr>
        <w:t>.</w:t>
      </w:r>
    </w:p>
    <w:p w:rsidR="004A6376" w:rsidRPr="009B6669" w:rsidRDefault="00BD113C" w:rsidP="004665F8">
      <w:pPr>
        <w:pStyle w:val="4"/>
        <w:bidi/>
        <w:spacing w:before="0" w:line="240" w:lineRule="auto"/>
        <w:jc w:val="both"/>
        <w:rPr>
          <w:rFonts w:ascii="Traditional Arabic" w:hAnsi="Traditional Arabic" w:cs="Traditional Arabic"/>
          <w:i w:val="0"/>
          <w:iCs w:val="0"/>
          <w:sz w:val="34"/>
          <w:szCs w:val="34"/>
        </w:rPr>
      </w:pPr>
      <w:r w:rsidRPr="009B6669">
        <w:rPr>
          <w:rFonts w:ascii="Traditional Arabic" w:hAnsi="Traditional Arabic" w:cs="Traditional Arabic"/>
          <w:i w:val="0"/>
          <w:iCs w:val="0"/>
          <w:sz w:val="34"/>
          <w:szCs w:val="34"/>
          <w:rtl/>
        </w:rPr>
        <w:t>ثالثا</w:t>
      </w:r>
      <w:r w:rsidR="004665F8" w:rsidRPr="009B6669">
        <w:rPr>
          <w:rFonts w:ascii="Traditional Arabic" w:hAnsi="Traditional Arabic" w:cs="Traditional Arabic"/>
          <w:i w:val="0"/>
          <w:iCs w:val="0"/>
          <w:sz w:val="34"/>
          <w:szCs w:val="34"/>
          <w:rtl/>
        </w:rPr>
        <w:t>:</w:t>
      </w:r>
      <w:r w:rsidRPr="009B6669">
        <w:rPr>
          <w:rFonts w:ascii="Traditional Arabic" w:hAnsi="Traditional Arabic" w:cs="Traditional Arabic"/>
          <w:i w:val="0"/>
          <w:iCs w:val="0"/>
          <w:sz w:val="34"/>
          <w:szCs w:val="34"/>
          <w:rtl/>
        </w:rPr>
        <w:t xml:space="preserve"> </w:t>
      </w:r>
      <w:r w:rsidR="00EE0A68" w:rsidRPr="009B6669">
        <w:rPr>
          <w:rFonts w:ascii="Traditional Arabic" w:hAnsi="Traditional Arabic" w:cs="Traditional Arabic"/>
          <w:i w:val="0"/>
          <w:iCs w:val="0"/>
          <w:sz w:val="34"/>
          <w:szCs w:val="34"/>
          <w:rtl/>
        </w:rPr>
        <w:t>ان يكون توزيع الاعباء توزيعا عادلا:</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أن توزع أعباء الضريبة على الناس بالعدل، بحيث لا يرهق فريق من الرعية لحساب فريق آخر، ولا يحابي فريق على حساب فريق آخر بغير مسوغ يقتضي ذلك. ولا نعني بالعدل أن يؤخذ من الجميع مقدارًا واحدًا محددًا، فإن المساواة بين المتفاوتين ظلم، فلا يؤخذ بنسبة واحدة من الجميع، بل يجوز لاعتبارات اجتماعية أو اقتصادية أن تختلف النسبة، فيؤخذ من فرد أكثر من غيره نظرًا لحاله</w:t>
      </w:r>
      <w:r w:rsidR="00EE0A68"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ولذلك تقتضي قواعد العدالة الضريبية التنويع في أسعار الضرائب، وذلك بتبني نظام النسبة في سعر الضريبة بأن يكون السعر بنسبة ثابتة من الدخل (5%) مثلاً أو أكثر حسب ما </w:t>
      </w:r>
      <w:proofErr w:type="spellStart"/>
      <w:r w:rsidRPr="004665F8">
        <w:rPr>
          <w:rFonts w:ascii="Traditional Arabic" w:hAnsi="Traditional Arabic" w:cs="Traditional Arabic"/>
          <w:sz w:val="34"/>
          <w:szCs w:val="34"/>
          <w:rtl/>
        </w:rPr>
        <w:t>تتطلبه</w:t>
      </w:r>
      <w:proofErr w:type="spellEnd"/>
      <w:r w:rsidRPr="004665F8">
        <w:rPr>
          <w:rFonts w:ascii="Traditional Arabic" w:hAnsi="Traditional Arabic" w:cs="Traditional Arabic"/>
          <w:sz w:val="34"/>
          <w:szCs w:val="34"/>
          <w:rtl/>
        </w:rPr>
        <w:t xml:space="preserve"> المصلحة العامة، ويراه ولي الأمر، بعد دراسة جادة وبصرف النظر عن مقدار الدخل، وبذلك يخضع الدخل الأعلى لسعر أعلى</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ويستفاد هذا المعنى من فعل عمر بن الخطاب رضي الله عنه عندما وضع الضريبة على أهل الذمة على الغني 48 درهمًا تدفع أقساطًا شهرية وعلى متوسطي الحال 24 درهمًا وعلى الفقراء 12 درهمًا تدفع أقساطًا درهم واحد شهريًا</w:t>
      </w:r>
      <w:r w:rsidR="00EE0A68" w:rsidRPr="004665F8">
        <w:rPr>
          <w:rFonts w:ascii="Traditional Arabic" w:hAnsi="Traditional Arabic" w:cs="Traditional Arabic"/>
          <w:sz w:val="34"/>
          <w:szCs w:val="34"/>
          <w:rtl/>
        </w:rPr>
        <w:t>.</w:t>
      </w:r>
      <w:r w:rsidR="00EE0A68" w:rsidRPr="004665F8">
        <w:rPr>
          <w:rStyle w:val="a4"/>
          <w:rFonts w:ascii="Traditional Arabic" w:hAnsi="Traditional Arabic" w:cs="Traditional Arabic"/>
          <w:sz w:val="34"/>
          <w:szCs w:val="34"/>
          <w:rtl/>
        </w:rPr>
        <w:footnoteReference w:id="71"/>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وكذلك عندما انقص سعر الضريبة من عشرة في المائة 10% إلى 5% لاعتبار اقتصادي هام حين أخذ من </w:t>
      </w:r>
      <w:proofErr w:type="gramStart"/>
      <w:r w:rsidRPr="004665F8">
        <w:rPr>
          <w:rFonts w:ascii="Traditional Arabic" w:hAnsi="Traditional Arabic" w:cs="Traditional Arabic"/>
          <w:sz w:val="34"/>
          <w:szCs w:val="34"/>
          <w:rtl/>
        </w:rPr>
        <w:t>النبط</w:t>
      </w:r>
      <w:r w:rsidR="00EE0A68" w:rsidRPr="004665F8">
        <w:rPr>
          <w:rFonts w:ascii="Traditional Arabic" w:hAnsi="Traditional Arabic" w:cs="Traditional Arabic"/>
          <w:sz w:val="34"/>
          <w:szCs w:val="34"/>
          <w:rtl/>
        </w:rPr>
        <w:t xml:space="preserve"> </w:t>
      </w:r>
      <w:r w:rsidR="00EE0A68" w:rsidRPr="004665F8">
        <w:rPr>
          <w:rStyle w:val="a4"/>
          <w:rFonts w:ascii="Traditional Arabic" w:hAnsi="Traditional Arabic" w:cs="Traditional Arabic"/>
          <w:sz w:val="34"/>
          <w:szCs w:val="34"/>
          <w:rtl/>
        </w:rPr>
        <w:footnoteReference w:id="72"/>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من</w:t>
      </w:r>
      <w:proofErr w:type="gramEnd"/>
      <w:r w:rsidRPr="004665F8">
        <w:rPr>
          <w:rFonts w:ascii="Traditional Arabic" w:hAnsi="Traditional Arabic" w:cs="Traditional Arabic"/>
          <w:sz w:val="34"/>
          <w:szCs w:val="34"/>
          <w:rtl/>
        </w:rPr>
        <w:t xml:space="preserve"> الزيت والحنطة نصف العشر لكي يكثروا الحمل منها إلى المدينة المنورة، لحاجتها إليه في حين أنه كان يأخذ من القطنية العشر</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ومما يؤكد ذلك ما كتبه الخليفة عمر بن عبد العزيز إلى أحد عماله يوصيه فيه بالعدل والرحمة في أخذ الخراج من أهل الكوفة قوله "سلام عليك. أما بعد فإن أهل الكوفة قد أصابهم بلاء وشدة وجور من أحكام، وسنن خبيثة سنتها عليهم عمال السوء، وأن أقوم الدين العدل والإحسان فلا يكونن من شيء أهم إليك من نفسك أن </w:t>
      </w:r>
      <w:proofErr w:type="spellStart"/>
      <w:r w:rsidRPr="004665F8">
        <w:rPr>
          <w:rFonts w:ascii="Traditional Arabic" w:hAnsi="Traditional Arabic" w:cs="Traditional Arabic"/>
          <w:sz w:val="34"/>
          <w:szCs w:val="34"/>
          <w:rtl/>
        </w:rPr>
        <w:t>توطئها</w:t>
      </w:r>
      <w:proofErr w:type="spellEnd"/>
      <w:r w:rsidRPr="004665F8">
        <w:rPr>
          <w:rFonts w:ascii="Traditional Arabic" w:hAnsi="Traditional Arabic" w:cs="Traditional Arabic"/>
          <w:sz w:val="34"/>
          <w:szCs w:val="34"/>
          <w:rtl/>
        </w:rPr>
        <w:t xml:space="preserve"> لطاعة الله فإنه لا قليل مع الإثم وأمرتك أن تطرز عليم أرضهم </w:t>
      </w:r>
      <w:proofErr w:type="gramStart"/>
      <w:r w:rsidRPr="004665F8">
        <w:rPr>
          <w:rFonts w:ascii="Traditional Arabic" w:hAnsi="Traditional Arabic" w:cs="Traditional Arabic"/>
          <w:sz w:val="34"/>
          <w:szCs w:val="34"/>
          <w:rtl/>
        </w:rPr>
        <w:t>وأن لا</w:t>
      </w:r>
      <w:proofErr w:type="gramEnd"/>
      <w:r w:rsidRPr="004665F8">
        <w:rPr>
          <w:rFonts w:ascii="Traditional Arabic" w:hAnsi="Traditional Arabic" w:cs="Traditional Arabic"/>
          <w:sz w:val="34"/>
          <w:szCs w:val="34"/>
          <w:rtl/>
        </w:rPr>
        <w:t xml:space="preserve"> تحمل خرابًا على عامر، ولا عامر على خراب ولا تأخذ من الخراب إلا ما يطيق ولا من العامر إلا وظيفة الخراج في رفق وتسكين لأهل الأرض</w:t>
      </w:r>
      <w:r w:rsidR="00EE0A68" w:rsidRP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ويؤكد أبو يوسف على ضرورة الأخذ بالعدل لأن في العدل </w:t>
      </w:r>
      <w:r w:rsidRPr="004665F8">
        <w:rPr>
          <w:rFonts w:ascii="Traditional Arabic" w:hAnsi="Traditional Arabic" w:cs="Traditional Arabic"/>
          <w:sz w:val="34"/>
          <w:szCs w:val="34"/>
          <w:rtl/>
        </w:rPr>
        <w:lastRenderedPageBreak/>
        <w:t>زيادة الخراج وعمارة البلاد فيقول "إن العدل وإنصاف المظلوم وتجنب الظلم مع ما في ذلك من الأجر يزيد به الخراج وتكثر به عمارة البلاد. والبركة مع العدل تكون وهي تفقد مع الجور</w:t>
      </w:r>
      <w:r w:rsidR="00EE0A68" w:rsidRPr="004665F8">
        <w:rPr>
          <w:rFonts w:ascii="Traditional Arabic" w:hAnsi="Traditional Arabic" w:cs="Traditional Arabic"/>
          <w:sz w:val="34"/>
          <w:szCs w:val="34"/>
          <w:rtl/>
        </w:rPr>
        <w:t>.</w:t>
      </w:r>
    </w:p>
    <w:p w:rsidR="00EE0A68" w:rsidRPr="009B6669" w:rsidRDefault="00EE0A68" w:rsidP="004665F8">
      <w:pPr>
        <w:pStyle w:val="4"/>
        <w:bidi/>
        <w:spacing w:before="0" w:line="240" w:lineRule="auto"/>
        <w:jc w:val="both"/>
        <w:rPr>
          <w:rFonts w:ascii="Traditional Arabic" w:hAnsi="Traditional Arabic" w:cs="Traditional Arabic"/>
          <w:i w:val="0"/>
          <w:iCs w:val="0"/>
          <w:sz w:val="34"/>
          <w:szCs w:val="34"/>
          <w:rtl/>
        </w:rPr>
      </w:pPr>
      <w:r w:rsidRPr="009B6669">
        <w:rPr>
          <w:rFonts w:ascii="Traditional Arabic" w:hAnsi="Traditional Arabic" w:cs="Traditional Arabic"/>
          <w:i w:val="0"/>
          <w:iCs w:val="0"/>
          <w:sz w:val="34"/>
          <w:szCs w:val="34"/>
          <w:rtl/>
        </w:rPr>
        <w:t xml:space="preserve">- </w:t>
      </w:r>
      <w:r w:rsidR="00BD113C" w:rsidRPr="009B6669">
        <w:rPr>
          <w:rFonts w:ascii="Traditional Arabic" w:hAnsi="Traditional Arabic" w:cs="Traditional Arabic"/>
          <w:i w:val="0"/>
          <w:iCs w:val="0"/>
          <w:sz w:val="34"/>
          <w:szCs w:val="34"/>
          <w:rtl/>
        </w:rPr>
        <w:t>رابعا</w:t>
      </w:r>
      <w:r w:rsidR="004665F8" w:rsidRPr="009B6669">
        <w:rPr>
          <w:rFonts w:ascii="Traditional Arabic" w:hAnsi="Traditional Arabic" w:cs="Traditional Arabic"/>
          <w:i w:val="0"/>
          <w:iCs w:val="0"/>
          <w:sz w:val="34"/>
          <w:szCs w:val="34"/>
          <w:rtl/>
        </w:rPr>
        <w:t>:</w:t>
      </w:r>
      <w:r w:rsidR="00BD113C" w:rsidRPr="009B6669">
        <w:rPr>
          <w:rFonts w:ascii="Traditional Arabic" w:hAnsi="Traditional Arabic" w:cs="Traditional Arabic"/>
          <w:i w:val="0"/>
          <w:iCs w:val="0"/>
          <w:sz w:val="34"/>
          <w:szCs w:val="34"/>
          <w:rtl/>
        </w:rPr>
        <w:t xml:space="preserve"> </w:t>
      </w:r>
      <w:r w:rsidR="004A6376" w:rsidRPr="009B6669">
        <w:rPr>
          <w:rFonts w:ascii="Traditional Arabic" w:hAnsi="Traditional Arabic" w:cs="Traditional Arabic"/>
          <w:i w:val="0"/>
          <w:iCs w:val="0"/>
          <w:sz w:val="34"/>
          <w:szCs w:val="34"/>
          <w:rtl/>
        </w:rPr>
        <w:t>أن يكون التصرف في جباية المال وإنفاقه على الوجه المشروع</w:t>
      </w:r>
      <w:r w:rsidR="004665F8" w:rsidRPr="009B6669">
        <w:rPr>
          <w:rFonts w:ascii="Traditional Arabic" w:hAnsi="Traditional Arabic" w:cs="Traditional Arabic"/>
          <w:i w:val="0"/>
          <w:iCs w:val="0"/>
          <w:sz w:val="34"/>
          <w:szCs w:val="34"/>
          <w:rtl/>
        </w:rPr>
        <w:t>:</w:t>
      </w:r>
      <w:r w:rsidRPr="009B6669">
        <w:rPr>
          <w:rFonts w:ascii="Traditional Arabic" w:hAnsi="Traditional Arabic" w:cs="Traditional Arabic"/>
          <w:i w:val="0"/>
          <w:iCs w:val="0"/>
          <w:sz w:val="34"/>
          <w:szCs w:val="34"/>
          <w:rtl/>
        </w:rPr>
        <w:t xml:space="preserve"> </w:t>
      </w:r>
    </w:p>
    <w:p w:rsidR="004A6376" w:rsidRPr="004665F8" w:rsidRDefault="00EE0A68"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يجب ان يكون التصرف </w:t>
      </w:r>
      <w:proofErr w:type="spellStart"/>
      <w:r w:rsidRPr="004665F8">
        <w:rPr>
          <w:rFonts w:ascii="Traditional Arabic" w:hAnsi="Traditional Arabic" w:cs="Traditional Arabic"/>
          <w:sz w:val="34"/>
          <w:szCs w:val="34"/>
          <w:rtl/>
        </w:rPr>
        <w:t>فى</w:t>
      </w:r>
      <w:proofErr w:type="spellEnd"/>
      <w:r w:rsidRPr="004665F8">
        <w:rPr>
          <w:rFonts w:ascii="Traditional Arabic" w:hAnsi="Traditional Arabic" w:cs="Traditional Arabic"/>
          <w:sz w:val="34"/>
          <w:szCs w:val="34"/>
          <w:rtl/>
        </w:rPr>
        <w:t xml:space="preserve"> الجباية </w:t>
      </w:r>
      <w:r w:rsidR="004A6376" w:rsidRPr="004665F8">
        <w:rPr>
          <w:rFonts w:ascii="Traditional Arabic" w:hAnsi="Traditional Arabic" w:cs="Traditional Arabic"/>
          <w:sz w:val="34"/>
          <w:szCs w:val="34"/>
          <w:rtl/>
        </w:rPr>
        <w:t>أي يكون فرض الضريبة لإنفاق المال في مصالح الأمة، لا على المعاصي والشهوات والأهواء من قبل السلطة الحاكمة، ولا لتنفق على ترفيه أسرهم وترفههم، ولا لترضية السائرين في ركابهم</w:t>
      </w:r>
      <w:r w:rsidR="004A6376"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روي أن رجلاً كان بينه وبين عمر بن الخطاب قرابة، فسأله مالاً، فزجره وأخرجه فكلّم فيه فقيل يا أمير المؤمنين، فلان سألك فزجرته وأخرجته، فقال: إنه سألني من مال الله – ويعني من مال جماعة المسلمين – فما معذرتي عند الله إن لقيته ملكًا خائنًا؟ فلما كان بعد ذلك أعطاه من صلب ماله، ولهذا فلابد أن تفرض للدفاع عن الأمة ضد أي عدوان وتحقيق الأمن الداخلي وإشباع الحاجة إلى الخدمات الصحية من علاج ومستشفيات ومصانع أدوية ونحوه، وإشباع الحاجات التعليمية من مدارس ومعلمين ونحوه</w:t>
      </w:r>
      <w:r w:rsidRPr="004665F8">
        <w:rPr>
          <w:rFonts w:ascii="Traditional Arabic" w:hAnsi="Traditional Arabic" w:cs="Traditional Arabic"/>
          <w:sz w:val="34"/>
          <w:szCs w:val="34"/>
        </w:rPr>
        <w:t>.</w:t>
      </w:r>
    </w:p>
    <w:p w:rsidR="00BD113C" w:rsidRPr="009B6669" w:rsidRDefault="00BD113C" w:rsidP="004665F8">
      <w:pPr>
        <w:pStyle w:val="4"/>
        <w:bidi/>
        <w:spacing w:before="0" w:line="240" w:lineRule="auto"/>
        <w:jc w:val="both"/>
        <w:rPr>
          <w:rFonts w:ascii="Traditional Arabic" w:hAnsi="Traditional Arabic" w:cs="Traditional Arabic"/>
          <w:i w:val="0"/>
          <w:iCs w:val="0"/>
          <w:sz w:val="34"/>
          <w:szCs w:val="34"/>
          <w:rtl/>
        </w:rPr>
      </w:pPr>
      <w:proofErr w:type="gramStart"/>
      <w:r w:rsidRPr="009B6669">
        <w:rPr>
          <w:rFonts w:ascii="Traditional Arabic" w:hAnsi="Traditional Arabic" w:cs="Traditional Arabic"/>
          <w:i w:val="0"/>
          <w:iCs w:val="0"/>
          <w:sz w:val="34"/>
          <w:szCs w:val="34"/>
          <w:rtl/>
        </w:rPr>
        <w:t>خامسا</w:t>
      </w:r>
      <w:r w:rsidR="004665F8" w:rsidRPr="009B6669">
        <w:rPr>
          <w:rFonts w:ascii="Traditional Arabic" w:hAnsi="Traditional Arabic" w:cs="Traditional Arabic"/>
          <w:i w:val="0"/>
          <w:iCs w:val="0"/>
          <w:sz w:val="34"/>
          <w:szCs w:val="34"/>
          <w:rtl/>
        </w:rPr>
        <w:t xml:space="preserve">: </w:t>
      </w:r>
      <w:r w:rsidR="004A6376" w:rsidRPr="009B6669">
        <w:rPr>
          <w:rFonts w:ascii="Traditional Arabic" w:hAnsi="Traditional Arabic" w:cs="Traditional Arabic"/>
          <w:i w:val="0"/>
          <w:iCs w:val="0"/>
          <w:sz w:val="34"/>
          <w:szCs w:val="34"/>
        </w:rPr>
        <w:t xml:space="preserve"> </w:t>
      </w:r>
      <w:r w:rsidR="004A6376" w:rsidRPr="009B6669">
        <w:rPr>
          <w:rFonts w:ascii="Traditional Arabic" w:hAnsi="Traditional Arabic" w:cs="Traditional Arabic"/>
          <w:i w:val="0"/>
          <w:iCs w:val="0"/>
          <w:sz w:val="34"/>
          <w:szCs w:val="34"/>
          <w:rtl/>
        </w:rPr>
        <w:t>أن</w:t>
      </w:r>
      <w:proofErr w:type="gramEnd"/>
      <w:r w:rsidR="004A6376" w:rsidRPr="009B6669">
        <w:rPr>
          <w:rFonts w:ascii="Traditional Arabic" w:hAnsi="Traditional Arabic" w:cs="Traditional Arabic"/>
          <w:i w:val="0"/>
          <w:iCs w:val="0"/>
          <w:sz w:val="34"/>
          <w:szCs w:val="34"/>
          <w:rtl/>
        </w:rPr>
        <w:t xml:space="preserve"> </w:t>
      </w:r>
      <w:proofErr w:type="spellStart"/>
      <w:r w:rsidR="004A6376" w:rsidRPr="009B6669">
        <w:rPr>
          <w:rFonts w:ascii="Traditional Arabic" w:hAnsi="Traditional Arabic" w:cs="Traditional Arabic"/>
          <w:i w:val="0"/>
          <w:iCs w:val="0"/>
          <w:sz w:val="34"/>
          <w:szCs w:val="34"/>
          <w:rtl/>
        </w:rPr>
        <w:t>توخذ</w:t>
      </w:r>
      <w:proofErr w:type="spellEnd"/>
      <w:r w:rsidR="004A6376" w:rsidRPr="009B6669">
        <w:rPr>
          <w:rFonts w:ascii="Traditional Arabic" w:hAnsi="Traditional Arabic" w:cs="Traditional Arabic"/>
          <w:i w:val="0"/>
          <w:iCs w:val="0"/>
          <w:sz w:val="34"/>
          <w:szCs w:val="34"/>
          <w:rtl/>
        </w:rPr>
        <w:t xml:space="preserve"> من فضل المال أو ما يزيد عن حاجة المكلفين الأساسية</w:t>
      </w:r>
      <w:r w:rsidRPr="009B6669">
        <w:rPr>
          <w:rFonts w:ascii="Traditional Arabic" w:hAnsi="Traditional Arabic" w:cs="Traditional Arabic"/>
          <w:i w:val="0"/>
          <w:iCs w:val="0"/>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ممن كان عنده من المكلفين فضل عن إشباع حاجاته الأساسية أخذت الضريبة من هذا الفضل ومن كان لا فضل عنده شيء بعد هذا الإشباع للحاجات الأساسية فلا يؤخذ منه شيء</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ولذلك قال صلى الله عليه وسلم: "أفضل الصدقة عن ظهر غنى</w:t>
      </w:r>
      <w:proofErr w:type="gramStart"/>
      <w:r w:rsidRPr="004665F8">
        <w:rPr>
          <w:rFonts w:ascii="Traditional Arabic" w:hAnsi="Traditional Arabic" w:cs="Traditional Arabic"/>
          <w:sz w:val="34"/>
          <w:szCs w:val="34"/>
          <w:rtl/>
        </w:rPr>
        <w:t>"</w:t>
      </w:r>
      <w:r w:rsidR="00EE0A68" w:rsidRPr="004665F8">
        <w:rPr>
          <w:rFonts w:ascii="Traditional Arabic" w:hAnsi="Traditional Arabic" w:cs="Traditional Arabic"/>
          <w:sz w:val="34"/>
          <w:szCs w:val="34"/>
          <w:rtl/>
        </w:rPr>
        <w:t xml:space="preserve"> </w:t>
      </w:r>
      <w:r w:rsidR="00EE0A68" w:rsidRPr="004665F8">
        <w:rPr>
          <w:rStyle w:val="a4"/>
          <w:rFonts w:ascii="Traditional Arabic" w:hAnsi="Traditional Arabic" w:cs="Traditional Arabic"/>
          <w:sz w:val="34"/>
          <w:szCs w:val="34"/>
          <w:rtl/>
        </w:rPr>
        <w:footnoteReference w:id="73"/>
      </w:r>
      <w:r w:rsidR="004665F8">
        <w:rPr>
          <w:rFonts w:ascii="Traditional Arabic" w:hAnsi="Traditional Arabic" w:cs="Traditional Arabic"/>
          <w:sz w:val="34"/>
          <w:szCs w:val="34"/>
          <w:rtl/>
        </w:rPr>
        <w:t>.</w:t>
      </w:r>
      <w:proofErr w:type="gramEnd"/>
      <w:r w:rsidRPr="004665F8">
        <w:rPr>
          <w:rFonts w:ascii="Traditional Arabic" w:hAnsi="Traditional Arabic" w:cs="Traditional Arabic"/>
          <w:sz w:val="34"/>
          <w:szCs w:val="34"/>
          <w:rtl/>
        </w:rPr>
        <w:t xml:space="preserve"> والمعيار الموضوعي للغني هو ملك النصاب ممن بلغ النصاب أو زاد فإنه يعتبر غنيًا تؤخذ منه الضريبة</w:t>
      </w:r>
      <w:r w:rsidR="00EE0A68"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والحكمة من اشتراط النصاب في الزكاة وغيرها أن الضريبة تؤخذ من مال الأغنياء مواساة للفقراء أو مشاركة في مصلحة الإسلام والمسلمين فلا بد أن تؤخذ من مال يحتمل المواساة. المغنى لا نأخذ من الفقير ضريبة وهو في حاجة أن يعان لا أن يعين</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وفسر بعض فقهاء الحنفية الحاجات الأساسية بقوله: ما يدفع الهلاك عن الإنسان تحقيقًا كالنفقة ودور السكن وآلات الحرب والثياب المحتاج إليها لدفع الحر والبرد</w:t>
      </w:r>
      <w:r w:rsidR="00EE0A68" w:rsidRPr="004665F8">
        <w:rPr>
          <w:rFonts w:ascii="Traditional Arabic" w:hAnsi="Traditional Arabic" w:cs="Traditional Arabic"/>
          <w:sz w:val="34"/>
          <w:szCs w:val="34"/>
          <w:rtl/>
        </w:rPr>
        <w:t>.</w:t>
      </w:r>
    </w:p>
    <w:p w:rsidR="00EE0A68" w:rsidRPr="009B6669" w:rsidRDefault="00BD113C" w:rsidP="004665F8">
      <w:pPr>
        <w:pStyle w:val="4"/>
        <w:bidi/>
        <w:spacing w:before="0" w:line="240" w:lineRule="auto"/>
        <w:jc w:val="both"/>
        <w:rPr>
          <w:rFonts w:ascii="Traditional Arabic" w:hAnsi="Traditional Arabic" w:cs="Traditional Arabic"/>
          <w:i w:val="0"/>
          <w:iCs w:val="0"/>
          <w:sz w:val="34"/>
          <w:szCs w:val="34"/>
          <w:rtl/>
        </w:rPr>
      </w:pPr>
      <w:r w:rsidRPr="009B6669">
        <w:rPr>
          <w:rFonts w:ascii="Traditional Arabic" w:hAnsi="Traditional Arabic" w:cs="Traditional Arabic"/>
          <w:i w:val="0"/>
          <w:iCs w:val="0"/>
          <w:sz w:val="34"/>
          <w:szCs w:val="34"/>
          <w:rtl/>
        </w:rPr>
        <w:t>سادسا</w:t>
      </w:r>
      <w:r w:rsidR="004665F8" w:rsidRPr="009B6669">
        <w:rPr>
          <w:rFonts w:ascii="Traditional Arabic" w:hAnsi="Traditional Arabic" w:cs="Traditional Arabic"/>
          <w:i w:val="0"/>
          <w:iCs w:val="0"/>
          <w:sz w:val="34"/>
          <w:szCs w:val="34"/>
          <w:rtl/>
        </w:rPr>
        <w:t>:</w:t>
      </w:r>
      <w:r w:rsidRPr="009B6669">
        <w:rPr>
          <w:rFonts w:ascii="Traditional Arabic" w:hAnsi="Traditional Arabic" w:cs="Traditional Arabic"/>
          <w:i w:val="0"/>
          <w:iCs w:val="0"/>
          <w:sz w:val="34"/>
          <w:szCs w:val="34"/>
          <w:rtl/>
        </w:rPr>
        <w:t xml:space="preserve"> </w:t>
      </w:r>
      <w:r w:rsidR="004A6376" w:rsidRPr="009B6669">
        <w:rPr>
          <w:rFonts w:ascii="Traditional Arabic" w:hAnsi="Traditional Arabic" w:cs="Traditional Arabic"/>
          <w:i w:val="0"/>
          <w:iCs w:val="0"/>
          <w:sz w:val="34"/>
          <w:szCs w:val="34"/>
          <w:rtl/>
        </w:rPr>
        <w:t>مراعاة الناحية الإنسانية</w:t>
      </w:r>
      <w:r w:rsidR="004665F8" w:rsidRPr="009B6669">
        <w:rPr>
          <w:rFonts w:ascii="Traditional Arabic" w:hAnsi="Traditional Arabic" w:cs="Traditional Arabic"/>
          <w:i w:val="0"/>
          <w:iCs w:val="0"/>
          <w:sz w:val="34"/>
          <w:szCs w:val="34"/>
          <w:rtl/>
        </w:rPr>
        <w:t>:</w:t>
      </w:r>
    </w:p>
    <w:p w:rsidR="004A6376" w:rsidRPr="004665F8" w:rsidRDefault="00EE0A68"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فالناحية الانسانية و</w:t>
      </w:r>
      <w:r w:rsidR="004A6376" w:rsidRPr="004665F8">
        <w:rPr>
          <w:rFonts w:ascii="Traditional Arabic" w:hAnsi="Traditional Arabic" w:cs="Traditional Arabic"/>
          <w:sz w:val="34"/>
          <w:szCs w:val="34"/>
          <w:rtl/>
        </w:rPr>
        <w:t xml:space="preserve">التي هي سمة من أهم سمات التشريع الإسلامي، والتي تفتقدها التشريعات الوضعية حتى المعاصرة منها، إذ تعتبر الضرائب من الديون الممتازة التي تتقدم على جميع الديون الأخرى وتتخذ السلطات كافة الإجراءات التي تراها للحصول عليها حتى ولو أدى الأمر إلى الحجز على أثاث منزل الممول وبيعه. في حين نرى أن الإسلام ينهى عن استخدام الأساليب </w:t>
      </w:r>
      <w:r w:rsidR="004A6376" w:rsidRPr="004665F8">
        <w:rPr>
          <w:rFonts w:ascii="Traditional Arabic" w:hAnsi="Traditional Arabic" w:cs="Traditional Arabic"/>
          <w:sz w:val="34"/>
          <w:szCs w:val="34"/>
          <w:rtl/>
        </w:rPr>
        <w:lastRenderedPageBreak/>
        <w:t>التعسفية في التحصيل ويوصي بأفضل الطرق في الجباية وأسهلها عن الممول، حتى لو اقتضى الأمر ترك بعض المال دون أخذه، كما فعل رسول الله صلى الله عليه وسلم عندما أمر سعاته للزكاة أو الخراج في تقدير الخرص للثمار وأن يخففوا على الناس فقال لهم صلى الله عليه وسلم: "إذا خرصتم فجذوا، ودعوا الثلث، فإن لم تدعوا الثلث، فدعوا الربع</w:t>
      </w:r>
      <w:r w:rsidRPr="004665F8">
        <w:rPr>
          <w:rFonts w:ascii="Traditional Arabic" w:hAnsi="Traditional Arabic" w:cs="Traditional Arabic"/>
          <w:sz w:val="34"/>
          <w:szCs w:val="34"/>
          <w:rtl/>
        </w:rPr>
        <w:t>"</w:t>
      </w:r>
      <w:r w:rsidRPr="004665F8">
        <w:rPr>
          <w:rStyle w:val="a4"/>
          <w:rFonts w:ascii="Traditional Arabic" w:hAnsi="Traditional Arabic" w:cs="Traditional Arabic"/>
          <w:sz w:val="34"/>
          <w:szCs w:val="34"/>
          <w:rtl/>
        </w:rPr>
        <w:footnoteReference w:id="74"/>
      </w:r>
    </w:p>
    <w:p w:rsidR="004A6376" w:rsidRPr="004665F8" w:rsidRDefault="004A6376" w:rsidP="004665F8">
      <w:pPr>
        <w:bidi/>
        <w:spacing w:after="0" w:line="240" w:lineRule="auto"/>
        <w:jc w:val="both"/>
        <w:rPr>
          <w:rFonts w:ascii="Traditional Arabic" w:hAnsi="Traditional Arabic" w:cs="Traditional Arabic"/>
          <w:sz w:val="34"/>
          <w:szCs w:val="34"/>
          <w:lang w:bidi="ar-EG"/>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كما أن الإسلام يحظر الحجز على الضرورات لاستيفاء الضرائب، بل ويمنع استيفاءها بالقوة، يقول الإمام علي لأحد عماله: إذا قدمت عليهم، فلا تبيعن لهم كسوة شتاء، ولا كسوة صيف، ولا رزقًا يأكلونه، ولا دابة يعملون عليها، ولا تضرب أحدًا منهم سوطًا واحدًا في درهم، ولا تقمه على رجله في طلب درهم، ولا تبع لأحد منهم عرضًا في شيء من الخراج، فإنما أمرنا أن نأخذ منهم العفو</w:t>
      </w:r>
      <w:r w:rsidR="00EE0A68"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وكذا فإنه لابد أن تكون ملائمة من جهة المواعيد، بأن يطالب بها المكلف، وقت حصوله على الدخل، أو في وقت مناسب ومعقول كأن يكون بعد حصوله على مرتبه مثلاً، أو بعد جني المحصول، أو بيعه مباشرة، لأن في المطالبة المتأخرة نوعًا من المشقة يعانيها المكلف</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lang w:bidi="ar-EG"/>
        </w:rPr>
      </w:pPr>
    </w:p>
    <w:p w:rsidR="00EE0A68" w:rsidRPr="009B6669" w:rsidRDefault="004A6376" w:rsidP="004665F8">
      <w:pPr>
        <w:pStyle w:val="4"/>
        <w:bidi/>
        <w:spacing w:before="0" w:line="240" w:lineRule="auto"/>
        <w:jc w:val="both"/>
        <w:rPr>
          <w:rFonts w:ascii="Traditional Arabic" w:hAnsi="Traditional Arabic" w:cs="Traditional Arabic"/>
          <w:i w:val="0"/>
          <w:iCs w:val="0"/>
          <w:sz w:val="34"/>
          <w:szCs w:val="34"/>
        </w:rPr>
      </w:pPr>
      <w:r w:rsidRPr="009B6669">
        <w:rPr>
          <w:rFonts w:ascii="Traditional Arabic" w:hAnsi="Traditional Arabic" w:cs="Traditional Arabic"/>
          <w:i w:val="0"/>
          <w:iCs w:val="0"/>
          <w:sz w:val="34"/>
          <w:szCs w:val="34"/>
        </w:rPr>
        <w:t xml:space="preserve"> </w:t>
      </w:r>
      <w:r w:rsidR="00BD113C" w:rsidRPr="009B6669">
        <w:rPr>
          <w:rFonts w:ascii="Traditional Arabic" w:hAnsi="Traditional Arabic" w:cs="Traditional Arabic"/>
          <w:i w:val="0"/>
          <w:iCs w:val="0"/>
          <w:sz w:val="34"/>
          <w:szCs w:val="34"/>
          <w:rtl/>
        </w:rPr>
        <w:t xml:space="preserve">سابعاً: </w:t>
      </w:r>
      <w:proofErr w:type="gramStart"/>
      <w:r w:rsidRPr="009B6669">
        <w:rPr>
          <w:rFonts w:ascii="Traditional Arabic" w:hAnsi="Traditional Arabic" w:cs="Traditional Arabic"/>
          <w:i w:val="0"/>
          <w:iCs w:val="0"/>
          <w:sz w:val="34"/>
          <w:szCs w:val="34"/>
          <w:rtl/>
        </w:rPr>
        <w:t>أن لا</w:t>
      </w:r>
      <w:proofErr w:type="gramEnd"/>
      <w:r w:rsidRPr="009B6669">
        <w:rPr>
          <w:rFonts w:ascii="Traditional Arabic" w:hAnsi="Traditional Arabic" w:cs="Traditional Arabic"/>
          <w:i w:val="0"/>
          <w:iCs w:val="0"/>
          <w:sz w:val="34"/>
          <w:szCs w:val="34"/>
          <w:rtl/>
        </w:rPr>
        <w:t xml:space="preserve"> يكون فرض الضريبة من قبل الحاكم منفردًا برأيه،</w:t>
      </w:r>
    </w:p>
    <w:p w:rsidR="004A6376" w:rsidRPr="004665F8" w:rsidRDefault="00EE0A68"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من اهم الشروط الا يكون الحاكم متفردا </w:t>
      </w:r>
      <w:proofErr w:type="spellStart"/>
      <w:r w:rsidRPr="004665F8">
        <w:rPr>
          <w:rFonts w:ascii="Traditional Arabic" w:hAnsi="Traditional Arabic" w:cs="Traditional Arabic"/>
          <w:sz w:val="34"/>
          <w:szCs w:val="34"/>
          <w:rtl/>
        </w:rPr>
        <w:t>براى</w:t>
      </w:r>
      <w:proofErr w:type="spellEnd"/>
      <w:r w:rsidR="004A6376" w:rsidRPr="004665F8">
        <w:rPr>
          <w:rFonts w:ascii="Traditional Arabic" w:hAnsi="Traditional Arabic" w:cs="Traditional Arabic"/>
          <w:sz w:val="34"/>
          <w:szCs w:val="34"/>
          <w:rtl/>
        </w:rPr>
        <w:t xml:space="preserve"> بل لابد من موافقة أهل الشورى والرأي، وذلك بتدارس الأمر جيدًا وتحديد الحاجة إليه، وتقدير الضرورة بقدرها، من قبل مجلس شورى يعقده ولي الأمر مع أهل الرأي والتقوى، أي أعوان الحاكم في السلطة، وهم السلطة التشريعية في الدولة أو ما يسمى في الوقت الحاضر بمجلس الشعب، أو مجلس الأمة، وليس لولي الأمر أن ينفرد برأيه في تقدير الضريبة على الناس ولا ولاته على الأقاليم كذلك، فلقد قال تعالى مخاطبًا نبيه عليه السلام: (وشاورهم في الأمر)</w:t>
      </w:r>
      <w:r w:rsidRPr="004665F8">
        <w:rPr>
          <w:rStyle w:val="a4"/>
          <w:rFonts w:ascii="Traditional Arabic" w:hAnsi="Traditional Arabic" w:cs="Traditional Arabic"/>
          <w:sz w:val="34"/>
          <w:szCs w:val="34"/>
          <w:rtl/>
        </w:rPr>
        <w:footnoteReference w:id="75"/>
      </w:r>
      <w:r w:rsidR="004A6376" w:rsidRPr="004665F8">
        <w:rPr>
          <w:rFonts w:ascii="Traditional Arabic" w:hAnsi="Traditional Arabic" w:cs="Traditional Arabic"/>
          <w:sz w:val="34"/>
          <w:szCs w:val="34"/>
          <w:rtl/>
        </w:rPr>
        <w:t>. ووصف هذه الأمة بقوله جل جلاله: (وأمرهم شورى بينهم)</w:t>
      </w:r>
      <w:r w:rsidRPr="004665F8">
        <w:rPr>
          <w:rStyle w:val="a4"/>
          <w:rFonts w:ascii="Traditional Arabic" w:hAnsi="Traditional Arabic" w:cs="Traditional Arabic"/>
          <w:sz w:val="34"/>
          <w:szCs w:val="34"/>
          <w:rtl/>
        </w:rPr>
        <w:footnoteReference w:id="76"/>
      </w:r>
    </w:p>
    <w:p w:rsidR="000946C0" w:rsidRDefault="004A6376" w:rsidP="004665F8">
      <w:pPr>
        <w:bidi/>
        <w:spacing w:after="0" w:line="240" w:lineRule="auto"/>
        <w:jc w:val="both"/>
        <w:rPr>
          <w:rFonts w:ascii="Traditional Arabic" w:hAnsi="Traditional Arabic" w:cs="Traditional Arabic"/>
          <w:sz w:val="34"/>
          <w:szCs w:val="34"/>
          <w:rtl/>
        </w:rPr>
      </w:pPr>
      <w:r w:rsidRPr="004665F8">
        <w:rPr>
          <w:rFonts w:ascii="Traditional Arabic" w:hAnsi="Traditional Arabic" w:cs="Traditional Arabic"/>
          <w:sz w:val="34"/>
          <w:szCs w:val="34"/>
          <w:rtl/>
        </w:rPr>
        <w:lastRenderedPageBreak/>
        <w:t>وبهذا نرى ضرورة مشاركة أولي الأمر أهل الحل والعقد في كل أمور الدولة وسياستها وبخاصة في هذا الجانب، فهم أقدر على معرفة حقيقة حاجة الدولة للمال، وكفاية مواردها أو عجزها، وعندهم من القدرة ما يضعوا نظامًا يتم به توزيع أعباء الضريبة على الرعية بالعدل، ومن ثم مراقبة صرف ما يجبى في مواطنه التي من أجلها فرضت الضريبة</w:t>
      </w:r>
      <w:r w:rsidRPr="004665F8">
        <w:rPr>
          <w:rFonts w:ascii="Traditional Arabic" w:hAnsi="Traditional Arabic" w:cs="Traditional Arabic"/>
          <w:sz w:val="34"/>
          <w:szCs w:val="34"/>
        </w:rPr>
        <w:t>.</w:t>
      </w:r>
    </w:p>
    <w:p w:rsidR="009B6669" w:rsidRPr="004665F8" w:rsidRDefault="009B6669" w:rsidP="009B6669">
      <w:pPr>
        <w:bidi/>
        <w:spacing w:after="0" w:line="240" w:lineRule="auto"/>
        <w:jc w:val="both"/>
        <w:rPr>
          <w:rFonts w:ascii="Traditional Arabic" w:hAnsi="Traditional Arabic" w:cs="Traditional Arabic"/>
          <w:sz w:val="34"/>
          <w:szCs w:val="34"/>
        </w:rPr>
      </w:pPr>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7" w:name="_Toc463771113"/>
      <w:r w:rsidRPr="009B6669">
        <w:rPr>
          <w:rFonts w:ascii="Traditional Arabic" w:hAnsi="Traditional Arabic" w:cs="Traditional Arabic"/>
          <w:b/>
          <w:bCs/>
          <w:sz w:val="34"/>
          <w:szCs w:val="34"/>
          <w:rtl/>
        </w:rPr>
        <w:t>المطلب الرابع</w:t>
      </w:r>
      <w:bookmarkEnd w:id="77"/>
    </w:p>
    <w:p w:rsidR="004A6376" w:rsidRPr="009B6669" w:rsidRDefault="004A6376" w:rsidP="009B6669">
      <w:pPr>
        <w:pStyle w:val="1"/>
        <w:bidi/>
        <w:spacing w:before="0" w:line="240" w:lineRule="auto"/>
        <w:jc w:val="center"/>
        <w:rPr>
          <w:rFonts w:ascii="Traditional Arabic" w:hAnsi="Traditional Arabic" w:cs="Traditional Arabic"/>
          <w:b/>
          <w:bCs/>
          <w:sz w:val="34"/>
          <w:szCs w:val="34"/>
        </w:rPr>
      </w:pPr>
      <w:bookmarkStart w:id="78" w:name="_Toc463771114"/>
      <w:r w:rsidRPr="009B6669">
        <w:rPr>
          <w:rFonts w:ascii="Traditional Arabic" w:hAnsi="Traditional Arabic" w:cs="Traditional Arabic"/>
          <w:b/>
          <w:bCs/>
          <w:sz w:val="34"/>
          <w:szCs w:val="34"/>
          <w:rtl/>
        </w:rPr>
        <w:t xml:space="preserve">شروط </w:t>
      </w:r>
      <w:proofErr w:type="spellStart"/>
      <w:r w:rsidRPr="009B6669">
        <w:rPr>
          <w:rFonts w:ascii="Traditional Arabic" w:hAnsi="Traditional Arabic" w:cs="Traditional Arabic"/>
          <w:b/>
          <w:bCs/>
          <w:sz w:val="34"/>
          <w:szCs w:val="34"/>
          <w:rtl/>
        </w:rPr>
        <w:t>جباة</w:t>
      </w:r>
      <w:proofErr w:type="spellEnd"/>
      <w:r w:rsidRPr="009B6669">
        <w:rPr>
          <w:rFonts w:ascii="Traditional Arabic" w:hAnsi="Traditional Arabic" w:cs="Traditional Arabic"/>
          <w:b/>
          <w:bCs/>
          <w:sz w:val="34"/>
          <w:szCs w:val="34"/>
          <w:rtl/>
        </w:rPr>
        <w:t xml:space="preserve"> الضرائب</w:t>
      </w:r>
      <w:bookmarkEnd w:id="78"/>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لا شك أن التعامل مع المال فيه من الخطورة والفتنة الشيء الكبير، وذلك لتعلق الناس به، وميلهم إليه، ورغبتهم في تحصيله وجمعه، واقتنائه، وصدق الله العظيم إذ يقول: (زين للناس حب الشهوات من النساء والبنين، والقناطير المقنطرة من الذهب والفضة والخيل المسومة والأنعام والحرث)</w:t>
      </w:r>
      <w:r w:rsidR="000946C0" w:rsidRPr="004665F8">
        <w:rPr>
          <w:rStyle w:val="a4"/>
          <w:rFonts w:ascii="Traditional Arabic" w:hAnsi="Traditional Arabic" w:cs="Traditional Arabic"/>
          <w:sz w:val="34"/>
          <w:szCs w:val="34"/>
          <w:rtl/>
        </w:rPr>
        <w:footnoteReference w:id="77"/>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وقال سبحانه: (وتحبون المال حبًا جمًا</w:t>
      </w:r>
      <w:r w:rsidR="000946C0"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لهذا فإن من يتولى شؤون المال، جمعه أو إنفاقه، لابد أن يكون من أهل الصلاح والتقوى، أمينًا على أموال الناس، زاهدًا فيما عندهم، قويًا في دينه، له من الكفاءة والأخلاق ما يميزه عن غيره، وهذا ما أشار إليه الإمام أبو يوسف رحمه الله، إذ يقول في كتابه الخراج: "أما العشور فرأيت أن تُوليها قومًا من أهل الصلاح والدين، وتأمرهم أن لا يتعدوا على الناس فيما يعاملونهم به، فلا يظلمونهم به، ولا يأخذوا منهم أكثر مما يجب عليهم، وأن يمتثلوا ما رسمناه لهم، ثم تتفقد بعد ذلك أمرهم، وما يعاملون به من يمر عليهم، وهل تجاوزا ما أمروا به؟ فإذا كانوا قد فعلوا ذلك عزلت وعاقبت، وأخذت بما يصح عند عليهم لمظلوم، أو مأخوذ منه مما يجب عليه، وإن كانوا قد انتهوا إلى ما أمرتهم، وتجنبوا ظلم المسلم والمعاهد، أثبتهم على ذلك الأمر، وأحسنت إليهم، فإنك متى أثبت على حسن السير والأمانة، وعاقبت على الظلم والتعدي لما تأمر به في الرعية، يزيد المحسن في إحسانه، ويرتدع الظالم عن معاودة الظلم والتعدي</w:t>
      </w:r>
      <w:r w:rsidR="007C5309" w:rsidRPr="004665F8">
        <w:rPr>
          <w:rFonts w:ascii="Traditional Arabic" w:hAnsi="Traditional Arabic" w:cs="Traditional Arabic"/>
          <w:sz w:val="34"/>
          <w:szCs w:val="34"/>
          <w:rtl/>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4A6376" w:rsidRPr="004665F8" w:rsidRDefault="004A6376" w:rsidP="004665F8">
      <w:pPr>
        <w:pStyle w:val="2"/>
        <w:bidi/>
        <w:spacing w:before="0" w:line="240" w:lineRule="auto"/>
        <w:jc w:val="both"/>
        <w:rPr>
          <w:rFonts w:ascii="Traditional Arabic" w:hAnsi="Traditional Arabic"/>
          <w:b/>
          <w:bCs w:val="0"/>
          <w:sz w:val="34"/>
          <w:szCs w:val="34"/>
          <w:rtl/>
        </w:rPr>
      </w:pPr>
      <w:bookmarkStart w:id="79" w:name="_Toc463771115"/>
      <w:r w:rsidRPr="004665F8">
        <w:rPr>
          <w:rFonts w:ascii="Traditional Arabic" w:hAnsi="Traditional Arabic"/>
          <w:b/>
          <w:sz w:val="34"/>
          <w:szCs w:val="34"/>
          <w:rtl/>
        </w:rPr>
        <w:lastRenderedPageBreak/>
        <w:t>وأخيرًا: نظرة في الواقع</w:t>
      </w:r>
      <w:r w:rsidRPr="004665F8">
        <w:rPr>
          <w:rFonts w:ascii="Traditional Arabic" w:hAnsi="Traditional Arabic"/>
          <w:b/>
          <w:sz w:val="34"/>
          <w:szCs w:val="34"/>
        </w:rPr>
        <w:t>:</w:t>
      </w:r>
      <w:bookmarkEnd w:id="79"/>
    </w:p>
    <w:p w:rsidR="004A6376" w:rsidRPr="004665F8" w:rsidRDefault="004A6376" w:rsidP="004665F8">
      <w:pPr>
        <w:bidi/>
        <w:spacing w:after="0" w:line="240" w:lineRule="auto"/>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إننا إذا نظرنا إلى واقع الأمة هذه الأيام نجد أنها تعاني في كثير من دولنا العربية والإسلامية مما وظف عليها من ضرائب على التجارات المحلية والخارجية، والمعاملات التي يقدمها المواطن للدولة لنيل حقوقه ومصالحه، وعلى العقارات، والخدمات الصحية، والتعليمية وحتى المرتبات الشهرية لم تسلم</w:t>
      </w:r>
      <w:r w:rsidR="007C5309"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ومع تقديرنا لما يقع على عاتق الدولة من مسئوليات وحاجتها إلى فرض ضرائب تستعين بها على تقديم الخدمات العامة وتحقيق المصالح إلا أن هذه الضرائب المتعددة والمتنوعة بعضها لا نجد له مبررًا من الوجهة الشرعية، ولذا فإن هذا الكم الهائل من الضرائب بحاجة إلى إعادة نظر وتمحيص في ضوء واقع الناس وإمكاناتهم ومراعاة ذلك ما أمكن فما كان ضروريًا لابد منه لحاجة الدولة فعلى المكلف أن يؤدي هذا الالتزام، ويستحب ثواب ذلك عند الله لأن ما يؤخذ ينفق في مصالح الأمة، وما يمكن الاستغناء عنه أو أنه ليس له ضرورة ملحة فيجب على الدولة أن تقدر الضرورة بقدرها، مراعاة لحال الناس ما أمكن</w:t>
      </w:r>
      <w:r w:rsidRPr="004665F8">
        <w:rPr>
          <w:rFonts w:ascii="Traditional Arabic" w:hAnsi="Traditional Arabic" w:cs="Traditional Arabic"/>
          <w:sz w:val="34"/>
          <w:szCs w:val="34"/>
        </w:rPr>
        <w:t>.</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0946C0" w:rsidRPr="004665F8" w:rsidRDefault="000946C0"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color w:val="0070C0"/>
          <w:sz w:val="34"/>
          <w:szCs w:val="34"/>
        </w:rPr>
      </w:pPr>
    </w:p>
    <w:p w:rsidR="009B6669" w:rsidRDefault="009B6669">
      <w:pPr>
        <w:rPr>
          <w:rFonts w:ascii="Traditional Arabic" w:eastAsiaTheme="majorEastAsia" w:hAnsi="Traditional Arabic" w:cs="Traditional Arabic"/>
          <w:b/>
          <w:bCs/>
          <w:color w:val="365F91" w:themeColor="accent1" w:themeShade="BF"/>
          <w:sz w:val="34"/>
          <w:szCs w:val="34"/>
          <w:rtl/>
        </w:rPr>
      </w:pPr>
      <w:r>
        <w:rPr>
          <w:rFonts w:ascii="Traditional Arabic" w:hAnsi="Traditional Arabic" w:cs="Traditional Arabic"/>
          <w:b/>
          <w:bCs/>
          <w:sz w:val="34"/>
          <w:szCs w:val="34"/>
          <w:rtl/>
        </w:rPr>
        <w:br w:type="page"/>
      </w:r>
    </w:p>
    <w:p w:rsidR="004A6376" w:rsidRPr="009B6669" w:rsidRDefault="004A6376" w:rsidP="009B6669">
      <w:pPr>
        <w:pStyle w:val="1"/>
        <w:bidi/>
        <w:spacing w:before="0" w:line="240" w:lineRule="auto"/>
        <w:jc w:val="center"/>
        <w:rPr>
          <w:rFonts w:ascii="Traditional Arabic" w:hAnsi="Traditional Arabic" w:cs="Traditional Arabic"/>
          <w:b/>
          <w:bCs/>
          <w:sz w:val="34"/>
          <w:szCs w:val="34"/>
          <w:rtl/>
        </w:rPr>
      </w:pPr>
      <w:bookmarkStart w:id="80" w:name="_Toc463771116"/>
      <w:r w:rsidRPr="009B6669">
        <w:rPr>
          <w:rFonts w:ascii="Traditional Arabic" w:hAnsi="Traditional Arabic" w:cs="Traditional Arabic"/>
          <w:b/>
          <w:bCs/>
          <w:sz w:val="34"/>
          <w:szCs w:val="34"/>
          <w:rtl/>
        </w:rPr>
        <w:lastRenderedPageBreak/>
        <w:t>أهم نتائج البحث والتوصيات</w:t>
      </w:r>
      <w:bookmarkEnd w:id="80"/>
    </w:p>
    <w:p w:rsidR="000946C0" w:rsidRPr="004665F8" w:rsidRDefault="000946C0" w:rsidP="004665F8">
      <w:pPr>
        <w:bidi/>
        <w:spacing w:after="0" w:line="240" w:lineRule="auto"/>
        <w:jc w:val="both"/>
        <w:rPr>
          <w:rFonts w:ascii="Traditional Arabic" w:hAnsi="Traditional Arabic" w:cs="Traditional Arabic"/>
          <w:sz w:val="34"/>
          <w:szCs w:val="34"/>
          <w:rtl/>
        </w:rPr>
      </w:pPr>
    </w:p>
    <w:p w:rsidR="004A6376" w:rsidRPr="009B6669" w:rsidRDefault="004A6376" w:rsidP="004665F8">
      <w:pPr>
        <w:bidi/>
        <w:spacing w:after="0" w:line="240" w:lineRule="auto"/>
        <w:jc w:val="both"/>
        <w:rPr>
          <w:rFonts w:ascii="Traditional Arabic" w:hAnsi="Traditional Arabic" w:cs="Traditional Arabic"/>
          <w:sz w:val="34"/>
          <w:szCs w:val="34"/>
          <w:rtl/>
          <w:lang w:bidi="ar-EG"/>
        </w:rPr>
      </w:pPr>
      <w:r w:rsidRPr="009B6669">
        <w:rPr>
          <w:rFonts w:ascii="Traditional Arabic" w:hAnsi="Traditional Arabic" w:cs="Traditional Arabic"/>
          <w:sz w:val="34"/>
          <w:szCs w:val="34"/>
          <w:rtl/>
        </w:rPr>
        <w:t>يمكن إجمال ما جاء في البحث فيما يلي</w:t>
      </w:r>
      <w:r w:rsidR="007C5309"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 xml:space="preserve">الضريبة </w:t>
      </w:r>
      <w:r w:rsidR="000946C0" w:rsidRPr="009B6669">
        <w:rPr>
          <w:rFonts w:ascii="Traditional Arabic" w:hAnsi="Traditional Arabic" w:cs="Traditional Arabic"/>
          <w:sz w:val="34"/>
          <w:szCs w:val="34"/>
          <w:rtl/>
        </w:rPr>
        <w:t xml:space="preserve">انما </w:t>
      </w:r>
      <w:proofErr w:type="spellStart"/>
      <w:r w:rsidR="000946C0" w:rsidRPr="009B6669">
        <w:rPr>
          <w:rFonts w:ascii="Traditional Arabic" w:hAnsi="Traditional Arabic" w:cs="Traditional Arabic"/>
          <w:sz w:val="34"/>
          <w:szCs w:val="34"/>
          <w:rtl/>
        </w:rPr>
        <w:t>هة</w:t>
      </w:r>
      <w:proofErr w:type="spellEnd"/>
      <w:r w:rsidR="000946C0" w:rsidRPr="009B6669">
        <w:rPr>
          <w:rFonts w:ascii="Traditional Arabic" w:hAnsi="Traditional Arabic" w:cs="Traditional Arabic"/>
          <w:sz w:val="34"/>
          <w:szCs w:val="34"/>
          <w:rtl/>
        </w:rPr>
        <w:t xml:space="preserve"> فريضة قديما وحديثا </w:t>
      </w:r>
      <w:proofErr w:type="gramStart"/>
      <w:r w:rsidR="000946C0" w:rsidRPr="009B6669">
        <w:rPr>
          <w:rFonts w:ascii="Traditional Arabic" w:hAnsi="Traditional Arabic" w:cs="Traditional Arabic"/>
          <w:sz w:val="34"/>
          <w:szCs w:val="34"/>
          <w:rtl/>
        </w:rPr>
        <w:t>وهى</w:t>
      </w:r>
      <w:proofErr w:type="gramEnd"/>
      <w:r w:rsidR="000946C0" w:rsidRPr="009B6669">
        <w:rPr>
          <w:rFonts w:ascii="Traditional Arabic" w:hAnsi="Traditional Arabic" w:cs="Traditional Arabic"/>
          <w:sz w:val="34"/>
          <w:szCs w:val="34"/>
          <w:rtl/>
        </w:rPr>
        <w:t xml:space="preserve"> ن</w:t>
      </w:r>
      <w:r w:rsidRPr="009B6669">
        <w:rPr>
          <w:rFonts w:ascii="Traditional Arabic" w:hAnsi="Traditional Arabic" w:cs="Traditional Arabic"/>
          <w:sz w:val="34"/>
          <w:szCs w:val="34"/>
          <w:rtl/>
        </w:rPr>
        <w:t>قدية تقتطعها الدولة من أموال المواطنين على أساسا نظرية سيادة الدولة</w:t>
      </w:r>
      <w:r w:rsidR="000946C0" w:rsidRPr="009B6669">
        <w:rPr>
          <w:rFonts w:ascii="Traditional Arabic" w:hAnsi="Traditional Arabic" w:cs="Traditional Arabic"/>
          <w:sz w:val="34"/>
          <w:szCs w:val="34"/>
          <w:rtl/>
        </w:rPr>
        <w:t>،</w:t>
      </w:r>
      <w:r w:rsidRPr="009B6669">
        <w:rPr>
          <w:rFonts w:ascii="Traditional Arabic" w:hAnsi="Traditional Arabic" w:cs="Traditional Arabic"/>
          <w:sz w:val="34"/>
          <w:szCs w:val="34"/>
          <w:rtl/>
        </w:rPr>
        <w:t xml:space="preserve"> أو التكافل الاجتماعي</w:t>
      </w:r>
      <w:r w:rsidR="004665F8" w:rsidRPr="009B6669">
        <w:rPr>
          <w:rFonts w:ascii="Traditional Arabic" w:hAnsi="Traditional Arabic" w:cs="Traditional Arabic"/>
          <w:sz w:val="34"/>
          <w:szCs w:val="34"/>
          <w:rtl/>
        </w:rPr>
        <w:t>،</w:t>
      </w:r>
      <w:r w:rsidR="000946C0" w:rsidRPr="009B6669">
        <w:rPr>
          <w:rFonts w:ascii="Traditional Arabic" w:hAnsi="Traditional Arabic" w:cs="Traditional Arabic"/>
          <w:sz w:val="34"/>
          <w:szCs w:val="34"/>
          <w:rtl/>
        </w:rPr>
        <w:t xml:space="preserve"> </w:t>
      </w:r>
      <w:r w:rsidRPr="009B6669">
        <w:rPr>
          <w:rFonts w:ascii="Traditional Arabic" w:hAnsi="Traditional Arabic" w:cs="Traditional Arabic"/>
          <w:sz w:val="34"/>
          <w:szCs w:val="34"/>
          <w:rtl/>
        </w:rPr>
        <w:t>من أجل تغطية النفقات لتأمين الخدمات العامة في الدولة لمصلحة المواطنين</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الضريبة في اصطلاح فقهاء الشريعة حق في مال المسلم غير الزكاة يحدده ولي الأمر في حالات استثنائية لمواجهة ظروف طارئة، وتختلف عن الزكاة في المقدار ووجوه الإنفاق والاستمرارية</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أفتى كثير من الفقهاء القدامى والمحدثين بجواز توظيفها على الناس مستدلين لذلك بالكتاب والسنة وعمل الصحابة والمعقول المبني على قواعد الشريعة وأصولها العامة</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من الفقهاء من لا يرى جواز توظيفها على الناس، إذ لا حق في المال سوى الزكاة، وبمناقشة والرد عليها تبين رجحان جواز فرض الضرائب في حالات تستوجب ذلك</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فرض الضرائب من اختصاصات الدولة الإسلامية يقدره ولي الأمر بمشاورة أهل الحل والعقد في الأمة، أو ما يسمى بالمجالس النيابية، وليس له أن ينفرد بفرضها وتقديرها</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يكون فرض الضريبة شرعيًا إذا فرضت بشروط أهمها</w:t>
      </w:r>
      <w:r w:rsidR="00A50ED3"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أ- أن</w:t>
      </w:r>
      <w:proofErr w:type="gramEnd"/>
      <w:r w:rsidRPr="009B6669">
        <w:rPr>
          <w:rFonts w:ascii="Traditional Arabic" w:hAnsi="Traditional Arabic" w:cs="Traditional Arabic"/>
          <w:sz w:val="34"/>
          <w:szCs w:val="34"/>
          <w:rtl/>
        </w:rPr>
        <w:t xml:space="preserve"> تكون حاجة الدولة للمال حاجة حقيقية وضرورية</w:t>
      </w:r>
      <w:r w:rsidR="00A50ED3"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ب- أن</w:t>
      </w:r>
      <w:proofErr w:type="gramEnd"/>
      <w:r w:rsidRPr="009B6669">
        <w:rPr>
          <w:rFonts w:ascii="Traditional Arabic" w:hAnsi="Traditional Arabic" w:cs="Traditional Arabic"/>
          <w:sz w:val="34"/>
          <w:szCs w:val="34"/>
          <w:rtl/>
        </w:rPr>
        <w:t xml:space="preserve"> تكون استثنائية تنتهي بانتهاء الظرف الطارئ</w:t>
      </w:r>
      <w:r w:rsidR="00A50ED3"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ج- أن</w:t>
      </w:r>
      <w:proofErr w:type="gramEnd"/>
      <w:r w:rsidRPr="009B6669">
        <w:rPr>
          <w:rFonts w:ascii="Traditional Arabic" w:hAnsi="Traditional Arabic" w:cs="Traditional Arabic"/>
          <w:sz w:val="34"/>
          <w:szCs w:val="34"/>
          <w:rtl/>
        </w:rPr>
        <w:t xml:space="preserve"> تكون موازنة الدولة عاجزة عن تأمين ما تحتاج لذلك الظرف</w:t>
      </w:r>
      <w:r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د- وجود</w:t>
      </w:r>
      <w:proofErr w:type="gramEnd"/>
      <w:r w:rsidRPr="009B6669">
        <w:rPr>
          <w:rFonts w:ascii="Traditional Arabic" w:hAnsi="Traditional Arabic" w:cs="Traditional Arabic"/>
          <w:sz w:val="34"/>
          <w:szCs w:val="34"/>
          <w:rtl/>
        </w:rPr>
        <w:t xml:space="preserve"> مصلحة عامة حقيقية لا وهمية تتحقق من فرض الضريبة</w:t>
      </w:r>
      <w:r w:rsidR="00A50ED3"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ه- أن</w:t>
      </w:r>
      <w:proofErr w:type="gramEnd"/>
      <w:r w:rsidRPr="009B6669">
        <w:rPr>
          <w:rFonts w:ascii="Traditional Arabic" w:hAnsi="Traditional Arabic" w:cs="Traditional Arabic"/>
          <w:sz w:val="34"/>
          <w:szCs w:val="34"/>
          <w:rtl/>
        </w:rPr>
        <w:t xml:space="preserve"> تؤخذ من فائض المال لا ممن ليس عنده إلا ما يسد حاجاته الضرورية</w:t>
      </w:r>
      <w:r w:rsidR="00A50ED3"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w:t>
      </w:r>
      <w:proofErr w:type="gramStart"/>
      <w:r w:rsidRPr="009B6669">
        <w:rPr>
          <w:rFonts w:ascii="Traditional Arabic" w:hAnsi="Traditional Arabic" w:cs="Traditional Arabic"/>
          <w:sz w:val="34"/>
          <w:szCs w:val="34"/>
          <w:rtl/>
        </w:rPr>
        <w:t>و- أن</w:t>
      </w:r>
      <w:proofErr w:type="gramEnd"/>
      <w:r w:rsidRPr="009B6669">
        <w:rPr>
          <w:rFonts w:ascii="Traditional Arabic" w:hAnsi="Traditional Arabic" w:cs="Traditional Arabic"/>
          <w:sz w:val="34"/>
          <w:szCs w:val="34"/>
          <w:rtl/>
        </w:rPr>
        <w:t xml:space="preserve"> تقدر الضريبة تقديرًا يتناسب مع ظروف العامة بعد دراسة مستفيضة من أولي الأمر ومشاورة أهل الاختصاص</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يشترط في ولي الأمر الذي له حق فرض الضريبة: العدالة والكفاءة والعلم وكمال الأهلية</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جهاز تحصيل الضريبة له مواصفات دينية، أخلاقية، فنية تخصصية</w:t>
      </w:r>
      <w:r w:rsidR="00A50ED3" w:rsidRPr="009B6669">
        <w:rPr>
          <w:rFonts w:ascii="Traditional Arabic" w:hAnsi="Traditional Arabic" w:cs="Traditional Arabic"/>
          <w:sz w:val="34"/>
          <w:szCs w:val="34"/>
        </w:rPr>
        <w:t>.</w:t>
      </w:r>
    </w:p>
    <w:p w:rsidR="004A6376" w:rsidRPr="009B6669" w:rsidRDefault="004A6376" w:rsidP="009B6669">
      <w:pPr>
        <w:pStyle w:val="a6"/>
        <w:numPr>
          <w:ilvl w:val="0"/>
          <w:numId w:val="7"/>
        </w:num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lastRenderedPageBreak/>
        <w:t>ما يفرض على الناس اليوم من ضرائب يحتاج الأمر فيه إلى إعادة النظر وتحري الدقة من حيث الضرائب وتنوعها وضرورة مراعاة أحوال الناس المعاشية ما أمكن وعدم تكليف الناس فوق طاقتهم وهذا مطلب شرعي لا يجوز تجاهله</w:t>
      </w:r>
      <w:r w:rsidRPr="009B6669">
        <w:rPr>
          <w:rFonts w:ascii="Traditional Arabic" w:hAnsi="Traditional Arabic" w:cs="Traditional Arabic"/>
          <w:sz w:val="34"/>
          <w:szCs w:val="34"/>
        </w:rPr>
        <w:t>.</w:t>
      </w:r>
    </w:p>
    <w:p w:rsidR="004A6376" w:rsidRPr="009B6669" w:rsidRDefault="004A6376" w:rsidP="004665F8">
      <w:pPr>
        <w:bidi/>
        <w:spacing w:after="0" w:line="240" w:lineRule="auto"/>
        <w:jc w:val="both"/>
        <w:rPr>
          <w:rFonts w:ascii="Traditional Arabic" w:hAnsi="Traditional Arabic" w:cs="Traditional Arabic"/>
          <w:sz w:val="34"/>
          <w:szCs w:val="34"/>
          <w:rtl/>
        </w:rPr>
      </w:pPr>
    </w:p>
    <w:p w:rsidR="004A6376" w:rsidRPr="009B6669" w:rsidRDefault="004A6376" w:rsidP="004665F8">
      <w:pPr>
        <w:pStyle w:val="1"/>
        <w:bidi/>
        <w:spacing w:before="0" w:line="240" w:lineRule="auto"/>
        <w:jc w:val="both"/>
        <w:rPr>
          <w:rFonts w:ascii="Traditional Arabic" w:hAnsi="Traditional Arabic" w:cs="Traditional Arabic"/>
          <w:b/>
          <w:bCs/>
          <w:color w:val="auto"/>
          <w:sz w:val="34"/>
          <w:szCs w:val="34"/>
        </w:rPr>
      </w:pPr>
      <w:bookmarkStart w:id="81" w:name="_Toc463771117"/>
      <w:r w:rsidRPr="009B6669">
        <w:rPr>
          <w:rFonts w:ascii="Traditional Arabic" w:hAnsi="Traditional Arabic" w:cs="Traditional Arabic"/>
          <w:b/>
          <w:bCs/>
          <w:color w:val="auto"/>
          <w:sz w:val="34"/>
          <w:szCs w:val="34"/>
          <w:rtl/>
        </w:rPr>
        <w:t>التوصيات</w:t>
      </w:r>
      <w:bookmarkEnd w:id="81"/>
    </w:p>
    <w:p w:rsidR="004A6376" w:rsidRPr="009B6669" w:rsidRDefault="004A6376" w:rsidP="004665F8">
      <w:pPr>
        <w:bidi/>
        <w:spacing w:after="0" w:line="240" w:lineRule="auto"/>
        <w:jc w:val="both"/>
        <w:rPr>
          <w:rFonts w:ascii="Traditional Arabic" w:hAnsi="Traditional Arabic" w:cs="Traditional Arabic"/>
          <w:sz w:val="34"/>
          <w:szCs w:val="34"/>
        </w:rPr>
      </w:pPr>
    </w:p>
    <w:p w:rsidR="009F7FCC" w:rsidRPr="009B6669" w:rsidRDefault="009F7FCC" w:rsidP="004665F8">
      <w:pPr>
        <w:pStyle w:val="a6"/>
        <w:numPr>
          <w:ilvl w:val="0"/>
          <w:numId w:val="3"/>
        </w:numPr>
        <w:bidi/>
        <w:spacing w:after="0" w:line="240" w:lineRule="auto"/>
        <w:ind w:left="0" w:firstLine="0"/>
        <w:jc w:val="both"/>
        <w:rPr>
          <w:rFonts w:ascii="Traditional Arabic" w:hAnsi="Traditional Arabic" w:cs="Traditional Arabic"/>
          <w:sz w:val="34"/>
          <w:szCs w:val="34"/>
          <w:rtl/>
        </w:rPr>
      </w:pPr>
      <w:r w:rsidRPr="009B6669">
        <w:rPr>
          <w:rFonts w:ascii="Traditional Arabic" w:hAnsi="Traditional Arabic" w:cs="Traditional Arabic"/>
          <w:sz w:val="34"/>
          <w:szCs w:val="34"/>
          <w:rtl/>
        </w:rPr>
        <w:t xml:space="preserve">ان النفقات غير الضرورية </w:t>
      </w:r>
      <w:proofErr w:type="spellStart"/>
      <w:r w:rsidRPr="009B6669">
        <w:rPr>
          <w:rFonts w:ascii="Traditional Arabic" w:hAnsi="Traditional Arabic" w:cs="Traditional Arabic"/>
          <w:sz w:val="34"/>
          <w:szCs w:val="34"/>
          <w:rtl/>
        </w:rPr>
        <w:t>هى</w:t>
      </w:r>
      <w:proofErr w:type="spellEnd"/>
      <w:r w:rsidRPr="009B6669">
        <w:rPr>
          <w:rFonts w:ascii="Traditional Arabic" w:hAnsi="Traditional Arabic" w:cs="Traditional Arabic"/>
          <w:sz w:val="34"/>
          <w:szCs w:val="34"/>
          <w:rtl/>
        </w:rPr>
        <w:t xml:space="preserve"> طامة كبرى وعقبة عظمى </w:t>
      </w:r>
      <w:proofErr w:type="spellStart"/>
      <w:r w:rsidRPr="009B6669">
        <w:rPr>
          <w:rFonts w:ascii="Traditional Arabic" w:hAnsi="Traditional Arabic" w:cs="Traditional Arabic"/>
          <w:sz w:val="34"/>
          <w:szCs w:val="34"/>
          <w:rtl/>
        </w:rPr>
        <w:t>فى</w:t>
      </w:r>
      <w:proofErr w:type="spellEnd"/>
      <w:r w:rsidRPr="009B6669">
        <w:rPr>
          <w:rFonts w:ascii="Traditional Arabic" w:hAnsi="Traditional Arabic" w:cs="Traditional Arabic"/>
          <w:sz w:val="34"/>
          <w:szCs w:val="34"/>
          <w:rtl/>
        </w:rPr>
        <w:t xml:space="preserve"> سبيل الاصلاح </w:t>
      </w:r>
      <w:proofErr w:type="spellStart"/>
      <w:r w:rsidRPr="009B6669">
        <w:rPr>
          <w:rFonts w:ascii="Traditional Arabic" w:hAnsi="Traditional Arabic" w:cs="Traditional Arabic"/>
          <w:sz w:val="34"/>
          <w:szCs w:val="34"/>
          <w:rtl/>
        </w:rPr>
        <w:t>الاقتصادى</w:t>
      </w:r>
      <w:proofErr w:type="spellEnd"/>
      <w:r w:rsidRPr="009B6669">
        <w:rPr>
          <w:rFonts w:ascii="Traditional Arabic" w:hAnsi="Traditional Arabic" w:cs="Traditional Arabic"/>
          <w:sz w:val="34"/>
          <w:szCs w:val="34"/>
          <w:rtl/>
        </w:rPr>
        <w:t xml:space="preserve"> ولذلك يجب على الدول </w:t>
      </w:r>
      <w:proofErr w:type="spellStart"/>
      <w:r w:rsidRPr="009B6669">
        <w:rPr>
          <w:rFonts w:ascii="Traditional Arabic" w:hAnsi="Traditional Arabic" w:cs="Traditional Arabic"/>
          <w:sz w:val="34"/>
          <w:szCs w:val="34"/>
          <w:rtl/>
        </w:rPr>
        <w:t>التى</w:t>
      </w:r>
      <w:proofErr w:type="spellEnd"/>
      <w:r w:rsidRPr="009B6669">
        <w:rPr>
          <w:rFonts w:ascii="Traditional Arabic" w:hAnsi="Traditional Arabic" w:cs="Traditional Arabic"/>
          <w:sz w:val="34"/>
          <w:szCs w:val="34"/>
          <w:rtl/>
        </w:rPr>
        <w:t xml:space="preserve"> تريد النماء ان تبدأ بالحد </w:t>
      </w:r>
      <w:proofErr w:type="spellStart"/>
      <w:r w:rsidRPr="009B6669">
        <w:rPr>
          <w:rFonts w:ascii="Traditional Arabic" w:hAnsi="Traditional Arabic" w:cs="Traditional Arabic"/>
          <w:sz w:val="34"/>
          <w:szCs w:val="34"/>
          <w:rtl/>
        </w:rPr>
        <w:t>فى</w:t>
      </w:r>
      <w:proofErr w:type="spellEnd"/>
      <w:r w:rsidRPr="009B6669">
        <w:rPr>
          <w:rFonts w:ascii="Traditional Arabic" w:hAnsi="Traditional Arabic" w:cs="Traditional Arabic"/>
          <w:sz w:val="34"/>
          <w:szCs w:val="34"/>
          <w:rtl/>
        </w:rPr>
        <w:t xml:space="preserve"> الانفاق الزاد بغير فائدة او على الترف، او الكماليات بعيد عن الضروريات، وكذلك يجب على الافراد.</w:t>
      </w:r>
    </w:p>
    <w:p w:rsidR="009F7FCC" w:rsidRPr="009B6669" w:rsidRDefault="004A6376" w:rsidP="004665F8">
      <w:pPr>
        <w:pStyle w:val="a6"/>
        <w:numPr>
          <w:ilvl w:val="0"/>
          <w:numId w:val="3"/>
        </w:numPr>
        <w:bidi/>
        <w:spacing w:after="0" w:line="240" w:lineRule="auto"/>
        <w:ind w:left="0" w:firstLine="0"/>
        <w:jc w:val="both"/>
        <w:rPr>
          <w:rFonts w:ascii="Traditional Arabic" w:hAnsi="Traditional Arabic" w:cs="Traditional Arabic"/>
          <w:sz w:val="34"/>
          <w:szCs w:val="34"/>
        </w:rPr>
      </w:pPr>
      <w:r w:rsidRPr="009B6669">
        <w:rPr>
          <w:rFonts w:ascii="Traditional Arabic" w:hAnsi="Traditional Arabic" w:cs="Traditional Arabic"/>
          <w:sz w:val="34"/>
          <w:szCs w:val="34"/>
          <w:rtl/>
        </w:rPr>
        <w:t xml:space="preserve">الالتزام بتوجيهات الإسلام في سياسة المال وتطبيق النظام الاقتصادي الإسلامي ما </w:t>
      </w:r>
      <w:r w:rsidR="009F7FCC" w:rsidRPr="009B6669">
        <w:rPr>
          <w:rFonts w:ascii="Traditional Arabic" w:hAnsi="Traditional Arabic" w:cs="Traditional Arabic"/>
          <w:sz w:val="34"/>
          <w:szCs w:val="34"/>
          <w:rtl/>
        </w:rPr>
        <w:t xml:space="preserve">أمكن، وقولة ما </w:t>
      </w:r>
      <w:proofErr w:type="gramStart"/>
      <w:r w:rsidR="009F7FCC" w:rsidRPr="009B6669">
        <w:rPr>
          <w:rFonts w:ascii="Traditional Arabic" w:hAnsi="Traditional Arabic" w:cs="Traditional Arabic"/>
          <w:sz w:val="34"/>
          <w:szCs w:val="34"/>
          <w:rtl/>
        </w:rPr>
        <w:t>امكن</w:t>
      </w:r>
      <w:proofErr w:type="gramEnd"/>
      <w:r w:rsidR="009F7FCC" w:rsidRPr="009B6669">
        <w:rPr>
          <w:rFonts w:ascii="Traditional Arabic" w:hAnsi="Traditional Arabic" w:cs="Traditional Arabic"/>
          <w:sz w:val="34"/>
          <w:szCs w:val="34"/>
          <w:rtl/>
        </w:rPr>
        <w:t xml:space="preserve"> </w:t>
      </w:r>
      <w:proofErr w:type="spellStart"/>
      <w:r w:rsidR="009F7FCC" w:rsidRPr="009B6669">
        <w:rPr>
          <w:rFonts w:ascii="Traditional Arabic" w:hAnsi="Traditional Arabic" w:cs="Traditional Arabic"/>
          <w:sz w:val="34"/>
          <w:szCs w:val="34"/>
          <w:rtl/>
        </w:rPr>
        <w:t>لاننا</w:t>
      </w:r>
      <w:proofErr w:type="spellEnd"/>
      <w:r w:rsidR="009F7FCC" w:rsidRPr="009B6669">
        <w:rPr>
          <w:rFonts w:ascii="Traditional Arabic" w:hAnsi="Traditional Arabic" w:cs="Traditional Arabic"/>
          <w:sz w:val="34"/>
          <w:szCs w:val="34"/>
          <w:rtl/>
        </w:rPr>
        <w:t xml:space="preserve"> نعلم جميعا ان كلمة تطبيق نظام </w:t>
      </w:r>
      <w:proofErr w:type="spellStart"/>
      <w:r w:rsidR="009F7FCC" w:rsidRPr="009B6669">
        <w:rPr>
          <w:rFonts w:ascii="Traditional Arabic" w:hAnsi="Traditional Arabic" w:cs="Traditional Arabic"/>
          <w:sz w:val="34"/>
          <w:szCs w:val="34"/>
          <w:rtl/>
        </w:rPr>
        <w:t>اسلامى</w:t>
      </w:r>
      <w:proofErr w:type="spellEnd"/>
      <w:r w:rsidR="009F7FCC" w:rsidRPr="009B6669">
        <w:rPr>
          <w:rFonts w:ascii="Traditional Arabic" w:hAnsi="Traditional Arabic" w:cs="Traditional Arabic"/>
          <w:sz w:val="34"/>
          <w:szCs w:val="34"/>
          <w:rtl/>
        </w:rPr>
        <w:t xml:space="preserve"> تثير </w:t>
      </w:r>
      <w:proofErr w:type="spellStart"/>
      <w:r w:rsidR="009F7FCC" w:rsidRPr="009B6669">
        <w:rPr>
          <w:rFonts w:ascii="Traditional Arabic" w:hAnsi="Traditional Arabic" w:cs="Traditional Arabic"/>
          <w:sz w:val="34"/>
          <w:szCs w:val="34"/>
          <w:rtl/>
        </w:rPr>
        <w:t>فى</w:t>
      </w:r>
      <w:proofErr w:type="spellEnd"/>
      <w:r w:rsidR="009F7FCC" w:rsidRPr="009B6669">
        <w:rPr>
          <w:rFonts w:ascii="Traditional Arabic" w:hAnsi="Traditional Arabic" w:cs="Traditional Arabic"/>
          <w:sz w:val="34"/>
          <w:szCs w:val="34"/>
          <w:rtl/>
        </w:rPr>
        <w:t xml:space="preserve"> نفوس الغرب خصوصا امورا كثيره نعلمها جميعا</w:t>
      </w:r>
    </w:p>
    <w:p w:rsidR="009F7FCC" w:rsidRPr="009B6669" w:rsidRDefault="004A6376" w:rsidP="004665F8">
      <w:pPr>
        <w:pStyle w:val="a6"/>
        <w:numPr>
          <w:ilvl w:val="0"/>
          <w:numId w:val="3"/>
        </w:numPr>
        <w:bidi/>
        <w:spacing w:after="0" w:line="240" w:lineRule="auto"/>
        <w:ind w:left="0" w:firstLine="0"/>
        <w:jc w:val="both"/>
        <w:rPr>
          <w:rFonts w:ascii="Traditional Arabic" w:hAnsi="Traditional Arabic" w:cs="Traditional Arabic"/>
          <w:sz w:val="34"/>
          <w:szCs w:val="34"/>
        </w:rPr>
      </w:pPr>
      <w:r w:rsidRPr="009B6669">
        <w:rPr>
          <w:rFonts w:ascii="Traditional Arabic" w:hAnsi="Traditional Arabic" w:cs="Traditional Arabic"/>
          <w:sz w:val="34"/>
          <w:szCs w:val="34"/>
          <w:rtl/>
        </w:rPr>
        <w:t>على الدولة الإسلامية أن تتبنى مشروعات تنموية في شتى المجالات الصناعية والزراعية ونحوها واستغلال الثروات الطبيعية لتساعد في زيادة واردات الدولة</w:t>
      </w:r>
    </w:p>
    <w:p w:rsidR="009F7FCC" w:rsidRPr="009B6669" w:rsidRDefault="004A6376" w:rsidP="004665F8">
      <w:pPr>
        <w:pStyle w:val="a6"/>
        <w:numPr>
          <w:ilvl w:val="0"/>
          <w:numId w:val="3"/>
        </w:numPr>
        <w:bidi/>
        <w:spacing w:after="0" w:line="240" w:lineRule="auto"/>
        <w:ind w:left="0" w:firstLine="0"/>
        <w:jc w:val="both"/>
        <w:rPr>
          <w:rFonts w:ascii="Traditional Arabic" w:hAnsi="Traditional Arabic" w:cs="Traditional Arabic"/>
          <w:sz w:val="34"/>
          <w:szCs w:val="34"/>
        </w:rPr>
      </w:pPr>
      <w:r w:rsidRPr="009B6669">
        <w:rPr>
          <w:rFonts w:ascii="Traditional Arabic" w:hAnsi="Traditional Arabic" w:cs="Traditional Arabic"/>
          <w:sz w:val="34"/>
          <w:szCs w:val="34"/>
          <w:rtl/>
        </w:rPr>
        <w:t>أن تهيئ فرص عمل للعاطلين ما أمكن وتشجع على العمل الحلال بأنواعه لزيادة القوة الإنتاجية في الدولة</w:t>
      </w:r>
      <w:r w:rsidRPr="009B6669">
        <w:rPr>
          <w:rFonts w:ascii="Traditional Arabic" w:hAnsi="Traditional Arabic" w:cs="Traditional Arabic"/>
          <w:sz w:val="34"/>
          <w:szCs w:val="34"/>
        </w:rPr>
        <w:t>.</w:t>
      </w:r>
    </w:p>
    <w:p w:rsidR="00B1160D" w:rsidRPr="009B6669" w:rsidRDefault="00B1160D" w:rsidP="004665F8">
      <w:pPr>
        <w:pStyle w:val="a6"/>
        <w:numPr>
          <w:ilvl w:val="0"/>
          <w:numId w:val="3"/>
        </w:numPr>
        <w:bidi/>
        <w:spacing w:after="0" w:line="240" w:lineRule="auto"/>
        <w:ind w:left="0" w:firstLine="0"/>
        <w:jc w:val="both"/>
        <w:rPr>
          <w:rFonts w:ascii="Traditional Arabic" w:hAnsi="Traditional Arabic" w:cs="Traditional Arabic"/>
          <w:sz w:val="34"/>
          <w:szCs w:val="34"/>
          <w:rtl/>
        </w:rPr>
      </w:pPr>
      <w:r w:rsidRPr="009B6669">
        <w:rPr>
          <w:rFonts w:ascii="Traditional Arabic" w:hAnsi="Traditional Arabic" w:cs="Traditional Arabic"/>
          <w:sz w:val="34"/>
          <w:szCs w:val="34"/>
          <w:rtl/>
        </w:rPr>
        <w:t xml:space="preserve">ان تعمل الدولة بالنظام الضريبي وفقا للشريعة الاسلامي وليس وفقا للقوانين الوضعية </w:t>
      </w:r>
      <w:proofErr w:type="spellStart"/>
      <w:r w:rsidRPr="009B6669">
        <w:rPr>
          <w:rFonts w:ascii="Traditional Arabic" w:hAnsi="Traditional Arabic" w:cs="Traditional Arabic"/>
          <w:sz w:val="34"/>
          <w:szCs w:val="34"/>
          <w:rtl/>
        </w:rPr>
        <w:t>التى</w:t>
      </w:r>
      <w:proofErr w:type="spellEnd"/>
      <w:r w:rsidRPr="009B6669">
        <w:rPr>
          <w:rFonts w:ascii="Traditional Arabic" w:hAnsi="Traditional Arabic" w:cs="Traditional Arabic"/>
          <w:sz w:val="34"/>
          <w:szCs w:val="34"/>
          <w:rtl/>
        </w:rPr>
        <w:t xml:space="preserve"> ترهق كاهل المواطن. </w:t>
      </w:r>
    </w:p>
    <w:p w:rsidR="009F7FCC" w:rsidRPr="009B6669" w:rsidRDefault="009F7FCC" w:rsidP="004665F8">
      <w:pPr>
        <w:pStyle w:val="a6"/>
        <w:bidi/>
        <w:spacing w:after="0" w:line="240" w:lineRule="auto"/>
        <w:ind w:left="0"/>
        <w:jc w:val="both"/>
        <w:rPr>
          <w:rFonts w:ascii="Traditional Arabic" w:hAnsi="Traditional Arabic" w:cs="Traditional Arabic"/>
          <w:sz w:val="34"/>
          <w:szCs w:val="34"/>
        </w:rPr>
      </w:pPr>
    </w:p>
    <w:p w:rsidR="004A6376" w:rsidRPr="009B6669" w:rsidRDefault="004A6376" w:rsidP="004665F8">
      <w:pPr>
        <w:bidi/>
        <w:spacing w:after="0" w:line="240" w:lineRule="auto"/>
        <w:jc w:val="both"/>
        <w:rPr>
          <w:rFonts w:ascii="Traditional Arabic" w:hAnsi="Traditional Arabic" w:cs="Traditional Arabic"/>
          <w:sz w:val="34"/>
          <w:szCs w:val="34"/>
        </w:rPr>
      </w:pPr>
      <w:r w:rsidRPr="009B6669">
        <w:rPr>
          <w:rFonts w:ascii="Traditional Arabic" w:hAnsi="Traditional Arabic" w:cs="Traditional Arabic"/>
          <w:sz w:val="34"/>
          <w:szCs w:val="34"/>
          <w:rtl/>
        </w:rPr>
        <w:t>هذا وبالله التوفيق</w:t>
      </w:r>
    </w:p>
    <w:p w:rsidR="004A6376" w:rsidRPr="004665F8" w:rsidRDefault="004A6376"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A50ED3" w:rsidRPr="004665F8" w:rsidRDefault="00A50ED3" w:rsidP="004665F8">
      <w:pPr>
        <w:bidi/>
        <w:spacing w:after="0" w:line="240" w:lineRule="auto"/>
        <w:jc w:val="both"/>
        <w:rPr>
          <w:rFonts w:ascii="Traditional Arabic" w:hAnsi="Traditional Arabic" w:cs="Traditional Arabic"/>
          <w:sz w:val="34"/>
          <w:szCs w:val="34"/>
          <w:rtl/>
        </w:rPr>
      </w:pPr>
    </w:p>
    <w:p w:rsidR="00A50ED3" w:rsidRPr="004665F8" w:rsidRDefault="00A50ED3" w:rsidP="004665F8">
      <w:pPr>
        <w:bidi/>
        <w:spacing w:after="0" w:line="240" w:lineRule="auto"/>
        <w:jc w:val="both"/>
        <w:rPr>
          <w:rFonts w:ascii="Traditional Arabic" w:hAnsi="Traditional Arabic" w:cs="Traditional Arabic"/>
          <w:sz w:val="34"/>
          <w:szCs w:val="34"/>
          <w:rtl/>
        </w:rPr>
      </w:pPr>
    </w:p>
    <w:p w:rsidR="00A50ED3" w:rsidRPr="004665F8" w:rsidRDefault="00A50ED3" w:rsidP="004665F8">
      <w:pPr>
        <w:bidi/>
        <w:spacing w:after="0" w:line="240" w:lineRule="auto"/>
        <w:jc w:val="both"/>
        <w:rPr>
          <w:rFonts w:ascii="Traditional Arabic" w:hAnsi="Traditional Arabic" w:cs="Traditional Arabic"/>
          <w:sz w:val="34"/>
          <w:szCs w:val="34"/>
          <w:rtl/>
        </w:rPr>
      </w:pPr>
    </w:p>
    <w:p w:rsidR="00A50ED3" w:rsidRPr="004665F8" w:rsidRDefault="00A50ED3" w:rsidP="004665F8">
      <w:pPr>
        <w:bidi/>
        <w:spacing w:after="0" w:line="240" w:lineRule="auto"/>
        <w:jc w:val="both"/>
        <w:rPr>
          <w:rFonts w:ascii="Traditional Arabic" w:hAnsi="Traditional Arabic" w:cs="Traditional Arabic"/>
          <w:sz w:val="34"/>
          <w:szCs w:val="34"/>
          <w:rtl/>
        </w:rPr>
      </w:pPr>
    </w:p>
    <w:p w:rsidR="007C5309" w:rsidRPr="004665F8" w:rsidRDefault="007C5309" w:rsidP="004665F8">
      <w:pPr>
        <w:bidi/>
        <w:spacing w:after="0" w:line="240" w:lineRule="auto"/>
        <w:jc w:val="both"/>
        <w:rPr>
          <w:rFonts w:ascii="Traditional Arabic" w:hAnsi="Traditional Arabic" w:cs="Traditional Arabic"/>
          <w:sz w:val="34"/>
          <w:szCs w:val="34"/>
          <w:rtl/>
        </w:rPr>
      </w:pPr>
    </w:p>
    <w:p w:rsidR="004A6376" w:rsidRPr="009B6669" w:rsidRDefault="004A6376" w:rsidP="009B6669">
      <w:pPr>
        <w:bidi/>
        <w:spacing w:after="0" w:line="240" w:lineRule="auto"/>
        <w:jc w:val="center"/>
        <w:rPr>
          <w:rFonts w:ascii="Traditional Arabic" w:hAnsi="Traditional Arabic" w:cs="Traditional Arabic"/>
          <w:b/>
          <w:bCs/>
          <w:color w:val="FF0000"/>
          <w:sz w:val="34"/>
          <w:szCs w:val="34"/>
          <w:rtl/>
          <w:lang w:bidi="ar-EG"/>
        </w:rPr>
      </w:pPr>
      <w:r w:rsidRPr="009B6669">
        <w:rPr>
          <w:rFonts w:ascii="Traditional Arabic" w:hAnsi="Traditional Arabic" w:cs="Traditional Arabic"/>
          <w:b/>
          <w:bCs/>
          <w:color w:val="FF0000"/>
          <w:sz w:val="34"/>
          <w:szCs w:val="34"/>
          <w:rtl/>
        </w:rPr>
        <w:lastRenderedPageBreak/>
        <w:t>المصادر والمراجع</w:t>
      </w:r>
    </w:p>
    <w:p w:rsidR="004A6376" w:rsidRPr="004665F8" w:rsidRDefault="004A6376" w:rsidP="004665F8">
      <w:pPr>
        <w:bidi/>
        <w:spacing w:after="0" w:line="240" w:lineRule="auto"/>
        <w:jc w:val="both"/>
        <w:rPr>
          <w:rFonts w:ascii="Traditional Arabic" w:hAnsi="Traditional Arabic" w:cs="Traditional Arabic"/>
          <w:sz w:val="34"/>
          <w:szCs w:val="34"/>
        </w:rPr>
      </w:pPr>
      <w:r w:rsidRPr="004665F8">
        <w:rPr>
          <w:rFonts w:ascii="Traditional Arabic" w:hAnsi="Traditional Arabic" w:cs="Traditional Arabic"/>
          <w:sz w:val="34"/>
          <w:szCs w:val="34"/>
          <w:rtl/>
        </w:rPr>
        <w:t xml:space="preserve">فيما يلي قائمة بأسماء المراجع والمصادر التي أفدت منها في هذا البحث، مرتبة حسب الاسم الهجائي للاسم الأخير م المؤلف، وحرصت على أن أضع </w:t>
      </w:r>
      <w:r w:rsidR="00B1160D" w:rsidRPr="004665F8">
        <w:rPr>
          <w:rFonts w:ascii="Traditional Arabic" w:hAnsi="Traditional Arabic" w:cs="Traditional Arabic"/>
          <w:sz w:val="34"/>
          <w:szCs w:val="34"/>
          <w:rtl/>
        </w:rPr>
        <w:t xml:space="preserve">بعض المعلومان الاخرى ان </w:t>
      </w:r>
      <w:proofErr w:type="gramStart"/>
      <w:r w:rsidR="00B1160D" w:rsidRPr="004665F8">
        <w:rPr>
          <w:rFonts w:ascii="Traditional Arabic" w:hAnsi="Traditional Arabic" w:cs="Traditional Arabic"/>
          <w:sz w:val="34"/>
          <w:szCs w:val="34"/>
          <w:rtl/>
        </w:rPr>
        <w:t>امكن</w:t>
      </w:r>
      <w:proofErr w:type="gramEnd"/>
      <w:r w:rsidR="004665F8">
        <w:rPr>
          <w:rFonts w:ascii="Traditional Arabic" w:hAnsi="Traditional Arabic" w:cs="Traditional Arabic"/>
          <w:sz w:val="34"/>
          <w:szCs w:val="34"/>
          <w:rtl/>
        </w:rPr>
        <w:t xml:space="preserve"> </w:t>
      </w:r>
      <w:r w:rsidR="00B1160D" w:rsidRPr="004665F8">
        <w:rPr>
          <w:rFonts w:ascii="Traditional Arabic" w:hAnsi="Traditional Arabic" w:cs="Traditional Arabic"/>
          <w:sz w:val="34"/>
          <w:szCs w:val="34"/>
          <w:rtl/>
        </w:rPr>
        <w:t xml:space="preserve">وابدأ اول المراجع والمصادر وهو خير كتاب نزل وهو </w:t>
      </w:r>
      <w:proofErr w:type="spellStart"/>
      <w:r w:rsidR="00B1160D" w:rsidRPr="004665F8">
        <w:rPr>
          <w:rFonts w:ascii="Traditional Arabic" w:hAnsi="Traditional Arabic" w:cs="Traditional Arabic"/>
          <w:sz w:val="34"/>
          <w:szCs w:val="34"/>
          <w:rtl/>
        </w:rPr>
        <w:t>القرأن</w:t>
      </w:r>
      <w:proofErr w:type="spellEnd"/>
      <w:r w:rsidR="00B1160D" w:rsidRPr="004665F8">
        <w:rPr>
          <w:rFonts w:ascii="Traditional Arabic" w:hAnsi="Traditional Arabic" w:cs="Traditional Arabic"/>
          <w:sz w:val="34"/>
          <w:szCs w:val="34"/>
          <w:rtl/>
        </w:rPr>
        <w:t xml:space="preserve"> الكريم ويلى ذلك</w:t>
      </w:r>
      <w:r w:rsidR="004665F8">
        <w:rPr>
          <w:rFonts w:ascii="Traditional Arabic" w:hAnsi="Traditional Arabic" w:cs="Traditional Arabic"/>
          <w:sz w:val="34"/>
          <w:szCs w:val="34"/>
          <w:rtl/>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أباظة: إبراهيم دسوقي، الاقتصاد الإسلامي مقوماته ومنهاجه، دار الشعب، 1393هـ</w:t>
      </w:r>
      <w:r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الأثير: مبارك بن محمد الجزري، جامع الأصول من أحاديث الرسول، إدارة البحوث العلمية السعودية</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أحمد: إبراهيم فؤاد، الإنفاق العام في الإسلام، دار الاتحاد العربي، القاهرة، سنة 1973م</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أحمد: إبراهيم فؤاد، الموارد المالية في الإسلام، مكتبة الأنجلو </w:t>
      </w:r>
      <w:r w:rsidR="009576C5" w:rsidRPr="004665F8">
        <w:rPr>
          <w:rFonts w:ascii="Traditional Arabic" w:hAnsi="Traditional Arabic" w:cs="Traditional Arabic"/>
          <w:sz w:val="34"/>
          <w:szCs w:val="34"/>
          <w:rtl/>
        </w:rPr>
        <w:t>المصري</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الألوسي: أبو الفضل شهاب الدين محمد الألوسي، روح المعاني في تفسير القرآن العظيم والسبع المثاني، دار إحياء التراث العربي</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أنس: مالك بن أنس، الموطأ، دار الكتب العلمية، بيروت</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باز: سليم رستم، شرح المجلة، دار إحياء التراث، الطبعة الثالثة</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البخاري: محمد بن إسماعيل، الأدب المفرد، تحقيق هشام الدين البرهاني، طبعة وزارة العدل، الإمارات</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البخاري: محمد بن إسماعيل، صحيح البخاري، طبعة </w:t>
      </w:r>
      <w:proofErr w:type="spellStart"/>
      <w:r w:rsidRPr="004665F8">
        <w:rPr>
          <w:rFonts w:ascii="Traditional Arabic" w:hAnsi="Traditional Arabic" w:cs="Traditional Arabic"/>
          <w:sz w:val="34"/>
          <w:szCs w:val="34"/>
          <w:rtl/>
        </w:rPr>
        <w:t>بولاقز</w:t>
      </w:r>
      <w:proofErr w:type="spellEnd"/>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بهوتي: منصور بن يونس، شرح منتهى الارادات، عالم الكتب</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البيهقي: أحمد بن الحسين بن علي، السنن الكبرى، دار الفكر</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الترمزي</w:t>
      </w:r>
      <w:proofErr w:type="spellEnd"/>
      <w:r w:rsidRPr="004665F8">
        <w:rPr>
          <w:rFonts w:ascii="Traditional Arabic" w:hAnsi="Traditional Arabic" w:cs="Traditional Arabic"/>
          <w:sz w:val="34"/>
          <w:szCs w:val="34"/>
          <w:rtl/>
        </w:rPr>
        <w:t>: أبو عيسى محمد بن عيسى السلمي، الجامع الصحيح، دار إحياء التراث</w:t>
      </w:r>
      <w:r w:rsidR="009576C5"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بن حجر:</w:t>
      </w:r>
      <w:r w:rsidR="004665F8">
        <w:rPr>
          <w:rFonts w:ascii="Traditional Arabic" w:hAnsi="Traditional Arabic" w:cs="Traditional Arabic"/>
          <w:sz w:val="34"/>
          <w:szCs w:val="34"/>
          <w:rtl/>
        </w:rPr>
        <w:t xml:space="preserve"> </w:t>
      </w:r>
      <w:r w:rsidRPr="004665F8">
        <w:rPr>
          <w:rFonts w:ascii="Traditional Arabic" w:hAnsi="Traditional Arabic" w:cs="Traditional Arabic"/>
          <w:sz w:val="34"/>
          <w:szCs w:val="34"/>
          <w:rtl/>
        </w:rPr>
        <w:t>أحمد بن علي بن حجر العسقلاني، فتح الباري شرح صحيح البخاري، المطبعة السلفية،</w:t>
      </w:r>
      <w:r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lang w:bidi="ar-EG"/>
        </w:rPr>
      </w:pP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حسب الله: علي، أصول التشريع الإسلامي، طبعة كراتشي، إدارة القرآن الكريم والعلوم الإسلامية، سنة 1987م</w:t>
      </w:r>
      <w:r w:rsidR="00D06D37"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حزم: علي بن أحمد بن سعيد بن حزم، المحلى، تحقيق أحمد شاكر، طبعة المنيرية</w:t>
      </w:r>
      <w:r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lang w:bidi="ar-EG"/>
        </w:rPr>
      </w:pP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حنبل: أحمد بن حنبل، المسند، طبعة البابي الحلبي</w:t>
      </w:r>
      <w:r w:rsidR="00D06D37"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الخطيب: عبد الكريم، السياسة المالية في الإسلام وصلتها بالمعاملات المعاصرة، دار المعرفة، بيروت</w:t>
      </w:r>
      <w:r w:rsidR="00D06D37"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lastRenderedPageBreak/>
        <w:t xml:space="preserve">- </w:t>
      </w:r>
      <w:r w:rsidRPr="004665F8">
        <w:rPr>
          <w:rFonts w:ascii="Traditional Arabic" w:hAnsi="Traditional Arabic" w:cs="Traditional Arabic"/>
          <w:sz w:val="34"/>
          <w:szCs w:val="34"/>
          <w:rtl/>
        </w:rPr>
        <w:t>خلاف: عبد الوهاب، علم أصول الفقه، دار القلم، سنة 1956م</w:t>
      </w:r>
      <w:r w:rsidR="00D06D37"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الخولي: البهي، الثروة في ظل الإسلام، دار النصر للطباعة، 1991م</w:t>
      </w:r>
      <w:r w:rsidR="00D06D37"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أبو داود: سليمان بن الأشعث، سنن أبي داود، دار الحنان، سنة 1988م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ابن أبي الدنيا: بكر، إصلاح المال، تحقيق مصطفى </w:t>
      </w:r>
      <w:proofErr w:type="spellStart"/>
      <w:r w:rsidRPr="004665F8">
        <w:rPr>
          <w:rFonts w:ascii="Traditional Arabic" w:hAnsi="Traditional Arabic" w:cs="Traditional Arabic"/>
          <w:sz w:val="34"/>
          <w:szCs w:val="34"/>
          <w:rtl/>
        </w:rPr>
        <w:t>القضاه</w:t>
      </w:r>
      <w:proofErr w:type="spellEnd"/>
      <w:r w:rsidRPr="004665F8">
        <w:rPr>
          <w:rFonts w:ascii="Traditional Arabic" w:hAnsi="Traditional Arabic" w:cs="Traditional Arabic"/>
          <w:sz w:val="34"/>
          <w:szCs w:val="34"/>
          <w:rtl/>
        </w:rPr>
        <w:t>، دار الوفاء، المنصورة، 1990م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الذهبي: محمد بن أحمد عثمان، الكبائر، مطبعة البيان، بيروت</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الرازي: فخر الدين محمد بن عمر الرازي، التفسير الكبير ومفاتيح الغيب، دار الفكر، سنة 1985م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رشد: أحمد بن محمد بن رشد، بداية المجتهد ونهاية المقتصد، دار الفكر</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زغلول: أمين عبد المعبود، المال واستثماره في ميزان الشريعة، مطبعة الأمانة، القاهرة، 1986م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الزمخشري: جار الله محمود بن عمر، الكشاف عن حقائق التنزيل وعيون الأقاويل في وجوه التأويل، دار الكتاب العربي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السرخسي: محمد بن أحمد بن أبي سهل، المبسوط، مطبعة السعادة، مصر</w:t>
      </w:r>
      <w:r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سلام: أبو القاسم عبيد، كتاب الأموال، مكتبة الكليات الأزهرية، سنة 1968م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السلمي: عز الدين بن عبد السلام، قواعد الأحكام في مصالح الأنام، مطبعة دار الشرق للطباعة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السيوطي: جلال الدين عبد الرحمن بن أبي بكر، الأشباه والنظائر، دار الكتب العلمية، سنة 1990م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السيوطي: جلال الدين عبد الرحمن بن أبي بكر، الفتح الكبير في قسم الزيادات إلى الجامع الكبير، ترتيب يوسف النبهاني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شلتوت: محمود، الفتاوى الكبرى، مطبعة الأزهر</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صادق: عبد الكريم، النظم الضريبة، مؤسسة شباب ألجامعة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الصالح: صبحي، النظم الإسلامية نشأتها وتطويرها، دار العلم للملايين</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الطبري: محمد بن جرير الطبري، جامع البيان عن تأويل أي القران، دار المعارف، طبعة البابي الحلبي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ابن عابدين: محمد أمين، رد المحتار علي الدر </w:t>
      </w:r>
      <w:proofErr w:type="gramStart"/>
      <w:r w:rsidRPr="004665F8">
        <w:rPr>
          <w:rFonts w:ascii="Traditional Arabic" w:hAnsi="Traditional Arabic" w:cs="Traditional Arabic"/>
          <w:sz w:val="34"/>
          <w:szCs w:val="34"/>
          <w:rtl/>
        </w:rPr>
        <w:t>المختار(</w:t>
      </w:r>
      <w:proofErr w:type="gramEnd"/>
      <w:r w:rsidRPr="004665F8">
        <w:rPr>
          <w:rFonts w:ascii="Traditional Arabic" w:hAnsi="Traditional Arabic" w:cs="Traditional Arabic"/>
          <w:sz w:val="34"/>
          <w:szCs w:val="34"/>
          <w:rtl/>
        </w:rPr>
        <w:t>الحاشية) طبعة دار الفكر، سنة 1992م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ألعبادي</w:t>
      </w:r>
      <w:proofErr w:type="spellEnd"/>
      <w:r w:rsidRPr="004665F8">
        <w:rPr>
          <w:rFonts w:ascii="Traditional Arabic" w:hAnsi="Traditional Arabic" w:cs="Traditional Arabic"/>
          <w:sz w:val="34"/>
          <w:szCs w:val="34"/>
          <w:rtl/>
        </w:rPr>
        <w:t xml:space="preserve">: عبد السلام، الملكية في الشرعية </w:t>
      </w:r>
      <w:proofErr w:type="spellStart"/>
      <w:r w:rsidRPr="004665F8">
        <w:rPr>
          <w:rFonts w:ascii="Traditional Arabic" w:hAnsi="Traditional Arabic" w:cs="Traditional Arabic"/>
          <w:sz w:val="34"/>
          <w:szCs w:val="34"/>
          <w:rtl/>
        </w:rPr>
        <w:t>أللإسلامية</w:t>
      </w:r>
      <w:proofErr w:type="spellEnd"/>
      <w:r w:rsidRPr="004665F8">
        <w:rPr>
          <w:rFonts w:ascii="Traditional Arabic" w:hAnsi="Traditional Arabic" w:cs="Traditional Arabic"/>
          <w:sz w:val="34"/>
          <w:szCs w:val="34"/>
          <w:rtl/>
        </w:rPr>
        <w:t>، مكتبة الأقصى</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العرب: محمد عبد الله، أحكام القران، طبعة ألبابي الحلبي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عطية: محمد كمال، نظرية الحاسبة المالية في الفكر </w:t>
      </w:r>
      <w:proofErr w:type="spellStart"/>
      <w:r w:rsidRPr="004665F8">
        <w:rPr>
          <w:rFonts w:ascii="Traditional Arabic" w:hAnsi="Traditional Arabic" w:cs="Traditional Arabic"/>
          <w:sz w:val="34"/>
          <w:szCs w:val="34"/>
          <w:rtl/>
        </w:rPr>
        <w:t>أللإسلامي</w:t>
      </w:r>
      <w:proofErr w:type="spellEnd"/>
      <w:r w:rsidRPr="004665F8">
        <w:rPr>
          <w:rFonts w:ascii="Traditional Arabic" w:hAnsi="Traditional Arabic" w:cs="Traditional Arabic"/>
          <w:sz w:val="34"/>
          <w:szCs w:val="34"/>
          <w:rtl/>
        </w:rPr>
        <w:t>، الناشر بنك فيصل الإسلامي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عليش</w:t>
      </w:r>
      <w:proofErr w:type="spellEnd"/>
      <w:r w:rsidRPr="004665F8">
        <w:rPr>
          <w:rFonts w:ascii="Traditional Arabic" w:hAnsi="Traditional Arabic" w:cs="Traditional Arabic"/>
          <w:sz w:val="34"/>
          <w:szCs w:val="34"/>
          <w:rtl/>
        </w:rPr>
        <w:t>: محمد، تسهيل منح الجليل بهامش شرح منح الجليل علي مختصر خليل، طبعة دار الباز</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غادي: ياسين، الأموال والأملاك العامة وحكم الاعتداء عليها، مؤسسة رام 1994م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الغزالي: محمد بن محمد بن محمد، </w:t>
      </w:r>
      <w:proofErr w:type="spellStart"/>
      <w:r w:rsidRPr="004665F8">
        <w:rPr>
          <w:rFonts w:ascii="Traditional Arabic" w:hAnsi="Traditional Arabic" w:cs="Traditional Arabic"/>
          <w:sz w:val="34"/>
          <w:szCs w:val="34"/>
          <w:rtl/>
        </w:rPr>
        <w:t>المستصفي</w:t>
      </w:r>
      <w:proofErr w:type="spellEnd"/>
      <w:r w:rsidRPr="004665F8">
        <w:rPr>
          <w:rFonts w:ascii="Traditional Arabic" w:hAnsi="Traditional Arabic" w:cs="Traditional Arabic"/>
          <w:sz w:val="34"/>
          <w:szCs w:val="34"/>
          <w:rtl/>
        </w:rPr>
        <w:t xml:space="preserve"> من علم الأصول، القاهرة، المطبعة، سنة 1344هـ</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lastRenderedPageBreak/>
        <w:t xml:space="preserve">- </w:t>
      </w:r>
      <w:r w:rsidRPr="004665F8">
        <w:rPr>
          <w:rFonts w:ascii="Traditional Arabic" w:hAnsi="Traditional Arabic" w:cs="Traditional Arabic"/>
          <w:sz w:val="34"/>
          <w:szCs w:val="34"/>
          <w:rtl/>
        </w:rPr>
        <w:t>الفيروز أبادي: القاموس المحيط، مؤسسة الرسالة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ألقاسمي</w:t>
      </w:r>
      <w:proofErr w:type="spellEnd"/>
      <w:r w:rsidRPr="004665F8">
        <w:rPr>
          <w:rFonts w:ascii="Traditional Arabic" w:hAnsi="Traditional Arabic" w:cs="Traditional Arabic"/>
          <w:sz w:val="34"/>
          <w:szCs w:val="34"/>
          <w:rtl/>
        </w:rPr>
        <w:t xml:space="preserve">: محمد جمال الدين </w:t>
      </w:r>
      <w:proofErr w:type="spellStart"/>
      <w:r w:rsidRPr="004665F8">
        <w:rPr>
          <w:rFonts w:ascii="Traditional Arabic" w:hAnsi="Traditional Arabic" w:cs="Traditional Arabic"/>
          <w:sz w:val="34"/>
          <w:szCs w:val="34"/>
          <w:rtl/>
        </w:rPr>
        <w:t>ألقاسمي</w:t>
      </w:r>
      <w:proofErr w:type="spellEnd"/>
      <w:r w:rsidRPr="004665F8">
        <w:rPr>
          <w:rFonts w:ascii="Traditional Arabic" w:hAnsi="Traditional Arabic" w:cs="Traditional Arabic"/>
          <w:sz w:val="34"/>
          <w:szCs w:val="34"/>
          <w:rtl/>
        </w:rPr>
        <w:t xml:space="preserve">، تفسير </w:t>
      </w:r>
      <w:proofErr w:type="spellStart"/>
      <w:r w:rsidRPr="004665F8">
        <w:rPr>
          <w:rFonts w:ascii="Traditional Arabic" w:hAnsi="Traditional Arabic" w:cs="Traditional Arabic"/>
          <w:sz w:val="34"/>
          <w:szCs w:val="34"/>
          <w:rtl/>
        </w:rPr>
        <w:t>ألقاسمي</w:t>
      </w:r>
      <w:proofErr w:type="spellEnd"/>
      <w:r w:rsidRPr="004665F8">
        <w:rPr>
          <w:rFonts w:ascii="Traditional Arabic" w:hAnsi="Traditional Arabic" w:cs="Traditional Arabic"/>
          <w:sz w:val="34"/>
          <w:szCs w:val="34"/>
          <w:rtl/>
        </w:rPr>
        <w:t xml:space="preserve"> المسي محاسن التأويل دار الفكر بيروت سنة 1398 هجري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 xml:space="preserve">القرضاوي: يوسف، فقه الزكاة، مؤسسة </w:t>
      </w:r>
      <w:proofErr w:type="spellStart"/>
      <w:r w:rsidRPr="004665F8">
        <w:rPr>
          <w:rFonts w:ascii="Traditional Arabic" w:hAnsi="Traditional Arabic" w:cs="Traditional Arabic"/>
          <w:sz w:val="34"/>
          <w:szCs w:val="34"/>
          <w:rtl/>
        </w:rPr>
        <w:t>الرسالة،سنة</w:t>
      </w:r>
      <w:proofErr w:type="spellEnd"/>
      <w:r w:rsidRPr="004665F8">
        <w:rPr>
          <w:rFonts w:ascii="Traditional Arabic" w:hAnsi="Traditional Arabic" w:cs="Traditional Arabic"/>
          <w:sz w:val="34"/>
          <w:szCs w:val="34"/>
          <w:rtl/>
        </w:rPr>
        <w:t xml:space="preserve"> 1985م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القرطبي: أبو عبد الله بن محمد بن أحمد الأنصاري القرطبي، الجامع لأحكام القران، دار الكتاب العربي، القاهرة سنة 1967م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قطب: سيد، في ظلال القران، دار إحياء التراث، سنة 1967م</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المارودي</w:t>
      </w:r>
      <w:proofErr w:type="spellEnd"/>
      <w:r w:rsidRPr="004665F8">
        <w:rPr>
          <w:rFonts w:ascii="Traditional Arabic" w:hAnsi="Traditional Arabic" w:cs="Traditional Arabic"/>
          <w:sz w:val="34"/>
          <w:szCs w:val="34"/>
          <w:rtl/>
        </w:rPr>
        <w:t>: علي بن محمد بن حبيب، الأحكام السلطانية والولايات الدينية، دار الكتب العلمية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مبارك: محمد المبارك، نظام الإسلام الاقتصادي مبادئ وقواعد عامة</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دار الفكر، طبعة 3</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مجمع اللغة العربية: المعجم الوجيز</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المراغي: أحمد مصطفي المراغي، تفسير المراغي، دار إحياء التراث العربي بيروت</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المعجم الوسيط: دار الدعوة، استنبول</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المناوي: فيض القدير شرح الجامع الصغير، المكتبة التجارية، دار المعرفة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ألمنذري: عبد العظيم بن عبد القوي، الترغيب والترهيب في الحديث، مصطفي البابي الحلبي</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منظور: محمد بن مكرم، لسان العرب، دار صابر</w:t>
      </w:r>
      <w:r w:rsidR="006A2069" w:rsidRPr="004665F8">
        <w:rPr>
          <w:rFonts w:ascii="Traditional Arabic" w:hAnsi="Traditional Arabic" w:cs="Traditional Arabic"/>
          <w:sz w:val="34"/>
          <w:szCs w:val="34"/>
        </w:rPr>
        <w:t>.</w:t>
      </w:r>
    </w:p>
    <w:p w:rsidR="00962038" w:rsidRPr="004665F8" w:rsidRDefault="00962038"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tl/>
        </w:rPr>
        <w:t>-ناصر: زين العابدين ناصر</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علم المالية العامة</w:t>
      </w:r>
      <w:r w:rsidR="004665F8">
        <w:rPr>
          <w:rFonts w:ascii="Traditional Arabic" w:hAnsi="Traditional Arabic" w:cs="Traditional Arabic"/>
          <w:sz w:val="34"/>
          <w:szCs w:val="34"/>
          <w:rtl/>
        </w:rPr>
        <w:t>،</w:t>
      </w:r>
      <w:r w:rsidRPr="004665F8">
        <w:rPr>
          <w:rFonts w:ascii="Traditional Arabic" w:hAnsi="Traditional Arabic" w:cs="Traditional Arabic"/>
          <w:sz w:val="34"/>
          <w:szCs w:val="34"/>
          <w:rtl/>
        </w:rPr>
        <w:t xml:space="preserve"> دار المحمدية للطباعة </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المودودي: أبو الأعلى، نظرة الإسلام وهدية في السياسة والقانون، دار الفكر، دمشق</w:t>
      </w:r>
      <w:r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ابن نجيم: زين العابدين بن إبراهيم بن محمد، البحر الرائق شرح كنز الدقائق، دار المعرفة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النووي: محي الدين يحي بن شرف، شرح صحيح مسلم، دار الكتب العلمية، بيروت</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lang w:bidi="ar-EG"/>
        </w:rPr>
      </w:pPr>
      <w:r w:rsidRPr="004665F8">
        <w:rPr>
          <w:rFonts w:ascii="Traditional Arabic" w:hAnsi="Traditional Arabic" w:cs="Traditional Arabic"/>
          <w:sz w:val="34"/>
          <w:szCs w:val="34"/>
        </w:rPr>
        <w:t xml:space="preserve">- </w:t>
      </w:r>
      <w:proofErr w:type="spellStart"/>
      <w:r w:rsidRPr="004665F8">
        <w:rPr>
          <w:rFonts w:ascii="Traditional Arabic" w:hAnsi="Traditional Arabic" w:cs="Traditional Arabic"/>
          <w:sz w:val="34"/>
          <w:szCs w:val="34"/>
          <w:rtl/>
        </w:rPr>
        <w:t>الهيثمى</w:t>
      </w:r>
      <w:proofErr w:type="spellEnd"/>
      <w:r w:rsidRPr="004665F8">
        <w:rPr>
          <w:rFonts w:ascii="Traditional Arabic" w:hAnsi="Traditional Arabic" w:cs="Traditional Arabic"/>
          <w:sz w:val="34"/>
          <w:szCs w:val="34"/>
          <w:rtl/>
        </w:rPr>
        <w:t>: نور الدين علي بن أبي بكر، مجمع الزوائد منبع الفوائد، مكتبة القدس القاهرة</w:t>
      </w:r>
      <w:r w:rsidR="006A2069" w:rsidRPr="004665F8">
        <w:rPr>
          <w:rFonts w:ascii="Traditional Arabic" w:hAnsi="Traditional Arabic" w:cs="Traditional Arabic"/>
          <w:sz w:val="34"/>
          <w:szCs w:val="34"/>
        </w:rPr>
        <w:t>.</w:t>
      </w:r>
    </w:p>
    <w:p w:rsidR="004A6376" w:rsidRPr="004665F8" w:rsidRDefault="004A6376"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Pr>
        <w:t xml:space="preserve">- </w:t>
      </w:r>
      <w:r w:rsidRPr="004665F8">
        <w:rPr>
          <w:rFonts w:ascii="Traditional Arabic" w:hAnsi="Traditional Arabic" w:cs="Traditional Arabic"/>
          <w:sz w:val="34"/>
          <w:szCs w:val="34"/>
          <w:rtl/>
        </w:rPr>
        <w:t>أبو يوسف: يعقوب بن إبراهيم، الخراج، المطبعة السلفية</w:t>
      </w:r>
      <w:r w:rsidRPr="004665F8">
        <w:rPr>
          <w:rFonts w:ascii="Traditional Arabic" w:hAnsi="Traditional Arabic" w:cs="Traditional Arabic"/>
          <w:sz w:val="34"/>
          <w:szCs w:val="34"/>
        </w:rPr>
        <w:t>.</w:t>
      </w:r>
    </w:p>
    <w:p w:rsidR="00E57F0B" w:rsidRPr="004665F8" w:rsidRDefault="00E57F0B" w:rsidP="004665F8">
      <w:pPr>
        <w:pStyle w:val="a5"/>
        <w:bidi/>
        <w:jc w:val="both"/>
        <w:rPr>
          <w:rFonts w:ascii="Traditional Arabic" w:hAnsi="Traditional Arabic" w:cs="Traditional Arabic"/>
          <w:color w:val="FF0000"/>
          <w:sz w:val="34"/>
          <w:szCs w:val="34"/>
          <w:rtl/>
        </w:rPr>
      </w:pPr>
      <w:r w:rsidRPr="004665F8">
        <w:rPr>
          <w:rFonts w:ascii="Traditional Arabic" w:hAnsi="Traditional Arabic" w:cs="Traditional Arabic"/>
          <w:color w:val="FF0000"/>
          <w:sz w:val="34"/>
          <w:szCs w:val="34"/>
          <w:rtl/>
        </w:rPr>
        <w:t xml:space="preserve">مواقع الكترونية </w:t>
      </w:r>
    </w:p>
    <w:p w:rsidR="00E57F0B" w:rsidRPr="004665F8" w:rsidRDefault="00E57F0B"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موقع </w:t>
      </w:r>
      <w:proofErr w:type="spellStart"/>
      <w:r w:rsidRPr="004665F8">
        <w:rPr>
          <w:rFonts w:ascii="Traditional Arabic" w:hAnsi="Traditional Arabic" w:cs="Traditional Arabic"/>
          <w:sz w:val="34"/>
          <w:szCs w:val="34"/>
          <w:rtl/>
        </w:rPr>
        <w:t>وكييبديا</w:t>
      </w:r>
      <w:proofErr w:type="spellEnd"/>
      <w:r w:rsidRPr="004665F8">
        <w:rPr>
          <w:rFonts w:ascii="Traditional Arabic" w:hAnsi="Traditional Arabic" w:cs="Traditional Arabic"/>
          <w:sz w:val="34"/>
          <w:szCs w:val="34"/>
          <w:rtl/>
        </w:rPr>
        <w:t xml:space="preserve"> </w:t>
      </w:r>
    </w:p>
    <w:p w:rsidR="00E57F0B" w:rsidRPr="004665F8" w:rsidRDefault="00E57F0B"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موقع طريق الاسلام </w:t>
      </w:r>
    </w:p>
    <w:p w:rsidR="00E57F0B" w:rsidRPr="004665F8" w:rsidRDefault="00E57F0B"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موقع قصة الاسلام </w:t>
      </w:r>
    </w:p>
    <w:p w:rsidR="009B6669" w:rsidRDefault="00E57F0B" w:rsidP="004665F8">
      <w:pPr>
        <w:pStyle w:val="a5"/>
        <w:bidi/>
        <w:jc w:val="both"/>
        <w:rPr>
          <w:rFonts w:ascii="Traditional Arabic" w:hAnsi="Traditional Arabic" w:cs="Traditional Arabic"/>
          <w:sz w:val="34"/>
          <w:szCs w:val="34"/>
          <w:rtl/>
        </w:rPr>
      </w:pPr>
      <w:r w:rsidRPr="004665F8">
        <w:rPr>
          <w:rFonts w:ascii="Traditional Arabic" w:hAnsi="Traditional Arabic" w:cs="Traditional Arabic"/>
          <w:sz w:val="34"/>
          <w:szCs w:val="34"/>
          <w:rtl/>
        </w:rPr>
        <w:t xml:space="preserve">شبكة </w:t>
      </w:r>
      <w:proofErr w:type="spellStart"/>
      <w:r w:rsidRPr="004665F8">
        <w:rPr>
          <w:rFonts w:ascii="Traditional Arabic" w:hAnsi="Traditional Arabic" w:cs="Traditional Arabic"/>
          <w:sz w:val="34"/>
          <w:szCs w:val="34"/>
          <w:rtl/>
        </w:rPr>
        <w:t>الالوكة</w:t>
      </w:r>
      <w:proofErr w:type="spellEnd"/>
      <w:r w:rsidRPr="004665F8">
        <w:rPr>
          <w:rFonts w:ascii="Traditional Arabic" w:hAnsi="Traditional Arabic" w:cs="Traditional Arabic"/>
          <w:sz w:val="34"/>
          <w:szCs w:val="34"/>
          <w:rtl/>
        </w:rPr>
        <w:t xml:space="preserve"> </w:t>
      </w:r>
    </w:p>
    <w:sdt>
      <w:sdtPr>
        <w:rPr>
          <w:rFonts w:ascii="Traditional Arabic" w:hAnsi="Traditional Arabic" w:cs="Traditional Arabic"/>
          <w:sz w:val="34"/>
          <w:szCs w:val="34"/>
          <w:lang w:val="ar-SA"/>
        </w:rPr>
        <w:id w:val="631452523"/>
        <w:docPartObj>
          <w:docPartGallery w:val="Table of Contents"/>
          <w:docPartUnique/>
        </w:docPartObj>
      </w:sdtPr>
      <w:sdtEndPr>
        <w:rPr>
          <w:rFonts w:eastAsiaTheme="minorHAnsi"/>
          <w:color w:val="auto"/>
          <w:lang w:val="en-US"/>
        </w:rPr>
      </w:sdtEndPr>
      <w:sdtContent>
        <w:p w:rsidR="009B6669" w:rsidRPr="00487889" w:rsidRDefault="009B6669" w:rsidP="00487889">
          <w:pPr>
            <w:pStyle w:val="ab"/>
            <w:jc w:val="center"/>
            <w:rPr>
              <w:rFonts w:ascii="Traditional Arabic" w:hAnsi="Traditional Arabic" w:cs="Traditional Arabic"/>
              <w:b/>
              <w:bCs/>
              <w:sz w:val="66"/>
              <w:szCs w:val="66"/>
            </w:rPr>
          </w:pPr>
          <w:r w:rsidRPr="00487889">
            <w:rPr>
              <w:rFonts w:ascii="Traditional Arabic" w:hAnsi="Traditional Arabic" w:cs="Traditional Arabic"/>
              <w:b/>
              <w:bCs/>
              <w:sz w:val="66"/>
              <w:szCs w:val="66"/>
              <w:lang w:val="ar-SA"/>
            </w:rPr>
            <w:t>الفهرس</w:t>
          </w:r>
        </w:p>
        <w:p w:rsidR="009B6669" w:rsidRPr="009B6669" w:rsidRDefault="009B6669" w:rsidP="009B6669">
          <w:pPr>
            <w:pStyle w:val="10"/>
            <w:tabs>
              <w:tab w:val="right" w:leader="dot" w:pos="10528"/>
            </w:tabs>
            <w:bidi/>
            <w:rPr>
              <w:rFonts w:ascii="Traditional Arabic" w:hAnsi="Traditional Arabic" w:cs="Traditional Arabic"/>
              <w:noProof/>
              <w:sz w:val="34"/>
              <w:szCs w:val="34"/>
            </w:rPr>
          </w:pPr>
          <w:r w:rsidRPr="009B6669">
            <w:rPr>
              <w:rFonts w:ascii="Traditional Arabic" w:hAnsi="Traditional Arabic" w:cs="Traditional Arabic"/>
              <w:sz w:val="34"/>
              <w:szCs w:val="34"/>
            </w:rPr>
            <w:fldChar w:fldCharType="begin"/>
          </w:r>
          <w:r w:rsidRPr="009B6669">
            <w:rPr>
              <w:rFonts w:ascii="Traditional Arabic" w:hAnsi="Traditional Arabic" w:cs="Traditional Arabic"/>
              <w:sz w:val="34"/>
              <w:szCs w:val="34"/>
            </w:rPr>
            <w:instrText xml:space="preserve"> TOC \o "1-3" \h \z \u </w:instrText>
          </w:r>
          <w:r w:rsidRPr="009B6669">
            <w:rPr>
              <w:rFonts w:ascii="Traditional Arabic" w:hAnsi="Traditional Arabic" w:cs="Traditional Arabic"/>
              <w:sz w:val="34"/>
              <w:szCs w:val="34"/>
            </w:rPr>
            <w:fldChar w:fldCharType="separate"/>
          </w:r>
          <w:hyperlink w:anchor="_Toc463771051" w:history="1">
            <w:r w:rsidRPr="009B6669">
              <w:rPr>
                <w:rStyle w:val="Hyperlink"/>
                <w:rFonts w:ascii="Traditional Arabic" w:hAnsi="Traditional Arabic" w:cs="Traditional Arabic"/>
                <w:b/>
                <w:bCs/>
                <w:noProof/>
                <w:sz w:val="34"/>
                <w:szCs w:val="34"/>
                <w:rtl/>
                <w:lang w:bidi="ar-EG"/>
              </w:rPr>
              <w:t>م</w:t>
            </w:r>
            <w:r w:rsidRPr="009B6669">
              <w:rPr>
                <w:rStyle w:val="Hyperlink"/>
                <w:rFonts w:ascii="Traditional Arabic" w:hAnsi="Traditional Arabic" w:cs="Traditional Arabic"/>
                <w:b/>
                <w:bCs/>
                <w:noProof/>
                <w:sz w:val="34"/>
                <w:szCs w:val="34"/>
                <w:rtl/>
              </w:rPr>
              <w:t>قدمة</w:t>
            </w:r>
            <w:r w:rsidRPr="009B6669">
              <w:rPr>
                <w:rStyle w:val="Hyperlink"/>
                <w:rFonts w:ascii="Traditional Arabic" w:hAnsi="Traditional Arabic" w:cs="Traditional Arabic"/>
                <w:b/>
                <w:bCs/>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_Toc463771051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2" w:history="1">
            <w:r w:rsidRPr="009B6669">
              <w:rPr>
                <w:rStyle w:val="Hyperlink"/>
                <w:rFonts w:ascii="Traditional Arabic" w:hAnsi="Traditional Arabic" w:cs="Traditional Arabic"/>
                <w:b/>
                <w:bCs/>
                <w:noProof/>
                <w:sz w:val="34"/>
                <w:szCs w:val="34"/>
                <w:rtl/>
              </w:rPr>
              <w:t>المبحث الأول</w:t>
            </w:r>
            <w:r w:rsidRPr="009B6669">
              <w:rPr>
                <w:rFonts w:hint="eastAsia"/>
                <w:rtl/>
              </w:rPr>
              <w:t xml:space="preserve"> </w:t>
            </w:r>
            <w:r w:rsidRPr="009B6669">
              <w:rPr>
                <w:rStyle w:val="Hyperlink"/>
                <w:rFonts w:ascii="Traditional Arabic" w:hAnsi="Traditional Arabic" w:cs="Traditional Arabic" w:hint="eastAsia"/>
                <w:b/>
                <w:bCs/>
                <w:noProof/>
                <w:sz w:val="34"/>
                <w:szCs w:val="34"/>
                <w:rtl/>
                <w:lang w:bidi="ar-EG"/>
              </w:rPr>
              <w:t>التعريف</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بالضريبة</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وعلاقتها</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بموارد</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بيت</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المال</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الإسلامي</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4" w:history="1">
            <w:r w:rsidRPr="009B6669">
              <w:rPr>
                <w:rStyle w:val="Hyperlink"/>
                <w:rFonts w:ascii="Traditional Arabic" w:hAnsi="Traditional Arabic" w:cs="Traditional Arabic"/>
                <w:b/>
                <w:bCs/>
                <w:noProof/>
                <w:sz w:val="34"/>
                <w:szCs w:val="34"/>
                <w:rtl/>
              </w:rPr>
              <w:t>المطلب الأول</w:t>
            </w:r>
            <w:r w:rsidRPr="009B6669">
              <w:rPr>
                <w:rFonts w:hint="eastAsia"/>
                <w:rtl/>
              </w:rPr>
              <w:t xml:space="preserve"> </w:t>
            </w:r>
            <w:r w:rsidRPr="009B6669">
              <w:rPr>
                <w:rStyle w:val="Hyperlink"/>
                <w:rFonts w:ascii="Traditional Arabic" w:hAnsi="Traditional Arabic" w:cs="Traditional Arabic" w:hint="eastAsia"/>
                <w:b/>
                <w:bCs/>
                <w:noProof/>
                <w:sz w:val="34"/>
                <w:szCs w:val="34"/>
                <w:rtl/>
                <w:lang w:bidi="ar-EG"/>
              </w:rPr>
              <w:t>التعريف</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بالضريبة</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لغة</w:t>
            </w:r>
            <w:r w:rsidRPr="009B6669">
              <w:rPr>
                <w:rStyle w:val="Hyperlink"/>
                <w:rFonts w:ascii="Traditional Arabic" w:hAnsi="Traditional Arabic" w:cs="Traditional Arabic"/>
                <w:b/>
                <w:bCs/>
                <w:noProof/>
                <w:sz w:val="34"/>
                <w:szCs w:val="34"/>
                <w:rtl/>
                <w:lang w:bidi="ar-EG"/>
              </w:rPr>
              <w:t xml:space="preserve"> </w:t>
            </w:r>
            <w:r w:rsidRPr="009B6669">
              <w:rPr>
                <w:rStyle w:val="Hyperlink"/>
                <w:rFonts w:ascii="Traditional Arabic" w:hAnsi="Traditional Arabic" w:cs="Traditional Arabic" w:hint="eastAsia"/>
                <w:b/>
                <w:bCs/>
                <w:noProof/>
                <w:sz w:val="34"/>
                <w:szCs w:val="34"/>
                <w:rtl/>
                <w:lang w:bidi="ar-EG"/>
              </w:rPr>
              <w:t>واصطلاحًا</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6" w:history="1">
            <w:r w:rsidRPr="009B6669">
              <w:rPr>
                <w:rStyle w:val="Hyperlink"/>
                <w:rFonts w:ascii="Traditional Arabic" w:hAnsi="Traditional Arabic" w:cs="Traditional Arabic"/>
                <w:b/>
                <w:bCs/>
                <w:noProof/>
                <w:sz w:val="34"/>
                <w:szCs w:val="34"/>
                <w:rtl/>
              </w:rPr>
              <w:t>أولاً: في اللغة</w:t>
            </w:r>
            <w:r w:rsidRPr="009B6669">
              <w:rPr>
                <w:rStyle w:val="Hyperlink"/>
                <w:rFonts w:ascii="Traditional Arabic" w:hAnsi="Traditional Arabic" w:cs="Traditional Arabic"/>
                <w:b/>
                <w:bCs/>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8</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7" w:history="1">
            <w:r w:rsidRPr="009B6669">
              <w:rPr>
                <w:rStyle w:val="Hyperlink"/>
                <w:rFonts w:ascii="Traditional Arabic" w:hAnsi="Traditional Arabic" w:cs="Traditional Arabic"/>
                <w:b/>
                <w:bCs/>
                <w:noProof/>
                <w:sz w:val="34"/>
                <w:szCs w:val="34"/>
                <w:rtl/>
              </w:rPr>
              <w:t>ثانيًا: في الاصطلاح</w:t>
            </w:r>
            <w:r w:rsidRPr="009B6669">
              <w:rPr>
                <w:rStyle w:val="Hyperlink"/>
                <w:rFonts w:ascii="Traditional Arabic" w:hAnsi="Traditional Arabic" w:cs="Traditional Arabic"/>
                <w:b/>
                <w:bCs/>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8</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8" w:history="1">
            <w:r w:rsidRPr="009B6669">
              <w:rPr>
                <w:rStyle w:val="Hyperlink"/>
                <w:rFonts w:ascii="Traditional Arabic" w:hAnsi="Traditional Arabic" w:cs="Traditional Arabic"/>
                <w:b/>
                <w:bCs/>
                <w:noProof/>
                <w:sz w:val="34"/>
                <w:szCs w:val="34"/>
                <w:rtl/>
              </w:rPr>
              <w:t>ب‌- الضريبة في اصطلاح فقهاء الشريعة الإسلامية</w:t>
            </w:r>
            <w:r w:rsidRPr="009B6669">
              <w:rPr>
                <w:rStyle w:val="Hyperlink"/>
                <w:rFonts w:ascii="Traditional Arabic" w:hAnsi="Traditional Arabic" w:cs="Traditional Arabic"/>
                <w:b/>
                <w:bCs/>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_Toc463771058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9</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59" w:history="1">
            <w:r w:rsidRPr="009B6669">
              <w:rPr>
                <w:rStyle w:val="Hyperlink"/>
                <w:rFonts w:ascii="Traditional Arabic" w:hAnsi="Traditional Arabic" w:cs="Traditional Arabic"/>
                <w:b/>
                <w:bCs/>
                <w:noProof/>
                <w:sz w:val="34"/>
                <w:szCs w:val="34"/>
                <w:rtl/>
              </w:rPr>
              <w:t>أوجه الاتفاق والاختلاف بين معنى الضريبة في الفقه الإسلامي ومعناها في اصطلاح الاقتصاديين</w:t>
            </w:r>
            <w:r w:rsidRPr="009B6669">
              <w:rPr>
                <w:rStyle w:val="Hyperlink"/>
                <w:rFonts w:ascii="Traditional Arabic" w:hAnsi="Traditional Arabic" w:cs="Traditional Arabic"/>
                <w:b/>
                <w:bCs/>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_Toc463771059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0" w:history="1">
            <w:r w:rsidRPr="009B6669">
              <w:rPr>
                <w:rStyle w:val="Hyperlink"/>
                <w:rFonts w:ascii="Traditional Arabic" w:hAnsi="Traditional Arabic" w:cs="Traditional Arabic"/>
                <w:b/>
                <w:noProof/>
                <w:sz w:val="34"/>
                <w:szCs w:val="34"/>
                <w:rtl/>
              </w:rPr>
              <w:t>اولا أوجه الاتفاق</w:t>
            </w:r>
            <w:r w:rsidRPr="009B6669">
              <w:rPr>
                <w:rStyle w:val="Hyperlink"/>
                <w:rFonts w:ascii="Traditional Arabic" w:hAnsi="Traditional Arabic" w:cs="Traditional Arabic"/>
                <w:b/>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_Toc463771060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1" w:history="1">
            <w:r w:rsidRPr="009B6669">
              <w:rPr>
                <w:rStyle w:val="Hyperlink"/>
                <w:rFonts w:ascii="Traditional Arabic" w:hAnsi="Traditional Arabic" w:cs="Traditional Arabic"/>
                <w:noProof/>
                <w:sz w:val="34"/>
                <w:szCs w:val="34"/>
                <w:rtl/>
              </w:rPr>
              <w:t>اولا عنصر الجبر:</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_Toc463771061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2" w:history="1">
            <w:r w:rsidRPr="009B6669">
              <w:rPr>
                <w:rStyle w:val="Hyperlink"/>
                <w:rFonts w:ascii="Traditional Arabic" w:hAnsi="Traditional Arabic" w:cs="Traditional Arabic"/>
                <w:noProof/>
                <w:sz w:val="34"/>
                <w:szCs w:val="34"/>
                <w:rtl/>
              </w:rPr>
              <w:t>ثانيا: الصفة النقدية: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3" w:history="1">
            <w:r w:rsidRPr="009B6669">
              <w:rPr>
                <w:rStyle w:val="Hyperlink"/>
                <w:rFonts w:ascii="Traditional Arabic" w:hAnsi="Traditional Arabic" w:cs="Traditional Arabic"/>
                <w:noProof/>
                <w:sz w:val="34"/>
                <w:szCs w:val="34"/>
                <w:rtl/>
              </w:rPr>
              <w:t>ثالثا لا يقابلها نفع معين يعود على الممول</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4" w:history="1">
            <w:r w:rsidRPr="009B6669">
              <w:rPr>
                <w:rStyle w:val="Hyperlink"/>
                <w:rFonts w:ascii="Traditional Arabic" w:hAnsi="Traditional Arabic" w:cs="Traditional Arabic"/>
                <w:b/>
                <w:noProof/>
                <w:sz w:val="34"/>
                <w:szCs w:val="34"/>
                <w:rtl/>
              </w:rPr>
              <w:t>رابعا: النفع العام</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65" w:history="1">
            <w:r w:rsidRPr="009B6669">
              <w:rPr>
                <w:rStyle w:val="Hyperlink"/>
                <w:rFonts w:ascii="Traditional Arabic" w:hAnsi="Traditional Arabic" w:cs="Traditional Arabic"/>
                <w:noProof/>
                <w:sz w:val="34"/>
                <w:szCs w:val="34"/>
                <w:rtl/>
              </w:rPr>
              <w:t>ثانياً أوجه الاختلاف</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_Toc463771065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6" w:history="1">
            <w:r w:rsidRPr="009B6669">
              <w:rPr>
                <w:rStyle w:val="Hyperlink"/>
                <w:rFonts w:ascii="Traditional Arabic" w:hAnsi="Traditional Arabic" w:cs="Traditional Arabic"/>
                <w:noProof/>
                <w:sz w:val="34"/>
                <w:szCs w:val="34"/>
                <w:rtl/>
              </w:rPr>
              <w:t>اولا: اساس فرض الضريبة: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7" w:history="1">
            <w:r w:rsidRPr="009B6669">
              <w:rPr>
                <w:rStyle w:val="Hyperlink"/>
                <w:rFonts w:ascii="Traditional Arabic" w:hAnsi="Traditional Arabic" w:cs="Traditional Arabic"/>
                <w:noProof/>
                <w:sz w:val="34"/>
                <w:szCs w:val="34"/>
                <w:rtl/>
              </w:rPr>
              <w:t>ثانيا: فكرة الضريبة من حيث كونها اساسية من عدمة: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8" w:history="1">
            <w:r w:rsidRPr="009B6669">
              <w:rPr>
                <w:rStyle w:val="Hyperlink"/>
                <w:rFonts w:ascii="Traditional Arabic" w:hAnsi="Traditional Arabic" w:cs="Traditional Arabic"/>
                <w:noProof/>
                <w:sz w:val="34"/>
                <w:szCs w:val="34"/>
                <w:rtl/>
              </w:rPr>
              <w:t>ثالثا:الاستمرارية: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_Toc463771068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69" w:history="1">
            <w:r w:rsidRPr="009B6669">
              <w:rPr>
                <w:rStyle w:val="Hyperlink"/>
                <w:rFonts w:ascii="Traditional Arabic" w:hAnsi="Traditional Arabic" w:cs="Traditional Arabic"/>
                <w:noProof/>
                <w:sz w:val="34"/>
                <w:szCs w:val="34"/>
                <w:rtl/>
              </w:rPr>
              <w:t>رابعاً طريقة فرضها:</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_Toc463771069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14</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70" w:history="1">
            <w:r w:rsidRPr="009B6669">
              <w:rPr>
                <w:rStyle w:val="Hyperlink"/>
                <w:rFonts w:ascii="Traditional Arabic" w:hAnsi="Traditional Arabic" w:cs="Traditional Arabic"/>
                <w:b/>
                <w:bCs/>
                <w:noProof/>
                <w:sz w:val="34"/>
                <w:szCs w:val="34"/>
                <w:rtl/>
              </w:rPr>
              <w:t>المطلب الثاني</w:t>
            </w:r>
            <w:r w:rsidR="00487889" w:rsidRPr="00487889">
              <w:rPr>
                <w:rtl/>
              </w:rPr>
              <w:t xml:space="preserve"> </w:t>
            </w:r>
            <w:r w:rsidR="00487889" w:rsidRPr="00487889">
              <w:rPr>
                <w:rFonts w:ascii="Traditional Arabic" w:hAnsi="Traditional Arabic" w:cs="Traditional Arabic"/>
                <w:noProof/>
                <w:sz w:val="34"/>
                <w:szCs w:val="34"/>
                <w:rtl/>
              </w:rPr>
              <w:t>الموارد المالية في الدولة الإسلامية ومدى علاقتها بالضرائب</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_Toc463771070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2" w:history="1">
            <w:r w:rsidRPr="009B6669">
              <w:rPr>
                <w:rStyle w:val="Hyperlink"/>
                <w:rFonts w:ascii="Traditional Arabic" w:hAnsi="Traditional Arabic" w:cs="Traditional Arabic"/>
                <w:noProof/>
                <w:sz w:val="34"/>
                <w:szCs w:val="34"/>
                <w:rtl/>
              </w:rPr>
              <w:t>أولاً: الموارد المالية للدولة الإسلامية</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3" w:history="1">
            <w:r w:rsidRPr="009B6669">
              <w:rPr>
                <w:rStyle w:val="Hyperlink"/>
                <w:rFonts w:ascii="Traditional Arabic" w:hAnsi="Traditional Arabic" w:cs="Traditional Arabic"/>
                <w:noProof/>
                <w:sz w:val="34"/>
                <w:szCs w:val="34"/>
                <w:rtl/>
              </w:rPr>
              <w:t>اولا: الزكاة: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16</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4" w:history="1">
            <w:r w:rsidRPr="009B6669">
              <w:rPr>
                <w:rStyle w:val="Hyperlink"/>
                <w:rFonts w:ascii="Traditional Arabic" w:hAnsi="Traditional Arabic" w:cs="Traditional Arabic"/>
                <w:noProof/>
                <w:sz w:val="34"/>
                <w:szCs w:val="34"/>
                <w:rtl/>
              </w:rPr>
              <w:t>ثانيا: الخمس من غنائم الحرب:</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20</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5" w:history="1">
            <w:r w:rsidRPr="009B6669">
              <w:rPr>
                <w:rStyle w:val="Hyperlink"/>
                <w:rFonts w:ascii="Traditional Arabic" w:hAnsi="Traditional Arabic" w:cs="Traditional Arabic"/>
                <w:noProof/>
                <w:sz w:val="34"/>
                <w:szCs w:val="34"/>
                <w:rtl/>
              </w:rPr>
              <w:t>ثالثا الجزية: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_Toc463771075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6" w:history="1">
            <w:r w:rsidRPr="009B6669">
              <w:rPr>
                <w:rStyle w:val="Hyperlink"/>
                <w:rFonts w:ascii="Traditional Arabic" w:hAnsi="Traditional Arabic" w:cs="Traditional Arabic"/>
                <w:noProof/>
                <w:sz w:val="34"/>
                <w:szCs w:val="34"/>
                <w:rtl/>
              </w:rPr>
              <w:t>رابعا الخراج:</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7" w:history="1">
            <w:r w:rsidRPr="009B6669">
              <w:rPr>
                <w:rStyle w:val="Hyperlink"/>
                <w:rFonts w:ascii="Traditional Arabic" w:hAnsi="Traditional Arabic" w:cs="Traditional Arabic"/>
                <w:noProof/>
                <w:sz w:val="34"/>
                <w:szCs w:val="34"/>
                <w:rtl/>
              </w:rPr>
              <w:t>خامسا العشور:</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78" w:history="1">
            <w:r w:rsidRPr="009B6669">
              <w:rPr>
                <w:rStyle w:val="Hyperlink"/>
                <w:rFonts w:ascii="Traditional Arabic" w:hAnsi="Traditional Arabic" w:cs="Traditional Arabic"/>
                <w:noProof/>
                <w:sz w:val="34"/>
                <w:szCs w:val="34"/>
                <w:rtl/>
              </w:rPr>
              <w:t>سادسا الضرائب:</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_Toc463771078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79" w:history="1">
            <w:r w:rsidRPr="009B6669">
              <w:rPr>
                <w:rStyle w:val="Hyperlink"/>
                <w:rFonts w:ascii="Traditional Arabic" w:hAnsi="Traditional Arabic" w:cs="Traditional Arabic"/>
                <w:noProof/>
                <w:sz w:val="34"/>
                <w:szCs w:val="34"/>
                <w:rtl/>
              </w:rPr>
              <w:t>ثانيًا: مدى توافق هذه الموارد مع مفهوم الضريبة المعاصرة</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_Toc463771079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80" w:history="1">
            <w:r w:rsidRPr="009B6669">
              <w:rPr>
                <w:rStyle w:val="Hyperlink"/>
                <w:rFonts w:ascii="Traditional Arabic" w:hAnsi="Traditional Arabic" w:cs="Traditional Arabic"/>
                <w:noProof/>
                <w:sz w:val="34"/>
                <w:szCs w:val="34"/>
                <w:rtl/>
              </w:rPr>
              <w:t>وجوه التشابه أو التوافق</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_Toc463771080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81" w:history="1">
            <w:r w:rsidRPr="009B6669">
              <w:rPr>
                <w:rStyle w:val="Hyperlink"/>
                <w:rFonts w:ascii="Traditional Arabic" w:hAnsi="Traditional Arabic" w:cs="Traditional Arabic"/>
                <w:noProof/>
                <w:sz w:val="34"/>
                <w:szCs w:val="34"/>
                <w:rtl/>
              </w:rPr>
              <w:t>‌أ- إن كلا منهما يدفعه المكلف قسرًا وإلزامًا إذا امتنع عن الدفع مختارًا</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_Toc463771081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82" w:history="1">
            <w:r w:rsidRPr="009B6669">
              <w:rPr>
                <w:rStyle w:val="Hyperlink"/>
                <w:rFonts w:ascii="Traditional Arabic" w:hAnsi="Traditional Arabic" w:cs="Traditional Arabic"/>
                <w:noProof/>
                <w:sz w:val="34"/>
                <w:szCs w:val="34"/>
                <w:rtl/>
              </w:rPr>
              <w:t>‌ب- الزكاة والضريبة تدفعان إلى السلطات المحلية</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83" w:history="1">
            <w:r w:rsidRPr="009B6669">
              <w:rPr>
                <w:rStyle w:val="Hyperlink"/>
                <w:rFonts w:ascii="Traditional Arabic" w:hAnsi="Traditional Arabic" w:cs="Traditional Arabic"/>
                <w:noProof/>
                <w:sz w:val="34"/>
                <w:szCs w:val="34"/>
                <w:rtl/>
              </w:rPr>
              <w:t>أما أوجه الاختلاف بين الزكاة والضريبة فهي كثيرة منها</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84" w:history="1">
            <w:r w:rsidRPr="009B6669">
              <w:rPr>
                <w:rStyle w:val="Hyperlink"/>
                <w:rFonts w:ascii="Traditional Arabic" w:hAnsi="Traditional Arabic" w:cs="Traditional Arabic"/>
                <w:b/>
                <w:bCs/>
                <w:noProof/>
                <w:sz w:val="34"/>
                <w:szCs w:val="34"/>
                <w:rtl/>
              </w:rPr>
              <w:t>المبحث الثاني</w:t>
            </w:r>
            <w:r w:rsidR="00487889" w:rsidRPr="00487889">
              <w:rPr>
                <w:rtl/>
              </w:rPr>
              <w:t xml:space="preserve"> </w:t>
            </w:r>
            <w:r w:rsidR="00487889" w:rsidRPr="00487889">
              <w:rPr>
                <w:rFonts w:ascii="Traditional Arabic" w:hAnsi="Traditional Arabic" w:cs="Traditional Arabic"/>
                <w:noProof/>
                <w:sz w:val="34"/>
                <w:szCs w:val="34"/>
                <w:rtl/>
              </w:rPr>
              <w:t>حكم فرض الضريبة في الفقه الإسلامي</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86" w:history="1">
            <w:r w:rsidRPr="009B6669">
              <w:rPr>
                <w:rStyle w:val="Hyperlink"/>
                <w:rFonts w:ascii="Traditional Arabic" w:hAnsi="Traditional Arabic" w:cs="Traditional Arabic"/>
                <w:b/>
                <w:noProof/>
                <w:sz w:val="34"/>
                <w:szCs w:val="34"/>
                <w:rtl/>
              </w:rPr>
              <w:t>المطلب الأول</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87" w:history="1">
            <w:r w:rsidRPr="009B6669">
              <w:rPr>
                <w:rStyle w:val="Hyperlink"/>
                <w:rFonts w:ascii="Traditional Arabic" w:hAnsi="Traditional Arabic" w:cs="Traditional Arabic"/>
                <w:b/>
                <w:noProof/>
                <w:sz w:val="34"/>
                <w:szCs w:val="34"/>
                <w:rtl/>
              </w:rPr>
              <w:t>المجيزون أصحاب المذاهب الفقهية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88" w:history="1">
            <w:r w:rsidRPr="009B6669">
              <w:rPr>
                <w:rStyle w:val="Hyperlink"/>
                <w:rFonts w:ascii="Traditional Arabic" w:hAnsi="Traditional Arabic" w:cs="Traditional Arabic"/>
                <w:noProof/>
                <w:sz w:val="34"/>
                <w:szCs w:val="34"/>
                <w:rtl/>
              </w:rPr>
              <w:t>أولاً: آراء أصحاب المذاهب الفقهية</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_Toc463771088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89" w:history="1">
            <w:r w:rsidRPr="009B6669">
              <w:rPr>
                <w:rStyle w:val="Hyperlink"/>
                <w:rFonts w:ascii="Traditional Arabic" w:hAnsi="Traditional Arabic" w:cs="Traditional Arabic"/>
                <w:noProof/>
                <w:sz w:val="34"/>
                <w:szCs w:val="34"/>
                <w:rtl/>
              </w:rPr>
              <w:t>الحنفية: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_Toc463771089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0" w:history="1">
            <w:r w:rsidRPr="009B6669">
              <w:rPr>
                <w:rStyle w:val="Hyperlink"/>
                <w:rFonts w:ascii="Traditional Arabic" w:hAnsi="Traditional Arabic" w:cs="Traditional Arabic"/>
                <w:noProof/>
                <w:sz w:val="34"/>
                <w:szCs w:val="34"/>
                <w:rtl/>
              </w:rPr>
              <w:t>المالكية: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_Toc463771090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1" w:history="1">
            <w:r w:rsidRPr="009B6669">
              <w:rPr>
                <w:rStyle w:val="Hyperlink"/>
                <w:rFonts w:ascii="Traditional Arabic" w:hAnsi="Traditional Arabic" w:cs="Traditional Arabic"/>
                <w:noProof/>
                <w:sz w:val="34"/>
                <w:szCs w:val="34"/>
                <w:rtl/>
              </w:rPr>
              <w:t>‌ج- الشافعية: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_Toc463771091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28</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092" w:history="1">
            <w:r w:rsidRPr="009B6669">
              <w:rPr>
                <w:rStyle w:val="Hyperlink"/>
                <w:rFonts w:ascii="Traditional Arabic" w:hAnsi="Traditional Arabic" w:cs="Traditional Arabic"/>
                <w:b/>
                <w:noProof/>
                <w:sz w:val="34"/>
                <w:szCs w:val="34"/>
                <w:rtl/>
              </w:rPr>
              <w:t>الاسانيد الشرعية لرأي هذا الفريق:</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30</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3" w:history="1">
            <w:r w:rsidRPr="009B6669">
              <w:rPr>
                <w:rStyle w:val="Hyperlink"/>
                <w:rFonts w:ascii="Traditional Arabic" w:hAnsi="Traditional Arabic" w:cs="Traditional Arabic"/>
                <w:noProof/>
                <w:sz w:val="34"/>
                <w:szCs w:val="34"/>
              </w:rPr>
              <w:t>‌</w:t>
            </w:r>
            <w:r w:rsidRPr="009B6669">
              <w:rPr>
                <w:rStyle w:val="Hyperlink"/>
                <w:rFonts w:ascii="Traditional Arabic" w:hAnsi="Traditional Arabic" w:cs="Traditional Arabic"/>
                <w:noProof/>
                <w:sz w:val="34"/>
                <w:szCs w:val="34"/>
                <w:rtl/>
              </w:rPr>
              <w:t xml:space="preserve">اولاً: </w:t>
            </w:r>
            <w:r w:rsidRPr="009B6669">
              <w:rPr>
                <w:rStyle w:val="Hyperlink"/>
                <w:rFonts w:ascii="Traditional Arabic" w:hAnsi="Traditional Arabic" w:cs="Traditional Arabic"/>
                <w:noProof/>
                <w:sz w:val="34"/>
                <w:szCs w:val="34"/>
                <w:rtl/>
                <w:lang w:bidi="ar-EG"/>
              </w:rPr>
              <w:t>الادلة من القرأن:</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30</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4" w:history="1">
            <w:r w:rsidRPr="009B6669">
              <w:rPr>
                <w:rStyle w:val="Hyperlink"/>
                <w:rFonts w:ascii="Traditional Arabic" w:hAnsi="Traditional Arabic" w:cs="Traditional Arabic"/>
                <w:noProof/>
                <w:sz w:val="34"/>
                <w:szCs w:val="34"/>
              </w:rPr>
              <w:t>‌</w:t>
            </w:r>
            <w:r w:rsidRPr="009B6669">
              <w:rPr>
                <w:rStyle w:val="Hyperlink"/>
                <w:rFonts w:ascii="Traditional Arabic" w:hAnsi="Traditional Arabic" w:cs="Traditional Arabic"/>
                <w:noProof/>
                <w:sz w:val="34"/>
                <w:szCs w:val="34"/>
                <w:rtl/>
              </w:rPr>
              <w:t>ثانيا: الادلة من السنة النبوية: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5" w:history="1">
            <w:r w:rsidRPr="009B6669">
              <w:rPr>
                <w:rStyle w:val="Hyperlink"/>
                <w:rFonts w:ascii="Traditional Arabic" w:hAnsi="Traditional Arabic" w:cs="Traditional Arabic"/>
                <w:noProof/>
                <w:sz w:val="34"/>
                <w:szCs w:val="34"/>
                <w:rtl/>
              </w:rPr>
              <w:t>الاثار الواردة عن الصحابة ومن ذلك</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_Toc463771095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6" w:history="1">
            <w:r w:rsidRPr="009B6669">
              <w:rPr>
                <w:rStyle w:val="Hyperlink"/>
                <w:rFonts w:ascii="Traditional Arabic" w:hAnsi="Traditional Arabic" w:cs="Traditional Arabic"/>
                <w:noProof/>
                <w:sz w:val="34"/>
                <w:szCs w:val="34"/>
                <w:rtl/>
              </w:rPr>
              <w:t>‌د- وأما ما يستدل به من المعقول</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30"/>
            <w:tabs>
              <w:tab w:val="right" w:leader="dot" w:pos="10528"/>
            </w:tabs>
            <w:bidi/>
            <w:rPr>
              <w:rFonts w:ascii="Traditional Arabic" w:hAnsi="Traditional Arabic" w:cs="Traditional Arabic"/>
              <w:noProof/>
              <w:sz w:val="34"/>
              <w:szCs w:val="34"/>
            </w:rPr>
          </w:pPr>
          <w:hyperlink w:anchor="_Toc463771097" w:history="1">
            <w:r w:rsidRPr="009B6669">
              <w:rPr>
                <w:rStyle w:val="Hyperlink"/>
                <w:rFonts w:ascii="Traditional Arabic" w:hAnsi="Traditional Arabic" w:cs="Traditional Arabic"/>
                <w:noProof/>
                <w:sz w:val="34"/>
                <w:szCs w:val="34"/>
                <w:rtl/>
              </w:rPr>
              <w:t>ثانياً: آراء الفقهاء المحدثين في جواز فرض الضريبة</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098" w:history="1">
            <w:r w:rsidRPr="009B6669">
              <w:rPr>
                <w:rStyle w:val="Hyperlink"/>
                <w:rFonts w:ascii="Traditional Arabic" w:hAnsi="Traditional Arabic" w:cs="Traditional Arabic"/>
                <w:b/>
                <w:bCs/>
                <w:noProof/>
                <w:sz w:val="34"/>
                <w:szCs w:val="34"/>
                <w:rtl/>
              </w:rPr>
              <w:t>المطلب الثاني</w:t>
            </w:r>
            <w:r w:rsidR="00487889" w:rsidRPr="00487889">
              <w:rPr>
                <w:rtl/>
              </w:rPr>
              <w:t xml:space="preserve"> </w:t>
            </w:r>
            <w:r w:rsidR="00487889" w:rsidRPr="00487889">
              <w:rPr>
                <w:rFonts w:ascii="Traditional Arabic" w:hAnsi="Traditional Arabic" w:cs="Traditional Arabic"/>
                <w:noProof/>
                <w:sz w:val="34"/>
                <w:szCs w:val="34"/>
                <w:rtl/>
              </w:rPr>
              <w:t>المانعون لفرض الضرائب</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_Toc463771098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00" w:history="1">
            <w:r w:rsidRPr="009B6669">
              <w:rPr>
                <w:rStyle w:val="Hyperlink"/>
                <w:rFonts w:ascii="Traditional Arabic" w:hAnsi="Traditional Arabic" w:cs="Traditional Arabic"/>
                <w:b/>
                <w:bCs/>
                <w:noProof/>
                <w:sz w:val="34"/>
                <w:szCs w:val="34"/>
                <w:rtl/>
              </w:rPr>
              <w:t>المطلب الثالث</w:t>
            </w:r>
            <w:r w:rsidR="00487889" w:rsidRPr="00487889">
              <w:rPr>
                <w:rtl/>
              </w:rPr>
              <w:t xml:space="preserve"> </w:t>
            </w:r>
            <w:r w:rsidR="00487889" w:rsidRPr="00487889">
              <w:rPr>
                <w:rFonts w:ascii="Traditional Arabic" w:hAnsi="Traditional Arabic" w:cs="Traditional Arabic"/>
                <w:noProof/>
                <w:sz w:val="34"/>
                <w:szCs w:val="34"/>
                <w:rtl/>
              </w:rPr>
              <w:t>مناقشة أدلة الطرفين</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_Toc463771100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39</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102" w:history="1">
            <w:r w:rsidRPr="009B6669">
              <w:rPr>
                <w:rStyle w:val="Hyperlink"/>
                <w:rFonts w:ascii="Traditional Arabic" w:hAnsi="Traditional Arabic" w:cs="Traditional Arabic"/>
                <w:noProof/>
                <w:sz w:val="34"/>
                <w:szCs w:val="34"/>
                <w:rtl/>
              </w:rPr>
              <w:t>أولاً: مناقشة آراء المانعين والرد عليهم</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_Toc463771102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39</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103" w:history="1">
            <w:r w:rsidRPr="009B6669">
              <w:rPr>
                <w:rStyle w:val="Hyperlink"/>
                <w:rFonts w:ascii="Traditional Arabic" w:hAnsi="Traditional Arabic" w:cs="Traditional Arabic"/>
                <w:noProof/>
                <w:sz w:val="34"/>
                <w:szCs w:val="34"/>
                <w:rtl/>
              </w:rPr>
              <w:t>ثانيًا: مناقشة آراء المجيزين</w:t>
            </w:r>
            <w:r w:rsidRPr="009B6669">
              <w:rPr>
                <w:rStyle w:val="Hyperlink"/>
                <w:rFonts w:ascii="Traditional Arabic" w:hAnsi="Traditional Arabic" w:cs="Traditional Arabic"/>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41</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104" w:history="1">
            <w:r w:rsidRPr="009B6669">
              <w:rPr>
                <w:rStyle w:val="Hyperlink"/>
                <w:rFonts w:ascii="Traditional Arabic" w:hAnsi="Traditional Arabic" w:cs="Traditional Arabic"/>
                <w:b/>
                <w:noProof/>
                <w:sz w:val="34"/>
                <w:szCs w:val="34"/>
                <w:rtl/>
              </w:rPr>
              <w:t>الترجيح وما أميل إليه</w:t>
            </w:r>
            <w:r w:rsidRPr="009B6669">
              <w:rPr>
                <w:rStyle w:val="Hyperlink"/>
                <w:rFonts w:ascii="Traditional Arabic" w:hAnsi="Traditional Arabic" w:cs="Traditional Arabic"/>
                <w:b/>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44</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05" w:history="1">
            <w:r w:rsidRPr="009B6669">
              <w:rPr>
                <w:rStyle w:val="Hyperlink"/>
                <w:rFonts w:ascii="Traditional Arabic" w:hAnsi="Traditional Arabic" w:cs="Traditional Arabic"/>
                <w:b/>
                <w:bCs/>
                <w:noProof/>
                <w:sz w:val="34"/>
                <w:szCs w:val="34"/>
                <w:rtl/>
              </w:rPr>
              <w:t>المبحث الثالث</w:t>
            </w:r>
            <w:r w:rsidR="00487889" w:rsidRPr="00487889">
              <w:rPr>
                <w:rtl/>
              </w:rPr>
              <w:t xml:space="preserve"> </w:t>
            </w:r>
            <w:r w:rsidR="00487889" w:rsidRPr="00487889">
              <w:rPr>
                <w:rStyle w:val="Hyperlink"/>
                <w:rFonts w:ascii="Traditional Arabic" w:hAnsi="Traditional Arabic" w:cs="Traditional Arabic"/>
                <w:b/>
                <w:bCs/>
                <w:noProof/>
                <w:sz w:val="34"/>
                <w:szCs w:val="34"/>
                <w:rtl/>
                <w:lang w:bidi="ar-EG"/>
              </w:rPr>
              <w:t>مسئولية فرض الضريبة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_Toc463771105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07" w:history="1">
            <w:r w:rsidRPr="009B6669">
              <w:rPr>
                <w:rStyle w:val="Hyperlink"/>
                <w:rFonts w:ascii="Traditional Arabic" w:hAnsi="Traditional Arabic" w:cs="Traditional Arabic"/>
                <w:b/>
                <w:bCs/>
                <w:noProof/>
                <w:sz w:val="34"/>
                <w:szCs w:val="34"/>
                <w:rtl/>
              </w:rPr>
              <w:t>المطلب الأول</w:t>
            </w:r>
            <w:r w:rsidR="00487889" w:rsidRPr="00487889">
              <w:rPr>
                <w:rtl/>
              </w:rPr>
              <w:t xml:space="preserve"> </w:t>
            </w:r>
            <w:r w:rsidR="00487889" w:rsidRPr="00487889">
              <w:rPr>
                <w:rFonts w:ascii="Traditional Arabic" w:hAnsi="Traditional Arabic" w:cs="Traditional Arabic"/>
                <w:noProof/>
                <w:sz w:val="34"/>
                <w:szCs w:val="34"/>
                <w:rtl/>
              </w:rPr>
              <w:t>من له حق فرض الضريبة: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09" w:history="1">
            <w:r w:rsidRPr="009B6669">
              <w:rPr>
                <w:rStyle w:val="Hyperlink"/>
                <w:rFonts w:ascii="Traditional Arabic" w:hAnsi="Traditional Arabic" w:cs="Traditional Arabic"/>
                <w:b/>
                <w:bCs/>
                <w:noProof/>
                <w:sz w:val="34"/>
                <w:szCs w:val="34"/>
                <w:rtl/>
              </w:rPr>
              <w:t>المطلب الثاني</w:t>
            </w:r>
            <w:r w:rsidR="00487889" w:rsidRPr="00487889">
              <w:rPr>
                <w:rtl/>
              </w:rPr>
              <w:t xml:space="preserve"> </w:t>
            </w:r>
            <w:r w:rsidR="00487889" w:rsidRPr="00487889">
              <w:rPr>
                <w:rFonts w:ascii="Traditional Arabic" w:hAnsi="Traditional Arabic" w:cs="Traditional Arabic"/>
                <w:noProof/>
                <w:sz w:val="34"/>
                <w:szCs w:val="34"/>
                <w:rtl/>
              </w:rPr>
              <w:t>شروط الحاكم الذي له حق فرض الضريبة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_Toc463771109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46</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11" w:history="1">
            <w:r w:rsidRPr="009B6669">
              <w:rPr>
                <w:rStyle w:val="Hyperlink"/>
                <w:rFonts w:ascii="Traditional Arabic" w:hAnsi="Traditional Arabic" w:cs="Traditional Arabic"/>
                <w:b/>
                <w:bCs/>
                <w:noProof/>
                <w:sz w:val="34"/>
                <w:szCs w:val="34"/>
                <w:rtl/>
              </w:rPr>
              <w:t>المطلب الثالث</w:t>
            </w:r>
            <w:r w:rsidR="00487889" w:rsidRPr="00487889">
              <w:rPr>
                <w:rtl/>
              </w:rPr>
              <w:t xml:space="preserve"> </w:t>
            </w:r>
            <w:r w:rsidR="00487889" w:rsidRPr="00487889">
              <w:rPr>
                <w:rFonts w:ascii="Traditional Arabic" w:hAnsi="Traditional Arabic" w:cs="Traditional Arabic"/>
                <w:noProof/>
                <w:sz w:val="34"/>
                <w:szCs w:val="34"/>
                <w:rtl/>
              </w:rPr>
              <w:t>الشروط المعتبرة لشرعية الضريبة</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_Toc463771111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47</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13" w:history="1">
            <w:r w:rsidRPr="009B6669">
              <w:rPr>
                <w:rStyle w:val="Hyperlink"/>
                <w:rFonts w:ascii="Traditional Arabic" w:hAnsi="Traditional Arabic" w:cs="Traditional Arabic"/>
                <w:b/>
                <w:bCs/>
                <w:noProof/>
                <w:sz w:val="34"/>
                <w:szCs w:val="34"/>
                <w:rtl/>
              </w:rPr>
              <w:t>المطلب الرابع</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_Toc463771113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52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14" w:history="1">
            <w:r w:rsidRPr="009B6669">
              <w:rPr>
                <w:rStyle w:val="Hyperlink"/>
                <w:rFonts w:ascii="Traditional Arabic" w:hAnsi="Traditional Arabic" w:cs="Traditional Arabic"/>
                <w:b/>
                <w:bCs/>
                <w:noProof/>
                <w:sz w:val="34"/>
                <w:szCs w:val="34"/>
                <w:rtl/>
              </w:rPr>
              <w:t>شروط جباة الضرائب</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_Toc463771114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52</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20"/>
            <w:tabs>
              <w:tab w:val="right" w:leader="dot" w:pos="10528"/>
            </w:tabs>
            <w:bidi/>
            <w:rPr>
              <w:rFonts w:ascii="Traditional Arabic" w:hAnsi="Traditional Arabic" w:cs="Traditional Arabic"/>
              <w:noProof/>
              <w:sz w:val="34"/>
              <w:szCs w:val="34"/>
            </w:rPr>
          </w:pPr>
          <w:hyperlink w:anchor="_Toc463771115" w:history="1">
            <w:r w:rsidRPr="009B6669">
              <w:rPr>
                <w:rStyle w:val="Hyperlink"/>
                <w:rFonts w:ascii="Traditional Arabic" w:hAnsi="Traditional Arabic" w:cs="Traditional Arabic"/>
                <w:b/>
                <w:noProof/>
                <w:sz w:val="34"/>
                <w:szCs w:val="34"/>
                <w:rtl/>
              </w:rPr>
              <w:t>وأخيرًا: نظرة في الواقع</w:t>
            </w:r>
            <w:r w:rsidRPr="009B6669">
              <w:rPr>
                <w:rStyle w:val="Hyperlink"/>
                <w:rFonts w:ascii="Traditional Arabic" w:hAnsi="Traditional Arabic" w:cs="Traditional Arabic"/>
                <w:b/>
                <w:noProof/>
                <w:sz w:val="34"/>
                <w:szCs w:val="34"/>
              </w:rPr>
              <w:t>:</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_Toc463771115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53</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16" w:history="1">
            <w:r w:rsidRPr="009B6669">
              <w:rPr>
                <w:rStyle w:val="Hyperlink"/>
                <w:rFonts w:ascii="Traditional Arabic" w:hAnsi="Traditional Arabic" w:cs="Traditional Arabic"/>
                <w:b/>
                <w:bCs/>
                <w:noProof/>
                <w:sz w:val="34"/>
                <w:szCs w:val="34"/>
                <w:rtl/>
              </w:rPr>
              <w:t>أهم نتائج البحث والتوصيات</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_Toc463771116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54</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9B6669">
          <w:pPr>
            <w:pStyle w:val="10"/>
            <w:tabs>
              <w:tab w:val="right" w:leader="dot" w:pos="10528"/>
            </w:tabs>
            <w:bidi/>
            <w:rPr>
              <w:rFonts w:ascii="Traditional Arabic" w:hAnsi="Traditional Arabic" w:cs="Traditional Arabic"/>
              <w:noProof/>
              <w:sz w:val="34"/>
              <w:szCs w:val="34"/>
            </w:rPr>
          </w:pPr>
          <w:hyperlink w:anchor="_Toc463771117" w:history="1">
            <w:r w:rsidRPr="009B6669">
              <w:rPr>
                <w:rStyle w:val="Hyperlink"/>
                <w:rFonts w:ascii="Traditional Arabic" w:hAnsi="Traditional Arabic" w:cs="Traditional Arabic"/>
                <w:b/>
                <w:bCs/>
                <w:noProof/>
                <w:sz w:val="34"/>
                <w:szCs w:val="34"/>
                <w:rtl/>
              </w:rPr>
              <w:t>التوصيات</w:t>
            </w:r>
            <w:r w:rsidRPr="009B6669">
              <w:rPr>
                <w:rFonts w:ascii="Traditional Arabic" w:hAnsi="Traditional Arabic" w:cs="Traditional Arabic"/>
                <w:noProof/>
                <w:webHidden/>
                <w:sz w:val="34"/>
                <w:szCs w:val="34"/>
              </w:rPr>
              <w:tab/>
            </w:r>
            <w:r w:rsidRPr="009B6669">
              <w:rPr>
                <w:rStyle w:val="Hyperlink"/>
                <w:rFonts w:ascii="Traditional Arabic" w:hAnsi="Traditional Arabic" w:cs="Traditional Arabic"/>
                <w:noProof/>
                <w:sz w:val="34"/>
                <w:szCs w:val="34"/>
                <w:rtl/>
              </w:rPr>
              <w:fldChar w:fldCharType="begin"/>
            </w:r>
            <w:r w:rsidRPr="009B6669">
              <w:rPr>
                <w:rFonts w:ascii="Traditional Arabic" w:hAnsi="Traditional Arabic" w:cs="Traditional Arabic"/>
                <w:noProof/>
                <w:webHidden/>
                <w:sz w:val="34"/>
                <w:szCs w:val="34"/>
              </w:rPr>
              <w:instrText xml:space="preserve"> PAGEREF _Toc463771117 \h </w:instrText>
            </w:r>
            <w:r w:rsidRPr="009B6669">
              <w:rPr>
                <w:rStyle w:val="Hyperlink"/>
                <w:rFonts w:ascii="Traditional Arabic" w:hAnsi="Traditional Arabic" w:cs="Traditional Arabic"/>
                <w:noProof/>
                <w:sz w:val="34"/>
                <w:szCs w:val="34"/>
                <w:rtl/>
              </w:rPr>
            </w:r>
            <w:r w:rsidRPr="009B6669">
              <w:rPr>
                <w:rStyle w:val="Hyperlink"/>
                <w:rFonts w:ascii="Traditional Arabic" w:hAnsi="Traditional Arabic" w:cs="Traditional Arabic"/>
                <w:noProof/>
                <w:sz w:val="34"/>
                <w:szCs w:val="34"/>
                <w:rtl/>
              </w:rPr>
              <w:fldChar w:fldCharType="separate"/>
            </w:r>
            <w:r w:rsidRPr="009B6669">
              <w:rPr>
                <w:rFonts w:ascii="Traditional Arabic" w:hAnsi="Traditional Arabic" w:cs="Traditional Arabic"/>
                <w:noProof/>
                <w:webHidden/>
                <w:sz w:val="34"/>
                <w:szCs w:val="34"/>
              </w:rPr>
              <w:t>55</w:t>
            </w:r>
            <w:r w:rsidRPr="009B6669">
              <w:rPr>
                <w:rStyle w:val="Hyperlink"/>
                <w:rFonts w:ascii="Traditional Arabic" w:hAnsi="Traditional Arabic" w:cs="Traditional Arabic"/>
                <w:noProof/>
                <w:sz w:val="34"/>
                <w:szCs w:val="34"/>
                <w:rtl/>
              </w:rPr>
              <w:fldChar w:fldCharType="end"/>
            </w:r>
          </w:hyperlink>
        </w:p>
        <w:p w:rsidR="009B6669" w:rsidRPr="009B6669" w:rsidRDefault="009B6669" w:rsidP="00487889">
          <w:pPr>
            <w:bidi/>
            <w:rPr>
              <w:rFonts w:ascii="Traditional Arabic" w:hAnsi="Traditional Arabic" w:cs="Traditional Arabic"/>
              <w:sz w:val="34"/>
              <w:szCs w:val="34"/>
            </w:rPr>
          </w:pPr>
          <w:r w:rsidRPr="009B6669">
            <w:rPr>
              <w:rFonts w:ascii="Traditional Arabic" w:hAnsi="Traditional Arabic" w:cs="Traditional Arabic"/>
              <w:b/>
              <w:bCs/>
              <w:sz w:val="34"/>
              <w:szCs w:val="34"/>
              <w:lang w:val="ar-SA"/>
            </w:rPr>
            <w:fldChar w:fldCharType="end"/>
          </w:r>
        </w:p>
      </w:sdtContent>
    </w:sdt>
    <w:sectPr w:rsidR="009B6669" w:rsidRPr="009B6669" w:rsidSect="004665F8">
      <w:headerReference w:type="default" r:id="rId10"/>
      <w:footerReference w:type="default" r:id="rId11"/>
      <w:pgSz w:w="12240" w:h="15840"/>
      <w:pgMar w:top="1440"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B82" w:rsidRDefault="001F7B82" w:rsidP="00C86FCA">
      <w:pPr>
        <w:spacing w:after="0" w:line="240" w:lineRule="auto"/>
      </w:pPr>
      <w:r>
        <w:separator/>
      </w:r>
    </w:p>
  </w:endnote>
  <w:endnote w:type="continuationSeparator" w:id="0">
    <w:p w:rsidR="001F7B82" w:rsidRDefault="001F7B82" w:rsidP="00C8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441770"/>
      <w:docPartObj>
        <w:docPartGallery w:val="Page Numbers (Bottom of Page)"/>
        <w:docPartUnique/>
      </w:docPartObj>
    </w:sdtPr>
    <w:sdtEndPr>
      <w:rPr>
        <w:noProof/>
      </w:rPr>
    </w:sdtEndPr>
    <w:sdtContent>
      <w:p w:rsidR="009B6669" w:rsidRDefault="009B6669">
        <w:pPr>
          <w:pStyle w:val="a8"/>
          <w:jc w:val="center"/>
        </w:pPr>
        <w:r>
          <w:rPr>
            <w:noProof/>
          </w:rPr>
          <mc:AlternateContent>
            <mc:Choice Requires="wps">
              <w:drawing>
                <wp:inline distT="0" distB="0" distL="0" distR="0">
                  <wp:extent cx="5467350" cy="54610"/>
                  <wp:effectExtent l="9525" t="19050" r="9525" b="12065"/>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CEF0626"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JwIAAFIEAAAOAAAAZHJzL2Uyb0RvYy54bWysVNuOEzEMfUfiH6K80+mUdi+jTlerliKk&#10;BVZa+IA0k+lEJHFw0k6Xr8fJtKULLwjRhygex8c+x3bndwdr2F5h0OBqXo7GnCknodFuW/OvX9Zv&#10;bjgLUbhGGHCq5s8q8LvF61fz3ldqAh2YRiEjEBeq3te8i9FXRRFkp6wII/DKkbMFtCKSiduiQdET&#10;ujXFZDy+KnrAxiNIFQJ9XQ1Ovsj4batk/Ny2QUVmak61xXxiPjfpLBZzUW1R+E7LYxniH6qwQjtK&#10;eoZaiSjYDvUfUFZLhABtHEmwBbStlipzIDbl+Dc2T53wKnMhcYI/yxT+H6z8tH9EphvqHWdOWGrR&#10;2kAvO4GxYisldeosK5NQvQ8VvX/yj5ioBv8A8ltgDpadcFt1jwh9p0RD5eX3xYuAZAQKZZv+IzSU&#10;R+wiZM0OLdoESGqwQ27N87k16hCZpI+z6dX12xl1UJKPjDK3rhDVKdhjiO8VWJYuNW+JBJWF8UQh&#10;ZxL7hxCJCcWd3mcmYHSz1sZkA7ebpUG2F2lk8i+Rp5Bw+cw41tf8djaZZeQXvvB3EFZHmn2jbc1v&#10;znlElSR855o8mVFoM9wpv3FUxknGoR0baJ5JUoRhsGkR6dIB/uCsp6Guefi+E6g4Mx8cteW2nE7T&#10;FmRjOruekIGXns2lRzhJUDWPnA3XZRw2Z+dRbzvKVGbuDu6pla3Oyqb6hqqOxdLgZvWOS5Y249LO&#10;r379FSx+Ag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DAS/fVJwIAAFIEAAAOAAAAAAAAAAAAAAAAAC4CAABkcnMvZTJvRG9jLnht&#10;bFBLAQItABQABgAIAAAAIQAi5fz52QAAAAMBAAAPAAAAAAAAAAAAAAAAAIEEAABkcnMvZG93bnJl&#10;di54bWxQSwUGAAAAAAQABADzAAAAhwUAAAAA&#10;" fillcolor="black">
                  <w10:wrap anchorx="page"/>
                  <w10:anchorlock/>
                </v:shape>
              </w:pict>
            </mc:Fallback>
          </mc:AlternateContent>
        </w:r>
      </w:p>
      <w:p w:rsidR="009B6669" w:rsidRDefault="009B6669">
        <w:pPr>
          <w:pStyle w:val="a8"/>
          <w:jc w:val="center"/>
        </w:pPr>
        <w:r>
          <w:fldChar w:fldCharType="begin"/>
        </w:r>
        <w:r>
          <w:instrText xml:space="preserve"> PAGE    \* MERGEFORMAT </w:instrText>
        </w:r>
        <w:r>
          <w:fldChar w:fldCharType="separate"/>
        </w:r>
        <w:r w:rsidR="00AA3229">
          <w:rPr>
            <w:noProof/>
          </w:rPr>
          <w:t>62</w:t>
        </w:r>
        <w:r>
          <w:rPr>
            <w:noProof/>
          </w:rPr>
          <w:fldChar w:fldCharType="end"/>
        </w:r>
      </w:p>
    </w:sdtContent>
  </w:sdt>
  <w:p w:rsidR="009B6669" w:rsidRDefault="009B66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B82" w:rsidRDefault="001F7B82" w:rsidP="00C86FCA">
      <w:pPr>
        <w:spacing w:after="0" w:line="240" w:lineRule="auto"/>
      </w:pPr>
      <w:r>
        <w:separator/>
      </w:r>
    </w:p>
  </w:footnote>
  <w:footnote w:type="continuationSeparator" w:id="0">
    <w:p w:rsidR="001F7B82" w:rsidRDefault="001F7B82" w:rsidP="00C86FCA">
      <w:pPr>
        <w:spacing w:after="0" w:line="240" w:lineRule="auto"/>
      </w:pPr>
      <w:r>
        <w:continuationSeparator/>
      </w:r>
    </w:p>
  </w:footnote>
  <w:footnote w:id="1">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ابن آوى</w:t>
      </w:r>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tl/>
        </w:rPr>
        <w:t>أو</w:t>
      </w:r>
      <w:r w:rsidRPr="004665F8">
        <w:rPr>
          <w:rStyle w:val="apple-converted-space"/>
          <w:rFonts w:ascii="Traditional Arabic" w:hAnsi="Traditional Arabic" w:cs="Traditional Arabic"/>
          <w:sz w:val="28"/>
          <w:szCs w:val="28"/>
        </w:rPr>
        <w:t> </w:t>
      </w:r>
      <w:proofErr w:type="spellStart"/>
      <w:r w:rsidRPr="004665F8">
        <w:rPr>
          <w:rFonts w:ascii="Traditional Arabic" w:hAnsi="Traditional Arabic" w:cs="Traditional Arabic"/>
          <w:sz w:val="28"/>
          <w:szCs w:val="28"/>
          <w:rtl/>
        </w:rPr>
        <w:t>الشغبر</w:t>
      </w:r>
      <w:proofErr w:type="spellEnd"/>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Pr>
        <w:t>(Jackal)</w:t>
      </w:r>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tl/>
        </w:rPr>
        <w:t xml:space="preserve">هو الاسم الذي يُطلَق على أي من الفصائل الأربع الصغيرة، أو المتوسطة الحجم والتي تنتمي لعائلة </w:t>
      </w:r>
      <w:proofErr w:type="spellStart"/>
      <w:r w:rsidRPr="004665F8">
        <w:rPr>
          <w:rFonts w:ascii="Traditional Arabic" w:hAnsi="Traditional Arabic" w:cs="Traditional Arabic"/>
          <w:sz w:val="28"/>
          <w:szCs w:val="28"/>
          <w:rtl/>
        </w:rPr>
        <w:t>الكلبيّات</w:t>
      </w:r>
      <w:proofErr w:type="spellEnd"/>
      <w:r w:rsidRPr="004665F8">
        <w:rPr>
          <w:rFonts w:ascii="Traditional Arabic" w:hAnsi="Traditional Arabic" w:cs="Traditional Arabic"/>
          <w:sz w:val="28"/>
          <w:szCs w:val="28"/>
          <w:rtl/>
        </w:rPr>
        <w:t xml:space="preserve"> والتي تتواجد في</w:t>
      </w:r>
      <w:r w:rsidRPr="004665F8">
        <w:rPr>
          <w:rStyle w:val="apple-converted-space"/>
          <w:rFonts w:ascii="Traditional Arabic" w:hAnsi="Traditional Arabic" w:cs="Traditional Arabic"/>
          <w:sz w:val="28"/>
          <w:szCs w:val="28"/>
        </w:rPr>
        <w:t> </w:t>
      </w:r>
      <w:hyperlink r:id="rId1" w:tooltip="أفريقيا" w:history="1">
        <w:r w:rsidRPr="004665F8">
          <w:rPr>
            <w:rStyle w:val="Hyperlink"/>
            <w:rFonts w:ascii="Traditional Arabic" w:hAnsi="Traditional Arabic" w:cs="Traditional Arabic"/>
            <w:color w:val="auto"/>
            <w:sz w:val="28"/>
            <w:szCs w:val="28"/>
            <w:u w:val="none"/>
            <w:rtl/>
          </w:rPr>
          <w:t>إفريقيا</w:t>
        </w:r>
      </w:hyperlink>
      <w:r w:rsidRPr="004665F8">
        <w:rPr>
          <w:rStyle w:val="apple-converted-space"/>
          <w:rFonts w:ascii="Traditional Arabic" w:hAnsi="Traditional Arabic" w:cs="Traditional Arabic"/>
          <w:sz w:val="28"/>
          <w:szCs w:val="28"/>
        </w:rPr>
        <w:t> </w:t>
      </w:r>
      <w:hyperlink r:id="rId2" w:tooltip="آسيا" w:history="1">
        <w:r w:rsidRPr="004665F8">
          <w:rPr>
            <w:rStyle w:val="Hyperlink"/>
            <w:rFonts w:ascii="Traditional Arabic" w:hAnsi="Traditional Arabic" w:cs="Traditional Arabic"/>
            <w:color w:val="auto"/>
            <w:sz w:val="28"/>
            <w:szCs w:val="28"/>
            <w:u w:val="none"/>
            <w:rtl/>
          </w:rPr>
          <w:t>وآسيا</w:t>
        </w:r>
      </w:hyperlink>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Fonts w:ascii="Traditional Arabic" w:hAnsi="Traditional Arabic" w:cs="Traditional Arabic"/>
          <w:sz w:val="28"/>
          <w:szCs w:val="28"/>
          <w:rtl/>
        </w:rPr>
        <w:t>يتشابه دور ابن آوى البيئيّ بدور</w:t>
      </w:r>
      <w:r w:rsidRPr="004665F8">
        <w:rPr>
          <w:rStyle w:val="apple-converted-space"/>
          <w:rFonts w:ascii="Traditional Arabic" w:hAnsi="Traditional Arabic" w:cs="Traditional Arabic"/>
          <w:sz w:val="28"/>
          <w:szCs w:val="28"/>
        </w:rPr>
        <w:t> </w:t>
      </w:r>
      <w:hyperlink r:id="rId3" w:tooltip="ذئب البراري" w:history="1">
        <w:r w:rsidRPr="004665F8">
          <w:rPr>
            <w:rStyle w:val="Hyperlink"/>
            <w:rFonts w:ascii="Traditional Arabic" w:hAnsi="Traditional Arabic" w:cs="Traditional Arabic"/>
            <w:color w:val="auto"/>
            <w:sz w:val="28"/>
            <w:szCs w:val="28"/>
            <w:u w:val="none"/>
            <w:rtl/>
          </w:rPr>
          <w:t>ذئب البراري</w:t>
        </w:r>
      </w:hyperlink>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tl/>
        </w:rPr>
        <w:t>أو</w:t>
      </w:r>
      <w:r w:rsidRPr="004665F8">
        <w:rPr>
          <w:rStyle w:val="apple-converted-space"/>
          <w:rFonts w:ascii="Traditional Arabic" w:hAnsi="Traditional Arabic" w:cs="Traditional Arabic"/>
          <w:sz w:val="28"/>
          <w:szCs w:val="28"/>
        </w:rPr>
        <w:t> </w:t>
      </w:r>
      <w:hyperlink r:id="rId4" w:tooltip="ذئب البراري" w:history="1">
        <w:proofErr w:type="spellStart"/>
        <w:r w:rsidRPr="004665F8">
          <w:rPr>
            <w:rStyle w:val="Hyperlink"/>
            <w:rFonts w:ascii="Traditional Arabic" w:hAnsi="Traditional Arabic" w:cs="Traditional Arabic"/>
            <w:color w:val="auto"/>
            <w:sz w:val="28"/>
            <w:szCs w:val="28"/>
            <w:u w:val="none"/>
            <w:rtl/>
          </w:rPr>
          <w:t>القيوط</w:t>
        </w:r>
        <w:proofErr w:type="spellEnd"/>
      </w:hyperlink>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tl/>
        </w:rPr>
        <w:t>في</w:t>
      </w:r>
      <w:r w:rsidRPr="004665F8">
        <w:rPr>
          <w:rStyle w:val="apple-converted-space"/>
          <w:rFonts w:ascii="Traditional Arabic" w:hAnsi="Traditional Arabic" w:cs="Traditional Arabic"/>
          <w:sz w:val="28"/>
          <w:szCs w:val="28"/>
        </w:rPr>
        <w:t> </w:t>
      </w:r>
      <w:hyperlink r:id="rId5" w:tooltip="أمريكا الشمالية" w:history="1">
        <w:r w:rsidRPr="004665F8">
          <w:rPr>
            <w:rStyle w:val="Hyperlink"/>
            <w:rFonts w:ascii="Traditional Arabic" w:hAnsi="Traditional Arabic" w:cs="Traditional Arabic"/>
            <w:color w:val="auto"/>
            <w:sz w:val="28"/>
            <w:szCs w:val="28"/>
            <w:u w:val="none"/>
            <w:rtl/>
          </w:rPr>
          <w:t>أميركا الشمالية</w:t>
        </w:r>
      </w:hyperlink>
      <w:r w:rsidRPr="004665F8">
        <w:rPr>
          <w:rFonts w:ascii="Traditional Arabic" w:hAnsi="Traditional Arabic" w:cs="Traditional Arabic"/>
          <w:sz w:val="28"/>
          <w:szCs w:val="28"/>
          <w:rtl/>
        </w:rPr>
        <w:t>، حيث يعتبر كل منهما قماماً (آكلا للجيف) ومفترساً ثانوياً، حيث تساعده قوائمه الطويلة وأنيابه المعقوفة لصيد الطرائد الصغيرة شاكلة</w:t>
      </w:r>
      <w:r w:rsidRPr="004665F8">
        <w:rPr>
          <w:rStyle w:val="apple-converted-space"/>
          <w:rFonts w:ascii="Traditional Arabic" w:hAnsi="Traditional Arabic" w:cs="Traditional Arabic"/>
          <w:sz w:val="28"/>
          <w:szCs w:val="28"/>
        </w:rPr>
        <w:t> </w:t>
      </w:r>
      <w:hyperlink r:id="rId6" w:tooltip="ثدييات" w:history="1">
        <w:r w:rsidRPr="004665F8">
          <w:rPr>
            <w:rStyle w:val="Hyperlink"/>
            <w:rFonts w:ascii="Traditional Arabic" w:hAnsi="Traditional Arabic" w:cs="Traditional Arabic"/>
            <w:color w:val="auto"/>
            <w:sz w:val="28"/>
            <w:szCs w:val="28"/>
            <w:u w:val="none"/>
            <w:rtl/>
          </w:rPr>
          <w:t>الثدييات</w:t>
        </w:r>
      </w:hyperlink>
      <w:r w:rsidRPr="004665F8">
        <w:rPr>
          <w:rStyle w:val="apple-converted-space"/>
          <w:rFonts w:ascii="Traditional Arabic" w:hAnsi="Traditional Arabic" w:cs="Traditional Arabic"/>
          <w:sz w:val="28"/>
          <w:szCs w:val="28"/>
        </w:rPr>
        <w:t> </w:t>
      </w:r>
      <w:r w:rsidRPr="004665F8">
        <w:rPr>
          <w:rFonts w:ascii="Traditional Arabic" w:hAnsi="Traditional Arabic" w:cs="Traditional Arabic"/>
          <w:sz w:val="28"/>
          <w:szCs w:val="28"/>
          <w:rtl/>
        </w:rPr>
        <w:t>الصغيرة،</w:t>
      </w:r>
      <w:r w:rsidRPr="004665F8">
        <w:rPr>
          <w:rStyle w:val="apple-converted-space"/>
          <w:rFonts w:ascii="Traditional Arabic" w:hAnsi="Traditional Arabic" w:cs="Traditional Arabic"/>
          <w:sz w:val="28"/>
          <w:szCs w:val="28"/>
        </w:rPr>
        <w:t> </w:t>
      </w:r>
      <w:hyperlink r:id="rId7" w:tooltip="طيور" w:history="1">
        <w:r w:rsidRPr="004665F8">
          <w:rPr>
            <w:rStyle w:val="Hyperlink"/>
            <w:rFonts w:ascii="Traditional Arabic" w:hAnsi="Traditional Arabic" w:cs="Traditional Arabic"/>
            <w:color w:val="auto"/>
            <w:sz w:val="28"/>
            <w:szCs w:val="28"/>
            <w:u w:val="none"/>
            <w:rtl/>
          </w:rPr>
          <w:t>الطيور</w:t>
        </w:r>
      </w:hyperlink>
      <w:r w:rsidRPr="004665F8">
        <w:rPr>
          <w:rFonts w:ascii="Traditional Arabic" w:hAnsi="Traditional Arabic" w:cs="Traditional Arabic"/>
          <w:sz w:val="28"/>
          <w:szCs w:val="28"/>
          <w:rtl/>
        </w:rPr>
        <w:t>،</w:t>
      </w:r>
      <w:r w:rsidRPr="004665F8">
        <w:rPr>
          <w:rStyle w:val="apple-converted-space"/>
          <w:rFonts w:ascii="Traditional Arabic" w:hAnsi="Traditional Arabic" w:cs="Traditional Arabic"/>
          <w:sz w:val="28"/>
          <w:szCs w:val="28"/>
        </w:rPr>
        <w:t> </w:t>
      </w:r>
      <w:hyperlink r:id="rId8" w:tooltip="الزواحف" w:history="1">
        <w:proofErr w:type="spellStart"/>
        <w:r w:rsidRPr="004665F8">
          <w:rPr>
            <w:rStyle w:val="Hyperlink"/>
            <w:rFonts w:ascii="Traditional Arabic" w:hAnsi="Traditional Arabic" w:cs="Traditional Arabic"/>
            <w:color w:val="auto"/>
            <w:sz w:val="28"/>
            <w:szCs w:val="28"/>
            <w:u w:val="none"/>
            <w:rtl/>
          </w:rPr>
          <w:t>والزواحف</w:t>
        </w:r>
      </w:hyperlink>
      <w:r w:rsidRPr="004665F8">
        <w:rPr>
          <w:rFonts w:ascii="Traditional Arabic" w:hAnsi="Traditional Arabic" w:cs="Traditional Arabic"/>
          <w:sz w:val="28"/>
          <w:szCs w:val="28"/>
          <w:rtl/>
        </w:rPr>
        <w:t>،وتعتبر</w:t>
      </w:r>
      <w:proofErr w:type="spellEnd"/>
      <w:r w:rsidRPr="004665F8">
        <w:rPr>
          <w:rFonts w:ascii="Traditional Arabic" w:hAnsi="Traditional Arabic" w:cs="Traditional Arabic"/>
          <w:sz w:val="28"/>
          <w:szCs w:val="28"/>
          <w:rtl/>
        </w:rPr>
        <w:t xml:space="preserve"> بنات آوى حيوانات سريعة وكثيرة التنقل والترحال حيث تقدر على العدو بسرعة 16 كلم في الساعة لفترةٍ ممتدّة من الزمن وذلك بسبب عظام قوائمها الطويلة والمبطّنة، كما أن بنات آوى حيوانات ليليّة تنشط في فترتيّ المساء والفجر</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Pr>
      </w:pPr>
    </w:p>
  </w:footnote>
  <w:footnote w:id="2">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w:t>
      </w:r>
      <w:r w:rsidRPr="004665F8">
        <w:rPr>
          <w:rStyle w:val="a4"/>
          <w:rFonts w:ascii="Traditional Arabic" w:hAnsi="Traditional Arabic" w:cs="Traditional Arabic"/>
          <w:sz w:val="28"/>
          <w:szCs w:val="28"/>
          <w:rtl/>
        </w:rPr>
        <w:t>)</w:t>
      </w:r>
      <w:r w:rsidRPr="004665F8">
        <w:rPr>
          <w:rFonts w:ascii="Traditional Arabic" w:hAnsi="Traditional Arabic" w:cs="Traditional Arabic"/>
          <w:sz w:val="28"/>
          <w:szCs w:val="28"/>
          <w:rtl/>
        </w:rPr>
        <w:t xml:space="preserve"> </w:t>
      </w:r>
      <w:r w:rsidRPr="004665F8">
        <w:rPr>
          <w:rFonts w:ascii="Traditional Arabic" w:hAnsi="Traditional Arabic" w:cs="Traditional Arabic"/>
          <w:sz w:val="28"/>
          <w:szCs w:val="28"/>
          <w:rtl/>
          <w:lang w:bidi="ar-EG"/>
        </w:rPr>
        <w:t>المصدر:</w:t>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lang w:bidi="ar-EG"/>
        </w:rPr>
        <w:t>http://archive.islamonline.net/?p=80</w:t>
      </w:r>
    </w:p>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Fonts w:ascii="Traditional Arabic" w:hAnsi="Traditional Arabic" w:cs="Traditional Arabic"/>
          <w:sz w:val="28"/>
          <w:szCs w:val="28"/>
          <w:rtl/>
        </w:rPr>
        <w:t xml:space="preserve">مع الوضع </w:t>
      </w:r>
      <w:proofErr w:type="spellStart"/>
      <w:r w:rsidRPr="004665F8">
        <w:rPr>
          <w:rFonts w:ascii="Traditional Arabic" w:hAnsi="Traditional Arabic" w:cs="Traditional Arabic"/>
          <w:sz w:val="28"/>
          <w:szCs w:val="28"/>
          <w:rtl/>
        </w:rPr>
        <w:t>فى</w:t>
      </w:r>
      <w:proofErr w:type="spellEnd"/>
      <w:r w:rsidRPr="004665F8">
        <w:rPr>
          <w:rFonts w:ascii="Traditional Arabic" w:hAnsi="Traditional Arabic" w:cs="Traditional Arabic"/>
          <w:sz w:val="28"/>
          <w:szCs w:val="28"/>
          <w:rtl/>
        </w:rPr>
        <w:t xml:space="preserve"> الاعتبار ان نسبة </w:t>
      </w:r>
      <w:proofErr w:type="spellStart"/>
      <w:r w:rsidRPr="004665F8">
        <w:rPr>
          <w:rFonts w:ascii="Traditional Arabic" w:hAnsi="Traditional Arabic" w:cs="Traditional Arabic"/>
          <w:sz w:val="28"/>
          <w:szCs w:val="28"/>
          <w:rtl/>
        </w:rPr>
        <w:t>الزكاه</w:t>
      </w:r>
      <w:proofErr w:type="spellEnd"/>
      <w:r w:rsidRPr="004665F8">
        <w:rPr>
          <w:rFonts w:ascii="Traditional Arabic" w:hAnsi="Traditional Arabic" w:cs="Traditional Arabic"/>
          <w:sz w:val="28"/>
          <w:szCs w:val="28"/>
          <w:rtl/>
        </w:rPr>
        <w:t xml:space="preserve"> </w:t>
      </w:r>
      <w:proofErr w:type="spellStart"/>
      <w:r w:rsidRPr="004665F8">
        <w:rPr>
          <w:rFonts w:ascii="Traditional Arabic" w:hAnsi="Traditional Arabic" w:cs="Traditional Arabic"/>
          <w:sz w:val="28"/>
          <w:szCs w:val="28"/>
          <w:rtl/>
        </w:rPr>
        <w:t>فى</w:t>
      </w:r>
      <w:proofErr w:type="spellEnd"/>
      <w:r w:rsidRPr="004665F8">
        <w:rPr>
          <w:rFonts w:ascii="Traditional Arabic" w:hAnsi="Traditional Arabic" w:cs="Traditional Arabic"/>
          <w:sz w:val="28"/>
          <w:szCs w:val="28"/>
          <w:rtl/>
        </w:rPr>
        <w:t xml:space="preserve"> الاسلام </w:t>
      </w:r>
      <w:proofErr w:type="spellStart"/>
      <w:r w:rsidRPr="004665F8">
        <w:rPr>
          <w:rFonts w:ascii="Traditional Arabic" w:hAnsi="Traditional Arabic" w:cs="Traditional Arabic"/>
          <w:sz w:val="28"/>
          <w:szCs w:val="28"/>
          <w:rtl/>
        </w:rPr>
        <w:t>هى</w:t>
      </w:r>
      <w:proofErr w:type="spellEnd"/>
      <w:r w:rsidRPr="004665F8">
        <w:rPr>
          <w:rFonts w:ascii="Traditional Arabic" w:hAnsi="Traditional Arabic" w:cs="Traditional Arabic"/>
          <w:sz w:val="28"/>
          <w:szCs w:val="28"/>
          <w:rtl/>
        </w:rPr>
        <w:t xml:space="preserve"> 2.5 % بعد توافر شروطها.</w:t>
      </w:r>
    </w:p>
  </w:footnote>
  <w:footnote w:id="3">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الأعراف (96)</w:t>
      </w:r>
    </w:p>
  </w:footnote>
  <w:footnote w:id="4">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lang w:bidi="ar-EG"/>
        </w:rPr>
        <w:t>- الانعام (71)</w:t>
      </w:r>
    </w:p>
  </w:footnote>
  <w:footnote w:id="5">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طه الآية 123، 124</w:t>
      </w:r>
      <w:r w:rsidRPr="004665F8">
        <w:rPr>
          <w:rFonts w:ascii="Traditional Arabic" w:hAnsi="Traditional Arabic" w:cs="Traditional Arabic"/>
          <w:sz w:val="28"/>
          <w:szCs w:val="28"/>
        </w:rPr>
        <w:t>.</w:t>
      </w:r>
    </w:p>
  </w:footnote>
  <w:footnote w:id="6">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البقرة الآية 216</w:t>
      </w:r>
    </w:p>
  </w:footnote>
  <w:footnote w:id="7">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المعجم والوجيز، ص 379</w:t>
      </w:r>
      <w:r w:rsidRPr="004665F8">
        <w:rPr>
          <w:rFonts w:ascii="Traditional Arabic" w:hAnsi="Traditional Arabic" w:cs="Traditional Arabic"/>
          <w:sz w:val="28"/>
          <w:szCs w:val="28"/>
        </w:rPr>
        <w:t>.</w:t>
      </w:r>
    </w:p>
  </w:footnote>
  <w:footnote w:id="8">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xml:space="preserve">- وتعني أن الضريبة تدفع مقابل النفع الذي يعود على الممول من رعاية الدولة للمرافق العامة، </w:t>
      </w:r>
      <w:proofErr w:type="gramStart"/>
      <w:r w:rsidRPr="004665F8">
        <w:rPr>
          <w:rFonts w:ascii="Traditional Arabic" w:hAnsi="Traditional Arabic" w:cs="Traditional Arabic"/>
          <w:sz w:val="28"/>
          <w:szCs w:val="28"/>
          <w:rtl/>
        </w:rPr>
        <w:t>بوجب</w:t>
      </w:r>
      <w:proofErr w:type="gramEnd"/>
      <w:r w:rsidRPr="004665F8">
        <w:rPr>
          <w:rFonts w:ascii="Traditional Arabic" w:hAnsi="Traditional Arabic" w:cs="Traditional Arabic"/>
          <w:sz w:val="28"/>
          <w:szCs w:val="28"/>
          <w:rtl/>
        </w:rPr>
        <w:t xml:space="preserve"> عقد ضمني مبرم بين الدولة والمواطنين</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9">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وتقوم هذه النظرية على أساس أن الدولة تؤدي وظيفتها بقصد إشباع الحاجات الجماعية، وتقليب تحقيق المصالح العامة على المصالح الخاصة، ولما كان أداء هذه الوظائف يستلزم الإنفاق كان للدولة في أن تلزم المستظلين بسمائها – بما لها من حق السيادة – أن يتظافروا جميعًا في النهوض بعبء هذا الإنفاق. القرضاوي، فقه الزكاة 2/1006-1008 ومرجعه محمد حلمي مراد، ميزانية الدولة، ص 73-75</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Pr>
      </w:pP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10">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xml:space="preserve">- غازي </w:t>
      </w:r>
      <w:proofErr w:type="spellStart"/>
      <w:r w:rsidRPr="004665F8">
        <w:rPr>
          <w:rFonts w:ascii="Traditional Arabic" w:hAnsi="Traditional Arabic" w:cs="Traditional Arabic"/>
          <w:sz w:val="28"/>
          <w:szCs w:val="28"/>
          <w:rtl/>
        </w:rPr>
        <w:t>عاية</w:t>
      </w:r>
      <w:proofErr w:type="spellEnd"/>
      <w:r w:rsidRPr="004665F8">
        <w:rPr>
          <w:rFonts w:ascii="Traditional Arabic" w:hAnsi="Traditional Arabic" w:cs="Traditional Arabic"/>
          <w:sz w:val="28"/>
          <w:szCs w:val="28"/>
          <w:rtl/>
        </w:rPr>
        <w:t>، الزكاة والضريبة، ص 17، انظر: عبد الهادي النجار، مبادئ الاقتصاد المالي، ص155. - عطية عبد الحليم صقر، الازدواج الضريبي في التشريع المالي الإسلامي والمعاصر، ص 4</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11">
    <w:p w:rsidR="009B6669" w:rsidRPr="004665F8" w:rsidRDefault="009B6669" w:rsidP="004665F8">
      <w:pPr>
        <w:pStyle w:val="a5"/>
        <w:bidi/>
        <w:spacing w:line="276" w:lineRule="auto"/>
        <w:jc w:val="both"/>
        <w:rPr>
          <w:rFonts w:ascii="Traditional Arabic" w:hAnsi="Traditional Arabic" w:cs="Traditional Arabic"/>
          <w:sz w:val="28"/>
          <w:szCs w:val="28"/>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علم المالية العامة للدكتور زين العابدين ناصر، مأخوذاً من </w:t>
      </w:r>
      <w:proofErr w:type="spellStart"/>
      <w:r w:rsidRPr="004665F8">
        <w:rPr>
          <w:rFonts w:ascii="Traditional Arabic" w:hAnsi="Traditional Arabic" w:cs="Traditional Arabic"/>
          <w:sz w:val="28"/>
          <w:szCs w:val="28"/>
          <w:lang w:bidi="ar-EG"/>
        </w:rPr>
        <w:t>Bastable</w:t>
      </w:r>
      <w:proofErr w:type="spellEnd"/>
      <w:r w:rsidRPr="004665F8">
        <w:rPr>
          <w:rFonts w:ascii="Traditional Arabic" w:hAnsi="Traditional Arabic" w:cs="Traditional Arabic"/>
          <w:sz w:val="28"/>
          <w:szCs w:val="28"/>
          <w:lang w:bidi="ar-EG"/>
        </w:rPr>
        <w:t xml:space="preserve">: Public finance p243 </w:t>
      </w:r>
    </w:p>
  </w:footnote>
  <w:footnote w:id="12">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محمد الجمال، موسوعة الاقتصاد الإسلامي، ص 327</w:t>
      </w:r>
    </w:p>
  </w:footnote>
  <w:footnote w:id="13">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عاطف صدقي، مبادئ المالية العامة، 1/</w:t>
      </w:r>
      <w:proofErr w:type="gramStart"/>
      <w:r w:rsidRPr="004665F8">
        <w:rPr>
          <w:rFonts w:ascii="Traditional Arabic" w:hAnsi="Traditional Arabic" w:cs="Traditional Arabic"/>
          <w:sz w:val="28"/>
          <w:szCs w:val="28"/>
          <w:rtl/>
        </w:rPr>
        <w:t>148،</w:t>
      </w:r>
      <w:r w:rsidRPr="004665F8">
        <w:rPr>
          <w:rFonts w:ascii="Traditional Arabic" w:hAnsi="Traditional Arabic" w:cs="Traditional Arabic"/>
          <w:sz w:val="28"/>
          <w:szCs w:val="28"/>
        </w:rPr>
        <w:t>-</w:t>
      </w:r>
      <w:proofErr w:type="gramEnd"/>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محمد عبد المنعم الجمال، موسوعة الاقتصاد الإسلامي، ص 289</w:t>
      </w:r>
      <w:r w:rsidRPr="004665F8">
        <w:rPr>
          <w:rFonts w:ascii="Traditional Arabic" w:hAnsi="Traditional Arabic" w:cs="Traditional Arabic"/>
          <w:sz w:val="28"/>
          <w:szCs w:val="28"/>
        </w:rPr>
        <w:t>.</w:t>
      </w:r>
    </w:p>
  </w:footnote>
  <w:footnote w:id="14">
    <w:p w:rsidR="009B6669" w:rsidRPr="004665F8" w:rsidRDefault="009B6669" w:rsidP="004665F8">
      <w:pPr>
        <w:pStyle w:val="a3"/>
        <w:bidi/>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 xml:space="preserve">وباب الاجتهاد لا يكون الى لأهله الذين يتوافر فيهم الشروط والاهلية لذلك فكلمة باب الاجتهاد فيها مفتوحا لا تعنى ان للعوام او لغير اولى الاجتهاد ان يقحموا </w:t>
      </w:r>
      <w:proofErr w:type="gramStart"/>
      <w:r w:rsidRPr="004665F8">
        <w:rPr>
          <w:rFonts w:ascii="Traditional Arabic" w:hAnsi="Traditional Arabic" w:cs="Traditional Arabic"/>
          <w:sz w:val="28"/>
          <w:szCs w:val="28"/>
          <w:rtl/>
        </w:rPr>
        <w:t>انفسهم</w:t>
      </w:r>
      <w:proofErr w:type="gramEnd"/>
      <w:r w:rsidRPr="004665F8">
        <w:rPr>
          <w:rFonts w:ascii="Traditional Arabic" w:hAnsi="Traditional Arabic" w:cs="Traditional Arabic"/>
          <w:sz w:val="28"/>
          <w:szCs w:val="28"/>
          <w:rtl/>
        </w:rPr>
        <w:t xml:space="preserve"> فيما ليس لهم فيه باع</w:t>
      </w:r>
    </w:p>
  </w:footnote>
  <w:footnote w:id="15">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ميلتون فرديمان:</w:t>
      </w:r>
      <w:r w:rsidRPr="004665F8">
        <w:rPr>
          <w:rFonts w:ascii="Traditional Arabic" w:hAnsi="Traditional Arabic" w:cs="Traditional Arabic"/>
          <w:sz w:val="28"/>
          <w:szCs w:val="28"/>
          <w:rtl/>
        </w:rPr>
        <w:t xml:space="preserve"> </w:t>
      </w:r>
      <w:r w:rsidRPr="004665F8">
        <w:rPr>
          <w:rFonts w:ascii="Traditional Arabic" w:hAnsi="Traditional Arabic" w:cs="Traditional Arabic"/>
          <w:sz w:val="28"/>
          <w:szCs w:val="28"/>
          <w:rtl/>
          <w:lang w:bidi="ar-EG"/>
        </w:rPr>
        <w:t xml:space="preserve">هو اقتصادي أمريكي عرف بأعماله في الاقتصاد الكلي والاقتصاد الجزئي والتاريخ الاقتصادي والإحصاء. عرف عنه تأييده لاقتصاد السوق وقد أشار إلى تقليل دور الحكومة في الاقتصاد عام 1962، وفاز في جائزة نوبل في الاقتصاد عام 1976 </w:t>
      </w:r>
      <w:proofErr w:type="spellStart"/>
      <w:r w:rsidRPr="004665F8">
        <w:rPr>
          <w:rFonts w:ascii="Traditional Arabic" w:hAnsi="Traditional Arabic" w:cs="Traditional Arabic"/>
          <w:sz w:val="28"/>
          <w:szCs w:val="28"/>
          <w:rtl/>
          <w:lang w:bidi="ar-EG"/>
        </w:rPr>
        <w:t>لانجازاته</w:t>
      </w:r>
      <w:proofErr w:type="spellEnd"/>
      <w:r w:rsidRPr="004665F8">
        <w:rPr>
          <w:rFonts w:ascii="Traditional Arabic" w:hAnsi="Traditional Arabic" w:cs="Traditional Arabic"/>
          <w:sz w:val="28"/>
          <w:szCs w:val="28"/>
          <w:rtl/>
          <w:lang w:bidi="ar-EG"/>
        </w:rPr>
        <w:t xml:space="preserve"> في تحليل الاستهلاك والتاريخ النقدي ونظريته في شرح سياسات التوازن. أصبح برنامجه التلفزيوني حرية الاختيار (بالإنجليزية: </w:t>
      </w:r>
      <w:r w:rsidRPr="004665F8">
        <w:rPr>
          <w:rFonts w:ascii="Traditional Arabic" w:hAnsi="Traditional Arabic" w:cs="Traditional Arabic"/>
          <w:sz w:val="28"/>
          <w:szCs w:val="28"/>
          <w:lang w:bidi="ar-EG"/>
        </w:rPr>
        <w:t>Free to Choose</w:t>
      </w:r>
      <w:r w:rsidRPr="004665F8">
        <w:rPr>
          <w:rFonts w:ascii="Traditional Arabic" w:hAnsi="Traditional Arabic" w:cs="Traditional Arabic"/>
          <w:sz w:val="28"/>
          <w:szCs w:val="28"/>
          <w:rtl/>
          <w:lang w:bidi="ar-EG"/>
        </w:rPr>
        <w:t xml:space="preserve">) كتابا تم تأليفه بالمشاركة مع زوجته روز فريدمان وقد انتشر هذا الكتاب كما </w:t>
      </w:r>
      <w:proofErr w:type="spellStart"/>
      <w:r w:rsidRPr="004665F8">
        <w:rPr>
          <w:rFonts w:ascii="Traditional Arabic" w:hAnsi="Traditional Arabic" w:cs="Traditional Arabic"/>
          <w:sz w:val="28"/>
          <w:szCs w:val="28"/>
          <w:rtl/>
          <w:lang w:bidi="ar-EG"/>
        </w:rPr>
        <w:t>أنتشرت</w:t>
      </w:r>
      <w:proofErr w:type="spellEnd"/>
      <w:r w:rsidRPr="004665F8">
        <w:rPr>
          <w:rFonts w:ascii="Traditional Arabic" w:hAnsi="Traditional Arabic" w:cs="Traditional Arabic"/>
          <w:sz w:val="28"/>
          <w:szCs w:val="28"/>
          <w:rtl/>
          <w:lang w:bidi="ar-EG"/>
        </w:rPr>
        <w:t xml:space="preserve"> مقالاته في الصحف والمجلات. توفي في سان فرانسيسكو بتاريخ 16 تشرين الثاني 2006 إثر فشل قلبي، وهو صاحب نظرية عقيدة الصدمة </w:t>
      </w:r>
      <w:proofErr w:type="spellStart"/>
      <w:r w:rsidRPr="004665F8">
        <w:rPr>
          <w:rFonts w:ascii="Traditional Arabic" w:hAnsi="Traditional Arabic" w:cs="Traditional Arabic"/>
          <w:sz w:val="28"/>
          <w:szCs w:val="28"/>
          <w:rtl/>
          <w:lang w:bidi="ar-EG"/>
        </w:rPr>
        <w:t>التى</w:t>
      </w:r>
      <w:proofErr w:type="spellEnd"/>
      <w:r w:rsidRPr="004665F8">
        <w:rPr>
          <w:rFonts w:ascii="Traditional Arabic" w:hAnsi="Traditional Arabic" w:cs="Traditional Arabic"/>
          <w:sz w:val="28"/>
          <w:szCs w:val="28"/>
          <w:rtl/>
          <w:lang w:bidi="ar-EG"/>
        </w:rPr>
        <w:t xml:space="preserve"> مورست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w:t>
      </w:r>
      <w:proofErr w:type="spellStart"/>
      <w:r w:rsidRPr="004665F8">
        <w:rPr>
          <w:rFonts w:ascii="Traditional Arabic" w:hAnsi="Traditional Arabic" w:cs="Traditional Arabic"/>
          <w:sz w:val="28"/>
          <w:szCs w:val="28"/>
          <w:rtl/>
          <w:lang w:bidi="ar-EG"/>
        </w:rPr>
        <w:t>تشيلى</w:t>
      </w:r>
      <w:proofErr w:type="spellEnd"/>
      <w:r w:rsidRPr="004665F8">
        <w:rPr>
          <w:rFonts w:ascii="Traditional Arabic" w:hAnsi="Traditional Arabic" w:cs="Traditional Arabic"/>
          <w:sz w:val="28"/>
          <w:szCs w:val="28"/>
          <w:rtl/>
          <w:lang w:bidi="ar-EG"/>
        </w:rPr>
        <w:t xml:space="preserve"> والارجنتين وكان لها </w:t>
      </w:r>
      <w:proofErr w:type="gramStart"/>
      <w:r w:rsidRPr="004665F8">
        <w:rPr>
          <w:rFonts w:ascii="Traditional Arabic" w:hAnsi="Traditional Arabic" w:cs="Traditional Arabic"/>
          <w:sz w:val="28"/>
          <w:szCs w:val="28"/>
          <w:rtl/>
          <w:lang w:bidi="ar-EG"/>
        </w:rPr>
        <w:t>اثر</w:t>
      </w:r>
      <w:proofErr w:type="gramEnd"/>
      <w:r w:rsidRPr="004665F8">
        <w:rPr>
          <w:rFonts w:ascii="Traditional Arabic" w:hAnsi="Traditional Arabic" w:cs="Traditional Arabic"/>
          <w:sz w:val="28"/>
          <w:szCs w:val="28"/>
          <w:rtl/>
          <w:lang w:bidi="ar-EG"/>
        </w:rPr>
        <w:t xml:space="preserve"> بالغ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تدمير </w:t>
      </w:r>
      <w:proofErr w:type="spellStart"/>
      <w:r w:rsidRPr="004665F8">
        <w:rPr>
          <w:rFonts w:ascii="Traditional Arabic" w:hAnsi="Traditional Arabic" w:cs="Traditional Arabic"/>
          <w:sz w:val="28"/>
          <w:szCs w:val="28"/>
          <w:rtl/>
          <w:lang w:bidi="ar-EG"/>
        </w:rPr>
        <w:t>البلادان</w:t>
      </w:r>
      <w:proofErr w:type="spellEnd"/>
      <w:r w:rsidRPr="004665F8">
        <w:rPr>
          <w:rFonts w:ascii="Traditional Arabic" w:hAnsi="Traditional Arabic" w:cs="Traditional Arabic"/>
          <w:sz w:val="28"/>
          <w:szCs w:val="28"/>
          <w:rtl/>
          <w:lang w:bidi="ar-EG"/>
        </w:rPr>
        <w:t xml:space="preserve"> وبسط القوة العسكرية بشكل خطير وترتب على ذلك وفاة اعداد كبيرة وانقلابات عسكرية بل والمحافظة على وضع هذه الانقلابات </w:t>
      </w:r>
      <w:proofErr w:type="spellStart"/>
      <w:r w:rsidRPr="004665F8">
        <w:rPr>
          <w:rFonts w:ascii="Traditional Arabic" w:hAnsi="Traditional Arabic" w:cs="Traditional Arabic"/>
          <w:sz w:val="28"/>
          <w:szCs w:val="28"/>
          <w:rtl/>
          <w:lang w:bidi="ar-EG"/>
        </w:rPr>
        <w:t>التى</w:t>
      </w:r>
      <w:proofErr w:type="spellEnd"/>
      <w:r w:rsidRPr="004665F8">
        <w:rPr>
          <w:rFonts w:ascii="Traditional Arabic" w:hAnsi="Traditional Arabic" w:cs="Traditional Arabic"/>
          <w:sz w:val="28"/>
          <w:szCs w:val="28"/>
          <w:rtl/>
          <w:lang w:bidi="ar-EG"/>
        </w:rPr>
        <w:t xml:space="preserve"> </w:t>
      </w:r>
      <w:proofErr w:type="spellStart"/>
      <w:r w:rsidRPr="004665F8">
        <w:rPr>
          <w:rFonts w:ascii="Traditional Arabic" w:hAnsi="Traditional Arabic" w:cs="Traditional Arabic"/>
          <w:sz w:val="28"/>
          <w:szCs w:val="28"/>
          <w:rtl/>
          <w:lang w:bidi="ar-EG"/>
        </w:rPr>
        <w:t>استاعنت</w:t>
      </w:r>
      <w:proofErr w:type="spellEnd"/>
      <w:r w:rsidRPr="004665F8">
        <w:rPr>
          <w:rFonts w:ascii="Traditional Arabic" w:hAnsi="Traditional Arabic" w:cs="Traditional Arabic"/>
          <w:sz w:val="28"/>
          <w:szCs w:val="28"/>
          <w:rtl/>
          <w:lang w:bidi="ar-EG"/>
        </w:rPr>
        <w:t xml:space="preserve"> به </w:t>
      </w:r>
      <w:proofErr w:type="spellStart"/>
      <w:r w:rsidRPr="004665F8">
        <w:rPr>
          <w:rFonts w:ascii="Traditional Arabic" w:hAnsi="Traditional Arabic" w:cs="Traditional Arabic"/>
          <w:sz w:val="28"/>
          <w:szCs w:val="28"/>
          <w:rtl/>
          <w:lang w:bidi="ar-EG"/>
        </w:rPr>
        <w:t>للابقاء</w:t>
      </w:r>
      <w:proofErr w:type="spellEnd"/>
      <w:r w:rsidRPr="004665F8">
        <w:rPr>
          <w:rFonts w:ascii="Traditional Arabic" w:hAnsi="Traditional Arabic" w:cs="Traditional Arabic"/>
          <w:sz w:val="28"/>
          <w:szCs w:val="28"/>
          <w:rtl/>
          <w:lang w:bidi="ar-EG"/>
        </w:rPr>
        <w:t xml:space="preserve"> عليها ويمكن مراجعة كتاب عقيدة الصدمة </w:t>
      </w:r>
      <w:proofErr w:type="spellStart"/>
      <w:r w:rsidRPr="004665F8">
        <w:rPr>
          <w:rFonts w:ascii="Traditional Arabic" w:hAnsi="Traditional Arabic" w:cs="Traditional Arabic"/>
          <w:sz w:val="28"/>
          <w:szCs w:val="28"/>
          <w:rtl/>
          <w:lang w:bidi="ar-EG"/>
        </w:rPr>
        <w:t>للكابتة</w:t>
      </w:r>
      <w:proofErr w:type="spellEnd"/>
      <w:r w:rsidRPr="004665F8">
        <w:rPr>
          <w:rFonts w:ascii="Traditional Arabic" w:hAnsi="Traditional Arabic" w:cs="Traditional Arabic"/>
          <w:sz w:val="28"/>
          <w:szCs w:val="28"/>
          <w:rtl/>
          <w:lang w:bidi="ar-EG"/>
        </w:rPr>
        <w:t xml:space="preserve"> نعومي كلاين </w:t>
      </w:r>
      <w:proofErr w:type="spellStart"/>
      <w:r w:rsidRPr="004665F8">
        <w:rPr>
          <w:rFonts w:ascii="Traditional Arabic" w:hAnsi="Traditional Arabic" w:cs="Traditional Arabic"/>
          <w:sz w:val="28"/>
          <w:szCs w:val="28"/>
          <w:rtl/>
          <w:lang w:bidi="ar-EG"/>
        </w:rPr>
        <w:t>التى</w:t>
      </w:r>
      <w:proofErr w:type="spellEnd"/>
      <w:r w:rsidRPr="004665F8">
        <w:rPr>
          <w:rFonts w:ascii="Traditional Arabic" w:hAnsi="Traditional Arabic" w:cs="Traditional Arabic"/>
          <w:sz w:val="28"/>
          <w:szCs w:val="28"/>
          <w:rtl/>
          <w:lang w:bidi="ar-EG"/>
        </w:rPr>
        <w:t xml:space="preserve"> اوضحت فيه امورا خطيرة للغاية يجب على كل من يفكر او يكتب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الاقتصاد او يعرف بها ويعلم بها </w:t>
      </w:r>
    </w:p>
  </w:footnote>
  <w:footnote w:id="16">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xml:space="preserve">- أبو حامد محمد الغزالي، شفاء الغليل في بيان الشبه والمخيل ومسالك التعليل، تحقيق حمد الكبيسي، </w:t>
      </w:r>
      <w:proofErr w:type="spellStart"/>
      <w:r w:rsidRPr="004665F8">
        <w:rPr>
          <w:rFonts w:ascii="Traditional Arabic" w:hAnsi="Traditional Arabic" w:cs="Traditional Arabic"/>
          <w:sz w:val="28"/>
          <w:szCs w:val="28"/>
          <w:rtl/>
        </w:rPr>
        <w:t>مطعة</w:t>
      </w:r>
      <w:proofErr w:type="spellEnd"/>
      <w:r w:rsidRPr="004665F8">
        <w:rPr>
          <w:rFonts w:ascii="Traditional Arabic" w:hAnsi="Traditional Arabic" w:cs="Traditional Arabic"/>
          <w:sz w:val="28"/>
          <w:szCs w:val="28"/>
          <w:rtl/>
        </w:rPr>
        <w:t xml:space="preserve"> الإرشاد، بغداد، 1931م، ص 236، </w:t>
      </w:r>
      <w:proofErr w:type="spellStart"/>
      <w:r w:rsidRPr="004665F8">
        <w:rPr>
          <w:rFonts w:ascii="Traditional Arabic" w:hAnsi="Traditional Arabic" w:cs="Traditional Arabic"/>
          <w:sz w:val="28"/>
          <w:szCs w:val="28"/>
          <w:rtl/>
        </w:rPr>
        <w:t>المستصفي</w:t>
      </w:r>
      <w:proofErr w:type="spellEnd"/>
      <w:r w:rsidRPr="004665F8">
        <w:rPr>
          <w:rFonts w:ascii="Traditional Arabic" w:hAnsi="Traditional Arabic" w:cs="Traditional Arabic"/>
          <w:sz w:val="28"/>
          <w:szCs w:val="28"/>
          <w:rtl/>
        </w:rPr>
        <w:t>، 1/303</w:t>
      </w:r>
      <w:r w:rsidRPr="004665F8">
        <w:rPr>
          <w:rFonts w:ascii="Traditional Arabic" w:hAnsi="Traditional Arabic" w:cs="Traditional Arabic"/>
          <w:sz w:val="28"/>
          <w:szCs w:val="28"/>
        </w:rPr>
        <w:t>.</w:t>
      </w:r>
    </w:p>
  </w:footnote>
  <w:footnote w:id="17">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الإمام عبد الله بن عبد الله الجويني، غياث الأمم في التياث الظلم، تحقيق عبد المنعم الديب، ط 2، 1401هـ، ص 275</w:t>
      </w:r>
      <w:r w:rsidRPr="004665F8">
        <w:rPr>
          <w:rFonts w:ascii="Traditional Arabic" w:hAnsi="Traditional Arabic" w:cs="Traditional Arabic"/>
          <w:sz w:val="28"/>
          <w:szCs w:val="28"/>
        </w:rPr>
        <w:t>.</w:t>
      </w:r>
    </w:p>
  </w:footnote>
  <w:footnote w:id="18">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 النفقات العامة في الإسلام (دراسة مقارنة)، دار الكتاب الجامعي، 1980م، القاهرة</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19">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 د. غازي عناية، المالية العامة والنظام المالي الإسلامي، ص 307</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20">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بحث لباحثة كويتية لم </w:t>
      </w:r>
      <w:proofErr w:type="gramStart"/>
      <w:r w:rsidRPr="004665F8">
        <w:rPr>
          <w:rFonts w:ascii="Traditional Arabic" w:hAnsi="Traditional Arabic" w:cs="Traditional Arabic"/>
          <w:sz w:val="28"/>
          <w:szCs w:val="28"/>
          <w:rtl/>
          <w:lang w:bidi="ar-EG"/>
        </w:rPr>
        <w:t>استطع</w:t>
      </w:r>
      <w:proofErr w:type="gramEnd"/>
      <w:r w:rsidRPr="004665F8">
        <w:rPr>
          <w:rFonts w:ascii="Traditional Arabic" w:hAnsi="Traditional Arabic" w:cs="Traditional Arabic"/>
          <w:sz w:val="28"/>
          <w:szCs w:val="28"/>
          <w:rtl/>
          <w:lang w:bidi="ar-EG"/>
        </w:rPr>
        <w:t xml:space="preserve"> ايجاد الاسم الخاص بها ولكن ذكرت ذلك من باب الامانة العلمية بعنوان الضريبة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الاسلام (لمجهول)</w:t>
      </w:r>
    </w:p>
  </w:footnote>
  <w:footnote w:id="21">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المالية العامة لدكتور زين العابدين ناصر ص 104 بتصرف </w:t>
      </w:r>
    </w:p>
  </w:footnote>
  <w:footnote w:id="22">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مما هو معلوم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السيرة وما ورد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كتاب السيرة (الرحيق المختوم )وكذلك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السيرة النبوية للدكتور على </w:t>
      </w:r>
      <w:proofErr w:type="spellStart"/>
      <w:r w:rsidRPr="004665F8">
        <w:rPr>
          <w:rFonts w:ascii="Traditional Arabic" w:hAnsi="Traditional Arabic" w:cs="Traditional Arabic"/>
          <w:sz w:val="28"/>
          <w:szCs w:val="28"/>
          <w:rtl/>
          <w:lang w:bidi="ar-EG"/>
        </w:rPr>
        <w:t>الصلابى</w:t>
      </w:r>
      <w:proofErr w:type="spellEnd"/>
      <w:r w:rsidRPr="004665F8">
        <w:rPr>
          <w:rFonts w:ascii="Traditional Arabic" w:hAnsi="Traditional Arabic" w:cs="Traditional Arabic"/>
          <w:sz w:val="28"/>
          <w:szCs w:val="28"/>
          <w:rtl/>
          <w:lang w:bidi="ar-EG"/>
        </w:rPr>
        <w:t xml:space="preserve"> حفظه الله ان </w:t>
      </w:r>
      <w:proofErr w:type="spellStart"/>
      <w:r w:rsidRPr="004665F8">
        <w:rPr>
          <w:rFonts w:ascii="Traditional Arabic" w:hAnsi="Traditional Arabic" w:cs="Traditional Arabic"/>
          <w:sz w:val="28"/>
          <w:szCs w:val="28"/>
          <w:rtl/>
          <w:lang w:bidi="ar-EG"/>
        </w:rPr>
        <w:t>النبى</w:t>
      </w:r>
      <w:proofErr w:type="spellEnd"/>
      <w:r w:rsidRPr="004665F8">
        <w:rPr>
          <w:rFonts w:ascii="Traditional Arabic" w:hAnsi="Traditional Arabic" w:cs="Traditional Arabic"/>
          <w:sz w:val="28"/>
          <w:szCs w:val="28"/>
          <w:rtl/>
          <w:lang w:bidi="ar-EG"/>
        </w:rPr>
        <w:t xml:space="preserve"> صلى الله عليه لما جاء الى المدينة مهاجرا بدا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بناء المسجد الذى هو اساس حياة المسلم ثم فكر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السوق فوجد ان اساس السيطرة الرئيسة لبنى قينقاع وسوقهم ولذلك عمد صلى الله عليه وسلم الى البدء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التحرك </w:t>
      </w:r>
      <w:proofErr w:type="spellStart"/>
      <w:r w:rsidRPr="004665F8">
        <w:rPr>
          <w:rFonts w:ascii="Traditional Arabic" w:hAnsi="Traditional Arabic" w:cs="Traditional Arabic"/>
          <w:sz w:val="28"/>
          <w:szCs w:val="28"/>
          <w:rtl/>
          <w:lang w:bidi="ar-EG"/>
        </w:rPr>
        <w:t>الفعلى</w:t>
      </w:r>
      <w:proofErr w:type="spellEnd"/>
      <w:r w:rsidRPr="004665F8">
        <w:rPr>
          <w:rFonts w:ascii="Traditional Arabic" w:hAnsi="Traditional Arabic" w:cs="Traditional Arabic"/>
          <w:sz w:val="28"/>
          <w:szCs w:val="28"/>
          <w:rtl/>
          <w:lang w:bidi="ar-EG"/>
        </w:rPr>
        <w:t xml:space="preserve"> بتشكيل لجنة اقتصادية لاختيار مكان لسوق </w:t>
      </w:r>
      <w:proofErr w:type="spellStart"/>
      <w:r w:rsidRPr="004665F8">
        <w:rPr>
          <w:rFonts w:ascii="Traditional Arabic" w:hAnsi="Traditional Arabic" w:cs="Traditional Arabic"/>
          <w:sz w:val="28"/>
          <w:szCs w:val="28"/>
          <w:rtl/>
          <w:lang w:bidi="ar-EG"/>
        </w:rPr>
        <w:t>اسلامى</w:t>
      </w:r>
      <w:proofErr w:type="spellEnd"/>
      <w:r w:rsidRPr="004665F8">
        <w:rPr>
          <w:rFonts w:ascii="Traditional Arabic" w:hAnsi="Traditional Arabic" w:cs="Traditional Arabic"/>
          <w:sz w:val="28"/>
          <w:szCs w:val="28"/>
          <w:rtl/>
          <w:lang w:bidi="ar-EG"/>
        </w:rPr>
        <w:t xml:space="preserve"> وبالفعل بدء المسلمين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تهيئة هذا السوق الذى بدء صغيرا ثم اصبح بعد ذلك اساس التجارة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المدينة وخصوصا بعدما تعرض المسلمون من الحصار </w:t>
      </w:r>
      <w:proofErr w:type="spellStart"/>
      <w:r w:rsidRPr="004665F8">
        <w:rPr>
          <w:rFonts w:ascii="Traditional Arabic" w:hAnsi="Traditional Arabic" w:cs="Traditional Arabic"/>
          <w:sz w:val="28"/>
          <w:szCs w:val="28"/>
          <w:rtl/>
          <w:lang w:bidi="ar-EG"/>
        </w:rPr>
        <w:t>الاقتصادى</w:t>
      </w:r>
      <w:proofErr w:type="spellEnd"/>
      <w:r w:rsidRPr="004665F8">
        <w:rPr>
          <w:rFonts w:ascii="Traditional Arabic" w:hAnsi="Traditional Arabic" w:cs="Traditional Arabic"/>
          <w:sz w:val="28"/>
          <w:szCs w:val="28"/>
          <w:rtl/>
          <w:lang w:bidi="ar-EG"/>
        </w:rPr>
        <w:t xml:space="preserve">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شعب بنى هاشم لثلاث سنوات فارد صلى الله عليه وسلم الا يتكرر هذا الامر مع اليهود </w:t>
      </w:r>
      <w:proofErr w:type="spellStart"/>
      <w:r w:rsidRPr="004665F8">
        <w:rPr>
          <w:rFonts w:ascii="Traditional Arabic" w:hAnsi="Traditional Arabic" w:cs="Traditional Arabic"/>
          <w:sz w:val="28"/>
          <w:szCs w:val="28"/>
          <w:rtl/>
          <w:lang w:bidi="ar-EG"/>
        </w:rPr>
        <w:t>فى</w:t>
      </w:r>
      <w:proofErr w:type="spellEnd"/>
      <w:r w:rsidRPr="004665F8">
        <w:rPr>
          <w:rFonts w:ascii="Traditional Arabic" w:hAnsi="Traditional Arabic" w:cs="Traditional Arabic"/>
          <w:sz w:val="28"/>
          <w:szCs w:val="28"/>
          <w:rtl/>
          <w:lang w:bidi="ar-EG"/>
        </w:rPr>
        <w:t xml:space="preserve"> المدية وخصوصا وهم اهل غدر وقد ارادوا قتله صلى الله عليه وسلم ولذلك عندما طرد اليهود لم </w:t>
      </w:r>
      <w:proofErr w:type="spellStart"/>
      <w:r w:rsidRPr="004665F8">
        <w:rPr>
          <w:rFonts w:ascii="Traditional Arabic" w:hAnsi="Traditional Arabic" w:cs="Traditional Arabic"/>
          <w:sz w:val="28"/>
          <w:szCs w:val="28"/>
          <w:rtl/>
          <w:lang w:bidi="ar-EG"/>
        </w:rPr>
        <w:t>يتاثر</w:t>
      </w:r>
      <w:proofErr w:type="spellEnd"/>
      <w:r w:rsidRPr="004665F8">
        <w:rPr>
          <w:rFonts w:ascii="Traditional Arabic" w:hAnsi="Traditional Arabic" w:cs="Traditional Arabic"/>
          <w:sz w:val="28"/>
          <w:szCs w:val="28"/>
          <w:rtl/>
          <w:lang w:bidi="ar-EG"/>
        </w:rPr>
        <w:t xml:space="preserve"> الاقتصاد </w:t>
      </w:r>
      <w:proofErr w:type="spellStart"/>
      <w:r w:rsidRPr="004665F8">
        <w:rPr>
          <w:rFonts w:ascii="Traditional Arabic" w:hAnsi="Traditional Arabic" w:cs="Traditional Arabic"/>
          <w:sz w:val="28"/>
          <w:szCs w:val="28"/>
          <w:rtl/>
          <w:lang w:bidi="ar-EG"/>
        </w:rPr>
        <w:t>الاسلامى</w:t>
      </w:r>
      <w:proofErr w:type="spellEnd"/>
      <w:r w:rsidRPr="004665F8">
        <w:rPr>
          <w:rFonts w:ascii="Traditional Arabic" w:hAnsi="Traditional Arabic" w:cs="Traditional Arabic"/>
          <w:sz w:val="28"/>
          <w:szCs w:val="28"/>
          <w:rtl/>
          <w:lang w:bidi="ar-EG"/>
        </w:rPr>
        <w:t xml:space="preserve"> والحياة الاسلامي على اثر ذلك لان هناك بديل قائم </w:t>
      </w:r>
      <w:proofErr w:type="spellStart"/>
      <w:r w:rsidRPr="004665F8">
        <w:rPr>
          <w:rFonts w:ascii="Traditional Arabic" w:hAnsi="Traditional Arabic" w:cs="Traditional Arabic"/>
          <w:sz w:val="28"/>
          <w:szCs w:val="28"/>
          <w:rtl/>
          <w:lang w:bidi="ar-EG"/>
        </w:rPr>
        <w:t>واساسى</w:t>
      </w:r>
      <w:proofErr w:type="spellEnd"/>
      <w:r w:rsidRPr="004665F8">
        <w:rPr>
          <w:rFonts w:ascii="Traditional Arabic" w:hAnsi="Traditional Arabic" w:cs="Traditional Arabic"/>
          <w:sz w:val="28"/>
          <w:szCs w:val="28"/>
          <w:rtl/>
          <w:lang w:bidi="ar-EG"/>
        </w:rPr>
        <w:t xml:space="preserve"> واصبح السوق </w:t>
      </w:r>
      <w:proofErr w:type="spellStart"/>
      <w:r w:rsidRPr="004665F8">
        <w:rPr>
          <w:rFonts w:ascii="Traditional Arabic" w:hAnsi="Traditional Arabic" w:cs="Traditional Arabic"/>
          <w:sz w:val="28"/>
          <w:szCs w:val="28"/>
          <w:rtl/>
          <w:lang w:bidi="ar-EG"/>
        </w:rPr>
        <w:t>اليهودى</w:t>
      </w:r>
      <w:proofErr w:type="spellEnd"/>
      <w:r w:rsidRPr="004665F8">
        <w:rPr>
          <w:rFonts w:ascii="Traditional Arabic" w:hAnsi="Traditional Arabic" w:cs="Traditional Arabic"/>
          <w:sz w:val="28"/>
          <w:szCs w:val="28"/>
          <w:rtl/>
          <w:lang w:bidi="ar-EG"/>
        </w:rPr>
        <w:t xml:space="preserve"> احتياطيا ولا يعتمد عليه ونسال الله تعالى ان يرزق الامة الان من يفكر بذلك وينحى هذا النجو فهو ولى ذلك والقادر عليه.</w:t>
      </w:r>
    </w:p>
  </w:footnote>
  <w:footnote w:id="23">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ابن قدامة، المغني، 2/573</w:t>
      </w:r>
    </w:p>
  </w:footnote>
  <w:footnote w:id="24">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-التوبة الآية 103</w:t>
      </w:r>
      <w:r w:rsidRPr="004665F8">
        <w:rPr>
          <w:rFonts w:ascii="Traditional Arabic" w:hAnsi="Traditional Arabic" w:cs="Traditional Arabic"/>
          <w:sz w:val="28"/>
          <w:szCs w:val="28"/>
        </w:rPr>
        <w:t>.</w:t>
      </w:r>
    </w:p>
  </w:footnote>
  <w:footnote w:id="25">
    <w:p w:rsidR="009B6669" w:rsidRPr="004665F8" w:rsidRDefault="009B6669" w:rsidP="004665F8">
      <w:pPr>
        <w:pStyle w:val="a3"/>
        <w:bidi/>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التوبة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5</w:t>
      </w:r>
    </w:p>
  </w:footnote>
  <w:footnote w:id="26">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البقرة الآية 267</w:t>
      </w:r>
    </w:p>
  </w:footnote>
  <w:footnote w:id="27">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Style w:val="Hyperlink"/>
          <w:rFonts w:ascii="Traditional Arabic" w:hAnsi="Traditional Arabic" w:cs="Traditional Arabic"/>
          <w:color w:val="auto"/>
          <w:sz w:val="28"/>
          <w:szCs w:val="28"/>
          <w:u w:val="none"/>
          <w:rtl/>
        </w:rPr>
        <w:t xml:space="preserve">نصاب </w:t>
      </w:r>
      <w:proofErr w:type="spellStart"/>
      <w:proofErr w:type="gramStart"/>
      <w:r w:rsidRPr="004665F8">
        <w:rPr>
          <w:rStyle w:val="Hyperlink"/>
          <w:rFonts w:ascii="Traditional Arabic" w:hAnsi="Traditional Arabic" w:cs="Traditional Arabic"/>
          <w:color w:val="auto"/>
          <w:sz w:val="28"/>
          <w:szCs w:val="28"/>
          <w:u w:val="none"/>
          <w:rtl/>
        </w:rPr>
        <w:t>الزكاة:والنصاب</w:t>
      </w:r>
      <w:proofErr w:type="spellEnd"/>
      <w:proofErr w:type="gramEnd"/>
      <w:r w:rsidRPr="004665F8">
        <w:rPr>
          <w:rStyle w:val="Hyperlink"/>
          <w:rFonts w:ascii="Traditional Arabic" w:hAnsi="Traditional Arabic" w:cs="Traditional Arabic"/>
          <w:color w:val="auto"/>
          <w:sz w:val="28"/>
          <w:szCs w:val="28"/>
          <w:u w:val="none"/>
          <w:rtl/>
        </w:rPr>
        <w:t xml:space="preserve"> هو مقدار معين من المال محدد شرعا لا تجب الزكاة في أقل منه وتختلف قيمة النصاب حسب نوع المال.</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وقد حدد </w:t>
      </w:r>
      <w:proofErr w:type="spellStart"/>
      <w:r w:rsidRPr="004665F8">
        <w:rPr>
          <w:rStyle w:val="Hyperlink"/>
          <w:rFonts w:ascii="Traditional Arabic" w:hAnsi="Traditional Arabic" w:cs="Traditional Arabic"/>
          <w:color w:val="auto"/>
          <w:sz w:val="28"/>
          <w:szCs w:val="28"/>
          <w:u w:val="none"/>
          <w:rtl/>
        </w:rPr>
        <w:t>النبى</w:t>
      </w:r>
      <w:proofErr w:type="spellEnd"/>
      <w:r w:rsidRPr="004665F8">
        <w:rPr>
          <w:rStyle w:val="Hyperlink"/>
          <w:rFonts w:ascii="Traditional Arabic" w:hAnsi="Traditional Arabic" w:cs="Traditional Arabic"/>
          <w:color w:val="auto"/>
          <w:sz w:val="28"/>
          <w:szCs w:val="28"/>
          <w:u w:val="none"/>
          <w:rtl/>
        </w:rPr>
        <w:t xml:space="preserve"> صلى الله عليه وسلم النصاب بعشرين </w:t>
      </w:r>
      <w:proofErr w:type="spellStart"/>
      <w:r w:rsidRPr="004665F8">
        <w:rPr>
          <w:rStyle w:val="Hyperlink"/>
          <w:rFonts w:ascii="Traditional Arabic" w:hAnsi="Traditional Arabic" w:cs="Traditional Arabic"/>
          <w:color w:val="auto"/>
          <w:sz w:val="28"/>
          <w:szCs w:val="28"/>
          <w:u w:val="none"/>
          <w:rtl/>
        </w:rPr>
        <w:t>مثقالا</w:t>
      </w:r>
      <w:proofErr w:type="spellEnd"/>
      <w:r w:rsidRPr="004665F8">
        <w:rPr>
          <w:rStyle w:val="Hyperlink"/>
          <w:rFonts w:ascii="Traditional Arabic" w:hAnsi="Traditional Arabic" w:cs="Traditional Arabic"/>
          <w:color w:val="auto"/>
          <w:sz w:val="28"/>
          <w:szCs w:val="28"/>
          <w:u w:val="none"/>
          <w:rtl/>
        </w:rPr>
        <w:t xml:space="preserve"> من الذهب وهي تساوى85جراما من الذهب الخالص </w:t>
      </w:r>
      <w:r w:rsidRPr="004665F8">
        <w:rPr>
          <w:rStyle w:val="Hyperlink"/>
          <w:rFonts w:ascii="Traditional Arabic" w:hAnsi="Traditional Arabic" w:cs="Traditional Arabic"/>
          <w:color w:val="auto"/>
          <w:sz w:val="28"/>
          <w:szCs w:val="28"/>
          <w:u w:val="none"/>
        </w:rPr>
        <w:t>–</w:t>
      </w:r>
      <w:r w:rsidRPr="004665F8">
        <w:rPr>
          <w:rStyle w:val="Hyperlink"/>
          <w:rFonts w:ascii="Traditional Arabic" w:hAnsi="Traditional Arabic" w:cs="Traditional Arabic"/>
          <w:color w:val="auto"/>
          <w:sz w:val="28"/>
          <w:szCs w:val="28"/>
          <w:u w:val="none"/>
          <w:rtl/>
        </w:rPr>
        <w:t xml:space="preserve"> وحدد نصاب الفضة 595 جراما من الفضة الخالصة، ونصاب العملات الورقية هو ما يكافئ 85 جراما من الذهب الخالص ويتغير بتغير قيمة العملة.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ويعد الشخص غنيا إذا امتلك النصاب زيادة على حاجاته </w:t>
      </w:r>
      <w:proofErr w:type="spellStart"/>
      <w:r w:rsidRPr="004665F8">
        <w:rPr>
          <w:rStyle w:val="Hyperlink"/>
          <w:rFonts w:ascii="Traditional Arabic" w:hAnsi="Traditional Arabic" w:cs="Traditional Arabic"/>
          <w:color w:val="auto"/>
          <w:sz w:val="28"/>
          <w:szCs w:val="28"/>
          <w:u w:val="none"/>
          <w:rtl/>
        </w:rPr>
        <w:t>الرئيسه</w:t>
      </w:r>
      <w:proofErr w:type="spellEnd"/>
      <w:r w:rsidRPr="004665F8">
        <w:rPr>
          <w:rStyle w:val="Hyperlink"/>
          <w:rFonts w:ascii="Traditional Arabic" w:hAnsi="Traditional Arabic" w:cs="Traditional Arabic"/>
          <w:color w:val="auto"/>
          <w:sz w:val="28"/>
          <w:szCs w:val="28"/>
          <w:u w:val="none"/>
          <w:rtl/>
        </w:rPr>
        <w:t xml:space="preserve"> وحاجات عائلته ومن تحت رعايته بالنسبة للطعام والشراب والملبس والمركب والمسكن وأدوات عمله والضرورات الأخرى، ومتى امتلك الشخص النصاب زيادة على حاجاته وحاجات أسرته الأساسية لمدة سنة قمرية وجب عليه إخراج الزكاة، وتجب الزكاة أيضا بمعدلات متفاوتة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الثروة الحيوانية والزروع والثمار والثروة المعدنية</w:t>
      </w:r>
      <w:bookmarkStart w:id="24" w:name="zakatable"/>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الأموال تجب عنها الزكاة</w:t>
      </w:r>
      <w:bookmarkEnd w:id="24"/>
      <w:r w:rsidRPr="004665F8">
        <w:rPr>
          <w:rFonts w:ascii="Traditional Arabic" w:hAnsi="Traditional Arabic" w:cs="Traditional Arabic"/>
          <w:sz w:val="28"/>
          <w:szCs w:val="28"/>
          <w:rtl/>
        </w:rPr>
        <w:t xml:space="preserve"> ونِصاب كلٍّ وقيمة زكاته</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فرض الإسلام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الذهب والفضة ويقاس عليهما العملات المختلفة وكذلك عروض التجارة والزرع والثمار والأنغام والركاز والمعادن.</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وهذه بعض الملاحظات على الأموال الواجب فيها الزكاة وقيمة النصاب فيها: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25" w:name="gold_silver"/>
      <w:r w:rsidRPr="004665F8">
        <w:rPr>
          <w:rStyle w:val="Hyperlink"/>
          <w:rFonts w:ascii="Traditional Arabic" w:hAnsi="Traditional Arabic" w:cs="Traditional Arabic"/>
          <w:color w:val="auto"/>
          <w:sz w:val="28"/>
          <w:szCs w:val="28"/>
          <w:u w:val="none"/>
          <w:rtl/>
        </w:rPr>
        <w:t>1-الذهب والفضة</w:t>
      </w:r>
      <w:bookmarkEnd w:id="25"/>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يبلغ نصاب </w:t>
      </w:r>
      <w:proofErr w:type="gramStart"/>
      <w:r w:rsidRPr="004665F8">
        <w:rPr>
          <w:rStyle w:val="Hyperlink"/>
          <w:rFonts w:ascii="Traditional Arabic" w:hAnsi="Traditional Arabic" w:cs="Traditional Arabic"/>
          <w:color w:val="auto"/>
          <w:sz w:val="28"/>
          <w:szCs w:val="28"/>
          <w:u w:val="none"/>
          <w:rtl/>
        </w:rPr>
        <w:t>الذهب85</w:t>
      </w:r>
      <w:proofErr w:type="gramEnd"/>
      <w:r w:rsidRPr="004665F8">
        <w:rPr>
          <w:rStyle w:val="Hyperlink"/>
          <w:rFonts w:ascii="Traditional Arabic" w:hAnsi="Traditional Arabic" w:cs="Traditional Arabic"/>
          <w:color w:val="auto"/>
          <w:sz w:val="28"/>
          <w:szCs w:val="28"/>
          <w:u w:val="none"/>
          <w:rtl/>
        </w:rPr>
        <w:t xml:space="preserve"> جراما من الذهب الخالص</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ونصاب </w:t>
      </w:r>
      <w:proofErr w:type="gramStart"/>
      <w:r w:rsidRPr="004665F8">
        <w:rPr>
          <w:rStyle w:val="Hyperlink"/>
          <w:rFonts w:ascii="Traditional Arabic" w:hAnsi="Traditional Arabic" w:cs="Traditional Arabic"/>
          <w:color w:val="auto"/>
          <w:sz w:val="28"/>
          <w:szCs w:val="28"/>
          <w:u w:val="none"/>
          <w:rtl/>
        </w:rPr>
        <w:t>الفضة858</w:t>
      </w:r>
      <w:proofErr w:type="gramEnd"/>
      <w:r w:rsidRPr="004665F8">
        <w:rPr>
          <w:rStyle w:val="Hyperlink"/>
          <w:rFonts w:ascii="Traditional Arabic" w:hAnsi="Traditional Arabic" w:cs="Traditional Arabic"/>
          <w:color w:val="auto"/>
          <w:sz w:val="28"/>
          <w:szCs w:val="28"/>
          <w:u w:val="none"/>
          <w:rtl/>
        </w:rPr>
        <w:t xml:space="preserve"> جراما من الفضة الخالصة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والذهب الخالص هو السبائك </w:t>
      </w:r>
      <w:proofErr w:type="gramStart"/>
      <w:r w:rsidRPr="004665F8">
        <w:rPr>
          <w:rStyle w:val="Hyperlink"/>
          <w:rFonts w:ascii="Traditional Arabic" w:hAnsi="Traditional Arabic" w:cs="Traditional Arabic"/>
          <w:color w:val="auto"/>
          <w:sz w:val="28"/>
          <w:szCs w:val="28"/>
          <w:u w:val="none"/>
          <w:rtl/>
        </w:rPr>
        <w:t>الذهبية999</w:t>
      </w:r>
      <w:proofErr w:type="gramEnd"/>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الذهب والفضة تستحق الزكاة متى ما بلغت النصاب وحال عليها الحول. وقيمة الزكاة فيها </w:t>
      </w:r>
      <w:r w:rsidRPr="004665F8">
        <w:rPr>
          <w:rStyle w:val="Hyperlink"/>
          <w:rFonts w:ascii="Traditional Arabic" w:hAnsi="Traditional Arabic" w:cs="Traditional Arabic"/>
          <w:color w:val="auto"/>
          <w:sz w:val="28"/>
          <w:szCs w:val="28"/>
          <w:u w:val="none"/>
        </w:rPr>
        <w:t>2.5</w:t>
      </w:r>
      <w:r w:rsidRPr="004665F8">
        <w:rPr>
          <w:rStyle w:val="Hyperlink"/>
          <w:rFonts w:ascii="Traditional Arabic" w:hAnsi="Traditional Arabic" w:cs="Traditional Arabic"/>
          <w:color w:val="auto"/>
          <w:sz w:val="28"/>
          <w:szCs w:val="28"/>
          <w:u w:val="none"/>
          <w:rtl/>
        </w:rPr>
        <w:t>% من قيمتها الخالصة حسب سعر الذهب والفضة يوم وجوب الزكاة.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26" w:name="jewelry"/>
      <w:r w:rsidRPr="004665F8">
        <w:rPr>
          <w:rStyle w:val="Hyperlink"/>
          <w:rFonts w:ascii="Traditional Arabic" w:hAnsi="Traditional Arabic" w:cs="Traditional Arabic"/>
          <w:color w:val="auto"/>
          <w:sz w:val="28"/>
          <w:szCs w:val="28"/>
          <w:u w:val="none"/>
          <w:rtl/>
        </w:rPr>
        <w:t>2-زكاة الحلى من الذهب والفضة</w:t>
      </w:r>
      <w:bookmarkEnd w:id="26"/>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الحلى المصنعة من غير الذهب والفضة لا زكاة فيها.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حلى المرأة المعدة للاستعمال الشخصي لا زكاة فيها إذا لم تزد عن القدر المعتاد للبس المرأة بين مثيلاتها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المستوى الاجتماعي لها.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أما ما زاد عن القدر المعتاد لبسه فيجب تزكيته لأنه صار فيه معنى الاكتناز والادخار وكذلك تزكى المرأة ما عزفت عن لبسه من الحلي لقدم طرازه أو نحو ذلك من الأسباب.</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وتجب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الحلى مهما بلغت إذا اشترتها المرأة بنية الادخار أو الاستثمار.</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وتحسب زكاة حلى الذهب والفضة حسب وزن الذهب والفضة الخالصين ولا اعتبار بالقيمة ولا زيادتها بسبب الصياغة والصناعة ولا بقيمة الأحجار الكريمة والقطع المضافة من غير لذهب والفضة.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الحلى المصنوعة من غير الذهب الخالص يسقط من وزنها مقدار ما يخالطها من غير الذهب.</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الذهب عيار21 قيراطا يسقط مقدار الثمن </w:t>
      </w:r>
      <w:proofErr w:type="gramStart"/>
      <w:r w:rsidRPr="004665F8">
        <w:rPr>
          <w:rStyle w:val="Hyperlink"/>
          <w:rFonts w:ascii="Traditional Arabic" w:hAnsi="Traditional Arabic" w:cs="Traditional Arabic"/>
          <w:color w:val="auto"/>
          <w:sz w:val="28"/>
          <w:szCs w:val="28"/>
          <w:u w:val="none"/>
          <w:rtl/>
        </w:rPr>
        <w:t>ويزكى</w:t>
      </w:r>
      <w:proofErr w:type="gramEnd"/>
      <w:r w:rsidRPr="004665F8">
        <w:rPr>
          <w:rStyle w:val="Hyperlink"/>
          <w:rFonts w:ascii="Traditional Arabic" w:hAnsi="Traditional Arabic" w:cs="Traditional Arabic"/>
          <w:color w:val="auto"/>
          <w:sz w:val="28"/>
          <w:szCs w:val="28"/>
          <w:u w:val="none"/>
          <w:rtl/>
        </w:rPr>
        <w:t xml:space="preserve"> عن الباقي.</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والذهب عيار18 قيراطا يسقط مقدار الربع </w:t>
      </w:r>
      <w:proofErr w:type="gramStart"/>
      <w:r w:rsidRPr="004665F8">
        <w:rPr>
          <w:rStyle w:val="Hyperlink"/>
          <w:rFonts w:ascii="Traditional Arabic" w:hAnsi="Traditional Arabic" w:cs="Traditional Arabic"/>
          <w:color w:val="auto"/>
          <w:sz w:val="28"/>
          <w:szCs w:val="28"/>
          <w:u w:val="none"/>
          <w:rtl/>
        </w:rPr>
        <w:t>ويزكى</w:t>
      </w:r>
      <w:proofErr w:type="gramEnd"/>
      <w:r w:rsidRPr="004665F8">
        <w:rPr>
          <w:rStyle w:val="Hyperlink"/>
          <w:rFonts w:ascii="Traditional Arabic" w:hAnsi="Traditional Arabic" w:cs="Traditional Arabic"/>
          <w:color w:val="auto"/>
          <w:sz w:val="28"/>
          <w:szCs w:val="28"/>
          <w:u w:val="none"/>
          <w:rtl/>
        </w:rPr>
        <w:t xml:space="preserve"> عن </w:t>
      </w:r>
      <w:proofErr w:type="spellStart"/>
      <w:r w:rsidRPr="004665F8">
        <w:rPr>
          <w:rStyle w:val="Hyperlink"/>
          <w:rFonts w:ascii="Traditional Arabic" w:hAnsi="Traditional Arabic" w:cs="Traditional Arabic"/>
          <w:color w:val="auto"/>
          <w:sz w:val="28"/>
          <w:szCs w:val="28"/>
          <w:u w:val="none"/>
          <w:rtl/>
        </w:rPr>
        <w:t>الباقى</w:t>
      </w:r>
      <w:proofErr w:type="spellEnd"/>
      <w:r w:rsidRPr="004665F8">
        <w:rPr>
          <w:rStyle w:val="Hyperlink"/>
          <w:rFonts w:ascii="Traditional Arabic" w:hAnsi="Traditional Arabic" w:cs="Traditional Arabic"/>
          <w:color w:val="auto"/>
          <w:sz w:val="28"/>
          <w:szCs w:val="28"/>
          <w:u w:val="none"/>
          <w:rtl/>
        </w:rPr>
        <w:t>.</w:t>
      </w:r>
      <w:bookmarkStart w:id="27" w:name="goldsilve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المقتنيات من الذهب والفضة</w:t>
      </w:r>
      <w:bookmarkEnd w:id="27"/>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المقتنيات من الذهب والفضة وإن حرمت تجب الزكاة فيها. ومثال ذلك ما اتخذه الرجل من الزينة المحرمة كسوار الذهب للساعة أو قلم </w:t>
      </w:r>
      <w:proofErr w:type="spellStart"/>
      <w:r w:rsidRPr="004665F8">
        <w:rPr>
          <w:rStyle w:val="Hyperlink"/>
          <w:rFonts w:ascii="Traditional Arabic" w:hAnsi="Traditional Arabic" w:cs="Traditional Arabic"/>
          <w:color w:val="auto"/>
          <w:sz w:val="28"/>
          <w:szCs w:val="28"/>
          <w:u w:val="none"/>
          <w:rtl/>
        </w:rPr>
        <w:t>ذهبى</w:t>
      </w:r>
      <w:proofErr w:type="spellEnd"/>
      <w:r w:rsidRPr="004665F8">
        <w:rPr>
          <w:rStyle w:val="Hyperlink"/>
          <w:rFonts w:ascii="Traditional Arabic" w:hAnsi="Traditional Arabic" w:cs="Traditional Arabic"/>
          <w:color w:val="auto"/>
          <w:sz w:val="28"/>
          <w:szCs w:val="28"/>
          <w:u w:val="none"/>
          <w:rtl/>
        </w:rPr>
        <w:t xml:space="preserve"> أو ساعة ذهبية أو خاتم </w:t>
      </w:r>
      <w:proofErr w:type="spellStart"/>
      <w:r w:rsidRPr="004665F8">
        <w:rPr>
          <w:rStyle w:val="Hyperlink"/>
          <w:rFonts w:ascii="Traditional Arabic" w:hAnsi="Traditional Arabic" w:cs="Traditional Arabic"/>
          <w:color w:val="auto"/>
          <w:sz w:val="28"/>
          <w:szCs w:val="28"/>
          <w:u w:val="none"/>
          <w:rtl/>
        </w:rPr>
        <w:t>ذهبى</w:t>
      </w:r>
      <w:proofErr w:type="spellEnd"/>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وحلى المرأة من الذهب والفضة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تتخذها تشبها بالرجال، وكذلك آنية الذهب والفضة ونحوها.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ويضم الذهب بعضه الى بعض وتضم الفضة بعضها إلى بعض فإن بلغ النصاب وجبت الزكاة.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ملاحظة: إذا لم يرغب الشخص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إخراج القدر الواجب عليه ذهبا أو فضة يجوز أن يخرج قيمتها بالعملات الورقية.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28" w:name="currencies"/>
      <w:r w:rsidRPr="004665F8">
        <w:rPr>
          <w:rStyle w:val="Hyperlink"/>
          <w:rFonts w:ascii="Traditional Arabic" w:hAnsi="Traditional Arabic" w:cs="Traditional Arabic"/>
          <w:color w:val="auto"/>
          <w:sz w:val="28"/>
          <w:szCs w:val="28"/>
          <w:u w:val="none"/>
          <w:rtl/>
        </w:rPr>
        <w:t>3-العملات الورقية</w:t>
      </w:r>
      <w:bookmarkEnd w:id="28"/>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تعامل العملات الورقية معاملة الذهب والفضة من حيث النصاب قيمة النصاب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أى</w:t>
      </w:r>
      <w:proofErr w:type="spellEnd"/>
      <w:r w:rsidRPr="004665F8">
        <w:rPr>
          <w:rStyle w:val="Hyperlink"/>
          <w:rFonts w:ascii="Traditional Arabic" w:hAnsi="Traditional Arabic" w:cs="Traditional Arabic"/>
          <w:color w:val="auto"/>
          <w:sz w:val="28"/>
          <w:szCs w:val="28"/>
          <w:u w:val="none"/>
          <w:rtl/>
        </w:rPr>
        <w:t xml:space="preserve"> عملة ورقية هو ما يساوى قيمة 85جراما من الذهب الخالص ويدخل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حساب مدخراتك من العملات الورقية ما تمتلكه نقدا والحسابات البنكية والقيمة السوقية للأسهم والسندات وكذلك الدين المرجو السداد.</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29" w:name="properties"/>
      <w:r w:rsidRPr="004665F8">
        <w:rPr>
          <w:rStyle w:val="Hyperlink"/>
          <w:rFonts w:ascii="Traditional Arabic" w:hAnsi="Traditional Arabic" w:cs="Traditional Arabic"/>
          <w:color w:val="auto"/>
          <w:sz w:val="28"/>
          <w:szCs w:val="28"/>
          <w:u w:val="none"/>
          <w:rtl/>
        </w:rPr>
        <w:t>4-زكاة العقارات</w:t>
      </w:r>
      <w:bookmarkEnd w:id="29"/>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لا يدخل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حساب الزكاة قيمة المنزل المعد للسكن وكذلك أثاثه</w:t>
      </w:r>
    </w:p>
    <w:p w:rsidR="009B6669"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 xml:space="preserve">تجب الزكاة على إيرادات العقارات المؤجرة، فيضم المالك ايرادها الى أمواله فإن لغت نصابا يؤدي زكاتها </w:t>
      </w:r>
      <w:r w:rsidRPr="004665F8">
        <w:rPr>
          <w:rStyle w:val="Hyperlink"/>
          <w:rFonts w:ascii="Traditional Arabic" w:hAnsi="Traditional Arabic" w:cs="Traditional Arabic"/>
          <w:color w:val="auto"/>
          <w:sz w:val="28"/>
          <w:szCs w:val="28"/>
          <w:u w:val="none"/>
        </w:rPr>
        <w:t>2.5</w:t>
      </w:r>
      <w:r w:rsidRPr="004665F8">
        <w:rPr>
          <w:rStyle w:val="Hyperlink"/>
          <w:rFonts w:ascii="Traditional Arabic" w:hAnsi="Traditional Arabic" w:cs="Traditional Arabic"/>
          <w:color w:val="auto"/>
          <w:sz w:val="28"/>
          <w:szCs w:val="28"/>
          <w:u w:val="none"/>
          <w:rtl/>
        </w:rPr>
        <w:t xml:space="preserve">% العقارات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تتخذ للاستثمار تجب الزكاة على قيمتها السوقية وكذلك الإيرادات المتحصلة منها.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0" w:name="trade"/>
      <w:r w:rsidRPr="004665F8">
        <w:rPr>
          <w:rStyle w:val="Hyperlink"/>
          <w:rFonts w:ascii="Traditional Arabic" w:hAnsi="Traditional Arabic" w:cs="Traditional Arabic"/>
          <w:color w:val="auto"/>
          <w:sz w:val="28"/>
          <w:szCs w:val="28"/>
          <w:u w:val="none"/>
          <w:rtl/>
        </w:rPr>
        <w:t>5-زكاة عروض التجارة</w:t>
      </w:r>
      <w:bookmarkEnd w:id="30"/>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تجب الزكاة في جميع الأموال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اشتريت بنية المتاجرة بها سواء كانت عقارا أو مواد غذائية أو زراعية أو </w:t>
      </w:r>
      <w:proofErr w:type="gramStart"/>
      <w:r w:rsidRPr="004665F8">
        <w:rPr>
          <w:rStyle w:val="Hyperlink"/>
          <w:rFonts w:ascii="Traditional Arabic" w:hAnsi="Traditional Arabic" w:cs="Traditional Arabic"/>
          <w:color w:val="auto"/>
          <w:sz w:val="28"/>
          <w:szCs w:val="28"/>
          <w:u w:val="none"/>
          <w:rtl/>
        </w:rPr>
        <w:t>مواشى</w:t>
      </w:r>
      <w:proofErr w:type="gramEnd"/>
      <w:r w:rsidRPr="004665F8">
        <w:rPr>
          <w:rStyle w:val="Hyperlink"/>
          <w:rFonts w:ascii="Traditional Arabic" w:hAnsi="Traditional Arabic" w:cs="Traditional Arabic"/>
          <w:color w:val="auto"/>
          <w:sz w:val="28"/>
          <w:szCs w:val="28"/>
          <w:u w:val="none"/>
          <w:rtl/>
        </w:rPr>
        <w:t xml:space="preserve"> أو </w:t>
      </w:r>
      <w:proofErr w:type="spellStart"/>
      <w:r w:rsidRPr="004665F8">
        <w:rPr>
          <w:rStyle w:val="Hyperlink"/>
          <w:rFonts w:ascii="Traditional Arabic" w:hAnsi="Traditional Arabic" w:cs="Traditional Arabic"/>
          <w:color w:val="auto"/>
          <w:sz w:val="28"/>
          <w:szCs w:val="28"/>
          <w:u w:val="none"/>
          <w:rtl/>
        </w:rPr>
        <w:t>غيرهاولا</w:t>
      </w:r>
      <w:proofErr w:type="spellEnd"/>
      <w:r w:rsidRPr="004665F8">
        <w:rPr>
          <w:rStyle w:val="Hyperlink"/>
          <w:rFonts w:ascii="Traditional Arabic" w:hAnsi="Traditional Arabic" w:cs="Traditional Arabic"/>
          <w:color w:val="auto"/>
          <w:sz w:val="28"/>
          <w:szCs w:val="28"/>
          <w:u w:val="none"/>
          <w:rtl/>
        </w:rPr>
        <w:t xml:space="preserve"> تجب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العروض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ينوى التاجر أو الشركة الاحتفاظ بها كأدوات إنتاج مثل </w:t>
      </w:r>
      <w:proofErr w:type="spellStart"/>
      <w:r w:rsidRPr="004665F8">
        <w:rPr>
          <w:rStyle w:val="Hyperlink"/>
          <w:rFonts w:ascii="Traditional Arabic" w:hAnsi="Traditional Arabic" w:cs="Traditional Arabic"/>
          <w:color w:val="auto"/>
          <w:sz w:val="28"/>
          <w:szCs w:val="28"/>
          <w:u w:val="none"/>
          <w:rtl/>
        </w:rPr>
        <w:t>المبانى</w:t>
      </w:r>
      <w:proofErr w:type="spellEnd"/>
      <w:r w:rsidRPr="004665F8">
        <w:rPr>
          <w:rStyle w:val="Hyperlink"/>
          <w:rFonts w:ascii="Traditional Arabic" w:hAnsi="Traditional Arabic" w:cs="Traditional Arabic"/>
          <w:color w:val="auto"/>
          <w:sz w:val="28"/>
          <w:szCs w:val="28"/>
          <w:u w:val="none"/>
          <w:rtl/>
        </w:rPr>
        <w:t xml:space="preserve"> والآلات والسيارات والمعدات </w:t>
      </w:r>
      <w:proofErr w:type="spellStart"/>
      <w:r w:rsidRPr="004665F8">
        <w:rPr>
          <w:rStyle w:val="Hyperlink"/>
          <w:rFonts w:ascii="Traditional Arabic" w:hAnsi="Traditional Arabic" w:cs="Traditional Arabic"/>
          <w:color w:val="auto"/>
          <w:sz w:val="28"/>
          <w:szCs w:val="28"/>
          <w:u w:val="none"/>
          <w:rtl/>
        </w:rPr>
        <w:t>والأراضى</w:t>
      </w:r>
      <w:proofErr w:type="spell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ليس الغرض بيعها والمتاجرة فيها.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كيف تزكى عروض التجارة عند حولان الحول يقيم التاجر ما عنده من بضاعة ويضمها الى ما لديه من نقود ثم يضيف إليها ماله من ديون مرجوة السداد ثم يطرح منها الديون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عليه ثم يزكى </w:t>
      </w:r>
      <w:proofErr w:type="spellStart"/>
      <w:r w:rsidRPr="004665F8">
        <w:rPr>
          <w:rStyle w:val="Hyperlink"/>
          <w:rFonts w:ascii="Traditional Arabic" w:hAnsi="Traditional Arabic" w:cs="Traditional Arabic"/>
          <w:color w:val="auto"/>
          <w:sz w:val="28"/>
          <w:szCs w:val="28"/>
          <w:u w:val="none"/>
          <w:rtl/>
        </w:rPr>
        <w:t>الباقى</w:t>
      </w:r>
      <w:proofErr w:type="spellEnd"/>
      <w:r w:rsidRPr="004665F8">
        <w:rPr>
          <w:rStyle w:val="Hyperlink"/>
          <w:rFonts w:ascii="Traditional Arabic" w:hAnsi="Traditional Arabic" w:cs="Traditional Arabic"/>
          <w:color w:val="auto"/>
          <w:sz w:val="28"/>
          <w:szCs w:val="28"/>
          <w:u w:val="none"/>
          <w:rtl/>
        </w:rPr>
        <w:t xml:space="preserve"> بنسبة ربع </w:t>
      </w:r>
      <w:proofErr w:type="gramStart"/>
      <w:r w:rsidRPr="004665F8">
        <w:rPr>
          <w:rStyle w:val="Hyperlink"/>
          <w:rFonts w:ascii="Traditional Arabic" w:hAnsi="Traditional Arabic" w:cs="Traditional Arabic"/>
          <w:color w:val="auto"/>
          <w:sz w:val="28"/>
          <w:szCs w:val="28"/>
          <w:u w:val="none"/>
          <w:rtl/>
        </w:rPr>
        <w:t>العشر</w:t>
      </w:r>
      <w:r w:rsidRPr="004665F8">
        <w:rPr>
          <w:rStyle w:val="Hyperlink"/>
          <w:rFonts w:ascii="Traditional Arabic" w:hAnsi="Traditional Arabic" w:cs="Traditional Arabic"/>
          <w:color w:val="auto"/>
          <w:sz w:val="28"/>
          <w:szCs w:val="28"/>
          <w:u w:val="none"/>
        </w:rPr>
        <w:t>2</w:t>
      </w:r>
      <w:proofErr w:type="gramEnd"/>
      <w:r w:rsidRPr="004665F8">
        <w:rPr>
          <w:rStyle w:val="Hyperlink"/>
          <w:rFonts w:ascii="Traditional Arabic" w:hAnsi="Traditional Arabic" w:cs="Traditional Arabic"/>
          <w:color w:val="auto"/>
          <w:sz w:val="28"/>
          <w:szCs w:val="28"/>
          <w:u w:val="none"/>
        </w:rPr>
        <w:t xml:space="preserve">.5 </w:t>
      </w:r>
      <w:r w:rsidRPr="004665F8">
        <w:rPr>
          <w:rStyle w:val="Hyperlink"/>
          <w:rFonts w:ascii="Traditional Arabic" w:hAnsi="Traditional Arabic" w:cs="Traditional Arabic"/>
          <w:color w:val="auto"/>
          <w:sz w:val="28"/>
          <w:szCs w:val="28"/>
          <w:u w:val="none"/>
          <w:rtl/>
        </w:rPr>
        <w:t xml:space="preserve">% ويقيم التاجر سلعته بسعر السوق </w:t>
      </w:r>
      <w:proofErr w:type="spellStart"/>
      <w:r w:rsidRPr="004665F8">
        <w:rPr>
          <w:rStyle w:val="Hyperlink"/>
          <w:rFonts w:ascii="Traditional Arabic" w:hAnsi="Traditional Arabic" w:cs="Traditional Arabic"/>
          <w:color w:val="auto"/>
          <w:sz w:val="28"/>
          <w:szCs w:val="28"/>
          <w:u w:val="none"/>
          <w:rtl/>
        </w:rPr>
        <w:t>الحالى</w:t>
      </w:r>
      <w:proofErr w:type="spellEnd"/>
      <w:r w:rsidRPr="004665F8">
        <w:rPr>
          <w:rStyle w:val="Hyperlink"/>
          <w:rFonts w:ascii="Traditional Arabic" w:hAnsi="Traditional Arabic" w:cs="Traditional Arabic"/>
          <w:color w:val="auto"/>
          <w:sz w:val="28"/>
          <w:szCs w:val="28"/>
          <w:u w:val="none"/>
          <w:rtl/>
        </w:rPr>
        <w:t xml:space="preserve"> سواء كان منخفضا عن سعر الشراء أو مرتفعا. ويجوز إخراج الزكاة من أعيان البضائع تيسيرا على الناس.</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1" w:name="industrial"/>
      <w:r w:rsidRPr="004665F8">
        <w:rPr>
          <w:rStyle w:val="Hyperlink"/>
          <w:rFonts w:ascii="Traditional Arabic" w:hAnsi="Traditional Arabic" w:cs="Traditional Arabic"/>
          <w:color w:val="auto"/>
          <w:sz w:val="28"/>
          <w:szCs w:val="28"/>
          <w:u w:val="none"/>
          <w:rtl/>
        </w:rPr>
        <w:t>6-زكاة الثروة الصناعية</w:t>
      </w:r>
      <w:bookmarkEnd w:id="31"/>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لا 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المبانى</w:t>
      </w:r>
      <w:proofErr w:type="spellEnd"/>
      <w:r w:rsidRPr="004665F8">
        <w:rPr>
          <w:rStyle w:val="Hyperlink"/>
          <w:rFonts w:ascii="Traditional Arabic" w:hAnsi="Traditional Arabic" w:cs="Traditional Arabic"/>
          <w:color w:val="auto"/>
          <w:sz w:val="28"/>
          <w:szCs w:val="28"/>
          <w:u w:val="none"/>
          <w:rtl/>
        </w:rPr>
        <w:t xml:space="preserve"> والمعدات وأدوات الانتاج المعدة للتصنيع وتخرج الزكاة على الربح </w:t>
      </w:r>
      <w:proofErr w:type="gramStart"/>
      <w:r w:rsidRPr="004665F8">
        <w:rPr>
          <w:rStyle w:val="Hyperlink"/>
          <w:rFonts w:ascii="Traditional Arabic" w:hAnsi="Traditional Arabic" w:cs="Traditional Arabic"/>
          <w:color w:val="auto"/>
          <w:sz w:val="28"/>
          <w:szCs w:val="28"/>
          <w:u w:val="none"/>
          <w:rtl/>
        </w:rPr>
        <w:t>الذى</w:t>
      </w:r>
      <w:proofErr w:type="gramEnd"/>
      <w:r w:rsidRPr="004665F8">
        <w:rPr>
          <w:rStyle w:val="Hyperlink"/>
          <w:rFonts w:ascii="Traditional Arabic" w:hAnsi="Traditional Arabic" w:cs="Traditional Arabic"/>
          <w:color w:val="auto"/>
          <w:sz w:val="28"/>
          <w:szCs w:val="28"/>
          <w:u w:val="none"/>
          <w:rtl/>
        </w:rPr>
        <w:t xml:space="preserve"> يدره المصنع وكذلك على المواد الخام المستخدمة في التصنيع إذا حال عليها الحول وكذلك المواد المصنعة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لم يتم بيعها بعد وتقيم بما فيها من المواد الخام ولا عبرة بما زادته </w:t>
      </w:r>
      <w:proofErr w:type="spellStart"/>
      <w:r w:rsidRPr="004665F8">
        <w:rPr>
          <w:rStyle w:val="Hyperlink"/>
          <w:rFonts w:ascii="Traditional Arabic" w:hAnsi="Traditional Arabic" w:cs="Traditional Arabic"/>
          <w:color w:val="auto"/>
          <w:sz w:val="28"/>
          <w:szCs w:val="28"/>
          <w:u w:val="none"/>
          <w:rtl/>
        </w:rPr>
        <w:t>الصنعة</w:t>
      </w:r>
      <w:proofErr w:type="spell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قيمتها.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2" w:name="debts"/>
      <w:r w:rsidRPr="004665F8">
        <w:rPr>
          <w:rStyle w:val="Hyperlink"/>
          <w:rFonts w:ascii="Traditional Arabic" w:hAnsi="Traditional Arabic" w:cs="Traditional Arabic"/>
          <w:color w:val="auto"/>
          <w:sz w:val="28"/>
          <w:szCs w:val="28"/>
          <w:u w:val="none"/>
          <w:rtl/>
        </w:rPr>
        <w:t>7-زكاة الديون</w:t>
      </w:r>
      <w:bookmarkEnd w:id="32"/>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يقسم الفقهاء الديون إلى قسمين:</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أ- دين</w:t>
      </w:r>
      <w:proofErr w:type="gramEnd"/>
      <w:r w:rsidRPr="004665F8">
        <w:rPr>
          <w:rStyle w:val="Hyperlink"/>
          <w:rFonts w:ascii="Traditional Arabic" w:hAnsi="Traditional Arabic" w:cs="Traditional Arabic"/>
          <w:color w:val="auto"/>
          <w:sz w:val="28"/>
          <w:szCs w:val="28"/>
          <w:u w:val="none"/>
          <w:rtl/>
        </w:rPr>
        <w:t xml:space="preserve"> مرجو الأداء</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وهو ما كان على مقر بالدين قادر على أدائه أو جاحد للدين ولكن عليه بينة أو دليل بحيث لو رفع أمره للقضاء استطاع التاجر استرداده.</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تجب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هذا القسم من الديون.</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ب- دين</w:t>
      </w:r>
      <w:proofErr w:type="gramEnd"/>
      <w:r w:rsidRPr="004665F8">
        <w:rPr>
          <w:rStyle w:val="Hyperlink"/>
          <w:rFonts w:ascii="Traditional Arabic" w:hAnsi="Traditional Arabic" w:cs="Traditional Arabic"/>
          <w:color w:val="auto"/>
          <w:sz w:val="28"/>
          <w:szCs w:val="28"/>
          <w:u w:val="none"/>
          <w:rtl/>
        </w:rPr>
        <w:t xml:space="preserve"> غير مرجو الأداء</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وهو ما كان على جاحد أو منكر وليس عليه بينة أو كان على مقر بالدين ولكن كان مماطلا أو معسرا لا يقدر على السداد.</w:t>
      </w:r>
    </w:p>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 xml:space="preserve">لا تجب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هذا القسم من الديون إلا بعد قبضه فعلا فيزكى سنة واحدة وإن </w:t>
      </w:r>
      <w:proofErr w:type="gramStart"/>
      <w:r w:rsidRPr="004665F8">
        <w:rPr>
          <w:rStyle w:val="Hyperlink"/>
          <w:rFonts w:ascii="Traditional Arabic" w:hAnsi="Traditional Arabic" w:cs="Traditional Arabic"/>
          <w:color w:val="auto"/>
          <w:sz w:val="28"/>
          <w:szCs w:val="28"/>
          <w:u w:val="none"/>
          <w:rtl/>
        </w:rPr>
        <w:t>بقى</w:t>
      </w:r>
      <w:proofErr w:type="gramEnd"/>
      <w:r w:rsidRPr="004665F8">
        <w:rPr>
          <w:rStyle w:val="Hyperlink"/>
          <w:rFonts w:ascii="Traditional Arabic" w:hAnsi="Traditional Arabic" w:cs="Traditional Arabic"/>
          <w:color w:val="auto"/>
          <w:sz w:val="28"/>
          <w:szCs w:val="28"/>
          <w:u w:val="none"/>
          <w:rtl/>
        </w:rPr>
        <w:t xml:space="preserve"> عند المدين سنين.</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3" w:name="plants"/>
      <w:r w:rsidRPr="004665F8">
        <w:rPr>
          <w:rStyle w:val="Hyperlink"/>
          <w:rFonts w:ascii="Traditional Arabic" w:hAnsi="Traditional Arabic" w:cs="Traditional Arabic"/>
          <w:color w:val="auto"/>
          <w:sz w:val="28"/>
          <w:szCs w:val="28"/>
          <w:u w:val="none"/>
          <w:rtl/>
        </w:rPr>
        <w:t>8-زكاة الزرع والثمار</w:t>
      </w:r>
      <w:bookmarkEnd w:id="33"/>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ثبت وجوب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الثروة الزراعية بالقرآن والسنة والإجماع. يقول الله تعالى </w:t>
      </w:r>
      <w:proofErr w:type="gramStart"/>
      <w:r w:rsidRPr="004665F8">
        <w:rPr>
          <w:rStyle w:val="Hyperlink"/>
          <w:rFonts w:ascii="Traditional Arabic" w:hAnsi="Traditional Arabic" w:cs="Traditional Arabic"/>
          <w:color w:val="auto"/>
          <w:sz w:val="28"/>
          <w:szCs w:val="28"/>
          <w:u w:val="none"/>
          <w:rtl/>
        </w:rPr>
        <w:t>( كلوا</w:t>
      </w:r>
      <w:proofErr w:type="gramEnd"/>
      <w:r w:rsidRPr="004665F8">
        <w:rPr>
          <w:rStyle w:val="Hyperlink"/>
          <w:rFonts w:ascii="Traditional Arabic" w:hAnsi="Traditional Arabic" w:cs="Traditional Arabic"/>
          <w:color w:val="auto"/>
          <w:sz w:val="28"/>
          <w:szCs w:val="28"/>
          <w:u w:val="none"/>
          <w:rtl/>
        </w:rPr>
        <w:t xml:space="preserve"> من ثمره إذا أثمر وآتوا حقه يوم حصاده)(يا أيها الذين آمنوا أنفقوا من طيبات ما كسبتم ومما أخرجنا لكم من الأرض)</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ومن السنة قول النبي صلى الله عليه </w:t>
      </w:r>
      <w:proofErr w:type="gramStart"/>
      <w:r w:rsidRPr="004665F8">
        <w:rPr>
          <w:rStyle w:val="Hyperlink"/>
          <w:rFonts w:ascii="Traditional Arabic" w:hAnsi="Traditional Arabic" w:cs="Traditional Arabic"/>
          <w:color w:val="auto"/>
          <w:sz w:val="28"/>
          <w:szCs w:val="28"/>
          <w:u w:val="none"/>
          <w:rtl/>
        </w:rPr>
        <w:t xml:space="preserve">وسلم </w:t>
      </w:r>
      <w:r w:rsidRPr="004665F8">
        <w:rPr>
          <w:rStyle w:val="Hyperlink"/>
          <w:rFonts w:ascii="Traditional Arabic" w:hAnsi="Traditional Arabic" w:cs="Traditional Arabic"/>
          <w:color w:val="auto"/>
          <w:sz w:val="28"/>
          <w:szCs w:val="28"/>
          <w:u w:val="none"/>
        </w:rPr>
        <w:t>)</w:t>
      </w:r>
      <w:proofErr w:type="gramEnd"/>
      <w:r w:rsidRPr="004665F8">
        <w:rPr>
          <w:rStyle w:val="Hyperlink"/>
          <w:rFonts w:ascii="Traditional Arabic" w:hAnsi="Traditional Arabic" w:cs="Traditional Arabic"/>
          <w:color w:val="auto"/>
          <w:sz w:val="28"/>
          <w:szCs w:val="28"/>
          <w:u w:val="none"/>
          <w:rtl/>
        </w:rPr>
        <w:t xml:space="preserve"> فيما سقت الأنهار والغيم العشور وفيما سقي بالساقية نصف العشر)</w:t>
      </w:r>
    </w:p>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 xml:space="preserve">هل تزكى جميع الحاصلات </w:t>
      </w:r>
      <w:proofErr w:type="gramStart"/>
      <w:r w:rsidRPr="004665F8">
        <w:rPr>
          <w:rStyle w:val="Hyperlink"/>
          <w:rFonts w:ascii="Traditional Arabic" w:hAnsi="Traditional Arabic" w:cs="Traditional Arabic"/>
          <w:color w:val="auto"/>
          <w:sz w:val="28"/>
          <w:szCs w:val="28"/>
          <w:u w:val="none"/>
          <w:rtl/>
        </w:rPr>
        <w:t>الزراعية ؟</w:t>
      </w:r>
      <w:proofErr w:type="gramEnd"/>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اختلف فقهاء المسلمين قديما وحديثا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الحاصلات الزراعية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تجب فيها الزكاة على عدة أقوال: </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*يرى الإمام أبو حنيفة أن الزكاة واجبة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جميع ما تنتجه الأرض من محاصيل وثمار وفاكهة وخضار ونحوها. وهذا </w:t>
      </w:r>
      <w:proofErr w:type="spellStart"/>
      <w:r w:rsidRPr="004665F8">
        <w:rPr>
          <w:rStyle w:val="Hyperlink"/>
          <w:rFonts w:ascii="Traditional Arabic" w:hAnsi="Traditional Arabic" w:cs="Traditional Arabic"/>
          <w:color w:val="auto"/>
          <w:sz w:val="28"/>
          <w:szCs w:val="28"/>
          <w:u w:val="none"/>
          <w:rtl/>
        </w:rPr>
        <w:t>الرأى</w:t>
      </w:r>
      <w:proofErr w:type="spellEnd"/>
      <w:r w:rsidRPr="004665F8">
        <w:rPr>
          <w:rStyle w:val="Hyperlink"/>
          <w:rFonts w:ascii="Traditional Arabic" w:hAnsi="Traditional Arabic" w:cs="Traditional Arabic"/>
          <w:color w:val="auto"/>
          <w:sz w:val="28"/>
          <w:szCs w:val="28"/>
          <w:u w:val="none"/>
          <w:rtl/>
        </w:rPr>
        <w:t xml:space="preserve"> هو </w:t>
      </w:r>
      <w:proofErr w:type="gramStart"/>
      <w:r w:rsidRPr="004665F8">
        <w:rPr>
          <w:rStyle w:val="Hyperlink"/>
          <w:rFonts w:ascii="Traditional Arabic" w:hAnsi="Traditional Arabic" w:cs="Traditional Arabic"/>
          <w:color w:val="auto"/>
          <w:sz w:val="28"/>
          <w:szCs w:val="28"/>
          <w:u w:val="none"/>
          <w:rtl/>
        </w:rPr>
        <w:t>الذى</w:t>
      </w:r>
      <w:proofErr w:type="gram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أختارته</w:t>
      </w:r>
      <w:proofErr w:type="spellEnd"/>
      <w:r w:rsidRPr="004665F8">
        <w:rPr>
          <w:rStyle w:val="Hyperlink"/>
          <w:rFonts w:ascii="Traditional Arabic" w:hAnsi="Traditional Arabic" w:cs="Traditional Arabic"/>
          <w:color w:val="auto"/>
          <w:sz w:val="28"/>
          <w:szCs w:val="28"/>
          <w:u w:val="none"/>
          <w:rtl/>
        </w:rPr>
        <w:t xml:space="preserve"> الهيئة الشرعية لبيت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الكويت.</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eastAsia="Symbol" w:hAnsi="Traditional Arabic" w:cs="Traditional Arabic"/>
          <w:color w:val="auto"/>
          <w:sz w:val="28"/>
          <w:szCs w:val="28"/>
          <w:u w:val="none"/>
          <w:rtl/>
        </w:rPr>
        <w:t>*</w:t>
      </w:r>
      <w:r w:rsidRPr="004665F8">
        <w:rPr>
          <w:rStyle w:val="Hyperlink"/>
          <w:rFonts w:ascii="Traditional Arabic" w:hAnsi="Traditional Arabic" w:cs="Traditional Arabic"/>
          <w:color w:val="auto"/>
          <w:sz w:val="28"/>
          <w:szCs w:val="28"/>
          <w:u w:val="none"/>
          <w:rtl/>
        </w:rPr>
        <w:t xml:space="preserve">ذهب آخرون الى أن الزكاة واجبة فقط في كل ما يتخذه الناس قوتا يعيشون به حال </w:t>
      </w:r>
      <w:proofErr w:type="spellStart"/>
      <w:r w:rsidRPr="004665F8">
        <w:rPr>
          <w:rStyle w:val="Hyperlink"/>
          <w:rFonts w:ascii="Traditional Arabic" w:hAnsi="Traditional Arabic" w:cs="Traditional Arabic"/>
          <w:color w:val="auto"/>
          <w:sz w:val="28"/>
          <w:szCs w:val="28"/>
          <w:u w:val="none"/>
          <w:rtl/>
        </w:rPr>
        <w:t>الأختيار</w:t>
      </w:r>
      <w:proofErr w:type="spellEnd"/>
      <w:r w:rsidRPr="004665F8">
        <w:rPr>
          <w:rStyle w:val="Hyperlink"/>
          <w:rFonts w:ascii="Traditional Arabic" w:hAnsi="Traditional Arabic" w:cs="Traditional Arabic"/>
          <w:color w:val="auto"/>
          <w:sz w:val="28"/>
          <w:szCs w:val="28"/>
          <w:u w:val="none"/>
          <w:rtl/>
        </w:rPr>
        <w:t xml:space="preserve"> لا الاضطرار مثل الحنطة والأرز والذرة ونحوها.</w:t>
      </w:r>
    </w:p>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eastAsia="Symbol" w:hAnsi="Traditional Arabic" w:cs="Traditional Arabic"/>
          <w:color w:val="auto"/>
          <w:sz w:val="28"/>
          <w:szCs w:val="28"/>
          <w:u w:val="none"/>
          <w:rtl/>
        </w:rPr>
        <w:t>*</w:t>
      </w:r>
      <w:r w:rsidRPr="004665F8">
        <w:rPr>
          <w:rStyle w:val="Hyperlink"/>
          <w:rFonts w:ascii="Traditional Arabic" w:hAnsi="Traditional Arabic" w:cs="Traditional Arabic"/>
          <w:color w:val="auto"/>
          <w:sz w:val="28"/>
          <w:szCs w:val="28"/>
          <w:u w:val="none"/>
          <w:rtl/>
        </w:rPr>
        <w:t xml:space="preserve">وذهب آخرون الى أن الزكاة واجبة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كل ما ييبس ويبقى ويكال فقط.</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نصاب المحاصيل الزراعية: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جاء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الحديث الصحيح </w:t>
      </w:r>
      <w:proofErr w:type="gramStart"/>
      <w:r w:rsidRPr="004665F8">
        <w:rPr>
          <w:rStyle w:val="Hyperlink"/>
          <w:rFonts w:ascii="Traditional Arabic" w:hAnsi="Traditional Arabic" w:cs="Traditional Arabic"/>
          <w:color w:val="auto"/>
          <w:sz w:val="28"/>
          <w:szCs w:val="28"/>
          <w:u w:val="none"/>
          <w:rtl/>
        </w:rPr>
        <w:t>( ليس</w:t>
      </w:r>
      <w:proofErr w:type="gram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دون خمسة أو سق صدقة) </w:t>
      </w:r>
    </w:p>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 xml:space="preserve">والخمسة أو سق تعادل ما وزنه </w:t>
      </w:r>
      <w:proofErr w:type="gramStart"/>
      <w:r w:rsidRPr="004665F8">
        <w:rPr>
          <w:rStyle w:val="Hyperlink"/>
          <w:rFonts w:ascii="Traditional Arabic" w:hAnsi="Traditional Arabic" w:cs="Traditional Arabic"/>
          <w:color w:val="auto"/>
          <w:sz w:val="28"/>
          <w:szCs w:val="28"/>
          <w:u w:val="none"/>
          <w:rtl/>
        </w:rPr>
        <w:t xml:space="preserve">( </w:t>
      </w:r>
      <w:r w:rsidRPr="004665F8">
        <w:rPr>
          <w:rStyle w:val="Hyperlink"/>
          <w:rFonts w:ascii="Traditional Arabic" w:hAnsi="Traditional Arabic" w:cs="Traditional Arabic"/>
          <w:color w:val="auto"/>
          <w:sz w:val="28"/>
          <w:szCs w:val="28"/>
          <w:u w:val="none"/>
        </w:rPr>
        <w:t>653</w:t>
      </w:r>
      <w:proofErr w:type="gramEnd"/>
      <w:r w:rsidRPr="004665F8">
        <w:rPr>
          <w:rStyle w:val="Hyperlink"/>
          <w:rFonts w:ascii="Traditional Arabic" w:hAnsi="Traditional Arabic" w:cs="Traditional Arabic"/>
          <w:color w:val="auto"/>
          <w:sz w:val="28"/>
          <w:szCs w:val="28"/>
          <w:u w:val="none"/>
          <w:rtl/>
        </w:rPr>
        <w:t>) كيلوجراما من القمح ونحوه.</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وقت إخراج زكاة المحاصيل الزراعية:</w:t>
      </w:r>
    </w:p>
    <w:p w:rsidR="009B6669"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 xml:space="preserve">لا يراعى الحول في زكاة الزرع، بل يراعى الموسم والمحصول لقوله </w:t>
      </w:r>
      <w:proofErr w:type="spellStart"/>
      <w:r w:rsidRPr="004665F8">
        <w:rPr>
          <w:rStyle w:val="Hyperlink"/>
          <w:rFonts w:ascii="Traditional Arabic" w:hAnsi="Traditional Arabic" w:cs="Traditional Arabic"/>
          <w:color w:val="auto"/>
          <w:sz w:val="28"/>
          <w:szCs w:val="28"/>
          <w:u w:val="none"/>
          <w:rtl/>
        </w:rPr>
        <w:t>عزوجل</w:t>
      </w:r>
      <w:proofErr w:type="spellEnd"/>
      <w:r w:rsidRPr="004665F8">
        <w:rPr>
          <w:rStyle w:val="Hyperlink"/>
          <w:rFonts w:ascii="Traditional Arabic" w:hAnsi="Traditional Arabic" w:cs="Traditional Arabic"/>
          <w:color w:val="auto"/>
          <w:sz w:val="28"/>
          <w:szCs w:val="28"/>
          <w:u w:val="none"/>
          <w:rtl/>
        </w:rPr>
        <w:t xml:space="preserve"> (</w:t>
      </w:r>
      <w:proofErr w:type="gramStart"/>
      <w:r w:rsidRPr="004665F8">
        <w:rPr>
          <w:rStyle w:val="Hyperlink"/>
          <w:rFonts w:ascii="Traditional Arabic" w:hAnsi="Traditional Arabic" w:cs="Traditional Arabic"/>
          <w:color w:val="auto"/>
          <w:sz w:val="28"/>
          <w:szCs w:val="28"/>
          <w:u w:val="none"/>
          <w:rtl/>
        </w:rPr>
        <w:t>وآتو</w:t>
      </w:r>
      <w:proofErr w:type="gramEnd"/>
      <w:r w:rsidRPr="004665F8">
        <w:rPr>
          <w:rStyle w:val="Hyperlink"/>
          <w:rFonts w:ascii="Traditional Arabic" w:hAnsi="Traditional Arabic" w:cs="Traditional Arabic"/>
          <w:color w:val="auto"/>
          <w:sz w:val="28"/>
          <w:szCs w:val="28"/>
          <w:u w:val="none"/>
          <w:rtl/>
        </w:rPr>
        <w:t xml:space="preserve"> حقه يوم حصاده) فلو أخرجت الأرض أكثر من محصول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السنة وجب على صاحبها إخراج الزكاة عن كل محصول.</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مقدار زكاة الزرع:</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يختلف مقدار زكاة الزرع بحسب الجهد المبذول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w:t>
      </w:r>
      <w:proofErr w:type="spellStart"/>
      <w:r w:rsidRPr="004665F8">
        <w:rPr>
          <w:rStyle w:val="Hyperlink"/>
          <w:rFonts w:ascii="Traditional Arabic" w:hAnsi="Traditional Arabic" w:cs="Traditional Arabic"/>
          <w:color w:val="auto"/>
          <w:sz w:val="28"/>
          <w:szCs w:val="28"/>
          <w:u w:val="none"/>
          <w:rtl/>
        </w:rPr>
        <w:t>الرى</w:t>
      </w:r>
      <w:proofErr w:type="spellEnd"/>
      <w:r w:rsidRPr="004665F8">
        <w:rPr>
          <w:rStyle w:val="Hyperlink"/>
          <w:rFonts w:ascii="Traditional Arabic" w:hAnsi="Traditional Arabic" w:cs="Traditional Arabic"/>
          <w:color w:val="auto"/>
          <w:sz w:val="28"/>
          <w:szCs w:val="28"/>
          <w:u w:val="none"/>
          <w:rtl/>
        </w:rPr>
        <w:t xml:space="preserve"> على النحو </w:t>
      </w:r>
      <w:proofErr w:type="gramStart"/>
      <w:r w:rsidRPr="004665F8">
        <w:rPr>
          <w:rStyle w:val="Hyperlink"/>
          <w:rFonts w:ascii="Traditional Arabic" w:hAnsi="Traditional Arabic" w:cs="Traditional Arabic"/>
          <w:color w:val="auto"/>
          <w:sz w:val="28"/>
          <w:szCs w:val="28"/>
          <w:u w:val="none"/>
          <w:rtl/>
        </w:rPr>
        <w:t>التالي:-</w:t>
      </w:r>
      <w:proofErr w:type="gramEnd"/>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حالة </w:t>
      </w:r>
      <w:proofErr w:type="spellStart"/>
      <w:r w:rsidRPr="004665F8">
        <w:rPr>
          <w:rStyle w:val="Hyperlink"/>
          <w:rFonts w:ascii="Traditional Arabic" w:hAnsi="Traditional Arabic" w:cs="Traditional Arabic"/>
          <w:color w:val="auto"/>
          <w:sz w:val="28"/>
          <w:szCs w:val="28"/>
          <w:u w:val="none"/>
          <w:rtl/>
        </w:rPr>
        <w:t>الرى</w:t>
      </w:r>
      <w:proofErr w:type="spellEnd"/>
      <w:r w:rsidRPr="004665F8">
        <w:rPr>
          <w:rStyle w:val="Hyperlink"/>
          <w:rFonts w:ascii="Traditional Arabic" w:hAnsi="Traditional Arabic" w:cs="Traditional Arabic"/>
          <w:color w:val="auto"/>
          <w:sz w:val="28"/>
          <w:szCs w:val="28"/>
          <w:u w:val="none"/>
          <w:rtl/>
        </w:rPr>
        <w:t xml:space="preserve"> بدون تكلفة يكون المقدار الواجب هو العشر </w:t>
      </w:r>
      <w:r w:rsidRPr="004665F8">
        <w:rPr>
          <w:rStyle w:val="Hyperlink"/>
          <w:rFonts w:ascii="Traditional Arabic" w:hAnsi="Traditional Arabic" w:cs="Traditional Arabic"/>
          <w:color w:val="auto"/>
          <w:sz w:val="28"/>
          <w:szCs w:val="28"/>
          <w:u w:val="none"/>
        </w:rPr>
        <w:t>10</w:t>
      </w:r>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حالة </w:t>
      </w:r>
      <w:proofErr w:type="spellStart"/>
      <w:r w:rsidRPr="004665F8">
        <w:rPr>
          <w:rStyle w:val="Hyperlink"/>
          <w:rFonts w:ascii="Traditional Arabic" w:hAnsi="Traditional Arabic" w:cs="Traditional Arabic"/>
          <w:color w:val="auto"/>
          <w:sz w:val="28"/>
          <w:szCs w:val="28"/>
          <w:u w:val="none"/>
          <w:rtl/>
        </w:rPr>
        <w:t>الرى</w:t>
      </w:r>
      <w:proofErr w:type="spellEnd"/>
      <w:r w:rsidRPr="004665F8">
        <w:rPr>
          <w:rStyle w:val="Hyperlink"/>
          <w:rFonts w:ascii="Traditional Arabic" w:hAnsi="Traditional Arabic" w:cs="Traditional Arabic"/>
          <w:color w:val="auto"/>
          <w:sz w:val="28"/>
          <w:szCs w:val="28"/>
          <w:u w:val="none"/>
          <w:rtl/>
        </w:rPr>
        <w:t xml:space="preserve"> بوسيلة فيها كلفة يكون مقدار الزكاة هو نصف العشر </w:t>
      </w:r>
      <w:proofErr w:type="spellStart"/>
      <w:r w:rsidRPr="004665F8">
        <w:rPr>
          <w:rStyle w:val="Hyperlink"/>
          <w:rFonts w:ascii="Traditional Arabic" w:hAnsi="Traditional Arabic" w:cs="Traditional Arabic"/>
          <w:color w:val="auto"/>
          <w:sz w:val="28"/>
          <w:szCs w:val="28"/>
          <w:u w:val="none"/>
          <w:rtl/>
        </w:rPr>
        <w:t>أى</w:t>
      </w:r>
      <w:proofErr w:type="spellEnd"/>
      <w:r w:rsidRPr="004665F8">
        <w:rPr>
          <w:rStyle w:val="Hyperlink"/>
          <w:rFonts w:ascii="Traditional Arabic" w:hAnsi="Traditional Arabic" w:cs="Traditional Arabic"/>
          <w:color w:val="auto"/>
          <w:sz w:val="28"/>
          <w:szCs w:val="28"/>
          <w:u w:val="none"/>
          <w:rtl/>
        </w:rPr>
        <w:t xml:space="preserve"> </w:t>
      </w:r>
      <w:r w:rsidRPr="004665F8">
        <w:rPr>
          <w:rStyle w:val="Hyperlink"/>
          <w:rFonts w:ascii="Traditional Arabic" w:hAnsi="Traditional Arabic" w:cs="Traditional Arabic"/>
          <w:color w:val="auto"/>
          <w:sz w:val="28"/>
          <w:szCs w:val="28"/>
          <w:u w:val="none"/>
        </w:rPr>
        <w:t>5</w:t>
      </w:r>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حالة </w:t>
      </w:r>
      <w:proofErr w:type="spellStart"/>
      <w:r w:rsidRPr="004665F8">
        <w:rPr>
          <w:rStyle w:val="Hyperlink"/>
          <w:rFonts w:ascii="Traditional Arabic" w:hAnsi="Traditional Arabic" w:cs="Traditional Arabic"/>
          <w:color w:val="auto"/>
          <w:sz w:val="28"/>
          <w:szCs w:val="28"/>
          <w:u w:val="none"/>
          <w:rtl/>
        </w:rPr>
        <w:t>الرى</w:t>
      </w:r>
      <w:proofErr w:type="spellEnd"/>
      <w:r w:rsidRPr="004665F8">
        <w:rPr>
          <w:rStyle w:val="Hyperlink"/>
          <w:rFonts w:ascii="Traditional Arabic" w:hAnsi="Traditional Arabic" w:cs="Traditional Arabic"/>
          <w:color w:val="auto"/>
          <w:sz w:val="28"/>
          <w:szCs w:val="28"/>
          <w:u w:val="none"/>
          <w:rtl/>
        </w:rPr>
        <w:t xml:space="preserve"> المشترك بين النوعين يكون المقدار الواجب ثلاثة أرباع العشر </w:t>
      </w:r>
      <w:proofErr w:type="spellStart"/>
      <w:r w:rsidRPr="004665F8">
        <w:rPr>
          <w:rStyle w:val="Hyperlink"/>
          <w:rFonts w:ascii="Traditional Arabic" w:hAnsi="Traditional Arabic" w:cs="Traditional Arabic"/>
          <w:color w:val="auto"/>
          <w:sz w:val="28"/>
          <w:szCs w:val="28"/>
          <w:u w:val="none"/>
          <w:rtl/>
        </w:rPr>
        <w:t>أى</w:t>
      </w:r>
      <w:proofErr w:type="spellEnd"/>
      <w:r w:rsidRPr="004665F8">
        <w:rPr>
          <w:rStyle w:val="Hyperlink"/>
          <w:rFonts w:ascii="Traditional Arabic" w:hAnsi="Traditional Arabic" w:cs="Traditional Arabic"/>
          <w:color w:val="auto"/>
          <w:sz w:val="28"/>
          <w:szCs w:val="28"/>
          <w:u w:val="none"/>
          <w:rtl/>
        </w:rPr>
        <w:t xml:space="preserve"> </w:t>
      </w:r>
      <w:r w:rsidRPr="004665F8">
        <w:rPr>
          <w:rStyle w:val="Hyperlink"/>
          <w:rFonts w:ascii="Traditional Arabic" w:hAnsi="Traditional Arabic" w:cs="Traditional Arabic"/>
          <w:color w:val="auto"/>
          <w:sz w:val="28"/>
          <w:szCs w:val="28"/>
          <w:u w:val="none"/>
        </w:rPr>
        <w:t>7.5</w:t>
      </w:r>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ملاحظات:-</w:t>
      </w:r>
      <w:proofErr w:type="gramEnd"/>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الأصل أن تخرج الزكاة من أصل المحصول ويرى بعض العلماء جواز إخراج القيمة وذلك بأن يحسب قيمة الزكاة الواجبة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المحصول ثم يقدر قيمتها بالسوق ويخرجها نقدا.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يضم الزرع الواحد بعضه إلى بعض ولو اختلفت الأرض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زرع فيها.</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تضم الأصناف من الجنس الواحد من الزروع والثمار بعض</w:t>
      </w:r>
      <w:bookmarkStart w:id="34" w:name="animal"/>
      <w:r w:rsidRPr="004665F8">
        <w:rPr>
          <w:rStyle w:val="Hyperlink"/>
          <w:rFonts w:ascii="Traditional Arabic" w:hAnsi="Traditional Arabic" w:cs="Traditional Arabic"/>
          <w:color w:val="auto"/>
          <w:sz w:val="28"/>
          <w:szCs w:val="28"/>
          <w:u w:val="none"/>
          <w:rtl/>
        </w:rPr>
        <w:t xml:space="preserve">ها إلى بعض ولا يضم جنس </w:t>
      </w:r>
      <w:proofErr w:type="gramStart"/>
      <w:r w:rsidRPr="004665F8">
        <w:rPr>
          <w:rStyle w:val="Hyperlink"/>
          <w:rFonts w:ascii="Traditional Arabic" w:hAnsi="Traditional Arabic" w:cs="Traditional Arabic"/>
          <w:color w:val="auto"/>
          <w:sz w:val="28"/>
          <w:szCs w:val="28"/>
          <w:u w:val="none"/>
          <w:rtl/>
        </w:rPr>
        <w:t>إلي</w:t>
      </w:r>
      <w:proofErr w:type="gramEnd"/>
      <w:r w:rsidRPr="004665F8">
        <w:rPr>
          <w:rStyle w:val="Hyperlink"/>
          <w:rFonts w:ascii="Traditional Arabic" w:hAnsi="Traditional Arabic" w:cs="Traditional Arabic"/>
          <w:color w:val="auto"/>
          <w:sz w:val="28"/>
          <w:szCs w:val="28"/>
          <w:u w:val="none"/>
          <w:rtl/>
        </w:rPr>
        <w:t xml:space="preserve"> آخر </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9-زكاة الأنعام</w:t>
      </w:r>
      <w:bookmarkEnd w:id="34"/>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تجب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الإبل والبقر والغنم</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5" w:name="animal_conditions"/>
      <w:r w:rsidRPr="004665F8">
        <w:rPr>
          <w:rStyle w:val="Hyperlink"/>
          <w:rFonts w:ascii="Traditional Arabic" w:hAnsi="Traditional Arabic" w:cs="Traditional Arabic"/>
          <w:color w:val="auto"/>
          <w:sz w:val="28"/>
          <w:szCs w:val="28"/>
          <w:u w:val="none"/>
          <w:rtl/>
        </w:rPr>
        <w:t xml:space="preserve">شروط وجوب الزكاة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الأنعام</w:t>
      </w:r>
      <w:bookmarkEnd w:id="35"/>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1- أن</w:t>
      </w:r>
      <w:proofErr w:type="gramEnd"/>
      <w:r w:rsidRPr="004665F8">
        <w:rPr>
          <w:rStyle w:val="Hyperlink"/>
          <w:rFonts w:ascii="Traditional Arabic" w:hAnsi="Traditional Arabic" w:cs="Traditional Arabic"/>
          <w:color w:val="auto"/>
          <w:sz w:val="28"/>
          <w:szCs w:val="28"/>
          <w:u w:val="none"/>
          <w:rtl/>
        </w:rPr>
        <w:t xml:space="preserve"> تبلغ النصاب وهو الحد الأدنى لما تجب فيها الزكاة وهو </w:t>
      </w:r>
      <w:proofErr w:type="spellStart"/>
      <w:r w:rsidRPr="004665F8">
        <w:rPr>
          <w:rStyle w:val="Hyperlink"/>
          <w:rFonts w:ascii="Traditional Arabic" w:hAnsi="Traditional Arabic" w:cs="Traditional Arabic"/>
          <w:color w:val="auto"/>
          <w:sz w:val="28"/>
          <w:szCs w:val="28"/>
          <w:u w:val="none"/>
          <w:rtl/>
        </w:rPr>
        <w:t>كالآتى</w:t>
      </w:r>
      <w:proofErr w:type="spellEnd"/>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eastAsia="Symbol" w:hAnsi="Traditional Arabic" w:cs="Traditional Arabic"/>
          <w:color w:val="auto"/>
          <w:sz w:val="28"/>
          <w:szCs w:val="28"/>
          <w:u w:val="none"/>
          <w:rtl/>
        </w:rPr>
        <w:t>*</w:t>
      </w:r>
      <w:r w:rsidRPr="004665F8">
        <w:rPr>
          <w:rStyle w:val="Hyperlink"/>
          <w:rFonts w:ascii="Traditional Arabic" w:hAnsi="Traditional Arabic" w:cs="Traditional Arabic"/>
          <w:color w:val="auto"/>
          <w:sz w:val="28"/>
          <w:szCs w:val="28"/>
          <w:u w:val="none"/>
          <w:rtl/>
        </w:rPr>
        <w:t>نصاب الإبل خمسة وليس فيما كان أقل من ذلك زكاة.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eastAsia="Symbol" w:hAnsi="Traditional Arabic" w:cs="Traditional Arabic"/>
          <w:color w:val="auto"/>
          <w:sz w:val="28"/>
          <w:szCs w:val="28"/>
          <w:u w:val="none"/>
          <w:rtl/>
        </w:rPr>
        <w:t>*</w:t>
      </w:r>
      <w:r w:rsidRPr="004665F8">
        <w:rPr>
          <w:rStyle w:val="Hyperlink"/>
          <w:rFonts w:ascii="Traditional Arabic" w:hAnsi="Traditional Arabic" w:cs="Traditional Arabic"/>
          <w:color w:val="auto"/>
          <w:sz w:val="28"/>
          <w:szCs w:val="28"/>
          <w:u w:val="none"/>
          <w:rtl/>
        </w:rPr>
        <w:t>نصاب الغنم أربعون وليس فيما كان أقل من ذلك زكاة.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eastAsia="Symbol" w:hAnsi="Traditional Arabic" w:cs="Traditional Arabic"/>
          <w:color w:val="auto"/>
          <w:sz w:val="28"/>
          <w:szCs w:val="28"/>
          <w:u w:val="none"/>
          <w:rtl/>
        </w:rPr>
        <w:t>*</w:t>
      </w:r>
      <w:r w:rsidRPr="004665F8">
        <w:rPr>
          <w:rStyle w:val="Hyperlink"/>
          <w:rFonts w:ascii="Traditional Arabic" w:hAnsi="Traditional Arabic" w:cs="Traditional Arabic"/>
          <w:color w:val="auto"/>
          <w:sz w:val="28"/>
          <w:szCs w:val="28"/>
          <w:u w:val="none"/>
          <w:rtl/>
        </w:rPr>
        <w:t>نصاب البقر ثلاثون وليس فيما كان أقل من ذلك زكاة.</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2- أن</w:t>
      </w:r>
      <w:proofErr w:type="gramEnd"/>
      <w:r w:rsidRPr="004665F8">
        <w:rPr>
          <w:rStyle w:val="Hyperlink"/>
          <w:rFonts w:ascii="Traditional Arabic" w:hAnsi="Traditional Arabic" w:cs="Traditional Arabic"/>
          <w:color w:val="auto"/>
          <w:sz w:val="28"/>
          <w:szCs w:val="28"/>
          <w:u w:val="none"/>
          <w:rtl/>
        </w:rPr>
        <w:t xml:space="preserve"> يحول عليها الحول وتضم أولاد الأنعام الى أمهاتها وتتبعها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الحول.</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3-أن تكون سائمة ويقصد بالسائمة لغة الراعية وشرعا </w:t>
      </w:r>
      <w:proofErr w:type="spellStart"/>
      <w:r w:rsidRPr="004665F8">
        <w:rPr>
          <w:rStyle w:val="Hyperlink"/>
          <w:rFonts w:ascii="Traditional Arabic" w:hAnsi="Traditional Arabic" w:cs="Traditional Arabic"/>
          <w:color w:val="auto"/>
          <w:sz w:val="28"/>
          <w:szCs w:val="28"/>
          <w:u w:val="none"/>
          <w:rtl/>
        </w:rPr>
        <w:t>هى</w:t>
      </w:r>
      <w:proofErr w:type="spellEnd"/>
      <w:r w:rsidRPr="004665F8">
        <w:rPr>
          <w:rStyle w:val="Hyperlink"/>
          <w:rFonts w:ascii="Traditional Arabic" w:hAnsi="Traditional Arabic" w:cs="Traditional Arabic"/>
          <w:color w:val="auto"/>
          <w:sz w:val="28"/>
          <w:szCs w:val="28"/>
          <w:u w:val="none"/>
          <w:rtl/>
        </w:rPr>
        <w:t xml:space="preserve"> المكتفية </w:t>
      </w:r>
      <w:proofErr w:type="spellStart"/>
      <w:r w:rsidRPr="004665F8">
        <w:rPr>
          <w:rStyle w:val="Hyperlink"/>
          <w:rFonts w:ascii="Traditional Arabic" w:hAnsi="Traditional Arabic" w:cs="Traditional Arabic"/>
          <w:color w:val="auto"/>
          <w:sz w:val="28"/>
          <w:szCs w:val="28"/>
          <w:u w:val="none"/>
          <w:rtl/>
        </w:rPr>
        <w:t>بالرعى</w:t>
      </w:r>
      <w:proofErr w:type="spellEnd"/>
      <w:r w:rsidRPr="004665F8">
        <w:rPr>
          <w:rStyle w:val="Hyperlink"/>
          <w:rFonts w:ascii="Traditional Arabic" w:hAnsi="Traditional Arabic" w:cs="Traditional Arabic"/>
          <w:color w:val="auto"/>
          <w:sz w:val="28"/>
          <w:szCs w:val="28"/>
          <w:u w:val="none"/>
          <w:rtl/>
        </w:rPr>
        <w:t xml:space="preserve"> أكثر أيام السنة من الكلأ المباح عن أن تعلف.</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proofErr w:type="gramStart"/>
      <w:r w:rsidRPr="004665F8">
        <w:rPr>
          <w:rStyle w:val="Hyperlink"/>
          <w:rFonts w:ascii="Traditional Arabic" w:hAnsi="Traditional Arabic" w:cs="Traditional Arabic"/>
          <w:color w:val="auto"/>
          <w:sz w:val="28"/>
          <w:szCs w:val="28"/>
          <w:u w:val="none"/>
          <w:rtl/>
        </w:rPr>
        <w:t>4- فأما</w:t>
      </w:r>
      <w:proofErr w:type="gramEnd"/>
      <w:r w:rsidRPr="004665F8">
        <w:rPr>
          <w:rStyle w:val="Hyperlink"/>
          <w:rFonts w:ascii="Traditional Arabic" w:hAnsi="Traditional Arabic" w:cs="Traditional Arabic"/>
          <w:color w:val="auto"/>
          <w:sz w:val="28"/>
          <w:szCs w:val="28"/>
          <w:u w:val="none"/>
          <w:rtl/>
        </w:rPr>
        <w:t xml:space="preserve"> إن كانت </w:t>
      </w:r>
      <w:proofErr w:type="spellStart"/>
      <w:r w:rsidRPr="004665F8">
        <w:rPr>
          <w:rStyle w:val="Hyperlink"/>
          <w:rFonts w:ascii="Traditional Arabic" w:hAnsi="Traditional Arabic" w:cs="Traditional Arabic"/>
          <w:color w:val="auto"/>
          <w:sz w:val="28"/>
          <w:szCs w:val="28"/>
          <w:u w:val="none"/>
          <w:rtl/>
        </w:rPr>
        <w:t>معلوفة</w:t>
      </w:r>
      <w:proofErr w:type="spellEnd"/>
      <w:r w:rsidRPr="004665F8">
        <w:rPr>
          <w:rStyle w:val="Hyperlink"/>
          <w:rFonts w:ascii="Traditional Arabic" w:hAnsi="Traditional Arabic" w:cs="Traditional Arabic"/>
          <w:color w:val="auto"/>
          <w:sz w:val="28"/>
          <w:szCs w:val="28"/>
          <w:u w:val="none"/>
          <w:rtl/>
        </w:rPr>
        <w:t xml:space="preserve"> فلا زكاة فيها.</w:t>
      </w:r>
    </w:p>
    <w:p w:rsidR="009B6669" w:rsidRPr="004665F8" w:rsidRDefault="009B6669" w:rsidP="004665F8">
      <w:pPr>
        <w:pStyle w:val="a5"/>
        <w:bidi/>
        <w:spacing w:line="276" w:lineRule="auto"/>
        <w:jc w:val="both"/>
        <w:rPr>
          <w:rFonts w:ascii="Traditional Arabic" w:hAnsi="Traditional Arabic" w:cs="Traditional Arabic"/>
          <w:sz w:val="28"/>
          <w:szCs w:val="28"/>
          <w:rtl/>
        </w:rPr>
      </w:pPr>
      <w:proofErr w:type="gramStart"/>
      <w:r w:rsidRPr="004665F8">
        <w:rPr>
          <w:rStyle w:val="Hyperlink"/>
          <w:rFonts w:ascii="Traditional Arabic" w:hAnsi="Traditional Arabic" w:cs="Traditional Arabic"/>
          <w:color w:val="auto"/>
          <w:sz w:val="28"/>
          <w:szCs w:val="28"/>
          <w:u w:val="none"/>
          <w:rtl/>
        </w:rPr>
        <w:t>5- وكذلك</w:t>
      </w:r>
      <w:proofErr w:type="gramEnd"/>
      <w:r w:rsidRPr="004665F8">
        <w:rPr>
          <w:rStyle w:val="Hyperlink"/>
          <w:rFonts w:ascii="Traditional Arabic" w:hAnsi="Traditional Arabic" w:cs="Traditional Arabic"/>
          <w:color w:val="auto"/>
          <w:sz w:val="28"/>
          <w:szCs w:val="28"/>
          <w:u w:val="none"/>
          <w:rtl/>
        </w:rPr>
        <w:t xml:space="preserve"> لا زكاة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الإبل والبقر العاملة وهى </w:t>
      </w:r>
      <w:proofErr w:type="spellStart"/>
      <w:r w:rsidRPr="004665F8">
        <w:rPr>
          <w:rStyle w:val="Hyperlink"/>
          <w:rFonts w:ascii="Traditional Arabic" w:hAnsi="Traditional Arabic" w:cs="Traditional Arabic"/>
          <w:color w:val="auto"/>
          <w:sz w:val="28"/>
          <w:szCs w:val="28"/>
          <w:u w:val="none"/>
          <w:rtl/>
        </w:rPr>
        <w:t>التى</w:t>
      </w:r>
      <w:proofErr w:type="spellEnd"/>
      <w:r w:rsidRPr="004665F8">
        <w:rPr>
          <w:rStyle w:val="Hyperlink"/>
          <w:rFonts w:ascii="Traditional Arabic" w:hAnsi="Traditional Arabic" w:cs="Traditional Arabic"/>
          <w:color w:val="auto"/>
          <w:sz w:val="28"/>
          <w:szCs w:val="28"/>
          <w:u w:val="none"/>
          <w:rtl/>
        </w:rPr>
        <w:t xml:space="preserve"> يستخدمها صاحبها </w:t>
      </w:r>
      <w:proofErr w:type="spellStart"/>
      <w:r w:rsidRPr="004665F8">
        <w:rPr>
          <w:rStyle w:val="Hyperlink"/>
          <w:rFonts w:ascii="Traditional Arabic" w:hAnsi="Traditional Arabic" w:cs="Traditional Arabic"/>
          <w:color w:val="auto"/>
          <w:sz w:val="28"/>
          <w:szCs w:val="28"/>
          <w:u w:val="none"/>
          <w:rtl/>
        </w:rPr>
        <w:t>فى</w:t>
      </w:r>
      <w:proofErr w:type="spellEnd"/>
      <w:r w:rsidRPr="004665F8">
        <w:rPr>
          <w:rStyle w:val="Hyperlink"/>
          <w:rFonts w:ascii="Traditional Arabic" w:hAnsi="Traditional Arabic" w:cs="Traditional Arabic"/>
          <w:color w:val="auto"/>
          <w:sz w:val="28"/>
          <w:szCs w:val="28"/>
          <w:u w:val="none"/>
          <w:rtl/>
        </w:rPr>
        <w:t xml:space="preserve"> الحرث أو </w:t>
      </w:r>
      <w:proofErr w:type="spellStart"/>
      <w:r w:rsidRPr="004665F8">
        <w:rPr>
          <w:rStyle w:val="Hyperlink"/>
          <w:rFonts w:ascii="Traditional Arabic" w:hAnsi="Traditional Arabic" w:cs="Traditional Arabic"/>
          <w:color w:val="auto"/>
          <w:sz w:val="28"/>
          <w:szCs w:val="28"/>
          <w:u w:val="none"/>
          <w:rtl/>
        </w:rPr>
        <w:t>السقى</w:t>
      </w:r>
      <w:proofErr w:type="spellEnd"/>
      <w:r w:rsidRPr="004665F8">
        <w:rPr>
          <w:rStyle w:val="Hyperlink"/>
          <w:rFonts w:ascii="Traditional Arabic" w:hAnsi="Traditional Arabic" w:cs="Traditional Arabic"/>
          <w:color w:val="auto"/>
          <w:sz w:val="28"/>
          <w:szCs w:val="28"/>
          <w:u w:val="none"/>
          <w:rtl/>
        </w:rPr>
        <w:t xml:space="preserve"> أو الحمل وما شابه ذلك من الأشغال.</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bookmarkStart w:id="36" w:name="metals"/>
      <w:r w:rsidRPr="004665F8">
        <w:rPr>
          <w:rStyle w:val="Hyperlink"/>
          <w:rFonts w:ascii="Traditional Arabic" w:hAnsi="Traditional Arabic" w:cs="Traditional Arabic"/>
          <w:color w:val="auto"/>
          <w:sz w:val="28"/>
          <w:szCs w:val="28"/>
          <w:u w:val="none"/>
          <w:rtl/>
        </w:rPr>
        <w:t>10-زكاة الركاز والمعدن:</w:t>
      </w:r>
      <w:bookmarkEnd w:id="36"/>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ذهب العلماء إلى وجوب الزكاة بنسبة الخمس في الركاز والمعدن المستخرج من الأرض لقول النبي صلى الله عليه </w:t>
      </w:r>
      <w:proofErr w:type="gramStart"/>
      <w:r w:rsidRPr="004665F8">
        <w:rPr>
          <w:rStyle w:val="Hyperlink"/>
          <w:rFonts w:ascii="Traditional Arabic" w:hAnsi="Traditional Arabic" w:cs="Traditional Arabic"/>
          <w:color w:val="auto"/>
          <w:sz w:val="28"/>
          <w:szCs w:val="28"/>
          <w:u w:val="none"/>
          <w:rtl/>
        </w:rPr>
        <w:t>وسلم(</w:t>
      </w:r>
      <w:proofErr w:type="gramEnd"/>
      <w:r w:rsidRPr="004665F8">
        <w:rPr>
          <w:rStyle w:val="Hyperlink"/>
          <w:rFonts w:ascii="Traditional Arabic" w:hAnsi="Traditional Arabic" w:cs="Traditional Arabic"/>
          <w:color w:val="auto"/>
          <w:sz w:val="28"/>
          <w:szCs w:val="28"/>
          <w:u w:val="none"/>
          <w:rtl/>
        </w:rPr>
        <w:t>وفى الركاز الخمس) ولقوله تعالى (يا أيها الذين آمنوا أنفقوا من طيبات ما كسبتم ومما أخرجنا لكم من الأرض )فكل ما استخرج من الأرض مما له قيمة كالذهب والفضة والحديد والنحاس والنفط والياقوت والكبريت ونحو ذلك يجب إخراج خمسه زكاة من قليله وكثيره عند وقت استخراجه.</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واشترط البعض أن يبلغ نصابا.</w:t>
      </w:r>
      <w:bookmarkStart w:id="37" w:name="calculate"/>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كيفية حساب الزكاة</w:t>
      </w:r>
      <w:bookmarkEnd w:id="37"/>
      <w:r w:rsidRPr="004665F8">
        <w:rPr>
          <w:rStyle w:val="Hyperlink"/>
          <w:rFonts w:ascii="Traditional Arabic" w:hAnsi="Traditional Arabic" w:cs="Traditional Arabic"/>
          <w:color w:val="auto"/>
          <w:sz w:val="28"/>
          <w:szCs w:val="28"/>
          <w:u w:val="none"/>
          <w:rtl/>
        </w:rPr>
        <w:t xml:space="preserve">: </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تحسب قيمة الزكاة بنسبة ربع العشر من الناتج.</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 xml:space="preserve">الزكاة = (مجموع الأموال </w:t>
      </w:r>
      <w:proofErr w:type="spellStart"/>
      <w:r w:rsidRPr="004665F8">
        <w:rPr>
          <w:rStyle w:val="Hyperlink"/>
          <w:rFonts w:ascii="Traditional Arabic" w:hAnsi="Traditional Arabic" w:cs="Traditional Arabic"/>
          <w:color w:val="auto"/>
          <w:sz w:val="28"/>
          <w:szCs w:val="28"/>
          <w:u w:val="none"/>
          <w:rtl/>
        </w:rPr>
        <w:t>الزكوية</w:t>
      </w:r>
      <w:proofErr w:type="spellEnd"/>
      <w:r w:rsidRPr="004665F8">
        <w:rPr>
          <w:rStyle w:val="Hyperlink"/>
          <w:rFonts w:ascii="Traditional Arabic" w:hAnsi="Traditional Arabic" w:cs="Traditional Arabic"/>
          <w:color w:val="auto"/>
          <w:sz w:val="28"/>
          <w:szCs w:val="28"/>
          <w:u w:val="none"/>
          <w:rtl/>
        </w:rPr>
        <w:t xml:space="preserve"> </w:t>
      </w:r>
      <w:r w:rsidRPr="004665F8">
        <w:rPr>
          <w:rStyle w:val="Hyperlink"/>
          <w:rFonts w:ascii="Traditional Arabic" w:hAnsi="Traditional Arabic" w:cs="Traditional Arabic"/>
          <w:color w:val="auto"/>
          <w:sz w:val="28"/>
          <w:szCs w:val="28"/>
          <w:u w:val="none"/>
        </w:rPr>
        <w:t>–</w:t>
      </w:r>
      <w:r w:rsidRPr="004665F8">
        <w:rPr>
          <w:rStyle w:val="Hyperlink"/>
          <w:rFonts w:ascii="Traditional Arabic" w:hAnsi="Traditional Arabic" w:cs="Traditional Arabic"/>
          <w:color w:val="auto"/>
          <w:sz w:val="28"/>
          <w:szCs w:val="28"/>
          <w:u w:val="none"/>
          <w:rtl/>
        </w:rPr>
        <w:t xml:space="preserve"> الديون المستحقة حالا) </w:t>
      </w:r>
      <w:r w:rsidRPr="004665F8">
        <w:rPr>
          <w:rStyle w:val="Hyperlink"/>
          <w:rFonts w:ascii="Traditional Arabic" w:hAnsi="Traditional Arabic" w:cs="Traditional Arabic"/>
          <w:color w:val="auto"/>
          <w:sz w:val="28"/>
          <w:szCs w:val="28"/>
          <w:u w:val="none"/>
        </w:rPr>
        <w:t>x</w:t>
      </w:r>
      <w:r w:rsidRPr="004665F8">
        <w:rPr>
          <w:rStyle w:val="Hyperlink"/>
          <w:rFonts w:ascii="Traditional Arabic" w:hAnsi="Traditional Arabic" w:cs="Traditional Arabic"/>
          <w:color w:val="auto"/>
          <w:sz w:val="28"/>
          <w:szCs w:val="28"/>
          <w:u w:val="none"/>
          <w:rtl/>
        </w:rPr>
        <w:t xml:space="preserve"> </w:t>
      </w:r>
      <w:r w:rsidRPr="004665F8">
        <w:rPr>
          <w:rStyle w:val="Hyperlink"/>
          <w:rFonts w:ascii="Traditional Arabic" w:hAnsi="Traditional Arabic" w:cs="Traditional Arabic"/>
          <w:color w:val="auto"/>
          <w:sz w:val="28"/>
          <w:szCs w:val="28"/>
          <w:u w:val="none"/>
        </w:rPr>
        <w:t>2.5</w:t>
      </w:r>
      <w:r w:rsidRPr="004665F8">
        <w:rPr>
          <w:rStyle w:val="Hyperlink"/>
          <w:rFonts w:ascii="Traditional Arabic" w:hAnsi="Traditional Arabic" w:cs="Traditional Arabic"/>
          <w:color w:val="auto"/>
          <w:sz w:val="28"/>
          <w:szCs w:val="28"/>
          <w:u w:val="none"/>
          <w:rtl/>
        </w:rPr>
        <w:t>%</w:t>
      </w:r>
    </w:p>
    <w:p w:rsidR="009B6669" w:rsidRPr="004665F8" w:rsidRDefault="009B6669" w:rsidP="004665F8">
      <w:pPr>
        <w:pStyle w:val="a5"/>
        <w:bidi/>
        <w:spacing w:line="276" w:lineRule="auto"/>
        <w:jc w:val="both"/>
        <w:rPr>
          <w:rStyle w:val="Hyperlink"/>
          <w:rFonts w:ascii="Traditional Arabic" w:hAnsi="Traditional Arabic" w:cs="Traditional Arabic"/>
          <w:color w:val="auto"/>
          <w:sz w:val="28"/>
          <w:szCs w:val="28"/>
          <w:u w:val="none"/>
          <w:rtl/>
        </w:rPr>
      </w:pPr>
      <w:r w:rsidRPr="004665F8">
        <w:rPr>
          <w:rStyle w:val="Hyperlink"/>
          <w:rFonts w:ascii="Traditional Arabic" w:hAnsi="Traditional Arabic" w:cs="Traditional Arabic"/>
          <w:color w:val="auto"/>
          <w:sz w:val="28"/>
          <w:szCs w:val="28"/>
          <w:u w:val="none"/>
          <w:rtl/>
        </w:rPr>
        <w:t>وقت الزكاة:</w:t>
      </w:r>
    </w:p>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Hyperlink"/>
          <w:rFonts w:ascii="Traditional Arabic" w:hAnsi="Traditional Arabic" w:cs="Traditional Arabic"/>
          <w:color w:val="auto"/>
          <w:sz w:val="28"/>
          <w:szCs w:val="28"/>
          <w:u w:val="none"/>
          <w:rtl/>
        </w:rPr>
        <w:t>تجب الزكاة فورا عند حولان الحول ولا يجوز تأخيرها. ويجوز إخراج الزكاة قبل وقتها.</w:t>
      </w:r>
    </w:p>
    <w:p w:rsidR="009B6669" w:rsidRPr="004665F8" w:rsidRDefault="009B6669" w:rsidP="004665F8">
      <w:pPr>
        <w:pStyle w:val="a5"/>
        <w:bidi/>
        <w:spacing w:line="276" w:lineRule="auto"/>
        <w:jc w:val="both"/>
        <w:rPr>
          <w:rFonts w:ascii="Traditional Arabic" w:hAnsi="Traditional Arabic" w:cs="Traditional Arabic"/>
          <w:sz w:val="28"/>
          <w:szCs w:val="28"/>
          <w:rtl/>
        </w:rPr>
      </w:pPr>
    </w:p>
  </w:footnote>
  <w:footnote w:id="28">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 xml:space="preserve">الركاز: المال المركوز في الأرض مخلوقًا أو موضوعًا فيضم المعدن الخلقي والكنز المدفون، المعجم الوجيز، ص 276. - </w:t>
      </w:r>
      <w:proofErr w:type="spellStart"/>
      <w:r w:rsidRPr="004665F8">
        <w:rPr>
          <w:rFonts w:ascii="Traditional Arabic" w:hAnsi="Traditional Arabic" w:cs="Traditional Arabic"/>
          <w:sz w:val="28"/>
          <w:szCs w:val="28"/>
          <w:rtl/>
        </w:rPr>
        <w:t>البركتي</w:t>
      </w:r>
      <w:proofErr w:type="spellEnd"/>
      <w:r w:rsidRPr="004665F8">
        <w:rPr>
          <w:rFonts w:ascii="Traditional Arabic" w:hAnsi="Traditional Arabic" w:cs="Traditional Arabic"/>
          <w:sz w:val="28"/>
          <w:szCs w:val="28"/>
          <w:rtl/>
        </w:rPr>
        <w:t>: القواعد الفقهية، ص 309</w:t>
      </w:r>
      <w:r w:rsidRPr="004665F8">
        <w:rPr>
          <w:rFonts w:ascii="Traditional Arabic" w:hAnsi="Traditional Arabic" w:cs="Traditional Arabic"/>
          <w:sz w:val="28"/>
          <w:szCs w:val="28"/>
        </w:rPr>
        <w:t>.</w:t>
      </w:r>
    </w:p>
  </w:footnote>
  <w:footnote w:id="29">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الانفال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(41)</w:t>
      </w:r>
    </w:p>
  </w:footnote>
  <w:footnote w:id="30">
    <w:p w:rsidR="009B6669" w:rsidRPr="004665F8" w:rsidRDefault="009B6669" w:rsidP="004665F8">
      <w:pPr>
        <w:pStyle w:val="a5"/>
        <w:bidi/>
        <w:spacing w:line="276" w:lineRule="auto"/>
        <w:jc w:val="both"/>
        <w:rPr>
          <w:rFonts w:ascii="Traditional Arabic" w:hAnsi="Traditional Arabic" w:cs="Traditional Arabic"/>
          <w:sz w:val="28"/>
          <w:szCs w:val="28"/>
          <w:rtl/>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فتح البشاري بشرح صحيح البخاري، 3/363</w:t>
      </w:r>
      <w:r w:rsidRPr="004665F8">
        <w:rPr>
          <w:rFonts w:ascii="Traditional Arabic" w:hAnsi="Traditional Arabic" w:cs="Traditional Arabic"/>
          <w:sz w:val="28"/>
          <w:szCs w:val="28"/>
        </w:rPr>
        <w:t>.</w:t>
      </w:r>
    </w:p>
  </w:footnote>
  <w:footnote w:id="31">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التوبة الآية 29</w:t>
      </w:r>
      <w:r w:rsidRPr="004665F8">
        <w:rPr>
          <w:rFonts w:ascii="Traditional Arabic" w:hAnsi="Traditional Arabic" w:cs="Traditional Arabic"/>
          <w:sz w:val="28"/>
          <w:szCs w:val="28"/>
        </w:rPr>
        <w:t>.</w:t>
      </w:r>
    </w:p>
  </w:footnote>
  <w:footnote w:id="32">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الماوردي، الأحكام السلطانية، ص 186. – أبو يعلي، الأحكام السلطانية، 146</w:t>
      </w:r>
      <w:r w:rsidRPr="004665F8">
        <w:rPr>
          <w:rFonts w:ascii="Traditional Arabic" w:hAnsi="Traditional Arabic" w:cs="Traditional Arabic"/>
          <w:sz w:val="28"/>
          <w:szCs w:val="28"/>
        </w:rPr>
        <w:t>.</w:t>
      </w:r>
    </w:p>
  </w:footnote>
  <w:footnote w:id="33">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الرحيق المختوم</w:t>
      </w:r>
    </w:p>
  </w:footnote>
  <w:footnote w:id="34">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الماوردي، الأحكام السلطانية، ص 188</w:t>
      </w:r>
      <w:r w:rsidRPr="004665F8">
        <w:rPr>
          <w:rFonts w:ascii="Traditional Arabic" w:hAnsi="Traditional Arabic" w:cs="Traditional Arabic"/>
          <w:sz w:val="28"/>
          <w:szCs w:val="28"/>
        </w:rPr>
        <w:t>.</w:t>
      </w:r>
    </w:p>
  </w:footnote>
  <w:footnote w:id="35">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موسوعة عمر فقه عمر، مرجع سابق، ص 506</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36">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الأموال ص 706</w:t>
      </w:r>
      <w:r w:rsidRPr="004665F8">
        <w:rPr>
          <w:rFonts w:ascii="Traditional Arabic" w:hAnsi="Traditional Arabic" w:cs="Traditional Arabic"/>
          <w:sz w:val="28"/>
          <w:szCs w:val="28"/>
        </w:rPr>
        <w:t>.</w:t>
      </w:r>
    </w:p>
  </w:footnote>
  <w:footnote w:id="37">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الأموال ص 707. – موسوعة فقه عمر، ص 508</w:t>
      </w:r>
      <w:r w:rsidRPr="004665F8">
        <w:rPr>
          <w:rFonts w:ascii="Traditional Arabic" w:hAnsi="Traditional Arabic" w:cs="Traditional Arabic"/>
          <w:sz w:val="28"/>
          <w:szCs w:val="28"/>
        </w:rPr>
        <w:t>.</w:t>
      </w:r>
    </w:p>
  </w:footnote>
  <w:footnote w:id="38">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رواه أحمد والنسائي وأبو داود والبيهقي في السنن الكبرى، 4/105، الشوكاني، نيل الأوطار، 4/138، الحاكم في المستدرك، 1/398</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lang w:bidi="ar-EG"/>
        </w:rPr>
      </w:pP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39">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ابن العربي، أحكام القرآن، 2/995</w:t>
      </w:r>
      <w:r w:rsidRPr="004665F8">
        <w:rPr>
          <w:rFonts w:ascii="Traditional Arabic" w:hAnsi="Traditional Arabic" w:cs="Traditional Arabic"/>
          <w:sz w:val="28"/>
          <w:szCs w:val="28"/>
        </w:rPr>
        <w:t>.</w:t>
      </w:r>
    </w:p>
  </w:footnote>
  <w:footnote w:id="40">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ا</w:t>
      </w:r>
      <w:r w:rsidRPr="004665F8">
        <w:rPr>
          <w:rFonts w:ascii="Traditional Arabic" w:hAnsi="Traditional Arabic" w:cs="Traditional Arabic"/>
          <w:sz w:val="28"/>
          <w:szCs w:val="28"/>
          <w:rtl/>
        </w:rPr>
        <w:t>لتوبة الآية (103)</w:t>
      </w:r>
    </w:p>
  </w:footnote>
  <w:footnote w:id="41">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غازي عناية، الزكاة والضريبة، ص 31، 42</w:t>
      </w:r>
      <w:r w:rsidRPr="004665F8">
        <w:rPr>
          <w:rFonts w:ascii="Traditional Arabic" w:hAnsi="Traditional Arabic" w:cs="Traditional Arabic"/>
          <w:sz w:val="28"/>
          <w:szCs w:val="28"/>
        </w:rPr>
        <w:t>.</w:t>
      </w:r>
    </w:p>
  </w:footnote>
  <w:footnote w:id="42">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البقرة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61</w:t>
      </w:r>
    </w:p>
  </w:footnote>
  <w:footnote w:id="43">
    <w:p w:rsidR="009B6669" w:rsidRPr="004665F8" w:rsidRDefault="009B6669" w:rsidP="004665F8">
      <w:pPr>
        <w:pStyle w:val="a5"/>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proofErr w:type="spellStart"/>
      <w:r w:rsidRPr="004665F8">
        <w:rPr>
          <w:rFonts w:ascii="Traditional Arabic" w:hAnsi="Traditional Arabic" w:cs="Traditional Arabic"/>
          <w:sz w:val="28"/>
          <w:szCs w:val="28"/>
          <w:rtl/>
        </w:rPr>
        <w:t>لبركتى</w:t>
      </w:r>
      <w:proofErr w:type="spellEnd"/>
      <w:r w:rsidRPr="004665F8">
        <w:rPr>
          <w:rFonts w:ascii="Traditional Arabic" w:hAnsi="Traditional Arabic" w:cs="Traditional Arabic"/>
          <w:sz w:val="28"/>
          <w:szCs w:val="28"/>
          <w:rtl/>
        </w:rPr>
        <w:t xml:space="preserve">، قواعد </w:t>
      </w:r>
      <w:proofErr w:type="spellStart"/>
      <w:r w:rsidRPr="004665F8">
        <w:rPr>
          <w:rFonts w:ascii="Traditional Arabic" w:hAnsi="Traditional Arabic" w:cs="Traditional Arabic"/>
          <w:sz w:val="28"/>
          <w:szCs w:val="28"/>
          <w:rtl/>
        </w:rPr>
        <w:t>الفقة</w:t>
      </w:r>
      <w:proofErr w:type="spellEnd"/>
      <w:r w:rsidRPr="004665F8">
        <w:rPr>
          <w:rFonts w:ascii="Traditional Arabic" w:hAnsi="Traditional Arabic" w:cs="Traditional Arabic"/>
          <w:sz w:val="28"/>
          <w:szCs w:val="28"/>
          <w:rtl/>
        </w:rPr>
        <w:t>، ص108</w:t>
      </w:r>
      <w:r w:rsidRPr="004665F8">
        <w:rPr>
          <w:rFonts w:ascii="Traditional Arabic" w:hAnsi="Traditional Arabic" w:cs="Traditional Arabic"/>
          <w:sz w:val="28"/>
          <w:szCs w:val="28"/>
        </w:rPr>
        <w:t>.</w:t>
      </w:r>
    </w:p>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p>
  </w:footnote>
  <w:footnote w:id="44">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التوبة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(60)</w:t>
      </w:r>
    </w:p>
  </w:footnote>
  <w:footnote w:id="45">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الحشر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6-7 </w:t>
      </w:r>
    </w:p>
  </w:footnote>
  <w:footnote w:id="46">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الانفال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41 </w:t>
      </w:r>
    </w:p>
  </w:footnote>
  <w:footnote w:id="47">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مسند أحمد، 5/278، رواه أبو داود في الملاحم، 5</w:t>
      </w:r>
      <w:r w:rsidRPr="004665F8">
        <w:rPr>
          <w:rFonts w:ascii="Traditional Arabic" w:hAnsi="Traditional Arabic" w:cs="Traditional Arabic"/>
          <w:sz w:val="28"/>
          <w:szCs w:val="28"/>
        </w:rPr>
        <w:t>.</w:t>
      </w:r>
    </w:p>
  </w:footnote>
  <w:footnote w:id="48">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 xml:space="preserve">النوائب: جمع نائبة. وهي اسم لما ينوب الفرد من جهة السلطان بحق أو بباطل. ونوائب الرعية: ما يضربه السلطان من حوائج على الرعية كإصلاح القناطر والطرق وغيرها. انظر: محمد عميم </w:t>
      </w:r>
      <w:proofErr w:type="spellStart"/>
      <w:r w:rsidRPr="004665F8">
        <w:rPr>
          <w:rFonts w:ascii="Traditional Arabic" w:hAnsi="Traditional Arabic" w:cs="Traditional Arabic"/>
          <w:sz w:val="28"/>
          <w:szCs w:val="28"/>
          <w:rtl/>
        </w:rPr>
        <w:t>البركتي</w:t>
      </w:r>
      <w:proofErr w:type="spellEnd"/>
      <w:r w:rsidRPr="004665F8">
        <w:rPr>
          <w:rFonts w:ascii="Traditional Arabic" w:hAnsi="Traditional Arabic" w:cs="Traditional Arabic"/>
          <w:sz w:val="28"/>
          <w:szCs w:val="28"/>
          <w:rtl/>
        </w:rPr>
        <w:t>، قواعد الفقه، ص 535</w:t>
      </w:r>
      <w:r w:rsidRPr="004665F8">
        <w:rPr>
          <w:rFonts w:ascii="Traditional Arabic" w:hAnsi="Traditional Arabic" w:cs="Traditional Arabic"/>
          <w:sz w:val="28"/>
          <w:szCs w:val="28"/>
        </w:rPr>
        <w:t>.</w:t>
      </w:r>
    </w:p>
  </w:footnote>
  <w:footnote w:id="49">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 xml:space="preserve"> </w:t>
      </w:r>
      <w:proofErr w:type="spellStart"/>
      <w:r w:rsidRPr="004665F8">
        <w:rPr>
          <w:rFonts w:ascii="Traditional Arabic" w:hAnsi="Traditional Arabic" w:cs="Traditional Arabic"/>
          <w:sz w:val="28"/>
          <w:szCs w:val="28"/>
          <w:rtl/>
        </w:rPr>
        <w:t>الحوائص</w:t>
      </w:r>
      <w:proofErr w:type="spellEnd"/>
      <w:r w:rsidRPr="004665F8">
        <w:rPr>
          <w:rFonts w:ascii="Traditional Arabic" w:hAnsi="Traditional Arabic" w:cs="Traditional Arabic"/>
          <w:sz w:val="28"/>
          <w:szCs w:val="28"/>
          <w:rtl/>
        </w:rPr>
        <w:t>: جمع حياصة، وهي كساء موشى بالذهب يخلعها السلطان على أمرائه وأعوانه في مناسبات خاصة، المعجم الوسيط، 1/206</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50">
    <w:p w:rsidR="009B6669" w:rsidRPr="004665F8" w:rsidRDefault="009B6669" w:rsidP="004665F8">
      <w:pPr>
        <w:pStyle w:val="a3"/>
        <w:bidi/>
        <w:spacing w:line="276" w:lineRule="auto"/>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قال عنه الذهبي: "بلغ رتبة الاجتهاد، وانتهت إليه رئاسة المذهب، مع الزهد والورع، والأمر بالمعروف والنهي عن المنكر، والصلابة في الدين، وقصده الطلبة من الآفاق، وتخرّج به أئمة</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Pr>
      </w:pP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Fonts w:ascii="Traditional Arabic" w:hAnsi="Traditional Arabic" w:cs="Traditional Arabic"/>
          <w:sz w:val="28"/>
          <w:szCs w:val="28"/>
          <w:rtl/>
        </w:rPr>
        <w:t xml:space="preserve">وقال عنه ابن دقيق العيد: "كان ابن عبد السلام أحد سلاطين العلماء". وقال عنه ابن الحاجب: "ابن عبد السلام أفقه من الغزالي". وقال عنه ابن السبكي: "شيخ الإسلام والمسلمين، وأحد الأئمة الأعلام، سلطان العلماء، إمام عصره بلا مدافعة، القائم بالأمر بالمعروف والنهي عن المنكر في زمانه، المطلع على حقائق الشريعة </w:t>
      </w:r>
      <w:proofErr w:type="spellStart"/>
      <w:r w:rsidRPr="004665F8">
        <w:rPr>
          <w:rFonts w:ascii="Traditional Arabic" w:hAnsi="Traditional Arabic" w:cs="Traditional Arabic"/>
          <w:sz w:val="28"/>
          <w:szCs w:val="28"/>
          <w:rtl/>
        </w:rPr>
        <w:t>وغوامضها</w:t>
      </w:r>
      <w:proofErr w:type="spellEnd"/>
      <w:r w:rsidRPr="004665F8">
        <w:rPr>
          <w:rFonts w:ascii="Traditional Arabic" w:hAnsi="Traditional Arabic" w:cs="Traditional Arabic"/>
          <w:sz w:val="28"/>
          <w:szCs w:val="28"/>
          <w:rtl/>
        </w:rPr>
        <w:t>، العارف بمقاصدها</w:t>
      </w:r>
      <w:r w:rsidRPr="004665F8">
        <w:rPr>
          <w:rFonts w:ascii="Traditional Arabic" w:hAnsi="Traditional Arabic" w:cs="Traditional Arabic"/>
          <w:sz w:val="28"/>
          <w:szCs w:val="28"/>
        </w:rPr>
        <w:t>".</w:t>
      </w:r>
    </w:p>
  </w:footnote>
  <w:footnote w:id="51">
    <w:p w:rsidR="009B6669" w:rsidRPr="004665F8" w:rsidRDefault="009B6669" w:rsidP="004665F8">
      <w:pPr>
        <w:pStyle w:val="a5"/>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xml:space="preserve">- أمير المسلمين أبو يعقوب يوسف بن </w:t>
      </w:r>
      <w:proofErr w:type="spellStart"/>
      <w:r w:rsidRPr="004665F8">
        <w:rPr>
          <w:rFonts w:ascii="Traditional Arabic" w:hAnsi="Traditional Arabic" w:cs="Traditional Arabic"/>
          <w:sz w:val="28"/>
          <w:szCs w:val="28"/>
          <w:rtl/>
        </w:rPr>
        <w:t>تاشفين</w:t>
      </w:r>
      <w:proofErr w:type="spellEnd"/>
      <w:r w:rsidRPr="004665F8">
        <w:rPr>
          <w:rFonts w:ascii="Traditional Arabic" w:hAnsi="Traditional Arabic" w:cs="Traditional Arabic"/>
          <w:sz w:val="28"/>
          <w:szCs w:val="28"/>
          <w:rtl/>
        </w:rPr>
        <w:t xml:space="preserve"> بن إبراهيم </w:t>
      </w:r>
      <w:proofErr w:type="spellStart"/>
      <w:r w:rsidRPr="004665F8">
        <w:rPr>
          <w:rFonts w:ascii="Traditional Arabic" w:hAnsi="Traditional Arabic" w:cs="Traditional Arabic"/>
          <w:sz w:val="28"/>
          <w:szCs w:val="28"/>
          <w:rtl/>
        </w:rPr>
        <w:t>اللمتوني</w:t>
      </w:r>
      <w:proofErr w:type="spellEnd"/>
      <w:r w:rsidRPr="004665F8">
        <w:rPr>
          <w:rFonts w:ascii="Traditional Arabic" w:hAnsi="Traditional Arabic" w:cs="Traditional Arabic"/>
          <w:sz w:val="28"/>
          <w:szCs w:val="28"/>
          <w:rtl/>
        </w:rPr>
        <w:t xml:space="preserve"> الصنهاجي</w:t>
      </w:r>
      <w:r w:rsidRPr="004665F8">
        <w:rPr>
          <w:rFonts w:ascii="Traditional Arabic" w:hAnsi="Traditional Arabic" w:cs="Traditional Arabic"/>
          <w:sz w:val="28"/>
          <w:szCs w:val="28"/>
        </w:rPr>
        <w:t> (</w:t>
      </w:r>
      <w:hyperlink r:id="rId9" w:tooltip="400 هـ" w:history="1">
        <w:r w:rsidRPr="004665F8">
          <w:rPr>
            <w:rFonts w:ascii="Traditional Arabic" w:hAnsi="Traditional Arabic" w:cs="Traditional Arabic"/>
            <w:sz w:val="28"/>
            <w:szCs w:val="28"/>
          </w:rPr>
          <w:t>400</w:t>
        </w:r>
      </w:hyperlink>
      <w:r w:rsidRPr="004665F8">
        <w:rPr>
          <w:rFonts w:ascii="Traditional Arabic" w:hAnsi="Traditional Arabic" w:cs="Traditional Arabic"/>
          <w:sz w:val="28"/>
          <w:szCs w:val="28"/>
        </w:rPr>
        <w:t> - </w:t>
      </w:r>
      <w:hyperlink r:id="rId10" w:tooltip="500 هـ" w:history="1">
        <w:r w:rsidRPr="004665F8">
          <w:rPr>
            <w:rFonts w:ascii="Traditional Arabic" w:hAnsi="Traditional Arabic" w:cs="Traditional Arabic"/>
            <w:sz w:val="28"/>
            <w:szCs w:val="28"/>
          </w:rPr>
          <w:t xml:space="preserve">500 </w:t>
        </w:r>
        <w:r w:rsidRPr="004665F8">
          <w:rPr>
            <w:rFonts w:ascii="Traditional Arabic" w:hAnsi="Traditional Arabic" w:cs="Traditional Arabic"/>
            <w:sz w:val="28"/>
            <w:szCs w:val="28"/>
            <w:rtl/>
          </w:rPr>
          <w:t>هـ</w:t>
        </w:r>
      </w:hyperlink>
      <w:r w:rsidRPr="004665F8">
        <w:rPr>
          <w:rFonts w:ascii="Traditional Arabic" w:hAnsi="Traditional Arabic" w:cs="Traditional Arabic"/>
          <w:sz w:val="28"/>
          <w:szCs w:val="28"/>
        </w:rPr>
        <w:t> / </w:t>
      </w:r>
      <w:hyperlink r:id="rId11" w:tooltip="1009" w:history="1">
        <w:r w:rsidRPr="004665F8">
          <w:rPr>
            <w:rFonts w:ascii="Traditional Arabic" w:hAnsi="Traditional Arabic" w:cs="Traditional Arabic"/>
            <w:sz w:val="28"/>
            <w:szCs w:val="28"/>
          </w:rPr>
          <w:t>1009</w:t>
        </w:r>
      </w:hyperlink>
      <w:r w:rsidRPr="004665F8">
        <w:rPr>
          <w:rFonts w:ascii="Traditional Arabic" w:hAnsi="Traditional Arabic" w:cs="Traditional Arabic"/>
          <w:sz w:val="28"/>
          <w:szCs w:val="28"/>
        </w:rPr>
        <w:t> - </w:t>
      </w:r>
      <w:hyperlink r:id="rId12" w:tooltip="1106" w:history="1">
        <w:r w:rsidRPr="004665F8">
          <w:rPr>
            <w:rFonts w:ascii="Traditional Arabic" w:hAnsi="Traditional Arabic" w:cs="Traditional Arabic"/>
            <w:sz w:val="28"/>
            <w:szCs w:val="28"/>
          </w:rPr>
          <w:t>1106</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م) قائد وأمير مسلم وَحَّد</w:t>
      </w:r>
      <w:r w:rsidRPr="004665F8">
        <w:rPr>
          <w:rFonts w:ascii="Traditional Arabic" w:hAnsi="Traditional Arabic" w:cs="Traditional Arabic"/>
          <w:sz w:val="28"/>
          <w:szCs w:val="28"/>
        </w:rPr>
        <w:t> </w:t>
      </w:r>
      <w:hyperlink r:id="rId13" w:tooltip="المغرب" w:history="1">
        <w:r w:rsidRPr="004665F8">
          <w:rPr>
            <w:rFonts w:ascii="Traditional Arabic" w:hAnsi="Traditional Arabic" w:cs="Traditional Arabic"/>
            <w:sz w:val="28"/>
            <w:szCs w:val="28"/>
            <w:rtl/>
          </w:rPr>
          <w:t>المغرب</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وضم</w:t>
      </w:r>
      <w:r w:rsidRPr="004665F8">
        <w:rPr>
          <w:rFonts w:ascii="Traditional Arabic" w:hAnsi="Traditional Arabic" w:cs="Traditional Arabic"/>
          <w:sz w:val="28"/>
          <w:szCs w:val="28"/>
        </w:rPr>
        <w:t> </w:t>
      </w:r>
      <w:hyperlink r:id="rId14" w:tooltip="الأندلس" w:history="1">
        <w:r w:rsidRPr="004665F8">
          <w:rPr>
            <w:rFonts w:ascii="Traditional Arabic" w:hAnsi="Traditional Arabic" w:cs="Traditional Arabic"/>
            <w:sz w:val="28"/>
            <w:szCs w:val="28"/>
            <w:rtl/>
          </w:rPr>
          <w:t>الأندلس</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تحت مُلكه وسلطته. تولى إمارة</w:t>
      </w:r>
      <w:r w:rsidRPr="004665F8">
        <w:rPr>
          <w:rFonts w:ascii="Traditional Arabic" w:hAnsi="Traditional Arabic" w:cs="Traditional Arabic"/>
          <w:sz w:val="28"/>
          <w:szCs w:val="28"/>
        </w:rPr>
        <w:t> </w:t>
      </w:r>
      <w:hyperlink r:id="rId15" w:tooltip="دولة المرابطين" w:history="1">
        <w:r w:rsidRPr="004665F8">
          <w:rPr>
            <w:rFonts w:ascii="Traditional Arabic" w:hAnsi="Traditional Arabic" w:cs="Traditional Arabic"/>
            <w:sz w:val="28"/>
            <w:szCs w:val="28"/>
            <w:rtl/>
          </w:rPr>
          <w:t>دولة المرابطين</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بعد أن تنازل له ابن عمه الأمير</w:t>
      </w:r>
      <w:r w:rsidRPr="004665F8">
        <w:rPr>
          <w:rFonts w:ascii="Traditional Arabic" w:hAnsi="Traditional Arabic" w:cs="Traditional Arabic"/>
          <w:sz w:val="28"/>
          <w:szCs w:val="28"/>
        </w:rPr>
        <w:t> </w:t>
      </w:r>
      <w:hyperlink r:id="rId16" w:tooltip="أبو بكر بن عمر اللمتوني" w:history="1">
        <w:r w:rsidRPr="004665F8">
          <w:rPr>
            <w:rFonts w:ascii="Traditional Arabic" w:hAnsi="Traditional Arabic" w:cs="Traditional Arabic"/>
            <w:sz w:val="28"/>
            <w:szCs w:val="28"/>
            <w:rtl/>
          </w:rPr>
          <w:t xml:space="preserve">أبو بكر بن عمر </w:t>
        </w:r>
        <w:proofErr w:type="spellStart"/>
        <w:r w:rsidRPr="004665F8">
          <w:rPr>
            <w:rFonts w:ascii="Traditional Arabic" w:hAnsi="Traditional Arabic" w:cs="Traditional Arabic"/>
            <w:sz w:val="28"/>
            <w:szCs w:val="28"/>
            <w:rtl/>
          </w:rPr>
          <w:t>اللمتوني</w:t>
        </w:r>
        <w:proofErr w:type="spellEnd"/>
      </w:hyperlink>
      <w:r w:rsidRPr="004665F8">
        <w:rPr>
          <w:rFonts w:ascii="Traditional Arabic" w:hAnsi="Traditional Arabic" w:cs="Traditional Arabic"/>
          <w:sz w:val="28"/>
          <w:szCs w:val="28"/>
          <w:rtl/>
        </w:rPr>
        <w:t>، واستطاع إنشاء امبراطورية مغربية تمتد بين مملكة</w:t>
      </w:r>
      <w:r w:rsidRPr="004665F8">
        <w:rPr>
          <w:rFonts w:ascii="Traditional Arabic" w:hAnsi="Traditional Arabic" w:cs="Traditional Arabic"/>
          <w:sz w:val="28"/>
          <w:szCs w:val="28"/>
        </w:rPr>
        <w:t> </w:t>
      </w:r>
      <w:hyperlink r:id="rId17" w:tooltip="بجاية" w:history="1">
        <w:r w:rsidRPr="004665F8">
          <w:rPr>
            <w:rFonts w:ascii="Traditional Arabic" w:hAnsi="Traditional Arabic" w:cs="Traditional Arabic"/>
            <w:sz w:val="28"/>
            <w:szCs w:val="28"/>
            <w:rtl/>
          </w:rPr>
          <w:t>بجاية</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شرقًا إلى</w:t>
      </w:r>
      <w:r w:rsidRPr="004665F8">
        <w:rPr>
          <w:rFonts w:ascii="Traditional Arabic" w:hAnsi="Traditional Arabic" w:cs="Traditional Arabic"/>
          <w:sz w:val="28"/>
          <w:szCs w:val="28"/>
        </w:rPr>
        <w:t> </w:t>
      </w:r>
      <w:hyperlink r:id="rId18" w:tooltip="المحيط الأطلسي" w:history="1">
        <w:r w:rsidRPr="004665F8">
          <w:rPr>
            <w:rFonts w:ascii="Traditional Arabic" w:hAnsi="Traditional Arabic" w:cs="Traditional Arabic"/>
            <w:sz w:val="28"/>
            <w:szCs w:val="28"/>
            <w:rtl/>
          </w:rPr>
          <w:t>المحيط الأطلسي</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غربًا، وما بين</w:t>
      </w:r>
      <w:r w:rsidRPr="004665F8">
        <w:rPr>
          <w:rFonts w:ascii="Traditional Arabic" w:hAnsi="Traditional Arabic" w:cs="Traditional Arabic"/>
          <w:sz w:val="28"/>
          <w:szCs w:val="28"/>
        </w:rPr>
        <w:t> </w:t>
      </w:r>
      <w:hyperlink r:id="rId19" w:tooltip="البحر المتوسط" w:history="1">
        <w:r w:rsidRPr="004665F8">
          <w:rPr>
            <w:rFonts w:ascii="Traditional Arabic" w:hAnsi="Traditional Arabic" w:cs="Traditional Arabic"/>
            <w:sz w:val="28"/>
            <w:szCs w:val="28"/>
            <w:rtl/>
          </w:rPr>
          <w:t>البحر المتوسط</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شمالًا حتى</w:t>
      </w:r>
      <w:r w:rsidRPr="004665F8">
        <w:rPr>
          <w:rFonts w:ascii="Traditional Arabic" w:hAnsi="Traditional Arabic" w:cs="Traditional Arabic"/>
          <w:sz w:val="28"/>
          <w:szCs w:val="28"/>
        </w:rPr>
        <w:t> </w:t>
      </w:r>
      <w:hyperlink r:id="rId20" w:tooltip="السودان" w:history="1">
        <w:r w:rsidRPr="004665F8">
          <w:rPr>
            <w:rFonts w:ascii="Traditional Arabic" w:hAnsi="Traditional Arabic" w:cs="Traditional Arabic"/>
            <w:sz w:val="28"/>
            <w:szCs w:val="28"/>
            <w:rtl/>
          </w:rPr>
          <w:t>السودان</w:t>
        </w:r>
      </w:hyperlink>
      <w:r w:rsidRPr="004665F8">
        <w:rPr>
          <w:rFonts w:ascii="Traditional Arabic" w:hAnsi="Traditional Arabic" w:cs="Traditional Arabic"/>
          <w:sz w:val="28"/>
          <w:szCs w:val="28"/>
        </w:rPr>
        <w:t> </w:t>
      </w:r>
      <w:r w:rsidRPr="004665F8">
        <w:rPr>
          <w:rFonts w:ascii="Traditional Arabic" w:hAnsi="Traditional Arabic" w:cs="Traditional Arabic"/>
          <w:sz w:val="28"/>
          <w:szCs w:val="28"/>
          <w:rtl/>
        </w:rPr>
        <w:t>جنوبًا.</w:t>
      </w:r>
      <w:r w:rsidRPr="004665F8">
        <w:rPr>
          <w:rFonts w:ascii="Traditional Arabic" w:hAnsi="Traditional Arabic" w:cs="Traditional Arabic"/>
          <w:sz w:val="28"/>
          <w:szCs w:val="28"/>
          <w:rtl/>
          <w:lang w:bidi="ar-EG"/>
        </w:rPr>
        <w:t xml:space="preserve"> </w:t>
      </w:r>
    </w:p>
  </w:footnote>
  <w:footnote w:id="52">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الفتاوي، رسالة المظالم المشتركة، 30/40، 41، دار الكتاب العلمية</w:t>
      </w:r>
      <w:r w:rsidRPr="004665F8">
        <w:rPr>
          <w:rFonts w:ascii="Traditional Arabic" w:hAnsi="Traditional Arabic" w:cs="Traditional Arabic"/>
          <w:sz w:val="28"/>
          <w:szCs w:val="28"/>
        </w:rPr>
        <w:t>.</w:t>
      </w:r>
    </w:p>
  </w:footnote>
  <w:footnote w:id="53">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سورة البقرة الآية 177</w:t>
      </w:r>
      <w:r w:rsidRPr="004665F8">
        <w:rPr>
          <w:rFonts w:ascii="Traditional Arabic" w:hAnsi="Traditional Arabic" w:cs="Traditional Arabic"/>
          <w:sz w:val="28"/>
          <w:szCs w:val="28"/>
        </w:rPr>
        <w:t>.</w:t>
      </w:r>
    </w:p>
  </w:footnote>
  <w:footnote w:id="54">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سنرد على ذلك لاحقا </w:t>
      </w:r>
    </w:p>
  </w:footnote>
  <w:footnote w:id="55">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الترمذي، الجامع الصحيح، 3/48، 49</w:t>
      </w:r>
      <w:r w:rsidRPr="004665F8">
        <w:rPr>
          <w:rFonts w:ascii="Traditional Arabic" w:hAnsi="Traditional Arabic" w:cs="Traditional Arabic"/>
          <w:sz w:val="28"/>
          <w:szCs w:val="28"/>
        </w:rPr>
        <w:t>.</w:t>
      </w:r>
    </w:p>
  </w:footnote>
  <w:footnote w:id="56">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الإمام مسلم، صحيح مسلم بشرح النووي، 12/33</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57">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أبو داود في السنن، 1/522</w:t>
      </w:r>
      <w:r w:rsidRPr="004665F8">
        <w:rPr>
          <w:rFonts w:ascii="Traditional Arabic" w:hAnsi="Traditional Arabic" w:cs="Traditional Arabic"/>
          <w:sz w:val="28"/>
          <w:szCs w:val="28"/>
        </w:rPr>
        <w:t>.</w:t>
      </w:r>
    </w:p>
  </w:footnote>
  <w:footnote w:id="58">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بن حجر العسقلاني، فتح الباري، 6/587</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59">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عباس محمود العقاد، عبقرية عمر، ص 154</w:t>
      </w:r>
    </w:p>
  </w:footnote>
  <w:footnote w:id="60">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النساء الآية</w:t>
      </w:r>
    </w:p>
  </w:footnote>
  <w:footnote w:id="61">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الحجرات الآية 10</w:t>
      </w:r>
    </w:p>
  </w:footnote>
  <w:footnote w:id="62">
    <w:p w:rsidR="009B6669" w:rsidRPr="004665F8" w:rsidRDefault="009B6669" w:rsidP="004665F8">
      <w:pPr>
        <w:bidi/>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رواه أحمد في 1/197، 198</w:t>
      </w:r>
      <w:r w:rsidRPr="004665F8">
        <w:rPr>
          <w:rFonts w:ascii="Traditional Arabic" w:hAnsi="Traditional Arabic" w:cs="Traditional Arabic"/>
          <w:sz w:val="28"/>
          <w:szCs w:val="28"/>
        </w:rPr>
        <w:t>.</w:t>
      </w:r>
    </w:p>
  </w:footnote>
  <w:footnote w:id="63">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w:t>
      </w:r>
      <w:r w:rsidRPr="004665F8">
        <w:rPr>
          <w:rFonts w:ascii="Traditional Arabic" w:hAnsi="Traditional Arabic" w:cs="Traditional Arabic"/>
          <w:sz w:val="28"/>
          <w:szCs w:val="28"/>
          <w:rtl/>
          <w:lang w:bidi="ar-EG"/>
        </w:rPr>
        <w:t xml:space="preserve">- </w:t>
      </w:r>
      <w:r w:rsidRPr="004665F8">
        <w:rPr>
          <w:rFonts w:ascii="Traditional Arabic" w:hAnsi="Traditional Arabic" w:cs="Traditional Arabic"/>
          <w:sz w:val="28"/>
          <w:szCs w:val="28"/>
          <w:rtl/>
        </w:rPr>
        <w:t>سورة البقرة(95)</w:t>
      </w:r>
    </w:p>
  </w:footnote>
  <w:footnote w:id="64">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 xml:space="preserve"> روى البخاري نحوه في باب العلم، وفي باب الزكاة، ابن حجر في الفتح 3/261، المطبعة السلفية، رواه الترمذي في باب الزكاة، رقم 619. – في الجامع الصحيح، وقال حسن غريب من هذا الوجه</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65">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 الحديث رواه ابن ماجة في السنن، رقم 1789. قال فيه النووي في المجموع أنه حديث ضعيف جدًا لا يعرف، 5/332، وقبله قال البيهقي في الحديث يرويه أصحابنا في التعاليق، ولست أحفظ فيه إسنادًا السنن، 4/84. واعترض الحافظ العراقي عليه برواية ابن ماجة له في سننه بهذا اللفظ، وذكر ابنه الحافظ أبو زرعة أنه عند ابن ماجة بلفظ في المال حق سوى الزكاة كما هو عند الترمذي، وفي بعض نسخ ابن ماجة ليس في المال حق سوى الزكاة طرح التثريب شرح التقريب، 4/18. ومعنى هذا: أن ليس زيدت في الحديث عن طريق النسخ وشاع الخطأ بعد</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66">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ابن منظور، لسان العرب، مادة م. ك. س. المعجم الوجيز، ص 587</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67">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tl/>
        </w:rPr>
        <w:t xml:space="preserve"> الدافة: قوم يسيرون جميعًا خفيفًا، ودافة الأعراب: من يريد منهم المصر، والمراد هنا من ورد من ضعفاء الأعراب للمواساة. انظر: الشوكاني، نيل الأوطار، 5/144</w:t>
      </w:r>
      <w:r w:rsidRPr="004665F8">
        <w:rPr>
          <w:rFonts w:ascii="Traditional Arabic" w:hAnsi="Traditional Arabic" w:cs="Traditional Arabic"/>
          <w:sz w:val="28"/>
          <w:szCs w:val="28"/>
        </w:rPr>
        <w:t>.</w:t>
      </w:r>
    </w:p>
  </w:footnote>
  <w:footnote w:id="68">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الإمام أحمد في المسند، 5/50. النسائي، السنن، 8/227</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69">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 سورة النساء </w:t>
      </w:r>
      <w:proofErr w:type="spellStart"/>
      <w:r w:rsidRPr="004665F8">
        <w:rPr>
          <w:rFonts w:ascii="Traditional Arabic" w:hAnsi="Traditional Arabic" w:cs="Traditional Arabic"/>
          <w:sz w:val="28"/>
          <w:szCs w:val="28"/>
          <w:rtl/>
        </w:rPr>
        <w:t>الاية</w:t>
      </w:r>
      <w:proofErr w:type="spellEnd"/>
      <w:r w:rsidRPr="004665F8">
        <w:rPr>
          <w:rFonts w:ascii="Traditional Arabic" w:hAnsi="Traditional Arabic" w:cs="Traditional Arabic"/>
          <w:sz w:val="28"/>
          <w:szCs w:val="28"/>
          <w:rtl/>
        </w:rPr>
        <w:t xml:space="preserve"> 58 </w:t>
      </w:r>
    </w:p>
  </w:footnote>
  <w:footnote w:id="70">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w:t>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ألبت: كساء غليظ من صوف أو وبر. انظر المعجم الوجيز، ص 43 1980</w:t>
      </w: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71">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الشوكاني، نيل الأوطار، 8/68. أبو عبيد، الأموال، ص 56. ابن العربي، أحكام القرآن، 2/908. د. إبراهيم فؤاد أحمد، الإنفاق في الإسلام، ط 1 1993م، ص 196</w:t>
      </w:r>
    </w:p>
  </w:footnote>
  <w:footnote w:id="72">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قوم من الأعراب سكنوا شمال الجزيرة العربية في البتراء وهم الأنباط</w:t>
      </w:r>
    </w:p>
  </w:footnote>
  <w:footnote w:id="73">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صحيح البخاري، كتاب الزكاة، 2/248</w:t>
      </w:r>
      <w:r w:rsidRPr="004665F8">
        <w:rPr>
          <w:rFonts w:ascii="Traditional Arabic" w:hAnsi="Traditional Arabic" w:cs="Traditional Arabic"/>
          <w:sz w:val="28"/>
          <w:szCs w:val="28"/>
        </w:rPr>
        <w:t>.</w:t>
      </w:r>
    </w:p>
  </w:footnote>
  <w:footnote w:id="74">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 ابن حجر، فتح الباري، 3/347. ابن الأثير، جامع الأصول في أحاديث الرسول، 5/334-335</w:t>
      </w:r>
      <w:r w:rsidRPr="004665F8">
        <w:rPr>
          <w:rFonts w:ascii="Traditional Arabic" w:hAnsi="Traditional Arabic" w:cs="Traditional Arabic"/>
          <w:sz w:val="28"/>
          <w:szCs w:val="28"/>
        </w:rPr>
        <w:t>.</w:t>
      </w:r>
    </w:p>
  </w:footnote>
  <w:footnote w:id="75">
    <w:p w:rsidR="009B6669" w:rsidRPr="004665F8" w:rsidRDefault="009B6669" w:rsidP="004665F8">
      <w:pPr>
        <w:bidi/>
        <w:jc w:val="both"/>
        <w:rPr>
          <w:rFonts w:ascii="Traditional Arabic" w:hAnsi="Traditional Arabic" w:cs="Traditional Arabic"/>
          <w:sz w:val="28"/>
          <w:szCs w:val="28"/>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tl/>
        </w:rPr>
        <w:t xml:space="preserve"> آل عمران الآية 59</w:t>
      </w:r>
      <w:r w:rsidRPr="004665F8">
        <w:rPr>
          <w:rFonts w:ascii="Traditional Arabic" w:hAnsi="Traditional Arabic" w:cs="Traditional Arabic"/>
          <w:sz w:val="28"/>
          <w:szCs w:val="28"/>
        </w:rPr>
        <w:t>.</w:t>
      </w:r>
    </w:p>
    <w:p w:rsidR="009B6669" w:rsidRPr="004665F8" w:rsidRDefault="009B6669" w:rsidP="004665F8">
      <w:pPr>
        <w:bidi/>
        <w:jc w:val="both"/>
        <w:rPr>
          <w:rFonts w:ascii="Traditional Arabic" w:hAnsi="Traditional Arabic" w:cs="Traditional Arabic"/>
          <w:sz w:val="28"/>
          <w:szCs w:val="28"/>
          <w:lang w:bidi="ar-EG"/>
        </w:rPr>
      </w:pPr>
    </w:p>
    <w:p w:rsidR="009B6669" w:rsidRPr="004665F8" w:rsidRDefault="009B6669" w:rsidP="004665F8">
      <w:pPr>
        <w:bidi/>
        <w:jc w:val="both"/>
        <w:rPr>
          <w:rFonts w:ascii="Traditional Arabic" w:hAnsi="Traditional Arabic" w:cs="Traditional Arabic"/>
          <w:sz w:val="28"/>
          <w:szCs w:val="28"/>
        </w:rPr>
      </w:pPr>
      <w:r w:rsidRPr="004665F8">
        <w:rPr>
          <w:rFonts w:ascii="Traditional Arabic" w:hAnsi="Traditional Arabic" w:cs="Traditional Arabic"/>
          <w:sz w:val="28"/>
          <w:szCs w:val="28"/>
        </w:rPr>
        <w:t>.</w:t>
      </w:r>
    </w:p>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p>
  </w:footnote>
  <w:footnote w:id="76">
    <w:p w:rsidR="009B6669" w:rsidRPr="004665F8" w:rsidRDefault="009B6669" w:rsidP="004665F8">
      <w:pPr>
        <w:pStyle w:val="a3"/>
        <w:bidi/>
        <w:spacing w:line="276" w:lineRule="auto"/>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w:t>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rPr>
        <w:t>الشورى الآية 38</w:t>
      </w:r>
    </w:p>
  </w:footnote>
  <w:footnote w:id="77">
    <w:p w:rsidR="009B6669" w:rsidRPr="004665F8" w:rsidRDefault="009B6669" w:rsidP="004665F8">
      <w:pPr>
        <w:pStyle w:val="a3"/>
        <w:bidi/>
        <w:jc w:val="both"/>
        <w:rPr>
          <w:rFonts w:ascii="Traditional Arabic" w:hAnsi="Traditional Arabic" w:cs="Traditional Arabic"/>
          <w:sz w:val="28"/>
          <w:szCs w:val="28"/>
          <w:rtl/>
          <w:lang w:bidi="ar-EG"/>
        </w:rPr>
      </w:pPr>
      <w:r w:rsidRPr="004665F8">
        <w:rPr>
          <w:rStyle w:val="a4"/>
          <w:rFonts w:ascii="Traditional Arabic" w:hAnsi="Traditional Arabic" w:cs="Traditional Arabic"/>
          <w:sz w:val="28"/>
          <w:szCs w:val="28"/>
        </w:rPr>
        <w:footnoteRef/>
      </w:r>
      <w:r w:rsidRPr="004665F8">
        <w:rPr>
          <w:rFonts w:ascii="Traditional Arabic" w:hAnsi="Traditional Arabic" w:cs="Traditional Arabic"/>
          <w:sz w:val="28"/>
          <w:szCs w:val="28"/>
        </w:rPr>
        <w:t xml:space="preserve"> </w:t>
      </w:r>
      <w:r w:rsidRPr="004665F8">
        <w:rPr>
          <w:rFonts w:ascii="Traditional Arabic" w:hAnsi="Traditional Arabic" w:cs="Traditional Arabic"/>
          <w:sz w:val="28"/>
          <w:szCs w:val="28"/>
          <w:rtl/>
          <w:lang w:bidi="ar-EG"/>
        </w:rPr>
        <w:t xml:space="preserve">سورة الفجر </w:t>
      </w:r>
      <w:proofErr w:type="spellStart"/>
      <w:r w:rsidRPr="004665F8">
        <w:rPr>
          <w:rFonts w:ascii="Traditional Arabic" w:hAnsi="Traditional Arabic" w:cs="Traditional Arabic"/>
          <w:sz w:val="28"/>
          <w:szCs w:val="28"/>
          <w:rtl/>
          <w:lang w:bidi="ar-EG"/>
        </w:rPr>
        <w:t>الاية</w:t>
      </w:r>
      <w:proofErr w:type="spellEnd"/>
      <w:r w:rsidRPr="004665F8">
        <w:rPr>
          <w:rFonts w:ascii="Traditional Arabic" w:hAnsi="Traditional Arabic" w:cs="Traditional Arabic"/>
          <w:sz w:val="28"/>
          <w:szCs w:val="28"/>
          <w:rtl/>
          <w:lang w:bidi="ar-EG"/>
        </w:rPr>
        <w:t xml:space="preserve"> 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69" w:rsidRDefault="00AA3229" w:rsidP="003478F7">
    <w:pPr>
      <w:bidi/>
      <w:spacing w:line="360" w:lineRule="auto"/>
      <w:rPr>
        <w:sz w:val="24"/>
        <w:szCs w:val="24"/>
        <w:rtl/>
        <w:lang w:bidi="ar-EG"/>
      </w:rPr>
    </w:pPr>
    <w:r>
      <w:rPr>
        <w:noProof/>
        <w:sz w:val="24"/>
        <w:szCs w:val="24"/>
        <w:rtl/>
      </w:rPr>
      <mc:AlternateContent>
        <mc:Choice Requires="wpg">
          <w:drawing>
            <wp:anchor distT="0" distB="0" distL="114300" distR="114300" simplePos="0" relativeHeight="251658240" behindDoc="0" locked="0" layoutInCell="1" allowOverlap="1">
              <wp:simplePos x="0" y="0"/>
              <wp:positionH relativeFrom="column">
                <wp:posOffset>448310</wp:posOffset>
              </wp:positionH>
              <wp:positionV relativeFrom="paragraph">
                <wp:posOffset>-232632</wp:posOffset>
              </wp:positionV>
              <wp:extent cx="6096000" cy="677545"/>
              <wp:effectExtent l="38100" t="0" r="0" b="825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229" w:rsidRPr="0032368F" w:rsidRDefault="00AA3229" w:rsidP="00AA3229">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A3229" w:rsidRPr="00EF471B" w:rsidRDefault="00AA3229" w:rsidP="00AA3229">
                            <w:pPr>
                              <w:bidi/>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35.3pt;margin-top:-18.3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9Nj3BAAA6A0AAA4AAABkcnMvZTJvRG9jLnhtbMxXzW7jNhC+F+g7&#10;ELorlmTZ+kGcRSLb2wXSNuimD0BLlEVEIlWSjp0telygr1Kglx566Jskb9MhKdlx7GDTBGhrwPZI&#10;JEcz38x8Mzp9t2lqdEuEpJxNHP/EcxBhOS8oW06cH6/nbuwgqTArcM0ZmTh3RDrvzr7+6nTdpiTg&#10;Fa8LIhAoYTJdtxOnUqpNBwOZV6TB8oS3hMFiyUWDFVyK5aAQeA3am3oQeN54sOaiaAXPiZRwd2oX&#10;nTOjvyxJrr4vS0kUqicO2KbMrzC/C/07ODvF6VLgtqJ5ZwZ+hRUNpgweulU1xQqjlaAHqhqaCy55&#10;qU5y3gx4WdKcGB/AG9974s17wVet8WWZrpftFiaA9glOr1abf3d7JRAtJs7QQQw3EKKHz/e/P3x+&#10;+PX+r/vf0FAjtG6XKWx8L9qP7ZWwboJ4yfMbCcuDp+v6emk3o8X6W16AVrxS3CC0KUWjVYDvaGMC&#10;cbcNBNkolMPNsZeMPQ/ilcPaOIpG4chGKq8gnPqYHw5HDoLVIOyCmFez7rQ+a4/63jjSBwc4tY81&#10;pnamab8g6eQOV/k2XD9WuCUmXFLD1eEa9rheUkZQYPE0GzJmwcw3rAMTMZ5VmC2JUXV91wJwvnFA&#10;mwo67RF9ISESx8FFZU3bb/TBRzBv8fL9KLRY9mDHwyCxcBkkt1jhtBVSvSe8QVqYODU4YHTi20up&#10;LKz9Fv0oxue0ruE+TmuG1hMnGkOJguqmhfxSFWXXUGU3RoXkNS30dr1biuUiqwW6xVClYZaFYdZF&#10;bW8bVAMrjPqK4GLWyQrT2spgec20PvAMDOwkW4Y/J14yi2dx6IbBeOaG3nTqns+z0B3P/Wg0HU6z&#10;bOr/ok3zw7SiRUGYtq6nBD98WWp05GSLeUsKW2AG+9pNYoKx/b8xGlLURtfm54IXd1dCg91l67+U&#10;tlBdlg6udZ5c8E1PBSYPNQ8gtYHbfZ5JSwfbDD4Xgq91nKCo9lLYUkjv5PEU1qHr+CEIYmghmgb8&#10;jgP6vB0FQWDzdhgbmno+cwX0gRdnrn74o4j9T3NqrzL2CmhuPocF9GzymYLpy8QHQr0IEnc+jiM3&#10;nIcjN4m82PX85AJ4NUzC6Xy/TAyt2QYO2f3aMtF0kYyC0RfIAZqC7guWe/YgaKiCQaKmzcSJt5tw&#10;+hxTbKtcm9/XX/9/rA7VZrGBx+q8tSWJBFemfcH0A0LFxScHrWGSmDjypxUWxEH1BwbZr8eOXhC9&#10;sOgFzHI4CvToICtmyo4nq1bQZQWaLY8zfg4dtKSGd3dWPOaFluYpfDvOAukgGF8ep+CUWmnbbUSb&#10;F+losLhZtS5MNC1WdEFrqu7MdAbR1Eax2yua616nL3adcdxTzP2fMG38AdMGxB8w7nfZM9CGaG5G&#10;jR23yBYKWiOzu3VAN/taBvpyz44FdMm+AWm58xjAfzJbHQHNzm1Tnq8awpQdRAWpwXnOZEVb6SCR&#10;kmZBiokjPhQ2gse6UhCfe14SXLjZyMugK0Uz9zwJIzfyZlHohbGf+VlfbitJAAZcT1v69rZke21f&#10;SQc9CKcaEs2EUuQ/ANgQFpCVICqvtFhCc+zuA+1uFwzMO2Q16M8PKlpPx/JJNIRseDzO9SzvB0k3&#10;nRwMcwcDyj+g+WPB+C9HhD0uexudQzx670w4dACAJnQs4GsIw7xOGLbrXn30+8rja7Nr94J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dAHaFN4AAAAKAQAADwAAAGRycy9kb3du&#10;cmV2LnhtbEyPQUvDQBCF74L/YRnBW7uJwVhiNqUU9VQEW0F6m2anSWh2NmS3Sfrv3Zz0NjPv8eZ7&#10;+XoyrRiod41lBfEyAkFcWt1wpeD78L5YgXAeWWNrmRTcyMG6uL/LMdN25C8a9r4SIYRdhgpq77tM&#10;SlfWZNAtbUcctLPtDfqw9pXUPY4h3LTyKYpSabDh8KHGjrY1lZf91Sj4GHHcJPHbsLuct7fj4fnz&#10;ZxeTUo8P0+YVhKfJ/5lhxg/oUASmk72ydqJV8BKlwalgkaRhmA1RMp9OsxSDLHL5v0LxCwAA//8D&#10;AFBLAwQUAAYACAAAACEAfVlexYKeAwBgEx8AFAAAAGRycy9tZWRpYS9pbWFnZTEuZW1m7N1nt21b&#10;VebxReknqPoA+rI+Rr2pavWmWqtqKpjFjIo5YcacMOecA+acE0aSCSSYERUVUTEnQp3fwoc7717n&#10;cjfn7HO4p/mntcGMo48++vjPPp451jz7Pu50Oj35Vtn/nvNfTqdn3ir73/9+wun08sefTm/5P//P&#10;/zqdHnd64n97i9Ob3br4uN2w7Zvf2rl14X/cuvDKndv2pW9+eurT3+z0/24dv+S/vsXOnq62tQvP&#10;vdX+s26V/3vrxH+/VZ5yqzzpP+q95em5p1137dn/ce/jTm956+ih+84H//F/r33ta0+VYh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fCfmYF//ud/PlWKQQzEQAzEQAzEQAzEwGOB&#10;gceSLn8sxCMfei5jIAZiIAZiIAZiIAYwkE6Og3JB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1+Xk&#10;n/7pn07/+I//+PriWFH/X/7lXx5W/uEf/uF8n2v/+q//ei72jzZWd9e3vXofW3//939/st09bV8X&#10;0+JQHGIgBmIgBmLg3jBA20x/0D90y1W949zttM1RG9mfttn9V+080vHq3q9tOvne6GTjdxzjcbDz&#10;thjDm2LfuX/7t38787X7j6zRxVfL8b72X/dsFofiEAMxEAMxEAP3hoHpZHpka4WLteOrOuV4z1EX&#10;0TyKurbHa29of/Xu1zadfDM6eYxsvDd+G+u92zp2D47+7u/+7vTKV77yvHWORn71q199PnZt5cjk&#10;kUvsTWe3fd37RnEoDjEQAzEQAzFw7xg4amFxnlZ5pK17pl1up4ev6qXppkfa7v77tU0n371OPmrk&#10;qzp5TDySTv7bv/3bs9ZVDxP//u///rB3MTzOpuvs0NOK/avvbR1frrkXk2ISAzEQAzEQA3fPAE1C&#10;e9A2tMnV9Toxnu6xPWrko55xbYWd6Zydeyxt08kPjdUbOy4b26vb29nZ84mTXV895x6tHO897vfO&#10;fO/emYttsY2BGIiBGIiBhzNAz4jJ1fVj51yjUa7qnOmWbY+aR52jNlrdx8o2nXznOtkYbsyP29uN&#10;7Z4zPLh+/D1B3SN39h+pzM62Vznt+KHvVYpFsYiBGIiBGIiBm2XA7+DHsvhOJ9MvdO9RFx11sf2r&#10;Gied/NrTdfT47fTlg3juyMb28YMlW+eOWtk+ZlzfdxjTwduOw7Y3+7wXz+IZAzEQAzEQA9dn4G/+&#10;5m/O/7aKXhG36ZRtp6Fdu50mno6edp5Ouu72fuvC6+jX+3XP/e773ba3NeGrdq6ONRbc6z772Dny&#10;NVa2/au/+qvTX//1X5/Lkcdjnb2L9Wxf/9kuVsUqBmIgBmIgBu6OgdtpERpZXP1tAhrmL//yL0+v&#10;eMUrHrbuvHrTybTS/s0VjXRVOz3S8VXNda+P75cGvk4797qvN21/OnkaePaPYzvt65rz+MDKVV7c&#10;N+07O7Zs42gs+fd7/q3fyv5NX9vX/dvG4lAcYiAGYiAGYuDeMzAdctyKO70yXUTXbJ157yeOj1p5&#10;+mh66dG2tNRRJ93r/evo1/t1z73u603bfzSdfHWsxwtWxsk0tXudo5/HlO3u3bkjZ1ev7Z62D/83&#10;B8WjeMRADMRADMTAzTAwHXLUIFd171Ef0Tk0jnvU2Trh7epf1U23O04n392/q7tpLfyG7B052LuT&#10;+8fEcXzHxnSwe9Tx7mWLH79X+J3iD//wD09/8Ad/cC6///u/f/q93/u90+/+7u+efud3fuf04he/&#10;+PSiF73o9cW5SjGIgRiIgRiIgRi4Hwy88IUvPK3QI7/927991im0y0tf+tLTn/3Zn53+4i/+4qxp&#10;XvOa15x//7bGTB95V6F1fFPq+1LfaCjOHTXTG9pPJ79pdfLtNO7G5KouNs6KsfffB8GBsZ0WnjbG&#10;AhvHbyfc5zyeaGFsY2280caVYhADMRADMRADMfCgMUDXWO97yUtecnrZy152XgOkiegg32lsjXC6&#10;mU7e+rJ1Q8W16Wl6iba6uhZJW624tjK9tuO72d6vbyqu087d9OOm6or38T3mavwXe9v9hrN7HBtH&#10;471xtnVuNnHg3Yk+/uM//uMzR0eNbP9Bex7ytxweAzEQAzEQAzFwZGC/g9PLW2emf+ggmohuo6Vo&#10;Z1ppWviqXp5mnuZyPE01/WV71IHTasdzd7p/Hf16v+650z7cZD2xfmPi735jtnce26MuZsuYK675&#10;LeKP/uiPzlrY2rHvKBT6GFPKkbP2yzsxEAMxEAMxEAMPGgP0zFHfTC//+Z//+VkT07008qte9arz&#10;mvC+v6ChXKOt6LtpXnrLOqRrb4xOu1uNeL808HXaudu+3ET96WTbY7lq27j53cB540b/+jsotLB6&#10;zk8jO+e7Y789+H7nBS94wel5z3ve6fnPf/55fxr5QXsG8re8HQMxEAMxEAMx8EgM0MrHNUH79LLf&#10;0+ll+mnrxdPHW1t0TEvt72nQXdacXU8nP/SNyVV9eq+Pj9r4uH+7dl33XkMDK/aNo2+VjaHxxAEe&#10;6GPf64wZrNjfNzy4sf9IrHW+PBQDMRADMRADMfAgMfBIumbax/fLinXGrT/SVrSw9WXrjPTUNJjj&#10;dPKbTiNvHK5uj3r5uO8dyPvOfitQb+89xpJG9k0OjWzNeOvG48N5ZRrZ+Udi6kF6LvK1PB4DMRAD&#10;MRADMXDUPniYzrm69W+2aCrfYdBS1h2tNdJXdJZr9NfWnFtPfjC0sncavxnQxBtf32IYy2nksXD8&#10;2ynenXyjbEsjH3NJOrm8cuSh/XiIgRiIgRh4EBnY7+dbI1wf6Jyr64N+d6eJaSka2Ja+opVt6S3n&#10;6Ofd477j2uVxjdPatHI8d6f71/lu+H7dc6d9uMl6jxTb41jY3zhuvJzbuNLIR/1LD/uW3bcWODl+&#10;g+G8v0N4vDaW2pYbYyAGYiAGYiAGHkQGjnqY/3TzVc1MD23N0P3+HdfWHmk7Wos2ppOP31s4n05+&#10;06wpTydffQ856uSNz7bG0jh6FzLGNDIecGEfA1fXibFCG9PJ+/egu/9BfB7yuTweAzEQAzEQAzEw&#10;Bugf355OBzs/7TO9TBspW3t2z5/+6Z+e15FpK7/R01r7/b715DeNNj6uRx918lErTydPG9taP1Zc&#10;883M/ubbNLKxx8nKtLLrV+8ZK+OrbbkmBmIgBmIgBmLgQWWArjn+Gyz9OOofx9M+00fWD9Xxuzx9&#10;NZ1MY+1vXTg/LTZtZns7LXc8d6f79+ubiuu0c6d9uOl608qzu3HYuGxrrLzbbC3ZO5Dx9Z5kzI/6&#10;+MjKNLJzvlPe+5Y66j6oz0R+l89jIAZiIAZiIAYwQOts3XhMHLXRVY1ED/l9XT26iC6mw2isfav8&#10;aP+Ob3r5qo6bnruT7XX06/265078v+k608S2dLC1fuNy3Boz7e6/IeO9BwPGf2XfUxhv36c7P07a&#10;lkNiIAZiIAZiIAZi4HUM+DbjT/7kT866etqajrb+SIPRvf6emL8fRzPTZ3Tafve3fkmb0Wq2rt+U&#10;PrxfGvg67dxUn+7GznSymG+9WNxXFn/3ucf35sZ2a8R7V/LbwdaGXU8nlw/LhzEQAzEQAzEQA5cM&#10;+H3dmiItNT1FJztnXZnm8g3G/v4FLUaDTe+5Ps1me7y2e+50ex39er/uudM+3GS9qzp5caeTF3vx&#10;V7zT7Jvk/b2K/Y6w9yH6OJ18+UyUJ4pJDMRADMRADMQABuhk31ocdTL95FsMa8h0sd/wrS3vN36a&#10;jGabBqTLjjpt5+92e7808HXaudu+3ET96eRjrO3v3WVj4pyx2zcVvrMw1nSy8T6+D6WTywPNBTEQ&#10;AzEQAzEQA7dngHby7cXV+NBT/hskfrun8Wgv65a0Ml02zTb9t+Ntd/5uttfRr/frnrvpx03VXWyN&#10;xfZtjYc2fAvjncZasu9mjK214+N6snHdWHsf8o7kPvuVYhADMRADMRADMRADDzGwNcbFhIbaeqP1&#10;SL/d08Z0GJ1MNzu2hkyjTZ9NC06/7fhutvdLA1+nnbvpx03VXWz3nsKuc8bFPo2svOIVr3j9WvJ+&#10;JzC+NPJ08sbY8ca+7UPPRbEoFjEQAzEQAzEQAxiglbemOJ1MR1lnti7pv1FBj9Fn1iq3pkwr02dX&#10;/8aFe29CG15Hv96ve26iPzdhY+OwGNvuPWY62e8Avps5Pt97H7KddjbWG/fjve2XF2IgBmIgBmIg&#10;BmLgIQasK9JM08nTUH6X97fFaGI6mSazfqns9/+rWnka7m514f3SwNdp5277clP1xXbrx95PHFvj&#10;t93fIDFmWyeePt74Yv6qTnZPpRjEQAzEQAzEQAzEwCUDtJO1Y7GZTnZuWtn3F9PFtDG97Nh2Wvm4&#10;ppxOvrf/7T6xX7zF2nq/caDFvc/smwpjaEyN7XSzMVV2zbpzz8TlM1FMikkMxEAMxEAMxMAYmF6a&#10;TqarjprKN6+0GH1Gi1lX3trytPLWTNPJ90Ynb734qk7e2Ii7sfD3Lfb3kelhY3nUydPI9LN3INfG&#10;QdtyQgzEQAzEQAzEQAw8xACdtL97MG1MQ9mnt5SXv/zlZw3mbynTY7Sab5UV68pHbXzcn3a+k+11&#10;voe4X/fcif/3oo7Yijfb2/e3rb270Mi+wfD3LbamjPPpZPvTyM55N5pO3j3/mbeLj++7xcXfzLNv&#10;6zv9l73sZedj58RJjNXxnOx9xHYxFt/VU9f+8Zhd52fLlr2V2dmYaGfX7LNvu/Pu57c2XJu/ts7b&#10;KvtbgEf7bByPj7bmp36vOKesrfnF1/1+sXOz+4aO3aPeMd722bflt31FrnLv7C4+jvXDsXtWf/0+&#10;xoAd5/k0OxvP47nt7x7tii376mtDEQvnXVeOz5/j1ecbP47x1oZzi+lsrq/Ou87+4qvObLHvHvUW&#10;p6Mt984fdRTnFG24d/FYn2wXQ/YX17Xr3GzMpnsWQ3X5y+76cezXYriYsaX++jI/jnVmRyyVtauu&#10;es5p39a9i9tsbLuxE1N1zW/qrD/bsu8e9RZXdnfs3M6zqd78ss+X+cMWH4917c9P9V3fGIsFvxw/&#10;Uj/4pr7C/vyeH3xZX12f78d2x4n2FHX4wYY6ys6xpU111ne2FNeObc2X2/mlX67P3mLItv7aurb2&#10;+aPwY8Wxdt3j/vlhe4yXdtav+bTt1X6JD1+OtubT2tIeH9mYf9t3nl8bO+cdKxtH9vm3NtZ3bc9v&#10;98+2rViwxa4tv3fdvnMrzu/c2lTfvq12tbl2nddHhY0jr4vPVX/W9n/GrXhtDMTHse2edXGlw/y3&#10;+egzOnlrys7TadPH296tTrxfGvg67dxtX26ivrhOD9t6R7GWbN+/4TMengXjhmF8V64XgyPvr371&#10;q8+x9D6CDXwbP++Ijl/zmtec4/z85z///My84AUvOOcwsfe8mAfE3Xf9xkw9xRg5ftWrXnUuxs3z&#10;5N7f+q3fOm89g8s/3ndcY1d54QtfeL5mfP1m4G/R2DqvnvsxwFfXtMNXW+dttac/81M9tvc3trUt&#10;Fmzhiy3Punrisv47x3/90db8Zku+Z4Mt57U1Hvm+eVLfnHdsDlBPG+LutxO+b8t3+9rDvHs3/8nx&#10;2mXnRS960Tlm7ll9vquvP+zvXd927fPLGGwums+O7Sv8NZ/pr2+d1NcGm2J6nIPYElN2+co3+3z1&#10;LstPNsVH4Zt+i+nykb56B3bede3yQS5WR5+NK5/cu7E2ZhsbtrSLUcW4KGsXk+5VR4z0SX+c10c2&#10;2cfYxlQfnGODbeedY1+/nec3/o3ZbI0dx9Zd3OPvvOsPO+LFLn+MmbZXR/829mJ5fDbUVc957bum&#10;DWMi1ounrb5pl30Mq/vrv/7r57pYUI79End+jJnFeRw5v/6xxQexYOd5z3veSY4wzmLER/W0rR5/&#10;1DW+Yu26mLlXvH/jN37jHKfNtcd+2Oeb+mKMhaPvYqBdz4H2XHffbCw+2hYnPI5JvLLFD7yxg20+&#10;4k0d9fVl9lwTV+fVEwtFLGzZU/ilX/bVMT57tse4LS7WvrY3vuqLsWNt7xmwP3+M0cZd2+uX/XFv&#10;ny22+e3+PQNHW/rrucMAfxRjxH9tr6/ihGn2cPybv/mb53sc41sdcdZXfPOVTcfaVVzXd3XEjW1t&#10;iAV/2eW/nKQ91/XBseIe58SHf/zGDgb4Zqtv2hw37tGm/qvj+RmvbPJFrLVXuV4MxFyMjSd+bDG5&#10;+Wu5eeN+t1tj+lgpd9uXm6gv1mKs7JmSazYGePdceV4wH9fX41qc5AQ5yBwhbz796U8/fdqnfdrp&#10;Iz7iI07v+77ve3ryk598+oAP+IDTh3zIh5zvk3fkmOWu5TT5Te4Sf/nluc997unzPu/zTh/zMR9z&#10;espTnnL6wA/8wLPNT/qkTzp94Rd+4bktdja3sqOewh92jKnrfHS8XGlrLqZPXFdHPv7VX/3V02d/&#10;9mef3v/93//s8wd/8Aef/f64j/u403d913edfZZ73Tte7Ksvp/NHTNj9iZ/4idPnfM7nnD7swz7s&#10;bIP/7/d+73f6qq/6qnPfxEEMFHXkVXmWHbHE4vx23bHr49NWXnde+/K3uIvVx37sx54+/uM//twP&#10;x+K1eUGc+Mz2bPJBf/ik/ec85zmnT//0Tz995Ed+5EkM1odP/uRPPn3DN3zDOWbqzm/2Flv2aRVx&#10;1Sd+um6ucf8P/uAPnj7xEz/xPJb8xMuv/dqvne8TvxX2jIc6+m3OFlftenZpDv3+pV/6pdP3fu/3&#10;nr7kS77k9B7v8R4nYyUOT3va005f/dVfffqZn/mZc1+nT2ZPX7/2a7/29azi9L3e673Off7Kr/zK&#10;s8/uFRft2B9DfOPH133d153jjG/MKGKGIfWMozgo4m+89ryIEzvO65d79V38f/Znf/YcJ7H+jM/4&#10;jNO7vuu7nuOlT9/2bd92Hh9jxi/5EZNs/fIv//J5vD70Qz/0vMWcMfuxH/ux85hs3LXNP/3hm7r2&#10;xURsn/GMZ5y+6Iu+6PThH/7h5z55dj/qoz7qHNsf/uEfPtsynnxlRyz0g50xap4T38/8zM8888gX&#10;8fmgD/qgc18+5VM+5cz+7PBJ0Sc+0MNsOKdfxkQsPvqjP/qcC/gmP3gun/nMZ577QbPI8eoruPK8&#10;eQYwrG3jLKf8wi/8wrm/xmTP0cZbP/TLWIm5MVVXH5RP+IRPOI89PsVgbPBdjJ0TVzFlw/uEMcDm&#10;7IipeGDoV37lV85j6LnBOX82Jvxgy5ZdnBh7z43YepbE8pu+6ZtOP//zP3+uR1fQ1O7T/sbZOCls&#10;LJbiqPDH82jctaXo1549Pugb1tYvmvanfuqnzs+QunK++Hge5D7POp/1S5/YVFff+OGcNuRitvjK&#10;vmfb2LvvJ3/yJ0/f/u3ffvrSL/3S87jJR2Joi0l5yrP/zd/8zaef/umfPr9fGQcc8Hcs2B9j69uO&#10;+cAvfjqHI76I53d8x3ec86fcLU6f+qmfevqar/ma0zd+4zeefvEXf/HcD310v7ratt1YsV25XgyM&#10;uef+Delk44rvm9CFjxWNzI+b6M/d2nhDOpltz4VnZ7kprq/HtTiJmRwqv4njV3zFV5xz2Lu927ud&#10;3vM93/Nc6Jd3f/d3P2sW93ovMR+IuSKv0FTmWjblNFpN7n3v937vs75k40lPetI5D5v35DV1FD6o&#10;J//LU47l4Z1zr6Id7Tu/+Ugd7bFjPtbmO7/zO5+e+MQnnn3Wh/d5n/c552nzMV7oGW2wwd6xfbbk&#10;/O/8zu88z81siQX/2eT7D/3QD5194ZN5aP2Xa/nDpmvrA3/tu+68Y22qaysn88u8wVdawFyiTcfO&#10;m8/YNU5iPm0wu3ygWcSPTjMvzG/7fGfX/GqcxEu7fOEzOwrbe//Y2JirtEezmj/Zw4OxNc+Z48xJ&#10;bGFodjeP6rO+m8dc0wdtGg/6iU4wb77jO77jmTfvZ/pvLD/3cz/39PVf//WnH/mRHzmPl/rakG/N&#10;d3QXPxT1xYv+krO1IS7apzn0z7Hz+oZ1+oKOFWtbdsTb/e7Dg626xoqtMe/c+ugd0/g8+9nPPn3Z&#10;l33Z6bM+67PO/ov5xlGf8COG3gF+4Ad+4GxTf8RYfGh9zwlujRnNYq6nRTx3e8a0xQ++8Ulhgx/G&#10;nz7UrmKs1rdv/dZvPduSU8eSfkwns4khmpuG47OYYsmzwJ6xEnt9d59YiiueMcAP5/XH++YXfMEX&#10;nPs9bal/+kn7eg/4/M///PO70rOe9axzfWNnfGlF17S7XPRO7/RO5zH6uZ/7ufOaoXY3Ltp2rA98&#10;cowF/oulOOgHfYsrOskamP4ex3c2xFgRG+0Zyz1TGNUP4/yjP/qjZyana/mjHO1oQ1ti9uM//uNn&#10;jSy27HienvrUp56+/Mu//Dx2nmPjuX7xQf2Nt/h6jrGhT/onRti1DuFZc488p1/YEQvPDp7ZY9/4&#10;iIHxHHPjz7NnjNVhjy/q6RObxlpfHLvOvjbFXV5l1zshDvdebQzH5PKyGNCvnmPvx1/8xV98fpf/&#10;7u/+7vP7B749H3sGtbX2tr+tvin8k5M8Z+KhL+/wDu9wepd3eZdzrBxryzujsWV/z5B+6Ktt5Y2L&#10;gfxkPcOzi3XvS9PFRw2XTr43/47vGGOxNx7mA+eVzVHLK/F9fb7lBznIvKaYV+Rb85H8LQfLneZZ&#10;azt+nzKPyS/L3eItJzsnb7JjjcX6hHnFXMCmXLxiHVHb06zGbvPK8rDry832XdemfblRHb7LzbbW&#10;0azFmTP4aw5ZMR9bt/SMul8b5gk25PvlXixZZ7IWqN9v+7Zve+4D/zfPWmfzu7KcPL+0b18sjv0Y&#10;i9rTxu7R7nSFPmmXhlqcxGyxFzNzKFvuY4vPa9t59qY/aRO+ioOt+X3xoE28T5iL3c+Ousp8M99P&#10;Lzkv5xkv+o/WMdfNnvUn8455aWzoP1sbK7ac039zKX/pSWtoGBFnvmIFd+Yzfuu/og3zqLVHMZMD&#10;rFuoL2b8oRloIfGzHixfGxP+q8M3cZuGkkNoVbxoa+Nr/tYeBtyL5THI78Vcf9jWJ3H0TODJ2hmb&#10;np09N+JvDLWjfxsT+oHGYl+faBJ+bNz1hz948/uMOUcbfJhP6yNf+IoPGsW6oniyJT7adUz7WKcV&#10;H/frkz6Ikfh4NvghXuKg7oox4o+x8Kzxw/3GmZ29i4gHjWs90m8h+qSIAa4VMRAf/tn3+4n8gl32&#10;PKf6Sje9zdu8zdkH9cUEe9p3j3uNhfZXnMM33/TXWGCK79qypZ+sEYuD+8TAsyCHiYV4iu10pfjr&#10;g/bFg01lXFpDG1+4Ud8Y2VfYwqz1A88RfTgm2GTbs2l9mg/8V0+f1F2RL815xpcN/eLH27/92599&#10;8463dyrPGp+Mxfzhk/iw55x7jYGYjhfvEbSrd4nlFPVW2BQjhY/ipy0x8I7t/Y9/nm191Lc9C9ow&#10;BmLonOJYDDZG+kO7y8EYWM4wRmJjnLRru8IXzwcfrUvz3zgrnj/s0spjmH3PKn/VE2f2FXHZ1vnK&#10;9WIg91jvEc/pZEx4Tqfhduy+uy2tJz88huIuvmJtPjEnmefE2XnPkedD3o7p6zG9OMkz5jfF3Gju&#10;lsvkLfnSnLZcJ7dsLXW5nx15xdzKlvxr/pUr/T4q58lT5lxaRs607meNyfqRecg8J88t520rH7Pv&#10;urF1Dz/ltuUx57Uvf1of4O/yrxypH/PfnMamOvw3X6i7edY1XNGEdKn8bf7g/+Y1sbEWQQNg0Rwx&#10;3+zzj2+zvThrZ21pb3ONfb6YD/jHfzEyZ9Ck9ukE+Z02YI99RV3tiL12tS/+5gnaVezNR+ZBtsSF&#10;XXpE3K2jiClbnp/NPezqk6I933lah2THGC4es/mEJzzhzI31ZrmSLwrf9JNP2uOf+V8/aAV8TRdv&#10;PtNfxZjxnb/6bhz87k2P0/lsW6+aTqZNV9f4yA2YUPiAKf3SH/0yzvpkHW9cir3Cl61f89m4iQ07&#10;1sq8Iy027MlB4oc//ojHuPPMbP5nW1uKc2/3dm933rdezE/PjX6Ls2Ifg/SKMcWb9rWpL9vXN/F2&#10;nq7xnYDYrD3s8kOxhu6bBeO0+IylMeS88eEDZvjBZ+Nh7P12bTxxp9/iIx5i5Jx+fMu3fMvr1zzF&#10;w1izZRzZMVb45OPjH//48/uomPFVHLcWKjbyxbST62Li9wvzgTHR/mLCD2yYExRa2LOwePJfO4sF&#10;DvRBDNS1FVfPI9vrk5zDf3XlAIzgkv+Y9Iywo//j3pZf89E98sa454N98WCLjsO4HOvZ1C9jYes5&#10;5Z+4+wZUfGlivmCfDcW++vNbPb7PB6x4HvmJbUUf9MvY2FfE2fumuZcv2sUcu2LELpv66Lrnmn++&#10;ZxBvfhlXdo21fsoXx+d5bLlu37jqg9g6Z84wznufE19tKDgXl429a54PuUX768/iypaxZ9tzp69+&#10;y/L+o56+HPukn8sXxrDy6DHAAF7kXjFVpovTyQ/XtHf7jnC7+tPJrtHIivcV7ym2nhnPSSw/OstX&#10;YyRfyoGbl/yOaF6U5xR5a/MkTWO92W+QcqN8y97ylVwj77JnHcd3gHLu5jm5kE05TM40H8pFni9b&#10;ecocZXu0aZ9t9/B3c5q25TPtuc6eNuRiOVdO1BYftCv3+p5Cbjc/4kY9NuRecxK2fOOgn2yZX+VX&#10;RSzYZc+3AtZixA176vKPPbZmc/FePl/+1QdFDPnvPvPm2tSWNrWvH8bAuqJ1WMxvLmZj84f5RPvW&#10;WTcnsKPvs20uFnualk/qzA++mUfZs6/Y929v6BU2p73NM+yKhbUs34DSnfTX+kNrLCaLsznbOhE9&#10;aWz0i106zL7+81kxXmtTHLRNR4iDNVFrsTSbegp/xMq3INbusKh946GvYqZP9uVt42y9kyYwn44Z&#10;dvQXh/I8G8ZJXftiosw2juhYzIjLdPH405f1yzMkZvqysbX2RZd+z/d8z7l/YuEeRb/ofr/VGwd9&#10;0C5e+KSP+rcxxLV9+lD7G6fFU2zYMoexoS57e4bYox3wMj/4wF/29o4ovuqoj31buhRPjv1+g7ON&#10;jX0+4E+cnRcT/tEt+krLGAtaj4++y/G+srbVX+y8yxrD5Qp9MD76jjXHim9QsGlMtUuv2dc37x/m&#10;lsVwNvQFI+Ir3pg23t5j1Z8P7GDYmveeI3UVz9HGii1+ivn3fd/3nfvpmeGPws70sjY8v/qmzXGr&#10;TwqfXJPrrImPNXE0PuJMt6vL7zEvb4qPsVm/+Ixvett4iK9YGxeF3mTHOK8ufxbj+WYu0D+51Rhu&#10;zLevf8vJ7CtiiH/32u75tvXc79nx+4L2+aEvY9a5jT3fFP3iA9/ZOWpj461d59emtRA6nC1xUfRN&#10;OxtH7VWuFwNz4XQZruzvmHbzrHkG/IZzO533xp5rPfnh2ns6mS6eTjYO4m1e8Lx7juS5mL4e04uT&#10;mMmhGLeeTP/JM8vfctZymjle7rRW5X75ZHE3L8gtzss7/t2Ge+Uk3y7IWXIU2/KxPChPme/Mr+rw&#10;SZ6Sf+W9HcuHm/u06Z7l6rUpx33/93//2b45Qxva0o59/dE+XcWuOUS/1XfMPhtYo7/8Gxt9Z+NY&#10;2FP8RmrOM8fib/OIXC0m7LE7JrWzedh2feADG76JlsfZpg35LO6LvWNr/dbpt34zn7WjTXE0DuZt&#10;cVdHMUexoz9ioz/WlOkQzw/fNtdsHmRPXxyLCd1l7RUDbIgnO3x1zvzud0zvPHSjuvpoa/zs66e1&#10;TL8lqEdj2Cr8Y5MdWs499LD3Ld+o0sfGT/H+hUFaVkz01Vys6C+NJhbaXvz5IE76qk/yh2+DrClp&#10;m35TV4xsrbt6HtynnrLxO3LvvLb8uyw+ioW48NNYTg/5bcX6HF3Otv551hYHWhlz+q8uH9Rni44x&#10;/xsHfTLu+uCZ4ZMxtxbsGjaMnTiPAePlPQAHNKNvP81ffN+zpU8KOzTYnntb42Ks+IUb74d7T+YH&#10;G7biwKZ3MDp77bNBv9nqj28s5AffvSh+o/cdq35qi6/+bZeYYsqzpp7xZUOho7HG57FrizO+bKys&#10;reNFLMf+uKP5xdQzKKbK7OmH82KqHTGVO4yX9vWNT2x6P1q7+FJmSz22xEjO4Td9u/HQX/am342/&#10;982NNVt8YF9+cmwO9OzuXZ4fsyPOmNau8RAHvtgqYrN+4Yfm9q2z95PlntkTd2PtfvY2zmysLD6+&#10;7eAP/rErl8n59tmzL97WwX0/5Z1QLlPkbUz65sQ3xcZLPzwTOJZP5A7+iwM/7G9Nxb5x4xNecLpc&#10;ILbLLWx65uQV76XewfTP+Iqr+myJi/7aN3aV68VA3MwndBl+5RisThdPO+/4jdXFV+9PJz+6TjYO&#10;4i1f02aeV3kytq/H9J59eUfcMC73muuXc+VN7+HK5gT5jm4xn8pNy7mO2aQZ2aIDrBmqRydbIzJ3&#10;mg/kLvME7SBvyoHmkOVCdtg2lpsfbOUx+Wy5cuem8WkJPivalS/5Lmea19aP5X72FXblXsU6mdwt&#10;n6ovFuZC+d5csvlRP8wL/OG7XEtX6b9+mNP0Yzy6z778u/nc/CVW2LXupT2xmc/mGvuKeLlOY7El&#10;/9hqh//i5VlwbN6bn2IxjbP1FH0yH/tee3pnzw4frQPzk01zkXnKNzI0km9A6K3N7eLAnnjRV+7V&#10;J1yor2+bX+VQ7xZ0Ar/EVd/0a+Omf36bpmG1bf71b+bpZRrPOOgbreV9gLYy1vroGjv0vNgs5vom&#10;LnhRxF38cOB3Yv77zWPMsEET+ZZ0elId9ozpYrV9tviND+MkzuLCT/qbtqJdrF97H6LdaElan85X&#10;Ryzc5zlZbJzjkxjpP86Nj3iOHfvW6I2ZWGNR/K2382EM0y/6SDPos7Fgy3MrNurSVd5b+coH8RQb&#10;sfUM0y3GBuvq6r+Y4I8/6vPFv7vk9+rb6pu4GEPrpWJrfGl8vrJLI2lXzHzbSld5xuQRseQL7mzp&#10;Ku3rL872XPGDb/rjPP+8f4iDeCr4dYwh61vuwwVfxG4aCcNsibsx3/ud9vVp3Hr/0YfVU0dhd76x&#10;Lzfsb3/oBz/YERf94xufPCOYYo//tuobp8WZr55HcZ0fbGBQfuavccKHMVZ/tuQn1/XPPIrd5Wq+&#10;8E3OZMt3DGKpjnizoW/2jfvi7D425AdjiD2s6Z+xtHZPl6ojnsZN27QP/eQYw9aPrYfrg3clz4sc&#10;JXbq6veeZaw55o9x00/PlDnKM4V3Y8UXv1l4fzZHyNN+l8Of2GpbP+zbLn851s/K9WKAJ7Gky7x/&#10;pZMfrmOv6vybPvYcyWfWk+V3OcQ40DTGBdf4Ps5fsX09tsVM3jLHmcfpJ/mWppUzaVm527u4fCyH&#10;mi/pW3UXe7lLzOkk9mg1+Unun3agCdiSO+VStmgm+lz78rp8LBcbT/lv85ccqY19G7o8rz151L+7&#10;Mj9rT26Uo2kOekef5Gp537eS5ml5UhvyL1t8lxe9o1rv8L5gDjLfK9ZWzCdysCIeYkTvqI9ReXr6&#10;kL/835yiT+4bp9OO2teuuVGbYstPWkHsaT5akE7hh2PziOdA7Nlny1YczBs0K3/5aQyN2/4G1cZV&#10;7K1t0oqep2kCcZhO5pfrfNeGuVC/jaf6bImz+REP7uGTONjHAXvq2xdbbapHIxgnrI0H60jGeM83&#10;W7jwjE+r0yTa5IM4qT/d4rwxMx/qg9hqV8xxZExWdt63nOKqrj7xBUOOfV8kz+BSLMRYX8yv9Iq+&#10;iZvvTumAY1/Enb71DFjjoo31QQ7Dij7ygZ/WVo2XPrlffPRNfecdY0/7+qKevtnXHz7xj59ixbZz&#10;mNc3fs0X+/SVe9XXB1vs8M0arjbFwhh5TvEjJjSGcdVf9sc4LciOHK2fnml19EVh663e6q3OzyO9&#10;714xODLMB9xgDPe0OW2z9XljfGRuvogpe2Kz50t8sGNsxMlatf4b07HGFh+1u7E1puo5x576bMtJ&#10;+mgN1PMpJuywiTe5zjqx2GtbvdVVzz7brnk+faPjWeeP8WFLX8XKOHvm+MGH+aEuvxRj59j66/rB&#10;JzGylS+Mk/v4r3/rp2P7/GEbK96X5RV+4ENh17Ouz3wxVmJpzNlbzhR/2p/fy/XiKi6OPYveaWha&#10;z5JYqs8PPi5X8AWD087upZG1aV/72taumOoDBh2zKfbeVbzj8R378hKW+YJl74AY3Tixoz67fDE2&#10;in3+8cm2cr0YjE26zJjRycZt68fLezu+W53YevLDdbj44nvrx5tHjYd51HOyPBDb12N6z75cI35y&#10;qvd9mlKekVvM2/Kc3EObOWedQT6Wh2gPc4Bcs9zCjtwmVy/fbj4xR8qn5gZzgq15xxqA3KkeX2il&#10;zcPaUOavnKZN1xW5Tn71TSWdzHdzBdv0hTUgv+2aB/ht/l3+x445gP+44YNnl47gn3lDMZ/R+L7H&#10;mO60Zc+apr8vYL7AIA3FR8dsjke+su+exWv36YP1NLHQlj6Is/U1Goq21N7mMblfnMf+4iUO2jc2&#10;fHO/OIiHuUosnGNboUe8M3i2zLt8ZYt/m4v4qC3FGPj+AhNiyKetD3rvcM/0gXv113zMhjjTV+rx&#10;zRx61G7GCgfGX+z4YNzFiy9sOWfd3W+mYnTso7gpmMOw9eirbLLN1nyTx32fqJ6+LFZs40Rf5Xk+&#10;iIt+2Ff4wo6Y0Zfex9THjTlZ/8SaLWun6mpfP9QR7+Ux/PgGSWzUERdagw98YxMH4uE5W0zs82P+&#10;OKY7xI99+s270p5DMRYza3X8UfjChkKfYUTb+qIP6u65p4Hnv7aMrRiIKb5pHH3lP9/VZUub9r1L&#10;iClOPOv8Vo8N5zDCru9psLkx1j6GFbHArmedjlJPP8aZfX1ZvzzPfmfHKXv8EFM+vfVbv/X5vdu9&#10;41aM2eIXO471j290ljwyPthihx7jz/gXI8VYsK0+m/aXb7wX0+/84o9nX46VxzA3f9RbXb4obLvH&#10;d/544YPYiMveP42VtsQYC2LMzurrn2vGzDPg36WwYdz1ayzLneJAW+LXe9244Yf4ekfwHo4X462w&#10;wTdrDjSy2Mz/1WeXH45t2RvL808fFDFkRz/44T71Zuv/s3dvuW0kMRSGlxg4gJEFzcNse/J58AOU&#10;cnFL6tiBzYdCX9TFIg9Z5KnqdpKPxA4MjJ1/7DnQyV4KLkEGTJqPxtKfTD6iJ900z247hgH/yT3y&#10;PJ4sv6lJeNvcH1iefMlvH10v1N9cFt+u5Qf4u4cn84N5xEeaON92GwZyBs5l36v9ZHlS3rU3JH9b&#10;q6tXcrIc5Byvxh/0lVPkLPlQsx+Ge6gB9fNe3rdo8rF76o2653tUfeUtTd6SqxzLW841z9G3c7lN&#10;PNiH8p5OPqQ72XiB97b2fHEDeZxNnvFNJC6FK8mRYkdtMp/jYWp9srwDxkHpLf+yjSx4+U6D3mp/&#10;e43yRfqTbQz5duZfNsLKb7CHhfE0GOMs9vfI9xvc4G98NZu++qtd5Kpl9ttxo2oeHMjCY/vGgAwN&#10;n2EXGTClZ7jTiXz4w5htnmGf9w7qvJpEN7WdX9hMRjY6d5/d+pqvdDM27NjEF3TEF/iwcfTDM/TV&#10;XBcbuLK6bI+dHHjUyLJGs2dHbzrEM1x3z325HK/DUfSHk0YnctnY8/gbLGDSPdfkiBmcR6xrZOjP&#10;B65hJhbChS1ksFU+M4eswfhbv3hy9Z4MaybvXYyvGZdOxS6M+M5+GKxhZV2Ke8NkzjnY4UbZQoYc&#10;yp99y1sc6ifWrQPgSG7+yLd0IQuedIRf7xxaf5g39IG3nG1M+CWDznRwzzc+nsWVyeGb9CFb87uY&#10;JmvqQ0dYh7e6wS78ll/IyUfiBw4wC1PnzQH+ok9zwW/kkMFPjmJZroOpsfiUb+nkeedkt65wzlZr&#10;EnFsfWxv3BG3NaaY0I8N8OlIL/bRR8619u2dQT6mjzxnLtGBv4zJjnDhL9fGIEd8FnswIiuc+J1O&#10;cPa8OUkn/ckxp+ErD8qXM0/xk7phfLlBX5jM+RjGdNWyFV7xY+No7nmGHpq+nifPfTrKR2K29QIs&#10;fH8h71hXiVGy9HVMDpzCikzy2LjtOAb8LJ7wZHsv6rKGF8Pd/HA/XvfocfeTL/k2jDXcWA6BPczN&#10;UTxHbhLPYn/bbRiUc3Es/BDHkN/kF7XN+0EcDt5yjd/UGbVcDsXX8AQ5Tb6SD/Eutc3zZMi91vTq&#10;mhooD8drOvpmTN4qX6kJcpW5Jy+7liflWf72W7+be96f49t0I5+eeLL6Je/h+vInu+gur6sNYkjd&#10;Mg655rS9O3VCja6m2psTg2S6F6c1ln0dusjTMDAeO8rf5Y9sYqd7+BHcndtPNCasYOKI2/teDzZw&#10;NJZn/E53/Y1pn6Ux1FrcRNPHkSzzwjqF7nDQyIIFfOnLh54jN1+4Vkddw8dz8hvcNHiZg/F9OGj6&#10;qUGd6+t5nJQd6rnxHenHH+zwHD30qybDke/JE4d0wSufnp5e+Apfk8MmssWwePA8femisZNcMe83&#10;dqidvlPRF/ehC8xg7O+pYO95/R3JI8N1fmSXdy5ig4z608scgCf9w1muEiOu2UYu26072SG2yHBO&#10;Hl3s4XsHTufWI/rDijxy6MSu/IgzePfANnZp/G3t6509n7FH/POh+34PR7FivtCFbmQXA8aKQzgX&#10;h+aHd/DsNnccs4UM7wtgIYfDDo4aLFyT49q5v9+ylvU9Agz4FQ5ihk3e+XjG3Pc8XfSFiXmWTHWb&#10;7vIAW2CQLHbCFGc1f/hBXzLICkv3nZPVOoIMumhwopP/j5ltZCWDLzSxPPWCvVg2f/AKOVRd41vj&#10;FSPpwb9kwkhfPrNetQ9gnsMG3nShE9+bt/xFBoyywzl7wo08+Qe3hDVcyCCT/zzLLnLoAVvndKE/&#10;XxhXf/EDZ+fWD2TLccbWJ1zSZ+qUD5sbYrN7dIBrMeK6uQ1XzTj2tn1vF09uDrknN5o/dBKHxklu&#10;8po72Wm8bccwEGvyiHwoH4gZ81Nsu+8ch9P44dG2PPkSw+XJx+L0nvksX8kb4tp7UfleflRP5D77&#10;J/YtxLpcioPIo74bxHnUPnuYxpbz5G85Cy9WSzyrZno3qR7Z+5Tb/Ua+3G4fwrtReUyuI4tO1RtH&#10;OU3u0uIq8q78Rjd7f3QlsxqGo9iHY6NvTZ3TSw2Q/+1XeectFyfTub1B+VWuVd/J8X2F+d0+Fxlx&#10;mvbc/bumdKIjvYzLFufyL65EPpzYJFez07VaExcOf9zcvqi+fsfD+MXYsFfj4SkHkQt7axHPzFqn&#10;dtHDXl7cI4w869sL9Ute81y12rlGLrv4lS6e5Q9jss0z+ccznmX7rHP68VM20g++bNH4Ah76kGkM&#10;MvRzDTtjuOfaEXeESXHGFk199r4YxulOR/3qS3e8BD/17IwbMUmmdaN1IH7EJn3Tx/jhIz/BENdn&#10;l9jiQ3aRg4vrn230Sg++F1c4E/vgACN92RLX9N2PtZ4axCbPwohMeuQTepFpPDEfdyePjfQj0z6k&#10;PUxyzDl44BLG9rtn4zrWa3wTR9bHetXReDBxhIN1cBzfmJp54kh/3A3u9Ct+9G1uswVvdM8a0Voc&#10;lnQiAwdjgznnu1o8LSz1JZdeZMOB7/rbObbxjSP7yPS9u78VFfswJMPYs5Hl2jyTI8UXnXBKtvGx&#10;OcYu85lP6EAeX7s2L1xnp6NnjEd/uhojG5yzRfM7HfxGHn8Za35rJlbgEt7WeOyS1/OTMchKrqPf&#10;2O7vC+S55lKy2GnuwTGd0oUs/1ah3AgHebw5CF/zwRhi23PxGusJPoansemowU4ssdFYGpyMDz84&#10;asZ17bf8DBvjyHHqCxyag/SinxrBB8Z1zK/GcQ0LjVx6ZyfZ217HYHnyJW99dB1wa//lya/H6L3z&#10;WC6Qn+Qr+2pypfwiX8o16rP8Iq/Zv/Edm1zYXqtrv8tf6recg++qsXIlOc5xVHtz8lF/OyUXk+V3&#10;/Nt+p/7kxB/lLHmRfXSVvzzjvDyGn3r3R0ZjGhdHsO8q76rzeIGc2Z6J2ob7G0PtUUfwJjZlv2dw&#10;F98siFvvae1bsx8+xlN7cXQYwqF65Dy9y+109rsWT/YMPdVv49ZwBN+MiH983t7+zP9qvH8Lgm+q&#10;hXzERthquIB6ZVzY22/x7//zsd/g73fvy9WosIcxrOkdL1OvXMOLrOmL6ks1Rn+4e0YjG6fBz8QY&#10;3NpzpAvfta+nrzoII5ydHHLZ4Oh3tc57Dv1wp/zlyGfWGPrGcfWtBjunk9/Z5JtZ+mjFPjlkiFV+&#10;Zy8/wYI+cEiO+oyz8Zd+/EgObPnCO3B9cQHjsktfMjWxzh51Rpzhq/ys4Zyadabv1PmaHfrBgh7w&#10;SJ5r8t2zhoI3PegjHsw18U+m+W5OeP/v+x5xDANxoVlT4qP2JuFIP3JhhifTwXhw5C84mPt8Yjz6&#10;N8ed+4aXj9kaJ4ELGb2Pd+53NljzWX/AlDw6dew9l7mfveGQTPMPtrg53qg/ux3ZyU9iBbenO3vI&#10;0uhBTnqSbT3DBv/eJRlh2TyDgdjgH34uVt1rfpLpt/zn6Df+q3mG7p6rX3q4Rzdx6JsG+xT8iwfS&#10;A85izjdo1gewNAbZ5GYT3TRyPSMO5DB25TNyNdzTmOzQP1lwwnnlUP34prVDvNmeg7U5Lo2/0svz&#10;1v3WTWLLXoD8w0/GMU/MOUdYGlN8ZLtn6F7MuM9GOVx88TW908k5vfgOZmGiH9nk5Q+xrbnP547b&#10;jmGwPHl58kedK3KeWmJ/or0sdUmOkeuqk+qRZ71fVmPkHvlUHbbvJm+bJ/Ku737l6/iCHCU/9g7b&#10;Pof6RIacjucYb+4py4/yFHlymFymuVd+4xM6ydVyrm8x6Zb+9sZxC7Lo5u847AXRRzOm96j0kpNx&#10;AXt/eDI5Gu5grYBHyN1qIVvo7Xd2ssPY9tXVN2OpITChHxsc5XY6Z4t8LLf7Hc7kwVRTz/EuHAY3&#10;goG1Bo7pN5jZU7YPRK/GUXPUbzUrzoYPwQyfoSPd4xs9Z2/au+FZm/RhB9nOtc4d+cLvjo1Pz/lb&#10;/fjAXqi6iUeJDXqyhQ7iyFpALSaTHHJh6Z5r98NQrbNmUdvx7ezgUz7DK/WFbzq45h94uxcXUTv1&#10;h7/+8Ied+QBfsd+4fKofH5JBFl2sV/AActJFXNANh/bs5GKuZ02mm4bb4IDJgA9d+F0cWmvA0rjp&#10;BBf6hBG8NPLEN1nsEvNxO/fIjrvEkTznN3Ft/pvb+Kr8UDzT21h0MK5x3GMfbm7PlRx618iUO8iC&#10;lxghQyMj3g3bMMabfFtAFy2dHcW+fCGm2CpWikNHmJAl5p1by9NFX42vi0HrmHTSlz6auZqO7luv&#10;8mXfd8Eyfko2vq0PPBzlCkfjszc/pacYqHlutrA2vvuO/K05J0ve8vce4oweMKKHmPN3B7Dzrrsx&#10;OhY7ZLnHdutxfisHkZlc+/r8yy64sEVzLvd6xyafw7X9frrQA8ZacSwunHveHIWlHO2djr0OY6kf&#10;bBPnGj/CwHjs1rLFMXtgJof5JkuOy9/Fj1iWY8SyPnDUn7ww5jO2FgfTJ3t+GaPXeIgPsbTfXbwP&#10;X9795N/H53W83nIt3+GHcod9rOqbXCbX4G/2GnA17839/XJ7gnKz3Oj9txxlnsi99jTVdXyFPLwD&#10;t7TWV7fkvfZGfb8RN7R/Zyz1Vv4qF6u9cpl+cmW1Qy7znPd5aiadp/70lIPpRSZ57YfHk+05y8vW&#10;CuIMh48ny+/ksc+3J2TACXdST9ioLsCBHPubsIen2i3H0698LDf7vToJK3vQjmTBgV7k4fNqiHfn&#10;sPdce1lw9Yw6wD7YG09+9y2m+qQOeY5e+DUd1Ew68TO/sS0bvFs31qyr8IK7PXZ6G4eu+YKsxuYX&#10;z7BXv+oMm117DsdTC/F/vmIrHelCT1w9fkdWYxmPDLHjvnNjq4lihr1sIYdfigM68YU+9NCffHLJ&#10;qO76HSdIBr3I4gPfqosvfTxnXDKKPXLFhP0w/5aLfnyjNpOJS7nv3YH9SHWYPfq5xwbx7T596Cj+&#10;xF51nj5k8RUZdICzPuygj7lBpqMm5vF77xzEAlzoQg4dm9/FCQyNp9GdDX3bI3boRe/Gpaux4WC8&#10;4svRmjLdjVsesK9o3QcvsmCKH8OVLY70NgaZrq3ryKK3+UHvjt7BmJP5w/P60ol892Fl7nhnUJ6Z&#10;ceLficSrig36J4Mc13BlL+zxSXOOXZMT0tHc87y1mefzj/N0ole60a/mnmfYoNEHvuQ5wkojE2ae&#10;dU4fdvGZ+KWX9wByHw6Nt3iWDWRp7HOtGav4xVXJCCdHscefcje76Km/Rq4Ys0dhT4KP1Aw6iCu+&#10;0lynm7jyjFiEH9z6zbPk+LdDxa0xjSMm+NAa3jnMYJrP2AEL92Akn/dvJ4eL+STHWc+SpY9nHckT&#10;b+yBD1nOtfyxx9c5CN8sT34fjmyvbHny6zF67zyWW+Q/TZ6qvskrOKw9LO/G+EGz9+ZdKK7lWXnP&#10;Xqq9C1xI3lEL43JyJ1n2Ee0P4dr4ktxrX1HOlMuMjSvhCLiDfCx30Q+fYJ975ULX5THrV3sF8rqc&#10;Gw+Qc42LA6tx9LN3pIYYk/6ad4D2gsxx3/zhxXETNce+Ig4MI2PZl9bHeOxjK06hHqhb6pqcTkd5&#10;Fybp6p7f3XM0proHh+qS+gFT/Nb+sLxOf9jbu/GcsRzphsN7Bm7O1SC243n8ZI2i3uAUnmMLvPnO&#10;M85xMBiqEbgF7OFNT/WK3tXuanY1lx2aMTTn7OWr/EQezioG1Ctjx0f5gj1wJ5uO8MP7k0We8elE&#10;Jr3Y4x1r2JNHlub/wfO+2LPqoOfZRQ4b3fObe3gCP+qXD8SQa3//Je6zo36uu0dfMuOH/R98xZc9&#10;Xd8jyGP0mLiISZi5zzac3L4r/2ULu8SHuPAMnekBf/g475p9GrzJ8o5bvJsX5IlVWDdvndPTb+SH&#10;g2vv9PmrGCWXzfSlNzvyO53MM/fEC32NAUeciVz8B6diA8zozMfkkeu+e2JAzTXfHPuOAw50JVuM&#10;wzVfGpccmNDTdVjIOeZ330vIR80fssxl894asdgO13xMLzHpfZM1ObvoYu6Q58hvchU58G9+kEGf&#10;ZPP1jGt6una/Bt/uZQuZ7jsaQ1yy39jlPP4Vf/znbzXpzS+O5IUXrMnVzCv7t3KH+NfYRqZz89U+&#10;rDjQD87ZYA7K/XgtbqpmNA9nXPEXWWKx936w92wx53lxCk/5qLphDx+u5o84ky/Np3CDc7EDH7oZ&#10;SzyLweTyv3X6fCcDD3L0g1HxXey43nYMg+XJ78eR5YLlycfi9J75LOfiL47lfkd1xB4TnmxfQj40&#10;D+RI77u9M6vWOMql8pO65xtYOU4OlK9wMXtJchKeifPhq/YC5fNymXxvnxkvN5bGJrncuPK8687l&#10;MvlRzSBfvqV7zbh4jjqAC7GRDv0tDv3kUjbKxcZRT+2h04nuMHDtvS0Z6rt6Z39KnqeznI4LkIcH&#10;2AMTs/RNV7LpS//uu1Z77dfSXY0wprHJw5PVIP5Ro+hvz8pvPctGawv1Az/B1dQk9/nA2sM+kXHp&#10;TxYb+a8x+Q9mvs9gl+eqrfCqJtLXOOx3X33qNzbVjKXln2x3dB+fMB49q5Gu6ey7Az6lg/761L86&#10;ZkxNLIm1f7/vu6uFyescduIxzkGu8enPDud+E9twogN9+IAM53xv/OowHfKp/u7DytG3zDDv32gg&#10;D7b+zTt/D9jaie5ksE+MhwsZarh1qPWPuUEPjU5iFZ/xXHMR5uGTPxzdF4O+d8ZPxYv4FK90Yhve&#10;QF/nzUFjpbdYoKf5xd/GNVZjpjd74Cg+3XOdXDqTWUzKEzhOHBiG5MHCufGMBWex6jnfhuBW8KC7&#10;IzzYJV6MSzd9+ZYsjVwy4YDf2n+mS/EOD7bieGz1nFyhL1liJFlhLp68T0oXduKmmnzGP+KJTmQY&#10;nwy48Es+8psGq+IhfT1vbNeeMbZzMuHsWiypje6by+ziY/6Nq7LX+zHxKV70gy0Z8KWTsch131wS&#10;B+IhefAxB+zDskuf9DY2//Bn35HzC2z0g415hRuLNflFXJsP1u/yWP40rnzqSIb+rj0nD1YTykvW&#10;b2zQ8pEj/8HO2pkNySKPLt7JyRvw8zy7+QQ2rtmkJZP/th3DQIypU+GrVsod1qnuO1f7NbH7aLMP&#10;8Le0R205o7/8pcEX9mqoOcsf8Ocfsb3xfCyeJ05yJvzkavlNbpFT5Fw1To7Ek8W4fvKUtb3agh+W&#10;i9Qx+6zyMr4gX5dv8R97G/KrOSO34ob4kn7Gkc/Ico3zylN0M6ajvvKZo98c/SYnyo1qghxLd40t&#10;8jAOyT41t9prP9X3mOqk+s0OuuC3vhmxr6m/RiZb1RAYGI8ctsaR1cjwsn/d9wvlWkd5eOLePbqp&#10;M3QmLzzJI8t+MrzoL+btkfpuwe/VAJjxiW8/7a+ySY0iE/bt4akNzRU20TvcHdUze8rG4ufqZzUf&#10;/rD+WW2ftnVuTlbHnOsHv/7mkp58AOd85t+SxWnoaSz91WYyYUZGcSCWvGPtXQJ5YUKmb4T4lD1k&#10;JIeMGVvyijiHh5ilCznOrdvs49NbH/roXxy6ho8xvEtQ13vny5d8qj777lIMxFXIYFP4FA/ymX09&#10;nKIYJINO5ok1KiyNF86O7tEJT9ScixvrO2tFfMSaj5x4ojiyV2uekG0cv4kt8WNNJq4ai53FsfHo&#10;rBnfb85h7NwcIotP4Nh3Hbitb6s8y8dw1d91MRJv4X82iF/8iu506+ie3MQv5OhfX/Jg4J55i1fh&#10;t+UIvnHOZjr5TcxPjksuOTW2s0+Mig99tbgyvipWjMev2VXs0Sedpq3Fs+c9q6/mGc25Z/otvMWK&#10;c/wcJuIFPnyJY/KBv43mD1g6ig24Tz+mn7Wc+QiX5iT75AU+M0+Mlw3OYWR/lx/KJ/ytP1z8jbB8&#10;bv1OF77072hq9uXlbd9S86X++UXcsIEcc0q+sgZhg3g0f5zDhv500tjpd/OHvDAp7uUK/sEhYNB8&#10;4eNr21xvO46BuBKTy5MfXwPcw5uXJx+P1VvndbUfb41jVIvkO7XUWl5ukZtwLX3UX/sCnpVbNbnS&#10;Hp7vTOXIaq585Te5SH6ioxxHLvnx5HKavIyHqhGeM55ztUJekxvjGWobefaI07+aof67T4Y5LJ+y&#10;w35q/0ZyPA2XoLt9EzqpD+Sww7tr7x3VUHqoyfYhcHAcu/HkeO/L1Vw60dvY1Vd53H16kOE+TOyJ&#10;wSj+Uq0gH+dWn8hxhAEs4c5eNY2fcDSc2r5O9cV9PNnzdFE/yOEDfBo/IMNzjmy2D4MbwVgfOKs9&#10;dGdzNZbuP2vVGzjpQ457XbPbWsQ3u8UNv8OQDvaG6av2wpsO9Ycd+zXy2GNdxhY4kAc7dvC9tQ9f&#10;W1uTA3eytHiVI1y9e2c7HfiCPOfqvHUfu8Vascc28uBJF7oaC6b0gGnxLIZwX7jSoz0sMsQzjMkg&#10;z+9i0L5rcdBcMk9wf/3ZxA59yIGJa7Jcw4qusMYNxJb/V4NezsWtfTrf5Ih3vMQ92Pnd0dpW/NlD&#10;Ne9hlT/zgRhw35hscA2r+V0VLMWkozHYZn7Tlw8d6auRYQwNFjA3L+lYjMBF/Ms//OYZMao/PehD&#10;D+fu4dows9a11woDMsgjxzoGX8PD1KdksYM+NbLggDOGYzL4yLnv1M2vfNMcub7mt/Sd/hdPzbHG&#10;hYX5kD1s0cKdn/gsu9gmVvBL31Lr61my+Y18YzsXf8bhB2vK5lGyij1xpw57Vt/soRtdcGC5xndq&#10;mnWR+MfV5SXy7f359+H87Z+GT5HjmxdzDJ+2btPv+fn5JVbYYj6xp+8v4MuWiWF8V8zwN1n2D/i3&#10;mCZLPaC/Z+gOU/iTxbYwDnvPbjuGgbhanvw+HFneWp58LE7vmc/yp5xgnxIvkFe06gjeoi60R1Jd&#10;VKftwclB+uGHeJ2crUbKdeVuOdN3FvKR/viCv//wPa29RfUFr5GjPYunkIMD4R/qtDwmh8U1yu/q&#10;ljog/xmT3vQnU53AEfSVV+Vkc1ldldf9rm7Hh+xv0Md3GHSXm+nim2BcVg6GlyOZar3n6K2eqC2+&#10;DbQHKe/L58bSh2/UJUe6yNOwoLu9Rjgajw30hwPs8Zz+vQt96Q97NcmzxqY/ToiL2adxjy6OuJ89&#10;SHroCwOYskcf9pOjFuEyxuU/6ya1ja3VDn3FCj9q7ruml99qrt33e30cjc92DZ8odowPRzbBwP6Y&#10;b9ztF3u2MZ3DDPZqHB3sE8IaBnzO/xrZ9qhwI7lbnOijv2M1kkw82d9y4bh0UV9h4XxyMTLSh07p&#10;ISblKPFqDhhb33zgKIbwgWo8LGArtuElRvjIPe8XxD97cA5H8nA88dw3wzDNjvgP+8ggi67mSd8J&#10;wBZOzRFrFeP7XsdcFi/G8btzsYE/4qk4TdiHgTGds8nfIsKDXRru1N+7wYN/w4Q9c6+/WNGf7uUk&#10;99loj9Z+Ir34hQ3kiW3rW/OBb/RvjqSje+SRw07xbXy26W99ABf5yzt5/dmp4ctxSTiKN/Wo7xPI&#10;aU1EH74y1+gi9oszsozvXjZ1L9uN0+900Fw70r8cyK5kNaf5B9cXZzAyj5zTTV6yT0x/WBiPPNfy&#10;r+aeOSIXwRYeGhnyHznWouYJnchhGznO+d8cEOP2OORV4/IVfeyb0BuentfYT4Z7+pPtGblQ3MiB&#10;4oUc5/Kq2DeH5CUxBhuy9CPLtft+963ZxIQM9sjtfOTZdGCHuHOdTJhorrcdwwD2y5PfjyebQ2q7&#10;WoSv8YVr3/K5li/kjubgHv/PRUdwkB/kR2t+OVIuqZbKcfin3CWXmQfJdC3/4RbqtzohP3reN5Hy&#10;rDpChka++q6/vCaXyU/4mrzumcZWV3FEe1nGKXfxsXM5sbwvNtQB+036y6301+iDb+hDd7YaXz7E&#10;09TF9KODbzE87/1pWOALnlOry8eOZGn6sJ0cerNbDfbNhPptXOOpsewtTuOgsPdtZHncuGwgx14f&#10;fMhhb3VFvOP06jyb4wzqiPqgttGH7jDAOelAF7rTAyb289USY2evoz0g9sJerdAHbs6r3eyoFRPz&#10;2G/GyWb6G7v9PXuBdDV+Oqit7GK7tZvx9NOcs8O5scgl3146W9ks5siCCdlslCviUfrpXx10zY/2&#10;gnt/rR/+RKZz73DpzGezdmYjjgAr8d13msU+/5DT32Ti/voVQ/yajcUKToTbigGxIK7IM89854mP&#10;i/tpi/iCzXWjt3c/6QEbsugkzu0hsh93wHH87tn0xx/FsvUavemoOQ8LYxo/fRw9I2/4tlhMkVeM&#10;OcfLcS8+bi7AhG/05VeNbOPQgc4woSP+ZJ6Jb/NDM65n9Zn6iTk2whmG5NBBf7bC2Dodh7Ke5xPx&#10;os6Q5xqPJQdPxkuL23iya7p5F1B8ZQ993KOTRk/3HDX3mif93n3H5HXeb/Txm3UVP8HXHBD79GKn&#10;c/v33oexX+6oXrJL7LoWl67lQXjoq8GFXDmQPfycHektxpwbw34w35CRv31X4R1RfiKndQFfs4NN&#10;MLe+sobiF34W+47mo3gVh2q+8ehSjKQTP5NpH0Q8kwMDvnHubz/9xmbPwm/iyy/kwopsem07hgHc&#10;5cF4mXM+l3/5THNuDp3R/pZvk+lxhj2PyghncuLM7pnbjvKs+N52Owaws6dgT678KJ/It669v4qv&#10;mgflRjlNjcVnqhXyojquNuI7+qtHagiu1r/vpq/6Yx7hBDjxzPHGlvftj8ph9hzybTlVPnVPTOCZ&#10;+Cq9s4E8e4H9W21kaMaV94wr53o+fiUn4/lqhRrhPjvwfrZmv3HlWXtseGm8Wt1lr374J6zKxWpQ&#10;ceo+O1zjVmqIPnRhQzUOZ8ffyNBffaGDvni++qOfOkJPdR6foIf7ZMFR7U8XfdUAHAAH16daRI7G&#10;X7incesHM9i5zhdHjtUxz9aX/8m2vhEvxstvbHfOB/an8HX92E1v+utLH0c+9Y1y8QP/7CBHzRVn&#10;xRwb6KJOx00c8QVxW1940gWOMOQrPtfP2HTS9BVLuAIf2ZcuduiST609cHbvndlBxuQL2UM398W+&#10;2s438KEXnVyLCXnPs+YHPcjMNsd4q5rlO2M6sQdnoJdzTQyoX+qZdYvvTNis+V0M4Uqw8d04PWFO&#10;x8Y1Fr/kY7qQCVMcXf/8Sw828Jc1tu9V2VBck09WvuFjvuvvD+gEC3Y40s/z/KNvOOgPB9d09Tu9&#10;w8H46VHMkCnmfOdPH3FDN7I0/cmBp/hkEx+RxUeOfou/0Uv/fOp4dstmuY4+bMl39IGR+9Zd+LQY&#10;ZkNzCD7xGf6Vt/JVvicPLmK/uDIufDVYaeJBLm8f1/hkwNU+hnki73iWHH3p4ag2NE+tQ/Sju8Ym&#10;fnPPfov9Mv3DOV0cySNffhTL+uDteDZ95BvrM/MHFsUs3egvVsxj/ibvbH99ZHlw50M5h4/42tx1&#10;hHcNb3uUE+q/PPlyvQFfeXd58vl5VszKlXiyfFSTn+QV3/HiM7CXlzxrrpsPcpK1ub2hnpeX9JNr&#10;O1eP8J2ZU8kyh9SS3huqNXKad6P64ug4gTlnLDms2mMfli7moD0cnJHuxi430gtvqZ88qIkntcK3&#10;BTiQHKze6R/HpH+cAl+lvxhkAxlygu8hcDT/1xQb8QFHWDjH3+nLTnkYbumP5+MmarK94fSmh5yO&#10;D/iGwrcddI3XsQUnU3/xGvq2n5/9+rpHpv0T7yrhp8n/sCcTj8Hd6OtbA7JgYY9OXYS972PoCus5&#10;9tF8H/bZHQ7wg6Nxev9tvUEX76+/fv36EgvWOTCgO7urpa6dWzd7n05n/uJ79rOdL/zbZsbhA/WP&#10;LfEe99VCOsLT+14Y4gXFrnO4VIP1NXZ94CAmyHe0L8uHdCCDPDaJRe9fxAz8Nc/DlR7FhtrNJnNC&#10;DLFDf01MmiPWPXFVeutPFt3Sh3w6m7fmKH38fSEZZMGKbWKULdZ8noc3P/g/G/Fyz9GDLXwlF3iO&#10;nsbV+FYsk+OaTfIKnOwXe88hrsQkmTgmXcS5uKODuNBfH7FOBtv4HB69J6EHfGvswu+ynd10oKN7&#10;fA4b+soVYk2OCQM6kUE/+vB161P9+FXTnzxzyfcq7BCnjvmZHPOp+SLGYcMn6ef8zEa+edC/nce2&#10;chD/ih/f+vJp632xQzfYig/n8hsuDQ//Xgu79CdLzMCfX2Dr+WxzzW/yiTztGz17DbiybyVgo5Hj&#10;nQp/NI8dyYEN/8OZPWJfXPAJHcwhMvjMOwqxZlzxAUu+5ivn9ICHdy6+uyIDJuLY0XrCNzy4HDn6&#10;0knLR2TRg11n+uqjy+JL2C9PvuSv5thbtOXJ5+bWOV/lJjzD+2I5VV4qvzr6htWek/hXu+QSTS4x&#10;L9RNdUONqZbLTep5cuQonExuM7Z8q8lR6qJ8ae0vj8nJ/t5IjlVPceX6OdLBuM71FX84Pj4olxpb&#10;rZNb1QbfEqpxntVXDXOu0cH7RBzL2N7TqRPkwELdk9/xVXVEHMZL0p09/v5df7XFuPqwn036ycdq&#10;dLmYHvaR5RP71LBX941pbA129j1wAPzcOGzWjO0evmSfT11TE+BMDgzpoblvH0kfujvW1AHnuAPf&#10;0R/uzq0f8Hf4Tl5XbZox9Lvz6o0jP8Bf7KjVODgc4Od9AN4BR/7DzdgBR7XNfpTn8BTjwQ63cxRb&#10;1knsYLNYhINz67z2X9nBBzAUQ+TAIL6ABxqX/XyoPz+4hiG/6aNvc8ARhvFW72b4r39Llgy4ssk8&#10;EQvGF3t00ZcMst3zm7nm/Qu7WzPCovnp75nwisZMhiP94BtfFCf21nAU8UGGRi/Y+hZdDNILlvqa&#10;M3gKG9jvOXOSb7zDj6vgJOKBHc1neGp8DVc6ss97DvbAtRgnzziOeJW5LqbpYr7gx+KPXmz2/Qsf&#10;8615ys/ssGctjoxHf+OLN7rBNX/T1/fMxmKXvmIOHrDhZ3LJp5fcwO/2Os1D6w0cUL7gF8/IUfTn&#10;H0f7ncaVXxyNzX5Hvjm7iUXvKGAjxugAl3IIm9hGX3axXb70jpBt9OJv2PedgmeaB/qwzdoBtvTX&#10;xzmfizOxyEb+EgvkiRPxIx/DmW787/t9a1ffaMgFfCZGNXLVE/OQ3nxkbEc2iGH7CuYHfPlZH2Pr&#10;z7+O8oK4YxP/GJ+PYUKeePasfC6+rF3FGJ7vniP7svdsn31UeWJxefLbcGJxe92WJ5+fX5ur4loN&#10;UBPkEzlJTsER5Sr37eepW3KSWqypP3Kc+qROlZfJ0PR1T56U4+RPY6od8o88F3eS1/A9NdD48rx+&#10;aqp3s3hO9Zec6o9caN+qPTA53ZhyPB3wZDW9PaHGdjSnNTzW3915Xi6PG9A5Wd7d4z+e1zfs4AEX&#10;e4h42uQ08jH9fVNBZzFdPdEfhnSX9+23sVmfmvG9k1bL+Ij96oGmLy6BH/q7QzwsvgE/vnNkE9vo&#10;rh/dJ39wDhv7qGwPv7C374JD4TyNz+bsP3LUj76ejceIHferZ/Z+fGegpqnRcBOD1WhYqG3WQrCC&#10;C37HdrGHzxdzdOcHmMBSXbZfaSxjFsN8KQ5dO1fjrUvETOOJ4fyBt8IbhuTkQ/3DVTzCNK7Cp87z&#10;B66or9g3trhIlmucQ3+6iAu6i0F6sI9tMLFugxk89Yfv9Atfk1WceFYfGNKFDPi6dt9YZIkp/AEv&#10;hCk/hKvnYWGO4ormJHs9b2w+hUPz2thsIRfvwIvsSVq3iU22aOS6NpZ1pTyAR5nTNbzO/BIf4hQm&#10;+sHFNQ4nTuFGF5jQhQ64HDz4mC7sbe9Vfz5io5xhDpFHF37zjh7XEnPWW3FkY4sx/TxLDlvI9X7J&#10;OHDhU7g4wuLIfLn1GXiLbd+lGB9GdKE/e2Dq3+vha7bCDocVi+a9uYR/tk/BlnzCPrFCjhzI33CE&#10;J1w1+rIP1uz2u/d09pX5OnzIpRN8fevlez37A75TsbbwnZf9bLrpxwY604XO5Pidn+Us/q3BVux6&#10;d+H9ofW0fAIPMas/eTVzgH7e73jWGszcd/QtXvshbLrVH5/5eb5fnvwjf73ms3/qennyn+PJsMWT&#10;vcOXy+RGuQnPcC2XqbP4YHnJUa6Mv6mzcVx95Df5ST4qZ8/6pS955pXcaz2P8/zz/RtO/Y0vp+Ir&#10;8r7f5B/Pqv/yMhmucU311x4PndVc/dgh97f3RVfP013+MzYd3Ff/9DGu/STnxnfNFjzL+GzQvzqs&#10;Toh5awW1PQ5Cjzie+mo/3nN0pzcZ6qh79s/ULDWM7jV1AfbWKOqPWqBv/V2zQV5Xx8KM3mTBnyz7&#10;tHTXj944r2u6uGY/HgIrffTHAfS1RsFHxQh94Rb/IuNIoyd/wW7KoI+x7f/QCZf37sL3CWopHeIi&#10;xQRM4cI/MIY3//j9y5cvL5h7JvzFnnWCGujfoQpHesOOLeEgFnBu+3Lkt58GV3VWDfXehT364yfw&#10;g0kxxQ5Yqc/60I8tZDhnm7USPfQTP+QlByb0EtO4Bq5KFzaLZzL4Fm/rHU99i026kIOfGcNYeC/b&#10;yIEPGbAhW3yKwbiH59lm3x4W5p+x2eHILnjz1dzTNq5+mnO40qk5Cl/rSbpbi8DEXLOfSx4/Zqff&#10;NDrypXcbbC8exKln6Sb2zV/zxJ4g3+QPOMCYHnBlm7lsTrDFuNlDFn6Gp/vdtfGN62hMazj60MMx&#10;HP1OjnWNXMpWsW7sxhcb9DoyZ255RvxYH1griC86wo7+cPYeRn625hXTfutbM/qHeXjwA5/4jU2a&#10;vOzbtvKA+cwuMcYuOrBNLIojPhdz8pccQhf4wVKTW+iiWftaA/muuZzbc35PB3bh0taWxuRb8W1s&#10;13zb/BXjnnfkK/LYTQfy3LMGCg+2e18CC+sN+je/b/HFZ3/WHJPT25s3D8SDo9ipyW9ncMX9PvmS&#10;k8NXPYWtnDDxdi4nffYYvdf+9q7kUTlErpIv5BW1oH87WN4whlwoNzk3L+AvT+GJuKraoz855MlN&#10;7rdXJZ+qr2Sope2p4UlyfRyJHPlLU7/sI/CzfChH60snc05uM4ax5D5662/fQl00lmflVePH28rr&#10;uDT79VMj5FW1Tz6Va3FR4+ir5urnXC1wJB9Xtlagg77wo4uaa89C7oWBsX1bzW7fHdin9O8swEr9&#10;cDQ+DhNPrvaoDZrxvbMkE26+O/QNonHznf6ww3WMw36Nr+BHhlbc2FtSI/Wxp04Oe7wrZTMbHdnp&#10;WL/XjmKEzuw2niPdYdA3GHxqbpvjsMbBegdcLDnGR2DEL/xFX772G33FAdz5we/i0DpE7oY/fcQB&#10;LOhCN/eMjS/61pxMjQ/zpXfB9qvgpz9b4ABLcviTHHt7eJs6TQaOQAf6whK/bb3AfrLC0Lm5wd/2&#10;rnHz4qmYJFO84wzmLr/ol4+KUXaRS1+y+vvC4gyeuJD4xC/Yry+76CdmfCfKFvoXk/rjt67NV/vE&#10;7Oc/YxnT3CQrXWATd2Szfby+wWAfeU9PTy/zDV7mQXbTUU6gr8a3xqaHZ/hIrISH8dmgGT8M2MQ/&#10;eCzuqK9xyISpMcwVfLt/h0X88H/PeYau7uvj/rdv317u8bc9V3Gdf1sr8JEYTx86ndXI5jvfRbNL&#10;nOF8juaF9S8+Yf/fvGpdCUP5Db6+RXcOEzZ6ho2+5zKf5Be4mD9ijV2tw+Qgfjef3IO7miA2xYU1&#10;uLUHv/mbg/IS/eQZscXnxqUDv7qHyxdnsLXPTB5sYWks1/mXjdYDnpPDyeFbthibTHKMlc/LJ8Yu&#10;7+P18rr59Cf8dZbf/0Y55tfy5EvuesZ64KgM804u8Pzy5PNyrLmGP/h+Eaec3xyoA/KWbyrtLXlO&#10;7pAH5WY5Sk2XI/nH/pc6o27J0/JheU5N1N9z8mrcWB6Sd+U872ZxRvsK9JDH5Xl5Tv5WB9QgMvST&#10;l81Je9H2IzwnN8p5ntdfjtfPmPIrvZ3rSwZ7Gt/3EXRWN9hgbPlUvcDd6Ff9L1fDAB+Rt+GAa8rD&#10;8i85vvVVS+0zebeIe3hWH3wzLgI34xnXeHBnj7WH7y7wJmOm77RFbmKLfTX2qz/sYD/87SnRnd/K&#10;rXCEHSzwFnOrd9v600F/8uhvrYEPmnv6TVnJ/NURLhNrGLIf7uS4ds4OzT364ZO4qf1gNY5OcK32&#10;hRc9YV2do78GSzHMH75J5XPjGE/cijlx2Pj0hLX30PqSq8WTrKN8O4nviaMwIBOO7sEGT/ZuH3ej&#10;h1imKznmASzDftZiclxr8hws1P3mYRyCb+2F+SbBcxNbNqYXOc6LD+tM/qRHuMDNfMF36eRZdjS3&#10;6CQ3WK/pCw+2FOP8Ahff7eontsUqOc0zcSF2yOR3eNPL+g53910D/kKuWNPgr9GV381nrfvdYwe9&#10;cCrx21jG4F8t/7JFc926VF/xRC5crRnEgTmBd1szwYce8IdXseV5OsPAPq53FuIp/LKZvObAr+bI&#10;I/eNJyfKUdZP8GNT3BA2OCT8vReEU/vO8Atb5+yBCTyci2HzwdqC78iw5oIrLMUem7umC986igF5&#10;yjO+bTPuxBOWWn6Fq2tj08G5/G2NKw/i+eKdreTSB26OxjcOPcUyW6Zs8UImbNil+Z1fje++Z+hg&#10;TN9Xp/8jvvlsfWEmj6j1as7uJ78tZzY3liefy4+bw+La+1A1YuYTuUMe8U2DfTQxjxfKg/KlOiw/&#10;qYd+cx+ntqennuJ51VVrdM9UL/SbtZRc+7X2LPobjmqXOoRryJf2+3A1cspj4kLeVxsaj+7yH46I&#10;J1e72Ex3LX7BDnnXvhgMqhNyLRvkVPgYJ5v1Nb5aUX8y5HN73/rQBU8lz54OHMUxHgErtVjex897&#10;Dx0vkK/h6JsHmGSrcTX6s8n4jjDBBfEXuKmRZMDBusM+ENvpqq6obe7Fk52z37sDuuunjqS//TVr&#10;JTzIs/Qvfl47Vivp6lm+dmQTLOjUb3TzvGYMtvuO0H4WPmW/zHtafFNc8Dk/w614YTvsrD18d+k9&#10;f/82nDGNPWts4/uNT8QLmfyn8Z9rfrXWEceepTM5mutiAka+E6Jn9ZoMjd5+4zP2Gbt+fNo9Mpyr&#10;+/k0XfhGXJpr8x0HWcUFmews7uHpd76NG5DhHN/jd74wr8jQ1/OuHXFl3BzGZOCOcoUYgTWMcaGw&#10;EFd0mI0ccskvhnBlsvFs/KZvHnA7dsdhYcduutIbfzNXxbw+5hYeRV9j8E3NuJ3Th27Ws2Txa3OV&#10;bcb1bHiZ92RbC7CfDvFJ/fB7eck8taaRI4pdfJw+rsVH9tPvzCZO+I79/Ni8gB0b8T460MWz9PKe&#10;wpymOxz5kz3wYB98rSX8bQq76E+GeJI74Fi8xpPdE7fwZR97PZ+vrU19u20uw9/ehrwIQ3ryMd+6&#10;p16Yb8a3rhRb5KlV7DBWNcS53+iDw1uvkEMeDJqDjloxZA/DtXxhHphfYkA8yxd0Z/OZvvrossTJ&#10;8uS35cY4RG158rm5dc5X+UU9wCnUcXlVky98Z6mu4yv6/Mfeeb/ndVx3/vwh+WGfxI0SaYkiRYq9&#10;gSCpGrnGebwusZPYSfaxHTmxk03i9ZN1tPF6bVmWVdgANlGSpcRSVCxZoqhCkWIBCYJELy+At3e8&#10;AKtoYr+flzjmFS2ZAE0YhfPDeeaWuTNzzpk7873nnjnD2MRY62Mh7wXEOeMhNgP8HbFNM/7yPCnj&#10;InnASG7f8TmE68xNjPXMm4yL4CHGScZMymAMJwVT0hd87KUtlMN4T15sqrQdPrBDMofiU8FY6u3n&#10;mDGQc8ZXzimPPWuxA/Is8yVzBXMjGJy5nDzIClsntiKepQye9zkDHA+vYCSehygPGfD/mnzwSwrP&#10;YC7+Qft8wZwBIXswAJiNOYJ6kDPtpj6e5RpzFNgEmTA/+HyO/JEDWBF7EDLiGfKiA1LaQXk+3+B7&#10;y/93+GWeYu5knqH92KngjTJcdtQ/GqJu8iEv9MWx6412Iwt44j78UD6y5t0H/zNX0V70A2bGZ5e+&#10;in6RM7KD4Jm5F52DAeAFXIvu6FfEBEDelOd91vVGm1wexAGgvzHPMm86IQvqZx4gr/dl5Ef7OXei&#10;D2M7Q+/ID1nSF+jX6IlnyOvP0vfBGLTLy+Ae/xzgCV75lqJfoFf6CDgZuw1tRz7IL9pHvF8iT9pM&#10;+TwHX+ACMAK4D2zENwhyQVfkpzwwB/JBZugLfMM7CR+0BZ4gZM/7x3vG/2rvI/DhOqds3nva5/Lz&#10;PojdCRs8OkL2jDfIjr5MX6R8eHYd892H/wByZLzhv4O/I5Tl+qUuyPsXPHBMHrAvYwU6hX//JkIm&#10;fJtQBt8gPI8NlnaBnehj3ufQq7+j/IdA3vQxnnWd+LvOPfjl+tUmykZntJvvdB976Cu0kTbz/Uce&#10;cDz/sNAF373ojGfoY+iV/sHz4G3GWuwjyIx+xrPIEP3CF8Q5fLnO0S19mXPGSPow8qAP+bjNO+51&#10;M97yLqNn+hY65/2mTfQDeKIf0S8pl/7EOe2HHJc7b9znHeV9oTx4YSxHv2Bn9M13BN9g+MsgH8ZI&#10;+gL56GN8H7AGED2h/6utr+lcHvKiDwR78kXs6hj295HyjvGe+tzJOcRYRupj03Tug+PFG3MUcwdj&#10;Ef/n6OPIGdkic/wauM/4xLjImMTYjH2Ad4JxkjmOY56jPOYLUsoA6zBOUjbPM5Yx5vFOMWYyhqM/&#10;5ljawDju9VI3xLNR3TM+Mk5SHvcoj3Z7vVyDOPf6abPjMHhgLIcnjimH9vMM/Yk2eBmc0wZ4QQfM&#10;DzzDMWVyDk/MCzxDfRD8Uw7P0jauUQZ5aQe8srbM5e318Rx54Yk2kZKXuqJE2zlHjsiDvC6DqMxo&#10;f3QNG3zDLzqjzbSfclx35EduEM85T9znHu0fS1+kfT6vcQzRZ7jmZVE/bSKFL8cU8AX/9A/ayTGy&#10;oS0Q7UOmHHs76WvIgnwc+1wK9oZf+i3ypw7qpz7OqR/+wEXgBexOENgJ2zy+RGAz2o/+wQ/edzhG&#10;rrSfdiJ/6ofQJ+XSRs7RJbKlPdQPlqBu74/wyjXKIR9l8yzl8B5SNnxzD337c5TFM94mUm8rdSE7&#10;cDp4CKwA/gcv888AnIQc0KvzQX7aQRnUS53el6k32l/hz+WOvGkzPFEeZYD3uc416om2lfrQC/eo&#10;E31Sl8uLsqmfd8l5ZnxAx5SJPHkOuVEvZTGmUA9lukzQDe2hXPxIwETo2e3U6BqZ8I3DWOTyo1yv&#10;n/poB2VQJzLgPmW77uGXNnBOH6NvQbRtLO/NaPMiP94l+gfyQUekri/airzQI2WSH9n5O0JeyN8X&#10;juEXudF+CF7gizHD+ywy5hwZIyvKhm9S6kIvXI++b8iA69znmDZ4f0aW6J66IdrN87SD/NRLfbSf&#10;a6SUgZ6xXdAOZBDVDW0H86Jb3mH6O99F4GWOWZtIXd6XSdEvOqWd46Wz0ep2quVDT+iU8QG5Mibw&#10;npDyHjv5mI2ufheK6m2ij38XPq7Ws8iXd53ySJE75Of0a94TyMeskL4bV72fPHwcQnaMDX7uY5mf&#10;885ShsuYccvHEcYjjnmG/O9VDtd4nnIY/yiHsQ7inDJIfXyiHCeuUba3iXw8R3nc4zxaL9ec/Bny&#10;+jMce1v8mPbzDKmXxbnzREpe59+f4xyeKNvz+zPeflKuQZ6X58jv9ziOnsMTbSGFvD5Po/rwvN5u&#10;T6nP+bq0DPRHm50fb7Pn9/aQetu55/V6Oy6XUj71eF1Reb1XWVzz6847Kc+ReltIo23zY9oIcZ80&#10;+ixtcL69HlKuwwdjCnbrf9X6/i/L7sqcCo7y+ZX/wGAoyna58Zzz5O3mvrc92h5/jrZy39tAGX7M&#10;dZcV+Sib57yfuG65x3H0WfJe2i7uM3fBG7Z2bLPgBAg7GzyCn7GZgqdpL23xtnLudUd5oX5vg18n&#10;dXlTr7fN320/p3xvK8cuf56lXsolhSiT1Pkm9fq8LlI/piyIcqnP5eFlIwf8orGB89+A7yBSCDzF&#10;mlv6AHMKZUDUR5soj/mHuZ9j2uLle11eP+fOG9ei+bh3tcjriMonqhuXYbR+lx/3PK/nc9mT3/mn&#10;rfDAu+P1cYxeuedlk8fP/Vr0feNalGiHt9vrpR1O0bKol/pIvWxSzqkD/fo3GueuJ/o1/z/cH5lv&#10;IXSOvwU4mXrRNW2hPMqhj/g5bQg0OhkgS2TnuIzxBHJ8jE6ggJN/t++D98PVl8PJbqvw9yf069H1&#10;6yCnIKfQBy72AfAktk/8TBwbO05mbsUPFz8OcJLP0cjPxx3HEI6VHFtMtIyZq5i/wPnYk8GD2JT5&#10;FoAv/k/zn5vxl7kOPsALYAVS+HNeSLk/0TyNtX54gB/mCta84R8G/+jXCVnw3x8fJOZzeHecB9/Y&#10;LsFU4DiuT0U5jFVuUyk/+nI98Y5iI8d3hO9A7Mn41Pu3ITgZHw2wN/qET/QLMQ5Q1lTifTK0lXeD&#10;ccZtyY6T0YNjuICTxwcjM3a7jP07BV1Ev1sCTr4410+G9yW0IehjKvYBxnX+E7OmzG3JYCfmVjAV&#10;vpT4PDMeMY++F07iWpSYtydaFsxf4Ab2dMDn3u2n8AZGBDvzDcA/cMZS2g+uhEf/BoAPx4x+f6L5&#10;Gkv9rhO+A1ibxnph9Or+56TomHUE+BvzDx9ZwDdYCvyEX4HbGbnmshlLO0Le8Rkb0ZPrmGN0B17D&#10;x5k1I+gXHyNfm0zfx4+K/0O8G/59iF55X4Jux66ngJPHDwO/nw05en0sOJn+HSjIIPSB0AfG2gfA&#10;yWBBsDDzqBN2KOKCsZaUdZH4fvK/GMzD3My87PiHOv2YdKxtGI/84F3wHT6mrFOCL+zlrMMDPzhW&#10;BieDGRxvRPngWhQnO4Yej/aOR5nefvSGPy/rPP37h28iiHPWv7GuGR9LbDGOkT2lbcgFWWCHnGpy&#10;GA/ZToYy/XsGvaBrvmvQNT40xCNhnZ7r2P8fgJ9Zn8w3ETZP8qNnyuBdIZ0MvE2VNgScHHDyVOmr&#10;oZ0BH4Y+cGV9AIwI7mEtHzZXx0/+z5Z18uy3y1ontzk5/iJF7pfipkvPJ0I3jtfBffgowxs4GX7A&#10;yRxzDfsbdjjyR+1zjpe55tfdrjoR/FxJneiHtmM3RHfEaodn+Oe7wfWN3zZx6sjD/3fHTcgAXYKN&#10;qZ+ywFWTQb9XIo/p9oz3WfhCR+BcdIjesSmDlfE74p8QPhfomVgX+BuhR/ozedE3qff56San8eQH&#10;eTPGBL+LicHLwZ58ZfP+eL4Toeygk+nWB8CI4CjsjfjvgpMdR2JrxK+XWGD862JO8LnVbVjII4of&#10;wVDR84mSF3M+dWMvBucTIwtsDF5wGxv8gRcg8kYxsT/v1ziHr6mEEWkz+Af9YjvE94J4F/APRka3&#10;EPoGO4GXwMnoFr7hl2cdG1OWH0+UXkO97x6DXU+8x+Bk9MW3L7iZb1/i0bHHJD7o+BkRHxAfZfLR&#10;P7x/I9ep1r8nQ18IOHli8LH7XowFJzN2BwoyCH0g9IGx9gHmV/dV9Jhh+KyCpfhXi92RmMjMu8wJ&#10;pMyvYCpS6uMaKfNW9Hysbbna+Zn38RfBL5eYF+BBbGrwxDE2c+JrwQd5wYFR/E97uAaWII/zebXb&#10;OV7loQ/njfX22BiJsQvvyABZ8P3A9wL+6fitsubIZYBM6B/w7WWBkx1PjVe7Q7mjG8fQLX0TnfB9&#10;A05GNxy7rznvNjrFpwY9EmeOPk8sOP/mQd7c49mg29HJ3vtowMkBJ3tfCOnY3p0gryCvqdIHsCvh&#10;o8x/Q2LDYW+N4ijsjsTdZd8d5gRwE/Oz42TmVcpwHEU6GfAk7QIHwBfxZOHNfQ6idlTiZBHrF75o&#10;O7iDlOfhA17ByqRTDSO6TsC92F2Ia+Lru/xbiH8IfC+wzwn724Gn6LtROyPPR7HzVOnb07md3lfR&#10;C30VPOzrLnk3uUa/JR/9mP5N/6Wvg5M55ln6Nfd5h5EX+aez3K42bwEnTy2czHsRKMgg9IHQB8bS&#10;B5gjmWPBR2Al9uvCjhz9N08sVvaiYG4FUzOXMhf7HHwpTh5L/eOZF96wpYGF77vvvipOxvfCcTJY&#10;kdjB7MOHjyFtAVswl/Is/EZxMnyOZ3vHq2x0hd7AR+z7Bv/wjiywKWNP/v73v1/dqw67s8vBvxl4&#10;3jGV46jxamsod3Tjl2Na+isycxzs33T03yiRn/7MfbdBc41nPR/X6e9BB6PTgcs9+CdPHFYeq99F&#10;6Nuj79tBVkFWoQ9c6APMlcyx/IdlzzbiCmN3BUeBl8FUYGfwFfOp40mwk8+92FTATz5HTybZ8g96&#10;79691X2f4QVMCH8QONH9DRhvHRfTfo7BxZfiZGQwmfj7bW1xHsC46BgfdPZt9pgfyAKZ8P8A3xp8&#10;lLG/85zrk/LBT+iWaxw7vvptdYd74z/Gup7Qh9s1kbt/y3Cf/sp99Od42K9Fz3nOdRx0N3rd8V4F&#10;nBxwcnhnRv/OBFkFWU21PsCcyhyLH+8zzzxj9957bxU78S8erAyOItbwww8/XMWH4EnmV7BXFCdH&#10;8eRkkAFtgzfsqE1NTdXYdvACX/jm8g1A7Dv23iCOFvjQ7eK0n2PH//AGcQ3eJwN/o2kD7ec7gbYz&#10;n4OD8J/huwcZuD2ZY9cx8nI+4ZXnkCVEnfzbR66jqT/kGb/xEN34N6vjYv6dIHO+ZVxPHPOukpLP&#10;sTPfTPQLf5br6BrdB72NXm8BJ08cRmYtn9uTGb95Hxi/INYtM/bRn6P9PPTt0fftIKvpK6v+fMJ6&#10;iv1VihcUCzQft2wubqVs4jcon9U/RlEqJx9UKCu7S1Z2FVEmrflClE0JLyWKIsXlF+Xiwg1x+eP2&#10;aW1Tn2w3ceGHhP7RZ+Tjp7mmoPfScUU1TVEWNh3Z6FTeryklG6zKS/QNjlDF4n1lUUGUt3i//Afj&#10;GVGqSn1K+xLyC07qPCX/UZUbTyqP6u7tV0yoXmLkZrUvRMaSwjSlChhRPBcTVpRMCuK/kIlbIZ0U&#10;yYac1r9atXmwWLIhjSukxA27X7EhvvbNv7U//cJn7fNf/qJ96a+1lu+b/8O+8c9/p3r6qn4MzKnM&#10;u4w/8MiczXwLDuM66US/Y7QHYj0T65tY44+fte/lCzb02BfsVYe/geNi2s74CsELOMO/Cyaaryup&#10;3zEV/OBj4vuu8J3g6zWJtYvvMvgJWTD/g7XQp2OrMN9MrnETvUb7Q/Tcv2u4Hz32/O91ze+FdPR6&#10;xmcNrMY7w3cK2AwCw4HduAcxDpHH4zRcaTo8PGyTha6Uh6v5XMDJo++r4b0OsvI+AE7uLvVVqYqT&#10;hZWz+X4rCydeSuDk7GVxcuECRhY+zseFlUW5pOIuCTvnkgXLCUdDWeHOLJhRBK74NWV1L0OMgIsY&#10;OZnC77VgSZUVjwkn9w5VsXKyv6Jr8v9NQuwTrTzkFcWTmSpGBifHVVdc2DuRVqxUKKU91IS5+/tL&#10;8hsWjscOOCB+y/o+0DdDUd8K4OQilEmJtO5HGLmcVTtVXkHlDZXKVYy078B+e+Hll+znLzxjz730&#10;gj2360V77rWX7NnXXrRc4cK6emQNboziZOZdcKljKdfHRKW0A4yHXQH8yzp/4mOxP98LL7xgL774&#10;ou3atauaggd9zwWeo82Ok70cyorikInia6z1ohewPrgXOwvzOv7a+JtDHEP4Y+zZs6eaj/keXpEL&#10;KfKj3qjOx9qOkD+M0dOxD0RxMpjtUpzMuBJw8vjZnANODuPKdBxXxpuneD5pMWFDKFGQL6UwYi6X&#10;sAHhYaicgWRrzaYsL8qKUjnZQqERWzJpGmyLPVlUSCo2Vlwx0YSVwcj5zIBwZ0VEKtwsrJqRfTcl&#10;zJmUzbcgTFIoQAXhLWKpaW8GlZcSJcG3ypsQ7o3HhX97sSmXhY8HLJ0cUJ0DwtWibFl2cDBvoUpJ&#10;PdsnHFq1JQuzJFVmSvdTOe0TktOzak8qI5yt59Pg9BL/2mVD1ndDXrbyvHguiNeCeCvq2ZLwezkn&#10;jN0rvNsXl025ovH8hOzQA1YUDZ49aafOnbHBd7QPx1nhppNFGxisVHEU2AvMBP7i2O2NrtvJgCdp&#10;Gz7U6ADcBzGnEU8Zewa2Huw72Hk493/YUZ7AylHsT1mTgTeX82hS9IMcyAuPHg8MebB2E3mQ+j9L&#10;juHTvw8cW3s5yGM09YY8Yf66FvpAwMnjh4FHY3f+bTiZMY2xjDGL8Yv+yPgdKMjgWu8DmZx8KfN6&#10;L0Q5YcICdlP5PAyOUEW4d0B22qKwbUEExk1nhBeFHX9NOflJjLxPeaVQSnlSwsRQJi8cW6hUieNk&#10;Rr6f2HwT+EnIpixsnMnJb0N4NZ0TfpY/RzKTsERGfoJpxQ5I9wjzdgvz9ui5XmFbxY7QvYzwfK4g&#10;HFLQOz1CST2PP0hc1J8h1bnal8wLJxfke1VUu0rCy6JkSedQXsdqZzqNb+kFwjbNcSYjW7goLxwO&#10;pdRufEEKRfEjXAjf4OxCpVylVEF2xXS/dcV7LKc6wcRgKLDXpZjSbbCOJyeyLzIu0j5sorSXtjCn&#10;sa8gNh/GTK6TD1srxHiK3Zhr8Akf5OOc58GM/k0wkbyNtm5vOzy5rpABuoNXyiEP9+CNeQnZIBeI&#10;e8w16JVjnvHz0bYh5Atz0nTuAwEnT06cjB0EWwDjOuM349d07oeBtzDOjqUPjBdOzhaErYSJ0znZ&#10;fsHFwtdx+Vs4gaMzWeFQqIqRL+LkKlaWTTeZlU9vlYQxs8JvuT5hU+ER4WNSP07pHJ/pqt901Wd6&#10;xG9a+BiMHKW4zvurJL8MfSNAcdWfEgYGE0OOlT3NCC9nRygjXmhzXvylNJbg2wxWzg8IT5f0/SA7&#10;e5/8mhN8dwgnowvwEtjKcaZjSnCl01h0Nh55wXbMYbTNsSC+t35OnY7nSaO2Y/KTz/Ghn081nOy4&#10;Hz7gEXmAc9Ed93zu8O8G8DTXyA//yIhzn2c8/3joK5QZxvmp2AcCTp5cONn9Xi7FyVOxb4U2hzFx&#10;vPpATvbXvLBiUVTWPD8ge3IlYk8ejNiT88K2WRH2ZPwYqiR8kBLuzI6UU1A5UK4oHwzZbjPCEEmV&#10;ie/EhbV0sscJL6ereJP9YoU3haEvkPLK97fqZ5HSOsFkXH7GWn+e7K1SPCmcLDtzOqX1hjpOJnot&#10;0a97VeqTbVM26IQwaVL2aNVHvdW6hV0Ssi0n1C5wbFyYOi7/in75YffLHzshPIsvRkZtSQsvp4WV&#10;U2oflIRXySApmUDwkGCdIT4YadWlclOSW76MP4f4lL9GPC07t/h3/AReAmc51gJTOT52zDle+h1t&#10;uY5zaTMEpu/u7n6XrdRtDZ4XPOi2Y78Gr44PHXePtg0TnQ9e4Bv+nQ/047Zi2ocOueY65Rr5SXme&#10;+5y7fqPPTjR/of4wj0x0Hwg4eXLiZP6Nua8dYxvjeaAgg9AHLvSBorDdgGhI8/yQfHovUl7HeRsU&#10;TqzIlloSZsy5/VdpChusCJ+DTB5bo9a7FZJWKihmhAh/30zxgj9HUuvhqphSGKKKYZP4seLXIGyZ&#10;GrCE/Jjj/bI39+eFeYmlJZtsr2I1xfqqhF0TiomSfYopEJMfRneXxTo7rKe907pE3R3dOpePRo/q&#10;0vPJfmEe+XVAcWHneAo/jhH7tPBxqij7dDlWpVQR3DtYpZTs3xB+GAn5Osclg7jk0i/83qe4GbGk&#10;fBOE4fHniAsT4+PBd0IePwSNL0nxCF7iO90xMH2NsYfrpMxVjqPAVJOhL0bbBx6mje4r4j4I7mtB&#10;ex0bks/PSeHR+YTHycDbaNvgGIL82IrxKffvGy/D/wtwjjxcDvDs30HY0dE/mIAywrwT5hvvP9d6&#10;yruBjyxrHUjdnglOw6YZ1vGNL46+1D85Kn/u+T/AyTIvXevvS+B/cswd44WTE5mYcKT8JYRN8YdI&#10;C1dWfXnxa06wByx4WLizR/hTMdp6Y4rVFksLDyesU3i3Q7i3va3D2lrbq/sHNzc3W4uos7XF2puP&#10;W9vxY9bSdNSaG5vs+FGOW3Stw7rahKk7eq2ns9e6OmPW3aW0W6mwdUw+w/g7J3OKZVwSfhnst9wJ&#10;xWSTj3KKdX3QCE6uYmWt+3Os7Dg5IVyYlp08r7V7+FmkFdMiLXs0OBl/5bywIWMN690cRzleBodF&#10;cbKPRZMFR9EOcCDtZ8z0OYt3lbZzHXK+aH+UyOO4EtzI+VR6z93WBe+uG7eJk0JR/aFX7MXuo80z&#10;5Il+A3k5U0kOoa2TY2yejnpg/OD9Cjh5fPHw+63pQ/b4kvFNQuo4GX0w3qMf+p3PWdHxPRy/e74L&#10;8rh25FGSLXgwn6lSRekFSltF9mGoLCppjVxR+fKsS8P+WcVH2BT1PmFLLspnQ3kGZE+uKGYElJNd&#10;NacYFTn5KeSFv3Kyx2Z1nJZPRLwvIXws/NrVI0zcbUebW0TN1ij8e6T5qB0WNRw/YoeONdjBo4fs&#10;wNGDtr/xoB0QHT6y3xoOH7SGhgPaA2K/HWo4ZAcPHbSDBw/aoQMN1rD/sDW83WhHDhyz44dbrPlI&#10;q7U0tlrrsTbraOmwWIewcrewsmJWZBVvg7YRoy7jJDyfFU85rcfLFHRdlBZvSfEG9aZ7Rdpbr8Q9&#10;1kAqv7ByeUDr+BSzIytfj7Ts12mV7fiXMQdsyfgDdoQ4d7zJ+WR55zy2GW1zbAh2BgvSftrpfHDs&#10;4ynX4DdqT/b8k4W3y7UDPdB+54UUGUT9kOGXuYXUeeU5zsmL3MDO2JEh1/Hl6g73r50x91rWdcDJ&#10;E4OPHTe/F04GLztOZmxj3PNx/Vruq4H3MCZ7HygLEzpOHqhiXfCuqKi4cKKyqEjMNOHFgrBjXpgQ&#10;KgojV0nXisLJPFNR3kFhZKgsf42S/I6L8u3NCx9nhR1T/cJbiqvWK/tuV2eXbMYdVersFV6G+rqt&#10;o19+FIlu60p2W2eyS3EjdC2uvKJOUUz3Y32yDVep23r6ZCvu0T35YGB7Bg83N7ZZ06FmO7xXeHnf&#10;UWvcf9SaDsru3HDc2o+2WddxldEqvNwlvNwje7cwcyqhNVnyp8goDl5WPsw58ZsTFoayZflLDAj3&#10;iuKyRce1D0umLJ9jrR9MyBc5Jf+LstbxlcvCT/JbzuhbIEGZ+lZwDAVeYvzhHHIcynjEddfHRKXe&#10;HsfD0XES3AdxzbFh9BuANsOD42RSeJwoXq60Xtrs/LkPBXLxeBc+f7guXQZcdx1yL1qOY+orbVN4&#10;LozV06kPBJw8+XEy/S06/k+n/hd4CePplfQB7MluR47iZPAxVAIjX4KTC1WcnP81Vi4VM8LJskXL&#10;H3kQrCz/5EHFg6hobVyJOBEJ4Ubh476emPV0dcsXQri2q1MkP4nuTisO6V8+dFL7Opwp2cC5ilXO&#10;i4YVo/i8/hMND1ZpUOnp84pje/6knRk+JVJM3/On7eTZEzZ4QrGKFestqzV2Ke3L19UWs4Nvyb68&#10;V/blfdiYD9thUeP+RjsmzNx8uNnamlqtU74avbJpJ+T3nIrjj0oMA8XTEFbOl2QnLAvvDci+XJFd&#10;fFA2ZDCzMHJ+UH7LsivH4jHt+ye7oXwwBiuDkpnsyoq1DFYmPjRYCr04tgJDQW6r5fqV6O1qP0N7&#10;wHS01+2i3lbngfvunxv9BqAtjpPJy3OOKa92O8ezPOYGCN7gk5T6wMngZ+fTMTTnzPvwyzUI2fn/&#10;TO55rKXxbHcoO4z9U6UPXA4nY++Ewn5844OnkS1jkse3YKy61J5MXwo4+cKY4jaQ0aRT5R0M7byC&#10;+UI+uHntvVElxRfOYzMW3s0OyC8hQmDlgmKdFfHRkH/BkOIhDyru26D8eU8ID58pnbBTiik8pPKK&#10;wsXx7oLsxkXFTChYR3fS2oWRu4lLIVtscbgo3Ku4zMPCZMOy4Q5rfd5wh/UPt1hsuMmODe+3g8Nv&#10;2J5fvWy7T79gu848Z6+efd52i1479ay9efo5e+vsC/b2uV/a8eG3rGe4Uc+3W344ZoXhfpWpdopy&#10;wwkbGhb2PleypHBuS3eHvbFvv+1+7W3bveuAvfH6UTuwp9mOHTouG/NxSwi/xzratTawrZpmtWav&#10;oHgWBa3Vy2nPlcEK8eBkY87LD6Ukv2TZkZNaHwjl9L2RUb608oObGIvCWHMF/VFjdHiPgwwmug8w&#10;L9IG/3byd5nrvN98N/GPxb8hJ7q9U6V+vrXxg2V/HlLHafgF+HoIxk78ANxX4HdJJ8ue1bTjd+Hj&#10;aj0bcPLYxlbe9Sg5Xvb3LTo+hOOLcW6nnyy07igvGyik9WkF4b+C7KW5irDfCOUrsiuXsZUJ1wpH&#10;l7UWr6jYbvhVDCgOBjj5VGHQTqiMQcWIKMkvubdd+20IJ8fjg4qRdtLKQydt4JTWN5/Rnj/DBYsN&#10;ddix3AHb0/uybXn9IVu/+0f2k5fvtR/84jv2v575e/vH//y6/d1Tf2P3/Oyv7BtPfsX+9qmv2j3Q&#10;439hfw898Zeir9h3nvy63fv0P9qPn//ftvHl++zxfXX29IHH7I2OX1r3iVbLnhG+f0f23LPib0j2&#10;UPlF9PZlraM9aUcO99jbbxyzA2/K73nvXmtuaJBPc4P8No5Y+/FjsoHH5CsiW6LsxcShK0s24GSo&#10;PCB/iRFsTEy8Uln7CRILb2QO5X2afn1lOr8HgbfQXy/2gShG5p+PEzLinuNlUp8zQ3p5DBJw8vjY&#10;iUeLo8eCk72vX8v92t9z5nWOnZAJ8vFxIaQXx8jpKIuCbML5nNb3QwXZlYnlIDyYq8geK8rLJ7cw&#10;oHV68kEYEA4c0N51YONSSv64KcU/SJeton2jy4o7XNT1gmKo5fTvPZZUXDFh5mRJ5Z8+YakzOesa&#10;7LbG7GHbFXvJnjq23er2P2D3v/49++bP/tL+Zufn7M+3fso+u/EO+9iDtXbXT2vsjgdW2Z0/XW23&#10;PwjV2O0/XWW3/2SJ3fWTpVW684Gl9vEHVtinH1pjn9twl32l/jP2raf+yr779Dftvle+ZzsOb7Dn&#10;Wv/DdguLH8jst7aBNouflT/EibwlxEu71qY1KqbG4cZGazjwth05eEDpfmvU2sDmo0cVe65bMegU&#10;O4496oSXy7K3FxQDDr/siuIlF5gvte4vR2y9iv63DwqLK3ZGRrg5LdtyeI+m97szHceDwJPGsBEs&#10;fOlc6P5Ifj9g5Mvj4ksxVsDJUwsn09evZaL/RrGx9+eoTHzMjF4Lx9Or3+Syg4r1cLpK6VxF8RsU&#10;01jvRlq4OCvKK7ZwQTSgvaUr8rEYVJzhoaziXGbPKL7yae1pfdLySWIga5+7hEj+wQnZnft+pVjI&#10;w4oBJ9+KvvNp2ze4157sfsx+uOde++snvmCf3/rH9id1a+wT9SvtM0/W2t07l9q6rfNt5aYbbfGG&#10;WbZ40w22pH6Ordi2wJZvW2TLti60pVvm2eKt1+vaLFu5fZat2PFRW7Hlelu2+XpbvmmWrd402+7a&#10;vsg+vbPGPrF1ld36wEL7wraP2T3PfMX+/c3v2o6OOtt7bo+1nm9V2xSPYDhufcNp6yzE7Hh7sx1p&#10;arT9hw4ofsYhazpyVLHltFd2V8wSio+RiiVsQDGVsaGX9T2A30lJfsisUSRmxoB8Mk6ekh+1fKzx&#10;XU7JdyUPrr7Gx5nA//QaL64FfUbnRsfC8M18GOX/vebM6P1w/Jt9P+DkgJOn0nvBO8/3sX8jRzGx&#10;v/+eRv0zwvG7/VWmujzSsgknEyeqlNC+HwnFqSBGMPsup0QZEWvaiop3BkasZBRDpnjW3ikPV7Fy&#10;UX4ViR7lV0zkrGzTJflXDGltXVw+yIcHW+z52C/t//3iJ/b1zV+3Lz7wOfv0D++2u++rtTt/vMxu&#10;/fEtVnPfTbb64Zts5cM32LKHZ9nSR2YK995oy7eAkecJDy+sYuQl9bfY4vqbbcm2mVbz6I225ok5&#10;tu6peXbHU/Nt3WM325rtc622TmWtn221D821dQ/eYnc8tET1LLfbf7DS7vj3WvvY/7nd/nz9l+w7&#10;//kvtn7fens594q1nOuSH3PJzvzqrJUHB6rxM44rPt2h/Qdt9yuv2u6XXrG9u99UrIymKj4uJC/4&#10;nOCbDU7Oab1eRn6KyGhQaxErp2RbP4WPB34ZF+NbTPV+Eto/vd77oM/L69PtSJ5GZYZfMsS9qTTv&#10;T3RbA06eWjjZcWFI3/2N/F7v0aXf1z5uhPSiv8pUlUU2U5YteahKKdlLU/LfTQnfpeWHjP9tXlTQ&#10;XIANtSxfi0pKMcpzp6ySHVJsZGLFZqv70qVP6LnTigHxTto6znfY9u4t9oOD/2bf/uXX7TOb77bb&#10;719u6+5fZOseWmh3bF5o6zbfLPuv8PD6621lvezDWz9qK7fdIBvxbFvx6BxbtmOuLd0mXCwb8sL6&#10;Edoy1xbvuN6WbB8hHS/bIVwtu/LyHXp2u0jlrKq70Vap7BXrb7DaDfNt7UbVt2Gx3frIMrtj/Ur7&#10;ZP1t9vnHP2lfe/Ev7Ltvftue6NpujUOHrfN0h/UNaa3hQJ/15XoUw/mg7dn/mu3Zt9sOHHhLa/s6&#10;ZVvutWy//LUV764sWRVkPydWdCYdvxAfoyJ/xSHFSJOvCjh5qvaL0O6gu2u1DzDfOS7w+TA6B0bx&#10;cjSvPxPS9/e3Cjh56uDk0I/fOxaVjwnIx23NpH49pL/5H2mqyySvNXg5MK8oIxtpRj7KGfko5+S/&#10;W5TfQEn/G0vySa5kFedNe0xXkoppIVxdFEZOp3OWFI5ODwoXni9Y9+leaygfseeSz9o3X/2qfeHn&#10;H7dP7Ki1lT8V7v2JsOyDs2zVxhts7dbZtno7uFg+FFuvEx6eIZyr453yo3hiti3beZMt2jbbFtTP&#10;tvnypZi3eY7Nr5trC7bOtSWPzbIF22fY/C0fspvrPmDz6j+o6zNskbDzUj2/7FH5Y6js5Vtkm667&#10;3lZtnWO127E3z7farbfYyo03CZsLi6+fY2tko/7EYzX2D698zeqObrRfxJ63I8UG6zndadlfJa0n&#10;12nHehRTrnmf7W94Q3uYvK1Ycse1RrFLcZf75HMhH2TtT5LX2ndwMvuOZLUGMlORD3Q5KZ+V4Hcx&#10;1d+P0P7pN+ZdTqfMf+A5YphB/s+V58DFUczMtYAn3h8XXyob4luEeBcTh5XHso7vUt1di+d8ExPb&#10;JhrvlPef955xgfGBsSI6XnAt0PSSQakozFs4VaV8SWv5yhWt3dOaPO2bMaC1ahXpvKK1eCcKimuZ&#10;kf+tcHI5Lr+CJPOD5pKTJxR77ZSlFedtf7rBHm/4mf3zf/yTfXzzOrtz83K7s2653bVVtG2p3bZ1&#10;gdXW32QrNlxny+tm2KrtM23t47NtYd0HbfGWD9ti4WXw7vy662zOhhk2++EZduODOpZdGKy8UPbl&#10;FU8q/47rbJ5w8pxNf1il+fUf1r3rbIkwMjh5+TbZlLffaLU75wiP31zFybXy4QAnr66THXuzjutu&#10;sdu2L7ZPPVFrn95wp332R39i/7DlW7bl7Tp7M/WafJdjNqiYcgPn8pYsxqyp5ZD94tn/UnyMN7Vn&#10;yWHFX9Y6P8WCziYUX1r/X/Pyu8gqjnR24CJOLioGRnhfptf7EvQ5/fXJnOd4Alznc2DUdhQ9vhbx&#10;w5XyHHDyxGFkYmJ4vx5N/GR0HO3n1+Jx9Js4+n/Nv5ej6eW+v8P9qWtzKcrmWdI6vZL2z6jGfiP+&#10;2wgNCPcNak+RIX0/ERd5IKU4cKLBTEmxIIfshPYDKZzPyM/imO3sqLfv7Pq2fXbHJ2z5j+baWq3B&#10;W6W1dUse+pDNv/+/Kf2grdg0w1ZrDV6tcGzN1pm2SmvwVtZfZyuEmVfUz9Cx7L/4YOA3AQlTg2vX&#10;bJHvhNbzrd0235Zu+nCVlm2WDVrr91bV36iyhIeFoVdrHeBq2YhrhIFrlK7eslB1zrMV8vFYWTdP&#10;9xfIhn2zLZMf8+JNH7WFG69TOtOWbMQv+gZb+cBsu7t+lX31539q977xLdnFH7W20/ssJz+Syjnt&#10;Ixhrspbmt63h4Ou2941d2ht7v3W2NCsmRk91P78U8ZMVMy4tm3IyrOML/6Fkcwhj49SUARjBdedz&#10;IeeOD/leuhx+vhZxxeV4Djg54OTL9ZHJep/333EzdmZszNia2V+KWOpud/a1CyG9sIZjOsghq70y&#10;cln2yegX9b2LCtm4lbSPc1l9oZySn7L2uStpvR7xks+dO2OD58sWO9lpL8eetf/583vsv9d9ym57&#10;cJWtfWSxYlfIr2HLjcK5s4RbZ9qarTfI90H+wvKJqOJi7MnCyeBmsPIFuoCTV2+5ydZsE9aWDRiM&#10;XLN57gV/iQ1a6yecTN4a+VXUbtN6PuUDJ68SLl8pPAxGXl2/QDh5gbD2LbZsw1zRHMXDmKs886vr&#10;A5fWzZZPxo22bMsNtnqnntEawJVg8kfm2Nr1C+zjG1fZn9Xfbf/6/D32zPF6a8q/bsXzPdo7JGHp&#10;VJt1tDXY/rdes7fffN2aFEOus1X7o3RrjxLtod2rOMu9mT6LpbW/n2Q7HfpI4GH6vO9Bl5fXJfOd&#10;z3++zyIpsmN+ZK4EL4OVJ+ucPlnbFXDyxOJkfF6i+/HxrQexrwv3OKZ/+zfhZO1Hv692lfVvfaBy&#10;gXyPBNZtscdYIqmYWXGtZdL+ab2a+zmOa6+F0RF5A00VGSQSig+c7JHetSdeVuvUMu3aj7nN+oUH&#10;0yn5FSR7La89fHNxxXTo1/50ioN2oqz/kooR0XmixV7uf95+9Nr3FMP4Tqu9b6ktv/8Wu3P7Kvk4&#10;COtuvdHWbb/Jblc8ijsfn2e3yQ+iVmv1lm36iGy8M6pYd+2js4VpwccXqEb25DXbbrJbtY7vth03&#10;C2/Ps5rqmjyt13tE/hqbZ9rKLbJHCyPXbp8t7C2MrHpW1sserDgZNfJjXq11fzV1xJibp2e0HlC+&#10;yODlFfK3WCY8vVR+z0uF4Veo7jVPys4MVtYawXXC1bUb5KfxUx3fN88+u/5W+94vvmE/a3rYjpR3&#10;W+mdPiue6LVEqsOajjbYG6++avve3KOYywdlZz5u7Z2t1h5rsfb+ZutItGg/a60J1HtTJd6plPbu&#10;Fo6O6f3o0X7XpH26ntC3iOej3yQgyT1eJb1/SVFqhHQ8VfpWaGcYB6diH2C+61XMdPYr7+/XvKc4&#10;61BiZC9z8DI44vc1V0+nesDJ/PNnPz58ADiH8AkI+/GNP4Z2GSNv8LLjZJe/4+Tgc3EhFlxBMW4L&#10;+r9e1Lr8kvb05Thb0FiQ7rFYf7t197Zal+Z80jFR/zHtTxxoqsigK3bMemLN2nu5y3qLR60je8Ca&#10;E2/ZsT7tB506KkzYaWnt3xzvEz5M98n/NqX9pgvWMPym3d/8b/al5z8pnwnhTuHihfKBWKg1ejVP&#10;LpLP8QxbIlop/4o1il8B1QozrxY+XVX30aqteZ3w8G3Cw7WbhY11ba0w8rotM+3WrbPkyzzT7pCt&#10;+U7Zn+96dKb98c5Zdsejwtjyp1givLtY2HnRJsW7kG/yiu0ftpodH7G1j84Qbr7eaoWjV8tmXCOc&#10;XLNBduUN8r/YoBjMGxfZEsWWW6Q2LpBv9LzHPlilW9TORY+o/kcXWe1jwtsqZ/m2Dwk/X2+377zB&#10;Pvd0jX379S/by6Wnrf3sMUuzV0mpYLtefd3+6+kX7dmnX1I8DMmt7bA1db5hjT2/tM7sW9YRP24d&#10;/cLO/S3Wmm6xlmybNaVarEHvx76uBjvUe8yOpzsspv3B25Sno6/Fuvqa9f4ds1i80XqSh60rdcja&#10;RS0ZYXFRa/pQeL/C+BL6wDj2ga7eFuvs7KxiZXAy+Bhy3MwxvoqOMaYTjh1vXsBmYLKzZ89WcTIy&#10;xC4PfnMMB37m/tXYuzrsW/1u7O0yDjj5Ag6+XH93nAxGLg/KP3UEK2f0/z2Z0d4KwstOvXHN5cLO&#10;o6KE5vlAU0YGPb3HrbtHMRz6Wq0nf8R6ioetu9BgbakDwmmNVZycyyiug/acO3FK/sinM9ZaPmYP&#10;H/yhfXHnp2zJfTfYzP/7B4pnvNBqn1psKx6/xeZuVOwKxWlbpXht4GT2AVm6SXEt5A+8XPdWChfX&#10;yv5L3IsqVsZ+zLH8INbKrlwrW3Ot/CtqNwqrbvigjv/I1mz+gNbeyQ6t/UaWb1kg0po+2ZFXCRev&#10;Eq4FJ9cKL68CN28UPt8gm/MocfJC7V2ybNNNVZxco5gZVZysslZu/4gt3/BHiu98vd0lX5J/efoe&#10;+1njo3Y0e9RO/OodGzxxyro7++3AviP2KrblA6/ZoZZd1tT7irUmX7fmniPW3N2k9Jg1J49bq3By&#10;a67DmhVHozHZYo2yOTcl26xFWLkj0WZd8TbZmVtlh26WnbnJelPCyhnFqxO1ZaWTXIO1az/D8H6F&#10;MSb0gfHrAz39eg97eqq2ZMfI2JOxMUNgZ/wwwr/p0WGNKBYJOPnduBW8+vuk98PJUb+L6L8SvmGu&#10;ZSpqb+Ki1huVB/RdrP3DoHJFMdNlZ84V5LNaSI6Q/LJyCZHiXo2G5OOaCTR1ZJDtV0yzfvnjyVZc&#10;iVl2KKY4b93WLftnLNWuPUd6q3sxl4bKljuXsyOFQ7bl4Hr70pOfsju2LhX2nWXzNvyhLZXNd7ns&#10;xSuEX5fVyX688xbZkGXPle/wMsWCWyrf4uUbZssXQmvu5BOxGj9ipTWb5xvx2WrlK7Faz9XIdwIc&#10;vXKzfJY3f0Tr74RX6z9QpRX1H5LNepboo7ZI6WL5Ny///+yd95sc1Znv3z/j/nCfZ31tY7wGRxDK&#10;M5qgjAJgMFyDwy4Ou7a5Njhg86zX3ottjGHBklAc5SyRg7HBBhGESUIajTRKM6OZntQ9HSpXdZy+&#10;n7d6SjvogleAxtKg+uH7VMfq6lMnfM97vuf74ivXgE9GI2jGH27mRrTL+ME1o4vWmPLMdV+QJrwy&#10;Gjl3A6jb+HmZjlZ6GrHqyfhmTIZnTyf+3MR787YSeybPXyOvKWbvVI3IRTJ9+UVSf/8lclPLIvk3&#10;uPKmN9ZKa7ZV7Ao+evhbHO/pkFdefznkya2HX5bjJ1+XxCAx4V7ml31d5PBmjSaN3iLXJ92s23Tj&#10;G3eSY0e2n/h9r5xAy9yX6ce7eiBsa2namWrFh8gTmMwxXwUJsytEr3ly/NStuB+I79U4rANJ2p/q&#10;kzVmrJxBoZrNSLOsR31+IfOH9/vfY5789+XFp3Pwv8WTVQ+jGpiIJ7/fe/xh+p7BurFh0tYtcqw5&#10;+H+NQJ+PhubjfU9w8ESIMW7KwLbwRsb/zcQz2c0b4hZ5HGQkwV60Pp0Xkbva9Mg9V3bliHtMHjy6&#10;Q76342aZvByPCrhm825yezx0iVyx6SP4R/DaarQU+K3N2zYNnfFkeCt751rgqC0T8b8g5rx+OjHj&#10;RvhwPXvzpqMfnsLr0+HPaCPgzLrfbgb8dgbctUFzVG8hBr3lE1K/Gb666eMyYcNH5Qp85NQLbhKY&#10;tuGT6I3RSbC3T/cFzkazMQc/DcUsNByKJmLaGtcOY9vkIakHdWAqn5kKb25gD99sdMvzNP8f+wP1&#10;c83oPa58CJ8MPJ6nruL37v+YzF06Wa5bMVdu3fVt2dzaIl3uURks9cmA3yeHOw7Kvv2vSFsbHhjH&#10;28jRB89NoukeYu8PniEpkzwslPUA7WyQ8kyR47rfMaUXv5HuJDmu2S9ghHsqyA3OY4WNN59J+8s6&#10;OeYvWRny8LXmGLevuAziOjB2dUDbnI71yulUAxDpaEd7YGiMVN9XXvFh4gVj/V+0LJW7xbqLc8OX&#10;T+fJkT480rhonY72qI51XRgX52fMVj6sHDjiyKOPmoM3gn5OOfUZgfi0EWPclIFpMFeCIytX9ors&#10;z1Oe7KdlEF8zp+hInhzUhWpRskVbduzdKbdv+ZFc9/sFMnHZxWh9ieXuuDTkyXW7Pon2Af3E5qly&#10;5dbpMm3lZ0LUrdb48AQ0FtPRIjfIgu3NaCya4cbEoldOlinL4KIt6DXWTgY1nqy8tVE1FVvJS0Kc&#10;ugFNhXLlOrjylK0X47H8qdBnWT2TlSdPJ+5cr1porkd58rytun8Qb40z5MmN5Miewz4+5crqN6fn&#10;amIOsPCRiTJvN7FxcgTqXsJr1jbJvN/VyeLfzJJvLP2KbHx5jbzZj29cKSX5qicdnYfkwP6/kvP6&#10;Jek83g5X7ifuREwKH+Uh2lsikyJ3SVK6Mknpo931wYN7KfsedC1pyj/H2GsCy2BuCky4dY52l7aI&#10;ZZHLJcznwjFuX3EZxHVgDOsAbU65gmpnlUdEGlqNIUceqhpzGxfj/Hm2bh7z5HPDj6O48rvxZN1X&#10;qZ/R+6NzwKjeRxr8C/lo29oP1HxB3rEc9D1gMGZrvxHjw1cGGdYW0yn0N/C1bNaS5JCB30WG+Cdt&#10;pZTHHxnvt2Kn7Dq8WX746L/I9ZvmEi+eQlyXGCt73aZuQx+8Ey0FWuA5yyfLwvvr5fr75sp1d82W&#10;G+9ZLN9Y8mX58Zrvyp1b/01+9+Cv5f7H/1OWPrVUloDfh1gi9z23VH795G/kjp0/k++t+Vf5ypLr&#10;5PqlC+WLy2bL1Q80ylXLG+SqlfWymH14s3eQI2S7Al8K/DOat6DlIDbcACeesVF9mNEnk4OkcdNF&#10;vPeJUWCv3xbVZ2gOQHL2oYWeQSx5Bpxcfejmhvroz5MvkPdaiD3j/Vw7N3lLVN+BnmPuDjzo0FU3&#10;rOS1+y6VG9fOlXtf/Lk81/s4exvRK1mDeMYdk32v7JM39+6TzmP4h/SSz3oInx3DliR5rvvJYZjA&#10;Yy+ZNcndhwcPyObQ+QEzGwFNWMYhD6Ij2YxNPJrv5mzmLrVj3A4/fO0wvqfn0T3N1vLV6j0ZzYX1&#10;eaTDUC4RvfeOY2e4NvQ3xtYL9P2YJ5+/PFljyjFPfnub1fnCO60bjW7zUT/wno7kbjNjjJsyMBgT&#10;NDe1Q7+dScPFkiZcjjGAuaXDXrWE2y8vJ56Xnz30A7lpwyJZsB49xbbL5QvoHyYQ31We3Izn28yV&#10;k2TRygb5ChreO3Z9V+774y9k1XP3ysaXVsqjr26XZ/c/Kc+3PSsvHHlBXj6+V146/koNJ16RZ7tf&#10;kKeO/UkeOfiobHttq6x88fdy7/O/kl8+8xO57eGb5WvrrpYvLZ8pC5dNDfNQN8JrG+G46gdXA3sG&#10;4b7KgRs3stdv40U8/jjxbbjyKShnRu+sn9HPwpM1bq2YiU/HHPjvXLw4ZoWaZnyfVSfN+evZV6i6&#10;jvpN7BPc+VlpJt+f5kOpW/YJmXXv5+Q7266XlS//Vtpz+8TKo41IDknn4W5565VWOXyQPZInOslB&#10;gq+MwXoWyDAXSWVMyfDYsF00FOQzBJrzMAQ5Du0c67lZXyxggEzOR/9Sw5DhjZu6FfcDcV84HuuA&#10;kSMfKZw44sI6Jp4eX9PnEUaPmfHjt/OM08sj5snnH09WHhj5i+j9Ub4XccPT79+F9lzLQaH/W/uD&#10;CFpGUVnoY8OInuv60xmAvMdWjHFTBo7tiE89CPDlyRK/TKUd8i+jIasOi4XmonWwTTbvXSvX3DVH&#10;Fiypk7lr2INHDPcLaz8qE+GOdWgS5u5AU7GqQb6+5Vr5+R++T+y5RVr9l6Wj0io91WOSqrIXcJj9&#10;4cN49A8Tvx7OyNAwnHIEXdVeOVllnxuf666elGPVNnmz8LI8m3tMNrYvkTse/558a8N1cu3yJpmB&#10;/llz59WtIofeauK8xH2b4LjN+DLP2oYmeSvxbfW92HIRuo1RILbcNBJPjniy5hZRNK3nu+wd1Jjy&#10;PPKWzNusvs2Xw70/jwajxpPr+K/N29E778TTblvt8/W//aRcTfz8ti03y2Nt2yUTJMXz6Wcow/YD&#10;x+TAm+S3bsNLpIv/Dz+27QCNUx7NcQDYM4FfhuvTbwKXthWCtuOYrjgGnwUWyJkBugxgBeiY4c9x&#10;+4rLIK4DY1gHamOijn9RPEnHSuUQpyMaQ6MxMz7GPPndvOgi7cO5PL6T7kLrsPJk1V7o+1qHtZ7r&#10;69Fc8EI9OsSwHMZqizE5xxiuMFjX1ef6eoTo/SwxsDMDa1OZGOOlDGzW+/OMB0XiI1linFk3YM9e&#10;STLVgrxuvSUbD6+RWx//OnvYyEG95H/JjFUfl8U74ZJrG2Que9quWnq9/MuS22TtH7fKq8dfkyGn&#10;XypodavDFalWqjWUORaqMuxXpeIOS8kalqJZkQIo8rha4v0i0GOZ53D0arUE8jJc9Wm7aBGNPmnv&#10;fEN+uuF2+c6Gf5avrv6iXLtslsz//USZuxLdBPn15uNDN2/3JTLnQWLcu4gBb8OnAm1zPXrm+s34&#10;04X6DGLPyquBetMpGsldot51TfhgzN06UeZvm4xv8hR0yeg7tkyAb6PP2IEeYzcx5cfwrXucPYOP&#10;wMW34rGxGp/n5ZPkW+QifPzodmk3D0gGvXIi2S373npV9r35uhxqbZNEF/qLJOu46Chs5iEGOQ3N&#10;DPsD2ONns1fSMvClBqaBn7nmESfGn80Y+F7gMwJUp6FIgfFSt+LrjPvB8VgHMuijNO+eapFPz00W&#10;6WMiDwyNL12oHOL9/G/lX8oT43185yau/N/x5MjzIubJtfUix2at19I1XNVAss40wpP1Nc8lh+EI&#10;XIdY13tCbR1Z15JjnP9loLn1fNYYC8whNcZp5YtiVcrSU8jJ9v275Y5HfiTXPtAsV7dcIYvIfTcP&#10;j4imlotl0aZZ8sOXfigrjq2VZ3pfloNZ8vh5/WKWMuwFzEg58KTkkneJepY3HSmgGyiaBSnZZSnb&#10;VZ6Xxc8WxcsUpOwN87mi+GZNf6AaEB+v5mLZCXlyuWxLqcSaB74Sewafl60n1sk9f/2l3Pb4zXL9&#10;uma5khx6s1uIJaOPUJ1FI/y4QTnymfJkPOSUJ2uev1nEkWdv4nygSfUd5FCZAb+ejofctG0fk6aH&#10;0XU8dJFcvuF/4Bt3KXlQJsjiVVNl/v+dIr9+8A555vCTlENCnIKFL/UxOXaUPH1HjklPZ2/Ik60s&#10;cSlTNRWs5aBHttlH6bJPL+/nQgReTnz8MHxX13soD9qewlDoHMbx43YV9y1xHRjDOqBrbBpTi3jg&#10;6bHkKIYcrb1Gn4uP/6VFebeyiHnyueHHUQz7vfDkd7uHF9TrFjkjR3iyxpEVypn1tdG8WOPKo5//&#10;t4/fYW1K20aM87MMHHQ1DvH/ElzWYp3FLHiSKVuyN/2G3PPnu+Wb62+SeXdPkmtWT5UbNjfIV7fP&#10;kW9sv0p+tecXsuPkbnnFIT9cCb+GEnqBErGCPPzOzkqgeg7LEY/9aw56PxfNrY+2NrDykrfgxAZ7&#10;BtDdOhnl02XJo0XwqH8WMVQLzbT6ogUeXDnvSaXgA08K+HH0FhNy0H1T9gw8LbsOrZM7n7xNvrZp&#10;gSwi797sVWgiiBurl/IMtMgN2z8l0zejDUGTXA+/ryfXdT15/5rgvrPxuJgHx1UdcgOv1W0gpqye&#10;cHDj5g3sDwSNaJUVDcSc9RzT0WM37LxY6snjN3HD/0SHcUmYT3BBC/7Pv7lMvrnyeln63F2yp/eP&#10;kqsOkge8Gw+M43L4UDtcuUtSfXiLpKkHuTz/G90FsWGXPbI+vm+neDJ82YMne8qTXeXJfA6YzDkM&#10;npsgbkvnZ1uK78uH4744Ti2fsvLh0zmy3mN9TblCpLG4oHjDKF32+/nfytOUs43OWx2t80ccTss4&#10;8imL+N37Pb6bBuJcvP5+/8PZ/F5UxtGevaiOv5PuYnQdj+r6BXdUXoTG4qzDRs8cY9yUge7jM/G4&#10;qKJ/tVx8yIppuGi3rDuyOvS3+N8r58ucu66Qa5aiP15Dno1dt8jmPWvkSPao9DpJGSLum6bv8/wy&#10;fLciFbMkfpJxxBhdt2qadTvU3qr+9u0o+XjPwQPzxJ59vufi7xDBg19rLLpk5tFowC8ZowplPltl&#10;XlcclJfanpZfPnyrfK1lsSxaNo0491Q4LtyWGHDTTs2lTf5s9u3Vo6meseVymb52JKcI3s5X7ayX&#10;5hb0zuiTQy9luLTmIVEPjMb18OURKK/WfX/qqzwD3j1D9c9wcN3bp/sHZ/P5+WuukHn3TZSbmUP8&#10;7tWfScfwPkk5CenoPiFv7Nsvb+1rl96uIckOMAanydmaKojDvkmPddu8iyefS75D4Lqa90f9GvG8&#10;IKZloFtWZHmuyMVta9y0rbgfHMdjAW3vguMEf4f/rDwt4sARZ4vmHqPnmfre2eCH54IPv9tvno3/&#10;80HPEZV5zJPPsH3HPDkeb+FchQANcB6OC2fLl4lXVrNy1DssP3zo+3LlXQ0y/+5p8pV1V8pdr/5Y&#10;nshulP2VFyRRPS5DVfI5VuHCwwX4apE48jD6iRpPzg+pfuLMebKJHtBGg+ASew7QXhTZ61ZyC+Gx&#10;QJy5QNw5n1X9ho9muYpnXb8k/QQa6j4x2AO4v/yC7BpYLb985Ra5bmcjeuPPynT23ylPnkaukinr&#10;PwUuxWsZDwvixZp7r4m8gMqRZ60jrwnc+Ex5su7lm4neYtYu9Mronpvh1nOITS9YO0nm3Hu5XLuy&#10;UW556EbZeXS1ZPL9Ynmm9A0k8VU+KkfbyKt3IgVXJiYMT/ayxE2Iz5SYa8Q8eRxzqnju8uHrS/8O&#10;nPFC5OExTz4/dBcxTz7XPJl1czvGeCmDAF1N0SyKMYBOtpSWLu+gPN29S25csUiuua9Jvrf+67Li&#10;L0vkldSL0ul1SIZ4s0v+EcfT9Uf0aOF4YkiRtbIKnHYYPUUBbYHBPCxHHDRns0eU+hDBIB9dDcSx&#10;iZvawDTT6CzQH/DZArqCkhfx5ILkOZ8H73aJUfspV6peWXIp9vXl0uIF8Hz2DKbw0jhkt8qzXU/J&#10;f/zpp3LD2kUya9kUaVxFDhNixfVw5Dq83OrRVqiHhcaKZ6whp8gKPC1aJvP65aN48ueIJ9c+o/Hk&#10;WeS9PgU0GHM2s2dw62Uyd9vlaJc/I83qJbeJ/CqbJsiMB8jjt/KzsohcK7e98FU56LyJHoWct/yn&#10;A+0nZN++43KkjRzwPeyhHUSfjTZbub+WnUc5KFzyj1hoTizKz2SuYaBVUURlaYScLG5f46V9xdc5&#10;TutqzJPHJJ4e8+SYJ4+v+eFY6S60X2SsjzEuyiCApxXYT2cOwc3K/fL64DOyfO+dcu3vm+Q722+Q&#10;pXvukpc6XpL+YlKsAtriAK8K9BVeDu7K/k8XzwaXvWglcjBX0PFUiP0WhuDHaCsy8N4Mr2fQ3yqy&#10;rgIfB4VHfkd8LCx0BjaPPd4LXHgy/LuIX1qRfWsFdBYBWl53iL2kSTQZg2iVs8qbiTujxyiyr83P&#10;s7et5Egyn5YOS/OhbJfbH7tVrsfHuWkJHnZr4bwbNK8I+UWA+i0rT25omSD1KydJ45qp8OgJo3gy&#10;+Uc07jyiuZgNT56zjnx9ay+vAU6tufvCHNfErZvw2QjzlGy9HJ+6f5Rpq9Avk7/76kemyVMnHyW3&#10;dYK9jWVpP9krr71xXA7u75X+TuYYA8Pip0vhPCCAE3u0F4Wrc0z1/IIbm+hNjBz/T4HW26A8zZAn&#10;x+0r7l/iOjB2dYA2GPPkMSmDmCePH54c6fDfjw79Q/OdkX18um/vrIJ44ej81/Hj87s8lCeX8WdT&#10;3zZjuFeeaNsiP9z0T3Ljynmy/OCd8oLxtAxUB9BZEPst4E8BR3ZzBTHIRWIPwe3QNwdwuzJ8uIRu&#10;ooh3cECukhy8Lku8OQv3zaK/jZDDzyGETxzZz9Q4ct7AQ9hEp2tJwHcC8m8E1MsAnqg8OYDHFzJF&#10;tCEFKRBXHnaKUvVLYdx5cCgpvTZ75grkw0MLcqjaKps71sqPnvmuzHpgSphvugkfC81DrWggBtwU&#10;7tObzB6+upAn160fHU/+2zxZeffMdewD5BwNaJ1V49EMr54LT27Eg3n66k/Clclpwm8u+fO98trJ&#10;fWJXKtJDWe3b3ymtbyUkcZy99P2VkCf75BFx2Lvo024UHjzYpuxs7ot6J5vE00NQJiYaDdPhu3Eb&#10;i8sgrgNjWAdqvskfmrH+A+69O5vloL5jsT753HHl96JPjnmyrpert8UYIBzHdSyPMR7KwM+z7o8P&#10;XBHP4tf7XpRVf7xXfrTsW7L9uZXSabwlTjXJ+z6aWoM4cVGGh6pSTlalRNy4Qty3UgTD6nMxEgvF&#10;w8HAP0P36rnUr7eD1+izFR6aDH8ELp4b/wW8HviuzzwuIKdGIdQqw4ndkpRduLLu4+N7ge73wyvD&#10;GCD/M9eWQ7/soZEOqvjaDRtyoO81Wf7U3fJPqxazB7Fe5i+7Qhaun0R8mRx+xICbNpFre8cU9uWh&#10;l0CfrJ5wNbBfT/fsRUBr0TQSW56zFn8M8pzMXIP2Yh05CEc0zs1r0Txzvnr0F9PwYFat84wdl8lN&#10;a6+WNa8+IF3lTnKsuHKkr1daj3XL4fY+SfcRQyZOrPOUUJsN73GBozFjXjMNdN+joF5VUdmNh3oV&#10;X2Pc/43rOnAeccuzyVPP9blinnzuOLLuAXyvPDnyw7hgj4y7DjGqsw7igY4bY7yUgfLkoFQQm+PD&#10;r26T5U/+VpY8eqccGHhBkoVjeCkP4AVMrJO4bn6QuG5/CcCr4aUlPExLeRe/NhO/Y/QXxJQjLwvl&#10;xx716+3gNXiuwqf+1bzj4Mzq4XyKN+vrbsiTPbiwwtHcHOwztPDlMAbJAT0wANAow5EVqf6cpJKW&#10;pNGC2CXyCcGTE94J2dv7J7n9kW/KjS3kElw2SRasm4jWGE5MDHgGXLlhyxU1wG/flSejVR7Nk2e3&#10;qP5igszfwL699eQhYR9gM7oM3R+oXhnT8Z6bvhXdxq4Jcs0Dc+SeP/1K3sRjL1t1pTubkSNd/dLa&#10;elIGu+HFWbQldp7/qmViEqvXfKG6vwDvEbymLXTjEVwtS8rNjdtX3L/E/evY1gFtY7S1GGe/DGKe&#10;HPPkcdWuxoonx3342PbhZ7l8PXiuU3Ql6QxJyx8ekJanl8qT+3bC63rErCTEKPRLzk3iZQFHTgeS&#10;T8LtUuyzw5eiAE/2fbgb++lsX/Ul8Fm83Rz8fiM+XON2yu/eDo/6dwq8F33exbvUIZZjac50NB0Z&#10;cmINDgxKf9+A9CV6pRs/4t6TnTLQ0yupREqGEkMy0J2Uvu6U9PWRExvv5oyHBqPQR77sTln18m/l&#10;1p1fl+tXzZSFq8ixRwxYeXI9uUWmk+t6xjZ48JbPhTqJ5nBfHprjKJasR93TF3JltBbw4blomedt&#10;uELmb5wkczdeUePKvNaIDmM6mAbnnr4VTcZOePmSBrnj4R/IE0cf4loyMuCb0tE/KG+1kpPl5JA4&#10;5BoJ/fBc/r+H5gK4aE8s9lZalvJk5i8j0PLzuPeK8TIHi68zvlfjsg7EPHnM5ggxT4558rjiyYy7&#10;8fXGZWATC86UU3LUOiwrHl0hT+x9QhKZHnQYxHQL6uM7INl0D3mlzRFYHNmvV4QLk3PPwOdyCF6c&#10;Zk9dBp8KhT5Wvqfx0TBGOprbjdQ7Gz5sRQjQGfgeGmaHc5nSbyYlkeuVk+mTcmLwhBzubZe2xCFp&#10;PXlQ9rW/Kce6jsrJni7pSXRL59Hj0tF2TLraTkjiyEnp6+yWREeHpJN9eMh5sv/4Xtn4lwfk9q3/&#10;Kl+8r1nmrUB7gZZiBjmnJ23/B5m2+2PSvO2TxIcvlfl4Y8wlp4jmsta81g3w5NHQ1+bidzF/MzlK&#10;2M+nmL9xoszbOBnN80SZ3jJRJq+9QiaiyZi8fgr5tKfKN7ZdJffs+Yl0Vo9IqjJETLlP3jpyKLx2&#10;k/zUmn8vQKftBerfgZcIum3N96Jc2Sau7IwgLMuQS2vMOa63cRnEdSCuA+OvDsQ8OebJcbsdf+32&#10;Qr9nZtGQdCUpnf5x2fXiTvnrsb/ie4GXG/4WObsfvpuSSgluTA6MGjJ4s7HvDg6cM3OSJOd1f84K&#10;ubLy5RTxZH3ujOgIzoQnp/FBG0ST0MuevM6BXjnae0KOJI7Kkd4jcrTvqBxPnZCOdKd0ZbokAWdP&#10;DPZId+9J6ezskGPkumvf1yaHXmuVtlcPSPv+g9J55Igkek5IMtuF18QAHh7PyapXfifX/GeTzFxy&#10;WZiLb/aDn5Opuz4qk3d8RBq3fOKMefIcfODmoNloXk2O65bPwZWJLW8iTr1lqtStmyST0GVchob5&#10;Cyv5nRVT5OqldfLN1YvlFXOP9HMtvVZS2jqOSaK3h/nHIHv18BExB2KeHHP/eP4T14EPfR2IefK5&#10;5clRTpfT8yHq3kp9TTXMyokiHfPo3C8X4mMDz9YMHlwKfWwBG/jE9GpgLxUxQYVLrgQHWKwbmz77&#10;jDy8Xfmcqd+DG9n45jrAI/aVZy1ePXB1Tb7Ae3niYurRq/BPg6dxR/y/dJ3egl/puSxes9gfpshx&#10;jizr8znWwdw8Xgh5m7wY6GE99neRvy1gr5fu9/LQd+q9jepAuFeB191Q38r+Ljy2QuBb5qKDdfAg&#10;U6ie1mXf1HiAahFMyq8GPMOIxZqUi/ofGPwP9dVVzzATzmmi99Uc5C6f1zKulTMeY6plsAy+w/o+&#10;9zEooHHIZ8mn1yedmXbZd/w1fBm6JF+h/LnXhlnTHBfJG53n3AW+V8C7okBd8IiDWni95dTvjdeN&#10;kfpgcF1Z3WfH9Ra5viL3pahaZH2N+1TgvhTZn5cHPvvVHO5NMokmYTAtfYMpSaQGw5hrwkzgY9Ej&#10;fU639HqdkvA7pC/oknSAnoLrHbQTxJ17pD/TL33JAenp5T90JKT9YLscgisfbm2T40ePShG98qDX&#10;Lc8dfUp+sPpm9vQ1y2J8LuZtnyhTdnxcJm//mMzYdDGaikvBp/Gy+DR6Y7wxQCPajNHQ12aS43rm&#10;Ojwz1uCV3AJXJu/1bPb5zQz9L9Aow52nrfmMTF39WeLTk2Txmins55spu49tkS6/E31LWrq7++Xk&#10;0S7J9KL9TpGHL0Nc2U+j8cZHmniyQd7qLG0rS3vI0q4UtfIlzkw5j0V9dVTvwT0P2zjx/1r9ok3S&#10;piOY5GxUHw5X2zrt1qPNanty8dDSo8+9D7jmPO9pHnJt+y71z9Y2zesun9fv+CDQ/IsjddPRPgCd&#10;tsW5FTaaHg+/kxChLpt2zrm1f4r6qbEog7E6p0UbNSlfhV6/9nfa73l2gTLB95CycmkPjv7v8L0R&#10;7ZHu6dQ2Th9t4RNg++zt9PCaIQeP4fCYsrFVP8dn9P6FGneeu2Hfx71R78Yc58JDUfeHKmxgnQL1&#10;ic9afMeiP1SYwKCNh30K/Yqp4POmaqH4nM3nFS7XGvAfCuixAhsfHOqJR/3QY8C15bnGPMeA/+fx&#10;31RPdSGOs/F/fvt9j3iyHqPxOhq7lZtF0Pc/aO45/f675cY7F6+fjf/zQc+hZa78KOLJ6n9owgv0&#10;vKNzV8c8uVZvNdfwAGvdigyPDbitDfKMwyEYq/PwIYUX5MQGJp4G2Tz5c8kflvUZx/meiR+BRT/p&#10;WOQrJmdxhbGvhrxU6CfL9JMlxoMiUD/cgh5HEHh8Bw8Dh3MYjBV6LpN+18TzS6Hr9xqfTOu6fTEr&#10;hRL+Y3C7Yb/2GwX66jzjgHofRHMgvb/62FFOjp9AHr/dELoPTX3G6Os9XecGPuNB6EPGOHO+H1XL&#10;a1DOihxlqnOIHPcqR1w3G3JVxjflrfDknAF3RvuqY7CWscLjXmTJkZyF++bIZ+HgxVaoUBb5DN9B&#10;9ztwmH1wfdxrSyqVUjiOa07zsBwZm/VYG+s4L3XDpT68DfqacjjaoaLEGD7MeFodQRGP4JL6K494&#10;LBcz8KQ050yj2+jPSmqA2DTeaSkjJ0PUs0wZrXFlUJKlhPTkDxPvbpUO74D0usSK3WPS4x2XRIBO&#10;OY9GGU2I5s8e5Dc6O3ukve2oHN7fLkfeOgFPx6MYnt8x2C4rHrtXvrr0KrlmFfoLtBJTtl8com7T&#10;P5KfjxwkZxnzN18uCzdMkC9tqJMlL98daluyzC/S/aZ0HeiQbCdx5P4MPiI5KVAfg4BcL+yHNNB7&#10;p31bUrTHlJsPMURbyAATHjUWddXVOTD7NRUGmnPtDwz9PbMcwjBKksuxrzALt9O2TrmqH4lLXVOv&#10;Et2LWYALlbjeMnWtQj0to7F2qXuWtmnatvKl0MOEth7lXPT5rEN/YHPOyN/DxucjgHPl6S+Ua9fm&#10;3soT4e1odGwwFmUwVue0Pbgu91NhMcfX/s6jfDyrHMLX8qSsPHKzB7zn07Z1v6bOfXPw3xx9rUm8&#10;x85XeDxMfz0saYfHzCVC7goPd8I1Hvoz+gktuwDvxiDDudhToN6DHudTKKe26E9D0LeGWng9UvcU&#10;JshRB3P0+znOaXA0+LzO0yyuS/sB1QL5+BUWbe3v8VO38JkxivS3/CbHok1+T65PjwX+W8D9DOdU&#10;I31D1EfEx7dzyAuhPJSPaexSebDyNeVpetT/rq+NxgflhPr9c8GH3+03z8b/+aDn0HKOefKZt7ux&#10;4slVYh7DaFQVp/PkEr636u8VenyRV60QVEIO5zBWKk9W5BgnDMZVKyiLVazgXzAc5rfIuoPE2obg&#10;8EboDVaEfylHjnhy1M60Deq8qFiocA3DaAWqNXgcGWOG8QAuww8VlRL544pc7zhAieu2XMpEoeVD&#10;OStnsALGLziiwlEwpmq8Sscy5cY6D4m4ci0ep3EtjRnhF+Gn8LrISbGM9sLq5vvZMP46PAyvhu8o&#10;T1Zv7eixE8aEzownD8OxQo6Mp3J4pD5UOeewng9ObCXgg71cx4Ap5aAqxXxV8kXGWzzqLLTRQ+Uh&#10;6SH+2pp5Q/7c+Zg83rZNdr+xXnbtXSePvLpVnnzrIXn28B/kr52vy+HB49KdS4U8slSqcj/xraOc&#10;7JQvyZMZyaLpGCQ2vT+1V758/0KZdQ9a4mWflvoHL5Xpuz6F5wWx4ZE48tk8Nq66RJqXXyILVkyQ&#10;Xzx+u7RlWuEhxPOYH/S1JyTXlQx5cjFNnS7AlYvkJEQHYxWYh+aZv5JTPO0XQ2S53wZwgrGpr4US&#10;nJc2oXDw+nNYg3PyJepSlX6VNmhVQr7swJc9+E+g8w/aa83DT9cKiFH8LZ5MfFFjkL7GIXV+C2dW&#10;aOw4R9wzy7zJg3P5tNM8qPi0X3LaaE714UIJTXyZvOrwSZCnjoyHNhtdY3G4KHngV/LcP+LHtAMX&#10;XuzAKZUr55VT0leF7YD4QMGHL+ucQPmpzll4bDDm12IHFWIHZUnCP7O0TzNcS2OuwjynlKdf4/xl&#10;+tYK/d4w9y4E5Vqmj1MUQR5/mxAFfpt+Mq/HYeIjIAAeHoZeGS6MH6SvRz7vl/gP3APtV4v4Lw77&#10;tFmu3cfbPMgpF+Y4wpVd7mUED08X9cqJefKZj80fZr6sPC/myedOexHz5PfWDnUtLzeCcC1Q53Og&#10;QNxAcSquzGOHNXoLGCDLOB+C2EiWPlzPYxJ7soBLvKFYJK5ETCogXun56BtYk9e8SSa5KEzmjgZz&#10;RyOMjeoaqn4PLQFHk99W/UeOWLDGSfWxU+CccFkdtzXmnWO+6YBAQVxGPQAcxgnlcznG3ByxDj1m&#10;4WIm4696igXoDwJ+NyDOqvC5Dpe4q3JFzamcIe45HpAl5qNrrSHgoAblbmiMKqBcKWuLMg9BvN9S&#10;Lqb3RsuT/6cwuDc2cXibfkrjcSb8WmPRQdFjzsC6uEt8He+LEuPhcGU4jEWbzEMsylHXiMPYMuXt&#10;EhvTMfltsWSNLWs8OUQtNqC6mxJ8vcy1luF2Pjoa5ek5YmSpXAbuR8wYXpglr/Pg8IC0F9rkJeMv&#10;srtjk9z90r/LHX+4RW558Ovyz1uvk5s2LpYvb1woN266Um7evVC+tn0ej2fJl9Y1ynUtTXzmKvnx&#10;k9+S+1+9U/YMPSXH8gckWekhTx86Bn4jFwzBOZOSKaXkjl0/lptWXifz7m+QacuuYL+eAv9j9BRn&#10;Gw0b0XRs/AiajIvl21tvkL2pv8gAGuUMZdjTdVKS3XBl/C98fD0KzFECoGs3JvFkU/lR2D6p99R9&#10;i3ttazvku2NRX1WL43lDNf0H91d9TLSd+cxvdJ7kcB9DTRRHh/rjwuMdNFCq01BNlse995mjFbjP&#10;RThxkTmxrhu5Bdon8X6NU3toSgIvK3mOReqtItSZkJ8xR95yXesw0LzbIM+6gqLA4wLvKTSnt03b&#10;tbjWsSiDsTqnQTswgbbDDH1Q2szIkDnEUfcAkJOStqC6Mp/+LiC/ZEA71faimhWFxz3w4c6ae9Kl&#10;3dqUuUWsN0tZ5viuSb2xyCfvlFgnK3Av0Kd53BuPvtWjHWo/qTkvI1iUt5ZhqMVgfhMeyY3paH5M&#10;oOfV3JlhPiA9Kvi8QvUYoRZDtV5ouBQOOjyfvb1+id8kp71NH2TrvdVrKTF/KlOP2PP7YeZ/8X87&#10;M/4R8+Rzx5G17N8LT461F4xvyrNGoPzFAwGIePJoruwyRv9/PJnYZY0n17iyzbn0HgR4JPis5et6&#10;vsManq06VvrZMIap64isEebgyqphzcGXlSOH2jvG3pC/0efW1vlqMVKbGIl6++YCNAfEt7w84y+x&#10;rmhOqmOBrgXmNBYNsiFPZlxC5+jBn0NdLHxYc8YpajwZbklcWvPFpVXXMQ6Q4Rqj/xiuiWs5wZuU&#10;I6se5hRPho/YBdZh0afoHEb13RnKWo8mcwtrhCtb8ByTsTRgHlIiZmShxXA5ZxiPJ36n8eiIJ4c8&#10;iTIOxwLqwjvyZK5lNE/OwwmKcIMSY3yeMV/jXqozz/H9HGN9psLePXw2uoIu+dOJp2XHoc3ywKv3&#10;yM+fvlW+tvFquXblbFlIfpC5S6fK/OV1smB1vSxqqZOFa8kXAhaQd/rKNXhOrPqCLFw9SW5YP1O+&#10;teNL8ttn75CWF++XJw7sltbeN8SsDomJhsMsww2qpizdc598d8s3ZfGSOVK3hHx9eFQ0oy8+2xxZ&#10;zzdzG3n50D/PZJ/gl1fPk2d6H5OeYjexYkd6e3rwUGYvX/8A8TYj5I7Kk1V3EfJk+LCh93ikjVpw&#10;0Ro/gmeNQX01wpzZg/DYITiZenAQI4afa/vS+a8DtK0qHOXI1C9tmxb8zmFe5tEfeKd4Mms6EU9m&#10;3myxZmGim1I/jzx9QpH6WoY7K3zi6KGmS7kYnn46p1Y+XIQXRyjxXBHAkV0+Z9N2x6IMxuqcOn83&#10;mWuGCNstHFP5LZp01To4lIFLWXjMKbQMw/GJtqPtTqFzlUBjzPSDPm3bo83rPDWLVkc1EkYhQxkP&#10;iU0913mhozyV9ljzaaQfpd+1+a0Q8OCQL4/w5FruGm27eK2MvHcqZyZ996nHlHluBNp3KvR+ZS1+&#10;m7rpcJ8d9vsqLP6PmVfuzrWwVhXGqOlrYi4Zl0HMk8cXT9a+6EJGqPXTtT3gUhY+yIMi47KiMII8&#10;R5fYkg23CWOQxCpyCo1HhvEkjSkxZnKesDzp92seV2gt6StV7+oCW8EYYWqsWGPGyt/QNOq+L+XJ&#10;boG1SNXg8Xum8in6du2LtQ/W8ytHNlkf9IsltAHoN0DIl1ln1HiLgV4j4pF6NFV3QFw5z+/kOV+e&#10;+Ede+TI8XbV/4Zomvx3ulWJMOu+PcKMMvD9LfFc5b1bnG5SNjrdGGIOEK2tcGdis27v4tmm55vQ/&#10;wlEz5LjTx8pz9HUHza4iD0/WNXdDxzvKx+P9gPK02F+nPNlm3uGjTw7jinqPqQt6T3WsfhvgVV4I&#10;3qceBVxvQff5AJvfzuCLkeUeWMSv7apPXDUlh+122dP/vPzHI/8uP9r5f+TbG78qN6y4UmbfO1ma&#10;f4cn8T2XSdOSCTJ31VS5ci1ced00aXrg0zKXfHgL8CxetGmSLNo8URaQ9+PKlRPlyqVT5Ev3zZav&#10;3HOV/HTtLbLt+XXS6bbLYDEhueEhyeFhvOPQFvnJw9+Xqx+YJ80r69iPN4E9e58PfeDU9+1sYg6a&#10;jtm7L5ZZ+M4tuq9eHjqxTY4Hx/ESYV9AXz++zwlJs5fPI4ehT4zPA7bGVkMOom1AUWsrGu/VfZN6&#10;HIu6ahIXdE1i2/ho+/CjAJ6u8+aQIzPnscI1iVr9sUd4csiVta4BD86sPoF55mIFuF2BtQ/dx+UU&#10;aWvsK1DupLloitSbMnHG4ZLqnohZw69cntdi5fAt9Li6d7hM/VZURqGg7xG3dri2sSiDsTpnyJPp&#10;k2zi7B79nEd784i9+nBKT/lxCB7Dk0O/YV0no7x1HUfbXY0ns15Ne9Xy8ikvn/lwre3XytYmluww&#10;F9ScQDbrERblFO3R0XurcftT4P5qPpuafzm8nN/SfbkKB4SaZO1bRoOyN0YQ9sm8l2PuojxZ90VE&#10;61o6bzf4LY1xh/N3uLKLf04Y36ZfuJDH3Pi/My7EuouwDLQczgXeazz5Qq+zPnxUOXDEi08d4UlF&#10;oJ4VeaDl5DD22cAEObiSQjVzGo8M9bBwZpd4Ui0GpeuqrJMS0yiU2btFrLJQYX8H8NDG6bp/eB44&#10;W/8QOSQyWRkinpZlL5DmO87xmoEHgJlMiUeOiTz8SvcJDcIRUxqXgWv78PQ863wFvAwUAeuVJnrJ&#10;HJq/NPmUB1JWiPQQnINz/D/2zvNLzupK98+fcNd8cBgwICEJFJCEUsfq3MoChITBgI09GHs84wTj&#10;wQRfG4xRljpnqVsZASIbY2MbDAKU1TnnnHOs6nR/+y0VksPcNayltt12f3jWW1VdXeHUOfs8Z+9n&#10;793Da/a0kqPSwus3kx/VSG4U6OR2dyv7wjRAVyu5bi1tDlpaW9VMDbWW9la1drZ8ijY0um2dxE3J&#10;17PaxKb79qGPnL5u8+Hb2QQdSg/7pJ1bBi/H1h3fMdzYp2u2ugZOvg57uxuNqJ1JLHb65zyZfd54&#10;s/nBfMAHOTSItrzXgzZ4gN+YnDz2zg40Fu2T1GqeLNRL1Uf18w+e0oNHtig0ZoVCEuljl0rvjwML&#10;FXIU7fDxxQo9sVghLy5UwNG5WnlwllZkzpJf1gIvDs+T3zHuH79B/ieup3bFdQp+4XrqHc+lXttt&#10;2pjmp3uSw/XU69/TifJMnRv+kBrGhXq7/KT+++R3tCEuWPe9uFZRGfQdOXBVn+pD1+521Au3KvKF&#10;eYo4cositvvhL0/U2fZsOLtbjc3dqilrVl1Ji9pr0TI1ko8JOkB7A70FDZfvdzVwZmz2roke5sBU&#10;zNc+1opvvbktJ4+5YjD9cR+5ej3ctlwui/n0os/pdXzJ3Lc4uw88Zn93dBnELQYsdoEPtA9+Z9za&#10;atR4TJcBRvGP2rUfLm4xpnb0FW3dzBHWe3cnvK6D2E8bNqUVLt0Kp2zhjN3GGduHabBmfb9TWxPf&#10;rZnfthWdlI2lU3cG24T2oqOL37+bvjigsxfbZ/o0zvFWX9x8+aa/MK3yCDbWtGxD7nbAWYar5ela&#10;DoL5CQYdXzNjbuNtv5HZa/wE3Xa2pk5jK3bQevZ0tqHXZ+x6mvkcjZx7GrGdBrsPzD62N/c7aOPa&#10;6kMLdrMVzRT/29re4aCD72ExItOStGFzzI53YKsd28P72+8/gH2xeKX5Yv7Z99yZ7z/Dk/8W3Pjq&#10;9/ysPPnqvMp/xttme91g9E+BfRsFHmD112xsnP0Om2cx+25ssKEHzmSx+wHTnWHDB4HZ8lF8S2P4&#10;kEbBCNq0Yev3hp/Raoe1dnVS+7ZF1fjSKq23GjFnu11DTa8a7tdW0SMC3WaDo92sVQ/9ifvhhD3Y&#10;5Tpyneo7zB4TZ2Q/6SP+ajnedu3Br9HMntrY0sNrtausstFBdTW1dqu9r9dA/4mGyjrVlTepsrTD&#10;QW0F9Wx5bFqgis9ODzpDbV0d39NqCIOGGtU2XoUGxpW/VxHTr6+HR7eyd9H3uRsObDzZAX5K86fb&#10;GWfY8h7NT0++nw+++hi2Bw+TM2g82XIjnbgvZyM7p3h9Wvi1OA8595kHxqOHmE+2tw+SR9dPPnwf&#10;ef2WA9Q3Tn02TzM+5Hxlnduvx0/+UA9mbNW62DCtTXUpOsMPvrrM2yfv8EJ62t2mkBcAPDkYvhl4&#10;bB58mfoUh29TwKFF8od7+h+f7dRADnl1tsJAxCuzFcnj0fDk9ckrtDnepbt3ROux4/+uuA936o3q&#10;F3Vp4GNt//3TuiMxTOvS6Q+SfrvC4cnhBxdfc0Qcgx8fn8tnulVr97r0/DvP6d2KP6hzYkQNcKfS&#10;/BoVXaAGdHa1mqpaHTRybahs84Lbdr+5kt+xhv6DtXWOpnlK5mt5lRrKynivSt6rlj6H9fi6qcFH&#10;H8TWJs5inDWNDxkHM128N5ZhMXY43VU82eJTfZdtxtAI5zQ3XBmebLbC6lZcDePgnfDi5g6+r9UD&#10;bGR+NzSosb6RXouN6qhuBujKGQNDE7cbLmNKxmCKbEFlaa0qSlmT5Q2qJYZQW1cLqqllWMl5qZbz&#10;Lt8Vzmya4y7jyaxP48m2jryw26aNwGc81AKanatvvVq8x+ywredu58zRrWZsZn1DC++DjWXuVGIH&#10;aw1V2MTKejWUU0+xjPEsZb4Z7D4w+1hd3uygimulD9jKykpqL1bZa9HfB1SbHWpsUEVtjcrtMeZn&#10;Lfa8A75stZPs9x8xu+GcsfkudiafwT/1GJiuz6eZnKl38df3KX8WnjyzVom3OzwYvw622MeVPZz5&#10;jR87HBl7NnLZphlP7sdn0Yc97r2MPvxB/Tw+bLac51nOjxtMsI+Og1HjYOynliPSCbdtxvdZ29yg&#10;MvaHYvoOF1XSS6KqQsUV5SoqL1VhSbGKiwpVAsqLi1TD/abyMrWwbzfCdyvrW1TVAG+AZ7fjS+0m&#10;F6wPDWMv6OL1G/G31rGfV7APFbDfG0rLilVeXqSKMkMJe1UZNXUrVVhcC+q4Ta+K0oppgYrScpWV&#10;lzjfqaSc/hsVRcCuoNJQAkpVUl6hIp5bUFSqstJq1VQ10O8ZntOEH6mdWCh7WD9+IKu1OgRXdqNb&#10;MZ48Qn2REXLthy/Dq7WAJ1NjYeSyJvwKT/b69B1+bJzZuDO//RDzwQFzZQDePUDe/SAce3hyRC1j&#10;jcrpPqPXy47qRy8/oq+kr9OmZBeaCvrWZQVTl9hf4Vn4ldFABGUtVvChxfSVxr98zDjzLQrGpxx0&#10;mCu65MD05QqAC/tlzYMvz1PwS3MUcnKOwl6eq/Bj+HCzqIW8fzl65mCt2R2orUnr9K3jD+rnHz6h&#10;U553tO3cE7ojK0RBifMVkrFQYdROngqeHHl0gaL4PKvh/XckRKIteUwnc15TGzUFmtq7VFxcpbzs&#10;EhXklKqcuVjB72XXspKay7D7VapizlYzf32YijlbXlyq0sJCVZSUwOfK4Un2npWqLOP9qbVXW4tO&#10;pKUdHyiaH/zNnXDmbtMv8dv3cRY2f7Hddngy67+fnLNBp2YGXJk5ZvbD6ry50R9YnQyrpz6AHqgd&#10;ntwIT65ta1RJbYVKqitUVkVPGVBbAa8r5wxYzvuDsooalV7GVIzBVL1mURF1Couwb8X0zMGmlWCH&#10;SkpYq9yvYL0ad25q4kzA+uwgvtbFGrWc53789wPE/CxvwKlfjyanBw1xD3zZcvGs7pqnn1gPNYQs&#10;96+f51pdyFZiSvXUFK+Ev5Zha0uwtUXYjFJQxjwq4/0rmFMV9K+sKK7xXu0+MPtYwpwzFDvAXjMn&#10;i0u5j60sxq4WY4cMJRWGUuxNMfaUx0oqsLO1aqpHi9HG56Z23AhxPrdjU2Z48gzvgFPM8OS/id7C&#10;51Oe4cmf7azuZt9y8tItN/0yN7brCP4gw7D5Bg3w4AHzVxjvwSb7MIj9M3+Gk69jsXkwCibwH45T&#10;B9RDreLBLrSVxOlarH+E+R3qsbX0WiushcdWlSq3rEB5xbnKLcpRdkGOcvOzlZefo0JQBipyLqn8&#10;UrZKc/Kxxdhu9syaanxq+Ju6WslZMc5HnK/HdBkd+ETa8HfUVyi/PM9BcXku/5NzGflcC539Ihte&#10;ng0XKCorVzmccjqgrBQ+VXJJ+cUXGTMfcpRXwviV5IF8Hi9SXmGJcgtKlJ1XrPxc9uZ8OFhRherY&#10;v9rwLfWiZxnq6KCOAPssZww3Z6ORYfYy+Kxdh6lDZtzYyRsasvyhK2deZz745sXVV+PIzJGr0YdG&#10;dQD+PTRBfbaJLhUMntGrFRl67rf/oTuTlmp10i1aBz/dfDJAq4+iRT60Eo68QkH0swugn13Qfvp1&#10;UKstOAuefGiOgg/OVvCBWxRCf7tgNBMBCSu1Kvk2LU+br1VoLfyPzXVqIQe/MF+hcOuo47dr44vw&#10;5AMBCktEW5G4UluOrdaRvgQ9mfsdbToZpCWJ/yr/AzfLlTVfYfQUudaIPkIfEvzf67KWaEvqWj2S&#10;/nXtP7VfTRPErYmBlNZWK78MngF3yi/m9/oz0DOluBB+lQ+yLyN3SuarcbcC5ph9lhLWRnEJ67Sw&#10;XLnMoXzmUAmcvrqiUc0N6KQsRtGJfoeYvtWr8dVR6cFuGHqZG+ZDHhiFH5N/O0BsYahvXO5ueB31&#10;zDzYiBGrIUwthw70103Mw1q00Xk1zN3qYuWBQnqTl1aVA7gzfReL4Xp53M8BuWA6rFnfZywswx6V&#10;ZauwLBd+yW8KZ87L47teLFHeJcY2j/MI5/a6imY1EwNqR1vTRS1D0/2aFrgHmFbY0a07+Z2mEx/S&#10;ZA+1LsE4Nfs8Fg/Cfvf0WT2ZNnpb4pNoYOzqy7C3/Ibl2FAHBVy9drAEO+iD8WgfCrntBf4L5oMX&#10;dhu+z/8WYl8NRWVml21ucsXulOTzu+QREyxGZ1WJT7we29HCb07dbetJMsMTP9se/Y84XjM8+cp+&#10;6uOuf83rDE/+bGtwqnjyIBq2AbSX/c2mBe5QRwuaVPOTUOPJ6jP0En/vJ+48OIldn4RfAw+3PZPU&#10;rAcTk2OaHPdo0jQd+ES6iOVV4xv94KOzOn0OHp1ToMqSMnpTNOOTol4osT2rY+bh/+y1RiaZh+SJ&#10;GUYnqXlGLV4vqE/mvB+1HCbHAfU/J9hnxqcHJsbHne9j38nzKfDP4av1fm/0ERPUQh2bcOpQ1zW2&#10;qbS4kn24QJfOZiv79CWV5hWqjnNBa021OhuotQC6TbtN7Tyrk3w1LH/LqStF/NTWlmnrHE3F1fzY&#10;d/sv8OQh8yPzWfrgSkXtecr6IEFPHP+W7otD7xCzQOtSyXFDixyF7zf0AP7jjCUKSFsiv9SlDk92&#10;4VcOO4wm4uhSNL4L0C/cqvDDixSWFOYgNC0ILTOcGg7qh1Z51ZGbHQRQW8J1ZD7cF71G2iJtOOTS&#10;xoOhWr/f5XDldVmB2nAMvBygjW/4KSBzjoLg36Fw9muN8IPUZua1I9JudXjy5m0btOetPWqcRGPK&#10;XO/zwCM9Nv8n+G2p+fxnoO4tc3WS507yO08yt53rFMzZMdaQ1SW2HIIe8shaWjvw6TY4PPnChTxd&#10;OJ+nnItFKswrx7fcrDZ0UJ1d6G2ZJ6aFNa78l3iy9ZDrp/aF1Qke66Oer9Uxp172JDWux8eolcwa&#10;HGDt9rBee/l+hj7gtQ1wLL6/jY/bWbNj/J1zl2Mjpse6NfvimSBHw1mzxOrQplu+R3tbj2orW+gb&#10;WaE8+HLu+SIHFaxZ0581op+y3AOrKWH98awPquVNDrKenBrSrK2xDuoYdzMO1EmedAPG0uaL2dIR&#10;bN0g4zjAuA7w3sPc9nwK/Bg8x57rg933wc1tLzjbOGPvHX/vY2aziR0Cez2zqTY/x0axPZyHBtrd&#10;6oIf99QRT2jCrrd7P5/bztFOzOmz7VMz//OPNV4zPPlvz5OtD5vlG9me7tO+2O8yOooN8HCmJYfM&#10;1t1fk7//3b6XxcLItTIM4UMcIjZq9TkHyYkzWC1PBxYztZqp5IwMoTf19MNJzTdEzG8E35D18rCe&#10;ANb3rJ/eat3kifShiejvA9R/GnBqllG/yNNC74h6NU7Qg3iyXFUTxcoZPKucgTPK7jut7J5PVOHO&#10;Uet4tXqopzswji5xpIqcwTq19aGJa6tRdmGRLuUUKj+vjH2Eehr4xC3W20YssnKwXPm955SL/jTf&#10;/ZGDwuFPVDR02kEB14KhM8od+UTnxj4AH+qS+7Tyhs9NE5xV/vAZ5TFmuYxZzsBprvTYGIL/egpU&#10;NV6mhsl6YvqMM7Ukmoeb6NmF/rC7VlXNFustIKZagH85F76cpxripB3oT9vQgLeiAbdaF8PEy01b&#10;YdcRrp5ROBxwWy0SYsAjaE0H8RdaXNg9Qo0+Yg3Ww7abPKFRehCM0hfG+hCYb7pvjJoOYy3K7c1R&#10;6gf79L1D9+vB1Ajdnbqcmm7odbPmKiITH/H+G9EkL1DIATQWGeTypa1wEIa2InI//aDBarj0anjv&#10;avj06qQgB1Ep/opIX6lQal8E4XcO5DmBPCfw4CJ0G4DHgvYv5j14Hfh0BDqMMEeLfDu9qMEhcHSJ&#10;XJkLHFxrjmyv58q6GW5/s9agT16fvkpbM6L11K+/r1cbjunc0Ic6N/ChLgycUjbzNJe5mOu2+fkn&#10;sDnq/sSZzwXuU851KuZsoSdXZePEHSbQBjN/2sgVa6WvT2uf9RJHo1SDH7cwV6dPn1FRQRF5BBbX&#10;wfdJvKizHV+n+Zc5t1p9c8vVtR44PZyjeqnRPWB1utEOWF+RcWIMYx54HOfgvvFuVfXjJ+7JVs7Q&#10;eV1ibV5yf+wgh++cy3zPYX3mDF1w/n5u5KzOugHXqRiDqXrNi4OnHLtTNnlJLZM1akWD1OZGPzbY&#10;qpY+tNloTmrq0PiiacjNJp7G+izHt9/U1EAerGld8DmgwzB7N2QxGvcE+SB25qCfCPxzlHF2e8g9&#10;YL1V9hYqr+uc8ofAOLZi7LRyRj9RNuOacxm5NrZ/gmzue/Exf/vIixHmpG8+2jzk98kfMft6inrn&#10;p1Q+ekZVngsq7TxPTZNWzsVe/VUtOmfLPR1owY60cb7jbOQhrvB3uxcyX2c+219nDJweYHAxH0cz&#10;nubrpWv+GB+uFU/7n3rj/S0e/3uYYza+f4knG28eG2MPhysbZ7bP6jvT/DNfh4ewt9gvwwDx9gH8&#10;sgPwoAEP/kMwCIYMjJnZZyenC148ju9i3LhyD/9PLyZ3Dz4D+PNID9pl8tJ78RsPoJ0bHKEWLPH2&#10;zhFyQ3rLVNR2UR9Xv6tfFb+kVwsO6XhuuvZfiFPG+VilndmrlI936cj5RL2Zd1zvFb+p0xXvKqf1&#10;lKrI+2p218Cx21Xd3IQero6YcJ0aGq3+0ahqWhv1ceFpZb2/X1mnE5R5YZ8yc3Y5yLq4Vwcv7nOQ&#10;ydWQnr1LCYXPOUjO3am07H3TAul8zgOXYhmvOKWfi2HM+NxnYpV5LklHLmXoRN5hvV54Uu8UvqlT&#10;Ve8pr/0iXJkcIWqitXDWaGqnXm8LWkS02kU5aFGy88jbIXeLnK2m5kZ4MnXzOBu5qSdnsNsep7ay&#10;lyub5sLhyZxBu7vo/WW98zhf+XqQeDkyPn04sv2tZ6KPnL1CvVn+qh49/E3dGxeuuxJW6K6MxdoI&#10;R15ziLy7gzfiy71OIVnoKazOBT7lkFQ0yiAMPh2ZCk8GazLQG6MjXpN+m9Yk+juITlqlyJSVCqN+&#10;svmijRMbAuDbn4L7LhDCe/rgQtfsBTyW9/TBeX/7DNcQwVk3wcVnay39sSNSFmojeYP/9tJmPfPB&#10;o0rN262U7J1KvbRT6Tm7ryCb29l7LuPK4xk5O7Q/d4fsOhVz9kBOio7kHWFtvqH3Kn6v8w1nVdxV&#10;rM4x69HSrpaeJnqbE5/gnFWQm6fiXPIICsqdnDDTCnTAly1H1PK3LI/P2ysS7RU1ykao0+Bx9zo1&#10;GsfpK+nmPN7DObq6q1S/KXhLh89kKPNSotIYBx+cMbm0V2kXmesX4xwksAbic7yYijGYqtdMubhL&#10;Gdl7daQwQW8VnmB8f8X44hfoLnZqwHRhKzvpN9KCLSstZn0WoGMADlfGr9zehg6DOhm91LrstR7f&#10;5rc1vzy++nE7z5JLOehpV21/kd4tfFWHP0nCDsYpszBGBwr3KSN/j9Jyd3mBbbwy3+w2j4MU/m5I&#10;xSamM88cYCs/nYv8NvuZm5k8lskcPASO5+7Ri9nxOvFxioqbL6hjiBqHnn5VlRGvamQfoFbJSBv6&#10;EOvdB0/+Z95vZ767N3/PeJjBeLKvZ7WPJ9vVhxmePDXnlhme7J2H/9v1+Fl4stPXFF49Ah82njxB&#10;T1Q3PNn6Anc1ksvTipaiHT9SG1yK+e/BVrrHqA802q6K9gKdKvmtTpzK0vPHn9J/xH5VDzx/p+7+&#10;2Wrdt2OTgy8/v153PxOtrT+J1kO/2KLvxXxDPzvwmI5+mKIP2FNKe/LUOUlNV2KAXewVTdQvMvTB&#10;087mXVLsoQRFPxKhr267Ww/tvUP37Ypy8JUda3T/9rUO7uNquGdntDbFuBxs3h2lLTvXTgts3blO&#10;9+3coC9v26itv1ivLc+t1eZn1mrrsxt078/v0v2/uEcP7XhAj+z8up459LROfHJEua3nVYufvQs/&#10;k2k1JoiTtrMXV5gO9txFFV3MYU8rc3iy1Vi9micPUbvEYDVbzac8OmYxB6vt5M3DHxtFJwAfdvrY&#10;4kM2bbP1RDDebH/rmujRqdpTivvtXt27g89LvYfNaITvhLOuSb/J4clRR2Yp9NCN6I7nwnXno5NA&#10;j5wM7wUhyWguktFcgOi0BWA+nHmhouNXOYhKQNOctFwhKUsVyP8FpC9y4Aef/hQ8FgRMf+FDUPpC&#10;HrsM3jPI3neK4KKWnfHkNdTqCIqdo4Ad9B3Zs1xbk1frqyl36b6Y9bp3L/Ny3zpt3cX892Hnam01&#10;+O5z/fJueg86iJya+bptk7Y+t1Vf2/4NPb7/R4r7ZYxez35dtfSB6R6ztccZyrQRnKdKiop05tQn&#10;Ov2H08rPLkQ/UP8pT3bqDrLfGU82fcDoBLm9E4Pomzh/UcNh3OJW1GRobq3XR/nvaefR5/TI7q/q&#10;/l13acuu1SDagfPdd7A2tzN3tm9wsIk1sHHXWm0C02Xd2uf88p51/HbYHmqvPLRzqx7P+IES3tyn&#10;d3PfVuNAE9ok6vChzbD119lBTmN1FTkaeTp35rTDmxuoAWI8ub0du9fCtdNyRqwnNRwU34bVFuof&#10;aaWvzmnFvbJN397zgO7Htt67j/fet0b37GVczdZdxpV5FcUc88JsoeHu3ZHayjxzYPPvqrn4ZWzn&#10;fTvNtkboQfDV7ZH6+ra1+u7OB/Tmx8dV0phHXZNuYg31Dk/up5afw5P5rDM8+bPtz//bfXy6PW+G&#10;J08N//3f+qpnePJnW4cD8N5e7JcDYui9+N17PfgriJ0Z+qlLbD5lW4dOX7se7PEAWkk4kGnhrIdA&#10;Z4fVmbc6+dh49JNDk9TenKyi9tZ7erVqv5795Q/1lfhobdhJL4ftixS9bxH1DRZrfeZiraOeQeQB&#10;eEMmvrb98/ALkquVeLOC46lfEHOLgnbPU8i+hVqbsEr3Z63Tk+/8p95pfUWFw/iXJ8lTmWxScU+5&#10;flf9ByV9kqLoXYGKjKe2V8qtxNfpFwzCk9GHJt7mIIz+FC4QmHqrVmZd7yBg/00K5nnTAaEZxO6z&#10;/LT2wErqAy+nj9wydAdLFZ7Od8bPGgH/jDqw1KnzEJW0RKF7TBMbrm8evUc/+81jeqH4AFoXdN2T&#10;xMo9XSpra9L7Fz7W+fxz1NAroJ4TfLq3hdgCuX3Uvba6b9a3y/oOGF+emJjgrI9/EA2O6SCNFxtH&#10;HhudQJ9IXILnWD++IWqcmIb2N/0n9czpR3VnWqhuf3qWIhOXw3WX8/tQpyJxFnWO56NJgKMegD9m&#10;3PhHcKXNxqfMb5gyRxHJzBHqUjhIuhW/LHoNEA5CU+YpNInXSIbvXkYAVwfMg4BUasmBQJ4XbM81&#10;JKNzttcx8LqG0ORb5OJv1xpBWZwDqAsX9TK6ksNz5cf5ICDtZnzWaD32z2cucj5Im6fwTPQiXH0I&#10;SLuF5wHmakAq38fge4znTcl8TWb9xTFeO3n9XfRG2bcUPu/Soy/fr9g/PKnXS9NVNPIhfJm6X72V&#10;1CQsUH4hWomccyql3kEDubWmc7femP2clQY5w7o5RxmHG/N001OE/ntopCbQ106QnzAO787vOKdn&#10;XnhMG58NUsjPFzJHFtBHxotoroaoxEWKTFhMLibxgmS0NfjlbQ1PyRhMkS0ISqNWS/qt6Iqoq8K5&#10;LSIJXX4c+vyYhfrWoY3a+fsf6mRJkvKwmx0TNWjUGvHf15HvZ5pwdFL5FU7NQKuv3U1940F48jh6&#10;txHW2zj6pjHG0mxv2UCefvba44reFii/7QsYK+aNrQMQyBwyBNnYpVI3BgSmz1Fgxs0O/NKpRw78&#10;M+ZSS2a2F84cXMD847X432Duh/BdQhinKOZxRDwxod1zdcfOACV8uE0f0zOoY5yam53Uh2uhPgp6&#10;LtsjLCd4hPPRdON0M5/32v9mMzx5hidPp3X1WXnyEDzZ6hCND7H3Efcznmy5XkPk/VgPkW53tyra&#10;SnToD4na8/ZP9OMTj+hrcZt0544gbdpNz7TYVbozdRV9huFz2O2QJC+XDYUThabOliuZK1wlnH0w&#10;Aj4bHkdcfC88d88S8r4C9EDaJj39yqM6eDpTH9R9pPIx8u/d9Trdfl4Hcw9rzZ5g+hj7wRPpUWGv&#10;CcLgUGEJ5H6BUPZbFwhIuYV+Fdc58IefBfG86QAX+1N4MnyBsQlN4ruw1zrgLOCCG4akwMVAOH+P&#10;SLhNUfH02ogL1Gb0Dg+lbdGTL/5AbxW/psLuAvSRHWoZGVBFay31+dB7F12k3lOu6omrG1e2nl/G&#10;la1/l/WH60dfavZt4CqebHzI6luYTtl0TY5OA73G6Ch+w7E+JVzcpm++dI+i9pFr99x8rUlZRf+7&#10;ZXIlzHd4cthB+OlBuGD6rD/iyMaZ/1F48sr06+WfdYNcR+Ej9EhZlXojeYposjnzGILgvCFcozgz&#10;BsCZvYCrwO29oEY0a8UBvMYeM94/FfM1HJ/6mv23w03RuiTcrrVx6MhjVhEHCNa3Uu7Usy/9p46f&#10;iVdJyydolss4Q5FjixajtJz6B4XUPCgqoa4NNWiYF4PMC6uRY1x5ZBjNBboC61XtoVaDceVxzuDG&#10;kyuHCvT8ySe0eVuYVu9CZwNPtnNLpO9cZLcTsAfM5VDmdCDzPoD5brxvKsZgql7ThR7ftZ/1Ck8O&#10;S+M8cJknR+6+RXfSd/LhlPV64ug3lPD2z3S2+vfo1ErJ8SSno6dDZcXUeLxE/Qly/azGtmnbhrrI&#10;V0bvNtDb6ZxDPHDkPuJttaOl+sVbT2vd7hB69yzj/LVUIdjDIOIxn/Jl7F8QdtYQCN8NSIcTg1XY&#10;F4Mf3Nk/Y5YX8GJ/uLbB/j+Yuedintr6jGQer09foLvQR23G9m5/5ym9W/mWmsYbVdVVr6omclGa&#10;m9Gt07eT2hwzesdrzzmnE9/wfdYZnjzDk31zYTpcjSf3wXkdwHX68Cf34RfuG6UWKjCN8hAxd/cw&#10;Nhn/0DB6h2E0yMPUQB2yXsZWR5444cAkdZ2GGpTdeF4nzx3Tt9O+ogfi0VHsDdW65/F/7liu9THL&#10;tZG+D3dkrNBqbGtoMj6MhBvwS8zC5t6E7cWvC0JS58CZb8WPaHwPrWg8z8XnEr6X/K09K7QlJlKP&#10;HqNnxPv79KuGt1XCvnBh8KJerDqBX4P+xhkrFY0+1fwdhjDsezh7q8H4ZQgwf8qqzBscmC/FBVeZ&#10;FmBfc3zt8exzCfiCEvEJ4RMNwhf66b6HjzWIemuh8ObIFDS9CcvxC67Qhj1B2rp3jX76yuN64dJh&#10;nYHrVLrr1Iqmsaq5gtpj1BEpvKiK6iJ6HtThU+524uWDI9ZHGB04tZbd6EoH8CUbN7b6Ipa/55yT&#10;0KKannmUOTNObN1DDLmlu0KPvvkN3ZEWrJA9CxW2b7HWkscWmUJt5Fj23gR+Z/ypofCHwJSb8bVx&#10;VmEuBOFvNYSwD9vZKQyfsvmOI/lOPoTjXzaEMR6h7PnmT3bhIw6+jECuDtjXA/m7IQi47LkGxisc&#10;+F7PrmHcD+H1rjVWpdIrMIO5TT5fANxjVcpNcF2+bwafCd9dILzExe3IQ3BA5z6f1/Eb4wOkRsYf&#10;+5O9j9nfp2K+RuxfQG7lEq2m5sjqFH4v/Lfr41h32xZo0/PL9LWYaD197GG9eCZZ2Q3vq224ihhS&#10;NzXRqddQmKMLly5SH6OG/ATmBTm/lvdrOQ1u6jR40CiPjnD2IofE4CGHbwwNUJ27XDte+79oKKK0&#10;bi/zw3zJNndBtAPuc7aN4LNc8Sd7fZtTMQZT9ZohzHUX55AA5lgQfvsw5mEk8zSKdbx613xt2IXv&#10;fneQHo7dpIz395Jf8Gs1DFYwvoP0Xaknb7lI506zPgtN90vdi3Z0Fx2sRepYj1EDwzOOzZ6kNuZk&#10;nXb95jndGbua84WfIg+iS4InX/El4xPGL+zCBhqC4cRB2ECDv/mSHZg/mflqcOYg/TDRO1lMI4i5&#10;F5xucxY9Eet1A3GQzeTIbtrjrydf/q5eLXxRteP4knupdd9cTw1n6nVQs7Pf/CnUQ5kO++LMZ5xa&#10;Pj/Dk2d48nRaY4PEzfvpLeHA6ZtlNaqoa2H8GAyje3OjuRijLsYENYg8+Ib6u9BVtNM3l5yTPje+&#10;I+pb1U2W6te1r2nP+z/XfUkb5IIXhcbiF8KHG5WE7zgZngQXceE/Dk6CM6TBj9E7hFHrwJUJR74K&#10;/ik3aGUivt6E6+SXdKPCiE9HHryNvhH4YuAYEXCnqNhF2kT93O+8/KB+3/9LnZ38QG90ndCy56kL&#10;hgY0EK7tysSWg3D2p0i0qJHoV8PZ/w2h+HQCM+EoIJQYaCR1yKYDwuG9Nn6u5FnsdeYDh+MTIw1C&#10;2+uDv/V1PgAXAwEg6jC5b/SZi8RH72/j8+QcbYmL1pNvfU9vtB1T/Tg9XHpqVVNLbxJqMJeUFai+&#10;kXojfR0aHTe9JL5B6lv0oyu9UluZvE30FpZvMYB/0Di1aSMn2Kcn8Wn1D1XrNPmEdx/0d35zF1qa&#10;aPLsrO9HBFriYOaGwfz7dnZx/ONwBkcTgc4izOHHsxXO1X7vT2EaDHiGEyOwOIGB/zN4/9erq7ii&#10;nWDO8TcfQi4/NwzeHZGMFsIARzfY/TDj3tcY4fgOLc4ezpxz/He8T5BpLdAZWczbfMuGQH7H4ANw&#10;GHyOwTzX/I7/E0IyWA9TMGfD8Fe7Uq5XQOznFJzwRd7jBnjQHGI087Q2fo7W7btVd8Xcrn9LXa/4&#10;D57R+w1vkDNAfuhAtXIrLuqj89R0KMijPzP94dupMwiPs1zfCezGJGesyVFqvNHbcZi41DA6djd1&#10;tWv6q7X9tWfRxK5R9J6ViuIMHQWfNKw2oCuPTrX401IHIeiLbFxCwFSMwVS9Zgjaej/W7tJ9n9eS&#10;2H/Bf3s9PRrnUMN7kTa+QB8a1nBE4hxFwpkfSF+tbb97XG9XvaiOSepiDLeqtKFMn2Sf1YVzOfRb&#10;oY5NHX3pmwc02YfmaYRacGifhidGeX6nEt6P172pW/DBB1BvcakTi1jBuTSYeRPK+JlGK9Lsns3L&#10;/ZwZ0b4ZXJyTDDYPA9HCOWCcA9OXeLGf29jjIP7mOnSTwg9iw9FnhCWxZtF4fCvrfh26dECV47Vq&#10;dferur1F9e30yaYGitObbyZ/fuacAJ+Y4ckzPPkflidTh8j4svmVJ6jRO0rOidV5K+3NVeaHSfrx&#10;4e/r3l0bFfhj9rE9xP9j8BXGwmPQ4IXGWg4TfCDmS1q574taxR7sl/RF7Pe/4l/7olYmf8G5+qdd&#10;hy8NfkdsOtD8y/CIQLjR8tgv6fa9PD/+Oq3NvJUcLrjVL5Zo1RPz9f3XH1F6Rbxe6z+u+1/ZgC91&#10;vlbE38hr8l4gIAH/ZDy+6zh8JHHE+MEq9vxlyTc48ONvQbH4ZKcD0I76eHJQCtwKfmVc2R/fq1+a&#10;xfRvoufG9VqWep2DFXaN/SI95+CcifSoi6X2wzPEsJ8hj4zcnp+8/UOd6T9FDbAG/MGDam0nXlpT&#10;5vTStdvWa8/qW4xQE87mteXsWS0Lq3Fh+XqOvRvDX2ixB2qIGU/uH65TYfUH2pvxGLXflsN5+czw&#10;5BDe37QiYWjFnfg5nMt/D2cZ4gWrM5bj4/Vx3X8snhycBB9OoAdK3M1aEXsjcw+NCbGUIHix6ZR9&#10;PDmAub4iaRbnw9lgjlb+/8D8nYr5GsoZIfIAmhDWp3FlV/wX4KZfos41de34/Gv4vdbtWKA7n/fX&#10;V3au0VOHv6tTNb+mXkOTmvuIszdaH8hi+vdVq76qWe1oaS3nd4wYhOXuGU+2mskTw9SRxJ5YXeT2&#10;iTYd+CgFjvUAvutA4iX2/pwDQYiB9w2OYQ7F4PsEtnadsZmiMZiKcbXXDIQD+/P7rkr60qc2b0Xi&#10;57Q8/l+0Iub/yD/m8wqJncUYLFXYTxdqy45I/VfWt/XLwlfUMtxM/bx+akn0UDveatWUq768RUPt&#10;1G4if3qMutSjw+NOT5c2/BZZFzL18JGH0JkvxRbO1bK42bqd117BPFzFfX8bu8sISCQvIImYR6L5&#10;J2Y7WJ54E7bxRi+Yh8uIXzmw2zxnGc9fmfYF4iKAuRIYc4PW7LtdD2fcq6zzGaqerFf3pFs1HfRf&#10;baO+IP7kXuvBPeNPnuHJMzz5b15/cCaP77PFS4bxIQ/Rj9gwCB8aJHbuhdX/8uotRuFEY9TodNM7&#10;y23ciNo+E/QE6RlrdXJwTuYe0ncPP0Rf4GhF7V2uoJ3oJRwNremB4ctx6Gbj4UDoDMOIqYYRS3Vh&#10;r4Ow3QExsxxfYDB7YSA8OigW/yhc0JWAX5DnRZGfFpG6SP770M7tvYFcP+O61xHHx/+3E3/IdvoS&#10;x0fpu69RG+OjH+nOrCjeg7g+7xeQYPmA6C7i8EEaYvEtkxsYzl4bStw/iP0iAATyfkHTBC64fgT7&#10;XWQcOXCMWSj3Q+D99vkDgB/fcSWPr+DvfuxnFh9dvOtzWrbn84w1/qvEedpIPH0juY53Ja7Q149E&#10;Ki3/WRV0nkFf7KFnRAccGY5D75FWcvwGyMcbpn7XCPPEzRwxH7L5lE13YTUt7Lw0xnnJM07u3lgL&#10;84Ke4p2X9N6FI/rv7XdpUxo5hpYbBj8M47cIJ8YcEY9/n7NT2F58pzvRO+wlrzNplSL2LVFEDH7v&#10;GHxdsfj/eU4k+3Nkomku0EISZ4hMuRG/L5yfeIIDnhOeQE4e3yuM54ThZzeYzt0bu2CeoU0JSiBO&#10;H0/uFwgCwfyPi88Swv+F8Fznf4l1hMNlrjUi7fPxG4XG4C9mzofyHpabGE7OagifNRjuFAxvDsWX&#10;a3PSfuMQfssrsPt/jqmYs6Gsuyh8g5Fw9Qh8n5HEb6I5i0WlMN84e4bFEM/ZO1fr8fuugys/GHuH&#10;4n+3Q/ndF9EIMGf6ra88PbeL6cNcRv0LfJ4T9BVxo9HyoGsfQ781PghPRuvlIY41wPmra6JTJy4e&#10;0g9eeFhRu293uLGLs20ICIMn2/oN45wdxro1OOfdy2t3KsZgql4zDJsT4QDbxloIMfvEGg1Mvglf&#10;AH4Bu5LbGsx389vBfNi5WJvjI/TTX/6X3m/6nSqGKzmPdKu8rkF5BbWcRdrRKVNLpAkNVPe4k9Pn&#10;4RzSjT/5jeKT+vHr35dr+xLHdvpjWwMYx2De32xfOOMZCaI5f0TFE3NKuNGB2cgw4OK5Zj8N/jzf&#10;n55ABj/yq/3sMeJ8AWmfR7fxedbU5xSID2NdzCLdG7Nasb/dTr30bHWjA6lqq1U1dSjbuluood39&#10;/9g70zg7izLt39/mw7gBCYGw6TgvI0pITp99P70lkYSEVRHGEQTHUQRFQEin931LQoABEV8Z8UU2&#10;Z1RUFBUUxWEE1EEEQiAL6XS6053e9+V0v/+rzjmdJhPnp/M2Cr794fo93c95lnqq7qq66qq77nKx&#10;ct5KOtJiWv84PvGH5teinryoJ/+htvJmu87FSUZTzB3lb5HjyOLJo/1wZ3jyNG2x1ne90vdbe/j5&#10;+/B3vdbWNofQj+Ei8F/NcWteL4k/WwwNUb6ose30ccyxF96+0s2d5t/CnPIWfiOeRdH2lXAl/DTQ&#10;oHOIE6chyfOK2dt4zRc9Ft8Kh9j6Xhcbw9OyxCItp1ox/OqcW6Looytt/dakXfKVDXDgEH18gP6V&#10;vSN4bwperL5gDRzFgees2cpcLigACaC+IwoPeSsggU/Jmi3EGAPFW+AzrfR55Jv8XKIcwyAI/wwq&#10;vxgraL3QyuZltqr5OMYZS/HRPtUu+NqZtpG51nVws7VwkWu/e7b9ZNe/ub15ent74chtxKVmH7Cu&#10;TvyS4cnSgBT3FH4sLVkcWVqy1mrNEqNvagZ/U7jO+MwB1mW12Y59P7YHf9hsn9jMfncaF6GfRrfA&#10;0eFehXCAQvrhwq300VvhuI1w5qYVthb/6SJ82B2a8qwIX82iFjgz1xTQnxfwjILbTwLLmZs+1VKt&#10;+KoKW/HnoYwdl0IXS912ikOMa2JoYlH19eJU+LeH6MeDxFoRwsx1hNH4wvT7YXETp13Cl9EyFxpr&#10;GCeuht8V8c36/tVotqvlbw0/T96C/xFlkERvlz+uvqUQFM2D7LcY+52PIvLwjbDXJM8tUl3BdtYw&#10;D7Aa3+lirReAF8VvPQUOR3rJo9Xb86ygPs8+WB+zK++41L6z499sZ/9L1k88iwO9Hfbyi8xJ7NjH&#10;PprEuOgnJgM8eQKePIXtaD++9LDiNDDWJr5gX7rPHn7xIdv0zassVa/1COLI7DtDvrhyd2NcbID5&#10;B0Hj6Bj1VXgj8uCNemYRbdraFvagpK2T7Rdqro18dj5B+IZFGNMGGI+sQgfw8e2BrfDa1jPt3NsL&#10;bfsvW+2nnT+1drSJ9qFBe25np730MnuH74cjtxN/qAffi2FiEKHVay3fE20/tKbHy62wEc2AtiKO&#10;/pDC1pV/xWANOJs2Yv0WwLh7/fbTwLttHf+v5bzsL4EtCHHSGqOtFZzWLh0ae4jdeTxzRcw53LqU&#10;a5bZOr5nfU3Qqv71evt52+PWz9h598FXbW/nK9bd1wZPZv9J1m++2fq9xfS8MVz4v8vXRZ68yJP/&#10;O/t4M/+W48e545E8eXIYXRmelJ5OW9fAfnv4qQes8p4b7LyKIouVw3vFOfFBFlcObGP+but7zL+F&#10;ecYW5pGb3m2+RtBA+9+EhtJCPwfHE1eWz6x0xXz4y5rb8hxn9tWcZp4q4rbVoXXg31zIXL10NvG9&#10;GPOBhWiBa9Ae16BrJSpXwdOj6KOF5qmQdudzPDmylXYe7asQPlm8Bf9YgXnjYri51pineL/SoOvC&#10;2+BTbwHESONhngynIf8K6HdTW1mfiA4bx68ihlYcJy5AFB1Tc/1R+HAMrSqKv3eodSkxtk6hv1xu&#10;8cal5q98u30If+1vMFfa19dnnZ3s3QdH1p4jXd0HHU/WXKliOuX4sXRkIceTx1izNzLZSVzdDtYc&#10;7bZniKfxpYdK7OM3BS3VjJ90M3P4LctZF8+6LLTdFOOdOLawdvsKyoT5gkZ8TWvhw/XsjSc0rOIc&#10;55kvyG+B63N9Snr0bSeCE+jvT7ZEM/cILYx1KOME9pbYfgoci7kGEOGayPZT0dDejcaObwNjhwBj&#10;CH8WQfhAEN4aZNwRRCeNwBNiN8PP3gCIHxdtweZIZxF67RrWbxVJP4ZzhlrQ+beeBOfD15O80bfk&#10;A2m2Och+C7Hd+Sjg/zfCXmNwqvxWxmCMTYrg7gVo3Sk4a4z8FE+O87d4cgFjlA9uDdvauqgFPrXC&#10;ah+osF+88jP2oyeu7xDxGXa8il8A+9bsH7TJHtY2jOJvwR5ys7Qfk/1pt3/nBD5cfezvODA7YD9p&#10;+741PLaJcid29s2McSjLOHDlTtmmyINUK5oyiMIfI9QD4Y3IgzfqmckG/OAb8POGKxfCmWNN2GUT&#10;7VzzyfhenGZe1jTnkccrtp6AVis/e7QG1r6uvOFv7CPbL7Qv4puyY/xV8mvGdjD++N1LXbbrpUM2&#10;ewCOfAiOPMD+1aNp6yVe5rP9v7A7f73V1rIuMr6NvMPuCtAslH+FoBjIh+Zs2uGzt57GGutTwKnE&#10;yGAcx/kC8jtGvROipDVCmoWw2kp4dVj1644lzIcsITbRiYz73m3n0k4XbFph19/9SfvBju/A14ds&#10;f+8+5pf2Wt9QxyJPRnd6M/f/f8q0LfLkPz9P1h6I2n9PPhja60X9v2xAcauE3J6Ji0fW02j/0/E0&#10;67TQd1gHMkw7OziCD/I0PhjE5Rwnls/UMPuKsK+1fFRHpgeY+9tnd7+4xa6473z6U5+Fmt5nPvhQ&#10;8OaTWEO3zDwtx1qIfj4MNxCi4qutaFL07Sn6YSEJh07hc5EE0a3wZvV58JkwvCUkXsP8bnAbc3sc&#10;o/gQxIG4UEzxlOE6yRb05xb8Oprhh+iRyeazLNXCfmzN+HTAHeNwk1w7H+M++UZHdSQtUaWJtj/K&#10;MyJAGmyY/5XWCO+W/8d8qF8Wn4616tloKxwjxJYNN8OvWvChZiyQ4r58dC99Y6yZOc4G9DA01NTW&#10;DJIck/iNJLagy21hHR6IzUOU35LwjxT+f0kQbD2Z8QR+3CDSCl9AhyyARxUwPoiLZ86B9YpK33zQ&#10;L8aykAYvbp2Bvp+8JB/i5LnSHW1Fy0Q/rHjkGnt81/fZE6Yfntxh7a91oFWxBy3a1TTlPoFPziCx&#10;kcem0ZHxwxjFDyOtdZ3og1PsBzbJNaPsP7Fv9jXb8vMGW3dbCv8bxk3KD70LSAuPkxalXecTpFlp&#10;j6tPBnFs5jAy593v7ltJs9INZBNnwi1XSHfDFyOqGBLYXRJN2GnVTdhI6Rl2dp3X1qF5FlWdYRcQ&#10;42wD3LSIOWJv7V8xnliChnsi/ren2llVcD/GXHF037ly5z0R8lBjKGcvshkQy0LpdPzcHfGfIP1C&#10;iv+PxNr/Dd9n3V5gy3LziRfDR6J8Qwzbj2NrKcaVSc3DOPvXGrrXIwKHiW7lnqzdZOwHDZz0xaX3&#10;zYfyV/kJ14nDhRKyWew7hp0fiYj4Txa5uhom/frmuIN4u7iVfEZIp0B5pciDlO5rIJ31JzCWOc0+&#10;fGfYbnumxJ4Z/hGxc/vt1Y79tqftgB3Y3239vawHnoQj4J8zmma+ivgX0/jvpCdpi9mHZJL4gV3j&#10;O+wHz91t528K2Po69Pcm/FKwzfhW+DLfHqfeJFvx/WimDPmtuIkxB0e1EQuNQAv+w/WsIW5kbUMr&#10;YwS+O4kWm8TPPE7dlP90hPFUWO2W6l3OLsizmOyFc47Hi08y/gpjY0KKci+EkxZRB5Nco7oZ5tkh&#10;xoAhxklh2rgI98guktJsKe9Q0ym0Maeh359hNzxyqX3rtbvgyR22/wD+UbsOWdur7Gd9kH1PB4bI&#10;S7TlafZVZb1k5+QB+z4a/+rNIfi48hHg86N0C6qD+ZRrEXpBEbYiFIKkyhqozAtoa4V8zudjU0Kc&#10;cavjzYwzw6of+kbWjoQZm+Yzpipg3Pqpey9iH8CbrXOK8XYf8ZMPEAd6D3NNIypvfLfYrzjHk9Qv&#10;5/ZGyJ3T7zqnPnyxj87k119aPuT2Rl7cj+/Pw5fFjRd58h9et0bHiYfL+o+R0Vk4M3N2w2nrH2Jv&#10;gDS8B9/USbTENNzZ+RPiv9o12m6/6XzSyn/8afYeTtDPnmF5jazroG8Jbl/O+pBl+MIeY8EW+jC0&#10;Ca3TiuBLnGhBP0OnStH3CUn6vUSWN0bUH9COB4E/B/q/AP1KiD4yJJ4AHK9Ed46xjuiowC9a/FVa&#10;td4ZoV8VwvRLer4D55WmEP1DiOsd4NZB2n+X3vnXZu8Jw+kizXBoxgPi4UKYdEThyEJM38N94hHi&#10;yUnGBPrefLhxPnxOSAniwu670S3ncWR9VwReLC1TXFl6XYj/Q83L0WHRGsUTeL6uE6/NfddCHj/7&#10;4D/YQ7++h9glg2jK3daxj7U3bfDkwQH80RX3lP1Fx1jTN8P4k3goo/TFafpk+axrbefkJHFT4Mkv&#10;jO2w0h+W0Md7zQuXCVPmC5lOPStIPryPed4zWT/kuUNcebmd2fA2yu9E8v09+G6wXrEMX5yagJ1T&#10;ix9t9Qr8A+BWLcwTt77NQo1/hZ57vBUTbyAfnX1lJfYhW4BXygYz0HsYr1GWIdkxCMuumjOI8XcM&#10;G88A3k95x/k/0fxfofiHoe0noxsuNS9pCGHXEY3/VKbYTILxlePIcLIQY80jIb9yrZNSPZk/tlJe&#10;SCvU3HhS/sziy4xBY+R5FD4Zh+PIjynB3H2EOnMkws3MN1BfVBdk+w76Xld3sHnu114jCWw9wbsy&#10;oC6TB0KMOh/HL7UYLXQN/LrkkY/aw3vuJt7CgLX1sX/ygU7bt68TnSKzV9Eo+/EN47Mqnx3x5Bl4&#10;8jTjr7TimaX32BMv3WcXb47axhr2FWqEm2HrMXiyIJ6sOiOevJrf1oBix5NPhScvLEKt8Nom8ptx&#10;cLgFUC6ZNirbHlEfg1vg0pwPM1cWodwdyDvX7mA3IcagITix2i7pB0Jym9qCU+Cb6OXkZ8RdIz0g&#10;k/4QNhHG/lTG8iOKyh6a0PFpC1M868r7iu32p8uIL7KXvfiIu9g2aO27D7G3JvM+6EETrJOcSc/a&#10;CJp9z/Qhe+yV79n68gRtpdoOYsTTvmgdtRDl3UnKMJ86mq8jdivEVK5A5et+0+/Ydop6JcSxBbWx&#10;zmb43iD25p55M/NTaOFJnnHZ3ets+xPV1pXeT4ztTuvo6LADr7TbFLGeJzSmhgfneJK48O/jyX9p&#10;3HDxew7zklz5L/LkRZ78VqgXI4zvh+A5o2O0r6B/gLnQAdZswZPH2YNiCt1Q++4p7tBUetJ2dr9g&#10;3/jVv9gV92wgThR7R9BmevClyGuWpkB/Dnfxb11iAfqzAP1YgLnFMPpqrAk+0Ky2GV0IxPEvFmJA&#10;fZH6HD/w0Tc60Jf4QZA+S32SNNUo10XpH6MN8NWjIMK5sLiZeyf8GA4rBHnuHGjrg6QnqD62EX4A&#10;Ag6nZ9LL++euzd4XIt3hRta1NKKPO6ClcI/6OseVm9H6+H59S5zniycX4N+XJN3SlIXEFq095Hee&#10;mYP6wRzEk8WHY/SJURDm3iiQlib+LH9sf/2J5qtlTjb7XQt5/PhXzrMvPb4drst8AXsCHGzvhiez&#10;1wg8eYK58RFivw0wbhJPHpmkb1Nfx/yD48lj4smT6FxD7PfytF338OfI0xXYBXyfeYaFTKeeFSAv&#10;ztx2oq3655PMc+tyW7XteDuj4q8thL65Gj/tC7dH7ZIta+1jN6+3y25eZx/dxl6QVWfa6jr8TRrR&#10;kZuOw/+Da4kNIh9hXx2of6/5m9ClKRMH9x7+l61gyw6yqywiHKP89jpg4/GjwA9/9zQttbPqj+XZ&#10;zA+II6MZRrC1MBBn0TGAdhhkPBWETwXhxjmE4FZh6oKu0T1urCS7RieMovEl8JFIsk4wzrxABPsL&#10;M5cfpE5GSWOC8V9C8+UN2OwRCFFXXD1QXch+o743oGdwDHM+gr3HqXNxyjEDuBJ1QcjnG4rwo10N&#10;4jUn2ZX/ssbufKoentzPeHrQ2g522e49+x1PHiRG2DBrGobZ49PxZNbwzcDn0vCkWWIoD8/ssydf&#10;fsj+vjLfzqmhrBrQ5Xmn6oCD6o3qFt9UxG/FoKgBTk++LDTEiaXJC25cRv32NRA3puEExn7LzY+f&#10;RJD2yM/5oNoG5dXrQBuj8nFtF9fi4yTEtyxnnAZfbqGd5PeQbEz2xjdmwLdk24Qkcy/iy2HaFfHk&#10;BPdcxP5MZd++wg6kX7Z+4tb3do3ZgT09jicP9vezfuAwT+6d7rEndj9qH2pYS1lp7JRpVwK0RYLa&#10;XJVhygEerHWDQDYjxPg78xvzW9SLJGUhqP0NYRNBbMe18foGPZOYOhHGApE65hZuL7C6734BOzhg&#10;h0a67WAnPtXw5JFu5hXw1xI3zvGkRZ58mDu+FfjCQqUxV/6LPHmRJy+UTb2Rz8nEu9AYfxouBE/u&#10;hyf3s35vRvEvWJ/F/rJpYpwqrsEI/d+Pf/cdu/auKyyGBhfPclJP7Sn0ISehj8EH6eOjrSc43uG4&#10;B/zD+R/jgxyHj8TruA/E5iFUjx9zAzGL4FVerhf0t87pt0gWYY7634Fn6blHIsDvDvCEQCN9kAD/&#10;CKDLODCXGjgC/npxpdMzkA819whz1+lZpEnQ+8Jok1H6Culb4sdB5p691ceZp/IY81WjF9ahAdM3&#10;Berh/jk0wHMd6F/hcw7qc/GrEOTDm0OwSVx4OXlJfA+0Zfn0SssLMRfsqyEOE+lfaJzbGrOKe6+z&#10;/lni3o4OEx+bvfrYg3h0gP3I+4mNDF8e4Px4esrG2JNvDP14cgKMEMMAbXlieoJ1O3327d99iz2y&#10;L7VV+Jevgpdq7nqh06oxg/itfGc1NglVnmzFVSvsyjsvtLqHNtkDj91tP//N4/bU80/ak8/9zH78&#10;Hz+yL33jTqu5u9yuuvnjtnFzyrxXw3FuQqsjjUX4hRbIfxu/WB8cKFf+Rx79OXviGMSvJpRFhOOR&#10;iHIuloW/bhn14Xi4BXq35hw0P49GF6xnnxveH8AufPXEPaxZbl7+ziGP+x3qGYdm4cXuc/DVwROZ&#10;44i0Mr/CekZpwz54iqf6JDurQjZJzEWeLx+gufQ1opNSJg7UicgRkH7p7N7ZPHUMm49g87EGxoEC&#10;ac7V3UL8RNYQG6OINZb+kiX4uJxlJfd/wg4Sl2wAv632ri57eedu9pgYwg95wAbHGW8pns4g60GH&#10;0JKZu0rDl2dnaXvSB+3fdz5iVzadZ2vKz7JkJby+Vu0BfrsC7YX77lp4WjVzOyBWRT7WKT0LDPh3&#10;vGUFGu4q6jhaPPnqJ99Vl6UbJxR3gzgrbm0x/Hgub+fn89zfh/M7Rn2PYwNCrm3x0zY5m8Pu1D4p&#10;/wXNUWXmq+Cz8OQ4PLkQ7vqRW5Lsa/0L4tuzz0j/qLXv6bIu1hQ4nqy5v+mMnjww1WdPv/Yz+8wX&#10;P8paWc0LZMZlPuaoBNVLtatqi5OsAckhgp0JUTDXVqvMs+UvW5BN+IGX9tmrtpI5L/+WExgXnMB6&#10;B+JeNObZ5+6+DJ683/rZq7z70CHb9zKxT9rY07N/yPlAysdCXEl9W84vNndOR517I/u9xWf/efn5&#10;Ik/+8/Dj3NzNot/FH2f/E7RJk1PE9pqecTx5cFB7R9CHzU6hWbDXKJpyOq2+bIb9qF+yL3//Vrug&#10;tMhWXb+U/hPuBh9cSb+8qk5t/zLa+KUO6tfyamlHQaCGNhpEa2h/4U85RPhbCNSqH4QT0F57uF7Q&#10;3+rz9VtoHvR/Bpnn6tlz4D4fvztwr7iHAxze10D/IIhrHgGX1hriggr0CXnc53X3Zq+lH/a5Z/Mu&#10;+m7HlelLxdHEk0M811/LnDpc2V+zzIK1+Evwfml6QeY8g3BvaX8ZcJ45XYdmdEP6GCGBj6JiQogf&#10;Kx/FlaOtmqslDprze0YT0jwwHFu+kwuN4iqPfe72K90aoGF8SQ8d6rX2vfsO8+Qh+uVx/C/wvRmj&#10;fxuHJ4/jDzmNhpWeor9jrkE8+UuP3WkX37HBVlRp7ERZ1S98eoOUZ5g+WWvgAnBQ9eebvne5/Z8d&#10;t9rPDz5iuwZ/5/yDukY77OBop3UOd9iuvlftmY5/t++iWd76k1q7+JZCK6iB/5Qt5RnvwvcBfwc0&#10;/7xGQNkfDRmbyNhUgGscx4WHho6CMOciWYTgR/KfycwPUBfQ5cSR/bVwIvIoDIfRnIXsw5+FW/eK&#10;jucTsCEf9cyBtWB+bE9j0Lwaje+Ys0FbDeKTHUDrC8BdAtidOF0Yu3N6N8+YSyPlofGWA3Yr250P&#10;5a2Pa3yyefI1gN2HVH8Z+2XAd2XrbQI9VXMlcWw2Xn2yra15v33mrott99he/CjQOru7bcfLxDLD&#10;R6B3kP0c4cnybx+DH08MEu93WJoysRrgyaNw62f3/sg+f8fH7IOVHsuvZs6Ib/Pz7Q4aNzM+9deL&#10;PzOXU4NOTvkl+NaFRlh1vVpaOvtpOB+r0+d4chjdPYrflqA8kg3M5e3R/p6X31H06GjDMoe5Noj8&#10;zmtc7uDnGKA8BH8d5QKXzfhZZdY2JGvfbRuIg/lE23etT3vJ48/StqvDOg8cwAe818YYs+Z48uA0&#10;cZYP/tJqv3UD62HxEcOuwpRXXuMJDn7SFaatVFscd2Cuq4YxZ20Gud9cW+3sOFP+sgXZhGzDQxvn&#10;wY498P48/IkCqo9Vyy2f+Owfu3mjHWBN7wBtQi/rg/ajJ3e9xvipd8D5WYgLp9Npx4WlKYsXz+fJ&#10;OrfIZf+4vvytlF+LPHmRJ7+V7DXXNimGxegIXJl4TaP4K0/PptlD6RB7RuCfOsNardkR+9FzD1v5&#10;PZ+34uu95rnpOHRV2lT0hDzpYLTrgVppqUs5f7zjlV44pQ8E6M8jIOq4svhyhjNH4M2CeK9fvBZu&#10;7M3CcWTOufZa7TnQ3wHXN6l/Ojr8nHcQD4HLZJDVb+kb1D8cBjqIODPtvheO7OD0K+l7uj97Lenw&#10;8x1CCITRlsL14q3oPnOABzWeTB8Id+YZUb7D8RVxFoF8yoDnan7dAb7SBOeDL2tNY0IaEhw6TN8Z&#10;qkPrI/3SJONwoxjvi9I3RXhukHQtNPLLV9g/3XKJdczsRdsbtZ6eQ7Z/zx605H7iAQL8/kdYqzc2&#10;Je2YNZ3MP4wSA2Mav5wZeLNsZHCmz1q+WWfnw0FX1jBuYm43iA610GkN8f0xuES0iv1TStnfoDrP&#10;7v3P2+zZ3p/Z3vGX7dDEAdYcslfkeB/7LqBfzbD2UGvFJjtt1/BOe6r9Sbv1h4326S9fQgxgrwVL&#10;lpHXjFcoPy/jEPHhw4Azck6Ymwfg78w36dvgSVmEOYofO45MGiNZRKXFoePGKNsodhBi/sWBa2P4&#10;SMh/x/nwUP5BrhMCwM/1GcDNpTs6YJucl9YdrIcfO+A3AXcOwpczPkfUN3i381OCG0W4TzYlRAS+&#10;VWmLCqQhSp3JQd/i6oyrX6RHPBl+FpE9OhzmyTHyKwZHClPnC9AfxZM/8c8b7VcHnyG2+pAd7O2x&#10;XbsVh7vXepmXGMLHfWKaeL+0M+LJk4zH01mePDbTbc/t/6lV33eNnV21ylLSjNE7fXDFDDLf7GMc&#10;EOS8fpOuHae+LTTCfLuvhu/E1zaGr3YUfw83L0K5RxmrxvA1iIhzMnekcVqkAZ8Dh+WZvM3labbd&#10;inF0qF+O3Z7gMNe28Ewv/FgIqN5n4af+RCjjOLbhr1/m/C7Ek9fXeZizucc6B4kfMTBs7fh/H2hv&#10;t94e1vLhiyGePIo/yzD2vrP3t3bnz1qsGB+oKO1HCJvyNp7ooPFrjgtneDLvUhvLtwsR+HJOz4hi&#10;r1HKXgiTBtmE37XT0vrJB749D30k0MI8GPmWKn+ffbix2HaO/af1TbNv60CvHdh9wA7u64LP05aw&#10;x32OJ+u4yJP/cvnw7+NCizx5kSf/Ptt4M56fZt4rTVulozjyOBx5cpKYuLOzxHfqsgG4xgQceTDd&#10;Ybd9t94u37LR4tfj01uFnoz2FmaOUNqHWx9edbyFQawWXwLHK9G+aplfBpEa+hsQyyLK70IEBMX9&#10;xCvFR+GYQoi/5esWAwnab0Hzq0FxFAfxmqMg9zv9vTS7wxCvEHLn+D17rfQRfw37cwjz0jB3rdKX&#10;/Y6w/C7on6UXR+lz4uK4+EgWsu67kDXs+ayHSsp/k37Jx/vm5o1z8+niYnDjXNrFXaJAa2QS8m2l&#10;/4+Kl1TDxat4TwV+jGX0cSBcTj5WiqPTly0wUhUfsCtuucBenXyOtVZD7DfSzX5qu224l1gx7Dk7&#10;oRjK2MiYdB7mHyYm2ftLsXDxuZjBF2N6dtyGiduqcdQ5W0PosccTC0Ccf+HTKk5XwPiqoASt/foz&#10;7MKy1far/b+w7jH2Mhjvt56Bbus7xP5lA33EsxvN7LdOOifF72eI6YJt/67tBfvKY1+2q++8wvJv&#10;ZA1fCdwUDTzjGwM/xTZyyJXV/KP4jLT9I+G4p+OgmXJV2cbhHOIiseqMj0iwgnurM2OgJGMJ+a1n&#10;1rQqvzLPlK917n0B5hb87BUjaB2g4MPnWTHx5P8jP6Ag9UjzHM5vmrVlGd95aZLM8YCo5icE+FgM&#10;nqy65OoV+ZhgDJuDbC9TTzJ1MIztC1HszYH7dI2guXhppIGKY1hTRyzu2jPsY9vX2KM7vs1Ypcd6&#10;hvqsnTVcHZ2H8OUaZK0w4+2pzB4jU4O0M0OMxx1Pxo8n3WUvHvyF3fpoBTx5pSWr5d8Er4OHHwkf&#10;54LUvTA4nN9Z3p/j//8Px7A0XXTXjP7PWIC1imHyPtK0jHExdZ68jzZRBtXvZIx0LOeWZABXjMEZ&#10;Y/DJBPmToA7rO1JZJNDkE/wu5NoWzUv4accE2VTue4K1lBHzAAnKclXFuxhnnWgpyuGcBo/d/fMt&#10;9lrPXuKsDVkXvi379+9n/gdNg/3upslft7c8+2O2De60b8Kpz0aDjqEDqE3NvUvjO5VrjHTGldYs&#10;5pezfsvgsF9Lzh5C3Jtrq72sm8hrWIrfhWyLNYjlf2fnV8ft6e7HrXtiP/vw9Vjnvkz8nD7WPmjO&#10;V33hDHVRfGk+T87pNm/GvnIxTQvH5xd58iJPfivVJ8VIHodLjI2wFh19Z2Jcbdcs+8nOOI48MjWI&#10;JsccXsdT9o+NF9vqz/stBa9IoFFF4HwhcVX16erf4cfiyClpQNVotFn4OYrzReYhXE3/m4Wf+T7B&#10;B7xoF0IAXSIkTQfExClApCbDycXLtabtqNBvDvQ9zGtnQF/EMzPIneP37LWK1eytwt9OgNPk0jB3&#10;v9LHNwjyzxNPDpKuQM0S+In0c/pP+R6i10hP8ZcvN08Je+Dxzjx4hQP9kpvLJ58y2pH0o8ycdxif&#10;FU/psebZvMTySul/y/BVriR/QAieHNicgePKFbyb71poiCdftu1ce3LfozaAT2Ff/yFr37vX+ru6&#10;8SVlPaf4MX3aqPwGszx5hH0aZ+GeszPy08nw5Ku3X04sgjx0UPQweHIQzrDQaZU/w2r007WV/8vW&#10;blppl9adY52ze1mDyPqxAfZRf/VF69i/B74wwj7bkzZMzKzZGeK54CsyyHcMMN/bx3rFl8dftB+0&#10;f9M2f/tK4n/jC0u5eUlvBpk5Es2THM3OApwPHgVh+dw4vxvprBlIpxNPjoiHu7KF02nsJ38I1mV6&#10;4Jkry99peVXHzvlEBOGyc3Pw8FwfHEzII2aG4IWziRv7iGnnKT/ZVpaynrGMOfyqk5gXwb+IephX&#10;zXMr3kEc8nfBvxnDggi+9BHSrbrk6hX3x6rgQ1mEq+FS2boSwO6DWYSxOQfsOwzfF5LoqinWs4kn&#10;p/iewoq/tYsaYnbHI9usY7gTX+QxONIQ+9YQ8wKePIqfjnjyLOuFp4cA6yFmJtlzBB+NcfTk14Z+&#10;Y9984S5bV73KEtRF+TPk/ATmH31wWPHYEBz9sD9Ixi9gIf4PUW7yJ/eik/vqjgXHOATrllA+1Hc4&#10;oXhyjP17ok1LaAePzaCBv6Uvi+OSPzHqb5x1HIks4thFjN+FXNvigzuLZwqyp5z9xPCZ0XrgOPMC&#10;Hyj5a/NjGwnKYj3xxcu+epW91PYiPnHEnaHtbmtrYz0B8yeMZ7WvvHjy+PSIdU+12dN9j9m6Rj9z&#10;L6yvoFxz7/LzXpVtROmch/nlrN8cKHPZi5CzB9lGrp301GHD9UsYx51gCfyD8olhv6E8bA89e7ft&#10;H9xlQyN91tNxyA6yLrj3ED7K2IS48Szj1ZzvRc4fOceTdXwr9aOLaf3jOPQiT17kyW+pOkNcpolx&#10;9tmDU2h/rAn05ImJGebXWVszJR2Z/dlGdtpdj7XaxrKIxW9gXTTtf6SRPtdhGf0GvK76BHwUWc9N&#10;W5ovrin/VOCthDNX0t9WoKWBcBZaexXCly3I3LkPn94M5K+RQbCG51fTp/B7irUhqQp4KDpcAB7g&#10;oDVKvDPAvQG4aoA+zR31t8D97nddx3sCVfjJkpajQenLE7gmrxp+wZynF2jNnI97faRV1whh9Lcw&#10;nCfItf7K48xXIdBHVLBOq4J+pBQ9bjMaeQkcqExaMLqcUM73g3A5fQ68RoiWwf/L6KdAnGvCm0jj&#10;jfCyG9Gr9FsVv9EfRfH9jPCtUbhPlL424L59YY8xcZzWfLvvV1/Ep7edfQG68XvcZ4fwfRyHZyo2&#10;6zgasuJtT04RNxmuPEp/PAPnnJ0hHursMDy1y65oIKY28+8huERYXE7+FwucXtlMpHSZFZW+x9be&#10;dJb9Q825xNrosjG4ehc6+IsvPG97du6w/oPE6+jrxW+k26UxzZz/BH4iA/IhmWG/5DT7hQ3tsR88&#10;/x27vPkj8Dwv5U1ZY2M+7MCVf23WvnJ2JTvL2dqcjWGHskUQlH+6A/bAPYI4ZD5jrEQFfkOlaIaV&#10;muOGQzGuyis71lZueof5GCcl4YUxvilRQpyKEtaLZRHHpmLOVmQ7AHuJci5Rgn9uCWPWkg84xDlG&#10;S4nbVYauXI7twZdDpF++UNI9HUhPiHqluheqYCxaLtukPmOrguppJg9UX7Bn1VMQrkQDByGHzDn5&#10;O2i8HKaeRKmfKdJ+bo3fqr5+ne0b2OViWwyMjtg+1oP29LEedETx4GZslhiU2o8vPcK+GNjSlOJz&#10;40/bPbbLnm5/1DaWBKzgC++3+KbTLVSKTj4H6hTviIAoUF7l6s9CHuPl+HOUs15wE3lSwnii9GTa&#10;IMYEjFHjpWjoJXDyzayzJQ+jtUsYJzMOAaH6Y8jv48h32i7yVvkZLcumU+mmHYvgqyH4qBMZYGeU&#10;kaC2TO2oyiaK9htDs43AbT2MofysfYixDmQ1ftuXNZ1tz+19ykbRMManxmzPPnxbiC0ySD1V/mr/&#10;lknWUQ5NHbI9g7+182rjlihjDlBtHGUlyL6DKlPSGZ0H936XBsZ4rtwPl73KX/YgyDZcPVFdoY67&#10;tarw/yhtf7L8b+3scq/d8r0q29XzW/xteojN0WNte/ZZN+PuXNzWHE8WJ17kyX8cz3xLcQy0iiPT&#10;u8iTF3nykTbxZv5/ijVb07S1U1OsoxiHR8CTx8AwfGIUnacvDe/oedau/eLltvrGsyx+EzoHbWGg&#10;9hj4MfqJdCr0VH/ZcRYXp4VnJOCLHvrNHLxwQn8Z7SsIZREohz9VcF9lZv2b1sB5q4+Fn2YQqDqW&#10;dpr5TPhnfjkog4ejxUmrdajg70rux//Dz31+7nsdtKZOv1UyZ10B3H1KhzS91yOPNHnKiTFGP+ap&#10;On4OXv72cq/TGfkGfUeOOwTg7H7SN8eTyxkvoMklq9mHuXYlmip7XLR4DqN1la0D61tX2jmtZzls&#10;aFllh+GxYvrABP1p6Eb0KPrmeBUxodDx4tL/6I+FcE32m/RdC4gwffo5DewV8VitHRhGRyaeU3cX&#10;+wO0sZavj9hwcJwx/B4n0KumNN8Av3E8eUY8GZ1whngYMx329xVnwzfhGPXsk42NuDJawHRmyhM+&#10;UbLUVqMBr/nCCrukfB2clz22p0atk3noF58XT8ZPGZ1tqEtcuROeP0AscPxj0d8Ui2hY+6XAlXvY&#10;S3Bn9yvW8lCTXbxtHWWMvodteUmzK/9q2Re25DDPxmRzVYyPKvGHmA/ZnAO/Ze9Losel4MaxUuYl&#10;NlGWcNM44604fguezceYF46coJzPu/Us29Dkt/MagnZ+fWgO5zX67Nxmj8NGbGpDs9c2uusidkFT&#10;0i5szrcLwIa6GHE/PPCUMxyPDDO+iuITqzoaqH1nBqQ7QJ0LYNcB9OcAvC9QClfenIHqqZe6K/io&#10;MwEQcmAsTJ0Nqt7mzmu8wrhN3xGmboonb6j22vV3XWl7+l6yQfYk6h8dsr37iHWA/472cJwaxV6k&#10;Iw9n/C/EkyfYU0J7jQxMtdsrQ8/Y5Y0ftIvgdufVs+95UzCLAEe/g/JoDq+rQ/Pr0//873PZ4/O8&#10;1ij71PjQb1e5fL9oW4Bjnq2tZq/1UnzIbqJMaeei1WjMte9wcHlc8y7G5HBltXObGRfjGxQpEd9m&#10;3FIOBybvBWdfsjHaMC82JshuAthSAPsL047KP0d/58ZbUbh1QcV7bcNNQfv1rifwVelHzxixXfv2&#10;WicxlAeJJZGGJ0/Ck6e0XpLfD43vtgtr8t2+O4Fy1txl2ze9109ZKp1hEHFH3qf3uzRQx44oe5V/&#10;ruzVnrp6QvoC8OQgenge9SFUiT1gB2vLV1nVvZ+1lw8+y/pf/G5YF7z7lV3EiMM3SrGeJw7ryYs8&#10;+b/yyDczZ1iItC3y5EWevBB29Kd6Rpo4BdIDteZ8VvxnXHEvpm1wlHKERxya6rCn9//UNtwQt8Lr&#10;32+pzejJ8OS8yrc7LhRmHlLt+Kqb3oEuwXoT+tcw66JWwmtz8DAn7EN/8YNAFr4yNBRiDfjKl5ji&#10;qc2h6l20t+JXaDPlx9F+L7VkKdiMtryZfmUzHEZH7vfCn6Xlerney32vA/d70Xp1jbuW9HhJh3cz&#10;POgIKH0rS09k7pt087wcPPztKYM3c6+uEfJK0WKyfD2ILiRIgwmj9eQTv3k9/emH7ii0y796jn36&#10;gfPtqgezeOg8uwp85sFz7eoHN9rVD220ax48z+HqB861T96zzj5yW8zWN65E+8F3Gx0rSj8cIy6t&#10;fFlCcK4g3xmoZByhb1pgBEpOcevhav71OvwamSsdY+1VL2uEXttrw/gUKu7p6JhioxBHO8uTxZsV&#10;B2V2Bp4z08+Yqt0+XFIEX2LtJhxZNuIthwMscFr9PC9Gn722ir1DsMnzbyq0tsld1jXM2kP07x0v&#10;vmj7dr1qB197zfrZf3usj30YuvfbUE83McnQ3PAf6SP2Qj+xfPvRwXtn++xHOx+1z99/ZaacsS0P&#10;7/BULMUusSHZksM8G3P2pbLA/uZDNieonLL3xagTMXTk0E3YzxcYT2kOAf8G8cs8OHIU3fecWz9g&#10;n3pwtV1z/0X2ua9/2D5/78XgIw7X3sc5bEm4Rrj/AruGc5/92sV23X0fs+vuv8yu5Xjlly6wC7ak&#10;bHWtB67CugDeG8F2VEd91W/PgDSpzviwax91yUdd8FH2gU0ZqJ46e3f1BVvH3gMO6J1o+H6gc0Le&#10;ZsYPlG8+vvWRMuIcMG7ZWOO1q2651F7pfd76pnrxUR6wPa+hI7LObHCQOath/FLFkQX8L9TmyO9L&#10;PHlk9iD+Mzus8uv/ZDfc81H73L2X2lX3X5zFhzl+yOFqjtc4XDRXh3J1aSGOn32AvH3gEvvkV8+3&#10;T39tg13z9XPtuocu4u9z7NJbE4wn2VcdvTkffTYKNwxUv83B5XHVO8lfxiJq55gfCsKnQzcxlwSC&#10;+FQFaNMEZ1+yMfJPNubsTOXC/65tJH89m/CxYTyoNRBuLQRjqSTzCKlPn2HPvPK4jU4z9hgfdDy5&#10;gxjFA33snTmO33eWJ0/MDjLH024fqi2wxOYznD4w17apXmLnSmdoHtQeCy4OjCt3lX+m7HXMlb1X&#10;6VM90TM0b4EP2cpybGszejm+/qtLz7Lr7rjcXmj/JWnssX7akJ0vvWwdB7T+kH1ex8ed38V8H2X1&#10;eTm/C9XRP1UfuPiePz1PX+TJf16eLH8tQT5Qmt/RUfqRxq8qG/lDqW7qmCsr1c3/X5FOE68APXB2&#10;lr1GBumv4EJTk/Bk5qaH0qO2d3Sn/eCV+634C2fS98KBacuDcAC/uGyWtwU5F6W9jNF2xuCbQh6a&#10;SQ4++HMQDhqk781Bfgp+eIgQgGt6yuDKpbSztNEfZK+I4uq/s8IS9mq+/nQrvvp0W3vNCo4rLfCp&#10;D5j3H9k77zPMy17HfgTlHiskDlF8M367cBD/jayr4X3xquOd1vN/2TvvODvLat+vz7lKk6YeG2I5&#10;iIIkk9m9zKQQihVFD+dwD8gBUUBSJtNrJoFQ1AQxFIM0KRIIVSkGKVJCjxBCSEjP9N5nz+w9s2f2&#10;7H2/v3fPjvFY7vBxvF7M/LE+e+rez/u8632e3/qt31rPbOkF4X1DSxg3eFu9jwLggwC50znU1AdZ&#10;031gLg9/I32oD01n2vja4YvBE/BA0pXKPBXsi1yn6l586In9vGcADB/i/WaxF51z01ft6nWXWH1q&#10;j/Uyr5EktedYDDwpG2SeB/h5jLhEX8sifN/c3257umrs+W3P2LW/+YnlXpxt/nnUQRaQFwVXzVa9&#10;1KXEENWHg03Ej0+uhdEEzLnkODt1ScC2dLyBhqEPP4AL3PkOnGwn541wptqQeprC/4GVY3Gdb05d&#10;n3AnPXGTKbTAaH7zrz7PvnWlGy0lWN4Zq3iryR2rfEfcXXbF+9jjP2KnrwjanRuug4vcYm30gqtt&#10;a7aXXn3dNm/cZjs27bLtGzmXoZX+vZ30XIDXjNCHIZkcdWLDJPM/Qjw4hJ7zpt9dzVx/3vENH7Ge&#10;l57A3qoPcz4OMR6+7l5yKLjmA+SbuQfyf/CN48P4tj9j4z7t/A5/kq50FnkK5UIUP/rLwBRg0tBi&#10;chP40fSiw202ef7SB8+2TWNPgdvb6a/HWc9gzEg8Qp0Aexh6EtXSjqbQ8TLeaIJe1eD8ziHObqDv&#10;VszBQ/D5vO7u3mWPb3rYLnuw1I47719tRh64pzIdY8mvvZh0y46B8cQBpu1Djv97mVsfPHMQXB9k&#10;zJnnNcwzLQth6Z/DJZNzz0EjoGfgJHrAnIR25+SKL1DDkGVvtv8OfSx6C/om76mrsVZ4/T56Xog7&#10;TqFJTg6LT0Z/MUCcBb+cwq+SY2Aj7sUwdaQxTPWkkSTaL+KwCHMQSfE88dwMcO+i2DA2Jo3rBC2h&#10;urEJWDQxap3D6BZ4337mPZJiD0mypzC/rf0ttnH3Blv9u9vM/53jzXcR+opy+Fg0CW7iIz/6CdVi&#10;Bqi3nVb6MctiTVIskkudQQ7rTBg/kWlNSRtf4zMyrZHi5cPMvb8ivUaFuBc5P0TPIC02HHBOxcfs&#10;pKJj7eGNt1hd/2bOyOy1xg56w6FP7gGLRnvpcU7uJzFKfTb+on57S25bYN++bKYFS+kpxNq41xiD&#10;7nMYX0ybtDXK42GMR+NIG+v++P3P+EOAtVx8gcwLflZdhcxfxbNZAlYu+ISdXuG312ue5F522nA8&#10;art27XLO5hNOzmDiTA2f9mKZfi4MrZ/vr3vy/nDdwl8y3WvVdcqE09Tf18n3jf8s0+/3b32Vxuf/&#10;F/tbr2Uy/n8KJ79bzD/E+hTDh1ifBtFeoD9NjHKmCP6q3k5bOjbY3a+tstyF4jjhTf8OOFn5xoyu&#10;M7SMtbuKtTefdbrgaPvq4izLu+F0W3znd+2SNfOsGK5p/i/Os3Ov+xb56RNtbuV0C5WgFy4VX5fW&#10;rYaryXuCuQNLjnDW/ED1kXDZfA+uVY2/X3x0BfsO2kEvuMWjdX6CONmrfQB8k7sM3TXv52BlfhYk&#10;nx4qO9bOWHmiXfFEmdWldlv3GBrYkWHrjbPnjrG3p+hNDXffj55FWNnBzMy79v+eEfqWxdEMdG+2&#10;tdsftrN++A2bWwpWLoCH4r1zpXUFm/mWci2TjTt5vzA52VlLv4Dm128b2l5hfF0OTq7ftdX62zro&#10;DwdWACerDks4eQhcMzjEvhZVz1bONwBPxOFlq29eYGegE8gFQzrxFHv/ZI83AF4I/0j6gUPNV0EN&#10;VekxznkKazf/ynZ277CeIWr9Wzps59Ya2/rmdnvnja22e/Meq92+x+r31FgzHHlbezN9feHgIj3U&#10;PMUsDha7bd119NGY/ic4WedC+IhRMjjZC0/uI38xUZw8kzmYiY9lcLLONwkSV8mPZpQcSfz5GTjL&#10;M+zF3gcdnCytU0+8C4zZDW4kFhkjRkFLPcK54MP4S4yfRfGtPnpuRZOcAcO896a6HZzcFm+1jfTN&#10;XbPpZmIeD9qAL6BzB/PKdyYZJweIjYWRPZWKTdFbod04kfqFUwun28sNv7G2eAM4btDqmxrSOJnz&#10;auJDrDX74GTxyv8TJ8fBxkNJacijXJvw6d+Ok4WPR9mXJ2JR8Fo3ODNCXNvHOPqT1CAyBuFknZvR&#10;1F9vr9W9YOddeYZ9pcqDjpp6N3CyS7G+Yif0v17qDaaXcX/Lxb2jwUDfEgZbThQnK46XRsfHmutT&#10;DgALsK4JJ88t/Jzd/eJK20E8G2ONbmhvYX476OVIzNRHb7gRuCBijgxOvuqhSjtr+SkWLiO2/zvg&#10;ZDccsouYUjg5iE+Huebcwk/aaaUeW7fz19Yz2oRma9DqqAtuG9dd7IuThYkzuCmDkzO/3x8w4/54&#10;jZn7PYWT/zG88hROfnc4eWSEnPlo1BJgt3hMfb5YX+lhMDQCZ4V2c33dOrv+t5ea/2LxYfCy5BSD&#10;WrPhTmRBcoghOOBc1shcsEAuGFTmAU9nzEd+Mcie6hh/E8SUr82Y8tYh9AXSU4bQAGcvRMOXj162&#10;Omj5q862u9ZdbY9tvMOe2Ha//WrrGlvz5h1207pr7EcPV9v8Vd+xby2bZV+qyqYPB+frVpDTZn/J&#10;qYT3rQQns3f5F1MnVXUYXMcRdiL9ogJwkJ5yfl9FjrkUHgS862F/82g/Ep7IGNegsfvY3/zwKTJx&#10;x85eADfkI+/srYJ35rOCFfBqRZ+lH2/Qqn610GpSu8g7D1kPOLJbuY1hndEBr5yg/wLYOTo6DM8C&#10;hy/8DO4ZYP4jyQFrGWmyt/s2WPHtF9nXl4YsQKzgL2c+0D0GLz8c7SP4TPhkkk3a8Rz6zs0FW73Y&#10;8LR1jzSDiTl7eM9266W31wDnAzh1WOTJMzg5Ficvwx6XJCcx5mC4Hrv6vqV29lUzqXPCJ5aRkxVO&#10;nuSxSnchTXouPQn83EtX/sfs5DKX/fiRxfbktketIdpgPcP91tDcbHt21dnu7bW26Y3N9vbGt+2d&#10;zVtsz84d7Nm74bYanb4eIwl4cmz1yzfZaVeFiEvQrxNH+Srg+aqon6JHhF9cPnyyZwl8MjhZ3/vF&#10;H8qP97k+J2+OPzu69XF8E65GWw6WEE72EZf5y8HIlfiT8IXyH+hYf/CLr9uje27GBziLAS65Vz0C&#10;unuIVeBN42iqxS3jTyOjqtEitw4OGoLnHJZegRq4Ps5fG4DzFKdcP1xjL3f8zs699jTOyPPabLTR&#10;Qcbqc3ycvirwhWmT5kl5f73CJ2PSyPjhEUNwoCEwT4hnVRYmByMLYfJ/mU/YiDjFU8E6wLXlcF2z&#10;SzgLvOA47sPdVj+4k3PjODMO7Ut7Zytz3W3D4OY/i5PxpSTXlUAHNqq1CBvCYglyLzwzUa475hj1&#10;o6Occ4OpljQ5Bi89AVNfYZ2zPhEb5n0HeP8IeDMyytw7cRTPbXyQZxi8zLrYGKuzy+4qt7N+fIrN&#10;qTqGuj31HDnS0R44ep3Fn7Is6nFdrEXSfPu431r3QviKLK0741XrC/7i1xqIFibMvIaZ+zD/H2BN&#10;8ZbjI9WHWfZiYkJifXEVcwo/az9bu8Q21D0Lp84zCp/cgj65Gw3wUD9xCNeaSsLXwcHH6dV4GzXY&#10;37/2dMslhvHxPDrm+Kw0FcT3YPJwFZyyXuld4pjGM67HyNx75/6P+4OuJaPBkD4ku5y1kLUxjP4m&#10;l2udWXyUfbUky9ZuvtOaojvw3wFram6i3pB8Cf3YMzhYGFlfZ3CTMOMUl/zu9vD3Is7O3O8pnPze&#10;wMmZfM/++hoHsw2RE4uN0NNyCLyD5kL71Qj4LcJ+8OzWxxwe17tAmrvD2W8Pw3hlj5eFsBywimPw&#10;qjnj5lnK/jluXmr8Mn+feRUPJfNh2ey1AWrr1CMiUMwZvd/7rP3vZV+3y++ost+++Ih1DsKb0Q9U&#10;nE43uf0BNKV98GvNA822ftvLdu19y23hVd+1b5bMsjkLjrev0Lfu5Ao0k2XkzNF/hhbTV6nqIPaq&#10;A9EQgznRA3gr2HfgwTzlaE7Z37z0KP1jI0fNuL0aI+u/H45bpryocEMA3aC/CkxdCV4CJ6j2zpP3&#10;KZtTkWWL7jzfdqTYG8gpRXo5s7e9B5zZx5kKaDMVh4iHHSQmQQs+Bi8r/n6APK9wwQD7Xie9qn+6&#10;dim1TLMtsAiMVg4+vuIAamUORAvOtTDnk20+xQBwyjPRsKzdfr81gXFGuf8tdTusG7wZ6UKjTL5h&#10;jP5q8QS9p1R/xX6sM0bUF0578hDc5ppnbrSLfvo1yy1Gm8L7Ka6Y7LF6mfvjSw7n/F/6OpAfcBHz&#10;HHPB++30Hwftssfy7cmGBzkLrJ5zc9FY4zddxCkbwcevb9xob7y10bZv326NDTXW19vJHq1cinT5&#10;w/bQa3fZOau+5vBuwRKwLHnzIDqbWfCDIfCDfwk8cvUhzjMQEK+Pfzh+7FyjrhOtBvGi4zdoNTP+&#10;FKiiFwLahzDPhvIXjgmHE0tI1zELfPLd6+farS9dDldMXwg414FueqrVD1gyAg8aATtEyEMP0l8k&#10;o1OICwuhOZAWZhCt2SCaDPH84CP18agFKxfdeiH9J3JtJrW3eu40Njd6f9e4zQCXpe0jnHMNduZ5&#10;1d+IxwyD0TTeMM+2Y2CfMBYCp2WeYQ8Y31XG/8Bxukt4xsm3Cx/NLfyMrVl/tW3rooYrEeOckRbO&#10;LuYMY3r2DdPfOsU4M7oLh09Gf5EUTuZZSPEsqJe7Y5yLPsrvRuGc1UduDNurbR7XOKfQb0y2aWwJ&#10;tNODvdStDtAbPIaPM+Zol+6BxoeGCjx/++M32Q9WnklO6wuWSx+SGYuPtKzqIywLPDuD+ZN5wLwB&#10;Yn93mdaL9JqZuReOr7C+OOsjXLHmOYf5zeH/FDtpTfGWsD6CkadXHIy/HMkzxe+KPmFL7voe5z6t&#10;ASfTP7mzzZrBn12d3TYEn5wibkjBn6fQpSThw3/71horuvFcm110vOOj8tN9LVQJPibHEa7gld4a&#10;spDWbNY7WWj83uv+h/Ejmdb9zHu4ef6yuf9aH5VXmEksNbPso3ZK8bG2+pWrbWvXevaSPien0N7R&#10;br29vQ42zugshJOlhcxolfX9/rof7y/XndG+TuHkKZz8nvB51tLRsbgT748ME9uDlUfjrFNoBGLg&#10;0cffvN8KbjybvYB67SXUci89FDvMwYnCikFMPLNj8ArhcXP0xspDYqpV0t/uaxnNgnDCNDCPi1xd&#10;Nuv/9Hlg7fnH29WPX2qvNj2LRqHT0SnqPLU+1tr2RLe1cyZBD5isHw1tH/qApsRue6nxCbvl+RX2&#10;38u/ZLnz6Sswnxxl6Yfo5UkNINxjmHG7y95HfhRtaRWcYAV4nz1K5tMY1b/2j0xaYHC0g2XgfCrB&#10;NVgO+5T2OVcJ/QMWi0sWToYvhIN0LaAmKu8YO/dn/25vJMiJwpX0d/dbB/1jO1va2POHHZyss3qH&#10;I3CD7L/CyUlwZxfazZ5hcF2CfDsa1Ttfu9a+s+IUByeHwOP+yw9AW/q/4OgPgMcTzzm55qmEV4df&#10;Dy853m597lrqb15nr+qn72mdddLzoretE/06+gqw2Sj78AgmnKwzapJghjF0C8Pcj/W1T1n57d9x&#10;cLK/lDHiD5M9Vp0F+bn8g9H+ot0EJ+cs+7RlF4Lz5oPN86dxrvqX7JpfXWXPbVlndT3NjCvFGexR&#10;a+3qdHpobaXOb+Obr9uO7VusuaneouBo2ZNbfm3FD54P3sN/wHtpnIxPS2vk4GL4ZOItPQN+ND3q&#10;5eb4MfjHN24esI7jNzwrGX/ylvO8lMPT8TfCyO4SaqDAEdIrBMQh4vunX+5i3s7F1zlXDZwc6Ypa&#10;x84uG+tJ94dICRcLv/Uz55iDl+GaEzqDjWdWfSOkg4nCM/elBqw52WSX3FdkX78kYJ5F6bhOY3PB&#10;bWePWxa+n7Z/tSxwvXQD+hsf+qUQXGiIexdSDkkGrpcFK9PvpWfZSx5F91e9DoWTA8X0FeYZnr3o&#10;aFvxYIG9vOMp8FHU0be0dzRwdk0ztSM9Ts/k/4mTnevjGoSTnV7dxC1ai0boHReP4G9c8yiW4Gvh&#10;5YyNDKDfnoApxhiLwbFOwBIxekagmR7isxLg9PTY0jh5GOwci4yQJ4rYgy+usQXXn20zS44hP/Bx&#10;5u9DxB1gZXDyCcQMDk5Gc7EXJzNXmTXQ8RP5inJZWh9ZSzTPYeY3zNwLtwaVe1DNBRp395LD0ZBR&#10;M0kf+SCa83Mum2t3Pnk1uahW4sA+cHIbNXLoiDp60zhZ8Svrego91JauF23J6vk2s+Dze/004696&#10;VS5MmDxET8oQnyMLakxckyw4fu8dH+C+q9eM1v3Me3jIdykO0PoYhp/O4RpyefZPKjzGVj5cYS/v&#10;etLByR3dncRM7dQH9zicsTjFDBeqWDWDk/WzzNfviT2UuZ4a57ubgymc/I/Bxxlt87vRXWS4//35&#10;dQScHGM97UMfOwI+jrM3qcfsGNo8aQQffvVOuxB+8GTygGF42AB550D1oazhcA2OkUckPx0CuwS1&#10;74PpZG70CC4wsJu91IN5lcPG/Hwtk15B5uFvXRUfBIegoQRretljT8732OpXb7bdg9vA6jF6GHRx&#10;3lTEqZcfhPeOkV+OJtAuxuGVh6jPoidZC7n2txpfsxsfW2HnLvuafQm8lDOfHqdwgnPJjc9i//KW&#10;HgQXLIzP+NFghMl5BoULGKfHGUt6PBpT+nt+XgG2gS/zlactRzln/t5V8gH2EuIGcez870x4I+8i&#10;uMKFn7azVn7Nnu97hvxwDM6yx1qbG8nxN7HvR8EzcCfgmxH4v9EYezf1cEnw5hBzrnMZBriufnDO&#10;2ncetIvgqnIXHsuew17L3uWtOoTzwoXxwSeTbNm8Xxb7m5+eBT96aIm9tuM58DBz291sHY314OU2&#10;G4xw3hf4OIOTxV8KyzjcH/lx6UprOjbbivtL7MuV08Bn5PrhmiZ7rF72ZVcpOW1hTvCmm3jIW8rn&#10;FKMdLwRjoOn+jyvnWultP7Abn77a1tX81vZE37HWWK11DTZZZ2+j7dy1ybZuexNueTO971qd2qdX&#10;6p6zK58usyD6GT/6ykCx8KJ0B2AYxYjwet7Kg9EPobuA2/Nx36W58Y77iF6deAPuWP3e3PiHzFPK&#10;35fRv4VYxM24s8HJ2eQ6svFDYaAAz86pS4617688Ff0NNU9gy8G+QWvZga6zE00U8ZWDeZjjUeoG&#10;Rvh+FB45EY9xVge9wPg6yb0YHoLnJ+YaRO/eTRy56ukVduaPTjF/Pjl8rsODufFl17hlg3/SRp8X&#10;PQOMW9fg03PNOMWlB/mZY+A11ckG0AFknmHdVz/XpH7O3hKwNPMvrnN2/lFWddvZ9tSmB9Eu4M+c&#10;W9zRDk7ubrJYtBvcCR4G86vfxZi4ZPIqwvkpcFOKPFZyjLxFgphslGdE61GUGGwA3RK1pDHOao5F&#10;0AtjUaw/Qv3ihIz1g1hoIqba70Hij1H4bD2vztwTC45G4ZLB2eonEUU/8vK2Z63slu/ZzELWLfkg&#10;sYa0W+IGphWl73UArjYHrCztVID5CuAvMq2Jew0/CrB2hvh9mHsU1tyXEo+XEKuhcQ7S60b1uyG0&#10;M3OWkfdZdAQ1cm77+SOXUvMAT08uSnxyc1OL9bbQKxz9dwrNSAq8qbE3RrbYD+8p4b4c76zBWoe1&#10;HnvB7TI/9zugz9N919qOBfBvP34ik+8EMyafGDe/1nP8wYdf+BinD3wf4P1C5BlySj5oc4s+bZeu&#10;vgg/eAC+gzOAyN+0toHru7qc+i3tuxl8Kdy0LzYWbt6f9+V/9mufwslTOPm95OOqGY+Q7+8GJ8eF&#10;k9EG6NXBydSI3PfcjXbWZbnoCZRrY/0k7xxAxxAsBtfKSlhbwSpB9Gl+uFUf+FPmYt1XPtzFOuoZ&#10;N6+DmcBO4AIPf+shH61XNzg5RA+rEBo5f/7RYNyAPbrpXnhjzrigvn/bO03WXAt33M4+yVmtTl08&#10;e4DqyvrotzDEXjachLsd6bPXd75gK++7xL5/5Tdt9sWfs/BCznlg7Z4NbgmUMf5KYWR62rEP5Kjn&#10;hoNz2LNY+9MmbJwxfsa1eZ19QHsBmAn+JVAJti89eJx34b2qP+j0+PAXCCcfTT/bk+3hugfB8vQe&#10;6++yltZ6NJr15PYZOzrYJHpLYZuxYTQu8MnSE0o/Kd3pEDhBOGd904tWuOpCO3FhluXm08uD8XlL&#10;4bzh3h3sqbmcRJvB/TuBz3DDDZbcMs+efvNROOM+8EmHdTTAKaO9GOiPOD3hMjhZtXxD5PxH8ZkE&#10;92OUe9A72Gy3wXOd9cMTzbNQY57ccaavmXtQ/m+WzXxPX/Qhm56Phoa5CIrTlRaggNxBHve97Hg7&#10;5yen2hW/XmRrd9xtb7U+Z82Rd8CiLfQH2G17areAk9+2uh118Icj9jZ1UTf8frkFC/7NfPihvxCf&#10;FGbBR0OLj3D8xkv+O0is5cd3VUOoz5WPePAN51W+jv+45SP8jcxdwt+XEgvyDM0o+ZhjWeDmrMUH&#10;kScgfqs8glqwo+zbl7rRE7U68UYMrNa4o9b6W7vBif3wguh6U2A3fGoELckI+FP9SBIxfApfki5g&#10;BNwpjj+GDkY9Iu5Hx3/eT0+3IP4T4Do8WDq+UIyhrznDzzG+ln/Jn7gWn65ZzzU+EeQaHSPeDGIB&#10;8YZcn8zL733gP/VKUO4gXEyfGQcnf4LecF+2h1+7w/qJZYfAlJ3CyZ2N8PZdf8DJYOUx4WX8KDkm&#10;nAQHiu+niIOlFxjTtQ7R+2IA7XU/vcXAWT3UXnYTu3WBubt4be2GR52gtXCW+USsvQfOk+dWfeXH&#10;xgYZG3OfRM/AHGus0qaNjsRsd8cWu2z1AvQM1PAVoclRzkG1DWhYphfiB8RZwTL6OqKrEZegeChj&#10;f7TesFb6Nc9l4GTqJcLMvWI0WVA4WdrxxfgQmo4c9BCB/MPoKXKcXfNgGRq0enIQCWuhjq+pgf4i&#10;je34A7E3Oask40yhYegZrreVDyy1k+lDklkzdK8zY/CWou3S/cY3g9IVaY2v0jqj54lnTet7xuQT&#10;WMAxMD/jDQhnOxoRsDI6nADrVLiYWpCio6zo52far1693cHJncxpc2uLo1GOxYjx4GHFHet1Cien&#10;+z+8l7DD3zLWKZw8hZP/Fv/5f/2/UbBN3xi50bh69YB1tAdQwyKcPBjvtTs4g/a00hnoCdDFghH8&#10;izF4zQBroGPoUAPskQHWR1/FEez58J6YNMfZrMXZ7KvKyck8rK1ecIzMLXwMPlDf5RMKDwE7HGEz&#10;8j9kWT/gbJELp9sjb91rnalWapVGbOMbu2zPNnr51nXBzcLLwp+MsTfoHOVesFvvIP3/0FgPpeBv&#10;+Z8dA7+3m56+wr5Ovwj3BYdZmN5buWh8Q3yWMLKDlcE9YXhmF2u6G8ziZmxpY2wan2P8jGvzsBd4&#10;x83P3/nK+Z9S7SfSboxj7iowRCH1OmiUv4mu+Kb1q6jXE4fVQ2+FRgcnx4ciDk4WZ5YiFlEvLO29&#10;wskJXoU/h9GXCifvHtpq1XcWwK276A8Ht8nn+snd+xirFy5ysi2L+/dFPiO7+pN27pVn2EPrVoPX&#10;etGJwAPBJ3c00X+4Hx8ZH6c0yuoNFxuIOpyy9BcJ7lUc7cUTm++xstX/bUG4XR84ebLH6uWeuIs4&#10;O7GYfD/YzFUMHsWkh8ldCp9JbsJXQK+B76PtPA//PP+zdsGPz7Cf3L/Y1r55tzXFtoHp6Q3A+Qc9&#10;YKzG3Y2cOThsuyNb7d7dt4BDPmvePHLejF842VfGPQY3KA/hKT/IuefS2zi+zL1QLehek6/jO64K&#10;arrwb5lwsq8UPhocNL0ILTB4ZHrZkTat8oC9ODmEDlV6zvZEPbEhsR99kRq211hHXQscKhwhMYtw&#10;cjI1hBFrMdfqW50aBr+h75EfxeFmh/GpGP4V4e+eb3rcfnDDmeBk+HFpPTAXmCg7Y2CjbJm+5957&#10;5FfMrZe/C+i55nvpRRxDR6B+X8LDe59hsL+7RFx+GksJJ+cWgJXR1J9zedjuefYG+lRHGHfCwcmd&#10;7WC6/g4Hw6XEIY/jZOcZkJ4WrZdw8liCeIyYN07Ps0HwcQ81gO3UXDY11lo99Ze1dduxbVZTu832&#10;NNZMyHY37LHtNTsmZDW8Z2snMToYPT7cC2/fw7OKnkHPqgzfV8/5fvRR1zxaaScTs80o+AA1nmi6&#10;wMnqg5LGyVobyW9IwyKc7DzDYOLM2sL3zjoDT6BnO8h8h5jLEHPvL9I9oCYCXxFGzio7iPt0MHMN&#10;R1FwuJ2Sf6xddV8Rvb93k3NLgpM7HZzc09SBNgX/oL9nSjgZ34im2uzmx5fbN6uDe59F3evMmucl&#10;/vHpnvNZAdZ3mb+S3uf4skz33Fnj9SocPG5+3sOPTwTRa6iHi4f776F/i78YjQhr7hyen/OvPBV9&#10;yLX0DOmjnrmH3GCT0xtOfcAyODmjs9Dep69lU3zyPzdunsLJ7x2cnIlh9+fXAXK53XAjXfBTcdVP&#10;CCODQcfYBwbZp375+E/tm/RODiwk319GLQlY2VeO9mIRNVqYPx9MAnfiY310lR9qMyrBvFh2IXsv&#10;66TMzZqfNvBECetzmfDDweR6DzIXa3LwMtbWat4TTJEDbzGLvsG/3nirdYztoWds1Opr2qxmW701&#10;7qyltgaNY38rmkT2L/LP0veOsecOoz8c6Ke/BOca9A6120vbnnByjTMvoobpYrjGPPojsB+EWOM9&#10;rOGuIj4THiS7ACxVSN65KGMftWzyx/reLeN3HnKo3nFzw5N42Kt8XGNwCWPHAosP4b3ge9Bn+uHT&#10;vgIvWH1/oXWBi7sGItbU3mr1bY2c3UJ/fbQY4l1T5HGd/ZZ9V9egs8qGyPNGR+FkRweoP2uzq+69&#10;1E4ryTXfhfQBgfeTjjUIv+MlpznZNh3Mcxz79zRqfL5cOMtuW7uK/ZccOdxeBxrednp79dPXS2OM&#10;w/0pvx8ltzs8+IceKXF48hHw2baWN2z1C9faNzibTVzUZI/Vq3tQcBBaF/LQ1O/PARsHwJ3i2oU3&#10;1Mt77pVHoUunn/cScV7kEQoOBs8cZecsD9nyB+bZa7WPwC2/Ta/eTocLTxKftMWb7Cl+HqQHog+t&#10;eQDfzmHe3UXkIPDNANjBjXYnQKzldWIl4UT8edxP9JqNn6imKZv5zJafY15iQD940g8Wnp7/YQcn&#10;T2O8x9P/2X0Zvkj+xVuMxp0Ya33da855KdFY3Jp2c+5GPf3eqHsapqZSfeGGyK8MgSeHwUbqaZDU&#10;80peIjEo3Sz9hTkjqJ/4pQ9suqntDVt0w/kWyvucefFjLxjdw+e40UjIPIzJV6xx8SxUEPtiwvMZ&#10;X9fXihF8ZXCLesZl/L9Xf4O5i6lXK4AXz+fcZtX+gZlCXF944YeJrY+1nz/M2Y6chaje7B2tDdbR&#10;Um8DvR3kUuAPeWYd7YV018KexIjO3gmnHCfmjcXU+77fenqpSaA3cDP9xBqaW6yuqdFqGuuwWqvl&#10;tZk8x0SsiTivvr5+YtbQYA18Tiua374eaojBd8LMY31gl360Asx1AgwaI565nZ7bZ14ZQHOleJv5&#10;A9MGyC+56cEiDVAOPjGLOZuJBZhvPQtuzPEPfMSlWAMf8RGvB7gXoSL0K8yzYswAa6ivEJ8pPdCx&#10;rJIDiQcPpkaOuotFn7LqX5xnm1qfdXByK3PU2txGrSH6uR4waAx9F36RIk8ykuy2h1661S645vS0&#10;v+KfLnQimTFoffPhHwE+N0DsJvOXH5J+bhmPbx8LcN/FF/vlA1qH9DvwtXIQwslerieAv4eLjrDc&#10;RR+xbxRn2bVw2X2MYYDecOp5oXuhsw2EhzN9LzKYWd/LMnrl/Xlv/me/dsVFU3V8/xi8rHyObCLn&#10;jPyz++FEri8K99SLHlA2DPegtSuRIKZHHxCDS1zz9PV25lIf/Z7ELYEPMzg5D5yM7YuTs/l9FvhX&#10;ll0gDMoZTZib9d4x1uM/4GT4kaoDHfMske72ALDI4ZzlRo7ygk/Z7c9dZTt7N8CN9Vpbc4/teafW&#10;dm16x5pqNltXyy7OjIBr7gU7RNANRlSXTp8ssHJU/Emij/MWNtmjb91hXynMstDF4Nf5R1qu+BLt&#10;7YsY56LDnHVd43JhaVzPq4N10phZGNnByQ7GSGPl7EKwEtpkaU8C1Qc65q88CMxA/MCeIR7o1CVZ&#10;tvCm71oHuLgLnUgTZyzUgRP6BuEwiUdGmGvnDESwpvK4o6rrg/+JU8MknCxuP0J94s8eXm7/ueRU&#10;xs8ZBWVg5TLxU+L7/n44+QTqc2bP89qNv17J+Shd7FdDaC7gk9FYCyfH0FEPSR+i/D6aUmk11a9V&#10;vQSHGfswWK4lutueoWfGOdecBI/G3jnJ4/WxF+eCW8PUxwXBcNq3g+BOYQ1pU3zgDj/6GpnyB2Es&#10;WHIQNWZHcn7fp+2/qgN25W159sjzv4Bf/D3zD0cL5uxKtNkLzU86ONm7D052FXKvyZUIJ7vAKn+C&#10;k8f9RL7y53CyxusvJQ8BNp2GTkR8snDyceBk1zLeE5zsKYZL5DN/88Zaq+1otMFo3Nob6A3XglZ2&#10;AF5zjB5wxIxReORBMHCM8UrPqxpQ9YoYQzurutAB9LN94ORe/qY2utMW/zLPTizhbB7Hh8HGfI7z&#10;DPI86774eR4C4OQAz7XMrzkcjwk1n2mcDFYGQzmGj2dwsnC26ien5R1OzMJ5G1xXMA9elGftlLxP&#10;2sp7F1stHHICf28HI7c313HGy/8dJyekwx7VWROcOYCmZCBKnmiAcxPRWPUyF90RuMlIL9/3MTec&#10;UTABG+B/I/3kdyZgHXCztWDqGvr99nS121CUM3fQYCT7mGv6jySpLdS8x9DCrHlplZ2/ci7rIPV7&#10;xeDYctYBfNMDTg6ScxNOzi0gRse09mjO/xgnE2/sxcnoz5hfByeTDwlgwsknFL+f/NwhvPchxOiH&#10;2Ik8o7Pmf8IWXfNte/Kte5xzjISTO6i1HYVLFk4eE06mt05S3yd77PEN91jhrefsvfcu3Tv8Uvbu&#10;cDLPAX7h+Imea8brceIvPeeMGf1OiFg1B58KLfignTzvGFt+Vxk5yy7WjGEHJzcQh2TOGsng4imc&#10;jE+Na7T3h9dMvmAKJ//jcLLOc9kXJyvHo56MehYVw8gPM6/7g0/+tWsccrSMo6xjaHyZI3HKztrF&#10;mjZI/4UHnrvRvovWVFxcCO2CuGRvGRoM9JsBzorzg4c9BeTfpF2gxkw8sQtdhot9WfhTlsab4pTB&#10;yfAqbrgIl9Z94Wn25qyyA8AO72ONBScv4Szf8z9ul68pAGs97JxV0NHNmac7amzThrds84ZXrI4+&#10;BW3sYapZiVHnFO2EZ+sDL1OnnqAfwzBawu5Eo23pe8n+vSpMPR95TAcnkzeGS85edIhl5ZFDZ+/3&#10;iu/WONnP0kYvC8Ypc8bLq/YBcXGy7ALhZPhJ8vD+KmlQxK9zzUXkRIvg5nifOfSJ+q/lX7E2zlHu&#10;jQ1aG3Ur9eDM3n7Oy0KrGWdu1SNCe20CjDkCvzZK7Y10F0Nwsj3xCHtft/3ydzfahSuo5Zt/LPXv&#10;5GDRsYivmWzcqffL4n2/yD2cRi4456Jpds39l3MmWR35ffjk5gb4ZOqFuA9D7L/qLys+Wbyyap2U&#10;gxglthpSj0G0AJGUzkt5lTPhwGjVcLPwqF7hs0J0I+AzmZd92oNWwsdny/7yNYm3SvOXwsAyccZz&#10;0JZ7i/G3/IOIe4TvwHzKFfC3M9AnT8t/n00vOMDBFbnU4c1UrqIIHDKPeO/cj9o3FvitYuWFtmbt&#10;TVbTtIN6s15rp0fEKx1P25zSE8wznzxJnjjST/IZ6J/5XPGqTi6BvImHr918pnQHbvwiYy78WxjE&#10;JR8H/8j0bATg7/zMgfTU2fBu0icfX36Aueiz6BKu4neBhR+325+81bY2bHWwYW8bdaptcKuqKRvT&#10;WSgxMDK4kXzEoPxH+WnWs5Rq4KjhU14iBk8b4ft+cHI7vRCWP0ROYmmu47ueInhE5iBbOhVwu/hg&#10;LyY+2QcXqjjY4Qm5BvHbaTyMjqoUEz6WMU4Pc+Hh2j3gfhc4btpCnZVC/23l5cHMgfnk3Od/1K68&#10;M9821W7CT2LWhm6ivaURH+pI168yziRc8pj4ZGIu9UAeY11WX+iI+r5E26xjoIlnCF53oMFa+Lpl&#10;AF35IBYldx/l54Och01vyE5+/pdNv09bRwRNM/8v08/a+6npjLRi9KOhZ117H7E3+Z7+AXpvNzbZ&#10;jp27rJsYdxhuW+cwpQaYa+KRlLS/zHuMuOWRN+60RTd/m+smT1BI7F9yMLiXGDyfNYe1MVggjp3Y&#10;ARytmCSDk8Ujp+2PcXKQexTEnwKsn35nffqwZRHjuelj6cHvvLz3bHByeN5H7LwfnWS3P7McvX3C&#10;Onp6rKsDLXs/cXgv3LfDJxO/DtAzBM3Ounces2X35qX9QM8i/ujiOcqC+5XvetDL+Mit+coPJLeA&#10;aZ3XcwfH7WVMmfsvfOzHH/Q8ePBxJ+7CB1waqzTVrB9h8lK5eh7nHWazLjrKlt22wJqHaonzOHcU&#10;fXJjQ5P19qCrQXum2nHtN/vi5FHVOitX8mdt/8KTf23vfi//bgon/2Pw8b79LjI4WTGr8jvCyYpb&#10;9CzKt3SPpvI66fUmzv40wP7aqR6t4gjhogaH+RrdRWvPbnSqt8BbgNUuorcma74frCOsKI2i0weU&#10;tfb4vAPIdcOHwd+F0SPMWiJtG8Za6uA61uUMR7X31dmL2XNZh6XtU32L9G4u9pSsizk3YrHfSljX&#10;1/Wvs4ZUs73VVWOv7Nhq61980za+gM5wwx5r2kk/gHb649ZyDkZLDz2z4GnBnUPwg8I9jYPb7T/K&#10;TrQT6U+UU8i5F6zrAfacmWDcWaqbocYvsIC8IVzPX8Zpfw3D/fXftUTQjVBvHmfPatzZyrl2aKjh&#10;dxKc4TIah+dhrx0Ba2re42g1pVEeA3+mz3nptle2PGtX3X0Jc3+czUCjMr3q/WhaDvq7jNUnHAde&#10;9aN9PLHwM7Z09QX2St1j5PoHyedS/1RH/VQjdVV9jBMdexL/kJZUOgvn7LQE56ex5wk7K1bRc6bn&#10;7ewVX4VbOpa89Cds2kXgRfqtSfMrDYLwpzSwqguSlkLanT8x7cnUX/rg0pxcBnGVlxgrCz42Czw6&#10;A8zt6ByIZxwud/w1w5n60Fc6fX8rOPuGeG7GfPIJYIwA2oqcRSfYV6tmWvGdC+2Zzsdt0+jL9mrf&#10;Wvv+L0431/yjbfpF5B/ofeHKg/+dB7akf0du1dF2wgL0QtRtZXC74+vy931N2NLxf7hu+l2EZOhC&#10;AuARmXIP4hEzJsyheOHS1Xn2+z3qlcJZDL1oohq6bLBzwEbpfZaCHxwCI0eocetLkEtBn6AzXpSb&#10;cM56If6KK94l9pUuo514647HH7ALVnzP4YVd6E+Oyz/Ajl2EH/HcfrGAXr/EdopdZyxkbOgmpD31&#10;Co8pFlAMwO9k2Xz/B+PcC+bdBV/qopeGeyH1vNyPAHGL9C3hwkPt1MqPcVbOf9pDG+5wztNrRz/R&#10;2knfi05q8gaJp9AExHlWZeo1OIJF8Z0e1p+ntv/G7lp/nV3/QpVd+/pCW7l+vl23vthWra+2n79S&#10;ZTf/vtJ+/mqpXf9ikf3sxXL72QuVWNWfN/0eu/6FUlv5XIHd8nq13fhapV3H9yueyLdVz19qNzx3&#10;hV1PPcNVjy61Ld1vcTYm/c7BmzXb95BLabEo8W0KTjzp1Bdy/qRiltEoczxqr+58zlY8UGG+73G+&#10;BrWceoZm5KOlWXSUnYDea9oC4iJiExfrnIffTXSd0VqoONKNfkF9UrTmzuB5cRUS5ytW5+enXX2C&#10;Vf72LHJQaKCio9RJdtuemndYb1gL0UMldR44ccgIsexW8nB3PL7KZi/8DM84ay3rrc43+QKx5LRC&#10;enOCkb9IDDc9j9we+mIvceAf/IB48C/6ATUl+HMWPuBd9CnLziNmxQ9m0ZfePe99nCn6YSu6/dv2&#10;xK77yXEMWEdXn7U19Vpna4QeM6wR7D1a71QXk5KWCE2RzpSPowUcw9elw08baw7znST+S+pvnL+b&#10;wszvVaw8hZOncPJ7yXeFkwdZZ7vpny+85pxVwNo1wpoU5VzcF7c+Ylfck2c5F8Kt5aNfACe7WauF&#10;k9Urwg0W+OKiA+l9JKxJ3rHgX+Bf/4V1lr12AjjZ4aek39T7sTeot5e/4DPoQz//f9g78/CqynPt&#10;P19PrbY97dXvnNN+1rEOKJBk7509ZCchDKKIoFXb2lFrRZApCRDGhEEoaB3aOlb01Grr1GoHrQNO&#10;1TpQbR1RFBWZQkLmOdnZOyOc3/3urCRQQVD8DvTKH++1M2fttd613t97P/fzPNR+Pc2K7iuypyuf&#10;tbWxYnpgETutTVjlhmbbtLbE1q9Zb6Xriq1k3Sa+hl5bSq3levgBfSK+nT5Vre/ZhBVft9Pnn0zM&#10;nRr+/J/w7M+gd3wenZCPp1G/CN0nQzrZPqxhe/uzGyvfws9LbQK8CWV4TRsryP3HQy1GdkOcDB/o&#10;vCfIwZKmLF1N/SM6tzehxb1kNz1wFef+JMfJKUVopGiQe/v/9+nnpO0yMtG8RlJXreCW79qDL9/u&#10;OLmqQj7ZGsfJiTqOmfoWWsN2x8niHo+Tb33laptw65mc72PhiOMcJ4fQn4LE60ctY11l7ffP/Dz+&#10;DPkc9z8np8Mn0rGViyROTp/BtYZhMmecaMFLjrf0iYPslJnZNvO2qXbn2pX2XOwBu/Tx6Xbm5VHW&#10;+sEc84l4No6Be9CMZ+FzV51vOCUolujh4J342GPlj8jJ06/9nj2L9tfaWW/d+InEyS3VeE61v2qF&#10;L+G1FuIlTd3KdaMuRD9O1scdcHICzojDEzXUxfjj849Zwc0zuL/Qvzm2ocQ9BjMC1HsbWoD2rj0s&#10;e5bADOmd3N/7wMk+fAH+/KPor3MUewF4TnsBGEmcfCo++ik3nGG3PP4ztG1qQeN3qISRK6vwWzfT&#10;fxvm72Tea3icHGfuN7JXvHnV9ZZ7/fnknUVs3IoTbczSr9lpCwfZaQtSbHxRmp2z1MdIs68vSbGz&#10;FvntrIXpjOBuBt/nZ8YVptro2SfwOz6G385c5LOx81LtrAVR8n2zbPzsHDtv0Vi7f819thF9II7v&#10;ZSu9HGvKK+jZXo9mr3405E0yuuHlji71EO+0t/GA3/b01ZYxCV8ULBnC2+OfSRyBOeYjPuBj3oiR&#10;xcrBHj15b+7LDMWOeCaJh6OFPXEsPna5c9ITeAafetlxNuWesfQr1D6bGEJjk20tWU98itwNOFk1&#10;puUB1967pHqL3b/6TotewjWbzvwlnhFZiqdjLrkk5G2o7omf/EHH4Mxt1TLcW05OnfkV9gPE5WDl&#10;dO5l7Zdy8O+H8w6lFsiXbMqNY+g3cpPrEVXD87m6vAkPDv100GY62Rep1omOUeyrnE9xsnx/ypEZ&#10;4OR/zb3AACcPcPLBxcnkkMHJjaqtr+ct61Q7n3fwzOpg///G1tV286OXWfbF9IfKg2HRe4NoaUGt&#10;u/hD/Xh1U8ipyqZHXRDvrvSEAL4GF6t1HKHY3e705KSOqzpr0i/S5xCDRuOKzoWfpqFRzRhiZy8f&#10;az99+kp7YP0j9kbdO+QoofWgTVWSZ7Nl43u2+R1y3t9+17ai/ZRvIk5bUunWuBi5cNtiG2zOjT9i&#10;naS2GjpjVLWbZh+K9sWzXP6LydSGc3VyPxnP72sb/4YnuRau7MQnUgsn08+ikTUWvdtxMnHFPk7m&#10;nKP9SFN2fdZgi01V6+yOJ1fasEsG42f5HJ6IQyxl3ifDyUHWYI0s9J8Rs46yS342zm599ApYoNFq&#10;aqrwXVDDehuxmRrVDmQNdpxMzLRXT8Yf0I73RZ6mfj0DXql6zq55bCm9BUfbsFyYMw+mgq8y0S7V&#10;wzF1xmfQow51dfqCsKV0Veluiudq3ijPTDqryzWD8yLSlnn1oV/6iO1q+NE9/fxswA28ALw6T4Ri&#10;2+jUvplo0XBBSHsB9FPVPMuZd7yFco+21Iu/amkXHWNn4M+Ze99EW/n6Cpv35wk27rIw3HM8NaCP&#10;4Hekm7InhLPlIQnyN5Wb18vJYmLpb/2Hx9C87q2eLC76Ln70Va/dS+/qKmLn3VZTQu+IKurzNaFh&#10;wpdxcTJeGGnKndTb7u5Cc5MHA0bWq/poJvDAxPDvNMAaT6550ZbevcTpvdrTplF7IwUGSnKyzh37&#10;E2osiJNdbJ1z1sdHH6Qnc49z7+uc++AjP94U1TyPoJWLk7MZ4uTR1PY4/4ocW3HPAnIKm9mHN1t1&#10;HbVfKmqo76YalPja4WI35Ldgb5VgNPMMupMY1uSff8eG553ANcDXW8DcRJdNn0x/i2lcu5lH2HDy&#10;HobjaxiOZ2o43qnk50fy6o2en8G/MJyRjV4ayf0C9Z2/nBz4BLKpyzEsn+falGPg3GNt7Nx0++2a&#10;W2x941vuni3bgi+D/kAt9XX4Q1SrTpwsXZn7F05uh5O3Nqy3B/5xO16lE3g2ohnz/ArMgpX524GZ&#10;X4Vn4WSuq1/3F/NvbxhZPyM2VoxHv6OPxcX6urRl9T8Xz2YvOty+e1OUa43GwTM7FqOWYNlG/PaN&#10;jpPVk0Wasvbedc1V9vSahyxnKnu+adrj8T+WfYX8QLxLuv5wcrrqkbN30vzWvdg3D/rrybr+ii30&#10;zAOOMY17I3U6uRx59B/E8xTFlyZOjnLfDSM+df6VWfbzB5e6mt51jS1WW8meaVu9NTdSC1y5hhyf&#10;Y2XiIEm9GC+X5nOvlixeHtCTDyau+LBjHeDkAU7+sDlyIH2/jb28OLkZz51qfnWIkdnbd7B2dRJX&#10;31D9lt33t1tt+IRBeDvx3M1gHYU304l9+5SHTe5KKr687CXoSqw9/lwYJR/u7OWEPXAya20Y3sm+&#10;VFzzOWoBfMaG5pFvjb7h4++kTGY9mEIP65993Zb8uch+9+ad9n7za3gq8DnGt9IvYqMVF6+zjfgx&#10;Nr37PjUxNtvGd/Et1+O7wBdc3lJsV9wz1761LGzD5J/D3xEi3y7C2hCC6VMm4VmdwxpJ/tHerl/7&#10;8nNPv/4gtV1LYeJOGLPBGog1xhrwJyeoHSrvRQ8fJPVkYuV4TKUpi5O1Hle2bLX7X7jbRkxOpYYe&#10;vWvxcafM+WQ4WbpVOjySTT1ccch3lw2zy++chS5Jf8AGaihX1FnNNno6VNPzIZHAW4HHhbWrg+NM&#10;oG/G6Y/Shh+ji/e0vR8nN3c12F/WPmJLfl1gwy8ealnUH8khVj+iEP2q4FAbOvPf8E4cQt0Q1mut&#10;v3gRkj4Krgl8I59OmOFy8eEE5ZyJmb1aEu4VtvYzlB/VO3o8DQHW7LSCz+DZYI/E2h5h/VbPyJFL&#10;jqX+N5ofsfFBF8CNUw638StCdvFtX3dj1KIUC+R91U6exP6NOEoABgpQ2yEIZyd9u/05+YM+Zt5z&#10;TBpRmOMDfRc65l3GmPyQ/Z77rba9lDnSxb6vgrrh9a4fcZy5I06OsTeRpqy9Vjdezm6YWD4Yp8Ph&#10;VVU98Wa+18zHL216h9pl18Cv3GMwl86TPBfp9H5LkR8A7lddcPmdgsTf5e/u46P+nCwu6mEjXSM4&#10;y8d58aOZRthXhakJksU+QXwkTla8/exFAZtx/cXULmPuJ6j9goe2Au6Uz12+1OQ8FysTd2fetDFa&#10;GU+896DNuOmH5BUc6/azUXFbHvudS9jn5OL3nQErwr3ZHO8w/qcbPG+Gcf3d4D3KY+UGe6phjGz2&#10;xpk8r4bx3MrGw5PNMyAHxtPfCE/jPEwi97BwkN3x5lX2XssrnNNu6rxUwcnsU2rriAnhcXFzHn7j&#10;tbsbxmP+18XL7dm1D9rIqUPZd3EO0ZIVK5GOHJxN7oa0evZUPmkL+8DJ0pPFyR4zi5P1udh4+KVH&#10;Og+G/t7Yy0+2BvIC2jmHyn0oq9zCufU4GV8DrCwOjVNr+9X3n7PTZw3hHLLvJG6QKU5GT04jnqb6&#10;gEFqPWt+6+/umZN75kLPPEijxkkqfvR05oLWBs11XZNsPs7K/7ydQ17zvFunWm03NbDJuayv4dlc&#10;Su5GHfmp5C8n+2yjEbDH60ZL1jx2Y4CTOQ8DerLnqf04r+LyA2V8nPexv343HqdXW2syj2/An/zh&#10;95h8F61oODH4rJ0hVlbdhZaE8qTbrCy2yZ5690921qyw5aAbRdHUVBsosviLvZycRhw3azF5T8Tt&#10;VLc2a97R/VjiwzlZfTqCrGPi5JOm/ptbsyPU7g/PPNZ8k4+1IRfiw5hMrHT+6bbghun2/FuPWFn9&#10;Ojhe9RjwatZWW8nGLbbudfoRv/yWlfEMVn24uo4Ku+u56+h5ke3qVQXyDnOMHGW9D6MnD52oOp/0&#10;KkPb3Bf+3dufvWvVLfb+lnXWhZ7cXN1q9cQbm2qbyJ+ndwGan5jS05OlJbfRJ0KvHicrl+/ptx+2&#10;cQVRC1Hv2Vd4GPl2n4w/WZwsPVmcnJ1/uI2jJ8GMn36P+go15DU1WG0VMfOt9Y6TE3B+J5wgvcfj&#10;5ASeTXGy05L7cXIMLbGkbYM9W/KITfnZeTYSP010OnOEGH9g9mHUBqDOAn0NVJf7k+BkxT3EyFlL&#10;0CXJlwtLJ4O7hi86mt4eX4OljiNucSy8RL4h2mKIWofjL4+wzg9iv3eEpUxV/t1XmS/K44Qj4Qg/&#10;HKgadH17wf3HyVkTTrbbH7/WtjVtcPxQXrzN6itqrbWemsqN7Ed6OTm51xInS0fWnkUx625iFOLk&#10;BuZYDL/nZuoV3/OPu/DjfwXdDx1ee4xCOA5Wlu9CnBzBSyJGTp8lRuK9sF/R2Nmf/MGcLH9BdPYx&#10;6Iifc3wkX6rjZPzLo6nx+/3FX7faHdQEw7dQ30R/5W3k0VXVoCPKV51cu+STalMeKMceZ+6sIQd0&#10;7q0TLYLXS3GfUYup74enPYrHPYd9bTYacvYsWJljDhGPcCP/UHr84F3XyOce8QZe7BAjgzjSSJ5Z&#10;OUX4QriHMtkvj4BF1a8zk319cDIMOuNIW/7QNHt+0yqnbzawPxEnN1D/ItGiXL6k10ivYmVxcoI9&#10;wJriZ7hfwhYiVzjMXkq9N+RL9jjZj49BrOz2ILD83j4/9HNi4/56srRkj5PlJc5mv7mV51+MfVEs&#10;TgytYrOrOy3fhRi5swnPL8/4Tvaz75W/ZhddfaoNp8+fepJH8V0Mxp98Ejr7ELz3Pp7fLvanY4SB&#10;++bBrnryzpzsw4/kyyWemM99wnuVnpxN3GIEMRxx8qncWxcsP8ftl2IJ+kGhY5SV1FBTm7xg/C0e&#10;J3cwb+W3kJbs/BcDnDzAyWgy+4MNDxRG1nHsj/fzcf/GACd/OBv336Mq56qD52gCf1s7nNYFp3VS&#10;Z6q5WX35uqw+Vmdri1+1+TdOtnFz0olTHgVbUj9gOZrEInI+qPXglz7L2uDDo+abejTPS2LasHQv&#10;R+i5Kw+wYw2YFH3Q5dOjJ+tngq4us9ZmvHLo0z50RvmV1YsqxJrom6ZnMP4/+oqNKjjBJvzsFFv6&#10;2wl25+qf2DuNz9BvahP9q+nR1VRuGzZvprbqVqtsrLamrnp78p0/2oVXjKWGMjHQKdK80K/xZqo+&#10;wuAp1KrgmJL1F/Zt/dqbte7KOwrt5Xeehx+JlzclrLaCPP6aeupY0W8E/ac/J3exV2njGnRw7pP8&#10;oJ4dMXsJDegi1pjsheiqrF2Oz/Zxrd2bY/V+JhMdUPmNo2dwnleMw1NIPbt2tOS6Oivdgse6VnUX&#10;0dI60dTghS7WX9VhaIOb21XLl+eAG/KUyAOg2l70Gq+PV9vr76+2WT/9oY2Znmb+H/6Hjb30OHzJ&#10;nHdxWRGxfF6dZimdirkRgKVVcySIrhwmhq09mIZ0ZumiGqor0ash8zvJ/D1e9XVGkL8VhpWzFnPN&#10;5RWCj1LhpuAc6sYxB1z/BPZJqk8dopaXcvZGLTmJGnzUcoGPQ9Qvic7j/8o3D1NmsI9Iw4Ppcp34&#10;+55m3Pva/9rgGVC9gAzYPAONLQO23imPr+cYvWPVa9aUE+26Py+zt8teghXIpd1aSm24KovVUR+g&#10;WeeZeo3oya2cc6cl93KyWFmasnLjqF9DjQz1n6hh7j26dpWNXTTYUnO/iLbOfgtWToU/U+QPkKcW&#10;PVn8Lx+342T0V3mu+3OyvM3JwTnknOqcq8ZBOrGHKHvNALGaCL6pbN5DJjriKObR8Lxj7Jz5I21r&#10;92b24k3W0iy/FPcpfnf1O0/OczRPGK+d95FA/1b+4eaGdbb01/mWPY39MX9z1KXwcRF5BPLqqDcy&#10;/zsCd6rugjunOq+7GzybMnpGlGeVRghmTsfrI0919nz6LHONM2ZwnfFxTL39HLufPoadqgPE3qSG&#10;mjq1bp+ifojaiyTj/9I9O9iXJNgHvrXt73DgOGpeKH+DfGaeWyl4gOXTUZ32tNn0IOG5sy+1aqQf&#10;S9cVJ8troc+1l/U+l+9CeX2qg/P3918h9gTPx+uspGIjfgb07xb8IeTJdVJPW+dZPYA2V79rRbdN&#10;wOdN/RzOY2TxV2zIzM/CyV90nKx+6o6TuS8cJ/fOgz5O7psHmg/ePFC8hXuFfYy8TZoHUcZwnuGZ&#10;M/7dRqCvnFs4wip20I8Rz3wLHqJt+ImqOK8JPPe9+yVxMqPL7fsUl/K8Fnrtyd3r//ovqrX2X5//&#10;VT8WLw7UT94/e4CPwswDnLxvnCymcX3gxGjkkqlOUzesFqMesXJDYmiHJbVb7LbHrrXzFo+wYXlH&#10;k59BrPPH+M+IlYcXsgZQz0350GnU0kpF//VTMzNZy6tHZxM77IGT1bshTE051TEIEBtNIRdQPe8U&#10;ewyy7gS0/uARVf+/EDpNNnHX8UUn26RrTrNfPrXMXt6wykob3sbTiT+goda20UurpoX8p+4me6X8&#10;GZt49Tl4EPGFTNW6SG1PYs7K6x86nXqk8IFqY3mcuD9f51w7wf766ip8u9SJIJevhnWhtorjampK&#10;cjLn3tOT5dNs57x3kEOpdUP+X/WVWFv8ss1feQn6J++fY5YWuj+Psf/fkg9YNV4z8vAo5x5rP1hy&#10;ihXH19H3BFZoYA3eopi54jXK98cb28PJHTBb+06cDPvI3w4nq/aTctnV17o5UWW/WXWtTbniG3iu&#10;v2ajiTtI1w/MYb/FmpzkZHkvYGbWajGc6vMFxcfwWHimYgxH4p+hNjc89s+cjCaKjukG33f8CT/p&#10;72fQPy9CHCGoOPPMQ5yWHWQtT+YOotuhFaejqfnzmBv0Y08nrq+8vWR9luQ8VP1jzxvqeJL/0cvH&#10;3sea6xqOkZMea8dze8nJ2dMH2Yq7Z5M/+zhM1u76hdfhVWhmf9XR0sfJ8R5OVlwiqSeLkcWenHf2&#10;K01cI3Gy6j0+s/4ZO+8nmZaWCx/jC0hjDg2dpdp5eDD0vuF/x8jcC07z7OWjPt9FHx/1cXI6nBzE&#10;J6w+lAE0dnkvouiJWYyRcPKw3KPszDnZtrbxNbxd9fTroLcj9SMcJ8fhIzxfqnHQ3cPJbcwXV6cj&#10;XkyvuYX0JxziODkHH3umfAj4zrWvCaJXBsmLCOucwrp7HPjZ1a8+gq9LecZRnjNh1W7DKyYGj+A9&#10;ycBD7Pp6MM++f91Iu2P1jexHqFONfl+D36i2vM5a68TJYk7ON6MbjlYORxxOfqfyFStYeSHeLhie&#10;51ySk6lNgZfFjz/XcTI6+75wsjjY8yRLTxYje6ysXD7v+9lw8p9ffNi21Gymll6NlVZtpu5FtcsX&#10;7ibnpBs/3Q54UpxcUr/BrvrjHDt9wcnsC7mnqC+Xyp5mCMep/oHyJ7ucAO49+eG8/NQP3i/1cbLb&#10;yzIPdI8qJqXzqlyQHOnJvP/h+UeisURtY9u71FZqYh7EiflV4cGhrmerapcn4wquF5/ibMyDJBfr&#10;1RsDnPyvxMwDnPy/x8ji6gFO/iicvJ1YAOurx8n4L7z6C2KdJuokvbj5cZtw5VmWk3sMPkH17sXv&#10;t4R1cQlaDr6JAOutj3XRR08M39TjWJO0LuwdJwep3SpNWYzsm/NptA1zz2j1Z/BRjzVIvlDWgmMs&#10;pxBPKfFW/0RyB88/zIJokt8uGmY33LcYL8ZDVsX6Gu9KoKs0ku/XRA3iJtvQusamXfttp01Fpv8H&#10;MVfpybAQtchSqaGczFv5ZDj5osVn28PP/Z56aejHnNMq1oXqCnTuhoaetWtnTu7gZzp78viUT9++&#10;vdXWV7xp19x/KX5a/CH/Hzg5jN4oTh427Wg7b0G2vVH5N+pkVVtdU71t3YxX1uNkcsjkUZae7HFy&#10;B57OpJ7cx8muDzqc3ElsvYPr8ea2Z23lI8voXZODlwaOyP0suthhMDFc4fRkcTLM7DhZehxc5PTk&#10;3XAyTNqnJ/8zJ/tht6H5xN75m9KTxcrp4nJy8sXJrjejtDnmmZ8eGeJkH3uxIcQeUqbzNWpl+ei1&#10;5stnLsNpOUtgATSzvprOmuf9xsfk5Jy8k23uyon24Av3wGVt1lhTY/WV1XiUa60zxvON/Yj05ARD&#10;jLwDDVbsJi1ZnlnpyeLkZjR/cbLqKL+45UW7ZOV49pvU4iXPTFryEDTxVPRkH2zs595V7pnbM+q+&#10;3UtODqLDhsiDjZA7p/MYKkBThpflCx6Btj8sFz6anWnPbHrCmhJ4F2JN6LMVjpPb4aMdzBdx8na8&#10;+h14rL16duoH/d+PXWnfWBZFN+b5oueIOFF1JDh+fwHPCq5hiDp3ivPvcYinGcpLCBKrGraYuhzy&#10;qnP95aUN5KOdc43V0yNC7ZuzLgvZyievguvZZzTTY2dXToaft3OsHifHyHNdX/e6XXX/Ahs1n+cT&#10;81WcnIqXwc0bvC5pszlWxU2Y0/33pXv62ONg8bG42ONkfV0fe6/ZRUfQE+iX9k7pO46TK+pK4M8y&#10;6v7Qk0+1nnmmqMZ2J/fqtqZN9t9PrYCTB7M/YI+D3huAZf3kZ4iRw4XEAqUb7CMnB/lbffNA14r9&#10;C0P1hYbxPBmOn+X0WSF7reYf+NTx2qMhl2+r5jjxi7Sw30YjEDepjmQX8znpU1ZOn8fIHjfvwsoD&#10;ejL3+76t9wfKzw9w8gAnHyhzcW+OQ9rldmL+XWjHnbCyehWo7n+3nq965fvtaCeNiVq79nc/tvPV&#10;H+5ialHw7M9A14nCHpkLWWO19tCLJET9Lz/rZpId9sDJ0pfhDq0VGfglVfNg6IxP2ZB8c0MejBD1&#10;24bmUwttBhzF+utjjTgJj/HoK0+kJ/ExxBzJs576aVfP/rzl9Iq+60Jb9dbtVoYG2kTN5cbt6MqJ&#10;rTbnhkk2Os9PHPhkfIv4LND61CdCeYhB/IouxujxzX58HZOfbnc/tZIaXlX4A3dYOYygWsQN5DE5&#10;zVhrA8+5TtaxBOe9jRzKTnIo9b02/Ary/G5r2mKrXv+jnV6IBgQvhvA/7ml9/bjfixAnzsiHG6b+&#10;l40pGGz3v3qrlbVQRxZ9fsu2Clf/tplcHNUjl/6j2k3yE3bCDp2q78R76oZ9PD3Z9RskVycBF7Xg&#10;NxHLlZZvtMeefcAumH+2nTUz00ZNP9miU75K/Ft+GOYMvKw8UY2AtGWYy9VGpreNnxxAza9e3djT&#10;j1mrvf6JenU5gLymk4ufRvxDcYkI3qDoAvyohdTbYOhj9dWWTuzVjssqotfwQupbsL6LRxTndnEN&#10;x8bJegP62k7nWfN41+HiJ9Kj6dEIeyY1T17R7TTk93E1aZlv8o54eYkZ1KD9zrJRdt0fLkWvrLM4&#10;+W/16IPVzJtEM57jdmpw4+HshH81b5QzqZqz0p7biVu4nvPKw8UzFePrLfzc2vK37LI/zqPuwwn8&#10;X+owMP/Fy8qX9OljfMpp4kXeQ5hz3bu/1Xvy3oe353WvsLR+lvfhvCrsLaKcE9U6SKfWTQ73pXzF&#10;8jKMme+3m5/+OT6oYvp10I8db3I9+mw7tc63UxNMnJ/UxFVHGe8Xc6cFz+/vVv/KJl53Lvo0mmce&#10;tV7w4g7lb5+cdwiMfwisfyh7Ke7dfte6tza7uK13JK+Brr+fmh6Z8m2gpYY4dvXMS53G3mEavobc&#10;Iyx1ivpFH28rOFc1XeX0emm1ykr6z5Q3unqUrr6v9ibyuojpON44+aulzZvp/XmPjV+U5vbxYTRq&#10;P3uGAHs0P54Ln/Zl7D1Uy2WnefMhzxqPhz0PhvZnHi972rLm77yV0+3VTS+gZ9ThS68jt7mYmhJo&#10;tejhrocLe6dO/Do19Gd5fN29dk5RFvf4kcwDfB2K2el8SEtmqAe5eueEtCf3rrliI3uYB6rzqHkQ&#10;QU8PoR9HiFdkirWZD8rBVH/BEQWD7D78LNsatpKHQX9G9n7K6WxuojY4PiFxk4bWLJfXybPF9Rlh&#10;Dg/USj44WXhP/DHAyQOcvKf5caB9z+Nk+S3U97adevXteATkU9Yztgv2UTw0Tr3Wh1+9xxbfPsXG&#10;z/O5+k+qJx9iDVAs20csM0iuTZA8mzT51LxnrF61HrjnrHKhvDWsj5P1sz5yuuRNlq6cVvDppA8D&#10;Tk6RlxRNSfpdOkNaWAZ5PYoPB9DEsngejyJX+1RqLo8vSLHcq86zB1+6w9ZVv0T+EP1Ruyus8JZp&#10;NrYgbKP5vl+57eoDwLH75xN7XQQf4PHYl/Vrb382Z9Jg+/Vj1+NbqHScXAbrOE6urd+Jk9VvJCaW&#10;hJVVT9bj5Hh3q1XES9EDn3acnEEOfTra5t7+/335Oa3Bipk63wX6Wnjyf5Jzd7zd+sSVrvZVXayO&#10;noKVVlFZS89ZcsqI3ezEyehsH8jJ9BrcTuy3W5oyfBFH52+IVVpp7QZ79I17qYfwAztzLr733KM/&#10;EU4O0/tObBTB26oayhriYg3vc72K+8TK0lWHLYLD2S+ISaTlSUMWG+tzj1N0vnrPr3hy1+FxBa/7&#10;wslBchzPmB205b+a6Ti5i31FQ22NVdDDLEaf9qbWJnqQcO534WR5Ltra2IfAcaoD1qUaNty3Lexx&#10;36l5z/XROLVwCPyC9jsPzRw2TsebK06Wrpyah0dc7Ks9gHfv6j1578P7mntNcnJI3hT2nT7FaeAt&#10;1ZAJUBdyODliYqQM/FGn8axYcV8R13uj4+QGdPGGinrHyd3M+R3iTqeJw0cwUhtM17Kj3h545W6b&#10;+asL6D2HpwP2Uq2OIMeWWqBnDdzJXipUiF+f+FJyKO7wQYPcSxjZ9S9ivxSGu5UnEYTdMvH9RGYf&#10;BdNLBz6OusI8t/LpsXPvLKtoK+3HyXir61TfBV5hDne3UxcRjhMnJ/C/VLfRx3HbE3bWkoBF8tlz&#10;8XxRjUs9t9LJZ1PtTPV4cZ6WD2Fjb07Ja6E5Jg9y2gzFPpJeZW8eipOlKQdh8ilXXkAew/P0aWFu&#10;0O9n8+bN+MArrIWc4R0uPqV9K/lzxIVeq37avvvjU8j1OIq9Eto0x+PnfHg9etSDPMj+KYzW3DcP&#10;9szJQfxJmgfKHQjy3sXJWcTrguxrPE7OmXmC3fzUNba5inkAJ1ezX6rEpy5OljdL62J/VlZupzT7&#10;Xl8y3z/Q1s6B4/no12SAkwc4+WC6f8RkTnNQzL8Nzx1rl4b0ZKczw8nSk9uI875d+bL9+slrbOIV&#10;Z1L3CV+ieJO8ch/6Tjr1KsKF6HjSJLQuEUfXGhEk9qZnf1j5QjyP+zhZbCJeSdai0s8HWUsieJ0V&#10;U1UNL8V/fayLqn2r9UHPb/VfC7C+p7Imp5GDIg/FSLTBbNanjEn/aWNyh9rC2ybZXauvs5fKnrCq&#10;He/ZFX+YY+ctG245+SdaWPWaYAQXjyfXW+utcr289Wl/vmZPOsFWPnS5q+PcwRpbhjezEtZsrG3g&#10;/JLHBx8n9WR0KfS/BHVG1J9Pfr02PJvSk+s7auz9+rV2ZpGPPi/ksqku316utfvyc1qHxcnpMElm&#10;AWwH+wybfqQt/c10e7/qDWtoo95FPT0OdfzwWiKO78JpPtKUGTCZ9lSeniyOU2+47e1wG+9VPbpd&#10;r19YLtFB/dztLfQk32y/efw6m3/TBPKgTrFR9DcZNguNV/lkaHGaD7o26WhbAVhWfRB81NryoSH6&#10;uYaaDyGYLwTzBsiZSue4Q3BxhP2a+FieCXmMswqPJPaBH5NcvBCcFIT9go5rk78b9v6G5gVx8swi&#10;8tp0Pljv5f3JZl/Wn0+S+p6uA/ygsSsje5/3MKar/Qxfqie0vLAa0pODzH9pd/JZ+3ifGv7cL9tw&#10;aoLMvfEieLEMTkjgdal1nNxIv7UmvAtxeV7Q2XS+k95O6cn4WsiXlM6p+gHd7Ldi8GcL12ZzU7H9&#10;iZqKIwuGwITUcEODdPcSewFpyT5eA5xznYedOdnjI51n7hFGmGN1g/cYFpdyP/nxqUhPltdcrDx8&#10;oXRm8ueoGzd6forN/tVk+Ohd8oRj6LKNVretzhINxNvZl+/Q8cp/wXvR+0kwp5q6G+3p9Y/aivvn&#10;UOftKLgTppemSU3mNGm0zIt04ldBOFnXPDnkTfCG9jTewJcDSwb0PmcoNy75dc2BzAXMC/YNUXg5&#10;2UvmcPahR9j8uybb+vo3qflDf5Qa+mJQ77eJ/kaq5djtBgyHBprUv9vpjVhn61vetG8sjVKTg7mD&#10;Vq/e9sqxUL8O1QNKJy6yL5zs9RkRC4uVPU7Wvk0fe/s1+ca+tWCMPYefXR6Qdnh4S/EWOLncmuRp&#10;d3lyes60k0vZYMWJt+38FWdQL+Rr7pwE8ZH7OIcB7hfpHEOJKwTmMLd32i9580D3C3uk/nOBeRCk&#10;Llw6Xq0Q/jjpyardmMk9q71ShPkQ5j5U3fSl9861d0vfcvXX68gL1vNQvVHa2Xf075Wr9VNfk658&#10;MK2lA8e699zcn5NbWlpcz2TVKYvH4+5j9VDW54pbfpQ8tV1/x9uDHQivux7b/8bnOs8DdeH2Yb7K&#10;GyYN0+mYivknhzQpDa0FYjnFQ+PUX3jh7adtxS/n2lmzA5Y1Fa/wZPwSUy3Zt5o+qOEl6BPEy1Xj&#10;TYyrugBae6XnOU5BTw6yvoqXxTIR1S72uEJr4e4YkJ9Jhy1S8URqpMEvPnlNYWn1nchgqC+w6kXl&#10;sNZdcFWOXf1Ivq3b8bjd9vIym3LzePNfTA+4QmqAUQdLrHPsJKN+L15Hre+7+78f4+s5ecfZVX+a&#10;a2sqV7PPoCcf60K1PHnk0beTj+5y3FgLXC4lMUf1h2iHG/R5Ao1FuUTSq5q66+y8hTk2mrj5MMWZ&#10;P8Yx7e53HR/xd4dMp7ciNR2yON9ZMND3l422N0pWswajqdHTYmPxVqunX0QbPgppxC4WjQao/DGt&#10;E+75B8O5mlnEerezx+rmPakWsOKrGvrc/R7npLR8vT378oO28r7ldnZu2MZMHWQ5k9Fvp5B3Bx9l&#10;MHcyiliDFxI3L6KnOfXMUuEE5WBKE1bcWUO+AWnB+njEpce418FTPkdNk77YvHzOvd4MMao34G35&#10;OILMKY8Bdn4VG/QM79xrrvbOW45vDx8n2TLJmMrz0ogwXO9qjkG9UtJgZA0fvpowuuaU6861sh3r&#10;mAvN1tyA9lZa5rwXLbEW/DkwhLTNnntU8Wlxshuwpnc/K0e0lf1KVUetra1/1YI/Oolewuxv5+Nx&#10;YW950jTqleNnEKtHF6K5s88Nw2F977XvPXq9Ep02Dgdl8H4zuB8jaMphvC1BeE58lI3nIgdOlgcj&#10;A249ZeGJdvEvzsNnT+8O+D7RFLfKzdUWr1V/QY5Vzx+0b+2jutgntrV10JOvxd6qfdN+/cIvqGvM&#10;foda6j5YTD22lX+Yij6bhufCR35enzcdHuYaucF59PqB7/TqfZ9r2Pd7yWvf6+PhPeXd9h1qwz1C&#10;LbuY1eFdqK1hv1rNGt7c5FjZ1aph/yeNQfuVth1t9GSut+8tPdVyiGtF3Z6O2nOu3uW/22C8Y+pd&#10;6t1ju7sHP9LXmYeZE0+0VWvupZ9LrcuDLN1WYjWV5XjbyYUgFrHd7WHx5eARiXGcF/74HBs+cxD3&#10;FvdOIXWAeBZHCo+ynKXHE7+D6+F81enY0zzQfND11jwIUVs8PY+9LX6tCPemvu5pyuo5lTaNOkbE&#10;8S664Zv22qZ/uLhSS6zZirduscamBuqz6FnYx8p6jjg9WfvA3jm+92vaAK8e+OfK42Qxoji5PyuL&#10;kT1O1rzYHxx5IPCxdwz74/183L8xwMn7do+4dWovOVm1cOt3lNum2Os28aqx+H3Vy/pLdsZPjsJD&#10;/GkblPd/bBAe45S5YuTDeNYSL1T9JtZecXIy3qkaQqxN6HweL/cxxv7j5FNmHGdn4Y287sk5dukf&#10;JthEeqeOKDjOcuYeSY0pjnsRx1OIVriUelOsYR9pjfKYaTev2dO/Zgtvv8T+8vYD7DHaraKikn6t&#10;1FarRk/Gj9CFjiaPqUYb2l+cmK7qyIqTVWOtnfVN+Vrya06/7pt25sJUtw/4JI5Vf1M6lWK8UTSm&#10;TJhEnPyNwmx7rfhZ+r81wA1tjpNr0TXjLa14c+Qr1L7qgzm5DQ2ri/fkaZwudgFbOM7gvanGVhdz&#10;qrF9q21s+LutfHixzbrxXPyTqRaYCAPlKk+L9Zrc+yGzPmuD6PuYItZRTJrjc33PyO1yfYJhZLFy&#10;Si5eHYa8FCOpOzd88XG9HtaDgZP99KgITTvcfnj5GPvblkeYD+pbVusYuQ5PZyyONxxOFp/1McSe&#10;ObmePU7pjk14k6J4IY51+1V5s1OobevF3uVZHkpeq3IA9sRH/Tk5k31uJhp/lH1rmFhEFN5XvF2s&#10;nJZ7qA25hL44k6hZPMNnb2x5GT4i5zNGrbtN1DArIybRgJdBzx5iKTtcvIF9OVykPiobW9+337/x&#10;G3qAHku/F/RONM90rqk4OQ09WZys1z7e3X+c/KPrx9lvn7uFPnet1kAunzi5uhzdszXmavH1cjLH&#10;2sU+UPeoOHn69d+2MUXKkWNu4kOLUOtQcbZU5m3I+RgUg9jPo4eTf/fiL60kvonnTJeJk2urKvHp&#10;1FtnHI8yMQXlEHicXPCLi23sQj/PY84re5mhedw7PI+VXyI/jvZLGUU8H3v3hv+8X+rPyW7vh4/F&#10;7ZmYB4opaJ+keSBeVq6kb+qX7Nzlo+3v7z7vchniaPVbS4qtvoHYQhs9SvFZ9OfbAU7et3W8/7k7&#10;GD4e4OQB38XBME97j1H7ddYqDfUo6Gb9dUM6IKOLr6nGciejHe6RT7kWz+y9f7nJLl5+BvlxJ1iU&#10;WPGoRcQsVZt29qfhGGoqw8jp6LRBYnjSUeS7CGqt43ksTt6ZlZOeQefL4OdcbeVdX9F5ggw/cXM3&#10;0P/8rDnqCev1KNYaJH3D+Qby+J94By65Jcem3TbSLrg+aKeSn5UBT2WhOSpPPErcNRMdJcLn+339&#10;0rHQz23aTd+wu9HFmmGV6roacoKqrLYMjUc5k+glYuR22LiVeG4c/mmT75FrotoRHZz7dnTCxI6Y&#10;rbgjnxoRWZadR84Nf3t/DzGyhuK5IXT5ZG2n/2unz0uz54ofsmo8AA14HzduLbHqamp8oQuK9ZPs&#10;K1aWNgi7wfguhw8GFie3oSOrx6P4x+Wc8XNdvM+ONnkEVJ+BNZI4e3N7ha0redEe+OttduVtc+2H&#10;i8baMHwr6jWRPo1rTu0qH1ykWhgB9MIgPoE0PLVpefjMiUsrFzQDrTmI18dHjMBPLCMCs6necRC9&#10;VD6LXv2YuSUN1RsB+E5DfZ17e0/3xJb7dGV4XecdLulf883t8fhbvR6Mna6Nfke6HH+XEWb06rDy&#10;XjAUI/HBI6nkw2r45H0hhv3N5VG758UbOC/ko9IrpAYvZ311LXW0WmGKnpi0zqkG92lvDwx5GORJ&#10;Zeicq4ZEM3VTqror7dwFYy2L+zWgPE20RJ9q8nK8yuXSawq1bsXNrm84n3vnTfXYXM1Avhblfk4O&#10;NGgYK8r9nMH9HMSvEuLvZTCHopx3Hzri0KmHwcrslXOPttXrn7SW9gY8XR1WVsz72UYd8Tp63MHH&#10;iks4X46eQYwErFeeKCfn7EF6VPgsMB1PALGAMDp4Cn4OH3WTfcwD9eDuO1bmL+fXDXkciDX1Dn3u&#10;fY/r4X6H6xjU0Pvk2idH8nvnXZllV/++iLqSDdbI+a6tpc9daR15zsx57lVxsnfMun8TcGgj9SSW&#10;3jnLzl2W4XwGIerQBRnqB+kXK7rzuf/vW9W0jFLz8ua/XGZvVr1M3+8OvFHbrLa6knu0nvOqnh16&#10;1uCnI/+zdUeLXXbXYvvWj0fgkWD+cf1SqPOSyjVMepQVvyHXsUg5IJoD/zwPInyt/zxQz6As7ZmU&#10;eyIvOXvtAEN9LxUPSmcvmzrtCzaaPMen1jxE30B8V8QWSsvEycxpmFm5C1qT9DzRayc6gXpZ9+4F&#10;vbne/5Wf613HBj4+qM7FACcPcPJBde/qudPDyc7zyDM1+Sqtj9HDyUlWhnl41ibIxXq/9DX7+T2F&#10;9v0loyx00f+zU6TRUqM2XMT6sEBaMloPsbsg3kDxRZA1NfgBnKzndJ9nmeesnrW7GeJkj3UCsI7q&#10;67rhmBn25lX/K8LaEUArS5lyiI1FL/72NSfZN396PM9pdJ68Q4kL4imAkeVJDFH30/E5v7e/2TOE&#10;HvuDn46y6x+9FL2JXPSWRmrrk+ddXIE3U2uXalfDwrBxjPoWjpPxJKgnorya6h3eDjO0o1fd+sgV&#10;NgGNMVu5Rp/AsXqMrD1NgFomQfIcM4gF5Mw63h5Zf7dt7dxA39km21RSalVV9FdroB9cTw+DXlYW&#10;P8DJncwh+S7EyXHV8VB+ot6TWwOZX8RZO1gru9phZTzYO7ZTI4zRzt/fXPK2/fXvD9vKe6+yHxSN&#10;s9OoUxKZTC4XmqI8NgH0OeVEid38+E19sF0A7SpzIbUoGBmFrNPs19SrWrma6cqlUhyec5bkYi/O&#10;rs+Tw6vFLA+pVxPNY9veV/GueJj/+0+j//XwNDi4rPd3+33sOBk+jqC/qV6Eas8mOfkLcDKDeloB&#10;YjTjL02zq/80z+oSW+iHWGN1MHI9On4ipn7V9INjnvQyhONk5Zkx8C64WmDKL2B+KbcgBsPVsxf5&#10;0fLvUaNrMH17iPEQ3xEHi5Ejqs/Le0hlv+Gxs3e+5GP2OFlslNlvZOARUR97jXSug2NlOCkiNoKZ&#10;feiI6m2i3i2r1vzeqprLqMPR4XoWV8PJzdQkVn9oDY+Tu5gnqqFc19Fgqzf8ldhCDvskmI2a2Rnc&#10;synwl5/zqfog4uS+e6FvP+KuofL8vKHr6l0DXSu31+m5jr3Xq+/3xy9Ls9kr8YfTD7MFNq7lOIvp&#10;sdPVxr4OnnM1OjjP2zlu5a4mGE3M/ZtWXYnf6zRX4z2C3u2fw3NQ+Xw9eZPSDPqOdz99zN/MYB9x&#10;xZ8K7PkNT+BZabeyigpqKMPJzXUuZuM8UcSrOmHm2I5Wu/nhG+zCq8+kHh57SHxq6qcnPdn5lHlO&#10;qz9jhHiDd3/ovuk/D5Tr238eZPEczsb7rxFyOSu8d56/mcyrqOppoFGnTKf2Bc/bP79wN30ZOZfo&#10;2+WVJVZXX2OxVmpewPd98SaeFTq/Wpv2NAbY+KBi4/5cNMDJA5zcfz4c8B/rObSXnNyBltLJ860L&#10;botT4/SFTQ9St36WnYLXbciET9FPlT6wK/4Lz68l6yKxZio27uoEzGLtVK4Vz+P+Iwgz7I6Ld/36&#10;vnByBr7oDDgpSm3eMUu+bKct0bOc+lJTPkWMGD2EGhnpMw63IZPJ3WKd3+/rl9Zj1qGzl4Zt2T35&#10;jpMTxJ1rYczSjaX0jKCemjyZPOvFyuJk1RVpFzfDlarH5zgZrep/2Dvz+Lirsu3fCsjzPr76fPRV&#10;QMDKUmybfSZ7mgJlE3ChKIqPCoIUuqb7mraWCoiyWLCyg7IWEBRkLciqrGW3FAot3bJPJpPJZLZk&#10;kvT9Xmdm0qQULI+ZD9Rn/jifyZ7f78z5nXPd133d1x2n38gDr9xoU9GsVk7KDE5275Fy55xtBeSJ&#10;PWDlcrBh2eQD7baXrrC1Ha/jlRXEG64h6XnRxtkWTmo0PwgniwuPwiXH6J8SZwhT9HFei+Pq7Qbv&#10;xTvBzHiZoUftg6tOwHUl0GFE+nzWkthgV6+60CYu/64dRb+J3AlwUmh55KsivFyJvracPEAZGpES&#10;8Lz6ThSDTUrUUwK86bzl5MkMTtmdcHIu/ofqH31s7Ug0KD+2tii97GJgynb6sIOVI51o29H09Tq+&#10;LYUj/glOjoCfg8zr7Cun4p1b5HByGf2a0xhZOFkeYYW8/3r9IHz0PpwMnhdGLkOfKowsrOzhVfWg&#10;wspl1NuWwwFXzjvIbn3iGltf/7bLr7c2d9C7I2idAWkC4L412Id6hZHpCRrnmQiRQ3m5/nk77cIT&#10;kzh5unz8DnR66iJ0OA4n8/5uf26349x/FSePpV/dacu+6bS86gEeICbcsL5hO06Wvp5nV9etNR0F&#10;Lwsn/+nVm2zSVSeDk5kT1mE+dcJaf9IxSPMrz47t1ztEew6YtXQS3nDX/9Tue+lOepB2m8/vdzi5&#10;E72O6yHIvi1srz53QfJadz2/0iZdearbn+QTWExNtoc6V/HJ0mEkuQjFk+lY8sNxcjlaIeXwRlNr&#10;UgIm1joQTyGMrFHMfis/acVLt6y6yuobN5FbSliLj96MAZ+FOjsG4WTNa29Kh5PFyf+enHkWJ2dx&#10;8iceGw+Iw13favYl1xcOHkf1esmhnD98SYpfFifRoxosnc/8fldXxIJRv63Z/JI7A4+eXGzeM4dZ&#10;3s/AvfgyyGsgOajrw7dUvkw6/71o99K+XOnX9/Fz4uzQzu04StnDK8FEGuI0pM9wfBz7e75q+/Qq&#10;7wP4j1Ly8FWL4Zhn7AG//Bn27z3pH/Ep/Iv+w0azd4+GMylEm1GET4ZXmlDh2iEeXu53bO0hNvX6&#10;U6wFL+fuPs5catC3vLuFnDN9ADSXzHcPIwZ27AITd3OedcOlOJzMWdGFV0Qc/eY/6p+0JdedhVfb&#10;wUN+nbrvIrCNcJIwU95s+tXN25uP4RcnfdEufGCuPbV5FffgtzqfDx9ozuEWcqcdOn+TGMf1VgMr&#10;iE9WnzLVLWqIT47hCxePJ2OApEYgqU3exnxsE8YDa2iEg+pbSPzA/XfzdX8kYK+sW213PXKTLVlR&#10;Y6fMo5YRr+Wy8XhenA0fOgVfC9ZaGR4Y6ptQrNojOEbVdaqGqurnaHAWE5/xebI3X/rcZ03CI/YP&#10;uEnhrkF8Mr9TTH5/ZxrN963Xfk5Sug1+Lz36+cztf8v57omzc7qLZF1hHrgvB/8GjRGziFHQXxy5&#10;mH6I5x1tTZG3WBvtTm/RgodBCO/teDiKh4hwj/IOYIodcbI8HVO+juq/HCNeCYOVr37wOvjOb6GV&#10;wB9mwf5Oa1BIPJkPHz9qKpop+ORC5jBd0+aV3oLhOPAUh1jFa3pUgn+quJcxYO5qcvXSM5XC1cqf&#10;wXmCsK5KpFEl/37hH+fZM2/9Fe41bP5gkFgLjXJAfKd0Ack+gsJG4ps70eNIK7K25U3w33grn0zO&#10;h17q6h8uPUdSG8N7Kk8J6TE0yDWpLlL6kHTN4fZXvqZ70fcdj5/6Hfe78Pr6OtctXYzG6Nn723cW&#10;lOAruREuPmJtobCtW7+ZHAgxHX3AnZZB6x5+oYf13YUPdCi+DX+dJ2zxyglWUcN6lH56xl5gTmJP&#10;8H0ee418N4Z6j5HuwoPfyOmXHmU3PL7c4fVQNGptbU0W8G9lPttd/kYe1dJeROhf9Nz6F23hjVPo&#10;q8ozA59cNg/fD7j6EvwuhJFVS6qxq+uglLxOMbUE1fR1LNc8o4kqhh/RvabzVAVolgvQ4f1m5VJ7&#10;482XHH73t+Nvz3W2B9G0DOCThZPT3E3/K/P9Psw84Bzbnc7c7LWy33NOyM8kW8f38eDlbB3fR4s/&#10;pTsWRt4VnNwHfklQjy6vgx5wXRwOsCm8xV5p+LstvW2mfWdxNdzG1+Ap4CdS2rekFhkcJpwsPMo+&#10;OtC3Vlj5fbiDn9kRI+vzUr6uHk8a4ra242Rh5NRI4eQStKrl9D8poSd2EifvASb+FJ4YaAnAglXS&#10;Z8L7lMKnSDs95OcXZ0Qx/nhj6CN41u++aZsi+IbCxbe3BR2f3OFT7TxaRzCyvAscRkZjIU2yeo04&#10;nAwXG+cMjuHXtzlEz6+V0+24mSMycq3iuoSTvfCA+dRhCieX4F8tb9zZN55h975xh8PJTdQGCSf7&#10;m4IWDyoHvQNO5uzq5j4G4mTHJYP3xY/38T3X/xcM7fwZuN8kTmYNgpG70aPEGeEYPlbMV3NHo62r&#10;e92e/Me9tvyeBTbrqlPtB+dVWQV1mp6J+1n+OV90XLMXz4UyfMPKiY/kLSg+uQTcWcz4H+Nkl68X&#10;T6kz/wM0F1qrO8PJaYysV4ebk5i7HycL14HT5L8xECePRDMinCzf4HG1lbYp9Arz0AbPGrPGLXV4&#10;GPAxNZQfFSeHyAHd/cK9NmHFqWDbA9AdgYnIFzicDIct3wu9/wO1KTvi5MoBGFlYuRzdaRl+3g4r&#10;g5OFlSvgkNNeZvKRUXxSxDM399rxtmr1PWh5wxboDFl9A/4dPvRH7CFJ3Y10JKx7cbPkGjrA0++2&#10;rbNf37vARtcMAyfr+YfvBNMX47Umz8BBOFn494NwsjAw71MSJw/EyPpYv8d7oe+ncHLlzP3wiC+y&#10;TdE34Gfh8UP0xdxAf4wIzyz8QB/aBscng5N7eUbVa144+a3Qy3bhvbNszKxhYHXN597kOcQtH0iN&#10;KfwsHEEm9hmv9Oznldnl952HjyT1DPDdwsm+ZnB+qJlrRKdD/K14KoYGZ23LOjufuKV8Gn73ePeJ&#10;ayiGTy7F09ML1lUtaSFYd5dxMvoa7+TPEl/w/DGPiqtUyyiM7Hye0eBoDWicezX6kGcfYx/opkay&#10;xeHkAH4u3e4akxx9Fid/tDN8d8TdWZz88eDjtE9GFid/tGcsIVyzizhZPqcJ8EsUfkX7rjw5w31o&#10;bvu22oNr/2gLb55i45YdYZUzh3OmoQ8AA3jBy0XkZYWTk7ytcDJnXmqUkDffXhslLJIe+vrgIa6q&#10;WjiXIX2czjZpMfI5P/sHOFn921Tbpz57FXislnFmlc4E9+HzPAZ+q5o6o3L+VgG5wAq4MF1LJs4v&#10;XV8l+o4fXzLW/tH8GhqEGD2rQ+iTm629Oeg80uSjn6x7kw4ZPpmzLM0Tqv4tjZP9iXftinsW2UkL&#10;CjNyrWmcLKxUiL7cs4AzXr3E4dvP+M237aa/X+Nwsj/caQ3gZF9DO34FwguDcbJ0JANxsnqnSG/t&#10;tNiq8eP+xGupj18veWDVRSX1qfyMfjZKHjvcgyaXfYSfU6+VcF+AfHG9vbDlIbvz+d/Zr+6eaaf+&#10;8hgbOzsPbwhy8eOJwxzfSC0RMZDq+QrR2BSiHXEaZfCuq/XUukgN1YC63tisk3QvvPfzydIYp3Cy&#10;W5eD12P/+kz/DDhrMJeMFoRYw31N3+Pn/hlOHoWuRP27K9GHfmNmka1pfdo6Ei14ztJ3eNMWa0d7&#10;ob58veQY0uvkw/lk1Znh8cs8Pr7ubzb9ujPggw+Em92XueG9hk/WkC65WN68PI8fhI92xMmleIiJ&#10;RyylN0UV1yucXIXGII2TxSEWwu/L83j8Rd+1u5662aL4ZgejYduCJ0Njk/jOIHtJJ1hZuQXhJLS+&#10;+EB3gJ83dmywG565xMbOOpT/wzNK3OlFv+18teFrPegukvxwCuvCbSc5ZHhh9ojtQ3sFWFnfd3wy&#10;P59+dTy0fo+fYZ1oqH/ccbNy7TXf0+aPowsnLlm/sY512Q5PwN7ncDLxnfRqrO0EWvAQepEt3evs&#10;8lWL7Sh0G148k1XHJ5+9srkHklNLerRkYp/xgsGPX5hrF6ycZ83hMM/fNoeTmxs3EJfXwc0q74Pe&#10;l2cvDj7dGmmw3zywzKrpCSXP43zqOgvRw4lP9qJbLyLecPoLtOlaCzvGS9p70zkFvabXgXCyvACF&#10;k8vZh4WTlVsoIA5TjWwRY9ZFP7MHHv4z3AB9T8KtDif723zOGy6ttVDs3c8ja441snzybqtF3hmO&#10;z+LkLE7e2br4pH5NugrpKzRi4OX+ofw5nyd1F8k8ueq8VW/j8o14HfSB4xJg5054v7cb1tszG5+3&#10;ax+/xsYtOt5GzxsOdzsMXgGOgtyelzPO9RURPsYjqYRcs2prXK89hyGEIz58lFOTNRa9n0Y1H5e7&#10;sxDfA7BOHjxoHntzeuRrrye3Xb0QL1245jL4xkq4kyMW0IcLnqsE3bJ3xp7gEXmI8X85J4d6qCZO&#10;HPi4C0rxhnvUguhxw+C/ANrMjha0ufiquTp0cIzzG4br6XL4kfor8uZd0vXSTzyGN0Ys0Wi3PnQR&#10;usnqIb9O3XcaJ4tX9NZyxi/aG7z2GXj9feyE2jK77P5f4nmBlhCvhYbGNmuqC1isDZwMTujHyqyN&#10;NOZP88nyg97ep4/1RQ1aFMznXunLFaEPQoz+j8Ia8Qg9/VzvPvF0fA6/HCMui5OLl55DvHsMPq/e&#10;t8lue+JmO/f38+zMX59ix8wvM++EYfgiwJHWKJcMRwYfJm28+kukcV+RvFK4Hzc405N1oPjysn40&#10;1D968BoUj5xaF7yPg3Ic+jw99HvinsUbp3lkPMSL8X1xQ9/Tz/C3doqT+d85cOA5C/EGZu7z5jP3&#10;rNHREw+1J9bdbc2hTQ4nb30Pv9lW4eSI9ZJj6AE/aKhXtavhQ1vh6vjSuguwhfzPY8QjbWgGXq1/&#10;y+bdiC5gJjoGnkfxe/Irc96+aJHkBVaCP0h6vgbjI2I+MFAVPGEaI5VTf1BMT+nCiawTuGVhI/HJ&#10;6R4YRTyjRfD5+eDFkxZV2rUPXIruuA0Pj07b1LjR6lreo8YTLhG+vFe1nKlcQzRBbASf3Bjbaqve&#10;ox90bS5YXBpofE20ZxADqVbTw2tSEyJshh5aenq4ZmmDBw30M0mvX+affWHQ0HvCPLjf4/0qY1SA&#10;78biIfnwmyvpSd1ggUgUr98GPF7bwPVo6akz2EYuyK191m0PXHJnZJv5uuvs2sd+ZScsKYAXoF5Y&#10;Mfp85nT2V8mvsQ9qvaTX01C+Km8Fhz3vunNsg68lhZMb6f35LjrlzezZwvTau8lXMceBRMiuQ6Px&#10;jZ/nskcTZ05G+4/nhThl7Znilz08Kx+0DtRfXjmE9DqooMe7xmhiUOmT9Z5U6r6Vm6LuMn8Ga4Tn&#10;ooAa3DNrx9ktt1/Pex62zmibw8mt/mbnDZf0VofnyeLkfytMvDPsk8XJWZy8s3XxSf3aR8HJ4iSc&#10;7iKER0HqfFDNWRQetC3RYZu76uyV4Mt2/8a77OileTZ6wSHJ3rDiljmfHE5W/Tz99YSP5YmhMRib&#10;fDBW/p/g5Cq0gR6dsVPwgwMnV8OXleItVYof7+iFn4NXw+eUa8nE+aVzwgtWO35Jvt35tzusqb3F&#10;Opm7sD85hJNVgx4lzyycLO1glDNY3GtUPcTByWms3E1t291P/NbOuejYjFyr8sOq4RpBn5HSJXh5&#10;gZML5u0FfiCfPnWkXXDHIoeTI2CyhiZw8lY8lP3CZR+Ok2PkgeVx53TLnNMR9APCyOKd5emRSOWt&#10;u8F2PbrfKFg6zP0zpP10tY78XLfOePhl1ZFGyYW/F33X3gyttke3/smuXv1rO33FiXb4gq+D1/An&#10;RBuf1vMIm6TP+90BJxcuQQMxdy88bYnjfrq//Qlf3M0+etkRWwgnd/ilu8Cf7CPgZGGjMPHXxnCD&#10;68ks3UURNQPikYWTy2qFieDVlUv4QH3y+3Hy2Nr90N+jW6JmqxCPPi9YuQQcLT7Z1YVK842HsDDS&#10;EVNG2SW3L6We1edy//X+Omtu28o6gKMlX9BLrap8fvt4f7uIF6N87ks02er2h+27y4rReFCLIK8x&#10;dDUeuNoi6bh5zQROLmceDp82zG59eoVtbNtk7VE8zOqbLRTyg5PFJ/OMEuNtY71KB57Gyf7eBvvD&#10;05faSb8oxutjr5T/ijzt0P6CldU3MhP7TCmYtnzKvjb18p/Ymi2b4Ty2WSDQZM2N67fjZGohenju&#10;Qly/NC23PneVnXJxOfv0CLTTeALioezF2014WT1dCsHe6edmx3hpR5ysPXUMmie9etEqS5+sfIh6&#10;Crq+2ymcnIv/x/enH2tXX385/pfU68bbHU72tTY5b7g4MXG3uAP2hCyf/NHywp9UfPFB15XFybsP&#10;TtZ79b99iKNTHZlGgvkYOHpSHJ60AfLgVE5UdXzCyun6dOdfxveUzwuRU23t8dmW2Ht29cMX2Jxr&#10;T7cfnDsGXuwQq5z8VfpW4MU2U5hZ3mPK9eIbRU4uHz6nEOxcxJntRRPhdflfYWlxcNTUg2NL+Rnh&#10;5Cr4Io0KcUQMaQrTOT3xgaqFd0Mf63fFb4lTBK+qDlCecMV8rlFKb1Xnb+v+z9DzyeWq96cO/IRF&#10;OXYlnlGNwU3UdoesvTVs7U30LaAnn+ZSfrhd1Ad1Ub/UDfcnPiUBRuyi1l66PXmLxuMBe/L5e9H3&#10;TU3y8+Aar/riwtcVwtd54ek90hZyj6rF8TqdgPTZ4soYune4ItczWd/j9512FCxTBN9ZKB8r9Cny&#10;XVOvaO98caS8J2hmRs/4mi1ZOQn95av0PEF30UIf5Xr8b1vhAKknc/pi1obWhGoT1SMlLh7Zaa1V&#10;k8ier7XEazceeAm+p8/d1/gdxQXyzdV99xB/CTNrOF6JnIZ6M+t3k/7enPdgvk7iskC81eo637N/&#10;+F6ye1+6zc67eY6Nv/BkO3G210ZP+ppVTtnfqqbvzxk+DI0NNWqc4erP7KVfhYd7Ux1fHmtqxMz/&#10;YznUhInv8s4nVw6vW8Scelhn0rmrT4682orwdvDCVRczj/ISTNaO8XFqPrWW+n164Za9qaG5L+d3&#10;NJJ+WvgD6Gv8DfW08ypG0fuALrkIPrMAfXghHtDFZ+9rl/9lqb22+TmLgG8a65vwHfYTZ9HjhV52&#10;XcQPGvJLcZyyeGXle9Kxi5s7Pde9rv9EY6LdLvnLL+0bC0uJG/cHJ/PcoYtQH+girlVDz5LzTYYb&#10;lCa7ZMBwnK3jbcXBfoE4+MtulMAlqt+5V88VeXhhZOXcvcyv1pH+ZkXNMFt42wRbE3mR+KjHfC2t&#10;6GfBzNQkxuMR7oNcCrl4YeQeFw/hlUg8tBWN8E+WjqXfCN7JNXC9i3jv5J2nXD6v268P3QTz77QW&#10;/L+01rj/1X0vpb/gHpwOQ6/ch/s9/Q73r1FKrFAF537e3TX2VuMaesp30YMySL8RsHIQvVEErxbW&#10;fYLagSSm433g81Cv3+5ffYfV/PbHrBXmkjhEOp8itAzyfNe8ZgInl4h7ANueedmJ9sjaB9G2oAGn&#10;Ns7X3IzvtvTJcMlgesVWqhduZ17/8sqdNvXK/7bR04fDI/AeobuRBk793wtY54XU8Q1cBwPXwo7r&#10;oAI+oJJnpJz787IWtAbK2I/EE0ifnNSps8ew1o6dkW/LbphuTYm38PihL3iLjx7b8MnU8MY68LyJ&#10;S0uts0YcOOdz/1pOfU37jBupfcGdUdlzfHfEMdk6vo8PK0eju963endcW7vLNbe2b7QHnrkJXDfZ&#10;vj25wo46Z6SNmQRerjmQOj/xFfL5+ryNAiuP4DzJAbfkgZEL0UV4hG3FxbozTJ72aCwYZWCa9Fk2&#10;+BWdIrlWjXTe2wuH5dEQp6XBmZ30ORKORDOdzr+7HGNm8qFOs0md4IkLR9gvbp9gjR1vWUeknfol&#10;4om6NovQZyFBfzLlyl0tPVxaMh5h3wfjdOMt3I12s4+cdDTcaf94/TW7duUK8049gHsBg9SCxZbg&#10;dTePGkX4m0K00HngOOfvRC2OFxykeapQXAFer4Br1XC67hQ2y8dDLR/P6zy444J5e1rVL6Qp5Izk&#10;ulV/JN/Tavye5txyqj2x5R50wvhdkPtvbsDXiz5lfV3wasJnOruEc9HjdDGkq1YtYkbWq/4uue6e&#10;EGc/emZpgbrQfr/yxnN2y5+vtPmXnG3jplXacVNy7Ohpw+mV8nX6q8NBohHwsN68WlvcdyF+Hjnk&#10;Ew6hh+QoXvOld1i4F73X+XjOXuBH9VRj/YEH1esvHy9g1T1pyCcg7bWwXY8hDk71T8kYxK051p3m&#10;vIra1iq8OdK56iowmstdCy877CnNgPAlGoY5aOnJs5RM2cfm4/fw5NqH0OwGrdUftMb3Wi3YAJ4I&#10;wbkz5xpxx8szJw5T6H0QlkiuIb2Ku1efNj8c7bWPXm+nnjcOXfehLn8gr70cfBmK5oPLa3l+0Apk&#10;AstJvzPxlpPtwZaVDv+0N4asdSs9uX1o0DvJMxAPypNDQ3ou3Uuv4sPuFpuw9GSrmjLMvj51bytf&#10;Qr6A+ZKuxku8nZFrde/HPjb+mhOIUdRnGe8Wapcb6+vBna3UGODLwlqP89z2CNM5HkH1cyF74c1n&#10;7JJbz2eN4I9JbJYrnEjf9Ry0YorbM3K9rDfFJT+4rNJueOHX1tFHT5pQh7Wi7fLVt6Nl5xlBP92r&#10;Aa4MJAL21Nq/2gW3LiZncRD5taTupJS4u0R7I8+/NEuZuNZyOOupfzjJ1sRX0XeGeKmp3Vo2+Sze&#10;Ck5uo06SfJP0N33kFtTPvB8n87WkLkfznVzfLs7O4mTmI0P7bIb/bhYnZ3Hy7rp2h+q6E9sC1pp4&#10;x15resSueuAXdsqCKjt88iHmPZseC+Lk4ECKwCvShR46/T/tYPzaDoEvOhQskyOvejgJ1cA4D04w&#10;cskM6qHI3w3Gx0n+J42RP2k4uQKfLGk9jpl1sE1b8T2rC6yhb0EQb/2o0yiH/dTcwClvwwuiD5yn&#10;vPPOcLK0p8IMWzZttDsfvNnhZHGBHnjPfpzM/3I4mRqkIs4i8UHqh7irOLmAuj3PQnDIUno/1/wX&#10;nBKcNFi5gI/lizr5mm/bXa9cR968hXx5gPNNGAdeMyafLK4bLObqb9AXi2eTn12mcXJvJxgwDEcN&#10;Lu9Ft5LAc7ezr8nqu9fY7c9ehsfCD9HKe6zkrC/ZcUsOwmttf/ISX7CDzjIbRU1nEZoA75IvEKeh&#10;Maklv7EQLnf+Huappd/ybHwE59Bv2GlM0TLDJxeSkxZGzp9MjMJrJnByGXx2KfWTxfSzLDznCzbh&#10;0lNs1av30GeNPEQwbM2b2sDJ8K/BJEbeVZwcYW0JJ9/xwp028XdnOpyseEFcsjyphZG9C8WnZ0iD&#10;BE7+2Q0n2sp3r3LYp72RWHEL99QEj4zWJgzPGeL6NNI4eZtqPNlH5i8/046eO5L3DE9vcLL2jrT+&#10;PBNYzot/mxde9UfLj7AX332amI+cDnmfhro6/M/91tmBTgqcrKE8Rxond2+L2JubX7MbHryCtbGP&#10;5ZG/yAe/CiePksaMjzNxvdI36O+e9CuvXXjfbAvgQRnoxKPaF07iZMWSzHEaJ3duC9mrdavt2kcu&#10;t7KzhuMTKP5XPAMcOF6WmcTJ6q8z/qpv2FMNt9GDtNfa2QODjUHraWf/C0vHpXwadQpR+AG+n8XJ&#10;uycG3hUckcXJWZy8K+vk3/ln5CPf1RPBLylgTUHqcZ6/x867ar59D31a+RnDyYkfTP+AL9tIeL5C&#10;aukK4bMKFvyH5ZF3zoPXzMXDN3fG3vTfggNk7xbPoR5i0jgnhzjgZG446UmQ0jWz16ueSjlv5wfm&#10;XtOcsnhlcX0MzpW094F4635fA/i/ofq4lPO8DO68umZ/O2Vxpb3T+gK8IDhHtXwt7RZq7aAmC62p&#10;cDJnQ9pPWHoD8YCJ3hgD36yUv2ywPWBPvPgwnmiHgoO5F/jy4sXUyaBnLURLUEgdTgGY1ouXgfo8&#10;F/EzyjvLC69COf8UnyxNp/LN4tkLHa+K3gKMqPq9Ev7eKHxAcqeQe4UT885Uzc6X7ccXH26X3rfE&#10;gj0t5iP37OPaAy14w4VUjygdTpLjUY43wf3IAzohLUUmOAlhE2l/nI4RDCBOD//VRCLMmgvRpyJo&#10;vs7N9ur6p+2ep2+yi+HNxs0dbcfU5NnhU4bb4TMPsbIaNA9gIXG55Wh1PNIfEHsUSBOkelDyHQXg&#10;Gg9aIA84p2gB2KkWLe/PiUfAzoVwbwXMXwFrSf303Ctz2u+hwdqU74rzXmH+1J/aI40+74cb/Gza&#10;z7cY7OAFR2rI91s1rl50DLnj/6+dvKja7nruemsH+3R20/ucvuftzeQiwGoR7ns7Tk7y6opVBnLJ&#10;aT45DOb0k5f46zuP27I/LrKSCcNZA2ic0C55ycOULta94iFB7iETWK6EdXnqFWNt+bPnwm/ideAL&#10;mb8eLCduXHVwPXHuET0S693VCosbR7+zDZ3PJbcssJOXlRM/4+9duz9rmrmETy7k80xcq3Ra0m9/&#10;a5nH/vr6fS4H1ItWqH4r/ePwGwnjf5H2CHI4WRoB1d8Sz9a1kUd7+W60SsOcTl5e7l60IiNn0keS&#10;9ZWJ661Q/SUxz7FojSdfeQp9M7nOMDoRMKivIeD8G7vpCZQgnkzwXMZYB5uDG+iReLdVn52DPxG1&#10;1eTqvHDe/V73zG8mrrWcNf6T5Yfbba9cTA6Bft/BCB4uQbhkcDExtqs3ZC+UB598SJ32QvoLccjp&#10;kcqVZPlkzcvuO7I4OYuTd+f1OxTXLv2+ngNpEeNoDrf6NtjjLz1oV9x1MbVoP7AT5heTix5mhdRa&#10;i8sqgs8smA82ZuQt+DQffwaM8Z/gFjAvGE952xJ40v4efQ4vg5XBfINw7U5xMjpBME2//kIaDA1h&#10;RYZ0lIP+xlB9rvwtOLlqyn527LQcvOGetvZEq4Wi6B197dbeErAo54T4M+UZVcPUhzZzME7m+5y/&#10;OiO66Jv70tpn7Ig5uQ4jeKQ1WYy+G5xcAOYRRnY4ed6u4WTpkLfjZPlcJEcO+gLh5AKuXfGJNBvj&#10;zi22BTdMRIPZaoEwGIdzzd8csEg7/nZoCtM4WRhHtXfygHY4WWfaUO/lDifzP+U5AH5xfXnReMdj&#10;IWoEQ/B86u2HRpO6tfWNb9jf3nrYLr6r1mou+yHxSrUdOe0w9D/0WYcTroBLU65CXnJe5jDf6Vbw&#10;4ka3kg+vmA+2EReYC99WuJC4YynzTP1nPpoNp1lhDvM1WDPKjQzGyeiI+Jv9/dVZq+l16GIz4WZ5&#10;J+LX60kN1dWV8He8xDh553zOjpleYDc+sdxaet7DAwLtBZrTANrezmCHw8nCytJd9KRihp3hZPmN&#10;pHHyi40v24rHLnU42fGmxAeKK8sWSyMNltPnPBNDP/axky6tsCUPTHN97SIB8FFTp7Vs7SAfgK8a&#10;+ZQA9Q39OBmdutO+8z7+/gF6mF90lOXg1exlbadxcgF5p6G/TvYE4WQ0u0fNH0Gf5ZXWQk1cH1i4&#10;fusW6uLos/wBOLmH59QfbbJn1v/Vjpx9qNNeKBbPNE4WnyycfMTCg+2H54+1lt5N+Jvg+0zeqqW+&#10;zdUNd6Hv6iHPI111HH8dX1ejPbvxMTtiYgE4GQ6CnJ2XkWmcXMEefupFFbZ81VzqlhPWAU8QACd3&#10;UBvcR+2ynuc+Yo4E2uUsTs7A3jnUe/G/8PeyODmLk4ccG/wL6/HjuJYe9js9BwlwXwReOUqur2Nb&#10;q22OvG13vHiNTfzt9+jpXGpHzj/EyhfB4dEPJHfWnjZyFhh5wZ5WvAhPikXU2i0ES4DVPGA1D9zm&#10;znHyAD7Y+XOJI9sJnyysLHycHpnGyXCT5WCxKmqQRo//mq2uf8T8iWYL05uuDYzc1siZi9bRcSbS&#10;5MGpSV+hmjbHA1LblMD3tpceEUk9Rq+t3fyanfjzMldX5lGudJHqzz5DDz1wHT7SHwknw23242R4&#10;fNWQFYnTh0tT/zBpL9TfWH2Jj5s30s6+6BT0o37riEeoE4qg1fTTHy6A57E0ykk+WThNdXny9pVv&#10;smrwhnz9OZyMjhXPgT7wses1BkcZgUMLR9vxDKEPLn3Uuvo68HlotbZtdfZ2+Hlb+fwK9L5nUEuU&#10;i5/BQVZNjV8FsUDhpL3xPoHLnYuXLO+XsHIBuuE88NIovFEOmrSHDZ+2l8nbuHDRfxHLfZZY7sNw&#10;MhoNh5mlaxCnrBgmiZlVqyefZq3BYv6HuGT1GknjZOdBIR0rGL1wEj08zh5uVzx0nm2OvUk/bzhC&#10;6p4C5P47AsHBOFlrZidcsmIu4WT5lLTBI77V+Y7d+vLvreSc4S7Wcn4zPCvlS3St8psmR5EBnOzl&#10;GT7ugiKbestp4GLem050Fq0xvMTpL4inWkd3Eid3SHdBjLWNOtY0Tv7zs9fa+BXfohcK80psUUK9&#10;qrTJmcbJldOH2S2PXmOb8bBTnOpwso8YBZzcpfXN2h7IJyeY387eAPHwi3bcglHEX2h9eS49tV/K&#10;qO5C75dw8ui5X7Xj53isqRffZOLF9o64Ndf5LdhM78xO9AzEUkmcHGcvbrM3fC/YUVM84GT1UVTM&#10;QS0peSjXN5U4MRProJJYftz5Xqu99QyHk0OdMfZCNMqbG62HNeFiX3KR21SroXWgda3RzyXztSyf&#10;PPR76seAL7I4OYuThxwbfAzr+F+6B/ayTnLy7fTZ7SZH3stZLS/dKPnxOJiwOdhkj7/wiF109bl2&#10;/JRKGzslD/8xMDM8X9IPAxyC7iKnZk/LU18rfB1KFm7ngNNccPJV9VM7Ds6nFA4e+DqYN07lwNO5&#10;8KF+5SyvpAduNX4R5Wd/xVatu8XqIutdzVJrsw+uh/r5QCiJb5iTBJ4X3V0x13cjiZPhVdBedOMX&#10;5+q/OSs2NK6jp9oP4UEPAGPBb6KbEA9YwLlWAC+kGj4PeK8IrYp4MeX4k34X0hlQm8dQHZ90F5oL&#10;12MD/UaB6tjwWSiYy1wLh8D7eMHdZeiePeS3q6YfaN9FA9CxrQFOuROuttMaG5oct6kaJ/VSc+dX&#10;Cqvpc53JGcHJ7syktioehkMmBw5GdhhRHCQ5/D70mAn1yYa3d2uPZydBTWS8J4i2+j17dvUDNq32&#10;h/b9qaPtxEm5Nm5GoY0+nfk5B66SeZWHbNkievkupu8CmgvV+R06fQ87DB3ziAWftcPQD49g3kfi&#10;5TCS+lNXgwoudpwyX/fgnexdiLYZnbNGDrrfkWjJR/Kas5h8ySL4/9q90W/gK6v3gNxI2tdZtWrC&#10;ymXOP4D+ZhO/bOfdMdle3PoofjI+OHywcgMYCG14FD4uBv7tUt5mpzhZ74l8QvBQZrTz7DXEm23V&#10;m/dTU1tgeRPQi0wlX8P/KycmLSIOUO+OTOAjaU7GLD7MfrTieHotNnO9eGeDkeqo4QoH4RXJlYTA&#10;mfKYdPkUh5Ol14/Ys+vus1nXnWb5k4gDid+8xBeZ1F3Iv8RLTO6ljvLSu5baK+8+R6wq3/Ct1kKc&#10;0k5sG6U2rl+fDNfcC66LJTrh9jtti/8dO/Xco4nB8KTkOfQuIE/BHKv2NhNzK49i/d0K6niraw61&#10;Dd2vWlsvMSx+do312mfQ6YR4Rlkj8kaJE4t0buuwda1r7OS5Y128WI4GqQJdm+IPN5iDTFyrtEZH&#10;1R5mp118FBoutEPsdx3kpOrodxhuC/HcKneWqtnTXpIeKWycxsh6zeouFD/sviOLk7M4eXdev0Nx&#10;7ZEOzgzwUwI/TPFDnXi+drJvR5QfZx8M4Z/ZGNxia+tesvvfutUueWi+Tb52nJ2A77JwXBk6zQp4&#10;5srFcG7UW7mcMPzpQMy7/eMdMbI+//hxsrynquYcQA+Ag6xq4oF26zPL7e2W1+A7u+AF8cVqwE+Z&#10;s8HVqqC7EE5OdMORpjCnetYlNcrMI1+X99dW/0Zb9qdZdvi8g9G3omNVXzLhXOkE6KklrFwEznU4&#10;me/vKk7Oh8/PQxMurFwMzlZvrpK5YGq0usLJ5XDiJ84psS3xteCtoLVHwtZQ32ht4H29z/3nmTgg&#10;zjbdQw/6wkziZGET9fRzfRT4nz0R8ApjG3l8cWfSfXcRo3VGqDcEg3WT1490gzU71tvr6x+12x67&#10;2BaDv747y2PHnDPMqibtj0fWfvb1CdLpkoteRFyxZF/nhZEzj/pS+WMswqMFn5GRCz6fEZx82JQk&#10;Tlb96ugF++GnuK/NvvpH9pfVN+N7izYZX4BAEzpecHKE3MM/xcngIuHkOOdpkNyOr6fNnn7vMfvm&#10;/Go0T8RWwslom0p5xjzyF8yQ7qJQWvD5B1FrVm2+to34goPzqdtq2ALf6QcrxYXd5Js8GCf3obtY&#10;0/iULV45wTxT93c4WdhTONnFgYr3hnwk9UbFU/e1JddNtydeetjhZPn8Cif7/Whe0NLGyZdIY5Ts&#10;ddcN5qPeAH18ffsGq7nyv23MnIPByWjbiaUK4GqTPpdDf7159AbSHJRTd1s5+SBb3fK4NcfQs4M5&#10;mxpa6QnUip5dPD3Xy1qIoAPvwLd6feAtp4E7cjZxfAon9/fOgXcY+nlF20OuSjH+t2o95u/pIK5g&#10;DUei5BXo48K8dkfhBHiulVtzOaosTt6tsfCHYYksTs7i5A9bH/8bvhcLU08Vw8+BfKp6E0fYC8Ps&#10;gRF4I3nrxtkLoz1h8HKbNfZusr9vWmU3/e139vPbauxHvzyK3hz0KaHfq5d9tWgmPhfkq0sXCBdy&#10;3gwccDTSeqa9Pt0rONvrBtyIuKEBY9Der9y3G5nhlYX3HZ8862s2esqB9LRbYKs3Pen6iQTQK8hj&#10;KgROlpea6oCEk3vU60tcCeeDevX1oL3oYa4SzJvmsbmj3q772yV2HD3KysR50Zu5mLkpdDgZ3gqN&#10;hDQD6jur++7HyeJI+/nkpG+s/H6db6/zT0YLjr9DPpypF4xYMg+MzHD97NDKltbsa0fPyLOXW5+0&#10;li40spGQba2rNz/3EI/oTBP3g85a2Fivun71ARMPlBHOg/8DPyqdSh/1Xk4XTd/C3hi4Be9l5WrF&#10;KcfRhESIzxRzdKNh6QLjd/X46Yddb+ua/m4PvXiDXXhdjZ218Dg7iTigmp7rI86En5/KmoLnLQWv&#10;5tAfIQ+cnEs8op55o8DLo5jzHOrtcsh3qwdkgThh3u8i1mKJvL3RjpfjXaEh3XIu3rTqGSkPviJ4&#10;ZNXMOX9lrV84Ni95AI3cafQXoaaqAp1yNVqQqqn/z86+5Hi7/mH8vnobyT+g621B09kyACczzx/I&#10;JzucrH6b5HeIswJoUVZvfdZ+cv53rBTc6cUrt1j1ZVyvh5grYzhZefzZB1Br5rH1da/CKQctyrpp&#10;os7Mj09iB35gYTzYY8TQwnPSXfShP++D+9wceI1e5XPBV8PRDSsGFEZmoE0Z9DwPEV5WfaOrGSZm&#10;qrnsdLvnqZX4yzPnwVZr8fmoYUWXL+9DrlF1cepzJw40HO8gBg7RP3GzXXDnLLQXxPz4B8rXvTCD&#10;ODnNJ8tLonTiAfbQ23fYJnp+h7qi1oxGp7FOnH0SJ8sXLop+P4TWfVNwvS29cbodhw5b+jDV2Akn&#10;KzbWHGRibqV/LqnZx46ceZg1oJGOoo+K89776luso5Vnk3OiD+8Tp09m7fbH31k+OUP7aKb253/+&#10;d7M4OYuTM4MN/vna++T8X7ihGJ4OnfSl7aaGHb60C6/dCNxePAb+g+/rAsdEwjFwC1xXLG5bfE32&#10;yrrX7OqVl9n4839gh08cZcPGfdpGnvkpGw1eOXIZmgx5PPQPao76tRIDcppgxO2etuibwSH9g3Mg&#10;yZkMyCtmCCuXgJ3KZn2F8/1AahYPsEU3/9Qee/NP4JWQBUPUwqFRDvpD+MfCITM/PdQy9cA1C1tK&#10;o6x+C44v1ffAydLhBiI+e/DN2+2kJRXUoe1HrZB8xMC75EsLwA951Drl8apcvrQoigNcz16Hk9Ea&#10;z0BbICyXwhT9Wm2wchF8fb56nel7eFirh3EevYLVN6IYrXL19EPt/rdvsS309vBHArapfqvTKCdx&#10;MrgGvNBD/z3H7zqsD2bNCEbmOeDv94B/E8pZoK8Qd9zvISWcxQjTtyASirizVnWl3XDyMXqHx+PU&#10;+nW3M7fU2cd99t6m1+13V15gMy843b6HtqTgdGryzvicFZyDpgW+dVTNp/HBRT8BXh5JLKGRCxZO&#10;90ovVA2e9CwuDtmXHhXMFe/HGPwyNIrRrHioWfVM/6rDHqV4HpYzkj1HxAOyTsA4GiWzP4v/xufp&#10;Z4YfH3FhNb3tTl3mtV+tnIY33FbuJ0rv6hhrR70b5dmbcP0O9Tw5HafwRHrO0QPI21p+IOofFOW1&#10;E1yypuE1m/Hbs+zIGYexNuHMXe4FDn2OcHJmauO0Pj3c35iFX8dr7RF0O83sDzH4WbSpDOFkeTzH&#10;0dT0SdeufADrqY8aYD/eJVfQH+Wo2V76aaCLSfn7Sh+QCSyXxsle/K5Pu/Cb9odVv6VfZofzvWjy&#10;4YuIRjlGzw71Iu1m3am3jvSz4RjPMtoLf6TBbnx8OTql0XjMHIhGmeeT4Wo3hwjLD7xv9fJwn8MJ&#10;eyZ8yf7w9+W2hrxVe3eIGsQ28j4t9Echp8K8CifH0XFFuM7G0Fa7btXF9p3aYqskX1Q2Pam7cDiZ&#10;PiED/8dQfeyVj4bqHqYcYBvCay2YIGaFT/FTqxGktjkexf8HnByLhty6dXG21rSLw5PPfVqrnNVd&#10;DHjW08/8bvSaxclZnNx/Vu1G63Yor7kHXaF60SZr0MB+nIHSDai+T73mhAMdFuRVOcwoHKQ8XsP8&#10;TgcevWsjz9tf1l9vy+4/245b+lV4L/Lek/cYgJGFlz/5OLmYs6eYnrLqJzb+4uPtnudvpLYMT315&#10;YwXQb+OvJqys+VGdt/wudDZojnrAQOJB3ffQqwjzdILvVrc8Zt8/73CrmvEV8Be9e/Fq8ID/8/H4&#10;zQHX5ap3nDTG9JLdVZxcsvCLeG6hsQUn54KNC9A2S7sycgo6W872UnixyqkH2TWP/9re8a91OHlj&#10;3Rb0sm3wycqT8p6q1x73JXzTf75lav1rjlI4uUceccLG6JP74lxHFHyozxl94vzE13MdvayvXmr9&#10;nc8e+Xx5fHdRW9q7Lchos9frH7drnv6F/eSSw+0btSNsDHVRFdJ6S7eLPt5Tiw+cfJYZ+WiTM4GT&#10;qxeRgwAfV4CVy+kRWD39c3bC7MNs7oofWwRteDcxZmegm3mHT2ZNOJwszjh1v27e03MOTu5jzei5&#10;E06W9iJMTeg635t2/sr5dsLCQvQ7w8Dk0rVzj8LJ4P+hwkQD/47WZyF1bWVokB5+4XZrDGwGV0bQ&#10;MIDlUjjZPf/S0aD9dTEPe4Leqzi1ozc9vsK+taSaXpwHg5Op+6UPRqZwsuuvSOxSQr/pkxcfYSvu&#10;/iU8N940xPvNrS3WhGZKNapugJOlwxd2i/5/9s48PMrybPtXe7TVtsd7fG3ftq5o1a8qkD2EkIC4&#10;gFqtWuuuWK2KsiZsEkBAFHfcd8Gt7rXuS0XR130DEUVZRIQAWSfJJLMls2X5fuc9eTBS+rb6Zaro&#10;/HEfz0wy88yz3M99n/d5ndd5xSPcD/yA4z57fuVDNuLi4TZ40u4OI6smeIHWTGnAyZ5/cl4Zvitn&#10;/cwu/dtUe3fDm+Ynn7UpSG2aGjTV+NNE2+j/9IEEMapYZ5v5Oc6FrLlPvGiww8mF41LXVTi5KE04&#10;uWT6TlaCFq1w9I72fu07Vo32riXgt0aO0cPJ8siMRfGJE58sjJzByW786s35+ZuwrwxOzuDkb0I/&#10;/DqPIQHu81o7msMO4eRONekPhQmZw+H4FJ+Xxk/+CNLOJflcXDFOfCE2hFbZ+9Wv2u34Qk2bf5ad&#10;cOEB5PmRX1W+gxWVw3eWMZeR1zMA/nQgMVjV0h0AtshHp5E3EW+Cidsz3qO9hG8dAK9aQHxZdW6L&#10;8ZYaNA3+BP1tLnHnAri9AWgIC5TvrZq4qgngml6Dj/AVVQ1acW05eIjlToJ7432RPLz4nrCo3nv/&#10;03f1Ph8ON18cTfmOzJe72OHT+tqdi64gX6mJ+TTG/OUzXy1+rEG4Yq6NmsvX41oo9iy8Ka2Fq+PB&#10;Vv+Lk49WFVtrJ805xPYr351rAa7BH0v5dvLLyoVjk89sFjgix+mX8Qwhtu9qVsMlb8knpzQr6AY5&#10;3lxqW2Rz3bKoWadaiWr94TNzJlKDAg6vdPJu1PItt+V171pznHhuMzXKK2st6EdfA35LEi9wx8t9&#10;THffE5ekNZfzVUF34HTQ4pyEjcWt6rWuo7uWvGeudf1NHKurn6aYPpgeTWwn8X69bgxX24qaJfbi&#10;ysdszl3j7Pjz9rPC03aAt/8lOnOwA9coq+xHNmT2r+lD9D3i1APwzBg45jc2eOw+eP/l24lTD7Ip&#10;V51ml9xRbjf+7Ty747nL7P7X7qLdY/e8fCf83VV2w6Oz7TLi3TNuPN3Omnuo/bFikB1Slm37nb2X&#10;HXwudR9Gs++z/wtvsV/Z/tQj/t2kPWzCdX+whs6VcIF4kofh3/wB8A74l2ut2vHCyU6vIEzBtUlx&#10;bupPqWetnb9Hec5awUibghvtEdZrB5O/OHAMOnQ9A06XzLqTZyAdWK4Q3JXnsOfOdttTl9j6evw7&#10;8GTwt7RYdU29+clnCBOLiIKN3P0T7nc4mZhTe4M9tfgBG8taoQj9bT73I526iwL0SvnEpBQjGDY5&#10;xy68d5LVJte6Wum1aJRr8eZrQ88TIx6WgEvW9Vddvgi8aCuxilC00VY1LLY/X3QE+BPvS56hgdMZ&#10;r9DdpOPaik+Wl3QBfHLJ5F1s1LXH2IurniGXz28t4M1N5As3oWlo03qWfqBxOAFPLy/3ZXWv24iL&#10;hlnp2D5uXNXaw60/pNlKA6Z3eg7iLQXoZx5d+hf7jDVbazSI3h5PdrByKID2Av1ZgubGQ+Xsqk+r&#10;P7g+4fVt5g7FHrpbusebzP513Xu3ZXByBif3dp/a1vYn7irViE0KI7smvKwcdjVxMCm+wMXpXT5M&#10;6jlsB0vH4b2i8K6RjhZbuf4De/rtv9rVj51vZ1z3ezvi/Hzbf/JeNnDsTlY0Bl0d82Yx+seB4mwm&#10;b88cSm054uT5k39og9CTDoIHHDhd8z+YEk6nCMwzEH+igeei45gkHQKavG68K6zsMK5w7lZaCjez&#10;H+kZyGMXVvZwcu4kPHZp+ozD3PBnuRPw/EIfMWTKrrYfnPKNz8xy9bLkYbppU43LR29Fd6G5q9Nd&#10;jx4YT/hPWBmeNlUbmhgveE61o8+45BgbNmlvMBw4vQw9K9h/ILWr88EjqmfYH01xNtdDuooB4OSi&#10;reguPO2F5sNcsHAW2tgcah7msJ6Qb3AW9fzyKtDUwi/nwlUVw1+Xzz/B3tv4Mrl8jXjFBuyztdX4&#10;n6JlwJ81IW0I2E0eCylMyrn08tjq7U+82JZtM/ekeXVr7V8cS4J4bziO72x7rT0DLpt7V7kdVzGY&#10;67w7tUnAxlzXPPwohnDfS+BHh8CLHTKzv424dLiNue4EmzF/rF1/z1x74oX77PXFz9ry1a/bJ2hx&#10;qwO1Vh302Sa//JxX2vI1b9nb7z9rC1+9z+58/DK74t5zbeb8c2zydSPstEsOBBfvY/uP3RmP8d1s&#10;KPrkg4hRn33ZMOLUb4Jz8b6LkYcVCXH+4GNdB2EfMITDylof6NyFL9wzlsLJ8uqLsn5oRdPta/PZ&#10;G+tesEPLC61oJHqRcVpHdj8f6cLJrCtyhT1ZN869u8xWk7/blghYc7AFHFdjjS1B8KX4ceF9+o/X&#10;GCsi9LWX8eiYc/8k/Ox+47z0hOXSlcendbN0Irkc6+Cyva3i9pG2JrIU3UvA6prqrKaOHLmQvFbw&#10;UxFOpr8neFZbY2hhuDet8Rarj62z0Zcdj4fPHvjXMQahNU8XThYOzy3n/vGMDyE+cPyc/ezpDx6y&#10;xg5wJxqLDdV11tCAphqNm8sRpm8kGX/C7eTyhZfbGZcezti0B/0bfxd3XdOn/Xbe1PAaeaz/blx4&#10;sX1cvZh+wNqC2FpdVb21NDejaYmw7gDTu3lC61r681Zwsqe/SG3V5zNtW7oGGZycwcnbUn9Nx7H+&#10;2zhZXJji5opdOv6oC84UbTMYuZWcozZ0gW3ExeuS62xF61u2yHe/nffIaXbcpcVWWtbHitE0DMEP&#10;aZDy1vBHyhr/fbDwj62YXKtSvAkGz8LTbNbPreQ8cDT6hBw+038suVXU0hBGPuD8/2uDpuOBBj4Q&#10;7i2Z+WtwNfUnaHov/Ow1faZ01g42eDZ55XzOw8ne/4WZ9TevSY+ZC/edLz4Znkc4+dqnZ1h9+wbW&#10;AQmrZv5SPnqYXPSt4eRUvncKK2+JkyfedCY547loL/hN5p1i5d7R8sD8wsjy7FVd8H8XJ+fBIQsj&#10;Ox6dvDPh4/xpnMsstLesLXLGw1mN/pmdOHd/e/PTheSUUVeQOHTl+jq0I9TBa+3mk5VXB1bWGJgE&#10;3wsvp6N/bYmR9X6r2LgnXv4X86jWclqfBdD91Hd+akvrn7d737wCLXh/9A+/RGv6fxxG7j/q+9QO&#10;/y87eNZedvaCw+2+ZVfb674nbW1iKXW9N6CP8LFGbGBf5E/RQmiQQuw3TIsQv4/yt2gXOUxdm6y5&#10;6xOr7VpuGzrfs3XJt+3KpyfYhNuOAnsPtD/OYR00Cq3ymT+3E2cU2TuV1K+GA0yAcRLSrn8JnKw8&#10;vxgtyhrUzz4+8L1lR00ttZIx4hHp58qNJW6imEs6eERp5aULyib+M+maU+3DSjB/El0yeL+mrt7h&#10;5AB5fW1geRcDYCvNuXRH0jwsrnzZrnnmAisew/p4yk4uxyBt9fjAybnEp/KIvwwe/1ubdMvptsz3&#10;GnopNCIt0l3UWzBATRs45Ti5hsLIanHWIMKfSe53S1e1Tbnhz3bQlH3Ny7NLx3X19lmgPMmJrP/h&#10;wI+aXmyPvHeP1bHea2VdvQm+Xjg5jLY95dUI/834o/F1Q2yVjb32WDuINbdwsnh6aVqUv+vtuze3&#10;Be66cn3Lf2EXPjDZFq971SLJgIVbIuaTPqQbJ3t6s1TsJ4OT0zGGft37zODkDE7+uvvg1/37rWCS&#10;CE3bNpo8+aWtEK/lYuL8zYt/d6Gz6CL+3bPF0frJG7edfBnFYdUScKtB4oXrG9fZS4uft5sfvMpO&#10;m3WkDT1zbys9s48NhYMbPm0XGz7zVzYUHrloyvfAwt9j7gc7U7NuIN4Dwsqqd+Y8hPFRGlSxq5tz&#10;latWch6YezZ12tgW4V+reGbPpvlOnJCa/t5/PPlc46m3DV8k7aF0gvqe5hXtLxtNbz/0IVk0eZMO&#10;hkO5+JHRttL/Lhx70qqp01Fd3USNL2o/C/e4GHlPPjl13tLYumsG5hQfrzXErU9eY2dc9jv8Un9p&#10;Q/E5HtAdLxVOFp9cCPYfMAOM7rQo6It78Mkur08cs/QmioXTHM/DOenYlZsvHyt5+w46H0xCrZds&#10;6ijvO2p78sp2s2dX3mc+MF6Q2jHr1+OThUdZNMzxoyVRawcvSFudFGZOA05WrDXJ/J9qYBOuSdJh&#10;Rl0ftVQ/U1/7QhPv6jV9ZouWoK9FQ3Ewvzz4EuAe9A3BKrvnkevttMmH2wGnUOP3uD3tnLl/oO9d&#10;aAtff4i80zesOeaD5w27tU+C31dOXQca2068N6SVjuIT3IYvYlQ5q8S+26UT5be0Nkx5dWhdQeP+&#10;t6GrqA/U2KrKZfbi23+zebfMsPILTrWyuafYoy/fauurV1mIHMrP4zP8hs4JDOyaXrvz6sEns2bp&#10;kLc0n3G+YO346uLJcPoFR1Hvr78NJse0wMVi0qehzUMD1J/npy9r1KMrSuy1Tx7Dc6EKXBwEd+Ih&#10;gSdYC/qjKDXjhJMT+EmKrxX2VJ27yubV9hjeeEPO7m+lFX2IkeAxon5Of+3tlsdzkSW8SA5uAdfm&#10;9OsPtydX3M14FrZAxG9+v/S+TWiNOD5wcgxOOcEaX1ogl0vA8UZZ219z94V2/KyhYEI0W8pfY7+9&#10;fazan7jqItbIBeguVN90KBrw216ZZ6tDKznmuG3Eu7EOnBxoAdtH0DPQHzpZEyYZS/3xGptzZ7kd&#10;fd4gcijIkQQja/2RLpwsD2n5g2ehX/vTZYfZwo8eIjZVA9dNTRS8c5q4rqHWYHf/5pngONUcn4wm&#10;PDV3qG9v2XTtM21bugYZnJzBydtSf03HsQoje+2f42SNddLd4kmg1gMvtyfhPtC7KgcriR+uWhzs&#10;EWHM9MfwWmj8zJaufcsefnu+zbzrbDvj8mH2+4p9mPPxLEafXHLuduQn/dBKp/8I/PojsO2PwLJq&#10;KQ2mcLL45Hz8kDQ3CNdqvvEwst57+Neb2xTf9F4LJws36zN6Lezs1Y/1vpvFvlM4GV0IWtNS8o/O&#10;u/c0e3PdQoeTa/G7qKkhh4XaEUnwQAonE2f01hLgGpfP5M0PDieD5chBe+yt+238DcdSExv/MOn9&#10;lLvHXCzebjNOnk6NkK+Ak6VP7sc8piaMrDoJykPKGgdHD254aOkttj66Gt416HByY33E2kLikYmV&#10;qkmDjg5Y2C8dfStdOLldOX/yYAarxeNg2iTnlWi2VevfsRsfnGMTLx9hZ846wh5+40ZbsmahVdZ/&#10;iE9fpasn3YrXViv4M0KfjYOP2+mvnd1Nvn9a76lp38LPXeQbdsGXphp/V/yedWA4HrZQjFoikVrb&#10;4PvQ3lv1oj3z5r32yCu32dL1C80frgGXRbrxQzen/CVxchR81JLw2dgrT7HDp+bbENXDoA87rMx6&#10;z+vjvbnNZf/Cyf3G/dSGjc2yF5bfTw5CpavLUVsvjrYFrTK1YLgHHk6ORrmW3Ti5rm2DLVr9hMPJ&#10;JfhFCieni08Wppe+P58aQfnUPTrh8gPt9leucDg5HA1YgLyzJnwv4vDJCdY6wshJt/7i2On7yl1u&#10;xZ/4jseusz9fdjg6Z3QtGm/SgOm1T63NB5JvWsg4IJw8eMKudtWz59t7tUscTt7kw0PZ57dmNO1t&#10;YepBO5wsD5QYa5UGu+aRWXbyRQcSm9s5NRYyjoj3Tcfx5mn9DU7OQZt21PRSe3zJXcQ3qvA+are6&#10;WmqiNLIGCXnrwAxOTsf4+U3ZZwYnZ3DyN6Uvfl3H0cZ632vSYHh8subAFDfKVlwjHFoXNSC6yL/W&#10;Vj5Q4pWFt+SNm6qrxvfbwMlgiyj4qxXNnfi7IDWnquKrbNHKB+2mp8+z8uv/YIeiWx5SRn0S8Gsp&#10;+fv74VNQSivGH3bAudRRYHx2frHKU4FjVR6f5lvxqQPJ+y9CR5nPPJmDz0BOOTUA8b0t5u/F0+SZ&#10;JAzB92h6nUc9PKeRhCfS99T0P/09uwx9h4eTidkXM6+XoiWecNsx9tR794OT0YnCodXWNpPL14zO&#10;EZ5RnDJz2BdwsoeVdd024+RWe331Ipt+++nk3/w32BWNRJnyBslV7NYn5+PrVsBxb8bJkzm37jy+&#10;rfLJzOW5cMaaG/uDj/cp295UGy5b8xp5kLnE43PRc8hjY/5rl9rypsUW6AzY+soma6iLkIsoPzv0&#10;M64JH2sNpMZx93ITTpZOO9XEN+Kbx982c8n83hd4ZK7d5vcOz3ic6xZbrnUn3sudcK+xaBtcIfEM&#10;1m4xvDDeWrHQHn5xvt3xxJW2Pvg+OHMDngFN/I9aCcTZo+RXtuIVHsHfLI6Pc7vqAmpf2nbHQ1x+&#10;mtY88ndmzecwsnAzWKsDXjJJa4lQjxo9S4xaEG3svw0/jtrIGlvnX2a+6CdoksLUnoFL17rKcW3/&#10;mk9WHQyPT1YN6xj3qBW+c8Zto+2PM0vQ4H6Ok6XfTwc+ygEnZ6OBz+aZGjxyT3tiyQJqYazhOaBe&#10;DbqLmjqwp/JBuT4OJ4unxTslQVxC99mfrLM3K1+0oefkEJvBL0G6IvpjOo41l2e7P89DAb+TV76T&#10;HXlhMXGgiXjqhVgHhSwIjvOhUY61UbtGXDJ9yuFk4U/hZMax1o4We/TFe2z89ScwzqTiV6mxo/fx&#10;p9bl4pOLWIvnjf+ZlXDMFzw8yV7+9CWHk6samsDJilu1sJ7Fo7MbJzvtBZqWO1+4ys666ggrJh4n&#10;zkB+H+nyT3b5wuSJ5DOmDCvPsQffuNl8sUpiT52MhT5yJOusqaWxxzpQ17Mnn+yNK1tue3+c6e1x&#10;K7O/L96jDE7O4OTv+jORioUrHi5OADzCXOLy8YUT1IT/vMb/hKlUVyOJh3AnGr8Uz8z4qDle+MX7&#10;LN9V7Dopbk65fw4vhayqfpW9+u6TduHN4+ykaUNt2Bi888/Cg2jsjtTD29n2n76rHTC7j5Wepxgl&#10;fInL0QMHM16LO1GNL3ksF1C7w/mzgmkHMO8MPm9XGzKzj9vq/ZbN82XW97QP77vy0+9HHl9fsHJ/&#10;dIPy3BgERj/j6gNt/nPzwFZR8weIsdcTd4ZTjuPt67CPOFjvXL01hc4ffOPy48j1i3POa+o+tkvv&#10;n0D9YfL3xoDXx+OTx/wuTlt8cjbnlANmz+VcHZbAT1n+DM6nV/4XTnfBfIiGWi0PrJ1DLpB48Sx8&#10;L/adsL39Fm+HfeHm+1HLOBs/hHw8w0pZN1z6zCR7dd1z1pL024aqoNXXklfmV46Qh5U5B+crofuj&#10;e9vbTfv18kG9nNAev6H+pKbr511Lbb3rqa33me6+5zC9XvO5dnwKO8Cung+0xvM4mC1GfTNhWX03&#10;VUtF92SL/Xq/0f131V1xGhTxovRv53kmDYRaz2dBr8HPIXSasVbWh+DoKO/l56ZnSdoDp0uiH6gW&#10;dxs+5N5aRNoWT3chX4vUd7RukKcHx6s+JWzOb6guRhzsmWB/1/x1jo248GCekT6sFek/YOSeuZ29&#10;iUFzyQkVj6h126BzdrZ73phn6wJL0YEEraqGPMdqYu7oj9x5cA2TTvMLx969NgySQ7d007s2fOxA&#10;NETkE3Csar15jN6+hJP7ghfzKnZibfhrGza7r4297Q/W0tlMTiF8f2sLXjUbwcl4wdNPpPsWVpY/&#10;TbtqZBBXiIGnX1/yIvUeR7v8gbTpLlij90PLIk9453nDtmTyDjbxztPs0SUPOU18NVqGWtURBC/H&#10;xCdr3OR4lTcs/5wn37nXJt08wopHsV4S5hY/zTjiXY/e3ObgR5SLn+eAWb8gR3Uvu+vly20TPsqa&#10;H6rw5VBOp7z31HdVK9w1rb31fOiZcWM+/Zl55YuN//X6OJPZZzqvaQYnZ3ByOvvXtrDvr4KTU3pl&#10;xkS4VuEg+WjKj1f1SDoUj2WcTMIrC2skiGWrxl9zsB4uz4+u04dv6QarDC+2Fz652+Y9WW4nXzyY&#10;PBw4kpFoI0ZTHw1Od+j5O5O3xxwAP6q8tSLpleGmtsS5wrze34R5s8ZRq3gUnmlss8lp27Ll4Ach&#10;jKzvCEsPnLqDw8n9mGezhU/5nUF4YRw9O99mLyh3ODkYoX51E/kr8MlRcuUdp8xcuxnbeZhLGI95&#10;JMUnUy8XjFMb2Wg3PzPHDpu6lxWegz66jLkH3CBOOwteWVg5C17738fJ4Go4ac2PqtGXS8uhZYGN&#10;HVYGO+eClwfAs5fffjJa0fuYg8HIjXGHk/0+anfE8cx2GuXuWAAahHTok1P4sPdxsnjMdvjdCOuX&#10;jjj3AUwqPNzWBrdMP5QuQu+lnd1ca1B4QzgJbB1DdxwH4zptsjhk5vR2Pqv7qjWQcLKb63viZO81&#10;vHNXq35f3xEW7rRQJGlBfjsE5mpFx5uEY3ZcYPdxfWmcLNyN1iPGsbTB4z78xnwbQw7XoDHSpSrO&#10;kj6cnMfzpph7IRhsyNjd7OonKmzJuhfAQak8vpqaJnAyfDLHmOCaeD6RHk4OdQRtef0yO3nO79Ew&#10;7eS0TmnDyVyHfjxDufhG5pHDMKRiLzvmgmJrSNQ7bzjh5OqqSmsN42VHnZsQ9z0KjtO9cT58jF/i&#10;lNdWrcCjZ4bDyTk8n6l4VO/yyboGe5+Dtw+ctXDyIDxvSqfsaKdfeaTd8vfryScMmy+o57TJGtFf&#10;xKVPpl9KF6X+KO3Fm589ZxfcP46czt3c2iOdODkXn8686Ywz5//S9hu3p13z+HT7YOMbDifXoLsQ&#10;Tq6j3pR86zI4+duN0zM4OYOTtwUsm85j7JA+tbulPC5Tc4jjtsRvuTklhUOUN+5qb7n5X/wb3+X/&#10;asImsTh4ma34Y2EQaTGS4I+4eDX8QZMd9LdkyMKxJjjOOuLiK+zV1c/Ygr9faeOuOhENZqENYm7O&#10;GyUdr/K54TSoq5B97g/R36Zy8wrBsvIqUh62tvndr7PGoaGg5ZQp5w3tBRyx/qfPuM/BFReg35CG&#10;Q9s8vANU81jf64veoj/cVw55dsUz4HDhZg85d28rm3eqi9WHowlrRpPpQ5/cSs5iXNqLnjhZ+Nhr&#10;wsni3IlBRtGd+Kkjd9//XG0nzS2wAaPAyODiAfBghfDBOcRN5XkhvJwrnYg0JugutuSTB/J3V+sW&#10;PrlA54xvxkBwjJvLqAdXQN2R3Ok/t75g5H6TVdca32jqmvzpykPtzpduJI+vBZ+Cdrg1YX1ium1B&#10;ctioKQin1k4NDNXWSg9O5lqIr97cunldt5bgf1pf6LW3zvjftt532AoDd4Bv49yXDnhX5zfC3xP0&#10;v3hMNcKIp0dU14y+KS8PeNmUD7hqTegz6GnxxnN1VtS/afL1k8Y2BiZJqE9zP1Vvzt1Xfs89B+6e&#10;C0PDGzucDJ5lq5y2KPuNodVPoH9udzp+aVvEpbF/mp4tcXHys1BT/H+rfDJa6S6a1ptJjqWVXNBX&#10;PnnSKhacDj5C70tfGUB/kL94b/KH3r6EkfMUbyeOMWRcH5t590hb9MFfwUJBNKlNxFXoSw1ovCPg&#10;eM47qTWGzkVjAPc5Qk7lmoaV8J4j0VLt7nCyuE9v/725VR5ffxePUR4sub7n7mYHkftQ3VqN3wje&#10;DODkGnByBPwZhp8NUQ8y5rAn99PxnFrDJXg2amwB/tklPP95aLvSg5N/bvuO3p4xLeV3WSyszLN+&#10;zAX72+UPz3V1yv3w3vVNfvLk8GFxfLL6pcZWaZYS9hHeJ1c+Pg0P8D0cn+zlKvfmNfX2lce4knce&#10;92022rhxu9rsv4yyl5c/5fpwPRrqajQ4dY34U5PPqjxD52+u+KK3nuQ6f5FH1rOgRv/OtG3qGmRw&#10;cgYnf+ef2Z7YhLk8FScXTyxNRbeugvFNHIy8SJ1fkXAwc30cbk1zvjSl4pPi0imDrYW7u8AUCfBI&#10;u4uLp3C2uL0ofwtFImBlNKLgZl+Emn6bVtj9z99hU245x46etT/eq7tZ37PAfGO3A0P+wHKmf58x&#10;+wdwXOBL8GxeOXkwZeBftsrvy8HDqr80DbwumdbHDr88xw69pL8dfFFfGz53Xxt2IbUleH3Ixf1c&#10;2382nlV4Mut7e4/8ie3LfoSTc+GWi2cyj+HtPHT8rnb67CPByfJZTVogGLMGuFjVJos67QVjPuf+&#10;Dw3M4OHk1jjnybrgiXdup6bAgU53MVA4B5wsbXUeGmVhZTX5w7k63f8EJ3v1kov0f9XZBidnTflJ&#10;d2wUnn0m54Dmoj/1lHPQeOdN2M6Oml1s1z5xEVwVHGCwk5h5GNzgt0ikmfsGTpR+FsyfVpzcs39t&#10;7bWu15Zta5/r8beeWgrvtaenl9ZBGDnQEnAYo4N71eE0QileuwMvwyTrlwRNdUtcPEQxEfSqMeIi&#10;Ua1v6MtJfs9piISR1Z/dZz/3ehE+FjedACs6HwvOwdXmQafT6fT70vFL36LflaapG08KI6vx+X/A&#10;ycLhxGFcA6NrrSV9/8dNb+LNNc4GwyPKf7yImL2wsodpenObj+9cLv0oh5jKkPF9bNx1x9gjr83n&#10;+APk7wXAyCH4Tq5vs9a+POOsV1S/I47+V5rqNq71Bv86u+KRWXbQ7N86PKf82d48Rm9fqtuexXXI&#10;Bt/mT6UOC/l8ReTzVQY3WCCG9gKcXCucTI2UMH0iwhoqxhjk1oRcW1dXk3uv+ugPvHyD7TeNdQjX&#10;1tt/r26F6cmNTOmKlc9HLIv17qEVhTbrrgrzk0MQZM1a76d+dW0dfi7EJNw6D40IazBp3NdHPrKb&#10;Fl6Ib2Xquoqj7tVj5Hp6+8uHL8ibCVamFY35tZXfeKI99vpfXF9X7Zw6aoLX4SeiGEqC/i6c7Pp7&#10;BifzvGsO+Pa0DE7O4ORvU3/+SufSA398Hif/R5ys/3lYRFvh5LZW8ISbz3nPuOCwANyZ808g/u3y&#10;/xze4HNw0VE4kjicnz4rX65Ae8gC1GMIwVU1dlXZa9XP2g0vX2h/uu5QyxtLzht+DgV4xBXNgVOe&#10;9j1XT6QAfYTwrTCyMHORPFrZFk/dxWHjUxccYOe/dKZduXiCXf3eJLe94p0yU7vsrXF28eujbeLj&#10;x9mI+fu7zw8gXtu3GyfnVcBJzZI32/ZWfM6v7bjJBxH3DuGlgM9dmBrE6DI342TVFPlfcLJipSF4&#10;21Zi8Is+etAq7jqaml+/sEGah8HIOYqfT0e/Sd6h8PK/i5MHEWMumUbNCea0fcp+AC7+seOTC2f9&#10;yrKlw4AHkqawCH3hARP72px7zrWGrjrzh7qolxK0TRuY20JNYITUGkj1t7WeSRuf3LN/be31lhhZ&#10;77f2uZ5/2+I76ouqH75ZT6/P8plEK37X5Ox1SY8Nzvh8Dag+2H3+aCpVKyGGFiUmrEz/VT5rnH6d&#10;RFsgb+Au+Ogu8LXLYyVfUH4v7eCBSAivZbxuhZNT2Fc5i9IjC5tTz5f8wi44+y+DkzvRdGyJk2s6&#10;V9lVT1aAj34D56l6g+nFydnEJfqWbUfu6S424oJhdtczV3K9xM+in2puczi5Ae+UVnQMCbCccHKU&#10;51rexKrLU99ag5/1zXbYxf0dTpbXjIe/enOreu3ZrC/74x9ROI1aROQ35Jzz37bW/5m1tFE/M5LC&#10;yeHmFtbn5BqqT9C05m9nfahacqk6GXF77O0FNvz8Pclx2KU7z/dzzNhbx+x5HmtbiD+k6g4NLetn&#10;U24ejz83YwVjoo9jrUbT0Irvc6d0Q8QukuBn4WRf1zq789V5dkD5Po6nl69PutYgGkPyZ6Fjm0Zs&#10;6uxf2GkXHWp3PHWd6+stgYg1cpy+FuKCbS0Wz+BknvFvDy7e8lwyODmDk7fsE5n34pS3bFsZA5hv&#10;xCO7OsRbjBHCXPKmdTFm+GXNRe1wxx0d5KbILwMc4eoZw9Ol6l93gEfxlYjV24q6Zfb8ssds3K0j&#10;7IgLBsGf/YaaJPhQTNsdzcJuVjgKTm3kHtQ+y7JTZx1is24YZU8smm9LVr5oqzctsUpivr5QFbWN&#10;qR0WrrVGfLsa1HjvWoTaeniEVZJPuKryPXvnoxft8vlzbOScE+13ZQOsdPSOlnMKfnXkFp40Zz97&#10;q/ZZ8+Fd2hILWkOQGsQccwfnpzj+1vQE7eCsduY0NY0vCTj2JZ++hv5xJseNrlC6D7TFA/Bxy67A&#10;gws8m03eVAHYR/hHdVhKyFNUGwQHpRrfmqely8gVRkJTUsq6oAQNRjG+IMUVP0briB5ZnBpcs3yZ&#10;8+Dd81S3jetWfvuxtib+hoXxd/DVNFpDVaN1tKKRaUZ3oboxHKe41NQ938p93uLefiOfD2EfmuOl&#10;exxvSoe6ZV/+x/dOb8T9TOmO2Bf70P4275P7/fkzIW5ZnKT6P3EV7rGuifu81pL8z322Z/+As3TX&#10;ma3qMrjGZ1NrS13z1D5df2J/nWA4F29n/2H6Twtc44KFN9lhFaXkttIPWD/mkW/XW/it537kl5LN&#10;vuU5WIB+f9CUPjb9gbOosbKWXLKE+aW72NBsbY3oW4iX6LmWLiBIvEVeCDGO1w+PuxSPvmOJ6wwg&#10;NpM3abu0HGsBua+5Lp+VY5b3MTGmIRN2wcPsAfu0YTUYLozWiPzbTXjE+alFyTPQzjmI409w3G1w&#10;9apX09LexFr2cZu64FR0XzuzBuXZYX3uGs9ooauBKGyrNW533EfrXTXyAgr1mQrWvV9o+h58r3h/&#10;91lwJ5oLNb0vmUHuIRqx4kl97KxbjrQlwYUch/jkCPXBwfjBZnRr6O/hkuW/Ig1bK7zC03h1nzLr&#10;MPRXP4FHAMOmqR/kTyUmNZV6RjR5vh8yq5/Num+M82IP48XY2NBs9Zuow8N976C/yj9HXs+ersjV&#10;aOe9W5vqGaEvu9bj+fxGjiWZ4+OefXEeyODkDE7esk9k3n/xGfkq10P4OUp+k7yjpMNoh2Nqd5wD&#10;dTrgZ9vRXOrZcziSWHObtJ08m2G0nb5orX3WtMLuee8mm/rQSDv6siHwxzszp+xCPea97JDp+XYm&#10;uS8XPVhudz8/jzomf4UnXQZ3RE5JAt974ulObwoX06kcL+nkxC9qC/elehFdzJXiGeNR6rCGfPbu&#10;stfsoRdut3kPVdjk24+2Iyv626ET97Hjzy+xRz+6zapa11lQ3Deco2LlqToFwk6aB9T0OnXdhPvV&#10;hJf1N53jCo7vjheusZKRe4EZwLPCydRYyUIfoZareZi5c6DmT+bh0u7m4eQCcHI2mCCb/EZpl0sn&#10;kgOkVvFTK532YythKy+MAv6Xxz5Ud0StEA322PlH2NLmp51WxC/PKeqldITJn/ejuUCvKcy2zePk&#10;7mvv3YNv1lZ9QziZ/shacHPOE/3jc5ysz6ipz0jjJH9r+hDYIsLzEYS/vu+Ve+yEuYe5mpOpmuz0&#10;me41VG9uvVroqoeuOEc+Ov/yv5xka+MfEgOiRmBdszVV+i0GTo5Rx7gdHwbp3IMB+hOcvvQXAfDp&#10;mrqVdtKV+azztgPL/Sgtx5rCyTwXwvbk3xXiM7k/uHP+wqvto+oPrCUaQesbBSdTdwT8KQ9BaS10&#10;L6QVUB2gKNe2uaPR3lz7vM17ZIoNGrULa04w7vQfp5qw72acDG/N+jWFe7txck+MzHq10Gvuez1x&#10;svIKUjhZ2o5B01mPg5MLqct3yvUH2vPV9+BPzLH6W/GTaLJwoIkcaMZJxkbFSTqUf0pM46X3n7Mx&#10;806hrgrHJ+9MYfo09IM89Ft55xKr0tjC/g+YsadNvus087VTuzIZI6YATq7EmzogHJ9ae7iaKIy1&#10;0ix5eZ2bcbI3Dn+jn9X//7nvmzX29M75ZHByBid/G/v1131O7YyJYfJ8hJPbhYeZlzrI9UjgaxrH&#10;XyrejieAcqGYU9uoURAIM4cxtkbICQniZxro9Nmq5BJ7YPlNNuWBP9vgc/exrLN3tOHTC+ycm46z&#10;21+93Jb6X8CT+UO8HDYy7zXBZ4Rp8neG20AT0UENrg7yvOR9K51pJ1vV3W5H/9EJH9KFbrWL8b4L&#10;XimOBrkuts4+an7Vnl93q828Z4SddskBdvzswbbglctsfcsnDsO3wUN9WZyse7G+8RP729t32JBR&#10;ezNXgpPRFrvaefgu5c5AV43HRjpw8kB8p0bderi9VHkv/FnCAk0Ba8GzI9GMjjzAuXCNkqrLJ1zW&#10;A+t/3f3n2/X7Xx4nSyfitAE8E21w2SGw3GPv/s1GXncSmAjsJQ9BtTTgo5442dVUByePveN4W97y&#10;tvM5bIZP9m/wW7Qh9gWcHA7peWZtjPYizHqysulT+9O1RdTRhPecnB4+Wd518onJ4ZrIM3wA68Kh&#10;E3exyx6cZe+tfxeNMvqAhrg11JDD14ImnZwIb83i4eQ2dDIBvInfr37dFrx4sZWM7kNcJz04uQC9&#10;hZqedfkoCyfnl/3Kjp1Xag+vvMEa8dKpA89XVTeC66mnznqjA82F57UWZ2x7Y8XLNmP+WL63Pdoq&#10;ecOlpx94ONnhftYh+1XsbmULTrZNbZsYp/H/aWhxODnWwniqY2R82SpO1rpEfHIGJ9P3ege3/qf3&#10;k8HJGZz8n+5z353f6+bIFL+GF0uAWeV9kdJ7Ml6AXTsi6Br9eGrB+cRbuojpRsByqu/H/9CPVtV8&#10;av/zxhN28Q0TbfSsE2z+X6+xt5e/YjUBPFHRNUsLKvztvJzREHeRU5Wqn8b+wejOixbvgChzeFuQ&#10;vCM4rxj8R5LW0QLH15xq4j/iYPkoWDuUXG+vLn7Ubn34Eptxy1i7+cnL7cPK5dRza6b+mvK6UzH2&#10;VIzf4wE/H/88PjlJnpDzxODzfrjuN1c8Z8PG5zKX74zOGu0Fnnc50/CWJf+ucIbit/hs/BM+WXhI&#10;eEC6C/lhFMMdl4K3/xWfPAhf2VOv3d9ufel88H0Mfyw4cea3llrqCkbh1NCQx9FoJlkvpE2fvI3O&#10;Db33nH4FnKx1JdhC/TLB9VNN41c/edkufHgqPiapHLAiuN504mRhT5djCn96xq1H2EtrH4d7BVM2&#10;0X+qm60VzwuPT1Y+aBStsnCyq4+CDqMJfdPYW4fb/uiL8lUvMg2YXp4cqtueB1Ys4PVA9AFDJuxg&#10;o+eNsFdWLrJAkv7OM++nXnskCE7G/9CLASXhZuXVEFJNEtbJ6wOf2HMrHrT9ztnT7WczL+y4ZNYm&#10;8hfh+fyH9iX4ZGmSXZ4gW6dVxrsmewyahtnZds2iaVaPjqU+CE6uw6OaOh6xCPE3rfUZDzVexsGc&#10;H1Uts1sXziN/46eMF8rnxcMnLdcWD0u45IF4Xsh3aBB5HCNvOMo+qF9qYWJ2/ib45A111gqu71Au&#10;SrenjMtPZcyXB4ryVVK+SYzLwspOv/T5WNl7z1hmn+m8lhmcnMHJ6exf39l9azxU7pPGScZL6R5c&#10;rTM4BecJSnw2FoxaUxX1sojhNmwg1xusvGmdzzasq6WeRyP+cWE82BqtMfiZra55g7p2T9nq2qX4&#10;Y1Qx/xGXJFaqWlox6gm4WCoYvD2C31cA3Edt5nBjxJrxQPNtbGS/1EeorLdactgaNjVZoAZvtLqw&#10;JXzkYDXFLRCi/kYMjNzB/N+5EX3zSltZz29WPmOvffas1aBvDsG7Rh03/u/j5IS0hVyLtvYW+7j6&#10;LfQcJeS47+p0n8LJyrvLm4H/83Tm4DTgZGmZj7wgzypu/5PDyeLTIs0hq1tf7+K47cRLxSdndBfp&#10;nGe/Gk5WHCYBNhJODqGhXVr7nt3yypWWi5dh0bnUdKOOTDrwkccn54K95FeYA04++drh9sCbtzrv&#10;jRBeB0HWWeH6EPpk/AXRXej5S8j/Azznjpk1YqTdbzMePNZ+N3e3tONkaYzy4TyL8AIZXE7+bcWh&#10;tvD9p9FKMYaQa9xQC15uRp/cptyIlB4/CTcbI1ciQF2UMLm2dYmNtqRukQ0dhReONMWefqIXcbIw&#10;soeTVVtUuQpZY35uQ6f+1iruPd1q0YE1oYXy+fHgq6km7zlEfXbW5tSN9HDyuuY19sQH91ruGHTD&#10;8j6RT06acLKugfKacyegvSDX+ZQrhtuijxdaMNlKPmeAsdRnoQa0bvAHDidrbcd4r5bByekcU/6z&#10;+87g5AxO/s5i2TTyfIoZJxXjdLlMwsaMnXC9ceL8aqojG8ZjqqGm3uqr6sxXTQ0qclcqP62ytasr&#10;7bM1lWDlaj5DXaooueqd/D+6EQ8i8DNzn+a3aEcIjEy9A/zNpOtsZ79tcDFBar5G/CE4JLxeVWeX&#10;3PGNGzfZhg0bbUPlRtu4bqNVr60y32d11ry+yUJVQerEhqm5F7bmSIsF48xP6D4CHVVWG19ra5uX&#10;O15Kdbjj4P1/zSdz7hyP+GRpS4ST49QQWNuwzEbMPZQcvD2YK3e0IrwuspmD1fKkJRYfxvycyuNL&#10;6ZSLyeMrYg6UPln5SrnMswXgloFwyiXMsSVom0vIN9K2SPmB/D2fz3j65AJqqQybtjcakoPhAtG6&#10;gIl1jao+rUZ/wjUDx0tbmuLY/rNj73fnufsiTpZGOaVT7pnHp8+ogYfAcfKgk2eMvInlzxCAx13V&#10;stIeev9OGzAejxfutcNbacBHyuGT3lfxi/7UR89BK//HywfbtU9ewNoUf7UA/jT4iAfqWljHktcK&#10;JyuNu3xvVK/e5SRwHurz854ZZcfNy7JCPMPTg+XA8Tw/atJsD0B7MRiO9rCyEnty8UPWDFaP4UtS&#10;g963ibyzCPysGyuknxK2BysHk3gr43ft7/DZav8SGz6mP/VR4Gi9nDz27Y59cz6eOGVxy91tcx4f&#10;5+hha6dN5r2e6x7f0z0rIsdAvLJwsuocZY/9Oc/ybxxXu6nVb808k834AtVWb+JZDVoiQu4hXL2H&#10;k6tbN9qr6/9uA8DXhRM4BvaVjmtbQJ2RAejChJNzwMkFaL+PmTvY7n/tLmuOo9+iHzTVNFhLvZ+x&#10;lzGYNbfT1Hdj5JQ+WTko0tvTpxkPU/6KmXFmWxv7Mjg5g5O3tT67LRyv9Aatrfh/Oj8t8ADx2LYI&#10;OfF4HcnXNhBAg0z+XHMIv7JgrTXh8++rBcN+VmnrVq+zNSvW2MfvfGz1a2qtrUH+WuBN+bNKK6A5&#10;A7y6uYHB9Vq1JbRvn89H7Tyf+QK11LfC54Lf0La6CZxcu84+W7fG1nz8ia39aK2t/6jSNq6otuaa&#10;NmuqxQ+iXjWxiHd2gL/RhMbQYTS3+sDk1KZAOxKHB5cHmPPHY7u1e5EE77gGPlZNZeV4J/4fe+cd&#10;H1d1bu33fqG35BIC2NiAwWCrzkij6ooxmDjUEJIQWijuKi6yJVmulEsnkBCKQwkQTO9g4AZI4FIM&#10;hGBMc6/qdSSNev2etUcjC8eAAU9+EOaP/Rtblkdnjs45+9lrr3e96FWbqj+yzJvOsdE5Ua7GPS3v&#10;MLdnHENObRzZAprrUuDiVOY9sbKG/q4amkRlXaAbafTNxUhjLkuDkfWaAj8nMRKYl0Oc7GUeHTZj&#10;oJ0828v+cpn7TE3MwZs+3WxtdbACfm2xc4STd/y73NHv96t/bRsnh7yxenV9R1irat0VZOQQJ2tt&#10;hYZIXp/6+LRxbfu5fjY2b7Tn1zxhI7JYZ2UdTP1XePgoxMne3APpv0MWN9fT+MsSLf/OKdQOlFtD&#10;AFauYm1ZUml15Fo0oy2KOZVz0KI8ae517bd3ooHf/dpCu+TmUZaKVyQcLJcAh6ofpXq1q2dnIsc7&#10;DFY+fkq8PfzGn6y8rdDp8Zu3kHHDmrkWttO6tY1z69axrH0DZPc1sO5WH8EtNWvttOxU+uSRMSc+&#10;dmMHngt5MEJrlN7v4/tDbC0vRi9fi6uDY3tOlkdZ+wMp0wfYmVeMsnVk8vjxsNRRP1FEv+0Gjrcl&#10;wP5Yozy+nF+4vqK1zFaUL6dX4kBLygj2Y+o9ltAx7YLXRPg/Ke8AS5tHvju+GW/Wj2z8Aq/d8MSl&#10;+KjxTwfI01ZdcEk59cDsKcijzPN+W5Y4eUc9eoHbr2JtEnnOhPM5E773jnByhJO/+rwXvuvxP+tY&#10;pCMzH5E50dJErzP2Dl2PM8eXmkd5/jP/h0agttJpws6LhwZUvaXayteWWNlqfBDr1lvJ6jVWifYc&#10;8Df0MnJbE30h6shkbuA5DVNsywXj5/H+zfgONRrRnjVayKWT9iV9pq601opWF9vHy1fZ+o+LrXAD&#10;frtSdOhG+TmUZarBPIUu1obG14q2p/5jO8vJ0lNcnwBYuZX8qeL6NXbjswvspAIvLDyQnDsyPJjn&#10;o8h3isX/Fw5OVm1+OnPwmGnH2lb8l430KGtGn5KeHMBfKmZuU76w0zAj13V47r+vzsntsKc42eXG&#10;sDYTJxd3FdsbZS/bKQvIkMg+FCbsw2q7gItCrCVOljdZnDwka2/HyaPzh9pvFoxH62Td2si9hIeh&#10;fGup+eur6cHD/cE60unJ+C6UIx3i5P9dv8TyHjzT0vHSh95/V746fzI8F8+Im7433u19HCcfNynW&#10;ljx3na0u/9Bx8sZNhdTGlVg1PTzaqfHt5WQ4rgXtvp7zW99Fz+jGzTb1mjNtTMGgsHGy039ZCycy&#10;xMmJ08l6zD7MxuTEUUv4KdmY+L+oMS4u2cqzjnVIPesQcbL6PrKm9XdV27rGj+zUefGWOp1+3dni&#10;+DDU8vVwcnI+dcbUNYqTj8sZYpk3XGjF5GMHOM6AH3/I1mJyytFE5P3m3KqPeZCVI5wcnufJv/85&#10;HeHkCCf/p1zL36bPoedkK/NlI3uITTw7m+DlRnIlartqrBBd7JOqf9hrG5+yFz99wJ778F57ZuXd&#10;9sLKe+2dTS/Y+pr30K0K6dFRyj4pmlUN/VELN9iqFSts8+r1eJorrD1AlgWai3KTmtG02vAYtpEx&#10;W99Z6rwSn1S9bS+vftyWfbjUnmcs++h+e3nVw/bOludtfe17zDeV1kTv7Pq6SnTsEvv0/Q22AVYu&#10;wStdXx+grzN83drEZ1CfKWkkyoJmKFdOnB8aIe9K6O+8dvA1DZ2DbmlrsLV6v1U3b7Un37/bziBD&#10;Iz37SLKP+5lyreLVm5t+AUmwSXKP9yIV/UkjGS3P9V3j1YuGpaEaf/kwkqU9U8OUxnyWxqv05GRG&#10;It8b0pN91HqlzexnozIOt3e3vERtVSE+lgZ8hRVWR1+15gY4mf5p8l5E8i7CNf+Ik+Wl+Oz4rJ6s&#10;n73Nc9Ei3y+/E3FyE9dPAI2xGu/8yrJ/2EXXnkz22SA0yPDU8cXhtfBwbSXmHmTH0msknrVc+uwj&#10;7KTpSVbZuZHjwdtfh8d9KxnlrG0DcLJylbXXovzkdtar6rEjPfmfZS/YlU9MdZnG4WC5BK579Q5M&#10;QFOOnwknzyAjcdZ+NnrqsXb1Q7n21tqXWS+32daSYisqKbVKekK3sjfVxn6XRqsG5z3APaCsnerm&#10;Crviz7k2flHcNl+FtGD2dj6Tmywu5bwER0h31qt05B4teQd6cshz4er55L/gveVR9mX3s5SMI+3l&#10;ta/YFjLf66itLS4txlPNuaZ2wuU3kp/cwjURYL1f2LDRLrz6p7D10TA2xxYWTg5+HunK+pyJ0//b&#10;huMP+dWCk2xTYA31zvi6A+RT42lrJa+oSx5lZRjx3OvlZJ6b6mcerH+QnqwRrvss8r7hOrcRTo5w&#10;criure/z++o52YxfsR5GbsCbFmAfubylwt4vftee/eBRu/2v19mihzJs3tIJlkf9yux7zrVFD1xs&#10;1z8xy+55+Rr764qltqpoOZ6HLczLVdSMlNiaTz6yjZ+ssRK8xY0wXge81w5PtLbVMNdVkYGxyv65&#10;6RV75p/32h+XXWaL7p9mBfdMsAV/mWzz7ptgi/8yya5/PMfu+/sN9vGW163Yv8rqyGpuon/Ixk+K&#10;bNMnJVa8Hi6nH0EAr3JTI/XxPXV46tXt+nXjoehlZHFw6JmvP/eMUCZukJOZM9CB2uHturZSW170&#10;gv1q8fH05TvSUmbiUSYfLmEW9TwMcbJjZThXuRca2qfVkMdRfOyG5iyGvtdxslhZfA0ja+h7Q5yc&#10;BCenkg03PKOfvfjRg1ZEvl0rOlBtOWuKSvR1PqN4TJkXkbyLPr/P0O91l71+lpHFzDvmZHEEPvvm&#10;GphT3gv8SnByI3vW9XiB1lR8bDNuOd/GzRnK+ueQsPBRPL4FL9eQL+8ncPIezteQPKufDZ9wrFV0&#10;reO+rnH1ZSVb2eepobcj15P6fWuvRXnP7WJQ+k504GVYF3jHbno+z0apP1AYWC7Eyb58ZcGo5wY9&#10;d3gdnTHY5t812V7852PoxS1WUlluJfixKuDkFlhOGc96bRYz8zsOoIU2wMq1LX770zM32emXJ8PF&#10;8hFvN9y92MOlO+TkvszMn/WZQ/+HV3Gyy4VDS07JJR9SGXGqK8g+xOInHGJPrXzc1vk3WG0b+wdl&#10;JeavrnGcrNoL9TMVJzeyJ1bWWGTZfzzHxufHWNr08Gj1jo1noyOz7kjOY71OzWBa9gBy5VNsXf2H&#10;Vofm0YCeULRps7WgLXSS7yl/nDg5ONAVPsPJaOIRTt42Z+yyZ0s4n1vB945wcoSTe1nnO3TdftuP&#10;OcTJTZzTJvSa2vYGW0WG8O3P3WIZ115i46akm++8I2zUlKE2Cu1n+OSjbFxWlI25ZIiNn5Ro5+Wc&#10;ZPc8eZOt2foeWpWfZwv9n9CEtq7daFs+3Wg19JRrJ1u0SzVE+CIa6Mv82kfP2O8futQuWvBzSz9n&#10;iI24aIiNmRxjP81OtOOpzRl2wSAb/dtj7bSMdLv5ocvs1ZVPWyHc2Mk8GlDG6uY6K1pPHkYJnrsK&#10;dGU0sxblwKGHNKC7tjAPhFi49zV0zXwOJ3fhHwlxciO1iGua3rHfXDHO0jKOoLfgwZZCvxGxchK6&#10;cjg4WXpyCvm3aVMOxq95u60vWwnPoCPXop+R59TG/Csfino2Rzg5nPPNV+PkxqZq54cRJze2kDGu&#10;/Ah8RBv9a2zBfdPs5II4etHQrz0M7Bni5CT6qR+TubvjZB9Za4nnDrTyzrXsxeAFCNRb8ZbN9I4r&#10;Y60pPxP+J45Te+5trI1b2Otppd62uPNju/2VRfRPPyIsxypOjs+B4wpYb+LR9+Xs08vJM28+3x57&#10;7R7HyVV1ZP1W0osSTlZ/bXGyXpvUy5p7OMTJdfQpevzNv9hZVw/7V0Z2a1CtWXcNJ6vPiGr5lPMo&#10;To767YH2wPL77JNK+gi2odOWU2fM8UpPVu57WyPnVOeZZ2FFSykZ75Pt9IUJ1AUfGpZzm6T1OJzs&#10;oedf6lyeU8qgo9/TiIkxtrpuBRksaN3kPRdu3IT3rb6Xk5ULGOJkacnb9OQIJ3/b5+3PO74IJ0c4&#10;+fOujcjXvz43tOGzqAoobwkvbPN6e2Xd43bxNePtxLxjyUA6wtKpkzl6wl54DqSR9ngJ8tBIVQfD&#10;XJeQvTv9AvpZ1pLT7Z63rrX1nSvghBqrqS21MupbSos2Mw9X4B/eYhtq37RLH5hoP8uLsfQMes5m&#10;HmxjFg6i3xVzO3X78i2OWPgTG07+2vBc6tpmH4y+NdDOWJxAFhM5q1uf5L3qYGE/PW4L7cMPVlhV&#10;eSVaK75dvBbdaMmq1Vb2VWdvzZv0QLzKrl4JFmau7R0ws+r8lH/XgTfb5eGxD92GT7qa4734sjPs&#10;uKlRNiJ7ENlO7N3Soysph8E+rRucj5COvO11mxdVe8we6tA11GdAfa2d/sw87mr5pD0zx2kkweAp&#10;YmX+LXfJRfaPtS/BM9Vks9JTjdFQF0CTZy3g+mnJH/D1f+eR//tF5257Tg5mCwb3p3XtyK9Pn3Pq&#10;tFxvd/IttFfdyTXUjAe/hT2ZBvYkSgJF9uz799mpc1IseVp4+Ej3o2cWPe5moivn72+x9GRTH7mR&#10;7IH8fc3D9HxfA7v7rbSsyCrwXaj3XgM1XE1oieL6Dji5QzVdfJ4AdX+PvHaHnZk/gmsbTy7XuXcm&#10;7IXPSK/x0+lHmbWPRU3b030tNf8nNmzezn+u5Dyu7wKy1agzk482mZpWT9YPbGzOIPv53DS74r4c&#10;skLQkRuqrYS+HWX4k4MsL54Peqnb0DybOWb1BA3AfZtK19vZV42zmCkcL+uD9LyBfH5qaPEBJ6EH&#10;x1ErKI1VDKmxrd5PWnLIi7Fjz7AXLnYDzd7DHlIan9XLvellzTx89jH0hZ5ur615Cd9ZnfkbG6wE&#10;baAOTblTPM86vZ3niFi5jj2wp9+7h/yc4y2VZ1441ks+flca2uuKytiDz6pnzcHmod/T86uX2uY6&#10;ei8111kh66Va6vma2YNzfZ14hmjNrVxDrUfEzcEeiLomVDP8RfdJ5N++jecnwskRTv42Xpff9WPq&#10;oI5cvU0LyZl4aeVzdv2j8+yU2T4byf5rMhybkCnuOxRGZh+SHNgkdFUvPriE2do73ctxcvKUH9lp&#10;1LzNWnKePfD2Eitv3YpnmRq7evEdehv5yWtK3rTH3rjZLrnmJDsu60hLnkzv5qm8n5iR/H3ptNJD&#10;0qnZToXBU6lHcblrMMbI7MPtF4vT7KpH86ykYj2cXGOB+lrbvHEDmXR4BMkHbWOvUzpOF30TOtnz&#10;bMefEPKZfhknK8dJjNyNptzVh5Pn/PESO2VOsg3PPMISMzlWx8k9jCxW/kqcjN/iCzk56G9OZI6f&#10;ev1Z9tany9hrrnbekhAnK1NZXBPRk8M5R+8kJ+Ol7cKv0AUnd8PJWm+14Wdo5X5qxLtU0VJur657&#10;0s4sGI6fNTx6shdvcrxyk+HkhLnUx81h3co1OoI9kIdfv9k2lH/gOLmikjWrvwJvFH066DPRDBOp&#10;n1AnvgvlDeo+aWAP5anl99p5l43r5eMQI4fYLsTO8h9pb0V7LKF/+7JX9Rbxwm8hTk6Bk73Zu9mY&#10;mUfYqTxvFt2VzdqUe5ksdnFyYVkpnpag9u381Nyj6q8pVm6F65q5z8tqi+3C351KDgXPKbKY03IH&#10;OE72Tqd+QPkU1BMog+7rcLLOY4iTvTBoMusCL95nDz8ndcYgy771IvKJnyWTEl8U92VZaanj5HYY&#10;udN5GvC0cF00sD/3yurH7LdXnmRpmYft9Pn6svPZ99+Vs6MhVo5Vj2zWAMnk2ImTH3r3Nltb+SHX&#10;Qb0V4b/xoysEOVksHOHk7/r8vf3xRzg5wsnbXxORv39zXuhEa21hf/Dtda/bzY9fYZdccTIei8Mt&#10;nR6tidOYe6fuZyPnD2KuIe8XVpYXMp46ew/alTdnT3x7u1vCFPb7phxip+T7bPYdl5Af+7754YQO&#10;fITi1UBHkb343l/o4XqhjZ9D5um0QyyB3laeTJ7rWeRHqJ8rGrVn9n6WOk/6Ds/6mfvAyv9taVnM&#10;gZN4nTbQzmYOf+ODZWT7b0Jjos9tZZlt3bLFKssq3J5nM5kQ+pkd6Hnt7WIYZXqh/fEZO9ABe+v2&#10;ND+4OUJczDlkDnZD3gv09VYyWmu6Cu2GR+ejA51g6VMPpxbrYDiZ+Uj+5F49mb+zt7v9CM5h6MRk&#10;TsXn7+eGvBrKXE5lrk1lbaChur+Qnqw6QfFHfMa+du7isfbyykeoWSon56LF6ckBcvpam8kdQVOO&#10;cPI3v+4//9mhGr1tQ9eJtOReL2ePnqxcZXmMxMnSk3UdKSOmDU5u5rrzt/ttRfGrZE/I4z4gLHzk&#10;cYys/iJca/O4V8nnTuDPwzMG2I2P5uPtfwvtlf2ImnJ6LJe5fSMxXQv1e6pxVe5MJ/qsPm8THtYX&#10;33vUpt7wK6cXi5E1+jJxyHuk61vMrNGX177ozx5YPiZ7X7TvA2BO7gX2WBJn7GGj6V190oxYy799&#10;opV2bGTfqdmKq8ttYyE9isjHaZRGz/pD/Q7d74Dfh+7jds5zbZPfpt76GzKq0ZF5TqTOoS/QDPUU&#10;DOZTiJETcsTJwfGZur2Qniy+3MEQJztWllbPvetjf8uLV9lDD48EePeCq89AJ36Y50S10+jLy8iy&#10;w3vRSh2B+tl1cnzKZm+iJvof1OVOvOY0G5Y5cIc/a0c//6t8LRn9P5k1u4/npYfP7LRynkvxkw62&#10;W/96ua0seps67Xq3B+cvoy7aT80IPVKUcdil43R6sl5ZO7EX14WWrPH590g477/Ie3+T8x7h5Agn&#10;f5PrJ/J/d/z8Uc/pVvY773zhcpt09Vh8BvRanrIHe4t7M//geczCVzEP3wHzQxz12p5ZB1t0FjpW&#10;7j70p9vDEvLg5Nl72tBJ/89iJ+1nx+cNsefXP0wt+Hr8C+hB+Dk2Nq+wa5/ItdGZx7gertoPjaWG&#10;JxZNaSiadGwe8yc8qZG0EAafQ03S7D3Yp90ffZmfl7GXHTOB/d5p/ezqpdn23toX4JEqa2BPc8Mm&#10;cuiKi9Gu6c2LltOCHtVOHZX2Ddv5bO0wi+slorm1Z2ie7fUti5HZ13WjhTm4DU0Qz0Z9Z5k9+fY9&#10;NuPm8yztksNtxMz+lsyerg8O6d2/1fypOiqYt3eIm5l3xdJeehnEzd3HDX2fPBVpMxmwsoYyMkKc&#10;7HIAZu3LvvZuNn52jD367i1W3r7BZRJUllY5zby5EZ8ynBPh5B1fy7vmHpenZduQR0d8Fupdprxt&#10;rb3UXyTIycoehy10DcFyYg31G2liT6Ooeo1NuvQMG519VFj4KB6Wkx/KA7955+taw3eB9zedNV3W&#10;DWfZ8lXPcxz0tGykdraKfPLaGtiSbEaOMcTJyjrXvdBGb+g3Pvq7zb9jltOT5bUQI4vXxMfyWWik&#10;zT24t6ZVHL2zPBePj2HIlP14T/5/PvdCnvy++9hw7qnR+EQyf/8rW9v4T3Rt6s3Qv9dRc1ZZhR+M&#10;vp0teKJUd+jWtOJ7htYu4ue8ezPotx1tnoxDWIfCoTPwglBv52rv2JNyjDwH7wXDZSZzXzqO3AEb&#10;9/0squFzrKw1CEztUd6a9HuON3rKQdTlpdr9b95GvWQx2nanVbBWr8FX3RSod9eP87VwzK34cDZX&#10;fGQzrj/PRmUO3unz1fdYvuzPzq+Ffu5y7KiTTERz8MrHNu2HVvDgBHtt3fPUaftN+wrVcLJ6O6l3&#10;oGr1OriO2zjGFq7fNo63Q34i1ioau+Z+Cue9Gnnv7X9HEU6OcPL210Tk79/8OdFOzVFt92abdNmp&#10;dvrMWDsxu7+NYW4YwR7ucPg1nfz6mCkHWCz+ixhy9odm4IFDB/bNQ1ddgP8vdzcbtoA8Kp7PqTPh&#10;yCmHkocxy95Z/wZZ+6pNb7BHXr/DJl17pvku6sf3wJXoH67ngHy7i35i0XP2tqjZQV5OXqT+YuLk&#10;3S15Llr2InzMaDmJvPewOYPt9Mwku2/ZDVbWsBYeUcb/VqtiflKdm/aSVbvfgcb3dTlZ/ot25o6G&#10;7gr7sOp1u/qRHEu7+HDm837U8zEHwQ/h4GQv83c8nBxLvteoqUfanS9daRv8Kx0PlBWVU69Irldd&#10;bURP1honrGMbI4uXd4aT5YXpgNnEya0ug5u1FgyietBZN5xvJ86OCgsfqZ+j8wLAdLH5ezlO9sGf&#10;o3IOs9Onp9hL7z3COpXcCNaNhRVFVlJVYdVwnDjeZSbCd909nNzBmvKjLe/b7c//znGxPMoaYmTp&#10;xmJieZTFzvq6XsXSX8ZwoX/3wPQxPDdS8wcEMxnwViWxVh42/UBLn9TffnvFePv72mfoOV+PR6TS&#10;NrP2raBfp/TkNjIelbunrEf5wMWg4mT5Ma5/frGdce0Ii5/Gfs/Mw9jv4T7NgZnJqEhin0q96uQR&#10;+6qcLOYMcXIi7xNHjyH5zhLwMwydxL7QxMF2y/9eY4VtGzm/XVaJn6FSmnJ1FdcnzyGOVbl7bWjK&#10;gc4SW/inaTaO9W/ofOzK1yR6GmlPS8ebUoDe7bL3+H1l/MjOv3acPfveQ2QZUdfRSM+ZUuVM+sm9&#10;YL+NDMO+nOx6WHMdRDg53M+Y8L1/hJMjnBze+TF81+63+bibu8j4bF9pZ+Yl2QnZR9hYMqzGMC+k&#10;zNoDn/DezGv7W9TUfan3xm+BThWd8WMbOg1unUueKJ7I6Bm7W1L+ATZ8HhopnsWYyfvZL686zpa9&#10;/wS5SPRe5ll8xb159sv5oy1tan/H00nU8cTn7mvROWjWC6jtQauJYc6NRwNJnit9jDmfPVkvmnYK&#10;NX1eZR6h5aQXwKtouzc8mmurKpbjF2myMub+GjL0W+j/J72pnX3O9k78CbxKz1bfkTbmrVbYSkM1&#10;8716Mt8vtnFaMn0XutGT9edOagG1D13Y8Ck9EK60EzPI4Mhi/iW/P5HMWp96eDHkuUxEE06kvnxH&#10;erInf1+LKdjLDZ9q0GfioUTrCmrK7JXymZyezLzmVV0TaxMP52T4tP5207NzbWXxm04DLy0ss8rS&#10;cqv31+B9ZL8Uj+a3+Zr6Th+bzq07v0FeFk9+Vk+Wh0eZw9q3VkZfg/OMt9PfTtdSM9m5rexJSKNr&#10;7a6zxbdl4t1PDA8foSEmcF3FUWsWlfsDi2V/J6ngADu+YICNmxxlzy6/B+4s5Zpvtq3lJbByGZqy&#10;390P8pOo/2S3WJlXeZQ2lm+wx958yHFwyFMR8iCrhk/7OnoN1fmFvmdnmC9B3l6eH8lzBnLfyLcB&#10;d+KtGoY+mz6ln529+Dh75O07raa9ysrpiVJINlwp/ewb8AeIk929zRokxMpd7AO1sza5682b7YLb&#10;TrH4qejI9OlJmsW+z2z6hVMTu42T9+F+3U5P1j7Q9qOPxpyIVpCIr8V9RrLWxMk++bHnHGLReMa8&#10;F/e3a5+eZ6vqVqLZoyfDycp3r+Ycy8eiY2sjZ7INrm8hb+K6++faGfNTw3MdwPQ+9hW82Tw/qe/w&#10;sgaJY80dl32AnbIo0R5cvoQ8/CrOIx4uejPWlpGDgqelm+ezruN2Xas6n7rW+XsH14vGd/o+1vX9&#10;PRwRTo5w8vfxug/3Zw501Ngngf+zk3KOtRGZB9kotKnj0IZ9M3djTmDehfU0DyfMOgT9qD/P3n7s&#10;nyrbiToR9iOV2xpP7kX6fHy3MO2QKbvDgYfZ0tfvZK+PftJw6sQrzraTZnpt5IwBloqXIqkAz640&#10;5JnUZvN/4plD46ejjTHkWfBQEx83nYyNmdQJogW5Zz4ew+R55GJc/GNb9JeJtpw+JA3d9c5z6a/H&#10;x9jIHqKe9Xgm1CvEDeZ+6TmtcHILz0yNHXKyvBdi5B5OlmevmZ5ffnrpPvrqEjt73mgbRi1WknR0&#10;7TUzD2koG9llgHwBJ0fP29M0xNIprEHSZjDkvWCOdpzM55X+40W7T8inn+9cNHz2kK94OMNel7+E&#10;Yy4rJgeA3gu1VZVwPPv9EU4O3xwY4uQQK/8LJ5MLwPqrw/k35U3+LCc30c9SPaHbpSeyr/H7+xfa&#10;by4fGRY+Ssmj1x91AzHw0JA5ZjFzd7Pk+fvbiQvp63jJUfbIq7dYZdMmjqPVtpSXuVFaQ10t94Pj&#10;ZD6b9mAcK7M2LKstt7/hvZBW3NebrJo98fHQqXu4vIuQ1rwzfBz6nkQy1RJm9Ic9D6NeV++vmkP2&#10;rPi67q2zFg6zW5+/yirp9VzZWEMtX7UVlbE2bGK9i+bdl5OVT6N6gk7WI09+utSylp4PJ9MLKAut&#10;etZhjpP1c5PzpCejgbP+9OGB2ua7UM1bT25c39fPcHIwK11rYV8PJyfhO0nmnMdm/tjiLj7IFj6U&#10;Ze8Uv0a+SYeVs99TRuZFZVkx9ydeL3qatjWxNhcrk5+z5Klr7byrTgjLdeDjma36X28m63fqO6RB&#10;xLLeFtuPzj3K7nj1OitrL4KJO6yquNL8peRq1/bhZH73IU4OetXQGiKcHL5nTBj5PcLJEU4ONzN+&#10;H9/fT1+rN7Y+bT/LjbLkiWikE3e3MbBr6py9mIPxHvM6fOFA5jXqvekXl5w7yI6hri6WZ3McOnAU&#10;fbWip+/RMwehL6M5+ag///Mrt9IzC52XZ/NpWWNsOPuUI+Bkbw5sDA96qDlSjlUsulLCHGr12CsV&#10;Jyc4XyQMytdDPBrH/mwM+U4eat1SJx9qc+++0P76sWpo8F7Sw6SW+r26OuqTWtjvJItJGolG21fl&#10;5GZYGT1ZnNwCgzd0l9mrnzxh8+6+2EZkMf/iy/ZprzlMnCxGTl1IHRba9ewl59nTby91nFzDPmlF&#10;SZlVwzqd6jkb4eTwzWFfkZO7YWFl9Sl7W+zW3CxOZv8ChhMnP/TSLTblD6eEhY/S5pIzxr0Tk72/&#10;Dc39L4vO/4ElzQty8ljut7ufu8Y2kMMt9imqrLDNZEgUs9ZSJkeIk52mTD6DahHryOv+oGil81co&#10;/01sLN4cPh8GxXuhv8dksgcEN39lVsavIEaOmXYQ74OXOnsvah72spFov6NmDLSfz0u1RX+e4fKG&#10;q6k7KPP7bVNhkfkD1B1wfPJQux6boT0grW0Zb1S+ZItemE7tQn9XXxfiZHlCxMkJcLL2pZLZ+/qq&#10;nOyy1uBk7fnEUx+XRA2zONnLWtcz4WCbseQCe3bFo/SubqOmuNrKS/GAlxbiVUePhZNb4eTm5iAn&#10;P/7GXZZ1+y/Dch2EONmTwXOzILhXFzdbe1MHWCo+ut89s9DWVX/qOLmymP23ErKe/V/MyW3slXwf&#10;58Pv+meOcHKEk7/r1/C38fjLm6hX2/gIukM0dXgH2dCJ6LbktCWg+3oL8FvwmoCOO4TMtih0pvi8&#10;fnYM+3tD2ZOMxjcQyzwahx4ax75mLLV9sXg1UhYdZPe+eatVNdWRL9pkP581xoZNOtxSs9gfpO7P&#10;h5cyCSZMnquaevyOzJ8pM/TvvJLjn0rNeip6axp18WnsIyYVMFfNRXPF35FCLtOsu8+xpz6410rb&#10;8O22NpFf2mJ19fS/kn7DHmLQa0F/AnQzjWAPFbRkt6+IDhVaz4eYSJoaWRfd4mRlw4mTuwLU3pfb&#10;mtLl9tj//dFOmDWYPWL6jXAOdsTJ2v+W9yIJbTyF85KC39jDeiB63h5ufJmeHJ9HfkjBPvi1yWqF&#10;xy+6+kS749kbyImlFxmfr7qiwsqLi1zfiC7q07+N19J/xDGFrgn3yvXwOXqy9LYO1lLdaIVdrM26&#10;8Mp2cv11oCXLq6x60E5057dWPWfzl14YFj5KyUOfzcELhY4YN293iy3Yjf2IvalrO8jGThts198/&#10;29759K9wcgvcWeP05MKKcurOtPcSzIZzuePkrynLrBne3+QvsuMuPdzpyWJi6cqjFg1wPmXpzPIo&#10;fx3fhY91cCL3+JCJ1Cbgo00kM8ebjZ7MfTOK+/9nufE28cqzrKypkH6YAauqr7f1m7dYVW0dXhZ5&#10;jbhvue6drzrklWJNu6puhd348qWWMI1jhpWTyM/wUSsYR7ZGUq72e6ihkH8LfvyqnKy9LenJcTBy&#10;LMPD373o9x76hXjJqzyPnPnbll3P8XZanT9gNdyjNRXF1k7fww76jbQ2kXfRqHqHZnt9zTJb/MiU&#10;sFwHSdRuJNEbPTEbzwU+OQ/auYfnsfI7k/na4gczqRd5vZeT++rJXayhOuS7UB0f6w7VfLRyTTfT&#10;E+o/4n4OPeu/J68RTo5wcuS+Zd7exfd7BT2qnyt+mnyLodSM97f4LPqywsBi3oQFB1jS4gNtMD6I&#10;oei7UfiHh+KFi2KvMor+BuLkGPKIPPg0lF2hWrwovBr6f/ctv838rQ1W0ey3c+aPt1EZR9NLld4h&#10;i9CPc9Gpc/dEn8F/wZ6xb3p/SyWvOZ2c5DT+nMIzPxl+Vj18EnWEPhhZ+bB6/qficcy55xx7+sP7&#10;rFy1/OQK1NNfLNDQ4Ti5iblePcfEyk19GFmsHOJkp6XpPIaYKMTJcE43PuUu5o3mzqCeXNL4ib2z&#10;4WkbnxdtI3MOhd/Zh92Bnhzi5OSvy8msLzwwjvI+ktGFfjk/3X73wGKyCsjtwJepWvqyokILyKMc&#10;4eRdfh/03leha+JLORlvD75TcXJ3Dyd3NOBnQFcWM3ep5oz9jE9L37Arn8wICx8l55JrDhNGZ3J/&#10;LGKfHVb25u1Jf54f2tiMwXbpn6baK+8+7ji5vM7vOHlrDye3w8qd8ibLwyBOZj3Wgr+hOFBhP/+D&#10;x2VbiDU1RizA84uGHOJkacz6s0bIV/Flr0lksCfNOtKOncBaGdZMwcuQQO5NOnW9I6mRPXHmUPtV&#10;3glW3LiZurdG8zc17ZCTxcuhDEfdq5uaV9tt/3etJWYc6TjZh7fDRx2A08KVOYMn7Jtycgz+BY1Y&#10;/CJxHK84OSGzv525eJRd/cB8x8kNdU3kJ1fjjcIPjj7Q2YrnCy25sRH/BZy8oug1u25Zzk6fry87&#10;n33/PRnvimofxMpeaqPFytIUHCdTezz3non29w9f/BxOxkPUh5Nb4eQWGLnZrQE517t4vom8X3jP&#10;aYSTI5wcucd2/T1WQy+L16r/ZiNyoqlTOxxtdwCa0Q9hYHwX8+nrtPgnNmDyDyyGvccoGPHoTPZM&#10;6ZMbS+13DPNlrPYl86lzIfs4mvo75zlmv/MBanLq2X8swvM49dpz7KRZcS6TefRl8jaT8Yb/QvNX&#10;DHuwXjTkJGpwUtl/TdE8J11Ee7N4nz14LrzUzHmp4/egjwzPGkgvrIn20urHzd+tPoJt1giTaH+z&#10;Cc5taOU+kUcZz11QT2bvk2d9M/Or42TpUpprGdKNNZR32q0+I7xHtzgHra2ZXr4NXZVWT47ylsB7&#10;dv7Vo23sHDRv1hC+OfvCyvB+T32hGFm9uhLxHatvSho508msKTx4jnvr+Pi6/MmpaNKpfJ+yoZN7&#10;9nRdzjKcHJ9Prtc86pum7m8/y/HYZXfOtpoGcu5gmhr2y0uVKVtVFdQC4bhgPhzHzHogOHZwffR8&#10;VscXff8cmf92zACfw8nb8pOpJYN/pRG2dtXyHuxfKz8ZPa4DJnI1oehyrscj31dMLegfXpjL9YDv&#10;QGss7iMN9Uzz4SNK1OA+CtWUKVPb5Qrqa1wf275f/yf4vaFXHz3XvFxLsezvJF1KvkEB9xX3VgpM&#10;NzZrsOXceI499vKd6ION+Pip16U2biuZDE30GmknNznIyRwzWTFO/5TPlj7cE+89yUYvOBJ/gXpk&#10;kmOOPq2Mcy8acCxsm8i1G+Lk0LHqNcRu0mCDQ8dLnSsjac6h7LEcaUPwbMlXnV5wsPMw6X4aRo3w&#10;cVmD7GeZqba1YR1+p0b6U7fapq2FVoX/opm8R61pdbxBPzXXubLOud/LOrfafe/ciqeLbDg8yr7p&#10;eLbRV2OyeH7x3PDAyR7W28psdvW3Lhdu23GFjs+d/76fgftXvY/0OWLoVxI7c39e0ZXRwj3Uavjw&#10;M/w0z2f5SzLcWr2JHkcBjrWustxaG+pYL+Fjx3/T1KTaiCZb5//Abv3bpVwH8kXrXLFe6Hn/0O9T&#10;x+K+znEEz6v6CnLcfY+r53y6/6PriOH6VLNeSmHEy2eCtpCYj78aPT2VOsmZS861Z5Y/zHXbalVk&#10;TNbgT26sYR+Euj7thWhvIdjLRZmG5PBx/pvZT4vMtzt4nn7Ln5sRTo5wcuS+3fX3bXN7o23xr7Ff&#10;5I8xz7nU6P16Pzv58mgbNvcQpyUNnkyGMnNcNM/bY9nfPWrq3jaEuTJ5Pn1i6TGdQnabj7lUWvFI&#10;avyOm36knTtvvL347rPWCK9WBfx2y+PUsCwYb0nn46ugH8DIAurSqR2P4v8dSy1PDH8eCncfTZbE&#10;kVn72mB0m6HMBzG5MABaSQwZEXHKRZ0+yM48d6w9+MgSq/ZvcYzS3FJDrUwdz3rVZyvXFmYU96LB&#10;ak4NDc2xGh1oZqHRjvas0UH+rXLkOjqoy+LvzoPBPNxBXZ+03Cb8kq98uNR+ybyYeCH+66z/gpGp&#10;z6MOMZqafS+19VEZB1osWSC+6YfY8fOPJqeK+Wo6WnjPHCd+Dg1XQ6Q5El1atXtuyIOCFiS/thdN&#10;fxhZ07Nuvdjq6FFW0VJspeTfluJRrqn283mDnCPW6SBPxPUGgNVC/QeDOjnXSmh/Wp6SvgOmc/8m&#10;bu5lbLG2/h4Zu/ocPPLSvTY2M95iuSZ8aH0J+Guic9l3WYiPgXyKeK6FhGw4kr2UNNZRw9iTGKZ1&#10;FOssefm9qqXl2oiDe+IZqp/ViIPb1FPZh9ar13jn7ef/UWM7eg5ehrw4W/znaeyrlLLH0k52WZWV&#10;bCJrvBpGQvOWDt5NjqKu/U40xQ5YVL2tr3pgkR0/M4X9pUMtbRFZkNQpxHGfx7GnE8V62AsrivfS&#10;uWelXWukOp7r8fLqWN3xwqmwm4aPnLZUstCPmbqby7JLmtMP1qYnJzVnKXhpR3B/jJsea2vq37a6&#10;LrLs8PxWl+FjwJPfzFpRXqP2RuVU67i1xiWjGn9LM9f/mytftRn/M4E8HbwdeLU97GvFz6d2djHn&#10;jWOLwe+VAIvLj6HcGTGmPFHBgbeMfSplPaqu1nmmxLE9e0YuA9KxLfk+nHPV3GrIY5XM7+vc68ZZ&#10;aTcZlewrNPnrrHZzpbVXkoOCT92tvTlW1eIGWI8/+e6jNoZefqq3S8HrnESGWxR1FzGcO+kOHn5v&#10;SaynkuH8NDh9GMyroZ73eo4kkP8Wh89GQ9dM6DPE00tFPQP1TB1KfYiuCzG3svFGcR1ccN0Yu4ls&#10;jiZ8ZPXUc1RV1Fr5liprquLZIW0AnaGbtXgXWTruGSn/hZ4XkWfBd+4cRDg5wsmR+3bXP7ukH9R0&#10;lNi8e6fZqfkp5Ekwn+FtkK4l/Ut5Dr65AxyvenLJW5o/AM14f3Iu9rKh2bszN+9GzjLz0GTm9Ak/&#10;dPPAHS9fYx8Xr0CTQOuFlZe9/4jl3T7Bjs+MsthL9qNvyUAbfekRlr6ovw2mlmcQ9UFi5CH8rCjY&#10;+BgymY6evr8dBTNHka8aCyd7yNoQJ8+9bKr97bWnrL6xlGdYI7XwYmTmffLxu/l5rpdaDyf/i4bK&#10;3BriZvfaoyd3qj6d3IIu9hw1X2g/V1pVQ12rtSiXCn5eUfSCZd14MhrS4TZ2AfWE+LY9zPHxaNyJ&#10;6OsetGJPNpoh/ulhs/FIst+p+pqd5WSv+vahUceQ5yRmSmPffPKNv7YPKt60qnbleZXTG7ecrGgY&#10;ogUvBozsNEE+c7DvYISTv63Ph2VvPWa/ufQEWI21kX7P+POHzt7NovPYf9GeCnyrtVEq3tp0asR2&#10;lpPjYeMErcN6OFmsnADjJbGfMWLWoTYuJ8rm3zWRfZfN+O3b4aNqK9lcbA1VcCee2h1xcn1ro931&#10;8i02fu5IeI68c+pKo/FIxSrjEJ4McXIKP2MYdQw7y8mu7z2a9LHTdue5AgvmylsN13IPJZPNkEZe&#10;w8hJR9vfVj9hRXWbWZu2WqXWhdtzck+9pDhZvTFauO/fX/uO/c8dBZaOZzgFP1gi64vYAtie2oAY&#10;eYvpj+Tj/gwHJ599zVjXH6WlM+A42b+pwlrLeZY08DxCU5avRZxczzrk2feftNMWxNM7UFo13M1z&#10;U5wcC/OKk+M5p+LvFM5PGuy8s5zscfta0pYPpAcUfY3g5NB1kE799S8Wp9jlS7OtvrvYcXJ1ZZ1V&#10;bKm2xkrWR9QbhjhZWToRTt71c+y/87kU4eQIJ/87r7fvy89Sznygu8buf/VW9MsLqKdJsOSpaJ/s&#10;uabw/Naea/Jc9nelZ/Ac9pGbHD2D+T17N2rA8UJSHzOOHKo0MkWHT+lvZy1Isbc2vGCF6L2N6J6t&#10;MOsHW9+xW5++2s6/9KcWcz6e5yzm2Px+Npz6IOVYDM7eG12ZPGX0mnjeP475VH6OWPXCYo8zkTnf&#10;B0MkZQyyux+42T765F3mUT9aKj1FyIDrRFPqxmfRyf6htFTteXeiNTnNVJrq9kM6qhtoKfp+eFn1&#10;K8rIkDdZ2msHOkuglnsOTpZmu8W/wq5/eJb99pqRdmLBQDQ77W/iKUaXSsQ/Hc/5Ebd42UeWbuxD&#10;Ewzu5fbspaJJua87bUpfk54M18AeGvIVxtMTwXEy65S0zEF23pXj7bH3/kymLFkXAXJlyZMtL6tk&#10;Hxp2R+duRxtX1nOwPxyflwy84NDn6vncaEPOC9BXT9bXdE70PRE9mXOg8xC+8fcVyyzz5l+zdsJz&#10;BBfGwZ3/n73zjpOrLtf4q6CA5d6PXqU3KWnb+24qNYBGBAGliBhK+qaXTYVggiJdQXoXLkUwdIkU&#10;kRpCIJAEdlO39zZt28zu3u/zmzmbScgVEBbh4/zx+5zZ2dmzZ875lef3vM/7vOJoB9IG4FM+RLgm&#10;jk8uoO8UCO9+BJ+sesrCRh5OFmZ2sXv2uAVoVY+ZcaTNufk8qwpvYM9KzL2xyWrKqy3Q4I+Nj+18&#10;cg/9SHxyEK3UE+8+aj+9eDRxE+I/1BBKcRiZ8ck+bgj+jMq99XByAVynWi7XIp2I84bYBZ+cDo+r&#10;3w2aAs+LXqQPJ6NhykEbkY92RHUvH3zlJnJnN1igvQ3PcPo9Hh1t4pMZo+E2tCLkSXYrZ5I+LC+z&#10;TvaJxeXv2e2PX8cchJ4D7XM2vPeQot1t8LzdiPfAgyvfgdyCLGJTwqHyPPe4WHmc74pPVqzHNek0&#10;dsUn85745DMuO8pW1z5PjXnqV6O7aCmtt7Ya9u5+NA3ilLlW4WQffP6z656y8648Cv86nhN4Po37&#10;JZycQh2lZJ5jirgJ9M95fId85t4C5hi1HflkYmvg6Hg+WTWK9Oy1T0omz1I4OZ25U/ul7MnfYW+f&#10;ZHNv+ZU19m7D0yRgTU3g5IpGcDJz3k442emFuK8JPrn/5oP+nGsSODmBk/uzf/2nnjvi8t3gS7e8&#10;bLc/c4VNvu40GzqRXDry6/JZ/4biEZfDuqeWgWY5aepXmIu/ylr3dRuOfvmk5QfZyZceYcdNP9RO&#10;np1uM68/02r9W/FzQqvnl/dpr9X5au3Ztx63pXfMsKzz9rfBv8ATasK3LX8eHI+8SclJTyb2msKa&#10;6TwtFrJGLARLL9zXhs89yIZRm2D4rEOp/zvYXl39d6ujZkIXMcLOLsWLo5pF56+qHDzm+G4wYdjF&#10;E5nrpDFQ433XdsbM/CxuOcx9UIvofMR2I3BBoQAaVOU48V6gvc4ee/1OK7ptLLVYBlrqlD3RTZM3&#10;hcdABvlTSbxOJocqVTpjOCzFSDNp3hq7w5E1zeHkuDhuOphZ3LRwciZx17wpB1GXYKgtf2CuNXdW&#10;43+HN1xzs1VVoi8NgZPZB4RZg3esYQ0+driX7yrctzNWjr8XCZzcr9g4fj5ZVfx3u+S+yZZNvEF6&#10;WeFkcckDZu1uA6TdUZx8Gp6L6JakX3d1zT8GTs4ASwknqwkjOcysn4kD5VITZ+TUH9jUG8604sAb&#10;1M1ps8bmRjTu1eavV54Z/Vz1tp3uQrXQ0SSBk0PsCd+sfoM92in4IJKvgB9vGtqQJPD9EDQXSWCy&#10;NPIXHE4mjqI5Qi2Kk6UNYL+IPnZn3YWHk5PQWsnLTjhZugt5G+cy7gvQcuRdcKD98fFl9s7WN83X&#10;FkQnovo61YxDfEW4tgi4MwJWDpO3q76vOsthcHJF42Z0Xg/hGcneGz1HHh45qrsyYJY5nJyKf04u&#10;7wsjf1ycnAFOVsv8ZziZ/MNTfz3Mni1+2I3RQGuTtZTXW6C62cKtaC9C0dhUFCd32d9LnrdZt/8M&#10;H3Z5xYNpicspNpc6D39qcco8N2la8tFfCCfns29W2wEng31TaE5/E9OOqE617rvwsbQ3auoPmnPS&#10;x1PTtPBQYlOnWlXPB+YL+11dpvoqarjUwzPgySE+uUdxNPjk7ThZc0lsHkkcvzT3IoGTEzg5MW4/&#10;+3lLOUkBcptbicm9WflXu/nFpXbapVnM5cQDJ+xmgyd8xVKpjTfyErRuS79PPRH4I1o++WbZaHST&#10;J5qlnr+7nXZxGvWqx9rKzXeRr15nHegtOsCtwRA6wp4Q3hTltqbhBZuPR9bwaQfY4Av2tCMv2h3O&#10;Bt6MWn5ZYGN5v+UsxldtgXKGvmmHX/gVO+KXX7PRlwyyqff91O597yq8LZpiely828jZE8YVHhRO&#10;7iJvRjjZ5VSpZgj/3zVxqfEYUZg5Di97OLkNjXN7h/ycOKfwNn/TLcwMbxvu9dnmwGq78x+/tZMX&#10;ZuBvxX2Zw/Uv+rplLd7DjpxuDidnoOMUb5aMbiRNOX+sVR9qu8DJGax1quXt9MnE54WTj5ueamct&#10;+iG1Iirg+fCd8vtty+ZS81NLq131fMHyCZzMs/yCr+PrK1bbDSsvwUsMLDSdvRRxiKyLyQ8jb3MI&#10;vjIp8IryRsycTC4WOtqPjZPpR8JHHkbycLJy7HKm/LcNm3ywjbvqJ/bKtifBv3hIUIuvobre1WPr&#10;Fj4SNiIfMdrAyeyxpJUq7ym18dedg1b60Gi8YxHXGsPJKeToyqMmqk9WzurHw8mZYOPcBfhNMjay&#10;0W9Jc5FCToOLSZFzdhS5fSMnHW7L755lq0peIY8WHxuut04eLxyjOQeMR7BymOb2iYz7MPNXc3ut&#10;bah9w7IuYH7Cj1nzx6A5X4Wv/4rTXaSDx3Pw2+gPnPyjxTnUmL/aqgNbLRggP6621fxVTdbZjK92&#10;EL6eOcjhZHQva6pX2R+en+t0bamFYGS8RIaQG5lWRB4GuDiJ56Z7WwB/UADH/PFxcrQPSHOhviCt&#10;stMrg6fTxjFPX7gP9Q6PwUNvlbWSy9Hi89MPmsxfS42cIP2APUev4mhxODms+fILPq4S1/fhZ5TA&#10;yQmcnBgXHx4Xn/aeiD8NoQUUrq1pLbe3Nr1kNz18mU2++hT76cJcGzXlMMthni2YeIDlT4Dzugj9&#10;7aQDbDht5KSD7OhJP7BxS8fYLY9cZq+ue9rq8HXSGqc6Cx2sxS2sF/Kg8Ed8Vs3v/rb2EZt/ywQ7&#10;Y8kxNnziQNY2+GJy8wv4P1njDrCMC+Gyxx1keRceYrnnHWonTcm1WddeYHc/e71tbH4XDol4JvoC&#10;F4fVvO50E2BZcvSUc+d0xw7jau7nfjneVFia9cA1aTO8Bk5g/epBe9KF5iKI72mgzU+OOrne4AX5&#10;XoQ78Zlrl1dulzV3NNrLHzxny/80z4ZOwJsD/XEe+XfDLwXfzmW/sJAcpUXkB6GxHjgV7g2cLF7Z&#10;4eQYNhaPrBz2qP4bXTe/d59Bb5JRBCdEXFux01w02aNm/sBGT8+wstAGfDea8Yn2W0nJFmsibh7w&#10;deCrjO6C9cx5yro1jX2C7o3TX/CdxS2LU/Z4Ze9+uHsSez+hu+h3PLCtsdgeWX0LdRYPRKP8X2DF&#10;b6NnQEtK7CEJnJwKdsyh3nLGZOWGgT3RXeQ7PlmanKguIAXvhhQ+p1o70kCpiTP0mvqMh5NVY0O6&#10;qaHoJn6JD/ejq2+zQKTVfMEW9O0N+B1Qkw/9bE8YvVIcTu6m30jH0EC+1+ybJtjRswcTQ6L2JDGl&#10;FGIdybQ0eduQKyftfR59VzpatRyuR3qGdHIMon7qXC/7vnQ0AmqZ5LrmoOHSvjhL/uy8l8J+UDg5&#10;n/3xyCLyeycfYtPx6Hhx7dPkHVLLk5yzmspSPF7qwcZ4XrBn7WZvGGGcu/rV9GPpjoLhFqsMFFv+&#10;hfhKwvHKpyIJf8pkePtUcHyGeOSYF01U+8R1cl+jLap7kgZK38HL49uBT/Z4aH4vnO+axjWa5+MX&#10;Jtul/zvTtvmkFWm0dnL5WqgN3d4SRCcCTmYuCjM2g8wzxU0b7JG1N1BX5WB85dgz4emTynNOi/HJ&#10;wskp4OcC8u/icXI2nLZyCNOIFYhLdnyy+kHsO4hPlgZnCPkcus/RGqHEAeGl06fAiV/0Peq4FNir&#10;ZU9ZE3NYa8AHV99kvlq8dALMhU7zLV5Zvi1RTUu3/AITOPlLdw8SODmBkxPj9rPHyd3wse1o1Drh&#10;PUKsS3UtFbZ6/Yt27wtX2fL7C23StafaaXj5/mh2Bjn7g2z4RT+wMXMy7LQF+XbesmNt+nWn233P&#10;/N7WfPCi1TWX4kHVjnYYjAy3K5zsJ/7YRg2DNvCtL0KNrYb3bcWbf7IrH12CZvMXdsbiY23M3AI7&#10;Hjw4alKSa2Nm5dtZi0fbhN/+3K64b7E9/Pxd9tYHr+Az10xsmLlceBd8pxx979hFfrxXO0FYecd5&#10;XnO+PqsmDs1rwgmq3Qf3Tfy5rYuc9U6/tdPkAaBYZITzdpE31y2ujTj1lvrN9sSah+zHc7LRgOJn&#10;h2/d8KWsxQt2s7RFu4GVyTcHJw/CsyMZDWK6h5NZ5zyPLw8nCz/LU04tez5YAjwi7cUQ9Nq5YI4R&#10;sw5kLzLQ3qrm3uJ50doesJKNW62uGh1kI/sPH34dPDdx6Q4Lc40eTt6OlWO/8/DyzscETuZZf/bj&#10;Kv6cdaFye2nrCjt25gB8waXHgY+F8xwobTL124Xlsql1mUndeHmHezhZtZalXZcPisOeYCPhZI9D&#10;jo+xJ8FN6n15OQgnC+8Nxbvs50tH2M3PXIbHL/xhW6s1NzdZIziuA01UBN3SDjiZcSWc3NzbaEvv&#10;nWM/WpTt6oEI26ZKFyQ8JswMTs4EJ6uP9uFkXmfSn9Po7/LliGJlMGWsfzsNEhorncthOd5PQ4sr&#10;nJyL1+9QchG1Dz9n0XH21BsPwmvDdbJ3rwYnqw5lRwCfannWoBFQrpnbD8dwsmoCNXSW2bFTk6gF&#10;RA4tfGrKXHRR1DJKF65l36Ecyni/GS8voO/4r+BkeOqj5g2wwuvPtZKmt/Gyo9ZhEP1vdR2+a2BQ&#10;4WSuUTg5xNxTFtxqfy97yI6ZeTg5Gtwn7qP2yKnSJ4NzPZws3UUB98njk4WThc317D2c7PpBrH8I&#10;44s/Vl3GKE6Oar7kd5GJviNz/PdsDF49K9bcSWyq1nwhH3tt9t3oqLv8zKfM1652ufIdhJO1907g&#10;5H6fF+LniM/qdQInJ3DyZ9WXEufZjgu6mceFkeU93AG/1InHfFtvvW3retNervyz3b8avPzIZJt2&#10;4xn2i+XH2Mlzs2zK9afaont+ZX94psieWHejNfVudN5T8pNtY31rDeBzQTyvk/p2wnHyLW4XX4t2&#10;IcC5q3pLbE3zi/ZY8d12zTNLbPy1p7GeH2unLznKzl4+2mbecp5d88Rizn2PVXRvsCY8jIOs3W3o&#10;Q7rgqsUhRXW4Uc5U3m7ygNAc4fLywMnim7Y/513j5B5hYVoEjByMcG68PyL8LNzsvLKk31RuIOcV&#10;Tu6Cb2vtbrGt7Rvsgit+aMPwqkuevJvlLlR9kK+DkfGZng+Ppdx1fJ/S4HY+CU7OWgDOYM1TrlMO&#10;uGP4zANs2Pgj7C+r77ZNcJKtHUHbsrXcqisarKGWWofN1LqQ1iQOJ0fz+uI55QRO3t4Ptvf7z/O9&#10;AH13g+8V+/GidPKy0ByAkzPQ8B4+FW0AWDlZnK18DwvxWfwEOLkvZ8thpChOFlZWDb2h9D/h5J8s&#10;yLFf3zOdeDt61A70VdJeVJFr1hpibHqaCx3p48LJ6JOFk699bJmdefnRYE44a+ofp8mPjniHcLK0&#10;AZnoaIXFPy5OTqc/6zzCe8LMmeSqSaecRs5DDvmBuewrM8Z+144fl2YPPH87/Ku8qcOOT3Ya5VYf&#10;fCdjUfgt1t+Vy6f+rvpxzZFKO23xMOpgHwK255rR7mYt4v+BN9PB4+n4aXw0To5+J32vj8Ung5OH&#10;zzrMzrrkJFtfu8qCXY1oqNGBV9WCk5lPyAGOx8k1XZW2tnWljZ47EJ94vrswLHNECvg3HifnwRnH&#10;65M/CifLp044OYUYgoeThb+Fk3OoC5U9cW87cVaa3fT0b6w2iD6deFlzYwv1q1vhvclTbtN9Zb4U&#10;TkaDIZzs7nE/7x8/zzH4n/K/Ejg5gZP/U/r65/o9WWt6pSGua2POJG9Nczu4Vvl90v6JXwp1tVuj&#10;r9ma/C3ogwPgRWrc4smm9akb/lh1xzrBqe0BOFn4Y2ny2vxtaAOkX4jxKXhfNJOP00Dstw3f1nb+&#10;JgQurQ+R+4Jmzo+3Wxv4tIPWHglZW5ifu+TtKt4YrE28NegPkr9Hrj5aS+FYccHiw+R73AUX3Is2&#10;QmtrD7nl3TFNhuYNNXHN8lHrQkfRiQa5A8+IELHcYFs7rQ2fOWrN8l2FkyN8t17wfg/fu4fP9kjL&#10;yXfqRfOsHMEOzvXwk3fbpGVnUvdsEH54rPPoJTKUozWTWDp5SZkLiXkWkZfOmuc4NXCGeB+teR6f&#10;nK38e+EjWiafc1wbnN3AqcbrvawAXDJ8xv4268Zz7fn1T1oLfHwNuUJlpTVWVd5gjXVw33BW4s6F&#10;laVB0XcV376dT47uJaL7in8PTvxc+/MXcG0PM05q/B/YOUuOt+PmHI6mgmcNhzxg6m7gI+qVK64O&#10;blKeXy45Z/kxnlYevhlwyWnKixOXSEuneV6DqeBh4aMc9TM0PsJI0mMk4x0zYvF+7lyjZhxm5y0/&#10;yRraK4jHEIcI0Icqq9ljtTIONL7QXzAOozgZ3a90wT0t9pc3/tfmkLM6Yvb+NmSSatrBAxfBy4oT&#10;BntJn7yD7kJ8MvqENL6bxycr1yxeE5zOd1ZL45odjpu/rxsvqi2diS9FKjlneWMPtuv+stQ2t6xn&#10;nqHeNnl89dRG8eElEWYOie5bY1g51udV8yVITsSC28aRO5DNXoMxxdjJYd+ZIZyP1iWT3NgdcHIs&#10;T8/h4Rgvq7o/nu5C+1U1d7893QXf0ePy3ZF7kEVtvuGTB9gb1c9YMzVPusgjqK2oNF9dC5w99xXM&#10;GWZMduI34o80oD1bb6fOzcc/8whqj+6L1oOaTeT9prCHSOVanfab+5vH/fa037vEyehbnLczfSdd&#10;HiTag/A3bj9CHEv9QZoc1VHMRvM+asYRVvj7s21bcwn77VbqgbNfQn8TZL7uapf+jDmEeS0CTo4o&#10;n0N7kS/gWEpc0z9/LgmcnMDJiTHyz8fIv3R/hJOD4OIW5khqP3fLVxVsq3m9g/XTNXCtsHIIzyiX&#10;68b7baz9HTGcHAI7t7eBm6mxLG6ig3N1BsHOYNE26lR1oo8QtlRNaX8Y/Ey+XLCbxvrmAx+rTq2/&#10;O0h9AfTBtHby/lQ/VdxWBMwrbjjMdYWpBSuMHM3Rj+Fk+bmhZQxz3ihOBtdyvWH5YbCuimduR1+s&#10;FgqhVSB+GwBv+1rJ+4ajUmtqYd1ooeYseTjNvjpraq3m+zRaR9BnwaZW4pMteM52WGcr1wBH3gkO&#10;3Vz1nl3/l0vtl5cdaznjWY+oD5LFep9OE05OVb5TzBP14+DkdNbGDNZpre/CyRnEjYWTR6K9+Pmi&#10;o20FuKW1hzoGnW22bWuVlW/DU7kG/h7vi4hipdKaxPYD4gUTOLkfxsq/iBsUo6nwrbOzFx9nx889&#10;El9cMDE8ZxJcquqxZ4E/nb9vIbqLT4KT0VdIk5y3YB+HjxxOhguVp8TIJdSahpseSj7oT4uGW31b&#10;udMot7JPra6oiuLkdu03P4yTA9S5fG7Dk7b0gUJ0BQfZwPGqnwkO5zrTuW7phfKkDQCX78An/xOc&#10;nAW/KW8b8cmpcMfCczlF++D5wD1gzMjTIQef45ETjrQrH1pkayvecPNAvTwv6uocTu5UngA6qB5x&#10;n8JxcTg5BE6+8tEiOwP/iXw0LNnw3mppYNBU9Aiq39EfODkDD8fMsQfaK+VPWlOkDJzst+qycuaM&#10;JmuPcQZdzH3tzFOBnkZr6Cqx0+cPcxqcAvbAucQXdsbJ2U7TIt13NEfyo3ByGnNPmmISYGLhY/HK&#10;KfjRuzwH3sthDzZ82g/snEtOtM3o3uJxcqCFuRZPHw8nh9EqJ3DyF2fu+KRregInJ3DyJ+0zic9/&#10;jPEunIzmQpyy40y1/oCTu8DJwspd4ljBXWphYpxh9MEd4FfpebuoxyqNgnByB9xUBK5W/EmHD8wt&#10;n1Nh41AbeFd1POThpHz6MHk3/A3awzbWaOkx2sDdIc4XgMMN0bp4HeV1VW+O/w8P3K2YK9cQ5ZDF&#10;I0e5416uMQJG7uqAU6aF4aC7uJYO/m8wCP52mDhgLS0+V6Ojvq4BjqreaoiNVlbV0GqtgmNFdaVV&#10;1pRbWdUWK6vcxGfLram+mnz7KqvaWoEvf7O1VoPjm+HMO8DwvT57bu2jxLQLbTQ+cXlTWffxLFVM&#10;PQWOUHW8k+GHksC/qTTHGYpL/n/45DTi2OKEhJOHzPwqNQj2xDePXCxyhU5Eu33rX6+xLa3U9OVe&#10;lZdVW3kp9fmqGsD9fF/2D8pj9PjkCLpqT7sdr0/Z8TXP+V/EfYm/+2T3TnGXKvLMpl97jo1ZmGLD&#10;ZuNRBi+ciodE5gLtjaSfJc8NPBOtaS4+kfdjnGcaOXyp4GE15clFaxvzGr4wSzh5vvzNOQctDZyc&#10;DDc7jHqZ0kLnTd7PTpiWRj3oYmsJk8NH/KYSvrO1qZm9IPEg9quq0dOt/ajGKWPbT87f6rLX7KrH&#10;Ftko9mlDJkb55Kz5xEbAuvIIly9cAfl4uk418cuZxEeUs6e8RKdn5ujxydlcWzb5apn6nXQRXGcW&#10;2pAUYjCZ8gjm/Xz+/ijqUC69Z7r9/f1nmBf8VltXg2c49Uao1648gQh7badPluaC/bP6vOaK9u5G&#10;e+CNG6gvfzxjcX+84eTBB0am5rR0KPIzF07O4X9kS6/MPfW0FZ5GOconU8eOa3PXv0s+WftZPQe4&#10;Wx25x6lj97Zniu+zqrZi66TuUXU5OLm22dqYK8Lk2oaZBzvAySF86lu7S+38X//QTpyTTH7D/g6/&#10;Oy7Z8exRPlk5krnsS/J4T028sadPVnxKzfUD3tfv0vme6cw72X04OYqVk/neOWifc8gJHjr1YBsz&#10;K88+qHvHWrvgAwKtaL/rzN8SJIYY3Xt0M89G4CMcp7yDbu2T9ffE/PDvu18JnJzAyYnx1w/jD0zs&#10;cTPiFHbEUrGfY9xN3+cclhZmBbu65uXFCctyPjXnuRD9vbhN8Z0R9AFdcJ9hjmH9zP/rBquJN+6i&#10;dXvnYt0W/o3m24GH4Yt7ndZC74vvjrVYDprWzyCccHMdnld4DCum7Gvy47XhpwaZz2qrm62iog5P&#10;tXLbiF9E8Qcb7YP1JbZhwybaFtvw/mbbUPy+vV+83j4oWWfFtE2b1tnmzRts6+ZiK9200UpLtrpW&#10;hT5Y9XR1n2rqy+yZl/9sky87x0ZcRDx9kjg85f1/nTWaHK1p1E8hf30QOkTVls0gPpql9Uy4QrgB&#10;faOnu0jhMyngG2kNMxfsSU1bmnKRJu9lo+ck2fx7JtiKtQ84D7+6hjqrrKzkOxFL96O9gGeTpsQb&#10;H+LQxaVHf/aeafzz0mvv/X7oUwn83fcs9Awi9OWWUI3d/dy1dtaykTZsxoGWwb7I8wtPAwslTfov&#10;GzYXTxni8MqPkx9xH44D0yk/Tk1YuM9nUBoMYVGa93t5IkgvIPwkjbti+yMmHmbvoY+u6txq9cEa&#10;9oHl1D9HrwxW6kTz3sNeWF7kXeQnCCv7QuTbNm+zW5+9xuXWZU4Hm1MTOXsBGJM2aOKeLo9P+Wae&#10;TkF42Pkh06eVY+bV1u67Vq7F04tIyxD9DEd0JarnkU3+qs41vPBAm/7Hs+3hV+/Ay67F7V/Vz6W9&#10;cB6/jH2Xp8s80iVNFPNID3vvMPXw3m36h4278qfEdw6wUZfAg0/4GpoL+Vdyf6bBWYMXc2dIsxv1&#10;p+vDyn26C+FTdL20aB4ieF73uE93Eb3/bj+ie67GNaeTf3n7q7+19XWvWTu5xjVVleZvCBCDYq/e&#10;pDgX2gsXm/PDAzTYxTdPtlPn51nuxH3xYQevE3tKV46kzsc8IJycA07O5RmqSa8lnOy058p/pLk6&#10;qbznPX/vqN+5pv4S+73TyODPPWLiEfZ27Uvkk9SClfG53FLGXBlwWrsIe+2w7idzs3wwFQf05pPE&#10;8cszRyZwcgInJ8ZrP4zXzxEnS0cbhgeKgLMj/F9hZDV50nXih7FLnMz7PeiP1RyXrFzDYMD85O2r&#10;pm0j9boaa2ocRm7DF7S1qQntbqWVvL/RqqvqWF/JV2lEZ+GDAybnzfmuqkYHfLd8PkKhbnIYqccX&#10;49LC/L8wHJv0He3t6KZbGzk//O2mUtu8YaNt5rzbNm6mNl6tBdubrdq3yV4oeRSdMh5aF8AvTf6W&#10;nfS7g1jH9iBGDb88fz/WwH3APFrnwMrU30qH48pQzg1clHCyPMHSWRvl7SRNZXoROYGzv4ofwO5o&#10;C/Gdow7h+Vecan985mpqEJOn7uP/VldbaWmp1YIfdsbKHq+sOXM7Hk7g5H/X/NFN7CPY1WBPv3uf&#10;nXPZ0TEeEX6Y/DXV1RE+Si2ktg48cx58bH/g5Kc3PGCbWzdQD6PRqmqrGRMN1Lnzg4mEhxSPIG7D&#10;GFBenPJZ6zvr7b6Xb7ZR0w51WM75z3Gd0l1IQyvdxTB0E/2Bk8+/fIzd/MQVxJqoG8d11jC+62jh&#10;TuYIYiXSXcgn3e3bmUc8nFwcXGWFfziL/eohrkZR0hS039TxUC6ixlx/4OR0cHLm1L1t2SPT7ZVN&#10;TxMna8RLot7h5FATa3ZrdL8ahvN2OdJoL2596jd2zqVHW94kPE7Ygwgjy+cmxWlEuLfwxXnsd/oD&#10;J68secRKg5vwuGx2OcHNDeSLBNCzgJO9HEmX6yAuhLk50b5c9yCBkxM4OTFm+2nMCiu7Jo5ReGqn&#10;5vG38UeP+2WN3c4riz/2eMrYucRR0xwH5DS023POxDOryevN+TTwOemKtR5Kh+h4Y7TN8nntge/S&#10;MQgW9qMtds2HlqKxDh1FpdVUl1N/g7yUNvjkQL01NJNLE2S9aqM+VnuDBcApIWKzoW7wAZxOm47d&#10;TaxrTWiu0SLjGdsBz9LeS51c18DBEWqBUQsvFKIeXmsl/HQFDX+2llqrbarEF5q8Rvy2yn2bbflt&#10;c+3sJaNtVOGR4KC9LWk82gu45bQ55Cqx7rnYKhg5bQYaZoeT5RkAVzX9+3BH6EuJZSvHSZrKjPl7&#10;kt+1G/Hpr7n1MmfCfsTrc63o7onUVnsHfI7OsbHKtpaC27eWWFMz3wV9uDhl6bijHJt4Nt372LN1&#10;z8V7rvHPqJ/6VGKNZSxE720PY6Qd//C3t71g5//mRPzC8QefJd41Wq88A84wY5ri/XCdcJny8VVL&#10;h0eONnjNOD45m8+oSbvxYR5RHK00BWh4wLW5cKfD4Ghvff4Ke7fqDfzhmum7ddbQgCdD0Oe4ZI1f&#10;6XQ0Bl3jZz/5aCveuN/GFKXi68weTx6H4oHZy2WiL8rD+zAf3YR3rZnwmOnUmFeL55P7rvVDfHKM&#10;j4VPVs32TK5XvO8wxsMZlwyz39w3j3FIjq+feBBxohr2hdJThcmTkD6gL7YlnIyuIYLeqjS0zopu&#10;HmdHFQ7m/gqDcg/AntnEcjKpWyRP8j4+mfvrfCLgstPhk9Wydd9j93bXfDL5l3xPtaguQ3oYnh3e&#10;zIW3nG6Pr73HWrrJkfS1WGsduQ3wyV1+xdhUW175wdKUtdpfVz9kF/3mZCuYcKDlwb9noK9KRaOd&#10;PJ08YOJP2oPkktsgHYiauGTtpaT18PjiDF0nug+1XfcDxRWi/Uc8vr73sMmH2kNrbsPH+V36QYuV&#10;ozdrqG+yQCu52eSS9EhrAZfhaprC13v9N3H88syRCZycwMmJ8dpP47UPSwlHRbUSH30UPvaa9zf6&#10;+3gMFofTtJ4pRkrbjsmjf9ejdSQWT1UsVU05e1oLXT08/YwvRRea45Ymctla0Anjp9GGvqAl0Gz1&#10;TeDWemKdQbzjIs3g23pqdKE1blhnW+veto3UwVpf8Yqt2bLSVsH5vF7yhL1e/IStKn7KtTeLn7S3&#10;Sh6z1SUr7E2OqzY+Yas3/9XWlj1vxVWvWlndGqtpWWeN/o1g7kpiqOSK+6vwS21BFxlyHh3/WLPS&#10;Lrtrvp2x8BjL/BXr6Dj5Z4GFqAOWzJqWrLpb6I/lcyB+yzXwRhZ5+DlwiGnwy6l8RjUDMhd8A5y8&#10;O2vnHjZ0AevoBPKxqEF8zu9OsJVbHiankripHz65ssTWf/A23HYVdQ/xa3XxUum1hZXpK95z9Y47&#10;Pxv3cz/1qQRO7sMZPYypLvpJedM6m/C7U2zEFPhO7Y2Ek2nqE16OmerPCK+peZ4LzpPtE+FkeWQI&#10;e0a1F0PRXlxy3zR7fdNzjA1qjfibGC/VFgjivYbmQmPdjT+NQe2F6Rcd8Msr1zxmZy8b4eosSz+h&#10;nEHnocAxJ9a8a1WuapowchxOFrbzcLK+13bdRQwj83tdp5r2A9KKFMDPnjQv2ebdeBF5vnUWABvX&#10;NxAjIk9AGhG1CPvlPpysfk6/78bjrqZ9sy27e7adNCsLf+J94WW5TsacPM7Vdo2TGZdgZDVdn3e9&#10;u8LJnv5Cx5RYbe5UYVG+25mXD7c/vXadNfSUOx/6JnJ//fXsXYOa86QXkwdlCE7Ab+tK37CpV51t&#10;Q8cfTD/A64ZzpaLTTp6G9zp1UHNjOFn7BjWnx9C9UtN9pul+e9fq7iu/077I+30a3927t9qH6bND&#10;2Z/d/MLv7J2q18npZP/R2MTc0cDeH3+4ILkmqtOE34Vat2qPJMbwl+4eJHByAicnxm0/YZo+HNW/&#10;OHlH3KZ5OIqTpYuUB7KrDaJ1T01xVeUEUvs1BN/hJ++otaGRdTLsPB4C5K/Jz03a5jD6z27yAeVR&#10;F4AnrgTPrt32it385yvs6nuX2NIbp9v03/7KzpxxvI2ZUGDHjU23kecMcW3UL5Ls6HOT7LhfDnZt&#10;9K9S7KQLsu30wqNt/CWn24Lrxtu19y6yh57/oz37+v22Ydur4GJ4afBGCzx1K/FLedkFehvsqXce&#10;tPl3jnN1xY5bRE2WhYdTywwNRtG+TteZT27ViIv3d14Ewr955EEJHwkrq+ZA0lTWyhnfoHY3uKEI&#10;DWjRN23UxQdY9qS9LWXs92wUdRSuWrHEWkMV7BEara6p3N55bxW5iKUWCIgb7MHHAx8SfJ7cvfSe&#10;q3dM4OR/y7onnByhbwapDT/tup+jZTjM4eQ0OEQ14eQ8fA/UD/oLJ194+Wm28p0VxFPQ7rfjyVBT&#10;Ae/ZRD/BN8Zh5R33uMq9ffn9Z63wplOocbcPfRWPDjTKwsm55Itl4LWRTp5Yf+DkUYWHsZ/4GT7O&#10;Fa62Z2MT9fbIPWynVqbDycScdsbJPcSgWnor7Xp8n8+4+ChLmwAunIfWW3sQYWTVQNwln/zpcLLq&#10;JKbBtR8/d4jd/LfLrJFrln6stoKcyWqfRULS+ypXkiacjAd8Y2eZzb3hfCug7mg+PK9wsvpByvS9&#10;8GPXtcLTwyf3B05e9sBse7l4JTppNGrkOdeSa9FYz3xGvnNUo0zeIXXBlYedWG/7ab3tx/1HAicn&#10;cHJi3PbDuBWG8rBp/NHDVjrGj+v4973X8X/nvY7/O+9zOx9j5xX/qTzrbjyKw3gUh/w98Mbt5LmD&#10;BcV3BNBTdLbCyVETtqfaGnvK4G22cNxqm4Jv2vMbH7Zb//Zbm/H7s9D9UQulKMtGzxxkP1ww2E6Y&#10;d4QdO+dgGwHPlVco7ylywNH85qNzGMa6PwKvgFFqcEIjwClDp+ERgD9X3pR9LH8qdT6mH8rvjrTR&#10;RUNszPxMO6Uoz04vGmHzrj/f7nz2KnsJ/rm0812r791sGzvetufKVlCXZbZlUXd78Ljv20Dqbh0+&#10;6ds2gPVPfk3KPx8GRi4g9z8XTk44Q0flqyvuOnDK1yxrgbwNyNVHzyxvXMXjk8bDu034rp1z+Uhb&#10;X/UcPtal1kH9r20V5BtuW281dWBnfL5CAXSQ5NhH0GJrn7HDs/Xuf/zzTLzesX/3w/2Qn3cEL8Qe&#10;sPKvb59mJ8/LoF/hUQGHmIbftmpD56Fhly9xFnyqh4+8XDinY4jxiIr557K3UlPf2Vl3kYo2IqXo&#10;W65JzyCONp/PnjxvmK147V78UqjLF8Gnjr1VYyN17trxDXc4TrEhsBF9JIJXebgjYmu3vGa/WzEF&#10;3YZ00+Bk9EMZ6OhzGTfCyfKRcDhZ/hHK38NL2DWuS9cuHtTTLyun0Mvpc/woXLf4co+3FS+bwb4w&#10;Hw+QoVP2s18uO8k2+t5xHpINzeTzlVNrKNjsfNLlje58ifFo7MHrN8p/sn/GN/Hhf9xJDdEzLeVC&#10;6af3pV4HY272Nzjvtxjz33e4VFoU5eI5PYNw7i745GTyCdR0P+N5ZO91CteaMh+dBLWjk9BT5c/c&#10;z65+tsiqezfiO99pZVtrrLaM68X7J+plGcXK8rCMkP+w7JaZdszEAVbAXJPNNWRJK8N4T4ZPzqIf&#10;RDUVMT45dq9cXOGj+oGeAy0V/jiF56/m8jp5Jvl455x/5Sn20Ot3MnfWWgv+QFXV0n7X46NM/keM&#10;m3BHve6HsZA4Z//e1wROTuDkxBjrhzEm7ORh2/ijh6l0jJ8v49/3Xsf/nfc6/u+8z3H0ckSiemX5&#10;YNCUu05OXRs1VP0taqp3zdGHrxucR7CT3HFqJLR21KBBfN9Wl79gT799v91BXtsVDxQRo73Azl8+&#10;xn48M9OOLRxkI9HhDcN74ig8rUahUxzBulggTSV+ErnSKcIv5eHblscakq+auUX/bcNZo4ahhyiA&#10;G8oHL4vnyYVHyyVPPLcQnyna0EmH2MiJh9sxkwbbKdMLbOLyn9nim6bYNQ8twcvgD/bkhgftb6Ur&#10;7JENd9iEm86w45dmoLfYx46Y/F922Pg9bdCkvVz+fQ7/JxuNRRY5Rpkc88DM2eS8p3ENgwq/Dl7A&#10;2wtP1CHgZtUmzsVvN3UKuGLid8D9g23FP260bTVvkW+IfjNQbiVb3rWtZRvBPdQjxr+6qw2dt2oh&#10;0nZ4tt5ziH+eidc79u9+uB/KPZNfoWrj3PDoUvvFslH42aKngUNMxT84HZyl2mlRHNkfOPl/bPS0&#10;THvg5VvhXGud/2JFNXvNhho0yq3u2uR54eFk4U7xiSVV79hdryy1gslw3ewfhZGF5YWTFevPxJMh&#10;ipOFmz8lThZOpIZe3txvgB33pcbdcfba1r+how3hZ+5z/i4+XwNxJ+X04ssAPu6k5qf21r3MHz3s&#10;s+XnvvLdFbbgromWNm4ffOvYG4OTcz2czDygcZ3Xh5OjGvBPhZO55iTmlBzOe9nj021T6O0oTt5W&#10;Y9Wl5D40y59azz6KkyMRvQ7btfdfbCfPzkQLobqE7Df4/lnk8gkn77xfSv+XcLK0IdtxsuqZ67uf&#10;tvhou4O5qjZCPAGtd3VNrcPJfnwvethXq7n9dQIn85x2Wvu+BD8ncHICJ38Z++0X/pqFnaQZ7mv6&#10;meZhKh29+SH+vfjXHjZ2x+i5pAFweWSK9cd9VjhZmoC++njk63V1UZsvSL2+hiA1BdrQDuBLhAeF&#10;fEel/23prLMq30ZbX/mqPVfyZ7t15eU2/5aL7LS5o+z4Cak28gJ4mbFg44vgjaccaiOnHWKjZh5k&#10;I6klNhIPgeHgzALimKoFq3UzB+5WLQtcqqY8n3xwaQFaxnz4vHx4swLy73LB2DnwRNnT8bsthE+b&#10;uJ/DysdMHWgjxh5uR58/xI67MNVOGJ9BDYkTbOn9M+yu16+zp7f9yf7w6iU29o4fW/6SI8C8e9uR&#10;k74JTlaeDn6x5PGlo7FIpx5EBtg9D0/aXOXvsR4OQaMonwxh5IHUrx6EL5xwssuLn/wduLb97fLb&#10;ptqrb69g/1BFHLfZNm17z4rxsSsrh2MGJ3eCkzuJ97YH9Cxiz1NH7zl4zzNx3N63+/FeyEuiq1M1&#10;HjvswZduoO77T2w4ezD5Bns4OQcNjnCyw51oUsUpf1o+2WluHZ/8PzZqYpLd+cLvrSaCRof4f1Ut&#10;XmtolP2+ZrCnMFwMJ+s+gJWkTy1vLLan3r8J/wi47ylcjzzLuEbVeBNWlv7is8PJeMEU7QVO3gvs&#10;uK+dsWgUeYR/Is+AGst+dCLk8TU318ZwMp4XXF+n6iJJR+uwHZpqcPKq0hfhwOej6RcHTlyIcZ5H&#10;3Z94PjkPXjnKJ38KnDw/yicnCydL/0z+4aIHL7LVNS86nFxZXu9wcqA+ipG342T8RchbvuPJq+zc&#10;ZcfYsKl44fD38soW9//Z4eR4Pll5EcLJ37cTZ+bYDU9ebpWd29CodVpNbZ3DyfLR1L10TRrlRB7f&#10;5zI39K2tn9H8k8DJCZz8WfepxPngD8Cxqjsdbaw7xF7l1dZ3b4St4rGW99rDXBw9f7dudy6dY8fW&#10;h8/0Wfhj+TJ0ojFsI/cmRJ6OaqjWwIVW4nHWEqQen3ziqGHSjg54S+gVe37zbXb7S3Nt4b0/stFL&#10;DkTbCY4Ab2aBMwuI7ebBx2TN2gseRp7D+D/Bo+TCE+csgJsrEv78rqv5q3y6JGLQScQlk2eqZu4B&#10;xCcPpOHdBpejlsK6mkQbRBuAtlFtIP9jMGtYEi0FTJ0Ghh0Bth0J7h4OH5wP5s3DB3WEaoIsHGDn&#10;XnO0zV8x1iY9dIadecdxdsLVGTZ0yWFWsPAg8vLA2kXKwVGtXmqRzdjDcdrykE3ne7i6vsSEk9Bo&#10;DC6EU6apRoPi8eKes8HYZ8/Isz/eu9De3fgCz6nJqus32aat6+39D9a7vYa/BR8y+PigPKni+SEP&#10;K8c/38Tr7X29n+5FtM9LK9Blr25+3Jb9eQIxjgPQ1KhGBNoLNOniZ12NYfrUJ9Fd9H3Wi7ej4XF6&#10;ADQBqWgD5MEs7UPBRUfYtY9dau83vWM+8GRNE14HeMX4GHvRmjRxObn0GeHQFl+VrSt7xoZNOwDv&#10;M9XUYKxJH8L4E07OQxP0SXCyl3e2S90FYzZtwR7ckz2sAE3KT+bn2+8fWW61aC1aQ8rlkz9cGb7g&#10;8J7yhhPnjT5E19mrOstccxv4v6T1PeaKq/FcO5Q64NJ9sAdmTnBYOaa7yINXdTUyyXVT/mAaWFct&#10;C22Il0+5g+6CeSOL+xvfdI+TF6AnJudWOhdx7RNvPs0efese5q5259teV9FqTZXkSjKX9VJjtBe9&#10;RQ+cQA/1mJ5edZ8V3XGuHYUmLHV6tCah9DdJ6LNy+vTJ6gvC8lGNyv+nu8jh+X6oHzBnePqbVO6t&#10;vqd8oUdOGmJXPnKxbQuVoJfvJJcPbVst2rYGdG1tqqGKlzbeF51tzB39NB4S541bXz/je5zAyQmc&#10;nBhfn/34+rxwclRvEeWRu+CQ26lpF0RPG6AmWBuYuR3srNaBP1W9r9HWblpjDzx7u83/P/bOPD7K&#10;8m73v09bl/acvn3fth4RtYhLFbJNZiYrYVNQcKtLXdq6K2sgrIEQQNxRQexiWy2uVWv1dT2u1aJW&#10;qVpFBVEgEALZ93Wyr+/3uidPiBY91ZP4kTp/3J8JyTDzzDP3ct3Xff2u69eX2pTrJqIJjrET8Y8Y&#10;Iz8qtAjCyf6Mb3PeiZ4PnCGMLB1FCvlmwsh+zlpVGyPdbyxYNxp+Tv5s0XhLRLFejmQtHokPwAj4&#10;nJFz8JuAVxZOlo+p8LBwsfCxh5WFm0fqtfi9y9TjvVPArKPQToxGR5Ewk7PzGf9pKeiaj1/4Yztx&#10;WYxNWum3E1fHW9KVw51mMJ73Vo2OtMlB+Gv/PLSp4GRdd9Sc/cDG4PwszrfhFj0fsIB4Rs664/G4&#10;iuf9Eni/8ef9yOatONceffYOuKty/C/KraR8l23Zgr/HjiJyifFYrqTGEU45gpMHfsx8/nlIZyvS&#10;CLTa1ur1dttLWTY2E2849nHSXggnx1MfN5g4OfGy4XbDQ1loltaTfx6yKjQM8hMUTg571HwcJyub&#10;s7UNX4zmDTYh62jOWDhfQRsyevnhFkt2h643CCYfLJx8SmbQrlq7AH/yKrT4rWTLo1Eu3Ok8zbvg&#10;59WvHecp3YXTXvSA+0JW0L7dHtpwB5z0UfjZsUeQdngQcXIMONm3FBwL1/6LVRPt98+ttsauBu4r&#10;WLkkRI5nlcPJ3eSMdktzgTdHZ0urvZHzrK1+ap6duPRoi5q9H7ULB3C28B0byZmT9iKJzHPu3g4w&#10;Tg5cPIy8w4XslzaSDUgdH/xERXmV1VVRc4jWRho4ZY1E+OSvwrzx+a8hgpMjOPnzr0+fv599/d6D&#10;ORE+OdzgZ+CTu7097qdxyfCSyo5VlnSnvIR4vprjk51XqF4D/wp0ee0dZON2otGTPytccgtrXn0o&#10;RK019dacqTa0oz1mDanqqLC8UI6t2/KM3ffybXbdnxbYlFtOp3Yu2tXhjVIm2Mz90EvwiNbYB270&#10;gZe1XvvgWZXdGkCvIP5Yjz40FKqDU9ZZrMPI1OSIY1GDV4mGV46ZB25GixwzDxzK89Q8DyZl78bQ&#10;hK/DGFuvE87FCsL5STshzJokTTPPCZK9EHR1gtI2c+ZLdkhq9jAbBUYOLKa+ydU6hetzEuG3g2Du&#10;gLAyvHICXE/sfHgpdI5+6ZTh62L4jLFopd35MDg5jrrDOH1mWuIl37ezFvls6R8utk0l68iOKLTy&#10;umLLycu1zeQM5u+i1rGszprryUxpEYcFN4SGJexjrVotfef6vsLfWQffTTsc3dev739J8wPjRbij&#10;jTyHUni8B9evQWd+HHsmuEL6UAz1cLF8336wkV99S/2JFg+/KZ/ceOlpqZFT83NmEeDfATQFwlGe&#10;x65yq7W3iuH/R2dRD7Y4XCOn/uzy2KYeZovXXmrPKdMRD9+qWrARfmBNtWS8hxjD1Boqr6OLnHjH&#10;0bai/23Dn7xlq1188wSbdOWx+EcczHsqGxsOluaj7/sZj353ffIAH+Ka8yZzz+PauU411b8pB89l&#10;4cmzjOuSB3G019grxi75NuMX3QXPn4wOf9Yt51hh7U5rRpOsDPoCsjCbqDfrpMZQtWaej1mPOGWy&#10;g1rhk6u7iuyFDx+xM65Ms0A692me8DzjFO5ec4fzR+Za/PDDum5dv/Ov5v2VX+2n6dHxydzLWP3d&#10;8cnar+7hlH3ioLleH7yyP1vnWd+zM69NtqsfyLQG6glrGXuVZY2ulq8HXkB+HF1kZHYzX3YyHndU&#10;vWf3/m2Vjcs42mLT0d9k0Bjb0ZwjxWdyfdw/v/htmjQT8VyL8vhcf+B6/H3XBKfPc/b0A9VQUsvJ&#10;HBgNz60WruWT1ozXm3KILbn7Cnuz4EVwMh6BdTVWVU4WU2m9taPT0pwuXUgP/SEyH3xJ8wPz8EDd&#10;6whOjuDkgepLkdfpPy5ZY9BJ7Gnhmvc+rYTO6vs31Xfwb+Fj+Ry3NeMr1TvOpUdWplfYgxU/Tjyo&#10;WltVexPiZ3x9wWLCyOVk6VU01Fp1K1iZuboUr+MPqt6yp3MfsHn3/cxOvTbOradRs/FGQ68YIMM5&#10;Pnt/9BAGzmUNYA35tObxsO6R9SKcebD3R5cFy3qtR+dBymsP6CPrl1fj/7HX1fv1NTSfcNQB8LEf&#10;72Tx2tFzyRzAk0P+GPKckj9rLFg+mlwSNT9ZJUk87+RrjrQ7XruOnLXNVtZUZrvJJ9yw6QMyt3fB&#10;KZdaXUUNtZHV4IoQuELfk/YqrNluL0OtHzqZdn7Xwj6mmZoe73uMPPYfHwPwM2Omu6XbmqrQGbVX&#10;23MbHrCfXpliAdVmog2I4TuN4nuOBR8pd1rYVv0jyLlHEB2z08dnHG4BWvzcoe5sQv1bOFn51uGM&#10;a/ZxDnOibSczbyRnJ1Fo8mN5FL7TOcfUWyfZPfjCNPeQMYl3bogcjNbqbqsrZmyiB1DfkDdxFzW1&#10;3dK4c9ZT1bjLrr5vpp1/Y5KlURc3YuYBZEzKjwVMR4aHw8TUqvrA7/G9rc9Hmd+rjlVNf3d1sdJl&#10;g4N90odIhw+eV4uijk2YTjh1FJqmE/FT/NlVCZZX/TY6BmoN8VMvzCEzqBytN57EqqfoaBXuZL4C&#10;I/egGeiiTrK1u8be2fmyZfz2Qupvh7Gv1P1kb7kUvM790Vh3+JMczKAa1+X2HfzexxwTt+ybtG+5&#10;/YbmGN0/fcawz0U/rIzPRWAxWo3elgwOn7Q82mbfdgm6lnqrbmhFz9BspQV11i38yV6kCx+aLnG2&#10;aMHr8O155v0HbdSlx1pgBvcDX5zYuexBOD9SX4hhb+zrfV9Pr6JHbx4RXpavhZp+7/oB84gwflwv&#10;Ph7Jfkktij2A/J7Vp5Izfmjz7zzbnvvwXq6zgvm4gSzTkFXmN1hzlXyHpLfQXCBd9QD0/chrfKn3&#10;MYKTIzg5Mm4HY97613FyF2tSO968DjfDNTvPCvCy971ojLaiOW4jO68DD7cutLM9PQ00MkI6mq2J&#10;dbemDk978HIL+KwBj6Scmm12519+b0vvmmdT15xrJyyIYn1DLzybdYt1OGEJ+tylcDZLD2D+Z/2C&#10;E/k0jKzf76s4OYl1PIDPRRQeqjGq7Vs6xEZfNcy1WLjkKPhqYeSEJUPJQQPbZ4BX0DL+/NqJ9n83&#10;Pmw763aSIdFhufkF9o9/vGvvvbPRCnbmo1Fmn4Jfbje+ZN5eqAu+qAOs3M7ZgXCyWgc/e99j5HGA&#10;x5n2lvCzXY1oA8h+fG3Hk7b4vgss6gr0uAvJ4FtyCHqg79tIvucYzhIGAycnzTyIvpJmv3xsiTX1&#10;oEetxUe5Ar/xMsZhKb51bhyLS6RJx4BXSqfqB7rK7P7XV5NxkwrOhc/U+Q39T34sUYOEkxN53dFz&#10;f2hnorXaWIoHYme5w8lF2yutoQztbIi+qrMuzrR6xC3jsd4NLu0A27VS17q9aoOtfe1mS54zHM4e&#10;vQhjy+VcDiJOTsA/Z2zmUXbZzedYNfNeLbi9rKzJdu8ot/Yarg9vjh72StJSd7Bnrekqtpe3PW4X&#10;XDPJEtLhttF+xVPvO9g4WX6EU2490e7E67mmu5TMUriKyiarKWqK4OR/A0wfwckRnBxZvwd4/Xbz&#10;gnCyztj6N2Ff4Sb9rfd8nnWpk3XJ5eRpjRJORsfWpdw891xpN+CiqFeR3qKrqxUfizayDMDG9WTk&#10;tdSRCdKABpk1msyqrdVv2LMf3Gcr7p9qF6083k7Jiraxcw83/3SwMZgwCbwwKvsH6I3BhnAiAfyi&#10;xC3rDPIzGxyyO7vWOSX8SV/TGknbk3G252eHSwaaS9br8f7yetrTxB1/Gnet3+v58MdoKmOoUYzO&#10;ONDV+MhfVTVf8o7yyeMqC28r9KIJ+Dunph9rc2+/wv70xn22o2GH4+h3FhXZlu159uGHOy0/r8wq&#10;iskGq0YDA0+oXFppZjrA1O3owbukm+V7lk49Mr4GY3xJc8EYEkYCf4bIjd5U8qbd89oai7r4+9Sh&#10;Upe6DI4YbcBI9kix6IfCZ+yckaMPCKINEK8coPZMza8aNPG28Iiq39obnxwNj+ya40PRPsCJBmf+&#10;wE5ZFGPL75pqdeRx1DfBeVagny1otKZK+oDGsTAyZ0KuLg6cLJ1AG/zsm7nP2oxfno7mdyhaI+3n&#10;VP/G+EE75MZXrzbBaSx6OU6P65TXi5qP3ys7WU2aAWUwO42I9AFq0onAgzrtA3WyyeyTT808zl7J&#10;+W8rbcy1Vnz1CnaSs1nSaC310hHRl+GUu6jl6wIrd+uR/V8bGuWy5jx7I/8FOz7DR4b8EZxNkROI&#10;frhvLtDY5L6GG59HvC37FD8csd/l+7BXZRz+M5/M8/hOXOvHJwfFg6MtTp59mJ274iTbRS5gLecz&#10;pdTG5WzbzTkCGR54c7j9B3sm1WfUdZTbuwWv2o2PLMZP5Aj8dMjZ5prC2dTslaS74TrVxCF7WmWP&#10;T3ZaDN132sfOFXr5ZN1Lp7sQT8+91VmDXiuVe/HTqxPtynumW1VnAf2gDq96fIaKG62xgv0S+pCw&#10;N0eET94X58MITo7g5H2x3371r1n4qD9G9n72sPIenNyldUnrkzCyNJeq9/B4KPTI8oftoZa+hzqh&#10;drioxlAbmagtePzWc97MuV4n+bM1H5Gf+7Q98OotduW9l9lpi8jCm3eEpTnfNfzSZlDXpvo4dAhj&#10;lh9kqUvkA4DPMPhQLVzXvWfd8NYPr947jE2FN/thZP3ci5P31I73w8n8zVt/BvRRegr5PfW18Nnn&#10;3t4jjtooNeU3xIOTY+ewVsMZx1DfF4+XRyCTM172CfFkWfuprU/ALyFp3nCLnzLMJmeOtqw759pT&#10;7z4OT9Vg5Y31lldUZu9t3GFbPyy0XdvLrTS/xuqrmjhLl0cZehkwUCtacT1q3ZYHyVe/rw4Ojh3s&#10;z92Hk8HLjR18N/Vb7K+5j1twKrnFCw9n3xPOsB45Z39wMn1AezzpKhxOFlbeg8+EpTx9g7I7PomT&#10;nS61FyeHcZ5wMl5u6T8ANx5tc8ngqOjKYzyiqahosOI8stfRXnSioZKPxCdxcjsZ7Xm179qye68g&#10;c+5Y88/mPbO5Hs4+vDEVxnPCbGgb/iWcDM4Gs30aTo4HJysT6GTqYZ96507Lq9psLVxv0W70IkXM&#10;JTXsxenDDidzxqVzLum/O6jva2OfXttRarmh9+3spcfb6DnHWPwscuR5vXhhT80FvHcf3tW9lZ5B&#10;jXo/T0fxeXByAGwaD05OmHkIeS5j7b2yt62auouyauHkPAtVNoCTubfy5WDe1Hhr6Kiy7dXv2aMb&#10;1tpofCYDZKv48KiWX7q7n/32+ZovvHnOmzvCODmMozX39fWDf8LJYZ16f5w8mezA9Ft+ylxRaCHO&#10;mmq5n+VFITQt6G+Yt6W5CHs+75vjbbDH81f59SM4OYKTv8r9c9+9ts/GyX31XsLGvTyycLI8kIWT&#10;e8jSC5/ns251y4dVvk11FmqAr4JHaWiAk0L32NJFjX1Tgb2y6XG76Y+ZNvX6023yrGiLOfc7Nmo6&#10;dfR4WYhDSkSXm8q8PxrfhzTOS1OyqEOCaxNGFl4cFJwsPKu1c6DbJ3Gy45bFG//ze8lXOSr9QPxT&#10;5W8Hp856ngB+9+MbFj37W3DL36SWbz98775jx03HY5l8guT5R7I2H2lxFxxpp8473pbevsgKmovQ&#10;fDdbCVm/723cbps35tnWD3Zb7pZCKyT7QD6pTaEmfAOa8agm+7sRHommn/fdPvzVXs8dTkZ3IY+G&#10;FmpWK8AnHzW+aRMWxeHZfRjfN/p5fC+i8DyI6+OTBxYnJzO+0qb/yK64/lQrbN0KnsRDAvxWkFtl&#10;rTVoAagzcDl34pN7dRfik9vRBtf05NlvX1hu565Msagp/8tSlqM1Zmz2YWXHfQonq+YwrJn9bD55&#10;LziZvt7HJ6O/T0a3fUrmsXb/ujW2pegda6WWr7SwFv6bsxHwfXsT/VV7ds1B0rXQpPlq7Wp0GfJl&#10;Pbk281c/s+MXRln0VPjZDGHKveBkDyN/DCfjjfw5+GQ/GYKqyQ3MwBdyXrK9tOV5K2/mWmvrqRXI&#10;53rrrSPE/Kh6Q3Cy9qRN8PQlbTvsvep1NmFhLDWHaG/S0WlnyEtZmJ372bvX13wxUDg5Gd3F2NnD&#10;7YIrJ3CuUOz2S3W13NuCejQtaFfw6QxrkyP1CvvifBjByRGcvC/2233imnvxr7wuPO/jDjjmPU01&#10;X8zvauJDOJPtIBe5U/M+a7/zOkJ73NKA12kdtSH15VYVKrfKFupu0AsWdG+xF3c8bKueWGinLo61&#10;NHILRs3CfxguJ406m1TWRPlZjObfyZzrJlDT4k9nnaAlkFuWqBogd/6MDyx6DPknq7lMEM6e+z96&#10;Obl69NYWPXrYtD8P49X4+VgTvb8P5KO/d53Tetef5/a4b9Woe9d7xuqR9ovfJdgFv022yVcdZYnc&#10;n+hL0V1c+m2bsHiYnZR9FI9H4D2n2kDqfvj8wlSJ2fBkeOIFnKfzwXbd09Ps75VPWXFPDr4G1ZZf&#10;UWS5hWDlvBz7cPtHtjt/J1605LA1oRvnfOBjvnFOh/PVxpz7xHjay32Ull81r+14izR141vbVmVL&#10;7pxpE+bHWsxUvkP5f7MXDGt0wv3F6ydBfFa8MwnnzyDdherP4JO954jbFWf4ST7Z1fuBAdMyD7UU&#10;cnLOX5FmG9D8NnXW4AvH2Mwns7iW+jf8JMI1XJwZ9fKzygJqxcusGb3t62gvrv5Thh13PmM160d4&#10;l6EHQQ/k8a+Oi9W/1ed5P8/nwqslUE1aEM2Fmuro+vhkxl60GtoL+TK4zykvN7TakxYPt5V/mmtv&#10;bH2emoZ6ckYarbwEn47K2jBO1rzFfNTFHNQBtq9rCFkbHtXaA9SiA3/k9bvt0uvOsMRLydGcPwwt&#10;OPOKro/r9DL4lO2te6c5IhFPGi8TvG9ucJqSsGeHvx+vH9C1wt06LpmzniCa7QSyO09YEG+3k2ef&#10;X5dv1WgaisvxqEZ/0drQEvbp6L3mDuqam/lMdR0lNmXl2TZu9kiLvoz6hBnU6MIRJMIPeK8fZH8d&#10;5Lo/No+xB5c3tpruuTfXeXV8TnfBNbr72ts39JwEOOukmQfbWdmJVtaz3WV919bXW/7ucqsuw/Oi&#10;ReeBwsp76rP31TH3dbzuCE6O4OSvY7//Uj7zF8LJ0i+yTnGWKD/QTnByBz5v7ZyPyt9C58uljSX2&#10;9s6/2+3PrLbM315u52aPtVFTycmbNcTGsc6Po4YpCY9TeQ8ncy6ahkdbivAwZ7v+meh0aaqRTyYT&#10;JAmNYxC9wb8rTh6bPcTOWh1tGQ+dbNe+eKHNefAU+9maBHIF0YROZ0+Q/kOX3ZU2ZwiYPoyTY8ET&#10;QbTbSfhFJ+J/kUgOxE+u9NtNT2Tai9QIlcNb1uIpUhlC71JZYrkFOy13Z44VFO6yyooyh43kw6Ca&#10;rW7xnXvBd5HfDcx9EU5uaUQjDvZsRsdfCU69+2+32nk3jKe/S797oMvHCYJpvD2Vh4EHAiePlg46&#10;faj9dGkyPgsPWEMbdQLgo5Ji9rbkYLaAMTucNpVzIjQMzndNOJmziaYeNAKhd+zu9ats9OxjGItD&#10;4cDBm/gYDgpOhk9OnPMfNmHB4bbg17+wFzf8tzXjndNIvV5VmfRDZGKIT2bekv6rk8wR5VA2438h&#10;j8M29iF1ZLpvKHqFvch0Gw8GTUFb7TzWBgknJ4CTk+YdaifM99mKexfajsodVt/WaNXc45qyavz3&#10;mBfRPLkaaF0znhetnL2Fustt5SOL7Kyr0ix+mvLpGcv4lSSgKR4MnBwkLyZ55hA7Y0nQPqp5E/0H&#10;Xuv1DZa/q8yqSqkhaabmF1/lCE4emHH/Zc+fEZwcwclfdp/7Wrxf71rj9MacuYbruvAHwgNhT4M7&#10;BkN18txO5vgOMJX4Gz12grNaObPXeV0XnhZdYIAW5t780HZbn/9X+91fbrKLbzjNJi0IWOq0Iyww&#10;ldqljB9YKj5nqay1AXKZA7O+49bFVHiolIV4rMJ5BMQpSwsJnk5aoAZOxispWTwyPKyap8kLP6qm&#10;ifVFDS5Z2s2galx47NMf8vqqIfKaPGfVVAszkDyy91qO+xMf1f/1HfcT9sf1PE9Vs6g2ccUwu/C2&#10;FLtx3RV262uz7eaX0m3Rg+fZmcsSbOKckTZ2+tE2btYx3B9wCn4Afjg35W+Poq4qFU4uSbnCl/8X&#10;vgbjqA/KtHU5T1gF2da15JDUNFfgx1dsJaW7qcMvwBesjFxr/PrIB+8mj8Th5QhOHrS9gnByazO+&#10;L2DPFurNajsb7ZXtz9i8P1xsE7NGki3JfgdOVVobl2MDX9j/McwnKz+H/oS2QU39TFha9Z+OI4Un&#10;jeU1vDo+z/9FvmGjMvHzplbsjGy/rf3LzVbZXICHea2VV6APKAXHgZXayf5xno6McQ8nt4n3xOes&#10;vDvPXtj2MF7KJ1sS9aN+6RjAs0F80dQCqmvr5Tad/gL+WJyy/IfVfFyD87mjJtHjk2Mdl8y5iTzi&#10;+DlWfDRNvofBjO+ylx5il1w7yR57/S7wZCW1fJ3s78B1VbVuj+f0yVxrO/x3MzlyHegwupjDdA7W&#10;BAYtbs6x3z51nZ27bJwlTxvKXMI1CCfDs3oZfD5lFvJv3UfHJXN9OrvaK5/M5/F0zcrPlIedH01z&#10;fCbXy32XZ/q4+dE2c82F9lHpJnw6GqyhOYSmodhh+7bGVjRpYHv2IfLPVOZoE+dtj755NxqRcy0t&#10;4yjGNvWZXItqMoLcU9fUF/jdP/HJvL/4Y/lKfoxP5nfK4ItWDR/XpTMG+VW7/z+H8zc8Ak/L8tlL&#10;OY/hj11C/Ugde+cy8qurrbmxDm9AOGXm8a/F+vdvNudFcHIEJ0fG7cDvcaU57mLudo01p0vNzR1w&#10;Ss4DQY+8L89zXEjvPN8hDgeM3ITfUQiM3Mp62kEtXzvndSWNO+2ZHffbtetm2dm3Jln8bDxIZ+Fb&#10;Ct8ZZP6PoV4pCs3tyFnfwM9hf9ZT1lrOFpW/kZx1EBmzaC3kl0V+nWvwpwm97WPYgfXBeQ+7R/AC&#10;a4Fr4Ic+bMya1z8fIKDz6k+2Xszh4duBetQ5rVdz5dZXsILDNlrX+rVkztVThHlms65dfIBdsHq0&#10;rX1jhf29+jHb2vW63f7kKpt97eX2kykT7YRLUizp8qPghA4nT/gQ9hz/hV7lIBu78GAa3gIXmfkv&#10;+a5NXnCcZfz6DNtc81fO+DezHhfy/VTzXTbA98MbtZG/BX+ozIZOuDjh5cj4Gvjx1f+eSpfajp62&#10;lRYC8+2q3AmOu9kuWXmKJaNtTWWPmEwfTkSPr6ax4jUPgzqc3ItBw/09PAa8M3gf/crTOihXR/tA&#10;jQWNpxQ0Dydnj7Ar70+33SEyzuGUK+vBSPijNPDYhmY9rFHWWFfNLpgTr0f5BobAyptK/mG/Ivt6&#10;1IzhloiXWQL+3olgZDXhOadF4P21L3RY2e1Bw7VmwsZ9GJOfw7V/YU+JcL1hOHtEnykefb6ffYPO&#10;l05bFLR7/noLGulCcCVea5UVVkmGdWODvA7pu+DiNq6xCW8dN0dp36/9Ptfc2l5nz//9Icv61WWW&#10;chE1kxnot8CbfrJM4pbu55qPrOx4skI0HhOFkTm/UuvDyWB477Nof+3NK9797nvkmqUpGbXgGDwv&#10;Jtr7Ra+TN8J1ttfbzh3byfKotOYQ9xetmnLvtF9qE6fc02RbC9+zlX/MstMXJdvx89FczQEnkz/U&#10;d281VzicvGeO87OfiCfrRM3P3705y7se5VQLH6spM8nzGpQWPgksPpm92R9evtkK6rezh662QrzX&#10;S8rKrL6hhrlBOBnu+98MQ34dPk8EJ0dw8tehn3/Zn/GL4GRxTZ3oLdrQKAsntzkvXjJEmqnvLtxq&#10;v39wjV1w3SlwQodZzAz0E+DkIFg0idxbP/VKgUwyntEKpCyF23A508KNyppT3ThavN51XWt7PPyH&#10;H99W/S4li1wA5nwPY+7ByMIKe9YQt2Z4a9o+gpOT8KVNRKedNBNueOahdtbyRFt45wX25/duI4v3&#10;IyvtzLXdzVvsjcK/2s3PL7a5fzzXfr4mBV03GCj9PyyV+zR+0RAbz94idfpBlkb+2gnTjrETLoq2&#10;7DVT7NF1ay2/ZjO+yTXO27oTPrNH/gY6Y5d+JqK7GDRc0A2O6+z1E2loIo+yGY4WHCrs+ZcPH7fl&#10;D0y3FM7CU8C/SeChwcDJPvpW8tyD7KRFP7YpN59lW2vetpqOCqttarTcvDyXX93a3ASnjC6VvbJq&#10;PZubmh0OFU6ug/fMb8uxDVXrbHT6UdQVHGppi9nPDgJOFj8u3b7qFY5PH0EW9A1W2ZPvcHJRaYkV&#10;FRfj1VHBNaJHFj9PP67n2oWTQw2qHeachGvuwntne9k79sDLt9rEmSPZV+KlPAg4OYBnY9QsajCp&#10;KZBn80lzE+3t/FesAZ/qpo4G27xpI1xtGZk/yhJkvmxqdxqRxs4mnkNdYneF3fPiL+3ilZPtVPLu&#10;/bPgiMm077u3A4iTpdFOZh9wwvxj8MiZbjnlm9Bm1bjsp+LSUquprXTZ4BGcPLh75sFa5yM4OYKT&#10;B6tvfZ1f1+HkXh7ZaS/4uc/zDS8L5V3pnNA1OGSXactzOtEBtnS0WH0L3hasoQWtO+y1XS/Yqseu&#10;tnOvPNHGLBqBP8PBcMfwRKzP7qwYDOdj/YuHowkuBt8toaZkKT+jsQ2oZpwzTPkEq4YlEV84nRP6&#10;0Cn6Msg2gGMJoNXwga99PD9ODb4tljPPGLB3DD7/sXBw8n3zo+/zw01H4SGhLFgfHEoQPlrNr/xo&#10;agaVg+Zq4PnZz+t6fMxAPvo/B5+cwP4gCaybNudgG5MxDE3lMXZaZoJNXX2WPfLW3fZuxWtW2JVj&#10;hc3b7a2dL9lrW5+2lzY/ag+/frvd8fSNdtMDWbbkN9Nsyooz7IIFE+3M6aPsxIt8Nul8agNnTbb5&#10;V11qq363wp58+kF74811tj3nI3xTq9GU43mN96zTpEb4o0HByi6Ph7Hk8ivxKW7G06wRL4kW8ne2&#10;lGy0+168zc7JHmsp0/H643wgifrMZPV/9o7x8Ipx5DPGo7HxozuKpy/Hu7xo/g1+8rv+vqemS3yy&#10;y8gDc4c1ReiMwEY++NlE9P1jFx7KmXuCfVD9GhnPJWTH11tObo5VwCc2hRrgk+UNpz0wPjVcp7RW&#10;HfCzoU58zlrIRq/aaJl3XIIXc6z5p7C/nYM2QDpl9PGqQfRz7XH05XjGeTATPzrGua43Ho2Vn2tS&#10;C/uewRuzt41jP6vrDWugwt7oyoVP5G/JZE6PSR9u1/95jm0se437hS8DOvuS0iJwZ6mF0P62diiD&#10;j3tJdoc8wFuplWgR3sdvWX7uJdU59tI7f7aZN55lE+Yehd7rh5xbcX+v4p5mfwutxzfxd/6W04wE&#10;4a8T8IOQx/Ne+WR48kBvk85FzY+OOGnZD21E+gEu+y818wj2qUfbc1sftIKWLVaLrmFb7hYrLoGz&#10;r6t340w4uYVx10IeUyvnby3sl17HI+OWR7LtjKygJU5nTiTLOgH9SQL30z8f/3TuSXKWtCyaz6TJ&#10;+J6lrsBHbgHvi/ZK9cmuRpnPFuaUqVXk/6ipTln3XH9PzR7CucXBbp9z3lUTbFPheqttK7eyukor&#10;KM5Hh1NkoVAN40C+oGGsKH7ecfTs94TD9LP3t8jjVwtPR3ByBCdHxuTAj8lP4mRxxWrdvZi4G87Y&#10;/ax/87PO57UWtXW1womFnPZ1W9X79hzaxVXPLrMzVoyz+OnwyPhQRbMGqsXC6cZypqkWXhPBzazd&#10;fvCysprjqRd3+dTiprLDGXzCzM5HOAOcQO6I+DBxyzHoCaM5J3WNs94ofNKi+P9R4OVo/o80jsoS&#10;8XHeODIjnG3nY50O8l7CwDp39KHjda/Jox/sEAB/DCQ+9l7r8+DkIN7JwsnjFlALtOBoG4WWO+XS&#10;4Tb68hG2+PaZ9tBbd9r7leutrHUXHGAxOAstIfrHquZy21m63f6x+Q17et0Ttvah2+y2u66363+1&#10;0BZcd5llXzvDllw/1bJvmG5Xrpxvd93zG3v++Sdt4/sbrIJz1nY0s11kFovzjIyvgR9f7p5KC8Be&#10;sw0eWf7jyneRVqkdHUFVY7m9uukFW/SbqZZ6+XC0o3ghosMZhUdxAphXYyAOLOpn7KgJLyuHRnpY&#10;YeQ+D2MPH4EvPa8JTy+gxzjOahIYB6nsVUenH2lvFD1j5R27qDWrtZyd26y4qNDqa2vDOBl8JK+L&#10;Duka2BN3oL9oYk8s3rGkfrfd+/Jqu/C6EyzhcjRSTiPwvV4fQ/ayYLZ4cJ1y+zQOguxZhe3i0d/v&#10;uS7tlTXu+/2OecLTYvj5/EFeR3qktNmHW+baC+35D/5kjT11VlFXZqVl6OylFamrs2b84lrZb7SB&#10;NzvJzOlAf9HOvW1rlXYAHjxUYpty/2a/fnSZnbYwGg0wugryLlNWMOdkfRPt9DfI1f4GmYhgUfld&#10;gJGTlEvShzH76S4cRg5743j3XfNX0rKDbMRsvM2ZR1IXHW6BK4baPW+usg8q2Yu0FNiu0p1WBE6u&#10;qa7h2tAlg5Pb0FO3M+7aueZ28P/umo/smQ332xU3nIx/3yHUN/O67PHFq/vZdyQwfyUvgWcAI8ey&#10;bwrw3addxZw6H5ys+8u9dq2vH/T7nfc3HlPJ+UwhGzsZ7cXEuXH2Vt7zVtVWZJWNVba7KA+unvml&#10;poL5IIyTP4mRIzh5kOaIAeIoIjg5gpMj6/jAj1EPJ3eCjaVRVp1Jn1eYfPF1Ju+83/i7zgzJDiku&#10;KrHG1hDrE16leI/d8ZdfcpZ7vo1P91vMBYdbwqwj8Pw9yH48+7t2HFg0Gm2Aw8hoL4STY+Bvo+CJ&#10;R8L3Hjd7f/69H/M9esEF+7umn2Pm7sdrkLPBc4RrA3A90mGMyDzARiw6wKIWg4HJnIrLBherLUGX&#10;qdoVeGVl6kaDJRKWwCHjsSQvUq3ZWrtV++bvxcaJmazzaEHUPGw7kI/+z8EnB9gPCHOMX3iYTcoa&#10;wRo2wsZNP85SLj7GTk4fbRm3Xma/e3aVvV34N7xEKlhbuf/sUyqb0BRSNxnCD6AJXiqEN0FzT5nV&#10;de6ijulDfi7md7utpj3XSmq3W3HpDur48KyqKnfn1t2s1V62WWR8Dfz4cvdUZzQaS258dYOT8YaD&#10;SxRObpE2oOIDu//V39iYqUeT1zzExtBvx+BRnAAWFu4Uv5q65HC0R/KDC+Pk1GX0WThnD695utSP&#10;YU/wsYeVpWkSTk6hT6ZM+5E9+f5dllu72RrQ8O7CNzA/fzd+ypVk0ITrt5yWGg11uzyf0bA3d7ZR&#10;G4fXNmdHz3/0gGXdfZGdhkbghKWH2dhlQ/A6/z9gMDQ/tKQs1eqhjaVPR7NXDWuixCuLD/04n9z3&#10;u344OZZ9gY88ynHLOFshT2/amp/Y3S/egvajymoaK620vNgKdu92fHIj3jq6LrV21cZRi9jWAp/c&#10;Js8G1SI3gFVzbX3e45xzJeJHCbac+S1wsFED9w3aN82/ZH88ocGhmQezR0HzT83jv4qTdf/lI629&#10;uA+c7Ad/Bqccalc/PJsswSesET+L8vpSK6soZV9KniB1k8LJXZwvOExDNopwcn1PiW2pXm+/eXaJ&#10;TcQXfTR4fUwWemeaztXUhJW159A9jSXXxPPD0LnCv4qT3evAFQgnnzQ/3l7MediK2/OsEY8L4eT8&#10;glyrqCju9T6h3/ZyyXt7jMwXgzRf/H9g5ghOjuDkyLgcjHGpMzTxieK6yDGGO3KcsrCxMHIzc6Vq&#10;vNqUWc0ZIfVfbXgu1Xfn2/v4sN6x7lo798ZkG79sOHP49+zH5GEElsN/LTvQ/NTKBNXggBPkdQTO&#10;TZxP/tiC4fBaaBwXHGNjMn9so+YfQfuRpZFNNmYRZ4I8bxTraQrrTjKYNgWMrPPSUXhe+NFO+KgD&#10;igUvRMO3RHGeHAUXG8XaGg0WiIUriqOJd3G182ihdXbtmw/fQ72gH+5ZGdiqO/IvOpD1RXwM/sOs&#10;QwPd3Dmozjxp/fXTXk1Of/9keUCn8tnSMuF78LIYhYYwbe5QcMJQi78MTwu89E5fEW2LHzrPNpc9&#10;z1lprsMAyh+roP6/tLjOygrBziG0sNLKwAXqDL0T/9su/GS7qBnqkmcW+lN3HqD8NTSyPXgvhPMY&#10;95yzRsbZwI4zlxOuXGjwcksT3xEetd2959rSCjTCfeZX7LLZKy+yyXP9ljiNPsB5jN/TBIFtE9FL&#10;+DIOYt+oOtgD0CftnU/2w9HuqZfbg5OVY6IzmiA4K3ba9+zq/06313Y8Yw1dlVaB3/l2as0KCwrQ&#10;9+J7QV6cWid4XvNBGxqBNvqSvJ87qe/aWb7ZHl9/jy1dO91GTTkaz8JDqT0jRx0cn7L4EHQN8NeM&#10;yZFka8bMPBD8ib4Kv2UPs7u8wV4+2aup9YMLnTYLbD9yzoGM5/1szFXUCs45yE5ZGm+L1l5u5W6/&#10;V2lF5YW2betW9AEh8HsjugtyJvGva0d7oRxQ+Xa0O487nZFIO4JPZXuJ3fbYcrtoxXhLugQfvin7&#10;27jsg2zMUq5Nui95R8Bf+9CHKBNvrzi53ziWf4RaLP9nJPNOMJvXZA6Jng1XzWc5j0yWe15eCY9A&#10;zgicfXFpoRUXFzmtU/89U4f4ZTQiHex5G5pLbOOOV23GDWfaKfN88P5H4J05zNKW/Ih7ejC6Dt6P&#10;+6qzAe0llG2fhHYtwP3tu7f9+GRvPnPzENcmLB2DlkPnEYlg7nGLj7Vbnltqf9/9Iv2g2vLgvXN3&#10;5VhRUQF1J/TRz9BXfBI3R+aMgZ0zvuj9jODkCE7+on0n8v8+awyjp2At6Ubjp7M2h516OWV5hXVR&#10;p6csqa4WckdYg1rxRQ51lti7u16yPzx3vf3imgnOmzRlMetkNuvE4v0s4Wow6HJ8LLK/YQE18Kh4&#10;Ma3fwTlaU4e5epdU9IKj5h1tp17jt7NvTLSzb06wc1bH2Vk3Rdvp1x9nJ19zlI1fMtRGw/MIJyej&#10;dY7nNXycj8bBSQsrx0lHAcbUGiAdh8551QKq855HTkdvi5tH3rNyHBxGJmMW7B6k7t0PN+3PhPPi&#10;/w90E2bxzpf/nziZM90UOLVU+d9Rl6ecEWEl6TBU25dM7vCYeUPtrOt8dht+qy+//Yjll2xBl0nO&#10;YRW5aruqbfuHpZa3rcwq8MStray3+poGMBk1TeCHHmotpTsVj9UpLktZZtID8N13dMLBsVZHxsln&#10;jZMv/jdPn6xcvsZQPfpZMl7AyVrTxNu2tDWjE661O59bYxdfN8mS0SkHyZNxNazsEQPoluLpC3Fo&#10;Mnx4TPjY78WDe+OlX+7TXoR1qZ+Kk9ElycMsgN41eup3bdqvz7Qn3/2j1XSXguPqbdv2bZZHPV91&#10;NXqeZjCncDJ7LWVudopXVtM+WlqR5kJ7t+AVW/viTTZ+ZjT520PwO4dDBtMmU0saENYUl0y2ZIC9&#10;rHByYqZ45F485/aO4bGxByfDlXPepOfEoHeOZe+qOl8f+oMxc4+xK1adabtbt1J7WGnFaGi3gpPr&#10;0F2EuPYWMvjayQKVJ3En/Kw8O7Tn7+Sxg31iexf5Gd1Vtn7n43b1fVNt0hzyt6eQ37P8ELhwPHVU&#10;4zCPzHBpGsDIMXPRWHONaj5xuL3X7f8UnHxcBvtucLKf/YEPTbX2upOWjLA1Ty2Eq93s9GkFxbut&#10;sLDAaUVUy9cF76A8F7VWuG/V1bZ1VltZfY798tFsu+jaCeic5dExFJw8jDMvcq357qM5XxNX74eT&#10;kP4iYTEc9l5wsp++4c1n/XGyPNf1t6TF4h2OtDl3XGhPvPMAtYR4XlQV2M78HVZYlE9WFH44+v4/&#10;BStHcPIXnw8Gc56N4OQITh7M/vX1fW3mavjGHnCyh6XCfDIYuYV1vBG+o7GFei84GjJEmjqqbXPR&#10;evvDMytt+o1nWsKFaJEvYS2ES0pdyloHL5OwlDoTNBEJ/Jy65D/hbQ61CUuPscnL4+yMq9PsnOsn&#10;2vnUdv/iplPtwlWnWdYDU+zqx2fbNU/OsmufmmYrHrvclj58kWXef55N/91ku2TN8fbzG/l/1yTa&#10;Scs568XbamzW0XgGD4OfJocDn9UENIWJC8gjAVMnw70kocGLmQ1OzjgQbkvaQTCy49TEJYdbIAv8&#10;vhicvGgwcTJnopyLhr054PrAzh6f7M5Awfjye5YOMQnMnyRcNAt+a5b8L8go5L6mgR9S5sB78e9U&#10;zkt/vgiP5Tvn2AtvPmTFdblWVVuFFqbctn242za8tcW2b9ll+Tvhr/JLLFRPdlkrNU3gBuE14R5x&#10;hF36WbgZnNyi7xU8/fUdA4O85nGfxSULH8nPrKUZ7Sz7lg40L67ujP2n9LX/2PWyLbt7hp20IMaC&#10;0+APZ9EX4CbF08akU3uKp7jzeINLjsUPwbdXnExfYy+p5ndahjA2jVMNgM5QpEua/r/tzCtT7Z5X&#10;b7WSjjyn780BJ+/YscPKy8tdjnkr+gvxyc4Lkmt3OJnr7eL8oQWPhlLqdl/a8qj9bPlJ5PwdQU0C&#10;fGo6Z0DguXiwovjkuAzyg4SR6dvyMffwpscnO0w/b49PY7jWl+t1nwv+m+uNnsE8wr7hnOXjbVPl&#10;m1bVTs1ZdYm71ooKdAyhKue91sH9E4bv1vmItLW9WuVWPM5a8EHs6K7DM2ObPfi31Xbp9SdY6oz/&#10;Ye+8w+Msr22/KSEn3Jtzck8IBmxMMy4qo95cwQYCBBxyCAdCDca4SnK3JbnhYHqLKaaEmtBrILSA&#10;DXGMwRgwbpKs3iWrtxlJM6Nyf+sbjW0SOMcOKOFJ5o/3mVGdb755y9prr732UTYpc7CNozYujr0h&#10;PP0IJx8VKZyMPmsvTiZ+Dl73V+HkUdKPozWJ0/9C4zUu4xibMHeoLX9qim2nL7W838rAyeXl4M8W&#10;eT9T3+HBRxPuQXutlzipG++LHnjvzr56e2cHXnYPTbHTU0daAvMgBc1zIthbfLJqkxPA4xrRXKuw&#10;8Bd8+Pr55K/CyZoz6h0orXPi3OPt56sm4qd9lzX11FpdW62VVZbgpVxG7N2wL1b6EqwsnCxMFsTL&#10;ob1jgPeQA9RihHByCCeH1uIArEXOkz76g/RRl7cXJ4tnhEvww8c49eRo/LrQJXrQvdZ05Fj6ml/Y&#10;WWkR5FxPsDPmDLeJ84fZBPyQRs+mhuVazvcp6AemD7dz05Lt8ozzLfPOVFvzxM323Bt4LezYbPnU&#10;tFSDF5o5h9tZ/+1gtnawm5vz2K2v2YNbwXVN5KcrG2usqLrUckt3246CrfbES/fZXY9cZ8t/nWZX&#10;rbjAzpoWb6OvgB+6+ASLvWSI06NW/UzGoZFOTkVriH9ECvVPSWgapM8UXnbBHUXOO9QiFxzi1PFE&#10;LzpiL/cS5GC+kUfhY86tfYNzDZz8Zf87ShwW2EK+eNJ4JpNPld9BJPnnOPiuZDTYKcuobwLjR11z&#10;iJ2bMcTmPHCGvbD1Ntvj2QbOqsaXt97yqa3PyQEr5xZYeUG5NdU0mbuR3HSbzmU4wQ6wGZqLLvGF&#10;3GefcI8fPQ162dD6GoD11X++KUbxecDDHV3kZQIaDOn9u/CJE1b2g5vbyNW89tFLlnF/uk1MTTAX&#10;3n4J4K2UJUPJs4OL0CElZQ6yccuPAy/LExc8B5+s4fSbkK6C78WDkTWCXr96jM74Lj7BDGJD5evH&#10;zzvFbnx5gW2jNlR1cEUlhVZQWGCVFejZ8YNzd3Ct/dcprCze0/HaFhcKF+7lb0rri+zx1x6wC7PO&#10;wstwpEVde6yNo8d6Aj7Qqo1VHcA45ZnQ3cfAhe7FnqwBYWQnXkSPHd8/HG5Z147nTWzWkfQeoU6B&#10;a42e8UM0u1H2Cvx3tafMWjqa0NDWWWFhIT4SFdbS2ujoihyOXvoiYeX++y5evAutkbjRHvp6fLb7&#10;fVv7/Cr7+bwUS7mG156GVzF+OvLCCWPtqYd23LJjnL4n0lHs1f3y3MH1/TGvo7sgBySP6nDi2zDl&#10;ttCLJywj1qVOYiw5gNn3n2svfnovNQJuqwLbl+InUVZeai31jeZuwq+6Xfsuc47cjuoEerlW9Wlq&#10;cFfZc+sfsak3XGRxvzzJIp0+fcQP+GOK646HC46ntiJ2Dhw9PZuiybWpP7nur3Tq2m+cecDnLj/N&#10;/edBLL1H4ul1r9xfNHNqHNz66hcWWqk/h7oHNx7K1eD5crjvCiev4FW8xL0L3s/go/BYCCcP3H4R&#10;vM8H+xjCySGcfLBzJvT7B7CO98fJ4OJeeUFxRvZoz4aX8XPmeHqb8YQqtje2PGsL7rjGTrsm3MZN&#10;BRvPPMXByfFT4bzAx8LKF6HLW/3mDHtu5922sfpV+6z2Pdvd+ImVte62Pe5Ka6Bmvhlc1sI+28IZ&#10;0Uwuuh1OJThaed4m3Mx1eXjtdvKmbX7qXHxt1uJtsJq2fCtr2Wn5+L9+Wr/e/pj/rD398b225s3l&#10;NnftpfazpaPR9Q2z6KvgX2ej8wQnj4aPHY3X6xg4lJQsNAycE4lZ6C6y4JPBDnHUBH4Zdv3a3zsI&#10;nCxNp/hl5auFkcdQp5VEfVB42mEOVo5HL5K8lLp39CIT4azO4Bw+B033lBsm2tPr77TPS9dTq1eG&#10;L2ubNTU1Wllxue34ZIeV5pVaTWmNNdc2038Pzk19DtBdqM+Bhh/MI6wsnBZaLwewXvrx18HcK8fj&#10;AszZLQ8+7r3jtYguVT3f5YMhXtkD569atFJ3vr2Z/aJN+/UvLG7WSRaHB7m0yVFo1sPRJiuvr3qu&#10;g8XJwscBnCydPnl3YtrUe39hz3/4GDl3+ldTG1dWBo4rQ6MMTm5ze8wDrldsFaxXkO+N5o/6CXWB&#10;OVvRCZS159nS36bj+zvGoqehTQbzJlBbIJwcQ/1tEvqoeHCo6mcPFCfHUFMQzfUKKzu6AjQdo6cP&#10;s+W/mWs5NdvBc8TtYN9t27aB5+Bo25r24uRu6g2lvQh+PsIN0rZoCCc3eUtte9U6u/5xaauPI6aX&#10;z8wPbOyyITYcnchwccPkxdQf8EBwsoNPyV0NR5ccjqYhmhxaFLHtGLDrJauT7PonZ1sj8Wsb9YZ1&#10;+EjszkM7UktvwVY3ddGBeEk4uUf7Lppq4WRPT5PtqPnIfrfpPvsv/IMip//IwmagsZGPPBg5mhgp&#10;invrQpMSh+dmNLHFgeJk6dSj8eAUno5Sfip1mM1/cIq9l/cGfSI7qXWoc+ZBfn6+o73weOSxt+9+&#10;6r6KQxZ2dmKPfk45eL9DjwOzhxzofQ3h5BBOPtC5Evq9g1ir2udU4845Ik6jG99UH+ek30/tTi/n&#10;ZXeT5eL79sddL9iNzyyy8xek2Di44jHTT4YzPsVOmz7Crlh5ti2+b6rd9vxye/S9++hX/Y4VtO6w&#10;en8FOHgPfHEDe38LOkLqbtASdvR0Mrr4ntfcnGtd4HEve68X3NwJTu6EW+7iupz+JWA4HxyRF22I&#10;atbc4Gw3eLkdnWJzLz2kqGUvaNpmW8s32B8+ftLufXm1XfdImqXdcTE6RJdNnDscD4GhaBbQTaJv&#10;jpPXBbU36nMWg94iCv+MqIUDhJPpabBPlyzthbjk/fnk4Nd4QFFTlIA3R6S8cuVxABbWcFF3oyGP&#10;VOk3ojiLx4Ojx6IBTUHHfHraYJt778/s/jdW2PvZL1ijt9zcaF3r4dvys/Msb0e+FaPDqCzGl6qO&#10;XCoxkI84xYtmuYM8QqdyBvgEyJ8qtG4OYt0cBF4WnpCPRA+jtx8nS+/v1Mky37vBSZ1gJA8xYSP1&#10;VNv2bLU7XroVndJ4ajtHMGePYQ7QywIdbCRaBnkkOl7img+ODyJzA3zm1Onxvb/ik+E9Y4gJo7OO&#10;cHhl9XJLmHWsXbxqkt3yzHKr8dC3oxkfCTyJS0vIuTc1W3Nrm7nZB+Rj1sc1O/1oiGmF6+WdLv+L&#10;NrQC6j/yxHsPWup9V9mkJVEWOxue06k/lJ8Z/CrXmsjX6jl/oDhZWM615AiLX069WRZ8aBox47QT&#10;7bKlk23DrnVW317reOtl79wF/w2f3EzvHPXjI+br7gFvMp97HTwnPb6wPVhZcQrX7EV/UesusFf/&#10;/Bu74rrTbdJc9Ftzj0UfNsSGpR5pJ6NrCCdmVU9tp+ZBPHL/CGinlBNSnR9YlfsaxMmj4MvD0FVH&#10;LOQ+zzucGuT/Zz/JGmkzbp9su2tziPFb6A/dbMXw9g30HOlqR3uD5tvhk6VV5j53k+cRxvdQc1DV&#10;UWIfla+35cQgp2dGwB2Tp8M3MgF9RxS6kMg0cDJ1Cwnz0LkQMx8oTnZRi+GiXiSKuNvFZ5OSeopd&#10;fevP7KG31sB7d1pjcyN1fJUmnCytept0QmjuhI2D+0MIJw/MPhG8v1/nMYSTQzj568yf0N9++dp2&#10;aozQIYvbcs4T9mov+6L8kd3wyFWdRfYq3qUrn0mzX9x0Br4LJ9vEBaPsjIXhds7COLtw0Xi7//nb&#10;7c/b1lMHX2zV7fiTca76daY6/1PcAzlb9n8/Hqx+eJXg8PVQW99LbwMwcK+jLQSzK8crfqV/OJpa&#10;zuUenX+ccx1t9MhG3ydtn7S20iP2oK3293is2V1j+eXb7JOc9+ztzc9a6k2X2OW/OtPOy4zDh5X8&#10;5TTyljM4X1LBFfPwDcADI3zud9ElwitzFn7jA03m3pzn/v9feHnvCGiXhQcSGFH0awgn1xxJ/ZNq&#10;FGOpf9JwgTPC4b1G0dtaXgfx8vBIxUvv2sPxWz7efnnzBLvx6dl4YWywli5iEzf+F5U1lre9wHZv&#10;y7eCbOpzSorN3doIF0d/Bs5ieYK1wct5iI/U+ze0Rr58jXzd++LkZZSrYQhvipftFk/byevJl9xZ&#10;H/KK6ySX0mllbXvsrU/X24wHpthZKxLhZY925qrmq3By5Czmz1z0wMLJ5Pg1vhIng+U012KWg43w&#10;nnFlfgctLbn5WYPIBUXZzFsux5dut7V6WhxNaklJqZVVkPcBKwsni4ftY370obvQHuFoMFh3HnBn&#10;C9i+DY72w7wPbM0bt9iVv55sUdPhO8FfDkYWr4zOPgUcp77zB4qTXdTbRmZ8xxKuQz+APiABDXPS&#10;jBNtwtWx9vz7T1rRnkL8N3xWUlhsVeWV1kj81+mWr4v2iUB9pDRFjtcl/LfqkXW/VY/Yo7jc20y9&#10;2id269ML7Mobz3A0KPHzj7Fh8PUncX9Plb4anCx8/IU9AXwc1FDtj5Odvtus0TD8KEeCkROW4PEB&#10;Z3/aPPpqZiTY+zvWo/2tI36lVwu8fU15hXmok5POwsHJHva7Dq5PPeS5Rg9xbCu8QrmnyF7c/IRd&#10;ec9P8OUYDv8b4JOdWsM0cDo8exL+QbHo1w8YJ4ORI5fgQ8JjBN6cyekn2wVZp9mie1LJK+CH30bu&#10;cM8ep6ZTWvWmJvR2cMpB7YUwcpCjD/HJA7NffJ39JoSTQzj568yf0N9+xZqWPk7+bzoDwbZ9nIHy&#10;E/OBPZuomdm55xNb9dvF1OudYuGXoFuYxXkFR7vspan2Sv4DVtS32RroKdvaB8eLDq8NTqeJGpVO&#10;sHcP/9fxQFIdU59wGOctnIVGL+drD/Ut/r526tHJ7eG54IPD9nNOCBvLi2HvcP5WugCGrpFrVV9A&#10;n1uvozod+tfy2j5HR432rw+dQR8cat82e6/qGbv/gxWW9uh/Uft3CnV/xzp8l7SR0upFK8dLbdMX&#10;zsO/PB//1q8PAieHz+H8go9KXq66efQWnNdh5HLjyOkmZlLDA86IIO/qjHRqD6njSgZTn8bPx6fh&#10;MzvteLTa4XbrYxm2o3ALeXM4NmKe1tp2qyyk7mlXgeXu3GG11fhUtdfDJbfB5+M9y1kt7t5/EPxo&#10;aC1pPh/skN+iuFkeg2vNDW6TFgY9hv6f+kO3si7qmcd1fS328Kdr7eoHL6AObrAzT0evPBpNDppa&#10;cGPiAnhEPF0OFCfHLodHzDocP5rDHEwdP3uQxV451M6dNc4+K/oE3YfbybOXFKNLgKetrceHmxjK&#10;eZ/KM9EXQzhOuE6xrJu51UA9Yi3ai4a+Wvuo7j27Z9P1aBiGODhZ3uTjlqIZIYcjD5dENMsHipOj&#10;0VlHZTHHl9NPiNhA73U8OlrXBSfZXU/ealt2bUY/Tc/n5lYrLSpx8HINnu4d+CZ3q14Vr70e7qeX&#10;/adH/dg1+jG+nxyK18fa4Jq3VL1mN72SbmcuCbPwmcTPSwZZeMbRB4WTXazxkeDNxOVD4Gn/w0bM&#10;PcxOvx5vHnBy8swf2sQZp9oTrz9mJXUl5MmI8bs8lrcrmxgWrIxfh+KP3nbmBbpvZ2/j3nqZB23M&#10;gXpqDir6dtut7y+xn68ZC4fM5w2XLN1FLFqLhLmD8XumLuMgcHJMFvudtN9ozbS/JOI9N3ZahP1k&#10;1iSr7aqzFuLrZvrNCCtXV1c7sZP895x4iXv6lzh5f5754NfEwa6h0O//b/c4hJNDOPl/myOhnx/8&#10;PiLPAx/8r/pudeEN1uFtwo8UT1XfLlu//Sm7+dE59uOrouyMKyJsSub5dscTy+3V95+z7IrtVuup&#10;gXOmRhvu2Uuu00vu3uv4waLdUK42iHX3Ygrl7oSX9w35yPbyd4EhfrgfI+/9m+B70t/2/6z//zpc&#10;OBhPPJLz9w6XBL8M9+xHV+CRprmTfDI9xIpqdtiLf3zQbnoo3aavOtvOmzXczpg62M6efSz+AsfY&#10;uJVoQPGOi0yHc5v7PUvJRHOdeTz49BgwK17N+FDEZw6mpn0wnlX0KtAQRybPqH5fgTieq25Gfb00&#10;VON/oPg72ItYWgv9TaB/mXQZ5KzRo8Yqd45vgIbTf4se3cqzJy+ldgv9SDwcXDL84nmrR9jip35h&#10;v91yu+1sp3+fr8Iqm6utpJKew3lFlptTCLaosNqKWmuta0Fj00pcpJgFDSdzwLd3EIeo9ozPw8f9&#10;VQ8HH/dVw8+QT0ZgSPcJ3uvHJsInmlMOT8b/cubAX32Wwc/0X+NR90Prq5v72cOjcKaj+SUmdXq8&#10;6NH5Prwna0H3W1hpd+1ue3bDE7bo/hn0BjnVYtH/JqAfkqdLZCoxFXMlCWwWC5aM4fOX71s0eqII&#10;MJqLORRNDBVNDx0XXKf68rjQ4kcvpWYV/cWY5eA4NMOnz6Uv9DMLLLt+F2u+0eo8dbY99xP6xxXT&#10;lw2etg3O08O67ODaiX274T3l1eCDT5anslt+EuhaG8BYO6o+R3t1o52/mB7cs6mtTTuOXnVoifBm&#10;jKIvRhK8dqxTr4quAg/gKLRDUeh4XWC+SLjnSLB1VAZf45cTga/kqMzDwK3o8xejFyF/EjdjkF1+&#10;4zl4tt9lBV156KM7HC1tUR79MQqpP2ztxk8EDQvXq3yWem4rB6X53dcb8PTp4W+68XfpxR+jkWv+&#10;8+71aFxWo89KsJFTB9mwGax11q186eLQ8SZkqpaB9ZwJN44HWwwxrOITF/c50ulphKccj3qfSeK+&#10;0bQkg2WTUn9IH3Li1xkn2LTbJtv7RS9YNT3n1ZOvOBev6qJiq6+qts5WeAI3nnbq1cg91bzwM086&#10;4AzafOR8+lpte/UWe+jtO+G+z8dLnc8/lboL/H1S+Fxj5c2RSm4hlZrPeejZqZuMYb9wwX1HiAPI&#10;4h5n8p7gBIYTW0ctpS5yKfOFuZCAL+ZY3t8YtO/jZ55gj6+704rq0E+7G62ceLqoKA/PZ3oSNdZR&#10;09fOutY6D9SsaB/oJP/RxT7rZ+/Q9x0eQ3s7c7hP+SnxHcEhfkOD9xc6pwfuHoRwcggnh9bXN7++&#10;HJzMXuaG0/J0wS/64YV7K2zdtsfttifSbErGmXbZ3Am29K6r7ZGXb7U/b33TKmpKrF09r4ShON87&#10;4Xa97IHCWeIlu1TjIbz798RHQWymfbh/+KX7A4PIF7pH+eyybbbx0xfsqddvtF+tvcx+uSjBLkSP&#10;cRZ+VnGq26EPYBz+WUmcK8mc12HpR6FzkGaYn2cOgdv6kYVzrkfCjzkDjkxYOdBjLFBXngBOTuTc&#10;1zgYnHygeFq/FyUcRI5XXl/xS+HdyKUL+yRkgZfRH5513Sk28zeT7cGNN1phRzbn8x56grVQy95o&#10;2buK4bOKrTSX868cHNRcS919A1obaqP4DJ3B/evivnUxL7r4HKUT9wZ14mjKlWtQvVFgCC/vh5P5&#10;HHr0WQQ/Bz3/e86Db+Fr6X44a4P1Iey2N47QvQkOfhaMLfRzxRvNnS22vfwze27jY/bLmy6wMTOH&#10;OXoJ6X9Vx5dETiRe2vU0tBTgZGG6WGEiMFLYfLxS8GRzgZOFP8PAfC7mR+wy+V4caqNXog1ABzwW&#10;3euUW35ib+54wwqa8U/G93F3yTYrr8qz2poqas7azN/MGvJw3egX1Lfe1yFumUHtmVd9Bakf6CJW&#10;rvfU259yN9jCB1LtvKXjLWb2EPhurg88FsvrJ+JPHEeeJEa+LuA76YmiWUPhaIpGgtlHgJsjMv7T&#10;IpbSj144eenhFpZ5CFgZX5rF6BmoWTs7I8ZWPDvPNlS9B/feid9FlZUWlllJHj08Gvx4hst7j3mL&#10;pkX3UJqsHvJVfeSu+sDGvQ5OxoNNOI/rLmosoif2H9BXT7Fxi10WDuYckSZ8TPxJzWxcBn7DYEwH&#10;J1M/EANWluYiUp7LDJfuq4OnqY3EpyOJe5+ANioZnfbomfh/zDjezs+Ist99eKvl1H7EtbnxoQHX&#10;59Mfs7TM2sHNXe3spdRMirMXlhTG78ILSPqLFvI+dR3Vtil/nd39+g38rwQ8KvBTxutC91O+FnHp&#10;+G2nnQx3P4x46Rhid+4huaZR7AURXH9EJlquzH+3UWjYXWBkcfUxGewXaFvGLv036pz/D17NR9my&#10;h6+1zfl/sj1t1fQHr7XCglwrLyvCK7CKHFSzwz2orkGftfOZ9z/vIgbpBitLO+dg5SBOVvwXHOLz&#10;NbQvfAvX6D/LNYVwcggn/7PM5W/T+wji5MbmdrAvufjuBryXcmzVfdPs8nkT7MIZiXbPMxm2Med5&#10;K6xHY9FZChYWhyDeixwh+14b+eMudJbCzMLJGjqj/q7vU3hDWCOIz3js4bxx6njAyeqj0tfXjD9p&#10;qVW1b7YPch+z1Q9cBkcea5Om/dCGTT0c7PE9G09ue9LqoWDcH9iQqw63k6epnwN9eX81zE6acaSd&#10;OB2NaBAnO7zyF3Gy+OREuGSNgcLJ6jsYjid0BPx3DGddHH13Ezj/kpZRR5R2iI26hj68qcfbJfSA&#10;2Vz5vpW7K6i3h/shx1tQUGG5OwrQLedbDXqMlj2VaDMqra2xllwCMQ9nmbCyaiq9+nzhiX36rMUj&#10;iXNm6Ezch5P/gk8WxtNnEfwc9PzvPRe+Za93UDhZcR1Df9PJOmvuq7e81s9t7bs32U+XpVjC7OPw&#10;P/6+TVhxPBgZbfJs+rvPOsSJ75LpvZzIiIRjHqk5Av6MVCy36Ghq0/DKIOceuwyctOQQONLDmaPk&#10;Tehfc/7CBLvvtbvto8LNeDPAJdbmW2lFHhiJ3udldeap43Onz2MfONnRMAjL4W/nQ/ugmrlAnS1x&#10;NpqRWq73yU0P44l2uSVTIzc89TBLWUmvyWXkRpizsfi5xIHhE8SFZ8F9guPD8AU+FW3wKegARoFB&#10;R2UcaWHw3pErvsfzQ8F6h4K1v4MWF0+dudTG3XOp/fbDR6wJbUIt/gyVZeRL8ittT7Xbmhp88Mro&#10;p93i5rmX5D36uK4+dFmO3gt9Vzd5M5/WA7Ffva/Bcpp32uMf3W9THrgIT5yRduI14MeV6BrQcUcv&#10;ZL3Dw8oXOa4fJ0cSp0YQl0jzEp2heER7hLyp8dChzjaR/FNyKjiZWsmxM4ZQa4sH3/OptjH3D8Ts&#10;PfjPlFtpQaHDKTfX1sEp02PEjRYcrkI6NZ+zl/aSp/ORs6tDq9xkVd5i24K2JfOJKXZOZiTzgFqG&#10;WWBcPHxGLzqJ3AAxVNqJxPTE9cQgEdJKU1M4Al58FNcWDoaPWcFcQHPhwiMwavF3wNSHWjJ9oZLn&#10;Hung5Gk3/dRe2fS0Fdblse47raSYeVBcgDd7mTW3NNK/XHXUnBPkEIJ7gZd9tRMO4stxMnMmhJP/&#10;rvtfCCeHcPK/+nk7EO9furOWNnovwa20dtTb9rwPbdlNaXbxtWdYxnVT7YWXH6Bep4i9sBbvMHL0&#10;nN0BnoazEq1lF3XaXfBKfukfnNy7zk39jvJwA4GRgvk9PYq/2H/sx2ELnzGUH+7k/Omgx1ggLyi8&#10;LG6pFb/YLbbpw1ft4adusUnTU6hrSuRsG2ExU/EXuPbfbWzWUXgZo3kAYwxLM3xV8aFY1l+3z5kd&#10;RX+8KDSCGjF4Eqhvmrzd4uVjy3Dq4/n6YLjiA/ndGPjtGHqfxcg/lTNRdVopy46yCdcfY6PJs0bO&#10;PoIzFK6Q67v0xgl27zsrbFPZH+DfwMTgmMqGEssrzLVdO7OtvBisXI+/MrVErdRHetCgikveF+/o&#10;cyU/4GDj/XhjPltnHvzVo35/H44O9mcemLkwEPPrm/+fuk9+5qJGN8/lxRC4H5qvDPDc3hgPnNTb&#10;RWwCt6jf93Iv3d1tVkk/mfteu8Wm3nSxTZgWRW/r420MGDgJrjMG/+9odMdRi8GUYJ/hcw8l70Fv&#10;ObT4kfOGkhMBW885jhw92HoBHK88eOFuR6N1GM88Hj39GJt973n24pZ7rKG3ED+IOsurKLacokLL&#10;Ky6xphZ6cLYzR6jv7YPnFC/rQxPg9aqvIBhaeJk11gO+E75vol/Fui2v2qqH5thZ1+KvPov+63Dg&#10;o+E25f+tXvEucjdh8w6zUWicwqibCyP/EsZ81RhB3eJI6hQTMk+kzlaaXPQMYP1k3k/cjKPtzIxR&#10;1DhOtp2+jVbXXWW15EPy6eHx+e5CKydn0tzW6cxjD/PZDyfbq159eHP00du6l3pi9U/xUtvQLS0J&#10;saH0MG5qEt/Z9I6tfnCFTU6fYCOuBEvOAM/jT5yMLise7w55NoanUf+WjoZF+Rw4W6eHEBxzJH4X&#10;kXi1RVNrlziXukP2gxTey5g5gy1y6vftguujbe3bK4h9GrgmjzUQl6rvSAm8ckezG36efYzrcO4v&#10;99B5rniJGk/NAx9zxoP2uqh6t/36GfqgZp5jMRcda5PAxyn0WorhHqnf96npZqPmo0OnTs+VFfCD&#10;HgV2Hk7ObBg9HiMc7xT2Lr7nIm6Jn4d2i2sfk/afdmb6Kbb08Svsrc8f4/XqrLEG37+8CvxyyuC+&#10;68Hz6Fpa8ONAi6PektpfdS/lG9dLLB0Ymh+KTTR4T+Si9mov9P401/fO/+A6CD1+U/ckhJNDOPmb&#10;mkuh/7NvX+ph31LteGNLvW365H175Km7beHKa+2RF261jZ+8YlV78CvtKYNbrGPAx3Jmd+Jv1QWe&#10;8spvCazs6C7ZM3vYK7vZH73iF+BqBuY+ax8Ojv0xsp7vtwfreuA0u7k+1QZqL5dm2acetz2t4EDq&#10;/TwV1tScb3llH9ojG+6xa+68yM7NSrIx1ICPBU/EwrNEoFcOY8SimRROjpXeD41G1D8QJ8fNB0NQ&#10;25TA+a2eXDq3o+AG48irqgdvtM4/vDHG8x5irjjaLrvuTLv56cX27vaX4QtrrNXb4HzeJdRs5e4s&#10;gNuCi6tqhJujhgc/ETfegPLqE1bu7sfIfuKoAFbm7Ob7Xz1COPkv5/3B4mTV1cp/TZ597fR+aEEL&#10;0eyvsS173rdHN6yx9PuupKfPSZYkP114TfWUTFiGP3LG4RZO75xT5xxCzgPd6kIwGjh5+Cz0zIrl&#10;hJPn65HYCj8V4eyJi46zlGmD7OfLE+zOVxbZ59Xvo/tts7L6atZFieXkF6DXqaW2q8U63PCIneh8&#10;WUO9aBl6wJ3CQt1d+OPAh3aCS31ct2pES5qy7b3cFy3rwUtt8mJ8JPExi5UXBFoGBysv+jf47sOp&#10;gQN3orl3kbNxLRrq4OTh6T+yEQzh5DCwZ5T85bjWBPBzwkx0ueRKzsl02fPbH7LStkJr6moh9qu3&#10;zduzLb+00mob2aPA7O529RAFG+NvKazcC7bvRffr8PXUzXnhyH1w5PLF0HwvqC6wtz99ze58eSW9&#10;49H+zkaLjEdxLBgyUXUHTp0AWBi9QxAnx9LbLmkpPcXBqdFcZxy6rNHcd2F67SETqLMTTp7A5zD3&#10;7ovtnY2v8HqsMXcrPG2lbf34E/jlKvqOoG9B993ZxjWCjXtUO4m2RTUY0rd1oGVrQ+PSjKb6o+J1&#10;tvb11Xb5qjNsAhxyIj3NY+RPDW4PX4hehfs6ghhk+Pwj+Frc8tHgY2KQOaoHpiYUbw/h5Fh6mCfx&#10;8zHoNCbQ93HstcfRq3CiPfj6Kqts3YVu2md7yCcU55Y7upb2Rrwk2+BFiKn91EYG9ledAdJchHDy&#10;X677f8TXIZwcwsn/iHn3z/6agdrwbsst2GW/f+t5u++RO+yBx263bXkbrL61ELzbyB6NXylcso8+&#10;CF2cjw5O9gp7Bs4YcUgBLlm8o7CoPJoGCieTy2NP3uefsT9WDn5fvAUYz+FjtJ9zndQV+sHKXs5N&#10;L/4Yvm44dPBAd7e80fbY9oat9sh791vmo+l26eqz8XQabjEzqSeaiW8cPW3j0fjFZ4GVyV9GO1pm&#10;amfgZqLn0quAEQNujoWfc/hgcckDyCfHotOUB0Dy4sFwhHBE+L5GpMFxkR+OAS9Hw9HFg5/lMxB+&#10;JX7LePlduuo0u+63s21z6TqrxD+2lXxzbUOtZefk285deZabCxdXgY65Tt656NTxOvAJK4OP/eRW&#10;NZRzUCz01RhZ8yCIk5VTkN+fYpp9cdm/4vOvxsn983U/PllcsnTA0ql6wUrt+FC0dDXTbwcPAuLV&#10;j8v/ZI+vX2tX3IBX2NwT0aWC4+AEk+AOEzLJ/+NJFgZX6wIzRaFVdeFNNhJviyhwWgwjlq9jwXxR&#10;6ByS0QZNAJ8mz8CXAc1r6r0/tac2qYdxo9XgiVKyp8qyCwvo8ViC/0E9egZ4T2kD4EOl8+1Fq66Y&#10;Vf5mPurQuuBofdQq+KmdawfbV7bvtt9/8JAtXHOx/TQjwuJTv4/vxX8wb/FUhgdX3aHwpguddaT8&#10;XJjT4awpYeSRjLglJxCjgqEd33PyJ9QKJMOLJ8w6xhLRNKx6aZZtqfwTPbSr0Ua32Kc52VxvkZVV&#10;03u7E96Tfnc+H9eK77o48G747170Fk6dGdjY207uxEP+i5hfe0VLR4sV1+fbB3nv2NTbzsP/ONpG&#10;pw21iKvpsQcWHbv4WHQZ9FFRjQD6ilj0LYmZXNMycCpYP4a1GI8WK4V1mcB+kLIQHp33EIlOJo66&#10;vgtXJNtNv1lEn1F6uXRRK91QZdu2fmbF1Nc2VONBg/atizoC9UKV51A3fIR87bvJ1XXxKM67gz2r&#10;prMEvfJbtvaVX9nPlsSjMT8BTYv2HuoM0YKobiECDdmo+YpBVMvAXrWQmHkRHnIM4WQXODmBmsQU&#10;xtjF5KIWcr3TfmTnL4mwrEeutHd3PcOe2YnmuwHtTaUVFxRbHdfY1sQZAH72q6aTM6CbOaprdXw9&#10;iZkCOhfNC+YJnIl8O1VjLT5GI+SPMbB7YQgnh3Dyv+IZO9DvWTyA8My7G9605199yl5+/VkrLM5B&#10;ywqGRNfnB/N6OvEFAjPt9TRAu6q6/b3D0Vvo58JR9PJjDBg+Av8Gap/EHQd5ZT3uj5f1NfuytCDC&#10;ymCOHvLZ3fB0fngkXye1+h3UHjE6PT54ZXrFklNuRLu4MfsDu/13q+k3GGmJU3UmS2uMZ1Q6ek7O&#10;9aQlAZ2DfJFj4XVj8OhyBhg5RucUGgh52WrEqsZmAHQX0fBbCZx1o5ccD14Gq/N1FHjJla4+1/Je&#10;xl+AIe+48csHwS2D22d9n/qfwXbrawtsY9lr+I7hpYz2JK+qxD7eSX3jx1usIK/EykurrXZPA70b&#10;8Fj2BnqSiIfvBhOp9inoS+LERoqP9h9fOg8GKl4a2PPmm1x3Dk4mVgjw89LMau7uP3/By5rXYLce&#10;uLpuaYGZr8LKXeDPNjQPbZ3Ep+iZGj3U2VXk2gO/v9smLxxvCVOH0gcPvhPdwrilg2zscvGweG+j&#10;S3WhrXChX3CBLePmn0Q/txPJNYCVmDvhM5mjcLzJ9MtL5jFm2vfsx/C3cx+ebBX0rGvw453ehna3&#10;rNg+/mwHfrrV1twI3uSaxB/3EEc5/r9BjM/3dc3qxS0vNulslZOvq6ux37/9lC2+6xr6ZKKjTQNv&#10;giHH48swYRlcNtqmGDB9GLkb9bSLkP4CTBqWxrxeMNSpq4uktk6eDhGzfmDjMoZSz0f8R93ARbfF&#10;2HM71lpu++fW0ttieZX5tr0g23KLC+mXQV8jD3kt4uI++OSAVkRxsXTK8rsjjwbm74Rzlie742XN&#10;exCX2+X12CvrnrbF906zn8xPtpE/O8qSpg62SQtPtrOWnmxj0IDEKDah5lB9M1OW/ojYg3WPT0as&#10;eG/emwuuX8+Ts+D00blEsAbHwOVevDLFdta/a/VdxKqd9HWpLCZGxf+ipNJaahuol0TL4nAMrBvW&#10;XC97r/q87O3b2IGWGa6i1YPHMV7xi+64ws5dGEt/RTz44IRTpFfO4pEhfw4X3Lf69cXy2ilce/zi&#10;47m2QcT++HPg4ZG8hN6f9PgbjzfK6DT6jFPXefENCXb989PoO4I23Uc/p1Z6WaNXLyrKtTpqOz3o&#10;cHr6+1HpsY+8R+Ce6r4qNtb+r3NA9X3E1+zNPu63Rjfjm1xbof/1xX0whJNDODm0Jr64Jr6J+yF9&#10;hNvXbBW1xbanuYK9u97BuT7qXvzoeAN6ZDS+5Py8aPscLnF/jKzn7H3iHX3kNgN/8+3Aybo/8uDq&#10;5vxTnlBDWFmYWfo64edunvt4dPO7LeD8Rmr9yr359kbhUzb30Z/b5OvD0SfCJ8HTRNJD2gW37PQI&#10;+UfiZM448cljMo7HC+448PIQ6taPt/ErhtrYFXwfrJSUIZ4xgJPHZ3JuwslFXkVd+5RTbMat/20P&#10;vnmn5dTtpHd4B/0S/XhBeSxnFxqU3CIrKiylhqvC6urxjmtrwpcW/l08nBOXCOdx7/bHx8HnzIOA&#10;98X+8VIIJx8MTu7Fp0HeEsF6uV6wsx/s5iZmEU7uBH+4qV+r7i21F3c8bCtemm7/dXOChU0DF9N3&#10;OWa+/OHwYph3hNNHIhKtQix4Uxg5Kn0oYwj1qsfyu8Rw9HeT9uIs5k4ycVbSzB/YxPQTbe2L91hO&#10;dZ61wBlrbggnb9u224ry2R8aPPjCqecymAgeUXrTbnzNeok9HWzPeuqCp/XjiyFMrTkjTe622nX2&#10;wIfL7PI1ox2c7JrO9c7GG3mJ/FvwCie+E06OhrOVrjo8PTBcc9BYCyOjrZXH8WlLT7KxxIfSQ7im&#10;Hmkz1lxkT296lPpBOGT2q93lhbY1e6fl5uXTU4f43sGZYE+0IE49HzmxPnrs9Kl/HzG0U2/KNfc4&#10;fh7Co9IP+PFjq7VN5W/Y2nW/ol/d+RZ/9TEWSW4m4mr0LbOlbxInjhaZEUuvzCjVVKLzFT6W/82I&#10;mfT1w/ciDkzt9Jkm1o5Pg7edfqLdQL/QTXmvWwOejX5wZPau3bade5y3I9s85Hi81Mx1o8voI5fg&#10;DK5J1ym9SLtbtdYt9A1vZr9toMZzg939bpZNWftjm7j8ZDv1WvxBZn+X+PwHNmYl8RFYOYLPedRs&#10;7h+vr/kQBrc9clYg3o+Hb07i2kazx42fR54KX7yU6YPsrLRR9tG2d9GwFMOZNBOr1drWrZste8d2&#10;Ky/ie8Rufnp7Cierz2QIJ3/zZ/Pfcr6HcHIIJ/8t8yb0N//z+hXvG+CMm+GN0SCSm3S4QydfBkfM&#10;OdmFJtFPfk3D24VOFb1vwG+NvRuMFNCmgY04x7vhbnz0r+gBNw/Ivee82OulsLcuJMjP6ZEzxRnS&#10;hJDzg1MWVhbeCA7hYz+aEb+TNwxorNUv28PftXNuNaNfLmnPs3d3vGx3vrQM39KzLX7KsZwhx1oS&#10;PFeSaoz6vZFjOY80VM/jDPxTo52hr+V//M3X8cWjhUzCUyuFvghx+DonLqBuaBE6jCXw35zLCfBD&#10;MeS3w9Pwy8V3dsxS+KJl5NfJCcdM/aFNmh9mV+EFduer19nGinetCB1GQxc1O2XUFaFZLi4ucfpx&#10;lVeU4wklbWqzddCTy8/9lL+vk0N1MLFw8ZcN/Q5zhBHgTv/nOTgg8wQs/235v4orVL+nIV2K1ssX&#10;dUPKf/A95qmwZrB/nL9DGlV+X3O1X2PvBd91obHtII4tbi5kjr5la168xS5ZcYadOS8c/wo8vmeD&#10;yeaoVo+5xzyNRg8QxTwRrygMFyt9PXxoPI9jsgbZ6XhnJOMdl4ieR3Vn024+z17/7Akrad5hHeJp&#10;S9Hm0M8xZ1eJlRXtsWZ8t9UTM1DTh89FG14I9Kfw4YfQx37RCXbqQPfQSW2aPCfUc76+o8Z21X5q&#10;D716i82+/b9t8qJ4GzODfvKp8K/SWYPXYuGV4+BoY7guceER4E75xkUS443iPekxgbgwHj1DNNca&#10;du3/pZ4gwVY+Occ2lrxNnNtgpfUltrso33bnFFGH1mSt9fQVZP52gS97uQ5pqv1ovr14/8qrQ/NZ&#10;uoYeuG8/eM/v5FA60bnQO7q93D4r/sieW/eYTbv+Qjs3LcZSrh5MngkNMq+fgm4lCR45Hs5W/LLu&#10;qQu8HI2WYQRaqFF8BtFoGiLZH8LBotJljCFGueymJLt/3SrbUrGez7HFSqrQt8Ap5+zcbfX00Gwj&#10;n+Opr0eD0ehwyn3oWPrI5eje+vns3Z3UVXbQJ68TjZSvxj4u2mBPvvegLX14lk1KD7MkdMYxU9GA&#10;OHkncDy66SjVQ3I/1afE5fDb+Nnh5aG8g3w6EqUh4fqiZ/NeZpBjmHWCrXl2hf155x/wX8+1dl4n&#10;N/9z25Wz1XbnZVv9nj3W0cJ9hI/3k/NwtCyq2YNrkOZCQ/lF1auIT/YyvzX87BfflnX5z3gdIZwc&#10;wsn/jPP6H/2e5B3v75Z+T3l11YcH++JxhsBjyFfNyz7Yje6wm7o91eFLlxbwWwMjCYc6modA7k31&#10;Ml76UUvLOiDvTRxVcAgzK1+tAQYJjH2Y2S/+W1iNs9DpIwUfE6jrIweoGkTnfXBOqmYKLNIJTvHw&#10;fto5k9p70QG2lduG7D/aXS+vtvPnj/7/7J15nJxVne5/zh3GmXHudbneUQEJihgIWXrPnrCLC6Ii&#10;KAoiW8iezgJkIYQdIiBEGEHAMChbFBiBQMIawk72rdPp9L6vVd21V1f1Mt/nVL9NERuQa3okUn+c&#10;z1t7nfd9z/Kc5zy/52fHzRxmE9g7Hjf7YLApczteqV4e22w8MVSEkUcx5yjWL3sQMLJwdx5z3Wh+&#10;fzRxRVnEOeXCA+Wxl50HXs6agx5kAb601G8Y8X3Ky12wCG7pcuZ19mRzZ/J94romzvm6/ejqE+xX&#10;L15jL5Y/bZVo0f3t5GRpbHB4uayszFTEKzc34U3VkYrfVG6Jd7xNBsLIwoLv8M3veDt49+fjd3T8&#10;u8PIHk4WnlAR1+4Vnqsd0w570H4qL3sCTVAyQl+L0qZp8+p30gzJY0ZtPYoWqrqtyV7f8bbd+odr&#10;bMpysNyCLLwwpOPFX4K11Gj8zJwWBwyndVsO2uBR4KKR8xX/h+5iMe0CrJzPZ/PwaxldSN4dOOU7&#10;nlxgb5b+yXxoYRvb66y0Aj/B3TVWUoT3AbFd0qkmWD8nEh3EpJG7D9yWQKslLBoFgyoWNCx9E31U&#10;Jebi0CK2edfrdv8zt9viuy620y8bTy6OL7HXQU4OsOQYPNbkr5ZFGUUZTm6SHLzYRoCZla9dmHk4&#10;nx1Je89GbzRiOt5y079i54Lr733hJmuIV1oDfbauqdbKSmqsoaLJGiubrKWOnNHoiBQ/1+VwMjGH&#10;jHPyNHOF/q51vRv70Gko9i/EOcTApe3g/9KaYrvvqdvsktt+bj+8dByc8BAbP+PfbRya4HFgS+cL&#10;TUxcNppl6ZazF8Lfcr2PIZYyayE5Xji3YTyWDnu0NA7kIypc+SN76K278DZnHy/YYWX0s+LdxNSW&#10;VFlLVZN1NIBD/S1wAtK3SA8uXbXwZ5fb3wlHAi4XaRxtRit+H7uqdtiTr//B5q34mZ2+cJxNnHa4&#10;5U4B+8Il52u9xH9nzcW7jtwjKrrOw+fjKUjJIk+RtDqK7xw5mzEMHfjo2UPsgqu+Y/c9c4ttrXqZ&#10;fFINVt+Mn2T5TttVvM0qGBv8zT6L4NUh7xC3xmOcdf4WDitrT4k5pK9kcPL/zLiXwckZnPwOFvqf&#10;aXMfh/8TlgyEW938Ji6gh/lCuQNC+OFH4YyS4GPxt55mweNyU5wscTDsv2qO6enjELT/loTr0hg5&#10;KNfPw8g6fgBOdtprcHIXeEIx2XFhDM3dxO0IJ7uxHWysGB7N6RHwcgecUhseoW1dxKwQw9jSU2O7&#10;IxvslicX22mLx+IbN+RvjpOz5uBBC2+VD5c1Ck1ynsPJaCbxixsO76a93ryFaCbhtRR3OHIuObFn&#10;48U1+1/tuMVDmKfRiZJ/POunh9qPr/mW3fSna+zlvS+69U4wGHD5aoWRi4uLwcrlVltTh86U6xEO&#10;w2HJh1lz4EAYWa9lcPK+7f7D4OQe2mYPPLJbC8ItJ9EwdHb0Pae9J8DIkYh0oOiEOqPwiVELEKdW&#10;Et5sv3nhert4xXdswqwv2Th8FyYu+oLTnx41HTxUSIyf9jfQCWjtNJw24fK1sw8yfBYagRm8Pxse&#10;EZw85tzP2rzbfmAPvHCz7Wp8A5+FdmvFQ6K2xm97wcqV6C+a61rxKvahA65lrax1trRW2kti3ABj&#10;Rtl7kg+3PLlVgvQr+VLE4U9r40X23J6Hben9F9nEmV92eHMMOFI4eeiMT1A3fA3BccrjnouGdqRb&#10;830aLHewHTHlX23odOkZqCcxadkXHGwnz8m1wtvOtR1NG6011oCWmzVunc/Kd1eRr538k+juA23k&#10;8wDHa79LY5X8f6Ng5jAxiWH0yNpDS633FYuG7oJrKw8M+fLFGc8aEsX29Lb77dqHptuplxC7MAUu&#10;Hk558kL837iu0l8o54c0GPmsSUexPhFGzkUz7uHk4fhGK3/eiAv+wb67JM+W/X6uvQUGlbalkfqV&#10;7q207RvQNRRXWju5+jo72qw3ig8GWL0Lz+IUTgZ7UlcXKwBmDnCuYXiOELEGbfg+PlfykN3w6Gw4&#10;60n4gmiPgPU0uFx+1aPQgOcRP6m8gaOX0A7wxRiBP4ZyqYzB71LeOfLNGHPJIXbikuE2/qyv2ZJf&#10;TbM1bz3CXlsj1yxgja1VeKDstO1bt1pdZa21N3Nd4ZQzOPmjgUkyODmDk/edfzLP90ffVAwymFH7&#10;YYrJEacFdpQWTjoFDxe7I6+/w93yWbeHNtCx7/eYy/f7PfL447/k2F8/1Ue4feCieTHleQaHB+8V&#10;g7eLwekluAad8Mth1hLlLTX2RukrdsMDV1jOmV+zkxeMIJcAfq4zlReN/eA+PHo0eRWGUsTZ5aB9&#10;GAzdhfKwjRE3RXF+zeKYPe4aTCE/DuUMc0XctuO3xXHzefbd89h/F7YuIGanYB4er/MPtzOunWBP&#10;b/5Pqw7swgujEW+vdnjEBisqLbXt+GHsLCIvV0vIGpsCYCbhZXTtxHOJz0pdO3hP7rdy7ibIZyI+&#10;NIlvg9ZT+7YBx+1zXTWmp5cDKRZede2irah456DXBjoHh5NprylfGPqWa5fik1P70+8+0kYdL9fX&#10;19QHdQ3V9/qK65c8Vh7pBHma4x1cb9aDkWQH/rq7bM0rq+x8uMCTpo+0gp8T30W+66Hn4lNM7Nuo&#10;Of/H7S+MvZw8OOAl5coYhi/C0eiDh5GbZCRY7oSF/46P26fsB8uOsSsfmor2t9za2V9p6Gi3jTt2&#10;2esbimx3SZ1V1bQSS0buNn+7daDLiaAJiRDTFYUTF0ZOUHeX31GPpSdhzd1DTml5nsU7Q3C19bb2&#10;lYft+nsL7eylJ9j4C75s+RfBZYLvRhOTpryD2WgGstCOjKQcw2NpmL8+m3wk1DOL/ZECcGoeHPOo&#10;C/7NLv3thbauYrU199SxLxSzHbuLbcOmnbZh4260AnW2h1jEygbyKLUH8VeLW4C6Bilh6u32SdA0&#10;JMH4CTCyt2/mfHLQh0tHHO7Ef6613N7Y+rxdedcsO33uRBtz9hA7qfAoG89YMHY2HDP1Hk+d5H8x&#10;EtypGL6R6DNc4bURaEvyl7CGpQ8et3ioTf316bYl8Co4nNjJKDllKivRAJdZaVENefuarbmmwwK+&#10;ANoWvDCIS5QfvLzi1AYUZ9HJXkMn6yr1tx71OzRvLf4K27z7BbvnD1fbWUvG23HTjrC8n/87+wx4&#10;UM9Bm0UcX7auGTy91tI5xDJkL0KnhUfGMIryXY/Sa2iyj5+RbRfe+CP8CO+w+mQF8ZJt5mfvYC/x&#10;nRs37rA9aHGaqn3WVse+Qiv1Y13ndOpqt7RRN49IXz0Yc0HmN//sumZwcgYnZ/oaY8+gjA19WNfD&#10;npqPNc7tW/S6PuPqMBA+Tn/N+9x+Pnp1/EuOHwInO98z+HTh5E7m+U5i/hTfp7x0UfBcc6Td9vr3&#10;2FNb/miX3zfHvrFglB1H/Ps4eV4wbwsnS9+Qx9HpL7S/+bfAyeDlLA8j6+jhZIeV4ROJP8z1cDLz&#10;ZR5+HQXMncfPO8rm3vRTe3zd/bYdTWYrOfwC4AJpJ3ftKbfNxHGVkr9vbyl5gqubrQ0Pq5BwMtrJ&#10;TvQ6MXjNKNhDXmbOj08anShcPXP5QG3Ww5Tpx4E+91F9TfX28LGO3nkMVN8PjZOlVfbat9cXddyn&#10;yEOuK0Rb7SD/nHh+uNwOPBQqm3bY4xvvIgdcoU259VRySI/C/w29EDxhAfoKt+/OOi4L/xYvp5zy&#10;MWeJA2WNNZ69irEz/5kcFofYj5dNtsfeuN9KWsvwaAjjU+yzHXtqbCeeunvIgVdV1wwX6rPWjg5i&#10;QUOuBPCRiaCrjnPvld8xQl+K0xZc7usw+I51aBc6AvmYVzVtsxd3rLK71lxpM28/zU657Os2eT56&#10;adrlyJl4g8/8N7Cm1njUexEeGJeRh5t1qXQMwso5l4D3C2nTxPh9b+EkW77qCnth5xrzdbYTgwZH&#10;W1FvO8ByO4vgQcsbrLS22arQCzRQ3+YQ9Y2KT2YPzK3Z8DgTV4vWoRvMKY8J5ynJdU9qbAB7h+N+&#10;a/SX29qtD9udq6+2S+48x745f7iNxasun1jDPOIL5bUsnKz4PRfDx9r0GPzMh6FXHoaWJAvPZXlC&#10;j557KN5z+eRavMneqFhn9eE6aw3C21e1OJy8eyv55UvwaqxvNl8LHjR+sGiIOEo0LUnpxriunepj&#10;rEfVFuS7rf28WALPx44S21a+1u56drHNv/tM++Gy0TYB7n7sHNoAewa54PlseGZpwUehHxNG/jqe&#10;PkPJ8XkMXH4WPvFjpg2x/HOPYL01xmatuMCeLyK3OWOgv9PP7/ts50401TvK8Veus8YKfDEa8JP0&#10;cS3DtF/1ezd/UDdwcpf0WuxD6ThQH8m8NvA4+WGvSwYnZ3Dyh20zmc//pX3vQMLJwhBwFo5z02Pq&#10;7grn6mEL7/gX42TNgYzv6Ec0XybFfzHnOJzMWB+HvwmgZ2zqbLI95Lhdz/xz0c2n2/evGG3Hzv8q&#10;PsvoG+BmxqL1nHAFnM1S5h88B7QHOyh8MnOw8+Dg+A6frJjBVMli/3eUVzy9dD9OJv8u87g4ZflI&#10;5VEKCvGYYw49/ryjbNFtU+z3a+6wDWXrzI/2pBHNchm6i21Fe23bTrjlnegx9lZbTUOLdeCREYZ7&#10;i7BvHUQvGYzgrSpNRh+2ez+cfKD3zXSc7GFkHQc6L8W69vuDsMZM8cm03T4d55/xydIue+2atpfK&#10;Z0b73gcn94KN5NOQBCuH0MREEyE0tQFi73zW1LvHXq160u5bf4stvO98O3v5ifbdq/PgMI8kxwi8&#10;JnFmI+CP1VYKlrAvT9vNRScgbcYYtLXjVGbhGXbxV2z+7Rfa6i1PWnlHNXxi1OHMPRV1VrQXXUN1&#10;vdU0tlhDK9jJz14DOmDlwwvhSxynftL9R/DwiMMj94CfeoTr0I4kiJeTj3mn6hrbY1saXrCH37jN&#10;5t55JlqgiXbSJUdbwayDbcTF1BUd8ig0DgWL8EFcjP8zfLdi44aSTycLjJdHnQvwtyu4cIidffW3&#10;7ZY/XmPbG7bg1xHEw8dvFbWNaAWqragcfXVNPZx7k9UQJ9fg91tbCN0C671UriRxtcRVgJV74ZDl&#10;hyHutks4mdeTvJ4EKyfg1uujxeg81rNuvs/m3AYOvXy0nTyPfCoziV3AV0Ialmz4cK1Jc9BSD8dz&#10;bRie1co5Pxw9ySi45lw43bEzD7Xzbvqu3f3cTbaher352cfx+8nTUs76dBsxAntq8WqsIydJvTU2&#10;NJLHr83da+UY7dRaBF+RbmnjhEsZs4Txk8SHdHa3opWotm0ta+2PG263G/4wx869/mT7xvxR+G5/&#10;HX3N4ZYzh3UHWi3lERyGJmvozIPIg4gmh9w12Ys/TT5PtFk/+6LlwJmfUjjGbn70SnyVnySWYS/+&#10;2EH2E2rRilRY6e4Kq6totOZa8uE04cfRzjojin6Ie6+1hnBykpytCdbROg7URzKv/aVz9ft/LoOT&#10;Mzg505fev4/8f10fYcp95999n3u4U8eB+Oz0973vvtdnB/r+h3pNWkh5oOoonab4Ce1hCy9Tv/TS&#10;/7vCL/qMSrr2IvWavPCVf0RjjPd9xSk6rMzck2QOSnJenfx2jP+JgKc3lr1t826ZYSdPG+f2Jkee&#10;y5w4gz1jOLmxSxWP9E/gZHyLPT3EfjyORjMxBnyrvek8YV5+W9pIL6YwC+/mUeklDSu7+rCHre+J&#10;93JH9oXH4ocwHu+oCdO+RG62MeSvnWLbAq9bc1cjPKLfqv3NtrkY/6o9FbYLfFRUWkWuRnL4wXH5&#10;0DR3wIPJO1BacO9eaH50GK//PrxH+zlA3/fw8YB9Iv2c1CYH7BfpbdLTYAhHeG3Ue7/vmvav+1Jt&#10;vQdOUXvt3m/LDzgahU8UJlE7hetvDfnxWy6xa1fA115/kf146al27PQR6HrJy8c+fC6YTl4XudK6&#10;o3sfMfuf7fhrD8FbEG0tr42Ap50Irpr5m5/afW/eYeW9xebvbbcW+NqKtkZ7fft2211WZ9Xsu7e2&#10;dlrA323BANrfEFg4ptgA6X2pIzxiT1S5SRQLTD2D6KrRE0hTonWE040kwuSe3mD3PHSHFV41xX60&#10;6FtoMajrOYfbcPBaFvm1lRO6gLwZeXChueTAzll2kI1aRh7CJdJgH2QTFh1qZ/1ysl2/ep7tim2w&#10;xm60vlrvBVvgV3fhB13q8qe0oCFpp90G4ZQjrPfE0SbQXCRZ93XLt8PFzXEvWJMLKyuWOUFMpbhb&#10;V2de0x5Ke4Tfbiu3Pz3/O7vh7gV23tJv2uSLjrCcc/CDOxd90xTWoMRFjp51iI2eI0012J+cQHnk&#10;lS5YeBDrVWMtYPaDa4fZ1Y+dZ5vbnrUAGLeN/atasHxNY6OVVVXb3ooKcogTV9tShYc2OV/AqdJX&#10;h+RFRDtwPing5WiEGEV5LMtTjvFRPp2BWJtVN1fYq1tetsIrZtkZs75nJ02dCP4ditfdYeil8Q+Z&#10;Lo5ZPDhjh/Pe/qSNW8S4gh4nexq5PmkH3106ypatusCeKroX37xqcDj7SqE6coVXoGeptFryCzbW&#10;NVkr+a4jaLO6wtxz8dzilQds/39f48EHjgPpY8IgPc7g5AxO/ii0w7+7OqTP4d5Ytu9Rn/HKQP3b&#10;ey/9t/R4oM/+1a/tf5ws/JzysUvhD52r9H/SXrgiblnPeT3GnB+BB2xJNtnbda/YHWuWE0eUj57z&#10;cBsx5X/b0Cl4LM/7Xw4rF6DxO5Bw8kQwk3IYj7vgMDt2ynC76Pqf2Mq199qGcrg5+PZ28FdVYxs6&#10;z3orhpsr3isPrgr4uhprg5vrxDcuAVaOg4ciIWI58TJT3oaBNLzpfKzed7lv34OPHZx2NFjtc4Df&#10;fc9+4eFg4eIPj5OT6Bu6FPMnLpE+Ky1okrVJHO1LFP4zxnougv+E8lDXBargFt+2p0tW2Q1PLLCz&#10;bjreTlh8tMsFnQXPmU0e6xy82XLhZ7PxwhgJr5iDrsH5c886wibNGGFnLP0WcWxX2NamrVYbbWa/&#10;IUbMa9wafRGrbUBDUeVHM9BubS1olYPsK4DbnD8gut8etA29aEPEkzuOEa6xG3zXiaeHuFHnz666&#10;Jlh7hWuszLfD1teutlvXXGWz7j7bTrtqguWz5zFyKjraaXg1zFRcIrGIS//Bhl9uNvSyTxCb9hmb&#10;sJBc0ZccaccXjrTFK+faf216xEraiyxIrKEvGeC3/WhH0DVUV1l5VZU1gEMDgYDDwvL+cR5s4GXF&#10;zXn5Bt14IA0G44GKu97c0wT+E7EedMPd8NKxcqsMbrItLWvswY3Lbe69Z9j3r8zHp49Yw4vQA1/M&#10;WmQGvjSsbbPRtQgnj138STv2Cnh7rvcYYhNPKvyaXXLHefbGnvVW29FgYdYU8gkRFm4jT19DaxN1&#10;r7Em3msj9roDH0/t6cQCxAj06YKF6ZPqg+i/I+gjXA5V6hgm/6i/s9Wq2yvszcpX7MG3V9qsO8+3&#10;by4ehxbj6+BkNNV4YwgnZ+EXp5KHp+Q4uPqJ5CCZhBdf7nmfR2Mywmb96kz708b7rDqyC86+EU16&#10;wHxhHzy4H30I16LJb+148oVaWTt34DHC+iKDkwcYF/7qufDPfzODkzM4+YCfLwehX+yXa6J5vL8I&#10;K+5TxGP1v5/+2fd5PGjnKp6EPAGOU/4gPpl693NwHibREf7F6Ta880w9d17QzDOaa7opzkOO+THZ&#10;VzrhvqJgvyD7tCH2nxvjjfZG2Sv2y1XX2ilz8YOdSb6rGey5whdNwLN4DJ5Wg4GTlXttNEXHPLSa&#10;KT4ZTC5OmZLyp5NHXXpJ+TpLm+E+D6fs/cZo5wdGXdGC5uO5mjed+ZzYr0nTh9mUW86yFU8ut3V7&#10;nyf/Si2esuxZ+9ApN4hXRouxu8h27tltFWAOx8/B0YXBHRFKN3O8+EON3R73mq5N0OsqHwucPFD/&#10;6W+btD/Wau/sd3iP9bpX+tpy2u90Se9JDFo365Nu2rN8raUf6GRtEgcvR3k/Aj4NwZEq9qox2mjl&#10;gRJ7s+Ile+zt++zOZ66zq34/wy6+5Vv2vctz8dX+GvobPMLhbMeSs28MZTR787ngvPwLD8EX8Wg7&#10;a9nx9h9rrrfndz9hJf6dcMvoZuPExaFf8OMdGCBGLgxHG4fT7JKfGRqFHmLLevAs7kmKT4ajlaaB&#10;PiVetgvOOU4+zFgUfTV1lQY4AlcqTFcfr7RNNa/b01setXvX3oY/8DT7+Y2n2GlLcu3Ywq+SuxqN&#10;CPnkRi+mH3CUniSXGMA89kQKpg6x7y8+Fqw8wx5Yf6ftbNpEvk0wMfm0O7gWvo4W8/mpO7xyOIyn&#10;BNexCzzflWRPBJ74HR82rWFUV8YF1ss9Hk5m3dzt1oDSGcWJYcSrmfjXts5yK/G9ZWt3PmQr8aq7&#10;7sF5dvF1P7QfXjKJ3B2jbML0r9pxxM2OQ3MxhriGCWDmkxZ+0SaxRp007WD73rzR9osHLrenNzxu&#10;e5qLiYtodNxxCF/7gOodZn0SwqeRxxF0K3HqHQtx3cJcV66nw/TO3wefbc4jQQxyjHOKcC+CYGeN&#10;W02xJpdj6MmNj9sdf7rJrlg5z6bf+hM74+pJ9o1Lh7s82PnT8PK4jJxF7F3J/24i2qyCC7XfdIh9&#10;59KRNu/On9iqt/7Dtjass9ak8jc20g64BlE4ejRA4QBrJYr2DeS13cO46fK6iIMZtLkh89sZnJzB&#10;yZn+NdjjQN9c3D9/pz335ud9uWY9997TcdDHQGFk5dbS8S/Fyek4RI85L9V1n3ORN0OXm/tSHgYe&#10;ttPYo7wkCebIGPxdMMzYz/ejYJhW5qui2m120Q1n2Q8WTwJrHIUPBvMJ3mzKBTIoOLlPM+F0E9Jc&#10;9BWXJxD+JwedhbDyQCWvDycrT8oYvMOk31Ap4PEI9J7Z+MDKuyqbuKMRF+C7PPtIO+uGk+3KVXPt&#10;5do1VhHeYw2xWqvAb3lvdTk6jJ22eedWdMs7rYZ9V5eXxOezMPijGy+BbuZsXb90fOy1Eb3m4WRh&#10;5YE+4332gD6m94/0x+/qK15fS2+r3mt9x/Tv8tjlcYCDTYLTlFdTOTPkN+JwMpguQltVTvYQ+fJ8&#10;gaAFwaJRcFMc7jra3WH1/lLbUvqyPfLcr+yqe6bZ9OWn2Y8vH2/fvjzHTl2WYycvPNrGohHOOR/9&#10;7xT2GqaScxqtxjnXHmvL/zDXntp8H7GtG4mHq3J5PONd6pNwsfDXSXS2yWQb97SZ13yUDh6zxwAH&#10;3QOud3nvxINL00Q9haXiEXSt9L8I69AAODsOX6u6dsT86A3K7dVta5yf7zX3zbRpy0+1H1w2yr6z&#10;dISdcsUxduLioeTvxlfiQuLS5JkxAy3zhYfZtxfk2Yxbz7TfrVthe+DTm0Jl+MY1sZ6Q1zN6YzBk&#10;HJ2FinQXXnkXv681NXlIpAd3+a25ti5mTrhZjxk34uhd4jH0G2jE5YsZ4rzrgiW2vep1e+Sp39ry&#10;OxdZ4XXn2E+XnGjnXnMc9TrKJsPhjp3yGfvOIvJhzz/Ujp0BLj33y3bmpZNt2b2F9sj6lfbm3nVW&#10;247fCHWOgPEjXe1cn3b4d66xckOz7uiEp5fmxtODuLxKjG1d2gOjflG8BsNw0kE0GWH0L1G0MFHa&#10;jI+xq7Su2N7Ysc4ee+n3duMDi2zWzdRxKWuRBQV22pXDbXLhoTZm6ufxjYdTnsX6Sd7cFwnTH2az&#10;bv++3bduuW1seM6qorutOV5vHdz3qDTc9OdOvAB1XZQ/vBvffacRok4HdF9+V5/96J1LBidncHKm&#10;fw12v9xnXk7Hy94cvQ+2dFjTe0/HQR9HBg8nJxQXw3juPKHBdunn4uW+lmZZWuUo432EfdpwLzpL&#10;OLVN/nV2+YNT7ZsLR9opl3/Vjrnon4jXx/8VDLu/i/CxVzyMrONfg5PHXfJFO+G6IQ4rj8BPN3/+&#10;5x3+UD6S/AuPsNyzyXd907nwkA9bEXvireCAODra1qDfymsrbePmzfgK7LLKykpraYK3I94oHibf&#10;tWJ3mJs1fqdfz7+nx956yjvqXNOL9ifetZb0+su7+orX93SdPD7Ze63v6H2v7yic3A2OTBV4WbjF&#10;EJjE14GfbhhvNtqqYlGTtNUE30nwf9ItC3vGWWtGabchPHd9aI7rezdbVe8bVtS51m55aYEt/uO5&#10;NvWeb9uZvxhtpy49xr5x2ZF27Gw85s7Dj/BneBZfPNLOWfgtuwZN7sOrV9ob219GT1tJ3dFWuNgB&#10;OOSedh63UHwUtMh6HWzaDW/chWYkGeJcxc/2YU2nY6We8k1Jx8lx+liM+gZ7G4hPZO8i+abtCq+1&#10;t/0P2TVPX2Tn3Xminb68wCbC06pMIrZ28vwjyaF5qOX8FH+Hs75iJ56Xa9fctcAeWH0XOt1n4WTr&#10;wMqqq/hi73qnH7UG533wZI84e/KQKv9LL3GIrhA/2U38pPxGPN2L0zI7TTB8am8r40IDOQLreEz+&#10;994afKO32aa2p+2x7bfadY+fbxfeNhHfnMPsuNlfsOPh7U/g+p5w8ZH2jYuz7ISf59kp502yOVdf&#10;bCufuMvWb3vOKluK3X3r4np0UbcE3HAw4EOfjK4Fvlu5G+UPL294N15x74WT1QYSjFlJrq0P/74A&#10;MZRx2k6U34hyXUO0Az/1LItvtk2tL9j6msdsTdlKm/qbkxxWPm7el+1YtNXfuPRwOx6PjvFTv2DD&#10;f4Q+48z/Z6dMzbEZ6LOe3PCIvbn7VdtbXwLn7Xcekdqf6+cj8DjpJX6zV7zyu9o9n8k832/XIIOT&#10;Mzg5058GY0zRHJw+PwzwWOOdh4/FBzDuvqvoPTcmpv+WHvP6fi/sLzLPp7wC+A+nEeF/vPp5Y7P7&#10;3/Rz0XyoIhyi7/EdnUtf6RaWgHdRXm7xICluU+egz8KHihNF/yndsviaGON9mH3tMD4YYfijhih8&#10;1+419qvHrkKvPMImzzmCfWtiYwYDJxOjV3AZuWY5Kn4vpaNg3xmPOpUcdBTZfSUXXUYKP6c0Gfl8&#10;vgBOeTReGeOI3xtPDm4V+dvlLv4SXrp4cRF/qDjAEeSiGDaT+Hc8wnKIh588/zD2ZseRJ3iavVT6&#10;R7Ay3nFd6BLRJlaS87qCnNc1Ffi+lvN4T5lVlJRZUz15eInxC7MXq/VHgmsm7nj/t4vBaGvv/5se&#10;LtbRw8U6N09HovVB/xrBa5fpx742KzyR7ofh5XDxcl27I5+R70J6idIuI66QbwIutCMWhtcFo9Em&#10;O+EZE6zj4nD6Qbx3k8T7damAV1w+Tdpvt9Yv8MvCi4keuFA0ElH4yvoA+vPa3batYqttqdpoW2ve&#10;tGc3PGqrnr3bVj7+S7vrsRvt5nuW2o23L7Hb773Rbl95i/324bvtsWcetc07tuAZ6CeWUBy39hLg&#10;LiN4ceC/1qn/oj85bwn6kvpcap1Nv+I85MmW4nX5rvYXhP3QtibQOscDeA6S9y3hzo1cdPJzQEfR&#10;4KuyveTL27Jnk722+zU84dbao689aLc/cr1dd/eltuzXc+zSmy+yCwq/Z3OvPN+WXl9oN/3ySrv/&#10;d3fbSy+9SH7rYmvHP07xpsqxHYc3DsHBd3Ld5GEm7VC/t45iVNNLnxZDWF/17MLjoxuc2g0edP7h&#10;6Pm7uA9JuP4IeudQvANOuB0cWY+HM3pmcG9x/TZ7becLtvq1P9qDa+6xO1fdZLc+cJXd8JuFdtUv&#10;59qyX8y2K26eZzf++gr7zYMrbN1rL6IDr7AgviI94GL5Sri9LmFiuPkEdVIshYun4JziiunUufTF&#10;U6ZydVNH6iSdSzTGGkT9ks9IpxFBQxMkhtAH/i5tK7NtNVvt9T2v2PObV9sjL95r9z59s614bJld&#10;v/ISm3XDOTZl6Vk2ZdHZVrh8JnW+wX776P32zCsv4MFXRk6SVG6iJHr51DjN2Kvxer/PCe/fTz9O&#10;/5fByRmc/HFq7/9z56pxy8OQAx01T/TNZ5rXNbe9L072fkN4dDDGL+/3+7CWhzv6MEcKr3v/q894&#10;xfvee+NkYYkk+KGLudLhZMb0HukG2CfuFR+quZTPxOHCtLcd43PyFAjDk7UT11fdvtvW737Slj04&#10;zU5bmm+TLh0ySDj5X4mV/xcK+bX6cTIaDzxnVXIo2X3F+SX3c81g5H1w8gQwsspYtBcj8D0YJo8D&#10;8qJlLfk3O2rOJ+zo2Z8g/v0gG7PoU3hJfdYmzj7MTl8y1hbedT6+t09aScNOvFTxxEBr4fPhg4Bf&#10;XB05jkt24rdctNdqKqudFqOtTVpQ5TgOE7elvfmUHkPjuoc3B6e9eG1h/x+9ensYWcd9MXL/usBr&#10;p+lHDydzfDdOlqYC/i+98D3tY6SXCK+FaKMhMGaAdhgEKwsjx9BidIpvhDMUXnbXG71yd1/sXL/X&#10;bp/uwfGhtGdhQK0HlRskiAainf2Atii+yOz317aVgke32s7yt2xT2Tp7fetaW//m0/ba28/ZS2+u&#10;tXVvv2BvbHvd5Z/o0D2mHwmrCQtrjyam9ad+m/+I816n+pp7X/p/rSe07yDtA5pa9NRJsJvq2Y2X&#10;XFcALNhBvwzSH3mtBx1xNxqPBJ4bsTBr1SBaqCAxhRG8h0MN6Hp329vF6+zlrU/Z82ibV7/5gK16&#10;6te2Chz6pzW/t7XPPmqvgOV2oRWqw9sshK66h3NWfaNwsSH6t3QD0mC5vYC+tXIv11J5pHu5xi7e&#10;j/7vuHA4ZtWzOyLcynfwxOgS3yyuXOfIfYqx9o7Go32+OuwDgFPlyax75QvjR9FSYUXV221jyav2&#10;atEae3nLE/bCW4/ampcfsP96/n574qWH7NnXnyB3yjZraW62GOfbK0/AAPhYvnvcyxjcsY6Ko3D5&#10;wmkbOg/lXFUOP5WkvKE5D8Us6rp3yqMPfkA5S7xxvZvfkS9zmPGunTbVgj6jvqPeiuq22saq9fZa&#10;6TO2bucTrEf+0x56/l77/ep7bCXX9tGXHrfn3l7Htd+OL3aj88GJoPdw4yn3vUs6eo2lgzIv7P/+&#10;fSDWM4OTMzj5QGy3H/06H2g4WbhXY62OjI3MQe/C8d5zNxZ7GNn7jr733jhZc7q4Yvd77rfFeaH7&#10;ZN+1h/lGOFl5g4Psa2sPUzhG2oMQfHKYveVgbxN5tUpsQ9szNuvXZ9i3l40gZx4xRugkcufJS5WC&#10;LlglxxXFl5MPCxw7UPG4aBerx+fz+ko+XG8+fLKKvGOd5gKdRAonwye7mHrF1cMR8x3nqww+Voxf&#10;Cid/mnp9llgt+GTidMQnj+F4DPUbTn2y8IPKXfoZ8p8dRO7gg8ih8imbfCWf5T/GzTjYRp93qOWe&#10;cYhdddd8dI0P2LbSTeSZaGF+Zt8fHWwzHPLe4hL4ZHIQlOGHUVFpNeCRxsYma2vz4S8AbwlWFm+f&#10;YK4WtnT8YR/XpLwc6f3Gw6P7vp7+mfd97LUJHff57X2fu/WRcNE+n+vfQ9br/I4+l4rjAseBl5KU&#10;dIwsfJwq4BO1nfQ6eI8/ACeLR+7HynwnHSM77Q/vR1zBA47+EKcoz3Kn01WAyTgm+/qJy+FH+3ZY&#10;KB0fg4kcbuY+OJwM5lZuEOGsGG0/gFdboKsDT+Z2ft/vtBqB3nr+j/vN86TTb7BfgN43TLxeHPyX&#10;ED7j3ITXtP+vfuU8iLmuUcWU4bEWlT4A3K51qfYZYvDgCeLMHKcM/xwBuybwFetCmyF8nCTvoIp4&#10;26S46ZiPttZo/lbq1w4XCk8eAf+14x/th2vu6G4gn7c0JZVoCiqobx156Bs4Bx8+dYoFBvNST+fH&#10;At+pNYTyC8nvWVhZ65R37jntgWvRQ9178ArvjaH9AvP2khvPaZbBq0637GlIuKbdYNd0nKx8f8LJ&#10;obD0J6xHKPJrj3QR64BWI8ZaO4w2JYheo111pUTQbcQoYXJGh9BuaIyRz7vWMm5tQ86WWBtjEJjW&#10;w8n9WJlrrrbj8siDiYWRxcXHqX+SNVVqHEyNdy4uow8na73Q1YeTg6ytgmDsUA+xldQvyP/7emut&#10;hevp660iT6OO5K5m3Gumnm34frTTBgLUMc69ls5H/6+2r72LBLpzaUT27VuZ51wjXaf9UDI4OYOT&#10;90c7yvzG/umPH+fr2I/bNM++T3nwyRV25rxcNBhfsZwL4HgvxLN/Gr61cLJHT/+SHUlM+Venfc6G&#10;Fn7ejgK3HkX+vqF4cw0jlm4Ex2y4XeHs8XDDE2YT4zOD3LjT4IvJn5dd2Ffm4ueEZsLpLMCx2cLc&#10;YGfP+8LzVH7XEe8vp8Xgs6mjsDtY3uF5/Kv4PflXeUX5SFLxfqrL523ygi/ayYuGEM+Dty4x+j++&#10;apzd+ezlVp7YBCapYj7HS4B5vaKxgrxte9AuF9kW8vnt2o0HbGkt+QlarLGl3Vr95C4OoLEM4R9C&#10;HFeCeVl73wl4PDe/M28o70sITaU0q+LGvNe96+7aIfNwv+5G2BOM4HFjOnaxN93NHrXyHng6Gxd7&#10;7zhUYeLUeko+2uIze8Av3lpM/+PwLphI+9vOAwU8lAAHKR9aFD+uCJxmlL16vf9uTlm8oTDRn+Pu&#10;j1//gcMEnzqMqnUD90VF96Sb+94jnC4+nP3+QCtYtylizY0ha6gPWF0d+aLr0IPg4VbfjGahuc6a&#10;ODa31VpDU7k1NpdbS1uVtTY3kbOOXBf+VmtqremLdwvAj5N3A/45KZ86/W/6WtituaVTVknpudQO&#10;Pn73h+uyH3Ba5jf+ttcxg5MzODnTB/+2fTBz/VPX38NoH3SsaN1gq7etsLn3n07c+BGWP/VQPGCH&#10;2KQlx8DxHkEOrEP6cfLwy/CbWJQqWYv+LznHyJGG15VyQIydQ5mJNgKMPGYqfDExNX9LnDze5RH7&#10;nE2mThOmfslOnHkkMfLH2nW/W2APvnAnOu1nrb6z2tqJy29pJ19CPVpH8osVFSt/cLkre/Ffrqpt&#10;IldJm7W2dZBnLGABcvKGIsRF4r0sD2Bh5BRuhnvre6znwsyaD7z2qL3xLmFY4SBKTzpfKiymvXre&#10;d9hMGNoVvu/2zcHE4DNXxBf2Y2RhJbQD8MLiO6VbdziY7zrfkzCaYD9cIHnm4sR3xdirD4P3o1F0&#10;A3wn1TbQGRAzlUT76dX143pUrGGipwOOE12t9t77+Mv+e+LuBVrZEPno8N9tqPKRh66NuNBW9iNa&#10;rLyiyXkPVtaQy7m2wqopNfVltK29VtewFwzNYzyRG+vJddFQS96TUmvx8bilmjZWCbaG/1Rba8bf&#10;t7XdOtrZ04iiTcGrrhuutIfYuJR/ju6V1k2ZsTZzDQ68NpDByRmcnOm3B16//Xu8Zx+Ej733I+xH&#10;VkU22KqNv7ZZK35spy0ca+OmHYHH8pctf95h8LeH2sj5X0AH/BkbfslnbeRln7OR4OPsheS6lR/s&#10;pal8eflzyMk7G8/k2eTho+QSo6dYPVfgkHPggVMFPYc4YuL0PO+Lfl65T3fhnut99zlpMvT5FJ+c&#10;0n6kfqufX+a3pfeQj5zi/8bAeY+G684n/+6Ywk9b/nS0HNM/Tzz84faDpWNt6q2n23Wr5tvqkoet&#10;OLgVz946ciGQ3wH9cnVjvZVWVVpRyV50lsXkPUbzWlEJv0xO3sZW8rkRP+RDDwtujuEnpfgfxVEl&#10;wZ1JNB1d7BfL3zYWDfEYzhle0O3nExMmvatKwunLeU/vu8+wXw9XKe2D43qFqd33OPJ+UjxxHC6Y&#10;/WDl1JUOQP+b4HXlaAsLu+MHnNJVy0MMLIwvYCjIfj8e0XrcKa6b3A5RvMyi7MmH8ZANhdFic9Q+&#10;dxd713+P/eDDnFM3vK2LFSTfRxKNRLc81tjfd2sW1jzK6dGV7OD64sEb8NMW/HDC6GJbfFbX3Ga1&#10;za1W10r+ZnHIlEZKs7/WfO215m+vw7u53lpb6s3vw1/YT0444vs6iEds9aOPb6skDw4cdEMz+eLI&#10;n1cLXm7CNzmIfgMtdDcYucfxyfK4EKec4ZM/zL3NfPajMy9ncHIGJ2f640enP36c74WHgz/o2IkH&#10;VpA8WI3BWnvi5Yds4YqL7fgpw23Iqf9IHtjP2cSFB9txV30ZXvlf7JhCcozNS+ktRpGTdyS4dOQ8&#10;sPPcz8Adg2vRDRdcSk7sReRRwB+5X0eRhn9T3sh9eUTAv54PhvTRH1SElbMvVY6Sfcs7Psy5xA7m&#10;Lvqk5S35pBUs/ZQNm2t2NLF+I+b+IzGFxP7NxSdj9qfJHXyYzXjku/ZA2Qrb3rGe2DK8X9Euhnp8&#10;1hppIKdfuW0lHmnTjs22Zdc28pQUW21Ng9XXNeOP0Wq+Bp/L45XA4ywJPxsPBfGYa+cxHrxx8peQ&#10;h6xTulY4SVfgjJW3LEZMf4w98060p9LmJvpKFL4wDg5K+aFJxytvNL6DXsP5+4HXIipgtyga2Ahx&#10;Y6F2fHvJM9eq/GJoqv3s5wfwwAuE0I92sL8fbOI/0ciG8Mcj71kXXhHdaDNj+Bm0+OHK6/agESiH&#10;r5QWNsNPSi8jvaz0v3Fi3RLEvPVEwcpOA8E6hpxx0Z567gkxaj1+HqPV5bUOSjvFz3N/D15rfSXY&#10;0+Y00128ruveDf7u5Np36bHuRU8LnH6bxfHEiJEDowcdtXwtWhu4P7Xk2K5jjRPw9LLytxFGFqcs&#10;/YUeZ8bazDU48NrAf7N35vFR1Xf3P8/za6viVrXuG7ZWZcu+saqotbWtta1PbWvVp4CsSdghgFjF&#10;FpeqFRTUum9FqlZbRVxYBEFAZF8DBAhbQvZtMnvye3/uZEKg+rL1gUrk+8fndSeTmTt37v3eO+ee&#10;7/mc43Cyw8nuvG195+1X8Zh9Hj6O/99H/34FOV11ZCyYj+rKvXP14uIHdROZwV2GnqXEQccpAb+1&#10;zHGnKQlNcQJcbSLLJPJJPKwMTu4EZ5s0mB48cHImHHPXcaeTPfbl4uSk0V+j50/K+l0bdZtwgnpM&#10;OFldx8NDg/MTsk9QJ3LSUtCKpOd8Wzfe8SPd/dhYvTrrJW3Ys4p83yIwquHWoMpq4JiZI1+/eZPW&#10;rF6v1avWa+3K9dqwcoMKNmxRIT2Ae/CbK92zGz/mveCaUgVry+jvKldJaZWKS2qYW69TBblf1eDp&#10;WjQOdfDNdRF6oqL0VoKZasm8iFcNGtVqjkkVnHAlfHUFmuiymqBK6QPzqiKoCjKXK0vrVVlWD06m&#10;Kms9XzUfvWXGDUfBUcY92lx9iONqnsDVdeTc7Vij9+a+ob/PmK4PF72vzdvWgNEsW8Nwl8PJcZxs&#10;XhqWBR9B3+31voGTfT4ymfdu1oqNc7Rm20KtKPhISzcv0uJNS7Rw02It8GqRFhTM00fUoqZaunmB&#10;Vm5YiG/3R+TcLNKyFR96yzUb8FfeNI9s9QVavfEDbdiyiKzInWiT0dHgS+GrIH+lHO24cdqmlWYs&#10;WkXxxmtoiOsv3LX2q3jt/qp/J4eTHU7+qo9x9/1ax29THAd/3jIMvxk0nQD4qg68Vlq/W1tKV+rN&#10;j5/TbU/cqhvGd1fXfucqqTdaBvQUnUegQUannGna5Dy0EKPxw4AvThwOngaDdvT6+45HU3ECPhdW&#10;5p3cxB/DP3ucMXqMNLwr4j14+y2tP29YzH/D886IazQ8HQbYFowe8+GI+3EcsOQzLesvaeRxbMvR&#10;SsJvIymPbGxwe8KIE8D2JytpOJh/2Bng+9N0CVrqzIHf0Y+GpqnvPdfpnr+O1IvzJ2vOxte1qWYl&#10;uX5bVerfpTKysCuqS8Cq1t9XpMKthVqzco3WLF+tdSvWqmB9gfYUMN+Opnn3Fjya8dEo2knmxJ5i&#10;lRTtVVlJKfPt9G9V0m9PDmBVdSX9gehcrfi7rAoesbKcefoy5uyZv8dXaye1w6p4L/x2iVeFrGtH&#10;4VZ8t/Z4+Q1B/BdC+D2EyQcOoQnw+OPAXtWSjbZrbz6eaO/o3VmvU29ozry39Qm+aAXbyCss2oEe&#10;oNTD1eYr6HlwH+H8ZNS03ubrAA4NoZ8xH7gQ/g8Vvh1avuk9vTzrfo155Oca/sh1GvzIT5RNDZhy&#10;nfpO+WmsprJ89Fr1o/pPvU4DeG32w9cre9KPlDvphxoy+cca/NCPNXTyTzTskWs1fOoPNfrRH2sU&#10;67jr6V56de4UvKXxjPDBT5fDT5fAJaMt9/KzzQPH+i3ZLi9X293XMGZbx7XYbef+x8nhZIeT3Tmx&#10;/znh9seXsz8+Dx/H/x9FN2v9ZSF6wPzoa+uN5zQv2sq1emvJ8/rjX0ao1++/RxbwOfgSn6lu5ith&#10;+oqRx6OtoIw3zjMdBHqMEcer3bDjdBHZ0ilgUg8jx3FyM0YGA+ONkTbkjE8v+99+OLmFL4bpNww3&#10;4xWXyms+rcxLwyu01Ml5J6ndkGPw6jhGlwxp4+WTJMCDJ4w4HS85NNfoqdvlnKHEAWcos+9Z6kmv&#10;389v76L+D/1Ud76YrWmLyEXbNEPri5ZqV9UWMsJK2TdVZDFUo1Eu19aCbdqyEV85PDJ2bt6t4gK8&#10;DjbtUuH67SpYTc/W1m3ahdbZajf9W17tKMQPFyy9c6d27dzt1e5de/BE2EufV7F27gGD70b3sWs3&#10;PPYeMHKRdpWQL2zYmdpdVqLi4q3gbXzP/KV4cFXSM4gOpLJQO4vguQs+1pIV+AR/8q4++OhNzZz9&#10;V735znS9P+cfWrx0ntc7Vo92Ogiv7XneoXe2/j/zjTvSz1XTJwfxu7BcvTBYORxF140mpbQ+X7NX&#10;Pq/7Xuqra3LP0hXZpnU/Vd3Nr5B7vizGUtbwM9DFk/E8ktxkq+Fn4WV4rnoMPhfv71PUg3mXK9AW&#10;XcHrr+Q+7coRLEeeQtbdKfoBr/3NnWl6+LXReEFvJ7MaDXxlDfdWbAPcsvmgeceG/lCvv9Dd1xzx&#10;Y7U1n6sOJzuc3JrHr9v2LwfTHor9HsfBn7e03BLLwjYNZoAe/5oQGsuAeaHuwoN0o5bvnakXF92r&#10;m+7pzu/8+UofBHc88Gh1GPjf6pj7dXhkckTGfFMZ49AOg0s7gI8PB5ycRp9hlzvP0gX9/0ttB/y3&#10;Lsz+BhklaKnx5rgk9yRdOOAEfWfAiep8+yXqibfH90a0U/d+bZVyE/mEN56jbjdfpF+NuUa3Pz5U&#10;z8x4RHNXzdS20nxV+Evw3zWdQszX1fNEMB9a/Gn9poPYjZfc9hKVbMNzLn+TNm9Yr03r12nDGnjn&#10;VeicV67QqhVkYaxapbWr12rd2vVav24DfYLmRUft3OVh5N17S+CWK1SO7rnWMsnARpZtF/C8tfHH&#10;RUsRRvdaFzK+eYMWL5+l12c8r6lP3quxd+RoWN6tun/y75jTX4huYweaW/TJpsNA69Hg9YDBUxof&#10;h/65qrIaXYHN5X91xv8X+S4RNOOBRjTIjdXolK13Ds8Sqo4853lr/6K7n++tS5lX6dLnOHpdGTs5&#10;6IwYS2mDv0XPKBoeKoP7N6+GnK7MHLByNkWPa4+h+3Byz6HfUk/u9Xpyv9lz8Am6inmNmyak65l3&#10;71K5f4fqgviq0L9XWQ6nTba3541ix8b8U8yHw+HkI36sfpHxfbi8x+Fkh5MPl7HotuPI/s3/PHwc&#10;/79ds6zsb8tbiGUugKGMu6LC+PHXRSrgU/P151fv0dB7b9TN469St74XKL0P/m994ZbRY3QZfa6y&#10;8vCUG3UWvXL4XcDrej16xv8eyAHDGcdz+WwZz+XzluguzGs5CY8M0z97Bb5NNH6YykJ/sV+BN5qx&#10;SRyjsEzJ/aba92+jLtaHeMe3den48z1d8sV9j1bi4JOUDueXwnZ2GHiCOmQfo45DvqGkEW1ivYdk&#10;YqfQs9ih/1FK7NcGv4xvwg2eqR+MbqdBj/1E9701WNOX/UnLK9/T9uByfJgLwFLF9G+V0M+1l74u&#10;+ubo0/Jbzi5+FUH8K7xcC/ZnyB63LLBvyPAvXm8231/P+ywvw08vWMD6xchG8IHTqhrz+Zz1eNkt&#10;04LV0/TyjAf04BPDNWLCr9U791rljr5RE+4Zpqeeekhr134M343G2rQ0dfTtoYs2Pw0vRwTPOMs1&#10;q0MvXYFXgw88FuVeyetVO8JxsnlIxzwv0AF79yOxa0iYXI2PNrym+18eoCsHnaqrx5yp7ozFtGFt&#10;mDc5lnF5vKf1SWmaW7H5lTS44nS0PTZ3kkhva0LeN5U4hvs0xnQSlca8RlbeGYzdk5U1+DT9dEKa&#10;Hp93t/YGdjKW8OJGYxHgWEUoOw89/Tj9n+atEssT4pgd4cfLff/W+RvncLLDye7cbZ3n7lftuMVx&#10;8L+6NE+yEF5Ycf9dw1Tm+RvGC8tPjlllaLeWb5+tNxY/oYf/MU6/mtBDVw2/SFmDTqcXDr3yiLOU&#10;PgLPZDBuR3g26+n7MnFy6pCTlZhDfyF4OWvUGR5eTh9+Kr4cppFGG00lsJ3J5KckD0c3MhLMM+pY&#10;9NbHxfQk6KxTh+AtZ+/PPUVdBp/u+cpde1uybpx4mQY8eK1GTL1FdzyZqwdful3Pz5iivy/4q95b&#10;/qYWbJittduXazv9f3vQJZdUVKoGrOoHqxpmtpzEIHoXH5qHGj8cNHrUHcW7tHVPgfJ3riN3eakW&#10;r52luUvf0FvzX9BfZkzWlJdv1/3PjtBdjw7UqD/8Cnz8S+VNvEl3/qmfnp5+r96Z/5KWrnxP+fmf&#10;kL1NRhraEMv/NV/kWCYv9z3MGViOmVWIrLmAj/+T3eh5OoPHvmrnwL/7fWI4GU8S/IrD8Lbx+8cQ&#10;mTQL17+qe9Fd9Lj1RF056jR1Zd4kdegxjJ02jJ3jPN2R4eR4pY5knNn9IFxxR3pf24Ol26NLujgX&#10;DT99r8loMDqDtzNYZuScqmt/l6xH5/5BuwPbyJSrlQ9MbDjZywNEE2MZgJZJ7eXcGa9s5XCy2wet&#10;cAw4nOxwsrt2ud/bw2EM/Kv42HKWo8ZzGoYznGy5Y54PFs8bpsNXN4iflR+OswZPrMKaVfTyz9Cf&#10;Xh+nIVN/pRsmoMcYcQlzzOREZ5+hpOxTlZiNrwRecanDYl5xHrcMHoj7Hacw75w8FF4NzOoV3HES&#10;HHAi3HCsmrhkOLlE89UAcyTASSdSmeDvLHrxLNM6gyxA4+My0XpaZYB9U4eA0Q0LD6VYX8eBx8IN&#10;81r+33k0OtLRp6GtNn0z3h05xylzFO/Fxy59DNsClkmES072tNWse5RlqHyL3kXei6Y0Kxe8Te5K&#10;15zz1H1gW2X1bqsefdvpmsEZumUCuHlKP/3umeG6b/rtevytBzR9zgt6/cNX9Nai1zVr5UzNXz9b&#10;H+V/gEfCPC3cOI+5/Pc1Bz3HrOVv0cP1In1iT+uFdx7VE2/AFb8wXnc9PkSjH+ytAXderxtHXKnr&#10;B3bXz2/tpoGjf6Yxv++lBx/P08v/mKy1Wz5Ued1WjlOZ5zlm/hXhiJV5JNjcAOekd9+D7xkY2fhk&#10;LyPajjPH2PTpplM/HMbtl7kNzTgZHt7uL8zb2u4Vg+Dk+WteQXfRV5fdegp5PGDcoejvhzK2GC+J&#10;w+kVNU559Inca8Elwx1nMK4yhqHhyQUnc7/VDj/C9lS7HHzIuT9L4f6sy6izyZBEnzHoDP3kNvjk&#10;2Xc34eQacLLNRcRyqm0uIMo9j/k3G5dsOdZWX+a+cp/tfue+6BhwONnh5C86dtz73HXnyxgDEXBy&#10;qKnMO9a8sfbbDsNYHp7if/w2Wxnm8oHDVhYs00vvPK3ce3up+2/bK+Om85Txv2eTgd0WrIyOOZdc&#10;a7gz45UNc6aPAsPSi5cIvugw5Ci1Q998Sc7XlDiaHsCRPIfuod1wfJrBqZ1GMU+Np0YSuLYT89Qd&#10;6IPqYB7Npq1AM5EGdk1G82llvFwXKhOer8PANuo4iLlwfOq6gIvTwdHpvNcwdRbeHFngmXR8MFKH&#10;fR3++xvqOhat6XheN+48fXfQCbqQ916CZtT6/RLx87DcweSx+HqM4/PZtgS2MQEOseNQNNqD2+DL&#10;bNnd5JuwTZkjz+azzsRv7nQlDOL7GnZnm9LRRKcbv8h+SDesb/oR5uK9JZi/K/cJ3cDhPfDh6zGY&#10;fsnsc9W973nq0aetLuv7Xf0gN0m/vO0y9Rr3Y43+fV+tWLdA23auVxnZFcFgDcfLvBnwXgbf+erx&#10;vsC32fBdHB97y/2Oq2FiK8Nalldh5XBXbNzDu6MHb+R+MZYvAvffWKYPlr+me5/N1XXDOigLrVFW&#10;NnoJjpsd1w54iyeSa5PGeE3Gj8V8EbuP4TiOOF+pA7lvHMRYZm4jGb1P5tC2yuD4Zgw4V50Hcr81&#10;4Nvq0e9C/WLcpXr2vT+pPLDH8yQ0X3M/96ixTHHrsbQcGj9edSz9EUUCru9yv+vUfuP7gGuY+x/j&#10;5/DZJw4nO5x8OI1Hty2Hz7XhcD0W/w5ONrxsXHOU+eB6dMsVYTLI6rdoVdlCvbhksiZMH6Re919N&#10;j9J31DUPrsxwKngzaQiexbnHqhN4ohNeGMmmaYB7Sx8LfqX/L+22WKWyTKGSx/Ie8Kll/3UEg7aH&#10;m7YynJyIDsI0EynGPYOFO2bD//J8imFmlubjnD4C/EIlg9OTcsggYa47bRh9V+DeHuNOUbex9vhY&#10;cPXR4Nuj8Ow4SUmjztSFA4/3cPJF8MyGlb+bezReGW3A7XzGGDQc5JQkg+nN28PTorJ9yeCkRD47&#10;ARzUER1zwiCwNfPohpUtzySBbbDtTAZPp7ANqWg80inDyJ3xmu6Wd6ouy2P+HZ6xM1x8N/q+LDfw&#10;ujHJ6nXPlRr91G/057l36sOiV7Shar5216xVSdU2vJjRQIfi3sfGGxumIqsPbBWfD3A4+Quc/2jF&#10;w/XwyfVolMGj1qfpj+IFWLdGa0ve1fsFU/Xs8jGa+P5vlfvyNbrh0TRlgYuT0FZ0gi/uiK49eRjj&#10;hOOZ1I+cHrDy939/iX4+KVW3PHWpJswapClLb9Nza+/Wy/kP6O2dT+jNgsc1q/AlbQ0sY86mVLVR&#10;PFXw+avFk858GxvQKsfuZSy/HPzOnICXpX0YYZ/D9frmtusLnAOHeFw5nOxwsjsvD7/z0h2Tzz4m&#10;YXhF81CwCvI4zikbr9wQ55JNu9pU0TCvgcuq9Zt/XJ1q+E0vC+/RxtLl+mDdm5o25zH98aUxuuG2&#10;y3XN6BRdmdcercL5SsN7LaU/2HUAmDjXON5TwIroGsCaNk+djmdGGvg1bRwYA7/jBPTCHUYcjZfb&#10;0fDJbTzO2TyQ2w82bQTYFJzZCbzdDtzdEX66o2EUKpHnMsagrcg7TYlw2R5GZWk6C9NbdAGDd4Ef&#10;zqLXKnUEPOCQr5MnaDmDJ+uibPL7mCPvBOebCP9tc+WXgHtsvjwBX2arFDw90sbCFVOprCeJefZO&#10;eOG1y4Ufz2Fbea1xihljT6UXkcfD0DzDNabDo6ebZhtuO9X6CPEWy0Sn0iX7HPUY9G1dOzJDv7n9&#10;auX88dd46Q7X8+88on8smqb5697Rmt0fa1f9Vi//pLqeHMD6Gs/XNxKyeXhwlPkfgO8amsrwcaz3&#10;yzjiT6s4nxznlO019vizx8kR8z94+JDptn3cc9TB3dZF0JKT801e3t7gOq2rfVd/XXefxv/tFv3q&#10;oW66+q4O3KMx1hjTVvY4Ha+L1EHcI/Y/W73uu0aT/j5B0xY8odeXvqDFhR9oVfESbShfrvzyVdxn&#10;blRhHVmPtZvw6S5SjY9zqrYev4t6ln5PD2X3P7GcEXhucLPnd+H0yW68ttLz1eFkh5OPmN+TVnqO&#10;uuOzPxYKgaPqySywsqzkOFY2vOzxkoaPzb+1qaJB/BnqQ6qtI6+OPrQQv9ux7GU/2XGlKiwu0KqN&#10;S/SHqWM0bFIv9Zt0PZ7El+rKIZ3UbeCFyuzPnPPA0+FPyfdAo5mJHiLV9MCeF/OxeMzRFzXqKLDq&#10;/wMj/5dXiaO/ju6BPOpxx+oi+N2OaDI6wUd3gttt36TVML2GVcIo+vDGwSePNc8McCyVDAZOaap0&#10;cHkG8+O2TMaroAPajw5g7Q5DWdcQcDb4O9Vyt3l/J3hfe87KHlsl877UMXg3Uylj4bc9zQjezMNZ&#10;DzqOhLyj4cSPU8YdcNxkaKeNboP24ni46xPQUKO1gAvPxG/38uHf1TV5SfrZbV31699drdumDtZD&#10;L96taW8/p4Ur56uoohg/OPIuwLwhOPx6OMRaMFtNDZjJ+ESqgYpatdQb272NHTuOZ8z/La6rME4y&#10;Xi1xcuz17rxgP9i+Y7yHfeFY1bKsMr0DWJncxPLgdq0pn61H54xXn4d/pMvwEkzPxUdl4GleJeec&#10;iRbjfHUefL665FyA71sHPfz6HVq9ZbXKyqvx38Ob2fwDyQ7x1UZVQ8ZiEE9G650NcO9ZWUluYllI&#10;VaUhVZYE+H8AXQ3zBNbD52VVmx9hbO7A5Se6cdtaz1mHkx1Obq1j1233kXnd/XdxcjNeBlNEzDfO&#10;/Kv4DQ9RQTxnA+Q0BMhKrmgs1LboCi2pfVuPzr9LOY/foOsndNPlwy72+pYy0Bik4yubMRQ9A3yu&#10;+QakjCSfZDTaYfBlct5R6By+AQ79ureMPT5Kl8DdGk42j61kNMNJhlXRRCSgiegIRjadcyIcbzJ8&#10;cBraZqtUNBiGkz0NBHxvCnPkprXIgMNOBcOmwhEbNk5GB2GVhHbY8HIcO3dkHt3+TsGTuT388sXw&#10;xu3QJhtGNt1yxu30dU0A898Bhh7Pa8ccA37/GuvEU448wDS+W9Lgo/BHOBHd6tn68T2dNPbVm/XM&#10;8omaXTRNGyILtLsxX6We/1sJvmDV7EMwErjWcLLlKNeTo1yPT7O/nnFq2JjHYR4HwV0h82/mNc16&#10;C4eTvXuFf/uaZjiZexLvPoT97WVW17Fkf9aiMVqzcyFZIOP1g6GJ6ozXdvKteCAOOIu8nHOZIzib&#10;nr2zGM/n4iF4gb4/LlG9wNI7G1eio4D/5/iEuZ8p3RslozGkndtrtXljkcpKwcZVAVVX+7V3L/ki&#10;xfUqK7Iiu7ycnBOHk7/YseSY/dvH373nP7LPHE52ONmdm+761JrGQIT+oKCHycjoBZeZDsN8y0yD&#10;7GGvJh7Zww+GI8zLFWwcNT0sZdkMYVsHc//+UEi+AH7LeJ1V+MmsI9evHG1nsY/sjMpNWl34seYs&#10;n6HHpt2jYRN76YbBV6nnTR11ab+Lyfi4wMvHzgJ3dMVXosfwM3UpXsyXjT6TzDMwKBrfVHTDSWh8&#10;E8G6iXjXJsIfJ488Gky8rxKHH+V5IXeEI05EQxHz1aAnjyyITjnondERJ4DPk1lnuvlfjMPDFq8L&#10;w8uZVAYeX+noJdLI4M7AqzkDnUQ6fhnmD5c6CE3x0DPUffjZZLGRRcJ2ds1m+9AUm664ew79d1aD&#10;ztFl/c7Ttf266bcjfqbRdw/UU69N0ntL3tAnWxYov2yt9pD9UeIjC9tf7uX7mf9eBN8v88e1Xskw&#10;XmDhEFw9FaEvL8r+NX2F/caEjYPEm8Sej9BvFqWM84zwfyvjkvdxx/Y4zh/b8Wsqw4NNWpp4v1pr&#10;GreHZFsZ1+YV0thAvgjZlJEg/ZH+AGO8liz3pfrrwkm6cUIXpfbhXmsQY8T0NMxrZI5HOzSWsWa+&#10;goyfLvSrfv/Ob6vP4z21p3Ex9z8b8dbehR92harD6I85L+pCZeSJFNMPW4x2aQ9Yupj7oWoyzWvw&#10;vqbKalUNvxxEI21jwvTnXtHfZ/5wsawRjqHDdm4ftLIx4HCyw8nuuuWu3a1pDBhONi7YyvBuGB2G&#10;h5PBx5+Kkz3MZTynaQKs7L2sA/wcBN8FwG7+oOX6+VVDBnYtGMMHx+wjC7iS3Oc9ldu0YuOHmvHh&#10;y3qBnLsp0yfojhcGatijv1TvP16t68an6XI8AXoMAYsOAS+T1dAND9oug+Fswaud0R6b3jdpKDh5&#10;KDkg+FYkonlIHvkNPLmOotBe8HwCWdXJYOoU/OdMM2oZJimsK5HMtATWZZVsfgX00aXCP6eAubNM&#10;s4EeOnUI2gl6DjPRWWThZ5fFOqzPLm0geBkfi6xBp4GHz9YVQ+nRGnmRrh3bSTfclaF+k7+v4U9f&#10;rzum/y++ebl65vVJem3mi5r14Vtau3kZmdPbwcXgI+Pc6YM0P4MAnl+ebzV6lmjQstfAtODXBnTg&#10;hn+j4OUGKoaN6NFDjxzmdRH6ueK+ZeZtYb4IETQwHtZGzxrTXMTxcotz8kCc3PI+qJX93h7888x6&#10;5iyX0M++BSPjexHkni/YWKllW9/TI38foytzL8Dr4kRl0JuabvdUY0znA24ei14IzY2ns0HP04X+&#10;zh/cfqGmf3yvZq2dpo+3vKd1OxZrGR5+yzcv0AqWqwvmadHatzVv+RtasOptbdm1WpU16DPIgDEN&#10;Ri0cs2Vleh4znGMeTmbcNHpeynZsWxxX99jtj1YyBhxOdjjZXbvctbs1jQHLHwvDJ8cKnAVOjoCl&#10;zE/Xynx2vYJ/tL4+85g1vjIABvYqitYCXBbjoeGije8Et/nBbT54OcOEhpXrG6zIqCNr2d9QTl9/&#10;Edl1O1TWsFmLi97Wm2uf0p/nTNC4F3rpNxN76Ge3p+iHYzroB3kX6/ujL9LVoy/U9/K+ratu/666&#10;jsQfwvCv+c7lxjQNyWQ+GG7JHG3ecfTb4Y+RMQJMDcZOJUsvbdg59A2ejw/GOWggTscnAz+vbDQb&#10;+Cwn4ZORjL9FZ7TMafhjpAwE9/Q/Xl3B1peNPFc9R7ZVT3wLrhxxoS5nTv2KoRfqx3kJunlidw14&#10;6BqNfOIG/eGV/np24UTN3PykPql8QzsbPlJVdJd80Qr2DzoKvn+ggZy1RvofKV+Yx3CWQY8/RltR&#10;z3GAO2ywDHHjeY3v9TCt4WZ7DuzL660iYOiY75tx+1Z2XMBT7HPzuzCs3EBOxT5OucU56a2zaf2O&#10;Tz4AWxn2BIdSUfZjGD45UG8ZieX6YM3r+v1zA5X521PVE2+ULqZjBw+njMInkPszqyQ0Q57OhrmO&#10;BLIcO/U6Rr3vv1J3PDMQvcadevbdSZr62r2a8uo9LO/Wn9+YqHufGak7p+bqvqfG6u2Fr6iytlK1&#10;Pu4xa/xomG0b7Dy0Pks7nsYls33mi839Umu6zrhtbXEOthI8e6iOmcPJDicfqrHl1uuuM4dmDICz&#10;mufl4/wjc738LlsZ3xz29BjWTxbLXDa+eb/i/UE4riBcXBBMHAIbe34LTZjM4z3hRhuMA7XffSrE&#10;4yA8acC0BfZ+PscPN13D3HNpTZEK927Rmi3LNHfxTD376qN66Om79bsHRunW3F/pxn4/0S/6XK2f&#10;/vYy/ah3li7v1V6X9r5Yl/W5RD0HdCAz7WK0HO10RU6Skm65QJ1+01YJN39Hmf064r2WoNR+F6lj&#10;r/N08S1nqH2vs5Vyc3t1vbGzrup1uS7/ZXf1/J9u+t4ve+jX/a/TkNv66I4HhuuBp+7Qi688rDkf&#10;/Y0+xfkqKFylCnLv6v1VnndxFF640TStaIfNS8we+2qDqqN8+CYEAvad2Ydg0zAY2PafefKZr0iU&#10;7x9lH1vtr5mI+1DAH4OnLW/C8i/iWC62tL4ue5/hZO5xjIO2+xvD2S0rjo8PXB7hv9ktzykvc8eO&#10;hx0bjpNl4QXh+cvQSbz9yd805s8DlHgT3n3kTqaice84DCyMF/eFOf+liwb/Nz2nX/dyrLvlnY5G&#10;+Sx8lvHDzm6L3ifWD2q69wTmRBIH0+PJMgv/lW6UaYx+wXzEY+9P0F7/TuZh0FzAZdf6TF8Tu0+1&#10;c9R0Nw12vwROjpr2wh07tw9a4RhwONnhZHft4ve5FZ67R+42/+s42bCdeS/Eqxkr8xtumo2Q18dX&#10;A2dqvr5gvJaYzLCb8aBgRcPJlvsXgiez8qMX8KO79DPf7WtAoxGpRrdRjkahWCW1O7S9bIM2712t&#10;DbuXa93WJeSbLNDyLXO1dPN7Wrjl73DRT+qVFQ9r2tI/adryh/T8kj/q+Y/v10srJuuemWN05xvk&#10;Pb+Zp0nzJuopnntixYN6bPl9mrJsop5Yc7+eW/a4pi+Zpjmsb37+HC3Mn6tF1IqChVpXuEQbdy9V&#10;/t5P0E3gXVyzSZX1haoLFLPt1XC39XxXwy7cY9BP10hvXQO9dQ219Nj58TFoqiB4J2g4GZ2DYWXb&#10;h8a7G/9uniGGkb17EuPmyV4LoVsJhZtyp+3/TdpkW3p8J/s6Aj8ditTxOsveg0f2uOkYRo7PAzRj&#10;5ZbHouVjd642X69i2ZTWL4kPBRg5zLGyqmyo0tz1M3X3tFFoz7+jzmSzJ9NPmoCvoGmTk9BeJI2h&#10;fxRvk06Dya4hi+/S4ed6GDm9t/lonwSmps+USh3J/AbaeMuLTMersPuob+lSMt9/8ftMPT7rLpX4&#10;d6mO/Mta7od81qvZAieb919cf+P8LtzvTGv9zXI42eHk1jp23XYfydfdOFY2/jJWxk96HKXxlF7F&#10;uE/TZLSsfXwoXKbX0xfzvWjJJ3t4GUxomC2G3+BP+TtCeZnZ6AU8jTPvN4+5MBVi7ttwdwiNQgCO&#10;2o++2Y8PRIjHAZZ+NKP15KTVNO7RnmC+tvtWq6BmhQpqV2hT1SfKr16mzbUrtWTXB1qwfbYWFs7V&#10;8pLF2lC3Uut9K7TOt0xrfUu1MbhCm33rtb12myrIeKhhvXXgfB9lnxf7rCo+q4Ltss+vZlnDPgEf&#10;s51xHXCD+dkaj2y4Bi65AYwTAWM1F9jYOMoI+8Cr5v1o+6GJDzas7OmMDSuzHzzsG8PILXPIbQ6+&#10;gX0V4d4iwjx8xF7nYWmOGfvU08fwOfu0GzxuiY1bPnY4eR9OZr+EuZ8zj7YQ93R2Dxdk31bhdbFo&#10;0/uex9sPhyUrsy9eLeTJZKL96TLaMhfhhvFJ6ZyHXyCeJlnDTlUX+OQu2ecqrR+6ePwPLbMxCf/s&#10;zDz6RvFfsbz1ziyz6A/tio/2/9yZqWfm3auywA5Po+RnfiYAVt/nY2LnjxX3STbWDDMf8mMXvy40&#10;3XvZ+Wvj6lM/d99rm//vxtln7KvP2odHxvMOJzuc3HyN+NRryZFxHrh94I6zGwNuDLS2MRAFA4Y8&#10;PTB4GYwXROPtxze5un43cwtz9Ozb9+nGvMuV/mtyqfuco545bcmePg0tz7fIHD8T3TJZ4yPJbscb&#10;PGUg2JjM6ix8UTLIMs8YQa45GeZdxrIEL5sW/vIxZym5F17bvU/V9eOzNG3RQ3g0b+PerJJ7MZ83&#10;xxDDxowlw6fcZzXPD3wmXj2Y486weEyLZXg9YnNBLPfptFp+Vux1sdeDmU03H99m227DzO430e0D&#10;xoDDyQ4nu2uBux66MeDGgBsDrW8MGE42j2ObAzAtfhANTBC8GmIuYUfVKr274kWNevg3+tHQBF2V&#10;faEuHYBvch/yqXvRz3cr/hf96SEdiI9Kf3r8BpEng2fLFbddDE4+gz5RvAjpF00lVycpuw2ZlMd7&#10;eeVXjDgPz5SLdcs9V+ip2RPhk7d+qTjZMEyQ/kVPw2NzFOwDLw+deRLTgFgmivWLxrBy7BjbXIf1&#10;jkbgwD3NkPWn4vtsnnZBdEiev7dhZYeT3T5wOFl+v8PJ7lrgroduDLgx4MZA6xsDDcaZmr4cPBiB&#10;VzbvvQi9pqYn8oUrVVRVgP/1B/pw1ZuauegvevWDJ/TC+5P15DsP6Ol3/qTn3pmsZ9+fqmfnPKoX&#10;5z+p6Yue11srXte7a97W++tmahY1e/1bmrnyFc1cMV1z176Oj8Ybem/lq5q3boanw/dH69DToHc3&#10;LQ4aEI9DNowZ55I93T841cOqB38fW1+B9Qg2sH6vPI0P/bz0E4TxfAzh+RgCB5smyPpG4+M85kto&#10;eiEr8DWalZhnDvvT8cnN+ym+v47kpeOTHU4+kse/++4H/3fL7VO3T90Y+M+MAesxjdB/aV4lDfiT&#10;xLxZ4FDhWC0HJmAajHCJ6skIKaO/dGd5vraUrNb64pXaWLRam4rWKb94ozaW5mtz5RZtq9mu4voy&#10;VUTqyRkJkicSQOfuZx1VqqJP1Rep8Ko8uAceucjzizH/cvPb8DQLpnGIVzPWNC7XPOEOlS+c6dtt&#10;3S11FJZ10nTPYJ4rHhYGJxuWh0u2ssf2vIeheU3Mt5Dt57t4/itOd+GwctN8gsPJDie73zSujW5+&#10;ze0DNwbcGGhlYyAKTg7XcP0CJ3v9mMYrg5cD5EzWh+pUB76tjZZ5vZwBtBi+xlJVNxaR0V6kqsYS&#10;fMLLWVaqjGUpPaZlvKYa3UYFfonl4TqwsHnB4OmCb2I9vaDWI2pl76vm9T7Ltz4McPKBGNn723Bu&#10;U8W9ur38R/NYsfsIOGTDyIEgPi3sr7g3ofX9hSxDx3oQW9l4cNt7aH7LHU52ONmdW4fm3HL71e1X&#10;NwbcGDiUY8B8CyP14D7z+cbzwst8ATs340PDg/i1hULmXxzT6Bpm9LapCUMaFxxmPUFyxf34ywWo&#10;KN6ADXXwqhWsCx+UKFkyEfS7kQAZ2eDLBlufaYLRNTTzx8Yj76e3sGNvWNP8smNZKIdiX5jmIxAG&#10;r6P/iMIrG1cc+xxbUva39ecdWGxvzPOxabvt/+wLyyWq9/s8vfOh2F63ThsXrascTnY4ubWNWbe9&#10;resa446XO15uDByiMQAuNb2FlxkOTo7Sh2ZlueFewZ3G9LuxpeFGzz/RsGMLnGx9gNbvZlk6Ycrz&#10;CUTPESlnuz39s30G6wAfNxf429Mjx3UWXxJONmwcxpfbKo6TPW2F8dymrUBT4feFVOflBaIjqaNn&#10;z0+OTh33BbVh1dfwftOtNOFk20fGM7fUMrvxe4jGbyvByw4nO5zsrgFH9jXAHX93/N0YaJ1jwHBq&#10;FI2AcaUepwwnHKUayIw0vjeKniDG6TZxqy1wcrNO17S64G2vh828rE1vAGZuqIdDroIvtvXTE9eI&#10;l4TlTzeQJ9NATozlkUcti7pl755hzXgZDve46zifbMuDv58tDzKKNsQr45PtO9h3Ql8dDtfDkdeq&#10;qrJGpSXlKtlb5lV5GVqT4hqV7Kn2qqYS73M/uBpNs/UChsjNcTj54B+rQ3H8/xPrdDjZ4eT/xDhz&#10;n+GuOW4MuDHgxsDBHQMRcKrfX//PWBhfhyAaCasDcbLHKXseEeBLr6/NdBiGo225rxeuAQ+JaNDW&#10;bZoJW4899oEj8bcgpzocrkWrUcPfYOUW/HScp44da1ufYXXDyIcGJ+/D4qzf/CyaePJIpJL8lRLV&#10;1BappLRIO3dt15aCfG3MX6dNmzdo49oCrV9doHWrtqiwoFhVZX4F4J0jYOR6dNmWg+PG68Edr611&#10;fzqc7HByax27brvdNcyNATcGjuwxYNypYcOoAvXkQFJR9BAe7m163h4HwdIRNBNeNp6HiffxyzGM&#10;bH+DadH6NuKT0WjYF5zcSA55Y6AaTrmSxxQ9fIaVY5jZsLNh6C8XJ5vWwrTJVp73m/HbHpddjcak&#10;iueqVOerVkVlqcrK96q0rNirnduLVZC/S5vWF2rH1r2qqSBTEx22fZ8Qfh8xz2V3fh3Z51fs+Duc&#10;7HCyOw/ctdCNATcG3BhofWOgAR2D9eFZlnoQrUUQnUWE3r34c/a86W7DpsNAX+xl5TXxrXHedd9x&#10;b+KTzec4jrGt9w+tRSMcayMecTFemb89jtjwuL3WcGkTNm25bk9jYfjbeNl4Hfx9bLxvIGTa5JD8&#10;AZ/Hr5t2wte4nsyVjeiWC+C+d+BrsU2+wBbVBvJV7d+gmho8PyrLVF5Wrj27SlVRirdHHXoS1mOa&#10;jeZ+x0OgFdm3zw/+/nDrPvj71OFkh5PdeXXwzyu3T90+dWPAjYFDPQaiYDjLq/6siphu2dMeN/Wp&#10;tdQOxzHtfjjQcO0BmLf5//Y/cHFzGa7mGMfXc+Cy+X1N+Nt738EfE6Y9MX8K2+56f5189TVwyAFt&#10;r31LhZVvamfZTO0pma3dJbO0o+RdbS95W9vKZqiydgP6ir1g7Fo0y+UqK61UbS2eGcaje9tq3/fg&#10;b69bZ+vbpw4nO5zsztvWd966Y+aOmRsDbgw4nIwnB54e/kBMo+1pMOgxNKz8j8UT9dSMwZr0ch89&#10;8Hwf3f9cb6qXHnyhj6a+kq25S6dpU+EyVdXAJZdXq6Ya3YrfOPP4vYDDye4aE7vGOJzscLI7F9zv&#10;rRsDbgy4MdD6xkAUDjUErouVPY4XWRlwoVbheMH3Rv7FCrOefy78L/gsq6h5rvEaq08dNy25Ze81&#10;9rrPeO3/kbMN4etcXVXt8eaeB14D/XgNZXpy3k912wsJGjDpbA2YfLZyppzP8iz1n3S6hv65rV5Z&#10;kKd1u96SP7qbfj/eEwygzzAuGU9qtBz7fJhb37j41GPyf9zPR/I6HU52OPlIHv/uu7vfADcG3Bho&#10;rWNgf5wc/Vyc/Fn6jAOf34e347jblngrg5GtIp+Hkw2TxbHyIcbJxicbDxwhK8X8OyL4cgTJHZwy&#10;+yoNf6qt/vePx6v3gyeq/8PfUt9JJ6nPQyeo/yMn68UPcrR6x9/A1Ls8Ptq0G8GQ8cncI5Bn7fVH&#10;Omz56fdBR9h+cTjZ4eTW+hvhttvhGzcG3Bg4ksfAP+Nkw8r78PJ+nDC9duH96rN1zfa+2Hri6zOM&#10;/Fk4Oc4VH8AX/4dwsnf8+SzLSTGtsuWNGE6e/P7lGvLEObr53jZgY3DyI6d4+Ljfw99U38kn6vk5&#10;g7Sq8DUF4JPr8Qmpratp0m/wnfH5cP7J7toSv7Y4nOxwcnwsuKW7Lrgx4MaAGwOtZwyYJ0MUX+LP&#10;Lrwb8JqwilDh5jJe2LQVLXQZLR5H8LOI4vn2zxX7rAbP7yLuYdFyGdf2Wu9eE36O42VbHioeknWH&#10;gub3EVAwXKdgtEKPfNBVw58/Tb0nH6WBj52onCdOVu6TJynnyW9qwGPH6aX52Vpb+AZai2J8oIOq&#10;q6vz9BemTw4E8c8wr49Dtb1uva1q3zqc7HCyuxYcwuu3ux62quuhOxfcudCaxoDDyU3jtQknh8kI&#10;DEfrwf9VemReNw8n//ahr6nvI8eq35Tj1HdKG+oY9X/0WA8nr9/5D/QVpZ4W2fQbUS9bJALexj/Z&#10;4WR37W76/XY42eHk1vS74LbV4Rg3BtwY+P/sfXmYVdWd7RIFRQTnOEQzp5N0p/vrr1+nY0xMNKbT&#10;6X790q8zfImJCNQ8MIloNA6JAorKPFQVVBVVTAUCIiDyVBSUQUFBQIGigJrn4VbVreHWHaveWvvc&#10;XVxQErHraobzx/r2veees/c+v73PPWv/9tq/7fYByw8VH5n7VJ8Jxg9WDGED+pwdPi3fs9bgOfri&#10;MP29YfKA03zK5JvSKpt9+rSW7X1wyjL7ldgYy0pZxvsRo8dgns7eH3Hqu9STWJ4bZpznUKQT2a9/&#10;H/ctuxGJs8mPZ1/pYM6VSJ13JcZlX4ei7ZNxuGILtcgeUzdn3275kJ39rmU7t5/Fqb3+zPxHLk92&#10;ebL7X+D+F7h9wO0Dbh/4M+wDiocc+gDExknu5ySneKviyVkYnhzlx2Y9H6/tVZ7BD4AtizGZ+yws&#10;B1ZqtRZnTXXOQCO6J6EpUz7hIILBHuTv/jEeWf13GJd1I8bP+xuMm/tlTJj/N5iU/TU8sOQfsWb7&#10;o3iv9FXGUG7jHiqMBcL7jdCnrL1UIhHtz+3y5IFvq4Fu+48nP5cnuzzZfRY+nmfNtbNrZ7cPuH1g&#10;QPuAy5P74ycrRkWYe25rXz5pjF9rmISNJ+7Cmvd+hU1HM7D52FhsPJqO5w6nME3DO9UrUd9xiD51&#10;cmJy/lCAPumQtNbaj1twefKA9tUBHx99fP8lLk92ebL7LHx8z5tra9fWbh/40+4DvVzrZuFoCaJx&#10;HKJ+U8XV1XvTQt/7Y+3G+lbJYSMhxhwOUucQoF5Bvlj5YHntqX2fxcv0nWXwWu0x3RtReeJoFvqd&#10;1/Xnrd/JCXt9BPeQ7j8ee0708x/gJtrz+gNh8mPZvaybEOtXVv3N7/pNZWsPa53r1P8D6yIub2Hv&#10;SVqNfn+0vV/lpX31BO0bwnN0nT3Plm3uSdfILtSU0O9rdCLM09GZyKZhtAVK0NR9GI2dh9HcdQzN&#10;ncfQ5D2GxrZiNLYXw9tZzz2uO81+3hG2jYkrF1Yeip0sqAyW/2cB2ULjA8LoYaLtFLWROWbtaHTX&#10;sjWhvtbfNo4939eW9v7P1s+iv5vnQW0Q7cv9bUfb9rIP9fpPQfuY95r1p6qvU9cIbR/iOEVpn/Hl&#10;2/7POvIcPRsRxjQxUAzAsJ1HsH1GMf3i014uT3Z5crz6lptvfJ5Z166uXd0+EL8+IO4Z7lVcsMAp&#10;vhTDESwvtjxZaT+nijlP/C4SJJ8mxJNDPfRXkitExAXIA3vpsxRXcDgZz+N733I1h0cw5oTqQj+p&#10;+EMoKDAfpmHGPgv2diLINWvS5Q48euibZd5CDzmkhfG5qjz93uWAe0TLDxvWfcYixPOEgO6f96ZU&#10;55rzyfP9sgeh+7H59bby3oR2HuO96xpzHutA25kxh8qS71i/G9BO5H4O9NmCx7Q2j7zLaI/J1ZRH&#10;iPfyPrB+jm1pX9k6ioG3azzaSnnSFtSKGHCvlP52sDbSMdnP2FDnRttOtu9vm6g9Y69X+9n+pc+x&#10;7avPMb/bNgizLcIcH4bYdiG1nfqOj/FIOomOPgS8fAb4fAVZB8UmUX827cN2Un4OT2a9qDMPcm/F&#10;/jGknifV1fQZ8WS2q+HTXp4jiC/H53/B5ckuT45X33Lzjc8z69rVtavbB+LXB0J6P5O3hSLigprH&#10;13o4x6dlfF8x72JxCPO+tlz5DJ5sfaHyJfs6IvB39iLgp36WHFfz/WHuHWd4OdfLKf5vUNyCXFhx&#10;18TVAyEfY/p2obu7C50djPHb4UNXJ4+FvOQZnfAH9Vv3wMPvRTd1uwbtvegWvBF0d4Scsvzt6A54&#10;HPR0OMe6/OjuDKC7S+Dnbp+DziCP8zqlPcxXUJ29YQddPE/HlF+4gahHd6jJ7D1trunQeSxbMPny&#10;Wh/vm3tTC74exnMLaD89wWdiuimum/nu93MPkgARgt/XC39XL3o+CN0h9PgC9C/7CYcT+Hyqfxxs&#10;G4886RfvDrQ6YCxo0w5qCx+Py07sP/02VPm27UybRdsmak9zrmlDXt/NPcBtfdVOto2Vt2nrU787&#10;fNqJzWfO6+A5bGNfB+1OdLf2orOlF94m9vMw68D+1dHVyv7MMR9j+jn8mM+1niHOB6gNO7vb+Dn6&#10;7JEnyy8dCRBKOa50eXL8/gf1jrHPwieZ2uews7MTXi/3l+/oiMZw1Jg7+t8c85/svhvj2ydc+7r2&#10;dfuA2wfkF9N+FQ7ke3Mg3av0GLE6CcORjb9SvjAHxq8mbm3mwTUXTJ8YOW8ffXkR+dW6w+gh/1D+&#10;vUZLG50DJzcI0dfqI+dpa29Bu9eD1o4GNLdXoqbxOE6WH0HJ8WIUHynFiUNtqDjahYrjTSgrPzHw&#10;qH4PZbUHHZSVocyivBRlFcdRVnkMZVVHHei7hT1efQRlNcxDqCp2ztdvFqrzySoHytvmWfMurzmE&#10;MpWvc0oriMqYc0+eOlf5EuVVJaisLnVQcxKVNScc1B5H5RmoqDmOiuooqk6iwqKyFBVnoLyCZcXD&#10;tvHOs4xtZNur+rDTBmoPW66O1e93UMXjtk1kdwO2gc6RfdUu9rrTUpahvhCDispylJadxPETJSg+&#10;dpgpr+c11bXlqGuoQnVdmbH9ibIjqKo9iYamGrS1tSLQw31d+Fz0dDpjIfn6pbE4NSa1+gvpQpzj&#10;0iY54LnmmdQ50d/jwJlcf7LrT3a5gcsN3D7g9gG3Dzh9QPsVnwL9XOSysTAaWJ3Dd/mp97WjlzTa&#10;Cc1Tc+5f/uBwL+e3Bc6JiyOHuwnpL+QzVh6KQcbffPTPihd7WpvQ1FyP+oYaNDbVoclTjaa2CtS3&#10;lJJnkANWlaOirBaVxd2oLulBdZkHVdXlA4/6YlQ1HnZQVYUqi+pKVNWUGZ5TVXccBvpuQf5jjtWX&#10;oKqBeQh1J5zz9ZuF6lxR50B52zwbjvIa8iiVr3Mqa4jamHMrTp2rfKN5f1ieXFkb5dDi0pZbK60q&#10;ex/iYtd4tNWZeVaxjWx71R9z2kDtYc/TseZDDup43LaJ7G7ANtA5sq3axV53Wsoy1BdiUF3DduR3&#10;8WWNOXRdTW2F4cg1dRUczxyHOPLRkoM48O5eHD560HBq9YO6qhY01LSjpaGL/mfpNqI8mM/I2XT6&#10;zvPn8GRnPYG4cnz+x12e7PLkePUtN9/4PLOuXV27un0gjn1AGguzvompWSfm+H17yXsdSFNM37K0&#10;kXqPGzhr+cSb9U4NU0chP7TZ84I8WGnEz+NEhNoKrY3rNRpOzfNzPrGDvmNvPVrb6tDSWmv4cXNr&#10;DTwd1WjtqkJrZxU89Ct7WqvRQh7dXNeOJqK5sQkeD38baLSfhMd73IGnjvnXnwLr52mrJliuoO8G&#10;rG8b60he72kv47XKgzDHoue2lfM7ofo2Nzho0fX6XddFy1T5HubXwnNaeI/NzQ48OteWrbIq0dxa&#10;iaaWqij42VMRRRlToZQ42Y9mfndQxpRoKScq3ocWD/MfaLvGLT/aqr+NaDNPFKYdSmlX2Zy2E/S5&#10;s8SBaRvZk/DyPEHXqK/pmPqg2oHjtdNhj9tU7VKLFubfYs6vQSuvbW0j2mtoZ471mk6ihvy7kr7t&#10;Y8f3o7jkHRwtPoTD7x7GkXdLcKKYPLusGW3NfCY45xL0S4uvtYmWKyuVBiOqw6A+w+HKHHNyDqiX&#10;z128/hddnuzy5Hj1LTffOL7L4zRudtvMbbO/+j6guBTksQZRraSJDWDWCdm19TaVrkLvcifGgmwX&#10;u87PrHPSWidCHDtCDUaE66R6u7iWzEtdqKcb3hYvWj2t1Cw38Pdm+phbEOxrgL+vrh/6HumrJqoM&#10;An0V8PWVItBXzrJr4oBq5mnRzM8eoo1oj0KfW6OIPdbIY/VELWGv1zHlIVRFoTrr+JnnV/CYoPP0&#10;25nltvCYzauJn5tor2ZqvT1RtDDVd6GeqCWqiUqinLYrOwM6Vmlsam1r015T/3jYNh55ylZdUXQy&#10;1bo2tUsDofZQattLdquLQvaMPa7fdMy2qT7bNrLXxKbKW2iiDRvYFjpXeSht5Pd6Hq/lXjZqgxrz&#10;udeU3Uhtcjk1GYexb99u7N61G/v3vovidytRX+U1XLmjjdpnaped/yNx4DARcmDGsnzWpFmWXpma&#10;JmmX4/Xf5fJklyfHq2+5+cbvuXVt69rW7QPx6QNaJ6Q1+ubda3SSej8HCIcb95KPCJG+TgTCXvhD&#10;zno6s3aM68YCgQD3uaDuQmtM5JcW19Z7nXkolpuf68W6m3mMGow+aTG5hl/ndffWwBuklrPtMPYf&#10;3Yo3DmzGa3vXY+vOZ/Dia0V46Y1CvLynwODFXQV4YUceNr++mFgUB+Qwzyi2FWLzq8uw+ZXlxMoo&#10;VvAYvwuxx7YvwebXcqP1sdfzmPLYVoDNO7IdqM4615xv74Pn71zoQOfpN1Muy7JlvLo0mhfz2878&#10;BB2zv6uOtl4qb3v+qfowzxd2ZWPL7hjsysGWnYuJ3PfhhR3xsm0c2ku2evmZKFYzLXJsovvfTvsq&#10;jbWL2kiQ7ezxD7KnfjftxDzsNWemJv8CbNiai41b8/D8tiV4gXk9/2o+Nr6yGM9tVVvm4dW9K7H7&#10;0LPYX/IC2kPH0ROp4fPg4fyLD+1t7agqb8CRg+XYu+s9lBzh/EKjlzyYGiU+R1b35Gj+yZVdnhy3&#10;MUHse+WTXL9ny3bX8cXnPRfbzu5n18ZuH3D7wLn0gQi1kYp/pdTht9IrU6csHUUgSJ4bhI+xG7q8&#10;AXhbe9DW4kNrUxda+F5vamhDc1Mr56i5lt/bCV93gOuUNH/Mdz15tj/oZVyFTq5Zoh+ascci5Nmd&#10;fq5vatuBrcVTsXbvBOS9MhKznvtPPLnm3zBt5Q/xaOG/4vdLbsejy27FYytuxdQiYvV3Haz6LqYU&#10;3TLwWP1tTHnmZkxRWqQyvocpK2/FlBW3EbdjynLhB6dDx1WXVd8heN0qXi+wzlOWf9+B+Y2/67yV&#10;ypMw10TLW/MtTBFM2bqv6DkqWzB1UX1i7ps2mPrMbQ5W0zarLL4XtdMt/O07xLcxdc23MW3NdzDt&#10;mVswbfX3MG3VbZhWdPsprPq+c4zHTysjHjYeyDxlR9nfgLZWO8le1t6rZG8di97XarYBbTKF/WgK&#10;7WBAm0wRdIw2dNpb7aa2Zqq26Ee0DVYyNe3o2HzaatqTbfH4WvbV1bfg9yu/jUdW3IzHir6D6etu&#10;x6yN/4EFL/wEy7eNx0vvzMDByjVoCe1nbItacuU6VFdV4K0338GBt4+i4mQ9OtsZe8boLxwdU6SP&#10;2ifFUqRf2ej7OY5VXGYzpuX49lye83M51/Unu/7kc+kv7rnxexZd27q2dfvAJ98HbAwLR+8oP7Cj&#10;OVZMXcVF6/CE0NoQRHNNAE3VftRXcE1dqRflxxtx8lg1So9XobysCrU1DdQSt8PbpjhdPdRVdJAP&#10;tMPPmGtBxnMLMTZWW+dxlNRuwZaDU/HEhpvwm+WfQ+biEUjOugBJC89H4twhGDNrqMHoWRciYc4Q&#10;JM4fjJRFg5C6+HykLroAKdn8PtBYdB5ScoGUxVHoe84gQuUNQcrCi4ihUfBzlsDjrJcDnq9rhIUX&#10;njpP15s8YuqtfBexHJUn5MVA5es3m5c+n3lsMcvIjyKPaS7Rfz4/6/dYqI6mDrqHi5GyYNgp6Lu5&#10;l+j9DLRd45Zf1K7GvrYNonY19qINrO11/9bO+bTnkjOgY2oD2VptZ+2Txc/ZAtv5A+4jdfEQpOUS&#10;eYORtuR85nEeklh2IvNJymFeiy9Aeu5Q078nLvwKHl/5IxRuzcQbZTlo9u5jDLgyrmWtwdEjxdRg&#10;HMbRd8tQW9lCrTJjzSmWYsiPEOOGS7vkxB3XfE2UJ5t5mfj9d7g82eXJ7rs5fs+Xa1vXtm4f+DPr&#10;A0YnwTorJUfu5TqiEGO4aR6wtbkLDdVe8uI2lB9jrIkT7SgrbkHJu3U4tO8E9u15D/v2HsT+fQdx&#10;+D3GxTrJmG5VDfQzt8Afbuf8sbQb0jQH0NbRiDcObULBxodw7+zbMeqJy5AwaxgS512IMfNguHJ6&#10;znCMXXSVQXrWpUjNusTwuLTcC5CRPwTpeRciNWfIwCOXPJxcyYC8M3WxePkF5OWDWdZFSM0eyrpc&#10;7ECfBR0Xd++HriGyedyeq+stbL0X8RqVofLI0U6DjveXz7zs95hj4sXJvNaA/C+ZvCyZvOw06Fj/&#10;cZ6ffT6SFw5B8oKLkDz/4lNYMJTHLzQQH4yLbe19D3Rq7ap2sm3Qby/arv932tvauoD2PhPkzaYN&#10;bNstvASpgtq3H++3TWLWeUjIIi/Opq2jPFz5pImHiy/zt9Hs13fNPA+Zc76I1Me/hrQp/4wH5v5v&#10;vLQ3l7FV9nHOpp1zMD04frQSB/cdM/B1BTkHwzjYjI2tvUnC3KMnIp+yYi+6PJn/JfH7f7Xah08y&#10;Vfzuri4nTrxSxVEWVCeNX+z9y4+h73Z9iJtG15ZTo+TawrWB2wfcPvBh+oB0jmf+t+o6aYkFuweb&#10;v5saY+olgj3kxn7u6cF9NLq6PIz1ynV1EQ85czv3/2hFZ6Ce13j4uZF6ijrm0cD9EjhX3KWYbqU4&#10;dGgfOfO75l1fcqScOowOnt/BtXeMXxHZhZV7EvDY2n/G+NxrkZZ9Cf3E8rFeQJ8ckcfPueSU5MJp&#10;BUOQsZTcJ28QOch55BrnYcxc+gSNf28wknhswEGemSQ/IPnN6WBZOaeXl0r/ZGLWIIyZr+Mgdx+M&#10;zCUXkcdfxOPipIPIWR1k5o6gj5LHea+JCwZhfMFww0WTeH3aYnFo+tF5fuJCxwep/E6D8bPznhcM&#10;QdL8ixwsHGx8lgmssziaoGsy8unXzKVfk75k8bZE3ZP4s8mfPC/K3eUXz8wbzvpfgFELyPV4fjrt&#10;nUKeOOB2/QhtlUx7G18+xxPJ9Amr/qqXbGvrl6yxRv5QjGT90wrOR+ayCzCG95pixlMX0bZD8dOp&#10;zCdLYxrajTYzoN89ibbphxlLsG8ZDn8h0pdcTJ47FAmsQ+oS2pF++2T57NkXZd+UHNqe8xtpORxr&#10;ZCnP86G2PL3PMH/ly77t+KMvxCj19cXsI3nDyMGHY1LW11H4agoO1SznO72Kz1oNTjIO8/63D1B/&#10;UUd9k6O/kD45xD2A/EGuDeC6gAj3BNJePiHtd8m9Sj7M/8C5niMeJv7l59oD8TPL2fRfos8WA8Ul&#10;Le/7U0gH6p7+J/m4PNl9v5/rM+ue7/YZtw98tD6gd534sOwX+w4SfzZrhfi7zglTD+kgYniyNBJB&#10;6Yp7PPD2MM5VB2ORtZeivu0YTla+hfK6t1HT/A7njo/w9xPcZ6ya+8vRh8x9FCpO1uLIoVK8Q72l&#10;/GTdPS2o9+7HgZpC6jdvQmbONeQZFyJt0YWGN6bkkO/IF0h/bhL5ZxLT5PxB5G3kbgXyuYrDkDPT&#10;fzs2bwQycslPyGEGHOI15Mjil++D4VI8Hi1XXFSfE8htlTq+TMf3nLDg1DHDn6kpES81PJecauJS&#10;+sjJyRIXOv7ONM7dp+fSHkxt/qel5GLG3xvjBxb3SlvC66W9ILd1NCmDyNWlA3B4svyaGYXOWCOJ&#10;/HL0PGpa5rPceQ7GLaHWhTwukfVPkk+7kPmIX0fv8ZNIdR+ymeypz6qDxiOWH2vsoTGVOYfnJXCM&#10;kcC2SSsUzx+E0Ro3GE2LuPVg3PEUxzCLLnE4bdRnnkyefFr7ss1TyLnTFg1F+mJqUNgWSSxDPDpz&#10;OduWfTBJvnv6qWXf1EUcr3DMkr5oGHky24zjGDMuOqPfSOehc22+0mKIa6eyfRLms7/PvAFTlv0A&#10;Rdvu5f4n26nBqENDfTX31DnGNX2M2VfPfRe5R6B4svZyD5pYi918lsmT6VOOMMaiEI//xliebDmx&#10;uJu4n+VwOv4/4YKx18b+N33Sn2Pr9Ul9tja2qetP/mjvv3g8G26eblu4feAvrw+IB/+hd4/a3Lxz&#10;uY6vl7HctO7OH26BL1yHjkAZimu2YV/JJrxxeA12vVeEda/MxPO75mLr/hzsOlKIAxXPorx5J9p8&#10;JQj0Npt9VstLOYe8/xBjw/m5Zwg5c+lGrN19P9Lm3IBRM4diNH3DGeQjCfPJhagHSJHmmLwogX7D&#10;BPKcJHI/8cCMJdJaDCaPpB8u9xKMX3IZMvOprSWvGXiIJxLk6UbvS17Un5I/Ovpf/sZ6iqupfPE2&#10;ze0nZdGnSN4rf3HiQvIq8jvj11xC/2QO60t/sjQPqfRF3r3scjOXn7CA90Aul8rxQmbexRgbe1/i&#10;iRbk1MYnaTTE0hLT30lON7bwImQWMH/pYw0fG0xfJcsw15HfkftOKOJ5S6mvpX1HzaFt51DfMnsI&#10;Rs8ajLG5l5Lr0e9KvplGjqyxicO542HbD5endC7jCi9mm1NbQ/tKtzCG4w752o2t+bv89jonnb77&#10;UTwuXbB4sjTHo8lFHR87+TXbIYG+5ozcYQ6nNW3AdmAbW55sNMnSadBmafT1ppEnJ3LsoD6o8dn4&#10;Is5zFLBNNX5iHzDl0vby66dlDWe7cszGMZAZx6g/KG/1FXJkw5OlX6ZfW/xb+WhcI7+ztBjJs6kt&#10;mv1VPJL7I2zZOxdeXxk6OhtRW0298nulZh8Sb7v263HW8Gk9n3TKJg6NYsqQK0snFY//bJcnf3La&#10;ZHFzy49t6vLkv7z3cjyeWzdPt5+4feCj9QHLkWW/D+LM8iv7GI8iEOjgO5jx3vpKUOt/GYdacvFK&#10;6UNca/cvuDv/00iaezFGk2v96mnqLWeTv1ALkcA1dxNzP42Zz9+O5w5MQoV/Azp7j6E7UM752lLm&#10;V4+Dx1/Ayq2/xYNLvoFfPg6MIkcQFx23bDBGzSWfoY9TeoD0HOqQxTkWOOvMDA9ZcAmS5l1suN3I&#10;OYAwhly0X3dq9acDkVoNsnTHH5SfNBJRiNvLJyyforTUyfNG0D7SWUvPOgSjqBG4i5xtDPnSKNWZ&#10;tpLPUbx/4oqr+flS6kjoj6ROeMxs+i95jykLOR/Pa1OlPZFPleODsyGDWo7x2TdiXNYNSJlzJRJm&#10;UkMxUzqAqIaDGowxLD9j2QhMWn0V7l19Nf3x5GrzrkbijCsxajp92nM+hfR519K/fyXGFZDLk8+L&#10;s3/gvX+QPeJwLG3xhZhAf7u0CdJByOc+Zj41DPQpa05BPnchlXZPYTtpXDKhkP562ms0+afsnULt&#10;cTI5rnzCGYUcw8g/Tr+vtA4p7E/JHDPIN2y4Mq8xWhvaSn71BHLkJK3N5JgkY/ElyORYJIn8dzQ5&#10;t9br3b2MNsu+EmOevhRJT1+DlJnXI3XWp5leh+S59M9L9y3/P/OT3kV5yr+tfDOWkS9T25JWyPpx&#10;DJPO9M5ZwK8evwSPMbZGZdsWExs8GGzDsaPcX7ysBk2NHs7J+PgcaT4oSEjnLyimssa/H+0/4Y/9&#10;l7o82eXJf6yPuL/H59lz7era1e0DH18fsNoKy5NjU7WDtMk27rGJ/xam7jDAdXZHVqFg82RMK/y/&#10;uGfB/0LSzCuRNIe8ijxD/tz7Vl1DbnKp8XGOnEHd8EzyiTmfx2+yvoVZRXdh655ClNfsJSd39mPY&#10;vH0xpuXegYTHbySPGEZOdjHGL6cPtfB8wyGT6edLyx5GHx39nuTJqeKLXEOlmAOJcxn3gjxyzGzy&#10;HXI/+Rvlx5WvcMAh/TB1pwZny5/6BWkApJPIYBwDM/c+bzh+Pf0C3PU0+RHXxN23ijx4CfPR2rBl&#10;UY5M/mq0I+RnozjnfsfTg3DnjCEYu/hy+iVHGNtqfGD80SpD/Ir6gLOCGgy1S+aC6+mXvAKJs8jR&#10;yNPG5l+CicuHY8IK5kXOeBf55Rhy+iRi1OxBmLj4RkzI+Swy5vO6WVeZPJJZf9VtJH+X3nrA7Xo2&#10;W571+Pmsh1MX+YPF2zOpQx5L3bAgzjyK8xGj55FzRn3x0pekL+e4YAVtTp4s/+8Y2lDxJ+R311q8&#10;0bMYR4V9KVFaZ/4uX7Jdtym9TQL7l7TaydK0SHtMnYZ0QGOkWZFPm+moORfgV08QUy/C3TlfMlx5&#10;zPSrMebJq5A4mxycPNmshdScBP3K4spj6BO3GvAU6p3Tl0onwroyTeQ8xOgZl2DszK9j4xtPUH+x&#10;k3ooL+pqmsxa2EauhVWsRcuTI4xFHox00sesfTIV4zw+/ycuT3Z5svuujs+z5drVtavbB/50+oDl&#10;ybZNLE/Wd3Fku5ZP5wV6a1DbuQt7y/OxcNNIPLL0FkzM/gpS51+LMYzLlkBNq/hsJrUPEwuvMDrh&#10;NPon5QuWjy5l7hVInX09Mmd9FQs23olXDk9Hle85tPZtReFLY3Ff1jcxctqljI91KbnOcPpV6Tcm&#10;BxlNX2GKYkOQF981/WLck/O3eGLVD7HohVF45vX7sW7nw1E8hHVvTsaze+7Fs2/+hvjtwOMN5mnx&#10;5v3M/0yw3D33GTy3935seOtBbNj7CNbv+j1WbXsQz7ym6x/Axv2T8NiamzExn3x0MeN5SIsq7kWN&#10;g3ykd83kuGDeDXhk2U1YtTsZ69+8D8/xfta/+SCvVxksV2AZz+5lnnvej3UsZ92O+7F621jM3/Bz&#10;xpn+HiYu/KrxK6fnjIC0x6nUYCTQt5nG7xPyrsf9BX+PFTvTWeeHsWnPVDy7cwrWvv4o1u16COt5&#10;X6t23ENtTJxsew7ttY5tsHb3Awa6zw1vsb77HjGpvi95MRNZG1Iwdel/IvnpT2Pk09J1U4/BdXxj&#10;l/MzOarRXHM8Na5gBJ564V+Qv+0XWLvzHt6r2u9erH9L0Off4Jld92DF9okoeHkcsp9PwUOFNyF9&#10;/jVGm5IkXYzGRGaNJtfizaUmetalGL/wS8hnzO/V2ydj7Wvso7Tjs+wH699gf1A7yp47J2Dptgzk&#10;vZyM7C2jMC7nM/Q1c+xHvq04JdLFmHEf1xmmzL4as9b8gjqmJfBFyuFtb6VWuQGNDc2Msax5Hv6v&#10;0J8c5v4kfq6L1bo+xTd3efLAx734pDTJseVavYVNXd3Fn8571b5P3dRtE7cP/GX0AbNGjzxYqW1T&#10;w4tj9s8Tf/YEd+HNyieQte2H5MZX0f82grrVYfR50a/Gd7qZQ6YfT/ECEuaQ79HXa+K35Q83nEx6&#10;2QT6Y++Yfh4mL70BC1+/FS9Vp+DdnscwY/N3MDbrOoyawTn1gsvpD6ZGgJx7FH2G0p+m5pBDLuQ8&#10;9lPXY0bRHdi4YybeO7mda+oZU456aekwtUdZUHsAmjjMmoce+Pejs0ewfHRng/YndOa9QyHuTRih&#10;VpRcRfsIh4Pcp4VjjzBjeLV1HUXhC5PxcO5tGDvvC/1rvjJ43xpTjHnqMjyYfzNWvHo36jtf55iF&#10;ex8zznSf1Z6aOXVbB94n8z8TvSw73NeA1va38PaxleTLD+Gxgv/AHQ9fjtFPXUp7UsedO9z4RaWL&#10;ebDwnzBv/a9xouUldIW1RzbjjNEfGQxxHxlxLu61GIp4zR5w8bHtubWX+quF6qO+q7kP8YWqqiqU&#10;lJRg08vLkDn1ZvzkocHUsCjeCOcolgzj2kr5z7kekDoJ9cWiN5NxpG4d71H7fXO/O2qLern/jdbD&#10;BRmjuJP+2pYmD2qq602+eRsm4+4FX8fIJ6n7IIcdv3QEJq+6DJNWjmDe9GtT7zK16DbsLl3I/XKO&#10;Ma82Qv3CqWeY8RQDgW60tzeiobkClbXFKKl4G48V/gjp1OffybkE+ZjF5RXjJVNzD/w+ccHfGQ1/&#10;c2gvx7DtaGquR0NjIzwt3E+bOuQI+1ow7IPPrxgy4snqI/H5n9K9yP6Kd+Gu4/v4fcuWH9vU5cnx&#10;6ef2neimrn3dPvDX2Qfse1t+Y3Fjyzv07tN39Qudo887inO4Z9jPOI9/A376O5g4ASPncr0R56LT&#10;OI+dns91TtTNaj3Zr5/kMa5hmlT4KcZuuNz4S+UzTVwg3QE59PzhyMy+GpOXfAHzX7kdk3K/QP/p&#10;VcjIvsJwt5Gcu75jJrXGzF9aCmkNHij6HLZW3o3DrUtR798JX18V60beafYJZAws8tBewyM13+zc&#10;j+o9oIjIX8d9ts+GXnHTbgPx5Qh5Vojn+n1h7qnCPQhp117yz2BfJZZuuZc8+fu4O+srRueqOB3p&#10;5MkaY/zi90PwwOJv0l9+Lzr79vOaZt6ruJvy951evu5RHFz7iscgGGLsgb5qrusqgSf0Jo561mDz&#10;oYcwdu6XoprjKzAun9oY6mzvenIo7nz0Stw797t4p2Id2npOsDyV48QAVLyxcF8H89J8Pu9/oO36&#10;EfKz8QqV2n6qvipY7lZefwBbDkzDhEU3cp6Csfa4Fk/zE3exXylGRhr1GinzR5h+vfdkIbW/tUQL&#10;QuS1EY4LnPVwzNPEjiAPZ8wXr9eLfRUrsGz3SExg7MJfz+K6PK69HFc41ODXs6jBePpy3D3/Hxin&#10;4j40dLzDuZgmBKiFOFVX6Ybl69UeIZ3wMY6il/FgXj0xBVPXfhOjuY5SPFk6D635S5NGg3MrydM/&#10;h5xNyTha9zyv7UZzSwPq6+uNRjmisRjbRjw5wLZ39cnnNu6yfefDpLF+3U/qs+XHNnV58l/nO9zl&#10;bm67u30gvn1A7wRxY/nhrK31Xf/9ljP7fD4cPXoUM1b/zOhWpa9Nz+d6L8WJpbbTxA7gmiTphJNn&#10;Xk1dxZeRfv8/4t5Hb8HDT/wAv3nsZqQ99CWkPfEZal6vQ3rW5VzTdhl59GWGp01cfhnnramrYCyB&#10;sUu4bwO1B4nU6hqfHzUBSfOGYXzWFzB3w09R3bUFHaETjNfcYjhoH9f0hxiDw+zh6ydf4ue+aEyO&#10;CDntgIN8LiLQh92fau9tC/oJI+SWgtZQKTXalW5yLCIcZB3Jv/x9R7Fg088xIfuzHDdwrR7n/7Uv&#10;m7QBiRxPJMy4FI8X/Ss2vzWN98oYIQH6yX3c39vHdmEepjxbh7AT+8vGAIuEed9EKEhezrbrC/ro&#10;D25Fq68Yh6vX4b7sb1AzcC3n96ntKOCaNMZfSFTcYGqXx836ezMequ84gDD9192M2dfVyXl8w+91&#10;T/b+4mDbD91e4sW0ubGzxkMauygummwr/6ljdx33BVoYl/AAZq/7Be5Z/BXqgy7CnbPZV6k1Titg&#10;jJQCrfM7H/flfR0vvv0UOWY9ehTrUPbmMxDs4TgxSL4lhJw5i0C4A23dxXjnRBGmF/2Y++BwzR5j&#10;hKj9MpZxTSljgiTRxyx992MF/46qptfJWxuYZxf3deez5nPGNOq7qqv2mg5TUxyItKK+fS+Ktt5P&#10;DdJNXHtJbTj7vzQiqYrvR1946txrMHP9/8FrR+fx2ha0tFbTn1zH/S1bubeI1uDKLg7i5Ue2/xP2&#10;v8OOSeRTFmfTf4flbm5cuPj5ma2Nbery5Pi+K22/d1PXzm4f+OvrA/INGh4U9R2LH9vv4s9NTU3Y&#10;uHEjHsi+hevALjfrpzKXUoe89HwndjE1lPJ7pcy/jNrhr2HG2h+jaC21uRunYPPmx7FhwyNYvj4V&#10;izb9DE9v+h7GL76Wcd+GU2vAGG6F1C1Lg8n1bGmKh0y9bOJC7ePL/BkHTVqNFHLq3y3/FlbvmARv&#10;eD99sR7Dkc2eY/ShyY8cCjC+M/dU6PXTp+Yj9+d3aTMHHLSN9B0G5CW99GX3yo9tod9oR0E8QrYN&#10;cp+HYHefgfit5vR9fQfJdzjHvpDrH3m/WiOWpL0tGPdAe1JkLLgGs5/7L7xycBbXZJWRe4gjc58X&#10;H+Nc27JUtupwGnTfioVN3kg+HeoiZ6Q9eskZ/aF61HfsxO8KbsW4bMbA4L56Wi+mNW0m7hvXCqZM&#10;/yK27H8KZU274AvSx8mYY50d3FOGZVv+ZfhoPGx7DnlK92LbVmOhWP++GRsZG5DT9ypmWj2Wb72H&#10;muJvcCxAPY9ioWj9JMcIKdyvRmv+pHXYuOtR+v4bDUfu7PLyvrnfWTvbrsv2KdmRn+lXD0UaGB/8&#10;NeRsTEX67M9zLMf9cLT2jxrlVMb0TlOMwoWfwuT5N6GyYRu1Kw3UQnSio5UajrYQ+TL3//CLzxO8&#10;b807hKn36AlWcQ++hXhi2X8zRsb1jFnHsSjXdSqmXRLjdSTOvgyPrvgu1u9+iP2Leou2aqO9aPW0&#10;n+oHZ/Q/9UHbJwcydXly/Djwh/FRW35sU5cnn/rvHch+7ubl2tXtA3/dfUDvac0F639ZfUHvPqWO&#10;fznCWK3tKDlxBDNmP4F7F3wTafOv4Dol+uPoP07juvwMvr8z9Q7nWqZJeZ/FzA0/xKvHH0NP5G3O&#10;W7/L/N4jDqC77xWUdufjlYrJ+O2Kr1LXeQnjxQ3DxGX0JZOzZGq/EKbSYCr/8YXUbKy4nFx5GNIW&#10;XIn5W/4Lr5fMYD7vIdjrIfehfkGchX6+MP18mnOWPlc8OdBJ7iw/4Fk1xFbX+xFS2UgxaaNxaU2q&#10;sslZ5W8032lD2fF9PJl8Vf7kCPlQW2QPnlz7A2NP6VRS6Zc3scfItVLJXxVzIvv//RI7i7M4L1/B&#10;cUu3s6+ayrCwddA+4v3QfTt+3175mVmm7BEJkUvS/9jNNpn+zL/jnvzPm1gc4xj7YaxQSM6ccylG&#10;PXo91rz+CA5XvoR27mnR1upFB/mij35s6ZQDQfFl5f8RbBfHayLkxeLKoTD1xNTlKtV38WRpjje/&#10;/TgeX3MrMnIuN7G2FUdCmnqznx61F0kzPoVnX3/I8GTx2XYv/e8etlOzD91t1HGoT5n2Y2r0y82o&#10;8+zBqu30/eZ+3eSrseJI9t9kjjsyON8yLuc6TJj9T6hsJE8ON8LX04nWJp+B1+NHd0d0v8swdSz0&#10;Jytf6cn3FK9E1qYxjCN3rdn3RTE3NJ4ZpfyfvAiTs/8BuZvT2AZNaO+oh6dV6/gY74J9wP6f2/6n&#10;59iOee1vA5WqDDumdvXJHz9ntvzYpn+IJ6vNbZ9w01P/z2ezxbk8I2fLwz3+x+3s2si10SfaB/p5&#10;UwyHsvxNv0V5pX23ShvQ3UH/Yw+5FX2x+s+NcM1WVcfLePHEJIzPu4pr8S6nn2woRks3Sf/n+CKu&#10;0+O+xr/8/VBMXfITvLZ3JeobT6AnxLV10tGSywbJq/w95LT0eWqOWZrZ6sbDKNp+Dx4s+AbjwnJe&#10;mbFoM/I4T52nvS7ok+PapfR8rl1iHK+MgkEY+fDnsPbl36Ou4R1T73YP53a7GSeW//1aZyZeaPYj&#10;69NeC068WIcrar8FraNzfMBh+nIDPUGCPkLpTIz+lGu1qMN1wHrKV0uufRrktzXz49SjkC8GerhW&#10;z3JUE2OA+mDmoTV7WvclhMl95Gs23J22NtppU9d2+nWPYcfJWXhy/a24O+8zZj2dYseNnkP9NmMr&#10;T8xn/JDpV+GZHQ/gZOMOdHQ3cCzDehvOo/WJzjpB5x7tc6a4uVpDKMgmrDPrqHGE6mr+97VnG33Z&#10;c168DZOXX0OthxNTQXxRMdAU71lr+5ZvnYzD5S+SM3rQ0l7L+lJXy3uT5vWUfW25f9qpfODBYA9K&#10;K49g7safmHh2zp41zj4wzl4wzh6FS7cno6z2oOlTrS3kyh5qIciNZb8I5wkE55lW3/Ghs6cBx2ve&#10;wIT8K43tkjSnojkBptpnPF1zIdQ+n2h8ydE7c0zaWOuF1yO9uvqpYzur9Xa+95BXH8DmPU8zzuJw&#10;5suYd2wfjSVNHDuVwZjPj6z9MuvAMRefKx/3km9t6WDfZT2lT9ecChHheCpMDVKY+/HZsgY6dXny&#10;x8+Pra/Z8mObujx54P6LXJ48cLYc6P8cNz+3bQasD5wDT1aZ+l/wUz8rP2w44PiTI9SnHql7FoW7&#10;fmVi92ofaelntWeY/FtpjG2cxn0W0uZcx/hoD+Jk7evcz7qJ+/R5qRXQfLf4Md/l9GsaDTH1sv5g&#10;Bzq4XmlX6Vxkb/1v+tyuNWv8tHeEYg9onVWi4QKca6YOQzw57Ym/xStvz+Xe1qUfmierbD/5utZI&#10;yf8p37O0EhFyVxt3QpxRXFnrtSJcEyVuH+G9R3rIMWJBriE+LoSlCRbviPJk8bCwfJni2uTHlqtK&#10;ExASXyFviZB7+8nNpakNcj1ec88+FL48FuPmfZEx2rhfRs4VJt5Fwjz6NedzvMC1jGmzP41Nbz2K&#10;Wu/bCITbyLupYZUu2vhyXZ784Z8TzReFUFV3nGv1fm74rOJAazymviZo3+t0xpQo2JYUF55c3PAC&#10;/L0tbLsImurY/6m9kEbZ3sOZPLmqiTx57wxnT5L/z955R8d1lWv/pabYSRxSgNBJgECA0O693LW+&#10;wl3A4qPcy11c7vcBNy7q1ek9hJLq4CbJvUjuDokTMKSS4pLqJllykS3Jlm31OtKozEij9v2efeYo&#10;MkmIHUtgXc4fe82ozJlz9t5n5rff/bzPO4KTVSM7wd0b74KTLws42V/3/w0efVb9Wz76fOw/Bpw8&#10;evwQcPLo9aX/ORc8Bn162s2BE+XkeKxR5x+DDWN8f8eIKYvLYoPN9kr5UvvNxm8Q5zzDJpPHL4+A&#10;q/Gfnb4GniV2lkmduV+s+mfbU70Br7MKWKDbxYxj/Xg+sO+tGLKYUnl22rvvjqDtHAxbZegZe3z3&#10;L+y+Df8b3+V3uxpz4uQMNJjyl5MGQXn+qgucNfOL9lLJEji1Ns7JXW8ZT+6Dk6O97a7egvSqQzCK&#10;iysrx0m5dtqX5zwUMx8QSztWJiYsJhYrj2xi40Ht4RNHhLmG4F0xr3LHpEPoVZ4cnrUuvsvfvbWB&#10;9KfEkXuknUb/TUxd7xPuK7eylsfsAfK/ps24gLoj1FdeLs03vEbOlmqoJOecazctvtKeL8m11u5S&#10;x/Ax5Qkqnun2TxU7VlPc2L/3pIXwf69rhQ9ZG4jTXUxbGmbOTeuBnKe+STyZPD600IolHx9PPm9E&#10;PDlkLW111oN/mR/PdvsCmlvD73u6PxeP9lt9c6UtfvoneFPTx46T/RrZ5DAq/kuuXMGmBKusK3Tj&#10;HAq1OS2D/C3cvoVbo3hxevWzfEdcPLl6G77TF7mxU11yHVuP0s64WuTzzrM9Nb+3bvTJ8g5prkf3&#10;3IZ+hXvM78M+1l1aRzrtDMetai6yJ8gpVP1G1Wd0ta2JJ4uTlTObuuxddufDl3IOyqX07qtQa8hb&#10;B7Im0zpXTfNF6zpxuP9eo/0YxJODePJoz6nT4XgBJ5/un+vB+Z0O98m4P4c35GQxQ5y1FA8VIzt+&#10;0u+1R0scmf3gnm59r/ZZR/9he2L3r/Fu+4RNy32H/QyftiR0yNetw38Cz+Spue+ya5d8ypailezu&#10;roEH2ZfnGH3ETsVV+g4fRPMgTotF+60rHLWONvyq+DkaabP9lc9Te+M2fDLIfUKjm0mthuwVPCdv&#10;SVpP1QFOgDkyH/iCvVyyFI6gdh/n3B7q5PUw+Ot0F8pf865FbByLef7FI+O80mEMutyuMOfYyv+0&#10;wC/kQMHJnvZCDCQdx8jm7bPr7+71ijvT5IvQFWnn2jvQgErf4fXpAPvfPd1oPdj37sODQx4VOpe+&#10;wWqr6dhkW9Fc3LLsSpsyawJ8jBZ5zbmulpt8clUTbsqMCXb/2n+3HaW/ZV1Rw3vC2RxP7OPi2BrD&#10;1zWNmd/4O+eifXjlNA7Bynru9MroMnKe+A6ewR9ysVVXlxn+cusSmEx1/5Tztu8IWoGBNvwUGmB8&#10;dL8wfy+5iDqOdw48jgtWVl/1oR+psmXPXuVq86WqLoj84MS0XLPmmvIo8zdPtsqGVxlbdMTherS/&#10;LW4NpH6V/lnN07pobvRYZ6TJyo8W2jVLqUdNjT3tBbh1DvsuqheZobxIclALj/zW2nuO0Z89eDC3&#10;W1cHeiS0TX7/9TE+6l/dF5pf1a077cmi+5xmQ+enmn3ylZE2xuPkd9rPH/4k56B52IunRwfn2+Dm&#10;rNvfgIvd3oNby8mvW2uosRmvgJPHBydrnE6G/YL/VVwhaEEfBHPgv/UccAwM14x8jGts3XXznax4&#10;o/SN+gx136swkDg52q3v1T68Efba+i3X4091gfNETmYPWJpW+SRLg5mIb8D9G79uO2uX8P8hYsZ4&#10;t4rLlGcGx7laCuiexQBiR9/b1/EAPsOd/RV2sH2Dq7OXNB/PB/SxmfgP6PhJvNdU6gBPwes24deX&#10;2daihXxu1Z0wJ3vMqHj2a01so3iqx8Sq2RF2TXUlxEZOe+Hixh4T+WwkLwJPl9GNBiLsWt+gPJJV&#10;h0NxZvWXx6Zu7cH1KzbvX/eQ07WiIY2V2tZ9y2zWgz+11N981DIWUQ+P+GbiAq0/vJim1gvyhHu8&#10;+E6rDm3hfVs5ttYY9C1rDXd8fxyPexzJ9XwnalzV52PAyf7aanzcP+JR1nxoiQs2TR3m5PSl1IiM&#10;c3ISMdqx5OSXDqy0xvZyNEfdTkcsH235s4hd1Yc+J2td9Ron329p889z+zcp7K0ol8/nZO2z3PHQ&#10;x0+Kk8dirHT+AScHnDwWcys4ZsBnwRwI5sCYzgHFiOMc7HFyvL/9GKl0Az4/E3cUI7uceHhO39+9&#10;1B9T7PRI88u2cnOyq0MhvzYX72TPV9rOJGK9qh238Kkfsk+8meP1oLvssXAzMTe42PnbEn9TXFnx&#10;6RgeWIpXiwWU3xbrVTw2ZI1de6hF8n6nz03II2amPWs0o8rlU5xPLenuT9sLRYveJJ7sMf1xeXyK&#10;pTpO1HvSVANPngKcYz987tVFUzyac1WcUP67nKf7P/bAlffkWjwu52mD+bv+j3y2AXcMxZhhU9eX&#10;MLL6Gy4d4NrlixDFH0Fx756IfAjkY1Bte2oftDVbsuzmpV+yhDn4eOTTVuBL5uK5aFoWoJmdd75d&#10;m/dFKzm8wUKdBzg+dT04n27FICPoJtSHjNMwq/qsrFzFkfEPxtflcfm6C52fNCeMa86T37YbV1+C&#10;7gKtx0jdBTqM9EUTbc1z1HI58hTxT/x522vQXaArcTmQzBt3nPh8Gvl+p/FzaX+6e9psxfOJ7Fug&#10;a5nPXCbHTjUeU4gti0O1h1GweUo8nhy2UEettXc2kbuoPQT6jZisYrV+HH+Q9VdntNHKpbug1ojq&#10;teu4qeSkqh6l1jsZi88mvjzBth5YZHXhEov2t1qoDc8R5oQ8OTRn5d/XJ99A7jsvTzBiNa1F9vTu&#10;meRUSreODomYssu5ZI2aSA6tfr59veLJrNGOiyfzM+ep+LGa09PHnx83N0ZprAJO/tsxsnTRvi7Z&#10;f/xL+uQgnjy+PrPG4n4NjhnMgWAOjJgDIznZ5xrHU+JffTfDdyM4WZ+hqiXi2FKsLK5UDl/1n2zZ&#10;cz9139GZBXhP0NKXe5ycQh2QawsuttWbp+GNUeZYLtTQY6215JgRS+1H/+tirWiBFZ9WczE0x2/K&#10;0cc/Af8Gscbdf/isq0M3LZdavbCydLPiZBdHI3aWcu/l9uLuxa/nZGK4/l746zgZHu9TTFcNfbB4&#10;XXrpfsWGiQGLefvwaJP/RQ/n1tPFWkENpvcav0Nv8OctGqVGSE8X505s2Xl59Fq0i4bHVzTcT6Mv&#10;2wedl1h7KIwXWCt5jTVW27rVHnn5Frv/oW+5WisJ1ONOpW5E+mqYipxIab0T8t5l2Qs+bPes+oE1&#10;Nu8iJ7IO7sFzAY1sD54GfcSTpZt2GgqtNzTOPifruT+m8UdXnw12dzFox0ZxffIwJ/+ZPpn1T/qi&#10;Cbbm+Wtt39En4ORmawlXuTio5oRbP7ljj5hro8RcY3n/im1VN2TFc6z50H8nUr9a2mExszykxcjp&#10;6OBXDHNyO2uUGmvvaozXtRMnq72mlXCc3IPfRe3LcDLeIQvOcHwsTYf8r9MWsy9CvRzVOtx8INfl&#10;Y0bwZpY+Qswe6/dqKw6y5lI9GHlse5zcbbWh3fan3XOct3YSupxk1k/KNVTT3oPWkretjeuTj+Nk&#10;zW3N8z/jZO7BserfIJ78t2Nln4/9x7/EyW6/kPmr8QraW/fBydwvQX++dX8GfRT00Wk3B2BdxRJd&#10;03N9NhL3VOzJNeVzwc9qg8Re9Xcxq/tsgINcfJnaYDvKfmfzn/wPx6uuJjUsIV8AaSNUA+SWdR+x&#10;DdsyiLGhTSbe2NbUa231xGhh00iUfL1+aYFhVGKaHe3UdKNGhmM23re7SzXe0FaiDy7YRc2+Bz/o&#10;mGVaLszoYmbsNcPIet/U+z570pysa5cGRJyseKzTShP/1fWrrq+8bNvbwtT7JVetEX1nE3vias1d&#10;8YZGtbXtda22rtpq64/BsbXUDG6y+rpGqznWZFWHW6z+WJc1s05oa+y3jhb6luuMoelo6NxnGzbh&#10;P537L5Y5+3Lqfl+CB96ZeOvBP3jtTn/Q051Ke3Lrqstt1aYMeP4IDNzKeavGBzFvxarpx+Gm8dXY&#10;alzV9PzPm/P2GH1O9rU6p928fwMGcPp4OFmeduJk1UxPoCa6fPjSFe8l7itGHlNOLvU4OUrtanFy&#10;VzTE+agGuGLV7HGwhtP9o3mqWtS1oWJ7hvoymQsvJH9WdXdYN7Kv4vZxdG+QS3vrGsWTmRcnyMlj&#10;MVb6vNBxtRcV+Cf/9XnZ52P/MeDk0WORgJNHry/H4rMnOGYwPqc8BxwviaNo0h8oFiZ9gfS0atLU&#10;xplKnwf+XrK/j9pHPYm+vpBtLVlps//wA0skzpixku9p9JzpxMiylk+07Pxz7I4NH7bfFaY5Tu7q&#10;kt9s1MItxB3RHESjaA3wvHAeDLC48x0ml021zKQPjuEP19eHbwU+AH+snGK//v2nLROPuUT5PqBT&#10;dlpo4mdpsOSwPnkIfTLHam/r4PjyRvM4UfvizkuWa3TXw/+Ix4frcdAP7md+r787r2jq68ojoKG+&#10;wcoOVtjuwpLX2q7486Ji2727yHYX76LtdG3Xrm1WWLTd9uwpstKDe1w7WL7fDldWWGNTvbWFm4iR&#10;N1v3QB01PUqtIrTRntr7S+oif8EmzyRvj7357NVn058T7SrqJU9WfJB4Zuq8c+zmJV+xpRuzraT0&#10;Oc5TOuoeVy9DawoXO9Z4juRlOHh4rui5WxvxOLwe8mKL6ifVc/a4Kmo5j3/Xblyhetny+fPilMn0&#10;uWKi6fPPJ4/vprh/cjyeLP9k1jy9+BCr/4bf8w249HT7m/pNc0Y1xlc+l+78qafMJn4cZ+QUYrOp&#10;zLFUtD75m6ZZZf0O+q8HfUSrm2e9qlejftUaRbF5zSWa9mQ68UB08eSR/snk2smvRfM2A59j3TNb&#10;DuZZXUcR9cdbqQnSQu0e1cXGh5D5qrnb73wT2cdBUyNurmvdZ8/unm9ZC99P7Pu93BNw8kLmCMdK&#10;mo8+h/XULavwhWOOa8wj7GeEmolPaw5wjq72juYJ46M1r3RDYzEu/lwIOPmvz8gnq7sI4sknxxWa&#10;2yfaxuLeCo55cuMV9FfQXyc/B/i+FFOpvQUnx7TnS3PMyfeqGLIX7fAAHhCbd+fbb37/XUuApVS/&#10;LI3cJ/kxSNupdscjH7bf707ntTXW0gpTKS7biA9ASDoHcQB8x/e+vs8VL5N3mmrzuoa/sjzkotRS&#10;/l3Zz8hL+oTbo5avhvMigM0VP0tHD53wq0ttayF5fCfDyWKZOFN6Hsb8zHn48XNpLuTV1t3Vba0t&#10;bfByk9fqePRbfaM1NNRbQ2OdNTTVeK2hxhobiSU311tza72LKzc213H9jfBPm4W7mvHH4+9d5fbs&#10;9qVW8Ph1du+a71lmLvVEFp1H3JL+o15yIn4LCdKbqr5HPv2LZ/J9v/2WbXz5XmsOoWMhrthH/8lz&#10;rquT54o3wlHuWvy48nGc7DGTY+UT4uSPu9jqMCfDi8Oc/MzNb8LJjOc45WTx8qrnMuDks2zyLOYy&#10;mgvVt1GsVtpf6Xzyn58KJ+906wyPkzu9OiM+J9Pvf5GT4ePUN+DkF8rmWX1nMZzM3gX3ieNk6it6&#10;voneXoAY2fPAECfvfwNO5n5wnExuAOur4zi5M+b2QKT9f2NO5j3GYE3jz4WAkwNOHov59bc85oky&#10;sn8P/C3PNXjvgBGDOfB25sBITub1bm/+jePJiktEoor7enFW6S96lbdFbYstxSts1sbv40X1LldX&#10;Om1JnJMXS9d5ht328IdcPHlgqIpYaqPVVbdaQ5VYWRoO5bn5GmUxO+eENliM3DdEvT4xNNrMCPHk&#10;DaU/sZvXftjpRqflEOvT+xDfEyPLTznp7k/ZlsIFcEVtPJ6MLxyMK22urs3praUlUYOHxMKupgg5&#10;fPJtVg6h/Gn1N8XvPJ9hXq+YrfLk8FBWGxjgObrR/n7i3mqqlYJOW3WmB4baXJM3xhAxcbWBwTa8&#10;L5qsO1ZvYWqnNIbLyAPbaXuPPGevHnjI7sv/qV07++uWMuOTlpr7fmp0X2DTV51N7py8PIgREnNM&#10;Jz8yM3+i3bbqCit4Ntm2l611x9WaQvoQeRdrX1X1A2O9eN2htX5Ne0Gf+vwjRnKN36nf432vOJLz&#10;UtYcwCtPeYhz//g9vP44p/mci3L5aMnozZPRJKTNm2Trnr/V9h99lv8l/hmucdpe1bRTbUVXZ4X4&#10;5/D7+u9/Gj+6WLw4+fkM1gZn2dS5rMVY78lL2feFUwx4+XNT7DCc3M/cdf7JysOk9s5wPNnFlPlZ&#10;cVz6siNCPLnmVWpVXuDtgXAMHUcthTVe2hL6ln59oWyBNXTscfV3mptDFm6Xr6HWosojVc6o8me9&#10;HFrVdKwL7bPniuejT77I6S4UT04kb1bjlEg8WXsuN69En+zHk+Hk1iZ8DUfEkhVT1hh5OahjG0/W&#10;Z4j2/KW90FzVz74OQ4/6eTSa9rtOlzYa13Oqx1BOid/fI7UXOq7ue5/1FPsI4snj6zNrPH2+Buca&#10;zK1xOwd8rar4RfzoYozyW5Vfw2u6C09jIQ1Dv8dj7jMVTmirtu0HNtjiP/3EsgomOl1y4jz2fhee&#10;YVcXTHLx5BvWXGzrX5lmPUOHXB7g4bJaO1BCbLkORuY7XN9pYlbl7/VEpL/EYzjOmH0wYB+5fpFY&#10;sz12KMluWvUxmzb7DEuYi2cAuVCpMIFqCmeR65Y960rbVDQPn9hKFyNvbxMn6zo8/wEdR7E58bLn&#10;GyBGIJeJ95DHsbSp8rrwvG+l+2igHyph9hLrHXrFokNbaJv4+ysw/DZ+t4O2i8Ze+VAhvyvkb3rc&#10;zmsKeX0xP5e438V4TdvA03aod409tvdGW4Ce+/aCr1nSzAstca7i7mfb1avPsenr32eZ1GfJXI33&#10;3Qq4FM1Dct4Ey8z7kN208Gu29pnbbHf5Y/gVVzouk65auV0xNDDOEwENSy/6hx55QouB/DbMx/xu&#10;mJPlcSfeJ0cM/w3FQOWpoHrbvWjCZz/6r3bT8sudxsLlspFrJn5Mzj3bEudMtEdf/pUdqnuJ/qUu&#10;SmerdYS73N6+6pl3h8XsrLlOYy4eeW7iA2/t12urNqdSPxI+pqZ0ev57LHsVGhjaZLwH5SOdv2mK&#10;VdQw9qxJWps6rbWx27ra8VOhX9X6qRkT6dScY2xYM7SFG62iqtCyqbWTughfQ/JPr0Jfn4CGOAE9&#10;zTRyUjWfN+9ZanUtZU6f31gVtfZG7ocO75g6bi8srqbnUXT9dW177fm9eYzHRFj73RzvHe4c5Z08&#10;TcflPpSnudN/MA8i1JtvqWeOoxFxenzGXHNB891pbaS5GqPxUn6nGC0cDltHR4fjZf3sa2X1KJ47&#10;VSbU608XRtZ5jMb1nOoxAk4O+GSs7uvguMHc+ruYAyfIyYo3iTPlUyU+0Pee5y0VtsMtm6m9MAVN&#10;rad/UN69tJHyv0rIe6ddu+J9tuql/7K2/r0ul+fY4SYr21tn1Yfbrb097H7ndB9iAbwa+vDYGiCW&#10;7PyKiS2La3vwynrySKrdtu5SajXABQsmuhzB9KWwclx7kfHA521r8UJq61WfMCc7vzbeQ/Wze2FM&#10;xWbFypU1e+yx5/Mtp+Bau+G+/2N35NHmf8t+vvCb9qsl3/F+zv2B3Zn777Qf2a2z/tVum/N9uyP3&#10;u3bTrG/a7XN5nuP97pbZ37Zb5nzTbs75ht0873/a9Xlfs2tyvmBZcz9laXM/QD3q893+fiI+XlOk&#10;uUZfkb6S3ERqcU+htmHCXGrxLfio/Xr1N6y4bp01dRdxrs2OlyId+GZ0U+sPDYzHO6wFiME7Xzqf&#10;kfVI3x7fFE8+npOdFx/zwfeTm/3ov9l1Sy6j7t857vyU05a2cALcTu2YmWfZg5tvt9Kq560XnUBb&#10;uNk6O7qJqxL75L1UR0Z1yMfTPSRWVlu5KdXVzUuCO6WzUK1H1UVPyze77sGzbO3LKeguCt21tbdG&#10;yOuMuBrTum41aV5cfNmt//C0joSGOVl117MK8Juj1vr01fD3StWWpHbO4vPsxdIC/JMPO91MS20M&#10;Toa3w69xsvJNfd9x1cRpDO8f5uTM/DPxmWFfZcU77Oq15NCi2VEO6B3rLh/m5Cic3NrAvQUfO38X&#10;HhVPDjhZfTA27VQZdzReH3Dy+PocGk+fmcG5BnPr72oOaL9d8WTFlBRHdo3nw/plj5MjPYo/wrLo&#10;YLVPp3oH8jZes3k6tZXPwh9AsdF4bQZ8r8TJ2Usn2eJnf2RHw5th7V6rr2m18n21tq/oqNXXNjq+&#10;kt5Bvg/aV5ZPsdMrwwIDvM8gf+vBI+vxQ3Dy2stc/THVg5tOjmAanKxcvgT2mdPu/5y9ULyIc6/h&#10;GIPxPL43iScT83PcKP6Hy5V/pjWAzk/90NR6yJ5+Kd9mrUy25F99wTLnXGoZuR+x9LxLLGPehy15&#10;1iWWOuuj+FJcapkzL7eU+y+11Ac+aemzPmFJMz5kabM+Zmmz0fbO/JglPXCJJf7mA5Y0C1+wue9H&#10;s3ARnH8hzHk+8fCJsBgx2qXEGWGn9BUTYZyJ9OFES8k9x6bee6HdvPgrlvfIT+yxl+6z5shel9M4&#10;AM8PwmNdbX3EcMXJfhxcWgo4Ga2K41S4bTimPJKXxbDShDhdCP+r/2Nf38X30RbLSzjnD/9mNyz/&#10;BPXjznS6lgy4K3O5xvdMmzb3PbZ+6w14Aj7FGqYJD2Hq0rVTc7CDvlSdRZrTXoxRfHK0702tAz29&#10;fQQv8AQX83VexNKFuwYz85ix4j22cmuSHYGT1UfyZ2lv7aZ+JH3I2kBzWP0Yo76ity+Bx0OkwQ4c&#10;e4l6MZOYq+TsoRVSDZB0/BPT2AuRN3PagnPg5HxrCh9y49aGJqm9mRhsB/cl99sQehDtt3ieiRqf&#10;qNW378HvYrZNm3OG0yS7PMPlOke01Mo5RC9y29pPe7mpnFeUNYx8WpTH5zTs3Fe6l716fcrb5RrG&#10;aLyCePLoaEreDjcHnBywzFjd18Fxg7n1dzEHHB+LkUc2sbL2YPUdzfc+TbUn5HXcjT+FdJza64+y&#10;P6/92s5YtT289U5LfOAiFxfLyoeX0Qtrf1lx5bT559qs33/HCo8+CL/hEdBMDPpArb2ypcQOlx+z&#10;5sY2t1/van24OKS0w6rTx3t2wbNdxOc62+2PZSl26+rL4Efq01GDLHs5j+w3yyt2Cnl9nn8yeXyD&#10;tZyzOBm/gDfTXcQ5uV95esqVgo+Vp6jvc++9W213xUZb88wNdsOCL8H656MPpuZEPlwD2ySq5iD5&#10;Um5dsGCSx+4LznXXL42CWDLN7d2fgX8d/gPEiZPoj5Rl8EsBuhR83lLxBpHf21TldPGYSRzw2vUX&#10;2tX5F8Lj1FSZ8RHLmvFVW/i7dNu0a6nVOzYjlxKWcRpT4otdIcahS35hWrOIzXxOFvcwfo5/R7Cy&#10;//MIThYnyevBefPq2Kohjr5m3hM/dH4X0iRnEt9OL3iPZa30WiI5Yutfzrb9NX8gtl2HBrfW2vB+&#10;6EBT24OvQi8+zv2sccbLPSTf7CgegMpLXbll8rBXcjqx/WTqi0gj4byr8V1b9qzy+Ha5PurupMY6&#10;rKymHDuneZeWmPnk+pWYfUekCi36s2guznE6C9XEkTYiScd1ugvmxPyJ9kLpcji5wt1rHaFeYtS9&#10;5mrysW708mfVn56GaAgvmJpQIXWrZ9jU2dRqlB55xHGnctxE1qm3rrnMja3GVx7fbSH0RNy/WkM5&#10;TbJ0SG5fQTp6cmoDTqavRy+2/Ha4drRfE3BywDJjdV8Hxw3m1t/FHDiOj/kedj+/ASfz3a8Ys3Sv&#10;4she4mXd1ACRTqGbvLmni2faLSuucHqIjGXsI6uuNKycuWyC0xPfsvQr9ttn73K5Xj1dxGtrOuzV&#10;rXusaNdeO1h6yKqO1jleFm9IRzCcG9+KZ3M7sTA4+Xf7E+yGgo/btFlnUacOZpUXAfwpTp6cA2ve&#10;/Rn8k0+Ok8UMXs6e9B7y8OAa8XkdQvfRNbTPDoQetFUvTiH2S9xXrCu2gUfEN36u1JSZ7+Ua0e6i&#10;I86AhVQzQjlV0/Jg4HibRm1tj7VgY/bvxcmqG5K+2uz6R82uedh7fhX//7MH+HvORXbHiq/ZI9tv&#10;tLLwBgsPisvIT5R+HP9c7b9H6BfpV93euYsBE8PF/6J3oIMYL8x3kpzcEfbyxtQP6pP5T8Y5Gd7K&#10;4HwVT00jt1Caganoa9e+kOk4eWCoCU12iH4jp5B5IYZ32gtpesaIu0b7uNLfeOuMDlu1lfHGg0+e&#10;3NOp7yLNRUbBO9FcEFdH15D/vPTJ210f9VB/JsI6xfFsnJPFtOq/flhW+aht3Ues+NDTdvWK8zim&#10;p+HIWsXeQQFzgfmkOXz18gtt6/5l1tBWxv3Vj5ZYGm/q0ajuTpyTdVytYVx9EI57rGWHPVk4w8Wi&#10;M8nzzOI8M1l7SR8itk/nPvzlw1cMc7Lqv4Tbu9zP6j9fSxVw8uhx8Z8z9mgz79s5XsDJAcuM9udl&#10;cLxgTv3dzAHpLFwNAnGx9MaMvdOUxuOA4hw//ki+m9NiKP7E7/vgoZ4IPEu8NooWo7DiMVvyRJJN&#10;vu9cS5pH7hkxSDXVsb5qDtrOvA/aPWu+bfsaHrGW7r0W6anHZ63aCktesl3FL1nRnleteN82Kz+8&#10;z47VVFhtw1Grqj5itdV4DbeErbO71f54MA2fq09b4mzicrMnuFq/qinsfLBUY+GeN+JkxVUVZ4WD&#10;lccnTQfXGYvHk53OQKxM6+N3UWrtdbZ7nDgA+4W6S2xnxXK7ddnXLGsBWgvqC6fg1Za5Ukwi7eo7&#10;bAp5WInyDYN30uXjBiMn4Z+mPXa3p46uQvXrVOtZLW0hehH22VPRWKcSa0/JO9cSfnO+TbnnYku8&#10;61N2x9zv2JL119izLy6Fm+grPPF6+oi5d8t/jJp+nWgtaFGeu1g/8X6Xq6Vx6ZMehngu+WOOkzWm&#10;7LO/5n2h/YE4v0rXQixZTTqXLnLxVD9wwMUYY3Dyj9BdXGpJuWc5Lbi8SzKWns3zc9BinGXrtlC3&#10;uupxfPzqYTe9Vn7X6mNi0opZ6r3HSfM5OTbQZvnPJaLBRgvDNaqGR1re+exhnGdZSybZlFnvtgUb&#10;E+xgZaHbS9H1Sq+hR/W3/KeH1114UgwMdlk4csxKKp+061d8gP2Hc2mTbPqyC5zHn8ZeOZFpORfb&#10;80XLyeM7AAtHWXMoDwBfbLRAivNKZ+F0xMxlaYPkLV7dVGJP7cxz9Wgy5l1oWYsutOlLL2Stdr4l&#10;5bCuQ7dz28ovvMbJnGNHV4jj6H4n3s/7yFPwNb90rmGMxivQXQS6i7GaW8Fxx8/nbDBWwViNuzng&#10;OBnWUoxymJPjfCOWkuYizsniS+W3yVOhF0+KmPLt0F7IX1itsmm7PV54t0297wKPJfGcFS8qpjxV&#10;+fxz0BPnXG6PvvJzKzmy0ZrJQerrayFfrsTKjlCLo2KX7Tn4qh08XGyVVaVWVVthlUfLrbqq2tW6&#10;U22yx8sz7efriFnn4a+F9iJ1PvFbuE3xa3kpi5O37l7AtSiPz9ddwH2c8/GcLP0o18e1eXpSNAf4&#10;wvVG4OTOQbwLqP9MTLm/nzolsSNWHaIu9zNX2c/XXmkZCyc5Bs5e/Q7LXuP5RSu+LD2o86dDk5GA&#10;L4K4WXWD5feluLfy35R7qP311Lzz4m2SuxbVoL52wWfslsX/ZHMe+qn9YdMM21m8waqqdhKvb6Pf&#10;yS/s63H19lSTOoqXQpS62Z4+HEaW37PGiTiu8w6DlRUr9PYGWPNo7SOvMjX93zAnw0txncaA4tC9&#10;qvkijSr6Exhv4VM/thuXf8oxlzQuyuPLQDct1k+ZN8HWb7nB9ldRt3qwgdeEeK30KxwT1pJmZjzd&#10;Dz4nd/U2Wf6zSaxdzsGH5GxLz73YUudehK4crl14gdvLWLQxxcoqiz1OlqadsZF3m2rY+Izsz7dB&#10;OFS6i5IjT9h1BR+EvSdYIgyrY2UtvNiNf/Jc8jjJ59xUtMLqWw86bpUftrQb0gyLiVV/T3yrnFat&#10;9/RzddNee3rHfOeFkvCbSZzj+yxzwcWu7khKDtr33PfZbSuuHOZkzaHOSCuvFWd7+Z590lrE10re&#10;OnhsPscDTg44eTx9HgTnOjafA0G/Bv067ubAW3GymCre5DsmjYViWp1hYmiwsqulgO5R2sdQb5kV&#10;1RZYxtyPuliZfM6kO8jAVysJLe/UOWfa5LsutntW/NAe3TzD9lY+g66V2rwxdK1d+CqHDtvR2r20&#10;A1ZdX261jYddXLmurga/sXZ4tdWeKM+yXz2EVngRcbkFFzjuzELXkV1wtsvtFydvwReub7DqhDlZ&#10;16ecpq5OYuPd5AuihRYrt7e1w40w6qDq5RXZK9Uzbf6fvmfTl7yf64L/0SFkoZnIWoVOGa+wDHKy&#10;MtHvZnK90mMk5JLDSN3jRPLdknPwH557Du08Gl55uRdZ1rwP4GHxIbt20cftnoe/bjmP/cBWb0m1&#10;7ccW05fbLDZ4iH5thJOocYcXh/Pl074+LOx8D+B8v9ayY31+L283N17EcqWNOSFOdjFlmMyxmHTK&#10;8lDFh6+nwxY9+f/s5mWftZQ5xD+XvM+y5ctBPcBk+FHrlAc332L7jz3N+TXyfvKLVh0aaZs5x3Hn&#10;xSof2T4LddTiT51qGfMvsISZ1Ksm9zJ1Jm0W/DlfzHy+5T+ebYeP7YMv0YWzrvDrgIiTR8aT+2Fn&#10;1RMPd1fZniNP23XLPoRPyJn2s3vfa8mzz7cs9lgycz9o6eR2Zsz5iL1Qspb7oIJxQ78C0+p8Bh3T&#10;ipG59xgb/c7bE4GTG+Hk7QssM+fD9tNfnW1T7mXtOPtCy553iaUTn1a7o+Cr7v7UPSqe7yYfdiQn&#10;x1iDya/c99Eeq8+wgJMDTh6ruRUcN2CvYA4Ec2DM5gDfu6/FknzdxYg4MuzleyVoD1j+wuJkeRrE&#10;InEdKv8zJHbraeY7/hVb8tQUu33llZa1+EKXu5a5Fm0rcdcUtJiT0fQmEXu9dfVn8A/+sW06MBsd&#10;7T5YoJLjVtGq4bVqtK5VFhs6hldxJd7EFfzuIP7J223d9sl2x5orHCdnL77Y7Y2nLaJuHflyiikr&#10;j29LIZzcf+yEOVkaDF2TdNfKO/O1td3t1EHARysW0d+1l95ArHqZzVj9Hzbtnkvsv+5/t02Zq7ix&#10;pzt2nghoQuW9kYzuJPWWj1pa1uctLeMfLD3965ad/Q274Ybv2Z2//L82f9H1tm79XfbY43m2deta&#10;C3Xtt/buSjyI62Ag9Ss6EGK/g/jc9oQZI85hEC7W75zvGOcpPvNrmfShke2F7Xs7OVfFjOX3Jd8Q&#10;ja+aYrv+WLp9Ao1xfJy1Z0BumOKL4qc+NKwdoU6rqqyyRQWZdvuvv2MZV3/VMjO/bAmpl1tqBn52&#10;133Vpt/zj7b+4flWWPiqtbS0oAkh9skxxWNezhhxT+LaYzZ3R1kfII7THkJjY6Otf/IOu2X2ly3t&#10;Orw+Ur5oKSlfstR05vSNV9j1N3/FHnp4htXX1bvr9Dy5Pa8RT9fDfYR+3J9HkS58KerrqGu+ze7K&#10;+45Nv/OLlnT1Z5gT/0Sf/jP9+Q+WlPFlS0z/km3fsYU8u3a3/ozhi+32CNDMuBqLHHNAayN06UP8&#10;rSMUtUMVpfbM5lX28znfsJQbWM9kX8Fxr3RjlZzBPkDGpXbTbf/DzRnNG3FyJNbGOMPg2kdg38Ct&#10;ZzRnND+kzxnlfvWPF3BywMn+XAgeA6YJ5kAwB8bNHHibnNyn2nVoFHq78Tsm/qoW6wlZV2+JvVT1&#10;gN2+6ko0redQ64CcL/QJGWuItxJ7TSfHKAO/iPS8i+263Cvt3oIf29KHbrZH/zTbnnt1pW3b84i9&#10;vPsRe2n3BtdeLuF5yXp7ac9K21Iyz+Y99X27dvHHTHvKiidPnY3GIY/cOvLMpFEWJ28tmk8M+MR1&#10;F2JIaQyivfg0wJt9sKkYpx99Q8zVdUCPwR740FC9HQ09Y0/vudvVB1FtB3l5yItLjJxKTDlVj3g5&#10;Zy87z5589Rrbe2Cx7StdbaWl6+0AtVjKyjZa+aHH7Gj1Jqutf9GamrdRz63EIv2HLdpfS3w9RLwQ&#10;xoJbYoprk6fXzzmIkfvho95OWIa/ybegh/NV7pxYOeY4Wa/R//LIa3rQZZwoJzuvBzQXWjPJ/yPG&#10;XkEUH4fDtRut9PAa23swn/MvsJLSxVzTUttbttRercyxmoY91I1oIe7O+TgfON5fGhBaNEJfjiNO&#10;Fi+qJpyupaJ5o+04eo/tLnvA9u0vsP37VzKO+VZclmOl5QvtWNUWtECh13GyaiI6XTFrjX7GQWwq&#10;TtZ+SEdHs5VULbRdh2Zb4cFc5sQ6+nS97Tuw2orxTVarqztsXR1oLFi7+JwsDxg33ox5jP2OAe45&#10;x8ltaI3p+8ZQsRUdzbOdZXOt5MBCjuuN1Z4D8zgm51uRP8zJ/ewJRfvg8DgnS0el6/XrtQecTN+O&#10;oteFjvV28u5G+zUj8/j85379Q61ftPekNv72gALWGDesMUbr7+D6g3tgzOcAe7hOk0hOz3DO18h4&#10;o+JL8SaWUjxKOk79Tj7HMZhSml61PuKxsYEaq45stoVP/Mxuzv8cmtzznH9aOvUPsla/26YTW05b&#10;jj8FOoSkWRfZ9NzPwMtfs1/mf9tmPvSf5EdNs/m/T3B5UgsfS7QlT6bYIh4X/HGy5f3hx3bnenyM&#10;0XWmUEc5fekET/esOr14w8nXN+Wez9oLRYuJidV58WTiohE8OZz/LPyp89deuFg0Bg+6OCs/q/Zz&#10;b58Yied41IqTxapiU8WTe4kzDuIXFo6V2oGmR23ZU9MsI+cSdLvU5YbPs/FEkB9u8hLy+vB9y8qf&#10;YE+VZFtVaD2x8B1895YS/y1nL72S968mdl2NhqWG53WcSzO828z/eZzq/L/kZwGn95CrN4AGXP7R&#10;qvGmdYk0IjpPsXvfYCev73Y6cY2F/kcevrEo58zrneZcYyx9sj+WI8c3/tzjZOLpmgeKPfO/ytXs&#10;HTyM/qOc9ynnfSp4PMj/HOTxgLUPFvGcWjAcX/3pYp46nsvf0zlKH8Cxxsnno+sD/AGlm+gaOmDh&#10;oRepsbiTnytoh1lDlLO3Ucw47SVv9Rh15KhJDlsoJivdhdYkvdTsFnf2smZQ3bwodaI72vBWxiuv&#10;l7y8rsFCNDw7LTpYjAffIfrtKH0Y72PeJxJpd17YUfxg5AknHXoEPVDYcXaY58xTPPe0f9DdQW0c&#10;1Y1n/nSiC4pwbn3MM43ToBuzffxtrxszVzeGsZFeQ7V0lGOgJk21OEmadjc/3PiNzeeuH0/2a/GJ&#10;08RsevTbaPHhaLPuqRxvtK7pVI7j16r2j+H3ux7FxrpHxcluLoyje3a8fLYE5zk2nylBvwb9Op7n&#10;wCsH19iypxPtxiWfs5/eS6x3wZloiM+ya9bg54buYhotUb5VaHxTqIuQTCw2ibpnifPwiFhAzQU8&#10;MjJXnWlXr5uIRzK+xYvJd8MjQvX9lK+Xjv9V+jr0DvLVkhcW/3v9Gvj57s/bC4X5sF6zq6XQ1oxn&#10;nXQLML2/7+zqVktXSgxZXs6v5bHJF8P7znAaX/a2B9Sk+dW+NDG+vv6whTr324t7llj2zM/b1Psn&#10;WWLue+2mDRO5rnfS4OR8roG48r2/+0d7uuQ2WHMb30FV5E/VWrirxe3tq3ZvJAKXw7peHW1frwCf&#10;ou/1zoPz6xe70tBi9GvffQw5ZjzPt1E5d60n/Hw298jc0HzQunC46WfmDpoXX4MkzY7WI/Ju89YF&#10;3hpSnm5NdWFauzU3MG+o7zHAnJOXherahNvxK9b6BR8ZLy8PbQ+sIo+55vpOqz3aRo3pCF6J7VbX&#10;UGXNrfi+UPNQfhXyMJdGxI//iXHEcnpUX4xcn/i/G5U+eptrHp2DzklcJk4WF4vdxG169JuuyWe5&#10;U3k8Fa4d7deeynWM1msDTtZ9FrSgD4I5EMyB02cONA9ss221Obb8hR85Xy3xbTI1gOVJm70aT9o1&#10;aBPQLGfI6xXWTZWfMH8TI0vLkARzJsGaYulpOfhlzPZa+uKzhzk5Yz2vQc+RAmsnE8NNwV8j+a4r&#10;7MWiAnijxe1dd7TFyMuDc+Bcn5PFJGIdV5/6JDl5YLDD6abbh16x327LsF+svxJOpu4GXrjT16gW&#10;B/4WMH8WvsjXLP6ozdzwA/tTyQwYptraO47ZseoKKy4uZn+9zhqbGqw93AoXo/fukmc0XmBRfMDg&#10;LZ2f8rfkBSYfCtUQkfet9t+DeT5G8/wkOFlxd2kWxMhqGkOxtFhQ2p0wMeSGmjY7sLfS9pVU2N7i&#10;Mh7L8T7chvfhdttbWmTlZRXoJjqtm/VSNCo/C/Q9jHEbtf1qjrZY8c5y1wp37rHtO1+2nejAi4p3&#10;2MHyfdbYXOt4MuDkN9b8jjbrnsrxRot1T+U4ASeP0WdGwN7B91EwB4I58DbnQA8+DXXtO21X2Xr0&#10;xyn262X/YtfkfNYSZ3wAD4FJeKJNwl/tPMtcorrT1LhGN6HadmJdefSqlm869RzS4U79PW0xte3w&#10;H5a3mnLkUvAlTqfuQ8YKvQ5fCVh1ygPoLu76Apy8FOaohZW7iV/hp4ZGwavFrDwm7TMr7ocGF49h&#10;F3dTzBC9ppfvz3Ny2lzc1s978x+VB4U+I8Y+d2zokBVXrLTlj0+17LzL7KoHYOXlE6hHwbnBydKZ&#10;pMw7x25Y8lmbs+E/rSmywzqj1dbSXG/7du+zg3uPWmV5rTXWtbr97k40qV2dxNcixBrRK7g8MGKN&#10;g9oDRePr9ODs5fcoV+5tjknwurf4rjyOkzUfpKVgLDQf1OeK5SumT3N1I3vhYmmPpNV3GhNi/rBz&#10;jD2AKJ4SXZ1N1thwhFZtzU2Nzj+luqbKjh45YpUVx+xwaZO11BJXbiGeKk2yYsnoLro6W5zuuLmp&#10;2fkhhkKt1traaNU1R6x07yHbX3zEjh1qCThZvu1v0k6Fa0f7tW92jn/N3wec/Bb3fvCZGnyvBHMg&#10;mAN/5TnQi1a5q7vBWloP2o4d6+3R5+60eY9cZbcv+V//n70zAbLrrPL7gQGzG2M8mMETIDBTw8QQ&#10;CkhIZqhQA0xlmEqqZlKphCRD2bKt1bYs1gwwYTMytiVr32VZlg3GNsbYljc8eGQbsCzvq/bW0pJa&#10;LfW+L++97s7/fE+3ed3utrpb/anf1/1T1Vf36fVb7j3n9933v+ee7xybc92f2KxF56nW2Dmql3am&#10;+nKo9pa0cRZL9seztdZvjmK0lyr27Ov+5lyvehbr1FdE9ZIvXqo+0CuUm7FeOc8bVVfC6zSr5tyX&#10;57/D5lz1CdWkWK08zX3Syqrrppxjz0fOfvs8/y4bQdu47nEd5Joo6CKP5bo2cj2kXItBw2PROc/J&#10;7TuqGg+/s4eevMqu/Mlf2//6QbE+8qU3aN/Vk3q69s21+4zFWq+49N/Ztj23WF1LhfJLm+1whXqr&#10;bN0jvXxQeqdGfde8l1tH0MjdXb6mSvvjtSo81+PEKHQp/9fXFarGCHo30m/eq3Sys1Cikb0uiF8z&#10;ySd55ePklCvuw2sJ5uSf4jWX+o2Ij1xPnf4v33YckZarVc6y55HnQx/1+ppGqzncZJU72622UvnL&#10;NVoDqVxjz8Ho6vJeLbW6p9AQ7ndkecSe59HW1mSHpI8rXq63yl2t+lzyLobTmtl8L4ftcPt4Op9H&#10;J0c6Z5zm31XO/fgRBiYPAw3Nx62lvVp6slYada819T1qO5s22f2vfNuuuu2v7Ktr/lT9586y/3ml&#10;chSuVy8yxYs93+LCpcq1UI6y15Dw2hizPH9ZuRfT1bPDtfGMFW+1i5acocfq3SEtOneT+tytU980&#10;1Z646Nqzbd51/9EefmmZejy/HHSy9xsr1rMt5m66RvZ71T583Vkx33cUOtnjhdJBhb4j+vwdtvv4&#10;z0L+xQU/fmfID/F9uuKnqsHh+dfLz7Bp177LLvzeh2zFLV+xvZVPqx+INLvynR/f8pI9s3Wn7stX&#10;hvvzrtlD/2yvqeZ6LNNiWkfoj8O6Ql9b6DqNc3McG4xCJ/t6ynbvpa6e4d3yUegb7vnBui/RpX5+&#10;3dLJfX31J0artp6jofWBumfQ1a78meZeO7a/YE1HpbP1Ob26LupUb8se9Rvv03rOvj7lLuu6rdfz&#10;6F0jK87s+R1tDb1Wf6TXaipVjwSdTDx5mHj6YA2OTp48v62c//ElDEwSBlRzIdQA1jr6Yg0q5Suo&#10;t11HZ53V1B20I+qPcPDoU+rFt1W5l3fblt/dYg9s2aD6cMvt7vtW2eb7V9q99y+3u+5ZbLfdschu&#10;ufU6++mtC+yu+xbZL++7zu66f5Ft/tVSu3fLMrvn1xoPrbR7frXOHnzsJ+pR8pLigE2qy9wkreF5&#10;vqop3Kf9Ua2ygucweN0z6dK8akgUdbJitx43DMNjiCfGgBhzUVO7lvV6y54v7H3WurqrrKrmd7b+&#10;vtl2+SLvx/Eeu3z9O4OG9/oXob/KCq3vu+Ycu/mx6bb92M+0Lzr+w9LIu160F158RjmnT4ee3J7T&#10;4f3WfF99P4v9AbWP2k+vMeJ6P+TBopPj6GSv0+HXKD6GsnGoGaK/6R6D93XxHog+vAdhV05r7Dpe&#10;sodeWGiLf/Hf7dsbP2nfuPEDNnet+uGs+MNQB/GKNe+3tfdeonydn4ub/breUm66OO3uEkPHttmq&#10;X8xRPZfzbd7Gc0LOzozF6kWz9MM2b/n59s3Vn7JXam+zmuadWgfneRi1QSOSnzx07kU5xJGzfRis&#10;WSfi/+jkSfK7OtR5ieeGPl9jF+xS5gyE/giKg4b8Tc99kKb0HmPem6y7u0U9waqtpfOANXdUWG3t&#10;dumE5+3A0Sdtz5Hf2IFDT6g+7RPq2fy4HTz4W9u/f6tVVPh4XP2sH1EftC1he/DwY1ZR9S8aeu6I&#10;Xnd4m+07+rTi2OpTIo3c3H481JLoz6NQfqnr3KBBPZ/Ua2EFTVSqk5XXMFgnS7sGDe35qf1D99oL&#10;rarzdkx1LF62x/evVP7F59Q/+I+1ru9NoVf3rA1at6gxU2sMp6sG3vc3/ZXduuX/2sHjj1prW5Vq&#10;GBxQLeUd9vyLT9ux2sOqY6A6xLKV63qvbeH16fKq89brNdpOaPiwBrHMfT+kxkxin0t1sh4Ptc8n&#10;8nCcHfdRsVa0arOpH2FL9yu2+akr7fsbP6/eeu/v73s9XXXEZy5Tn3L1kF525/+x5/feKnYOqDbc&#10;Md2XqJfO1prO+qdt0S0X2jdv+qDurbzFLlj8ert40Zk247r32cwF6lez4MO2s/F2a+zcq9oQDVZ9&#10;zPM5lOOh6zXP96DexUC9nGnUcthOhC4e/J3oZHTykOezoc5xPDf0uR+7YJdxZsD72hVc5+l+cldO&#10;/TBUD8vrNHvf3R7P8c03Kt57XKNav/dHrU1r3Jo7D1pT1z69vkq//z6OSFMfUT5xrfzjsbd66YtD&#10;0pLF4Y/bcurLkD9gHXquM19tTcoHbW2vUczN49bV+gxfqydN7OvhpHG9T5zngRZrJ5+IHbr27Y8n&#10;D6WTs/Vcrl91XDo2jyN2Su/n8tqnnsN2LLfFNj40w761/hM2bcHbQy71bK0/nLNB6/tuVI27lefa&#10;7EUfsh9u+qL9+sWlui9/SLr4SNDKO3a9ZIeO7FMud7VqH7ToODOdrPpi3qtCWj48p5wNr8/L+S7W&#10;b16pTvbvEDODxwmdHGqHe06y/1+5OAWt7WzP7bS7nvi+fXvtZ+zia89VHv1bwjXTzJXKK1qlftJa&#10;17nkF1+yFypu1+sPi91q68orj7mnxuqbX7KFN19oX9/0Aa1pfbNduEzXV8t1X2LJH9n0a8+zi6/6&#10;Y9vbcqe0+EHVRWmxqiPo5MFasPT/5aCPs30o3a+JeoxOjnXO4HP5PYIBGBgbAx2duhfd7bViPWfA&#10;Y3PSetIU3lO5s1n9yZqaQk20ltZGxYv3K1ZcYfv27VMM+YDiy8c0aq3meJ1VV9WqxlZbqLXlcdWO&#10;ZvUlUM2t1qY2a21ptfq6pmJNgPrG0O+3qlLrnHZV2Z7tR+zQPtUqVh9n77/huiboZOU0uCb22mvF&#10;2HJRk/bHicP1gudgSM8PqKXrOl95zd5DQn3m/Fg6VMuty3vOKTbdpzzsbc/dYmtum22XXvNxm7X4&#10;fTZr+bttzpp32uU3nGlfu+Vsm7ZCdTvUI2Xh5s9aQ+Eh1VXeJd17THr+qFUePBSOt1098LwnhOe7&#10;5mWrTCdn+t7rhsHk2Jg8ud1KdHLIVT6xtjPjwGsI+jWV3yfR9Yv3o8wpN9mvxXJ5r2m8t6iT1/2F&#10;zVj0Hrv0+reF/PkZylm/eK3XQDFbetf/sBf33yn+aqyxqc7qG7TWr1N5FE17bdGmWfYV5WrM3KA1&#10;repXc/kN77DLVr9Hn3WuXXT1e21P013W2FqlvOic1VQ16vqSdXzD6c5Mo5bDdrh9PJ3Po5NjnTP4&#10;3JOfV7ERNoKBoRjolnZwLeq5tr52rqNd/QPUP8H723kP5nzQFrpvnC/eLy32TPDYr7SJ4qZtba2q&#10;p1Vre3cfUOzsmHR1sZevr3cqSPd6PQjXuTnFrEOOgmK8nnPc0tBlRw7U294dVVax86g0herZqh5B&#10;t/rTlerkgno7ZNqzv3+Ha6CT6ORQp0251/6ZxZ6E3qvPj1M90XIv2OM7Vquv4H+zy5a/P9w397rP&#10;05bpHrrWIc6+/k12mXKX/W+3Pvo121f9sL6vzjq6WpRvKp2lmhfea89j1a7rvcehf0+4vvDrDI2g&#10;08Y59j+U/6bmc6PTyV7zwtfzeZ3Bnh71Di8ctF+9cI19b+NnbeaSc8Pa1BnqnTNd61Bn3fB6m3fL&#10;GWLj7+zZvbfrGqw25AR1drXp/S1W17jHfrxumvpMnmPTVGfcc9sznewx5ZnX/Svb3fhLq2s6omtF&#10;caHrP/qMDMy1KNWd5aCPs30o3a+Jeuw62Ycz4yPrx+fPZbk7PufD+mbvz6j7bwxsAAMwAAPxGMjl&#10;dC9amtfzar2Gsf8+eM0zX//Wp7yLbvW37uzdqxhtpfRCpXTGIb32sHJz1dO5b7916p50W6vnYVZZ&#10;TW2NHquulvInelVLoKdwTFvVm9B7e3q876+PSuU/VOo7GqWpG+14db0drDhurY2qLaC+03nlkoZ7&#10;6IoJhx4RygEpruvT37wndMg39ZxTDeVlBDa8H7FiiF4zo6BeHwXFFXPKe/BeH93S6q5fs/q5Ba1R&#10;zPdWSfs+Ypt/t9C+ufwzNmvhB+zi69S3W/nKXuN59vWqZafc04sWnmnzb/pbe/DJJVZ5/Ekdv3rz&#10;dWo9l/fm0zGG/mxhHZ/r+2JsOatP5/f54TYSt2Kk4LFiH64TvJdIn3zSp/z6vtbi1nkQ185xTtdH&#10;xfh+h9hV/k2hwh58Yb59d+NnbPqic0L9lksVG770hreqtqH6myuufNVPv2hP7rhJr/V6Kfp85ev3&#10;9DZbbdMOu2bDNJu9SvHjtWcoV+ctqsetOoerzraZS/9Q9yfOsz2tP9daQa3/0z2NsBbV90HDr0N9&#10;f13nZGxkz2X/n+httm9+HmjVXM56Vmd6LevP5z2/x0NLZhq1HLbjcTyn+hlu5+F0sts84yfjyflh&#10;YAMYgAEYiMeA68miTlaMVzWDu7u9z5zuE/coh6K7xqqatPau9g7VvdhsldV3hXGo+m47dOweq6hV&#10;3KztuZD729pRrzxe3WP2uFuhQ+vdnrbDx/9Zr7vbDh+7wyqP3a6h7fE77VDNZvWF3qX4bI3WySmH&#10;UzkYLQ2uaX2dk3SyNHJeawnz6j/imjf0oZZG9ph0XnHcVw3Fw/PKPQ3vkVbKa3SoDm6bx2B8fZ3X&#10;aAu5EYr96rqgt7fVmlorbfuBx2zBjRfZN1Z8Wj1IPmCXrzvHvvKTt9u8m98WepFcsvRt9tVln7D1&#10;my+zx1/5mexRre9o0tB3KI87DNdiXpvDP3/w4Dcszm+47kl4jDgMf+y+D36Xb1SLO696bXnpZefH&#10;WczrXoj3ri5I5/b0Kc++sNPuf+EH9t0b/9KmL363TVv+Ortik/qubzzLZq9/h3KOzeb/9G9s2/Yb&#10;xMsB6WTPS3Ie6+1Y44u26OZL1LvyvaHO4bxN6sGz/u3Szb7+7902e+n7bE/7Ldac36Hv0zWZc5IQ&#10;B5lOd72XaWLXbplOdu2cxTY93nmqurAc9HG2D6d6LOPxfnRyvN+6lOYh+woHMFA+DOTyirspHut1&#10;zDxP2WO5/v/OXLPt2LfN1v3iG/b1RZ+z2Vd+2i76p4/bBd/6qMbH7JL/90n7xyV/a/f+drXVthzQ&#10;OqcWvc81aF7r8xrsR8tn2twrv2DTv/dJu+QH54cx44cft0vnf9q+tuDzdu8j621nxdPKb66x6sMN&#10;IZ7crfVWQ+lkj826Rh6NTnZdFH632hX39RwQ5anmFfMt5mJLQ/VJmxf22293rbd1D33ZFtzzWVv4&#10;q0/Z0t9+NIxFWz5qV23+mP341v+sXn5X2ANb19jOg1ulserQyROt+0ahk3sUV/YeIF3qp9NRUM5N&#10;736rKzxj9z3/fZv/s8/Z5avfp56R6pGjXJsLl/2BfXmx8i9Wv95WP/C/7ZXK2zUvPJ6sexOqy9Ki&#10;taoHarfZ6jsut9kr32MXLVcPSsWUvV74nNXvsstWvdeuWPUBe7lhox3veN46cupbIg5TOt+hk4fP&#10;ERkPHXyyz0Anl89vY0rzln2FGxiIx4DX/HUd6RrS47k9yiX2ngk9ioXta3rQVv7q7+3SNerHt1z3&#10;pNecqV7Ub7ULF6mn3tXqa7fwg3bf1msVs6tVboTfC/f1UgWt1ztmC3/5NzbvevXyW/VWu2S1eoxc&#10;f5Y0xbts9upz7LKV59n9z823ytrHpGW1Pq6mLvR18PuKWT2LLJ7s2/61cr6fQ8WTXTcp9zTvsV3d&#10;H/fh9+I9fzqn2HhYo6jj8vzmjnb9zfNCpOe9Bl59y2Gradxvxxsr7HjTHqtt2x1GTctuq27YbYeq&#10;d1p1zUFraKqRxpbmOfH5IU7o8UqPM3rMUN8TRog7+vNp6aPk5pj7vD+WLFuHeLJf/3hejcf7PedB&#10;13xipkf3FLpaC8pRVj1u5eLk5ceqmgp7dvvD9tgzt9ujz95gv3n+Rnti+y321M7b7elXbrPtFQ8r&#10;F3mveGmyqoOqyVKl+yXNLeoj0mi7Kp6yp1+6w5548Sf2xMs325bn1tlvn73RHnnyBntw61pr6z6k&#10;a7pWzSvdH/F7IBN9XTGK70cno5NT4pV9jacNsC22hYEiA95jpKB72KG3r7Syrz/rdY2p+9e+bn/R&#10;/V9Q/qZiZqteJ63rvfXeoHjbG4o9qReca/duvUqvrw8aNHxGW481NRy3xfd/zr5607u1zklr47TW&#10;abrqrl2y7o16rzTzynfZPc/+k+2v+2fF3I5obVx9uJfrawpfpZNd82Y1JTyvYVidrOMJOrmYD+G1&#10;7UKPNGnY0L/Ea3kon7ldtS9CrqryRD2G7rnGPf5YOjqsvVOedtgH1/3Kgc51e26r9zvJdNmJfAvX&#10;xkEnl2hlf65fr0mzjUKf8NoxnpP6be75Nq6TNVwney6ONLLfR/A1qV0t8mVb8XHoqae8gtoG1cau&#10;2S3N/IIdrX3Rapq267pplzU27rHGZuXed6kOS2eHVVe2WONx3Z9o8/xQ9a9uqbEGXUPVNbxiNQ2q&#10;FVj7pPKMnldt8Wet4ug2XZ8pR189crxmjI+UfItORienxCv7OsbzJr9NSZ2X4XxiOe9x3Smd3NWq&#10;33PXFL5GyuvM9jXajrpf2NW//E92wVKt69e96RlrX2+zpJXDmqd1Z9rFC86xzY//KOhkXzPna/vz&#10;qivQqj5kSx74vH395vdoTZR6Q697nU1b8zq7cKW26hE9c9lZdueT37I9NQ9Ya/6gNTc3hThvWKei&#10;+hahHpzW5OV7lF/s+aUeRx5WI3uM2ePJg3Sy4omulXPqJRx65JXoZO87HNYpuibW9/2+Jp5yOxSX&#10;9uGf5zq5WGvD9XKP+hUXPy/Ej12flcaWs3iy9jnoNOLJp+c8FHSyx5OzmLI0stvedbKz7TVbVI+k&#10;WxrZr+P8mtB1cqjvoth/rrfBcspZzmt09x3V42P6W534r9a1YqMYaLfmOl1bqQZMj69t1Zq+Pmnx&#10;vt468XVM71f9t7BG9Wj4jI5ez9PQekHpZI9j+0jpHIdORienxCv7OrH6Aftj/6nAQOjlobzgDt2X&#10;7nIt4TUnwrrqdttd+4AtvOfzNkPx47mblGuhngoXrVbtrOtfp9oAZ9i0JW+we7Z9W7paNS/a6lXH&#10;yNcEFqytq94W3fsF+9pG9Sdb/Q69X/WI177ZZq56m2LJZ9vlK5Sv8eyP7FDdo3r9MdWzbZYG1Vqr&#10;TjEnDeM1IwrKk3atk8t7zVvF8bxviDR8fzzZ185l18SuibJx4jnfl/YO5aSqPrRrZdfb3XmtR9L/&#10;C3qN1z7u0/eEtWCud7W2L/TrVl28NtVG9tHRXqy10ae1hX3qRR3WF/r3+HcoXyVo92w9Wch/1udJ&#10;i/WPbP/Y/t5X42WLLO/CPy/zfXatkm31N+9T4/cPvBahM+S+C7UC9Bqvj9IjTdsjje05yJ6XH+oQ&#10;qkZiY9/j1tn3lO45vKyxS3/fre0OvfZlPd6uexzOq9+f6LamRsWwtT9hvamu57xXdndnLjDdpdrJ&#10;/ZyO17FH/Bx0Mjo5JV7ZV3QaDMBAbAY818C1aafyJTpapP2Ue9ErPdErDXGg+WFb/fB/tStufIdd&#10;cdNbQq3YWRvUh+GGYg7GTOUeb376O4rBVUnvtofYrP/ONrUel77+nM1d90d2ybI3h7pbXmN29hr1&#10;BV5+lk1f+F71efieVdY8Iu1ZE9Y6uZ5wnez1KTzPItPJXp/Ch9eUGI1O9hyO8D7XUIo5hnVcXa1B&#10;J/u1gffOc53s/SdCXFgxwoLfr5f+7e7SNYP2xUeoRec14LQWDJ1cRvNxFDq5qJG1RtRz1MWn12nw&#10;fBvvPd6Vb1Zv9vqglTvER319nfrp7LOVt11qCzdeYFev/Qf74dJ/sGvWXGzzV37ZfrjsS3bN2gvs&#10;yNEDQSd3tOesrrYx5Ob4NVyX8vMDv163UNd1zlrsOTyen49ORiePJ098VhmdMyNeX+Nn/DypGVD9&#10;t3xesVTVc+vw/iL6rfd83Zxir3uP/i6s+79i3Xk2e8XZNmO5evpqzFqhPr0rzrK5q8+zzdvmq5e1&#10;36v2/AV/r/KTW2ts0T1ftHmr/8RmLNYawCWqBaA6WrOWnmszFr7Ppl/1IbvzsR/avqot+u5j0sTF&#10;nGFfR+g9+UJdXGmMEAtUnTrXNB4zDPFAv5fuw+e85yP3j5I4r8d6XVeHGsfKI1HNA6874Dqos0vx&#10;ZB2fx5N7pMdDrzbpcI855zWCFtd7PebYrdd2yS5dWpPVrXoJedUGyXuesq/N8vvpHkP24f9X3DIM&#10;7X9/zTLOS0U/xbBDv072GHE2nIGBw3vwFa+z1JtReTYeM+7qFk+qFef+9usnX5vX06eeDuojU1N/&#10;RGv4nrKvq1bgnIV/ZjOv+bBddOW/tllXf8Qu/tGH7YLvv99mXvURO3DklTBXcrqmaqhrCf0end+O&#10;Vt3/0HMF3QMp9snW98Q4/kifiU5GJ6fEK/uKPoMBGIjNQLfyK3OhD0hViLN5nwH/zrb2Vnt5+/Oh&#10;BtZXln7Cps//06AVZl/z5zZnwZ/bZYs+Yt9a/+9VF26l4mn1IY/Xc3k9ZtfSXm+r7vuSfWf9X9q8&#10;pf/W5i4+3+YuOd8uXXC+zbn643bZVX9hd/3LAttz8BHVu6iSflGeqO6Le18775sW1l65hpUm9Tiz&#10;a5nQR0S5xP15FyVr9or1JqSZXTt4HrOG5254vzwfHgf2vAv/HB+urYMelsbtVvzPY4BdHR4/lsaR&#10;Pva1WgW9PpfzHnyeF3Jco077qve2SwdnuRWec6FYfLjvn63py/IxfD8iaRk+1zmQNg7Dr1Hkg1cN&#10;/V1+9D6S7nO/TurxPjTOmq4N/bqur0/XULqW8lpcXkM3V2i1xvaDtrt6i12x4Rzl4b855BtdvukM&#10;m3uT6r1sOEN5+m+wy9adpXshz4l53XvR9VZLY7GHZZeuM9vV672rTddd3d73T7lIvbXi4MQ1XAI8&#10;oJPRyZxfdH5JYK6yj/gJBk4PA66T833eY6861JwIdpd26Owq6srKzgdtZ+da29ezMWx3d6+33d3r&#10;7JWOZfZc00I72rFVMeTiejfXuh3tndbcWmcHem+yXV1rbVf3Wtvft8F25Vbbjo41tr3letve+BNr&#10;6n1G+Rr7pU+ksZUb6ppnPHWya1+Pj/vW67UV+/UVt14z2mtYdEnzeuzadXVOOdquk/34Pe5YXK/l&#10;fSk81uhb11b6LM/TQCdP/O/ICHVyQbUBs/sJYV2o98/R/ZNw/0P+9Dz2urq6cI2YL7RZq2ok76v9&#10;jc1apRyhtW+0yza+yWZveL1NX2t2sXLzp6/+A5t7/dm2+/DW0JPHc5E9t9/zlbyXjQ/P5+mTHi/0&#10;Nqpm83F0smqLDFc3OOvxUQ7b4fZxop73fi7Z8H0o7cHnjxnYAAZgAAZOAwPSBnnF0Ty/2O2dxZNc&#10;L/qapnats2spHLB2xZxbta4/Gy2FfdaU26u+Gw3SldIFiscV8z89Ht1t7dLerT0Hwmjv8/ceCJ/T&#10;ovoWLbnD0siuP9v1XmlXxXc9x8J1tt+zDrkN0kHFvAvlP4T8ZNewbg9fh6Xhj0+s8StuM1v5+6S5&#10;Qz03vdc/88TrfL98+L34UO9Nf3N97q8P8Wy9x23g31OMKRfvzfv9+aC1df2Q7aPHusPo3xfFEKW/&#10;i/vnn+n7me0T2/G3hdv3ZOP3ORjenz34J/jImdPf5E+vseLxZN/6PGjq2GcvV91tc5YpP2hFsYf1&#10;LOXjX7LebNoqswuXvsFmLzvXKhRzzntvdsWo/XNDHrs0crgXovsUBWdG9eG61et8/I89Hk9ZfMJz&#10;uLOeF5lWK+3P5/YaD/1YDvo424fxOJ5T/Qy3e2Z7t3dmc3+ueG4qxk9SYop9jTdfsS22hYHTy0D2&#10;G5lpZc/ByIbnHscY/vn4+fT6GXsPbe+CdHJzx1576egd6mP+IZu+7G02XfUMZ25UXcQbFE9eI628&#10;7I02e8l5duD4r1U7rlZDOUGqmVHsXa78D+Xi+NrQoMkVu/Ycj5TsnZ0DsusH18iles3/7/rZddup&#10;akJ/f6ZRy2E7Hsdzqp+BTh56bqY0h9hXfAgDk4sB/z3MRqlvQzxZ690yzRxr699T+r08nlx8peTP&#10;Hmnatu79trP2bvvq6j/TutW3q5ekBY08e5PqIW6QZl6jXOWVH7SDNQ+jk18jn2KkerEc9HG2DyPd&#10;55ivQydz/kvpnMm+wutUYCA7L2fbTDP7dvDxl/5tPB8P/h7+z9ybCAY6OlTvoqbSXnzpUfvO8v9i&#10;c6/9Dzb7xx+zOdf8G7ti0cft8gWfsDnzP2Wzv/tZ1btQDWW/jvS+PFldb6994rFk5a+HmLJylr3O&#10;4UQcy1i/k3jy8LnUMfVx9tnZedhj9qVxfH/efZr5Z6z+5X2cW2EABmBgdAwMpXeHs+FQrx2P54b7&#10;Pp4fnS+x16nZy2vFdXY2WH1Dhd297Ur7+ePfsNufmGd3PjPP7n3pm3bP8/9ov3zy23bHo1daXfPh&#10;Eehk6WV08mvmZ2Sx3HLYZlp1Irfo5FObw5wDsR8MwEBMBrJYxXDbmN/NZ8P2RDPg9bF9PWtvX4vt&#10;qb3PdtffaRXNd9rBzrusqnC/Hck9aIc6HrL9DY+qXmCT6icrluyjP558Ij85iyd7bNljygmt58zm&#10;vl//Zuv4SuOa5CfHjTejkzkPpnS+YF/hdSow4PeOs7V6J8tBzn5Dx3s7FezMMZb/+SSrLeCxzba2&#10;I1qrVi3dXCvd3KT1Zl5Lzvtbq8+19ytRnLggHRxG0Mmq03KidnbIuXCtnA108rAx5XKII2f7MJFx&#10;5Oy70cnlf57gXI6PYGBqMeAaubSORaaZfXsy3Twef3fNDXNTi7ly9bfHT12vuG7q7fV6h/XSyA2h&#10;hrbXMcxJL+e9v7nqJRYUJ0Ynn3psNdOo5bDNtOpEbtHJnAvL9fzIfsHmVGWgVBdnjzP9O95x4+E+&#10;b6ranuMur/NOplG8P3qP+oR4n0gfoa96zvs8KC9DtbV7fe2e10hWDbgQV1Yv7HyPaih7j0iv6+21&#10;tTtV79BzLsi7GDaWnF2TlING9n2YSH2cfXfGIOv4yuvcwLkaf8DA1GXANfHg2PFQMV7PV3ROhtO6&#10;Y30e9qYue2Xne+8zc6I/jfez9rhxT4/mR0G9GtVTPafh2ri3tJ+I+paH+smhb7nqKPd43xHvYyOt&#10;7Gv4WMf3mvqzXDQyOpnzUNmdjxLK18J2zJ/JzECpvi09TtfFWWzDtx7vGI/aFkN9Run38pj5NlEM&#10;+PWi95T0not59esLOrm3Rz2o+9TjXFq5tVejmHdcjCUrnoxOfk0dnMVJh9uikwfmrpSuncz6IGb5&#10;QH4eLj1/TtQ84Xs5R8MADMAADMDAVGSguBYv162cCe93fqIvdri/4rHmLj0falhIK6u/evi7x44L&#10;HcXRo97voQef94D3mLI+I3xOWrbMrpFd22a6LdNsWb2LTLsNp39H+jw6eaBOdvsOVV/E7ZnFLTKt&#10;zDkqrXmFv/AXDMAADMBA0gx4rkTQyCd08mCd6zrZ+1L78Nf6fdFSnayackWd7L2q09TJmQbL7iGh&#10;kwfq2JHq/7G+Dp3MOTTpcyi5IsXfBeyAHWAABiYjAwN0smvmLB4szRt0r54bSierP0nOh8eVQ0w5&#10;3XgyOvn06uLBehqdjE5GJ8MADMAADMBAWTLgseRs7V22de2c5VW4bs50sl8neCzZ61tkz3m8Obt+&#10;KP2s7LkEtuhkdHI/wwnwyr7yWwIDMAADMAADp4mBUm2LTg7r88i7OL26mXjyaZrrXAP8/poeW2AL&#10;GIABGICBkTAQ8iw830JjOJ3s6/h8eB6G+lyHmDLx5DHXvGAd30Adjk5GJxMXgQEYgAEYgIGyZCDk&#10;Ubj+1SjVyVn+cZfyLvp7UfvrPC9ZWjnTzuRdjFovo5PRyWV5LhjJdTWvIf4CAzAAAzAwlRhAJ/fX&#10;56XexUD9Oni9Xaz/E08mhsB1AwzAAAzAAAyUJQNe1623pTj6a18oByPkVyhu7DWT25Rz4SPUt9Dr&#10;fY1flnfheRvZmj9/j19j+HMJXWuwjm9i9HGmu9HJnBtTOl+wr/AKAzAAA1OIAe8R0tdUHAN08olc&#10;jM5Snew14PR619alOjn0GfHn9fdMK6OTh83HIO9ioC5HJ0+h801C5wV+B+ESBmAABmAg6F50csi9&#10;IO9ioH7N4r2xt6X1RUr78mX9D90vHvP3HpEMbAADcRnI7q+NZIsvRueLkdjUX+PaDNuOzrbYa+Lt&#10;NVK+/XUp+cvn40iPbbIeV3b86GR0ckqMs68T/7swGX2QnQ9Hsp2Mxx/zmEZiU38NOpm5HZPDWJ89&#10;Ur79dbH2IcbnopO7+68T0Mno5BhzjM/kNy8lBibrb91E+2A0v7Wp6YiJti3fXx7n2Ml67hjN3E3p&#10;Gnc0x5X5Fp1c/jrZ/crABjAQj4HsfDiSLX4YnR9GYtPsNdh2dLbFXhNvr4zdkWxT8tdIjid7TUrH&#10;5fua7fdIt+hkdHJqjLO/E//bMNl84OfBkY7Jduyxj2ekdvXfrNj7wudz7hhvBkbKt79uvL875uf5&#10;fBzpscXcj/H+7NEcV6aj3Q6+Zq10XZnXYvDhz2Xryk51XRv1Lgbq8VJ7n2wdn3OS+Yvt73OGsAW2&#10;GC8GRvp74K8br++cKp+DbZmnk5n1ycr3ZD0uZ3Gkx5Zx669HJw/UsKd6TTCS96OT+e3I5iDbiWdh&#10;pOdNfx3+Gp2/sO3o7AVfadlrsvLNcRXvMfp8dFugk9HJnJvTOjfjr/H110iubbPXYPvR2T6z28m2&#10;/luEbUdnW+w18fY6Gdelf0/JX5k2LN3/4R5P1uPKzkmZLUrjm+RdxNfNpfY+Wd6FM+h+YmADGIjD&#10;wHDn/6Gexwej88FQNhzuOWw7Ottir4m313AsD/V8Sv4aav+Hey6l4/J9He44Bj/vr830l/+tVLeh&#10;k9HJqXHP/k7870XKPhh8fnyt/6d8nBOx769ly8F/m4j94zs5d5wKA4MZfq3/n8r3nO73vtZxDP7b&#10;6d63U/2+wfs/3P/9e9DJ8fXwcPYvvS4hnsx5+lTnPe8/NYaGm6dDPY+tR2froWw41HPYdXR2xV7l&#10;Ya+hWB7uudR8NtxxDH5+KhyXH3OpbiutdeHPD7bJWP5PvYuBmtztmo0sfp9tM5s7eynl/bCvE58r&#10;hw/S9cFIf2vwcbo+xnf4bqQMjPR8gE4oMhXDXv6ZY9G7Y30POhmdPNLzA6/jt2QqMjDS8/xUtA3H&#10;zDlhqjEw0vOBv26q2Wao441hL//MsWresbwPnYxOHoptnuP3DwZGFw/BXswZGJj8DMTQfZOZmxj2&#10;QicP1K1j0f6n8p4s58K3Wb5FtiXvYvKfAyfz+YpjGxu/Mc7z+GJsvsBu2G2iGeB8MDoGY9gLnZyO&#10;Th6N/3lteaztwA/4AQZgAAZgAAbSZeBUYqFjeS95FwN1+WjiycyzdOcZvsN3MAADMAADMJAeA2PR&#10;uqfyHnQyOpnzRHrnCXyGz2AABmAABqYiA6eiecfyXnTyqenksdic9wy0OfbAHuXMwEh/h8r5GNg3&#10;5hgMjA8DIz0f+Ouweeeo+hWXq73QyQPnzmjzLsrVr+zXQL9iD+wxVgZG+rs41s/nfbAJA+kwMNLz&#10;ATq56NPJYC908sD5iU4eaA/O39hjqjMw0vP8VLcTx8+5YiowMNLzATq5OB8mg73Qya8+t5Vq5dLH&#10;2Tkg83v2f7avtiE2wSaThYFsvp9sO1mOl+Ng7sLA8Ayc7DyQ/R0bFm2Y2eNk23K2Fzp5+PlQzn5j&#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KSSezL32GDbABDMAADMAADMAADMAADMAADMAADMAADMAADMAADMAADMAADMAADMAADMAA&#10;DMAADMAADMAADMAADMAADMAADMAADMAADMAADMAADMAADMAADMAADMAADMAADMAADMAADMAADMAA&#10;DMAADMAADMAADMAADMAADMAADMAADMAADMAADMAADMAADMAADMAADMAADMAADMAADMAADMAADMAA&#10;DMAADMAADMAADMAADMAADMAADMAADMAADMAADMAADMAADMAADJx+Bs40s3M0/N9ZGv74/wsAAAD/&#10;/wMAUEsBAi0AFAAGAAgAAAAhAKbmUfsMAQAAFQIAABMAAAAAAAAAAAAAAAAAAAAAAFtDb250ZW50&#10;X1R5cGVzXS54bWxQSwECLQAUAAYACAAAACEAOP0h/9YAAACUAQAACwAAAAAAAAAAAAAAAAA9AQAA&#10;X3JlbHMvLnJlbHNQSwECLQAUAAYACAAAACEAGqX02PcEAADoDQAADgAAAAAAAAAAAAAAAAA8AgAA&#10;ZHJzL2Uyb0RvYy54bWxQSwECLQAUAAYACAAAACEAjiIJQroAAAAhAQAAGQAAAAAAAAAAAAAAAABf&#10;BwAAZHJzL19yZWxzL2Uyb0RvYy54bWwucmVsc1BLAQItABQABgAIAAAAIQB0AdoU3gAAAAoBAAAP&#10;AAAAAAAAAAAAAAAAAFAIAABkcnMvZG93bnJldi54bWxQSwECLQAUAAYACAAAACEAfVlexYKeAwBg&#10;Ex8AFAAAAAAAAAAAAAAAAABbCQAAZHJzL21lZGlhL2ltYWdlMS5lbWZQSwUGAAAAAAYABgB8AQAA&#10;D6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AA3229" w:rsidRPr="0032368F" w:rsidRDefault="00AA3229" w:rsidP="00AA3229">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A3229" w:rsidRPr="00EF471B" w:rsidRDefault="00AA3229" w:rsidP="00AA3229">
                      <w:pPr>
                        <w:bidi/>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p w:rsidR="009B6669" w:rsidRDefault="009B666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5652"/>
    <w:multiLevelType w:val="hybridMultilevel"/>
    <w:tmpl w:val="A0A2E790"/>
    <w:lvl w:ilvl="0" w:tplc="2DAC8BA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5795D"/>
    <w:multiLevelType w:val="hybridMultilevel"/>
    <w:tmpl w:val="4D60EC9A"/>
    <w:lvl w:ilvl="0" w:tplc="1C52C99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418BC"/>
    <w:multiLevelType w:val="hybridMultilevel"/>
    <w:tmpl w:val="1B8E9E88"/>
    <w:lvl w:ilvl="0" w:tplc="CE6A4A7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403560"/>
    <w:multiLevelType w:val="hybridMultilevel"/>
    <w:tmpl w:val="5896EC82"/>
    <w:lvl w:ilvl="0" w:tplc="189433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AE53F8"/>
    <w:multiLevelType w:val="hybridMultilevel"/>
    <w:tmpl w:val="523AE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647887"/>
    <w:multiLevelType w:val="hybridMultilevel"/>
    <w:tmpl w:val="2BEA0AD8"/>
    <w:lvl w:ilvl="0" w:tplc="189433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859"/>
    <w:rsid w:val="00003DCC"/>
    <w:rsid w:val="0000434D"/>
    <w:rsid w:val="000114D1"/>
    <w:rsid w:val="00020E51"/>
    <w:rsid w:val="00050D32"/>
    <w:rsid w:val="00073640"/>
    <w:rsid w:val="000946C0"/>
    <w:rsid w:val="000E7E99"/>
    <w:rsid w:val="001007A9"/>
    <w:rsid w:val="00116F1E"/>
    <w:rsid w:val="00144000"/>
    <w:rsid w:val="00161C05"/>
    <w:rsid w:val="0018064D"/>
    <w:rsid w:val="001A4CF3"/>
    <w:rsid w:val="001B2CC0"/>
    <w:rsid w:val="001E3F0F"/>
    <w:rsid w:val="001F7B82"/>
    <w:rsid w:val="00214627"/>
    <w:rsid w:val="00254859"/>
    <w:rsid w:val="002A1A36"/>
    <w:rsid w:val="002A7E4B"/>
    <w:rsid w:val="002B3B37"/>
    <w:rsid w:val="002D2C11"/>
    <w:rsid w:val="002D584C"/>
    <w:rsid w:val="002D67A6"/>
    <w:rsid w:val="002E176F"/>
    <w:rsid w:val="002E3C5C"/>
    <w:rsid w:val="002F7C42"/>
    <w:rsid w:val="0031488F"/>
    <w:rsid w:val="00322835"/>
    <w:rsid w:val="003478F7"/>
    <w:rsid w:val="00357EB5"/>
    <w:rsid w:val="00360579"/>
    <w:rsid w:val="00370369"/>
    <w:rsid w:val="004035B5"/>
    <w:rsid w:val="004268FD"/>
    <w:rsid w:val="004665F8"/>
    <w:rsid w:val="00487889"/>
    <w:rsid w:val="004A1B97"/>
    <w:rsid w:val="004A6376"/>
    <w:rsid w:val="004C18EB"/>
    <w:rsid w:val="004C7767"/>
    <w:rsid w:val="004E3DCF"/>
    <w:rsid w:val="004F1E70"/>
    <w:rsid w:val="005353CB"/>
    <w:rsid w:val="0058263B"/>
    <w:rsid w:val="005A4F37"/>
    <w:rsid w:val="005B1F7E"/>
    <w:rsid w:val="005B6256"/>
    <w:rsid w:val="005B78CF"/>
    <w:rsid w:val="005C2E01"/>
    <w:rsid w:val="0060103C"/>
    <w:rsid w:val="00630616"/>
    <w:rsid w:val="00672B97"/>
    <w:rsid w:val="006935E5"/>
    <w:rsid w:val="00694FBC"/>
    <w:rsid w:val="006A2069"/>
    <w:rsid w:val="006A34EC"/>
    <w:rsid w:val="006A7431"/>
    <w:rsid w:val="006B1A20"/>
    <w:rsid w:val="006C71A2"/>
    <w:rsid w:val="00751EF4"/>
    <w:rsid w:val="007A2C5B"/>
    <w:rsid w:val="007C5309"/>
    <w:rsid w:val="008077FA"/>
    <w:rsid w:val="00862307"/>
    <w:rsid w:val="008E4E2E"/>
    <w:rsid w:val="008F35BA"/>
    <w:rsid w:val="008F78B3"/>
    <w:rsid w:val="00912F5D"/>
    <w:rsid w:val="00943E1D"/>
    <w:rsid w:val="009504DF"/>
    <w:rsid w:val="0095603D"/>
    <w:rsid w:val="009576C5"/>
    <w:rsid w:val="00962038"/>
    <w:rsid w:val="00971B3A"/>
    <w:rsid w:val="009A6949"/>
    <w:rsid w:val="009B3B0D"/>
    <w:rsid w:val="009B6669"/>
    <w:rsid w:val="009E7641"/>
    <w:rsid w:val="009F7DB8"/>
    <w:rsid w:val="009F7FCC"/>
    <w:rsid w:val="00A50ED3"/>
    <w:rsid w:val="00AA3229"/>
    <w:rsid w:val="00AB283E"/>
    <w:rsid w:val="00AC613B"/>
    <w:rsid w:val="00B1160D"/>
    <w:rsid w:val="00BB592F"/>
    <w:rsid w:val="00BD113C"/>
    <w:rsid w:val="00C7718C"/>
    <w:rsid w:val="00C77F7F"/>
    <w:rsid w:val="00C86FCA"/>
    <w:rsid w:val="00CC53DC"/>
    <w:rsid w:val="00CC5417"/>
    <w:rsid w:val="00D0470B"/>
    <w:rsid w:val="00D06D37"/>
    <w:rsid w:val="00DB21D0"/>
    <w:rsid w:val="00DC76CB"/>
    <w:rsid w:val="00E161C8"/>
    <w:rsid w:val="00E57F0B"/>
    <w:rsid w:val="00E64813"/>
    <w:rsid w:val="00E75123"/>
    <w:rsid w:val="00E96090"/>
    <w:rsid w:val="00EA0D6E"/>
    <w:rsid w:val="00EA648B"/>
    <w:rsid w:val="00EC28E7"/>
    <w:rsid w:val="00EE0A68"/>
    <w:rsid w:val="00EE29C5"/>
    <w:rsid w:val="00F317B3"/>
    <w:rsid w:val="00F46E64"/>
    <w:rsid w:val="00F806A1"/>
    <w:rsid w:val="00FC38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243A0-F169-4A3A-9C9E-58E7CAA8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20E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665F8"/>
    <w:pPr>
      <w:keepNext/>
      <w:keepLines/>
      <w:spacing w:before="40" w:after="0"/>
      <w:outlineLvl w:val="1"/>
    </w:pPr>
    <w:rPr>
      <w:rFonts w:asciiTheme="majorHAnsi" w:eastAsiaTheme="majorEastAsia" w:hAnsiTheme="majorHAnsi" w:cs="Traditional Arabic"/>
      <w:bCs/>
      <w:color w:val="365F91" w:themeColor="accent1" w:themeShade="BF"/>
      <w:sz w:val="26"/>
      <w:szCs w:val="36"/>
    </w:rPr>
  </w:style>
  <w:style w:type="paragraph" w:styleId="3">
    <w:name w:val="heading 3"/>
    <w:basedOn w:val="a"/>
    <w:next w:val="a"/>
    <w:link w:val="3Char"/>
    <w:uiPriority w:val="9"/>
    <w:unhideWhenUsed/>
    <w:qFormat/>
    <w:rsid w:val="000736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unhideWhenUsed/>
    <w:qFormat/>
    <w:rsid w:val="00BD113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020E51"/>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4665F8"/>
    <w:rPr>
      <w:rFonts w:asciiTheme="majorHAnsi" w:eastAsiaTheme="majorEastAsia" w:hAnsiTheme="majorHAnsi" w:cs="Traditional Arabic"/>
      <w:bCs/>
      <w:color w:val="365F91" w:themeColor="accent1" w:themeShade="BF"/>
      <w:sz w:val="26"/>
      <w:szCs w:val="36"/>
    </w:rPr>
  </w:style>
  <w:style w:type="character" w:customStyle="1" w:styleId="3Char">
    <w:name w:val="عنوان 3 Char"/>
    <w:basedOn w:val="a0"/>
    <w:link w:val="3"/>
    <w:uiPriority w:val="9"/>
    <w:rsid w:val="00073640"/>
    <w:rPr>
      <w:rFonts w:asciiTheme="majorHAnsi" w:eastAsiaTheme="majorEastAsia" w:hAnsiTheme="majorHAnsi" w:cstheme="majorBidi"/>
      <w:color w:val="243F60" w:themeColor="accent1" w:themeShade="7F"/>
      <w:sz w:val="24"/>
      <w:szCs w:val="24"/>
    </w:rPr>
  </w:style>
  <w:style w:type="character" w:customStyle="1" w:styleId="4Char">
    <w:name w:val="عنوان 4 Char"/>
    <w:basedOn w:val="a0"/>
    <w:link w:val="4"/>
    <w:uiPriority w:val="9"/>
    <w:rsid w:val="00BD113C"/>
    <w:rPr>
      <w:rFonts w:asciiTheme="majorHAnsi" w:eastAsiaTheme="majorEastAsia" w:hAnsiTheme="majorHAnsi" w:cstheme="majorBidi"/>
      <w:i/>
      <w:iCs/>
      <w:color w:val="365F91" w:themeColor="accent1" w:themeShade="BF"/>
    </w:rPr>
  </w:style>
  <w:style w:type="paragraph" w:styleId="a3">
    <w:name w:val="footnote text"/>
    <w:basedOn w:val="a"/>
    <w:link w:val="Char"/>
    <w:semiHidden/>
    <w:unhideWhenUsed/>
    <w:rsid w:val="00C86FCA"/>
    <w:pPr>
      <w:spacing w:after="0" w:line="240" w:lineRule="auto"/>
    </w:pPr>
    <w:rPr>
      <w:sz w:val="20"/>
      <w:szCs w:val="20"/>
    </w:rPr>
  </w:style>
  <w:style w:type="character" w:customStyle="1" w:styleId="Char">
    <w:name w:val="نص حاشية سفلية Char"/>
    <w:basedOn w:val="a0"/>
    <w:link w:val="a3"/>
    <w:semiHidden/>
    <w:rsid w:val="00C86FCA"/>
    <w:rPr>
      <w:sz w:val="20"/>
      <w:szCs w:val="20"/>
    </w:rPr>
  </w:style>
  <w:style w:type="character" w:styleId="a4">
    <w:name w:val="footnote reference"/>
    <w:basedOn w:val="a0"/>
    <w:semiHidden/>
    <w:unhideWhenUsed/>
    <w:rsid w:val="00C86FCA"/>
    <w:rPr>
      <w:vertAlign w:val="superscript"/>
    </w:rPr>
  </w:style>
  <w:style w:type="paragraph" w:styleId="a5">
    <w:name w:val="No Spacing"/>
    <w:uiPriority w:val="1"/>
    <w:qFormat/>
    <w:rsid w:val="008F35BA"/>
    <w:pPr>
      <w:spacing w:after="0" w:line="240" w:lineRule="auto"/>
    </w:pPr>
  </w:style>
  <w:style w:type="character" w:customStyle="1" w:styleId="apple-converted-space">
    <w:name w:val="apple-converted-space"/>
    <w:basedOn w:val="a0"/>
    <w:rsid w:val="008F35BA"/>
  </w:style>
  <w:style w:type="character" w:styleId="Hyperlink">
    <w:name w:val="Hyperlink"/>
    <w:basedOn w:val="a0"/>
    <w:uiPriority w:val="99"/>
    <w:unhideWhenUsed/>
    <w:rsid w:val="008F35BA"/>
    <w:rPr>
      <w:color w:val="0000FF"/>
      <w:u w:val="single"/>
    </w:rPr>
  </w:style>
  <w:style w:type="paragraph" w:styleId="a6">
    <w:name w:val="List Paragraph"/>
    <w:basedOn w:val="a"/>
    <w:uiPriority w:val="34"/>
    <w:qFormat/>
    <w:rsid w:val="00AC613B"/>
    <w:pPr>
      <w:ind w:left="720"/>
      <w:contextualSpacing/>
    </w:pPr>
  </w:style>
  <w:style w:type="paragraph" w:styleId="a7">
    <w:name w:val="header"/>
    <w:basedOn w:val="a"/>
    <w:link w:val="Char0"/>
    <w:uiPriority w:val="99"/>
    <w:unhideWhenUsed/>
    <w:rsid w:val="003478F7"/>
    <w:pPr>
      <w:tabs>
        <w:tab w:val="center" w:pos="4320"/>
        <w:tab w:val="right" w:pos="8640"/>
      </w:tabs>
      <w:spacing w:after="0" w:line="240" w:lineRule="auto"/>
    </w:pPr>
  </w:style>
  <w:style w:type="character" w:customStyle="1" w:styleId="Char0">
    <w:name w:val="رأس الصفحة Char"/>
    <w:basedOn w:val="a0"/>
    <w:link w:val="a7"/>
    <w:uiPriority w:val="99"/>
    <w:rsid w:val="003478F7"/>
  </w:style>
  <w:style w:type="paragraph" w:styleId="a8">
    <w:name w:val="footer"/>
    <w:basedOn w:val="a"/>
    <w:link w:val="Char1"/>
    <w:uiPriority w:val="99"/>
    <w:unhideWhenUsed/>
    <w:rsid w:val="003478F7"/>
    <w:pPr>
      <w:tabs>
        <w:tab w:val="center" w:pos="4320"/>
        <w:tab w:val="right" w:pos="8640"/>
      </w:tabs>
      <w:spacing w:after="0" w:line="240" w:lineRule="auto"/>
    </w:pPr>
  </w:style>
  <w:style w:type="character" w:customStyle="1" w:styleId="Char1">
    <w:name w:val="تذييل الصفحة Char"/>
    <w:basedOn w:val="a0"/>
    <w:link w:val="a8"/>
    <w:uiPriority w:val="99"/>
    <w:rsid w:val="003478F7"/>
  </w:style>
  <w:style w:type="character" w:styleId="a9">
    <w:name w:val="Emphasis"/>
    <w:basedOn w:val="a0"/>
    <w:uiPriority w:val="20"/>
    <w:qFormat/>
    <w:rsid w:val="00751EF4"/>
    <w:rPr>
      <w:i/>
      <w:iCs/>
    </w:rPr>
  </w:style>
  <w:style w:type="paragraph" w:styleId="aa">
    <w:name w:val="Balloon Text"/>
    <w:basedOn w:val="a"/>
    <w:link w:val="Char2"/>
    <w:uiPriority w:val="99"/>
    <w:semiHidden/>
    <w:unhideWhenUsed/>
    <w:rsid w:val="002D584C"/>
    <w:pPr>
      <w:spacing w:after="0" w:line="240" w:lineRule="auto"/>
    </w:pPr>
    <w:rPr>
      <w:rFonts w:ascii="Segoe UI" w:hAnsi="Segoe UI" w:cs="Segoe UI"/>
      <w:sz w:val="18"/>
      <w:szCs w:val="18"/>
    </w:rPr>
  </w:style>
  <w:style w:type="character" w:customStyle="1" w:styleId="Char2">
    <w:name w:val="نص في بالون Char"/>
    <w:basedOn w:val="a0"/>
    <w:link w:val="aa"/>
    <w:uiPriority w:val="99"/>
    <w:semiHidden/>
    <w:rsid w:val="002D584C"/>
    <w:rPr>
      <w:rFonts w:ascii="Segoe UI" w:hAnsi="Segoe UI" w:cs="Segoe UI"/>
      <w:sz w:val="18"/>
      <w:szCs w:val="18"/>
    </w:rPr>
  </w:style>
  <w:style w:type="paragraph" w:styleId="ab">
    <w:name w:val="TOC Heading"/>
    <w:basedOn w:val="1"/>
    <w:next w:val="a"/>
    <w:uiPriority w:val="39"/>
    <w:unhideWhenUsed/>
    <w:qFormat/>
    <w:rsid w:val="009B6669"/>
    <w:pPr>
      <w:bidi/>
      <w:spacing w:line="259" w:lineRule="auto"/>
      <w:outlineLvl w:val="9"/>
    </w:pPr>
    <w:rPr>
      <w:rtl/>
    </w:rPr>
  </w:style>
  <w:style w:type="paragraph" w:styleId="10">
    <w:name w:val="toc 1"/>
    <w:basedOn w:val="a"/>
    <w:next w:val="a"/>
    <w:autoRedefine/>
    <w:uiPriority w:val="39"/>
    <w:unhideWhenUsed/>
    <w:rsid w:val="009B6669"/>
    <w:pPr>
      <w:spacing w:after="100"/>
    </w:pPr>
  </w:style>
  <w:style w:type="paragraph" w:styleId="20">
    <w:name w:val="toc 2"/>
    <w:basedOn w:val="a"/>
    <w:next w:val="a"/>
    <w:autoRedefine/>
    <w:uiPriority w:val="39"/>
    <w:unhideWhenUsed/>
    <w:rsid w:val="009B6669"/>
    <w:pPr>
      <w:spacing w:after="100"/>
      <w:ind w:left="220"/>
    </w:pPr>
  </w:style>
  <w:style w:type="paragraph" w:styleId="30">
    <w:name w:val="toc 3"/>
    <w:basedOn w:val="a"/>
    <w:next w:val="a"/>
    <w:autoRedefine/>
    <w:uiPriority w:val="39"/>
    <w:unhideWhenUsed/>
    <w:rsid w:val="009B66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30330">
      <w:bodyDiv w:val="1"/>
      <w:marLeft w:val="0"/>
      <w:marRight w:val="0"/>
      <w:marTop w:val="0"/>
      <w:marBottom w:val="0"/>
      <w:divBdr>
        <w:top w:val="none" w:sz="0" w:space="0" w:color="auto"/>
        <w:left w:val="none" w:sz="0" w:space="0" w:color="auto"/>
        <w:bottom w:val="none" w:sz="0" w:space="0" w:color="auto"/>
        <w:right w:val="none" w:sz="0" w:space="0" w:color="auto"/>
      </w:divBdr>
    </w:div>
    <w:div w:id="664209755">
      <w:bodyDiv w:val="1"/>
      <w:marLeft w:val="0"/>
      <w:marRight w:val="0"/>
      <w:marTop w:val="0"/>
      <w:marBottom w:val="0"/>
      <w:divBdr>
        <w:top w:val="none" w:sz="0" w:space="0" w:color="auto"/>
        <w:left w:val="none" w:sz="0" w:space="0" w:color="auto"/>
        <w:bottom w:val="none" w:sz="0" w:space="0" w:color="auto"/>
        <w:right w:val="none" w:sz="0" w:space="0" w:color="auto"/>
      </w:divBdr>
    </w:div>
    <w:div w:id="830952589">
      <w:bodyDiv w:val="1"/>
      <w:marLeft w:val="0"/>
      <w:marRight w:val="0"/>
      <w:marTop w:val="0"/>
      <w:marBottom w:val="0"/>
      <w:divBdr>
        <w:top w:val="none" w:sz="0" w:space="0" w:color="auto"/>
        <w:left w:val="none" w:sz="0" w:space="0" w:color="auto"/>
        <w:bottom w:val="none" w:sz="0" w:space="0" w:color="auto"/>
        <w:right w:val="none" w:sz="0" w:space="0" w:color="auto"/>
      </w:divBdr>
    </w:div>
    <w:div w:id="1028992004">
      <w:bodyDiv w:val="1"/>
      <w:marLeft w:val="0"/>
      <w:marRight w:val="0"/>
      <w:marTop w:val="0"/>
      <w:marBottom w:val="0"/>
      <w:divBdr>
        <w:top w:val="none" w:sz="0" w:space="0" w:color="auto"/>
        <w:left w:val="none" w:sz="0" w:space="0" w:color="auto"/>
        <w:bottom w:val="none" w:sz="0" w:space="0" w:color="auto"/>
        <w:right w:val="none" w:sz="0" w:space="0" w:color="auto"/>
      </w:divBdr>
    </w:div>
    <w:div w:id="1148979827">
      <w:bodyDiv w:val="1"/>
      <w:marLeft w:val="0"/>
      <w:marRight w:val="0"/>
      <w:marTop w:val="0"/>
      <w:marBottom w:val="0"/>
      <w:divBdr>
        <w:top w:val="none" w:sz="0" w:space="0" w:color="auto"/>
        <w:left w:val="none" w:sz="0" w:space="0" w:color="auto"/>
        <w:bottom w:val="none" w:sz="0" w:space="0" w:color="auto"/>
        <w:right w:val="none" w:sz="0" w:space="0" w:color="auto"/>
      </w:divBdr>
    </w:div>
    <w:div w:id="1180776946">
      <w:bodyDiv w:val="1"/>
      <w:marLeft w:val="0"/>
      <w:marRight w:val="0"/>
      <w:marTop w:val="0"/>
      <w:marBottom w:val="0"/>
      <w:divBdr>
        <w:top w:val="none" w:sz="0" w:space="0" w:color="auto"/>
        <w:left w:val="none" w:sz="0" w:space="0" w:color="auto"/>
        <w:bottom w:val="none" w:sz="0" w:space="0" w:color="auto"/>
        <w:right w:val="none" w:sz="0" w:space="0" w:color="auto"/>
      </w:divBdr>
    </w:div>
    <w:div w:id="1330208656">
      <w:bodyDiv w:val="1"/>
      <w:marLeft w:val="0"/>
      <w:marRight w:val="0"/>
      <w:marTop w:val="0"/>
      <w:marBottom w:val="0"/>
      <w:divBdr>
        <w:top w:val="none" w:sz="0" w:space="0" w:color="auto"/>
        <w:left w:val="none" w:sz="0" w:space="0" w:color="auto"/>
        <w:bottom w:val="none" w:sz="0" w:space="0" w:color="auto"/>
        <w:right w:val="none" w:sz="0" w:space="0" w:color="auto"/>
      </w:divBdr>
    </w:div>
    <w:div w:id="1593583944">
      <w:bodyDiv w:val="1"/>
      <w:marLeft w:val="0"/>
      <w:marRight w:val="0"/>
      <w:marTop w:val="0"/>
      <w:marBottom w:val="0"/>
      <w:divBdr>
        <w:top w:val="none" w:sz="0" w:space="0" w:color="auto"/>
        <w:left w:val="none" w:sz="0" w:space="0" w:color="auto"/>
        <w:bottom w:val="none" w:sz="0" w:space="0" w:color="auto"/>
        <w:right w:val="none" w:sz="0" w:space="0" w:color="auto"/>
      </w:divBdr>
    </w:div>
    <w:div w:id="2084712692">
      <w:bodyDiv w:val="1"/>
      <w:marLeft w:val="0"/>
      <w:marRight w:val="0"/>
      <w:marTop w:val="0"/>
      <w:marBottom w:val="0"/>
      <w:divBdr>
        <w:top w:val="none" w:sz="0" w:space="0" w:color="auto"/>
        <w:left w:val="none" w:sz="0" w:space="0" w:color="auto"/>
        <w:bottom w:val="none" w:sz="0" w:space="0" w:color="auto"/>
        <w:right w:val="none" w:sz="0" w:space="0" w:color="auto"/>
      </w:divBdr>
    </w:div>
    <w:div w:id="210233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ibrary.islamweb.net/newlibrary/display_book.php?idfrom=535&amp;idto=535&amp;bk_no=49&amp;ID=54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A7%D9%84%D8%B2%D9%88%D8%A7%D8%AD%D9%81" TargetMode="External"/><Relationship Id="rId13" Type="http://schemas.openxmlformats.org/officeDocument/2006/relationships/hyperlink" Target="https://ar.wikipedia.org/wiki/%D8%A7%D9%84%D9%85%D8%BA%D8%B1%D8%A8" TargetMode="External"/><Relationship Id="rId18" Type="http://schemas.openxmlformats.org/officeDocument/2006/relationships/hyperlink" Target="https://ar.wikipedia.org/wiki/%D8%A7%D9%84%D9%85%D8%AD%D9%8A%D8%B7_%D8%A7%D9%84%D8%A3%D8%B7%D9%84%D8%B3%D9%8A" TargetMode="External"/><Relationship Id="rId3" Type="http://schemas.openxmlformats.org/officeDocument/2006/relationships/hyperlink" Target="http://ar.wikipedia.org/wiki/%D8%B0%D8%A6%D8%A8_%D8%A7%D9%84%D8%A8%D8%B1%D8%A7%D8%B1%D9%8A" TargetMode="External"/><Relationship Id="rId7" Type="http://schemas.openxmlformats.org/officeDocument/2006/relationships/hyperlink" Target="http://ar.wikipedia.org/wiki/%D8%B7%D9%8A%D9%88%D8%B1" TargetMode="External"/><Relationship Id="rId12" Type="http://schemas.openxmlformats.org/officeDocument/2006/relationships/hyperlink" Target="https://ar.wikipedia.org/wiki/1106" TargetMode="External"/><Relationship Id="rId17" Type="http://schemas.openxmlformats.org/officeDocument/2006/relationships/hyperlink" Target="https://ar.wikipedia.org/wiki/%D8%A8%D8%AC%D8%A7%D9%8A%D8%A9" TargetMode="External"/><Relationship Id="rId2" Type="http://schemas.openxmlformats.org/officeDocument/2006/relationships/hyperlink" Target="http://ar.wikipedia.org/wiki/%D8%A2%D8%B3%D9%8A%D8%A7" TargetMode="External"/><Relationship Id="rId16" Type="http://schemas.openxmlformats.org/officeDocument/2006/relationships/hyperlink" Target="https://ar.wikipedia.org/wiki/%D8%A3%D8%A8%D9%88_%D8%A8%D9%83%D8%B1_%D8%A8%D9%86_%D8%B9%D9%85%D8%B1_%D8%A7%D9%84%D9%84%D9%85%D8%AA%D9%88%D9%86%D9%8A" TargetMode="External"/><Relationship Id="rId20" Type="http://schemas.openxmlformats.org/officeDocument/2006/relationships/hyperlink" Target="https://ar.wikipedia.org/wiki/%D8%A7%D9%84%D8%B3%D9%88%D8%AF%D8%A7%D9%86" TargetMode="External"/><Relationship Id="rId1" Type="http://schemas.openxmlformats.org/officeDocument/2006/relationships/hyperlink" Target="http://ar.wikipedia.org/wiki/%D8%A3%D9%81%D8%B1%D9%8A%D9%82%D9%8A%D8%A7" TargetMode="External"/><Relationship Id="rId6" Type="http://schemas.openxmlformats.org/officeDocument/2006/relationships/hyperlink" Target="http://ar.wikipedia.org/wiki/%D8%AB%D8%AF%D9%8A%D9%8A%D8%A7%D8%AA" TargetMode="External"/><Relationship Id="rId11" Type="http://schemas.openxmlformats.org/officeDocument/2006/relationships/hyperlink" Target="https://ar.wikipedia.org/wiki/1009" TargetMode="External"/><Relationship Id="rId5" Type="http://schemas.openxmlformats.org/officeDocument/2006/relationships/hyperlink" Target="http://ar.wikipedia.org/wiki/%D8%A3%D9%85%D8%B1%D9%8A%D9%83%D8%A7_%D8%A7%D9%84%D8%B4%D9%85%D8%A7%D9%84%D9%8A%D8%A9" TargetMode="External"/><Relationship Id="rId15" Type="http://schemas.openxmlformats.org/officeDocument/2006/relationships/hyperlink" Target="https://ar.wikipedia.org/wiki/%D8%AF%D9%88%D9%84%D8%A9_%D8%A7%D9%84%D9%85%D8%B1%D8%A7%D8%A8%D8%B7%D9%8A%D9%86" TargetMode="External"/><Relationship Id="rId10" Type="http://schemas.openxmlformats.org/officeDocument/2006/relationships/hyperlink" Target="https://ar.wikipedia.org/wiki/500_%D9%87%D9%80" TargetMode="External"/><Relationship Id="rId19" Type="http://schemas.openxmlformats.org/officeDocument/2006/relationships/hyperlink" Target="https://ar.wikipedia.org/wiki/%D8%A7%D9%84%D8%A8%D8%AD%D8%B1_%D8%A7%D9%84%D9%85%D8%AA%D9%88%D8%B3%D8%B7" TargetMode="External"/><Relationship Id="rId4" Type="http://schemas.openxmlformats.org/officeDocument/2006/relationships/hyperlink" Target="http://ar.wikipedia.org/wiki/%D8%B0%D8%A6%D8%A8_%D8%A7%D9%84%D8%A8%D8%B1%D8%A7%D8%B1%D9%8A" TargetMode="External"/><Relationship Id="rId9" Type="http://schemas.openxmlformats.org/officeDocument/2006/relationships/hyperlink" Target="https://ar.wikipedia.org/wiki/400_%D9%87%D9%80" TargetMode="External"/><Relationship Id="rId14" Type="http://schemas.openxmlformats.org/officeDocument/2006/relationships/hyperlink" Target="https://ar.wikipedia.org/wiki/%D8%A7%D9%84%D8%A3%D9%86%D8%AF%D9%84%D8%B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A4F7A-DEBE-4737-BA91-1420841D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63</Pages>
  <Words>12433</Words>
  <Characters>70873</Characters>
  <Application>Microsoft Office Word</Application>
  <DocSecurity>0</DocSecurity>
  <Lines>590</Lines>
  <Paragraphs>166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Bessan</dc:creator>
  <cp:keywords/>
  <dc:description/>
  <cp:lastModifiedBy>Walid Kotb</cp:lastModifiedBy>
  <cp:revision>63</cp:revision>
  <cp:lastPrinted>2016-08-16T12:14:00Z</cp:lastPrinted>
  <dcterms:created xsi:type="dcterms:W3CDTF">2016-03-20T10:54:00Z</dcterms:created>
  <dcterms:modified xsi:type="dcterms:W3CDTF">2016-10-09T08:48:00Z</dcterms:modified>
</cp:coreProperties>
</file>