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21" w:rsidRDefault="00CE1221" w:rsidP="00D12DE2">
      <w:pPr>
        <w:ind w:firstLine="0"/>
        <w:jc w:val="center"/>
        <w:rPr>
          <w:b/>
          <w:bCs/>
          <w:sz w:val="34"/>
          <w:szCs w:val="34"/>
          <w:rtl/>
          <w:lang w:bidi="ar-YE"/>
        </w:rPr>
      </w:pPr>
      <w:bookmarkStart w:id="0" w:name="_GoBack"/>
      <w:bookmarkEnd w:id="0"/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-1112520</wp:posOffset>
            </wp:positionH>
            <wp:positionV relativeFrom="paragraph">
              <wp:posOffset>-914400</wp:posOffset>
            </wp:positionV>
            <wp:extent cx="7496175" cy="10677525"/>
            <wp:effectExtent l="0" t="0" r="0" b="0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صورة 1" descr="C:\Users\W-kotb\Desktop\q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kotb\Desktop\qq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7D3" w:rsidRPr="00967CD4" w:rsidRDefault="00EA5113" w:rsidP="00D12DE2">
      <w:pPr>
        <w:ind w:firstLine="0"/>
        <w:jc w:val="center"/>
        <w:rPr>
          <w:b/>
          <w:bCs/>
          <w:sz w:val="34"/>
          <w:szCs w:val="34"/>
          <w:rtl/>
          <w:lang w:bidi="ar-YE"/>
        </w:rPr>
      </w:pPr>
      <w:r w:rsidRPr="00967CD4">
        <w:rPr>
          <w:rFonts w:hint="cs"/>
          <w:b/>
          <w:bCs/>
          <w:sz w:val="34"/>
          <w:szCs w:val="34"/>
          <w:rtl/>
          <w:lang w:bidi="ar-YE"/>
        </w:rPr>
        <w:lastRenderedPageBreak/>
        <w:t>قواعد</w:t>
      </w:r>
    </w:p>
    <w:p w:rsidR="009C27D3" w:rsidRPr="00967CD4" w:rsidRDefault="00A1475E" w:rsidP="00D12DE2">
      <w:pPr>
        <w:ind w:firstLine="0"/>
        <w:jc w:val="center"/>
        <w:rPr>
          <w:b/>
          <w:bCs/>
          <w:sz w:val="34"/>
          <w:szCs w:val="34"/>
          <w:rtl/>
          <w:lang w:bidi="ar-YE"/>
        </w:rPr>
      </w:pPr>
      <w:r w:rsidRPr="00967CD4">
        <w:rPr>
          <w:rFonts w:hint="cs"/>
          <w:b/>
          <w:bCs/>
          <w:sz w:val="34"/>
          <w:szCs w:val="34"/>
          <w:rtl/>
          <w:lang w:bidi="ar-YE"/>
        </w:rPr>
        <w:t>اللغة العربية الميسر</w:t>
      </w:r>
    </w:p>
    <w:p w:rsidR="009C27D3" w:rsidRPr="00967CD4" w:rsidRDefault="009C27D3" w:rsidP="00D12DE2">
      <w:pPr>
        <w:ind w:firstLine="0"/>
        <w:jc w:val="both"/>
        <w:rPr>
          <w:b/>
          <w:bCs/>
          <w:sz w:val="34"/>
          <w:szCs w:val="34"/>
          <w:rtl/>
        </w:rPr>
      </w:pPr>
    </w:p>
    <w:p w:rsidR="009C27D3" w:rsidRPr="00967CD4" w:rsidRDefault="009C27D3" w:rsidP="00BF610D">
      <w:pPr>
        <w:ind w:firstLine="0"/>
        <w:jc w:val="center"/>
        <w:rPr>
          <w:sz w:val="34"/>
          <w:szCs w:val="34"/>
          <w:rtl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"الإقبال على ت</w:t>
      </w:r>
      <w:r w:rsidR="00F06386" w:rsidRPr="00967CD4">
        <w:rPr>
          <w:rFonts w:hint="cs"/>
          <w:sz w:val="34"/>
          <w:szCs w:val="34"/>
          <w:rtl/>
          <w:lang w:bidi="ar-YE"/>
        </w:rPr>
        <w:t>َ</w:t>
      </w:r>
      <w:r w:rsidRPr="00967CD4">
        <w:rPr>
          <w:rFonts w:hint="cs"/>
          <w:sz w:val="34"/>
          <w:szCs w:val="34"/>
          <w:rtl/>
          <w:lang w:bidi="ar-YE"/>
        </w:rPr>
        <w:t>فه</w:t>
      </w:r>
      <w:r w:rsidR="00F06386" w:rsidRPr="00967CD4">
        <w:rPr>
          <w:rFonts w:hint="cs"/>
          <w:sz w:val="34"/>
          <w:szCs w:val="34"/>
          <w:rtl/>
          <w:lang w:bidi="ar-YE"/>
        </w:rPr>
        <w:t>ُّ</w:t>
      </w:r>
      <w:r w:rsidRPr="00967CD4">
        <w:rPr>
          <w:rFonts w:hint="cs"/>
          <w:sz w:val="34"/>
          <w:szCs w:val="34"/>
          <w:rtl/>
          <w:lang w:bidi="ar-YE"/>
        </w:rPr>
        <w:t>م العربية من الديانة</w:t>
      </w:r>
      <w:r w:rsidR="00D12DE2" w:rsidRPr="00967CD4">
        <w:rPr>
          <w:rFonts w:hint="eastAsia"/>
          <w:sz w:val="34"/>
          <w:szCs w:val="34"/>
          <w:rtl/>
          <w:lang w:bidi="ar-YE"/>
        </w:rPr>
        <w:t>؛</w:t>
      </w:r>
      <w:r w:rsidRPr="00967CD4">
        <w:rPr>
          <w:rFonts w:hint="cs"/>
          <w:sz w:val="34"/>
          <w:szCs w:val="34"/>
          <w:rtl/>
          <w:lang w:bidi="ar-YE"/>
        </w:rPr>
        <w:t xml:space="preserve"> إذ هي أداة العال</w:t>
      </w:r>
      <w:r w:rsidR="00F06386" w:rsidRPr="00967CD4">
        <w:rPr>
          <w:rFonts w:hint="cs"/>
          <w:sz w:val="34"/>
          <w:szCs w:val="34"/>
          <w:rtl/>
          <w:lang w:bidi="ar-YE"/>
        </w:rPr>
        <w:t>ِ</w:t>
      </w:r>
      <w:r w:rsidRPr="00967CD4">
        <w:rPr>
          <w:rFonts w:hint="cs"/>
          <w:sz w:val="34"/>
          <w:szCs w:val="34"/>
          <w:rtl/>
          <w:lang w:bidi="ar-YE"/>
        </w:rPr>
        <w:t xml:space="preserve">م ومفتاح </w:t>
      </w:r>
      <w:proofErr w:type="spellStart"/>
      <w:r w:rsidRPr="00967CD4">
        <w:rPr>
          <w:rFonts w:hint="cs"/>
          <w:sz w:val="34"/>
          <w:szCs w:val="34"/>
          <w:rtl/>
          <w:lang w:bidi="ar-YE"/>
        </w:rPr>
        <w:t>التفقه</w:t>
      </w:r>
      <w:proofErr w:type="spellEnd"/>
      <w:r w:rsidRPr="00967CD4">
        <w:rPr>
          <w:rFonts w:hint="cs"/>
          <w:sz w:val="34"/>
          <w:szCs w:val="34"/>
          <w:rtl/>
          <w:lang w:bidi="ar-YE"/>
        </w:rPr>
        <w:t xml:space="preserve"> في الدين"</w:t>
      </w:r>
      <w:r w:rsidR="00396731" w:rsidRPr="00967CD4">
        <w:rPr>
          <w:rFonts w:hint="eastAsia"/>
          <w:sz w:val="34"/>
          <w:szCs w:val="34"/>
          <w:rtl/>
          <w:lang w:bidi="ar-YE"/>
        </w:rPr>
        <w:t>؛</w:t>
      </w:r>
      <w:r w:rsidR="00396731"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AC644F" w:rsidRPr="00967CD4">
        <w:rPr>
          <w:rFonts w:hint="cs"/>
          <w:sz w:val="34"/>
          <w:szCs w:val="34"/>
          <w:rtl/>
          <w:lang w:bidi="ar-YE"/>
        </w:rPr>
        <w:t>"</w:t>
      </w:r>
      <w:r w:rsidRPr="00967CD4">
        <w:rPr>
          <w:rFonts w:hint="cs"/>
          <w:sz w:val="34"/>
          <w:szCs w:val="34"/>
          <w:rtl/>
          <w:lang w:bidi="ar-YE"/>
        </w:rPr>
        <w:t>فقه اللغة وسر العربية للثعالبي</w:t>
      </w:r>
      <w:r w:rsidR="00AC644F" w:rsidRPr="00967CD4">
        <w:rPr>
          <w:rFonts w:hint="cs"/>
          <w:sz w:val="34"/>
          <w:szCs w:val="34"/>
          <w:rtl/>
          <w:lang w:bidi="ar-YE"/>
        </w:rPr>
        <w:t>"</w:t>
      </w:r>
      <w:r w:rsidR="00396731" w:rsidRPr="00967CD4">
        <w:rPr>
          <w:rFonts w:hint="cs"/>
          <w:sz w:val="34"/>
          <w:szCs w:val="34"/>
          <w:rtl/>
          <w:lang w:bidi="ar-YE"/>
        </w:rPr>
        <w:t>.</w:t>
      </w:r>
    </w:p>
    <w:p w:rsidR="009C27D3" w:rsidRPr="00967CD4" w:rsidRDefault="009C27D3" w:rsidP="00D12DE2">
      <w:pPr>
        <w:widowControl/>
        <w:ind w:firstLine="0"/>
        <w:jc w:val="both"/>
        <w:rPr>
          <w:b/>
          <w:bCs/>
          <w:sz w:val="34"/>
          <w:szCs w:val="34"/>
          <w:lang w:bidi="ar-YE"/>
        </w:rPr>
      </w:pPr>
      <w:r w:rsidRPr="00967CD4">
        <w:rPr>
          <w:b/>
          <w:bCs/>
          <w:sz w:val="34"/>
          <w:szCs w:val="34"/>
          <w:rtl/>
          <w:lang w:bidi="ar-YE"/>
        </w:rPr>
        <w:br w:type="page"/>
      </w:r>
    </w:p>
    <w:p w:rsidR="00AC5457" w:rsidRPr="00967CD4" w:rsidRDefault="00AC5457" w:rsidP="00D12DE2">
      <w:pPr>
        <w:pStyle w:val="1"/>
        <w:jc w:val="both"/>
        <w:rPr>
          <w:b/>
          <w:bCs/>
          <w:color w:val="auto"/>
          <w:sz w:val="34"/>
          <w:szCs w:val="34"/>
          <w:rtl/>
          <w:lang w:bidi="ar-YE"/>
        </w:rPr>
      </w:pPr>
      <w:bookmarkStart w:id="1" w:name="_Toc356270440"/>
      <w:r w:rsidRPr="00967CD4">
        <w:rPr>
          <w:rFonts w:hint="cs"/>
          <w:b/>
          <w:bCs/>
          <w:color w:val="auto"/>
          <w:sz w:val="34"/>
          <w:szCs w:val="34"/>
          <w:rtl/>
          <w:lang w:bidi="ar-YE"/>
        </w:rPr>
        <w:lastRenderedPageBreak/>
        <w:t>المقدمة:</w:t>
      </w:r>
      <w:bookmarkEnd w:id="1"/>
    </w:p>
    <w:p w:rsidR="00AC5457" w:rsidRPr="00967CD4" w:rsidRDefault="00AC545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إن الحمد لله، والصلاة والسلام على رسول الله، وعلى آله وصحبه أجمعين.</w:t>
      </w:r>
    </w:p>
    <w:p w:rsidR="00AC5457" w:rsidRPr="00967CD4" w:rsidRDefault="00F0638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وبعد</w:t>
      </w:r>
      <w:r w:rsidRPr="00967CD4">
        <w:rPr>
          <w:sz w:val="34"/>
          <w:szCs w:val="34"/>
          <w:rtl/>
          <w:lang w:eastAsia="ar-SA" w:bidi="ar-YE"/>
        </w:rPr>
        <w:t>:</w:t>
      </w:r>
    </w:p>
    <w:p w:rsidR="00AC5457" w:rsidRPr="00967CD4" w:rsidRDefault="00AC545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فهذه قواعد نحوي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ة ص</w:t>
      </w:r>
      <w:r w:rsidR="00F06386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غتها بأسلوب س</w:t>
      </w:r>
      <w:r w:rsidR="00796C78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ه</w:t>
      </w:r>
      <w:r w:rsidR="00796C78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ل، ولغةٍ م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يس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رةٍ، أقد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sz w:val="34"/>
          <w:szCs w:val="34"/>
          <w:rtl/>
          <w:lang w:eastAsia="ar-SA" w:bidi="ar-YE"/>
        </w:rPr>
        <w:t>مها لأبنائي الطلاب المبتدئين بدراسة النحو العربي، وكذلك أقد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sz w:val="34"/>
          <w:szCs w:val="34"/>
          <w:rtl/>
          <w:lang w:eastAsia="ar-SA" w:bidi="ar-YE"/>
        </w:rPr>
        <w:t>مها إلى أولياء أمور التلاميذ والطلاب من الآباء والأمهات لت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ساع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دهم على ن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ط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ْق العربية</w:t>
      </w:r>
      <w:r w:rsidR="0021273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لغة القرآن، فض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عن أخذهم لمحة سريعة عن النحو والقواعد النحوية حتى يستطيعوا مساعدة أبنائهم في ف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ه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م هذه القواعد.</w:t>
      </w:r>
    </w:p>
    <w:p w:rsidR="00AC5457" w:rsidRPr="00967CD4" w:rsidRDefault="00AC545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داعي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المولى </w:t>
      </w:r>
      <w:proofErr w:type="gramStart"/>
      <w:r w:rsidR="00D12DE2" w:rsidRPr="00967CD4">
        <w:rPr>
          <w:sz w:val="34"/>
          <w:szCs w:val="34"/>
          <w:rtl/>
          <w:lang w:eastAsia="ar-SA" w:bidi="ar-YE"/>
        </w:rPr>
        <w:t xml:space="preserve">- 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تعالى</w:t>
      </w:r>
      <w:proofErr w:type="gramEnd"/>
      <w:r w:rsidR="00D12DE2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D12DE2" w:rsidRPr="00967CD4">
        <w:rPr>
          <w:sz w:val="34"/>
          <w:szCs w:val="34"/>
          <w:rtl/>
          <w:lang w:eastAsia="ar-SA" w:bidi="ar-YE"/>
        </w:rPr>
        <w:t xml:space="preserve">- </w:t>
      </w:r>
      <w:r w:rsidRPr="00967CD4">
        <w:rPr>
          <w:rFonts w:hint="cs"/>
          <w:sz w:val="34"/>
          <w:szCs w:val="34"/>
          <w:rtl/>
          <w:lang w:eastAsia="ar-SA" w:bidi="ar-YE"/>
        </w:rPr>
        <w:t>أن ينتفع بها الجميع، وأن تكون ل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نة في تيسير ف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ه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م لغة القرآن، إنه سميع مجيب.</w:t>
      </w:r>
    </w:p>
    <w:p w:rsidR="004853C3" w:rsidRPr="00967CD4" w:rsidRDefault="00AC545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د. فهمي النجار.</w:t>
      </w:r>
    </w:p>
    <w:p w:rsidR="004853C3" w:rsidRPr="00967CD4" w:rsidRDefault="004853C3" w:rsidP="00D12DE2">
      <w:pPr>
        <w:widowControl/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sz w:val="34"/>
          <w:szCs w:val="34"/>
          <w:rtl/>
          <w:lang w:eastAsia="ar-SA" w:bidi="ar-YE"/>
        </w:rPr>
        <w:br w:type="page"/>
      </w:r>
    </w:p>
    <w:p w:rsidR="00D0408D" w:rsidRPr="00967CD4" w:rsidRDefault="00D0408D" w:rsidP="00D12DE2">
      <w:pPr>
        <w:pStyle w:val="1"/>
        <w:jc w:val="both"/>
        <w:rPr>
          <w:color w:val="auto"/>
          <w:sz w:val="34"/>
          <w:szCs w:val="34"/>
          <w:rtl/>
          <w:lang w:eastAsia="ar-SA" w:bidi="ar-YE"/>
        </w:rPr>
      </w:pPr>
      <w:bookmarkStart w:id="2" w:name="_Toc356270441"/>
      <w:r w:rsidRPr="00967CD4">
        <w:rPr>
          <w:rFonts w:hint="cs"/>
          <w:color w:val="auto"/>
          <w:sz w:val="34"/>
          <w:szCs w:val="34"/>
          <w:rtl/>
          <w:lang w:eastAsia="ar-SA" w:bidi="ar-YE"/>
        </w:rPr>
        <w:lastRenderedPageBreak/>
        <w:t>المحتوى</w:t>
      </w:r>
      <w:r w:rsidR="00D12DE2" w:rsidRPr="00967CD4">
        <w:rPr>
          <w:rFonts w:hint="cs"/>
          <w:color w:val="auto"/>
          <w:sz w:val="34"/>
          <w:szCs w:val="34"/>
          <w:rtl/>
          <w:lang w:eastAsia="ar-SA" w:bidi="ar-YE"/>
        </w:rPr>
        <w:t>:</w:t>
      </w:r>
    </w:p>
    <w:p w:rsidR="00D0408D" w:rsidRPr="00967CD4" w:rsidRDefault="00D0408D" w:rsidP="00D12DE2">
      <w:pPr>
        <w:pStyle w:val="15"/>
        <w:tabs>
          <w:tab w:val="right" w:leader="dot" w:pos="8493"/>
        </w:tabs>
        <w:ind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sz w:val="34"/>
          <w:szCs w:val="34"/>
          <w:rtl/>
          <w:lang w:eastAsia="ar-SA" w:bidi="ar-YE"/>
        </w:rPr>
        <w:fldChar w:fldCharType="begin"/>
      </w:r>
      <w:r w:rsidRPr="00967CD4">
        <w:rPr>
          <w:sz w:val="34"/>
          <w:szCs w:val="34"/>
          <w:rtl/>
          <w:lang w:eastAsia="ar-SA" w:bidi="ar-YE"/>
        </w:rPr>
        <w:instrText xml:space="preserve"> </w:instrText>
      </w:r>
      <w:r w:rsidRPr="00967CD4">
        <w:rPr>
          <w:rFonts w:hint="cs"/>
          <w:sz w:val="34"/>
          <w:szCs w:val="34"/>
          <w:lang w:eastAsia="ar-SA" w:bidi="ar-YE"/>
        </w:rPr>
        <w:instrText>TOC</w:instrText>
      </w:r>
      <w:r w:rsidRPr="00967CD4">
        <w:rPr>
          <w:rFonts w:hint="cs"/>
          <w:sz w:val="34"/>
          <w:szCs w:val="34"/>
          <w:rtl/>
          <w:lang w:eastAsia="ar-SA" w:bidi="ar-YE"/>
        </w:rPr>
        <w:instrText xml:space="preserve"> \</w:instrText>
      </w:r>
      <w:r w:rsidRPr="00967CD4">
        <w:rPr>
          <w:rFonts w:hint="cs"/>
          <w:sz w:val="34"/>
          <w:szCs w:val="34"/>
          <w:lang w:eastAsia="ar-SA" w:bidi="ar-YE"/>
        </w:rPr>
        <w:instrText>o "1-2" \z \u</w:instrText>
      </w:r>
      <w:r w:rsidRPr="00967CD4">
        <w:rPr>
          <w:sz w:val="34"/>
          <w:szCs w:val="34"/>
          <w:rtl/>
          <w:lang w:eastAsia="ar-SA" w:bidi="ar-YE"/>
        </w:rPr>
        <w:instrText xml:space="preserve"> </w:instrText>
      </w:r>
      <w:r w:rsidRPr="00967CD4">
        <w:rPr>
          <w:sz w:val="34"/>
          <w:szCs w:val="34"/>
          <w:rtl/>
          <w:lang w:eastAsia="ar-SA" w:bidi="ar-YE"/>
        </w:rPr>
        <w:fldChar w:fldCharType="separate"/>
      </w:r>
      <w:r w:rsidRPr="00967CD4">
        <w:rPr>
          <w:rFonts w:hint="eastAsia"/>
          <w:noProof/>
          <w:sz w:val="34"/>
          <w:szCs w:val="34"/>
          <w:rtl/>
          <w:lang w:bidi="ar-YE"/>
        </w:rPr>
        <w:t>بسم</w:t>
      </w:r>
      <w:r w:rsidRPr="00967CD4">
        <w:rPr>
          <w:noProof/>
          <w:sz w:val="34"/>
          <w:szCs w:val="34"/>
          <w:rtl/>
          <w:lang w:bidi="ar-YE"/>
        </w:rPr>
        <w:t xml:space="preserve"> </w:t>
      </w:r>
      <w:r w:rsidRPr="00967CD4">
        <w:rPr>
          <w:rFonts w:hint="eastAsia"/>
          <w:noProof/>
          <w:sz w:val="34"/>
          <w:szCs w:val="34"/>
          <w:rtl/>
          <w:lang w:bidi="ar-YE"/>
        </w:rPr>
        <w:t>الله</w:t>
      </w:r>
      <w:r w:rsidRPr="00967CD4">
        <w:rPr>
          <w:noProof/>
          <w:sz w:val="34"/>
          <w:szCs w:val="34"/>
          <w:rtl/>
          <w:lang w:bidi="ar-YE"/>
        </w:rPr>
        <w:t xml:space="preserve"> </w:t>
      </w:r>
      <w:r w:rsidRPr="00967CD4">
        <w:rPr>
          <w:rFonts w:hint="eastAsia"/>
          <w:noProof/>
          <w:sz w:val="34"/>
          <w:szCs w:val="34"/>
          <w:rtl/>
          <w:lang w:bidi="ar-YE"/>
        </w:rPr>
        <w:t>الرحمن</w:t>
      </w:r>
      <w:r w:rsidRPr="00967CD4">
        <w:rPr>
          <w:noProof/>
          <w:sz w:val="34"/>
          <w:szCs w:val="34"/>
          <w:rtl/>
          <w:lang w:bidi="ar-YE"/>
        </w:rPr>
        <w:t xml:space="preserve"> </w:t>
      </w:r>
      <w:r w:rsidRPr="00967CD4">
        <w:rPr>
          <w:rFonts w:hint="eastAsia"/>
          <w:noProof/>
          <w:sz w:val="34"/>
          <w:szCs w:val="34"/>
          <w:rtl/>
          <w:lang w:bidi="ar-YE"/>
        </w:rPr>
        <w:t>الرحيم</w:t>
      </w:r>
      <w:r w:rsidRPr="00967CD4">
        <w:rPr>
          <w:noProof/>
          <w:webHidden/>
          <w:sz w:val="34"/>
          <w:szCs w:val="34"/>
          <w:rtl/>
        </w:rPr>
        <w:tab/>
      </w:r>
      <w:r w:rsidRPr="00967CD4">
        <w:rPr>
          <w:noProof/>
          <w:webHidden/>
          <w:sz w:val="34"/>
          <w:szCs w:val="34"/>
          <w:rtl/>
        </w:rPr>
        <w:fldChar w:fldCharType="begin"/>
      </w:r>
      <w:r w:rsidRPr="00967CD4">
        <w:rPr>
          <w:noProof/>
          <w:webHidden/>
          <w:sz w:val="34"/>
          <w:szCs w:val="34"/>
          <w:rtl/>
        </w:rPr>
        <w:instrText xml:space="preserve"> </w:instrText>
      </w:r>
      <w:r w:rsidRPr="00967CD4">
        <w:rPr>
          <w:noProof/>
          <w:webHidden/>
          <w:sz w:val="34"/>
          <w:szCs w:val="34"/>
        </w:rPr>
        <w:instrText>PAGEREF</w:instrText>
      </w:r>
      <w:r w:rsidRPr="00967CD4">
        <w:rPr>
          <w:noProof/>
          <w:webHidden/>
          <w:sz w:val="34"/>
          <w:szCs w:val="34"/>
          <w:rtl/>
        </w:rPr>
        <w:instrText xml:space="preserve"> _</w:instrText>
      </w:r>
      <w:r w:rsidRPr="00967CD4">
        <w:rPr>
          <w:noProof/>
          <w:webHidden/>
          <w:sz w:val="34"/>
          <w:szCs w:val="34"/>
        </w:rPr>
        <w:instrText>Toc356270439 \h</w:instrText>
      </w:r>
      <w:r w:rsidRPr="00967CD4">
        <w:rPr>
          <w:noProof/>
          <w:webHidden/>
          <w:sz w:val="34"/>
          <w:szCs w:val="34"/>
          <w:rtl/>
        </w:rPr>
        <w:instrText xml:space="preserve"> </w:instrText>
      </w:r>
      <w:r w:rsidRPr="00967CD4">
        <w:rPr>
          <w:noProof/>
          <w:webHidden/>
          <w:sz w:val="34"/>
          <w:szCs w:val="34"/>
          <w:rtl/>
        </w:rPr>
      </w:r>
      <w:r w:rsidRPr="00967CD4">
        <w:rPr>
          <w:noProof/>
          <w:webHidden/>
          <w:sz w:val="34"/>
          <w:szCs w:val="34"/>
          <w:rtl/>
        </w:rPr>
        <w:fldChar w:fldCharType="separate"/>
      </w:r>
      <w:r w:rsidRPr="00967CD4">
        <w:rPr>
          <w:noProof/>
          <w:webHidden/>
          <w:sz w:val="34"/>
          <w:szCs w:val="34"/>
          <w:rtl/>
        </w:rPr>
        <w:t>4</w:t>
      </w:r>
      <w:r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D0408D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rFonts w:hint="eastAsia"/>
          <w:noProof/>
          <w:sz w:val="34"/>
          <w:szCs w:val="34"/>
          <w:rtl/>
          <w:lang w:bidi="ar-YE"/>
        </w:rPr>
        <w:t>المقدمة</w:t>
      </w:r>
      <w:r w:rsidRPr="00967CD4">
        <w:rPr>
          <w:noProof/>
          <w:sz w:val="34"/>
          <w:szCs w:val="34"/>
          <w:rtl/>
          <w:lang w:bidi="ar-YE"/>
        </w:rPr>
        <w:t>:</w:t>
      </w:r>
      <w:r w:rsidRPr="00967CD4">
        <w:rPr>
          <w:noProof/>
          <w:webHidden/>
          <w:sz w:val="34"/>
          <w:szCs w:val="34"/>
          <w:rtl/>
        </w:rPr>
        <w:tab/>
      </w:r>
      <w:r w:rsidRPr="00967CD4">
        <w:rPr>
          <w:noProof/>
          <w:webHidden/>
          <w:sz w:val="34"/>
          <w:szCs w:val="34"/>
          <w:rtl/>
        </w:rPr>
        <w:fldChar w:fldCharType="begin"/>
      </w:r>
      <w:r w:rsidRPr="00967CD4">
        <w:rPr>
          <w:noProof/>
          <w:webHidden/>
          <w:sz w:val="34"/>
          <w:szCs w:val="34"/>
          <w:rtl/>
        </w:rPr>
        <w:instrText xml:space="preserve"> </w:instrText>
      </w:r>
      <w:r w:rsidRPr="00967CD4">
        <w:rPr>
          <w:noProof/>
          <w:webHidden/>
          <w:sz w:val="34"/>
          <w:szCs w:val="34"/>
        </w:rPr>
        <w:instrText>PAGEREF</w:instrText>
      </w:r>
      <w:r w:rsidRPr="00967CD4">
        <w:rPr>
          <w:noProof/>
          <w:webHidden/>
          <w:sz w:val="34"/>
          <w:szCs w:val="34"/>
          <w:rtl/>
        </w:rPr>
        <w:instrText xml:space="preserve"> _</w:instrText>
      </w:r>
      <w:r w:rsidRPr="00967CD4">
        <w:rPr>
          <w:noProof/>
          <w:webHidden/>
          <w:sz w:val="34"/>
          <w:szCs w:val="34"/>
        </w:rPr>
        <w:instrText>Toc356270440 \h</w:instrText>
      </w:r>
      <w:r w:rsidRPr="00967CD4">
        <w:rPr>
          <w:noProof/>
          <w:webHidden/>
          <w:sz w:val="34"/>
          <w:szCs w:val="34"/>
          <w:rtl/>
        </w:rPr>
        <w:instrText xml:space="preserve"> </w:instrText>
      </w:r>
      <w:r w:rsidRPr="00967CD4">
        <w:rPr>
          <w:noProof/>
          <w:webHidden/>
          <w:sz w:val="34"/>
          <w:szCs w:val="34"/>
          <w:rtl/>
        </w:rPr>
      </w:r>
      <w:r w:rsidRPr="00967CD4">
        <w:rPr>
          <w:noProof/>
          <w:webHidden/>
          <w:sz w:val="34"/>
          <w:szCs w:val="34"/>
          <w:rtl/>
        </w:rPr>
        <w:fldChar w:fldCharType="separate"/>
      </w:r>
      <w:r w:rsidRPr="00967CD4">
        <w:rPr>
          <w:noProof/>
          <w:webHidden/>
          <w:sz w:val="34"/>
          <w:szCs w:val="34"/>
          <w:rtl/>
        </w:rPr>
        <w:t>4</w:t>
      </w:r>
      <w:r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D0408D" w:rsidP="00D12DE2">
      <w:pPr>
        <w:pStyle w:val="15"/>
        <w:tabs>
          <w:tab w:val="right" w:leader="dot" w:pos="8493"/>
        </w:tabs>
        <w:ind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rFonts w:hint="eastAsia"/>
          <w:noProof/>
          <w:sz w:val="34"/>
          <w:szCs w:val="34"/>
          <w:rtl/>
          <w:lang w:eastAsia="ar-SA" w:bidi="ar-YE"/>
        </w:rPr>
        <w:t>قواعد</w:t>
      </w:r>
      <w:r w:rsidRPr="00967CD4">
        <w:rPr>
          <w:noProof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eastAsia"/>
          <w:noProof/>
          <w:sz w:val="34"/>
          <w:szCs w:val="34"/>
          <w:rtl/>
          <w:lang w:eastAsia="ar-SA" w:bidi="ar-YE"/>
        </w:rPr>
        <w:t>اللغة</w:t>
      </w:r>
      <w:r w:rsidRPr="00967CD4">
        <w:rPr>
          <w:noProof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eastAsia"/>
          <w:noProof/>
          <w:sz w:val="34"/>
          <w:szCs w:val="34"/>
          <w:rtl/>
          <w:lang w:eastAsia="ar-SA" w:bidi="ar-YE"/>
        </w:rPr>
        <w:t>العربية</w:t>
      </w:r>
      <w:r w:rsidRPr="00967CD4">
        <w:rPr>
          <w:noProof/>
          <w:webHidden/>
          <w:sz w:val="34"/>
          <w:szCs w:val="34"/>
          <w:rtl/>
        </w:rPr>
        <w:tab/>
      </w:r>
      <w:r w:rsidRPr="00967CD4">
        <w:rPr>
          <w:noProof/>
          <w:webHidden/>
          <w:sz w:val="34"/>
          <w:szCs w:val="34"/>
          <w:rtl/>
        </w:rPr>
        <w:fldChar w:fldCharType="begin"/>
      </w:r>
      <w:r w:rsidRPr="00967CD4">
        <w:rPr>
          <w:noProof/>
          <w:webHidden/>
          <w:sz w:val="34"/>
          <w:szCs w:val="34"/>
          <w:rtl/>
        </w:rPr>
        <w:instrText xml:space="preserve"> </w:instrText>
      </w:r>
      <w:r w:rsidRPr="00967CD4">
        <w:rPr>
          <w:noProof/>
          <w:webHidden/>
          <w:sz w:val="34"/>
          <w:szCs w:val="34"/>
        </w:rPr>
        <w:instrText>PAGEREF</w:instrText>
      </w:r>
      <w:r w:rsidRPr="00967CD4">
        <w:rPr>
          <w:noProof/>
          <w:webHidden/>
          <w:sz w:val="34"/>
          <w:szCs w:val="34"/>
          <w:rtl/>
        </w:rPr>
        <w:instrText xml:space="preserve"> _</w:instrText>
      </w:r>
      <w:r w:rsidRPr="00967CD4">
        <w:rPr>
          <w:noProof/>
          <w:webHidden/>
          <w:sz w:val="34"/>
          <w:szCs w:val="34"/>
        </w:rPr>
        <w:instrText>Toc356270441 \h</w:instrText>
      </w:r>
      <w:r w:rsidRPr="00967CD4">
        <w:rPr>
          <w:noProof/>
          <w:webHidden/>
          <w:sz w:val="34"/>
          <w:szCs w:val="34"/>
          <w:rtl/>
        </w:rPr>
        <w:instrText xml:space="preserve"> </w:instrText>
      </w:r>
      <w:r w:rsidRPr="00967CD4">
        <w:rPr>
          <w:noProof/>
          <w:webHidden/>
          <w:sz w:val="34"/>
          <w:szCs w:val="34"/>
          <w:rtl/>
        </w:rPr>
      </w:r>
      <w:r w:rsidRPr="00967CD4">
        <w:rPr>
          <w:noProof/>
          <w:webHidden/>
          <w:sz w:val="34"/>
          <w:szCs w:val="34"/>
          <w:rtl/>
        </w:rPr>
        <w:fldChar w:fldCharType="separate"/>
      </w:r>
      <w:r w:rsidRPr="00967CD4">
        <w:rPr>
          <w:noProof/>
          <w:webHidden/>
          <w:sz w:val="34"/>
          <w:szCs w:val="34"/>
          <w:rtl/>
        </w:rPr>
        <w:t>5</w:t>
      </w:r>
      <w:r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1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الفِعْـــلُ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Toc356270442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5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2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الاسـم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Toc356270443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9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3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المفرد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والمثنى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والجمع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Toc356270444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9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4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الاسم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المقصور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Toc356270445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9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5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الاسم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المنقوص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Toc356270446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9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6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علامات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إعراب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الاسم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Toc356270447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10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7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الاسم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الممنوع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من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الصرف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Toc356270448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10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8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الفاعـل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Toc356270449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11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9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المفعول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به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Toc356270450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12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10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نائب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الفاعل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Toc356270451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12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11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الأسماء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المبنية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Toc356270452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12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12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الضمائر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Toc356270453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13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13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الضمير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المنفصل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Toc356270454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13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14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الضمير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المتصل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Toc356270455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13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15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الضمير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الظاهر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أو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البارز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Toc356270456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14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16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الضمير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المستتر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Toc356270457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14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 xml:space="preserve">17)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اسم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الإشارة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Toc356270458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15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18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الاسم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الموصول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Toc356270459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15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19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المبتدأ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والخبر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Toc356270460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16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20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كان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وأخواتها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Toc356270461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16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21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إنَّ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وأخواها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Toc356270462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17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22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"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لا</w:t>
      </w:r>
      <w:r w:rsidR="00D0408D" w:rsidRPr="00967CD4">
        <w:rPr>
          <w:noProof/>
          <w:sz w:val="34"/>
          <w:szCs w:val="34"/>
          <w:rtl/>
          <w:lang w:bidi="ar-YE"/>
        </w:rPr>
        <w:t xml:space="preserve"> "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النافية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للجنس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Toc356270463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18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lastRenderedPageBreak/>
        <w:t>(</w:t>
      </w:r>
      <w:r w:rsidR="00D0408D" w:rsidRPr="00967CD4">
        <w:rPr>
          <w:noProof/>
          <w:sz w:val="34"/>
          <w:szCs w:val="34"/>
          <w:rtl/>
          <w:lang w:bidi="ar-YE"/>
        </w:rPr>
        <w:t>23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المفعول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فيه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Toc356270464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18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24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المفعول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لأجله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Toc356270465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19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25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المفعول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المطلق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Toc356270466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19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26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المفعول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معه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Toc356270467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20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27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الحال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Toc356270468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20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28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التمييز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Toc356270469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20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29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النعت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Toc356270470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21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30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البدل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Toc356270471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22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31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التوكيد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Toc356270472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23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32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العطف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Toc356270473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23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33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اسم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الفاعل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Toc356270474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24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34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اسم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الفعول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Toc356270475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25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35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الصفة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المشبهة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Toc356270476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25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36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اسم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التفضيل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Toc356270477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25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</w:rPr>
        <w:t>(</w:t>
      </w:r>
      <w:r w:rsidR="00D0408D" w:rsidRPr="00967CD4">
        <w:rPr>
          <w:noProof/>
          <w:sz w:val="34"/>
          <w:szCs w:val="34"/>
          <w:rtl/>
        </w:rPr>
        <w:t>37</w:t>
      </w:r>
      <w:r w:rsidRPr="00967CD4">
        <w:rPr>
          <w:noProof/>
          <w:sz w:val="34"/>
          <w:szCs w:val="34"/>
          <w:rtl/>
        </w:rPr>
        <w:t>)</w:t>
      </w:r>
      <w:r w:rsidR="00D0408D" w:rsidRPr="00967CD4">
        <w:rPr>
          <w:noProof/>
          <w:sz w:val="34"/>
          <w:szCs w:val="34"/>
          <w:rtl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</w:rPr>
        <w:t>المنادى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Toc356270478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26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</w:rPr>
        <w:t>(</w:t>
      </w:r>
      <w:r w:rsidR="00D0408D" w:rsidRPr="00967CD4">
        <w:rPr>
          <w:noProof/>
          <w:sz w:val="34"/>
          <w:szCs w:val="34"/>
          <w:rtl/>
        </w:rPr>
        <w:t>38</w:t>
      </w:r>
      <w:r w:rsidRPr="00967CD4">
        <w:rPr>
          <w:noProof/>
          <w:sz w:val="34"/>
          <w:szCs w:val="34"/>
          <w:rtl/>
        </w:rPr>
        <w:t>)</w:t>
      </w:r>
      <w:r w:rsidR="00D0408D" w:rsidRPr="00967CD4">
        <w:rPr>
          <w:noProof/>
          <w:sz w:val="34"/>
          <w:szCs w:val="34"/>
          <w:rtl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</w:rPr>
        <w:t>الاستغاثة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Toc356270479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26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</w:rPr>
        <w:t>(</w:t>
      </w:r>
      <w:r w:rsidR="00D0408D" w:rsidRPr="00967CD4">
        <w:rPr>
          <w:noProof/>
          <w:sz w:val="34"/>
          <w:szCs w:val="34"/>
          <w:rtl/>
        </w:rPr>
        <w:t>39</w:t>
      </w:r>
      <w:r w:rsidRPr="00967CD4">
        <w:rPr>
          <w:noProof/>
          <w:sz w:val="34"/>
          <w:szCs w:val="34"/>
          <w:rtl/>
        </w:rPr>
        <w:t>)</w:t>
      </w:r>
      <w:r w:rsidR="00D0408D" w:rsidRPr="00967CD4">
        <w:rPr>
          <w:noProof/>
          <w:sz w:val="34"/>
          <w:szCs w:val="34"/>
          <w:rtl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</w:rPr>
        <w:t>الندبة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Toc356270480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26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</w:rPr>
        <w:t>(</w:t>
      </w:r>
      <w:r w:rsidR="00D0408D" w:rsidRPr="00967CD4">
        <w:rPr>
          <w:noProof/>
          <w:sz w:val="34"/>
          <w:szCs w:val="34"/>
          <w:rtl/>
        </w:rPr>
        <w:t>40</w:t>
      </w:r>
      <w:r w:rsidRPr="00967CD4">
        <w:rPr>
          <w:noProof/>
          <w:sz w:val="34"/>
          <w:szCs w:val="34"/>
          <w:rtl/>
        </w:rPr>
        <w:t>)</w:t>
      </w:r>
      <w:r w:rsidR="00D0408D" w:rsidRPr="00967CD4">
        <w:rPr>
          <w:noProof/>
          <w:sz w:val="34"/>
          <w:szCs w:val="34"/>
          <w:rtl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</w:rPr>
        <w:t>الاستثناء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Toc356270481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27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41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التحذير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Toc356270482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27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42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الإغراء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Toc356270483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28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43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العرض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والتحضيض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Toc356270484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28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44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الاختصاص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Toc356270485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28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45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الاشتغال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Toc356270486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28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46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الأسماء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الستة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Toc356270487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28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47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أفعال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المدح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والذم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Toc356270488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29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48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أفعل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التعجب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Toc356270489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29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49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القسم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Toc356270490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30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lastRenderedPageBreak/>
        <w:t>(</w:t>
      </w:r>
      <w:r w:rsidR="00D0408D" w:rsidRPr="00967CD4">
        <w:rPr>
          <w:noProof/>
          <w:sz w:val="34"/>
          <w:szCs w:val="34"/>
          <w:rtl/>
          <w:lang w:bidi="ar-YE"/>
        </w:rPr>
        <w:t>50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العدد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الأصلي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Toc356270491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30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51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العدد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الترتيبي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Toc356270492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31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52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الحروف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Toc356270493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32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5D3A73" w:rsidP="00D12DE2">
      <w:pPr>
        <w:pStyle w:val="20"/>
        <w:tabs>
          <w:tab w:val="right" w:leader="dot" w:pos="8493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noProof/>
          <w:sz w:val="34"/>
          <w:szCs w:val="34"/>
          <w:rtl/>
          <w:lang w:bidi="ar-YE"/>
        </w:rPr>
        <w:t>(</w:t>
      </w:r>
      <w:r w:rsidR="00D0408D" w:rsidRPr="00967CD4">
        <w:rPr>
          <w:noProof/>
          <w:sz w:val="34"/>
          <w:szCs w:val="34"/>
          <w:rtl/>
          <w:lang w:bidi="ar-YE"/>
        </w:rPr>
        <w:t>53</w:t>
      </w:r>
      <w:r w:rsidRPr="00967CD4">
        <w:rPr>
          <w:noProof/>
          <w:sz w:val="34"/>
          <w:szCs w:val="34"/>
          <w:rtl/>
          <w:lang w:bidi="ar-YE"/>
        </w:rPr>
        <w:t>)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إعراب</w:t>
      </w:r>
      <w:r w:rsidR="00D0408D" w:rsidRPr="00967CD4">
        <w:rPr>
          <w:noProof/>
          <w:sz w:val="34"/>
          <w:szCs w:val="34"/>
          <w:rtl/>
          <w:lang w:bidi="ar-YE"/>
        </w:rPr>
        <w:t xml:space="preserve"> </w:t>
      </w:r>
      <w:r w:rsidR="00D0408D" w:rsidRPr="00967CD4">
        <w:rPr>
          <w:rFonts w:hint="eastAsia"/>
          <w:noProof/>
          <w:sz w:val="34"/>
          <w:szCs w:val="34"/>
          <w:rtl/>
          <w:lang w:bidi="ar-YE"/>
        </w:rPr>
        <w:t>الجمل</w:t>
      </w:r>
      <w:r w:rsidR="00D0408D" w:rsidRPr="00967CD4">
        <w:rPr>
          <w:noProof/>
          <w:webHidden/>
          <w:sz w:val="34"/>
          <w:szCs w:val="34"/>
          <w:rtl/>
        </w:rPr>
        <w:tab/>
      </w:r>
      <w:r w:rsidR="00D0408D" w:rsidRPr="00967CD4">
        <w:rPr>
          <w:noProof/>
          <w:webHidden/>
          <w:sz w:val="34"/>
          <w:szCs w:val="34"/>
          <w:rtl/>
        </w:rPr>
        <w:fldChar w:fldCharType="begin"/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</w:rPr>
        <w:instrText>PAGEREF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_</w:instrText>
      </w:r>
      <w:r w:rsidR="00D0408D" w:rsidRPr="00967CD4">
        <w:rPr>
          <w:noProof/>
          <w:webHidden/>
          <w:sz w:val="34"/>
          <w:szCs w:val="34"/>
        </w:rPr>
        <w:instrText>Toc356270494 \h</w:instrText>
      </w:r>
      <w:r w:rsidR="00D0408D" w:rsidRPr="00967CD4">
        <w:rPr>
          <w:noProof/>
          <w:webHidden/>
          <w:sz w:val="34"/>
          <w:szCs w:val="34"/>
          <w:rtl/>
        </w:rPr>
        <w:instrText xml:space="preserve"> </w:instrText>
      </w:r>
      <w:r w:rsidR="00D0408D" w:rsidRPr="00967CD4">
        <w:rPr>
          <w:noProof/>
          <w:webHidden/>
          <w:sz w:val="34"/>
          <w:szCs w:val="34"/>
          <w:rtl/>
        </w:rPr>
      </w:r>
      <w:r w:rsidR="00D0408D" w:rsidRPr="00967CD4">
        <w:rPr>
          <w:noProof/>
          <w:webHidden/>
          <w:sz w:val="34"/>
          <w:szCs w:val="34"/>
          <w:rtl/>
        </w:rPr>
        <w:fldChar w:fldCharType="separate"/>
      </w:r>
      <w:r w:rsidR="00D0408D" w:rsidRPr="00967CD4">
        <w:rPr>
          <w:noProof/>
          <w:webHidden/>
          <w:sz w:val="34"/>
          <w:szCs w:val="34"/>
          <w:rtl/>
        </w:rPr>
        <w:t>33</w:t>
      </w:r>
      <w:r w:rsidR="00D0408D"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D0408D" w:rsidP="00D12DE2">
      <w:pPr>
        <w:pStyle w:val="15"/>
        <w:tabs>
          <w:tab w:val="right" w:leader="dot" w:pos="8493"/>
        </w:tabs>
        <w:ind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rFonts w:hint="eastAsia"/>
          <w:noProof/>
          <w:sz w:val="34"/>
          <w:szCs w:val="34"/>
          <w:rtl/>
          <w:lang w:eastAsia="ar-SA" w:bidi="ar-YE"/>
        </w:rPr>
        <w:t>كتب</w:t>
      </w:r>
      <w:r w:rsidRPr="00967CD4">
        <w:rPr>
          <w:noProof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eastAsia"/>
          <w:noProof/>
          <w:sz w:val="34"/>
          <w:szCs w:val="34"/>
          <w:rtl/>
          <w:lang w:eastAsia="ar-SA" w:bidi="ar-YE"/>
        </w:rPr>
        <w:t>ودراسات</w:t>
      </w:r>
      <w:r w:rsidRPr="00967CD4">
        <w:rPr>
          <w:noProof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eastAsia"/>
          <w:noProof/>
          <w:sz w:val="34"/>
          <w:szCs w:val="34"/>
          <w:rtl/>
          <w:lang w:eastAsia="ar-SA" w:bidi="ar-YE"/>
        </w:rPr>
        <w:t>للمؤلف</w:t>
      </w:r>
      <w:r w:rsidRPr="00967CD4">
        <w:rPr>
          <w:noProof/>
          <w:webHidden/>
          <w:sz w:val="34"/>
          <w:szCs w:val="34"/>
          <w:rtl/>
        </w:rPr>
        <w:tab/>
      </w:r>
      <w:r w:rsidRPr="00967CD4">
        <w:rPr>
          <w:noProof/>
          <w:webHidden/>
          <w:sz w:val="34"/>
          <w:szCs w:val="34"/>
          <w:rtl/>
        </w:rPr>
        <w:fldChar w:fldCharType="begin"/>
      </w:r>
      <w:r w:rsidRPr="00967CD4">
        <w:rPr>
          <w:noProof/>
          <w:webHidden/>
          <w:sz w:val="34"/>
          <w:szCs w:val="34"/>
          <w:rtl/>
        </w:rPr>
        <w:instrText xml:space="preserve"> </w:instrText>
      </w:r>
      <w:r w:rsidRPr="00967CD4">
        <w:rPr>
          <w:noProof/>
          <w:webHidden/>
          <w:sz w:val="34"/>
          <w:szCs w:val="34"/>
        </w:rPr>
        <w:instrText>PAGEREF</w:instrText>
      </w:r>
      <w:r w:rsidRPr="00967CD4">
        <w:rPr>
          <w:noProof/>
          <w:webHidden/>
          <w:sz w:val="34"/>
          <w:szCs w:val="34"/>
          <w:rtl/>
        </w:rPr>
        <w:instrText xml:space="preserve"> _</w:instrText>
      </w:r>
      <w:r w:rsidRPr="00967CD4">
        <w:rPr>
          <w:noProof/>
          <w:webHidden/>
          <w:sz w:val="34"/>
          <w:szCs w:val="34"/>
        </w:rPr>
        <w:instrText>Toc356270495 \h</w:instrText>
      </w:r>
      <w:r w:rsidRPr="00967CD4">
        <w:rPr>
          <w:noProof/>
          <w:webHidden/>
          <w:sz w:val="34"/>
          <w:szCs w:val="34"/>
          <w:rtl/>
        </w:rPr>
        <w:instrText xml:space="preserve"> </w:instrText>
      </w:r>
      <w:r w:rsidRPr="00967CD4">
        <w:rPr>
          <w:noProof/>
          <w:webHidden/>
          <w:sz w:val="34"/>
          <w:szCs w:val="34"/>
          <w:rtl/>
        </w:rPr>
      </w:r>
      <w:r w:rsidRPr="00967CD4">
        <w:rPr>
          <w:noProof/>
          <w:webHidden/>
          <w:sz w:val="34"/>
          <w:szCs w:val="34"/>
          <w:rtl/>
        </w:rPr>
        <w:fldChar w:fldCharType="separate"/>
      </w:r>
      <w:r w:rsidRPr="00967CD4">
        <w:rPr>
          <w:noProof/>
          <w:webHidden/>
          <w:sz w:val="34"/>
          <w:szCs w:val="34"/>
          <w:rtl/>
        </w:rPr>
        <w:t>35</w:t>
      </w:r>
      <w:r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D0408D" w:rsidP="00D12DE2">
      <w:pPr>
        <w:pStyle w:val="15"/>
        <w:tabs>
          <w:tab w:val="right" w:leader="dot" w:pos="8493"/>
        </w:tabs>
        <w:ind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rFonts w:hint="eastAsia"/>
          <w:noProof/>
          <w:sz w:val="34"/>
          <w:szCs w:val="34"/>
          <w:rtl/>
          <w:lang w:bidi="ar-YE"/>
        </w:rPr>
        <w:t>صدر</w:t>
      </w:r>
      <w:r w:rsidRPr="00967CD4">
        <w:rPr>
          <w:noProof/>
          <w:sz w:val="34"/>
          <w:szCs w:val="34"/>
          <w:rtl/>
          <w:lang w:bidi="ar-YE"/>
        </w:rPr>
        <w:t xml:space="preserve"> </w:t>
      </w:r>
      <w:r w:rsidRPr="00967CD4">
        <w:rPr>
          <w:rFonts w:hint="eastAsia"/>
          <w:noProof/>
          <w:sz w:val="34"/>
          <w:szCs w:val="34"/>
          <w:rtl/>
          <w:lang w:bidi="ar-YE"/>
        </w:rPr>
        <w:t>للمؤلف</w:t>
      </w:r>
      <w:r w:rsidRPr="00967CD4">
        <w:rPr>
          <w:noProof/>
          <w:webHidden/>
          <w:sz w:val="34"/>
          <w:szCs w:val="34"/>
          <w:rtl/>
        </w:rPr>
        <w:tab/>
      </w:r>
      <w:r w:rsidRPr="00967CD4">
        <w:rPr>
          <w:noProof/>
          <w:webHidden/>
          <w:sz w:val="34"/>
          <w:szCs w:val="34"/>
          <w:rtl/>
        </w:rPr>
        <w:fldChar w:fldCharType="begin"/>
      </w:r>
      <w:r w:rsidRPr="00967CD4">
        <w:rPr>
          <w:noProof/>
          <w:webHidden/>
          <w:sz w:val="34"/>
          <w:szCs w:val="34"/>
          <w:rtl/>
        </w:rPr>
        <w:instrText xml:space="preserve"> </w:instrText>
      </w:r>
      <w:r w:rsidRPr="00967CD4">
        <w:rPr>
          <w:noProof/>
          <w:webHidden/>
          <w:sz w:val="34"/>
          <w:szCs w:val="34"/>
        </w:rPr>
        <w:instrText>PAGEREF</w:instrText>
      </w:r>
      <w:r w:rsidRPr="00967CD4">
        <w:rPr>
          <w:noProof/>
          <w:webHidden/>
          <w:sz w:val="34"/>
          <w:szCs w:val="34"/>
          <w:rtl/>
        </w:rPr>
        <w:instrText xml:space="preserve"> _</w:instrText>
      </w:r>
      <w:r w:rsidRPr="00967CD4">
        <w:rPr>
          <w:noProof/>
          <w:webHidden/>
          <w:sz w:val="34"/>
          <w:szCs w:val="34"/>
        </w:rPr>
        <w:instrText>Toc356270496 \h</w:instrText>
      </w:r>
      <w:r w:rsidRPr="00967CD4">
        <w:rPr>
          <w:noProof/>
          <w:webHidden/>
          <w:sz w:val="34"/>
          <w:szCs w:val="34"/>
          <w:rtl/>
        </w:rPr>
        <w:instrText xml:space="preserve"> </w:instrText>
      </w:r>
      <w:r w:rsidRPr="00967CD4">
        <w:rPr>
          <w:noProof/>
          <w:webHidden/>
          <w:sz w:val="34"/>
          <w:szCs w:val="34"/>
          <w:rtl/>
        </w:rPr>
      </w:r>
      <w:r w:rsidRPr="00967CD4">
        <w:rPr>
          <w:noProof/>
          <w:webHidden/>
          <w:sz w:val="34"/>
          <w:szCs w:val="34"/>
          <w:rtl/>
        </w:rPr>
        <w:fldChar w:fldCharType="separate"/>
      </w:r>
      <w:r w:rsidRPr="00967CD4">
        <w:rPr>
          <w:noProof/>
          <w:webHidden/>
          <w:sz w:val="34"/>
          <w:szCs w:val="34"/>
          <w:rtl/>
        </w:rPr>
        <w:t>37</w:t>
      </w:r>
      <w:r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D0408D" w:rsidP="00D12DE2">
      <w:pPr>
        <w:pStyle w:val="15"/>
        <w:tabs>
          <w:tab w:val="right" w:leader="dot" w:pos="8493"/>
        </w:tabs>
        <w:ind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rFonts w:hint="eastAsia"/>
          <w:noProof/>
          <w:sz w:val="34"/>
          <w:szCs w:val="34"/>
          <w:rtl/>
          <w:lang w:eastAsia="ar-SA" w:bidi="ar-YE"/>
        </w:rPr>
        <w:t>المحتوى</w:t>
      </w:r>
      <w:r w:rsidRPr="00967CD4">
        <w:rPr>
          <w:noProof/>
          <w:webHidden/>
          <w:sz w:val="34"/>
          <w:szCs w:val="34"/>
          <w:rtl/>
        </w:rPr>
        <w:tab/>
      </w:r>
      <w:r w:rsidRPr="00967CD4">
        <w:rPr>
          <w:noProof/>
          <w:webHidden/>
          <w:sz w:val="34"/>
          <w:szCs w:val="34"/>
          <w:rtl/>
        </w:rPr>
        <w:fldChar w:fldCharType="begin"/>
      </w:r>
      <w:r w:rsidRPr="00967CD4">
        <w:rPr>
          <w:noProof/>
          <w:webHidden/>
          <w:sz w:val="34"/>
          <w:szCs w:val="34"/>
          <w:rtl/>
        </w:rPr>
        <w:instrText xml:space="preserve"> </w:instrText>
      </w:r>
      <w:r w:rsidRPr="00967CD4">
        <w:rPr>
          <w:noProof/>
          <w:webHidden/>
          <w:sz w:val="34"/>
          <w:szCs w:val="34"/>
        </w:rPr>
        <w:instrText>PAGEREF</w:instrText>
      </w:r>
      <w:r w:rsidRPr="00967CD4">
        <w:rPr>
          <w:noProof/>
          <w:webHidden/>
          <w:sz w:val="34"/>
          <w:szCs w:val="34"/>
          <w:rtl/>
        </w:rPr>
        <w:instrText xml:space="preserve"> _</w:instrText>
      </w:r>
      <w:r w:rsidRPr="00967CD4">
        <w:rPr>
          <w:noProof/>
          <w:webHidden/>
          <w:sz w:val="34"/>
          <w:szCs w:val="34"/>
        </w:rPr>
        <w:instrText>Toc356270497 \h</w:instrText>
      </w:r>
      <w:r w:rsidRPr="00967CD4">
        <w:rPr>
          <w:noProof/>
          <w:webHidden/>
          <w:sz w:val="34"/>
          <w:szCs w:val="34"/>
          <w:rtl/>
        </w:rPr>
        <w:instrText xml:space="preserve"> </w:instrText>
      </w:r>
      <w:r w:rsidRPr="00967CD4">
        <w:rPr>
          <w:noProof/>
          <w:webHidden/>
          <w:sz w:val="34"/>
          <w:szCs w:val="34"/>
          <w:rtl/>
        </w:rPr>
      </w:r>
      <w:r w:rsidRPr="00967CD4">
        <w:rPr>
          <w:noProof/>
          <w:webHidden/>
          <w:sz w:val="34"/>
          <w:szCs w:val="34"/>
          <w:rtl/>
        </w:rPr>
        <w:fldChar w:fldCharType="separate"/>
      </w:r>
      <w:r w:rsidRPr="00967CD4">
        <w:rPr>
          <w:noProof/>
          <w:webHidden/>
          <w:sz w:val="34"/>
          <w:szCs w:val="34"/>
          <w:rtl/>
        </w:rPr>
        <w:t>38</w:t>
      </w:r>
      <w:r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D0408D" w:rsidP="00D12DE2">
      <w:pPr>
        <w:pStyle w:val="15"/>
        <w:tabs>
          <w:tab w:val="right" w:leader="dot" w:pos="8493"/>
        </w:tabs>
        <w:ind w:firstLine="0"/>
        <w:jc w:val="both"/>
        <w:rPr>
          <w:rFonts w:asciiTheme="minorHAnsi" w:eastAsiaTheme="minorEastAsia" w:hAnsiTheme="minorHAnsi" w:cstheme="minorBidi"/>
          <w:noProof/>
          <w:sz w:val="34"/>
          <w:szCs w:val="34"/>
          <w:rtl/>
        </w:rPr>
      </w:pPr>
      <w:r w:rsidRPr="00967CD4">
        <w:rPr>
          <w:rFonts w:hint="eastAsia"/>
          <w:noProof/>
          <w:sz w:val="34"/>
          <w:szCs w:val="34"/>
          <w:rtl/>
          <w:lang w:eastAsia="ar-SA" w:bidi="ar-YE"/>
        </w:rPr>
        <w:t>هذا</w:t>
      </w:r>
      <w:r w:rsidRPr="00967CD4">
        <w:rPr>
          <w:noProof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eastAsia"/>
          <w:noProof/>
          <w:sz w:val="34"/>
          <w:szCs w:val="34"/>
          <w:rtl/>
          <w:lang w:eastAsia="ar-SA" w:bidi="ar-YE"/>
        </w:rPr>
        <w:t>الكتاب</w:t>
      </w:r>
      <w:r w:rsidRPr="00967CD4">
        <w:rPr>
          <w:noProof/>
          <w:webHidden/>
          <w:sz w:val="34"/>
          <w:szCs w:val="34"/>
          <w:rtl/>
        </w:rPr>
        <w:tab/>
      </w:r>
      <w:r w:rsidRPr="00967CD4">
        <w:rPr>
          <w:noProof/>
          <w:webHidden/>
          <w:sz w:val="34"/>
          <w:szCs w:val="34"/>
          <w:rtl/>
        </w:rPr>
        <w:fldChar w:fldCharType="begin"/>
      </w:r>
      <w:r w:rsidRPr="00967CD4">
        <w:rPr>
          <w:noProof/>
          <w:webHidden/>
          <w:sz w:val="34"/>
          <w:szCs w:val="34"/>
          <w:rtl/>
        </w:rPr>
        <w:instrText xml:space="preserve"> </w:instrText>
      </w:r>
      <w:r w:rsidRPr="00967CD4">
        <w:rPr>
          <w:noProof/>
          <w:webHidden/>
          <w:sz w:val="34"/>
          <w:szCs w:val="34"/>
        </w:rPr>
        <w:instrText>PAGEREF</w:instrText>
      </w:r>
      <w:r w:rsidRPr="00967CD4">
        <w:rPr>
          <w:noProof/>
          <w:webHidden/>
          <w:sz w:val="34"/>
          <w:szCs w:val="34"/>
          <w:rtl/>
        </w:rPr>
        <w:instrText xml:space="preserve"> _</w:instrText>
      </w:r>
      <w:r w:rsidRPr="00967CD4">
        <w:rPr>
          <w:noProof/>
          <w:webHidden/>
          <w:sz w:val="34"/>
          <w:szCs w:val="34"/>
        </w:rPr>
        <w:instrText>Toc356270498 \h</w:instrText>
      </w:r>
      <w:r w:rsidRPr="00967CD4">
        <w:rPr>
          <w:noProof/>
          <w:webHidden/>
          <w:sz w:val="34"/>
          <w:szCs w:val="34"/>
          <w:rtl/>
        </w:rPr>
        <w:instrText xml:space="preserve"> </w:instrText>
      </w:r>
      <w:r w:rsidRPr="00967CD4">
        <w:rPr>
          <w:noProof/>
          <w:webHidden/>
          <w:sz w:val="34"/>
          <w:szCs w:val="34"/>
          <w:rtl/>
        </w:rPr>
      </w:r>
      <w:r w:rsidRPr="00967CD4">
        <w:rPr>
          <w:noProof/>
          <w:webHidden/>
          <w:sz w:val="34"/>
          <w:szCs w:val="34"/>
          <w:rtl/>
        </w:rPr>
        <w:fldChar w:fldCharType="separate"/>
      </w:r>
      <w:r w:rsidRPr="00967CD4">
        <w:rPr>
          <w:noProof/>
          <w:webHidden/>
          <w:sz w:val="34"/>
          <w:szCs w:val="34"/>
          <w:rtl/>
        </w:rPr>
        <w:t>39</w:t>
      </w:r>
      <w:r w:rsidRPr="00967CD4">
        <w:rPr>
          <w:noProof/>
          <w:webHidden/>
          <w:sz w:val="34"/>
          <w:szCs w:val="34"/>
          <w:rtl/>
        </w:rPr>
        <w:fldChar w:fldCharType="end"/>
      </w:r>
    </w:p>
    <w:p w:rsidR="00D0408D" w:rsidRPr="00967CD4" w:rsidRDefault="00D0408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sz w:val="34"/>
          <w:szCs w:val="34"/>
          <w:rtl/>
          <w:lang w:eastAsia="ar-SA" w:bidi="ar-YE"/>
        </w:rPr>
        <w:fldChar w:fldCharType="end"/>
      </w:r>
    </w:p>
    <w:p w:rsidR="00544CFB" w:rsidRPr="00967CD4" w:rsidRDefault="00544CFB">
      <w:pPr>
        <w:widowControl/>
        <w:bidi w:val="0"/>
        <w:ind w:firstLine="0"/>
        <w:jc w:val="left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b/>
          <w:bCs/>
          <w:sz w:val="34"/>
          <w:szCs w:val="34"/>
          <w:rtl/>
          <w:lang w:eastAsia="ar-SA" w:bidi="ar-YE"/>
        </w:rPr>
        <w:br w:type="page"/>
      </w:r>
    </w:p>
    <w:p w:rsidR="00AC5457" w:rsidRPr="00967CD4" w:rsidRDefault="004853C3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lastRenderedPageBreak/>
        <w:t>قواعد اللغة العربية</w:t>
      </w:r>
      <w:bookmarkEnd w:id="2"/>
      <w:r w:rsidR="00396731" w:rsidRPr="00967CD4">
        <w:rPr>
          <w:b/>
          <w:bCs/>
          <w:sz w:val="34"/>
          <w:szCs w:val="34"/>
          <w:rtl/>
          <w:lang w:eastAsia="ar-SA" w:bidi="ar-YE"/>
        </w:rPr>
        <w:t>:</w:t>
      </w:r>
    </w:p>
    <w:p w:rsidR="004853C3" w:rsidRPr="00967CD4" w:rsidRDefault="004853C3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هي قواعد ت</w:t>
      </w:r>
      <w:r w:rsidR="0021273D" w:rsidRPr="00967CD4">
        <w:rPr>
          <w:rFonts w:hint="cs"/>
          <w:b/>
          <w:bCs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عل</w:t>
      </w:r>
      <w:r w:rsidR="0021273D" w:rsidRPr="00967CD4">
        <w:rPr>
          <w:rFonts w:hint="cs"/>
          <w:b/>
          <w:bCs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منا ن</w:t>
      </w:r>
      <w:r w:rsidR="0024496B" w:rsidRPr="00967CD4">
        <w:rPr>
          <w:rFonts w:hint="cs"/>
          <w:b/>
          <w:bCs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ط</w:t>
      </w:r>
      <w:r w:rsidR="0024496B" w:rsidRPr="00967CD4">
        <w:rPr>
          <w:rFonts w:hint="cs"/>
          <w:b/>
          <w:bCs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ق الكلام المفيد دون خطأ.</w:t>
      </w:r>
    </w:p>
    <w:p w:rsidR="004853C3" w:rsidRPr="00967CD4" w:rsidRDefault="0021273D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الكلام المفيد ي</w:t>
      </w:r>
      <w:r w:rsidRPr="00967CD4">
        <w:rPr>
          <w:rFonts w:hint="cs"/>
          <w:sz w:val="34"/>
          <w:szCs w:val="34"/>
          <w:rtl/>
          <w:lang w:eastAsia="ar-SA" w:bidi="ar-YE"/>
        </w:rPr>
        <w:t>ت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أل</w:t>
      </w:r>
      <w:r w:rsidR="00F06386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ف من ج</w:t>
      </w:r>
      <w:r w:rsidR="00AC644F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مل.</w:t>
      </w:r>
    </w:p>
    <w:p w:rsidR="004853C3" w:rsidRPr="00967CD4" w:rsidRDefault="0021273D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والجملة تتأل</w:t>
      </w:r>
      <w:r w:rsidR="00F06386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ف من كلمات.</w:t>
      </w:r>
    </w:p>
    <w:p w:rsidR="004853C3" w:rsidRPr="00967CD4" w:rsidRDefault="0021273D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والكلمات تتأل</w:t>
      </w:r>
      <w:r w:rsidR="00796C78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ف من حروف</w:t>
      </w:r>
      <w:r w:rsidR="00F06386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 xml:space="preserve"> هي حروف البناء: أ، ب، ت، ث.</w:t>
      </w:r>
    </w:p>
    <w:p w:rsidR="004853C3" w:rsidRPr="00967CD4" w:rsidRDefault="0021273D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والكلمة إما أن تكون فعلا</w:t>
      </w:r>
      <w:r w:rsidRPr="00967CD4">
        <w:rPr>
          <w:rFonts w:hint="cs"/>
          <w:sz w:val="34"/>
          <w:szCs w:val="34"/>
          <w:rtl/>
          <w:lang w:eastAsia="ar-SA" w:bidi="ar-YE"/>
        </w:rPr>
        <w:t>ً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 xml:space="preserve"> أو اسم</w:t>
      </w:r>
      <w:r w:rsidRPr="00967CD4">
        <w:rPr>
          <w:rFonts w:hint="cs"/>
          <w:sz w:val="34"/>
          <w:szCs w:val="34"/>
          <w:rtl/>
          <w:lang w:eastAsia="ar-SA" w:bidi="ar-YE"/>
        </w:rPr>
        <w:t>ً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ا أو حرف</w:t>
      </w:r>
      <w:r w:rsidRPr="00967CD4">
        <w:rPr>
          <w:rFonts w:hint="cs"/>
          <w:sz w:val="34"/>
          <w:szCs w:val="34"/>
          <w:rtl/>
          <w:lang w:eastAsia="ar-SA" w:bidi="ar-YE"/>
        </w:rPr>
        <w:t>ً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ا.</w:t>
      </w:r>
    </w:p>
    <w:p w:rsidR="004853C3" w:rsidRPr="00967CD4" w:rsidRDefault="0021273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فالفعل: ي</w:t>
      </w:r>
      <w:r w:rsidR="00796C78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قس</w:t>
      </w:r>
      <w:r w:rsidR="0024496B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م من حيث الزمان إلى</w:t>
      </w:r>
      <w:r w:rsidR="00AC644F" w:rsidRPr="00967CD4">
        <w:rPr>
          <w:sz w:val="34"/>
          <w:szCs w:val="34"/>
          <w:rtl/>
          <w:lang w:eastAsia="ar-SA" w:bidi="ar-YE"/>
        </w:rPr>
        <w:t>: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 xml:space="preserve"> ماض ومضارع وأمر.</w:t>
      </w:r>
    </w:p>
    <w:p w:rsidR="0024496B" w:rsidRPr="00967CD4" w:rsidRDefault="0024496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- والاسم: ما دل</w:t>
      </w:r>
      <w:r w:rsidR="00796C78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على اسم إنسان أو حيوان أو نبات أو جماد.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</w:p>
    <w:p w:rsidR="004853C3" w:rsidRPr="00967CD4" w:rsidRDefault="0021273D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والحرف: ي</w:t>
      </w:r>
      <w:r w:rsidR="0024496B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ستخد</w:t>
      </w:r>
      <w:r w:rsidR="0024496B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 xml:space="preserve">م للربط بين الأفعال والأسماء،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وت</w:t>
      </w:r>
      <w:r w:rsidR="00796C78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سم</w:t>
      </w:r>
      <w:r w:rsidR="00796C78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4853C3" w:rsidRPr="00967CD4">
        <w:rPr>
          <w:rFonts w:hint="cs"/>
          <w:sz w:val="34"/>
          <w:szCs w:val="34"/>
          <w:rtl/>
          <w:lang w:eastAsia="ar-SA" w:bidi="ar-YE"/>
        </w:rPr>
        <w:t>ى حروف المعاني).</w:t>
      </w:r>
    </w:p>
    <w:p w:rsidR="004853C3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3" w:name="_Toc356270442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796C78" w:rsidRPr="00967CD4">
        <w:rPr>
          <w:rFonts w:hint="cs"/>
          <w:color w:val="auto"/>
          <w:sz w:val="34"/>
          <w:szCs w:val="34"/>
          <w:rtl/>
          <w:lang w:bidi="ar-YE"/>
        </w:rPr>
        <w:t>1) الفع</w:t>
      </w:r>
      <w:r w:rsidR="004853C3" w:rsidRPr="00967CD4">
        <w:rPr>
          <w:rFonts w:hint="cs"/>
          <w:color w:val="auto"/>
          <w:sz w:val="34"/>
          <w:szCs w:val="34"/>
          <w:rtl/>
          <w:lang w:bidi="ar-YE"/>
        </w:rPr>
        <w:t>ل</w:t>
      </w:r>
      <w:bookmarkEnd w:id="3"/>
      <w:r w:rsidR="00796C78" w:rsidRPr="00967CD4">
        <w:rPr>
          <w:color w:val="auto"/>
          <w:sz w:val="34"/>
          <w:szCs w:val="34"/>
          <w:rtl/>
          <w:lang w:bidi="ar-YE"/>
        </w:rPr>
        <w:t>:</w:t>
      </w:r>
    </w:p>
    <w:p w:rsidR="004853C3" w:rsidRPr="00967CD4" w:rsidRDefault="009E3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قلنا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: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إن الفعل ي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قس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م من حيث الزمان إلى</w:t>
      </w:r>
      <w:r w:rsidR="00796C78" w:rsidRPr="00967CD4">
        <w:rPr>
          <w:sz w:val="34"/>
          <w:szCs w:val="34"/>
          <w:rtl/>
          <w:lang w:eastAsia="ar-SA" w:bidi="ar-YE"/>
        </w:rPr>
        <w:t>: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ماضٍ</w:t>
      </w:r>
      <w:r w:rsidR="00796C78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ومضارع</w:t>
      </w:r>
      <w:r w:rsidR="00796C78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وأمر.</w:t>
      </w:r>
    </w:p>
    <w:p w:rsidR="009E3670" w:rsidRPr="00967CD4" w:rsidRDefault="009E3670" w:rsidP="00D12DE2">
      <w:pPr>
        <w:pStyle w:val="3"/>
        <w:ind w:firstLine="0"/>
        <w:jc w:val="both"/>
        <w:rPr>
          <w:b/>
          <w:bCs/>
          <w:color w:val="auto"/>
          <w:sz w:val="34"/>
          <w:szCs w:val="34"/>
          <w:rtl/>
          <w:lang w:eastAsia="ar-SA" w:bidi="ar-YE"/>
        </w:rPr>
      </w:pPr>
      <w:proofErr w:type="gramStart"/>
      <w:r w:rsidRPr="00967CD4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أ- الفعل</w:t>
      </w:r>
      <w:proofErr w:type="gramEnd"/>
      <w:r w:rsidRPr="00967CD4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 xml:space="preserve"> الماضي</w:t>
      </w:r>
      <w:r w:rsidR="00796C78" w:rsidRPr="00967CD4">
        <w:rPr>
          <w:b/>
          <w:bCs/>
          <w:color w:val="auto"/>
          <w:sz w:val="34"/>
          <w:szCs w:val="34"/>
          <w:rtl/>
          <w:lang w:eastAsia="ar-SA" w:bidi="ar-YE"/>
        </w:rPr>
        <w:t>:</w:t>
      </w:r>
    </w:p>
    <w:p w:rsidR="009E3670" w:rsidRPr="00967CD4" w:rsidRDefault="009E3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التعريف: الفعل الماضي لفظ</w:t>
      </w:r>
      <w:r w:rsidR="00796C78" w:rsidRPr="00967CD4">
        <w:rPr>
          <w:rFonts w:hint="cs"/>
          <w:sz w:val="34"/>
          <w:szCs w:val="34"/>
          <w:rtl/>
          <w:lang w:eastAsia="ar-SA" w:bidi="ar-YE"/>
        </w:rPr>
        <w:t>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يدل</w:t>
      </w:r>
      <w:r w:rsidR="00796C78" w:rsidRPr="00967CD4">
        <w:rPr>
          <w:rFonts w:hint="cs"/>
          <w:sz w:val="34"/>
          <w:szCs w:val="34"/>
          <w:rtl/>
          <w:lang w:eastAsia="ar-SA" w:bidi="ar-YE"/>
        </w:rPr>
        <w:t>ُّ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على حدث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ٍ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في الزمن الماضي.</w:t>
      </w:r>
    </w:p>
    <w:p w:rsidR="009E3670" w:rsidRPr="00967CD4" w:rsidRDefault="009E3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 كتب، جلس، قرأ، عمل.</w:t>
      </w:r>
    </w:p>
    <w:p w:rsidR="009E3670" w:rsidRPr="00967CD4" w:rsidRDefault="009E3670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بناء الفعل الماضي:</w:t>
      </w:r>
    </w:p>
    <w:p w:rsidR="009E3670" w:rsidRPr="00967CD4" w:rsidRDefault="0021273D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ي</w:t>
      </w:r>
      <w:r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بنى على الفتح إذا لم يت</w:t>
      </w:r>
      <w:r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ص</w:t>
      </w:r>
      <w:r w:rsidRPr="00967CD4">
        <w:rPr>
          <w:rFonts w:hint="cs"/>
          <w:sz w:val="34"/>
          <w:szCs w:val="34"/>
          <w:rtl/>
          <w:lang w:eastAsia="ar-SA" w:bidi="ar-YE"/>
        </w:rPr>
        <w:t>ِ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ل بآخره شيء</w:t>
      </w:r>
      <w:r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 xml:space="preserve"> مثال: فتح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، آمن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، أسلم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، ف</w:t>
      </w:r>
      <w:r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ه</w:t>
      </w:r>
      <w:r w:rsidRPr="00967CD4">
        <w:rPr>
          <w:rFonts w:hint="cs"/>
          <w:sz w:val="34"/>
          <w:szCs w:val="34"/>
          <w:rtl/>
          <w:lang w:eastAsia="ar-SA" w:bidi="ar-YE"/>
        </w:rPr>
        <w:t>ِ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م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E3670" w:rsidRPr="00967CD4" w:rsidRDefault="0021273D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أو إذا ات</w:t>
      </w:r>
      <w:r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صلت به تاء التأنيث الساكنة: مثال: جلس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ت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، اجتهد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ت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E3670" w:rsidRPr="00967CD4" w:rsidRDefault="0021273D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أو إذا اتصل</w:t>
      </w:r>
      <w:r w:rsidR="00F06386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ت به ضمائر النصب المت</w:t>
      </w:r>
      <w:r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ص</w:t>
      </w:r>
      <w:r w:rsidRPr="00967CD4">
        <w:rPr>
          <w:rFonts w:hint="cs"/>
          <w:sz w:val="34"/>
          <w:szCs w:val="34"/>
          <w:rtl/>
          <w:lang w:eastAsia="ar-SA" w:bidi="ar-YE"/>
        </w:rPr>
        <w:t>ِ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لة: مثال: نص</w:t>
      </w:r>
      <w:r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ح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ه، نصح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ك، نصح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ني.</w:t>
      </w:r>
    </w:p>
    <w:p w:rsidR="009E3670" w:rsidRPr="00967CD4" w:rsidRDefault="0021273D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وي</w:t>
      </w:r>
      <w:r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بنى على الضم</w:t>
      </w:r>
      <w:r w:rsidR="00796C78" w:rsidRPr="00967CD4">
        <w:rPr>
          <w:rFonts w:hint="cs"/>
          <w:sz w:val="34"/>
          <w:szCs w:val="34"/>
          <w:rtl/>
          <w:lang w:eastAsia="ar-SA" w:bidi="ar-YE"/>
        </w:rPr>
        <w:t>ِّ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 xml:space="preserve"> إذا اتصلت به واو الجماعة: مثال: آمن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وا، كتب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وا.</w:t>
      </w:r>
    </w:p>
    <w:p w:rsidR="009E3670" w:rsidRPr="00967CD4" w:rsidRDefault="0021273D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وي</w:t>
      </w:r>
      <w:r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بنى على السكون إذا ات</w:t>
      </w:r>
      <w:r w:rsidR="00F06386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صلت</w:t>
      </w:r>
      <w:r w:rsidR="00F06386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 xml:space="preserve"> به التاء المتحركة، أو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proofErr w:type="spellStart"/>
      <w:r w:rsidR="009E3670" w:rsidRPr="00967CD4">
        <w:rPr>
          <w:rFonts w:hint="cs"/>
          <w:sz w:val="34"/>
          <w:szCs w:val="34"/>
          <w:rtl/>
          <w:lang w:eastAsia="ar-SA" w:bidi="ar-YE"/>
        </w:rPr>
        <w:t>نـا</w:t>
      </w:r>
      <w:proofErr w:type="spellEnd"/>
      <w:r w:rsidR="009E3670" w:rsidRPr="00967CD4">
        <w:rPr>
          <w:rFonts w:hint="cs"/>
          <w:sz w:val="34"/>
          <w:szCs w:val="34"/>
          <w:rtl/>
          <w:lang w:eastAsia="ar-SA" w:bidi="ar-YE"/>
        </w:rPr>
        <w:t>)، أو نون النسوة</w:t>
      </w:r>
      <w:r w:rsidR="0024496B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 xml:space="preserve"> مثال: أخذ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ت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، نهض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ن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ا، احتش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م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ن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E3670" w:rsidRPr="00967CD4" w:rsidRDefault="0021273D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وي</w:t>
      </w:r>
      <w:r w:rsidR="00F06386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بنى الفعل الماضي المعتل ال</w:t>
      </w:r>
      <w:r w:rsidR="00F06386" w:rsidRPr="00967CD4">
        <w:rPr>
          <w:rFonts w:hint="cs"/>
          <w:sz w:val="34"/>
          <w:szCs w:val="34"/>
          <w:rtl/>
          <w:lang w:eastAsia="ar-SA" w:bidi="ar-YE"/>
        </w:rPr>
        <w:t>آخر على الفتح المقدر: مثال: دنا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، قضى، سما.</w:t>
      </w:r>
    </w:p>
    <w:p w:rsidR="009E3670" w:rsidRPr="00967CD4" w:rsidRDefault="009E3670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الإعراب:</w:t>
      </w:r>
    </w:p>
    <w:p w:rsidR="00F06386" w:rsidRPr="00967CD4" w:rsidRDefault="0021273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غرّ</w:t>
      </w:r>
      <w:r w:rsidR="00F06386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د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 xml:space="preserve"> الطير: غر</w:t>
      </w:r>
      <w:r w:rsidR="00F06386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د: فعل ماض</w:t>
      </w:r>
      <w:r w:rsidR="00A82306" w:rsidRPr="00967CD4">
        <w:rPr>
          <w:rFonts w:hint="cs"/>
          <w:sz w:val="34"/>
          <w:szCs w:val="34"/>
          <w:rtl/>
          <w:lang w:eastAsia="ar-SA" w:bidi="ar-YE"/>
        </w:rPr>
        <w:t>ٍ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 xml:space="preserve"> مبني على الفتح الظاهر.</w:t>
      </w:r>
    </w:p>
    <w:p w:rsidR="009E3670" w:rsidRPr="00967CD4" w:rsidRDefault="0021273D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أخلص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ت</w:t>
      </w:r>
      <w:r w:rsidR="00F06386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 xml:space="preserve"> في عملي: أخلص</w:t>
      </w:r>
      <w:r w:rsidR="00D12DE2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ت</w:t>
      </w:r>
      <w:r w:rsidR="00A82306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: فعل ماض</w:t>
      </w:r>
      <w:r w:rsidR="00A82306" w:rsidRPr="00967CD4">
        <w:rPr>
          <w:rFonts w:hint="cs"/>
          <w:sz w:val="34"/>
          <w:szCs w:val="34"/>
          <w:rtl/>
          <w:lang w:eastAsia="ar-SA" w:bidi="ar-YE"/>
        </w:rPr>
        <w:t>ٍ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 xml:space="preserve"> مبني على السكون الظاهر.</w:t>
      </w:r>
    </w:p>
    <w:p w:rsidR="000B054C" w:rsidRPr="00967CD4" w:rsidRDefault="0021273D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>آمنوا بالله: آمنوا: فعل ماض مبن</w:t>
      </w:r>
      <w:r w:rsidR="00F06386"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9E3670" w:rsidRPr="00967CD4">
        <w:rPr>
          <w:rFonts w:hint="cs"/>
          <w:sz w:val="34"/>
          <w:szCs w:val="34"/>
          <w:rtl/>
          <w:lang w:eastAsia="ar-SA" w:bidi="ar-YE"/>
        </w:rPr>
        <w:t xml:space="preserve"> على الضم الظاهر.</w:t>
      </w:r>
    </w:p>
    <w:p w:rsidR="009E3670" w:rsidRPr="00967CD4" w:rsidRDefault="000B054C" w:rsidP="00D12DE2">
      <w:pPr>
        <w:pStyle w:val="3"/>
        <w:ind w:firstLine="0"/>
        <w:jc w:val="both"/>
        <w:rPr>
          <w:b/>
          <w:bCs/>
          <w:color w:val="auto"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lastRenderedPageBreak/>
        <w:t>ب</w:t>
      </w:r>
      <w:r w:rsidR="0021273D" w:rsidRPr="00967CD4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 xml:space="preserve"> </w:t>
      </w:r>
      <w:proofErr w:type="gramStart"/>
      <w:r w:rsidRPr="00967CD4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- الفعل</w:t>
      </w:r>
      <w:proofErr w:type="gramEnd"/>
      <w:r w:rsidRPr="00967CD4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 xml:space="preserve"> المضارع</w:t>
      </w:r>
      <w:r w:rsidR="0024496B" w:rsidRPr="00967CD4">
        <w:rPr>
          <w:b/>
          <w:bCs/>
          <w:color w:val="auto"/>
          <w:sz w:val="34"/>
          <w:szCs w:val="34"/>
          <w:rtl/>
          <w:lang w:eastAsia="ar-SA" w:bidi="ar-YE"/>
        </w:rPr>
        <w:t>:</w:t>
      </w:r>
    </w:p>
    <w:p w:rsidR="004853C3" w:rsidRPr="00967CD4" w:rsidRDefault="0021273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>التعريف: الفعل المضارع لف</w:t>
      </w:r>
      <w:r w:rsidR="0024496B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>ظ يدل على حدث</w:t>
      </w:r>
      <w:r w:rsidR="0024496B" w:rsidRPr="00967CD4">
        <w:rPr>
          <w:rFonts w:hint="cs"/>
          <w:sz w:val="34"/>
          <w:szCs w:val="34"/>
          <w:rtl/>
          <w:lang w:eastAsia="ar-SA" w:bidi="ar-YE"/>
        </w:rPr>
        <w:t>ٍ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 xml:space="preserve"> في الزمن الحاضر</w:t>
      </w:r>
      <w:r w:rsidR="00626B0B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 xml:space="preserve"> وي</w:t>
      </w:r>
      <w:r w:rsidR="00626B0B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>صاغ من الفعل الماضي بزيادة أحد أحرف المضارعة في أو</w:t>
      </w:r>
      <w:r w:rsidR="00626B0B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>له.</w:t>
      </w:r>
    </w:p>
    <w:p w:rsidR="000B054C" w:rsidRPr="00967CD4" w:rsidRDefault="0021273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>وأحرف المضارعة هي: الألف والنون والياء والتاء</w:t>
      </w:r>
      <w:r w:rsidR="00A82306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 xml:space="preserve"> وت</w:t>
      </w:r>
      <w:r w:rsidR="005B4253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 xml:space="preserve">جمع في كلمة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>أنيت).</w:t>
      </w:r>
    </w:p>
    <w:p w:rsidR="000B054C" w:rsidRPr="00967CD4" w:rsidRDefault="0021273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>[كتب]: أكتب، نكتب، يكتب، تكتب.</w:t>
      </w:r>
    </w:p>
    <w:p w:rsidR="000B054C" w:rsidRPr="00967CD4" w:rsidRDefault="0021273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- </w:t>
      </w:r>
      <w:r w:rsidR="000B054C" w:rsidRPr="00967CD4">
        <w:rPr>
          <w:rFonts w:hint="cs"/>
          <w:b/>
          <w:bCs/>
          <w:sz w:val="34"/>
          <w:szCs w:val="34"/>
          <w:rtl/>
          <w:lang w:eastAsia="ar-SA" w:bidi="ar-YE"/>
        </w:rPr>
        <w:t>إعراب الفعل المضارع: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 xml:space="preserve"> ي</w:t>
      </w:r>
      <w:r w:rsidR="0024496B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>عر</w:t>
      </w:r>
      <w:r w:rsidR="0024496B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626B0B" w:rsidRPr="00967CD4">
        <w:rPr>
          <w:rFonts w:hint="cs"/>
          <w:sz w:val="34"/>
          <w:szCs w:val="34"/>
          <w:rtl/>
          <w:lang w:eastAsia="ar-SA" w:bidi="ar-YE"/>
        </w:rPr>
        <w:t>ب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 xml:space="preserve"> الفعل المضارع فيكون [مرفوع</w:t>
      </w:r>
      <w:r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 xml:space="preserve"> أو منصوب</w:t>
      </w:r>
      <w:r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 xml:space="preserve"> أو مجزوم</w:t>
      </w:r>
      <w:r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0B054C" w:rsidRPr="00967CD4">
        <w:rPr>
          <w:rFonts w:hint="cs"/>
          <w:sz w:val="34"/>
          <w:szCs w:val="34"/>
          <w:rtl/>
          <w:lang w:eastAsia="ar-SA" w:bidi="ar-YE"/>
        </w:rPr>
        <w:t>].</w:t>
      </w:r>
    </w:p>
    <w:p w:rsidR="004852C6" w:rsidRPr="00967CD4" w:rsidRDefault="0021273D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- </w:t>
      </w:r>
      <w:r w:rsidR="004852C6" w:rsidRPr="00967CD4">
        <w:rPr>
          <w:rFonts w:hint="cs"/>
          <w:b/>
          <w:bCs/>
          <w:sz w:val="34"/>
          <w:szCs w:val="34"/>
          <w:rtl/>
          <w:lang w:eastAsia="ar-SA" w:bidi="ar-YE"/>
        </w:rPr>
        <w:t>رفع الفعل المضارع:</w:t>
      </w:r>
    </w:p>
    <w:p w:rsidR="004852C6" w:rsidRPr="00967CD4" w:rsidRDefault="0021273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>الفعل المضارع مرفوع أص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 xml:space="preserve"> إذا ت</w:t>
      </w:r>
      <w:r w:rsidR="00626B0B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>جر</w:t>
      </w:r>
      <w:r w:rsidR="00626B0B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 xml:space="preserve">د </w:t>
      </w:r>
      <w:r w:rsidR="0024496B" w:rsidRPr="00967CD4">
        <w:rPr>
          <w:rFonts w:hint="cs"/>
          <w:sz w:val="34"/>
          <w:szCs w:val="34"/>
          <w:rtl/>
          <w:lang w:eastAsia="ar-SA" w:bidi="ar-YE"/>
        </w:rPr>
        <w:t>ع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>ن الناصب والجازم.</w:t>
      </w:r>
    </w:p>
    <w:p w:rsidR="004852C6" w:rsidRPr="00967CD4" w:rsidRDefault="0021273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>فإذا كان صحيح</w:t>
      </w:r>
      <w:r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 xml:space="preserve"> ر</w:t>
      </w:r>
      <w:r w:rsidR="00626B0B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>ف</w:t>
      </w:r>
      <w:r w:rsidR="00626B0B" w:rsidRPr="00967CD4">
        <w:rPr>
          <w:rFonts w:hint="cs"/>
          <w:sz w:val="34"/>
          <w:szCs w:val="34"/>
          <w:rtl/>
          <w:lang w:eastAsia="ar-SA" w:bidi="ar-YE"/>
        </w:rPr>
        <w:t>ِ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>ع بالضمة الظاهرة على آخره.</w:t>
      </w:r>
    </w:p>
    <w:p w:rsidR="004852C6" w:rsidRPr="00967CD4" w:rsidRDefault="0021273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>مثال: يدر</w:t>
      </w:r>
      <w:r w:rsidR="0024496B" w:rsidRPr="00967CD4">
        <w:rPr>
          <w:rFonts w:hint="cs"/>
          <w:sz w:val="34"/>
          <w:szCs w:val="34"/>
          <w:rtl/>
          <w:lang w:eastAsia="ar-SA" w:bidi="ar-YE"/>
        </w:rPr>
        <w:t>ُس</w:t>
      </w:r>
      <w:r w:rsidR="005B4253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>، يعملُ، يجتهدُ، ي</w:t>
      </w:r>
      <w:r w:rsidR="00626B0B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>خل</w:t>
      </w:r>
      <w:r w:rsidR="00626B0B" w:rsidRPr="00967CD4">
        <w:rPr>
          <w:rFonts w:hint="cs"/>
          <w:sz w:val="34"/>
          <w:szCs w:val="34"/>
          <w:rtl/>
          <w:lang w:eastAsia="ar-SA" w:bidi="ar-YE"/>
        </w:rPr>
        <w:t>ِ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>صُ.</w:t>
      </w:r>
    </w:p>
    <w:p w:rsidR="004852C6" w:rsidRPr="00967CD4" w:rsidRDefault="0021273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>وإذا كان م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>عتل الآخر بالألف أو الواو أو الياء ر</w:t>
      </w:r>
      <w:r w:rsidR="0024496B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>ف</w:t>
      </w:r>
      <w:r w:rsidR="0024496B" w:rsidRPr="00967CD4">
        <w:rPr>
          <w:rFonts w:hint="cs"/>
          <w:sz w:val="34"/>
          <w:szCs w:val="34"/>
          <w:rtl/>
          <w:lang w:eastAsia="ar-SA" w:bidi="ar-YE"/>
        </w:rPr>
        <w:t>ِ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>ع بضمة مقدرة.</w:t>
      </w:r>
    </w:p>
    <w:p w:rsidR="004852C6" w:rsidRPr="00967CD4" w:rsidRDefault="0021273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4852C6" w:rsidRPr="00967CD4">
        <w:rPr>
          <w:rFonts w:hint="cs"/>
          <w:sz w:val="34"/>
          <w:szCs w:val="34"/>
          <w:rtl/>
          <w:lang w:eastAsia="ar-SA" w:bidi="ar-YE"/>
        </w:rPr>
        <w:t>مثال: يسعى، يحيا، يدعو، يقضي.</w:t>
      </w:r>
    </w:p>
    <w:p w:rsidR="004852C6" w:rsidRPr="00967CD4" w:rsidRDefault="0021273D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- </w:t>
      </w:r>
      <w:r w:rsidR="004852C6" w:rsidRPr="00967CD4">
        <w:rPr>
          <w:rFonts w:hint="cs"/>
          <w:b/>
          <w:bCs/>
          <w:sz w:val="34"/>
          <w:szCs w:val="34"/>
          <w:rtl/>
          <w:lang w:eastAsia="ar-SA" w:bidi="ar-YE"/>
        </w:rPr>
        <w:t>الإعراب:</w:t>
      </w:r>
    </w:p>
    <w:p w:rsidR="004852C6" w:rsidRPr="00967CD4" w:rsidRDefault="0021273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- </w:t>
      </w:r>
      <w:r w:rsidR="00DA6214"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DA6214" w:rsidRPr="00967CD4">
        <w:rPr>
          <w:rFonts w:hint="cs"/>
          <w:sz w:val="34"/>
          <w:szCs w:val="34"/>
          <w:rtl/>
          <w:lang w:eastAsia="ar-SA" w:bidi="ar-YE"/>
        </w:rPr>
        <w:t>جاه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ِ</w:t>
      </w:r>
      <w:r w:rsidR="00DA6214" w:rsidRPr="00967CD4">
        <w:rPr>
          <w:rFonts w:hint="cs"/>
          <w:sz w:val="34"/>
          <w:szCs w:val="34"/>
          <w:rtl/>
          <w:lang w:eastAsia="ar-SA" w:bidi="ar-YE"/>
        </w:rPr>
        <w:t>د المسلمون الأعداء: 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DA6214" w:rsidRPr="00967CD4">
        <w:rPr>
          <w:rFonts w:hint="cs"/>
          <w:sz w:val="34"/>
          <w:szCs w:val="34"/>
          <w:rtl/>
          <w:lang w:eastAsia="ar-SA" w:bidi="ar-YE"/>
        </w:rPr>
        <w:t>جاه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ِ</w:t>
      </w:r>
      <w:r w:rsidR="00DA6214" w:rsidRPr="00967CD4">
        <w:rPr>
          <w:rFonts w:hint="cs"/>
          <w:sz w:val="34"/>
          <w:szCs w:val="34"/>
          <w:rtl/>
          <w:lang w:eastAsia="ar-SA" w:bidi="ar-YE"/>
        </w:rPr>
        <w:t>د</w:t>
      </w:r>
      <w:r w:rsidR="005B4253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DA6214" w:rsidRPr="00967CD4">
        <w:rPr>
          <w:rFonts w:hint="cs"/>
          <w:sz w:val="34"/>
          <w:szCs w:val="34"/>
          <w:rtl/>
          <w:lang w:eastAsia="ar-SA" w:bidi="ar-YE"/>
        </w:rPr>
        <w:t>: فعل مضارع مرفوع بالضمة الظاهرة.</w:t>
      </w:r>
    </w:p>
    <w:p w:rsidR="00DA6214" w:rsidRPr="00967CD4" w:rsidRDefault="00DA621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يسعى الطالب نحو النجاح: يسعى: ف</w:t>
      </w:r>
      <w:r w:rsidR="0024496B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عل مضارع مرفوع بالضمة المقدرة على الألف.</w:t>
      </w:r>
    </w:p>
    <w:p w:rsidR="00DA6214" w:rsidRPr="00967CD4" w:rsidRDefault="00DA621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يسمو الإنسان بأخلاقه: يسمو: فعل مضارع مرفوع بالضمة المقدرة على الواو.</w:t>
      </w:r>
    </w:p>
    <w:p w:rsidR="00DA6214" w:rsidRPr="00967CD4" w:rsidRDefault="00DA621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يقضي الحاكم بالحق: يقضي: ف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ع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ل مضارع مرفوع بالضمة المقدرة على الياء.</w:t>
      </w:r>
    </w:p>
    <w:p w:rsidR="00DA6214" w:rsidRPr="00967CD4" w:rsidRDefault="00DA621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</w:t>
      </w:r>
      <w:r w:rsidR="0024496B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رف</w:t>
      </w:r>
      <w:r w:rsidR="0024496B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ع الفعل المضارع بثبوت النون في الأفعال الخمسة:</w:t>
      </w:r>
    </w:p>
    <w:p w:rsidR="00DA6214" w:rsidRPr="00967CD4" w:rsidRDefault="006D1D5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والأفعال الخمسة هي: يدرسون، تدرسون، يدرسان، تدرسان، تدرسين.</w:t>
      </w:r>
    </w:p>
    <w:p w:rsidR="006D1D50" w:rsidRPr="00967CD4" w:rsidRDefault="006D1D50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نصب الفعل المضارع:</w:t>
      </w:r>
    </w:p>
    <w:p w:rsidR="006D1D50" w:rsidRPr="00967CD4" w:rsidRDefault="006D1D5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نص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 الفعل المضارع إذا سبقت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ه </w:t>
      </w:r>
      <w:r w:rsidR="0024496B" w:rsidRPr="00967CD4">
        <w:rPr>
          <w:rFonts w:hint="cs"/>
          <w:sz w:val="34"/>
          <w:szCs w:val="34"/>
          <w:rtl/>
          <w:lang w:eastAsia="ar-SA" w:bidi="ar-YE"/>
        </w:rPr>
        <w:t>أ</w:t>
      </w:r>
      <w:r w:rsidRPr="00967CD4">
        <w:rPr>
          <w:rFonts w:hint="cs"/>
          <w:sz w:val="34"/>
          <w:szCs w:val="34"/>
          <w:rtl/>
          <w:lang w:eastAsia="ar-SA" w:bidi="ar-YE"/>
        </w:rPr>
        <w:t>حد الحروف الناصبة.</w:t>
      </w:r>
    </w:p>
    <w:p w:rsidR="006D1D50" w:rsidRPr="00967CD4" w:rsidRDefault="006D1D50" w:rsidP="005E5D6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الأحرف الناصبة هي: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أن</w:t>
      </w:r>
      <w:r w:rsidR="003D7F8B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لن، كي، إذ</w:t>
      </w:r>
      <w:r w:rsidR="005E5D62" w:rsidRPr="00967CD4">
        <w:rPr>
          <w:rFonts w:hint="cs"/>
          <w:sz w:val="34"/>
          <w:szCs w:val="34"/>
          <w:rtl/>
          <w:lang w:eastAsia="ar-SA" w:bidi="ar-YE"/>
        </w:rPr>
        <w:t>نْ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، لام التعليل، لام التوكيد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لام الجحود)، حتى).</w:t>
      </w:r>
    </w:p>
    <w:p w:rsidR="006D1D50" w:rsidRPr="00967CD4" w:rsidRDefault="006D1D50" w:rsidP="009D6040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هذه الأحرف ت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نصب الفعل المضارع الصحيح الآخر بالفتحة الظاهرة</w:t>
      </w:r>
      <w:r w:rsidR="009D6040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لن يدرس</w:t>
      </w:r>
      <w:r w:rsidR="009D604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، كي يقرأ</w:t>
      </w:r>
      <w:r w:rsidR="009D604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6D1D50" w:rsidRPr="00967CD4" w:rsidRDefault="006D1D50" w:rsidP="005E5D6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</w:t>
      </w:r>
      <w:r w:rsidR="009D6040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نص</w:t>
      </w:r>
      <w:r w:rsidR="009D604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 الفعل المضارع المعتل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ّ</w:t>
      </w:r>
      <w:r w:rsidR="009D6040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الآخر بالألف بالفتحة المقدرة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لن يسعى، إذ</w:t>
      </w:r>
      <w:r w:rsidR="005E5D62" w:rsidRPr="00967CD4">
        <w:rPr>
          <w:rFonts w:hint="cs"/>
          <w:sz w:val="34"/>
          <w:szCs w:val="34"/>
          <w:rtl/>
          <w:lang w:eastAsia="ar-SA" w:bidi="ar-YE"/>
        </w:rPr>
        <w:t>نْ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يحيا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6D1D50" w:rsidRPr="00967CD4" w:rsidRDefault="0049214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ملاحظة: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تظهر الفتحة على الفعل المضارع المعتل الآخر بالواو والياء).</w:t>
      </w:r>
    </w:p>
    <w:p w:rsidR="00492141" w:rsidRPr="00967CD4" w:rsidRDefault="0049214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وينصب الأفعال الخمسة بحذف النون: مثال: لن يدرسوا.</w:t>
      </w:r>
    </w:p>
    <w:p w:rsidR="00492141" w:rsidRPr="00967CD4" w:rsidRDefault="0049214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lastRenderedPageBreak/>
        <w:t xml:space="preserve">الإعراب: </w:t>
      </w:r>
      <w:r w:rsidRPr="00967CD4">
        <w:rPr>
          <w:rFonts w:hint="cs"/>
          <w:sz w:val="34"/>
          <w:szCs w:val="34"/>
          <w:rtl/>
          <w:lang w:eastAsia="ar-SA" w:bidi="ar-YE"/>
        </w:rPr>
        <w:t>طلبت أن يذهب</w:t>
      </w:r>
      <w:r w:rsidR="003A0D83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: أن: حرف ناصب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يذهب</w:t>
      </w:r>
      <w:r w:rsidR="003A0D83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: فعل مضارع منصوب بالفتحة الظاهرة.</w:t>
      </w:r>
    </w:p>
    <w:p w:rsidR="00492141" w:rsidRPr="00967CD4" w:rsidRDefault="0049214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استيقظت كي أصلي</w:t>
      </w:r>
      <w:r w:rsidR="003A0D83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2C7D54" w:rsidRPr="00967CD4">
        <w:rPr>
          <w:rFonts w:hint="cs"/>
          <w:sz w:val="34"/>
          <w:szCs w:val="34"/>
          <w:rtl/>
          <w:lang w:eastAsia="ar-SA" w:bidi="ar-YE"/>
        </w:rPr>
        <w:t>كي: حرف ناصب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2C7D54" w:rsidRPr="00967CD4">
        <w:rPr>
          <w:rFonts w:hint="cs"/>
          <w:sz w:val="34"/>
          <w:szCs w:val="34"/>
          <w:rtl/>
          <w:lang w:eastAsia="ar-SA" w:bidi="ar-YE"/>
        </w:rPr>
        <w:t xml:space="preserve"> أ</w:t>
      </w:r>
      <w:r w:rsidR="003A0D83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2C7D54" w:rsidRPr="00967CD4">
        <w:rPr>
          <w:rFonts w:hint="cs"/>
          <w:sz w:val="34"/>
          <w:szCs w:val="34"/>
          <w:rtl/>
          <w:lang w:eastAsia="ar-SA" w:bidi="ar-YE"/>
        </w:rPr>
        <w:t>صل</w:t>
      </w:r>
      <w:r w:rsidR="003A0D83" w:rsidRPr="00967CD4">
        <w:rPr>
          <w:rFonts w:hint="cs"/>
          <w:sz w:val="34"/>
          <w:szCs w:val="34"/>
          <w:rtl/>
          <w:lang w:eastAsia="ar-SA" w:bidi="ar-YE"/>
        </w:rPr>
        <w:t>ِّ</w:t>
      </w:r>
      <w:r w:rsidR="002C7D54"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3A0D83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2C7D54" w:rsidRPr="00967CD4">
        <w:rPr>
          <w:rFonts w:hint="cs"/>
          <w:sz w:val="34"/>
          <w:szCs w:val="34"/>
          <w:rtl/>
          <w:lang w:eastAsia="ar-SA" w:bidi="ar-YE"/>
        </w:rPr>
        <w:t>: ف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ِ</w:t>
      </w:r>
      <w:r w:rsidR="002C7D54" w:rsidRPr="00967CD4">
        <w:rPr>
          <w:rFonts w:hint="cs"/>
          <w:sz w:val="34"/>
          <w:szCs w:val="34"/>
          <w:rtl/>
          <w:lang w:eastAsia="ar-SA" w:bidi="ar-YE"/>
        </w:rPr>
        <w:t>ع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2C7D54" w:rsidRPr="00967CD4">
        <w:rPr>
          <w:rFonts w:hint="cs"/>
          <w:sz w:val="34"/>
          <w:szCs w:val="34"/>
          <w:rtl/>
          <w:lang w:eastAsia="ar-SA" w:bidi="ar-YE"/>
        </w:rPr>
        <w:t>ل مضارع منصو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ب</w:t>
      </w:r>
      <w:r w:rsidR="002C7D54" w:rsidRPr="00967CD4">
        <w:rPr>
          <w:rFonts w:hint="cs"/>
          <w:sz w:val="34"/>
          <w:szCs w:val="34"/>
          <w:rtl/>
          <w:lang w:eastAsia="ar-SA" w:bidi="ar-YE"/>
        </w:rPr>
        <w:t xml:space="preserve"> بالفتحة الظاهرة.</w:t>
      </w:r>
    </w:p>
    <w:p w:rsidR="002C7D54" w:rsidRPr="00967CD4" w:rsidRDefault="002C7D5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المسلمون لن 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هز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موا: لن: حرف ناصب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هز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موا: فعل مضارع منصوب بحذف النون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من الأفعال الخمسة.</w:t>
      </w:r>
    </w:p>
    <w:p w:rsidR="002C7D54" w:rsidRPr="00967CD4" w:rsidRDefault="002C7D54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جزم الفعل المضارع:</w:t>
      </w:r>
    </w:p>
    <w:p w:rsidR="002C7D54" w:rsidRPr="00967CD4" w:rsidRDefault="002C7D54" w:rsidP="00B55DD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8F5C5E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جز</w:t>
      </w:r>
      <w:r w:rsidR="008F5C5E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م الفعل المضارع إذا سبقت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ه </w:t>
      </w:r>
      <w:r w:rsidR="00967127" w:rsidRPr="00967CD4">
        <w:rPr>
          <w:rFonts w:hint="cs"/>
          <w:sz w:val="34"/>
          <w:szCs w:val="34"/>
          <w:rtl/>
          <w:lang w:eastAsia="ar-SA" w:bidi="ar-YE"/>
        </w:rPr>
        <w:t>أحد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الحروف الجازمة: 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والأحرف الجازمة هي</w:t>
      </w:r>
      <w:r w:rsidR="00B55DD7" w:rsidRPr="00967CD4">
        <w:rPr>
          <w:rFonts w:hint="cs"/>
          <w:sz w:val="34"/>
          <w:szCs w:val="34"/>
          <w:rtl/>
          <w:lang w:eastAsia="ar-SA" w:bidi="ar-YE"/>
        </w:rPr>
        <w:t>: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لم، ل</w:t>
      </w:r>
      <w:r w:rsidR="00B55DD7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م</w:t>
      </w:r>
      <w:r w:rsidR="00B55DD7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ا</w:t>
      </w:r>
      <w:r w:rsidRPr="00967CD4">
        <w:rPr>
          <w:rFonts w:hint="cs"/>
          <w:sz w:val="34"/>
          <w:szCs w:val="34"/>
          <w:rtl/>
          <w:lang w:eastAsia="ar-SA" w:bidi="ar-YE"/>
        </w:rPr>
        <w:t>، لام الأمر، لا الناهية).</w:t>
      </w:r>
    </w:p>
    <w:p w:rsidR="002C7D54" w:rsidRPr="00967CD4" w:rsidRDefault="002C7D54" w:rsidP="00B55DD7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أو أدوات الشرط الجازمة: التي ت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جز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م فعلين مضارعين</w:t>
      </w:r>
      <w:r w:rsidR="00B55DD7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هي</w:t>
      </w:r>
      <w:r w:rsidR="00B55DD7" w:rsidRPr="00967CD4">
        <w:rPr>
          <w:rFonts w:hint="cs"/>
          <w:sz w:val="34"/>
          <w:szCs w:val="34"/>
          <w:rtl/>
          <w:lang w:eastAsia="ar-SA" w:bidi="ar-YE"/>
        </w:rPr>
        <w:t>: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B55DD7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إن، إذما، م</w:t>
      </w:r>
      <w:r w:rsidR="009602F6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ن، مهما، متى، أي</w:t>
      </w:r>
      <w:r w:rsidRPr="00967CD4">
        <w:rPr>
          <w:rFonts w:hint="cs"/>
          <w:sz w:val="34"/>
          <w:szCs w:val="34"/>
          <w:rtl/>
          <w:lang w:eastAsia="ar-SA" w:bidi="ar-YE"/>
        </w:rPr>
        <w:t>، حيثما، كيفما، أينما، أيان، أين، أنى</w:t>
      </w:r>
      <w:r w:rsidR="00B55DD7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2C7D54" w:rsidRPr="00967CD4" w:rsidRDefault="002C7D5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وكذلك ي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جز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م الفعل المضارع إذا كان جواب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لطلب: مثال: ادرس تنجح.</w:t>
      </w:r>
    </w:p>
    <w:p w:rsidR="004852C6" w:rsidRPr="00967CD4" w:rsidRDefault="00BC21E8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علامات الجزم:</w:t>
      </w:r>
    </w:p>
    <w:p w:rsidR="00BC21E8" w:rsidRPr="00967CD4" w:rsidRDefault="00BC21E8" w:rsidP="006C3908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جز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م الفعل المضارع الصحيح الآخر بالسكون الظاهر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لم يفه</w:t>
      </w:r>
      <w:r w:rsidR="006C3908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م</w:t>
      </w:r>
      <w:r w:rsidR="006C3908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، ل</w:t>
      </w:r>
      <w:r w:rsidR="006C3908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تقر</w:t>
      </w:r>
      <w:r w:rsidR="006C3908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أ</w:t>
      </w:r>
      <w:r w:rsidR="006C3908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، لا تجلس</w:t>
      </w:r>
      <w:r w:rsidR="006C3908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، لا تكس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ل</w:t>
      </w:r>
      <w:r w:rsidR="006C3908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BC21E8" w:rsidRPr="00967CD4" w:rsidRDefault="00BC21E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جز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م الفعل المضارع المعتل الآخر بحذف حرف العل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ة من آخره: يسعى: لم يسع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70726" w:rsidRPr="00967CD4">
        <w:rPr>
          <w:rFonts w:hint="cs"/>
          <w:sz w:val="34"/>
          <w:szCs w:val="34"/>
          <w:rtl/>
          <w:lang w:eastAsia="ar-SA" w:bidi="ar-YE"/>
        </w:rPr>
        <w:t>يدنو</w:t>
      </w:r>
      <w:r w:rsidR="00076EA2" w:rsidRPr="00967CD4">
        <w:rPr>
          <w:rFonts w:hint="cs"/>
          <w:sz w:val="34"/>
          <w:szCs w:val="34"/>
          <w:rtl/>
          <w:lang w:eastAsia="ar-SA" w:bidi="ar-YE"/>
        </w:rPr>
        <w:t>: لم يدن</w:t>
      </w:r>
      <w:r w:rsidR="006C3908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076EA2" w:rsidRPr="00967CD4">
        <w:rPr>
          <w:rFonts w:hint="cs"/>
          <w:sz w:val="34"/>
          <w:szCs w:val="34"/>
          <w:rtl/>
          <w:lang w:eastAsia="ar-SA" w:bidi="ar-YE"/>
        </w:rPr>
        <w:t xml:space="preserve"> يقضي: لم يقض</w:t>
      </w:r>
      <w:r w:rsidR="00396731" w:rsidRPr="00967CD4">
        <w:rPr>
          <w:rFonts w:hint="cs"/>
          <w:sz w:val="34"/>
          <w:szCs w:val="34"/>
          <w:rtl/>
          <w:lang w:eastAsia="ar-SA" w:bidi="ar-YE"/>
        </w:rPr>
        <w:t>ِ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076EA2" w:rsidRPr="00967CD4">
        <w:rPr>
          <w:rFonts w:hint="cs"/>
          <w:sz w:val="34"/>
          <w:szCs w:val="34"/>
          <w:rtl/>
          <w:lang w:eastAsia="ar-SA" w:bidi="ar-YE"/>
        </w:rPr>
        <w:t xml:space="preserve"> يحيا: لم يحي</w:t>
      </w:r>
      <w:r w:rsidR="006C3908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076EA2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076EA2" w:rsidRPr="00967CD4" w:rsidRDefault="00076EA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وت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جز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م الأفعال الخمسة بحذف النون من آخرها: يجتهدون: لم يجتهدوا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در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سان: لم يدرسا</w:t>
      </w:r>
      <w:r w:rsidR="00610060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تجلسين: لتجلسي.</w:t>
      </w:r>
    </w:p>
    <w:p w:rsidR="00076EA2" w:rsidRPr="00967CD4" w:rsidRDefault="00011A35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أدوات الشرط الجازمة:</w:t>
      </w:r>
    </w:p>
    <w:p w:rsidR="00011A35" w:rsidRPr="00967CD4" w:rsidRDefault="00011A3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ت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جز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م فعلين مضارعين 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سم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ى الأول ف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ع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ل الشرط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ويسمى الثاني جواب الشرط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من 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ا</w:t>
      </w:r>
      <w:r w:rsidRPr="00967CD4">
        <w:rPr>
          <w:rFonts w:hint="cs"/>
          <w:sz w:val="34"/>
          <w:szCs w:val="34"/>
          <w:rtl/>
          <w:lang w:eastAsia="ar-SA" w:bidi="ar-YE"/>
        </w:rPr>
        <w:t>جتهد ينجح.</w:t>
      </w:r>
    </w:p>
    <w:p w:rsidR="00011A35" w:rsidRPr="00967CD4" w:rsidRDefault="00011A3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وجميع هذه الأدوات ت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عر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967127" w:rsidRPr="00967CD4">
        <w:rPr>
          <w:rFonts w:hint="cs"/>
          <w:sz w:val="34"/>
          <w:szCs w:val="34"/>
          <w:rtl/>
          <w:lang w:eastAsia="ar-SA" w:bidi="ar-YE"/>
        </w:rPr>
        <w:t>ب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أسماءً إلا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إن) فهي حرف لا محل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له من الإعراب، وكلها لها الصدارة</w:t>
      </w:r>
      <w:r w:rsidR="00610060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وإلا ب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ط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ل عمل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ها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967127" w:rsidRPr="00967CD4">
        <w:rPr>
          <w:rFonts w:hint="cs"/>
          <w:sz w:val="34"/>
          <w:szCs w:val="34"/>
          <w:rtl/>
          <w:lang w:eastAsia="ar-SA" w:bidi="ar-YE"/>
        </w:rPr>
        <w:t xml:space="preserve"> مثال: إن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من يدرس ينجح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[هنا ب</w:t>
      </w:r>
      <w:r w:rsidR="0039673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ط</w:t>
      </w:r>
      <w:r w:rsidR="0039673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ل عمل من].</w:t>
      </w:r>
    </w:p>
    <w:p w:rsidR="00011A35" w:rsidRPr="00967CD4" w:rsidRDefault="00011A35" w:rsidP="00674BD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وكلها مبني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ة باستثناء [أي] فهي م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عر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بة.</w:t>
      </w:r>
    </w:p>
    <w:p w:rsidR="00011A35" w:rsidRPr="00967CD4" w:rsidRDefault="00011A3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بناء الفعل المضارع: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الفعل المضارع م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عر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 أصلا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ً</w:t>
      </w:r>
      <w:r w:rsidRPr="00967CD4">
        <w:rPr>
          <w:rFonts w:hint="cs"/>
          <w:sz w:val="34"/>
          <w:szCs w:val="34"/>
          <w:rtl/>
          <w:lang w:eastAsia="ar-SA" w:bidi="ar-YE"/>
        </w:rPr>
        <w:t>، ولكن يبنى بناءً عارض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:</w:t>
      </w:r>
    </w:p>
    <w:p w:rsidR="00011A35" w:rsidRPr="00967CD4" w:rsidRDefault="00011A3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يُبنى على الفتح إذا اتصل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ت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 xml:space="preserve"> به نون التوكيد [الثقيلة أو الخ</w:t>
      </w:r>
      <w:r w:rsidRPr="00967CD4">
        <w:rPr>
          <w:rFonts w:hint="cs"/>
          <w:sz w:val="34"/>
          <w:szCs w:val="34"/>
          <w:rtl/>
          <w:lang w:eastAsia="ar-SA" w:bidi="ar-YE"/>
        </w:rPr>
        <w:t>في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ف</w:t>
      </w:r>
      <w:r w:rsidRPr="00967CD4">
        <w:rPr>
          <w:rFonts w:hint="cs"/>
          <w:sz w:val="34"/>
          <w:szCs w:val="34"/>
          <w:rtl/>
          <w:lang w:eastAsia="ar-SA" w:bidi="ar-YE"/>
        </w:rPr>
        <w:t>ة]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لنضرب</w:t>
      </w:r>
      <w:r w:rsidR="00EF493F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ن</w:t>
      </w:r>
      <w:r w:rsidR="00EF493F" w:rsidRPr="00967CD4">
        <w:rPr>
          <w:rFonts w:hint="cs"/>
          <w:sz w:val="34"/>
          <w:szCs w:val="34"/>
          <w:rtl/>
          <w:lang w:eastAsia="ar-SA" w:bidi="ar-YE"/>
        </w:rPr>
        <w:t>َّ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 xml:space="preserve"> الم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ذن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ب.</w:t>
      </w:r>
    </w:p>
    <w:p w:rsidR="00011A35" w:rsidRPr="00967CD4" w:rsidRDefault="00011A3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وعلى السكون إذا ات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صلت به نون الن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sz w:val="34"/>
          <w:szCs w:val="34"/>
          <w:rtl/>
          <w:lang w:eastAsia="ar-SA" w:bidi="ar-YE"/>
        </w:rPr>
        <w:t>سوة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الطالبات 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جته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د</w:t>
      </w:r>
      <w:r w:rsidR="00EF493F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ن لينج</w:t>
      </w:r>
      <w:r w:rsidR="00EF493F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ح</w:t>
      </w:r>
      <w:r w:rsidR="00EF493F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ن</w:t>
      </w:r>
      <w:r w:rsidR="00EF493F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2205A5" w:rsidRPr="00967CD4" w:rsidRDefault="002205A5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lastRenderedPageBreak/>
        <w:t xml:space="preserve">الإعـراب: </w:t>
      </w:r>
      <w:r w:rsidRPr="00967CD4">
        <w:rPr>
          <w:rFonts w:hint="cs"/>
          <w:sz w:val="34"/>
          <w:szCs w:val="34"/>
          <w:rtl/>
          <w:lang w:eastAsia="ar-SA" w:bidi="ar-YE"/>
        </w:rPr>
        <w:t>أعرب ما تحته خط:</w:t>
      </w:r>
    </w:p>
    <w:p w:rsidR="002205A5" w:rsidRPr="00967CD4" w:rsidRDefault="002205A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إذا رأيت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نيوب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الليث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بارزةً 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 xml:space="preserve">= </w:t>
      </w:r>
      <w:r w:rsidR="00396731" w:rsidRPr="00967CD4">
        <w:rPr>
          <w:rFonts w:hint="cs"/>
          <w:sz w:val="34"/>
          <w:szCs w:val="34"/>
          <w:rtl/>
          <w:lang w:eastAsia="ar-SA" w:bidi="ar-YE"/>
        </w:rPr>
        <w:t xml:space="preserve">فلا </w:t>
      </w:r>
      <w:r w:rsidR="00396731" w:rsidRPr="00967CD4">
        <w:rPr>
          <w:rFonts w:hint="cs"/>
          <w:sz w:val="34"/>
          <w:szCs w:val="34"/>
          <w:u w:val="single"/>
          <w:rtl/>
          <w:lang w:eastAsia="ar-SA" w:bidi="ar-YE"/>
        </w:rPr>
        <w:t>تظننَّ</w:t>
      </w:r>
      <w:r w:rsidR="00396731" w:rsidRPr="00967CD4">
        <w:rPr>
          <w:rFonts w:hint="cs"/>
          <w:sz w:val="34"/>
          <w:szCs w:val="34"/>
          <w:rtl/>
          <w:lang w:eastAsia="ar-SA" w:bidi="ar-YE"/>
        </w:rPr>
        <w:t xml:space="preserve"> أن الليث </w:t>
      </w:r>
      <w:r w:rsidR="00396731" w:rsidRPr="00967CD4">
        <w:rPr>
          <w:rFonts w:hint="cs"/>
          <w:sz w:val="34"/>
          <w:szCs w:val="34"/>
          <w:u w:val="single"/>
          <w:rtl/>
          <w:lang w:eastAsia="ar-SA" w:bidi="ar-YE"/>
        </w:rPr>
        <w:t>يبتس</w:t>
      </w:r>
      <w:r w:rsidR="00967127" w:rsidRPr="00967CD4">
        <w:rPr>
          <w:rFonts w:hint="cs"/>
          <w:sz w:val="34"/>
          <w:szCs w:val="34"/>
          <w:u w:val="single"/>
          <w:rtl/>
          <w:lang w:eastAsia="ar-SA" w:bidi="ar-YE"/>
        </w:rPr>
        <w:t>ِ</w:t>
      </w:r>
      <w:r w:rsidR="00396731" w:rsidRPr="00967CD4">
        <w:rPr>
          <w:rFonts w:hint="cs"/>
          <w:sz w:val="34"/>
          <w:szCs w:val="34"/>
          <w:u w:val="single"/>
          <w:rtl/>
          <w:lang w:eastAsia="ar-SA" w:bidi="ar-YE"/>
        </w:rPr>
        <w:t>م</w:t>
      </w:r>
      <w:r w:rsidR="00967127" w:rsidRPr="00967CD4">
        <w:rPr>
          <w:rFonts w:hint="cs"/>
          <w:sz w:val="34"/>
          <w:szCs w:val="34"/>
          <w:u w:val="single"/>
          <w:rtl/>
          <w:lang w:eastAsia="ar-SA" w:bidi="ar-YE"/>
        </w:rPr>
        <w:t>ُ</w:t>
      </w:r>
    </w:p>
    <w:p w:rsidR="002205A5" w:rsidRPr="00967CD4" w:rsidRDefault="000925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تظن</w:t>
      </w:r>
      <w:r w:rsidR="00EF493F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نَّ: فعل مضارع مبني على الفتح</w:t>
      </w:r>
      <w:r w:rsidR="00EF493F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لاتصاله بنون التوكيد الثقيلة.</w:t>
      </w:r>
    </w:p>
    <w:p w:rsidR="000925EF" w:rsidRPr="00967CD4" w:rsidRDefault="000925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يبتسمُ: فعل مضارع مرفوع بالضمة الظاهرة.</w:t>
      </w:r>
    </w:p>
    <w:p w:rsidR="000925EF" w:rsidRPr="00967CD4" w:rsidRDefault="000925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u w:val="single"/>
          <w:rtl/>
          <w:lang w:eastAsia="ar-SA" w:bidi="ar-YE"/>
        </w:rPr>
        <w:t>م</w:t>
      </w:r>
      <w:r w:rsidR="002E637D" w:rsidRPr="00967CD4">
        <w:rPr>
          <w:rFonts w:hint="cs"/>
          <w:sz w:val="34"/>
          <w:szCs w:val="34"/>
          <w:u w:val="single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u w:val="single"/>
          <w:rtl/>
          <w:lang w:eastAsia="ar-SA" w:bidi="ar-YE"/>
        </w:rPr>
        <w:t>ن ي</w:t>
      </w:r>
      <w:r w:rsidR="002E637D" w:rsidRPr="00967CD4">
        <w:rPr>
          <w:rFonts w:hint="cs"/>
          <w:sz w:val="34"/>
          <w:szCs w:val="34"/>
          <w:u w:val="single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u w:val="single"/>
          <w:rtl/>
          <w:lang w:eastAsia="ar-SA" w:bidi="ar-YE"/>
        </w:rPr>
        <w:t>در</w:t>
      </w:r>
      <w:r w:rsidR="00967127" w:rsidRPr="00967CD4">
        <w:rPr>
          <w:rFonts w:hint="cs"/>
          <w:sz w:val="34"/>
          <w:szCs w:val="34"/>
          <w:u w:val="single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u w:val="single"/>
          <w:rtl/>
          <w:lang w:eastAsia="ar-SA" w:bidi="ar-YE"/>
        </w:rPr>
        <w:t>س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ينجح:</w:t>
      </w:r>
    </w:p>
    <w:p w:rsidR="000925EF" w:rsidRPr="00967CD4" w:rsidRDefault="000925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من: اسم شرط جاز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م 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جز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م فعلين مضارعين في محل رفع مبتدأ.</w:t>
      </w:r>
    </w:p>
    <w:p w:rsidR="000925EF" w:rsidRPr="00967CD4" w:rsidRDefault="000925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يدرس: فعل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 xml:space="preserve"> مضارع فعل الشرط مجزوم السكون.</w:t>
      </w:r>
    </w:p>
    <w:p w:rsidR="000925EF" w:rsidRPr="00967CD4" w:rsidRDefault="000925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ملاحظة: </w:t>
      </w:r>
      <w:r w:rsidRPr="00967CD4">
        <w:rPr>
          <w:rFonts w:hint="cs"/>
          <w:sz w:val="34"/>
          <w:szCs w:val="34"/>
          <w:rtl/>
          <w:lang w:eastAsia="ar-SA" w:bidi="ar-YE"/>
        </w:rPr>
        <w:t>[الإعراب ليس كام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="00610060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967127" w:rsidRPr="00967CD4">
        <w:rPr>
          <w:rFonts w:hint="cs"/>
          <w:sz w:val="34"/>
          <w:szCs w:val="34"/>
          <w:rtl/>
          <w:lang w:eastAsia="ar-SA" w:bidi="ar-YE"/>
        </w:rPr>
        <w:t xml:space="preserve"> وهو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رك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sz w:val="34"/>
          <w:szCs w:val="34"/>
          <w:rtl/>
          <w:lang w:eastAsia="ar-SA" w:bidi="ar-YE"/>
        </w:rPr>
        <w:t>ز على جز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م الفعل المضارع].</w:t>
      </w:r>
    </w:p>
    <w:p w:rsidR="000925EF" w:rsidRPr="00967CD4" w:rsidRDefault="000925EF" w:rsidP="00D12DE2">
      <w:pPr>
        <w:pStyle w:val="3"/>
        <w:ind w:firstLine="0"/>
        <w:jc w:val="both"/>
        <w:rPr>
          <w:b/>
          <w:bCs/>
          <w:color w:val="auto"/>
          <w:sz w:val="34"/>
          <w:szCs w:val="34"/>
          <w:rtl/>
          <w:lang w:eastAsia="ar-SA" w:bidi="ar-YE"/>
        </w:rPr>
      </w:pPr>
      <w:proofErr w:type="gramStart"/>
      <w:r w:rsidRPr="00967CD4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ج- ف</w:t>
      </w:r>
      <w:r w:rsidR="002E637D" w:rsidRPr="00967CD4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ع</w:t>
      </w:r>
      <w:r w:rsidR="002E637D" w:rsidRPr="00967CD4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>ل</w:t>
      </w:r>
      <w:proofErr w:type="gramEnd"/>
      <w:r w:rsidRPr="00967CD4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t xml:space="preserve"> الأمر</w:t>
      </w:r>
      <w:r w:rsidR="002E637D" w:rsidRPr="00967CD4">
        <w:rPr>
          <w:b/>
          <w:bCs/>
          <w:color w:val="auto"/>
          <w:sz w:val="34"/>
          <w:szCs w:val="34"/>
          <w:rtl/>
          <w:lang w:eastAsia="ar-SA" w:bidi="ar-YE"/>
        </w:rPr>
        <w:t>:</w:t>
      </w:r>
    </w:p>
    <w:p w:rsidR="000925EF" w:rsidRPr="00967CD4" w:rsidRDefault="000925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التعريف: ف</w:t>
      </w:r>
      <w:r w:rsidR="00106CF3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ع</w:t>
      </w:r>
      <w:r w:rsidR="00106CF3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ل الأمر لفظ 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طل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 به تنفيذ ف</w:t>
      </w:r>
      <w:r w:rsidR="00106CF3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ع</w:t>
      </w:r>
      <w:r w:rsidR="00106CF3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ل في المستقبل.</w:t>
      </w:r>
    </w:p>
    <w:p w:rsidR="000925EF" w:rsidRPr="00967CD4" w:rsidRDefault="000925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 اقر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أ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، اجلس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، اعمل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، تكل</w:t>
      </w:r>
      <w:r w:rsidR="00106CF3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م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0925EF" w:rsidRPr="00967CD4" w:rsidRDefault="000925EF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بناء فعل الأمر:</w:t>
      </w:r>
    </w:p>
    <w:p w:rsidR="000925EF" w:rsidRPr="00967CD4" w:rsidRDefault="000925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بن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ى على السكون.</w:t>
      </w:r>
    </w:p>
    <w:p w:rsidR="000925EF" w:rsidRPr="00967CD4" w:rsidRDefault="000925EF" w:rsidP="002B175C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إذا كان صحيح الآخر ولم يت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به شيء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المثال السابق في التعريف.</w:t>
      </w:r>
    </w:p>
    <w:p w:rsidR="000925EF" w:rsidRPr="00967CD4" w:rsidRDefault="000925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أو إذا اتصلت به نون النسوة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اذه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ن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، اجل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س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ن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0925EF" w:rsidRPr="00967CD4" w:rsidRDefault="000925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بنى على حذ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ف النون إذا اتصلت به [ألف الاثنين أو واو الجماعة أو ياء المخاطبة]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ازرعا، اعملوا، اجتهدي.</w:t>
      </w:r>
    </w:p>
    <w:p w:rsidR="000925EF" w:rsidRPr="00967CD4" w:rsidRDefault="000925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بنى فعل الأمر المعتل الآخر على حذ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ف حرف العلة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اخش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، اقضِ، ادع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0925EF" w:rsidRPr="00967CD4" w:rsidRDefault="003B578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بن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ى على الفتح إذا ات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صلت</w:t>
      </w:r>
      <w:r w:rsidR="002E637D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به نون التوكيد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اقرأن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، انهض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نَّ.</w:t>
      </w:r>
    </w:p>
    <w:p w:rsidR="000925EF" w:rsidRPr="00967CD4" w:rsidRDefault="003B578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الإعراب: </w:t>
      </w:r>
      <w:r w:rsidRPr="00967CD4">
        <w:rPr>
          <w:rFonts w:hint="cs"/>
          <w:sz w:val="34"/>
          <w:szCs w:val="34"/>
          <w:rtl/>
          <w:lang w:eastAsia="ar-SA" w:bidi="ar-YE"/>
        </w:rPr>
        <w:t>اعمل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المعروف وأمر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به، و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ا</w:t>
      </w:r>
      <w:r w:rsidRPr="00967CD4">
        <w:rPr>
          <w:rFonts w:hint="cs"/>
          <w:sz w:val="34"/>
          <w:szCs w:val="34"/>
          <w:rtl/>
          <w:lang w:eastAsia="ar-SA" w:bidi="ar-YE"/>
        </w:rPr>
        <w:t>نه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عن المنكر</w:t>
      </w:r>
      <w:r w:rsidR="002E637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وابتعد</w:t>
      </w:r>
      <w:r w:rsidR="002B175C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عنه.</w:t>
      </w:r>
    </w:p>
    <w:p w:rsidR="003B578E" w:rsidRPr="00967CD4" w:rsidRDefault="003B578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اعمل وأمر</w:t>
      </w:r>
      <w:r w:rsidR="00DD062C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وابتعد: فعل أمر مبني على السكون الظاهر.</w:t>
      </w:r>
    </w:p>
    <w:p w:rsidR="003B578E" w:rsidRPr="00967CD4" w:rsidRDefault="0061006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</w:t>
      </w:r>
      <w:r w:rsidR="003B578E" w:rsidRPr="00967CD4">
        <w:rPr>
          <w:rFonts w:hint="cs"/>
          <w:sz w:val="34"/>
          <w:szCs w:val="34"/>
          <w:rtl/>
          <w:lang w:eastAsia="ar-SA" w:bidi="ar-YE"/>
        </w:rPr>
        <w:t>نه</w:t>
      </w:r>
      <w:r w:rsidR="00DD062C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3B578E" w:rsidRPr="00967CD4">
        <w:rPr>
          <w:rFonts w:hint="cs"/>
          <w:sz w:val="34"/>
          <w:szCs w:val="34"/>
          <w:rtl/>
          <w:lang w:eastAsia="ar-SA" w:bidi="ar-YE"/>
        </w:rPr>
        <w:t>: ف</w:t>
      </w:r>
      <w:r w:rsidR="003132E4" w:rsidRPr="00967CD4">
        <w:rPr>
          <w:rFonts w:hint="cs"/>
          <w:sz w:val="34"/>
          <w:szCs w:val="34"/>
          <w:rtl/>
          <w:lang w:eastAsia="ar-SA" w:bidi="ar-YE"/>
        </w:rPr>
        <w:t>ع</w:t>
      </w:r>
      <w:r w:rsidR="003B578E" w:rsidRPr="00967CD4">
        <w:rPr>
          <w:rFonts w:hint="cs"/>
          <w:sz w:val="34"/>
          <w:szCs w:val="34"/>
          <w:rtl/>
          <w:lang w:eastAsia="ar-SA" w:bidi="ar-YE"/>
        </w:rPr>
        <w:t>ل أمر مبني على حذ</w:t>
      </w:r>
      <w:r w:rsidR="003132E4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3B578E" w:rsidRPr="00967CD4">
        <w:rPr>
          <w:rFonts w:hint="cs"/>
          <w:sz w:val="34"/>
          <w:szCs w:val="34"/>
          <w:rtl/>
          <w:lang w:eastAsia="ar-SA" w:bidi="ar-YE"/>
        </w:rPr>
        <w:t xml:space="preserve">ف الألف المقصورة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3B578E" w:rsidRPr="00967CD4">
        <w:rPr>
          <w:rFonts w:hint="cs"/>
          <w:sz w:val="34"/>
          <w:szCs w:val="34"/>
          <w:rtl/>
          <w:lang w:eastAsia="ar-SA" w:bidi="ar-YE"/>
        </w:rPr>
        <w:t xml:space="preserve">أصلها </w:t>
      </w: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ا</w:t>
      </w:r>
      <w:r w:rsidR="003B578E" w:rsidRPr="00967CD4">
        <w:rPr>
          <w:rFonts w:hint="cs"/>
          <w:sz w:val="34"/>
          <w:szCs w:val="34"/>
          <w:rtl/>
          <w:lang w:eastAsia="ar-SA" w:bidi="ar-YE"/>
        </w:rPr>
        <w:t>نهى</w:t>
      </w:r>
      <w:proofErr w:type="gramEnd"/>
      <w:r w:rsidR="003B578E" w:rsidRPr="00967CD4">
        <w:rPr>
          <w:rFonts w:hint="cs"/>
          <w:sz w:val="34"/>
          <w:szCs w:val="34"/>
          <w:rtl/>
          <w:lang w:eastAsia="ar-SA" w:bidi="ar-YE"/>
        </w:rPr>
        <w:t>).</w:t>
      </w:r>
    </w:p>
    <w:p w:rsidR="003B578E" w:rsidRPr="00967CD4" w:rsidRDefault="0061006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sz w:val="34"/>
          <w:szCs w:val="34"/>
          <w:rtl/>
          <w:lang w:eastAsia="ar-SA" w:bidi="ar-YE"/>
        </w:rPr>
        <w:t>{وَقُلِ اعْمَلُوا فَسَيَرَى اللَّهُ عَمَلَكُمْ} [التوبة: 105]</w:t>
      </w:r>
      <w:r w:rsidR="00B02939" w:rsidRPr="00967CD4">
        <w:rPr>
          <w:rFonts w:hint="cs"/>
          <w:sz w:val="34"/>
          <w:szCs w:val="34"/>
          <w:rtl/>
          <w:lang w:eastAsia="ar-SA" w:bidi="ar-YE"/>
        </w:rPr>
        <w:t>:</w:t>
      </w:r>
    </w:p>
    <w:p w:rsidR="00CE1221" w:rsidRDefault="00B0293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اعملوا: فعل أمر مبني على حذف النون.</w:t>
      </w:r>
    </w:p>
    <w:p w:rsidR="00CE1221" w:rsidRDefault="00CE1221">
      <w:pPr>
        <w:widowControl/>
        <w:bidi w:val="0"/>
        <w:ind w:firstLine="0"/>
        <w:jc w:val="left"/>
        <w:rPr>
          <w:sz w:val="34"/>
          <w:szCs w:val="34"/>
          <w:rtl/>
          <w:lang w:eastAsia="ar-SA" w:bidi="ar-YE"/>
        </w:rPr>
      </w:pPr>
      <w:r>
        <w:rPr>
          <w:sz w:val="34"/>
          <w:szCs w:val="34"/>
          <w:rtl/>
          <w:lang w:eastAsia="ar-SA" w:bidi="ar-YE"/>
        </w:rPr>
        <w:br w:type="page"/>
      </w:r>
    </w:p>
    <w:p w:rsidR="00B02939" w:rsidRPr="00967CD4" w:rsidRDefault="00B02939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lastRenderedPageBreak/>
        <w:t>{تمارين عامة على الأفعال الماضية والمضارعة والأمر}</w:t>
      </w:r>
      <w:r w:rsidR="00610060" w:rsidRPr="00967CD4">
        <w:rPr>
          <w:b/>
          <w:bCs/>
          <w:sz w:val="34"/>
          <w:szCs w:val="34"/>
          <w:rtl/>
          <w:lang w:eastAsia="ar-SA" w:bidi="ar-YE"/>
        </w:rPr>
        <w:t>:</w:t>
      </w:r>
    </w:p>
    <w:p w:rsidR="00B02939" w:rsidRPr="00967CD4" w:rsidRDefault="00B0293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إذا رأيت نيوب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الليث بارزةً 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= فلا تظننَّ أن الليث يبتسم</w:t>
      </w:r>
    </w:p>
    <w:p w:rsidR="00B02939" w:rsidRPr="00967CD4" w:rsidRDefault="00B02939" w:rsidP="00212901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رأي</w:t>
      </w:r>
      <w:r w:rsidR="00212901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ت</w:t>
      </w:r>
      <w:r w:rsidR="0021290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: فعل ماض</w:t>
      </w:r>
      <w:r w:rsidR="00212901" w:rsidRPr="00967CD4">
        <w:rPr>
          <w:rFonts w:hint="cs"/>
          <w:sz w:val="34"/>
          <w:szCs w:val="34"/>
          <w:rtl/>
          <w:lang w:eastAsia="ar-SA" w:bidi="ar-YE"/>
        </w:rPr>
        <w:t>ٍ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مبني على السكون، والتاء في محل رفع فاعل.</w:t>
      </w:r>
    </w:p>
    <w:p w:rsidR="00B02939" w:rsidRPr="00967CD4" w:rsidRDefault="00B0293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تظن</w:t>
      </w:r>
      <w:r w:rsidR="0021290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ن</w:t>
      </w:r>
      <w:r w:rsidR="0021290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: فعل مضارع مبني على الفتح</w:t>
      </w:r>
      <w:r w:rsidR="00212901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لاتصاله بنون التوكيد.</w:t>
      </w:r>
    </w:p>
    <w:p w:rsidR="00B02939" w:rsidRPr="00967CD4" w:rsidRDefault="00B0293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يبتسم: فعل مضارع مرفوع بالضمة الظاهرة</w:t>
      </w:r>
      <w:r w:rsidR="00212901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B02939" w:rsidRPr="00967CD4" w:rsidRDefault="00B0293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ملاحظة: </w:t>
      </w:r>
      <w:r w:rsidRPr="00967CD4">
        <w:rPr>
          <w:rFonts w:hint="cs"/>
          <w:sz w:val="34"/>
          <w:szCs w:val="34"/>
          <w:rtl/>
          <w:lang w:eastAsia="ar-SA" w:bidi="ar-YE"/>
        </w:rPr>
        <w:t>[الفعلان الأخيران فاعلهما ضمير مستتر، وسي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ر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د إعراب الضمائر في الدروس القادمة].</w:t>
      </w:r>
    </w:p>
    <w:p w:rsidR="00B02939" w:rsidRPr="00967CD4" w:rsidRDefault="005E332E" w:rsidP="00E71C12">
      <w:pPr>
        <w:ind w:firstLine="0"/>
        <w:jc w:val="center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فقل لمن يدَّعي في العلم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معرفة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 xml:space="preserve">= </w:t>
      </w:r>
      <w:r w:rsidRPr="00967CD4">
        <w:rPr>
          <w:rFonts w:hint="cs"/>
          <w:sz w:val="34"/>
          <w:szCs w:val="34"/>
          <w:rtl/>
          <w:lang w:eastAsia="ar-SA" w:bidi="ar-YE"/>
        </w:rPr>
        <w:t>حف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ظت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B33E97" w:rsidRPr="00967CD4">
        <w:rPr>
          <w:rFonts w:hint="cs"/>
          <w:sz w:val="34"/>
          <w:szCs w:val="34"/>
          <w:rtl/>
          <w:lang w:eastAsia="ar-SA" w:bidi="ar-YE"/>
        </w:rPr>
        <w:t>شيئ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B33E97" w:rsidRPr="00967CD4">
        <w:rPr>
          <w:rFonts w:hint="cs"/>
          <w:sz w:val="34"/>
          <w:szCs w:val="34"/>
          <w:rtl/>
          <w:lang w:eastAsia="ar-SA" w:bidi="ar-YE"/>
        </w:rPr>
        <w:t xml:space="preserve"> وغابت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B33E97" w:rsidRPr="00967CD4">
        <w:rPr>
          <w:rFonts w:hint="cs"/>
          <w:sz w:val="34"/>
          <w:szCs w:val="34"/>
          <w:rtl/>
          <w:lang w:eastAsia="ar-SA" w:bidi="ar-YE"/>
        </w:rPr>
        <w:t xml:space="preserve"> عنك أشياء</w:t>
      </w:r>
    </w:p>
    <w:p w:rsidR="00B33E97" w:rsidRPr="00967CD4" w:rsidRDefault="00B33E9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قل: فعل أمر مبني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cs"/>
          <w:sz w:val="34"/>
          <w:szCs w:val="34"/>
          <w:rtl/>
          <w:lang w:eastAsia="ar-SA" w:bidi="ar-YE"/>
        </w:rPr>
        <w:t>على السكون الظاهر.</w:t>
      </w:r>
    </w:p>
    <w:p w:rsidR="00B33E97" w:rsidRPr="00967CD4" w:rsidRDefault="00B33E9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يد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عي: فعل مضارع مرفوع بالضمة المقدرة عل</w:t>
      </w:r>
      <w:r w:rsidR="00106CF3" w:rsidRPr="00967CD4">
        <w:rPr>
          <w:rFonts w:hint="cs"/>
          <w:sz w:val="34"/>
          <w:szCs w:val="34"/>
          <w:rtl/>
          <w:lang w:eastAsia="ar-SA" w:bidi="ar-YE"/>
        </w:rPr>
        <w:t>ى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الياء</w:t>
      </w:r>
      <w:r w:rsidR="00E71C12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من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ع من ظهورها الثقل.</w:t>
      </w:r>
    </w:p>
    <w:p w:rsidR="00B33E97" w:rsidRPr="00967CD4" w:rsidRDefault="00B33E9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حف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ظ</w:t>
      </w:r>
      <w:r w:rsidR="00E71C12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ت</w:t>
      </w:r>
      <w:r w:rsidR="00E71C12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: فعل ماض مبني على السكون</w:t>
      </w:r>
      <w:r w:rsidR="00E71C12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لاتصاله بتاء الفاعل المتحركة.</w:t>
      </w:r>
    </w:p>
    <w:p w:rsidR="00B33E97" w:rsidRPr="00967CD4" w:rsidRDefault="00B33E9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غابت: فعل ماض مبني على الفتح، والتاء تاء التأنيث الساكنة.</w:t>
      </w:r>
    </w:p>
    <w:p w:rsidR="0092452C" w:rsidRPr="00967CD4" w:rsidRDefault="0092452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لا تنه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عبد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إذا صلى.</w:t>
      </w:r>
    </w:p>
    <w:p w:rsidR="0092452C" w:rsidRPr="00967CD4" w:rsidRDefault="0092452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لا: لا الناهية حرف جازم.</w:t>
      </w:r>
    </w:p>
    <w:p w:rsidR="0092452C" w:rsidRPr="00967CD4" w:rsidRDefault="0092452C" w:rsidP="00E71C1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تنه</w:t>
      </w:r>
      <w:r w:rsidR="00E71C12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: فعل مضارع مجزوم بلا الناهية</w:t>
      </w:r>
      <w:r w:rsidR="00E71C12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وعلامة جزمه حذ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ف حرف العلة من آخره</w:t>
      </w:r>
      <w:r w:rsidR="00E71C12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أصله تنهى).</w:t>
      </w:r>
    </w:p>
    <w:p w:rsidR="0092452C" w:rsidRPr="00967CD4" w:rsidRDefault="0092452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صلى: فعل ماض مبني على السكون.</w:t>
      </w:r>
    </w:p>
    <w:p w:rsidR="00BE3C1F" w:rsidRPr="00967CD4" w:rsidRDefault="0061006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sz w:val="34"/>
          <w:szCs w:val="34"/>
          <w:rtl/>
          <w:lang w:eastAsia="ar-SA" w:bidi="ar-YE"/>
        </w:rPr>
        <w:t xml:space="preserve">{وَمَنْ يَتَّقِ اللَّهَ يَجْعَلْ لَهُ مَخْرَجًا </w:t>
      </w:r>
      <w:r w:rsidRPr="00967CD4">
        <w:rPr>
          <w:rFonts w:hint="cs"/>
          <w:sz w:val="34"/>
          <w:szCs w:val="34"/>
          <w:rtl/>
          <w:lang w:eastAsia="ar-SA" w:bidi="ar-YE"/>
        </w:rPr>
        <w:t>*</w:t>
      </w:r>
      <w:r w:rsidRPr="00967CD4">
        <w:rPr>
          <w:sz w:val="34"/>
          <w:szCs w:val="34"/>
          <w:rtl/>
          <w:lang w:eastAsia="ar-SA" w:bidi="ar-YE"/>
        </w:rPr>
        <w:t xml:space="preserve"> وَيَرْزُقْهُ مِنْ حَيْثُ لَا يَحْتَسِبُ} [الطلاق: 2، 3]</w:t>
      </w:r>
      <w:r w:rsidR="00BE3C1F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D162A6" w:rsidRPr="00967CD4" w:rsidRDefault="00D162A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من: اسم شرط جازم ي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جز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م فعلين مضارعين.</w:t>
      </w:r>
    </w:p>
    <w:p w:rsidR="00D162A6" w:rsidRPr="00967CD4" w:rsidRDefault="00D162A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يت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ق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: فعل مضارع فعل الشرط مجزوم وعلامة جزمه حذ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ف حرف العلة من آخره.</w:t>
      </w:r>
    </w:p>
    <w:p w:rsidR="00B33E97" w:rsidRPr="00967CD4" w:rsidRDefault="00D162A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يجعل: فعل مضارع جواب الشرط مجزوم وعلامة جزمه السكون الظاهر.</w:t>
      </w:r>
    </w:p>
    <w:p w:rsidR="00D162A6" w:rsidRPr="00967CD4" w:rsidRDefault="00D162A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يرزقه: فعل مضارع معطوف عل</w:t>
      </w:r>
      <w:r w:rsidR="00851196" w:rsidRPr="00967CD4">
        <w:rPr>
          <w:rFonts w:hint="cs"/>
          <w:sz w:val="34"/>
          <w:szCs w:val="34"/>
          <w:rtl/>
          <w:lang w:eastAsia="ar-SA" w:bidi="ar-YE"/>
        </w:rPr>
        <w:t xml:space="preserve">ى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851196" w:rsidRPr="00967CD4">
        <w:rPr>
          <w:rFonts w:hint="cs"/>
          <w:sz w:val="34"/>
          <w:szCs w:val="34"/>
          <w:rtl/>
          <w:lang w:eastAsia="ar-SA" w:bidi="ar-YE"/>
        </w:rPr>
        <w:t>يجعل) مجزوم م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ِ</w:t>
      </w:r>
      <w:r w:rsidR="00851196" w:rsidRPr="00967CD4">
        <w:rPr>
          <w:rFonts w:hint="cs"/>
          <w:sz w:val="34"/>
          <w:szCs w:val="34"/>
          <w:rtl/>
          <w:lang w:eastAsia="ar-SA" w:bidi="ar-YE"/>
        </w:rPr>
        <w:t>ثله.</w:t>
      </w:r>
    </w:p>
    <w:p w:rsidR="00851196" w:rsidRPr="00967CD4" w:rsidRDefault="00851196" w:rsidP="009F5138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حتس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ب: فعل مضارع مرفوع بالضمة الظاهرة</w:t>
      </w:r>
      <w:r w:rsidR="001520EB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[لا هنا</w:t>
      </w:r>
      <w:r w:rsidR="009F5138" w:rsidRPr="00967CD4">
        <w:rPr>
          <w:rFonts w:hint="cs"/>
          <w:sz w:val="34"/>
          <w:szCs w:val="34"/>
          <w:rtl/>
          <w:lang w:eastAsia="ar-SA" w:bidi="ar-YE"/>
        </w:rPr>
        <w:t>: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نافية لا عمل لها].</w:t>
      </w:r>
    </w:p>
    <w:p w:rsidR="00851196" w:rsidRPr="00967CD4" w:rsidRDefault="0085119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إن ت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ع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د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ت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ف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بوعدك.</w:t>
      </w:r>
    </w:p>
    <w:p w:rsidR="00303B3E" w:rsidRPr="00967CD4" w:rsidRDefault="0085119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إن: حرف شرط ج</w:t>
      </w:r>
      <w:r w:rsidR="00303B3E" w:rsidRPr="00967CD4">
        <w:rPr>
          <w:rFonts w:hint="cs"/>
          <w:sz w:val="34"/>
          <w:szCs w:val="34"/>
          <w:rtl/>
          <w:lang w:eastAsia="ar-SA" w:bidi="ar-YE"/>
        </w:rPr>
        <w:t>ازم</w:t>
      </w:r>
      <w:r w:rsidR="001E6CE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303B3E" w:rsidRPr="00967CD4">
        <w:rPr>
          <w:rFonts w:hint="cs"/>
          <w:sz w:val="34"/>
          <w:szCs w:val="34"/>
          <w:rtl/>
          <w:lang w:eastAsia="ar-SA" w:bidi="ar-YE"/>
        </w:rPr>
        <w:t xml:space="preserve"> تجزم فعلين مضارعين.</w:t>
      </w:r>
    </w:p>
    <w:p w:rsidR="00303B3E" w:rsidRPr="00967CD4" w:rsidRDefault="00303B3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تع</w:t>
      </w:r>
      <w:r w:rsidR="001E6CE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د</w:t>
      </w:r>
      <w:r w:rsidR="001E6CEC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: فعل مضارع فعل الشرط مجزوم بالسكون الظاهر.</w:t>
      </w:r>
    </w:p>
    <w:p w:rsidR="00303B3E" w:rsidRPr="00967CD4" w:rsidRDefault="00303B3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تف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: فعل مضارع جواب الشرط</w:t>
      </w:r>
      <w:r w:rsidR="00610060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مجزوم بحذف حرف العلة من آخره.</w:t>
      </w:r>
    </w:p>
    <w:p w:rsidR="00303B3E" w:rsidRPr="00967CD4" w:rsidRDefault="00303B3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م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ن يجاهد في سبيل الله يدخل الجنة.</w:t>
      </w:r>
    </w:p>
    <w:p w:rsidR="00303B3E" w:rsidRPr="00967CD4" w:rsidRDefault="00303B3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من: اسم شرط جازم يجزم فعلين مضارعين.</w:t>
      </w:r>
    </w:p>
    <w:p w:rsidR="00303B3E" w:rsidRPr="00967CD4" w:rsidRDefault="00303B3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جاهد: فعل مضارع</w:t>
      </w:r>
      <w:r w:rsidR="001E6CE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فعل الشرط</w:t>
      </w:r>
      <w:r w:rsidR="001E6CE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مجزوم بالسكون الظاهر.</w:t>
      </w:r>
    </w:p>
    <w:p w:rsidR="00303B3E" w:rsidRPr="00967CD4" w:rsidRDefault="00303B3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يدخل: فعل مضارع</w:t>
      </w:r>
      <w:r w:rsidR="001E6CE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جواب الشرط</w:t>
      </w:r>
      <w:r w:rsidR="001E6CE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مجزوم بالسكون الظاهر.</w:t>
      </w:r>
    </w:p>
    <w:p w:rsidR="00303B3E" w:rsidRPr="00967CD4" w:rsidRDefault="005D3A73" w:rsidP="001E6CEC">
      <w:pPr>
        <w:pStyle w:val="2"/>
        <w:jc w:val="center"/>
        <w:rPr>
          <w:color w:val="auto"/>
          <w:sz w:val="34"/>
          <w:szCs w:val="34"/>
          <w:rtl/>
          <w:lang w:bidi="ar-YE"/>
        </w:rPr>
      </w:pPr>
      <w:bookmarkStart w:id="4" w:name="_Toc356270443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610060" w:rsidRPr="00967CD4">
        <w:rPr>
          <w:rFonts w:hint="cs"/>
          <w:color w:val="auto"/>
          <w:sz w:val="34"/>
          <w:szCs w:val="34"/>
          <w:rtl/>
          <w:lang w:bidi="ar-YE"/>
        </w:rPr>
        <w:t>2</w:t>
      </w:r>
      <w:r w:rsidR="00303B3E" w:rsidRPr="00967CD4">
        <w:rPr>
          <w:rFonts w:hint="cs"/>
          <w:color w:val="auto"/>
          <w:sz w:val="34"/>
          <w:szCs w:val="34"/>
          <w:rtl/>
          <w:lang w:bidi="ar-YE"/>
        </w:rPr>
        <w:t>) الاسـم</w:t>
      </w:r>
      <w:bookmarkEnd w:id="4"/>
    </w:p>
    <w:p w:rsidR="00303B3E" w:rsidRPr="00967CD4" w:rsidRDefault="001501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التعريف: وهو لفظ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يدل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ُّ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على معنى بنفسه</w:t>
      </w:r>
      <w:r w:rsidR="0084338F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غير م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قتر</w:t>
      </w:r>
      <w:r w:rsidR="00610060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ن بأحد الأزمنة الثلاثة [الماضي، المضارع، الأمر]</w:t>
      </w:r>
      <w:r w:rsidR="005D3A73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كتاب، إنسان.</w:t>
      </w:r>
    </w:p>
    <w:p w:rsidR="00150163" w:rsidRPr="00967CD4" w:rsidRDefault="001501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وهو قسمان: اسم جنس</w:t>
      </w:r>
      <w:r w:rsidR="005D3A73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cs"/>
          <w:sz w:val="34"/>
          <w:szCs w:val="34"/>
          <w:rtl/>
          <w:lang w:eastAsia="ar-SA" w:bidi="ar-YE"/>
        </w:rPr>
        <w:t>اسم ع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لم.</w:t>
      </w:r>
    </w:p>
    <w:p w:rsidR="00150163" w:rsidRPr="00967CD4" w:rsidRDefault="001501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اسم جنس: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وهو ما ي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طل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ق على جميع أفراد الجنس</w:t>
      </w:r>
      <w:r w:rsidR="005D3A73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تلميذ، أستاذ.</w:t>
      </w:r>
    </w:p>
    <w:p w:rsidR="00150163" w:rsidRPr="00967CD4" w:rsidRDefault="001501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واسم ع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لم: وهو ما ي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طل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ق على فرد من أفراد الجنس، وهو نوعان:</w:t>
      </w:r>
    </w:p>
    <w:p w:rsidR="00150163" w:rsidRPr="00967CD4" w:rsidRDefault="001501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الأول: مفرد: مثال: يوسف.</w:t>
      </w:r>
    </w:p>
    <w:p w:rsidR="00150163" w:rsidRPr="00967CD4" w:rsidRDefault="001501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الثاني: مرك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ب: مثال: </w:t>
      </w: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عبدالله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150163" w:rsidRPr="00967CD4" w:rsidRDefault="00EA0116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ون</w:t>
      </w:r>
      <w:r w:rsidR="003132E4" w:rsidRPr="00967CD4">
        <w:rPr>
          <w:rFonts w:hint="cs"/>
          <w:b/>
          <w:bCs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ستعر</w:t>
      </w:r>
      <w:r w:rsidR="003132E4" w:rsidRPr="00967CD4">
        <w:rPr>
          <w:rFonts w:hint="cs"/>
          <w:b/>
          <w:bCs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ض الآن الأسماء وإعرابها وصيغتها واشتقاقها.</w:t>
      </w:r>
    </w:p>
    <w:p w:rsidR="00EA0116" w:rsidRPr="00967CD4" w:rsidRDefault="00756481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5" w:name="_Toc356270444"/>
      <w:r w:rsidRPr="00967CD4">
        <w:rPr>
          <w:rFonts w:hint="cs"/>
          <w:color w:val="auto"/>
          <w:sz w:val="34"/>
          <w:szCs w:val="34"/>
          <w:rtl/>
          <w:lang w:bidi="ar-YE"/>
        </w:rPr>
        <w:t xml:space="preserve"> </w:t>
      </w:r>
      <w:r w:rsidR="005D3A73"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EA0116" w:rsidRPr="00967CD4">
        <w:rPr>
          <w:rFonts w:hint="cs"/>
          <w:color w:val="auto"/>
          <w:sz w:val="34"/>
          <w:szCs w:val="34"/>
          <w:rtl/>
          <w:lang w:bidi="ar-YE"/>
        </w:rPr>
        <w:t>3) المفرد والمثنى والجمع</w:t>
      </w:r>
      <w:bookmarkEnd w:id="5"/>
      <w:r w:rsidR="005D3A73" w:rsidRPr="00967CD4">
        <w:rPr>
          <w:color w:val="auto"/>
          <w:sz w:val="34"/>
          <w:szCs w:val="34"/>
          <w:rtl/>
          <w:lang w:bidi="ar-YE"/>
        </w:rPr>
        <w:t>:</w:t>
      </w:r>
    </w:p>
    <w:p w:rsidR="005D7E2C" w:rsidRPr="00967CD4" w:rsidRDefault="005D7E2C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المفرد: كل اسم يدل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ُّ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على واحد من الأشخاص أو الحيوانات أو الأشياء.</w:t>
      </w:r>
    </w:p>
    <w:p w:rsidR="005D7E2C" w:rsidRPr="00967CD4" w:rsidRDefault="005D7E2C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 رجل، خروف، كتاب، قلم.</w:t>
      </w:r>
    </w:p>
    <w:p w:rsidR="005D7E2C" w:rsidRPr="00967CD4" w:rsidRDefault="005D7E2C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المثنى: كل اسم دل</w:t>
      </w:r>
      <w:r w:rsidR="003132E4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على اثنين</w:t>
      </w:r>
      <w:r w:rsidR="0075648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 xml:space="preserve"> مثال: ولدان، خروفان</w:t>
      </w:r>
      <w:r w:rsidR="005D3A73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وي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صاغ المثنى: بزيادة ألف ونون في حالة الرفع</w:t>
      </w:r>
      <w:r w:rsidR="00625CDA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ياء ونون في حالت</w:t>
      </w:r>
      <w:r w:rsidR="003132E4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ي النصب أو الجر.</w:t>
      </w:r>
    </w:p>
    <w:p w:rsidR="005D7E2C" w:rsidRPr="00967CD4" w:rsidRDefault="005D3A73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5D7E2C" w:rsidRPr="00967CD4">
        <w:rPr>
          <w:rFonts w:hint="cs"/>
          <w:sz w:val="34"/>
          <w:szCs w:val="34"/>
          <w:rtl/>
          <w:lang w:eastAsia="ar-SA" w:bidi="ar-YE"/>
        </w:rPr>
        <w:t>كتب الطالبان</w:t>
      </w:r>
      <w:r w:rsidR="006A266B" w:rsidRPr="00967CD4">
        <w:rPr>
          <w:rFonts w:hint="cs"/>
          <w:sz w:val="34"/>
          <w:szCs w:val="34"/>
          <w:rtl/>
          <w:lang w:eastAsia="ar-SA" w:bidi="ar-YE"/>
        </w:rPr>
        <w:t>ِ</w:t>
      </w:r>
      <w:r w:rsidR="005D7E2C" w:rsidRPr="00967CD4">
        <w:rPr>
          <w:rFonts w:hint="cs"/>
          <w:sz w:val="34"/>
          <w:szCs w:val="34"/>
          <w:rtl/>
          <w:lang w:eastAsia="ar-SA" w:bidi="ar-YE"/>
        </w:rPr>
        <w:t xml:space="preserve"> رسالتين</w:t>
      </w:r>
      <w:r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5D7E2C" w:rsidRPr="00967CD4">
        <w:rPr>
          <w:rFonts w:hint="cs"/>
          <w:sz w:val="34"/>
          <w:szCs w:val="34"/>
          <w:rtl/>
          <w:lang w:eastAsia="ar-SA" w:bidi="ar-YE"/>
        </w:rPr>
        <w:t xml:space="preserve"> جلست قرب الحديقتين.</w:t>
      </w:r>
    </w:p>
    <w:p w:rsidR="005D7E2C" w:rsidRPr="00967CD4" w:rsidRDefault="005D7E2C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الجمع: هو كل اسم دلّ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على أكثر من اثنين، وهو ثلاثة أقسام:</w:t>
      </w:r>
    </w:p>
    <w:p w:rsidR="00087A9C" w:rsidRPr="00967CD4" w:rsidRDefault="00087A9C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جم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ع المذكر السالم: وي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صاغ بزيادة واو ونون في حالة الرفع، وياء ونون في حالت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ي النصب والجر</w:t>
      </w:r>
      <w:r w:rsidR="0075648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المعل</w:t>
      </w:r>
      <w:r w:rsidR="003132E4" w:rsidRPr="00967CD4">
        <w:rPr>
          <w:rFonts w:hint="cs"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sz w:val="34"/>
          <w:szCs w:val="34"/>
          <w:rtl/>
          <w:lang w:eastAsia="ar-SA" w:bidi="ar-YE"/>
        </w:rPr>
        <w:t>مون يحبون المهذبين من المجتهدين.</w:t>
      </w:r>
    </w:p>
    <w:p w:rsidR="00087A9C" w:rsidRPr="00967CD4" w:rsidRDefault="00087A9C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جمع المؤنث السالم: وي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صاغ بإضافة ألف وتاء، وهو ي</w:t>
      </w:r>
      <w:r w:rsidR="003132E4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رف</w:t>
      </w:r>
      <w:r w:rsidR="003132E4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ع بالضمة</w:t>
      </w:r>
      <w:r w:rsidR="006A266B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وي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نص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 وي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جر بالكسرة. مثال: المعلمات</w:t>
      </w:r>
      <w:r w:rsidR="006A266B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يحببن المهذبات</w:t>
      </w:r>
      <w:r w:rsidR="006A266B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من المجتهدات</w:t>
      </w:r>
      <w:r w:rsidR="007451DB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087A9C" w:rsidRPr="00967CD4" w:rsidRDefault="00087A9C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جمع التكسير: وهو كل جمع يختلف لفظه عن لفظ مفرده.</w:t>
      </w:r>
    </w:p>
    <w:p w:rsidR="00DD3B35" w:rsidRPr="00967CD4" w:rsidRDefault="005D3A73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DD3B35" w:rsidRPr="00967CD4">
        <w:rPr>
          <w:rFonts w:hint="cs"/>
          <w:sz w:val="34"/>
          <w:szCs w:val="34"/>
          <w:rtl/>
          <w:lang w:eastAsia="ar-SA" w:bidi="ar-YE"/>
        </w:rPr>
        <w:t>[كتاب... كتب]</w:t>
      </w:r>
      <w:r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[ولد... أولاد]</w:t>
      </w:r>
      <w:r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DD3B35" w:rsidRPr="00967CD4">
        <w:rPr>
          <w:rFonts w:hint="cs"/>
          <w:sz w:val="34"/>
          <w:szCs w:val="34"/>
          <w:rtl/>
          <w:lang w:eastAsia="ar-SA" w:bidi="ar-YE"/>
        </w:rPr>
        <w:t xml:space="preserve"> [قلم... أقلام]</w:t>
      </w:r>
      <w:r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DD3B35" w:rsidRPr="00967CD4">
        <w:rPr>
          <w:rFonts w:hint="cs"/>
          <w:sz w:val="34"/>
          <w:szCs w:val="34"/>
          <w:rtl/>
          <w:lang w:eastAsia="ar-SA" w:bidi="ar-YE"/>
        </w:rPr>
        <w:t>[دفتر .... دفاتر].</w:t>
      </w:r>
    </w:p>
    <w:p w:rsidR="00B02939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6" w:name="_Toc356270445"/>
      <w:r w:rsidRPr="00967CD4">
        <w:rPr>
          <w:rFonts w:hint="cs"/>
          <w:color w:val="auto"/>
          <w:sz w:val="34"/>
          <w:szCs w:val="34"/>
          <w:rtl/>
          <w:lang w:bidi="ar-YE"/>
        </w:rPr>
        <w:lastRenderedPageBreak/>
        <w:t>(</w:t>
      </w:r>
      <w:r w:rsidR="00DD3B35" w:rsidRPr="00967CD4">
        <w:rPr>
          <w:rFonts w:hint="cs"/>
          <w:color w:val="auto"/>
          <w:sz w:val="34"/>
          <w:szCs w:val="34"/>
          <w:rtl/>
          <w:lang w:bidi="ar-YE"/>
        </w:rPr>
        <w:t>4) الاسم المقصور</w:t>
      </w:r>
      <w:bookmarkEnd w:id="6"/>
      <w:r w:rsidR="003132E4" w:rsidRPr="00967CD4">
        <w:rPr>
          <w:color w:val="auto"/>
          <w:sz w:val="34"/>
          <w:szCs w:val="34"/>
          <w:rtl/>
          <w:lang w:bidi="ar-YE"/>
        </w:rPr>
        <w:t>:</w:t>
      </w:r>
    </w:p>
    <w:p w:rsidR="00DD3B35" w:rsidRPr="00967CD4" w:rsidRDefault="00DD3B3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التعريف: هو كل اسم ينتهي بألف لي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sz w:val="34"/>
          <w:szCs w:val="34"/>
          <w:rtl/>
          <w:lang w:eastAsia="ar-SA" w:bidi="ar-YE"/>
        </w:rPr>
        <w:t>نة</w:t>
      </w:r>
      <w:r w:rsidR="005D3A73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عصا، فتى، هوى.</w:t>
      </w:r>
    </w:p>
    <w:p w:rsidR="00DD3B35" w:rsidRPr="00967CD4" w:rsidRDefault="00DD3B3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لا تظهر الحركات على آخر الاسم المقصور</w:t>
      </w:r>
      <w:r w:rsidR="007451DB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وإنما ت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قد</w:t>
      </w:r>
      <w:r w:rsidR="0075648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ر عليه للتعذر</w:t>
      </w:r>
      <w:r w:rsidR="005D3A73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أي عدم إمكان ظهورها)</w:t>
      </w:r>
      <w:r w:rsidR="0075648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عيسى دعا إلى تر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ك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ا</w:t>
      </w:r>
      <w:r w:rsidRPr="00967CD4">
        <w:rPr>
          <w:rFonts w:hint="cs"/>
          <w:sz w:val="34"/>
          <w:szCs w:val="34"/>
          <w:rtl/>
          <w:lang w:eastAsia="ar-SA" w:bidi="ar-YE"/>
        </w:rPr>
        <w:t>لدنيا.</w:t>
      </w:r>
    </w:p>
    <w:p w:rsidR="00DD3B35" w:rsidRPr="00967CD4" w:rsidRDefault="00DD3B35" w:rsidP="007451DB">
      <w:pPr>
        <w:ind w:firstLine="0"/>
        <w:jc w:val="center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</w:t>
      </w:r>
    </w:p>
    <w:p w:rsidR="00DD3B35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7" w:name="_Toc356270446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DD3B35" w:rsidRPr="00967CD4">
        <w:rPr>
          <w:rFonts w:hint="cs"/>
          <w:color w:val="auto"/>
          <w:sz w:val="34"/>
          <w:szCs w:val="34"/>
          <w:rtl/>
          <w:lang w:bidi="ar-YE"/>
        </w:rPr>
        <w:t>5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DD3B35" w:rsidRPr="00967CD4">
        <w:rPr>
          <w:rFonts w:hint="cs"/>
          <w:color w:val="auto"/>
          <w:sz w:val="34"/>
          <w:szCs w:val="34"/>
          <w:rtl/>
          <w:lang w:bidi="ar-YE"/>
        </w:rPr>
        <w:t xml:space="preserve"> الاسم المنقوص</w:t>
      </w:r>
      <w:bookmarkEnd w:id="7"/>
      <w:r w:rsidRPr="00967CD4">
        <w:rPr>
          <w:color w:val="auto"/>
          <w:sz w:val="34"/>
          <w:szCs w:val="34"/>
          <w:rtl/>
          <w:lang w:bidi="ar-YE"/>
        </w:rPr>
        <w:t>:</w:t>
      </w:r>
    </w:p>
    <w:p w:rsidR="007E659B" w:rsidRPr="00967CD4" w:rsidRDefault="007E659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التعريف: هو كل اسم ينتهي بياء قبلها كسرة</w:t>
      </w:r>
      <w:r w:rsidR="005D3A73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الداعي، القاضي.</w:t>
      </w:r>
    </w:p>
    <w:p w:rsidR="007E659B" w:rsidRPr="00967CD4" w:rsidRDefault="00100C5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ت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قد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ر حركة الضمة والكسرة على الياء "للثقل"</w:t>
      </w:r>
      <w:r w:rsidR="005D3A73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أما الفتحة فتظهر لخفتها</w:t>
      </w:r>
      <w:r w:rsidR="005D3A73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الباقي أفضل من الفاني</w:t>
      </w:r>
      <w:r w:rsidR="005D3A73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احترم</w:t>
      </w:r>
      <w:r w:rsidR="006639AB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القاضي.</w:t>
      </w:r>
    </w:p>
    <w:p w:rsidR="00100C54" w:rsidRPr="00967CD4" w:rsidRDefault="00100C54" w:rsidP="006639AB">
      <w:pPr>
        <w:ind w:firstLine="0"/>
        <w:jc w:val="center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</w:t>
      </w:r>
    </w:p>
    <w:p w:rsidR="00100C54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8" w:name="_Toc356270447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1D2605" w:rsidRPr="00967CD4">
        <w:rPr>
          <w:rFonts w:hint="cs"/>
          <w:color w:val="auto"/>
          <w:sz w:val="34"/>
          <w:szCs w:val="34"/>
          <w:rtl/>
          <w:lang w:bidi="ar-YE"/>
        </w:rPr>
        <w:t>6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1D2605" w:rsidRPr="00967CD4">
        <w:rPr>
          <w:rFonts w:hint="cs"/>
          <w:color w:val="auto"/>
          <w:sz w:val="34"/>
          <w:szCs w:val="34"/>
          <w:rtl/>
          <w:lang w:bidi="ar-YE"/>
        </w:rPr>
        <w:t xml:space="preserve"> علامات إعراب الاسم</w:t>
      </w:r>
      <w:bookmarkEnd w:id="8"/>
      <w:r w:rsidRPr="00967CD4">
        <w:rPr>
          <w:color w:val="auto"/>
          <w:sz w:val="34"/>
          <w:szCs w:val="34"/>
          <w:rtl/>
          <w:lang w:bidi="ar-YE"/>
        </w:rPr>
        <w:t>:</w:t>
      </w:r>
    </w:p>
    <w:p w:rsidR="001D2605" w:rsidRPr="00967CD4" w:rsidRDefault="001D2605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الاسم الم</w:t>
      </w:r>
      <w:r w:rsidR="005D3A73" w:rsidRPr="00967CD4">
        <w:rPr>
          <w:rFonts w:hint="cs"/>
          <w:b/>
          <w:bCs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عر</w:t>
      </w:r>
      <w:r w:rsidR="005D3A73" w:rsidRPr="00967CD4">
        <w:rPr>
          <w:rFonts w:hint="cs"/>
          <w:b/>
          <w:bCs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ب هو الذي يتغي</w:t>
      </w:r>
      <w:r w:rsidR="005D3A73" w:rsidRPr="00967CD4">
        <w:rPr>
          <w:rFonts w:hint="cs"/>
          <w:b/>
          <w:bCs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ر آخره بحسب موقعه من الجملة.</w:t>
      </w:r>
    </w:p>
    <w:p w:rsidR="001D2605" w:rsidRPr="00967CD4" w:rsidRDefault="001D260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فيكون مرفوع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منصوب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مجرور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1D2605" w:rsidRPr="00967CD4" w:rsidRDefault="001D260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يرفع بالضمة أو الألف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المثنى) أو الواو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جمع المذكر السالم).</w:t>
      </w:r>
    </w:p>
    <w:p w:rsidR="001D2605" w:rsidRPr="00967CD4" w:rsidRDefault="001D260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نص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ب بالفتحة أو الياء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المثنى) أو الكسرة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جمع المؤنث السالم).</w:t>
      </w:r>
    </w:p>
    <w:p w:rsidR="001D2605" w:rsidRPr="00967CD4" w:rsidRDefault="001D260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يجر بالكسرة أو الياء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المثنى والجمع).</w:t>
      </w:r>
    </w:p>
    <w:p w:rsidR="001D2605" w:rsidRPr="00967CD4" w:rsidRDefault="005D3A7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1D2605" w:rsidRPr="00967CD4">
        <w:rPr>
          <w:rFonts w:hint="cs"/>
          <w:sz w:val="34"/>
          <w:szCs w:val="34"/>
          <w:rtl/>
          <w:lang w:eastAsia="ar-SA" w:bidi="ar-YE"/>
        </w:rPr>
        <w:t>مؤمن</w:t>
      </w:r>
      <w:r w:rsidR="003242C4" w:rsidRPr="00967CD4">
        <w:rPr>
          <w:rFonts w:hint="cs"/>
          <w:sz w:val="34"/>
          <w:szCs w:val="34"/>
          <w:rtl/>
          <w:lang w:eastAsia="ar-SA" w:bidi="ar-YE"/>
        </w:rPr>
        <w:t>ٌ</w:t>
      </w:r>
      <w:r w:rsidR="001D2605" w:rsidRPr="00967CD4">
        <w:rPr>
          <w:rFonts w:hint="cs"/>
          <w:sz w:val="34"/>
          <w:szCs w:val="34"/>
          <w:rtl/>
          <w:lang w:eastAsia="ar-SA" w:bidi="ar-YE"/>
        </w:rPr>
        <w:t>، مؤمنات، مؤمنون.</w:t>
      </w:r>
    </w:p>
    <w:p w:rsidR="001D2605" w:rsidRPr="00967CD4" w:rsidRDefault="00C1393A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مسلم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، مسلمين، مسلمين.</w:t>
      </w:r>
    </w:p>
    <w:p w:rsidR="00C1393A" w:rsidRPr="00967CD4" w:rsidRDefault="00C1393A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مجاهد</w:t>
      </w:r>
      <w:r w:rsidR="003242C4" w:rsidRPr="00967CD4">
        <w:rPr>
          <w:rFonts w:hint="cs"/>
          <w:sz w:val="34"/>
          <w:szCs w:val="34"/>
          <w:rtl/>
          <w:lang w:eastAsia="ar-SA" w:bidi="ar-YE"/>
        </w:rPr>
        <w:t>ٍ</w:t>
      </w:r>
      <w:r w:rsidRPr="00967CD4">
        <w:rPr>
          <w:rFonts w:hint="cs"/>
          <w:sz w:val="34"/>
          <w:szCs w:val="34"/>
          <w:rtl/>
          <w:lang w:eastAsia="ar-SA" w:bidi="ar-YE"/>
        </w:rPr>
        <w:t>، مجاهدين، مجاهدين.</w:t>
      </w:r>
    </w:p>
    <w:p w:rsidR="00C1393A" w:rsidRPr="00967CD4" w:rsidRDefault="00C1393A" w:rsidP="003242C4">
      <w:pPr>
        <w:ind w:firstLine="0"/>
        <w:jc w:val="center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</w:t>
      </w:r>
    </w:p>
    <w:p w:rsidR="00C1393A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9" w:name="_Toc356270448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C1393A" w:rsidRPr="00967CD4">
        <w:rPr>
          <w:rFonts w:hint="cs"/>
          <w:color w:val="auto"/>
          <w:sz w:val="34"/>
          <w:szCs w:val="34"/>
          <w:rtl/>
          <w:lang w:bidi="ar-YE"/>
        </w:rPr>
        <w:t>7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C1393A" w:rsidRPr="00967CD4">
        <w:rPr>
          <w:rFonts w:hint="cs"/>
          <w:color w:val="auto"/>
          <w:sz w:val="34"/>
          <w:szCs w:val="34"/>
          <w:rtl/>
          <w:lang w:bidi="ar-YE"/>
        </w:rPr>
        <w:t xml:space="preserve"> الاسم الممنوع من الصرف</w:t>
      </w:r>
      <w:bookmarkEnd w:id="9"/>
      <w:r w:rsidRPr="00967CD4">
        <w:rPr>
          <w:color w:val="auto"/>
          <w:sz w:val="34"/>
          <w:szCs w:val="34"/>
          <w:rtl/>
          <w:lang w:bidi="ar-YE"/>
        </w:rPr>
        <w:t>:</w:t>
      </w:r>
    </w:p>
    <w:p w:rsidR="00C1393A" w:rsidRPr="00967CD4" w:rsidRDefault="00C1393A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هو الاسم الذي لا يظهر التنوين على آخره</w:t>
      </w:r>
      <w:r w:rsidR="003242C4" w:rsidRPr="00967CD4">
        <w:rPr>
          <w:rFonts w:hint="eastAsia"/>
          <w:b/>
          <w:bCs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ولا يلحقه كسر.</w:t>
      </w:r>
    </w:p>
    <w:p w:rsidR="00C1393A" w:rsidRPr="00967CD4" w:rsidRDefault="00C1393A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وهو أنواع:</w:t>
      </w:r>
    </w:p>
    <w:p w:rsidR="00C1393A" w:rsidRPr="00967CD4" w:rsidRDefault="002D01A2" w:rsidP="00D12DE2">
      <w:pPr>
        <w:ind w:firstLine="0"/>
        <w:jc w:val="both"/>
        <w:rPr>
          <w:b/>
          <w:bCs/>
          <w:sz w:val="34"/>
          <w:szCs w:val="34"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الجمع:</w:t>
      </w:r>
    </w:p>
    <w:p w:rsidR="002D01A2" w:rsidRPr="00967CD4" w:rsidRDefault="002D01A2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الجمع على وزن مفاعل ومفاعيل.</w:t>
      </w:r>
    </w:p>
    <w:p w:rsidR="002D01A2" w:rsidRPr="00967CD4" w:rsidRDefault="002D01A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مثال: مساجد، مصابيح.</w:t>
      </w:r>
    </w:p>
    <w:p w:rsidR="002D01A2" w:rsidRPr="00967CD4" w:rsidRDefault="002D01A2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أو جاء في آخره ألف زائدة.</w:t>
      </w:r>
    </w:p>
    <w:p w:rsidR="002D01A2" w:rsidRPr="00967CD4" w:rsidRDefault="002D01A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 أصدقاء، حكماء، شعراء.</w:t>
      </w:r>
    </w:p>
    <w:p w:rsidR="002D01A2" w:rsidRPr="00967CD4" w:rsidRDefault="002D01A2" w:rsidP="00D12DE2">
      <w:pPr>
        <w:ind w:firstLine="0"/>
        <w:jc w:val="both"/>
        <w:rPr>
          <w:b/>
          <w:bCs/>
          <w:sz w:val="34"/>
          <w:szCs w:val="34"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المفرد وهو أنواع:</w:t>
      </w:r>
    </w:p>
    <w:p w:rsidR="002D01A2" w:rsidRPr="00967CD4" w:rsidRDefault="009A2615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اسم آخره ألف زائدة</w:t>
      </w:r>
      <w:r w:rsidR="003242C4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همزة زائدة: مثال: صحراء.</w:t>
      </w:r>
    </w:p>
    <w:p w:rsidR="009A2615" w:rsidRPr="00967CD4" w:rsidRDefault="009A2615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اسم تفضيل على وزن أفع</w:t>
      </w:r>
      <w:r w:rsidR="003242C4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ل، ف</w:t>
      </w:r>
      <w:r w:rsidR="003242C4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على، أحس</w:t>
      </w:r>
      <w:r w:rsidR="003242C4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ن، ك</w:t>
      </w:r>
      <w:r w:rsidR="003242C4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برى.</w:t>
      </w:r>
    </w:p>
    <w:p w:rsidR="009A2615" w:rsidRPr="00967CD4" w:rsidRDefault="009A2615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صفة مشبهة على وزن أفعل، وفعلان، 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وف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على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>: أصفر، غضبان، حيرى.</w:t>
      </w:r>
    </w:p>
    <w:p w:rsidR="009A2615" w:rsidRPr="00967CD4" w:rsidRDefault="009A2615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اسم ع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لم آخره تاء التأنيث: جميلة، حمزة.</w:t>
      </w:r>
    </w:p>
    <w:p w:rsidR="009A2615" w:rsidRPr="00967CD4" w:rsidRDefault="009A2615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اسم علم آخره ألف التأنيث: ليلى، أسماء.</w:t>
      </w:r>
    </w:p>
    <w:p w:rsidR="009A2615" w:rsidRPr="00967CD4" w:rsidRDefault="009A2615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اسم ع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لم بدون علامة تأنيث أكثر من ثلاثة أحرف: رباب، سعاد.</w:t>
      </w:r>
    </w:p>
    <w:p w:rsidR="009A2615" w:rsidRPr="00967CD4" w:rsidRDefault="009A2615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اسم علم آخره ألف ونون: سليمان، عدنان.</w:t>
      </w:r>
    </w:p>
    <w:p w:rsidR="009A2615" w:rsidRPr="00967CD4" w:rsidRDefault="009A2615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اسم علم أعجمي أكثر من ثلاثة أحرف: إبراهيم</w:t>
      </w:r>
      <w:r w:rsidR="005D3A73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يعقوب.</w:t>
      </w:r>
    </w:p>
    <w:p w:rsidR="009A2615" w:rsidRPr="00967CD4" w:rsidRDefault="009A2615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اسم ع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ل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م مرك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ب تركيب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مزجي</w:t>
      </w:r>
      <w:r w:rsidR="00106CF3" w:rsidRPr="00967CD4">
        <w:rPr>
          <w:rFonts w:hint="cs"/>
          <w:sz w:val="34"/>
          <w:szCs w:val="34"/>
          <w:rtl/>
          <w:lang w:eastAsia="ar-SA" w:bidi="ar-YE"/>
        </w:rPr>
        <w:t>ّ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: بيت لحم، بنو خذ نصر.</w:t>
      </w:r>
    </w:p>
    <w:p w:rsidR="009A2615" w:rsidRPr="00967CD4" w:rsidRDefault="009A2615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اسم علم على وزن الفعل: يزيد، أحمد.</w:t>
      </w:r>
    </w:p>
    <w:p w:rsidR="009A2615" w:rsidRPr="00967CD4" w:rsidRDefault="009A2615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اسم علم على وزن فُعل: عُمر.</w:t>
      </w:r>
    </w:p>
    <w:p w:rsidR="002D01A2" w:rsidRPr="00967CD4" w:rsidRDefault="00ED2FF0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إعراب الممنوع من الصرف: ي</w:t>
      </w:r>
      <w:r w:rsidR="005D3A73" w:rsidRPr="00967CD4">
        <w:rPr>
          <w:rFonts w:hint="cs"/>
          <w:b/>
          <w:bCs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رف</w:t>
      </w:r>
      <w:r w:rsidR="005D3A73" w:rsidRPr="00967CD4">
        <w:rPr>
          <w:rFonts w:hint="cs"/>
          <w:b/>
          <w:bCs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ع بالضمة</w:t>
      </w:r>
      <w:r w:rsidR="00F847FC" w:rsidRPr="00967CD4">
        <w:rPr>
          <w:rFonts w:hint="eastAsia"/>
          <w:b/>
          <w:bCs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وي</w:t>
      </w:r>
      <w:r w:rsidR="005D3A73" w:rsidRPr="00967CD4">
        <w:rPr>
          <w:rFonts w:hint="cs"/>
          <w:b/>
          <w:bCs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نص</w:t>
      </w:r>
      <w:r w:rsidR="005D3A73" w:rsidRPr="00967CD4">
        <w:rPr>
          <w:rFonts w:hint="cs"/>
          <w:b/>
          <w:bCs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ب ويجر بالفتحة.</w:t>
      </w:r>
    </w:p>
    <w:p w:rsidR="00ED2FF0" w:rsidRPr="00967CD4" w:rsidRDefault="005D3A7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ED2FF0" w:rsidRPr="00967CD4">
        <w:rPr>
          <w:rFonts w:hint="cs"/>
          <w:sz w:val="34"/>
          <w:szCs w:val="34"/>
          <w:rtl/>
          <w:lang w:eastAsia="ar-SA" w:bidi="ar-YE"/>
        </w:rPr>
        <w:t>مساجد المدينة واسعة.</w:t>
      </w:r>
    </w:p>
    <w:p w:rsidR="00ED2FF0" w:rsidRPr="00967CD4" w:rsidRDefault="00ED2FF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دخلت مدارس كبيرة.</w:t>
      </w:r>
    </w:p>
    <w:p w:rsidR="00ED2FF0" w:rsidRPr="00967CD4" w:rsidRDefault="00ED2FF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تعل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مت من شعراء</w:t>
      </w:r>
      <w:r w:rsidR="00F847F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كبار.</w:t>
      </w:r>
    </w:p>
    <w:p w:rsidR="00ED2FF0" w:rsidRPr="00967CD4" w:rsidRDefault="00645632" w:rsidP="00544CFB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ملاحظة: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لا ي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ج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ر الاسم الممنوع من الصرف بالفتحة إلا إذا كان مجرد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من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أل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التعريف ولم يكن مضاف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، وإلا أصبح </w:t>
      </w:r>
      <w:r w:rsidR="00740D56" w:rsidRPr="00967CD4">
        <w:rPr>
          <w:rFonts w:hint="cs"/>
          <w:sz w:val="34"/>
          <w:szCs w:val="34"/>
          <w:rtl/>
          <w:lang w:eastAsia="ar-SA" w:bidi="ar-YE"/>
        </w:rPr>
        <w:t>مصروفًا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645632" w:rsidRPr="00967CD4" w:rsidRDefault="005D3A7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645632" w:rsidRPr="00967CD4">
        <w:rPr>
          <w:rFonts w:hint="cs"/>
          <w:sz w:val="34"/>
          <w:szCs w:val="34"/>
          <w:rtl/>
          <w:lang w:eastAsia="ar-SA" w:bidi="ar-YE"/>
        </w:rPr>
        <w:t>تعل</w:t>
      </w:r>
      <w:r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645632" w:rsidRPr="00967CD4">
        <w:rPr>
          <w:rFonts w:hint="cs"/>
          <w:sz w:val="34"/>
          <w:szCs w:val="34"/>
          <w:rtl/>
          <w:lang w:eastAsia="ar-SA" w:bidi="ar-YE"/>
        </w:rPr>
        <w:t>مت في مدارس الحكومة [مضاف].</w:t>
      </w:r>
    </w:p>
    <w:p w:rsidR="00CE1221" w:rsidRDefault="0064563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صل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يت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في المساجد القريبة [معرف بـ</w:t>
      </w:r>
      <w:r w:rsidR="00BA64C6" w:rsidRPr="00967CD4">
        <w:rPr>
          <w:rFonts w:hint="cs"/>
          <w:sz w:val="34"/>
          <w:szCs w:val="34"/>
          <w:rtl/>
          <w:lang w:eastAsia="ar-SA" w:bidi="ar-YE"/>
        </w:rPr>
        <w:t>: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أل].</w:t>
      </w:r>
    </w:p>
    <w:p w:rsidR="00CE1221" w:rsidRDefault="00CE1221">
      <w:pPr>
        <w:widowControl/>
        <w:bidi w:val="0"/>
        <w:ind w:firstLine="0"/>
        <w:jc w:val="left"/>
        <w:rPr>
          <w:sz w:val="34"/>
          <w:szCs w:val="34"/>
          <w:rtl/>
          <w:lang w:eastAsia="ar-SA" w:bidi="ar-YE"/>
        </w:rPr>
      </w:pPr>
      <w:r>
        <w:rPr>
          <w:sz w:val="34"/>
          <w:szCs w:val="34"/>
          <w:rtl/>
          <w:lang w:eastAsia="ar-SA" w:bidi="ar-YE"/>
        </w:rPr>
        <w:br w:type="page"/>
      </w:r>
    </w:p>
    <w:p w:rsidR="00645632" w:rsidRPr="00967CD4" w:rsidRDefault="00CE1221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10" w:name="_Toc356270449"/>
      <w:r w:rsidRPr="00967CD4">
        <w:rPr>
          <w:rFonts w:hint="cs"/>
          <w:color w:val="auto"/>
          <w:sz w:val="34"/>
          <w:szCs w:val="34"/>
          <w:rtl/>
          <w:lang w:bidi="ar-YE"/>
        </w:rPr>
        <w:lastRenderedPageBreak/>
        <w:t xml:space="preserve"> </w:t>
      </w:r>
      <w:r w:rsidR="005D3A73"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5F25CB" w:rsidRPr="00967CD4">
        <w:rPr>
          <w:rFonts w:hint="cs"/>
          <w:color w:val="auto"/>
          <w:sz w:val="34"/>
          <w:szCs w:val="34"/>
          <w:rtl/>
          <w:lang w:bidi="ar-YE"/>
        </w:rPr>
        <w:t>8</w:t>
      </w:r>
      <w:r w:rsidR="005D3A73"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5F25CB" w:rsidRPr="00967CD4">
        <w:rPr>
          <w:rFonts w:hint="cs"/>
          <w:color w:val="auto"/>
          <w:sz w:val="34"/>
          <w:szCs w:val="34"/>
          <w:rtl/>
          <w:lang w:bidi="ar-YE"/>
        </w:rPr>
        <w:t xml:space="preserve"> الفاعـل</w:t>
      </w:r>
      <w:bookmarkEnd w:id="10"/>
      <w:r w:rsidR="005D3A73" w:rsidRPr="00967CD4">
        <w:rPr>
          <w:color w:val="auto"/>
          <w:sz w:val="34"/>
          <w:szCs w:val="34"/>
          <w:rtl/>
          <w:lang w:bidi="ar-YE"/>
        </w:rPr>
        <w:t>:</w:t>
      </w:r>
    </w:p>
    <w:p w:rsidR="005F25CB" w:rsidRPr="00967CD4" w:rsidRDefault="005F25C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التعريف: الفاعل اسم مرفوع يأتي بعد الفعل ليدل على فعل الفعل.</w:t>
      </w:r>
    </w:p>
    <w:p w:rsidR="005F25CB" w:rsidRPr="00967CD4" w:rsidRDefault="005F25C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 قام الولد.</w:t>
      </w:r>
    </w:p>
    <w:p w:rsidR="005F25CB" w:rsidRPr="00967CD4" w:rsidRDefault="005F25CB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الإعراب:</w:t>
      </w:r>
    </w:p>
    <w:p w:rsidR="005942CE" w:rsidRPr="00967CD4" w:rsidRDefault="005942C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رف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َع الفاعل بالضمة الظاهرة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[المثال السابق].</w:t>
      </w:r>
    </w:p>
    <w:p w:rsidR="005942CE" w:rsidRPr="00967CD4" w:rsidRDefault="005D3A7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ويرفع بالألف إذا كان مثنى</w:t>
      </w:r>
      <w:r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942CE" w:rsidRPr="00967CD4">
        <w:rPr>
          <w:rFonts w:hint="cs"/>
          <w:sz w:val="34"/>
          <w:szCs w:val="34"/>
          <w:rtl/>
          <w:lang w:eastAsia="ar-SA" w:bidi="ar-YE"/>
        </w:rPr>
        <w:t>مثال: جاء الرجلان.</w:t>
      </w:r>
    </w:p>
    <w:p w:rsidR="005942CE" w:rsidRPr="00967CD4" w:rsidRDefault="005942C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رف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ع بالواو إذا كان جمع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مذكر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سالم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5D3A73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صلى المؤمنون.</w:t>
      </w:r>
    </w:p>
    <w:p w:rsidR="005942CE" w:rsidRPr="00967CD4" w:rsidRDefault="005942CE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حالاته:</w:t>
      </w:r>
    </w:p>
    <w:p w:rsidR="005942CE" w:rsidRPr="00967CD4" w:rsidRDefault="005942C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يكون الفاعل اسم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ظاهر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5D3A73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[المثال السابق].</w:t>
      </w:r>
    </w:p>
    <w:p w:rsidR="005942CE" w:rsidRPr="00967CD4" w:rsidRDefault="005942C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ويكون ضمير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مستتر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5D3A73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</w:t>
      </w:r>
      <w:r w:rsidR="00106CF3" w:rsidRPr="00967CD4">
        <w:rPr>
          <w:rFonts w:hint="cs"/>
          <w:sz w:val="34"/>
          <w:szCs w:val="34"/>
          <w:rtl/>
          <w:lang w:eastAsia="ar-SA" w:bidi="ar-YE"/>
        </w:rPr>
        <w:t>ث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ال: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مدرسك جاء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[فاعل جاء ضمير مستتر].</w:t>
      </w:r>
    </w:p>
    <w:p w:rsidR="005942CE" w:rsidRPr="00967CD4" w:rsidRDefault="005942C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ويكون ضمير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متص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="00737A8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آمنت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بالله</w:t>
      </w:r>
      <w:r w:rsidR="00737A8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[التاء ضمير مت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ل].</w:t>
      </w:r>
    </w:p>
    <w:p w:rsidR="005942CE" w:rsidRPr="00967CD4" w:rsidRDefault="005942C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ويكون اسم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موصو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="00737A8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حضر الذين أحبهم.</w:t>
      </w:r>
    </w:p>
    <w:p w:rsidR="005942CE" w:rsidRPr="00967CD4" w:rsidRDefault="005942C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ويكون اسم إشارة. مثال: جاء هذا من قبل.</w:t>
      </w:r>
    </w:p>
    <w:p w:rsidR="005942CE" w:rsidRPr="00967CD4" w:rsidRDefault="00C467F3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نماذج للإعراب:</w:t>
      </w:r>
    </w:p>
    <w:p w:rsidR="00C467F3" w:rsidRPr="00967CD4" w:rsidRDefault="00C467F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يزكي المؤمن مال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ه: المؤمن: فاعل مرفوع بالضمة الظاهرة.</w:t>
      </w:r>
    </w:p>
    <w:p w:rsidR="00C467F3" w:rsidRPr="00967CD4" w:rsidRDefault="00C467F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أدى التلميذان واجب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هما: التلميذان: فاعل مرفوع بالألف</w:t>
      </w:r>
      <w:r w:rsidR="00737A8C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مثنى.</w:t>
      </w:r>
    </w:p>
    <w:p w:rsidR="00C467F3" w:rsidRPr="00967CD4" w:rsidRDefault="00C467F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انتصر المسلمون على عدوهم: المسلمون: فاعل مرفوع بالواو لأنه جمع مذكر سالم.</w:t>
      </w:r>
    </w:p>
    <w:p w:rsidR="00C467F3" w:rsidRPr="00967CD4" w:rsidRDefault="00C467F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المدرس ي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خل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ص في عمله: يخلص: فعل مضارع والفاعل ضمير مستتر تقديره هو.</w:t>
      </w:r>
    </w:p>
    <w:p w:rsidR="00C467F3" w:rsidRPr="00967CD4" w:rsidRDefault="00C467F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اهتديت إلى الحق: اهتديت: التاء ضمير مت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في محل رفع فاعل.</w:t>
      </w:r>
    </w:p>
    <w:p w:rsidR="006A56AE" w:rsidRPr="00967CD4" w:rsidRDefault="006A56A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حضر الذين أحبهم: الذين: اسم موصول في محل رفع فاعل.</w:t>
      </w:r>
    </w:p>
    <w:p w:rsidR="006A56AE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11" w:name="_Toc356270450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6A56AE" w:rsidRPr="00967CD4">
        <w:rPr>
          <w:rFonts w:hint="cs"/>
          <w:color w:val="auto"/>
          <w:sz w:val="34"/>
          <w:szCs w:val="34"/>
          <w:rtl/>
          <w:lang w:bidi="ar-YE"/>
        </w:rPr>
        <w:t>9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6A56AE" w:rsidRPr="00967CD4">
        <w:rPr>
          <w:rFonts w:hint="cs"/>
          <w:color w:val="auto"/>
          <w:sz w:val="34"/>
          <w:szCs w:val="34"/>
          <w:rtl/>
          <w:lang w:bidi="ar-YE"/>
        </w:rPr>
        <w:t xml:space="preserve"> المفعول به</w:t>
      </w:r>
      <w:bookmarkEnd w:id="11"/>
      <w:r w:rsidR="00737A8C" w:rsidRPr="00967CD4">
        <w:rPr>
          <w:color w:val="auto"/>
          <w:sz w:val="34"/>
          <w:szCs w:val="34"/>
          <w:rtl/>
          <w:lang w:bidi="ar-YE"/>
        </w:rPr>
        <w:t>:</w:t>
      </w:r>
    </w:p>
    <w:p w:rsidR="006A56AE" w:rsidRPr="00967CD4" w:rsidRDefault="006A56A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اسم يقع عليه عمل الفعل ويكون منصوب</w:t>
      </w:r>
      <w:r w:rsidR="0021273D" w:rsidRPr="00967CD4">
        <w:rPr>
          <w:rFonts w:hint="cs"/>
          <w:b/>
          <w:bCs/>
          <w:sz w:val="34"/>
          <w:szCs w:val="34"/>
          <w:rtl/>
          <w:lang w:eastAsia="ar-SA" w:bidi="ar-YE"/>
        </w:rPr>
        <w:t>ًا</w:t>
      </w:r>
      <w:r w:rsidR="00737A8C" w:rsidRPr="00967CD4">
        <w:rPr>
          <w:rFonts w:hint="eastAsia"/>
          <w:b/>
          <w:bCs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cs"/>
          <w:sz w:val="34"/>
          <w:szCs w:val="34"/>
          <w:rtl/>
          <w:lang w:eastAsia="ar-SA" w:bidi="ar-YE"/>
        </w:rPr>
        <w:t>مثال: كتب التلميذ الدرس.</w:t>
      </w:r>
    </w:p>
    <w:p w:rsidR="006A56AE" w:rsidRPr="00967CD4" w:rsidRDefault="009D7D8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وقد يتعد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ى الفعل بمفعول به واحد</w:t>
      </w:r>
      <w:r w:rsidR="00737A8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نظرت خالد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D7D84" w:rsidRPr="00967CD4" w:rsidRDefault="009D7D8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أو بمفعولين: مثال: أعطى المعلم التلميذ جائزة.</w:t>
      </w:r>
    </w:p>
    <w:p w:rsidR="009D7D84" w:rsidRPr="00967CD4" w:rsidRDefault="009D7D8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والأفعال التي تتعد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ى بمفعولين هي: [أعطى، من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ح، سأل، كسا، ألبس، علَّم، رزق، أطعم، أسكن].</w:t>
      </w:r>
    </w:p>
    <w:p w:rsidR="002227E2" w:rsidRPr="00967CD4" w:rsidRDefault="002227E2" w:rsidP="000E2940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وقد يتعد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ى الفعل بثلاثة مفاعيل</w:t>
      </w:r>
      <w:r w:rsidR="009804D9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وهي: [أرى، أعلم، حدَّث، أخبر، خبَّر، أنب</w:t>
      </w:r>
      <w:r w:rsidR="000E2940" w:rsidRPr="00967CD4">
        <w:rPr>
          <w:rFonts w:hint="cs"/>
          <w:sz w:val="34"/>
          <w:szCs w:val="34"/>
          <w:rtl/>
          <w:lang w:eastAsia="ar-SA" w:bidi="ar-YE"/>
        </w:rPr>
        <w:t>أ</w:t>
      </w:r>
      <w:r w:rsidRPr="00967CD4">
        <w:rPr>
          <w:rFonts w:hint="cs"/>
          <w:sz w:val="34"/>
          <w:szCs w:val="34"/>
          <w:rtl/>
          <w:lang w:eastAsia="ar-SA" w:bidi="ar-YE"/>
        </w:rPr>
        <w:t>، نبّ</w:t>
      </w:r>
      <w:r w:rsidR="000E294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أ] مثال: أرى المعلم التلميذ الدرس هين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D7D84" w:rsidRPr="00967CD4" w:rsidRDefault="006008C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يُنصب المفعول به بالفتحة إذا كان مفرد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جمع تكسير، ويُنصب بالياء إذا كان مثنى أو جمع مذكر سالم</w:t>
      </w:r>
      <w:r w:rsidR="00336BE9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6008C6" w:rsidRPr="00967CD4" w:rsidRDefault="00267738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نماذج للإعراب:</w:t>
      </w:r>
    </w:p>
    <w:p w:rsidR="00267738" w:rsidRPr="00967CD4" w:rsidRDefault="0026773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جاه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د المسلمون الأعداء: الأعداء: مفعول به منصوب بالفتحة الظاهرة.</w:t>
      </w:r>
    </w:p>
    <w:p w:rsidR="00267738" w:rsidRPr="00967CD4" w:rsidRDefault="0026773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شرب الرجل كوب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ين من اللبن: كوبين: مفعول به منصوب بالياء</w:t>
      </w:r>
      <w:r w:rsidR="00737A8C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مثنى.</w:t>
      </w:r>
    </w:p>
    <w:p w:rsidR="00267738" w:rsidRPr="00967CD4" w:rsidRDefault="0026773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أسكن الله المتقين جنات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عدن: المتقين: مفعول به منصوب بالياء</w:t>
      </w:r>
      <w:r w:rsidR="00737A8C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جمع مذكر سالم. جنات: مفعول به منصوب بالكسرة</w:t>
      </w:r>
      <w:r w:rsidR="008C22A3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336BE9" w:rsidRPr="00967CD4">
        <w:rPr>
          <w:rFonts w:hint="cs"/>
          <w:sz w:val="34"/>
          <w:szCs w:val="34"/>
          <w:rtl/>
          <w:lang w:eastAsia="ar-SA" w:bidi="ar-YE"/>
        </w:rPr>
        <w:t>ل</w:t>
      </w:r>
      <w:r w:rsidRPr="00967CD4">
        <w:rPr>
          <w:rFonts w:hint="cs"/>
          <w:sz w:val="34"/>
          <w:szCs w:val="34"/>
          <w:rtl/>
          <w:lang w:eastAsia="ar-SA" w:bidi="ar-YE"/>
        </w:rPr>
        <w:t>أنه جمع مؤنث سالم.</w:t>
      </w:r>
    </w:p>
    <w:p w:rsidR="00267738" w:rsidRPr="00967CD4" w:rsidRDefault="00267738" w:rsidP="0030437B">
      <w:pPr>
        <w:ind w:firstLine="0"/>
        <w:jc w:val="center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</w:t>
      </w:r>
    </w:p>
    <w:p w:rsidR="00267738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12" w:name="_Toc356270451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267738" w:rsidRPr="00967CD4">
        <w:rPr>
          <w:rFonts w:hint="cs"/>
          <w:color w:val="auto"/>
          <w:sz w:val="34"/>
          <w:szCs w:val="34"/>
          <w:rtl/>
          <w:lang w:bidi="ar-YE"/>
        </w:rPr>
        <w:t>10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267738" w:rsidRPr="00967CD4">
        <w:rPr>
          <w:rFonts w:hint="cs"/>
          <w:color w:val="auto"/>
          <w:sz w:val="34"/>
          <w:szCs w:val="34"/>
          <w:rtl/>
          <w:lang w:bidi="ar-YE"/>
        </w:rPr>
        <w:t xml:space="preserve"> نائب الفاعل</w:t>
      </w:r>
      <w:bookmarkEnd w:id="12"/>
      <w:r w:rsidR="00737A8C" w:rsidRPr="00967CD4">
        <w:rPr>
          <w:color w:val="auto"/>
          <w:sz w:val="34"/>
          <w:szCs w:val="34"/>
          <w:rtl/>
          <w:lang w:bidi="ar-YE"/>
        </w:rPr>
        <w:t>:</w:t>
      </w:r>
    </w:p>
    <w:p w:rsidR="00267738" w:rsidRPr="00967CD4" w:rsidRDefault="00267738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عندما يكون الفعل مبني</w:t>
      </w:r>
      <w:r w:rsidR="00737A8C" w:rsidRPr="00967CD4">
        <w:rPr>
          <w:rFonts w:hint="cs"/>
          <w:b/>
          <w:bCs/>
          <w:sz w:val="34"/>
          <w:szCs w:val="34"/>
          <w:rtl/>
          <w:lang w:eastAsia="ar-SA" w:bidi="ar-YE"/>
        </w:rPr>
        <w:t>ّ</w:t>
      </w:r>
      <w:r w:rsidR="0021273D" w:rsidRPr="00967CD4">
        <w:rPr>
          <w:rFonts w:hint="cs"/>
          <w:b/>
          <w:bCs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للمجهول ينوب المفعول به عن الفاعل.</w:t>
      </w:r>
    </w:p>
    <w:p w:rsidR="00267738" w:rsidRPr="00967CD4" w:rsidRDefault="00737A8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267738" w:rsidRPr="00967CD4">
        <w:rPr>
          <w:rFonts w:hint="cs"/>
          <w:sz w:val="34"/>
          <w:szCs w:val="34"/>
          <w:rtl/>
          <w:lang w:eastAsia="ar-SA" w:bidi="ar-YE"/>
        </w:rPr>
        <w:t>أكرم الأستاذ</w:t>
      </w:r>
      <w:r w:rsidR="0092289E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267738" w:rsidRPr="00967CD4">
        <w:rPr>
          <w:rFonts w:hint="cs"/>
          <w:sz w:val="34"/>
          <w:szCs w:val="34"/>
          <w:rtl/>
          <w:lang w:eastAsia="ar-SA" w:bidi="ar-YE"/>
        </w:rPr>
        <w:t xml:space="preserve"> المجتهد</w:t>
      </w:r>
      <w:r w:rsidR="0092289E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267738" w:rsidRPr="00967CD4">
        <w:rPr>
          <w:rFonts w:hint="cs"/>
          <w:sz w:val="34"/>
          <w:szCs w:val="34"/>
          <w:rtl/>
          <w:lang w:eastAsia="ar-SA" w:bidi="ar-YE"/>
        </w:rPr>
        <w:t>: أ</w:t>
      </w:r>
      <w:r w:rsidR="00DB70AC" w:rsidRPr="00967CD4">
        <w:rPr>
          <w:rFonts w:hint="cs"/>
          <w:sz w:val="34"/>
          <w:szCs w:val="34"/>
          <w:rtl/>
          <w:lang w:eastAsia="ar-SA" w:bidi="ar-YE"/>
        </w:rPr>
        <w:t>ُكرِمَ المجتهدُ.</w:t>
      </w:r>
    </w:p>
    <w:p w:rsidR="00DB70AC" w:rsidRPr="00967CD4" w:rsidRDefault="000B289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يزرع الفلاح الأرض: تُزرعُ الأرضُ</w:t>
      </w:r>
      <w:r w:rsidR="002C0716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2C0716" w:rsidRPr="00967CD4" w:rsidRDefault="00F819C2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بناء الفعل للمجهول:</w:t>
      </w:r>
    </w:p>
    <w:p w:rsidR="00F819C2" w:rsidRPr="00967CD4" w:rsidRDefault="00F819C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بنى المجهول من الفعل الماضي بضم الحرف الأول وكس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ر ال</w:t>
      </w:r>
      <w:r w:rsidR="00F90C72" w:rsidRPr="00967CD4">
        <w:rPr>
          <w:rFonts w:hint="cs"/>
          <w:sz w:val="34"/>
          <w:szCs w:val="34"/>
          <w:rtl/>
          <w:lang w:eastAsia="ar-SA" w:bidi="ar-YE"/>
        </w:rPr>
        <w:t>حرف الذي قبل الآخر</w:t>
      </w:r>
      <w:r w:rsidR="00737A8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F90C72" w:rsidRPr="00967CD4">
        <w:rPr>
          <w:rFonts w:hint="cs"/>
          <w:sz w:val="34"/>
          <w:szCs w:val="34"/>
          <w:rtl/>
          <w:lang w:eastAsia="ar-SA" w:bidi="ar-YE"/>
        </w:rPr>
        <w:t xml:space="preserve"> مثال: زر</w:t>
      </w:r>
      <w:r w:rsidR="0092289E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F90C72" w:rsidRPr="00967CD4">
        <w:rPr>
          <w:rFonts w:hint="cs"/>
          <w:sz w:val="34"/>
          <w:szCs w:val="34"/>
          <w:rtl/>
          <w:lang w:eastAsia="ar-SA" w:bidi="ar-YE"/>
        </w:rPr>
        <w:t>ع: زُرِعَ.</w:t>
      </w:r>
    </w:p>
    <w:p w:rsidR="00F90C72" w:rsidRPr="00967CD4" w:rsidRDefault="00F90C7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بنى المجهول من الفعل المضارع بضم الحرف الأول وفت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ح الحرف الذي قبل الآخر</w:t>
      </w:r>
      <w:r w:rsidR="00737A8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يكتبُ</w:t>
      </w:r>
      <w:r w:rsidR="00737A8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يُكت</w:t>
      </w:r>
      <w:r w:rsidR="0092289E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بُ.</w:t>
      </w:r>
    </w:p>
    <w:p w:rsidR="00F90C72" w:rsidRPr="00967CD4" w:rsidRDefault="008F0484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إعراب نائب الفاعل:</w:t>
      </w:r>
    </w:p>
    <w:p w:rsidR="008F0484" w:rsidRPr="00967CD4" w:rsidRDefault="008F048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عر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 نائب الفاعل إعراب</w:t>
      </w:r>
      <w:r w:rsidR="0092289E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الفاعل في كل حالاته.</w:t>
      </w:r>
    </w:p>
    <w:p w:rsidR="008F0484" w:rsidRPr="00967CD4" w:rsidRDefault="008F0484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نماذج للإعراب:</w:t>
      </w:r>
    </w:p>
    <w:p w:rsidR="008F0484" w:rsidRPr="00967CD4" w:rsidRDefault="008F048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ت</w:t>
      </w:r>
      <w:r w:rsidR="0092289E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ستحس</w:t>
      </w:r>
      <w:r w:rsidR="0092289E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نُ الرياضة صباح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737A8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الرياضة: نائب فاعل مرفوع بالضمة الظاهرة.</w:t>
      </w:r>
    </w:p>
    <w:p w:rsidR="008F0484" w:rsidRPr="00967CD4" w:rsidRDefault="008F048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كوفئتُ لاجتهادي</w:t>
      </w:r>
      <w:r w:rsidR="00336BE9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كوفئت: التاء ضمير مت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في محل رفع نائب فاعل.</w:t>
      </w:r>
    </w:p>
    <w:p w:rsidR="008F0484" w:rsidRPr="00967CD4" w:rsidRDefault="008F0484" w:rsidP="001310F7">
      <w:pPr>
        <w:ind w:firstLine="0"/>
        <w:jc w:val="center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8F0484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13" w:name="_Toc356270452"/>
      <w:r w:rsidRPr="00967CD4">
        <w:rPr>
          <w:rFonts w:hint="cs"/>
          <w:color w:val="auto"/>
          <w:sz w:val="34"/>
          <w:szCs w:val="34"/>
          <w:rtl/>
          <w:lang w:bidi="ar-YE"/>
        </w:rPr>
        <w:lastRenderedPageBreak/>
        <w:t>(</w:t>
      </w:r>
      <w:r w:rsidR="008F0484" w:rsidRPr="00967CD4">
        <w:rPr>
          <w:rFonts w:hint="cs"/>
          <w:color w:val="auto"/>
          <w:sz w:val="34"/>
          <w:szCs w:val="34"/>
          <w:rtl/>
          <w:lang w:bidi="ar-YE"/>
        </w:rPr>
        <w:t>11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8F0484" w:rsidRPr="00967CD4">
        <w:rPr>
          <w:rFonts w:hint="cs"/>
          <w:color w:val="auto"/>
          <w:sz w:val="34"/>
          <w:szCs w:val="34"/>
          <w:rtl/>
          <w:lang w:bidi="ar-YE"/>
        </w:rPr>
        <w:t xml:space="preserve"> الأسماء المبنية</w:t>
      </w:r>
      <w:bookmarkEnd w:id="13"/>
      <w:r w:rsidR="00737A8C" w:rsidRPr="00967CD4">
        <w:rPr>
          <w:color w:val="auto"/>
          <w:sz w:val="34"/>
          <w:szCs w:val="34"/>
          <w:rtl/>
          <w:lang w:bidi="ar-YE"/>
        </w:rPr>
        <w:t>:</w:t>
      </w:r>
    </w:p>
    <w:p w:rsidR="008F0484" w:rsidRPr="00967CD4" w:rsidRDefault="008F048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المبني من الأسماء هو الذي لا يتغي</w:t>
      </w:r>
      <w:r w:rsidR="00737A8C" w:rsidRPr="00967CD4">
        <w:rPr>
          <w:rFonts w:hint="cs"/>
          <w:b/>
          <w:bCs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ر آخره بتغير التراكيب،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وتبنى هذه الأسماء على الضم أو الفتح أو الكسر أو السكون.</w:t>
      </w:r>
    </w:p>
    <w:p w:rsidR="008F0484" w:rsidRPr="00967CD4" w:rsidRDefault="008F0484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والأسماء المبنية هي:</w:t>
      </w:r>
    </w:p>
    <w:p w:rsidR="008F0484" w:rsidRPr="00967CD4" w:rsidRDefault="008F048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الضمائر.</w:t>
      </w:r>
    </w:p>
    <w:p w:rsidR="008F0484" w:rsidRPr="00967CD4" w:rsidRDefault="008F048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أسماء الإشارة.</w:t>
      </w:r>
    </w:p>
    <w:p w:rsidR="008F0484" w:rsidRPr="00967CD4" w:rsidRDefault="008F048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الأسماء الموصولة.</w:t>
      </w:r>
    </w:p>
    <w:p w:rsidR="008F0484" w:rsidRPr="00967CD4" w:rsidRDefault="008F0484" w:rsidP="001310F7">
      <w:pPr>
        <w:ind w:firstLine="0"/>
        <w:jc w:val="center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8F0484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14" w:name="_Toc356270453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780446" w:rsidRPr="00967CD4">
        <w:rPr>
          <w:rFonts w:hint="cs"/>
          <w:color w:val="auto"/>
          <w:sz w:val="34"/>
          <w:szCs w:val="34"/>
          <w:rtl/>
          <w:lang w:bidi="ar-YE"/>
        </w:rPr>
        <w:t>12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780446" w:rsidRPr="00967CD4">
        <w:rPr>
          <w:rFonts w:hint="cs"/>
          <w:color w:val="auto"/>
          <w:sz w:val="34"/>
          <w:szCs w:val="34"/>
          <w:rtl/>
          <w:lang w:bidi="ar-YE"/>
        </w:rPr>
        <w:t xml:space="preserve"> الضمائر</w:t>
      </w:r>
      <w:bookmarkEnd w:id="14"/>
      <w:r w:rsidR="00737A8C" w:rsidRPr="00967CD4">
        <w:rPr>
          <w:color w:val="auto"/>
          <w:sz w:val="34"/>
          <w:szCs w:val="34"/>
          <w:rtl/>
          <w:lang w:bidi="ar-YE"/>
        </w:rPr>
        <w:t>:</w:t>
      </w:r>
    </w:p>
    <w:p w:rsidR="00780446" w:rsidRPr="00967CD4" w:rsidRDefault="00780446" w:rsidP="00740D56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الضمير هو ما دل</w:t>
      </w:r>
      <w:r w:rsidR="00737A8C" w:rsidRPr="00967CD4">
        <w:rPr>
          <w:rFonts w:hint="cs"/>
          <w:b/>
          <w:bCs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عل</w:t>
      </w:r>
      <w:r w:rsidR="00737A8C" w:rsidRPr="00967CD4">
        <w:rPr>
          <w:rFonts w:hint="cs"/>
          <w:b/>
          <w:bCs/>
          <w:sz w:val="34"/>
          <w:szCs w:val="34"/>
          <w:rtl/>
          <w:lang w:eastAsia="ar-SA" w:bidi="ar-YE"/>
        </w:rPr>
        <w:t>ى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م</w:t>
      </w:r>
      <w:r w:rsidR="00737A8C" w:rsidRPr="00967CD4">
        <w:rPr>
          <w:rFonts w:hint="cs"/>
          <w:b/>
          <w:bCs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تكل</w:t>
      </w:r>
      <w:r w:rsidR="00737A8C" w:rsidRPr="00967CD4">
        <w:rPr>
          <w:rFonts w:hint="cs"/>
          <w:b/>
          <w:bCs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م أو مخاطب أو غائب</w:t>
      </w:r>
      <w:r w:rsidR="00737A8C" w:rsidRPr="00967CD4">
        <w:rPr>
          <w:rFonts w:hint="eastAsia"/>
          <w:b/>
          <w:bCs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[أنا، أنت، هو].</w:t>
      </w:r>
    </w:p>
    <w:p w:rsidR="00780446" w:rsidRPr="00967CD4" w:rsidRDefault="00780446" w:rsidP="00BF54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والضمير أربعة أقسام:</w:t>
      </w:r>
    </w:p>
    <w:p w:rsidR="00780446" w:rsidRPr="00967CD4" w:rsidRDefault="0078044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1- الضمير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المنفصل.</w:t>
      </w:r>
      <w:r w:rsidRPr="00967CD4">
        <w:rPr>
          <w:rFonts w:hint="cs"/>
          <w:sz w:val="34"/>
          <w:szCs w:val="34"/>
          <w:rtl/>
          <w:lang w:eastAsia="ar-SA" w:bidi="ar-YE"/>
        </w:rPr>
        <w:tab/>
      </w:r>
      <w:r w:rsidRPr="00967CD4">
        <w:rPr>
          <w:rFonts w:hint="cs"/>
          <w:sz w:val="34"/>
          <w:szCs w:val="34"/>
          <w:rtl/>
          <w:lang w:eastAsia="ar-SA" w:bidi="ar-YE"/>
        </w:rPr>
        <w:tab/>
      </w: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2- الضمير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المتصل.</w:t>
      </w:r>
    </w:p>
    <w:p w:rsidR="00780446" w:rsidRPr="00967CD4" w:rsidRDefault="0078044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3- الضمير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الظاهر.</w:t>
      </w:r>
      <w:r w:rsidRPr="00967CD4">
        <w:rPr>
          <w:rFonts w:hint="cs"/>
          <w:sz w:val="34"/>
          <w:szCs w:val="34"/>
          <w:rtl/>
          <w:lang w:eastAsia="ar-SA" w:bidi="ar-YE"/>
        </w:rPr>
        <w:tab/>
      </w:r>
      <w:r w:rsidRPr="00967CD4">
        <w:rPr>
          <w:rFonts w:hint="cs"/>
          <w:sz w:val="34"/>
          <w:szCs w:val="34"/>
          <w:rtl/>
          <w:lang w:eastAsia="ar-SA" w:bidi="ar-YE"/>
        </w:rPr>
        <w:tab/>
      </w: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4- الضمير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المستتر.</w:t>
      </w:r>
    </w:p>
    <w:p w:rsidR="00780446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15" w:name="_Toc356270454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780446" w:rsidRPr="00967CD4">
        <w:rPr>
          <w:rFonts w:hint="cs"/>
          <w:color w:val="auto"/>
          <w:sz w:val="34"/>
          <w:szCs w:val="34"/>
          <w:rtl/>
          <w:lang w:bidi="ar-YE"/>
        </w:rPr>
        <w:t>13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780446" w:rsidRPr="00967CD4">
        <w:rPr>
          <w:rFonts w:hint="cs"/>
          <w:color w:val="auto"/>
          <w:sz w:val="34"/>
          <w:szCs w:val="34"/>
          <w:rtl/>
          <w:lang w:bidi="ar-YE"/>
        </w:rPr>
        <w:t xml:space="preserve"> الضمير المنفصل</w:t>
      </w:r>
      <w:bookmarkEnd w:id="15"/>
      <w:r w:rsidR="00737A8C" w:rsidRPr="00967CD4">
        <w:rPr>
          <w:color w:val="auto"/>
          <w:sz w:val="34"/>
          <w:szCs w:val="34"/>
          <w:rtl/>
          <w:lang w:bidi="ar-YE"/>
        </w:rPr>
        <w:t>:</w:t>
      </w:r>
    </w:p>
    <w:p w:rsidR="00780446" w:rsidRPr="00967CD4" w:rsidRDefault="00780446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الضمير المنفصل نوعان:</w:t>
      </w:r>
    </w:p>
    <w:p w:rsidR="00780446" w:rsidRPr="00967CD4" w:rsidRDefault="0078044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ضمائر الرفع المنفص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لة</w:t>
      </w:r>
      <w:r w:rsidR="00B151F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وهي: [أنا، نحن، أنت</w:t>
      </w:r>
      <w:r w:rsidR="00B151F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، أنتِ، أنتما، أنتم، أنتن، هو، هي، هما، هم، هنَّ].</w:t>
      </w:r>
    </w:p>
    <w:p w:rsidR="00780446" w:rsidRPr="00967CD4" w:rsidRDefault="0078044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وتقع هذه الضمائر: مبتدأ أو خبر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، أو فاعلا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ً</w:t>
      </w:r>
      <w:r w:rsidRPr="00967CD4">
        <w:rPr>
          <w:rFonts w:hint="cs"/>
          <w:sz w:val="34"/>
          <w:szCs w:val="34"/>
          <w:rtl/>
          <w:lang w:eastAsia="ar-SA" w:bidi="ar-YE"/>
        </w:rPr>
        <w:t>، أو نائب فاعل.</w:t>
      </w:r>
    </w:p>
    <w:p w:rsidR="00780446" w:rsidRPr="00967CD4" w:rsidRDefault="0078044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</w:t>
      </w:r>
    </w:p>
    <w:p w:rsidR="00ED7670" w:rsidRPr="00967CD4" w:rsidRDefault="00ED7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أنت مؤمن</w:t>
      </w:r>
      <w:r w:rsidR="00737A8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أنت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مبتدأ.</w:t>
      </w:r>
    </w:p>
    <w:p w:rsidR="00ED7670" w:rsidRPr="00967CD4" w:rsidRDefault="00ED7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ما جاء إلا أنت</w:t>
      </w:r>
      <w:r w:rsidR="00737A8C" w:rsidRPr="00967CD4">
        <w:rPr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أنت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فاعل.</w:t>
      </w:r>
    </w:p>
    <w:p w:rsidR="00ED7670" w:rsidRPr="00967CD4" w:rsidRDefault="00ED7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هذا هو</w:t>
      </w:r>
      <w:r w:rsidR="00737A8C" w:rsidRPr="00967CD4">
        <w:rPr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هو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خبر.</w:t>
      </w:r>
    </w:p>
    <w:p w:rsidR="00ED7670" w:rsidRPr="00967CD4" w:rsidRDefault="00ED7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ضمائر الن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صب المنفص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لة وهي:</w:t>
      </w:r>
    </w:p>
    <w:p w:rsidR="00ED7670" w:rsidRPr="00967CD4" w:rsidRDefault="00ED7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إياي، إيانا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للمتكل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sz w:val="34"/>
          <w:szCs w:val="34"/>
          <w:rtl/>
          <w:lang w:eastAsia="ar-SA" w:bidi="ar-YE"/>
        </w:rPr>
        <w:t>م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ED7670" w:rsidRPr="00967CD4" w:rsidRDefault="00ED7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إياكَ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إياكِ، إياكما، إياكم، إياكن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للمخاطب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ED7670" w:rsidRPr="00967CD4" w:rsidRDefault="00ED7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إياهُ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إياها، إياهما، إياهن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للغائب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ED7670" w:rsidRPr="00967CD4" w:rsidRDefault="00ED7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وتقع هذه الضمائر مفعو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به مقدم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، أو مفعو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معه أو معطوفة على منصوب.</w:t>
      </w:r>
    </w:p>
    <w:p w:rsidR="00ED7670" w:rsidRPr="00967CD4" w:rsidRDefault="00ED7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 إياك نعبد</w:t>
      </w:r>
      <w:r w:rsidR="00737A8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مفعول به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ED7670" w:rsidRPr="00967CD4" w:rsidRDefault="00ED7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سافرت وإياكَ</w:t>
      </w:r>
      <w:r w:rsidR="00737A8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مفعول معه).</w:t>
      </w:r>
    </w:p>
    <w:p w:rsidR="00ED7670" w:rsidRPr="00967CD4" w:rsidRDefault="00ED7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ED7670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16" w:name="_Toc356270455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ED7670" w:rsidRPr="00967CD4">
        <w:rPr>
          <w:rFonts w:hint="cs"/>
          <w:color w:val="auto"/>
          <w:sz w:val="34"/>
          <w:szCs w:val="34"/>
          <w:rtl/>
          <w:lang w:bidi="ar-YE"/>
        </w:rPr>
        <w:t>14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ED7670" w:rsidRPr="00967CD4">
        <w:rPr>
          <w:rFonts w:hint="cs"/>
          <w:color w:val="auto"/>
          <w:sz w:val="34"/>
          <w:szCs w:val="34"/>
          <w:rtl/>
          <w:lang w:bidi="ar-YE"/>
        </w:rPr>
        <w:t xml:space="preserve"> الضمير المت</w:t>
      </w:r>
      <w:r w:rsidR="00737A8C" w:rsidRPr="00967CD4">
        <w:rPr>
          <w:rFonts w:hint="cs"/>
          <w:color w:val="auto"/>
          <w:sz w:val="34"/>
          <w:szCs w:val="34"/>
          <w:rtl/>
          <w:lang w:bidi="ar-YE"/>
        </w:rPr>
        <w:t>َّ</w:t>
      </w:r>
      <w:r w:rsidR="00ED7670" w:rsidRPr="00967CD4">
        <w:rPr>
          <w:rFonts w:hint="cs"/>
          <w:color w:val="auto"/>
          <w:sz w:val="34"/>
          <w:szCs w:val="34"/>
          <w:rtl/>
          <w:lang w:bidi="ar-YE"/>
        </w:rPr>
        <w:t>ص</w:t>
      </w:r>
      <w:r w:rsidR="00737A8C" w:rsidRPr="00967CD4">
        <w:rPr>
          <w:rFonts w:hint="cs"/>
          <w:color w:val="auto"/>
          <w:sz w:val="34"/>
          <w:szCs w:val="34"/>
          <w:rtl/>
          <w:lang w:bidi="ar-YE"/>
        </w:rPr>
        <w:t>ِ</w:t>
      </w:r>
      <w:r w:rsidR="00ED7670" w:rsidRPr="00967CD4">
        <w:rPr>
          <w:rFonts w:hint="cs"/>
          <w:color w:val="auto"/>
          <w:sz w:val="34"/>
          <w:szCs w:val="34"/>
          <w:rtl/>
          <w:lang w:bidi="ar-YE"/>
        </w:rPr>
        <w:t>ل</w:t>
      </w:r>
      <w:bookmarkEnd w:id="16"/>
      <w:r w:rsidR="00737A8C" w:rsidRPr="00967CD4">
        <w:rPr>
          <w:color w:val="auto"/>
          <w:sz w:val="34"/>
          <w:szCs w:val="34"/>
          <w:rtl/>
          <w:lang w:bidi="ar-YE"/>
        </w:rPr>
        <w:t>:</w:t>
      </w:r>
    </w:p>
    <w:p w:rsidR="00ED7670" w:rsidRPr="00967CD4" w:rsidRDefault="00ED7670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وهو الذي يت</w:t>
      </w:r>
      <w:r w:rsidR="00336BE9" w:rsidRPr="00967CD4">
        <w:rPr>
          <w:rFonts w:hint="cs"/>
          <w:b/>
          <w:bCs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ص</w:t>
      </w:r>
      <w:r w:rsidR="00336BE9" w:rsidRPr="00967CD4">
        <w:rPr>
          <w:rFonts w:hint="cs"/>
          <w:b/>
          <w:bCs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ل بالكلمة، وهو قسمان:</w:t>
      </w:r>
    </w:p>
    <w:p w:rsidR="00ED7670" w:rsidRPr="00967CD4" w:rsidRDefault="00ED7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ضمائر الرفع المتصلة، وتقع:</w:t>
      </w:r>
    </w:p>
    <w:p w:rsidR="00ED7670" w:rsidRPr="00967CD4" w:rsidRDefault="00ED76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فاع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>: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383DA6" w:rsidRPr="00967CD4">
        <w:rPr>
          <w:rFonts w:hint="cs"/>
          <w:sz w:val="34"/>
          <w:szCs w:val="34"/>
          <w:rtl/>
          <w:lang w:eastAsia="ar-SA" w:bidi="ar-YE"/>
        </w:rPr>
        <w:t>التاء المتحركة المت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383DA6"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ِ</w:t>
      </w:r>
      <w:r w:rsidR="00383DA6" w:rsidRPr="00967CD4">
        <w:rPr>
          <w:rFonts w:hint="cs"/>
          <w:sz w:val="34"/>
          <w:szCs w:val="34"/>
          <w:rtl/>
          <w:lang w:eastAsia="ar-SA" w:bidi="ar-YE"/>
        </w:rPr>
        <w:t>لة با</w:t>
      </w:r>
      <w:r w:rsidR="00336BE9" w:rsidRPr="00967CD4">
        <w:rPr>
          <w:rFonts w:hint="cs"/>
          <w:sz w:val="34"/>
          <w:szCs w:val="34"/>
          <w:rtl/>
          <w:lang w:eastAsia="ar-SA" w:bidi="ar-YE"/>
        </w:rPr>
        <w:t>لفعل الماضي: قرأتُ، قرأتَ، قرأتِ</w:t>
      </w:r>
      <w:r w:rsidR="00383DA6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383DA6" w:rsidRPr="00967CD4" w:rsidRDefault="00383DA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واو الجماعة: كتبوا: جلسوا.</w:t>
      </w:r>
    </w:p>
    <w:p w:rsidR="00383DA6" w:rsidRPr="00967CD4" w:rsidRDefault="00383DA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ألف الاثنين: درسا، أكلا.</w:t>
      </w:r>
    </w:p>
    <w:p w:rsidR="00383DA6" w:rsidRPr="00967CD4" w:rsidRDefault="00383DA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نون الن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sz w:val="34"/>
          <w:szCs w:val="34"/>
          <w:rtl/>
          <w:lang w:eastAsia="ar-SA" w:bidi="ar-YE"/>
        </w:rPr>
        <w:t>سوة: كتبن، قرأن.</w:t>
      </w:r>
    </w:p>
    <w:p w:rsidR="00383DA6" w:rsidRPr="00967CD4" w:rsidRDefault="00383DA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ياء المخاطبة: ساعدي، اجلسي.</w:t>
      </w:r>
    </w:p>
    <w:p w:rsidR="00383DA6" w:rsidRPr="00967CD4" w:rsidRDefault="00AD0CA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نائب فاعل: الأمثلة السابقة، ببناء الفعل للمجهول.</w:t>
      </w:r>
    </w:p>
    <w:p w:rsidR="00AD0CAB" w:rsidRPr="00967CD4" w:rsidRDefault="00AD0CA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اسم كان وأخواتها: كنت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، ص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رت، أصبحا، ظلوا.</w:t>
      </w:r>
    </w:p>
    <w:p w:rsidR="00AD0CAB" w:rsidRPr="00967CD4" w:rsidRDefault="00AD0CA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ضمائر النصب المت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لة: وهي: [الهاء، الكاف، ياء المتكلم]، وتقع:</w:t>
      </w:r>
    </w:p>
    <w:p w:rsidR="00AD0CAB" w:rsidRPr="00967CD4" w:rsidRDefault="00AD0CA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مفعول به: إذا اتصلت بالفعل: زاره، زارك، زارني.</w:t>
      </w:r>
    </w:p>
    <w:p w:rsidR="00AD0CAB" w:rsidRPr="00967CD4" w:rsidRDefault="00AD0CA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مضاف إليه: إذا اتصلت بالاسم: قلمه، قلمك، قلمي.</w:t>
      </w:r>
    </w:p>
    <w:p w:rsidR="00AD0CAB" w:rsidRPr="00967CD4" w:rsidRDefault="00AD0CA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في محل جر بحرف الجر: إليه، إليك، إلي</w:t>
      </w:r>
      <w:r w:rsidR="00135A98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AD0CAB" w:rsidRPr="00967CD4" w:rsidRDefault="00336BE9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</w:t>
      </w:r>
      <w:r w:rsidR="00AD0CAB" w:rsidRPr="00967CD4">
        <w:rPr>
          <w:rFonts w:hint="cs"/>
          <w:sz w:val="34"/>
          <w:szCs w:val="34"/>
          <w:rtl/>
          <w:lang w:eastAsia="ar-SA" w:bidi="ar-YE"/>
        </w:rPr>
        <w:t>سم إن وأخواتها: إنه، لعلك، ليتني.</w:t>
      </w:r>
    </w:p>
    <w:p w:rsidR="002C0716" w:rsidRPr="00967CD4" w:rsidRDefault="00A808F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[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نا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>] وهي تشترك بين الرفع والنصب والجر وتقع:</w:t>
      </w:r>
    </w:p>
    <w:p w:rsidR="00A808F6" w:rsidRPr="00967CD4" w:rsidRDefault="00A808F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مفعو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به: إذا اتصلت بالفعل: زاره، زارك، زارني.</w:t>
      </w:r>
    </w:p>
    <w:p w:rsidR="00A808F6" w:rsidRPr="00967CD4" w:rsidRDefault="00A808F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</w:t>
      </w:r>
    </w:p>
    <w:p w:rsidR="00A808F6" w:rsidRPr="00967CD4" w:rsidRDefault="00A808F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اجتهدنا: [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نا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 xml:space="preserve">]: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في محل رفع فاعل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A808F6" w:rsidRPr="00967CD4" w:rsidRDefault="00A808F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علم</w:t>
      </w:r>
      <w:r w:rsidR="00336BE9" w:rsidRPr="00967CD4">
        <w:rPr>
          <w:rFonts w:hint="cs"/>
          <w:sz w:val="34"/>
          <w:szCs w:val="34"/>
          <w:rtl/>
          <w:lang w:eastAsia="ar-SA" w:bidi="ar-YE"/>
        </w:rPr>
        <w:t>ت</w:t>
      </w:r>
      <w:r w:rsidRPr="00967CD4">
        <w:rPr>
          <w:rFonts w:hint="cs"/>
          <w:sz w:val="34"/>
          <w:szCs w:val="34"/>
          <w:rtl/>
          <w:lang w:eastAsia="ar-SA" w:bidi="ar-YE"/>
        </w:rPr>
        <w:t>نا: [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نا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 xml:space="preserve">]: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في محل نصب مفعول به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A808F6" w:rsidRPr="00967CD4" w:rsidRDefault="00A808F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مدرستنا: [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نا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 xml:space="preserve">]: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في محل جر مضاف إليه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A808F6" w:rsidRPr="00967CD4" w:rsidRDefault="00A808F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إلينا: [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نا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 xml:space="preserve">]: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في محل جر بحرف الجر).</w:t>
      </w:r>
    </w:p>
    <w:p w:rsidR="00A808F6" w:rsidRPr="00967CD4" w:rsidRDefault="00162D4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ملاحظة: </w:t>
      </w:r>
      <w:r w:rsidRPr="00967CD4">
        <w:rPr>
          <w:rFonts w:hint="cs"/>
          <w:sz w:val="34"/>
          <w:szCs w:val="34"/>
          <w:rtl/>
          <w:lang w:eastAsia="ar-SA" w:bidi="ar-YE"/>
        </w:rPr>
        <w:t>إذا أضيف الاسم إلى ياء المتكل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sz w:val="34"/>
          <w:szCs w:val="34"/>
          <w:rtl/>
          <w:lang w:eastAsia="ar-SA" w:bidi="ar-YE"/>
        </w:rPr>
        <w:t>م ت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قد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ر عليه الضمة والفتحة لاشتغال المحل بالحركة المناسبة للياء</w:t>
      </w:r>
      <w:r w:rsidR="00737A8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أما الكسرة فتظهر عليه.</w:t>
      </w:r>
    </w:p>
    <w:p w:rsidR="00162D42" w:rsidRPr="00967CD4" w:rsidRDefault="00737A8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162D42" w:rsidRPr="00967CD4">
        <w:rPr>
          <w:rFonts w:hint="cs"/>
          <w:sz w:val="34"/>
          <w:szCs w:val="34"/>
          <w:rtl/>
          <w:lang w:eastAsia="ar-SA" w:bidi="ar-YE"/>
        </w:rPr>
        <w:t>كتابي موجود في محفظتي.</w:t>
      </w:r>
    </w:p>
    <w:p w:rsidR="00162D42" w:rsidRPr="00967CD4" w:rsidRDefault="00162D4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كتابي: مبتدأ مرفوع بالضمة المقدرة.</w:t>
      </w:r>
    </w:p>
    <w:p w:rsidR="00162D42" w:rsidRPr="00967CD4" w:rsidRDefault="00162D4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محفظتي: اسم مجرور بحرف الجر وعلامة جره الكسرة الظاهرة.</w:t>
      </w:r>
    </w:p>
    <w:p w:rsidR="00162D42" w:rsidRPr="00967CD4" w:rsidRDefault="00162D4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162D42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17" w:name="_Toc356270456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FE4245" w:rsidRPr="00967CD4">
        <w:rPr>
          <w:rFonts w:hint="cs"/>
          <w:color w:val="auto"/>
          <w:sz w:val="34"/>
          <w:szCs w:val="34"/>
          <w:rtl/>
          <w:lang w:bidi="ar-YE"/>
        </w:rPr>
        <w:t>15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FE4245" w:rsidRPr="00967CD4">
        <w:rPr>
          <w:rFonts w:hint="cs"/>
          <w:color w:val="auto"/>
          <w:sz w:val="34"/>
          <w:szCs w:val="34"/>
          <w:rtl/>
          <w:lang w:bidi="ar-YE"/>
        </w:rPr>
        <w:t xml:space="preserve"> الضمير الظاهر أو البارز</w:t>
      </w:r>
      <w:bookmarkEnd w:id="17"/>
      <w:r w:rsidR="00737A8C" w:rsidRPr="00967CD4">
        <w:rPr>
          <w:color w:val="auto"/>
          <w:sz w:val="34"/>
          <w:szCs w:val="34"/>
          <w:rtl/>
          <w:lang w:bidi="ar-YE"/>
        </w:rPr>
        <w:t>:</w:t>
      </w:r>
    </w:p>
    <w:p w:rsidR="00FE4245" w:rsidRPr="00967CD4" w:rsidRDefault="00FE424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التعريف: وهو ما كان له صورة في اللفظ، </w:t>
      </w:r>
      <w:r w:rsidRPr="00967CD4">
        <w:rPr>
          <w:rFonts w:hint="cs"/>
          <w:sz w:val="34"/>
          <w:szCs w:val="34"/>
          <w:rtl/>
          <w:lang w:eastAsia="ar-SA" w:bidi="ar-YE"/>
        </w:rPr>
        <w:t>وت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ع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د الضمائر المنفصلة والمتصلة ضمائر ظاهرة.</w:t>
      </w:r>
    </w:p>
    <w:p w:rsidR="00FE4245" w:rsidRPr="00967CD4" w:rsidRDefault="00FE424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FE4245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18" w:name="_Toc356270457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FE4245" w:rsidRPr="00967CD4">
        <w:rPr>
          <w:rFonts w:hint="cs"/>
          <w:color w:val="auto"/>
          <w:sz w:val="34"/>
          <w:szCs w:val="34"/>
          <w:rtl/>
          <w:lang w:bidi="ar-YE"/>
        </w:rPr>
        <w:t>16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FE4245" w:rsidRPr="00967CD4">
        <w:rPr>
          <w:rFonts w:hint="cs"/>
          <w:color w:val="auto"/>
          <w:sz w:val="34"/>
          <w:szCs w:val="34"/>
          <w:rtl/>
          <w:lang w:bidi="ar-YE"/>
        </w:rPr>
        <w:t xml:space="preserve"> الضمير المستتر</w:t>
      </w:r>
      <w:bookmarkEnd w:id="18"/>
      <w:r w:rsidR="00737A8C" w:rsidRPr="00967CD4">
        <w:rPr>
          <w:color w:val="auto"/>
          <w:sz w:val="34"/>
          <w:szCs w:val="34"/>
          <w:rtl/>
          <w:lang w:bidi="ar-YE"/>
        </w:rPr>
        <w:t>:</w:t>
      </w:r>
    </w:p>
    <w:p w:rsidR="00FE4245" w:rsidRPr="00967CD4" w:rsidRDefault="00FE4245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وهو الذي لا يكون له صورة في اللفظ.</w:t>
      </w:r>
    </w:p>
    <w:p w:rsidR="00FE4245" w:rsidRPr="00967CD4" w:rsidRDefault="00FE424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اعمل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أي أنت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FE4245" w:rsidRPr="00967CD4" w:rsidRDefault="00FE424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ستت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ر الضمير وجوب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إذا كان للمتكلم والمخاطب، ويستتر جواز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إذا كان للغائب.</w:t>
      </w:r>
    </w:p>
    <w:p w:rsidR="00FE4245" w:rsidRPr="00967CD4" w:rsidRDefault="00FE424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</w:t>
      </w:r>
    </w:p>
    <w:p w:rsidR="00FE4245" w:rsidRPr="00967CD4" w:rsidRDefault="00FE424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أجلسُ قرب المدفأة: فاعل أجلس ضمير مستتر وجوب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تقدير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[أنا].</w:t>
      </w:r>
    </w:p>
    <w:p w:rsidR="00FE4245" w:rsidRPr="00967CD4" w:rsidRDefault="00FE424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احفظ درسك: فاعل احفظ ضمير مستتر وجوب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تقديره [أنت].</w:t>
      </w:r>
    </w:p>
    <w:p w:rsidR="00FE4245" w:rsidRPr="00967CD4" w:rsidRDefault="00FE4245" w:rsidP="00F361A8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خالد يسافر غد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: فاعل يسافر ضمير مستتر جواز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تقديره [هو].</w:t>
      </w:r>
    </w:p>
    <w:p w:rsidR="00FE4245" w:rsidRPr="00967CD4" w:rsidRDefault="008B274B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نماذج للإعراب على الضمائر:</w:t>
      </w:r>
    </w:p>
    <w:p w:rsidR="008B274B" w:rsidRPr="00967CD4" w:rsidRDefault="008B274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استيقظت مبكر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: التاء ضمير مت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في محل رفع فاعل.</w:t>
      </w:r>
    </w:p>
    <w:p w:rsidR="008B274B" w:rsidRPr="00967CD4" w:rsidRDefault="008B274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أنت كريم: أنت: ضمير م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نفص</w:t>
      </w:r>
      <w:r w:rsidR="00737A8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في محل رفع مبتدأ.</w:t>
      </w:r>
    </w:p>
    <w:p w:rsidR="008B274B" w:rsidRPr="00967CD4" w:rsidRDefault="008B274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إياك نستعين: إياك: ضمير منفصل في محل نصب مفعول به مقدم.</w:t>
      </w:r>
    </w:p>
    <w:p w:rsidR="008B274B" w:rsidRPr="00967CD4" w:rsidRDefault="008B274B" w:rsidP="002E2B5B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الوالدان يُكرَمان: الألف الأولى في محل رفع مبتدأ، والألف الثانية في م</w:t>
      </w:r>
      <w:r w:rsidR="002E2B5B" w:rsidRPr="00967CD4">
        <w:rPr>
          <w:rFonts w:hint="cs"/>
          <w:sz w:val="34"/>
          <w:szCs w:val="34"/>
          <w:rtl/>
          <w:lang w:eastAsia="ar-SA" w:bidi="ar-YE"/>
        </w:rPr>
        <w:t>ح</w:t>
      </w:r>
      <w:r w:rsidRPr="00967CD4">
        <w:rPr>
          <w:rFonts w:hint="cs"/>
          <w:sz w:val="34"/>
          <w:szCs w:val="34"/>
          <w:rtl/>
          <w:lang w:eastAsia="ar-SA" w:bidi="ar-YE"/>
        </w:rPr>
        <w:t>ل رفع نائب فاعل.</w:t>
      </w:r>
    </w:p>
    <w:p w:rsidR="008B274B" w:rsidRPr="00967CD4" w:rsidRDefault="008B274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كوني حسنة الخ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ل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ق: الياء في محل رفع اسم كان.</w:t>
      </w:r>
    </w:p>
    <w:p w:rsidR="008B274B" w:rsidRPr="00967CD4" w:rsidRDefault="008B274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قمنا بواجبنا: 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نا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 xml:space="preserve"> الأولى: في محل رفع فاعل، 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ونا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 xml:space="preserve"> الثانية: ف</w:t>
      </w:r>
      <w:r w:rsidR="00336BE9" w:rsidRPr="00967CD4">
        <w:rPr>
          <w:rFonts w:hint="cs"/>
          <w:sz w:val="34"/>
          <w:szCs w:val="34"/>
          <w:rtl/>
          <w:lang w:eastAsia="ar-SA" w:bidi="ar-YE"/>
        </w:rPr>
        <w:t>ي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محل جر بالإضافة.</w:t>
      </w:r>
    </w:p>
    <w:p w:rsidR="008B274B" w:rsidRPr="00967CD4" w:rsidRDefault="00CE1221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19" w:name="_Toc356270458"/>
      <w:r w:rsidRPr="00967CD4">
        <w:rPr>
          <w:rFonts w:hint="cs"/>
          <w:color w:val="auto"/>
          <w:sz w:val="34"/>
          <w:szCs w:val="34"/>
          <w:rtl/>
          <w:lang w:bidi="ar-YE"/>
        </w:rPr>
        <w:lastRenderedPageBreak/>
        <w:t xml:space="preserve"> </w:t>
      </w:r>
      <w:r w:rsidR="005D3A73"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FF415D" w:rsidRPr="00967CD4">
        <w:rPr>
          <w:rFonts w:hint="cs"/>
          <w:color w:val="auto"/>
          <w:sz w:val="34"/>
          <w:szCs w:val="34"/>
          <w:rtl/>
          <w:lang w:bidi="ar-YE"/>
        </w:rPr>
        <w:t>17) اسم الإشارة</w:t>
      </w:r>
      <w:bookmarkEnd w:id="19"/>
      <w:r w:rsidR="00336BE9" w:rsidRPr="00967CD4">
        <w:rPr>
          <w:color w:val="auto"/>
          <w:sz w:val="34"/>
          <w:szCs w:val="34"/>
          <w:rtl/>
          <w:lang w:bidi="ar-YE"/>
        </w:rPr>
        <w:t>:</w:t>
      </w:r>
    </w:p>
    <w:p w:rsidR="00FF415D" w:rsidRPr="00967CD4" w:rsidRDefault="00FF415D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هو اسم مبني، يستخدم في الإشارة إلى الأشخاص أو الأشياء.</w:t>
      </w:r>
    </w:p>
    <w:p w:rsidR="00FF415D" w:rsidRPr="00967CD4" w:rsidRDefault="00FF415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وأسماء الإشارة هي: [هذا، هذه، هذي، ها</w:t>
      </w:r>
      <w:r w:rsidR="0023388E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cs"/>
          <w:sz w:val="34"/>
          <w:szCs w:val="34"/>
          <w:rtl/>
          <w:lang w:eastAsia="ar-SA" w:bidi="ar-YE"/>
        </w:rPr>
        <w:t>هنا، ذاك، تلك، ذلك، هنا، هنالك، هؤلاء، أولئك].</w:t>
      </w:r>
    </w:p>
    <w:p w:rsidR="00FF415D" w:rsidRPr="00967CD4" w:rsidRDefault="00FF415D" w:rsidP="00860164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أما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هذانِ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هاتانِ): فهما اسما إشارة م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عر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بان</w:t>
      </w:r>
      <w:r w:rsidR="00860164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يُرفعان بالألف وينصبان ويجران بالياء.</w:t>
      </w:r>
    </w:p>
    <w:p w:rsidR="00FF415D" w:rsidRPr="00967CD4" w:rsidRDefault="00FF415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ويعرب اسم الإشارة حسب موقعه من الجملة:</w:t>
      </w:r>
    </w:p>
    <w:p w:rsidR="00EF41E1" w:rsidRPr="00967CD4" w:rsidRDefault="00EF41E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</w:t>
      </w:r>
    </w:p>
    <w:p w:rsidR="00EF41E1" w:rsidRPr="00967CD4" w:rsidRDefault="00EF41E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هذا زهيرٌ: هذا: اسم إشارة مبني في محل رفع مبتدأ.</w:t>
      </w:r>
    </w:p>
    <w:p w:rsidR="00EF41E1" w:rsidRPr="00967CD4" w:rsidRDefault="00EF41E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انظر إلى ذاك: ذاك: اسم إشارة مبني في محل جر بحرف الجر.</w:t>
      </w:r>
    </w:p>
    <w:p w:rsidR="00EF41E1" w:rsidRPr="00967CD4" w:rsidRDefault="00EF41E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خذ هذين القلمين: هذين: اسم إشارة مفعول به منصوب بالياء لأنه مثنى.</w:t>
      </w:r>
    </w:p>
    <w:p w:rsidR="00EF41E1" w:rsidRPr="00967CD4" w:rsidRDefault="00EF41E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EF41E1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20" w:name="_Toc356270459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EF41E1" w:rsidRPr="00967CD4">
        <w:rPr>
          <w:rFonts w:hint="cs"/>
          <w:color w:val="auto"/>
          <w:sz w:val="34"/>
          <w:szCs w:val="34"/>
          <w:rtl/>
          <w:lang w:bidi="ar-YE"/>
        </w:rPr>
        <w:t>18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EF41E1" w:rsidRPr="00967CD4">
        <w:rPr>
          <w:rFonts w:hint="cs"/>
          <w:color w:val="auto"/>
          <w:sz w:val="34"/>
          <w:szCs w:val="34"/>
          <w:rtl/>
          <w:lang w:bidi="ar-YE"/>
        </w:rPr>
        <w:t xml:space="preserve"> الاسم الموصول</w:t>
      </w:r>
      <w:bookmarkEnd w:id="20"/>
      <w:r w:rsidR="006C1249" w:rsidRPr="00967CD4">
        <w:rPr>
          <w:color w:val="auto"/>
          <w:sz w:val="34"/>
          <w:szCs w:val="34"/>
          <w:rtl/>
          <w:lang w:bidi="ar-YE"/>
        </w:rPr>
        <w:t>:</w:t>
      </w:r>
    </w:p>
    <w:p w:rsidR="00EF41E1" w:rsidRPr="00967CD4" w:rsidRDefault="00EF41E1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هو لفظ ينوب عن مقصود</w:t>
      </w:r>
      <w:r w:rsidR="00280CE1" w:rsidRPr="00967CD4">
        <w:rPr>
          <w:rFonts w:hint="eastAsia"/>
          <w:b/>
          <w:bCs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ولا يتم معناه إلا بجملة تأتي بعده ت</w:t>
      </w:r>
      <w:r w:rsidR="006C1249" w:rsidRPr="00967CD4">
        <w:rPr>
          <w:rFonts w:hint="cs"/>
          <w:b/>
          <w:bCs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سم</w:t>
      </w:r>
      <w:r w:rsidR="006C1249" w:rsidRPr="00967CD4">
        <w:rPr>
          <w:rFonts w:hint="cs"/>
          <w:b/>
          <w:bCs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ى صلة الموصول</w:t>
      </w:r>
      <w:r w:rsidR="00280CE1" w:rsidRPr="00967CD4">
        <w:rPr>
          <w:rFonts w:hint="eastAsia"/>
          <w:b/>
          <w:bCs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ولا محل لها من الإعراب.</w:t>
      </w:r>
    </w:p>
    <w:p w:rsidR="00EF41E1" w:rsidRPr="00967CD4" w:rsidRDefault="006C124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EF41E1" w:rsidRPr="00967CD4">
        <w:rPr>
          <w:rFonts w:hint="cs"/>
          <w:sz w:val="34"/>
          <w:szCs w:val="34"/>
          <w:rtl/>
          <w:lang w:eastAsia="ar-SA" w:bidi="ar-YE"/>
        </w:rPr>
        <w:t>جاء الذي أحببت</w:t>
      </w:r>
      <w:r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EF41E1" w:rsidRPr="00967CD4">
        <w:rPr>
          <w:rFonts w:hint="cs"/>
          <w:sz w:val="34"/>
          <w:szCs w:val="34"/>
          <w:rtl/>
          <w:lang w:eastAsia="ar-SA" w:bidi="ar-YE"/>
        </w:rPr>
        <w:t>ه.</w:t>
      </w:r>
    </w:p>
    <w:p w:rsidR="00EF41E1" w:rsidRPr="00967CD4" w:rsidRDefault="00EF41E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الأسماء الموصولة المبني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ة على السكون: [الذي، التي، اللواتي، اللاتي، من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ما].</w:t>
      </w:r>
    </w:p>
    <w:p w:rsidR="00EF41E1" w:rsidRPr="00967CD4" w:rsidRDefault="00EF41E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الاسم الموصول المبني على الفتح: الذين.</w:t>
      </w:r>
    </w:p>
    <w:p w:rsidR="00EF41E1" w:rsidRPr="00967CD4" w:rsidRDefault="00EF41E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أما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اللذان، اللتان) فهما اسمان موصولان معربان يرفعان بالألف</w:t>
      </w:r>
      <w:r w:rsidR="00D7096F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وي</w:t>
      </w:r>
      <w:r w:rsidR="00673D8F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نص</w:t>
      </w:r>
      <w:r w:rsidR="00673D8F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بان وي</w:t>
      </w:r>
      <w:r w:rsidR="00673D8F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جر</w:t>
      </w:r>
      <w:r w:rsidR="00673D8F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ان بالياء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اللذين، اللتين).</w:t>
      </w:r>
    </w:p>
    <w:p w:rsidR="00EF41E1" w:rsidRPr="00967CD4" w:rsidRDefault="00EF41E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عر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 الاسم الموصول حسب موقعه من الجملة.</w:t>
      </w:r>
    </w:p>
    <w:p w:rsidR="00EF41E1" w:rsidRPr="00967CD4" w:rsidRDefault="00EF41E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ويكون الاسم الموصول نعت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إذا اجتمع مع الموصوف.</w:t>
      </w:r>
    </w:p>
    <w:p w:rsidR="00EF41E1" w:rsidRPr="00967CD4" w:rsidRDefault="00EF41E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 جاء الرجل الذي تحبه.</w:t>
      </w:r>
    </w:p>
    <w:p w:rsidR="00EF41E1" w:rsidRPr="00967CD4" w:rsidRDefault="00EF41E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نماذج للإعراب: </w:t>
      </w:r>
      <w:r w:rsidRPr="00967CD4">
        <w:rPr>
          <w:rFonts w:hint="cs"/>
          <w:sz w:val="34"/>
          <w:szCs w:val="34"/>
          <w:rtl/>
          <w:lang w:eastAsia="ar-SA" w:bidi="ar-YE"/>
        </w:rPr>
        <w:t>قال الشاعر الجاهلي:</w:t>
      </w:r>
    </w:p>
    <w:p w:rsidR="00EF41E1" w:rsidRPr="00967CD4" w:rsidRDefault="00EF41E1" w:rsidP="00254613">
      <w:pPr>
        <w:ind w:firstLine="0"/>
        <w:jc w:val="center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ذه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 الذين ي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عاش في أكنافهم 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=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وبقيت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في خ</w:t>
      </w:r>
      <w:r w:rsidR="00254613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ل</w:t>
      </w:r>
      <w:r w:rsidR="00254613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فٍ كج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د الأجرب</w:t>
      </w:r>
    </w:p>
    <w:p w:rsidR="00EF41E1" w:rsidRPr="00967CD4" w:rsidRDefault="001F64B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الذين: اسم موصول مبني على الفتح في محل رفع فاعل.</w:t>
      </w:r>
    </w:p>
    <w:p w:rsidR="001F64B3" w:rsidRPr="00967CD4" w:rsidRDefault="001F64B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حضر اللواتي ي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حتج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بن.</w:t>
      </w:r>
    </w:p>
    <w:p w:rsidR="001F64B3" w:rsidRPr="00967CD4" w:rsidRDefault="001F64B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اللواتي: اسم موصول مبني على السكون في محل رفع فاعل.</w:t>
      </w:r>
    </w:p>
    <w:p w:rsidR="001F64B3" w:rsidRPr="00967CD4" w:rsidRDefault="001F64B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إن الذين آمنوا صادقون.</w:t>
      </w:r>
    </w:p>
    <w:p w:rsidR="001F64B3" w:rsidRPr="00967CD4" w:rsidRDefault="001F64B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الذين: اسم موصول مبني على الفتح في محل نصب اسم إنَّ.</w:t>
      </w:r>
    </w:p>
    <w:p w:rsidR="001F64B3" w:rsidRPr="00967CD4" w:rsidRDefault="001F64B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1F64B3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21" w:name="_Toc356270460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AB2518" w:rsidRPr="00967CD4">
        <w:rPr>
          <w:rFonts w:hint="cs"/>
          <w:color w:val="auto"/>
          <w:sz w:val="34"/>
          <w:szCs w:val="34"/>
          <w:rtl/>
          <w:lang w:bidi="ar-YE"/>
        </w:rPr>
        <w:t>19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AB2518" w:rsidRPr="00967CD4">
        <w:rPr>
          <w:rFonts w:hint="cs"/>
          <w:color w:val="auto"/>
          <w:sz w:val="34"/>
          <w:szCs w:val="34"/>
          <w:rtl/>
          <w:lang w:bidi="ar-YE"/>
        </w:rPr>
        <w:t xml:space="preserve"> المبتدأ والخبر</w:t>
      </w:r>
      <w:bookmarkEnd w:id="21"/>
      <w:r w:rsidR="006C1249" w:rsidRPr="00967CD4">
        <w:rPr>
          <w:color w:val="auto"/>
          <w:sz w:val="34"/>
          <w:szCs w:val="34"/>
          <w:rtl/>
          <w:lang w:bidi="ar-YE"/>
        </w:rPr>
        <w:t>:</w:t>
      </w:r>
    </w:p>
    <w:p w:rsidR="00AB2518" w:rsidRPr="00967CD4" w:rsidRDefault="00AB2518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هما اسمان مرفوعان تتأل</w:t>
      </w:r>
      <w:r w:rsidR="006C1249" w:rsidRPr="00967CD4">
        <w:rPr>
          <w:rFonts w:hint="cs"/>
          <w:b/>
          <w:bCs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ف منهما الجملة الاسمية.</w:t>
      </w:r>
    </w:p>
    <w:p w:rsidR="00EF41E1" w:rsidRPr="00967CD4" w:rsidRDefault="00AB251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 خالد مجتهد، المدرس صادق.</w:t>
      </w:r>
    </w:p>
    <w:p w:rsidR="00F72872" w:rsidRPr="00967CD4" w:rsidRDefault="00F7287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المبتدأ: لا يكون المبتدأ إلا اسم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عرب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مبني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ضمير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منفص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[كريم صالح، هذا مهذب، أنت عاقل].</w:t>
      </w:r>
    </w:p>
    <w:p w:rsidR="00F72872" w:rsidRPr="00967CD4" w:rsidRDefault="00F7287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الخبر:</w:t>
      </w:r>
    </w:p>
    <w:p w:rsidR="00F72872" w:rsidRPr="00967CD4" w:rsidRDefault="00F7287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قد يكون متعدد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6C1249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</w:t>
      </w: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عبدالله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مؤمن صالح محترم.</w:t>
      </w:r>
    </w:p>
    <w:p w:rsidR="00F72872" w:rsidRPr="00967CD4" w:rsidRDefault="00F72872" w:rsidP="00254613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أو جملة </w:t>
      </w:r>
      <w:r w:rsidR="00254613" w:rsidRPr="00967CD4">
        <w:rPr>
          <w:rFonts w:hint="cs"/>
          <w:sz w:val="34"/>
          <w:szCs w:val="34"/>
          <w:rtl/>
          <w:lang w:eastAsia="ar-SA" w:bidi="ar-YE"/>
        </w:rPr>
        <w:t>ا</w:t>
      </w:r>
      <w:r w:rsidRPr="00967CD4">
        <w:rPr>
          <w:rFonts w:hint="cs"/>
          <w:sz w:val="34"/>
          <w:szCs w:val="34"/>
          <w:rtl/>
          <w:lang w:eastAsia="ar-SA" w:bidi="ar-YE"/>
        </w:rPr>
        <w:t>سمية</w:t>
      </w:r>
      <w:r w:rsidR="006C1249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الصادق سيرته حسنة.</w:t>
      </w:r>
    </w:p>
    <w:p w:rsidR="00F72872" w:rsidRPr="00967CD4" w:rsidRDefault="00F7287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أو جملة فعلية</w:t>
      </w:r>
      <w:r w:rsidR="006C1249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المخلص يحبه الناس.</w:t>
      </w:r>
    </w:p>
    <w:p w:rsidR="00F72872" w:rsidRPr="00967CD4" w:rsidRDefault="00F7287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أو ظرف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6C1249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الكتاب عندك.</w:t>
      </w:r>
    </w:p>
    <w:p w:rsidR="00F72872" w:rsidRPr="00967CD4" w:rsidRDefault="00F7287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أو جار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ومجرور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6C1249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الكتاب في المحفظة.</w:t>
      </w:r>
    </w:p>
    <w:p w:rsidR="00F72872" w:rsidRPr="00967CD4" w:rsidRDefault="00F7287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ج- يجب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أن ي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طاب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ق الخبر المبتدأ: إفراد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، وتثنية، وجمع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، وتذكير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، وتأنيث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F72872" w:rsidRPr="00967CD4" w:rsidRDefault="006C124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F72872" w:rsidRPr="00967CD4">
        <w:rPr>
          <w:rFonts w:hint="cs"/>
          <w:sz w:val="34"/>
          <w:szCs w:val="34"/>
          <w:rtl/>
          <w:lang w:eastAsia="ar-SA" w:bidi="ar-YE"/>
        </w:rPr>
        <w:t>الصادق محبوب، الطالبة عفيفة، الرجلان شجاعان، المؤمنون صالحون.</w:t>
      </w:r>
    </w:p>
    <w:p w:rsidR="00F72872" w:rsidRPr="00967CD4" w:rsidRDefault="00F7287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د- يتقد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م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المبتدأ على الخبر ويتأخ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ر عنه</w:t>
      </w:r>
      <w:r w:rsidR="006C1249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</w:t>
      </w:r>
      <w:r w:rsidR="00F76151" w:rsidRPr="00967CD4">
        <w:rPr>
          <w:rFonts w:hint="cs"/>
          <w:sz w:val="34"/>
          <w:szCs w:val="34"/>
          <w:rtl/>
          <w:lang w:eastAsia="ar-SA" w:bidi="ar-YE"/>
        </w:rPr>
        <w:t xml:space="preserve"> عندنا زائر.</w:t>
      </w:r>
    </w:p>
    <w:p w:rsidR="00CA54C0" w:rsidRPr="00967CD4" w:rsidRDefault="006A17E0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نماذج للإعراب: البيت أثاثه قديم:</w:t>
      </w:r>
    </w:p>
    <w:p w:rsidR="006A17E0" w:rsidRPr="00967CD4" w:rsidRDefault="006A17E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البيت: مبتدأ مرفوع بالضمة.</w:t>
      </w:r>
    </w:p>
    <w:p w:rsidR="006A17E0" w:rsidRPr="00967CD4" w:rsidRDefault="006A17E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أثاثه: مبتدأ ثانٍ مرفوع بالضمة.</w:t>
      </w:r>
    </w:p>
    <w:p w:rsidR="006A17E0" w:rsidRPr="00967CD4" w:rsidRDefault="006A17E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قديم: خبر المبتدأ الثاني، والجملة من المبتدأ الثاني وخبره في محل رفع خبر المبتدأ الأول.</w:t>
      </w:r>
    </w:p>
    <w:p w:rsidR="00054805" w:rsidRPr="00967CD4" w:rsidRDefault="0005480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عندنا زائر:</w:t>
      </w:r>
    </w:p>
    <w:p w:rsidR="00054805" w:rsidRPr="00967CD4" w:rsidRDefault="0005480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عندنا: ظرف في </w:t>
      </w:r>
      <w:r w:rsidR="00254613" w:rsidRPr="00967CD4">
        <w:rPr>
          <w:rFonts w:hint="cs"/>
          <w:sz w:val="34"/>
          <w:szCs w:val="34"/>
          <w:rtl/>
          <w:lang w:eastAsia="ar-SA" w:bidi="ar-YE"/>
        </w:rPr>
        <w:t>محل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رفع خبر مقد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م.</w:t>
      </w:r>
    </w:p>
    <w:p w:rsidR="00054805" w:rsidRPr="00967CD4" w:rsidRDefault="0005480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زائر: مبتدأ مؤخ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ر مرفوع.</w:t>
      </w:r>
    </w:p>
    <w:p w:rsidR="00054805" w:rsidRPr="00967CD4" w:rsidRDefault="00CE1221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22" w:name="_Toc356270461"/>
      <w:r w:rsidRPr="00967CD4">
        <w:rPr>
          <w:rFonts w:hint="cs"/>
          <w:color w:val="auto"/>
          <w:sz w:val="34"/>
          <w:szCs w:val="34"/>
          <w:rtl/>
          <w:lang w:bidi="ar-YE"/>
        </w:rPr>
        <w:lastRenderedPageBreak/>
        <w:t xml:space="preserve"> </w:t>
      </w:r>
      <w:r w:rsidR="005D3A73"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054805" w:rsidRPr="00967CD4">
        <w:rPr>
          <w:rFonts w:hint="cs"/>
          <w:color w:val="auto"/>
          <w:sz w:val="34"/>
          <w:szCs w:val="34"/>
          <w:rtl/>
          <w:lang w:bidi="ar-YE"/>
        </w:rPr>
        <w:t>20</w:t>
      </w:r>
      <w:r w:rsidR="005D3A73"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054805" w:rsidRPr="00967CD4">
        <w:rPr>
          <w:rFonts w:hint="cs"/>
          <w:color w:val="auto"/>
          <w:sz w:val="34"/>
          <w:szCs w:val="34"/>
          <w:rtl/>
          <w:lang w:bidi="ar-YE"/>
        </w:rPr>
        <w:t xml:space="preserve"> كان وأخواتها</w:t>
      </w:r>
      <w:bookmarkEnd w:id="22"/>
      <w:r w:rsidR="006C1249" w:rsidRPr="00967CD4">
        <w:rPr>
          <w:color w:val="auto"/>
          <w:sz w:val="34"/>
          <w:szCs w:val="34"/>
          <w:rtl/>
          <w:lang w:bidi="ar-YE"/>
        </w:rPr>
        <w:t>:</w:t>
      </w:r>
    </w:p>
    <w:p w:rsidR="00054805" w:rsidRPr="00967CD4" w:rsidRDefault="0005480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التعريف: وت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سم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ى الأفعال الناقصة: تدخل على المبتدأ والخبر</w:t>
      </w:r>
      <w:r w:rsidR="005733D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فترف</w:t>
      </w:r>
      <w:r w:rsidR="005733DD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ع</w:t>
      </w:r>
      <w:r w:rsidR="005733DD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الأول ويسمى اسمها، وتنصب الثاني ويسمى خبرها.</w:t>
      </w:r>
    </w:p>
    <w:p w:rsidR="00054805" w:rsidRPr="00967CD4" w:rsidRDefault="006C124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054805" w:rsidRPr="00967CD4">
        <w:rPr>
          <w:rFonts w:hint="cs"/>
          <w:sz w:val="34"/>
          <w:szCs w:val="34"/>
          <w:rtl/>
          <w:lang w:eastAsia="ar-SA" w:bidi="ar-YE"/>
        </w:rPr>
        <w:t>كان التلميذ مجتهد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054805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054805" w:rsidRPr="00967CD4" w:rsidRDefault="0005480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أخوات كان هي: صار، أصبح، أضحى، أمسى، بات، ظل، ليس، ما زال، ما برح، ما فتئ، ما انفكَّ، ما دام.</w:t>
      </w:r>
    </w:p>
    <w:p w:rsidR="00054805" w:rsidRPr="00967CD4" w:rsidRDefault="0005480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يكون اسم هذه الأفعال اسم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معرب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مبني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ضمير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متص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منفص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مستتر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، ويكون خبرها كخبر المبتدأ.</w:t>
      </w:r>
    </w:p>
    <w:p w:rsidR="000E5F08" w:rsidRPr="00967CD4" w:rsidRDefault="000E5F08" w:rsidP="005733DD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إذا كان اسم الأفعال الناقصة مؤنث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يؤنث فعله، وإن كان مثنى أو جمع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، يبقى الفعل على حاله</w:t>
      </w:r>
      <w:r w:rsidR="005733D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98377E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Pr="00967CD4">
        <w:rPr>
          <w:rFonts w:hint="cs"/>
          <w:sz w:val="34"/>
          <w:szCs w:val="34"/>
          <w:rtl/>
          <w:lang w:eastAsia="ar-SA" w:bidi="ar-YE"/>
        </w:rPr>
        <w:t>كانت البنت مهذ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بة، ظل الجنود شجعان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6A17E0" w:rsidRPr="00967CD4" w:rsidRDefault="0098377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يتقد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م الخبر على الاسم أحيان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6C1249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كان في بيتنا ضيف.</w:t>
      </w:r>
    </w:p>
    <w:p w:rsidR="0098377E" w:rsidRPr="00967CD4" w:rsidRDefault="0098377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قد تأتي الأفعال الناقصة تامة ما عدا: ليس، ما فتئ، ما زال</w:t>
      </w:r>
      <w:r w:rsidR="006C1249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حينئذ تعمل عمل الفعل فتأخذ فاع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فقط.</w:t>
      </w:r>
    </w:p>
    <w:p w:rsidR="0098377E" w:rsidRPr="00967CD4" w:rsidRDefault="006C124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98377E" w:rsidRPr="00967CD4">
        <w:rPr>
          <w:rFonts w:hint="cs"/>
          <w:sz w:val="34"/>
          <w:szCs w:val="34"/>
          <w:rtl/>
          <w:lang w:eastAsia="ar-SA" w:bidi="ar-YE"/>
        </w:rPr>
        <w:t>كان صباحٌ، كان مساءٌ.</w:t>
      </w:r>
    </w:p>
    <w:p w:rsidR="0098377E" w:rsidRPr="00967CD4" w:rsidRDefault="0098377E" w:rsidP="005733DD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قال</w:t>
      </w:r>
      <w:r w:rsidR="005733DD" w:rsidRPr="00967CD4">
        <w:rPr>
          <w:sz w:val="34"/>
          <w:szCs w:val="34"/>
          <w:rtl/>
          <w:lang w:eastAsia="ar-SA" w:bidi="ar-YE"/>
        </w:rPr>
        <w:t xml:space="preserve"> </w:t>
      </w:r>
      <w:proofErr w:type="gramStart"/>
      <w:r w:rsidR="005733DD" w:rsidRPr="00967CD4">
        <w:rPr>
          <w:sz w:val="34"/>
          <w:szCs w:val="34"/>
          <w:rtl/>
          <w:lang w:eastAsia="ar-SA" w:bidi="ar-YE"/>
        </w:rPr>
        <w:t xml:space="preserve">- </w:t>
      </w:r>
      <w:r w:rsidR="005733DD" w:rsidRPr="00967CD4">
        <w:rPr>
          <w:rFonts w:hint="cs"/>
          <w:sz w:val="34"/>
          <w:szCs w:val="34"/>
          <w:rtl/>
          <w:lang w:eastAsia="ar-SA" w:bidi="ar-YE"/>
        </w:rPr>
        <w:t>تعالى</w:t>
      </w:r>
      <w:proofErr w:type="gramEnd"/>
      <w:r w:rsidR="005733DD" w:rsidRPr="00967CD4">
        <w:rPr>
          <w:sz w:val="34"/>
          <w:szCs w:val="34"/>
          <w:rtl/>
          <w:lang w:eastAsia="ar-SA" w:bidi="ar-YE"/>
        </w:rPr>
        <w:t xml:space="preserve"> 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6C1249" w:rsidRPr="00967CD4">
        <w:rPr>
          <w:sz w:val="34"/>
          <w:szCs w:val="34"/>
          <w:rtl/>
          <w:lang w:eastAsia="ar-SA" w:bidi="ar-YE"/>
        </w:rPr>
        <w:t>{فَسُبْحَانَ اللَّهِ حِينَ تُمْسُونَ وَحِينَ تُصْبِحُونَ} [الروم: 17]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8377E" w:rsidRPr="00967CD4" w:rsidRDefault="006C1249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23" w:name="_Toc356270462"/>
      <w:r w:rsidRPr="00967CD4">
        <w:rPr>
          <w:rFonts w:hint="cs"/>
          <w:color w:val="auto"/>
          <w:sz w:val="34"/>
          <w:szCs w:val="34"/>
          <w:rtl/>
          <w:lang w:bidi="ar-YE"/>
        </w:rPr>
        <w:t xml:space="preserve"> </w:t>
      </w:r>
      <w:r w:rsidR="005D3A73"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98377E" w:rsidRPr="00967CD4">
        <w:rPr>
          <w:rFonts w:hint="cs"/>
          <w:color w:val="auto"/>
          <w:sz w:val="34"/>
          <w:szCs w:val="34"/>
          <w:rtl/>
          <w:lang w:bidi="ar-YE"/>
        </w:rPr>
        <w:t>21</w:t>
      </w:r>
      <w:r w:rsidR="005D3A73"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98377E" w:rsidRPr="00967CD4">
        <w:rPr>
          <w:rFonts w:hint="cs"/>
          <w:color w:val="auto"/>
          <w:sz w:val="34"/>
          <w:szCs w:val="34"/>
          <w:rtl/>
          <w:lang w:bidi="ar-YE"/>
        </w:rPr>
        <w:t xml:space="preserve"> إنَّ وأخواها</w:t>
      </w:r>
      <w:bookmarkEnd w:id="23"/>
      <w:r w:rsidRPr="00967CD4">
        <w:rPr>
          <w:color w:val="auto"/>
          <w:sz w:val="34"/>
          <w:szCs w:val="34"/>
          <w:rtl/>
          <w:lang w:bidi="ar-YE"/>
        </w:rPr>
        <w:t>:</w:t>
      </w:r>
    </w:p>
    <w:p w:rsidR="0098377E" w:rsidRPr="00967CD4" w:rsidRDefault="0098377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التعريف: هي الأحرف المشبهة بالفعل</w:t>
      </w:r>
      <w:r w:rsidR="008A6A88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وعددها ستة: إنَّ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أنَّ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كأنَّ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لكنَّ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ليت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لعلَّ.</w:t>
      </w:r>
    </w:p>
    <w:p w:rsidR="0098377E" w:rsidRPr="00967CD4" w:rsidRDefault="0098377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تدخل هذه الأحرف على المبتدأ والخبر</w:t>
      </w:r>
      <w:r w:rsidR="006C1249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فت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نص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ب الأول وي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سم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8F771D" w:rsidRPr="00967CD4">
        <w:rPr>
          <w:rFonts w:hint="cs"/>
          <w:sz w:val="34"/>
          <w:szCs w:val="34"/>
          <w:rtl/>
          <w:lang w:eastAsia="ar-SA" w:bidi="ar-YE"/>
        </w:rPr>
        <w:t>ى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اسمها</w:t>
      </w:r>
      <w:r w:rsidR="008A6A88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وترفع الثاني ويسمى خبرها</w:t>
      </w:r>
      <w:r w:rsidR="008A6A88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على عكس كان وأخواتها).</w:t>
      </w:r>
    </w:p>
    <w:p w:rsidR="0098377E" w:rsidRPr="00967CD4" w:rsidRDefault="006C124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98377E" w:rsidRPr="00967CD4">
        <w:rPr>
          <w:rFonts w:hint="cs"/>
          <w:sz w:val="34"/>
          <w:szCs w:val="34"/>
          <w:rtl/>
          <w:lang w:eastAsia="ar-SA" w:bidi="ar-YE"/>
        </w:rPr>
        <w:t>إن العلم نور.</w:t>
      </w:r>
    </w:p>
    <w:p w:rsidR="0098377E" w:rsidRPr="00967CD4" w:rsidRDefault="0098377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إذا اتصلت بها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ما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الكافة أبطلت عملها.</w:t>
      </w:r>
    </w:p>
    <w:p w:rsidR="004D3E9F" w:rsidRPr="00967CD4" w:rsidRDefault="006C124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4D3E9F" w:rsidRPr="00967CD4">
        <w:rPr>
          <w:rFonts w:hint="cs"/>
          <w:sz w:val="34"/>
          <w:szCs w:val="34"/>
          <w:rtl/>
          <w:lang w:eastAsia="ar-SA" w:bidi="ar-YE"/>
        </w:rPr>
        <w:t>إنما العلم نور.</w:t>
      </w:r>
    </w:p>
    <w:p w:rsidR="004D3E9F" w:rsidRPr="00967CD4" w:rsidRDefault="004D3E9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إذا جاء بعدها ظرف أو جاء ومجرور فإن اسمها يكون مؤخر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4D3E9F" w:rsidRPr="00967CD4" w:rsidRDefault="006C124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 إن</w:t>
      </w:r>
      <w:r w:rsidR="004D3E9F" w:rsidRPr="00967CD4">
        <w:rPr>
          <w:rFonts w:hint="cs"/>
          <w:sz w:val="34"/>
          <w:szCs w:val="34"/>
          <w:rtl/>
          <w:lang w:eastAsia="ar-SA" w:bidi="ar-YE"/>
        </w:rPr>
        <w:t xml:space="preserve"> عندك بيت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4D3E9F" w:rsidRPr="00967CD4">
        <w:rPr>
          <w:rFonts w:hint="cs"/>
          <w:sz w:val="34"/>
          <w:szCs w:val="34"/>
          <w:rtl/>
          <w:lang w:eastAsia="ar-SA" w:bidi="ar-YE"/>
        </w:rPr>
        <w:t>، ولعلَّ عندك عذر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4D3E9F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4D3E9F" w:rsidRPr="00967CD4" w:rsidRDefault="004D3E9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يكون اسم إن وأخواتها اسم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ظاهر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مبني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ضمير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متص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من ضمائر النصب.</w:t>
      </w:r>
    </w:p>
    <w:p w:rsidR="004D3E9F" w:rsidRPr="00967CD4" w:rsidRDefault="004D3E9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 لعلك ناجحٌ</w:t>
      </w:r>
      <w:r w:rsidR="00042FEE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042FEE" w:rsidRPr="00967CD4" w:rsidRDefault="00F95ED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lastRenderedPageBreak/>
        <w:t xml:space="preserve">ملاحظة: </w:t>
      </w:r>
      <w:r w:rsidRPr="00967CD4">
        <w:rPr>
          <w:rFonts w:hint="cs"/>
          <w:sz w:val="34"/>
          <w:szCs w:val="34"/>
          <w:rtl/>
          <w:lang w:eastAsia="ar-SA" w:bidi="ar-YE"/>
        </w:rPr>
        <w:t>ويكون خبرها كخبر المبتدأ</w:t>
      </w:r>
      <w:r w:rsidR="006C1249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[راجع المبتدأ والخبر].</w:t>
      </w:r>
    </w:p>
    <w:p w:rsidR="00F95EDB" w:rsidRPr="00967CD4" w:rsidRDefault="00F95EDB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proofErr w:type="gramStart"/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{ تمارين</w:t>
      </w:r>
      <w:proofErr w:type="gramEnd"/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}</w:t>
      </w:r>
      <w:r w:rsidR="006C1249" w:rsidRPr="00967CD4">
        <w:rPr>
          <w:b/>
          <w:bCs/>
          <w:sz w:val="34"/>
          <w:szCs w:val="34"/>
          <w:rtl/>
          <w:lang w:eastAsia="ar-SA" w:bidi="ar-YE"/>
        </w:rPr>
        <w:t>:</w:t>
      </w:r>
    </w:p>
    <w:p w:rsidR="00F95EDB" w:rsidRPr="00967CD4" w:rsidRDefault="00F95ED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ندخل كان أو إحدى أخواتها وإن أو إحدى أخواتها على ما يلي:</w:t>
      </w:r>
    </w:p>
    <w:p w:rsidR="00F95EDB" w:rsidRPr="00967CD4" w:rsidRDefault="00F95ED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المؤمنون صالحون: ما زال المؤمنون صالحين</w:t>
      </w:r>
      <w:r w:rsidR="006C1249" w:rsidRPr="00967CD4">
        <w:rPr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إنَّ المؤمنين صالحون.</w:t>
      </w:r>
    </w:p>
    <w:p w:rsidR="00493749" w:rsidRPr="00967CD4" w:rsidRDefault="0049374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الجنود شجعان: كان الجنود شجعان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6C1249" w:rsidRPr="00967CD4">
        <w:rPr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ليت الجنود شجعان.</w:t>
      </w:r>
    </w:p>
    <w:p w:rsidR="00493749" w:rsidRPr="00967CD4" w:rsidRDefault="0049374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اللاعبان نشيطان: ظل اللاعبان نشيطين</w:t>
      </w:r>
      <w:r w:rsidR="006C1249" w:rsidRPr="00967CD4">
        <w:rPr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لعلَّ اللاعبين نشيطان.</w:t>
      </w:r>
    </w:p>
    <w:p w:rsidR="00493749" w:rsidRPr="00967CD4" w:rsidRDefault="0049374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الأستاذ صادق: ما برح الأستاذ صادق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6C1249" w:rsidRPr="00967CD4">
        <w:rPr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ليت الأستاذ صادقٌ.</w:t>
      </w:r>
    </w:p>
    <w:p w:rsidR="00493749" w:rsidRPr="00967CD4" w:rsidRDefault="0049374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نماذج للإعراب: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كان الأستاذ صادق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493749" w:rsidRPr="00967CD4" w:rsidRDefault="0049374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كان: فعل ماض ناقص مبني على الفتح.</w:t>
      </w:r>
    </w:p>
    <w:p w:rsidR="00493749" w:rsidRPr="00967CD4" w:rsidRDefault="0049374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الأستاذ: اسم كان مرفوع بالضمة الظاهرة.</w:t>
      </w:r>
    </w:p>
    <w:p w:rsidR="00493749" w:rsidRPr="00967CD4" w:rsidRDefault="00493749" w:rsidP="00CF7370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صادق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: خبر كان منصوب بالفتحة الظاهرة.</w:t>
      </w:r>
    </w:p>
    <w:p w:rsidR="00493749" w:rsidRPr="00967CD4" w:rsidRDefault="00B04C0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إنَّ المؤمن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ي</w:t>
      </w:r>
      <w:r w:rsidRPr="00967CD4">
        <w:rPr>
          <w:rFonts w:hint="cs"/>
          <w:sz w:val="34"/>
          <w:szCs w:val="34"/>
          <w:rtl/>
          <w:lang w:eastAsia="ar-SA" w:bidi="ar-YE"/>
        </w:rPr>
        <w:t>ن صالحون: إن حرف مشب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ه بالفعل مبني على الفتح.</w:t>
      </w:r>
    </w:p>
    <w:p w:rsidR="00B04C00" w:rsidRPr="00967CD4" w:rsidRDefault="00B04C0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المؤمنين: اسم إن منصوب بالياء</w:t>
      </w:r>
      <w:r w:rsidR="00A2301E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جمع مذكر سالم.</w:t>
      </w:r>
    </w:p>
    <w:p w:rsidR="00B04C00" w:rsidRPr="00967CD4" w:rsidRDefault="00B04C0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صالحون: خبر إن مرفوع بالواو</w:t>
      </w:r>
      <w:r w:rsidR="00A2301E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جمع مذكر سالم.</w:t>
      </w:r>
    </w:p>
    <w:p w:rsidR="00B04C00" w:rsidRPr="00967CD4" w:rsidRDefault="00B04C0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ما زال اللاعبان نشيطين:</w:t>
      </w:r>
    </w:p>
    <w:p w:rsidR="00B04C00" w:rsidRPr="00967CD4" w:rsidRDefault="00B04C0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ما زال: </w:t>
      </w: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ما :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نافية، </w:t>
      </w:r>
      <w:r w:rsidR="00FF3E02" w:rsidRPr="00967CD4">
        <w:rPr>
          <w:rFonts w:hint="cs"/>
          <w:sz w:val="34"/>
          <w:szCs w:val="34"/>
          <w:rtl/>
          <w:lang w:eastAsia="ar-SA" w:bidi="ar-YE"/>
        </w:rPr>
        <w:t>زال: فعل ماض ناقص مبني على الفتح.</w:t>
      </w:r>
    </w:p>
    <w:p w:rsidR="00FF3E02" w:rsidRPr="00967CD4" w:rsidRDefault="00FF3E0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اللاعبان: اسم زال مرفوع بالألف</w:t>
      </w:r>
      <w:r w:rsidR="00A2301E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مثنى.</w:t>
      </w:r>
    </w:p>
    <w:p w:rsidR="00FF3E02" w:rsidRPr="00967CD4" w:rsidRDefault="00FF3E0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نشيطين: خبرها منصوب بالياء</w:t>
      </w:r>
      <w:r w:rsidR="00A2301E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مثنى.</w:t>
      </w:r>
    </w:p>
    <w:p w:rsidR="00FF3E02" w:rsidRPr="00967CD4" w:rsidRDefault="00FF3E0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لعلك ناجحٌ:</w:t>
      </w:r>
    </w:p>
    <w:p w:rsidR="00FF3E02" w:rsidRPr="00967CD4" w:rsidRDefault="00FF3E0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لعلك: لعلّ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: حرف مشب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ه بالفعل، والكاف ضمير مت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في محل نصب اسم لعل.</w:t>
      </w:r>
    </w:p>
    <w:p w:rsidR="00FF3E02" w:rsidRPr="00967CD4" w:rsidRDefault="00FF3E0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ناجحٌ: خبر لعلّ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مرفوع بالضمة الظاهرة.</w:t>
      </w:r>
    </w:p>
    <w:p w:rsidR="00FF3E02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24" w:name="_Toc356270463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FF3E02" w:rsidRPr="00967CD4">
        <w:rPr>
          <w:rFonts w:hint="cs"/>
          <w:color w:val="auto"/>
          <w:sz w:val="34"/>
          <w:szCs w:val="34"/>
          <w:rtl/>
          <w:lang w:bidi="ar-YE"/>
        </w:rPr>
        <w:t>22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FF3E02" w:rsidRPr="00967CD4">
        <w:rPr>
          <w:rFonts w:hint="cs"/>
          <w:color w:val="auto"/>
          <w:sz w:val="34"/>
          <w:szCs w:val="34"/>
          <w:rtl/>
          <w:lang w:bidi="ar-YE"/>
        </w:rPr>
        <w:t xml:space="preserve"> " لا " النافية للجنس</w:t>
      </w:r>
      <w:bookmarkEnd w:id="24"/>
      <w:r w:rsidR="006C1249" w:rsidRPr="00967CD4">
        <w:rPr>
          <w:color w:val="auto"/>
          <w:sz w:val="34"/>
          <w:szCs w:val="34"/>
          <w:rtl/>
          <w:lang w:bidi="ar-YE"/>
        </w:rPr>
        <w:t>:</w:t>
      </w:r>
    </w:p>
    <w:p w:rsidR="00FF3E02" w:rsidRPr="00967CD4" w:rsidRDefault="006C1249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وهي تعمل عمل إن</w:t>
      </w:r>
      <w:r w:rsidR="00FF3E02"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بشرط:</w:t>
      </w:r>
    </w:p>
    <w:p w:rsidR="00FF3E02" w:rsidRPr="00967CD4" w:rsidRDefault="00FF3E0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أن تنفي الجنس نفي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تام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FF3E02" w:rsidRPr="00967CD4" w:rsidRDefault="00FF3E0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أن يكون اسمها وخبرها نكرتين.</w:t>
      </w:r>
    </w:p>
    <w:p w:rsidR="00FF3E02" w:rsidRPr="00967CD4" w:rsidRDefault="00FF3E0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أن يت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اسمها بها.</w:t>
      </w:r>
    </w:p>
    <w:p w:rsidR="00FF3E02" w:rsidRPr="00967CD4" w:rsidRDefault="00FF3E0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ألا يتقد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م خبرها عليها.</w:t>
      </w:r>
    </w:p>
    <w:p w:rsidR="00FF3E02" w:rsidRPr="00967CD4" w:rsidRDefault="00FF3E0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وألا يدخل عليها جار</w:t>
      </w:r>
      <w:r w:rsidR="006C1249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لا معلم حاضر عندنا.</w:t>
      </w:r>
    </w:p>
    <w:p w:rsidR="00FF3E02" w:rsidRPr="00967CD4" w:rsidRDefault="00FF3E0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لا يقال: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لا خالد في مدرستنا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="006C1249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 خالد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معرفة واسم لا يجب أن يكون نكرة.</w:t>
      </w:r>
    </w:p>
    <w:p w:rsidR="00FF3E02" w:rsidRPr="00967CD4" w:rsidRDefault="00FF3E0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ولا يقال: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لا في الجامعة أستاذ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="006C1249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ف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ل بين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لا) واسمها، فب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ط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ل عملها.</w:t>
      </w:r>
    </w:p>
    <w:p w:rsidR="00FF3E02" w:rsidRPr="00967CD4" w:rsidRDefault="00FF3E0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ولا يقال: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عندنا لا مال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="006C1249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خبر لا</w:t>
      </w:r>
      <w:r w:rsidR="008F771D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تقد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م عليها.</w:t>
      </w:r>
    </w:p>
    <w:p w:rsidR="00FF3E02" w:rsidRPr="00967CD4" w:rsidRDefault="00FF3E0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ولا يقال: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جئنا بلا أقلام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="006C1249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دخل على لا حرف جر.</w:t>
      </w:r>
    </w:p>
    <w:p w:rsidR="00FF3E02" w:rsidRPr="00967CD4" w:rsidRDefault="00124FB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ويستتر الضمير</w:t>
      </w:r>
      <w:r w:rsidR="005405BD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ففي جميع هذه الحالات ي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بط</w:t>
      </w:r>
      <w:r w:rsidR="006C1249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ل عملها وتصبح حرف نفي.</w:t>
      </w:r>
    </w:p>
    <w:p w:rsidR="00124FBD" w:rsidRPr="00967CD4" w:rsidRDefault="00124FBD" w:rsidP="00E56DA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ملاحظة: 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قد يحذف خبر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لا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إذا كان معر</w:t>
      </w:r>
      <w:r w:rsidR="00E56DA2" w:rsidRPr="00967CD4">
        <w:rPr>
          <w:rFonts w:hint="cs"/>
          <w:sz w:val="34"/>
          <w:szCs w:val="34"/>
          <w:rtl/>
          <w:lang w:eastAsia="ar-SA" w:bidi="ar-YE"/>
        </w:rPr>
        <w:t>و</w:t>
      </w:r>
      <w:r w:rsidRPr="00967CD4">
        <w:rPr>
          <w:rFonts w:hint="cs"/>
          <w:sz w:val="34"/>
          <w:szCs w:val="34"/>
          <w:rtl/>
          <w:lang w:eastAsia="ar-SA" w:bidi="ar-YE"/>
        </w:rPr>
        <w:t>ف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124FBD" w:rsidRPr="00967CD4" w:rsidRDefault="00750E4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124FBD" w:rsidRPr="00967CD4">
        <w:rPr>
          <w:rFonts w:hint="cs"/>
          <w:sz w:val="34"/>
          <w:szCs w:val="34"/>
          <w:rtl/>
          <w:lang w:eastAsia="ar-SA" w:bidi="ar-YE"/>
        </w:rPr>
        <w:t>لا بأس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="00124FBD" w:rsidRPr="00967CD4">
        <w:rPr>
          <w:rFonts w:hint="cs"/>
          <w:sz w:val="34"/>
          <w:szCs w:val="34"/>
          <w:rtl/>
          <w:lang w:eastAsia="ar-SA" w:bidi="ar-YE"/>
        </w:rPr>
        <w:t xml:space="preserve"> أي</w:t>
      </w:r>
      <w:r w:rsidRPr="00967CD4">
        <w:rPr>
          <w:sz w:val="34"/>
          <w:szCs w:val="34"/>
          <w:rtl/>
          <w:lang w:eastAsia="ar-SA" w:bidi="ar-YE"/>
        </w:rPr>
        <w:t>:</w:t>
      </w:r>
      <w:r w:rsidR="00124FBD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124FBD" w:rsidRPr="00967CD4">
        <w:rPr>
          <w:rFonts w:hint="cs"/>
          <w:sz w:val="34"/>
          <w:szCs w:val="34"/>
          <w:rtl/>
          <w:lang w:eastAsia="ar-SA" w:bidi="ar-YE"/>
        </w:rPr>
        <w:t>لا بأس كائنٌ عليك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="00124FBD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124FBD" w:rsidRPr="00967CD4" w:rsidRDefault="00124FB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وكثير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2A19D9" w:rsidRPr="00967CD4">
        <w:rPr>
          <w:rFonts w:hint="cs"/>
          <w:sz w:val="34"/>
          <w:szCs w:val="34"/>
          <w:rtl/>
          <w:lang w:eastAsia="ar-SA" w:bidi="ar-YE"/>
        </w:rPr>
        <w:t xml:space="preserve"> ما يحذف مع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2A19D9" w:rsidRPr="00967CD4">
        <w:rPr>
          <w:rFonts w:hint="cs"/>
          <w:sz w:val="34"/>
          <w:szCs w:val="34"/>
          <w:rtl/>
          <w:lang w:eastAsia="ar-SA" w:bidi="ar-YE"/>
        </w:rPr>
        <w:t>إلا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="002A19D9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2A19D9" w:rsidRPr="00967CD4" w:rsidRDefault="002A19D9" w:rsidP="00735A8C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 لا إله إلا الله</w:t>
      </w:r>
      <w:r w:rsidR="00750E4E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أي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لا إله موجود إلا الله موجود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2A19D9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25" w:name="_Toc356270464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2A19D9" w:rsidRPr="00967CD4">
        <w:rPr>
          <w:rFonts w:hint="cs"/>
          <w:color w:val="auto"/>
          <w:sz w:val="34"/>
          <w:szCs w:val="34"/>
          <w:rtl/>
          <w:lang w:bidi="ar-YE"/>
        </w:rPr>
        <w:t>23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2A19D9" w:rsidRPr="00967CD4">
        <w:rPr>
          <w:rFonts w:hint="cs"/>
          <w:color w:val="auto"/>
          <w:sz w:val="34"/>
          <w:szCs w:val="34"/>
          <w:rtl/>
          <w:lang w:bidi="ar-YE"/>
        </w:rPr>
        <w:t xml:space="preserve"> المفعول فيه</w:t>
      </w:r>
      <w:bookmarkEnd w:id="25"/>
      <w:r w:rsidR="00750E4E" w:rsidRPr="00967CD4">
        <w:rPr>
          <w:color w:val="auto"/>
          <w:sz w:val="34"/>
          <w:szCs w:val="34"/>
          <w:rtl/>
          <w:lang w:bidi="ar-YE"/>
        </w:rPr>
        <w:t>:</w:t>
      </w:r>
    </w:p>
    <w:p w:rsidR="002A19D9" w:rsidRPr="00967CD4" w:rsidRDefault="002A19D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التعريف: هو اسم منصوب يدل على زمان وقوع الفعل أو مكانه.</w:t>
      </w:r>
    </w:p>
    <w:p w:rsidR="002A19D9" w:rsidRPr="00967CD4" w:rsidRDefault="00750E4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2A19D9" w:rsidRPr="00967CD4">
        <w:rPr>
          <w:rFonts w:hint="cs"/>
          <w:sz w:val="34"/>
          <w:szCs w:val="34"/>
          <w:rtl/>
          <w:lang w:eastAsia="ar-SA" w:bidi="ar-YE"/>
        </w:rPr>
        <w:t>قمت صباح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2A19D9" w:rsidRPr="00967CD4">
        <w:rPr>
          <w:rFonts w:hint="cs"/>
          <w:sz w:val="34"/>
          <w:szCs w:val="34"/>
          <w:rtl/>
          <w:lang w:eastAsia="ar-SA" w:bidi="ar-YE"/>
        </w:rPr>
        <w:t>، جلست أمام المعلم.</w:t>
      </w:r>
    </w:p>
    <w:p w:rsidR="002A19D9" w:rsidRPr="00967CD4" w:rsidRDefault="002A19D9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المفعول فيه قسمان:</w:t>
      </w:r>
    </w:p>
    <w:p w:rsidR="002A19D9" w:rsidRPr="00967CD4" w:rsidRDefault="002A19D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ظرف زمان: مثال: يوم، ساعة، شهر، لحظة، أبد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2A19D9" w:rsidRPr="00967CD4" w:rsidRDefault="002A19D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وظرف مكان: مثال: يمين، شمال، فوق، تحت، أمام، وراء.</w:t>
      </w:r>
    </w:p>
    <w:p w:rsidR="002A19D9" w:rsidRPr="00967CD4" w:rsidRDefault="005D3A7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(</w:t>
      </w:r>
      <w:r w:rsidR="00910D31" w:rsidRPr="00967CD4">
        <w:rPr>
          <w:rFonts w:hint="cs"/>
          <w:sz w:val="34"/>
          <w:szCs w:val="34"/>
          <w:rtl/>
          <w:lang w:eastAsia="ar-SA" w:bidi="ar-YE"/>
        </w:rPr>
        <w:t>كل وبعض</w:t>
      </w:r>
      <w:r w:rsidRPr="00967CD4">
        <w:rPr>
          <w:rFonts w:hint="cs"/>
          <w:sz w:val="34"/>
          <w:szCs w:val="34"/>
          <w:rtl/>
          <w:lang w:eastAsia="ar-SA" w:bidi="ar-YE"/>
        </w:rPr>
        <w:t>)</w:t>
      </w:r>
      <w:r w:rsidR="00910D31" w:rsidRPr="00967CD4">
        <w:rPr>
          <w:rFonts w:hint="cs"/>
          <w:sz w:val="34"/>
          <w:szCs w:val="34"/>
          <w:rtl/>
          <w:lang w:eastAsia="ar-SA" w:bidi="ar-YE"/>
        </w:rPr>
        <w:t xml:space="preserve"> إذا أضيفتا إلى الظرف تعربان مفعولا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ً</w:t>
      </w:r>
      <w:r w:rsidR="00910D31" w:rsidRPr="00967CD4">
        <w:rPr>
          <w:rFonts w:hint="cs"/>
          <w:sz w:val="34"/>
          <w:szCs w:val="34"/>
          <w:rtl/>
          <w:lang w:eastAsia="ar-SA" w:bidi="ar-YE"/>
        </w:rPr>
        <w:t xml:space="preserve"> فيه.</w:t>
      </w:r>
    </w:p>
    <w:p w:rsidR="00910D31" w:rsidRPr="00967CD4" w:rsidRDefault="00750E4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910D31" w:rsidRPr="00967CD4">
        <w:rPr>
          <w:rFonts w:hint="cs"/>
          <w:sz w:val="34"/>
          <w:szCs w:val="34"/>
          <w:rtl/>
          <w:lang w:eastAsia="ar-SA" w:bidi="ar-YE"/>
        </w:rPr>
        <w:t>نمت كل الليل، مشيت بعض الوقت.</w:t>
      </w:r>
    </w:p>
    <w:p w:rsidR="00910D31" w:rsidRPr="00967CD4" w:rsidRDefault="00910D3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اسم العدد إذا أضيف إل</w:t>
      </w:r>
      <w:r w:rsidR="008F771D" w:rsidRPr="00967CD4">
        <w:rPr>
          <w:rFonts w:hint="cs"/>
          <w:sz w:val="34"/>
          <w:szCs w:val="34"/>
          <w:rtl/>
          <w:lang w:eastAsia="ar-SA" w:bidi="ar-YE"/>
        </w:rPr>
        <w:t>ى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الظرف يعرب مفعو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فيه.</w:t>
      </w:r>
    </w:p>
    <w:p w:rsidR="00910D31" w:rsidRPr="00967CD4" w:rsidRDefault="00910D3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 غبت ثلاثة أيام.</w:t>
      </w:r>
    </w:p>
    <w:p w:rsidR="00910D31" w:rsidRPr="00967CD4" w:rsidRDefault="00910D3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اسم الإشارة مبد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منه الظرف يعرب مفعو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فيه.</w:t>
      </w:r>
    </w:p>
    <w:p w:rsidR="00910D31" w:rsidRPr="00967CD4" w:rsidRDefault="00910D3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 سافرت هذا العام إلى دمشق.</w:t>
      </w:r>
    </w:p>
    <w:p w:rsidR="00910D31" w:rsidRPr="00967CD4" w:rsidRDefault="00910D31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نماذج للإعراب: </w:t>
      </w:r>
      <w:r w:rsidRPr="00967CD4">
        <w:rPr>
          <w:rFonts w:hint="cs"/>
          <w:sz w:val="34"/>
          <w:szCs w:val="34"/>
          <w:rtl/>
          <w:lang w:eastAsia="ar-SA" w:bidi="ar-YE"/>
        </w:rPr>
        <w:t>جلست في الحديقة صباح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فوق الحشائش.</w:t>
      </w:r>
    </w:p>
    <w:p w:rsidR="00910D31" w:rsidRPr="00967CD4" w:rsidRDefault="00910D3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جلست: فعل ماض </w:t>
      </w:r>
      <w:r w:rsidR="007D449F" w:rsidRPr="00967CD4">
        <w:rPr>
          <w:rFonts w:hint="cs"/>
          <w:sz w:val="34"/>
          <w:szCs w:val="34"/>
          <w:rtl/>
          <w:lang w:eastAsia="ar-SA" w:bidi="ar-YE"/>
        </w:rPr>
        <w:t>مبني على السكون والتاء ضمير مت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7D449F"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ِ</w:t>
      </w:r>
      <w:r w:rsidR="007D449F" w:rsidRPr="00967CD4">
        <w:rPr>
          <w:rFonts w:hint="cs"/>
          <w:sz w:val="34"/>
          <w:szCs w:val="34"/>
          <w:rtl/>
          <w:lang w:eastAsia="ar-SA" w:bidi="ar-YE"/>
        </w:rPr>
        <w:t>ل في محل رفع فاعل.</w:t>
      </w:r>
    </w:p>
    <w:p w:rsidR="007D449F" w:rsidRPr="00967CD4" w:rsidRDefault="007D449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في الحديقة: جار ومجرور.</w:t>
      </w:r>
    </w:p>
    <w:p w:rsidR="007D449F" w:rsidRPr="00967CD4" w:rsidRDefault="007D449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صباح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: مفعول فيه ظرف زمان منصوب.</w:t>
      </w:r>
    </w:p>
    <w:p w:rsidR="007D449F" w:rsidRPr="00967CD4" w:rsidRDefault="007D449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فوق: مفعول فيه ظرف مكان منصوب بالفتحة الظاهرة.</w:t>
      </w:r>
    </w:p>
    <w:p w:rsidR="007D449F" w:rsidRPr="00967CD4" w:rsidRDefault="007D449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الحشائش: مضاف إليه مجرور بالكسرة الظاهرة.</w:t>
      </w:r>
    </w:p>
    <w:p w:rsidR="007D449F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26" w:name="_Toc356270465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7D449F" w:rsidRPr="00967CD4">
        <w:rPr>
          <w:rFonts w:hint="cs"/>
          <w:color w:val="auto"/>
          <w:sz w:val="34"/>
          <w:szCs w:val="34"/>
          <w:rtl/>
          <w:lang w:bidi="ar-YE"/>
        </w:rPr>
        <w:t>24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7D449F" w:rsidRPr="00967CD4">
        <w:rPr>
          <w:rFonts w:hint="cs"/>
          <w:color w:val="auto"/>
          <w:sz w:val="34"/>
          <w:szCs w:val="34"/>
          <w:rtl/>
          <w:lang w:bidi="ar-YE"/>
        </w:rPr>
        <w:t xml:space="preserve"> المفعول لأجله</w:t>
      </w:r>
      <w:bookmarkEnd w:id="26"/>
      <w:r w:rsidR="00750E4E" w:rsidRPr="00967CD4">
        <w:rPr>
          <w:color w:val="auto"/>
          <w:sz w:val="34"/>
          <w:szCs w:val="34"/>
          <w:rtl/>
          <w:lang w:bidi="ar-YE"/>
        </w:rPr>
        <w:t>:</w:t>
      </w:r>
    </w:p>
    <w:p w:rsidR="00B30938" w:rsidRPr="00967CD4" w:rsidRDefault="00B30938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هو مصدر منصو</w:t>
      </w:r>
      <w:r w:rsidR="008F771D" w:rsidRPr="00967CD4">
        <w:rPr>
          <w:rFonts w:hint="cs"/>
          <w:b/>
          <w:bCs/>
          <w:sz w:val="34"/>
          <w:szCs w:val="34"/>
          <w:rtl/>
          <w:lang w:eastAsia="ar-SA" w:bidi="ar-YE"/>
        </w:rPr>
        <w:t>ب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يذكر لبيان سبب الفعل.</w:t>
      </w:r>
    </w:p>
    <w:p w:rsidR="00B30938" w:rsidRPr="00967CD4" w:rsidRDefault="00750E4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B30938" w:rsidRPr="00967CD4">
        <w:rPr>
          <w:rFonts w:hint="cs"/>
          <w:sz w:val="34"/>
          <w:szCs w:val="34"/>
          <w:rtl/>
          <w:lang w:eastAsia="ar-SA" w:bidi="ar-YE"/>
        </w:rPr>
        <w:t>زرتك حب</w:t>
      </w:r>
      <w:r w:rsidRPr="00967CD4">
        <w:rPr>
          <w:rFonts w:hint="cs"/>
          <w:sz w:val="34"/>
          <w:szCs w:val="34"/>
          <w:rtl/>
          <w:lang w:eastAsia="ar-SA" w:bidi="ar-YE"/>
        </w:rPr>
        <w:t>ّ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B30938" w:rsidRPr="00967CD4">
        <w:rPr>
          <w:rFonts w:hint="cs"/>
          <w:sz w:val="34"/>
          <w:szCs w:val="34"/>
          <w:rtl/>
          <w:lang w:eastAsia="ar-SA" w:bidi="ar-YE"/>
        </w:rPr>
        <w:t xml:space="preserve"> بك.</w:t>
      </w:r>
    </w:p>
    <w:p w:rsidR="00B30938" w:rsidRPr="00967CD4" w:rsidRDefault="00B3093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يشترط أن يكون لفظ المفعول لأجله من غير لفظ الفعل.</w:t>
      </w:r>
    </w:p>
    <w:p w:rsidR="00B30938" w:rsidRPr="00967CD4" w:rsidRDefault="00B3093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أتعلم رغبةً في الاستفادة.</w:t>
      </w:r>
    </w:p>
    <w:p w:rsidR="00B30938" w:rsidRPr="00967CD4" w:rsidRDefault="00B30938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نماذج للإعراب: حب</w:t>
      </w:r>
      <w:r w:rsidR="00A1067E" w:rsidRPr="00967CD4">
        <w:rPr>
          <w:rFonts w:hint="cs"/>
          <w:b/>
          <w:bCs/>
          <w:sz w:val="34"/>
          <w:szCs w:val="34"/>
          <w:rtl/>
          <w:lang w:eastAsia="ar-SA" w:bidi="ar-YE"/>
        </w:rPr>
        <w:t>ّ</w:t>
      </w:r>
      <w:r w:rsidR="0021273D" w:rsidRPr="00967CD4">
        <w:rPr>
          <w:rFonts w:hint="cs"/>
          <w:b/>
          <w:bCs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</w:t>
      </w:r>
      <w:proofErr w:type="gramStart"/>
      <w:r w:rsidR="00A1067E"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- 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رغبةً</w:t>
      </w:r>
      <w:proofErr w:type="gramEnd"/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:</w:t>
      </w:r>
    </w:p>
    <w:p w:rsidR="00B30938" w:rsidRPr="00967CD4" w:rsidRDefault="00B3093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حب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ّ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750E4E" w:rsidRPr="00967CD4">
        <w:rPr>
          <w:rFonts w:hint="cs"/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رغبةً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>: مفعول لأجله منصوب بالفتحة الظاهرة.</w:t>
      </w:r>
    </w:p>
    <w:p w:rsidR="00225782" w:rsidRPr="00967CD4" w:rsidRDefault="0022578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B30938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27" w:name="_Toc356270466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225782" w:rsidRPr="00967CD4">
        <w:rPr>
          <w:rFonts w:hint="cs"/>
          <w:color w:val="auto"/>
          <w:sz w:val="34"/>
          <w:szCs w:val="34"/>
          <w:rtl/>
          <w:lang w:bidi="ar-YE"/>
        </w:rPr>
        <w:t>25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225782" w:rsidRPr="00967CD4">
        <w:rPr>
          <w:rFonts w:hint="cs"/>
          <w:color w:val="auto"/>
          <w:sz w:val="34"/>
          <w:szCs w:val="34"/>
          <w:rtl/>
          <w:lang w:bidi="ar-YE"/>
        </w:rPr>
        <w:t xml:space="preserve"> المفعول المطلق</w:t>
      </w:r>
      <w:bookmarkEnd w:id="27"/>
      <w:r w:rsidR="00750E4E" w:rsidRPr="00967CD4">
        <w:rPr>
          <w:color w:val="auto"/>
          <w:sz w:val="34"/>
          <w:szCs w:val="34"/>
          <w:rtl/>
          <w:lang w:bidi="ar-YE"/>
        </w:rPr>
        <w:t>:</w:t>
      </w:r>
    </w:p>
    <w:p w:rsidR="00225782" w:rsidRPr="00967CD4" w:rsidRDefault="0022578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التعريف: هو مصدر منصو</w:t>
      </w:r>
      <w:r w:rsidR="008F771D" w:rsidRPr="00967CD4">
        <w:rPr>
          <w:rFonts w:hint="cs"/>
          <w:sz w:val="34"/>
          <w:szCs w:val="34"/>
          <w:rtl/>
          <w:lang w:eastAsia="ar-SA" w:bidi="ar-YE"/>
        </w:rPr>
        <w:t>ب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ذك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ر بعد فعل من لفظه:</w:t>
      </w:r>
    </w:p>
    <w:p w:rsidR="00225782" w:rsidRPr="00967CD4" w:rsidRDefault="0022578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لتأكيد معناه: سرتُ سير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حثيث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225782" w:rsidRPr="00967CD4" w:rsidRDefault="0022578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أو لبيان نوعه: جلست جلوس المهذبين.</w:t>
      </w:r>
    </w:p>
    <w:p w:rsidR="00225782" w:rsidRPr="00967CD4" w:rsidRDefault="0022578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أو لبيان عدده: خطوت خطوتين.</w:t>
      </w:r>
    </w:p>
    <w:p w:rsidR="00225782" w:rsidRPr="00967CD4" w:rsidRDefault="0022578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يحذف الفعل أحيان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ويبقى المفعول المطلق: شكر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لك.</w:t>
      </w:r>
    </w:p>
    <w:p w:rsidR="00225782" w:rsidRPr="00967CD4" w:rsidRDefault="00570D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نماذج للإعراب: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خطوت خطوتين:</w:t>
      </w:r>
    </w:p>
    <w:p w:rsidR="00570D70" w:rsidRPr="00967CD4" w:rsidRDefault="00570D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خطوتين: مفعول م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طل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ق منصوب بالياء</w:t>
      </w:r>
      <w:r w:rsidR="00C62723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مثنى.</w:t>
      </w:r>
    </w:p>
    <w:p w:rsidR="00570D70" w:rsidRPr="00967CD4" w:rsidRDefault="00570D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شكر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لك:</w:t>
      </w:r>
    </w:p>
    <w:p w:rsidR="00570D70" w:rsidRPr="00967CD4" w:rsidRDefault="00570D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شكر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: مفعول م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طل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ق لفعل محذوف تقدير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أشكرك.</w:t>
      </w:r>
    </w:p>
    <w:p w:rsidR="00570D70" w:rsidRPr="00967CD4" w:rsidRDefault="00570D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سرت في الطريق سير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سريع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:</w:t>
      </w:r>
    </w:p>
    <w:p w:rsidR="00CE1221" w:rsidRDefault="00570D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سير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: مفعول مطلق منصوب بالفتحة الظاهرة.</w:t>
      </w:r>
    </w:p>
    <w:p w:rsidR="00CE1221" w:rsidRDefault="00CE1221">
      <w:pPr>
        <w:widowControl/>
        <w:bidi w:val="0"/>
        <w:ind w:firstLine="0"/>
        <w:jc w:val="left"/>
        <w:rPr>
          <w:sz w:val="34"/>
          <w:szCs w:val="34"/>
          <w:rtl/>
          <w:lang w:eastAsia="ar-SA" w:bidi="ar-YE"/>
        </w:rPr>
      </w:pPr>
      <w:r>
        <w:rPr>
          <w:sz w:val="34"/>
          <w:szCs w:val="34"/>
          <w:rtl/>
          <w:lang w:eastAsia="ar-SA" w:bidi="ar-YE"/>
        </w:rPr>
        <w:br w:type="page"/>
      </w:r>
    </w:p>
    <w:p w:rsidR="00493749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28" w:name="_Toc356270467"/>
      <w:r w:rsidRPr="00967CD4">
        <w:rPr>
          <w:rFonts w:hint="cs"/>
          <w:color w:val="auto"/>
          <w:sz w:val="34"/>
          <w:szCs w:val="34"/>
          <w:rtl/>
          <w:lang w:bidi="ar-YE"/>
        </w:rPr>
        <w:lastRenderedPageBreak/>
        <w:t>(</w:t>
      </w:r>
      <w:r w:rsidR="00570D70" w:rsidRPr="00967CD4">
        <w:rPr>
          <w:rFonts w:hint="cs"/>
          <w:color w:val="auto"/>
          <w:sz w:val="34"/>
          <w:szCs w:val="34"/>
          <w:rtl/>
          <w:lang w:bidi="ar-YE"/>
        </w:rPr>
        <w:t>26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570D70" w:rsidRPr="00967CD4">
        <w:rPr>
          <w:rFonts w:hint="cs"/>
          <w:color w:val="auto"/>
          <w:sz w:val="34"/>
          <w:szCs w:val="34"/>
          <w:rtl/>
          <w:lang w:bidi="ar-YE"/>
        </w:rPr>
        <w:t xml:space="preserve"> المفعول معه</w:t>
      </w:r>
      <w:bookmarkEnd w:id="28"/>
      <w:r w:rsidR="00750E4E" w:rsidRPr="00967CD4">
        <w:rPr>
          <w:color w:val="auto"/>
          <w:sz w:val="34"/>
          <w:szCs w:val="34"/>
          <w:rtl/>
          <w:lang w:bidi="ar-YE"/>
        </w:rPr>
        <w:t>:</w:t>
      </w:r>
    </w:p>
    <w:p w:rsidR="00570D70" w:rsidRPr="00967CD4" w:rsidRDefault="00570D70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التعريف: المفعول معه اسم منصوب بعد </w:t>
      </w:r>
      <w:r w:rsidR="005D3A73" w:rsidRPr="00967CD4">
        <w:rPr>
          <w:rFonts w:hint="cs"/>
          <w:b/>
          <w:bCs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واو</w:t>
      </w:r>
      <w:r w:rsidR="005D3A73" w:rsidRPr="00967CD4">
        <w:rPr>
          <w:rFonts w:hint="cs"/>
          <w:b/>
          <w:bCs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بمعنى </w:t>
      </w:r>
      <w:r w:rsidR="005D3A73" w:rsidRPr="00967CD4">
        <w:rPr>
          <w:rFonts w:hint="cs"/>
          <w:b/>
          <w:bCs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مع</w:t>
      </w:r>
      <w:r w:rsidR="005D3A73" w:rsidRPr="00967CD4">
        <w:rPr>
          <w:rFonts w:hint="cs"/>
          <w:b/>
          <w:bCs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ولا يعطف بها.</w:t>
      </w:r>
    </w:p>
    <w:p w:rsidR="00570D70" w:rsidRPr="00967CD4" w:rsidRDefault="00570D7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: سرت والجبل</w:t>
      </w:r>
      <w:r w:rsidR="00750E4E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الجبل: مفعول به من فعل محذوف تقديره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أرافق الجبل)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CB0991" w:rsidRPr="00967CD4" w:rsidRDefault="00CB099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حتى نمي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ز بين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واو العطف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 و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واو المعية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علينا أن نعرف 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أ</w:t>
      </w:r>
      <w:r w:rsidRPr="00967CD4">
        <w:rPr>
          <w:rFonts w:hint="cs"/>
          <w:sz w:val="34"/>
          <w:szCs w:val="34"/>
          <w:rtl/>
          <w:lang w:eastAsia="ar-SA" w:bidi="ar-YE"/>
        </w:rPr>
        <w:t>لا ي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ح العطف بالواو.</w:t>
      </w:r>
    </w:p>
    <w:p w:rsidR="00CB0991" w:rsidRPr="00967CD4" w:rsidRDefault="00CB099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ت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ع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د الواو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واو المعية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في الحالات الآتية:</w:t>
      </w:r>
    </w:p>
    <w:p w:rsidR="00CB0991" w:rsidRPr="00967CD4" w:rsidRDefault="00CB0991" w:rsidP="00A53281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إذا تقد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م فعل أو شبه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ه لا ي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صل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ح أن يشترك فيما بعدها</w:t>
      </w:r>
      <w:r w:rsidR="00750E4E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ذهب أخي والفجر)</w:t>
      </w:r>
      <w:r w:rsidR="00750E4E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cs"/>
          <w:sz w:val="34"/>
          <w:szCs w:val="34"/>
          <w:rtl/>
          <w:lang w:eastAsia="ar-SA" w:bidi="ar-YE"/>
        </w:rPr>
        <w:t>فالفجر لا يمكن أن يشترك مع أخي في الذهاب.</w:t>
      </w:r>
    </w:p>
    <w:p w:rsidR="008F771D" w:rsidRPr="00967CD4" w:rsidRDefault="00CB099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إذا وقعت الواو بعد ضمير مت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غير مؤك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د بضمير منفص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</w:t>
      </w:r>
      <w:r w:rsidR="00750E4E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ذهبت والمعلم.</w:t>
      </w:r>
    </w:p>
    <w:p w:rsidR="00CB0991" w:rsidRPr="00967CD4" w:rsidRDefault="00CB099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 فإذا أك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دت وجب العطف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ذهبت أنا والمعلم).</w:t>
      </w:r>
    </w:p>
    <w:p w:rsidR="00CB0991" w:rsidRPr="00967CD4" w:rsidRDefault="00CB099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إذا وقعت بعد ضمير جر</w:t>
      </w:r>
      <w:r w:rsidR="00750E4E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مررت به وأصدقاءه).</w:t>
      </w:r>
    </w:p>
    <w:p w:rsidR="00CB0991" w:rsidRPr="00967CD4" w:rsidRDefault="00CB099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نماذج للإعراب</w:t>
      </w:r>
      <w:r w:rsidR="00750E4E"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: </w:t>
      </w:r>
      <w:r w:rsidR="00D6607F" w:rsidRPr="00967CD4">
        <w:rPr>
          <w:rFonts w:hint="cs"/>
          <w:sz w:val="34"/>
          <w:szCs w:val="34"/>
          <w:rtl/>
          <w:lang w:eastAsia="ar-SA" w:bidi="ar-YE"/>
        </w:rPr>
        <w:t>سرت والجبل:</w:t>
      </w:r>
    </w:p>
    <w:p w:rsidR="00D6607F" w:rsidRPr="00967CD4" w:rsidRDefault="00D6607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سرت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: فعل ماض مبني على السكون، والتاء ضمير متصل في محل رفع فاعل.</w:t>
      </w:r>
    </w:p>
    <w:p w:rsidR="00D6607F" w:rsidRPr="00967CD4" w:rsidRDefault="00D6607F" w:rsidP="00A14CF6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والجبل: الواو</w:t>
      </w:r>
      <w:r w:rsidR="00A14CF6" w:rsidRPr="00967CD4">
        <w:rPr>
          <w:rFonts w:hint="cs"/>
          <w:sz w:val="34"/>
          <w:szCs w:val="34"/>
          <w:rtl/>
          <w:lang w:eastAsia="ar-SA" w:bidi="ar-YE"/>
        </w:rPr>
        <w:t>: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واو المعية.</w:t>
      </w:r>
    </w:p>
    <w:p w:rsidR="00D6607F" w:rsidRPr="00967CD4" w:rsidRDefault="00D6607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الجبل: مفعول معه منصوب بالفتحة الظاهرة.</w:t>
      </w:r>
    </w:p>
    <w:p w:rsidR="00D6607F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29" w:name="_Toc356270468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D6607F" w:rsidRPr="00967CD4">
        <w:rPr>
          <w:rFonts w:hint="cs"/>
          <w:color w:val="auto"/>
          <w:sz w:val="34"/>
          <w:szCs w:val="34"/>
          <w:rtl/>
          <w:lang w:bidi="ar-YE"/>
        </w:rPr>
        <w:t>27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D6607F" w:rsidRPr="00967CD4">
        <w:rPr>
          <w:rFonts w:hint="cs"/>
          <w:color w:val="auto"/>
          <w:sz w:val="34"/>
          <w:szCs w:val="34"/>
          <w:rtl/>
          <w:lang w:bidi="ar-YE"/>
        </w:rPr>
        <w:t xml:space="preserve"> الحال</w:t>
      </w:r>
      <w:bookmarkEnd w:id="29"/>
      <w:r w:rsidR="00750E4E" w:rsidRPr="00967CD4">
        <w:rPr>
          <w:color w:val="auto"/>
          <w:sz w:val="34"/>
          <w:szCs w:val="34"/>
          <w:rtl/>
          <w:lang w:bidi="ar-YE"/>
        </w:rPr>
        <w:t>:</w:t>
      </w:r>
    </w:p>
    <w:p w:rsidR="00D6607F" w:rsidRPr="00967CD4" w:rsidRDefault="00D6607F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الحال صفة نكرة مشتقة تذك</w:t>
      </w:r>
      <w:r w:rsidR="00750E4E" w:rsidRPr="00967CD4">
        <w:rPr>
          <w:rFonts w:hint="cs"/>
          <w:b/>
          <w:bCs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ر لبيان هيئة الفاعل أو المفعول به أو المجرور بحرف الجر.</w:t>
      </w:r>
    </w:p>
    <w:p w:rsidR="00D6607F" w:rsidRPr="00967CD4" w:rsidRDefault="00D6607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وعلامتها أن ي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ح وقوعها في جواب كيف؟</w:t>
      </w:r>
    </w:p>
    <w:p w:rsidR="00D6607F" w:rsidRPr="00967CD4" w:rsidRDefault="00D6607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جئت مسرع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بيان هيئة الفاعل).</w:t>
      </w:r>
    </w:p>
    <w:p w:rsidR="00D6607F" w:rsidRPr="00967CD4" w:rsidRDefault="00B36C7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ركبت البحر هائج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بيان هيئة المفعول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B36C76" w:rsidRPr="00967CD4" w:rsidRDefault="00B36C7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يبطش بالعدو فار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ّ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بيان هيئة الجار والمجرور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B36C76" w:rsidRPr="00967CD4" w:rsidRDefault="00B36C7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الاسم الذي ت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بي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sz w:val="34"/>
          <w:szCs w:val="34"/>
          <w:rtl/>
          <w:lang w:eastAsia="ar-SA" w:bidi="ar-YE"/>
        </w:rPr>
        <w:t>ن الحال هيئته ي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سم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ى صاحب الحال</w:t>
      </w:r>
      <w:r w:rsidR="00750E4E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ويجب أن يكون معرفة</w:t>
      </w:r>
      <w:r w:rsidR="00750E4E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الأصل في الحال الإفراد ولكنها تأتي:</w:t>
      </w:r>
    </w:p>
    <w:p w:rsidR="00B36C76" w:rsidRPr="00967CD4" w:rsidRDefault="009E221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جملة فعلية: جاء الرجل يركض.</w:t>
      </w:r>
    </w:p>
    <w:p w:rsidR="009E221E" w:rsidRPr="00967CD4" w:rsidRDefault="009E221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أو جملة اسمية: جاء الرجل س</w:t>
      </w:r>
      <w:r w:rsidR="000D3A52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ير</w:t>
      </w:r>
      <w:r w:rsidR="000D3A52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ه راكض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E221E" w:rsidRPr="00967CD4" w:rsidRDefault="009E221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نماذج للإعراب: </w:t>
      </w:r>
      <w:r w:rsidR="00A81676" w:rsidRPr="00967CD4">
        <w:rPr>
          <w:rFonts w:hint="cs"/>
          <w:sz w:val="34"/>
          <w:szCs w:val="34"/>
          <w:rtl/>
          <w:lang w:eastAsia="ar-SA" w:bidi="ar-YE"/>
        </w:rPr>
        <w:t>جاء الفتى مسرعًا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E221E" w:rsidRPr="00967CD4" w:rsidRDefault="009E221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مسرع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: حال منصوب بالفتحة الظاهرة.</w:t>
      </w:r>
    </w:p>
    <w:p w:rsidR="009E221E" w:rsidRPr="00967CD4" w:rsidRDefault="009E221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جاء الرجل يركض.</w:t>
      </w:r>
    </w:p>
    <w:p w:rsidR="00B36C76" w:rsidRPr="00967CD4" w:rsidRDefault="009E221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يركض: فعل مضارع مرفوع بالضمة الظاهرة، والفاعل ضمير مستتر تقديره هو، وجملة يركض في محل نصب حال.</w:t>
      </w:r>
    </w:p>
    <w:p w:rsidR="00CB0991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30" w:name="_Toc356270469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623FD3" w:rsidRPr="00967CD4">
        <w:rPr>
          <w:rFonts w:hint="cs"/>
          <w:color w:val="auto"/>
          <w:sz w:val="34"/>
          <w:szCs w:val="34"/>
          <w:rtl/>
          <w:lang w:bidi="ar-YE"/>
        </w:rPr>
        <w:t>28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623FD3" w:rsidRPr="00967CD4">
        <w:rPr>
          <w:rFonts w:hint="cs"/>
          <w:color w:val="auto"/>
          <w:sz w:val="34"/>
          <w:szCs w:val="34"/>
          <w:rtl/>
          <w:lang w:bidi="ar-YE"/>
        </w:rPr>
        <w:t xml:space="preserve"> التمييز</w:t>
      </w:r>
      <w:bookmarkEnd w:id="30"/>
      <w:r w:rsidR="00750E4E" w:rsidRPr="00967CD4">
        <w:rPr>
          <w:color w:val="auto"/>
          <w:sz w:val="34"/>
          <w:szCs w:val="34"/>
          <w:rtl/>
          <w:lang w:bidi="ar-YE"/>
        </w:rPr>
        <w:t>:</w:t>
      </w:r>
    </w:p>
    <w:p w:rsidR="00623FD3" w:rsidRPr="00967CD4" w:rsidRDefault="00623FD3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التعريف: التمييز اسم جامد منصوب يفسر ما قبله من إبهام في اسم </w:t>
      </w:r>
      <w:r w:rsidR="00A81676"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أو 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جملة أو عدد أو مساحة أو وزن أو كيل.</w:t>
      </w:r>
    </w:p>
    <w:p w:rsidR="00623FD3" w:rsidRPr="00967CD4" w:rsidRDefault="00623FD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مثال:</w:t>
      </w:r>
    </w:p>
    <w:p w:rsidR="00623FD3" w:rsidRPr="00967CD4" w:rsidRDefault="00623FD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- أنا أك</w:t>
      </w:r>
      <w:r w:rsidR="00A81676" w:rsidRPr="00967CD4">
        <w:rPr>
          <w:rFonts w:hint="cs"/>
          <w:sz w:val="34"/>
          <w:szCs w:val="34"/>
          <w:rtl/>
          <w:lang w:eastAsia="ar-SA" w:bidi="ar-YE"/>
        </w:rPr>
        <w:t>ث</w:t>
      </w:r>
      <w:r w:rsidRPr="00967CD4">
        <w:rPr>
          <w:rFonts w:hint="cs"/>
          <w:sz w:val="34"/>
          <w:szCs w:val="34"/>
          <w:rtl/>
          <w:lang w:eastAsia="ar-SA" w:bidi="ar-YE"/>
        </w:rPr>
        <w:t>ر منك ما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  <w:r w:rsidRPr="00967CD4">
        <w:rPr>
          <w:rFonts w:hint="cs"/>
          <w:sz w:val="34"/>
          <w:szCs w:val="34"/>
          <w:rtl/>
          <w:lang w:eastAsia="ar-SA" w:bidi="ar-YE"/>
        </w:rPr>
        <w:tab/>
      </w:r>
      <w:r w:rsidRPr="00967CD4">
        <w:rPr>
          <w:rFonts w:hint="cs"/>
          <w:sz w:val="34"/>
          <w:szCs w:val="34"/>
          <w:rtl/>
          <w:lang w:eastAsia="ar-SA" w:bidi="ar-YE"/>
        </w:rPr>
        <w:tab/>
        <w:t>[يميز الاسم والجملة].</w:t>
      </w:r>
    </w:p>
    <w:p w:rsidR="00623FD3" w:rsidRPr="00967CD4" w:rsidRDefault="00623FD3" w:rsidP="00594BD1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- اشتريت خمسة عشر</w:t>
      </w:r>
      <w:r w:rsidR="00594BD1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cs"/>
          <w:sz w:val="34"/>
          <w:szCs w:val="34"/>
          <w:rtl/>
          <w:lang w:eastAsia="ar-SA" w:bidi="ar-YE"/>
        </w:rPr>
        <w:t>كتاب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  <w:r w:rsidRPr="00967CD4">
        <w:rPr>
          <w:rFonts w:hint="cs"/>
          <w:sz w:val="34"/>
          <w:szCs w:val="34"/>
          <w:rtl/>
          <w:lang w:eastAsia="ar-SA" w:bidi="ar-YE"/>
        </w:rPr>
        <w:tab/>
        <w:t>[يميز العدد].</w:t>
      </w:r>
    </w:p>
    <w:p w:rsidR="00623FD3" w:rsidRPr="00967CD4" w:rsidRDefault="00623FD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- عندي خمسون ذراع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أرض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  <w:r w:rsidRPr="00967CD4">
        <w:rPr>
          <w:rFonts w:hint="cs"/>
          <w:sz w:val="34"/>
          <w:szCs w:val="34"/>
          <w:rtl/>
          <w:lang w:eastAsia="ar-SA" w:bidi="ar-YE"/>
        </w:rPr>
        <w:tab/>
        <w:t>[يميز المساحة].</w:t>
      </w:r>
    </w:p>
    <w:p w:rsidR="00623FD3" w:rsidRPr="00967CD4" w:rsidRDefault="00623FD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- أكلت رط</w:t>
      </w:r>
      <w:r w:rsidR="00A81676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عنب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  <w:r w:rsidRPr="00967CD4">
        <w:rPr>
          <w:rFonts w:hint="cs"/>
          <w:sz w:val="34"/>
          <w:szCs w:val="34"/>
          <w:rtl/>
          <w:lang w:eastAsia="ar-SA" w:bidi="ar-YE"/>
        </w:rPr>
        <w:tab/>
      </w:r>
      <w:r w:rsidRPr="00967CD4">
        <w:rPr>
          <w:rFonts w:hint="cs"/>
          <w:sz w:val="34"/>
          <w:szCs w:val="34"/>
          <w:rtl/>
          <w:lang w:eastAsia="ar-SA" w:bidi="ar-YE"/>
        </w:rPr>
        <w:tab/>
        <w:t>[يميز الوزن].</w:t>
      </w:r>
    </w:p>
    <w:p w:rsidR="00623FD3" w:rsidRPr="00967CD4" w:rsidRDefault="00623FD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- يسع البرميل خمسين لتر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  <w:r w:rsidRPr="00967CD4">
        <w:rPr>
          <w:rFonts w:hint="cs"/>
          <w:sz w:val="34"/>
          <w:szCs w:val="34"/>
          <w:rtl/>
          <w:lang w:eastAsia="ar-SA" w:bidi="ar-YE"/>
        </w:rPr>
        <w:tab/>
      </w:r>
      <w:r w:rsidR="001A0256" w:rsidRPr="00967CD4">
        <w:rPr>
          <w:rFonts w:hint="cs"/>
          <w:sz w:val="34"/>
          <w:szCs w:val="34"/>
          <w:rtl/>
          <w:lang w:eastAsia="ar-SA" w:bidi="ar-YE"/>
        </w:rPr>
        <w:t>[يميز الكيل].</w:t>
      </w:r>
    </w:p>
    <w:p w:rsidR="00AB2518" w:rsidRPr="00967CD4" w:rsidRDefault="001A025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يكون تمييز العدد:</w:t>
      </w:r>
    </w:p>
    <w:p w:rsidR="001A0256" w:rsidRPr="00967CD4" w:rsidRDefault="008D5AC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منصوب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مفرد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مع أحد عشر وحتى تسعة وتسعين.</w:t>
      </w:r>
    </w:p>
    <w:p w:rsidR="008D5AC5" w:rsidRPr="00967CD4" w:rsidRDefault="008D5AC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عندي خمسة وعشرون كتاب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).</w:t>
      </w:r>
    </w:p>
    <w:p w:rsidR="008D5AC5" w:rsidRPr="00967CD4" w:rsidRDefault="008D5AC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مجرور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مجموع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مع الثلاثة إلى العشرة.</w:t>
      </w:r>
    </w:p>
    <w:p w:rsidR="00234486" w:rsidRPr="00967CD4" w:rsidRDefault="00234486" w:rsidP="0030576F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عندي سبعة</w:t>
      </w:r>
      <w:r w:rsidR="0030576F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كتبٍ).</w:t>
      </w:r>
    </w:p>
    <w:p w:rsidR="008D5AC5" w:rsidRPr="00967CD4" w:rsidRDefault="0023448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مجرور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مفرد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مع المائة والألف.</w:t>
      </w:r>
    </w:p>
    <w:p w:rsidR="00234486" w:rsidRPr="00967CD4" w:rsidRDefault="0023448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عندي ألف كتابٍ).</w:t>
      </w:r>
    </w:p>
    <w:p w:rsidR="00234486" w:rsidRPr="00967CD4" w:rsidRDefault="0023448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نماذج للإعراب: </w:t>
      </w:r>
      <w:r w:rsidRPr="00967CD4">
        <w:rPr>
          <w:rFonts w:hint="cs"/>
          <w:sz w:val="34"/>
          <w:szCs w:val="34"/>
          <w:rtl/>
          <w:lang w:eastAsia="ar-SA" w:bidi="ar-YE"/>
        </w:rPr>
        <w:t>فاض الإناء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ماءً</w:t>
      </w:r>
    </w:p>
    <w:p w:rsidR="00234486" w:rsidRPr="00967CD4" w:rsidRDefault="0023448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ماء: تمييز منصوب بالفتحة الظاهرة.</w:t>
      </w:r>
    </w:p>
    <w:p w:rsidR="00234486" w:rsidRPr="00967CD4" w:rsidRDefault="009E7C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خالد أكثر منك ما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E7CEF" w:rsidRPr="00967CD4" w:rsidRDefault="009E7C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ما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>: تمييز منصوب بالفتحة الظاهرة.</w:t>
      </w:r>
    </w:p>
    <w:p w:rsidR="009E7CEF" w:rsidRPr="00967CD4" w:rsidRDefault="009E7C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عندي خمسون كتاب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E7CEF" w:rsidRPr="00967CD4" w:rsidRDefault="009E7C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كتاب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: تمييز منصوب بالفتحة الظاهرة.</w:t>
      </w:r>
    </w:p>
    <w:p w:rsidR="009E7CEF" w:rsidRPr="00967CD4" w:rsidRDefault="009E7C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لله درك شاعر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E7CEF" w:rsidRPr="00967CD4" w:rsidRDefault="009E7C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شاعر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: تمييز منصوب بالفتحة الظاهرة.</w:t>
      </w:r>
    </w:p>
    <w:p w:rsidR="009E7CEF" w:rsidRPr="00967CD4" w:rsidRDefault="009E7CE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9E7CEF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31" w:name="_Toc356270470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9E2286" w:rsidRPr="00967CD4">
        <w:rPr>
          <w:rFonts w:hint="cs"/>
          <w:color w:val="auto"/>
          <w:sz w:val="34"/>
          <w:szCs w:val="34"/>
          <w:rtl/>
          <w:lang w:bidi="ar-YE"/>
        </w:rPr>
        <w:t>29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9E2286" w:rsidRPr="00967CD4">
        <w:rPr>
          <w:rFonts w:hint="cs"/>
          <w:color w:val="auto"/>
          <w:sz w:val="34"/>
          <w:szCs w:val="34"/>
          <w:rtl/>
          <w:lang w:bidi="ar-YE"/>
        </w:rPr>
        <w:t xml:space="preserve"> النعت</w:t>
      </w:r>
      <w:bookmarkEnd w:id="31"/>
      <w:r w:rsidR="00750E4E" w:rsidRPr="00967CD4">
        <w:rPr>
          <w:color w:val="auto"/>
          <w:sz w:val="34"/>
          <w:szCs w:val="34"/>
          <w:rtl/>
          <w:lang w:bidi="ar-YE"/>
        </w:rPr>
        <w:t>:</w:t>
      </w:r>
    </w:p>
    <w:p w:rsidR="009E2286" w:rsidRPr="00967CD4" w:rsidRDefault="009E2286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النعت اسم تابع ي</w:t>
      </w:r>
      <w:r w:rsidR="00750E4E" w:rsidRPr="00967CD4">
        <w:rPr>
          <w:rFonts w:hint="cs"/>
          <w:b/>
          <w:bCs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ذك</w:t>
      </w:r>
      <w:r w:rsidR="00750E4E" w:rsidRPr="00967CD4">
        <w:rPr>
          <w:rFonts w:hint="cs"/>
          <w:b/>
          <w:bCs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ر لبيان صفة من صفات الاسم الذي قبله.</w:t>
      </w:r>
    </w:p>
    <w:p w:rsidR="009E7CEF" w:rsidRPr="00967CD4" w:rsidRDefault="009E228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هذا ولد عاقل.</w:t>
      </w:r>
    </w:p>
    <w:p w:rsidR="009E2286" w:rsidRPr="00967CD4" w:rsidRDefault="009E228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جاءت البنت المهذ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بة.</w:t>
      </w:r>
    </w:p>
    <w:p w:rsidR="009E2286" w:rsidRPr="00967CD4" w:rsidRDefault="009E228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يتبع النعت منعوته في رفعه، ونصبه، وجره، وإفراده، وتثنيته، وجمعه، وتذكيره، وتأنيثه، وتعريف</w:t>
      </w:r>
      <w:r w:rsidR="00A81676" w:rsidRPr="00967CD4">
        <w:rPr>
          <w:rFonts w:hint="cs"/>
          <w:sz w:val="34"/>
          <w:szCs w:val="34"/>
          <w:rtl/>
          <w:lang w:eastAsia="ar-SA" w:bidi="ar-YE"/>
        </w:rPr>
        <w:t>ه</w:t>
      </w:r>
      <w:r w:rsidRPr="00967CD4">
        <w:rPr>
          <w:rFonts w:hint="cs"/>
          <w:sz w:val="34"/>
          <w:szCs w:val="34"/>
          <w:rtl/>
          <w:lang w:eastAsia="ar-SA" w:bidi="ar-YE"/>
        </w:rPr>
        <w:t>، وتنكيره.</w:t>
      </w:r>
    </w:p>
    <w:p w:rsidR="009E2286" w:rsidRPr="00967CD4" w:rsidRDefault="000E56A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حسن تلميذ عاقل.</w:t>
      </w:r>
    </w:p>
    <w:p w:rsidR="000E56AC" w:rsidRPr="00967CD4" w:rsidRDefault="000E56A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ليلى فتاة فاضلة.</w:t>
      </w:r>
    </w:p>
    <w:p w:rsidR="000E56AC" w:rsidRPr="00967CD4" w:rsidRDefault="000E56A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أحب التلاميذ المهذبين.</w:t>
      </w:r>
    </w:p>
    <w:p w:rsidR="000E56AC" w:rsidRPr="00967CD4" w:rsidRDefault="000E56A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هذان ولدان صادقان.</w:t>
      </w:r>
    </w:p>
    <w:p w:rsidR="000E56AC" w:rsidRPr="00967CD4" w:rsidRDefault="000E56A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كتبت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إلى الصديق الوفي.</w:t>
      </w:r>
    </w:p>
    <w:p w:rsidR="000E56AC" w:rsidRPr="00967CD4" w:rsidRDefault="000E56A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نماذج للإعراب: </w:t>
      </w:r>
      <w:r w:rsidRPr="00967CD4">
        <w:rPr>
          <w:rFonts w:hint="cs"/>
          <w:sz w:val="34"/>
          <w:szCs w:val="34"/>
          <w:rtl/>
          <w:lang w:eastAsia="ar-SA" w:bidi="ar-YE"/>
        </w:rPr>
        <w:t>حسن تلميذ عاقل.</w:t>
      </w:r>
    </w:p>
    <w:p w:rsidR="000E56AC" w:rsidRPr="00967CD4" w:rsidRDefault="000E56A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عاقل: نعت لـ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تلميذ) مرفوع مثله.</w:t>
      </w:r>
    </w:p>
    <w:p w:rsidR="000E56AC" w:rsidRPr="00967CD4" w:rsidRDefault="000E56A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أحب التلاميذ المهذبين.</w:t>
      </w:r>
    </w:p>
    <w:p w:rsidR="000E56AC" w:rsidRPr="00967CD4" w:rsidRDefault="000E56A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المهذبين: نعت لـ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التلاميذ) منصوب مثله بالياء</w:t>
      </w:r>
      <w:r w:rsidR="009E6FC1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جمع مذكر سالم.</w:t>
      </w:r>
    </w:p>
    <w:p w:rsidR="000E56AC" w:rsidRPr="00967CD4" w:rsidRDefault="000E56A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هذان ولدان صادقان.</w:t>
      </w:r>
    </w:p>
    <w:p w:rsidR="000E56AC" w:rsidRPr="00967CD4" w:rsidRDefault="000E56A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صادقان: نعت لـ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ولدان) مرفوع مثله بالألف</w:t>
      </w:r>
      <w:r w:rsidR="00945F25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مثنى.</w:t>
      </w:r>
    </w:p>
    <w:p w:rsidR="000E56AC" w:rsidRPr="00967CD4" w:rsidRDefault="0060135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كتبت إلى الصديق الوفي.</w:t>
      </w:r>
    </w:p>
    <w:p w:rsidR="0060135D" w:rsidRPr="00967CD4" w:rsidRDefault="0060135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الوفي: نعت لـ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الصديق) مجرور مثله.</w:t>
      </w:r>
    </w:p>
    <w:p w:rsidR="0060135D" w:rsidRPr="00967CD4" w:rsidRDefault="0060135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60135D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32" w:name="_Toc356270471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60135D" w:rsidRPr="00967CD4">
        <w:rPr>
          <w:rFonts w:hint="cs"/>
          <w:color w:val="auto"/>
          <w:sz w:val="34"/>
          <w:szCs w:val="34"/>
          <w:rtl/>
          <w:lang w:bidi="ar-YE"/>
        </w:rPr>
        <w:t>30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60135D" w:rsidRPr="00967CD4">
        <w:rPr>
          <w:rFonts w:hint="cs"/>
          <w:color w:val="auto"/>
          <w:sz w:val="34"/>
          <w:szCs w:val="34"/>
          <w:rtl/>
          <w:lang w:bidi="ar-YE"/>
        </w:rPr>
        <w:t xml:space="preserve"> البدل</w:t>
      </w:r>
      <w:bookmarkEnd w:id="32"/>
      <w:r w:rsidR="009E6FC1" w:rsidRPr="00967CD4">
        <w:rPr>
          <w:color w:val="auto"/>
          <w:sz w:val="34"/>
          <w:szCs w:val="34"/>
          <w:rtl/>
          <w:lang w:bidi="ar-YE"/>
        </w:rPr>
        <w:t>:</w:t>
      </w:r>
    </w:p>
    <w:p w:rsidR="0060135D" w:rsidRPr="00967CD4" w:rsidRDefault="0060135D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التعريف: هو اسم تابع يمكن حذف </w:t>
      </w:r>
      <w:proofErr w:type="spellStart"/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متبوعه</w:t>
      </w:r>
      <w:proofErr w:type="spellEnd"/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وجعله بد</w:t>
      </w:r>
      <w:r w:rsidR="00B266B7" w:rsidRPr="00967CD4">
        <w:rPr>
          <w:rFonts w:hint="cs"/>
          <w:b/>
          <w:bCs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منه.</w:t>
      </w:r>
    </w:p>
    <w:p w:rsidR="0060135D" w:rsidRPr="00967CD4" w:rsidRDefault="0060135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زارنا الصديق كريم [نقول: زارنا كريم].</w:t>
      </w:r>
    </w:p>
    <w:p w:rsidR="0060135D" w:rsidRPr="00967CD4" w:rsidRDefault="0060135D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lastRenderedPageBreak/>
        <w:t>والبدل أنواع:</w:t>
      </w:r>
    </w:p>
    <w:p w:rsidR="0060135D" w:rsidRPr="00967CD4" w:rsidRDefault="0060135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بدل الكل من الكل: وهو الم</w:t>
      </w:r>
      <w:r w:rsidR="009E6FC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بد</w:t>
      </w:r>
      <w:r w:rsidR="009E6FC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ل منه نفسه.</w:t>
      </w:r>
    </w:p>
    <w:p w:rsidR="0060135D" w:rsidRPr="00967CD4" w:rsidRDefault="0060135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ذهب يوسف خالك.</w:t>
      </w:r>
    </w:p>
    <w:p w:rsidR="0060135D" w:rsidRPr="00967CD4" w:rsidRDefault="0060135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بدل جزء من الكل: وهو جزء من المبدل منه.</w:t>
      </w:r>
    </w:p>
    <w:p w:rsidR="0060135D" w:rsidRPr="00967CD4" w:rsidRDefault="0060135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اخضر</w:t>
      </w:r>
      <w:r w:rsidR="00F3482D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الشجر ورقه.</w:t>
      </w:r>
    </w:p>
    <w:p w:rsidR="0060135D" w:rsidRPr="00967CD4" w:rsidRDefault="0060135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بدل الاشتمال: وهو شيء مما ي</w:t>
      </w:r>
      <w:r w:rsidR="009E6FC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شتم</w:t>
      </w:r>
      <w:r w:rsidR="009E6FC1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عليه المتبوع لا جزء منه.</w:t>
      </w:r>
    </w:p>
    <w:p w:rsidR="0060135D" w:rsidRPr="00967CD4" w:rsidRDefault="0060135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أعجبني الكتاب عنوانه.</w:t>
      </w:r>
    </w:p>
    <w:p w:rsidR="0060135D" w:rsidRPr="00967CD4" w:rsidRDefault="0060135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الاسم الذي يقع بعد اسم الإشارة ويكون مقترن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بـ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أل) يُعرب بد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من اسم الإشارة.</w:t>
      </w:r>
    </w:p>
    <w:p w:rsidR="0060135D" w:rsidRPr="00967CD4" w:rsidRDefault="0060135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هذا الطبيب ماهر.</w:t>
      </w:r>
    </w:p>
    <w:p w:rsidR="0060135D" w:rsidRPr="00967CD4" w:rsidRDefault="0060135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يكون البدل مرفوع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منصوب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مجرور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بحسب 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متبوعه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64952" w:rsidRPr="00967CD4" w:rsidRDefault="0096495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نماذج للإعراب: </w:t>
      </w:r>
      <w:r w:rsidRPr="00967CD4">
        <w:rPr>
          <w:rFonts w:hint="cs"/>
          <w:sz w:val="34"/>
          <w:szCs w:val="34"/>
          <w:rtl/>
          <w:lang w:eastAsia="ar-SA" w:bidi="ar-YE"/>
        </w:rPr>
        <w:t>اهدنا الصراط المستقيم صراط الذين.</w:t>
      </w:r>
    </w:p>
    <w:p w:rsidR="00964952" w:rsidRPr="00967CD4" w:rsidRDefault="0096495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صراط: بدل من الصراط منصوب بالفتحة.</w:t>
      </w:r>
    </w:p>
    <w:p w:rsidR="00964952" w:rsidRPr="00967CD4" w:rsidRDefault="0096495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أعجبني الكتاب</w:t>
      </w:r>
      <w:r w:rsidR="005564C5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عنوانه.</w:t>
      </w:r>
    </w:p>
    <w:p w:rsidR="00964952" w:rsidRPr="00967CD4" w:rsidRDefault="00964952" w:rsidP="00544CFB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عنوانه: بدل من الكتاب </w:t>
      </w:r>
      <w:r w:rsidR="00A81676" w:rsidRPr="00967CD4">
        <w:rPr>
          <w:rFonts w:hint="cs"/>
          <w:sz w:val="34"/>
          <w:szCs w:val="34"/>
          <w:rtl/>
          <w:lang w:eastAsia="ar-SA" w:bidi="ar-YE"/>
        </w:rPr>
        <w:t>مرفوع بالضمة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64952" w:rsidRPr="00967CD4" w:rsidRDefault="0096495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هذا الطبيب ماهر.</w:t>
      </w:r>
    </w:p>
    <w:p w:rsidR="00964952" w:rsidRPr="00967CD4" w:rsidRDefault="00964952" w:rsidP="00C8020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الطبيب: بدل من هذا تابع له في الرفع.</w:t>
      </w:r>
    </w:p>
    <w:p w:rsidR="00964952" w:rsidRPr="00967CD4" w:rsidRDefault="0096495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اخضر</w:t>
      </w:r>
      <w:r w:rsidR="00C80202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الشجر ورق</w:t>
      </w:r>
      <w:r w:rsidR="009E6FC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ه.</w:t>
      </w:r>
    </w:p>
    <w:p w:rsidR="00964952" w:rsidRPr="00967CD4" w:rsidRDefault="0096495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ورقه: بدل من الشجر مرفوع بالضمة</w:t>
      </w:r>
      <w:r w:rsidR="009E6FC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والهاء: ضمير متصل في محل جر بالإضافة.</w:t>
      </w:r>
    </w:p>
    <w:p w:rsidR="00964952" w:rsidRPr="00967CD4" w:rsidRDefault="0096495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أعجبني بعلي</w:t>
      </w:r>
      <w:r w:rsidR="00C80202" w:rsidRPr="00967CD4">
        <w:rPr>
          <w:rFonts w:hint="cs"/>
          <w:sz w:val="34"/>
          <w:szCs w:val="34"/>
          <w:rtl/>
          <w:lang w:eastAsia="ar-SA" w:bidi="ar-YE"/>
        </w:rPr>
        <w:t>ٍّ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خلق</w:t>
      </w:r>
      <w:r w:rsidR="0066697B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ه.</w:t>
      </w:r>
    </w:p>
    <w:p w:rsidR="00964952" w:rsidRPr="00967CD4" w:rsidRDefault="0096495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خلقه: بدل من </w:t>
      </w: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علي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تبعه في الجر بالكسرة الظاهرة.</w:t>
      </w:r>
    </w:p>
    <w:p w:rsidR="00964952" w:rsidRPr="00967CD4" w:rsidRDefault="0096495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964952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33" w:name="_Toc356270472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C57BFB" w:rsidRPr="00967CD4">
        <w:rPr>
          <w:rFonts w:hint="cs"/>
          <w:color w:val="auto"/>
          <w:sz w:val="34"/>
          <w:szCs w:val="34"/>
          <w:rtl/>
          <w:lang w:bidi="ar-YE"/>
        </w:rPr>
        <w:t>31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C57BFB" w:rsidRPr="00967CD4">
        <w:rPr>
          <w:rFonts w:hint="cs"/>
          <w:color w:val="auto"/>
          <w:sz w:val="34"/>
          <w:szCs w:val="34"/>
          <w:rtl/>
          <w:lang w:bidi="ar-YE"/>
        </w:rPr>
        <w:t xml:space="preserve"> التوكيد</w:t>
      </w:r>
      <w:bookmarkEnd w:id="33"/>
      <w:r w:rsidR="009E6FC1" w:rsidRPr="00967CD4">
        <w:rPr>
          <w:color w:val="auto"/>
          <w:sz w:val="34"/>
          <w:szCs w:val="34"/>
          <w:rtl/>
          <w:lang w:bidi="ar-YE"/>
        </w:rPr>
        <w:t>:</w:t>
      </w:r>
    </w:p>
    <w:p w:rsidR="00C57BFB" w:rsidRPr="00967CD4" w:rsidRDefault="00C57BFB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التعريف: وهو تكرير كلمة بلفظها: </w:t>
      </w:r>
      <w:r w:rsidR="005D3A73" w:rsidRPr="00967CD4">
        <w:rPr>
          <w:rFonts w:hint="cs"/>
          <w:b/>
          <w:bCs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جاء الأستاذ الأستاذ</w:t>
      </w:r>
      <w:r w:rsidR="005D3A73" w:rsidRPr="00967CD4">
        <w:rPr>
          <w:rFonts w:hint="cs"/>
          <w:b/>
          <w:bCs/>
          <w:sz w:val="34"/>
          <w:szCs w:val="34"/>
          <w:rtl/>
          <w:lang w:eastAsia="ar-SA" w:bidi="ar-YE"/>
        </w:rPr>
        <w:t>)</w:t>
      </w:r>
      <w:r w:rsidR="009E6FC1" w:rsidRPr="00967CD4">
        <w:rPr>
          <w:rFonts w:hint="eastAsia"/>
          <w:b/>
          <w:bCs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أو بمعناها: </w:t>
      </w:r>
      <w:r w:rsidR="005D3A73" w:rsidRPr="00967CD4">
        <w:rPr>
          <w:rFonts w:hint="cs"/>
          <w:b/>
          <w:bCs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جاء الأستاذ نفسه).</w:t>
      </w:r>
    </w:p>
    <w:p w:rsidR="0060135D" w:rsidRPr="00967CD4" w:rsidRDefault="00C57BFB" w:rsidP="00D45A31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D45A31" w:rsidRPr="00967CD4">
        <w:rPr>
          <w:rFonts w:hint="cs"/>
          <w:sz w:val="34"/>
          <w:szCs w:val="34"/>
          <w:rtl/>
          <w:lang w:eastAsia="ar-SA" w:bidi="ar-YE"/>
        </w:rPr>
        <w:t>زارنا كريم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544CFB" w:rsidRPr="00967CD4" w:rsidRDefault="00544CF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</w:p>
    <w:p w:rsidR="00DB78C8" w:rsidRPr="00967CD4" w:rsidRDefault="00DB78C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التوكيد اللفظي</w:t>
      </w:r>
      <w:r w:rsidR="00066CD6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وهو بتكرار اللفظ اسم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وفع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وحرف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DB78C8" w:rsidRPr="00967CD4" w:rsidRDefault="00DB78C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جاء 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جاء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 xml:space="preserve"> الطالب.</w:t>
      </w:r>
    </w:p>
    <w:p w:rsidR="00DB78C8" w:rsidRPr="00967CD4" w:rsidRDefault="00DB78C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لا لا أبوح بالسر.</w:t>
      </w:r>
    </w:p>
    <w:p w:rsidR="00DB78C8" w:rsidRPr="00967CD4" w:rsidRDefault="00DB78C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حضر الضيف 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الضيف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DB78C8" w:rsidRPr="00967CD4" w:rsidRDefault="00DB78C8" w:rsidP="00E05E8E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ويؤكد الضمير المنفصل بمثاله</w:t>
      </w:r>
      <w:r w:rsidR="009E6FC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أنت 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أنت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 xml:space="preserve"> كريم.</w:t>
      </w:r>
    </w:p>
    <w:p w:rsidR="00DB78C8" w:rsidRPr="00967CD4" w:rsidRDefault="00DB78C8" w:rsidP="00E05E8E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ويؤكد الضمير المت</w:t>
      </w:r>
      <w:r w:rsidR="009E6FC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9E6FC1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بضمير منفص</w:t>
      </w:r>
      <w:r w:rsidR="009E6FC1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</w:t>
      </w:r>
      <w:r w:rsidR="009E6FC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مثال: ع</w:t>
      </w:r>
      <w:r w:rsidR="009E6FC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دت أنا المريض.</w:t>
      </w:r>
    </w:p>
    <w:p w:rsidR="00DB78C8" w:rsidRPr="00967CD4" w:rsidRDefault="00DB78C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التوكيد المعنوي: ويكون بذكر الألفاظ الآتية:</w:t>
      </w:r>
    </w:p>
    <w:p w:rsidR="00DB78C8" w:rsidRPr="00967CD4" w:rsidRDefault="00DB78C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[نفس، عين، كل، جميع، عامة، كلا، كلتا].</w:t>
      </w:r>
    </w:p>
    <w:p w:rsidR="00DB78C8" w:rsidRPr="00967CD4" w:rsidRDefault="00DB78C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جاء الأستاذ نفسه.</w:t>
      </w:r>
    </w:p>
    <w:p w:rsidR="00DB78C8" w:rsidRPr="00967CD4" w:rsidRDefault="00373FB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DB78C8" w:rsidRPr="00967CD4">
        <w:rPr>
          <w:rFonts w:hint="cs"/>
          <w:sz w:val="34"/>
          <w:szCs w:val="34"/>
          <w:rtl/>
          <w:lang w:eastAsia="ar-SA" w:bidi="ar-YE"/>
        </w:rPr>
        <w:t>رأيت البنتين كلتيهما.</w:t>
      </w:r>
    </w:p>
    <w:p w:rsidR="00373FB7" w:rsidRPr="00967CD4" w:rsidRDefault="00373FB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نماذج للإعراب: 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أنت 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أنت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 xml:space="preserve"> الرجل.</w:t>
      </w:r>
    </w:p>
    <w:p w:rsidR="00373FB7" w:rsidRPr="00967CD4" w:rsidRDefault="00373FB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أنت: ضمير م</w:t>
      </w:r>
      <w:r w:rsidR="009E6FC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نفص</w:t>
      </w:r>
      <w:r w:rsidR="009E6FC1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في محل رفع مبتدأ.</w:t>
      </w:r>
    </w:p>
    <w:p w:rsidR="00373FB7" w:rsidRPr="00967CD4" w:rsidRDefault="00373FB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أنت: ضمير منفصل توكيد للضمير الأول في محل رفع.</w:t>
      </w:r>
    </w:p>
    <w:p w:rsidR="00373FB7" w:rsidRPr="00967CD4" w:rsidRDefault="00373FB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الرجل: خبر مرفوع بالضمة الظاهرة.</w:t>
      </w:r>
    </w:p>
    <w:p w:rsidR="00373FB7" w:rsidRPr="00967CD4" w:rsidRDefault="00373FB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373FB7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34" w:name="_Toc356270473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373FB7" w:rsidRPr="00967CD4">
        <w:rPr>
          <w:rFonts w:hint="cs"/>
          <w:color w:val="auto"/>
          <w:sz w:val="34"/>
          <w:szCs w:val="34"/>
          <w:rtl/>
          <w:lang w:bidi="ar-YE"/>
        </w:rPr>
        <w:t>32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373FB7" w:rsidRPr="00967CD4">
        <w:rPr>
          <w:rFonts w:hint="cs"/>
          <w:color w:val="auto"/>
          <w:sz w:val="34"/>
          <w:szCs w:val="34"/>
          <w:rtl/>
          <w:lang w:bidi="ar-YE"/>
        </w:rPr>
        <w:t xml:space="preserve"> العطف</w:t>
      </w:r>
      <w:bookmarkEnd w:id="34"/>
      <w:r w:rsidR="00334CF5" w:rsidRPr="00967CD4">
        <w:rPr>
          <w:color w:val="auto"/>
          <w:sz w:val="34"/>
          <w:szCs w:val="34"/>
          <w:rtl/>
          <w:lang w:bidi="ar-YE"/>
        </w:rPr>
        <w:t>:</w:t>
      </w:r>
    </w:p>
    <w:p w:rsidR="00373FB7" w:rsidRPr="00967CD4" w:rsidRDefault="00373FB7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هو تابع يتوس</w:t>
      </w:r>
      <w:r w:rsidR="00334CF5" w:rsidRPr="00967CD4">
        <w:rPr>
          <w:rFonts w:hint="cs"/>
          <w:b/>
          <w:bCs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ط بينه وبين </w:t>
      </w:r>
      <w:proofErr w:type="spellStart"/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متبوعه</w:t>
      </w:r>
      <w:proofErr w:type="spellEnd"/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أحد حروف العطف.</w:t>
      </w:r>
    </w:p>
    <w:p w:rsidR="00373FB7" w:rsidRPr="00967CD4" w:rsidRDefault="00373FB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وحروف العطف هي: الواو، الفاء، ثم، حتى، أو، أم، بل، لا، لكن.</w:t>
      </w:r>
    </w:p>
    <w:p w:rsidR="00373FB7" w:rsidRPr="00967CD4" w:rsidRDefault="00373FB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يتبع المعطوف 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المعطوف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 xml:space="preserve"> عليه في الإعراب فقط.</w:t>
      </w:r>
    </w:p>
    <w:p w:rsidR="00373FB7" w:rsidRPr="00967CD4" w:rsidRDefault="00373FB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رأيت خالد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وسعيد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373FB7" w:rsidRPr="00967CD4" w:rsidRDefault="00373FB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إذا عطف على الضمير المت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وج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 تأكيده بالضمير المنفصل.</w:t>
      </w:r>
    </w:p>
    <w:p w:rsidR="00373FB7" w:rsidRPr="00967CD4" w:rsidRDefault="00373FB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نجحت أنا ورفيقي.</w:t>
      </w:r>
    </w:p>
    <w:p w:rsidR="00373FB7" w:rsidRPr="00967CD4" w:rsidRDefault="00373FB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كما يجب إعادة حروف الجر مع المجرور.</w:t>
      </w:r>
    </w:p>
    <w:p w:rsidR="00D25E32" w:rsidRPr="00967CD4" w:rsidRDefault="00D25E3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سل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مت عليه وعلى أخيه.</w:t>
      </w:r>
    </w:p>
    <w:p w:rsidR="00D25E32" w:rsidRPr="00967CD4" w:rsidRDefault="00D25E3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إذا عطف على الفعل</w:t>
      </w:r>
      <w:r w:rsidR="00334CF5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فالأفضل أن يت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ح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د زمان المعطوف والمعطوف عليه.</w:t>
      </w:r>
    </w:p>
    <w:p w:rsidR="00D25E32" w:rsidRPr="00967CD4" w:rsidRDefault="00D25E3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سافر محمد ثم رجع.</w:t>
      </w:r>
    </w:p>
    <w:p w:rsidR="00D25E32" w:rsidRPr="00967CD4" w:rsidRDefault="00D25E3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lastRenderedPageBreak/>
        <w:t xml:space="preserve">نماذج للإعراب: </w:t>
      </w:r>
      <w:r w:rsidRPr="00967CD4">
        <w:rPr>
          <w:rFonts w:hint="cs"/>
          <w:sz w:val="34"/>
          <w:szCs w:val="34"/>
          <w:rtl/>
          <w:lang w:eastAsia="ar-SA" w:bidi="ar-YE"/>
        </w:rPr>
        <w:t>دخل عادل وعلي.</w:t>
      </w:r>
    </w:p>
    <w:p w:rsidR="00D25E32" w:rsidRPr="00967CD4" w:rsidRDefault="00D25E3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وعلي: الواو: حرف عطف.</w:t>
      </w:r>
    </w:p>
    <w:p w:rsidR="00D25E32" w:rsidRPr="00967CD4" w:rsidRDefault="00D25E3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علي: معطوف على عادل مرفوع مثله.</w:t>
      </w:r>
    </w:p>
    <w:p w:rsidR="00D25E32" w:rsidRPr="00967CD4" w:rsidRDefault="00D25E3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سافر في النهار لا في الليل.</w:t>
      </w:r>
    </w:p>
    <w:p w:rsidR="00D25E32" w:rsidRPr="00967CD4" w:rsidRDefault="00D25E3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لا: حرف عطف.</w:t>
      </w:r>
    </w:p>
    <w:p w:rsidR="00D25E32" w:rsidRPr="00967CD4" w:rsidRDefault="00D25E3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في: حرف جر.</w:t>
      </w:r>
    </w:p>
    <w:p w:rsidR="00D25E32" w:rsidRPr="00967CD4" w:rsidRDefault="00D25E3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الليل: اسم مجرور.</w:t>
      </w:r>
    </w:p>
    <w:p w:rsidR="00D25E32" w:rsidRPr="00967CD4" w:rsidRDefault="00D25E3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نجحت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أنا ورفيقي.</w:t>
      </w:r>
    </w:p>
    <w:p w:rsidR="00D25E32" w:rsidRPr="00967CD4" w:rsidRDefault="00D25E3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أنا: ضمير منفص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في محل رفع توكيد للتاء.</w:t>
      </w:r>
    </w:p>
    <w:p w:rsidR="00D25E32" w:rsidRPr="00967CD4" w:rsidRDefault="00D25E3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الواو: حرف عطف.</w:t>
      </w:r>
    </w:p>
    <w:p w:rsidR="00D25E32" w:rsidRPr="00967CD4" w:rsidRDefault="00D25E32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رفيقي: معطوف على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أنا) مرفوع مثله بالضمة المقدرة على الياء للثقل.</w:t>
      </w:r>
    </w:p>
    <w:p w:rsidR="00D25E32" w:rsidRPr="00967CD4" w:rsidRDefault="00D25E32" w:rsidP="000C3973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D25E32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35" w:name="_Toc356270474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D25E32" w:rsidRPr="00967CD4">
        <w:rPr>
          <w:rFonts w:hint="cs"/>
          <w:color w:val="auto"/>
          <w:sz w:val="34"/>
          <w:szCs w:val="34"/>
          <w:rtl/>
          <w:lang w:bidi="ar-YE"/>
        </w:rPr>
        <w:t>33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D25E32" w:rsidRPr="00967CD4">
        <w:rPr>
          <w:rFonts w:hint="cs"/>
          <w:color w:val="auto"/>
          <w:sz w:val="34"/>
          <w:szCs w:val="34"/>
          <w:rtl/>
          <w:lang w:bidi="ar-YE"/>
        </w:rPr>
        <w:t xml:space="preserve"> اسم الفاعل</w:t>
      </w:r>
      <w:bookmarkEnd w:id="35"/>
      <w:r w:rsidR="00334CF5" w:rsidRPr="00967CD4">
        <w:rPr>
          <w:color w:val="auto"/>
          <w:sz w:val="34"/>
          <w:szCs w:val="34"/>
          <w:rtl/>
          <w:lang w:bidi="ar-YE"/>
        </w:rPr>
        <w:t>:</w:t>
      </w:r>
    </w:p>
    <w:p w:rsidR="00D25E32" w:rsidRPr="00967CD4" w:rsidRDefault="00D25E32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اسم الفاعل صفة تؤخذ من الفعل المعلوم لتدل على فاعل الفعل.</w:t>
      </w:r>
    </w:p>
    <w:p w:rsidR="00B25E38" w:rsidRPr="00967CD4" w:rsidRDefault="00B25E3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صاغ من الثلاثي على وزن فاعل.</w:t>
      </w:r>
    </w:p>
    <w:p w:rsidR="00B25E38" w:rsidRPr="00967CD4" w:rsidRDefault="00B25E38" w:rsidP="000C3973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كتب</w:t>
      </w:r>
      <w:r w:rsidR="000C3973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0C3973" w:rsidRPr="00967CD4">
        <w:rPr>
          <w:rFonts w:hint="cs"/>
          <w:sz w:val="34"/>
          <w:szCs w:val="34"/>
          <w:rtl/>
          <w:lang w:eastAsia="ar-SA" w:bidi="ar-YE"/>
        </w:rPr>
        <w:t>-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cs"/>
          <w:sz w:val="34"/>
          <w:szCs w:val="34"/>
          <w:rtl/>
          <w:lang w:eastAsia="ar-SA" w:bidi="ar-YE"/>
        </w:rPr>
        <w:t>كاتب</w:t>
      </w:r>
      <w:proofErr w:type="gramEnd"/>
      <w:r w:rsidR="00334CF5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cs"/>
          <w:sz w:val="34"/>
          <w:szCs w:val="34"/>
          <w:rtl/>
          <w:lang w:eastAsia="ar-SA" w:bidi="ar-YE"/>
        </w:rPr>
        <w:t>قتل</w:t>
      </w:r>
      <w:r w:rsidR="000C3973" w:rsidRPr="00967CD4">
        <w:rPr>
          <w:rFonts w:hint="cs"/>
          <w:sz w:val="34"/>
          <w:szCs w:val="34"/>
          <w:rtl/>
          <w:lang w:eastAsia="ar-SA" w:bidi="ar-YE"/>
        </w:rPr>
        <w:t xml:space="preserve"> 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قاتل.</w:t>
      </w:r>
    </w:p>
    <w:p w:rsidR="00B25E38" w:rsidRPr="00967CD4" w:rsidRDefault="00B25E3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صاغ من غير الثلاثي على وزن المضارع بإبدال حرف المضارعة ميم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مضمومة وكسر ما قبل الآخر.</w:t>
      </w:r>
    </w:p>
    <w:p w:rsidR="00B25E38" w:rsidRPr="00967CD4" w:rsidRDefault="00B25E38" w:rsidP="00D90CC6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أكرم</w:t>
      </w:r>
      <w:r w:rsidR="00D90CC6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D90CC6" w:rsidRPr="00967CD4">
        <w:rPr>
          <w:rFonts w:hint="cs"/>
          <w:sz w:val="34"/>
          <w:szCs w:val="34"/>
          <w:rtl/>
          <w:lang w:eastAsia="ar-SA" w:bidi="ar-YE"/>
        </w:rPr>
        <w:t>-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cs"/>
          <w:sz w:val="34"/>
          <w:szCs w:val="34"/>
          <w:rtl/>
          <w:lang w:eastAsia="ar-SA" w:bidi="ar-YE"/>
        </w:rPr>
        <w:t>مُكرِم</w:t>
      </w:r>
      <w:proofErr w:type="gramEnd"/>
      <w:r w:rsidR="00334CF5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قد</w:t>
      </w:r>
      <w:r w:rsidR="00E6526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م</w:t>
      </w:r>
      <w:r w:rsidR="00D90CC6" w:rsidRPr="00967CD4">
        <w:rPr>
          <w:rFonts w:hint="cs"/>
          <w:sz w:val="34"/>
          <w:szCs w:val="34"/>
          <w:rtl/>
          <w:lang w:eastAsia="ar-SA" w:bidi="ar-YE"/>
        </w:rPr>
        <w:t xml:space="preserve"> -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 xml:space="preserve"> مُقدِّ</w:t>
      </w:r>
      <w:r w:rsidRPr="00967CD4">
        <w:rPr>
          <w:rFonts w:hint="cs"/>
          <w:sz w:val="34"/>
          <w:szCs w:val="34"/>
          <w:rtl/>
          <w:lang w:eastAsia="ar-SA" w:bidi="ar-YE"/>
        </w:rPr>
        <w:t>م.</w:t>
      </w:r>
    </w:p>
    <w:p w:rsidR="00B25E38" w:rsidRPr="00967CD4" w:rsidRDefault="00B25E3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يعمل اسم الفاعل عمل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فع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له</w:t>
      </w:r>
      <w:r w:rsidR="00334CF5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فيرفع فاع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وينصب مفعو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به.</w:t>
      </w:r>
    </w:p>
    <w:p w:rsidR="00B25E38" w:rsidRPr="00967CD4" w:rsidRDefault="00B25E3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أمُنج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ز أبوك وعد</w:t>
      </w:r>
      <w:r w:rsidR="009E4019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ه.</w:t>
      </w:r>
    </w:p>
    <w:p w:rsidR="00B25E38" w:rsidRPr="00967CD4" w:rsidRDefault="00B25E3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نماذج للإعراب: </w:t>
      </w:r>
      <w:r w:rsidRPr="00967CD4">
        <w:rPr>
          <w:rFonts w:hint="cs"/>
          <w:sz w:val="34"/>
          <w:szCs w:val="34"/>
          <w:rtl/>
          <w:lang w:eastAsia="ar-SA" w:bidi="ar-YE"/>
        </w:rPr>
        <w:t>معاذ فاهم درسه.</w:t>
      </w:r>
    </w:p>
    <w:p w:rsidR="00B25E38" w:rsidRPr="00967CD4" w:rsidRDefault="00B25E3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معاذ: مبتدأ مرفوع بالضمة الظاهرة.</w:t>
      </w:r>
    </w:p>
    <w:p w:rsidR="00B25E38" w:rsidRPr="00967CD4" w:rsidRDefault="00B25E3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فاهم: خبر مرفوع بالضمة الظاهرة.</w:t>
      </w:r>
    </w:p>
    <w:p w:rsidR="00B25E38" w:rsidRPr="00967CD4" w:rsidRDefault="00B25E3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درس</w:t>
      </w:r>
      <w:r w:rsidR="002A2E5A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ه: مفعول به لاسم الفاعل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فاهم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منصوب بالفتحة.</w:t>
      </w:r>
    </w:p>
    <w:p w:rsidR="00B25E38" w:rsidRPr="00967CD4" w:rsidRDefault="00B25E3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الهاء: ضمير مت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في محل جر مضاف إليه.</w:t>
      </w:r>
    </w:p>
    <w:p w:rsidR="002B24DC" w:rsidRPr="00967CD4" w:rsidRDefault="002B24D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ليس أخوك مكرم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خادم</w:t>
      </w:r>
      <w:r w:rsidR="00F77E00" w:rsidRPr="00967CD4">
        <w:rPr>
          <w:rFonts w:hint="cs"/>
          <w:sz w:val="34"/>
          <w:szCs w:val="34"/>
          <w:rtl/>
          <w:lang w:eastAsia="ar-SA" w:bidi="ar-YE"/>
        </w:rPr>
        <w:t>ه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2B24DC" w:rsidRPr="00967CD4" w:rsidRDefault="002B24D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ليس: فعل ماض ناقص.</w:t>
      </w:r>
    </w:p>
    <w:p w:rsidR="002B24DC" w:rsidRPr="00967CD4" w:rsidRDefault="002B24D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أخوك: اسم ليس مرفوع بالواو</w:t>
      </w:r>
      <w:r w:rsidR="00334CF5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من الأسماء الخمسة.</w:t>
      </w:r>
    </w:p>
    <w:p w:rsidR="002B24DC" w:rsidRPr="00967CD4" w:rsidRDefault="002B24D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الكاف: ضمير متصل في محل جر مضاف إليه.</w:t>
      </w:r>
    </w:p>
    <w:p w:rsidR="002B24DC" w:rsidRPr="00967CD4" w:rsidRDefault="002B24D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مكرم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: خبر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ليس) منصوب بالفتحة الظاهرة.</w:t>
      </w:r>
    </w:p>
    <w:p w:rsidR="002B24DC" w:rsidRPr="00967CD4" w:rsidRDefault="002B24D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خادم</w:t>
      </w:r>
      <w:r w:rsidR="00F77E00" w:rsidRPr="00967CD4">
        <w:rPr>
          <w:rFonts w:hint="cs"/>
          <w:sz w:val="34"/>
          <w:szCs w:val="34"/>
          <w:rtl/>
          <w:lang w:eastAsia="ar-SA" w:bidi="ar-YE"/>
        </w:rPr>
        <w:t>ه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: مفعول به لاسم الفاعل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مكرم) منصوب بالفتحة).</w:t>
      </w:r>
    </w:p>
    <w:p w:rsidR="002B24DC" w:rsidRPr="00967CD4" w:rsidRDefault="002B24DC" w:rsidP="002A2E5A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الهاء</w:t>
      </w:r>
      <w:r w:rsidR="00334CF5" w:rsidRPr="00967CD4">
        <w:rPr>
          <w:sz w:val="34"/>
          <w:szCs w:val="34"/>
          <w:rtl/>
          <w:lang w:eastAsia="ar-SA" w:bidi="ar-YE"/>
        </w:rPr>
        <w:t>: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ضمير مت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في مح</w:t>
      </w:r>
      <w:r w:rsidR="002A2E5A" w:rsidRPr="00967CD4">
        <w:rPr>
          <w:rFonts w:hint="cs"/>
          <w:sz w:val="34"/>
          <w:szCs w:val="34"/>
          <w:rtl/>
          <w:lang w:eastAsia="ar-SA" w:bidi="ar-YE"/>
        </w:rPr>
        <w:t>ل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جر مضاف إليه.</w:t>
      </w:r>
    </w:p>
    <w:p w:rsidR="002B24DC" w:rsidRPr="00967CD4" w:rsidRDefault="002B24D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2B24DC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36" w:name="_Toc356270475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2B24DC" w:rsidRPr="00967CD4">
        <w:rPr>
          <w:rFonts w:hint="cs"/>
          <w:color w:val="auto"/>
          <w:sz w:val="34"/>
          <w:szCs w:val="34"/>
          <w:rtl/>
          <w:lang w:bidi="ar-YE"/>
        </w:rPr>
        <w:t>34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2B24DC" w:rsidRPr="00967CD4">
        <w:rPr>
          <w:rFonts w:hint="cs"/>
          <w:color w:val="auto"/>
          <w:sz w:val="34"/>
          <w:szCs w:val="34"/>
          <w:rtl/>
          <w:lang w:bidi="ar-YE"/>
        </w:rPr>
        <w:t xml:space="preserve"> اسم ال</w:t>
      </w:r>
      <w:r w:rsidR="00F77E00" w:rsidRPr="00967CD4">
        <w:rPr>
          <w:rFonts w:hint="cs"/>
          <w:color w:val="auto"/>
          <w:sz w:val="34"/>
          <w:szCs w:val="34"/>
          <w:rtl/>
          <w:lang w:bidi="ar-YE"/>
        </w:rPr>
        <w:t>م</w:t>
      </w:r>
      <w:r w:rsidR="002B24DC" w:rsidRPr="00967CD4">
        <w:rPr>
          <w:rFonts w:hint="cs"/>
          <w:color w:val="auto"/>
          <w:sz w:val="34"/>
          <w:szCs w:val="34"/>
          <w:rtl/>
          <w:lang w:bidi="ar-YE"/>
        </w:rPr>
        <w:t>فعول</w:t>
      </w:r>
      <w:bookmarkEnd w:id="36"/>
      <w:r w:rsidR="00334CF5" w:rsidRPr="00967CD4">
        <w:rPr>
          <w:color w:val="auto"/>
          <w:sz w:val="34"/>
          <w:szCs w:val="34"/>
          <w:rtl/>
          <w:lang w:bidi="ar-YE"/>
        </w:rPr>
        <w:t>:</w:t>
      </w:r>
    </w:p>
    <w:p w:rsidR="002B24DC" w:rsidRPr="00967CD4" w:rsidRDefault="002B24D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التعريف: اسم المفعول صفة تؤخذ من الفعل المبني للمجهول لتدل على من وق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ع عليه الفعل.</w:t>
      </w:r>
    </w:p>
    <w:p w:rsidR="002B24DC" w:rsidRPr="00967CD4" w:rsidRDefault="002B24D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صاغ:</w:t>
      </w:r>
    </w:p>
    <w:p w:rsidR="002B24DC" w:rsidRPr="00967CD4" w:rsidRDefault="00E74F8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من الثلاثي المجرد على وزن مفعول.</w:t>
      </w:r>
    </w:p>
    <w:p w:rsidR="00E74F81" w:rsidRPr="00967CD4" w:rsidRDefault="00E74F81" w:rsidP="009C5A08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حفظ</w:t>
      </w:r>
      <w:r w:rsidR="009C5A08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9C5A08" w:rsidRPr="00967CD4">
        <w:rPr>
          <w:rFonts w:hint="cs"/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محفوظ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E74F81" w:rsidRPr="00967CD4" w:rsidRDefault="0070713B" w:rsidP="00544CFB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ومن غير الثلاثي على وزن المضارع المبني للمجهول بإبدال حرف المضارعة ميم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F77E00" w:rsidRPr="00967CD4">
        <w:rPr>
          <w:rFonts w:hint="cs"/>
          <w:sz w:val="34"/>
          <w:szCs w:val="34"/>
          <w:rtl/>
          <w:lang w:eastAsia="ar-SA" w:bidi="ar-YE"/>
        </w:rPr>
        <w:t xml:space="preserve"> مضمومة وفت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F77E00" w:rsidRPr="00967CD4">
        <w:rPr>
          <w:rFonts w:hint="cs"/>
          <w:sz w:val="34"/>
          <w:szCs w:val="34"/>
          <w:rtl/>
          <w:lang w:eastAsia="ar-SA" w:bidi="ar-YE"/>
        </w:rPr>
        <w:t>ح ما قبل</w:t>
      </w:r>
      <w:r w:rsidR="004076FB" w:rsidRPr="00967CD4">
        <w:rPr>
          <w:rFonts w:hint="cs"/>
          <w:sz w:val="34"/>
          <w:szCs w:val="34"/>
          <w:rtl/>
          <w:lang w:eastAsia="ar-SA" w:bidi="ar-YE"/>
        </w:rPr>
        <w:t xml:space="preserve"> الآخر</w:t>
      </w:r>
      <w:r w:rsidR="00F77E00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70713B" w:rsidRPr="00967CD4" w:rsidRDefault="0070713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يُكرَّم</w:t>
      </w:r>
      <w:r w:rsidR="00334CF5" w:rsidRPr="00967CD4">
        <w:rPr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مُكرَّم.</w:t>
      </w:r>
    </w:p>
    <w:p w:rsidR="0070713B" w:rsidRPr="00967CD4" w:rsidRDefault="0070713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يعمل اسم </w:t>
      </w:r>
      <w:r w:rsidR="002524FB" w:rsidRPr="00967CD4">
        <w:rPr>
          <w:rFonts w:hint="cs"/>
          <w:sz w:val="34"/>
          <w:szCs w:val="34"/>
          <w:rtl/>
          <w:lang w:eastAsia="ar-SA" w:bidi="ar-YE"/>
        </w:rPr>
        <w:t>المفعول عمل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2524FB" w:rsidRPr="00967CD4">
        <w:rPr>
          <w:rFonts w:hint="cs"/>
          <w:sz w:val="34"/>
          <w:szCs w:val="34"/>
          <w:rtl/>
          <w:lang w:eastAsia="ar-SA" w:bidi="ar-YE"/>
        </w:rPr>
        <w:t xml:space="preserve"> الفعل المبني للمجهول فيرفع نائب الفاعل.</w:t>
      </w:r>
    </w:p>
    <w:p w:rsidR="002524FB" w:rsidRPr="00967CD4" w:rsidRDefault="002524F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سامي محترم اسمه.</w:t>
      </w:r>
    </w:p>
    <w:p w:rsidR="002524FB" w:rsidRPr="00967CD4" w:rsidRDefault="002524F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نماذج للإعراب: 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عمر محتر</w:t>
      </w:r>
      <w:r w:rsidR="00E96606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مٌ قول</w:t>
      </w:r>
      <w:r w:rsidR="00E96606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ه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2524FB" w:rsidRPr="00967CD4" w:rsidRDefault="002524F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عمر: مبتدأ مرفوع بالضمة الظاهرة.</w:t>
      </w:r>
    </w:p>
    <w:p w:rsidR="002524FB" w:rsidRPr="00967CD4" w:rsidRDefault="002524F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محترم: خبر مرفوع بالضمة الظاهرة.</w:t>
      </w:r>
    </w:p>
    <w:p w:rsidR="002524FB" w:rsidRPr="00967CD4" w:rsidRDefault="002524F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قول</w:t>
      </w:r>
      <w:r w:rsidR="00E96606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ه: نائب فاعل لاسم المفعول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محتر</w:t>
      </w:r>
      <w:r w:rsidR="00C90258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م)، مرفوع بالضمة الظاهرة.</w:t>
      </w:r>
    </w:p>
    <w:p w:rsidR="00CE1221" w:rsidRDefault="002524F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الهاء: ضمير مت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في محل جر مضاف إليه.</w:t>
      </w:r>
    </w:p>
    <w:p w:rsidR="00CE1221" w:rsidRDefault="00CE1221">
      <w:pPr>
        <w:widowControl/>
        <w:bidi w:val="0"/>
        <w:ind w:firstLine="0"/>
        <w:jc w:val="left"/>
        <w:rPr>
          <w:sz w:val="34"/>
          <w:szCs w:val="34"/>
          <w:rtl/>
          <w:lang w:eastAsia="ar-SA" w:bidi="ar-YE"/>
        </w:rPr>
      </w:pPr>
      <w:r>
        <w:rPr>
          <w:sz w:val="34"/>
          <w:szCs w:val="34"/>
          <w:rtl/>
          <w:lang w:eastAsia="ar-SA" w:bidi="ar-YE"/>
        </w:rPr>
        <w:br w:type="page"/>
      </w:r>
    </w:p>
    <w:p w:rsidR="002524FB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37" w:name="_Toc356270476"/>
      <w:r w:rsidRPr="00967CD4">
        <w:rPr>
          <w:rFonts w:hint="cs"/>
          <w:color w:val="auto"/>
          <w:sz w:val="34"/>
          <w:szCs w:val="34"/>
          <w:rtl/>
          <w:lang w:bidi="ar-YE"/>
        </w:rPr>
        <w:lastRenderedPageBreak/>
        <w:t>(</w:t>
      </w:r>
      <w:r w:rsidR="002524FB" w:rsidRPr="00967CD4">
        <w:rPr>
          <w:rFonts w:hint="cs"/>
          <w:color w:val="auto"/>
          <w:sz w:val="34"/>
          <w:szCs w:val="34"/>
          <w:rtl/>
          <w:lang w:bidi="ar-YE"/>
        </w:rPr>
        <w:t>35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2524FB" w:rsidRPr="00967CD4">
        <w:rPr>
          <w:rFonts w:hint="cs"/>
          <w:color w:val="auto"/>
          <w:sz w:val="34"/>
          <w:szCs w:val="34"/>
          <w:rtl/>
          <w:lang w:bidi="ar-YE"/>
        </w:rPr>
        <w:t xml:space="preserve"> الصفة المشبهة</w:t>
      </w:r>
      <w:bookmarkEnd w:id="37"/>
      <w:r w:rsidR="00334CF5" w:rsidRPr="00967CD4">
        <w:rPr>
          <w:color w:val="auto"/>
          <w:sz w:val="34"/>
          <w:szCs w:val="34"/>
          <w:rtl/>
          <w:lang w:bidi="ar-YE"/>
        </w:rPr>
        <w:t>:</w:t>
      </w:r>
    </w:p>
    <w:p w:rsidR="002524FB" w:rsidRPr="00967CD4" w:rsidRDefault="002524FB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هي صيغة تشتق من الفعل اللازم لتدل على صفة دائمة في الموصوف.</w:t>
      </w:r>
    </w:p>
    <w:p w:rsidR="002B24DC" w:rsidRPr="00967CD4" w:rsidRDefault="002524FB" w:rsidP="00EE5B8A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فر</w:t>
      </w:r>
      <w:r w:rsidR="00EC2D25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ح</w:t>
      </w:r>
      <w:r w:rsidR="00EE5B8A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EE5B8A" w:rsidRPr="00967CD4">
        <w:rPr>
          <w:rFonts w:hint="cs"/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عطشان</w:t>
      </w:r>
      <w:proofErr w:type="gramEnd"/>
      <w:r w:rsidR="00EE5B8A" w:rsidRPr="00967CD4">
        <w:rPr>
          <w:rFonts w:hint="cs"/>
          <w:sz w:val="34"/>
          <w:szCs w:val="34"/>
          <w:rtl/>
          <w:lang w:eastAsia="ar-SA" w:bidi="ar-YE"/>
        </w:rPr>
        <w:t xml:space="preserve"> 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أسمر.</w:t>
      </w:r>
    </w:p>
    <w:p w:rsidR="002524FB" w:rsidRPr="00967CD4" w:rsidRDefault="002524F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تعمل الصفة المشب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هة عمل اسم الفاعل المتعدي إلى واحد</w:t>
      </w:r>
      <w:r w:rsidR="00B50BBE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B50BBE" w:rsidRPr="00967CD4" w:rsidRDefault="00B50BB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اشتريت الكتاب الأخضر</w:t>
      </w:r>
      <w:r w:rsidR="00656E30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لون</w:t>
      </w:r>
      <w:r w:rsidR="00656E30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ه.</w:t>
      </w:r>
    </w:p>
    <w:p w:rsidR="00B50BBE" w:rsidRPr="00967CD4" w:rsidRDefault="00B50BBE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نماذج للإعراب:</w:t>
      </w:r>
    </w:p>
    <w:p w:rsidR="00B50BBE" w:rsidRPr="00967CD4" w:rsidRDefault="00B50BB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الأخضر: نعت للكتاب منصوب مثله.</w:t>
      </w:r>
    </w:p>
    <w:p w:rsidR="00B50BBE" w:rsidRPr="00967CD4" w:rsidRDefault="00B50BB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لونه: فاعل الصفة المشب</w:t>
      </w:r>
      <w:r w:rsidR="00334CF5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هة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الأخضر).</w:t>
      </w:r>
    </w:p>
    <w:p w:rsidR="00B50BBE" w:rsidRPr="00967CD4" w:rsidRDefault="00B50BB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B50BBE" w:rsidRPr="00967CD4" w:rsidRDefault="005D3A73" w:rsidP="00D12DE2">
      <w:pPr>
        <w:pStyle w:val="2"/>
        <w:jc w:val="both"/>
        <w:rPr>
          <w:color w:val="auto"/>
          <w:sz w:val="34"/>
          <w:szCs w:val="34"/>
          <w:rtl/>
        </w:rPr>
      </w:pPr>
      <w:bookmarkStart w:id="38" w:name="_Toc356270477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B50BBE" w:rsidRPr="00967CD4">
        <w:rPr>
          <w:rFonts w:hint="cs"/>
          <w:color w:val="auto"/>
          <w:sz w:val="34"/>
          <w:szCs w:val="34"/>
          <w:rtl/>
          <w:lang w:bidi="ar-YE"/>
        </w:rPr>
        <w:t>36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B50BBE" w:rsidRPr="00967CD4">
        <w:rPr>
          <w:rFonts w:hint="cs"/>
          <w:color w:val="auto"/>
          <w:sz w:val="34"/>
          <w:szCs w:val="34"/>
          <w:rtl/>
          <w:lang w:bidi="ar-YE"/>
        </w:rPr>
        <w:t xml:space="preserve"> اسم التفضيل</w:t>
      </w:r>
      <w:bookmarkEnd w:id="38"/>
      <w:r w:rsidR="00334CF5" w:rsidRPr="00967CD4">
        <w:rPr>
          <w:color w:val="auto"/>
          <w:sz w:val="34"/>
          <w:szCs w:val="34"/>
          <w:rtl/>
          <w:lang w:bidi="ar-YE"/>
        </w:rPr>
        <w:t>:</w:t>
      </w:r>
    </w:p>
    <w:p w:rsidR="00B50BBE" w:rsidRPr="00967CD4" w:rsidRDefault="00B50BBE" w:rsidP="00D12DE2">
      <w:pPr>
        <w:ind w:firstLine="0"/>
        <w:jc w:val="both"/>
        <w:rPr>
          <w:b/>
          <w:bCs/>
          <w:sz w:val="34"/>
          <w:szCs w:val="34"/>
          <w:rtl/>
          <w:lang w:eastAsia="ar-SA"/>
        </w:rPr>
      </w:pPr>
      <w:r w:rsidRPr="00967CD4">
        <w:rPr>
          <w:rFonts w:hint="cs"/>
          <w:b/>
          <w:bCs/>
          <w:sz w:val="34"/>
          <w:szCs w:val="34"/>
          <w:rtl/>
          <w:lang w:eastAsia="ar-SA"/>
        </w:rPr>
        <w:t>التعريف: هو صيغة تدل على أحد المشتركين في صفة زاد أحدهما على الآخر فيها.</w:t>
      </w:r>
    </w:p>
    <w:p w:rsidR="00B50BBE" w:rsidRPr="00967CD4" w:rsidRDefault="00B50BBE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مثال: أحمد أكبر من حسن.</w:t>
      </w:r>
    </w:p>
    <w:p w:rsidR="00B50BBE" w:rsidRPr="00967CD4" w:rsidRDefault="00B50BBE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ي</w:t>
      </w:r>
      <w:r w:rsidR="00334CF5" w:rsidRPr="00967CD4">
        <w:rPr>
          <w:rFonts w:hint="cs"/>
          <w:sz w:val="34"/>
          <w:szCs w:val="34"/>
          <w:rtl/>
          <w:lang w:eastAsia="ar-SA"/>
        </w:rPr>
        <w:t>ُ</w:t>
      </w:r>
      <w:r w:rsidRPr="00967CD4">
        <w:rPr>
          <w:rFonts w:hint="cs"/>
          <w:sz w:val="34"/>
          <w:szCs w:val="34"/>
          <w:rtl/>
          <w:lang w:eastAsia="ar-SA"/>
        </w:rPr>
        <w:t>صاغ من الفعل الثلاثي المتصر</w:t>
      </w:r>
      <w:r w:rsidR="00334CF5" w:rsidRPr="00967CD4">
        <w:rPr>
          <w:rFonts w:hint="cs"/>
          <w:sz w:val="34"/>
          <w:szCs w:val="34"/>
          <w:rtl/>
          <w:lang w:eastAsia="ar-SA"/>
        </w:rPr>
        <w:t>ِّ</w:t>
      </w:r>
      <w:r w:rsidRPr="00967CD4">
        <w:rPr>
          <w:rFonts w:hint="cs"/>
          <w:sz w:val="34"/>
          <w:szCs w:val="34"/>
          <w:rtl/>
          <w:lang w:eastAsia="ar-SA"/>
        </w:rPr>
        <w:t>ف القابل للتفضيل.</w:t>
      </w:r>
    </w:p>
    <w:p w:rsidR="00B50BBE" w:rsidRPr="00967CD4" w:rsidRDefault="00B50BBE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مثال</w:t>
      </w:r>
      <w:r w:rsidR="00750E4E" w:rsidRPr="00967CD4">
        <w:rPr>
          <w:rFonts w:hint="cs"/>
          <w:sz w:val="34"/>
          <w:szCs w:val="34"/>
          <w:rtl/>
          <w:lang w:eastAsia="ar-SA"/>
        </w:rPr>
        <w:t xml:space="preserve">: </w:t>
      </w:r>
      <w:r w:rsidRPr="00967CD4">
        <w:rPr>
          <w:rFonts w:hint="cs"/>
          <w:sz w:val="34"/>
          <w:szCs w:val="34"/>
          <w:rtl/>
          <w:lang w:eastAsia="ar-SA"/>
        </w:rPr>
        <w:t>حسن</w:t>
      </w:r>
      <w:r w:rsidR="00334CF5" w:rsidRPr="00967CD4">
        <w:rPr>
          <w:sz w:val="34"/>
          <w:szCs w:val="34"/>
          <w:rtl/>
          <w:lang w:eastAsia="ar-SA"/>
        </w:rPr>
        <w:t>،</w:t>
      </w:r>
      <w:r w:rsidRPr="00967CD4">
        <w:rPr>
          <w:rFonts w:hint="cs"/>
          <w:sz w:val="34"/>
          <w:szCs w:val="34"/>
          <w:rtl/>
          <w:lang w:eastAsia="ar-SA"/>
        </w:rPr>
        <w:t xml:space="preserve"> أحسن.</w:t>
      </w:r>
    </w:p>
    <w:p w:rsidR="00B50BBE" w:rsidRPr="00967CD4" w:rsidRDefault="00B50BBE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يعمل عمل الفعل فينصب الاسم على التمييز.</w:t>
      </w:r>
    </w:p>
    <w:p w:rsidR="00B50BBE" w:rsidRPr="00967CD4" w:rsidRDefault="00B50BBE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مثال</w:t>
      </w:r>
      <w:r w:rsidR="00750E4E" w:rsidRPr="00967CD4">
        <w:rPr>
          <w:rFonts w:hint="cs"/>
          <w:sz w:val="34"/>
          <w:szCs w:val="34"/>
          <w:rtl/>
          <w:lang w:eastAsia="ar-SA"/>
        </w:rPr>
        <w:t xml:space="preserve">: </w:t>
      </w:r>
      <w:r w:rsidRPr="00967CD4">
        <w:rPr>
          <w:rFonts w:hint="cs"/>
          <w:sz w:val="34"/>
          <w:szCs w:val="34"/>
          <w:rtl/>
          <w:lang w:eastAsia="ar-SA"/>
        </w:rPr>
        <w:t>الصدق أرفع الفضائل شأن</w:t>
      </w:r>
      <w:r w:rsidR="0021273D" w:rsidRPr="00967CD4">
        <w:rPr>
          <w:rFonts w:hint="cs"/>
          <w:sz w:val="34"/>
          <w:szCs w:val="34"/>
          <w:rtl/>
          <w:lang w:eastAsia="ar-SA"/>
        </w:rPr>
        <w:t>ًا</w:t>
      </w:r>
      <w:r w:rsidRPr="00967CD4">
        <w:rPr>
          <w:rFonts w:hint="cs"/>
          <w:sz w:val="34"/>
          <w:szCs w:val="34"/>
          <w:rtl/>
          <w:lang w:eastAsia="ar-SA"/>
        </w:rPr>
        <w:t>.</w:t>
      </w:r>
    </w:p>
    <w:p w:rsidR="00B50BBE" w:rsidRPr="00967CD4" w:rsidRDefault="00B50BBE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b/>
          <w:bCs/>
          <w:sz w:val="34"/>
          <w:szCs w:val="34"/>
          <w:rtl/>
          <w:lang w:eastAsia="ar-SA"/>
        </w:rPr>
        <w:t>نماذج للإعراب:</w:t>
      </w:r>
      <w:r w:rsidRPr="00967CD4">
        <w:rPr>
          <w:rFonts w:hint="cs"/>
          <w:sz w:val="34"/>
          <w:szCs w:val="34"/>
          <w:rtl/>
          <w:lang w:eastAsia="ar-SA"/>
        </w:rPr>
        <w:t xml:space="preserve"> الصدق أرفع شأن</w:t>
      </w:r>
      <w:r w:rsidR="0021273D" w:rsidRPr="00967CD4">
        <w:rPr>
          <w:rFonts w:hint="cs"/>
          <w:sz w:val="34"/>
          <w:szCs w:val="34"/>
          <w:rtl/>
          <w:lang w:eastAsia="ar-SA"/>
        </w:rPr>
        <w:t>ًا</w:t>
      </w:r>
      <w:r w:rsidRPr="00967CD4">
        <w:rPr>
          <w:rFonts w:hint="cs"/>
          <w:sz w:val="34"/>
          <w:szCs w:val="34"/>
          <w:rtl/>
          <w:lang w:eastAsia="ar-SA"/>
        </w:rPr>
        <w:t>.</w:t>
      </w:r>
    </w:p>
    <w:p w:rsidR="00B50BBE" w:rsidRPr="00967CD4" w:rsidRDefault="00B50BBE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الصدق: مبتدأ مرفوع بالضمة الظاهرة.</w:t>
      </w:r>
    </w:p>
    <w:p w:rsidR="00B50BBE" w:rsidRPr="00967CD4" w:rsidRDefault="00B50BBE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أرفع: خبر مرفوع بالضمة الظاهرة.</w:t>
      </w:r>
    </w:p>
    <w:p w:rsidR="00B50BBE" w:rsidRPr="00967CD4" w:rsidRDefault="00B50BBE" w:rsidP="003A4C53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ش</w:t>
      </w:r>
      <w:r w:rsidR="003A4C53" w:rsidRPr="00967CD4">
        <w:rPr>
          <w:rFonts w:hint="cs"/>
          <w:sz w:val="34"/>
          <w:szCs w:val="34"/>
          <w:rtl/>
          <w:lang w:eastAsia="ar-SA"/>
        </w:rPr>
        <w:t>أ</w:t>
      </w:r>
      <w:r w:rsidRPr="00967CD4">
        <w:rPr>
          <w:rFonts w:hint="cs"/>
          <w:sz w:val="34"/>
          <w:szCs w:val="34"/>
          <w:rtl/>
          <w:lang w:eastAsia="ar-SA"/>
        </w:rPr>
        <w:t>ن</w:t>
      </w:r>
      <w:r w:rsidR="0021273D" w:rsidRPr="00967CD4">
        <w:rPr>
          <w:rFonts w:hint="cs"/>
          <w:sz w:val="34"/>
          <w:szCs w:val="34"/>
          <w:rtl/>
          <w:lang w:eastAsia="ar-SA"/>
        </w:rPr>
        <w:t>ًا</w:t>
      </w:r>
      <w:r w:rsidRPr="00967CD4">
        <w:rPr>
          <w:rFonts w:hint="cs"/>
          <w:sz w:val="34"/>
          <w:szCs w:val="34"/>
          <w:rtl/>
          <w:lang w:eastAsia="ar-SA"/>
        </w:rPr>
        <w:t>: تمييز منصوب بالفتحة الظاهرة.</w:t>
      </w:r>
    </w:p>
    <w:p w:rsidR="00B50BBE" w:rsidRPr="00967CD4" w:rsidRDefault="005D3A73" w:rsidP="00D12DE2">
      <w:pPr>
        <w:pStyle w:val="2"/>
        <w:jc w:val="both"/>
        <w:rPr>
          <w:color w:val="auto"/>
          <w:sz w:val="34"/>
          <w:szCs w:val="34"/>
          <w:rtl/>
        </w:rPr>
      </w:pPr>
      <w:bookmarkStart w:id="39" w:name="_Toc356270478"/>
      <w:r w:rsidRPr="00967CD4">
        <w:rPr>
          <w:rFonts w:hint="cs"/>
          <w:color w:val="auto"/>
          <w:sz w:val="34"/>
          <w:szCs w:val="34"/>
          <w:rtl/>
        </w:rPr>
        <w:t>(</w:t>
      </w:r>
      <w:r w:rsidR="00B50BBE" w:rsidRPr="00967CD4">
        <w:rPr>
          <w:rFonts w:hint="cs"/>
          <w:color w:val="auto"/>
          <w:sz w:val="34"/>
          <w:szCs w:val="34"/>
          <w:rtl/>
        </w:rPr>
        <w:t>37</w:t>
      </w:r>
      <w:r w:rsidRPr="00967CD4">
        <w:rPr>
          <w:rFonts w:hint="cs"/>
          <w:color w:val="auto"/>
          <w:sz w:val="34"/>
          <w:szCs w:val="34"/>
          <w:rtl/>
        </w:rPr>
        <w:t>)</w:t>
      </w:r>
      <w:r w:rsidR="00B50BBE" w:rsidRPr="00967CD4">
        <w:rPr>
          <w:rFonts w:hint="cs"/>
          <w:color w:val="auto"/>
          <w:sz w:val="34"/>
          <w:szCs w:val="34"/>
          <w:rtl/>
        </w:rPr>
        <w:t xml:space="preserve"> المنادى</w:t>
      </w:r>
      <w:bookmarkEnd w:id="39"/>
      <w:r w:rsidR="00334CF5" w:rsidRPr="00967CD4">
        <w:rPr>
          <w:color w:val="auto"/>
          <w:sz w:val="34"/>
          <w:szCs w:val="34"/>
          <w:rtl/>
        </w:rPr>
        <w:t>:</w:t>
      </w:r>
    </w:p>
    <w:p w:rsidR="00B50BBE" w:rsidRPr="00967CD4" w:rsidRDefault="00E33A42" w:rsidP="003A4C53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التعريف: المنادى اسم منصوب ي</w:t>
      </w:r>
      <w:r w:rsidR="00334CF5" w:rsidRPr="00967CD4">
        <w:rPr>
          <w:rFonts w:hint="cs"/>
          <w:sz w:val="34"/>
          <w:szCs w:val="34"/>
          <w:rtl/>
          <w:lang w:eastAsia="ar-SA"/>
        </w:rPr>
        <w:t>ُ</w:t>
      </w:r>
      <w:r w:rsidRPr="00967CD4">
        <w:rPr>
          <w:rFonts w:hint="cs"/>
          <w:sz w:val="34"/>
          <w:szCs w:val="34"/>
          <w:rtl/>
          <w:lang w:eastAsia="ar-SA"/>
        </w:rPr>
        <w:t>طل</w:t>
      </w:r>
      <w:r w:rsidR="00334CF5" w:rsidRPr="00967CD4">
        <w:rPr>
          <w:rFonts w:hint="cs"/>
          <w:sz w:val="34"/>
          <w:szCs w:val="34"/>
          <w:rtl/>
          <w:lang w:eastAsia="ar-SA"/>
        </w:rPr>
        <w:t>َ</w:t>
      </w:r>
      <w:r w:rsidRPr="00967CD4">
        <w:rPr>
          <w:rFonts w:hint="cs"/>
          <w:sz w:val="34"/>
          <w:szCs w:val="34"/>
          <w:rtl/>
          <w:lang w:eastAsia="ar-SA"/>
        </w:rPr>
        <w:t>ب إقباله بأحد أحرف النداء</w:t>
      </w:r>
      <w:r w:rsidR="003A4C53" w:rsidRPr="00967CD4">
        <w:rPr>
          <w:rFonts w:hint="eastAsia"/>
          <w:sz w:val="34"/>
          <w:szCs w:val="34"/>
          <w:rtl/>
          <w:lang w:eastAsia="ar-SA"/>
        </w:rPr>
        <w:t>،</w:t>
      </w:r>
      <w:r w:rsidRPr="00967CD4">
        <w:rPr>
          <w:rFonts w:hint="cs"/>
          <w:sz w:val="34"/>
          <w:szCs w:val="34"/>
          <w:rtl/>
          <w:lang w:eastAsia="ar-SA"/>
        </w:rPr>
        <w:t xml:space="preserve"> وهي [يا</w:t>
      </w:r>
      <w:r w:rsidR="006A662B" w:rsidRPr="00967CD4">
        <w:rPr>
          <w:rFonts w:hint="cs"/>
          <w:sz w:val="34"/>
          <w:szCs w:val="34"/>
          <w:rtl/>
          <w:lang w:eastAsia="ar-SA"/>
        </w:rPr>
        <w:t>،</w:t>
      </w:r>
      <w:r w:rsidRPr="00967CD4">
        <w:rPr>
          <w:rFonts w:hint="cs"/>
          <w:sz w:val="34"/>
          <w:szCs w:val="34"/>
          <w:rtl/>
          <w:lang w:eastAsia="ar-SA"/>
        </w:rPr>
        <w:t xml:space="preserve"> أيا</w:t>
      </w:r>
      <w:r w:rsidR="006A662B" w:rsidRPr="00967CD4">
        <w:rPr>
          <w:rFonts w:hint="cs"/>
          <w:sz w:val="34"/>
          <w:szCs w:val="34"/>
          <w:rtl/>
          <w:lang w:eastAsia="ar-SA"/>
        </w:rPr>
        <w:t>،</w:t>
      </w:r>
      <w:r w:rsidRPr="00967CD4">
        <w:rPr>
          <w:rFonts w:hint="cs"/>
          <w:sz w:val="34"/>
          <w:szCs w:val="34"/>
          <w:rtl/>
          <w:lang w:eastAsia="ar-SA"/>
        </w:rPr>
        <w:t xml:space="preserve"> هيا</w:t>
      </w:r>
      <w:r w:rsidR="006A662B" w:rsidRPr="00967CD4">
        <w:rPr>
          <w:rFonts w:hint="cs"/>
          <w:sz w:val="34"/>
          <w:szCs w:val="34"/>
          <w:rtl/>
          <w:lang w:eastAsia="ar-SA"/>
        </w:rPr>
        <w:t>،</w:t>
      </w:r>
      <w:r w:rsidRPr="00967CD4">
        <w:rPr>
          <w:rFonts w:hint="cs"/>
          <w:sz w:val="34"/>
          <w:szCs w:val="34"/>
          <w:rtl/>
          <w:lang w:eastAsia="ar-SA"/>
        </w:rPr>
        <w:t xml:space="preserve"> أي</w:t>
      </w:r>
      <w:r w:rsidR="003A4C53" w:rsidRPr="00967CD4">
        <w:rPr>
          <w:rFonts w:hint="cs"/>
          <w:sz w:val="34"/>
          <w:szCs w:val="34"/>
          <w:rtl/>
          <w:lang w:eastAsia="ar-SA"/>
        </w:rPr>
        <w:t>ْ</w:t>
      </w:r>
      <w:r w:rsidR="006A662B" w:rsidRPr="00967CD4">
        <w:rPr>
          <w:rFonts w:hint="cs"/>
          <w:sz w:val="34"/>
          <w:szCs w:val="34"/>
          <w:rtl/>
          <w:lang w:eastAsia="ar-SA"/>
        </w:rPr>
        <w:t>،</w:t>
      </w:r>
      <w:r w:rsidRPr="00967CD4">
        <w:rPr>
          <w:rFonts w:hint="cs"/>
          <w:sz w:val="34"/>
          <w:szCs w:val="34"/>
          <w:rtl/>
          <w:lang w:eastAsia="ar-SA"/>
        </w:rPr>
        <w:t xml:space="preserve"> والهمزة للقريب].</w:t>
      </w:r>
    </w:p>
    <w:p w:rsidR="00E33A42" w:rsidRPr="00967CD4" w:rsidRDefault="00E33A42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إذا كان المنادى ع</w:t>
      </w:r>
      <w:r w:rsidR="00334CF5" w:rsidRPr="00967CD4">
        <w:rPr>
          <w:rFonts w:hint="cs"/>
          <w:sz w:val="34"/>
          <w:szCs w:val="34"/>
          <w:rtl/>
          <w:lang w:eastAsia="ar-SA"/>
        </w:rPr>
        <w:t>َ</w:t>
      </w:r>
      <w:r w:rsidRPr="00967CD4">
        <w:rPr>
          <w:rFonts w:hint="cs"/>
          <w:sz w:val="34"/>
          <w:szCs w:val="34"/>
          <w:rtl/>
          <w:lang w:eastAsia="ar-SA"/>
        </w:rPr>
        <w:t>ل</w:t>
      </w:r>
      <w:r w:rsidR="00334CF5" w:rsidRPr="00967CD4">
        <w:rPr>
          <w:rFonts w:hint="cs"/>
          <w:sz w:val="34"/>
          <w:szCs w:val="34"/>
          <w:rtl/>
          <w:lang w:eastAsia="ar-SA"/>
        </w:rPr>
        <w:t>َ</w:t>
      </w:r>
      <w:r w:rsidRPr="00967CD4">
        <w:rPr>
          <w:rFonts w:hint="cs"/>
          <w:sz w:val="34"/>
          <w:szCs w:val="34"/>
          <w:rtl/>
          <w:lang w:eastAsia="ar-SA"/>
        </w:rPr>
        <w:t>م</w:t>
      </w:r>
      <w:r w:rsidR="0021273D" w:rsidRPr="00967CD4">
        <w:rPr>
          <w:rFonts w:hint="cs"/>
          <w:sz w:val="34"/>
          <w:szCs w:val="34"/>
          <w:rtl/>
          <w:lang w:eastAsia="ar-SA"/>
        </w:rPr>
        <w:t>ًا</w:t>
      </w:r>
      <w:r w:rsidRPr="00967CD4">
        <w:rPr>
          <w:rFonts w:hint="cs"/>
          <w:sz w:val="34"/>
          <w:szCs w:val="34"/>
          <w:rtl/>
          <w:lang w:eastAsia="ar-SA"/>
        </w:rPr>
        <w:t xml:space="preserve"> أو نكرة مقصودة يبنى على ما كان يرفع به</w:t>
      </w:r>
      <w:r w:rsidR="00433D85" w:rsidRPr="00967CD4">
        <w:rPr>
          <w:rFonts w:hint="eastAsia"/>
          <w:sz w:val="34"/>
          <w:szCs w:val="34"/>
          <w:rtl/>
          <w:lang w:eastAsia="ar-SA"/>
        </w:rPr>
        <w:t>،</w:t>
      </w:r>
      <w:r w:rsidRPr="00967CD4">
        <w:rPr>
          <w:rFonts w:hint="cs"/>
          <w:sz w:val="34"/>
          <w:szCs w:val="34"/>
          <w:rtl/>
          <w:lang w:eastAsia="ar-SA"/>
        </w:rPr>
        <w:t xml:space="preserve"> ويكون في محل نصب.</w:t>
      </w:r>
    </w:p>
    <w:p w:rsidR="00E33A42" w:rsidRPr="00967CD4" w:rsidRDefault="00E33A42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مثال</w:t>
      </w:r>
      <w:r w:rsidR="00750E4E" w:rsidRPr="00967CD4">
        <w:rPr>
          <w:rFonts w:hint="cs"/>
          <w:sz w:val="34"/>
          <w:szCs w:val="34"/>
          <w:rtl/>
          <w:lang w:eastAsia="ar-SA"/>
        </w:rPr>
        <w:t xml:space="preserve">: </w:t>
      </w:r>
      <w:r w:rsidRPr="00967CD4">
        <w:rPr>
          <w:rFonts w:hint="cs"/>
          <w:sz w:val="34"/>
          <w:szCs w:val="34"/>
          <w:rtl/>
          <w:lang w:eastAsia="ar-SA"/>
        </w:rPr>
        <w:t>يا يوسفُ، يا رجلُ.</w:t>
      </w:r>
    </w:p>
    <w:p w:rsidR="00E33A42" w:rsidRPr="00967CD4" w:rsidRDefault="00E33A42" w:rsidP="00544CFB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 xml:space="preserve">إذا كان المنادى نكرة غير مقصودة </w:t>
      </w:r>
      <w:r w:rsidR="00936F86" w:rsidRPr="00967CD4">
        <w:rPr>
          <w:rFonts w:hint="cs"/>
          <w:sz w:val="34"/>
          <w:szCs w:val="34"/>
          <w:rtl/>
          <w:lang w:eastAsia="ar-SA"/>
        </w:rPr>
        <w:t>أو مضافًا</w:t>
      </w:r>
      <w:r w:rsidR="00735A8C" w:rsidRPr="00967CD4">
        <w:rPr>
          <w:rFonts w:hint="cs"/>
          <w:sz w:val="34"/>
          <w:szCs w:val="34"/>
          <w:rtl/>
          <w:lang w:eastAsia="ar-SA"/>
        </w:rPr>
        <w:t xml:space="preserve"> أو شبيهًا بالمضاف</w:t>
      </w:r>
      <w:r w:rsidR="00936F86" w:rsidRPr="00967CD4">
        <w:rPr>
          <w:rFonts w:hint="cs"/>
          <w:sz w:val="34"/>
          <w:szCs w:val="34"/>
          <w:rtl/>
          <w:lang w:eastAsia="ar-SA"/>
        </w:rPr>
        <w:t xml:space="preserve"> </w:t>
      </w:r>
      <w:r w:rsidRPr="00967CD4">
        <w:rPr>
          <w:rFonts w:hint="cs"/>
          <w:sz w:val="34"/>
          <w:szCs w:val="34"/>
          <w:rtl/>
          <w:lang w:eastAsia="ar-SA"/>
        </w:rPr>
        <w:t>ي</w:t>
      </w:r>
      <w:r w:rsidR="00E54FC5" w:rsidRPr="00967CD4">
        <w:rPr>
          <w:rFonts w:hint="cs"/>
          <w:sz w:val="34"/>
          <w:szCs w:val="34"/>
          <w:rtl/>
          <w:lang w:eastAsia="ar-SA"/>
        </w:rPr>
        <w:t>ُ</w:t>
      </w:r>
      <w:r w:rsidRPr="00967CD4">
        <w:rPr>
          <w:rFonts w:hint="cs"/>
          <w:sz w:val="34"/>
          <w:szCs w:val="34"/>
          <w:rtl/>
          <w:lang w:eastAsia="ar-SA"/>
        </w:rPr>
        <w:t>نص</w:t>
      </w:r>
      <w:r w:rsidR="00E54FC5" w:rsidRPr="00967CD4">
        <w:rPr>
          <w:rFonts w:hint="cs"/>
          <w:sz w:val="34"/>
          <w:szCs w:val="34"/>
          <w:rtl/>
          <w:lang w:eastAsia="ar-SA"/>
        </w:rPr>
        <w:t>َ</w:t>
      </w:r>
      <w:r w:rsidRPr="00967CD4">
        <w:rPr>
          <w:rFonts w:hint="cs"/>
          <w:sz w:val="34"/>
          <w:szCs w:val="34"/>
          <w:rtl/>
          <w:lang w:eastAsia="ar-SA"/>
        </w:rPr>
        <w:t>ب لفظ</w:t>
      </w:r>
      <w:r w:rsidR="0021273D" w:rsidRPr="00967CD4">
        <w:rPr>
          <w:rFonts w:hint="cs"/>
          <w:sz w:val="34"/>
          <w:szCs w:val="34"/>
          <w:rtl/>
          <w:lang w:eastAsia="ar-SA"/>
        </w:rPr>
        <w:t>ًا</w:t>
      </w:r>
      <w:r w:rsidRPr="00967CD4">
        <w:rPr>
          <w:rFonts w:hint="cs"/>
          <w:sz w:val="34"/>
          <w:szCs w:val="34"/>
          <w:rtl/>
          <w:lang w:eastAsia="ar-SA"/>
        </w:rPr>
        <w:t>.</w:t>
      </w:r>
    </w:p>
    <w:p w:rsidR="00E33A42" w:rsidRPr="00967CD4" w:rsidRDefault="00E33A42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lastRenderedPageBreak/>
        <w:t>مثال</w:t>
      </w:r>
      <w:r w:rsidR="00750E4E" w:rsidRPr="00967CD4">
        <w:rPr>
          <w:rFonts w:hint="cs"/>
          <w:sz w:val="34"/>
          <w:szCs w:val="34"/>
          <w:rtl/>
          <w:lang w:eastAsia="ar-SA"/>
        </w:rPr>
        <w:t xml:space="preserve">: </w:t>
      </w:r>
      <w:r w:rsidRPr="00967CD4">
        <w:rPr>
          <w:rFonts w:hint="cs"/>
          <w:sz w:val="34"/>
          <w:szCs w:val="34"/>
          <w:rtl/>
          <w:lang w:eastAsia="ar-SA"/>
        </w:rPr>
        <w:t>يا رج</w:t>
      </w:r>
      <w:r w:rsidR="00B266B7" w:rsidRPr="00967CD4">
        <w:rPr>
          <w:rFonts w:hint="cs"/>
          <w:sz w:val="34"/>
          <w:szCs w:val="34"/>
          <w:rtl/>
          <w:lang w:eastAsia="ar-SA"/>
        </w:rPr>
        <w:t>لاً</w:t>
      </w:r>
      <w:r w:rsidRPr="00967CD4">
        <w:rPr>
          <w:rFonts w:hint="cs"/>
          <w:sz w:val="34"/>
          <w:szCs w:val="34"/>
          <w:rtl/>
          <w:lang w:eastAsia="ar-SA"/>
        </w:rPr>
        <w:t xml:space="preserve"> مؤمن</w:t>
      </w:r>
      <w:r w:rsidR="0021273D" w:rsidRPr="00967CD4">
        <w:rPr>
          <w:rFonts w:hint="cs"/>
          <w:sz w:val="34"/>
          <w:szCs w:val="34"/>
          <w:rtl/>
          <w:lang w:eastAsia="ar-SA"/>
        </w:rPr>
        <w:t>ًا</w:t>
      </w:r>
      <w:r w:rsidRPr="00967CD4">
        <w:rPr>
          <w:rFonts w:hint="cs"/>
          <w:sz w:val="34"/>
          <w:szCs w:val="34"/>
          <w:rtl/>
          <w:lang w:eastAsia="ar-SA"/>
        </w:rPr>
        <w:t>، يا أكرم</w:t>
      </w:r>
      <w:r w:rsidR="00433D85" w:rsidRPr="00967CD4">
        <w:rPr>
          <w:rFonts w:hint="cs"/>
          <w:sz w:val="34"/>
          <w:szCs w:val="34"/>
          <w:rtl/>
          <w:lang w:eastAsia="ar-SA"/>
        </w:rPr>
        <w:t>َ</w:t>
      </w:r>
      <w:r w:rsidRPr="00967CD4">
        <w:rPr>
          <w:rFonts w:hint="cs"/>
          <w:sz w:val="34"/>
          <w:szCs w:val="34"/>
          <w:rtl/>
          <w:lang w:eastAsia="ar-SA"/>
        </w:rPr>
        <w:t xml:space="preserve"> الناسِ، يا فاع</w:t>
      </w:r>
      <w:r w:rsidR="00B266B7" w:rsidRPr="00967CD4">
        <w:rPr>
          <w:rFonts w:hint="cs"/>
          <w:sz w:val="34"/>
          <w:szCs w:val="34"/>
          <w:rtl/>
          <w:lang w:eastAsia="ar-SA"/>
        </w:rPr>
        <w:t>لاً</w:t>
      </w:r>
      <w:r w:rsidRPr="00967CD4">
        <w:rPr>
          <w:rFonts w:hint="cs"/>
          <w:sz w:val="34"/>
          <w:szCs w:val="34"/>
          <w:rtl/>
          <w:lang w:eastAsia="ar-SA"/>
        </w:rPr>
        <w:t xml:space="preserve"> خير</w:t>
      </w:r>
      <w:r w:rsidR="0021273D" w:rsidRPr="00967CD4">
        <w:rPr>
          <w:rFonts w:hint="cs"/>
          <w:sz w:val="34"/>
          <w:szCs w:val="34"/>
          <w:rtl/>
          <w:lang w:eastAsia="ar-SA"/>
        </w:rPr>
        <w:t>ًا</w:t>
      </w:r>
      <w:r w:rsidRPr="00967CD4">
        <w:rPr>
          <w:rFonts w:hint="cs"/>
          <w:sz w:val="34"/>
          <w:szCs w:val="34"/>
          <w:rtl/>
          <w:lang w:eastAsia="ar-SA"/>
        </w:rPr>
        <w:t>.</w:t>
      </w:r>
    </w:p>
    <w:p w:rsidR="00E33A42" w:rsidRPr="00967CD4" w:rsidRDefault="00E33A42" w:rsidP="00D12DE2">
      <w:pPr>
        <w:ind w:firstLine="0"/>
        <w:jc w:val="both"/>
        <w:rPr>
          <w:b/>
          <w:bCs/>
          <w:sz w:val="34"/>
          <w:szCs w:val="34"/>
          <w:rtl/>
          <w:lang w:eastAsia="ar-SA"/>
        </w:rPr>
      </w:pPr>
      <w:r w:rsidRPr="00967CD4">
        <w:rPr>
          <w:rFonts w:hint="cs"/>
          <w:b/>
          <w:bCs/>
          <w:sz w:val="34"/>
          <w:szCs w:val="34"/>
          <w:rtl/>
          <w:lang w:eastAsia="ar-SA"/>
        </w:rPr>
        <w:t xml:space="preserve">نماذج للإعراب: </w:t>
      </w:r>
      <w:r w:rsidRPr="00967CD4">
        <w:rPr>
          <w:rFonts w:hint="cs"/>
          <w:sz w:val="34"/>
          <w:szCs w:val="34"/>
          <w:rtl/>
          <w:lang w:eastAsia="ar-SA"/>
        </w:rPr>
        <w:t>يا يوسف يا أكرم الناس:</w:t>
      </w:r>
    </w:p>
    <w:p w:rsidR="00B50BBE" w:rsidRPr="00967CD4" w:rsidRDefault="00A94850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يا: أداة نداء.</w:t>
      </w:r>
    </w:p>
    <w:p w:rsidR="00A94850" w:rsidRPr="00967CD4" w:rsidRDefault="00A94850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يوسف: منادى مبني على الضم في محل نصب.</w:t>
      </w:r>
    </w:p>
    <w:p w:rsidR="00A94850" w:rsidRPr="00967CD4" w:rsidRDefault="00A94850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يا: أداة نداء.</w:t>
      </w:r>
    </w:p>
    <w:p w:rsidR="00A94850" w:rsidRPr="00967CD4" w:rsidRDefault="00A94850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أكرم: منادى منصوب بالفتحة الظاهرة.</w:t>
      </w:r>
    </w:p>
    <w:p w:rsidR="00A94850" w:rsidRPr="00967CD4" w:rsidRDefault="00A94850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A94850" w:rsidRPr="00967CD4" w:rsidRDefault="005D3A73" w:rsidP="00D12DE2">
      <w:pPr>
        <w:pStyle w:val="2"/>
        <w:jc w:val="both"/>
        <w:rPr>
          <w:color w:val="auto"/>
          <w:sz w:val="34"/>
          <w:szCs w:val="34"/>
          <w:rtl/>
        </w:rPr>
      </w:pPr>
      <w:bookmarkStart w:id="40" w:name="_Toc356270479"/>
      <w:r w:rsidRPr="00967CD4">
        <w:rPr>
          <w:rFonts w:hint="cs"/>
          <w:color w:val="auto"/>
          <w:sz w:val="34"/>
          <w:szCs w:val="34"/>
          <w:rtl/>
        </w:rPr>
        <w:t>(</w:t>
      </w:r>
      <w:r w:rsidR="00A94850" w:rsidRPr="00967CD4">
        <w:rPr>
          <w:rFonts w:hint="cs"/>
          <w:color w:val="auto"/>
          <w:sz w:val="34"/>
          <w:szCs w:val="34"/>
          <w:rtl/>
        </w:rPr>
        <w:t>38</w:t>
      </w:r>
      <w:r w:rsidRPr="00967CD4">
        <w:rPr>
          <w:rFonts w:hint="cs"/>
          <w:color w:val="auto"/>
          <w:sz w:val="34"/>
          <w:szCs w:val="34"/>
          <w:rtl/>
        </w:rPr>
        <w:t>)</w:t>
      </w:r>
      <w:r w:rsidR="00A94850" w:rsidRPr="00967CD4">
        <w:rPr>
          <w:rFonts w:hint="cs"/>
          <w:color w:val="auto"/>
          <w:sz w:val="34"/>
          <w:szCs w:val="34"/>
          <w:rtl/>
        </w:rPr>
        <w:t xml:space="preserve"> الاستغاثة</w:t>
      </w:r>
      <w:bookmarkEnd w:id="40"/>
      <w:r w:rsidR="00E54FC5" w:rsidRPr="00967CD4">
        <w:rPr>
          <w:color w:val="auto"/>
          <w:sz w:val="34"/>
          <w:szCs w:val="34"/>
          <w:rtl/>
        </w:rPr>
        <w:t>:</w:t>
      </w:r>
    </w:p>
    <w:p w:rsidR="00A94850" w:rsidRPr="00967CD4" w:rsidRDefault="00A94850" w:rsidP="00D12DE2">
      <w:pPr>
        <w:ind w:firstLine="0"/>
        <w:jc w:val="both"/>
        <w:rPr>
          <w:b/>
          <w:bCs/>
          <w:sz w:val="34"/>
          <w:szCs w:val="34"/>
          <w:rtl/>
          <w:lang w:eastAsia="ar-SA"/>
        </w:rPr>
      </w:pPr>
      <w:r w:rsidRPr="00967CD4">
        <w:rPr>
          <w:rFonts w:hint="cs"/>
          <w:b/>
          <w:bCs/>
          <w:sz w:val="34"/>
          <w:szCs w:val="34"/>
          <w:rtl/>
          <w:lang w:eastAsia="ar-SA"/>
        </w:rPr>
        <w:t xml:space="preserve">التعريف: هي نداء شخص لإغاثة غيره بحرف النداء </w:t>
      </w:r>
      <w:r w:rsidR="005D3A73" w:rsidRPr="00967CD4">
        <w:rPr>
          <w:rFonts w:hint="cs"/>
          <w:b/>
          <w:bCs/>
          <w:sz w:val="34"/>
          <w:szCs w:val="34"/>
          <w:rtl/>
          <w:lang w:eastAsia="ar-SA"/>
        </w:rPr>
        <w:t>(</w:t>
      </w:r>
      <w:r w:rsidRPr="00967CD4">
        <w:rPr>
          <w:rFonts w:hint="cs"/>
          <w:b/>
          <w:bCs/>
          <w:sz w:val="34"/>
          <w:szCs w:val="34"/>
          <w:rtl/>
          <w:lang w:eastAsia="ar-SA"/>
        </w:rPr>
        <w:t>يا) وزيادة لام مفتوحة بعدها ولام مكسورة لأول المستغاث له.</w:t>
      </w:r>
    </w:p>
    <w:p w:rsidR="00A94850" w:rsidRPr="00967CD4" w:rsidRDefault="00A94850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مثال</w:t>
      </w:r>
      <w:r w:rsidR="00750E4E" w:rsidRPr="00967CD4">
        <w:rPr>
          <w:rFonts w:hint="cs"/>
          <w:sz w:val="34"/>
          <w:szCs w:val="34"/>
          <w:rtl/>
          <w:lang w:eastAsia="ar-SA"/>
        </w:rPr>
        <w:t xml:space="preserve">: </w:t>
      </w:r>
      <w:r w:rsidRPr="00967CD4">
        <w:rPr>
          <w:rFonts w:hint="cs"/>
          <w:sz w:val="34"/>
          <w:szCs w:val="34"/>
          <w:rtl/>
          <w:lang w:eastAsia="ar-SA"/>
        </w:rPr>
        <w:t>يا لزيدٍ لعُمر</w:t>
      </w:r>
      <w:r w:rsidR="00E54FC5" w:rsidRPr="00967CD4">
        <w:rPr>
          <w:rFonts w:hint="eastAsia"/>
          <w:sz w:val="34"/>
          <w:szCs w:val="34"/>
          <w:rtl/>
          <w:lang w:eastAsia="ar-SA"/>
        </w:rPr>
        <w:t>؛</w:t>
      </w:r>
      <w:r w:rsidRPr="00967CD4">
        <w:rPr>
          <w:rFonts w:hint="cs"/>
          <w:sz w:val="34"/>
          <w:szCs w:val="34"/>
          <w:rtl/>
          <w:lang w:eastAsia="ar-SA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/>
        </w:rPr>
        <w:t>(</w:t>
      </w:r>
      <w:r w:rsidRPr="00967CD4">
        <w:rPr>
          <w:rFonts w:hint="cs"/>
          <w:sz w:val="34"/>
          <w:szCs w:val="34"/>
          <w:rtl/>
          <w:lang w:eastAsia="ar-SA"/>
        </w:rPr>
        <w:t>أي</w:t>
      </w:r>
      <w:r w:rsidR="00E54FC5" w:rsidRPr="00967CD4">
        <w:rPr>
          <w:sz w:val="34"/>
          <w:szCs w:val="34"/>
          <w:rtl/>
          <w:lang w:eastAsia="ar-SA"/>
        </w:rPr>
        <w:t>:</w:t>
      </w:r>
      <w:r w:rsidRPr="00967CD4">
        <w:rPr>
          <w:rFonts w:hint="cs"/>
          <w:sz w:val="34"/>
          <w:szCs w:val="34"/>
          <w:rtl/>
          <w:lang w:eastAsia="ar-SA"/>
        </w:rPr>
        <w:t xml:space="preserve"> أدعو زيد</w:t>
      </w:r>
      <w:r w:rsidR="0021273D" w:rsidRPr="00967CD4">
        <w:rPr>
          <w:rFonts w:hint="cs"/>
          <w:sz w:val="34"/>
          <w:szCs w:val="34"/>
          <w:rtl/>
          <w:lang w:eastAsia="ar-SA"/>
        </w:rPr>
        <w:t>ًا</w:t>
      </w:r>
      <w:r w:rsidRPr="00967CD4">
        <w:rPr>
          <w:rFonts w:hint="cs"/>
          <w:sz w:val="34"/>
          <w:szCs w:val="34"/>
          <w:rtl/>
          <w:lang w:eastAsia="ar-SA"/>
        </w:rPr>
        <w:t xml:space="preserve"> ليغيث عمر).</w:t>
      </w:r>
    </w:p>
    <w:p w:rsidR="00A94850" w:rsidRPr="00967CD4" w:rsidRDefault="00A94850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وكلاهما مجرور باللام في محل نصب.</w:t>
      </w:r>
    </w:p>
    <w:p w:rsidR="00A94850" w:rsidRPr="00967CD4" w:rsidRDefault="005D3A73" w:rsidP="00D12DE2">
      <w:pPr>
        <w:pStyle w:val="2"/>
        <w:jc w:val="both"/>
        <w:rPr>
          <w:color w:val="auto"/>
          <w:sz w:val="34"/>
          <w:szCs w:val="34"/>
          <w:rtl/>
        </w:rPr>
      </w:pPr>
      <w:bookmarkStart w:id="41" w:name="_Toc356270480"/>
      <w:r w:rsidRPr="00967CD4">
        <w:rPr>
          <w:rFonts w:hint="cs"/>
          <w:color w:val="auto"/>
          <w:sz w:val="34"/>
          <w:szCs w:val="34"/>
          <w:rtl/>
        </w:rPr>
        <w:t>(</w:t>
      </w:r>
      <w:r w:rsidR="00A94850" w:rsidRPr="00967CD4">
        <w:rPr>
          <w:rFonts w:hint="cs"/>
          <w:color w:val="auto"/>
          <w:sz w:val="34"/>
          <w:szCs w:val="34"/>
          <w:rtl/>
        </w:rPr>
        <w:t>39</w:t>
      </w:r>
      <w:r w:rsidRPr="00967CD4">
        <w:rPr>
          <w:rFonts w:hint="cs"/>
          <w:color w:val="auto"/>
          <w:sz w:val="34"/>
          <w:szCs w:val="34"/>
          <w:rtl/>
        </w:rPr>
        <w:t>)</w:t>
      </w:r>
      <w:r w:rsidR="00A94850" w:rsidRPr="00967CD4">
        <w:rPr>
          <w:rFonts w:hint="cs"/>
          <w:color w:val="auto"/>
          <w:sz w:val="34"/>
          <w:szCs w:val="34"/>
          <w:rtl/>
        </w:rPr>
        <w:t xml:space="preserve"> الن</w:t>
      </w:r>
      <w:r w:rsidR="00E54FC5" w:rsidRPr="00967CD4">
        <w:rPr>
          <w:rFonts w:hint="cs"/>
          <w:color w:val="auto"/>
          <w:sz w:val="34"/>
          <w:szCs w:val="34"/>
          <w:rtl/>
        </w:rPr>
        <w:t>ُّ</w:t>
      </w:r>
      <w:r w:rsidR="00A94850" w:rsidRPr="00967CD4">
        <w:rPr>
          <w:rFonts w:hint="cs"/>
          <w:color w:val="auto"/>
          <w:sz w:val="34"/>
          <w:szCs w:val="34"/>
          <w:rtl/>
        </w:rPr>
        <w:t>دبة</w:t>
      </w:r>
      <w:bookmarkEnd w:id="41"/>
      <w:r w:rsidR="00E54FC5" w:rsidRPr="00967CD4">
        <w:rPr>
          <w:color w:val="auto"/>
          <w:sz w:val="34"/>
          <w:szCs w:val="34"/>
          <w:rtl/>
        </w:rPr>
        <w:t>:</w:t>
      </w:r>
    </w:p>
    <w:p w:rsidR="00A94850" w:rsidRPr="00967CD4" w:rsidRDefault="00A94850" w:rsidP="00D12DE2">
      <w:pPr>
        <w:ind w:firstLine="0"/>
        <w:jc w:val="both"/>
        <w:rPr>
          <w:b/>
          <w:bCs/>
          <w:sz w:val="34"/>
          <w:szCs w:val="34"/>
          <w:rtl/>
          <w:lang w:eastAsia="ar-SA"/>
        </w:rPr>
      </w:pPr>
      <w:r w:rsidRPr="00967CD4">
        <w:rPr>
          <w:rFonts w:hint="cs"/>
          <w:b/>
          <w:bCs/>
          <w:sz w:val="34"/>
          <w:szCs w:val="34"/>
          <w:rtl/>
          <w:lang w:eastAsia="ar-SA"/>
        </w:rPr>
        <w:t xml:space="preserve">التعريف: الندبة نداء المتفجع عليه أو له أو منه، بإضافة حرف النداء </w:t>
      </w:r>
      <w:r w:rsidR="005D3A73" w:rsidRPr="00967CD4">
        <w:rPr>
          <w:rFonts w:hint="cs"/>
          <w:b/>
          <w:bCs/>
          <w:sz w:val="34"/>
          <w:szCs w:val="34"/>
          <w:rtl/>
          <w:lang w:eastAsia="ar-SA"/>
        </w:rPr>
        <w:t>(</w:t>
      </w:r>
      <w:proofErr w:type="spellStart"/>
      <w:r w:rsidRPr="00967CD4">
        <w:rPr>
          <w:rFonts w:hint="cs"/>
          <w:b/>
          <w:bCs/>
          <w:sz w:val="34"/>
          <w:szCs w:val="34"/>
          <w:rtl/>
          <w:lang w:eastAsia="ar-SA"/>
        </w:rPr>
        <w:t>وا</w:t>
      </w:r>
      <w:proofErr w:type="spellEnd"/>
      <w:r w:rsidR="005D3A73" w:rsidRPr="00967CD4">
        <w:rPr>
          <w:rFonts w:hint="cs"/>
          <w:b/>
          <w:bCs/>
          <w:sz w:val="34"/>
          <w:szCs w:val="34"/>
          <w:rtl/>
          <w:lang w:eastAsia="ar-SA"/>
        </w:rPr>
        <w:t>)</w:t>
      </w:r>
      <w:r w:rsidRPr="00967CD4">
        <w:rPr>
          <w:rFonts w:hint="cs"/>
          <w:b/>
          <w:bCs/>
          <w:sz w:val="34"/>
          <w:szCs w:val="34"/>
          <w:rtl/>
          <w:lang w:eastAsia="ar-SA"/>
        </w:rPr>
        <w:t>.</w:t>
      </w:r>
    </w:p>
    <w:p w:rsidR="00A94850" w:rsidRPr="00967CD4" w:rsidRDefault="00A94850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ويأتي على ثلاثة أوجه:</w:t>
      </w:r>
    </w:p>
    <w:p w:rsidR="00296FA0" w:rsidRPr="00967CD4" w:rsidRDefault="00296FA0" w:rsidP="00D12DE2">
      <w:pPr>
        <w:ind w:firstLine="0"/>
        <w:jc w:val="both"/>
        <w:rPr>
          <w:sz w:val="34"/>
          <w:szCs w:val="34"/>
          <w:rtl/>
          <w:lang w:eastAsia="ar-SA"/>
        </w:rPr>
      </w:pPr>
      <w:proofErr w:type="gramStart"/>
      <w:r w:rsidRPr="00967CD4">
        <w:rPr>
          <w:rFonts w:hint="cs"/>
          <w:sz w:val="34"/>
          <w:szCs w:val="34"/>
          <w:rtl/>
          <w:lang w:eastAsia="ar-SA"/>
        </w:rPr>
        <w:t xml:space="preserve">1- </w:t>
      </w:r>
      <w:r w:rsidR="005D3A73" w:rsidRPr="00967CD4">
        <w:rPr>
          <w:rFonts w:hint="cs"/>
          <w:sz w:val="34"/>
          <w:szCs w:val="34"/>
          <w:rtl/>
          <w:lang w:eastAsia="ar-SA"/>
        </w:rPr>
        <w:t>(</w:t>
      </w:r>
      <w:proofErr w:type="spellStart"/>
      <w:proofErr w:type="gramEnd"/>
      <w:r w:rsidRPr="00967CD4">
        <w:rPr>
          <w:rFonts w:hint="cs"/>
          <w:sz w:val="34"/>
          <w:szCs w:val="34"/>
          <w:rtl/>
          <w:lang w:eastAsia="ar-SA"/>
        </w:rPr>
        <w:t>وايوسف</w:t>
      </w:r>
      <w:proofErr w:type="spellEnd"/>
      <w:r w:rsidR="005D3A73" w:rsidRPr="00967CD4">
        <w:rPr>
          <w:rFonts w:hint="cs"/>
          <w:sz w:val="34"/>
          <w:szCs w:val="34"/>
          <w:rtl/>
          <w:lang w:eastAsia="ar-SA"/>
        </w:rPr>
        <w:t>)</w:t>
      </w:r>
      <w:r w:rsidRPr="00967CD4">
        <w:rPr>
          <w:rFonts w:hint="cs"/>
          <w:sz w:val="34"/>
          <w:szCs w:val="34"/>
          <w:rtl/>
          <w:lang w:eastAsia="ar-SA"/>
        </w:rPr>
        <w:t xml:space="preserve"> </w:t>
      </w:r>
      <w:r w:rsidRPr="00967CD4">
        <w:rPr>
          <w:rFonts w:hint="cs"/>
          <w:sz w:val="34"/>
          <w:szCs w:val="34"/>
          <w:rtl/>
          <w:lang w:eastAsia="ar-SA"/>
        </w:rPr>
        <w:tab/>
        <w:t xml:space="preserve">2- </w:t>
      </w:r>
      <w:r w:rsidR="005D3A73" w:rsidRPr="00967CD4">
        <w:rPr>
          <w:rFonts w:hint="cs"/>
          <w:sz w:val="34"/>
          <w:szCs w:val="34"/>
          <w:rtl/>
          <w:lang w:eastAsia="ar-SA"/>
        </w:rPr>
        <w:t>(</w:t>
      </w:r>
      <w:proofErr w:type="spellStart"/>
      <w:r w:rsidRPr="00967CD4">
        <w:rPr>
          <w:rFonts w:hint="cs"/>
          <w:sz w:val="34"/>
          <w:szCs w:val="34"/>
          <w:rtl/>
          <w:lang w:eastAsia="ar-SA"/>
        </w:rPr>
        <w:t>وايوسفا</w:t>
      </w:r>
      <w:proofErr w:type="spellEnd"/>
      <w:r w:rsidR="005D3A73" w:rsidRPr="00967CD4">
        <w:rPr>
          <w:rFonts w:hint="cs"/>
          <w:sz w:val="34"/>
          <w:szCs w:val="34"/>
          <w:rtl/>
          <w:lang w:eastAsia="ar-SA"/>
        </w:rPr>
        <w:t>)</w:t>
      </w:r>
      <w:r w:rsidRPr="00967CD4">
        <w:rPr>
          <w:rFonts w:hint="cs"/>
          <w:sz w:val="34"/>
          <w:szCs w:val="34"/>
          <w:rtl/>
          <w:lang w:eastAsia="ar-SA"/>
        </w:rPr>
        <w:t xml:space="preserve"> </w:t>
      </w:r>
      <w:r w:rsidRPr="00967CD4">
        <w:rPr>
          <w:rFonts w:hint="cs"/>
          <w:sz w:val="34"/>
          <w:szCs w:val="34"/>
          <w:rtl/>
          <w:lang w:eastAsia="ar-SA"/>
        </w:rPr>
        <w:tab/>
      </w:r>
      <w:r w:rsidRPr="00967CD4">
        <w:rPr>
          <w:rFonts w:hint="cs"/>
          <w:sz w:val="34"/>
          <w:szCs w:val="34"/>
          <w:rtl/>
          <w:lang w:eastAsia="ar-SA"/>
        </w:rPr>
        <w:tab/>
        <w:t xml:space="preserve">3- </w:t>
      </w:r>
      <w:r w:rsidR="005D3A73" w:rsidRPr="00967CD4">
        <w:rPr>
          <w:rFonts w:hint="cs"/>
          <w:sz w:val="34"/>
          <w:szCs w:val="34"/>
          <w:rtl/>
          <w:lang w:eastAsia="ar-SA"/>
        </w:rPr>
        <w:t>(</w:t>
      </w:r>
      <w:proofErr w:type="spellStart"/>
      <w:r w:rsidRPr="00967CD4">
        <w:rPr>
          <w:rFonts w:hint="cs"/>
          <w:sz w:val="34"/>
          <w:szCs w:val="34"/>
          <w:rtl/>
          <w:lang w:eastAsia="ar-SA"/>
        </w:rPr>
        <w:t>وايوسفاه</w:t>
      </w:r>
      <w:proofErr w:type="spellEnd"/>
      <w:r w:rsidR="005D3A73" w:rsidRPr="00967CD4">
        <w:rPr>
          <w:rFonts w:hint="cs"/>
          <w:sz w:val="34"/>
          <w:szCs w:val="34"/>
          <w:rtl/>
          <w:lang w:eastAsia="ar-SA"/>
        </w:rPr>
        <w:t>)</w:t>
      </w:r>
      <w:r w:rsidRPr="00967CD4">
        <w:rPr>
          <w:rFonts w:hint="cs"/>
          <w:sz w:val="34"/>
          <w:szCs w:val="34"/>
          <w:rtl/>
          <w:lang w:eastAsia="ar-SA"/>
        </w:rPr>
        <w:t>.</w:t>
      </w:r>
    </w:p>
    <w:p w:rsidR="00430747" w:rsidRPr="00967CD4" w:rsidRDefault="00430747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ويعرب: منادى مبني</w:t>
      </w:r>
      <w:r w:rsidR="00E54FC5" w:rsidRPr="00967CD4">
        <w:rPr>
          <w:rFonts w:hint="cs"/>
          <w:sz w:val="34"/>
          <w:szCs w:val="34"/>
          <w:rtl/>
          <w:lang w:eastAsia="ar-SA"/>
        </w:rPr>
        <w:t>ّ</w:t>
      </w:r>
      <w:r w:rsidR="0021273D" w:rsidRPr="00967CD4">
        <w:rPr>
          <w:rFonts w:hint="cs"/>
          <w:sz w:val="34"/>
          <w:szCs w:val="34"/>
          <w:rtl/>
          <w:lang w:eastAsia="ar-SA"/>
        </w:rPr>
        <w:t>ًا</w:t>
      </w:r>
      <w:r w:rsidRPr="00967CD4">
        <w:rPr>
          <w:rFonts w:hint="cs"/>
          <w:sz w:val="34"/>
          <w:szCs w:val="34"/>
          <w:rtl/>
          <w:lang w:eastAsia="ar-SA"/>
        </w:rPr>
        <w:t xml:space="preserve"> على الضم في محل نصب.</w:t>
      </w:r>
    </w:p>
    <w:p w:rsidR="00430747" w:rsidRPr="00967CD4" w:rsidRDefault="00430747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b/>
          <w:bCs/>
          <w:sz w:val="34"/>
          <w:szCs w:val="34"/>
          <w:rtl/>
          <w:lang w:eastAsia="ar-SA"/>
        </w:rPr>
        <w:t xml:space="preserve">نماذج للإعراب: </w:t>
      </w:r>
      <w:r w:rsidR="00E54FC5" w:rsidRPr="00967CD4">
        <w:rPr>
          <w:rFonts w:hint="cs"/>
          <w:sz w:val="34"/>
          <w:szCs w:val="34"/>
          <w:rtl/>
          <w:lang w:eastAsia="ar-SA"/>
        </w:rPr>
        <w:t>وا</w:t>
      </w:r>
      <w:r w:rsidRPr="00967CD4">
        <w:rPr>
          <w:rFonts w:hint="cs"/>
          <w:sz w:val="34"/>
          <w:szCs w:val="34"/>
          <w:rtl/>
          <w:lang w:eastAsia="ar-SA"/>
        </w:rPr>
        <w:t>حرَّ قلباه.</w:t>
      </w:r>
    </w:p>
    <w:p w:rsidR="00430747" w:rsidRPr="00967CD4" w:rsidRDefault="00430747" w:rsidP="00D12DE2">
      <w:pPr>
        <w:ind w:firstLine="0"/>
        <w:jc w:val="both"/>
        <w:rPr>
          <w:sz w:val="34"/>
          <w:szCs w:val="34"/>
          <w:rtl/>
          <w:lang w:eastAsia="ar-SA"/>
        </w:rPr>
      </w:pPr>
      <w:proofErr w:type="spellStart"/>
      <w:proofErr w:type="gramStart"/>
      <w:r w:rsidRPr="00967CD4">
        <w:rPr>
          <w:rFonts w:hint="cs"/>
          <w:sz w:val="34"/>
          <w:szCs w:val="34"/>
          <w:rtl/>
          <w:lang w:eastAsia="ar-SA"/>
        </w:rPr>
        <w:t>وا</w:t>
      </w:r>
      <w:proofErr w:type="spellEnd"/>
      <w:r w:rsidRPr="00967CD4">
        <w:rPr>
          <w:rFonts w:hint="cs"/>
          <w:sz w:val="34"/>
          <w:szCs w:val="34"/>
          <w:rtl/>
          <w:lang w:eastAsia="ar-SA"/>
        </w:rPr>
        <w:t xml:space="preserve"> :</w:t>
      </w:r>
      <w:proofErr w:type="gramEnd"/>
      <w:r w:rsidRPr="00967CD4">
        <w:rPr>
          <w:rFonts w:hint="cs"/>
          <w:sz w:val="34"/>
          <w:szCs w:val="34"/>
          <w:rtl/>
          <w:lang w:eastAsia="ar-SA"/>
        </w:rPr>
        <w:t xml:space="preserve"> حرف نداء وندبة.</w:t>
      </w:r>
    </w:p>
    <w:p w:rsidR="00430747" w:rsidRPr="00967CD4" w:rsidRDefault="00430747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حرَّ: منادى منصوب بالفتحة.</w:t>
      </w:r>
    </w:p>
    <w:p w:rsidR="00430747" w:rsidRPr="00967CD4" w:rsidRDefault="00430747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قلباه: قلب: مضاف إليه مجرور بالكسرة المقد</w:t>
      </w:r>
      <w:r w:rsidR="00E54FC5" w:rsidRPr="00967CD4">
        <w:rPr>
          <w:rFonts w:hint="cs"/>
          <w:sz w:val="34"/>
          <w:szCs w:val="34"/>
          <w:rtl/>
          <w:lang w:eastAsia="ar-SA"/>
        </w:rPr>
        <w:t>َّ</w:t>
      </w:r>
      <w:r w:rsidRPr="00967CD4">
        <w:rPr>
          <w:rFonts w:hint="cs"/>
          <w:sz w:val="34"/>
          <w:szCs w:val="34"/>
          <w:rtl/>
          <w:lang w:eastAsia="ar-SA"/>
        </w:rPr>
        <w:t>رة</w:t>
      </w:r>
      <w:r w:rsidR="00E54FC5" w:rsidRPr="00967CD4">
        <w:rPr>
          <w:rFonts w:hint="eastAsia"/>
          <w:sz w:val="34"/>
          <w:szCs w:val="34"/>
          <w:rtl/>
          <w:lang w:eastAsia="ar-SA"/>
        </w:rPr>
        <w:t>،</w:t>
      </w:r>
      <w:r w:rsidRPr="00967CD4">
        <w:rPr>
          <w:rFonts w:hint="cs"/>
          <w:sz w:val="34"/>
          <w:szCs w:val="34"/>
          <w:rtl/>
          <w:lang w:eastAsia="ar-SA"/>
        </w:rPr>
        <w:t xml:space="preserve"> من</w:t>
      </w:r>
      <w:r w:rsidR="00E54FC5" w:rsidRPr="00967CD4">
        <w:rPr>
          <w:rFonts w:hint="cs"/>
          <w:sz w:val="34"/>
          <w:szCs w:val="34"/>
          <w:rtl/>
          <w:lang w:eastAsia="ar-SA"/>
        </w:rPr>
        <w:t>َ</w:t>
      </w:r>
      <w:r w:rsidRPr="00967CD4">
        <w:rPr>
          <w:rFonts w:hint="cs"/>
          <w:sz w:val="34"/>
          <w:szCs w:val="34"/>
          <w:rtl/>
          <w:lang w:eastAsia="ar-SA"/>
        </w:rPr>
        <w:t>ع من ظهورها اشتغال المحل بالحركة المناسبة للألف</w:t>
      </w:r>
      <w:r w:rsidR="00E54FC5" w:rsidRPr="00967CD4">
        <w:rPr>
          <w:rFonts w:hint="eastAsia"/>
          <w:sz w:val="34"/>
          <w:szCs w:val="34"/>
          <w:rtl/>
          <w:lang w:eastAsia="ar-SA"/>
        </w:rPr>
        <w:t>،</w:t>
      </w:r>
      <w:r w:rsidRPr="00967CD4">
        <w:rPr>
          <w:rFonts w:hint="cs"/>
          <w:sz w:val="34"/>
          <w:szCs w:val="34"/>
          <w:rtl/>
          <w:lang w:eastAsia="ar-SA"/>
        </w:rPr>
        <w:t xml:space="preserve"> </w:t>
      </w:r>
      <w:r w:rsidR="00CE2BF8" w:rsidRPr="00967CD4">
        <w:rPr>
          <w:rFonts w:hint="cs"/>
          <w:sz w:val="34"/>
          <w:szCs w:val="34"/>
          <w:rtl/>
          <w:lang w:eastAsia="ar-SA"/>
        </w:rPr>
        <w:t>ال</w:t>
      </w:r>
      <w:r w:rsidRPr="00967CD4">
        <w:rPr>
          <w:rFonts w:hint="cs"/>
          <w:sz w:val="34"/>
          <w:szCs w:val="34"/>
          <w:rtl/>
          <w:lang w:eastAsia="ar-SA"/>
        </w:rPr>
        <w:t>ألف: للن</w:t>
      </w:r>
      <w:r w:rsidR="00E54FC5" w:rsidRPr="00967CD4">
        <w:rPr>
          <w:rFonts w:hint="cs"/>
          <w:sz w:val="34"/>
          <w:szCs w:val="34"/>
          <w:rtl/>
          <w:lang w:eastAsia="ar-SA"/>
        </w:rPr>
        <w:t>ُّ</w:t>
      </w:r>
      <w:r w:rsidRPr="00967CD4">
        <w:rPr>
          <w:rFonts w:hint="cs"/>
          <w:sz w:val="34"/>
          <w:szCs w:val="34"/>
          <w:rtl/>
          <w:lang w:eastAsia="ar-SA"/>
        </w:rPr>
        <w:t>دبة</w:t>
      </w:r>
      <w:r w:rsidR="00E54FC5" w:rsidRPr="00967CD4">
        <w:rPr>
          <w:rFonts w:hint="eastAsia"/>
          <w:sz w:val="34"/>
          <w:szCs w:val="34"/>
          <w:rtl/>
          <w:lang w:eastAsia="ar-SA"/>
        </w:rPr>
        <w:t>،</w:t>
      </w:r>
      <w:r w:rsidRPr="00967CD4">
        <w:rPr>
          <w:rFonts w:hint="cs"/>
          <w:sz w:val="34"/>
          <w:szCs w:val="34"/>
          <w:rtl/>
          <w:lang w:eastAsia="ar-SA"/>
        </w:rPr>
        <w:t xml:space="preserve"> الهاء: للسكت.</w:t>
      </w:r>
    </w:p>
    <w:p w:rsidR="00CE1221" w:rsidRDefault="00BD070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CE1221" w:rsidRDefault="00CE1221">
      <w:pPr>
        <w:widowControl/>
        <w:bidi w:val="0"/>
        <w:ind w:firstLine="0"/>
        <w:jc w:val="left"/>
        <w:rPr>
          <w:sz w:val="34"/>
          <w:szCs w:val="34"/>
          <w:rtl/>
          <w:lang w:eastAsia="ar-SA" w:bidi="ar-YE"/>
        </w:rPr>
      </w:pPr>
      <w:r>
        <w:rPr>
          <w:sz w:val="34"/>
          <w:szCs w:val="34"/>
          <w:rtl/>
          <w:lang w:eastAsia="ar-SA" w:bidi="ar-YE"/>
        </w:rPr>
        <w:br w:type="page"/>
      </w:r>
    </w:p>
    <w:p w:rsidR="00430747" w:rsidRPr="00967CD4" w:rsidRDefault="005D3A73" w:rsidP="00D12DE2">
      <w:pPr>
        <w:pStyle w:val="2"/>
        <w:jc w:val="both"/>
        <w:rPr>
          <w:color w:val="auto"/>
          <w:sz w:val="34"/>
          <w:szCs w:val="34"/>
          <w:rtl/>
        </w:rPr>
      </w:pPr>
      <w:bookmarkStart w:id="42" w:name="_Toc356270481"/>
      <w:r w:rsidRPr="00967CD4">
        <w:rPr>
          <w:rFonts w:hint="cs"/>
          <w:color w:val="auto"/>
          <w:sz w:val="34"/>
          <w:szCs w:val="34"/>
          <w:rtl/>
        </w:rPr>
        <w:lastRenderedPageBreak/>
        <w:t>(</w:t>
      </w:r>
      <w:r w:rsidR="00BD0707" w:rsidRPr="00967CD4">
        <w:rPr>
          <w:rFonts w:hint="cs"/>
          <w:color w:val="auto"/>
          <w:sz w:val="34"/>
          <w:szCs w:val="34"/>
          <w:rtl/>
        </w:rPr>
        <w:t>40</w:t>
      </w:r>
      <w:r w:rsidRPr="00967CD4">
        <w:rPr>
          <w:rFonts w:hint="cs"/>
          <w:color w:val="auto"/>
          <w:sz w:val="34"/>
          <w:szCs w:val="34"/>
          <w:rtl/>
        </w:rPr>
        <w:t>)</w:t>
      </w:r>
      <w:r w:rsidR="00BD0707" w:rsidRPr="00967CD4">
        <w:rPr>
          <w:rFonts w:hint="cs"/>
          <w:color w:val="auto"/>
          <w:sz w:val="34"/>
          <w:szCs w:val="34"/>
          <w:rtl/>
        </w:rPr>
        <w:t xml:space="preserve"> الاستثناء</w:t>
      </w:r>
      <w:bookmarkEnd w:id="42"/>
      <w:r w:rsidR="00E54FC5" w:rsidRPr="00967CD4">
        <w:rPr>
          <w:color w:val="auto"/>
          <w:sz w:val="34"/>
          <w:szCs w:val="34"/>
          <w:rtl/>
        </w:rPr>
        <w:t>:</w:t>
      </w:r>
    </w:p>
    <w:p w:rsidR="00BD0707" w:rsidRPr="00967CD4" w:rsidRDefault="00BD0707" w:rsidP="00D12DE2">
      <w:pPr>
        <w:ind w:firstLine="0"/>
        <w:jc w:val="both"/>
        <w:rPr>
          <w:b/>
          <w:bCs/>
          <w:sz w:val="34"/>
          <w:szCs w:val="34"/>
          <w:rtl/>
          <w:lang w:eastAsia="ar-SA"/>
        </w:rPr>
      </w:pPr>
      <w:r w:rsidRPr="00967CD4">
        <w:rPr>
          <w:rFonts w:hint="cs"/>
          <w:b/>
          <w:bCs/>
          <w:sz w:val="34"/>
          <w:szCs w:val="34"/>
          <w:rtl/>
          <w:lang w:eastAsia="ar-SA"/>
        </w:rPr>
        <w:t xml:space="preserve">التعريف: الاستثناء إخراج الاسم الواقع بعد </w:t>
      </w:r>
      <w:r w:rsidR="005D3A73" w:rsidRPr="00967CD4">
        <w:rPr>
          <w:rFonts w:hint="cs"/>
          <w:b/>
          <w:bCs/>
          <w:sz w:val="34"/>
          <w:szCs w:val="34"/>
          <w:rtl/>
          <w:lang w:eastAsia="ar-SA"/>
        </w:rPr>
        <w:t>(</w:t>
      </w:r>
      <w:r w:rsidRPr="00967CD4">
        <w:rPr>
          <w:rFonts w:hint="cs"/>
          <w:b/>
          <w:bCs/>
          <w:sz w:val="34"/>
          <w:szCs w:val="34"/>
          <w:rtl/>
          <w:lang w:eastAsia="ar-SA"/>
        </w:rPr>
        <w:t>إلا</w:t>
      </w:r>
      <w:r w:rsidR="005D3A73" w:rsidRPr="00967CD4">
        <w:rPr>
          <w:rFonts w:hint="cs"/>
          <w:b/>
          <w:bCs/>
          <w:sz w:val="34"/>
          <w:szCs w:val="34"/>
          <w:rtl/>
          <w:lang w:eastAsia="ar-SA"/>
        </w:rPr>
        <w:t>)</w:t>
      </w:r>
      <w:r w:rsidRPr="00967CD4">
        <w:rPr>
          <w:rFonts w:hint="cs"/>
          <w:b/>
          <w:bCs/>
          <w:sz w:val="34"/>
          <w:szCs w:val="34"/>
          <w:rtl/>
          <w:lang w:eastAsia="ar-SA"/>
        </w:rPr>
        <w:t xml:space="preserve"> من حكم ما قبلها.</w:t>
      </w:r>
    </w:p>
    <w:p w:rsidR="00BD0707" w:rsidRPr="00967CD4" w:rsidRDefault="00BD0707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مثال</w:t>
      </w:r>
      <w:r w:rsidR="00750E4E" w:rsidRPr="00967CD4">
        <w:rPr>
          <w:rFonts w:hint="cs"/>
          <w:sz w:val="34"/>
          <w:szCs w:val="34"/>
          <w:rtl/>
          <w:lang w:eastAsia="ar-SA"/>
        </w:rPr>
        <w:t xml:space="preserve">: </w:t>
      </w:r>
      <w:r w:rsidRPr="00967CD4">
        <w:rPr>
          <w:rFonts w:hint="cs"/>
          <w:sz w:val="34"/>
          <w:szCs w:val="34"/>
          <w:rtl/>
          <w:lang w:eastAsia="ar-SA"/>
        </w:rPr>
        <w:t>جاء الأولاد إلا خالد</w:t>
      </w:r>
      <w:r w:rsidR="0021273D" w:rsidRPr="00967CD4">
        <w:rPr>
          <w:rFonts w:hint="cs"/>
          <w:sz w:val="34"/>
          <w:szCs w:val="34"/>
          <w:rtl/>
          <w:lang w:eastAsia="ar-SA"/>
        </w:rPr>
        <w:t>ًا</w:t>
      </w:r>
      <w:r w:rsidRPr="00967CD4">
        <w:rPr>
          <w:rFonts w:hint="cs"/>
          <w:sz w:val="34"/>
          <w:szCs w:val="34"/>
          <w:rtl/>
          <w:lang w:eastAsia="ar-SA"/>
        </w:rPr>
        <w:t>.</w:t>
      </w:r>
    </w:p>
    <w:p w:rsidR="00BD0707" w:rsidRPr="00967CD4" w:rsidRDefault="00BD0707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أدوات الاستثناء هي</w:t>
      </w:r>
      <w:r w:rsidR="00631EA6" w:rsidRPr="00967CD4">
        <w:rPr>
          <w:rFonts w:hint="cs"/>
          <w:sz w:val="34"/>
          <w:szCs w:val="34"/>
          <w:rtl/>
          <w:lang w:eastAsia="ar-SA"/>
        </w:rPr>
        <w:t>:</w:t>
      </w:r>
      <w:r w:rsidR="00E54FC5" w:rsidRPr="00967CD4">
        <w:rPr>
          <w:rFonts w:hint="cs"/>
          <w:sz w:val="34"/>
          <w:szCs w:val="34"/>
          <w:rtl/>
          <w:lang w:eastAsia="ar-SA"/>
        </w:rPr>
        <w:t xml:space="preserve"> [إلا</w:t>
      </w:r>
      <w:r w:rsidRPr="00967CD4">
        <w:rPr>
          <w:rFonts w:hint="cs"/>
          <w:sz w:val="34"/>
          <w:szCs w:val="34"/>
          <w:rtl/>
          <w:lang w:eastAsia="ar-SA"/>
        </w:rPr>
        <w:t>، غير، سوى، خلا، عدا، حاشا، لا سيَّما].</w:t>
      </w:r>
    </w:p>
    <w:p w:rsidR="00BD0707" w:rsidRPr="00967CD4" w:rsidRDefault="00BD0707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ي</w:t>
      </w:r>
      <w:r w:rsidR="00E54FC5" w:rsidRPr="00967CD4">
        <w:rPr>
          <w:rFonts w:hint="cs"/>
          <w:sz w:val="34"/>
          <w:szCs w:val="34"/>
          <w:rtl/>
          <w:lang w:eastAsia="ar-SA"/>
        </w:rPr>
        <w:t>ُ</w:t>
      </w:r>
      <w:r w:rsidRPr="00967CD4">
        <w:rPr>
          <w:rFonts w:hint="cs"/>
          <w:sz w:val="34"/>
          <w:szCs w:val="34"/>
          <w:rtl/>
          <w:lang w:eastAsia="ar-SA"/>
        </w:rPr>
        <w:t>نص</w:t>
      </w:r>
      <w:r w:rsidR="00E54FC5" w:rsidRPr="00967CD4">
        <w:rPr>
          <w:rFonts w:hint="cs"/>
          <w:sz w:val="34"/>
          <w:szCs w:val="34"/>
          <w:rtl/>
          <w:lang w:eastAsia="ar-SA"/>
        </w:rPr>
        <w:t>َ</w:t>
      </w:r>
      <w:r w:rsidRPr="00967CD4">
        <w:rPr>
          <w:rFonts w:hint="cs"/>
          <w:sz w:val="34"/>
          <w:szCs w:val="34"/>
          <w:rtl/>
          <w:lang w:eastAsia="ar-SA"/>
        </w:rPr>
        <w:t xml:space="preserve">ب المستثنى بـ </w:t>
      </w:r>
      <w:r w:rsidR="005D3A73" w:rsidRPr="00967CD4">
        <w:rPr>
          <w:rFonts w:hint="cs"/>
          <w:sz w:val="34"/>
          <w:szCs w:val="34"/>
          <w:rtl/>
          <w:lang w:eastAsia="ar-SA"/>
        </w:rPr>
        <w:t>(</w:t>
      </w:r>
      <w:r w:rsidRPr="00967CD4">
        <w:rPr>
          <w:rFonts w:hint="cs"/>
          <w:sz w:val="34"/>
          <w:szCs w:val="34"/>
          <w:rtl/>
          <w:lang w:eastAsia="ar-SA"/>
        </w:rPr>
        <w:t>إلا</w:t>
      </w:r>
      <w:r w:rsidR="005D3A73" w:rsidRPr="00967CD4">
        <w:rPr>
          <w:rFonts w:hint="cs"/>
          <w:sz w:val="34"/>
          <w:szCs w:val="34"/>
          <w:rtl/>
          <w:lang w:eastAsia="ar-SA"/>
        </w:rPr>
        <w:t>)</w:t>
      </w:r>
      <w:r w:rsidRPr="00967CD4">
        <w:rPr>
          <w:rFonts w:hint="cs"/>
          <w:sz w:val="34"/>
          <w:szCs w:val="34"/>
          <w:rtl/>
          <w:lang w:eastAsia="ar-SA"/>
        </w:rPr>
        <w:t xml:space="preserve"> إذا لم يكن مسبوق</w:t>
      </w:r>
      <w:r w:rsidR="0021273D" w:rsidRPr="00967CD4">
        <w:rPr>
          <w:rFonts w:hint="cs"/>
          <w:sz w:val="34"/>
          <w:szCs w:val="34"/>
          <w:rtl/>
          <w:lang w:eastAsia="ar-SA"/>
        </w:rPr>
        <w:t>ًا</w:t>
      </w:r>
      <w:r w:rsidRPr="00967CD4">
        <w:rPr>
          <w:rFonts w:hint="cs"/>
          <w:sz w:val="34"/>
          <w:szCs w:val="34"/>
          <w:rtl/>
          <w:lang w:eastAsia="ar-SA"/>
        </w:rPr>
        <w:t xml:space="preserve"> بنفي أو نهي أو استفهام إنكاري.</w:t>
      </w:r>
    </w:p>
    <w:p w:rsidR="00BD0707" w:rsidRPr="00967CD4" w:rsidRDefault="00BD0707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مثال</w:t>
      </w:r>
      <w:r w:rsidR="00750E4E" w:rsidRPr="00967CD4">
        <w:rPr>
          <w:rFonts w:hint="cs"/>
          <w:sz w:val="34"/>
          <w:szCs w:val="34"/>
          <w:rtl/>
          <w:lang w:eastAsia="ar-SA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/>
        </w:rPr>
        <w:t>(</w:t>
      </w:r>
      <w:r w:rsidRPr="00967CD4">
        <w:rPr>
          <w:rFonts w:hint="cs"/>
          <w:sz w:val="34"/>
          <w:szCs w:val="34"/>
          <w:rtl/>
          <w:lang w:eastAsia="ar-SA"/>
        </w:rPr>
        <w:t>حضر التلاميذ إلا زيد</w:t>
      </w:r>
      <w:r w:rsidR="0021273D" w:rsidRPr="00967CD4">
        <w:rPr>
          <w:rFonts w:hint="cs"/>
          <w:sz w:val="34"/>
          <w:szCs w:val="34"/>
          <w:rtl/>
          <w:lang w:eastAsia="ar-SA"/>
        </w:rPr>
        <w:t>ًا</w:t>
      </w:r>
      <w:r w:rsidRPr="00967CD4">
        <w:rPr>
          <w:rFonts w:hint="cs"/>
          <w:sz w:val="34"/>
          <w:szCs w:val="34"/>
          <w:rtl/>
          <w:lang w:eastAsia="ar-SA"/>
        </w:rPr>
        <w:t>).</w:t>
      </w:r>
    </w:p>
    <w:p w:rsidR="00BD0707" w:rsidRPr="00967CD4" w:rsidRDefault="00BD0707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وإلا ت</w:t>
      </w:r>
      <w:r w:rsidR="00E3046F" w:rsidRPr="00967CD4">
        <w:rPr>
          <w:rFonts w:hint="cs"/>
          <w:sz w:val="34"/>
          <w:szCs w:val="34"/>
          <w:rtl/>
          <w:lang w:eastAsia="ar-SA"/>
        </w:rPr>
        <w:t>ُ</w:t>
      </w:r>
      <w:r w:rsidRPr="00967CD4">
        <w:rPr>
          <w:rFonts w:hint="cs"/>
          <w:sz w:val="34"/>
          <w:szCs w:val="34"/>
          <w:rtl/>
          <w:lang w:eastAsia="ar-SA"/>
        </w:rPr>
        <w:t>عد أداة حصر ويرفع ما بعدها.</w:t>
      </w:r>
    </w:p>
    <w:p w:rsidR="00BD0707" w:rsidRPr="00967CD4" w:rsidRDefault="00BD0707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مثال</w:t>
      </w:r>
      <w:r w:rsidR="00750E4E" w:rsidRPr="00967CD4">
        <w:rPr>
          <w:rFonts w:hint="cs"/>
          <w:sz w:val="34"/>
          <w:szCs w:val="34"/>
          <w:rtl/>
          <w:lang w:eastAsia="ar-SA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/>
        </w:rPr>
        <w:t>(</w:t>
      </w:r>
      <w:r w:rsidRPr="00967CD4">
        <w:rPr>
          <w:rFonts w:hint="cs"/>
          <w:sz w:val="34"/>
          <w:szCs w:val="34"/>
          <w:rtl/>
          <w:lang w:eastAsia="ar-SA"/>
        </w:rPr>
        <w:t>ما رآني إلا يوسفُ</w:t>
      </w:r>
      <w:r w:rsidR="005D3A73" w:rsidRPr="00967CD4">
        <w:rPr>
          <w:rFonts w:hint="cs"/>
          <w:sz w:val="34"/>
          <w:szCs w:val="34"/>
          <w:rtl/>
          <w:lang w:eastAsia="ar-SA"/>
        </w:rPr>
        <w:t>)</w:t>
      </w:r>
      <w:r w:rsidRPr="00967CD4">
        <w:rPr>
          <w:rFonts w:hint="cs"/>
          <w:sz w:val="34"/>
          <w:szCs w:val="34"/>
          <w:rtl/>
          <w:lang w:eastAsia="ar-SA"/>
        </w:rPr>
        <w:t>.</w:t>
      </w:r>
    </w:p>
    <w:p w:rsidR="00BD0707" w:rsidRPr="00967CD4" w:rsidRDefault="00BD0707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 xml:space="preserve">أو يُنصب أو يُجر حسب موقعه </w:t>
      </w:r>
      <w:r w:rsidR="00E3046F" w:rsidRPr="00967CD4">
        <w:rPr>
          <w:rFonts w:hint="cs"/>
          <w:sz w:val="34"/>
          <w:szCs w:val="34"/>
          <w:rtl/>
          <w:lang w:eastAsia="ar-SA"/>
        </w:rPr>
        <w:t>من</w:t>
      </w:r>
      <w:r w:rsidRPr="00967CD4">
        <w:rPr>
          <w:rFonts w:hint="cs"/>
          <w:sz w:val="34"/>
          <w:szCs w:val="34"/>
          <w:rtl/>
          <w:lang w:eastAsia="ar-SA"/>
        </w:rPr>
        <w:t xml:space="preserve"> الجملة.</w:t>
      </w:r>
    </w:p>
    <w:p w:rsidR="00BD0707" w:rsidRPr="00967CD4" w:rsidRDefault="00BD0707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مثال</w:t>
      </w:r>
      <w:r w:rsidR="00750E4E" w:rsidRPr="00967CD4">
        <w:rPr>
          <w:rFonts w:hint="cs"/>
          <w:sz w:val="34"/>
          <w:szCs w:val="34"/>
          <w:rtl/>
          <w:lang w:eastAsia="ar-SA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/>
        </w:rPr>
        <w:t>(</w:t>
      </w:r>
      <w:r w:rsidRPr="00967CD4">
        <w:rPr>
          <w:rFonts w:hint="cs"/>
          <w:sz w:val="34"/>
          <w:szCs w:val="34"/>
          <w:rtl/>
          <w:lang w:eastAsia="ar-SA"/>
        </w:rPr>
        <w:t>ما مررت إلا بزيدٍ</w:t>
      </w:r>
      <w:r w:rsidR="005D3A73" w:rsidRPr="00967CD4">
        <w:rPr>
          <w:rFonts w:hint="cs"/>
          <w:sz w:val="34"/>
          <w:szCs w:val="34"/>
          <w:rtl/>
          <w:lang w:eastAsia="ar-SA"/>
        </w:rPr>
        <w:t>)</w:t>
      </w:r>
      <w:r w:rsidRPr="00967CD4">
        <w:rPr>
          <w:rFonts w:hint="cs"/>
          <w:sz w:val="34"/>
          <w:szCs w:val="34"/>
          <w:rtl/>
          <w:lang w:eastAsia="ar-SA"/>
        </w:rPr>
        <w:t>.</w:t>
      </w:r>
    </w:p>
    <w:p w:rsidR="00BD0707" w:rsidRPr="00967CD4" w:rsidRDefault="00264E4E" w:rsidP="00D12DE2">
      <w:pPr>
        <w:ind w:firstLine="0"/>
        <w:jc w:val="both"/>
        <w:rPr>
          <w:sz w:val="34"/>
          <w:szCs w:val="34"/>
          <w:rtl/>
          <w:lang w:eastAsia="ar-SA"/>
        </w:rPr>
      </w:pPr>
      <w:r w:rsidRPr="00967CD4">
        <w:rPr>
          <w:rFonts w:hint="cs"/>
          <w:sz w:val="34"/>
          <w:szCs w:val="34"/>
          <w:rtl/>
          <w:lang w:eastAsia="ar-SA"/>
        </w:rPr>
        <w:t>غير وسوى: يُضافان إلى المستثنى</w:t>
      </w:r>
      <w:r w:rsidR="00E54FC5" w:rsidRPr="00967CD4">
        <w:rPr>
          <w:rFonts w:hint="eastAsia"/>
          <w:sz w:val="34"/>
          <w:szCs w:val="34"/>
          <w:rtl/>
          <w:lang w:eastAsia="ar-SA"/>
        </w:rPr>
        <w:t>،</w:t>
      </w:r>
      <w:r w:rsidRPr="00967CD4">
        <w:rPr>
          <w:rFonts w:hint="cs"/>
          <w:sz w:val="34"/>
          <w:szCs w:val="34"/>
          <w:rtl/>
          <w:lang w:eastAsia="ar-SA"/>
        </w:rPr>
        <w:t xml:space="preserve"> وي</w:t>
      </w:r>
      <w:r w:rsidR="00E54FC5" w:rsidRPr="00967CD4">
        <w:rPr>
          <w:rFonts w:hint="cs"/>
          <w:sz w:val="34"/>
          <w:szCs w:val="34"/>
          <w:rtl/>
          <w:lang w:eastAsia="ar-SA"/>
        </w:rPr>
        <w:t>ُ</w:t>
      </w:r>
      <w:r w:rsidRPr="00967CD4">
        <w:rPr>
          <w:rFonts w:hint="cs"/>
          <w:sz w:val="34"/>
          <w:szCs w:val="34"/>
          <w:rtl/>
          <w:lang w:eastAsia="ar-SA"/>
        </w:rPr>
        <w:t>عر</w:t>
      </w:r>
      <w:r w:rsidR="00E54FC5" w:rsidRPr="00967CD4">
        <w:rPr>
          <w:rFonts w:hint="cs"/>
          <w:sz w:val="34"/>
          <w:szCs w:val="34"/>
          <w:rtl/>
          <w:lang w:eastAsia="ar-SA"/>
        </w:rPr>
        <w:t>َ</w:t>
      </w:r>
      <w:r w:rsidRPr="00967CD4">
        <w:rPr>
          <w:rFonts w:hint="cs"/>
          <w:sz w:val="34"/>
          <w:szCs w:val="34"/>
          <w:rtl/>
          <w:lang w:eastAsia="ar-SA"/>
        </w:rPr>
        <w:t>ب الاسم بعدهما إعراب الاسم الواقع بعد إلا في جميع أحكامه.</w:t>
      </w:r>
    </w:p>
    <w:p w:rsidR="002524FB" w:rsidRPr="00967CD4" w:rsidRDefault="00E54FC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عدا، خلا، حاشا</w:t>
      </w:r>
      <w:r w:rsidR="00264E4E" w:rsidRPr="00967CD4">
        <w:rPr>
          <w:rFonts w:hint="cs"/>
          <w:sz w:val="34"/>
          <w:szCs w:val="34"/>
          <w:rtl/>
          <w:lang w:eastAsia="ar-SA" w:bidi="ar-YE"/>
        </w:rPr>
        <w:t>: هي أفعال استثناء</w:t>
      </w:r>
      <w:r w:rsidR="00ED35CA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264E4E" w:rsidRPr="00967CD4">
        <w:rPr>
          <w:rFonts w:hint="cs"/>
          <w:sz w:val="34"/>
          <w:szCs w:val="34"/>
          <w:rtl/>
          <w:lang w:eastAsia="ar-SA" w:bidi="ar-YE"/>
        </w:rPr>
        <w:t xml:space="preserve"> وفاعلها مستتر فيها وجوب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264E4E" w:rsidRPr="00967CD4">
        <w:rPr>
          <w:rFonts w:hint="cs"/>
          <w:sz w:val="34"/>
          <w:szCs w:val="34"/>
          <w:rtl/>
          <w:lang w:eastAsia="ar-SA" w:bidi="ar-YE"/>
        </w:rPr>
        <w:t xml:space="preserve"> وتنصب ما بعدها مفعو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="00264E4E" w:rsidRPr="00967CD4">
        <w:rPr>
          <w:rFonts w:hint="cs"/>
          <w:sz w:val="34"/>
          <w:szCs w:val="34"/>
          <w:rtl/>
          <w:lang w:eastAsia="ar-SA" w:bidi="ar-YE"/>
        </w:rPr>
        <w:t xml:space="preserve"> به.</w:t>
      </w:r>
    </w:p>
    <w:p w:rsidR="00264E4E" w:rsidRPr="00967CD4" w:rsidRDefault="00264E4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جاء القوم خلا زيد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264E4E" w:rsidRPr="00967CD4" w:rsidRDefault="00264E4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وقد تكون أحرف جر للاستثناء لا متعل</w:t>
      </w:r>
      <w:r w:rsidR="00E54FC5" w:rsidRPr="00967CD4">
        <w:rPr>
          <w:rFonts w:hint="cs"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sz w:val="34"/>
          <w:szCs w:val="34"/>
          <w:rtl/>
          <w:lang w:eastAsia="ar-SA" w:bidi="ar-YE"/>
        </w:rPr>
        <w:t>ق لها.</w:t>
      </w:r>
    </w:p>
    <w:p w:rsidR="00264E4E" w:rsidRPr="00967CD4" w:rsidRDefault="00264E4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جاء الأولاد عدا زيدٍ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264E4E" w:rsidRPr="00967CD4" w:rsidRDefault="00264E4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أما إذا سبقتها "ما" المصدرية فتُعد أفعال استثناء.</w:t>
      </w:r>
    </w:p>
    <w:p w:rsidR="00264E4E" w:rsidRPr="00967CD4" w:rsidRDefault="00264E4E" w:rsidP="00735A8C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ولا</w:t>
      </w:r>
      <w:r w:rsidR="00E3046F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cs"/>
          <w:sz w:val="34"/>
          <w:szCs w:val="34"/>
          <w:rtl/>
          <w:lang w:eastAsia="ar-SA" w:bidi="ar-YE"/>
        </w:rPr>
        <w:t>سيَّما: مركبة من لا النافية للجنس، وسيَّ بمعنى مثال وهو اسمها، وخبرها محذوف وجوب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ED35CA" w:rsidRPr="00967CD4">
        <w:rPr>
          <w:rFonts w:hint="cs"/>
          <w:sz w:val="34"/>
          <w:szCs w:val="34"/>
          <w:rtl/>
          <w:lang w:eastAsia="ar-SA" w:bidi="ar-YE"/>
        </w:rPr>
        <w:t>تقديرُه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موجود.</w:t>
      </w:r>
    </w:p>
    <w:p w:rsidR="00264E4E" w:rsidRPr="00967CD4" w:rsidRDefault="00264E4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اجتهد التلاميذ ولا سيَّما زيدٌ.</w:t>
      </w:r>
    </w:p>
    <w:p w:rsidR="00264E4E" w:rsidRPr="00967CD4" w:rsidRDefault="00264E4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نماذج للإعراب: </w:t>
      </w:r>
      <w:r w:rsidRPr="00967CD4">
        <w:rPr>
          <w:rFonts w:hint="cs"/>
          <w:sz w:val="34"/>
          <w:szCs w:val="34"/>
          <w:rtl/>
          <w:lang w:eastAsia="ar-SA" w:bidi="ar-YE"/>
        </w:rPr>
        <w:t>لا سيَّما زيدٌ</w:t>
      </w:r>
      <w:r w:rsidR="00E54FC5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264E4E" w:rsidRPr="00967CD4" w:rsidRDefault="00264E4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و: اعتراضية.</w:t>
      </w:r>
    </w:p>
    <w:p w:rsidR="00264E4E" w:rsidRPr="00967CD4" w:rsidRDefault="00E3046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لا: نافية للجنس</w:t>
      </w:r>
      <w:r w:rsidR="00E54FC5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264E4E" w:rsidRPr="00967CD4" w:rsidRDefault="00264E4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سيَّ: اسم لا منصوب</w:t>
      </w:r>
      <w:r w:rsidR="003B420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وخبرها محذوف وجوب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415D44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تقديره موجود.</w:t>
      </w:r>
    </w:p>
    <w:p w:rsidR="00264E4E" w:rsidRPr="00967CD4" w:rsidRDefault="00264E4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ما: نكرة تامة في محل جر بالإضافة.</w:t>
      </w:r>
    </w:p>
    <w:p w:rsidR="00264E4E" w:rsidRPr="00967CD4" w:rsidRDefault="00264E4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زيد: خبر لمبتدأ محذوف</w:t>
      </w:r>
      <w:r w:rsidR="00415D44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تقديره هو.</w:t>
      </w:r>
    </w:p>
    <w:p w:rsidR="00264E4E" w:rsidRPr="00967CD4" w:rsidRDefault="00CE1221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43" w:name="_Toc356270482"/>
      <w:r w:rsidRPr="00967CD4">
        <w:rPr>
          <w:rFonts w:hint="cs"/>
          <w:color w:val="auto"/>
          <w:sz w:val="34"/>
          <w:szCs w:val="34"/>
          <w:rtl/>
          <w:lang w:bidi="ar-YE"/>
        </w:rPr>
        <w:lastRenderedPageBreak/>
        <w:t xml:space="preserve"> </w:t>
      </w:r>
      <w:r w:rsidR="005D3A73"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264E4E" w:rsidRPr="00967CD4">
        <w:rPr>
          <w:rFonts w:hint="cs"/>
          <w:color w:val="auto"/>
          <w:sz w:val="34"/>
          <w:szCs w:val="34"/>
          <w:rtl/>
          <w:lang w:bidi="ar-YE"/>
        </w:rPr>
        <w:t>41</w:t>
      </w:r>
      <w:r w:rsidR="005D3A73"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264E4E" w:rsidRPr="00967CD4">
        <w:rPr>
          <w:rFonts w:hint="cs"/>
          <w:color w:val="auto"/>
          <w:sz w:val="34"/>
          <w:szCs w:val="34"/>
          <w:rtl/>
          <w:lang w:bidi="ar-YE"/>
        </w:rPr>
        <w:t xml:space="preserve"> التحذير</w:t>
      </w:r>
      <w:bookmarkEnd w:id="43"/>
      <w:r w:rsidR="00E54FC5" w:rsidRPr="00967CD4">
        <w:rPr>
          <w:color w:val="auto"/>
          <w:sz w:val="34"/>
          <w:szCs w:val="34"/>
          <w:rtl/>
          <w:lang w:bidi="ar-YE"/>
        </w:rPr>
        <w:t>:</w:t>
      </w:r>
    </w:p>
    <w:p w:rsidR="00264E4E" w:rsidRPr="00967CD4" w:rsidRDefault="00264E4E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التحذير</w:t>
      </w:r>
      <w:r w:rsidR="00415D44" w:rsidRPr="00967CD4">
        <w:rPr>
          <w:rFonts w:hint="cs"/>
          <w:b/>
          <w:bCs/>
          <w:sz w:val="34"/>
          <w:szCs w:val="34"/>
          <w:rtl/>
          <w:lang w:eastAsia="ar-SA" w:bidi="ar-YE"/>
        </w:rPr>
        <w:t>: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تنبيه المخاطب على أمر مكروه ليتجن</w:t>
      </w:r>
      <w:r w:rsidR="00E54FC5" w:rsidRPr="00967CD4">
        <w:rPr>
          <w:rFonts w:hint="cs"/>
          <w:b/>
          <w:bCs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به.</w:t>
      </w:r>
    </w:p>
    <w:p w:rsidR="00264E4E" w:rsidRPr="00967CD4" w:rsidRDefault="00264E4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يد</w:t>
      </w:r>
      <w:r w:rsidR="00123C78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ك والنار</w:t>
      </w:r>
      <w:r w:rsidR="00E54FC5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أي: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قِ يد</w:t>
      </w:r>
      <w:r w:rsidR="00123C78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ك واحذرِ النارَ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264E4E" w:rsidRPr="00967CD4" w:rsidRDefault="001A2549" w:rsidP="00A45EA8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وكلا المحذّ</w:t>
      </w:r>
      <w:r w:rsidR="00E54FC5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ر والمحذّ</w:t>
      </w:r>
      <w:r w:rsidR="00A45EA8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ر منه منصوب مفعول به من الفعل المقدر.</w:t>
      </w:r>
    </w:p>
    <w:p w:rsidR="001A2549" w:rsidRPr="00967CD4" w:rsidRDefault="001A254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وقد ي</w:t>
      </w:r>
      <w:r w:rsidR="00E54FC5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قتص</w:t>
      </w:r>
      <w:r w:rsidR="00E54FC5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ر التحذير على ذك</w:t>
      </w:r>
      <w:r w:rsidR="00E54FC5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ر المحذر منه فقط: النار.</w:t>
      </w:r>
    </w:p>
    <w:p w:rsidR="001A2549" w:rsidRPr="00967CD4" w:rsidRDefault="001A2549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1A2549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44" w:name="_Toc356270483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1A2549" w:rsidRPr="00967CD4">
        <w:rPr>
          <w:rFonts w:hint="cs"/>
          <w:color w:val="auto"/>
          <w:sz w:val="34"/>
          <w:szCs w:val="34"/>
          <w:rtl/>
          <w:lang w:bidi="ar-YE"/>
        </w:rPr>
        <w:t>42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1A2549" w:rsidRPr="00967CD4">
        <w:rPr>
          <w:rFonts w:hint="cs"/>
          <w:color w:val="auto"/>
          <w:sz w:val="34"/>
          <w:szCs w:val="34"/>
          <w:rtl/>
          <w:lang w:bidi="ar-YE"/>
        </w:rPr>
        <w:t xml:space="preserve"> الإغراء</w:t>
      </w:r>
      <w:bookmarkEnd w:id="44"/>
      <w:r w:rsidR="00E54FC5" w:rsidRPr="00967CD4">
        <w:rPr>
          <w:color w:val="auto"/>
          <w:sz w:val="34"/>
          <w:szCs w:val="34"/>
          <w:rtl/>
          <w:lang w:bidi="ar-YE"/>
        </w:rPr>
        <w:t>:</w:t>
      </w:r>
    </w:p>
    <w:p w:rsidR="001A2549" w:rsidRPr="00967CD4" w:rsidRDefault="00111107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الإغراء تنبيه المخاطب على أمر</w:t>
      </w:r>
      <w:r w:rsidR="00E54FC5" w:rsidRPr="00967CD4">
        <w:rPr>
          <w:rFonts w:hint="cs"/>
          <w:b/>
          <w:bCs/>
          <w:sz w:val="34"/>
          <w:szCs w:val="34"/>
          <w:rtl/>
          <w:lang w:eastAsia="ar-SA" w:bidi="ar-YE"/>
        </w:rPr>
        <w:t>ٍ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محمود ليفعله.</w:t>
      </w:r>
    </w:p>
    <w:p w:rsidR="00111107" w:rsidRPr="00967CD4" w:rsidRDefault="0011110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الوفاء</w:t>
      </w:r>
      <w:r w:rsidR="00A45EA8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E54FC5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="00E54FC5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أي: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الزم</w:t>
      </w:r>
      <w:r w:rsidR="00A45EA8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الوفاء</w:t>
      </w:r>
      <w:r w:rsidR="00A45EA8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111107" w:rsidRPr="00967CD4" w:rsidRDefault="0011110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وهو أيض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مفعول به منصوب لفعل الزم المقدر.</w:t>
      </w:r>
    </w:p>
    <w:p w:rsidR="00111107" w:rsidRPr="00967CD4" w:rsidRDefault="0011110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111107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45" w:name="_Toc356270484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111107" w:rsidRPr="00967CD4">
        <w:rPr>
          <w:rFonts w:hint="cs"/>
          <w:color w:val="auto"/>
          <w:sz w:val="34"/>
          <w:szCs w:val="34"/>
          <w:rtl/>
          <w:lang w:bidi="ar-YE"/>
        </w:rPr>
        <w:t>43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111107" w:rsidRPr="00967CD4">
        <w:rPr>
          <w:rFonts w:hint="cs"/>
          <w:color w:val="auto"/>
          <w:sz w:val="34"/>
          <w:szCs w:val="34"/>
          <w:rtl/>
          <w:lang w:bidi="ar-YE"/>
        </w:rPr>
        <w:t xml:space="preserve"> العرض والتحضيض</w:t>
      </w:r>
      <w:bookmarkEnd w:id="45"/>
      <w:r w:rsidR="00E54FC5" w:rsidRPr="00967CD4">
        <w:rPr>
          <w:color w:val="auto"/>
          <w:sz w:val="34"/>
          <w:szCs w:val="34"/>
          <w:rtl/>
          <w:lang w:bidi="ar-YE"/>
        </w:rPr>
        <w:t>:</w:t>
      </w:r>
    </w:p>
    <w:p w:rsidR="00111107" w:rsidRPr="00967CD4" w:rsidRDefault="00111107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ومعناهما طل</w:t>
      </w:r>
      <w:r w:rsidR="00E54FC5" w:rsidRPr="00967CD4">
        <w:rPr>
          <w:rFonts w:hint="cs"/>
          <w:b/>
          <w:bCs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ب الشيء.</w:t>
      </w:r>
    </w:p>
    <w:p w:rsidR="00111107" w:rsidRPr="00967CD4" w:rsidRDefault="00E54FC5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وأحرف العرض: [ألا، أما، هلاَّ، لولا، لوما</w:t>
      </w:r>
      <w:r w:rsidR="00111107" w:rsidRPr="00967CD4">
        <w:rPr>
          <w:rFonts w:hint="cs"/>
          <w:b/>
          <w:bCs/>
          <w:sz w:val="34"/>
          <w:szCs w:val="34"/>
          <w:rtl/>
          <w:lang w:eastAsia="ar-SA" w:bidi="ar-YE"/>
        </w:rPr>
        <w:t>].</w:t>
      </w:r>
    </w:p>
    <w:p w:rsidR="00111107" w:rsidRPr="00967CD4" w:rsidRDefault="0011110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E54FC5" w:rsidRPr="00967CD4">
        <w:rPr>
          <w:sz w:val="34"/>
          <w:szCs w:val="34"/>
          <w:rtl/>
          <w:lang w:eastAsia="ar-SA" w:bidi="ar-YE"/>
        </w:rPr>
        <w:t>{أَلَا تُحِبُّونَ أَنْ يَغْفِرَ اللَّهُ لَكُمْ وَاللَّهُ غَفُورٌ رَحِيمٌ} [النور: 22]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111107" w:rsidRPr="00967CD4" w:rsidRDefault="0011110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E54FC5" w:rsidRPr="00967CD4">
        <w:rPr>
          <w:rFonts w:hint="cs"/>
          <w:sz w:val="34"/>
          <w:szCs w:val="34"/>
          <w:rtl/>
          <w:lang w:eastAsia="ar-SA" w:bidi="ar-YE"/>
        </w:rPr>
        <w:t>هلا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ق</w:t>
      </w:r>
      <w:r w:rsidR="00E54FC5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مت</w:t>
      </w:r>
      <w:r w:rsidR="00E54FC5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م بالواجب.</w:t>
      </w:r>
    </w:p>
    <w:p w:rsidR="00111107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46" w:name="_Toc356270485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111107" w:rsidRPr="00967CD4">
        <w:rPr>
          <w:rFonts w:hint="cs"/>
          <w:color w:val="auto"/>
          <w:sz w:val="34"/>
          <w:szCs w:val="34"/>
          <w:rtl/>
          <w:lang w:bidi="ar-YE"/>
        </w:rPr>
        <w:t>44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111107" w:rsidRPr="00967CD4">
        <w:rPr>
          <w:rFonts w:hint="cs"/>
          <w:color w:val="auto"/>
          <w:sz w:val="34"/>
          <w:szCs w:val="34"/>
          <w:rtl/>
          <w:lang w:bidi="ar-YE"/>
        </w:rPr>
        <w:t xml:space="preserve"> الاختصاص</w:t>
      </w:r>
      <w:bookmarkEnd w:id="46"/>
      <w:r w:rsidR="00E54FC5" w:rsidRPr="00967CD4">
        <w:rPr>
          <w:color w:val="auto"/>
          <w:sz w:val="34"/>
          <w:szCs w:val="34"/>
          <w:rtl/>
          <w:lang w:bidi="ar-YE"/>
        </w:rPr>
        <w:t>:</w:t>
      </w:r>
    </w:p>
    <w:p w:rsidR="00111107" w:rsidRPr="00967CD4" w:rsidRDefault="0011110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التعريف: الاختصاص أن يُذك</w:t>
      </w:r>
      <w:r w:rsidR="00E54FC5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ر بعد ضمير المتكلم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أنا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نحن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="00A45EA8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المخاطب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E54FC5" w:rsidRPr="00967CD4">
        <w:rPr>
          <w:rFonts w:hint="cs"/>
          <w:sz w:val="34"/>
          <w:szCs w:val="34"/>
          <w:rtl/>
          <w:lang w:eastAsia="ar-SA" w:bidi="ar-YE"/>
        </w:rPr>
        <w:t>أنت</w:t>
      </w:r>
      <w:r w:rsidRPr="00967CD4">
        <w:rPr>
          <w:rFonts w:hint="cs"/>
          <w:sz w:val="34"/>
          <w:szCs w:val="34"/>
          <w:rtl/>
          <w:lang w:eastAsia="ar-SA" w:bidi="ar-YE"/>
        </w:rPr>
        <w:t>، أنتم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اسم ظاهر منصوب بالفعل المحذوف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أخص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111107" w:rsidRPr="00967CD4" w:rsidRDefault="00111107" w:rsidP="00A45EA8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نحن </w:t>
      </w:r>
      <w:proofErr w:type="gramStart"/>
      <w:r w:rsidR="00A45EA8" w:rsidRPr="00967CD4">
        <w:rPr>
          <w:sz w:val="34"/>
          <w:szCs w:val="34"/>
          <w:rtl/>
          <w:lang w:eastAsia="ar-SA" w:bidi="ar-YE"/>
        </w:rPr>
        <w:t xml:space="preserve">- </w:t>
      </w:r>
      <w:r w:rsidR="00A45EA8" w:rsidRPr="00967CD4">
        <w:rPr>
          <w:rFonts w:hint="cs"/>
          <w:sz w:val="34"/>
          <w:szCs w:val="34"/>
          <w:rtl/>
          <w:lang w:eastAsia="ar-SA" w:bidi="ar-YE"/>
        </w:rPr>
        <w:t>أبناء</w:t>
      </w:r>
      <w:proofErr w:type="gramEnd"/>
      <w:r w:rsidR="00A45EA8" w:rsidRPr="00967CD4">
        <w:rPr>
          <w:rFonts w:hint="cs"/>
          <w:sz w:val="34"/>
          <w:szCs w:val="34"/>
          <w:rtl/>
          <w:lang w:eastAsia="ar-SA" w:bidi="ar-YE"/>
        </w:rPr>
        <w:t xml:space="preserve"> الإسلام </w:t>
      </w:r>
      <w:r w:rsidR="00A45EA8" w:rsidRPr="00967CD4">
        <w:rPr>
          <w:sz w:val="34"/>
          <w:szCs w:val="34"/>
          <w:rtl/>
          <w:lang w:eastAsia="ar-SA" w:bidi="ar-YE"/>
        </w:rPr>
        <w:t xml:space="preserve">- </w:t>
      </w:r>
      <w:r w:rsidRPr="00967CD4">
        <w:rPr>
          <w:rFonts w:hint="cs"/>
          <w:sz w:val="34"/>
          <w:szCs w:val="34"/>
          <w:rtl/>
          <w:lang w:eastAsia="ar-SA" w:bidi="ar-YE"/>
        </w:rPr>
        <w:t>مخلصون.</w:t>
      </w:r>
    </w:p>
    <w:p w:rsidR="00111107" w:rsidRPr="00967CD4" w:rsidRDefault="00111107" w:rsidP="00A45EA8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أنتم </w:t>
      </w:r>
      <w:proofErr w:type="gramStart"/>
      <w:r w:rsidR="00A45EA8" w:rsidRPr="00967CD4">
        <w:rPr>
          <w:sz w:val="34"/>
          <w:szCs w:val="34"/>
          <w:rtl/>
          <w:lang w:eastAsia="ar-SA" w:bidi="ar-YE"/>
        </w:rPr>
        <w:t xml:space="preserve">- </w:t>
      </w:r>
      <w:r w:rsidR="00A45EA8" w:rsidRPr="00967CD4">
        <w:rPr>
          <w:rFonts w:hint="cs"/>
          <w:sz w:val="34"/>
          <w:szCs w:val="34"/>
          <w:rtl/>
          <w:lang w:eastAsia="ar-SA" w:bidi="ar-YE"/>
        </w:rPr>
        <w:t>الطلاب</w:t>
      </w:r>
      <w:proofErr w:type="gramEnd"/>
      <w:r w:rsidR="00A45EA8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A45EA8" w:rsidRPr="00967CD4">
        <w:rPr>
          <w:sz w:val="34"/>
          <w:szCs w:val="34"/>
          <w:rtl/>
          <w:lang w:eastAsia="ar-SA" w:bidi="ar-YE"/>
        </w:rPr>
        <w:t xml:space="preserve">- </w:t>
      </w:r>
      <w:r w:rsidRPr="00967CD4">
        <w:rPr>
          <w:rFonts w:hint="cs"/>
          <w:sz w:val="34"/>
          <w:szCs w:val="34"/>
          <w:rtl/>
          <w:lang w:eastAsia="ar-SA" w:bidi="ar-YE"/>
        </w:rPr>
        <w:t>مجتهدون.</w:t>
      </w:r>
    </w:p>
    <w:p w:rsidR="00111107" w:rsidRPr="00967CD4" w:rsidRDefault="00111107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نماذج للإعراب:</w:t>
      </w:r>
    </w:p>
    <w:p w:rsidR="001A2549" w:rsidRPr="00967CD4" w:rsidRDefault="003D590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أبناء: مفعول به منصوب على الاختصاص بالفتحة الظاهرة.</w:t>
      </w:r>
    </w:p>
    <w:p w:rsidR="003D5901" w:rsidRPr="00967CD4" w:rsidRDefault="003D590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الطلاب: مفعول به منصوب على الاختصاص بالفتحة الظاهرة.</w:t>
      </w:r>
    </w:p>
    <w:p w:rsidR="003D5901" w:rsidRPr="00967CD4" w:rsidRDefault="003D590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3D5901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47" w:name="_Toc356270486"/>
      <w:r w:rsidRPr="00967CD4">
        <w:rPr>
          <w:rFonts w:hint="cs"/>
          <w:color w:val="auto"/>
          <w:sz w:val="34"/>
          <w:szCs w:val="34"/>
          <w:rtl/>
          <w:lang w:bidi="ar-YE"/>
        </w:rPr>
        <w:lastRenderedPageBreak/>
        <w:t>(</w:t>
      </w:r>
      <w:r w:rsidR="003D5901" w:rsidRPr="00967CD4">
        <w:rPr>
          <w:rFonts w:hint="cs"/>
          <w:color w:val="auto"/>
          <w:sz w:val="34"/>
          <w:szCs w:val="34"/>
          <w:rtl/>
          <w:lang w:bidi="ar-YE"/>
        </w:rPr>
        <w:t>45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3D5901" w:rsidRPr="00967CD4">
        <w:rPr>
          <w:rFonts w:hint="cs"/>
          <w:color w:val="auto"/>
          <w:sz w:val="34"/>
          <w:szCs w:val="34"/>
          <w:rtl/>
          <w:lang w:bidi="ar-YE"/>
        </w:rPr>
        <w:t xml:space="preserve"> الاشتغال</w:t>
      </w:r>
      <w:bookmarkEnd w:id="47"/>
      <w:r w:rsidR="005236FA" w:rsidRPr="00967CD4">
        <w:rPr>
          <w:color w:val="auto"/>
          <w:sz w:val="34"/>
          <w:szCs w:val="34"/>
          <w:rtl/>
          <w:lang w:bidi="ar-YE"/>
        </w:rPr>
        <w:t>:</w:t>
      </w:r>
    </w:p>
    <w:p w:rsidR="003D5901" w:rsidRPr="00967CD4" w:rsidRDefault="003D5901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هو أن يتقد</w:t>
      </w:r>
      <w:r w:rsidR="005236FA" w:rsidRPr="00967CD4">
        <w:rPr>
          <w:rFonts w:hint="cs"/>
          <w:b/>
          <w:bCs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م اسم منصوب على فعل مت</w:t>
      </w:r>
      <w:r w:rsidR="005236FA" w:rsidRPr="00967CD4">
        <w:rPr>
          <w:rFonts w:hint="cs"/>
          <w:b/>
          <w:bCs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ص</w:t>
      </w:r>
      <w:r w:rsidR="005236FA" w:rsidRPr="00967CD4">
        <w:rPr>
          <w:rFonts w:hint="cs"/>
          <w:b/>
          <w:bCs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ل به ضمير عائد إلى هذا الاسم.</w:t>
      </w:r>
    </w:p>
    <w:p w:rsidR="003D5901" w:rsidRPr="00967CD4" w:rsidRDefault="003D590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إن</w:t>
      </w:r>
      <w:r w:rsidR="000532B4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الكتاب</w:t>
      </w:r>
      <w:r w:rsidR="000532B4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قر</w:t>
      </w:r>
      <w:r w:rsidR="00212AA4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أ</w:t>
      </w:r>
      <w:r w:rsidR="00212AA4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ت</w:t>
      </w:r>
      <w:r w:rsidR="000532B4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ه نف</w:t>
      </w:r>
      <w:r w:rsidR="00212AA4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عك.</w:t>
      </w:r>
    </w:p>
    <w:p w:rsidR="003D5901" w:rsidRPr="00967CD4" w:rsidRDefault="007F13CE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نماذج للإعراب:</w:t>
      </w:r>
    </w:p>
    <w:p w:rsidR="007F13CE" w:rsidRPr="00967CD4" w:rsidRDefault="007F13C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الكتاب: مفعول به منصوب على الاشتغال لفعل محذوف وجوب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</w:t>
      </w:r>
      <w:r w:rsidR="005236FA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فس</w:t>
      </w:r>
      <w:r w:rsidR="005236FA" w:rsidRPr="00967CD4">
        <w:rPr>
          <w:rFonts w:hint="cs"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sz w:val="34"/>
          <w:szCs w:val="34"/>
          <w:rtl/>
          <w:lang w:eastAsia="ar-SA" w:bidi="ar-YE"/>
        </w:rPr>
        <w:t>ره الفعل الظاهر.</w:t>
      </w:r>
    </w:p>
    <w:p w:rsidR="007F13CE" w:rsidRPr="00967CD4" w:rsidRDefault="007F13C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7F13CE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48" w:name="_Toc356270487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7F13CE" w:rsidRPr="00967CD4">
        <w:rPr>
          <w:rFonts w:hint="cs"/>
          <w:color w:val="auto"/>
          <w:sz w:val="34"/>
          <w:szCs w:val="34"/>
          <w:rtl/>
          <w:lang w:bidi="ar-YE"/>
        </w:rPr>
        <w:t>46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7F13CE" w:rsidRPr="00967CD4">
        <w:rPr>
          <w:rFonts w:hint="cs"/>
          <w:color w:val="auto"/>
          <w:sz w:val="34"/>
          <w:szCs w:val="34"/>
          <w:rtl/>
          <w:lang w:bidi="ar-YE"/>
        </w:rPr>
        <w:t xml:space="preserve"> الأسماء الستة</w:t>
      </w:r>
      <w:bookmarkEnd w:id="48"/>
      <w:r w:rsidR="005236FA" w:rsidRPr="00967CD4">
        <w:rPr>
          <w:color w:val="auto"/>
          <w:sz w:val="34"/>
          <w:szCs w:val="34"/>
          <w:rtl/>
          <w:lang w:bidi="ar-YE"/>
        </w:rPr>
        <w:t>:</w:t>
      </w:r>
    </w:p>
    <w:p w:rsidR="007F13CE" w:rsidRPr="00967CD4" w:rsidRDefault="007F13CE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</w:t>
      </w:r>
      <w:r w:rsidR="005236FA" w:rsidRPr="00967CD4">
        <w:rPr>
          <w:rFonts w:hint="cs"/>
          <w:b/>
          <w:bCs/>
          <w:sz w:val="34"/>
          <w:szCs w:val="34"/>
          <w:rtl/>
          <w:lang w:eastAsia="ar-SA" w:bidi="ar-YE"/>
        </w:rPr>
        <w:t>عريف: الأسماء الستة هي: [أب، أخ، حم، ه</w:t>
      </w:r>
      <w:r w:rsidR="00212AA4" w:rsidRPr="00967CD4">
        <w:rPr>
          <w:rFonts w:hint="cs"/>
          <w:b/>
          <w:bCs/>
          <w:sz w:val="34"/>
          <w:szCs w:val="34"/>
          <w:rtl/>
          <w:lang w:eastAsia="ar-SA" w:bidi="ar-YE"/>
        </w:rPr>
        <w:t>َ</w:t>
      </w:r>
      <w:r w:rsidR="005236FA" w:rsidRPr="00967CD4">
        <w:rPr>
          <w:rFonts w:hint="cs"/>
          <w:b/>
          <w:bCs/>
          <w:sz w:val="34"/>
          <w:szCs w:val="34"/>
          <w:rtl/>
          <w:lang w:eastAsia="ar-SA" w:bidi="ar-YE"/>
        </w:rPr>
        <w:t>ن، فو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، ذو</w:t>
      </w:r>
      <w:r w:rsidR="005236FA" w:rsidRPr="00967CD4">
        <w:rPr>
          <w:rFonts w:hint="cs"/>
          <w:b/>
          <w:bCs/>
          <w:sz w:val="34"/>
          <w:szCs w:val="34"/>
          <w:rtl/>
          <w:lang w:eastAsia="ar-SA" w:bidi="ar-YE"/>
        </w:rPr>
        <w:t>]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.</w:t>
      </w:r>
    </w:p>
    <w:p w:rsidR="001A2549" w:rsidRPr="00967CD4" w:rsidRDefault="005236FA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 xml:space="preserve">1- </w:t>
      </w:r>
      <w:r w:rsidR="007F13CE" w:rsidRPr="00967CD4">
        <w:rPr>
          <w:rFonts w:hint="cs"/>
          <w:sz w:val="34"/>
          <w:szCs w:val="34"/>
          <w:rtl/>
          <w:lang w:eastAsia="ar-SA" w:bidi="ar-YE"/>
        </w:rPr>
        <w:t>ت</w:t>
      </w:r>
      <w:r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7F13CE" w:rsidRPr="00967CD4">
        <w:rPr>
          <w:rFonts w:hint="cs"/>
          <w:sz w:val="34"/>
          <w:szCs w:val="34"/>
          <w:rtl/>
          <w:lang w:eastAsia="ar-SA" w:bidi="ar-YE"/>
        </w:rPr>
        <w:t>رف</w:t>
      </w:r>
      <w:r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7F13CE" w:rsidRPr="00967CD4">
        <w:rPr>
          <w:rFonts w:hint="cs"/>
          <w:sz w:val="34"/>
          <w:szCs w:val="34"/>
          <w:rtl/>
          <w:lang w:eastAsia="ar-SA" w:bidi="ar-YE"/>
        </w:rPr>
        <w:t>ع</w:t>
      </w:r>
      <w:proofErr w:type="gramEnd"/>
      <w:r w:rsidR="007F13CE" w:rsidRPr="00967CD4">
        <w:rPr>
          <w:rFonts w:hint="cs"/>
          <w:sz w:val="34"/>
          <w:szCs w:val="34"/>
          <w:rtl/>
          <w:lang w:eastAsia="ar-SA" w:bidi="ar-YE"/>
        </w:rPr>
        <w:t xml:space="preserve"> هذه الأسماء بالواو 2- وت</w:t>
      </w:r>
      <w:r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7F13CE" w:rsidRPr="00967CD4">
        <w:rPr>
          <w:rFonts w:hint="cs"/>
          <w:sz w:val="34"/>
          <w:szCs w:val="34"/>
          <w:rtl/>
          <w:lang w:eastAsia="ar-SA" w:bidi="ar-YE"/>
        </w:rPr>
        <w:t>نص</w:t>
      </w:r>
      <w:r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7F13CE" w:rsidRPr="00967CD4">
        <w:rPr>
          <w:rFonts w:hint="cs"/>
          <w:sz w:val="34"/>
          <w:szCs w:val="34"/>
          <w:rtl/>
          <w:lang w:eastAsia="ar-SA" w:bidi="ar-YE"/>
        </w:rPr>
        <w:t>ب بالألف 3- وتجر بالياء.</w:t>
      </w:r>
    </w:p>
    <w:p w:rsidR="007F13CE" w:rsidRPr="00967CD4" w:rsidRDefault="007F13C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جاء أبوك: رأيت أخاك، مررت بذي صدقٍ.</w:t>
      </w:r>
    </w:p>
    <w:p w:rsidR="007F13CE" w:rsidRPr="00967CD4" w:rsidRDefault="00E71E83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نماذج للإعراب:</w:t>
      </w:r>
    </w:p>
    <w:p w:rsidR="00E71E83" w:rsidRPr="00967CD4" w:rsidRDefault="00E71E83" w:rsidP="00544CFB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أبوك: أبو: فاعل مرفوع بالواو</w:t>
      </w:r>
      <w:r w:rsidR="005236FA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من الأسماء الستة، والكاف ضمير مت</w:t>
      </w:r>
      <w:r w:rsidR="005236FA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5236FA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في محل جر مضاف إليه.</w:t>
      </w:r>
    </w:p>
    <w:p w:rsidR="00E71E83" w:rsidRPr="00967CD4" w:rsidRDefault="00E71E8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E71E83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49" w:name="_Toc356270488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536394" w:rsidRPr="00967CD4">
        <w:rPr>
          <w:rFonts w:hint="cs"/>
          <w:color w:val="auto"/>
          <w:sz w:val="34"/>
          <w:szCs w:val="34"/>
          <w:rtl/>
          <w:lang w:bidi="ar-YE"/>
        </w:rPr>
        <w:t>47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536394" w:rsidRPr="00967CD4">
        <w:rPr>
          <w:rFonts w:hint="cs"/>
          <w:color w:val="auto"/>
          <w:sz w:val="34"/>
          <w:szCs w:val="34"/>
          <w:rtl/>
          <w:lang w:bidi="ar-YE"/>
        </w:rPr>
        <w:t xml:space="preserve"> أفعال المدح والذم</w:t>
      </w:r>
      <w:bookmarkEnd w:id="49"/>
      <w:r w:rsidR="005236FA" w:rsidRPr="00967CD4">
        <w:rPr>
          <w:color w:val="auto"/>
          <w:sz w:val="34"/>
          <w:szCs w:val="34"/>
          <w:rtl/>
          <w:lang w:bidi="ar-YE"/>
        </w:rPr>
        <w:t>:</w:t>
      </w:r>
    </w:p>
    <w:p w:rsidR="00536394" w:rsidRPr="00967CD4" w:rsidRDefault="00536394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للمدح والذم أفعال جامدة و</w:t>
      </w:r>
      <w:r w:rsidR="00F50761" w:rsidRPr="00967CD4">
        <w:rPr>
          <w:rFonts w:hint="cs"/>
          <w:b/>
          <w:bCs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ض</w:t>
      </w:r>
      <w:r w:rsidR="00F50761" w:rsidRPr="00967CD4">
        <w:rPr>
          <w:rFonts w:hint="cs"/>
          <w:b/>
          <w:bCs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ع</w:t>
      </w:r>
      <w:r w:rsidR="00F50761" w:rsidRPr="00967CD4">
        <w:rPr>
          <w:rFonts w:hint="cs"/>
          <w:b/>
          <w:bCs/>
          <w:sz w:val="34"/>
          <w:szCs w:val="34"/>
          <w:rtl/>
          <w:lang w:eastAsia="ar-SA" w:bidi="ar-YE"/>
        </w:rPr>
        <w:t>ت للمبالغة</w:t>
      </w:r>
      <w:r w:rsidR="001C1D27" w:rsidRPr="00967CD4">
        <w:rPr>
          <w:rFonts w:hint="eastAsia"/>
          <w:b/>
          <w:bCs/>
          <w:sz w:val="34"/>
          <w:szCs w:val="34"/>
          <w:rtl/>
          <w:lang w:eastAsia="ar-SA" w:bidi="ar-YE"/>
        </w:rPr>
        <w:t>،</w:t>
      </w:r>
      <w:r w:rsidR="00F50761"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وهي: [نِعمَ </w:t>
      </w:r>
      <w:proofErr w:type="gramStart"/>
      <w:r w:rsidR="00F50761" w:rsidRPr="00967CD4">
        <w:rPr>
          <w:rFonts w:hint="cs"/>
          <w:b/>
          <w:bCs/>
          <w:sz w:val="34"/>
          <w:szCs w:val="34"/>
          <w:rtl/>
          <w:lang w:eastAsia="ar-SA" w:bidi="ar-YE"/>
        </w:rPr>
        <w:t>و حبَّذا</w:t>
      </w:r>
      <w:proofErr w:type="gramEnd"/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] للمدح</w:t>
      </w:r>
      <w:r w:rsidR="00F50761" w:rsidRPr="00967CD4">
        <w:rPr>
          <w:rFonts w:hint="eastAsia"/>
          <w:b/>
          <w:bCs/>
          <w:sz w:val="34"/>
          <w:szCs w:val="34"/>
          <w:rtl/>
          <w:lang w:eastAsia="ar-SA" w:bidi="ar-YE"/>
        </w:rPr>
        <w:t>،</w:t>
      </w:r>
      <w:r w:rsidR="00F50761"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و[بِئسَ وساءَ و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لا حبذا] للذم.</w:t>
      </w:r>
    </w:p>
    <w:p w:rsidR="00536394" w:rsidRPr="00967CD4" w:rsidRDefault="00F84CD8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أفعال المدح والذم هي </w:t>
      </w:r>
      <w:r w:rsidR="00F316F7" w:rsidRPr="00967CD4">
        <w:rPr>
          <w:rFonts w:hint="cs"/>
          <w:sz w:val="34"/>
          <w:szCs w:val="34"/>
          <w:rtl/>
          <w:lang w:eastAsia="ar-SA" w:bidi="ar-YE"/>
        </w:rPr>
        <w:t>أفعال ماضية تأخذ فاع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="00F316F7" w:rsidRPr="00967CD4">
        <w:rPr>
          <w:rFonts w:hint="cs"/>
          <w:sz w:val="34"/>
          <w:szCs w:val="34"/>
          <w:rtl/>
          <w:lang w:eastAsia="ar-SA" w:bidi="ar-YE"/>
        </w:rPr>
        <w:t xml:space="preserve"> وبعده اسم مرفوع ي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ُ</w:t>
      </w:r>
      <w:r w:rsidR="00F316F7" w:rsidRPr="00967CD4">
        <w:rPr>
          <w:rFonts w:hint="cs"/>
          <w:sz w:val="34"/>
          <w:szCs w:val="34"/>
          <w:rtl/>
          <w:lang w:eastAsia="ar-SA" w:bidi="ar-YE"/>
        </w:rPr>
        <w:t>عر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F316F7" w:rsidRPr="00967CD4">
        <w:rPr>
          <w:rFonts w:hint="cs"/>
          <w:sz w:val="34"/>
          <w:szCs w:val="34"/>
          <w:rtl/>
          <w:lang w:eastAsia="ar-SA" w:bidi="ar-YE"/>
        </w:rPr>
        <w:t>ب مبتد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أ</w:t>
      </w:r>
      <w:r w:rsidR="00F316F7" w:rsidRPr="00967CD4">
        <w:rPr>
          <w:rFonts w:hint="cs"/>
          <w:sz w:val="34"/>
          <w:szCs w:val="34"/>
          <w:rtl/>
          <w:lang w:eastAsia="ar-SA" w:bidi="ar-YE"/>
        </w:rPr>
        <w:t xml:space="preserve"> مؤخ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F316F7" w:rsidRPr="00967CD4">
        <w:rPr>
          <w:rFonts w:hint="cs"/>
          <w:sz w:val="34"/>
          <w:szCs w:val="34"/>
          <w:rtl/>
          <w:lang w:eastAsia="ar-SA" w:bidi="ar-YE"/>
        </w:rPr>
        <w:t>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F316F7" w:rsidRPr="00967CD4">
        <w:rPr>
          <w:rFonts w:hint="cs"/>
          <w:sz w:val="34"/>
          <w:szCs w:val="34"/>
          <w:rtl/>
          <w:lang w:eastAsia="ar-SA" w:bidi="ar-YE"/>
        </w:rPr>
        <w:t xml:space="preserve"> وما قبله في محل خبر مقد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F316F7" w:rsidRPr="00967CD4">
        <w:rPr>
          <w:rFonts w:hint="cs"/>
          <w:sz w:val="34"/>
          <w:szCs w:val="34"/>
          <w:rtl/>
          <w:lang w:eastAsia="ar-SA" w:bidi="ar-YE"/>
        </w:rPr>
        <w:t>م.</w:t>
      </w:r>
    </w:p>
    <w:p w:rsidR="00F316F7" w:rsidRPr="00967CD4" w:rsidRDefault="00F316F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نِعمَ الأستاذُ صالحٌ).</w:t>
      </w:r>
    </w:p>
    <w:p w:rsidR="00F316F7" w:rsidRPr="00967CD4" w:rsidRDefault="00F316F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أو تأخذ فاع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مستتر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F5076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وبعده نكرة منصوبة على التمييز.</w:t>
      </w:r>
    </w:p>
    <w:p w:rsidR="00F316F7" w:rsidRPr="00967CD4" w:rsidRDefault="00F316F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نِعمَ بلد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وطن</w:t>
      </w:r>
      <w:r w:rsidR="001423CC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ن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ا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F316F7" w:rsidRPr="00967CD4" w:rsidRDefault="00F316F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أو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ما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النكرة التي هي في محل نصب تمييز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نعمَّا جامعت</w:t>
      </w:r>
      <w:r w:rsidR="001423CC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نا).</w:t>
      </w:r>
    </w:p>
    <w:p w:rsidR="00F316F7" w:rsidRPr="00967CD4" w:rsidRDefault="00F316F7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نماذج للإعراب:</w:t>
      </w:r>
    </w:p>
    <w:p w:rsidR="00F316F7" w:rsidRPr="00967CD4" w:rsidRDefault="00F316F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ن</w:t>
      </w:r>
      <w:r w:rsidR="0033554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عم</w:t>
      </w:r>
      <w:r w:rsidR="00D422FE" w:rsidRPr="00967CD4">
        <w:rPr>
          <w:rFonts w:hint="cs"/>
          <w:sz w:val="34"/>
          <w:szCs w:val="34"/>
          <w:rtl/>
          <w:lang w:eastAsia="ar-SA" w:bidi="ar-YE"/>
        </w:rPr>
        <w:t>: فعل ماض جامد لإنشاء المدح</w:t>
      </w:r>
      <w:r w:rsidR="0033554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D422FE" w:rsidRPr="00967CD4">
        <w:rPr>
          <w:rFonts w:hint="cs"/>
          <w:sz w:val="34"/>
          <w:szCs w:val="34"/>
          <w:rtl/>
          <w:lang w:eastAsia="ar-SA" w:bidi="ar-YE"/>
        </w:rPr>
        <w:t xml:space="preserve"> مبني على الفتح</w:t>
      </w:r>
      <w:r w:rsidR="0033554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D422FE" w:rsidRPr="00967CD4">
        <w:rPr>
          <w:rFonts w:hint="cs"/>
          <w:sz w:val="34"/>
          <w:szCs w:val="34"/>
          <w:rtl/>
          <w:lang w:eastAsia="ar-SA" w:bidi="ar-YE"/>
        </w:rPr>
        <w:t xml:space="preserve"> والفعل ضمير مستتر تقديره هو.</w:t>
      </w:r>
    </w:p>
    <w:p w:rsidR="00D422FE" w:rsidRPr="00967CD4" w:rsidRDefault="0028068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ما: اسم نكرة مبني في مح</w:t>
      </w:r>
      <w:r w:rsidR="00D422FE" w:rsidRPr="00967CD4">
        <w:rPr>
          <w:rFonts w:hint="cs"/>
          <w:sz w:val="34"/>
          <w:szCs w:val="34"/>
          <w:rtl/>
          <w:lang w:eastAsia="ar-SA" w:bidi="ar-YE"/>
        </w:rPr>
        <w:t>ل نصب تمييز.</w:t>
      </w:r>
    </w:p>
    <w:p w:rsidR="00D422FE" w:rsidRPr="00967CD4" w:rsidRDefault="0028068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جامعتنا: مبتدأ مؤخر مرفوع</w:t>
      </w:r>
      <w:r w:rsidR="0033554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proofErr w:type="spellStart"/>
      <w:r w:rsidR="00D422FE" w:rsidRPr="00967CD4">
        <w:rPr>
          <w:rFonts w:hint="cs"/>
          <w:sz w:val="34"/>
          <w:szCs w:val="34"/>
          <w:rtl/>
          <w:lang w:eastAsia="ar-SA" w:bidi="ar-YE"/>
        </w:rPr>
        <w:t>نا</w:t>
      </w:r>
      <w:proofErr w:type="spellEnd"/>
      <w:r w:rsidR="00D422FE" w:rsidRPr="00967CD4">
        <w:rPr>
          <w:rFonts w:hint="cs"/>
          <w:sz w:val="34"/>
          <w:szCs w:val="34"/>
          <w:rtl/>
          <w:lang w:eastAsia="ar-SA" w:bidi="ar-YE"/>
        </w:rPr>
        <w:t>) مضاف إليه</w:t>
      </w:r>
      <w:r w:rsidR="0033554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D422FE" w:rsidRPr="00967CD4">
        <w:rPr>
          <w:rFonts w:hint="cs"/>
          <w:sz w:val="34"/>
          <w:szCs w:val="34"/>
          <w:rtl/>
          <w:lang w:eastAsia="ar-SA" w:bidi="ar-YE"/>
        </w:rPr>
        <w:t xml:space="preserve"> وجملة المدح في محل رفع خبر مقدم.</w:t>
      </w:r>
    </w:p>
    <w:p w:rsidR="00D422FE" w:rsidRPr="00967CD4" w:rsidRDefault="00D422FE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نماذج للإعراب: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حبَّذا تلميذ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يوسفُ.</w:t>
      </w:r>
    </w:p>
    <w:p w:rsidR="00D422FE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حبَّ: فعل جامد لإنشاء المدح مبني على الفتح.</w:t>
      </w:r>
    </w:p>
    <w:p w:rsidR="00BE6F63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ذا: اسم إشارة في محل رفع فاعل.</w:t>
      </w:r>
    </w:p>
    <w:p w:rsidR="00BE6F63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تلميذ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: تمييز منصوب بالفتحة.</w:t>
      </w:r>
    </w:p>
    <w:p w:rsidR="00BE6F63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يوسف: مبتدأ مرفوع</w:t>
      </w:r>
      <w:r w:rsidR="0033554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وجملة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حبذا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في محل رفع خبر مقدم.</w:t>
      </w:r>
    </w:p>
    <w:p w:rsidR="00BE6F63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50" w:name="_Toc356270489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BE6F63" w:rsidRPr="00967CD4">
        <w:rPr>
          <w:rFonts w:hint="cs"/>
          <w:color w:val="auto"/>
          <w:sz w:val="34"/>
          <w:szCs w:val="34"/>
          <w:rtl/>
          <w:lang w:bidi="ar-YE"/>
        </w:rPr>
        <w:t>48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BE6F63" w:rsidRPr="00967CD4">
        <w:rPr>
          <w:rFonts w:hint="cs"/>
          <w:color w:val="auto"/>
          <w:sz w:val="34"/>
          <w:szCs w:val="34"/>
          <w:rtl/>
          <w:lang w:bidi="ar-YE"/>
        </w:rPr>
        <w:t xml:space="preserve"> أفعل التعجب</w:t>
      </w:r>
      <w:bookmarkEnd w:id="50"/>
      <w:r w:rsidR="00F50761" w:rsidRPr="00967CD4">
        <w:rPr>
          <w:color w:val="auto"/>
          <w:sz w:val="34"/>
          <w:szCs w:val="34"/>
          <w:rtl/>
          <w:lang w:bidi="ar-YE"/>
        </w:rPr>
        <w:t>:</w:t>
      </w:r>
    </w:p>
    <w:p w:rsidR="00BE6F63" w:rsidRPr="00967CD4" w:rsidRDefault="00BE6F63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أفعل التعجب صيغ ي</w:t>
      </w:r>
      <w:r w:rsidR="00F50761" w:rsidRPr="00967CD4">
        <w:rPr>
          <w:rFonts w:hint="cs"/>
          <w:b/>
          <w:bCs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قص</w:t>
      </w:r>
      <w:r w:rsidR="00F50761" w:rsidRPr="00967CD4">
        <w:rPr>
          <w:rFonts w:hint="cs"/>
          <w:b/>
          <w:bCs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د منها التعجب </w:t>
      </w:r>
      <w:r w:rsidR="0028068C" w:rsidRPr="00967CD4">
        <w:rPr>
          <w:rFonts w:hint="cs"/>
          <w:b/>
          <w:bCs/>
          <w:sz w:val="34"/>
          <w:szCs w:val="34"/>
          <w:rtl/>
          <w:lang w:eastAsia="ar-SA" w:bidi="ar-YE"/>
        </w:rPr>
        <w:t>من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أمر ما.</w:t>
      </w:r>
    </w:p>
    <w:p w:rsidR="00BE6F63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وت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صاغ أفعل التعجب:</w:t>
      </w:r>
    </w:p>
    <w:p w:rsidR="00BE6F63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في الثلاثي صيغتان جامدتان مفردتان: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ما أفع</w:t>
      </w:r>
      <w:r w:rsidR="0033554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ل</w:t>
      </w:r>
      <w:r w:rsidR="0033554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ه وأ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فع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به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BE6F63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ما أجم</w:t>
      </w:r>
      <w:r w:rsidR="0033554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ل</w:t>
      </w:r>
      <w:r w:rsidR="0033554C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السماء</w:t>
      </w:r>
      <w:r w:rsidR="0033554C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33554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وأ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كر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م</w:t>
      </w:r>
      <w:r w:rsidR="0033554C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بزيدٍ.</w:t>
      </w:r>
    </w:p>
    <w:p w:rsidR="00BE6F63" w:rsidRPr="00967CD4" w:rsidRDefault="00BE6F63" w:rsidP="0033554C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ما فوق الثلاثي ي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صاغ من أفعال: أشد، أكثر، أحسن، أقبح ونحوها</w:t>
      </w:r>
      <w:r w:rsidR="00F5076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ثم يتبع بمصدر الفعل المطلوب.</w:t>
      </w:r>
    </w:p>
    <w:p w:rsidR="00BE6F63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ما أشدَّ احمرار وجهك.</w:t>
      </w:r>
    </w:p>
    <w:p w:rsidR="00BE6F63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لصيغتي التعجب صدر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الكلام.</w:t>
      </w:r>
    </w:p>
    <w:p w:rsidR="00BE6F63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وشرط المتعجب منه أن يكون معرفة أو نكرة مختصة.</w:t>
      </w:r>
    </w:p>
    <w:p w:rsidR="00BE6F63" w:rsidRPr="00967CD4" w:rsidRDefault="0028068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للتعجب مما مضى ن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دخ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ل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BE6F63" w:rsidRPr="00967CD4">
        <w:rPr>
          <w:rFonts w:hint="cs"/>
          <w:sz w:val="34"/>
          <w:szCs w:val="34"/>
          <w:rtl/>
          <w:lang w:eastAsia="ar-SA" w:bidi="ar-YE"/>
        </w:rPr>
        <w:t>كان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="00BE6F63" w:rsidRPr="00967CD4">
        <w:rPr>
          <w:rFonts w:hint="cs"/>
          <w:sz w:val="34"/>
          <w:szCs w:val="34"/>
          <w:rtl/>
          <w:lang w:eastAsia="ar-SA" w:bidi="ar-YE"/>
        </w:rPr>
        <w:t xml:space="preserve"> بين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BE6F63" w:rsidRPr="00967CD4">
        <w:rPr>
          <w:rFonts w:hint="cs"/>
          <w:sz w:val="34"/>
          <w:szCs w:val="34"/>
          <w:rtl/>
          <w:lang w:eastAsia="ar-SA" w:bidi="ar-YE"/>
        </w:rPr>
        <w:t>ما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="00BE6F63" w:rsidRPr="00967CD4">
        <w:rPr>
          <w:rFonts w:hint="cs"/>
          <w:sz w:val="34"/>
          <w:szCs w:val="34"/>
          <w:rtl/>
          <w:lang w:eastAsia="ar-SA" w:bidi="ar-YE"/>
        </w:rPr>
        <w:t xml:space="preserve"> وأفعل التعجب</w:t>
      </w:r>
      <w:r w:rsidR="0033554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="00BE6F63" w:rsidRPr="00967CD4">
        <w:rPr>
          <w:rFonts w:hint="cs"/>
          <w:sz w:val="34"/>
          <w:szCs w:val="34"/>
          <w:rtl/>
          <w:lang w:eastAsia="ar-SA" w:bidi="ar-YE"/>
        </w:rPr>
        <w:t xml:space="preserve"> وكان هنا زائدة.</w:t>
      </w:r>
    </w:p>
    <w:p w:rsidR="00BE6F63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ما كان أجمل طفولتك.</w:t>
      </w:r>
    </w:p>
    <w:p w:rsidR="00BE6F63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وللتعجب في الاستقبال نؤخِّر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يكون) من أفعل التعجب مسبوقة بـ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ما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المصدرية.</w:t>
      </w:r>
    </w:p>
    <w:p w:rsidR="00BE6F63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Pr="00967CD4">
        <w:rPr>
          <w:rFonts w:hint="cs"/>
          <w:sz w:val="34"/>
          <w:szCs w:val="34"/>
          <w:rtl/>
          <w:lang w:eastAsia="ar-SA" w:bidi="ar-YE"/>
        </w:rPr>
        <w:t>ما أحسن ما يكون سفرنا غد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BE6F63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نماذج للإعراب: </w:t>
      </w:r>
      <w:r w:rsidRPr="00967CD4">
        <w:rPr>
          <w:rFonts w:hint="cs"/>
          <w:sz w:val="34"/>
          <w:szCs w:val="34"/>
          <w:rtl/>
          <w:lang w:eastAsia="ar-SA" w:bidi="ar-YE"/>
        </w:rPr>
        <w:t>ما أجمل البستان.</w:t>
      </w:r>
    </w:p>
    <w:p w:rsidR="00BE6F63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ما: نكرة تامة في محل رفع مبتدأ.</w:t>
      </w:r>
    </w:p>
    <w:p w:rsidR="00BE6F63" w:rsidRPr="00967CD4" w:rsidRDefault="00BE6F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أجمل: فعل ماض للتعجب مبني على الفتح</w:t>
      </w:r>
      <w:r w:rsidR="00F5076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وفاعله ضمير مستتر تقديره هو.</w:t>
      </w:r>
    </w:p>
    <w:p w:rsidR="00387437" w:rsidRPr="00967CD4" w:rsidRDefault="0038743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البستان: مفعول به منصوب بالفتحة</w:t>
      </w:r>
      <w:r w:rsidR="00F5076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والجملة الفعلية في محل رفع خبر المبتدأ.</w:t>
      </w:r>
    </w:p>
    <w:p w:rsidR="00387437" w:rsidRPr="00967CD4" w:rsidRDefault="0038743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أكرم بزيد.</w:t>
      </w:r>
    </w:p>
    <w:p w:rsidR="00387437" w:rsidRPr="00967CD4" w:rsidRDefault="0038743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أكرم: ف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عل أمر للتعجب.</w:t>
      </w:r>
    </w:p>
    <w:p w:rsidR="00387437" w:rsidRPr="00967CD4" w:rsidRDefault="0038743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بزيد: الباء: حرف جر زائد.</w:t>
      </w:r>
    </w:p>
    <w:p w:rsidR="00387437" w:rsidRPr="00967CD4" w:rsidRDefault="0038743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زيد: اسم مجرور لفظ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F5076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مرفوع مح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</w:t>
      </w:r>
      <w:r w:rsidR="00E00D5A" w:rsidRPr="00967CD4">
        <w:rPr>
          <w:rFonts w:hint="cs"/>
          <w:sz w:val="34"/>
          <w:szCs w:val="34"/>
          <w:rtl/>
          <w:lang w:eastAsia="ar-SA" w:bidi="ar-YE"/>
        </w:rPr>
        <w:t>ّ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فاعل أكرم.</w:t>
      </w:r>
    </w:p>
    <w:p w:rsidR="00387437" w:rsidRPr="00967CD4" w:rsidRDefault="0038743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387437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51" w:name="_Toc356270490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387437" w:rsidRPr="00967CD4">
        <w:rPr>
          <w:rFonts w:hint="cs"/>
          <w:color w:val="auto"/>
          <w:sz w:val="34"/>
          <w:szCs w:val="34"/>
          <w:rtl/>
          <w:lang w:bidi="ar-YE"/>
        </w:rPr>
        <w:t>49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387437" w:rsidRPr="00967CD4">
        <w:rPr>
          <w:rFonts w:hint="cs"/>
          <w:color w:val="auto"/>
          <w:sz w:val="34"/>
          <w:szCs w:val="34"/>
          <w:rtl/>
          <w:lang w:bidi="ar-YE"/>
        </w:rPr>
        <w:t xml:space="preserve"> الق</w:t>
      </w:r>
      <w:r w:rsidR="00E00D5A" w:rsidRPr="00967CD4">
        <w:rPr>
          <w:rFonts w:hint="cs"/>
          <w:color w:val="auto"/>
          <w:sz w:val="34"/>
          <w:szCs w:val="34"/>
          <w:rtl/>
          <w:lang w:bidi="ar-YE"/>
        </w:rPr>
        <w:t>َ</w:t>
      </w:r>
      <w:r w:rsidR="00387437" w:rsidRPr="00967CD4">
        <w:rPr>
          <w:rFonts w:hint="cs"/>
          <w:color w:val="auto"/>
          <w:sz w:val="34"/>
          <w:szCs w:val="34"/>
          <w:rtl/>
          <w:lang w:bidi="ar-YE"/>
        </w:rPr>
        <w:t>س</w:t>
      </w:r>
      <w:r w:rsidR="00E00D5A" w:rsidRPr="00967CD4">
        <w:rPr>
          <w:rFonts w:hint="cs"/>
          <w:color w:val="auto"/>
          <w:sz w:val="34"/>
          <w:szCs w:val="34"/>
          <w:rtl/>
          <w:lang w:bidi="ar-YE"/>
        </w:rPr>
        <w:t>َ</w:t>
      </w:r>
      <w:r w:rsidR="00387437" w:rsidRPr="00967CD4">
        <w:rPr>
          <w:rFonts w:hint="cs"/>
          <w:color w:val="auto"/>
          <w:sz w:val="34"/>
          <w:szCs w:val="34"/>
          <w:rtl/>
          <w:lang w:bidi="ar-YE"/>
        </w:rPr>
        <w:t>م</w:t>
      </w:r>
      <w:bookmarkEnd w:id="51"/>
      <w:r w:rsidR="00F50761" w:rsidRPr="00967CD4">
        <w:rPr>
          <w:color w:val="auto"/>
          <w:sz w:val="34"/>
          <w:szCs w:val="34"/>
          <w:rtl/>
          <w:lang w:bidi="ar-YE"/>
        </w:rPr>
        <w:t>:</w:t>
      </w:r>
    </w:p>
    <w:p w:rsidR="00387437" w:rsidRPr="00967CD4" w:rsidRDefault="00387437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التعريف: الق</w:t>
      </w:r>
      <w:r w:rsidR="00C464EF" w:rsidRPr="00967CD4">
        <w:rPr>
          <w:rFonts w:hint="cs"/>
          <w:b/>
          <w:bCs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س</w:t>
      </w:r>
      <w:r w:rsidR="00C464EF" w:rsidRPr="00967CD4">
        <w:rPr>
          <w:rFonts w:hint="cs"/>
          <w:b/>
          <w:bCs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م تعبير ي</w:t>
      </w:r>
      <w:r w:rsidR="00F50761" w:rsidRPr="00967CD4">
        <w:rPr>
          <w:rFonts w:hint="cs"/>
          <w:b/>
          <w:bCs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راد به تأكيد القول أو الطلب بواسطة ف</w:t>
      </w:r>
      <w:r w:rsidR="00F50761" w:rsidRPr="00967CD4">
        <w:rPr>
          <w:rFonts w:hint="cs"/>
          <w:b/>
          <w:bCs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ع</w:t>
      </w:r>
      <w:r w:rsidR="00F50761" w:rsidRPr="00967CD4">
        <w:rPr>
          <w:rFonts w:hint="cs"/>
          <w:b/>
          <w:bCs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ل القسم الذي قد يظهر مع الباء.</w:t>
      </w:r>
    </w:p>
    <w:p w:rsidR="00387437" w:rsidRPr="00967CD4" w:rsidRDefault="0038743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أ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قس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م بالله)</w:t>
      </w:r>
      <w:r w:rsidR="00F5076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وي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ضم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ر مع الواو أو التاء مثال: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والله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تالله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387437" w:rsidRPr="00967CD4" w:rsidRDefault="0038743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لا بد للقسم من جواب</w:t>
      </w:r>
      <w:r w:rsidR="00F5076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وي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رب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ط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باللام أو إن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قد واللام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مع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أو بأدوات النفي:</w:t>
      </w:r>
    </w:p>
    <w:p w:rsidR="00387437" w:rsidRPr="00967CD4" w:rsidRDefault="0038743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والله أنت لعلى حق.</w:t>
      </w:r>
    </w:p>
    <w:p w:rsidR="00387437" w:rsidRPr="00967CD4" w:rsidRDefault="0038743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والله إنك لعلى حق.</w:t>
      </w:r>
    </w:p>
    <w:p w:rsidR="00387437" w:rsidRPr="00967CD4" w:rsidRDefault="0038743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والله لقد أصبت.</w:t>
      </w:r>
    </w:p>
    <w:p w:rsidR="00387437" w:rsidRPr="00967CD4" w:rsidRDefault="0038743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والله لأذهبن باكر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387437" w:rsidRPr="00967CD4" w:rsidRDefault="00387437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والله ما نقضت عهدك.</w:t>
      </w:r>
    </w:p>
    <w:p w:rsidR="001B0D4F" w:rsidRPr="00967CD4" w:rsidRDefault="001B0D4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نماذ</w:t>
      </w:r>
      <w:r w:rsidR="0028068C" w:rsidRPr="00967CD4">
        <w:rPr>
          <w:rFonts w:hint="cs"/>
          <w:b/>
          <w:bCs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ج للإعراب: </w:t>
      </w:r>
      <w:r w:rsidRPr="00967CD4">
        <w:rPr>
          <w:rFonts w:hint="cs"/>
          <w:sz w:val="34"/>
          <w:szCs w:val="34"/>
          <w:rtl/>
          <w:lang w:eastAsia="ar-SA" w:bidi="ar-YE"/>
        </w:rPr>
        <w:t>والله ما نقضت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عهدك.</w:t>
      </w:r>
    </w:p>
    <w:p w:rsidR="001B0D4F" w:rsidRPr="00967CD4" w:rsidRDefault="001B0D4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والله: الواو 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ح</w:t>
      </w:r>
      <w:r w:rsidRPr="00967CD4">
        <w:rPr>
          <w:rFonts w:hint="cs"/>
          <w:sz w:val="34"/>
          <w:szCs w:val="34"/>
          <w:rtl/>
          <w:lang w:eastAsia="ar-SA" w:bidi="ar-YE"/>
        </w:rPr>
        <w:t>ر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ف جرٍّ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لق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سم.</w:t>
      </w:r>
    </w:p>
    <w:p w:rsidR="001B0D4F" w:rsidRPr="00967CD4" w:rsidRDefault="001B0D4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الله: لفظ الجلالة مجرور بالواو وعلامة جره الكسرة الظاهرة.</w:t>
      </w:r>
    </w:p>
    <w:p w:rsidR="001B0D4F" w:rsidRPr="00967CD4" w:rsidRDefault="001B0D4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ما :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ح</w:t>
      </w:r>
      <w:r w:rsidRPr="00967CD4">
        <w:rPr>
          <w:rFonts w:hint="cs"/>
          <w:sz w:val="34"/>
          <w:szCs w:val="34"/>
          <w:rtl/>
          <w:lang w:eastAsia="ar-SA" w:bidi="ar-YE"/>
        </w:rPr>
        <w:t>رف نفي رابط الجواب القسم.</w:t>
      </w:r>
    </w:p>
    <w:p w:rsidR="001B0D4F" w:rsidRPr="00967CD4" w:rsidRDefault="001B0D4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نقضت: فعل ماضي مبني على السكون</w:t>
      </w:r>
      <w:r w:rsidR="00F5076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والتاء ضمير في محل رفع فاعل.</w:t>
      </w:r>
    </w:p>
    <w:p w:rsidR="001B0D4F" w:rsidRPr="00967CD4" w:rsidRDefault="001B0D4F" w:rsidP="006A0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عهدك: مفعول به منصوب بالفتحة الظاهرة</w:t>
      </w:r>
      <w:r w:rsidR="0028068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والكاف ضمير مت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ل في محل جر مضاف إليه.</w:t>
      </w:r>
    </w:p>
    <w:p w:rsidR="001B0D4F" w:rsidRPr="00967CD4" w:rsidRDefault="001B0D4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1B0D4F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52" w:name="_Toc356270491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1B0D4F" w:rsidRPr="00967CD4">
        <w:rPr>
          <w:rFonts w:hint="cs"/>
          <w:color w:val="auto"/>
          <w:sz w:val="34"/>
          <w:szCs w:val="34"/>
          <w:rtl/>
          <w:lang w:bidi="ar-YE"/>
        </w:rPr>
        <w:t>50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1B0D4F" w:rsidRPr="00967CD4">
        <w:rPr>
          <w:rFonts w:hint="cs"/>
          <w:color w:val="auto"/>
          <w:sz w:val="34"/>
          <w:szCs w:val="34"/>
          <w:rtl/>
          <w:lang w:bidi="ar-YE"/>
        </w:rPr>
        <w:t xml:space="preserve"> العدد الأصلي</w:t>
      </w:r>
      <w:bookmarkEnd w:id="52"/>
      <w:r w:rsidR="00F50761" w:rsidRPr="00967CD4">
        <w:rPr>
          <w:color w:val="auto"/>
          <w:sz w:val="34"/>
          <w:szCs w:val="34"/>
          <w:rtl/>
          <w:lang w:bidi="ar-YE"/>
        </w:rPr>
        <w:t>:</w:t>
      </w:r>
    </w:p>
    <w:p w:rsidR="001B0D4F" w:rsidRPr="00967CD4" w:rsidRDefault="001B0D4F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العدد المفرد:</w:t>
      </w:r>
    </w:p>
    <w:p w:rsidR="005B3D65" w:rsidRPr="00967CD4" w:rsidRDefault="005B3D6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[واحد واثنان]: ي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طاب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قان المعدود في التذكير والتأنيث.</w:t>
      </w:r>
    </w:p>
    <w:p w:rsidR="005B3D65" w:rsidRPr="00967CD4" w:rsidRDefault="005B3D6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كتاب واحد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تلميذتان اثنتان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5B3D65" w:rsidRPr="00967CD4" w:rsidRDefault="005B3D6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[من ثلاثة إلى عشرة]: ت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ذك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ر مع المؤنث</w:t>
      </w:r>
      <w:r w:rsidR="00F5076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وتؤن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ث مع المذكر</w:t>
      </w:r>
      <w:r w:rsidR="00F50761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ويكون المعدود بها مضاف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إليه.</w:t>
      </w:r>
    </w:p>
    <w:p w:rsidR="005B3D65" w:rsidRPr="00967CD4" w:rsidRDefault="005B3D6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مثا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ثلاثة أولاد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أربع بنات</w:t>
      </w:r>
      <w:r w:rsidRPr="00967CD4">
        <w:rPr>
          <w:rFonts w:hint="cs"/>
          <w:sz w:val="34"/>
          <w:szCs w:val="34"/>
          <w:rtl/>
          <w:lang w:eastAsia="ar-SA" w:bidi="ar-YE"/>
        </w:rPr>
        <w:t>).</w:t>
      </w:r>
    </w:p>
    <w:p w:rsidR="005B3D65" w:rsidRPr="00967CD4" w:rsidRDefault="005B3D65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العدد المركب:</w:t>
      </w:r>
    </w:p>
    <w:p w:rsidR="005B3D65" w:rsidRPr="00967CD4" w:rsidRDefault="005B3D6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[أحد عشر، اثنا عشر]: الجز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آ</w:t>
      </w:r>
      <w:r w:rsidRPr="00967CD4">
        <w:rPr>
          <w:rFonts w:hint="cs"/>
          <w:sz w:val="34"/>
          <w:szCs w:val="34"/>
          <w:rtl/>
          <w:lang w:eastAsia="ar-SA" w:bidi="ar-YE"/>
        </w:rPr>
        <w:t>ن ي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طاب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قان المعدود في التذكير والتأنيث:</w:t>
      </w:r>
    </w:p>
    <w:p w:rsidR="005B3D65" w:rsidRPr="00967CD4" w:rsidRDefault="005B3D6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أحد عشر رج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)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إحدى عش</w:t>
      </w:r>
      <w:r w:rsidR="00361468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رة امر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أ</w:t>
      </w:r>
      <w:r w:rsidRPr="00967CD4">
        <w:rPr>
          <w:rFonts w:hint="cs"/>
          <w:sz w:val="34"/>
          <w:szCs w:val="34"/>
          <w:rtl/>
          <w:lang w:eastAsia="ar-SA" w:bidi="ar-YE"/>
        </w:rPr>
        <w:t>ةً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5B3D65" w:rsidRPr="00967CD4" w:rsidRDefault="005B3D65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اثنا عشر ولد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اثنتا عش</w:t>
      </w:r>
      <w:r w:rsidR="00361468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رة بنت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7A7601" w:rsidRPr="00967CD4" w:rsidRDefault="007A760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من ثلاثة عشر إلى تسعة عشر: الجزء الأول ي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ذك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ر مع المؤنث ويؤن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ث مع المذكر، والثاني ي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طاب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ق المعدود، وي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نص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 المعدود بعدها على أنه تمييز.</w:t>
      </w:r>
    </w:p>
    <w:p w:rsidR="007A7601" w:rsidRPr="00967CD4" w:rsidRDefault="007A7601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ثلاثة عشر تلميذ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أربع عش</w:t>
      </w:r>
      <w:r w:rsidR="00361468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رة تلميذةً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7A7601" w:rsidRPr="00967CD4" w:rsidRDefault="007A7601" w:rsidP="00912D10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والأعداد المرك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بة مبني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ة على فت</w:t>
      </w:r>
      <w:r w:rsidR="00F50761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ح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الجزأين ما عدا اثني عشر</w:t>
      </w:r>
      <w:r w:rsidR="00912D10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فإن الجزء الأول ي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عر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 إعراب المثنى</w:t>
      </w:r>
      <w:r w:rsidR="006A662B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والثاني يظل مبني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ّ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على الفتح.</w:t>
      </w:r>
    </w:p>
    <w:p w:rsidR="007A7601" w:rsidRPr="00967CD4" w:rsidRDefault="007A7601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المعطوف:</w:t>
      </w:r>
    </w:p>
    <w:p w:rsidR="007A7601" w:rsidRPr="00967CD4" w:rsidRDefault="002E59D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[من واحد وعشرين إلى تسعة وتسعين]: الواحد والاثنان ي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طاب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قان المعدود وما بعدهما ي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خال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فه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كما مر في العدد المفرد).</w:t>
      </w:r>
    </w:p>
    <w:p w:rsidR="002E59D3" w:rsidRPr="00967CD4" w:rsidRDefault="002E59D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وأما العقود فت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عر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ب إعراب جم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ع المذكر السالم: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ثلاثة وعشرون كتاب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).</w:t>
      </w:r>
    </w:p>
    <w:p w:rsidR="002E59D3" w:rsidRPr="00967CD4" w:rsidRDefault="005D3A7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(</w:t>
      </w:r>
      <w:r w:rsidR="002E59D3" w:rsidRPr="00967CD4">
        <w:rPr>
          <w:rFonts w:hint="cs"/>
          <w:sz w:val="34"/>
          <w:szCs w:val="34"/>
          <w:rtl/>
          <w:lang w:eastAsia="ar-SA" w:bidi="ar-YE"/>
        </w:rPr>
        <w:t xml:space="preserve">أربع وعشرون مسطرة)، وينصب المعدود بعدها على أنه تمييز </w:t>
      </w:r>
      <w:r w:rsidRPr="00967CD4">
        <w:rPr>
          <w:rFonts w:hint="cs"/>
          <w:sz w:val="34"/>
          <w:szCs w:val="34"/>
          <w:rtl/>
          <w:lang w:eastAsia="ar-SA" w:bidi="ar-YE"/>
        </w:rPr>
        <w:t>(</w:t>
      </w:r>
      <w:r w:rsidR="002E59D3" w:rsidRPr="00967CD4">
        <w:rPr>
          <w:rFonts w:hint="cs"/>
          <w:sz w:val="34"/>
          <w:szCs w:val="34"/>
          <w:rtl/>
          <w:lang w:eastAsia="ar-SA" w:bidi="ar-YE"/>
        </w:rPr>
        <w:t>راجع تمييز العدد).</w:t>
      </w:r>
    </w:p>
    <w:p w:rsidR="002E59D3" w:rsidRPr="00967CD4" w:rsidRDefault="002E59D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2E59D3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53" w:name="_Toc356270492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2E59D3" w:rsidRPr="00967CD4">
        <w:rPr>
          <w:rFonts w:hint="cs"/>
          <w:color w:val="auto"/>
          <w:sz w:val="34"/>
          <w:szCs w:val="34"/>
          <w:rtl/>
          <w:lang w:bidi="ar-YE"/>
        </w:rPr>
        <w:t>51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2E59D3" w:rsidRPr="00967CD4">
        <w:rPr>
          <w:rFonts w:hint="cs"/>
          <w:color w:val="auto"/>
          <w:sz w:val="34"/>
          <w:szCs w:val="34"/>
          <w:rtl/>
          <w:lang w:bidi="ar-YE"/>
        </w:rPr>
        <w:t xml:space="preserve"> العدد الترتيبي</w:t>
      </w:r>
      <w:bookmarkEnd w:id="53"/>
      <w:r w:rsidR="006A662B" w:rsidRPr="00967CD4">
        <w:rPr>
          <w:color w:val="auto"/>
          <w:sz w:val="34"/>
          <w:szCs w:val="34"/>
          <w:rtl/>
          <w:lang w:bidi="ar-YE"/>
        </w:rPr>
        <w:t>:</w:t>
      </w:r>
    </w:p>
    <w:p w:rsidR="002E59D3" w:rsidRPr="00967CD4" w:rsidRDefault="002E59D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يتطابق العدد الترتيبي مع المعدود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مفرد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ومركب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) في التذكير والتأنيث.</w:t>
      </w:r>
    </w:p>
    <w:p w:rsidR="002E59D3" w:rsidRPr="00967CD4" w:rsidRDefault="002E59D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كان أخوك الثاني عشر)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وأختك الثالثة عشرة).</w:t>
      </w:r>
    </w:p>
    <w:p w:rsidR="002E59D3" w:rsidRPr="00967CD4" w:rsidRDefault="002E59D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وأحمد الخامس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وليلى الخامسة).</w:t>
      </w:r>
    </w:p>
    <w:p w:rsidR="002E59D3" w:rsidRPr="00967CD4" w:rsidRDefault="004751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في المعطوف يؤن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ّ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ث الجزء الأول مع المؤنث وي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ذك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َّ</w:t>
      </w:r>
      <w:r w:rsidR="00184BEE" w:rsidRPr="00967CD4">
        <w:rPr>
          <w:rFonts w:hint="cs"/>
          <w:sz w:val="34"/>
          <w:szCs w:val="34"/>
          <w:rtl/>
          <w:lang w:eastAsia="ar-SA" w:bidi="ar-YE"/>
        </w:rPr>
        <w:t>ر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مع المذكر، أما العقود فتبقى م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عر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فة على حالها.</w:t>
      </w:r>
    </w:p>
    <w:p w:rsidR="00475163" w:rsidRPr="00967CD4" w:rsidRDefault="0047516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التلميذ الخامس والثلاثون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البنت الرابعة والعشرون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475163" w:rsidRPr="00967CD4" w:rsidRDefault="005D3A73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(</w:t>
      </w:r>
      <w:r w:rsidR="00475163" w:rsidRPr="00967CD4">
        <w:rPr>
          <w:rFonts w:hint="cs"/>
          <w:sz w:val="34"/>
          <w:szCs w:val="34"/>
          <w:rtl/>
          <w:lang w:eastAsia="ar-SA" w:bidi="ar-YE"/>
        </w:rPr>
        <w:t>مائة وألف</w:t>
      </w:r>
      <w:r w:rsidRPr="00967CD4">
        <w:rPr>
          <w:rFonts w:hint="cs"/>
          <w:sz w:val="34"/>
          <w:szCs w:val="34"/>
          <w:rtl/>
          <w:lang w:eastAsia="ar-SA" w:bidi="ar-YE"/>
        </w:rPr>
        <w:t>)</w:t>
      </w:r>
      <w:r w:rsidR="00475163" w:rsidRPr="00967CD4">
        <w:rPr>
          <w:rFonts w:hint="cs"/>
          <w:sz w:val="34"/>
          <w:szCs w:val="34"/>
          <w:rtl/>
          <w:lang w:eastAsia="ar-SA" w:bidi="ar-YE"/>
        </w:rPr>
        <w:t xml:space="preserve"> ي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475163" w:rsidRPr="00967CD4">
        <w:rPr>
          <w:rFonts w:hint="cs"/>
          <w:sz w:val="34"/>
          <w:szCs w:val="34"/>
          <w:rtl/>
          <w:lang w:eastAsia="ar-SA" w:bidi="ar-YE"/>
        </w:rPr>
        <w:t>بقيان كما هما مع العدد الأصلي والترتيبي في المذكر والمؤنث.</w:t>
      </w:r>
    </w:p>
    <w:p w:rsidR="00910B1F" w:rsidRPr="00967CD4" w:rsidRDefault="00910B1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مثال: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مائة رجل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الغرفة الم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ا</w:t>
      </w:r>
      <w:r w:rsidRPr="00967CD4">
        <w:rPr>
          <w:rFonts w:hint="cs"/>
          <w:sz w:val="34"/>
          <w:szCs w:val="34"/>
          <w:rtl/>
          <w:lang w:eastAsia="ar-SA" w:bidi="ar-YE"/>
        </w:rPr>
        <w:t>ئة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التلميذة الألف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10B1F" w:rsidRPr="00967CD4" w:rsidRDefault="00910B1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ويأتي المعدود بعد المائة والألف مجرور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بالإضافة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كما رأينا في تمييز العدد).</w:t>
      </w:r>
    </w:p>
    <w:p w:rsidR="00910B1F" w:rsidRPr="00967CD4" w:rsidRDefault="00910B1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العدد الترتيبي المرك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ب ي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بنى على الفتح بجزأيه كالعدد الأصلي:</w:t>
      </w:r>
    </w:p>
    <w:p w:rsidR="00910B1F" w:rsidRPr="00967CD4" w:rsidRDefault="00910B1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مثال</w:t>
      </w:r>
      <w:r w:rsidR="00750E4E"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الولد الخامس عشر).</w:t>
      </w:r>
    </w:p>
    <w:p w:rsidR="00910B1F" w:rsidRPr="00967CD4" w:rsidRDefault="00910B1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نماذج للإعراب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العدد الأصلي): نزل عندنا أربعة ضيوف.</w:t>
      </w:r>
    </w:p>
    <w:p w:rsidR="00910B1F" w:rsidRPr="00967CD4" w:rsidRDefault="00910B1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أربعة: فاعل مرفوع بالضمة.</w:t>
      </w:r>
    </w:p>
    <w:p w:rsidR="00910B1F" w:rsidRPr="00967CD4" w:rsidRDefault="00910B1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ضيوف: مضاف إليه مجرور.</w:t>
      </w:r>
    </w:p>
    <w:p w:rsidR="00910B1F" w:rsidRPr="00967CD4" w:rsidRDefault="00910B1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رأيت أحد عشر كوكب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10B1F" w:rsidRPr="00967CD4" w:rsidRDefault="00910B1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أحد عشر: اسم مبني على فتح الجزأين في محل نصب مفعول به.</w:t>
      </w:r>
    </w:p>
    <w:p w:rsidR="00910B1F" w:rsidRPr="00967CD4" w:rsidRDefault="00910B1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كوكب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: تمييز منصوب بالفتحة الظاهرة.</w:t>
      </w:r>
    </w:p>
    <w:p w:rsidR="00910B1F" w:rsidRPr="00967CD4" w:rsidRDefault="00910B1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مررت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على اثني عشر مسافر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910B1F" w:rsidRPr="00967CD4" w:rsidRDefault="00910B1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اثني: اسم مجرور بالياء</w:t>
      </w:r>
      <w:r w:rsidR="006A662B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 م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sz w:val="34"/>
          <w:szCs w:val="34"/>
          <w:rtl/>
          <w:lang w:eastAsia="ar-SA" w:bidi="ar-YE"/>
        </w:rPr>
        <w:t>لح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ق بالمثنى.</w:t>
      </w:r>
    </w:p>
    <w:p w:rsidR="00910B1F" w:rsidRPr="00967CD4" w:rsidRDefault="00910B1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عشر: تمييز منصوب بالفتحة الظاهرة.</w:t>
      </w:r>
    </w:p>
    <w:p w:rsidR="00910B1F" w:rsidRPr="00967CD4" w:rsidRDefault="00910B1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مسافر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>: تمييز منصوب بالفتحة الظاهرة.</w:t>
      </w:r>
    </w:p>
    <w:p w:rsidR="00910B1F" w:rsidRPr="00967CD4" w:rsidRDefault="00910B1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910B1F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54" w:name="_Toc356270493"/>
      <w:r w:rsidRPr="00967CD4">
        <w:rPr>
          <w:rFonts w:hint="cs"/>
          <w:color w:val="auto"/>
          <w:sz w:val="34"/>
          <w:szCs w:val="34"/>
          <w:rtl/>
          <w:lang w:bidi="ar-YE"/>
        </w:rPr>
        <w:t>(</w:t>
      </w:r>
      <w:r w:rsidR="00910B1F" w:rsidRPr="00967CD4">
        <w:rPr>
          <w:rFonts w:hint="cs"/>
          <w:color w:val="auto"/>
          <w:sz w:val="34"/>
          <w:szCs w:val="34"/>
          <w:rtl/>
          <w:lang w:bidi="ar-YE"/>
        </w:rPr>
        <w:t>52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910B1F" w:rsidRPr="00967CD4">
        <w:rPr>
          <w:rFonts w:hint="cs"/>
          <w:color w:val="auto"/>
          <w:sz w:val="34"/>
          <w:szCs w:val="34"/>
          <w:rtl/>
          <w:lang w:bidi="ar-YE"/>
        </w:rPr>
        <w:t xml:space="preserve"> الحروف</w:t>
      </w:r>
      <w:bookmarkEnd w:id="54"/>
      <w:r w:rsidR="006A662B" w:rsidRPr="00967CD4">
        <w:rPr>
          <w:color w:val="auto"/>
          <w:sz w:val="34"/>
          <w:szCs w:val="34"/>
          <w:rtl/>
          <w:lang w:bidi="ar-YE"/>
        </w:rPr>
        <w:t>:</w:t>
      </w:r>
    </w:p>
    <w:p w:rsidR="00910B1F" w:rsidRPr="00967CD4" w:rsidRDefault="00910B1F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الحروف قسمان:</w:t>
      </w:r>
    </w:p>
    <w:p w:rsidR="00910B1F" w:rsidRPr="00967CD4" w:rsidRDefault="00910B1F" w:rsidP="00D12DE2">
      <w:pPr>
        <w:ind w:firstLine="0"/>
        <w:jc w:val="both"/>
        <w:rPr>
          <w:b/>
          <w:bCs/>
          <w:sz w:val="34"/>
          <w:szCs w:val="34"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حروف المباني:</w:t>
      </w:r>
    </w:p>
    <w:p w:rsidR="00910B1F" w:rsidRPr="00967CD4" w:rsidRDefault="00910B1F" w:rsidP="00D12DE2">
      <w:pPr>
        <w:ind w:firstLine="0"/>
        <w:jc w:val="both"/>
        <w:rPr>
          <w:b/>
          <w:bCs/>
          <w:sz w:val="34"/>
          <w:szCs w:val="34"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حروف المعاني:</w:t>
      </w:r>
    </w:p>
    <w:p w:rsidR="00910B1F" w:rsidRPr="00967CD4" w:rsidRDefault="009B336C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حروف المباني: </w:t>
      </w:r>
      <w:r w:rsidRPr="00967CD4">
        <w:rPr>
          <w:rFonts w:hint="cs"/>
          <w:sz w:val="34"/>
          <w:szCs w:val="34"/>
          <w:rtl/>
          <w:lang w:eastAsia="ar-SA" w:bidi="ar-YE"/>
        </w:rPr>
        <w:t>هي الحروف التي تتأل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ف منها اللغة العربية، وهي حسب الترتيب الآتي: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28 حرف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)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: </w:t>
      </w: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 xml:space="preserve">[ 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ا</w:t>
      </w:r>
      <w:proofErr w:type="gramEnd"/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ت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ث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ج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ح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خ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د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ذ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ر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ز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س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ش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ص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ض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ط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ظ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غ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ق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ك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م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ن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هـ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ي ]</w:t>
      </w:r>
      <w:r w:rsidR="006A662B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وتدعى أيض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حروف الهجاء.</w:t>
      </w:r>
    </w:p>
    <w:p w:rsidR="009B336C" w:rsidRPr="00967CD4" w:rsidRDefault="009B336C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حروف المعاني: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وهي أدوات ترب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ط الكلمات مع بعضها، داخل الجملة</w:t>
      </w:r>
      <w:r w:rsidR="006A662B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وهي ثلاثة أقسام:</w:t>
      </w:r>
    </w:p>
    <w:p w:rsidR="004E5DBA" w:rsidRPr="00967CD4" w:rsidRDefault="004E5DBA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حروف ت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ختص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ُّ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بالأفعال</w:t>
      </w:r>
      <w:r w:rsidR="00BB495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وهي:</w:t>
      </w:r>
    </w:p>
    <w:p w:rsidR="004E5DBA" w:rsidRPr="00967CD4" w:rsidRDefault="006A662B" w:rsidP="00BB495C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حروف النصب: </w:t>
      </w: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[ أن</w:t>
      </w:r>
      <w:r w:rsidR="00BB495C" w:rsidRPr="00967CD4">
        <w:rPr>
          <w:rFonts w:hint="cs"/>
          <w:sz w:val="34"/>
          <w:szCs w:val="34"/>
          <w:rtl/>
          <w:lang w:eastAsia="ar-SA" w:bidi="ar-YE"/>
        </w:rPr>
        <w:t>ْ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>، لن</w:t>
      </w:r>
      <w:r w:rsidR="00BB495C" w:rsidRPr="00967CD4">
        <w:rPr>
          <w:rFonts w:hint="cs"/>
          <w:sz w:val="34"/>
          <w:szCs w:val="34"/>
          <w:rtl/>
          <w:lang w:eastAsia="ar-SA" w:bidi="ar-YE"/>
        </w:rPr>
        <w:t>ْ</w:t>
      </w:r>
      <w:r w:rsidR="004E5DBA" w:rsidRPr="00967CD4">
        <w:rPr>
          <w:rFonts w:hint="cs"/>
          <w:sz w:val="34"/>
          <w:szCs w:val="34"/>
          <w:rtl/>
          <w:lang w:eastAsia="ar-SA" w:bidi="ar-YE"/>
        </w:rPr>
        <w:t>، إذ</w:t>
      </w:r>
      <w:r w:rsidR="00BB495C" w:rsidRPr="00967CD4">
        <w:rPr>
          <w:rFonts w:hint="cs"/>
          <w:sz w:val="34"/>
          <w:szCs w:val="34"/>
          <w:rtl/>
          <w:lang w:eastAsia="ar-SA" w:bidi="ar-YE"/>
        </w:rPr>
        <w:t>نْ</w:t>
      </w:r>
      <w:r w:rsidR="004E5DBA" w:rsidRPr="00967CD4">
        <w:rPr>
          <w:rFonts w:hint="cs"/>
          <w:sz w:val="34"/>
          <w:szCs w:val="34"/>
          <w:rtl/>
          <w:lang w:eastAsia="ar-SA" w:bidi="ar-YE"/>
        </w:rPr>
        <w:t>، كي].</w:t>
      </w:r>
    </w:p>
    <w:p w:rsidR="004E5DBA" w:rsidRPr="00967CD4" w:rsidRDefault="004E5DBA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حروف الجزم: [لم، ل</w:t>
      </w:r>
      <w:r w:rsidR="00493B9B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م</w:t>
      </w:r>
      <w:r w:rsidR="00493B9B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ا، لام الأمر، لا الناهية].</w:t>
      </w:r>
    </w:p>
    <w:p w:rsidR="004E5DBA" w:rsidRPr="00967CD4" w:rsidRDefault="006A662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حروف الشرط: </w:t>
      </w: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[ إن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>، لو</w:t>
      </w:r>
      <w:r w:rsidR="004E5DBA" w:rsidRPr="00967CD4">
        <w:rPr>
          <w:rFonts w:hint="cs"/>
          <w:sz w:val="34"/>
          <w:szCs w:val="34"/>
          <w:rtl/>
          <w:lang w:eastAsia="ar-SA" w:bidi="ar-YE"/>
        </w:rPr>
        <w:t>، إذا].</w:t>
      </w:r>
    </w:p>
    <w:p w:rsidR="004E5DBA" w:rsidRPr="00967CD4" w:rsidRDefault="006A662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حروف المصدر: [أن</w:t>
      </w:r>
      <w:r w:rsidR="004E5DBA" w:rsidRPr="00967CD4">
        <w:rPr>
          <w:rFonts w:hint="cs"/>
          <w:sz w:val="34"/>
          <w:szCs w:val="34"/>
          <w:rtl/>
          <w:lang w:eastAsia="ar-SA" w:bidi="ar-YE"/>
        </w:rPr>
        <w:t>، ما، كي، لو].</w:t>
      </w:r>
    </w:p>
    <w:p w:rsidR="004E5DBA" w:rsidRPr="00967CD4" w:rsidRDefault="004E5DBA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>حروف الت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حض</w:t>
      </w:r>
      <w:r w:rsidRPr="00967CD4">
        <w:rPr>
          <w:rFonts w:hint="cs"/>
          <w:sz w:val="34"/>
          <w:szCs w:val="34"/>
          <w:rtl/>
          <w:lang w:eastAsia="ar-SA" w:bidi="ar-YE"/>
        </w:rPr>
        <w:t>ي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ض</w:t>
      </w:r>
      <w:r w:rsidRPr="00967CD4">
        <w:rPr>
          <w:rFonts w:hint="cs"/>
          <w:sz w:val="34"/>
          <w:szCs w:val="34"/>
          <w:rtl/>
          <w:lang w:eastAsia="ar-SA" w:bidi="ar-YE"/>
        </w:rPr>
        <w:t>: [ألا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أما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هلا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لولا، لوما].</w:t>
      </w:r>
    </w:p>
    <w:p w:rsidR="004E5DBA" w:rsidRPr="00967CD4" w:rsidRDefault="004E5DBA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حروف الاستقبال: [السين وسوف].</w:t>
      </w:r>
    </w:p>
    <w:p w:rsidR="004E5DBA" w:rsidRPr="00967CD4" w:rsidRDefault="004E5DBA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حرف الردع: [كلا].</w:t>
      </w:r>
    </w:p>
    <w:p w:rsidR="004E5DBA" w:rsidRPr="00967CD4" w:rsidRDefault="004E5DBA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حرف التوقع: [قد]</w:t>
      </w:r>
      <w:r w:rsidR="0028068C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تحقيق قبل الماضي، وتقليل قبل المضارع).</w:t>
      </w:r>
    </w:p>
    <w:p w:rsidR="004E5DBA" w:rsidRPr="00967CD4" w:rsidRDefault="004E5DBA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حروف النفي: [لن، لم، لما]</w:t>
      </w:r>
      <w:r w:rsidR="006A662B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وت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ختص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ُّ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بالفعل المضارع.</w:t>
      </w:r>
    </w:p>
    <w:p w:rsidR="004E5DBA" w:rsidRPr="00967CD4" w:rsidRDefault="004E5DBA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الحروف المختصة بالأسماء، وهي:</w:t>
      </w:r>
    </w:p>
    <w:p w:rsidR="004E5DBA" w:rsidRPr="00967CD4" w:rsidRDefault="004E5DBA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حروف الجر: [من، إلى، عن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على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في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الباء، اللام، عدا، خلا، حاشا، رُبَّ، مذ، منذ، حتى، الكاف، واو القسم، با</w:t>
      </w:r>
      <w:r w:rsidR="0029526E" w:rsidRPr="00967CD4">
        <w:rPr>
          <w:rFonts w:hint="cs"/>
          <w:sz w:val="34"/>
          <w:szCs w:val="34"/>
          <w:rtl/>
          <w:lang w:eastAsia="ar-SA" w:bidi="ar-YE"/>
        </w:rPr>
        <w:t xml:space="preserve">ء القسم، تاء القسم، كي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29526E" w:rsidRPr="00967CD4">
        <w:rPr>
          <w:rFonts w:hint="cs"/>
          <w:sz w:val="34"/>
          <w:szCs w:val="34"/>
          <w:rtl/>
          <w:lang w:eastAsia="ar-SA" w:bidi="ar-YE"/>
        </w:rPr>
        <w:t>ت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29526E" w:rsidRPr="00967CD4">
        <w:rPr>
          <w:rFonts w:hint="cs"/>
          <w:sz w:val="34"/>
          <w:szCs w:val="34"/>
          <w:rtl/>
          <w:lang w:eastAsia="ar-SA" w:bidi="ar-YE"/>
        </w:rPr>
        <w:t>ختص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ُّ</w:t>
      </w:r>
      <w:r w:rsidR="0029526E" w:rsidRPr="00967CD4">
        <w:rPr>
          <w:rFonts w:hint="cs"/>
          <w:sz w:val="34"/>
          <w:szCs w:val="34"/>
          <w:rtl/>
          <w:lang w:eastAsia="ar-SA" w:bidi="ar-YE"/>
        </w:rPr>
        <w:t xml:space="preserve"> بالدخول على الاسم الظاهر)، لولا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تختص بالدخول على الضمير)</w:t>
      </w:r>
      <w:r w:rsidR="0029526E" w:rsidRPr="00967CD4">
        <w:rPr>
          <w:rFonts w:hint="cs"/>
          <w:sz w:val="34"/>
          <w:szCs w:val="34"/>
          <w:rtl/>
          <w:lang w:eastAsia="ar-SA" w:bidi="ar-YE"/>
        </w:rPr>
        <w:t>].</w:t>
      </w:r>
    </w:p>
    <w:p w:rsidR="0029526E" w:rsidRPr="00967CD4" w:rsidRDefault="00415B0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حروف الاستثناء: [إلا، خلا، عدا، حاشا].</w:t>
      </w:r>
    </w:p>
    <w:p w:rsidR="00415B0C" w:rsidRPr="00967CD4" w:rsidRDefault="00415B0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حروف النداء: [الهمزة، يا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آ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أي، أيا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هيا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وَ].</w:t>
      </w:r>
    </w:p>
    <w:p w:rsidR="00415B0C" w:rsidRPr="00967CD4" w:rsidRDefault="00415B0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الحروف المشب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هة بالفعل: [إنَّ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أنَّ، كأنَّ، لكنَّ، ليت، لعل].</w:t>
      </w:r>
    </w:p>
    <w:p w:rsidR="00415B0C" w:rsidRPr="00967CD4" w:rsidRDefault="00415B0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حرف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المفاجأة: </w:t>
      </w: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[ إذا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>، إذ].</w:t>
      </w:r>
    </w:p>
    <w:p w:rsidR="00415B0C" w:rsidRPr="00967CD4" w:rsidRDefault="00415B0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حرف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ا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التفصيل: [أما، إم</w:t>
      </w:r>
      <w:r w:rsidRPr="00967CD4">
        <w:rPr>
          <w:rFonts w:hint="cs"/>
          <w:sz w:val="34"/>
          <w:szCs w:val="34"/>
          <w:rtl/>
          <w:lang w:eastAsia="ar-SA" w:bidi="ar-YE"/>
        </w:rPr>
        <w:t>ا].</w:t>
      </w:r>
    </w:p>
    <w:p w:rsidR="00415B0C" w:rsidRPr="00967CD4" w:rsidRDefault="00415B0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حروف التنبيه: [ها، أما، ألا].</w:t>
      </w:r>
    </w:p>
    <w:p w:rsidR="00415B0C" w:rsidRPr="00967CD4" w:rsidRDefault="00415B0C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حرفا النفي: [لات، إن].</w:t>
      </w:r>
    </w:p>
    <w:p w:rsidR="004E5DBA" w:rsidRPr="00967CD4" w:rsidRDefault="00415B0C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الحروف المشتركة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للأسماء والأفعال) وهي:</w:t>
      </w:r>
    </w:p>
    <w:p w:rsidR="00415B0C" w:rsidRPr="00967CD4" w:rsidRDefault="0021618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حروف العطف: [الواو، الفاء، ثم، حتى، لكن، لا، بل، أم، أو].</w:t>
      </w:r>
    </w:p>
    <w:p w:rsidR="0021618F" w:rsidRPr="00967CD4" w:rsidRDefault="0021618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حروف النفي: [ما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لا، لات، إن</w:t>
      </w:r>
      <w:r w:rsidR="00924DFD" w:rsidRPr="00967CD4">
        <w:rPr>
          <w:rFonts w:hint="cs"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sz w:val="34"/>
          <w:szCs w:val="34"/>
          <w:rtl/>
          <w:lang w:eastAsia="ar-SA" w:bidi="ar-YE"/>
        </w:rPr>
        <w:t>، لم، لما، لن]</w:t>
      </w:r>
      <w:r w:rsidR="00007B8F"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007B8F" w:rsidRPr="00967CD4" w:rsidRDefault="00007B8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حروف الجواب: [نعم، بلا، إي، أجل، جير، جلل].</w:t>
      </w:r>
    </w:p>
    <w:p w:rsidR="00007B8F" w:rsidRPr="00967CD4" w:rsidRDefault="00007B8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حرف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الاستفهام: [هل، الهمزة].</w:t>
      </w:r>
    </w:p>
    <w:p w:rsidR="00007B8F" w:rsidRPr="00967CD4" w:rsidRDefault="00007B8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حرفا التفسير: [أي، أن].</w:t>
      </w:r>
    </w:p>
    <w:p w:rsidR="00007B8F" w:rsidRPr="00967CD4" w:rsidRDefault="00007B8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حرف الاستفتاح: [ألا، أما].</w:t>
      </w:r>
    </w:p>
    <w:p w:rsidR="00CE1221" w:rsidRDefault="00007B8F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CE1221" w:rsidRDefault="00CE1221">
      <w:pPr>
        <w:widowControl/>
        <w:bidi w:val="0"/>
        <w:ind w:firstLine="0"/>
        <w:jc w:val="left"/>
        <w:rPr>
          <w:sz w:val="34"/>
          <w:szCs w:val="34"/>
          <w:rtl/>
          <w:lang w:eastAsia="ar-SA" w:bidi="ar-YE"/>
        </w:rPr>
      </w:pPr>
      <w:r>
        <w:rPr>
          <w:sz w:val="34"/>
          <w:szCs w:val="34"/>
          <w:rtl/>
          <w:lang w:eastAsia="ar-SA" w:bidi="ar-YE"/>
        </w:rPr>
        <w:br w:type="page"/>
      </w:r>
    </w:p>
    <w:p w:rsidR="00007B8F" w:rsidRPr="00967CD4" w:rsidRDefault="005D3A73" w:rsidP="00D12DE2">
      <w:pPr>
        <w:pStyle w:val="2"/>
        <w:jc w:val="both"/>
        <w:rPr>
          <w:color w:val="auto"/>
          <w:sz w:val="34"/>
          <w:szCs w:val="34"/>
          <w:rtl/>
          <w:lang w:bidi="ar-YE"/>
        </w:rPr>
      </w:pPr>
      <w:bookmarkStart w:id="55" w:name="_Toc356270494"/>
      <w:r w:rsidRPr="00967CD4">
        <w:rPr>
          <w:rFonts w:hint="cs"/>
          <w:color w:val="auto"/>
          <w:sz w:val="34"/>
          <w:szCs w:val="34"/>
          <w:rtl/>
          <w:lang w:bidi="ar-YE"/>
        </w:rPr>
        <w:lastRenderedPageBreak/>
        <w:t>(</w:t>
      </w:r>
      <w:r w:rsidR="00007B8F" w:rsidRPr="00967CD4">
        <w:rPr>
          <w:rFonts w:hint="cs"/>
          <w:color w:val="auto"/>
          <w:sz w:val="34"/>
          <w:szCs w:val="34"/>
          <w:rtl/>
          <w:lang w:bidi="ar-YE"/>
        </w:rPr>
        <w:t>53</w:t>
      </w:r>
      <w:r w:rsidRPr="00967CD4">
        <w:rPr>
          <w:rFonts w:hint="cs"/>
          <w:color w:val="auto"/>
          <w:sz w:val="34"/>
          <w:szCs w:val="34"/>
          <w:rtl/>
          <w:lang w:bidi="ar-YE"/>
        </w:rPr>
        <w:t>)</w:t>
      </w:r>
      <w:r w:rsidR="00007B8F" w:rsidRPr="00967CD4">
        <w:rPr>
          <w:rFonts w:hint="cs"/>
          <w:color w:val="auto"/>
          <w:sz w:val="34"/>
          <w:szCs w:val="34"/>
          <w:rtl/>
          <w:lang w:bidi="ar-YE"/>
        </w:rPr>
        <w:t xml:space="preserve"> إعراب الجمل</w:t>
      </w:r>
      <w:bookmarkEnd w:id="55"/>
      <w:r w:rsidR="006A662B" w:rsidRPr="00967CD4">
        <w:rPr>
          <w:color w:val="auto"/>
          <w:sz w:val="34"/>
          <w:szCs w:val="34"/>
          <w:rtl/>
          <w:lang w:bidi="ar-YE"/>
        </w:rPr>
        <w:t>:</w:t>
      </w:r>
    </w:p>
    <w:p w:rsidR="00F526E6" w:rsidRPr="00967CD4" w:rsidRDefault="00F526E6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أو</w:t>
      </w:r>
      <w:r w:rsidR="00B266B7" w:rsidRPr="00967CD4">
        <w:rPr>
          <w:rFonts w:hint="cs"/>
          <w:b/>
          <w:bCs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: الجمل التي لها م</w:t>
      </w:r>
      <w:r w:rsidR="006A662B" w:rsidRPr="00967CD4">
        <w:rPr>
          <w:rFonts w:hint="cs"/>
          <w:b/>
          <w:bCs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حل من الإعراب</w:t>
      </w:r>
      <w:r w:rsidR="00AD5C2F" w:rsidRPr="00967CD4">
        <w:rPr>
          <w:rFonts w:hint="eastAsia"/>
          <w:b/>
          <w:bCs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وهي سبع:</w:t>
      </w:r>
    </w:p>
    <w:p w:rsidR="00F526E6" w:rsidRPr="00967CD4" w:rsidRDefault="00F526E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جملة المفعول به: أريد أن أتعل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م.</w:t>
      </w:r>
    </w:p>
    <w:p w:rsidR="00F526E6" w:rsidRPr="00967CD4" w:rsidRDefault="00F526E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جملة الخبر: العدل أساسه ثابت.</w:t>
      </w:r>
    </w:p>
    <w:p w:rsidR="00F526E6" w:rsidRPr="00967CD4" w:rsidRDefault="00F526E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جملة الحال: جاء المعلم ي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ضح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sz w:val="34"/>
          <w:szCs w:val="34"/>
          <w:rtl/>
          <w:lang w:eastAsia="ar-SA" w:bidi="ar-YE"/>
        </w:rPr>
        <w:t>ك.</w:t>
      </w:r>
    </w:p>
    <w:p w:rsidR="00F526E6" w:rsidRPr="00967CD4" w:rsidRDefault="00F526E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جملة المضاف إليه: سأذهب يوم يذهب أخي.</w:t>
      </w:r>
    </w:p>
    <w:p w:rsidR="00F526E6" w:rsidRPr="00967CD4" w:rsidRDefault="00F526E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جملة النعت: رأيت رج</w:t>
      </w:r>
      <w:r w:rsidR="00B266B7" w:rsidRPr="00967CD4">
        <w:rPr>
          <w:rFonts w:hint="cs"/>
          <w:sz w:val="34"/>
          <w:szCs w:val="34"/>
          <w:rtl/>
          <w:lang w:eastAsia="ar-SA" w:bidi="ar-YE"/>
        </w:rPr>
        <w:t>لاً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ثيابه ممز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ق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ة</w:t>
      </w:r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F526E6" w:rsidRPr="00967CD4" w:rsidRDefault="00F526E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الجملة المعطوفة على جملة لها محل من الإعراب: المال يرفع صاحبه أو يخفضه.</w:t>
      </w:r>
    </w:p>
    <w:p w:rsidR="00F526E6" w:rsidRPr="00967CD4" w:rsidRDefault="00F526E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الجملة الواقعة في جواب الشرط الجازم المقترن بالفاء: من يتاجر فيربح.</w:t>
      </w:r>
    </w:p>
    <w:p w:rsidR="006A5BAD" w:rsidRPr="00967CD4" w:rsidRDefault="006A5BA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جملة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يربح) مبنية في محل رفع خبر المبتدأ المقدر ضمير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بعد الفاء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فهو يربح)</w:t>
      </w:r>
      <w:r w:rsidR="003B6BC0" w:rsidRPr="00967CD4">
        <w:rPr>
          <w:rFonts w:hint="eastAsia"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وجملة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فهو يربح) لا محل لها من الإعراب</w:t>
      </w:r>
      <w:r w:rsidR="003B6BC0" w:rsidRPr="00967CD4">
        <w:rPr>
          <w:rFonts w:hint="eastAsia"/>
          <w:sz w:val="34"/>
          <w:szCs w:val="34"/>
          <w:rtl/>
          <w:lang w:eastAsia="ar-SA" w:bidi="ar-YE"/>
        </w:rPr>
        <w:t>؛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لأنها جواب الشرط.</w:t>
      </w:r>
    </w:p>
    <w:p w:rsidR="006A5BAD" w:rsidRPr="00967CD4" w:rsidRDefault="006A5BAD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ثاني</w:t>
      </w:r>
      <w:r w:rsidR="0021273D" w:rsidRPr="00967CD4">
        <w:rPr>
          <w:rFonts w:hint="cs"/>
          <w:b/>
          <w:bCs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: الجمل التي لا محل لها من الإعراب، وهي سبع أيض</w:t>
      </w:r>
      <w:r w:rsidR="0021273D" w:rsidRPr="00967CD4">
        <w:rPr>
          <w:rFonts w:hint="cs"/>
          <w:b/>
          <w:bCs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:</w:t>
      </w:r>
    </w:p>
    <w:p w:rsidR="006A5BAD" w:rsidRPr="00967CD4" w:rsidRDefault="006A5BA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الجملة الابتدائية: الأخلاق معيار بقاء الأمم.</w:t>
      </w:r>
    </w:p>
    <w:p w:rsidR="006A5BAD" w:rsidRPr="00967CD4" w:rsidRDefault="006A5BA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الجملة الواقعة جواب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للقسم: والله لأعطين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sz w:val="34"/>
          <w:szCs w:val="34"/>
          <w:rtl/>
          <w:lang w:eastAsia="ar-SA" w:bidi="ar-YE"/>
        </w:rPr>
        <w:t>ك ما تريد.</w:t>
      </w:r>
    </w:p>
    <w:p w:rsidR="006A5BAD" w:rsidRPr="00967CD4" w:rsidRDefault="006A5BA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الجملة الواقعة جواب</w:t>
      </w:r>
      <w:r w:rsidR="00877A0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للشرط الجازم غير المقترن بالفاء، أو جواب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لشرط غير جازم: إن تجتهد تنجح، إذا در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س</w:t>
      </w:r>
      <w:r w:rsidRPr="00967CD4">
        <w:rPr>
          <w:rFonts w:hint="cs"/>
          <w:sz w:val="34"/>
          <w:szCs w:val="34"/>
          <w:rtl/>
          <w:lang w:eastAsia="ar-SA" w:bidi="ar-YE"/>
        </w:rPr>
        <w:t>ت تنجح.</w:t>
      </w:r>
    </w:p>
    <w:p w:rsidR="006A5BAD" w:rsidRPr="00967CD4" w:rsidRDefault="006A5BAD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الجملة الواقعة </w:t>
      </w:r>
      <w:r w:rsidR="001A3936" w:rsidRPr="00967CD4">
        <w:rPr>
          <w:rFonts w:hint="cs"/>
          <w:sz w:val="34"/>
          <w:szCs w:val="34"/>
          <w:rtl/>
          <w:lang w:eastAsia="ar-SA" w:bidi="ar-YE"/>
        </w:rPr>
        <w:t>ص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ِ</w:t>
      </w:r>
      <w:r w:rsidR="001A3936" w:rsidRPr="00967CD4">
        <w:rPr>
          <w:rFonts w:hint="cs"/>
          <w:sz w:val="34"/>
          <w:szCs w:val="34"/>
          <w:rtl/>
          <w:lang w:eastAsia="ar-SA" w:bidi="ar-YE"/>
        </w:rPr>
        <w:t>لة الموصول: انتصر الذي أعدّ</w:t>
      </w:r>
      <w:r w:rsidR="0028068C" w:rsidRPr="00967CD4">
        <w:rPr>
          <w:rFonts w:hint="cs"/>
          <w:sz w:val="34"/>
          <w:szCs w:val="34"/>
          <w:rtl/>
          <w:lang w:eastAsia="ar-SA" w:bidi="ar-YE"/>
        </w:rPr>
        <w:t>َ</w:t>
      </w:r>
      <w:r w:rsidR="001A3936" w:rsidRPr="00967CD4">
        <w:rPr>
          <w:rFonts w:hint="cs"/>
          <w:sz w:val="34"/>
          <w:szCs w:val="34"/>
          <w:rtl/>
          <w:lang w:eastAsia="ar-SA" w:bidi="ar-YE"/>
        </w:rPr>
        <w:t xml:space="preserve"> للمعركة.</w:t>
      </w:r>
    </w:p>
    <w:p w:rsidR="001A3936" w:rsidRPr="00967CD4" w:rsidRDefault="001A393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الجملة الاعتراضية: والدك </w:t>
      </w:r>
      <w:proofErr w:type="gramStart"/>
      <w:r w:rsidR="006A662B" w:rsidRPr="00967CD4">
        <w:rPr>
          <w:rFonts w:hint="cs"/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حفظه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الله 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صادق.</w:t>
      </w:r>
    </w:p>
    <w:p w:rsidR="001A3936" w:rsidRPr="00967CD4" w:rsidRDefault="001A393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الجملة المفس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>ِّ</w:t>
      </w:r>
      <w:r w:rsidRPr="00967CD4">
        <w:rPr>
          <w:rFonts w:hint="cs"/>
          <w:sz w:val="34"/>
          <w:szCs w:val="34"/>
          <w:rtl/>
          <w:lang w:eastAsia="ar-SA" w:bidi="ar-YE"/>
        </w:rPr>
        <w:t>رة: نصحته أنِ ادرُسْ.</w:t>
      </w:r>
    </w:p>
    <w:p w:rsidR="001A3936" w:rsidRPr="00967CD4" w:rsidRDefault="001A393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الجملة المعطوفة على جملة لا محل لها من الإعراب: الله يرحمنا ويغفر لنا.</w:t>
      </w:r>
    </w:p>
    <w:p w:rsidR="001A3936" w:rsidRPr="00967CD4" w:rsidRDefault="001A3936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**********</w:t>
      </w:r>
    </w:p>
    <w:p w:rsidR="001A3936" w:rsidRPr="00967CD4" w:rsidRDefault="00EA3F14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..........................................</w:t>
      </w:r>
    </w:p>
    <w:p w:rsidR="00551467" w:rsidRPr="00967CD4" w:rsidRDefault="00551467" w:rsidP="00D12DE2">
      <w:pPr>
        <w:widowControl/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sz w:val="34"/>
          <w:szCs w:val="34"/>
          <w:rtl/>
          <w:lang w:eastAsia="ar-SA" w:bidi="ar-YE"/>
        </w:rPr>
        <w:br w:type="page"/>
      </w:r>
    </w:p>
    <w:p w:rsidR="00EA3F14" w:rsidRPr="00967CD4" w:rsidRDefault="00551467" w:rsidP="00D12DE2">
      <w:pPr>
        <w:pStyle w:val="1"/>
        <w:jc w:val="both"/>
        <w:rPr>
          <w:color w:val="auto"/>
          <w:sz w:val="34"/>
          <w:szCs w:val="34"/>
          <w:rtl/>
          <w:lang w:eastAsia="ar-SA" w:bidi="ar-YE"/>
        </w:rPr>
      </w:pPr>
      <w:bookmarkStart w:id="56" w:name="_Toc356270495"/>
      <w:r w:rsidRPr="00967CD4">
        <w:rPr>
          <w:rFonts w:hint="cs"/>
          <w:color w:val="auto"/>
          <w:sz w:val="34"/>
          <w:szCs w:val="34"/>
          <w:rtl/>
          <w:lang w:eastAsia="ar-SA" w:bidi="ar-YE"/>
        </w:rPr>
        <w:lastRenderedPageBreak/>
        <w:t>كتب ودراسات للمؤلف</w:t>
      </w:r>
      <w:bookmarkEnd w:id="56"/>
      <w:r w:rsidR="006A662B" w:rsidRPr="00967CD4">
        <w:rPr>
          <w:color w:val="auto"/>
          <w:sz w:val="34"/>
          <w:szCs w:val="34"/>
          <w:rtl/>
          <w:lang w:eastAsia="ar-SA" w:bidi="ar-YE"/>
        </w:rPr>
        <w:t>:</w:t>
      </w:r>
    </w:p>
    <w:p w:rsidR="00551467" w:rsidRPr="00967CD4" w:rsidRDefault="00551467" w:rsidP="00D12DE2">
      <w:pPr>
        <w:ind w:firstLine="0"/>
        <w:jc w:val="both"/>
        <w:rPr>
          <w:b/>
          <w:bCs/>
          <w:sz w:val="34"/>
          <w:szCs w:val="34"/>
          <w:lang w:bidi="ar-YE"/>
        </w:rPr>
      </w:pPr>
      <w:r w:rsidRPr="00967CD4">
        <w:rPr>
          <w:rFonts w:hint="cs"/>
          <w:b/>
          <w:bCs/>
          <w:sz w:val="34"/>
          <w:szCs w:val="34"/>
          <w:rtl/>
          <w:lang w:bidi="ar-YE"/>
        </w:rPr>
        <w:t>كتب ودراسات لغوية وأدبية: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 xml:space="preserve">زاد الطالب من أوضح المسالك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="0028068C" w:rsidRPr="00967CD4">
        <w:rPr>
          <w:rFonts w:hint="cs"/>
          <w:sz w:val="34"/>
          <w:szCs w:val="34"/>
          <w:rtl/>
          <w:lang w:bidi="ar-YE"/>
        </w:rPr>
        <w:t>أ</w:t>
      </w:r>
      <w:r w:rsidRPr="00967CD4">
        <w:rPr>
          <w:rFonts w:hint="cs"/>
          <w:sz w:val="34"/>
          <w:szCs w:val="34"/>
          <w:rtl/>
          <w:lang w:bidi="ar-YE"/>
        </w:rPr>
        <w:t xml:space="preserve">ربعة أجزاء) ط5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نشر المؤلف)</w:t>
      </w:r>
      <w:r w:rsidR="006A662B" w:rsidRPr="00967CD4">
        <w:rPr>
          <w:rFonts w:hint="eastAsia"/>
          <w:sz w:val="34"/>
          <w:szCs w:val="34"/>
          <w:rtl/>
          <w:lang w:bidi="ar-YE"/>
        </w:rPr>
        <w:t>،</w:t>
      </w:r>
      <w:r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ترتيب جديد وتوضيح لكتاب أوضح المسالك إلى ألفية ابن مالك</w:t>
      </w:r>
      <w:r w:rsidR="006A662B" w:rsidRPr="00967CD4">
        <w:rPr>
          <w:rFonts w:hint="eastAsia"/>
          <w:sz w:val="34"/>
          <w:szCs w:val="34"/>
          <w:rtl/>
          <w:lang w:bidi="ar-YE"/>
        </w:rPr>
        <w:t>؛</w:t>
      </w:r>
      <w:r w:rsidRPr="00967CD4">
        <w:rPr>
          <w:rFonts w:hint="cs"/>
          <w:sz w:val="34"/>
          <w:szCs w:val="34"/>
          <w:rtl/>
          <w:lang w:bidi="ar-YE"/>
        </w:rPr>
        <w:t xml:space="preserve"> لابن هشام الأنصاري).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 xml:space="preserve">قواعد الإملاء في عشرة دروس سهلة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ط3).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الخلاصة في قواعد اللغة العربية الميس</w:t>
      </w:r>
      <w:r w:rsidR="006A662B" w:rsidRPr="00967CD4">
        <w:rPr>
          <w:rFonts w:hint="cs"/>
          <w:sz w:val="34"/>
          <w:szCs w:val="34"/>
          <w:rtl/>
          <w:lang w:bidi="ar-YE"/>
        </w:rPr>
        <w:t>َّ</w:t>
      </w:r>
      <w:r w:rsidRPr="00967CD4">
        <w:rPr>
          <w:rFonts w:hint="cs"/>
          <w:sz w:val="34"/>
          <w:szCs w:val="34"/>
          <w:rtl/>
          <w:lang w:bidi="ar-YE"/>
        </w:rPr>
        <w:t xml:space="preserve">رة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ط1) نشر المؤلف.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 xml:space="preserve">الأخطاء الشائعة في اللغة المكتبية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معد للطباعة).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 xml:space="preserve">الحروف في النحو العربي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معد للطباعة).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 xml:space="preserve">عوامل النحو المائة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نشر المؤلف).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 xml:space="preserve">حول كتابة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 xml:space="preserve">سلوى ومنى) القواعد الإملائية وسيلة لصحة الكتابة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نشر في مجلة الفيصل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جمادى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الآخرة 1414هـ - 1990م).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 xml:space="preserve">المدارس الأدبية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أضواء إسلامية)</w:t>
      </w:r>
      <w:r w:rsidR="006A662B" w:rsidRPr="00967CD4">
        <w:rPr>
          <w:rFonts w:hint="eastAsia"/>
          <w:sz w:val="34"/>
          <w:szCs w:val="34"/>
          <w:rtl/>
          <w:lang w:bidi="ar-YE"/>
        </w:rPr>
        <w:t>،</w:t>
      </w:r>
      <w:r w:rsidRPr="00967CD4">
        <w:rPr>
          <w:rFonts w:hint="cs"/>
          <w:sz w:val="34"/>
          <w:szCs w:val="34"/>
          <w:rtl/>
          <w:lang w:bidi="ar-YE"/>
        </w:rPr>
        <w:t xml:space="preserve"> [ن</w:t>
      </w:r>
      <w:r w:rsidR="006A662B" w:rsidRPr="00967CD4">
        <w:rPr>
          <w:rFonts w:hint="cs"/>
          <w:sz w:val="34"/>
          <w:szCs w:val="34"/>
          <w:rtl/>
          <w:lang w:bidi="ar-YE"/>
        </w:rPr>
        <w:t>ُ</w:t>
      </w:r>
      <w:r w:rsidRPr="00967CD4">
        <w:rPr>
          <w:rFonts w:hint="cs"/>
          <w:sz w:val="34"/>
          <w:szCs w:val="34"/>
          <w:rtl/>
          <w:lang w:bidi="ar-YE"/>
        </w:rPr>
        <w:t>ش</w:t>
      </w:r>
      <w:r w:rsidR="006A662B" w:rsidRPr="00967CD4">
        <w:rPr>
          <w:rFonts w:hint="cs"/>
          <w:sz w:val="34"/>
          <w:szCs w:val="34"/>
          <w:rtl/>
          <w:lang w:bidi="ar-YE"/>
        </w:rPr>
        <w:t>ِ</w:t>
      </w:r>
      <w:r w:rsidRPr="00967CD4">
        <w:rPr>
          <w:rFonts w:hint="cs"/>
          <w:sz w:val="34"/>
          <w:szCs w:val="34"/>
          <w:rtl/>
          <w:lang w:bidi="ar-YE"/>
        </w:rPr>
        <w:t>رت ضمن الموسوعة التي أصدرتها الندوة العالمية عن الأديان والمذاهب المعاصرة].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الأدب الإسلامي أدب م</w:t>
      </w:r>
      <w:r w:rsidR="006A662B" w:rsidRPr="00967CD4">
        <w:rPr>
          <w:rFonts w:hint="cs"/>
          <w:sz w:val="34"/>
          <w:szCs w:val="34"/>
          <w:rtl/>
          <w:lang w:bidi="ar-YE"/>
        </w:rPr>
        <w:t>ُ</w:t>
      </w:r>
      <w:r w:rsidRPr="00967CD4">
        <w:rPr>
          <w:rFonts w:hint="cs"/>
          <w:sz w:val="34"/>
          <w:szCs w:val="34"/>
          <w:rtl/>
          <w:lang w:bidi="ar-YE"/>
        </w:rPr>
        <w:t>لت</w:t>
      </w:r>
      <w:r w:rsidR="006A662B" w:rsidRPr="00967CD4">
        <w:rPr>
          <w:rFonts w:hint="cs"/>
          <w:sz w:val="34"/>
          <w:szCs w:val="34"/>
          <w:rtl/>
          <w:lang w:bidi="ar-YE"/>
        </w:rPr>
        <w:t>َ</w:t>
      </w:r>
      <w:r w:rsidRPr="00967CD4">
        <w:rPr>
          <w:rFonts w:hint="cs"/>
          <w:sz w:val="34"/>
          <w:szCs w:val="34"/>
          <w:rtl/>
          <w:lang w:bidi="ar-YE"/>
        </w:rPr>
        <w:t>ز</w:t>
      </w:r>
      <w:r w:rsidR="006A662B" w:rsidRPr="00967CD4">
        <w:rPr>
          <w:rFonts w:hint="cs"/>
          <w:sz w:val="34"/>
          <w:szCs w:val="34"/>
          <w:rtl/>
          <w:lang w:bidi="ar-YE"/>
        </w:rPr>
        <w:t>ِ</w:t>
      </w:r>
      <w:r w:rsidRPr="00967CD4">
        <w:rPr>
          <w:rFonts w:hint="cs"/>
          <w:sz w:val="34"/>
          <w:szCs w:val="34"/>
          <w:rtl/>
          <w:lang w:bidi="ar-YE"/>
        </w:rPr>
        <w:t>م [مجلة الجندي المسلم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ربيع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الأول 1410هـ - 1989م].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الشاعر الإسلامي محمد إقبال والشعر العربي</w:t>
      </w:r>
      <w:r w:rsidR="006A662B" w:rsidRPr="00967CD4">
        <w:rPr>
          <w:rFonts w:hint="eastAsia"/>
          <w:sz w:val="34"/>
          <w:szCs w:val="34"/>
          <w:rtl/>
          <w:lang w:bidi="ar-YE"/>
        </w:rPr>
        <w:t>،</w:t>
      </w:r>
      <w:r w:rsidRPr="00967CD4">
        <w:rPr>
          <w:rFonts w:hint="cs"/>
          <w:sz w:val="34"/>
          <w:szCs w:val="34"/>
          <w:rtl/>
          <w:lang w:bidi="ar-YE"/>
        </w:rPr>
        <w:t xml:space="preserve"> [مجلة الجندي المسلم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جمادى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الآخرة 1410</w:t>
      </w:r>
      <w:r w:rsidR="006A662B" w:rsidRPr="00967CD4">
        <w:rPr>
          <w:rFonts w:hint="cs"/>
          <w:sz w:val="34"/>
          <w:szCs w:val="34"/>
          <w:rtl/>
          <w:lang w:bidi="ar-YE"/>
        </w:rPr>
        <w:t>هـ</w:t>
      </w:r>
      <w:r w:rsidRPr="00967CD4">
        <w:rPr>
          <w:rFonts w:hint="cs"/>
          <w:sz w:val="34"/>
          <w:szCs w:val="34"/>
          <w:rtl/>
          <w:lang w:bidi="ar-YE"/>
        </w:rPr>
        <w:t xml:space="preserve"> - 1990م].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تأثير القرآن في شعر إقبال</w:t>
      </w:r>
      <w:r w:rsidR="006A662B" w:rsidRPr="00967CD4">
        <w:rPr>
          <w:rFonts w:hint="eastAsia"/>
          <w:sz w:val="34"/>
          <w:szCs w:val="34"/>
          <w:rtl/>
          <w:lang w:bidi="ar-YE"/>
        </w:rPr>
        <w:t>،</w:t>
      </w:r>
      <w:r w:rsidRPr="00967CD4">
        <w:rPr>
          <w:rFonts w:hint="cs"/>
          <w:sz w:val="34"/>
          <w:szCs w:val="34"/>
          <w:rtl/>
          <w:lang w:bidi="ar-YE"/>
        </w:rPr>
        <w:t xml:space="preserve"> [مجلة الجندي المسلم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رمضان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1409هـ - 1989م].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الرمزية في أدب الحداثة باطنية جديدة</w:t>
      </w:r>
      <w:r w:rsidR="006A662B" w:rsidRPr="00967CD4">
        <w:rPr>
          <w:rFonts w:hint="eastAsia"/>
          <w:sz w:val="34"/>
          <w:szCs w:val="34"/>
          <w:rtl/>
          <w:lang w:bidi="ar-YE"/>
        </w:rPr>
        <w:t>،</w:t>
      </w:r>
      <w:r w:rsidRPr="00967CD4">
        <w:rPr>
          <w:rFonts w:hint="cs"/>
          <w:sz w:val="34"/>
          <w:szCs w:val="34"/>
          <w:rtl/>
          <w:lang w:bidi="ar-YE"/>
        </w:rPr>
        <w:t xml:space="preserve"> [البعث الإسلامي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صفر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1412هـ</w:t>
      </w:r>
      <w:r w:rsidR="00F76B90" w:rsidRPr="00967CD4">
        <w:rPr>
          <w:rFonts w:hint="cs"/>
          <w:sz w:val="34"/>
          <w:szCs w:val="34"/>
          <w:rtl/>
          <w:lang w:bidi="ar-YE"/>
        </w:rPr>
        <w:t>]</w:t>
      </w:r>
    </w:p>
    <w:p w:rsidR="00551467" w:rsidRPr="00967CD4" w:rsidRDefault="00551467" w:rsidP="00D12DE2">
      <w:pPr>
        <w:ind w:firstLine="0"/>
        <w:jc w:val="both"/>
        <w:rPr>
          <w:b/>
          <w:bCs/>
          <w:sz w:val="34"/>
          <w:szCs w:val="34"/>
          <w:lang w:bidi="ar-YE"/>
        </w:rPr>
      </w:pPr>
      <w:r w:rsidRPr="00967CD4">
        <w:rPr>
          <w:rFonts w:hint="cs"/>
          <w:b/>
          <w:bCs/>
          <w:sz w:val="34"/>
          <w:szCs w:val="34"/>
          <w:rtl/>
          <w:lang w:bidi="ar-YE"/>
        </w:rPr>
        <w:t>دراسات نفسية وتربوية: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 xml:space="preserve">الدراسات النفسية عند الإمام ابن تيمية: </w:t>
      </w:r>
      <w:proofErr w:type="gramStart"/>
      <w:r w:rsidR="00F76B90" w:rsidRPr="00967CD4">
        <w:rPr>
          <w:rFonts w:hint="cs"/>
          <w:sz w:val="34"/>
          <w:szCs w:val="34"/>
          <w:rtl/>
          <w:lang w:bidi="ar-YE"/>
        </w:rPr>
        <w:t>1</w:t>
      </w:r>
      <w:r w:rsidRPr="00967CD4">
        <w:rPr>
          <w:rFonts w:hint="cs"/>
          <w:sz w:val="34"/>
          <w:szCs w:val="34"/>
          <w:rtl/>
          <w:lang w:bidi="ar-YE"/>
        </w:rPr>
        <w:t>- العقل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ط1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نشر المؤلف)</w:t>
      </w:r>
      <w:r w:rsidR="006A662B" w:rsidRPr="00967CD4">
        <w:rPr>
          <w:rFonts w:hint="eastAsia"/>
          <w:sz w:val="34"/>
          <w:szCs w:val="34"/>
          <w:rtl/>
          <w:lang w:bidi="ar-YE"/>
        </w:rPr>
        <w:t>،</w:t>
      </w:r>
      <w:r w:rsidRPr="00967CD4">
        <w:rPr>
          <w:rFonts w:hint="cs"/>
          <w:sz w:val="34"/>
          <w:szCs w:val="34"/>
          <w:rtl/>
          <w:lang w:bidi="ar-YE"/>
        </w:rPr>
        <w:t xml:space="preserve"> وستتبعها دراستان عن النفس ونظرية المعرفة بإذن الله.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 xml:space="preserve">الإعلام والحرب النفسية في ضوء الإسلام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نشر دار الفضيلة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الرياض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>).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الإرادة عند الإمام ابن تيمي</w:t>
      </w:r>
      <w:r w:rsidR="006A662B" w:rsidRPr="00967CD4">
        <w:rPr>
          <w:rFonts w:hint="cs"/>
          <w:sz w:val="34"/>
          <w:szCs w:val="34"/>
          <w:rtl/>
          <w:lang w:bidi="ar-YE"/>
        </w:rPr>
        <w:t>َّ</w:t>
      </w:r>
      <w:r w:rsidRPr="00967CD4">
        <w:rPr>
          <w:rFonts w:hint="cs"/>
          <w:sz w:val="34"/>
          <w:szCs w:val="34"/>
          <w:rtl/>
          <w:lang w:bidi="ar-YE"/>
        </w:rPr>
        <w:t xml:space="preserve">ة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نشرت في مجلات: البلاغ، البعث الإسلامي، الجزيرة المسائية).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غسيل الدماغ: سلاح خطير استخدمه أعداؤنا</w:t>
      </w:r>
      <w:r w:rsidR="006A662B" w:rsidRPr="00967CD4">
        <w:rPr>
          <w:rFonts w:hint="eastAsia"/>
          <w:sz w:val="34"/>
          <w:szCs w:val="34"/>
          <w:rtl/>
          <w:lang w:bidi="ar-YE"/>
        </w:rPr>
        <w:t>،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r w:rsidRPr="00967CD4">
        <w:rPr>
          <w:rFonts w:hint="cs"/>
          <w:sz w:val="34"/>
          <w:szCs w:val="34"/>
          <w:rtl/>
          <w:lang w:bidi="ar-YE"/>
        </w:rPr>
        <w:t>[الجندي المسلم في جمادى الآخرة 1406هـ].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lastRenderedPageBreak/>
        <w:t>أبناؤكم أمانة [المجلة العربية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جمادى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الآخرة 1405هـ].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التربية العسكري</w:t>
      </w:r>
      <w:r w:rsidR="006A662B" w:rsidRPr="00967CD4">
        <w:rPr>
          <w:rFonts w:hint="cs"/>
          <w:sz w:val="34"/>
          <w:szCs w:val="34"/>
          <w:rtl/>
          <w:lang w:bidi="ar-YE"/>
        </w:rPr>
        <w:t>َّ</w:t>
      </w:r>
      <w:r w:rsidRPr="00967CD4">
        <w:rPr>
          <w:rFonts w:hint="cs"/>
          <w:sz w:val="34"/>
          <w:szCs w:val="34"/>
          <w:rtl/>
          <w:lang w:bidi="ar-YE"/>
        </w:rPr>
        <w:t>ة في الإسلام [الجندي المسلم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ذو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الحجة 1405هـ].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ع</w:t>
      </w:r>
      <w:r w:rsidR="006A662B" w:rsidRPr="00967CD4">
        <w:rPr>
          <w:rFonts w:hint="cs"/>
          <w:sz w:val="34"/>
          <w:szCs w:val="34"/>
          <w:rtl/>
          <w:lang w:bidi="ar-YE"/>
        </w:rPr>
        <w:t>ِ</w:t>
      </w:r>
      <w:r w:rsidRPr="00967CD4">
        <w:rPr>
          <w:rFonts w:hint="cs"/>
          <w:sz w:val="34"/>
          <w:szCs w:val="34"/>
          <w:rtl/>
          <w:lang w:bidi="ar-YE"/>
        </w:rPr>
        <w:t>ل</w:t>
      </w:r>
      <w:r w:rsidR="006A662B" w:rsidRPr="00967CD4">
        <w:rPr>
          <w:rFonts w:hint="cs"/>
          <w:sz w:val="34"/>
          <w:szCs w:val="34"/>
          <w:rtl/>
          <w:lang w:bidi="ar-YE"/>
        </w:rPr>
        <w:t>ْ</w:t>
      </w:r>
      <w:r w:rsidRPr="00967CD4">
        <w:rPr>
          <w:rFonts w:hint="cs"/>
          <w:sz w:val="34"/>
          <w:szCs w:val="34"/>
          <w:rtl/>
          <w:lang w:bidi="ar-YE"/>
        </w:rPr>
        <w:t>م النفس العسكري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مبادئه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وتقويمه [الجندي المسلم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رمضان 1407هـ].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الدعاية أفتك أسلحة الحرب النفسية [الجندي المسلم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رجب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140</w:t>
      </w:r>
      <w:r w:rsidR="0057680D" w:rsidRPr="00967CD4">
        <w:rPr>
          <w:rFonts w:hint="cs"/>
          <w:sz w:val="34"/>
          <w:szCs w:val="34"/>
          <w:rtl/>
          <w:lang w:bidi="ar-YE"/>
        </w:rPr>
        <w:t>5</w:t>
      </w:r>
      <w:r w:rsidRPr="00967CD4">
        <w:rPr>
          <w:rFonts w:hint="cs"/>
          <w:sz w:val="34"/>
          <w:szCs w:val="34"/>
          <w:rtl/>
          <w:lang w:bidi="ar-YE"/>
        </w:rPr>
        <w:t>].</w:t>
      </w:r>
    </w:p>
    <w:p w:rsidR="00551467" w:rsidRPr="00967CD4" w:rsidRDefault="00551467" w:rsidP="00F63EEA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الشائعة أفعى المجتمعات [الجندي المسلم في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r w:rsidRPr="00967CD4">
        <w:rPr>
          <w:rFonts w:hint="cs"/>
          <w:sz w:val="34"/>
          <w:szCs w:val="34"/>
          <w:rtl/>
          <w:lang w:bidi="ar-YE"/>
        </w:rPr>
        <w:t>ربيع الأول 140</w:t>
      </w:r>
      <w:r w:rsidR="00602C34" w:rsidRPr="00967CD4">
        <w:rPr>
          <w:rFonts w:hint="cs"/>
          <w:sz w:val="34"/>
          <w:szCs w:val="34"/>
          <w:rtl/>
          <w:lang w:bidi="ar-YE"/>
        </w:rPr>
        <w:t>5</w:t>
      </w:r>
      <w:r w:rsidRPr="00967CD4">
        <w:rPr>
          <w:rFonts w:hint="cs"/>
          <w:sz w:val="34"/>
          <w:szCs w:val="34"/>
          <w:rtl/>
          <w:lang w:bidi="ar-YE"/>
        </w:rPr>
        <w:t>هـ].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الإعلام ومسؤولية التربية [الشقائق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رمضان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1416هـ].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السلوك في الإسلام.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ظاهرة الحرب النفسية قبل الإسلام [مجلة كلية الملك خالد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1404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>هـ].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أ</w:t>
      </w:r>
      <w:r w:rsidR="006A662B" w:rsidRPr="00967CD4">
        <w:rPr>
          <w:rFonts w:hint="cs"/>
          <w:sz w:val="34"/>
          <w:szCs w:val="34"/>
          <w:rtl/>
          <w:lang w:bidi="ar-YE"/>
        </w:rPr>
        <w:t>َ</w:t>
      </w:r>
      <w:r w:rsidRPr="00967CD4">
        <w:rPr>
          <w:rFonts w:hint="cs"/>
          <w:sz w:val="34"/>
          <w:szCs w:val="34"/>
          <w:rtl/>
          <w:lang w:bidi="ar-YE"/>
        </w:rPr>
        <w:t>فه</w:t>
      </w:r>
      <w:r w:rsidR="006A662B" w:rsidRPr="00967CD4">
        <w:rPr>
          <w:rFonts w:hint="cs"/>
          <w:sz w:val="34"/>
          <w:szCs w:val="34"/>
          <w:rtl/>
          <w:lang w:bidi="ar-YE"/>
        </w:rPr>
        <w:t>ِ</w:t>
      </w:r>
      <w:r w:rsidRPr="00967CD4">
        <w:rPr>
          <w:rFonts w:hint="cs"/>
          <w:sz w:val="34"/>
          <w:szCs w:val="34"/>
          <w:rtl/>
          <w:lang w:bidi="ar-YE"/>
        </w:rPr>
        <w:t>م الطفل</w:t>
      </w:r>
      <w:r w:rsidR="008A5DBB" w:rsidRPr="00967CD4">
        <w:rPr>
          <w:rFonts w:hint="cs"/>
          <w:sz w:val="34"/>
          <w:szCs w:val="34"/>
          <w:rtl/>
          <w:lang w:bidi="ar-YE"/>
        </w:rPr>
        <w:t>َ</w:t>
      </w:r>
      <w:r w:rsidRPr="00967CD4">
        <w:rPr>
          <w:rFonts w:hint="cs"/>
          <w:sz w:val="34"/>
          <w:szCs w:val="34"/>
          <w:rtl/>
          <w:lang w:bidi="ar-YE"/>
        </w:rPr>
        <w:t xml:space="preserve"> قبل أن ت</w:t>
      </w:r>
      <w:r w:rsidR="006A662B" w:rsidRPr="00967CD4">
        <w:rPr>
          <w:rFonts w:hint="cs"/>
          <w:sz w:val="34"/>
          <w:szCs w:val="34"/>
          <w:rtl/>
          <w:lang w:bidi="ar-YE"/>
        </w:rPr>
        <w:t>ُ</w:t>
      </w:r>
      <w:r w:rsidRPr="00967CD4">
        <w:rPr>
          <w:rFonts w:hint="cs"/>
          <w:sz w:val="34"/>
          <w:szCs w:val="34"/>
          <w:rtl/>
          <w:lang w:bidi="ar-YE"/>
        </w:rPr>
        <w:t>عل</w:t>
      </w:r>
      <w:r w:rsidR="006A662B" w:rsidRPr="00967CD4">
        <w:rPr>
          <w:rFonts w:hint="cs"/>
          <w:sz w:val="34"/>
          <w:szCs w:val="34"/>
          <w:rtl/>
          <w:lang w:bidi="ar-YE"/>
        </w:rPr>
        <w:t>ِّ</w:t>
      </w:r>
      <w:r w:rsidRPr="00967CD4">
        <w:rPr>
          <w:rFonts w:hint="cs"/>
          <w:sz w:val="34"/>
          <w:szCs w:val="34"/>
          <w:rtl/>
          <w:lang w:bidi="ar-YE"/>
        </w:rPr>
        <w:t>مه [مجلة البنات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ربيع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الأول 1422هـ].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هل يوجد فراغ في حياة المسلم</w:t>
      </w:r>
      <w:r w:rsidR="008E763D" w:rsidRPr="00967CD4">
        <w:rPr>
          <w:rFonts w:hint="cs"/>
          <w:sz w:val="34"/>
          <w:szCs w:val="34"/>
          <w:rtl/>
          <w:lang w:bidi="ar-YE"/>
        </w:rPr>
        <w:t>؟</w:t>
      </w:r>
      <w:r w:rsidRPr="00967CD4">
        <w:rPr>
          <w:rFonts w:hint="cs"/>
          <w:sz w:val="34"/>
          <w:szCs w:val="34"/>
          <w:rtl/>
          <w:lang w:bidi="ar-YE"/>
        </w:rPr>
        <w:t xml:space="preserve"> [مجلة </w:t>
      </w:r>
      <w:r w:rsidR="00B612BC" w:rsidRPr="00967CD4">
        <w:rPr>
          <w:rFonts w:hint="cs"/>
          <w:sz w:val="34"/>
          <w:szCs w:val="34"/>
          <w:rtl/>
          <w:lang w:bidi="ar-YE"/>
        </w:rPr>
        <w:t>البنات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ربيع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الآخر 1422هـ].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سيكولوجية السلوك الانفعالي [مجلة الخدمة المدنية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صفر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1422هـ].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الإرادة قدرة وعمل [مجلة الخدمة المدنية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ذو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الحجة 1421هـ].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سيكولوجية الملال في العمل [مجلة الخدمة المدنية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رمضان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1421هـ].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الذكاء الإداري [مجلة الخدمة المدنية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رمضان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1421هـ].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التذوق الإداري [مجلة الخدمة المدنية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جمادى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الآخرة 1421هـ].</w:t>
      </w:r>
    </w:p>
    <w:p w:rsidR="00551467" w:rsidRPr="00967CD4" w:rsidRDefault="00551467" w:rsidP="00D12DE2">
      <w:pPr>
        <w:ind w:firstLine="0"/>
        <w:jc w:val="both"/>
        <w:rPr>
          <w:b/>
          <w:bCs/>
          <w:sz w:val="34"/>
          <w:szCs w:val="34"/>
          <w:lang w:bidi="ar-YE"/>
        </w:rPr>
      </w:pPr>
      <w:r w:rsidRPr="00967CD4">
        <w:rPr>
          <w:rFonts w:hint="cs"/>
          <w:b/>
          <w:bCs/>
          <w:sz w:val="34"/>
          <w:szCs w:val="34"/>
          <w:rtl/>
          <w:lang w:bidi="ar-YE"/>
        </w:rPr>
        <w:t>دراسات ومقالات فلسفية واجتماعية: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الفيلسوف والشاعر محمد إقبال وصلته الثقافية بالعالم العربي تأثره وتأثيره [رسالة دكتوراه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تحت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الإعداد للطبع].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المذاهب الفلسفية والاجتماعية [نشرت ضمن موسوعة المذاهب المعاصرة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الندوة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العالمية للشباب الإسلامي].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حركة تحرير المرأة من يحركها؟ [المجلة العربية ت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شعبان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14</w:t>
      </w:r>
      <w:r w:rsidR="00B612BC" w:rsidRPr="00967CD4">
        <w:rPr>
          <w:rFonts w:hint="cs"/>
          <w:sz w:val="34"/>
          <w:szCs w:val="34"/>
          <w:rtl/>
          <w:lang w:bidi="ar-YE"/>
        </w:rPr>
        <w:t>07</w:t>
      </w:r>
      <w:r w:rsidRPr="00967CD4">
        <w:rPr>
          <w:rFonts w:hint="cs"/>
          <w:sz w:val="34"/>
          <w:szCs w:val="34"/>
          <w:rtl/>
          <w:lang w:bidi="ar-YE"/>
        </w:rPr>
        <w:t>هـ].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 xml:space="preserve">نظرة عامة في كتاب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بنية الفكر الديني في الإسلام) للمستشرق جب [حضارة الإسلام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6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شعبان 1387هـ - 1967م].</w:t>
      </w:r>
    </w:p>
    <w:p w:rsidR="00551467" w:rsidRPr="00967CD4" w:rsidRDefault="00551467" w:rsidP="00D12DE2">
      <w:pPr>
        <w:ind w:firstLine="0"/>
        <w:jc w:val="both"/>
        <w:rPr>
          <w:b/>
          <w:bCs/>
          <w:sz w:val="34"/>
          <w:szCs w:val="34"/>
          <w:lang w:bidi="ar-YE"/>
        </w:rPr>
      </w:pPr>
      <w:r w:rsidRPr="00967CD4">
        <w:rPr>
          <w:rFonts w:hint="cs"/>
          <w:b/>
          <w:bCs/>
          <w:sz w:val="34"/>
          <w:szCs w:val="34"/>
          <w:rtl/>
          <w:lang w:bidi="ar-YE"/>
        </w:rPr>
        <w:t>مذاهب وجماعات أعدت للموسوعات:</w:t>
      </w:r>
    </w:p>
    <w:p w:rsidR="00CE1221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 xml:space="preserve">إعداد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 xml:space="preserve">58) دراسة للمذاهب الفلسفية والاجتماعية والسياسية والأدبية والفقهية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نشرت في موسوعة المذاهب والأديان المعاصرة، الندوة العالمية للشباب الإسلامي</w:t>
      </w:r>
      <w:r w:rsidR="00B612BC" w:rsidRPr="00967CD4">
        <w:rPr>
          <w:rFonts w:hint="cs"/>
          <w:sz w:val="34"/>
          <w:szCs w:val="34"/>
          <w:rtl/>
          <w:lang w:bidi="ar-YE"/>
        </w:rPr>
        <w:t>)</w:t>
      </w:r>
      <w:r w:rsidRPr="00967CD4">
        <w:rPr>
          <w:rFonts w:hint="cs"/>
          <w:sz w:val="34"/>
          <w:szCs w:val="34"/>
          <w:rtl/>
          <w:lang w:bidi="ar-YE"/>
        </w:rPr>
        <w:t>.</w:t>
      </w:r>
    </w:p>
    <w:p w:rsidR="00CE1221" w:rsidRDefault="00CE1221">
      <w:pPr>
        <w:widowControl/>
        <w:bidi w:val="0"/>
        <w:ind w:firstLine="0"/>
        <w:jc w:val="left"/>
        <w:rPr>
          <w:sz w:val="34"/>
          <w:szCs w:val="34"/>
          <w:lang w:bidi="ar-YE"/>
        </w:rPr>
      </w:pPr>
      <w:r>
        <w:rPr>
          <w:sz w:val="34"/>
          <w:szCs w:val="34"/>
          <w:lang w:bidi="ar-YE"/>
        </w:rPr>
        <w:br w:type="page"/>
      </w:r>
    </w:p>
    <w:p w:rsidR="00551467" w:rsidRPr="00967CD4" w:rsidRDefault="00551467" w:rsidP="00D12DE2">
      <w:pPr>
        <w:ind w:firstLine="0"/>
        <w:jc w:val="both"/>
        <w:rPr>
          <w:b/>
          <w:bCs/>
          <w:sz w:val="34"/>
          <w:szCs w:val="34"/>
          <w:lang w:bidi="ar-YE"/>
        </w:rPr>
      </w:pPr>
      <w:r w:rsidRPr="00967CD4">
        <w:rPr>
          <w:rFonts w:hint="cs"/>
          <w:b/>
          <w:bCs/>
          <w:sz w:val="34"/>
          <w:szCs w:val="34"/>
          <w:rtl/>
          <w:lang w:bidi="ar-YE"/>
        </w:rPr>
        <w:lastRenderedPageBreak/>
        <w:t>تراجـم: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 xml:space="preserve">عز الدين القسام البطل المجاهد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الجندي المسلم</w:t>
      </w:r>
      <w:r w:rsidR="0083373A" w:rsidRPr="00967CD4">
        <w:rPr>
          <w:rFonts w:hint="cs"/>
          <w:sz w:val="34"/>
          <w:szCs w:val="34"/>
          <w:rtl/>
          <w:lang w:bidi="ar-YE"/>
        </w:rPr>
        <w:t>)</w:t>
      </w:r>
      <w:r w:rsidRPr="00967CD4">
        <w:rPr>
          <w:rFonts w:hint="cs"/>
          <w:sz w:val="34"/>
          <w:szCs w:val="34"/>
          <w:rtl/>
          <w:lang w:bidi="ar-YE"/>
        </w:rPr>
        <w:t>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 xml:space="preserve">التحقيق في شخصية ابن ماجد الملاح ومؤلفاته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مجلة أحوال المعرفة</w:t>
      </w:r>
      <w:r w:rsidR="0083373A" w:rsidRPr="00967CD4">
        <w:rPr>
          <w:rFonts w:hint="cs"/>
          <w:sz w:val="34"/>
          <w:szCs w:val="34"/>
          <w:rtl/>
          <w:lang w:bidi="ar-YE"/>
        </w:rPr>
        <w:t>)</w:t>
      </w:r>
      <w:r w:rsidRPr="00967CD4">
        <w:rPr>
          <w:rFonts w:hint="cs"/>
          <w:sz w:val="34"/>
          <w:szCs w:val="34"/>
          <w:rtl/>
          <w:lang w:bidi="ar-YE"/>
        </w:rPr>
        <w:t>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الشيخ محمد سعيد العر</w:t>
      </w:r>
      <w:r w:rsidR="0083373A" w:rsidRPr="00967CD4">
        <w:rPr>
          <w:rFonts w:hint="cs"/>
          <w:sz w:val="34"/>
          <w:szCs w:val="34"/>
          <w:rtl/>
          <w:lang w:bidi="ar-YE"/>
        </w:rPr>
        <w:t>ف</w:t>
      </w:r>
      <w:r w:rsidRPr="00967CD4">
        <w:rPr>
          <w:rFonts w:hint="cs"/>
          <w:sz w:val="34"/>
          <w:szCs w:val="34"/>
          <w:rtl/>
          <w:lang w:bidi="ar-YE"/>
        </w:rPr>
        <w:t xml:space="preserve">ي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المجلة العربية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جمادى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الآخرة 1411هـ</w:t>
      </w:r>
      <w:r w:rsidR="0083373A" w:rsidRPr="00967CD4">
        <w:rPr>
          <w:rFonts w:hint="cs"/>
          <w:sz w:val="34"/>
          <w:szCs w:val="34"/>
          <w:rtl/>
          <w:lang w:bidi="ar-YE"/>
        </w:rPr>
        <w:t>)</w:t>
      </w:r>
      <w:r w:rsidRPr="00967CD4">
        <w:rPr>
          <w:rFonts w:hint="cs"/>
          <w:sz w:val="34"/>
          <w:szCs w:val="34"/>
          <w:rtl/>
          <w:lang w:bidi="ar-YE"/>
        </w:rPr>
        <w:t>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 xml:space="preserve">محمد إقبال الشاعر القرآني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 xml:space="preserve">مجلة البعث </w:t>
      </w:r>
      <w:r w:rsidR="0083373A" w:rsidRPr="00967CD4">
        <w:rPr>
          <w:rFonts w:hint="cs"/>
          <w:sz w:val="34"/>
          <w:szCs w:val="34"/>
          <w:rtl/>
          <w:lang w:bidi="ar-YE"/>
        </w:rPr>
        <w:t>الإسلامي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="0083373A" w:rsidRPr="00967CD4">
        <w:rPr>
          <w:rFonts w:hint="cs"/>
          <w:sz w:val="34"/>
          <w:szCs w:val="34"/>
          <w:rtl/>
          <w:lang w:bidi="ar-YE"/>
        </w:rPr>
        <w:t xml:space="preserve"> جمادى</w:t>
      </w:r>
      <w:proofErr w:type="gramEnd"/>
      <w:r w:rsidR="0083373A" w:rsidRPr="00967CD4">
        <w:rPr>
          <w:rFonts w:hint="cs"/>
          <w:sz w:val="34"/>
          <w:szCs w:val="34"/>
          <w:rtl/>
          <w:lang w:bidi="ar-YE"/>
        </w:rPr>
        <w:t xml:space="preserve"> الأولى 1409هـ)</w:t>
      </w:r>
      <w:r w:rsidRPr="00967CD4">
        <w:rPr>
          <w:rFonts w:hint="cs"/>
          <w:sz w:val="34"/>
          <w:szCs w:val="34"/>
          <w:rtl/>
          <w:lang w:bidi="ar-YE"/>
        </w:rPr>
        <w:t>.</w:t>
      </w:r>
    </w:p>
    <w:p w:rsidR="0083373A" w:rsidRPr="00967CD4" w:rsidRDefault="0083373A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الأديب الداعية محم</w:t>
      </w:r>
      <w:r w:rsidR="005A199F" w:rsidRPr="00967CD4">
        <w:rPr>
          <w:rFonts w:hint="cs"/>
          <w:sz w:val="34"/>
          <w:szCs w:val="34"/>
          <w:rtl/>
          <w:lang w:bidi="ar-YE"/>
        </w:rPr>
        <w:t xml:space="preserve">د حسن </w:t>
      </w:r>
      <w:proofErr w:type="spellStart"/>
      <w:r w:rsidR="005A199F" w:rsidRPr="00967CD4">
        <w:rPr>
          <w:rFonts w:hint="cs"/>
          <w:sz w:val="34"/>
          <w:szCs w:val="34"/>
          <w:rtl/>
          <w:lang w:bidi="ar-YE"/>
        </w:rPr>
        <w:t>بريغش</w:t>
      </w:r>
      <w:proofErr w:type="spellEnd"/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="005A199F" w:rsidRPr="00967CD4">
        <w:rPr>
          <w:rFonts w:hint="cs"/>
          <w:sz w:val="34"/>
          <w:szCs w:val="34"/>
          <w:rtl/>
          <w:lang w:bidi="ar-YE"/>
        </w:rPr>
        <w:t xml:space="preserve"> مجلة</w:t>
      </w:r>
      <w:proofErr w:type="gramEnd"/>
      <w:r w:rsidR="005A199F" w:rsidRPr="00967CD4">
        <w:rPr>
          <w:rFonts w:hint="cs"/>
          <w:sz w:val="34"/>
          <w:szCs w:val="34"/>
          <w:rtl/>
          <w:lang w:bidi="ar-YE"/>
        </w:rPr>
        <w:t xml:space="preserve"> الأدب الإسلامي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6A662B" w:rsidRPr="00967CD4">
        <w:rPr>
          <w:sz w:val="34"/>
          <w:szCs w:val="34"/>
          <w:rtl/>
          <w:lang w:bidi="ar-YE"/>
        </w:rPr>
        <w:t>-</w:t>
      </w:r>
      <w:r w:rsidR="005A199F" w:rsidRPr="00967CD4">
        <w:rPr>
          <w:rFonts w:hint="cs"/>
          <w:sz w:val="34"/>
          <w:szCs w:val="34"/>
          <w:rtl/>
          <w:lang w:bidi="ar-YE"/>
        </w:rPr>
        <w:t xml:space="preserve"> العدد 42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6A662B" w:rsidRPr="00967CD4">
        <w:rPr>
          <w:sz w:val="34"/>
          <w:szCs w:val="34"/>
          <w:rtl/>
          <w:lang w:bidi="ar-YE"/>
        </w:rPr>
        <w:t>-</w:t>
      </w:r>
      <w:r w:rsidR="005A199F" w:rsidRPr="00967CD4">
        <w:rPr>
          <w:rFonts w:hint="cs"/>
          <w:sz w:val="34"/>
          <w:szCs w:val="34"/>
          <w:rtl/>
          <w:lang w:bidi="ar-YE"/>
        </w:rPr>
        <w:t xml:space="preserve"> 1425هـ/ 2004م.</w:t>
      </w:r>
    </w:p>
    <w:p w:rsidR="00551467" w:rsidRPr="00967CD4" w:rsidRDefault="0085465C" w:rsidP="00D12DE2">
      <w:pPr>
        <w:pStyle w:val="1"/>
        <w:jc w:val="both"/>
        <w:rPr>
          <w:color w:val="auto"/>
          <w:sz w:val="34"/>
          <w:szCs w:val="34"/>
          <w:rtl/>
          <w:lang w:bidi="ar-YE"/>
        </w:rPr>
      </w:pPr>
      <w:bookmarkStart w:id="57" w:name="_Toc356270496"/>
      <w:r w:rsidRPr="00967CD4">
        <w:rPr>
          <w:rFonts w:hint="cs"/>
          <w:color w:val="auto"/>
          <w:sz w:val="34"/>
          <w:szCs w:val="34"/>
          <w:rtl/>
          <w:lang w:bidi="ar-YE"/>
        </w:rPr>
        <w:lastRenderedPageBreak/>
        <w:t>صدر للمؤلف</w:t>
      </w:r>
      <w:bookmarkEnd w:id="57"/>
    </w:p>
    <w:p w:rsidR="00551467" w:rsidRPr="00967CD4" w:rsidRDefault="00551467" w:rsidP="00D12DE2">
      <w:pPr>
        <w:ind w:firstLine="0"/>
        <w:jc w:val="both"/>
        <w:rPr>
          <w:b/>
          <w:bCs/>
          <w:sz w:val="34"/>
          <w:szCs w:val="34"/>
          <w:rtl/>
          <w:lang w:bidi="ar-YE"/>
        </w:rPr>
      </w:pPr>
      <w:r w:rsidRPr="00967CD4">
        <w:rPr>
          <w:rFonts w:hint="cs"/>
          <w:b/>
          <w:bCs/>
          <w:sz w:val="34"/>
          <w:szCs w:val="34"/>
          <w:rtl/>
          <w:lang w:bidi="ar-YE"/>
        </w:rPr>
        <w:t>كتب لغوية: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 xml:space="preserve">زاد الطالب من أوضح المسالك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Pr="00967CD4">
        <w:rPr>
          <w:rFonts w:hint="cs"/>
          <w:sz w:val="34"/>
          <w:szCs w:val="34"/>
          <w:rtl/>
          <w:lang w:bidi="ar-YE"/>
        </w:rPr>
        <w:t>4 أجزاء) ط</w:t>
      </w:r>
      <w:r w:rsidR="0085465C" w:rsidRPr="00967CD4">
        <w:rPr>
          <w:rFonts w:hint="cs"/>
          <w:sz w:val="34"/>
          <w:szCs w:val="34"/>
          <w:rtl/>
          <w:lang w:bidi="ar-YE"/>
        </w:rPr>
        <w:t xml:space="preserve"> خامسة</w:t>
      </w:r>
      <w:r w:rsidRPr="00967CD4">
        <w:rPr>
          <w:rFonts w:hint="cs"/>
          <w:sz w:val="34"/>
          <w:szCs w:val="34"/>
          <w:rtl/>
          <w:lang w:bidi="ar-YE"/>
        </w:rPr>
        <w:t>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قواعد الإملاء في عشرة دروس سهلة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="00E10653" w:rsidRPr="00967CD4">
        <w:rPr>
          <w:rFonts w:hint="cs"/>
          <w:sz w:val="34"/>
          <w:szCs w:val="34"/>
          <w:rtl/>
          <w:lang w:bidi="ar-YE"/>
        </w:rPr>
        <w:t xml:space="preserve"> ط</w:t>
      </w:r>
      <w:proofErr w:type="gramEnd"/>
      <w:r w:rsidR="0085465C" w:rsidRPr="00967CD4">
        <w:rPr>
          <w:rFonts w:hint="cs"/>
          <w:sz w:val="34"/>
          <w:szCs w:val="34"/>
          <w:rtl/>
          <w:lang w:bidi="ar-YE"/>
        </w:rPr>
        <w:t xml:space="preserve"> ثالثة</w:t>
      </w:r>
      <w:r w:rsidRPr="00967CD4">
        <w:rPr>
          <w:rFonts w:hint="cs"/>
          <w:sz w:val="34"/>
          <w:szCs w:val="34"/>
          <w:rtl/>
          <w:lang w:bidi="ar-YE"/>
        </w:rPr>
        <w:t>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قواعد اللغة العربية الميسرة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ط</w:t>
      </w:r>
      <w:proofErr w:type="gramEnd"/>
      <w:r w:rsidR="0085465C" w:rsidRPr="00967CD4">
        <w:rPr>
          <w:rFonts w:hint="cs"/>
          <w:sz w:val="34"/>
          <w:szCs w:val="34"/>
          <w:rtl/>
          <w:lang w:bidi="ar-YE"/>
        </w:rPr>
        <w:t xml:space="preserve"> أولى</w:t>
      </w:r>
      <w:r w:rsidRPr="00967CD4">
        <w:rPr>
          <w:rFonts w:hint="cs"/>
          <w:sz w:val="34"/>
          <w:szCs w:val="34"/>
          <w:rtl/>
          <w:lang w:bidi="ar-YE"/>
        </w:rPr>
        <w:t>.</w:t>
      </w:r>
    </w:p>
    <w:p w:rsidR="00551467" w:rsidRPr="00967CD4" w:rsidRDefault="00551467" w:rsidP="00C16026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خلاصة عوامل النحو المائة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85465C" w:rsidRPr="00967CD4">
        <w:rPr>
          <w:rFonts w:hint="cs"/>
          <w:sz w:val="34"/>
          <w:szCs w:val="34"/>
          <w:rtl/>
          <w:lang w:bidi="ar-YE"/>
        </w:rPr>
        <w:t>ط</w:t>
      </w:r>
      <w:proofErr w:type="gramEnd"/>
      <w:r w:rsidR="0085465C" w:rsidRPr="00967CD4">
        <w:rPr>
          <w:rFonts w:hint="cs"/>
          <w:sz w:val="34"/>
          <w:szCs w:val="34"/>
          <w:rtl/>
          <w:lang w:bidi="ar-YE"/>
        </w:rPr>
        <w:t xml:space="preserve"> أولى</w:t>
      </w:r>
      <w:r w:rsidR="00C16026" w:rsidRPr="00967CD4">
        <w:rPr>
          <w:rFonts w:hint="eastAsia"/>
          <w:sz w:val="34"/>
          <w:szCs w:val="34"/>
          <w:rtl/>
          <w:lang w:bidi="ar-YE"/>
        </w:rPr>
        <w:t>،</w:t>
      </w:r>
      <w:r w:rsidR="003F27AC"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bidi="ar-YE"/>
        </w:rPr>
        <w:t>(</w:t>
      </w:r>
      <w:r w:rsidR="003F27AC" w:rsidRPr="00967CD4">
        <w:rPr>
          <w:rFonts w:hint="cs"/>
          <w:sz w:val="34"/>
          <w:szCs w:val="34"/>
          <w:rtl/>
          <w:lang w:bidi="ar-YE"/>
        </w:rPr>
        <w:t>وهي من نشر المؤلف).</w:t>
      </w:r>
    </w:p>
    <w:p w:rsidR="00551467" w:rsidRPr="00967CD4" w:rsidRDefault="00551467" w:rsidP="00D12DE2">
      <w:pPr>
        <w:ind w:firstLine="0"/>
        <w:jc w:val="both"/>
        <w:rPr>
          <w:b/>
          <w:bCs/>
          <w:sz w:val="34"/>
          <w:szCs w:val="34"/>
          <w:rtl/>
          <w:lang w:bidi="ar-YE"/>
        </w:rPr>
      </w:pPr>
      <w:r w:rsidRPr="00967CD4">
        <w:rPr>
          <w:rFonts w:hint="cs"/>
          <w:b/>
          <w:bCs/>
          <w:sz w:val="34"/>
          <w:szCs w:val="34"/>
          <w:rtl/>
          <w:lang w:bidi="ar-YE"/>
        </w:rPr>
        <w:t>كتب إعلامية ونفسية: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الإعلام والبيت المسلم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أضواء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إسلامية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ط</w:t>
      </w:r>
      <w:r w:rsidR="003F27AC" w:rsidRPr="00967CD4">
        <w:rPr>
          <w:rFonts w:hint="cs"/>
          <w:sz w:val="34"/>
          <w:szCs w:val="34"/>
          <w:rtl/>
          <w:lang w:bidi="ar-YE"/>
        </w:rPr>
        <w:t xml:space="preserve"> ثانية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6A662B" w:rsidRPr="00967CD4">
        <w:rPr>
          <w:sz w:val="34"/>
          <w:szCs w:val="34"/>
          <w:rtl/>
          <w:lang w:bidi="ar-YE"/>
        </w:rPr>
        <w:t>-</w:t>
      </w:r>
      <w:r w:rsidR="003F27AC" w:rsidRPr="00967CD4">
        <w:rPr>
          <w:rFonts w:hint="cs"/>
          <w:sz w:val="34"/>
          <w:szCs w:val="34"/>
          <w:rtl/>
          <w:lang w:bidi="ar-YE"/>
        </w:rPr>
        <w:t xml:space="preserve"> نشر المؤلف</w:t>
      </w:r>
      <w:r w:rsidRPr="00967CD4">
        <w:rPr>
          <w:rFonts w:hint="cs"/>
          <w:sz w:val="34"/>
          <w:szCs w:val="34"/>
          <w:rtl/>
          <w:lang w:bidi="ar-YE"/>
        </w:rPr>
        <w:t>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الدراسات النفسية عند الإمام ابن تيمية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الكتاب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الأول العقل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ط</w:t>
      </w:r>
      <w:r w:rsidR="003F27AC" w:rsidRPr="00967CD4">
        <w:rPr>
          <w:rFonts w:hint="cs"/>
          <w:sz w:val="34"/>
          <w:szCs w:val="34"/>
          <w:rtl/>
          <w:lang w:bidi="ar-YE"/>
        </w:rPr>
        <w:t xml:space="preserve"> أولى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6A662B" w:rsidRPr="00967CD4">
        <w:rPr>
          <w:sz w:val="34"/>
          <w:szCs w:val="34"/>
          <w:rtl/>
          <w:lang w:bidi="ar-YE"/>
        </w:rPr>
        <w:t>-</w:t>
      </w:r>
      <w:r w:rsidR="003F27AC" w:rsidRPr="00967CD4">
        <w:rPr>
          <w:rFonts w:hint="cs"/>
          <w:sz w:val="34"/>
          <w:szCs w:val="34"/>
          <w:rtl/>
          <w:lang w:bidi="ar-YE"/>
        </w:rPr>
        <w:t xml:space="preserve"> نشر المؤلف.</w:t>
      </w:r>
    </w:p>
    <w:p w:rsidR="00551467" w:rsidRPr="00967CD4" w:rsidRDefault="00551467" w:rsidP="00D12DE2">
      <w:pPr>
        <w:ind w:firstLine="0"/>
        <w:jc w:val="both"/>
        <w:rPr>
          <w:sz w:val="34"/>
          <w:szCs w:val="34"/>
          <w:lang w:bidi="ar-YE"/>
        </w:rPr>
      </w:pPr>
      <w:r w:rsidRPr="00967CD4">
        <w:rPr>
          <w:rFonts w:hint="cs"/>
          <w:sz w:val="34"/>
          <w:szCs w:val="34"/>
          <w:rtl/>
          <w:lang w:bidi="ar-YE"/>
        </w:rPr>
        <w:t>الحرب النفسية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أضواء</w:t>
      </w:r>
      <w:proofErr w:type="gramEnd"/>
      <w:r w:rsidRPr="00967CD4">
        <w:rPr>
          <w:rFonts w:hint="cs"/>
          <w:sz w:val="34"/>
          <w:szCs w:val="34"/>
          <w:rtl/>
          <w:lang w:bidi="ar-YE"/>
        </w:rPr>
        <w:t xml:space="preserve"> إسلامية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3F27AC" w:rsidRPr="00967CD4">
        <w:rPr>
          <w:rFonts w:hint="cs"/>
          <w:sz w:val="34"/>
          <w:szCs w:val="34"/>
          <w:rtl/>
          <w:lang w:bidi="ar-YE"/>
        </w:rPr>
        <w:t xml:space="preserve">ط أولى - </w:t>
      </w:r>
      <w:r w:rsidRPr="00967CD4">
        <w:rPr>
          <w:rFonts w:hint="cs"/>
          <w:sz w:val="34"/>
          <w:szCs w:val="34"/>
          <w:rtl/>
          <w:lang w:bidi="ar-YE"/>
        </w:rPr>
        <w:t>نشر دار الفضيلة</w:t>
      </w:r>
      <w:r w:rsidR="006A662B" w:rsidRPr="00967CD4">
        <w:rPr>
          <w:rFonts w:hint="cs"/>
          <w:sz w:val="34"/>
          <w:szCs w:val="34"/>
          <w:rtl/>
          <w:lang w:bidi="ar-YE"/>
        </w:rPr>
        <w:t xml:space="preserve"> </w:t>
      </w:r>
      <w:r w:rsidR="006A662B" w:rsidRPr="00967CD4">
        <w:rPr>
          <w:sz w:val="34"/>
          <w:szCs w:val="34"/>
          <w:rtl/>
          <w:lang w:bidi="ar-YE"/>
        </w:rPr>
        <w:t>-</w:t>
      </w:r>
      <w:r w:rsidRPr="00967CD4">
        <w:rPr>
          <w:rFonts w:hint="cs"/>
          <w:sz w:val="34"/>
          <w:szCs w:val="34"/>
          <w:rtl/>
          <w:lang w:bidi="ar-YE"/>
        </w:rPr>
        <w:t xml:space="preserve"> الرياض.</w:t>
      </w:r>
    </w:p>
    <w:p w:rsidR="0021618F" w:rsidRPr="00967CD4" w:rsidRDefault="003F27AC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تطلب جميع هذه الإصدارات من المؤلف ومن مؤسسة الجريسي للتوزيع.</w:t>
      </w:r>
    </w:p>
    <w:p w:rsidR="00CE1EAB" w:rsidRPr="00967CD4" w:rsidRDefault="00CE1EAB" w:rsidP="00D12DE2">
      <w:pPr>
        <w:widowControl/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sz w:val="34"/>
          <w:szCs w:val="34"/>
          <w:rtl/>
          <w:lang w:eastAsia="ar-SA" w:bidi="ar-YE"/>
        </w:rPr>
        <w:br w:type="page"/>
      </w:r>
    </w:p>
    <w:p w:rsidR="009B336C" w:rsidRPr="00967CD4" w:rsidRDefault="00CE1EAB" w:rsidP="00D12DE2">
      <w:pPr>
        <w:pStyle w:val="1"/>
        <w:jc w:val="both"/>
        <w:rPr>
          <w:b/>
          <w:bCs/>
          <w:color w:val="auto"/>
          <w:sz w:val="34"/>
          <w:szCs w:val="34"/>
          <w:rtl/>
          <w:lang w:eastAsia="ar-SA" w:bidi="ar-YE"/>
        </w:rPr>
      </w:pPr>
      <w:bookmarkStart w:id="58" w:name="_Toc356270498"/>
      <w:r w:rsidRPr="00967CD4">
        <w:rPr>
          <w:rFonts w:hint="cs"/>
          <w:b/>
          <w:bCs/>
          <w:color w:val="auto"/>
          <w:sz w:val="34"/>
          <w:szCs w:val="34"/>
          <w:rtl/>
          <w:lang w:eastAsia="ar-SA" w:bidi="ar-YE"/>
        </w:rPr>
        <w:lastRenderedPageBreak/>
        <w:t>هذا الكتاب</w:t>
      </w:r>
      <w:bookmarkEnd w:id="58"/>
      <w:r w:rsidR="00A1475E" w:rsidRPr="00967CD4">
        <w:rPr>
          <w:b/>
          <w:bCs/>
          <w:color w:val="auto"/>
          <w:sz w:val="34"/>
          <w:szCs w:val="34"/>
          <w:rtl/>
          <w:lang w:eastAsia="ar-SA" w:bidi="ar-YE"/>
        </w:rPr>
        <w:t>:</w:t>
      </w:r>
    </w:p>
    <w:p w:rsidR="00D040FC" w:rsidRPr="00967CD4" w:rsidRDefault="00D040FC" w:rsidP="00D12DE2">
      <w:pPr>
        <w:ind w:firstLine="0"/>
        <w:jc w:val="both"/>
        <w:rPr>
          <w:b/>
          <w:bCs/>
          <w:sz w:val="34"/>
          <w:szCs w:val="34"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57 قاعدة نحوية ول</w:t>
      </w:r>
      <w:r w:rsidR="00A1475E" w:rsidRPr="00967CD4">
        <w:rPr>
          <w:rFonts w:hint="cs"/>
          <w:b/>
          <w:bCs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غوية.</w:t>
      </w:r>
    </w:p>
    <w:p w:rsidR="00D040FC" w:rsidRPr="00967CD4" w:rsidRDefault="00D040FC" w:rsidP="00D12DE2">
      <w:pPr>
        <w:ind w:firstLine="0"/>
        <w:jc w:val="both"/>
        <w:rPr>
          <w:b/>
          <w:bCs/>
          <w:sz w:val="34"/>
          <w:szCs w:val="34"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تم</w:t>
      </w:r>
      <w:r w:rsidR="00A1475E" w:rsidRPr="00967CD4">
        <w:rPr>
          <w:rFonts w:hint="cs"/>
          <w:b/>
          <w:bCs/>
          <w:sz w:val="34"/>
          <w:szCs w:val="34"/>
          <w:rtl/>
          <w:lang w:eastAsia="ar-SA" w:bidi="ar-YE"/>
        </w:rPr>
        <w:t>َّ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صياغت</w:t>
      </w:r>
      <w:r w:rsidR="00A1475E" w:rsidRPr="00967CD4">
        <w:rPr>
          <w:rFonts w:hint="cs"/>
          <w:b/>
          <w:bCs/>
          <w:sz w:val="34"/>
          <w:szCs w:val="34"/>
          <w:rtl/>
          <w:lang w:eastAsia="ar-SA" w:bidi="ar-YE"/>
        </w:rPr>
        <w:t>ُ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ها بأسلوب سهل ميسَّر.</w:t>
      </w:r>
    </w:p>
    <w:p w:rsidR="00D040FC" w:rsidRPr="00967CD4" w:rsidRDefault="00D040FC" w:rsidP="00D12DE2">
      <w:pPr>
        <w:ind w:firstLine="0"/>
        <w:jc w:val="both"/>
        <w:rPr>
          <w:b/>
          <w:bCs/>
          <w:sz w:val="34"/>
          <w:szCs w:val="34"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دون التعمق في الإعراب والخلافات النحوية وقد وجهتها:</w:t>
      </w:r>
    </w:p>
    <w:p w:rsidR="00D040FC" w:rsidRPr="00967CD4" w:rsidRDefault="00D040FC" w:rsidP="00D12DE2">
      <w:pPr>
        <w:ind w:firstLine="0"/>
        <w:jc w:val="both"/>
        <w:rPr>
          <w:b/>
          <w:bCs/>
          <w:sz w:val="34"/>
          <w:szCs w:val="34"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للمبتدئين من عشاق لغة القرآن.</w:t>
      </w:r>
    </w:p>
    <w:p w:rsidR="00D040FC" w:rsidRPr="00967CD4" w:rsidRDefault="00D040FC" w:rsidP="00D12DE2">
      <w:pPr>
        <w:ind w:firstLine="0"/>
        <w:jc w:val="both"/>
        <w:rPr>
          <w:b/>
          <w:bCs/>
          <w:sz w:val="34"/>
          <w:szCs w:val="34"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لإعانة أبنائه</w:t>
      </w:r>
      <w:r w:rsidR="00E10653" w:rsidRPr="00967CD4">
        <w:rPr>
          <w:rFonts w:hint="cs"/>
          <w:b/>
          <w:bCs/>
          <w:sz w:val="34"/>
          <w:szCs w:val="34"/>
          <w:rtl/>
          <w:lang w:eastAsia="ar-SA" w:bidi="ar-YE"/>
        </w:rPr>
        <w:t>م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على ف</w:t>
      </w:r>
      <w:r w:rsidR="00A1475E" w:rsidRPr="00967CD4">
        <w:rPr>
          <w:rFonts w:hint="cs"/>
          <w:b/>
          <w:bCs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ه</w:t>
      </w:r>
      <w:r w:rsidR="00A1475E" w:rsidRPr="00967CD4">
        <w:rPr>
          <w:rFonts w:hint="cs"/>
          <w:b/>
          <w:bCs/>
          <w:sz w:val="34"/>
          <w:szCs w:val="34"/>
          <w:rtl/>
          <w:lang w:eastAsia="ar-SA" w:bidi="ar-YE"/>
        </w:rPr>
        <w:t>ْ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م قواعد النحو و</w:t>
      </w:r>
      <w:r w:rsidR="00E10653" w:rsidRPr="00967CD4">
        <w:rPr>
          <w:rFonts w:hint="cs"/>
          <w:b/>
          <w:bCs/>
          <w:sz w:val="34"/>
          <w:szCs w:val="34"/>
          <w:rtl/>
          <w:lang w:eastAsia="ar-SA" w:bidi="ar-YE"/>
        </w:rPr>
        <w:t>ن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طق العربية بشكل سليم.</w:t>
      </w:r>
    </w:p>
    <w:p w:rsidR="00D040FC" w:rsidRPr="00967CD4" w:rsidRDefault="00D040FC" w:rsidP="00D12DE2">
      <w:pPr>
        <w:ind w:firstLine="0"/>
        <w:jc w:val="both"/>
        <w:rPr>
          <w:b/>
          <w:bCs/>
          <w:sz w:val="34"/>
          <w:szCs w:val="34"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وبخاصة إذا قصَّر التعليم المدرسي في ذلك.</w:t>
      </w:r>
    </w:p>
    <w:p w:rsidR="00D040FC" w:rsidRPr="00967CD4" w:rsidRDefault="00D040FC" w:rsidP="00C16026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داعي</w:t>
      </w:r>
      <w:r w:rsidR="0021273D" w:rsidRPr="00967CD4">
        <w:rPr>
          <w:rFonts w:hint="cs"/>
          <w:b/>
          <w:bCs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المولى </w:t>
      </w:r>
      <w:proofErr w:type="gramStart"/>
      <w:r w:rsidR="00C16026" w:rsidRPr="00967CD4">
        <w:rPr>
          <w:b/>
          <w:bCs/>
          <w:sz w:val="34"/>
          <w:szCs w:val="34"/>
          <w:rtl/>
          <w:lang w:eastAsia="ar-SA" w:bidi="ar-YE"/>
        </w:rPr>
        <w:t xml:space="preserve">- </w:t>
      </w:r>
      <w:r w:rsidR="00C16026" w:rsidRPr="00967CD4">
        <w:rPr>
          <w:rFonts w:hint="cs"/>
          <w:b/>
          <w:bCs/>
          <w:sz w:val="34"/>
          <w:szCs w:val="34"/>
          <w:rtl/>
          <w:lang w:eastAsia="ar-SA" w:bidi="ar-YE"/>
        </w:rPr>
        <w:t>تعالى</w:t>
      </w:r>
      <w:proofErr w:type="gramEnd"/>
      <w:r w:rsidR="00C16026"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</w:t>
      </w:r>
      <w:r w:rsidR="00C16026" w:rsidRPr="00967CD4">
        <w:rPr>
          <w:b/>
          <w:bCs/>
          <w:sz w:val="34"/>
          <w:szCs w:val="34"/>
          <w:rtl/>
          <w:lang w:eastAsia="ar-SA" w:bidi="ar-YE"/>
        </w:rPr>
        <w:t xml:space="preserve">- 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أن يكون الكتاب ل</w:t>
      </w:r>
      <w:r w:rsidR="00A1475E" w:rsidRPr="00967CD4">
        <w:rPr>
          <w:rFonts w:hint="cs"/>
          <w:b/>
          <w:bCs/>
          <w:sz w:val="34"/>
          <w:szCs w:val="34"/>
          <w:rtl/>
          <w:lang w:eastAsia="ar-SA" w:bidi="ar-YE"/>
        </w:rPr>
        <w:t>َ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ب</w:t>
      </w:r>
      <w:r w:rsidR="00A1475E" w:rsidRPr="00967CD4">
        <w:rPr>
          <w:rFonts w:hint="cs"/>
          <w:b/>
          <w:bCs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نة من لبنات تيسير النحو لأبنائنا وبناتنا</w:t>
      </w:r>
      <w:r w:rsidR="00A1475E" w:rsidRPr="00967CD4">
        <w:rPr>
          <w:rFonts w:hint="eastAsia"/>
          <w:b/>
          <w:bCs/>
          <w:sz w:val="34"/>
          <w:szCs w:val="34"/>
          <w:rtl/>
          <w:lang w:eastAsia="ar-SA" w:bidi="ar-YE"/>
        </w:rPr>
        <w:t>،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وأن يكون خالص</w:t>
      </w:r>
      <w:r w:rsidR="0021273D" w:rsidRPr="00967CD4">
        <w:rPr>
          <w:rFonts w:hint="cs"/>
          <w:b/>
          <w:bCs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 xml:space="preserve"> لوجهه الكريم.</w:t>
      </w:r>
    </w:p>
    <w:p w:rsidR="00CE1EAB" w:rsidRPr="00967CD4" w:rsidRDefault="00CE1EAB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الدكتور فهمي النجار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مواليد دير الزور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سورية</w:t>
      </w:r>
      <w:proofErr w:type="gramEnd"/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1938م.</w:t>
      </w:r>
    </w:p>
    <w:p w:rsidR="00CE1EAB" w:rsidRPr="00967CD4" w:rsidRDefault="00CE1EAB" w:rsidP="00D12DE2">
      <w:pPr>
        <w:ind w:firstLine="0"/>
        <w:jc w:val="both"/>
        <w:rPr>
          <w:b/>
          <w:bCs/>
          <w:sz w:val="34"/>
          <w:szCs w:val="34"/>
          <w:rtl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المؤهلات: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أهلية التعليم العامة</w:t>
      </w:r>
      <w:r w:rsidR="00A1475E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A1475E" w:rsidRPr="00967CD4">
        <w:rPr>
          <w:rFonts w:hint="cs"/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حلب</w:t>
      </w:r>
      <w:proofErr w:type="gramEnd"/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1961م.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ليسانس الآداب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ق</w:t>
      </w:r>
      <w:r w:rsidR="00A1475E" w:rsidRPr="00967CD4">
        <w:rPr>
          <w:rFonts w:hint="cs"/>
          <w:sz w:val="34"/>
          <w:szCs w:val="34"/>
          <w:rtl/>
          <w:lang w:eastAsia="ar-SA" w:bidi="ar-YE"/>
        </w:rPr>
        <w:t>ِ</w:t>
      </w:r>
      <w:r w:rsidRPr="00967CD4">
        <w:rPr>
          <w:rFonts w:hint="cs"/>
          <w:sz w:val="34"/>
          <w:szCs w:val="34"/>
          <w:rtl/>
          <w:lang w:eastAsia="ar-SA" w:bidi="ar-YE"/>
        </w:rPr>
        <w:t>سم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الدراسات الفلسفية والاجتماعية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جامعة دمشق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1968م.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ماجستير الإعلام جامعة الإمام محمد بن سعود الإسلامية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الرياض</w:t>
      </w:r>
      <w:proofErr w:type="gramEnd"/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1403هـ.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دكتوراه الفلسفة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جامعة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spellStart"/>
      <w:r w:rsidRPr="00967CD4">
        <w:rPr>
          <w:rFonts w:hint="cs"/>
          <w:sz w:val="34"/>
          <w:szCs w:val="34"/>
          <w:rtl/>
          <w:lang w:eastAsia="ar-SA" w:bidi="ar-YE"/>
        </w:rPr>
        <w:t>بها</w:t>
      </w:r>
      <w:r w:rsidR="00E10653" w:rsidRPr="00967CD4">
        <w:rPr>
          <w:rFonts w:hint="cs"/>
          <w:sz w:val="34"/>
          <w:szCs w:val="34"/>
          <w:rtl/>
          <w:lang w:eastAsia="ar-SA" w:bidi="ar-YE"/>
        </w:rPr>
        <w:t>و</w:t>
      </w:r>
      <w:r w:rsidRPr="00967CD4">
        <w:rPr>
          <w:rFonts w:hint="cs"/>
          <w:sz w:val="34"/>
          <w:szCs w:val="34"/>
          <w:rtl/>
          <w:lang w:eastAsia="ar-SA" w:bidi="ar-YE"/>
        </w:rPr>
        <w:t>لبور</w:t>
      </w:r>
      <w:proofErr w:type="spellEnd"/>
      <w:r w:rsidRPr="00967CD4">
        <w:rPr>
          <w:rFonts w:hint="cs"/>
          <w:sz w:val="34"/>
          <w:szCs w:val="34"/>
          <w:rtl/>
          <w:lang w:eastAsia="ar-SA" w:bidi="ar-YE"/>
        </w:rPr>
        <w:t xml:space="preserve"> الإسلامية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باكستان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1994م.</w:t>
      </w:r>
    </w:p>
    <w:p w:rsidR="00CE1EAB" w:rsidRPr="00967CD4" w:rsidRDefault="00CE1EAB" w:rsidP="00D12DE2">
      <w:pPr>
        <w:ind w:firstLine="0"/>
        <w:jc w:val="both"/>
        <w:rPr>
          <w:b/>
          <w:bCs/>
          <w:sz w:val="34"/>
          <w:szCs w:val="34"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الخبرة والعمل: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التدريس مدة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17) عام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دير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الزور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سورية من عام 1961-</w:t>
      </w:r>
      <w:r w:rsidR="00A1475E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cs"/>
          <w:sz w:val="34"/>
          <w:szCs w:val="34"/>
          <w:rtl/>
          <w:lang w:eastAsia="ar-SA" w:bidi="ar-YE"/>
        </w:rPr>
        <w:t>1976م.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الإشراف الاجتماعي والثقافي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جامعة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الإمام محمد بن سعود الإسلامية.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مركز البحوث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عمادة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البحث العلمي جامعة الإمام محمد بن سعود الإسلامية.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رئيس مركز البحوث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وكالة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الناقد الدولية للإعلام.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باحث في مركز الدراسات المتخصصة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الرياض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CE1EAB" w:rsidRPr="00967CD4" w:rsidRDefault="00CE1EAB" w:rsidP="00C16026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التعاون مع المؤسسات الثقافية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Pr="00967CD4">
        <w:rPr>
          <w:rFonts w:hint="cs"/>
          <w:sz w:val="34"/>
          <w:szCs w:val="34"/>
          <w:rtl/>
          <w:lang w:eastAsia="ar-SA" w:bidi="ar-YE"/>
        </w:rPr>
        <w:t>والإعلام</w:t>
      </w:r>
      <w:r w:rsidR="00E10653" w:rsidRPr="00967CD4">
        <w:rPr>
          <w:rFonts w:hint="cs"/>
          <w:sz w:val="34"/>
          <w:szCs w:val="34"/>
          <w:rtl/>
          <w:lang w:eastAsia="ar-SA" w:bidi="ar-YE"/>
        </w:rPr>
        <w:t>ية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الرياض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>.</w:t>
      </w:r>
    </w:p>
    <w:p w:rsidR="00CE1EAB" w:rsidRPr="00967CD4" w:rsidRDefault="00CE1EAB" w:rsidP="00D12DE2">
      <w:pPr>
        <w:ind w:firstLine="0"/>
        <w:jc w:val="both"/>
        <w:rPr>
          <w:b/>
          <w:bCs/>
          <w:sz w:val="34"/>
          <w:szCs w:val="34"/>
          <w:lang w:eastAsia="ar-SA" w:bidi="ar-YE"/>
        </w:rPr>
      </w:pPr>
      <w:r w:rsidRPr="00967CD4">
        <w:rPr>
          <w:rFonts w:hint="cs"/>
          <w:b/>
          <w:bCs/>
          <w:sz w:val="34"/>
          <w:szCs w:val="34"/>
          <w:rtl/>
          <w:lang w:eastAsia="ar-SA" w:bidi="ar-YE"/>
        </w:rPr>
        <w:t>المؤلفات: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زاد الطالب من أوضح المسالك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أربعة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أجزاء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ط5).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الإعلام والبيت المسلم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>ط2).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lastRenderedPageBreak/>
        <w:t xml:space="preserve">قواعد الإملاء في عشرة دروس سهلة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ط4).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الدراسات النفسية عند الإمام ابن تيمية -</w:t>
      </w:r>
      <w:proofErr w:type="gramStart"/>
      <w:r w:rsidRPr="00967CD4">
        <w:rPr>
          <w:rFonts w:hint="cs"/>
          <w:sz w:val="34"/>
          <w:szCs w:val="34"/>
          <w:rtl/>
          <w:lang w:eastAsia="ar-SA" w:bidi="ar-YE"/>
        </w:rPr>
        <w:t>1- العقل</w:t>
      </w:r>
      <w:proofErr w:type="gramEnd"/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ط1).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الحرب النفسية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أضواء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إسلامية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ط1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نشر دار الفضيلة الرياض).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خلاصة عوامل النحو المائة.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قواعد اللغة العربية الميسرة.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فلسفة إقبال وعلاقاته الثقافية بالعالم العربي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مخطوط).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 xml:space="preserve">مذاهب أدبية وفلسفية واجتماعية ودينية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58) مذهب</w:t>
      </w:r>
      <w:r w:rsidR="0021273D" w:rsidRPr="00967CD4">
        <w:rPr>
          <w:rFonts w:hint="cs"/>
          <w:sz w:val="34"/>
          <w:szCs w:val="34"/>
          <w:rtl/>
          <w:lang w:eastAsia="ar-SA" w:bidi="ar-YE"/>
        </w:rPr>
        <w:t>ًا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5D3A73" w:rsidRPr="00967CD4">
        <w:rPr>
          <w:rFonts w:hint="cs"/>
          <w:sz w:val="34"/>
          <w:szCs w:val="34"/>
          <w:rtl/>
          <w:lang w:eastAsia="ar-SA" w:bidi="ar-YE"/>
        </w:rPr>
        <w:t>(</w:t>
      </w:r>
      <w:r w:rsidRPr="00967CD4">
        <w:rPr>
          <w:rFonts w:hint="cs"/>
          <w:sz w:val="34"/>
          <w:szCs w:val="34"/>
          <w:rtl/>
          <w:lang w:eastAsia="ar-SA" w:bidi="ar-YE"/>
        </w:rPr>
        <w:t>نشرت ضمن موسوعة الأديان والمذاهب المعاصرة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بإشراف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 xml:space="preserve"> الندوة العالمية للشباب الإسلامي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الرياض).</w:t>
      </w:r>
    </w:p>
    <w:p w:rsidR="00CE1EAB" w:rsidRPr="00967CD4" w:rsidRDefault="005D3A73" w:rsidP="00D12DE2">
      <w:pPr>
        <w:ind w:firstLine="0"/>
        <w:jc w:val="both"/>
        <w:rPr>
          <w:sz w:val="34"/>
          <w:szCs w:val="34"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(</w:t>
      </w:r>
      <w:r w:rsidR="00CE1EAB" w:rsidRPr="00967CD4">
        <w:rPr>
          <w:rFonts w:hint="cs"/>
          <w:sz w:val="34"/>
          <w:szCs w:val="34"/>
          <w:rtl/>
          <w:lang w:eastAsia="ar-SA" w:bidi="ar-YE"/>
        </w:rPr>
        <w:t>يوجد تعريف بمؤلفات ودراسات المؤلف آخر صفحات الكتاب).</w:t>
      </w:r>
    </w:p>
    <w:p w:rsidR="00CE1EAB" w:rsidRPr="00967CD4" w:rsidRDefault="00CE1EA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</w:p>
    <w:p w:rsidR="00CE1EAB" w:rsidRPr="00967CD4" w:rsidRDefault="00CE1EAB" w:rsidP="00D12DE2">
      <w:pPr>
        <w:ind w:firstLine="0"/>
        <w:jc w:val="both"/>
        <w:rPr>
          <w:sz w:val="34"/>
          <w:szCs w:val="34"/>
          <w:rtl/>
          <w:lang w:eastAsia="ar-SA"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مطبعة النرجس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ت</w:t>
      </w:r>
      <w:proofErr w:type="gramEnd"/>
      <w:r w:rsidRPr="00967CD4">
        <w:rPr>
          <w:rFonts w:hint="cs"/>
          <w:sz w:val="34"/>
          <w:szCs w:val="34"/>
          <w:rtl/>
          <w:lang w:eastAsia="ar-SA" w:bidi="ar-YE"/>
        </w:rPr>
        <w:t>: 2216653 ف: 2316866</w:t>
      </w:r>
    </w:p>
    <w:p w:rsidR="00D0408D" w:rsidRPr="00544CFB" w:rsidRDefault="00D040FC" w:rsidP="00D12DE2">
      <w:pPr>
        <w:ind w:firstLine="0"/>
        <w:jc w:val="both"/>
        <w:rPr>
          <w:b/>
          <w:bCs/>
          <w:sz w:val="34"/>
          <w:szCs w:val="34"/>
          <w:rtl/>
          <w:lang w:bidi="ar-YE"/>
        </w:rPr>
      </w:pPr>
      <w:r w:rsidRPr="00967CD4">
        <w:rPr>
          <w:rFonts w:hint="cs"/>
          <w:sz w:val="34"/>
          <w:szCs w:val="34"/>
          <w:rtl/>
          <w:lang w:eastAsia="ar-SA" w:bidi="ar-YE"/>
        </w:rPr>
        <w:t>ردمك: 8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proofErr w:type="gramStart"/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661</w:t>
      </w:r>
      <w:proofErr w:type="gramEnd"/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58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9960</w:t>
      </w:r>
      <w:r w:rsidR="006A662B" w:rsidRPr="00967CD4">
        <w:rPr>
          <w:rFonts w:hint="cs"/>
          <w:sz w:val="34"/>
          <w:szCs w:val="34"/>
          <w:rtl/>
          <w:lang w:eastAsia="ar-SA" w:bidi="ar-YE"/>
        </w:rPr>
        <w:t xml:space="preserve"> </w:t>
      </w:r>
      <w:r w:rsidR="006A662B" w:rsidRPr="00967CD4">
        <w:rPr>
          <w:sz w:val="34"/>
          <w:szCs w:val="34"/>
          <w:rtl/>
          <w:lang w:eastAsia="ar-SA" w:bidi="ar-YE"/>
        </w:rPr>
        <w:t>-</w:t>
      </w:r>
      <w:r w:rsidRPr="00967CD4">
        <w:rPr>
          <w:rFonts w:hint="cs"/>
          <w:sz w:val="34"/>
          <w:szCs w:val="34"/>
          <w:rtl/>
          <w:lang w:eastAsia="ar-SA" w:bidi="ar-YE"/>
        </w:rPr>
        <w:t xml:space="preserve"> 978</w:t>
      </w:r>
    </w:p>
    <w:sectPr w:rsidR="00D0408D" w:rsidRPr="00544CFB" w:rsidSect="00D12DE2">
      <w:headerReference w:type="default" r:id="rId8"/>
      <w:pgSz w:w="11906" w:h="16838"/>
      <w:pgMar w:top="1440" w:right="1797" w:bottom="1440" w:left="1797" w:header="720" w:footer="72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9D" w:rsidRDefault="00D5629D" w:rsidP="00CE1221">
      <w:r>
        <w:separator/>
      </w:r>
    </w:p>
  </w:endnote>
  <w:endnote w:type="continuationSeparator" w:id="0">
    <w:p w:rsidR="00D5629D" w:rsidRDefault="00D5629D" w:rsidP="00CE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9D" w:rsidRDefault="00D5629D" w:rsidP="00CE1221">
      <w:r>
        <w:separator/>
      </w:r>
    </w:p>
  </w:footnote>
  <w:footnote w:type="continuationSeparator" w:id="0">
    <w:p w:rsidR="00D5629D" w:rsidRDefault="00D5629D" w:rsidP="00CE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21" w:rsidRDefault="00CE1221">
    <w:pPr>
      <w:pStyle w:val="af5"/>
    </w:pPr>
    <w:r>
      <w:rPr>
        <w:noProof/>
      </w:rPr>
      <w:pict>
        <v:group id="_x0000_s2049" style="position:absolute;left:0;text-align:left;margin-left:-18.1pt;margin-top:-24pt;width:480pt;height:53.35pt;z-index:251658240" coordorigin="1033,5399" coordsize="9580,1151">
          <v:line id="_x0000_s2050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303;top:5556;width:3849;height:661" filled="f" stroked="f">
            <v:textbox style="mso-next-textbox:#_x0000_s2051" inset="0,0,0,0">
              <w:txbxContent>
                <w:p w:rsidR="00CE1221" w:rsidRPr="00EF471B" w:rsidRDefault="00CE1221" w:rsidP="00CE1221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شبكة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proofErr w:type="spellStart"/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الألوكة</w:t>
                  </w:r>
                  <w:proofErr w:type="spellEnd"/>
                </w:p>
                <w:p w:rsidR="00CE1221" w:rsidRPr="00EF471B" w:rsidRDefault="00CE1221" w:rsidP="00CE1221">
                  <w:pPr>
                    <w:jc w:val="center"/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EF471B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www.alukah.net</w:t>
                    </w:r>
                  </w:hyperlink>
                  <w:r w:rsidRPr="00EF471B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CE1221" w:rsidRPr="00EF471B" w:rsidRDefault="00CE1221" w:rsidP="00CE1221">
                  <w:pPr>
                    <w:jc w:val="center"/>
                    <w:rPr>
                      <w:rFonts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317;top:5399;width:1296;height:1151;visibility:visible">
            <v:imagedata r:id="rId2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5DE"/>
    <w:multiLevelType w:val="hybridMultilevel"/>
    <w:tmpl w:val="528C4F06"/>
    <w:lvl w:ilvl="0" w:tplc="7F6816CE">
      <w:start w:val="2"/>
      <w:numFmt w:val="bullet"/>
      <w:lvlText w:val="-"/>
      <w:lvlJc w:val="left"/>
      <w:pPr>
        <w:ind w:left="814" w:hanging="360"/>
      </w:pPr>
      <w:rPr>
        <w:rFonts w:ascii="Lotus Linotype" w:eastAsia="Times New Roman" w:hAnsi="Lotus Linotype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0C252128"/>
    <w:multiLevelType w:val="hybridMultilevel"/>
    <w:tmpl w:val="1E808D10"/>
    <w:lvl w:ilvl="0" w:tplc="85B0339A">
      <w:start w:val="1"/>
      <w:numFmt w:val="decimal"/>
      <w:lvlText w:val="%1-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3">
    <w:nsid w:val="1B595EEA"/>
    <w:multiLevelType w:val="hybridMultilevel"/>
    <w:tmpl w:val="9E8AABA0"/>
    <w:lvl w:ilvl="0" w:tplc="3DFAEA50">
      <w:start w:val="8"/>
      <w:numFmt w:val="bullet"/>
      <w:lvlText w:val=""/>
      <w:lvlJc w:val="left"/>
      <w:pPr>
        <w:ind w:left="814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1DF452B5"/>
    <w:multiLevelType w:val="hybridMultilevel"/>
    <w:tmpl w:val="C0BA3134"/>
    <w:lvl w:ilvl="0" w:tplc="8A847B8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F215C4D"/>
    <w:multiLevelType w:val="hybridMultilevel"/>
    <w:tmpl w:val="5AEEDF3E"/>
    <w:lvl w:ilvl="0" w:tplc="406AB14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1FAB0D17"/>
    <w:multiLevelType w:val="hybridMultilevel"/>
    <w:tmpl w:val="AAF0578C"/>
    <w:lvl w:ilvl="0" w:tplc="AABA4C04">
      <w:start w:val="1"/>
      <w:numFmt w:val="bullet"/>
      <w:lvlText w:val="-"/>
      <w:lvlJc w:val="left"/>
      <w:pPr>
        <w:ind w:left="814" w:hanging="360"/>
      </w:pPr>
      <w:rPr>
        <w:rFonts w:ascii="Lotus Linotype" w:eastAsia="Times New Roman" w:hAnsi="Lotus Linotype" w:cs="Traditional Arabic" w:hint="default"/>
        <w:lang w:bidi="ar-Y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91688"/>
    <w:multiLevelType w:val="hybridMultilevel"/>
    <w:tmpl w:val="A3BC114E"/>
    <w:lvl w:ilvl="0" w:tplc="3236928C">
      <w:start w:val="1"/>
      <w:numFmt w:val="arabicAbjad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234F54AD"/>
    <w:multiLevelType w:val="hybridMultilevel"/>
    <w:tmpl w:val="9D925844"/>
    <w:lvl w:ilvl="0" w:tplc="ABD8037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E6F8609C">
      <w:start w:val="1"/>
      <w:numFmt w:val="decimal"/>
      <w:lvlText w:val="(%2)"/>
      <w:lvlJc w:val="left"/>
      <w:pPr>
        <w:ind w:left="1609" w:hanging="435"/>
      </w:pPr>
      <w:rPr>
        <w:rFonts w:hint="default"/>
      </w:rPr>
    </w:lvl>
    <w:lvl w:ilvl="2" w:tplc="AF2843C2">
      <w:start w:val="1"/>
      <w:numFmt w:val="decimal"/>
      <w:lvlText w:val="%3-"/>
      <w:lvlJc w:val="left"/>
      <w:pPr>
        <w:ind w:left="2494" w:hanging="420"/>
      </w:pPr>
      <w:rPr>
        <w:rFonts w:hint="default"/>
      </w:rPr>
    </w:lvl>
    <w:lvl w:ilvl="3" w:tplc="C290C650">
      <w:start w:val="1"/>
      <w:numFmt w:val="arabicAlpha"/>
      <w:lvlText w:val="%4-"/>
      <w:lvlJc w:val="left"/>
      <w:pPr>
        <w:ind w:left="3394" w:hanging="7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23B34D76"/>
    <w:multiLevelType w:val="hybridMultilevel"/>
    <w:tmpl w:val="54E0AF5A"/>
    <w:lvl w:ilvl="0" w:tplc="4A8A2076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C57A51E4">
      <w:start w:val="1"/>
      <w:numFmt w:val="decimal"/>
      <w:lvlText w:val="%2-"/>
      <w:lvlJc w:val="left"/>
      <w:pPr>
        <w:ind w:left="2044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29C51995"/>
    <w:multiLevelType w:val="hybridMultilevel"/>
    <w:tmpl w:val="4D4CC012"/>
    <w:lvl w:ilvl="0" w:tplc="EE8ABEE0">
      <w:start w:val="1"/>
      <w:numFmt w:val="arabicAlpha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2A397E3A"/>
    <w:multiLevelType w:val="hybridMultilevel"/>
    <w:tmpl w:val="C874BEA0"/>
    <w:lvl w:ilvl="0" w:tplc="DE94931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13AC14E6">
      <w:start w:val="1"/>
      <w:numFmt w:val="arabicAlpha"/>
      <w:lvlText w:val="%2-"/>
      <w:lvlJc w:val="left"/>
      <w:pPr>
        <w:ind w:left="1534" w:hanging="360"/>
      </w:pPr>
      <w:rPr>
        <w:rFonts w:hint="default"/>
      </w:rPr>
    </w:lvl>
    <w:lvl w:ilvl="2" w:tplc="9A9E4310">
      <w:start w:val="1"/>
      <w:numFmt w:val="decimal"/>
      <w:lvlText w:val="%3-"/>
      <w:lvlJc w:val="left"/>
      <w:pPr>
        <w:ind w:left="2494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2D8755A9"/>
    <w:multiLevelType w:val="hybridMultilevel"/>
    <w:tmpl w:val="08447F8C"/>
    <w:lvl w:ilvl="0" w:tplc="3306B7AE">
      <w:start w:val="1"/>
      <w:numFmt w:val="decimal"/>
      <w:lvlText w:val="%1-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310B1E50"/>
    <w:multiLevelType w:val="hybridMultilevel"/>
    <w:tmpl w:val="6DA2417A"/>
    <w:lvl w:ilvl="0" w:tplc="DF16FFD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33090AF7"/>
    <w:multiLevelType w:val="hybridMultilevel"/>
    <w:tmpl w:val="8614356C"/>
    <w:lvl w:ilvl="0" w:tplc="6846CEF0">
      <w:start w:val="1"/>
      <w:numFmt w:val="decimal"/>
      <w:lvlText w:val="%1-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33772332"/>
    <w:multiLevelType w:val="hybridMultilevel"/>
    <w:tmpl w:val="98A469A4"/>
    <w:lvl w:ilvl="0" w:tplc="07DA7C8C">
      <w:start w:val="1"/>
      <w:numFmt w:val="decimal"/>
      <w:lvlText w:val="%1-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350E0F16"/>
    <w:multiLevelType w:val="hybridMultilevel"/>
    <w:tmpl w:val="C0BA3134"/>
    <w:lvl w:ilvl="0" w:tplc="8A847B8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35CB72B3"/>
    <w:multiLevelType w:val="hybridMultilevel"/>
    <w:tmpl w:val="CBA62612"/>
    <w:lvl w:ilvl="0" w:tplc="8182FF7E">
      <w:start w:val="1"/>
      <w:numFmt w:val="decimal"/>
      <w:lvlText w:val="%1."/>
      <w:lvlJc w:val="left"/>
      <w:pPr>
        <w:ind w:left="1264" w:hanging="810"/>
      </w:pPr>
      <w:rPr>
        <w:rFonts w:hint="default"/>
      </w:rPr>
    </w:lvl>
    <w:lvl w:ilvl="1" w:tplc="398051E2">
      <w:start w:val="1"/>
      <w:numFmt w:val="arabicAlpha"/>
      <w:lvlText w:val="%2-"/>
      <w:lvlJc w:val="left"/>
      <w:pPr>
        <w:ind w:left="1534" w:hanging="360"/>
      </w:pPr>
      <w:rPr>
        <w:rFonts w:hint="default"/>
      </w:rPr>
    </w:lvl>
    <w:lvl w:ilvl="2" w:tplc="FCF842D0">
      <w:start w:val="1"/>
      <w:numFmt w:val="decimal"/>
      <w:lvlText w:val="%3-"/>
      <w:lvlJc w:val="left"/>
      <w:pPr>
        <w:ind w:left="2494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37C54AD1"/>
    <w:multiLevelType w:val="hybridMultilevel"/>
    <w:tmpl w:val="C37C0E98"/>
    <w:lvl w:ilvl="0" w:tplc="0EAACE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A2B687F0">
      <w:start w:val="1"/>
      <w:numFmt w:val="arabicAlpha"/>
      <w:lvlText w:val="%2-"/>
      <w:lvlJc w:val="left"/>
      <w:pPr>
        <w:ind w:left="1534" w:hanging="360"/>
      </w:pPr>
      <w:rPr>
        <w:rFonts w:hint="default"/>
      </w:rPr>
    </w:lvl>
    <w:lvl w:ilvl="2" w:tplc="5C98C358">
      <w:start w:val="1"/>
      <w:numFmt w:val="decimal"/>
      <w:lvlText w:val="%3-"/>
      <w:lvlJc w:val="left"/>
      <w:pPr>
        <w:ind w:left="2494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38247006"/>
    <w:multiLevelType w:val="hybridMultilevel"/>
    <w:tmpl w:val="D8AAAC14"/>
    <w:lvl w:ilvl="0" w:tplc="130AD91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594E6F62">
      <w:start w:val="1"/>
      <w:numFmt w:val="decimal"/>
      <w:lvlText w:val="%2-"/>
      <w:lvlJc w:val="left"/>
      <w:pPr>
        <w:ind w:left="1624" w:hanging="450"/>
      </w:pPr>
      <w:rPr>
        <w:rFonts w:hint="default"/>
      </w:rPr>
    </w:lvl>
    <w:lvl w:ilvl="2" w:tplc="F9D035B0">
      <w:start w:val="1"/>
      <w:numFmt w:val="arabicAlpha"/>
      <w:lvlText w:val="%3-"/>
      <w:lvlJc w:val="left"/>
      <w:pPr>
        <w:ind w:left="243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1">
    <w:nsid w:val="4D642D50"/>
    <w:multiLevelType w:val="hybridMultilevel"/>
    <w:tmpl w:val="3920006E"/>
    <w:lvl w:ilvl="0" w:tplc="6A4085C0">
      <w:start w:val="1"/>
      <w:numFmt w:val="decimal"/>
      <w:pStyle w:val="a1"/>
      <w:lvlText w:val="%1)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>
    <w:nsid w:val="4DB67B4D"/>
    <w:multiLevelType w:val="hybridMultilevel"/>
    <w:tmpl w:val="A81A638C"/>
    <w:lvl w:ilvl="0" w:tplc="8996DF3A">
      <w:start w:val="1"/>
      <w:numFmt w:val="bullet"/>
      <w:lvlText w:val="-"/>
      <w:lvlJc w:val="left"/>
      <w:pPr>
        <w:ind w:left="814" w:hanging="360"/>
      </w:pPr>
      <w:rPr>
        <w:rFonts w:ascii="Lotus Linotype" w:eastAsia="Times New Roman" w:hAnsi="Lotus Linotype" w:cs="Traditional Arabic" w:hint="default"/>
      </w:rPr>
    </w:lvl>
    <w:lvl w:ilvl="1" w:tplc="816A387E">
      <w:start w:val="2"/>
      <w:numFmt w:val="bullet"/>
      <w:lvlText w:val=""/>
      <w:lvlJc w:val="left"/>
      <w:pPr>
        <w:ind w:left="1534" w:hanging="360"/>
      </w:pPr>
      <w:rPr>
        <w:rFonts w:ascii="Symbol" w:eastAsia="Times New Roman" w:hAnsi="Symbol" w:cs="Traditional Arabic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>
    <w:nsid w:val="4F68109A"/>
    <w:multiLevelType w:val="hybridMultilevel"/>
    <w:tmpl w:val="8A52CEAA"/>
    <w:lvl w:ilvl="0" w:tplc="B01CD34C">
      <w:start w:val="1"/>
      <w:numFmt w:val="arabicAlpha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520A118A"/>
    <w:multiLevelType w:val="hybridMultilevel"/>
    <w:tmpl w:val="E310A202"/>
    <w:lvl w:ilvl="0" w:tplc="372E5EC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>
    <w:nsid w:val="5C3B1F5B"/>
    <w:multiLevelType w:val="hybridMultilevel"/>
    <w:tmpl w:val="A4583506"/>
    <w:lvl w:ilvl="0" w:tplc="F2FC4D02">
      <w:start w:val="1"/>
      <w:numFmt w:val="arabicAlpha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5C4D3416"/>
    <w:multiLevelType w:val="multilevel"/>
    <w:tmpl w:val="AE6AC6C6"/>
    <w:styleLink w:val="a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E3FDC"/>
    <w:multiLevelType w:val="hybridMultilevel"/>
    <w:tmpl w:val="2F8C884E"/>
    <w:lvl w:ilvl="0" w:tplc="9CCCA41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>
    <w:nsid w:val="6E0A3AEC"/>
    <w:multiLevelType w:val="hybridMultilevel"/>
    <w:tmpl w:val="7B6EAABE"/>
    <w:lvl w:ilvl="0" w:tplc="6F36EEF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>
    <w:nsid w:val="700B2D32"/>
    <w:multiLevelType w:val="hybridMultilevel"/>
    <w:tmpl w:val="5158EEA2"/>
    <w:lvl w:ilvl="0" w:tplc="AABA4C04">
      <w:start w:val="1"/>
      <w:numFmt w:val="bullet"/>
      <w:lvlText w:val="-"/>
      <w:lvlJc w:val="left"/>
      <w:pPr>
        <w:ind w:left="814" w:hanging="360"/>
      </w:pPr>
      <w:rPr>
        <w:rFonts w:ascii="Lotus Linotype" w:eastAsia="Times New Roman" w:hAnsi="Lotus Linotype" w:cs="Traditional Arabic" w:hint="default"/>
        <w:lang w:bidi="ar-Y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B7EE7"/>
    <w:multiLevelType w:val="hybridMultilevel"/>
    <w:tmpl w:val="6C7A1EBA"/>
    <w:lvl w:ilvl="0" w:tplc="82CA111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>
    <w:nsid w:val="74581B26"/>
    <w:multiLevelType w:val="multilevel"/>
    <w:tmpl w:val="AE0EFBE4"/>
    <w:styleLink w:val="a3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2"/>
  </w:num>
  <w:num w:numId="4">
    <w:abstractNumId w:val="26"/>
  </w:num>
  <w:num w:numId="5">
    <w:abstractNumId w:val="2"/>
  </w:num>
  <w:num w:numId="6">
    <w:abstractNumId w:val="31"/>
  </w:num>
  <w:num w:numId="7">
    <w:abstractNumId w:val="20"/>
  </w:num>
  <w:num w:numId="8">
    <w:abstractNumId w:val="26"/>
  </w:num>
  <w:num w:numId="9">
    <w:abstractNumId w:val="21"/>
  </w:num>
  <w:num w:numId="10">
    <w:abstractNumId w:val="20"/>
  </w:num>
  <w:num w:numId="11">
    <w:abstractNumId w:val="31"/>
  </w:num>
  <w:num w:numId="12">
    <w:abstractNumId w:val="26"/>
  </w:num>
  <w:num w:numId="13">
    <w:abstractNumId w:val="2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3"/>
  </w:num>
  <w:num w:numId="19">
    <w:abstractNumId w:val="10"/>
  </w:num>
  <w:num w:numId="20">
    <w:abstractNumId w:val="22"/>
  </w:num>
  <w:num w:numId="21">
    <w:abstractNumId w:val="1"/>
  </w:num>
  <w:num w:numId="22">
    <w:abstractNumId w:val="23"/>
  </w:num>
  <w:num w:numId="23">
    <w:abstractNumId w:val="12"/>
  </w:num>
  <w:num w:numId="24">
    <w:abstractNumId w:val="15"/>
  </w:num>
  <w:num w:numId="25">
    <w:abstractNumId w:val="5"/>
  </w:num>
  <w:num w:numId="26">
    <w:abstractNumId w:val="25"/>
  </w:num>
  <w:num w:numId="27">
    <w:abstractNumId w:val="14"/>
  </w:num>
  <w:num w:numId="28">
    <w:abstractNumId w:val="7"/>
  </w:num>
  <w:num w:numId="29">
    <w:abstractNumId w:val="24"/>
  </w:num>
  <w:num w:numId="30">
    <w:abstractNumId w:val="16"/>
  </w:num>
  <w:num w:numId="31">
    <w:abstractNumId w:val="4"/>
  </w:num>
  <w:num w:numId="32">
    <w:abstractNumId w:val="0"/>
  </w:num>
  <w:num w:numId="33">
    <w:abstractNumId w:val="13"/>
  </w:num>
  <w:num w:numId="34">
    <w:abstractNumId w:val="8"/>
  </w:num>
  <w:num w:numId="35">
    <w:abstractNumId w:val="9"/>
  </w:num>
  <w:num w:numId="36">
    <w:abstractNumId w:val="11"/>
  </w:num>
  <w:num w:numId="37">
    <w:abstractNumId w:val="18"/>
  </w:num>
  <w:num w:numId="38">
    <w:abstractNumId w:val="17"/>
  </w:num>
  <w:num w:numId="39">
    <w:abstractNumId w:val="19"/>
  </w:num>
  <w:num w:numId="40">
    <w:abstractNumId w:val="28"/>
  </w:num>
  <w:num w:numId="41">
    <w:abstractNumId w:val="30"/>
  </w:num>
  <w:num w:numId="42">
    <w:abstractNumId w:val="27"/>
  </w:num>
  <w:num w:numId="43">
    <w:abstractNumId w:val="29"/>
  </w:num>
  <w:num w:numId="4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1AA"/>
    <w:rsid w:val="0000625C"/>
    <w:rsid w:val="00007B8F"/>
    <w:rsid w:val="00011985"/>
    <w:rsid w:val="00011A35"/>
    <w:rsid w:val="000134D8"/>
    <w:rsid w:val="000152E3"/>
    <w:rsid w:val="00015CAC"/>
    <w:rsid w:val="000162EF"/>
    <w:rsid w:val="000171AA"/>
    <w:rsid w:val="00020A60"/>
    <w:rsid w:val="00021C97"/>
    <w:rsid w:val="000222BB"/>
    <w:rsid w:val="00022961"/>
    <w:rsid w:val="0002299F"/>
    <w:rsid w:val="000270A1"/>
    <w:rsid w:val="00030154"/>
    <w:rsid w:val="000302D7"/>
    <w:rsid w:val="00033A48"/>
    <w:rsid w:val="00042FEE"/>
    <w:rsid w:val="000446D9"/>
    <w:rsid w:val="000516D0"/>
    <w:rsid w:val="000532B4"/>
    <w:rsid w:val="00054805"/>
    <w:rsid w:val="00055B0E"/>
    <w:rsid w:val="00055F73"/>
    <w:rsid w:val="000575B2"/>
    <w:rsid w:val="00060C95"/>
    <w:rsid w:val="00060F1C"/>
    <w:rsid w:val="00066002"/>
    <w:rsid w:val="00066397"/>
    <w:rsid w:val="00066CD6"/>
    <w:rsid w:val="00070109"/>
    <w:rsid w:val="00070BFE"/>
    <w:rsid w:val="0007126C"/>
    <w:rsid w:val="0007251C"/>
    <w:rsid w:val="00076EA2"/>
    <w:rsid w:val="000825CC"/>
    <w:rsid w:val="00082D47"/>
    <w:rsid w:val="000847F4"/>
    <w:rsid w:val="00085F99"/>
    <w:rsid w:val="00086EFD"/>
    <w:rsid w:val="00087A9C"/>
    <w:rsid w:val="000907D5"/>
    <w:rsid w:val="00091C9E"/>
    <w:rsid w:val="0009226B"/>
    <w:rsid w:val="000925EF"/>
    <w:rsid w:val="00092912"/>
    <w:rsid w:val="00096BBD"/>
    <w:rsid w:val="00097A00"/>
    <w:rsid w:val="000A1E91"/>
    <w:rsid w:val="000A45FC"/>
    <w:rsid w:val="000A6D24"/>
    <w:rsid w:val="000B054C"/>
    <w:rsid w:val="000B0C9B"/>
    <w:rsid w:val="000B232D"/>
    <w:rsid w:val="000B2898"/>
    <w:rsid w:val="000B4522"/>
    <w:rsid w:val="000B68FC"/>
    <w:rsid w:val="000C08F3"/>
    <w:rsid w:val="000C1094"/>
    <w:rsid w:val="000C324A"/>
    <w:rsid w:val="000C3973"/>
    <w:rsid w:val="000C76F7"/>
    <w:rsid w:val="000D29FC"/>
    <w:rsid w:val="000D3A52"/>
    <w:rsid w:val="000D462B"/>
    <w:rsid w:val="000D64A3"/>
    <w:rsid w:val="000E1606"/>
    <w:rsid w:val="000E1D72"/>
    <w:rsid w:val="000E2940"/>
    <w:rsid w:val="000E56AC"/>
    <w:rsid w:val="000E5F08"/>
    <w:rsid w:val="000E629B"/>
    <w:rsid w:val="000E6B18"/>
    <w:rsid w:val="000F50BE"/>
    <w:rsid w:val="000F5341"/>
    <w:rsid w:val="000F6372"/>
    <w:rsid w:val="000F673D"/>
    <w:rsid w:val="0010002B"/>
    <w:rsid w:val="00100C54"/>
    <w:rsid w:val="00102AE9"/>
    <w:rsid w:val="00103CD2"/>
    <w:rsid w:val="00104E67"/>
    <w:rsid w:val="00106CF3"/>
    <w:rsid w:val="0011081B"/>
    <w:rsid w:val="00111107"/>
    <w:rsid w:val="0011348D"/>
    <w:rsid w:val="00116A9D"/>
    <w:rsid w:val="00120EA3"/>
    <w:rsid w:val="00122361"/>
    <w:rsid w:val="00123242"/>
    <w:rsid w:val="00123C78"/>
    <w:rsid w:val="00124FBD"/>
    <w:rsid w:val="00126401"/>
    <w:rsid w:val="001310F7"/>
    <w:rsid w:val="001323A0"/>
    <w:rsid w:val="0013537C"/>
    <w:rsid w:val="00135A98"/>
    <w:rsid w:val="00137163"/>
    <w:rsid w:val="00137EB9"/>
    <w:rsid w:val="0014044F"/>
    <w:rsid w:val="0014220A"/>
    <w:rsid w:val="001423CC"/>
    <w:rsid w:val="00142BC1"/>
    <w:rsid w:val="001430BE"/>
    <w:rsid w:val="00144AC8"/>
    <w:rsid w:val="00144DF9"/>
    <w:rsid w:val="00150163"/>
    <w:rsid w:val="001520EB"/>
    <w:rsid w:val="00152B17"/>
    <w:rsid w:val="00154D7E"/>
    <w:rsid w:val="0015635C"/>
    <w:rsid w:val="001567E0"/>
    <w:rsid w:val="00160CBB"/>
    <w:rsid w:val="00160E7B"/>
    <w:rsid w:val="00161E0F"/>
    <w:rsid w:val="00162D42"/>
    <w:rsid w:val="00166B01"/>
    <w:rsid w:val="001672C6"/>
    <w:rsid w:val="00167C73"/>
    <w:rsid w:val="00170BF4"/>
    <w:rsid w:val="001718C1"/>
    <w:rsid w:val="00173CF4"/>
    <w:rsid w:val="00182EA0"/>
    <w:rsid w:val="001834B1"/>
    <w:rsid w:val="00184121"/>
    <w:rsid w:val="00184BEE"/>
    <w:rsid w:val="00190D2A"/>
    <w:rsid w:val="00194B8A"/>
    <w:rsid w:val="00196E58"/>
    <w:rsid w:val="001A0256"/>
    <w:rsid w:val="001A2549"/>
    <w:rsid w:val="001A3936"/>
    <w:rsid w:val="001A3A90"/>
    <w:rsid w:val="001A434C"/>
    <w:rsid w:val="001A52B2"/>
    <w:rsid w:val="001A6189"/>
    <w:rsid w:val="001B0D4F"/>
    <w:rsid w:val="001B361C"/>
    <w:rsid w:val="001B4A10"/>
    <w:rsid w:val="001B5B63"/>
    <w:rsid w:val="001C077C"/>
    <w:rsid w:val="001C0B19"/>
    <w:rsid w:val="001C0D1B"/>
    <w:rsid w:val="001C1D27"/>
    <w:rsid w:val="001C38E9"/>
    <w:rsid w:val="001C40CC"/>
    <w:rsid w:val="001C7DBD"/>
    <w:rsid w:val="001D1E88"/>
    <w:rsid w:val="001D1F3E"/>
    <w:rsid w:val="001D2605"/>
    <w:rsid w:val="001D6E89"/>
    <w:rsid w:val="001E0986"/>
    <w:rsid w:val="001E3C0F"/>
    <w:rsid w:val="001E6CEC"/>
    <w:rsid w:val="001E6E14"/>
    <w:rsid w:val="001F18F9"/>
    <w:rsid w:val="001F3849"/>
    <w:rsid w:val="001F4BDD"/>
    <w:rsid w:val="001F53A6"/>
    <w:rsid w:val="001F563D"/>
    <w:rsid w:val="001F64B3"/>
    <w:rsid w:val="00201197"/>
    <w:rsid w:val="002015B6"/>
    <w:rsid w:val="002015DE"/>
    <w:rsid w:val="0020345A"/>
    <w:rsid w:val="0020425B"/>
    <w:rsid w:val="00204BDD"/>
    <w:rsid w:val="0020566F"/>
    <w:rsid w:val="00205CE6"/>
    <w:rsid w:val="00205E4C"/>
    <w:rsid w:val="002072FF"/>
    <w:rsid w:val="00210AB0"/>
    <w:rsid w:val="0021273D"/>
    <w:rsid w:val="00212901"/>
    <w:rsid w:val="00212AA4"/>
    <w:rsid w:val="00216125"/>
    <w:rsid w:val="0021618F"/>
    <w:rsid w:val="00216987"/>
    <w:rsid w:val="002205A5"/>
    <w:rsid w:val="002227E2"/>
    <w:rsid w:val="0022296F"/>
    <w:rsid w:val="002250C6"/>
    <w:rsid w:val="00225782"/>
    <w:rsid w:val="00231DB5"/>
    <w:rsid w:val="002333A4"/>
    <w:rsid w:val="0023388E"/>
    <w:rsid w:val="00233C7F"/>
    <w:rsid w:val="00234486"/>
    <w:rsid w:val="00234613"/>
    <w:rsid w:val="0023594B"/>
    <w:rsid w:val="00235AD7"/>
    <w:rsid w:val="002379DA"/>
    <w:rsid w:val="00237D7F"/>
    <w:rsid w:val="002410B3"/>
    <w:rsid w:val="002413B1"/>
    <w:rsid w:val="00243941"/>
    <w:rsid w:val="0024496B"/>
    <w:rsid w:val="00246D79"/>
    <w:rsid w:val="00250AFB"/>
    <w:rsid w:val="00251572"/>
    <w:rsid w:val="00251B61"/>
    <w:rsid w:val="0025221B"/>
    <w:rsid w:val="002524D9"/>
    <w:rsid w:val="002524FB"/>
    <w:rsid w:val="00254613"/>
    <w:rsid w:val="00255659"/>
    <w:rsid w:val="00256239"/>
    <w:rsid w:val="00256D10"/>
    <w:rsid w:val="002571A0"/>
    <w:rsid w:val="002617F1"/>
    <w:rsid w:val="00261F20"/>
    <w:rsid w:val="00264E4E"/>
    <w:rsid w:val="00266B19"/>
    <w:rsid w:val="00267738"/>
    <w:rsid w:val="00267A03"/>
    <w:rsid w:val="00271AB9"/>
    <w:rsid w:val="00273437"/>
    <w:rsid w:val="00274077"/>
    <w:rsid w:val="00276F56"/>
    <w:rsid w:val="0028068C"/>
    <w:rsid w:val="00280CE1"/>
    <w:rsid w:val="00281BCB"/>
    <w:rsid w:val="00283A88"/>
    <w:rsid w:val="002879FF"/>
    <w:rsid w:val="00293DDE"/>
    <w:rsid w:val="0029526E"/>
    <w:rsid w:val="00296FA0"/>
    <w:rsid w:val="002A0924"/>
    <w:rsid w:val="002A19D9"/>
    <w:rsid w:val="002A2BD8"/>
    <w:rsid w:val="002A2CA3"/>
    <w:rsid w:val="002A2E5A"/>
    <w:rsid w:val="002A4CF1"/>
    <w:rsid w:val="002A53C3"/>
    <w:rsid w:val="002A7C37"/>
    <w:rsid w:val="002B175C"/>
    <w:rsid w:val="002B24DC"/>
    <w:rsid w:val="002B32F0"/>
    <w:rsid w:val="002B348A"/>
    <w:rsid w:val="002B7A22"/>
    <w:rsid w:val="002C020D"/>
    <w:rsid w:val="002C0716"/>
    <w:rsid w:val="002C15BF"/>
    <w:rsid w:val="002C46CE"/>
    <w:rsid w:val="002C7D54"/>
    <w:rsid w:val="002D01A2"/>
    <w:rsid w:val="002D0425"/>
    <w:rsid w:val="002D0DE4"/>
    <w:rsid w:val="002D3F71"/>
    <w:rsid w:val="002D41F8"/>
    <w:rsid w:val="002D5041"/>
    <w:rsid w:val="002D5ADE"/>
    <w:rsid w:val="002D5B46"/>
    <w:rsid w:val="002E01FD"/>
    <w:rsid w:val="002E2B5B"/>
    <w:rsid w:val="002E3D09"/>
    <w:rsid w:val="002E4A85"/>
    <w:rsid w:val="002E4B37"/>
    <w:rsid w:val="002E59D3"/>
    <w:rsid w:val="002E637D"/>
    <w:rsid w:val="002F2870"/>
    <w:rsid w:val="002F3E83"/>
    <w:rsid w:val="002F643D"/>
    <w:rsid w:val="002F785C"/>
    <w:rsid w:val="00301519"/>
    <w:rsid w:val="00301AB4"/>
    <w:rsid w:val="00303B3E"/>
    <w:rsid w:val="0030437B"/>
    <w:rsid w:val="003045F6"/>
    <w:rsid w:val="00304E01"/>
    <w:rsid w:val="0030576F"/>
    <w:rsid w:val="00310EC4"/>
    <w:rsid w:val="0031104D"/>
    <w:rsid w:val="003132E4"/>
    <w:rsid w:val="00317273"/>
    <w:rsid w:val="00317D43"/>
    <w:rsid w:val="00320479"/>
    <w:rsid w:val="0032117E"/>
    <w:rsid w:val="00321906"/>
    <w:rsid w:val="00322254"/>
    <w:rsid w:val="00322923"/>
    <w:rsid w:val="003242C4"/>
    <w:rsid w:val="00330267"/>
    <w:rsid w:val="0033476F"/>
    <w:rsid w:val="00334CF5"/>
    <w:rsid w:val="00334E35"/>
    <w:rsid w:val="0033554C"/>
    <w:rsid w:val="0033576A"/>
    <w:rsid w:val="00336659"/>
    <w:rsid w:val="00336BE9"/>
    <w:rsid w:val="003409C0"/>
    <w:rsid w:val="0034358A"/>
    <w:rsid w:val="00343858"/>
    <w:rsid w:val="00352293"/>
    <w:rsid w:val="00356B5A"/>
    <w:rsid w:val="00360089"/>
    <w:rsid w:val="00361468"/>
    <w:rsid w:val="00361C2A"/>
    <w:rsid w:val="003638AD"/>
    <w:rsid w:val="0036563F"/>
    <w:rsid w:val="0036649F"/>
    <w:rsid w:val="00373FB7"/>
    <w:rsid w:val="003751BC"/>
    <w:rsid w:val="0037620A"/>
    <w:rsid w:val="00383DA6"/>
    <w:rsid w:val="00386287"/>
    <w:rsid w:val="003868BF"/>
    <w:rsid w:val="00387437"/>
    <w:rsid w:val="003914B8"/>
    <w:rsid w:val="00391883"/>
    <w:rsid w:val="00391A68"/>
    <w:rsid w:val="00394567"/>
    <w:rsid w:val="00394674"/>
    <w:rsid w:val="00394B59"/>
    <w:rsid w:val="00395497"/>
    <w:rsid w:val="00396731"/>
    <w:rsid w:val="00396896"/>
    <w:rsid w:val="00397AB7"/>
    <w:rsid w:val="003A0D83"/>
    <w:rsid w:val="003A4C53"/>
    <w:rsid w:val="003A5B6C"/>
    <w:rsid w:val="003B0143"/>
    <w:rsid w:val="003B2B46"/>
    <w:rsid w:val="003B388E"/>
    <w:rsid w:val="003B4201"/>
    <w:rsid w:val="003B420A"/>
    <w:rsid w:val="003B5370"/>
    <w:rsid w:val="003B578E"/>
    <w:rsid w:val="003B6BC0"/>
    <w:rsid w:val="003C0521"/>
    <w:rsid w:val="003C39FD"/>
    <w:rsid w:val="003C4072"/>
    <w:rsid w:val="003C79F1"/>
    <w:rsid w:val="003D163C"/>
    <w:rsid w:val="003D3728"/>
    <w:rsid w:val="003D5901"/>
    <w:rsid w:val="003D5B70"/>
    <w:rsid w:val="003D7F8B"/>
    <w:rsid w:val="003E1242"/>
    <w:rsid w:val="003E21E5"/>
    <w:rsid w:val="003E5A0E"/>
    <w:rsid w:val="003E6C6E"/>
    <w:rsid w:val="003F1BA9"/>
    <w:rsid w:val="003F27AC"/>
    <w:rsid w:val="003F771C"/>
    <w:rsid w:val="004042A5"/>
    <w:rsid w:val="004076FB"/>
    <w:rsid w:val="00407D59"/>
    <w:rsid w:val="004123DB"/>
    <w:rsid w:val="00414C0B"/>
    <w:rsid w:val="00415B0C"/>
    <w:rsid w:val="00415D44"/>
    <w:rsid w:val="004170F2"/>
    <w:rsid w:val="00417CEE"/>
    <w:rsid w:val="004226B1"/>
    <w:rsid w:val="00422872"/>
    <w:rsid w:val="00426C84"/>
    <w:rsid w:val="00426F86"/>
    <w:rsid w:val="00430747"/>
    <w:rsid w:val="00433D85"/>
    <w:rsid w:val="00434476"/>
    <w:rsid w:val="004373AE"/>
    <w:rsid w:val="00444CAC"/>
    <w:rsid w:val="004508BD"/>
    <w:rsid w:val="004666DE"/>
    <w:rsid w:val="0046698E"/>
    <w:rsid w:val="004677D6"/>
    <w:rsid w:val="004739E9"/>
    <w:rsid w:val="00474211"/>
    <w:rsid w:val="00475163"/>
    <w:rsid w:val="00480683"/>
    <w:rsid w:val="00481543"/>
    <w:rsid w:val="0048166A"/>
    <w:rsid w:val="00484390"/>
    <w:rsid w:val="004852C6"/>
    <w:rsid w:val="004853C3"/>
    <w:rsid w:val="00486FC8"/>
    <w:rsid w:val="004874B5"/>
    <w:rsid w:val="0048792F"/>
    <w:rsid w:val="00492141"/>
    <w:rsid w:val="00493749"/>
    <w:rsid w:val="0049385B"/>
    <w:rsid w:val="00493B9B"/>
    <w:rsid w:val="00494F7A"/>
    <w:rsid w:val="004A0C85"/>
    <w:rsid w:val="004A43C4"/>
    <w:rsid w:val="004B0743"/>
    <w:rsid w:val="004B0D11"/>
    <w:rsid w:val="004B44AA"/>
    <w:rsid w:val="004B512C"/>
    <w:rsid w:val="004B5225"/>
    <w:rsid w:val="004B60AE"/>
    <w:rsid w:val="004B6520"/>
    <w:rsid w:val="004B70B1"/>
    <w:rsid w:val="004B77D4"/>
    <w:rsid w:val="004C0CDC"/>
    <w:rsid w:val="004C1C74"/>
    <w:rsid w:val="004C3351"/>
    <w:rsid w:val="004C5DA4"/>
    <w:rsid w:val="004D3E9F"/>
    <w:rsid w:val="004D47B7"/>
    <w:rsid w:val="004E106A"/>
    <w:rsid w:val="004E2AB1"/>
    <w:rsid w:val="004E5DBA"/>
    <w:rsid w:val="004E7683"/>
    <w:rsid w:val="004F0D27"/>
    <w:rsid w:val="004F5FD5"/>
    <w:rsid w:val="004F73E5"/>
    <w:rsid w:val="0050012C"/>
    <w:rsid w:val="00504F0C"/>
    <w:rsid w:val="00505351"/>
    <w:rsid w:val="00505E7C"/>
    <w:rsid w:val="00507FC5"/>
    <w:rsid w:val="00510078"/>
    <w:rsid w:val="00510B38"/>
    <w:rsid w:val="00511D96"/>
    <w:rsid w:val="00511F2C"/>
    <w:rsid w:val="00512DB7"/>
    <w:rsid w:val="00514407"/>
    <w:rsid w:val="00517BDC"/>
    <w:rsid w:val="00520BE9"/>
    <w:rsid w:val="00520CAB"/>
    <w:rsid w:val="00521052"/>
    <w:rsid w:val="00521FCF"/>
    <w:rsid w:val="00523265"/>
    <w:rsid w:val="005236FA"/>
    <w:rsid w:val="005315C4"/>
    <w:rsid w:val="005330A4"/>
    <w:rsid w:val="00536394"/>
    <w:rsid w:val="00537520"/>
    <w:rsid w:val="005405BD"/>
    <w:rsid w:val="00544CFB"/>
    <w:rsid w:val="00551467"/>
    <w:rsid w:val="0055517E"/>
    <w:rsid w:val="005564C5"/>
    <w:rsid w:val="00560C6D"/>
    <w:rsid w:val="005629D0"/>
    <w:rsid w:val="00564A07"/>
    <w:rsid w:val="0056595D"/>
    <w:rsid w:val="00570726"/>
    <w:rsid w:val="00570D70"/>
    <w:rsid w:val="00570E2E"/>
    <w:rsid w:val="00571114"/>
    <w:rsid w:val="005733DD"/>
    <w:rsid w:val="005753E1"/>
    <w:rsid w:val="0057680D"/>
    <w:rsid w:val="00576C3D"/>
    <w:rsid w:val="00576D78"/>
    <w:rsid w:val="0057781E"/>
    <w:rsid w:val="00583DCC"/>
    <w:rsid w:val="00585392"/>
    <w:rsid w:val="00587B75"/>
    <w:rsid w:val="00590AA7"/>
    <w:rsid w:val="005942CE"/>
    <w:rsid w:val="00594A50"/>
    <w:rsid w:val="00594BD1"/>
    <w:rsid w:val="0059623C"/>
    <w:rsid w:val="005A199F"/>
    <w:rsid w:val="005A241F"/>
    <w:rsid w:val="005A36D7"/>
    <w:rsid w:val="005B1331"/>
    <w:rsid w:val="005B3D65"/>
    <w:rsid w:val="005B4253"/>
    <w:rsid w:val="005C0B27"/>
    <w:rsid w:val="005C2829"/>
    <w:rsid w:val="005C454D"/>
    <w:rsid w:val="005C4FD5"/>
    <w:rsid w:val="005C6729"/>
    <w:rsid w:val="005D3A73"/>
    <w:rsid w:val="005D7E2C"/>
    <w:rsid w:val="005E332E"/>
    <w:rsid w:val="005E5D62"/>
    <w:rsid w:val="005F0555"/>
    <w:rsid w:val="005F25CB"/>
    <w:rsid w:val="006008C6"/>
    <w:rsid w:val="0060135D"/>
    <w:rsid w:val="00602C34"/>
    <w:rsid w:val="00604D25"/>
    <w:rsid w:val="00605DF1"/>
    <w:rsid w:val="00605E3F"/>
    <w:rsid w:val="00606FD0"/>
    <w:rsid w:val="00610060"/>
    <w:rsid w:val="006141E2"/>
    <w:rsid w:val="00615B49"/>
    <w:rsid w:val="00617F5B"/>
    <w:rsid w:val="00622CFF"/>
    <w:rsid w:val="00623CC6"/>
    <w:rsid w:val="00623E6B"/>
    <w:rsid w:val="00623FD3"/>
    <w:rsid w:val="00625CDA"/>
    <w:rsid w:val="00626658"/>
    <w:rsid w:val="00626B0B"/>
    <w:rsid w:val="00627AB8"/>
    <w:rsid w:val="00630599"/>
    <w:rsid w:val="00631694"/>
    <w:rsid w:val="006318C2"/>
    <w:rsid w:val="00631EA6"/>
    <w:rsid w:val="006320B3"/>
    <w:rsid w:val="00633188"/>
    <w:rsid w:val="006331EC"/>
    <w:rsid w:val="0063653A"/>
    <w:rsid w:val="00641D68"/>
    <w:rsid w:val="00644029"/>
    <w:rsid w:val="00645550"/>
    <w:rsid w:val="00645632"/>
    <w:rsid w:val="00651800"/>
    <w:rsid w:val="00656E30"/>
    <w:rsid w:val="00660787"/>
    <w:rsid w:val="006639AB"/>
    <w:rsid w:val="0066697B"/>
    <w:rsid w:val="00670427"/>
    <w:rsid w:val="00670CE8"/>
    <w:rsid w:val="00673D8F"/>
    <w:rsid w:val="0067418C"/>
    <w:rsid w:val="00674BD2"/>
    <w:rsid w:val="006762EB"/>
    <w:rsid w:val="00681DD2"/>
    <w:rsid w:val="00683290"/>
    <w:rsid w:val="00686714"/>
    <w:rsid w:val="006873C5"/>
    <w:rsid w:val="006946EA"/>
    <w:rsid w:val="0069598B"/>
    <w:rsid w:val="00695A4D"/>
    <w:rsid w:val="00695BDA"/>
    <w:rsid w:val="006A0DE2"/>
    <w:rsid w:val="006A17E0"/>
    <w:rsid w:val="006A266B"/>
    <w:rsid w:val="006A56AE"/>
    <w:rsid w:val="006A5BAD"/>
    <w:rsid w:val="006A662B"/>
    <w:rsid w:val="006B1BAB"/>
    <w:rsid w:val="006B22E6"/>
    <w:rsid w:val="006B30C6"/>
    <w:rsid w:val="006C1249"/>
    <w:rsid w:val="006C315F"/>
    <w:rsid w:val="006C3908"/>
    <w:rsid w:val="006D1D50"/>
    <w:rsid w:val="006D3042"/>
    <w:rsid w:val="006D4978"/>
    <w:rsid w:val="006E2F65"/>
    <w:rsid w:val="006E519E"/>
    <w:rsid w:val="006E5924"/>
    <w:rsid w:val="006F027A"/>
    <w:rsid w:val="006F3BFD"/>
    <w:rsid w:val="0070713B"/>
    <w:rsid w:val="007073E9"/>
    <w:rsid w:val="00712E85"/>
    <w:rsid w:val="00714E35"/>
    <w:rsid w:val="0072112D"/>
    <w:rsid w:val="007230D9"/>
    <w:rsid w:val="00724ABF"/>
    <w:rsid w:val="007274EF"/>
    <w:rsid w:val="0073051F"/>
    <w:rsid w:val="00735A8C"/>
    <w:rsid w:val="00735F52"/>
    <w:rsid w:val="00737A8C"/>
    <w:rsid w:val="00740D56"/>
    <w:rsid w:val="007421B5"/>
    <w:rsid w:val="00742AEA"/>
    <w:rsid w:val="007451DB"/>
    <w:rsid w:val="007500AB"/>
    <w:rsid w:val="00750E4E"/>
    <w:rsid w:val="00751266"/>
    <w:rsid w:val="00751EBB"/>
    <w:rsid w:val="00753F0E"/>
    <w:rsid w:val="00755EA2"/>
    <w:rsid w:val="00756481"/>
    <w:rsid w:val="007564AA"/>
    <w:rsid w:val="00757EDC"/>
    <w:rsid w:val="00760063"/>
    <w:rsid w:val="00765C31"/>
    <w:rsid w:val="00770F23"/>
    <w:rsid w:val="00777853"/>
    <w:rsid w:val="00777D19"/>
    <w:rsid w:val="00780446"/>
    <w:rsid w:val="00783F41"/>
    <w:rsid w:val="0079393B"/>
    <w:rsid w:val="00796C78"/>
    <w:rsid w:val="007A002E"/>
    <w:rsid w:val="007A2CE8"/>
    <w:rsid w:val="007A3985"/>
    <w:rsid w:val="007A460E"/>
    <w:rsid w:val="007A4629"/>
    <w:rsid w:val="007A60F6"/>
    <w:rsid w:val="007A6252"/>
    <w:rsid w:val="007A673F"/>
    <w:rsid w:val="007A7601"/>
    <w:rsid w:val="007B2196"/>
    <w:rsid w:val="007B23F1"/>
    <w:rsid w:val="007B2CF6"/>
    <w:rsid w:val="007B332B"/>
    <w:rsid w:val="007B402A"/>
    <w:rsid w:val="007B6A43"/>
    <w:rsid w:val="007C083D"/>
    <w:rsid w:val="007C2788"/>
    <w:rsid w:val="007C54A6"/>
    <w:rsid w:val="007C57A0"/>
    <w:rsid w:val="007C6C99"/>
    <w:rsid w:val="007D3DB1"/>
    <w:rsid w:val="007D4013"/>
    <w:rsid w:val="007D449F"/>
    <w:rsid w:val="007D4F2C"/>
    <w:rsid w:val="007E3580"/>
    <w:rsid w:val="007E659B"/>
    <w:rsid w:val="007F13CE"/>
    <w:rsid w:val="007F1B23"/>
    <w:rsid w:val="007F1B57"/>
    <w:rsid w:val="007F336E"/>
    <w:rsid w:val="007F415B"/>
    <w:rsid w:val="008058D1"/>
    <w:rsid w:val="00807BF6"/>
    <w:rsid w:val="00810031"/>
    <w:rsid w:val="008103F2"/>
    <w:rsid w:val="00812972"/>
    <w:rsid w:val="0081424D"/>
    <w:rsid w:val="0082386C"/>
    <w:rsid w:val="00823C71"/>
    <w:rsid w:val="00826326"/>
    <w:rsid w:val="00826DB3"/>
    <w:rsid w:val="0082782C"/>
    <w:rsid w:val="008306DE"/>
    <w:rsid w:val="008320FC"/>
    <w:rsid w:val="008331CC"/>
    <w:rsid w:val="0083373A"/>
    <w:rsid w:val="00833E51"/>
    <w:rsid w:val="008416B0"/>
    <w:rsid w:val="0084338F"/>
    <w:rsid w:val="0084552A"/>
    <w:rsid w:val="008469F2"/>
    <w:rsid w:val="00850A81"/>
    <w:rsid w:val="008510F9"/>
    <w:rsid w:val="00851196"/>
    <w:rsid w:val="00852749"/>
    <w:rsid w:val="00853816"/>
    <w:rsid w:val="0085465C"/>
    <w:rsid w:val="00854FF0"/>
    <w:rsid w:val="008600DB"/>
    <w:rsid w:val="00860164"/>
    <w:rsid w:val="0086188B"/>
    <w:rsid w:val="00863833"/>
    <w:rsid w:val="00863EE1"/>
    <w:rsid w:val="008726B8"/>
    <w:rsid w:val="00874489"/>
    <w:rsid w:val="0087755C"/>
    <w:rsid w:val="008775D5"/>
    <w:rsid w:val="00877A0D"/>
    <w:rsid w:val="008812A2"/>
    <w:rsid w:val="00884B77"/>
    <w:rsid w:val="00886356"/>
    <w:rsid w:val="008874B1"/>
    <w:rsid w:val="00894ED6"/>
    <w:rsid w:val="00895EBA"/>
    <w:rsid w:val="00897C34"/>
    <w:rsid w:val="008A0CAA"/>
    <w:rsid w:val="008A431F"/>
    <w:rsid w:val="008A50B4"/>
    <w:rsid w:val="008A5DBB"/>
    <w:rsid w:val="008A6A88"/>
    <w:rsid w:val="008B08EB"/>
    <w:rsid w:val="008B274B"/>
    <w:rsid w:val="008B28DF"/>
    <w:rsid w:val="008B67BE"/>
    <w:rsid w:val="008B7D03"/>
    <w:rsid w:val="008C117E"/>
    <w:rsid w:val="008C22A3"/>
    <w:rsid w:val="008C26AE"/>
    <w:rsid w:val="008C4452"/>
    <w:rsid w:val="008C44BB"/>
    <w:rsid w:val="008C7494"/>
    <w:rsid w:val="008D0EF6"/>
    <w:rsid w:val="008D4531"/>
    <w:rsid w:val="008D4794"/>
    <w:rsid w:val="008D5917"/>
    <w:rsid w:val="008D5AC5"/>
    <w:rsid w:val="008D7F57"/>
    <w:rsid w:val="008E179D"/>
    <w:rsid w:val="008E37DE"/>
    <w:rsid w:val="008E64FB"/>
    <w:rsid w:val="008E763D"/>
    <w:rsid w:val="008F0484"/>
    <w:rsid w:val="008F1E90"/>
    <w:rsid w:val="008F28EA"/>
    <w:rsid w:val="008F5C5E"/>
    <w:rsid w:val="008F6684"/>
    <w:rsid w:val="008F66EE"/>
    <w:rsid w:val="008F771D"/>
    <w:rsid w:val="0090062B"/>
    <w:rsid w:val="00900C2F"/>
    <w:rsid w:val="00900FD5"/>
    <w:rsid w:val="00902DD4"/>
    <w:rsid w:val="00903D81"/>
    <w:rsid w:val="00905810"/>
    <w:rsid w:val="00910715"/>
    <w:rsid w:val="00910B1F"/>
    <w:rsid w:val="00910D31"/>
    <w:rsid w:val="00912996"/>
    <w:rsid w:val="00912D10"/>
    <w:rsid w:val="00914907"/>
    <w:rsid w:val="00920FC4"/>
    <w:rsid w:val="0092289E"/>
    <w:rsid w:val="0092452C"/>
    <w:rsid w:val="009248C2"/>
    <w:rsid w:val="00924A6E"/>
    <w:rsid w:val="00924DFD"/>
    <w:rsid w:val="00925C6E"/>
    <w:rsid w:val="00930DB9"/>
    <w:rsid w:val="00934912"/>
    <w:rsid w:val="00935FC2"/>
    <w:rsid w:val="00936F86"/>
    <w:rsid w:val="00945F25"/>
    <w:rsid w:val="0095016B"/>
    <w:rsid w:val="009510EF"/>
    <w:rsid w:val="00951241"/>
    <w:rsid w:val="00955598"/>
    <w:rsid w:val="00957172"/>
    <w:rsid w:val="009602F6"/>
    <w:rsid w:val="009633C7"/>
    <w:rsid w:val="00964952"/>
    <w:rsid w:val="009649C1"/>
    <w:rsid w:val="00964D80"/>
    <w:rsid w:val="00967127"/>
    <w:rsid w:val="0096739B"/>
    <w:rsid w:val="00967CD4"/>
    <w:rsid w:val="00970D9C"/>
    <w:rsid w:val="00974085"/>
    <w:rsid w:val="00975750"/>
    <w:rsid w:val="0097577E"/>
    <w:rsid w:val="00976BC1"/>
    <w:rsid w:val="00977457"/>
    <w:rsid w:val="009804D9"/>
    <w:rsid w:val="0098377E"/>
    <w:rsid w:val="0099033E"/>
    <w:rsid w:val="009970B3"/>
    <w:rsid w:val="009A2615"/>
    <w:rsid w:val="009A33D4"/>
    <w:rsid w:val="009A447B"/>
    <w:rsid w:val="009A60EC"/>
    <w:rsid w:val="009B336C"/>
    <w:rsid w:val="009B3ECD"/>
    <w:rsid w:val="009B53ED"/>
    <w:rsid w:val="009B5CD3"/>
    <w:rsid w:val="009B6CCF"/>
    <w:rsid w:val="009C1C73"/>
    <w:rsid w:val="009C27D3"/>
    <w:rsid w:val="009C2CFA"/>
    <w:rsid w:val="009C426A"/>
    <w:rsid w:val="009C5A08"/>
    <w:rsid w:val="009C6550"/>
    <w:rsid w:val="009D023F"/>
    <w:rsid w:val="009D15E3"/>
    <w:rsid w:val="009D1C0B"/>
    <w:rsid w:val="009D4FFC"/>
    <w:rsid w:val="009D6040"/>
    <w:rsid w:val="009D61A8"/>
    <w:rsid w:val="009D70A1"/>
    <w:rsid w:val="009D7D84"/>
    <w:rsid w:val="009E221E"/>
    <w:rsid w:val="009E2286"/>
    <w:rsid w:val="009E3670"/>
    <w:rsid w:val="009E392B"/>
    <w:rsid w:val="009E4019"/>
    <w:rsid w:val="009E4748"/>
    <w:rsid w:val="009E5F88"/>
    <w:rsid w:val="009E6FC1"/>
    <w:rsid w:val="009E7671"/>
    <w:rsid w:val="009E7CEF"/>
    <w:rsid w:val="009F1D04"/>
    <w:rsid w:val="009F24AE"/>
    <w:rsid w:val="009F5138"/>
    <w:rsid w:val="00A00840"/>
    <w:rsid w:val="00A00885"/>
    <w:rsid w:val="00A021DC"/>
    <w:rsid w:val="00A02AA5"/>
    <w:rsid w:val="00A02E6F"/>
    <w:rsid w:val="00A03901"/>
    <w:rsid w:val="00A07629"/>
    <w:rsid w:val="00A1067E"/>
    <w:rsid w:val="00A12182"/>
    <w:rsid w:val="00A13680"/>
    <w:rsid w:val="00A1377E"/>
    <w:rsid w:val="00A13945"/>
    <w:rsid w:val="00A1475E"/>
    <w:rsid w:val="00A14CF6"/>
    <w:rsid w:val="00A14E9D"/>
    <w:rsid w:val="00A1538D"/>
    <w:rsid w:val="00A15D64"/>
    <w:rsid w:val="00A1695E"/>
    <w:rsid w:val="00A2301E"/>
    <w:rsid w:val="00A248C4"/>
    <w:rsid w:val="00A32C18"/>
    <w:rsid w:val="00A40229"/>
    <w:rsid w:val="00A434F8"/>
    <w:rsid w:val="00A442F6"/>
    <w:rsid w:val="00A453DF"/>
    <w:rsid w:val="00A45EA8"/>
    <w:rsid w:val="00A4668F"/>
    <w:rsid w:val="00A52909"/>
    <w:rsid w:val="00A53281"/>
    <w:rsid w:val="00A61615"/>
    <w:rsid w:val="00A6588C"/>
    <w:rsid w:val="00A67BBA"/>
    <w:rsid w:val="00A701B3"/>
    <w:rsid w:val="00A712EC"/>
    <w:rsid w:val="00A71852"/>
    <w:rsid w:val="00A77580"/>
    <w:rsid w:val="00A808F6"/>
    <w:rsid w:val="00A81676"/>
    <w:rsid w:val="00A82306"/>
    <w:rsid w:val="00A82884"/>
    <w:rsid w:val="00A8310D"/>
    <w:rsid w:val="00A85B59"/>
    <w:rsid w:val="00A86A19"/>
    <w:rsid w:val="00A870C7"/>
    <w:rsid w:val="00A907E1"/>
    <w:rsid w:val="00A9354E"/>
    <w:rsid w:val="00A94850"/>
    <w:rsid w:val="00AA0250"/>
    <w:rsid w:val="00AA3194"/>
    <w:rsid w:val="00AA486C"/>
    <w:rsid w:val="00AB098E"/>
    <w:rsid w:val="00AB2518"/>
    <w:rsid w:val="00AB3E29"/>
    <w:rsid w:val="00AC0184"/>
    <w:rsid w:val="00AC2FBD"/>
    <w:rsid w:val="00AC5457"/>
    <w:rsid w:val="00AC587E"/>
    <w:rsid w:val="00AC644F"/>
    <w:rsid w:val="00AD00AA"/>
    <w:rsid w:val="00AD0756"/>
    <w:rsid w:val="00AD0CAB"/>
    <w:rsid w:val="00AD5C2F"/>
    <w:rsid w:val="00AD6E77"/>
    <w:rsid w:val="00AD7575"/>
    <w:rsid w:val="00AD79DB"/>
    <w:rsid w:val="00AE0873"/>
    <w:rsid w:val="00AE1BF1"/>
    <w:rsid w:val="00AE4019"/>
    <w:rsid w:val="00AE6818"/>
    <w:rsid w:val="00AF043D"/>
    <w:rsid w:val="00AF056A"/>
    <w:rsid w:val="00AF1619"/>
    <w:rsid w:val="00AF4ECE"/>
    <w:rsid w:val="00AF6682"/>
    <w:rsid w:val="00B0042A"/>
    <w:rsid w:val="00B01FB9"/>
    <w:rsid w:val="00B02939"/>
    <w:rsid w:val="00B02F42"/>
    <w:rsid w:val="00B03624"/>
    <w:rsid w:val="00B0488E"/>
    <w:rsid w:val="00B04C00"/>
    <w:rsid w:val="00B071C3"/>
    <w:rsid w:val="00B106D8"/>
    <w:rsid w:val="00B147A2"/>
    <w:rsid w:val="00B14B58"/>
    <w:rsid w:val="00B151FD"/>
    <w:rsid w:val="00B1620F"/>
    <w:rsid w:val="00B25117"/>
    <w:rsid w:val="00B25E38"/>
    <w:rsid w:val="00B266B7"/>
    <w:rsid w:val="00B26A31"/>
    <w:rsid w:val="00B27CB2"/>
    <w:rsid w:val="00B30799"/>
    <w:rsid w:val="00B30938"/>
    <w:rsid w:val="00B30A0F"/>
    <w:rsid w:val="00B33E97"/>
    <w:rsid w:val="00B3690D"/>
    <w:rsid w:val="00B36B76"/>
    <w:rsid w:val="00B36C76"/>
    <w:rsid w:val="00B3716C"/>
    <w:rsid w:val="00B37D36"/>
    <w:rsid w:val="00B404C6"/>
    <w:rsid w:val="00B50BBE"/>
    <w:rsid w:val="00B54A10"/>
    <w:rsid w:val="00B55DD7"/>
    <w:rsid w:val="00B607D0"/>
    <w:rsid w:val="00B612BC"/>
    <w:rsid w:val="00B628CF"/>
    <w:rsid w:val="00B66B90"/>
    <w:rsid w:val="00B720B1"/>
    <w:rsid w:val="00B73BF0"/>
    <w:rsid w:val="00B74435"/>
    <w:rsid w:val="00B74A3C"/>
    <w:rsid w:val="00B8087E"/>
    <w:rsid w:val="00B80CC1"/>
    <w:rsid w:val="00B92960"/>
    <w:rsid w:val="00B9554C"/>
    <w:rsid w:val="00B96609"/>
    <w:rsid w:val="00B9793C"/>
    <w:rsid w:val="00B97B5B"/>
    <w:rsid w:val="00BA45AD"/>
    <w:rsid w:val="00BA64C6"/>
    <w:rsid w:val="00BA6501"/>
    <w:rsid w:val="00BB13AE"/>
    <w:rsid w:val="00BB2431"/>
    <w:rsid w:val="00BB31BC"/>
    <w:rsid w:val="00BB33F2"/>
    <w:rsid w:val="00BB495C"/>
    <w:rsid w:val="00BB5704"/>
    <w:rsid w:val="00BB5DDF"/>
    <w:rsid w:val="00BB60DC"/>
    <w:rsid w:val="00BB616C"/>
    <w:rsid w:val="00BB6FC1"/>
    <w:rsid w:val="00BB704F"/>
    <w:rsid w:val="00BB7384"/>
    <w:rsid w:val="00BC100A"/>
    <w:rsid w:val="00BC14E2"/>
    <w:rsid w:val="00BC21E8"/>
    <w:rsid w:val="00BC4568"/>
    <w:rsid w:val="00BC4E70"/>
    <w:rsid w:val="00BC5C96"/>
    <w:rsid w:val="00BD0707"/>
    <w:rsid w:val="00BD4603"/>
    <w:rsid w:val="00BD4959"/>
    <w:rsid w:val="00BD4990"/>
    <w:rsid w:val="00BD4BCE"/>
    <w:rsid w:val="00BD5832"/>
    <w:rsid w:val="00BE0539"/>
    <w:rsid w:val="00BE1E1E"/>
    <w:rsid w:val="00BE3C1F"/>
    <w:rsid w:val="00BE465B"/>
    <w:rsid w:val="00BE6F63"/>
    <w:rsid w:val="00BE7B97"/>
    <w:rsid w:val="00BF1D10"/>
    <w:rsid w:val="00BF54E2"/>
    <w:rsid w:val="00BF610D"/>
    <w:rsid w:val="00C0097D"/>
    <w:rsid w:val="00C07877"/>
    <w:rsid w:val="00C13299"/>
    <w:rsid w:val="00C1393A"/>
    <w:rsid w:val="00C15DA7"/>
    <w:rsid w:val="00C16026"/>
    <w:rsid w:val="00C21A2F"/>
    <w:rsid w:val="00C21F6E"/>
    <w:rsid w:val="00C23730"/>
    <w:rsid w:val="00C25939"/>
    <w:rsid w:val="00C2673C"/>
    <w:rsid w:val="00C26A69"/>
    <w:rsid w:val="00C27BD6"/>
    <w:rsid w:val="00C34C59"/>
    <w:rsid w:val="00C35FC9"/>
    <w:rsid w:val="00C36555"/>
    <w:rsid w:val="00C45391"/>
    <w:rsid w:val="00C461B8"/>
    <w:rsid w:val="00C464EF"/>
    <w:rsid w:val="00C467F3"/>
    <w:rsid w:val="00C47545"/>
    <w:rsid w:val="00C54787"/>
    <w:rsid w:val="00C56E04"/>
    <w:rsid w:val="00C57BFB"/>
    <w:rsid w:val="00C60F07"/>
    <w:rsid w:val="00C6180D"/>
    <w:rsid w:val="00C62723"/>
    <w:rsid w:val="00C633B3"/>
    <w:rsid w:val="00C709AB"/>
    <w:rsid w:val="00C7426C"/>
    <w:rsid w:val="00C74669"/>
    <w:rsid w:val="00C74E37"/>
    <w:rsid w:val="00C74E9A"/>
    <w:rsid w:val="00C80202"/>
    <w:rsid w:val="00C8066F"/>
    <w:rsid w:val="00C81B44"/>
    <w:rsid w:val="00C82E81"/>
    <w:rsid w:val="00C859CE"/>
    <w:rsid w:val="00C85BAE"/>
    <w:rsid w:val="00C90258"/>
    <w:rsid w:val="00C933BB"/>
    <w:rsid w:val="00C956B4"/>
    <w:rsid w:val="00C964C0"/>
    <w:rsid w:val="00C97094"/>
    <w:rsid w:val="00CA0A28"/>
    <w:rsid w:val="00CA0ACB"/>
    <w:rsid w:val="00CA4296"/>
    <w:rsid w:val="00CA54C0"/>
    <w:rsid w:val="00CA5D8F"/>
    <w:rsid w:val="00CB029F"/>
    <w:rsid w:val="00CB0991"/>
    <w:rsid w:val="00CB4692"/>
    <w:rsid w:val="00CC559A"/>
    <w:rsid w:val="00CD0A75"/>
    <w:rsid w:val="00CD2E30"/>
    <w:rsid w:val="00CD5014"/>
    <w:rsid w:val="00CD6DF1"/>
    <w:rsid w:val="00CE1221"/>
    <w:rsid w:val="00CE1EAB"/>
    <w:rsid w:val="00CE2BF8"/>
    <w:rsid w:val="00CE3A7C"/>
    <w:rsid w:val="00CE61CE"/>
    <w:rsid w:val="00CE6960"/>
    <w:rsid w:val="00CF3E28"/>
    <w:rsid w:val="00CF6339"/>
    <w:rsid w:val="00CF7370"/>
    <w:rsid w:val="00D00476"/>
    <w:rsid w:val="00D0408D"/>
    <w:rsid w:val="00D040FC"/>
    <w:rsid w:val="00D06379"/>
    <w:rsid w:val="00D06594"/>
    <w:rsid w:val="00D06771"/>
    <w:rsid w:val="00D06D7D"/>
    <w:rsid w:val="00D12653"/>
    <w:rsid w:val="00D12DE2"/>
    <w:rsid w:val="00D14E21"/>
    <w:rsid w:val="00D162A6"/>
    <w:rsid w:val="00D178DF"/>
    <w:rsid w:val="00D20662"/>
    <w:rsid w:val="00D20E0B"/>
    <w:rsid w:val="00D20EF1"/>
    <w:rsid w:val="00D20FD7"/>
    <w:rsid w:val="00D24D6E"/>
    <w:rsid w:val="00D25493"/>
    <w:rsid w:val="00D25E32"/>
    <w:rsid w:val="00D2656C"/>
    <w:rsid w:val="00D315A5"/>
    <w:rsid w:val="00D36423"/>
    <w:rsid w:val="00D401A8"/>
    <w:rsid w:val="00D41110"/>
    <w:rsid w:val="00D41AE1"/>
    <w:rsid w:val="00D41BCD"/>
    <w:rsid w:val="00D422FE"/>
    <w:rsid w:val="00D44334"/>
    <w:rsid w:val="00D45A31"/>
    <w:rsid w:val="00D47FF6"/>
    <w:rsid w:val="00D51BA8"/>
    <w:rsid w:val="00D5341F"/>
    <w:rsid w:val="00D5629D"/>
    <w:rsid w:val="00D60CB4"/>
    <w:rsid w:val="00D60F04"/>
    <w:rsid w:val="00D62D3E"/>
    <w:rsid w:val="00D653A7"/>
    <w:rsid w:val="00D65656"/>
    <w:rsid w:val="00D6607F"/>
    <w:rsid w:val="00D67B70"/>
    <w:rsid w:val="00D7096F"/>
    <w:rsid w:val="00D713F5"/>
    <w:rsid w:val="00D741DC"/>
    <w:rsid w:val="00D760F4"/>
    <w:rsid w:val="00D90CC6"/>
    <w:rsid w:val="00D9224A"/>
    <w:rsid w:val="00DA26F6"/>
    <w:rsid w:val="00DA3DA0"/>
    <w:rsid w:val="00DA493C"/>
    <w:rsid w:val="00DA6214"/>
    <w:rsid w:val="00DB17C3"/>
    <w:rsid w:val="00DB3310"/>
    <w:rsid w:val="00DB4D97"/>
    <w:rsid w:val="00DB6118"/>
    <w:rsid w:val="00DB70AC"/>
    <w:rsid w:val="00DB78C8"/>
    <w:rsid w:val="00DC4758"/>
    <w:rsid w:val="00DD062C"/>
    <w:rsid w:val="00DD210E"/>
    <w:rsid w:val="00DD2EEF"/>
    <w:rsid w:val="00DD3B35"/>
    <w:rsid w:val="00DD4954"/>
    <w:rsid w:val="00DD678A"/>
    <w:rsid w:val="00DD7AA9"/>
    <w:rsid w:val="00DE31D2"/>
    <w:rsid w:val="00DE3BB1"/>
    <w:rsid w:val="00DE7967"/>
    <w:rsid w:val="00DF0919"/>
    <w:rsid w:val="00DF187C"/>
    <w:rsid w:val="00DF32B5"/>
    <w:rsid w:val="00DF34E9"/>
    <w:rsid w:val="00DF572F"/>
    <w:rsid w:val="00DF5B13"/>
    <w:rsid w:val="00DF6683"/>
    <w:rsid w:val="00E00D5A"/>
    <w:rsid w:val="00E01120"/>
    <w:rsid w:val="00E02630"/>
    <w:rsid w:val="00E05E8E"/>
    <w:rsid w:val="00E060BD"/>
    <w:rsid w:val="00E0656F"/>
    <w:rsid w:val="00E10653"/>
    <w:rsid w:val="00E10FDC"/>
    <w:rsid w:val="00E11918"/>
    <w:rsid w:val="00E11D56"/>
    <w:rsid w:val="00E11FAB"/>
    <w:rsid w:val="00E138A6"/>
    <w:rsid w:val="00E1444D"/>
    <w:rsid w:val="00E21C6C"/>
    <w:rsid w:val="00E22508"/>
    <w:rsid w:val="00E23816"/>
    <w:rsid w:val="00E24C86"/>
    <w:rsid w:val="00E24DED"/>
    <w:rsid w:val="00E26217"/>
    <w:rsid w:val="00E273F0"/>
    <w:rsid w:val="00E27822"/>
    <w:rsid w:val="00E27FD9"/>
    <w:rsid w:val="00E3039D"/>
    <w:rsid w:val="00E3046F"/>
    <w:rsid w:val="00E31177"/>
    <w:rsid w:val="00E33A42"/>
    <w:rsid w:val="00E375B5"/>
    <w:rsid w:val="00E41CF2"/>
    <w:rsid w:val="00E426F0"/>
    <w:rsid w:val="00E44143"/>
    <w:rsid w:val="00E454AB"/>
    <w:rsid w:val="00E46452"/>
    <w:rsid w:val="00E4713B"/>
    <w:rsid w:val="00E51E88"/>
    <w:rsid w:val="00E54FC5"/>
    <w:rsid w:val="00E554C9"/>
    <w:rsid w:val="00E56172"/>
    <w:rsid w:val="00E56DA2"/>
    <w:rsid w:val="00E6261F"/>
    <w:rsid w:val="00E6514B"/>
    <w:rsid w:val="00E65261"/>
    <w:rsid w:val="00E65A2C"/>
    <w:rsid w:val="00E66CA4"/>
    <w:rsid w:val="00E71C12"/>
    <w:rsid w:val="00E71E83"/>
    <w:rsid w:val="00E71F94"/>
    <w:rsid w:val="00E72A60"/>
    <w:rsid w:val="00E74F81"/>
    <w:rsid w:val="00E76DB2"/>
    <w:rsid w:val="00E8065C"/>
    <w:rsid w:val="00E814A0"/>
    <w:rsid w:val="00E81538"/>
    <w:rsid w:val="00E83E6F"/>
    <w:rsid w:val="00E86244"/>
    <w:rsid w:val="00E90BA9"/>
    <w:rsid w:val="00E92399"/>
    <w:rsid w:val="00E930B8"/>
    <w:rsid w:val="00E948D4"/>
    <w:rsid w:val="00E95022"/>
    <w:rsid w:val="00E96606"/>
    <w:rsid w:val="00E96C09"/>
    <w:rsid w:val="00EA0116"/>
    <w:rsid w:val="00EA3F14"/>
    <w:rsid w:val="00EA5113"/>
    <w:rsid w:val="00EC2D25"/>
    <w:rsid w:val="00EC4536"/>
    <w:rsid w:val="00EC4704"/>
    <w:rsid w:val="00EC6DE4"/>
    <w:rsid w:val="00ED03F6"/>
    <w:rsid w:val="00ED0CCF"/>
    <w:rsid w:val="00ED2FF0"/>
    <w:rsid w:val="00ED35CA"/>
    <w:rsid w:val="00ED3919"/>
    <w:rsid w:val="00ED5707"/>
    <w:rsid w:val="00ED7670"/>
    <w:rsid w:val="00EE03BA"/>
    <w:rsid w:val="00EE0E90"/>
    <w:rsid w:val="00EE1933"/>
    <w:rsid w:val="00EE3FE6"/>
    <w:rsid w:val="00EE5B8A"/>
    <w:rsid w:val="00EE6CBE"/>
    <w:rsid w:val="00EE7D87"/>
    <w:rsid w:val="00EF0477"/>
    <w:rsid w:val="00EF10AC"/>
    <w:rsid w:val="00EF121B"/>
    <w:rsid w:val="00EF41E1"/>
    <w:rsid w:val="00EF493F"/>
    <w:rsid w:val="00EF76CF"/>
    <w:rsid w:val="00F00AD6"/>
    <w:rsid w:val="00F01159"/>
    <w:rsid w:val="00F05D2C"/>
    <w:rsid w:val="00F06386"/>
    <w:rsid w:val="00F13B78"/>
    <w:rsid w:val="00F148DD"/>
    <w:rsid w:val="00F15C5B"/>
    <w:rsid w:val="00F1756E"/>
    <w:rsid w:val="00F17D85"/>
    <w:rsid w:val="00F21708"/>
    <w:rsid w:val="00F26A80"/>
    <w:rsid w:val="00F316F7"/>
    <w:rsid w:val="00F32B62"/>
    <w:rsid w:val="00F3482D"/>
    <w:rsid w:val="00F35A06"/>
    <w:rsid w:val="00F361A8"/>
    <w:rsid w:val="00F41B4D"/>
    <w:rsid w:val="00F42EDF"/>
    <w:rsid w:val="00F446F2"/>
    <w:rsid w:val="00F45EEF"/>
    <w:rsid w:val="00F464F6"/>
    <w:rsid w:val="00F50761"/>
    <w:rsid w:val="00F51285"/>
    <w:rsid w:val="00F526E6"/>
    <w:rsid w:val="00F539EA"/>
    <w:rsid w:val="00F55948"/>
    <w:rsid w:val="00F563AE"/>
    <w:rsid w:val="00F5735B"/>
    <w:rsid w:val="00F61CCF"/>
    <w:rsid w:val="00F63D33"/>
    <w:rsid w:val="00F63E02"/>
    <w:rsid w:val="00F63EEA"/>
    <w:rsid w:val="00F645EE"/>
    <w:rsid w:val="00F646AD"/>
    <w:rsid w:val="00F64E3D"/>
    <w:rsid w:val="00F65539"/>
    <w:rsid w:val="00F72872"/>
    <w:rsid w:val="00F73C2F"/>
    <w:rsid w:val="00F76151"/>
    <w:rsid w:val="00F76B90"/>
    <w:rsid w:val="00F776BA"/>
    <w:rsid w:val="00F77E00"/>
    <w:rsid w:val="00F819C2"/>
    <w:rsid w:val="00F831DF"/>
    <w:rsid w:val="00F837F9"/>
    <w:rsid w:val="00F83ABD"/>
    <w:rsid w:val="00F83D66"/>
    <w:rsid w:val="00F84702"/>
    <w:rsid w:val="00F847FC"/>
    <w:rsid w:val="00F84CD8"/>
    <w:rsid w:val="00F8592C"/>
    <w:rsid w:val="00F86527"/>
    <w:rsid w:val="00F87283"/>
    <w:rsid w:val="00F90A99"/>
    <w:rsid w:val="00F90C72"/>
    <w:rsid w:val="00F925E5"/>
    <w:rsid w:val="00F92B93"/>
    <w:rsid w:val="00F92E51"/>
    <w:rsid w:val="00F93E72"/>
    <w:rsid w:val="00F95EDB"/>
    <w:rsid w:val="00F968B3"/>
    <w:rsid w:val="00FA79C9"/>
    <w:rsid w:val="00FA7BB4"/>
    <w:rsid w:val="00FB170A"/>
    <w:rsid w:val="00FB1D2E"/>
    <w:rsid w:val="00FB374C"/>
    <w:rsid w:val="00FB6886"/>
    <w:rsid w:val="00FC226B"/>
    <w:rsid w:val="00FC32C5"/>
    <w:rsid w:val="00FC3BF1"/>
    <w:rsid w:val="00FC5636"/>
    <w:rsid w:val="00FC5E12"/>
    <w:rsid w:val="00FD340B"/>
    <w:rsid w:val="00FD7180"/>
    <w:rsid w:val="00FE12C7"/>
    <w:rsid w:val="00FE4245"/>
    <w:rsid w:val="00FF1D36"/>
    <w:rsid w:val="00FF3E02"/>
    <w:rsid w:val="00FF415D"/>
    <w:rsid w:val="00FF52EC"/>
    <w:rsid w:val="00FF57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1002E444-9F4E-45F4-A54C-20537A55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50012C"/>
    <w:pPr>
      <w:widowControl w:val="0"/>
      <w:bidi/>
      <w:ind w:firstLine="454"/>
      <w:jc w:val="lowKashida"/>
    </w:pPr>
    <w:rPr>
      <w:rFonts w:ascii="Lotus Linotype" w:hAnsi="Lotus Linotype" w:cs="Traditional Arabic"/>
      <w:sz w:val="28"/>
      <w:szCs w:val="28"/>
    </w:rPr>
  </w:style>
  <w:style w:type="paragraph" w:styleId="1">
    <w:name w:val="heading 1"/>
    <w:basedOn w:val="a4"/>
    <w:next w:val="a4"/>
    <w:qFormat/>
    <w:rsid w:val="0050012C"/>
    <w:pPr>
      <w:pageBreakBefore/>
      <w:spacing w:after="240"/>
      <w:ind w:firstLine="0"/>
      <w:jc w:val="center"/>
      <w:outlineLvl w:val="0"/>
    </w:pPr>
    <w:rPr>
      <w:color w:val="FF0000"/>
      <w:szCs w:val="32"/>
    </w:rPr>
  </w:style>
  <w:style w:type="paragraph" w:styleId="2">
    <w:name w:val="heading 2"/>
    <w:basedOn w:val="a4"/>
    <w:next w:val="a4"/>
    <w:qFormat/>
    <w:rsid w:val="0050012C"/>
    <w:pPr>
      <w:keepNext/>
      <w:spacing w:before="240"/>
      <w:ind w:firstLine="0"/>
      <w:outlineLvl w:val="1"/>
    </w:pPr>
    <w:rPr>
      <w:bCs/>
      <w:color w:val="0000FF"/>
      <w:lang w:eastAsia="ar-SA"/>
    </w:rPr>
  </w:style>
  <w:style w:type="paragraph" w:styleId="3">
    <w:name w:val="heading 3"/>
    <w:basedOn w:val="a4"/>
    <w:next w:val="a4"/>
    <w:qFormat/>
    <w:rsid w:val="00417CEE"/>
    <w:pPr>
      <w:keepNext/>
      <w:spacing w:before="240"/>
      <w:outlineLvl w:val="2"/>
    </w:pPr>
    <w:rPr>
      <w:color w:val="3366FF"/>
    </w:rPr>
  </w:style>
  <w:style w:type="paragraph" w:styleId="4">
    <w:name w:val="heading 4"/>
    <w:next w:val="a4"/>
    <w:qFormat/>
    <w:rsid w:val="00417CEE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4"/>
    <w:qFormat/>
    <w:rsid w:val="00417CEE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4"/>
    <w:qFormat/>
    <w:rsid w:val="00417CEE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4"/>
    <w:qFormat/>
    <w:rsid w:val="00417CEE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4"/>
    <w:qFormat/>
    <w:rsid w:val="00417CEE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4"/>
    <w:qFormat/>
    <w:rsid w:val="00417CEE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note text"/>
    <w:basedOn w:val="a4"/>
    <w:rsid w:val="004170F2"/>
    <w:pPr>
      <w:ind w:left="340" w:hanging="340"/>
    </w:pPr>
    <w:rPr>
      <w:rFonts w:cs="Times New Roman"/>
      <w:sz w:val="24"/>
      <w:szCs w:val="24"/>
      <w:lang w:eastAsia="zh-CN"/>
    </w:rPr>
  </w:style>
  <w:style w:type="paragraph" w:customStyle="1" w:styleId="11">
    <w:name w:val="عنوان 11"/>
    <w:next w:val="a4"/>
    <w:rsid w:val="004170F2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4"/>
    <w:rsid w:val="004170F2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4"/>
    <w:rsid w:val="004170F2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4"/>
    <w:rsid w:val="004170F2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4"/>
    <w:rsid w:val="004170F2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Index1">
    <w:name w:val="index 1"/>
    <w:basedOn w:val="a4"/>
    <w:next w:val="a4"/>
    <w:autoRedefine/>
    <w:rsid w:val="004170F2"/>
    <w:pPr>
      <w:ind w:left="360" w:hanging="360"/>
    </w:pPr>
  </w:style>
  <w:style w:type="numbering" w:customStyle="1" w:styleId="a">
    <w:name w:val="ترقيم نقطي"/>
    <w:rsid w:val="004170F2"/>
    <w:pPr>
      <w:numPr>
        <w:numId w:val="3"/>
      </w:numPr>
    </w:pPr>
  </w:style>
  <w:style w:type="paragraph" w:styleId="Index2">
    <w:name w:val="index 2"/>
    <w:basedOn w:val="a4"/>
    <w:next w:val="a4"/>
    <w:autoRedefine/>
    <w:rsid w:val="004170F2"/>
    <w:pPr>
      <w:ind w:left="720" w:hanging="360"/>
    </w:pPr>
  </w:style>
  <w:style w:type="character" w:styleId="a9">
    <w:name w:val="FollowedHyperlink"/>
    <w:basedOn w:val="a5"/>
    <w:rsid w:val="004170F2"/>
    <w:rPr>
      <w:color w:val="800080"/>
      <w:u w:val="none"/>
    </w:rPr>
  </w:style>
  <w:style w:type="paragraph" w:styleId="Index3">
    <w:name w:val="index 3"/>
    <w:basedOn w:val="a4"/>
    <w:next w:val="a4"/>
    <w:autoRedefine/>
    <w:rsid w:val="004170F2"/>
    <w:pPr>
      <w:ind w:left="1080" w:hanging="360"/>
    </w:pPr>
  </w:style>
  <w:style w:type="numbering" w:customStyle="1" w:styleId="a3">
    <w:name w:val="ترقيم بحروف بمستويين"/>
    <w:rsid w:val="004170F2"/>
    <w:pPr>
      <w:numPr>
        <w:numId w:val="2"/>
      </w:numPr>
    </w:pPr>
  </w:style>
  <w:style w:type="paragraph" w:styleId="Index4">
    <w:name w:val="index 4"/>
    <w:basedOn w:val="a4"/>
    <w:next w:val="a4"/>
    <w:autoRedefine/>
    <w:rsid w:val="004170F2"/>
    <w:pPr>
      <w:ind w:left="1440" w:hanging="360"/>
    </w:pPr>
  </w:style>
  <w:style w:type="paragraph" w:styleId="Index5">
    <w:name w:val="index 5"/>
    <w:basedOn w:val="a4"/>
    <w:next w:val="a4"/>
    <w:autoRedefine/>
    <w:rsid w:val="004170F2"/>
    <w:pPr>
      <w:ind w:left="1800" w:hanging="360"/>
    </w:pPr>
  </w:style>
  <w:style w:type="numbering" w:customStyle="1" w:styleId="a0">
    <w:name w:val="ترقيم بثلاثة مستويات"/>
    <w:rsid w:val="004170F2"/>
    <w:pPr>
      <w:numPr>
        <w:numId w:val="1"/>
      </w:numPr>
    </w:pPr>
  </w:style>
  <w:style w:type="paragraph" w:styleId="Index6">
    <w:name w:val="index 6"/>
    <w:basedOn w:val="a4"/>
    <w:next w:val="a4"/>
    <w:autoRedefine/>
    <w:rsid w:val="004170F2"/>
    <w:pPr>
      <w:ind w:left="2160" w:hanging="360"/>
    </w:pPr>
  </w:style>
  <w:style w:type="paragraph" w:styleId="Index7">
    <w:name w:val="index 7"/>
    <w:basedOn w:val="a4"/>
    <w:next w:val="a4"/>
    <w:autoRedefine/>
    <w:rsid w:val="004170F2"/>
    <w:pPr>
      <w:ind w:left="2520" w:hanging="360"/>
    </w:pPr>
  </w:style>
  <w:style w:type="paragraph" w:styleId="Index8">
    <w:name w:val="index 8"/>
    <w:basedOn w:val="a4"/>
    <w:next w:val="a4"/>
    <w:autoRedefine/>
    <w:rsid w:val="004170F2"/>
    <w:pPr>
      <w:ind w:left="2880" w:hanging="360"/>
    </w:pPr>
  </w:style>
  <w:style w:type="paragraph" w:styleId="Index9">
    <w:name w:val="index 9"/>
    <w:basedOn w:val="a4"/>
    <w:next w:val="a4"/>
    <w:autoRedefine/>
    <w:rsid w:val="004170F2"/>
    <w:pPr>
      <w:ind w:left="3240" w:hanging="360"/>
    </w:pPr>
  </w:style>
  <w:style w:type="paragraph" w:styleId="aa">
    <w:name w:val="table of figures"/>
    <w:basedOn w:val="a4"/>
    <w:next w:val="a4"/>
    <w:rsid w:val="004170F2"/>
    <w:pPr>
      <w:ind w:left="720" w:hanging="720"/>
    </w:pPr>
  </w:style>
  <w:style w:type="paragraph" w:styleId="15">
    <w:name w:val="toc 1"/>
    <w:basedOn w:val="a4"/>
    <w:next w:val="a4"/>
    <w:autoRedefine/>
    <w:uiPriority w:val="39"/>
    <w:rsid w:val="004170F2"/>
  </w:style>
  <w:style w:type="paragraph" w:styleId="20">
    <w:name w:val="toc 2"/>
    <w:basedOn w:val="a4"/>
    <w:next w:val="a4"/>
    <w:autoRedefine/>
    <w:uiPriority w:val="39"/>
    <w:rsid w:val="004170F2"/>
    <w:pPr>
      <w:ind w:left="360"/>
    </w:pPr>
  </w:style>
  <w:style w:type="paragraph" w:styleId="30">
    <w:name w:val="toc 3"/>
    <w:basedOn w:val="a4"/>
    <w:next w:val="a4"/>
    <w:autoRedefine/>
    <w:rsid w:val="004170F2"/>
    <w:pPr>
      <w:ind w:left="720"/>
    </w:pPr>
  </w:style>
  <w:style w:type="paragraph" w:styleId="40">
    <w:name w:val="toc 4"/>
    <w:basedOn w:val="a4"/>
    <w:next w:val="a4"/>
    <w:autoRedefine/>
    <w:rsid w:val="004170F2"/>
    <w:pPr>
      <w:ind w:left="1080"/>
    </w:pPr>
  </w:style>
  <w:style w:type="paragraph" w:styleId="50">
    <w:name w:val="toc 5"/>
    <w:basedOn w:val="a4"/>
    <w:next w:val="a4"/>
    <w:autoRedefine/>
    <w:rsid w:val="004170F2"/>
    <w:pPr>
      <w:ind w:left="1440"/>
    </w:pPr>
  </w:style>
  <w:style w:type="paragraph" w:styleId="60">
    <w:name w:val="toc 6"/>
    <w:basedOn w:val="a4"/>
    <w:next w:val="a4"/>
    <w:autoRedefine/>
    <w:rsid w:val="004170F2"/>
    <w:pPr>
      <w:ind w:left="1800"/>
    </w:pPr>
  </w:style>
  <w:style w:type="paragraph" w:styleId="70">
    <w:name w:val="toc 7"/>
    <w:basedOn w:val="a4"/>
    <w:next w:val="a4"/>
    <w:autoRedefine/>
    <w:rsid w:val="004170F2"/>
    <w:pPr>
      <w:ind w:left="2160"/>
    </w:pPr>
  </w:style>
  <w:style w:type="paragraph" w:styleId="80">
    <w:name w:val="toc 8"/>
    <w:basedOn w:val="a4"/>
    <w:next w:val="a4"/>
    <w:autoRedefine/>
    <w:rsid w:val="004170F2"/>
    <w:pPr>
      <w:ind w:left="2520"/>
    </w:pPr>
  </w:style>
  <w:style w:type="paragraph" w:styleId="90">
    <w:name w:val="toc 9"/>
    <w:basedOn w:val="a4"/>
    <w:next w:val="a4"/>
    <w:autoRedefine/>
    <w:rsid w:val="004170F2"/>
    <w:pPr>
      <w:ind w:left="2880"/>
    </w:pPr>
  </w:style>
  <w:style w:type="paragraph" w:styleId="ab">
    <w:name w:val="table of authorities"/>
    <w:basedOn w:val="a4"/>
    <w:next w:val="a4"/>
    <w:rsid w:val="004170F2"/>
    <w:pPr>
      <w:ind w:left="360" w:hanging="360"/>
    </w:pPr>
  </w:style>
  <w:style w:type="paragraph" w:styleId="ac">
    <w:name w:val="Document Map"/>
    <w:basedOn w:val="a4"/>
    <w:rsid w:val="004170F2"/>
    <w:pPr>
      <w:shd w:val="clear" w:color="auto" w:fill="000080"/>
    </w:pPr>
  </w:style>
  <w:style w:type="paragraph" w:styleId="ad">
    <w:name w:val="toa heading"/>
    <w:basedOn w:val="a4"/>
    <w:next w:val="a4"/>
    <w:rsid w:val="004170F2"/>
    <w:rPr>
      <w:rFonts w:ascii="Arial" w:hAnsi="Arial" w:cs="Arial"/>
      <w:b/>
      <w:bCs/>
      <w:szCs w:val="24"/>
    </w:rPr>
  </w:style>
  <w:style w:type="paragraph" w:styleId="ae">
    <w:name w:val="index heading"/>
    <w:basedOn w:val="a4"/>
    <w:next w:val="Index1"/>
    <w:rsid w:val="004170F2"/>
    <w:rPr>
      <w:rFonts w:ascii="Arial" w:hAnsi="Arial" w:cs="Arial"/>
      <w:b/>
      <w:bCs/>
    </w:rPr>
  </w:style>
  <w:style w:type="character" w:styleId="Hyperlink">
    <w:name w:val="Hyperlink"/>
    <w:basedOn w:val="a5"/>
    <w:uiPriority w:val="99"/>
    <w:rsid w:val="004170F2"/>
    <w:rPr>
      <w:color w:val="0000FF"/>
      <w:u w:val="single"/>
    </w:rPr>
  </w:style>
  <w:style w:type="character" w:styleId="af">
    <w:name w:val="annotation reference"/>
    <w:basedOn w:val="a5"/>
    <w:rsid w:val="004170F2"/>
    <w:rPr>
      <w:sz w:val="16"/>
      <w:szCs w:val="16"/>
    </w:rPr>
  </w:style>
  <w:style w:type="character" w:styleId="af0">
    <w:name w:val="endnote reference"/>
    <w:basedOn w:val="a5"/>
    <w:rsid w:val="004170F2"/>
    <w:rPr>
      <w:vertAlign w:val="superscript"/>
    </w:rPr>
  </w:style>
  <w:style w:type="paragraph" w:styleId="af1">
    <w:name w:val="footer"/>
    <w:basedOn w:val="a4"/>
    <w:rsid w:val="004170F2"/>
    <w:pPr>
      <w:tabs>
        <w:tab w:val="center" w:pos="4153"/>
        <w:tab w:val="right" w:pos="8306"/>
      </w:tabs>
      <w:bidi w:val="0"/>
      <w:ind w:firstLine="0"/>
    </w:pPr>
    <w:rPr>
      <w:sz w:val="20"/>
      <w:szCs w:val="20"/>
    </w:rPr>
  </w:style>
  <w:style w:type="character" w:styleId="af2">
    <w:name w:val="footnote reference"/>
    <w:basedOn w:val="a5"/>
    <w:rsid w:val="004170F2"/>
    <w:rPr>
      <w:vertAlign w:val="superscript"/>
    </w:rPr>
  </w:style>
  <w:style w:type="paragraph" w:styleId="af3">
    <w:name w:val="annotation text"/>
    <w:basedOn w:val="a4"/>
    <w:rsid w:val="004170F2"/>
    <w:rPr>
      <w:sz w:val="20"/>
    </w:rPr>
  </w:style>
  <w:style w:type="paragraph" w:styleId="af4">
    <w:name w:val="annotation subject"/>
    <w:basedOn w:val="af3"/>
    <w:next w:val="af3"/>
    <w:rsid w:val="004170F2"/>
    <w:rPr>
      <w:b/>
      <w:bCs/>
    </w:rPr>
  </w:style>
  <w:style w:type="paragraph" w:styleId="af5">
    <w:name w:val="header"/>
    <w:basedOn w:val="a4"/>
    <w:rsid w:val="004170F2"/>
    <w:pPr>
      <w:tabs>
        <w:tab w:val="center" w:pos="4153"/>
        <w:tab w:val="right" w:pos="8306"/>
      </w:tabs>
      <w:bidi w:val="0"/>
      <w:ind w:firstLine="0"/>
    </w:pPr>
    <w:rPr>
      <w:sz w:val="20"/>
      <w:szCs w:val="20"/>
    </w:rPr>
  </w:style>
  <w:style w:type="paragraph" w:styleId="af6">
    <w:name w:val="caption"/>
    <w:basedOn w:val="a4"/>
    <w:next w:val="a4"/>
    <w:qFormat/>
    <w:rsid w:val="00417CEE"/>
    <w:pPr>
      <w:widowControl/>
      <w:overflowPunct w:val="0"/>
      <w:autoSpaceDE w:val="0"/>
      <w:autoSpaceDN w:val="0"/>
      <w:adjustRightInd w:val="0"/>
      <w:ind w:firstLine="0"/>
      <w:jc w:val="left"/>
      <w:textAlignment w:val="baseline"/>
    </w:pPr>
  </w:style>
  <w:style w:type="paragraph" w:styleId="af7">
    <w:name w:val="endnote text"/>
    <w:basedOn w:val="a4"/>
    <w:rsid w:val="004170F2"/>
    <w:rPr>
      <w:sz w:val="20"/>
      <w:szCs w:val="20"/>
    </w:rPr>
  </w:style>
  <w:style w:type="paragraph" w:styleId="af8">
    <w:name w:val="Balloon Text"/>
    <w:basedOn w:val="a4"/>
    <w:rsid w:val="004170F2"/>
    <w:rPr>
      <w:rFonts w:cs="Tahoma"/>
      <w:sz w:val="16"/>
      <w:szCs w:val="16"/>
    </w:rPr>
  </w:style>
  <w:style w:type="paragraph" w:styleId="af9">
    <w:name w:val="macro"/>
    <w:rsid w:val="004170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16">
    <w:name w:val="نمط حرفي 1"/>
    <w:rsid w:val="004170F2"/>
    <w:rPr>
      <w:rFonts w:cs="Times New Roman"/>
      <w:szCs w:val="40"/>
    </w:rPr>
  </w:style>
  <w:style w:type="character" w:customStyle="1" w:styleId="21">
    <w:name w:val="نمط حرفي 2"/>
    <w:rsid w:val="004170F2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4170F2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4170F2"/>
    <w:rPr>
      <w:rFonts w:cs="Times New Roman"/>
      <w:szCs w:val="40"/>
    </w:rPr>
  </w:style>
  <w:style w:type="character" w:customStyle="1" w:styleId="41">
    <w:name w:val="نمط حرفي 4"/>
    <w:rsid w:val="004170F2"/>
    <w:rPr>
      <w:rFonts w:cs="Times New Roman"/>
      <w:szCs w:val="40"/>
    </w:rPr>
  </w:style>
  <w:style w:type="character" w:styleId="afa">
    <w:name w:val="page number"/>
    <w:basedOn w:val="a5"/>
    <w:rsid w:val="004170F2"/>
  </w:style>
  <w:style w:type="paragraph" w:styleId="afb">
    <w:name w:val="Body Text"/>
    <w:basedOn w:val="a4"/>
    <w:rsid w:val="004170F2"/>
    <w:pPr>
      <w:ind w:firstLine="0"/>
      <w:jc w:val="mediumKashida"/>
    </w:pPr>
    <w:rPr>
      <w:lang w:val="fr-FR"/>
    </w:rPr>
  </w:style>
  <w:style w:type="paragraph" w:styleId="afc">
    <w:name w:val="Block Text"/>
    <w:basedOn w:val="a4"/>
    <w:rsid w:val="004170F2"/>
    <w:pPr>
      <w:ind w:left="566" w:hanging="566"/>
    </w:pPr>
    <w:rPr>
      <w:sz w:val="18"/>
      <w:szCs w:val="30"/>
    </w:rPr>
  </w:style>
  <w:style w:type="paragraph" w:customStyle="1" w:styleId="17">
    <w:name w:val="نمط إضافي 1"/>
    <w:basedOn w:val="a4"/>
    <w:next w:val="a4"/>
    <w:rsid w:val="004170F2"/>
    <w:pPr>
      <w:ind w:firstLine="0"/>
      <w:jc w:val="left"/>
    </w:pPr>
    <w:rPr>
      <w:rFonts w:cs="Andalus"/>
      <w:color w:val="0000FF"/>
      <w:szCs w:val="40"/>
    </w:rPr>
  </w:style>
  <w:style w:type="paragraph" w:customStyle="1" w:styleId="22">
    <w:name w:val="نمط إضافي 2"/>
    <w:basedOn w:val="a4"/>
    <w:next w:val="a4"/>
    <w:rsid w:val="004170F2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2">
    <w:name w:val="نمط إضافي 3"/>
    <w:basedOn w:val="a4"/>
    <w:next w:val="a4"/>
    <w:rsid w:val="004170F2"/>
    <w:pPr>
      <w:ind w:firstLine="0"/>
      <w:jc w:val="left"/>
    </w:pPr>
    <w:rPr>
      <w:rFonts w:cs="Tahoma"/>
      <w:color w:val="800080"/>
    </w:rPr>
  </w:style>
  <w:style w:type="paragraph" w:customStyle="1" w:styleId="42">
    <w:name w:val="نمط إضافي 4"/>
    <w:basedOn w:val="a4"/>
    <w:next w:val="a4"/>
    <w:rsid w:val="004170F2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2">
    <w:name w:val="نمط إضافي 5"/>
    <w:basedOn w:val="a4"/>
    <w:next w:val="a4"/>
    <w:rsid w:val="004170F2"/>
    <w:pPr>
      <w:ind w:firstLine="0"/>
      <w:jc w:val="left"/>
    </w:pPr>
    <w:rPr>
      <w:rFonts w:cs="DecoType Naskh"/>
      <w:color w:val="3366FF"/>
      <w:szCs w:val="44"/>
    </w:rPr>
  </w:style>
  <w:style w:type="numbering" w:customStyle="1" w:styleId="a2">
    <w:name w:val="ترقيم جدول"/>
    <w:basedOn w:val="a7"/>
    <w:rsid w:val="004170F2"/>
    <w:pPr>
      <w:numPr>
        <w:numId w:val="4"/>
      </w:numPr>
    </w:pPr>
  </w:style>
  <w:style w:type="paragraph" w:customStyle="1" w:styleId="afd">
    <w:name w:val="الفصل"/>
    <w:basedOn w:val="1"/>
    <w:rsid w:val="004170F2"/>
    <w:rPr>
      <w:color w:val="800000"/>
    </w:rPr>
  </w:style>
  <w:style w:type="paragraph" w:customStyle="1" w:styleId="afe">
    <w:name w:val="المبحث"/>
    <w:basedOn w:val="2"/>
    <w:rsid w:val="004170F2"/>
    <w:pPr>
      <w:spacing w:after="240"/>
      <w:jc w:val="center"/>
    </w:pPr>
    <w:rPr>
      <w:b/>
    </w:rPr>
  </w:style>
  <w:style w:type="character" w:customStyle="1" w:styleId="aff">
    <w:name w:val="تخريج"/>
    <w:basedOn w:val="a5"/>
    <w:rsid w:val="004170F2"/>
    <w:rPr>
      <w:rFonts w:cs="Lotus Linotype"/>
      <w:color w:val="008000"/>
      <w:szCs w:val="24"/>
    </w:rPr>
  </w:style>
  <w:style w:type="paragraph" w:customStyle="1" w:styleId="aff0">
    <w:name w:val="شطر أول"/>
    <w:basedOn w:val="a4"/>
    <w:rsid w:val="004170F2"/>
    <w:rPr>
      <w:color w:val="FF6600"/>
    </w:rPr>
  </w:style>
  <w:style w:type="paragraph" w:customStyle="1" w:styleId="aff1">
    <w:name w:val="شطر توسيط"/>
    <w:basedOn w:val="a4"/>
    <w:rsid w:val="004170F2"/>
    <w:pPr>
      <w:jc w:val="center"/>
    </w:pPr>
    <w:rPr>
      <w:color w:val="008000"/>
    </w:rPr>
  </w:style>
  <w:style w:type="paragraph" w:customStyle="1" w:styleId="aff2">
    <w:name w:val="شطر ثاني"/>
    <w:basedOn w:val="a4"/>
    <w:rsid w:val="004170F2"/>
    <w:rPr>
      <w:color w:val="993300"/>
    </w:rPr>
  </w:style>
  <w:style w:type="paragraph" w:customStyle="1" w:styleId="aff3">
    <w:name w:val="عناوين المبحث الجانبية"/>
    <w:basedOn w:val="a4"/>
    <w:rsid w:val="004170F2"/>
    <w:rPr>
      <w:color w:val="3366FF"/>
    </w:rPr>
  </w:style>
  <w:style w:type="paragraph" w:customStyle="1" w:styleId="a1">
    <w:name w:val="ترقيم_جديد"/>
    <w:basedOn w:val="a4"/>
    <w:qFormat/>
    <w:rsid w:val="00417CEE"/>
    <w:pPr>
      <w:numPr>
        <w:numId w:val="17"/>
      </w:numPr>
    </w:pPr>
  </w:style>
  <w:style w:type="paragraph" w:styleId="aff4">
    <w:name w:val="List Paragraph"/>
    <w:basedOn w:val="a4"/>
    <w:uiPriority w:val="34"/>
    <w:qFormat/>
    <w:rsid w:val="0048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49</Pages>
  <Words>7181</Words>
  <Characters>40938</Characters>
  <Application>Microsoft Office Word</Application>
  <DocSecurity>0</DocSecurity>
  <Lines>341</Lines>
  <Paragraphs>96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alwiffaq</Company>
  <LinksUpToDate>false</LinksUpToDate>
  <CharactersWithSpaces>48023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ITManager</dc:creator>
  <cp:keywords/>
  <dc:description/>
  <cp:lastModifiedBy>Walid Kotb</cp:lastModifiedBy>
  <cp:revision>329</cp:revision>
  <dcterms:created xsi:type="dcterms:W3CDTF">2013-05-14T11:53:00Z</dcterms:created>
  <dcterms:modified xsi:type="dcterms:W3CDTF">2015-04-19T06:52:00Z</dcterms:modified>
</cp:coreProperties>
</file>