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B1" w:rsidRPr="00B95411" w:rsidRDefault="00885FB1">
      <w:pPr>
        <w:spacing w:after="200" w:line="276" w:lineRule="auto"/>
        <w:rPr>
          <w:rFonts w:cs="Traditional Arabic"/>
          <w:bCs/>
          <w:sz w:val="52"/>
          <w:szCs w:val="34"/>
          <w:rtl/>
        </w:rPr>
      </w:pPr>
    </w:p>
    <w:p w:rsidR="00B541E0" w:rsidRPr="00B95411" w:rsidRDefault="00B541E0" w:rsidP="00B541E0">
      <w:pPr>
        <w:bidi/>
        <w:spacing w:after="200" w:line="276" w:lineRule="auto"/>
        <w:jc w:val="center"/>
        <w:rPr>
          <w:rFonts w:ascii="ae_Cortoba" w:hAnsi="ae_Cortoba" w:cs="Fanan" w:hint="cs"/>
          <w:color w:val="000099"/>
          <w:sz w:val="80"/>
          <w:szCs w:val="80"/>
          <w:rtl/>
          <w:lang w:bidi="ar-YE"/>
        </w:rPr>
      </w:pPr>
    </w:p>
    <w:p w:rsidR="00505943" w:rsidRPr="00B95411" w:rsidRDefault="00505943" w:rsidP="00B541E0">
      <w:pPr>
        <w:bidi/>
        <w:spacing w:after="200" w:line="276" w:lineRule="auto"/>
        <w:jc w:val="center"/>
        <w:rPr>
          <w:rFonts w:ascii="ae_Cortoba" w:hAnsi="ae_Cortoba" w:cs="Fanan"/>
          <w:color w:val="0000CC"/>
          <w:sz w:val="80"/>
          <w:szCs w:val="80"/>
          <w:rtl/>
          <w:lang w:bidi="ar-YE"/>
        </w:rPr>
      </w:pPr>
      <w:r w:rsidRPr="00B95411">
        <w:rPr>
          <w:rFonts w:ascii="ae_Cortoba" w:hAnsi="ae_Cortoba" w:cs="Fanan" w:hint="cs"/>
          <w:color w:val="0000CC"/>
          <w:sz w:val="80"/>
          <w:szCs w:val="80"/>
          <w:rtl/>
          <w:lang w:bidi="ar-YE"/>
        </w:rPr>
        <w:t>تأصيل علم الضوابط العقدية</w:t>
      </w:r>
      <w:r w:rsidR="0003461B" w:rsidRPr="00B95411">
        <w:rPr>
          <w:rFonts w:ascii="ae_Cortoba" w:hAnsi="ae_Cortoba" w:cs="Fanan" w:hint="cs"/>
          <w:color w:val="0000CC"/>
          <w:sz w:val="80"/>
          <w:szCs w:val="80"/>
          <w:rtl/>
          <w:lang w:bidi="ar-YE"/>
        </w:rPr>
        <w:t xml:space="preserve"> </w:t>
      </w:r>
    </w:p>
    <w:p w:rsidR="00505943" w:rsidRPr="00B95411" w:rsidRDefault="00505943" w:rsidP="00B541E0">
      <w:pPr>
        <w:bidi/>
        <w:spacing w:after="200" w:line="276" w:lineRule="auto"/>
        <w:jc w:val="center"/>
        <w:rPr>
          <w:rFonts w:ascii="ae_Cortoba" w:hAnsi="ae_Cortoba" w:cs="Fanan"/>
          <w:color w:val="0000CC"/>
          <w:sz w:val="80"/>
          <w:szCs w:val="80"/>
          <w:rtl/>
          <w:lang w:bidi="ar-YE"/>
        </w:rPr>
      </w:pPr>
      <w:r w:rsidRPr="00B95411">
        <w:rPr>
          <w:rFonts w:ascii="ae_Cortoba" w:hAnsi="ae_Cortoba" w:cs="Fanan" w:hint="cs"/>
          <w:color w:val="0000CC"/>
          <w:sz w:val="80"/>
          <w:szCs w:val="80"/>
          <w:rtl/>
          <w:lang w:bidi="ar-YE"/>
        </w:rPr>
        <w:t>وتطبيقاته في كتب العقيدة</w:t>
      </w:r>
    </w:p>
    <w:p w:rsidR="00505943" w:rsidRPr="00B95411" w:rsidRDefault="00505943" w:rsidP="00B541E0">
      <w:pPr>
        <w:bidi/>
        <w:spacing w:after="200" w:line="276" w:lineRule="auto"/>
        <w:jc w:val="center"/>
        <w:rPr>
          <w:rFonts w:ascii="ae_Cortoba" w:hAnsi="ae_Cortoba" w:cs="Fanan"/>
          <w:color w:val="FF0000"/>
          <w:sz w:val="70"/>
          <w:szCs w:val="70"/>
          <w:rtl/>
          <w:lang w:bidi="ar-YE"/>
        </w:rPr>
      </w:pPr>
      <w:r w:rsidRPr="00B95411">
        <w:rPr>
          <w:rFonts w:ascii="ae_Cortoba" w:hAnsi="ae_Cortoba" w:cs="Fanan" w:hint="cs"/>
          <w:color w:val="FF0000"/>
          <w:sz w:val="70"/>
          <w:szCs w:val="70"/>
          <w:rtl/>
          <w:lang w:bidi="ar-YE"/>
        </w:rPr>
        <w:t>الإصدار 1.1</w:t>
      </w:r>
    </w:p>
    <w:p w:rsidR="00B541E0" w:rsidRPr="00B95411" w:rsidRDefault="00505943" w:rsidP="00B541E0">
      <w:pPr>
        <w:bidi/>
        <w:spacing w:after="200" w:line="276" w:lineRule="auto"/>
        <w:jc w:val="center"/>
        <w:rPr>
          <w:rFonts w:ascii="Traditional Arabic" w:hAnsi="Traditional Arabic" w:cs="Fanan" w:hint="cs"/>
          <w:b/>
          <w:bCs/>
          <w:color w:val="000099"/>
          <w:sz w:val="60"/>
          <w:szCs w:val="60"/>
          <w:rtl/>
          <w:lang w:bidi="ar-EG"/>
        </w:rPr>
      </w:pPr>
      <w:r w:rsidRPr="00B95411">
        <w:rPr>
          <w:rFonts w:ascii="Traditional Arabic" w:hAnsi="Traditional Arabic" w:cs="Fanan" w:hint="cs"/>
          <w:b/>
          <w:bCs/>
          <w:color w:val="000099"/>
          <w:sz w:val="60"/>
          <w:szCs w:val="60"/>
          <w:rtl/>
          <w:lang w:bidi="ar-EG"/>
        </w:rPr>
        <w:t> </w:t>
      </w:r>
    </w:p>
    <w:p w:rsidR="00B541E0" w:rsidRPr="00B95411" w:rsidRDefault="00B541E0" w:rsidP="00B541E0">
      <w:pPr>
        <w:bidi/>
        <w:spacing w:after="200" w:line="276" w:lineRule="auto"/>
        <w:jc w:val="center"/>
        <w:rPr>
          <w:rFonts w:ascii="Traditional Arabic" w:hAnsi="Traditional Arabic" w:cs="Fanan" w:hint="cs"/>
          <w:b/>
          <w:bCs/>
          <w:color w:val="000099"/>
          <w:sz w:val="60"/>
          <w:szCs w:val="60"/>
          <w:rtl/>
          <w:lang w:bidi="ar-EG"/>
        </w:rPr>
      </w:pPr>
    </w:p>
    <w:p w:rsidR="00B541E0" w:rsidRPr="00B95411" w:rsidRDefault="00B541E0" w:rsidP="00B541E0">
      <w:pPr>
        <w:bidi/>
        <w:spacing w:after="200" w:line="276" w:lineRule="auto"/>
        <w:jc w:val="center"/>
        <w:rPr>
          <w:rFonts w:ascii="Traditional Arabic" w:hAnsi="Traditional Arabic" w:cs="Fanan" w:hint="cs"/>
          <w:b/>
          <w:bCs/>
          <w:color w:val="000099"/>
          <w:sz w:val="60"/>
          <w:szCs w:val="60"/>
          <w:rtl/>
          <w:lang w:bidi="ar-EG"/>
        </w:rPr>
      </w:pPr>
    </w:p>
    <w:p w:rsidR="00505943" w:rsidRPr="00B95411" w:rsidRDefault="00B541E0" w:rsidP="00B541E0">
      <w:pPr>
        <w:bidi/>
        <w:spacing w:after="200" w:line="276" w:lineRule="auto"/>
        <w:jc w:val="center"/>
        <w:rPr>
          <w:rFonts w:ascii="Traditional Arabic" w:hAnsi="Traditional Arabic" w:cs="Fanan"/>
          <w:b/>
          <w:bCs/>
          <w:color w:val="000099"/>
          <w:sz w:val="60"/>
          <w:szCs w:val="60"/>
          <w:rtl/>
          <w:lang w:bidi="ar-EG"/>
        </w:rPr>
      </w:pPr>
      <w:r w:rsidRPr="00B95411">
        <w:rPr>
          <w:rFonts w:ascii="Traditional Arabic" w:hAnsi="Traditional Arabic" w:cs="Fanan" w:hint="cs"/>
          <w:b/>
          <w:bCs/>
          <w:color w:val="000099"/>
          <w:sz w:val="60"/>
          <w:szCs w:val="60"/>
          <w:rtl/>
          <w:lang w:bidi="ar-EG"/>
        </w:rPr>
        <w:t>إعداد</w:t>
      </w:r>
    </w:p>
    <w:p w:rsidR="00505943" w:rsidRPr="00B95411" w:rsidRDefault="0003461B" w:rsidP="00B541E0">
      <w:pPr>
        <w:bidi/>
        <w:spacing w:after="200" w:line="276" w:lineRule="auto"/>
        <w:jc w:val="center"/>
        <w:rPr>
          <w:rFonts w:ascii="Traditional Arabic" w:hAnsi="Traditional Arabic" w:cs="Fanan"/>
          <w:b/>
          <w:bCs/>
          <w:color w:val="000099"/>
          <w:sz w:val="60"/>
          <w:szCs w:val="60"/>
          <w:rtl/>
          <w:lang w:bidi="ar-EG"/>
        </w:rPr>
      </w:pPr>
      <w:r w:rsidRPr="00B95411">
        <w:rPr>
          <w:rFonts w:ascii="Traditional Arabic" w:hAnsi="Traditional Arabic" w:cs="Fanan" w:hint="cs"/>
          <w:b/>
          <w:bCs/>
          <w:color w:val="000099"/>
          <w:sz w:val="60"/>
          <w:szCs w:val="60"/>
          <w:rtl/>
          <w:lang w:bidi="ar-EG"/>
        </w:rPr>
        <w:t xml:space="preserve">أ. </w:t>
      </w:r>
      <w:r w:rsidR="00505943" w:rsidRPr="00B95411">
        <w:rPr>
          <w:rFonts w:ascii="Traditional Arabic" w:hAnsi="Traditional Arabic" w:cs="Fanan" w:hint="cs"/>
          <w:b/>
          <w:bCs/>
          <w:color w:val="000099"/>
          <w:sz w:val="60"/>
          <w:szCs w:val="60"/>
          <w:rtl/>
          <w:lang w:bidi="ar-EG"/>
        </w:rPr>
        <w:t>د.</w:t>
      </w:r>
      <w:r w:rsidR="000A48D2" w:rsidRPr="00B95411">
        <w:rPr>
          <w:rFonts w:ascii="Traditional Arabic" w:hAnsi="Traditional Arabic" w:cs="Fanan" w:hint="cs"/>
          <w:b/>
          <w:bCs/>
          <w:color w:val="000099"/>
          <w:sz w:val="60"/>
          <w:szCs w:val="60"/>
          <w:rtl/>
          <w:lang w:bidi="ar-EG"/>
        </w:rPr>
        <w:t xml:space="preserve"> </w:t>
      </w:r>
      <w:r w:rsidR="00505943" w:rsidRPr="00B95411">
        <w:rPr>
          <w:rFonts w:ascii="Traditional Arabic" w:hAnsi="Traditional Arabic" w:cs="Fanan" w:hint="cs"/>
          <w:b/>
          <w:bCs/>
          <w:color w:val="000099"/>
          <w:sz w:val="60"/>
          <w:szCs w:val="60"/>
          <w:rtl/>
          <w:lang w:bidi="ar-EG"/>
        </w:rPr>
        <w:t>عبدالله بن مبارك آل سيف</w:t>
      </w:r>
    </w:p>
    <w:p w:rsidR="00B541E0" w:rsidRPr="00B95411" w:rsidRDefault="00B541E0" w:rsidP="0003461B">
      <w:pPr>
        <w:bidi/>
        <w:spacing w:after="120"/>
        <w:jc w:val="center"/>
        <w:rPr>
          <w:rFonts w:ascii="Traditional Arabic" w:cs="Traditional Arabic" w:hint="cs"/>
          <w:b/>
          <w:sz w:val="40"/>
          <w:szCs w:val="40"/>
          <w:rtl/>
          <w:lang w:bidi="ar-EG"/>
        </w:rPr>
      </w:pPr>
    </w:p>
    <w:p w:rsidR="00B541E0" w:rsidRPr="00B95411" w:rsidRDefault="00B541E0" w:rsidP="00B541E0">
      <w:pPr>
        <w:bidi/>
        <w:spacing w:after="120"/>
        <w:jc w:val="center"/>
        <w:rPr>
          <w:rFonts w:ascii="Traditional Arabic" w:cs="Traditional Arabic" w:hint="cs"/>
          <w:b/>
          <w:sz w:val="40"/>
          <w:szCs w:val="40"/>
          <w:rtl/>
          <w:lang w:bidi="ar-EG"/>
        </w:rPr>
      </w:pPr>
    </w:p>
    <w:p w:rsidR="00505943" w:rsidRPr="00B95411" w:rsidRDefault="00505943" w:rsidP="00B541E0">
      <w:pPr>
        <w:bidi/>
        <w:spacing w:after="120"/>
        <w:jc w:val="center"/>
        <w:rPr>
          <w:rFonts w:cs="Traditional Arabic"/>
          <w:sz w:val="40"/>
          <w:szCs w:val="40"/>
          <w:rtl/>
        </w:rPr>
      </w:pPr>
      <w:proofErr w:type="spellStart"/>
      <w:r w:rsidRPr="00B95411">
        <w:rPr>
          <w:rFonts w:ascii="Traditional Arabic" w:cs="Traditional Arabic" w:hint="cs"/>
          <w:b/>
          <w:sz w:val="40"/>
          <w:szCs w:val="40"/>
          <w:rtl/>
        </w:rPr>
        <w:t>تويتر</w:t>
      </w:r>
      <w:proofErr w:type="spellEnd"/>
      <w:r w:rsidR="000A48D2" w:rsidRPr="00B95411">
        <w:rPr>
          <w:rFonts w:ascii="Traditional Arabic" w:cs="Traditional Arabic" w:hint="cs"/>
          <w:b/>
          <w:sz w:val="40"/>
          <w:szCs w:val="40"/>
          <w:rtl/>
        </w:rPr>
        <w:t>:</w:t>
      </w:r>
      <w:r w:rsidRPr="00B95411">
        <w:rPr>
          <w:rFonts w:ascii="Traditional Arabic" w:cs="Traditional Arabic" w:hint="cs"/>
          <w:b/>
          <w:sz w:val="40"/>
          <w:szCs w:val="40"/>
          <w:rtl/>
        </w:rPr>
        <w:t xml:space="preserve"> </w:t>
      </w:r>
      <w:hyperlink r:id="rId8" w:history="1">
        <w:r w:rsidRPr="00B95411">
          <w:rPr>
            <w:rStyle w:val="Hyperlink"/>
            <w:rFonts w:cs="Traditional Arabic" w:hint="cs"/>
            <w:sz w:val="40"/>
            <w:szCs w:val="40"/>
          </w:rPr>
          <w:t>@abuahmd23</w:t>
        </w:r>
      </w:hyperlink>
    </w:p>
    <w:p w:rsidR="00505943" w:rsidRPr="00B95411" w:rsidRDefault="00505943" w:rsidP="0003461B">
      <w:pPr>
        <w:spacing w:after="120"/>
        <w:jc w:val="center"/>
        <w:rPr>
          <w:rFonts w:cs="Traditional Arabic"/>
          <w:sz w:val="40"/>
          <w:szCs w:val="40"/>
        </w:rPr>
      </w:pPr>
      <w:proofErr w:type="spellStart"/>
      <w:r w:rsidRPr="00B95411">
        <w:rPr>
          <w:rFonts w:cs="Traditional Arabic"/>
          <w:b/>
          <w:sz w:val="40"/>
          <w:szCs w:val="40"/>
        </w:rPr>
        <w:t>abuahmd</w:t>
      </w:r>
      <w:proofErr w:type="spellEnd"/>
      <w:r w:rsidRPr="00B95411">
        <w:rPr>
          <w:rFonts w:ascii="Traditional Arabic" w:cs="Traditional Arabic" w:hint="cs"/>
          <w:b/>
          <w:sz w:val="40"/>
          <w:szCs w:val="40"/>
          <w:rtl/>
        </w:rPr>
        <w:t>2</w:t>
      </w:r>
      <w:r w:rsidRPr="00B95411">
        <w:rPr>
          <w:rFonts w:cs="Traditional Arabic"/>
          <w:b/>
          <w:sz w:val="40"/>
          <w:szCs w:val="40"/>
        </w:rPr>
        <w:t>@gmail.com</w:t>
      </w:r>
    </w:p>
    <w:p w:rsidR="00505943" w:rsidRPr="00B95411" w:rsidRDefault="00505943" w:rsidP="0003461B">
      <w:pPr>
        <w:bidi/>
        <w:spacing w:after="120"/>
        <w:jc w:val="center"/>
        <w:rPr>
          <w:rFonts w:cs="Traditional Arabic"/>
          <w:szCs w:val="34"/>
          <w:rtl/>
        </w:rPr>
      </w:pPr>
      <w:r w:rsidRPr="00B95411">
        <w:rPr>
          <w:rFonts w:ascii="Traditional Arabic" w:cs="Traditional Arabic" w:hint="cs"/>
          <w:sz w:val="40"/>
          <w:szCs w:val="40"/>
          <w:rtl/>
        </w:rPr>
        <w:t>العام الجامعي 1433/1434هـ</w:t>
      </w:r>
    </w:p>
    <w:p w:rsidR="00505943" w:rsidRPr="00B95411" w:rsidRDefault="00505943" w:rsidP="000A48D2">
      <w:pPr>
        <w:bidi/>
        <w:spacing w:after="120"/>
        <w:jc w:val="both"/>
        <w:rPr>
          <w:rFonts w:cs="Traditional Arabic" w:hint="cs"/>
          <w:szCs w:val="34"/>
          <w:rtl/>
          <w:lang w:bidi="ar-EG"/>
        </w:rPr>
      </w:pPr>
      <w:r w:rsidRPr="00B95411">
        <w:rPr>
          <w:rFonts w:ascii="Traditional Arabic" w:cs="Traditional Arabic" w:hint="cs"/>
          <w:sz w:val="36"/>
          <w:szCs w:val="34"/>
          <w:rtl/>
        </w:rPr>
        <w:t> </w:t>
      </w:r>
    </w:p>
    <w:p w:rsidR="00A23ABA" w:rsidRDefault="00A23ABA" w:rsidP="00885FB1">
      <w:pPr>
        <w:pStyle w:val="2"/>
        <w:bidi/>
        <w:spacing w:before="0" w:beforeAutospacing="0" w:after="120" w:afterAutospacing="0"/>
        <w:jc w:val="center"/>
        <w:rPr>
          <w:rFonts w:eastAsia="Times New Roman" w:cs="Traditional Arabic" w:hint="cs"/>
          <w:bCs w:val="0"/>
          <w:szCs w:val="34"/>
          <w:rtl/>
        </w:rPr>
      </w:pPr>
      <w:bookmarkStart w:id="0" w:name="_Toc346531064"/>
    </w:p>
    <w:p w:rsidR="00885FB1" w:rsidRPr="00B95411" w:rsidRDefault="00885FB1" w:rsidP="00A23ABA">
      <w:pPr>
        <w:pStyle w:val="2"/>
        <w:bidi/>
        <w:spacing w:before="0" w:beforeAutospacing="0" w:after="120" w:afterAutospacing="0"/>
        <w:jc w:val="center"/>
        <w:rPr>
          <w:rFonts w:eastAsia="Times New Roman" w:cs="Traditional Arabic" w:hint="cs"/>
          <w:bCs w:val="0"/>
          <w:szCs w:val="34"/>
          <w:rtl/>
        </w:rPr>
      </w:pPr>
      <w:r w:rsidRPr="00B95411">
        <w:rPr>
          <w:rFonts w:eastAsia="Times New Roman" w:cs="Traditional Arabic" w:hint="cs"/>
          <w:bCs w:val="0"/>
          <w:szCs w:val="34"/>
          <w:rtl/>
        </w:rPr>
        <w:t>فكرة البحث</w:t>
      </w:r>
      <w:bookmarkEnd w:id="0"/>
    </w:p>
    <w:p w:rsidR="00505943" w:rsidRPr="00B95411" w:rsidRDefault="00505943" w:rsidP="00885FB1">
      <w:pPr>
        <w:bidi/>
        <w:spacing w:after="120"/>
        <w:jc w:val="both"/>
        <w:rPr>
          <w:rFonts w:cs="Traditional Arabic"/>
          <w:szCs w:val="34"/>
          <w:rtl/>
        </w:rPr>
      </w:pPr>
      <w:r w:rsidRPr="00B95411">
        <w:rPr>
          <w:rFonts w:ascii="Traditional Arabic" w:cs="Traditional Arabic" w:hint="cs"/>
          <w:sz w:val="36"/>
          <w:szCs w:val="34"/>
          <w:rtl/>
        </w:rPr>
        <w:t>الحمد لله والصلاة على رسول الله وبعد</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تقوم فكرة البحث على وضع دراسة علمية حول تأصيل علم الضوابط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مع تطبيقات له في عدد من الأبواب العقدية توضح المراد به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وتبرز معالمه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وتميزه عما يشتبه به من العلوم مثل القواعد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والكليات العقدية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وأنه علم مستقل لم يفرد بالتأليف من قبل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وأنه يستحق أن يخدم ويثرى بالتأليف من قبل طلبة العلم.</w:t>
      </w:r>
      <w:r w:rsidR="000A48D2" w:rsidRPr="00B95411">
        <w:rPr>
          <w:rFonts w:ascii="Traditional Arabic" w:cs="Traditional Arabic" w:hint="cs"/>
          <w:sz w:val="36"/>
          <w:szCs w:val="34"/>
          <w:rtl/>
        </w:rPr>
        <w:t xml:space="preserve"> </w:t>
      </w:r>
    </w:p>
    <w:p w:rsidR="0003461B" w:rsidRPr="00B95411" w:rsidRDefault="0003461B" w:rsidP="0003461B">
      <w:pPr>
        <w:bidi/>
        <w:spacing w:after="120"/>
        <w:jc w:val="both"/>
        <w:rPr>
          <w:rFonts w:cs="Traditional Arabic"/>
          <w:szCs w:val="34"/>
          <w:rtl/>
        </w:rPr>
      </w:pP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1" w:name="_Toc346531065"/>
      <w:r w:rsidRPr="00B95411">
        <w:rPr>
          <w:rFonts w:eastAsia="Times New Roman" w:cs="Traditional Arabic" w:hint="cs"/>
          <w:bCs w:val="0"/>
          <w:szCs w:val="34"/>
          <w:rtl/>
        </w:rPr>
        <w:t>الأهمية</w:t>
      </w:r>
      <w:bookmarkEnd w:id="1"/>
      <w:r w:rsidR="0003461B" w:rsidRPr="00B95411">
        <w:rPr>
          <w:rFonts w:eastAsia="Times New Roman" w:cs="Traditional Arabic" w:hint="cs"/>
          <w:bCs w:val="0"/>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تظهر أهمية هذا العلم من خلال ما يلي</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أن ضبط الأمور المطلقة وبيان الأمور المجملة في ألفاظ العلماء</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وكتب العقيدة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يبين للطالب والدارس المراد بالتحديد ويرفع الإشكال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كما يبين ما يدخل فيه وما لا</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يدخل.</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أنها تبين مقدار ما أطلق تقديره في مواضع أخرى من جهد أو وقت أو كمية ونحوها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وهذا مفيد للعالم</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في الجانب العلمي.</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3.</w:t>
      </w:r>
      <w:r w:rsidR="000A48D2" w:rsidRPr="00B95411">
        <w:rPr>
          <w:rFonts w:cs="Traditional Arabic" w:hint="cs"/>
          <w:sz w:val="14"/>
          <w:szCs w:val="34"/>
          <w:rtl/>
        </w:rPr>
        <w:t xml:space="preserve"> </w:t>
      </w:r>
      <w:r w:rsidRPr="00B95411">
        <w:rPr>
          <w:rFonts w:ascii="Traditional Arabic" w:cs="Traditional Arabic" w:hint="cs"/>
          <w:sz w:val="36"/>
          <w:szCs w:val="34"/>
          <w:rtl/>
        </w:rPr>
        <w:t>أن الضوابط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تميز الشيء عن شبيهه وتحمي طالب العلم من سوء الفهم واللبس والاشتباه.</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4.</w:t>
      </w:r>
      <w:r w:rsidR="000A48D2" w:rsidRPr="00B95411">
        <w:rPr>
          <w:rFonts w:cs="Traditional Arabic" w:hint="cs"/>
          <w:sz w:val="14"/>
          <w:szCs w:val="34"/>
          <w:rtl/>
        </w:rPr>
        <w:t xml:space="preserve"> </w:t>
      </w:r>
      <w:r w:rsidRPr="00B95411">
        <w:rPr>
          <w:rFonts w:ascii="Traditional Arabic" w:cs="Traditional Arabic" w:hint="cs"/>
          <w:sz w:val="36"/>
          <w:szCs w:val="34"/>
          <w:rtl/>
        </w:rPr>
        <w:t>أن الضوابط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تبين القيود غير المصرح بها والتي تتلمس من مضمون كلام العلماء</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وتبرزها.</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5.</w:t>
      </w:r>
      <w:r w:rsidR="000A48D2" w:rsidRPr="00B95411">
        <w:rPr>
          <w:rFonts w:cs="Traditional Arabic" w:hint="cs"/>
          <w:sz w:val="14"/>
          <w:szCs w:val="34"/>
          <w:rtl/>
        </w:rPr>
        <w:t xml:space="preserve"> </w:t>
      </w:r>
      <w:r w:rsidRPr="00B95411">
        <w:rPr>
          <w:rFonts w:ascii="Traditional Arabic" w:cs="Traditional Arabic" w:hint="cs"/>
          <w:sz w:val="36"/>
          <w:szCs w:val="34"/>
          <w:rtl/>
        </w:rPr>
        <w:t>معرفة هذه الضوابط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تجنب طالب العلم التناقض في الفروع العقدية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والخلط بين المتشابه، فهي تضبط له العقيدة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على نسق واحد.</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6.</w:t>
      </w:r>
      <w:r w:rsidR="000A48D2" w:rsidRPr="00B95411">
        <w:rPr>
          <w:rFonts w:cs="Traditional Arabic" w:hint="cs"/>
          <w:sz w:val="14"/>
          <w:szCs w:val="34"/>
          <w:rtl/>
        </w:rPr>
        <w:t xml:space="preserve"> </w:t>
      </w:r>
      <w:r w:rsidRPr="00B95411">
        <w:rPr>
          <w:rFonts w:ascii="Traditional Arabic" w:cs="Traditional Arabic" w:hint="cs"/>
          <w:sz w:val="36"/>
          <w:szCs w:val="34"/>
          <w:rtl/>
        </w:rPr>
        <w:t>أن معرفة الضوابط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تساعد على معرفة مدارك العقيدة وحقائقها، وتعليلاتها الخفية وجوامعها، مما ينمي عنده الملكة العلمية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والنفس العلمي المنضبط.</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7.</w:t>
      </w:r>
      <w:r w:rsidR="000A48D2" w:rsidRPr="00B95411">
        <w:rPr>
          <w:rFonts w:cs="Traditional Arabic" w:hint="cs"/>
          <w:sz w:val="14"/>
          <w:szCs w:val="34"/>
          <w:rtl/>
        </w:rPr>
        <w:t xml:space="preserve"> </w:t>
      </w:r>
      <w:r w:rsidRPr="00B95411">
        <w:rPr>
          <w:rFonts w:ascii="Traditional Arabic" w:cs="Traditional Arabic" w:hint="cs"/>
          <w:sz w:val="36"/>
          <w:szCs w:val="34"/>
          <w:rtl/>
        </w:rPr>
        <w:t>أن الضوابط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تيسر على غير المتخصص الاطلاع على العقيدة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وفهمها بيسر وسهولة.</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2" w:name="_Toc346531066"/>
      <w:r w:rsidRPr="00B95411">
        <w:rPr>
          <w:rFonts w:eastAsia="Times New Roman" w:cs="Traditional Arabic" w:hint="cs"/>
          <w:bCs w:val="0"/>
          <w:szCs w:val="34"/>
          <w:rtl/>
        </w:rPr>
        <w:t>هدف البحث:</w:t>
      </w:r>
      <w:bookmarkEnd w:id="2"/>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lastRenderedPageBreak/>
        <w:t>1.</w:t>
      </w:r>
      <w:r w:rsidR="000A48D2" w:rsidRPr="00B95411">
        <w:rPr>
          <w:rFonts w:cs="Traditional Arabic" w:hint="cs"/>
          <w:sz w:val="14"/>
          <w:szCs w:val="34"/>
          <w:rtl/>
        </w:rPr>
        <w:t xml:space="preserve"> </w:t>
      </w:r>
      <w:r w:rsidRPr="00B95411">
        <w:rPr>
          <w:rFonts w:ascii="Traditional Arabic" w:cs="Traditional Arabic" w:hint="cs"/>
          <w:sz w:val="36"/>
          <w:szCs w:val="34"/>
          <w:rtl/>
        </w:rPr>
        <w:t>خدمة علم الضوابط العقدية من خلال إبرازه وإظهاره ليكون محل اهتمام الباحثين والعلماء وعنايتهم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وليحظى منهم بمزيد بحث وتحرير وتأليف.</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خدمة تخصص العقيدة من خلال التقعيد والتأصيل لمسائله وجمع الضوابط العقدية</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3.</w:t>
      </w:r>
      <w:r w:rsidR="000A48D2" w:rsidRPr="00B95411">
        <w:rPr>
          <w:rFonts w:cs="Traditional Arabic" w:hint="cs"/>
          <w:sz w:val="14"/>
          <w:szCs w:val="34"/>
          <w:rtl/>
        </w:rPr>
        <w:t xml:space="preserve"> </w:t>
      </w:r>
      <w:r w:rsidRPr="00B95411">
        <w:rPr>
          <w:rFonts w:ascii="Traditional Arabic" w:cs="Traditional Arabic" w:hint="cs"/>
          <w:sz w:val="36"/>
          <w:szCs w:val="34"/>
          <w:rtl/>
        </w:rPr>
        <w:t>طرح فكرة جديدة في عرض العقيدة والتأليف فيه؛ لعلها تكون مفيدة للطلبة والدارسين، وقادرة على تخريج طلبة علم متمكنين قادرين على الاجتهاد.</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4.</w:t>
      </w:r>
      <w:r w:rsidR="000A48D2" w:rsidRPr="00B95411">
        <w:rPr>
          <w:rFonts w:cs="Traditional Arabic" w:hint="cs"/>
          <w:sz w:val="14"/>
          <w:szCs w:val="34"/>
          <w:rtl/>
        </w:rPr>
        <w:t xml:space="preserve"> </w:t>
      </w:r>
      <w:r w:rsidRPr="00B95411">
        <w:rPr>
          <w:rFonts w:ascii="Traditional Arabic" w:cs="Traditional Arabic" w:hint="cs"/>
          <w:sz w:val="36"/>
          <w:szCs w:val="34"/>
          <w:rtl/>
        </w:rPr>
        <w:t>إفادة الباحث من خلال دراسة كتب العقيدة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ومراجعة كتبه ومصادره والغوص في معانيها.</w:t>
      </w:r>
    </w:p>
    <w:p w:rsidR="0003461B" w:rsidRPr="00B95411" w:rsidRDefault="0003461B" w:rsidP="0003461B">
      <w:pPr>
        <w:bidi/>
        <w:spacing w:after="120"/>
        <w:jc w:val="both"/>
        <w:rPr>
          <w:rFonts w:cs="Traditional Arabic"/>
          <w:szCs w:val="34"/>
          <w:rtl/>
        </w:rPr>
      </w:pP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3" w:name="_Toc124670917"/>
      <w:bookmarkStart w:id="4" w:name="_Toc346531067"/>
      <w:bookmarkEnd w:id="3"/>
      <w:bookmarkEnd w:id="4"/>
      <w:r w:rsidRPr="00B95411">
        <w:rPr>
          <w:rFonts w:eastAsia="Times New Roman" w:cs="Traditional Arabic" w:hint="cs"/>
          <w:bCs w:val="0"/>
          <w:szCs w:val="34"/>
          <w:rtl/>
        </w:rPr>
        <w:t>أسباب اختياره:</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أن هذا الموضوع لم يحظ بالعناية التي يستحق</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والكتابات فيه غير موجودة-حسب علمي-،</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فأحببت المشاركة بهذا البحث لعله يفيد الباحثين والدارسين.</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اهتمام الباحث بموضوع التقعيد والتأصيل وحصر الضوابط والقواعد والكُلِّيَّات.</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5" w:name="_Toc346531068"/>
      <w:r w:rsidRPr="00B95411">
        <w:rPr>
          <w:rFonts w:eastAsia="Times New Roman" w:cs="Traditional Arabic" w:hint="cs"/>
          <w:bCs w:val="0"/>
          <w:szCs w:val="34"/>
          <w:rtl/>
        </w:rPr>
        <w:t>الدراسات السابقة</w:t>
      </w:r>
      <w:bookmarkEnd w:id="5"/>
      <w:r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بعد البحث والتقصي لم أجد من تكلم عن تأصيل هذا العلم وبيان مفهومه وأقسامه ونشأته، وإن كان هناك من ألف بنفس العنوان لكنه تكلم في ضوابط محددة في باب معين مثل</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 xml:space="preserve">نواقض الإيمان الاعتقادية وضوابطها عند أهل السنة محمد بن عبد الله الوهيبي –دكتوراه. </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ضوابط استعمال المصطلحات العقدية والفكرية عند أهل السنة والجماعة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سعود سعد نمر العتيبي.</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3.</w:t>
      </w:r>
      <w:r w:rsidR="000A48D2" w:rsidRPr="00B95411">
        <w:rPr>
          <w:rFonts w:cs="Traditional Arabic" w:hint="cs"/>
          <w:sz w:val="14"/>
          <w:szCs w:val="34"/>
          <w:rtl/>
        </w:rPr>
        <w:t xml:space="preserve"> </w:t>
      </w:r>
      <w:r w:rsidRPr="00B95411">
        <w:rPr>
          <w:rFonts w:ascii="Traditional Arabic" w:cs="Traditional Arabic" w:hint="cs"/>
          <w:sz w:val="36"/>
          <w:szCs w:val="34"/>
          <w:rtl/>
        </w:rPr>
        <w:t>ضوابط التكفير عند أهل السنة-عبدالله محمد عبدالله القرني.</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4.</w:t>
      </w:r>
      <w:r w:rsidR="000A48D2" w:rsidRPr="00B95411">
        <w:rPr>
          <w:rFonts w:cs="Traditional Arabic" w:hint="cs"/>
          <w:sz w:val="14"/>
          <w:szCs w:val="34"/>
          <w:rtl/>
        </w:rPr>
        <w:t xml:space="preserve"> </w:t>
      </w:r>
      <w:r w:rsidRPr="00B95411">
        <w:rPr>
          <w:rFonts w:ascii="Traditional Arabic" w:cs="Traditional Arabic" w:hint="cs"/>
          <w:sz w:val="36"/>
          <w:szCs w:val="34"/>
          <w:rtl/>
        </w:rPr>
        <w:t xml:space="preserve">ضوابط معاملة الحاكم عند أهل السنة والجماعة وأثرها على الأمة خالد ضحوي فدان </w:t>
      </w:r>
      <w:proofErr w:type="spellStart"/>
      <w:r w:rsidRPr="00B95411">
        <w:rPr>
          <w:rFonts w:ascii="Traditional Arabic" w:cs="Traditional Arabic" w:hint="cs"/>
          <w:sz w:val="36"/>
          <w:szCs w:val="34"/>
          <w:rtl/>
        </w:rPr>
        <w:t>الضقيري</w:t>
      </w:r>
      <w:proofErr w:type="spellEnd"/>
      <w:r w:rsidRPr="00B95411">
        <w:rPr>
          <w:rFonts w:ascii="Traditional Arabic" w:cs="Traditional Arabic" w:hint="cs"/>
          <w:sz w:val="36"/>
          <w:szCs w:val="34"/>
          <w:rtl/>
        </w:rPr>
        <w:t xml:space="preserve"> كوتي الدعوة العقيدة</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وبناء على ما سبق فيتبين أن هذه الدراسات هي خاصة بأبواب معينة ولازال المجال واسعا لبحث الضوابط وخاصة التأصيل للضوابط وبيان مفهومها ووضع مقدمات لفن الضوابط العقدية</w:t>
      </w:r>
      <w:r w:rsidR="000A48D2" w:rsidRPr="00B95411">
        <w:rPr>
          <w:rFonts w:cs="Traditional Arabic" w:hint="cs"/>
          <w:sz w:val="36"/>
          <w:szCs w:val="34"/>
          <w:rtl/>
        </w:rPr>
        <w:t>،</w:t>
      </w:r>
      <w:r w:rsidRPr="00B95411">
        <w:rPr>
          <w:rFonts w:cs="Traditional Arabic" w:hint="cs"/>
          <w:sz w:val="36"/>
          <w:szCs w:val="34"/>
          <w:rtl/>
        </w:rPr>
        <w:t xml:space="preserve"> والله أعلم.</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6" w:name="_Toc346531069"/>
      <w:r w:rsidRPr="00B95411">
        <w:rPr>
          <w:rFonts w:eastAsia="Times New Roman" w:cs="Traditional Arabic" w:hint="cs"/>
          <w:bCs w:val="0"/>
          <w:szCs w:val="34"/>
          <w:rtl/>
        </w:rPr>
        <w:lastRenderedPageBreak/>
        <w:t>الإضافة العلمية في البحث</w:t>
      </w:r>
      <w:bookmarkEnd w:id="6"/>
      <w:r w:rsidR="000A48D2"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والإضافية العلمية في هذا البحث</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تأصيل علم الضوابط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وإبرازه كعلم مستقل يستحق التوسع فيه وإثبات أنه يستحق إفراده بالدراسة والتأليف.</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ذكر نماذج تطبيقية متنوعة للضوابط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عند العلماء</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في أبواب معينة تبين المراد وتميز هذا العلم عن غيره.</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3.</w:t>
      </w:r>
      <w:r w:rsidR="000A48D2" w:rsidRPr="00B95411">
        <w:rPr>
          <w:rFonts w:cs="Traditional Arabic" w:hint="cs"/>
          <w:sz w:val="14"/>
          <w:szCs w:val="34"/>
          <w:rtl/>
        </w:rPr>
        <w:t xml:space="preserve"> </w:t>
      </w:r>
      <w:r w:rsidRPr="00B95411">
        <w:rPr>
          <w:rFonts w:ascii="Traditional Arabic" w:cs="Traditional Arabic" w:hint="cs"/>
          <w:sz w:val="36"/>
          <w:szCs w:val="34"/>
          <w:rtl/>
        </w:rPr>
        <w:t>استنباط ضوابط 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من خلال سياق كلام العلماء</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في المجال المحدد في البحث والمشاركة في هذا المجال.</w:t>
      </w:r>
    </w:p>
    <w:p w:rsidR="0003461B" w:rsidRPr="00B95411" w:rsidRDefault="0003461B" w:rsidP="0003461B">
      <w:pPr>
        <w:bidi/>
        <w:spacing w:after="120"/>
        <w:jc w:val="both"/>
        <w:rPr>
          <w:rFonts w:cs="Traditional Arabic"/>
          <w:szCs w:val="34"/>
          <w:rtl/>
        </w:rPr>
      </w:pP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7" w:name="_Toc124670919"/>
      <w:bookmarkStart w:id="8" w:name="_Toc346531070"/>
      <w:bookmarkEnd w:id="7"/>
      <w:bookmarkEnd w:id="8"/>
      <w:r w:rsidRPr="00B95411">
        <w:rPr>
          <w:rFonts w:eastAsia="Times New Roman" w:cs="Traditional Arabic" w:hint="cs"/>
          <w:bCs w:val="0"/>
          <w:szCs w:val="34"/>
          <w:rtl/>
        </w:rPr>
        <w:t>منهج البحث:</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 xml:space="preserve">وأسير في هذا البحث على المنهج التالي: </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قسمت البحث إلى فصلين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وفي كل فصل مباحث ومطالب وقد جعلت الفصل الأول للتأصيل والفصل الثاني للنماذج التطبيقية.</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أذكر الضابط محررا وموثقا من كلام العلماء.</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3-</w:t>
      </w:r>
      <w:r w:rsidR="000A48D2" w:rsidRPr="00B95411">
        <w:rPr>
          <w:rFonts w:cs="Traditional Arabic" w:hint="cs"/>
          <w:sz w:val="14"/>
          <w:szCs w:val="34"/>
          <w:rtl/>
        </w:rPr>
        <w:t xml:space="preserve"> </w:t>
      </w:r>
      <w:r w:rsidRPr="00B95411">
        <w:rPr>
          <w:rFonts w:ascii="Traditional Arabic" w:cs="Traditional Arabic" w:hint="cs"/>
          <w:sz w:val="36"/>
          <w:szCs w:val="34"/>
          <w:rtl/>
        </w:rPr>
        <w:t>إذا كان الضابط منصوصاً عليه عند أحدٍ من العلماء ذكرته بنصه بقدر الإمكان.</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4-</w:t>
      </w:r>
      <w:r w:rsidR="000A48D2" w:rsidRPr="00B95411">
        <w:rPr>
          <w:rFonts w:cs="Traditional Arabic" w:hint="cs"/>
          <w:sz w:val="14"/>
          <w:szCs w:val="34"/>
          <w:rtl/>
        </w:rPr>
        <w:t xml:space="preserve"> </w:t>
      </w:r>
      <w:r w:rsidRPr="00B95411">
        <w:rPr>
          <w:rFonts w:ascii="Traditional Arabic" w:cs="Traditional Arabic" w:hint="cs"/>
          <w:sz w:val="36"/>
          <w:szCs w:val="34"/>
          <w:rtl/>
        </w:rPr>
        <w:t>إذا كان الضابط غير منصوص عليه وتوصلت لها بالاجتهاد والاستنباط فأوضحه من خلال التتبع والاستقراء للمسائل ذات العلاقة في الباب</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مع ذكر الاستثناء إن وجد.</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5-</w:t>
      </w:r>
      <w:r w:rsidR="000A48D2" w:rsidRPr="00B95411">
        <w:rPr>
          <w:rFonts w:cs="Traditional Arabic" w:hint="cs"/>
          <w:sz w:val="14"/>
          <w:szCs w:val="34"/>
          <w:rtl/>
        </w:rPr>
        <w:t xml:space="preserve"> </w:t>
      </w:r>
      <w:r w:rsidRPr="00B95411">
        <w:rPr>
          <w:rFonts w:ascii="Traditional Arabic" w:cs="Traditional Arabic" w:hint="cs"/>
          <w:sz w:val="36"/>
          <w:szCs w:val="34"/>
          <w:rtl/>
        </w:rPr>
        <w:t>توثيق الأقوال من كتب العلماء المعتبرة.</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6-</w:t>
      </w:r>
      <w:r w:rsidR="000A48D2" w:rsidRPr="00B95411">
        <w:rPr>
          <w:rFonts w:cs="Traditional Arabic" w:hint="cs"/>
          <w:sz w:val="14"/>
          <w:szCs w:val="34"/>
          <w:rtl/>
        </w:rPr>
        <w:t xml:space="preserve"> </w:t>
      </w:r>
      <w:r w:rsidRPr="00B95411">
        <w:rPr>
          <w:rFonts w:ascii="Traditional Arabic" w:cs="Traditional Arabic" w:hint="cs"/>
          <w:sz w:val="36"/>
          <w:szCs w:val="34"/>
          <w:rtl/>
        </w:rPr>
        <w:t>الاعتماد على أمهات المصادر والمراجع الأصيلة في التحرير والتوثيق والتخريج والجمع.</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7-</w:t>
      </w:r>
      <w:r w:rsidR="000A48D2" w:rsidRPr="00B95411">
        <w:rPr>
          <w:rFonts w:cs="Traditional Arabic" w:hint="cs"/>
          <w:sz w:val="14"/>
          <w:szCs w:val="34"/>
          <w:rtl/>
        </w:rPr>
        <w:t xml:space="preserve"> </w:t>
      </w:r>
      <w:r w:rsidRPr="00B95411">
        <w:rPr>
          <w:rFonts w:ascii="Traditional Arabic" w:cs="Traditional Arabic" w:hint="cs"/>
          <w:sz w:val="36"/>
          <w:szCs w:val="34"/>
          <w:rtl/>
        </w:rPr>
        <w:t xml:space="preserve">تخريج الأحاديث وبيان ما ذكره أهل الشأن في درجتها </w:t>
      </w:r>
      <w:r w:rsidR="0003461B" w:rsidRPr="00B95411">
        <w:rPr>
          <w:rFonts w:ascii="Traditional Arabic" w:cs="Traditional Arabic" w:hint="cs"/>
          <w:sz w:val="36"/>
          <w:szCs w:val="34"/>
          <w:rtl/>
        </w:rPr>
        <w:t xml:space="preserve"> - </w:t>
      </w:r>
      <w:r w:rsidRPr="00B95411">
        <w:rPr>
          <w:rFonts w:ascii="Traditional Arabic" w:cs="Traditional Arabic" w:hint="cs"/>
          <w:sz w:val="36"/>
          <w:szCs w:val="34"/>
          <w:rtl/>
        </w:rPr>
        <w:t xml:space="preserve"> إن لم تكن في الصحيحين أو أحدهما</w:t>
      </w:r>
      <w:r w:rsidR="0003461B" w:rsidRPr="00B95411">
        <w:rPr>
          <w:rFonts w:ascii="Traditional Arabic" w:cs="Traditional Arabic" w:hint="cs"/>
          <w:sz w:val="36"/>
          <w:szCs w:val="34"/>
          <w:rtl/>
        </w:rPr>
        <w:t xml:space="preserve"> - </w:t>
      </w:r>
      <w:r w:rsidRPr="00B95411">
        <w:rPr>
          <w:rFonts w:ascii="Traditional Arabic" w:cs="Traditional Arabic" w:hint="cs"/>
          <w:sz w:val="36"/>
          <w:szCs w:val="34"/>
          <w:rtl/>
        </w:rPr>
        <w:t xml:space="preserve"> فإن كانت كذلك فأكتفي حينئذ بتخريجها.</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8-</w:t>
      </w:r>
      <w:r w:rsidR="000A48D2" w:rsidRPr="00B95411">
        <w:rPr>
          <w:rFonts w:cs="Traditional Arabic" w:hint="cs"/>
          <w:sz w:val="14"/>
          <w:szCs w:val="34"/>
          <w:rtl/>
        </w:rPr>
        <w:t xml:space="preserve"> </w:t>
      </w:r>
      <w:r w:rsidRPr="00B95411">
        <w:rPr>
          <w:rFonts w:ascii="Traditional Arabic" w:cs="Traditional Arabic" w:hint="cs"/>
          <w:sz w:val="36"/>
          <w:szCs w:val="34"/>
          <w:rtl/>
        </w:rPr>
        <w:t xml:space="preserve">العناية بقواعد اللغة والإملاء وعلامات الترقيم. </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lastRenderedPageBreak/>
        <w:t>9-</w:t>
      </w:r>
      <w:r w:rsidR="000A48D2" w:rsidRPr="00B95411">
        <w:rPr>
          <w:rFonts w:cs="Traditional Arabic" w:hint="cs"/>
          <w:sz w:val="14"/>
          <w:szCs w:val="34"/>
          <w:rtl/>
        </w:rPr>
        <w:t xml:space="preserve"> </w:t>
      </w:r>
      <w:r w:rsidRPr="00B95411">
        <w:rPr>
          <w:rFonts w:ascii="Traditional Arabic" w:cs="Traditional Arabic" w:hint="cs"/>
          <w:sz w:val="36"/>
          <w:szCs w:val="34"/>
          <w:rtl/>
        </w:rPr>
        <w:t>تكون الخاتمة عبارة عن ملخص للبحث يعطي فكرة واضحة عما تضمنه البحث مع إبراز أهم النتائج.</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10-</w:t>
      </w:r>
      <w:r w:rsidR="000A48D2" w:rsidRPr="00B95411">
        <w:rPr>
          <w:rFonts w:cs="Traditional Arabic" w:hint="cs"/>
          <w:sz w:val="14"/>
          <w:szCs w:val="34"/>
          <w:rtl/>
        </w:rPr>
        <w:t xml:space="preserve"> </w:t>
      </w:r>
      <w:r w:rsidRPr="00B95411">
        <w:rPr>
          <w:rFonts w:ascii="Traditional Arabic" w:cs="Traditional Arabic" w:hint="cs"/>
          <w:sz w:val="36"/>
          <w:szCs w:val="34"/>
          <w:rtl/>
        </w:rPr>
        <w:t>إتباع البحث بفهرس المحتوى والمصادر.</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9" w:name="_Toc346531071"/>
      <w:r w:rsidRPr="00B95411">
        <w:rPr>
          <w:rFonts w:eastAsia="Times New Roman" w:cs="Traditional Arabic" w:hint="cs"/>
          <w:bCs w:val="0"/>
          <w:szCs w:val="34"/>
          <w:rtl/>
        </w:rPr>
        <w:t>والبحث يشتمل على مقدمة وفصلين.</w:t>
      </w:r>
      <w:bookmarkEnd w:id="9"/>
    </w:p>
    <w:p w:rsidR="00505943" w:rsidRPr="00B95411" w:rsidRDefault="00505943" w:rsidP="000A48D2">
      <w:pPr>
        <w:pStyle w:val="1"/>
        <w:bidi/>
        <w:spacing w:before="0" w:beforeAutospacing="0" w:after="120" w:afterAutospacing="0"/>
        <w:jc w:val="both"/>
        <w:rPr>
          <w:rFonts w:eastAsia="Times New Roman" w:cs="Traditional Arabic"/>
          <w:bCs w:val="0"/>
          <w:kern w:val="0"/>
          <w:szCs w:val="34"/>
          <w:rtl/>
        </w:rPr>
      </w:pPr>
      <w:bookmarkStart w:id="10" w:name="_Toc346531072"/>
      <w:r w:rsidRPr="00B95411">
        <w:rPr>
          <w:rFonts w:eastAsia="Times New Roman" w:cs="Traditional Arabic" w:hint="cs"/>
          <w:bCs w:val="0"/>
          <w:kern w:val="0"/>
          <w:szCs w:val="34"/>
          <w:rtl/>
        </w:rPr>
        <w:t>الفصل الأول</w:t>
      </w:r>
      <w:r w:rsidR="000A48D2" w:rsidRPr="00B95411">
        <w:rPr>
          <w:rFonts w:eastAsia="Times New Roman" w:cs="Traditional Arabic" w:hint="cs"/>
          <w:bCs w:val="0"/>
          <w:kern w:val="0"/>
          <w:szCs w:val="34"/>
          <w:rtl/>
        </w:rPr>
        <w:t>:</w:t>
      </w:r>
      <w:r w:rsidRPr="00B95411">
        <w:rPr>
          <w:rFonts w:eastAsia="Times New Roman" w:cs="Traditional Arabic" w:hint="cs"/>
          <w:bCs w:val="0"/>
          <w:kern w:val="0"/>
          <w:szCs w:val="34"/>
          <w:rtl/>
        </w:rPr>
        <w:t xml:space="preserve"> حقيقة الضوابط العقدية</w:t>
      </w:r>
      <w:bookmarkEnd w:id="10"/>
      <w:r w:rsidR="000A48D2" w:rsidRPr="00B95411">
        <w:rPr>
          <w:rFonts w:eastAsia="Times New Roman" w:cs="Traditional Arabic" w:hint="cs"/>
          <w:bCs w:val="0"/>
          <w:kern w:val="0"/>
          <w:szCs w:val="34"/>
          <w:rtl/>
        </w:rPr>
        <w:t>:</w:t>
      </w:r>
      <w:r w:rsidRPr="00B95411">
        <w:rPr>
          <w:rFonts w:eastAsia="Times New Roman" w:cs="Traditional Arabic" w:hint="cs"/>
          <w:bCs w:val="0"/>
          <w:kern w:val="0"/>
          <w:szCs w:val="34"/>
          <w:rtl/>
        </w:rPr>
        <w:t xml:space="preserve"> وفيه مباحث: </w:t>
      </w:r>
    </w:p>
    <w:p w:rsidR="00505943" w:rsidRPr="00B95411" w:rsidRDefault="00505943" w:rsidP="000A48D2">
      <w:pPr>
        <w:pStyle w:val="2"/>
        <w:bidi/>
        <w:spacing w:before="0" w:beforeAutospacing="0" w:after="120" w:afterAutospacing="0"/>
        <w:jc w:val="both"/>
        <w:rPr>
          <w:rFonts w:eastAsia="Times New Roman" w:cs="Traditional Arabic" w:hint="cs"/>
          <w:bCs w:val="0"/>
          <w:szCs w:val="34"/>
          <w:rtl/>
          <w:lang w:bidi="ar-EG"/>
        </w:rPr>
      </w:pPr>
      <w:bookmarkStart w:id="11" w:name="_Toc346531073"/>
      <w:r w:rsidRPr="00B95411">
        <w:rPr>
          <w:rFonts w:eastAsia="Times New Roman" w:cs="Traditional Arabic" w:hint="cs"/>
          <w:bCs w:val="0"/>
          <w:szCs w:val="34"/>
          <w:rtl/>
        </w:rPr>
        <w:t>المبحث الأول: تعريف الضوابط العقدية</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وفيه مطالب</w:t>
      </w:r>
      <w:r w:rsidR="000A48D2" w:rsidRPr="00B95411">
        <w:rPr>
          <w:rFonts w:eastAsia="Times New Roman" w:cs="Traditional Arabic" w:hint="cs"/>
          <w:bCs w:val="0"/>
          <w:szCs w:val="34"/>
          <w:rtl/>
        </w:rPr>
        <w:t>:</w:t>
      </w:r>
      <w:bookmarkEnd w:id="11"/>
      <w:r w:rsidRPr="00B95411">
        <w:rPr>
          <w:rFonts w:eastAsia="Times New Roman" w:cs="Traditional Arabic" w:hint="cs"/>
          <w:bCs w:val="0"/>
          <w:szCs w:val="34"/>
          <w:rtl/>
        </w:rPr>
        <w:t xml:space="preserve"> </w:t>
      </w:r>
    </w:p>
    <w:p w:rsidR="00505943" w:rsidRPr="00B95411" w:rsidRDefault="00505943" w:rsidP="000A48D2">
      <w:pPr>
        <w:pStyle w:val="3"/>
        <w:bidi/>
        <w:spacing w:before="0" w:beforeAutospacing="0" w:after="120" w:afterAutospacing="0"/>
        <w:jc w:val="both"/>
        <w:rPr>
          <w:rFonts w:eastAsia="Times New Roman" w:cs="Traditional Arabic"/>
          <w:bCs w:val="0"/>
          <w:szCs w:val="34"/>
          <w:rtl/>
        </w:rPr>
      </w:pPr>
      <w:bookmarkStart w:id="12" w:name="_Toc346531074"/>
      <w:r w:rsidRPr="00B95411">
        <w:rPr>
          <w:rFonts w:eastAsia="Times New Roman" w:cs="Traditional Arabic" w:hint="cs"/>
          <w:bCs w:val="0"/>
          <w:szCs w:val="34"/>
          <w:rtl/>
        </w:rPr>
        <w:t>المطلب الأول</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التعريف اللغوي:</w:t>
      </w:r>
      <w:bookmarkEnd w:id="12"/>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كلمة ضبط ثلاثية من أصل صحيح</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1]</w:t>
      </w:r>
      <w:r w:rsidR="003845EB">
        <w:rPr>
          <w:rFonts w:cs="Traditional Arabic" w:hint="cs"/>
          <w:sz w:val="36"/>
          <w:szCs w:val="34"/>
          <w:rtl/>
        </w:rPr>
        <w:t>)،</w:t>
      </w:r>
      <w:r w:rsidRPr="00B95411">
        <w:rPr>
          <w:rFonts w:ascii="Traditional Arabic" w:cs="Traditional Arabic" w:hint="cs"/>
          <w:sz w:val="36"/>
          <w:szCs w:val="34"/>
          <w:rtl/>
        </w:rPr>
        <w:t xml:space="preserve"> ومن معاني الضبط في اللغة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اللزوم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يقال ضبط الشيء</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لزمه لزوماً شديداً</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أو اللزوم بلا مفارقة</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w:t>
      </w:r>
      <w:r w:rsidR="00DC4CA2">
        <w:rPr>
          <w:rFonts w:cs="Traditional Arabic" w:hint="cs"/>
          <w:sz w:val="36"/>
          <w:szCs w:val="34"/>
          <w:rtl/>
        </w:rPr>
        <w:t>).</w:t>
      </w:r>
      <w:r w:rsidRPr="00B95411">
        <w:rPr>
          <w:rFonts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الأخذ الشديد يقال</w:t>
      </w:r>
      <w:r w:rsidR="000A48D2" w:rsidRPr="00B95411">
        <w:rPr>
          <w:rFonts w:ascii="Traditional Arabic" w:cs="Traditional Arabic" w:hint="cs"/>
          <w:sz w:val="36"/>
          <w:szCs w:val="34"/>
          <w:rtl/>
        </w:rPr>
        <w:t>:</w:t>
      </w:r>
      <w:r w:rsidR="00C930BA" w:rsidRPr="00B95411">
        <w:rPr>
          <w:rFonts w:ascii="Traditional Arabic" w:cs="Traditional Arabic" w:hint="cs"/>
          <w:sz w:val="36"/>
          <w:szCs w:val="34"/>
          <w:rtl/>
        </w:rPr>
        <w:t xml:space="preserve"> </w:t>
      </w:r>
      <w:r w:rsidRPr="00B95411">
        <w:rPr>
          <w:rFonts w:ascii="Traditional Arabic" w:cs="Traditional Arabic" w:hint="cs"/>
          <w:sz w:val="36"/>
          <w:szCs w:val="34"/>
          <w:rtl/>
        </w:rPr>
        <w:t>ضبط الرجل الشيء يضبطه ضبطا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إذا أخذه أخذا شديدا</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3.</w:t>
      </w:r>
      <w:r w:rsidRPr="00B95411">
        <w:rPr>
          <w:rFonts w:cs="Traditional Arabic" w:hint="cs"/>
          <w:sz w:val="14"/>
          <w:szCs w:val="34"/>
          <w:rtl/>
        </w:rPr>
        <w:t xml:space="preserve"> </w:t>
      </w:r>
      <w:r w:rsidRPr="00B95411">
        <w:rPr>
          <w:rFonts w:ascii="Traditional Arabic" w:cs="Traditional Arabic" w:hint="cs"/>
          <w:sz w:val="36"/>
          <w:szCs w:val="34"/>
          <w:rtl/>
        </w:rPr>
        <w:t>ضبط العمل وإحسانه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يقال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هو ضابط للأمور</w:t>
      </w:r>
      <w:r w:rsidR="000A48D2" w:rsidRPr="00B95411">
        <w:rPr>
          <w:rFonts w:ascii="Traditional Arabic" w:cs="Traditional Arabic" w:hint="cs"/>
          <w:sz w:val="36"/>
          <w:szCs w:val="34"/>
          <w:rtl/>
        </w:rPr>
        <w:t>.</w:t>
      </w:r>
      <w:r w:rsidR="00C930BA" w:rsidRPr="00B95411">
        <w:rPr>
          <w:rFonts w:ascii="Traditional Arabic" w:cs="Traditional Arabic" w:hint="cs"/>
          <w:sz w:val="36"/>
          <w:szCs w:val="34"/>
          <w:rtl/>
        </w:rPr>
        <w:t xml:space="preserve"> </w:t>
      </w:r>
      <w:r w:rsidRPr="00B95411">
        <w:rPr>
          <w:rFonts w:ascii="Traditional Arabic" w:cs="Traditional Arabic" w:hint="cs"/>
          <w:sz w:val="36"/>
          <w:szCs w:val="34"/>
          <w:rtl/>
        </w:rPr>
        <w:t>وفلان لا يضبط عمله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لا يقوم بما فوض إليه ولا يضبط قراءته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لا يحسنها</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4]</w:t>
      </w:r>
      <w:r w:rsidR="00DC4CA2">
        <w:rPr>
          <w:rFonts w:cs="Traditional Arabic" w:hint="cs"/>
          <w:sz w:val="36"/>
          <w:szCs w:val="34"/>
          <w:rtl/>
        </w:rPr>
        <w:t>).</w:t>
      </w:r>
      <w:r w:rsidRPr="00B95411">
        <w:rPr>
          <w:rFonts w:cs="Traditional Arabic" w:hint="cs"/>
          <w:sz w:val="36"/>
          <w:szCs w:val="34"/>
          <w:rtl/>
        </w:rPr>
        <w:t xml:space="preserve"> </w:t>
      </w:r>
      <w:r w:rsidRPr="00B95411">
        <w:rPr>
          <w:rFonts w:ascii="Traditional Arabic" w:cs="Traditional Arabic" w:hint="cs"/>
          <w:sz w:val="36"/>
          <w:szCs w:val="34"/>
          <w:rtl/>
        </w:rPr>
        <w:t>ومنه</w:t>
      </w:r>
      <w:r w:rsidR="000A48D2" w:rsidRPr="00B95411">
        <w:rPr>
          <w:rFonts w:ascii="Traditional Arabic" w:cs="Traditional Arabic" w:hint="cs"/>
          <w:sz w:val="36"/>
          <w:szCs w:val="34"/>
          <w:rtl/>
        </w:rPr>
        <w:t>:</w:t>
      </w:r>
      <w:r w:rsidR="00C930BA" w:rsidRPr="00B95411">
        <w:rPr>
          <w:rFonts w:ascii="Traditional Arabic" w:cs="Traditional Arabic" w:hint="cs"/>
          <w:sz w:val="36"/>
          <w:szCs w:val="34"/>
          <w:rtl/>
        </w:rPr>
        <w:t xml:space="preserve"> </w:t>
      </w:r>
      <w:r w:rsidRPr="00B95411">
        <w:rPr>
          <w:rFonts w:ascii="Traditional Arabic" w:cs="Traditional Arabic" w:hint="cs"/>
          <w:sz w:val="36"/>
          <w:szCs w:val="34"/>
          <w:rtl/>
        </w:rPr>
        <w:t>إصلاح الكتاب ونحوه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مما يقع فيه من خلل</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5]</w:t>
      </w:r>
      <w:r w:rsidR="00DC4CA2">
        <w:rPr>
          <w:rFonts w:cs="Traditional Arabic" w:hint="cs"/>
          <w:sz w:val="36"/>
          <w:szCs w:val="34"/>
          <w:rtl/>
        </w:rPr>
        <w:t>).</w:t>
      </w:r>
      <w:r w:rsidRPr="00B95411">
        <w:rPr>
          <w:rFonts w:ascii="Traditional Arabic" w:cs="Traditional Arabic" w:hint="cs"/>
          <w:sz w:val="36"/>
          <w:szCs w:val="34"/>
          <w:rtl/>
        </w:rPr>
        <w:t>ومنه تصحيح الكتاب وشكله بالحركات</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6]</w:t>
      </w:r>
      <w:r w:rsidR="007E2F75">
        <w:rPr>
          <w:rFonts w:cs="Traditional Arabic" w:hint="cs"/>
          <w:sz w:val="36"/>
          <w:szCs w:val="34"/>
          <w:rtl/>
        </w:rPr>
        <w:t xml:space="preserve"> </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4.</w:t>
      </w:r>
      <w:r w:rsidR="000A48D2" w:rsidRPr="00B95411">
        <w:rPr>
          <w:rFonts w:cs="Traditional Arabic" w:hint="cs"/>
          <w:sz w:val="14"/>
          <w:szCs w:val="34"/>
          <w:rtl/>
        </w:rPr>
        <w:t xml:space="preserve"> </w:t>
      </w:r>
      <w:r w:rsidRPr="00B95411">
        <w:rPr>
          <w:rFonts w:ascii="Traditional Arabic" w:cs="Traditional Arabic" w:hint="cs"/>
          <w:sz w:val="36"/>
          <w:szCs w:val="34"/>
          <w:rtl/>
        </w:rPr>
        <w:t>عموم الخير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وبلد مضبوط مطراً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معموم بالمطر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وضُبِطَتِ الأَرضُ مُطرت</w:t>
      </w:r>
      <w:r w:rsidR="000A48D2" w:rsidRPr="00B95411">
        <w:rPr>
          <w:rFonts w:cs="Traditional Arabic" w:hint="cs"/>
          <w:sz w:val="36"/>
          <w:szCs w:val="34"/>
          <w:rtl/>
        </w:rPr>
        <w:t xml:space="preserve"> </w:t>
      </w:r>
      <w:r w:rsidR="007E2F75">
        <w:rPr>
          <w:rFonts w:cs="Traditional Arabic" w:hint="cs"/>
          <w:sz w:val="36"/>
          <w:szCs w:val="34"/>
          <w:rtl/>
        </w:rPr>
        <w:t xml:space="preserve"> </w:t>
      </w:r>
      <w:r w:rsidRPr="002B66FF">
        <w:rPr>
          <w:rFonts w:cs="Traditional Arabic" w:hint="cs"/>
          <w:sz w:val="36"/>
          <w:szCs w:val="34"/>
        </w:rPr>
        <w:t>7]</w:t>
      </w:r>
      <w:r w:rsidR="00DC4CA2">
        <w:rPr>
          <w:rFonts w:cs="Traditional Arabic" w:hint="cs"/>
          <w:sz w:val="36"/>
          <w:szCs w:val="34"/>
          <w:rtl/>
        </w:rPr>
        <w:t>).</w:t>
      </w:r>
      <w:r w:rsidRPr="00B95411">
        <w:rPr>
          <w:rFonts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Cs w:val="34"/>
          <w:rtl/>
        </w:rPr>
        <w:t>5.</w:t>
      </w:r>
      <w:r w:rsidRPr="00B95411">
        <w:rPr>
          <w:rFonts w:cs="Traditional Arabic" w:hint="cs"/>
          <w:sz w:val="14"/>
          <w:szCs w:val="34"/>
          <w:rtl/>
        </w:rPr>
        <w:t xml:space="preserve"> </w:t>
      </w:r>
      <w:r w:rsidRPr="00B95411">
        <w:rPr>
          <w:rFonts w:ascii="Traditional Arabic" w:cs="Traditional Arabic" w:hint="cs"/>
          <w:sz w:val="36"/>
          <w:szCs w:val="34"/>
          <w:rtl/>
        </w:rPr>
        <w:t>الحفظ والحزم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ضبط </w:t>
      </w:r>
      <w:r w:rsidR="00C930BA" w:rsidRPr="00B95411">
        <w:rPr>
          <w:rFonts w:ascii="Traditional Arabic" w:cs="Traditional Arabic" w:hint="cs"/>
          <w:sz w:val="36"/>
          <w:szCs w:val="34"/>
          <w:rtl/>
        </w:rPr>
        <w:t>الشيء</w:t>
      </w:r>
      <w:r w:rsidRPr="00B95411">
        <w:rPr>
          <w:rFonts w:ascii="Traditional Arabic" w:cs="Traditional Arabic" w:hint="cs"/>
          <w:sz w:val="36"/>
          <w:szCs w:val="34"/>
          <w:rtl/>
        </w:rPr>
        <w:t>: حفظه بالحزم. والرجل 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أي حازم</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8]</w:t>
      </w:r>
      <w:r w:rsidR="00DC4CA2">
        <w:rPr>
          <w:rFonts w:cs="Traditional Arabic" w:hint="cs"/>
          <w:sz w:val="36"/>
          <w:szCs w:val="34"/>
          <w:rtl/>
        </w:rPr>
        <w:t>).</w:t>
      </w:r>
      <w:r w:rsidRPr="00B95411">
        <w:rPr>
          <w:rFonts w:ascii="Traditional Arabic" w:cs="Traditional Arabic" w:hint="cs"/>
          <w:sz w:val="36"/>
          <w:szCs w:val="34"/>
          <w:rtl/>
        </w:rPr>
        <w:t>ومنه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رجل 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قويّ على عمَلِه.</w:t>
      </w:r>
      <w:r w:rsidR="000A48D2" w:rsidRPr="00B95411">
        <w:rPr>
          <w:rFonts w:cs="Traditional Arabic" w:hint="cs"/>
          <w:sz w:val="36"/>
          <w:szCs w:val="34"/>
          <w:rtl/>
        </w:rPr>
        <w:t xml:space="preserve"> </w:t>
      </w:r>
      <w:r w:rsidR="007E2F75">
        <w:rPr>
          <w:rFonts w:cs="Traditional Arabic" w:hint="cs"/>
          <w:sz w:val="36"/>
          <w:szCs w:val="34"/>
          <w:rtl/>
        </w:rPr>
        <w:t xml:space="preserve"> </w:t>
      </w:r>
      <w:r w:rsidRPr="002B66FF">
        <w:rPr>
          <w:rFonts w:cs="Traditional Arabic" w:hint="cs"/>
          <w:sz w:val="36"/>
          <w:szCs w:val="34"/>
        </w:rPr>
        <w:t>9]</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6.</w:t>
      </w:r>
      <w:r w:rsidRPr="00B95411">
        <w:rPr>
          <w:rFonts w:cs="Traditional Arabic" w:hint="cs"/>
          <w:sz w:val="14"/>
          <w:szCs w:val="34"/>
          <w:rtl/>
        </w:rPr>
        <w:t xml:space="preserve"> </w:t>
      </w:r>
      <w:r w:rsidRPr="00B95411">
        <w:rPr>
          <w:rFonts w:ascii="Traditional Arabic" w:cs="Traditional Arabic" w:hint="cs"/>
          <w:sz w:val="36"/>
          <w:szCs w:val="34"/>
          <w:rtl/>
        </w:rPr>
        <w:t>ورجل 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شديد البَطش والقُوَّة والجسم</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10]</w:t>
      </w:r>
      <w:r w:rsidR="00DC4CA2">
        <w:rPr>
          <w:rFonts w:cs="Traditional Arabic" w:hint="cs"/>
          <w:sz w:val="36"/>
          <w:szCs w:val="34"/>
          <w:rtl/>
        </w:rPr>
        <w:t>).</w:t>
      </w:r>
      <w:r w:rsidRPr="00B95411">
        <w:rPr>
          <w:rFonts w:ascii="Traditional Arabic" w:cs="Traditional Arabic" w:hint="cs"/>
          <w:sz w:val="36"/>
          <w:szCs w:val="34"/>
          <w:rtl/>
        </w:rPr>
        <w:t xml:space="preserve"> ومن الاستعمالات الحديثة ضابط وضوابط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وهو لقب رياسي في الجيش والشرطة ولعله أخذ من هذا الوجه</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11]</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7.</w:t>
      </w:r>
      <w:r w:rsidRPr="00B95411">
        <w:rPr>
          <w:rFonts w:cs="Traditional Arabic" w:hint="cs"/>
          <w:sz w:val="14"/>
          <w:szCs w:val="34"/>
          <w:rtl/>
        </w:rPr>
        <w:t xml:space="preserve"> </w:t>
      </w:r>
      <w:r w:rsidRPr="00B95411">
        <w:rPr>
          <w:rFonts w:ascii="Traditional Arabic" w:cs="Traditional Arabic" w:hint="cs"/>
          <w:sz w:val="36"/>
          <w:szCs w:val="34"/>
          <w:rtl/>
        </w:rPr>
        <w:t>والضّابطُ والأضْبطُ: الأسدُ، وإنما وصفَ بذلك لأنهُ يأخذَُ الفريسْةَ أخذَاً شديداً ويضْبطها فلا تكادُ تفلتُ منه.</w:t>
      </w:r>
      <w:r w:rsidR="000A48D2" w:rsidRPr="00B95411">
        <w:rPr>
          <w:rFonts w:cs="Traditional Arabic" w:hint="cs"/>
          <w:sz w:val="36"/>
          <w:szCs w:val="34"/>
          <w:rtl/>
        </w:rPr>
        <w:t xml:space="preserve"> </w:t>
      </w:r>
      <w:r w:rsidR="007E2F75">
        <w:rPr>
          <w:rFonts w:cs="Traditional Arabic" w:hint="cs"/>
          <w:sz w:val="36"/>
          <w:szCs w:val="34"/>
          <w:rtl/>
        </w:rPr>
        <w:t xml:space="preserve"> </w:t>
      </w:r>
      <w:r w:rsidRPr="002B66FF">
        <w:rPr>
          <w:rFonts w:cs="Traditional Arabic" w:hint="cs"/>
          <w:sz w:val="36"/>
          <w:szCs w:val="34"/>
        </w:rPr>
        <w:t>12]</w:t>
      </w:r>
      <w:r w:rsidR="00DC4CA2">
        <w:rPr>
          <w:rFonts w:cs="Traditional Arabic" w:hint="cs"/>
          <w:sz w:val="36"/>
          <w:szCs w:val="34"/>
          <w:rtl/>
        </w:rPr>
        <w:t>).</w:t>
      </w:r>
      <w:r w:rsidRPr="00B95411">
        <w:rPr>
          <w:rFonts w:cs="Traditional Arabic" w:hint="cs"/>
          <w:sz w:val="36"/>
          <w:szCs w:val="34"/>
          <w:rtl/>
        </w:rPr>
        <w:t xml:space="preserve"> </w:t>
      </w:r>
      <w:r w:rsidRPr="00B95411">
        <w:rPr>
          <w:rFonts w:ascii="Traditional Arabic" w:cs="Traditional Arabic" w:hint="cs"/>
          <w:sz w:val="36"/>
          <w:szCs w:val="34"/>
          <w:rtl/>
        </w:rPr>
        <w:t>ومنه أخذ</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القبض على المتهم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وهي من المعاني المحدثة</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13]</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8.</w:t>
      </w:r>
      <w:r w:rsidR="000A48D2" w:rsidRPr="00B95411">
        <w:rPr>
          <w:rFonts w:cs="Traditional Arabic" w:hint="cs"/>
          <w:sz w:val="14"/>
          <w:szCs w:val="34"/>
          <w:rtl/>
        </w:rPr>
        <w:t xml:space="preserve"> </w:t>
      </w:r>
      <w:r w:rsidRPr="00B95411">
        <w:rPr>
          <w:rFonts w:ascii="Traditional Arabic" w:cs="Traditional Arabic" w:hint="cs"/>
          <w:sz w:val="36"/>
          <w:szCs w:val="34"/>
          <w:rtl/>
        </w:rPr>
        <w:t>والأضْبطُ الذي يعملُ بيسارهِ كما يعْملُ بيمينهِ</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14]</w:t>
      </w:r>
      <w:r w:rsidR="00DC4CA2">
        <w:rPr>
          <w:rFonts w:cs="Traditional Arabic" w:hint="cs"/>
          <w:sz w:val="36"/>
          <w:szCs w:val="34"/>
          <w:rtl/>
        </w:rPr>
        <w:t>).</w:t>
      </w:r>
      <w:r w:rsidRPr="00B95411">
        <w:rPr>
          <w:rFonts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Cs w:val="34"/>
          <w:rtl/>
        </w:rPr>
        <w:t>9.</w:t>
      </w:r>
      <w:r w:rsidR="000A48D2" w:rsidRPr="00B95411">
        <w:rPr>
          <w:rFonts w:cs="Traditional Arabic" w:hint="cs"/>
          <w:sz w:val="14"/>
          <w:szCs w:val="34"/>
          <w:rtl/>
        </w:rPr>
        <w:t xml:space="preserve"> </w:t>
      </w:r>
      <w:r w:rsidRPr="00B95411">
        <w:rPr>
          <w:rFonts w:ascii="Traditional Arabic" w:cs="Traditional Arabic" w:hint="cs"/>
          <w:sz w:val="36"/>
          <w:szCs w:val="34"/>
          <w:rtl/>
        </w:rPr>
        <w:t>ويقال منه</w:t>
      </w:r>
      <w:r w:rsidR="000A48D2" w:rsidRPr="00B95411">
        <w:rPr>
          <w:rFonts w:ascii="Traditional Arabic" w:cs="Traditional Arabic" w:hint="cs"/>
          <w:sz w:val="36"/>
          <w:szCs w:val="34"/>
          <w:rtl/>
        </w:rPr>
        <w:t>:</w:t>
      </w:r>
      <w:r w:rsidR="00C930BA" w:rsidRPr="00B95411">
        <w:rPr>
          <w:rFonts w:ascii="Traditional Arabic" w:cs="Traditional Arabic" w:hint="cs"/>
          <w:sz w:val="36"/>
          <w:szCs w:val="34"/>
          <w:rtl/>
        </w:rPr>
        <w:t xml:space="preserve"> </w:t>
      </w:r>
      <w:r w:rsidRPr="00B95411">
        <w:rPr>
          <w:rFonts w:ascii="Traditional Arabic" w:cs="Traditional Arabic" w:hint="cs"/>
          <w:sz w:val="36"/>
          <w:szCs w:val="34"/>
          <w:rtl/>
        </w:rPr>
        <w:t>ضَبِطَ الرجل بالكسر يَضْبَطُ وضَبَطَه وجَعٌ أَخَذه.</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15]</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10.</w:t>
      </w:r>
      <w:r w:rsidR="000A48D2" w:rsidRPr="00B95411">
        <w:rPr>
          <w:rFonts w:cs="Traditional Arabic" w:hint="cs"/>
          <w:sz w:val="14"/>
          <w:szCs w:val="34"/>
          <w:rtl/>
        </w:rPr>
        <w:t xml:space="preserve"> </w:t>
      </w:r>
      <w:r w:rsidRPr="00B95411">
        <w:rPr>
          <w:rFonts w:ascii="Traditional Arabic" w:cs="Traditional Arabic" w:hint="cs"/>
          <w:sz w:val="36"/>
          <w:szCs w:val="34"/>
          <w:rtl/>
        </w:rPr>
        <w:t>وتَضَبَّطَ الرجلَ أَخذه على حَبْسٍ وقَهْر.</w:t>
      </w:r>
      <w:r w:rsidR="000A48D2" w:rsidRPr="00B95411">
        <w:rPr>
          <w:rFonts w:cs="Traditional Arabic" w:hint="cs"/>
          <w:sz w:val="36"/>
          <w:szCs w:val="34"/>
          <w:rtl/>
        </w:rPr>
        <w:t xml:space="preserve"> </w:t>
      </w:r>
      <w:r w:rsidR="007E2F75">
        <w:rPr>
          <w:rFonts w:cs="Traditional Arabic" w:hint="cs"/>
          <w:sz w:val="36"/>
          <w:szCs w:val="34"/>
          <w:rtl/>
        </w:rPr>
        <w:t xml:space="preserve"> </w:t>
      </w:r>
      <w:r w:rsidRPr="002B66FF">
        <w:rPr>
          <w:rFonts w:cs="Traditional Arabic" w:hint="cs"/>
          <w:sz w:val="36"/>
          <w:szCs w:val="34"/>
        </w:rPr>
        <w:t>16]</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lastRenderedPageBreak/>
        <w:t>11.</w:t>
      </w:r>
      <w:r w:rsidR="000A48D2" w:rsidRPr="00B95411">
        <w:rPr>
          <w:rFonts w:cs="Traditional Arabic" w:hint="cs"/>
          <w:sz w:val="14"/>
          <w:szCs w:val="34"/>
          <w:rtl/>
        </w:rPr>
        <w:t xml:space="preserve"> </w:t>
      </w:r>
      <w:r w:rsidRPr="00B95411">
        <w:rPr>
          <w:rFonts w:ascii="Traditional Arabic" w:cs="Traditional Arabic" w:hint="cs"/>
          <w:sz w:val="36"/>
          <w:szCs w:val="34"/>
          <w:rtl/>
        </w:rPr>
        <w:t>شبع الإبل وامتلاء بطونها يقال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شَبِعَتِ الإِبلُ وتضَبَّطَتْ</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وتَضَبُّطُها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أنْ تَسْتَوْسِعَ عُشْباً </w:t>
      </w:r>
      <w:proofErr w:type="spellStart"/>
      <w:r w:rsidRPr="00B95411">
        <w:rPr>
          <w:rFonts w:ascii="Traditional Arabic" w:cs="Traditional Arabic" w:hint="cs"/>
          <w:sz w:val="36"/>
          <w:szCs w:val="34"/>
          <w:rtl/>
        </w:rPr>
        <w:t>وتَمْتَلِىءَ</w:t>
      </w:r>
      <w:proofErr w:type="spellEnd"/>
      <w:r w:rsidRPr="00B95411">
        <w:rPr>
          <w:rFonts w:ascii="Traditional Arabic" w:cs="Traditional Arabic" w:hint="cs"/>
          <w:sz w:val="36"/>
          <w:szCs w:val="34"/>
          <w:rtl/>
        </w:rPr>
        <w:t xml:space="preserve"> بُطُوْنُها</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17]</w:t>
      </w:r>
      <w:r w:rsidR="00DC4CA2">
        <w:rPr>
          <w:rFonts w:cs="Traditional Arabic" w:hint="cs"/>
          <w:sz w:val="36"/>
          <w:szCs w:val="34"/>
          <w:rtl/>
        </w:rPr>
        <w:t>).</w:t>
      </w:r>
      <w:r w:rsidRPr="00B95411">
        <w:rPr>
          <w:rFonts w:ascii="Traditional Arabic" w:cs="Traditional Arabic" w:hint="cs"/>
          <w:sz w:val="36"/>
          <w:szCs w:val="34"/>
          <w:rtl/>
        </w:rPr>
        <w:t>وتضَبَّطَ الضأْنُ أَي أَسرَع في المرْعى وقَوِيَ</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وتضَبَّطَتِ الضأْنُ نالت شيئاً من </w:t>
      </w:r>
      <w:r w:rsidR="00C930BA" w:rsidRPr="00B95411">
        <w:rPr>
          <w:rFonts w:ascii="Traditional Arabic" w:cs="Traditional Arabic" w:hint="cs"/>
          <w:sz w:val="36"/>
          <w:szCs w:val="34"/>
          <w:rtl/>
        </w:rPr>
        <w:t>الكلأ</w:t>
      </w:r>
      <w:r w:rsidR="000A48D2" w:rsidRPr="00B95411">
        <w:rPr>
          <w:rFonts w:ascii="Traditional Arabic" w:cs="Traditional Arabic" w:hint="cs"/>
          <w:sz w:val="36"/>
          <w:szCs w:val="34"/>
          <w:rtl/>
        </w:rPr>
        <w:t>.</w:t>
      </w:r>
      <w:r w:rsidR="000A48D2" w:rsidRPr="00B95411">
        <w:rPr>
          <w:rFonts w:cs="Traditional Arabic" w:hint="cs"/>
          <w:sz w:val="36"/>
          <w:szCs w:val="34"/>
          <w:rtl/>
        </w:rPr>
        <w:t xml:space="preserve"> </w:t>
      </w:r>
      <w:r w:rsidR="007E2F75">
        <w:rPr>
          <w:rFonts w:cs="Traditional Arabic" w:hint="cs"/>
          <w:sz w:val="36"/>
          <w:szCs w:val="34"/>
          <w:rtl/>
        </w:rPr>
        <w:t xml:space="preserve"> </w:t>
      </w:r>
      <w:r w:rsidRPr="002B66FF">
        <w:rPr>
          <w:rFonts w:cs="Traditional Arabic" w:hint="cs"/>
          <w:sz w:val="36"/>
          <w:szCs w:val="34"/>
        </w:rPr>
        <w:t>18]</w:t>
      </w:r>
      <w:r w:rsidR="00C77671">
        <w:rPr>
          <w:rFonts w:cs="Traditional Arabic" w:hint="cs"/>
          <w:sz w:val="36"/>
          <w:szCs w:val="34"/>
          <w:rtl/>
        </w:rPr>
        <w:t>]</w:t>
      </w:r>
      <w:r w:rsidR="000A48D2" w:rsidRPr="00B95411">
        <w:rPr>
          <w:rFonts w:cs="Traditional Arabic" w:hint="cs"/>
          <w:sz w:val="36"/>
          <w:szCs w:val="34"/>
          <w:rtl/>
        </w:rPr>
        <w:t xml:space="preserve"> </w:t>
      </w:r>
      <w:r w:rsidRPr="00B95411">
        <w:rPr>
          <w:rFonts w:ascii="Traditional Arabic" w:cs="Traditional Arabic" w:hint="cs"/>
          <w:sz w:val="36"/>
          <w:szCs w:val="34"/>
          <w:rtl/>
        </w:rPr>
        <w:t>وتضَبَّطَتْ قَوِيَت وسَمِنت.</w:t>
      </w:r>
      <w:r w:rsidR="000A48D2" w:rsidRPr="00B95411">
        <w:rPr>
          <w:rFonts w:cs="Traditional Arabic" w:hint="cs"/>
          <w:sz w:val="36"/>
          <w:szCs w:val="34"/>
          <w:rtl/>
        </w:rPr>
        <w:t xml:space="preserve"> </w:t>
      </w:r>
      <w:r w:rsidR="007E2F75">
        <w:rPr>
          <w:rFonts w:cs="Traditional Arabic" w:hint="cs"/>
          <w:sz w:val="36"/>
          <w:szCs w:val="34"/>
          <w:rtl/>
        </w:rPr>
        <w:t xml:space="preserve"> </w:t>
      </w:r>
      <w:r w:rsidRPr="002B66FF">
        <w:rPr>
          <w:rFonts w:cs="Traditional Arabic" w:hint="cs"/>
          <w:sz w:val="36"/>
          <w:szCs w:val="34"/>
        </w:rPr>
        <w:t>19]</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12.</w:t>
      </w:r>
      <w:r w:rsidR="000A48D2" w:rsidRPr="00B95411">
        <w:rPr>
          <w:rFonts w:cs="Traditional Arabic" w:hint="cs"/>
          <w:sz w:val="14"/>
          <w:szCs w:val="34"/>
          <w:rtl/>
        </w:rPr>
        <w:t xml:space="preserve"> </w:t>
      </w:r>
      <w:r w:rsidRPr="00B95411">
        <w:rPr>
          <w:rFonts w:ascii="Traditional Arabic" w:cs="Traditional Arabic" w:hint="cs"/>
          <w:sz w:val="36"/>
          <w:szCs w:val="34"/>
          <w:rtl/>
        </w:rPr>
        <w:t>ومن الاستعمالات الحديثة: الضابطة:</w:t>
      </w:r>
      <w:r w:rsidR="00C930BA" w:rsidRPr="00B95411">
        <w:rPr>
          <w:rFonts w:ascii="Traditional Arabic" w:cs="Traditional Arabic" w:hint="cs"/>
          <w:sz w:val="36"/>
          <w:szCs w:val="34"/>
          <w:rtl/>
        </w:rPr>
        <w:t xml:space="preserve"> </w:t>
      </w:r>
      <w:r w:rsidRPr="00B95411">
        <w:rPr>
          <w:rFonts w:ascii="Traditional Arabic" w:cs="Traditional Arabic" w:hint="cs"/>
          <w:sz w:val="36"/>
          <w:szCs w:val="34"/>
          <w:rtl/>
        </w:rPr>
        <w:t>الماسكة ويصح أن تطلق على ما يسمى</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الفرملة</w:t>
      </w:r>
      <w:r w:rsidR="00C7767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007E2F75">
        <w:rPr>
          <w:rFonts w:cs="Traditional Arabic" w:hint="cs"/>
          <w:sz w:val="36"/>
          <w:szCs w:val="34"/>
          <w:rtl/>
        </w:rPr>
        <w:t xml:space="preserve"> </w:t>
      </w:r>
      <w:r w:rsidRPr="002B66FF">
        <w:rPr>
          <w:rFonts w:cs="Traditional Arabic" w:hint="cs"/>
          <w:sz w:val="36"/>
          <w:szCs w:val="34"/>
        </w:rPr>
        <w:t>20]</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13.</w:t>
      </w:r>
      <w:r w:rsidR="000A48D2" w:rsidRPr="00B95411">
        <w:rPr>
          <w:rFonts w:cs="Traditional Arabic" w:hint="cs"/>
          <w:sz w:val="14"/>
          <w:szCs w:val="34"/>
          <w:rtl/>
        </w:rPr>
        <w:t xml:space="preserve"> </w:t>
      </w:r>
      <w:r w:rsidRPr="00B95411">
        <w:rPr>
          <w:rFonts w:ascii="Traditional Arabic" w:cs="Traditional Arabic" w:hint="cs"/>
          <w:sz w:val="36"/>
          <w:szCs w:val="34"/>
          <w:rtl/>
        </w:rPr>
        <w:t>ومن الاستعمالات الحديثة: المضبطة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سجل يدون فيه ما يقع في جلسة رسمية كمضبطة مجلس الأمة ومضبطة محكمة الأحوال الشخصية</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21]</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علاقة المعنى اللغوي بالمعنى الاصطلاحي</w:t>
      </w:r>
      <w:r w:rsidR="000A48D2" w:rsidRPr="00B95411">
        <w:rPr>
          <w:rFonts w:ascii="Traditional Arabic" w:cs="Traditional Arabic" w:hint="cs"/>
          <w:b/>
          <w:sz w:val="36"/>
          <w:szCs w:val="34"/>
          <w:rtl/>
        </w:rPr>
        <w:t>:</w:t>
      </w:r>
      <w:r w:rsidRPr="00B95411">
        <w:rPr>
          <w:rFonts w:ascii="Traditional Arabic" w:cs="Traditional Arabic" w:hint="cs"/>
          <w:b/>
          <w:sz w:val="36"/>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رأى بعض أهل العلم المعاصرين أن الضابط ترجع مادته اللغوية لمعنى الحصر والحبس واللزوم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وأنه قريب الصلة لهذا من الاستعمال الشائع –أي استخدامه بمعنى القاعدة داخل الباب أو البابين-؛ إذ هو قضية كلية تحصر الفروع وتحبسها –يعني – في باب واحد</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22]</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lang w:bidi="ar-EG"/>
        </w:rPr>
      </w:pPr>
      <w:r w:rsidRPr="00B95411">
        <w:rPr>
          <w:rFonts w:ascii="Traditional Arabic" w:cs="Traditional Arabic" w:hint="cs"/>
          <w:b/>
          <w:sz w:val="36"/>
          <w:szCs w:val="34"/>
          <w:rtl/>
        </w:rPr>
        <w:t>وهذا الرأي عليه مآخذ</w:t>
      </w:r>
      <w:r w:rsidR="000A48D2" w:rsidRPr="00B95411">
        <w:rPr>
          <w:rFonts w:ascii="Traditional Arabic" w:cs="Traditional Arabic" w:hint="cs"/>
          <w:b/>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الحصر لم يرد في كتب اللغة حسب التتبع.</w:t>
      </w:r>
    </w:p>
    <w:p w:rsidR="00505943" w:rsidRPr="00B95411" w:rsidRDefault="00505943" w:rsidP="000A48D2">
      <w:pPr>
        <w:bidi/>
        <w:spacing w:after="120"/>
        <w:jc w:val="both"/>
        <w:rPr>
          <w:rFonts w:cs="Traditional Arabic"/>
          <w:szCs w:val="34"/>
          <w:rtl/>
        </w:rPr>
      </w:pPr>
      <w:r w:rsidRPr="00B95411">
        <w:rPr>
          <w:rFonts w:ascii="Wingdings" w:hAnsi="Wingdings" w:cs="Traditional Arabic"/>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 xml:space="preserve">أما اللزوم والحبس فلا علاقة له بالمعنى الشائع في استخدام الضابط إلا بتكلف.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 xml:space="preserve">ولذا يظهر –والعلم عند الله – أنه </w:t>
      </w:r>
      <w:r w:rsidR="00C930BA" w:rsidRPr="00B95411">
        <w:rPr>
          <w:rFonts w:ascii="Traditional Arabic" w:cs="Traditional Arabic" w:hint="cs"/>
          <w:sz w:val="36"/>
          <w:szCs w:val="34"/>
          <w:rtl/>
        </w:rPr>
        <w:t>لا علاقة</w:t>
      </w:r>
      <w:r w:rsidRPr="00B95411">
        <w:rPr>
          <w:rFonts w:ascii="Traditional Arabic" w:cs="Traditional Arabic" w:hint="cs"/>
          <w:sz w:val="36"/>
          <w:szCs w:val="34"/>
          <w:rtl/>
        </w:rPr>
        <w:t xml:space="preserve"> لمعنى الضابط بالمعاني اللغوية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وإنما هو من باب التجوز في الاستعمال عند من استعمله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كما حصل من التجوز في كثير من المصطلحات</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ولا مشاحة في الاصطلاح.</w:t>
      </w:r>
    </w:p>
    <w:p w:rsidR="00505943" w:rsidRPr="00B95411" w:rsidRDefault="00505943" w:rsidP="000A48D2">
      <w:pPr>
        <w:pStyle w:val="3"/>
        <w:bidi/>
        <w:spacing w:before="0" w:beforeAutospacing="0" w:after="120" w:afterAutospacing="0"/>
        <w:jc w:val="both"/>
        <w:rPr>
          <w:rFonts w:eastAsia="Times New Roman" w:cs="Traditional Arabic"/>
          <w:bCs w:val="0"/>
          <w:szCs w:val="34"/>
          <w:rtl/>
        </w:rPr>
      </w:pPr>
      <w:bookmarkStart w:id="13" w:name="_Toc346531075"/>
      <w:r w:rsidRPr="00B95411">
        <w:rPr>
          <w:rFonts w:eastAsia="Times New Roman" w:cs="Traditional Arabic" w:hint="cs"/>
          <w:bCs w:val="0"/>
          <w:szCs w:val="34"/>
          <w:rtl/>
        </w:rPr>
        <w:t>المطلب الثاني</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التعريف الاصطلاحي</w:t>
      </w:r>
      <w:r w:rsidR="000A48D2" w:rsidRPr="00B95411">
        <w:rPr>
          <w:rFonts w:eastAsia="Times New Roman" w:cs="Traditional Arabic" w:hint="cs"/>
          <w:bCs w:val="0"/>
          <w:szCs w:val="34"/>
          <w:rtl/>
        </w:rPr>
        <w:t>:</w:t>
      </w:r>
      <w:bookmarkEnd w:id="13"/>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وفيه مسائل</w:t>
      </w:r>
      <w:r w:rsidR="000A48D2" w:rsidRPr="00B95411">
        <w:rPr>
          <w:rFonts w:ascii="Traditional Arabic" w:cs="Traditional Arabic" w:hint="cs"/>
          <w:b/>
          <w:sz w:val="36"/>
          <w:szCs w:val="34"/>
          <w:rtl/>
        </w:rPr>
        <w:t>:</w:t>
      </w:r>
    </w:p>
    <w:p w:rsidR="00505943" w:rsidRPr="00B95411" w:rsidRDefault="00505943" w:rsidP="000A48D2">
      <w:pPr>
        <w:pStyle w:val="3"/>
        <w:bidi/>
        <w:spacing w:before="0" w:beforeAutospacing="0" w:after="120" w:afterAutospacing="0"/>
        <w:jc w:val="both"/>
        <w:rPr>
          <w:rFonts w:eastAsia="Times New Roman" w:cs="Traditional Arabic"/>
          <w:bCs w:val="0"/>
          <w:szCs w:val="34"/>
          <w:rtl/>
        </w:rPr>
      </w:pPr>
      <w:bookmarkStart w:id="14" w:name="_Toc346531076"/>
      <w:r w:rsidRPr="00B95411">
        <w:rPr>
          <w:rFonts w:eastAsia="Times New Roman" w:cs="Traditional Arabic" w:hint="cs"/>
          <w:bCs w:val="0"/>
          <w:szCs w:val="34"/>
          <w:rtl/>
        </w:rPr>
        <w:t>المسألة الأولى</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التعريف الشائع المشهور</w:t>
      </w:r>
      <w:r w:rsidR="000A48D2" w:rsidRPr="00B95411">
        <w:rPr>
          <w:rFonts w:eastAsia="Times New Roman" w:cs="Traditional Arabic" w:hint="cs"/>
          <w:bCs w:val="0"/>
          <w:szCs w:val="34"/>
          <w:rtl/>
        </w:rPr>
        <w:t>:</w:t>
      </w:r>
      <w:bookmarkEnd w:id="14"/>
      <w:r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اشتهر عند كثير من أهل العلم استعمال الضابط بمعنى القاعدة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ولكنهم اختلفوا في نسبة الشمول والخصوص بينهما فهل القاعدة أشمل من الضابط أو العكس أو هما مترادفان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ثلاثة اتجاهات.</w:t>
      </w:r>
    </w:p>
    <w:p w:rsidR="00505943" w:rsidRPr="00B95411" w:rsidRDefault="00505943" w:rsidP="000A48D2">
      <w:pPr>
        <w:pStyle w:val="4"/>
        <w:bidi/>
        <w:spacing w:before="0" w:beforeAutospacing="0" w:after="120" w:afterAutospacing="0"/>
        <w:jc w:val="both"/>
        <w:rPr>
          <w:rFonts w:eastAsia="Times New Roman" w:cs="Traditional Arabic"/>
          <w:bCs w:val="0"/>
          <w:szCs w:val="34"/>
          <w:rtl/>
        </w:rPr>
      </w:pPr>
      <w:bookmarkStart w:id="15" w:name="_Toc346531077"/>
      <w:r w:rsidRPr="00B95411">
        <w:rPr>
          <w:rFonts w:ascii="Arial" w:eastAsia="Times New Roman" w:hAnsi="Arial" w:cs="Traditional Arabic"/>
          <w:bCs w:val="0"/>
          <w:sz w:val="32"/>
          <w:szCs w:val="34"/>
          <w:rtl/>
        </w:rPr>
        <w:t>الاتجاه الأول</w:t>
      </w:r>
      <w:r w:rsidR="000A48D2" w:rsidRPr="00B95411">
        <w:rPr>
          <w:rFonts w:ascii="Arial" w:eastAsia="Times New Roman" w:hAnsi="Arial" w:cs="Traditional Arabic"/>
          <w:bCs w:val="0"/>
          <w:sz w:val="32"/>
          <w:szCs w:val="34"/>
          <w:rtl/>
        </w:rPr>
        <w:t>:</w:t>
      </w:r>
      <w:r w:rsidRPr="00B95411">
        <w:rPr>
          <w:rFonts w:ascii="Arial" w:eastAsia="Times New Roman" w:hAnsi="Arial" w:cs="Traditional Arabic"/>
          <w:bCs w:val="0"/>
          <w:sz w:val="32"/>
          <w:szCs w:val="34"/>
          <w:rtl/>
        </w:rPr>
        <w:t xml:space="preserve"> استخدامه مرادفاً للقاعدة</w:t>
      </w:r>
      <w:r w:rsidR="000A48D2" w:rsidRPr="00B95411">
        <w:rPr>
          <w:rFonts w:ascii="Arial" w:eastAsia="Times New Roman" w:hAnsi="Arial" w:cs="Traditional Arabic"/>
          <w:bCs w:val="0"/>
          <w:sz w:val="32"/>
          <w:szCs w:val="34"/>
          <w:rtl/>
        </w:rPr>
        <w:t>:</w:t>
      </w:r>
      <w:bookmarkEnd w:id="15"/>
      <w:r w:rsidRPr="00B95411">
        <w:rPr>
          <w:rFonts w:ascii="Arial" w:eastAsia="Times New Roman" w:hAnsi="Arial" w:cs="Traditional Arabic"/>
          <w:bCs w:val="0"/>
          <w:sz w:val="32"/>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lastRenderedPageBreak/>
        <w:t>ورد تعريفها عند بعض العلماء مرادفة للقاعدة اصطلاحاً</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ففي المعجم الوسيط قال</w:t>
      </w:r>
      <w:r w:rsidR="000A48D2" w:rsidRPr="00B95411">
        <w:rPr>
          <w:rFonts w:ascii="Traditional Arabic" w:cs="Traditional Arabic" w:hint="cs"/>
          <w:sz w:val="36"/>
          <w:szCs w:val="34"/>
          <w:rtl/>
        </w:rPr>
        <w:t>:</w:t>
      </w:r>
      <w:r w:rsidR="00C930BA" w:rsidRPr="00B95411">
        <w:rPr>
          <w:rFonts w:ascii="Traditional Arabic" w:cs="Traditional Arabic" w:hint="cs"/>
          <w:sz w:val="36"/>
          <w:szCs w:val="34"/>
          <w:rtl/>
        </w:rPr>
        <w:t xml:space="preserve"> </w:t>
      </w:r>
      <w:r w:rsidRPr="00B95411">
        <w:rPr>
          <w:rFonts w:ascii="Traditional Arabic" w:cs="Traditional Arabic" w:hint="cs"/>
          <w:sz w:val="36"/>
          <w:szCs w:val="34"/>
          <w:rtl/>
        </w:rPr>
        <w:t>إنه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"حكم كلي ينطبق على جزئياته"</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23]</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 xml:space="preserve">وقال </w:t>
      </w:r>
      <w:proofErr w:type="spellStart"/>
      <w:r w:rsidRPr="00B95411">
        <w:rPr>
          <w:rFonts w:ascii="Traditional Arabic" w:cs="Traditional Arabic" w:hint="cs"/>
          <w:sz w:val="36"/>
          <w:szCs w:val="34"/>
          <w:rtl/>
        </w:rPr>
        <w:t>البركتي</w:t>
      </w:r>
      <w:proofErr w:type="spellEnd"/>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 الضابطة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حكم كلي ينطبق على الجزئيات"</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24]</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وقد نص الكمال ابن الهمام على هذا الترادف ففي التحرير وشرحه قال</w:t>
      </w:r>
      <w:r w:rsidR="000A48D2" w:rsidRPr="00B95411">
        <w:rPr>
          <w:rFonts w:ascii="Traditional Arabic" w:cs="Traditional Arabic" w:hint="cs"/>
          <w:sz w:val="36"/>
          <w:szCs w:val="34"/>
          <w:rtl/>
        </w:rPr>
        <w:t>: (</w:t>
      </w:r>
      <w:r w:rsidRPr="00B95411">
        <w:rPr>
          <w:rFonts w:ascii="Traditional Arabic" w:cs="Traditional Arabic" w:hint="cs"/>
          <w:sz w:val="36"/>
          <w:szCs w:val="34"/>
          <w:rtl/>
        </w:rPr>
        <w:t>ومعناها</w:t>
      </w:r>
      <w:r w:rsidR="00C7767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أي القاعدة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كالضابط والقانون والأصل والحرف</w:t>
      </w:r>
      <w:r w:rsidR="00C7767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فهي ألفاظ مترادفة اصطلاحا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وإن كانت في الأصل لمعان مختلفة</w:t>
      </w:r>
      <w:r w:rsidR="000A48D2" w:rsidRPr="00B95411">
        <w:rPr>
          <w:rFonts w:ascii="Traditional Arabic" w:cs="Traditional Arabic" w:hint="cs"/>
          <w:sz w:val="36"/>
          <w:szCs w:val="34"/>
          <w:rtl/>
        </w:rPr>
        <w:t>.</w:t>
      </w:r>
      <w:r w:rsidR="00C930BA" w:rsidRPr="00B95411">
        <w:rPr>
          <w:rFonts w:ascii="Traditional Arabic" w:cs="Traditional Arabic" w:hint="cs"/>
          <w:sz w:val="36"/>
          <w:szCs w:val="34"/>
          <w:rtl/>
        </w:rPr>
        <w:t xml:space="preserve"> </w:t>
      </w:r>
      <w:r w:rsidRPr="00B95411">
        <w:rPr>
          <w:rFonts w:ascii="Traditional Arabic" w:cs="Traditional Arabic" w:hint="cs"/>
          <w:sz w:val="36"/>
          <w:szCs w:val="34"/>
          <w:rtl/>
        </w:rPr>
        <w:t>أما الأصل فقد مر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وأما القاعدة فهو اسم فاعل من قعد</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وقواعد الهودج خشبات أربع تحته ركب فيهن</w:t>
      </w:r>
      <w:r w:rsidR="000A48D2" w:rsidRPr="00B95411">
        <w:rPr>
          <w:rFonts w:ascii="Traditional Arabic" w:cs="Traditional Arabic" w:hint="cs"/>
          <w:sz w:val="36"/>
          <w:szCs w:val="34"/>
          <w:rtl/>
        </w:rPr>
        <w:t>.</w:t>
      </w:r>
      <w:r w:rsidR="00C930BA" w:rsidRPr="00B95411">
        <w:rPr>
          <w:rFonts w:ascii="Traditional Arabic" w:cs="Traditional Arabic" w:hint="cs"/>
          <w:sz w:val="36"/>
          <w:szCs w:val="34"/>
          <w:rtl/>
        </w:rPr>
        <w:t xml:space="preserve"> </w:t>
      </w:r>
      <w:r w:rsidRPr="00B95411">
        <w:rPr>
          <w:rFonts w:ascii="Traditional Arabic" w:cs="Traditional Arabic" w:hint="cs"/>
          <w:sz w:val="36"/>
          <w:szCs w:val="34"/>
          <w:rtl/>
        </w:rPr>
        <w:t>والضابط من ضبط</w:t>
      </w:r>
      <w:r w:rsidR="000A48D2" w:rsidRPr="00B95411">
        <w:rPr>
          <w:rFonts w:ascii="Traditional Arabic" w:cs="Traditional Arabic" w:hint="cs"/>
          <w:sz w:val="36"/>
          <w:szCs w:val="34"/>
          <w:rtl/>
        </w:rPr>
        <w:t>.</w:t>
      </w:r>
      <w:r w:rsidR="00C930BA" w:rsidRPr="00B95411">
        <w:rPr>
          <w:rFonts w:ascii="Traditional Arabic" w:cs="Traditional Arabic" w:hint="cs"/>
          <w:sz w:val="36"/>
          <w:szCs w:val="34"/>
          <w:rtl/>
        </w:rPr>
        <w:t xml:space="preserve"> </w:t>
      </w:r>
      <w:r w:rsidRPr="00B95411">
        <w:rPr>
          <w:rFonts w:ascii="Traditional Arabic" w:cs="Traditional Arabic" w:hint="cs"/>
          <w:sz w:val="36"/>
          <w:szCs w:val="34"/>
          <w:rtl/>
        </w:rPr>
        <w:t>والقانون قيل سرياني اسم مسطر الكتابة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أو الجدول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وفي القاموس مقياس كل شيء</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25]</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 xml:space="preserve">وقال </w:t>
      </w:r>
      <w:proofErr w:type="spellStart"/>
      <w:r w:rsidRPr="00B95411">
        <w:rPr>
          <w:rFonts w:ascii="Traditional Arabic" w:cs="Traditional Arabic" w:hint="cs"/>
          <w:sz w:val="36"/>
          <w:szCs w:val="34"/>
          <w:rtl/>
        </w:rPr>
        <w:t>التهانوي</w:t>
      </w:r>
      <w:proofErr w:type="spellEnd"/>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"هي في اصطلاح العلماء تطلق على ترادف الأصل والقانون والمسألة والضابط والمقصد "</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26]</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وقال الفيومي</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 </w:t>
      </w:r>
      <w:proofErr w:type="spellStart"/>
      <w:r w:rsidRPr="00B95411">
        <w:rPr>
          <w:rFonts w:ascii="Traditional Arabic" w:cs="Traditional Arabic" w:hint="cs"/>
          <w:sz w:val="36"/>
          <w:szCs w:val="34"/>
          <w:rtl/>
        </w:rPr>
        <w:t>و"القَاعِدَةُ</w:t>
      </w:r>
      <w:proofErr w:type="spellEnd"/>
      <w:r w:rsidRPr="00B95411">
        <w:rPr>
          <w:rFonts w:ascii="Traditional Arabic" w:cs="Traditional Arabic" w:hint="cs"/>
          <w:sz w:val="36"/>
          <w:szCs w:val="34"/>
          <w:rtl/>
        </w:rPr>
        <w:t>" في الاصطلاح بمعنى الضابط وهي الأمر الكلي المنطبق على جميع جزئياته. "</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27]</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وممن رأى الترادف عبدالغني بن إسماعيل النابلسي الدمشقي الحنفي (ت1143هـ</w:t>
      </w:r>
      <w:r w:rsidR="00C77671">
        <w:rPr>
          <w:rFonts w:ascii="Traditional Arabic" w:cs="Traditional Arabic" w:hint="cs"/>
          <w:sz w:val="36"/>
          <w:szCs w:val="34"/>
          <w:rtl/>
        </w:rPr>
        <w:t>]</w:t>
      </w:r>
      <w:r w:rsidRPr="00B95411">
        <w:rPr>
          <w:rFonts w:ascii="Traditional Arabic" w:cs="Traditional Arabic" w:hint="cs"/>
          <w:sz w:val="36"/>
          <w:szCs w:val="34"/>
          <w:rtl/>
        </w:rPr>
        <w:t xml:space="preserve"> في شرحه كشف </w:t>
      </w:r>
      <w:proofErr w:type="spellStart"/>
      <w:r w:rsidRPr="00B95411">
        <w:rPr>
          <w:rFonts w:ascii="Traditional Arabic" w:cs="Traditional Arabic" w:hint="cs"/>
          <w:sz w:val="36"/>
          <w:szCs w:val="34"/>
          <w:rtl/>
        </w:rPr>
        <w:t>الخطاير</w:t>
      </w:r>
      <w:proofErr w:type="spellEnd"/>
      <w:r w:rsidRPr="00B95411">
        <w:rPr>
          <w:rFonts w:ascii="Traditional Arabic" w:cs="Traditional Arabic" w:hint="cs"/>
          <w:sz w:val="36"/>
          <w:szCs w:val="34"/>
          <w:rtl/>
        </w:rPr>
        <w:t xml:space="preserve"> عن الأشباه والنظائر حيث 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قاعدة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هي في الاصطلاح بمعنى الضابط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w:t>
      </w:r>
      <w:proofErr w:type="spellStart"/>
      <w:r w:rsidRPr="00B95411">
        <w:rPr>
          <w:rFonts w:ascii="Traditional Arabic" w:cs="Traditional Arabic" w:hint="cs"/>
          <w:sz w:val="36"/>
          <w:szCs w:val="34"/>
          <w:rtl/>
        </w:rPr>
        <w:t>أ.ه</w:t>
      </w:r>
      <w:proofErr w:type="spellEnd"/>
      <w:r w:rsidRPr="00B95411">
        <w:rPr>
          <w:rFonts w:ascii="Traditional Arabic" w:cs="Traditional Arabic" w:hint="cs"/>
          <w:sz w:val="36"/>
          <w:szCs w:val="34"/>
          <w:rtl/>
        </w:rPr>
        <w:t>ـ</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28]</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والتاجي الحنفي صاحب كتاب التحقيق الباهر (ت1224 هـ</w:t>
      </w:r>
      <w:r w:rsidR="003845EB">
        <w:rPr>
          <w:rFonts w:ascii="Traditional Arabic" w:cs="Traditional Arabic" w:hint="cs"/>
          <w:sz w:val="36"/>
          <w:szCs w:val="34"/>
          <w:rtl/>
        </w:rPr>
        <w:t>)،</w:t>
      </w:r>
      <w:r w:rsidRPr="00B95411">
        <w:rPr>
          <w:rFonts w:ascii="Traditional Arabic" w:cs="Traditional Arabic" w:hint="cs"/>
          <w:sz w:val="36"/>
          <w:szCs w:val="34"/>
          <w:rtl/>
        </w:rPr>
        <w:t xml:space="preserve"> حيث يقول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"الضابطة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القضية الكلية التي يتعرف منها على أحكام الجزئيات فهي مرادفة للقاعدة اصطلاحاً "</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29]</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 xml:space="preserve">ومنهم </w:t>
      </w:r>
      <w:proofErr w:type="spellStart"/>
      <w:r w:rsidRPr="00B95411">
        <w:rPr>
          <w:rFonts w:ascii="Traditional Arabic" w:cs="Traditional Arabic" w:hint="cs"/>
          <w:sz w:val="36"/>
          <w:szCs w:val="34"/>
          <w:rtl/>
        </w:rPr>
        <w:t>البركتي</w:t>
      </w:r>
      <w:proofErr w:type="spellEnd"/>
      <w:r w:rsidRPr="00B95411">
        <w:rPr>
          <w:rFonts w:ascii="Traditional Arabic" w:cs="Traditional Arabic" w:hint="cs"/>
          <w:sz w:val="36"/>
          <w:szCs w:val="34"/>
          <w:rtl/>
        </w:rPr>
        <w:t xml:space="preserve"> الحنفي في قواعده حيث 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 قال ابن نجيم في </w:t>
      </w:r>
      <w:proofErr w:type="spellStart"/>
      <w:r w:rsidRPr="00B95411">
        <w:rPr>
          <w:rFonts w:ascii="Traditional Arabic" w:cs="Traditional Arabic" w:hint="cs"/>
          <w:sz w:val="36"/>
          <w:szCs w:val="34"/>
          <w:rtl/>
        </w:rPr>
        <w:t>الأشباه</w:t>
      </w:r>
      <w:r w:rsidR="000A48D2" w:rsidRPr="00B95411">
        <w:rPr>
          <w:rFonts w:ascii="Traditional Arabic" w:cs="Traditional Arabic" w:hint="cs"/>
          <w:sz w:val="36"/>
          <w:szCs w:val="34"/>
          <w:rtl/>
        </w:rPr>
        <w:t>:</w:t>
      </w:r>
      <w:r w:rsidRPr="00B95411">
        <w:rPr>
          <w:rFonts w:ascii="Traditional Arabic" w:cs="Traditional Arabic" w:hint="cs"/>
          <w:sz w:val="36"/>
          <w:szCs w:val="34"/>
          <w:rtl/>
        </w:rPr>
        <w:t>والفرق</w:t>
      </w:r>
      <w:proofErr w:type="spellEnd"/>
      <w:r w:rsidRPr="00B95411">
        <w:rPr>
          <w:rFonts w:ascii="Traditional Arabic" w:cs="Traditional Arabic" w:hint="cs"/>
          <w:sz w:val="36"/>
          <w:szCs w:val="34"/>
          <w:rtl/>
        </w:rPr>
        <w:t xml:space="preserve"> بين الضابطة والقاعدة أن القاعدة تجمع فروعا من أبواب شتى والضابطة تجمعها من باب واحد. أما أنا فقد أطلقت في كتابي هذا على كل من القاعدة و الضابطة القاعدة ولا مشاحة في الاصطلاح"</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30]</w:t>
      </w:r>
      <w:r w:rsidR="00DC4CA2">
        <w:rPr>
          <w:rFonts w:cs="Traditional Arabic" w:hint="cs"/>
          <w:sz w:val="36"/>
          <w:szCs w:val="34"/>
          <w:rtl/>
        </w:rPr>
        <w:t>).</w:t>
      </w:r>
      <w:r w:rsidRPr="00B95411">
        <w:rPr>
          <w:rFonts w:ascii="Traditional Arabic" w:cs="Traditional Arabic" w:hint="cs"/>
          <w:sz w:val="36"/>
          <w:szCs w:val="34"/>
          <w:rtl/>
        </w:rPr>
        <w:t>حيث نص على مخالفة ابن نجيم واستعملها بمعنى واحد.</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وعلى هذا جرى كثير ممن ألف في القواعد العقدية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فتجدهم يذكرون القواعد والضوابط على نسق مترادف بلا تفريق</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ومن هؤلاء بدر الدين البكري الشافعي (ت772هـ</w:t>
      </w:r>
      <w:r w:rsidR="00C77671">
        <w:rPr>
          <w:rFonts w:ascii="Traditional Arabic" w:cs="Traditional Arabic" w:hint="cs"/>
          <w:sz w:val="36"/>
          <w:szCs w:val="34"/>
          <w:rtl/>
        </w:rPr>
        <w:t>]</w:t>
      </w:r>
      <w:r w:rsidRPr="00B95411">
        <w:rPr>
          <w:rFonts w:ascii="Traditional Arabic" w:cs="Traditional Arabic" w:hint="cs"/>
          <w:sz w:val="36"/>
          <w:szCs w:val="34"/>
          <w:rtl/>
        </w:rPr>
        <w:t xml:space="preserve"> في كتابه (الاستغناء في الفروق والاستثناء</w:t>
      </w:r>
      <w:r w:rsidR="00C7767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حيث ذكر قرابة 600 قاعدة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وجلها ضوابط</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31]</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وعموماً فإطلاق القاعدة على الضابط أمر شائع في المصادر الفقهية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وكتب القواعد</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32]</w:t>
      </w:r>
      <w:r w:rsidR="00DC4CA2">
        <w:rPr>
          <w:rFonts w:cs="Traditional Arabic" w:hint="cs"/>
          <w:sz w:val="36"/>
          <w:szCs w:val="34"/>
          <w:rtl/>
        </w:rPr>
        <w:t>).</w:t>
      </w:r>
    </w:p>
    <w:p w:rsidR="00505943" w:rsidRPr="00B95411" w:rsidRDefault="00505943" w:rsidP="000A48D2">
      <w:pPr>
        <w:pStyle w:val="4"/>
        <w:bidi/>
        <w:spacing w:before="0" w:beforeAutospacing="0" w:after="120" w:afterAutospacing="0"/>
        <w:jc w:val="both"/>
        <w:rPr>
          <w:rFonts w:eastAsia="Times New Roman" w:cs="Traditional Arabic"/>
          <w:bCs w:val="0"/>
          <w:szCs w:val="34"/>
          <w:rtl/>
        </w:rPr>
      </w:pPr>
      <w:bookmarkStart w:id="16" w:name="_Toc346531078"/>
      <w:r w:rsidRPr="00B95411">
        <w:rPr>
          <w:rFonts w:ascii="Arial" w:eastAsia="Times New Roman" w:hAnsi="Arial" w:cs="Traditional Arabic"/>
          <w:bCs w:val="0"/>
          <w:sz w:val="32"/>
          <w:szCs w:val="34"/>
          <w:rtl/>
        </w:rPr>
        <w:lastRenderedPageBreak/>
        <w:t>الاتجاه الثاني</w:t>
      </w:r>
      <w:r w:rsidR="000A48D2" w:rsidRPr="00B95411">
        <w:rPr>
          <w:rFonts w:ascii="Arial" w:eastAsia="Times New Roman" w:hAnsi="Arial" w:cs="Traditional Arabic"/>
          <w:bCs w:val="0"/>
          <w:sz w:val="32"/>
          <w:szCs w:val="34"/>
          <w:rtl/>
        </w:rPr>
        <w:t>:</w:t>
      </w:r>
      <w:r w:rsidRPr="00B95411">
        <w:rPr>
          <w:rFonts w:ascii="Arial" w:eastAsia="Times New Roman" w:hAnsi="Arial" w:cs="Traditional Arabic"/>
          <w:bCs w:val="0"/>
          <w:sz w:val="32"/>
          <w:szCs w:val="34"/>
          <w:rtl/>
        </w:rPr>
        <w:t xml:space="preserve"> أن القاعدة أشمل والضابط أخص</w:t>
      </w:r>
      <w:r w:rsidR="000A48D2" w:rsidRPr="00B95411">
        <w:rPr>
          <w:rFonts w:ascii="Arial" w:eastAsia="Times New Roman" w:hAnsi="Arial" w:cs="Traditional Arabic"/>
          <w:bCs w:val="0"/>
          <w:sz w:val="32"/>
          <w:szCs w:val="34"/>
          <w:rtl/>
        </w:rPr>
        <w:t>:</w:t>
      </w:r>
      <w:bookmarkEnd w:id="16"/>
      <w:r w:rsidRPr="00B95411">
        <w:rPr>
          <w:rFonts w:ascii="Arial" w:eastAsia="Times New Roman" w:hAnsi="Arial" w:cs="Traditional Arabic"/>
          <w:bCs w:val="0"/>
          <w:sz w:val="32"/>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فأصحاب هذا الاتجاه يخصونها بما يشمل فروعاً من باب واحد فقط أو بابين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ولذا عرفوها بعدة تعاريف في هذا المعنى ومن هذه التعاريف</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"قضية كلية تحصر الفروع وتحبسها "</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33]</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"حكم كلي فقهي ينطبق على فروع متعددة من باب واحد "</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34]</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وأصحاب هذا الاتجاه يرون أن القاعدة أشمل من الضابط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ولذا يسمون الضوابط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القواعد الخاصة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وممن أطلق هذه التسمية ابن السبكي في الأشباه والنظائر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حيث 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 والرأي أن نبتدئ بالقواعد التي لا تخص بابا دون باب ونسميها "القواعد العامة"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فإذا نجزت ذكرنا القواعد المخصوصة بالأبواب</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ونلقبها بالقواعد الخاصة."</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35]</w:t>
      </w:r>
      <w:r w:rsidR="007E2F75">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وقال: "إذا عرف ذلك فالقاعدة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الأمر الكلي الذي ينطبق عليه جزئيات كثيرة يفهم أحكامها منها". ومنها ما لا يختص بباب كقولنا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"اليقين لا يرفع بالشك" ومنها ما يختص كقولنا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"كل كفارة سببها معصية فهي على الفور" والغالب فيما اختص بباب وقصد به نظم صور متشابهة أن تسمى ضابطا. وإن شئت قل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ما عم صورا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فإن كان المقصود من ذكره القدر المشترك الذي به اشتركت الصور في الحكم فهو مدرك</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وإلا فإن كان القصد ضبط تلك الصور بنوع من أنواع الضبط من غير نظر في مأخذها فهو الضابط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وإلا فهو القاعدة"</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36]</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 xml:space="preserve">وقال </w:t>
      </w:r>
      <w:proofErr w:type="spellStart"/>
      <w:r w:rsidRPr="00B95411">
        <w:rPr>
          <w:rFonts w:ascii="Traditional Arabic" w:cs="Traditional Arabic" w:hint="cs"/>
          <w:sz w:val="36"/>
          <w:szCs w:val="34"/>
          <w:rtl/>
        </w:rPr>
        <w:t>الفتوحي</w:t>
      </w:r>
      <w:proofErr w:type="spellEnd"/>
      <w:r w:rsidRPr="00B95411">
        <w:rPr>
          <w:rFonts w:ascii="Traditional Arabic" w:cs="Traditional Arabic" w:hint="cs"/>
          <w:sz w:val="36"/>
          <w:szCs w:val="34"/>
          <w:rtl/>
        </w:rPr>
        <w:t xml:space="preserve"> في شرح الكوكب</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وهي أمر كلي ينطبق على جزئيات كثيرة تفهم أحكامها منها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فمنها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ما لا يختص بباب</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كقولنا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اليقين لا يرفع بالشك</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ومنها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ما يختص , كقولنا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كل كفارة سببها معصية فهي على الفور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والغالب فيما يختص بباب , وقصد به نظم صور متشابهة يسمى ضابطا , وإن شئت قلت</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ما عم صورا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فإن كان المقصود من ذكره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القدر المشترك الذي به اشتركت الصور في الحكم , فهو المدرك , وإلا فإن كان القصد ضبط تلك الصور بنوع من أنواع الضبط من غير نظر في مأخذها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فهو الضابط , وإلا فهو القاعدة "</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37]</w:t>
      </w:r>
      <w:r w:rsidR="00DC4CA2">
        <w:rPr>
          <w:rFonts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وقال ابن نجيم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"والفرق بين الضابط والقاعدة أن القاعدة تجمع فروعا من أبواب شتى</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والضابط يجمعها من باب واحد</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هذا هو الأصل "</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38]</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lastRenderedPageBreak/>
        <w:t>وقال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وقد كنت لما وصلت في شرح الكنز إلى تبييض البيع الفاسد</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ألفت كتابا مختصرا في الضوابط والاستثناءات </w:t>
      </w:r>
      <w:proofErr w:type="spellStart"/>
      <w:r w:rsidRPr="00B95411">
        <w:rPr>
          <w:rFonts w:ascii="Traditional Arabic" w:cs="Traditional Arabic" w:hint="cs"/>
          <w:sz w:val="36"/>
          <w:szCs w:val="34"/>
          <w:rtl/>
        </w:rPr>
        <w:t>منها</w:t>
      </w:r>
      <w:r w:rsidR="000A48D2" w:rsidRPr="00B95411">
        <w:rPr>
          <w:rFonts w:ascii="Traditional Arabic" w:cs="Traditional Arabic" w:hint="cs"/>
          <w:sz w:val="36"/>
          <w:szCs w:val="34"/>
          <w:rtl/>
        </w:rPr>
        <w:t>،</w:t>
      </w:r>
      <w:r w:rsidRPr="00B95411">
        <w:rPr>
          <w:rFonts w:ascii="Traditional Arabic" w:cs="Traditional Arabic" w:hint="cs"/>
          <w:sz w:val="36"/>
          <w:szCs w:val="34"/>
          <w:rtl/>
        </w:rPr>
        <w:t>سميته</w:t>
      </w:r>
      <w:proofErr w:type="spellEnd"/>
      <w:r w:rsidRPr="00B95411">
        <w:rPr>
          <w:rFonts w:ascii="Traditional Arabic" w:cs="Traditional Arabic" w:hint="cs"/>
          <w:sz w:val="36"/>
          <w:szCs w:val="34"/>
          <w:rtl/>
        </w:rPr>
        <w:t xml:space="preserve"> بـ"الفوائد الزينية في فقه الحنفية" وصل إلى خمسمائة </w:t>
      </w:r>
      <w:proofErr w:type="spellStart"/>
      <w:r w:rsidRPr="00B95411">
        <w:rPr>
          <w:rFonts w:ascii="Traditional Arabic" w:cs="Traditional Arabic" w:hint="cs"/>
          <w:sz w:val="36"/>
          <w:szCs w:val="34"/>
          <w:rtl/>
        </w:rPr>
        <w:t>ضابطة.أ.ه</w:t>
      </w:r>
      <w:proofErr w:type="spellEnd"/>
      <w:r w:rsidRPr="00B95411">
        <w:rPr>
          <w:rFonts w:ascii="Traditional Arabic" w:cs="Traditional Arabic" w:hint="cs"/>
          <w:sz w:val="36"/>
          <w:szCs w:val="34"/>
          <w:rtl/>
        </w:rPr>
        <w:t xml:space="preserve">ـ </w:t>
      </w:r>
      <w:r w:rsidR="007E2F75">
        <w:rPr>
          <w:rFonts w:ascii="Traditional Arabic" w:cs="Traditional Arabic" w:hint="cs"/>
          <w:sz w:val="36"/>
          <w:szCs w:val="34"/>
          <w:rtl/>
        </w:rPr>
        <w:t xml:space="preserve"> </w:t>
      </w:r>
      <w:r w:rsidRPr="002B66FF">
        <w:rPr>
          <w:rFonts w:cs="Traditional Arabic"/>
          <w:sz w:val="36"/>
          <w:szCs w:val="34"/>
        </w:rPr>
        <w:t>39]</w:t>
      </w:r>
      <w:r w:rsidR="00C7767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وقال السيوطي في الأشباه والنظائر النحوية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وهو مرتب على الأبواب لاختصاص كل ضابط ببابه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وهذا هو أحد الفروق بين الضابط والقاعدة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لأن القاعدة تجمع فروعاً من عدة أبواب شتى</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والضابط يجمع فروع باب واحد"</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40]</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فالقاعدة هي الأساس والأصل لما فوقها وهي تجمع فروعا من أبواب شتى والضابط يجمع فروعا من باب واحد.</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41]</w:t>
      </w:r>
      <w:r w:rsidR="00C77671">
        <w:rPr>
          <w:rFonts w:cs="Traditional Arabic" w:hint="cs"/>
          <w:sz w:val="36"/>
          <w:szCs w:val="34"/>
          <w:rtl/>
        </w:rPr>
        <w:t>]</w:t>
      </w:r>
      <w:r w:rsidR="000A48D2" w:rsidRPr="00B95411">
        <w:rPr>
          <w:rFonts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وهذا الاستعمال عليه مآخذ</w:t>
      </w:r>
      <w:r w:rsidR="000A48D2" w:rsidRPr="00B95411">
        <w:rPr>
          <w:rFonts w:ascii="Traditional Arabic" w:cs="Traditional Arabic" w:hint="cs"/>
          <w:b/>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ascii="Wingdings" w:hAnsi="Wingdings" w:cs="Traditional Arabic"/>
          <w:szCs w:val="34"/>
        </w:rPr>
        <w:t></w:t>
      </w:r>
      <w:r w:rsidR="000A48D2" w:rsidRPr="00B95411">
        <w:rPr>
          <w:rFonts w:cs="Traditional Arabic" w:hint="cs"/>
          <w:sz w:val="14"/>
          <w:szCs w:val="34"/>
          <w:rtl/>
        </w:rPr>
        <w:t xml:space="preserve"> </w:t>
      </w:r>
      <w:r w:rsidRPr="00B95411">
        <w:rPr>
          <w:rFonts w:ascii="Traditional Arabic" w:cs="Traditional Arabic" w:hint="cs"/>
          <w:b/>
          <w:sz w:val="36"/>
          <w:szCs w:val="34"/>
          <w:rtl/>
        </w:rPr>
        <w:t>الأول</w:t>
      </w:r>
      <w:r w:rsidR="000A48D2" w:rsidRPr="00B95411">
        <w:rPr>
          <w:rFonts w:ascii="Traditional Arabic" w:cs="Traditional Arabic" w:hint="cs"/>
          <w:b/>
          <w:sz w:val="36"/>
          <w:szCs w:val="34"/>
          <w:rtl/>
        </w:rPr>
        <w:t>:</w:t>
      </w:r>
      <w:r w:rsidRPr="00B95411">
        <w:rPr>
          <w:rFonts w:ascii="Traditional Arabic" w:cs="Traditional Arabic" w:hint="cs"/>
          <w:sz w:val="36"/>
          <w:szCs w:val="34"/>
          <w:rtl/>
        </w:rPr>
        <w:t xml:space="preserve"> أنه اصطلاح خاص ومتأخر جاء بعد استقرار هذا العلم ووضوح مصطلحاته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ولذا تجده غائباً في مؤلفات المتقدمين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بل رأى بعض المتأخرين عدم ضرورة الأخذ بهذا المعنى بعين الاعتبار</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42]</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Cs w:val="34"/>
        </w:rPr>
        <w:t></w:t>
      </w:r>
      <w:r w:rsidR="000A48D2" w:rsidRPr="00B95411">
        <w:rPr>
          <w:rFonts w:cs="Traditional Arabic" w:hint="cs"/>
          <w:sz w:val="14"/>
          <w:szCs w:val="34"/>
          <w:rtl/>
        </w:rPr>
        <w:t xml:space="preserve"> </w:t>
      </w:r>
      <w:r w:rsidRPr="00B95411">
        <w:rPr>
          <w:rFonts w:ascii="Traditional Arabic" w:cs="Traditional Arabic" w:hint="cs"/>
          <w:b/>
          <w:sz w:val="36"/>
          <w:szCs w:val="34"/>
          <w:rtl/>
        </w:rPr>
        <w:t>الثاني</w:t>
      </w:r>
      <w:r w:rsidR="000A48D2" w:rsidRPr="00B95411">
        <w:rPr>
          <w:rFonts w:ascii="Traditional Arabic" w:cs="Traditional Arabic" w:hint="cs"/>
          <w:b/>
          <w:sz w:val="36"/>
          <w:szCs w:val="34"/>
          <w:rtl/>
        </w:rPr>
        <w:t>:</w:t>
      </w:r>
      <w:r w:rsidRPr="00B95411">
        <w:rPr>
          <w:rFonts w:ascii="Traditional Arabic" w:cs="Traditional Arabic" w:hint="cs"/>
          <w:sz w:val="36"/>
          <w:szCs w:val="34"/>
          <w:rtl/>
        </w:rPr>
        <w:t xml:space="preserve"> أن من قرره تجده يخالفه </w:t>
      </w:r>
      <w:proofErr w:type="spellStart"/>
      <w:r w:rsidRPr="00B95411">
        <w:rPr>
          <w:rFonts w:ascii="Traditional Arabic" w:cs="Traditional Arabic" w:hint="cs"/>
          <w:sz w:val="36"/>
          <w:szCs w:val="34"/>
          <w:rtl/>
        </w:rPr>
        <w:t>ولايلتزم</w:t>
      </w:r>
      <w:proofErr w:type="spellEnd"/>
      <w:r w:rsidRPr="00B95411">
        <w:rPr>
          <w:rFonts w:ascii="Traditional Arabic" w:cs="Traditional Arabic" w:hint="cs"/>
          <w:sz w:val="36"/>
          <w:szCs w:val="34"/>
          <w:rtl/>
        </w:rPr>
        <w:t xml:space="preserve"> به في الواقع</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43]</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Cs w:val="34"/>
        </w:rPr>
        <w:t></w:t>
      </w:r>
      <w:r w:rsidR="000A48D2" w:rsidRPr="00B95411">
        <w:rPr>
          <w:rFonts w:cs="Traditional Arabic" w:hint="cs"/>
          <w:sz w:val="14"/>
          <w:szCs w:val="34"/>
          <w:rtl/>
        </w:rPr>
        <w:t xml:space="preserve"> </w:t>
      </w:r>
      <w:r w:rsidRPr="00B95411">
        <w:rPr>
          <w:rFonts w:ascii="Traditional Arabic" w:cs="Traditional Arabic" w:hint="cs"/>
          <w:b/>
          <w:sz w:val="36"/>
          <w:szCs w:val="34"/>
          <w:rtl/>
        </w:rPr>
        <w:t>الثالث</w:t>
      </w:r>
      <w:r w:rsidR="000A48D2" w:rsidRPr="00B95411">
        <w:rPr>
          <w:rFonts w:ascii="Traditional Arabic" w:cs="Traditional Arabic" w:hint="cs"/>
          <w:b/>
          <w:sz w:val="36"/>
          <w:szCs w:val="34"/>
          <w:rtl/>
        </w:rPr>
        <w:t>:</w:t>
      </w:r>
      <w:r w:rsidRPr="00B95411">
        <w:rPr>
          <w:rFonts w:ascii="Traditional Arabic" w:cs="Traditional Arabic" w:hint="cs"/>
          <w:sz w:val="36"/>
          <w:szCs w:val="34"/>
          <w:rtl/>
        </w:rPr>
        <w:t xml:space="preserve"> أنه ليس له أصل في اللغة بالنظر لمعاني الكلمة لغة إلا بشيء من التكلف</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كما فعل بعض المعاصرين حين رأى أنها مشتقة من معنى الحبس في اللغة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وهو الحصر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لأنها تحصر الفروع في باب واحد، وهذا محل نظر.</w:t>
      </w:r>
    </w:p>
    <w:p w:rsidR="00505943" w:rsidRPr="00B95411" w:rsidRDefault="00505943" w:rsidP="000A48D2">
      <w:pPr>
        <w:pStyle w:val="4"/>
        <w:bidi/>
        <w:spacing w:before="0" w:beforeAutospacing="0" w:after="120" w:afterAutospacing="0"/>
        <w:jc w:val="both"/>
        <w:rPr>
          <w:rFonts w:eastAsia="Times New Roman" w:cs="Traditional Arabic"/>
          <w:bCs w:val="0"/>
          <w:szCs w:val="34"/>
          <w:rtl/>
        </w:rPr>
      </w:pPr>
      <w:bookmarkStart w:id="17" w:name="_Toc346531079"/>
      <w:r w:rsidRPr="00B95411">
        <w:rPr>
          <w:rFonts w:ascii="Arial" w:eastAsia="Times New Roman" w:hAnsi="Arial" w:cs="Traditional Arabic"/>
          <w:bCs w:val="0"/>
          <w:sz w:val="32"/>
          <w:szCs w:val="34"/>
          <w:rtl/>
        </w:rPr>
        <w:t>الاتجاه الثالث</w:t>
      </w:r>
      <w:r w:rsidR="000A48D2" w:rsidRPr="00B95411">
        <w:rPr>
          <w:rFonts w:ascii="Arial" w:eastAsia="Times New Roman" w:hAnsi="Arial" w:cs="Traditional Arabic"/>
          <w:bCs w:val="0"/>
          <w:sz w:val="32"/>
          <w:szCs w:val="34"/>
          <w:rtl/>
        </w:rPr>
        <w:t>:</w:t>
      </w:r>
      <w:r w:rsidRPr="00B95411">
        <w:rPr>
          <w:rFonts w:ascii="Arial" w:eastAsia="Times New Roman" w:hAnsi="Arial" w:cs="Traditional Arabic"/>
          <w:bCs w:val="0"/>
          <w:sz w:val="32"/>
          <w:szCs w:val="34"/>
          <w:rtl/>
        </w:rPr>
        <w:t xml:space="preserve"> من يرى أن الضابط أعم وأشمل من القاعدة</w:t>
      </w:r>
      <w:r w:rsidR="000A48D2" w:rsidRPr="00B95411">
        <w:rPr>
          <w:rFonts w:ascii="Arial" w:eastAsia="Times New Roman" w:hAnsi="Arial" w:cs="Traditional Arabic"/>
          <w:bCs w:val="0"/>
          <w:sz w:val="32"/>
          <w:szCs w:val="34"/>
          <w:rtl/>
        </w:rPr>
        <w:t>:</w:t>
      </w:r>
      <w:bookmarkEnd w:id="17"/>
      <w:r w:rsidRPr="00B95411">
        <w:rPr>
          <w:rFonts w:ascii="Arial" w:eastAsia="Times New Roman" w:hAnsi="Arial" w:cs="Traditional Arabic"/>
          <w:bCs w:val="0"/>
          <w:sz w:val="32"/>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ومع قلة من يرى هذا الرأي إلا أنه موجود</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وممن أشار له الحموي في شرحه على الأشباه والنظائر حيث 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"في عبارة بعض المحققين ما نصه ورسموا الضابطة بأنها أمر كلي ينطبق على جزئياته لتعرف أحكامها منه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وهي أعم من </w:t>
      </w:r>
      <w:proofErr w:type="spellStart"/>
      <w:r w:rsidRPr="00B95411">
        <w:rPr>
          <w:rFonts w:ascii="Traditional Arabic" w:cs="Traditional Arabic" w:hint="cs"/>
          <w:sz w:val="36"/>
          <w:szCs w:val="34"/>
          <w:rtl/>
        </w:rPr>
        <w:t>القاعدة</w:t>
      </w:r>
      <w:r w:rsidR="000A48D2" w:rsidRPr="00B95411">
        <w:rPr>
          <w:rFonts w:ascii="Traditional Arabic" w:cs="Traditional Arabic" w:hint="cs"/>
          <w:sz w:val="36"/>
          <w:szCs w:val="34"/>
          <w:rtl/>
        </w:rPr>
        <w:t>.</w:t>
      </w:r>
      <w:r w:rsidRPr="00B95411">
        <w:rPr>
          <w:rFonts w:ascii="Traditional Arabic" w:cs="Traditional Arabic" w:hint="cs"/>
          <w:sz w:val="36"/>
          <w:szCs w:val="34"/>
          <w:rtl/>
        </w:rPr>
        <w:t>ومن</w:t>
      </w:r>
      <w:proofErr w:type="spellEnd"/>
      <w:r w:rsidRPr="00B95411">
        <w:rPr>
          <w:rFonts w:ascii="Traditional Arabic" w:cs="Traditional Arabic" w:hint="cs"/>
          <w:sz w:val="36"/>
          <w:szCs w:val="34"/>
          <w:rtl/>
        </w:rPr>
        <w:t xml:space="preserve"> ثم رسموها بأنها صورة كلية يتعرف منها أحكام جميع جزئياتها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والقانون أعم من الضابطة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إذ يطلق على الآلة الجزئية كالمسطرة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والكلية كقولهم ميزان الأذهان آلة قانونية تعصم مراعاتها الذهن من الخطأ في الفكر "</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44]</w:t>
      </w:r>
      <w:r w:rsidR="00DC4CA2">
        <w:rPr>
          <w:rFonts w:cs="Traditional Arabic" w:hint="cs"/>
          <w:sz w:val="36"/>
          <w:szCs w:val="34"/>
          <w:rtl/>
        </w:rPr>
        <w:t>).</w:t>
      </w:r>
    </w:p>
    <w:p w:rsidR="00505943" w:rsidRPr="00B95411" w:rsidRDefault="00505943" w:rsidP="000A48D2">
      <w:pPr>
        <w:pStyle w:val="3"/>
        <w:bidi/>
        <w:spacing w:before="0" w:beforeAutospacing="0" w:after="120" w:afterAutospacing="0"/>
        <w:jc w:val="both"/>
        <w:rPr>
          <w:rFonts w:eastAsia="Times New Roman" w:cs="Traditional Arabic"/>
          <w:bCs w:val="0"/>
          <w:szCs w:val="34"/>
          <w:rtl/>
        </w:rPr>
      </w:pPr>
      <w:bookmarkStart w:id="18" w:name="_Toc346531080"/>
      <w:r w:rsidRPr="00B95411">
        <w:rPr>
          <w:rFonts w:eastAsia="Times New Roman" w:cs="Traditional Arabic" w:hint="cs"/>
          <w:bCs w:val="0"/>
          <w:szCs w:val="34"/>
          <w:rtl/>
        </w:rPr>
        <w:t>المسألة الثانية</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التعريف المقترح للضابط في الفقه والعقيدة</w:t>
      </w:r>
      <w:r w:rsidR="000A48D2" w:rsidRPr="00B95411">
        <w:rPr>
          <w:rFonts w:eastAsia="Times New Roman" w:cs="Traditional Arabic" w:hint="cs"/>
          <w:bCs w:val="0"/>
          <w:szCs w:val="34"/>
          <w:rtl/>
        </w:rPr>
        <w:t>:</w:t>
      </w:r>
      <w:bookmarkEnd w:id="18"/>
      <w:r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lastRenderedPageBreak/>
        <w:t>من خلال الاستعمال العقيدة ي نجد العلماء</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كثيراً ما يستعملون الضابط بمعنى آخر غير معنى القاعدة وهو الشائع ولكن لم يصرح أحد بتعريف له بهذا الاستعمال مع أنه أقرب للمعنى اللغوي –وقد وجدت له مئات الأمثلة في كتب العلماء</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على المذاهب الأربعة بهذا الاستعمال-، وأقرب المعاني له في اللغة هنا قولهم</w:t>
      </w:r>
      <w:r w:rsidR="000A48D2" w:rsidRPr="00B95411">
        <w:rPr>
          <w:rFonts w:ascii="Traditional Arabic" w:cs="Traditional Arabic" w:hint="cs"/>
          <w:sz w:val="36"/>
          <w:szCs w:val="34"/>
          <w:rtl/>
        </w:rPr>
        <w:t>:</w:t>
      </w:r>
      <w:r w:rsidR="00BA166C" w:rsidRPr="00B95411">
        <w:rPr>
          <w:rFonts w:ascii="Traditional Arabic" w:cs="Traditional Arabic" w:hint="cs"/>
          <w:sz w:val="36"/>
          <w:szCs w:val="34"/>
          <w:rtl/>
        </w:rPr>
        <w:t xml:space="preserve"> </w:t>
      </w:r>
      <w:r w:rsidRPr="00B95411">
        <w:rPr>
          <w:rFonts w:ascii="Traditional Arabic" w:cs="Traditional Arabic" w:hint="cs"/>
          <w:sz w:val="36"/>
          <w:szCs w:val="34"/>
          <w:rtl/>
        </w:rPr>
        <w:t>الضّابطُ والأضْبطُ: الأسدُ، وإنما وصفَ بذلك لأنهُ يأخذَُ الفريسْةَ أخذَاً شديداً ويضْبطها فلا تكادُ تفلتُ منه.</w:t>
      </w:r>
      <w:r w:rsidR="000A48D2" w:rsidRPr="00B95411">
        <w:rPr>
          <w:rFonts w:cs="Traditional Arabic" w:hint="cs"/>
          <w:sz w:val="36"/>
          <w:szCs w:val="34"/>
          <w:rtl/>
        </w:rPr>
        <w:t xml:space="preserve"> </w:t>
      </w:r>
      <w:r w:rsidR="007E2F75">
        <w:rPr>
          <w:rFonts w:cs="Traditional Arabic" w:hint="cs"/>
          <w:sz w:val="36"/>
          <w:szCs w:val="34"/>
          <w:rtl/>
        </w:rPr>
        <w:t xml:space="preserve"> </w:t>
      </w:r>
      <w:r w:rsidRPr="002B66FF">
        <w:rPr>
          <w:rFonts w:cs="Traditional Arabic" w:hint="cs"/>
          <w:sz w:val="36"/>
          <w:szCs w:val="34"/>
        </w:rPr>
        <w:t>45]</w:t>
      </w:r>
      <w:r w:rsidR="00DC4CA2">
        <w:rPr>
          <w:rFonts w:cs="Traditional Arabic" w:hint="cs"/>
          <w:sz w:val="36"/>
          <w:szCs w:val="34"/>
          <w:rtl/>
        </w:rPr>
        <w:t>).</w:t>
      </w:r>
      <w:r w:rsidRPr="00B95411">
        <w:rPr>
          <w:rFonts w:ascii="Traditional Arabic" w:cs="Traditional Arabic" w:hint="cs"/>
          <w:sz w:val="36"/>
          <w:szCs w:val="34"/>
          <w:rtl/>
        </w:rPr>
        <w:t>فالضابط هنا يقيد صورة المسألة ويبين مجملها فلا</w:t>
      </w:r>
      <w:r w:rsidR="00BA166C" w:rsidRPr="00B95411">
        <w:rPr>
          <w:rFonts w:ascii="Traditional Arabic" w:cs="Traditional Arabic" w:hint="cs"/>
          <w:sz w:val="36"/>
          <w:szCs w:val="34"/>
          <w:rtl/>
        </w:rPr>
        <w:t xml:space="preserve"> </w:t>
      </w:r>
      <w:r w:rsidRPr="00B95411">
        <w:rPr>
          <w:rFonts w:ascii="Traditional Arabic" w:cs="Traditional Arabic" w:hint="cs"/>
          <w:sz w:val="36"/>
          <w:szCs w:val="34"/>
          <w:rtl/>
        </w:rPr>
        <w:t>يكاد شيء منها يخرج منها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كما يمنع ما ليس منها من الدخول فيها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وبناء على هذا فيمكن تعريف الضابط بأنه</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هو تقييد اللفظ المطلق أو بيان المجمل أو توضيح اللفظ المشكل أو بيان مقداره أو تمييزه عن غيره</w:t>
      </w:r>
      <w:r w:rsidR="000A48D2" w:rsidRPr="00B95411">
        <w:rPr>
          <w:rFonts w:ascii="Traditional Arabic" w:cs="Traditional Arabic" w:hint="cs"/>
          <w:b/>
          <w:sz w:val="36"/>
          <w:szCs w:val="34"/>
          <w:rtl/>
        </w:rPr>
        <w:t>،</w:t>
      </w:r>
      <w:r w:rsidRPr="00B95411">
        <w:rPr>
          <w:rFonts w:ascii="Traditional Arabic" w:cs="Traditional Arabic" w:hint="cs"/>
          <w:b/>
          <w:sz w:val="36"/>
          <w:szCs w:val="34"/>
          <w:rtl/>
        </w:rPr>
        <w:t xml:space="preserve"> ويندرج تحته مسائل جزئية أو صور بأشخاصها</w:t>
      </w:r>
      <w:r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وهذا الضبط للألفاظ المجملة والمطلقة تحتاجه حتى القواعد الكبرى فتحتاج بعض القواعد إلى ضابط لبيان ما يدخل فيها وما لا</w:t>
      </w:r>
      <w:r w:rsidR="00BA166C" w:rsidRPr="00B95411">
        <w:rPr>
          <w:rFonts w:ascii="Traditional Arabic" w:cs="Traditional Arabic" w:hint="cs"/>
          <w:sz w:val="36"/>
          <w:szCs w:val="34"/>
          <w:rtl/>
        </w:rPr>
        <w:t xml:space="preserve"> </w:t>
      </w:r>
      <w:r w:rsidRPr="00B95411">
        <w:rPr>
          <w:rFonts w:ascii="Traditional Arabic" w:cs="Traditional Arabic" w:hint="cs"/>
          <w:sz w:val="36"/>
          <w:szCs w:val="34"/>
          <w:rtl/>
        </w:rPr>
        <w:t>يدخل فيها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مثل ضابط الشك في قاعدة اليقين لا</w:t>
      </w:r>
      <w:r w:rsidR="00BA166C" w:rsidRPr="00B95411">
        <w:rPr>
          <w:rFonts w:ascii="Traditional Arabic" w:cs="Traditional Arabic" w:hint="cs"/>
          <w:sz w:val="36"/>
          <w:szCs w:val="34"/>
          <w:rtl/>
        </w:rPr>
        <w:t xml:space="preserve"> </w:t>
      </w:r>
      <w:r w:rsidRPr="00B95411">
        <w:rPr>
          <w:rFonts w:ascii="Traditional Arabic" w:cs="Traditional Arabic" w:hint="cs"/>
          <w:sz w:val="36"/>
          <w:szCs w:val="34"/>
          <w:rtl/>
        </w:rPr>
        <w:t>يزول بالشك ونحو ذلك</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وهذا يؤيد الفرق بينهما.</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وقولنا (</w:t>
      </w:r>
      <w:r w:rsidRPr="00B95411">
        <w:rPr>
          <w:rFonts w:ascii="Traditional Arabic" w:cs="Traditional Arabic" w:hint="cs"/>
          <w:b/>
          <w:sz w:val="36"/>
          <w:szCs w:val="34"/>
          <w:rtl/>
        </w:rPr>
        <w:t>ويندرج تحته مسائل جزئية أو صور بأشخاصها</w:t>
      </w:r>
      <w:r w:rsidR="00C77671">
        <w:rPr>
          <w:rFonts w:ascii="Traditional Arabic" w:cs="Traditional Arabic" w:hint="cs"/>
          <w:sz w:val="36"/>
          <w:szCs w:val="34"/>
          <w:rtl/>
        </w:rPr>
        <w:t>]</w:t>
      </w:r>
      <w:r w:rsidRPr="00B95411">
        <w:rPr>
          <w:rFonts w:ascii="Traditional Arabic" w:cs="Traditional Arabic" w:hint="cs"/>
          <w:sz w:val="36"/>
          <w:szCs w:val="34"/>
          <w:rtl/>
        </w:rPr>
        <w:t xml:space="preserve"> يخرج ما يندرج تحته قضايا كلية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لأنه في هذه الحالة قاعدة كلية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وليس ضابطاً وسواء شمل باباً أو أبواباً.</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فهو على هذا يرد لعدة معاني منها</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تقييد اللفظ المطلق.</w:t>
      </w:r>
    </w:p>
    <w:p w:rsidR="00505943" w:rsidRPr="00B95411" w:rsidRDefault="00505943" w:rsidP="000A48D2">
      <w:pPr>
        <w:bidi/>
        <w:spacing w:after="120"/>
        <w:jc w:val="both"/>
        <w:rPr>
          <w:rFonts w:cs="Traditional Arabic"/>
          <w:szCs w:val="34"/>
          <w:rtl/>
        </w:rPr>
      </w:pPr>
      <w:r w:rsidRPr="00B95411">
        <w:rPr>
          <w:rFonts w:cs="Traditional Arabic" w:hint="cs"/>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بيان اللفظ المجمل.</w:t>
      </w:r>
    </w:p>
    <w:p w:rsidR="00505943" w:rsidRPr="00B95411" w:rsidRDefault="00505943" w:rsidP="000A48D2">
      <w:pPr>
        <w:bidi/>
        <w:spacing w:after="120"/>
        <w:jc w:val="both"/>
        <w:rPr>
          <w:rFonts w:cs="Traditional Arabic"/>
          <w:szCs w:val="34"/>
          <w:rtl/>
        </w:rPr>
      </w:pPr>
      <w:r w:rsidRPr="00B95411">
        <w:rPr>
          <w:rFonts w:cs="Traditional Arabic" w:hint="cs"/>
          <w:szCs w:val="34"/>
          <w:rtl/>
        </w:rPr>
        <w:t>3.</w:t>
      </w:r>
      <w:r w:rsidR="000A48D2" w:rsidRPr="00B95411">
        <w:rPr>
          <w:rFonts w:cs="Traditional Arabic" w:hint="cs"/>
          <w:sz w:val="14"/>
          <w:szCs w:val="34"/>
          <w:rtl/>
        </w:rPr>
        <w:t xml:space="preserve"> </w:t>
      </w:r>
      <w:r w:rsidRPr="00B95411">
        <w:rPr>
          <w:rFonts w:ascii="Traditional Arabic" w:cs="Traditional Arabic" w:hint="cs"/>
          <w:sz w:val="36"/>
          <w:szCs w:val="34"/>
          <w:rtl/>
        </w:rPr>
        <w:t>توضيح اللفظ المشكل.</w:t>
      </w:r>
    </w:p>
    <w:p w:rsidR="00505943" w:rsidRPr="00B95411" w:rsidRDefault="00505943" w:rsidP="000A48D2">
      <w:pPr>
        <w:bidi/>
        <w:spacing w:after="120"/>
        <w:jc w:val="both"/>
        <w:rPr>
          <w:rFonts w:cs="Traditional Arabic"/>
          <w:szCs w:val="34"/>
          <w:rtl/>
        </w:rPr>
      </w:pPr>
      <w:r w:rsidRPr="00B95411">
        <w:rPr>
          <w:rFonts w:cs="Traditional Arabic" w:hint="cs"/>
          <w:szCs w:val="34"/>
          <w:rtl/>
        </w:rPr>
        <w:t>4.</w:t>
      </w:r>
      <w:r w:rsidR="000A48D2" w:rsidRPr="00B95411">
        <w:rPr>
          <w:rFonts w:cs="Traditional Arabic" w:hint="cs"/>
          <w:sz w:val="14"/>
          <w:szCs w:val="34"/>
          <w:rtl/>
        </w:rPr>
        <w:t xml:space="preserve"> </w:t>
      </w:r>
      <w:r w:rsidRPr="00B95411">
        <w:rPr>
          <w:rFonts w:ascii="Traditional Arabic" w:cs="Traditional Arabic" w:hint="cs"/>
          <w:sz w:val="36"/>
          <w:szCs w:val="34"/>
          <w:rtl/>
        </w:rPr>
        <w:t>التقدير وبيان المقدار أو الكمية أو المساحة ونحوها.</w:t>
      </w:r>
    </w:p>
    <w:p w:rsidR="00505943" w:rsidRPr="00B95411" w:rsidRDefault="00505943" w:rsidP="000A48D2">
      <w:pPr>
        <w:bidi/>
        <w:spacing w:after="120"/>
        <w:jc w:val="both"/>
        <w:rPr>
          <w:rFonts w:cs="Traditional Arabic"/>
          <w:szCs w:val="34"/>
          <w:rtl/>
        </w:rPr>
      </w:pPr>
      <w:r w:rsidRPr="00B95411">
        <w:rPr>
          <w:rFonts w:cs="Traditional Arabic" w:hint="cs"/>
          <w:szCs w:val="34"/>
          <w:rtl/>
        </w:rPr>
        <w:t>5.</w:t>
      </w:r>
      <w:r w:rsidR="000A48D2" w:rsidRPr="00B95411">
        <w:rPr>
          <w:rFonts w:cs="Traditional Arabic" w:hint="cs"/>
          <w:sz w:val="14"/>
          <w:szCs w:val="34"/>
          <w:rtl/>
        </w:rPr>
        <w:t xml:space="preserve"> </w:t>
      </w:r>
      <w:r w:rsidRPr="00B95411">
        <w:rPr>
          <w:rFonts w:ascii="Traditional Arabic" w:cs="Traditional Arabic" w:hint="cs"/>
          <w:sz w:val="36"/>
          <w:szCs w:val="34"/>
          <w:rtl/>
        </w:rPr>
        <w:t>المقياس الذي يقاس به تحقق معنى من المعاني.</w:t>
      </w:r>
    </w:p>
    <w:p w:rsidR="00505943" w:rsidRPr="00B95411" w:rsidRDefault="00505943" w:rsidP="000A48D2">
      <w:pPr>
        <w:bidi/>
        <w:spacing w:after="120"/>
        <w:jc w:val="both"/>
        <w:rPr>
          <w:rFonts w:cs="Traditional Arabic"/>
          <w:szCs w:val="34"/>
          <w:rtl/>
        </w:rPr>
      </w:pPr>
      <w:r w:rsidRPr="00B95411">
        <w:rPr>
          <w:rFonts w:cs="Traditional Arabic" w:hint="cs"/>
          <w:szCs w:val="34"/>
          <w:rtl/>
        </w:rPr>
        <w:t>6.</w:t>
      </w:r>
      <w:r w:rsidR="000A48D2" w:rsidRPr="00B95411">
        <w:rPr>
          <w:rFonts w:cs="Traditional Arabic" w:hint="cs"/>
          <w:sz w:val="14"/>
          <w:szCs w:val="34"/>
          <w:rtl/>
        </w:rPr>
        <w:t xml:space="preserve"> </w:t>
      </w:r>
      <w:r w:rsidRPr="00B95411">
        <w:rPr>
          <w:rFonts w:ascii="Traditional Arabic" w:cs="Traditional Arabic" w:hint="cs"/>
          <w:sz w:val="36"/>
          <w:szCs w:val="34"/>
          <w:rtl/>
        </w:rPr>
        <w:t>تمييز الشيء عن غيره.</w:t>
      </w:r>
    </w:p>
    <w:p w:rsidR="00505943" w:rsidRPr="00B95411" w:rsidRDefault="00505943" w:rsidP="000A48D2">
      <w:pPr>
        <w:pStyle w:val="3"/>
        <w:bidi/>
        <w:spacing w:before="0" w:beforeAutospacing="0" w:after="120" w:afterAutospacing="0"/>
        <w:jc w:val="both"/>
        <w:rPr>
          <w:rFonts w:eastAsia="Times New Roman" w:cs="Traditional Arabic"/>
          <w:bCs w:val="0"/>
          <w:szCs w:val="34"/>
          <w:rtl/>
        </w:rPr>
      </w:pPr>
      <w:bookmarkStart w:id="19" w:name="_Toc346531081"/>
      <w:r w:rsidRPr="00B95411">
        <w:rPr>
          <w:rFonts w:eastAsia="Times New Roman" w:cs="Traditional Arabic" w:hint="cs"/>
          <w:bCs w:val="0"/>
          <w:szCs w:val="34"/>
          <w:rtl/>
        </w:rPr>
        <w:t xml:space="preserve">المسألة </w:t>
      </w:r>
      <w:proofErr w:type="spellStart"/>
      <w:r w:rsidRPr="00B95411">
        <w:rPr>
          <w:rFonts w:eastAsia="Times New Roman" w:cs="Traditional Arabic" w:hint="cs"/>
          <w:bCs w:val="0"/>
          <w:szCs w:val="34"/>
          <w:rtl/>
        </w:rPr>
        <w:t>الثالثة</w:t>
      </w:r>
      <w:r w:rsidR="000A48D2" w:rsidRPr="00B95411">
        <w:rPr>
          <w:rFonts w:eastAsia="Times New Roman" w:cs="Traditional Arabic" w:hint="cs"/>
          <w:bCs w:val="0"/>
          <w:szCs w:val="34"/>
          <w:rtl/>
        </w:rPr>
        <w:t>:</w:t>
      </w:r>
      <w:r w:rsidRPr="00B95411">
        <w:rPr>
          <w:rFonts w:eastAsia="Times New Roman" w:cs="Traditional Arabic" w:hint="cs"/>
          <w:bCs w:val="0"/>
          <w:szCs w:val="34"/>
          <w:rtl/>
        </w:rPr>
        <w:t>تاريخ</w:t>
      </w:r>
      <w:proofErr w:type="spellEnd"/>
      <w:r w:rsidRPr="00B95411">
        <w:rPr>
          <w:rFonts w:eastAsia="Times New Roman" w:cs="Traditional Arabic" w:hint="cs"/>
          <w:bCs w:val="0"/>
          <w:szCs w:val="34"/>
          <w:rtl/>
        </w:rPr>
        <w:t xml:space="preserve"> استعمال الضابط بمعنى القاعدة:</w:t>
      </w:r>
      <w:bookmarkEnd w:id="19"/>
      <w:r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lastRenderedPageBreak/>
        <w:t>يرى الدكتور محمد الهاشمي أن استخدام الضابط بمعنى القاعدة قليل عند المتقدمين من العلماء</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وأن المتأخرين يتوجهون لتخصيص استعماله بمعنى القاعدة على خلاف بينهم في توسيع أو تضييق مدلوله على الجزئيات</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46]</w:t>
      </w:r>
      <w:r w:rsidR="00DC4CA2">
        <w:rPr>
          <w:rFonts w:cs="Traditional Arabic" w:hint="cs"/>
          <w:sz w:val="36"/>
          <w:szCs w:val="34"/>
          <w:rtl/>
        </w:rPr>
        <w:t>).</w:t>
      </w:r>
    </w:p>
    <w:p w:rsidR="00505943" w:rsidRPr="00B95411" w:rsidRDefault="00505943" w:rsidP="000A48D2">
      <w:pPr>
        <w:pStyle w:val="3"/>
        <w:bidi/>
        <w:spacing w:before="0" w:beforeAutospacing="0" w:after="120" w:afterAutospacing="0"/>
        <w:jc w:val="both"/>
        <w:rPr>
          <w:rFonts w:eastAsia="Times New Roman" w:cs="Traditional Arabic"/>
          <w:bCs w:val="0"/>
          <w:szCs w:val="34"/>
          <w:rtl/>
        </w:rPr>
      </w:pPr>
      <w:bookmarkStart w:id="20" w:name="_Toc346531082"/>
      <w:r w:rsidRPr="00B95411">
        <w:rPr>
          <w:rFonts w:eastAsia="Times New Roman" w:cs="Traditional Arabic" w:hint="cs"/>
          <w:bCs w:val="0"/>
          <w:szCs w:val="34"/>
          <w:rtl/>
        </w:rPr>
        <w:t>المسألة الرابعة</w:t>
      </w:r>
      <w:r w:rsidR="000A48D2" w:rsidRPr="00B95411">
        <w:rPr>
          <w:rFonts w:eastAsia="Times New Roman" w:cs="Traditional Arabic" w:hint="cs"/>
          <w:bCs w:val="0"/>
          <w:szCs w:val="34"/>
          <w:rtl/>
        </w:rPr>
        <w:t>:</w:t>
      </w:r>
      <w:r w:rsidR="00BA166C" w:rsidRPr="00B95411">
        <w:rPr>
          <w:rFonts w:eastAsia="Times New Roman" w:cs="Traditional Arabic" w:hint="cs"/>
          <w:bCs w:val="0"/>
          <w:szCs w:val="34"/>
          <w:rtl/>
        </w:rPr>
        <w:t xml:space="preserve"> </w:t>
      </w:r>
      <w:r w:rsidRPr="00B95411">
        <w:rPr>
          <w:rFonts w:eastAsia="Times New Roman" w:cs="Traditional Arabic" w:hint="cs"/>
          <w:bCs w:val="0"/>
          <w:szCs w:val="34"/>
          <w:rtl/>
        </w:rPr>
        <w:t>الدعوة لتحرير المصطلح والتواضع على اسم لهذا العلم</w:t>
      </w:r>
      <w:r w:rsidR="000A48D2" w:rsidRPr="00B95411">
        <w:rPr>
          <w:rFonts w:eastAsia="Times New Roman" w:cs="Traditional Arabic" w:hint="cs"/>
          <w:bCs w:val="0"/>
          <w:szCs w:val="34"/>
          <w:rtl/>
        </w:rPr>
        <w:t>:</w:t>
      </w:r>
      <w:bookmarkEnd w:id="20"/>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يظهر من خلال التتبع والاستقراء أن المصطلح مر بتطورات ومراحل</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المرحلة الأولى</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استعمال العلماء المتوسطين له بمعنى القاعدة دون المتقدمين حيث أنه لم يكن مستعملاً في لغة المتقدمين كالأئمة الأربعة أو تلاميذهم أو تلاميذ تلاميذهم بل بدأ بعلماء القرن السادس وما بعده.</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المرحلة الثانية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حصول الخلاف بين العلماء بعد نشأة المصطلح في نسبة العموم والخصوص فيه أو القول بالترادف مع القاعدة.</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وفي خلال هذه المراحل كان يجري استخدامه بمعنى تقييد المطلق وبيان المجمل كما استعمل بمعنى التعريف والقيد والشرط وبيان المقدار وليس هذا من معاني القاعدة في شيء</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ومن أوائل من استخدمه بهذا المعنى الغزالي في الوسيط (ت505هـ</w:t>
      </w:r>
      <w:r w:rsidR="00C77671">
        <w:rPr>
          <w:rFonts w:ascii="Traditional Arabic" w:cs="Traditional Arabic" w:hint="cs"/>
          <w:sz w:val="36"/>
          <w:szCs w:val="34"/>
          <w:rtl/>
        </w:rPr>
        <w:t>]</w:t>
      </w:r>
      <w:r w:rsidRPr="00B95411">
        <w:rPr>
          <w:rFonts w:ascii="Traditional Arabic" w:cs="Traditional Arabic" w:hint="cs"/>
          <w:sz w:val="36"/>
          <w:szCs w:val="34"/>
          <w:rtl/>
        </w:rPr>
        <w:t xml:space="preserve"> وبعده النووي وغيره. </w:t>
      </w:r>
    </w:p>
    <w:p w:rsidR="00505943" w:rsidRPr="00B95411" w:rsidRDefault="00505943" w:rsidP="000A48D2">
      <w:pPr>
        <w:pStyle w:val="3"/>
        <w:bidi/>
        <w:spacing w:before="0" w:beforeAutospacing="0" w:after="120" w:afterAutospacing="0"/>
        <w:jc w:val="both"/>
        <w:rPr>
          <w:rFonts w:eastAsia="Times New Roman" w:cs="Traditional Arabic"/>
          <w:bCs w:val="0"/>
          <w:szCs w:val="34"/>
          <w:rtl/>
        </w:rPr>
      </w:pPr>
      <w:bookmarkStart w:id="21" w:name="_Toc346531083"/>
      <w:r w:rsidRPr="00B95411">
        <w:rPr>
          <w:rFonts w:eastAsia="Times New Roman" w:cs="Traditional Arabic" w:hint="cs"/>
          <w:bCs w:val="0"/>
          <w:szCs w:val="34"/>
          <w:rtl/>
        </w:rPr>
        <w:t>المبحث الثالث: الفرق بين الضوابط</w:t>
      </w:r>
      <w:r w:rsidR="000A48D2" w:rsidRPr="00B95411">
        <w:rPr>
          <w:rFonts w:eastAsia="Times New Roman" w:cs="Traditional Arabic" w:hint="cs"/>
          <w:bCs w:val="0"/>
          <w:szCs w:val="34"/>
          <w:rtl/>
        </w:rPr>
        <w:t xml:space="preserve"> </w:t>
      </w:r>
      <w:r w:rsidRPr="00B95411">
        <w:rPr>
          <w:rFonts w:eastAsia="Times New Roman" w:cs="Traditional Arabic" w:hint="cs"/>
          <w:bCs w:val="0"/>
          <w:szCs w:val="34"/>
          <w:rtl/>
        </w:rPr>
        <w:t>وبين ما يشتبه بها:</w:t>
      </w:r>
      <w:bookmarkEnd w:id="21"/>
      <w:r w:rsidRPr="00B95411">
        <w:rPr>
          <w:rFonts w:eastAsia="Times New Roman" w:cs="Traditional Arabic" w:hint="cs"/>
          <w:bCs w:val="0"/>
          <w:szCs w:val="34"/>
          <w:rtl/>
        </w:rPr>
        <w:t xml:space="preserve"> </w:t>
      </w:r>
    </w:p>
    <w:p w:rsidR="00505943" w:rsidRPr="00B95411" w:rsidRDefault="00505943" w:rsidP="000A48D2">
      <w:pPr>
        <w:pStyle w:val="3"/>
        <w:bidi/>
        <w:spacing w:before="0" w:beforeAutospacing="0" w:after="120" w:afterAutospacing="0"/>
        <w:jc w:val="both"/>
        <w:rPr>
          <w:rFonts w:eastAsia="Times New Roman" w:cs="Traditional Arabic"/>
          <w:bCs w:val="0"/>
          <w:szCs w:val="34"/>
          <w:rtl/>
        </w:rPr>
      </w:pPr>
      <w:bookmarkStart w:id="22" w:name="_Toc346531084"/>
      <w:r w:rsidRPr="00B95411">
        <w:rPr>
          <w:rFonts w:eastAsia="Times New Roman" w:cs="Traditional Arabic" w:hint="cs"/>
          <w:bCs w:val="0"/>
          <w:szCs w:val="34"/>
          <w:rtl/>
        </w:rPr>
        <w:t>المطلب الأول</w:t>
      </w:r>
      <w:r w:rsidR="000A48D2" w:rsidRPr="00B95411">
        <w:rPr>
          <w:rFonts w:eastAsia="Times New Roman" w:cs="Traditional Arabic" w:hint="cs"/>
          <w:bCs w:val="0"/>
          <w:szCs w:val="34"/>
          <w:rtl/>
        </w:rPr>
        <w:t>:</w:t>
      </w:r>
      <w:r w:rsidR="00BA166C" w:rsidRPr="00B95411">
        <w:rPr>
          <w:rFonts w:eastAsia="Times New Roman" w:cs="Traditional Arabic" w:hint="cs"/>
          <w:bCs w:val="0"/>
          <w:szCs w:val="34"/>
          <w:rtl/>
        </w:rPr>
        <w:t xml:space="preserve"> </w:t>
      </w:r>
      <w:r w:rsidRPr="00B95411">
        <w:rPr>
          <w:rFonts w:eastAsia="Times New Roman" w:cs="Traditional Arabic" w:hint="cs"/>
          <w:bCs w:val="0"/>
          <w:szCs w:val="34"/>
          <w:rtl/>
        </w:rPr>
        <w:t>الفرق بين الضوابط والقواعد</w:t>
      </w:r>
      <w:r w:rsidR="000A48D2" w:rsidRPr="00B95411">
        <w:rPr>
          <w:rFonts w:eastAsia="Times New Roman" w:cs="Traditional Arabic" w:hint="cs"/>
          <w:bCs w:val="0"/>
          <w:szCs w:val="34"/>
          <w:rtl/>
        </w:rPr>
        <w:t>:</w:t>
      </w:r>
      <w:bookmarkEnd w:id="22"/>
      <w:r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يستدعي التفريق بين القاعدة والضابط مراعاة استعمال الضابط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بسبب اختلاف العلماء في استعماله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ومن هنا كان لابد من تقسيم استعماله لأقسام لبيان الفرق بينه وبينها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على النحو التالي</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القسم الأول</w:t>
      </w:r>
      <w:r w:rsidR="000A48D2" w:rsidRPr="00B95411">
        <w:rPr>
          <w:rFonts w:ascii="Traditional Arabic" w:cs="Traditional Arabic" w:hint="cs"/>
          <w:b/>
          <w:sz w:val="36"/>
          <w:szCs w:val="34"/>
          <w:rtl/>
        </w:rPr>
        <w:t>:</w:t>
      </w:r>
      <w:r w:rsidRPr="00B95411">
        <w:rPr>
          <w:rFonts w:ascii="Traditional Arabic" w:cs="Traditional Arabic" w:hint="cs"/>
          <w:sz w:val="36"/>
          <w:szCs w:val="34"/>
          <w:rtl/>
        </w:rPr>
        <w:t xml:space="preserve"> من يستعمل الضابط بمعنى القاعدة على سبيل الترادف أو الشمول أو الخصوص</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هناك ثلاثة اتجاهات في استعمال الضابط وهي</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الأول</w:t>
      </w:r>
      <w:r w:rsidR="000A48D2" w:rsidRPr="00B95411">
        <w:rPr>
          <w:rFonts w:ascii="Traditional Arabic" w:cs="Traditional Arabic" w:hint="cs"/>
          <w:b/>
          <w:sz w:val="36"/>
          <w:szCs w:val="34"/>
          <w:rtl/>
        </w:rPr>
        <w:t>:</w:t>
      </w:r>
      <w:r w:rsidR="00BA166C" w:rsidRPr="00B95411">
        <w:rPr>
          <w:rFonts w:ascii="Traditional Arabic" w:cs="Traditional Arabic" w:hint="cs"/>
          <w:b/>
          <w:sz w:val="36"/>
          <w:szCs w:val="34"/>
          <w:rtl/>
        </w:rPr>
        <w:t xml:space="preserve"> </w:t>
      </w:r>
      <w:r w:rsidRPr="00B95411">
        <w:rPr>
          <w:rFonts w:ascii="Traditional Arabic" w:cs="Traditional Arabic" w:hint="cs"/>
          <w:sz w:val="36"/>
          <w:szCs w:val="34"/>
          <w:rtl/>
        </w:rPr>
        <w:t>من يرى أنها على سبيل الترادف فهؤلاء لا فرق عندهم بين القاعدة والضابط.</w:t>
      </w:r>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الثاني</w:t>
      </w:r>
      <w:r w:rsidR="000A48D2" w:rsidRPr="00B95411">
        <w:rPr>
          <w:rFonts w:ascii="Traditional Arabic" w:cs="Traditional Arabic" w:hint="cs"/>
          <w:b/>
          <w:sz w:val="36"/>
          <w:szCs w:val="34"/>
          <w:rtl/>
        </w:rPr>
        <w:t>:</w:t>
      </w:r>
      <w:r w:rsidRPr="00B95411">
        <w:rPr>
          <w:rFonts w:ascii="Traditional Arabic" w:cs="Traditional Arabic" w:hint="cs"/>
          <w:b/>
          <w:sz w:val="36"/>
          <w:szCs w:val="34"/>
          <w:rtl/>
        </w:rPr>
        <w:t xml:space="preserve"> </w:t>
      </w:r>
      <w:r w:rsidRPr="00B95411">
        <w:rPr>
          <w:rFonts w:ascii="Traditional Arabic" w:cs="Traditional Arabic" w:hint="cs"/>
          <w:sz w:val="36"/>
          <w:szCs w:val="34"/>
          <w:rtl/>
        </w:rPr>
        <w:t>من يرى أن القاعدة أشمل من الضابط فيكون الفرق كالتالي</w:t>
      </w:r>
      <w:r w:rsidR="000A48D2" w:rsidRPr="00B95411">
        <w:rPr>
          <w:rFonts w:ascii="Traditional Arabic" w:cs="Traditional Arabic" w:hint="cs"/>
          <w:sz w:val="36"/>
          <w:szCs w:val="34"/>
          <w:rtl/>
        </w:rPr>
        <w:t>:</w:t>
      </w:r>
      <w:r w:rsidRPr="00B95411">
        <w:rPr>
          <w:rFonts w:ascii="Traditional Arabic" w:cs="Traditional Arabic" w:hint="cs"/>
          <w:b/>
          <w:sz w:val="36"/>
          <w:szCs w:val="34"/>
          <w:rtl/>
        </w:rPr>
        <w:t xml:space="preserve"> </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الضابط خاص بباب واحد</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بخلاف القاعدة فهي أشمل.</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lastRenderedPageBreak/>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القاعدة مستمدة من الكتاب والسنة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ويصح بناء الفروع عليها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بخلاف الضابط ففي البناء عليه خلاف</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لاعتماده على الاستقراء</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sz w:val="36"/>
          <w:szCs w:val="34"/>
        </w:rPr>
        <w:t>47]</w:t>
      </w:r>
      <w:r w:rsidR="00DC4CA2">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الضابط يوجد بعد الفروع</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لأنه قائم على استقراء تلك الفروع</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بينما القاعدة ليست متوقفة على وجود الفروع</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وقد توجد قبلها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ويخرج عليها النوازل</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sz w:val="36"/>
          <w:szCs w:val="34"/>
        </w:rPr>
        <w:t>48]</w:t>
      </w:r>
      <w:r w:rsidR="00DC4CA2">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وهناك فرق آخر ذكره ابن السبكي وهو أن ما عم صورا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إن كان المقصود من ذكره القدر المشترك الذي به اشتركت الصور في الحكم فهو مدرك</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وإلا فإن كان القصد ضبط تلك الصور بنوع من أنواع الضبط من غير نظر في مأخذها فهو الضابط</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sz w:val="36"/>
          <w:szCs w:val="34"/>
        </w:rPr>
        <w:t>49]</w:t>
      </w:r>
      <w:r w:rsidR="00DC4CA2">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القواعد أكثر شذوذاً من الضوابط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لأن الضوابط تضبط موضوعاً واحداً في باب واحد فلا</w:t>
      </w:r>
      <w:r w:rsidR="00BA166C" w:rsidRPr="00B95411">
        <w:rPr>
          <w:rFonts w:ascii="Traditional Arabic" w:cs="Traditional Arabic" w:hint="cs"/>
          <w:sz w:val="36"/>
          <w:szCs w:val="34"/>
          <w:rtl/>
        </w:rPr>
        <w:t xml:space="preserve"> </w:t>
      </w:r>
      <w:r w:rsidRPr="00B95411">
        <w:rPr>
          <w:rFonts w:ascii="Traditional Arabic" w:cs="Traditional Arabic" w:hint="cs"/>
          <w:sz w:val="36"/>
          <w:szCs w:val="34"/>
          <w:rtl/>
        </w:rPr>
        <w:t>يتسامح فيه بشذوذ كثير</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sz w:val="36"/>
          <w:szCs w:val="34"/>
        </w:rPr>
        <w:t>50]</w:t>
      </w:r>
      <w:r w:rsidR="00DC4CA2">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الثالث:</w:t>
      </w:r>
      <w:r w:rsidRPr="00B95411">
        <w:rPr>
          <w:rFonts w:ascii="Traditional Arabic" w:cs="Traditional Arabic" w:hint="cs"/>
          <w:sz w:val="36"/>
          <w:szCs w:val="34"/>
          <w:rtl/>
        </w:rPr>
        <w:t xml:space="preserve"> من يرى أن القاعدة أخص والضابط أشمل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وبناء عليه فيكون الفرق</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شمول الضابط حيث يندرج تحته قضايا كلية وقواعد صغيرة</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الضابط مستمد من الكتاب والسنة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ويصح بناء الفروع عليه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بخلاف القاعدة ففي البناء عليها خلاف</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لاعتمادها على الاستقراء</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sz w:val="36"/>
          <w:szCs w:val="34"/>
        </w:rPr>
        <w:t>51]</w:t>
      </w:r>
      <w:r w:rsidR="00DC4CA2">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خصوصية القاعدة بأبواب محددة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وبناء عليه فيكون ما تحتها أقل عدداً أفراد الضابط.</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 xml:space="preserve">قلة الشذوذ في القاعدة على هذا المعنى بخلاف الضابط فيكثر فيه الاستثناءات. </w:t>
      </w:r>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الرابع</w:t>
      </w:r>
      <w:r w:rsidR="000A48D2" w:rsidRPr="00B95411">
        <w:rPr>
          <w:rFonts w:ascii="Traditional Arabic" w:cs="Traditional Arabic" w:hint="cs"/>
          <w:b/>
          <w:sz w:val="36"/>
          <w:szCs w:val="34"/>
          <w:rtl/>
        </w:rPr>
        <w:t>:</w:t>
      </w:r>
      <w:r w:rsidRPr="00B95411">
        <w:rPr>
          <w:rFonts w:ascii="Traditional Arabic" w:cs="Traditional Arabic" w:hint="cs"/>
          <w:sz w:val="36"/>
          <w:szCs w:val="34"/>
          <w:rtl/>
        </w:rPr>
        <w:t xml:space="preserve"> تفسير الضابط بمعنى تقييد المطلق وبيان المجمل وتوضيح المشكل ونحوه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وبناء عليه فيكون الفرق بين القاعدة والضابط ما يلي</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أن ما تحت الضابط قضايا جزئية أو أشخاص، وما تحت القاعدة قضايا كلية.</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الضابط يراد به توضيح اللفظ وبيان المراد منه لئلا يدخل فيه ما ليس فيه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أما القاعدة فهو لفظ كلي يدخل فيه قضايا كلية كثيرة وفروع متعددة.</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الضابط فيه معنى تحديد اللفظ</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وليس هذا موجوداً في القاعدة فيقال ضابط الماء الكثير ولا</w:t>
      </w:r>
      <w:r w:rsidR="00BA166C" w:rsidRPr="00B95411">
        <w:rPr>
          <w:rFonts w:ascii="Traditional Arabic" w:cs="Traditional Arabic" w:hint="cs"/>
          <w:sz w:val="36"/>
          <w:szCs w:val="34"/>
          <w:rtl/>
        </w:rPr>
        <w:t xml:space="preserve"> </w:t>
      </w:r>
      <w:r w:rsidRPr="00B95411">
        <w:rPr>
          <w:rFonts w:ascii="Traditional Arabic" w:cs="Traditional Arabic" w:hint="cs"/>
          <w:sz w:val="36"/>
          <w:szCs w:val="34"/>
          <w:rtl/>
        </w:rPr>
        <w:t>نقول قاعدة الماء الكثير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وتقول ضابط الشرك الأصغر ولا</w:t>
      </w:r>
      <w:r w:rsidR="00BA166C" w:rsidRPr="00B95411">
        <w:rPr>
          <w:rFonts w:ascii="Traditional Arabic" w:cs="Traditional Arabic" w:hint="cs"/>
          <w:sz w:val="36"/>
          <w:szCs w:val="34"/>
          <w:rtl/>
        </w:rPr>
        <w:t xml:space="preserve"> </w:t>
      </w:r>
      <w:r w:rsidRPr="00B95411">
        <w:rPr>
          <w:rFonts w:ascii="Traditional Arabic" w:cs="Traditional Arabic" w:hint="cs"/>
          <w:sz w:val="36"/>
          <w:szCs w:val="34"/>
          <w:rtl/>
        </w:rPr>
        <w:t>تقول قاعدة الشركة الأصغر</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ونقول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ضابط نوم الليل الناقض للوضوء هو ما زاد على نصف الليل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ولا يسوغ أن نقول قاعدة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ونقول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ضابط الماء القليل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هو ما</w:t>
      </w:r>
      <w:r w:rsidR="00BA166C" w:rsidRPr="00B95411">
        <w:rPr>
          <w:rFonts w:ascii="Traditional Arabic" w:cs="Traditional Arabic" w:hint="cs"/>
          <w:sz w:val="36"/>
          <w:szCs w:val="34"/>
          <w:rtl/>
        </w:rPr>
        <w:t xml:space="preserve"> </w:t>
      </w:r>
      <w:r w:rsidRPr="00B95411">
        <w:rPr>
          <w:rFonts w:ascii="Traditional Arabic" w:cs="Traditional Arabic" w:hint="cs"/>
          <w:sz w:val="36"/>
          <w:szCs w:val="34"/>
          <w:rtl/>
        </w:rPr>
        <w:t>دون القلتين</w:t>
      </w:r>
      <w:r w:rsidRPr="00B95411">
        <w:rPr>
          <w:rFonts w:ascii="Traditional Arabic" w:cs="Traditional Arabic" w:hint="cs"/>
          <w:spacing w:val="2"/>
          <w:sz w:val="36"/>
          <w:szCs w:val="34"/>
          <w:rtl/>
        </w:rPr>
        <w:t>، ولا يصح أن نقول قاعدة</w:t>
      </w:r>
      <w:r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lastRenderedPageBreak/>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الضابط يبين فيه لفظ مجمل كما بينت السنة معنى ضرب المرأة في القرآن بأنه الضرب غير المبرح كما سيأتي وليس هذا من معاني القاعدة.</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بعض الألفاظ مطلقة تحتاج لتقييد كما قيد القرآن الكريم المعاشرة بالمعروف</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ولو لم تقيد لكان مدلولها واسعاً وفيه من المشقة الكثير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وليس هذا من معاني القاعدة.</w:t>
      </w:r>
    </w:p>
    <w:p w:rsidR="00505943" w:rsidRPr="00B95411" w:rsidRDefault="00505943" w:rsidP="000A48D2">
      <w:pPr>
        <w:bidi/>
        <w:spacing w:after="120"/>
        <w:jc w:val="both"/>
        <w:rPr>
          <w:rFonts w:cs="Traditional Arabic"/>
          <w:szCs w:val="34"/>
          <w:rtl/>
        </w:rPr>
      </w:pPr>
      <w:r w:rsidRPr="00B95411">
        <w:rPr>
          <w:rFonts w:ascii="Wingdings" w:hAnsi="Wingdings" w:cs="Traditional Arabic"/>
          <w:sz w:val="36"/>
          <w:szCs w:val="34"/>
        </w:rPr>
        <w:t></w:t>
      </w:r>
      <w:r w:rsidR="000A48D2" w:rsidRPr="00B95411">
        <w:rPr>
          <w:rFonts w:cs="Traditional Arabic" w:hint="cs"/>
          <w:sz w:val="14"/>
          <w:szCs w:val="34"/>
          <w:rtl/>
        </w:rPr>
        <w:t xml:space="preserve"> </w:t>
      </w:r>
      <w:r w:rsidRPr="00B95411">
        <w:rPr>
          <w:rFonts w:ascii="Traditional Arabic" w:cs="Traditional Arabic" w:hint="cs"/>
          <w:sz w:val="36"/>
          <w:szCs w:val="34"/>
          <w:rtl/>
        </w:rPr>
        <w:t>أن الضابط يرد أحياناً بمعنى تحديد المقدار وليس هذا من معاني القاعدة.</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مثال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يوضع الفرق بين القاعدة والضابط بالمعنى المراد هنا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القاعدة الكبرى</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"العادة محكمة " عندما نأتي للفروع المندرجة تحتها نجد مسألة معاشرة الزوجة فنجد أنها واجب شرعي مطلق يحتاج إلى تقييد وضبط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فنقول الضابط هو المعاشرة بالمعروف</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وأما القاعدة فهي العادة محكمة، فضابط المعاشرة بالمعروف ليس قاعدة في غير مسائل المعاشرة بل هو خاص بها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والمعاشرة مسألة جزئية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ليس وراءها إلا الأشخاص والصور والأمثلة.</w:t>
      </w:r>
    </w:p>
    <w:p w:rsidR="00505943" w:rsidRPr="00B95411" w:rsidRDefault="00505943" w:rsidP="000A48D2">
      <w:pPr>
        <w:pStyle w:val="3"/>
        <w:bidi/>
        <w:spacing w:before="0" w:beforeAutospacing="0" w:after="120" w:afterAutospacing="0"/>
        <w:jc w:val="both"/>
        <w:rPr>
          <w:rFonts w:eastAsia="Times New Roman" w:cs="Traditional Arabic"/>
          <w:bCs w:val="0"/>
          <w:szCs w:val="34"/>
          <w:rtl/>
        </w:rPr>
      </w:pPr>
      <w:bookmarkStart w:id="23" w:name="_Toc346531085"/>
      <w:r w:rsidRPr="00B95411">
        <w:rPr>
          <w:rFonts w:eastAsia="Times New Roman" w:cs="Traditional Arabic" w:hint="cs"/>
          <w:bCs w:val="0"/>
          <w:szCs w:val="34"/>
          <w:rtl/>
        </w:rPr>
        <w:t>المطلب الثاني</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الفرق بين الضوابط</w:t>
      </w:r>
      <w:r w:rsidR="000A48D2" w:rsidRPr="00B95411">
        <w:rPr>
          <w:rFonts w:eastAsia="Times New Roman" w:cs="Traditional Arabic" w:hint="cs"/>
          <w:bCs w:val="0"/>
          <w:szCs w:val="34"/>
          <w:rtl/>
        </w:rPr>
        <w:t xml:space="preserve"> </w:t>
      </w:r>
      <w:r w:rsidRPr="00B95411">
        <w:rPr>
          <w:rFonts w:eastAsia="Times New Roman" w:cs="Traditional Arabic" w:hint="cs"/>
          <w:bCs w:val="0"/>
          <w:szCs w:val="34"/>
          <w:rtl/>
        </w:rPr>
        <w:t>والقواعد الكلية</w:t>
      </w:r>
      <w:r w:rsidR="000A48D2" w:rsidRPr="00B95411">
        <w:rPr>
          <w:rFonts w:eastAsia="Times New Roman" w:cs="Traditional Arabic" w:hint="cs"/>
          <w:bCs w:val="0"/>
          <w:szCs w:val="34"/>
          <w:rtl/>
        </w:rPr>
        <w:t>:</w:t>
      </w:r>
      <w:bookmarkEnd w:id="23"/>
      <w:r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القاعدة الكلية هي: حكم كلي مصدر بكلمة كل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تشتمل على فرعين فأكثر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وهو هنا خاص بباب واحد، فيكون قريباً من معنى الضابط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وقد يشمل أبواباً عدة فيكون بمعنى القاعدة</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فالضابط والكُليَّة قريبان في المعنى، وخاصة إذا كانا محصورين بباب واحد،</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كما أن بعض العلماء المتقدمين لم يفرق أصلاً بين القاعدة والضابط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لكن تختلف الكُليَّة بأنها مصدرة بكلمة كل، كما أن القاعدة الكُليَّة عند بعضهم مرادفة للقاعدة العقدية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فتشمل جميع الأبواب</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بينما الضابط خاص بباب واحد.</w:t>
      </w:r>
    </w:p>
    <w:p w:rsidR="00505943" w:rsidRPr="00B95411" w:rsidRDefault="00505943" w:rsidP="000A48D2">
      <w:pPr>
        <w:bidi/>
        <w:spacing w:after="120"/>
        <w:jc w:val="both"/>
        <w:rPr>
          <w:rFonts w:cs="Traditional Arabic"/>
          <w:szCs w:val="34"/>
          <w:rtl/>
        </w:rPr>
      </w:pPr>
      <w:r w:rsidRPr="00B95411">
        <w:rPr>
          <w:rFonts w:ascii="Traditional Arabic" w:cs="Traditional Arabic" w:hint="cs"/>
          <w:spacing w:val="-2"/>
          <w:sz w:val="36"/>
          <w:szCs w:val="34"/>
          <w:rtl/>
        </w:rPr>
        <w:t>لكن الضابط قد يراد به معنى آخر-وهو الذي ندعو إلى التواضع عليه وإفراده بعلم مستقل عن القواعد -</w:t>
      </w:r>
      <w:r w:rsidR="000A48D2" w:rsidRPr="00B95411">
        <w:rPr>
          <w:rFonts w:ascii="Traditional Arabic" w:cs="Traditional Arabic" w:hint="cs"/>
          <w:spacing w:val="-2"/>
          <w:sz w:val="36"/>
          <w:szCs w:val="34"/>
          <w:rtl/>
        </w:rPr>
        <w:t>،</w:t>
      </w:r>
      <w:r w:rsidRPr="00B95411">
        <w:rPr>
          <w:rFonts w:ascii="Traditional Arabic" w:cs="Traditional Arabic" w:hint="cs"/>
          <w:spacing w:val="-2"/>
          <w:sz w:val="36"/>
          <w:szCs w:val="34"/>
          <w:rtl/>
        </w:rPr>
        <w:t xml:space="preserve"> وهو تقييد المطلق من العبارات المطلقة وتحديدها</w:t>
      </w:r>
      <w:r w:rsidR="000A48D2" w:rsidRPr="00B95411">
        <w:rPr>
          <w:rFonts w:ascii="Traditional Arabic" w:cs="Traditional Arabic" w:hint="cs"/>
          <w:spacing w:val="-2"/>
          <w:sz w:val="36"/>
          <w:szCs w:val="34"/>
          <w:rtl/>
        </w:rPr>
        <w:t>،</w:t>
      </w:r>
      <w:r w:rsidRPr="00B95411">
        <w:rPr>
          <w:rFonts w:ascii="Traditional Arabic" w:cs="Traditional Arabic" w:hint="cs"/>
          <w:spacing w:val="-2"/>
          <w:sz w:val="36"/>
          <w:szCs w:val="34"/>
          <w:rtl/>
        </w:rPr>
        <w:t xml:space="preserve"> مثل ضابط الماء الكثير، وضابط الماء القليل، وضابط خلوة المرأة بالماء المؤثرة، وضابط الشرك الأصغر وضابط تكفير المعين ونحوها</w:t>
      </w:r>
      <w:r w:rsidR="000A48D2" w:rsidRPr="00B95411">
        <w:rPr>
          <w:rFonts w:ascii="Traditional Arabic" w:cs="Traditional Arabic" w:hint="cs"/>
          <w:spacing w:val="-2"/>
          <w:sz w:val="36"/>
          <w:szCs w:val="34"/>
          <w:rtl/>
        </w:rPr>
        <w:t>،</w:t>
      </w:r>
      <w:r w:rsidRPr="00B95411">
        <w:rPr>
          <w:rFonts w:ascii="Traditional Arabic" w:cs="Traditional Arabic" w:hint="cs"/>
          <w:spacing w:val="-2"/>
          <w:sz w:val="36"/>
          <w:szCs w:val="34"/>
          <w:rtl/>
        </w:rPr>
        <w:t xml:space="preserve"> وهذا </w:t>
      </w:r>
      <w:proofErr w:type="spellStart"/>
      <w:r w:rsidRPr="00B95411">
        <w:rPr>
          <w:rFonts w:ascii="Traditional Arabic" w:cs="Traditional Arabic" w:hint="cs"/>
          <w:spacing w:val="-2"/>
          <w:sz w:val="36"/>
          <w:szCs w:val="34"/>
          <w:rtl/>
        </w:rPr>
        <w:t>لايصدق</w:t>
      </w:r>
      <w:proofErr w:type="spellEnd"/>
      <w:r w:rsidRPr="00B95411">
        <w:rPr>
          <w:rFonts w:ascii="Traditional Arabic" w:cs="Traditional Arabic" w:hint="cs"/>
          <w:spacing w:val="-2"/>
          <w:sz w:val="36"/>
          <w:szCs w:val="34"/>
          <w:rtl/>
        </w:rPr>
        <w:t xml:space="preserve"> عليه أنه كُليَّة</w:t>
      </w:r>
      <w:r w:rsidR="000A48D2" w:rsidRPr="00B95411">
        <w:rPr>
          <w:rFonts w:ascii="Traditional Arabic" w:cs="Traditional Arabic" w:hint="cs"/>
          <w:spacing w:val="-2"/>
          <w:sz w:val="36"/>
          <w:szCs w:val="34"/>
          <w:rtl/>
        </w:rPr>
        <w:t xml:space="preserve"> </w:t>
      </w:r>
      <w:r w:rsidRPr="00B95411">
        <w:rPr>
          <w:rFonts w:ascii="Traditional Arabic" w:cs="Traditional Arabic" w:hint="cs"/>
          <w:spacing w:val="-2"/>
          <w:sz w:val="36"/>
          <w:szCs w:val="34"/>
          <w:rtl/>
        </w:rPr>
        <w:t>بل هو ضابط</w:t>
      </w:r>
      <w:r w:rsidR="000A48D2" w:rsidRPr="00B95411">
        <w:rPr>
          <w:rFonts w:ascii="Traditional Arabic" w:cs="Traditional Arabic" w:hint="cs"/>
          <w:spacing w:val="-2"/>
          <w:sz w:val="36"/>
          <w:szCs w:val="34"/>
          <w:rtl/>
        </w:rPr>
        <w:t>،</w:t>
      </w:r>
      <w:r w:rsidRPr="00B95411">
        <w:rPr>
          <w:rFonts w:ascii="Traditional Arabic" w:cs="Traditional Arabic" w:hint="cs"/>
          <w:spacing w:val="-2"/>
          <w:sz w:val="36"/>
          <w:szCs w:val="34"/>
          <w:rtl/>
        </w:rPr>
        <w:t xml:space="preserve"> وقد يكون على شكل القاعدة الكلية إذا صدر بكلمة كل </w:t>
      </w:r>
      <w:r w:rsidR="007E2F75">
        <w:rPr>
          <w:rFonts w:ascii="Traditional Arabic" w:cs="Traditional Arabic" w:hint="cs"/>
          <w:spacing w:val="-2"/>
          <w:sz w:val="36"/>
          <w:szCs w:val="34"/>
          <w:rtl/>
        </w:rPr>
        <w:t xml:space="preserve"> </w:t>
      </w:r>
      <w:r w:rsidRPr="002B66FF">
        <w:rPr>
          <w:rFonts w:cs="Traditional Arabic"/>
          <w:spacing w:val="-2"/>
          <w:sz w:val="36"/>
          <w:szCs w:val="34"/>
        </w:rPr>
        <w:t>52]</w:t>
      </w:r>
      <w:r w:rsidR="00DC4CA2">
        <w:rPr>
          <w:rFonts w:ascii="Traditional Arabic" w:cs="Traditional Arabic" w:hint="cs"/>
          <w:spacing w:val="-2"/>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وبالرجوع للمعنى اللغوي لا نجد في اللغة ما يفيد معنى القاعدة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بل نجد ما يفيد معنى تقييد المطلق</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وهو الذي يترجح في معنى الضابط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حيث قال في اللسان في مادة ضبط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الضبط لزوم الشيء</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وحبسه ضبط عليه...وقال الليث الضبط لزوم شيء لا يفارقه في كل </w:t>
      </w:r>
      <w:proofErr w:type="spellStart"/>
      <w:r w:rsidRPr="00B95411">
        <w:rPr>
          <w:rFonts w:ascii="Traditional Arabic" w:cs="Traditional Arabic" w:hint="cs"/>
          <w:sz w:val="36"/>
          <w:szCs w:val="34"/>
          <w:rtl/>
        </w:rPr>
        <w:t>شيء</w:t>
      </w:r>
      <w:r w:rsidR="000A48D2" w:rsidRPr="00B95411">
        <w:rPr>
          <w:rFonts w:ascii="Traditional Arabic" w:cs="Traditional Arabic" w:hint="cs"/>
          <w:sz w:val="36"/>
          <w:szCs w:val="34"/>
          <w:rtl/>
        </w:rPr>
        <w:t>،</w:t>
      </w:r>
      <w:r w:rsidRPr="00B95411">
        <w:rPr>
          <w:rFonts w:ascii="Traditional Arabic" w:cs="Traditional Arabic" w:hint="cs"/>
          <w:sz w:val="36"/>
          <w:szCs w:val="34"/>
          <w:rtl/>
        </w:rPr>
        <w:t>وضبط</w:t>
      </w:r>
      <w:proofErr w:type="spellEnd"/>
      <w:r w:rsidRPr="00B95411">
        <w:rPr>
          <w:rFonts w:ascii="Traditional Arabic" w:cs="Traditional Arabic" w:hint="cs"/>
          <w:sz w:val="36"/>
          <w:szCs w:val="34"/>
          <w:rtl/>
        </w:rPr>
        <w:t xml:space="preserve"> </w:t>
      </w:r>
      <w:r w:rsidRPr="00B95411">
        <w:rPr>
          <w:rFonts w:ascii="Traditional Arabic" w:cs="Traditional Arabic" w:hint="cs"/>
          <w:sz w:val="36"/>
          <w:szCs w:val="34"/>
          <w:rtl/>
        </w:rPr>
        <w:lastRenderedPageBreak/>
        <w:t>الشيء حفظه بالحزم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والرجل 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أي حازم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ورجل 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قوي شديد</w:t>
      </w:r>
      <w:r w:rsidR="000A48D2" w:rsidRPr="00B95411">
        <w:rPr>
          <w:rFonts w:ascii="Traditional Arabic" w:cs="Traditional Arabic" w:hint="cs"/>
          <w:sz w:val="36"/>
          <w:szCs w:val="34"/>
          <w:rtl/>
        </w:rPr>
        <w:t>.</w:t>
      </w:r>
      <w:r w:rsidRPr="00B95411">
        <w:rPr>
          <w:rFonts w:ascii="Traditional Arabic" w:cs="Traditional Arabic" w:hint="cs"/>
          <w:sz w:val="36"/>
          <w:szCs w:val="34"/>
          <w:rtl/>
        </w:rPr>
        <w:t>..وفي التهذيب</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شديد البطش والقوة والجسم</w:t>
      </w:r>
      <w:r w:rsidR="000A48D2" w:rsidRPr="00B95411">
        <w:rPr>
          <w:rFonts w:ascii="Traditional Arabic" w:cs="Traditional Arabic" w:hint="cs"/>
          <w:sz w:val="36"/>
          <w:szCs w:val="34"/>
          <w:rtl/>
        </w:rPr>
        <w:t>.</w:t>
      </w:r>
      <w:r w:rsidRPr="00B95411">
        <w:rPr>
          <w:rFonts w:ascii="Traditional Arabic" w:cs="Traditional Arabic" w:hint="cs"/>
          <w:sz w:val="36"/>
          <w:szCs w:val="34"/>
          <w:rtl/>
        </w:rPr>
        <w:t>..ويقال منه ضبط الرجل بالكسر يضبط وضبطه وجعٌ أخذه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وتضبط الرجل أخذه على حبس وقهر...ويقال فلان لا يضبط عمله إذا عجز عن ولاية ما وليه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ورجل ضابط قوي على </w:t>
      </w:r>
      <w:proofErr w:type="spellStart"/>
      <w:r w:rsidRPr="00B95411">
        <w:rPr>
          <w:rFonts w:ascii="Traditional Arabic" w:cs="Traditional Arabic" w:hint="cs"/>
          <w:sz w:val="36"/>
          <w:szCs w:val="34"/>
          <w:rtl/>
        </w:rPr>
        <w:t>عمله</w:t>
      </w:r>
      <w:r w:rsidR="000A48D2" w:rsidRPr="00B95411">
        <w:rPr>
          <w:rFonts w:ascii="Traditional Arabic" w:cs="Traditional Arabic" w:hint="cs"/>
          <w:sz w:val="36"/>
          <w:szCs w:val="34"/>
          <w:rtl/>
        </w:rPr>
        <w:t>.</w:t>
      </w:r>
      <w:r w:rsidRPr="00B95411">
        <w:rPr>
          <w:rFonts w:ascii="Traditional Arabic" w:cs="Traditional Arabic" w:hint="cs"/>
          <w:sz w:val="36"/>
          <w:szCs w:val="34"/>
          <w:rtl/>
        </w:rPr>
        <w:t>ا.ه</w:t>
      </w:r>
      <w:proofErr w:type="spellEnd"/>
      <w:r w:rsidRPr="00B95411">
        <w:rPr>
          <w:rFonts w:ascii="Traditional Arabic" w:cs="Traditional Arabic" w:hint="cs"/>
          <w:sz w:val="36"/>
          <w:szCs w:val="34"/>
          <w:rtl/>
        </w:rPr>
        <w:t>ـ.</w:t>
      </w:r>
      <w:r w:rsidRPr="00B95411">
        <w:rPr>
          <w:rFonts w:ascii="Traditional Arabic" w:cs="Traditional Arabic" w:hint="cs"/>
          <w:sz w:val="32"/>
          <w:szCs w:val="34"/>
          <w:rtl/>
        </w:rPr>
        <w:t xml:space="preserve"> </w:t>
      </w:r>
      <w:r w:rsidR="007E2F75">
        <w:rPr>
          <w:rFonts w:ascii="Traditional Arabic" w:cs="Traditional Arabic" w:hint="cs"/>
          <w:sz w:val="32"/>
          <w:szCs w:val="34"/>
          <w:rtl/>
        </w:rPr>
        <w:t xml:space="preserve"> </w:t>
      </w:r>
      <w:r w:rsidRPr="002B66FF">
        <w:rPr>
          <w:rFonts w:cs="Traditional Arabic"/>
          <w:sz w:val="32"/>
          <w:szCs w:val="34"/>
        </w:rPr>
        <w:t>53]</w:t>
      </w:r>
      <w:r w:rsidR="00C77671">
        <w:rPr>
          <w:rFonts w:ascii="Traditional Arabic" w:cs="Traditional Arabic" w:hint="cs"/>
          <w:sz w:val="32"/>
          <w:szCs w:val="34"/>
          <w:rtl/>
        </w:rPr>
        <w:t>]</w:t>
      </w:r>
      <w:r w:rsidRPr="00B95411">
        <w:rPr>
          <w:rFonts w:ascii="Traditional Arabic" w:cs="Traditional Arabic" w:hint="cs"/>
          <w:sz w:val="32"/>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 xml:space="preserve">وقال في المصباح </w:t>
      </w:r>
      <w:proofErr w:type="spellStart"/>
      <w:r w:rsidRPr="00B95411">
        <w:rPr>
          <w:rFonts w:ascii="Traditional Arabic" w:cs="Traditional Arabic" w:hint="cs"/>
          <w:sz w:val="36"/>
          <w:szCs w:val="34"/>
          <w:rtl/>
        </w:rPr>
        <w:t>المنير:ض</w:t>
      </w:r>
      <w:proofErr w:type="spellEnd"/>
      <w:r w:rsidRPr="00B95411">
        <w:rPr>
          <w:rFonts w:ascii="Traditional Arabic" w:cs="Traditional Arabic" w:hint="cs"/>
          <w:sz w:val="36"/>
          <w:szCs w:val="34"/>
          <w:rtl/>
        </w:rPr>
        <w:t xml:space="preserve"> ب ط</w:t>
      </w:r>
      <w:r w:rsidR="00C77671">
        <w:rPr>
          <w:rFonts w:ascii="Traditional Arabic" w:cs="Traditional Arabic" w:hint="cs"/>
          <w:sz w:val="36"/>
          <w:szCs w:val="34"/>
          <w:rtl/>
        </w:rPr>
        <w:t>]</w:t>
      </w:r>
      <w:r w:rsidRPr="00B95411">
        <w:rPr>
          <w:rFonts w:ascii="Traditional Arabic" w:cs="Traditional Arabic" w:hint="cs"/>
          <w:sz w:val="36"/>
          <w:szCs w:val="34"/>
          <w:rtl/>
        </w:rPr>
        <w:t>:ضبطه ضبطاً من باب ضرب، حفظه حفظاً بليغاً، ومنه قيل ضبطت البلاد وغيرها إذا قمت بأمرها قياماً ليس فيه نقص، وضبط ضبطاً من باب تعب عمل بكلتا يديه فهو أضبط وهو الذي يقال له أعسر أيسر</w:t>
      </w:r>
      <w:r w:rsidR="000A48D2" w:rsidRPr="00B95411">
        <w:rPr>
          <w:rFonts w:ascii="Traditional Arabic" w:cs="Traditional Arabic" w:hint="cs"/>
          <w:sz w:val="36"/>
          <w:szCs w:val="34"/>
          <w:rtl/>
        </w:rPr>
        <w:t>..</w:t>
      </w:r>
      <w:proofErr w:type="spellStart"/>
      <w:r w:rsidRPr="00B95411">
        <w:rPr>
          <w:rFonts w:ascii="Traditional Arabic" w:cs="Traditional Arabic" w:hint="cs"/>
          <w:sz w:val="36"/>
          <w:szCs w:val="34"/>
          <w:rtl/>
        </w:rPr>
        <w:t>ا.ه</w:t>
      </w:r>
      <w:proofErr w:type="spellEnd"/>
      <w:r w:rsidRPr="00B95411">
        <w:rPr>
          <w:rFonts w:ascii="Traditional Arabic" w:cs="Traditional Arabic" w:hint="cs"/>
          <w:sz w:val="36"/>
          <w:szCs w:val="34"/>
          <w:rtl/>
        </w:rPr>
        <w:t>ـ.</w:t>
      </w:r>
      <w:r w:rsidRPr="00B95411">
        <w:rPr>
          <w:rFonts w:ascii="Traditional Arabic" w:cs="Traditional Arabic" w:hint="cs"/>
          <w:sz w:val="32"/>
          <w:szCs w:val="34"/>
          <w:rtl/>
        </w:rPr>
        <w:t xml:space="preserve"> </w:t>
      </w:r>
      <w:r w:rsidR="007E2F75">
        <w:rPr>
          <w:rFonts w:ascii="Traditional Arabic" w:cs="Traditional Arabic" w:hint="cs"/>
          <w:sz w:val="32"/>
          <w:szCs w:val="34"/>
          <w:rtl/>
        </w:rPr>
        <w:t xml:space="preserve"> </w:t>
      </w:r>
      <w:r w:rsidRPr="002B66FF">
        <w:rPr>
          <w:rFonts w:cs="Traditional Arabic"/>
          <w:sz w:val="32"/>
          <w:szCs w:val="34"/>
        </w:rPr>
        <w:t>54]</w:t>
      </w:r>
      <w:r w:rsidR="00C77671">
        <w:rPr>
          <w:rFonts w:ascii="Traditional Arabic" w:cs="Traditional Arabic" w:hint="cs"/>
          <w:sz w:val="32"/>
          <w:szCs w:val="34"/>
          <w:rtl/>
        </w:rPr>
        <w:t>]</w:t>
      </w:r>
    </w:p>
    <w:p w:rsidR="00505943" w:rsidRPr="00B95411" w:rsidRDefault="00505943" w:rsidP="000A48D2">
      <w:pPr>
        <w:bidi/>
        <w:spacing w:after="120"/>
        <w:jc w:val="both"/>
        <w:rPr>
          <w:rFonts w:cs="Traditional Arabic"/>
          <w:szCs w:val="34"/>
          <w:rtl/>
        </w:rPr>
      </w:pPr>
      <w:bookmarkStart w:id="24" w:name="_Toc124670923"/>
      <w:r w:rsidRPr="00B95411">
        <w:rPr>
          <w:rFonts w:ascii="Traditional Arabic" w:cs="Traditional Arabic" w:hint="cs"/>
          <w:sz w:val="36"/>
          <w:szCs w:val="34"/>
          <w:rtl/>
        </w:rPr>
        <w:t>فليس في المعاني اللغوية ما يفيد بوجود قاعدة كلية يندرج تحتها فروع كثيرة.</w:t>
      </w:r>
      <w:bookmarkEnd w:id="24"/>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25" w:name="_Toc346531086"/>
      <w:r w:rsidRPr="00B95411">
        <w:rPr>
          <w:rFonts w:eastAsia="Times New Roman" w:cs="Traditional Arabic" w:hint="cs"/>
          <w:bCs w:val="0"/>
          <w:szCs w:val="34"/>
          <w:rtl/>
        </w:rPr>
        <w:t>المبحث الثاني</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أوجه استعمالات العلماء للضابط</w:t>
      </w:r>
      <w:r w:rsidR="000A48D2" w:rsidRPr="00B95411">
        <w:rPr>
          <w:rFonts w:eastAsia="Times New Roman" w:cs="Traditional Arabic" w:hint="cs"/>
          <w:bCs w:val="0"/>
          <w:szCs w:val="34"/>
          <w:rtl/>
        </w:rPr>
        <w:t>:</w:t>
      </w:r>
      <w:bookmarkEnd w:id="25"/>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الوصف الدقيق</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فيقال ضبط المبيع بالوصف لئلا يختلط مع غيره.</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2-</w:t>
      </w:r>
      <w:r w:rsidR="000A48D2" w:rsidRPr="00B95411">
        <w:rPr>
          <w:rFonts w:cs="Traditional Arabic" w:hint="cs"/>
          <w:sz w:val="14"/>
          <w:szCs w:val="34"/>
          <w:rtl/>
        </w:rPr>
        <w:t xml:space="preserve"> </w:t>
      </w:r>
      <w:r w:rsidRPr="00B95411">
        <w:rPr>
          <w:rFonts w:ascii="Traditional Arabic" w:cs="Traditional Arabic" w:hint="cs"/>
          <w:sz w:val="36"/>
          <w:szCs w:val="34"/>
          <w:rtl/>
        </w:rPr>
        <w:t>الإتقان فيقال رجل ضابط بمعنى متقن لما علم</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3-</w:t>
      </w:r>
      <w:r w:rsidR="000A48D2" w:rsidRPr="00B95411">
        <w:rPr>
          <w:rFonts w:cs="Traditional Arabic" w:hint="cs"/>
          <w:sz w:val="14"/>
          <w:szCs w:val="34"/>
          <w:rtl/>
        </w:rPr>
        <w:t xml:space="preserve"> </w:t>
      </w:r>
      <w:r w:rsidRPr="00B95411">
        <w:rPr>
          <w:rFonts w:ascii="Traditional Arabic" w:cs="Traditional Arabic" w:hint="cs"/>
          <w:sz w:val="36"/>
          <w:szCs w:val="34"/>
          <w:rtl/>
        </w:rPr>
        <w:t>الحكم والإجبار على الشيء</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كقولهم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يضبطون بقوة الإمام</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Cs w:val="34"/>
        </w:rPr>
        <w:t>55]</w:t>
      </w:r>
      <w:r w:rsidR="00DC4CA2">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4-</w:t>
      </w:r>
      <w:r w:rsidR="000A48D2" w:rsidRPr="00B95411">
        <w:rPr>
          <w:rFonts w:cs="Traditional Arabic" w:hint="cs"/>
          <w:sz w:val="14"/>
          <w:szCs w:val="34"/>
          <w:rtl/>
        </w:rPr>
        <w:t xml:space="preserve"> </w:t>
      </w:r>
      <w:r w:rsidRPr="00B95411">
        <w:rPr>
          <w:rFonts w:ascii="Traditional Arabic" w:cs="Traditional Arabic" w:hint="cs"/>
          <w:sz w:val="36"/>
          <w:szCs w:val="34"/>
          <w:rtl/>
        </w:rPr>
        <w:t>الحفظ</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فيقال ضبطت كذا أي حفظته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وهذا كثير في كتب المحدثين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ومنه قول ابن أبي الدنيا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أحدهما ضبط الفرج عن الحرام " </w:t>
      </w:r>
      <w:r w:rsidR="007E2F75">
        <w:rPr>
          <w:rFonts w:ascii="Traditional Arabic" w:cs="Traditional Arabic" w:hint="cs"/>
          <w:sz w:val="36"/>
          <w:szCs w:val="34"/>
          <w:rtl/>
        </w:rPr>
        <w:t xml:space="preserve"> </w:t>
      </w:r>
      <w:r w:rsidRPr="002B66FF">
        <w:rPr>
          <w:rFonts w:cs="Traditional Arabic" w:hint="cs"/>
          <w:szCs w:val="34"/>
        </w:rPr>
        <w:t>56]</w:t>
      </w:r>
      <w:r w:rsidR="00DC4CA2">
        <w:rPr>
          <w:rFonts w:ascii="Traditional Arabic" w:cs="Traditional Arabic" w:hint="cs"/>
          <w:sz w:val="36"/>
          <w:szCs w:val="34"/>
          <w:rtl/>
        </w:rPr>
        <w:t>).</w:t>
      </w:r>
      <w:r w:rsidRPr="00B95411">
        <w:rPr>
          <w:rFonts w:ascii="Traditional Arabic" w:cs="Traditional Arabic" w:hint="cs"/>
          <w:sz w:val="36"/>
          <w:szCs w:val="34"/>
          <w:rtl/>
        </w:rPr>
        <w:t xml:space="preserve"> وقد يراد به الفهم.</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5-</w:t>
      </w:r>
      <w:r w:rsidR="000A48D2" w:rsidRPr="00B95411">
        <w:rPr>
          <w:rFonts w:cs="Traditional Arabic" w:hint="cs"/>
          <w:sz w:val="14"/>
          <w:szCs w:val="34"/>
          <w:rtl/>
        </w:rPr>
        <w:t xml:space="preserve"> </w:t>
      </w:r>
      <w:r w:rsidRPr="00B95411">
        <w:rPr>
          <w:rFonts w:ascii="Traditional Arabic" w:cs="Traditional Arabic" w:hint="cs"/>
          <w:sz w:val="36"/>
          <w:szCs w:val="34"/>
          <w:rtl/>
        </w:rPr>
        <w:t>الإمساك</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كقولهم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ضبطه بفيه أي أمسكه</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Cs w:val="34"/>
        </w:rPr>
        <w:t>57]</w:t>
      </w:r>
      <w:r w:rsidR="003845EB">
        <w:rPr>
          <w:rFonts w:cs="Traditional Arabic" w:hint="cs"/>
          <w:sz w:val="36"/>
          <w:szCs w:val="34"/>
          <w:rtl/>
        </w:rPr>
        <w:t>)،</w:t>
      </w:r>
      <w:r w:rsidRPr="00B95411">
        <w:rPr>
          <w:rFonts w:ascii="Traditional Arabic" w:cs="Traditional Arabic" w:hint="cs"/>
          <w:sz w:val="36"/>
          <w:szCs w:val="34"/>
          <w:rtl/>
        </w:rPr>
        <w:t xml:space="preserve"> ومنه سمي الشرطي ضابطاً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لأنه يمسك المجرمين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ومنه المصطلح المعاصر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المضبوطات.</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6-</w:t>
      </w:r>
      <w:r w:rsidR="000A48D2" w:rsidRPr="00B95411">
        <w:rPr>
          <w:rFonts w:cs="Traditional Arabic" w:hint="cs"/>
          <w:sz w:val="14"/>
          <w:szCs w:val="34"/>
          <w:rtl/>
        </w:rPr>
        <w:t xml:space="preserve"> </w:t>
      </w:r>
      <w:r w:rsidRPr="00B95411">
        <w:rPr>
          <w:rFonts w:ascii="Traditional Arabic" w:cs="Traditional Arabic" w:hint="cs"/>
          <w:sz w:val="36"/>
          <w:szCs w:val="34"/>
          <w:rtl/>
        </w:rPr>
        <w:t>تمييز الشيء عن غيره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فيقال هو يضبط هذا من هذا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ويقال يمكن ضبطه بالصفة أو </w:t>
      </w:r>
      <w:proofErr w:type="spellStart"/>
      <w:r w:rsidRPr="00B95411">
        <w:rPr>
          <w:rFonts w:ascii="Traditional Arabic" w:cs="Traditional Arabic" w:hint="cs"/>
          <w:sz w:val="36"/>
          <w:szCs w:val="34"/>
          <w:rtl/>
        </w:rPr>
        <w:t>لايمكن</w:t>
      </w:r>
      <w:proofErr w:type="spellEnd"/>
      <w:r w:rsidRPr="00B95411">
        <w:rPr>
          <w:rFonts w:ascii="Traditional Arabic" w:cs="Traditional Arabic" w:hint="cs"/>
          <w:sz w:val="36"/>
          <w:szCs w:val="34"/>
          <w:rtl/>
        </w:rPr>
        <w:t xml:space="preserve"> ضبطه بصفة ولا رؤية</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Cs w:val="34"/>
        </w:rPr>
        <w:t>58]</w:t>
      </w:r>
      <w:r w:rsidR="003845EB">
        <w:rPr>
          <w:rFonts w:cs="Traditional Arabic" w:hint="cs"/>
          <w:sz w:val="36"/>
          <w:szCs w:val="34"/>
          <w:rtl/>
        </w:rPr>
        <w:t>)،</w:t>
      </w:r>
      <w:r w:rsidRPr="00B95411">
        <w:rPr>
          <w:rFonts w:ascii="Traditional Arabic" w:cs="Traditional Arabic" w:hint="cs"/>
          <w:sz w:val="36"/>
          <w:szCs w:val="34"/>
          <w:rtl/>
        </w:rPr>
        <w:t xml:space="preserve"> وهو كثير جداً في لغة العلماء</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7-</w:t>
      </w:r>
      <w:r w:rsidR="000A48D2" w:rsidRPr="00B95411">
        <w:rPr>
          <w:rFonts w:cs="Traditional Arabic" w:hint="cs"/>
          <w:sz w:val="14"/>
          <w:szCs w:val="34"/>
          <w:rtl/>
        </w:rPr>
        <w:t xml:space="preserve"> </w:t>
      </w:r>
      <w:r w:rsidRPr="00B95411">
        <w:rPr>
          <w:rFonts w:ascii="Traditional Arabic" w:cs="Traditional Arabic" w:hint="cs"/>
          <w:sz w:val="36"/>
          <w:szCs w:val="34"/>
          <w:rtl/>
        </w:rPr>
        <w:t>القيام بالأمر على وجهه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يقال ضابط أي حازم في عمله، جاد فيه</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8-</w:t>
      </w:r>
      <w:r w:rsidR="000A48D2" w:rsidRPr="00B95411">
        <w:rPr>
          <w:rFonts w:cs="Traditional Arabic" w:hint="cs"/>
          <w:sz w:val="14"/>
          <w:szCs w:val="34"/>
          <w:rtl/>
        </w:rPr>
        <w:t xml:space="preserve"> </w:t>
      </w:r>
      <w:r w:rsidRPr="00B95411">
        <w:rPr>
          <w:rFonts w:ascii="Traditional Arabic" w:cs="Traditional Arabic" w:hint="cs"/>
          <w:sz w:val="36"/>
          <w:szCs w:val="34"/>
          <w:rtl/>
        </w:rPr>
        <w:t>التقدير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من وقت أو جهد ونحوه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فيقال يضبط وقته </w:t>
      </w:r>
      <w:proofErr w:type="spellStart"/>
      <w:r w:rsidRPr="00B95411">
        <w:rPr>
          <w:rFonts w:ascii="Traditional Arabic" w:cs="Traditional Arabic" w:hint="cs"/>
          <w:sz w:val="36"/>
          <w:szCs w:val="34"/>
          <w:rtl/>
        </w:rPr>
        <w:t>بكذا</w:t>
      </w:r>
      <w:r w:rsidR="000A48D2" w:rsidRPr="00B95411">
        <w:rPr>
          <w:rFonts w:ascii="Traditional Arabic" w:cs="Traditional Arabic" w:hint="cs"/>
          <w:sz w:val="36"/>
          <w:szCs w:val="34"/>
          <w:rtl/>
        </w:rPr>
        <w:t>.</w:t>
      </w:r>
      <w:r w:rsidRPr="00B95411">
        <w:rPr>
          <w:rFonts w:ascii="Traditional Arabic" w:cs="Traditional Arabic" w:hint="cs"/>
          <w:sz w:val="36"/>
          <w:szCs w:val="34"/>
          <w:rtl/>
        </w:rPr>
        <w:t>قال</w:t>
      </w:r>
      <w:proofErr w:type="spellEnd"/>
      <w:r w:rsidRPr="00B95411">
        <w:rPr>
          <w:rFonts w:ascii="Traditional Arabic" w:cs="Traditional Arabic" w:hint="cs"/>
          <w:sz w:val="36"/>
          <w:szCs w:val="34"/>
          <w:rtl/>
        </w:rPr>
        <w:t xml:space="preserve"> ابن قدامة "ويتعذر أيضا ضبط مقدار الفعل , فيتعين التقدير بالفعل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 </w:t>
      </w:r>
      <w:r w:rsidR="007E2F75">
        <w:rPr>
          <w:rFonts w:ascii="Traditional Arabic" w:cs="Traditional Arabic" w:hint="cs"/>
          <w:sz w:val="36"/>
          <w:szCs w:val="34"/>
          <w:rtl/>
        </w:rPr>
        <w:t xml:space="preserve"> </w:t>
      </w:r>
      <w:r w:rsidRPr="002B66FF">
        <w:rPr>
          <w:rFonts w:cs="Traditional Arabic" w:hint="cs"/>
          <w:szCs w:val="34"/>
        </w:rPr>
        <w:t>59]</w:t>
      </w:r>
      <w:r w:rsidR="00DC4CA2">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9-</w:t>
      </w:r>
      <w:r w:rsidR="000A48D2" w:rsidRPr="00B95411">
        <w:rPr>
          <w:rFonts w:cs="Traditional Arabic" w:hint="cs"/>
          <w:sz w:val="14"/>
          <w:szCs w:val="34"/>
          <w:rtl/>
        </w:rPr>
        <w:t xml:space="preserve"> </w:t>
      </w:r>
      <w:r w:rsidRPr="00B95411">
        <w:rPr>
          <w:rFonts w:ascii="Traditional Arabic" w:cs="Traditional Arabic" w:hint="cs"/>
          <w:sz w:val="36"/>
          <w:szCs w:val="34"/>
          <w:rtl/>
        </w:rPr>
        <w:t>ضبط النص بالشكل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أي تمييز حركاته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وهذا كثير جداً قال ابن أبي الدنيا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"والثاني</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ضبط ما اشتبه منها بالنقط والأشكال المميزة لها " </w:t>
      </w:r>
      <w:r w:rsidR="007E2F75">
        <w:rPr>
          <w:rFonts w:ascii="Traditional Arabic" w:cs="Traditional Arabic" w:hint="cs"/>
          <w:sz w:val="36"/>
          <w:szCs w:val="34"/>
          <w:rtl/>
        </w:rPr>
        <w:t xml:space="preserve"> </w:t>
      </w:r>
      <w:r w:rsidRPr="002B66FF">
        <w:rPr>
          <w:rFonts w:cs="Traditional Arabic" w:hint="cs"/>
          <w:szCs w:val="34"/>
        </w:rPr>
        <w:t>60]</w:t>
      </w:r>
      <w:r w:rsidR="00DC4CA2">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10-</w:t>
      </w:r>
      <w:r w:rsidR="000A48D2" w:rsidRPr="00B95411">
        <w:rPr>
          <w:rFonts w:cs="Traditional Arabic" w:hint="cs"/>
          <w:sz w:val="14"/>
          <w:szCs w:val="34"/>
          <w:rtl/>
        </w:rPr>
        <w:t xml:space="preserve"> </w:t>
      </w:r>
      <w:r w:rsidRPr="00B95411">
        <w:rPr>
          <w:rFonts w:ascii="Traditional Arabic" w:cs="Traditional Arabic" w:hint="cs"/>
          <w:sz w:val="36"/>
          <w:szCs w:val="34"/>
          <w:rtl/>
        </w:rPr>
        <w:t>القاعدة ذات الفروع الكثيرة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وهذا كثير لكن ليس له أصل في اللغة فيما ظهر لي.</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lastRenderedPageBreak/>
        <w:t>11-</w:t>
      </w:r>
      <w:r w:rsidR="000A48D2" w:rsidRPr="00B95411">
        <w:rPr>
          <w:rFonts w:cs="Traditional Arabic" w:hint="cs"/>
          <w:sz w:val="14"/>
          <w:szCs w:val="34"/>
          <w:rtl/>
        </w:rPr>
        <w:t xml:space="preserve"> </w:t>
      </w:r>
      <w:r w:rsidRPr="00B95411">
        <w:rPr>
          <w:rFonts w:ascii="Traditional Arabic" w:cs="Traditional Arabic" w:hint="cs"/>
          <w:sz w:val="36"/>
          <w:szCs w:val="34"/>
          <w:rtl/>
        </w:rPr>
        <w:t>القاعدة الكُليَّة المبدوءة بكلمة كل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قال القرافي</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فيكون الضابط أن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كل ما شأنه أن يكون في العادة مشكوكاً فيه بين الناس حسن تعليقه </w:t>
      </w:r>
      <w:proofErr w:type="spellStart"/>
      <w:r w:rsidRPr="00B95411">
        <w:rPr>
          <w:rFonts w:ascii="Traditional Arabic" w:cs="Traditional Arabic" w:hint="cs"/>
          <w:sz w:val="36"/>
          <w:szCs w:val="34"/>
          <w:rtl/>
        </w:rPr>
        <w:t>بإن</w:t>
      </w:r>
      <w:proofErr w:type="spellEnd"/>
      <w:r w:rsidRPr="00B95411">
        <w:rPr>
          <w:rFonts w:ascii="Traditional Arabic" w:cs="Traditional Arabic" w:hint="cs"/>
          <w:sz w:val="36"/>
          <w:szCs w:val="34"/>
          <w:rtl/>
        </w:rPr>
        <w:t xml:space="preserve"> من قبل الله تعالى ومن قبل غيره.</w:t>
      </w:r>
      <w:r w:rsidR="000A48D2" w:rsidRPr="00B95411">
        <w:rPr>
          <w:rFonts w:ascii="Traditional Arabic" w:cs="Traditional Arabic" w:hint="cs"/>
          <w:sz w:val="36"/>
          <w:szCs w:val="34"/>
          <w:rtl/>
        </w:rPr>
        <w:t>.</w:t>
      </w:r>
      <w:proofErr w:type="spellStart"/>
      <w:r w:rsidRPr="00B95411">
        <w:rPr>
          <w:rFonts w:ascii="Traditional Arabic" w:cs="Traditional Arabic" w:hint="cs"/>
          <w:sz w:val="36"/>
          <w:szCs w:val="34"/>
          <w:rtl/>
        </w:rPr>
        <w:t>ا.ه</w:t>
      </w:r>
      <w:proofErr w:type="spellEnd"/>
      <w:r w:rsidRPr="00B95411">
        <w:rPr>
          <w:rFonts w:ascii="Traditional Arabic" w:cs="Traditional Arabic" w:hint="cs"/>
          <w:sz w:val="36"/>
          <w:szCs w:val="34"/>
          <w:rtl/>
        </w:rPr>
        <w:t xml:space="preserve">ـ </w:t>
      </w:r>
      <w:r w:rsidR="007E2F75">
        <w:rPr>
          <w:rFonts w:ascii="Traditional Arabic" w:cs="Traditional Arabic" w:hint="cs"/>
          <w:sz w:val="36"/>
          <w:szCs w:val="34"/>
          <w:rtl/>
        </w:rPr>
        <w:t xml:space="preserve"> </w:t>
      </w:r>
      <w:r w:rsidRPr="002B66FF">
        <w:rPr>
          <w:rFonts w:cs="Traditional Arabic" w:hint="cs"/>
          <w:sz w:val="36"/>
          <w:szCs w:val="34"/>
        </w:rPr>
        <w:t>61]</w:t>
      </w:r>
      <w:r w:rsidR="00DC4CA2">
        <w:rPr>
          <w:rFonts w:ascii="Traditional Arabic" w:cs="Traditional Arabic" w:hint="cs"/>
          <w:sz w:val="36"/>
          <w:szCs w:val="34"/>
          <w:rtl/>
        </w:rPr>
        <w:t>).</w:t>
      </w:r>
      <w:r w:rsidRPr="00B95411">
        <w:rPr>
          <w:rFonts w:ascii="Traditional Arabic" w:cs="Traditional Arabic" w:hint="cs"/>
          <w:sz w:val="36"/>
          <w:szCs w:val="34"/>
          <w:rtl/>
        </w:rPr>
        <w:t>حيث استعمل القرافي الضابط بمعنى الكُلِّـيَّة العقدية</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12-</w:t>
      </w:r>
      <w:r w:rsidR="000A48D2" w:rsidRPr="00B95411">
        <w:rPr>
          <w:rFonts w:cs="Traditional Arabic" w:hint="cs"/>
          <w:sz w:val="14"/>
          <w:szCs w:val="34"/>
          <w:rtl/>
        </w:rPr>
        <w:t xml:space="preserve"> </w:t>
      </w:r>
      <w:r w:rsidRPr="00B95411">
        <w:rPr>
          <w:rFonts w:ascii="Traditional Arabic" w:cs="Traditional Arabic" w:hint="cs"/>
          <w:sz w:val="36"/>
          <w:szCs w:val="34"/>
          <w:rtl/>
        </w:rPr>
        <w:t>تقييد المطلق</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قال القرافي</w:t>
      </w:r>
      <w:r w:rsidR="000A48D2" w:rsidRPr="00B95411">
        <w:rPr>
          <w:rFonts w:ascii="Traditional Arabic" w:cs="Traditional Arabic" w:hint="cs"/>
          <w:sz w:val="36"/>
          <w:szCs w:val="34"/>
          <w:rtl/>
        </w:rPr>
        <w:t>: (</w:t>
      </w:r>
      <w:r w:rsidRPr="00B95411">
        <w:rPr>
          <w:rFonts w:ascii="Traditional Arabic" w:cs="Traditional Arabic" w:hint="cs"/>
          <w:sz w:val="36"/>
          <w:szCs w:val="34"/>
          <w:rtl/>
        </w:rPr>
        <w:t>سؤال</w:t>
      </w:r>
      <w:r w:rsidR="00C7767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ما ضابط المشقة المؤثرة في التخفيف من غيرها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فإنا إذا سألنا العلماء</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يقولون ذلك يرجع إلى العرف</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فيحيلون على غيرهم ويقولون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لا نجد ذلك</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ولم يبق بعد العلماء</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إلا العوام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وهم لا يصح تقليدهم في الدين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ثم إن العلماء</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من جملة أهل العرف</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فلو كان في العرف شيء لوجدوه معلوماً لهم أو </w:t>
      </w:r>
      <w:proofErr w:type="spellStart"/>
      <w:r w:rsidRPr="00B95411">
        <w:rPr>
          <w:rFonts w:ascii="Traditional Arabic" w:cs="Traditional Arabic" w:hint="cs"/>
          <w:sz w:val="36"/>
          <w:szCs w:val="34"/>
          <w:rtl/>
        </w:rPr>
        <w:t>معروفاً</w:t>
      </w:r>
      <w:r w:rsidR="000A48D2" w:rsidRPr="00B95411">
        <w:rPr>
          <w:rFonts w:ascii="Traditional Arabic" w:cs="Traditional Arabic" w:hint="cs"/>
          <w:sz w:val="36"/>
          <w:szCs w:val="34"/>
          <w:rtl/>
        </w:rPr>
        <w:t>.</w:t>
      </w:r>
      <w:r w:rsidRPr="00B95411">
        <w:rPr>
          <w:rFonts w:ascii="Traditional Arabic" w:cs="Traditional Arabic" w:hint="cs"/>
          <w:sz w:val="36"/>
          <w:szCs w:val="34"/>
          <w:rtl/>
        </w:rPr>
        <w:t>ا.هـ.وفيه</w:t>
      </w:r>
      <w:proofErr w:type="spellEnd"/>
      <w:r w:rsidRPr="00B95411">
        <w:rPr>
          <w:rFonts w:ascii="Traditional Arabic" w:cs="Traditional Arabic" w:hint="cs"/>
          <w:sz w:val="36"/>
          <w:szCs w:val="34"/>
          <w:rtl/>
        </w:rPr>
        <w:t xml:space="preserve"> جعل العرف هو الضابط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وهو المقيد للمطلق في معنى المشقة".</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فضبطه الأصل بأربعة قيود...."</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وقال في موضع آخر</w:t>
      </w:r>
      <w:r w:rsidR="000A48D2" w:rsidRPr="00B95411">
        <w:rPr>
          <w:rFonts w:ascii="Traditional Arabic" w:cs="Traditional Arabic" w:hint="cs"/>
          <w:sz w:val="36"/>
          <w:szCs w:val="34"/>
          <w:rtl/>
        </w:rPr>
        <w:t>: (</w:t>
      </w:r>
      <w:r w:rsidRPr="00B95411">
        <w:rPr>
          <w:rFonts w:ascii="Traditional Arabic" w:cs="Traditional Arabic" w:hint="cs"/>
          <w:sz w:val="36"/>
          <w:szCs w:val="34"/>
          <w:rtl/>
        </w:rPr>
        <w:t>سؤال</w:t>
      </w:r>
      <w:r w:rsidR="00C7767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آخر ما لا ضابط له ولا تحديد وقع في الشرع على قسمين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قسم اقتصر فيه على أقل ما تصدق عليه تلك الحقيقة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فمن باع عبداً واشترط أنه كاتب يكفي في هذا الشرط مسمى الكتابة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ولا يحتاج إلى المهارة فيها في تحقيق هذا الشرط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وكذلك شروط السلم في سائر الأوصاف وأنواع الحِرَف يقتصر على مسماها دون مرتبة معينة منها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والقسم الآخر ما وقع مسقطاً للعبادات لم يكتف الشرع في إسقاطها بمسمى تلك المشاق</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بل لكل عبادة مرتبة معينة من مشاقها المؤثرة في إسقاطها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فما الفرق بين العبادات والمعاملات</w:t>
      </w:r>
      <w:r w:rsidR="000A48D2" w:rsidRPr="00B95411">
        <w:rPr>
          <w:rFonts w:ascii="Traditional Arabic" w:cs="Traditional Arabic" w:hint="cs"/>
          <w:sz w:val="36"/>
          <w:szCs w:val="34"/>
          <w:rtl/>
        </w:rPr>
        <w:t>. (</w:t>
      </w:r>
      <w:r w:rsidRPr="00B95411">
        <w:rPr>
          <w:rFonts w:ascii="Traditional Arabic" w:cs="Traditional Arabic" w:hint="cs"/>
          <w:sz w:val="36"/>
          <w:szCs w:val="34"/>
          <w:rtl/>
        </w:rPr>
        <w:t>جوابه</w:t>
      </w:r>
      <w:r w:rsidR="00DC4CA2">
        <w:rPr>
          <w:rFonts w:ascii="Traditional Arabic" w:cs="Traditional Arabic" w:hint="cs"/>
          <w:sz w:val="36"/>
          <w:szCs w:val="34"/>
          <w:rtl/>
        </w:rPr>
        <w:t>).</w:t>
      </w:r>
      <w:r w:rsidRPr="00B95411">
        <w:rPr>
          <w:rFonts w:ascii="Traditional Arabic" w:cs="Traditional Arabic" w:hint="cs"/>
          <w:sz w:val="36"/>
          <w:szCs w:val="34"/>
          <w:rtl/>
        </w:rPr>
        <w:t>...</w:t>
      </w:r>
      <w:r w:rsidR="000A48D2" w:rsidRPr="00B95411">
        <w:rPr>
          <w:rFonts w:ascii="Traditional Arabic" w:cs="Traditional Arabic" w:hint="cs"/>
          <w:sz w:val="36"/>
          <w:szCs w:val="34"/>
          <w:rtl/>
        </w:rPr>
        <w:t>.</w:t>
      </w:r>
      <w:proofErr w:type="spellStart"/>
      <w:r w:rsidRPr="00B95411">
        <w:rPr>
          <w:rFonts w:ascii="Traditional Arabic" w:cs="Traditional Arabic" w:hint="cs"/>
          <w:sz w:val="36"/>
          <w:szCs w:val="34"/>
          <w:rtl/>
        </w:rPr>
        <w:t>ا.ه</w:t>
      </w:r>
      <w:proofErr w:type="spellEnd"/>
      <w:r w:rsidRPr="00B95411">
        <w:rPr>
          <w:rFonts w:ascii="Traditional Arabic" w:cs="Traditional Arabic" w:hint="cs"/>
          <w:sz w:val="36"/>
          <w:szCs w:val="34"/>
          <w:rtl/>
        </w:rPr>
        <w:t>ـ.</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 w:val="36"/>
          <w:szCs w:val="34"/>
        </w:rPr>
        <w:t>62]</w:t>
      </w:r>
      <w:r w:rsidR="00C7767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وقد جمع القرافي بين كلمة الضابط والقاعدة في موضع واحد</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واستعمل الضابط بمعنى القيد لما أطلق من القاعدة حيث </w:t>
      </w:r>
      <w:proofErr w:type="spellStart"/>
      <w:r w:rsidRPr="00B95411">
        <w:rPr>
          <w:rFonts w:ascii="Traditional Arabic" w:cs="Traditional Arabic" w:hint="cs"/>
          <w:sz w:val="36"/>
          <w:szCs w:val="34"/>
          <w:rtl/>
        </w:rPr>
        <w:t>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سؤال</w:t>
      </w:r>
      <w:proofErr w:type="spellEnd"/>
      <w:r w:rsidR="00C7767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ما ضابط قاعدة الإصرار المصيّر الصغيرة كبيرة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وما عدد التكرار المحصل لذلك</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وكذلك ما ضابط قاعدة تناول المباحات المخلة بالشهادة كالأكل في السوق وغيره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جوابه.....</w:t>
      </w:r>
      <w:proofErr w:type="spellStart"/>
      <w:r w:rsidRPr="00B95411">
        <w:rPr>
          <w:rFonts w:ascii="Traditional Arabic" w:cs="Traditional Arabic" w:hint="cs"/>
          <w:sz w:val="36"/>
          <w:szCs w:val="34"/>
          <w:rtl/>
        </w:rPr>
        <w:t>ا.ه</w:t>
      </w:r>
      <w:proofErr w:type="spellEnd"/>
      <w:r w:rsidRPr="00B95411">
        <w:rPr>
          <w:rFonts w:ascii="Traditional Arabic" w:cs="Traditional Arabic" w:hint="cs"/>
          <w:sz w:val="36"/>
          <w:szCs w:val="34"/>
          <w:rtl/>
        </w:rPr>
        <w:t xml:space="preserve">ـ. </w:t>
      </w:r>
      <w:r w:rsidR="007E2F75">
        <w:rPr>
          <w:rFonts w:ascii="Traditional Arabic" w:cs="Traditional Arabic" w:hint="cs"/>
          <w:sz w:val="36"/>
          <w:szCs w:val="34"/>
          <w:rtl/>
        </w:rPr>
        <w:t xml:space="preserve"> </w:t>
      </w:r>
      <w:r w:rsidRPr="002B66FF">
        <w:rPr>
          <w:rFonts w:cs="Traditional Arabic" w:hint="cs"/>
          <w:sz w:val="36"/>
          <w:szCs w:val="34"/>
        </w:rPr>
        <w:t>63]</w:t>
      </w:r>
      <w:r w:rsidR="00C77671">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13-</w:t>
      </w:r>
      <w:r w:rsidR="000A48D2" w:rsidRPr="00B95411">
        <w:rPr>
          <w:rFonts w:cs="Traditional Arabic" w:hint="cs"/>
          <w:sz w:val="14"/>
          <w:szCs w:val="34"/>
          <w:rtl/>
        </w:rPr>
        <w:t xml:space="preserve"> </w:t>
      </w:r>
      <w:r w:rsidRPr="00B95411">
        <w:rPr>
          <w:rFonts w:ascii="Traditional Arabic" w:cs="Traditional Arabic" w:hint="cs"/>
          <w:sz w:val="36"/>
          <w:szCs w:val="34"/>
          <w:rtl/>
        </w:rPr>
        <w:t>بمعنى المقياس الذي يقاس به تحقق معنى من المعاني كقولهم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ضابط المشقة المؤثرة كذا...".</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Cs w:val="34"/>
        </w:rPr>
        <w:t>64]</w:t>
      </w:r>
      <w:r w:rsidR="007E2F75">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14-</w:t>
      </w:r>
      <w:r w:rsidR="000A48D2" w:rsidRPr="00B95411">
        <w:rPr>
          <w:rFonts w:cs="Traditional Arabic" w:hint="cs"/>
          <w:sz w:val="14"/>
          <w:szCs w:val="34"/>
          <w:rtl/>
        </w:rPr>
        <w:t xml:space="preserve"> </w:t>
      </w:r>
      <w:r w:rsidRPr="00B95411">
        <w:rPr>
          <w:rFonts w:ascii="Traditional Arabic" w:cs="Traditional Arabic" w:hint="cs"/>
          <w:sz w:val="36"/>
          <w:szCs w:val="34"/>
          <w:rtl/>
        </w:rPr>
        <w:t>وقد يطلقه بعضهم على تقاسيم الشيء وأقسامه كقول السيوطي</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 ضابط: الناس في الإمامة أقسام</w:t>
      </w:r>
      <w:r w:rsidR="000A48D2" w:rsidRPr="00B95411">
        <w:rPr>
          <w:rFonts w:ascii="Traditional Arabic" w:cs="Traditional Arabic" w:hint="cs"/>
          <w:sz w:val="36"/>
          <w:szCs w:val="34"/>
          <w:rtl/>
        </w:rPr>
        <w:t>.</w:t>
      </w:r>
      <w:r w:rsidRPr="00B9541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007E2F75">
        <w:rPr>
          <w:rFonts w:ascii="Traditional Arabic" w:cs="Traditional Arabic" w:hint="cs"/>
          <w:sz w:val="36"/>
          <w:szCs w:val="34"/>
          <w:rtl/>
        </w:rPr>
        <w:t xml:space="preserve"> </w:t>
      </w:r>
      <w:r w:rsidRPr="002B66FF">
        <w:rPr>
          <w:rFonts w:cs="Traditional Arabic" w:hint="cs"/>
          <w:szCs w:val="34"/>
        </w:rPr>
        <w:t>65]</w:t>
      </w:r>
      <w:r w:rsidR="007E2F75">
        <w:rPr>
          <w:rFonts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15-</w:t>
      </w:r>
      <w:r w:rsidR="000A48D2" w:rsidRPr="00B95411">
        <w:rPr>
          <w:rFonts w:cs="Traditional Arabic" w:hint="cs"/>
          <w:sz w:val="14"/>
          <w:szCs w:val="34"/>
          <w:rtl/>
        </w:rPr>
        <w:t xml:space="preserve"> </w:t>
      </w:r>
      <w:r w:rsidRPr="00B95411">
        <w:rPr>
          <w:rFonts w:ascii="Traditional Arabic" w:cs="Traditional Arabic" w:hint="cs"/>
          <w:sz w:val="36"/>
          <w:szCs w:val="34"/>
          <w:rtl/>
        </w:rPr>
        <w:t>الضبط بمعنى الحصر لأمور متشابهة في موضع واحد</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وجمع شتات الأمر. </w:t>
      </w:r>
      <w:r w:rsidR="007E2F75">
        <w:rPr>
          <w:rFonts w:ascii="Traditional Arabic" w:cs="Traditional Arabic" w:hint="cs"/>
          <w:sz w:val="36"/>
          <w:szCs w:val="34"/>
          <w:rtl/>
        </w:rPr>
        <w:t xml:space="preserve"> </w:t>
      </w:r>
      <w:r w:rsidRPr="002B66FF">
        <w:rPr>
          <w:rFonts w:cs="Traditional Arabic" w:hint="cs"/>
          <w:sz w:val="36"/>
          <w:szCs w:val="34"/>
        </w:rPr>
        <w:t>66]</w:t>
      </w:r>
      <w:r w:rsidR="00C7767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lastRenderedPageBreak/>
        <w:t>16-</w:t>
      </w:r>
      <w:r w:rsidR="000A48D2" w:rsidRPr="00B95411">
        <w:rPr>
          <w:rFonts w:cs="Traditional Arabic" w:hint="cs"/>
          <w:sz w:val="14"/>
          <w:szCs w:val="34"/>
          <w:rtl/>
        </w:rPr>
        <w:t xml:space="preserve"> </w:t>
      </w:r>
      <w:r w:rsidRPr="00B95411">
        <w:rPr>
          <w:rFonts w:ascii="Traditional Arabic" w:cs="Traditional Arabic" w:hint="cs"/>
          <w:sz w:val="36"/>
          <w:szCs w:val="34"/>
          <w:rtl/>
        </w:rPr>
        <w:t>التعريف والحد</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كقولهم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العصبة كل ذكر ليس بينه وبين الميت أنثى. </w:t>
      </w:r>
      <w:r w:rsidR="007E2F75">
        <w:rPr>
          <w:rFonts w:ascii="Traditional Arabic" w:cs="Traditional Arabic" w:hint="cs"/>
          <w:sz w:val="36"/>
          <w:szCs w:val="34"/>
          <w:rtl/>
        </w:rPr>
        <w:t xml:space="preserve"> </w:t>
      </w:r>
      <w:r w:rsidRPr="002B66FF">
        <w:rPr>
          <w:rFonts w:cs="Traditional Arabic" w:hint="cs"/>
          <w:sz w:val="36"/>
          <w:szCs w:val="34"/>
        </w:rPr>
        <w:t>67]</w:t>
      </w:r>
      <w:r w:rsidR="003845EB">
        <w:rPr>
          <w:rFonts w:ascii="Traditional Arabic" w:cs="Traditional Arabic" w:hint="cs"/>
          <w:sz w:val="36"/>
          <w:szCs w:val="34"/>
          <w:rtl/>
        </w:rPr>
        <w:t>)،</w:t>
      </w:r>
      <w:r w:rsidRPr="00B95411">
        <w:rPr>
          <w:rFonts w:ascii="Traditional Arabic" w:cs="Traditional Arabic" w:hint="cs"/>
          <w:sz w:val="36"/>
          <w:szCs w:val="34"/>
          <w:rtl/>
        </w:rPr>
        <w:t xml:space="preserve"> وكقول </w:t>
      </w:r>
      <w:proofErr w:type="spellStart"/>
      <w:r w:rsidRPr="00B95411">
        <w:rPr>
          <w:rFonts w:ascii="Traditional Arabic" w:cs="Traditional Arabic" w:hint="cs"/>
          <w:sz w:val="36"/>
          <w:szCs w:val="34"/>
          <w:rtl/>
        </w:rPr>
        <w:t>البهوتي</w:t>
      </w:r>
      <w:proofErr w:type="spellEnd"/>
      <w:r w:rsidRPr="00B95411">
        <w:rPr>
          <w:rFonts w:ascii="Traditional Arabic" w:cs="Traditional Arabic" w:hint="cs"/>
          <w:sz w:val="36"/>
          <w:szCs w:val="34"/>
          <w:rtl/>
        </w:rPr>
        <w:t xml:space="preserve"> في تعريف الأم</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وضابط الأم هي كل من ولدتك فهي أمك حقيقة، أو ولدت من ولدك ذكرا كان أو أنثى كأم الأب (وإن علت</w:t>
      </w:r>
      <w:r w:rsidR="00C77671">
        <w:rPr>
          <w:rFonts w:ascii="Traditional Arabic" w:cs="Traditional Arabic" w:hint="cs"/>
          <w:sz w:val="36"/>
          <w:szCs w:val="34"/>
          <w:rtl/>
        </w:rPr>
        <w:t>]</w:t>
      </w:r>
      <w:r w:rsidRPr="00B95411">
        <w:rPr>
          <w:rFonts w:ascii="Traditional Arabic" w:cs="Traditional Arabic" w:hint="cs"/>
          <w:sz w:val="36"/>
          <w:szCs w:val="34"/>
          <w:rtl/>
        </w:rPr>
        <w:t xml:space="preserve"> وأم الأم كذلك فهي أمك مجازا، وإن شئت قلت كل أنثى ينتهي إليها نسبك بواسطة أو بغيرها " </w:t>
      </w:r>
      <w:r w:rsidR="007E2F75">
        <w:rPr>
          <w:rFonts w:ascii="Traditional Arabic" w:cs="Traditional Arabic" w:hint="cs"/>
          <w:sz w:val="36"/>
          <w:szCs w:val="34"/>
          <w:rtl/>
        </w:rPr>
        <w:t xml:space="preserve"> </w:t>
      </w:r>
      <w:r w:rsidRPr="002B66FF">
        <w:rPr>
          <w:rFonts w:cs="Traditional Arabic" w:hint="cs"/>
          <w:szCs w:val="34"/>
        </w:rPr>
        <w:t>68]</w:t>
      </w:r>
      <w:r w:rsidR="00DC4CA2">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17-</w:t>
      </w:r>
      <w:r w:rsidR="000A48D2" w:rsidRPr="00B95411">
        <w:rPr>
          <w:rFonts w:cs="Traditional Arabic" w:hint="cs"/>
          <w:sz w:val="14"/>
          <w:szCs w:val="34"/>
          <w:rtl/>
        </w:rPr>
        <w:t xml:space="preserve"> </w:t>
      </w:r>
      <w:r w:rsidRPr="00B95411">
        <w:rPr>
          <w:rFonts w:ascii="Traditional Arabic" w:cs="Traditional Arabic" w:hint="cs"/>
          <w:sz w:val="36"/>
          <w:szCs w:val="34"/>
          <w:rtl/>
        </w:rPr>
        <w:t>بمعنى الشرط أو الشروط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فيقال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ضوابط العذر بالجهل أي شروطه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وضوابط اللباس أي شروطه</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18-</w:t>
      </w:r>
      <w:r w:rsidR="000A48D2" w:rsidRPr="00B95411">
        <w:rPr>
          <w:rFonts w:cs="Traditional Arabic" w:hint="cs"/>
          <w:sz w:val="14"/>
          <w:szCs w:val="34"/>
          <w:rtl/>
        </w:rPr>
        <w:t xml:space="preserve"> </w:t>
      </w:r>
      <w:r w:rsidRPr="00B95411">
        <w:rPr>
          <w:rFonts w:ascii="Traditional Arabic" w:cs="Traditional Arabic" w:hint="cs"/>
          <w:sz w:val="36"/>
          <w:szCs w:val="34"/>
          <w:rtl/>
        </w:rPr>
        <w:t xml:space="preserve">الطريقة والقانون المستمر والاطراد </w:t>
      </w:r>
      <w:r w:rsidR="007E2F75">
        <w:rPr>
          <w:rFonts w:ascii="Traditional Arabic" w:cs="Traditional Arabic" w:hint="cs"/>
          <w:sz w:val="36"/>
          <w:szCs w:val="34"/>
          <w:rtl/>
        </w:rPr>
        <w:t xml:space="preserve"> </w:t>
      </w:r>
      <w:r w:rsidRPr="002B66FF">
        <w:rPr>
          <w:rFonts w:cs="Traditional Arabic" w:hint="cs"/>
          <w:sz w:val="36"/>
          <w:szCs w:val="34"/>
        </w:rPr>
        <w:t>69]</w:t>
      </w:r>
      <w:r w:rsidR="00DC4CA2">
        <w:rPr>
          <w:rFonts w:ascii="Traditional Arabic" w:cs="Traditional Arabic" w:hint="cs"/>
          <w:sz w:val="36"/>
          <w:szCs w:val="34"/>
          <w:rtl/>
        </w:rPr>
        <w:t>).</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26" w:name="_Toc346531087"/>
      <w:r w:rsidRPr="00B95411">
        <w:rPr>
          <w:rFonts w:eastAsia="Times New Roman" w:cs="Traditional Arabic" w:hint="cs"/>
          <w:bCs w:val="0"/>
          <w:szCs w:val="34"/>
          <w:rtl/>
        </w:rPr>
        <w:t>المبحث الثالث</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أمثلة للضوابط المرادة هنا التي تخالف معنى الكُليَّة العقدية</w:t>
      </w:r>
      <w:r w:rsidR="000A48D2" w:rsidRPr="00B95411">
        <w:rPr>
          <w:rFonts w:eastAsia="Times New Roman" w:cs="Traditional Arabic" w:hint="cs"/>
          <w:bCs w:val="0"/>
          <w:szCs w:val="34"/>
          <w:rtl/>
        </w:rPr>
        <w:t xml:space="preserve"> </w:t>
      </w:r>
      <w:r w:rsidRPr="00B95411">
        <w:rPr>
          <w:rFonts w:eastAsia="Times New Roman" w:cs="Traditional Arabic" w:hint="cs"/>
          <w:bCs w:val="0"/>
          <w:szCs w:val="34"/>
          <w:rtl/>
        </w:rPr>
        <w:t>والقاعدة العقدية</w:t>
      </w:r>
      <w:r w:rsidR="000A48D2" w:rsidRPr="00B95411">
        <w:rPr>
          <w:rFonts w:eastAsia="Times New Roman" w:cs="Traditional Arabic" w:hint="cs"/>
          <w:bCs w:val="0"/>
          <w:szCs w:val="34"/>
          <w:rtl/>
        </w:rPr>
        <w:t>:</w:t>
      </w:r>
      <w:bookmarkEnd w:id="26"/>
    </w:p>
    <w:p w:rsidR="00505943" w:rsidRPr="00B95411" w:rsidRDefault="00505943" w:rsidP="000A48D2">
      <w:pPr>
        <w:bidi/>
        <w:spacing w:after="120"/>
        <w:jc w:val="both"/>
        <w:rPr>
          <w:rFonts w:cs="Traditional Arabic"/>
          <w:szCs w:val="34"/>
          <w:rtl/>
        </w:rPr>
      </w:pPr>
      <w:r w:rsidRPr="00B95411">
        <w:rPr>
          <w:rFonts w:cs="Traditional Arabic" w:hint="cs"/>
          <w:spacing w:val="2"/>
          <w:sz w:val="36"/>
          <w:szCs w:val="34"/>
          <w:rtl/>
        </w:rPr>
        <w:t>1-</w:t>
      </w:r>
      <w:r w:rsidR="000A48D2" w:rsidRPr="00B95411">
        <w:rPr>
          <w:rFonts w:cs="Traditional Arabic" w:hint="cs"/>
          <w:spacing w:val="2"/>
          <w:sz w:val="14"/>
          <w:szCs w:val="34"/>
          <w:rtl/>
        </w:rPr>
        <w:t xml:space="preserve"> </w:t>
      </w:r>
      <w:r w:rsidRPr="00B95411">
        <w:rPr>
          <w:rFonts w:ascii="Traditional Arabic" w:cs="Traditional Arabic" w:hint="cs"/>
          <w:spacing w:val="2"/>
          <w:sz w:val="36"/>
          <w:szCs w:val="34"/>
          <w:rtl/>
        </w:rPr>
        <w:t xml:space="preserve">ضابط الشرك الأصغر </w:t>
      </w:r>
      <w:proofErr w:type="spellStart"/>
      <w:r w:rsidRPr="00B95411">
        <w:rPr>
          <w:rFonts w:ascii="Traditional Arabic" w:cs="Traditional Arabic" w:hint="cs"/>
          <w:spacing w:val="2"/>
          <w:sz w:val="36"/>
          <w:szCs w:val="34"/>
          <w:rtl/>
        </w:rPr>
        <w:t>ولانقول</w:t>
      </w:r>
      <w:proofErr w:type="spellEnd"/>
      <w:r w:rsidRPr="00B95411">
        <w:rPr>
          <w:rFonts w:ascii="Traditional Arabic" w:cs="Traditional Arabic" w:hint="cs"/>
          <w:spacing w:val="2"/>
          <w:sz w:val="36"/>
          <w:szCs w:val="34"/>
          <w:rtl/>
        </w:rPr>
        <w:t xml:space="preserve"> قاعدة الشرك الأصغر.</w:t>
      </w:r>
    </w:p>
    <w:p w:rsidR="00505943" w:rsidRPr="00B95411" w:rsidRDefault="00505943" w:rsidP="000A48D2">
      <w:pPr>
        <w:bidi/>
        <w:spacing w:after="120"/>
        <w:jc w:val="both"/>
        <w:rPr>
          <w:rFonts w:cs="Traditional Arabic"/>
          <w:szCs w:val="34"/>
          <w:rtl/>
        </w:rPr>
      </w:pPr>
      <w:r w:rsidRPr="00B95411">
        <w:rPr>
          <w:rFonts w:cs="Traditional Arabic" w:hint="cs"/>
          <w:spacing w:val="2"/>
          <w:sz w:val="36"/>
          <w:szCs w:val="34"/>
          <w:rtl/>
        </w:rPr>
        <w:t>2-</w:t>
      </w:r>
      <w:r w:rsidR="000A48D2" w:rsidRPr="00B95411">
        <w:rPr>
          <w:rFonts w:cs="Traditional Arabic" w:hint="cs"/>
          <w:spacing w:val="2"/>
          <w:sz w:val="14"/>
          <w:szCs w:val="34"/>
          <w:rtl/>
        </w:rPr>
        <w:t xml:space="preserve"> </w:t>
      </w:r>
      <w:r w:rsidRPr="00B95411">
        <w:rPr>
          <w:rFonts w:ascii="Traditional Arabic" w:cs="Traditional Arabic" w:hint="cs"/>
          <w:spacing w:val="2"/>
          <w:sz w:val="36"/>
          <w:szCs w:val="34"/>
          <w:rtl/>
        </w:rPr>
        <w:t xml:space="preserve">ضابط تكفير المعين </w:t>
      </w:r>
      <w:proofErr w:type="spellStart"/>
      <w:r w:rsidRPr="00B95411">
        <w:rPr>
          <w:rFonts w:ascii="Traditional Arabic" w:cs="Traditional Arabic" w:hint="cs"/>
          <w:spacing w:val="2"/>
          <w:sz w:val="36"/>
          <w:szCs w:val="34"/>
          <w:rtl/>
        </w:rPr>
        <w:t>ولانقول</w:t>
      </w:r>
      <w:proofErr w:type="spellEnd"/>
      <w:r w:rsidRPr="00B95411">
        <w:rPr>
          <w:rFonts w:ascii="Traditional Arabic" w:cs="Traditional Arabic" w:hint="cs"/>
          <w:spacing w:val="2"/>
          <w:sz w:val="36"/>
          <w:szCs w:val="34"/>
          <w:rtl/>
        </w:rPr>
        <w:t xml:space="preserve"> قاعدة تكفير المعين.</w:t>
      </w:r>
    </w:p>
    <w:p w:rsidR="00505943" w:rsidRPr="00B95411" w:rsidRDefault="00505943" w:rsidP="000A48D2">
      <w:pPr>
        <w:bidi/>
        <w:spacing w:after="120"/>
        <w:jc w:val="both"/>
        <w:rPr>
          <w:rFonts w:cs="Traditional Arabic"/>
          <w:szCs w:val="34"/>
          <w:rtl/>
        </w:rPr>
      </w:pPr>
      <w:r w:rsidRPr="00B95411">
        <w:rPr>
          <w:rFonts w:cs="Traditional Arabic" w:hint="cs"/>
          <w:spacing w:val="2"/>
          <w:sz w:val="36"/>
          <w:szCs w:val="34"/>
          <w:rtl/>
        </w:rPr>
        <w:t>3-</w:t>
      </w:r>
      <w:r w:rsidR="000A48D2" w:rsidRPr="00B95411">
        <w:rPr>
          <w:rFonts w:cs="Traditional Arabic" w:hint="cs"/>
          <w:spacing w:val="2"/>
          <w:sz w:val="14"/>
          <w:szCs w:val="34"/>
          <w:rtl/>
        </w:rPr>
        <w:t xml:space="preserve"> </w:t>
      </w:r>
      <w:r w:rsidRPr="00B95411">
        <w:rPr>
          <w:rFonts w:ascii="Traditional Arabic" w:cs="Traditional Arabic" w:hint="cs"/>
          <w:spacing w:val="2"/>
          <w:sz w:val="36"/>
          <w:szCs w:val="34"/>
          <w:rtl/>
        </w:rPr>
        <w:t xml:space="preserve">ضوابط التكفير </w:t>
      </w:r>
      <w:proofErr w:type="spellStart"/>
      <w:r w:rsidRPr="00B95411">
        <w:rPr>
          <w:rFonts w:ascii="Traditional Arabic" w:cs="Traditional Arabic" w:hint="cs"/>
          <w:spacing w:val="2"/>
          <w:sz w:val="36"/>
          <w:szCs w:val="34"/>
          <w:rtl/>
        </w:rPr>
        <w:t>ولانقول</w:t>
      </w:r>
      <w:proofErr w:type="spellEnd"/>
      <w:r w:rsidRPr="00B95411">
        <w:rPr>
          <w:rFonts w:ascii="Traditional Arabic" w:cs="Traditional Arabic" w:hint="cs"/>
          <w:spacing w:val="2"/>
          <w:sz w:val="36"/>
          <w:szCs w:val="34"/>
          <w:rtl/>
        </w:rPr>
        <w:t xml:space="preserve"> قاعدة التكفير.</w:t>
      </w:r>
    </w:p>
    <w:p w:rsidR="00505943" w:rsidRPr="00B95411" w:rsidRDefault="00505943" w:rsidP="000A48D2">
      <w:pPr>
        <w:bidi/>
        <w:spacing w:after="120"/>
        <w:jc w:val="both"/>
        <w:rPr>
          <w:rFonts w:cs="Traditional Arabic"/>
          <w:szCs w:val="34"/>
          <w:rtl/>
        </w:rPr>
      </w:pPr>
      <w:r w:rsidRPr="00B95411">
        <w:rPr>
          <w:rFonts w:cs="Traditional Arabic" w:hint="cs"/>
          <w:spacing w:val="2"/>
          <w:sz w:val="36"/>
          <w:szCs w:val="34"/>
          <w:rtl/>
        </w:rPr>
        <w:t>4-</w:t>
      </w:r>
      <w:r w:rsidR="000A48D2" w:rsidRPr="00B95411">
        <w:rPr>
          <w:rFonts w:cs="Traditional Arabic" w:hint="cs"/>
          <w:spacing w:val="2"/>
          <w:sz w:val="14"/>
          <w:szCs w:val="34"/>
          <w:rtl/>
        </w:rPr>
        <w:t xml:space="preserve"> </w:t>
      </w:r>
      <w:r w:rsidRPr="00B95411">
        <w:rPr>
          <w:rFonts w:ascii="Traditional Arabic" w:cs="Traditional Arabic" w:hint="cs"/>
          <w:spacing w:val="2"/>
          <w:sz w:val="36"/>
          <w:szCs w:val="34"/>
          <w:rtl/>
        </w:rPr>
        <w:t xml:space="preserve">ضابط العذر بالجهل </w:t>
      </w:r>
      <w:proofErr w:type="spellStart"/>
      <w:r w:rsidRPr="00B95411">
        <w:rPr>
          <w:rFonts w:ascii="Traditional Arabic" w:cs="Traditional Arabic" w:hint="cs"/>
          <w:spacing w:val="2"/>
          <w:sz w:val="36"/>
          <w:szCs w:val="34"/>
          <w:rtl/>
        </w:rPr>
        <w:t>ولانقول</w:t>
      </w:r>
      <w:proofErr w:type="spellEnd"/>
      <w:r w:rsidRPr="00B95411">
        <w:rPr>
          <w:rFonts w:ascii="Traditional Arabic" w:cs="Traditional Arabic" w:hint="cs"/>
          <w:spacing w:val="2"/>
          <w:sz w:val="36"/>
          <w:szCs w:val="34"/>
          <w:rtl/>
        </w:rPr>
        <w:t xml:space="preserve"> قاعدة العذر بالجهل.</w:t>
      </w:r>
    </w:p>
    <w:p w:rsidR="00505943" w:rsidRPr="00B95411" w:rsidRDefault="00505943" w:rsidP="000A48D2">
      <w:pPr>
        <w:bidi/>
        <w:spacing w:after="120"/>
        <w:jc w:val="both"/>
        <w:rPr>
          <w:rFonts w:cs="Traditional Arabic"/>
          <w:szCs w:val="34"/>
          <w:rtl/>
        </w:rPr>
      </w:pPr>
      <w:r w:rsidRPr="00B95411">
        <w:rPr>
          <w:rFonts w:cs="Traditional Arabic" w:hint="cs"/>
          <w:spacing w:val="2"/>
          <w:sz w:val="36"/>
          <w:szCs w:val="34"/>
          <w:rtl/>
        </w:rPr>
        <w:t>5-</w:t>
      </w:r>
      <w:r w:rsidR="000A48D2" w:rsidRPr="00B95411">
        <w:rPr>
          <w:rFonts w:cs="Traditional Arabic" w:hint="cs"/>
          <w:spacing w:val="2"/>
          <w:sz w:val="14"/>
          <w:szCs w:val="34"/>
          <w:rtl/>
        </w:rPr>
        <w:t xml:space="preserve"> </w:t>
      </w:r>
      <w:r w:rsidRPr="00B95411">
        <w:rPr>
          <w:rFonts w:ascii="Traditional Arabic" w:cs="Traditional Arabic" w:hint="cs"/>
          <w:spacing w:val="2"/>
          <w:sz w:val="36"/>
          <w:szCs w:val="34"/>
          <w:rtl/>
        </w:rPr>
        <w:t>ضابط الكثير على المذهب</w:t>
      </w:r>
      <w:r w:rsidR="000A48D2" w:rsidRPr="00B95411">
        <w:rPr>
          <w:rFonts w:ascii="Traditional Arabic" w:cs="Traditional Arabic" w:hint="cs"/>
          <w:spacing w:val="2"/>
          <w:sz w:val="36"/>
          <w:szCs w:val="34"/>
          <w:rtl/>
        </w:rPr>
        <w:t>:</w:t>
      </w:r>
      <w:r w:rsidRPr="00B95411">
        <w:rPr>
          <w:rFonts w:ascii="Traditional Arabic" w:cs="Traditional Arabic" w:hint="cs"/>
          <w:spacing w:val="2"/>
          <w:sz w:val="36"/>
          <w:szCs w:val="34"/>
          <w:rtl/>
        </w:rPr>
        <w:t xml:space="preserve"> ما بلغ قلتين</w:t>
      </w:r>
      <w:r w:rsidR="000A48D2" w:rsidRPr="00B95411">
        <w:rPr>
          <w:rFonts w:ascii="Traditional Arabic" w:cs="Traditional Arabic" w:hint="cs"/>
          <w:spacing w:val="2"/>
          <w:sz w:val="36"/>
          <w:szCs w:val="34"/>
          <w:rtl/>
        </w:rPr>
        <w:t>،</w:t>
      </w:r>
      <w:r w:rsidRPr="00B95411">
        <w:rPr>
          <w:rFonts w:ascii="Traditional Arabic" w:cs="Traditional Arabic" w:hint="cs"/>
          <w:spacing w:val="2"/>
          <w:sz w:val="36"/>
          <w:szCs w:val="34"/>
          <w:rtl/>
        </w:rPr>
        <w:t xml:space="preserve"> ولا يصح أن نقول قاعدة الكثير</w:t>
      </w:r>
      <w:r w:rsidR="000A48D2" w:rsidRPr="00B95411">
        <w:rPr>
          <w:rFonts w:ascii="Traditional Arabic" w:cs="Traditional Arabic" w:hint="cs"/>
          <w:spacing w:val="2"/>
          <w:sz w:val="36"/>
          <w:szCs w:val="34"/>
          <w:rtl/>
        </w:rPr>
        <w:t>.</w:t>
      </w:r>
      <w:r w:rsidR="007E2F75">
        <w:rPr>
          <w:rFonts w:ascii="Traditional Arabic" w:cs="Traditional Arabic" w:hint="cs"/>
          <w:spacing w:val="2"/>
          <w:sz w:val="36"/>
          <w:szCs w:val="34"/>
          <w:rtl/>
        </w:rPr>
        <w:t xml:space="preserve"> </w:t>
      </w:r>
      <w:r w:rsidRPr="002B66FF">
        <w:rPr>
          <w:rFonts w:cs="Traditional Arabic" w:hint="cs"/>
          <w:spacing w:val="2"/>
          <w:sz w:val="36"/>
          <w:szCs w:val="34"/>
        </w:rPr>
        <w:t>70]</w:t>
      </w:r>
      <w:r w:rsidR="00C77671">
        <w:rPr>
          <w:rFonts w:ascii="Traditional Arabic" w:cs="Traditional Arabic" w:hint="cs"/>
          <w:spacing w:val="2"/>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6-</w:t>
      </w:r>
      <w:r w:rsidR="000A48D2" w:rsidRPr="00B95411">
        <w:rPr>
          <w:rFonts w:cs="Traditional Arabic" w:hint="cs"/>
          <w:sz w:val="14"/>
          <w:szCs w:val="34"/>
          <w:rtl/>
        </w:rPr>
        <w:t xml:space="preserve"> </w:t>
      </w:r>
      <w:r w:rsidRPr="00B95411">
        <w:rPr>
          <w:rFonts w:ascii="Traditional Arabic" w:cs="Traditional Arabic" w:hint="cs"/>
          <w:sz w:val="36"/>
          <w:szCs w:val="34"/>
          <w:rtl/>
        </w:rPr>
        <w:t>ضابط الجرية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ما أحاط بالنجاسة فوقها وتحتها ويمنة ويسرة على الصحيح من المذهب وعليه أكثر الأصحاب وقطعوا به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ولا يصح أن نقول قاعدة الجرية.</w:t>
      </w:r>
      <w:r w:rsidR="007E2F75">
        <w:rPr>
          <w:rFonts w:ascii="Traditional Arabic" w:cs="Traditional Arabic" w:hint="cs"/>
          <w:sz w:val="36"/>
          <w:szCs w:val="34"/>
          <w:rtl/>
        </w:rPr>
        <w:t xml:space="preserve"> </w:t>
      </w:r>
      <w:r w:rsidRPr="002B66FF">
        <w:rPr>
          <w:rFonts w:cs="Traditional Arabic" w:hint="cs"/>
          <w:sz w:val="36"/>
          <w:szCs w:val="34"/>
        </w:rPr>
        <w:t>71]</w:t>
      </w:r>
      <w:r w:rsidR="00C7767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7-</w:t>
      </w:r>
      <w:r w:rsidR="000A48D2" w:rsidRPr="00B95411">
        <w:rPr>
          <w:rFonts w:cs="Traditional Arabic" w:hint="cs"/>
          <w:sz w:val="14"/>
          <w:szCs w:val="34"/>
          <w:rtl/>
        </w:rPr>
        <w:t xml:space="preserve"> </w:t>
      </w:r>
      <w:r w:rsidRPr="00B95411">
        <w:rPr>
          <w:rFonts w:ascii="Traditional Arabic" w:cs="Traditional Arabic" w:hint="cs"/>
          <w:sz w:val="36"/>
          <w:szCs w:val="34"/>
          <w:rtl/>
        </w:rPr>
        <w:t>ضابط نوم الليل الناقض للوضوء هو ما زاد على نصف الليل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ولا يسوغ أن نقول قاعدة.</w:t>
      </w:r>
      <w:r w:rsidR="007E2F75">
        <w:rPr>
          <w:rFonts w:ascii="Traditional Arabic" w:cs="Traditional Arabic" w:hint="cs"/>
          <w:sz w:val="36"/>
          <w:szCs w:val="34"/>
          <w:rtl/>
        </w:rPr>
        <w:t xml:space="preserve"> </w:t>
      </w:r>
      <w:r w:rsidRPr="002B66FF">
        <w:rPr>
          <w:rFonts w:cs="Traditional Arabic" w:hint="cs"/>
          <w:sz w:val="36"/>
          <w:szCs w:val="34"/>
        </w:rPr>
        <w:t>72]</w:t>
      </w:r>
      <w:r w:rsidR="00C7767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8-</w:t>
      </w:r>
      <w:r w:rsidR="000A48D2" w:rsidRPr="00B95411">
        <w:rPr>
          <w:rFonts w:cs="Traditional Arabic" w:hint="cs"/>
          <w:sz w:val="14"/>
          <w:szCs w:val="34"/>
          <w:rtl/>
        </w:rPr>
        <w:t xml:space="preserve"> </w:t>
      </w:r>
      <w:r w:rsidRPr="00B95411">
        <w:rPr>
          <w:rFonts w:ascii="Traditional Arabic" w:cs="Traditional Arabic" w:hint="cs"/>
          <w:spacing w:val="2"/>
          <w:sz w:val="36"/>
          <w:szCs w:val="34"/>
          <w:rtl/>
        </w:rPr>
        <w:t>ضابط الجامد الذي لا تسري النجاسة إلى جميعه</w:t>
      </w:r>
      <w:r w:rsidR="000A48D2" w:rsidRPr="00B95411">
        <w:rPr>
          <w:rFonts w:ascii="Traditional Arabic" w:cs="Traditional Arabic" w:hint="cs"/>
          <w:spacing w:val="2"/>
          <w:sz w:val="36"/>
          <w:szCs w:val="34"/>
          <w:rtl/>
        </w:rPr>
        <w:t>:</w:t>
      </w:r>
      <w:r w:rsidRPr="00B95411">
        <w:rPr>
          <w:rFonts w:ascii="Traditional Arabic" w:cs="Traditional Arabic" w:hint="cs"/>
          <w:spacing w:val="2"/>
          <w:sz w:val="36"/>
          <w:szCs w:val="34"/>
          <w:rtl/>
        </w:rPr>
        <w:t xml:space="preserve"> هو المتماسك الذي فيه قوة تمنع انتقال النجاسة عن الموضع الذي وقعت عليه النجاسة إلى ما سواه</w:t>
      </w:r>
      <w:r w:rsidRPr="00B95411">
        <w:rPr>
          <w:rFonts w:ascii="Traditional Arabic" w:cs="Traditional Arabic" w:hint="cs"/>
          <w:sz w:val="36"/>
          <w:szCs w:val="34"/>
          <w:rtl/>
        </w:rPr>
        <w:t>، وقيل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هو ما إذا فتح وعاؤه لم تسل أجزاؤه.</w:t>
      </w:r>
      <w:bookmarkStart w:id="27" w:name="_ftnref73"/>
      <w:bookmarkEnd w:id="27"/>
      <w:r w:rsidRPr="002B66FF">
        <w:rPr>
          <w:rFonts w:cs="Traditional Arabic" w:hint="cs"/>
          <w:sz w:val="36"/>
          <w:szCs w:val="34"/>
        </w:rPr>
        <w:t>[73]</w:t>
      </w:r>
      <w:r w:rsidR="00C7767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9-</w:t>
      </w:r>
      <w:r w:rsidR="000A48D2" w:rsidRPr="00B95411">
        <w:rPr>
          <w:rFonts w:cs="Traditional Arabic" w:hint="cs"/>
          <w:sz w:val="14"/>
          <w:szCs w:val="34"/>
          <w:rtl/>
        </w:rPr>
        <w:t xml:space="preserve"> </w:t>
      </w:r>
      <w:r w:rsidRPr="00B95411">
        <w:rPr>
          <w:rFonts w:ascii="Traditional Arabic" w:cs="Traditional Arabic" w:hint="cs"/>
          <w:sz w:val="36"/>
          <w:szCs w:val="34"/>
          <w:rtl/>
        </w:rPr>
        <w:t>ضابط الماء القليل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هو </w:t>
      </w:r>
      <w:proofErr w:type="spellStart"/>
      <w:r w:rsidRPr="00B95411">
        <w:rPr>
          <w:rFonts w:ascii="Traditional Arabic" w:cs="Traditional Arabic" w:hint="cs"/>
          <w:sz w:val="36"/>
          <w:szCs w:val="34"/>
          <w:rtl/>
        </w:rPr>
        <w:t>مادون</w:t>
      </w:r>
      <w:proofErr w:type="spellEnd"/>
      <w:r w:rsidRPr="00B95411">
        <w:rPr>
          <w:rFonts w:ascii="Traditional Arabic" w:cs="Traditional Arabic" w:hint="cs"/>
          <w:sz w:val="36"/>
          <w:szCs w:val="34"/>
          <w:rtl/>
        </w:rPr>
        <w:t xml:space="preserve"> القلتين</w:t>
      </w:r>
      <w:r w:rsidRPr="00B95411">
        <w:rPr>
          <w:rFonts w:ascii="Traditional Arabic" w:cs="Traditional Arabic" w:hint="cs"/>
          <w:spacing w:val="2"/>
          <w:sz w:val="36"/>
          <w:szCs w:val="34"/>
          <w:rtl/>
        </w:rPr>
        <w:t>، ولا يصح أن نقول قاعدة</w:t>
      </w:r>
      <w:r w:rsidR="000A48D2" w:rsidRPr="00B95411">
        <w:rPr>
          <w:rFonts w:ascii="Traditional Arabic" w:cs="Traditional Arabic" w:hint="cs"/>
          <w:sz w:val="36"/>
          <w:szCs w:val="34"/>
          <w:rtl/>
        </w:rPr>
        <w:t>.</w:t>
      </w:r>
      <w:bookmarkStart w:id="28" w:name="_ftnref74"/>
      <w:bookmarkEnd w:id="28"/>
      <w:r w:rsidRPr="002B66FF">
        <w:rPr>
          <w:rFonts w:cs="Traditional Arabic" w:hint="cs"/>
          <w:sz w:val="36"/>
          <w:szCs w:val="34"/>
        </w:rPr>
        <w:t>[74]</w:t>
      </w:r>
      <w:r w:rsidR="00C7767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10-</w:t>
      </w:r>
      <w:r w:rsidR="000A48D2" w:rsidRPr="00B95411">
        <w:rPr>
          <w:rFonts w:cs="Traditional Arabic" w:hint="cs"/>
          <w:sz w:val="14"/>
          <w:szCs w:val="34"/>
          <w:rtl/>
        </w:rPr>
        <w:t xml:space="preserve"> </w:t>
      </w:r>
      <w:r w:rsidRPr="00B95411">
        <w:rPr>
          <w:rFonts w:ascii="Traditional Arabic" w:cs="Traditional Arabic" w:hint="cs"/>
          <w:sz w:val="36"/>
          <w:szCs w:val="34"/>
          <w:rtl/>
        </w:rPr>
        <w:t>ضابط مساحة القلتين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أنها ذراع وربع في ذراع وربع طولاً وعرضاً وعمقاً</w:t>
      </w:r>
      <w:r w:rsidR="000A48D2" w:rsidRPr="00B95411">
        <w:rPr>
          <w:rFonts w:ascii="Traditional Arabic" w:cs="Traditional Arabic" w:hint="cs"/>
          <w:sz w:val="36"/>
          <w:szCs w:val="34"/>
          <w:rtl/>
        </w:rPr>
        <w:t>.</w:t>
      </w:r>
      <w:bookmarkStart w:id="29" w:name="_ftnref75"/>
      <w:bookmarkEnd w:id="29"/>
      <w:r w:rsidRPr="002B66FF">
        <w:rPr>
          <w:rFonts w:cs="Traditional Arabic" w:hint="cs"/>
          <w:sz w:val="36"/>
          <w:szCs w:val="34"/>
        </w:rPr>
        <w:t>[75]</w:t>
      </w:r>
      <w:r w:rsidR="00C7767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6"/>
          <w:szCs w:val="34"/>
          <w:rtl/>
        </w:rPr>
        <w:t>11-</w:t>
      </w:r>
      <w:r w:rsidR="000A48D2" w:rsidRPr="00B95411">
        <w:rPr>
          <w:rFonts w:cs="Traditional Arabic" w:hint="cs"/>
          <w:sz w:val="14"/>
          <w:szCs w:val="34"/>
          <w:rtl/>
        </w:rPr>
        <w:t xml:space="preserve"> </w:t>
      </w:r>
      <w:r w:rsidRPr="00B95411">
        <w:rPr>
          <w:rFonts w:ascii="Traditional Arabic" w:cs="Traditional Arabic" w:hint="cs"/>
          <w:sz w:val="36"/>
          <w:szCs w:val="34"/>
          <w:rtl/>
        </w:rPr>
        <w:t>ضابط النجس</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ما تغير بنجاسة أو لاقاها وهو يسير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أو انفصل عن محل نجاسة قبل زوالها</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والمراد التغير في غير محل التطهير</w:t>
      </w:r>
      <w:r w:rsidR="000A48D2" w:rsidRPr="00B95411">
        <w:rPr>
          <w:rFonts w:ascii="Traditional Arabic" w:cs="Traditional Arabic" w:hint="cs"/>
          <w:sz w:val="36"/>
          <w:szCs w:val="34"/>
          <w:rtl/>
        </w:rPr>
        <w:t>.</w:t>
      </w:r>
      <w:r w:rsidR="007E2F75">
        <w:rPr>
          <w:rFonts w:ascii="Traditional Arabic" w:cs="Traditional Arabic" w:hint="cs"/>
          <w:sz w:val="36"/>
          <w:szCs w:val="34"/>
          <w:rtl/>
        </w:rPr>
        <w:t xml:space="preserve"> </w:t>
      </w:r>
      <w:r w:rsidRPr="002B66FF">
        <w:rPr>
          <w:rFonts w:cs="Traditional Arabic" w:hint="cs"/>
          <w:sz w:val="36"/>
          <w:szCs w:val="34"/>
        </w:rPr>
        <w:t>76]</w:t>
      </w:r>
      <w:r w:rsidR="00C7767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lastRenderedPageBreak/>
        <w:t>وكل هذه تثبت وجود معنى آخر للضابط غير المعنى المشهور المتداول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حيث لم أر من نص على هذا المعنى من أهل العلم مع صحته وثبوته وكثرة استعماله في نصوص العلماء</w:t>
      </w:r>
      <w:r w:rsidR="000A48D2" w:rsidRPr="00B95411">
        <w:rPr>
          <w:rFonts w:ascii="Traditional Arabic" w:cs="Traditional Arabic" w:hint="cs"/>
          <w:sz w:val="36"/>
          <w:szCs w:val="34"/>
          <w:rtl/>
        </w:rPr>
        <w:t>.</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30" w:name="_Toc346531088"/>
      <w:r w:rsidRPr="00B95411">
        <w:rPr>
          <w:rFonts w:eastAsia="Times New Roman" w:cs="Traditional Arabic" w:hint="cs"/>
          <w:bCs w:val="0"/>
          <w:szCs w:val="34"/>
          <w:rtl/>
        </w:rPr>
        <w:t>المبحث الرابع</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الضوابط في القرآن الكريم</w:t>
      </w:r>
      <w:r w:rsidR="000A48D2" w:rsidRPr="00B95411">
        <w:rPr>
          <w:rFonts w:eastAsia="Times New Roman" w:cs="Traditional Arabic" w:hint="cs"/>
          <w:bCs w:val="0"/>
          <w:szCs w:val="34"/>
          <w:rtl/>
        </w:rPr>
        <w:t>:</w:t>
      </w:r>
      <w:bookmarkEnd w:id="30"/>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ومن أمثلتها في القرآن الكريم</w:t>
      </w:r>
      <w:r w:rsidR="000A48D2" w:rsidRPr="00B95411">
        <w:rPr>
          <w:rFonts w:ascii="Traditional Arabic" w:cs="Traditional Arabic" w:hint="cs"/>
          <w:b/>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2"/>
          <w:szCs w:val="34"/>
          <w:rtl/>
        </w:rPr>
        <w:t>1.</w:t>
      </w:r>
      <w:r w:rsidR="000A48D2" w:rsidRPr="00B95411">
        <w:rPr>
          <w:rFonts w:cs="Traditional Arabic" w:hint="cs"/>
          <w:sz w:val="14"/>
          <w:szCs w:val="34"/>
          <w:rtl/>
        </w:rPr>
        <w:t xml:space="preserve"> </w:t>
      </w:r>
      <w:r w:rsidRPr="00B95411">
        <w:rPr>
          <w:rFonts w:ascii="Traditional Arabic" w:cs="Traditional Arabic" w:hint="cs"/>
          <w:sz w:val="32"/>
          <w:szCs w:val="34"/>
          <w:rtl/>
        </w:rPr>
        <w:t>ضابط الأكل من مال اليتيم للولي الفقير</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قال الله تعالى</w:t>
      </w:r>
      <w:r w:rsidR="000A48D2" w:rsidRPr="00B95411">
        <w:rPr>
          <w:rFonts w:ascii="Traditional Arabic" w:cs="Traditional Arabic" w:hint="cs"/>
          <w:sz w:val="32"/>
          <w:szCs w:val="34"/>
          <w:rtl/>
        </w:rPr>
        <w:t>:</w:t>
      </w:r>
      <w:r w:rsidRPr="00B95411">
        <w:rPr>
          <w:rFonts w:ascii="AGA Arabesque" w:hAnsi="AGA Arabesque" w:cs="Traditional Arabic"/>
          <w:sz w:val="32"/>
          <w:szCs w:val="34"/>
        </w:rPr>
        <w:t></w:t>
      </w:r>
      <w:r w:rsidRPr="00B95411">
        <w:rPr>
          <w:rFonts w:ascii="Traditional Arabic" w:cs="Traditional Arabic" w:hint="cs"/>
          <w:sz w:val="32"/>
          <w:szCs w:val="34"/>
          <w:rtl/>
        </w:rPr>
        <w:t xml:space="preserve"> </w:t>
      </w:r>
      <w:r w:rsidRPr="00B95411">
        <w:rPr>
          <w:rFonts w:ascii="Traditional Arabic" w:cs="Traditional Arabic" w:hint="cs"/>
          <w:b/>
          <w:sz w:val="32"/>
          <w:szCs w:val="34"/>
          <w:rtl/>
        </w:rPr>
        <w:t>وَمَنْ كَانَ فَقِيرًا فَلْيَأْكُلْ بِالْمَعْرُوفِ فَإِذَا دَفَعْتُمْ إِلَيْهِمْ أَمْوَالَهُمْ فَأَشْهِدُوا عَلَيْهِمْ وَكَفَى بِاللَّهِ حَسِيبًا</w:t>
      </w:r>
      <w:r w:rsidRPr="00B95411">
        <w:rPr>
          <w:rFonts w:ascii="Traditional Arabic" w:cs="Traditional Arabic" w:hint="cs"/>
          <w:sz w:val="32"/>
          <w:szCs w:val="34"/>
          <w:rtl/>
        </w:rPr>
        <w:t xml:space="preserve"> (6</w:t>
      </w:r>
      <w:r w:rsidR="00C77671">
        <w:rPr>
          <w:rFonts w:ascii="Traditional Arabic" w:cs="Traditional Arabic" w:hint="cs"/>
          <w:sz w:val="32"/>
          <w:szCs w:val="34"/>
          <w:rtl/>
        </w:rPr>
        <w:t>]</w:t>
      </w:r>
      <w:r w:rsidRPr="00B95411">
        <w:rPr>
          <w:rFonts w:ascii="Traditional Arabic" w:cs="Traditional Arabic" w:hint="cs"/>
          <w:sz w:val="32"/>
          <w:szCs w:val="34"/>
          <w:rtl/>
        </w:rPr>
        <w:t xml:space="preserve"> </w:t>
      </w:r>
      <w:r w:rsidRPr="00B95411">
        <w:rPr>
          <w:rFonts w:ascii="AGA Arabesque" w:hAnsi="AGA Arabesque" w:cs="Traditional Arabic"/>
          <w:sz w:val="32"/>
          <w:szCs w:val="34"/>
        </w:rPr>
        <w:t></w:t>
      </w:r>
      <w:r w:rsidRPr="00B95411">
        <w:rPr>
          <w:rFonts w:ascii="Traditional Arabic" w:cs="Traditional Arabic" w:hint="cs"/>
          <w:sz w:val="32"/>
          <w:szCs w:val="34"/>
          <w:rtl/>
        </w:rPr>
        <w:t xml:space="preserve"> [النساء: 6</w:t>
      </w:r>
      <w:r w:rsidR="00DC4CA2">
        <w:rPr>
          <w:rFonts w:ascii="Traditional Arabic" w:cs="Traditional Arabic" w:hint="cs"/>
          <w:sz w:val="32"/>
          <w:szCs w:val="34"/>
          <w:rtl/>
        </w:rPr>
        <w:t>).</w:t>
      </w:r>
      <w:r w:rsidRPr="00B95411">
        <w:rPr>
          <w:rFonts w:ascii="Traditional Arabic" w:cs="Traditional Arabic" w:hint="cs"/>
          <w:sz w:val="32"/>
          <w:szCs w:val="34"/>
          <w:rtl/>
        </w:rPr>
        <w:t>حيث ضبطه بالمعروف</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w:t>
      </w:r>
      <w:proofErr w:type="spellStart"/>
      <w:r w:rsidRPr="00B95411">
        <w:rPr>
          <w:rFonts w:ascii="Traditional Arabic" w:cs="Traditional Arabic" w:hint="cs"/>
          <w:sz w:val="32"/>
          <w:szCs w:val="34"/>
          <w:rtl/>
        </w:rPr>
        <w:t>ولايصح</w:t>
      </w:r>
      <w:proofErr w:type="spellEnd"/>
      <w:r w:rsidRPr="00B95411">
        <w:rPr>
          <w:rFonts w:ascii="Traditional Arabic" w:cs="Traditional Arabic" w:hint="cs"/>
          <w:sz w:val="32"/>
          <w:szCs w:val="34"/>
          <w:rtl/>
        </w:rPr>
        <w:t xml:space="preserve"> أن نقول إن هذا قاعدة عقدية</w:t>
      </w:r>
      <w:r w:rsidR="000A48D2" w:rsidRPr="00B95411">
        <w:rPr>
          <w:rFonts w:ascii="Traditional Arabic" w:cs="Traditional Arabic" w:hint="cs"/>
          <w:sz w:val="32"/>
          <w:szCs w:val="34"/>
          <w:rtl/>
        </w:rPr>
        <w:t xml:space="preserve"> </w:t>
      </w:r>
      <w:r w:rsidRPr="00B95411">
        <w:rPr>
          <w:rFonts w:ascii="Traditional Arabic" w:cs="Traditional Arabic" w:hint="cs"/>
          <w:sz w:val="32"/>
          <w:szCs w:val="34"/>
          <w:rtl/>
        </w:rPr>
        <w:t>فالقاعدة هي العادة محكمة ثم من أحد فروع وتطبيقات هذه القاعدة مسألة مقدار ما يأكله الولي من مال اليتيم فضبطته الآية بالمعروف</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ولم يكن قاعدة لأنه ليس وراءه إلا الأمثلة والصور وليست قضايا كلية وإلا لكان قاعدة.</w:t>
      </w:r>
    </w:p>
    <w:p w:rsidR="00505943" w:rsidRPr="00B95411" w:rsidRDefault="00505943" w:rsidP="000A48D2">
      <w:pPr>
        <w:bidi/>
        <w:spacing w:after="120"/>
        <w:jc w:val="both"/>
        <w:rPr>
          <w:rFonts w:cs="Traditional Arabic"/>
          <w:szCs w:val="34"/>
          <w:rtl/>
        </w:rPr>
      </w:pPr>
      <w:r w:rsidRPr="00B95411">
        <w:rPr>
          <w:rFonts w:cs="Traditional Arabic" w:hint="cs"/>
          <w:sz w:val="32"/>
          <w:szCs w:val="34"/>
          <w:rtl/>
        </w:rPr>
        <w:t>2.</w:t>
      </w:r>
      <w:r w:rsidR="000A48D2" w:rsidRPr="00B95411">
        <w:rPr>
          <w:rFonts w:cs="Traditional Arabic" w:hint="cs"/>
          <w:sz w:val="14"/>
          <w:szCs w:val="34"/>
          <w:rtl/>
        </w:rPr>
        <w:t xml:space="preserve"> </w:t>
      </w:r>
      <w:r w:rsidRPr="00B95411">
        <w:rPr>
          <w:rFonts w:ascii="Traditional Arabic" w:cs="Traditional Arabic" w:hint="cs"/>
          <w:sz w:val="32"/>
          <w:szCs w:val="34"/>
          <w:rtl/>
        </w:rPr>
        <w:t>ومن ذلك ضابط المعاشرة بين الزوجين</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كما في قوله تعالى</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w:t>
      </w:r>
      <w:r w:rsidRPr="00B95411">
        <w:rPr>
          <w:rFonts w:ascii="AGA Arabesque" w:hAnsi="AGA Arabesque" w:cs="Traditional Arabic"/>
          <w:sz w:val="32"/>
          <w:szCs w:val="34"/>
        </w:rPr>
        <w:t></w:t>
      </w:r>
      <w:r w:rsidRPr="00B95411">
        <w:rPr>
          <w:rFonts w:ascii="Traditional Arabic" w:cs="Traditional Arabic" w:hint="cs"/>
          <w:b/>
          <w:sz w:val="32"/>
          <w:szCs w:val="34"/>
          <w:rtl/>
        </w:rPr>
        <w:t xml:space="preserve">وَعَاشِرُوهُنَّ بِالْمَعْرُوفِ فَإِنْ كَرِهْتُمُوهُنَّ فَعَسَى أَنْ تَكْرَهُوا شَيْئًا وَيَجْعَلَ اللَّهُ فِيهِ خَيْرًا كَثِيرًا </w:t>
      </w:r>
      <w:r w:rsidRPr="00B95411">
        <w:rPr>
          <w:rFonts w:ascii="Traditional Arabic" w:cs="Traditional Arabic" w:hint="cs"/>
          <w:sz w:val="32"/>
          <w:szCs w:val="34"/>
          <w:rtl/>
        </w:rPr>
        <w:t>(19</w:t>
      </w:r>
      <w:r w:rsidR="00C77671">
        <w:rPr>
          <w:rFonts w:ascii="Traditional Arabic" w:cs="Traditional Arabic" w:hint="cs"/>
          <w:sz w:val="32"/>
          <w:szCs w:val="34"/>
          <w:rtl/>
        </w:rPr>
        <w:t>]</w:t>
      </w:r>
      <w:r w:rsidRPr="00B95411">
        <w:rPr>
          <w:rFonts w:cs="Traditional Arabic" w:hint="cs"/>
          <w:sz w:val="32"/>
          <w:szCs w:val="34"/>
        </w:rPr>
        <w:t xml:space="preserve"> </w:t>
      </w:r>
      <w:r w:rsidRPr="00B95411">
        <w:rPr>
          <w:rFonts w:ascii="AGA Arabesque" w:hAnsi="AGA Arabesque" w:cs="Traditional Arabic"/>
          <w:sz w:val="32"/>
          <w:szCs w:val="34"/>
        </w:rPr>
        <w:t></w:t>
      </w:r>
      <w:r w:rsidRPr="00B95411">
        <w:rPr>
          <w:rFonts w:ascii="Traditional Arabic" w:cs="Traditional Arabic" w:hint="cs"/>
          <w:sz w:val="32"/>
          <w:szCs w:val="34"/>
          <w:rtl/>
        </w:rPr>
        <w:t xml:space="preserve"> [النساء: 19</w:t>
      </w:r>
      <w:r w:rsidR="00DC4CA2">
        <w:rPr>
          <w:rFonts w:ascii="Traditional Arabic" w:cs="Traditional Arabic" w:hint="cs"/>
          <w:sz w:val="32"/>
          <w:szCs w:val="34"/>
          <w:rtl/>
        </w:rPr>
        <w:t>).</w:t>
      </w:r>
      <w:r w:rsidRPr="00B95411">
        <w:rPr>
          <w:rFonts w:ascii="Traditional Arabic" w:cs="Traditional Arabic" w:hint="cs"/>
          <w:sz w:val="32"/>
          <w:szCs w:val="34"/>
          <w:rtl/>
        </w:rPr>
        <w:t xml:space="preserve"> حيث ضبطه بالمعروف، </w:t>
      </w:r>
      <w:proofErr w:type="spellStart"/>
      <w:r w:rsidRPr="00B95411">
        <w:rPr>
          <w:rFonts w:ascii="Traditional Arabic" w:cs="Traditional Arabic" w:hint="cs"/>
          <w:sz w:val="32"/>
          <w:szCs w:val="34"/>
          <w:rtl/>
        </w:rPr>
        <w:t>ولايصح</w:t>
      </w:r>
      <w:proofErr w:type="spellEnd"/>
      <w:r w:rsidRPr="00B95411">
        <w:rPr>
          <w:rFonts w:ascii="Traditional Arabic" w:cs="Traditional Arabic" w:hint="cs"/>
          <w:sz w:val="32"/>
          <w:szCs w:val="34"/>
          <w:rtl/>
        </w:rPr>
        <w:t xml:space="preserve"> أن نقول إن هذا قاعدة عقدية</w:t>
      </w:r>
      <w:r w:rsidR="000A48D2" w:rsidRPr="00B95411">
        <w:rPr>
          <w:rFonts w:ascii="Traditional Arabic" w:cs="Traditional Arabic" w:hint="cs"/>
          <w:sz w:val="32"/>
          <w:szCs w:val="34"/>
          <w:rtl/>
        </w:rPr>
        <w:t xml:space="preserve"> </w:t>
      </w:r>
      <w:r w:rsidRPr="00B95411">
        <w:rPr>
          <w:rFonts w:ascii="Traditional Arabic" w:cs="Traditional Arabic" w:hint="cs"/>
          <w:sz w:val="32"/>
          <w:szCs w:val="34"/>
          <w:rtl/>
        </w:rPr>
        <w:t>كما سبق.</w:t>
      </w:r>
    </w:p>
    <w:p w:rsidR="00505943" w:rsidRPr="00B95411" w:rsidRDefault="00505943" w:rsidP="000A48D2">
      <w:pPr>
        <w:bidi/>
        <w:spacing w:after="120"/>
        <w:jc w:val="both"/>
        <w:rPr>
          <w:rFonts w:cs="Traditional Arabic"/>
          <w:szCs w:val="34"/>
          <w:rtl/>
        </w:rPr>
      </w:pPr>
      <w:r w:rsidRPr="00B95411">
        <w:rPr>
          <w:rFonts w:cs="Traditional Arabic" w:hint="cs"/>
          <w:sz w:val="32"/>
          <w:szCs w:val="34"/>
          <w:rtl/>
        </w:rPr>
        <w:t>3.</w:t>
      </w:r>
      <w:r w:rsidR="000A48D2" w:rsidRPr="00B95411">
        <w:rPr>
          <w:rFonts w:cs="Traditional Arabic" w:hint="cs"/>
          <w:sz w:val="14"/>
          <w:szCs w:val="34"/>
          <w:rtl/>
        </w:rPr>
        <w:t xml:space="preserve"> </w:t>
      </w:r>
      <w:r w:rsidRPr="00B95411">
        <w:rPr>
          <w:rFonts w:ascii="Traditional Arabic" w:cs="Traditional Arabic" w:hint="cs"/>
          <w:sz w:val="32"/>
          <w:szCs w:val="34"/>
          <w:rtl/>
        </w:rPr>
        <w:t>ومن ذلك ضابط حلائل الأبناء المحرمة في قوله تعالى</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w:t>
      </w:r>
      <w:r w:rsidRPr="00B95411">
        <w:rPr>
          <w:rFonts w:ascii="AGA Arabesque" w:hAnsi="AGA Arabesque" w:cs="Traditional Arabic"/>
          <w:sz w:val="32"/>
          <w:szCs w:val="34"/>
        </w:rPr>
        <w:t></w:t>
      </w:r>
      <w:r w:rsidRPr="00B95411">
        <w:rPr>
          <w:rFonts w:ascii="Traditional Arabic" w:cs="Traditional Arabic" w:hint="cs"/>
          <w:sz w:val="32"/>
          <w:szCs w:val="34"/>
          <w:rtl/>
        </w:rPr>
        <w:t>و</w:t>
      </w:r>
      <w:r w:rsidRPr="00B95411">
        <w:rPr>
          <w:rFonts w:ascii="Traditional Arabic" w:cs="Traditional Arabic" w:hint="cs"/>
          <w:b/>
          <w:sz w:val="32"/>
          <w:szCs w:val="34"/>
          <w:rtl/>
        </w:rPr>
        <w:t>َحَلَائِلُ أَبْنَائِكُمُ الَّذِينَ مِنْ أَصْلَابِكُمْ وَأَنْ تَجْمَعُوا بَيْنَ الْأُخْتَيْنِ إِلَّا مَا قَدْ سَلَفَ إِنَّ اللَّهَ كَانَ غَفُورًا رَحِيمًا</w:t>
      </w:r>
      <w:r w:rsidRPr="00B95411">
        <w:rPr>
          <w:rFonts w:ascii="Traditional Arabic" w:cs="Traditional Arabic" w:hint="cs"/>
          <w:sz w:val="32"/>
          <w:szCs w:val="34"/>
          <w:rtl/>
        </w:rPr>
        <w:t xml:space="preserve"> (23</w:t>
      </w:r>
      <w:r w:rsidR="00C77671">
        <w:rPr>
          <w:rFonts w:ascii="Traditional Arabic" w:cs="Traditional Arabic" w:hint="cs"/>
          <w:sz w:val="32"/>
          <w:szCs w:val="34"/>
          <w:rtl/>
        </w:rPr>
        <w:t>]</w:t>
      </w:r>
      <w:r w:rsidRPr="00B95411">
        <w:rPr>
          <w:rFonts w:ascii="Traditional Arabic" w:cs="Traditional Arabic" w:hint="cs"/>
          <w:sz w:val="32"/>
          <w:szCs w:val="34"/>
          <w:rtl/>
        </w:rPr>
        <w:t xml:space="preserve"> </w:t>
      </w:r>
      <w:r w:rsidRPr="00B95411">
        <w:rPr>
          <w:rFonts w:ascii="AGA Arabesque" w:hAnsi="AGA Arabesque" w:cs="Traditional Arabic"/>
          <w:sz w:val="32"/>
          <w:szCs w:val="34"/>
        </w:rPr>
        <w:t></w:t>
      </w:r>
      <w:r w:rsidRPr="00B95411">
        <w:rPr>
          <w:rFonts w:ascii="Traditional Arabic" w:cs="Traditional Arabic" w:hint="cs"/>
          <w:sz w:val="32"/>
          <w:szCs w:val="34"/>
          <w:rtl/>
        </w:rPr>
        <w:t xml:space="preserve"> [النساء: 23] فالضابط للتحريم أن تكون من الصلب</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وهذا يخرج الأبناء من الرضاع أو التبني أو غيره، </w:t>
      </w:r>
      <w:proofErr w:type="spellStart"/>
      <w:r w:rsidRPr="00B95411">
        <w:rPr>
          <w:rFonts w:ascii="Traditional Arabic" w:cs="Traditional Arabic" w:hint="cs"/>
          <w:sz w:val="32"/>
          <w:szCs w:val="34"/>
          <w:rtl/>
        </w:rPr>
        <w:t>ولايصح</w:t>
      </w:r>
      <w:proofErr w:type="spellEnd"/>
      <w:r w:rsidRPr="00B95411">
        <w:rPr>
          <w:rFonts w:ascii="Traditional Arabic" w:cs="Traditional Arabic" w:hint="cs"/>
          <w:sz w:val="32"/>
          <w:szCs w:val="34"/>
          <w:rtl/>
        </w:rPr>
        <w:t xml:space="preserve"> أن نقول إن هذا قاعدة عقدية</w:t>
      </w:r>
      <w:r w:rsidR="000A48D2" w:rsidRPr="00B95411">
        <w:rPr>
          <w:rFonts w:ascii="Traditional Arabic" w:cs="Traditional Arabic" w:hint="cs"/>
          <w:sz w:val="32"/>
          <w:szCs w:val="34"/>
          <w:rtl/>
        </w:rPr>
        <w:t>.</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31" w:name="_Toc346531089"/>
      <w:r w:rsidRPr="00B95411">
        <w:rPr>
          <w:rFonts w:eastAsia="Times New Roman" w:cs="Traditional Arabic" w:hint="cs"/>
          <w:bCs w:val="0"/>
          <w:szCs w:val="34"/>
          <w:rtl/>
        </w:rPr>
        <w:t>المبحث الخامس: الضوابط في السنة النبوية</w:t>
      </w:r>
      <w:r w:rsidR="000A48D2" w:rsidRPr="00B95411">
        <w:rPr>
          <w:rFonts w:eastAsia="Times New Roman" w:cs="Traditional Arabic" w:hint="cs"/>
          <w:bCs w:val="0"/>
          <w:szCs w:val="34"/>
          <w:rtl/>
        </w:rPr>
        <w:t>:</w:t>
      </w:r>
      <w:bookmarkEnd w:id="31"/>
      <w:r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32"/>
          <w:szCs w:val="34"/>
          <w:rtl/>
        </w:rPr>
        <w:t>1.</w:t>
      </w:r>
      <w:r w:rsidR="000A48D2" w:rsidRPr="00B95411">
        <w:rPr>
          <w:rFonts w:cs="Traditional Arabic" w:hint="cs"/>
          <w:sz w:val="14"/>
          <w:szCs w:val="34"/>
          <w:rtl/>
        </w:rPr>
        <w:t xml:space="preserve"> </w:t>
      </w:r>
      <w:r w:rsidRPr="00B95411">
        <w:rPr>
          <w:rFonts w:ascii="Traditional Arabic" w:cs="Traditional Arabic" w:hint="cs"/>
          <w:sz w:val="32"/>
          <w:szCs w:val="34"/>
          <w:rtl/>
        </w:rPr>
        <w:t xml:space="preserve">ومن السنة بيان ضابط الضرب الوارد في قوله تعالى </w:t>
      </w:r>
      <w:r w:rsidRPr="00B95411">
        <w:rPr>
          <w:rFonts w:ascii="AGA Arabesque" w:hAnsi="AGA Arabesque" w:cs="Traditional Arabic"/>
          <w:sz w:val="32"/>
          <w:szCs w:val="34"/>
        </w:rPr>
        <w:t></w:t>
      </w:r>
      <w:r w:rsidRPr="00B95411">
        <w:rPr>
          <w:rFonts w:ascii="Traditional Arabic" w:cs="Traditional Arabic" w:hint="cs"/>
          <w:b/>
          <w:sz w:val="32"/>
          <w:szCs w:val="34"/>
          <w:rtl/>
        </w:rPr>
        <w:t>وَاللَّاتِي تَخَافُونَ نُشُوزَهُنَّ فَعِظُوهُنَّ وَاهْجُرُوهُنَّ فِي الْمَضَاجِعِ وَاضْرِبُوهُنَّ فَإِنْ أَطَعْنَكُمْ فَلَا تَبْغُوا عَلَيْهِنَّ سَبِيلًا إِنَّ اللَّهَ كَانَ عَلِيًّا كَبِيرًا</w:t>
      </w:r>
      <w:r w:rsidRPr="00B95411">
        <w:rPr>
          <w:rFonts w:ascii="Traditional Arabic" w:cs="Traditional Arabic" w:hint="cs"/>
          <w:sz w:val="32"/>
          <w:szCs w:val="34"/>
          <w:rtl/>
        </w:rPr>
        <w:t xml:space="preserve"> (34</w:t>
      </w:r>
      <w:r w:rsidR="00C77671">
        <w:rPr>
          <w:rFonts w:ascii="Traditional Arabic" w:cs="Traditional Arabic" w:hint="cs"/>
          <w:sz w:val="32"/>
          <w:szCs w:val="34"/>
          <w:rtl/>
        </w:rPr>
        <w:t>]</w:t>
      </w:r>
      <w:r w:rsidRPr="00B95411">
        <w:rPr>
          <w:rFonts w:ascii="Traditional Arabic" w:cs="Traditional Arabic" w:hint="cs"/>
          <w:sz w:val="32"/>
          <w:szCs w:val="34"/>
          <w:rtl/>
        </w:rPr>
        <w:t xml:space="preserve"> </w:t>
      </w:r>
      <w:r w:rsidRPr="00B95411">
        <w:rPr>
          <w:rFonts w:ascii="AGA Arabesque" w:hAnsi="AGA Arabesque" w:cs="Traditional Arabic"/>
          <w:sz w:val="32"/>
          <w:szCs w:val="34"/>
        </w:rPr>
        <w:t></w:t>
      </w:r>
      <w:r w:rsidRPr="00B95411">
        <w:rPr>
          <w:rFonts w:ascii="Traditional Arabic" w:cs="Traditional Arabic" w:hint="cs"/>
          <w:sz w:val="32"/>
          <w:szCs w:val="34"/>
          <w:rtl/>
        </w:rPr>
        <w:t xml:space="preserve"> [النساء: 34، 35] حيث قال صلى الله عليه وسلم كما في حديث جابر مرفوعاً</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w:t>
      </w:r>
      <w:r w:rsidRPr="00B95411">
        <w:rPr>
          <w:rFonts w:ascii="Traditional Arabic" w:cs="Traditional Arabic" w:hint="cs"/>
          <w:b/>
          <w:sz w:val="32"/>
          <w:szCs w:val="34"/>
          <w:rtl/>
        </w:rPr>
        <w:t>فاتقوا الله في النساء</w:t>
      </w:r>
      <w:r w:rsidR="000A48D2" w:rsidRPr="00B95411">
        <w:rPr>
          <w:rFonts w:ascii="Traditional Arabic" w:cs="Traditional Arabic" w:hint="cs"/>
          <w:b/>
          <w:sz w:val="32"/>
          <w:szCs w:val="34"/>
          <w:rtl/>
        </w:rPr>
        <w:t>،</w:t>
      </w:r>
      <w:r w:rsidRPr="00B95411">
        <w:rPr>
          <w:rFonts w:ascii="Traditional Arabic" w:cs="Traditional Arabic" w:hint="cs"/>
          <w:b/>
          <w:sz w:val="32"/>
          <w:szCs w:val="34"/>
          <w:rtl/>
        </w:rPr>
        <w:t xml:space="preserve"> فإنكم أخذتموهن بأمان الله</w:t>
      </w:r>
      <w:r w:rsidR="000A48D2" w:rsidRPr="00B95411">
        <w:rPr>
          <w:rFonts w:ascii="Traditional Arabic" w:cs="Traditional Arabic" w:hint="cs"/>
          <w:b/>
          <w:sz w:val="32"/>
          <w:szCs w:val="34"/>
          <w:rtl/>
        </w:rPr>
        <w:t>،</w:t>
      </w:r>
      <w:r w:rsidRPr="00B95411">
        <w:rPr>
          <w:rFonts w:ascii="Traditional Arabic" w:cs="Traditional Arabic" w:hint="cs"/>
          <w:b/>
          <w:sz w:val="32"/>
          <w:szCs w:val="34"/>
          <w:rtl/>
        </w:rPr>
        <w:t xml:space="preserve"> واستحللتم فروجهن بكلمة الله</w:t>
      </w:r>
      <w:r w:rsidR="000A48D2" w:rsidRPr="00B95411">
        <w:rPr>
          <w:rFonts w:ascii="Traditional Arabic" w:cs="Traditional Arabic" w:hint="cs"/>
          <w:b/>
          <w:sz w:val="32"/>
          <w:szCs w:val="34"/>
          <w:rtl/>
        </w:rPr>
        <w:t>،</w:t>
      </w:r>
      <w:r w:rsidRPr="00B95411">
        <w:rPr>
          <w:rFonts w:ascii="Traditional Arabic" w:cs="Traditional Arabic" w:hint="cs"/>
          <w:b/>
          <w:sz w:val="32"/>
          <w:szCs w:val="34"/>
          <w:rtl/>
        </w:rPr>
        <w:t xml:space="preserve"> ولكم عليهن أن لا يوطئن فرشكم أحدا تكرهونه، فإن فعلن ذلك فاضربوهن ضربا غير مبرح</w:t>
      </w:r>
      <w:r w:rsidR="000A48D2" w:rsidRPr="00B95411">
        <w:rPr>
          <w:rFonts w:ascii="Traditional Arabic" w:cs="Traditional Arabic" w:hint="cs"/>
          <w:b/>
          <w:sz w:val="32"/>
          <w:szCs w:val="34"/>
          <w:rtl/>
        </w:rPr>
        <w:t>،</w:t>
      </w:r>
      <w:r w:rsidRPr="00B95411">
        <w:rPr>
          <w:rFonts w:ascii="Traditional Arabic" w:cs="Traditional Arabic" w:hint="cs"/>
          <w:b/>
          <w:sz w:val="32"/>
          <w:szCs w:val="34"/>
          <w:rtl/>
        </w:rPr>
        <w:t xml:space="preserve"> ولهن عليكم رزقهن وكسوتهن بالمعروف</w:t>
      </w:r>
      <w:r w:rsidRPr="00B95411">
        <w:rPr>
          <w:rFonts w:ascii="Traditional Arabic" w:cs="Traditional Arabic" w:hint="cs"/>
          <w:sz w:val="32"/>
          <w:szCs w:val="34"/>
          <w:rtl/>
        </w:rPr>
        <w:t>"</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وفيه أيضاً ضبط الرزق الواجب على الزوج بالمعروف.</w:t>
      </w:r>
      <w:r w:rsidR="007E2F75">
        <w:rPr>
          <w:rFonts w:ascii="Traditional Arabic" w:cs="Traditional Arabic" w:hint="cs"/>
          <w:sz w:val="32"/>
          <w:szCs w:val="34"/>
          <w:rtl/>
        </w:rPr>
        <w:t xml:space="preserve"> </w:t>
      </w:r>
      <w:r w:rsidRPr="002B66FF">
        <w:rPr>
          <w:rFonts w:cs="Traditional Arabic"/>
          <w:sz w:val="36"/>
          <w:szCs w:val="34"/>
        </w:rPr>
        <w:t>77]</w:t>
      </w:r>
      <w:r w:rsidR="00C77671">
        <w:rPr>
          <w:rFonts w:ascii="Traditional Arabic" w:cs="Traditional Arabic" w:hint="cs"/>
          <w:sz w:val="32"/>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32"/>
          <w:szCs w:val="34"/>
          <w:rtl/>
        </w:rPr>
        <w:lastRenderedPageBreak/>
        <w:t>2.</w:t>
      </w:r>
      <w:r w:rsidR="000A48D2" w:rsidRPr="00B95411">
        <w:rPr>
          <w:rFonts w:cs="Traditional Arabic" w:hint="cs"/>
          <w:sz w:val="14"/>
          <w:szCs w:val="34"/>
          <w:rtl/>
        </w:rPr>
        <w:t xml:space="preserve"> </w:t>
      </w:r>
      <w:r w:rsidRPr="00B95411">
        <w:rPr>
          <w:rFonts w:ascii="Traditional Arabic" w:cs="Traditional Arabic" w:hint="cs"/>
          <w:sz w:val="32"/>
          <w:szCs w:val="34"/>
          <w:rtl/>
        </w:rPr>
        <w:t>ومن الأمثلة</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قول النبي صلى الله عليه وسلم " </w:t>
      </w:r>
      <w:r w:rsidRPr="00B95411">
        <w:rPr>
          <w:rFonts w:ascii="Traditional Arabic" w:cs="Traditional Arabic" w:hint="cs"/>
          <w:b/>
          <w:sz w:val="32"/>
          <w:szCs w:val="34"/>
          <w:rtl/>
        </w:rPr>
        <w:t>رفع القلم عن ثلاثة عن الصبي حتى يبلغ</w:t>
      </w:r>
      <w:r w:rsidRPr="00B95411">
        <w:rPr>
          <w:rFonts w:ascii="Traditional Arabic" w:cs="Traditional Arabic" w:hint="cs"/>
          <w:sz w:val="32"/>
          <w:szCs w:val="34"/>
          <w:rtl/>
        </w:rPr>
        <w:t xml:space="preserve"> " </w:t>
      </w:r>
      <w:r w:rsidR="007E2F75">
        <w:rPr>
          <w:rFonts w:ascii="Traditional Arabic" w:cs="Traditional Arabic" w:hint="cs"/>
          <w:sz w:val="32"/>
          <w:szCs w:val="34"/>
          <w:rtl/>
        </w:rPr>
        <w:t xml:space="preserve"> </w:t>
      </w:r>
      <w:r w:rsidRPr="002B66FF">
        <w:rPr>
          <w:rFonts w:cs="Traditional Arabic"/>
          <w:sz w:val="36"/>
          <w:szCs w:val="34"/>
        </w:rPr>
        <w:t>78]</w:t>
      </w:r>
      <w:r w:rsidR="00C77671">
        <w:rPr>
          <w:rFonts w:ascii="Traditional Arabic" w:cs="Traditional Arabic" w:hint="cs"/>
          <w:sz w:val="32"/>
          <w:szCs w:val="34"/>
          <w:rtl/>
        </w:rPr>
        <w:t>]</w:t>
      </w:r>
      <w:r w:rsidRPr="00B95411">
        <w:rPr>
          <w:rFonts w:ascii="Traditional Arabic" w:cs="Traditional Arabic" w:hint="cs"/>
          <w:sz w:val="32"/>
          <w:szCs w:val="34"/>
          <w:rtl/>
        </w:rPr>
        <w:t>حيث جعل البلوغ ضابطا للتكليف</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قال شمس الدين ابن قدامة</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...والأول أصح، ولأنه صبي فلم تجب عليه كالصغير ولأن الصبي ضعيف العقل والبنية ولا بد من ضابط يضبط الحد الذي تتكامل فيه بنيته وعقله فانه يتزايد تزايدا خفي التدريج فلا يعلم </w:t>
      </w:r>
      <w:proofErr w:type="spellStart"/>
      <w:r w:rsidRPr="00B95411">
        <w:rPr>
          <w:rFonts w:ascii="Traditional Arabic" w:cs="Traditional Arabic" w:hint="cs"/>
          <w:sz w:val="32"/>
          <w:szCs w:val="34"/>
          <w:rtl/>
        </w:rPr>
        <w:t>بنفسه.والبلوغ</w:t>
      </w:r>
      <w:proofErr w:type="spellEnd"/>
      <w:r w:rsidRPr="00B95411">
        <w:rPr>
          <w:rFonts w:ascii="Traditional Arabic" w:cs="Traditional Arabic" w:hint="cs"/>
          <w:sz w:val="32"/>
          <w:szCs w:val="34"/>
          <w:rtl/>
        </w:rPr>
        <w:t xml:space="preserve"> ضابط لذلك ولهذا تجب به الحدود ويتعلق به أكثر أحكام التكليف فكذلك الصلاة"</w:t>
      </w:r>
      <w:r w:rsidR="000A48D2" w:rsidRPr="00B95411">
        <w:rPr>
          <w:rFonts w:ascii="Traditional Arabic" w:cs="Traditional Arabic" w:hint="cs"/>
          <w:sz w:val="32"/>
          <w:szCs w:val="34"/>
          <w:rtl/>
        </w:rPr>
        <w:t>،</w:t>
      </w:r>
      <w:r w:rsidRPr="00B95411">
        <w:rPr>
          <w:rFonts w:ascii="Traditional Arabic" w:cs="Traditional Arabic" w:hint="cs"/>
          <w:sz w:val="32"/>
          <w:szCs w:val="34"/>
          <w:rtl/>
        </w:rPr>
        <w:t xml:space="preserve"> </w:t>
      </w:r>
      <w:proofErr w:type="spellStart"/>
      <w:r w:rsidRPr="00B95411">
        <w:rPr>
          <w:rFonts w:ascii="Traditional Arabic" w:cs="Traditional Arabic" w:hint="cs"/>
          <w:sz w:val="32"/>
          <w:szCs w:val="34"/>
          <w:rtl/>
        </w:rPr>
        <w:t>ولايصلح</w:t>
      </w:r>
      <w:proofErr w:type="spellEnd"/>
      <w:r w:rsidRPr="00B95411">
        <w:rPr>
          <w:rFonts w:ascii="Traditional Arabic" w:cs="Traditional Arabic" w:hint="cs"/>
          <w:sz w:val="32"/>
          <w:szCs w:val="34"/>
          <w:rtl/>
        </w:rPr>
        <w:t xml:space="preserve"> أن نقول أنه قاعدة </w:t>
      </w:r>
      <w:r w:rsidR="007E2F75">
        <w:rPr>
          <w:rFonts w:ascii="Traditional Arabic" w:cs="Traditional Arabic" w:hint="cs"/>
          <w:sz w:val="32"/>
          <w:szCs w:val="34"/>
          <w:rtl/>
        </w:rPr>
        <w:t xml:space="preserve"> </w:t>
      </w:r>
      <w:r w:rsidRPr="002B66FF">
        <w:rPr>
          <w:rFonts w:cs="Traditional Arabic"/>
          <w:sz w:val="36"/>
          <w:szCs w:val="34"/>
        </w:rPr>
        <w:t>79]</w:t>
      </w:r>
      <w:r w:rsidR="00DC4CA2">
        <w:rPr>
          <w:rFonts w:ascii="Traditional Arabic" w:cs="Traditional Arabic" w:hint="cs"/>
          <w:sz w:val="32"/>
          <w:szCs w:val="34"/>
          <w:rtl/>
        </w:rPr>
        <w:t>).</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32" w:name="_Toc346531090"/>
      <w:r w:rsidRPr="00B95411">
        <w:rPr>
          <w:rFonts w:eastAsia="Times New Roman" w:cs="Traditional Arabic" w:hint="cs"/>
          <w:bCs w:val="0"/>
          <w:szCs w:val="34"/>
          <w:rtl/>
        </w:rPr>
        <w:t>المبحث السادس: الضوابط العقدية</w:t>
      </w:r>
      <w:r w:rsidR="000A48D2" w:rsidRPr="00B95411">
        <w:rPr>
          <w:rFonts w:eastAsia="Times New Roman" w:cs="Traditional Arabic" w:hint="cs"/>
          <w:bCs w:val="0"/>
          <w:szCs w:val="34"/>
          <w:rtl/>
        </w:rPr>
        <w:t xml:space="preserve"> </w:t>
      </w:r>
      <w:r w:rsidRPr="00B95411">
        <w:rPr>
          <w:rFonts w:eastAsia="Times New Roman" w:cs="Traditional Arabic" w:hint="cs"/>
          <w:bCs w:val="0"/>
          <w:szCs w:val="34"/>
          <w:rtl/>
        </w:rPr>
        <w:t>في آثار الصحابة</w:t>
      </w:r>
      <w:r w:rsidR="000A48D2" w:rsidRPr="00B95411">
        <w:rPr>
          <w:rFonts w:eastAsia="Times New Roman" w:cs="Traditional Arabic" w:hint="cs"/>
          <w:bCs w:val="0"/>
          <w:szCs w:val="34"/>
          <w:rtl/>
        </w:rPr>
        <w:t>:</w:t>
      </w:r>
      <w:bookmarkEnd w:id="32"/>
      <w:r w:rsidR="000A48D2"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 xml:space="preserve">ومما ورد في كلام السلف ضابط المراد بالأخ والأخت في قوله تعالى: </w:t>
      </w:r>
      <w:r w:rsidRPr="00B95411">
        <w:rPr>
          <w:rFonts w:ascii="AGA Arabesque" w:hAnsi="AGA Arabesque" w:cs="Traditional Arabic"/>
          <w:sz w:val="32"/>
          <w:szCs w:val="34"/>
        </w:rPr>
        <w:t></w:t>
      </w:r>
      <w:r w:rsidRPr="00B95411">
        <w:rPr>
          <w:rFonts w:ascii="Traditional Arabic" w:cs="Traditional Arabic" w:hint="cs"/>
          <w:sz w:val="36"/>
          <w:szCs w:val="34"/>
          <w:rtl/>
        </w:rPr>
        <w:t xml:space="preserve"> </w:t>
      </w:r>
      <w:r w:rsidRPr="00B95411">
        <w:rPr>
          <w:rFonts w:ascii="Traditional Arabic" w:cs="Traditional Arabic" w:hint="cs"/>
          <w:b/>
          <w:sz w:val="36"/>
          <w:szCs w:val="34"/>
          <w:rtl/>
        </w:rPr>
        <w:t>وَإِنْ كَانَ رَجُلٌ يُورَثُ كَلَالَةً أَوِ امْرَأَةٌ وَلَهُ أَخٌ أَوْ أُخْتٌ فَلِكُلِّ وَاحِدٍ مِنْهُمَا السُّدُسُ</w:t>
      </w:r>
      <w:r w:rsidRPr="00B95411">
        <w:rPr>
          <w:rFonts w:ascii="Traditional Arabic" w:cs="Traditional Arabic" w:hint="cs"/>
          <w:sz w:val="36"/>
          <w:szCs w:val="34"/>
          <w:rtl/>
        </w:rPr>
        <w:t xml:space="preserve"> </w:t>
      </w:r>
      <w:r w:rsidRPr="00B95411">
        <w:rPr>
          <w:rFonts w:ascii="AGA Arabesque" w:hAnsi="AGA Arabesque" w:cs="Traditional Arabic"/>
          <w:sz w:val="32"/>
          <w:szCs w:val="34"/>
        </w:rPr>
        <w:t></w:t>
      </w:r>
      <w:r w:rsidRPr="00B95411">
        <w:rPr>
          <w:rFonts w:ascii="Traditional Arabic" w:cs="Traditional Arabic" w:hint="cs"/>
          <w:sz w:val="36"/>
          <w:szCs w:val="34"/>
          <w:rtl/>
        </w:rPr>
        <w:t xml:space="preserve"> [النساء: 12]</w:t>
      </w:r>
      <w:bookmarkStart w:id="33" w:name="_Toc124670918"/>
      <w:r w:rsidRPr="00B95411">
        <w:rPr>
          <w:rFonts w:ascii="Traditional Arabic" w:cs="Traditional Arabic" w:hint="cs"/>
          <w:sz w:val="36"/>
          <w:szCs w:val="34"/>
          <w:rtl/>
        </w:rPr>
        <w:t xml:space="preserve">ما ورد عن سعد بن أبي وقاص أنه </w:t>
      </w:r>
      <w:proofErr w:type="spellStart"/>
      <w:r w:rsidRPr="00B95411">
        <w:rPr>
          <w:rFonts w:ascii="Traditional Arabic" w:cs="Traditional Arabic" w:hint="cs"/>
          <w:sz w:val="36"/>
          <w:szCs w:val="34"/>
          <w:rtl/>
        </w:rPr>
        <w:t>قرأ:"وإن</w:t>
      </w:r>
      <w:proofErr w:type="spellEnd"/>
      <w:r w:rsidRPr="00B95411">
        <w:rPr>
          <w:rFonts w:ascii="Traditional Arabic" w:cs="Traditional Arabic" w:hint="cs"/>
          <w:sz w:val="36"/>
          <w:szCs w:val="34"/>
          <w:rtl/>
        </w:rPr>
        <w:t xml:space="preserve"> كان رجل يورث كلالة وله أخ أو أخت من أمه". </w:t>
      </w:r>
      <w:bookmarkEnd w:id="33"/>
      <w:r w:rsidR="007E2F75">
        <w:rPr>
          <w:rFonts w:ascii="Traditional Arabic" w:cs="Traditional Arabic" w:hint="cs"/>
          <w:sz w:val="36"/>
          <w:szCs w:val="34"/>
          <w:rtl/>
        </w:rPr>
        <w:t xml:space="preserve"> </w:t>
      </w:r>
      <w:r w:rsidRPr="002B66FF">
        <w:rPr>
          <w:rFonts w:cs="Traditional Arabic"/>
          <w:sz w:val="36"/>
          <w:szCs w:val="34"/>
        </w:rPr>
        <w:t>80]</w:t>
      </w:r>
      <w:r w:rsidR="00C77671">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قال ابن كثير</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"أي من أم كما هو في قراءة بعض السلف، منهم سعد بن أبي وقاص، وكذا فسرها أبو بكر الصديق فيما رواه قتادة عنه" </w:t>
      </w:r>
      <w:r w:rsidR="007E2F75">
        <w:rPr>
          <w:rFonts w:ascii="Traditional Arabic" w:cs="Traditional Arabic" w:hint="cs"/>
          <w:sz w:val="36"/>
          <w:szCs w:val="34"/>
          <w:rtl/>
        </w:rPr>
        <w:t xml:space="preserve"> </w:t>
      </w:r>
      <w:r w:rsidRPr="002B66FF">
        <w:rPr>
          <w:rFonts w:cs="Traditional Arabic" w:hint="cs"/>
          <w:szCs w:val="34"/>
        </w:rPr>
        <w:t>81]</w:t>
      </w:r>
      <w:r w:rsidR="00DC4CA2">
        <w:rPr>
          <w:rFonts w:ascii="Traditional Arabic" w:cs="Traditional Arabic" w:hint="cs"/>
          <w:sz w:val="36"/>
          <w:szCs w:val="34"/>
          <w:rtl/>
        </w:rPr>
        <w:t>).</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34" w:name="_Toc346531091"/>
      <w:bookmarkStart w:id="35" w:name="_Toc124670920"/>
      <w:bookmarkEnd w:id="34"/>
      <w:bookmarkEnd w:id="35"/>
      <w:r w:rsidRPr="00B95411">
        <w:rPr>
          <w:rFonts w:eastAsia="Times New Roman" w:cs="Traditional Arabic" w:hint="cs"/>
          <w:bCs w:val="0"/>
          <w:szCs w:val="34"/>
          <w:rtl/>
        </w:rPr>
        <w:t>المبحث السابع</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مسائل تتعلق بالضوابط</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وفيه مطالب:</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36" w:name="_Toc346531092"/>
      <w:r w:rsidRPr="00B95411">
        <w:rPr>
          <w:rFonts w:eastAsia="Times New Roman" w:cs="Traditional Arabic" w:hint="cs"/>
          <w:bCs w:val="0"/>
          <w:szCs w:val="34"/>
          <w:rtl/>
        </w:rPr>
        <w:t>المطلب الأول</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ضابط ما لا تحديد له في الشرع:</w:t>
      </w:r>
      <w:bookmarkEnd w:id="36"/>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 xml:space="preserve">ذكر القرافي رحمه الله قاعدة لما وقع في الشرع وليس له تحديد </w:t>
      </w:r>
      <w:proofErr w:type="spellStart"/>
      <w:r w:rsidRPr="00B95411">
        <w:rPr>
          <w:rFonts w:ascii="Traditional Arabic" w:cs="Traditional Arabic" w:hint="cs"/>
          <w:sz w:val="36"/>
          <w:szCs w:val="34"/>
          <w:rtl/>
        </w:rPr>
        <w:t>ولاضابط</w:t>
      </w:r>
      <w:proofErr w:type="spellEnd"/>
      <w:r w:rsidRPr="00B95411">
        <w:rPr>
          <w:rFonts w:ascii="Traditional Arabic" w:cs="Traditional Arabic" w:hint="cs"/>
          <w:sz w:val="36"/>
          <w:szCs w:val="34"/>
          <w:rtl/>
        </w:rPr>
        <w:t xml:space="preserve"> مقدر قال القرافي</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سؤال</w:t>
      </w:r>
      <w:r w:rsidR="00C7767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آخر ما لا ضابط له ولا تحديد وقع في الشرع على قسمين</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قسم اقتصر فيه على أقل ما تصدق عليه تلك الحقيقة فمن باع عبدا واشترط أنه كاتب يكفي في هذا الشرط مسمى الكتابة ولا يحتاج إلى المهارة فيها في تحقيق هذا الشرط</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وكذلك شروط السلم في سائر الأوصاف وأنواع الحرف يقتصر على مسماها دون مرتبة معينة منها والقسم الآخر ما وقع مسقطا للعبادات لم يكتف الشرع في إسقاطها بمسمى تلك المشاق بل لكل عبادة مرتبة معينة من مشاقها المؤثرة في إسقاطها فما الفرق بين العبادات </w:t>
      </w:r>
      <w:proofErr w:type="spellStart"/>
      <w:r w:rsidRPr="00B95411">
        <w:rPr>
          <w:rFonts w:ascii="Traditional Arabic" w:cs="Traditional Arabic" w:hint="cs"/>
          <w:sz w:val="36"/>
          <w:szCs w:val="34"/>
          <w:rtl/>
        </w:rPr>
        <w:t>والمعاملات</w:t>
      </w:r>
      <w:r w:rsidR="000A48D2" w:rsidRPr="00B95411">
        <w:rPr>
          <w:rFonts w:ascii="Traditional Arabic" w:cs="Traditional Arabic" w:hint="cs"/>
          <w:sz w:val="36"/>
          <w:szCs w:val="34"/>
          <w:rtl/>
        </w:rPr>
        <w:t>.</w:t>
      </w:r>
      <w:r w:rsidRPr="00B95411">
        <w:rPr>
          <w:rFonts w:ascii="Traditional Arabic" w:cs="Traditional Arabic" w:hint="cs"/>
          <w:sz w:val="36"/>
          <w:szCs w:val="34"/>
          <w:rtl/>
        </w:rPr>
        <w:t>جوابه</w:t>
      </w:r>
      <w:proofErr w:type="spellEnd"/>
      <w:r w:rsidR="00C77671">
        <w:rPr>
          <w:rFonts w:ascii="Traditional Arabic" w:cs="Traditional Arabic" w:hint="cs"/>
          <w:sz w:val="36"/>
          <w:szCs w:val="34"/>
          <w:rtl/>
        </w:rPr>
        <w:t>]</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العبادات مشتملة على مصالح العباد ومواهب ذي الجلال وسعادة الأبد فلا يليق تفويتها بمسمى المشقة مع يسارة احتمالها ولذلك كان ترك الترخص في كثير من العبادات أولى ولأن تعاطي العبادة مع المشقة أبلغ في إظهار الطواعية وأبلغ في التقرب ولذلك 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عليه السلام { أفضل العبادات أحمزها } </w:t>
      </w:r>
      <w:r w:rsidR="007E2F75">
        <w:rPr>
          <w:rFonts w:ascii="Traditional Arabic" w:cs="Traditional Arabic" w:hint="cs"/>
          <w:sz w:val="36"/>
          <w:szCs w:val="34"/>
          <w:rtl/>
        </w:rPr>
        <w:t xml:space="preserve"> </w:t>
      </w:r>
      <w:r w:rsidRPr="002B66FF">
        <w:rPr>
          <w:rFonts w:cs="Traditional Arabic" w:hint="cs"/>
          <w:szCs w:val="34"/>
        </w:rPr>
        <w:t>82]</w:t>
      </w:r>
      <w:r w:rsidR="00DC4CA2">
        <w:rPr>
          <w:rFonts w:ascii="Traditional Arabic" w:cs="Traditional Arabic" w:hint="cs"/>
          <w:sz w:val="36"/>
          <w:szCs w:val="34"/>
          <w:rtl/>
        </w:rPr>
        <w:t>).</w:t>
      </w:r>
      <w:r w:rsidRPr="00B95411">
        <w:rPr>
          <w:rFonts w:ascii="Traditional Arabic" w:cs="Traditional Arabic" w:hint="cs"/>
          <w:sz w:val="36"/>
          <w:szCs w:val="34"/>
          <w:rtl/>
        </w:rPr>
        <w:t xml:space="preserve"> أي أشقها وقال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 أجرك على قدر نصبك } </w:t>
      </w:r>
      <w:r w:rsidR="007E2F75">
        <w:rPr>
          <w:rFonts w:ascii="Traditional Arabic" w:cs="Traditional Arabic" w:hint="cs"/>
          <w:sz w:val="36"/>
          <w:szCs w:val="34"/>
          <w:rtl/>
        </w:rPr>
        <w:t xml:space="preserve"> </w:t>
      </w:r>
      <w:r w:rsidRPr="002B66FF">
        <w:rPr>
          <w:rFonts w:cs="Traditional Arabic" w:hint="cs"/>
          <w:szCs w:val="34"/>
        </w:rPr>
        <w:t>83]</w:t>
      </w:r>
      <w:r w:rsidR="00C77671">
        <w:rPr>
          <w:rFonts w:ascii="Traditional Arabic" w:cs="Traditional Arabic" w:hint="cs"/>
          <w:sz w:val="36"/>
          <w:szCs w:val="34"/>
          <w:rtl/>
        </w:rPr>
        <w:t>]</w:t>
      </w:r>
      <w:r w:rsidRPr="00B95411">
        <w:rPr>
          <w:rFonts w:ascii="Traditional Arabic" w:cs="Traditional Arabic" w:hint="cs"/>
          <w:sz w:val="36"/>
          <w:szCs w:val="34"/>
          <w:rtl/>
        </w:rPr>
        <w:t xml:space="preserve"> وأما المعاملات فتحصل مصالحها </w:t>
      </w:r>
      <w:r w:rsidRPr="00B95411">
        <w:rPr>
          <w:rFonts w:ascii="Traditional Arabic" w:cs="Traditional Arabic" w:hint="cs"/>
          <w:sz w:val="36"/>
          <w:szCs w:val="34"/>
          <w:rtl/>
        </w:rPr>
        <w:lastRenderedPageBreak/>
        <w:t xml:space="preserve">التي بذلت الأعواض فيها بمسمى حقائق الشرع والشروط بل التزام غير ذلك يؤدي إلى كثرة الخصام ونشر الفساد وإظهار العناد" </w:t>
      </w:r>
      <w:r w:rsidR="007E2F75">
        <w:rPr>
          <w:rFonts w:ascii="Traditional Arabic" w:cs="Traditional Arabic" w:hint="cs"/>
          <w:sz w:val="36"/>
          <w:szCs w:val="34"/>
          <w:rtl/>
        </w:rPr>
        <w:t xml:space="preserve"> </w:t>
      </w:r>
      <w:r w:rsidRPr="002B66FF">
        <w:rPr>
          <w:rFonts w:cs="Traditional Arabic" w:hint="cs"/>
          <w:szCs w:val="34"/>
        </w:rPr>
        <w:t>84]</w:t>
      </w:r>
      <w:r w:rsidR="00DC4CA2">
        <w:rPr>
          <w:rFonts w:ascii="Traditional Arabic" w:cs="Traditional Arabic" w:hint="cs"/>
          <w:sz w:val="36"/>
          <w:szCs w:val="34"/>
          <w:rtl/>
        </w:rPr>
        <w:t>).</w:t>
      </w:r>
      <w:r w:rsidRPr="00B95411">
        <w:rPr>
          <w:rFonts w:ascii="Traditional Arabic" w:cs="Traditional Arabic" w:hint="cs"/>
          <w:sz w:val="36"/>
          <w:szCs w:val="34"/>
          <w:rtl/>
        </w:rPr>
        <w:t xml:space="preserve"> </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37" w:name="_Toc346531093"/>
      <w:r w:rsidRPr="00B95411">
        <w:rPr>
          <w:rFonts w:eastAsia="Times New Roman" w:cs="Traditional Arabic" w:hint="cs"/>
          <w:bCs w:val="0"/>
          <w:szCs w:val="34"/>
          <w:rtl/>
        </w:rPr>
        <w:t>المطلب الثاني</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طرق استخراج الضابط</w:t>
      </w:r>
      <w:r w:rsidR="000A48D2" w:rsidRPr="00B95411">
        <w:rPr>
          <w:rFonts w:eastAsia="Times New Roman" w:cs="Traditional Arabic" w:hint="cs"/>
          <w:bCs w:val="0"/>
          <w:szCs w:val="34"/>
          <w:rtl/>
        </w:rPr>
        <w:t>:</w:t>
      </w:r>
      <w:bookmarkEnd w:id="37"/>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الضابط هو في الحقيقة عبارة عن مسألة عقدية</w:t>
      </w:r>
      <w:r w:rsidR="000A48D2" w:rsidRPr="00B95411">
        <w:rPr>
          <w:rFonts w:ascii="Traditional Arabic" w:cs="Traditional Arabic" w:hint="cs"/>
          <w:sz w:val="36"/>
          <w:szCs w:val="34"/>
          <w:rtl/>
        </w:rPr>
        <w:t xml:space="preserve"> </w:t>
      </w:r>
      <w:r w:rsidRPr="00B95411">
        <w:rPr>
          <w:rFonts w:ascii="Traditional Arabic" w:cs="Traditional Arabic" w:hint="cs"/>
          <w:sz w:val="36"/>
          <w:szCs w:val="34"/>
          <w:rtl/>
        </w:rPr>
        <w:t>لكن لها صفة تجعله يضبط المسألة من الاشتباه ويميزها عن غيرها إما بتحديد ما يحتاج لتحديد أو تقييد مطلق أو بيان مجمل أو توضيح مشكل</w:t>
      </w:r>
      <w:r w:rsidR="000A48D2" w:rsidRPr="00B95411">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وبناء عليه فيمكن استخراج الضابط من خلال نص العلماء عليه أو من خلال استقراء أقوال العلماء</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والثاني يحتاج إلى دقة وعمق في فهم كلام العلماء.</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38" w:name="_Toc346531094"/>
      <w:r w:rsidRPr="00B95411">
        <w:rPr>
          <w:rFonts w:eastAsia="Times New Roman" w:cs="Traditional Arabic" w:hint="cs"/>
          <w:bCs w:val="0"/>
          <w:szCs w:val="34"/>
          <w:rtl/>
        </w:rPr>
        <w:t>المطلب الثالث</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اجتماع الكلية والضابط</w:t>
      </w:r>
      <w:r w:rsidR="000A48D2" w:rsidRPr="00B95411">
        <w:rPr>
          <w:rFonts w:eastAsia="Times New Roman" w:cs="Traditional Arabic" w:hint="cs"/>
          <w:bCs w:val="0"/>
          <w:szCs w:val="34"/>
          <w:rtl/>
        </w:rPr>
        <w:t>:</w:t>
      </w:r>
      <w:bookmarkEnd w:id="38"/>
    </w:p>
    <w:p w:rsidR="00505943" w:rsidRPr="00B95411" w:rsidRDefault="00505943" w:rsidP="000A48D2">
      <w:pPr>
        <w:bidi/>
        <w:spacing w:after="120"/>
        <w:jc w:val="both"/>
        <w:rPr>
          <w:rFonts w:cs="Traditional Arabic"/>
          <w:szCs w:val="34"/>
          <w:rtl/>
        </w:rPr>
      </w:pPr>
      <w:bookmarkStart w:id="39" w:name="_Toc124670924"/>
      <w:r w:rsidRPr="00B95411">
        <w:rPr>
          <w:rFonts w:ascii="Traditional Arabic" w:cs="Traditional Arabic" w:hint="cs"/>
          <w:sz w:val="36"/>
          <w:szCs w:val="34"/>
          <w:rtl/>
        </w:rPr>
        <w:t xml:space="preserve">قد يأخذ الضابط صفة القاعدة الكلية إذا صدر بكلمة كل لكن ذلك </w:t>
      </w:r>
      <w:proofErr w:type="spellStart"/>
      <w:r w:rsidRPr="00B95411">
        <w:rPr>
          <w:rFonts w:ascii="Traditional Arabic" w:cs="Traditional Arabic" w:hint="cs"/>
          <w:sz w:val="36"/>
          <w:szCs w:val="34"/>
          <w:rtl/>
        </w:rPr>
        <w:t>لايخرجه</w:t>
      </w:r>
      <w:proofErr w:type="spellEnd"/>
      <w:r w:rsidRPr="00B95411">
        <w:rPr>
          <w:rFonts w:ascii="Traditional Arabic" w:cs="Traditional Arabic" w:hint="cs"/>
          <w:sz w:val="36"/>
          <w:szCs w:val="34"/>
          <w:rtl/>
        </w:rPr>
        <w:t xml:space="preserve"> عن حقيقته فما تحت الضابط أشخاص وأعيان بخلاف القاعدة الكلية والتي يندرج تحتها قضايا كلية.</w:t>
      </w:r>
      <w:bookmarkEnd w:id="39"/>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40" w:name="_Toc346531095"/>
      <w:r w:rsidRPr="00B95411">
        <w:rPr>
          <w:rFonts w:eastAsia="Times New Roman" w:cs="Traditional Arabic" w:hint="cs"/>
          <w:bCs w:val="0"/>
          <w:szCs w:val="34"/>
          <w:rtl/>
        </w:rPr>
        <w:t xml:space="preserve">المطلب الرابع: </w:t>
      </w:r>
      <w:bookmarkEnd w:id="40"/>
      <w:r w:rsidRPr="00B95411">
        <w:rPr>
          <w:rFonts w:eastAsia="Times New Roman" w:cs="Traditional Arabic" w:hint="cs"/>
          <w:bCs w:val="0"/>
          <w:szCs w:val="34"/>
          <w:rtl/>
        </w:rPr>
        <w:t>العلاقة بين الضابط وبين المعيار الكمي والوزني</w:t>
      </w:r>
      <w:r w:rsidR="000A48D2" w:rsidRPr="00B95411">
        <w:rPr>
          <w:rFonts w:eastAsia="Times New Roman" w:cs="Traditional Arabic" w:hint="cs"/>
          <w:bCs w:val="0"/>
          <w:szCs w:val="34"/>
          <w:rtl/>
        </w:rPr>
        <w:t>:</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المعيار الكمي أو الوزني أحد أنواع الضوابط فكل معيار ضابط وليس كل ضابط معيار كم أو وزن.</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41" w:name="_Toc346531096"/>
      <w:r w:rsidRPr="00B95411">
        <w:rPr>
          <w:rFonts w:eastAsia="Times New Roman" w:cs="Traditional Arabic" w:hint="cs"/>
          <w:bCs w:val="0"/>
          <w:szCs w:val="34"/>
          <w:rtl/>
        </w:rPr>
        <w:t>المطلب</w:t>
      </w:r>
      <w:bookmarkEnd w:id="41"/>
      <w:r w:rsidRPr="00B95411">
        <w:rPr>
          <w:rFonts w:eastAsia="Times New Roman" w:cs="Traditional Arabic" w:hint="cs"/>
          <w:bCs w:val="0"/>
          <w:szCs w:val="34"/>
          <w:rtl/>
        </w:rPr>
        <w:t xml:space="preserve"> الخامس</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شروط صحة الضابط:</w:t>
      </w:r>
    </w:p>
    <w:p w:rsidR="00505943" w:rsidRPr="00B95411" w:rsidRDefault="00505943" w:rsidP="000A48D2">
      <w:pPr>
        <w:bidi/>
        <w:spacing w:after="120"/>
        <w:jc w:val="both"/>
        <w:rPr>
          <w:rFonts w:cs="Traditional Arabic"/>
          <w:szCs w:val="34"/>
          <w:rtl/>
        </w:rPr>
      </w:pPr>
      <w:r w:rsidRPr="00B95411">
        <w:rPr>
          <w:rFonts w:ascii="Traditional Arabic" w:cs="Traditional Arabic" w:hint="cs"/>
          <w:b/>
          <w:sz w:val="36"/>
          <w:szCs w:val="34"/>
          <w:rtl/>
        </w:rPr>
        <w:t>يشترط لصحة الضابط شروط منها</w:t>
      </w:r>
      <w:r w:rsidR="000A48D2" w:rsidRPr="00B95411">
        <w:rPr>
          <w:rFonts w:ascii="Traditional Arabic" w:cs="Traditional Arabic" w:hint="cs"/>
          <w:b/>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1.</w:t>
      </w:r>
      <w:r w:rsidR="000A48D2" w:rsidRPr="00B95411">
        <w:rPr>
          <w:rFonts w:cs="Traditional Arabic" w:hint="cs"/>
          <w:sz w:val="14"/>
          <w:szCs w:val="34"/>
          <w:rtl/>
        </w:rPr>
        <w:t xml:space="preserve"> </w:t>
      </w:r>
      <w:r w:rsidRPr="00B95411">
        <w:rPr>
          <w:rFonts w:ascii="Traditional Arabic" w:cs="Traditional Arabic" w:hint="cs"/>
          <w:sz w:val="36"/>
          <w:szCs w:val="34"/>
          <w:rtl/>
        </w:rPr>
        <w:t>الدليل</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فلابد من وجود ما يشهد لصحته وإلا كان ملغياً </w:t>
      </w:r>
      <w:proofErr w:type="spellStart"/>
      <w:r w:rsidRPr="00B95411">
        <w:rPr>
          <w:rFonts w:ascii="Traditional Arabic" w:cs="Traditional Arabic" w:hint="cs"/>
          <w:sz w:val="36"/>
          <w:szCs w:val="34"/>
          <w:rtl/>
        </w:rPr>
        <w:t>ولاقيمة</w:t>
      </w:r>
      <w:proofErr w:type="spellEnd"/>
      <w:r w:rsidRPr="00B95411">
        <w:rPr>
          <w:rFonts w:ascii="Traditional Arabic" w:cs="Traditional Arabic" w:hint="cs"/>
          <w:sz w:val="36"/>
          <w:szCs w:val="34"/>
          <w:rtl/>
        </w:rPr>
        <w:t xml:space="preserve"> له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والأدلة كثيرة منها دليل الاستقراء وغيره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قال ابن قدامة</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 ثم لا بد لهذا الضابط من دليل يدل على اعتباره" </w:t>
      </w:r>
      <w:r w:rsidR="007E2F75">
        <w:rPr>
          <w:rFonts w:ascii="Traditional Arabic" w:cs="Traditional Arabic" w:hint="cs"/>
          <w:sz w:val="36"/>
          <w:szCs w:val="34"/>
          <w:rtl/>
        </w:rPr>
        <w:t xml:space="preserve"> </w:t>
      </w:r>
      <w:r w:rsidRPr="002B66FF">
        <w:rPr>
          <w:rFonts w:cs="Traditional Arabic"/>
          <w:sz w:val="36"/>
          <w:szCs w:val="34"/>
        </w:rPr>
        <w:t>85]</w:t>
      </w:r>
      <w:r w:rsidR="00DC4CA2">
        <w:rPr>
          <w:rFonts w:ascii="Traditional Arabic" w:cs="Traditional Arabic" w:hint="cs"/>
          <w:sz w:val="36"/>
          <w:szCs w:val="34"/>
          <w:rtl/>
        </w:rPr>
        <w:t>).</w:t>
      </w:r>
    </w:p>
    <w:p w:rsidR="00505943" w:rsidRPr="00B95411" w:rsidRDefault="00505943" w:rsidP="000A48D2">
      <w:pPr>
        <w:bidi/>
        <w:spacing w:after="120"/>
        <w:jc w:val="both"/>
        <w:rPr>
          <w:rFonts w:cs="Traditional Arabic"/>
          <w:szCs w:val="34"/>
          <w:rtl/>
        </w:rPr>
      </w:pPr>
      <w:r w:rsidRPr="00B95411">
        <w:rPr>
          <w:rFonts w:cs="Traditional Arabic" w:hint="cs"/>
          <w:szCs w:val="34"/>
          <w:rtl/>
        </w:rPr>
        <w:t>2.</w:t>
      </w:r>
      <w:r w:rsidRPr="00B95411">
        <w:rPr>
          <w:rFonts w:cs="Traditional Arabic" w:hint="cs"/>
          <w:sz w:val="14"/>
          <w:szCs w:val="34"/>
          <w:rtl/>
        </w:rPr>
        <w:t xml:space="preserve"> </w:t>
      </w:r>
      <w:r w:rsidRPr="00B95411">
        <w:rPr>
          <w:rFonts w:ascii="Traditional Arabic" w:cs="Traditional Arabic" w:hint="cs"/>
          <w:sz w:val="36"/>
          <w:szCs w:val="34"/>
          <w:rtl/>
        </w:rPr>
        <w:t>الدقة وقدرته على ضبط أفراده دخولاً أو خروجاً من مفهومه.</w:t>
      </w:r>
    </w:p>
    <w:p w:rsidR="00505943" w:rsidRPr="00B95411" w:rsidRDefault="00505943" w:rsidP="000A48D2">
      <w:pPr>
        <w:pStyle w:val="2"/>
        <w:bidi/>
        <w:spacing w:before="0" w:beforeAutospacing="0" w:after="120" w:afterAutospacing="0"/>
        <w:jc w:val="both"/>
        <w:rPr>
          <w:rFonts w:eastAsia="Times New Roman" w:cs="Traditional Arabic"/>
          <w:bCs w:val="0"/>
          <w:szCs w:val="34"/>
          <w:rtl/>
        </w:rPr>
      </w:pPr>
      <w:bookmarkStart w:id="42" w:name="_Toc346531097"/>
      <w:r w:rsidRPr="00B95411">
        <w:rPr>
          <w:rFonts w:eastAsia="Times New Roman" w:cs="Traditional Arabic" w:hint="cs"/>
          <w:bCs w:val="0"/>
          <w:szCs w:val="34"/>
          <w:rtl/>
        </w:rPr>
        <w:t>المطلب</w:t>
      </w:r>
      <w:bookmarkEnd w:id="42"/>
      <w:r w:rsidRPr="00B95411">
        <w:rPr>
          <w:rFonts w:eastAsia="Times New Roman" w:cs="Traditional Arabic" w:hint="cs"/>
          <w:bCs w:val="0"/>
          <w:szCs w:val="34"/>
          <w:rtl/>
        </w:rPr>
        <w:t xml:space="preserve"> السادس</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وقوع الخلاف فيه</w:t>
      </w:r>
      <w:r w:rsidR="000A48D2" w:rsidRPr="00B95411">
        <w:rPr>
          <w:rFonts w:eastAsia="Times New Roman" w:cs="Traditional Arabic" w:hint="cs"/>
          <w:bCs w:val="0"/>
          <w:szCs w:val="34"/>
          <w:rtl/>
        </w:rPr>
        <w:t>:</w:t>
      </w:r>
      <w:r w:rsidRPr="00B95411">
        <w:rPr>
          <w:rFonts w:eastAsia="Times New Roman" w:cs="Traditional Arabic" w:hint="cs"/>
          <w:bCs w:val="0"/>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36"/>
          <w:szCs w:val="34"/>
          <w:rtl/>
        </w:rPr>
        <w:t>لما كان الضابط مسألة علمية في حقيقته فيمكن أن يرد فيه الخلاف</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ومن أمثلته ضابط الماء الكثير حيث وقع الخلاف في تحديده</w:t>
      </w:r>
      <w:r w:rsidR="000A48D2" w:rsidRPr="00B95411">
        <w:rPr>
          <w:rFonts w:ascii="Traditional Arabic" w:cs="Traditional Arabic" w:hint="cs"/>
          <w:sz w:val="36"/>
          <w:szCs w:val="34"/>
          <w:rtl/>
        </w:rPr>
        <w:t>،</w:t>
      </w:r>
      <w:r w:rsidRPr="00B95411">
        <w:rPr>
          <w:rFonts w:ascii="Traditional Arabic" w:cs="Traditional Arabic" w:hint="cs"/>
          <w:sz w:val="36"/>
          <w:szCs w:val="34"/>
          <w:rtl/>
        </w:rPr>
        <w:t xml:space="preserve"> وبناء على ذلك يقال هناك ضوابط صحيحة وضوابط مرجوحة بناء على الترجيح.</w:t>
      </w:r>
    </w:p>
    <w:p w:rsidR="00505943" w:rsidRPr="00B95411" w:rsidRDefault="00505943" w:rsidP="000A48D2">
      <w:pPr>
        <w:pStyle w:val="1"/>
        <w:bidi/>
        <w:spacing w:before="0" w:beforeAutospacing="0" w:after="120" w:afterAutospacing="0"/>
        <w:jc w:val="both"/>
        <w:rPr>
          <w:rFonts w:eastAsia="Times New Roman" w:cs="Traditional Arabic"/>
          <w:bCs w:val="0"/>
          <w:kern w:val="0"/>
          <w:szCs w:val="34"/>
          <w:rtl/>
        </w:rPr>
      </w:pPr>
      <w:bookmarkStart w:id="43" w:name="_Toc346531098"/>
      <w:r w:rsidRPr="00B95411">
        <w:rPr>
          <w:rFonts w:eastAsia="Times New Roman" w:cs="Traditional Arabic" w:hint="cs"/>
          <w:bCs w:val="0"/>
          <w:kern w:val="0"/>
          <w:szCs w:val="34"/>
          <w:rtl/>
        </w:rPr>
        <w:t>الفصل الثاني</w:t>
      </w:r>
      <w:r w:rsidR="000A48D2" w:rsidRPr="00B95411">
        <w:rPr>
          <w:rFonts w:eastAsia="Times New Roman" w:cs="Traditional Arabic" w:hint="cs"/>
          <w:bCs w:val="0"/>
          <w:kern w:val="0"/>
          <w:szCs w:val="34"/>
          <w:rtl/>
        </w:rPr>
        <w:t>:</w:t>
      </w:r>
      <w:r w:rsidRPr="00B95411">
        <w:rPr>
          <w:rFonts w:eastAsia="Times New Roman" w:cs="Traditional Arabic" w:hint="cs"/>
          <w:bCs w:val="0"/>
          <w:kern w:val="0"/>
          <w:szCs w:val="34"/>
          <w:rtl/>
        </w:rPr>
        <w:t xml:space="preserve"> تطبيقات الضوابط العقدية</w:t>
      </w:r>
      <w:r w:rsidR="000A48D2" w:rsidRPr="00B95411">
        <w:rPr>
          <w:rFonts w:eastAsia="Times New Roman" w:cs="Traditional Arabic" w:hint="cs"/>
          <w:bCs w:val="0"/>
          <w:kern w:val="0"/>
          <w:szCs w:val="34"/>
          <w:rtl/>
        </w:rPr>
        <w:t xml:space="preserve"> </w:t>
      </w:r>
      <w:bookmarkEnd w:id="43"/>
      <w:r w:rsidRPr="00B95411">
        <w:rPr>
          <w:rFonts w:eastAsia="Times New Roman" w:cs="Traditional Arabic" w:hint="cs"/>
          <w:bCs w:val="0"/>
          <w:kern w:val="0"/>
          <w:szCs w:val="34"/>
          <w:rtl/>
        </w:rPr>
        <w:t>في الأبواب العقدية</w:t>
      </w:r>
      <w:r w:rsidR="000A48D2" w:rsidRPr="00B95411">
        <w:rPr>
          <w:rFonts w:eastAsia="Times New Roman" w:cs="Traditional Arabic" w:hint="cs"/>
          <w:bCs w:val="0"/>
          <w:kern w:val="0"/>
          <w:szCs w:val="34"/>
          <w:rtl/>
        </w:rPr>
        <w:t>:</w:t>
      </w:r>
      <w:r w:rsidRPr="00B95411">
        <w:rPr>
          <w:rFonts w:eastAsia="Times New Roman" w:cs="Traditional Arabic" w:hint="cs"/>
          <w:bCs w:val="0"/>
          <w:kern w:val="0"/>
          <w:szCs w:val="34"/>
          <w:rtl/>
        </w:rPr>
        <w:t xml:space="preserve"> وفيه مباحث: </w:t>
      </w:r>
    </w:p>
    <w:p w:rsidR="00505943" w:rsidRPr="00B95411" w:rsidRDefault="00505943" w:rsidP="000A48D2">
      <w:pPr>
        <w:pStyle w:val="1"/>
        <w:bidi/>
        <w:spacing w:before="0" w:beforeAutospacing="0" w:after="120" w:afterAutospacing="0"/>
        <w:jc w:val="both"/>
        <w:rPr>
          <w:rFonts w:eastAsia="Times New Roman" w:cs="Traditional Arabic"/>
          <w:bCs w:val="0"/>
          <w:kern w:val="0"/>
          <w:szCs w:val="34"/>
          <w:rtl/>
        </w:rPr>
      </w:pPr>
      <w:bookmarkStart w:id="44" w:name="_Toc346531099"/>
      <w:r w:rsidRPr="00B95411">
        <w:rPr>
          <w:rFonts w:eastAsia="Times New Roman" w:cs="Traditional Arabic" w:hint="cs"/>
          <w:bCs w:val="0"/>
          <w:kern w:val="0"/>
          <w:szCs w:val="34"/>
          <w:rtl/>
        </w:rPr>
        <w:lastRenderedPageBreak/>
        <w:t>المبحث الأول</w:t>
      </w:r>
      <w:bookmarkEnd w:id="44"/>
      <w:r w:rsidR="000A48D2" w:rsidRPr="00B95411">
        <w:rPr>
          <w:rFonts w:eastAsia="Times New Roman" w:cs="Traditional Arabic" w:hint="cs"/>
          <w:bCs w:val="0"/>
          <w:kern w:val="0"/>
          <w:szCs w:val="34"/>
          <w:rtl/>
        </w:rPr>
        <w:t>:</w:t>
      </w:r>
      <w:r w:rsidRPr="00B95411">
        <w:rPr>
          <w:rFonts w:eastAsia="Times New Roman" w:cs="Traditional Arabic" w:hint="cs"/>
          <w:bCs w:val="0"/>
          <w:kern w:val="0"/>
          <w:szCs w:val="34"/>
          <w:rtl/>
        </w:rPr>
        <w:t xml:space="preserve"> من تطبيقات الضوابط العقدية</w:t>
      </w:r>
      <w:r w:rsidR="000A48D2" w:rsidRPr="00B95411">
        <w:rPr>
          <w:rFonts w:eastAsia="Times New Roman" w:cs="Traditional Arabic" w:hint="cs"/>
          <w:bCs w:val="0"/>
          <w:kern w:val="0"/>
          <w:szCs w:val="34"/>
          <w:rtl/>
        </w:rPr>
        <w:t xml:space="preserve"> </w:t>
      </w:r>
      <w:r w:rsidRPr="00B95411">
        <w:rPr>
          <w:rFonts w:eastAsia="Times New Roman" w:cs="Traditional Arabic" w:hint="cs"/>
          <w:bCs w:val="0"/>
          <w:kern w:val="0"/>
          <w:szCs w:val="34"/>
          <w:rtl/>
        </w:rPr>
        <w:t>في أبواب.......</w:t>
      </w:r>
      <w:r w:rsidR="000A48D2" w:rsidRPr="00B95411">
        <w:rPr>
          <w:rFonts w:eastAsia="Times New Roman" w:cs="Traditional Arabic" w:hint="cs"/>
          <w:bCs w:val="0"/>
          <w:kern w:val="0"/>
          <w:szCs w:val="34"/>
          <w:rtl/>
        </w:rPr>
        <w:t>:</w:t>
      </w:r>
    </w:p>
    <w:p w:rsidR="00505943" w:rsidRPr="00B95411" w:rsidRDefault="00505943" w:rsidP="000A48D2">
      <w:pPr>
        <w:pStyle w:val="1"/>
        <w:bidi/>
        <w:spacing w:before="0" w:beforeAutospacing="0" w:after="120" w:afterAutospacing="0"/>
        <w:jc w:val="both"/>
        <w:rPr>
          <w:rFonts w:eastAsia="Times New Roman" w:cs="Traditional Arabic"/>
          <w:bCs w:val="0"/>
          <w:kern w:val="0"/>
          <w:szCs w:val="34"/>
          <w:rtl/>
        </w:rPr>
      </w:pPr>
      <w:bookmarkStart w:id="45" w:name="_Toc346531100"/>
      <w:r w:rsidRPr="00B95411">
        <w:rPr>
          <w:rFonts w:eastAsia="Times New Roman" w:cs="Traditional Arabic" w:hint="cs"/>
          <w:bCs w:val="0"/>
          <w:kern w:val="0"/>
          <w:szCs w:val="34"/>
          <w:rtl/>
        </w:rPr>
        <w:t>المبحث الثاني</w:t>
      </w:r>
      <w:r w:rsidR="000A48D2" w:rsidRPr="00B95411">
        <w:rPr>
          <w:rFonts w:eastAsia="Times New Roman" w:cs="Traditional Arabic" w:hint="cs"/>
          <w:bCs w:val="0"/>
          <w:kern w:val="0"/>
          <w:szCs w:val="34"/>
          <w:rtl/>
        </w:rPr>
        <w:t>:</w:t>
      </w:r>
      <w:r w:rsidRPr="00B95411">
        <w:rPr>
          <w:rFonts w:eastAsia="Times New Roman" w:cs="Traditional Arabic" w:hint="cs"/>
          <w:bCs w:val="0"/>
          <w:kern w:val="0"/>
          <w:szCs w:val="34"/>
          <w:rtl/>
        </w:rPr>
        <w:t xml:space="preserve"> من تطبيقات الضوابط العقدية</w:t>
      </w:r>
      <w:r w:rsidR="000A48D2" w:rsidRPr="00B95411">
        <w:rPr>
          <w:rFonts w:eastAsia="Times New Roman" w:cs="Traditional Arabic" w:hint="cs"/>
          <w:bCs w:val="0"/>
          <w:kern w:val="0"/>
          <w:szCs w:val="34"/>
          <w:rtl/>
        </w:rPr>
        <w:t xml:space="preserve"> </w:t>
      </w:r>
      <w:bookmarkEnd w:id="45"/>
      <w:r w:rsidRPr="00B95411">
        <w:rPr>
          <w:rFonts w:eastAsia="Times New Roman" w:cs="Traditional Arabic" w:hint="cs"/>
          <w:bCs w:val="0"/>
          <w:kern w:val="0"/>
          <w:szCs w:val="34"/>
          <w:rtl/>
        </w:rPr>
        <w:t>في أبواب</w:t>
      </w:r>
      <w:r w:rsidR="000A48D2" w:rsidRPr="00B95411">
        <w:rPr>
          <w:rFonts w:eastAsia="Times New Roman" w:cs="Traditional Arabic" w:hint="cs"/>
          <w:bCs w:val="0"/>
          <w:kern w:val="0"/>
          <w:szCs w:val="34"/>
          <w:rtl/>
        </w:rPr>
        <w:t>.</w:t>
      </w:r>
      <w:r w:rsidRPr="00B95411">
        <w:rPr>
          <w:rFonts w:eastAsia="Times New Roman" w:cs="Traditional Arabic" w:hint="cs"/>
          <w:bCs w:val="0"/>
          <w:kern w:val="0"/>
          <w:szCs w:val="34"/>
          <w:rtl/>
        </w:rPr>
        <w:t>........</w:t>
      </w:r>
      <w:r w:rsidR="000A48D2" w:rsidRPr="00B95411">
        <w:rPr>
          <w:rFonts w:eastAsia="Times New Roman" w:cs="Traditional Arabic" w:hint="cs"/>
          <w:bCs w:val="0"/>
          <w:kern w:val="0"/>
          <w:szCs w:val="34"/>
          <w:rtl/>
        </w:rPr>
        <w:t>:</w:t>
      </w:r>
    </w:p>
    <w:p w:rsidR="00505943" w:rsidRPr="00B95411" w:rsidRDefault="00505943" w:rsidP="000A48D2">
      <w:pPr>
        <w:pStyle w:val="1"/>
        <w:bidi/>
        <w:spacing w:before="0" w:beforeAutospacing="0" w:after="120" w:afterAutospacing="0"/>
        <w:jc w:val="both"/>
        <w:rPr>
          <w:rFonts w:eastAsia="Times New Roman" w:cs="Traditional Arabic"/>
          <w:bCs w:val="0"/>
          <w:kern w:val="0"/>
          <w:szCs w:val="34"/>
          <w:rtl/>
        </w:rPr>
      </w:pPr>
      <w:bookmarkStart w:id="46" w:name="_Toc346531101"/>
      <w:r w:rsidRPr="00B95411">
        <w:rPr>
          <w:rFonts w:eastAsia="Times New Roman" w:cs="Traditional Arabic" w:hint="cs"/>
          <w:bCs w:val="0"/>
          <w:kern w:val="0"/>
          <w:szCs w:val="34"/>
          <w:rtl/>
        </w:rPr>
        <w:t> </w:t>
      </w:r>
      <w:bookmarkEnd w:id="46"/>
    </w:p>
    <w:p w:rsidR="00505943" w:rsidRPr="00B95411" w:rsidRDefault="00505943" w:rsidP="000A48D2">
      <w:pPr>
        <w:pStyle w:val="1"/>
        <w:bidi/>
        <w:spacing w:before="0" w:beforeAutospacing="0" w:after="120" w:afterAutospacing="0"/>
        <w:jc w:val="both"/>
        <w:rPr>
          <w:rFonts w:eastAsia="Times New Roman" w:cs="Traditional Arabic"/>
          <w:bCs w:val="0"/>
          <w:kern w:val="0"/>
          <w:szCs w:val="34"/>
          <w:rtl/>
        </w:rPr>
      </w:pPr>
      <w:r w:rsidRPr="00B95411">
        <w:rPr>
          <w:rFonts w:eastAsia="Times New Roman" w:cs="Traditional Arabic" w:hint="cs"/>
          <w:bCs w:val="0"/>
          <w:kern w:val="0"/>
          <w:szCs w:val="34"/>
          <w:rtl/>
        </w:rPr>
        <w:t>المبحث الثالث</w:t>
      </w:r>
      <w:r w:rsidR="000A48D2" w:rsidRPr="00B95411">
        <w:rPr>
          <w:rFonts w:eastAsia="Times New Roman" w:cs="Traditional Arabic" w:hint="cs"/>
          <w:bCs w:val="0"/>
          <w:kern w:val="0"/>
          <w:szCs w:val="34"/>
          <w:rtl/>
        </w:rPr>
        <w:t>:</w:t>
      </w:r>
      <w:r w:rsidRPr="00B95411">
        <w:rPr>
          <w:rFonts w:eastAsia="Times New Roman" w:cs="Traditional Arabic" w:hint="cs"/>
          <w:bCs w:val="0"/>
          <w:kern w:val="0"/>
          <w:szCs w:val="34"/>
          <w:rtl/>
        </w:rPr>
        <w:t xml:space="preserve"> من تطبيقات الضوابط العقدية</w:t>
      </w:r>
      <w:r w:rsidR="000A48D2" w:rsidRPr="00B95411">
        <w:rPr>
          <w:rFonts w:eastAsia="Times New Roman" w:cs="Traditional Arabic" w:hint="cs"/>
          <w:bCs w:val="0"/>
          <w:kern w:val="0"/>
          <w:szCs w:val="34"/>
          <w:rtl/>
        </w:rPr>
        <w:t xml:space="preserve"> </w:t>
      </w:r>
      <w:r w:rsidRPr="00B95411">
        <w:rPr>
          <w:rFonts w:eastAsia="Times New Roman" w:cs="Traditional Arabic" w:hint="cs"/>
          <w:bCs w:val="0"/>
          <w:kern w:val="0"/>
          <w:szCs w:val="34"/>
          <w:rtl/>
        </w:rPr>
        <w:t>في أبواب.........:</w:t>
      </w:r>
    </w:p>
    <w:p w:rsidR="00505943" w:rsidRPr="00B95411" w:rsidRDefault="00505943" w:rsidP="000A48D2">
      <w:pPr>
        <w:bidi/>
        <w:spacing w:after="120"/>
        <w:jc w:val="both"/>
        <w:rPr>
          <w:rFonts w:cs="Traditional Arabic"/>
          <w:szCs w:val="34"/>
          <w:rtl/>
        </w:rPr>
      </w:pPr>
      <w:bookmarkStart w:id="47" w:name="_Toc346531102"/>
      <w:r w:rsidRPr="00B95411">
        <w:rPr>
          <w:rFonts w:ascii="Traditional Arabic" w:cs="Traditional Arabic" w:hint="cs"/>
          <w:sz w:val="28"/>
          <w:szCs w:val="34"/>
          <w:rtl/>
        </w:rPr>
        <w:t> </w:t>
      </w:r>
      <w:bookmarkEnd w:id="47"/>
    </w:p>
    <w:p w:rsidR="00505943" w:rsidRPr="00B95411" w:rsidRDefault="00505943" w:rsidP="000A48D2">
      <w:pPr>
        <w:pStyle w:val="1"/>
        <w:bidi/>
        <w:spacing w:before="0" w:beforeAutospacing="0" w:after="120" w:afterAutospacing="0"/>
        <w:jc w:val="both"/>
        <w:rPr>
          <w:rFonts w:eastAsia="Times New Roman" w:cs="Traditional Arabic"/>
          <w:bCs w:val="0"/>
          <w:kern w:val="0"/>
          <w:szCs w:val="34"/>
          <w:rtl/>
        </w:rPr>
      </w:pPr>
      <w:bookmarkStart w:id="48" w:name="_Toc128442855"/>
      <w:r w:rsidRPr="00B95411">
        <w:rPr>
          <w:rFonts w:eastAsia="Times New Roman" w:cs="Traditional Arabic" w:hint="cs"/>
          <w:bCs w:val="0"/>
          <w:kern w:val="0"/>
          <w:sz w:val="52"/>
          <w:szCs w:val="34"/>
          <w:rtl/>
        </w:rPr>
        <w:t>نماذج للمشاريع العلمية</w:t>
      </w:r>
      <w:r w:rsidR="000A48D2" w:rsidRPr="00B95411">
        <w:rPr>
          <w:rFonts w:eastAsia="Times New Roman" w:cs="Traditional Arabic" w:hint="cs"/>
          <w:bCs w:val="0"/>
          <w:kern w:val="0"/>
          <w:sz w:val="52"/>
          <w:szCs w:val="34"/>
          <w:rtl/>
        </w:rPr>
        <w:t>:</w:t>
      </w:r>
      <w:r w:rsidRPr="00B95411">
        <w:rPr>
          <w:rFonts w:eastAsia="Times New Roman" w:cs="Traditional Arabic" w:hint="cs"/>
          <w:bCs w:val="0"/>
          <w:kern w:val="0"/>
          <w:sz w:val="52"/>
          <w:szCs w:val="34"/>
          <w:rtl/>
        </w:rPr>
        <w:t xml:space="preserve"> </w:t>
      </w:r>
      <w:bookmarkEnd w:id="48"/>
    </w:p>
    <w:p w:rsidR="00505943" w:rsidRPr="00B95411" w:rsidRDefault="00505943" w:rsidP="000A48D2">
      <w:pPr>
        <w:bidi/>
        <w:spacing w:after="120"/>
        <w:jc w:val="both"/>
        <w:rPr>
          <w:rFonts w:cs="Traditional Arabic"/>
          <w:szCs w:val="34"/>
          <w:rtl/>
        </w:rPr>
      </w:pPr>
      <w:proofErr w:type="spellStart"/>
      <w:r w:rsidRPr="00B95411">
        <w:rPr>
          <w:rFonts w:cs="Traditional Arabic" w:hint="cs"/>
          <w:sz w:val="52"/>
          <w:szCs w:val="34"/>
          <w:rtl/>
        </w:rPr>
        <w:t>أولا</w:t>
      </w:r>
      <w:r w:rsidR="000A48D2" w:rsidRPr="00B95411">
        <w:rPr>
          <w:rFonts w:cs="Traditional Arabic" w:hint="cs"/>
          <w:sz w:val="52"/>
          <w:szCs w:val="34"/>
          <w:rtl/>
        </w:rPr>
        <w:t>:</w:t>
      </w:r>
      <w:r w:rsidRPr="00B95411">
        <w:rPr>
          <w:rFonts w:cs="Traditional Arabic" w:hint="cs"/>
          <w:sz w:val="52"/>
          <w:szCs w:val="34"/>
          <w:rtl/>
        </w:rPr>
        <w:t>المشاريع</w:t>
      </w:r>
      <w:proofErr w:type="spellEnd"/>
      <w:r w:rsidRPr="00B95411">
        <w:rPr>
          <w:rFonts w:cs="Traditional Arabic" w:hint="cs"/>
          <w:sz w:val="52"/>
          <w:szCs w:val="34"/>
          <w:rtl/>
        </w:rPr>
        <w:t xml:space="preserve"> المرتبطة بالأبواب العقدية</w:t>
      </w:r>
      <w:r w:rsidR="000A48D2" w:rsidRPr="00B95411">
        <w:rPr>
          <w:rFonts w:cs="Traditional Arabic" w:hint="cs"/>
          <w:sz w:val="52"/>
          <w:szCs w:val="34"/>
          <w:rtl/>
        </w:rPr>
        <w:t>:</w:t>
      </w:r>
      <w:r w:rsidRPr="00B95411">
        <w:rPr>
          <w:rFonts w:cs="Traditional Arabic" w:hint="cs"/>
          <w:sz w:val="52"/>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28"/>
          <w:szCs w:val="34"/>
          <w:rtl/>
        </w:rPr>
        <w:t>حيث يربط الموضوع بباب من الأبواب العقدية المطروحة وهي أكثر من مائتي مسألة وباب</w:t>
      </w:r>
      <w:r w:rsidR="000A48D2" w:rsidRPr="00B95411">
        <w:rPr>
          <w:rFonts w:ascii="Traditional Arabic" w:cs="Traditional Arabic" w:hint="cs"/>
          <w:sz w:val="28"/>
          <w:szCs w:val="34"/>
          <w:rtl/>
        </w:rPr>
        <w:t>:</w:t>
      </w:r>
      <w:r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sz w:val="28"/>
          <w:szCs w:val="34"/>
        </w:rPr>
        <w:t>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w:t>
      </w:r>
      <w:r w:rsidR="000A48D2" w:rsidRPr="00B95411">
        <w:rPr>
          <w:rFonts w:cs="Traditional Arabic" w:hint="cs"/>
          <w:sz w:val="14"/>
          <w:szCs w:val="34"/>
          <w:rtl/>
        </w:rPr>
        <w:t xml:space="preserve"> </w:t>
      </w:r>
      <w:r w:rsidRPr="00B95411">
        <w:rPr>
          <w:rFonts w:ascii="Traditional Arabic" w:cs="Traditional Arabic" w:hint="cs"/>
          <w:sz w:val="28"/>
          <w:szCs w:val="34"/>
          <w:rtl/>
        </w:rPr>
        <w:t>الجنة والنار.</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الجان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w:t>
      </w:r>
      <w:r w:rsidR="000A48D2" w:rsidRPr="00B95411">
        <w:rPr>
          <w:rFonts w:cs="Traditional Arabic" w:hint="cs"/>
          <w:sz w:val="14"/>
          <w:szCs w:val="34"/>
          <w:rtl/>
        </w:rPr>
        <w:t xml:space="preserve"> </w:t>
      </w:r>
      <w:r w:rsidRPr="00B95411">
        <w:rPr>
          <w:rFonts w:ascii="Traditional Arabic" w:cs="Traditional Arabic" w:hint="cs"/>
          <w:sz w:val="28"/>
          <w:szCs w:val="34"/>
          <w:rtl/>
        </w:rPr>
        <w:t>الإخلاص حقيقته ونواقضه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w:t>
      </w:r>
      <w:r w:rsidR="000A48D2" w:rsidRPr="00B95411">
        <w:rPr>
          <w:rFonts w:cs="Traditional Arabic" w:hint="cs"/>
          <w:sz w:val="14"/>
          <w:szCs w:val="34"/>
          <w:rtl/>
        </w:rPr>
        <w:t xml:space="preserve"> </w:t>
      </w:r>
      <w:r w:rsidRPr="00B95411">
        <w:rPr>
          <w:rFonts w:ascii="Traditional Arabic" w:cs="Traditional Arabic" w:hint="cs"/>
          <w:sz w:val="28"/>
          <w:szCs w:val="34"/>
          <w:rtl/>
        </w:rPr>
        <w:t>الأخلاق الإسلامية وأصولها العقدية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w:t>
      </w:r>
      <w:r w:rsidR="000A48D2" w:rsidRPr="00B95411">
        <w:rPr>
          <w:rFonts w:cs="Traditional Arabic" w:hint="cs"/>
          <w:sz w:val="14"/>
          <w:szCs w:val="34"/>
          <w:rtl/>
        </w:rPr>
        <w:t xml:space="preserve"> </w:t>
      </w:r>
      <w:r w:rsidRPr="00B95411">
        <w:rPr>
          <w:rFonts w:ascii="Traditional Arabic" w:cs="Traditional Arabic" w:hint="cs"/>
          <w:sz w:val="28"/>
          <w:szCs w:val="34"/>
          <w:rtl/>
        </w:rPr>
        <w:t>الأدلة العقلية النقلية على أصول الاعتقاد</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w:t>
      </w:r>
      <w:r w:rsidR="000A48D2" w:rsidRPr="00B95411">
        <w:rPr>
          <w:rFonts w:cs="Traditional Arabic" w:hint="cs"/>
          <w:sz w:val="14"/>
          <w:szCs w:val="34"/>
          <w:rtl/>
        </w:rPr>
        <w:t xml:space="preserve"> </w:t>
      </w:r>
      <w:r w:rsidRPr="00B95411">
        <w:rPr>
          <w:rFonts w:ascii="Traditional Arabic" w:cs="Traditional Arabic" w:hint="cs"/>
          <w:sz w:val="28"/>
          <w:szCs w:val="34"/>
          <w:rtl/>
        </w:rPr>
        <w:t>أدلة أهل السنة العقلية في الأسماء والصفات والقدر.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w:t>
      </w:r>
      <w:r w:rsidR="000A48D2" w:rsidRPr="00B95411">
        <w:rPr>
          <w:rFonts w:cs="Traditional Arabic" w:hint="cs"/>
          <w:sz w:val="14"/>
          <w:szCs w:val="34"/>
          <w:rtl/>
        </w:rPr>
        <w:t xml:space="preserve"> </w:t>
      </w:r>
      <w:r w:rsidRPr="00B95411">
        <w:rPr>
          <w:rFonts w:ascii="Traditional Arabic" w:cs="Traditional Arabic" w:hint="cs"/>
          <w:sz w:val="28"/>
          <w:szCs w:val="34"/>
          <w:rtl/>
        </w:rPr>
        <w:t>الأدلة على صدق النبوة المحمدية ورد الشبهات عنها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الاستغفار في الكتاب والسنة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w:t>
      </w:r>
      <w:r w:rsidR="000A48D2" w:rsidRPr="00B95411">
        <w:rPr>
          <w:rFonts w:cs="Traditional Arabic" w:hint="cs"/>
          <w:sz w:val="14"/>
          <w:szCs w:val="34"/>
          <w:rtl/>
        </w:rPr>
        <w:t xml:space="preserve"> </w:t>
      </w:r>
      <w:r w:rsidRPr="00B95411">
        <w:rPr>
          <w:rFonts w:ascii="Traditional Arabic" w:cs="Traditional Arabic" w:hint="cs"/>
          <w:sz w:val="28"/>
          <w:szCs w:val="34"/>
          <w:rtl/>
        </w:rPr>
        <w:t>الاستهزاء بالدين أحكامه وآثاره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10.</w:t>
      </w:r>
      <w:r w:rsidRPr="00B95411">
        <w:rPr>
          <w:rFonts w:cs="Traditional Arabic" w:hint="cs"/>
          <w:sz w:val="14"/>
          <w:szCs w:val="34"/>
          <w:rtl/>
        </w:rPr>
        <w:t xml:space="preserve"> </w:t>
      </w:r>
      <w:r w:rsidRPr="00B95411">
        <w:rPr>
          <w:rFonts w:ascii="Traditional Arabic" w:cs="Traditional Arabic" w:hint="cs"/>
          <w:sz w:val="28"/>
          <w:szCs w:val="34"/>
          <w:rtl/>
        </w:rPr>
        <w:t>الإسراء والمعراج ومسائل العقيدة فيهما</w:t>
      </w:r>
      <w:r w:rsidR="000A48D2"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w:t>
      </w:r>
      <w:r w:rsidRPr="00B95411">
        <w:rPr>
          <w:rFonts w:cs="Traditional Arabic" w:hint="cs"/>
          <w:sz w:val="14"/>
          <w:szCs w:val="34"/>
          <w:rtl/>
        </w:rPr>
        <w:t xml:space="preserve"> </w:t>
      </w:r>
      <w:r w:rsidRPr="00B95411">
        <w:rPr>
          <w:rFonts w:ascii="Traditional Arabic" w:cs="Traditional Arabic" w:hint="cs"/>
          <w:sz w:val="28"/>
          <w:szCs w:val="34"/>
          <w:rtl/>
        </w:rPr>
        <w:t xml:space="preserve">الأسماء الحسنى معانيها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w:t>
      </w:r>
      <w:r w:rsidR="000A48D2" w:rsidRPr="00B95411">
        <w:rPr>
          <w:rFonts w:cs="Traditional Arabic" w:hint="cs"/>
          <w:sz w:val="14"/>
          <w:szCs w:val="34"/>
          <w:rtl/>
        </w:rPr>
        <w:t xml:space="preserve"> </w:t>
      </w:r>
      <w:r w:rsidRPr="00B95411">
        <w:rPr>
          <w:rFonts w:ascii="Traditional Arabic" w:cs="Traditional Arabic" w:hint="cs"/>
          <w:sz w:val="28"/>
          <w:szCs w:val="34"/>
          <w:rtl/>
        </w:rPr>
        <w:t>الأسماء والصفات</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w:t>
      </w:r>
      <w:r w:rsidRPr="00B95411">
        <w:rPr>
          <w:rFonts w:cs="Traditional Arabic" w:hint="cs"/>
          <w:sz w:val="14"/>
          <w:szCs w:val="34"/>
          <w:rtl/>
        </w:rPr>
        <w:t xml:space="preserve"> </w:t>
      </w:r>
      <w:r w:rsidRPr="00B95411">
        <w:rPr>
          <w:rFonts w:ascii="Traditional Arabic" w:cs="Traditional Arabic" w:hint="cs"/>
          <w:sz w:val="28"/>
          <w:szCs w:val="34"/>
          <w:rtl/>
        </w:rPr>
        <w:t>أشراط الساعة الصغرى</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14.</w:t>
      </w:r>
      <w:r w:rsidRPr="00B95411">
        <w:rPr>
          <w:rFonts w:cs="Traditional Arabic" w:hint="cs"/>
          <w:sz w:val="14"/>
          <w:szCs w:val="34"/>
          <w:rtl/>
        </w:rPr>
        <w:t xml:space="preserve"> </w:t>
      </w:r>
      <w:r w:rsidRPr="00B95411">
        <w:rPr>
          <w:rFonts w:ascii="Traditional Arabic" w:cs="Traditional Arabic" w:hint="cs"/>
          <w:sz w:val="28"/>
          <w:szCs w:val="34"/>
          <w:rtl/>
        </w:rPr>
        <w:t>أشراط الساعة الكبرى.</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w:t>
      </w:r>
      <w:r w:rsidRPr="00B95411">
        <w:rPr>
          <w:rFonts w:cs="Traditional Arabic" w:hint="cs"/>
          <w:sz w:val="14"/>
          <w:szCs w:val="34"/>
          <w:rtl/>
        </w:rPr>
        <w:t xml:space="preserve"> </w:t>
      </w:r>
      <w:r w:rsidRPr="00B95411">
        <w:rPr>
          <w:rFonts w:ascii="Traditional Arabic" w:cs="Traditional Arabic" w:hint="cs"/>
          <w:sz w:val="28"/>
          <w:szCs w:val="34"/>
          <w:rtl/>
        </w:rPr>
        <w:t xml:space="preserve">أصحاب رسول الله صلى الله عليه وسلم ومذاهب الناس فيهم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w:t>
      </w:r>
      <w:r w:rsidRPr="00B95411">
        <w:rPr>
          <w:rFonts w:cs="Traditional Arabic" w:hint="cs"/>
          <w:sz w:val="14"/>
          <w:szCs w:val="34"/>
          <w:rtl/>
        </w:rPr>
        <w:t xml:space="preserve"> </w:t>
      </w:r>
      <w:r w:rsidRPr="00B95411">
        <w:rPr>
          <w:rFonts w:ascii="Traditional Arabic" w:cs="Traditional Arabic" w:hint="cs"/>
          <w:sz w:val="28"/>
          <w:szCs w:val="34"/>
          <w:rtl/>
        </w:rPr>
        <w:t xml:space="preserve">أصول الإيمان ومسائله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17.</w:t>
      </w:r>
      <w:r w:rsidRPr="00B95411">
        <w:rPr>
          <w:rFonts w:cs="Traditional Arabic" w:hint="cs"/>
          <w:sz w:val="14"/>
          <w:szCs w:val="34"/>
          <w:rtl/>
        </w:rPr>
        <w:t xml:space="preserve"> </w:t>
      </w:r>
      <w:r w:rsidRPr="00B95411">
        <w:rPr>
          <w:rFonts w:ascii="Traditional Arabic" w:cs="Traditional Arabic" w:hint="cs"/>
          <w:sz w:val="28"/>
          <w:szCs w:val="34"/>
          <w:rtl/>
        </w:rPr>
        <w:t>الاعتصام بالكتاب والسنة</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18.</w:t>
      </w:r>
      <w:r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اعتقاد أهل السنة والجماعة في الحسن والحسين رضي الله عنهما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19.</w:t>
      </w:r>
      <w:r w:rsidRPr="00B95411">
        <w:rPr>
          <w:rFonts w:cs="Traditional Arabic" w:hint="cs"/>
          <w:sz w:val="14"/>
          <w:szCs w:val="34"/>
          <w:rtl/>
        </w:rPr>
        <w:t xml:space="preserve"> </w:t>
      </w:r>
      <w:r w:rsidRPr="00B95411">
        <w:rPr>
          <w:rFonts w:ascii="Traditional Arabic" w:cs="Traditional Arabic" w:hint="cs"/>
          <w:sz w:val="28"/>
          <w:szCs w:val="34"/>
          <w:rtl/>
        </w:rPr>
        <w:t>آل البيت</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20.</w:t>
      </w:r>
      <w:r w:rsidRPr="00B95411">
        <w:rPr>
          <w:rFonts w:cs="Traditional Arabic" w:hint="cs"/>
          <w:sz w:val="14"/>
          <w:szCs w:val="34"/>
          <w:rtl/>
        </w:rPr>
        <w:t xml:space="preserve"> </w:t>
      </w:r>
      <w:r w:rsidRPr="00B95411">
        <w:rPr>
          <w:rFonts w:ascii="Traditional Arabic" w:cs="Traditional Arabic" w:hint="cs"/>
          <w:sz w:val="28"/>
          <w:szCs w:val="34"/>
          <w:rtl/>
        </w:rPr>
        <w:t xml:space="preserve">أعمال القلوب –حقيقتها وأحكامها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w:t>
      </w:r>
      <w:r w:rsidRPr="00B95411">
        <w:rPr>
          <w:rFonts w:cs="Traditional Arabic" w:hint="cs"/>
          <w:sz w:val="14"/>
          <w:szCs w:val="34"/>
          <w:rtl/>
        </w:rPr>
        <w:t xml:space="preserve"> </w:t>
      </w:r>
      <w:r w:rsidRPr="00B95411">
        <w:rPr>
          <w:rFonts w:ascii="Traditional Arabic" w:cs="Traditional Arabic" w:hint="cs"/>
          <w:sz w:val="28"/>
          <w:szCs w:val="34"/>
          <w:rtl/>
        </w:rPr>
        <w:t xml:space="preserve">الأعياد المشروعة والأعياد الممنوعة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w:t>
      </w:r>
      <w:r w:rsidRPr="00B95411">
        <w:rPr>
          <w:rFonts w:cs="Traditional Arabic" w:hint="cs"/>
          <w:sz w:val="14"/>
          <w:szCs w:val="34"/>
          <w:rtl/>
        </w:rPr>
        <w:t xml:space="preserve"> </w:t>
      </w:r>
      <w:r w:rsidRPr="00B95411">
        <w:rPr>
          <w:rFonts w:ascii="Traditional Arabic" w:cs="Traditional Arabic" w:hint="cs"/>
          <w:sz w:val="28"/>
          <w:szCs w:val="34"/>
          <w:rtl/>
        </w:rPr>
        <w:t>أفعال العباد بين أهل السنة ومخالفيهم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w:t>
      </w:r>
      <w:r w:rsidRPr="00B95411">
        <w:rPr>
          <w:rFonts w:cs="Traditional Arabic" w:hint="cs"/>
          <w:sz w:val="14"/>
          <w:szCs w:val="34"/>
          <w:rtl/>
        </w:rPr>
        <w:t xml:space="preserve"> </w:t>
      </w:r>
      <w:r w:rsidRPr="00B95411">
        <w:rPr>
          <w:rFonts w:ascii="Traditional Arabic" w:cs="Traditional Arabic" w:hint="cs"/>
          <w:sz w:val="28"/>
          <w:szCs w:val="34"/>
          <w:rtl/>
        </w:rPr>
        <w:t xml:space="preserve">الإكراه على الحق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w:t>
      </w:r>
      <w:r w:rsidRPr="00B95411">
        <w:rPr>
          <w:rFonts w:cs="Traditional Arabic" w:hint="cs"/>
          <w:sz w:val="14"/>
          <w:szCs w:val="34"/>
          <w:rtl/>
        </w:rPr>
        <w:t xml:space="preserve"> </w:t>
      </w:r>
      <w:r w:rsidRPr="00B95411">
        <w:rPr>
          <w:rFonts w:ascii="Traditional Arabic" w:cs="Traditional Arabic" w:hint="cs"/>
          <w:sz w:val="28"/>
          <w:szCs w:val="34"/>
          <w:rtl/>
        </w:rPr>
        <w:t>آل داود في الأسفار اليهودية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25.</w:t>
      </w:r>
      <w:r w:rsidRPr="00B95411">
        <w:rPr>
          <w:rFonts w:cs="Traditional Arabic" w:hint="cs"/>
          <w:sz w:val="14"/>
          <w:szCs w:val="34"/>
          <w:rtl/>
        </w:rPr>
        <w:t xml:space="preserve"> </w:t>
      </w:r>
      <w:r w:rsidRPr="00B95411">
        <w:rPr>
          <w:rFonts w:ascii="Traditional Arabic" w:cs="Traditional Arabic" w:hint="cs"/>
          <w:sz w:val="28"/>
          <w:szCs w:val="34"/>
          <w:rtl/>
        </w:rPr>
        <w:t xml:space="preserve">الإلحاد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w:t>
      </w:r>
      <w:r w:rsidRPr="00B95411">
        <w:rPr>
          <w:rFonts w:cs="Traditional Arabic" w:hint="cs"/>
          <w:sz w:val="14"/>
          <w:szCs w:val="34"/>
          <w:rtl/>
        </w:rPr>
        <w:t xml:space="preserve"> </w:t>
      </w:r>
      <w:r w:rsidRPr="00B95411">
        <w:rPr>
          <w:rFonts w:ascii="Traditional Arabic" w:cs="Traditional Arabic" w:hint="cs"/>
          <w:sz w:val="28"/>
          <w:szCs w:val="34"/>
          <w:rtl/>
        </w:rPr>
        <w:t xml:space="preserve">الألفاظ والمصطلحات المتعلقة بالنبوات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27.</w:t>
      </w:r>
      <w:r w:rsidRPr="00B95411">
        <w:rPr>
          <w:rFonts w:cs="Traditional Arabic" w:hint="cs"/>
          <w:sz w:val="14"/>
          <w:szCs w:val="34"/>
          <w:rtl/>
        </w:rPr>
        <w:t xml:space="preserve"> </w:t>
      </w:r>
      <w:r w:rsidRPr="00B95411">
        <w:rPr>
          <w:rFonts w:ascii="Traditional Arabic" w:cs="Traditional Arabic" w:hint="cs"/>
          <w:sz w:val="28"/>
          <w:szCs w:val="34"/>
          <w:rtl/>
        </w:rPr>
        <w:t>أم المؤمنين عائشة رضي الله عنها بين أهل السنة ومخالفيهم</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28.</w:t>
      </w:r>
      <w:r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الإمامة العظمى والرد على المخالفين فيها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29.</w:t>
      </w:r>
      <w:r w:rsidRPr="00B95411">
        <w:rPr>
          <w:rFonts w:cs="Traditional Arabic" w:hint="cs"/>
          <w:sz w:val="14"/>
          <w:szCs w:val="34"/>
          <w:rtl/>
        </w:rPr>
        <w:t xml:space="preserve"> </w:t>
      </w:r>
      <w:r w:rsidRPr="00B95411">
        <w:rPr>
          <w:rFonts w:ascii="Traditional Arabic" w:cs="Traditional Arabic" w:hint="cs"/>
          <w:sz w:val="28"/>
          <w:szCs w:val="34"/>
          <w:rtl/>
        </w:rPr>
        <w:t xml:space="preserve">الأمر بالمعروف والنهي عن المنكر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w:t>
      </w:r>
      <w:r w:rsidRPr="00B95411">
        <w:rPr>
          <w:rFonts w:cs="Traditional Arabic" w:hint="cs"/>
          <w:sz w:val="14"/>
          <w:szCs w:val="34"/>
          <w:rtl/>
        </w:rPr>
        <w:t xml:space="preserve"> </w:t>
      </w:r>
      <w:r w:rsidRPr="00B95411">
        <w:rPr>
          <w:rFonts w:ascii="Traditional Arabic" w:cs="Traditional Arabic" w:hint="cs"/>
          <w:sz w:val="28"/>
          <w:szCs w:val="34"/>
          <w:rtl/>
        </w:rPr>
        <w:t>أهل الفترة ومن في حكمهم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31.</w:t>
      </w:r>
      <w:r w:rsidRPr="00B95411">
        <w:rPr>
          <w:rFonts w:cs="Traditional Arabic" w:hint="cs"/>
          <w:sz w:val="14"/>
          <w:szCs w:val="34"/>
          <w:rtl/>
        </w:rPr>
        <w:t xml:space="preserve"> </w:t>
      </w:r>
      <w:r w:rsidRPr="00B95411">
        <w:rPr>
          <w:rFonts w:ascii="Traditional Arabic" w:cs="Traditional Arabic" w:hint="cs"/>
          <w:sz w:val="28"/>
          <w:szCs w:val="34"/>
          <w:rtl/>
        </w:rPr>
        <w:t>أهل الكتاب</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w:t>
      </w:r>
      <w:r w:rsidRPr="00B95411">
        <w:rPr>
          <w:rFonts w:cs="Traditional Arabic" w:hint="cs"/>
          <w:sz w:val="14"/>
          <w:szCs w:val="34"/>
          <w:rtl/>
        </w:rPr>
        <w:t xml:space="preserve"> </w:t>
      </w:r>
      <w:r w:rsidRPr="00B95411">
        <w:rPr>
          <w:rFonts w:ascii="Traditional Arabic" w:cs="Traditional Arabic" w:hint="cs"/>
          <w:sz w:val="28"/>
          <w:szCs w:val="34"/>
          <w:rtl/>
        </w:rPr>
        <w:t>أهوال القبور وأحوال أهلها إلى النشور</w:t>
      </w:r>
      <w:r w:rsidR="000A48D2"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33.</w:t>
      </w:r>
      <w:r w:rsidRPr="00B95411">
        <w:rPr>
          <w:rFonts w:cs="Traditional Arabic" w:hint="cs"/>
          <w:sz w:val="14"/>
          <w:szCs w:val="34"/>
          <w:rtl/>
        </w:rPr>
        <w:t xml:space="preserve"> </w:t>
      </w:r>
      <w:r w:rsidRPr="00B95411">
        <w:rPr>
          <w:rFonts w:ascii="Traditional Arabic" w:cs="Traditional Arabic" w:hint="cs"/>
          <w:sz w:val="28"/>
          <w:szCs w:val="34"/>
          <w:rtl/>
        </w:rPr>
        <w:t>الآيات الكونية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w:t>
      </w:r>
      <w:r w:rsidRPr="00B95411">
        <w:rPr>
          <w:rFonts w:cs="Traditional Arabic" w:hint="cs"/>
          <w:sz w:val="14"/>
          <w:szCs w:val="34"/>
          <w:rtl/>
        </w:rPr>
        <w:t xml:space="preserve"> </w:t>
      </w:r>
      <w:r w:rsidRPr="00B95411">
        <w:rPr>
          <w:rFonts w:ascii="Traditional Arabic" w:cs="Traditional Arabic" w:hint="cs"/>
          <w:sz w:val="28"/>
          <w:szCs w:val="34"/>
          <w:rtl/>
        </w:rPr>
        <w:t>نبي الله لوط عليه السلام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w:t>
      </w:r>
      <w:r w:rsidRPr="00B95411">
        <w:rPr>
          <w:rFonts w:cs="Traditional Arabic" w:hint="cs"/>
          <w:sz w:val="14"/>
          <w:szCs w:val="34"/>
          <w:rtl/>
        </w:rPr>
        <w:t xml:space="preserve"> </w:t>
      </w:r>
      <w:r w:rsidRPr="00B95411">
        <w:rPr>
          <w:rFonts w:ascii="Traditional Arabic" w:cs="Traditional Arabic" w:hint="cs"/>
          <w:sz w:val="28"/>
          <w:szCs w:val="34"/>
          <w:rtl/>
        </w:rPr>
        <w:t>نبي الله هود وصالح عليهما السلام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36.</w:t>
      </w:r>
      <w:r w:rsidRPr="00B95411">
        <w:rPr>
          <w:rFonts w:cs="Traditional Arabic" w:hint="cs"/>
          <w:sz w:val="14"/>
          <w:szCs w:val="34"/>
          <w:rtl/>
        </w:rPr>
        <w:t xml:space="preserve"> </w:t>
      </w:r>
      <w:r w:rsidRPr="00B95411">
        <w:rPr>
          <w:rFonts w:ascii="Traditional Arabic" w:cs="Traditional Arabic" w:hint="cs"/>
          <w:sz w:val="28"/>
          <w:szCs w:val="34"/>
          <w:rtl/>
        </w:rPr>
        <w:t>الإيمان بالرسل.</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37.</w:t>
      </w:r>
      <w:r w:rsidRPr="00B95411">
        <w:rPr>
          <w:rFonts w:cs="Traditional Arabic" w:hint="cs"/>
          <w:sz w:val="14"/>
          <w:szCs w:val="34"/>
          <w:rtl/>
        </w:rPr>
        <w:t xml:space="preserve"> </w:t>
      </w:r>
      <w:r w:rsidRPr="00B95411">
        <w:rPr>
          <w:rFonts w:ascii="Traditional Arabic" w:cs="Traditional Arabic" w:hint="cs"/>
          <w:sz w:val="28"/>
          <w:szCs w:val="34"/>
          <w:rtl/>
        </w:rPr>
        <w:t xml:space="preserve">الإيمان بالغيب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w:t>
      </w:r>
      <w:r w:rsidRPr="00B95411">
        <w:rPr>
          <w:rFonts w:cs="Traditional Arabic" w:hint="cs"/>
          <w:sz w:val="14"/>
          <w:szCs w:val="34"/>
          <w:rtl/>
        </w:rPr>
        <w:t xml:space="preserve"> </w:t>
      </w:r>
      <w:r w:rsidRPr="00B95411">
        <w:rPr>
          <w:rFonts w:ascii="Traditional Arabic" w:cs="Traditional Arabic" w:hint="cs"/>
          <w:sz w:val="28"/>
          <w:szCs w:val="34"/>
          <w:rtl/>
        </w:rPr>
        <w:t>الإيمان بالقرآن الكريم ومواقف الناس منه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39.</w:t>
      </w:r>
      <w:r w:rsidRPr="00B95411">
        <w:rPr>
          <w:rFonts w:cs="Traditional Arabic" w:hint="cs"/>
          <w:sz w:val="14"/>
          <w:szCs w:val="34"/>
          <w:rtl/>
        </w:rPr>
        <w:t xml:space="preserve"> </w:t>
      </w:r>
      <w:r w:rsidRPr="00B95411">
        <w:rPr>
          <w:rFonts w:ascii="Traditional Arabic" w:cs="Traditional Arabic" w:hint="cs"/>
          <w:sz w:val="28"/>
          <w:szCs w:val="34"/>
          <w:rtl/>
        </w:rPr>
        <w:t>الإيمان بالكتب</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40.</w:t>
      </w:r>
      <w:r w:rsidRPr="00B95411">
        <w:rPr>
          <w:rFonts w:cs="Traditional Arabic" w:hint="cs"/>
          <w:sz w:val="14"/>
          <w:szCs w:val="34"/>
          <w:rtl/>
        </w:rPr>
        <w:t xml:space="preserve"> </w:t>
      </w:r>
      <w:r w:rsidRPr="00B95411">
        <w:rPr>
          <w:rFonts w:ascii="Traditional Arabic" w:cs="Traditional Arabic" w:hint="cs"/>
          <w:sz w:val="28"/>
          <w:szCs w:val="34"/>
          <w:rtl/>
        </w:rPr>
        <w:t>الإيمان بالله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41.</w:t>
      </w:r>
      <w:r w:rsidRPr="00B95411">
        <w:rPr>
          <w:rFonts w:cs="Traditional Arabic" w:hint="cs"/>
          <w:sz w:val="14"/>
          <w:szCs w:val="34"/>
          <w:rtl/>
        </w:rPr>
        <w:t xml:space="preserve"> </w:t>
      </w:r>
      <w:r w:rsidRPr="00B95411">
        <w:rPr>
          <w:rFonts w:ascii="Traditional Arabic" w:cs="Traditional Arabic" w:hint="cs"/>
          <w:sz w:val="28"/>
          <w:szCs w:val="34"/>
          <w:rtl/>
        </w:rPr>
        <w:t>الإيمان بالملائكة.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42.</w:t>
      </w:r>
      <w:r w:rsidRPr="00B95411">
        <w:rPr>
          <w:rFonts w:cs="Traditional Arabic" w:hint="cs"/>
          <w:sz w:val="14"/>
          <w:szCs w:val="34"/>
          <w:rtl/>
        </w:rPr>
        <w:t xml:space="preserve"> </w:t>
      </w:r>
      <w:r w:rsidRPr="00B95411">
        <w:rPr>
          <w:rFonts w:ascii="Traditional Arabic" w:cs="Traditional Arabic" w:hint="cs"/>
          <w:sz w:val="28"/>
          <w:szCs w:val="34"/>
          <w:rtl/>
        </w:rPr>
        <w:t>الإيمان حقيقته وآثاره.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43.</w:t>
      </w:r>
      <w:r w:rsidRPr="00B95411">
        <w:rPr>
          <w:rFonts w:cs="Traditional Arabic" w:hint="cs"/>
          <w:sz w:val="14"/>
          <w:szCs w:val="34"/>
          <w:rtl/>
        </w:rPr>
        <w:t xml:space="preserve"> </w:t>
      </w:r>
      <w:r w:rsidRPr="00B95411">
        <w:rPr>
          <w:rFonts w:ascii="Traditional Arabic" w:cs="Traditional Arabic" w:hint="cs"/>
          <w:sz w:val="28"/>
          <w:szCs w:val="34"/>
          <w:rtl/>
        </w:rPr>
        <w:t>الإيمان ومبطلاته في العقيدة الإسلامية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44.</w:t>
      </w:r>
      <w:r w:rsidRPr="00B95411">
        <w:rPr>
          <w:rFonts w:cs="Traditional Arabic" w:hint="cs"/>
          <w:sz w:val="14"/>
          <w:szCs w:val="34"/>
          <w:rtl/>
        </w:rPr>
        <w:t xml:space="preserve"> </w:t>
      </w:r>
      <w:r w:rsidRPr="00B95411">
        <w:rPr>
          <w:rFonts w:ascii="Traditional Arabic" w:cs="Traditional Arabic" w:hint="cs"/>
          <w:sz w:val="28"/>
          <w:szCs w:val="34"/>
          <w:rtl/>
        </w:rPr>
        <w:t>البدع الحولية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45.</w:t>
      </w:r>
      <w:r w:rsidRPr="00B95411">
        <w:rPr>
          <w:rFonts w:cs="Traditional Arabic" w:hint="cs"/>
          <w:sz w:val="14"/>
          <w:szCs w:val="34"/>
          <w:rtl/>
        </w:rPr>
        <w:t xml:space="preserve"> </w:t>
      </w:r>
      <w:r w:rsidRPr="00B95411">
        <w:rPr>
          <w:rFonts w:ascii="Traditional Arabic" w:cs="Traditional Arabic" w:hint="cs"/>
          <w:sz w:val="28"/>
          <w:szCs w:val="34"/>
          <w:rtl/>
        </w:rPr>
        <w:t xml:space="preserve">بدع القبور وحكمها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46.</w:t>
      </w:r>
      <w:r w:rsidRPr="00B95411">
        <w:rPr>
          <w:rFonts w:cs="Traditional Arabic" w:hint="cs"/>
          <w:sz w:val="14"/>
          <w:szCs w:val="34"/>
          <w:rtl/>
        </w:rPr>
        <w:t xml:space="preserve"> </w:t>
      </w:r>
      <w:r w:rsidRPr="00B95411">
        <w:rPr>
          <w:rFonts w:ascii="Traditional Arabic" w:cs="Traditional Arabic" w:hint="cs"/>
          <w:sz w:val="28"/>
          <w:szCs w:val="34"/>
          <w:rtl/>
        </w:rPr>
        <w:t>البدع القولية والفعلية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47.</w:t>
      </w:r>
      <w:r w:rsidRPr="00B95411">
        <w:rPr>
          <w:rFonts w:cs="Traditional Arabic" w:hint="cs"/>
          <w:sz w:val="14"/>
          <w:szCs w:val="34"/>
          <w:rtl/>
        </w:rPr>
        <w:t xml:space="preserve"> </w:t>
      </w:r>
      <w:r w:rsidRPr="00B95411">
        <w:rPr>
          <w:rFonts w:ascii="Traditional Arabic" w:cs="Traditional Arabic" w:hint="cs"/>
          <w:sz w:val="28"/>
          <w:szCs w:val="34"/>
          <w:rtl/>
        </w:rPr>
        <w:t>بدع المقابر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48.</w:t>
      </w:r>
      <w:r w:rsidRPr="00B95411">
        <w:rPr>
          <w:rFonts w:cs="Traditional Arabic" w:hint="cs"/>
          <w:sz w:val="14"/>
          <w:szCs w:val="34"/>
          <w:rtl/>
        </w:rPr>
        <w:t xml:space="preserve"> </w:t>
      </w:r>
      <w:r w:rsidRPr="00B95411">
        <w:rPr>
          <w:rFonts w:ascii="Traditional Arabic" w:cs="Traditional Arabic" w:hint="cs"/>
          <w:sz w:val="28"/>
          <w:szCs w:val="34"/>
          <w:rtl/>
        </w:rPr>
        <w:t>البعث</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49.</w:t>
      </w:r>
      <w:r w:rsidRPr="00B95411">
        <w:rPr>
          <w:rFonts w:cs="Traditional Arabic" w:hint="cs"/>
          <w:sz w:val="14"/>
          <w:szCs w:val="34"/>
          <w:rtl/>
        </w:rPr>
        <w:t xml:space="preserve"> </w:t>
      </w:r>
      <w:r w:rsidRPr="00B95411">
        <w:rPr>
          <w:rFonts w:ascii="Traditional Arabic" w:cs="Traditional Arabic" w:hint="cs"/>
          <w:sz w:val="28"/>
          <w:szCs w:val="34"/>
          <w:rtl/>
        </w:rPr>
        <w:t xml:space="preserve">التأويل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50.</w:t>
      </w:r>
      <w:r w:rsidRPr="00B95411">
        <w:rPr>
          <w:rFonts w:cs="Traditional Arabic" w:hint="cs"/>
          <w:sz w:val="14"/>
          <w:szCs w:val="34"/>
          <w:rtl/>
        </w:rPr>
        <w:t xml:space="preserve"> </w:t>
      </w:r>
      <w:r w:rsidRPr="00B95411">
        <w:rPr>
          <w:rFonts w:ascii="Traditional Arabic" w:cs="Traditional Arabic" w:hint="cs"/>
          <w:sz w:val="28"/>
          <w:szCs w:val="34"/>
          <w:rtl/>
        </w:rPr>
        <w:t xml:space="preserve">التبرك المشروع والممنوع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51.</w:t>
      </w:r>
      <w:r w:rsidRPr="00B95411">
        <w:rPr>
          <w:rFonts w:cs="Traditional Arabic" w:hint="cs"/>
          <w:sz w:val="14"/>
          <w:szCs w:val="34"/>
          <w:rtl/>
        </w:rPr>
        <w:t xml:space="preserve"> </w:t>
      </w:r>
      <w:r w:rsidRPr="00B95411">
        <w:rPr>
          <w:rFonts w:ascii="Traditional Arabic" w:cs="Traditional Arabic" w:hint="cs"/>
          <w:sz w:val="28"/>
          <w:szCs w:val="34"/>
          <w:rtl/>
        </w:rPr>
        <w:t>التحسين والتقبيح وجذوره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52.</w:t>
      </w:r>
      <w:r w:rsidRPr="00B95411">
        <w:rPr>
          <w:rFonts w:cs="Traditional Arabic" w:hint="cs"/>
          <w:sz w:val="14"/>
          <w:szCs w:val="34"/>
          <w:rtl/>
        </w:rPr>
        <w:t xml:space="preserve"> </w:t>
      </w:r>
      <w:r w:rsidRPr="00B95411">
        <w:rPr>
          <w:rFonts w:ascii="Traditional Arabic" w:cs="Traditional Arabic" w:hint="cs"/>
          <w:sz w:val="28"/>
          <w:szCs w:val="34"/>
          <w:rtl/>
        </w:rPr>
        <w:t xml:space="preserve">تحقق الوعد </w:t>
      </w:r>
      <w:proofErr w:type="spellStart"/>
      <w:r w:rsidRPr="00B95411">
        <w:rPr>
          <w:rFonts w:ascii="Traditional Arabic" w:cs="Traditional Arabic" w:hint="cs"/>
          <w:sz w:val="28"/>
          <w:szCs w:val="34"/>
          <w:rtl/>
        </w:rPr>
        <w:t>الأخروي</w:t>
      </w:r>
      <w:proofErr w:type="spellEnd"/>
      <w:r w:rsidRPr="00B95411">
        <w:rPr>
          <w:rFonts w:ascii="Traditional Arabic" w:cs="Traditional Arabic" w:hint="cs"/>
          <w:sz w:val="28"/>
          <w:szCs w:val="34"/>
          <w:rtl/>
        </w:rPr>
        <w:t xml:space="preserve"> شروطه وموانعه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53.</w:t>
      </w:r>
      <w:r w:rsidRPr="00B95411">
        <w:rPr>
          <w:rFonts w:cs="Traditional Arabic" w:hint="cs"/>
          <w:sz w:val="14"/>
          <w:szCs w:val="34"/>
          <w:rtl/>
        </w:rPr>
        <w:t xml:space="preserve"> </w:t>
      </w:r>
      <w:r w:rsidRPr="00B95411">
        <w:rPr>
          <w:rFonts w:ascii="Traditional Arabic" w:cs="Traditional Arabic" w:hint="cs"/>
          <w:sz w:val="28"/>
          <w:szCs w:val="34"/>
          <w:rtl/>
        </w:rPr>
        <w:t>التداوي بالسحر والمذاهب فيه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54.</w:t>
      </w:r>
      <w:r w:rsidRPr="00B95411">
        <w:rPr>
          <w:rFonts w:cs="Traditional Arabic" w:hint="cs"/>
          <w:sz w:val="14"/>
          <w:szCs w:val="34"/>
          <w:rtl/>
        </w:rPr>
        <w:t xml:space="preserve"> </w:t>
      </w:r>
      <w:r w:rsidRPr="00B95411">
        <w:rPr>
          <w:rFonts w:ascii="Traditional Arabic" w:cs="Traditional Arabic" w:hint="cs"/>
          <w:sz w:val="28"/>
          <w:szCs w:val="34"/>
          <w:rtl/>
        </w:rPr>
        <w:t xml:space="preserve">التداوي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55.</w:t>
      </w:r>
      <w:r w:rsidRPr="00B95411">
        <w:rPr>
          <w:rFonts w:cs="Traditional Arabic" w:hint="cs"/>
          <w:sz w:val="14"/>
          <w:szCs w:val="34"/>
          <w:rtl/>
        </w:rPr>
        <w:t xml:space="preserve"> </w:t>
      </w:r>
      <w:r w:rsidRPr="00B95411">
        <w:rPr>
          <w:rFonts w:ascii="Traditional Arabic" w:cs="Traditional Arabic" w:hint="cs"/>
          <w:sz w:val="28"/>
          <w:szCs w:val="34"/>
          <w:rtl/>
        </w:rPr>
        <w:t>التسامح والتعايش بين المسلمين وغيرهم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56.</w:t>
      </w:r>
      <w:r w:rsidRPr="00B95411">
        <w:rPr>
          <w:rFonts w:cs="Traditional Arabic" w:hint="cs"/>
          <w:sz w:val="14"/>
          <w:szCs w:val="34"/>
          <w:rtl/>
        </w:rPr>
        <w:t xml:space="preserve"> </w:t>
      </w:r>
      <w:r w:rsidRPr="00B95411">
        <w:rPr>
          <w:rFonts w:ascii="Traditional Arabic" w:cs="Traditional Arabic" w:hint="cs"/>
          <w:sz w:val="28"/>
          <w:szCs w:val="34"/>
          <w:rtl/>
        </w:rPr>
        <w:t>التسبيح في الكتاب والسنة والرد على المناهج الخاطئة فيه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57.</w:t>
      </w:r>
      <w:r w:rsidRPr="00B95411">
        <w:rPr>
          <w:rFonts w:cs="Traditional Arabic" w:hint="cs"/>
          <w:sz w:val="14"/>
          <w:szCs w:val="34"/>
          <w:rtl/>
        </w:rPr>
        <w:t xml:space="preserve"> </w:t>
      </w:r>
      <w:r w:rsidRPr="00B95411">
        <w:rPr>
          <w:rFonts w:ascii="Traditional Arabic" w:cs="Traditional Arabic" w:hint="cs"/>
          <w:sz w:val="28"/>
          <w:szCs w:val="34"/>
          <w:rtl/>
        </w:rPr>
        <w:t>التشبيه والتمثيل في الصفات.</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58.</w:t>
      </w:r>
      <w:r w:rsidRPr="00B95411">
        <w:rPr>
          <w:rFonts w:cs="Traditional Arabic" w:hint="cs"/>
          <w:sz w:val="14"/>
          <w:szCs w:val="34"/>
          <w:rtl/>
        </w:rPr>
        <w:t xml:space="preserve"> </w:t>
      </w:r>
      <w:r w:rsidRPr="00B95411">
        <w:rPr>
          <w:rFonts w:ascii="Traditional Arabic" w:cs="Traditional Arabic" w:hint="cs"/>
          <w:sz w:val="28"/>
          <w:szCs w:val="34"/>
          <w:rtl/>
        </w:rPr>
        <w:t>التشريع الوضعي في ضوء العقيدة الإسلامية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59.</w:t>
      </w:r>
      <w:r w:rsidRPr="00B95411">
        <w:rPr>
          <w:rFonts w:cs="Traditional Arabic" w:hint="cs"/>
          <w:sz w:val="14"/>
          <w:szCs w:val="34"/>
          <w:rtl/>
        </w:rPr>
        <w:t xml:space="preserve"> </w:t>
      </w:r>
      <w:r w:rsidRPr="00B95411">
        <w:rPr>
          <w:rFonts w:ascii="Traditional Arabic" w:cs="Traditional Arabic" w:hint="cs"/>
          <w:sz w:val="28"/>
          <w:szCs w:val="34"/>
          <w:rtl/>
        </w:rPr>
        <w:t>التطبيقات المعاصرة لفلسفة الاستشفاء الشرقية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60.</w:t>
      </w:r>
      <w:r w:rsidRPr="00B95411">
        <w:rPr>
          <w:rFonts w:cs="Traditional Arabic" w:hint="cs"/>
          <w:sz w:val="14"/>
          <w:szCs w:val="34"/>
          <w:rtl/>
        </w:rPr>
        <w:t xml:space="preserve"> </w:t>
      </w:r>
      <w:r w:rsidRPr="00B95411">
        <w:rPr>
          <w:rFonts w:ascii="Traditional Arabic" w:cs="Traditional Arabic" w:hint="cs"/>
          <w:sz w:val="28"/>
          <w:szCs w:val="34"/>
          <w:rtl/>
        </w:rPr>
        <w:t>التعامل مع الفتن</w:t>
      </w:r>
      <w:r w:rsidR="000A48D2"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61.</w:t>
      </w:r>
      <w:r w:rsidRPr="00B95411">
        <w:rPr>
          <w:rFonts w:cs="Traditional Arabic" w:hint="cs"/>
          <w:sz w:val="14"/>
          <w:szCs w:val="34"/>
          <w:rtl/>
        </w:rPr>
        <w:t xml:space="preserve"> </w:t>
      </w:r>
      <w:r w:rsidRPr="00B95411">
        <w:rPr>
          <w:rFonts w:ascii="Traditional Arabic" w:cs="Traditional Arabic" w:hint="cs"/>
          <w:sz w:val="28"/>
          <w:szCs w:val="34"/>
          <w:rtl/>
        </w:rPr>
        <w:t>تعظيم الآثار والمشاهد</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62.</w:t>
      </w:r>
      <w:r w:rsidRPr="00B95411">
        <w:rPr>
          <w:rFonts w:cs="Traditional Arabic" w:hint="cs"/>
          <w:sz w:val="14"/>
          <w:szCs w:val="34"/>
          <w:rtl/>
        </w:rPr>
        <w:t xml:space="preserve"> </w:t>
      </w:r>
      <w:r w:rsidRPr="00B95411">
        <w:rPr>
          <w:rFonts w:ascii="Traditional Arabic" w:cs="Traditional Arabic" w:hint="cs"/>
          <w:sz w:val="28"/>
          <w:szCs w:val="34"/>
          <w:rtl/>
        </w:rPr>
        <w:t>تقديس الأشخاص</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63.</w:t>
      </w:r>
      <w:r w:rsidRPr="00B95411">
        <w:rPr>
          <w:rFonts w:cs="Traditional Arabic" w:hint="cs"/>
          <w:sz w:val="14"/>
          <w:szCs w:val="34"/>
          <w:rtl/>
        </w:rPr>
        <w:t xml:space="preserve"> </w:t>
      </w:r>
      <w:r w:rsidRPr="00B95411">
        <w:rPr>
          <w:rFonts w:ascii="Traditional Arabic" w:cs="Traditional Arabic" w:hint="cs"/>
          <w:sz w:val="28"/>
          <w:szCs w:val="34"/>
          <w:rtl/>
        </w:rPr>
        <w:t xml:space="preserve">التقسيمات المتعلقة بأنواع التوحيد الثلاثة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64.</w:t>
      </w:r>
      <w:r w:rsidRPr="00B95411">
        <w:rPr>
          <w:rFonts w:cs="Traditional Arabic" w:hint="cs"/>
          <w:sz w:val="14"/>
          <w:szCs w:val="34"/>
          <w:rtl/>
        </w:rPr>
        <w:t xml:space="preserve"> </w:t>
      </w:r>
      <w:r w:rsidRPr="00B95411">
        <w:rPr>
          <w:rFonts w:ascii="Traditional Arabic" w:cs="Traditional Arabic" w:hint="cs"/>
          <w:sz w:val="28"/>
          <w:szCs w:val="34"/>
          <w:rtl/>
        </w:rPr>
        <w:t xml:space="preserve">التكبير، </w:t>
      </w:r>
      <w:proofErr w:type="spellStart"/>
      <w:r w:rsidRPr="00B95411">
        <w:rPr>
          <w:rFonts w:ascii="Traditional Arabic" w:cs="Traditional Arabic" w:hint="cs"/>
          <w:sz w:val="28"/>
          <w:szCs w:val="34"/>
          <w:rtl/>
        </w:rPr>
        <w:t>دلالالته</w:t>
      </w:r>
      <w:proofErr w:type="spellEnd"/>
      <w:r w:rsidRPr="00B95411">
        <w:rPr>
          <w:rFonts w:ascii="Traditional Arabic" w:cs="Traditional Arabic" w:hint="cs"/>
          <w:sz w:val="28"/>
          <w:szCs w:val="34"/>
          <w:rtl/>
        </w:rPr>
        <w:t xml:space="preserve"> العقدية وإبطال المفاهيم الخاطئة فيه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65.</w:t>
      </w:r>
      <w:r w:rsidRPr="00B95411">
        <w:rPr>
          <w:rFonts w:cs="Traditional Arabic" w:hint="cs"/>
          <w:sz w:val="14"/>
          <w:szCs w:val="34"/>
          <w:rtl/>
        </w:rPr>
        <w:t xml:space="preserve"> </w:t>
      </w:r>
      <w:r w:rsidRPr="00B95411">
        <w:rPr>
          <w:rFonts w:ascii="Traditional Arabic" w:cs="Traditional Arabic" w:hint="cs"/>
          <w:sz w:val="28"/>
          <w:szCs w:val="34"/>
          <w:rtl/>
        </w:rPr>
        <w:t xml:space="preserve">التكفير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66.</w:t>
      </w:r>
      <w:r w:rsidRPr="00B95411">
        <w:rPr>
          <w:rFonts w:cs="Traditional Arabic" w:hint="cs"/>
          <w:sz w:val="14"/>
          <w:szCs w:val="34"/>
          <w:rtl/>
        </w:rPr>
        <w:t xml:space="preserve"> </w:t>
      </w:r>
      <w:r w:rsidRPr="00B95411">
        <w:rPr>
          <w:rFonts w:ascii="Traditional Arabic" w:cs="Traditional Arabic" w:hint="cs"/>
          <w:sz w:val="28"/>
          <w:szCs w:val="34"/>
          <w:rtl/>
        </w:rPr>
        <w:t>المكفرات</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67.</w:t>
      </w:r>
      <w:r w:rsidRPr="00B95411">
        <w:rPr>
          <w:rFonts w:cs="Traditional Arabic" w:hint="cs"/>
          <w:sz w:val="14"/>
          <w:szCs w:val="34"/>
          <w:rtl/>
        </w:rPr>
        <w:t xml:space="preserve"> </w:t>
      </w:r>
      <w:r w:rsidRPr="00B95411">
        <w:rPr>
          <w:rFonts w:ascii="Traditional Arabic" w:cs="Traditional Arabic" w:hint="cs"/>
          <w:sz w:val="28"/>
          <w:szCs w:val="34"/>
          <w:rtl/>
        </w:rPr>
        <w:t>التنجيم والمنجمون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68.</w:t>
      </w:r>
      <w:r w:rsidRPr="00B95411">
        <w:rPr>
          <w:rFonts w:cs="Traditional Arabic" w:hint="cs"/>
          <w:sz w:val="14"/>
          <w:szCs w:val="34"/>
          <w:rtl/>
        </w:rPr>
        <w:t xml:space="preserve"> </w:t>
      </w:r>
      <w:r w:rsidRPr="00B95411">
        <w:rPr>
          <w:rFonts w:ascii="Traditional Arabic" w:cs="Traditional Arabic" w:hint="cs"/>
          <w:sz w:val="28"/>
          <w:szCs w:val="34"/>
          <w:rtl/>
        </w:rPr>
        <w:t>تنزيه الله تعالى في الفكر الإسلامي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69.</w:t>
      </w:r>
      <w:r w:rsidRPr="00B95411">
        <w:rPr>
          <w:rFonts w:cs="Traditional Arabic" w:hint="cs"/>
          <w:sz w:val="14"/>
          <w:szCs w:val="34"/>
          <w:rtl/>
        </w:rPr>
        <w:t xml:space="preserve"> </w:t>
      </w:r>
      <w:r w:rsidRPr="00B95411">
        <w:rPr>
          <w:rFonts w:ascii="Traditional Arabic" w:cs="Traditional Arabic" w:hint="cs"/>
          <w:sz w:val="28"/>
          <w:szCs w:val="34"/>
          <w:rtl/>
        </w:rPr>
        <w:t>التوبة وآراء العلماء فيها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70.</w:t>
      </w:r>
      <w:r w:rsidRPr="00B95411">
        <w:rPr>
          <w:rFonts w:cs="Traditional Arabic" w:hint="cs"/>
          <w:sz w:val="14"/>
          <w:szCs w:val="34"/>
          <w:rtl/>
        </w:rPr>
        <w:t xml:space="preserve"> </w:t>
      </w:r>
      <w:r w:rsidRPr="00B95411">
        <w:rPr>
          <w:rFonts w:ascii="Traditional Arabic" w:cs="Traditional Arabic" w:hint="cs"/>
          <w:sz w:val="28"/>
          <w:szCs w:val="34"/>
          <w:rtl/>
        </w:rPr>
        <w:t>توحيد الألوهية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71.</w:t>
      </w:r>
      <w:r w:rsidRPr="00B95411">
        <w:rPr>
          <w:rFonts w:cs="Traditional Arabic" w:hint="cs"/>
          <w:sz w:val="14"/>
          <w:szCs w:val="34"/>
          <w:rtl/>
        </w:rPr>
        <w:t xml:space="preserve"> </w:t>
      </w:r>
      <w:r w:rsidRPr="00B95411">
        <w:rPr>
          <w:rFonts w:ascii="Traditional Arabic" w:cs="Traditional Arabic" w:hint="cs"/>
          <w:sz w:val="28"/>
          <w:szCs w:val="34"/>
          <w:rtl/>
        </w:rPr>
        <w:t xml:space="preserve">التوسل أنواعه وحكمه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72.</w:t>
      </w:r>
      <w:r w:rsidRPr="00B95411">
        <w:rPr>
          <w:rFonts w:cs="Traditional Arabic" w:hint="cs"/>
          <w:sz w:val="14"/>
          <w:szCs w:val="34"/>
          <w:rtl/>
        </w:rPr>
        <w:t xml:space="preserve"> </w:t>
      </w:r>
      <w:r w:rsidRPr="00B95411">
        <w:rPr>
          <w:rFonts w:ascii="Traditional Arabic" w:cs="Traditional Arabic" w:hint="cs"/>
          <w:sz w:val="28"/>
          <w:szCs w:val="34"/>
          <w:rtl/>
        </w:rPr>
        <w:t>التوكل على الله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73.</w:t>
      </w:r>
      <w:r w:rsidRPr="00B95411">
        <w:rPr>
          <w:rFonts w:cs="Traditional Arabic" w:hint="cs"/>
          <w:sz w:val="14"/>
          <w:szCs w:val="34"/>
          <w:rtl/>
        </w:rPr>
        <w:t xml:space="preserve"> </w:t>
      </w:r>
      <w:r w:rsidRPr="00B95411">
        <w:rPr>
          <w:rFonts w:ascii="Traditional Arabic" w:cs="Traditional Arabic" w:hint="cs"/>
          <w:sz w:val="28"/>
          <w:szCs w:val="34"/>
          <w:rtl/>
        </w:rPr>
        <w:t>الجبر والاختيار في الفكر الإسلامي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74.</w:t>
      </w:r>
      <w:r w:rsidRPr="00B95411">
        <w:rPr>
          <w:rFonts w:cs="Traditional Arabic" w:hint="cs"/>
          <w:sz w:val="14"/>
          <w:szCs w:val="34"/>
          <w:rtl/>
        </w:rPr>
        <w:t xml:space="preserve"> </w:t>
      </w:r>
      <w:r w:rsidRPr="00B95411">
        <w:rPr>
          <w:rFonts w:ascii="Traditional Arabic" w:cs="Traditional Arabic" w:hint="cs"/>
          <w:sz w:val="28"/>
          <w:szCs w:val="34"/>
          <w:rtl/>
        </w:rPr>
        <w:t xml:space="preserve">الجزاء </w:t>
      </w:r>
      <w:proofErr w:type="spellStart"/>
      <w:r w:rsidRPr="00B95411">
        <w:rPr>
          <w:rFonts w:ascii="Traditional Arabic" w:cs="Traditional Arabic" w:hint="cs"/>
          <w:sz w:val="28"/>
          <w:szCs w:val="34"/>
          <w:rtl/>
        </w:rPr>
        <w:t>الأخروي</w:t>
      </w:r>
      <w:proofErr w:type="spellEnd"/>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75.</w:t>
      </w:r>
      <w:r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الجماعة والائتلاف والتحذير من الفرقة والاختلاف</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76.</w:t>
      </w:r>
      <w:r w:rsidRPr="00B95411">
        <w:rPr>
          <w:rFonts w:cs="Traditional Arabic" w:hint="cs"/>
          <w:sz w:val="14"/>
          <w:szCs w:val="34"/>
          <w:rtl/>
        </w:rPr>
        <w:t xml:space="preserve"> </w:t>
      </w:r>
      <w:r w:rsidRPr="00B95411">
        <w:rPr>
          <w:rFonts w:ascii="Traditional Arabic" w:cs="Traditional Arabic" w:hint="cs"/>
          <w:sz w:val="28"/>
          <w:szCs w:val="34"/>
          <w:rtl/>
        </w:rPr>
        <w:t>الجهل بالعقيدة ومدى العذر فيه.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77.</w:t>
      </w:r>
      <w:r w:rsidRPr="00B95411">
        <w:rPr>
          <w:rFonts w:cs="Traditional Arabic" w:hint="cs"/>
          <w:sz w:val="14"/>
          <w:szCs w:val="34"/>
          <w:rtl/>
        </w:rPr>
        <w:t xml:space="preserve"> </w:t>
      </w:r>
      <w:r w:rsidRPr="00B95411">
        <w:rPr>
          <w:rFonts w:ascii="Traditional Arabic" w:cs="Traditional Arabic" w:hint="cs"/>
          <w:sz w:val="28"/>
          <w:szCs w:val="34"/>
          <w:rtl/>
        </w:rPr>
        <w:t>الحب الإلهي عند الصوفية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78.</w:t>
      </w:r>
      <w:r w:rsidRPr="00B95411">
        <w:rPr>
          <w:rFonts w:cs="Traditional Arabic" w:hint="cs"/>
          <w:sz w:val="14"/>
          <w:szCs w:val="34"/>
          <w:rtl/>
        </w:rPr>
        <w:t xml:space="preserve"> </w:t>
      </w:r>
      <w:r w:rsidRPr="00B95411">
        <w:rPr>
          <w:rFonts w:ascii="Traditional Arabic" w:cs="Traditional Arabic" w:hint="cs"/>
          <w:sz w:val="28"/>
          <w:szCs w:val="34"/>
          <w:rtl/>
        </w:rPr>
        <w:t>حجية خبر الآحاد في العقيدة.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79.</w:t>
      </w:r>
      <w:r w:rsidRPr="00B95411">
        <w:rPr>
          <w:rFonts w:cs="Traditional Arabic" w:hint="cs"/>
          <w:sz w:val="14"/>
          <w:szCs w:val="34"/>
          <w:rtl/>
        </w:rPr>
        <w:t xml:space="preserve"> </w:t>
      </w:r>
      <w:r w:rsidRPr="00B95411">
        <w:rPr>
          <w:rFonts w:ascii="Traditional Arabic" w:cs="Traditional Arabic" w:hint="cs"/>
          <w:sz w:val="28"/>
          <w:szCs w:val="34"/>
          <w:rtl/>
        </w:rPr>
        <w:t xml:space="preserve">حقوق النبي صلى الله عليه وسلم على أمته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80.</w:t>
      </w:r>
      <w:r w:rsidRPr="00B95411">
        <w:rPr>
          <w:rFonts w:cs="Traditional Arabic" w:hint="cs"/>
          <w:sz w:val="14"/>
          <w:szCs w:val="34"/>
          <w:rtl/>
        </w:rPr>
        <w:t xml:space="preserve"> </w:t>
      </w:r>
      <w:r w:rsidRPr="00B95411">
        <w:rPr>
          <w:rFonts w:ascii="Traditional Arabic" w:cs="Traditional Arabic" w:hint="cs"/>
          <w:sz w:val="28"/>
          <w:szCs w:val="34"/>
          <w:rtl/>
        </w:rPr>
        <w:t>حقيقة الألوهية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81.</w:t>
      </w:r>
      <w:r w:rsidRPr="00B95411">
        <w:rPr>
          <w:rFonts w:cs="Traditional Arabic" w:hint="cs"/>
          <w:sz w:val="14"/>
          <w:szCs w:val="34"/>
          <w:rtl/>
        </w:rPr>
        <w:t xml:space="preserve"> </w:t>
      </w:r>
      <w:r w:rsidRPr="00B95411">
        <w:rPr>
          <w:rFonts w:ascii="Traditional Arabic" w:cs="Traditional Arabic" w:hint="cs"/>
          <w:sz w:val="28"/>
          <w:szCs w:val="34"/>
          <w:rtl/>
        </w:rPr>
        <w:t xml:space="preserve">حقيقة البدعة وأحكامها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82.</w:t>
      </w:r>
      <w:r w:rsidRPr="00B95411">
        <w:rPr>
          <w:rFonts w:cs="Traditional Arabic" w:hint="cs"/>
          <w:sz w:val="14"/>
          <w:szCs w:val="34"/>
          <w:rtl/>
        </w:rPr>
        <w:t xml:space="preserve"> </w:t>
      </w:r>
      <w:r w:rsidRPr="00B95411">
        <w:rPr>
          <w:rFonts w:ascii="Traditional Arabic" w:cs="Traditional Arabic" w:hint="cs"/>
          <w:sz w:val="28"/>
          <w:szCs w:val="34"/>
          <w:rtl/>
        </w:rPr>
        <w:t>حقيقة التوحيد بين أهل السنة والمتكلمين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83.</w:t>
      </w:r>
      <w:r w:rsidRPr="00B95411">
        <w:rPr>
          <w:rFonts w:cs="Traditional Arabic" w:hint="cs"/>
          <w:sz w:val="14"/>
          <w:szCs w:val="34"/>
          <w:rtl/>
        </w:rPr>
        <w:t xml:space="preserve"> </w:t>
      </w:r>
      <w:r w:rsidRPr="00B95411">
        <w:rPr>
          <w:rFonts w:ascii="Traditional Arabic" w:cs="Traditional Arabic" w:hint="cs"/>
          <w:sz w:val="28"/>
          <w:szCs w:val="34"/>
          <w:rtl/>
        </w:rPr>
        <w:t>الحكمة والتعليل عند الفلاسفة والمتكلمين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84.</w:t>
      </w:r>
      <w:r w:rsidRPr="00B95411">
        <w:rPr>
          <w:rFonts w:cs="Traditional Arabic" w:hint="cs"/>
          <w:sz w:val="14"/>
          <w:szCs w:val="34"/>
          <w:rtl/>
        </w:rPr>
        <w:t xml:space="preserve"> </w:t>
      </w:r>
      <w:r w:rsidRPr="00B95411">
        <w:rPr>
          <w:rFonts w:ascii="Traditional Arabic" w:cs="Traditional Arabic" w:hint="cs"/>
          <w:sz w:val="28"/>
          <w:szCs w:val="34"/>
          <w:rtl/>
        </w:rPr>
        <w:t>حماية الرسول صلى الله عليه وسلم حمى التوحيد</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85.</w:t>
      </w:r>
      <w:r w:rsidRPr="00B95411">
        <w:rPr>
          <w:rFonts w:cs="Traditional Arabic" w:hint="cs"/>
          <w:sz w:val="14"/>
          <w:szCs w:val="34"/>
          <w:rtl/>
        </w:rPr>
        <w:t xml:space="preserve"> </w:t>
      </w:r>
      <w:r w:rsidRPr="00B95411">
        <w:rPr>
          <w:rFonts w:ascii="Traditional Arabic" w:cs="Traditional Arabic" w:hint="cs"/>
          <w:sz w:val="28"/>
          <w:szCs w:val="34"/>
          <w:rtl/>
        </w:rPr>
        <w:t xml:space="preserve">حمد الله تعالى، </w:t>
      </w:r>
      <w:proofErr w:type="spellStart"/>
      <w:r w:rsidRPr="00B95411">
        <w:rPr>
          <w:rFonts w:ascii="Traditional Arabic" w:cs="Traditional Arabic" w:hint="cs"/>
          <w:sz w:val="28"/>
          <w:szCs w:val="34"/>
          <w:rtl/>
        </w:rPr>
        <w:t>دلالالته</w:t>
      </w:r>
      <w:proofErr w:type="spellEnd"/>
      <w:r w:rsidRPr="00B95411">
        <w:rPr>
          <w:rFonts w:ascii="Traditional Arabic" w:cs="Traditional Arabic" w:hint="cs"/>
          <w:sz w:val="28"/>
          <w:szCs w:val="34"/>
          <w:rtl/>
        </w:rPr>
        <w:t xml:space="preserve"> العقدية وإبطال المفاهيم الخاطئة فيه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86.</w:t>
      </w:r>
      <w:r w:rsidRPr="00B95411">
        <w:rPr>
          <w:rFonts w:cs="Traditional Arabic" w:hint="cs"/>
          <w:sz w:val="14"/>
          <w:szCs w:val="34"/>
          <w:rtl/>
        </w:rPr>
        <w:t xml:space="preserve"> </w:t>
      </w:r>
      <w:r w:rsidRPr="00B95411">
        <w:rPr>
          <w:rFonts w:ascii="Traditional Arabic" w:cs="Traditional Arabic" w:hint="cs"/>
          <w:sz w:val="28"/>
          <w:szCs w:val="34"/>
          <w:rtl/>
        </w:rPr>
        <w:t>الحواريون بين النصرانية والإسلام دراسة مقارنة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87.</w:t>
      </w:r>
      <w:r w:rsidRPr="00B95411">
        <w:rPr>
          <w:rFonts w:cs="Traditional Arabic" w:hint="cs"/>
          <w:sz w:val="14"/>
          <w:szCs w:val="34"/>
          <w:rtl/>
        </w:rPr>
        <w:t xml:space="preserve"> </w:t>
      </w:r>
      <w:r w:rsidRPr="00B95411">
        <w:rPr>
          <w:rFonts w:ascii="Traditional Arabic" w:cs="Traditional Arabic" w:hint="cs"/>
          <w:sz w:val="28"/>
          <w:szCs w:val="34"/>
          <w:rtl/>
        </w:rPr>
        <w:t>الحياة الآخرة ما بين البعث إلى دخول الجنة أو النار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88.</w:t>
      </w:r>
      <w:r w:rsidRPr="00B95411">
        <w:rPr>
          <w:rFonts w:cs="Traditional Arabic" w:hint="cs"/>
          <w:sz w:val="14"/>
          <w:szCs w:val="34"/>
          <w:rtl/>
        </w:rPr>
        <w:t xml:space="preserve"> </w:t>
      </w:r>
      <w:r w:rsidRPr="00B95411">
        <w:rPr>
          <w:rFonts w:ascii="Traditional Arabic" w:cs="Traditional Arabic" w:hint="cs"/>
          <w:sz w:val="28"/>
          <w:szCs w:val="34"/>
          <w:rtl/>
        </w:rPr>
        <w:t xml:space="preserve">الحياة </w:t>
      </w:r>
      <w:proofErr w:type="spellStart"/>
      <w:r w:rsidRPr="00B95411">
        <w:rPr>
          <w:rFonts w:ascii="Traditional Arabic" w:cs="Traditional Arabic" w:hint="cs"/>
          <w:sz w:val="28"/>
          <w:szCs w:val="34"/>
          <w:rtl/>
        </w:rPr>
        <w:t>البرزخية</w:t>
      </w:r>
      <w:proofErr w:type="spellEnd"/>
      <w:r w:rsidRPr="00B95411">
        <w:rPr>
          <w:rFonts w:ascii="Traditional Arabic" w:cs="Traditional Arabic" w:hint="cs"/>
          <w:sz w:val="28"/>
          <w:szCs w:val="34"/>
          <w:rtl/>
        </w:rPr>
        <w:t xml:space="preserve"> في الإسلام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89.</w:t>
      </w:r>
      <w:r w:rsidRPr="00B95411">
        <w:rPr>
          <w:rFonts w:cs="Traditional Arabic" w:hint="cs"/>
          <w:sz w:val="14"/>
          <w:szCs w:val="34"/>
          <w:rtl/>
        </w:rPr>
        <w:t xml:space="preserve"> </w:t>
      </w:r>
      <w:r w:rsidRPr="00B95411">
        <w:rPr>
          <w:rFonts w:ascii="Traditional Arabic" w:cs="Traditional Arabic" w:hint="cs"/>
          <w:sz w:val="28"/>
          <w:szCs w:val="34"/>
          <w:rtl/>
        </w:rPr>
        <w:t>خبر الآحاد وحجيته في إثبات العقيدة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90.</w:t>
      </w:r>
      <w:r w:rsidRPr="00B95411">
        <w:rPr>
          <w:rFonts w:cs="Traditional Arabic" w:hint="cs"/>
          <w:sz w:val="14"/>
          <w:szCs w:val="34"/>
          <w:rtl/>
        </w:rPr>
        <w:t xml:space="preserve"> </w:t>
      </w:r>
      <w:r w:rsidRPr="00B95411">
        <w:rPr>
          <w:rFonts w:ascii="Traditional Arabic" w:cs="Traditional Arabic" w:hint="cs"/>
          <w:sz w:val="28"/>
          <w:szCs w:val="34"/>
          <w:rtl/>
        </w:rPr>
        <w:t>الخرافة في المجال العقدي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91.</w:t>
      </w:r>
      <w:r w:rsidRPr="00B95411">
        <w:rPr>
          <w:rFonts w:cs="Traditional Arabic" w:hint="cs"/>
          <w:sz w:val="14"/>
          <w:szCs w:val="34"/>
          <w:rtl/>
        </w:rPr>
        <w:t xml:space="preserve"> </w:t>
      </w:r>
      <w:r w:rsidRPr="00B95411">
        <w:rPr>
          <w:rFonts w:ascii="Traditional Arabic" w:cs="Traditional Arabic" w:hint="cs"/>
          <w:sz w:val="28"/>
          <w:szCs w:val="34"/>
          <w:rtl/>
        </w:rPr>
        <w:t>خصائص الرسالة المحمدية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92.</w:t>
      </w:r>
      <w:r w:rsidRPr="00B95411">
        <w:rPr>
          <w:rFonts w:cs="Traditional Arabic" w:hint="cs"/>
          <w:sz w:val="14"/>
          <w:szCs w:val="34"/>
          <w:rtl/>
        </w:rPr>
        <w:t xml:space="preserve"> </w:t>
      </w:r>
      <w:r w:rsidRPr="00B95411">
        <w:rPr>
          <w:rFonts w:ascii="Traditional Arabic" w:cs="Traditional Arabic" w:hint="cs"/>
          <w:sz w:val="28"/>
          <w:szCs w:val="34"/>
          <w:rtl/>
        </w:rPr>
        <w:t>خصائص المصطفى صلى الله عليه وسلم بين الغلو والجفاء</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93.</w:t>
      </w:r>
      <w:r w:rsidRPr="00B95411">
        <w:rPr>
          <w:rFonts w:cs="Traditional Arabic" w:hint="cs"/>
          <w:sz w:val="14"/>
          <w:szCs w:val="34"/>
          <w:rtl/>
        </w:rPr>
        <w:t xml:space="preserve"> </w:t>
      </w:r>
      <w:r w:rsidRPr="00B95411">
        <w:rPr>
          <w:rFonts w:ascii="Traditional Arabic" w:cs="Traditional Arabic" w:hint="cs"/>
          <w:sz w:val="28"/>
          <w:szCs w:val="34"/>
          <w:rtl/>
        </w:rPr>
        <w:t>خصائص أهل السنة والجماعة.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94.</w:t>
      </w:r>
      <w:r w:rsidRPr="00B95411">
        <w:rPr>
          <w:rFonts w:cs="Traditional Arabic" w:hint="cs"/>
          <w:sz w:val="14"/>
          <w:szCs w:val="34"/>
          <w:rtl/>
        </w:rPr>
        <w:t xml:space="preserve"> </w:t>
      </w:r>
      <w:r w:rsidRPr="00B95411">
        <w:rPr>
          <w:rFonts w:ascii="Traditional Arabic" w:cs="Traditional Arabic" w:hint="cs"/>
          <w:sz w:val="28"/>
          <w:szCs w:val="34"/>
          <w:rtl/>
        </w:rPr>
        <w:t xml:space="preserve">الخضر.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95.</w:t>
      </w:r>
      <w:r w:rsidRPr="00B95411">
        <w:rPr>
          <w:rFonts w:cs="Traditional Arabic" w:hint="cs"/>
          <w:sz w:val="14"/>
          <w:szCs w:val="34"/>
          <w:rtl/>
        </w:rPr>
        <w:t xml:space="preserve"> </w:t>
      </w:r>
      <w:r w:rsidRPr="00B95411">
        <w:rPr>
          <w:rFonts w:ascii="Traditional Arabic" w:cs="Traditional Arabic" w:hint="cs"/>
          <w:sz w:val="28"/>
          <w:szCs w:val="34"/>
          <w:rtl/>
        </w:rPr>
        <w:t>خوارق العادات وحقيقة الولاية والفرق بينها وبين الأحوال الشيطانية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96.</w:t>
      </w:r>
      <w:r w:rsidRPr="00B95411">
        <w:rPr>
          <w:rFonts w:cs="Traditional Arabic" w:hint="cs"/>
          <w:sz w:val="14"/>
          <w:szCs w:val="34"/>
          <w:rtl/>
        </w:rPr>
        <w:t xml:space="preserve"> </w:t>
      </w:r>
      <w:r w:rsidRPr="00B95411">
        <w:rPr>
          <w:rFonts w:ascii="Traditional Arabic" w:cs="Traditional Arabic" w:hint="cs"/>
          <w:sz w:val="28"/>
          <w:szCs w:val="34"/>
          <w:rtl/>
        </w:rPr>
        <w:t xml:space="preserve">الخوف والرجاء في الكتاب والسنة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97.</w:t>
      </w:r>
      <w:r w:rsidRPr="00B95411">
        <w:rPr>
          <w:rFonts w:cs="Traditional Arabic" w:hint="cs"/>
          <w:sz w:val="14"/>
          <w:szCs w:val="34"/>
          <w:rtl/>
        </w:rPr>
        <w:t xml:space="preserve"> </w:t>
      </w:r>
      <w:r w:rsidRPr="00B95411">
        <w:rPr>
          <w:rFonts w:ascii="Traditional Arabic" w:cs="Traditional Arabic" w:hint="cs"/>
          <w:sz w:val="28"/>
          <w:szCs w:val="34"/>
          <w:rtl/>
        </w:rPr>
        <w:t>الدعاء ومنـزلته في العقيدة الإسلامية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98.</w:t>
      </w:r>
      <w:r w:rsidRPr="00B95411">
        <w:rPr>
          <w:rFonts w:cs="Traditional Arabic" w:hint="cs"/>
          <w:sz w:val="14"/>
          <w:szCs w:val="34"/>
          <w:rtl/>
        </w:rPr>
        <w:t xml:space="preserve"> </w:t>
      </w:r>
      <w:r w:rsidRPr="00B95411">
        <w:rPr>
          <w:rFonts w:ascii="Traditional Arabic" w:cs="Traditional Arabic" w:hint="cs"/>
          <w:sz w:val="28"/>
          <w:szCs w:val="34"/>
          <w:rtl/>
        </w:rPr>
        <w:t>الإلهام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99.</w:t>
      </w:r>
      <w:r w:rsidRPr="00B95411">
        <w:rPr>
          <w:rFonts w:cs="Traditional Arabic" w:hint="cs"/>
          <w:sz w:val="14"/>
          <w:szCs w:val="34"/>
          <w:rtl/>
        </w:rPr>
        <w:t xml:space="preserve"> </w:t>
      </w:r>
      <w:r w:rsidRPr="00B95411">
        <w:rPr>
          <w:rFonts w:ascii="Traditional Arabic" w:cs="Traditional Arabic" w:hint="cs"/>
          <w:sz w:val="28"/>
          <w:szCs w:val="34"/>
          <w:rtl/>
        </w:rPr>
        <w:t>دلائل النبوة عند أهل السنة والجماعة</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100.</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 xml:space="preserve">دلائل توحيد </w:t>
      </w:r>
      <w:proofErr w:type="spellStart"/>
      <w:r w:rsidRPr="00B95411">
        <w:rPr>
          <w:rFonts w:ascii="Traditional Arabic" w:cs="Traditional Arabic" w:hint="cs"/>
          <w:color w:val="444444"/>
          <w:sz w:val="28"/>
          <w:szCs w:val="34"/>
          <w:rtl/>
        </w:rPr>
        <w:t>الألوحية</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101.</w:t>
      </w:r>
      <w:r w:rsidR="000A48D2" w:rsidRPr="00B95411">
        <w:rPr>
          <w:rFonts w:cs="Traditional Arabic" w:hint="cs"/>
          <w:sz w:val="14"/>
          <w:szCs w:val="34"/>
          <w:rtl/>
        </w:rPr>
        <w:t xml:space="preserve"> </w:t>
      </w:r>
      <w:r w:rsidRPr="00B95411">
        <w:rPr>
          <w:rFonts w:ascii="Traditional Arabic" w:cs="Traditional Arabic" w:hint="cs"/>
          <w:sz w:val="28"/>
          <w:szCs w:val="34"/>
          <w:rtl/>
        </w:rPr>
        <w:t>دليل الحدوث أصوله ولوازمه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102.</w:t>
      </w:r>
      <w:r w:rsidR="000A48D2" w:rsidRPr="00B95411">
        <w:rPr>
          <w:rFonts w:cs="Traditional Arabic" w:hint="cs"/>
          <w:sz w:val="14"/>
          <w:szCs w:val="34"/>
          <w:rtl/>
        </w:rPr>
        <w:t xml:space="preserve"> </w:t>
      </w:r>
      <w:r w:rsidRPr="00B95411">
        <w:rPr>
          <w:rFonts w:ascii="Traditional Arabic" w:cs="Traditional Arabic" w:hint="cs"/>
          <w:sz w:val="28"/>
          <w:szCs w:val="34"/>
          <w:rtl/>
        </w:rPr>
        <w:t>الذات الإلهية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103.</w:t>
      </w:r>
      <w:r w:rsidR="000A48D2" w:rsidRPr="00B95411">
        <w:rPr>
          <w:rFonts w:cs="Traditional Arabic" w:hint="cs"/>
          <w:sz w:val="14"/>
          <w:szCs w:val="34"/>
          <w:rtl/>
        </w:rPr>
        <w:t xml:space="preserve"> </w:t>
      </w:r>
      <w:r w:rsidRPr="00B95411">
        <w:rPr>
          <w:rFonts w:ascii="Traditional Arabic" w:cs="Traditional Arabic" w:hint="cs"/>
          <w:sz w:val="28"/>
          <w:szCs w:val="34"/>
          <w:rtl/>
        </w:rPr>
        <w:t>ذكر الله بين الاتباع والابتداع</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104.</w:t>
      </w:r>
      <w:r w:rsidR="000A48D2" w:rsidRPr="00B95411">
        <w:rPr>
          <w:rFonts w:cs="Traditional Arabic" w:hint="cs"/>
          <w:sz w:val="14"/>
          <w:szCs w:val="34"/>
          <w:rtl/>
        </w:rPr>
        <w:t xml:space="preserve"> </w:t>
      </w:r>
      <w:r w:rsidRPr="00B95411">
        <w:rPr>
          <w:rFonts w:ascii="Traditional Arabic" w:cs="Traditional Arabic" w:hint="cs"/>
          <w:sz w:val="28"/>
          <w:szCs w:val="34"/>
          <w:rtl/>
        </w:rPr>
        <w:t>الرؤى والأحلام بين النصوص الشرعية ومدرسة التحليل النفسي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105.</w:t>
      </w:r>
      <w:r w:rsidR="000A48D2" w:rsidRPr="00B95411">
        <w:rPr>
          <w:rFonts w:cs="Traditional Arabic" w:hint="cs"/>
          <w:sz w:val="14"/>
          <w:szCs w:val="34"/>
          <w:rtl/>
        </w:rPr>
        <w:t xml:space="preserve"> </w:t>
      </w:r>
      <w:r w:rsidRPr="00B95411">
        <w:rPr>
          <w:rFonts w:ascii="Traditional Arabic" w:cs="Traditional Arabic" w:hint="cs"/>
          <w:sz w:val="28"/>
          <w:szCs w:val="34"/>
          <w:rtl/>
        </w:rPr>
        <w:t>رؤية الله تعالى</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106.</w:t>
      </w:r>
      <w:r w:rsidR="000A48D2" w:rsidRPr="00B95411">
        <w:rPr>
          <w:rFonts w:cs="Traditional Arabic" w:hint="cs"/>
          <w:sz w:val="14"/>
          <w:szCs w:val="34"/>
          <w:rtl/>
        </w:rPr>
        <w:t xml:space="preserve"> </w:t>
      </w:r>
      <w:r w:rsidRPr="00B95411">
        <w:rPr>
          <w:rFonts w:ascii="Traditional Arabic" w:cs="Traditional Arabic" w:hint="cs"/>
          <w:sz w:val="28"/>
          <w:szCs w:val="34"/>
          <w:rtl/>
        </w:rPr>
        <w:t>رفع عيسى</w:t>
      </w:r>
      <w:r w:rsidR="000A48D2" w:rsidRPr="00B95411">
        <w:rPr>
          <w:rFonts w:ascii="Traditional Arabic" w:cs="Traditional Arabic" w:hint="cs"/>
          <w:sz w:val="28"/>
          <w:szCs w:val="34"/>
          <w:rtl/>
        </w:rPr>
        <w:t xml:space="preserve"> </w:t>
      </w:r>
      <w:r w:rsidRPr="00B95411">
        <w:rPr>
          <w:rFonts w:ascii="Traditional Arabic" w:cs="Traditional Arabic" w:hint="cs"/>
          <w:sz w:val="28"/>
          <w:szCs w:val="34"/>
          <w:rtl/>
        </w:rPr>
        <w:t>عليه السلام ونزوله في آخر الزمان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107.</w:t>
      </w:r>
      <w:r w:rsidR="000A48D2" w:rsidRPr="00B95411">
        <w:rPr>
          <w:rFonts w:cs="Traditional Arabic" w:hint="cs"/>
          <w:sz w:val="14"/>
          <w:szCs w:val="34"/>
          <w:rtl/>
        </w:rPr>
        <w:t xml:space="preserve"> </w:t>
      </w:r>
      <w:r w:rsidRPr="00B95411">
        <w:rPr>
          <w:rFonts w:ascii="Traditional Arabic" w:cs="Traditional Arabic" w:hint="cs"/>
          <w:sz w:val="28"/>
          <w:szCs w:val="34"/>
          <w:rtl/>
        </w:rPr>
        <w:t>الرقى والتمائم وما ألحق بها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108.</w:t>
      </w:r>
      <w:r w:rsidR="000A48D2" w:rsidRPr="00B95411">
        <w:rPr>
          <w:rFonts w:cs="Traditional Arabic" w:hint="cs"/>
          <w:sz w:val="14"/>
          <w:szCs w:val="34"/>
          <w:rtl/>
        </w:rPr>
        <w:t xml:space="preserve"> </w:t>
      </w:r>
      <w:r w:rsidRPr="00B95411">
        <w:rPr>
          <w:rFonts w:ascii="Traditional Arabic" w:cs="Traditional Arabic" w:hint="cs"/>
          <w:sz w:val="28"/>
          <w:szCs w:val="34"/>
          <w:rtl/>
        </w:rPr>
        <w:t>الروح في الفكر الإسلامي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109.</w:t>
      </w:r>
      <w:r w:rsidR="000A48D2" w:rsidRPr="00B95411">
        <w:rPr>
          <w:rFonts w:cs="Traditional Arabic" w:hint="cs"/>
          <w:sz w:val="14"/>
          <w:szCs w:val="34"/>
          <w:rtl/>
        </w:rPr>
        <w:t xml:space="preserve"> </w:t>
      </w:r>
      <w:r w:rsidRPr="00B95411">
        <w:rPr>
          <w:rFonts w:ascii="Traditional Arabic" w:cs="Traditional Arabic" w:hint="cs"/>
          <w:sz w:val="28"/>
          <w:szCs w:val="34"/>
          <w:rtl/>
        </w:rPr>
        <w:t>زكريا ويحيى عليهما السلام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110.</w:t>
      </w:r>
      <w:r w:rsidR="000A48D2" w:rsidRPr="00B95411">
        <w:rPr>
          <w:rFonts w:cs="Traditional Arabic" w:hint="cs"/>
          <w:sz w:val="14"/>
          <w:szCs w:val="34"/>
          <w:rtl/>
        </w:rPr>
        <w:t xml:space="preserve"> </w:t>
      </w:r>
      <w:r w:rsidRPr="00B95411">
        <w:rPr>
          <w:rFonts w:ascii="Traditional Arabic" w:cs="Traditional Arabic" w:hint="cs"/>
          <w:sz w:val="28"/>
          <w:szCs w:val="34"/>
          <w:rtl/>
        </w:rPr>
        <w:t>الزندقة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111.</w:t>
      </w:r>
      <w:r w:rsidR="000A48D2" w:rsidRPr="00B95411">
        <w:rPr>
          <w:rFonts w:cs="Traditional Arabic" w:hint="cs"/>
          <w:sz w:val="14"/>
          <w:szCs w:val="34"/>
          <w:rtl/>
        </w:rPr>
        <w:t xml:space="preserve"> </w:t>
      </w:r>
      <w:r w:rsidRPr="00B95411">
        <w:rPr>
          <w:rFonts w:ascii="Traditional Arabic" w:cs="Traditional Arabic" w:hint="cs"/>
          <w:sz w:val="28"/>
          <w:szCs w:val="34"/>
          <w:rtl/>
        </w:rPr>
        <w:t>زيادة الإيمان ونقصانه وحكم الاستثناء فيه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112.</w:t>
      </w:r>
      <w:r w:rsidR="000A48D2" w:rsidRPr="00B95411">
        <w:rPr>
          <w:rFonts w:cs="Traditional Arabic" w:hint="cs"/>
          <w:sz w:val="14"/>
          <w:szCs w:val="34"/>
          <w:rtl/>
        </w:rPr>
        <w:t xml:space="preserve"> </w:t>
      </w:r>
      <w:r w:rsidRPr="00B95411">
        <w:rPr>
          <w:rFonts w:ascii="Traditional Arabic" w:cs="Traditional Arabic" w:hint="cs"/>
          <w:sz w:val="28"/>
          <w:szCs w:val="34"/>
          <w:rtl/>
        </w:rPr>
        <w:t>السببية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113.</w:t>
      </w:r>
      <w:r w:rsidR="000A48D2" w:rsidRPr="00B95411">
        <w:rPr>
          <w:rFonts w:cs="Traditional Arabic" w:hint="cs"/>
          <w:sz w:val="14"/>
          <w:szCs w:val="34"/>
          <w:rtl/>
        </w:rPr>
        <w:t xml:space="preserve"> </w:t>
      </w:r>
      <w:r w:rsidRPr="00B95411">
        <w:rPr>
          <w:rFonts w:ascii="Traditional Arabic" w:cs="Traditional Arabic" w:hint="cs"/>
          <w:sz w:val="28"/>
          <w:szCs w:val="34"/>
          <w:rtl/>
        </w:rPr>
        <w:t>السحر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114.</w:t>
      </w:r>
      <w:r w:rsidR="000A48D2" w:rsidRPr="00B95411">
        <w:rPr>
          <w:rFonts w:cs="Traditional Arabic" w:hint="cs"/>
          <w:sz w:val="14"/>
          <w:szCs w:val="34"/>
          <w:rtl/>
        </w:rPr>
        <w:t xml:space="preserve"> </w:t>
      </w:r>
      <w:r w:rsidRPr="00B95411">
        <w:rPr>
          <w:rFonts w:ascii="Traditional Arabic" w:cs="Traditional Arabic" w:hint="cs"/>
          <w:sz w:val="28"/>
          <w:szCs w:val="34"/>
          <w:rtl/>
        </w:rPr>
        <w:t>سد ذرائع الابتداع</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115.</w:t>
      </w:r>
      <w:r w:rsidR="000A48D2" w:rsidRPr="00B95411">
        <w:rPr>
          <w:rFonts w:cs="Traditional Arabic" w:hint="cs"/>
          <w:sz w:val="14"/>
          <w:szCs w:val="34"/>
          <w:rtl/>
        </w:rPr>
        <w:t xml:space="preserve"> </w:t>
      </w:r>
      <w:r w:rsidRPr="00B95411">
        <w:rPr>
          <w:rFonts w:ascii="Traditional Arabic" w:cs="Traditional Arabic" w:hint="cs"/>
          <w:sz w:val="28"/>
          <w:szCs w:val="34"/>
          <w:rtl/>
        </w:rPr>
        <w:t>سد ذرائع الشرك</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116.</w:t>
      </w:r>
      <w:r w:rsidR="000A48D2" w:rsidRPr="00B95411">
        <w:rPr>
          <w:rFonts w:cs="Traditional Arabic" w:hint="cs"/>
          <w:sz w:val="14"/>
          <w:szCs w:val="34"/>
          <w:rtl/>
        </w:rPr>
        <w:t xml:space="preserve"> </w:t>
      </w:r>
      <w:r w:rsidRPr="00B95411">
        <w:rPr>
          <w:rFonts w:ascii="Traditional Arabic" w:cs="Traditional Arabic" w:hint="cs"/>
          <w:sz w:val="28"/>
          <w:szCs w:val="34"/>
          <w:rtl/>
        </w:rPr>
        <w:t>السنن الإلهية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117.</w:t>
      </w:r>
      <w:r w:rsidR="000A48D2" w:rsidRPr="00B95411">
        <w:rPr>
          <w:rFonts w:cs="Traditional Arabic" w:hint="cs"/>
          <w:sz w:val="14"/>
          <w:szCs w:val="34"/>
          <w:rtl/>
        </w:rPr>
        <w:t xml:space="preserve"> </w:t>
      </w:r>
      <w:r w:rsidRPr="00B95411">
        <w:rPr>
          <w:rFonts w:ascii="Traditional Arabic" w:cs="Traditional Arabic" w:hint="cs"/>
          <w:sz w:val="28"/>
          <w:szCs w:val="34"/>
          <w:rtl/>
        </w:rPr>
        <w:t>الشرك الأصغر.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118.</w:t>
      </w:r>
      <w:r w:rsidR="000A48D2" w:rsidRPr="00B95411">
        <w:rPr>
          <w:rFonts w:cs="Traditional Arabic" w:hint="cs"/>
          <w:sz w:val="14"/>
          <w:szCs w:val="34"/>
          <w:rtl/>
        </w:rPr>
        <w:t xml:space="preserve"> </w:t>
      </w:r>
      <w:r w:rsidRPr="00B95411">
        <w:rPr>
          <w:rFonts w:ascii="Traditional Arabic" w:cs="Traditional Arabic" w:hint="cs"/>
          <w:sz w:val="28"/>
          <w:szCs w:val="34"/>
          <w:rtl/>
        </w:rPr>
        <w:t>الشرك الأكبر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119.</w:t>
      </w:r>
      <w:r w:rsidR="000A48D2" w:rsidRPr="00B95411">
        <w:rPr>
          <w:rFonts w:cs="Traditional Arabic" w:hint="cs"/>
          <w:sz w:val="14"/>
          <w:szCs w:val="34"/>
          <w:rtl/>
        </w:rPr>
        <w:t xml:space="preserve"> </w:t>
      </w:r>
      <w:r w:rsidRPr="00B95411">
        <w:rPr>
          <w:rFonts w:ascii="Traditional Arabic" w:cs="Traditional Arabic" w:hint="cs"/>
          <w:sz w:val="28"/>
          <w:szCs w:val="34"/>
          <w:rtl/>
        </w:rPr>
        <w:t>الشفاعة في الإسلام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120.</w:t>
      </w:r>
      <w:r w:rsidR="000A48D2" w:rsidRPr="00B95411">
        <w:rPr>
          <w:rFonts w:cs="Traditional Arabic" w:hint="cs"/>
          <w:sz w:val="14"/>
          <w:szCs w:val="34"/>
          <w:rtl/>
        </w:rPr>
        <w:t xml:space="preserve"> </w:t>
      </w:r>
      <w:r w:rsidRPr="00B95411">
        <w:rPr>
          <w:rFonts w:ascii="Traditional Arabic" w:cs="Traditional Arabic" w:hint="cs"/>
          <w:sz w:val="28"/>
          <w:szCs w:val="34"/>
          <w:rtl/>
        </w:rPr>
        <w:t>الشهادتان حقيقتهما وأثرهما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121.</w:t>
      </w:r>
      <w:r w:rsidR="000A48D2" w:rsidRPr="00B95411">
        <w:rPr>
          <w:rFonts w:cs="Traditional Arabic" w:hint="cs"/>
          <w:sz w:val="14"/>
          <w:szCs w:val="34"/>
          <w:rtl/>
        </w:rPr>
        <w:t xml:space="preserve"> </w:t>
      </w:r>
      <w:r w:rsidRPr="00B95411">
        <w:rPr>
          <w:rFonts w:ascii="Traditional Arabic" w:cs="Traditional Arabic" w:hint="cs"/>
          <w:sz w:val="28"/>
          <w:szCs w:val="34"/>
          <w:rtl/>
        </w:rPr>
        <w:t>الصحابة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122.</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الصفات الإلهية عند الفرق الإسلامية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123.</w:t>
      </w:r>
      <w:r w:rsidR="000A48D2" w:rsidRPr="00B95411">
        <w:rPr>
          <w:rFonts w:cs="Traditional Arabic" w:hint="cs"/>
          <w:sz w:val="14"/>
          <w:szCs w:val="34"/>
          <w:rtl/>
        </w:rPr>
        <w:t xml:space="preserve"> </w:t>
      </w:r>
      <w:r w:rsidRPr="00B95411">
        <w:rPr>
          <w:rFonts w:ascii="Traditional Arabic" w:cs="Traditional Arabic" w:hint="cs"/>
          <w:sz w:val="28"/>
          <w:szCs w:val="34"/>
          <w:rtl/>
        </w:rPr>
        <w:t>الصفات الخبرية بين الإثبات والتأويل</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124.</w:t>
      </w:r>
      <w:r w:rsidR="000A48D2" w:rsidRPr="00B95411">
        <w:rPr>
          <w:rFonts w:cs="Traditional Arabic" w:hint="cs"/>
          <w:sz w:val="14"/>
          <w:szCs w:val="34"/>
          <w:rtl/>
        </w:rPr>
        <w:t xml:space="preserve"> </w:t>
      </w:r>
      <w:r w:rsidRPr="00B95411">
        <w:rPr>
          <w:rFonts w:ascii="Traditional Arabic" w:cs="Traditional Arabic" w:hint="cs"/>
          <w:sz w:val="28"/>
          <w:szCs w:val="34"/>
          <w:rtl/>
        </w:rPr>
        <w:t>صفات الله تعالى الذاتية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125.</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صفات الله تعالى الفعلية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126.</w:t>
      </w:r>
      <w:r w:rsidR="000A48D2" w:rsidRPr="00B95411">
        <w:rPr>
          <w:rFonts w:cs="Traditional Arabic" w:hint="cs"/>
          <w:sz w:val="14"/>
          <w:szCs w:val="34"/>
          <w:rtl/>
        </w:rPr>
        <w:t xml:space="preserve"> </w:t>
      </w:r>
      <w:r w:rsidRPr="00B95411">
        <w:rPr>
          <w:rFonts w:ascii="Traditional Arabic" w:cs="Traditional Arabic" w:hint="cs"/>
          <w:sz w:val="28"/>
          <w:szCs w:val="34"/>
          <w:rtl/>
        </w:rPr>
        <w:t>صفة الإرادة الإلهية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127.</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صفة العلم الإلهي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128.</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صفة القدرة </w:t>
      </w:r>
      <w:proofErr w:type="spellStart"/>
      <w:r w:rsidRPr="00B95411">
        <w:rPr>
          <w:rFonts w:ascii="Traditional Arabic" w:cs="Traditional Arabic" w:hint="cs"/>
          <w:sz w:val="28"/>
          <w:szCs w:val="34"/>
          <w:rtl/>
        </w:rPr>
        <w:t>الإلهيه</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129.</w:t>
      </w:r>
      <w:r w:rsidR="000A48D2" w:rsidRPr="00B95411">
        <w:rPr>
          <w:rFonts w:cs="Traditional Arabic" w:hint="cs"/>
          <w:sz w:val="14"/>
          <w:szCs w:val="34"/>
          <w:rtl/>
        </w:rPr>
        <w:t xml:space="preserve"> </w:t>
      </w:r>
      <w:r w:rsidRPr="00B95411">
        <w:rPr>
          <w:rFonts w:ascii="Traditional Arabic" w:cs="Traditional Arabic" w:hint="cs"/>
          <w:sz w:val="28"/>
          <w:szCs w:val="34"/>
          <w:rtl/>
        </w:rPr>
        <w:t>صفة الكلام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130.</w:t>
      </w:r>
      <w:r w:rsidR="000A48D2" w:rsidRPr="00B95411">
        <w:rPr>
          <w:rFonts w:cs="Traditional Arabic" w:hint="cs"/>
          <w:sz w:val="14"/>
          <w:szCs w:val="34"/>
          <w:rtl/>
        </w:rPr>
        <w:t xml:space="preserve"> </w:t>
      </w:r>
      <w:r w:rsidRPr="00B95411">
        <w:rPr>
          <w:rFonts w:ascii="Traditional Arabic" w:cs="Traditional Arabic" w:hint="cs"/>
          <w:sz w:val="28"/>
          <w:szCs w:val="34"/>
          <w:rtl/>
        </w:rPr>
        <w:t>صفة المحبة الإلهية</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131.</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صفة المعية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132.</w:t>
      </w:r>
      <w:r w:rsidR="000A48D2" w:rsidRPr="00B95411">
        <w:rPr>
          <w:rFonts w:cs="Traditional Arabic" w:hint="cs"/>
          <w:sz w:val="14"/>
          <w:szCs w:val="34"/>
          <w:rtl/>
        </w:rPr>
        <w:t xml:space="preserve"> </w:t>
      </w:r>
      <w:r w:rsidRPr="00B95411">
        <w:rPr>
          <w:rFonts w:ascii="Traditional Arabic" w:cs="Traditional Arabic" w:hint="cs"/>
          <w:sz w:val="28"/>
          <w:szCs w:val="34"/>
          <w:rtl/>
        </w:rPr>
        <w:t>صفة النزول الإلهي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133.</w:t>
      </w:r>
      <w:r w:rsidR="000A48D2" w:rsidRPr="00B95411">
        <w:rPr>
          <w:rFonts w:cs="Traditional Arabic" w:hint="cs"/>
          <w:sz w:val="14"/>
          <w:szCs w:val="34"/>
          <w:rtl/>
        </w:rPr>
        <w:t xml:space="preserve"> </w:t>
      </w:r>
      <w:r w:rsidRPr="00B95411">
        <w:rPr>
          <w:rFonts w:ascii="Traditional Arabic" w:cs="Traditional Arabic" w:hint="cs"/>
          <w:sz w:val="28"/>
          <w:szCs w:val="34"/>
          <w:rtl/>
        </w:rPr>
        <w:t>صلة الله بالكون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134.</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ضوابط التكفير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135.</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ضوابط معاملة الحاكم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136.</w:t>
      </w:r>
      <w:r w:rsidR="000A48D2" w:rsidRPr="00B95411">
        <w:rPr>
          <w:rFonts w:cs="Traditional Arabic" w:hint="cs"/>
          <w:sz w:val="14"/>
          <w:szCs w:val="34"/>
          <w:rtl/>
        </w:rPr>
        <w:t xml:space="preserve"> </w:t>
      </w:r>
      <w:r w:rsidRPr="00B95411">
        <w:rPr>
          <w:rFonts w:ascii="Traditional Arabic" w:cs="Traditional Arabic" w:hint="cs"/>
          <w:sz w:val="28"/>
          <w:szCs w:val="34"/>
          <w:rtl/>
        </w:rPr>
        <w:t>الطيرة والفأل</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137.</w:t>
      </w:r>
      <w:r w:rsidR="000A48D2" w:rsidRPr="00B95411">
        <w:rPr>
          <w:rFonts w:cs="Traditional Arabic" w:hint="cs"/>
          <w:sz w:val="14"/>
          <w:szCs w:val="34"/>
          <w:rtl/>
        </w:rPr>
        <w:t xml:space="preserve"> </w:t>
      </w:r>
      <w:r w:rsidRPr="00B95411">
        <w:rPr>
          <w:rFonts w:ascii="Traditional Arabic" w:cs="Traditional Arabic" w:hint="cs"/>
          <w:sz w:val="28"/>
          <w:szCs w:val="34"/>
          <w:rtl/>
        </w:rPr>
        <w:t>ظاهرة الإرجاء</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138.</w:t>
      </w:r>
      <w:r w:rsidR="000A48D2" w:rsidRPr="00B95411">
        <w:rPr>
          <w:rFonts w:cs="Traditional Arabic" w:hint="cs"/>
          <w:sz w:val="14"/>
          <w:szCs w:val="34"/>
          <w:rtl/>
        </w:rPr>
        <w:t xml:space="preserve"> </w:t>
      </w:r>
      <w:r w:rsidRPr="00B95411">
        <w:rPr>
          <w:rFonts w:ascii="Traditional Arabic" w:cs="Traditional Arabic" w:hint="cs"/>
          <w:sz w:val="28"/>
          <w:szCs w:val="34"/>
          <w:rtl/>
        </w:rPr>
        <w:t>ظاهرة التأويل الحديثة في الفكر العربي المعاصر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139.</w:t>
      </w:r>
      <w:r w:rsidR="000A48D2" w:rsidRPr="00B95411">
        <w:rPr>
          <w:rFonts w:cs="Traditional Arabic" w:hint="cs"/>
          <w:sz w:val="14"/>
          <w:szCs w:val="34"/>
          <w:rtl/>
        </w:rPr>
        <w:t xml:space="preserve"> </w:t>
      </w:r>
      <w:r w:rsidRPr="00B95411">
        <w:rPr>
          <w:rFonts w:ascii="Traditional Arabic" w:cs="Traditional Arabic" w:hint="cs"/>
          <w:sz w:val="28"/>
          <w:szCs w:val="34"/>
          <w:rtl/>
        </w:rPr>
        <w:t>ظاهرة التعطيل في الفكر الإسلامي.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140.</w:t>
      </w:r>
      <w:r w:rsidR="000A48D2" w:rsidRPr="00B95411">
        <w:rPr>
          <w:rFonts w:cs="Traditional Arabic" w:hint="cs"/>
          <w:sz w:val="14"/>
          <w:szCs w:val="34"/>
          <w:rtl/>
        </w:rPr>
        <w:t xml:space="preserve"> </w:t>
      </w:r>
      <w:r w:rsidRPr="00B95411">
        <w:rPr>
          <w:rFonts w:ascii="Traditional Arabic" w:cs="Traditional Arabic" w:hint="cs"/>
          <w:sz w:val="28"/>
          <w:szCs w:val="34"/>
          <w:rtl/>
        </w:rPr>
        <w:t>ظاهرة الشك أسبابها وآثارها وعلاج الإسلام لها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141.</w:t>
      </w:r>
      <w:r w:rsidR="000A48D2" w:rsidRPr="00B95411">
        <w:rPr>
          <w:rFonts w:cs="Traditional Arabic" w:hint="cs"/>
          <w:sz w:val="14"/>
          <w:szCs w:val="34"/>
          <w:rtl/>
        </w:rPr>
        <w:t xml:space="preserve"> </w:t>
      </w:r>
      <w:r w:rsidRPr="00B95411">
        <w:rPr>
          <w:rFonts w:ascii="Traditional Arabic" w:cs="Traditional Arabic" w:hint="cs"/>
          <w:sz w:val="28"/>
          <w:szCs w:val="34"/>
          <w:rtl/>
        </w:rPr>
        <w:t>ظاهرة الغلو في الدين في العصر الحديث</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142.</w:t>
      </w:r>
      <w:r w:rsidR="000A48D2" w:rsidRPr="00B95411">
        <w:rPr>
          <w:rFonts w:cs="Traditional Arabic" w:hint="cs"/>
          <w:sz w:val="14"/>
          <w:szCs w:val="34"/>
          <w:rtl/>
        </w:rPr>
        <w:t xml:space="preserve"> </w:t>
      </w:r>
      <w:r w:rsidRPr="00B95411">
        <w:rPr>
          <w:rFonts w:ascii="Traditional Arabic" w:cs="Traditional Arabic" w:hint="cs"/>
          <w:sz w:val="28"/>
          <w:szCs w:val="34"/>
          <w:rtl/>
        </w:rPr>
        <w:t>العبادة حقيقتها وأنواعها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143.</w:t>
      </w:r>
      <w:r w:rsidR="000A48D2" w:rsidRPr="00B95411">
        <w:rPr>
          <w:rFonts w:cs="Traditional Arabic" w:hint="cs"/>
          <w:sz w:val="14"/>
          <w:szCs w:val="34"/>
          <w:rtl/>
        </w:rPr>
        <w:t xml:space="preserve"> </w:t>
      </w:r>
      <w:r w:rsidRPr="00B95411">
        <w:rPr>
          <w:rFonts w:ascii="Traditional Arabic" w:cs="Traditional Arabic" w:hint="cs"/>
          <w:sz w:val="28"/>
          <w:szCs w:val="34"/>
          <w:rtl/>
        </w:rPr>
        <w:t>عبودية الكائنات لرب العالمين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144.</w:t>
      </w:r>
      <w:r w:rsidR="000A48D2" w:rsidRPr="00B95411">
        <w:rPr>
          <w:rFonts w:cs="Traditional Arabic" w:hint="cs"/>
          <w:sz w:val="14"/>
          <w:szCs w:val="34"/>
          <w:rtl/>
        </w:rPr>
        <w:t xml:space="preserve"> </w:t>
      </w:r>
      <w:r w:rsidRPr="00B95411">
        <w:rPr>
          <w:rFonts w:ascii="Traditional Arabic" w:cs="Traditional Arabic" w:hint="cs"/>
          <w:sz w:val="28"/>
          <w:szCs w:val="34"/>
          <w:rtl/>
        </w:rPr>
        <w:t>العبودية عند الصوفية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145.</w:t>
      </w:r>
      <w:r w:rsidR="000A48D2" w:rsidRPr="00B95411">
        <w:rPr>
          <w:rFonts w:cs="Traditional Arabic" w:hint="cs"/>
          <w:sz w:val="14"/>
          <w:szCs w:val="34"/>
          <w:rtl/>
        </w:rPr>
        <w:t xml:space="preserve"> </w:t>
      </w:r>
      <w:r w:rsidRPr="00B95411">
        <w:rPr>
          <w:rFonts w:ascii="Traditional Arabic" w:cs="Traditional Arabic" w:hint="cs"/>
          <w:sz w:val="28"/>
          <w:szCs w:val="34"/>
          <w:rtl/>
        </w:rPr>
        <w:t>العدل الإلهي في الثواب والعقاب</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lastRenderedPageBreak/>
        <w:t>146.</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العرش والكرسي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147.</w:t>
      </w:r>
      <w:r w:rsidR="000A48D2" w:rsidRPr="00B95411">
        <w:rPr>
          <w:rFonts w:cs="Traditional Arabic" w:hint="cs"/>
          <w:sz w:val="14"/>
          <w:szCs w:val="34"/>
          <w:rtl/>
        </w:rPr>
        <w:t xml:space="preserve"> </w:t>
      </w:r>
      <w:r w:rsidRPr="00B95411">
        <w:rPr>
          <w:rFonts w:ascii="Traditional Arabic" w:cs="Traditional Arabic" w:hint="cs"/>
          <w:sz w:val="28"/>
          <w:szCs w:val="34"/>
          <w:rtl/>
        </w:rPr>
        <w:t>العزلة بين السنة والبدعة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148.</w:t>
      </w:r>
      <w:r w:rsidR="000A48D2" w:rsidRPr="00B95411">
        <w:rPr>
          <w:rFonts w:cs="Traditional Arabic" w:hint="cs"/>
          <w:sz w:val="14"/>
          <w:szCs w:val="34"/>
          <w:rtl/>
        </w:rPr>
        <w:t xml:space="preserve"> </w:t>
      </w:r>
      <w:r w:rsidRPr="00B95411">
        <w:rPr>
          <w:rFonts w:ascii="Traditional Arabic" w:cs="Traditional Arabic" w:hint="cs"/>
          <w:sz w:val="28"/>
          <w:szCs w:val="34"/>
          <w:rtl/>
        </w:rPr>
        <w:t>العصمة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149.</w:t>
      </w:r>
      <w:r w:rsidR="000A48D2" w:rsidRPr="00B95411">
        <w:rPr>
          <w:rFonts w:cs="Traditional Arabic" w:hint="cs"/>
          <w:sz w:val="14"/>
          <w:szCs w:val="34"/>
          <w:rtl/>
        </w:rPr>
        <w:t xml:space="preserve"> </w:t>
      </w:r>
      <w:r w:rsidRPr="00B95411">
        <w:rPr>
          <w:rFonts w:ascii="Traditional Arabic" w:cs="Traditional Arabic" w:hint="cs"/>
          <w:sz w:val="28"/>
          <w:szCs w:val="34"/>
          <w:rtl/>
        </w:rPr>
        <w:t>الإيمان بالغيب</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150.</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عقيدة أهل السنة والجماعة في صفات الله تعالى الواردة على سبيل المقابلة والرد على المخالفين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151.</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عقيدة ختم النبوة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152.</w:t>
      </w:r>
      <w:r w:rsidR="000A48D2" w:rsidRPr="00B95411">
        <w:rPr>
          <w:rFonts w:cs="Traditional Arabic" w:hint="cs"/>
          <w:sz w:val="14"/>
          <w:szCs w:val="34"/>
          <w:rtl/>
        </w:rPr>
        <w:t xml:space="preserve"> </w:t>
      </w:r>
      <w:r w:rsidRPr="00B95411">
        <w:rPr>
          <w:rFonts w:ascii="Traditional Arabic" w:cs="Traditional Arabic" w:hint="cs"/>
          <w:sz w:val="28"/>
          <w:szCs w:val="34"/>
          <w:rtl/>
        </w:rPr>
        <w:t>علم الغيب في العقيدة الإسلامية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153.</w:t>
      </w:r>
      <w:r w:rsidR="000A48D2" w:rsidRPr="00B95411">
        <w:rPr>
          <w:rFonts w:cs="Traditional Arabic" w:hint="cs"/>
          <w:sz w:val="14"/>
          <w:szCs w:val="34"/>
          <w:rtl/>
        </w:rPr>
        <w:t xml:space="preserve"> </w:t>
      </w:r>
      <w:r w:rsidRPr="00B95411">
        <w:rPr>
          <w:rFonts w:ascii="Traditional Arabic" w:cs="Traditional Arabic" w:hint="cs"/>
          <w:sz w:val="28"/>
          <w:szCs w:val="34"/>
          <w:rtl/>
        </w:rPr>
        <w:t>علم الكلام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154.</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علو الله على خلقه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155.</w:t>
      </w:r>
      <w:r w:rsidR="000A48D2" w:rsidRPr="00B95411">
        <w:rPr>
          <w:rFonts w:cs="Traditional Arabic" w:hint="cs"/>
          <w:sz w:val="14"/>
          <w:szCs w:val="34"/>
          <w:rtl/>
        </w:rPr>
        <w:t xml:space="preserve"> </w:t>
      </w:r>
      <w:r w:rsidRPr="00B95411">
        <w:rPr>
          <w:rFonts w:ascii="Traditional Arabic" w:cs="Traditional Arabic" w:hint="cs"/>
          <w:sz w:val="28"/>
          <w:szCs w:val="34"/>
          <w:rtl/>
        </w:rPr>
        <w:t>العمل وعلاقته بالإيمان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156.</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العولمة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157.</w:t>
      </w:r>
      <w:r w:rsidR="000A48D2" w:rsidRPr="00B95411">
        <w:rPr>
          <w:rFonts w:cs="Traditional Arabic" w:hint="cs"/>
          <w:sz w:val="14"/>
          <w:szCs w:val="34"/>
          <w:rtl/>
        </w:rPr>
        <w:t xml:space="preserve"> </w:t>
      </w:r>
      <w:r w:rsidRPr="00B95411">
        <w:rPr>
          <w:rFonts w:ascii="Traditional Arabic" w:cs="Traditional Arabic" w:hint="cs"/>
          <w:sz w:val="28"/>
          <w:szCs w:val="34"/>
          <w:rtl/>
        </w:rPr>
        <w:t>العين والأثر في عقائد أهل الأثر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158.</w:t>
      </w:r>
      <w:r w:rsidR="000A48D2" w:rsidRPr="00B95411">
        <w:rPr>
          <w:rFonts w:cs="Traditional Arabic" w:hint="cs"/>
          <w:sz w:val="14"/>
          <w:szCs w:val="34"/>
          <w:rtl/>
        </w:rPr>
        <w:t xml:space="preserve"> </w:t>
      </w:r>
      <w:r w:rsidRPr="00B95411">
        <w:rPr>
          <w:rFonts w:ascii="Traditional Arabic" w:cs="Traditional Arabic" w:hint="cs"/>
          <w:sz w:val="28"/>
          <w:szCs w:val="34"/>
          <w:rtl/>
        </w:rPr>
        <w:t>غاية الكون بين الإسلام والمادية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159.</w:t>
      </w:r>
      <w:r w:rsidR="000A48D2" w:rsidRPr="00B95411">
        <w:rPr>
          <w:rFonts w:cs="Traditional Arabic" w:hint="cs"/>
          <w:sz w:val="14"/>
          <w:szCs w:val="34"/>
          <w:rtl/>
        </w:rPr>
        <w:t xml:space="preserve"> </w:t>
      </w:r>
      <w:r w:rsidRPr="00B95411">
        <w:rPr>
          <w:rFonts w:ascii="Traditional Arabic" w:cs="Traditional Arabic" w:hint="cs"/>
          <w:sz w:val="28"/>
          <w:szCs w:val="34"/>
          <w:rtl/>
        </w:rPr>
        <w:t>الغلو</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160.</w:t>
      </w:r>
      <w:r w:rsidR="000A48D2" w:rsidRPr="00B95411">
        <w:rPr>
          <w:rFonts w:cs="Traditional Arabic" w:hint="cs"/>
          <w:sz w:val="14"/>
          <w:szCs w:val="34"/>
          <w:rtl/>
        </w:rPr>
        <w:t xml:space="preserve"> </w:t>
      </w:r>
      <w:r w:rsidRPr="00B95411">
        <w:rPr>
          <w:rFonts w:ascii="Traditional Arabic" w:cs="Traditional Arabic" w:hint="cs"/>
          <w:sz w:val="28"/>
          <w:szCs w:val="34"/>
          <w:rtl/>
        </w:rPr>
        <w:t>الفسق وأحكامه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161.</w:t>
      </w:r>
      <w:r w:rsidR="000A48D2" w:rsidRPr="00B95411">
        <w:rPr>
          <w:rFonts w:cs="Traditional Arabic" w:hint="cs"/>
          <w:sz w:val="14"/>
          <w:szCs w:val="34"/>
          <w:rtl/>
        </w:rPr>
        <w:t xml:space="preserve"> </w:t>
      </w:r>
      <w:r w:rsidRPr="00B95411">
        <w:rPr>
          <w:rFonts w:ascii="Traditional Arabic" w:cs="Traditional Arabic" w:hint="cs"/>
          <w:sz w:val="28"/>
          <w:szCs w:val="34"/>
          <w:rtl/>
        </w:rPr>
        <w:t>الفطرة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162.</w:t>
      </w:r>
      <w:r w:rsidR="000A48D2" w:rsidRPr="00B95411">
        <w:rPr>
          <w:rFonts w:cs="Traditional Arabic" w:hint="cs"/>
          <w:sz w:val="14"/>
          <w:szCs w:val="34"/>
          <w:rtl/>
        </w:rPr>
        <w:t xml:space="preserve"> </w:t>
      </w:r>
      <w:r w:rsidRPr="00B95411">
        <w:rPr>
          <w:rFonts w:ascii="Traditional Arabic" w:cs="Traditional Arabic" w:hint="cs"/>
          <w:sz w:val="28"/>
          <w:szCs w:val="34"/>
          <w:rtl/>
        </w:rPr>
        <w:t>قاعدة التسليم عند السلف حقيقتها ولوازمها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163.</w:t>
      </w:r>
      <w:r w:rsidR="000A48D2" w:rsidRPr="00B95411">
        <w:rPr>
          <w:rFonts w:cs="Traditional Arabic" w:hint="cs"/>
          <w:sz w:val="14"/>
          <w:szCs w:val="34"/>
          <w:rtl/>
        </w:rPr>
        <w:t xml:space="preserve"> </w:t>
      </w:r>
      <w:r w:rsidRPr="00B95411">
        <w:rPr>
          <w:rFonts w:ascii="Traditional Arabic" w:cs="Traditional Arabic" w:hint="cs"/>
          <w:sz w:val="28"/>
          <w:szCs w:val="34"/>
          <w:rtl/>
        </w:rPr>
        <w:t>قاعدة كمال الدين بين السلف والطوائف المخالفة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164.</w:t>
      </w:r>
      <w:r w:rsidR="000A48D2" w:rsidRPr="00B95411">
        <w:rPr>
          <w:rFonts w:cs="Traditional Arabic" w:hint="cs"/>
          <w:sz w:val="14"/>
          <w:szCs w:val="34"/>
          <w:rtl/>
        </w:rPr>
        <w:t xml:space="preserve"> </w:t>
      </w:r>
      <w:proofErr w:type="spellStart"/>
      <w:r w:rsidRPr="00B95411">
        <w:rPr>
          <w:rFonts w:ascii="Traditional Arabic" w:cs="Traditional Arabic" w:hint="cs"/>
          <w:sz w:val="28"/>
          <w:szCs w:val="34"/>
          <w:rtl/>
        </w:rPr>
        <w:t>القبورية</w:t>
      </w:r>
      <w:proofErr w:type="spellEnd"/>
      <w:r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165.</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القتال في الفتنة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166.</w:t>
      </w:r>
      <w:r w:rsidR="000A48D2" w:rsidRPr="00B95411">
        <w:rPr>
          <w:rFonts w:cs="Traditional Arabic" w:hint="cs"/>
          <w:sz w:val="14"/>
          <w:szCs w:val="34"/>
          <w:rtl/>
        </w:rPr>
        <w:t xml:space="preserve"> </w:t>
      </w:r>
      <w:r w:rsidRPr="00B95411">
        <w:rPr>
          <w:rFonts w:ascii="Traditional Arabic" w:cs="Traditional Arabic" w:hint="cs"/>
          <w:sz w:val="28"/>
          <w:szCs w:val="34"/>
          <w:rtl/>
        </w:rPr>
        <w:t>القدر المشترك بين معاني صفات الخالق وصفات المخلوق عند أهل السنة ومخالفيهم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167.</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القضاء والقدر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168.</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قضية سماع الأموات والمسائل العقدية </w:t>
      </w:r>
      <w:proofErr w:type="spellStart"/>
      <w:r w:rsidRPr="00B95411">
        <w:rPr>
          <w:rFonts w:ascii="Traditional Arabic" w:cs="Traditional Arabic" w:hint="cs"/>
          <w:sz w:val="28"/>
          <w:szCs w:val="34"/>
          <w:rtl/>
        </w:rPr>
        <w:t>المتعلقه</w:t>
      </w:r>
      <w:proofErr w:type="spellEnd"/>
      <w:r w:rsidRPr="00B95411">
        <w:rPr>
          <w:rFonts w:ascii="Traditional Arabic" w:cs="Traditional Arabic" w:hint="cs"/>
          <w:sz w:val="28"/>
          <w:szCs w:val="34"/>
          <w:rtl/>
        </w:rPr>
        <w:t xml:space="preserve"> بها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169.</w:t>
      </w:r>
      <w:r w:rsidR="000A48D2" w:rsidRPr="00B95411">
        <w:rPr>
          <w:rFonts w:cs="Traditional Arabic" w:hint="cs"/>
          <w:sz w:val="14"/>
          <w:szCs w:val="34"/>
          <w:rtl/>
        </w:rPr>
        <w:t xml:space="preserve"> </w:t>
      </w:r>
      <w:r w:rsidRPr="00B95411">
        <w:rPr>
          <w:rFonts w:ascii="Traditional Arabic" w:cs="Traditional Arabic" w:hint="cs"/>
          <w:sz w:val="28"/>
          <w:szCs w:val="34"/>
          <w:rtl/>
        </w:rPr>
        <w:t>قواعد الأسماء والأحكام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170.</w:t>
      </w:r>
      <w:r w:rsidR="000A48D2" w:rsidRPr="00B95411">
        <w:rPr>
          <w:rFonts w:cs="Traditional Arabic" w:hint="cs"/>
          <w:sz w:val="14"/>
          <w:szCs w:val="34"/>
          <w:rtl/>
        </w:rPr>
        <w:t xml:space="preserve"> </w:t>
      </w:r>
      <w:r w:rsidRPr="00B95411">
        <w:rPr>
          <w:rFonts w:ascii="Traditional Arabic" w:cs="Traditional Arabic" w:hint="cs"/>
          <w:sz w:val="28"/>
          <w:szCs w:val="34"/>
          <w:rtl/>
        </w:rPr>
        <w:t>القواعد العقدية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171.</w:t>
      </w:r>
      <w:r w:rsidR="000A48D2" w:rsidRPr="00B95411">
        <w:rPr>
          <w:rFonts w:cs="Traditional Arabic" w:hint="cs"/>
          <w:sz w:val="14"/>
          <w:szCs w:val="34"/>
          <w:rtl/>
        </w:rPr>
        <w:t xml:space="preserve"> </w:t>
      </w:r>
      <w:r w:rsidRPr="00B95411">
        <w:rPr>
          <w:rFonts w:ascii="Traditional Arabic" w:cs="Traditional Arabic" w:hint="cs"/>
          <w:sz w:val="28"/>
          <w:szCs w:val="34"/>
          <w:rtl/>
        </w:rPr>
        <w:t>القواعد الكلية للأسماء والصفات</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172.</w:t>
      </w:r>
      <w:r w:rsidR="000A48D2" w:rsidRPr="00B95411">
        <w:rPr>
          <w:rFonts w:cs="Traditional Arabic" w:hint="cs"/>
          <w:sz w:val="14"/>
          <w:szCs w:val="34"/>
          <w:rtl/>
        </w:rPr>
        <w:t xml:space="preserve"> </w:t>
      </w:r>
      <w:r w:rsidRPr="00B95411">
        <w:rPr>
          <w:rFonts w:ascii="Traditional Arabic" w:cs="Traditional Arabic" w:hint="cs"/>
          <w:sz w:val="28"/>
          <w:szCs w:val="34"/>
          <w:rtl/>
        </w:rPr>
        <w:t>القياس الفاسد وأثره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173.</w:t>
      </w:r>
      <w:r w:rsidR="000A48D2" w:rsidRPr="00B95411">
        <w:rPr>
          <w:rFonts w:cs="Traditional Arabic" w:hint="cs"/>
          <w:sz w:val="14"/>
          <w:szCs w:val="34"/>
          <w:rtl/>
        </w:rPr>
        <w:t xml:space="preserve"> </w:t>
      </w:r>
      <w:r w:rsidRPr="00B95411">
        <w:rPr>
          <w:rFonts w:ascii="Traditional Arabic" w:cs="Traditional Arabic" w:hint="cs"/>
          <w:sz w:val="28"/>
          <w:szCs w:val="34"/>
          <w:rtl/>
        </w:rPr>
        <w:t>الكبيرة والمذاهب فيها</w:t>
      </w:r>
      <w:r w:rsidR="000A48D2"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174.</w:t>
      </w:r>
      <w:r w:rsidR="000A48D2" w:rsidRPr="00B95411">
        <w:rPr>
          <w:rFonts w:cs="Traditional Arabic" w:hint="cs"/>
          <w:sz w:val="14"/>
          <w:szCs w:val="34"/>
          <w:rtl/>
        </w:rPr>
        <w:t xml:space="preserve"> </w:t>
      </w:r>
      <w:r w:rsidRPr="00B95411">
        <w:rPr>
          <w:rFonts w:ascii="Traditional Arabic" w:cs="Traditional Arabic" w:hint="cs"/>
          <w:sz w:val="28"/>
          <w:szCs w:val="34"/>
          <w:rtl/>
        </w:rPr>
        <w:t>الكفر بالطاغوت، حقيقته، أهميته، لوازمه.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175.</w:t>
      </w:r>
      <w:r w:rsidR="000A48D2" w:rsidRPr="00B95411">
        <w:rPr>
          <w:rFonts w:cs="Traditional Arabic" w:hint="cs"/>
          <w:sz w:val="14"/>
          <w:szCs w:val="34"/>
          <w:rtl/>
        </w:rPr>
        <w:t xml:space="preserve"> </w:t>
      </w:r>
      <w:r w:rsidRPr="00B95411">
        <w:rPr>
          <w:rFonts w:ascii="Traditional Arabic" w:cs="Traditional Arabic" w:hint="cs"/>
          <w:sz w:val="28"/>
          <w:szCs w:val="34"/>
          <w:rtl/>
        </w:rPr>
        <w:t>الكمال الإلهي بين أهل السنة ومخالفيهم</w:t>
      </w:r>
      <w:r w:rsidR="000A48D2"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176.</w:t>
      </w:r>
      <w:r w:rsidR="000A48D2" w:rsidRPr="00B95411">
        <w:rPr>
          <w:rFonts w:cs="Traditional Arabic" w:hint="cs"/>
          <w:sz w:val="14"/>
          <w:szCs w:val="34"/>
          <w:rtl/>
        </w:rPr>
        <w:t xml:space="preserve"> </w:t>
      </w:r>
      <w:r w:rsidRPr="00B95411">
        <w:rPr>
          <w:rFonts w:ascii="Traditional Arabic" w:cs="Traditional Arabic" w:hint="cs"/>
          <w:sz w:val="28"/>
          <w:szCs w:val="34"/>
          <w:rtl/>
        </w:rPr>
        <w:t>الكهانة وموقف الإسلام منها</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177.</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المباحث العقدية المتعلقة بأسماء وصفات النبي صلى الله عليه وسلم والرد على المخالفين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178.</w:t>
      </w:r>
      <w:r w:rsidR="000A48D2" w:rsidRPr="00B95411">
        <w:rPr>
          <w:rFonts w:cs="Traditional Arabic" w:hint="cs"/>
          <w:sz w:val="14"/>
          <w:szCs w:val="34"/>
          <w:rtl/>
        </w:rPr>
        <w:t xml:space="preserve"> </w:t>
      </w:r>
      <w:r w:rsidRPr="00B95411">
        <w:rPr>
          <w:rFonts w:ascii="Traditional Arabic" w:cs="Traditional Arabic" w:hint="cs"/>
          <w:sz w:val="28"/>
          <w:szCs w:val="34"/>
          <w:rtl/>
        </w:rPr>
        <w:t>المباحث العقدية المتعلقة بالأذكار</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179.</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المباحث العقدية المتعلقة بالتعظيم</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180.</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المباحث العقدية المتعلقة بالشمس القمر والرد على الانحرافات فيهما</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181.</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 xml:space="preserve">المباحث العقدية المتعلقة بالعزة الإلهية والرد على المخالفين فيها </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182.</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المباحث العقدية المتعلقة بصفة الوجه لله عز وجل</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183.</w:t>
      </w:r>
      <w:r w:rsidR="000A48D2" w:rsidRPr="00B95411">
        <w:rPr>
          <w:rFonts w:cs="Traditional Arabic" w:hint="cs"/>
          <w:sz w:val="14"/>
          <w:szCs w:val="34"/>
          <w:rtl/>
        </w:rPr>
        <w:t xml:space="preserve"> </w:t>
      </w:r>
      <w:r w:rsidRPr="00B95411">
        <w:rPr>
          <w:rFonts w:ascii="Traditional Arabic" w:cs="Traditional Arabic" w:hint="cs"/>
          <w:sz w:val="28"/>
          <w:szCs w:val="34"/>
          <w:rtl/>
        </w:rPr>
        <w:t>المباحث العقدية المتعلقة بقبر النبي صلى الله عليه وسلم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184.</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مباحث المفاضلة في العقيدة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185.</w:t>
      </w:r>
      <w:r w:rsidR="000A48D2" w:rsidRPr="00B95411">
        <w:rPr>
          <w:rFonts w:cs="Traditional Arabic" w:hint="cs"/>
          <w:sz w:val="14"/>
          <w:szCs w:val="34"/>
          <w:rtl/>
        </w:rPr>
        <w:t xml:space="preserve"> </w:t>
      </w:r>
      <w:r w:rsidRPr="00B95411">
        <w:rPr>
          <w:rFonts w:ascii="Traditional Arabic" w:cs="Traditional Arabic" w:hint="cs"/>
          <w:sz w:val="28"/>
          <w:szCs w:val="34"/>
          <w:rtl/>
        </w:rPr>
        <w:t>المجاز</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186.</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محبة الرسول صلى الله عليه وسلم بين الاتباع </w:t>
      </w:r>
      <w:proofErr w:type="spellStart"/>
      <w:r w:rsidRPr="00B95411">
        <w:rPr>
          <w:rFonts w:ascii="Traditional Arabic" w:cs="Traditional Arabic" w:hint="cs"/>
          <w:sz w:val="28"/>
          <w:szCs w:val="34"/>
          <w:rtl/>
        </w:rPr>
        <w:t>والإبتداع</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187.</w:t>
      </w:r>
      <w:r w:rsidR="000A48D2" w:rsidRPr="00B95411">
        <w:rPr>
          <w:rFonts w:cs="Traditional Arabic" w:hint="cs"/>
          <w:sz w:val="14"/>
          <w:szCs w:val="34"/>
          <w:rtl/>
        </w:rPr>
        <w:t xml:space="preserve"> </w:t>
      </w:r>
      <w:r w:rsidRPr="00B95411">
        <w:rPr>
          <w:rFonts w:ascii="Traditional Arabic" w:cs="Traditional Arabic" w:hint="cs"/>
          <w:sz w:val="28"/>
          <w:szCs w:val="34"/>
          <w:rtl/>
        </w:rPr>
        <w:t>محبة الله عند أهل السنة والجماعة ومخالفيهم والرد عليهم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188.</w:t>
      </w:r>
      <w:r w:rsidR="000A48D2" w:rsidRPr="00B95411">
        <w:rPr>
          <w:rFonts w:cs="Traditional Arabic" w:hint="cs"/>
          <w:sz w:val="14"/>
          <w:szCs w:val="34"/>
          <w:rtl/>
        </w:rPr>
        <w:t xml:space="preserve"> </w:t>
      </w:r>
      <w:r w:rsidRPr="00B95411">
        <w:rPr>
          <w:rFonts w:ascii="Traditional Arabic" w:cs="Traditional Arabic" w:hint="cs"/>
          <w:sz w:val="28"/>
          <w:szCs w:val="34"/>
          <w:rtl/>
        </w:rPr>
        <w:t>المراء في الدين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189.</w:t>
      </w:r>
      <w:r w:rsidR="000A48D2" w:rsidRPr="00B95411">
        <w:rPr>
          <w:rFonts w:cs="Traditional Arabic" w:hint="cs"/>
          <w:sz w:val="14"/>
          <w:szCs w:val="34"/>
          <w:rtl/>
        </w:rPr>
        <w:t xml:space="preserve"> </w:t>
      </w:r>
      <w:r w:rsidRPr="00B95411">
        <w:rPr>
          <w:rFonts w:ascii="Traditional Arabic" w:cs="Traditional Arabic" w:hint="cs"/>
          <w:sz w:val="28"/>
          <w:szCs w:val="34"/>
          <w:rtl/>
        </w:rPr>
        <w:t>مراتب أهل الإيمان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190.</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مريم ابنة عمران بين اليهودية والنصرانية والإسلام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191.</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المس حقيقته وطرق معالجته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192.</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مسائل أصول الدين </w:t>
      </w:r>
      <w:proofErr w:type="spellStart"/>
      <w:r w:rsidRPr="00B95411">
        <w:rPr>
          <w:rFonts w:ascii="Traditional Arabic" w:cs="Traditional Arabic" w:hint="cs"/>
          <w:sz w:val="28"/>
          <w:szCs w:val="34"/>
          <w:rtl/>
        </w:rPr>
        <w:t>المبحوثة</w:t>
      </w:r>
      <w:proofErr w:type="spellEnd"/>
      <w:r w:rsidRPr="00B95411">
        <w:rPr>
          <w:rFonts w:ascii="Traditional Arabic" w:cs="Traditional Arabic" w:hint="cs"/>
          <w:sz w:val="28"/>
          <w:szCs w:val="34"/>
          <w:rtl/>
        </w:rPr>
        <w:t xml:space="preserve"> في علم أصول الفقه عرض ونقد على ضوء الكتاب والسنة.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193.</w:t>
      </w:r>
      <w:r w:rsidR="000A48D2" w:rsidRPr="00B95411">
        <w:rPr>
          <w:rFonts w:cs="Traditional Arabic" w:hint="cs"/>
          <w:sz w:val="14"/>
          <w:szCs w:val="34"/>
          <w:rtl/>
        </w:rPr>
        <w:t xml:space="preserve"> </w:t>
      </w:r>
      <w:r w:rsidRPr="00B95411">
        <w:rPr>
          <w:rFonts w:ascii="Traditional Arabic" w:cs="Traditional Arabic" w:hint="cs"/>
          <w:sz w:val="28"/>
          <w:szCs w:val="34"/>
          <w:rtl/>
        </w:rPr>
        <w:t>مسائل التوحيد والإيمان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194.</w:t>
      </w:r>
      <w:r w:rsidR="000A48D2" w:rsidRPr="00B95411">
        <w:rPr>
          <w:rFonts w:cs="Traditional Arabic" w:hint="cs"/>
          <w:sz w:val="14"/>
          <w:szCs w:val="34"/>
          <w:rtl/>
        </w:rPr>
        <w:t xml:space="preserve"> </w:t>
      </w:r>
      <w:r w:rsidRPr="00B95411">
        <w:rPr>
          <w:rFonts w:ascii="Traditional Arabic" w:cs="Traditional Arabic" w:hint="cs"/>
          <w:sz w:val="28"/>
          <w:szCs w:val="34"/>
          <w:rtl/>
        </w:rPr>
        <w:t>المسائل التي خالف فيها رسول الله أهل الجاهلية للإمام محمد بن عبد الوهاب</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195.</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المسائل العقدية المتعلقة بآدم عليه السلام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196.</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المسائل العقدية المتعلقة بالتسوية بين الحي والميت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197.</w:t>
      </w:r>
      <w:r w:rsidR="000A48D2" w:rsidRPr="00B95411">
        <w:rPr>
          <w:rFonts w:cs="Traditional Arabic" w:hint="cs"/>
          <w:sz w:val="14"/>
          <w:szCs w:val="34"/>
          <w:rtl/>
        </w:rPr>
        <w:t xml:space="preserve"> </w:t>
      </w:r>
      <w:r w:rsidRPr="00B95411">
        <w:rPr>
          <w:rFonts w:ascii="Traditional Arabic" w:cs="Traditional Arabic" w:hint="cs"/>
          <w:sz w:val="28"/>
          <w:szCs w:val="34"/>
          <w:rtl/>
        </w:rPr>
        <w:t>المسائل العقدية المتعلقة بالحسنات والسيئات</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198.</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المسائل العقدية المتعلقة بالحلف</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199.</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المسائل العقدية المتعلقة بالحيوان جمعا ودراسة</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200.</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المسائل العقدية المتعلقة بالكفار</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201.</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المسائل العقدية المتعلقة بالنبات</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202.</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المسائل العقدية المتعلقة بصفة العلم لله تعالى والرد على المخالفين</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203.</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المسائل العقدية المتعلقة بمكة المكرمة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204.</w:t>
      </w:r>
      <w:r w:rsidR="000A48D2" w:rsidRPr="00B95411">
        <w:rPr>
          <w:rFonts w:cs="Traditional Arabic" w:hint="cs"/>
          <w:sz w:val="14"/>
          <w:szCs w:val="34"/>
          <w:rtl/>
        </w:rPr>
        <w:t xml:space="preserve"> </w:t>
      </w:r>
      <w:r w:rsidRPr="00B95411">
        <w:rPr>
          <w:rFonts w:ascii="Traditional Arabic" w:cs="Traditional Arabic" w:hint="cs"/>
          <w:sz w:val="28"/>
          <w:szCs w:val="34"/>
          <w:rtl/>
        </w:rPr>
        <w:t>المسائل العقدية المعلقة بالأقليات الإسلامية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205.</w:t>
      </w:r>
      <w:r w:rsidR="000A48D2" w:rsidRPr="00B95411">
        <w:rPr>
          <w:rFonts w:cs="Traditional Arabic" w:hint="cs"/>
          <w:sz w:val="14"/>
          <w:szCs w:val="34"/>
          <w:rtl/>
        </w:rPr>
        <w:t xml:space="preserve"> </w:t>
      </w:r>
      <w:r w:rsidRPr="00B95411">
        <w:rPr>
          <w:rFonts w:ascii="Traditional Arabic" w:cs="Traditional Arabic" w:hint="cs"/>
          <w:sz w:val="28"/>
          <w:szCs w:val="34"/>
          <w:rtl/>
        </w:rPr>
        <w:t>المسائل المتعلقة بالمعبودات من دون الله تعالى</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206.</w:t>
      </w:r>
      <w:r w:rsidR="000A48D2" w:rsidRPr="00B95411">
        <w:rPr>
          <w:rFonts w:cs="Traditional Arabic" w:hint="cs"/>
          <w:sz w:val="14"/>
          <w:szCs w:val="34"/>
          <w:rtl/>
        </w:rPr>
        <w:t xml:space="preserve"> </w:t>
      </w:r>
      <w:r w:rsidRPr="00B95411">
        <w:rPr>
          <w:rFonts w:ascii="Traditional Arabic" w:cs="Traditional Arabic" w:hint="cs"/>
          <w:sz w:val="28"/>
          <w:szCs w:val="34"/>
          <w:rtl/>
        </w:rPr>
        <w:t>المسائل المشتركة بين العقيدة والفقه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207.</w:t>
      </w:r>
      <w:r w:rsidR="000A48D2" w:rsidRPr="00B95411">
        <w:rPr>
          <w:rFonts w:cs="Traditional Arabic" w:hint="cs"/>
          <w:sz w:val="14"/>
          <w:szCs w:val="34"/>
          <w:rtl/>
        </w:rPr>
        <w:t xml:space="preserve"> </w:t>
      </w:r>
      <w:r w:rsidRPr="00B95411">
        <w:rPr>
          <w:rFonts w:ascii="Traditional Arabic" w:cs="Traditional Arabic" w:hint="cs"/>
          <w:sz w:val="28"/>
          <w:szCs w:val="34"/>
          <w:rtl/>
        </w:rPr>
        <w:t>مسائل حديثي العهد بالإسلام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208.</w:t>
      </w:r>
      <w:r w:rsidR="000A48D2" w:rsidRPr="00B95411">
        <w:rPr>
          <w:rFonts w:cs="Traditional Arabic" w:hint="cs"/>
          <w:sz w:val="14"/>
          <w:szCs w:val="34"/>
          <w:rtl/>
        </w:rPr>
        <w:t xml:space="preserve"> </w:t>
      </w:r>
      <w:r w:rsidRPr="00B95411">
        <w:rPr>
          <w:rFonts w:ascii="Traditional Arabic" w:cs="Traditional Arabic" w:hint="cs"/>
          <w:sz w:val="28"/>
          <w:szCs w:val="34"/>
          <w:rtl/>
        </w:rPr>
        <w:t>المسيح الدجال</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209.</w:t>
      </w:r>
      <w:r w:rsidR="000A48D2" w:rsidRPr="00B95411">
        <w:rPr>
          <w:rFonts w:cs="Traditional Arabic" w:hint="cs"/>
          <w:sz w:val="14"/>
          <w:szCs w:val="34"/>
          <w:rtl/>
        </w:rPr>
        <w:t xml:space="preserve"> </w:t>
      </w:r>
      <w:r w:rsidRPr="00B95411">
        <w:rPr>
          <w:rFonts w:ascii="Traditional Arabic" w:cs="Traditional Arabic" w:hint="cs"/>
          <w:sz w:val="28"/>
          <w:szCs w:val="34"/>
          <w:rtl/>
        </w:rPr>
        <w:t>المسيح عليه السلام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210.</w:t>
      </w:r>
      <w:r w:rsidR="000A48D2" w:rsidRPr="00B95411">
        <w:rPr>
          <w:rFonts w:cs="Traditional Arabic" w:hint="cs"/>
          <w:sz w:val="14"/>
          <w:szCs w:val="34"/>
          <w:rtl/>
        </w:rPr>
        <w:t xml:space="preserve"> </w:t>
      </w:r>
      <w:r w:rsidRPr="00B95411">
        <w:rPr>
          <w:rFonts w:ascii="Traditional Arabic" w:cs="Traditional Arabic" w:hint="cs"/>
          <w:sz w:val="28"/>
          <w:szCs w:val="34"/>
          <w:rtl/>
        </w:rPr>
        <w:t>مظاهر التشبه بالكفار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211.</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المعاد </w:t>
      </w:r>
      <w:proofErr w:type="spellStart"/>
      <w:r w:rsidRPr="00B95411">
        <w:rPr>
          <w:rFonts w:ascii="Traditional Arabic" w:cs="Traditional Arabic" w:hint="cs"/>
          <w:sz w:val="28"/>
          <w:szCs w:val="34"/>
          <w:rtl/>
        </w:rPr>
        <w:t>الأخروي</w:t>
      </w:r>
      <w:proofErr w:type="spellEnd"/>
      <w:r w:rsidRPr="00B95411">
        <w:rPr>
          <w:rFonts w:ascii="Traditional Arabic" w:cs="Traditional Arabic" w:hint="cs"/>
          <w:sz w:val="28"/>
          <w:szCs w:val="34"/>
          <w:rtl/>
        </w:rPr>
        <w:t xml:space="preserve"> وشبهات العلمانيين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212.</w:t>
      </w:r>
      <w:r w:rsidR="000A48D2" w:rsidRPr="00B95411">
        <w:rPr>
          <w:rFonts w:cs="Traditional Arabic" w:hint="cs"/>
          <w:sz w:val="14"/>
          <w:szCs w:val="34"/>
          <w:rtl/>
        </w:rPr>
        <w:t xml:space="preserve"> </w:t>
      </w:r>
      <w:r w:rsidRPr="00B95411">
        <w:rPr>
          <w:rFonts w:ascii="Traditional Arabic" w:cs="Traditional Arabic" w:hint="cs"/>
          <w:sz w:val="28"/>
          <w:szCs w:val="34"/>
          <w:rtl/>
        </w:rPr>
        <w:t>معاني أسماء الله الحسنى بين أهل السنة ومخالفيهم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213.</w:t>
      </w:r>
      <w:r w:rsidR="000A48D2" w:rsidRPr="00B95411">
        <w:rPr>
          <w:rFonts w:cs="Traditional Arabic" w:hint="cs"/>
          <w:sz w:val="14"/>
          <w:szCs w:val="34"/>
          <w:rtl/>
        </w:rPr>
        <w:t xml:space="preserve"> </w:t>
      </w:r>
      <w:r w:rsidRPr="00B95411">
        <w:rPr>
          <w:rFonts w:ascii="Traditional Arabic" w:cs="Traditional Arabic" w:hint="cs"/>
          <w:sz w:val="28"/>
          <w:szCs w:val="34"/>
          <w:rtl/>
        </w:rPr>
        <w:t>معجزات محمد صلى الله عليه وسلم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214.</w:t>
      </w:r>
      <w:r w:rsidR="000A48D2" w:rsidRPr="00B95411">
        <w:rPr>
          <w:rFonts w:cs="Traditional Arabic" w:hint="cs"/>
          <w:sz w:val="14"/>
          <w:szCs w:val="34"/>
          <w:rtl/>
        </w:rPr>
        <w:t xml:space="preserve"> </w:t>
      </w:r>
      <w:r w:rsidRPr="00B95411">
        <w:rPr>
          <w:rFonts w:ascii="Traditional Arabic" w:cs="Traditional Arabic" w:hint="cs"/>
          <w:sz w:val="28"/>
          <w:szCs w:val="34"/>
          <w:rtl/>
        </w:rPr>
        <w:t>المعجزة</w:t>
      </w:r>
      <w:r w:rsidR="000A48D2" w:rsidRPr="00B95411">
        <w:rPr>
          <w:rFonts w:ascii="Traditional Arabic" w:cs="Traditional Arabic" w:hint="cs"/>
          <w:sz w:val="28"/>
          <w:szCs w:val="34"/>
          <w:rtl/>
        </w:rPr>
        <w:t xml:space="preserve"> </w:t>
      </w:r>
      <w:r w:rsidRPr="00B95411">
        <w:rPr>
          <w:rFonts w:ascii="Traditional Arabic" w:cs="Traditional Arabic" w:hint="cs"/>
          <w:sz w:val="28"/>
          <w:szCs w:val="34"/>
          <w:rtl/>
        </w:rPr>
        <w:t xml:space="preserve">زمزم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215.</w:t>
      </w:r>
      <w:r w:rsidR="000A48D2" w:rsidRPr="00B95411">
        <w:rPr>
          <w:rFonts w:cs="Traditional Arabic" w:hint="cs"/>
          <w:sz w:val="14"/>
          <w:szCs w:val="34"/>
          <w:rtl/>
        </w:rPr>
        <w:t xml:space="preserve"> </w:t>
      </w:r>
      <w:r w:rsidRPr="00B95411">
        <w:rPr>
          <w:rFonts w:ascii="Traditional Arabic" w:cs="Traditional Arabic" w:hint="cs"/>
          <w:sz w:val="28"/>
          <w:szCs w:val="34"/>
          <w:rtl/>
        </w:rPr>
        <w:t>المعرفة في الإسلام مصادرها ومجالاتها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216.</w:t>
      </w:r>
      <w:r w:rsidR="000A48D2" w:rsidRPr="00B95411">
        <w:rPr>
          <w:rFonts w:cs="Traditional Arabic" w:hint="cs"/>
          <w:sz w:val="14"/>
          <w:szCs w:val="34"/>
          <w:rtl/>
        </w:rPr>
        <w:t xml:space="preserve"> </w:t>
      </w:r>
      <w:r w:rsidRPr="00B95411">
        <w:rPr>
          <w:rFonts w:ascii="Traditional Arabic" w:cs="Traditional Arabic" w:hint="cs"/>
          <w:sz w:val="28"/>
          <w:szCs w:val="34"/>
          <w:rtl/>
        </w:rPr>
        <w:t>مفهوم الألوهية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217.</w:t>
      </w:r>
      <w:r w:rsidR="000A48D2" w:rsidRPr="00B95411">
        <w:rPr>
          <w:rFonts w:cs="Traditional Arabic" w:hint="cs"/>
          <w:sz w:val="14"/>
          <w:szCs w:val="34"/>
          <w:rtl/>
        </w:rPr>
        <w:t xml:space="preserve"> </w:t>
      </w:r>
      <w:r w:rsidRPr="00B95411">
        <w:rPr>
          <w:rFonts w:ascii="Traditional Arabic" w:cs="Traditional Arabic" w:hint="cs"/>
          <w:sz w:val="28"/>
          <w:szCs w:val="34"/>
          <w:rtl/>
        </w:rPr>
        <w:t>مفهوم الشر ومصدره بين السلف والمعتزلة.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218.</w:t>
      </w:r>
      <w:r w:rsidR="000A48D2" w:rsidRPr="00B95411">
        <w:rPr>
          <w:rFonts w:cs="Traditional Arabic" w:hint="cs"/>
          <w:sz w:val="14"/>
          <w:szCs w:val="34"/>
          <w:rtl/>
        </w:rPr>
        <w:t xml:space="preserve"> </w:t>
      </w:r>
      <w:r w:rsidRPr="00B95411">
        <w:rPr>
          <w:rFonts w:ascii="Traditional Arabic" w:cs="Traditional Arabic" w:hint="cs"/>
          <w:sz w:val="28"/>
          <w:szCs w:val="34"/>
          <w:rtl/>
        </w:rPr>
        <w:t>مفهوم العلم الإلهي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219.</w:t>
      </w:r>
      <w:r w:rsidR="000A48D2" w:rsidRPr="00B95411">
        <w:rPr>
          <w:rFonts w:cs="Traditional Arabic" w:hint="cs"/>
          <w:sz w:val="14"/>
          <w:szCs w:val="34"/>
          <w:rtl/>
        </w:rPr>
        <w:t xml:space="preserve"> </w:t>
      </w:r>
      <w:r w:rsidRPr="00B95411">
        <w:rPr>
          <w:rFonts w:ascii="Traditional Arabic" w:cs="Traditional Arabic" w:hint="cs"/>
          <w:sz w:val="28"/>
          <w:szCs w:val="34"/>
          <w:rtl/>
        </w:rPr>
        <w:t>مفهوم الوحي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220.</w:t>
      </w:r>
      <w:r w:rsidR="000A48D2" w:rsidRPr="00B95411">
        <w:rPr>
          <w:rFonts w:cs="Traditional Arabic" w:hint="cs"/>
          <w:sz w:val="14"/>
          <w:szCs w:val="34"/>
          <w:rtl/>
        </w:rPr>
        <w:t xml:space="preserve"> </w:t>
      </w:r>
      <w:r w:rsidRPr="00B95411">
        <w:rPr>
          <w:rFonts w:ascii="Traditional Arabic" w:cs="Traditional Arabic" w:hint="cs"/>
          <w:sz w:val="28"/>
          <w:szCs w:val="34"/>
          <w:rtl/>
        </w:rPr>
        <w:t>مفهوم تجديد الدين.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221.</w:t>
      </w:r>
      <w:r w:rsidR="000A48D2" w:rsidRPr="00B95411">
        <w:rPr>
          <w:rFonts w:cs="Traditional Arabic" w:hint="cs"/>
          <w:sz w:val="14"/>
          <w:szCs w:val="34"/>
          <w:rtl/>
        </w:rPr>
        <w:t xml:space="preserve"> </w:t>
      </w:r>
      <w:r w:rsidRPr="00B95411">
        <w:rPr>
          <w:rFonts w:ascii="Traditional Arabic" w:cs="Traditional Arabic" w:hint="cs"/>
          <w:sz w:val="28"/>
          <w:szCs w:val="34"/>
          <w:rtl/>
        </w:rPr>
        <w:t>مقتضيات توحيد الربوبية العملية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222.</w:t>
      </w:r>
      <w:r w:rsidR="000A48D2" w:rsidRPr="00B95411">
        <w:rPr>
          <w:rFonts w:cs="Traditional Arabic" w:hint="cs"/>
          <w:sz w:val="14"/>
          <w:szCs w:val="34"/>
          <w:rtl/>
        </w:rPr>
        <w:t xml:space="preserve"> </w:t>
      </w:r>
      <w:r w:rsidRPr="00B95411">
        <w:rPr>
          <w:rFonts w:ascii="Traditional Arabic" w:cs="Traditional Arabic" w:hint="cs"/>
          <w:sz w:val="28"/>
          <w:szCs w:val="34"/>
          <w:rtl/>
        </w:rPr>
        <w:t>مكائد الشيطان في مسائل الاعتقاد وطرق التحصين منه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223.</w:t>
      </w:r>
      <w:r w:rsidR="000A48D2" w:rsidRPr="00B95411">
        <w:rPr>
          <w:rFonts w:cs="Traditional Arabic" w:hint="cs"/>
          <w:sz w:val="14"/>
          <w:szCs w:val="34"/>
          <w:rtl/>
        </w:rPr>
        <w:t xml:space="preserve"> </w:t>
      </w:r>
      <w:r w:rsidRPr="00B95411">
        <w:rPr>
          <w:rFonts w:ascii="Traditional Arabic" w:cs="Traditional Arabic" w:hint="cs"/>
          <w:sz w:val="28"/>
          <w:szCs w:val="34"/>
          <w:rtl/>
        </w:rPr>
        <w:t>الملائكة الكرام بين أهل السنة ومخالفيهم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224.</w:t>
      </w:r>
      <w:r w:rsidR="000A48D2" w:rsidRPr="00B95411">
        <w:rPr>
          <w:rFonts w:cs="Traditional Arabic" w:hint="cs"/>
          <w:sz w:val="14"/>
          <w:szCs w:val="34"/>
          <w:rtl/>
        </w:rPr>
        <w:t xml:space="preserve"> </w:t>
      </w:r>
      <w:r w:rsidRPr="00B95411">
        <w:rPr>
          <w:rFonts w:ascii="Traditional Arabic" w:cs="Traditional Arabic" w:hint="cs"/>
          <w:sz w:val="28"/>
          <w:szCs w:val="34"/>
          <w:rtl/>
        </w:rPr>
        <w:t>ملاحم آخر الزمان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225.</w:t>
      </w:r>
      <w:r w:rsidR="000A48D2" w:rsidRPr="00B95411">
        <w:rPr>
          <w:rFonts w:cs="Traditional Arabic" w:hint="cs"/>
          <w:sz w:val="14"/>
          <w:szCs w:val="34"/>
          <w:rtl/>
        </w:rPr>
        <w:t xml:space="preserve"> </w:t>
      </w:r>
      <w:r w:rsidRPr="00B95411">
        <w:rPr>
          <w:rFonts w:ascii="Traditional Arabic" w:cs="Traditional Arabic" w:hint="cs"/>
          <w:sz w:val="28"/>
          <w:szCs w:val="34"/>
          <w:rtl/>
        </w:rPr>
        <w:t>منهج الاستدلال على مسائل الاعتقاد عند أهل السنة والجماعة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226.</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منهج الجدل والمناظرة في تقرير مسائل الاعتقاد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227.</w:t>
      </w:r>
      <w:r w:rsidR="000A48D2" w:rsidRPr="00B95411">
        <w:rPr>
          <w:rFonts w:cs="Traditional Arabic" w:hint="cs"/>
          <w:sz w:val="14"/>
          <w:szCs w:val="34"/>
          <w:rtl/>
        </w:rPr>
        <w:t xml:space="preserve"> </w:t>
      </w:r>
      <w:r w:rsidRPr="00B95411">
        <w:rPr>
          <w:rFonts w:ascii="Traditional Arabic" w:cs="Traditional Arabic" w:hint="cs"/>
          <w:sz w:val="28"/>
          <w:szCs w:val="34"/>
          <w:rtl/>
        </w:rPr>
        <w:t>المهدي المنتظر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228.</w:t>
      </w:r>
      <w:r w:rsidR="000A48D2" w:rsidRPr="00B95411">
        <w:rPr>
          <w:rFonts w:cs="Traditional Arabic" w:hint="cs"/>
          <w:sz w:val="14"/>
          <w:szCs w:val="34"/>
          <w:rtl/>
        </w:rPr>
        <w:t xml:space="preserve"> </w:t>
      </w:r>
      <w:r w:rsidRPr="00B95411">
        <w:rPr>
          <w:rFonts w:ascii="Traditional Arabic" w:cs="Traditional Arabic" w:hint="cs"/>
          <w:sz w:val="28"/>
          <w:szCs w:val="34"/>
          <w:rtl/>
        </w:rPr>
        <w:t>الموالاة والمعاداة في الشريعة الإسلامية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229.</w:t>
      </w:r>
      <w:r w:rsidR="000A48D2" w:rsidRPr="00B95411">
        <w:rPr>
          <w:rFonts w:cs="Traditional Arabic" w:hint="cs"/>
          <w:sz w:val="14"/>
          <w:szCs w:val="34"/>
          <w:rtl/>
        </w:rPr>
        <w:t xml:space="preserve"> </w:t>
      </w:r>
      <w:r w:rsidRPr="00B95411">
        <w:rPr>
          <w:rFonts w:ascii="Traditional Arabic" w:cs="Traditional Arabic" w:hint="cs"/>
          <w:sz w:val="28"/>
          <w:szCs w:val="34"/>
          <w:rtl/>
        </w:rPr>
        <w:t>موانع إنفاذ الوعيد</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230.</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موسى عليه السلام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231.</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موسى وهارون عليهما السلام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232.</w:t>
      </w:r>
      <w:r w:rsidR="000A48D2" w:rsidRPr="00B95411">
        <w:rPr>
          <w:rFonts w:cs="Traditional Arabic" w:hint="cs"/>
          <w:sz w:val="14"/>
          <w:szCs w:val="34"/>
          <w:rtl/>
        </w:rPr>
        <w:t xml:space="preserve"> </w:t>
      </w:r>
      <w:r w:rsidRPr="00B95411">
        <w:rPr>
          <w:rFonts w:ascii="Traditional Arabic" w:cs="Traditional Arabic" w:hint="cs"/>
          <w:sz w:val="28"/>
          <w:szCs w:val="34"/>
          <w:rtl/>
        </w:rPr>
        <w:t>موقف القرآن الكريم من التوراة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233.</w:t>
      </w:r>
      <w:r w:rsidR="000A48D2" w:rsidRPr="00B95411">
        <w:rPr>
          <w:rFonts w:cs="Traditional Arabic" w:hint="cs"/>
          <w:sz w:val="14"/>
          <w:szCs w:val="34"/>
          <w:rtl/>
        </w:rPr>
        <w:t xml:space="preserve"> </w:t>
      </w:r>
      <w:r w:rsidRPr="00B95411">
        <w:rPr>
          <w:rFonts w:ascii="Traditional Arabic" w:cs="Traditional Arabic" w:hint="cs"/>
          <w:sz w:val="28"/>
          <w:szCs w:val="34"/>
          <w:rtl/>
        </w:rPr>
        <w:t>الموقف من المخالف في الدين بين المسلمين عرض ونقد</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234.</w:t>
      </w:r>
      <w:r w:rsidR="000A48D2" w:rsidRPr="00B95411">
        <w:rPr>
          <w:rFonts w:cs="Traditional Arabic" w:hint="cs"/>
          <w:sz w:val="14"/>
          <w:szCs w:val="34"/>
          <w:rtl/>
        </w:rPr>
        <w:t xml:space="preserve"> </w:t>
      </w:r>
      <w:r w:rsidRPr="00B95411">
        <w:rPr>
          <w:rFonts w:ascii="Traditional Arabic" w:cs="Traditional Arabic" w:hint="cs"/>
          <w:sz w:val="28"/>
          <w:szCs w:val="34"/>
          <w:rtl/>
        </w:rPr>
        <w:t>ميلاد عيسى</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235.</w:t>
      </w:r>
      <w:r w:rsidR="000A48D2" w:rsidRPr="00B95411">
        <w:rPr>
          <w:rFonts w:cs="Traditional Arabic" w:hint="cs"/>
          <w:sz w:val="14"/>
          <w:szCs w:val="34"/>
          <w:rtl/>
        </w:rPr>
        <w:t xml:space="preserve"> </w:t>
      </w:r>
      <w:r w:rsidRPr="00B95411">
        <w:rPr>
          <w:rFonts w:ascii="Traditional Arabic" w:cs="Traditional Arabic" w:hint="cs"/>
          <w:sz w:val="28"/>
          <w:szCs w:val="34"/>
          <w:rtl/>
        </w:rPr>
        <w:t>النبوة والرسالة في منهج الإسلام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236.</w:t>
      </w:r>
      <w:r w:rsidR="000A48D2" w:rsidRPr="00B95411">
        <w:rPr>
          <w:rFonts w:cs="Traditional Arabic" w:hint="cs"/>
          <w:sz w:val="14"/>
          <w:szCs w:val="34"/>
          <w:rtl/>
        </w:rPr>
        <w:t xml:space="preserve"> </w:t>
      </w:r>
      <w:r w:rsidRPr="00B95411">
        <w:rPr>
          <w:rFonts w:ascii="Traditional Arabic" w:cs="Traditional Arabic" w:hint="cs"/>
          <w:sz w:val="28"/>
          <w:szCs w:val="34"/>
          <w:rtl/>
        </w:rPr>
        <w:t>النص الشرعي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237.</w:t>
      </w:r>
      <w:r w:rsidR="000A48D2" w:rsidRPr="00B95411">
        <w:rPr>
          <w:rFonts w:cs="Traditional Arabic" w:hint="cs"/>
          <w:sz w:val="14"/>
          <w:szCs w:val="34"/>
          <w:rtl/>
        </w:rPr>
        <w:t xml:space="preserve"> </w:t>
      </w:r>
      <w:r w:rsidRPr="00B95411">
        <w:rPr>
          <w:rFonts w:ascii="Traditional Arabic" w:cs="Traditional Arabic" w:hint="cs"/>
          <w:sz w:val="28"/>
          <w:szCs w:val="34"/>
          <w:rtl/>
        </w:rPr>
        <w:t>نصوص الفتن و الملاحم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238.</w:t>
      </w:r>
      <w:r w:rsidR="000A48D2" w:rsidRPr="00B95411">
        <w:rPr>
          <w:rFonts w:cs="Traditional Arabic" w:hint="cs"/>
          <w:sz w:val="14"/>
          <w:szCs w:val="34"/>
          <w:rtl/>
        </w:rPr>
        <w:t xml:space="preserve"> </w:t>
      </w:r>
      <w:r w:rsidRPr="00B95411">
        <w:rPr>
          <w:rFonts w:ascii="Traditional Arabic" w:cs="Traditional Arabic" w:hint="cs"/>
          <w:sz w:val="28"/>
          <w:szCs w:val="34"/>
          <w:rtl/>
        </w:rPr>
        <w:t>النفاق والزندقة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239.</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النفاق والمنافقين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240.</w:t>
      </w:r>
      <w:r w:rsidR="000A48D2" w:rsidRPr="00B95411">
        <w:rPr>
          <w:rFonts w:cs="Traditional Arabic" w:hint="cs"/>
          <w:sz w:val="14"/>
          <w:szCs w:val="34"/>
          <w:rtl/>
        </w:rPr>
        <w:t xml:space="preserve"> </w:t>
      </w:r>
      <w:r w:rsidRPr="00B95411">
        <w:rPr>
          <w:rFonts w:ascii="Traditional Arabic" w:cs="Traditional Arabic" w:hint="cs"/>
          <w:sz w:val="28"/>
          <w:szCs w:val="34"/>
          <w:rtl/>
        </w:rPr>
        <w:t>النفس والروح بين الفلاسفة والمتكلمين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241.</w:t>
      </w:r>
      <w:r w:rsidR="000A48D2" w:rsidRPr="00B95411">
        <w:rPr>
          <w:rFonts w:cs="Traditional Arabic" w:hint="cs"/>
          <w:sz w:val="14"/>
          <w:szCs w:val="34"/>
          <w:rtl/>
        </w:rPr>
        <w:t xml:space="preserve"> </w:t>
      </w:r>
      <w:r w:rsidRPr="00B95411">
        <w:rPr>
          <w:rFonts w:ascii="Traditional Arabic" w:cs="Traditional Arabic" w:hint="cs"/>
          <w:sz w:val="28"/>
          <w:szCs w:val="34"/>
          <w:rtl/>
        </w:rPr>
        <w:t>النفي في باب الصفات بين أهل السنة والجماعة والمعطلة.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242.</w:t>
      </w:r>
      <w:r w:rsidR="000A48D2" w:rsidRPr="00B95411">
        <w:rPr>
          <w:rFonts w:cs="Traditional Arabic" w:hint="cs"/>
          <w:sz w:val="14"/>
          <w:szCs w:val="34"/>
          <w:rtl/>
        </w:rPr>
        <w:t xml:space="preserve"> </w:t>
      </w:r>
      <w:r w:rsidRPr="00B95411">
        <w:rPr>
          <w:rFonts w:ascii="Traditional Arabic" w:cs="Traditional Arabic" w:hint="cs"/>
          <w:sz w:val="28"/>
          <w:szCs w:val="34"/>
          <w:rtl/>
        </w:rPr>
        <w:t>نواقض الإيمان الاعتقادية وضوابطها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243.</w:t>
      </w:r>
      <w:r w:rsidR="000A48D2" w:rsidRPr="00B95411">
        <w:rPr>
          <w:rFonts w:cs="Traditional Arabic" w:hint="cs"/>
          <w:sz w:val="14"/>
          <w:szCs w:val="34"/>
          <w:rtl/>
        </w:rPr>
        <w:t xml:space="preserve"> </w:t>
      </w:r>
      <w:r w:rsidRPr="00B95411">
        <w:rPr>
          <w:rFonts w:ascii="Traditional Arabic" w:cs="Traditional Arabic" w:hint="cs"/>
          <w:sz w:val="28"/>
          <w:szCs w:val="34"/>
          <w:rtl/>
        </w:rPr>
        <w:t>نواقض الإيمان القولية والعملية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244.</w:t>
      </w:r>
      <w:r w:rsidR="000A48D2" w:rsidRPr="00B95411">
        <w:rPr>
          <w:rFonts w:cs="Traditional Arabic" w:hint="cs"/>
          <w:sz w:val="14"/>
          <w:szCs w:val="34"/>
          <w:rtl/>
        </w:rPr>
        <w:t xml:space="preserve"> </w:t>
      </w:r>
      <w:r w:rsidRPr="00B95411">
        <w:rPr>
          <w:rFonts w:ascii="Traditional Arabic" w:cs="Traditional Arabic" w:hint="cs"/>
          <w:sz w:val="28"/>
          <w:szCs w:val="34"/>
          <w:rtl/>
        </w:rPr>
        <w:t>الواسطة بين الله وخلقه عند أهل السنة وأهل الأهواء</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245.</w:t>
      </w:r>
      <w:r w:rsidR="000A48D2" w:rsidRPr="00B95411">
        <w:rPr>
          <w:rFonts w:cs="Traditional Arabic" w:hint="cs"/>
          <w:sz w:val="14"/>
          <w:szCs w:val="34"/>
          <w:rtl/>
        </w:rPr>
        <w:t xml:space="preserve"> </w:t>
      </w:r>
      <w:r w:rsidRPr="00B95411">
        <w:rPr>
          <w:rFonts w:ascii="Traditional Arabic" w:cs="Traditional Arabic" w:hint="cs"/>
          <w:sz w:val="28"/>
          <w:szCs w:val="34"/>
          <w:rtl/>
        </w:rPr>
        <w:t>وجوب لزوم الجماعة وترك التفرق</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246.</w:t>
      </w:r>
      <w:r w:rsidR="000A48D2" w:rsidRPr="00B95411">
        <w:rPr>
          <w:rFonts w:cs="Traditional Arabic" w:hint="cs"/>
          <w:sz w:val="14"/>
          <w:szCs w:val="34"/>
          <w:rtl/>
        </w:rPr>
        <w:t xml:space="preserve"> </w:t>
      </w:r>
      <w:r w:rsidRPr="00B95411">
        <w:rPr>
          <w:rFonts w:ascii="Traditional Arabic" w:cs="Traditional Arabic" w:hint="cs"/>
          <w:sz w:val="28"/>
          <w:szCs w:val="34"/>
          <w:rtl/>
        </w:rPr>
        <w:t>الوحي عند أهل الكتاب</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247.</w:t>
      </w:r>
      <w:r w:rsidR="000A48D2" w:rsidRPr="00B95411">
        <w:rPr>
          <w:rFonts w:cs="Traditional Arabic" w:hint="cs"/>
          <w:sz w:val="14"/>
          <w:szCs w:val="34"/>
          <w:rtl/>
        </w:rPr>
        <w:t xml:space="preserve"> </w:t>
      </w:r>
      <w:r w:rsidRPr="00B95411">
        <w:rPr>
          <w:rFonts w:ascii="Traditional Arabic" w:cs="Traditional Arabic" w:hint="cs"/>
          <w:sz w:val="28"/>
          <w:szCs w:val="34"/>
          <w:rtl/>
        </w:rPr>
        <w:t>الوحي في الإسلام وإبطال الشبهات حوله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248.</w:t>
      </w:r>
      <w:r w:rsidR="000A48D2" w:rsidRPr="00B95411">
        <w:rPr>
          <w:rFonts w:cs="Traditional Arabic" w:hint="cs"/>
          <w:sz w:val="14"/>
          <w:szCs w:val="34"/>
          <w:rtl/>
        </w:rPr>
        <w:t xml:space="preserve"> </w:t>
      </w:r>
      <w:r w:rsidRPr="00B95411">
        <w:rPr>
          <w:rFonts w:ascii="Traditional Arabic" w:cs="Traditional Arabic" w:hint="cs"/>
          <w:sz w:val="28"/>
          <w:szCs w:val="34"/>
          <w:rtl/>
        </w:rPr>
        <w:t>وسطية أهل السنة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249.</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الوعد والوعيد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250.</w:t>
      </w:r>
      <w:r w:rsidR="000A48D2" w:rsidRPr="00B95411">
        <w:rPr>
          <w:rFonts w:cs="Traditional Arabic" w:hint="cs"/>
          <w:sz w:val="14"/>
          <w:szCs w:val="34"/>
          <w:rtl/>
        </w:rPr>
        <w:t xml:space="preserve"> </w:t>
      </w:r>
      <w:r w:rsidRPr="00B95411">
        <w:rPr>
          <w:rFonts w:ascii="Traditional Arabic" w:cs="Traditional Arabic" w:hint="cs"/>
          <w:sz w:val="28"/>
          <w:szCs w:val="34"/>
          <w:rtl/>
        </w:rPr>
        <w:t>الوعيد في الدنيا</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251.</w:t>
      </w:r>
      <w:r w:rsidR="000A48D2" w:rsidRPr="00B95411">
        <w:rPr>
          <w:rFonts w:cs="Traditional Arabic" w:hint="cs"/>
          <w:sz w:val="14"/>
          <w:szCs w:val="34"/>
          <w:rtl/>
        </w:rPr>
        <w:t xml:space="preserve"> </w:t>
      </w:r>
      <w:r w:rsidRPr="00B95411">
        <w:rPr>
          <w:rFonts w:ascii="Traditional Arabic" w:cs="Traditional Arabic" w:hint="cs"/>
          <w:sz w:val="28"/>
          <w:szCs w:val="34"/>
          <w:rtl/>
        </w:rPr>
        <w:t>الولاء والبراء</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252.</w:t>
      </w:r>
      <w:r w:rsidR="000A48D2" w:rsidRPr="00B95411">
        <w:rPr>
          <w:rFonts w:cs="Traditional Arabic" w:hint="cs"/>
          <w:sz w:val="14"/>
          <w:szCs w:val="34"/>
          <w:rtl/>
        </w:rPr>
        <w:t xml:space="preserve"> </w:t>
      </w:r>
      <w:r w:rsidRPr="00B95411">
        <w:rPr>
          <w:rFonts w:ascii="Traditional Arabic" w:cs="Traditional Arabic" w:hint="cs"/>
          <w:sz w:val="28"/>
          <w:szCs w:val="34"/>
          <w:rtl/>
        </w:rPr>
        <w:t>يعقوب عليه الصلاة والسلام ونبوته</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28"/>
          <w:szCs w:val="34"/>
          <w:rtl/>
        </w:rPr>
        <w:t> </w:t>
      </w:r>
    </w:p>
    <w:p w:rsidR="00505943" w:rsidRPr="00B95411" w:rsidRDefault="00505943" w:rsidP="000A48D2">
      <w:pPr>
        <w:bidi/>
        <w:spacing w:after="120"/>
        <w:jc w:val="both"/>
        <w:rPr>
          <w:rFonts w:cs="Traditional Arabic"/>
          <w:szCs w:val="34"/>
          <w:rtl/>
        </w:rPr>
      </w:pPr>
      <w:proofErr w:type="spellStart"/>
      <w:r w:rsidRPr="00B95411">
        <w:rPr>
          <w:rFonts w:cs="Traditional Arabic" w:hint="cs"/>
          <w:sz w:val="28"/>
          <w:szCs w:val="34"/>
          <w:rtl/>
        </w:rPr>
        <w:lastRenderedPageBreak/>
        <w:t>ثانيا</w:t>
      </w:r>
      <w:r w:rsidR="000A48D2" w:rsidRPr="00B95411">
        <w:rPr>
          <w:rFonts w:cs="Traditional Arabic" w:hint="cs"/>
          <w:sz w:val="28"/>
          <w:szCs w:val="34"/>
          <w:rtl/>
        </w:rPr>
        <w:t>:</w:t>
      </w:r>
      <w:r w:rsidRPr="00B95411">
        <w:rPr>
          <w:rFonts w:cs="Traditional Arabic" w:hint="cs"/>
          <w:sz w:val="28"/>
          <w:szCs w:val="34"/>
          <w:rtl/>
        </w:rPr>
        <w:t>المشاريع</w:t>
      </w:r>
      <w:proofErr w:type="spellEnd"/>
      <w:r w:rsidRPr="00B95411">
        <w:rPr>
          <w:rFonts w:cs="Traditional Arabic" w:hint="cs"/>
          <w:sz w:val="28"/>
          <w:szCs w:val="34"/>
          <w:rtl/>
        </w:rPr>
        <w:t xml:space="preserve"> المرتبطة بعالم</w:t>
      </w:r>
      <w:r w:rsidR="000A48D2" w:rsidRPr="00B95411">
        <w:rPr>
          <w:rFonts w:cs="Traditional Arabic" w:hint="cs"/>
          <w:sz w:val="28"/>
          <w:szCs w:val="34"/>
          <w:rtl/>
        </w:rPr>
        <w:t>:</w:t>
      </w:r>
      <w:r w:rsidRPr="00B95411">
        <w:rPr>
          <w:rFonts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28"/>
          <w:szCs w:val="34"/>
          <w:rtl/>
        </w:rPr>
        <w:t>حيث يربط الموضوع بعالم من علماء أهل السنة وهم كثر ومنهم</w:t>
      </w:r>
      <w:r w:rsidR="000A48D2" w:rsidRPr="00B95411">
        <w:rPr>
          <w:rFonts w:ascii="Traditional Arabic" w:cs="Traditional Arabic" w:hint="cs"/>
          <w:sz w:val="28"/>
          <w:szCs w:val="34"/>
          <w:rtl/>
        </w:rPr>
        <w:t>:</w:t>
      </w:r>
      <w:r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sz w:val="28"/>
          <w:szCs w:val="34"/>
        </w:rPr>
        <w:t> </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253.</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إبراهيم النخعي</w:t>
      </w:r>
      <w:r w:rsidR="000A48D2" w:rsidRPr="00B95411">
        <w:rPr>
          <w:rFonts w:ascii="Traditional Arabic" w:cs="Traditional Arabic" w:hint="cs"/>
          <w:color w:val="444444"/>
          <w:sz w:val="28"/>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254.</w:t>
      </w:r>
      <w:r w:rsidR="000A48D2" w:rsidRPr="00B95411">
        <w:rPr>
          <w:rFonts w:cs="Traditional Arabic" w:hint="cs"/>
          <w:sz w:val="14"/>
          <w:szCs w:val="34"/>
          <w:rtl/>
        </w:rPr>
        <w:t xml:space="preserve"> </w:t>
      </w:r>
      <w:r w:rsidRPr="00B95411">
        <w:rPr>
          <w:rFonts w:ascii="Traditional Arabic" w:cs="Traditional Arabic" w:hint="cs"/>
          <w:sz w:val="28"/>
          <w:szCs w:val="34"/>
          <w:rtl/>
        </w:rPr>
        <w:t>ابن الأمير الصنعاني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255.</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ابن المبرد الحنبلي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256.</w:t>
      </w:r>
      <w:r w:rsidR="000A48D2" w:rsidRPr="00B95411">
        <w:rPr>
          <w:rFonts w:cs="Traditional Arabic" w:hint="cs"/>
          <w:sz w:val="14"/>
          <w:szCs w:val="34"/>
          <w:rtl/>
        </w:rPr>
        <w:t xml:space="preserve"> </w:t>
      </w:r>
      <w:r w:rsidRPr="00B95411">
        <w:rPr>
          <w:rFonts w:ascii="Traditional Arabic" w:cs="Traditional Arabic" w:hint="cs"/>
          <w:sz w:val="28"/>
          <w:szCs w:val="34"/>
          <w:rtl/>
        </w:rPr>
        <w:t>ابن خزيمة</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257.</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ابن عباس رضي الله عنه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258.</w:t>
      </w:r>
      <w:r w:rsidR="000A48D2" w:rsidRPr="00B95411">
        <w:rPr>
          <w:rFonts w:cs="Traditional Arabic" w:hint="cs"/>
          <w:sz w:val="14"/>
          <w:szCs w:val="34"/>
          <w:rtl/>
        </w:rPr>
        <w:t xml:space="preserve"> </w:t>
      </w:r>
      <w:r w:rsidRPr="00B95411">
        <w:rPr>
          <w:rFonts w:ascii="Traditional Arabic" w:cs="Traditional Arabic" w:hint="cs"/>
          <w:sz w:val="28"/>
          <w:szCs w:val="34"/>
          <w:rtl/>
        </w:rPr>
        <w:t>ابن قدامة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259.</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ابن مفلح الحنبلي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260.</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أبو عبيد القاسم بن سلام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261.</w:t>
      </w:r>
      <w:r w:rsidR="000A48D2" w:rsidRPr="00B95411">
        <w:rPr>
          <w:rFonts w:cs="Traditional Arabic" w:hint="cs"/>
          <w:sz w:val="14"/>
          <w:szCs w:val="34"/>
          <w:rtl/>
        </w:rPr>
        <w:t xml:space="preserve"> </w:t>
      </w:r>
      <w:proofErr w:type="spellStart"/>
      <w:r w:rsidRPr="00B95411">
        <w:rPr>
          <w:rFonts w:ascii="Traditional Arabic" w:cs="Traditional Arabic" w:hint="cs"/>
          <w:sz w:val="28"/>
          <w:szCs w:val="34"/>
          <w:rtl/>
        </w:rPr>
        <w:t>أبوحنيفة</w:t>
      </w:r>
      <w:proofErr w:type="spellEnd"/>
      <w:r w:rsidRPr="00B95411">
        <w:rPr>
          <w:rFonts w:ascii="Traditional Arabic" w:cs="Traditional Arabic" w:hint="cs"/>
          <w:sz w:val="28"/>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262.</w:t>
      </w:r>
      <w:r w:rsidR="000A48D2" w:rsidRPr="00B95411">
        <w:rPr>
          <w:rFonts w:cs="Traditional Arabic" w:hint="cs"/>
          <w:sz w:val="14"/>
          <w:szCs w:val="34"/>
          <w:rtl/>
        </w:rPr>
        <w:t xml:space="preserve"> </w:t>
      </w:r>
      <w:r w:rsidRPr="00B95411">
        <w:rPr>
          <w:rFonts w:ascii="Traditional Arabic" w:cs="Traditional Arabic" w:hint="cs"/>
          <w:sz w:val="28"/>
          <w:szCs w:val="34"/>
          <w:rtl/>
        </w:rPr>
        <w:t>إمام أهل السنة أحمد بن حنبل</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263.</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أم المؤمنين عائشة رضي الله عنها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264.</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ابن أبي العز الحنفي</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265.</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الإمام ابن القيم رحمه الله</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266.</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ابن جرير الطبري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267.</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ابن عبد البر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268.</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ابن كثير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269.</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الإمام ابن </w:t>
      </w:r>
      <w:proofErr w:type="spellStart"/>
      <w:r w:rsidRPr="00B95411">
        <w:rPr>
          <w:rFonts w:ascii="Traditional Arabic" w:cs="Traditional Arabic" w:hint="cs"/>
          <w:sz w:val="28"/>
          <w:szCs w:val="34"/>
          <w:rtl/>
        </w:rPr>
        <w:t>منده</w:t>
      </w:r>
      <w:proofErr w:type="spellEnd"/>
      <w:r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270.</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الإمام أبي داود </w:t>
      </w:r>
      <w:proofErr w:type="spellStart"/>
      <w:r w:rsidRPr="00B95411">
        <w:rPr>
          <w:rFonts w:ascii="Traditional Arabic" w:cs="Traditional Arabic" w:hint="cs"/>
          <w:sz w:val="28"/>
          <w:szCs w:val="34"/>
          <w:rtl/>
        </w:rPr>
        <w:t>السجستانـي</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271.</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البخاري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272.</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الإمام </w:t>
      </w:r>
      <w:proofErr w:type="spellStart"/>
      <w:r w:rsidRPr="00B95411">
        <w:rPr>
          <w:rFonts w:ascii="Traditional Arabic" w:cs="Traditional Arabic" w:hint="cs"/>
          <w:sz w:val="28"/>
          <w:szCs w:val="34"/>
          <w:rtl/>
        </w:rPr>
        <w:t>البغوي</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273.</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الذهبي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274.</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الشاطبي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275.</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الشافعي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276.</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الإمام الشوكاني </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277.</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الإمام الفضيل بن عياض</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278.</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المروزي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279.</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النووي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280.</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عبدالله بن محمد بن عبد الوهاب</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281.</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مالك</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282.</w:t>
      </w:r>
      <w:r w:rsidR="000A48D2" w:rsidRPr="00B95411">
        <w:rPr>
          <w:rFonts w:cs="Traditional Arabic" w:hint="cs"/>
          <w:sz w:val="14"/>
          <w:szCs w:val="34"/>
          <w:rtl/>
        </w:rPr>
        <w:t xml:space="preserve"> </w:t>
      </w:r>
      <w:r w:rsidRPr="00B95411">
        <w:rPr>
          <w:rFonts w:ascii="Traditional Arabic" w:cs="Traditional Arabic" w:hint="cs"/>
          <w:sz w:val="28"/>
          <w:szCs w:val="34"/>
          <w:rtl/>
        </w:rPr>
        <w:t>الإمام محمد بن عبد الوهاب</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283.</w:t>
      </w:r>
      <w:r w:rsidR="000A48D2" w:rsidRPr="00B95411">
        <w:rPr>
          <w:rFonts w:cs="Traditional Arabic" w:hint="cs"/>
          <w:sz w:val="14"/>
          <w:szCs w:val="34"/>
          <w:rtl/>
        </w:rPr>
        <w:t xml:space="preserve"> </w:t>
      </w:r>
      <w:r w:rsidRPr="00B95411">
        <w:rPr>
          <w:rFonts w:ascii="Traditional Arabic" w:cs="Traditional Arabic" w:hint="cs"/>
          <w:sz w:val="28"/>
          <w:szCs w:val="34"/>
          <w:rtl/>
        </w:rPr>
        <w:t>الحافظ ابن رجب الحنبلي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284.</w:t>
      </w:r>
      <w:r w:rsidR="000A48D2" w:rsidRPr="00B95411">
        <w:rPr>
          <w:rFonts w:cs="Traditional Arabic" w:hint="cs"/>
          <w:sz w:val="14"/>
          <w:szCs w:val="34"/>
          <w:rtl/>
        </w:rPr>
        <w:t xml:space="preserve"> </w:t>
      </w:r>
      <w:r w:rsidRPr="00B95411">
        <w:rPr>
          <w:rFonts w:ascii="Traditional Arabic" w:cs="Traditional Arabic" w:hint="cs"/>
          <w:sz w:val="28"/>
          <w:szCs w:val="34"/>
          <w:rtl/>
        </w:rPr>
        <w:t>الحافظ عبد الغني المقدسي</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285.</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الحسن البصري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286.</w:t>
      </w:r>
      <w:r w:rsidR="000A48D2" w:rsidRPr="00B95411">
        <w:rPr>
          <w:rFonts w:cs="Traditional Arabic" w:hint="cs"/>
          <w:sz w:val="14"/>
          <w:szCs w:val="34"/>
          <w:rtl/>
        </w:rPr>
        <w:t xml:space="preserve"> </w:t>
      </w:r>
      <w:r w:rsidRPr="00B95411">
        <w:rPr>
          <w:rFonts w:ascii="Traditional Arabic" w:cs="Traditional Arabic" w:hint="cs"/>
          <w:sz w:val="28"/>
          <w:szCs w:val="34"/>
          <w:rtl/>
        </w:rPr>
        <w:t>الخليفة الراشد علي بن أبي طالب</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287.</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 xml:space="preserve">سفيان بن </w:t>
      </w:r>
      <w:proofErr w:type="spellStart"/>
      <w:r w:rsidRPr="00B95411">
        <w:rPr>
          <w:rFonts w:ascii="Traditional Arabic" w:cs="Traditional Arabic" w:hint="cs"/>
          <w:color w:val="444444"/>
          <w:sz w:val="28"/>
          <w:szCs w:val="34"/>
          <w:rtl/>
        </w:rPr>
        <w:t>عيينة</w:t>
      </w:r>
      <w:proofErr w:type="spellEnd"/>
      <w:r w:rsidRPr="00B95411">
        <w:rPr>
          <w:rFonts w:ascii="Traditional Arabic" w:cs="Traditional Arabic" w:hint="cs"/>
          <w:color w:val="444444"/>
          <w:sz w:val="28"/>
          <w:szCs w:val="34"/>
          <w:rtl/>
        </w:rPr>
        <w:t xml:space="preserve">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288.</w:t>
      </w:r>
      <w:r w:rsidR="000A48D2" w:rsidRPr="00B95411">
        <w:rPr>
          <w:rFonts w:cs="Traditional Arabic" w:hint="cs"/>
          <w:sz w:val="14"/>
          <w:szCs w:val="34"/>
          <w:rtl/>
        </w:rPr>
        <w:t xml:space="preserve"> </w:t>
      </w:r>
      <w:r w:rsidRPr="00B95411">
        <w:rPr>
          <w:rFonts w:ascii="Traditional Arabic" w:cs="Traditional Arabic" w:hint="cs"/>
          <w:sz w:val="28"/>
          <w:szCs w:val="34"/>
          <w:rtl/>
        </w:rPr>
        <w:t>الشيخ إحسان إلهي ظهير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289.</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الشيخ إسحاق بن عبدالرحمن آل الشيخ </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290.</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شيخ الإسلام 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291.</w:t>
      </w:r>
      <w:r w:rsidR="000A48D2" w:rsidRPr="00B95411">
        <w:rPr>
          <w:rFonts w:cs="Traditional Arabic" w:hint="cs"/>
          <w:sz w:val="14"/>
          <w:szCs w:val="34"/>
          <w:rtl/>
        </w:rPr>
        <w:t xml:space="preserve"> </w:t>
      </w:r>
      <w:r w:rsidRPr="00B95411">
        <w:rPr>
          <w:rFonts w:ascii="Traditional Arabic" w:cs="Traditional Arabic" w:hint="cs"/>
          <w:sz w:val="28"/>
          <w:szCs w:val="34"/>
          <w:rtl/>
        </w:rPr>
        <w:t>الشيخ حافظ بن أحمد الحكمي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292.</w:t>
      </w:r>
      <w:r w:rsidR="000A48D2" w:rsidRPr="00B95411">
        <w:rPr>
          <w:rFonts w:cs="Traditional Arabic" w:hint="cs"/>
          <w:sz w:val="14"/>
          <w:szCs w:val="34"/>
          <w:rtl/>
        </w:rPr>
        <w:t xml:space="preserve"> </w:t>
      </w:r>
      <w:r w:rsidRPr="00B95411">
        <w:rPr>
          <w:rFonts w:ascii="Traditional Arabic" w:cs="Traditional Arabic" w:hint="cs"/>
          <w:sz w:val="28"/>
          <w:szCs w:val="34"/>
          <w:rtl/>
        </w:rPr>
        <w:t>الشيخ حمد بن عتيق</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293.</w:t>
      </w:r>
      <w:r w:rsidR="000A48D2" w:rsidRPr="00B95411">
        <w:rPr>
          <w:rFonts w:cs="Traditional Arabic" w:hint="cs"/>
          <w:sz w:val="14"/>
          <w:szCs w:val="34"/>
          <w:rtl/>
        </w:rPr>
        <w:t xml:space="preserve"> </w:t>
      </w:r>
      <w:r w:rsidRPr="00B95411">
        <w:rPr>
          <w:rFonts w:ascii="Traditional Arabic" w:cs="Traditional Arabic" w:hint="cs"/>
          <w:sz w:val="28"/>
          <w:szCs w:val="34"/>
          <w:rtl/>
        </w:rPr>
        <w:t>الشيخ حمد بن معمر</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294.</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الشيخ حمود بن عبدالله التويجري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295.</w:t>
      </w:r>
      <w:r w:rsidR="000A48D2" w:rsidRPr="00B95411">
        <w:rPr>
          <w:rFonts w:cs="Traditional Arabic" w:hint="cs"/>
          <w:sz w:val="14"/>
          <w:szCs w:val="34"/>
          <w:rtl/>
        </w:rPr>
        <w:t xml:space="preserve"> </w:t>
      </w:r>
      <w:r w:rsidRPr="00B95411">
        <w:rPr>
          <w:rFonts w:ascii="Traditional Arabic" w:cs="Traditional Arabic" w:hint="cs"/>
          <w:sz w:val="28"/>
          <w:szCs w:val="34"/>
          <w:rtl/>
        </w:rPr>
        <w:t>الشيخ سليمان بن سحمان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296.</w:t>
      </w:r>
      <w:r w:rsidR="000A48D2" w:rsidRPr="00B95411">
        <w:rPr>
          <w:rFonts w:cs="Traditional Arabic" w:hint="cs"/>
          <w:sz w:val="14"/>
          <w:szCs w:val="34"/>
          <w:rtl/>
        </w:rPr>
        <w:t xml:space="preserve"> </w:t>
      </w:r>
      <w:r w:rsidRPr="00B95411">
        <w:rPr>
          <w:rFonts w:ascii="Traditional Arabic" w:cs="Traditional Arabic" w:hint="cs"/>
          <w:sz w:val="28"/>
          <w:szCs w:val="34"/>
          <w:rtl/>
        </w:rPr>
        <w:t>الشيخ عبد الرحمن بن حسن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297.</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الشيخ عبد العزيز بن عبد الله بن باز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298.</w:t>
      </w:r>
      <w:r w:rsidR="000A48D2" w:rsidRPr="00B95411">
        <w:rPr>
          <w:rFonts w:cs="Traditional Arabic" w:hint="cs"/>
          <w:sz w:val="14"/>
          <w:szCs w:val="34"/>
          <w:rtl/>
        </w:rPr>
        <w:t xml:space="preserve"> </w:t>
      </w:r>
      <w:r w:rsidRPr="00B95411">
        <w:rPr>
          <w:rFonts w:ascii="Traditional Arabic" w:cs="Traditional Arabic" w:hint="cs"/>
          <w:sz w:val="28"/>
          <w:szCs w:val="34"/>
          <w:rtl/>
        </w:rPr>
        <w:t>الشيخ عبد العزيز بن محمد السلمان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299.</w:t>
      </w:r>
      <w:r w:rsidR="000A48D2" w:rsidRPr="00B95411">
        <w:rPr>
          <w:rFonts w:cs="Traditional Arabic" w:hint="cs"/>
          <w:sz w:val="14"/>
          <w:szCs w:val="34"/>
          <w:rtl/>
        </w:rPr>
        <w:t xml:space="preserve"> </w:t>
      </w:r>
      <w:r w:rsidRPr="00B95411">
        <w:rPr>
          <w:rFonts w:ascii="Traditional Arabic" w:cs="Traditional Arabic" w:hint="cs"/>
          <w:sz w:val="28"/>
          <w:szCs w:val="34"/>
          <w:rtl/>
        </w:rPr>
        <w:t>الشيخ عبد الله بن عبد الرحمن أبا بطين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300.</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الشيخ عبدالرحمن بن سعدي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301.</w:t>
      </w:r>
      <w:r w:rsidR="000A48D2" w:rsidRPr="00B95411">
        <w:rPr>
          <w:rFonts w:cs="Traditional Arabic" w:hint="cs"/>
          <w:sz w:val="14"/>
          <w:szCs w:val="34"/>
          <w:rtl/>
        </w:rPr>
        <w:t xml:space="preserve"> </w:t>
      </w:r>
      <w:r w:rsidRPr="00B95411">
        <w:rPr>
          <w:rFonts w:ascii="Traditional Arabic" w:cs="Traditional Arabic" w:hint="cs"/>
          <w:sz w:val="28"/>
          <w:szCs w:val="34"/>
          <w:rtl/>
        </w:rPr>
        <w:t>الشيخ عبدالرزاق عفيفي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302.</w:t>
      </w:r>
      <w:r w:rsidR="000A48D2" w:rsidRPr="00B95411">
        <w:rPr>
          <w:rFonts w:cs="Traditional Arabic" w:hint="cs"/>
          <w:sz w:val="14"/>
          <w:szCs w:val="34"/>
          <w:rtl/>
        </w:rPr>
        <w:t xml:space="preserve"> </w:t>
      </w:r>
      <w:r w:rsidRPr="00B95411">
        <w:rPr>
          <w:rFonts w:ascii="Traditional Arabic" w:cs="Traditional Arabic" w:hint="cs"/>
          <w:sz w:val="28"/>
          <w:szCs w:val="34"/>
          <w:rtl/>
        </w:rPr>
        <w:t>الشيخ محمد الأمين الشنقيطي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303.</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الشيخ محمد بن إبراهيم آل الشيخ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304.</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الشيخ محمد بن عبدالعزيز المانع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305.</w:t>
      </w:r>
      <w:r w:rsidR="000A48D2" w:rsidRPr="00B95411">
        <w:rPr>
          <w:rFonts w:cs="Traditional Arabic" w:hint="cs"/>
          <w:sz w:val="14"/>
          <w:szCs w:val="34"/>
          <w:rtl/>
        </w:rPr>
        <w:t xml:space="preserve"> </w:t>
      </w:r>
      <w:r w:rsidRPr="00B95411">
        <w:rPr>
          <w:rFonts w:ascii="Traditional Arabic" w:cs="Traditional Arabic" w:hint="cs"/>
          <w:sz w:val="28"/>
          <w:szCs w:val="34"/>
          <w:rtl/>
        </w:rPr>
        <w:t>الشيخ محمد خليل الهراس</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306.</w:t>
      </w:r>
      <w:r w:rsidR="000A48D2" w:rsidRPr="00B95411">
        <w:rPr>
          <w:rFonts w:cs="Traditional Arabic" w:hint="cs"/>
          <w:sz w:val="14"/>
          <w:szCs w:val="34"/>
          <w:rtl/>
        </w:rPr>
        <w:t xml:space="preserve"> </w:t>
      </w:r>
      <w:r w:rsidRPr="00B95411">
        <w:rPr>
          <w:rFonts w:ascii="Traditional Arabic" w:cs="Traditional Arabic" w:hint="cs"/>
          <w:sz w:val="28"/>
          <w:szCs w:val="34"/>
          <w:rtl/>
        </w:rPr>
        <w:t>الخليفة الراشد عثمان بن عفان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307.</w:t>
      </w:r>
      <w:r w:rsidR="000A48D2" w:rsidRPr="00B95411">
        <w:rPr>
          <w:rFonts w:cs="Traditional Arabic" w:hint="cs"/>
          <w:sz w:val="14"/>
          <w:szCs w:val="34"/>
          <w:rtl/>
        </w:rPr>
        <w:t xml:space="preserve"> </w:t>
      </w:r>
      <w:r w:rsidRPr="00B95411">
        <w:rPr>
          <w:rFonts w:ascii="Traditional Arabic" w:cs="Traditional Arabic" w:hint="cs"/>
          <w:sz w:val="28"/>
          <w:szCs w:val="34"/>
          <w:rtl/>
        </w:rPr>
        <w:t>عثمان بن سعيد الدارمي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308.</w:t>
      </w:r>
      <w:r w:rsidR="000A48D2" w:rsidRPr="00B95411">
        <w:rPr>
          <w:rFonts w:cs="Traditional Arabic" w:hint="cs"/>
          <w:sz w:val="14"/>
          <w:szCs w:val="34"/>
          <w:rtl/>
        </w:rPr>
        <w:t xml:space="preserve"> </w:t>
      </w:r>
      <w:r w:rsidRPr="00B95411">
        <w:rPr>
          <w:rFonts w:ascii="Traditional Arabic" w:cs="Traditional Arabic" w:hint="cs"/>
          <w:sz w:val="28"/>
          <w:szCs w:val="34"/>
          <w:rtl/>
        </w:rPr>
        <w:t>العلامة ابن عثيمين -رحمه الله تعالى-</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309.</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العلامة حمد بن ناصر بن معمر (رحمه الله</w:t>
      </w:r>
      <w:r w:rsidR="00C77671">
        <w:rPr>
          <w:rFonts w:ascii="Traditional Arabic" w:cs="Traditional Arabic" w:hint="cs"/>
          <w:color w:val="444444"/>
          <w:sz w:val="28"/>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310.</w:t>
      </w:r>
      <w:r w:rsidR="000A48D2" w:rsidRPr="00B95411">
        <w:rPr>
          <w:rFonts w:cs="Traditional Arabic" w:hint="cs"/>
          <w:sz w:val="14"/>
          <w:szCs w:val="34"/>
          <w:rtl/>
        </w:rPr>
        <w:t xml:space="preserve"> </w:t>
      </w:r>
      <w:r w:rsidRPr="00B95411">
        <w:rPr>
          <w:rFonts w:ascii="Traditional Arabic" w:cs="Traditional Arabic" w:hint="cs"/>
          <w:sz w:val="28"/>
          <w:szCs w:val="34"/>
          <w:rtl/>
        </w:rPr>
        <w:t>العلامة عبدالله بن حميد</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311.</w:t>
      </w:r>
      <w:r w:rsidR="000A48D2" w:rsidRPr="00B95411">
        <w:rPr>
          <w:rFonts w:cs="Traditional Arabic" w:hint="cs"/>
          <w:sz w:val="14"/>
          <w:szCs w:val="34"/>
          <w:rtl/>
        </w:rPr>
        <w:t xml:space="preserve"> </w:t>
      </w:r>
      <w:r w:rsidRPr="00B95411">
        <w:rPr>
          <w:rFonts w:ascii="Traditional Arabic" w:cs="Traditional Arabic" w:hint="cs"/>
          <w:sz w:val="28"/>
          <w:szCs w:val="34"/>
          <w:rtl/>
        </w:rPr>
        <w:t>العلامة فيصل بن عبدالعزيز آل مبارك</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312.</w:t>
      </w:r>
      <w:r w:rsidR="000A48D2" w:rsidRPr="00B95411">
        <w:rPr>
          <w:rFonts w:cs="Traditional Arabic" w:hint="cs"/>
          <w:sz w:val="14"/>
          <w:szCs w:val="34"/>
          <w:rtl/>
        </w:rPr>
        <w:t xml:space="preserve"> </w:t>
      </w:r>
      <w:r w:rsidRPr="00B95411">
        <w:rPr>
          <w:rFonts w:ascii="Traditional Arabic" w:cs="Traditional Arabic" w:hint="cs"/>
          <w:sz w:val="28"/>
          <w:szCs w:val="34"/>
          <w:rtl/>
        </w:rPr>
        <w:t>العلامة محمد بن ناصر الدين الألباني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313.</w:t>
      </w:r>
      <w:r w:rsidR="000A48D2" w:rsidRPr="00B95411">
        <w:rPr>
          <w:rFonts w:cs="Traditional Arabic" w:hint="cs"/>
          <w:sz w:val="14"/>
          <w:szCs w:val="34"/>
          <w:rtl/>
        </w:rPr>
        <w:t xml:space="preserve"> </w:t>
      </w:r>
      <w:r w:rsidRPr="00B95411">
        <w:rPr>
          <w:rFonts w:ascii="Traditional Arabic" w:cs="Traditional Arabic" w:hint="cs"/>
          <w:sz w:val="28"/>
          <w:szCs w:val="34"/>
          <w:rtl/>
        </w:rPr>
        <w:t>عمر بن عبدالعزيز</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314.</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قتادة بن دعامة السدوسي</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315.</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مجاهد بن جبر</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lastRenderedPageBreak/>
        <w:t>316.</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 xml:space="preserve">محمد بن </w:t>
      </w:r>
      <w:proofErr w:type="spellStart"/>
      <w:r w:rsidRPr="00B95411">
        <w:rPr>
          <w:rFonts w:ascii="Traditional Arabic" w:cs="Traditional Arabic" w:hint="cs"/>
          <w:color w:val="444444"/>
          <w:sz w:val="28"/>
          <w:szCs w:val="34"/>
          <w:rtl/>
        </w:rPr>
        <w:t>بن</w:t>
      </w:r>
      <w:proofErr w:type="spellEnd"/>
      <w:r w:rsidRPr="00B95411">
        <w:rPr>
          <w:rFonts w:ascii="Traditional Arabic" w:cs="Traditional Arabic" w:hint="cs"/>
          <w:color w:val="444444"/>
          <w:sz w:val="28"/>
          <w:szCs w:val="34"/>
          <w:rtl/>
        </w:rPr>
        <w:t xml:space="preserve"> سيرين</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317.</w:t>
      </w:r>
      <w:r w:rsidR="000A48D2" w:rsidRPr="00B95411">
        <w:rPr>
          <w:rFonts w:cs="Traditional Arabic" w:hint="cs"/>
          <w:sz w:val="14"/>
          <w:szCs w:val="34"/>
          <w:rtl/>
        </w:rPr>
        <w:t xml:space="preserve"> </w:t>
      </w:r>
      <w:r w:rsidRPr="00B95411">
        <w:rPr>
          <w:rFonts w:ascii="Traditional Arabic" w:cs="Traditional Arabic" w:hint="cs"/>
          <w:sz w:val="28"/>
          <w:szCs w:val="34"/>
          <w:rtl/>
        </w:rPr>
        <w:t>الوزير ابن هبيرة</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28"/>
          <w:szCs w:val="34"/>
          <w:rtl/>
        </w:rPr>
        <w:t> </w:t>
      </w:r>
    </w:p>
    <w:p w:rsidR="00505943" w:rsidRPr="00B95411" w:rsidRDefault="00505943" w:rsidP="000A48D2">
      <w:pPr>
        <w:bidi/>
        <w:spacing w:after="120"/>
        <w:jc w:val="both"/>
        <w:rPr>
          <w:rFonts w:cs="Traditional Arabic"/>
          <w:szCs w:val="34"/>
          <w:rtl/>
        </w:rPr>
      </w:pPr>
      <w:proofErr w:type="spellStart"/>
      <w:r w:rsidRPr="00B95411">
        <w:rPr>
          <w:rFonts w:cs="Traditional Arabic" w:hint="cs"/>
          <w:sz w:val="28"/>
          <w:szCs w:val="34"/>
          <w:rtl/>
        </w:rPr>
        <w:t>ثالثا</w:t>
      </w:r>
      <w:r w:rsidR="000A48D2" w:rsidRPr="00B95411">
        <w:rPr>
          <w:rFonts w:cs="Traditional Arabic" w:hint="cs"/>
          <w:sz w:val="28"/>
          <w:szCs w:val="34"/>
          <w:rtl/>
        </w:rPr>
        <w:t>:</w:t>
      </w:r>
      <w:r w:rsidRPr="00B95411">
        <w:rPr>
          <w:rFonts w:cs="Traditional Arabic" w:hint="cs"/>
          <w:sz w:val="28"/>
          <w:szCs w:val="34"/>
          <w:rtl/>
        </w:rPr>
        <w:t>المشاريع</w:t>
      </w:r>
      <w:proofErr w:type="spellEnd"/>
      <w:r w:rsidRPr="00B95411">
        <w:rPr>
          <w:rFonts w:cs="Traditional Arabic" w:hint="cs"/>
          <w:sz w:val="28"/>
          <w:szCs w:val="34"/>
          <w:rtl/>
        </w:rPr>
        <w:t xml:space="preserve"> المرتبطة بكتاب محدد</w:t>
      </w:r>
      <w:r w:rsidR="000A48D2" w:rsidRPr="00B95411">
        <w:rPr>
          <w:rFonts w:cs="Traditional Arabic" w:hint="cs"/>
          <w:sz w:val="28"/>
          <w:szCs w:val="34"/>
          <w:rtl/>
        </w:rPr>
        <w:t>:</w:t>
      </w:r>
      <w:r w:rsidRPr="00B95411">
        <w:rPr>
          <w:rFonts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28"/>
          <w:szCs w:val="34"/>
          <w:rtl/>
        </w:rPr>
        <w:t>حيث يربط الموضوع بكتاب محدد من كتب أهل السنة وهي كثيرة ومنها</w:t>
      </w:r>
      <w:r w:rsidR="000A48D2" w:rsidRPr="00B95411">
        <w:rPr>
          <w:rFonts w:ascii="Traditional Arabic" w:cs="Traditional Arabic" w:hint="cs"/>
          <w:sz w:val="28"/>
          <w:szCs w:val="34"/>
          <w:rtl/>
        </w:rPr>
        <w:t>:</w:t>
      </w:r>
      <w:r w:rsidRPr="00B95411">
        <w:rPr>
          <w:rFonts w:ascii="Traditional Arabic" w:cs="Traditional Arabic" w:hint="cs"/>
          <w:sz w:val="28"/>
          <w:szCs w:val="34"/>
          <w:rtl/>
        </w:rPr>
        <w:t xml:space="preserve"> </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Pr>
        <w:t> </w:t>
      </w:r>
    </w:p>
    <w:p w:rsidR="00505943" w:rsidRPr="00B95411" w:rsidRDefault="00505943" w:rsidP="000A48D2">
      <w:pPr>
        <w:bidi/>
        <w:spacing w:after="120"/>
        <w:jc w:val="both"/>
        <w:rPr>
          <w:rFonts w:cs="Traditional Arabic"/>
          <w:szCs w:val="34"/>
          <w:rtl/>
        </w:rPr>
      </w:pPr>
      <w:r w:rsidRPr="00B95411">
        <w:rPr>
          <w:rFonts w:ascii="Traditional Arabic" w:cs="Traditional Arabic" w:hint="cs"/>
          <w:sz w:val="28"/>
          <w:szCs w:val="34"/>
          <w:rtl/>
        </w:rPr>
        <w:t>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318.</w:t>
      </w:r>
      <w:r w:rsidR="000A48D2" w:rsidRPr="00B95411">
        <w:rPr>
          <w:rFonts w:cs="Traditional Arabic" w:hint="cs"/>
          <w:sz w:val="14"/>
          <w:szCs w:val="34"/>
          <w:rtl/>
        </w:rPr>
        <w:t xml:space="preserve"> </w:t>
      </w:r>
      <w:r w:rsidRPr="00B95411">
        <w:rPr>
          <w:rFonts w:ascii="Traditional Arabic" w:cs="Traditional Arabic" w:hint="cs"/>
          <w:sz w:val="28"/>
          <w:szCs w:val="34"/>
          <w:rtl/>
        </w:rPr>
        <w:t>الإبانة لابن بطة العكبري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319.</w:t>
      </w:r>
      <w:r w:rsidR="000A48D2" w:rsidRPr="00B95411">
        <w:rPr>
          <w:rFonts w:cs="Traditional Arabic" w:hint="cs"/>
          <w:sz w:val="14"/>
          <w:szCs w:val="34"/>
          <w:rtl/>
        </w:rPr>
        <w:t xml:space="preserve"> </w:t>
      </w:r>
      <w:r w:rsidRPr="00B95411">
        <w:rPr>
          <w:rFonts w:ascii="Traditional Arabic" w:cs="Traditional Arabic" w:hint="cs"/>
          <w:sz w:val="28"/>
          <w:szCs w:val="34"/>
          <w:rtl/>
        </w:rPr>
        <w:t>أحكام أهل الملل والردة والزنادقة وتارك الصلاة والفرائض لأبي بكر الخلال</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320.</w:t>
      </w:r>
      <w:r w:rsidR="000A48D2" w:rsidRPr="00B95411">
        <w:rPr>
          <w:rFonts w:cs="Traditional Arabic" w:hint="cs"/>
          <w:sz w:val="14"/>
          <w:szCs w:val="34"/>
          <w:rtl/>
        </w:rPr>
        <w:t xml:space="preserve"> </w:t>
      </w:r>
      <w:r w:rsidRPr="00B95411">
        <w:rPr>
          <w:rFonts w:ascii="Traditional Arabic" w:cs="Traditional Arabic" w:hint="cs"/>
          <w:sz w:val="28"/>
          <w:szCs w:val="34"/>
          <w:rtl/>
        </w:rPr>
        <w:t>الاستغاثة المعروف بالرد على البكري لشيخ الإسلام تقي الدين أبو العباس أحمد بن عبد الحليم 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321.</w:t>
      </w:r>
      <w:r w:rsidR="000A48D2" w:rsidRPr="00B95411">
        <w:rPr>
          <w:rFonts w:cs="Traditional Arabic" w:hint="cs"/>
          <w:sz w:val="14"/>
          <w:szCs w:val="34"/>
          <w:rtl/>
        </w:rPr>
        <w:t xml:space="preserve"> </w:t>
      </w:r>
      <w:r w:rsidRPr="00B95411">
        <w:rPr>
          <w:rFonts w:ascii="Traditional Arabic" w:cs="Traditional Arabic" w:hint="cs"/>
          <w:sz w:val="28"/>
          <w:szCs w:val="34"/>
          <w:rtl/>
        </w:rPr>
        <w:t>الاعتصام في ذم البدع للشاطبي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322.</w:t>
      </w:r>
      <w:r w:rsidR="000A48D2" w:rsidRPr="00B95411">
        <w:rPr>
          <w:rFonts w:cs="Traditional Arabic" w:hint="cs"/>
          <w:sz w:val="14"/>
          <w:szCs w:val="34"/>
          <w:rtl/>
        </w:rPr>
        <w:t xml:space="preserve"> </w:t>
      </w:r>
      <w:r w:rsidRPr="00B95411">
        <w:rPr>
          <w:rFonts w:ascii="Traditional Arabic" w:cs="Traditional Arabic" w:hint="cs"/>
          <w:sz w:val="28"/>
          <w:szCs w:val="34"/>
          <w:rtl/>
        </w:rPr>
        <w:t>أقاويل الثقات في تأويل الأسماء والصفات للشيخ مرعي الكرمي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323.</w:t>
      </w:r>
      <w:r w:rsidR="000A48D2" w:rsidRPr="00B95411">
        <w:rPr>
          <w:rFonts w:cs="Traditional Arabic" w:hint="cs"/>
          <w:sz w:val="14"/>
          <w:szCs w:val="34"/>
          <w:rtl/>
        </w:rPr>
        <w:t xml:space="preserve"> </w:t>
      </w:r>
      <w:r w:rsidRPr="00B95411">
        <w:rPr>
          <w:rFonts w:ascii="Traditional Arabic" w:cs="Traditional Arabic" w:hint="cs"/>
          <w:sz w:val="28"/>
          <w:szCs w:val="34"/>
          <w:rtl/>
        </w:rPr>
        <w:t>اقتضاء الصراط المستقيم لابن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324.</w:t>
      </w:r>
      <w:r w:rsidR="000A48D2" w:rsidRPr="00B95411">
        <w:rPr>
          <w:rFonts w:cs="Traditional Arabic" w:hint="cs"/>
          <w:sz w:val="14"/>
          <w:szCs w:val="34"/>
          <w:rtl/>
        </w:rPr>
        <w:t xml:space="preserve"> </w:t>
      </w:r>
      <w:r w:rsidRPr="00B95411">
        <w:rPr>
          <w:rFonts w:ascii="Traditional Arabic" w:cs="Traditional Arabic" w:hint="cs"/>
          <w:sz w:val="28"/>
          <w:szCs w:val="34"/>
          <w:rtl/>
        </w:rPr>
        <w:t>الإيمان الأوسط لابن تيمية دراسة وتحقيق</w:t>
      </w:r>
      <w:r w:rsidR="000A48D2" w:rsidRPr="00B95411">
        <w:rPr>
          <w:rFonts w:ascii="Traditional Arabic" w:cs="Traditional Arabic" w:hint="cs"/>
          <w:sz w:val="28"/>
          <w:szCs w:val="34"/>
          <w:rtl/>
        </w:rPr>
        <w:t xml:space="preserve"> </w:t>
      </w:r>
      <w:r w:rsidRPr="00B95411">
        <w:rPr>
          <w:rFonts w:ascii="Traditional Arabic" w:cs="Traditional Arabic" w:hint="cs"/>
          <w:sz w:val="28"/>
          <w:szCs w:val="34"/>
          <w:rtl/>
        </w:rPr>
        <w:t>علي بخيت عبدالله الزهراني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325.</w:t>
      </w:r>
      <w:r w:rsidR="000A48D2" w:rsidRPr="00B95411">
        <w:rPr>
          <w:rFonts w:cs="Traditional Arabic" w:hint="cs"/>
          <w:sz w:val="14"/>
          <w:szCs w:val="34"/>
          <w:rtl/>
        </w:rPr>
        <w:t xml:space="preserve"> </w:t>
      </w:r>
      <w:r w:rsidRPr="00B95411">
        <w:rPr>
          <w:rFonts w:ascii="Traditional Arabic" w:cs="Traditional Arabic" w:hint="cs"/>
          <w:sz w:val="28"/>
          <w:szCs w:val="34"/>
          <w:rtl/>
        </w:rPr>
        <w:t>الإيمان الكبير لشيخ الإسلام 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326.</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الإيمان لابن </w:t>
      </w:r>
      <w:proofErr w:type="spellStart"/>
      <w:r w:rsidRPr="00B95411">
        <w:rPr>
          <w:rFonts w:ascii="Traditional Arabic" w:cs="Traditional Arabic" w:hint="cs"/>
          <w:sz w:val="28"/>
          <w:szCs w:val="34"/>
          <w:rtl/>
        </w:rPr>
        <w:t>منده</w:t>
      </w:r>
      <w:proofErr w:type="spellEnd"/>
      <w:r w:rsidRPr="00B95411">
        <w:rPr>
          <w:rFonts w:ascii="Traditional Arabic" w:cs="Traditional Arabic" w:hint="cs"/>
          <w:sz w:val="28"/>
          <w:szCs w:val="34"/>
          <w:rtl/>
        </w:rPr>
        <w:t xml:space="preserve"> تحقيق ودراسة</w:t>
      </w:r>
      <w:r w:rsidR="000A48D2" w:rsidRPr="00B95411">
        <w:rPr>
          <w:rFonts w:ascii="Traditional Arabic" w:cs="Traditional Arabic" w:hint="cs"/>
          <w:sz w:val="28"/>
          <w:szCs w:val="34"/>
          <w:rtl/>
        </w:rPr>
        <w:t xml:space="preserve"> </w:t>
      </w:r>
      <w:r w:rsidRPr="00B95411">
        <w:rPr>
          <w:rFonts w:ascii="Traditional Arabic" w:cs="Traditional Arabic" w:hint="cs"/>
          <w:sz w:val="28"/>
          <w:szCs w:val="34"/>
          <w:rtl/>
        </w:rPr>
        <w:t>علي محمد ناصر فقيهي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327.</w:t>
      </w:r>
      <w:r w:rsidR="000A48D2" w:rsidRPr="00B95411">
        <w:rPr>
          <w:rFonts w:cs="Traditional Arabic" w:hint="cs"/>
          <w:sz w:val="14"/>
          <w:szCs w:val="34"/>
          <w:rtl/>
        </w:rPr>
        <w:t xml:space="preserve"> </w:t>
      </w:r>
      <w:r w:rsidRPr="00B95411">
        <w:rPr>
          <w:rFonts w:ascii="Traditional Arabic" w:cs="Traditional Arabic" w:hint="cs"/>
          <w:sz w:val="28"/>
          <w:szCs w:val="34"/>
          <w:rtl/>
        </w:rPr>
        <w:t>الإيمان، للحافظ محمد بن يحيى العدني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328.</w:t>
      </w:r>
      <w:r w:rsidR="000A48D2" w:rsidRPr="00B95411">
        <w:rPr>
          <w:rFonts w:cs="Traditional Arabic" w:hint="cs"/>
          <w:sz w:val="14"/>
          <w:szCs w:val="34"/>
          <w:rtl/>
        </w:rPr>
        <w:t xml:space="preserve"> </w:t>
      </w:r>
      <w:r w:rsidRPr="00B95411">
        <w:rPr>
          <w:rFonts w:ascii="Traditional Arabic" w:cs="Traditional Arabic" w:hint="cs"/>
          <w:sz w:val="28"/>
          <w:szCs w:val="34"/>
          <w:rtl/>
        </w:rPr>
        <w:t>البحور الزاخرة في علوم الآخرة للسفاريني</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329.</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 xml:space="preserve">البدور السافرة في </w:t>
      </w:r>
      <w:proofErr w:type="spellStart"/>
      <w:r w:rsidRPr="00B95411">
        <w:rPr>
          <w:rFonts w:ascii="Traditional Arabic" w:cs="Traditional Arabic" w:hint="cs"/>
          <w:color w:val="444444"/>
          <w:sz w:val="28"/>
          <w:szCs w:val="34"/>
          <w:rtl/>
        </w:rPr>
        <w:t>أمورالآخرة</w:t>
      </w:r>
      <w:proofErr w:type="spellEnd"/>
      <w:r w:rsidRPr="00B95411">
        <w:rPr>
          <w:rFonts w:ascii="Traditional Arabic" w:cs="Traditional Arabic" w:hint="cs"/>
          <w:color w:val="444444"/>
          <w:sz w:val="28"/>
          <w:szCs w:val="34"/>
          <w:rtl/>
        </w:rPr>
        <w:t xml:space="preserve"> للحافظ جلال الدين السيوطي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330.</w:t>
      </w:r>
      <w:r w:rsidR="000A48D2" w:rsidRPr="00B95411">
        <w:rPr>
          <w:rFonts w:cs="Traditional Arabic" w:hint="cs"/>
          <w:sz w:val="14"/>
          <w:szCs w:val="34"/>
          <w:rtl/>
        </w:rPr>
        <w:t xml:space="preserve"> </w:t>
      </w:r>
      <w:r w:rsidRPr="00B95411">
        <w:rPr>
          <w:rFonts w:ascii="Traditional Arabic" w:cs="Traditional Arabic" w:hint="cs"/>
          <w:sz w:val="28"/>
          <w:szCs w:val="34"/>
          <w:rtl/>
        </w:rPr>
        <w:t>بغية المرتاد في الرد على المتفلسفة والقرامطة والباطنية أهل الاتحاد من القائلين بالحلول والاتحاد لابن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331.</w:t>
      </w:r>
      <w:r w:rsidR="000A48D2" w:rsidRPr="00B95411">
        <w:rPr>
          <w:rFonts w:cs="Traditional Arabic" w:hint="cs"/>
          <w:sz w:val="14"/>
          <w:szCs w:val="34"/>
          <w:rtl/>
        </w:rPr>
        <w:t xml:space="preserve"> </w:t>
      </w:r>
      <w:r w:rsidRPr="00B95411">
        <w:rPr>
          <w:rFonts w:ascii="Traditional Arabic" w:cs="Traditional Arabic" w:hint="cs"/>
          <w:sz w:val="28"/>
          <w:szCs w:val="34"/>
          <w:rtl/>
        </w:rPr>
        <w:t>بهجة الناظرين وآيات المستدلين، للشيخ مرعي بن يوسف الحنبلي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332.</w:t>
      </w:r>
      <w:r w:rsidR="000A48D2" w:rsidRPr="00B95411">
        <w:rPr>
          <w:rFonts w:cs="Traditional Arabic" w:hint="cs"/>
          <w:sz w:val="14"/>
          <w:szCs w:val="34"/>
          <w:rtl/>
        </w:rPr>
        <w:t xml:space="preserve"> </w:t>
      </w:r>
      <w:r w:rsidRPr="00B95411">
        <w:rPr>
          <w:rFonts w:ascii="Traditional Arabic" w:cs="Traditional Arabic" w:hint="cs"/>
          <w:sz w:val="28"/>
          <w:szCs w:val="34"/>
          <w:rtl/>
        </w:rPr>
        <w:t>بيان تلبيس الجهمية في تأسيس بدعهم الكلامية لابن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333.</w:t>
      </w:r>
      <w:r w:rsidR="000A48D2" w:rsidRPr="00B95411">
        <w:rPr>
          <w:rFonts w:cs="Traditional Arabic" w:hint="cs"/>
          <w:sz w:val="14"/>
          <w:szCs w:val="34"/>
          <w:rtl/>
        </w:rPr>
        <w:t xml:space="preserve"> </w:t>
      </w:r>
      <w:r w:rsidRPr="00B95411">
        <w:rPr>
          <w:rFonts w:ascii="Traditional Arabic" w:cs="Traditional Arabic" w:hint="cs"/>
          <w:sz w:val="28"/>
          <w:szCs w:val="34"/>
          <w:rtl/>
        </w:rPr>
        <w:t>التبصرة في أصول الدين على مذهب الإمام الجليل ناصر السنة وقامع البدعة أحمد بن حنبل –رضي الله عنه- لأبي الفرج الشيرازي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334.</w:t>
      </w:r>
      <w:r w:rsidR="000A48D2" w:rsidRPr="00B95411">
        <w:rPr>
          <w:rFonts w:cs="Traditional Arabic" w:hint="cs"/>
          <w:sz w:val="14"/>
          <w:szCs w:val="34"/>
          <w:rtl/>
        </w:rPr>
        <w:t xml:space="preserve"> </w:t>
      </w:r>
      <w:r w:rsidRPr="00B95411">
        <w:rPr>
          <w:rFonts w:ascii="Traditional Arabic" w:cs="Traditional Arabic" w:hint="cs"/>
          <w:sz w:val="28"/>
          <w:szCs w:val="34"/>
          <w:rtl/>
        </w:rPr>
        <w:t>التحفة العراقية لابن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335.</w:t>
      </w:r>
      <w:r w:rsidR="000A48D2" w:rsidRPr="00B95411">
        <w:rPr>
          <w:rFonts w:cs="Traditional Arabic" w:hint="cs"/>
          <w:sz w:val="14"/>
          <w:szCs w:val="34"/>
          <w:rtl/>
        </w:rPr>
        <w:t xml:space="preserve"> </w:t>
      </w:r>
      <w:r w:rsidRPr="00B95411">
        <w:rPr>
          <w:rFonts w:ascii="Traditional Arabic" w:cs="Traditional Arabic" w:hint="cs"/>
          <w:sz w:val="28"/>
          <w:szCs w:val="34"/>
          <w:rtl/>
        </w:rPr>
        <w:t>التدمرية لابن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336.</w:t>
      </w:r>
      <w:r w:rsidR="000A48D2" w:rsidRPr="00B95411">
        <w:rPr>
          <w:rFonts w:cs="Traditional Arabic" w:hint="cs"/>
          <w:sz w:val="14"/>
          <w:szCs w:val="34"/>
          <w:rtl/>
        </w:rPr>
        <w:t xml:space="preserve"> </w:t>
      </w:r>
      <w:r w:rsidRPr="00B95411">
        <w:rPr>
          <w:rFonts w:ascii="Traditional Arabic" w:cs="Traditional Arabic" w:hint="cs"/>
          <w:sz w:val="28"/>
          <w:szCs w:val="34"/>
          <w:rtl/>
        </w:rPr>
        <w:t>التذكرة في أحوال الموتى وأمور الآخرة، للقرطبي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337.</w:t>
      </w:r>
      <w:r w:rsidR="000A48D2" w:rsidRPr="00B95411">
        <w:rPr>
          <w:rFonts w:cs="Traditional Arabic" w:hint="cs"/>
          <w:sz w:val="14"/>
          <w:szCs w:val="34"/>
          <w:rtl/>
        </w:rPr>
        <w:t xml:space="preserve"> </w:t>
      </w:r>
      <w:r w:rsidRPr="00B95411">
        <w:rPr>
          <w:rFonts w:ascii="Traditional Arabic" w:cs="Traditional Arabic" w:hint="cs"/>
          <w:sz w:val="28"/>
          <w:szCs w:val="34"/>
          <w:rtl/>
        </w:rPr>
        <w:t>التسعينية لابن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338.</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التصديق بالنظر إلى الله تعالى في الآخرة </w:t>
      </w:r>
      <w:proofErr w:type="spellStart"/>
      <w:r w:rsidRPr="00B95411">
        <w:rPr>
          <w:rFonts w:ascii="Traditional Arabic" w:cs="Traditional Arabic" w:hint="cs"/>
          <w:sz w:val="28"/>
          <w:szCs w:val="34"/>
          <w:rtl/>
        </w:rPr>
        <w:t>للآجري</w:t>
      </w:r>
      <w:proofErr w:type="spellEnd"/>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339.</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التمهيد في الكلام على التوحيد للإمام يوسف بن حسن بن أحمد بن عبد الهادي المقدسي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340.</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التنبيه والرد على أهل الأهواء والبدع، لمحمد بن أحمد </w:t>
      </w:r>
      <w:proofErr w:type="spellStart"/>
      <w:r w:rsidRPr="00B95411">
        <w:rPr>
          <w:rFonts w:ascii="Traditional Arabic" w:cs="Traditional Arabic" w:hint="cs"/>
          <w:sz w:val="28"/>
          <w:szCs w:val="34"/>
          <w:rtl/>
        </w:rPr>
        <w:t>الملطي</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341.</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التوحيد لابن </w:t>
      </w:r>
      <w:proofErr w:type="spellStart"/>
      <w:r w:rsidRPr="00B95411">
        <w:rPr>
          <w:rFonts w:ascii="Traditional Arabic" w:cs="Traditional Arabic" w:hint="cs"/>
          <w:sz w:val="28"/>
          <w:szCs w:val="34"/>
          <w:rtl/>
        </w:rPr>
        <w:t>منده</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342.</w:t>
      </w:r>
      <w:r w:rsidR="000A48D2" w:rsidRPr="00B95411">
        <w:rPr>
          <w:rFonts w:cs="Traditional Arabic" w:hint="cs"/>
          <w:sz w:val="14"/>
          <w:szCs w:val="34"/>
          <w:rtl/>
        </w:rPr>
        <w:t xml:space="preserve"> </w:t>
      </w:r>
      <w:r w:rsidRPr="00B95411">
        <w:rPr>
          <w:rFonts w:ascii="Traditional Arabic" w:cs="Traditional Arabic" w:hint="cs"/>
          <w:sz w:val="28"/>
          <w:szCs w:val="34"/>
          <w:rtl/>
        </w:rPr>
        <w:t>التوحيد للإمام محمد بن عبدالوهاب</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343.</w:t>
      </w:r>
      <w:r w:rsidR="000A48D2" w:rsidRPr="00B95411">
        <w:rPr>
          <w:rFonts w:cs="Traditional Arabic" w:hint="cs"/>
          <w:sz w:val="14"/>
          <w:szCs w:val="34"/>
          <w:rtl/>
        </w:rPr>
        <w:t xml:space="preserve"> </w:t>
      </w:r>
      <w:r w:rsidRPr="00B95411">
        <w:rPr>
          <w:rFonts w:ascii="Traditional Arabic" w:cs="Traditional Arabic" w:hint="cs"/>
          <w:sz w:val="28"/>
          <w:szCs w:val="34"/>
          <w:rtl/>
        </w:rPr>
        <w:t>التوحيد وإثبات صفات الرب عز وجل لابن خزيمة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344.</w:t>
      </w:r>
      <w:r w:rsidR="000A48D2" w:rsidRPr="00B95411">
        <w:rPr>
          <w:rFonts w:cs="Traditional Arabic" w:hint="cs"/>
          <w:sz w:val="14"/>
          <w:szCs w:val="34"/>
          <w:rtl/>
        </w:rPr>
        <w:t xml:space="preserve"> </w:t>
      </w:r>
      <w:r w:rsidRPr="00B95411">
        <w:rPr>
          <w:rFonts w:ascii="Traditional Arabic" w:cs="Traditional Arabic" w:hint="cs"/>
          <w:sz w:val="28"/>
          <w:szCs w:val="34"/>
          <w:rtl/>
        </w:rPr>
        <w:t>توضيح المقاصد وتصحيح القواعد شرح نونية ابن القيم للعلامة أحمد بن إبراهيم بن حمد بن عيسى النجدي(رحمه الله</w:t>
      </w:r>
      <w:r w:rsidR="00C77671">
        <w:rPr>
          <w:rFonts w:ascii="Traditional Arabic" w:cs="Traditional Arabic" w:hint="cs"/>
          <w:sz w:val="28"/>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345.</w:t>
      </w:r>
      <w:r w:rsidR="000A48D2" w:rsidRPr="00B95411">
        <w:rPr>
          <w:rFonts w:cs="Traditional Arabic" w:hint="cs"/>
          <w:sz w:val="14"/>
          <w:szCs w:val="34"/>
          <w:rtl/>
        </w:rPr>
        <w:t xml:space="preserve"> </w:t>
      </w:r>
      <w:r w:rsidRPr="00B95411">
        <w:rPr>
          <w:rFonts w:ascii="Traditional Arabic" w:cs="Traditional Arabic" w:hint="cs"/>
          <w:sz w:val="28"/>
          <w:szCs w:val="34"/>
          <w:rtl/>
        </w:rPr>
        <w:t>تيسير العزيز الحميد في شرح كتاب التوحيد</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346.</w:t>
      </w:r>
      <w:r w:rsidR="000A48D2" w:rsidRPr="00B95411">
        <w:rPr>
          <w:rFonts w:cs="Traditional Arabic" w:hint="cs"/>
          <w:sz w:val="14"/>
          <w:szCs w:val="34"/>
          <w:rtl/>
        </w:rPr>
        <w:t xml:space="preserve"> </w:t>
      </w:r>
      <w:r w:rsidRPr="00B95411">
        <w:rPr>
          <w:rFonts w:ascii="Traditional Arabic" w:cs="Traditional Arabic" w:hint="cs"/>
          <w:sz w:val="28"/>
          <w:szCs w:val="34"/>
          <w:rtl/>
        </w:rPr>
        <w:t>الجامع لشعب الإيمان للحافظ أبي بكر أحمد بن الحسين البيهقي (ت</w:t>
      </w:r>
      <w:r w:rsidR="007E2F75">
        <w:rPr>
          <w:rFonts w:ascii="Traditional Arabic" w:cs="Traditional Arabic" w:hint="cs"/>
          <w:sz w:val="28"/>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347.</w:t>
      </w:r>
      <w:r w:rsidR="000A48D2" w:rsidRPr="00B95411">
        <w:rPr>
          <w:rFonts w:cs="Traditional Arabic" w:hint="cs"/>
          <w:sz w:val="14"/>
          <w:szCs w:val="34"/>
          <w:rtl/>
        </w:rPr>
        <w:t xml:space="preserve"> </w:t>
      </w:r>
      <w:r w:rsidRPr="00B95411">
        <w:rPr>
          <w:rFonts w:ascii="Traditional Arabic" w:cs="Traditional Arabic" w:hint="cs"/>
          <w:sz w:val="28"/>
          <w:szCs w:val="34"/>
          <w:rtl/>
        </w:rPr>
        <w:t>الجواب الصحيح لمن بدل دين المسيح لابن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348.</w:t>
      </w:r>
      <w:r w:rsidR="000A48D2" w:rsidRPr="00B95411">
        <w:rPr>
          <w:rFonts w:cs="Traditional Arabic" w:hint="cs"/>
          <w:sz w:val="14"/>
          <w:szCs w:val="34"/>
          <w:rtl/>
        </w:rPr>
        <w:t xml:space="preserve"> </w:t>
      </w:r>
      <w:r w:rsidRPr="00B95411">
        <w:rPr>
          <w:rFonts w:ascii="Traditional Arabic" w:cs="Traditional Arabic" w:hint="cs"/>
          <w:sz w:val="28"/>
          <w:szCs w:val="34"/>
          <w:rtl/>
        </w:rPr>
        <w:t>خلق أفعال العباد للإمام محمد بن إسماعيل البخاري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349.</w:t>
      </w:r>
      <w:r w:rsidR="000A48D2" w:rsidRPr="00B95411">
        <w:rPr>
          <w:rFonts w:cs="Traditional Arabic" w:hint="cs"/>
          <w:sz w:val="14"/>
          <w:szCs w:val="34"/>
          <w:rtl/>
        </w:rPr>
        <w:t xml:space="preserve"> </w:t>
      </w:r>
      <w:r w:rsidRPr="00B95411">
        <w:rPr>
          <w:rFonts w:ascii="Traditional Arabic" w:cs="Traditional Arabic" w:hint="cs"/>
          <w:sz w:val="28"/>
          <w:szCs w:val="34"/>
          <w:rtl/>
        </w:rPr>
        <w:t>الداء والدواء المعروف بـ(الجواب الكافي لمن سأل عن الدواء الشافي</w:t>
      </w:r>
      <w:r w:rsidR="003845EB">
        <w:rPr>
          <w:rFonts w:ascii="Traditional Arabic" w:cs="Traditional Arabic" w:hint="cs"/>
          <w:sz w:val="28"/>
          <w:szCs w:val="34"/>
          <w:rtl/>
        </w:rPr>
        <w:t>)،</w:t>
      </w:r>
      <w:r w:rsidRPr="00B95411">
        <w:rPr>
          <w:rFonts w:ascii="Traditional Arabic" w:cs="Traditional Arabic" w:hint="cs"/>
          <w:sz w:val="28"/>
          <w:szCs w:val="34"/>
          <w:rtl/>
        </w:rPr>
        <w:t xml:space="preserve"> لابن القيم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350.</w:t>
      </w:r>
      <w:r w:rsidR="000A48D2" w:rsidRPr="00B95411">
        <w:rPr>
          <w:rFonts w:cs="Traditional Arabic" w:hint="cs"/>
          <w:sz w:val="14"/>
          <w:szCs w:val="34"/>
          <w:rtl/>
        </w:rPr>
        <w:t xml:space="preserve"> </w:t>
      </w:r>
      <w:r w:rsidRPr="00B95411">
        <w:rPr>
          <w:rFonts w:ascii="Traditional Arabic" w:cs="Traditional Arabic" w:hint="cs"/>
          <w:sz w:val="28"/>
          <w:szCs w:val="34"/>
          <w:rtl/>
        </w:rPr>
        <w:t>ذم الكلام وأهله، لأبي إسماعيل عبدالله بن محمد الأنصاري الهروي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351.</w:t>
      </w:r>
      <w:r w:rsidR="000A48D2" w:rsidRPr="00B95411">
        <w:rPr>
          <w:rFonts w:cs="Traditional Arabic" w:hint="cs"/>
          <w:sz w:val="14"/>
          <w:szCs w:val="34"/>
          <w:rtl/>
        </w:rPr>
        <w:t xml:space="preserve"> </w:t>
      </w:r>
      <w:r w:rsidRPr="00B95411">
        <w:rPr>
          <w:rFonts w:ascii="Traditional Arabic" w:cs="Traditional Arabic" w:hint="cs"/>
          <w:sz w:val="28"/>
          <w:szCs w:val="34"/>
          <w:rtl/>
        </w:rPr>
        <w:t>الرد على الجهمية من كتاب الإبانة الكبرى لابن بطة العكبري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352.</w:t>
      </w:r>
      <w:r w:rsidR="000A48D2" w:rsidRPr="00B95411">
        <w:rPr>
          <w:rFonts w:cs="Traditional Arabic" w:hint="cs"/>
          <w:sz w:val="14"/>
          <w:szCs w:val="34"/>
          <w:rtl/>
        </w:rPr>
        <w:t xml:space="preserve"> </w:t>
      </w:r>
      <w:r w:rsidRPr="00B95411">
        <w:rPr>
          <w:rFonts w:ascii="Traditional Arabic" w:cs="Traditional Arabic" w:hint="cs"/>
          <w:sz w:val="28"/>
          <w:szCs w:val="34"/>
          <w:rtl/>
        </w:rPr>
        <w:t>الرد على المنطقيين لشيخ الاسلام أحمد بن عبدالحليم 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353.</w:t>
      </w:r>
      <w:r w:rsidR="000A48D2" w:rsidRPr="00B95411">
        <w:rPr>
          <w:rFonts w:cs="Traditional Arabic" w:hint="cs"/>
          <w:sz w:val="14"/>
          <w:szCs w:val="34"/>
          <w:rtl/>
        </w:rPr>
        <w:t xml:space="preserve"> </w:t>
      </w:r>
      <w:r w:rsidRPr="00B95411">
        <w:rPr>
          <w:rFonts w:ascii="Traditional Arabic" w:cs="Traditional Arabic" w:hint="cs"/>
          <w:sz w:val="28"/>
          <w:szCs w:val="34"/>
          <w:rtl/>
        </w:rPr>
        <w:t>الرد على من أنكر الحرف والصوت</w:t>
      </w:r>
      <w:r w:rsidR="000A48D2" w:rsidRPr="00B95411">
        <w:rPr>
          <w:rFonts w:ascii="Traditional Arabic" w:cs="Traditional Arabic" w:hint="cs"/>
          <w:sz w:val="28"/>
          <w:szCs w:val="34"/>
          <w:rtl/>
        </w:rPr>
        <w:t>،</w:t>
      </w:r>
      <w:r w:rsidRPr="00B95411">
        <w:rPr>
          <w:rFonts w:ascii="Traditional Arabic" w:cs="Traditional Arabic" w:hint="cs"/>
          <w:sz w:val="28"/>
          <w:szCs w:val="34"/>
          <w:rtl/>
        </w:rPr>
        <w:t xml:space="preserve"> للشيخ الإمام أبي نصر عبدالله بن سعيد </w:t>
      </w:r>
      <w:proofErr w:type="spellStart"/>
      <w:r w:rsidRPr="00B95411">
        <w:rPr>
          <w:rFonts w:ascii="Traditional Arabic" w:cs="Traditional Arabic" w:hint="cs"/>
          <w:sz w:val="28"/>
          <w:szCs w:val="34"/>
          <w:rtl/>
        </w:rPr>
        <w:t>السجزي</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354.</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الرسالة </w:t>
      </w:r>
      <w:proofErr w:type="spellStart"/>
      <w:r w:rsidRPr="00B95411">
        <w:rPr>
          <w:rFonts w:ascii="Traditional Arabic" w:cs="Traditional Arabic" w:hint="cs"/>
          <w:sz w:val="28"/>
          <w:szCs w:val="34"/>
          <w:rtl/>
        </w:rPr>
        <w:t>البعلبكية</w:t>
      </w:r>
      <w:proofErr w:type="spellEnd"/>
      <w:r w:rsidRPr="00B95411">
        <w:rPr>
          <w:rFonts w:ascii="Traditional Arabic" w:cs="Traditional Arabic" w:hint="cs"/>
          <w:sz w:val="28"/>
          <w:szCs w:val="34"/>
          <w:rtl/>
        </w:rPr>
        <w:t xml:space="preserve"> لشيخ الإسلام 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355.</w:t>
      </w:r>
      <w:r w:rsidR="000A48D2" w:rsidRPr="00B95411">
        <w:rPr>
          <w:rFonts w:cs="Traditional Arabic" w:hint="cs"/>
          <w:sz w:val="14"/>
          <w:szCs w:val="34"/>
          <w:rtl/>
        </w:rPr>
        <w:t xml:space="preserve"> </w:t>
      </w:r>
      <w:r w:rsidRPr="00B95411">
        <w:rPr>
          <w:rFonts w:ascii="Traditional Arabic" w:cs="Traditional Arabic" w:hint="cs"/>
          <w:sz w:val="28"/>
          <w:szCs w:val="34"/>
          <w:rtl/>
        </w:rPr>
        <w:t>رسالة إلى أهل الثغر بباب الأبواب، لأبي الحسن الأشعري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356.</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الروح لابن القيم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357.</w:t>
      </w:r>
      <w:r w:rsidR="000A48D2" w:rsidRPr="00B95411">
        <w:rPr>
          <w:rFonts w:cs="Traditional Arabic" w:hint="cs"/>
          <w:sz w:val="14"/>
          <w:szCs w:val="34"/>
          <w:rtl/>
        </w:rPr>
        <w:t xml:space="preserve"> </w:t>
      </w:r>
      <w:r w:rsidRPr="00B95411">
        <w:rPr>
          <w:rFonts w:ascii="Traditional Arabic" w:cs="Traditional Arabic" w:hint="cs"/>
          <w:sz w:val="28"/>
          <w:szCs w:val="34"/>
          <w:rtl/>
        </w:rPr>
        <w:t>السنة للإمام أبي عبدالرحمن بن حنبل الشيباني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358.</w:t>
      </w:r>
      <w:r w:rsidR="000A48D2" w:rsidRPr="00B95411">
        <w:rPr>
          <w:rFonts w:cs="Traditional Arabic" w:hint="cs"/>
          <w:sz w:val="14"/>
          <w:szCs w:val="34"/>
          <w:rtl/>
        </w:rPr>
        <w:t xml:space="preserve"> </w:t>
      </w:r>
      <w:r w:rsidRPr="00B95411">
        <w:rPr>
          <w:rFonts w:ascii="Traditional Arabic" w:cs="Traditional Arabic" w:hint="cs"/>
          <w:sz w:val="28"/>
          <w:szCs w:val="34"/>
          <w:rtl/>
        </w:rPr>
        <w:t>السنة، لأبي بكر أحمد بن محمد الخلال (تهـ</w:t>
      </w:r>
      <w:r w:rsidR="00C77671">
        <w:rPr>
          <w:rFonts w:ascii="Traditional Arabic" w:cs="Traditional Arabic" w:hint="cs"/>
          <w:sz w:val="28"/>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359.</w:t>
      </w:r>
      <w:r w:rsidR="000A48D2" w:rsidRPr="00B95411">
        <w:rPr>
          <w:rFonts w:cs="Traditional Arabic" w:hint="cs"/>
          <w:sz w:val="14"/>
          <w:szCs w:val="34"/>
          <w:rtl/>
        </w:rPr>
        <w:t xml:space="preserve"> </w:t>
      </w:r>
      <w:r w:rsidRPr="00B95411">
        <w:rPr>
          <w:rFonts w:ascii="Traditional Arabic" w:cs="Traditional Arabic" w:hint="cs"/>
          <w:sz w:val="28"/>
          <w:szCs w:val="34"/>
          <w:rtl/>
        </w:rPr>
        <w:t>السنن الواردة في الفتن، لأبي عمرو الداني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360.</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شرح </w:t>
      </w:r>
      <w:proofErr w:type="spellStart"/>
      <w:r w:rsidRPr="00B95411">
        <w:rPr>
          <w:rFonts w:ascii="Traditional Arabic" w:cs="Traditional Arabic" w:hint="cs"/>
          <w:sz w:val="28"/>
          <w:szCs w:val="34"/>
          <w:rtl/>
        </w:rPr>
        <w:t>الأصبهانية</w:t>
      </w:r>
      <w:proofErr w:type="spellEnd"/>
      <w:r w:rsidRPr="00B95411">
        <w:rPr>
          <w:rFonts w:ascii="Traditional Arabic" w:cs="Traditional Arabic" w:hint="cs"/>
          <w:sz w:val="28"/>
          <w:szCs w:val="34"/>
          <w:rtl/>
        </w:rPr>
        <w:t xml:space="preserve"> لابن تيمية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361.</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شرح حديث النزول لابن تيمية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362.</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شرح وبيان و آثار و علامات الاثنين و سبعين فرقة لأبي الثناء شرف الدين محمد بن القاضي حميد الدين بن محمود بن عمر </w:t>
      </w:r>
      <w:proofErr w:type="spellStart"/>
      <w:r w:rsidRPr="00B95411">
        <w:rPr>
          <w:rFonts w:ascii="Traditional Arabic" w:cs="Traditional Arabic" w:hint="cs"/>
          <w:sz w:val="28"/>
          <w:szCs w:val="34"/>
          <w:rtl/>
        </w:rPr>
        <w:t>الحمودي</w:t>
      </w:r>
      <w:proofErr w:type="spellEnd"/>
      <w:r w:rsidRPr="00B95411">
        <w:rPr>
          <w:rFonts w:ascii="Traditional Arabic" w:cs="Traditional Arabic" w:hint="cs"/>
          <w:sz w:val="28"/>
          <w:szCs w:val="34"/>
          <w:rtl/>
        </w:rPr>
        <w:t xml:space="preserve"> البلخي </w:t>
      </w:r>
      <w:r w:rsidR="0003461B" w:rsidRPr="00B95411">
        <w:rPr>
          <w:rFonts w:ascii="Traditional Arabic" w:cs="Traditional Arabic" w:hint="cs"/>
          <w:sz w:val="28"/>
          <w:szCs w:val="34"/>
          <w:rtl/>
        </w:rPr>
        <w:t xml:space="preserve">- </w:t>
      </w:r>
      <w:r w:rsidRPr="00B95411">
        <w:rPr>
          <w:rFonts w:ascii="Traditional Arabic" w:cs="Traditional Arabic" w:hint="cs"/>
          <w:sz w:val="28"/>
          <w:szCs w:val="34"/>
          <w:rtl/>
        </w:rPr>
        <w:t>هـ</w:t>
      </w:r>
      <w:r w:rsidR="00C77671">
        <w:rPr>
          <w:rFonts w:ascii="Traditional Arabic" w:cs="Traditional Arabic" w:hint="cs"/>
          <w:sz w:val="28"/>
          <w:szCs w:val="34"/>
          <w:rtl/>
        </w:rPr>
        <w:t>]</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363.</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الشريعة لأبي بكر محمد بن حسين </w:t>
      </w:r>
      <w:proofErr w:type="spellStart"/>
      <w:r w:rsidRPr="00B95411">
        <w:rPr>
          <w:rFonts w:ascii="Traditional Arabic" w:cs="Traditional Arabic" w:hint="cs"/>
          <w:sz w:val="28"/>
          <w:szCs w:val="34"/>
          <w:rtl/>
        </w:rPr>
        <w:t>الآجري</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364.</w:t>
      </w:r>
      <w:r w:rsidR="000A48D2" w:rsidRPr="00B95411">
        <w:rPr>
          <w:rFonts w:cs="Traditional Arabic" w:hint="cs"/>
          <w:sz w:val="14"/>
          <w:szCs w:val="34"/>
          <w:rtl/>
        </w:rPr>
        <w:t xml:space="preserve"> </w:t>
      </w:r>
      <w:r w:rsidRPr="00B95411">
        <w:rPr>
          <w:rFonts w:ascii="Traditional Arabic" w:cs="Traditional Arabic" w:hint="cs"/>
          <w:sz w:val="28"/>
          <w:szCs w:val="34"/>
          <w:rtl/>
        </w:rPr>
        <w:t>شعب الإيمان للإمام أبي محمد عبدالجليل القصري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365.</w:t>
      </w:r>
      <w:r w:rsidR="000A48D2" w:rsidRPr="00B95411">
        <w:rPr>
          <w:rFonts w:cs="Traditional Arabic" w:hint="cs"/>
          <w:sz w:val="14"/>
          <w:szCs w:val="34"/>
          <w:rtl/>
        </w:rPr>
        <w:t xml:space="preserve"> </w:t>
      </w:r>
      <w:r w:rsidRPr="00B95411">
        <w:rPr>
          <w:rFonts w:ascii="Traditional Arabic" w:cs="Traditional Arabic" w:hint="cs"/>
          <w:sz w:val="28"/>
          <w:szCs w:val="34"/>
          <w:rtl/>
        </w:rPr>
        <w:t>شفاء الصدور في زيارة القبور للشيخ مرعي ابن يوسف الكرمي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366.</w:t>
      </w:r>
      <w:r w:rsidR="000A48D2" w:rsidRPr="00B95411">
        <w:rPr>
          <w:rFonts w:cs="Traditional Arabic" w:hint="cs"/>
          <w:sz w:val="14"/>
          <w:szCs w:val="34"/>
          <w:rtl/>
        </w:rPr>
        <w:t xml:space="preserve"> </w:t>
      </w:r>
      <w:r w:rsidRPr="00B95411">
        <w:rPr>
          <w:rFonts w:ascii="Traditional Arabic" w:cs="Traditional Arabic" w:hint="cs"/>
          <w:sz w:val="28"/>
          <w:szCs w:val="34"/>
          <w:rtl/>
        </w:rPr>
        <w:t>شفاء العليل في مسائل القضاء والقدر والحكمة والتعليل لابن القيم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367.</w:t>
      </w:r>
      <w:r w:rsidR="000A48D2" w:rsidRPr="00B95411">
        <w:rPr>
          <w:rFonts w:cs="Traditional Arabic" w:hint="cs"/>
          <w:sz w:val="14"/>
          <w:szCs w:val="34"/>
          <w:rtl/>
        </w:rPr>
        <w:t xml:space="preserve"> </w:t>
      </w:r>
      <w:r w:rsidRPr="00B95411">
        <w:rPr>
          <w:rFonts w:ascii="Traditional Arabic" w:cs="Traditional Arabic" w:hint="cs"/>
          <w:sz w:val="28"/>
          <w:szCs w:val="34"/>
          <w:rtl/>
        </w:rPr>
        <w:t>الشفاء بتعريف حقوق المصطفى للقاضي عياض</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368.</w:t>
      </w:r>
      <w:r w:rsidR="000A48D2" w:rsidRPr="00B95411">
        <w:rPr>
          <w:rFonts w:cs="Traditional Arabic" w:hint="cs"/>
          <w:sz w:val="14"/>
          <w:szCs w:val="34"/>
          <w:rtl/>
        </w:rPr>
        <w:t xml:space="preserve"> </w:t>
      </w:r>
      <w:r w:rsidRPr="00B95411">
        <w:rPr>
          <w:rFonts w:ascii="Traditional Arabic" w:cs="Traditional Arabic" w:hint="cs"/>
          <w:sz w:val="28"/>
          <w:szCs w:val="34"/>
          <w:rtl/>
        </w:rPr>
        <w:t>الصارم المسلول على شاتم الرسول صلى الله عليه وسلم لابن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369.</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الصارم </w:t>
      </w:r>
      <w:proofErr w:type="spellStart"/>
      <w:r w:rsidRPr="00B95411">
        <w:rPr>
          <w:rFonts w:ascii="Traditional Arabic" w:cs="Traditional Arabic" w:hint="cs"/>
          <w:sz w:val="28"/>
          <w:szCs w:val="34"/>
          <w:rtl/>
        </w:rPr>
        <w:t>المنكي</w:t>
      </w:r>
      <w:proofErr w:type="spellEnd"/>
      <w:r w:rsidRPr="00B95411">
        <w:rPr>
          <w:rFonts w:ascii="Traditional Arabic" w:cs="Traditional Arabic" w:hint="cs"/>
          <w:sz w:val="28"/>
          <w:szCs w:val="34"/>
          <w:rtl/>
        </w:rPr>
        <w:t xml:space="preserve"> في الرد على السبكي للإمام محمد أحمد عبدالهادي الحنبلي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370.</w:t>
      </w:r>
      <w:r w:rsidR="000A48D2" w:rsidRPr="00B95411">
        <w:rPr>
          <w:rFonts w:cs="Traditional Arabic" w:hint="cs"/>
          <w:sz w:val="14"/>
          <w:szCs w:val="34"/>
          <w:rtl/>
        </w:rPr>
        <w:t xml:space="preserve"> </w:t>
      </w:r>
      <w:r w:rsidRPr="00B95411">
        <w:rPr>
          <w:rFonts w:ascii="Traditional Arabic" w:cs="Traditional Arabic" w:hint="cs"/>
          <w:sz w:val="28"/>
          <w:szCs w:val="34"/>
          <w:rtl/>
        </w:rPr>
        <w:t>الصواعق المرسلة على الجهمية والمعطلة لابن القيم</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371.</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العاقبة في أحوال الآخرة للحافظ المحدث أبي محمد عبد الحق الأزدي الإشبيلي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372.</w:t>
      </w:r>
      <w:r w:rsidR="000A48D2" w:rsidRPr="00B95411">
        <w:rPr>
          <w:rFonts w:cs="Traditional Arabic" w:hint="cs"/>
          <w:sz w:val="14"/>
          <w:szCs w:val="34"/>
          <w:rtl/>
        </w:rPr>
        <w:t xml:space="preserve"> </w:t>
      </w:r>
      <w:r w:rsidRPr="00B95411">
        <w:rPr>
          <w:rFonts w:ascii="Traditional Arabic" w:cs="Traditional Arabic" w:hint="cs"/>
          <w:sz w:val="28"/>
          <w:szCs w:val="34"/>
          <w:rtl/>
        </w:rPr>
        <w:t>العظمة، تأليف أبي الشيخ الأصبهاني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373.</w:t>
      </w:r>
      <w:r w:rsidR="000A48D2" w:rsidRPr="00B95411">
        <w:rPr>
          <w:rFonts w:cs="Traditional Arabic" w:hint="cs"/>
          <w:sz w:val="14"/>
          <w:szCs w:val="34"/>
          <w:rtl/>
        </w:rPr>
        <w:t xml:space="preserve"> </w:t>
      </w:r>
      <w:r w:rsidRPr="00B95411">
        <w:rPr>
          <w:rFonts w:ascii="Traditional Arabic" w:cs="Traditional Arabic" w:hint="cs"/>
          <w:sz w:val="28"/>
          <w:szCs w:val="34"/>
          <w:rtl/>
        </w:rPr>
        <w:t>عقيدة السلف وأصحاب الحديث للإمام الصابوني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374.</w:t>
      </w:r>
      <w:r w:rsidR="000A48D2" w:rsidRPr="00B95411">
        <w:rPr>
          <w:rFonts w:cs="Traditional Arabic" w:hint="cs"/>
          <w:sz w:val="14"/>
          <w:szCs w:val="34"/>
          <w:rtl/>
        </w:rPr>
        <w:t xml:space="preserve"> </w:t>
      </w:r>
      <w:r w:rsidRPr="00B95411">
        <w:rPr>
          <w:rFonts w:ascii="Traditional Arabic" w:cs="Traditional Arabic" w:hint="cs"/>
          <w:sz w:val="28"/>
          <w:szCs w:val="34"/>
          <w:rtl/>
        </w:rPr>
        <w:t>العلو للعلي العظيم وإيضاح صحيح الأخبار من سقيمها للإمام الذهبي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375.</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العلوم الفاخرة في النظر في أمور الآخرة لأبي زيد الثعالبي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376.</w:t>
      </w:r>
      <w:r w:rsidR="000A48D2" w:rsidRPr="00B95411">
        <w:rPr>
          <w:rFonts w:cs="Traditional Arabic" w:hint="cs"/>
          <w:sz w:val="14"/>
          <w:szCs w:val="34"/>
          <w:rtl/>
        </w:rPr>
        <w:t xml:space="preserve"> </w:t>
      </w:r>
      <w:r w:rsidRPr="00B95411">
        <w:rPr>
          <w:rFonts w:ascii="Traditional Arabic" w:cs="Traditional Arabic" w:hint="cs"/>
          <w:sz w:val="28"/>
          <w:szCs w:val="34"/>
          <w:rtl/>
        </w:rPr>
        <w:t>العين والأثر في عقائد أهل الأثر للعلامة عبد الباقي الحنبلي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377.</w:t>
      </w:r>
      <w:r w:rsidR="000A48D2" w:rsidRPr="00B95411">
        <w:rPr>
          <w:rFonts w:cs="Traditional Arabic" w:hint="cs"/>
          <w:sz w:val="14"/>
          <w:szCs w:val="34"/>
          <w:rtl/>
        </w:rPr>
        <w:t xml:space="preserve"> </w:t>
      </w:r>
      <w:r w:rsidRPr="00B95411">
        <w:rPr>
          <w:rFonts w:ascii="Traditional Arabic" w:cs="Traditional Arabic" w:hint="cs"/>
          <w:sz w:val="28"/>
          <w:szCs w:val="34"/>
          <w:rtl/>
        </w:rPr>
        <w:t>الفتن للحافظ نعيم بن حماد المروزي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378.</w:t>
      </w:r>
      <w:r w:rsidR="000A48D2" w:rsidRPr="00B95411">
        <w:rPr>
          <w:rFonts w:cs="Traditional Arabic" w:hint="cs"/>
          <w:sz w:val="14"/>
          <w:szCs w:val="34"/>
          <w:rtl/>
        </w:rPr>
        <w:t xml:space="preserve"> </w:t>
      </w:r>
      <w:r w:rsidRPr="00B95411">
        <w:rPr>
          <w:rFonts w:ascii="Traditional Arabic" w:cs="Traditional Arabic" w:hint="cs"/>
          <w:sz w:val="28"/>
          <w:szCs w:val="34"/>
          <w:rtl/>
        </w:rPr>
        <w:t>الفتوى الحموية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379.</w:t>
      </w:r>
      <w:r w:rsidR="000A48D2" w:rsidRPr="00B95411">
        <w:rPr>
          <w:rFonts w:cs="Traditional Arabic" w:hint="cs"/>
          <w:sz w:val="14"/>
          <w:szCs w:val="34"/>
          <w:rtl/>
        </w:rPr>
        <w:t xml:space="preserve"> </w:t>
      </w:r>
      <w:r w:rsidRPr="00B95411">
        <w:rPr>
          <w:rFonts w:ascii="Traditional Arabic" w:cs="Traditional Arabic" w:hint="cs"/>
          <w:sz w:val="28"/>
          <w:szCs w:val="34"/>
          <w:rtl/>
        </w:rPr>
        <w:t>الفرق وأصناف الكفرة للإمام أبي محمد عثمان العراقي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380.</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الفرقان بين أولياء الرحمن وأولياء الشيطان لابن تيمية </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381.</w:t>
      </w:r>
      <w:r w:rsidR="000A48D2" w:rsidRPr="00B95411">
        <w:rPr>
          <w:rFonts w:cs="Traditional Arabic" w:hint="cs"/>
          <w:sz w:val="14"/>
          <w:szCs w:val="34"/>
          <w:rtl/>
        </w:rPr>
        <w:t xml:space="preserve"> </w:t>
      </w:r>
      <w:r w:rsidRPr="00B95411">
        <w:rPr>
          <w:rFonts w:ascii="Traditional Arabic" w:cs="Traditional Arabic" w:hint="cs"/>
          <w:sz w:val="28"/>
          <w:szCs w:val="34"/>
          <w:rtl/>
        </w:rPr>
        <w:t>القدر للإمام أبي بكر أحمد بن الحسين البيهقي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382.</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كاشف الغمة في اعتقاد أهل السنة </w:t>
      </w:r>
      <w:proofErr w:type="spellStart"/>
      <w:r w:rsidRPr="00B95411">
        <w:rPr>
          <w:rFonts w:ascii="Traditional Arabic" w:cs="Traditional Arabic" w:hint="cs"/>
          <w:sz w:val="28"/>
          <w:szCs w:val="34"/>
          <w:rtl/>
        </w:rPr>
        <w:t>للالكائي</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383.</w:t>
      </w:r>
      <w:r w:rsidR="000A48D2" w:rsidRPr="00B95411">
        <w:rPr>
          <w:rFonts w:cs="Traditional Arabic" w:hint="cs"/>
          <w:sz w:val="14"/>
          <w:szCs w:val="34"/>
          <w:rtl/>
        </w:rPr>
        <w:t xml:space="preserve"> </w:t>
      </w:r>
      <w:r w:rsidRPr="00B95411">
        <w:rPr>
          <w:rFonts w:ascii="Traditional Arabic" w:cs="Traditional Arabic" w:hint="cs"/>
          <w:sz w:val="28"/>
          <w:szCs w:val="34"/>
          <w:rtl/>
        </w:rPr>
        <w:t>الكافية الشافية في الانتصار للفرقة الناجية لابن القيم</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384.</w:t>
      </w:r>
      <w:r w:rsidR="000A48D2" w:rsidRPr="00B95411">
        <w:rPr>
          <w:rFonts w:cs="Traditional Arabic" w:hint="cs"/>
          <w:color w:val="444444"/>
          <w:sz w:val="14"/>
          <w:szCs w:val="34"/>
          <w:rtl/>
        </w:rPr>
        <w:t xml:space="preserve"> </w:t>
      </w:r>
      <w:proofErr w:type="spellStart"/>
      <w:r w:rsidRPr="00B95411">
        <w:rPr>
          <w:rFonts w:ascii="Traditional Arabic" w:cs="Traditional Arabic" w:hint="cs"/>
          <w:color w:val="444444"/>
          <w:sz w:val="28"/>
          <w:szCs w:val="34"/>
          <w:rtl/>
        </w:rPr>
        <w:t>الكيلانية</w:t>
      </w:r>
      <w:proofErr w:type="spellEnd"/>
      <w:r w:rsidRPr="00B95411">
        <w:rPr>
          <w:rFonts w:ascii="Traditional Arabic" w:cs="Traditional Arabic" w:hint="cs"/>
          <w:color w:val="444444"/>
          <w:sz w:val="28"/>
          <w:szCs w:val="34"/>
          <w:rtl/>
        </w:rPr>
        <w:t xml:space="preserve"> لشيخ الإسلام أحمد بن عبد الحليم بن عبد السلام ابن تيمية الحراني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385.</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لوائح الأنوار السنية ولواقح الأفكار السنية بشرح قصيدة ابن أبي داود </w:t>
      </w:r>
      <w:proofErr w:type="spellStart"/>
      <w:r w:rsidRPr="00B95411">
        <w:rPr>
          <w:rFonts w:ascii="Traditional Arabic" w:cs="Traditional Arabic" w:hint="cs"/>
          <w:sz w:val="28"/>
          <w:szCs w:val="34"/>
          <w:rtl/>
        </w:rPr>
        <w:t>الحائية</w:t>
      </w:r>
      <w:proofErr w:type="spellEnd"/>
      <w:r w:rsidRPr="00B95411">
        <w:rPr>
          <w:rFonts w:ascii="Traditional Arabic" w:cs="Traditional Arabic" w:hint="cs"/>
          <w:sz w:val="28"/>
          <w:szCs w:val="34"/>
          <w:rtl/>
        </w:rPr>
        <w:t xml:space="preserve"> في عقيدة أهل الآثار السلفية، للسفاريني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386.</w:t>
      </w:r>
      <w:r w:rsidR="000A48D2" w:rsidRPr="00B95411">
        <w:rPr>
          <w:rFonts w:cs="Traditional Arabic" w:hint="cs"/>
          <w:sz w:val="14"/>
          <w:szCs w:val="34"/>
          <w:rtl/>
        </w:rPr>
        <w:t xml:space="preserve"> </w:t>
      </w:r>
      <w:r w:rsidRPr="00B95411">
        <w:rPr>
          <w:rFonts w:ascii="Traditional Arabic" w:cs="Traditional Arabic" w:hint="cs"/>
          <w:sz w:val="28"/>
          <w:szCs w:val="34"/>
          <w:rtl/>
        </w:rPr>
        <w:t>لوامع الأنوار البهية وسواطع الأسرار الأثرية شرح الدرة المضية في عقيدة الفرقة المرضية للسفاريني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387.</w:t>
      </w:r>
      <w:r w:rsidR="000A48D2" w:rsidRPr="00B95411">
        <w:rPr>
          <w:rFonts w:cs="Traditional Arabic" w:hint="cs"/>
          <w:sz w:val="14"/>
          <w:szCs w:val="34"/>
          <w:rtl/>
        </w:rPr>
        <w:t xml:space="preserve"> </w:t>
      </w:r>
      <w:r w:rsidRPr="00B95411">
        <w:rPr>
          <w:rFonts w:ascii="Traditional Arabic" w:cs="Traditional Arabic" w:hint="cs"/>
          <w:sz w:val="28"/>
          <w:szCs w:val="34"/>
          <w:rtl/>
        </w:rPr>
        <w:t>المختار في أصول السنة للحسن بن أحمد بن عبد الله بن البناء الحنبلي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388.</w:t>
      </w:r>
      <w:r w:rsidR="000A48D2" w:rsidRPr="00B95411">
        <w:rPr>
          <w:rFonts w:cs="Traditional Arabic" w:hint="cs"/>
          <w:sz w:val="14"/>
          <w:szCs w:val="34"/>
          <w:rtl/>
        </w:rPr>
        <w:t xml:space="preserve"> </w:t>
      </w:r>
      <w:r w:rsidRPr="00B95411">
        <w:rPr>
          <w:rFonts w:ascii="Traditional Arabic" w:cs="Traditional Arabic" w:hint="cs"/>
          <w:sz w:val="28"/>
          <w:szCs w:val="34"/>
          <w:rtl/>
        </w:rPr>
        <w:t>مختصر الصواعق المرسلة على الجهمية والمعطلة، لشمس الدين الموصلي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389.</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مختصر درء تعارض العقل والنقل للإمام بدرالدين أبي عبدالله محمد بن عبدالله بن أحمد </w:t>
      </w:r>
      <w:proofErr w:type="spellStart"/>
      <w:r w:rsidRPr="00B95411">
        <w:rPr>
          <w:rFonts w:ascii="Traditional Arabic" w:cs="Traditional Arabic" w:hint="cs"/>
          <w:sz w:val="28"/>
          <w:szCs w:val="34"/>
          <w:rtl/>
        </w:rPr>
        <w:t>الهكاري</w:t>
      </w:r>
      <w:proofErr w:type="spellEnd"/>
      <w:r w:rsidRPr="00B95411">
        <w:rPr>
          <w:rFonts w:ascii="Traditional Arabic" w:cs="Traditional Arabic" w:hint="cs"/>
          <w:sz w:val="28"/>
          <w:szCs w:val="34"/>
          <w:rtl/>
        </w:rPr>
        <w:t xml:space="preserve"> الشافعي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390.</w:t>
      </w:r>
      <w:r w:rsidR="000A48D2" w:rsidRPr="00B95411">
        <w:rPr>
          <w:rFonts w:cs="Traditional Arabic" w:hint="cs"/>
          <w:sz w:val="14"/>
          <w:szCs w:val="34"/>
          <w:rtl/>
        </w:rPr>
        <w:t xml:space="preserve"> </w:t>
      </w:r>
      <w:r w:rsidRPr="00B95411">
        <w:rPr>
          <w:rFonts w:ascii="Traditional Arabic" w:cs="Traditional Arabic" w:hint="cs"/>
          <w:sz w:val="28"/>
          <w:szCs w:val="34"/>
          <w:rtl/>
        </w:rPr>
        <w:t>مختصر كتاب الحجة على تارك المحجة، لأبي الفتح نصر بن إبراهيم بن نصر المقدسي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lastRenderedPageBreak/>
        <w:t>391.</w:t>
      </w:r>
      <w:r w:rsidR="000A48D2" w:rsidRPr="00B95411">
        <w:rPr>
          <w:rFonts w:cs="Traditional Arabic" w:hint="cs"/>
          <w:sz w:val="14"/>
          <w:szCs w:val="34"/>
          <w:rtl/>
        </w:rPr>
        <w:t xml:space="preserve"> </w:t>
      </w:r>
      <w:r w:rsidRPr="00B95411">
        <w:rPr>
          <w:rFonts w:ascii="Traditional Arabic" w:cs="Traditional Arabic" w:hint="cs"/>
          <w:sz w:val="28"/>
          <w:szCs w:val="34"/>
          <w:rtl/>
        </w:rPr>
        <w:t>مدارج السالكين لابن القيم</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392.</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معارج الألباب في مناهج الحق والصواب للشيخ حسين </w:t>
      </w:r>
      <w:proofErr w:type="spellStart"/>
      <w:r w:rsidRPr="00B95411">
        <w:rPr>
          <w:rFonts w:ascii="Traditional Arabic" w:cs="Traditional Arabic" w:hint="cs"/>
          <w:sz w:val="28"/>
          <w:szCs w:val="34"/>
          <w:rtl/>
        </w:rPr>
        <w:t>النعمي</w:t>
      </w:r>
      <w:proofErr w:type="spellEnd"/>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393.</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 xml:space="preserve">مفتاح دار السعادة ومنشور ولاية أهل العلم والإرادة للإمام ابن القيم </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394.</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مقالات الإسلاميين واختلاف المصلين لأبي الحسن الأشعري</w:t>
      </w:r>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395.</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 xml:space="preserve">الملل والنحل لأبي الفتح محمد بن عبد الكريم </w:t>
      </w:r>
      <w:proofErr w:type="spellStart"/>
      <w:r w:rsidRPr="00B95411">
        <w:rPr>
          <w:rFonts w:ascii="Traditional Arabic" w:cs="Traditional Arabic" w:hint="cs"/>
          <w:color w:val="444444"/>
          <w:sz w:val="28"/>
          <w:szCs w:val="34"/>
          <w:rtl/>
        </w:rPr>
        <w:t>الشهرستاني</w:t>
      </w:r>
      <w:proofErr w:type="spellEnd"/>
    </w:p>
    <w:p w:rsidR="00505943" w:rsidRPr="00B95411" w:rsidRDefault="00505943" w:rsidP="000A48D2">
      <w:pPr>
        <w:bidi/>
        <w:spacing w:after="120"/>
        <w:jc w:val="both"/>
        <w:rPr>
          <w:rFonts w:cs="Traditional Arabic"/>
          <w:szCs w:val="34"/>
          <w:rtl/>
        </w:rPr>
      </w:pPr>
      <w:r w:rsidRPr="00B95411">
        <w:rPr>
          <w:rFonts w:ascii="Tahoma" w:hAnsi="Tahoma" w:cs="Traditional Arabic"/>
          <w:color w:val="444444"/>
          <w:sz w:val="28"/>
          <w:szCs w:val="34"/>
          <w:rtl/>
        </w:rPr>
        <w:t>396.</w:t>
      </w:r>
      <w:r w:rsidR="000A48D2" w:rsidRPr="00B95411">
        <w:rPr>
          <w:rFonts w:cs="Traditional Arabic" w:hint="cs"/>
          <w:color w:val="444444"/>
          <w:sz w:val="14"/>
          <w:szCs w:val="34"/>
          <w:rtl/>
        </w:rPr>
        <w:t xml:space="preserve"> </w:t>
      </w:r>
      <w:r w:rsidRPr="00B95411">
        <w:rPr>
          <w:rFonts w:ascii="Traditional Arabic" w:cs="Traditional Arabic" w:hint="cs"/>
          <w:color w:val="444444"/>
          <w:sz w:val="28"/>
          <w:szCs w:val="34"/>
          <w:rtl/>
        </w:rPr>
        <w:t>المنتقى من منهاج الاعتدال في نقض كلام أهل الرفض والاعتزال للإمام الذهبي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397.</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المنظومة </w:t>
      </w:r>
      <w:proofErr w:type="spellStart"/>
      <w:r w:rsidRPr="00B95411">
        <w:rPr>
          <w:rFonts w:ascii="Traditional Arabic" w:cs="Traditional Arabic" w:hint="cs"/>
          <w:sz w:val="28"/>
          <w:szCs w:val="34"/>
          <w:rtl/>
        </w:rPr>
        <w:t>التائية</w:t>
      </w:r>
      <w:proofErr w:type="spellEnd"/>
      <w:r w:rsidRPr="00B95411">
        <w:rPr>
          <w:rFonts w:ascii="Traditional Arabic" w:cs="Traditional Arabic" w:hint="cs"/>
          <w:sz w:val="28"/>
          <w:szCs w:val="34"/>
          <w:rtl/>
        </w:rPr>
        <w:t xml:space="preserve"> في القدر لشيخ الإسلام ابن تيمية مع شرحها لسليمان بن عبد القوي </w:t>
      </w:r>
      <w:proofErr w:type="spellStart"/>
      <w:r w:rsidRPr="00B95411">
        <w:rPr>
          <w:rFonts w:ascii="Traditional Arabic" w:cs="Traditional Arabic" w:hint="cs"/>
          <w:sz w:val="28"/>
          <w:szCs w:val="34"/>
          <w:rtl/>
        </w:rPr>
        <w:t>الطوفي</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398.</w:t>
      </w:r>
      <w:r w:rsidR="000A48D2" w:rsidRPr="00B95411">
        <w:rPr>
          <w:rFonts w:cs="Traditional Arabic" w:hint="cs"/>
          <w:sz w:val="14"/>
          <w:szCs w:val="34"/>
          <w:rtl/>
        </w:rPr>
        <w:t xml:space="preserve"> </w:t>
      </w:r>
      <w:r w:rsidRPr="00B95411">
        <w:rPr>
          <w:rFonts w:ascii="Traditional Arabic" w:cs="Traditional Arabic" w:hint="cs"/>
          <w:sz w:val="28"/>
          <w:szCs w:val="34"/>
          <w:rtl/>
        </w:rPr>
        <w:t>منهاج القاصدين في فضل الخلفاء الراشدين، لابن قدامة المقدسي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399.</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المنهاج في شعب الإيمان لأبي عبدالله </w:t>
      </w:r>
      <w:proofErr w:type="spellStart"/>
      <w:r w:rsidRPr="00B95411">
        <w:rPr>
          <w:rFonts w:ascii="Traditional Arabic" w:cs="Traditional Arabic" w:hint="cs"/>
          <w:sz w:val="28"/>
          <w:szCs w:val="34"/>
          <w:rtl/>
        </w:rPr>
        <w:t>الحليمي</w:t>
      </w:r>
      <w:proofErr w:type="spellEnd"/>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400.</w:t>
      </w:r>
      <w:r w:rsidR="000A48D2" w:rsidRPr="00B95411">
        <w:rPr>
          <w:rFonts w:cs="Traditional Arabic" w:hint="cs"/>
          <w:sz w:val="14"/>
          <w:szCs w:val="34"/>
          <w:rtl/>
        </w:rPr>
        <w:t xml:space="preserve"> </w:t>
      </w:r>
      <w:r w:rsidRPr="00B95411">
        <w:rPr>
          <w:rFonts w:ascii="Traditional Arabic" w:cs="Traditional Arabic" w:hint="cs"/>
          <w:sz w:val="28"/>
          <w:szCs w:val="34"/>
          <w:rtl/>
        </w:rPr>
        <w:t>النبوات، لابن تيمية</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401.</w:t>
      </w:r>
      <w:r w:rsidR="000A48D2" w:rsidRPr="00B95411">
        <w:rPr>
          <w:rFonts w:cs="Traditional Arabic" w:hint="cs"/>
          <w:sz w:val="14"/>
          <w:szCs w:val="34"/>
          <w:rtl/>
        </w:rPr>
        <w:t xml:space="preserve"> </w:t>
      </w:r>
      <w:r w:rsidRPr="00B95411">
        <w:rPr>
          <w:rFonts w:ascii="Traditional Arabic" w:cs="Traditional Arabic" w:hint="cs"/>
          <w:sz w:val="28"/>
          <w:szCs w:val="34"/>
          <w:rtl/>
        </w:rPr>
        <w:t xml:space="preserve">نقض الإمام أبي سعيد عثمان بن سعيد على </w:t>
      </w:r>
      <w:proofErr w:type="spellStart"/>
      <w:r w:rsidRPr="00B95411">
        <w:rPr>
          <w:rFonts w:ascii="Traditional Arabic" w:cs="Traditional Arabic" w:hint="cs"/>
          <w:sz w:val="28"/>
          <w:szCs w:val="34"/>
          <w:rtl/>
        </w:rPr>
        <w:t>المريسي</w:t>
      </w:r>
      <w:proofErr w:type="spellEnd"/>
      <w:r w:rsidRPr="00B95411">
        <w:rPr>
          <w:rFonts w:ascii="Traditional Arabic" w:cs="Traditional Arabic" w:hint="cs"/>
          <w:sz w:val="28"/>
          <w:szCs w:val="34"/>
          <w:rtl/>
        </w:rPr>
        <w:t xml:space="preserve"> </w:t>
      </w:r>
      <w:proofErr w:type="spellStart"/>
      <w:r w:rsidRPr="00B95411">
        <w:rPr>
          <w:rFonts w:ascii="Traditional Arabic" w:cs="Traditional Arabic" w:hint="cs"/>
          <w:sz w:val="28"/>
          <w:szCs w:val="34"/>
          <w:rtl/>
        </w:rPr>
        <w:t>الجهمي</w:t>
      </w:r>
      <w:proofErr w:type="spellEnd"/>
      <w:r w:rsidRPr="00B95411">
        <w:rPr>
          <w:rFonts w:ascii="Traditional Arabic" w:cs="Traditional Arabic" w:hint="cs"/>
          <w:sz w:val="28"/>
          <w:szCs w:val="34"/>
          <w:rtl/>
        </w:rPr>
        <w:t xml:space="preserve"> العنيد فيما افترى على الله من التوحيد</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402.</w:t>
      </w:r>
      <w:r w:rsidR="000A48D2" w:rsidRPr="00B95411">
        <w:rPr>
          <w:rFonts w:cs="Traditional Arabic" w:hint="cs"/>
          <w:sz w:val="14"/>
          <w:szCs w:val="34"/>
          <w:rtl/>
        </w:rPr>
        <w:t xml:space="preserve"> </w:t>
      </w:r>
      <w:r w:rsidRPr="00B95411">
        <w:rPr>
          <w:rFonts w:ascii="Traditional Arabic" w:cs="Traditional Arabic" w:hint="cs"/>
          <w:sz w:val="28"/>
          <w:szCs w:val="34"/>
          <w:rtl/>
        </w:rPr>
        <w:t>نونية القحطاني</w:t>
      </w:r>
    </w:p>
    <w:p w:rsidR="00505943" w:rsidRPr="00B95411" w:rsidRDefault="00505943" w:rsidP="000A48D2">
      <w:pPr>
        <w:bidi/>
        <w:spacing w:after="120"/>
        <w:jc w:val="both"/>
        <w:rPr>
          <w:rFonts w:cs="Traditional Arabic"/>
          <w:szCs w:val="34"/>
          <w:rtl/>
        </w:rPr>
      </w:pPr>
      <w:r w:rsidRPr="00B95411">
        <w:rPr>
          <w:rFonts w:cs="Traditional Arabic" w:hint="cs"/>
          <w:sz w:val="28"/>
          <w:szCs w:val="34"/>
          <w:rtl/>
        </w:rPr>
        <w:t>403.</w:t>
      </w:r>
      <w:r w:rsidR="000A48D2" w:rsidRPr="00B95411">
        <w:rPr>
          <w:rFonts w:cs="Traditional Arabic" w:hint="cs"/>
          <w:sz w:val="14"/>
          <w:szCs w:val="34"/>
          <w:rtl/>
        </w:rPr>
        <w:t xml:space="preserve"> </w:t>
      </w:r>
      <w:r w:rsidRPr="00B95411">
        <w:rPr>
          <w:rFonts w:ascii="Traditional Arabic" w:cs="Traditional Arabic" w:hint="cs"/>
          <w:sz w:val="28"/>
          <w:szCs w:val="34"/>
          <w:rtl/>
        </w:rPr>
        <w:t>هداية الحيارى في أجوبة اليهود والنصارى لابن القيم</w:t>
      </w:r>
    </w:p>
    <w:p w:rsidR="00505943" w:rsidRPr="00B95411" w:rsidRDefault="00505943" w:rsidP="000A48D2">
      <w:pPr>
        <w:bidi/>
        <w:spacing w:after="120"/>
        <w:jc w:val="both"/>
        <w:rPr>
          <w:rFonts w:cs="Traditional Arabic"/>
          <w:szCs w:val="34"/>
          <w:rtl/>
        </w:rPr>
      </w:pPr>
      <w:r w:rsidRPr="00B95411">
        <w:rPr>
          <w:rFonts w:ascii="Arabic Transparent" w:hAnsi="Arabic Transparent" w:cs="Traditional Arabic"/>
          <w:color w:val="FF0000"/>
          <w:sz w:val="28"/>
          <w:szCs w:val="34"/>
          <w:rtl/>
        </w:rPr>
        <w:t> </w:t>
      </w:r>
    </w:p>
    <w:p w:rsidR="00505943" w:rsidRPr="00B95411" w:rsidRDefault="00505943" w:rsidP="000A48D2">
      <w:pPr>
        <w:bidi/>
        <w:spacing w:after="120"/>
        <w:jc w:val="both"/>
        <w:rPr>
          <w:rFonts w:cs="Traditional Arabic"/>
          <w:szCs w:val="34"/>
          <w:rtl/>
        </w:rPr>
      </w:pPr>
      <w:r w:rsidRPr="00B95411">
        <w:rPr>
          <w:rFonts w:cs="Traditional Arabic"/>
          <w:sz w:val="28"/>
          <w:szCs w:val="34"/>
        </w:rPr>
        <w:t> </w:t>
      </w:r>
    </w:p>
    <w:p w:rsidR="00505943" w:rsidRPr="00B95411" w:rsidRDefault="00505943" w:rsidP="000A48D2">
      <w:pPr>
        <w:pStyle w:val="1"/>
        <w:bidi/>
        <w:spacing w:before="0" w:beforeAutospacing="0" w:after="120" w:afterAutospacing="0"/>
        <w:jc w:val="both"/>
        <w:rPr>
          <w:rFonts w:eastAsia="Times New Roman" w:cs="Traditional Arabic"/>
          <w:bCs w:val="0"/>
          <w:kern w:val="0"/>
          <w:szCs w:val="34"/>
          <w:rtl/>
        </w:rPr>
      </w:pPr>
      <w:r w:rsidRPr="00B95411">
        <w:rPr>
          <w:rFonts w:eastAsia="Times New Roman" w:cs="Traditional Arabic" w:hint="cs"/>
          <w:bCs w:val="0"/>
          <w:kern w:val="0"/>
          <w:szCs w:val="34"/>
          <w:rtl/>
        </w:rPr>
        <w:t> </w:t>
      </w:r>
    </w:p>
    <w:p w:rsidR="00505943" w:rsidRPr="00B95411" w:rsidRDefault="00505943" w:rsidP="000A48D2">
      <w:pPr>
        <w:bidi/>
        <w:spacing w:after="120"/>
        <w:jc w:val="both"/>
        <w:rPr>
          <w:rFonts w:cs="Traditional Arabic"/>
          <w:sz w:val="72"/>
          <w:szCs w:val="34"/>
          <w:rtl/>
        </w:rPr>
      </w:pPr>
      <w:r w:rsidRPr="00B95411">
        <w:rPr>
          <w:rFonts w:cs="Traditional Arabic" w:hint="cs"/>
          <w:sz w:val="72"/>
          <w:szCs w:val="34"/>
          <w:rtl/>
        </w:rPr>
        <w:br w:type="textWrapping" w:clear="all"/>
      </w:r>
      <w:r w:rsidR="002B66FF">
        <w:rPr>
          <w:rFonts w:cs="Traditional Arabic" w:hint="cs"/>
          <w:sz w:val="72"/>
          <w:szCs w:val="34"/>
          <w:rtl/>
        </w:rPr>
        <w:t>الهوامش</w:t>
      </w:r>
    </w:p>
    <w:p w:rsidR="00505943" w:rsidRPr="00B95411" w:rsidRDefault="00921ABE" w:rsidP="000A48D2">
      <w:pPr>
        <w:bidi/>
        <w:spacing w:after="120"/>
        <w:jc w:val="both"/>
        <w:rPr>
          <w:rFonts w:eastAsia="Times New Roman" w:cs="Traditional Arabic"/>
          <w:sz w:val="72"/>
          <w:szCs w:val="34"/>
          <w:rtl/>
        </w:rPr>
      </w:pPr>
      <w:r w:rsidRPr="00B95411">
        <w:rPr>
          <w:rFonts w:eastAsia="Times New Roman" w:cs="Traditional Arabic"/>
          <w:sz w:val="72"/>
          <w:szCs w:val="34"/>
        </w:rPr>
        <w:pict>
          <v:rect id="_x0000_i1025" style="width:137.05pt;height:.6pt" o:hrpct="330" o:hralign="right" o:hrstd="t" o:hr="t" fillcolor="#a0a0a0" stroked="f"/>
        </w:pict>
      </w:r>
    </w:p>
    <w:p w:rsidR="00505943" w:rsidRPr="00B95411" w:rsidRDefault="00505943" w:rsidP="001A7705">
      <w:pPr>
        <w:bidi/>
        <w:spacing w:after="120"/>
        <w:jc w:val="both"/>
        <w:rPr>
          <w:rFonts w:ascii="Traditional Arabic" w:hAnsi="Traditional Arabic" w:cs="Traditional Arabic"/>
          <w:sz w:val="28"/>
          <w:szCs w:val="34"/>
          <w:rtl/>
          <w:lang w:bidi="ar-EG"/>
        </w:rPr>
      </w:pPr>
      <w:bookmarkStart w:id="49" w:name="_ftn1"/>
      <w:bookmarkEnd w:id="49"/>
      <w:r w:rsidRPr="00B95411">
        <w:rPr>
          <w:rFonts w:ascii="Traditional Arabic" w:hAnsi="Traditional Arabic" w:cs="Traditional Arabic"/>
          <w:sz w:val="28"/>
          <w:szCs w:val="34"/>
        </w:rPr>
        <w:t>[1]</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معجم مقاييس اللغة</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(3 / 303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Pr>
      </w:pPr>
      <w:bookmarkStart w:id="50" w:name="_ftn2"/>
      <w:bookmarkEnd w:id="50"/>
      <w:r w:rsidRPr="00B95411">
        <w:rPr>
          <w:rFonts w:ascii="Traditional Arabic" w:hAnsi="Traditional Arabic" w:cs="Traditional Arabic"/>
          <w:sz w:val="28"/>
          <w:szCs w:val="34"/>
        </w:rPr>
        <w:lastRenderedPageBreak/>
        <w:t>[2]</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العباب الزاخر</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277</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لسان العرب</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(7 / 340</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تاج العروس من جواهر القاموس</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(19 / 439</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المحيط في اللغة</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(7 / 457</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تهذيب اللغة (11 / 338</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كتاب العين</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(7 / 23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51" w:name="_ftn3"/>
      <w:bookmarkEnd w:id="51"/>
      <w:r w:rsidRPr="00B95411">
        <w:rPr>
          <w:rFonts w:ascii="Traditional Arabic" w:hAnsi="Traditional Arabic" w:cs="Traditional Arabic"/>
          <w:sz w:val="28"/>
          <w:szCs w:val="34"/>
        </w:rPr>
        <w:t>[3]</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تاج العروس (19 / 439</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52" w:name="_ftn4"/>
      <w:bookmarkEnd w:id="52"/>
      <w:r w:rsidRPr="00B95411">
        <w:rPr>
          <w:rFonts w:ascii="Traditional Arabic" w:hAnsi="Traditional Arabic" w:cs="Traditional Arabic"/>
          <w:sz w:val="28"/>
          <w:szCs w:val="34"/>
        </w:rPr>
        <w:t>[4]</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أساس البلاغة</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(2 / 36</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53" w:name="_ftn5"/>
      <w:bookmarkEnd w:id="53"/>
      <w:r w:rsidRPr="00B95411">
        <w:rPr>
          <w:rFonts w:ascii="Traditional Arabic" w:hAnsi="Traditional Arabic" w:cs="Traditional Arabic"/>
          <w:sz w:val="28"/>
          <w:szCs w:val="34"/>
        </w:rPr>
        <w:t>[5]</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54" w:name="_ftn6"/>
      <w:bookmarkEnd w:id="54"/>
      <w:r w:rsidRPr="00B95411">
        <w:rPr>
          <w:rFonts w:ascii="Traditional Arabic" w:hAnsi="Traditional Arabic" w:cs="Traditional Arabic"/>
          <w:sz w:val="28"/>
          <w:szCs w:val="34"/>
        </w:rPr>
        <w:t>[6]</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55" w:name="_ftn7"/>
      <w:bookmarkEnd w:id="55"/>
      <w:r w:rsidRPr="00B95411">
        <w:rPr>
          <w:rFonts w:ascii="Traditional Arabic" w:hAnsi="Traditional Arabic" w:cs="Traditional Arabic"/>
          <w:sz w:val="28"/>
          <w:szCs w:val="34"/>
        </w:rPr>
        <w:t>[7]</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أساس البلاغة</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(2 / 36</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العباب الزاخر (1 / 277</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المحيط في اللغة</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(7 / 457</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لسان العرب</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(7 / 340</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القاموس المحيط</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872</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تاج العروس من جواهر القاموس</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(19 / 441</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56" w:name="_ftn8"/>
      <w:bookmarkEnd w:id="56"/>
      <w:r w:rsidRPr="00B95411">
        <w:rPr>
          <w:rFonts w:ascii="Traditional Arabic" w:hAnsi="Traditional Arabic" w:cs="Traditional Arabic"/>
          <w:sz w:val="28"/>
          <w:szCs w:val="34"/>
        </w:rPr>
        <w:t>[8]</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الصحاح للجوهري (4 / 276</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العباب الزاخر</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277</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مختار الصحاح</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403</w:t>
      </w:r>
      <w:r w:rsidR="003845EB">
        <w:rPr>
          <w:rFonts w:ascii="Traditional Arabic" w:hAnsi="Traditional Arabic" w:cs="Traditional Arabic" w:hint="cs"/>
          <w:sz w:val="28"/>
          <w:szCs w:val="34"/>
          <w:rtl/>
        </w:rPr>
        <w:t>)</w:t>
      </w:r>
      <w:r w:rsidRPr="00B95411">
        <w:rPr>
          <w:rFonts w:ascii="Traditional Arabic" w:hAnsi="Traditional Arabic" w:cs="Traditional Arabic"/>
          <w:sz w:val="28"/>
          <w:szCs w:val="34"/>
          <w:rtl/>
        </w:rPr>
        <w:t>، لسان العرب (7 / 340</w:t>
      </w:r>
      <w:r w:rsidR="00DC4CA2">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DC4CA2">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تاج العروس (19 / 439</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57" w:name="_ftn9"/>
      <w:bookmarkEnd w:id="57"/>
      <w:r w:rsidRPr="00B95411">
        <w:rPr>
          <w:rFonts w:ascii="Traditional Arabic" w:hAnsi="Traditional Arabic" w:cs="Traditional Arabic"/>
          <w:sz w:val="28"/>
          <w:szCs w:val="34"/>
        </w:rPr>
        <w:t>[9]</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لسان العرب</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(7 / 340</w:t>
      </w:r>
      <w:r w:rsidR="00DC4CA2">
        <w:rPr>
          <w:rFonts w:ascii="Traditional Arabic" w:hAnsi="Traditional Arabic" w:cs="Traditional Arabic"/>
          <w:sz w:val="28"/>
          <w:szCs w:val="34"/>
          <w:rtl/>
        </w:rPr>
        <w:t>).</w:t>
      </w:r>
    </w:p>
    <w:p w:rsidR="00505943" w:rsidRPr="00B95411" w:rsidRDefault="00505943" w:rsidP="003845EB">
      <w:pPr>
        <w:bidi/>
        <w:spacing w:after="120"/>
        <w:jc w:val="both"/>
        <w:rPr>
          <w:rFonts w:ascii="Traditional Arabic" w:hAnsi="Traditional Arabic" w:cs="Traditional Arabic"/>
          <w:sz w:val="28"/>
          <w:szCs w:val="34"/>
          <w:rtl/>
        </w:rPr>
      </w:pPr>
      <w:bookmarkStart w:id="58" w:name="_ftn10"/>
      <w:bookmarkEnd w:id="58"/>
      <w:r w:rsidRPr="00B95411">
        <w:rPr>
          <w:rFonts w:ascii="Traditional Arabic" w:hAnsi="Traditional Arabic" w:cs="Traditional Arabic"/>
          <w:sz w:val="28"/>
          <w:szCs w:val="34"/>
        </w:rPr>
        <w:t>10]</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العين (7 / 23</w:t>
      </w:r>
      <w:r w:rsidR="003845EB">
        <w:rPr>
          <w:rFonts w:ascii="Traditional Arabic" w:hAnsi="Traditional Arabic" w:cs="Traditional Arabic" w:hint="cs"/>
          <w:sz w:val="28"/>
          <w:szCs w:val="34"/>
          <w:rtl/>
        </w:rPr>
        <w:t>)</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تهذيب اللغة (11 / 338</w:t>
      </w:r>
      <w:r w:rsidR="003845EB">
        <w:rPr>
          <w:rFonts w:ascii="Traditional Arabic" w:hAnsi="Traditional Arabic" w:cs="Traditional Arabic" w:hint="cs"/>
          <w:sz w:val="28"/>
          <w:szCs w:val="34"/>
          <w:rtl/>
        </w:rPr>
        <w:t>)</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المحيط في اللغة</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(7 / 457</w:t>
      </w:r>
      <w:r w:rsidR="003845EB">
        <w:rPr>
          <w:rFonts w:ascii="Traditional Arabic" w:hAnsi="Traditional Arabic" w:cs="Traditional Arabic" w:hint="cs"/>
          <w:sz w:val="28"/>
          <w:szCs w:val="34"/>
          <w:rtl/>
        </w:rPr>
        <w:t>)</w:t>
      </w:r>
      <w:r w:rsidRPr="00B95411">
        <w:rPr>
          <w:rFonts w:ascii="Traditional Arabic" w:hAnsi="Traditional Arabic" w:cs="Traditional Arabic"/>
          <w:sz w:val="28"/>
          <w:szCs w:val="34"/>
          <w:rtl/>
        </w:rPr>
        <w:t xml:space="preserve"> المعجم الوسيط (1 / 533</w:t>
      </w:r>
      <w:r w:rsidR="003845EB">
        <w:rPr>
          <w:rFonts w:ascii="Traditional Arabic" w:hAnsi="Traditional Arabic" w:cs="Traditional Arabic" w:hint="cs"/>
          <w:sz w:val="28"/>
          <w:szCs w:val="34"/>
          <w:rtl/>
        </w:rPr>
        <w:t>)</w:t>
      </w:r>
      <w:r w:rsidRPr="00B95411">
        <w:rPr>
          <w:rFonts w:ascii="Traditional Arabic" w:hAnsi="Traditional Arabic" w:cs="Traditional Arabic"/>
          <w:sz w:val="28"/>
          <w:szCs w:val="34"/>
          <w:rtl/>
        </w:rPr>
        <w:t>، تاج العروس (19 / 440</w:t>
      </w:r>
      <w:r w:rsidR="003845EB">
        <w:rPr>
          <w:rFonts w:ascii="Traditional Arabic" w:hAnsi="Traditional Arabic" w:cs="Traditional Arabic" w:hint="cs"/>
          <w:sz w:val="28"/>
          <w:szCs w:val="34"/>
          <w:rtl/>
        </w:rPr>
        <w:t>)</w:t>
      </w:r>
      <w:r w:rsidRPr="00B95411">
        <w:rPr>
          <w:rFonts w:ascii="Traditional Arabic" w:hAnsi="Traditional Arabic" w:cs="Traditional Arabic"/>
          <w:sz w:val="28"/>
          <w:szCs w:val="34"/>
          <w:rtl/>
        </w:rPr>
        <w:t>، العباب الزاخر</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277</w:t>
      </w:r>
      <w:r w:rsidR="003845EB">
        <w:rPr>
          <w:rFonts w:ascii="Traditional Arabic" w:hAnsi="Traditional Arabic" w:cs="Traditional Arabic"/>
          <w:sz w:val="28"/>
          <w:szCs w:val="34"/>
        </w:rPr>
        <w:t>(</w:t>
      </w:r>
      <w:r w:rsidRPr="00B95411">
        <w:rPr>
          <w:rFonts w:ascii="Traditional Arabic" w:hAnsi="Traditional Arabic" w:cs="Traditional Arabic"/>
          <w:sz w:val="28"/>
          <w:szCs w:val="34"/>
          <w:rtl/>
        </w:rPr>
        <w:t>، تهذيب اللغة(11 / 338</w:t>
      </w:r>
      <w:r w:rsidR="003845EB">
        <w:rPr>
          <w:rFonts w:ascii="Traditional Arabic" w:hAnsi="Traditional Arabic" w:cs="Traditional Arabic" w:hint="cs"/>
          <w:sz w:val="28"/>
          <w:szCs w:val="34"/>
          <w:rtl/>
        </w:rPr>
        <w:t>)</w:t>
      </w:r>
      <w:r w:rsidRPr="00B95411">
        <w:rPr>
          <w:rFonts w:ascii="Traditional Arabic" w:hAnsi="Traditional Arabic" w:cs="Traditional Arabic"/>
          <w:sz w:val="28"/>
          <w:szCs w:val="34"/>
          <w:rtl/>
        </w:rPr>
        <w:t>، لسان العرب (7 / 340</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59" w:name="_ftn11"/>
      <w:bookmarkEnd w:id="59"/>
      <w:r w:rsidRPr="00B95411">
        <w:rPr>
          <w:rFonts w:ascii="Traditional Arabic" w:hAnsi="Traditional Arabic" w:cs="Traditional Arabic"/>
          <w:sz w:val="28"/>
          <w:szCs w:val="34"/>
        </w:rPr>
        <w:t>[11]</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60" w:name="_ftn12"/>
      <w:bookmarkEnd w:id="60"/>
      <w:r w:rsidRPr="00B95411">
        <w:rPr>
          <w:rFonts w:ascii="Traditional Arabic" w:hAnsi="Traditional Arabic" w:cs="Traditional Arabic"/>
          <w:sz w:val="28"/>
          <w:szCs w:val="34"/>
        </w:rPr>
        <w:t>[12]</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العباب الزاخر</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277</w:t>
      </w:r>
      <w:r w:rsidR="00DC4CA2">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القاموس المحيط</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872</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61" w:name="_ftn13"/>
      <w:bookmarkEnd w:id="61"/>
      <w:r w:rsidRPr="00B95411">
        <w:rPr>
          <w:rFonts w:ascii="Traditional Arabic" w:hAnsi="Traditional Arabic" w:cs="Traditional Arabic"/>
          <w:sz w:val="28"/>
          <w:szCs w:val="34"/>
        </w:rPr>
        <w:t>[13]</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62" w:name="_ftn14"/>
      <w:bookmarkEnd w:id="62"/>
      <w:r w:rsidRPr="00B95411">
        <w:rPr>
          <w:rFonts w:ascii="Traditional Arabic" w:hAnsi="Traditional Arabic" w:cs="Traditional Arabic"/>
          <w:sz w:val="28"/>
          <w:szCs w:val="34"/>
        </w:rPr>
        <w:t>[14]</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العباب الزاخر (1 / 277</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المحيط في اللغة (7 / 457</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تاج العروس من جواهر القاموس (19 / 440</w:t>
      </w:r>
      <w:r w:rsidR="00DC4CA2">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لسان العرب (7 / 340</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الصحاح للجوهري</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(4 / 276</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63" w:name="_ftn15"/>
      <w:bookmarkEnd w:id="63"/>
      <w:r w:rsidRPr="00B95411">
        <w:rPr>
          <w:rFonts w:ascii="Traditional Arabic" w:hAnsi="Traditional Arabic" w:cs="Traditional Arabic"/>
          <w:sz w:val="28"/>
          <w:szCs w:val="34"/>
        </w:rPr>
        <w:t>[15]</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لسان العرب (7 / 340</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64" w:name="_ftn16"/>
      <w:bookmarkEnd w:id="64"/>
      <w:r w:rsidRPr="00B95411">
        <w:rPr>
          <w:rFonts w:ascii="Traditional Arabic" w:hAnsi="Traditional Arabic" w:cs="Traditional Arabic"/>
          <w:sz w:val="28"/>
          <w:szCs w:val="34"/>
        </w:rPr>
        <w:lastRenderedPageBreak/>
        <w:t>[16]</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لسان العرب (7 / 340</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تاج العروس من جواهر القاموس (19 / 440</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القاموس المحيط (1 / 872</w:t>
      </w:r>
      <w:r w:rsidR="00DC4CA2">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sz w:val="28"/>
          <w:szCs w:val="34"/>
          <w:rtl/>
        </w:rPr>
      </w:pPr>
      <w:bookmarkStart w:id="65" w:name="_ftn17"/>
      <w:bookmarkEnd w:id="65"/>
      <w:r w:rsidRPr="00B95411">
        <w:rPr>
          <w:rFonts w:ascii="Traditional Arabic" w:hAnsi="Traditional Arabic" w:cs="Traditional Arabic"/>
          <w:sz w:val="28"/>
          <w:szCs w:val="34"/>
        </w:rPr>
        <w:t>17]</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المحيط في اللغة</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(7 / 457</w:t>
      </w:r>
      <w:r w:rsidR="00DC4CA2">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sz w:val="28"/>
          <w:szCs w:val="34"/>
          <w:rtl/>
        </w:rPr>
      </w:pPr>
      <w:bookmarkStart w:id="66" w:name="_ftn18"/>
      <w:bookmarkEnd w:id="66"/>
      <w:r w:rsidRPr="00B95411">
        <w:rPr>
          <w:rFonts w:ascii="Traditional Arabic" w:hAnsi="Traditional Arabic" w:cs="Traditional Arabic"/>
          <w:sz w:val="28"/>
          <w:szCs w:val="34"/>
        </w:rPr>
        <w:t>18]</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لسان العرب (7 / 340</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تاج العروس (19 / 440</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القاموس المحيط (1 / 872</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67" w:name="_ftn19"/>
      <w:bookmarkEnd w:id="67"/>
      <w:r w:rsidRPr="00B95411">
        <w:rPr>
          <w:rFonts w:ascii="Traditional Arabic" w:hAnsi="Traditional Arabic" w:cs="Traditional Arabic"/>
          <w:sz w:val="28"/>
          <w:szCs w:val="34"/>
        </w:rPr>
        <w:t>[19]</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لسان العرب (7 / 340</w:t>
      </w:r>
      <w:r w:rsidR="00DC4CA2">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sz w:val="28"/>
          <w:szCs w:val="34"/>
          <w:rtl/>
        </w:rPr>
      </w:pPr>
      <w:bookmarkStart w:id="68" w:name="_ftn20"/>
      <w:bookmarkEnd w:id="68"/>
      <w:r w:rsidRPr="00B95411">
        <w:rPr>
          <w:rFonts w:ascii="Traditional Arabic" w:hAnsi="Traditional Arabic" w:cs="Traditional Arabic"/>
          <w:sz w:val="28"/>
          <w:szCs w:val="34"/>
        </w:rPr>
        <w:t>20]</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تاج العروس (19 / 443</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الوسيط(1/ 533</w:t>
      </w:r>
      <w:r w:rsidR="00DC4CA2">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sz w:val="28"/>
          <w:szCs w:val="34"/>
          <w:rtl/>
        </w:rPr>
      </w:pPr>
      <w:bookmarkStart w:id="69" w:name="_ftn21"/>
      <w:bookmarkEnd w:id="69"/>
      <w:r w:rsidRPr="00B95411">
        <w:rPr>
          <w:rFonts w:ascii="Traditional Arabic" w:hAnsi="Traditional Arabic" w:cs="Traditional Arabic"/>
          <w:sz w:val="28"/>
          <w:szCs w:val="34"/>
        </w:rPr>
        <w:t>21]</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0" w:name="_ftn22"/>
      <w:bookmarkEnd w:id="70"/>
      <w:r w:rsidRPr="00B95411">
        <w:rPr>
          <w:rFonts w:ascii="Traditional Arabic" w:hAnsi="Traditional Arabic" w:cs="Traditional Arabic"/>
          <w:sz w:val="28"/>
          <w:szCs w:val="34"/>
        </w:rPr>
        <w:t>[22]</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قاعدة اليقين </w:t>
      </w:r>
      <w:proofErr w:type="spellStart"/>
      <w:r w:rsidRPr="00B95411">
        <w:rPr>
          <w:rFonts w:ascii="Traditional Arabic" w:hAnsi="Traditional Arabic" w:cs="Traditional Arabic"/>
          <w:sz w:val="28"/>
          <w:szCs w:val="34"/>
          <w:rtl/>
        </w:rPr>
        <w:t>لايزول</w:t>
      </w:r>
      <w:proofErr w:type="spellEnd"/>
      <w:r w:rsidRPr="00B95411">
        <w:rPr>
          <w:rFonts w:ascii="Traditional Arabic" w:hAnsi="Traditional Arabic" w:cs="Traditional Arabic"/>
          <w:sz w:val="28"/>
          <w:szCs w:val="34"/>
          <w:rtl/>
        </w:rPr>
        <w:t xml:space="preserve"> بالشك</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د.يعقوب</w:t>
      </w:r>
      <w:proofErr w:type="spellEnd"/>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أباحسين</w:t>
      </w:r>
      <w:proofErr w:type="spellEnd"/>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(13-14</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1" w:name="_ftn23"/>
      <w:bookmarkEnd w:id="71"/>
      <w:r w:rsidRPr="00B95411">
        <w:rPr>
          <w:rFonts w:ascii="Traditional Arabic" w:hAnsi="Traditional Arabic" w:cs="Traditional Arabic"/>
          <w:sz w:val="28"/>
          <w:szCs w:val="34"/>
        </w:rPr>
        <w:t>[23]</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المعجم الوسيط (1 / 533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2" w:name="_ftn24"/>
      <w:bookmarkEnd w:id="72"/>
      <w:r w:rsidRPr="00B95411">
        <w:rPr>
          <w:rFonts w:ascii="Traditional Arabic" w:hAnsi="Traditional Arabic" w:cs="Traditional Arabic"/>
          <w:sz w:val="28"/>
          <w:szCs w:val="34"/>
        </w:rPr>
        <w:t>[24]</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 xml:space="preserve">قواعد الفقه </w:t>
      </w:r>
      <w:proofErr w:type="spellStart"/>
      <w:r w:rsidRPr="00B95411">
        <w:rPr>
          <w:rFonts w:ascii="Traditional Arabic" w:hAnsi="Traditional Arabic" w:cs="Traditional Arabic"/>
          <w:sz w:val="28"/>
          <w:szCs w:val="34"/>
          <w:rtl/>
        </w:rPr>
        <w:t>للبركتى</w:t>
      </w:r>
      <w:proofErr w:type="spellEnd"/>
      <w:r w:rsidRPr="00B95411">
        <w:rPr>
          <w:rFonts w:ascii="Traditional Arabic" w:hAnsi="Traditional Arabic" w:cs="Traditional Arabic"/>
          <w:sz w:val="28"/>
          <w:szCs w:val="34"/>
          <w:rtl/>
        </w:rPr>
        <w:t xml:space="preserve"> (1 / 141</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3" w:name="_ftn25"/>
      <w:bookmarkEnd w:id="73"/>
      <w:r w:rsidRPr="00B95411">
        <w:rPr>
          <w:rFonts w:ascii="Traditional Arabic" w:hAnsi="Traditional Arabic" w:cs="Traditional Arabic"/>
          <w:sz w:val="28"/>
          <w:szCs w:val="34"/>
        </w:rPr>
        <w:t>[25]</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تيسير التحرير</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20</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4" w:name="_ftn26"/>
      <w:bookmarkEnd w:id="74"/>
      <w:r w:rsidRPr="00B95411">
        <w:rPr>
          <w:rFonts w:ascii="Traditional Arabic" w:hAnsi="Traditional Arabic" w:cs="Traditional Arabic"/>
          <w:sz w:val="28"/>
          <w:szCs w:val="34"/>
        </w:rPr>
        <w:t>[26]</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كشاف اصطلاحات الفنون</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(3/1176</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5" w:name="_ftn27"/>
      <w:bookmarkEnd w:id="75"/>
      <w:r w:rsidRPr="00B95411">
        <w:rPr>
          <w:rFonts w:ascii="Traditional Arabic" w:hAnsi="Traditional Arabic" w:cs="Traditional Arabic"/>
          <w:sz w:val="28"/>
          <w:szCs w:val="34"/>
        </w:rPr>
        <w:t>[27]</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المصباح المنير (1 / 263</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6" w:name="_ftn28"/>
      <w:bookmarkEnd w:id="76"/>
      <w:r w:rsidRPr="00B95411">
        <w:rPr>
          <w:rFonts w:ascii="Traditional Arabic" w:hAnsi="Traditional Arabic" w:cs="Traditional Arabic"/>
          <w:sz w:val="28"/>
          <w:szCs w:val="34"/>
        </w:rPr>
        <w:t>[28]</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(1/182</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7" w:name="_ftn29"/>
      <w:bookmarkEnd w:id="77"/>
      <w:r w:rsidRPr="00B95411">
        <w:rPr>
          <w:rFonts w:ascii="Traditional Arabic" w:hAnsi="Traditional Arabic" w:cs="Traditional Arabic"/>
          <w:sz w:val="28"/>
          <w:szCs w:val="34"/>
        </w:rPr>
        <w:t>[29]</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(1/182</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8" w:name="_ftn30"/>
      <w:bookmarkEnd w:id="78"/>
      <w:r w:rsidRPr="00B95411">
        <w:rPr>
          <w:rFonts w:ascii="Traditional Arabic" w:hAnsi="Traditional Arabic" w:cs="Traditional Arabic"/>
          <w:sz w:val="28"/>
          <w:szCs w:val="34"/>
        </w:rPr>
        <w:t>[30]</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 xml:space="preserve">قواعد الفقه </w:t>
      </w:r>
      <w:proofErr w:type="spellStart"/>
      <w:r w:rsidRPr="00B95411">
        <w:rPr>
          <w:rFonts w:ascii="Traditional Arabic" w:hAnsi="Traditional Arabic" w:cs="Traditional Arabic"/>
          <w:sz w:val="28"/>
          <w:szCs w:val="34"/>
          <w:rtl/>
        </w:rPr>
        <w:t>للبركتى</w:t>
      </w:r>
      <w:proofErr w:type="spellEnd"/>
      <w:r w:rsidRPr="00B95411">
        <w:rPr>
          <w:rFonts w:ascii="Traditional Arabic" w:hAnsi="Traditional Arabic" w:cs="Traditional Arabic"/>
          <w:sz w:val="28"/>
          <w:szCs w:val="34"/>
          <w:rtl/>
        </w:rPr>
        <w:t xml:space="preserve"> (1 / 11</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79" w:name="_ftn31"/>
      <w:bookmarkEnd w:id="79"/>
      <w:r w:rsidRPr="00B95411">
        <w:rPr>
          <w:rFonts w:ascii="Traditional Arabic" w:hAnsi="Traditional Arabic" w:cs="Traditional Arabic"/>
          <w:sz w:val="28"/>
          <w:szCs w:val="34"/>
        </w:rPr>
        <w:t>[31]</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(1/181</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الفقهية للندوي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(48</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80" w:name="_ftn32"/>
      <w:bookmarkEnd w:id="80"/>
      <w:r w:rsidRPr="00B95411">
        <w:rPr>
          <w:rFonts w:ascii="Traditional Arabic" w:hAnsi="Traditional Arabic" w:cs="Traditional Arabic"/>
          <w:sz w:val="28"/>
          <w:szCs w:val="34"/>
        </w:rPr>
        <w:t>[32]</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الفقهية للندوي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(48</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81" w:name="_ftn33"/>
      <w:bookmarkEnd w:id="81"/>
      <w:r w:rsidRPr="00B95411">
        <w:rPr>
          <w:rFonts w:ascii="Traditional Arabic" w:hAnsi="Traditional Arabic" w:cs="Traditional Arabic"/>
          <w:sz w:val="28"/>
          <w:szCs w:val="34"/>
        </w:rPr>
        <w:t>[33]</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قاعدة اليقين </w:t>
      </w:r>
      <w:proofErr w:type="spellStart"/>
      <w:r w:rsidRPr="00B95411">
        <w:rPr>
          <w:rFonts w:ascii="Traditional Arabic" w:hAnsi="Traditional Arabic" w:cs="Traditional Arabic"/>
          <w:sz w:val="28"/>
          <w:szCs w:val="34"/>
          <w:rtl/>
        </w:rPr>
        <w:t>لايزول</w:t>
      </w:r>
      <w:proofErr w:type="spellEnd"/>
      <w:r w:rsidRPr="00B95411">
        <w:rPr>
          <w:rFonts w:ascii="Traditional Arabic" w:hAnsi="Traditional Arabic" w:cs="Traditional Arabic"/>
          <w:sz w:val="28"/>
          <w:szCs w:val="34"/>
          <w:rtl/>
        </w:rPr>
        <w:t xml:space="preserve"> بالشك</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د.يعقوب</w:t>
      </w:r>
      <w:proofErr w:type="spellEnd"/>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أباحسين</w:t>
      </w:r>
      <w:proofErr w:type="spellEnd"/>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(13-14</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82" w:name="_ftn34"/>
      <w:bookmarkEnd w:id="82"/>
      <w:r w:rsidRPr="00B95411">
        <w:rPr>
          <w:rFonts w:ascii="Traditional Arabic" w:hAnsi="Traditional Arabic" w:cs="Traditional Arabic"/>
          <w:sz w:val="28"/>
          <w:szCs w:val="34"/>
        </w:rPr>
        <w:lastRenderedPageBreak/>
        <w:t>[34]</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ابن تيمية في كتابي الطهارة والصلاة</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د.ناصر</w:t>
      </w:r>
      <w:proofErr w:type="spellEnd"/>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الميمان</w:t>
      </w:r>
      <w:proofErr w:type="spellEnd"/>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(129</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83" w:name="_ftn35"/>
      <w:bookmarkEnd w:id="83"/>
      <w:r w:rsidRPr="00B95411">
        <w:rPr>
          <w:rFonts w:ascii="Traditional Arabic" w:hAnsi="Traditional Arabic" w:cs="Traditional Arabic"/>
          <w:sz w:val="28"/>
          <w:szCs w:val="34"/>
        </w:rPr>
        <w:t>[35]</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 xml:space="preserve">الأشباه والنظائر </w:t>
      </w:r>
      <w:proofErr w:type="spellStart"/>
      <w:r w:rsidRPr="00B95411">
        <w:rPr>
          <w:rFonts w:ascii="Traditional Arabic" w:hAnsi="Traditional Arabic" w:cs="Traditional Arabic"/>
          <w:sz w:val="28"/>
          <w:szCs w:val="34"/>
          <w:rtl/>
        </w:rPr>
        <w:t>للسبكى</w:t>
      </w:r>
      <w:proofErr w:type="spellEnd"/>
      <w:r w:rsidRPr="00B95411">
        <w:rPr>
          <w:rFonts w:ascii="Traditional Arabic" w:hAnsi="Traditional Arabic" w:cs="Traditional Arabic"/>
          <w:sz w:val="28"/>
          <w:szCs w:val="34"/>
          <w:rtl/>
        </w:rPr>
        <w:t xml:space="preserve"> (1 / 106</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84" w:name="_ftn36"/>
      <w:bookmarkEnd w:id="84"/>
      <w:r w:rsidRPr="00B95411">
        <w:rPr>
          <w:rFonts w:ascii="Traditional Arabic" w:hAnsi="Traditional Arabic" w:cs="Traditional Arabic"/>
          <w:sz w:val="28"/>
          <w:szCs w:val="34"/>
        </w:rPr>
        <w:t>[36]</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 xml:space="preserve">الأشباه والنظائر </w:t>
      </w:r>
      <w:proofErr w:type="spellStart"/>
      <w:r w:rsidRPr="00B95411">
        <w:rPr>
          <w:rFonts w:ascii="Traditional Arabic" w:hAnsi="Traditional Arabic" w:cs="Traditional Arabic"/>
          <w:sz w:val="28"/>
          <w:szCs w:val="34"/>
          <w:rtl/>
        </w:rPr>
        <w:t>للسبكى</w:t>
      </w:r>
      <w:proofErr w:type="spellEnd"/>
      <w:r w:rsidRPr="00B95411">
        <w:rPr>
          <w:rFonts w:ascii="Traditional Arabic" w:hAnsi="Traditional Arabic" w:cs="Traditional Arabic"/>
          <w:sz w:val="28"/>
          <w:szCs w:val="34"/>
          <w:rtl/>
        </w:rPr>
        <w:t xml:space="preserve"> (1 / 21</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85" w:name="_ftn37"/>
      <w:bookmarkEnd w:id="85"/>
      <w:r w:rsidRPr="00B95411">
        <w:rPr>
          <w:rFonts w:ascii="Traditional Arabic" w:hAnsi="Traditional Arabic" w:cs="Traditional Arabic"/>
          <w:sz w:val="28"/>
          <w:szCs w:val="34"/>
        </w:rPr>
        <w:t>[37]</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الكوكب المنير شرح مختصر التحرير (1 / 7</w:t>
      </w:r>
      <w:r w:rsidR="00DC4CA2">
        <w:rPr>
          <w:rFonts w:ascii="Traditional Arabic" w:hAnsi="Traditional Arabic" w:cs="Traditional Arabic"/>
          <w:sz w:val="28"/>
          <w:szCs w:val="34"/>
          <w:rtl/>
        </w:rPr>
        <w:t>).</w:t>
      </w:r>
    </w:p>
    <w:p w:rsidR="00505943" w:rsidRPr="00B95411" w:rsidRDefault="00505943" w:rsidP="001A7705">
      <w:pPr>
        <w:bidi/>
        <w:spacing w:after="120"/>
        <w:jc w:val="both"/>
        <w:rPr>
          <w:rFonts w:ascii="Traditional Arabic" w:hAnsi="Traditional Arabic" w:cs="Traditional Arabic"/>
          <w:sz w:val="28"/>
          <w:szCs w:val="34"/>
          <w:rtl/>
        </w:rPr>
      </w:pPr>
      <w:bookmarkStart w:id="86" w:name="_ftn38"/>
      <w:bookmarkEnd w:id="86"/>
      <w:r w:rsidRPr="00B95411">
        <w:rPr>
          <w:rFonts w:ascii="Traditional Arabic" w:hAnsi="Traditional Arabic" w:cs="Traditional Arabic"/>
          <w:sz w:val="28"/>
          <w:szCs w:val="34"/>
        </w:rPr>
        <w:t>[38]</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غمز عيون البصائر في شرح الأشباه والنظائر</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(3 / 2</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87" w:name="_ftn39"/>
      <w:bookmarkEnd w:id="87"/>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39]</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الأشباه والنظائر لابن نجيم</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15</w:t>
      </w:r>
      <w:r w:rsidR="00DC4CA2">
        <w:rPr>
          <w:rFonts w:ascii="Traditional Arabic" w:hAnsi="Traditional Arabic" w:cs="Traditional Arabic"/>
          <w:sz w:val="28"/>
          <w:szCs w:val="34"/>
          <w:rtl/>
        </w:rPr>
        <w:t>).</w:t>
      </w:r>
    </w:p>
    <w:p w:rsidR="00505943" w:rsidRPr="00B95411" w:rsidRDefault="00505943" w:rsidP="000653BE">
      <w:pPr>
        <w:bidi/>
        <w:spacing w:after="120"/>
        <w:jc w:val="both"/>
        <w:rPr>
          <w:rFonts w:ascii="Traditional Arabic" w:hAnsi="Traditional Arabic" w:cs="Traditional Arabic"/>
          <w:sz w:val="28"/>
          <w:szCs w:val="34"/>
          <w:rtl/>
        </w:rPr>
      </w:pPr>
      <w:bookmarkStart w:id="88" w:name="_ftn40"/>
      <w:bookmarkEnd w:id="88"/>
      <w:r w:rsidRPr="00B95411">
        <w:rPr>
          <w:rFonts w:ascii="Traditional Arabic" w:hAnsi="Traditional Arabic" w:cs="Traditional Arabic"/>
          <w:sz w:val="28"/>
          <w:szCs w:val="34"/>
        </w:rPr>
        <w:t>[40]</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الأشباه والنظائر النحوية (192</w:t>
      </w:r>
      <w:r w:rsidR="00DC4CA2">
        <w:rPr>
          <w:rFonts w:ascii="Traditional Arabic" w:hAnsi="Traditional Arabic" w:cs="Traditional Arabic" w:hint="cs"/>
          <w:sz w:val="28"/>
          <w:szCs w:val="34"/>
          <w:rtl/>
        </w:rPr>
        <w:t>)</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من الفن الثاني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تحقيق وتقديم محمد مطيع الحافظ</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ط دمشق الأولى</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دار الفكر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عن</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الفقهية للندوي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(47</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w:t>
      </w:r>
    </w:p>
    <w:p w:rsidR="00505943" w:rsidRPr="00B95411" w:rsidRDefault="00505943" w:rsidP="00DC4CA2">
      <w:pPr>
        <w:bidi/>
        <w:spacing w:after="120"/>
        <w:jc w:val="both"/>
        <w:rPr>
          <w:rFonts w:ascii="Traditional Arabic" w:hAnsi="Traditional Arabic" w:cs="Traditional Arabic"/>
          <w:sz w:val="28"/>
          <w:szCs w:val="34"/>
          <w:rtl/>
        </w:rPr>
      </w:pPr>
      <w:bookmarkStart w:id="89" w:name="_ftn41"/>
      <w:bookmarkEnd w:id="89"/>
      <w:r w:rsidRPr="00B95411">
        <w:rPr>
          <w:rFonts w:ascii="Traditional Arabic" w:hAnsi="Traditional Arabic" w:cs="Traditional Arabic"/>
          <w:sz w:val="28"/>
          <w:szCs w:val="34"/>
        </w:rPr>
        <w:t>41]</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كتاب الكليات لأبى البقاء </w:t>
      </w:r>
      <w:proofErr w:type="spellStart"/>
      <w:r w:rsidRPr="00B95411">
        <w:rPr>
          <w:rFonts w:ascii="Traditional Arabic" w:hAnsi="Traditional Arabic" w:cs="Traditional Arabic"/>
          <w:sz w:val="28"/>
          <w:szCs w:val="34"/>
          <w:rtl/>
        </w:rPr>
        <w:t>الكفوى</w:t>
      </w:r>
      <w:proofErr w:type="spellEnd"/>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1156</w:t>
      </w:r>
      <w:r w:rsidR="00DC4CA2">
        <w:rPr>
          <w:rFonts w:ascii="Traditional Arabic" w:hAnsi="Traditional Arabic" w:cs="Traditional Arabic" w:hint="cs"/>
          <w:sz w:val="28"/>
          <w:szCs w:val="34"/>
          <w:rtl/>
        </w:rPr>
        <w:t>)</w:t>
      </w:r>
      <w:r w:rsidR="000A48D2" w:rsidRPr="00B95411">
        <w:rPr>
          <w:rFonts w:ascii="Traditional Arabic" w:hAnsi="Traditional Arabic" w:cs="Traditional Arabic"/>
          <w:sz w:val="28"/>
          <w:szCs w:val="34"/>
          <w:rtl/>
        </w:rPr>
        <w:t>.</w:t>
      </w:r>
    </w:p>
    <w:p w:rsidR="00505943" w:rsidRPr="00B95411" w:rsidRDefault="00505943" w:rsidP="00DC4CA2">
      <w:pPr>
        <w:bidi/>
        <w:spacing w:after="120"/>
        <w:jc w:val="both"/>
        <w:rPr>
          <w:rFonts w:ascii="Traditional Arabic" w:hAnsi="Traditional Arabic" w:cs="Traditional Arabic"/>
          <w:sz w:val="28"/>
          <w:szCs w:val="34"/>
          <w:rtl/>
        </w:rPr>
      </w:pPr>
      <w:bookmarkStart w:id="90" w:name="_ftn42"/>
      <w:bookmarkEnd w:id="90"/>
      <w:r w:rsidRPr="00B95411">
        <w:rPr>
          <w:rFonts w:ascii="Traditional Arabic" w:hAnsi="Traditional Arabic" w:cs="Traditional Arabic"/>
          <w:sz w:val="28"/>
          <w:szCs w:val="34"/>
        </w:rPr>
        <w:t>42]</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(1/184</w:t>
      </w:r>
      <w:r w:rsidR="00DC4CA2">
        <w:rPr>
          <w:rFonts w:ascii="Traditional Arabic" w:hAnsi="Traditional Arabic" w:cs="Traditional Arabic" w:hint="cs"/>
          <w:sz w:val="28"/>
          <w:szCs w:val="34"/>
          <w:rtl/>
        </w:rPr>
        <w:t>)</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وأحال على قواعد </w:t>
      </w:r>
      <w:proofErr w:type="spellStart"/>
      <w:r w:rsidRPr="00B95411">
        <w:rPr>
          <w:rFonts w:ascii="Traditional Arabic" w:hAnsi="Traditional Arabic" w:cs="Traditional Arabic"/>
          <w:sz w:val="28"/>
          <w:szCs w:val="34"/>
          <w:rtl/>
        </w:rPr>
        <w:t>الونشريسي</w:t>
      </w:r>
      <w:proofErr w:type="spellEnd"/>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(112</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w:t>
      </w:r>
    </w:p>
    <w:p w:rsidR="00505943" w:rsidRPr="00B95411" w:rsidRDefault="00505943" w:rsidP="00DC4CA2">
      <w:pPr>
        <w:bidi/>
        <w:spacing w:after="120"/>
        <w:jc w:val="both"/>
        <w:rPr>
          <w:rFonts w:ascii="Traditional Arabic" w:hAnsi="Traditional Arabic" w:cs="Traditional Arabic"/>
          <w:sz w:val="28"/>
          <w:szCs w:val="34"/>
          <w:rtl/>
        </w:rPr>
      </w:pPr>
      <w:bookmarkStart w:id="91" w:name="_ftn43"/>
      <w:bookmarkEnd w:id="91"/>
      <w:r w:rsidRPr="00B95411">
        <w:rPr>
          <w:rFonts w:ascii="Traditional Arabic" w:hAnsi="Traditional Arabic" w:cs="Traditional Arabic"/>
          <w:sz w:val="28"/>
          <w:szCs w:val="34"/>
        </w:rPr>
        <w:t>43]</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قاعدة اليقين </w:t>
      </w:r>
      <w:proofErr w:type="spellStart"/>
      <w:r w:rsidRPr="00B95411">
        <w:rPr>
          <w:rFonts w:ascii="Traditional Arabic" w:hAnsi="Traditional Arabic" w:cs="Traditional Arabic"/>
          <w:sz w:val="28"/>
          <w:szCs w:val="34"/>
          <w:rtl/>
        </w:rPr>
        <w:t>لايزول</w:t>
      </w:r>
      <w:proofErr w:type="spellEnd"/>
      <w:r w:rsidRPr="00B95411">
        <w:rPr>
          <w:rFonts w:ascii="Traditional Arabic" w:hAnsi="Traditional Arabic" w:cs="Traditional Arabic"/>
          <w:sz w:val="28"/>
          <w:szCs w:val="34"/>
          <w:rtl/>
        </w:rPr>
        <w:t xml:space="preserve"> بالشك</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د.يعقوب</w:t>
      </w:r>
      <w:proofErr w:type="spellEnd"/>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أباحسين</w:t>
      </w:r>
      <w:proofErr w:type="spellEnd"/>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(13-14</w:t>
      </w:r>
      <w:r w:rsidR="00DC4CA2">
        <w:rPr>
          <w:rFonts w:ascii="Traditional Arabic" w:hAnsi="Traditional Arabic" w:cs="Traditional Arabic" w:hint="cs"/>
          <w:sz w:val="28"/>
          <w:szCs w:val="34"/>
          <w:rtl/>
        </w:rPr>
        <w:t>)</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الفقهية للندوي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(50</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sz w:val="28"/>
          <w:szCs w:val="34"/>
          <w:rtl/>
        </w:rPr>
      </w:pPr>
      <w:bookmarkStart w:id="92" w:name="_ftn44"/>
      <w:bookmarkEnd w:id="92"/>
      <w:r w:rsidRPr="00B95411">
        <w:rPr>
          <w:rFonts w:ascii="Traditional Arabic" w:hAnsi="Traditional Arabic" w:cs="Traditional Arabic"/>
          <w:sz w:val="28"/>
          <w:szCs w:val="34"/>
        </w:rPr>
        <w:t>44]</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غمز عيون البصائر في شرح الأشباه والنظائر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(3 / 2</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w:t>
      </w:r>
    </w:p>
    <w:p w:rsidR="00505943" w:rsidRPr="00B95411" w:rsidRDefault="00505943" w:rsidP="00DC4CA2">
      <w:pPr>
        <w:bidi/>
        <w:spacing w:after="120"/>
        <w:jc w:val="both"/>
        <w:rPr>
          <w:rFonts w:ascii="Traditional Arabic" w:hAnsi="Traditional Arabic" w:cs="Traditional Arabic"/>
          <w:sz w:val="28"/>
          <w:szCs w:val="34"/>
          <w:rtl/>
        </w:rPr>
      </w:pPr>
      <w:bookmarkStart w:id="93" w:name="_ftn45"/>
      <w:bookmarkEnd w:id="93"/>
      <w:r w:rsidRPr="00B95411">
        <w:rPr>
          <w:rFonts w:ascii="Traditional Arabic" w:hAnsi="Traditional Arabic" w:cs="Traditional Arabic"/>
          <w:sz w:val="28"/>
          <w:szCs w:val="34"/>
        </w:rPr>
        <w:t>45]</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العباب الزاخر (1 / 277</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 القاموس المحيط (1 / 872</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w:t>
      </w:r>
    </w:p>
    <w:p w:rsidR="00505943" w:rsidRPr="00B95411" w:rsidRDefault="00505943" w:rsidP="00DC4CA2">
      <w:pPr>
        <w:bidi/>
        <w:spacing w:after="120"/>
        <w:jc w:val="both"/>
        <w:rPr>
          <w:rFonts w:ascii="Traditional Arabic" w:hAnsi="Traditional Arabic" w:cs="Traditional Arabic"/>
          <w:sz w:val="28"/>
          <w:szCs w:val="34"/>
          <w:rtl/>
        </w:rPr>
      </w:pPr>
      <w:bookmarkStart w:id="94" w:name="_ftn46"/>
      <w:bookmarkEnd w:id="94"/>
      <w:r w:rsidRPr="00B95411">
        <w:rPr>
          <w:rFonts w:ascii="Traditional Arabic" w:hAnsi="Traditional Arabic" w:cs="Traditional Arabic"/>
          <w:sz w:val="28"/>
          <w:szCs w:val="34"/>
        </w:rPr>
        <w:t>46]</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(1/181</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w:t>
      </w:r>
    </w:p>
    <w:p w:rsidR="00505943" w:rsidRPr="00B95411" w:rsidRDefault="00505943" w:rsidP="00DC4CA2">
      <w:pPr>
        <w:bidi/>
        <w:spacing w:after="120"/>
        <w:jc w:val="both"/>
        <w:rPr>
          <w:rFonts w:ascii="Traditional Arabic" w:hAnsi="Traditional Arabic" w:cs="Traditional Arabic"/>
          <w:sz w:val="28"/>
          <w:szCs w:val="34"/>
          <w:rtl/>
        </w:rPr>
      </w:pPr>
      <w:bookmarkStart w:id="95" w:name="_ftn47"/>
      <w:bookmarkEnd w:id="95"/>
      <w:r w:rsidRPr="00B95411">
        <w:rPr>
          <w:rFonts w:ascii="Traditional Arabic" w:hAnsi="Traditional Arabic" w:cs="Traditional Arabic"/>
          <w:sz w:val="28"/>
          <w:szCs w:val="34"/>
        </w:rPr>
        <w:t>47]</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(1/187</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w:t>
      </w:r>
    </w:p>
    <w:p w:rsidR="00505943" w:rsidRPr="00B95411" w:rsidRDefault="00505943" w:rsidP="00DC4CA2">
      <w:pPr>
        <w:bidi/>
        <w:spacing w:after="120"/>
        <w:jc w:val="both"/>
        <w:rPr>
          <w:rFonts w:ascii="Traditional Arabic" w:hAnsi="Traditional Arabic" w:cs="Traditional Arabic"/>
          <w:sz w:val="28"/>
          <w:szCs w:val="34"/>
          <w:rtl/>
        </w:rPr>
      </w:pPr>
      <w:bookmarkStart w:id="96" w:name="_ftn48"/>
      <w:bookmarkEnd w:id="96"/>
      <w:r w:rsidRPr="00B95411">
        <w:rPr>
          <w:rFonts w:ascii="Traditional Arabic" w:hAnsi="Traditional Arabic" w:cs="Traditional Arabic"/>
          <w:sz w:val="28"/>
          <w:szCs w:val="34"/>
        </w:rPr>
        <w:t>48]</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(1/187</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hint="cs"/>
          <w:sz w:val="28"/>
          <w:szCs w:val="34"/>
          <w:rtl/>
          <w:lang w:bidi="ar-EG"/>
        </w:rPr>
      </w:pPr>
      <w:bookmarkStart w:id="97" w:name="_ftn49"/>
      <w:bookmarkEnd w:id="97"/>
      <w:r w:rsidRPr="00B95411">
        <w:rPr>
          <w:rFonts w:ascii="Traditional Arabic" w:hAnsi="Traditional Arabic" w:cs="Traditional Arabic"/>
          <w:sz w:val="28"/>
          <w:szCs w:val="34"/>
        </w:rPr>
        <w:lastRenderedPageBreak/>
        <w:t>49]</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الأشباه والنظائر </w:t>
      </w:r>
      <w:proofErr w:type="spellStart"/>
      <w:r w:rsidRPr="00B95411">
        <w:rPr>
          <w:rFonts w:ascii="Traditional Arabic" w:hAnsi="Traditional Arabic" w:cs="Traditional Arabic"/>
          <w:sz w:val="28"/>
          <w:szCs w:val="34"/>
          <w:rtl/>
        </w:rPr>
        <w:t>للسبكى</w:t>
      </w:r>
      <w:proofErr w:type="spellEnd"/>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 / 21</w:t>
      </w:r>
      <w:r w:rsidR="00DC4CA2">
        <w:rPr>
          <w:rFonts w:ascii="Traditional Arabic" w:hAnsi="Traditional Arabic" w:cs="Traditional Arabic" w:hint="cs"/>
          <w:sz w:val="28"/>
          <w:szCs w:val="34"/>
          <w:rtl/>
        </w:rPr>
        <w:t>)</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وانظر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الكوكب المنير شرح مختصر التحرير</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 / 7</w:t>
      </w:r>
      <w:r w:rsidR="00DC4CA2">
        <w:rPr>
          <w:rFonts w:ascii="Traditional Arabic" w:hAnsi="Traditional Arabic" w:cs="Traditional Arabic" w:hint="cs"/>
          <w:sz w:val="28"/>
          <w:szCs w:val="34"/>
          <w:rtl/>
        </w:rPr>
        <w:t>)</w:t>
      </w:r>
      <w:r w:rsidRPr="00B95411">
        <w:rPr>
          <w:rFonts w:ascii="Traditional Arabic" w:hAnsi="Traditional Arabic" w:cs="Traditional Arabic"/>
          <w:sz w:val="28"/>
          <w:szCs w:val="34"/>
          <w:rtl/>
        </w:rPr>
        <w:t>.</w:t>
      </w:r>
    </w:p>
    <w:p w:rsidR="00505943" w:rsidRPr="00B95411" w:rsidRDefault="00505943" w:rsidP="00DC4CA2">
      <w:pPr>
        <w:bidi/>
        <w:spacing w:after="120"/>
        <w:jc w:val="both"/>
        <w:rPr>
          <w:rFonts w:ascii="Traditional Arabic" w:hAnsi="Traditional Arabic" w:cs="Traditional Arabic"/>
          <w:sz w:val="28"/>
          <w:szCs w:val="34"/>
          <w:rtl/>
        </w:rPr>
      </w:pPr>
      <w:bookmarkStart w:id="98" w:name="_ftn50"/>
      <w:bookmarkEnd w:id="98"/>
      <w:r w:rsidRPr="00B95411">
        <w:rPr>
          <w:rFonts w:ascii="Traditional Arabic" w:hAnsi="Traditional Arabic" w:cs="Traditional Arabic"/>
          <w:sz w:val="28"/>
          <w:szCs w:val="34"/>
        </w:rPr>
        <w:t>50]</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الفقهية للندوي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(51</w:t>
      </w:r>
      <w:r w:rsidR="00DC4CA2">
        <w:rPr>
          <w:rFonts w:ascii="Traditional Arabic" w:hAnsi="Traditional Arabic" w:cs="Traditional Arabic" w:hint="cs"/>
          <w:sz w:val="28"/>
          <w:szCs w:val="34"/>
          <w:rtl/>
        </w:rPr>
        <w:t>)</w:t>
      </w:r>
      <w:r w:rsidR="000A48D2" w:rsidRPr="00B95411">
        <w:rPr>
          <w:rFonts w:ascii="Traditional Arabic" w:hAnsi="Traditional Arabic" w:cs="Traditional Arabic"/>
          <w:sz w:val="28"/>
          <w:szCs w:val="34"/>
          <w:rtl/>
        </w:rPr>
        <w:t>.</w:t>
      </w:r>
    </w:p>
    <w:p w:rsidR="00505943" w:rsidRPr="00B95411" w:rsidRDefault="00505943" w:rsidP="004B64EB">
      <w:pPr>
        <w:bidi/>
        <w:spacing w:after="120"/>
        <w:jc w:val="both"/>
        <w:rPr>
          <w:rFonts w:ascii="Traditional Arabic" w:hAnsi="Traditional Arabic" w:cs="Traditional Arabic"/>
          <w:sz w:val="28"/>
          <w:szCs w:val="34"/>
          <w:rtl/>
        </w:rPr>
      </w:pPr>
      <w:bookmarkStart w:id="99" w:name="_ftn51"/>
      <w:bookmarkEnd w:id="99"/>
      <w:r w:rsidRPr="00B95411">
        <w:rPr>
          <w:rFonts w:ascii="Traditional Arabic" w:hAnsi="Traditional Arabic" w:cs="Traditional Arabic"/>
          <w:sz w:val="28"/>
          <w:szCs w:val="34"/>
        </w:rPr>
        <w:t>[51]</w:t>
      </w:r>
      <w:bookmarkStart w:id="100" w:name="_GoBack"/>
      <w:bookmarkEnd w:id="100"/>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(1/187</w:t>
      </w:r>
      <w:r w:rsidR="00DC4CA2">
        <w:rPr>
          <w:rFonts w:ascii="Traditional Arabic" w:hAnsi="Traditional Arabic" w:cs="Traditional Arabic" w:hint="cs"/>
          <w:sz w:val="28"/>
          <w:szCs w:val="34"/>
          <w:rtl/>
        </w:rPr>
        <w:t>).</w:t>
      </w:r>
    </w:p>
    <w:p w:rsidR="00505943" w:rsidRPr="00B95411" w:rsidRDefault="007E2F75" w:rsidP="00DC4CA2">
      <w:pPr>
        <w:bidi/>
        <w:spacing w:after="120"/>
        <w:jc w:val="both"/>
        <w:rPr>
          <w:rFonts w:ascii="Traditional Arabic" w:hAnsi="Traditional Arabic" w:cs="Traditional Arabic"/>
          <w:sz w:val="28"/>
          <w:szCs w:val="34"/>
          <w:rtl/>
        </w:rPr>
      </w:pPr>
      <w:bookmarkStart w:id="101" w:name="_ftn52"/>
      <w:bookmarkEnd w:id="101"/>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52]</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القواعد والضوابط الفقهية لأحكام البيع في الشريعة الإسلامية، </w:t>
      </w:r>
      <w:proofErr w:type="spellStart"/>
      <w:r w:rsidR="00505943" w:rsidRPr="00B95411">
        <w:rPr>
          <w:rFonts w:ascii="Traditional Arabic" w:hAnsi="Traditional Arabic" w:cs="Traditional Arabic"/>
          <w:sz w:val="28"/>
          <w:szCs w:val="34"/>
          <w:rtl/>
        </w:rPr>
        <w:t>د.عبد</w:t>
      </w:r>
      <w:proofErr w:type="spellEnd"/>
      <w:r w:rsidR="00505943" w:rsidRPr="00B95411">
        <w:rPr>
          <w:rFonts w:ascii="Traditional Arabic" w:hAnsi="Traditional Arabic" w:cs="Traditional Arabic"/>
          <w:sz w:val="28"/>
          <w:szCs w:val="34"/>
          <w:rtl/>
        </w:rPr>
        <w:t xml:space="preserve"> المجيد عبد الله دية: (28</w:t>
      </w:r>
      <w:r w:rsidR="00DC4CA2">
        <w:rPr>
          <w:rFonts w:ascii="Traditional Arabic" w:hAnsi="Traditional Arabic" w:cs="Traditional Arabic"/>
          <w:sz w:val="28"/>
          <w:szCs w:val="34"/>
        </w:rPr>
        <w:t>(</w:t>
      </w:r>
      <w:r w:rsidR="00505943" w:rsidRPr="00B95411">
        <w:rPr>
          <w:rFonts w:ascii="Traditional Arabic" w:hAnsi="Traditional Arabic" w:cs="Traditional Arabic"/>
          <w:sz w:val="28"/>
          <w:szCs w:val="34"/>
          <w:rtl/>
        </w:rPr>
        <w:t>، القواعد والضوابط الفقهية عند ابن تيمية في المعاملات المالية، إبراهيم الشال</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w:t>
      </w:r>
      <w:r w:rsidR="00DC4CA2">
        <w:rPr>
          <w:rFonts w:ascii="Traditional Arabic" w:hAnsi="Traditional Arabic" w:cs="Traditional Arabic" w:hint="cs"/>
          <w:sz w:val="28"/>
          <w:szCs w:val="34"/>
          <w:rtl/>
          <w:lang w:bidi="ar-EG"/>
        </w:rPr>
        <w:t>[</w:t>
      </w:r>
      <w:r w:rsidR="00505943" w:rsidRPr="00B95411">
        <w:rPr>
          <w:rFonts w:ascii="Traditional Arabic" w:hAnsi="Traditional Arabic" w:cs="Traditional Arabic"/>
          <w:sz w:val="28"/>
          <w:szCs w:val="34"/>
          <w:rtl/>
        </w:rPr>
        <w:t>51</w:t>
      </w:r>
      <w:r w:rsidR="003845EB">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نظرية التقعيد الفقهي</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محمد الروكي</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(51</w:t>
      </w:r>
      <w:r w:rsidR="00DC4CA2">
        <w:rPr>
          <w:rFonts w:ascii="Traditional Arabic" w:hAnsi="Traditional Arabic" w:cs="Traditional Arabic"/>
          <w:sz w:val="28"/>
          <w:szCs w:val="34"/>
        </w:rPr>
        <w:t>(</w:t>
      </w:r>
      <w:r w:rsidR="00505943" w:rsidRPr="00B95411">
        <w:rPr>
          <w:rFonts w:ascii="Traditional Arabic" w:hAnsi="Traditional Arabic" w:cs="Traditional Arabic"/>
          <w:sz w:val="28"/>
          <w:szCs w:val="34"/>
          <w:rtl/>
        </w:rPr>
        <w:t xml:space="preserve">. </w:t>
      </w:r>
    </w:p>
    <w:p w:rsidR="00505943" w:rsidRPr="00B95411" w:rsidRDefault="007E2F75" w:rsidP="000A48D2">
      <w:pPr>
        <w:bidi/>
        <w:spacing w:after="120"/>
        <w:jc w:val="both"/>
        <w:rPr>
          <w:rFonts w:ascii="Traditional Arabic" w:hAnsi="Traditional Arabic" w:cs="Traditional Arabic"/>
          <w:sz w:val="28"/>
          <w:szCs w:val="34"/>
          <w:rtl/>
        </w:rPr>
      </w:pPr>
      <w:bookmarkStart w:id="102" w:name="_ftn53"/>
      <w:bookmarkEnd w:id="102"/>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53]</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لسان العرب</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(7/340</w:t>
      </w:r>
      <w:r w:rsidR="00DC4CA2">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w:t>
      </w:r>
    </w:p>
    <w:p w:rsidR="00505943" w:rsidRPr="00B95411" w:rsidRDefault="007E2F75" w:rsidP="000A48D2">
      <w:pPr>
        <w:bidi/>
        <w:spacing w:after="120"/>
        <w:jc w:val="both"/>
        <w:rPr>
          <w:rFonts w:ascii="Traditional Arabic" w:hAnsi="Traditional Arabic" w:cs="Traditional Arabic"/>
          <w:sz w:val="28"/>
          <w:szCs w:val="34"/>
          <w:rtl/>
        </w:rPr>
      </w:pPr>
      <w:bookmarkStart w:id="103" w:name="_ftn54"/>
      <w:bookmarkEnd w:id="103"/>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54]</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المصباح المنير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(354</w:t>
      </w:r>
      <w:r w:rsidR="00DC4CA2">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w:t>
      </w:r>
    </w:p>
    <w:p w:rsidR="00505943" w:rsidRPr="00B95411" w:rsidRDefault="00505943" w:rsidP="000A48D2">
      <w:pPr>
        <w:bidi/>
        <w:spacing w:after="120"/>
        <w:jc w:val="both"/>
        <w:rPr>
          <w:rFonts w:ascii="Traditional Arabic" w:hAnsi="Traditional Arabic" w:cs="Traditional Arabic"/>
          <w:sz w:val="28"/>
          <w:szCs w:val="34"/>
          <w:rtl/>
        </w:rPr>
      </w:pPr>
      <w:bookmarkStart w:id="104" w:name="_ftn55"/>
      <w:bookmarkEnd w:id="104"/>
      <w:r w:rsidRPr="00B95411">
        <w:rPr>
          <w:rFonts w:ascii="Traditional Arabic" w:hAnsi="Traditional Arabic" w:cs="Traditional Arabic"/>
          <w:sz w:val="28"/>
          <w:szCs w:val="34"/>
        </w:rPr>
        <w:t>[55]</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الأم</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(4/232</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05" w:name="_ftn56"/>
      <w:bookmarkEnd w:id="105"/>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56]</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أدب الدنيا والدين (322</w:t>
      </w:r>
      <w:r w:rsidR="00DC4CA2">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sz w:val="28"/>
          <w:szCs w:val="34"/>
          <w:rtl/>
        </w:rPr>
      </w:pPr>
      <w:bookmarkStart w:id="106" w:name="_ftn57"/>
      <w:bookmarkEnd w:id="106"/>
      <w:r w:rsidRPr="00B95411">
        <w:rPr>
          <w:rFonts w:ascii="Traditional Arabic" w:hAnsi="Traditional Arabic" w:cs="Traditional Arabic"/>
          <w:sz w:val="28"/>
          <w:szCs w:val="34"/>
        </w:rPr>
        <w:t>[57]</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الأم</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(6/31</w:t>
      </w:r>
      <w:r w:rsidR="00DC4CA2">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sz w:val="28"/>
          <w:szCs w:val="34"/>
          <w:rtl/>
        </w:rPr>
      </w:pPr>
      <w:bookmarkStart w:id="107" w:name="_ftn58"/>
      <w:bookmarkEnd w:id="107"/>
      <w:r w:rsidRPr="00B95411">
        <w:rPr>
          <w:rFonts w:ascii="Traditional Arabic" w:hAnsi="Traditional Arabic" w:cs="Traditional Arabic"/>
          <w:sz w:val="28"/>
          <w:szCs w:val="34"/>
        </w:rPr>
        <w:t>[58]</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الأم</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(3/69</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08" w:name="_ftn59"/>
      <w:bookmarkEnd w:id="108"/>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59]</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المغني (6/ 143</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09" w:name="_ftn60"/>
      <w:bookmarkEnd w:id="109"/>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60]</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أدب الدنيا والدين(62</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10" w:name="_ftn61"/>
      <w:bookmarkEnd w:id="110"/>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61]</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الفروق</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(1/92</w:t>
      </w:r>
      <w:r w:rsidR="00DC4CA2">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p>
    <w:p w:rsidR="00505943" w:rsidRPr="00B95411" w:rsidRDefault="007E2F75" w:rsidP="000A48D2">
      <w:pPr>
        <w:bidi/>
        <w:spacing w:after="120"/>
        <w:jc w:val="both"/>
        <w:rPr>
          <w:rFonts w:ascii="Traditional Arabic" w:hAnsi="Traditional Arabic" w:cs="Traditional Arabic"/>
          <w:sz w:val="28"/>
          <w:szCs w:val="34"/>
          <w:rtl/>
        </w:rPr>
      </w:pPr>
      <w:bookmarkStart w:id="111" w:name="_ftn62"/>
      <w:bookmarkEnd w:id="111"/>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62]</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الفروق</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(1/120</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بدائع الصنائع</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(3/114</w:t>
      </w:r>
      <w:r w:rsidR="003845EB">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w:t>
      </w:r>
      <w:proofErr w:type="spellStart"/>
      <w:r w:rsidR="00505943" w:rsidRPr="00B95411">
        <w:rPr>
          <w:rFonts w:ascii="Traditional Arabic" w:hAnsi="Traditional Arabic" w:cs="Traditional Arabic"/>
          <w:sz w:val="28"/>
          <w:szCs w:val="34"/>
          <w:rtl/>
        </w:rPr>
        <w:t>د.محمد</w:t>
      </w:r>
      <w:proofErr w:type="spellEnd"/>
      <w:r w:rsidR="00505943"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(1/179</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12" w:name="_ftn63"/>
      <w:bookmarkEnd w:id="112"/>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63]</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الفروق</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(1/123</w:t>
      </w:r>
      <w:r w:rsidR="00DC4CA2">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w:t>
      </w:r>
    </w:p>
    <w:p w:rsidR="00505943" w:rsidRPr="00B95411" w:rsidRDefault="00505943" w:rsidP="000A48D2">
      <w:pPr>
        <w:bidi/>
        <w:spacing w:after="120"/>
        <w:jc w:val="both"/>
        <w:rPr>
          <w:rFonts w:ascii="Traditional Arabic" w:hAnsi="Traditional Arabic" w:cs="Traditional Arabic"/>
          <w:sz w:val="28"/>
          <w:szCs w:val="34"/>
          <w:rtl/>
        </w:rPr>
      </w:pPr>
      <w:bookmarkStart w:id="113" w:name="_ftn64"/>
      <w:bookmarkEnd w:id="113"/>
      <w:r w:rsidRPr="00B95411">
        <w:rPr>
          <w:rFonts w:ascii="Traditional Arabic" w:hAnsi="Traditional Arabic" w:cs="Traditional Arabic"/>
          <w:sz w:val="28"/>
          <w:szCs w:val="34"/>
        </w:rPr>
        <w:t>64]</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الفقهية</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د.يعقوب</w:t>
      </w:r>
      <w:proofErr w:type="spellEnd"/>
      <w:r w:rsidRPr="00B95411">
        <w:rPr>
          <w:rFonts w:ascii="Traditional Arabic" w:hAnsi="Traditional Arabic" w:cs="Traditional Arabic"/>
          <w:sz w:val="28"/>
          <w:szCs w:val="34"/>
          <w:rtl/>
        </w:rPr>
        <w:t xml:space="preserve"> أبا حسين</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(63</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(1/180</w:t>
      </w:r>
      <w:r w:rsidR="00DC4CA2">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sz w:val="28"/>
          <w:szCs w:val="34"/>
          <w:rtl/>
        </w:rPr>
      </w:pPr>
      <w:bookmarkStart w:id="114" w:name="_ftn65"/>
      <w:bookmarkEnd w:id="114"/>
      <w:r w:rsidRPr="00B95411">
        <w:rPr>
          <w:rFonts w:ascii="Traditional Arabic" w:hAnsi="Traditional Arabic" w:cs="Traditional Arabic"/>
          <w:sz w:val="28"/>
          <w:szCs w:val="34"/>
        </w:rPr>
        <w:lastRenderedPageBreak/>
        <w:t>[65]</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انظر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الفقهية</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د.يعقوب</w:t>
      </w:r>
      <w:proofErr w:type="spellEnd"/>
      <w:r w:rsidRPr="00B95411">
        <w:rPr>
          <w:rFonts w:ascii="Traditional Arabic" w:hAnsi="Traditional Arabic" w:cs="Traditional Arabic"/>
          <w:sz w:val="28"/>
          <w:szCs w:val="34"/>
          <w:rtl/>
        </w:rPr>
        <w:t xml:space="preserve"> أبا حسين</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(63</w:t>
      </w:r>
      <w:r w:rsidR="003845EB">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القواعد والضوابط الفقهية عند شيخ الإسلام ابن تيمية في الأيمان والنذور</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w:t>
      </w:r>
      <w:proofErr w:type="spellStart"/>
      <w:r w:rsidRPr="00B95411">
        <w:rPr>
          <w:rFonts w:ascii="Traditional Arabic" w:hAnsi="Traditional Arabic" w:cs="Traditional Arabic"/>
          <w:sz w:val="28"/>
          <w:szCs w:val="34"/>
          <w:rtl/>
        </w:rPr>
        <w:t>د.محمد</w:t>
      </w:r>
      <w:proofErr w:type="spellEnd"/>
      <w:r w:rsidRPr="00B95411">
        <w:rPr>
          <w:rFonts w:ascii="Traditional Arabic" w:hAnsi="Traditional Arabic" w:cs="Traditional Arabic"/>
          <w:sz w:val="28"/>
          <w:szCs w:val="34"/>
          <w:rtl/>
        </w:rPr>
        <w:t xml:space="preserve"> الهاشمي</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(1/180</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15" w:name="_ftn66"/>
      <w:bookmarkEnd w:id="115"/>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66]</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أحكام القرآن لابن العربي</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(1/251</w:t>
      </w:r>
      <w:r w:rsidR="00DC4CA2">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w:t>
      </w:r>
    </w:p>
    <w:p w:rsidR="00505943" w:rsidRPr="00B95411" w:rsidRDefault="007E2F75" w:rsidP="000A48D2">
      <w:pPr>
        <w:bidi/>
        <w:spacing w:after="120"/>
        <w:jc w:val="both"/>
        <w:rPr>
          <w:rFonts w:ascii="Traditional Arabic" w:hAnsi="Traditional Arabic" w:cs="Traditional Arabic"/>
          <w:sz w:val="28"/>
          <w:szCs w:val="34"/>
          <w:rtl/>
        </w:rPr>
      </w:pPr>
      <w:bookmarkStart w:id="116" w:name="_ftn67"/>
      <w:bookmarkEnd w:id="116"/>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67]</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الفروق</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(1/19</w:t>
      </w:r>
      <w:r w:rsidR="00DC4CA2">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w:t>
      </w:r>
    </w:p>
    <w:p w:rsidR="00505943" w:rsidRPr="00B95411" w:rsidRDefault="007E2F75" w:rsidP="000A48D2">
      <w:pPr>
        <w:bidi/>
        <w:spacing w:after="120"/>
        <w:jc w:val="both"/>
        <w:rPr>
          <w:rFonts w:ascii="Traditional Arabic" w:hAnsi="Traditional Arabic" w:cs="Traditional Arabic"/>
          <w:sz w:val="28"/>
          <w:szCs w:val="34"/>
          <w:rtl/>
        </w:rPr>
      </w:pPr>
      <w:bookmarkStart w:id="117" w:name="_ftn68"/>
      <w:bookmarkEnd w:id="117"/>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68]</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كشاف القناع (2/ 79</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18" w:name="_ftn69"/>
      <w:bookmarkEnd w:id="118"/>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69]</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الفروق</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(1/64</w:t>
      </w:r>
      <w:r w:rsidR="00DC4CA2">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w:t>
      </w:r>
    </w:p>
    <w:p w:rsidR="00505943" w:rsidRPr="00B95411" w:rsidRDefault="007E2F75" w:rsidP="000A48D2">
      <w:pPr>
        <w:bidi/>
        <w:spacing w:after="120"/>
        <w:jc w:val="both"/>
        <w:rPr>
          <w:rFonts w:ascii="Traditional Arabic" w:hAnsi="Traditional Arabic" w:cs="Traditional Arabic"/>
          <w:sz w:val="28"/>
          <w:szCs w:val="34"/>
          <w:rtl/>
        </w:rPr>
      </w:pPr>
      <w:bookmarkStart w:id="119" w:name="_ftn70"/>
      <w:bookmarkEnd w:id="119"/>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70]</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المبدع</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(1/60</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20" w:name="_ftn71"/>
      <w:bookmarkEnd w:id="120"/>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71]</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كشاف القناع</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(1/39</w:t>
      </w:r>
      <w:r w:rsidR="003845EB">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قواعد ابن رجب</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(23</w:t>
      </w:r>
      <w:r w:rsidR="003845EB">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الإنصاف </w:t>
      </w:r>
      <w:proofErr w:type="spellStart"/>
      <w:r w:rsidR="00505943" w:rsidRPr="00B95411">
        <w:rPr>
          <w:rFonts w:ascii="Traditional Arabic" w:hAnsi="Traditional Arabic" w:cs="Traditional Arabic"/>
          <w:sz w:val="28"/>
          <w:szCs w:val="34"/>
          <w:rtl/>
        </w:rPr>
        <w:t>للمرداوي</w:t>
      </w:r>
      <w:proofErr w:type="spellEnd"/>
      <w:r w:rsidR="00505943" w:rsidRPr="00B95411">
        <w:rPr>
          <w:rFonts w:ascii="Traditional Arabic" w:hAnsi="Traditional Arabic" w:cs="Traditional Arabic"/>
          <w:sz w:val="28"/>
          <w:szCs w:val="34"/>
          <w:rtl/>
        </w:rPr>
        <w:t>:(1/ 58</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21" w:name="_ftn72"/>
      <w:bookmarkEnd w:id="121"/>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72]</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الإنصاف</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(1/41</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22" w:name="_ftn73"/>
      <w:bookmarkEnd w:id="122"/>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73]</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المغني: (1/52</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23" w:name="_ftn74"/>
      <w:bookmarkEnd w:id="123"/>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74]</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حاشية ابن قاسم</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(1/70</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24" w:name="_ftn75"/>
      <w:bookmarkEnd w:id="124"/>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75]</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الإنصاف: (1/68</w:t>
      </w:r>
      <w:r w:rsidR="003845EB">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حاشية ابن قاسم</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(1/71</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25" w:name="_ftn76"/>
      <w:bookmarkEnd w:id="125"/>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76]</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انظر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الإنصاف: (1/ 55</w:t>
      </w:r>
      <w:r w:rsidR="00DC4CA2">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w:t>
      </w:r>
    </w:p>
    <w:p w:rsidR="00505943" w:rsidRPr="00B95411" w:rsidRDefault="007E2F75" w:rsidP="000A48D2">
      <w:pPr>
        <w:bidi/>
        <w:spacing w:after="120"/>
        <w:jc w:val="both"/>
        <w:rPr>
          <w:rFonts w:ascii="Traditional Arabic" w:hAnsi="Traditional Arabic" w:cs="Traditional Arabic"/>
          <w:sz w:val="28"/>
          <w:szCs w:val="34"/>
          <w:rtl/>
        </w:rPr>
      </w:pPr>
      <w:bookmarkStart w:id="126" w:name="_ftn77"/>
      <w:bookmarkEnd w:id="126"/>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77]</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صحيح مسلم</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(2/ 886</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حديث رقم 147 -</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1218</w:t>
      </w:r>
      <w:r w:rsidR="003845EB">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19 - باب حجة النبي صلى الله عليه و سلم، 15 - كتاب الحج.</w:t>
      </w:r>
    </w:p>
    <w:p w:rsidR="00505943" w:rsidRPr="00B95411" w:rsidRDefault="007E2F75" w:rsidP="000A48D2">
      <w:pPr>
        <w:bidi/>
        <w:spacing w:after="120"/>
        <w:jc w:val="both"/>
        <w:rPr>
          <w:rFonts w:ascii="Traditional Arabic" w:hAnsi="Traditional Arabic" w:cs="Traditional Arabic"/>
          <w:sz w:val="28"/>
          <w:szCs w:val="34"/>
          <w:rtl/>
        </w:rPr>
      </w:pPr>
      <w:bookmarkStart w:id="127" w:name="_ftn78"/>
      <w:bookmarkEnd w:id="127"/>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78]</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أخرجه أحمد "6/100- 101"، والدارمي "2/171" كتاب الحدود باب رفع القلم عن ثلاثة، وأبو داود "4/558" كتاب الحدود: باب في المجنون يسرق الحديث "4398" والنسائي "6/156" كتاب الطلاق، باب من لا يقع طلاقه من الأزواج، وابن ماجة "1/657" كتاب الطلاق: باب طلاق المعتوه والصغير والنائم الحديث "2041"</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كلهم من رواية حماد بن سلمة، عن حماد بن أبي سليمان، عن إبراهيم، عن الأسود، عن عائشة، عن النبي صلى الله عليه وسلم قال: "رفع القلم عن ثلاثة؛ عن النائم حتى يستيقظ وعن الصبي حتى يحتلم وعن المجنون حتى يعقل".</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والحاكم في «مستدركه» في البيوع</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وأبو حاتم بن حبان في «صحيحه»</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وصححه ابن المقن وغيره وتكلم فيه بعضهم. البدر المنير (3/ 226</w:t>
      </w:r>
      <w:r w:rsidR="00C77671">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28" w:name="_ftn79"/>
      <w:bookmarkEnd w:id="128"/>
      <w:r>
        <w:rPr>
          <w:rFonts w:ascii="Traditional Arabic" w:hAnsi="Traditional Arabic" w:cs="Traditional Arabic"/>
          <w:sz w:val="28"/>
          <w:szCs w:val="34"/>
          <w:rtl/>
        </w:rPr>
        <w:lastRenderedPageBreak/>
        <w:t xml:space="preserve"> </w:t>
      </w:r>
      <w:r w:rsidR="00505943" w:rsidRPr="00B95411">
        <w:rPr>
          <w:rFonts w:ascii="Traditional Arabic" w:hAnsi="Traditional Arabic" w:cs="Traditional Arabic"/>
          <w:sz w:val="28"/>
          <w:szCs w:val="34"/>
        </w:rPr>
        <w:t>79]</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الشرح الكبير لابن قدامة (1/ 380</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29" w:name="_ftn80"/>
      <w:bookmarkEnd w:id="129"/>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80]</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تفسير الطبري (8/ 62</w:t>
      </w:r>
      <w:r w:rsidR="003845EB">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تفسير الطبري (8/ 62</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وهذا الخبر عن سعد بن أبي وقاص</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أخرجه البيهقي في السنن الكبرى 6: 223</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والسيوطي في الدر المنثور 2: 126</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ونسبه لسعيد بن منصور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وعبد بن حميد</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والدارمي</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وابن المنذر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وابن أبي حاتم</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وسنده صحيح.</w:t>
      </w:r>
    </w:p>
    <w:p w:rsidR="00505943" w:rsidRPr="00B95411" w:rsidRDefault="007E2F75" w:rsidP="000A48D2">
      <w:pPr>
        <w:bidi/>
        <w:spacing w:after="120"/>
        <w:jc w:val="both"/>
        <w:rPr>
          <w:rFonts w:ascii="Traditional Arabic" w:hAnsi="Traditional Arabic" w:cs="Traditional Arabic"/>
          <w:sz w:val="28"/>
          <w:szCs w:val="34"/>
          <w:rtl/>
        </w:rPr>
      </w:pPr>
      <w:bookmarkStart w:id="130" w:name="_ftn81"/>
      <w:bookmarkEnd w:id="130"/>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81]</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تفسير ابن كثير</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(1/ 568</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31" w:name="_ftn82"/>
      <w:bookmarkEnd w:id="131"/>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82]</w:t>
      </w:r>
      <w:r w:rsidR="00C7767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قال الزركشي لا يعرف وقال ابن القيم في شرح منازل السائرين لا أصل </w:t>
      </w:r>
      <w:proofErr w:type="spellStart"/>
      <w:r w:rsidR="00505943" w:rsidRPr="00B95411">
        <w:rPr>
          <w:rFonts w:ascii="Traditional Arabic" w:hAnsi="Traditional Arabic" w:cs="Traditional Arabic"/>
          <w:sz w:val="28"/>
          <w:szCs w:val="34"/>
          <w:rtl/>
        </w:rPr>
        <w:t>له</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انظر:المصنوع</w:t>
      </w:r>
      <w:proofErr w:type="spellEnd"/>
      <w:r w:rsidR="00505943" w:rsidRPr="00B95411">
        <w:rPr>
          <w:rFonts w:ascii="Traditional Arabic" w:hAnsi="Traditional Arabic" w:cs="Traditional Arabic"/>
          <w:sz w:val="28"/>
          <w:szCs w:val="34"/>
          <w:rtl/>
        </w:rPr>
        <w:t xml:space="preserve"> في معرفة الحديث الموضوع (ص: 57</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32" w:name="_ftn83"/>
      <w:bookmarkEnd w:id="132"/>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83]</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الحديث متفق عليه</w:t>
      </w:r>
      <w:r w:rsidR="000A48D2" w:rsidRPr="00B95411">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صحيح البخاري: (2/ 633</w:t>
      </w:r>
      <w:r w:rsidR="003845EB">
        <w:rPr>
          <w:rFonts w:ascii="Traditional Arabic" w:hAnsi="Traditional Arabic" w:cs="Traditional Arabic"/>
          <w:sz w:val="28"/>
          <w:szCs w:val="34"/>
          <w:rtl/>
        </w:rPr>
        <w:t>)،</w:t>
      </w:r>
      <w:r w:rsidR="00505943" w:rsidRPr="00B95411">
        <w:rPr>
          <w:rFonts w:ascii="Traditional Arabic" w:hAnsi="Traditional Arabic" w:cs="Traditional Arabic"/>
          <w:sz w:val="28"/>
          <w:szCs w:val="34"/>
          <w:rtl/>
        </w:rPr>
        <w:t xml:space="preserve"> 33 - أبواب العمرة،</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8 - باب أجر العمرة على قدر النصب، رقم 1695</w:t>
      </w:r>
      <w:r w:rsidR="000A48D2" w:rsidRPr="00B95411">
        <w:rPr>
          <w:rFonts w:ascii="Traditional Arabic" w:hAnsi="Traditional Arabic" w:cs="Traditional Arabic"/>
          <w:sz w:val="28"/>
          <w:szCs w:val="34"/>
          <w:rtl/>
        </w:rPr>
        <w:t>.</w:t>
      </w:r>
    </w:p>
    <w:p w:rsidR="00505943" w:rsidRPr="00B95411" w:rsidRDefault="00505943" w:rsidP="000A48D2">
      <w:pPr>
        <w:bidi/>
        <w:spacing w:after="120"/>
        <w:jc w:val="both"/>
        <w:rPr>
          <w:rFonts w:ascii="Traditional Arabic" w:hAnsi="Traditional Arabic" w:cs="Traditional Arabic"/>
          <w:sz w:val="28"/>
          <w:szCs w:val="34"/>
          <w:rtl/>
        </w:rPr>
      </w:pPr>
      <w:r w:rsidRPr="00B95411">
        <w:rPr>
          <w:rFonts w:ascii="Traditional Arabic" w:hAnsi="Traditional Arabic" w:cs="Traditional Arabic"/>
          <w:sz w:val="28"/>
          <w:szCs w:val="34"/>
          <w:rtl/>
        </w:rPr>
        <w:t>صحيح مسلم: (2/ 869</w:t>
      </w:r>
      <w:r w:rsidR="00C7767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كتاب الحج</w:t>
      </w:r>
      <w:r w:rsidR="000A48D2" w:rsidRPr="00B95411">
        <w:rPr>
          <w:rFonts w:ascii="Traditional Arabic" w:hAnsi="Traditional Arabic" w:cs="Traditional Arabic"/>
          <w:sz w:val="28"/>
          <w:szCs w:val="34"/>
          <w:rtl/>
        </w:rPr>
        <w:t>،</w:t>
      </w:r>
      <w:r w:rsidRPr="00B95411">
        <w:rPr>
          <w:rFonts w:ascii="Traditional Arabic" w:hAnsi="Traditional Arabic" w:cs="Traditional Arabic"/>
          <w:sz w:val="28"/>
          <w:szCs w:val="34"/>
          <w:rtl/>
        </w:rPr>
        <w:t xml:space="preserve"> 17 - باب بيان وجوه الإحرام 126 -</w:t>
      </w:r>
      <w:r w:rsidR="000A48D2" w:rsidRPr="00B95411">
        <w:rPr>
          <w:rFonts w:ascii="Traditional Arabic" w:hAnsi="Traditional Arabic" w:cs="Traditional Arabic"/>
          <w:sz w:val="28"/>
          <w:szCs w:val="34"/>
          <w:rtl/>
        </w:rPr>
        <w:t xml:space="preserve"> (</w:t>
      </w:r>
      <w:r w:rsidRPr="00B95411">
        <w:rPr>
          <w:rFonts w:ascii="Traditional Arabic" w:hAnsi="Traditional Arabic" w:cs="Traditional Arabic"/>
          <w:sz w:val="28"/>
          <w:szCs w:val="34"/>
          <w:rtl/>
        </w:rPr>
        <w:t>1211</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33" w:name="_ftn84"/>
      <w:bookmarkEnd w:id="133"/>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84]</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الفروق للقرافي (1/ 489</w:t>
      </w:r>
      <w:r w:rsidR="00DC4CA2">
        <w:rPr>
          <w:rFonts w:ascii="Traditional Arabic" w:hAnsi="Traditional Arabic" w:cs="Traditional Arabic"/>
          <w:sz w:val="28"/>
          <w:szCs w:val="34"/>
          <w:rtl/>
        </w:rPr>
        <w:t>).</w:t>
      </w:r>
    </w:p>
    <w:p w:rsidR="00505943" w:rsidRPr="00B95411" w:rsidRDefault="007E2F75" w:rsidP="000A48D2">
      <w:pPr>
        <w:bidi/>
        <w:spacing w:after="120"/>
        <w:jc w:val="both"/>
        <w:rPr>
          <w:rFonts w:ascii="Traditional Arabic" w:hAnsi="Traditional Arabic" w:cs="Traditional Arabic"/>
          <w:sz w:val="28"/>
          <w:szCs w:val="34"/>
          <w:rtl/>
        </w:rPr>
      </w:pPr>
      <w:bookmarkStart w:id="134" w:name="_ftn85"/>
      <w:bookmarkEnd w:id="134"/>
      <w:r>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Pr>
        <w:t>85]</w:t>
      </w:r>
      <w:r w:rsidR="00C77671">
        <w:rPr>
          <w:rFonts w:ascii="Traditional Arabic" w:hAnsi="Traditional Arabic" w:cs="Traditional Arabic"/>
          <w:sz w:val="28"/>
          <w:szCs w:val="34"/>
          <w:rtl/>
        </w:rPr>
        <w:t>]</w:t>
      </w:r>
      <w:r w:rsidR="000A48D2" w:rsidRPr="00B95411">
        <w:rPr>
          <w:rFonts w:ascii="Traditional Arabic" w:hAnsi="Traditional Arabic" w:cs="Traditional Arabic"/>
          <w:sz w:val="28"/>
          <w:szCs w:val="34"/>
          <w:rtl/>
        </w:rPr>
        <w:t xml:space="preserve"> </w:t>
      </w:r>
      <w:r w:rsidR="00505943" w:rsidRPr="00B95411">
        <w:rPr>
          <w:rFonts w:ascii="Traditional Arabic" w:hAnsi="Traditional Arabic" w:cs="Traditional Arabic"/>
          <w:sz w:val="28"/>
          <w:szCs w:val="34"/>
          <w:rtl/>
        </w:rPr>
        <w:t>المغني (7/ 168</w:t>
      </w:r>
      <w:r w:rsidR="00DC4CA2">
        <w:rPr>
          <w:rFonts w:ascii="Traditional Arabic" w:hAnsi="Traditional Arabic" w:cs="Traditional Arabic"/>
          <w:sz w:val="28"/>
          <w:szCs w:val="34"/>
          <w:rtl/>
        </w:rPr>
        <w:t>).</w:t>
      </w:r>
    </w:p>
    <w:p w:rsidR="00960BE3" w:rsidRPr="002B66FF" w:rsidRDefault="00960BE3" w:rsidP="000A48D2">
      <w:pPr>
        <w:spacing w:after="120"/>
        <w:jc w:val="both"/>
        <w:rPr>
          <w:rFonts w:asciiTheme="minorHAnsi" w:hAnsiTheme="minorHAnsi" w:cs="Traditional Arabic"/>
          <w:sz w:val="28"/>
          <w:szCs w:val="34"/>
          <w:lang w:bidi="ar-EG"/>
        </w:rPr>
      </w:pPr>
    </w:p>
    <w:sectPr w:rsidR="00960BE3" w:rsidRPr="002B66FF" w:rsidSect="00191D59">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ABE" w:rsidRDefault="00921ABE" w:rsidP="009251E6">
      <w:r>
        <w:separator/>
      </w:r>
    </w:p>
  </w:endnote>
  <w:endnote w:type="continuationSeparator" w:id="0">
    <w:p w:rsidR="00921ABE" w:rsidRDefault="00921ABE" w:rsidP="0092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GA Arabesque">
    <w:altName w:val="Symbol"/>
    <w:panose1 w:val="05010101010101010101"/>
    <w:charset w:val="02"/>
    <w:family w:val="auto"/>
    <w:pitch w:val="variable"/>
    <w:sig w:usb0="00000000" w:usb1="10000000" w:usb2="00000000" w:usb3="00000000" w:csb0="80000000" w:csb1="00000000"/>
  </w:font>
  <w:font w:name="ae_Cortoba">
    <w:panose1 w:val="02060603050605020204"/>
    <w:charset w:val="00"/>
    <w:family w:val="roman"/>
    <w:pitch w:val="variable"/>
    <w:sig w:usb0="800020AF" w:usb1="C000204A" w:usb2="00000008" w:usb3="00000000" w:csb0="00000041" w:csb1="00000000"/>
  </w:font>
  <w:font w:name="Fanan">
    <w:panose1 w:val="00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E6" w:rsidRPr="009251E6" w:rsidRDefault="009251E6" w:rsidP="009251E6">
    <w:pPr>
      <w:rPr>
        <w:rFonts w:hint="cs"/>
        <w:b/>
        <w:bCs/>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ABE" w:rsidRDefault="00921ABE" w:rsidP="009251E6">
      <w:r>
        <w:separator/>
      </w:r>
    </w:p>
  </w:footnote>
  <w:footnote w:type="continuationSeparator" w:id="0">
    <w:p w:rsidR="00921ABE" w:rsidRDefault="00921ABE" w:rsidP="00925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E6" w:rsidRDefault="009251E6">
    <w:pPr>
      <w:pStyle w:val="a5"/>
    </w:pPr>
    <w:r>
      <w:rPr>
        <w:noProof/>
      </w:rPr>
      <mc:AlternateContent>
        <mc:Choice Requires="wpg">
          <w:drawing>
            <wp:anchor distT="0" distB="0" distL="114300" distR="114300" simplePos="0" relativeHeight="251659264" behindDoc="0" locked="0" layoutInCell="1" allowOverlap="1" wp14:anchorId="425ABC0C" wp14:editId="2DECF951">
              <wp:simplePos x="0" y="0"/>
              <wp:positionH relativeFrom="column">
                <wp:posOffset>-281763</wp:posOffset>
              </wp:positionH>
              <wp:positionV relativeFrom="paragraph">
                <wp:posOffset>-247561</wp:posOffset>
              </wp:positionV>
              <wp:extent cx="6177516" cy="735174"/>
              <wp:effectExtent l="0" t="0" r="0" b="825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7516" cy="735174"/>
                        <a:chOff x="1033" y="5399"/>
                        <a:chExt cx="9580" cy="1151"/>
                      </a:xfrm>
                    </wpg:grpSpPr>
                    <wps:wsp>
                      <wps:cNvPr id="2"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1E6" w:rsidRPr="00EF471B" w:rsidRDefault="009251E6" w:rsidP="009251E6">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9251E6" w:rsidRPr="00EF471B" w:rsidRDefault="009251E6" w:rsidP="009251E6">
                            <w:pPr>
                              <w:jc w:val="center"/>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9251E6" w:rsidRPr="00EF471B" w:rsidRDefault="009251E6" w:rsidP="009251E6">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6" style="position:absolute;margin-left:-22.2pt;margin-top:-19.5pt;width:486.4pt;height:57.9pt;z-index:251659264"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SCdTkBAAAuQ0AAA4AAABkcnMvZTJvRG9jLnhtbMxXzW7jNhC+F+g7&#10;ELorlmTJsoQ4i0S2twukbdBNH4CWKIuIRKokHTtb9LhAX6VALz300DdJ3qZDUrLj2MEGSdHWgG3+&#10;jma+mW9mdPpu09TolghJOZs4/onnIMJyXlC2nDg/Xs/dsYOkwqzANWdk4twR6bw7+/qr03WbkoBX&#10;vC6IQCCEyXTdTpxKqTYdDGRekQbLE94SBpslFw1WMBXLQSHwGqQ39SDwvNFgzUXRCp4TKWF1ajed&#10;MyO/LEmuvi9LSRSqJw7opsyvML8L/Ts4O8XpUuC2onmnBn6FFg2mDB66FTXFCqOVoAeiGpoLLnmp&#10;TnLeDHhZ0pwYG8Aa33tizXvBV62xZZmul+0WJoD2CU6vFpt/d3slEC3Adw5iuAEXPXy+//3h88Ov&#10;93/d/4Z8jdC6XaZw8L1oP7ZXwpoJw0ue30jYHjzd1/OlPYwW6295AVLxSnGD0KYUjRYBtqONccTd&#10;1hFko1AOiyM/jiN/5KAc9uJh5Meh9VRegTv1Nd8bDh0Eu9EwSfq9WXc9icbga33X9yNjwQCn9rlG&#10;1043bRhEndwBK98G7McKt8T4S2q8OmCDHthLyggKLKDmQMauhIFXphKAPY4VKmvafqP98wi1rfmj&#10;0Iut+T1246EPT9TGm+jeWo7TVkj1nvAG6cHEqUEdIxPfXkql/bg7oh/F+JzWNazjtGZoDY4YAeNA&#10;dNNCuKiKsmsgzY0RIXlNC31cn5ZiuchqgW4xkC7MsjDMtIogfu8YBDcrjPiK4GLWjRWmtR3D+Zpp&#10;eWAZKNiNLKt+TrxkNp6NQzcMRjM39KZT93yehe5o7sfRdDjNsqn/i1bND9OKFgVhWrue4X74Mkd3&#10;ucZyc8vxLTCDfenGRFC2/zdKQ8BZ79poW/DizjjdrEPs/UtBCGSx7L7WcXLBN2j4KBA1rZHawHIf&#10;Z9KyGzGeVZgtybkQfK39BBSxjNJ2QZDbjNAbeTyEtes6ugdDr+NtFI32A3c4DhMbuKPRPml3cdmF&#10;roC8/uLQ1U9/5LL/aVDtUWOPQXPzOWTQs9FnGNPzxA9C7yJI3PloHLvhPIzcJPbGrucnF8nIC5Nw&#10;Ot/niclStiBDeL+WJzpfJFEQfSE7eOZzaBtOG6qgMahpM3HG20M4fS5VbGmu1e8J2P8fI6LaLDaQ&#10;fHTgWk4iwZUpR9DNwKDi4pOD1tAZTBz50woL4qD6A4Pw121EPxD9YNEPMMvhKuRHB9lhpmy7sWoF&#10;XVYg2SZyxs+hIpbUJN6dFqCynpjE0NI8hW+XtGB04Iwvt0dwS6207tajzYtkNFjcrFoXOpQWK7qg&#10;NVV3ptsCb2ql2O0VzXUjoCe7Qhf2Oeb+T+ge/oDuAfwPGPen7B0gM81N67BLLrIFQmtkdksH+WZf&#10;ykBP9/RYQJnsK5AedxYD+E96pSOg2T5syvNVQ5iyjaUgNRjPmaxoKx0kUtIsSDFxxIfCevBYWQrG&#10;556XBBduFnkZlKV45p4nYezG3iwOvXDsZ37W020lCcCA62lL316XbLHtK/5BEcKphkRnQinyHwBs&#10;U3elEkTllV4uoTp267pO9xsG5h2yGvTnO5VHaT4Z+vGT9kzXHd3b+UHSNXYHzdlb8vwxb/yXTcI/&#10;mM/BIb11xh/aA5AntDPgazKGeT8w6a57l9EvII/n5tTujevsbw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DMeeFE4QAAAAoBAAAPAAAAZHJzL2Rvd25yZXYueG1sTI9Bb4JAEIXvTfof&#10;NtOkN11QapGyGGPanoxJtYnxNsIIRHaXsCvgv+/01N5m5r28+V66GnUjeupcbY2CcBqAIJPbojal&#10;gu/DxyQG4TyaAhtrSMGdHKyyx4cUk8IO5ov6vS8FhxiXoILK+zaR0uUVaXRT25Jh7WI7jZ7XrpRF&#10;hwOH60bOgmAhNdaGP1TY0qai/Lq/aQWfAw7refjeb6+Xzf10eNkdtyEp9fw0rt9AeBr9nxl+8Rkd&#10;MmY625spnGgUTKIoYisP8yWXYsdyFvPlrOB1EYPMUvm/QvYDAAD//wMAUEsDBBQABgAIAAAAIQB9&#10;WV7Fgp4DAGATHwAUAAAAZHJzL21lZGlhL2ltYWdlMS5lbWbs3We3bVtV5vFl6Seo+gD6sj5Gvalq&#10;9aZaq2oqmMWMijlhxpxzzjlgzjlHkgkEzCIqKqJiToQ6v4UPd969zuVuzt7ncG/zT2uDGUcfffTx&#10;n308c6x59n2j0+n0lDtl/3v2fzmdnnGn7H//+4mn00ufcDq92f/8P//rdHqj05P+25ue3vjORfUe&#10;9r83uXN058L/uHPh5Q+7cOfgxW9yetrT3/j0/+7svui/vulrr15taxeec6f9Z94p//fOif9+pzz1&#10;Tnnyf9R7s9NzTrvu2rP+4943Or3ZnaOH7jsf/Mf/vfrVrz5VikEMxEAMxEAMxEAMxEAMxEAMxEAM&#10;xEAMxEAMxEAMxEAMxEAMxEAMxEAMxEAMxEAMxEAMxEAMxEAMxEAMxEAMxEAMxEAMxEAMxEAMxEAM&#10;xEAMxEAMxEAMxEAMxEAMxEAMxEAMxEAMxEAMxEAMxEAMxEAMxEAMxEAMxEAMxEAMxEAMxEAMxEAM&#10;xEAMxEAMxEAMxEAMxEAMxEAMxEAMxEAMxEAMxEAMxEAMxEAMxEAMxEAMxEAMxEAMxEAMxEAMxEAM&#10;xEAMxEAMxEAMxEAMxEAMxEAMxEAMxEAMxEAMxEAMxEAMxEAMxEAMxEAMxEAMxEAMxEAMxEAMxEAM&#10;xEAMxEAMxEAMxEAMxEAMxEAMxEAMxEAMxEAMxEAMxEAMxEAMxEAMxEAMxEAMxEAMxEAMxEAMxEAM&#10;xEAMxEAMxEAMxEAMxEAMxEAMxEAMxEAMxEAMxEAMxEAMxEAMxEAMxEAMxEAMxEAMxEAMxEAMxEAM&#10;xEAMxEAMxEAMxEAMxEAMxMB/Zgb++Z//+VQpBjEQAzEQAzEQAzEQA48FBh5LuvyxEI986LmMgRiI&#10;gRiIgRiIgRjAQDo5DsoFMRADMRADMRADMRADlwykky9jEifFJAZiIAZiIAZiIAZiIJ0cA+WBGIiB&#10;GIiBGIiBGIiBSwbSyZcxiZNiEgMxEAMxEAMxEAMxkE6OgfJADMRADMRADMRADMTAJQPp5MuYxEkx&#10;iYEYiIEYiIEYiIEYSCfHQHkgBmIgBmIgBmIgBmLgkoF08mVM4qSYxEAMxEAMxEAMxEAMpJNjoDwQ&#10;AzEQAzEQAzEQAzFwyUA6+TImcVJMYiAGYiAGYiAGYiAG0skxUB6IgRiIgRiIgRiIgRi4ZCCdfBmT&#10;OCkmMRADMRADMRADMRAD6eQYKA/EQAzEQAzEQAzEQAxcMpBOvoxJnBSTGIiBGIiBGIiBGIiBdHIM&#10;lAdiIAZiIAZiIAZiIAYuGUgnX8YkTopJDMRADMRADMRADMRAOjkGygMxEAMxEAMxEAMxEAOXDKST&#10;L2MSJ8UkBmIgBmIgBmIgBmIgnRwD5YEYiIEYiIEYiIEYiIFLBtLJlzGJk2ISAzEQAzEQAzEQAzGQ&#10;To6B8kAMxEAMxEAMxEAMxMAlA+nky5jESTGJgRiIgRiIgRiIgRhIJ8dAeSAGYiAGYiAGYiAGYuCS&#10;gXTyZUzipJjEQAzEQAzEQAzEQAykk2OgPBADMRADMRADMRADMXDJQDr5MiZxUkxiIAZiIAZiIAZi&#10;IAbSyTFQHoiBGIiBGIiBGIiBGLhkIJ18GZM4KSYxEAMxEAMxEAMxEAPp5BgoD8RADMRADMRADMRA&#10;DFwykE6+jEmcFJMYiIEYiIEYiIEYiIF0cgyUB2IgBmIgBmIgBmIgBi4ZSCdfxiROikkMxEAMxEAM&#10;xEAMxEA6OQbKAzEQAzEQAzEQAzEQA5cMpJMvYxInxSQGYiAGYiAGYiAGYiCdHAPlgRiIgRiIgRiI&#10;gRiIgUsG0smXMYmTYhIDMRADMRADMRADMZBOjoHyQAzEQAzEQAzEQAzEwCUD6eTLmMRJMYmBGIiB&#10;GIiBGIiBGEgnx0B5IAZiIAZiIAZiIAZi4JKBdPJlTOKkmMRADMRADMRADMRADKSTY6A8EAMxEAMx&#10;EAMxEAMxcMlAOvkyJnFSTGIgBmIgBmIgBmIgBtLJMVAeiIEYiIEYiIEYiIEYuGQgnXwZkzgpJjEQ&#10;AzEQAzEQAzEQA+nkGCgPxEAMxEAMxEAMxEAMXDKQTr6MSZwUkxiIgRiIgRiIgRiIgXRyDJQHYiAG&#10;YiAGYiAGYiAGLhlIJ1/GJE6KSQzEQAzEQAzEQAzEQDo5BsoDMRADMRADMRADMRADlwykky9jEifF&#10;JAZiIAZiIAZiIAZiIJ0cA+WBGIiBGIiBGIiBGIiBSwbSyZcxiZNiEgMxEAMxEAMxEAMxkE6OgfJA&#10;DMRADMRADMRADMTAJQPp5MuYxEkxiYEYiIEYiIEYiIEYSCfHQHkgBmIgBmIgBmIgBmLgkoF08mVM&#10;4qSYxEAMxEAMxEAMxEAMpJNjoDwQAzEQAzEQAzEQAzFwyUA6+TImcVJMYiAGYiAGYiAGYiAG0skx&#10;UB6IgRiIgRiIgRiIgRi4ZCCdfBmTOCkmMRADMRADMRADMRAD6eQYKA/EQAzEQAzEQAzEQAxcMpBO&#10;voxJnBSTGIiBGIiBGIiBGIiBdHIMlAdiIAZiIAZiIAZiIAYuGUgnX8YkTopJDMRADMRADMRADMRA&#10;OjkGygMxEAMxEAMxEAMxEAOXDKSTL2MSJ8UkBmIgBmIgBmIgBmIgnRwD5YEYiIEYiIEYiIEYiIFL&#10;BtLJlzGJk2ISAzEQAzEQAzEQAzGQTo6B8kAMxEAMxEAMxEAMxMAlA+nky5jESTGJgRiIgRiIgRiI&#10;gRhIJ8dAeSAGYiAGYiAGYiAGYuCSgXTyZUzipJjEQAzEQAzEQAzEQAykk2OgPBADMRADMRADMRAD&#10;MXDJQDr5MiZxUkxiIAZiIAZiIAZiIAbSyTFQHoiBGIiBGIiBGIiBGLhkIJ18GZM4KSYxEAMxEAMx&#10;EAMxEAPp5BgoD8RADMRADMRADMRADFwykE6+jEmcFJMYiIEYiIEYiIEYiIF0cgyUB2IgBmIgBmIg&#10;BmIgBi4ZSCdfxiROikkMxEAMxEAMxEAMxEA6OQbKAzEQAzEQAzEQAzEQA5cMpJMvYxInxSQGYiAG&#10;YiAGYiAGYiCdHAPlgRiIgRiIgRiIgRiIgUsG0smXMYmTYhIDMRADMRADMRADMZBOjoHyQAzEQAzE&#10;QAzEQAzEwCUD6eTLmMRJMYmBGIiBGIiBGIiBGEgnx0B5IAZiIAZiIAZiIAZi4JKBdPJlTOKkmMRA&#10;DMRADMRADMRADKSTY6A8EAMxEAMxEAMxEAMxcMlAOvkyJnFSTGIgBmIgBmIgBmIgBtLJMVAeiIEY&#10;iIEYiIEYiIEYuGQgnXwZkzgpJjEQAzEQAzEQAzEQA+nkGCgPxEAMxEAMxEAMxEAMXDKQTr6MSZwU&#10;kxiIgRiIgRiIgRiIgXRyDJQHYiAGYiAGYiAGYiAGLhlIJ1/GJE6KSQzEQAzEQAzEQAzEQDo5BsoD&#10;MRADMRADMRADMRADlwykky9jEifFJAZiIAZiIAZiIAZiIJ0cA+WBGIiBGIiBGIiBGIiBSwbSyZcx&#10;iZNiEgMxEAMxEAMxEAMxkE6OgfJADMRADMRADMRADMTAJQPp5MuYXJeTf/qnfzr94z/+42uLY0X9&#10;f/mXf3lY+Yd/+Ifzfa7967/+67nYP9pY3V3f9up9bP393//9yXb3tH1NTItDcYiBGIiBGIiB+8MA&#10;bTP9Qf/QLVf1jnN30zZHbWR/2mb3X7XzSMer+6C26eT7o5ON33GMx8HO22IMb4p95/7t3/7tzNfu&#10;P7JGF18tx/vaf82zWRyKQwzEQAzEQAzcHwamk+mRrRUu1o6v6pTjPUddRPMo6toer72u/dV7UNt0&#10;8u3o5DGy8d74baz3buvYPTj6u7/7u9PLX/7y89Y5GvmVr3zl+di1lSOTRy6xN53d9jXvG8WhOMRA&#10;DMRADMTA/WPgqIXFeVrlkbbumXa5mx6+qpemmx5pu/sf1DadfHOdfNTIV3XymHgknfy3f/u3Z62r&#10;Hib+/d///WHvYnicTdfZoacV+1ff2zq+XHMvJsUkBmIgBmIgBm7OAE1Ce9A2tMnV9Toxnu6xPWrk&#10;o55xbYWd6Zydeyxt08kPjdXrOy4b26vbu9nZ84mTXV895x6tHO897vfOfP/emYttsY2BGIiBGIiB&#10;hzNAz4jJ1fVj51yjUa7qnOmWbY+aR52jNlrdx8o2nXzvOtkYbsyP27uN7Z4zPLh+/D1B3SN39h+p&#10;zM62Vznt+KHvVYpFsYiBGIiBGIiB22XA7+DHsvhOJ9MvdO9RFx11sf2rGied/OrTdfT43fTl4/Hc&#10;kY3t4wdLts4dtbJ9zLi+7zCmg7cdh21v93kvnsUzBmIgBmIgBq7PwN/8zd+c/20VvSJu0ynbTkO7&#10;djdNPB097TyddN3tg9aF19GvD+qeB933m7a3NeGrdq6ONRbc6z772DnyNVa2/au/+qvTX//1X5/L&#10;kcdjnb2L9Wxf/9kuVsUqBmIgBmIgBm7GwN20CI0srv42AQ3zl3/5l6eXvexlD1t3Xr3pZFpp/+aK&#10;RrqqnR7p+Krmut/HD0oDX6ed+93X27Y/nTwNPPvHsZ32dc15fGDlKi/um/adHVu2cTSW/Ps9/9Zv&#10;Zf+mr+1r/m1jcSgOMRADMRADMXD/GZgOOW7FnV6ZLqJrts689xPHR608fTS99GhbWuqok+73/nX0&#10;64O653739bbtP5pOvjrW4wUr42Sa2r3O0c9jynb37tyRs6vXdk/bh/+bg+JRPGIgBmIgBmLgdhiY&#10;DjlqkKu696iP6Bwaxz3qbJ3wbvWv6qa7HaeTb/bv6m5bC78ue0cO9u7k/jFxHN+xMR3sHnW8e9ni&#10;x+8Vfqf4wz/8w9Mf/MEfnMvv//7vn37v937v9Lu/+7un3/md3zn91m/91umFL3zha4tzlWIQAzEQ&#10;AzEQAzHwIBh4wQtecFqhR377t3/7rFNolxe/+MWnP/uzPzv9xV/8xVnTvOpVrzr//m2NmT7yrkLr&#10;+KbU96W+0VCcO2qm17WfTn7D6uS7adyNyVVdbJwVY++/D4IDYzstPG2MBTaO3064z3k80cLYxtp4&#10;o40rxSAGYiAGYiAGYuDxxgBdY73vRS960eklL3nJeQ2QJqKDfKexNcLpZjp568vWDRXXpqfpJdrq&#10;6lokbbXi2sr02o5vsn1Q31Rcp52b9OO26or38T3mavwXe9v9hrN7HBtH471xtnVuNnHg3Yk+/uM/&#10;/uMzR0eNbP/x9jzkbzk8BmIgBmIgBmLgyMB+B6eXt85M/9BBNBHdRkvRzrTStPBVvTzNPM3leJpq&#10;+sv2qAOn1Y7n7nX/Ovr1Qd1zr324zXpi/frE3/3GbO88tkddzJYxV1zzW8Qf/dEfnbWwtWPfUSj0&#10;MaaUI2ftl3diIAZiIAZiIAYebwzQM0d9M73853/+52dNTPfSyK94xSvOa8L7/oKGco22ou+meekt&#10;65CuvT467aYa8UFp4Ou0c9O+3Eb96WTbY7lq27j53cB540b/+jsotLB6zk8jO+e7Y789+H7n+c9/&#10;/um5z33u6XnPe955fxr58fYM5G95OwZiIAZiIAZi4JEYoJWPa4L26WW/p9PL9NPWi6ePt7bomJba&#10;39Ogu6w5u55Ofugbk6v69H4fH7Xxcf9u7bruvYYGVuwbR98qG0PjiQM80Me+1xkzWLG/b3hwY/+R&#10;WOt8eSgGYiAGYiAGYuDxxMAj6ZppH98vK9YZt/5IW9HC1petM9JT02CO08lvOI28cbi6Perl4753&#10;IO87+61Avb33GEsa2Tc5NLI1460bjw/nlWlk5x+JqcfTc5Gv5fEYiIEYiIEYiIGj9sHDdM7VrX+z&#10;RVP5DoOWsu5orZG+orNco7+25tx68uNDK3un8ZsBTbzx9S2GsZxGHgvHv53i3ck3yrY08jGXpJPL&#10;K0ce2o+HGIiBGIiBxyMD+/18a4TrA51zdX3Q7+40MS1FA9vSV7SyLb3lHP28e9x3XLs8rnFam1aO&#10;5+51/zrfDT+oe+61D7dZ75FiexwL+xvHjZdzG1ca+ah/6WHfsvvWAifHbzCc93cIj9fGUttyYwzE&#10;QAzEQAzEwOORgaMe5j/dfFUz00NbM3S/f8e1tUfajtaijenk4/cWzqeT3zBrytPJV99Djjp547Ot&#10;sTSO3oWMMY2MB1zYx8DVdWKs0MZ08v496O5/PD4P+Vwej4EYiIEYiIEYGAP0j29Pp4Odn/aZXqaN&#10;lK09u+dP//RPz+vItJXf6Gmt/X7fevIbRhsf16OPOvmolaeTp41trR8rrvlmZn/zbRrZ2ONkZVrZ&#10;9av3jJXx1bZcEwMxEAMxEAMx8HhlgK45/hss/TjqH8fTPtNH1g/V8bs8fTWdTGPtb104Py02bWZ7&#10;Ny13PHev+w/qm4rrtHOvfbjtetPKs7tx2Lhsa6y822wt2TuQ8fWeZMyP+vjIyjSyc75T3vuWOuo+&#10;Xp+J/C6fx0AMxEAMxEAMYIDW2brxmDhqo6saiR7y+7p6dBFdTIfRWPtW+dH+Hd/08lUdNz13L9vr&#10;6NcHdc+9+H/bdaaJbelga/3G5bg1Ztrdf0PGew8GjP/Kvqcw3r5Pd36ctC2HxEAMxEAMxEAMxMBr&#10;GPBtxp/8yZ+cdfW0NR1t/ZEGo3v9PTF/P45mps/otP3ub/2SNqPVbF2/LX34oDTwddq5rT7dxM50&#10;sphvvVjcVxZ/97nH9+bGdmvEe1fy28HWhl1PJ5cPy4cxEAMxEAMxEAOXDPh93ZoiLTU9RSc7Z12Z&#10;5vINxv7+BS1Gg03vuT7NZnu8tnvudXsd/fqg7rnXPtxmvas6eXGnkxd78Ve80+yb5P29iv2OsPch&#10;+jidfPlMlCeKSQzEQAzEQAzEAAboZN9aHHUy/eRbDGvIdLHf8K0t7zd+moxmmwaky446bedvun1Q&#10;Gvg67dy0L7dRfzr5GGv7e3fZmDhn7PZNhe8sjDWdbLyP70Pp5PJAc0EMxEAMxEAMxMDdGaCdfHtx&#10;NT70lP8Gid/uaTzay7olrUyXTbNN/+14252/yfY6+vVB3XOTftxW3cXWWGzf1nhow7cw3mmsJftu&#10;xthaOz6uJxvXjbX3Ie9I7rNfKQYxEAMxEAMxEAMx8BADW2NcTGiorTdaj/TbPW1Mh9HJdLNja8g0&#10;2vTZtOD0245vsn1QGvg67dykH7dVd7Hdewq7zhkX+zSy8rKXvey1a8n7ncD40sjTyRtjxxv7tg89&#10;F8WiWMRADMRADMRADGCAVt6a4nQyHWWd2bqk/0YFPUafWavcmjKtTJ9d/RsX7r0NbXgd/fqg7rmN&#10;/tyGjY3DYmy795jpZL8D+G7m+Hzvfch22tlYb9yP97ZfXoiBGIiBGIiBGIiBhxiwrkgzTSdPQ/ld&#10;3t8Wo4npZJrM+qWy3/+vauVpuJvqwgelga/Tzk37clv1xXbrx95PHFvjt93fIDFmWyeePt74Yv6q&#10;TnZPpRjEQAzEQAzEQAzEwCUDtJO1Y7GZTnZuWtn3F9PFtDG97Nh2Wvm4ppxOvr//7T6xX7zF2nq/&#10;caDFvc/smwpjaEyN7XSzMVV2zbpzz8TlM1FMikkMxEAMxEAMxMAYmF6aTqarjprKN6+0GH1Gi1lX&#10;3trytPLWTNPJ90cnb734qk7e2Ii7sfD3Lfb3kelhY3nUydPI9LN3INfGQdtyQgzEQAzEQAzEQAw8&#10;xACdtL97MG1MQ9mnt5SXvvSlZw3mbynTY7Sab5UV68pHbXzcn3a+l+11vod4UPfci//3o47Yijfb&#10;2/e3rb270Mi+wfD3LbamjPPpZPvTyM55N5pO3j3/mbeLj++7xcXfzLNv6zv9l7zkJedj58RJjNXx&#10;nOx9xHYxFt/VU9f+8Zhd52fLlr2V2dmYaGfX7LNvu/Pu57c2XJu/ts7bKvtbgEf7bByPj7bmp36v&#10;OKesrfnF1/1+sXOz+7qO3aPeMd722bflt31FrnLv7C4+jvXDsXtWf/0+xoAd5/k0OxvP47nt7x7t&#10;ii376mtDEQvnXVeOz5/j1ecbP47x1oZzi+lsrq/Ou87+4qvObLHvHvUWp6Mt984fdRTnFG24d/FY&#10;n2wXQ/YX17Xr3GzMpnsWQ3X5y+76cezXYriYsaX++jI/jnVmRyyVtauues5p39a9i9tsbLuxE1N1&#10;zW/qrD/bsu8e9RZXdnfs3M6zqd78ss+X+cMWH4917c9P9V3fGIsFvxw/Uj/4pr7C/vyeH3xZX12f&#10;78d2x4n2FHX4wYY6ys6xpU111ne2FNeObc2Xu/mlX67P3mLItv7aurb2+aPwY8Wxdt3j/vlhe4yX&#10;dtav+bTt1X6JD1+OtubT2tIeH9mYf9t3nl8bO+cdKxtH9vm3NtZ3bc9v98+2rViwxa4tv3fdvnMr&#10;zu/c2lTfvq12tbl2nddHhY0jr4vPVX/W9n/GrXhtDMTHse2edXGlw/y3+egzOnlrys7TadPH295U&#10;Jz4oDXyddm7al9uoL67Tw7beUawl2/dv+IyHZ8G4YRjflevF4Mj7K1/5ynMsvY9gA9/Gzzui41e9&#10;6lXnOD/vec87PzPPf/7zzzlM7D0v5gFx912/MVNPMUaOX/GKV5yLcfM8ufc3f/M3z1vP4PKP9x3X&#10;2FVe8IIXnK8ZX78Z+Fs0ts6r534M8NU17fDV1nlb7enP/FSP7f2NbW2LBVv4Ysuzrp64rP/O8V9/&#10;tDW/2ZLv2WDLeW2NR75vntQ35x2bA9TThrj77YTv2/LdvvYw797Nf3K8dtl54QtfeI6Ze1af7+rr&#10;D/t717dd+/wyBpuL5rNj+wp/zWf661sn9bXBppge5yC2xJRdvvLNPl+9y/KTTfFR+KbfYrp8pK/e&#10;gZ13Xbt8kIvV0Wfjyif3bqyN2caGLe1iVDEuytrFpHvVESN90h/n9ZFN9jG2MdUH59hg23nn2Ndv&#10;5/mNf2M2W2PHsXUX9/g77/rDjnixyx9jpu3V0b+NvVgenw111XNe+65pw5iI9eJpq2/aZR/D6v7a&#10;r/3auS4WlGO/xJ0fY2ZxHkfOr39s8UEs2Hnuc597kiOMsxjxUT1tq8cfdY2vWLsuZu4V71//9V8/&#10;x2lz7bEf9vmmvhhj4ei7GGjXc6A91903G4uPtsUJj2MSr2zxA2/sYJuPeFNHfX2ZPdfE1Xn1xEIR&#10;C1v2FH7pl311jM+e7TFui4u1r+2Nr/pi7Fjbewbszx9jtHHX9vplf9zbZ4ttfrt/z8DRlv567jDA&#10;H8UY8V/b66s4YZo9HP/Gb/zG+R7H+FZHnPUV33xl07F2Fdf1XR1xY1sbYsFfdvkvJ2nPdX1wrLjH&#10;OfHhH7+xgwG+2eqbNseNe7Sp/+p4fsYrm3wRa+1VrhcDMRdj44kfW0xu/lpu3rjfdGtMHyvlpn25&#10;jfpiLcbKnim5ZmOAd8+V5wXzcX09rsVJTpCDzBHy5tOf/vTTJ3/yJ58+9EM/9PRe7/Vep6c85Smn&#10;933f9z194Ad+4Pk+eUeOWe5aTpPf5C7xl1+e85znnD7ncz7n9JEf+ZGnpz71qaf3e7/3O9v8+I//&#10;+NPnf/7nn9tiZ3MrO+op/GHHmLrOR8fLlbbmYvrEdXXk41/5lV85fcZnfMbpfd7nfc4+f8AHfMDZ&#10;74/+6I8+fcd3fMfZZ7nXvePFvvpyOn/EhN0f+7EfO33WZ33W6YM/+IPPNvj/3u/93qev+IqvOPdN&#10;HMRAUUdelWfZEUsszm/XHbs+Pm3ldee1L3+Lu1h91Ed91OljPuZjzv1wLF6bF8SJz2zPJh/0h0/a&#10;f/azn336lE/5lNOHfdiHncRgffiET/iE09d93dedY6bu/GZvsWWfVhFXfeKn6+Ya93//93//6eM+&#10;7uPOY8lPvPzqr/7q+T7xW2HPeKij3+ZscdWuZ5fm0O9f/MVfPH33d3/36Yu+6ItO7/qu73oyVuLw&#10;mZ/5maev/MqvPP3UT/3Uua/TJ7Onr1/91V/9WlZx+u7v/u7nPn/5l3/52Wf3iot27I8hvvHja77m&#10;a85xxjdmFDHDkHrGURwU8Tdee17EiR3n9cu9+i7+P/3TP32Ok1h/6qd+6umd3umdzvHSp2/5lm85&#10;j48x45f8iEm2fumXfuk8Xh/0QR903mLOmP3Ij/zIeUw27trmn/7wTV37YiK2P/uzP3v6gi/4gtOH&#10;fMiHnPvk2f3wD//wc2x/8Ad/8GzLePKVHbHQD3bGqHlOfD/t0z7tzCNfxOf93//9z335xE/8xDP7&#10;s8MnRZ/4QA+z4Zx+GROx+IiP+IhzLuCb/OC5fMYznnHuB80ix6uv4Mrz5hnAsLaNs5zy8z//8+f+&#10;GpM9Rxtv/dAvYyXmxlRdfVA+9mM/9jz2+BSDscF3MXZOXMWUDe8TxgCbsyOm4oGhX/7lXz6PoecG&#10;5/zZmPCDLVt2cWLsPTdi61kSy2/4hm84/dzP/dy5Hl1BU7tP+xtn46SwsViKo8Ifz6Nx15aiX3v2&#10;+KBvWFu/aNqf+ImfOD9D6sr54uN5kPs863zWL31iU11944dz2pCL2eIr+55tY+++H//xHz9967d+&#10;6+mLv/iLz+MmH4mhLSblKc/+N37jN55+8id/8vx+ZRxwwN+xYH+MrW875gO/+Okcjvgint/2bd92&#10;zp9ytzh90id90umrvuqrTl//9V9/+oVf+IVzP/TR/epq23ZjxXblejEw5p7716WTjSu+b0MXPlY0&#10;Mj9uoz83tfG6dDLbngvPznJTXF+Pa3ESMzlUfhPHL/uyLzvnsHd+53c+vdu7vdu50C/v8i7vctYs&#10;7vVeYj4Qc0VeoanMtWzKabSa3Pse7/EeZ33JxpOf/ORzHjbvyWvqKHxQT/6XpxzLwzvnXkU72nd+&#10;85E62mPHfKzNd3iHdzg96UlPOvusD+/5nu95ztPmY7zQM9pgg71j+2zJ+d/+7d9+npvZEgv+s8n3&#10;H/iBHzj7wifz0Pov1/KHTdfWB/7ad915x9pU11ZO5pd5g6+0gLlEm46dN5+xa5zEfNpgdvlAs4gf&#10;nWZemN/2+c6u+dU4iZd2+cJndhS29/6xsTFXaY9mNX+yhwdja54zx5mT2MLQ7G4e1Wd9N4+5pg/a&#10;NB70E51g3ny7t3u7M2/ez/TfWH72Z3/26Wu/9mtPP/RDP3QeL/W1Id+a7+gufijqixf9JWdrQ1y0&#10;T3Pon2Pn9Q3r9AUdK9a27Ii3+92HB1t1jRVbY9659dE7pvF51rOedfqSL/mS06d/+qef/RfzjaM+&#10;4UcMvQN83/d939mm/oix+ND6nhPcGjOaxVxPi3ju9oxpix9845PCBj+MP32oXcVYrW/f/M3ffLYl&#10;p44l/ZhOZhNDNDcNx2cxxZJngT1jJfb67j6xFFc8Y4AfzuuP983P+7zPO/d72lL/9JP29R7wuZ/7&#10;ued3pWc+85nn+sbO+NKKrml3uejt3/7tz2P0Mz/zM+c1Q+1uXLTtWB/45BgL/BdLcdAP+hZXdJI1&#10;MP09ju9siLEiNtozlnumMKofxvmHf/iHz0xO1/JHOdrRhrbE7Ed/9EfPGlls2fE8Pe1pTzt96Zd+&#10;6XnsPMfGc/3ig/obb/H1HGNDn/RPjLBrHcKz5h55Tr+wIxaeHTyzx77xEQPjOebGn2fPGKvDHl/U&#10;0yc2jbW+OHadfW2Ku7zKrndCHO692hiOyeVlMaBfPcfej7/wC7/w/C7/nd/5nef3D3x7PvYMamvt&#10;bX9bfVP4Jyd5zsRDX972bd/29I7v+I7nWDnWlndGY8v+niH90FfbyusXA/nJeoZnF+vel6aLjxou&#10;nXx//h3fMcZibzzMB84rm6OWV+L7+nzLD3KQeU0xr8i35iP5Ww6WO82z1nb8PmUek1+Wu8VbTnZO&#10;3mTHGov1CfOKuYBNuXjFOqK2p1mN3eaV5WHXl5vtu65N+3KjOnyXm22to1mLM2fw1xyyYj62bukZ&#10;db82zBNsyPfLvViyzmQtUL/f6q3e6twH/m+etc7md2U5eX5p375YHPsxFrWnjd2j3ekKfdIuDbU4&#10;idliL2bmULbcxxaf17bz7E1/0iZ8FQdb8/viQZt4nzAXu58ddZX5Zr6fXnJezjNe9B+tY66bPetP&#10;5h3z0tjQf7Y2Vmw5p//mUv7Sk9bQMCLOfMUK7sxn/NZ/RRvmUWuPYiYHWLdQX8z4QzPQQuJnPVi+&#10;Nib8V4dv4jYNJYfQqnjR1sbX/K09DLgXy2OQ34u5/rCtT+LomcCTtTM2PTt7bsTfGGpH/zYm9AON&#10;xb4+0ST82LjrD3/w5vcZc442+DCf1ke+8BUfNIp1RfFkS3y065j2sU4rPu7XJ30QI/HxbPBDvMRB&#10;3RVjxB9j4Vnjh/uNMzt7FxEPGtd6pN9C9EkRA1wrYiA+/LPv9xP5BbvseU71lW56y7d8y7MP6osJ&#10;9rTvHvcaC+2vOIdvvumvscAU37VlSz9ZIxYH94mBZ0EOEwvxFNvpSvHXB+2LB5vKuLSGNr5wo74x&#10;sq+whVnrB54j+nBMsMm2Z9P6NB/4r54+qbsiX5rzjC8b+sWPt3mbtzn75h1v71SeNT4Zi/nDJ/Fh&#10;zzn3GgMxHS/eI2hX7xLLKeqtsClGCh/FT1ti4B3b+x//PNv6qG97FrRhDMTQOcWxGGyM9Id2l4Mx&#10;sJxhjMTGOGnXdoUvng8+Wpfmv3FWPH/YpZXHMPueVf6qJ87sK+KyrfOV68VA7rHeI57TyZjwnE7D&#10;7dh9Ny2tJz88huIuvmJtPjEnmefE2XnPkedD3o7p6zG9OMkz5jfF3GjulsvkLfnSnLZcJ7dsLXW5&#10;nx15xdzKlvxr/pUr/T4q58lT5lxaRs607meNyfqRecg8J88t520rH7PvurF1Dz/ltuUx57Uvf1of&#10;4O/yrxypH/PfnMamOvw3X6i7edY1XNGEdKn8bf7g/+Y1sbEWQQNg0Rwx3+zzj2+zvThrZ21pb3ON&#10;fb6YD/jHfzEyZ9Ck9ukE+Z02YI99RV3tiL12tS/+5gnaVezNR+ZBtsSFXXpE3K2jiClbnp/NPezq&#10;k6I933lah2THGC4es/nEJz7xzI31ZrmSLwrf9JNP2uOf+V8/aAV8TRdvPtNfxZjxnb/6bhz87k2P&#10;0/lsW6+aTqZNV9f4yA2YUPiAKf3SH/0yzvpkHW9cir3Cl61f89m4iQ071sq8Iy027MlB4oc//ojH&#10;uPPMbP5nW1uKc2/91m993rdezE/PjX6Ls2Ifg/SKMcWb9rWpL9vXN/F2nq7xnYDYrD3s8kOxhu6b&#10;BeO0+IylMeS88eEDZvjBZ+Nh7P12bTxxp9/iIx5i5Jx+fNM3fdNr1zzFw1izZRzZMVb45OMTnvCE&#10;8/uomPFVHLcWKjbyxbST62Li9wvzgTHR/mLCD2yYExRa2LOwePJfO4sFDvRBDNS1FVfPI9vrk5zD&#10;f3XlAIzgkv+Y9Iywo//j3pZf89E98sa454N98WCLjsO4HOvZ1C9jYes55Z+4+wZUfGlivmCfDcW+&#10;+vNbPb7PB6x4HvmJbUUf9MvY2FfE2fumuZcv2sUcu2LELpv66Lrnmn++ZxBvfhlXdo21fsoXx+d5&#10;bLlu37jqg9g6Z84wznufE19tKDgXl429a54PuUX768/iypaxZ9tzp69+y/L+o56+HPukn8sXxrDy&#10;6DHAAF7kXjFVpovTyQ/XtDd9R7hb/elk12hkxfuK9xRbz4znJJYfneWrMZIv5cDNS35HNC/Kc4q8&#10;tXmSprHe7DdIuVG+ZW/5Sq6Rd9mzjuM7QDl385xcyKYcJmeaD+Uiz5etPGWOsj3atM+2e/i7OU3b&#10;8pn2XGdPG3KxnCsnaosP2pV7fU8ht5sfcaMeG3KvOQlbvnHQT7bMr/KrIhbssudbAWsx4oY9dfnH&#10;HluzuXgvny//6oMihvx3n3lzbWpLm9rXD2NgXdE6LOY3F7Ox+cN8on3rrJsT2NH32TYXiz1Nyyd1&#10;5gffzKPs2Vfs+7c39Aqb097mGXbFwlqWb0DpTvpr/aE1FpPF2ZxtnYieNDb6xS4dZl//+awYr7Up&#10;DtqmI8TBmqi1WJpNPYU/YuVbEGt3WNS+8dBXMdMn+/K2cbbeSROYT8cMO/qLQ3meDeOkrn0xUWYb&#10;R3QsZsRlunj86cv65RkSM33Z2Fr7oku/67u+69w/sXCPol90v9/qjYM+aBcvfNJH/dsY4to+faj9&#10;jdPiKTZsmcPYUJe9PUPs0Q54mR984C97e0cUX3XUx74tXYonx36/wdnGxj4f8CfOzosJ/+gWfaVl&#10;jAWtx0ff5XhfWdvqL3beZY3hcoU+GB99x5pjxTco2DSm2qXX7Oub9w9zy2I4G/qCEfEVb0wbb++x&#10;6s8HdjBszXvPkbqK52hjxRY/xfx7vud7zv30zPBHYWd6WRueX33T5rjVJ4VPrsl11sTHmjgaH3Gm&#10;29Xl95iXN8XH2KxffMY3vW08xFesjYtCb7JjnFeXP4vxfDMX6J/cagw35tvXv+Vk9hUxxL97bfd8&#10;23ru9+z4fUH7/NCXMevcxp5vin7xge/sHLWx8dau82vTWggdzpa4KPqmnY2j9irXi4G5cLoMV/Z3&#10;TLt51jwDfsO5m857fc+1nvxw7T2dTBdPJxsH8TYveN49R/JcTF+P6cVJzORQjFtPpv/kmeVvOWs5&#10;zRwvd1qrcr98sribF+QW5+Ud/27DvXKSbxfkLDmKbflYHpSnzHfmV3X4JE/Jv/LejuXDzX3adM9y&#10;9dqU4773e7/3bN+coQ1tace+/mifrmLXHKLf6jtmnw2s0V/+jY2+s3Es7Cl+IzXnmWPxt3lErhYT&#10;9tgdk9rZPGy7PvCBDd9Ey+Ns04Z8FvfF3rG1fuv0W7+Zz9rRpjgaB/O2uKujmKPY0R+x0R9rynSI&#10;54dvm2s2D7KnL47FhO6y9ooBNsSTHb46Z373O6Z3HrpRXX20NX729dNapt8S1KMxbBX+sckOLece&#10;etj7lm9U6WPjp3j/wiAtKyb6ai5W9JdGEwttL/58ECd91Sf5w7dB1pS0Tb+pK0a21l09D+5TT9n4&#10;Hbl3Xlv+XRYfxUJc+Gksp4f8tmJ9ji5nW/88a4sDrYw5/VeXD+qzRceY/42DPhl3ffDM8MmYWwt2&#10;DRvGTpzHgPHyHoADmtG3n+Yvvu/Z0ieFHRpsz72tcTFW/MKN98O9J/ODDVtxYNM7GJ299tmg32z1&#10;xzcW8oPvXhS/0fuOVT+1xVf/tktMMeVZU8/4sqHQ0Vjj89i1xRlfNlbW1vEilmN/3NH8YuoZFFNl&#10;9vTDeTHVjpjKHcZL+/rGJza9H61dfCmzpR5bYiTn8Ju+3XjoL3vT78bf++bGmi0+sC8/OTYHenb3&#10;Ls+P2RFnTGvXeIgDX2wVsVm/8ENz+9bZ+8lyz+yJu7F2P3sbZzZWFh/fdvAH/9iVy+R8++zZF2/r&#10;4L6f8k4olynyNiZ9c+KbYuOlH54JHMsncgf/xYEf9remYt+48QkvOF0uENvlFjY9c/KK91LvYPpn&#10;fMVVfbbERX/tG7vK9WIgbuYTugy/cgxWp4unnXf8+uriq/enkx9dJxsH8ZavaTPPqzwZ29djes++&#10;vCNuGJd7zfXLufKm93Blc4J8R7eYT+Wm5VzHbNKMbNEB1gzVo5OtEZk7zQdyl3mCdpA35UBzyHIh&#10;O2wby80PtvKYfLZcuXPT+LQEnxXtypd8lzPNa+vHcj/7Crtyr2KdTO6WT9UXC3OhfG8u2fyoH+YF&#10;/vBdrqWr9F8/zGn6MR7dZ1/+3Xxu/hIr7Fr30p7YzGdzjX1FvFynsdiSf2y1w3/x8iw4Nu/NT7GY&#10;xtl6ij6Zj32vPb2zZ4eP1oH5yaa5yDzlGxkayTcg9NbmdnFgT7zoK/fqEy7U17fNr3Kodws6gV/i&#10;qm/6tXHTP79N07DaNv/6N/P0Mo1nHPSN1vI+QFsZa310jR16XmwWc30TF7wo4i5+OPA7Mf/95jFm&#10;2KCJfEs6PakOe8Z0sdo+W/zGh3ESZ3HhJ/1NW9Eu1q+9D9FutCStT+erIxbu85wsNs7xSYz0H+fG&#10;RzzHjn1r9MZMrLEo/tbb+TCG6Rd9pBn02Viw5bkVG3XpKu+tfOWDeIqN2HqG6RZjg3V19V9M8Mcf&#10;9fni313ye/Vt9U1cjKH1UrE1vjQ+X9mlkbQrZr5tpas8Y/KIWPIFd7Z0lfb1F2d7rvjBN/1xnn/e&#10;P8RBPBX8OsaQ9S334YIvYjeNhGG2xN2Y7/1O+/o0br3/6MPqqaOwO9/Ylxv2tz/0gx/siIv+8Y1P&#10;nhFMscd/W/WN0+LMV8+juM4PNjAoP/PXOOHDGKs/W/KT6/pnHsXucjVf+CZnsuU7BrFUR7zZ0Df7&#10;xn1xdh8b8oMxxB7W9M9YWrunS9URT+OmbdqHfnKMYevH1sP1wbuS50WOEjt19XvPMtYc88e46adn&#10;yhzlmcK7seKL3yy8P5sj5Gm/y+FPbLWtH/Ztl78c62flejHAk1jSZd6/0skP17FXdf5tH3uO5DPr&#10;yfK7HGIcaBrjgmt8H+ev2L4e22Imb5njzOP0k3xL08qZtKzc7V1cPpZDzZf0rbqLvdwl5nQSe7Sa&#10;/CT3TzvQBGzJnXIpWzQTfa59eV0+louNp/y3+UuO1Ma+DV2e15486t9dmZ+1JzfK0TQHvaNPcrW8&#10;71tJ87Q8qQ35ly2+y4veUa13eF8wB5nvFWsr5hM5WBEPMaJ31MeoPD19yF/+b07RJ/eN02lH7WvX&#10;3KhNseUnrSD2NB8tSKfww7F5xHMg9uyzZSsO5g2alb/8NIbGbX+DauMq9tY2aUXP0zSBOEwn88t1&#10;vmvDXKjfxlN9tsTZ/IgH9/BJHOzjgD317YutNtWjEYwT1saDdSRjvOebLVx4xqfVaRJt8kGc1J9u&#10;cd6YmQ/1QWy1K+Y4MiYrO+9bTnFVV5/4giHHvi+SZ3ApFmKsL+ZXekXfxM13p3TAsS/iTt96Bqxx&#10;0cb6IIdhRR/5wE9rq8ZLn9wvPvqmvvOOsad9fVFP3+zrD5/4x0+xYts5zOsbv+aLffrKverrgy12&#10;+GYNV5tiYYw8p/gRExrDuOov+2OcFmRHjtZPz7Q6+qKw9eZv/ubn55Hed68YHBnmA24whnvanLbZ&#10;+rwxPjI3X8SUPbHZ8yU+2DE24mStWv+N6Vhji4/a3dgaU/WcY099tuUkfbQG6vkUE3bYxJtcZ51Y&#10;7LWt3uqqZ59t1zyfvtHxrPPH+LClr2JlnD1z/ODD/FCXX4qxc2z9df3gkxjZyhfGyX3817/107F9&#10;/rCNFe/L8go/8KGw61nXZ74YK7E05uwtZ4o/7c/v5XpxFRfHnkXvNDStZ0ks1ecHH5cr+ILBaWf3&#10;0sjatK99bWtXTPUBg47ZFHvvKt7x+I59eQnLfMGyd0CMbpzYUZ9dvhgbxT7/+GRbuV4MxiZdZszo&#10;ZOO29ePlvR3fVCe2nvxwHS6++N768eZR42Ee9ZwsD8T29Zjesy/XiJ+c6n2fppRn5Bbztjwn99Bm&#10;zllnkI/lIdrDHCDXLLewI7fJ1cu3m0/MkfKpucGcYGvesQYgd6rHF1pp87A2lPkrp2nTdUWuk199&#10;U0kn891cwTZ9YQ3Ib7vmAX6bf5f/sWMO4D9u+ODZpSP4Z95QzGc0vu8xpjtt2bOm6e8LmC8wSEPx&#10;0TGb45Gv7Ltn8dp9+mA9TSy0pQ/ibH2NhqIttbd5TO4X57G/eImD9o0N39wvDuJhrhIL59hW6BHv&#10;DJ4t8y5f2eLf5iI+aksxBr6/wIQY8mnrg9473DN94F79NR+zIc70lXp8M4cetZuxwoHxFzs+GHfx&#10;4gtbzll395upGB37KG4K5jBsPfoqm2yzNd/kcd8nqqcvixXbONFXeZ4P4qIf9hW+sCNm9KX3MfVx&#10;Y07WP7Fmy9qputrXD3XEe3kMP75BEht1xIXW4APf2MSBeHjOFhP7/Jg/jukO8WOffvOutOdQjMXM&#10;Wh1/FL6wodBnGNG2vuiDunvuaeD5ry1jKwZiim8aR1/5z3d12dKmfe8SYooTzzq/1WPDOYyw63sa&#10;bG6MtY9hRSyw61mno9TTj3FmX1/WL8+z39lxyh4/xJRPb/EWb3F+73bvuBVjtvjFjmP94xudJY+M&#10;D7bYocf4M/7FSDEWbKvPpv3lG+/F9Du/+OPZl2PlMczNH/VWly8K2+7xnT9e+CA24rL3T2OlLTHG&#10;ghizs/r655ox8wz4dylsGHf9GstypzjQlvj1Xjdu+CG+3hG8h+PFeCts8M2aA40sNvN/9dnlh2Nb&#10;9sby/NMHRQzZ0Q9+uE+92doYYef/s3dvuW0kMRSGlxg4gJEFzcNse/J58AOUcnFL6tiBzYdCX9TF&#10;Ig9Z5KnqdgIDY+cfew50speCS5ABk+ajsfQnk4/oSTfNs9uOYcB/co88jyfLb2oS3jb3B5YnX/Lb&#10;R9cL9TeXxbdr+QH+7uHJ/GAe8ZEmzrfdhoGcgXPZ92o/WZ6Ud+0Nyd/W6uqVnCwHOcer8Qd95RQ5&#10;Sz7U7IfhHmpA/byX9y2afOyeeqPu+R5VX3lLk7fkKsfylnPNc/TtXG4TD/ahvKeTD+lONl7gva09&#10;X9xAHmeTZ3wTiUvhSnKk2FGbzOd4mFqfLO+AcVB6y79sIwtevtOgt9rfXqN8kf5kG0O+nfmXjbDy&#10;G+xhYTwNxjiL/T3y/QY3+Btfzaav/moXuWqZ/XbcqJoHB7Lw2L4xIEPDZ9hFBkzpGe50Ih/+MGab&#10;Z9jnvYM6rybRTW3nFzaTkY3O3We3vuYr3YwNOzbxBR3xBT5sHP3wDH0118UGrqwu22MnBx41sqzR&#10;7NnRmw7xDNfdc18ux+twFP3hpNGJXDb2PP4GC5h0zzU5YgbnEesaGfrzgWuYiYVwYQsZbJXPzCFr&#10;MP7WL55cvSfDmsl7F+NrxqVTsQsjvrMfBmtYWZfi3jCZcw52uFG2kCGH8mff8haH+ol16wA4kps/&#10;8i1dyIInHeHXO4fWH+YNfeAtZxsTfsmgMx3c842PZ3FlcvgmfcjW/C6myZr60BHW4a1usAu/5Rdy&#10;8pH4gQPMwtR5c4C/6NNc8Bs5ZPCTo1iW62BqLD7lWzp53jnZrSucs9WaRBxbH9sbd8RtjSkm9GMD&#10;fDrSi330kXOtfXtnkI/pI8+ZS3TgL2OyI1z4y7UxyBGfxR6MyAonfqcTnD1vTtJJf3LMafjKg/Ll&#10;zFP8pG4YX27QFyZzPoYxXbVshVf82Diae56hh6av58lzn47ykZhtvQAL31/IO9ZVYpQsfR2TA6ew&#10;IpM8Nm47jgE/iyc82d6LuqzhxXA3P9yP1z163P3kS74NYw03lkNgD3NzFM+Rm8Sz2N92GwblXBwL&#10;P8Qx5Df5RW3zfhCHg7dc4zd1Ri2XQ/E1PEFOk6/kQ7xLbfM8GXKvNb26pgbKw/Gajr4Zk7fKV2qC&#10;XGXuycuu5Ul5lr/91u/mnvfn+DbdyKcnnqx+yXu4vvzJLrrL62qDGFK3jEOuOW3vTp1Qo6up9ubE&#10;IJnuxWmNZV+HLvI0DIzHjvJ3+SOb2OkefgR35/YTjQkrmDji9r7Xgw0cjeUZv9Ndf2PaZ2kMtRY3&#10;0fRxJMu8sE6hOxw0smABX/ryoefIzReu1VHX8PGc/AY3DV7mYHwfDpp+alDn+noeJ2WHem58R/rx&#10;Bzs8Rw/9qslw5HvyxCFd8Mqnp6cXvsLX5LCJbDEsHjxPX7po7CRXzPuNHWqn71T0xX3oAjMY+3sq&#10;2Htef0fyyHCdH9nlnYvYIKP+9DIH4En/cJarxIhrtpHLdutOdogtMpyTRxd7+N6B07n1iP6wIo8c&#10;OrErP+IM3j2wjV0af1v7emfPZ+wR/3zovt/DUayYL3ShG9nFgLHiEM7FofnhHTy7zR3HbCHD+wJY&#10;yOGwg6MGC9fkuHbu77esZX2PAAN+hYOYYZN3Pp4x9z1PF31hYp4lU92muzzAFhgki50wxVnNH37Q&#10;lwyywtJ952S1jiCDLhqc6OT/Y2YbWcngC00sT71gL5bNH7xCDlXX+NZ4xUh68C+ZMNKXz6xX7QOY&#10;57CBN13oxPfmLX+RAaPscM6ecCNP/sEtYQ0XMsjkP8+yixx6wNY5XejPF8bVX/zA2bn1A9lynLH1&#10;CZf0mTrlw+aG2OweHeBajLhubsNVM469bd/bxZObQ+7JjeYPncShcZKbvOZOdhpv2zEMxJo8Ih/K&#10;B2LG/BTb7jvH4TR+eLQtT77EcHnysTi9Zz7LV/KGuPZeVL6XH9UTuc/+iX0LsS6X4iDyqO8GcR61&#10;zx6mseU8+VvOwovVEs+qmd5Nqkf2PuV2v5Evt9uH8G5UHpPryKJT9cZRTpO7tLiKvCu/0c3eH13J&#10;rIbhKPbh2OhbU+f0UgPkf/tV3nnLxcl0bm9QfpVr1XdyfF9hfrfPRUacpj13/64pnehIL+Oyxbn8&#10;iyuRDyc2ydXsdK3WxIXDHze3L6qv3/EwfjE27NV4eMpB5MLeWsQzs9apXfSwlxf3CCPP+vZC/ZLX&#10;PFetdq6Ryy5+pYtn+cOYbPNM/vGMZ9k+65x+/JSN9IMvWzS+gIc+ZBqDDP1cw84Y7rl2xB1hUpyx&#10;RVOfvS+GcbrTUb/60h0vwU89O+NGTJJp3WgdiB+xSd/0MX74yE8wxPXZJbb4kF3k4OL6Zxu90oPv&#10;xRXOxD44wEhftsQ1ffdjracGscmzMCKTHvmEXmQaT8zH3cljI/3ItA9pD5Mccw4euISx/e7ZuI71&#10;Gt/EkfWxXnU0Hkwc4WAdHMc3pmaeONIfd4M7/YoffZvbbMEb3bNGtBaHJZ3IwMHYYM75rhZPC0t9&#10;yaUX2XDgu/52jm1848g+Mn3v7m9FxT4MyTD2bGS5Ns/kSPFFJ5ySbXxsjrHLfOYTOpDH167NC9fZ&#10;6egZ49GfrsbIBuds0fxOB7+Rx1/Gmt+aiRW4hLc1Hrvk9fxkDLKS6+g3tvv7AnmuuZQsdpp7cEyn&#10;dCHLv1UoN8JBHm8Owtd8MIbY9ly8xnqCj+FpbDpqsBNLbDSWBifjww+OmnFd+y0/w8Y4cpz6Aofm&#10;IL3op0bwgXEd86txXMNCI5fe2Un2ttcxWJ58yVsfXQfc2n958usxeu88lgvkJ/nKvppcKb/Il3KN&#10;+iy/yGv2b3zHJhe21+ra7/KX+i3n4LtqrFxJjnMc1d6cfNTfTsnFZPkd/7bfqT858Uc5S15kH13l&#10;L884L4/hp979kdGYxsUR7LvKu+o8XiBntmeituH+xlB71BG8iU3Z7xncxTcL4tZ7WvvW7IeP8dRe&#10;HB2GcKgeOU/vcjud/a7Fkz1DT/XbuDUcwTcj4h+ft7c/878a79+C4JtqIR+xEbYaLqBeGRf29lv8&#10;+/987Df4+937cjUq7GEMa3rHy9Qr1/Aia/qi+lKN0R/untHIxmnwMzEGt/Yc6cJ37evpqw7CCGcn&#10;h1w2OPpdrfOeQz/cKX858pk1hr5xXH2rwc7p5Hc2+WaWPlqxTw4ZYpXf2ctPsKAPHJKjPuNs/KUf&#10;P5IDW77wDlxfXMC47NKXTE2ss0edEWf4Kj9rOKdmnek7db5mh36woAc8kueafPesoeBND/qIB3NN&#10;/JNpvpsT3v/7vkccw0BcaNaU+Ki9STjSj1yY4cl0MB4c+QsO5j6fGI/+zXHnvuHlY7bGSeBCRu/j&#10;nfudDdZ81h8wJY9OHXvPZe5nbzgk0/yDLW6ON+rPbkd28pNYwe3pzh6yNHqQk55kW8+wwb93SUZY&#10;Ns9gIDb4h5+LVfean2T6Lf85+o3/ap6hu+fqlx7u0U0c+qbBPgX/4oH0gLOY8w2a9QEsjUE2udlE&#10;N41cz4gDOYxd+YxcDfc0Jjv0TxaccF45VD++ae0Qb7bnYG2OS+Ov9PK8db91k9iyFyD/8JNxzBNz&#10;zhGWxhQf2e4Zuhcz7rNRDhdffE3vdHJOL76DWZjoRzZ5+UNsa+7zueO2YxgsT16e/FHnipynltif&#10;aC9LXZJj5LrqpHrkWe+X1Ri5Rz5Vh+27ydvmibzru1/5Or4gR8mPvcO2z6E+kSGn4znGm3vK8qM8&#10;RZ4cJpdp7pXf+IROcrWc61tMuqW/vXHcgiy6+TsOe0H00YzpPSq95GRcwN4fnkyOhjtYK+ARcrda&#10;yBZ6+52d7DC2fXX1zVhqCEzoxwZHuZ3O2SIfy+1+hzN5MNXUc7wLh8GNYGCtgWP6DWb2lO0D0atx&#10;1Bz1W82Ks+FDMMNn6Ej3+EbP2Zv2bnjWJn3YQbZzrXNHvvC7Y+PTc/5WPz6wF6pu4lFig55soYM4&#10;shZQi8kkh1xYuufa/TBU66xZ1HZ8Ozv4lM/wSn3hmw6u+Qfe7sVF1E794a8//GFnPsBX7Dcun+rH&#10;h2SQRRfrFTyAnHQRF3TDoT07uZjrWZPppuE2OGAy4EMXfheH1hqwNG46wYU+YQQvjTzxTRa7xHzc&#10;zj2y4y5xJM/5TVyb/+Y2vio/FM/0NhYdjGsc99iHm9tzJYfeNTLlDrLgJUbI0MiId8M2jPEm3xbQ&#10;RUtnR7EvX4gptoqV4tARJmSJeefW8nTRV+PrYtA6Jp30pY9mrqaj+9arfNn3XbCMn5KNb+sDD0e5&#10;wtH47M1P6SkGap6bLayN774jf2vOyZK3/L2HOKMHjOgh5vzdAey8626MjsUOWe6x3Xqc38pBZCbX&#10;vj7/sgsubNGcy73escnncG2/ny70gLFWHIsL5543R2EpR3unY6/DWOoH28S5xo8wMB67tWxxzB6Y&#10;yWG+yZLj8nfxI5blGLGsDxz1Jy+M+YytxcH0yZ5fxug1HuJDLO13F+/Dl3c/+ffxeR2vt1zLd/ih&#10;3GEfq/oml8k1+Ju9BlzNe3N/v9yeoNwsN3r/LUeZJ3KvPU11HV8hD+/ALa311S15r71R32/EDe3f&#10;GUu9lb/KxWqvXKafXFntkMs8532emknnqT895WB6kUle++HxZHvO8rK1gjjD4ePJ8jt57PPtCRlw&#10;wp3UEzaqC3Agx/4m7OGpdsvx9Csfy81+r07Cyh60I1lwoBd5+Lwa4t057D3XXhZcPaMOsA/2xpPf&#10;fYupPqlDnqMXfk0HNZNO/MxvbMsG79aNNesqvOBuj53exqFrviCrsfnFM+zVrzrDZteew/HUQvyf&#10;r9hKR7rQE1eP35HVWMYjQ+y479zYaqKYYS9byOGX4oBOfKEPPfQnn1wyqrt+xwmSQS+y+MC36uJL&#10;H88Zl4xij1wxYT/Mv+WiH9+ozWTiUu57d2A/Uh1mj37usUF8u08fOoo/sVedpw9ZfEUGHeCsDzvo&#10;Y26Q6aiJefzeOwexABe6kEPH5ndxAkPjaXRnQ9/2iB160btx6WpsOBiv+HK0pkx345YH7Cta98GL&#10;LJjix3BliyO9jUGma+s6suhtftC7o3cw5mT+8Ly+dCLffViZO94ZlGdmnPh3IvGqYoP+ySDHNVzZ&#10;C3t80pxj1+SEdDT3PG9t5vn84zyd6JVu9Ku55xk2aPSBL3mOsNLIhJlnndOHXXwmfunlPYDch0Pj&#10;LZ5lA1ka+1xrxip+cVUywslR7PGn3M0ueuqvkSvG7FHYk+AjNYMO4oqvNNfpJq48IxbhB7d+8yw5&#10;/u1QcWtM44gJPrSGdw4zmOYzdsDCPRjJ5/3byeFiPslx1rNk6eNZR/LEG3vgQ5ZzLX/s8XUOwjfL&#10;k9+HI9srW578eozeO4/lFvlPk6eqb/IKDmsPy7sxftDsvXkXimt5Vt6zl2rvAheSd9TCuJzcSZZ9&#10;RPtDuDa+JPfaV5Qz5TJj40o4Au4gH8td9MMn2OdeudB1ecz61V6BvC7nxgPkXOPiwGoc/ewdqSHG&#10;pL/mHaC9IHPcN394cdxEzbGviAPDyFj2pfUxHvvYilOoB+qWuian01HehUm6uud39xyNqe7Bobqk&#10;fsAUv7U/LK/TH/b2bjxnLEe64fCegZtzNYjteB4/WaOoNziF59gCb77zjHMcDIZqBG4Be3jTU72i&#10;d7W7ml3NZYdmDM05e/kqP5GHs4oB9crY8VG+YA/cyaYj/PD+ZJFnfDqRSS/2eMca9uSRpfl/8Lwv&#10;9qw66Hl2kcNG9/zmHp7Aj/rlAzHk2t9/ifvsqJ/r7tGXzPhh/wdf8WVP1/cI8hg9Ji5iEmbusw0n&#10;t+/Kf9nCLvEhLjxDZ3rAHz7Ou2afBm+yvOMW7+YFeWIV1s1b5/T0G/nh4No7ff4qRsllM33pzY78&#10;TifzzD3xQl9jwBFnIhf/wanYADM68zF55LrvnhhQc803x77jgANdyRbjcM2XxiUHJvR0HRZyjvnd&#10;9xLyUfOHLHPZvLdGLLbDNR/TS0x632RNzi66mDvkOfKbXEUO/JsfZNAn2Xw945qert2vwbd72UKm&#10;+47GEJfsN3Y5j3/FH//5W01684sjeeEFa3I188r+rdwh/jW2kencfLUPKw70g3M2mINyP16Lm6oZ&#10;zcMZV/xFlljsvR/sPVvMeV6cwlM+qm7Yw4er+SPO5EvzKdzgXOzAh27GEs9iMLn8b50+38nAgxz9&#10;YFR8Fzuutx3DYHny+3FkuWB58rE4vWc+y7n4i2O531EdsceEJ9uXkA/NAznS+27vzKo1jnKp/KTu&#10;+QZWjpMD5StczF6SnIRn4nz4qr1A+bxcJt/bZ8bLjaWxSS43rjzvunO5TH5UM8iXb+leMy6eow7g&#10;QmykQ3+LQz+5lI1ysXHUU3vodKI7DFx7b0uG+q7e2Z+S5+ksp+MC5OEB9sDELH3TlWz60r/7rtVe&#10;+7V0VyOMaWzy8GQ1iH/UKPrbs/Jbz7LR2kL9wE9wNTXJfT6w9rBPZFz6k8VG/mtM/oOZ7zPY5blq&#10;K7yqifQ1DvvdV5/6jU01Y2n5J9sd3ccnjEfPaqRrOvvugE/poL8+9a+OGVMTS2Lt3+/77mph8jqH&#10;nXiMc5BrfPqzw7nfxDac6EAfPiDDOd8bvzpMh3yqv/uwcvQtM8z7NxrIg61/887fA7Z2ojsZ7BPj&#10;4UKGGm4dav1jbtBDo5NYxWc811yEefjkD0f3xaDvnfFT8SI+xSud2IY30Nd5c9BY6S0W6Gl+8bdx&#10;jdWY6c0eOIpP91wnl85kFpPyBI4TB4YhebBwbjxjwVmses63IbgVPOjuCA92iRfj0k1fviVLI5dM&#10;OOC39p/pUrzDg604Hls9J1foS5YYSVaYiyfvk9KFnbipJp/xj3iiExnGJwMu/JKP/KbBqnhIX88b&#10;27VnjO2cTDi7Fktqo/vmMrv4mH/jquz1fkx8ihf9YEsGfOlkLHLdN5fEgXhIHnzMAfuw7NInvY3N&#10;P/zZd+T8Ahv9YGNe4cZiTX4R1+aD9bs8lj+NK586kqG/a8/Jg9WE8pL1Gxu0fOTIf7CzdmZDssij&#10;i3dy8gb8PM9uPoGNazZpyeS/bccwEGPqVPiqlXKHdar7ztV+Tew+2uwD/C3tUVvO6C9/afCFvRpq&#10;zvIH/PlHbG88H4vniZOcCT+5Wn6TW+QUOVeNkyPxZDGunzxlba+24IflInXMPqu8jC/I1+Vb/Mfe&#10;hvxqzsituCG+pJ9x5DOyXOO88hTdjOmor3zm6DdHv8mJcqOaIMfSXWOLPIxDsk/NrfbaT/U9pjqp&#10;frODLvitb0bsa+qvkclWNQQGxiOHrXFkNTK87F/3/UK51lEenrh3j27qDJ3JC0/yyLKfDC/6i3l7&#10;pL5b8Hs1AGZ84ttP+6tsUqPIhH17eGpDc4VN9A53R/XMnrKx+Ln6Wc2HP6x/VtunbZ2bk9Ux5/rB&#10;r7+5pCcfwDmf+bdkcRp6Gkt/tZlMmJFRHIgl71h7l0BemJDpGyE+ZQ8ZySFjxpa8Is7hIWbpQo5z&#10;6zb7+PTWhz76F4eu4WMM7xLU9d758iWfqs++uxQDcRUy2BQ+xYN8Zl8PpygGyaCTeWKNCkvjhbOj&#10;e3TCEzXn4sb6zloRH7HmIyeeKI7s1ZonZBvHb2JL/FiTiavGYmdxbDw6a8b3m3MYOzeHyOITOPZd&#10;B27r2yrP8jFc9XddjMRb+J8N4he/ojvdOronN/ELOfrXlzwYuGfe4lX4bTmCb5yzmU5+E/OT45JL&#10;To3t7BOj4kNfLa6Mr4oV4/FrdhV79EmnaWvx7HnP6qt5RnPumX4Lb7HiHD+HiXiBD1/imHzgb6P5&#10;A5aOYgPu04/pZy1nPsKlOck+eYHPzBPjZYNzGNnf5YfyCX/rDxd/IyyfW7/ThS/9O5qafXl527fU&#10;fKl/fhE3bCDHnJKvrEHYIB7NH+ewoT+dNHb63fwhL0yKe7mCf3AIGDRf+PjaNtfbjmMgrsTk8uTH&#10;1wD38Oblycdj9dZ5Xe3HW+MY1SL5Ti21lpdb5CZcSx/1176AZ+VWTa60h+c7Uzmymitf+U0ukp/o&#10;KMeRS348uZwmL+OhaoTnjOdcrZDX5MZ4htpGnj3i9K9mqP/uk2EOy6fssJ/av5EcT8Ml6G7fhE7q&#10;Azns8O7ae0c1lB5qsn0IHBzHbjw53vtyNZdO9DZ29VUed58eZLgPE3tiMIq/VCvIx7nVJ3IcYQBL&#10;uLNXTeMnHA2ntq9TfXEfT/Y8XdQPcvgAn8YPyPCcI5vtw+BGMNYHzmoP3dlcjaX7z1r1Bk76kONe&#10;1+y2FvHNbnHD7zCkg71h+qq98KZD/WHHfo089liXsQUO5MGOHXxv7cPX1tbkwJ0sLV7lCFfv3tlO&#10;B74gz7k6b93HbrFW7LGNPHjSha7Ggik9YFo8iyHcF670aA+LDPEMYzLI87sYtO9aHDSXzBPcX382&#10;sUMfcmDimizXsKIrrHEDseX/1aCXc3Frn843OeIdL3EPdn53tLYVf/ZQzXtY5c98IAbcNyYbXMNq&#10;flcFSzHpaAy2md/05UNH+mpkGEODBczNSzoWI3AR//IPv3lGjOpPD/rQw7l7uDbMrHXttcKADPLI&#10;sY7B1/Aw9SlZ7KBPjSw44IzhmAw+cu47dfMr3zRHrq/5LX2n/8VTc6xxYWE+ZA9btHDnJz7LLraJ&#10;FfzSt9T6epZsfiPf2M7Fn3H4wZqyeZSsYk/cqcOe1Td76EYXHFiu8Z2aZl0k/nF1eYl8e3/+fTh/&#10;+6fhU+T45sUcw6et2/R7fn5+iRW2mE/s6fsL+LJlYhjfFTP8TZb9A/4tpslSD+jvGbrDFP5ksS2M&#10;w96z245hIK6WJ78PR5a3licfi9N75rP8KSfYp8QL5BWtOoK3qAvtkVQX1Wl7cHKQfvghXidnq5Fy&#10;XblbzvSdhXykP77g7z98T2tvUX3Ba+Roz+Ip5OBA+Ic6LY/JYXGN8ru6pQ7If8akN/3JVCdwBH3l&#10;VTnZXFZX5XW/q9vxIfsb9PEdBt3lZrr4JhiXlYPh5UimWu85eqsnaotvA+1ByvvyubH04Rt1yZEu&#10;8jQs6G6vEY7GYwP94QB7PKd/70Jf+sNeTfKssemPE+Ji9mnco4sj7mcPkh76wgCm7NGH/eSoRbiM&#10;cfnPukltY2u1Q1+xwo+a+67p5beaa/f9Xh9H47NdwyeKHePDkU0wsD/mG3f7xZ5tTOcwg70aRwf7&#10;hLCGAZ/zv0a2PSrcSO4WJ/ro71iNJBNP9rdcOC5d1FdYOJ9cjIz0oVN6iEk5SryaA8bWNx84iiF8&#10;oBoPC9iKbXiJET5yz/sF8c8enMORPBxPPPfNMEyzI/7DPjLIoqt50ncCsIVTc8Raxfi+1zGXxYtx&#10;/O5cbOCPeCpOE/ZhYEznbPK3iPBgl4Y79fdu8ODfMGHP3OsvVvSneznJfTbao7WfSC9+YQN5Ytv6&#10;1nzgG/2bI+noHnnksFN8G59t+lsfwEX+8k5ef3Zq+HJcEo7iTT3q+wRyWhPRh6/MNbqI/eKMLOO7&#10;l03dy3bj9DsdNNeO9C8HsitZzWn+wfXFGYzMI+d0k5fsE9MfFsYjz7X8q7lnjshFsIWHRob8R461&#10;qHlCJ3LYRo5z/jcHxLg9DnnVuHxFH/sm9Ian5zX2k+Ge/mR7Ri4UN3KgeCHHubwq9s0heUmMwYYs&#10;/chy7b7ffWs2MSGDPXI7H3k2Hdgh7lwnEyaa623HMID98uT348nmkNquFuFrfOHat3yu5Qu5ozm4&#10;x/9z0REc5Af50ZpfjpRLqqVyHP4pd8ll5kEyXct/uIX6rU7Ij573TaQ8q46QoZGvvusvr8ll8hO+&#10;Jq97prHVVRzRXpZxyl187FxOLO+LDXXAfpP+civ9NfrgG/rQna3Glw/xNHUx/ejgWwzPe38aFviC&#10;59Tq8rEjWZo+bCeH3uxWg30zoX4b13hqLHuL0zgo7H0bWR43LhvIsdcHH3LYW10R7zi9Os/mOIM6&#10;oj6obfShOwxwTjrQhe70gIn9fLXE2NnraA+IvbBXK/SBm/NqNztqxcQ89ptxspn+xm5/z14gXY2f&#10;Dmoru9hu7WY8/TTn7HBuLHLJt5fOVjaLObJgQjYb5Yp4lH76Vwdd86O94N5f64c/kencO1w689ms&#10;ndmII8BKfPedZrHPP+T0N5m4v37FEL9mY7GCE+G2YkAsiCvyzDPfeeLj4n7aIr5gc93o7d1PesCG&#10;LDqJc3uI7McdcBy/ezb98UexbL1GbzpqzsPCmMZPH0fPyBu+LRZT5BVjzvFy3IuPmwsw4Rt9+VUj&#10;2zh0oDNM6Ig/mWfi2/zQjOtZfaZ+Yo6NcIYhOXTQn60wtk7Hoazn+US8qDPkucZjycGT8dLiNp7s&#10;mm7eBRRf2UMf9+ik0dM9R8295km/d98xeZ33G338Zl3FT/A1B8Q+vdjp3P6992Hslzuql+wSu67F&#10;pWt5EB76anAhVw5kDz9nR3qLMefGsB/MN2Tkb99VeEeUn8hpXcDX7GATzK2vrKH4hZ/FvqP5KF7F&#10;oZpvPLoUI+nEz2TaBxHP5MCAb5z720+/sdmz8Jv48gu5sCKbXtuOYQB3eTBe5pzP5V8+05ybQ2e0&#10;v+XbZHqcYc+jMsKZnDize+a2ozwrvrfdjgHs7CnYkys/yifyrWvvr+Kr5kG5UU5TY/GZaoW8qI6r&#10;jfiO/uqRGoKr9e+76av+mEc4AU48c7yx5X37o3KYPYd8W06VT90TE3gmvkrvbCDPXmD/VhsZmnHl&#10;PePKuZ6PX8nJeL5aoUa4zw68n63Zb1x51h4bXhqvVnfZqx/+CatysRpUnLrPDte4lRqiD13YUI3D&#10;2fE3MvRXX+igL56v/uinjtBTnccn6OE+WXBU+9NFXzUAB8DB9akWkaPxF+5p3PrBDHau88WRY3XM&#10;s/Xlf7Ktb8SL8fIb253zgf0pfF0/dtOb/vrSx5FPfaNc/MA/O8hRc8VZMccGuqjTcRNHfEHc1hee&#10;dIEjDPmKz/UzNp00fcUSrsBH9qWLHbrkU2sPnN17Z3aQMflC9tDNfbGvtvMNfOhFJ9diQt7zrPlB&#10;DzKzzTHeqmb5zphO7MEZ6OVcEwPql3pm3eI7EzZrfhdDuBJsfDdOT5jTsXGNxS/5mC5kwhRH1z//&#10;0oMN/GWN7XtVNhTX5JOVb/iY7/r7AzrBgh2O9PM8/+gbDvrDwTVd/U7vcDB+ehQzZIo53/nTR9zQ&#10;jSxNf3LgKT7ZxEdk8ZGj3+Jv9NI/nzqe3bJZrqMPW/IdfWDkvnUXPi2G2dAcgk98hn/lrXyV78mD&#10;i9gvrowLXw1WmniQy9vHNT4ZcLWPYZ7IO54lR196OKoNzVPrEP3orrGJ39yz32K/TP9wThdH8siX&#10;H8WyPng7nk0f+cb6zPyBRTFLN/qLFfOYv8k7218fWR7c+VDO4SO+Nncd4V3D2x7lhPovT75cb8BX&#10;3l2efH6eFbNyJZ4sH9XkJ3nFd7z4DOzlJc+a6+aDnGRtbm+o5+Ul/eTaztUjfGfmVLLMIbWk94Zq&#10;jZzm3ai+ODpOYM4ZSw6r9tiHpYs5aA8HZ6S7scuN9MJb6icPauJJrfBtAQ4kB6t3+scx6R+nwFfp&#10;LwbZQIac4HsIHM3/NcVGfMARFs7xd/qyUx6GW/rj+biJmmxvOL3pIafjA76h8G0HXeN1bMHJ1F+8&#10;hr7t52e/vu6Raf/Eu0r4afI/7MnEY3A3+vrWgCxY2KNTF2Hv+xi6wnqOfTTfh312hwP84Gic3n9b&#10;b9DF++uvX7++xIJ1Dgzozu5qqWvn1s3ep9OZv/ie/WznC/+2mXH4QP1jS7zHfbWQjvD0vheGeEGx&#10;6xwu1WB9jV0fOIgJ8h3ty/IhHcggj01i0fsXMQN/zfNwpUexoXazyZwQQ+zQXxOT5oh1T1yV3vqT&#10;Rbf0IZ/O5q05Sh9/X0gGWbBimxhlizWf5+HND/7PRrzcc/RgC1/JBZ6jp3E1vhXL5Lhmk7wCJ/vF&#10;3nOIKzFJJo5JF3Eu7uggLvTXR6yTwTY+h0fvSegB3xq78LtsZzcd6Ogen8OGvnKFWJNjwoBOZNCP&#10;Pnzd+lQ/ftX0J89c8r0KO8SpY34mx3xqvohx2PBJ+jk/s5FvHvRv57GtHMS/4se3vnzael/s0A22&#10;4sO5/IZLw8O/18Iu/ckSM/DnF9h6Pttc85t8Ik/7Rs9eA67sWwnYaOR4p8IfzWNHcmDD/3Bmj9gX&#10;F3xCB3OIDD7zjkKsGVd8wJKv+co5PeDhnYvvrsiAiTh2tJ7wDQ8uR46+dNLyEVn0YNeZvvrosvgS&#10;9suTL/mrOfYWbXnyubl1zle5Cc/wvlhOlZfKr46+YbXnJP7VLrlEk0vMC3VT3VBjquVyk3qeHDkK&#10;J5PbjC3fanKUuihfWvvLY3KyvzeSY9VTXLl+jnQwrnN9xR+Ojw/KpcZW6+RWtcG3hGqcZ/VVw5xr&#10;dPA+Eccytvd06gQ5sFD35Hd8VR0Rh/GSdGePv3/XX20xrj7sZ5N+8rEaXS6mh31k+cQ+NezVfWMa&#10;W4OdfQ8cAD83Dps1Y7uHL9nnU9fUBDiTA0N6aO7bR9KH7o41dcA57sB39Ie7c+sH/B2+k9dVm2YM&#10;/e68euPID/AXO2o1Dg4H+HkfgHfAkf9wM3bAUW2zH+U5PMV4sMPtHMWWdRI72CwW4eDcOq/9V3bw&#10;AQzFEDkwiC/ggcZlPx/qzw+uYchv+ujbHHCEYbzVuxn+69+SJQOubDJPxILxxR5d9CWDbPf8Zq55&#10;/8Lu1oywaH76eya8ojGT4Ug/+MYXxYm9NRxFfJCh0Qu2vkUXg/SCpb7mDJ7CBvZ7zpzkG+/w4yo4&#10;iXhgR/MZnhpfw5WO7POegz1wLcbJM44jXmWui2m6mC/4sfijF5t9/8LHfGue8jM77FmLI+PR3/ji&#10;jW5wzd/09T2zsdilr5iDB2z4mVzy6SU38Lu9TvPQegMHlC/4xTNyFP35x9F+p3HlF0djs9+Rb85u&#10;YtE7CtiIMTrApRzCJrbRl11sly+9I2Qbvfgb9n2n4JnmgT5ss3aALf31cc7n4kwsspG/xAJ54kT8&#10;yMdwphv/+37f2tU3GnIBn4lRjVz1xDykNx8Z25ENYti+gvkBX37Wx9j686+jvCDu2MQ/xudjmJAn&#10;nj0rn4sva1cxhue758i+7D3bZx9Vnlhcnvw2nFjcXrflyefn1+aquFYD1AT5RE6SU3BEucp9+3nq&#10;lpykFmvqjxynPqlT5WUyNH3dkyflOPnTmGqH/CPPxZ3kNXxPDTS+PK+fmurdLJ5T/SWn+iMX2rdq&#10;D0xON6YcTwc8WU1vT6ixHc1pDY/1d3eel8vjBnROlnf3+I/n9Q07eMDFHiKeNjmNfEx/31TQWUxX&#10;T/SHId3lffttbNanZnzvpNUyPmK/eqDpi0vgh/7uEA+Lb8CP7xzZxDa660f3yR+cw8Y+KtvDL+zt&#10;u+BQOE/jszn7jxz1o69n4zFix/3qmb0f3xmoaWo03MRgNRoWapu1EKzggt+xXezh88Uc3fkBJrBU&#10;l+1XGsuYxTBfikPXztV46xIx03hiOH/grfCGITn5UP9wFY8wjavwqfP8gSvqK/aNLS6S5Rrn0J8u&#10;4oLuYpAe7GMbTKzbYAZP/eE7/cLXZBUnntUHhnQhA76u3TcWWWIKf8ALYcoP4ep5WJijuKI5yV7P&#10;G5tP4dC8NjZbyMU78CJ7ktZtYpMtGrmujWVdKQ/gUeZ0Da8zv8SHOIWJfnBxjcOJU7jRBSZ0oQMu&#10;Bw8+pgt723vVn4/YKGeYQ+TRhd+8o8e1xJz1VhzZ2GJMP8+SwxZyvV8yDlz4FC6OsDgyX259Bt5i&#10;23cpxocRXejPHpj693r4mq2ww2HFonlvLuGf7VOwJZ+wT6yQIwfyNxzhCVeNvuyDNbv97j2dfWW+&#10;Dh9y6QRf33r5Xs/+gO9UrC1852U/m276sYHOdKEzOX7nZzmLf2uwFbveXXh/aD0tn8BDzOpPXs0c&#10;oJ/3O561BjP3HX2L134Im271x2d+nu+XJ//IX6/57J+6Xp7853gybPFk7/DlMrlRbsIzXMtl6iw+&#10;WF5ylCvjb+psHFcf+U1+ko/K2bN+6UueeSX3Ws/jPP98/4ZTf+PLqfiKvO83+cez6r+8TIZrXFP9&#10;tcdDZzVXP3bI/e190dXzdJf/jE0H99U/fYxrP8m58V2zBc8yPhv0rw6rE2LeWkFtj4PQI46nvtqP&#10;9xzd6U2GOuqe/TM1Sw2je01dgL01ivqjFuhbf9dskNfVsTCjN1nwJ8s+Ld31ozfO65ourtmPh8BK&#10;H/1xAH2tUfBRMUJfuMW/yDjS6MlfsJsy6GNs+z90wuW9u/B9glpKh7hIMQFTuPAPjOHNP37/8uXL&#10;C+aeCX+xZ52gBvp3qMKR3rBjSziIBZzbvhz57afBVZ1VQ713YY/++An8YFJMsQNW6rM+9GMLGc7Z&#10;Zq1ED/3ED3nJgQm9xDSugavShc3imQy+xdt6x1PfYpMu5OBnxjAW3ss2cuBDBmzIFp9iMO7hebbZ&#10;t4eF+WdsdjiyC958Nfe0jauf5hyudGqOwtd6ku7WIjAx1+znkseP2ek3jY586d0G24sHcepZuol9&#10;89c8sSfIN/kDDjCmB1zZZi6bE2wxbvaQhZ/h6X53bXzjOhrTGo4+9HAMR7+TY10jl7JVrBu78cUG&#10;vY7MmVueET/WB9YK4ouOsKM/nL2HkZ+tecW03/rWjP5hHh78wCd+Y5MmL/u2rTxgPrNLjLGLDmwT&#10;i+KIz8Wc/CWH0AV+sNTkFrpo1r7WQL5rLuf2nN/TgV24tLWlMflWfBvbNd82f8W45x35ijx204E8&#10;96yBwoPt3pfAwnqD/s3vW3zx2Z81x+T09ubNA/HgKHZq8tsZXHG/T77k5PBVT2ErJ0y8nctJnz1G&#10;77W/vSt5VA6Rq+QLeUUt6N8OljeMIRfKTc7NC/jLU3girqr26E8OeXKT++1VyafqKxlqaXtqeJJc&#10;H0ciR/7S1C/7CPwsH8rR+tLJnJPbjGEsuY/e+tu3UBeN5Vl51fjxtvI6Ls1+/dQIeVXtk0/lWlzU&#10;OPqqufo5VwscyceVrRXooC/86KLm2rOQe2FgbN9Ws9t3B/Yp/TsLsFI/HI2Pw8STqz1qg2Z87yzJ&#10;hJvvDn2DaNx8pz/scB3jsF/jK/iRoRU39pbUSH3sqZPDHu9K2cxGR3Y61u+1oxihM7uN50h3GPQN&#10;Bp+a2+Y4rHGw3gEXS47xERjxC3/Rl6/9Rl9xAHd+8Ls4tA6Ru+FPH3EAC7rQzT1j44u+NSdT48N8&#10;6V2w/Sr46c8WOMCSHP4kx94e3qZOk4Ej0IG+sMRvWy+wn6wwdG5u8Le9a9y8eComyRTvOIO5yy/6&#10;5aNilF3k0pes/r6wOIMnLiQ+8Qv268su+okZ34myhf7FpP74rWvz1T4x+/nPWMY0N8lKF9jEHdls&#10;H69vMNhH3tPT08t8g5d5kN10lBPoq/GtsenhGT4SK+FhfDZoxg8DNvEPHos76mscMmFqDHMF3+7f&#10;YRE//N9znqGr+/q4/+3bt5d7/G3PVVzn39YKfCTG04dOZzWy+c530ewSZzifo3lh/YtP2P83r1pX&#10;wlB+g69v0Z3DhI2eYaPvucwn+QUu5o9YY1frMDmI380n9+CuJohNcWENbu3Bb/7moLxEP3lGbPG5&#10;cenAr+7h8sUZbO0zkwdbWBrLdf5lo/WA5+RwcviWLcYmkxxj5fPyibHL+3i9vG4+/Ql/neX3v1GO&#10;+bU8+ZK7nrEeOCrDvJMLPL88+bwca67hD75fxCnnNwfqgLzlm0p7S56TO+RBuVmOUtPlSP6x/6XO&#10;qFvytHxYnlMT9fecvBo3lofkXTnPu1mc0b4CPeRxeV6ek7/VATWIDP3kZXPSXrT9CM/JjXKe5/WX&#10;4/UzpvxKb+f6ksGexvd9BJ3VDTYYWz5VL3A3+lX/y9UwwEfkbTjgmvKw/EuOb33VUvtM3i3iHp7V&#10;B9+Mi8DNeMY1HtzZY+3huwu8yZjpO22Rm9hiX4396g872A9/e0p057dyKxxhBwu8xdzq3bb+dNCf&#10;PPpba+CD5p5+U1Yyf3WEy8QahuyHOzmunbNDc49++CRuaj9YjaMTXKt94UVPWFfn6K/BUgzzh29S&#10;+dw4xhO3Yk4cNj49Ye09tL7kavEk6yjfTuJ74igMyISje7DBk73bx93oIZbpSo55AMuwn7WYHNea&#10;PAcLdb95GIfgW3thvknw3MSWjelFjvPiwzqTP+kRLnAzX/BdOnmWHc0tOskN1mv6woMtxTi/wMV3&#10;u/qJbbFKTvNMXIgdMvkd3vSyvsPdfdeAv5Ar1jT4a3Tld/NZ63732EEvnEr8NpYx+FfLv2zRXLcu&#10;1Vc8kQtXawZxYE7g3dZM8KEH/OFVbHmezjCwj+udhXgKv2wmrznwqznyyH3jyYlylPUT/NgUN4QN&#10;Dgl/7wXh1L4z/MLWOXtgAg/nYth8sLbgOzKsueAKS7HH5q7pwreOYkCe8oxv24w78YSlll/h6trY&#10;dHAuf1vjyoN4vnhnK7n0gZuj8Y1DT7HMlilbvJAJG3ZpfudX47vvGToY0/fV6f+Ibz5bX5jJI2q9&#10;mrP7yW/Lmc2N5cnn8uPmsLj2PlSNmPlE7pBHfNNgH03M44XyoHypDstP6qHf3Mep7empp3heddUa&#10;3TPVC/1mLSXXfq09i/6Go9qlDuEa8qX9PlyNnPKYuJD31YbGo7v8hyPiydUuNtNdi1+wQ961LwaD&#10;6oRcywY5FT7GyWZ9ja9W1J8M+dzetz50wVPJs6cDR3GMR8BKLZb38fPeQ8cL5Gs4+uYBJtlqXI3+&#10;bDK+I0xwQfwFbmokGXCw7rAPxHa6qitqm3vxZOfs9+6A7vqpI+lvf81aCQ/yLP2Ln9eO1Uq6epav&#10;HdkECzr1G908rxmD7b4jtJ+FT9kv854W3xQXfM7PcCte2A47aw/fXXrP378NZ0xjzxrb+H7jE/FC&#10;Jv9p/OeaX611xLFn6UyO5rqYgJHvhOhZvSZDo7ff+Ix9xq4fn3aPDOfqfj5NF74Rl+bafMdBVnFB&#10;JjuLe3j6nW/jBmQ4x/f4nS/MKzL09bxrR1wZN4cxGbijXCFGYA1jXCgsxBUdZiOHXPKLIVyZbDwb&#10;v+mbB9yO3XFY2LGbrvTG38xVMa+PuYVH0dcYfFMzbuf0oZv1LFn82lxlm3E9G17mPdnWAuynQ3xS&#10;P/xeXjJPrWnkiGIXH6ePa/GR/fQ7s4kTvmM/PzYvYMdGvI8OdPEsvbynMKfpDkf+ZA882Adfawl/&#10;m8Iu+pMhnuQOOBav8WT3xC182cdez+dra1PfbpvL8Le3IS/CkJ58zLfuqRfmm/GtK8UWeWoVO4xV&#10;DXHuN/rg8NYr5JAHg+ago1YM2cNwLV+YB+aXGBDP8gXd2Xymrz66LHGyPPltuTEOUVuefG5unfNV&#10;flEPcAp1XF7V5AvfWarr+Io+cpNc+x975/2e13Hd+fOH5Id9EjdKpCWKFCn2BoKkauQa5/G6xE5i&#10;J9nHduTETjaJ10/W0cbrtWVZVmED2ERJlhJLUbFkiaIKRYoFJAgSvbwA3t7xAqyiif1+XuKYV7Rk&#10;AjRhFM4P55lb5s7MOWfuzPeee+aMj4W8FxDnjIfYDPB3xDbN+MvzpIyL5AEjuX3H5xCuMzcx1jNv&#10;Mi6ChxgnGTMpgzGcFExJX/Cxl7ZQDuM9ebGp0nb4wA7JHIpPBWOpt59jxkDOGV85pzz2rMUOyLPM&#10;l8wVzI1gcOZy8iArbJ3YiniWMnje5wxwPLyCkXgeojxkwP9r8sEvKTyDufgH7fMFcwaE7MEAYDbm&#10;COpBzrSb+niWa8xRYBNkwvzg8znyRw5gRexByIhnyIsOSGkH5fl8g+8t/9/hl3mKuZN5hvZjp4I3&#10;ynDZUf9oiLrJh7zQF8euN9qNLOCJ+/BD+ciadx/8z1xFe9EPmBmfXfoq+kXOyA6CZ+ZedA4GgBdw&#10;LbqjXxETAHlTnvdZ1xttcnkQB4D+xjzLvOmELKifeYC83peRH+3n3Ik+jO0MvSM/ZElfoF+jJ54h&#10;rz9L3wdj0C4vg3v8c4AneOVbin6BXukj4GTsNrQd+SC/aB/xfok8aTPl8xx8gQvACOA+sBHfIMgF&#10;XZGf8sAcyAeZoS/wDe8kfNAWeIKQPe8f7xn/q72PwIfrnLJ572mfy8/7IHYnbPDoCNkz3iA7+jJ9&#10;kfLh2XXMdx/+A8iR8Yb/Dv6OUJbrl7og71/wwDF5wL6MFegU/v2bCJnwbUIZfIPwPDZY2gV2oo95&#10;n0Ov/o7yHwJ508d41nXi7zr34JfrV5soG53Rbr7Tfeyhr9BG2sz3H3nA8fzDQhd896IznqGPoVf6&#10;B8+DtxlrsY8gM/oZzyJD9AtfEOfw5TpHt/Rlzhkj6cPIgz7k4zbvuNfNeMu7jJ7pW+ic95s20Q/g&#10;iX5Ev6Rc+hPntB9yXO68cZ93lPeF8uCFsRz9gp3RN98RfIPhL4N8GCPpC+Sjj/F9wBpA9IT+r7a+&#10;pnN5yIs+EOzJF7GrY9jfR8o7xnvqcyfnEGMZqY9N07kPjhdvzFHMHYxF/J+jjyNnZIvM8WvgPuMT&#10;4yJjEmMz9gHeCcZJ5jiOeY7ymC9IKQOswzhJ2TzPWMaYxzvFmMkYjv6YY2kD47jXS90Qz0Z1z/jI&#10;OEl53KM82u31cg3i3OunzY7D4IGxHJ44phzazzP0J9rgZXBOG+AFHTA/8AzHlMk5PDEv8Az1QfBP&#10;OTxL27hGGeSlHfDK2jKXt9fHc+SFJ9pESl7qihJt5xw5Ig/yugyiMqP90TVs8A2/6Iw2037Kcd2R&#10;H7lBPOc8cZ97tH8sfZH2+bzGMUSf4ZqXRf20iRS+HFPAF/zTP2gnx8iGtkC0D5ly7O2kryEL8nHs&#10;cynYG37pt8ifOqif+jinfvgDF4EXsDtBYCds8/gSgc1oP/oHP3jf4Ri50n7aifypH0KflEsbOUeX&#10;yJb2UD9Ygrq9P8Ir1yiHfJTNs5TDe0jZ8M099O3PURbPeJtIva3UhezA6eAhsAL4H7zMPwNwEnJA&#10;r84H+WkHZVAvdXpfpt5of4U/lzvyps3wRHmUAd7nOteoJ9pW6kMv3KNO9EldLi/Kpn7eJeeZ8QEd&#10;Uyby5DnkRr2UxZhCPZTpMkE3tIdy8SMBE6Fnt1Oja2TCNw5jkcuPcr1+6qMdlEGdyID7lO26h1/a&#10;wDl9jL4F0baxvDejzYv8eJfoH8gHHZG6vmgr8kKPlEl+ZOfvCHkhf184hl/kRvsheIEvxgzvs8iY&#10;c2SMrCgbvkmpC71wPfq+IQOuc59j2uD9GVmie+qGaDfP0w7yUy/10X6ukVIGesZ2QTuQQVQ3tB3M&#10;i255h+nvfBeBlzlmbSJ1eV8mRb/olHaOl85Gq9uplg89oVPGB+TKmMB7Qsp77ORjNrr6XSiqt4k+&#10;/l34uFrPIl/edcojRe6Qn9OveU8gH7NC+m5c9X7y8HEI2TE2+LmPZX7OO0sZLmPGLR9HGI845hny&#10;v1c5XON5ymH8oxzGOohzyiD18YlynLhG2d4m8vEc5XGP82i9XHPyZ8jrz3DsbfFj2s8zpF4W584T&#10;KXmdf3+Oc3iibM/vz3j7SbkGeV6eI7/f4zh6Dk+0hRTy+jyN6sPzers9pT7n69Iy0B9tdn68zZ7f&#10;20Pqbeee1+vtuFxK+dTjdUXl9V5lcc2vO++kPEfqbSGNts2PaSPEfdLos7TB+fZ6SLkOH4wp2K3/&#10;Vev7vyy7K3MqOMrnV/4Dg6Eo2+XGc86Tt5v73vZoe/w52sp9bwNl+DHXXVbko2ye837iuuUex9Fn&#10;yXtpu7jP3AVv2NqxzYITIOxs8Ah+xmYKnqa9tMXbyrnXHeWF+r0Nfp3U5U293jZ/t/2c8r2tHLv8&#10;eZZ6KZcUokxS55vU6/O6SP2YsiDKpT6Xh5eNHPCLxgbOfwO+g0gh8BRrbukDzCmUAVEfbaI85h/m&#10;fo5pi5fvdXn9nDtvXIvm497VIq8jKp+oblyG0fpdftzzvJ7PZU9+55+2wgPvjtfHMXrlnpdNHj/3&#10;a9H3jWtRoh3ebq+XdjhFy6Je6iP1skk5pw70699onLue6Nf8/3B/ZL6F0Dn+FuBk6kXXtIXyKIc+&#10;4ue0IdDoZIAskZ3jMsYTyPExOoECTv7dvg/eD1dfDie7rcLfn9CvR9evg5yCnEIfuNgHwJPYPvEz&#10;cWzsOJm5FT9c/DjAST5HIz8fdxxDOFZybDHRMmauYv4C52NPBg9iU+ZbAL74P81/bsZf5jr4AC+A&#10;FUjhz3kh5f5E8zTW+uEBfpgrWPOGfxj8o18nZMF/f3yQmM/h3XEefGO7BFOB47g+FeUwVrlNpfzo&#10;y/XEO4qNHN8RvgOxJ+NT79+G4GR8NMDe6BM+0S/EOEBZU4n3ydBW3g3GGbclO05GD47hAk4eH4zM&#10;2O0y9u8UdBH9bgk4+eJcPxnel9CGoI+p2AcY1/lPzJoytyWDnZhbwVT4UuLzzHjEPPpeOIlrUWLe&#10;nmhZMH+BG9jTAZ97t5/CGxgR7Mw3AP/AGUtpP7gSHv0bAD4cM/r9ieZrLPW7TvgOYG0a64XRq/uf&#10;k6Jj1hHgb8w/fGQB32Ap8BN+BW5n5JrLZiztCHnHZ2xET65jjtEdeA0fZ9aMoF98jHxtMn0fPyr+&#10;D/Fu+PcheuV9Cbodu54CTh4/DPx+NuTo9bHgZPp3oCCD0AdCHxhrHwAngwXBwsyjTtihiAvGWlLW&#10;ReL7yf9iMA9zM/Oy4x/q9GPSsbZhPPKDd8F3+JiyTgm+sJezDg/84FgZnAxmcLwR5YNrUZzsGHo8&#10;2jseZXr70Rv+vKzz9O8fvokgzln/xrpmfCyxxThG9pS2IRdkgR1yqslhPGQ7Gcr07xn0gq75rkHX&#10;+NAQj4R1eq5j/38AfmZ9Mt9E2DzJj54pg3eFdDLwNlXaEHBywMlTpa+GdgZ8GPrAlfUBMCK4h7V8&#10;2FwdP/k/W9bJs98ua53c5uT4ixS5X4qbLj2fCN04Xgf34aMMb+Bk+AEnc8w17G/Y4cgftc85Xuaa&#10;X3e76kTwcyV1oh/ajt0Q3RGrHZ7hn+8G1zd+28SpIw//3x03IQN0CTamfsoCV00G/V6JPKbbM95n&#10;4QsdgXPRIXrHpgxWxu+If0L4XKBnYl3gb4Qe6c/kRd+k3uenm5zGkx/kzRgT/C4mBi8He/KVzfvj&#10;+U6EsoNOplsfACOCo7A34r8LTnYcia0Rv15igfGviznB51a3YSGPKH4EQ0XPJ0pezPnUjb0YnE+M&#10;LLAxeMFtbPAHXoDIG8XE/rxf4xy+phJGpM3gH/SL7RDfC+JdwD8YGd1C6BvsBF4CJ6Nb+IZfnnVs&#10;TFl+PFF6DfW+ewx2PfEeg5PRF9++4Ga+fYlHxx6T+KDjZ0R8QHyUyUf/8P6NXKda/54MfSHg5InB&#10;x+57MRaczNgdKMgg9IHQB8baB5hf3VfRY4bhswqW4l8tdkdiIjPvMieQMr+CqUipj2ukzFvR87G2&#10;5WrnZ97HXwS/XGJegAexqcETx9jMia8FH+QFB0bxP+3hGliCPM7n1W7neJWHPpw31ttjYyTGLrwj&#10;A2TB9wPfC/in47fKmiOXATKhf8C3lwVOdjw1Xu0O5Y5uHEO39E10wvcNOBndcOy+5rzb6BSfGvRI&#10;nDn6PLHg/JsHeXOPZ4NuRyd776MBJwec7H0hpGN7d4K8grymSh/AroSPMv8NiQ2HvTWKo7A7EneX&#10;fXeYE8BNzM+Ok5lXKcNxFOlkwJO0CxwAX8SThTf3OYjaUYmTRaxf+KLt4A5SnocPeAUrk041jOg6&#10;AfdidyGuia/v8m8h/iHwvcA+J+xvB56i70btjDwfxc5TpW9P53Z6X0Uv9FXwsK+75N3kGv2WfPRj&#10;+jf9l74OTuaYZ+nX3OcdRl7kn85yu9q8BZw8tXAy70WgIIPQB0IfGEsfYI5kjgUfgZXYrws7cvTf&#10;PLFY2YuCuRVMzVzKXOxz8KU4eSz1j2deeMOWBha+7777qjgZ3wvHyWBFYgezDx8+hrQFbMFcyrPw&#10;G8XJ8Dme7R2vstEVegMfse8b/MM7ssCmjD35+9//fnWvOuzOLgf/ZuB5x1SOo8arraHc0Y1fjmnp&#10;r8jMcbB/09F/o0R++jP33QbNNZ71fFynvwcdjE4HLvfgnzxxWHmsfhehb4++bwdZBVmFPnChDzBX&#10;MsfyH5Y924grjN0VHAVeBlOBncFXzKeOJ8FOPvdiUwE/+Rw9mWTLP+i9e/dW932GFzAh/EHgRPc3&#10;YLx1XEz7OQYXX4qTkcFk4u+3tcV5AOOiY3zQ2bfZY34gC2TC/wN8a/BRxv7Oc65Pygc/oVuucez4&#10;6rfVHe6N/xjrekIfbtdE7v4tw336K/fRn+NhvxY95znXcdDd6HXHexVwcsDJ4Z0Z/TsTZBVkNdX6&#10;AHMqcyx+vM8884zde++9VezEv3iwMjiKWMMPP/xwFR+CJ5lfwV5RnBzFk5NBBrQN3rCjNjU1VWPb&#10;wQt84ZvLNwCx79h7gzha4EO3i9N+jh3/wxvENXifDPyNpg20n+8E2s58Dg7Cf4bvHmTg9mSOXcfI&#10;y/mEV55DlhB18m8fuY6m/pBn/MZDdOPfrI6L+XeCzPmWcT1xzLtKSj7Hznwz0S/8Wa6ja3Qf9DZ6&#10;vQWcPHEYmbV8bk9m/OZ9YPyCWLfM2Ed/jvbz0LdH37eDrKavrPrzCesp9lcpXlAs0Hzcsrm4lbKJ&#10;36B8Vv8YRamcfFChrOwuWdlVRJm05gtRNiW8lCiKFJdflIsLN8Tlj9untU19st3EhR8S+kefkY+f&#10;5pqC3kvHFdU0RVnYdGSjU3m/ppRssCov0Tc4QhWL95VFBVHe4v3yH4xnRKkq9SntS8gvOKnzlPxH&#10;VW48qTyqu7dfMaF6iZGb1b4QGUsK05QqYETxXExYUTIpiP9CJm6FdFIkG3Ja/2rV5sFiyYY0rpAS&#10;N+x+xYb42jf/1v70C5+1z3/5i/alv9Zavm/+D/vGP/+d6umr+jEwpzLvMv7AI3M28y04jOukE/2O&#10;0R6I9Uysb2KNP37Wvpcv2NBjX7BXHf4GjotpO+MrBC/gDP8umGi+rqR+x1Twg4+J77vCd4Kv1yTW&#10;Lr7L4CdkwfwP1kKfjq3CfDO5xk30Gu0P0XP/ruF+9Njzv9c1vxfS0esZnzWwGu8M3ylgMwgMB3bj&#10;HsQ4RB6P03Cl6fDwsE0WulIeruZzASePvq+G9zrIyvsAOLm71FelKk4WVs7m+60snHgpgZOzl8XJ&#10;hQsYWfg4HxdWFuWSirsk7JxLFiwnHA1lhTuzYEYRuOLXlNW9DDECLmLkZAq/14IlVVY8JpzcO1TF&#10;ysn+iq7J/zcJsU+08pBXFE9mqhgZnBxXXXFh70RasVKhlPZQE+bu7y/Jb1g4HjvggPgt6/tA3wxF&#10;fSuAk4tQJiXSuh9h5HJW7VR5BZU3VCpXMdK+A/vthZdfsp+/8Iw999IL9tyuF+25116yZ1970XKF&#10;C+vqkTW4MYqTmXfBpY6lXB8TldIOMB52BfAv6/yJj8X+fC+88IK9+OKLtmvXrmoKHvQ9F3iONjtO&#10;9nIoK4pDJoqvsdaLXsD64F7sLMzr+Gvjbw5xDOGPsWfPnmo+5nt4RS6kyI96ozofaztC/jBGT8c+&#10;EMXJYLZLcTLjSsDJ42dzDjg5jCvTcVwZb57i+aTFhA2hREG+lMKIuVzCBoSHoXIGkq01m7K8KCtK&#10;5WQLhUZsyaRpsC32ZFEhqdhYccVEE1YGI+czA8KdFRGpcLOwakb23ZQwZ1I234IwSaEAFYS3iKWm&#10;vRlUXkqUBN8qb0K4Nx4X/u3FplwWPh6wdHJAdQ4IV4uyZdnBwbyFKiX1bJ9waNWWLMySVJkp3U/l&#10;tE9ITs+qPamMcLaeT4PTS/xrlw1Z3w152crz4rkgXgvirahnS8Lv5Zwwdq/wbl9cNuWKxvMTskMP&#10;WFE0ePaknTp3xgbf0T4cZ4WbThZtYLBSxVFgLzAT+Itjtze6bicDnqRt+FCjA3AfxJxGPGXsGdh6&#10;sO9g5+Hc/2FHeQIrR7E/ZU0G3lzOo0nRD3IgLzx6PDDkwdpN5EHq/yw5hk//PnBs7eUgj9HUG/KE&#10;+eta6AMBJ48fBh6N3fm34WTGNMYyxizGL/oj43egIINrvQ9kcvKlzOu9EOWECQvYTeXzMDhCFeHe&#10;Adlpi8K2BREYN50RXhR2/DXl5Ccx8j7llUIp5UkJE0OZvHBsoVIljpMZ+X5i803gJyGbsrBxJie/&#10;DeHVdE74Wf4cyUzCEhn5CaYVOyDdI8zbLczbo+d6hW0VO0L3MsLzuYJwSEHv9Agl9Tz+IHFRf4ZU&#10;52pfMi+cXJDvVVHtKgkvi5IlnUN5Haud6TS+pRcI2zTHmYxs4aK8cDiUUrvxBSkUxY9wIXyDswuV&#10;cpVSBdkV0/3WFe+xnOoEE4OhwF6XYkq3wTqenMi+yLhI+7CJ0l7awpzGvoLYfBgzuU4+bK0Q4yl2&#10;Y67BJ3yQj3OeBzP6N8FE8jbaur3t8OS6QgboDl4phzzcgzfmJWSDXCDuMdegV455xs9H24aQL8xJ&#10;07kPBJw8OXEydhBsAYzrjN+MX9O5Hwbewjg7lj4wXjg5WxC2EiZO52T7BRcLX8flb+EEjs5khUOh&#10;Kka+iJOrWFk23WRWPr1VEsbMCr/l+oRNhUeEj0n9OKVzfKarftNVn+kRv2nhYzBylOI676+S/DL0&#10;jQDFVX9KGBhMDDlW9jQjvJwdoYx4oc158ZfSWIJvM1g5PyA8XdL3g+zsffJrTvDdIZyMLsBLYCvH&#10;mY4pwZVOY9HZeOQF2zGH0TbHgvje+jl1Op4njdqOyU8+x4d+PtVwsuN++IBH5AHORXfc87nDvxvA&#10;01wjP/wjI859nvH846GvUGYY56diHwg4eXLhZPd7uRQnT8W+FdocxsTx6gM52V/zwopFUVnz/IDs&#10;yZWIPXkwYk/OC9tmRdiT8WOokvBBSrgzO1JOQeVAuaJ8MGS7zQhDJFUmvhMX1tLJHie8nK7iTfaL&#10;Fd4Uhr5Ayivf36qfRUrrBJNx+Rlr/Xmyt0rxpHCy7MzplNYb6jiZ6LVEv+5VqU+2TdmgE8KkSdmj&#10;VR/1VusWdknItpxQu8CxcWHquPwr+uWH3S9/7ITwLL4YGbUlLbycFlZOqX1QEl4lg6RkAsFDgnWG&#10;+GCkVZfKTUlu+TL+HOJT/hrxtOzc4t/xE3gJnOVYC0zl+Ngx53jpd7TlOs6lzRCYvru7+122Urc1&#10;eF7woNuO/Rq8Oj503D3aNkx0PniBb/h3PtCP24ppHzrkmuuUa+Qn5Xnuc+76jT470fyF+sM8MtF9&#10;IODkyYmT+TfmvnaMbYzngYIMQh+40AeKwnYDoiHN80Py6b1IeR3nbVA4sSJbakmYMef2X6UpbLAi&#10;fA4yeWyNWu9WSFqpoJgRIvx9M8UL/hxJrYerYkphiCqGTeLHil+DsGVqwBLyY473y97cnxfmJZaW&#10;bLK9itUU66sSdk0oJkr2KaZATH4Y3V0W6+ywnvZO6xJ1d3TrXD4aPapLzyf7hXnk1wHFhZ3jKfw4&#10;RuzTwsepouzT5ViVUkVw72CVUrJ/Q/hhJOTrHJcM4pJLv/B7n+JmxJLyTRCGx58jLkyMjwffCXn8&#10;EDS+JMUjeInvdMfA9DXGHq6TMlc5jgJTTYa+GG0feJg2uq+I+yC4rwXtdWxIPj8nhUfnEx4nA2+j&#10;bYNjCPJjK8an3L9vvAz/L8A58nA5wLN/B2FHR/9gAsoI806Yb7z/XOsp7wY+sqx1IHV7JjgNm2ZY&#10;xze+OPpS/+So/Lnn/wAny7x0rb8vgf/JMXeMF05OZGLCkfKXEDbFHyItXFn15cWvOcEesOBh4c4e&#10;4U/FaOuNKVZbLC08nLBO4d0O4d72tg5ra22v7h/c3NxsLaLO1hZrbz5ubcePWUvTUWtubLLjRzlu&#10;0bUO62oTpu7otZ7OXuvqjFl3l9JupcLWMfkM4++czCmWcUn4ZbDfcicUk00+yinW9UEjOLmKlbXu&#10;z7Gy4+SEcGFadvK81u7hZ5FWTIu07NHgZPyV88KGjDWsd3Mc5XgZHBbFyT4WTRYcRTvAgbSfMdPn&#10;LN5V2s51yPmi/VEij+NKcCPnU+k9d1sXvLtu3CZOCkX1h16xF7uPNs+QJ/oN5OVMJTmEtk6OsXk6&#10;6oHxg/cr4OTxxcPvt6YP2eNLxjcJqeNk9MF4j37odz5nRcf3cPzu+S7I49qRR0m24MF8pkoVpRco&#10;bRXZh6GyqKQ1ckXly7MuDftnFR9hU9T7hC25KJ8N5RmQPbmimBFQTnbVnGJU5OSnkBf+yskem9Vx&#10;Wj4R8b6E8LHwa1ePMHG3HW1uETVbo/DvkeajdljUcPyIHTrWYAePHrIDRw/a/saDdkB0+Mh+azh8&#10;0BoaDmgPiP12qOGQHTx00A4ePGiHDjRYw/7D1vB2ox05cMyOH26x5iOt1tLYaq3H2qyjpcNiHcLK&#10;3cLKilmRVbwN2kaMuoyT8HxWPOW0Hi9T0HVRWrwlxRvUm+4VaW+9EvdYA6n8wsrlAa3jU8yOrHw9&#10;0rJfp1W241/GHLAl4w/YEeLc8Sbnk+Wd89hmtM2xIdgZLEj7aafzwbGPp1yD36g92fNPFt4u1w70&#10;QPudF1JkEPVDhl/mFlLnlec4Jy9yAztjR4Zcx5erO9y/dsbca1nXASdPDD523PxeOBm87DiZsY1x&#10;z8f1a7mvBt7DmOx9oCxM6Dh5oIp1wbuiouLCicqiIjHThBcLwo55YUKoKIxcJV0rCifzTEV5B4WR&#10;obL8NUryOy7KtzcvfJwVdkz1C28prlqv7LtdnV2yGXdUqbNXeBnq67aOfvlRJLqtK9ltnckuxY3Q&#10;tbjyijpFMd2P9ck2XKVu6+mTrbhH9+SDge0ZPNzc2GZNh5rt8F7h5X1HrXH/UWs6KLtzw3FrP9pm&#10;XcdVRqvwcpfwco/s3cLMqYTWZMmfIqM4eFn5MOfEb05YGMqW5S8xINwrissWHdc+LJmyfI61fjAh&#10;X+SU/C/KWsdXLgs/yW85o2+BBGXqW8ExFHiJ8YdzyHEo4xHXXR8TlXp7HA9Hx0lwH8Q1x4bRbwDa&#10;DA+Ok0nhcaJ4udJ6abPz5z4UyMXjXfj84bp0GXDddci9aDmOqa+0TeG5MFZPpz4QcPLkx8n0t+j4&#10;P536X+AljKdX0gewJ7sdOYqTwcdQCYx8CU4uVHFy/tdYuVTMCCfLFi1/5EGwsvyTBxUPoqK1cSXi&#10;RCSEG4WP+3pi1tPVLV8I4dquTpH8JLo7rTikf/nQSe3rcKZkA+cqVjkvGlaM4vP6TzQ8WKVBpafP&#10;K47t+ZN2ZviUSDF9z5+2k2dP2OAJxSpWrLes1tiltC9fV1vMDr4l+/Je2Zf3YWM+bIdFjfsb7Zgw&#10;c/PhZmtrarVO+Wr0yqadkN9zKo4/KjEMFE9DWDlfkp2wLLw3IPtyRXbxQdmQwczCyPlB+S3LrhyL&#10;x7Tvn+yG8sEYrAxKZrIrK9YyWJn40GAp9OLYCgwFua2W61eit6v9DO0B09Fet4t6W50H7rt/bvQb&#10;gLY4TiYvzzmmvNrtHM/ymBsgeINPUuoDJ4OfnU/H0Jwz78Mv1yBk5/8zueexlsaz3aHsMPZPlT5w&#10;OZyMvRMK+/GND55GtoxJHt+CsepSezJ9KeDkC2OK20BGk06VdzC08wrmC/ng5rX3RpUUXziPzVh4&#10;Nzsgv4QIgZULinVWxEdD/gVDioc8qLhvg/LnPSE8fKZ0wk4ppvCQyisKF8e7C7IbFxUzoWAd3Ulr&#10;F0buJi6FbLHF4aJwr+IyDwuTDcuGO6z1ecMd1j/cYrHhJjs2vN8ODr9he371su0+/YLtOvOcvXr2&#10;edsteu3Us/bm6efsrbMv2NvnfmnHh9+ynuFGPd9u+eGYFYb7VabaKcoNJ2xoWNj7XMmSwrkt3R32&#10;xr79tvu1t233rgP2xutH7cCeZjt26LhszMctIfwe62jX2sC2aprVmr2C4lkUtFYvpz1XBivEg5ON&#10;OS8/lJL8kmVHTmp9IJTT90ZG+dLKD25iLApjzRX0R43R4T0OMpjoPsC8SBv828nfZa7zfvPdxD8W&#10;/4ac6PZOlfr51sYPlv15SB2n4Rfg6yEYO/EDcF+B3yWdLHtW047fhY+r9WzAyWMbW3nXo+R42d+3&#10;6PgQji/GuZ1+stC6o7xsoJDWpxWE/wqyl+Yqwn4jlK/IrlzGViZcKxxd1lq8omK74VcxoDgY4ORT&#10;hUE7oTIGFSOiJL/k3nbttyGcHI8PKkbaSSsPnbSBU1rffEZ7/gwXLDbUYcdyB2xP78u25fWHbP3u&#10;H9lPXr7XfvCL79j/eubv7R//8+v2d0/9jd3zs7+ybzz5Ffvbp75q90CP/4X9PfTEX4q+Yt958ut2&#10;79P/aD9+/n/bxpfvs8f31dnTBx6zNzp+ad0nWi17Rvj+Hdlzz4q/IdlD5RfR25e1jvakHTncY2+/&#10;ccwOvCm/5717rbmhQT7NDfLbOGLtx4/JBh6Tr4hsibIXE4euLNmAk6HygPwlRrAxMfFKZe0nSCy8&#10;kTmU92n69ZXp/B4E3kJ/vdgHohiZfz5OyIh7jpdJfc4M6eUxSMDJ42MnHi2OHgtO9r5+Lfdrf8+Z&#10;1zl2QibIx8eFkF4cI6ejLAqyCedzWt8PFWRXJpaD8GCuInusKC+f3MKA1unJB2FAOHBAe9eBjUsp&#10;+eOmFP8gXbaK9o0uK+5wUdcLiqGW07/3WFJxxYSZkyWVf/qEpc7krGuw2xqzh21X7CV76th2q9v/&#10;gN3/+vfsmz/7S/ubnZ+zP9/6KfvsxjvsYw/W2l0/rbE7Hlhld/50td3+IFRjt/90ld3+kyV210+W&#10;VunOB5baxx9YYZ9+aI19bsNd9pX6z9i3nvor++7T37T7Xvme7Ti8wZ5r/Q/bLSx+ILPf2gbaLH5W&#10;/hAn8pYQL+1am9aomBqHGxut4cDbduTgAaX7rVFrA5uPHlXsuW7FoFPsOPaoE14uy95eUAw4/LIr&#10;ipdcYL7Uur8csfUq+t8+KCyu2BkZ4ea0bMvhPZre7850HA8CTxrDRrDwpXOh+yP5/YCRL4+LL8VY&#10;ASdPLZxMX7+Wif4bxcben6My8TEzei0cT69+k8sOKtbD6SqlcxXFb1BMY70baeHirCiv2MIF0YD2&#10;lq7Ix2JQcYaHsopzmT2j+Mqntaf1ScsniYGsfe4SIvkHJ2R37vuVYiEPKwacfCv6zqdt3+Bee7L7&#10;Mfvhnnvtr5/4gn1+6x/bn9StsU/Ur7TPPFlrd+9cauu2zreVm260xRtm2eJNN9iS+jm2YtsCW75t&#10;kS3butCWbplni7der2uzbOX2WbZix0dtxZbrbdnm6235plm2etNsu2v7Ivv0zhr7xNZVdusDC+0L&#10;2z5m9zzzFfv3N79rOzrqbO+5PdZ6vlVtUzyC4bj1DaetsxCz4+3NdqSp0fYfOqD4GYes6chRxZbT&#10;XtldMUsoPkYqlrABxVTGhl7W9wB+JyX5IbNGkZgZA/LJOHlKftTyscZ3OSXflTy4+hofZwL/02u8&#10;uBb0GZ0bHQvDN/NhlP/3mjOj98Pxb/b9gJMDTp5K7wXvPN/H/o0cxcT+/nsa9c8Ix+/2V5nq8kjL&#10;JpxMnKhSQvt+JBSnghjB7LucEmVErGkrKt4ZGLGSUQyZ4ll7pzxcxcpF+VUkepRfMZGzsk2X5F8x&#10;pLV1cfkgHx5ssedjv7T/94uf2Nc3f92++MDn7NM/vNvuvq/W7vzxMrv1x7dYzX032eqHb7KVD99g&#10;yx6eZUsfmSnce6Mt3wJGnic8vLCKkZfU32KL62+2JdtmWs2jN9qaJ+bYuqfm2R1Pzbd1j91sa7bP&#10;tdo6lbV+ttU+NNfWPXiL3fHQEtWz3G7/wUq7499r7WP/53b78/Vfsu/857/Y+n3r7eXcK9Zyrkt+&#10;zCU786uzVh4cqMbPOK74dIf2H7Tdr7xqu196xfbuflOxMpqq+LiQvOBzgm82ODmn9XoZ+Skio0Gt&#10;Rayckm39FD4e+GVcjG8x1ftJaP/0eu+DPi+vT7cjeRqVGX7JEPem0rw/0W0NOHlq4WTHhSF99zfy&#10;e71Hl35f+7gR0ov+KlNVFtlMWbbkoSqlZC9NyX83JXyXlh8y/rd5UUFzATbUsnwtKinFKM+dskp2&#10;SLGRiRWbre5Llz6h504rBsQ7aes432Hbu7fYDw7+m337l1+3z2y+226/f7mtu3+RrXtood2xeaGt&#10;23yz7L/Cw+uvt5X1sg9v/ait3HaDbMSzbcWjc2zZjrm2dJtwsWzIC+tHaMtcW7zjeluyfYR0vGyH&#10;cLXsyst36NntIpWzqu5GW6WyV6y/wWo3zLe1G1XfhsV26yPL7I71K+2T9bfZ5x//pH3txb+w7775&#10;bXuia7s1Dh22ztMd1jektYYDfdaX61EM54O2Z/9rtmffbjtw4C2t7euUbbnXsv3y11a8u7JkVZD9&#10;nFjRmXT8QnyMivwVhxQjTb4q4OSp2i9Cu4PurtU+wHznuMDnw+gcGMXL0bz+TEjf398q4OSpg5ND&#10;P37vWFQ+JiAftzWT+vWQ/uZ/pKkuk7zW4OXAvKKMbKQZ+Shn5KOck/9uUX4DJf1vLMknuZJVnDft&#10;MV1JKqaFcHVRGDmdzllSODo9KFx4vmDdp3utoXzEnks+a9989av2hZ9/3D6xo9ZW/lS49yfCsg/O&#10;slUbb7C1W2fb6u3gYvlQbL1OeHiGcK6Od8qP4onZtmznTbZo22xbUD/b5suXYt7mOTa/bq4t2DrX&#10;ljw2yxZsn2Hzt3zIbq77gM2r/6Cuz7BFws5L9fyyR+WPobKXb5Ftuu56W7V1jtVux94832q33mIr&#10;N94kbC4svn6OrZGN+hOP1dg/vPI1qzu60X4Re96OFBus53SnZX+VtJ5cpx3rUUy55n22v+EN7WHy&#10;tmLJHdcaxS7FXe6Tz4V8kLU/SV5r38HJ7DuS1RrITEU+0OWkfFaC38VUfz9C+6ffmHc5nTL/geeI&#10;YQb5P1eeAxdHMTPXAp54f1x8qWyIbxHiXUwcVh7LOr5LdXctnvNNTGybaLxT3n/ee8YFxgfGiuh4&#10;wbVA00sGpaIwb+FUlfIlreUrV7R2T2vytG/GgNaqVaTzitbinSgormVG/rfCyeW4/AqSzA+aS06e&#10;UOy1U5ZWnLf96QZ7vOFn9s//8U/28c3r7M7Ny+3OuuV211bRtqV229YFVlt/k63YcJ0tr5thq7bP&#10;tLWPz7aFdR+0xVs+bIuFl8G78+uuszkbZtjsh2fYjQ/qWHZhsPJC2ZdXPKn8O66zecLJczb9YZXm&#10;139Y966zJcLI4OTl22RT3n6j1e6cIzx+cxUn18qHA5y8uk527M06rrvFbtu+2D71RK19esOd9tkf&#10;/Yn9w5Zv2Za36+zN1GvyXY7ZoGLKDZzLW7IYs6aWQ/aLZ/9L8THe1J4lhxV/Wev8FAs6m1B8af1/&#10;zcvvIqs40tmBizi5qBgY4X2ZXu9L0Of01ydznuMJcJ3PgVHbUfT4WsQPV8pzwMkTh5GJieH9ejTx&#10;k9FxtJ9fi8fRb+Lo/zX/Xo6ml/v+Dvenrs2lKJtnSev0Sto/oxr7jfhvIzQg3DeoPUWG9P1EXOSB&#10;lOLAiQYzJcWCHLIT2g+kcD4jP4tjtrOj3r6z69v22R2fsOU/mmtrtQZvldbWLXnoQzb//v+m9IO2&#10;YtMMW601eLXCsTVbZ9oqrcFbWX+drRBmXlE/Q8ey/+KDgd8EJEwNrl2zRb4TWs+3dtt8W7rpw1Va&#10;tlk2aK3fW1V/o8oSHhaGXq11gKtlI64RBq5RunrLQtU5z1bIx2Nl3TzdXyAb9s22TH7Mizd91BZu&#10;vE7pTFuyEb/oG2zlA7Pt7vpV9tWf/6nd+8a3ZBd/1NpO77Oc/Egq57SPYKzJWprftoaDr9veN3Zp&#10;b+z91tnSrJgYPdX9/FLET1bMuLRsysmwji/8h5LNIYyNU1MGYATXnc+FnDs+5Hvpcvj5WsQVl+M5&#10;4OSAky/XRybrfd5/x83YmbExY2tmfyliqbvd2dcuhPTCGo7pIIes9srIZdkno1/U9y4qZONW0j7O&#10;ZfWFckp+ytrnrqT1esRLPnfujA2eL1vsZKe9HHvW/ufP77H/Xvcpu+3BVbb2kcWKXSG/hi03CufO&#10;Em6daWu23iDfB/kLyyeiiouxJwsng5vByhfoAk5eveUmW7NNWFs2YDByzea5F/wlNmitn3AyeWvk&#10;V1G7Tev5lA+cvEq4fKXwMBh5df0C4eQFwtq32LINc0VzFA9jrvLMr64PXFo3Wz4ZN9qyLTfY6p16&#10;RmsAV4LJH5lja9cvsI9vXGV/Vn+3/evz99gzx+utKf+6Fc/3aO+QhKVTbdbR1mD733rN3n7zdWtS&#10;DLnOVu2P0q09SrSHdq/iLPdm+iyW1v5+ku106COBh+nzvgddXl6XzHc+//k+i6TIjvmRuRK8DFae&#10;rHP6ZG1XwMkTi5PxeYnux8e3HsS+LtzjmP7t34STtR/9vtpV1r/1gcoF8j0SWLfFHmOJpGJmxbWW&#10;Sfun9Wru5ziuvRZGR+QNNFVkkEgoPnCyR3rXnnhZrVPLtGs/5jbrFx5Mp+RXkOy1vPbwzcUV06Ff&#10;+9MpDtqJsv5LKkZE54kWe7n/efvRa99TDOM7rfa+pbb8/lvszu2r5OMgrLv1Rlu3/Sa7XfEo7nx8&#10;nt0mP4hardVbtukjsvHOqGLdtY/OFqYFH1+gGtmT12y7yW7VOr7bdtwsvD3Paqpr8rRe7xH5a2ye&#10;aSu3yB4tjFy7fbawtzCy6llZL3uw4mTUyI95tdb91dQRY26entF6QPkig5dXyN9imfD0Uvk9LxWG&#10;X6G61zwpOzNYWWsE1wlX126Qn8ZPdXzfPPvs+lvte7/4hv2s6WE7Ut5tpXf6rHii1xKpDms62mBv&#10;vPqq7Xtzj2IuH5Sd+bi1d7Zae6zF2vubrSPRov2stSZQ702VeKdS2rtbODqm96NH+12T9ul6Qt8i&#10;no9+k4Ak93iV9P4lRakR0vFU6VuhnWEcnIp9gPmuVzHT2a+8v1/znuKsQ4mRvczBy+CI39dcPZ3q&#10;ASfzz5/9+PAB4BzCJyDsxzf+GNpljLzBy46TXf6Ok4PPxYVYcAXFuC3o/3pR6/JL2tOX42xBY0G6&#10;x2L97dbd22pdmvNJx0T9x7Q/caCpIoOu2DHriTVr7+Uu6y0etY7sAWtOvGXH+rQfdOqoMGGnpbV/&#10;c7xP+DDdJ//blPabLljD8Jt2f/O/2Zee/6R8JoQ7hYsXygdiodbo1Ty5SD7HM2yJaKX8K9YofgVU&#10;K8y8Wvh0Vd1Hq7bmdcLDtwkP124WNta1tcLI67bMtFu3zpIv80y7Q7bmO2V/vuvRmfbHO2fZHY8K&#10;Y8ufYonw7mJh50WbFO9Cvskrtn/YanZ8xNY+OkO4+XqrFY5eLZtxjXByzQbZlTfI/2KDYjBvXGRL&#10;FFtukdq4QL7R8x77YJVuUTsXPaL6H11ktY8Jb6uc5ds+JPx8vd2+8wb73NM19u3Xv2wvl5629rPH&#10;LM1eJaWC7Xr1dfuvp1+0Z59+SfEwJLe2w9bU+YY19vzSOrNvWUf8uHX0Czv3t1hrusVasm3WlGqx&#10;Br0f+7oa7FDvMTue7rCY9gdvU56Ovhbr6mvW+3fMYvFG60ketq7UIWsXtWSExUWt6UPh/QrjS+gD&#10;49gHunpbrLOzs4qVwcngY8hxM8f4KjrGmE44drx5AZuByc6ePVvFycgQuzz4zTEc+Jn7V2Pv6rBv&#10;9buxt8s44OQLOPhy/d1xMhi5PCj/1BGsnNH/92RGeysILzv1xjWXCzuPihKa5wNNGRn09B637h7F&#10;cOhrtZ78EespHrbuQoO1pQ4IpzVWcXIuo7gO2nPuxCn5I5/OWGv5mD188If2xZ2fsiX33WAz/+8f&#10;KJ7xQqt9arGtePwWm7tRsSsUp22V4rWBk9kHZOkmxbWQP/By3VspXFwr+y9xL6pYGfsxx/KDWCu7&#10;cq1szbXyr6jdKKy64YM6/iNbs/kDWnsnO7T2G1m+ZYFIa/pkR14lXLxKuBacXCu8vArcvFH4fINs&#10;zqPEyQu1d8myTTdVcXKNYmZUcbLKWrn9I7Z8wx8pvvP1dpd8Sf7l6XvsZ42P2tHsUTvxq3ds8MQp&#10;6+7stwP7jtir2JYPvGaHWnZZU+8r1pp83Zp7jlhzd5PSY9acPG6twsmtuQ5rVhyNxmSLNcrm3JRs&#10;sxZh5Y5Em3XF22RnbpUdull25ibrTQkrZxSvTtSWlU5yDdau/QzD+xXGmNAHxq8P9PTrPezpqdqS&#10;HSNjT8bGDIGd8cMI/6ZHhzWiWCTg5HfjVvDq75PeDydH/S6i/0r4hrmWqai9iYtab1Qe0Hex9g+D&#10;yhXFTJedOVeQz2ohOULyy8olRIp7NRqSj2sm0NSRQbZfMc365Y8nW3ElZtmhmOK8dVu37J+xVLv2&#10;HOmt7sVcGipb7lzOjhQO2ZaD6+1LT37K7ti6VNh3ls3b8Ie2VDbf5bIXrxB+XVYn+/HOW2RDlj1X&#10;vsPLFAtuqXyLl2+YLV8IrbmTT8Rq/IiV1myeb8Rnq5WvxGo9VyPfCXD0ys3yWd78Ea2/E16t/0CV&#10;VtR/SDbrWaKP2iKli+XfvFxx5Vb8f/bO+02O6sz3759xf7jPs762MV6DIwjlGU1QRgEwGK7BYReH&#10;XdtcGxywedZr78U2xrBgSSiOcpbIwdhggwjCJCGNRhqlmdFMT+qeDpWrOk7fz1s9pR10wStAY2lQ&#10;/fB9qmN19akTvuc93/N98cloBM34w83ciHYZP7hmdNEaU5657gvShFdGI+duAHUbPy/T0UpPI1Y9&#10;Gd+MyfDs6cSfm3hv3lZiz+T5a+Q1xeydqhG5SKYvv0jq779EbmpZJP8GV970xlppzbaKXcFHD3+L&#10;4z0d8srrL4c8ufXwy3L85OuSGCQm3Mv8sq+LHN6s0aTRW+T6pJt1m258405y7Mj2E7/vlRNomfsy&#10;/XhXD4RtLU07U634EHkCkznmqyBhdoXoNU+On7oV9wPxvRqHdSBJ+1N9ssaMlTMoVLMZaZb1qM8v&#10;ZP7wfv97zJP/vrz4dA7+t3iy6mFUAxPx5Pd7jz9M3zNYNzZM2rpFjjUH/68R6PPR0Hy87wkOnggx&#10;xk0Z2BbeyPi/mXgmu3lD3CKPg4wk2IvWp/MiclebHrnnyq4ccY/Jg0d3yPd23CyTl+NRAdds3k1u&#10;j4cukSs2fQT/CF5bjZYCv7V526ahM54Mb2XvXAsctWUi/hfEnNdPJ2bcCB+uZ2/edPTDU3h9OvwZ&#10;bQScWffbzYDfzoC7NmiO6i3EoLd8Quo3w1c3fVwmbPioXIGPnHrBTQLTNnwSvTE6Cfb26b7A2Wg2&#10;5uCnoZiFhkPRRExb49phbJs8JPWgDkzlM1PhzQ3s4ZuNbnme5v9jf6B+rhm9x5UP4ZOBx/PUVfze&#10;/R+TuUsny3Ur5sqtu74tm1tbpMs9KoOlPhnw++Rwx0HZt/8VaWvDA+N4Gzn64LlJNN1D7P3BMyRl&#10;koeFsh6gnQ1SnilyXPc7pvTiN9KdJMc1+wWMcE8FucF5rLDx5jNpf1knx/wlK0MevtYc4/YVl0Fc&#10;B8auDmib07FeOZ1qACId7WgPDI2R6vvKKz5MvGCs/4uWpXK3WHdxbvjy6Tw50odHGhet09Ee1bGu&#10;C+Pi/IzZyoeVA0ccefRRc/BG0M8ppz4jEJ82YoybMjAN5kpwZOXKXpH9ecqT/bQM4mvmFB3Jk4O6&#10;UC1KtmjLjr075fYtP5Lrfr9AJi67GK0vsdwdl4Y8uW7XJ9E+oJ/YPFWu3Dpdpq38TIi61RofnoDG&#10;Yjpa5AZZsL0ZjUUz3JhY9MrJMmUZXLQFvcbayaDGk5W3NqqmYit5SYhTN6CpUK5cB1eesvViPJY/&#10;Ffosq2ey8uTpxJ3rVQvN9ShPnrdV9w/irXGGPLmRHNlz2MenXFn95vRcTcwBFj4yUebtJjZOjkDd&#10;S3jN2iaZ97s6WfybWfKNpV+RjS+vkTf78Y0rpSRf9aSj85Ac2P9Xcl6/JJ3H2+HK/cSdiEnhozxE&#10;e0tkUuQuSUpXJil9tLs+eHAvZd+DriVN+ecYe01gGcxNgQm3ztHu0haxLHK5hPlcOMbtKy6DuA6M&#10;YR2gzSlXUO2s8ohIQ6sx5MhDVWNu42KcP8/WzWOefG74cRRXfjeerPsq9TN6f3QOGNX7SIN/IR9t&#10;W/uBmi/IO5aDvgcMxmztN2J8+Mogw9piOoX+Br6WzVqSHDLwu8gQ/6StlPL4I+P9VuyUXYc3yw8f&#10;/Re5ftNc4sVTiOsSY2Wv29Rt6IN3oqVACzxn+WRZeH+9XH/fXLnurtly4z2L5RtLviw/XvNduXPr&#10;v8nvHvy13P/4f8rSp5bKEvD7EEvkvueWyq+f/I3csfNn8r01/ypfWXKdXL90oXxx2Wy5+oFGuWp5&#10;g1y1sl4Wsw9v9g5yhGxX4EuBf0bzFrQcxIYb4MQzNqoPM/pkcpA0brqI9z4xCuz126L6DM0BSM4+&#10;tNAziCXPgJOrD93cUB/9efIF8l4LsWe8n2vnJm+J6jvQc8zdgQcduuqGlbx236Vy49q5cu+LP5fn&#10;eh9nbyN6JWsQz7hjsu+VffLm3n3SeQz/kF7yWQ/hs2PYkiTPdT85DBN47CWzJrn78OAB2Rw6P2Bm&#10;I6AJyzjkQXQkm7GJR/PdnM3cpXaM2+GHrx3G9/Q8uqfZWr5avSejubA+j3QYyiWi995x7AzXhv7G&#10;2HqBvh/z5POXJ2tMOebJb2+zOl94p3Wj0W0+6gfe05HcbWaMcVMGBmOC5qZ26LczabhY0oTLMQYw&#10;t3TYq5Zw++XlxPPys4d+IDdtWCQL1qOn2Ha5fAH9wwTiu8qTm/F8m7lykixa2SBfQcN7x67vyn1/&#10;/IWseu5e2fjSSnn01e3y7P4n5fm2Z+WFIy/Iy8f3ykvHX6nhxCvybPcL8tSxP8kjBx+Vba9tlZUv&#10;/l7uff5X8stnfiK3PXyzfG3d1fKl5TNl4bKpYR7qRnhtIxxX/eBqYM8g3Fc5cONG9vptvIjHHye+&#10;DVc+BeXM6J31M/pZeLLGrRUz8emYA/+dixfHrFDTjO+z6qQ5fz37ClXXUb+JfYI7PyvN5PvTfCh1&#10;yz4hs+79nHxn2/Wy8uXfSntun1h5tBHJIek83C1vvdIqhw+yR/JEJzlI8JUxWM8CGeYiqYwpGR4b&#10;touGgnyGQHMehiDHoZ1jPTfriwUMkMn56F9qGDK8cVO34n4g7gvHYx0wcuQjhRNHXFjHxNPja/o8&#10;wugxM378dp5xennEPPn848nKAyN/Eb0/yvcibnj6/bvQnms5KPR/a38QQcsoKgt9bBjRc11/OgOQ&#10;99iKMW7KwLEd8akHAb48WeKXqbRD/mU0ZNVhsdBctA62yea9a+Wau+bIgiV1MncNe/CI4X5h7Udl&#10;ItyxDk3C3B1oKlY1yNe3XCs//8P3iT23SKv/snRUWqWnekxSVfYCDrM/fBiP/mHi18MZGRqGU46g&#10;q9orJ6vsc+Nz3dWTcqzaJm8WXpZnc4/JxvYlcsfj35NvbbhOrl3eJDPQP2vuvLpV5NBbTZyXuG8T&#10;HLcZX+ZZ29AkbyW+rb4XWy5CtzEKxJabRuLJEU/W3CKKpvV8l72DGlOeR96SeZvVt/lyuPfn0WDU&#10;eHId/7V5O3rnnXjabat9vv63n5SriZ/ftuVmeaxtu2SCpHg+/Qxl2H7gmBx4k/zWbXiJdPH/4ce2&#10;HaBxyqM5DgB7JvDLcH36TeDStkLQdhzTFcfgs8ACOTNAlwGsAB0z/DluX3EZxHVgDOtAbUzU8S+K&#10;J+lYqRzidERjaDRmxseYJ7+bF12kfTiXx3fSXWgdVp6s2gt9X+uw1nN9PZoLXqhHhxiWw1htMSbn&#10;GMMVBuu6+lxfjxC9nyUGdmZgbSoTY7yUgc16f57xoEh8JEuMM+sG7NkrSaZakNett2Tj4TVy6+Nf&#10;Zw8bOaiX/C+ZserjsngnXHJtg8xlT9tVS6+Xf1lym6z941Z59fhrMuT0SwWtbnW4ItVKtYYyx0JV&#10;hv2qVNxhKVnDUjQrUgBFHldLvF8EeizzHI5erZZAXoarPm0XLaLRJ+2db8hPN9wu39nwz/LV1V+U&#10;a5fNkvm/nyhzV6KbIL/efHzo5u2+ROY8SIx7FzHgbfhUoG2uR89cvxl/ulCfQexZeTVQbzpFI7lL&#10;1LuuCR+MuVsnyvxtk/FNnoIuGX3HlgnwbfQZO9Bj7Cam/Bi+dY+zZ/ARuPhWPDZW4/O8fJJ8i1yE&#10;jx/dLu3mAcmgV04ku2XfW6/Kvjdfl0OtbZLoQn+RZB0XHYXNPMQgp6GZYX8Ae/xs9kpaBr7UwDTw&#10;M9c84sT4sxkD3wt8RoDqNBQpMF7qVnydcT84HutABn2U5t1TLfLpuckifUzkgaHxpQuVQ7yf/638&#10;S3livI/v3MSV/zueHHlexDy5tl7k2Kz1WrqGqxpI1plGeLK+5rnkMByB6xDrek+orSPrWnKM878M&#10;NLeezxpjgTmkxjitfFGsSll6CjnZvn+33PHIj+TaB5rl6pYrZBG57+bhEdHUcrEs2jRLfvjSD2XF&#10;sbXyTO/LcjBLHj+vX8xShr2AGSkHnpRc8i5Rz/KmIwV0A0WzICW7LGW7yvOy+NmieJmClL1hPlcU&#10;36zpD1QD4uPVXCw7IU8ul20plVjzwFdiz+DzsvXEOrnnr7+U2x6/Wa5f1yxXkkNvdguxZPQRqrNo&#10;hB83KEc+U56Mh5zyZM3zN4s48uxNnA80qb6DHCoz4NfT8ZCbtu1j0vQwuo6HLpLLN/wPfOMuJQ/K&#10;BFm8aqrM/79T5NcP3iHPHH6SckiIU7DwpT4mx46Sp+/IMenp7A15spUlLmWqpoK1HPTINvsoXfbp&#10;5f1ciMDLiY8fhu/qeg/lQdtTGAqdwzh+3K7iviWuA2NYB3SNTWNqEQ88PZYcxZCjtdfoc/Hxv7Qo&#10;71YWMU8+N/w4imG/F578bvfwgnrdImfkCE/WOLJCObO+NpoXa1x59PP/9vE7rE1p24hxfpaBg67G&#10;If5fgstarLOYBU8yZUv2pt+Qe/58t3xz/U0y7+5Jcs3qqXLD5gb56vY58o3tV8mv9vxCdpzcLa84&#10;5Icr4ddQQi9QIlaQh9/ZWQlUz2E54rF/zUHv56K59dHWBlZe8hac2GDPALpbJ6N8uix5tAge9c8i&#10;hmqhmVZftMCDK+c9qRR84EkBP47eYkIOum/KnoGnZdehdXLnk7fJ1zYtkEXk3Zu9Ck0EcWP1Up6B&#10;Frlh+6dk+ma0IWiS6+H39eS6rifvXxPcdzYeF/PguKpDbuC1ug3ElNUTDm7cvIH9gaARrbKigZiz&#10;nmM6euyGnRdLPXn8Jm74n+gwLgnzCS5owf/5N5fJN1deL0ufu0v29P5RctVB8oB344FxXA4faocr&#10;d0mqD2+RNPUgl+d/o7sgNuyyR9bH9+0UT4Yve/BkT3myqzyZzwGTOYfBcxPEben8bEvxfflw3BfH&#10;qeVTVj58OkfWe6yvKVeINBYXFG8Ypct+P/9beZpyttF5q6N1/ojDaRlHPmURv3u/x3fTQJyL19/v&#10;fzib34vKONqzF9Xxd9JdjK7jUV2/4I7Ki9BYnHXY6JljjJsy0H18Jh4XVfSvlosPWTENF+2WdUdW&#10;h/4W/3vlfJlz1xVyzVL0x2vIs7HrFtm8Z40cyR6VXicpQ8R90/R9nl+G71akYpbETzKOGKPrVk2z&#10;bofaW9Xfvh0lH+85eGCe2LPP91z8HSJ48GuNRZfMPBoN+CVjVKHMZ6vM64qD8lLb0/LLh2+Vr7Us&#10;lkXLphHnngrHhdsSA27aqbm0yZ/Nvr16NNUztlwu09eO5BTB2/mqnfXS3ILeGX1y6KUMl9Y8JOqB&#10;0bgevjwC5dW67099lWfAu2eo/hkOrnv7dP/gbD4/f80VMu++iXIzc4jfvfoz6RjeJyknIR3dJ+SN&#10;ffvlrX3t0ts1JNkBxuA0OVtTBXHYN+mxbpt38eRzyXcIXFfz/qhfI54XxLQMdMuKLM8VubhtjZu2&#10;FfeD43gsoO1dcJzg7/CfladFHDjibNHcY/Q8U987G/zwXPDhd/vNs/F/Pug5ojKPefIZtu+YJ8fj&#10;LZyrEKABzsNx4Wz5MvHKalaOeoflhw99X668q0Hm3z1NvrLuSrnr1R/LE9mNsr/ygiSqx2WoSj7H&#10;Klx4uABfLRJHHkY/UePJ+SHVT5w5TzbRA9poEFxizwHaiyJ73UpuITwWiDMXiDvns6rf8NEsV/Gs&#10;65ekn0BD3ScGewD3l1+QXQOr5Zev3CLX7WxEb/xZmc7+O+XJ08hVMmX9p8CleC3jYUG8WHPvNZEX&#10;UDnyrHXkNYEbnylP1r18M9FbzNqFXhndczPceg6x6QVrJ8mcey+Xa1c2yi0P3Sg7j66WTL5fLM+U&#10;voEkvspH5WgbefVOpODKxIThyV6WuAnxmRJzjZgnj2NOFc9dPnx96d+BM16IPDzmyeeH7iLmyeea&#10;J7NubscYL2UQoKspmkUxBtDJltLS5R2Up7t3yY0rFsk19zXJ99Z/XVb8ZYm8knpROr0OyRBvdsk/&#10;4ni6/ogeLRxPDCmyVlaB0w6jpyigLTCYh+WIg+Zs9ohSHyIY5KOrgTg2cVMbmGYanQX6Az5bQFdQ&#10;8iKeXJA85/Pg3S4xaj/lStUrSy7Fvr5cWrwAns+ewRReGofsVnm26yn5jz/9VG5Yu0hmLZsijavI&#10;YUKsuB6OXIeXWz3aCvWw0FjxjDXkFFmBp0XLZF6/fBRP/hzx5NpnNJ48i7zXp4AGY85m9gxuvUzm&#10;brsc7fJnpFm95DaRX2XTBJnxAHn8Vn5WFpFr5bYXvioHnTfRo5Dzlv90oP2E7Nt3XI60kQO+hz20&#10;g+iz0WYr99ey8ygHhUv+EQvNiUX5mcw1DLQqiqgsjZCTxe1rvLSv+DrHaV2NefKYxNNjnhzz5PE1&#10;Pxwr3YX2i4z1McZFGQTwtAL76cwhuFm5X14ffEaW771Trv19k3xn+w2ydM9d8lLHS9JfTIpVQFsc&#10;4FWBvsLLwV3Z/+ni2eCyF61EDuYKOp4Ksd/CEPwYbUUG3pvh9Qz6W0XWVeDjoPDI74iPhYXOwOax&#10;x3uBC0+GfxfxSyuyb62AziJAy+sOsZc0iSZjEK1yVnkzcWf0GEX2tfl59raVHEnm09JhaT6U7XL7&#10;Y7fK9fg4Ny3Bw24tnHeD5hUhvwhQv2XlyQ0tE6R+5SRpXDMVHj1hFE8m/4jGnUc0F7PhyXPWka9v&#10;7eU1wKk1d1+Y45q4dRM+G2Gekq2X41P3jzJtFfpl8ndf/cg0eerko+S2TrC3sSztJ3vltTeOy8H9&#10;vdLfyRxjYFj8dCmcBwRwYo/2onB1jqmeX3BjE72JkeP/KdB6G5SnGfLkuH3F/UtcB8auDtAGY548&#10;JmUQ8+Txw5MjHf770aF/aL4zso9P9+2dVRAvHJ3/On58fpeH8uQy/mzq22YM98oTbVvkh5v+SW5c&#10;OU+WH7xTXjCeloHqADoLYr8F/CngyG6uIAa5SOwhuB365gBuV4YPl9BNFPEODshVkoPXZYk3Z+G+&#10;WfS3EXL4OYTwiSP7mRpHzht4CJvodC0J+E5A/o2AehnAE5UnB/D4QqaINqQgBeLKw05Rqn4pjDsP&#10;DiWl12bPXIF8eGhBDlVbZXPHWvnRM9+VWQ9MCfNNN+FjoXmoFQ3EgJvCfXqT2cNXF/LkuvWj48l/&#10;mycr7565jn2AnKMBrbNqPJrh1XPhyY14ME9f/Um4MjlN+M0lf75XXju5T+xKRXooq337O6X1rYQk&#10;jrOXvr8S8mSfPCIOexd92o3CgwfblJ3NfVHvZJN4egjKxESjYTp8N25jcRnEdWAM60DNN/lDM9Z/&#10;wL13Z7Mc1Hcs1iefO678XvTJMU/W9XL1thgDhOO4juUxxkMZ+HnW/fGBK+JZ/Hrfi7Lqj/fKj5Z9&#10;S7Y/t1I6jbfEqSZ530dTaxAnLsrwUFXKyaqUiBtXiPtWimBYfS5GYqF4OBj4Z+hePZf69XbwGn22&#10;wkOT4Y/AxXPjv4DXA9/1mccF5NQohFplOLFbkrILV9Z9fHwv0P1+eGUYA+R/5tpy6Jc9NNJBFV+7&#10;YUMO9L0my5+6W/5p1WL2INbL/GVXyML1k4gvk8OPGHDTJnJt75jCvjz0EuiT1ROuBvbr6Z69CGgt&#10;mkZiy3PW4o9BnpOZa9BerCMH4YjGuXktmmfOV4/+YhoezKp1nrHjMrlp7dWy5tUHpKvcSY4VV470&#10;9UrrsW453N4n6T5iyMSJdZ4SarPhPS5wNGbMa6aB7nsU1KsqKrvxUK/ia4z7v3FdB84jbnk2eeq5&#10;PlfMk88dR9Y9gO+VJ0d+GBfskXHXIUZ11kE80HFjjJcyUJ4clApic3z41W2y/MnfypJH75QDAy9I&#10;snAML+UBvICJdRLXzQ8S1+0vAXg1vLSEh2kp7+LXZuJ3jP6CmHLkZaH82KN+vR28Bs9V+NS/mncc&#10;nFk9nE/xZn3dDXmyBxdWOJqbg32GFr4cxiA5oAcGABplOLIi1Z+TVNKSNFoQu0Q+IXhywjshe3v/&#10;JLc/8k25sYVcgssmyYJ1E9Eaw4mJAc+AKzdsuaIG+O278mS0yqN58uwW1V9MkPkb2Le3njwk7ANs&#10;Rpeh+wPVK2M63nPTt6Lb2DVBrnlgjtzzp1/Jm3jsZauudGczcqSrX1pbT8pgN7w4i7bEzvNftUxM&#10;YvWaL1T3F+A9gte0hW48gqtlSbm5cfuK+5e4fx3bOqBtjLYW4+yXQcyTY548rtrVWPHkuA8f2z78&#10;LJevB891iq4knSFp+cMD0vL0Unly3054XY+YlYQYhX7JuUm8LODI6UDySbhdin12+FIU4Mm+D3dj&#10;P53tq74EPou3m4Pfb8SHa9xO+d3b4VH/ToH3os+7eJc6xHIszZmOpiNDTqzBgUHp7xuQvkSvdONH&#10;3HuyUwZ6eiWVSMlQYkgGupPS152Svj5yYuPdnPHQYBT6yJfdKate/q3cuvPrcv2qmbJwFTn2iAEr&#10;T64nt8h0cl3P2AYP3vK5UCfRHO7LQ3McxZL1qHv6Qq6M1gI+PBct87wNV8j8jZNk7sYralyZ1xrR&#10;YUwH0+Dc07eiydgJL1/SIHc8/AN54uhDXEtGBnxTOvoH5a1WcrKcHBKHXCOhH57L//fQXAAX7YnF&#10;3krLUp7M/GUEWn4e914xXuZg8XXG92pc1oGYJ4/ZHCHmyTFPHlc8mXE3vt64DGxiwZlySo5ah2XF&#10;oyvkib1PSCLTgw6DmG5BfXwHJJvuIa+0OQKLI/v1inBhcu4Z+FwOwYvT7KnL4FOh0MfK9zQ+GsZI&#10;R3O7kXpnw4etCAE6A99Dw+xwLlP6zaQkcr1yMn1STgyekMO97dKWOCStJw/KvvY35VjXUTnZ0yU9&#10;iW7pPHpcOtqOSVfbCUkcOSl9nd2S6OiQdLIPDzlP9h/fKxv/8oDcvvVf5Yv3Ncu8FWgv0FLMIOf0&#10;pO3/INN2f0yat32S+PClMh9vjLnkFNFc1prXugGePBr62lz8LuZvJkcJ+/kU8zdOlHkbJ6N5nijT&#10;WybK5LVXyEQ0GZPXTyGf9lT5xrar5J49P5HO6hFJVYaIKffJW0cOhddukp9a8+8F6LS9QP078BJB&#10;t635XpQr28SVnRGEZRlyaY05x/U2LoO4DsR1YPzVgZgnxzw5brfjr91e6PfMLBqSriSl0z8uu17c&#10;KX899ld8L/Byw98iZ/fDd1NSKcGNyYFRQwZvNvbdwYFzZk6S5Lzuz1khV1a+nCKerM+dER3BmfDk&#10;ND5og2gSetmT1znQK0d7T8iRxFE50ntEjvYdleOpE9KR7pSuTJck4OyJwR7p7j0pnZ0dcoxcd+37&#10;2uTQa63S9uoBad9/UDqPHJFEzwlJZrvwmhjAw+M5WfXK7+Sa/2ySmUsuC3PxzX7wczJ110dl8o6P&#10;SOOWT5wxT56DD9wcNBvNq8lx3fI5uDKx5U3EqbdMlbp1k2QSuozL0DB/YSW/s2KKXL20Tr65erG8&#10;Yu6Rfq6l10pKW8cxSfT2MP8YZK8ePiLmQMyTY+4fz3/iOvChrwMxTz63PDnK6XJ6PkTdW6mvqYZZ&#10;OVGkYx6d++VCfGzg2ZrBg0uhjy1gA5+YXg3spSImqHDJleAAi3Vj02efkYe3K58z9XtwIxvfXAd4&#10;xL7yrMWrB66uyRd4L09cTD16Ff5p8DTuiP+XrtNb8Cs9l8VrFvvDFDnOkWV9Psc6mJvHCyFvkxcD&#10;PazH/i7ytwXs9dL9Xh76Tr23UR0I9yrwuhvqW9nfhcdWCHzLXHSwDh5kCtXTuuybGg9QLYJJ+dWA&#10;ZxixWJNyUf8Dg/+hvrrqGWbCOU30vpqD3OXzWsa1csZjTLUMlsF3WN/nPgYFNA75LPn0+qQz0y77&#10;jr+GL0OX5CuUP/faMGua4yJ5o/Ocu8D3CnhXFKgLHnFQC6+3nPq98boxUh8Mriur++y43iLXV+S+&#10;FFWLrK9xnwrclyL78/LAZ7+aw71JJtEkDKalbzAlidRgGHNNmAl8LHqkz+mWXq9TEn6H9AVdkg7Q&#10;U3C9g3aCuHOP9Gf6pS85ID29/IeOhLQfbJdDcOXDrW1y/OhRKaJXHvS65bmjT8kPVt/Mnr5mWYzP&#10;xbztE2XKjo/L5O0fkxmbLkZTcSn4NF4Wn0ZvjDcGaESbMRr62kxyXM9ch2fGGrySW+DK5L2ezT6/&#10;maH/BRpluPO0NZ+Rqas/S3x6kixeM4X9fDNl97Et0uV3om9JS3d3v5w82iWZXrTfKfLwZYgr+2k0&#10;3vhIE082yFudpW1laQ9Z2pWiVr7EmSnnsaivjuo9uOdhGyf+X6tftEnadASTnI3qw+FqW6fderRZ&#10;bU8uHlp69Ln3Adec5z3NQ65t36X+2dqmed3l8/odHwSaf3GkbjraB6DTtji3wkbT4+F3EiLUZdPO&#10;Obf2T1E/NRZlMFbntGijJuWr0OvX/k77Pc8uUCb4HlJWLu3B0f8dvjeiPdI9ndrG6aMtfAJsn72d&#10;Hl4z5OAxHB5TNrbq5/iM3r9Q485zN+z7uDfq3ZjjXHgo6v5QhQ2sU6A+8VmL71j0hwoTGLTxsE+h&#10;XzEVfN5ULRSfs/m8wuVaA/5DAT1WYOODQz3xqB96DLi2PNeY5xjw/zz+m+qpLsRxNv7Pb7/vEU/W&#10;YzReR2O3crMI+v4HzT2n33+33Hjn4vWz8X8+6Dm0zJUfRTxZ/Q9NeIGed3Tu6pgn1+qt5hoeYK1b&#10;keGxAbe1QZ5xOARjdR4+pPCCnNjAxNMgmyd/LvnDsj7jON8z8SOw6Ccdi3zF5CyuMPbVkJcK/WSZ&#10;frLEeFAE6odb0OMIAo/v4GHgcA6DsULPZdLvmnh+KXT9XuOTaV23L2alUMJ/DG437Nd+o0BfnWcc&#10;UO+DaA6k91cfO8rJ8RPI47cbQvehqc8Yfb2n69zAZzwIfcgYZ873o2p5DcpZkaNMdQ6R417liOtm&#10;Q67K+Ka8FZ6cM+DOaF91DNYyVnjciyw5krNw3xz5LBy82AoVyiKf4TvofgcOsw+uj3ttSaVSCsdx&#10;zWkeliNjsx5rYx3npW641Ie3QV9TDkc7VJQYw4cZT6sjKOIRXFJ/5RGP5WIGnpTmnGl0G/1ZSQ0Q&#10;m8Y7LWXkZIh6limjNa4MSrKUkJ78YeLdrdLhHZBel1ixe0x6vOOSCNAp59EoownR/NmD/EZnZ4+0&#10;tx2Vw/vb5chbJ+DpeBTD8zsG22XFY/fKV5deJdesQn+BVmLK9otD1G36R/LzkYPkLGP+5stl4YYJ&#10;8qUNdbLk5btDbUuW+UW635SuAx2S7SSO3J/BRyQnBepjEJDrhf2QBnrvtG9LivaYcvMhhmgLGWDC&#10;o8airro6B2a/psJAc679gaG/Z5ZDGEZJcjn2FWbhdtrWKVf1I3Gpa+pVonsxC3ChEtdbpq5VqKdl&#10;NNYudc/SNk3bVr4UepjQ1qOciz6fdegPbM4Z+XvY+HwEcK48/YVy7drcW3kivB2Njg3GogzG6py2&#10;B9flfios5vja33mUj2eVQ/hanpSVR272gPd82rbu19S5bw7+m6OvNYn32PkKj4fpr4cl7fCYuUTI&#10;XeHhTrjGQ39GP6FlF+DdGGQ4F3sK1HvQ43wK5dQW/WkI+tZQC69H6p7CBDnqYI5+P8c5DY4Gn9d5&#10;msV1aT+gWiAfv8Kirf09fuoWPjNGkf6W3+RYtMnvyfXpscB/C7if4ZxqpG+I+oj4+HYOeSGUh/Ix&#10;jV0qD1a+pjxNj/rf9bXR+KCcUL9/Lvjwu/3m2fg/H/QcWs4xTz7zdjdWPLlKzGMYjaridJ5cwvdW&#10;/b1Cjy/yqhWCSsjhHMZK5cmKHOOEwbhqBWWxihX8C4bD/BZZd5BY2xAc3gi9wYrwL+XIEU+O2pm2&#10;QZ0XFQsVrmEYrUC1Bo8jY8wwHsBl+KGiUiJ/XJHrHQcocd2WS5kotHwoZ+UMVsD4BUdUOArGVI1X&#10;6Vim3FjnIRFXrsXjNK6lMSP8IvwUXhc5KZbRXljdfD8bxl+Hh+HV8B3lyeqtHT12wpjQmfHkYThW&#10;yJHxVA6P1Icq5xzW88GJrQR8sJfrGDClHFSlmK9Kvsh4i0edhTZ6qDwkPcRfWzNvyJ87H5PH27bJ&#10;7jfWy6696+SRV7fKk289JM8e/oP8tfN1OTx4XLpzqZBHlkpV7ie+dZSTnfIleTIjWTQdg8Sm96f2&#10;ypfvXyiz7kFLvOzTUv/gpTJ916fwvCA2PBJHPpvHxlWXSPPyS2TBignyi8dvl7ZMKzyEeB7zg772&#10;hOS6kiFPLqap0wW4cpGchOhgrALz0DzzV3KKp/1iiCz32wBOMDb1tVCC89ImFA5efw5rcE6+RF2q&#10;0q/SBq1KyJcd+LIH/wl0/kF7rXn46VoBMYq/xZOJL2oM0tc4pM5v4cwKjR3niHtmmTd5cC6fdpoH&#10;FZ/2S04bzak+XCihiS+TVx0+CfLUkfHQZqNrLA4XJQ/8Sp77R/yYduDCix04pXLlvHJK+qqwHRAf&#10;KPjwZZ0TKD/VOQuPDcb8WuygQuygLEn4Z5b2aYZracxVmOeU8vRrnL9M31qh3xvm3oWgXMv0cYoi&#10;yONvE6LAb9NP5vU4THwEBMDDw9Arw4Xxg/T1yOf9Ev+Be6D9ahH/xWGfNsu1+3ibBznlwhxHuLLL&#10;vYzg4emiXjkxTz7zsfnDzJeV58U8+dxpL2Ke/N7aoa7l5UYQrgXqfA4UiBsoTsWVeeywRm8BA2QZ&#10;50MQG8nSh+t5TGJPFnCJNxSLxJWISQXEKz0ffQNr8po3ySQXhcnc0WDuaISxUV1D1e+hJeBo8tuq&#10;/8gRC9Y4qT52CpwTLqvjtsa8c8w3HRAoiMuoB4DDOKF8LseYmyPWoccsXMxk/FVPsQD9QcDvBsRZ&#10;FT7X4RJ3Va6oOZUzxD3HA7LEfHStNQQc1KDcDY1RBZQrZW1R5iGI91vKxfTeaHny/xQG98YmDm/T&#10;T2k8zoRfayw6KHrMGVgXd4mv431RYjwcrgyHsWiTeYhFOeoacRhbprxdYmM6Jr8tlqyxZY0nh6jF&#10;BlR3U4Kvl7nWMtzOR0ejPD1HjCyVy8D9iBnDC7PkdR4cHpD2Qpu8ZPxFdndskrtf+ne54w+3yC0P&#10;fl3+eet1ctPGxfLljQvlxk1Xys27F8rXts/j8Sz50rpGua6lic9cJT9+8lty/6t3yp6hp+RY/oAk&#10;Kz3k6UPHwG/kgiE4Z1IypZTcsevHctPK62Te/Q0ybdkV7NdT4H+MnuJso2Ejmo6NH0GTcbF8e+sN&#10;sjf1FxlAo5yhDHu6TkqyG66M/4WPr0eBOUoAdO3GJJ5sKj8K2yf1nrpvca9tbYd8dyzqq2pxPG+o&#10;pv/g/qqPibYzn/mNzpMc7mOoieLoUH9ceLyDBkp1GqrJ8rj3PnO0Ave5CCcuMifWdSO3QPsk3q9x&#10;ag9NSeBlJc+xSL1VhDoT8jPmyFuuax0Gmncb5FlXUBR4XOA9heb0tmm7Ftc6FmUwVuc0aAcm0HaY&#10;oQ9KmxkZMoc46h4AclLSFlRX5tPfBeSXDGin2l5Us6LwuAc+3FlzT7q0W5syt4j1ZinLHN81qTcW&#10;+eSdEutkBe4F+jSPe+PRt3q0Q+0nNedlBIvy1jIMtRjMb8IjuTEdzY8J9LyaOzPMB6RHBZ9XqB4j&#10;1GKo1gsNl8JBh+ezt9cv8ZvktLfpg2y9t3otJeZPZeoRe34/zPwv/m9nxj9innzuOLKW/XvhybH2&#10;gvFNedYIlL94IAARTx7NlV3G6P+PJxO7rPHkGle2OZfegwCPBJ+1fF3Pd1jDs1XHSj8bxjB1HZE1&#10;whxcWTWsOfiycuRQe8fYG/I3+tzaOl8tRmoTI1Fv31yA5oD4lpdn/CXWFc1JdSzQtcCcxqJBNuTJ&#10;jEvoHD34c6iLhQ9rzjhFjSfDLYlLa764tOo6xgEyXGP0H8M1cS0neJNyZNXDnOLJ8BG7wDos+hSd&#10;w6i+O0NZ69FkbmGNcGULnmMylgbMQ0rEjCy0GC7nDOPxxO80Hh3x5JAnUcbhWEBdeEeezLWM5sl5&#10;OEERblBijM8z5mvcS3XmOb6fY6zPVNi7h89GV9AlfzrxtOw4tFkeePUe+fnTt8rXNl4t166cLQvJ&#10;DzJ36VSZv7xOFqyul0UtdbJwLflCwALyTl+5Bs+JVV+QhasnyQ3rZ8q3dnxJfvvsHdLy4v3yxIHd&#10;0tr7hpjVITHRcJhluEHVlKV77pPvbvmmLF4yR+qWkK8Pj4pm9MVnmyPr+WZuIy8f+ueZ7BP88up5&#10;8kzvY9JT7CZW7EhvTw8eyuzl6x8g3maE3FF5suouQp4MHzb0Ho+0UQsuWuNH8KwxqK9GmDN7EB47&#10;BCdTDw5ixPBzbV86/3WAtlWFoxyZ+qVt04LfOczLPPoD7xRPZk0n4snMmy3WLEx0U+rnkadPKFJf&#10;y3BnhU8cPdR0KRfD00/n1MqHi/DiCCWeKwI4ssvnbNruWJTBWJ1T5+8mc80QYbuFYyq/RZOuWgeH&#10;MnApC485hZZhOD7RdrTdKXSuEmiMmX7Qp217tHmdp2bR6qhGwihkKOMhsannOi90lKfSHms+jfSj&#10;9Ls2vxUCHhzy5RGeXMtdo20Xr5WR907lzKTvPvWYMs+NQPtOhd6vrMVvUzcd7rPDfl+Fxf8x88rd&#10;uRbWqsIYNX1NzCXjMoh58vjiydoXXcgItX66tgdcysIHeVBkXFYURpDn6BJbsuE2YQySWEVOofHI&#10;MJ6kMSXGTM4Tlif9fs3jCq0lfaXqXV1gKxgjTI0Va8xY+RuaRt33pTzZLbAWqRo8fs9UPkXfrn2x&#10;9sF6fuXIJuuDfrGENgD9Bgj5MuuMGm8x0GtEPFKPpuoOiCvn+Z0858sT/8grX4anq/YvXNPkt8O9&#10;UoxJ5/0RbpSB92eJ7yrnzep8g7LR8dYIY5BwZY0rA5t1exffNi3XnP5HOGqGHHf6WHmOvu6g2VXk&#10;4cm65m7oeEf5eLwfUJ4W++uUJ9vMO3z0yWFcUe8xdUHvqY7VbwO8ygvB+9SjgOst6D4fYPPbGXwx&#10;stwDi/i1XfWJq6bksN0ue/qfl/945N/lRzv/j3x741flhhVXyux7J0vz7/AkvucyaVoyQeaumipX&#10;roUrr5smTQ98WuaSD28BnsWLNk2SRZsnygLyfly5cqJcuXSKfOm+2fKVe66Sn669RbY9v0463XYZ&#10;LCYkNzwkOTyMdxzaIj95+Pty9QPzpHllHfvxJrBn7/OhD5z6vp1NzEHTMXv3xTIL37lF99XLQye2&#10;yfHgOF4i7Avo68f3OSFp9vJ55DD0ifF5wNbYashBtA0oam1F4726b1KPY1FXTeKCrklsGx9tH34U&#10;wNN13hxyZOY8VrgmUas/9ghPDrmy1jXgwZnVJzDPXKwAtyuw9qH7uJwibY19BcqdNBdNkXpTJs44&#10;XFLdEzFr+JXL81qsHL6FHlf3Dpep34rKKBT0PeLWDtc2FmUwVucMeTJ9kk2c3aOf82hvHrFXH07p&#10;KT8OwWN4cug3rOtklLeu42i7q/Fk1qtpr1pePuXlMx+utf1a2drEkh3mgpoTyGY9wqKcoj06em81&#10;bn8K3F/NZ1PzL4eX81u6L1fhgFCTrH3LaFD2xgjCPpn3csxdlCfrvohoXUvn7Qa/pTHucP4OV3bx&#10;zwnj2/QLF/KYG/93xoVYdxGWgZbDucB7jSdf6HXWh48qB4548akjPKkI1LMiD7ScHMY+G5ggB1dS&#10;qGZO45GhHhbO7BJPqsWgdF2VdVJiGoUye7eIVRYq7O8AHto4XfcPzwNn6x8ih0QmK0PE07LsBdJ8&#10;xzleM/AAMJMp8cgxkYdf6T6hQThiSuMycG0fnp5nna+Al4EiYL3SRC+ZQ/OXJp/yQMoKkR6Cc3AO&#10;k3P+P/bO80vO6kr3z59w13xwGDAgIQkUkIRSx+rcygKEhMGAjT0YezzjBOPBBF8bjFGWOmepWxkB&#10;IhtjYxsMApTVOeecc6zqdH/7LRWSw9w1rKW23XZ/eNZbVV1d4dQ5+zxn72fv3dNKjkoLr99MflQj&#10;uVGgk9vdrewL0wBdreS6tbQ5aGltVTM11FraW9Xa2fIp2tDotnUSNyVfz2oTm+7bhz5y+rrNh29n&#10;E3QoPeyTdm4ZvBxbd3zHcGOfrtnqGjj5OuztbjSidiax2Omf82T2eePN5gfzAR/k0CDa8l4P2uAB&#10;fmNy8tg7O9BYtE9Sq3myUC9VH9XPP3hKDx7ZotCYFQpJpI9dKr0/DixUyFG0w8cXK/TEYoW8uFAB&#10;R+dq5cFZWpE5S35ZC7w4PE9+x7h//Ab5n7ie2hXXKfiF66l3PJd6bbdpY5qf7kkO11Ovf08nyjN1&#10;bvhDahgX6u3yk/rvk9/Rhrhg3ffiWkVl0HfkwFV9qg9du9tRL9yqyBfmKeLILYrY7oe/PFFn27Ph&#10;7G41NnerpqxZdSUtaq9Fy9RIPiboAO0N9BY0XL7f1cCZsdm7JnqYA1MxX/tYK7715racPOaKwfTH&#10;feTq9XDbcrks5tOLPqfX8SVz3+LsPvCY/d3RZRC3GLDYBT7QPvidcWurUeMxXQYYxT9q1364uMWY&#10;2tFXtHUzR1jv3Z3wug5iP23YlFa4dCucsoUzdhtnbB+mwZr1/U5tTXy3Zn7bVnRSNpZO3RlsE9qL&#10;ji5+/2764oDOXmyf6dM4x1t9cfPlm/7CtMoj2FjTsg252wFnGa6Wp2s5COYnGHR8zYy5jbf9Rmav&#10;8RN029maOo2t2EHr2dPZhl6fsetp5nM0cu5pxHYa7D4w+9je3O+gjWurDy3YzVY0U/xva3uHgw6+&#10;h8WITEvShs0xO96BrXZsD+9vv/8A9sXileaL+Wffc2e+/wxP/ltw46vf87Py5KvzKv8Zb5vtdYPR&#10;PwX2bRR4gNVfs7Fx9jtsnsXsu7HBhh44k8XuB0x3hg0fBGbLR/EtjeFDGgUjaNOGrd8bfkarHdba&#10;1Unt2xZV40urtN5qxJztdg01vWq4X1tFjwh0mw2OdrNWPfQn7ocT9mCX68h1qu8we0yckf2kj/ir&#10;5XjbtQe/RjN7amNLD6/VrrLKRgfV1dTarfa+XgP9Jxoq61RX3qTK0g4HtRXUs+WxaYEqPjs96Ay1&#10;dXV8T6shDBpqVNt4FRoYV/5eRUy/vh4e3creRd/nbjiw8WQH+CnNn25nnGHLezQ/Pfl+PvjqY9ge&#10;PEzOoPFky4104r6cjeyc4vVp4dfiPOTcZx4Yjx5iPtnePkgeXT/58H3k9VsOUN849dk8zfiQ85V1&#10;br8eP/lDPZixVetiw7Q21aXoDD/46jJvn7zDC+lpd5tCXgDw5GD4ZuCxefBl6lMcvk0BhxbJH+7p&#10;f3y2UwM55NXZCgMRr8xWJI9Hw5PXJ6/Q5niX7t4RrceO/7viPtypN6pf1KWBj7X990/rjsQwrUun&#10;P0j67QqHJ4cfXHzNEXEMfnx8Lp/pVq3d69Lz7zyndyv+oM6JETXAnUrza1R0gRrQ2dVqqmp10Mi1&#10;obLNC27b/eZKfsca+g/W1jma5imZr+VVaigr470qea9a+hzW4+umBh99EFubOItx1jQ+ZBzMdPHe&#10;WIbF2OF0V/Fki0/1XbYZQyOc09xwZXiy2QqrW3E1jIN3woubO/i+Vg+wkfnd0KDG+kZ6LTaqo7oZ&#10;oCtnDAxN3G64jCkZgymyBZWltaooZU2WN6iWGEJtXS2oppZhJeelWs67fFc4s2mOu4wnsz6NJ9s6&#10;8sJumzYCn/FQC2h2rr71avEes8O2nrudM0e3mrGZ9Q0tvA82lrlTiR2sNVRhEyvr1VBOPcUyxrOU&#10;+Waw+8DsY3V5s4MqrpU+YCsrK6m9WGWvRX8fUG12qLFBFbU1KrfHmJ+12PMO+LLVTrLff8TshnPG&#10;5rvYmXwG/9RjYLo+n2Zypt7FX9+n/Fl48sxaJd7u8GD8OthiH1f2cOY3fuxwZOzZyGWbZjy5H59F&#10;H/a49zL68Af18/iw2XKeZzk/bjDBPjoORo2DsZ9ajkgn3LYZ32dtc4PK2B+K6TtcVEkviaoKFVeU&#10;q6i8VIUlxSouKlQJKC8uUg33m8rL1MK+3QjfraxvUVUDvAGe3Y4vtZtcsD40jL2gi9dvxN9ax35e&#10;wT5UwH5vKC0rVnl5kSrKDCXsVWXU1K1UYXEtqOM2vSpKK6YFKkrLVVZe4nynknL6b1QUAbuCSkMJ&#10;KFVJeYWKeG5BUanKSqtVU9VAv2d4ThN+pHZioexh/fiBrNbqEFzZjW7FePII9UVGyLUfvgyv1gKe&#10;TI2Fkcua8Cs82evTd/ixcWbjzvz2Q8wHB8yVAXj3AHn3g3Ds4ckRtYw1Kqf7jF4vO6ofvfyIvpK+&#10;TpuSXWgq6FuXFUxdYn+FZ+FXRgMRlLVYwYcW01ca//Ix48y3KBifctBhruiSA9OXKwAu7Jc1D748&#10;T8EvzVHIyTkKe3muwo/hw82iFvL+5eiZg7Vmd6C2Jq3Tt44/qJ9/+IROed7RtnNP6I6sEAUlzldI&#10;xkKFUTt5Knhy5NEFiuLzrIb335EQibbkMZ3MeU1t1BRoau9ScXGV8rJLVJBTqnLmYgW/l13LSmou&#10;w+5XqYo5W8389WEq5mx5calKCwtVUVICnyuHJ9l7VqqyjPen1l5tLTqRlnZ8oGh+8Dd3wpm7Tb/E&#10;b9/HWdj8xXbb4cms/35yzgadmhlwZeaY2Q+r8+ZGf2B1Mqye+gB6oHZ4ciM8ubatUSW1FSqprlBZ&#10;FT1lQG0FvK6cM2A57w/KKmpUehlTMQZT9ZpFRdQpLMK+FdMzB5tWgh0qKWGtcr+C9WrcuamJMwHr&#10;s4P4Whdr1HKe+/HfDxDzs7wBp349mpweNMQ98GXLxbO6a55+Yj3UELLcv36ea3UhW4kp1VNTvBL+&#10;WoatLcHWFmEzSkEZ86iM969gTlXQv7KiuMZ7tfvA7GMJc85Q7AB7zZwsLuU+trIYu1qMHTKUVBhK&#10;sTfF2FMeK6nAztaqqR4tRhufm9pxI8T53I5NmeHJM7wDTjHDk/8megufT3mGJ3+2s7qbfcvJS7fc&#10;9Mvc2K4j+IMMw+YbNMCDB8xfYbwHm+zDIPbP/BlOvo7F5sEomMB/OE4dUA+1ige70FYSp2ux/hHm&#10;d6jH1tJrrbAWHltVqtyyAuUV5yq3KEfZBTnKzc9WXn6OCkEZqMi5pPJL2SrNyccWY7vZM2uq8anh&#10;b+pqJWfFOB9xvh7TZXTgE2nD31FfofzyPAfF5bn8T85l5HMtdPaLbHh5NlygqKxc5XDK6YCyUvhU&#10;ySXlF19kzHzIUV4J41eSB/J5vEh5hSXKLShRdl6x8nPZm/PhYEUVqmP/asO31IueZaijgzoC7LOc&#10;MdycjUaG2cvgs3Ydpg6ZcWMnb2jI8oeunHmd+eCbF1dfjSMzR65GHxrVAfj30AT12Sa6VDB4Rq9W&#10;ZOi53/6H7kxaqtVJt2gd/HTzyQCtPooW+dBKOPIKBdHPLoB+dkH76ddBrbbgLHjyoTkKPjhbwQdu&#10;UQj97YLRTAQkrNSq5Nu0PG2+VqG18D8216mFHPzCfIXCraOO366NL8KTDwQoLBFtReJKbTm2Wkf6&#10;EvRk7ne06WSQliT+q/wP3CxX1nyF0VPkWiP6CH1I8H+vy1qiLalr9Uj617X/1H41TRC3JgZSWlut&#10;/DJ4Btwpv5jf689Az5TiQvhVPsi+jNwpma/G3QqYY/ZZSlgbxSWs08Jy5TKH8plDJXD66opGNTeg&#10;k7IYRSf6HWL6Vq/GV0elB7th6GVumA95YBR+TP7tALGFob5xubvhddQz82AjRqyGMLUcOtBfNzEP&#10;a9FG59Uwd6uLlQcK6U1eWlUO4M70XSyG6+VxPwfkgumwZn2fsbAMe1SWrcKyXPglvymcOS+P73qx&#10;RHmXGNs8ziOc2+sqmtVMDKgdbU0XtQxN92ta4B5gWmFHt+7kd5pOfEiTPdS6BOPU7PNYPAj73dNn&#10;9WTa6G2JT6KBsasvw97yG5ZjQx0UcPXawRLsoA/Go30o5LYX+C+YD17Ybfg+/1uIfTUUlZldtrnJ&#10;FbtTks/vkkdMsBidVSU+8XpsRwu/OXW3rSfJDE/8bHv0P+J4zfDkK/upj7v+Na8zPPmzrcGp4smD&#10;aNgG0F72N5sWuEMdLWhSzU9CjSerz9BL/L2fuPPgJHZ9En4NPNz2TFKzHkxMjmly3KNJ03TgE+ki&#10;lleNb/SDj87q9Dl4dE6BKkvK6E3RjE+KeqHE9qyOmYf/s9camWQekidmGJ2k5hm1eL2gPpnzftRy&#10;mBwH1P+cYJ8Znx6YGB93vo99J8+nwD+Hr9b7vdFHTFALdWzCqUNd19im0uJK9uECXTqbrezTl1Sa&#10;V6g6zgWtNdXqbKDWAug27Ta186xO8tWw/C2nrhTxU1tbpq1zNBVX82Pf7b/Ak4fMj8xn6YMrFbXn&#10;KeuDBD1x/Fu6Lw69Q8wCrUslxw0tchS+39AD+I8zliggbYn8Upc6PNmFXznsMJqIo0vR+C5Av3Cr&#10;wg8vUlhSmIPQtCC0zHBqOKgfWuVVR252EEBtCdeR+XBf9Bppi7ThkEsbD4Zq/X6Xw5XXZQVqwzHw&#10;coA2vuGngMw5CoJ/h8LZrzXCD1KbmdeOSLvV4cmbt23Qnrf2qHESjSlzvc8Dj/TY/J/gt6Xm85+B&#10;urfM1UmeO8nvPMncdq5TMGfHWENWl9hyCHrII2tp7cCn2+Dw5AsX8nThfJ5yLhapMK8c33Kz2tBB&#10;dXaht2WemBbWuPJf4snWQ66f2hdWJ3isj3q+VsecetmT1LgeH6NWMmtwgLXbw3rt5fsZ+oDXNsCx&#10;+P42Pm5nzY7xd85djo2YHuvW7ItnghwNZ80Sq0Obbvke7W09qq1soW9khfLgy7nnixxUsGZNf9aI&#10;fspyD6ymhPXHsz6oljc5yHpyakiztsY6qGPczThQJ3nSDRhLmy9mS0ewdYOM4wDjOsB7D3Pb8ynw&#10;Y/Ace64Pdt8HN7e94GzjjL13/L2Pmc0mdgjs9cym2vwcG8X2cB4aaHerC37cU0c8oQm73u79fG47&#10;Rzsxp8+2T838zz/WeM3w5L89T7Y+bJZvZHu6T/tiv8voKDbAw5mWHDJbd39N/v53+14WCyPXyjCE&#10;D3GI2KjV5xwkJ85gtTwdWMzUaqaSMzKE3tTTDyc13xAxvxF8Q9bLw3oCWN+zfnqrdZMn0ocmor8P&#10;UP9pwKlZRv0iTwu9I+rVOEEP4slyVU0UK2fwrHIGzii777Syez5RhTtHrePV6qGe7sA4usSRKnIG&#10;69TWhyaurUbZhUW6lFOo/Lwy9hHqaeATt1hvG7HIysFy5feeUy7603z3Rw4Khz9R0dBpBwVcC4bO&#10;KHfkE50b+wB8qEvu08obPjdNcFb5w2eUx5jlMmY5A6e50mNjCP7rKVDVeJkaJuuJ6TPO1JJoHm6i&#10;Zxf6w+5aVTVbrLeAmGoB/uVc+HKeaoiTdqA/bUMD3ooG3GpdDBMvN22FXUe4ekbhcMBttUiIAY+g&#10;NR3EX2hxYfcINfqINVgP227yhEbpQTBKXxjrQ2C+6b4xajqMtSi3N0epH+zT9w7drwdTI3R36nJq&#10;uqHXzZqriEx8xPtvRJO8QCEH0FhkkMuXtsJBGNqKyP30gwar4dKr4b2r4dOrk4IcRKX4KyJ9pUKp&#10;fRGE3zmQ5wTynMCDi9BtAB4L2r+Y9+B14NMR6DDCHC3y7fSiBofA0SVyZS5wcK05sr2eK+tmuP3N&#10;WoM+eX36Km3NiNZTv/6+Xm04pnNDH+rcwIe6MHBK2czTXOZirtvm55/A5qj7E2c+F7hPOdepmLOF&#10;nlyVjRN3mEAbzPxpI1eslb4+rX3WSxyNUg1+3MJcnT59RkUFReQRWFwH3yfxos52fJ3mX+bcavXN&#10;LVfXeuD0cI7qpUb3gNXpRjtgfUXGiTGMeeBxnIP7xrtV1Y+fuCdbOUPndYm1ecn9sYMcvnMu8z2H&#10;9ZkzdMH5+7mRszrrBlynYgym6jUvDp5y7E7Z5CW1TNaoFQ1Smxv92GCrWvrQZqM5qalD44umITeb&#10;eBrrsxzfflNTA3mwpnXB54AOw+zdkMVo3BPkg9iZg34i8M9RxtntIfeA9VbZW6i8rnPKHwLj2Iqx&#10;08oZ/UTZjGvOZeTa2P4Jsrnvxcf87SMvRpiTvvlo85DfJ3/E7Osp6p2fUvnoGVV5Lqi08zw1TVo5&#10;F3v1V7XonC33dKAFO9LG+Y6zkYe4wt/tXsh8nflsf50xcHqAwcV8HM14mq+XrvljfLhWPO1/6o33&#10;t3j872GO2fj+JZ5svHlsjD0crmyc2T6r70zzz3wdHsLeYr8MA8TbB/DLDsCDBjz4D8EgGDIwZmaf&#10;nZwuePE4votx48o9/D+9mNw9+AzgzyM9aJfJS+/FbzyAdm5whFqwxNs7R8gN6S1TUdtFfVz9rn5V&#10;/JJeLTik47np2n8hThnnY5V2Zq9SPt6lI+cT9Wbecb1X/KZOV7yrnNZTqiLvq9ldA8duV3VzE3q4&#10;OmLCdWpotPpHo6ppbdTHhaeV9f5+ZZ1OUOaFfcrM2eUg6+JeHby4z0EmV0N69i4lFD7nIDl3p9Ky&#10;900LpPM5D1yKZbzilH4uhjHjc5+JVea5JB25lKETeYf1euFJvVP4pk5Vvae89otwZXKEqInWwlmj&#10;qZ16vS1oEdFqF+WgRcnOI2+H3C1ytpqaG+HJ1M3jbOSmnpzBbnuc2spermyaC4cncwbt7qL3l/XO&#10;43zl60Hi5cj49OHI9reeiT5y9gr1ZvmrevTwN3VvXLjuSlihuzIWayMcec0h8u4O3ogv9zqFZKGn&#10;sDoX+JRDUtEogzD4dGQqPBmsyUBvjI54TfptWpPo7yA6aZUiU1YqjPrJ5os2TmwIgG9/Cu67QAjv&#10;6YMLXbMX8Fje0wfn/e0zXEMEZ90EF5+ttfTHjkhZqI3kDf7bS5v1zAePKjVvt1Kydyr10k6l5+y+&#10;gmxuZ++5jCuPZ+Ts0P7cHbLrVMzZAzkpOpJ3hLX5ht6r+L3ON5xVcVexOsesR0u7Wnqa6G1OfIJz&#10;VkFunopzySMoKHdywkwr0AFfthxRy9+yPD5vr0i0V9QoG6FOg8fd69RoHKevpJvzeA/n6OquUv2m&#10;4C0dPpOhzEuJSmMcfHDG5NJepV1krl+Mc5DAGojP8WIqxmCqXjPl4i5lZO/VkcIEvVV4gvH9FeOL&#10;X6C72KkB04Wt7KTfSAu2rLSY9VmAjgE4XBm/cnsbOgzqZPRS67LXenyb39b88vjqx+08Sy7loKdd&#10;tf1FerfwVR3+JAk7GKfMwhgdKNynjPw9Ssvd5QW28cp8s9s8DlL4uyEVm5jOPHOArfx0LvLb7Gdu&#10;ZvJYJnPwEDieu0cvZsfrxMcpKm6+oI4hahx6+lVVRryqkX2AWiUjbehDrHcfPPmfeb+d+e7e/D3j&#10;YQbjyb6e1T6ebFcfZnjy1JxbZniydx7+b9fjZ+HJTl9TePUIfNh48gQ9Ud3wZOsL3NVILk8rWop2&#10;/EhtcCnmvwdb6R6jPtBouyraC3Sq5Lc6cSpLzx9/Sv8R+1U98Pyduvtnq3Xfjk0Ovvz8et39TLS2&#10;/iRaD/1ii74X8w397MBjOvphij5gTyntyVPnJDVdiQF2sVc0Ub/I0AdPO5t3SbGHEhT9SIS+uu1u&#10;PbT3Dt23K8rBV3as0f3b1zq4j6vhnp3R2hTjcrB5d5S27Fw7LbB15zrdt3ODvrxto7b+Yr22PLdW&#10;m59Zq63PbtC9P79L9//iHj204wE9svPreubQ0zrxyRHltp5XLX72LvxMptWYIE7azl5cYTrYcxdV&#10;dDGHPa3M4clWY/VqnjxE7RKD1Ww1n/LomMUcrLaTNw9/bBSdAHzY6WOLD9m0zdYTwXiz/a1roken&#10;ak8p7rd7de8OPi/1HjajEb4Tzrom/SaHJ0cdmaXQQzeiO54L152PTgI9cjK8F4Qko7lIRnMBotMW&#10;gPlw5oWKjl/lICoBTXPScoWkLFUg/xeQvsiBH3z6U/BYEDD9hQ9B6Qt57DJ4zyB73ymCi1p2xpPX&#10;UKsjKHaOAnbQd2TPcm1NXq2vptyl+2LW6969zMt967R1F/Pfh52rtdXgu8/1y7vpPeggcmrm67ZN&#10;2vrcVn1t+zf0+P4fKe6XMXo9+3XV0geme8zWHmco00ZwniopKtKZU5/o9B9OKz+7EP1A/ac82ak7&#10;yH5nPNn0AaMT5PZODKJv4vxFDYdxi1tRk6G5tV4f5b+nnUef0yO7v6r7d92lLbtWg2gHznffwdrc&#10;ztzZvsHBJtbAxl1rtQlMl3Vrn/PLe9bx22F7qL3y0M6tejzjB0p4c5/ezX1bjQNNaJOow4c2w9Zf&#10;Zwc5jdVV5Gjk6dyZ0w5vbqAGiPHk9nbsXgvXTssZsZ7UcFB8G1ZbqH+klb46pxX3yjZ9e88Duh/b&#10;eu8+3nvfGt2zl3E1W3cZV+ZVFHPMC7OFhrt3R2or88yBzb+r5uKXsZ337TTbGqEHwVe3R+rr29bq&#10;uzsf0JsfH1dJYx51TbqJNdQ7PLmfWn4OT+azzvDkz7Y//2/38en2vBmePDX893/rq57hyZ9tHQ7A&#10;e3uxXw6Ioffid+/14K8gdmbopy6x+ZRtHTp97XqwxwNoJeFApoWzHgKdHVZn3urkY+PRTw5NUntz&#10;soraW+/p1ar9evaXP9RX4qO1YSe9HLYvUvS+RdQ3WKz1mYu1jnoGkQfgDZn42vbPwy9IrlbizQqO&#10;p35BzC0K2j1PIfsWam3CKt2ftU5PvvOfeqf1FRUO41+eJE9lsknFPeX6XfUflPRJiqJ3BSoyntpe&#10;KbcSX6dfMAhPRh+aeJuDMPpTuEBg6q1amXW9g4D9NymY500HhGYQu8/y09oDK6kPvJw+csvQHSxV&#10;eDrfGT9rBPwz6sBSp85DVNIShe4xTWy4vnn0Hv3sN4/pheIDaF3QdU8SK/d0qaytSe9f+Fjn889R&#10;Q6+Aek7w6d4WYgvk9lH32uq+Wd8u6ztgfHliYoKzPv5BNDimgzRebBx5bHQCfSJxCZ5j/fiGqHFi&#10;Gtrf9J/UM6cf1Z1pobr96VmKTFwO113O70OdisRZ1DmejyYBjnoA/phx4x/BlTYbnzK/YcocRSQz&#10;R6hL4SDpVvyy6DVAOAhNmafQJF4jGb57GQFcHTAPAlKpJQcCeV6wPdeQjM7ZXsfA6xpCk2+Ri79d&#10;awRlcQ6gLlzUy+hKDs+VH+eDgLSb8Vmj9dg/n7nI+SBtnsIz0Ytw9SEg7RaeB5irAal8H4PvMZ43&#10;JfM1mfUXx3jt5PV30Rtl31L4vEuPvny/Yv/wpF4vTVfRyIfwZep+9VZSk7BA+YVoJXLOqZR6Bw3k&#10;1prO3Xpj9nNWGuQM6+YcZRxuzNNNTxH676GRmkBfO0F+wji8O7/jnJ554TFtfDZIIT9fyBxZQB8Z&#10;L6K5GqISFykyYTG5mMQLktHW4Je3NTwlYzBFtiAojVot6beiK6KuCue2iCR0+XHo82MW6luHNmrn&#10;73+okyVJysNudkzUoFFrxH9fR76facLRSeVXODUDrb52N/WNB+HJ4+jdRlhv4+ibxhhLs71lA3n6&#10;2WuPK3pboPy2L2CsmDe2DkAgc8gQZGOXSt0YEJg+R4EZNzvwS6ceOfDPmEstmdleOHNwAfOP1+J/&#10;g7kfwncJYZyimMcR8cSEds/VHTsDlPDhNn1Mz6COcWpudlIfroX6KOi5bI+wnOARzkfTjdPNfN5r&#10;/5vN8OQZnjyd1tVn5clD8GSrQzQ+xN5H3M94suV6DZH3Yz1Eut3dqmgr0aE/JGrP2z/Rj088oq/F&#10;bdKdO4K0aTc902JX6c7UVfQZhs9ht0OSvFw2FE4UmjpbrmSucJVw9sEI+Gx4HHHxvfDcPUvI+wrQ&#10;A2mb9PQrj+rg6Ux9UPeRysfIv3fX63T7eR3MPaw1e4LpY+wHT6RHhb0mCINDhSWQ+wVC2W9dICDl&#10;FvpVXOfAH34WxPOmA1zsT+HJ8AXGJjSJ78Je64CzgAtuGJICFwPh/D0i4TZFxdNrIy5Qm9E7PJS2&#10;RU+++AO9VfyaCrsL0Ed2qGVkQBWttdTnQ+9ddJF6T7mqJ65uXNl6fhlXtv5d1h+uH32p2beBq3iy&#10;8SGrb2E6ZdM1OToN9Bqjo/gNx/qUcHGbvvnSPYraR67dc/O1JmUV/e+WyZUw3+HJYQfhpwfhgumz&#10;/ogjG2f+R+HJK9Ovl3/WDXIdhY/QI2VV6o3kKaLJ5sxjCILzhnCN4swYAGf2Aq4Ct/eCGtGsFQfw&#10;GnvMeP9UzNdwfOpr9t8ON0XrknC71sahI49ZRRwgWN9KuVPPvvSfOn4mXiUtn6BZLuMMRY4tWozS&#10;cuofFFLzoKiEujbUoGFeDDIvrEaOceWRYTQX6AqsV7WHWg3Glcc5gxtPrhwq0PMnn9DmbWFavQud&#10;DTzZzi2RvnOR3U7AHjCXQ5nTgcz7AOa78b6pGIOpek0XenzXftYrPDksjfPAZZ4cufsW3UnfyYdT&#10;1uuJo99Qwts/09nq36NTKyXHk5yOng6VFVPj8RL1J8j1sxrbpm0b6iJfGb3bQG+ncw7xwJH7iLfV&#10;jpbqF289rXW7Q+jds4zz11KFYA+DiMd8ypexf0HYWUMgfDcgHU4MVmFfDH5wZ/+MWV7Ai/3h2gb7&#10;/2Dmnot5auszknm8Pn2B7kIftRnbu/2dp/Ru5VtqGm9UVVe9qprIRWluRrdO305qc8zoHa8955xO&#10;fMP3WWd48gxP9s2F6XA1ntwH53UA1+nDn9yHX7hvlFqowDTKQ8Tc3cPYZPxDw+gdhtEgD1MDdch6&#10;GVsdeeKEA5PUdRpqUHbjeZ08d0zfTvuKHohHR7E3VOuex/+5Y7nWxyzXRvo+3JGxQquxraHJ+DAS&#10;bsAvMQubexO2F78uCEmdA2e+FT+i8T20ovE8F59L+F7yt/as0JaYSD16jJ4R7+/TrxreVgn7woXB&#10;i3qx6gR+DfobZ6xUNPpU83cYwrDv4eytBuOXIcD8Kasyb3BgvhQXXGVagH3N8bXHs88l4AtKxCeE&#10;TzQIX+in+x4+1iDqrYXCmyNT0PQmLMcvuEIb9gRp6941+ukrj+uFS4d1Bq5T6a5TK5rGquYKao9R&#10;R6Twoiqqi+h5UIdPuduJlw+OWB9hdODUWnajKx3Al2zc2OqLWP6ec05Ci2p65lHmzDixdQ8x5Jbu&#10;Cj365jd0R1qwQvYsVNi+xVpLHltkCrWRY9l7E/id8aeGwh8CU27G18ZZhbkQhL/VEMI+bGenMHzK&#10;5juO5Dv5EI5/2RDGeISy55s/2YWPOPgyArk6YF8P5O+GIOCy5xoYr3Dgez27hnE/hNe71liVSq/A&#10;DOY2+XwBcI9VKTfBdfm+GXwmfHeB8BIXtyMPwQGd+3xex2+MD5AaGX/sT/Y+Zn+fivkasX8BuZVL&#10;tJqaI6tT+L3w366PY91tW6BNzy/T12Ki9fSxh/XimWRlN7yvtuEqYkjd1ESnXkNhji5cukh9jBry&#10;E5gX5Pxa3q/lNLip0+BBozw6wtmLHBKDhxy+MTRAde5y7Xjt/6KhiNK6vcwP8yXb3AXRDrjP2TaC&#10;z3LFn+z1bU7FGEzVa4Yw112cQwKYY0H47cOYh5HM0yjW8epd87VhF7773UF6OHaTMt7fS37Br9Uw&#10;WMH4DtJ3pZ685SKdO836LDTdL3Uv2tFddLAWqWM9Rg0Mzzg2e5LamJN12vWb53Rn7GrOF36KPIgu&#10;CZ58xZeMTxi/sAsbaAiGEwdhAw3+5kt2YP5k5qvBmYP0w0TvZDGNIOZecLrNWfRErNcNxEE2kyO7&#10;aY+/nnz5u3q18EXVjuNL7qXWfXM9NZyp10HNzn7zp1APZTrsizOfcWr5/AxPnuHJ02mNDRI376e3&#10;hAOnb5bVqKKuhfFjMIzuzY3mYoy6GBPUIPLgG+rvQlfRTt9cck763PiOqG9VN1mqX9e+pj3v/1z3&#10;JW2QC14UGotfCB9uVBK+42R4ElzEhf84OAnOkAY/Ru8QRq0DVyYc+Sr4p9yglYn4ehOuk1/SjQoj&#10;Ph158Db6RuCLgWNEwJ2iYhdpE/Vzv/Pyg/p9/y91dvIDvdF1Qsuepy4YGtBAuLYrE1sOwtmfItGi&#10;RqJfDWf/N4Ti0wnMhKOAUGKgkdQhmw4Ih/fa+LmSZ7HXmQ8cjk+MNAhtrw/+1tf5AFwMBICow+S+&#10;0WcuEh+9v43Pk3O0JS5aT771Pb3Rdkz14/Rw6alVTS29SajBXFJWoPpG6o30dWh03PSS+Aapb9GP&#10;rvRKbWXyNtFbWL7FAP5B49SmjZxgn57Ep9U/VK3T5BPefdDf+c1daGmiybOzvh8RaImDmRsG8+/b&#10;2cXxj8MZHE0EOoswhx/PVjhX+70/hWkw4BlOjMDiBAb+z+D9X6+u4op2gjnH33wIufzcMHh3RDJa&#10;CAMc3WD3w4x7X2OE4zu0OHs4c87x3/E+Qaa1QGdkMW/zLRsC+R2DD8Bh8DkG81zzO/5PCMlgPUzB&#10;nA3DX+1KuV4BsZ9TcMIXeY8b4EFziNHM09r4OVq371bdFXO7/i11veI/eEbvN7xBzgD5oQPVyq24&#10;qI/OU9OhII/+zPSHb6fOIDzOcn0nsBuTnLEmR6nxRm/HYeJSw+jY3dTVrumv1vbXnkUTu0bRe1Yq&#10;ijN0FHzSsNqArjw61eJPSx2EoC+ycQkBUzEGU/WaIWjr/Vi7S/d9Xkti/wX/7fX0aJxDDe9F2vgC&#10;fWhYwxGJcxQJZ34gfbW2/e5xvV31ojomqYsx3KrShjJ9kn1WF87l0G+FOjZ19KVvHtBkH5qnEWrB&#10;oX0anhjl+Z1KeD9e96ZuwQcfQL3FpU4sYgXn0mDmTSjjZxqtSLN7Ni/3c2ZE+2ZwcU4y2DwMRAvn&#10;gHEOTF/ixX5uY4+D+Jvr0E0KP4gNR58RlsSaRePxraz7dejSAVWO16rV3a/q9hbVt9MnmxooTm++&#10;mfz5mXMCfGKGJ8/w5H9YnkwdIuPL5leeoEbvKDknVuettDdXmR8m6ceHv697d21U4I/Zx/YQ/4/B&#10;VxgLj0GDFxprOUzwgZgvaeW+L2oVe7Bf0hex3/+Kf+2LWpn8Befqn3YdvjT4HbHpQPMvwyMC4UbL&#10;Y7+k2/fy/PjrtDbzVnK44Fa/WKJVT8zX919/ROkV8Xqt/7juf2UDvtT5WhF/I6/Je4GABPyT8fiu&#10;4/CRxBHjB6vY85cl3+DAj78FxeKTnQ5AO+rjyUEpcCv4lXFlf3yvfmkW07+JnhvXa1nqdQ5W2DX2&#10;i/Scg3Mm0qMultoPzxDDfoY8MnJ7fvL2D3Wm/xQ1wBrwBw+qtZ14aU2Z00vXbluvPatvMUJNOJvX&#10;lrNntSysxoXl6zn2bgx/ocUeqCFmPLl/uE6F1R9ob8Zj1H5bDuflM8OTQ3h/04qEoRV34udwLv89&#10;nGWIF6zOWI6P18d1/7F4cnASfDiBHihxN2tF7I3MPTQmxFKC4MWmU/bx5ADm+oqkWZwPZ4M5Wvn/&#10;A/N3KuZrKGeEyANoQlifxpVd8V+Am36JOtfUtePzr+H3Wrdjge583l9f2blGTx3+rk7V/Jp6DU1q&#10;7iPO3mh9IIvp31et+qpmtaOltZzfMWIQlrtnPNlqJk8MU0cSe2J1kdsn2nTgoxQ41gP4rgOJl9j7&#10;cw4EIQbeNziGORSD7xPY2nXGZorGYCrG1V4zEA7sz++7KulLn9q8FYmf0/L4f9GKmP8j/5jPKyR2&#10;FmOwVGE/XagtOyL1X1nf1i8LX1HLcDP18/qpJdFD7XirVVOu+vIWDbVTu4n86THqUo8Ojzs9Xdrw&#10;W2RdyNTDRx5CZ74UWzhXy+Jm63ZeewXzcBX3/W3sLiMgkbyAJGIeieafmO1geeJN2MYbvWAeLiN+&#10;5cBu85xlPH9l2heIiwDmSmDMDVqz73Y9nHGvss5nqHqyXt2TbtV00H+1jfqC+JN7rQf3jD95hifP&#10;8OS/ef3BmTy+zxYvGcaHPEQ/YsMgfGiQ2LkXVv/Lq7cYhRONUaPTTe8st3EjavtM0BOkZ6zVycE5&#10;mXtI3z38EH2BoxW1d7mCdqKXcDS0pgeGL8ehm42HA6EzDCOmGkYs1YW9DsJ2B8TMcnyBweyFgfDo&#10;oFj8o3BBVwJ+QZ4XRX5aROoi+e9DO7f3BnL9jOteRxwf/99O/CHb6UscH6XvvkZtjI9+pDuzongP&#10;4vq8X0CC5QOiu4jDB2mIxbdMbmA4e20ocf8g9osAEMj7BU0TuOD6Eex3kXHkwDFmodwPgffb5w8A&#10;fnzHlTy+gr/7sZ9ZfHTxrs9p2Z7PM9b4rxLnaSPx9I3kOt6VuEJfPxKptPxnVdB5Bn2xh54RHXBk&#10;OA69R1rJ8RsgH2+Y+l0jzBM3c8R8yOZTNt2F1bSw89IY5yXPOLl7Yy3MC3qKd17SexeO6L+336VN&#10;aeQYWm4Y/DCM3yKcGHNEPP59zk5he/Gd7kTvsJe8zqRViti3RBEx+L1j8HXF4v/nOZHsz5GJprlA&#10;C0mcITLlRvy+cH7iCQ54TngCOXl8rzCeE4af3WA6d2/sgnmGNiUogTh9PLlfIAgE8z8uPksI/xfC&#10;c53/JdYRDpe51oi0z8dvFBqDv5g5H8p7WG5iODmrIXzWYLhTMLw5FF+uzUn7jUP4La/A7v85pmLO&#10;hrLuovANRsLVI/B9RhK/ieYsFpXCfOPsGRZDPGfvXK3H77sOrvxg7B2K/90O5XdfRCPAnOm3vvL0&#10;3C6mD3MZ9S/weU7QV8SNRsuDrn0M/db4IDwZrZeHONYA56+uiU6duHhIP3jhYUXtvt3hxi7OtiEg&#10;DJ5s6zeMc3YY69bgnHcvr92pGIOpes0wbE6EA2wbayHE7BNrNDD5JnwB+AXsSm5rMN/NbwfzYedi&#10;bY6P0E9/+V96v+l3qhiu5DzSrfK6BuUV1HIWaUenTC2RJjRQ3eNOTp+Hc0g3/uQ3ik/qx69/X67t&#10;Sxzb6Y9tDWAcg3l/s33hjGckiOb8ERVPzCnhRgdmI8OAi+ea/TT483x/egIZ/Miv9rPHiPMFpH0e&#10;3cbnWVOfUyA+jHUxi3RvzGrF/nY79dKz1Y0OpKqtVtXUoWzrbqGGdrdTK2c6+ZH+H3tnGmdnUab9&#10;+9t8GDcgIRA2HedlRAnJ6bPvp7ckkpCwKsI4guA4iqAICOn0vm9JCDAg4isjvsjmjIqKooKiOIyA&#10;OohACGQhnU53utP7vpzu93/VOafTZOL8dN5Gwbc/XL+n+znPUk/VXVVXXXXXXYtp/eP4xB+aX4t6&#10;8qKe/IfaypvtOhcnGU0xd5S/RY4jiyeP9sOd4cnTtMVa3/VK32/t4efvw9/1WlvbHEI/hovAfzXH&#10;rXm9JP5sMTRE+aLGttPHMcdeePtKN3eafwtzylv4jXgWRdtXwpXw00CDziFOnIYkzytmb+M1X/RY&#10;fCscYut7XWwMT8sSi7ScasXwq3NuiaKPrrT1W5N2yVc2wIFD9PEB+lf2juC9KXix+oI1cBQHnrNm&#10;K3O5oAAkgPqOKDzkrYAEPiVrthBjDBRvgc+00ueRb/JziXIMgyD8M6j8Yqyg9UIrm5fZqubjGGcs&#10;xUf7VLvga2faRuZa18HN1sJFrv3u2faTXf/m9ubp7e2FI7cRl5p9wLo68UuGJ0sDUtxT+LG0ZHFk&#10;aclaqzVLjL6pGfxN4TrjMwdYl9VmO/b92B78YbN9YjP73WlchH4a3QJHh3sVwgEK6YcLt9JHb4Xj&#10;NsKZm1bYWvyni/Bhd2jKsyJ8NYta4MxcU0B/XsAzCm4/CSxnbvpUS7XiqypsxZ+HMnZcCl0sddsp&#10;DjGuiaGJRdXXi1Ph3x6iHw8Sa0UIM9cRRuML0++HxU2cdglfRstcaKxhnLgaflfEN+v7V6PZrpa/&#10;Nfw8eQv+R5RBEr1d/rj6lkJQNA+y32Lsdz6KyMM3wl6TPLdIdQXbWcM8wGp8p4u1XgBeFL/1FDgc&#10;6SWPVm/Ps4L6PPtgfcyuvONS+86Of7Od/S9ZP/EsDvR22MsvMiexYx/7aBLjop+YDPDkCXjyFLaj&#10;/fjSw4rTwFib+IJ96T57+MWHbNM3r7JUvdYjiCOz7wz54srdjXGxAeYfBI2jY9RX4Y3IgzfqmUW0&#10;aWtb2IOStk62X6i5NvLZ+QThGxZhTBtgPLIKHcDHtwe2wmtbz7Rzby+07b9stZ92/tTa0Sbahwbt&#10;uZ2d9tLL7B2+H47cTvyhHnwvholBhFavtXxPtP3Qmh4vt8JGNAPaijj6QwpbV/4VgzXgbNqI9VsA&#10;4+71208D77Z1/L+W87K/BLYgxElrjLZWcFq7dGjsIXbn8cwVMedw61KuWWbr+J71NUGr+tfr7edt&#10;j1s/Y+fdB1+1vZ2vWHdfGzyZ/SdZv/lm6/cW0/PGcOH/Ll8XefIiT/7v7OPN/FuOH+eOR/LkyWF0&#10;ZXhSejptXQP77eGnHrDKe26w8yqKLFYO7xXnxAdZXDmwjfm7re8x/xbmGVuYR256t/kaQQPtfxMa&#10;Sgv9HBxPXFk+s9IV8+Eva27Lc5zZV3OaeaqI21aH1oF/cyFz9dLZxPdizAcWogWuQXtcg66VqFwF&#10;T4+ijxaap0Lanc/x5MhW2nm0r0L4ZPEW/GMF5o2L4eZaY57i/UqDrgtvg0+9BRAjjYd5MpyG/Cug&#10;301tZX0iOmwcv4oYWnGcuABRdEzN9UfhwzG0qij+3qHWpcTYOoX+crnFG5eav/Lt9iH8tb/BXGlf&#10;X591drJ3HxxZe450dR90PFlzpYrplOPH0pGFHE8eY83eyGQncXU7WHO0254hnsaXHiqxj98UtFQz&#10;ftLNzOG3LGddPOuy0HZTjHfi2MLa7SsoE+YLGvE1rYUP17M3ntCwinOcZ74gvwWuz/Up6dG3nQhO&#10;oL8/2RLN3CO0MNahjBPYW2L7KXAs5hpAhGsi209FQ3s3Gju+DYwdAowh/FkE4QNBeGuQcUcQnTQC&#10;T4jdDD97AyB+XLQFmyOdRei1a1i/VST9GM4ZakHn33oSnA9fT/JG35IPpNnmIPstxHbno4D/3wh7&#10;jcGp8lsZgzE2KYK7F6B1p+CsMfJTPDnO3+LJBYxRPrg1bGvrohb41AqrfaDCfvHKz9iPnri+Q8Rn&#10;2PEqfgHsW7N/0CZ7WNswir8Fe8jN0n5M9qfd/p0T+HD1sb/jwOyA/aTt+9bw2CbKndjZNzPGoSzj&#10;wJU7ZZsiD1KtaMogCn+MUA+ENyIP3qhnJhvwg2/AzxuuXAhnjjVhl020c80n43txmnlZ05xHHq/Y&#10;egJarfzs0RpY+7ryhr+xj2y/0L6Ib8qO8VfJrxnbwfjjdy912a6XDtnsATjyITjyAPtXj6atl3iZ&#10;z/b/wu789VZby7rI+DbyDrsrQLNQ/hWCYiAfmrNph8/eehprrE8BpxIjg3Ec5wvI7xj1ToiS1ghp&#10;FsJqK+HVYdWvO5YwH7KE2EQnMu57t51LO12waYVdf/cn7Qc7vgNfH7L9vfuYX9prfUMdizwZ3enN&#10;3P//KdO2yJP//DxZeyBq/z35YGivF/X/sgHFrRJyeyYuHllPo/1Px9Os00LfYR3IMO3s4Ag+yNP4&#10;YBCXc5xYPlPD7CvCvtbyUR2ZHmDub5/d/eIWu+K+8+lPfRZqep/54EPBm09iDd0y87QcayH6+TDc&#10;QIiKr7aiSdG3p+iHhSQcOoXPRRJEt8Kb1efBZ8LwlpB4DfO7wW3M7XGM4kMQB+JCMcVThuskW9Cf&#10;W/DraIYfokcmm8+yVAv7sTXj0wF3jMNNcu18jPvkGx3VkbRElSba/ijPiABpsGH+V1ojvFv+H/Oh&#10;fll8OtaqZ6OtcIwQWzbcDL9qwYeasUCK+/LRvfSNsWbmOBvQw9BQU1szSHJM4jeS2IIut4V1eCA2&#10;D1F+S8I/Uvj/JUGw9WTGE/hxg0grfAEdsgAeVcD4IC6eOQfWKyp980G/GMtCGry4dQb6fvKSfIiT&#10;50p3tBUtE/2w4pFr7PFd32dPmH54coe1v9aBVsUetGhX05T7BD45g8RGHptGR8YPYxQ/jLTWdaIP&#10;TrEf2CTXjLL/xL7Z12zLzxts3W0p/G8YNyk/9C4gLTxOWpR2nU+QZqU9rj4ZxLGZw8icd7+7byXN&#10;SjeQTZwJt1wh3Q1fjKhiSGB3STRhp1U3YSOlZ9jZdV5bh+ZZVHWGXUCMsw1w0yLmiL21f8V4Ygka&#10;7on4355qZ1XB/RhzxdF958qd90TIQ42hnL3IZkAsC6XT8XN3xH+C9Asp/j8Sa/83fJ91e4Ety80n&#10;XgwfifINMWw/jq2lGFcmNQ/j7F9r6F6PCBwmupV7snaTsR80cNIXl943H8pf5SdcJw4XSshmse8Y&#10;dn4kIuI/WeTqapj065vjDuLt4lbyGSGdAuWVIg9Suq+BdNafwFjmNPvwnWG77ZkSe2b4R8TO7bdX&#10;O/bbnrYDdmB/t/X3sh54Eo6Af85omvkq4l9M47+TnqQtZh+SSeIHdo3vsB88d7edvylg6+vQ35vw&#10;S8E241vhy3x7nHqTbMX3o5ky5LfiJsYcHNVGLDQCLfgP17OGuJG1Da2MEfjuJFpsEj/zOHVT/tMR&#10;xlNhtVuqdzm7IM9ishfOOR4vPsn4K4yNCSnKvRBOWkQdTHKN6maYZ4cYA4YYJ4Vp4yLcI7tISrOl&#10;vENNp9DGnIZ+f4bd8Mil9q3X7oInd9j+A/hH7Tpkba+yn/VB9j0dGCIv0Zan2VeV9ZKdkwfs+2j8&#10;qzeH4OPKR4DPj9ItqA7mU65F6AVF2IpQCJIqa6AyL6CtFfI5n49NCXHGrY43M84Mq37oG1k7EmZs&#10;ms+YqoBx66fuvYh9AG+2zinG233ETz5AHOg9zDWNqLzx3WK/4hxPUr+c2xshd06/65z68MU+OpNf&#10;f2n5kNsbeXE/vj8PXxY3XuTJf3jdGh0nHi7rP0ZGZ+HMzNkNp61/iL0B0vAefFMn0RLTcGfnT4j/&#10;atdou/2m80kr//Gn2Xs4QT97huU1sq6DviW4fTnrQ5bhC3uMBVvow9AmtE4rgi9xogX9DJ0qRd8n&#10;JOn3ElneGFF/QDseBP4c6P8C9Csh+siQeAJwvBLdOcY6oqMCv2jxV2nVemeEflUI0y/p+Q6cV5pC&#10;9A8hrneAWwdp/11651+bvScMp4s0w6EZD4iHC2HSEYUjCzF9D/eJR4gnJxkT6Hvz4cb58DkhJYgL&#10;u+9Gt5zHkfVdEXixtExxZel1If4PNS9Hh0VrFE/g+bpOvDb3XQt5/OyD/2AP/foeYpcMoil3W8c+&#10;1t60wZMHB/BHV9xT9hcdY03fDONP4qGM0hen6ZPls661nZOTxE2BJ78wtsNKf1hCH+81L1wmTJkv&#10;ZDr1rCD58D7mec9k/ZDnDnHl5XZmw9sovxPJ9/fgu8F6xTJ8cWoCdk4tfrTVK/APgFu1ME/c+jYL&#10;Nf4Veu7xVky8gXx09pWV2IdsAV4pG8xA72G8RlmGZMcgLLtqziDG3zFsPAN4P+Ud5/9E83+F4h+G&#10;tp+MbrjUvKQhhF1HNP5TmWIzCcZXjiPDyUKMNY+E/Mq1Tkr1ZP7YSnkhrVBz40n5M4svMwaNkedR&#10;+GQcjiM/pgRz9xHqzJEINzPfQH1RXZDtO+h7Xd3B5rlfe40ksPUE78qAukweCDHqfBy/1GK00DXw&#10;65JHPmoP77mbeAsD1tbH/skHOm3fvk50isxeRaPsxzeMz6p8dsSTZ+DJ04y/0opnlt5jT7x0n128&#10;OWoba9hXqBFuhq3H4MmCeLLqjHjyan5bA4odTz4VnrywCLXCa5vIb8bB4RZAuWTaqGx7RH0MboFL&#10;cz7MXFmEcncg71y7g92EGIOG4MRqu6QfCMltagtOgW+il5OfEXeN9IBM+kPYRBj7UxnLjygqe2hC&#10;x6ctTPGsK+8rttufLiO+yF724iPuYtugte8+xN6azPugB02wTnImPWsjaPY904fssVe+Z+vLE7SV&#10;ajuIEU/7onXUQpR3JynDfOpovo7YrRBTuQKVr/tNv2PbKeqVEMcW1MY6m+F7g9ibe+bNzE+hhSd5&#10;xmV3r7PtT1RbV3o/MbY7raOjww680m5TxHqe0JgaHpzjSeLCv48n/6Vxw8XvOcxLcuW/yJMXefJb&#10;oV6MML4fgueMjtG+gv4B5kIHWLMFTx5nD4opdEPtu6e4Q1PpSdvZ/YJ941f/Ylfcs4E4UewdQZvp&#10;wZcir1maAv053MW/dYkF6M8C9GMB5hbD6KuxJvhAs9pmdCEQx79YiAH1Repz/MBH3+hAX+IHQfos&#10;9UnSVKNcF6V/jDbAV4+CCOfC4mbunfBjOKwQ5LlzoK0Pkp6g+thG+AEIOJyeSS/vn7s2e1+IdIcb&#10;WdfSiD7ugJbCPerrHFduRuvj+/UtcZ4vnlyAf1+SdEtTFhJbtPaQ33lmDuoHcxBPFh+O0SdGQZh7&#10;o0Bamviz/LH99Sear5Y52ex3LeTx4185z770+Ha4LvMF7AlwsL0bnsxeI/DkCebGR4j9NsC4STx5&#10;ZJK+TX0d8w+OJ4+JJ0+icw2x38vTdt3DnyNPV2AX8H3mGRYynXpWgLw4c9uJtuqfTzLPrctt1bbj&#10;7YyKv7YQ+uZq/LQv3B61S7astY/dvN4uu3mdfXQbe0FWnWmr6/A3aURHbjoO/w+uJTaIfIR9daD+&#10;veZvQpemTBzce/hftoItO8iusohwjPLb64CNx48CP/zd07TUzqo/lmczPyCOjGYYwdbCQJxFxwDa&#10;YZDxVBA+FYQb5xCCW4WpC7pG97ixkuwanTCKxpfARyLJOsE48wIR7C/MXH6QOhkljQnGfwnNlzdg&#10;s0cgRF1x9UB1IfuN+t6AnsExzPkI9h6nzsUpxwzgStQFIZ9vKMKPdjWI15xkV/7LGrvzqXp4cj/j&#10;6UFrO9hlu/fsdzx5kBhhw6xpGGaPT8eTWcM3A59Lw5NmiaE8PLPPnnz5Ifv7ynw7p4ayakCX552q&#10;Aw6qN6pbfFMRvxWDogY4Pfmy0BAnliYvuHEZ9dvXQNyYhhMY+y03P34SQdojP+eDahuUV68DbYzK&#10;x7VdXIuPkxDfspxxGny5hXaS30OyMdkb35gB35JtE5LMvYgvh2lXxJMT3HMR+zOVffsKO5B+2fqJ&#10;W9/bNWYH9vQ4njzY38/6gcM8uXe6x57Y/ah9qGEtZaWxU6ZdCdAWCWpzVYYpB3iw1g0C2YwQ4+/M&#10;b8xvUS+SlIWg9jeETQSxHdfG6xv0TGLqRBgLROqYW7i9wOq++wXs4IAdGum2g534VMOTR7qZV8Bf&#10;S9w4x5MWefJh7vhW4AsLlcZc+S/y5EWevFA29UY+JxPvQmP8abgQPLkfntzP+r0Zxb9gfRb7y6aJ&#10;caq4BiP0fz/+3Xfs2ruusBgaXDzLST21p9CHnIQ+Bh+kj4+2nuB4h+Me8A/nf4wPchw+Eq/jPhCb&#10;h1A9fswNxCyCV3m5XtDfOqffIlmEOep/B56l5x6JAL87wBMCjfRBAvwjgC7jwFxq4Aj468WVTs9A&#10;PtTcI8xdp2eRJkHvC6NNRukrpG+JHweZe/ZWH2eeymPMV41eWIcGTN8UqIf759AAz3Wgf4XPOajP&#10;xa9CkA9vDsEmceHl5CXxPdCW5dMrLS/EXLCvhjhMpH+hcW5rzCruvc76Z4l7OzpMfGz26mMP4tEB&#10;9iPvJzYyfHmA8+PpKRtjT74x9OPJCTBCDAO05YnpCdbt9Nm3f/ct9si+1FbhX74KXqq564VOq8YM&#10;4rfyndXYJFR5shVXrbAr77zQ6h7aZA88drf9/DeP21PPP2lPPvcz+/F//Mi+9I07rebucrvq5o/b&#10;xs0p814Nx7kJrY40FuEXWiD/bfxifXCgXPkfefTn7IljEL+aUBYRjkciyrlYFv66ZdSH4+EW6N2a&#10;c9D8PBpdsJ59bnh/ALvw1RP3sGa5efk7hzzud6hnHJqFF7vPwVcHT2SOI9LK/ArrGaUN++ApnuqT&#10;7KwK2SQxF3m+fIDm0teITkqZOFAnIkdA+qWze2fz1DFsPoLNxxoYBwqkOVd3C/ETWUNsjCLWWPpL&#10;luDjcpaV3P8JO0hcsgH8ttq7uuzlnbvZY2IIP+QBGxxnvKV4OoOsBx1CS2buKg1fnp2l7UkftH/f&#10;+Yhd2XSerSk/y5KV8PpatQf47Qq0F+67a+Fp1cztgFgV+Vin9Cww4N/xlhVouKuo42jx5KuffFdd&#10;lm6cUNwN4qy4tcXw47m8nZ/Pc38fzu8Y9T2ODQi5tsVP2+RsDrtT+6T8FzRHlZmvgs/Ck+Pw5EK4&#10;60duSbKv9S+Ib88+I/2j1r6ny7pYU+B4sub+pjN68sBUnz392s/sM1/8KGtlNS+QGZf5mKMSVC/V&#10;rqotTrIGJIcIdiZEwVxbrTLPlr9sQTbhB17aZ6/aSua8/FtOYFxwAusdiHvRmGefu/syePJ+62ev&#10;8u5Dh2zfy8Q+aWNPz/4h5wMpHwtxJfVtOb/Y3Dkdde6N7PcWn/3n5eeLPPnPw49zczeLfhd/nP1P&#10;0CZNThHba3rG8eTBQe0dQR82O4VmwV6jaMrptPqyGfajfsm+/P1b7YLSIlt1/VL6T7gbfHAl/fKq&#10;OrX9y2jjlzqoX8urpR0FgRraaBCtof2FP+UQ4W8hUKt+EE5Ae+3hekF/q8/Xb6F50P8ZZJ6rZ8+B&#10;+3z87sC94h4OcHhfA/2DIK55BFxaa4gLKtAn5HGf192bvZZ+2Oeezbvoux1Xpi8VRxNPDvFcfy1z&#10;6nBlf80yC9biL8H7pekFmfMMwr2l/WXAeeZ0HZrRDeljhAQ+iooJIX6sfBRXjrZqrpY4aM7vGU1I&#10;88BwbPlOLjSKqzz2uduvdGuAhvElPXSo19r37jvMk4fol8fxv8D3Zoz+bRyePI4/5DQaVnqK/o65&#10;BvHkLz12p118xwZbUaWxE2VVv/DpDVKeYfpkrYELwEHVn2/63uX2f3bcaj8/+IjtGvyd8w/qGu2w&#10;g6Od1jncYbv6XrVnOv7dvotmeetPau3iWwqtoAb+U7aUZ7wL3wf8HdD88xoBZX80ZGwiY1MBrnEc&#10;Fx4aOgrCnItkEYIfyX8mMz9AXUCXE0f218KJyKMwHEZzFrIPfxZu3Ss6nk/AhnzUMwfWgvmxPY1B&#10;82o0vmPOBm01iE92AK0vAHcJYHfidGHszundPGMujZSHxlsO2K1sdz6Utz6u8cnmydcAdh9S/WXs&#10;lwHfla23CfRUzZXEsdl49cm2tub99pm7LrbdY3vxo0Dr7O62HS8Tywwfgd5B9nOEJ8u/fQx+PDFI&#10;vN9hacrEaoAnj8Ktn937I/v8HR+zD1Z6LL+aOSO+zc+3O2jczPjUXy/+zFxODTo55ZfgWxcaYdX1&#10;amnp7KfhfKxOn+PJYXT3KH5bgvJINjCXt0f7e15+R9Gjow3LHObaIPI7r3G5g59jgPIQ/HWUC1w2&#10;42eVWduQrH23bSAO5hNt37U+7SWPP0vbrg7rPHAAH/BeG2PMmuPJg9PEWT74S6v91g2sh8VHDLsK&#10;U155jSc4+ElXmLZSbXHcgbmuGsactRnkfnNttbPjTPnLFmQTsg0PbZwHO/bA+/PwJwqoPlYtt3zi&#10;s3/s5o12gDW9A7QJvawP2o+e3PUa46feAednIS6cTqcdF5amLF48nyfr3CKX/eP68rdSfi3y5EWe&#10;/Fay11zbpBgWoyNwZeI1jeKvPD2bZg+lQ+wZgX/qDGu1ZkfsR889bOX3fN6Kr/ea56bj0FVpU9ET&#10;8qSD0a4HaqWlLuX88Y5XeuGUPhCgP4+AqOPK4ssZzhyBNwvivX7xWrixNwvHkTnn2mu150B/B1zf&#10;pP7p6PBz3kE8BC6TQVa/pW9Q/3AY6CDizLT7Xjiyg9OvpO/p/uy1pMPPdwghEEZbCteLt6L7zAEe&#10;1HgyfSDcmWdE+Q7HV8RZBPIpA56r+XUH+EoTnA++rDWNCWlIcOgwfWeoDq2P9EuTjMONYrwvSt8U&#10;4blB0rXQyC9fYf90yyXWMbMXbW/UenoO2f49e9CS+4kHCPD7H2Gt3tiUtGPWdDL/MEoMjGn8cmbg&#10;zbKRwZk+a/lmnZ0PB11Zw7iJud0gOtRCpzXE98fgEtEq9k8pZX+D6jy79z9vs2d7f2Z7x1+2QxMH&#10;WHPIXpHjfey7gH41w9pDrRWb7LRdwzvtqfYn7dYfNtqnv3wJMYC9FixZRl4zXqH8vIxDxIcPA87I&#10;OWFuHoC/M9+kb4MnZRHmKH7sODJpjGQRlRaHjhujbKPYQYj5FweujeEjIf8d58ND+Qe5TggAP9dn&#10;ADeX7uiAbXJeWnewHn7sgN8E3DkIX874HFHf4N3OTwluFOE+2ZQQEfhWpS0qkIYodSYHfYurM65+&#10;kR7xZPhZRPbocJgnx8ivGBwpTJ0vQH8UT/7EP2+0Xx18htjqQ3awt8d27VYc7l7rZV5iCB/3iWni&#10;/dLOiCdPMh5PZ3ny2Ey3Pbf/p1Z93zV2dtUqS0kzRu/0wRUzyHyzj3FAkPP6Tbp2nPq20Ajz7b4a&#10;vhNf2xi+2lH8Pdy8COUeZawaw9cgIs7J3JHGaZEGfA4clmfyNpen2XYrxtGhfjl2e4LDXNvCM73w&#10;YyGgep+Fn/oToYzj2Ia/fpnzuxBPXl/nYc7mHuscJH7EwLC14/99oL3dentYy4cvhnjyKP4sw9j7&#10;zt7f2p0/a7FifKCitB8hbMrbeKKDxq85LpzhybxLbSzfLkTgyzk9I4q9Ril7IUwaZBN+105L6ycf&#10;+PY89JFAC/Ng5Fuq/H324cZi2zn2n9Y3zb6tA712YPcBO7ivCz5PW8Ie9zmerOMiT/7L5cO/jwst&#10;8uRFnvz7bOPNeH6aea80bZWO4sjjcOTJSWLizs4S36nLBuAaE3DkwXSH3fbdert8y0aLX49PbxV6&#10;MtpbmDlCaR9ufXjV8RYGsVp8CRyvRPuqZX4ZRGrob0Asiyi/CxEQFPcTrxQfhWMKIf6Wr1sMJGi/&#10;Bc2vBsVRHMRrjoLc7/T30uwOQ7xCyJ3j9+y10kf8NezPIcxLw9y1Sl/2O8Lyu6B/ll4cpc+Ji+Pi&#10;I1nIuu9C1rDnsx4qKf9N+iUf75ubN87Np4uLwY1zaRd3iQKtkUnIt5X+PypeUg0Xr+I9FfgxltHH&#10;gXA5+Vgpjk5ftsBIVXzArrjlAnt18jnWWg2x30g3+6nttuFeYsWw5+yEYihjI2PSeZh/mJhk7y/F&#10;wsXnYgZfjOnZcRsmbqvGUedsDaHHHk8sAHH+hU+rOF0B46uCErT268+wC8tW26/2/8K6x9jLYLzf&#10;ega6re8Q+5cN9BHPbjSz3zrpnBS/nyGmC7b9u7YX7CuPfdmuvvMKy7+RNXwlcFM08IxvDPwU28gh&#10;V1bzj+Iz0vaPhOOejoNmylVlG4dziIvEqjM+IsEK7q3OjIGSjCXkt55Z06r8yjxTvta59wWYW/Cz&#10;V4ygdYCCD59nxcST/4/8gILUI81zOL9p1pZlfOelSTLHA6KanxDgYzF4suqSq1fkY4IxbA6yvUw9&#10;ydTBMLYvRLE3B+7TNYLm4qWRBiqOYU0dsbhrz7CPbV9jj+74NmOVHusZ6rN21nB1dB7Cl2uQtcKM&#10;t6cye4xMDdLODDEedzwZP550l7148Bd266MV8OSVlqyWfxO8Dh5+JHycC1L3wuBwfmd5f47//z8c&#10;w9J00V0z+j9jAdYqhsn7SNMyxsXUefI+2kQZVL+TMdKxnFuSAVwxBmeMwScT5E+COqzvSGWRQJNP&#10;8LuQa1s0L+GnHRNkU7nvCdZSRswDJCjLVRXvYpx1oqUoh3MaPHb3z7fYaz17ibM2ZF34tuzfv5/5&#10;HzQN9rubJn/d3vLsj9k2uNO+Cac+Gw06hg6gNjX3Lo3vVK4x0hlXWrOYX876LYPDfi05ewhxb66t&#10;9rJuIq9hKX4Xsi3WIJb/nZ1fHbenux+37on97MPXY537MvFz+lj7oDlf9YUz1EXxpfk8OafbvBn7&#10;ysU0LRyfX+TJizz5rVSfFCN5HC4xNsJadPSdiXG1XbPsJzvjOPLI1CCaHHN4HU/ZPzZebKs/77cU&#10;vCKBRhWB84XEVdWnq3+HH4sjp6QBVaPRZuHnKM4XmYdwNf1vFn7m+wQf8KJdCAF0iZA0HRATpwCR&#10;mgwnFy/XmrajQr850Pcwr50BfRHPzCB3jt+z1ypWs7cKfzsBTpNLw9z9Sh/fIMg/Tzw5SLoCNUvg&#10;J9LP6T/le4heIz3FX77cPCXsgcc78+AVDvRLbi6ffMpoR9KPMnPeYXxWPKXHmmfzEssrpf8tw1e5&#10;kvwBIXhyYHMGjitX8G6+a6EhnnzZtnPtyX2P2gA+hX39h6x9717r7+rGl5T1nOLH9Gmj8hvM8uQR&#10;9mmchXvOzshPJ8OTr95+ObEI8tBB0cPgyUE4w0KnVf4Mq9FP11b+L1u7aaVdWneOdc7uZQ0i68cG&#10;2Ef91RetY/8e+MII+2xP2jAxs2ZniOeCr8gg3zHAfG8f6xVfHn/RftD+Tdv87SuJ/40vLOXmJb0Z&#10;ZOZINE9yNDsLcD54FITlc+P8bqSzZiCdTjw5Ih7uyhZOp7Gf/CFYl+mBZ64sf6flVR075xMRhMvO&#10;zcHDc31wMCGPmBmCF84mbuwjpp2n/GRbWcp6xjLm8KtOYl4E/yLqYV41z614B3HI3wX/ZgwLIvjS&#10;R0i36pKrV9wfq4IPZRGuhktl60oAuw9mEcbmHLDvMHxfSKKrpljPJp6c4nsKK/7WLmqI2R2PbLOO&#10;4U58kcfgSEPsW0PMC3jyKH464smzrBeeHgKsh5iZZM8RfDTG0ZNfG/qNffOFu2xd9SpLUBflz5Dz&#10;E5h/9MFhxWNDcPTD/iAZv4CF+D9Eucmf3ItO7qs7FhzjEKxbQvlQ3+GE4skx9u+JNi2hHTw2gwb+&#10;lr4sjkv+xKi/cdZxJLKIYxcxfhdybYsP7iyeKciecvYTw2dG64HjzAt8oOSvzY9tJCiL9cQXL/vq&#10;VfZS24v4xBF3hra7ra2N9QTMnzCe1b7y4snj0yPWPdVmT/c9Zusa/cy9sL6Ccs29y897VbYRpXMe&#10;5pezfnOgzGUvQs4eZBu5dtJThw3XL2Ecd4Il8A/KJ4b9hvKwPfTs3bZ/cJcNjfRZT8chO8i64N5D&#10;+ChjE+LGs4xXc74XOX/kHE/W8a3Ujy6m9Y/j0Is8eZEnv6XqDHGZJsbZZw9Oof2xJtCTJyZmmF9n&#10;bc2UdGT2ZxvZaXc91mobyyIWv4F10bT/kUb6XIdl9BvwuuoT8FFkPTdtab64pvxTgbcSzlxJf1uB&#10;lgbCWWjtVQhftiBz5z58ejOQv0YGwRqeX02fwu8p1oakKuCh6HABeICD1ijxzgD3BuCqAfo0d9Tf&#10;Ave733Ud7wlU4SdLWo4GpS9P4Jq8avgFc55eoDVzPu71kVZdI4TR38JwniDX+iuPM1+FQB9RwTqt&#10;CvqRUvS4zWjkJXCgMmnB6HJCOd8PwuX0OfAaIVoG/y+jnwJxrglvIo03wstuRK/Sb1X8Rn8Uxfcz&#10;wrdG4T5R+tqA+/aFPcbEcVrz7b5ffRGf3nb2BejG73GfHcL3cRyeqdis42jIirc9OUXcZLjyKP3x&#10;DJxzdoZ4qLPD8NQuu6KBmNrMv4fgEmFxOflfLHB6ZTOR0mVWVPoeW3vTWfYPNecSa6PLxuDqXejg&#10;L77wvO3ZucP6DxKvo68Xv5Ful8Y0c/4T+IkMyIdkhv2S0+wXNrTHfvD8d+zy5o/A87yUN2WNjfmw&#10;A1f+tVn7ytmV7Cxna3M2hh3KFkFQ/ukO2AP3COKQ+YyxEhX4DZWiGVZqjhsOxbgqr+xYW7npHeZj&#10;nJSEF8b4pkQJcSpKWC+WRRybijlbke0A7CXKuUQJ/rkljFlLPuAQ5xgtJW5XGbpyObYHXw6RfvlC&#10;Sfd0ID0h6pXqXqiCsWi5bJP6jK0KqqeZPFB9wZ5VT0G4Eg0chBwy5+TvoPFymHoSpX6mSPu5NX6r&#10;+vp1tm9gl4ttMTA6YvtYD9rTx3rQEcWDm7FZYlBqP770CPtiYEtTis+NP2332C57uv1R21gSsIIv&#10;vN/im063UCk6+RyoU7wjAqJAeZWrPwt5jJfjz1HOesFN5EkJ44nSk2mDGBMwRo2XoqGXwMk3s86W&#10;PIzWLmGczDgEhOqPIb+PI99pu8hb5We0LJtOpZt2LIKvhuCjTmSAnVFGgtoytaMqmyjabwzNNgK3&#10;9TCG8rP2IcY6kNX4bV/WdLY9t/cpG0XDGJ8asz378G0htsgg9VT5q/1bJllHOTR1yPYM/tbOq41b&#10;oow5QLVxlJUg+w6qTElndB7c+10aGOO5cj9c9ip/2YMg23D1RHWFOu7WqsL/o7T9yfK/tbPLvXbL&#10;96psV89v8bfpITZHj7Xt2WfdjLtzcVtzPFmceJEn/3E88y3FMdAqjkzvIk9e5MlH2sSb+f8p1mxN&#10;09ZOTbGOYhweAU8eA8PwiVF0nr40vKPnWbv2i5fb6hvPsvhN6By0hYHaY+DH6CfSqdBT/WXHWVyc&#10;Fp6RgC966Ddz8MIJ/WW0ryCURaAc/lTBfZWZ9W9aA+etPhZ+mkGg6ljaaeYz4Z/55aAMHo4WJ63W&#10;oYK/K7kf/w8/9/m573XQmjr9VsmcdQVw9ykd0vRejzzS5Cknxhj9mKfq+Dl4+dvLvU5n5Bv0HTnu&#10;EICz+0nfHE8uZ7yAJpesZh/m2pVoquxx0eI5jNZVtg6sb11p57Se5bChZZUdhseK6QMT9KehG9Gj&#10;6JvjVcSEQseLS/+jPxbCNdlv0nctIML06ec0sFfEY7V2YBgdmXhO3V3sD9DGWr4+YsPBccbwe5xA&#10;r5rSfAP8xvHkGfFkdMIZ4mHMdNjfV5wN34Rj1LNPNjbiymgB05kpT/hEyVJbjQa85gsr7JLydXBe&#10;9tieGrVO5qFffF48GT9ldLahLnHlTnj+ALHA8Y9Ff1MsomHtlwJX7mEvwZ3dr1jLQ0128bZ1lDH6&#10;HrblJc2u/KtlX9iSwzwbk81VMT6qxB9iPmRzDvyWvS+JHpeCG8dKmZfYRFnCTeOMt+L4LXg2H2Ne&#10;OHKCcj7v1rNsQ5PfzmsI2vn1oTmc1+izc5s9DhuxqQ3NXtvorovYBU1Ju7A53y4AG+pixP3wwFPO&#10;cDwyzPgqik+s6mig9p0ZkO4AdS6AXQfQnwPwvkApXHlzBqqnXuqu4KPOBEDIgbEwdTaoeps7r/EK&#10;4zZ9R5i6KZ68odpr1991pe3pe8kG2ZOof3TI9u4j1gH+O9rDcWoUe5GOPJzxvxBPnmBPCe01MjDV&#10;bq8MPWOXN37QLoLbnVfPvudNwSwCHP0OyqM5vK4Oza9P//O/z2WPz/Nao+xT40O/XeXy/aJtAY55&#10;traavdZL8SG7iTKlnYtWozHXvsPB5XHNuxiTw5XVzm1mXIxvUKREfJtxSzkcmLwXnH3JxmjDvNiY&#10;ILsJYEsB7C9MOyr/HP2dG29F4dYFFe+1DTcF7de7nsBXpR89Y8R27dtrncRQHiSWRBqePAlPntJ6&#10;SX4/NL7bLqzJd/vuBMpZc5dt3/ReP2WpdIZBxB15n97v0kAdO6LsVf65sld76uoJ6QvAk4Po4XnU&#10;h1Al9oAdrC1fZVX3ftZePvgs63/xu2Fd8O5XdhEjDt8oxXqeOKwnL/Lk/8oj38ycYSHStsiTF3ny&#10;QtjRn+oZaeIUSA/UmvNZ8Z9xxb2YtsFRyhEecWiqw57e/1PbcEPcCq9/v6U2oyfDk/Mq3+64UJh5&#10;SLXjq256B7oE603oX8Osi1oJr83Bw5ywD/3FDwJZ+MrQUIg14CtfYoqnNoeqd9Heil+hzZQfR/u9&#10;1JKlYDPa8mb6lc1wGB253wt/lpbr5Xov970O3O9F69U17lrS4yUd3s3woCOg9K0sPZG5b9LN83Lw&#10;8LenDN7MvbpGyCtFi8ny9SC6kCANJozWk0/85vX0px+6o9Au/+o59ukHzrerHsziofPsKvCZB8+1&#10;qx/caFc/tNGuefA8h6sfONc+ec86+8htMVvfuBLtB99tdKwo/XCMuLTyZQnBuYJ8Z6CScYS+aYER&#10;KDnFrYer+dfr8GtkrnSMtVe9rBF6ba8N41OouKejY4qNQhztLE8Wb1YclNkZeM5MP2OqdvtwSRF8&#10;ibWbcGTZiLccDrDAafXzvBh99toq9g7BJs+/qdDaJndZ1zBrD9G/d7z4ou3b9aodfO0162f/7bE+&#10;9mHo3m9DPd3EJENzw3+kj9gL/cTy7UcH753tsx/tfNQ+f/+VmXLGtjy8w1OxFLvEhmRLDvNszNmX&#10;ygL7mw/ZnKByyt4Xo07E0JFDN2E/X2A8pTkE/BvEL/PgyFF033Nu/YB96sHVds39F9nnvv5h+/y9&#10;F4OPOFx7H+ewJeEa4f4L7BrOffZrF9t1933Mrrv/MruW45VfusAu2JKy1bUeuArrAnhvBNtRHfVV&#10;vz0D0qQ648OufdQlH3XBR9kHNmWgeurs3dUXbB17Dzigd6Lh+4HOCXmbGT9Qvvn41kfKiHPAuGVj&#10;jdeuuuVSe6X3eeub6sVHecD2vIaOyDqzwUHmrIbxSxVHFvC/UJsjvy/x5JHZg/jP7LDKr/+T3XDP&#10;R+1z915qV91/cRYf5vghh6s5XuNw0VwdytWlhTh+9gHy9oFL7JNfPd8+/bUNds3Xz7XrHrqIv8+x&#10;S29NMJ5kX3X05nz02SjcMFD9NgeXx1XvJH8Zi6idY34oCJ8O3cRcEgjiUxWgTROcfcnGyD/ZmLMz&#10;lQv/u7aR/PVswseG8aDWQLi1EIylkswjpD59hj3zyuM2Os3YY3zQ8eQOYhQP9LF35jh+31mePDE7&#10;yBxPu32otsASm89w+sBc26Z6iZ0rnaF5UHssuDgwrtxV/pmy1zFX9l6lT/VEz9C8BT5kK8uxrc3o&#10;5fj6ry49y66743J7of2XpLHH+mlDdr70snUc0PpD9nkdH3d+F/N9lNXn5fwuVEf/VH3g4nv+9Dx9&#10;kSf/eXmy/LUE+UBpfkdH6Ucav6ps5A+luqljrqxUN/9/RTpNvAL0wNlZ9hoZpL+CC01NwpOZmx5K&#10;j9re0Z32g1fut+IvnEnfCwemLQ/CAfzislneFuRclPYyRtsZg28KeWgmOfjgz0E4aJC+Nwf5Kfjh&#10;IUIArukpgyuX0s7SRn+QvSKKq//OCkvYq/n606346tNt7TUrOK60wKc+YN5/ZO+8zzAvex37EZR7&#10;rJA4RPHN+O3CQfw3sq6G98WrjndaT0L+gv+XvfOOs7Os9v36nKs0aeqxIZaDKEgymd3LTAqhWFH0&#10;cA73gBwQBSRlMr1mEghFTRBDMUiTIoFQlWKQIiX0CCGEhPRM7332zN4ze2bP3vf7e/fsGI/lDh/H&#10;68XMH+uzp+79vM+73uf5rd/6rfXA+4aWMG7wtnofBcAHAXKnc6ipD7Km+8BcHv5G+lAfms608bXD&#10;F4Mn4IGkK5V5KtgXuU7VvfjQE/t5zwAYPsT7zWIvOuemr9rV6y6x+tQe62VeI0lqz7EYeFI2yDwP&#10;8PMYcYm+lkX4vrm/3fZ01djz256xa3/zE8u9ONv886iDLCAvCq6arXqpS4khqg8Hm4gfn1wLowmY&#10;c8lxduqSgG3peAMNQx9+ABe48x042U7OG+FMtSH1NIX/AyvH4jrfnLo+4U564iZTaIHR/OZffZ59&#10;60o3WkqwvDNW8VaTO1b5jri77Ir3scd/xE5fEbQ7N1wHF7nF2ugFV9vWbC+9+rpt3rjNdmzaZds3&#10;ci5DK/17O+m5AK8ZoQ9DMjnqxIZJ5n+EeHAIPedNv7uauf684xs+Yj0vPYG9VR/mfBxiPHzdveRQ&#10;cM0HyDdzD+T/4BvHh/Ftf8bGfdr5Hf4kXeks8hTKhSh+9JeBKcCkocXkJvCj6UWH22zy/KUPnm2b&#10;xp4Ct7fTX4+znsGYkXiEOgH2MPQkqqUdTaHjZbzRBL2qwfmdQ5zdQN+tmIOH4PN53d29yx7f9LBd&#10;9mCpHXfev9qMPHBPZTrGkl97MemWHQPjiQNM24cc//cytz545iC4PsiYM89rmGdaFsLSP4dLJuee&#10;g0ZAz8BJ9IA5Ce3OyRVfoIYhy95s/x36WPQW9E3eU1djrfD6ffS8EHecQpOcHBafjP5igDgLfjmF&#10;XyXHwEbci2HqSGOY6kkjSbRfxGER5iCS4nniuRng3kWxYWxMGtcJWkJ1YxOwaGLUOofRLfC+/cx7&#10;JMUekmRPYX5b+1ts4+4Ntvp3t5n/O8eb7yL0FeXwsWgS3MRHfvQTqsUMUG87rfRjlsWapFgklzqD&#10;HNaZMH4i05qSNr7GZ2RaI8XLh5l7f0V6jQpxL3J+iJ5BWmw44JyKj9lJRcfawxtvsbr+zZyR2WuN&#10;HfSGQ5/cAxaN9tLjnNxPYpT6bPxF/faW3LbAvn3ZTAuW0lOItXGvMQbd5zC+mDZpa5THwxiPxpE2&#10;1v3x+5/xhwBrufgCmRf8rLoKmb+KZ7MErFzwCTu9wm+v1zzJvey04XjUdu3a5ZzNJ5ycwcSZGj7t&#10;xTL9XBhaP99f9+T94bqFv2S616rrlAmnqb+vk+8b/1mm3+/f+iqNz/8v9rdey2T8/xROfreYf4j1&#10;KYYPsT4Nor1Af5oY5UwR/FW9nbZ0bLC7X1tluQvFccKb/h1wsvKNGV1naBlrdxVrbz7rdMHR9tXF&#10;WZZ3w+m2+M7v2iVr5lkxXNP8X5xn5173LfLTJ9rcyukWKkEvXCq+Lq1bDVeT9wRzB5Yc4az5geoj&#10;4bL5HlyrGn+/+OgK9h20g15wi0fr/ARxslf7APgmdxm6a97Pwcr8LEg+PVR2rJ2x8kS74okyq0vt&#10;tu4xNLAjw9YbZ88dY29P0Zsa7r4fPYuwsoOZmXft/z0j9C2Loxno3mxrtz9sZ/3wGza3FKxcAA/F&#10;e+dK6wo28y3lWiYbd/J+YXKys5Z+Ac2v3za0vcL4uhycXL9rq/W3ddAfDqwATlYdlnDyELhmcIh9&#10;LaqerZxvAJ6Iw8tW37zAzkAnkAuGdOIp9v7JHm8AvBD+kfQDh5qvghqq0mOc8xTWbv6V7ezeYT1D&#10;1Pq3dNjOrTW29c3t9s4bW2335j1Wu32P1e+psWY48rb2Zvr6wsFFeqh5ilkcLHbbuuvoozH9T3Cy&#10;zoXwEaNkcLIXntxH/mKiOHkmczATH8vgZJ1vEiSukh/NKDmS+PMzcJZn2Iu9Dzo4WVqnnngXGLMb&#10;3EgsMkaMgpZ6hHPBh/GXGD+L4lt99NyKJjkDhnnvTXU7OLkt3mob6Zu7ZtPNxDwetAFfQOcO5pXv&#10;TDJODhAbCyN7KhWbordCu3Ei9QunFk63lxt+Y23xBnDcoNU3NaRxMufVxIdYa/bByeKV/ydOjoON&#10;h5LSkEe5NuHTvx0nCx+Psi9PxKLgtW5wZoS4to9x9CepQWQMwsk6N6Opv95eq3vBzrvyDPtKlQcd&#10;NfVu4GSXYn3FTuh/vdQbTC/j/paLe0eDgb4lDLacKE5WHC+Njo8116ccABZgXRNOnlv4Obv7xZW2&#10;g3g2xhrd0N7C/HbQy5GYqY/ecCNwQcQcGZx81UOVdtbyUyxcRmz/d8DJbjhkFzGlcHIQnw5zzbmF&#10;n7TTSj22buevrWe0Cc3WoNVRF9w2rrvYFycLE2dwUwYnZ36/P2DG/fEaM/d7Cif/Y3jlKZz87nDy&#10;yAg589GoJcBu8Zj6fLG+0sNgaATOCu3m+rp1dv1vLzX/xeLD4GXJKQa1ZsOdyILkEENwwLmskblg&#10;gVwwqMwDns6Yj/xikD3VMf4miClfmzHlrUPoC6SnDKEBzl6Ihi8fvWx10PJXnW13rbvaHtt4hz2x&#10;7X771dY1tubNO+ymddfYjx6utvmrvmPfWjbLvlSVTR8OztetIKfN/pJTCe9bCU5m7/Ivpk6q6jC4&#10;jiPsRPpFBeAgPeX8vooccyk8CHjXw/7m0X4kPJExrkFj97G/+eFTZOKOnb0AbshH3tlbBe/MZwUr&#10;4NWKPks/3qBV/Wqh1aR2kXcesh5wZLdyG8M6owNeOUH/BbBzdHQYngUOX/gZ3DPA/EeSA9Yy0mRv&#10;922w4tsvsq8vDVmAWMFfznygewxefjjaR/CZ8Mkkm7TjOfSdmwu2erHhaeseaQYTc/bwnu3WS2+v&#10;Ac4HcOqwyJNncHIsTl6GPS5JTmLMwXA9dvV9S+3sq2ZS54RPLCMnK5w8yWOV7kKa9Fx6Evi5l678&#10;j9nJZS778SOL7cltj1pDtMF6hvutobnZ9uyqs93ba23TG5vt7Y1v2zubt9ienTvYs3fDbTU6fT1G&#10;EvDk2OqXb7LTrgoRl6BfJ47yVcDzVVE/RY8Iv7h8+GTPEvhkcLK+94s/lB/vc31O3hx/dnTr4/gm&#10;XI22HCwhnOwjLvOXg5Er8SfhC+U/0LH+4Bdft0f33IwPcBYDXHKvegR09xCrwJvG0VSLW8afRkZV&#10;o0VuHRw0BM85LL0CNXB9nL82AOcpTrl+uMZe7vidnXvtaZyR57XZaKODjNXn+Dh9VeAL0ybNk/L+&#10;eoVPxqSR8cMjhuBAQ2CeEM+qLEwORhbC5P8yn7ARcYqngnWAa8vhumaXcBZ4wXHch7utfnAn58Zx&#10;Zhzal/bOVua624bBzX8WJ+NLSa4rgQ5sVGsRNoTFEuReeGaiXHfMMepHRznnBlMtaXIMXnoCpr7C&#10;Omd9IjbM+w7w/hHwZmSUuXfiKJ7b+CDPMHiZdbExVmeX3VVuZ/34FJtTdQx1e+o5cqSjPXD0Oos/&#10;ZVnU47pYi6T59nG/te6F8BVZWnfGq9YX/MWvNRAtTJh5DTP3Yf4/wJriLcdHqg+z7MXEhMT64irm&#10;FH7WfrZ2iW2oexZOnWcUPrkFfXI3GuChfuIQrjWVhK+Dg4/Tq/E2arC/f+3plksM4+N5dMzxWWkq&#10;iO/B5OEqOGW90rvEMY1nXI+RuffO/R/3B11LRoMhfUh2OWsha2MY/U0u1zqz+Cj7akmWrd18pzVF&#10;d+C/A9bU3ES9IfkS+rFncLAwsr7O4CZhxiku+d3t4e9FnJ2531M4+b2BkzP5nv31NQ5mGyInFhuh&#10;p+UQeAfNhfarEfBbhP3g2a2POTyud4E0d4ez3x6G8coeLwthOWAVx+BVc8bNs5T9c9y81Phl/j7z&#10;Kh5K5sOy2WsD1NapR0SgmDN6v/dZ+9/Lvm6X31Flv33xEeschDejH6g4nW5y+wNoSvvg15oHmm39&#10;tpft2vuW28KrvmvfLJllcxYcb1+hb93JFWgmy8iZo/8MLaavUtVB7FUHoiEGc6IH8Faw78CDecrR&#10;nLK/eelR+sdGjppxezVG1n8/HLdMeVHhhgC6QX8VmLoSvAROUO2dJ+9TNqciyxbdeb7tSLE3kFOK&#10;9HJmb3sPOLOPMxXQZioOEQ87SEyCFnwMXlb8/QB5XuGCAfa9TnpV/3TtUmqZZltgERitHHx8xQHU&#10;yhyIFpxrYc4n23yKAeCUZ6JhWbv9fmsC44xy/1vqdlg3eDPShUaZfMMY/dXiCXpPqf6K/VhnjKgv&#10;nPbkIbjNNc/caBf99GuWW4w2hfdTXDHZY/Uy98eXHM75v/R1ID/gIuY55oL32+k/Dtplj+Xbkw0P&#10;chZYPefmorHGb7qIUzaCj1/fuNHeeGujbd++3Robaqyvt5M9WrkU6fKH7aHX7rJzVn3N4d2CJWBZ&#10;8uZBdDaz4AdD4Af/Enjk6kOcZyAgXh//cPzYuUZdJ1oN4kXHb9BqZvwpUEUvBLQPYZ4N5S8cEw4n&#10;lpCuYxb45LvXz7VbX7ocrpi+EHCuA930VKsfsGQEHjQCdoiQhx6kv0hGpxAXFkJzIC3MIFqzQTQZ&#10;4vnBR+rjUQtWLrr1QvpP5NpMam/13GlsbvT+rnGbAS5L20c45xrszPOqvxGPGQajabxhnm3HwD5h&#10;LAROyzzDHjC+q4z/geN0l/CMk28XPppb+Blbs/5q29ZFDVcixjkjLZxdzBnG9Owbpr91inFmdBcO&#10;n4z+IimczLOQ4llQL3fHOBd9lN+Nwjmrj9wYtlfbPK5xTqHfmGzT2BJopwd7qVsdoDd4DB9nzNEu&#10;3QONDw0VeP72x2+yH6w8k5zWFyyXPiQzFh9pWdVHWBZ4dgbzJ/OAeQPE/u4yrRfpNTNzLxxfYX1x&#10;1ke4Ys1zDvObw/8pdtKa4i1hfQQjT684GH85kmeK3xV9wpbc9T3OfVoDTqZ/cmebNYM/uzq7bQg+&#10;OUXckII/T6FLScKH//atNVZ047k2u+h4x0flp/taqBJ8TI4jXMErvTVkIa3ZrHey0Pi91/0P40cy&#10;rfuZ93Dz/GVz/7U+Kq8wk1hqZtlH7ZTiY231K1fb1q717CV9Tk6hvaPdent7HWyc0VkIJ0sLmdEq&#10;6/v9dT/eX647o32dwslTOPk94fOspaNjcSfeHxkmtgcrj8ZZp9AIxMCjj795vxXceDZ7AfXaS6jl&#10;XnoodpiDE4UVg5h4ZsfgFcLj5uiNlYfEVKukv93XMpoF4YRpYB4Xubps1v/p88Da84+3qx+/1F5t&#10;ehaNQqejU9R5an2ste2JbmvnTIIeMFk/Gto+9AFNid32UuMTdsvzK+y/l3/JcufTV2A+OcrSD9HL&#10;kxpAuMcw43aXvY/8KNrSKjjBCvA+e5TMpzGqf+0fmbTA4GgHy8D5VIJrsBz2Ke1zrhL6BywWlyyc&#10;DF8IB+laQE1U3jF27s/+3d5IkBOFK+nv7rcO+sd2trSx5w87OFln9Q5H4AbZf4WTk+DOLrSbPcPg&#10;ugT5djSqd752rX1nxSkOTg6Bx/2XH4C29H/B0R8Ajyeec3LNUwmvDr8eXnK83frctdTfvM5e1U/f&#10;0zrrpOdFb1sn+nX0FWCzUfbhEUw4WWfUJMEMY+gWhrkf62ufsvLbv+PgZH8pY8QfJnusOgvyc/kH&#10;o/1FuwlOzln2acsuBOfNB5vnT+Nc9S/ZNb+6yp7bss7qepoZV4oz2KPW2tXp9NDaSp3fxjdftx3b&#10;t1hzU71FwdGyJ7f82oofPB+8h/+A99I4GZ+W1sjBxfDJxFt6BvxoetTLzfFj8I9v3DxgHcdveFYy&#10;/uQt53kph6fjb4SR3SXUQIEjpFcIiEPE90+/3MW8nYuvc64aODnSFbWOnV021pPuD5ESLhZ+62fO&#10;MQcvwzUndAYbz6z6RkgHE4Vn7ksNWHOyyS65r8i+fknAPIvScZ3G5oLbzh63LHw/bf9qWeB66Qb0&#10;Nz70SyG40BD3LqQckgxcLwtWpt9Lz7KXPIrur3odCicHiukrzDM8e9HRtuLBAnt5x1Pgo6ijb2nv&#10;aODsmmZqR3qcnsn/Eyc718c1CCc7vbqJW7QWjdA7Lh7B37jmUSzB18LLGRsZQL89AVOMMRaDY52A&#10;JWL0jEAzPcRnJcDp6bGlcfIw2DkWGSFPFLEHX1xjC64/22aWHEN+4OPM34eIO8DK4OQTiBkcnIzm&#10;Yi9OZq4ya6DjJ/IV5bK0PrKWaJ7DzG+YuRduDSr3oJoLNO7uJYejIaNmkj7yQTTn51w21+588mpy&#10;Ua3EgX3g5DZq5NARdfSmcbLiV9b1FHqoLV0v2pLV821mwef3+mnGX/WqXJgweYielCE+RxbUmLgm&#10;WXD83js+wH1Xrxmt+5n38JDvUhyg9TEMP53DNeTy7J9UeIytfLjCXt71pIOTO7o7iZnaqQ/ucThj&#10;cYoZLlSxagYn62eZr98TeyhzPTXOdzcHUzj5H4OPM9rmd6O7yHD/+/PrCDg5xnrahz52BHwcZ29S&#10;j9kxtHnSCD786p12IfzgyeQBw/CwAfLOgepDWcPhGhwjj0h+OgR2CWrfB9PJ3OgRXGBgN3upB/Mq&#10;h435+VomvYLMw9+6Kj4IDkFDCdb0sseenO+x1a/ebLsHt4HVY/Qw6OK8qYhTLz8I7x0jvxxNoF2M&#10;wysPUZ9FT7IWcu1vNb5mNz62ws5d9jX7EngpZz49TuEE55Ibn8X+5S09CC5YGJ/xo8EIk/MMChcw&#10;To8zlvR4NKb09/y8AmwDX+YrT1uOcs78vavkA+wlxA3i2PnfmfBG3kVwhQs/bWet/Jo93/cM+eEY&#10;nGWPtTY3kuNvYt+PgmfgTsA3I/B/ozH2burhkuDNIeZc5zIMcF394Jy17zxoF8FV5S48lj2HvZa9&#10;y1t1COeFC+ODTybZsnm/LPY3Pz0LfvTQEnttx3PgYea2u9k6GuvBy202GOG8L/BxBieLvxSWcbg/&#10;8uPSldZ0bLYV95fYlyungc/I9cM1TfZYvezLrlJy2sKc4E038ZC3lM8pRjteCMZA0/0fV8610tt+&#10;YDc+fbWtq/mt7Ym+Y62xWusabLLO3kbbuWuTbd32JtzyZnrftTq1T6/UPWdXPl1mQfQzfvSVgWLh&#10;RekOwDCKEeH1vJUHox9CdwG35+O+S3PjHfcRvTrxBtyx+r258Q+Zp5S/L6N/C7GIm3Fng5OzyXVk&#10;44fCQAGenVOXHGvfX3kq+htqnsCWg32D1rIDXWcnmijiKwfzMMej1A2M8P0oPHIiHuOsDnqB8XWS&#10;ezE8BM9PzDWI3r2bOHLV0yvszB+dYv58cvhchwdz48uuccsG/6SNPi96Bhi3rsGn55pxiksP8jPH&#10;wGuqkw2gA8g8w7qvfq5J/Zy9JWBp5l9c5+z8o6zqtrPtqU0Pol3Anzm3uKMdnNzdZLFoN7gTPAzm&#10;V7+LMXHJ5FWE81PgphR5rOQYeYsEMdkoz4jWoygx2AC6JWpJY5zVHIugF8aiWH+E+sUJGesHsdBE&#10;TLXfg8Qfo/DZel6duScWHI3CJYOz1U8iin7k5W3PWtkt37OZhaxb8kFiDWm3xA1MK0rf6wBcbQ5Y&#10;WdqpAPMVwF9kWhP3Gn4UYO0M8fsw9yisuS8lHi8hVkPjHKTXjep3Q2hn5iwj77PoCGrk3PbzRy6l&#10;5gGenlyU+OTmphbrbaFXOPrvFJqRFHhTY2+MbLEf3lPCfTneWYO1Dms99oLbZX7ud0Cfp/uutR0L&#10;4N9+/EQm3wlmTD4xbn6t5/iDD7/wMU4f+D7A+4XIM+SUfNDmFn3aLl19EX7wAHwHZwCRv2ltA9d3&#10;dTn1W9p3M/hSuGlfbCzcvD/vy//s1z6Fk6dw8nvJx1UzHiHf3w1Ojgsnow3Qq4OTqRG577kb7azL&#10;ctETKNfG+kneOYCOIVgMrpWVsLaCVYLo0/xwqz7wp8zFuq98uIt11DNuXgczgZ3ABR7+1kM+Wq9u&#10;cHKIHlYhNHL+/KPBuAF7dNO98MaccUF9/7Z3mqy5Fu64nX2Ss1qdunj2ANWV9dFvYYi9bDgJdzvS&#10;Z6/vfMFW3neJff/Kb9rsiz9n4YWc88DaPRvcEihj/JXCyPS0Yx/IUc8NB+ewZ7H2p03YOGP8jGvz&#10;OvuA9gIwE/xLoBJsX3rwOO/Ce1V/0Onx4S8QTj6afrYn28N1D4Ll6T3W32UtrfVoNOvJ7TN2dLBJ&#10;9JbCNmPDaFzgk6UnlH5SutMhcIJwzvqmF61w1YV24sIsy82nlwfj85bCecO9O9hTczmJNoP7dwKf&#10;4YYbLLllnj395qNwxn3gkw7raIBTRnsx0B9xesJlcLJq+YbI+Y/iMwnuxyj3oHew2W6D5zrrhyea&#10;Z6HGPLnjTF8z96D83yyb+Z6+6EM2PR8NDXMRFKcrLUABuYM87nvZ8XbOT061K369yNbuuNvean3O&#10;miPvgEVb6A+w2/bUbgEnv211O+rgD0fsbeqibvj9cgsW/Jv58EN/IT4pzIKPhhYf4fiNl/x3kFjL&#10;j++qhlCfKx/x4BvOq3wd/3HLR/gbmbuEvy8lFuQZmlHyMceywM1Ziw8iT0D8VnkEtWBH2bcvdaMn&#10;anXijRhYrXFHrfW3doMT++EF0fWmwG741AhakhHwp/qRJGL4FL4kXcAIuFMcfwwdjHpE3I+O/7yf&#10;nm5B/CfAdXiwdHyhGENfc4afY3wt/5I/cS0+XbOea3wiyDU6RrwZxALiDbk+mZff+8B/6pWg3EG4&#10;mD4zDk7+BL3hvmwPv3aH9RPLDoEpO4WTOxvh7bv+gJPBymPCy/hRckw4CQ4U308RB0svMKZrHaL3&#10;xQDa6356i4Gzeqi97CZ26wJzd/Ha2g2POkFr4SzziVh7D5wnz636yo+NDTI25j6JnoE51lilTRsd&#10;idnuji122eoF6Bmo4StCk6Ocg2ob0LBML8QPiLOCZfR1RFcjLkHxUMb+aL1hrfRrnsvAydRLhJl7&#10;xWiyoHCytOOL8SE0HTnoIQL5h9FT5Di75sEyNGj15CAS1kIdX1MD/UUa2/EHYm9yVknGmULD0DNc&#10;bysfWGon04cks2boXmfG4C1F26X7jW8GpSvSGl+ldUbPE8+a1veMySewgGNgfsYbEM52NCJgZXQ4&#10;AdapcDG1IEVHWdHPz7RfvXq7g5M7mdPm1hZHoxyLEePBw4o71usUTk73f3gvYYe/ZaxTOHkKJ/8t&#10;/vP/+n+jYJu+MXKjcfXqAetoD6CGRTh5MN5rd3AG7WmlM9AToIsFI/gXY/CaAdZAx9ChBtgjA6yP&#10;vooj2PPhPTFpjrNZi7PZV5WTk3lYW73gGJlb+Bh8oL7LJxQeAnY4wmbkf8iyfsDZIhdOt0feutc6&#10;U63UKo3Yxjd22Z5t9PKt64KbhZeFPxljb9A5yr1gt95B+v+hsR5Kwd/yPzsGfm83PX2FfZ1+Ee4L&#10;DrMwvbdy0fiG+CxhZAcrg3vC8Mwu1nQ3mMXN2NLG2DQ+x/gZ1+ZhL/COm5+/85XzP6XaT6TdGMfc&#10;VWCIQup10Ch/E13xTetXUa8nDquH3gqNDk6OD0UcnCzOLEUsol5Y2nuFkxO8Cn8Ooy8VTt49tNWq&#10;7yyAW3fRHw5uk8/1k7v3MVYvXORkWxb374t8Rnb1J+3cK8+wh9atBq/1ohOBB4JP7mii/3A/PjI+&#10;TmmU1RsuNhB1OGXpLxLcqzjaiyc232Nlq//bgnC7PnDyZI/Vyz1xF3F2YjH5frCZqxg8ikkPk7sU&#10;PpPchK+AXgPfR9t5Hv55/mftgh+fYT+5f7GtffNua4ptA9PTG4DzD3rAWI27GzlzcNh2R7bavbtv&#10;AYd81rx55LwZv3Cyr4x7DG5QHsJTfpBzz6W3cXyZe6Fa0L0mX8d3XBXUdOHfMuFkXyl8NDhoehFa&#10;YPDI9LIjbVrlAXtxcggdqvSc7Yl6YkNiP/oiNWyvsY66FjhUOEJiFuHkZGoII9ZirtW3OjUMfkPf&#10;Iz+Kw80O41Mx/CvC3z3f9Lj94IYzwcnw49J6YC4wUXbGwEbZMn3PvffIr5hbL38X0HPN99KLOIaO&#10;QP2+hIf3PsNgf3eJuPw0lhJOzi0AK6OpP+fysN3z7A30qY4w7oSDkzvbwXT9HQ6GS4lDHsfJzjMg&#10;PS1aL+HksQTxGDFvnJ5ng+DjHmoA26m5bGqstXrqL2vrtmPbrKZ2m+1prJmQ7W7YY9trdkzIanjP&#10;1k5idDB6fLgX3r6HZxU9g55VGb6vnvP96KOuebTSTiZmm1HwAWo80XSBk9UHJY2TtTaS35CGRTjZ&#10;eYbBxJm1he+ddQaeQM92kPkOMZch5t5fpHtATQS+IoycVXYQ9+lg5hqOouBwOyX/WLvqviJ6f+8m&#10;55YEJ3c6OLmnqQNtCv5Bf8+UcDK+EU212c2PL7dvVgf3Pou615k1z0v849M957MCrO8yfyW9z/Fl&#10;me65s8brVTh43Py8hx+fCKLXUA8XD/ffQ/8WfzEaEdbcOTw/5195KvqQa+kZ0kc9cw+5wSanN5z6&#10;gGVwckZnob1PX8um+OR/btw8hZPfOzg5E8Puz68D5HK74Ua64Kfiqp8QRgaDjrEPDLJP/fLxn9o3&#10;6Z0cWEi+v4xaErCyrxztxSJqtDB/PpgE7sTH+ugqP9RmVIJ5sexC9l7WSZmbNT9t4IkS1ucy4YeD&#10;yfUeZC7W5OBlrK3VvCeYIgfeYhZ9g3+98VbrGNtDz9io1de0Wc22emvcWUttDRrH/lY0iexf5J+l&#10;7x1jzx1GfzjQT38JzjXoHWq3l7Y94eQaZ15EDdPFcI159EdgPwixxntYw11FfCY8SHYBWKqQvHNR&#10;xj5q2eSP9b1bxu885FC94+aGJ/GwV/m4xuASxo4FFh/Ce8H3oM/0w6d9BV6w+v5C6wIXdw1ErKm9&#10;1erbGjm7hf76aDHEu6bI4zr7LfuurkFnlQ2R542OwsmODlB/1mZX3XupnVaSa74L6QMC7ycdaxB+&#10;x0tOc7JtOpjnOPbvadT4fLlwlt22dhX7LzlyuL0ONLzt9Pbqp6+XxhiH+1N+P0pud3jwDz1S4vDk&#10;I+CzbS1v2OoXrrVvcDabuKjJHqtX96DgILQu5KGp358DNg6AO8W1C2+ol/fcK49Cl04/7yXivMgj&#10;FBwMnjnKzlkesuUPzLPXah+BW36bXr2dDheeJD5pizfZU/w8SA9EH1rzAL6dw7y7i8hB4JsBsIMb&#10;7U6AWMvrxErCifjzuJ/oNRs/UU1TNvOZLT/HvMSAfvCkHyw8Pf/DDk6exniPp/+z+zJ8kfyLtxiN&#10;OzHW+rrXnPNSorG4Ne3m3I16+r1R9zRMTaX6wg2RXxkCTw6DjdTTIKnnlbxEYlC6WfoLc0ZQP/FL&#10;H9h0U9sbtuiG8y2U9znz4sdeMLqHz3GjkZB5GJOvWOPiWagg9sWE5zO+rq8VI/jK4Bb1jMv4f6/+&#10;BnMXU69WAC+ez7nNqv0DM4W4vvDCDxNbH2s/f5izHTkLUb3ZO1obrKOl3gZ6O8ilwB/yzDraC+mu&#10;hT2JEZ29E045Tswbi6n3fb/19FKTQG/gZvqJNTS3WF1To9U01mG1VstrM3mOiVgTcV59ff3ErKHB&#10;GvicVjS/fT3UEIPvhJnH+sAu/WgFmOsEGDRGPHM7PbfPvDKA5krxNvMHpg2QX3LTg0UaoBx8YhZz&#10;NhMLMN96FtyY4x/4iEuxBj7iI14PcC9CRehXmGfFmAHWUF8hPlN6oGNZJQcSDx5MjRx1F4s+ZdW/&#10;OM82tT7r4ORW5qi1uY1aQ/RzPWDQGPou/CJFnmQk2W0PvXSrXXDN6Wl/xT9d6EQyY9D65sM/Anxu&#10;gNhN5i8/JP3cMh7fPhbgvosv9ssHtA7pd+Br5SCEk71cTwB/DxcdYbmLPmLfKM6ya+Gy+xjDAL3h&#10;1PNC90JnGwgPZ/peZDCzvpdl9Mr78978z37tioum6vj+MXhZ+RzZRM4Z+Wf3w4lcXxTuqRc9oGwY&#10;7kFrVyJBTI8+IAaXuObp6+3MpT76PYlbAh9mcHIeOBnbFydn8/ss8K8su0AYlDOaMDfrvWOsx3/A&#10;yfAjVQc65lki3e0BYJHDOcuNHOUFn7Lbn7vKdvZugBvrtbbmHtvzTq3t2vSONdVstq6WXZwZAdfc&#10;C3aIoBuMqC6dPllg5aj4k0Qf5y1sskffusO+UphloYvBr/OPtFzxJdrbFzHORYc567rG5cLSuJ5X&#10;B+ukMbMwsoOTHYyRxsrZhWAltMnSngSqD3TMX3kQmIH4gT1DPNCpS7Js4U3ftQ5wcRc6kSbOWKgD&#10;J/QNwmESj4ww184ZiGBN5XFHVdcH/xOnhkk4Wdx+hPrEnz283P5zyamMnzMKysDKZeKnxPf9/XDy&#10;CdTnzJ7ntRt/vZLzUbrYr4bQXMAno7EWTo6hox6SPkT5fTSl0mqqX6t6CQ4z9mGwXEt0tz1Dz4xz&#10;rjkJHo29c5LH62MvzgW3hqmPC4LhtG8HwZ3CGtKm+MAdfvQ1MuUPwliw5CBqzI7k/L5P239VB+zK&#10;2/Lsked/Ab/4e+YfjhbM2ZVosxean3RwsncfnOwq5F6TKxFOdoFV/gQnj/uJfOXP4WSN119KHgJs&#10;Og2diPhk4eTjwMmuZbwnONlTDJfIZ/7mjbVW29Fog9G4tTfQG64FrewAvOYYPeCIGaPwyINg4Bjj&#10;lZ5XNaDqFTGGdlZ1oQPoZ/vAyb38TW10py3+ZZ6dWMLZPI4Pg435HOcZ5HnWffHzPATAyQGea5lf&#10;czgeE2o+0zgZrAyGcgwfz+Bk4WzVT07LO5yYhfM2uK5gHrwoz9opeZ+0lfcutlo45AT+3g5Gbm+u&#10;44yX/ztOTkiHPaqzJjhzAE3JQJQ80QDnJqKx6mUuuiNwk5Fevu9jbjijYAI2wP9G+snvTMA64GZr&#10;wdQ19Pvt6Wq3oShn7qDBSPYx1/QfSVJbqHmPoYVZ89IqO3/lXNZB6veKwbHlrAP4pgecHCTnJpyc&#10;W0CMjmnt0Zz/MU4m3tiLk9GfMb8OTiYfEsCEk08ofj/5uUN470OI0Q+xE3lGZ83/hC265tv25Fv3&#10;OOcYCSd3UGs7CpcsnDwmnExvnaS+T/bY4xvuscJbz9l77126d/il7N3hZJ4D/MLxEz3XjNfjxF96&#10;zhkz+p0QsWoOPhVa8EE7ed4xtvyuMnKWXawZww5ObiAOyZw1ksHFUzgZnxrXaO8Pr5l8wRRO/sfh&#10;ZJ3nsi9OVo5HPRn1LCqGkR9mXvcHn/xr1zjkaBlHWcfQ+DJH4pSdtYs1bZD+Cw88d6N9F62puLgQ&#10;2gVxyd4yNBjoNwOcFecHD3sKyL9Ju0CNmXhiF7oMF/uy8KcsjTfFKYOT4VXccBEurfvC0+zNWWUH&#10;gB3exxoLTl7CWb7nf9wuX1MA1nrYOaugo5szT3fU2KYNb9nmDa9YHX0K2tjDVLMSo84p2gnP1gde&#10;pk49QT+GYbSE3YlG29L3kv17VZh6PvKYDk4mbwyXnL3oEMvKI4fO3u8V361xsp+ljV4WjFPmjJdX&#10;7QPi4mTZBcLJ8JPk4f1V0qCIX+eai8iJFsHN8T5z6BP1X8u/Ym2co9wbG7Q26lbqwZm9/ZyXhVYz&#10;ztyqR4T22gQYcwR+bZTaG+kuhuBke+IR9r5u++XvbrQLV1DLN/9Y6t/JwaJjEV8z2bhT75fF+36R&#10;eziNXHDORdPsmvsv50yyOvL78MnNDfDJ1AtxH4bYf9VfVnyyeGXVOikHMUpsNaQeg2gBIimdl/Iq&#10;Z8KB0arhZuFRvcJnhehGwGcyL/u0B62Ej8+W/eVrEm+V5i+FgWXijOegLfcW42/5BxH3CN+B+ZQr&#10;4G9noE+elv8+m15wgIMrcqnDm6lcRRE4ZB7x3rkftW8s8FvFygttzdqbrKZpB/VmvdZOj4hXOp62&#10;OaUnmGc+eZI8caSf5DPQP/O54lWdXAJ5Ew9fu/lM6Q7c+EXGXPi3MIhLPg7+kenZCMDf+ZkD6amz&#10;4d2kTz6+/ABz0WfRJVzF7wILP263P3mrbW3Y6mDD3jbqVNvgVlVTNqazUGJgZHAj+YhB+Y/y06xn&#10;KdXAUcOnvEQMnjbC9/3g5HZ6ISx/iJzE0lzHdz1F8IjMQbZ0KuB28cFeTHyyDy5UcbDDE3IN4rfT&#10;eBgdVSkmfCxjnB7mwsO1e8D9LnDctIU6K4X+28rLg5kD88m5z/+oXXlnvm2q3YSfxKwN3UR7SyM+&#10;1JGuX2WcSbjkMfHJxFzqgTzGuqy+0BH1fYm2WcdAE88QvO5Ag7XwdcsAuvJBLEruPsrPBzkPm96Q&#10;nfz8L5t+n7aOCJpm/l+mn7X3U9MZacXoR0PPuvY+Ym/yPf0D9N5ubLIdO3dZNzHuMNy2zmFKDTDX&#10;xCMpaX+Z9xhxyyNv3GmLbv42102eoJDYv+RgcC8xeD5rDmtjsEAcO7EDOFoxSQYni0dO2x/j5CD3&#10;KIg/BVg//c769GHLIsZz08fSg995ee/Z4OTwvI/YeT86yW5/Zjl6+4R19PRYVwda9n7i8F64b4dP&#10;Jn4doGcImp117zxmy+7NS/uBnkX80cVzlAX3K9/1oJfxkVvzlR9IbgHTOq/nDo7by5gy91/42I8/&#10;6Hnw4ONO3IUPuDRWaapZP8LkpXL1PM47zGZddJQtu22BNQ/VEudx7ij65MaGJuvtQVeD9ky149pv&#10;9sXJo6p1Vq7kz9r+hSf/2t79Xv7dFE7+x+DjfftdZHCyYlbld4STFbfoWZRv6R5N5XXS602c/WmA&#10;/bVTPVrFEcJFDQ7zNbqL1p7d6FRvgbcAq11Eb03WfD9YR1hRGkWnDyhr7fF5B5Drhg+DvwujR5i1&#10;RNo2jLXUwXWsyxmOau+rsxez57IOS9un+hbp3VzsKVkXc27EYr+VsK6v619nDalme6urxl7ZsdXW&#10;v/imbXwBneGGPda0k34A7fTHreUcjJYeembB04I7h+AHhXsaB7fbf5SdaCfSnyinkHMvWNcD7Dkz&#10;wbizVDdDjV9gAXlDuJ6/jNP+Gob7679riaAbod48zp7VuLOVc+3QUMPvJDjDZTQOz8NeOwLW1LzH&#10;0WpKozwG/kyf89Jtr2x51q66+xLm/jibgUZletX70bQc9HcZq084DrzqR/t4YuFnbOnqC+yVusfI&#10;9Q+Sz6X+qY76qUbqqvoYJzr2JP4hLal0Fs7ZaQnOT2PPE3ZWrKLnTM/b2Su+Crd0LHnpT9i0i8CL&#10;9FuT5lcaBOFPaWBVFyQthbQ7f2Lak6m/9MGlObkM4iovMVYWfGwWeHQGmNvRORDPOFzu+GuGM/Wh&#10;r3T6/lZw9g3x3Iz55BPAGAG0FTmLTrCvVs204jsX2jOdj9um0Zft1b619v1fnG6u+Ufb9IvIP9D7&#10;wpUH/zsPbEn/jtyqo+2EBeiFqNvK4HbH1+Xv+5qwpeP/cN30uwjJ0IUEwCMy5R7EI2ZMmEPxwqWr&#10;8+z3e9QrhbMYetFENXTZYOeAjdL7LAU/OARGjlDj1pcgl4I+QWe8KDfhnPVC/BVXvEvsK11GO/HW&#10;HY8/YBes+J7DC7vQnxyXf4Aduwg/4rn9YgG9fontFLvOWMjY0E1Ie+oVHlMsoBiA38my+f4PxrkX&#10;zLsLvtRFLw33Qup5uR8B4hbpW8KFh9qplR/jrJz/tIc23OGcp9eOfqK1k74XndTkDRJPoQmI86zK&#10;1GtwBIviOz2sP09t/43dtf46u/6FKrv29YW2cv18u259sa1aX20/f6XKbv59pf381VK7/sUi+9mL&#10;5fazFyqxqj9v+j12/QultvK5Arvl9Wq78bVKu47vVzyRb6uev9RueO4Ku556hqseXWpbut/ibEz6&#10;nYM3a7bvIZfSYlHi2xSceNKpL+T8ScUso1HmeNRe3fmcrXigwnzf43wNajn1DM3IR0uz6Cg7Ab3X&#10;tAXERcQmLtY5D7+b6DqjtVBxpBv9gvqkaM2dwfPiKiTOV6zOz0+7+gSr/O1Z5KDQQEVHqZPstj01&#10;77DesBaih0rqPHDikBFi2a3k4e54fJXNXvgZnnHWWtZbnW/yBWLJaYX05gQjf5EYbnoeuT30xV7i&#10;wD/4AfHgX/QDakrw5yx8wLvoU5adR8yKH8yiL7173vs4U/TDVnT7t+2JXfeT4xiwjq4+a2vqtc7W&#10;CD1mWCPYe7TeqS4mJS0RmiKdKR9HCziGr0uHnzbWHOY7SfyX1N84fzeFmd+rWHkKJ0/h5PeS7won&#10;D7LOdtM/X3jNOauAtWuENSnKubgvbn3Errgnz3IuhFvLR78ATnazVgsnq1eEGyzwxUUH0vtIWJO8&#10;Y8G/wL/+C+sse+0EcLLDT0m/qfdjb1BvL3/BZ9CHfp7er6f8H/bOPLyq8lz7z9dTq21Pe/U757Sf&#10;dawDCiTZe2cP2UkIgygiaNW2dtRaEWRKAoQxYRAKWoe2jhU9tdo6tdpB64BTtQ5UW0cURUWmkJB5&#10;Tnb2zgjnd787KwlUEBS/A73yx3vtzFl7rXet9/fez/08jxXdV2RPVz5ra2PF9MAidlqbsMoNzbZp&#10;bYmtX7PeStcVW8m6TXwNvbaUWsv18AP6RHw7fapa37MJK75up88/mZg7Nfz5P+HZn0Hv+Dw6IR9P&#10;o34Ruk+GdLJ9WMP29mc3Vr6Fn5faBHgTyvCaNlaQ+4+HWozshjgZPtB5T5CDJU1Zupr6R3Rub0KL&#10;e8lueuAqzv1JjpNTitBI0SD39v/v089J22VkonmNpK5awS3ftQdfvt1xclWFfLI1jpMTdRwz9S20&#10;hu2Ok8U9Hiff+srVNuHWMznfx8IRxzlODqE/BYnXj1rGusra75/5efwZ8jnuf05Oh0+kYysXSZyc&#10;PoNrDcNkzjjRgpccb+kTB9kpM7Nt5m1T7c61K+252AN26ePT7czLo6z1gznmE/FsHAP3oBnPwueu&#10;Ot9wSlAs0cPBO/Gxx8ofkZOnX/s9exbtr7Wz3rrxE4mTW6rxnGp/1QpfwmstxEuaupXrRl2Ifpys&#10;jzvg5AScEYcnaqiL8cfnH7OCm2dwf6F/c2xDiXsMZgSo9za0AO1de1j2LIEZ0ju5v/eBk334Avz5&#10;R9Ff5yj2AvCc9gIwkjj5VHz0U244w255/Gdo29SCxu9QCSNXVuG3bqb/NszfybzX8Dg5ztxvZK94&#10;86rrLff688k7i9i4FSfamKVfs9MWDrLTFqTY+KI0O2epj5FmX1+SYmct8ttZC9MZwd0Mvs/PjCtM&#10;tdGzT+B3fAy/nbnIZ2PnpdpZC6Lk+2bZ+Nk5dt6isXb/mvtsI/pAHN/LVno51pRX0LO9Hs1e/WjI&#10;m2R0w8sdXeoh3mlv4wG/7emrLWMSvihYMoS3xz+TOAJzzEd8wMe8ESOLlYM9evLe3JcZih3xTBIP&#10;Rwt74lh87HLnpCfwDD71suNsyj1j6VeofTYxhMYm21qynvgUuRtwsmpMywOuvXdJ9Ra7f/WdFr2E&#10;azad+Us8I7IUT8dccknI21DdEz/5g47BmduqZbi3nJw68yvsB4jLwcrp3MvaL+Xg3w/nHUotkC/Z&#10;lBvH0G/kJtcjqobnc3V5Ex4c+umgzXSyL1KtEx2j2Fc5n+Jk+f6UIzPAyf+ae4EBTh7g5IOLk8kh&#10;g5MbVVtfz1vWqXY+7+CZ1cH+/42tq+3mRy+z7IvpD5UHw6L3BtHSglp38Yf68eqmkFOVTY+6IN5d&#10;6QkBfA0uVus4QrG73enJSR1XddakX6TPIQaNxhWdCz9NQ6OaMcTOXj7Wfvr0lfbA+kfsjbp3yFFC&#10;60GbqiTPZsvG92zzO+S8v/2ubUX7Kd9EnLak0q1xMXLhtsU22Jwbf8Q6SW01dMaoajfNPhTti2e5&#10;/BeTqQ3n6uR+Mp7f1zb+DU9yLVzZiU+kFk6mn0Ujayx6t+Nk4op9nMw5R/uRpuz6rMEWm6rW2R1P&#10;rrRhlwzGz/I5PBGHWMq8T4aTg6zBGlnoPyNmHWWX/Gyc3froFbBAo9XUVOG7oIb1NmIzNaodyBrs&#10;OJmYaa+ejD+gHe+LPE39ega8UvWcXfPYUnoLjrZhuTBnHkwFX2WiXaqHY+qMz6BHHerq9AVhS+mq&#10;0t0Uz9W8UZ6ZdFaXawbnRaQt8+pDv/QR29Xwo3v6+dmAG3gBeHWeCMW20al9M9Gi4YKQ9gLop6p5&#10;ljPveAvlHm2pF3/V0i46xs7AnzP3vom28vUVNu/PE2zcZWG453hqQB/B70g3ZU8IZ8tDEuRvKjev&#10;l5PFxNLf+g+PoXndWz1ZXPRd/OirXruX3tVVxM67raaE3hFV1OdrQsOEL+PiZLww0pQ7qbfd3YXm&#10;Jg8GjKxX9dFM4IGJ4d9pgDWeXPOiLb17idN7tadNo/ZGCgyU5GSdO/Yn1FgQJ7vYOuesj48+SE/m&#10;Hufe1zn3wUd+vCmqeR5BKxcnZzPEyaOp7XH+FTm24p4F5BQ2sw9vtuo6ar9U1FDfTTUo8bXDxW7I&#10;b8HeKsFo5hl0JzGsyT//jg3PO4FrgK+3gLmJLps+mf4W07h2M4+w4eQ9DMfXMBzP1HC8U8nPj+TV&#10;Gz0/g39hOCMbvTSS+wXqO385OfAJZFOXY1g+z7Upx8C5x9rYuen22zW32PrGt9w9W7YFXwb9gVrq&#10;6/CHqFadOFm6MvcvnNwOJ29tWG8P/ON2vEon8GxEM+b5FZgFK/O3AzO/Cs/CyVxXv+4v5t/eMLJ+&#10;RmysGI9+Rx+Li/V1acvqfy6ezV50uH33pijXGo2DZ3YsRi3Bso347RsdJ6snizRl7b3rmqvs6TUP&#10;Wc5U9nzTtMfjfyz7CvmBeJd0/eHkdNUjZ++k+a17sW8e9NeTdf0VW+iZBxxjGvdG6nRyOfLoP4jn&#10;KYovTZwc5b4bRnzq/Cuz7OcPLnU1vesaW6y2kj3TtnprbqQWuHINOT7HysRBknoxXi7N514tWbw8&#10;oCcfTFzxYcc6wMkDnPxhc+RA+n4be3lxcjOeO9X86hAjs7fvYO3qJK6+ofotu+9vt9rwCYPwduK5&#10;m8E6Cm+mE/v2KQ+b3JVUfHnZS9CVWHv8uTBKPtzZywl74GTW2jC8k32puOZz1AL4jA3NI98afcPH&#10;30mZzHowhR7WP/u6Lflzkf3uzTvt/ebX8FTgc4xvpV/ERisuXmcb8WNsevd9amJsto3v4luux3eB&#10;L7i8pdiuuGeufWtZ2IbJP4e/I0S+XYS1IQTTp0zCszqHNZL8o71dv/bl555+/UFqu5bCxJ0wZoM1&#10;EGuMNeBPTlA7VN6LHj5I6snEyvGYSlMWJ2s9rmzZave/cLeNmJxKDT161+LjTpnzyXCydKt0eCSb&#10;erjikO8uG2aX3zkLXZL+gA3UUK6os5pt9HSopudDIoG3Ao8La1cHx5lA34zTH6UNP0YX72l7P05u&#10;7mqwv6x9xJb8usCGXzzUsqg/kkOsfkQh+lXBoTZ05r/hnTiEuiGs11p/8SIkfRRcE/hGPp0ww+Xi&#10;wwnKORMze7Uk3Cts7WcoP6p39HgaAqzZaQWfwbPBHom1PcL6rZ6RI5ccS/1vND9i44MugBunHG7j&#10;V4Ts4tu+7saoRSkWyPuqnTyJ/RtxlAAMFKC2QxDOTvp2+3PyB33MvOeYNKIwxwf6LnTMu4wx+SH7&#10;PfdbbXspc6SLfV8FdcPrXT/iOHNHnBxjbyJNWXutbryc3TCxfDBOh8OrqnrizXyvmY9f2vQOtcuu&#10;gV+5x2AunSd5LtLp/ZYiPwDcr7rg8jsFib/L393HR/05WVzUw0a6RnCWj/PiRzONsK8KUxMki32C&#10;+EicrHj72YsCNuP6i6ldxtxPUPsFD20F3Cmfu3ypyXkuVibuzrxpY7QynnjvQZtx0w/JKzjW7Wej&#10;4rY89juXsM/Jxe87A1aEe7M53mH8Tzd43gzj+rvBe5THyg32VMMY2eyNM3leDeO5lY2HJ5tnQA6M&#10;p78RnsZ5mETuYeEgu+PNq+y9llc4p93UeamCk9mn1NYRE8Lj4uY8/MZrdzeMx/yvi5fbs2sftJFT&#10;h7Lv4hyiJStWIh05OJvcDWn17Kl80hb2gZOlJ4uTPWYWJ+tzsfHwS490Hgz9vbGXn2wN5AW0cw6V&#10;+1BWuYVz63EyvgZYWRwap9b2q+8/Z6fPGsI5ZN9J3CBTnIyenEY8TfUBg9R61vzW390zJ/fMhZ55&#10;kEaNk1T86OnMBa0Nmuu6Jtl8nJX/eTuHvOZ5t0612m5qYJNzWV/Ds7mU3I068lPJX0722UYjYI/X&#10;jZaseezGACdzHgb0ZM9T+3FexeUHyvg472N//W48Tq+21mQe34A/+cPvMfkuWtFwYvBZO0OsrLoL&#10;LQnlSbdZWWyTPfXun+ysWWHLQTeKoqmpNlBk8Rd7OTmNOG7WYvKeiNupbm3WvKP7scSHc7L6dARZ&#10;x8TJJ039N7dmR6jdH555rPkmH2tDLsSHMZlY6fzTbcEN0+35tx6xsvp1cLzqMeDVrK22ko1bbN3r&#10;9CN++S0r4xms+nB1HRV213PX0fMi29WrCuQd5hg5ynofRk8eOlF1PulVhra5L/y7tz9716pb7P0t&#10;66wLPbm5utXqiTc21TaRP0/vAjQ/MaWnJ0tLbqNPhF49TlYu39NvP2zjCqIWot6zr/Aw8u0+GX+y&#10;OFl6sjg5O/9wG0dPghk//R71FWrIa2qw2ipi5lvrHScn4PxOOEF6j8fJCTyb4mSnJffj5BhaYknb&#10;Bnu25BGb8rPzbCR+muh05ggx/sDsw6gNQJ0F+hqoLvcnwcmKe4iRs5agS5IvF5ZOBncNX3Q0vT2+&#10;BksdR9ziWHiJfEO0xRC1DsdfHmGdH8R+7whLmar8u68yX5THCUfCEX44UDXo+vaC+4+TsyacbLc/&#10;fq1ta9rg+KG8eJvVV9Raaz01lRvZj/RycnKvJU6Wjqw9i2LW3cQoxMkNzLEYfs/N1Cu+5x934cf/&#10;CrofOrz2GIVwHKws34U4OYKXRIycPkuMxHthv6Kxsz/5gzlZ/oLo7GPQET/n+Ei+VMfJ+JdHU+P3&#10;+4u/brU7qAmGb6G+if7K28ijq6pBR5SvOrl2ySfVpjxQjj3O3FlDDujcWydaBK+X4j6jFlPfD097&#10;FI97DvvabDTk7FmwMsccIh7hRv6h9PjBu66Rzz3iDbzYIUYGcaSRPLNyivCFcA9lsl8eAYuqX2cm&#10;+/rgZBh0xpG2/KFp9vymVU7fbGB/Ik5uoP5FokW5fEmvkV7FyuLkBHuANcXPcL+ELUSucJi9lHpv&#10;yJfscbIfH4NY2e1BYPm9fX7o58TG/fVkackeJ8tLnM1+cyvPvxj7olicGFrFZld3Wr4LMXJnE55f&#10;nvGd7GffK3/NLrr6VBtOnz/1JI/iuxiMP/kkdPYheO99PL9d7E/HCAP3zYNd9eSdOdmHH8mXSzwx&#10;n/uE9yo9OZu4xQhiOOLkU7m3Llh+jtsvxRL0g0LHKCupoaY2ecH4WzxO7mDeym8hLdn5LwY4eYCT&#10;0WT2BxseKIys49gf7+fj/o0BTv5wNu6/R1XOVQfP0QT+tnY4rQtO66TOVHOz+vJ1WX2sztYWv2rz&#10;b5xs4+akE6c8CrakfsByNIlF5HxQ68EvfZa1wYdHzTf1aJ6XxLRh6V6O0HNXHmDHGjAp+qDLp0dP&#10;1s8EXV1mrc145dCnfeiM8iurF1WINdE3Tc9g/H/0FRtVcIJN+NkptvS3E+zO1T+xdxqfod/UJvpX&#10;06Orqdw2bN5MbdWtVtlYbU1d9fbkO3+0C68YSw1lYqBTpHmhX+PNVH2EwVOoVcExJesv7Nv6tTdr&#10;3ZV3FNrL7zwPPxIvb0pYbQV5/DX11LGi3wj6T39O7mKv0sY16ODcJ/lBPTti9hIa0EWsMdkL0VVZ&#10;uxyf7eNauzfH6v1MJjqg8htHz+A8rxiHp5B6du1oyXV1VroFj3Wt6i6ipXWiqcELXay/qsPQBje3&#10;q5YvzwE35CmRB0C1veg1Xh+vttffX22zfvpDGzM9zfw//A8be+lx+JI57+KyImL5vDrNUjoVcyMA&#10;S6vmSBBdOUwMW3swDenM0kU1VFeiV0Pmd5L5e7zq64wgfysMK2ct5prLKwQfpcJNwTnUjWMOuP4J&#10;7JNUnzpELS/l7I1achI1+KjlAh+HqF8Sncf/lW8epsxgH5GGB9PlOvH3Pc2497X/tcEzoHoBGbB5&#10;BhpbBmy9Ux5fzzF6x6rXrCkn2nV/XmZvl70EK5BLu7WU2nBVFqujPkCzzjP1GtGTWznnTkvu5WSx&#10;sjRl5cZRv4YaGeo/UcPce3TtKhu7aLCl5n4RbZ39FqycCn+myB8gTy16svhfPm7Hyeiv8lz352R5&#10;m5ODc8g51TlXjYN0Yg9R9poBYjURfFPZvIdMdMRRzKPhecfYOfNH2tbuzezFm6ylWX4p7lP87up3&#10;npznaJ4wXjvvI4H+rfzDzQ3rbOmv8y17Gvtj/uaoS+HjIvII5NVRb2T+dwTuVN0Fd051Xnc3eDZl&#10;9IwozyqNEMycjtdHnurs+fRZ5hpnzOA64+OYevs5dj99DDtVB4i9SQ01dWrdPkX9ELUXScb/pXt2&#10;sC9JsA98a9vf4cBx1LxQ/gb5zDy3UvAAy6ejOu1ps+lBwnNnX2rVSD+WritOltdCn2sv630u34Xy&#10;+lQH5+/vv0LsCZ6P11lJxUb8DOjfLfhDyJPrpJ62zrN6AG2ufteKbpuAz5v6OZzHyOKv2JCZn4WT&#10;v+g4Wf3UHSdzXzhO7p0HfZzcNw80H7x5oHgL9wr7GHmbNA+ijOE8wzNn/LuNQF85t3CEVeygHyOe&#10;+RY8RNvwE1VxXhN47nv3S+JkRpfb9yku5Xkt9NqTu9f/9V9Ua+2/Pv+rfixeHKifvH/2AB+FmQc4&#10;ed84WUzj+sCJ0cglU52mblgtRj1i5YbE0A5LarfYbY9da+ctHmHD8o4mP4NY54/xnxErDy9kDaCe&#10;m/Kh06illYr+66dmZrKWV4/OJnbYAyerd0OYmnKqYxAgNppCLqB63in2GGTdCWj9wSOq/n8hdJps&#10;4q7ji062SdecZr98apm9vGGVlTa8jacTf0BDrW2jl1ZNC/lP3U32SvkzNvHqc/Ag4guZqnWR2p7E&#10;nJXXP3Q69UjhA9XG8jhxf77OuXaC/fXVVfh2qRNBLl8N60JtFcfV1JTkZM69pyfLp9nOee8gh1Lr&#10;hvy/6iuxtvhlm7/yEvRP3j/HLC10fx5j/78lH7BqvGbk4VHOPdZ+sOQUK46vo+8JrNDAGrxFMXPF&#10;a5Tvjze2h5M7YLb2nTgZ9pG/HU5W7SflsquvdXOiyn6z6lqbcsU38Fx/zUYTd5CuH5jDfos1OcnJ&#10;8l7AzKzVYjjV5wuKj+Gx8EzFGI7EP0NtbnjsnzkZTRQd0w2+7/gTftLfz6B/XoQ4QlBx5pmHOC07&#10;yFqezB1Et0MrTkdT8+cxN+jHnk5cX3l7yfosyXmo+seeN9TxJP+jl4+9jzXXNRwjJz3Wjuf2kpOz&#10;pw+yFXfPJn/2cZis3fULr8Or0Mz+qqOlj5PjPZysuERSTxYjiz057+xXmrhG4mTVe3xm/TN23k8y&#10;LS0XPsYXkMYcGjpLtfPwYOh9w/+OkbkXnObZy0d9vos+Purj5HQ4OYhPWH0oA2js8l5E0ROzGCPh&#10;5GG5R9mZc7JtbeNreLvq6ddBb0fqRzhOjsNHeL5U46C7h5PbmC+uTke8mF5zC+lPOMRxcg4+9kz5&#10;EPCda18TRK8MkhcR1jmFdfc48LOrX30EX5fyjKM8Z8Kq3YZXTAwewXuSgYfY9fVgnn3/upF2x+ob&#10;2Y9Qpxr9vga/UW15nbXWiZPFnJxvRjccrRyOOJz8TuUrVrDyQrxdMDzPuSQnU5sCL4sff67jZHT2&#10;feFkcbDnSZaeLEb2WFm5fN73s+HkP7/4sG2p2UwtvRorrdpM3Ytqly/cTc5JN366HfCkOLmkfoNd&#10;9cc5dvqCk9kXck9RXy6VPc0QjlP9A+VPdjkB3Hvyw3n5qR+8X+rjZLeXZR7oHlVMSudVuSA50pN5&#10;/8Pzj0RjidrGtneprdTEPIgT86vCg0Ndz1bVLk/GFVwvPsXZmAdJLtarNwY4+V+JmQc4+X+PkcXV&#10;A5z8UTh5O7EA1lePk/FfePUXxDpN1El6cfPjNuHKsywn9xh8gurdi99vCeviErQcfBMB1lsf66KP&#10;nhi+qcexJmld2DtODlK7VZqyGNk359NoG+ae0erP4KMea5B8oawFx1hOIZ5S4q3+ieQOnn+YBdEk&#10;v100zG64bzFejIesivU13pVAV2kk36+JGsRNtqF1jU279ttOm4pM/w9irtKTYSFqkaVSQzmZt/LJ&#10;cPJFi8+2h5/7PfXS0I85p1WsC9UV6NwNDT1r186c3MHPdPbk8Smfvn17q62veNOuuf9S/LT4Q/4/&#10;cHIYvVGcPGza0Xbegmx7o/Jv1Mmqtrqmetu6Ga+sx8nkkMmjLD3Z4+QOPJ1JPbmPk10fdDi5k9h6&#10;B9fjzW3P2spHltG7JgcvDRyR+1l0scNgYrjC6cniZJjZcbL0OLjI6cm74WSYtE9P/mdO9sNuQ/OJ&#10;vfM3pSeLldPF5eTki5Ndb0Zpc8wzPz0yxMk+9mJDiD2kTOdr1Mry0WvNl89chtNylsACaGZ9NZ01&#10;z/uNj8nJOXkn29yVE+3BF+6By9qssabG6iur8SjXWmeM5xv7EenJCYYYeQcarNhNWrI8s9KTxcnN&#10;aP7iZNVRfnHLi3bJyvHsN6nFS56ZtOQhaOKp6Mk+2NjPvavcM7dn1H27l5wcRIcNkQcbIXdO5zFU&#10;gKYML8sXPAJtf1gufDQ7057Z9IQ1JfAuxJrQZyscJ7fDRzuYL+Lk7Xj1O/BYe/Xs1A/6vx+70r6x&#10;LIpuzPNFzxFxoupIcPz+Ap4VXMMQde4U59/jEE8zlJcQJFY1bDF1OeRV5/rLSxvIRzvnGqunR4Ta&#10;N2ddFrKVT14F17PPaKbHzq6cDD9v51g9To6R57q+7nW76v4FNmo+zyfmqzg5FS+Dmzd4XdJmc6yK&#10;mzCn++9L9/Sxx8HiY3Gxx8n6uj72XrOLjqAn0C/tndJ3HCdX1JXAn2XU/aEnn2o980xRje1O7tVt&#10;TZvsv59aAScPZn/AHge9NwDL+snPECOHC4kFSjfYR04O8rf65oGuFfsXhuoLDeN5Mhw/y+mzQvZa&#10;zT/wqeO1R0Mu31bNceIXaWG/jUYgblIdyS7mc9KnrJw+j5E9bt6FlQf0ZO73fVvvD5SfH+DkAU4+&#10;UObi3hyHtMvtxPy70I47YWX1KlDd/249X/XK99vRThoTtXbt735s56s/3MXUouDZn4GuE4U9Mhey&#10;xmrtoRdJiPpfftbNJDvsgZOlL8MdWisy8Euq5sHQGZ+yIfnmhjwYIeq3Dc2nFtoMOIr118cacRIe&#10;49FXnkhP4mOIOZJnPfXTrp79ecvpFX3XhbbqrdutDA20iZrLjdvRlRNbbc4Nk2x0np848Mn4FvFZ&#10;oPWpT4TyEIP4FV2M0eOb/fg6Jj/d7n5qJTW8qvAH7rByGEG1iBvIY3KasdYGnnOdrGMJznsbOZSd&#10;5FDqe234FeT53da0xVa9/kc7vRANCF4M4X/c0/r6cb8XIU6ckQ83TP0vG1Mw2O5/9VYra6GOLPr8&#10;lm0Vrv5tM7k4qkcu/Ue1m+Qn7IQdOlXfiffUDft4erLrN0iuTgIuasFvIpYrLd9ojz37gF0w/2w7&#10;a2amjZp+skWnfJX4t/wwzBl4WXmiGgFpyzCXq41Mbxs/OYCaX726sacfs1Z7/RP16nIAeU0nFz+N&#10;+IfiEhG8QdEF+FELqbfB0Mfqqy2d2Ksdl1VEr+GF1LdgfRePKM7t4hqOjZP1BvS1nc6z5vGuw8VP&#10;pEfToxH2TGqevKLbacjv42rSMt/kHfHyEjOoQfudZaPsuj9cil5ZZ3Hy3+rRB6uZN4lmPMft1ODG&#10;w9kJ/2reKGdSNWelPbcTt3A955WHi2cqxtdb+Lm15W/ZZX+cR92HE/i/1GFg/ouXlS/p08f4lNPE&#10;i7yHMOe6d3+r9+S9D2/P615haf0s78N5VdhbRDknqnWQTq2bHO5L+YrlZRgz3283P/1zfFDF9Oug&#10;Hzve5Hr02XZqnW+nJpg4P6mJq44y3i/mTgue39+t/pVNvO5c9Gk0zzxqveDFHcrfPjnvEBj/EFj/&#10;UPZS3Lv9rnVvbXZxW+9IXgNdfz81PTLl20BLDXHs6pmXOo29wzR8DblHWOoU9Ys+3lZwrmq6yun1&#10;0mqVlfSfKW909ShdfV/tTeR1EdNxvHHyV0ubN9P78x4bvyjN7ePDaNR+9gwB9mh+PBc+7cvYe6iW&#10;y07z5kOeNR4Pex4M7c88Xva0Zc3feSun26ubXkDPqMOXXkduczE1JdBq0cNdDxf2Tp34dWroz/L4&#10;unvtnKIs7vEjmQf4OhSz0/mQlsxQD3L1zglpT+5dc8VG9jAPVOdR8yCCnh5CP44Qr8gUazMflIOp&#10;/oIjCgbZffhZtjVsJQ+D/ozs/ZTT2dxEbXB8QuImDa1ZLq+TZ4vrM8IcHqiVfHCy8J74Y4CTBzh5&#10;T/PjQPuex8nyW6jvbTv16tvxCMinrGdsF+yjeGiceq0Pv3qPLb59io2f53P1n1RPPsQaoFi2j1hm&#10;kFybIHk2afKpec9YvWo9cM9Z5UJ5a1gfJ+tnfeR0yZssXTmt4NNJHwacnCIvKZqS9Lt0hrSwDPJ6&#10;FB8OoIll8TweRa72qdRcHl+QYrlXnWcPvnSHrat+ifwh+qN2V1jhLdNsbEHYRvN9v3Lb1QeAY/fP&#10;J/a6CD7A47Ev69fe/mzOpMH268eux7dQ6Ti5DNZxnFxbvxMnq99ITCwJK6uerMfJ8e5Wq4iXogc+&#10;7Tg5gxz6dLTNvf3/+/JzWoMVM3W+C/S18OT/JOfueLv1iStd7au6WB09BSutorKWnrPklBG72YmT&#10;0dk+kJPpNbid2G+3NGX4Io7O3xCrtNLaDfboG/dSD+EHduZcfO+5R38inBym953YKIK3VTWUNcTF&#10;Gt7nehX3iZWlqw5bBIezXxCTSMuThiw21ucep+h89Z5f8eSuw+MKXveFk4PkOJ4xO2jLfzXTcXIX&#10;+4qG2hqroIdZjD7tTa1N9CDh3O/CyfJctLWxD4HjVAesSzVsuG9b2OO+U/Oe66NxauEQ+AXtdx6a&#10;OWycjjdXnCxdOTUPj7jYV3sA797Ve/Leh/c195rk5JC8Kew7fYrTwFuqIROgLuRwcsTESBn4o07j&#10;WbHiviKu90bHyQ3o4g0V9Y6Tu5nzO8SdThOHj2CkNpiuZUe9PfDK3TbzVxfQew5PB+ylWh1Bji21&#10;QM8auJO9VKgQvz7xpeRQ3OGDBrmXMLLrX8R+KQx3K08iCLtl4vuJzD4KppcOfBx1hXlu5dNj595Z&#10;VtFW2o+T8VbXqb4LvMIc7m6nLiIcJ05O4H+pbqOP47Yn7KwlAYvks+fi+aIal3pupZPPptqZ6vHi&#10;PC0fwsbenJLXQnNMHuS0GYp9JL3K3jwUJ0tTDsLkU668gDyG5+nTwtyg38/mzZvxgVdYCznDO1x8&#10;SvtW8ueIC71W/bR998enkOtxFHsltGmOx8/58Hr0qAd5kP1TGK25bx7smZOD+JM0D5Q7EOS9i5Oz&#10;iNcF2dd4nJwz8wS7+alrbHMV8wBOrma/VIlPXZwsb5bWxf6srNxOafa9vmS+f6CtnQPH89GvyQAn&#10;D3DywXT/iMmc5qCYfxueO9YuDenJTmeGk6UntxHnfbvyZfv1k9fYxCvOpO4TvkTxJnnlPvSddOpV&#10;hAvR8aRJaF0ijq41IkjsTc/+sPKFeB73cbLYRLySrEWlnw+ylkTwOiumqhpeiv/6WBdV+1brg57f&#10;6r8WYH1PZU1OIwdFHoqRaIPZrE8Zk/7TxuQOtYW3TbK7Vl9nL5U9YVU73rMr/jDHzls23HLyT7Sw&#10;6jXBCC4eT6631lvlennr0/58zZ50gq186HJXx7mDNbYMb2YlrNlY28D5JY8PPk7qyehS6H8J6oyo&#10;P5/8em14NqUn13fU2Pv1a+3MIh99XshlU12+vVxr9+XntA6Lk9NhkswC2A72GTb9SFv6m+n2ftUb&#10;1tBGvYt6ehzq+OG1RBzfhdN8pCkzYDLtqTw9WRyn3nDb2+E23qt6dLtev7BcooP6udtb6Em+2X7z&#10;+HU2/6YJ5EGdYqPobzJsFhqv8snQ4jQfdG3S0bYCsKz6IPioteVDQ/RzDTUfQjBfCOYNkDOVznGH&#10;4OII+zXxsTwT8hhnFR5J7AM/Jrl4ITgpCPsFHdcmfzfs/Q3NC+LkmUXktel8sN7L+5PNvqw/nyT1&#10;PV0H+EFjV0b2Pu9hTFf7Gb5UT2h5YTWkJweZ/9Lu5LP28T41/LlftuHUBJl740XwYhmckMDrUus4&#10;uZF+a014F+LyvKCz6XwnvZ3Sk/G1kC8pnVP1A7rZb8XgzxauzeamYvsTNRVHFgyBCanhhgbp7iX2&#10;AtKSfbwGOOc6DztzssdHOs/cI4wwx+oG7zEsLuV+8uNTkZ4sr7lYefhC6czkz1E3bvT8FJv9q8nw&#10;0bvkCcfQZRutbludJRqIt7Mv36Hjlf+C96L3k2BONXU32tPrH7UV98+hzttRcCdML02Tmsxp0miZ&#10;F+nEr4Jwsq55csib4A3tabyBLweWDOh9zlBuXPLrmgOZC5gX7Bui8HKyl8zh7EOPsPl3Tbb19W9S&#10;84f+KDX0xaDebxP9jVTLsdsNGA4NNKl/t9Mbsc7Wt7xp31gapSYHcwetXr3tlWOhfh2qB5ROXGRf&#10;ONnrMyIWFit7nKx9mz729mvyjX1rwRh7Dj+7PCDt8PCW4i1wcrk1ydPu8uT0nGknl7LBihNv2/kr&#10;zqBeyNfcOQniI/dxDgPcL9I5hhJXCMxhbu+0X/Lmge4X9kj95wLzIEhduHS8WiH8cdKTVbsxk3tW&#10;e6UI8yHMfai66UvvnWvvlr7l6q/XkRes56F6o7Sz7+jfK1frp74mXflgWksHjnXvubk/J7e0tLie&#10;yapTFo/H3cfqoazPFbf8KHlqu/6Otwc7EF53Pbb/jc91ngfqwu3DfJU3TBqm0zEV808OaVIaWgvE&#10;coqHxqm/8MLbT9uKX861s2YHLGsqXuHJ+CWmWrJvNX1Qw0vQJ4iXq8abGFd1AbT2Ss9znIKeHGR9&#10;FS+LZSKqXexxhdbC3TEgP5MOW6TiidRIg1988prC0uo7kcFQX2DVi8phrbvgqhy7+pF8W7fjcbvt&#10;5WU25ebx5r+YHnCF1ACjDpZY59hJRv1evI5a33f3fz/G13PyjrOr/jTX1lSuZp9BTz7WhWp58sij&#10;bycf3eW4sRa4XEpijuoP0Q436PMEGotyiaRXNXXX2XkLc2w0cfNhijN/jGPa3e86PuLvDplOb0Vq&#10;OmRxvrNgoO8vG21vlKxmDUZTo6fFxuKtVk+/iDZ8FNKIXSwaDVD5Y1on3PMPhnM1s4j1bmeP1c17&#10;Ui1gxVc19Ln7Pc5Jafl6e/blB23lfcvt7NywjZk6yHImo99OIe8OPspg7mQUsQYvJG5eRE9z6pml&#10;wgnKwZQmrLizhnwD0oL18YhLj3Gvg6d8jpomfbF5+Zx7vRliVG/A2/JxBJlTHgPs/Co26Bneuddc&#10;7Z23HN8ePk6yZZIxleelEWG43tUcg3qlpMHIGj58NWF0zSnXnWtlO9YxF5qtuQHtrbTMeS9aYi34&#10;c2AIaZs996ji0+JkN2BN735Wjmgr+5WqjlpbW/+qBX90Er2E2d/Ox+PC3vKkadQrx88gVo8uRHNn&#10;nxuGw/rea9979HolOm0cDsrg/WZwP0bQlMN4W4LwnPgoG89FDpwsD0YG3HrKwhPt4l+ch8+e3h3w&#10;faIpbpWbqy1eq/6CHKueP2jf2kd1sU9sa+ugJ1+LvVX7pv36hV9Q15j9DrXUfbCYemwr/zAVfTYN&#10;z4WP/Lw+bzo8zDVyg/Po9QPf6dX7Ptew7/eS177Xx8N7yrvtO9SGe4RadjGrw7tQW8N+tZo1vLnJ&#10;sbKrVcP+TxqD9ittO9royVxv31t6quUQ14q6PR2151y9y3+3wXjH1LvUu8d2dw9+pK8zDzMnnmir&#10;1txLP5dalwdZuq3EairL8baTC0EsYrvbw+LLwSMS4zgv/PE5NnzmIO4t7p1C6gDxLI4UHmU5S48n&#10;fgfXw/mq07GneaD5oOuteRCitnh6Hntb/FoR7k193dOU1XMqbRp1jIjjXXTDN+21Tf9wcaWWWLMV&#10;b91ijU0N1GfRs7CPlfUccXqy9oG9c3zv17QBXj3wz5XHyWJEcXJ/VhYje5ysebE/OPJA4GPvGPbH&#10;+/m4f2OAk/ftHnHr1F5ysmrh1u8ot02x123iVWPx+6qX9ZfsjJ8chYf40zYo7//YIDzGKXPFyIfx&#10;rCVeqPpNrL3i5GS8UzWEWJvQ+Txe7mOM/cfJp8w4zs7CG3ndk3Ps0j9MsIn0Th1RcJzlzD2SGlMc&#10;9yKOpxCtcCn1pljDPtIa5THTbl6zp3/NFt5+if3l7QfYY7RbRUUl/VqprVaNnowfoQsdTR5TjTa0&#10;vzgxXdWRFSerxlo765vyteTXnH7dN+3MhaluH/BJHKv+pnQqxXijaEyZMIk4+RuF2fZa8bP0f2uA&#10;G9ocJ9eia8ZbWvHmyFeofdUHc3IbGlYX78nTOF3sArZwnMF7U42tLuZUY/tW29jwd1v58GKbdeO5&#10;+CdTLTARBspVnhbrNbn3Q2Z91gbR9zFFrKOYNMfn+p6R2+X6BMPIYuWUXLw6DHkpRlJ3bvji43o9&#10;rAcDJ/vpURGadrj98PIx9rctjzAf1Les1jFyHZ7OWBxvOJwsPutjiD1zcj17nNIdm/AmRfFCHOv2&#10;q/Jmp1Db1ou9y7M8lLxW5QDsiY/6c3Im+9xMNP4o+9YwsYgovK94u1g5LfdQG3IJfXEmUbN4hs/e&#10;2PIyfETOZ4xad5uoYVZGTKIBL4OePcRSdrh4A/tyuEh9VDa2vm+/f+M39AA9ln4v6J1onulcU3Fy&#10;GnqyOFmvfby7/zj5R9ePs98+dwt97lqtgVw+cXJ1Obpna8zV4uvlZI61i32g7lFx8vTrv21jipQj&#10;x9zEhxah1qHibKnM25DzMSgGsZ9HDyf/7sVfWkl8E8+ZLhMn11ZV4tOpt844HmViCsoh8Di54BcX&#10;29iFfp7HnFf2MkPzuHd4Hiu/RH4c7Zcying+9u4N/3m/1J+T3d4PH4vbMzEPFFPQPknzQLysXEnf&#10;1C/ZuctH29/ffd7lMsTR6reWFFt9A7GFNnqU4rPoz7cDnLxv63j/c3cwfDzAyQO+i4NhnvYeo/br&#10;rFUa6lHQzfrrhnRARhdfU43lTkY73COfci2e2Xv/cpNdvPwM8uNOsCix4lGLiFmqNu3sT8Mx1FSG&#10;kdPRaYPE8KSjyHcR1FrH81icvDMrJz2DzpfBz7nayru+ovMEGX7i5m6g//lZc9QT1utRrDVI+obz&#10;DeTxP/EOXHJLjk27baRdcH3QTiU/KwOeykJzVJ54lLhrJjpKhM/3+/qlY6Gf27SbvmF3o4s1wyrV&#10;dTXkBFVZbRkaj3Im0UvEyO2wcSvx3Dj80ybfI9dEtSM6OPft6ISJHTFbcUc+NSKyLDuPnBv+9v4e&#10;YmQNxXND6PLJ2k7/106fl2bPFT9k1XgAGvA+btxaYtXV1PhCFxTrJ9lXrCxtEHaD8V0OHwwsTm5D&#10;R1aPR/GPyznj57p4nx1t8gioPgNrJHH25vYKW1fyoj3w19vsytvm2g8XjbVh+FbUayJ9Gtec2lU+&#10;uEi1MALohUF8Aml4atPy8JkTl1YuaAZacxCvj48YgZ9YRgRmU73jIHqpfBa9+jFzSxqqNwLwnYb6&#10;Ovf2nu6JLffpyvC6zjtc0r/mm9vj8bd6PRg7XRv9jnQ5/i4jzOjVYeW9YChG4oNHUsmH1fDJ+0IM&#10;+5vLo3bPizdwXshHpVdIDV7O+upa6mi1whQ9MWmdUw3u094eGPIwyJPK0DlXDYlm6qZUdVfauQvG&#10;Whb3a0B5mmiJPtXk5XiVy6XXFGrdiptd33A+986b6rG5moF8Lcr9nBxo0DBWlPs5g/s5iF8lxN/L&#10;YA5FOe8+dMShUw+Dldkr5x5tq9c/aS3tDXi6OqysmPezjTridfS4g48Vl3C+HD2DGAlYrzxRTs7Z&#10;g/So8FlgOp4AYgFhdPAU/Bw+6ib7mAfqwd13rMxfzq8b8jgQa+od+tz7HtfD/Q7XMaih98m1T47k&#10;9867Msuu/n0RdSUbrJHzXVtLn7vSOvKcmfPcq+Jk75h1/ybg0EbqSSy9c5aduyzD+QxC1KELMtQP&#10;0i9WdOdz/9+3qmkZpeblzX+5zN6sepm+3x14o7ZZbXUl92g951U9O/SswU9H/mfrjha77K7F9q0f&#10;j8Ajwfzj+qVQ5yWVa5j0KCt+Q65jkXJANAf+eR5E+Fr/eaCeQVnaMyn3RF5y9toBhvpeKh6Uzl42&#10;ddoXbDR5jk+teYi+gfiuiC2UlomTmdMws3IXtCbpeaLXTnQC9bLu3Qt6c73/Kz/Xu44NfHxQnYsB&#10;Th7g5IPq3tVzp4eTneeRZ2ryVVofo4eTk6wM8/CsTZCL9X7pa/bzewrt+0tGWeii/2enSKOlRm24&#10;iPVhgbRktB5id0G8geKLIGtq8AM4Wc/pPs8yz1k9a3czxMke6wRgHdXXdcMxM+zNq/5XhLUjgFaW&#10;MuUQG4te/O1rTrJv/vR4ntPoPHmHEhfEUwAjy5MYou6n43N+b3+zZwg99gc/HWXXP3opehO56C2N&#10;1NYnz7u4Am+m1i7VroaFYeMY9S0cJ+NJUE9EeTXVO7wdZmhHr7r1kStsAhpjtnKNPoFj9RhZe5oA&#10;tUyC5DlmEAvImXW8PbL+btvauYG+s022qaTUqqror9ZAP7ieHga9rCx+gJM7mUPyXYiT46rjofxE&#10;vSe3BjK/iLN2sFZ2tcPKeLB3bKdGGKOdv7+55G37698ftpX3XmU/KBpnp1GnJDKZXC40RXlsAuhz&#10;yokSu/nxm/pguwDaVeZCalEwMgpZp9mvqVe1cjXTlUulODznLMnFXpxdnyeHV4tZHlKvJprHtr2v&#10;4l3xMP/3n0b/6+FpcHBZ7+/2+9hxMnwcQX9TvQjVnk1y8hfgZAb1tALEaMZfmmZX/2me1SW20A+x&#10;xupg5Hp0/ERM/arpB8c86WUIx8nKM2PgXXC1wJRfwPxSbkEMhqtnL/Kj5d+jRtdg+vYQ4yG+Iw4W&#10;I0dUn5f3kMp+w2Nn73zJx+xxstgos9/IwCOiPvYa6VwHx8pwUkRsBDP70BHV20S9W1at+b1VNZdR&#10;h6PD9SyuhpObqUms/tAaHid3MU9UQ7muo8FWb/grsYUc9kkwGzWzM7hnU+AvP+dT9UHEyX33Qt9+&#10;xF1D5fl5Q9fVuwa6Vm6v03Mde69X3++PX5Zms1fiD6cfZgtsXMtxFtNjp6uNfR0852p0cJ63c9zK&#10;XU0wmpj7N626Er/Xaa7GewS92z+H56Dy+XryJqUZ9B3vfvqYv5nBPuKKPxXY8xuewLPSbmUVFdRQ&#10;hpOb61zMxnmiiFd1wsyxHa1288M32IVXn0k9PPaQ+NTUT096svMp85xWf8YI8Qbv/tB9038eKNe3&#10;/zzI4jmcjfdfI+RyVnjvPH8zmVdR1dNAo06ZTu0Lnrd/fuFu+jJyLtG3yytLrK6+xmKt1LyA7/vi&#10;TTwrdH61Nu1pDLDxQcXG/blogJMHOLn/fDjgP9ZzaC85uQMtpZPnWxfcFqfG6QubHqRu/Sw7Ba/b&#10;kAmfop8qfWBX/BeeX0vWRWLNVGzc1QmYxdqpXCuex/1HEGbYHRfv+vV94eQMfNEZcFKU2rxjlnzZ&#10;TluiZzn1paZ8ihgxegg1MtJnHG5DJpO7xTq/39cvrcesQ2cvDduye/IdJyeIO9fCmKUbS+kZQT01&#10;eTJ51ouVxcmqK9IuboYrVY/PcTJaVRv9Rv6HvTOPj7sq2/6tgDzv46vPR18FBKwsxbbZZ7KnKVA2&#10;AReKovioIEiha7qvaWupgCiLBSs7KGsBQUHWgqzKWnZLodDSLftkMplMZksmSd/vdWYmTUrB8pj5&#10;QH3mj/OZ7Pn9zpzfOdd93dd93Q+8cqNNRbNaOSkzONm9R8qdc7YVkCf2gJXLwYZlkw+02166wtZ2&#10;vI5XVhBvuIak50UbZ1s4qdH8IJwsLjwKlxyjf0qcIUzRx3ktjqu3G7wX7wQz42WGHrUPrjoB15VA&#10;hxHp81lLYoNdvepCm7j8u3YU/SZyJ8BJoeWRr4rwciX62nLyAGVoRErA8+o7UQw2KVFPCfCm85aT&#10;JzM4ZXfCybn4H6p/9LG1I9Gg/NjaovSyi4Ep2+nDDlaOdKJtR9PX6/i2FI74Jzg5An4OMq+zr5yK&#10;d26Rw8ll9GtOY2ThZHmEFfL+6/WD8NH7cDJ4Xhi5DH2qMLKwsodX1YMKK5dRb1sOB1w57yC79Ylr&#10;bH392y6/3trcQe+OoHUGpAmA+9ZgH+oVRqYnaJxnIkQO5eX65+20C09M4uTp8vE70Ompi9DhOJzM&#10;+7v9ud2Oc/9VnDyWfnWnLfum0/KqB3iAmHDD+obtOFn6ep5dXbfWdBS8LJz8p1dvsklXnQxOZk5Y&#10;h/nUCWv9Sccgza88O7Zf7xDtOWDW0kl4w13/U7vvpTvpQdptPr/f4eRO9DquhyD7trC9+twFyWvd&#10;9fxKm3TlqW5/kk9gMTXZHupcxSdLh5HkIhRPpmPJD8fJ5WiFlMMbTa1JCZhY60A8hTCyRjH7rfyk&#10;FS/dsuoqq2/cRG4pYS0+ejMGfBbq7BiEkzWvvSkdThYn/3ty5lmcnMXJn3hsPCAOd32r2ZdcXzh4&#10;HNXrJYdy/vAlKX5ZnESParB0PvP7XV0RC0b9tmbzS+4MPHpysXnPHGZ5PwP34ssgr4HkoK4P31L5&#10;Mun896LdS/typV/fx8+Js0M7t+MoZQ+vBBNpiNOQPsPxcezv+art06u8D+A/SsnDVy2GY56xB/zy&#10;Z9i/96R/xKfwL/oPG83ePRrOpBBtRhE+GV5pQoVrh3h4ud+xtYfY1OtPsRa8nLv7OHOpQd/y7hZy&#10;zvQB0Fwy3z2MGNixC0zczXnWDZficDJnRRdeEXH0m/+of9KWXHcWXm0HD/l16r6LwDbCScJMebPp&#10;Vzdvbz6GX5z0Rbvwgbn21OZV3IPf6nw+fKA5h1vInXbo/E1iHNdbDawgPll9ylS3qCE+OYYvXDye&#10;jAGSGoGkNnkb87FNGA+soREOqm8h8QP3383X/ZGAvbJutd31yE22ZEWNnTKPWka8lsvG43lxNnzo&#10;FHwtWGtleGCob0Kxao/gGFXXqRqqqp+jwVlMfMbnyd586XOfNQmP2D/gJoW7BvHJ/E4x+f2daTTf&#10;t177OUnpNvi99OjnM7f/Lee7J87O6S6SdYV54L4c/Bs0RswiRkF/ceRi+iGed7Q1Rd5ibbQ7vUUL&#10;HgYhvLfj4SgeIsI9yjuAKXbEyfJ0TPk6qv9yjHglDFa++sHr4Du/hVYCf5gF+zutQSHxZD58/Kip&#10;aKbgkwuZw3RNm1d6C4bjwFMcYhWv6VEJ/qniXsaAuavJ1UvPVApXK38G5wnCuiqRRpX8+4V/nGfP&#10;vPVXuNew+YNBYi00ygHxndIFJPsIChuJb+5EjyOtyNqWN8F/4618Mjkfeqmrf7j0HEltDO+pPCWk&#10;x9Ag16S6SOlD0jWH21/5mu5F33c8fup33O/C6+vrXLd0MRqjZ+9v31lQgq/kRrj4iLWFwrZu/WZy&#10;IMR09AF3Wgate/iFHtZ3Fz7Qofg2/HWesMUrJ1hFDetR+ukZe4E5iT3B93nsNfLdGOo9RroLD34j&#10;p196lN3w+HKH10PRqLW1NVnAv5X5bHf5G3lUS3sRoX/Rc+tftIU3TqGvKs8MfHLZPHw/4OpL8LsQ&#10;RlYtqcauroNS8jrF1BJU09exXPOMJqoYfkT3ms5TFaBZLkCH95uVS+2NN19y+N3fjr8919keRNMy&#10;gE8WTk5zN/2vzPf7MPOAc2x3OnOz18p+zzkhP5NsHd/Hg5ezdXwfLf6U7lgYeVdwch/4JUE9urwO&#10;esB1cTjApvAWe6Xh77b0tpn2ncXVcBtfg6eAn0hp35JaZHCYcLLwKPvoQN9aYeX34Q5+ZkeMrM9L&#10;+bp6PGmI29qOk4WRUyOFk0vQqpbT/6SEnthJnLwHmPhTeGKgJQALVkmfCe9TCp8i7fSQn1+cEcX4&#10;442hj+BZv/umbYrgGwoX394WdHxyh0+182gdwcjyLnAYGY2FNMnqNeJwMlxsnDM4hl/f5hA9v1ZO&#10;t+NmjsjItYrrEk72wgPmU4cpnFyCf7W8cWffeIbd+8YdDic3URsknOxvClo8qBz0DjiZs6ub+xiI&#10;kx2XDN4XP97H91z/XzC082fgfpM4mTUIRu5GjxJnhGP4WDFfzR2Ntq7udXvyH/fa8nsW2KyrTrUf&#10;nFdlFdRpeibuZ/nnfNFxzV48F8rwDSsnPpK3oPjkEnBnMeN/jJNdvl48pc78D9BcaK3uDCenMbJe&#10;HW5OYu5+nCxcB06T/8ZAnDwSzYhwsnyDx9VW2qbQK8xDGzxrzBq31OFhwMfUUH5UnBwiB3T3C/fa&#10;hBWngm0PQHcEJiJf4HAyHLZ8L/T+D9Sm7IiTKwdgZGHlcnSnZfh5O6wMThZWroBDTnuZyUdG8UkR&#10;z9zca8fbqtX3oOUNW6AzZPUN+Hf40B+xhyR1N9KRsO7FzZJr6ABPv9u2zn597wIbXTMMnKznH74T&#10;TF+M15o8AwfhZOHfD8LJwsC8T0mcPBAj62P9Hu+Fvp/CyZUz98Mjvsg2Rd+An4XHD9EXcwP9MSI8&#10;s/ADfWgbHJ8MTu7lGVWveeHkt0Iv24X3zrIxs4aB1TWfe5PnELd8IDWm8LNwBJnYZ7zSs59XZpff&#10;dx4+ktQzwHcLJ/uawfmhZq4RnQ7xt+KpGBqctS3r7HzilvJp+N3j3SeuoRg+uRRPTy9YV7WkhWDd&#10;XcbJ6Gu8kz9LfMHzxzwqrlItozCy83lGg6M1oHHu1ehDnn2MfaCbGskWh5MD+Ll0u2tMcvRZnPzR&#10;zvDdEXdncfLHg4/TPhlZnPzRnrGEcM0u4mT5nCbAL1H4Fe278uQM96G57dtqD679oy28eYqNW3aE&#10;Vc4czpmGPgAM4AUvF5GXFU5O8rbCyZx5qVFC3nx7bZSwSHro64OHuKpq4VyG9HE626TFyOf87B/g&#10;ZPVvU22f+uxV4LFaxplVOhPch8/zGPitauqMyvlbBeQCK+DCdC2ZOL90fZXoO358yVj7R/NraBBi&#10;9KwOoU9utvbmoPNIk49+su5NOmT4ZM6yNE+o+rc0TvYn3rUr7llkJy0ozMi1pnGysFIh+nLPAs54&#10;9RKHbz/jN9+2m/5+jcPJ/nCnNYCTfQ3t+BUILwzGydKRDMTJ6p0ivbXTYqvGj/sTr6U+fr3kgVUX&#10;ldSn8jP62Sh57HAPmlz2EX5OvVbCfQHyxfX2wpaH7M7nf2e/unumnfrLY2zs7Dy8IcjFjycOc3wj&#10;tUTEQKrnK0RjU4h2xGmUwbuu1lPrIjVUA+p6Y7NO0r3w3s8nS2OcwsluXQ5ej/3rM/0z4KzBXDJa&#10;EGIN9zV9j5/7Zzh5FLoS9e+uRB/6jZlFtqb1aetItOA5S9/hTVusHe2F+vL1kmNIr5MP55NVZ4bH&#10;L/P4+Lq/2fTrzoAPPhBudl/mhvcaPllDuuRiefPyPH4QPtoRJ5fiISYesZTeFFVcr3ByFRqDNE4W&#10;h1gIvy/P4/EXfdfueupmi+KbHYyGbQueDI1N4juD7CWdYGXlFoST0PriA90Bft7YscFueOYSGzvr&#10;UP4Pzyhxpxf9tvPVhq/1oLtI8sMprAu3neSQ4YXZI7YP7RVgZX3f8cn8fPrV8dD6PX6GdaKh/nHH&#10;zcq113xPmz+OLpy4ZP3GOtZlOzwBe5/DycR30quxthNowUPoRbZ0r7PLVy22o9BtePFMVh2ffPbK&#10;5h5ITi3p0ZKJfcYLBj9+Ya5dsHKeNYfDPH/bHE5ubtxAXF4HN6u8D3pfnr04+HRrpMF+88Ayq6Yn&#10;lDyP86nrLEQPJz7Zi269iHjD6S/Qpmst7Bgvae9N5xT0ml4HwsnyAhROLmcfFk5WbqGAOEw1skWM&#10;WRf9zB54+M9wA/Q9Cbc6nOxv8zlvuLTWQrF3P4+sOdbI8sm7rRZ5Zzg+i5OzOHln6+KT+jXpKqSv&#10;0IiBl/uH8ud8ntRdJPPkqvNWvY3LN+J10AeOS4CdO+H93m5Yb89sfN6uffwaG7foeBs9bzjc7TB4&#10;BTgKcntezjjXV0T4GI+kEnLNqq1xvfYchhCO+PBRTk3WWPR+GtV8XO7OQnwPwDp58KB57M3pka+9&#10;ntx29UK8dOGay+AbK+FOjlhAHy54rhJ0y94Ze4JH5CHG/+WcHOqhmjhx4OMuKMUb7lELoscNg/8C&#10;aDM7WtDm4qvm6tDBMc5vGK6ny+FH6q/Im3dJ10s/8RjeGLFEo9360EXoJquH/Dp132mcLF7RW8sZ&#10;v2hv8Npn4PX3sRNqy+yy+3+J5wVaQrwWGhrbrKkuYLE2cDI4oR8rszbSmD/NJ8sPenufPtYXNWhR&#10;MJ97pS9XhD4IMfo/CmvEI/T0c737xNPxOfxyjLgsTi5eeg7x7jH4vHrfJrvtiZvt3N/PszN/fYod&#10;M7/MvBOG4YsAR1qjXDIcGXyYtPHqL5HGfUXySuF+3OBMT9aB4svL+tFQ/+jBa1A8cmpd8D4OynHo&#10;8/TQ74l7Fm+c5pHxEC/G98UNfU8/w9/aKU7mf+fAgecsxBuYuc+bz9yzRkdPPNSeWHe3NYc2OZy8&#10;9T38ZluFkyPWS46hB/ygoV7VroYPbYWr40vrLsAW8j+PEY+0oRl4tf4tm3cjuoCZ6Bh4HsXvya/M&#10;efuiRZIXWAn+IOn5GoyPiPnAQFXwhGmMVE79QTE9pQsnsk7gloWNxCene2AU8YwWwefngxdPWlRp&#10;1z5wKbrjNjw8Om1T40ara3mPGk+4RPjyXtVypnIN0QSxEXxyY2yrrXqPftC1uWBxaaDxNdGeQQyk&#10;Wk0Pr0lNiLAZemjp6eGapQ0eNNDPJL1+mX/2hUFD7wnz4H6P96uMUQG+G4uH5MNvrqQndYMFIlG8&#10;fhvweG0D16Olp85gG7kgt/ZZtz1wyZ2RbebrrrNrH/uVnbCkAF6AemHF6POZ09lfJb/GPqj1kl5P&#10;Q/mqvBUc9rzrzrENvpYUTm6k9+e76JQ3s2cL02vvJl/FHAcSIbsOjcY3fp7LHk2cORntP54X4pS1&#10;Z4pf9vCsfNA6UH955RDS66CCHu8ao4lBpU/We1Kp+1ZuirrL/BmsEZ6LAmpwz6wdZ7fcfj3vedg6&#10;o20OJ7f6m503XNJbHZ4ni5P/rTDxzrBPFidncfLO1sUn9WsfBSeLk3C6ixAeBanzQTVnUXjQtkSH&#10;be6qs1eCL9v9G++yo5fm2egFhyR7w4pb5nxyOFn18/TXEz6WJ4bGYGzywVj5f4KTq9AGenTGTsEP&#10;DpxcDV9WirdUKX68oxd+Dl4Nn1OuJRPnl84JL1jt+CX5duff7rCm9hbrZO7C/uQQTlYNepQ8s3Cy&#10;tINRzmBxr1H1EAcnp7FyN7Vtdz/xWzvnomMzcq3KD6uGawR9RkqX4OUFTi6Ytxf4gXz61JF2wR2L&#10;HE6OgMkamsDJW/FQ9guXfThOjpEHlsed0y1zTkfQDwgji3eWp0cilbfuBtv16H6jYOkw98+Q9tPV&#10;OvJz3Trj4ZdVRxolF/5e9F17M7TaHt36J7t69a/t9BUn2uELvg5ew58QbXxazyNskj7vdwecXLgE&#10;DcTcvfC0JY776f72J3xxN/voZUdsIZzc4ZfuAn+yj4CThY3CxF8bww2uJ7N0F0XUDIhHFk4uqxUm&#10;gldXLuED9cnvx8lja/dDf49uiZqtQjz6vGDlEnC0+GRXFyrNNx7CwkhHTBlll9y+lHpWn8v91/vr&#10;rLltK+sAjpZ8QS+1qvL57eP97SJejPK5L9Fkq9sftu8uK0bjQS2CvMbQ1Xjgaouk4+Y1Ezi5nHk4&#10;fNowu/XpFbaxbZO1R/Ewq2+2UMgPThafzDNKjLeN9SodeBon+3sb7A9PX2on/aIYr4+9Uv4r8rRD&#10;+wtWVt/ITOwzpWDa8in72tTLf2JrtmyG89hmgUCTNTeu346TqYXo4bkLcf3StNz63FV2ysXl7NMj&#10;0E7jCYiHshdvN+Fl9XQpBHunn5sd46UdcbL21DFonvTqRassfbLyIeop6Ppup3ByLv4f359+rF19&#10;/eX4X1KvG293ONnX2uS84eLExN3iDtgTsnzyR8sLf1LxxQddVxYn7z44We/V//Yhjk51ZBoJ5mPg&#10;6ElxeNIGyINTOVHV8Qkrp+vTnX8Z31M+L0ROtbXHZ1ti79nVD19gc6493X5w7hh4sUOscvJX6VuB&#10;F9tMYWZ5jynXi28UObl8+JxCsHMRZ7YXTYTX5X+FpcXBUVMPji3lZ4STq+CLNCrEETGkKUzn9MQH&#10;qhbeDX2s3xW/JU4RvKo6QHnCFfO5Rim9VZ2/rfs/Q88nl6venzrwExbl2JV4RjUGN1HbHbL21rC1&#10;N9G3gJ58mkv54XZRH9RF/VI33J/4lAQYsYtae+n25C0ajwfsyefvRd83NcnPg2u86osLX1cIX+eF&#10;p/dIW8g9qhbH63QC0meLK2Po3uGKXM9kfY/fd9pRsEwRfGehfKzQp8h3Tb2ivfPFkfKeoJkZPeNr&#10;tmTlJPSXr9LzBN1FC32U6/G/bYUDpJ7M6YtZG1oTqk1Uj5S4eGSntVZNInu+1hKv3XjgJfiePndf&#10;43cUF8g3V/fdQ/wlzKzheCVyGurNrN9N+ntz3oP5OonLAvFWq+t8z/7he8nufek2O+/mOTb+wpPt&#10;xNleGz3pa1Y5ZX+rmr4/Z/gwNDbUqHGGqz+zl34VHu5NdXx5rKkRM/+P5VATJr7LO59cObxuEXPq&#10;YZ1J564+OfJqK8LbwQtXXcw8ykswWTvGx6n51Frq9+mFW/amhua+nN/RSPpp4Q+gr/E31NPOqxhF&#10;7wO65CL4zAL04YV4QBefva9d/pel9trm5ywCvmmsb8J32E+cRY8Xetl1ET9oyC/FccrilZXvSccu&#10;bu70XPe6/hONiXa75C+/tG8sLCVu3B+czHOHLkJ9oIu4Vg09S843GW5QmuySAcNxto63FQf7BeLg&#10;L7tRApeofudePVfk4YWRlXP3Mr9aR/qbFTXDbOFtE2xN5EXiox7ztbSinwUzU5MYj0e4D3Ip5OKF&#10;kXtcPIRXIvHQVjTCP1k6ln4jeCfXwPUu4r2Td55y+bxuvz50E8y/01rw/9Ja4/5X972U/oJ7cDoM&#10;vXIf7vf0O9y/RimxQhWc+3l319hbjWvoKd9FD8og/UbAykH0RhG8Wlj3CWoHkpiO94HPQ71+u3/1&#10;HVbz2x+zVphL4hDpfIrQMsjzXfOaCZxcIu4BbHvmZSfaI2sfRNuCBpzaOF9zM77b0ifDJYPpFVup&#10;Xridef3LK3fa1Cv/20ZPHw6PwHuE7kYaOPV/L2CdF1LHN3AdDFwLO66DCviASp6Rcu7Py1rQGihj&#10;PxJPIH1yUqfOHsNaO3ZGvi27Ybo1Jd7C44e+4C0+emzDJ1PDG+vA8yYuLbXOGnHgnM/9azn1Ne0z&#10;bqT2BXdGZc/x3RHHZOv4Pj6sHI3uet/q3XFt7S7X3Nq+0R545iZw3WT79uQKO+qckTZmEni55kDq&#10;/MRXyOfr8zYKrDyC8yQH3JIHRi5EF+ERthUX684wedqjsWCUgWnSZ9ngV3SK5Fo10nlvLxyWR0Oc&#10;lgZndtLnSDgSzXQ6/+5yjJnJhzrNJnWCJy4cYb+4fYI1drxlHZF26peIJ+raLEKfhQT9yZQrd7X0&#10;cGnJeIR9H4zTjbdwN9rNPnLS0XCn/eP11+zalSvMO/UA7gUMUgsWW4LX3TxqFOFvCtFC54HjnL8T&#10;tThecJDmqUJxBXi9Aq5Vw+m6U9gsHw+1fDyv8+COC+btaVW/kKaQM5LrVv2RfE+r8Xuac8up9sSW&#10;e9AJ43dB7r+5AV8v+pT1dcGrCZ/p7BLORY/TxZCuWrWIGVmv+rvkuntCnP3omaUF6kL7/cobz9kt&#10;f77S5l9yto2bVmnHTcmxo6cNp1fK1+mvDgeJRsDDevNqbXHfhfh55JBPOIQekqN4zZfeYeFe9F7n&#10;4zl7gR/VU431Bx5Ur798vIBV96Qhn4C018J2PYY4ONU/JWMQt+ZYd5rzKmpbq/DmSOeqq8BoLnct&#10;vOywpzQDwpdoGOagpSfPUjJlH5uP38OTax9Csxu0Vn/QGt9rtWADeCIE586ca8QdL8+cOEyh90FY&#10;IrmG9CruXn3a/HC01z56vZ163jh03Ye6/IG89nLwZSiaDy6v5flBK5AJLCf9zsRbTrYHW1Y6/NPe&#10;GLLWrfTk9qFB7yTPQDwoTw4N6bl0L72KD7tbbMLSk61qyjD7+tS9rXwJ+QLmS7oaL/F2Rq7VvR/7&#10;2PhrTiBGUZ9lvFuoXW6srwd3tlJjgC8Laz3Oc9sjTOd4BNXPheyFN5+xS249nzWCPyaxWa5wIn3X&#10;c9CKKW7PyPWy3hSX/OCySrvhhV9bRx89aUId1oq2y1ffjpadZwT9dK8GuDKQCNhTa/9qF9y6mJzF&#10;QeTXkrqTUuLuEu2NPP/SLGXiWsvhrKf+4SRbE19F3xnipaZ2a9nks3grOLmNOknyTdLf9JFbUD/z&#10;fpzM15K6HM13cn27ODuLk5mPDO2zGf67WZycxcm769odqutObAtYa+Ide63pEbvqgV/YKQuq7PDJ&#10;h5j3bHosiJODAykCr0gXeuj0/7SD8Ws7BL7oULBMjrzq4SRUA+M8OMHIJTOohyJ/NxgfJ/mfNEb+&#10;pOHkCnyypPU4ZtbBNm3F96wusIa+BUG89aNOoxz2U3MDp7wNL4g+cJ7yzjvDydKeCjNs2bTR7nzw&#10;ZoeTxQV64D37cTL/y+FkapCKOIvEB6kf4q7i5ALq9jwLwSFL6f1c819wSnDSYOUCPpYv6uRrvm13&#10;vXIdefMW8uUBzjdhHHjNmHyyuG6wmKu/QV8snk1+dpnGyb2dYMAwHDW4vBfdSgLP3c6+JqvvXmO3&#10;P3sZHgs/RCvvsZKzvmTHLTkIr7X9yUt8wQ46y2wUNZ1FaAK8S75AnIbGpJb8xkK43Pl7mKeWfsuz&#10;8RGcQ79hpzFFywyfXEhOWhg5fzIxCq+ZwMll8Nml1E8W08+y8Jwv2IRLT7FVr95DnzXyEMGwNW9q&#10;AyfDvwaTGHlXcXKEtSWcfMcLd9rE353pcLLiBXHJ8qQWRvYuFJ+eIQ0SOPlnN5xoK9+9ymGf9kZi&#10;xS3cUxM8MlqbMDxniOvTSOPkbarxZB+Zv/xMO3ruSN4zPL3Bydo70vrzTGA5L/5tXnjVHy0/wl58&#10;92liPnI65H0a6urwP/dbZwc6KXCyhvIcaZzcvS1ib25+zW548ArWxj6WR/4iH/wqnDxKGjM+zsT1&#10;St+gv3vSr7x24X2zLYAHZaATj2pfOImTFUsyx2mc3LktZK/WrbZrH7ncys4ajk+g+F/xDHDgeFlm&#10;Eierv874q75hTzXcRg/SXmtnDww2Bq2nnf0vLB2X8mnUKUThB/h+Fifvnhh4V3BEFidncfKurJN/&#10;55+Rj3xXTwS/pIA1BanHef4eO++q+fY99GnlZwwnJ34w/QO+bCPh+QqppSuEzypY8B+WR945D14z&#10;Fw/f3Bl7038LDpC9WzyHeohJ45wc4oCTueGkJ0FK18xer3oq5bydH5h7TXPK4pXF9TE4V9LeB+Kt&#10;+30N4P+G6uNSzvMyuPPqmv3tlMWV9k7rC/CC4BzV8rW0W6i1g5ostKbCyZwNaT9h6Q3EAyZ6Ywx8&#10;s1L+ssH2gD3x4sN4oh0KDuZe4MuLF1Mng561EC1BIXU4BWBaL14G6vNcxM8o7ywvvArl/FN8sjSd&#10;yjeLZy90vCp6CzCi6vdK+Huj8AHJnULuFU7MO1M1O1+2H198uF163xIL9rSYj9yzj2sPtOANF1I9&#10;onQ4SY5HOd4E9yMP6IS0FJngJIRNpP1xOkYwgDg9/FcTiTBrLkSfiqD5Ojfbq+uftnuevskuhjcb&#10;N3e0HVOTZ4dPGW6HzzzEymrQPICFxOWWo9XxSH9A7FEgTZDqQcl3FIBrPGiBPOCcogVgp1q0vD8n&#10;HgE7F8K9FTB/Bawl9dNzr8xpv4cGa1O+K857hflTf2qPNPq8H27ws2k/32KwgxccqSHfb9W4etEx&#10;5I7/v3byomq767nrrR3s09lN73P6nrc3k4sAq0W47+04OcmrK1YZyCWn+eQwmNNPXuKv7zxuy/64&#10;yEomDGcNoHFCu+QlD1O6WPeKhwS5h0xguRLW5alXjLXlz54Lv4nXgS9k/nqwnLhx1cH1xLlH9Eis&#10;d1crLG4c/c42dD6X3LLATl5WTvyMv3ft/qxp5hI+uZDPM3Gt0mlJv/2tZR776+v3uRxQL1qh+q30&#10;j8NvJIz/RdojyOFkaQRUf0s8W9dGHu3lu9EqDXM6eXm5e9GKjJxJH0nWVyaut0L1l8Q8x6I1nnzl&#10;KfTN5DrD6ETAoL6GgPNv7KYnUIJ4MsFzGWMdbA5uoEfi3VZ9dg7+RNRWk6vzwnn3e90zv5m41nLW&#10;+E+WH263vXIxOQT6fQcjeLgE4ZLBxcTYrt6QvVAefPIhddoL6S/EIadHKleS5ZM1L7vvyOLkLE7e&#10;ndfvUFy79Pt6DqRFjKM53OrbYI+/9KBdcdfF1KL9wE6YX0wuepgVUmstLqsIPrNgPtiYkbfg03z8&#10;GTDGf4JbwLxgPOVtS+BJ+3v0ObwMVgbzDcK1O8XJ6ATBNP36C2kwNIQVGdJRDvobQ/W58rfg5Kop&#10;+9mx03Lwhnva2hOtFoqid/S1W3tLwKKcE+LPlGdUDVMf2szBOJnvc/7qjOiib+5La5+xI+bkOozg&#10;kdZkMfpucHIBmEcY2eHkebuGk6VD3o6T5XORHDnoC4STC7h2xSfSbIw7t9gW3DARDWarBcJgHM41&#10;f3PAIu3426EpTONkYRzV3skD2uFknWlDvZc7nMz/lOcA+MX15UXjHY+FqBEMwfOptx8aTerW1je+&#10;YX9762G7+K5aq7nsh8Qr1XbktMPQ/9BnHU64Ai5NuQp5yXmZw3ynW8GLG91KPrxiPthGXGAufFvh&#10;QuKOpcwz9Z/5aDacZoU5zNdgzSg3MhgnoyPib/b3V2etptehi82Em+WdiF+vJzVUV1fC3/ES4+Sd&#10;8zk7ZnqB3fjEcmvpeQ8PCLQXaE4DaHs7gx0OJwsrS3fRk4oZdoaT5TeSxskvNr5sKx671OFkx5sS&#10;HyiuLFssjTRYTp/zTAz92MdOurTCljwwzfW1iwTAR02d1rK1g3wAvmrkUwLUN/TjZHTqTvvO+/j7&#10;B+hhftFRloNXs5e1ncbJBeSdhv462ROEk9HsHjV/BH2WV1oLNXF9YOH6rVuoi6PP8gfg5B6eU3+0&#10;yZ5Z/1c7cvahTnuhWDzTOFl8snDyEQsPth+eP9Zaejfhb4LvM3mrlvo2Vzfchb6rhzyPdNVx/HV8&#10;XY327MbH7IiJBeBkOAhydl5GpnFyBXv4qRdV2PJVc6lbTlgHPEEAnNxBbXAftct6nvuIORJol7M4&#10;OQN751Dvxf/C38vi5CxOHnJs8C+sx4/jWnrY7/QcJMB9EXjlKLm+jm2ttjnytt3x4jU28bffo6dz&#10;qR05/xArXwSHRz+Q3Fl72shZYOQFe1rxIjwpFlFrtxAsAVbzgNU8cJs7x8kD+GDnzyWObCd8srCy&#10;8HF6ZBonw02Wg8WqqEEaPf5rtrr+EfMnmi1Mb7o2MHJbI2cuWkfHmUiTB6cmfYVq2hwPSG1TAt/b&#10;XnpEJPUYvbZ282t24s/LXF2ZR7nSRao/+ww99MB1+Eh/JJwMt9mPk+HxVUNWJE4fLk39w6S9UH9j&#10;9SU+bt5IO/uiU9CP+q0jHqFOKIJW009/uACex9IoJ/lk4TTV5cnbV77JqsEb8vXncDI6VjwH+sDH&#10;rtcYHGUEDi0cbcczhD649FHr6uvA56HV2rbV2dvh523l8yvQ+55BLVEufgYHWTU1fhXEAoWT9sb7&#10;BC53Ll6yvF/CygXohvPAS6PwRjlo0h42fNpeJm/jwkX/RSz3WWK5D8PJaDQcZpauQZyyYpgkZlat&#10;nnyatQaL+R/iktVrJI2TnQeFdKxg9MJJ9PA4e7hd8dB5tjn2Jv284QipewqQ++8IBAfjZK2ZnXDJ&#10;irmEk+VT0gaP+FbnO3bry7+3knOGu1jL+c3wrJQv0bXKb5ocRQZwspdn+LgLimzqLaeBi3lvOtFZ&#10;tMbwEqe/IJ5qHd1JnNwh3QUx1jbqWNM4+c/PXmvjV3yLXijMK7FFCfWq0iZnGidXTh9mtzx6jW3G&#10;w05xqsPJPmIUcHKX1jdreyCfnGB+O3sDxMMv2nELRhF/ofXlufTUfimjugu9X8LJo+d+1Y6f47Gm&#10;XnyTiRfbO+LWXOe3YDO9MzvRMxBLJXFynL24zd7wvWBHTfGAk9VHUTEHtaTkoVzfVOLETKyDSmL5&#10;ced7rfbWMxxODnXG2AvRKG9utB7WhIt9yUVuU62G1oHWtUY/l8zXsnzy0O+pHwO+yOLkLE4ecmzw&#10;Mazjf+ke2Ms6ycm302e3mxx5L2e1vHSj5MfjYMLmYJM9/sIjdtHV59rxUypt7JQ8/MfAzPB8ST8M&#10;cAi6i5yaPS1Pfa3wdShZuJ0DTnPByVfVT+04OJ9SOHjg62DeOJUDT+fCh/qVs7ySHrjV+EWUn/0V&#10;W7XuFquLrHc1S63NPrge6ucDoSS+YU4SeF50d8Vc340kToZXQXvRjV+cq//mrNjQuI6eaj+EBz0A&#10;jAW/iW5CPGAB51oBvJBq+DzgvSK0KuLFlONP+l1IZ0BtHkN1fNJdaC5cjw30GwWqY8NnoWAucy0c&#10;Au/jBXeXoXv2kN+umn6gfRcNQMe2BjjlTrjaTmtsaHLcpmqc1EvNnV8prKbPdSZnBCe7M5PaqngY&#10;DpkcOBjZYURxkOTw+9BjJtQnG97erT2enQQ1kfGeINrq9+zZ1Q/YtNof2venjrYTJ+XauBmFNvp0&#10;5uccuErmVR6yZYvo5buYvgtoLlTnd+j0PewwdMwjFnzWDkM/PIJ5H4mXw0jqT10NKrjYccp83YN3&#10;snch2mZ0zho56H5HoiUfyWvOYvIli+D/a/dGv4GvrN4DciNpX2fVqgkrlzn/APqbTfyynXfHZHtx&#10;66P4yfjg8MHKDWAgtOFR+LgY+LdLeZud4mS9J/IJwUOZ0c6z1xBvtlVv3k9NbYHlTUAvMpV8Df+v&#10;nJi0iDhAvTsygY+kORmz+DD70Yrj6bXYzPXinQ1GqqOGKxyEVyRXEgJnymPS5VMcTpZeP2LPrrvP&#10;Zl13muVPIg4kfvMSX2RSdyH/Ei8xuZc6ykvvWmqvvPscsap8w7daC3FKO7FtlNq4fn0yXHMvuC6W&#10;6ITb77Qt/nfs1HOPJgbDk5Ln0LuAPAVzrNrbTMytPIr1dyuo462uOdQ2dL9qbb3EsPjZNdZrn0Gn&#10;E+IZZY3IGyVOLNK5rcPWta6xk+eOdfFiORqkCnRtij/cYA4yca3SGh1Ve5iddvFRaLjQDrHfdZCT&#10;qqPfYbgtxHOr3FmqZk97SXqksHEaI+s1q7tQ/LD7jixOzuLk3Xn9DsW1Rzo4M8BPCfwwxQ914vna&#10;yb4dUX6cfTCEf2ZjcIutrXvJ7n/rVrvkofk2+dpxdgK+y8JxZeg0K+CZKxfDuVFv5XLC8KcDMe/2&#10;j3fEyPr848fJ8p6qmnMAPQAOsqqJB9qtzyy3t1teg+/sghfEF6sBP2XOBlergu5CODnRDUeawpzq&#10;WZfUKDOPfF3eX1v9G23Zn2bZ4fMORt+KjlV9yYRzpROgp5awchE41+Fkvr+rODkfPj8PTbiwcjE4&#10;W725SuaCqdHqCieXw4mfOKfEtsTXgreC1h4JW0N9o7WB9/U+959n4oA423QPPegLM4mThU3U08/1&#10;UeB/9kTAK4xt5PHFnUn33UWM1hmh3hAM1k1eP9IN1uxYb6+vf9Rue+xiWwz++u4sjx1zzjCrmrQ/&#10;Hln72dcnSKdLLnoRccWSfZ0XRs486kvlj7EIjxZ8RkYu+HxGcPJhU5I4WfWroxfsh5/ivjb76h/Z&#10;X1bfjO8t2mR8AQJN6HjByRFyD/8UJ4OLhJPjnKdBcju+njZ7+r3H7Jvzq9E8EVsJJ6NtKuUZ88hf&#10;MEO6i0JpwecfRK1ZtfnaNuILDs6nbqthC3ynH6wUF3aTb/JgnNyH7mJN41O2eOUE80zd3+FkYU/h&#10;ZBcHKt4b8pHUGxVP3deWXDfdnnjpYYeT5fMrnOz3o3lBSxsnXyKNUbLXXTeYj3oD9PH17Rus5sr/&#10;tjFzDgYno20nliqAq036XA799ebRG0hzUE7dbeXkg2x1y+PWHEPPDuZsamilJ1Arenbx9FwvayGC&#10;DrwD3+r1gbecBu7I2cTxKZzc3zsH3mHo5xVtD7kqxfjfqvWYv6eDuII1HImSV6CPC/PaHYUT4LlW&#10;bs3lqLI4ebfGwh+GJbI4OYuTP2x9/G/4XixMPVUMPwfyqepNHGEvDLMHRuCN5K0bZy+M9oTBy23W&#10;2LvJ/r5pld30t9/Zz2+rsR/98ih6c9CnhH6vXvbVopn4XJCvLl0gXMh5M3DA0Ujrmfb6dK/gbK8b&#10;cCPihgaMQXu/ct9uZIZXFt53fPKsr9noKQfS026Brd70pOsnEkCvII+pEDhZXmqqAxJO7lGvL3El&#10;nA/q1deD9qKHuUowb5rH5o56u+5vl9hx9CgrE+dFb+Zi5qbQ4WR4KzQS0gyo76zuux8niyPt55OT&#10;vrHy+3W+vc4/GS04/g75cKZeMGLJPDAyw/WzQytbWrOvHT0jz15ufdJautDIRkK2ta7e/NxDPKIz&#10;TdwPOmthY73q+tUHTDxQRjgP/g/8qHQqfdR7OV00fQt7Y+AWvJeVqxWnHEcTEiE+U8zRjYalC4zf&#10;1eOnH3a9rWv6uz304g124XU1dtbC4+wk4oBqeq6POBN+fiprCp63FLyaQ3+EPHByLvGIeuaNAi+P&#10;Ys5zqLfLId+tHpAF4oR5v4tYiyXy9kY7Xo53hYZ0y7l406pnpDz4iuCRVTPn/JW1fuHYvOQBNHKn&#10;0V+EmqoKdMrVaEGqpv4/O/uS4+36h/H76m0k/4CutwVNZ8sAnMw8fyCf7HCy+m2S3yHOCqBFWb31&#10;WfvJ+d+xUnCnF6/cYtWXcb0eYq6M4WTl8WcfQK2Zx9bXvQqnHLQo66aJOjM/Pokd+IGF8WCPEUML&#10;z0l30Yf+vA/uc3PgNXqVzwVfDUc3rBhQGJmBNmXQ8zxEeFn1ja5mmJip5rLT7Z6nVuIvz5wHW63F&#10;56OGFV2+vA+5RtXFqc+dONBwvIMYOET/xM12wZ2z0F4Q8+MfKF/3wgzi5DSfLC+J0okH2ENv32Gb&#10;6Pkd6opaMxqdxjpx9kmcLF+4KPr9EFr3TcH1tvTG6XYcOmzpw1RjJ5ys2FhzkIm5lf65pGYfO3Lm&#10;YdaARjqKPirOe++rb7GOVp5Nzok+vE+cPpm12x9/Z/nkDO2jmdqf//nfzeLkLE7ODDb452vvk/N/&#10;4YZieDp00pe2mxp2+NIuvHYjcHvxGPgPvq8LHBMJx8AtcF2xuG3xNdkr616zq1deZuPP/4EdPnGU&#10;DRv3aRt55qdsNHjlyGVoMuTx0D+oOerXSgzIaYIRt3vaom8Gh/QPzoEkZzIgr5ghrFwCdiqb9RXO&#10;9wOpWTzAFt38U3vszT+BV0IWDFELh0Y56A/hHwuHzPz0UMvUA9csbCmNsvotOL5U3wMnS4cbiPjs&#10;wTdvt5OWVFCHth+1QvIRA++SLy0AP+RR65THq3L50qIoDnA9ex1ORms8A22BsFwKU/RrtcHKRfD1&#10;+ep1pu/hYa0exnn0ClbfiGK0ytXTD7X7377FttDbwx8J2Kb6rU6jnMTJ4BrwQg/99xy/67A+mDUj&#10;GJnngL/fA/5NKGeBvkLccb+HlHAWI0zfgkgo4s5a1ZV2w8nH6B0ej1Pr193O3FJnH/fZe5tet99d&#10;eYHNvOB0+x7akoLTqck743NWcA6aFvjWUTWfxgcX/QR4eSSxhEYuWDjdK71QNXjSs7g4ZF96VDBX&#10;vB9j8MvQKEaz4qFm1TP9qw57lOJ5WM5I9hwRD8g6AeNolMz+LP4bn6efGX58xIXV9LY7dZnXfrVy&#10;Gt5wW7mfKL2rY6wd9W6UZ2/C9TvU8+R0nMIT6TlHDyBva/mBqH9QlNdOcMmahtdsxm/PsiNnHMba&#10;hDN3uRc49DnCyZmpjdP69HB/YxZ+Ha+1R9DtNLM/xOBn0aYyhJPl8RxHU9MnXbvyAaynPmqA/XiX&#10;XEF/lKNme+mngS4m5e8rfUAmsFwaJ3vxuz7twm/aH1b9ln6ZHc73osmHLyIa5Rg9O9SLtJt1p946&#10;0s+GYzzLaC/8kQa78fHl6JRG4zFzIBplnk+Gq90cIiw/8L7Vy8N9DifsmfAl+8Pfl9sa8lbt3SFq&#10;ENvI+7TQH4WcCvMqnBxHxxXhOhtDW+26VRfbd2qLrZJ8Udn0pO7C4WT6hAz8H0P1sVc+Gqp7mHKA&#10;bQivtWCCmBU+xU+tRpDa5ngU/x9wciwacuvWxdla0y4OTz73aa1yVncx4FlPP/O70WsWJ2dxcv9Z&#10;tRut26G85h50hepFm6xBA/txBko3oPo+9ZoTDnRYkFflMKNwkPJ4DfM7HXj0ro08b39Zf70tu/9s&#10;O27pV+G9yHtP3mMARhZe/uTj5GLOnmJ6yqqf2PiLj7d7nr+R2jI89eWNFUC/jb+asLLmR3Xe8rvQ&#10;2aA56gEDiQd130OvIszTCb5b3fKYff+8w61qxlfAX/TuxavBA/7Px+M3B1yXq95x0hjTS3ZXcXLJ&#10;wi/iuYXGFpycCzYuQNss7crIKehsOdtL4cUqpx5k1zz+a3vHv9bh5I11W9DLtsEnK0/Ke6pee9yX&#10;8E3/+Zap9a85SuHkHnnECRujT+6Lcx1R8KE+Z/SJ8xNfz3X0sr56qfV3Pnvk8+Xx3UVtae+2IKPN&#10;Xq9/3K55+hf2k0sOt2/UjrAx1EVVSOst3S76eE8tPnDyWWbko03OBE6uXkQOAnxcAVYup0dg9fTP&#10;2QmzD7O5K35sEbTh3cSYnYFu5h0+mTXhcLI449T9unlPzzk4uY81o+dOOFnaizA1oet8b9r5K+fb&#10;CQsL0e8MA5NL1849CieD/4cKEw38O1qfhdS1laFBeviF260xsBlcGUHDAJZL4WT3/EtHg/bXxTzs&#10;CXqv4tSO3vT4CvvWkmp6cR4MTqbulz4YmcLJrr8isUsJ/aZPXnyErbj7l/DceNMQ7ze3tlgTminV&#10;qLoBTpYOX9gt2hX+/+ydeXiU5dn2r/Zoq22P9/javm1d0apfVSB7CCEBcQG1WrXWXbFaFWVN2CSA&#10;gCjuuO+CW91r3ZeKoq/7BiKKsogIAbJOkklmS2bL8v3Oe/JgpPRt9ctU0fnjPp6ZZOaZZ7mf+z7v&#10;8zqv8+J+4Acc99nzKx+yERcPt8GTdncYWTXBC7RmSgNO9vyT88rwXTnrZ3bp36bauxveND/5rE1B&#10;atPUoKnGnybaRv+nDySIUcU628zPcS5kzX3iRYMdTi4cl7quwslFacLJJdN3shK0aIWjd7T3a9+x&#10;arR3LQG/NXKMHk6WR2Ysik+c+GRh5AxOduNXb87P34R9ZXByBid/E/rh13kMCXCf19rRHHYIJ3eq&#10;SX8oTMgcDsen+Lw0fvJHkHYuyefiinHiC7EhtMrer37VbscXatr8s+yECw8gz4/8qvIdrKgcvrOM&#10;uYy8ngHwpwOJwaqW7gCwRT46jbyJeBNM3J7xHu0lfOsAeNUC4suqc1uMt9SgafAn6G9ziTsXwO0N&#10;QENYoHxv1cRVTQDX9Bp8hK+oatCKa8vBQyx3Etwb74vk4cX3hEX13vufvqv3+XC4+eJoyndkvtzF&#10;Dp/W1+5cdAX5Sk3MpzHmL5/5avFjDcIVc23UXL4e10KxZ+FNaS1cHQ+2+l+cfLSq2Fo7ac4htl/5&#10;7lwLcA3+WMq3k19WLhybfGazwBE5Tr+MZwixfVezGi55Sz45pVlBN8jx5lLbIpvrlkXNOtVKVOsP&#10;n5kzkRoUcHilk3ejlm+5La9715rjxHObqVFeWWtBP/oa8FuSeIE7Xu5juvueuCStuZyvCroDp4MW&#10;5yRsLG5Vr3Ud3bXkPXOt62/iWF39NMX0wfRoYjuJ9+t1Y7jaVtQssRdXPmZz7hpnx5+3nxWetgO8&#10;/S/RmYMduEZZZT+yIbN/TR+i7xGnHoBnxsAxv7HBY/fB+y/fTpx6kE256jS75I5yu/Fv59kdz11m&#10;9792F+0eu+flO+HvrrIbHp1tlxHvnnHj6XbW3EPtjxWD7JCybNvv7L3s4HOp+zCafZ/9X3iL/cr2&#10;px7x7ybtYROu+4M1dK6EC8STPAz/5g+Ad8C/XGvVjhdOdnoFYQquTYpzU39KPWvt/D3Kc9YKRtoU&#10;3GiPsF47mPzFgWPQoesZcLpk1p08A+nAcoXgrjyHPXe22566xNbX49+BJ4O/pcWqa+rNTz5DmFhE&#10;FGzk7p9wv8PJxJzaG+ypxQ/YWNYKRehv87kf6dRdFKBXyicmpRjBsMk5duG9k6w2udbVSq9Fo1yL&#10;N18bep4Y8bAEXLKuv+ryReBFW4lVhKKNtqphsf35oiPAn3hf8gwNnM54he4mHddWfLK8pAvgk0sm&#10;72Kjrj3GXlz1DLl8fmsBb24iX7gJTUOb1rP0A43DCXh6ebkvq3vdRlw0zErH9nHjqtYebv0hzVYa&#10;ML3TcxBvKUA/8+jSv9hnrNlao0H09niyg5VDAbQX6M8SNDceKmdXfVr9wfUJr28zdyj20N3SPd5k&#10;9q/r3rstg5MzOLm3+9S2tj9xV6lGbFIY2TXhZeWwq4mDSfEFLk7v8mFSz2E7WDoO7xWFd410tNjK&#10;9R/Y02//1a5+7Hw747rf2xHn59v+k/eygWN3sqIx6OqYN4vRPw4UZzN5e+ZQassRJ8+f/EMbhJ50&#10;EDzgwOma/8GUcDpFYJ6B+BMNPBcdxyTpENDkdeNdYWWHcYVzt9JSuJn9SM9AHruwsoeTcyfhsUvT&#10;Zxzmhj/LnYDnF/qIIVN2tf3glG98ZparlyUP002balw+eiu6C81dne569MB4wn/CyvC0qdrQxHjB&#10;c6odfcYlx9iwSXuD4cDpZehZwf4DqV2dDx5RPcP+aIqzuR7SVQwAJxdtRXfhaS80H+aChbPQxuZQ&#10;8zCH9YR8g7Oo55dXgaYWfjkXrqoY/rp8/gn23saXyeVrxCs2YJ+trcb/FC0D/qwJaUPAbvJYSGFS&#10;zqWXx1Zvf+LFtmybuSfNq1tr/+JYEsR7w3F8Z9tr7Rlw2dy7yu24isFc592pTQI25rrm4UcxhPte&#10;Aj86BF7skJn9bcSlw23MdSfYjPlj7fp75toTL9xnry9+1pavft0+QYtbHai16qDPNvnl57zSlq95&#10;y95+/1lb+Op9dufjl9kV955rM+efY5OvG2GnXXIguHgf23/szniM72ZD0ScfRIz67MuGEad+E5yL&#10;912MPKxIiPMHH+s6CPuAIRxW1vpA5y584Z6xFE6WV1+U9UMrmm5fm8/eWPeCHVpeaEUj0YuM0zqy&#10;+/lIF05mXZEr7Mm6ce7dZbaa/N22RMCagy3guBprbAmCL8WPC+/Tf7zGWBGhr72MR8ec+yfhZ/cb&#10;56UnLJeuPD6tm6UTyeVYB5ftbRW3j7Q1kaXoXgJW11RnNXXkyIXktYKfinAy/T3Bs9oaQwvDvWmN&#10;t1h9bJ2Nvux4PHz2wL+OMQitebpwsnB4bjn3j2d8CPGB4+fsZ09/8JA1doA70VhsqK6zhgY01Wjc&#10;XI4wfSPJ+BNuJ5cvvNzOuPRwxqY96N/4u7jrmj7tt/OmhtfIY/1348KL7ePqxfQD1hbE1uqq6q2l&#10;uRlNS4R1B5jezRNa19Kft4KTPf1Faqs+n2nb0jXI4OQMTt6W+ms6jvXfxsniwhQ3V+zS8UddcKZo&#10;m8HIreQctaELbCMuXpdcZyta37JFvvvtvEdOs+MuLbbSsj5WjKZhCH5Ig5S3hj9S1vjvg4V/bMXk&#10;WpXiTTB4Fp5ms35uJeeBo9En5PCZ/mPJraKWhjDyAef/Xxs0HQ808IFwb8nMX4OrqT9B03vhZ6/p&#10;M6WzdrDBs8kr53MeTvb+L8ysv3lNesxcuO988cnwPMLJ1z49w+rbN7AOSFg185fy0cPkom8NJ6fy&#10;vVNYeUucPPGmM8kZz0V7wW8y7xQr946WB+YXRpZnr+qC/7s4OQ8OWRjZ8ejknQkf50/jXGahvWVt&#10;kTMezmr0z+zEufvbm58uJKeMuoLEoSvX16EdoQ5eazefrLw6sLLGwCT4Xng5Hf1rS4ys91vFxj3x&#10;8r+YR7WW0/osgO6nvvNTW1r/vN375hVowfujf/glWtP/4zBy/1Hfp3b4f9nBs/aysxccbvctu9pe&#10;9z1paxNLqeu9AX2EjzViA/sif4oWQoMUYr9hWoT4fZS/RbvIYeraZM1dn1ht13Lb0PmerUu+bVc+&#10;PcEm3HYU2Hug/XEO66BRaJXP/LmdOKPI3qmkfjUcYAKMk5B2/UvgZOX5xWhR1qB+9vGB7y07amqp&#10;lYwRj0g/V24scRPFXNLBI0orL11QNvGfSdecah9WgvmT6JLB+zV19Q4nB8jrawPLuxgAW2nOpTuS&#10;5mFx5ct2zTMXWPEY1sdTdnI5BmmrxwdOziU+lUf8ZfD439qkW063Zb7X0EuhEWmR7qLeggFq2sAp&#10;x8k1FEZWi7MGEf5Mcr9buqptyg1/toOm7Gtenl06rqu3zwLlSU5k/Q8HftT0YnvkvXusjvVeK+vq&#10;TfD1wslhtO0pr0b4b8Yfja8bYqts7LXH2kGsuYWTxdNL06L8XW/fvbktcNeV61v+C7vwgcm2eN2r&#10;FkkGLNwSMZ/0Id042dObpWI/GZycjjH0695nBidncPLX3Qe/7t9vBZNEaNq20eTJL22FeC0XE+dv&#10;Xvy7C51FF/Hvni2O1k/euO3kyygOq5aAWw0SL1zfuM5eWvy83fzgVXbarCNt6Jl7W+mZfWwoHNzw&#10;abvY8Jm/sqHwyEVTvgcW/h5zP9iZmnUD8R4QVla9M+chjI/SoIpd3ZyrXLWS88Dcs6nTxrYI/1rF&#10;M3s2zXfihNT09/7jyecaT71t+CJpD6UT1Pc0r2h/2Wh6+6EPyaLJm3QwHMrFj4y2lf534diTVk2d&#10;jurqJmp8UftZuMfFyHvyyanzlsbWXTMwp/h4rSFuffIaO+Oy3+GX+ksbis/xgO54qXCy+ORCsP+A&#10;GWB0p0VBX9yDT3Z5feKYpTdRLJzmeB7OSceu3Hz5WMnbd9D5YBJqvWRTR3nfUduTV7abPbvyPvOB&#10;8YLUjlm/Hp8sPMqiYY4fLYlaO3hB2uqkMHMacLJirUnm/1QDm3BNkg4z6vqopfqZ+toXmnhXr+kz&#10;W7QEfS0aioP55cGXAPegbwhW2T2PXG+nTT7cDjiFGr/H7WnnzP0Dfe9CW/j6Q+SdvmHNMR88b9it&#10;fRL8vnLqOtDYduK9Ia10FJ/gNnwRo8pZJfbdLp0ov6W1YcqrQ+sKGve/DV1FfaDGVlUusxff/pvN&#10;u2WGlV9wqpXNPcUefflWW1+9ykLkUH4en+E3dE5gYNf02p1XDz6ZNUuHvKX5jPMFa8dXF0+G0y84&#10;inp//W0wOaYFLhaTPg1tHhqg/jw/fVmjHl1RYq998hieC1Xg4iC4Ew8JPMFa0B9FqRknnJzAT1J8&#10;rbCn6txVNq+2x/DGG3J2fyut6EOMBI8R9XP6a2+3PJ6LLOFFcnALuDanX3+4PbnibsazsAUifvP7&#10;pfdtQmvE8YGTY3DKCdb40gK5XAKON8ra/pq7L7TjZw0FE6LZUv4a++3tY9X+xFUXsUYuQHeh+qZD&#10;0YDf9so8Wx1ayTHHbSPejXXg5EAL2D6CnoH+0MmaMMlY6o/X2Jw7y+3o8waRQ0GOJBhZ64904WR5&#10;SMsfPAv92p8uO8wWfvQQsakauG5qouCd08R1DbUGu/s3zwTHqeb4ZDThqblDfXvLpmufadvSNcjg&#10;5AxO3pb6azqOVRjZa/8cJ2usk+4WTwK1Hni5PQn3gd5VOVhJ/HDV4mCPCGOmP4bXQuNntnTtW/bw&#10;2/Nt5l1n2xmXD7PfV+zDnI9nMfrkknO3Iz/ph1Y6/Ufg1x+BbX8EllVLaTCFk8Un5+OHpLlBuFbz&#10;jYeR9d7Dv97cpvim91o4WbhZn9FrYWevfqz33Sz2ncLJ6ELQmpaSf3TevafZm+sWOpxci99FTQ05&#10;LNSOSIIHUjiZOKO3lgDXuHwmb35wOBksRw7aY2/db+NvOJaa2PiHSe+n3D3mYvF2m3HydGqEfAWc&#10;LH1yP+YxNWFk1UlQHlLWODh6cMNDS2+x9dHV8K5Bh5Mb6yPWFhKPTKxUTRp0dMDCfunoW+nCye3K&#10;+ZMHM1gtHgfTJjmvRLOtWv+O3fjgHJt4+Qg7c9YR9vAbN9qSNQutsv5DfPoqXT3pVry2WsGfEfps&#10;HHzcTn/t7G7y/dN6T037Fn7uIt+wC7401fi74vesA8PxsIVi1BKJ1NoG34f23qoX7Zk377VHXrnN&#10;lq5faP5wDbgs0o0fujnlL4mTo+CjloTPxl55ih0+Nd+GqB4GfdhhZdZ7Xh/vzW0u+xdO7jfupzZs&#10;bJa9sPx+chAqXV2O2npxtC1olakFwz3wcHI0yrXsxsl1bRts0eonHE4uwS9SODldfLIwvfT9+dQI&#10;yqfu0QmXH2i3v3KFw8nhaMAC5J014XsRh09OsNYRRk669RfHTt9X7nIr/sR3PHad/fmyw9E5o2vR&#10;eJMGTK99am0+kHzTQsYB4eTBE3a1q549396rXeJw8iYfHso+vzWjaW8LUw/a4WR5oMRYqzTYNY/M&#10;spMvOpDY3M6psZBxRLxvOo43T+tvcHIO2rSjppfa40vuIr5RhfdRu9XVUhOlkTVIyFsHZnByOsbP&#10;b8o+Mzg5g5O/KX3x6zqONtb7XpMGw+OTNQemuFG24hrh0LqoAdFF/rW28oESryy8JW/cVF01vt8G&#10;TgZbRMFfrWjuxN8FqTlVFV9li1Y+aDc9fZ6VX/8HOxTd8pAy6pOAX0vJ398Pn4JSWjH+sAPOpY4C&#10;47Pzi1WeChyr8vg034pPHUjefxE6ynzmyRx8BnLKqQGI720xfy+eJs8kYQi+R9PrPOrhOY0kPJG+&#10;p6b/6e/ZZeg7PJxMzL6Yeb0ULfGE246xp967H5yMThQOrba2mVy+ZnSO8IzilJnDvoCTPays67YZ&#10;J7fa66sX2fTbTyf/5r/BrmgkypQ3SK5itz45H1+3Ao57M06ezLl15/FtlU9mLs+FM9bc2B98vE/Z&#10;9qbacNma18iDzCUen4ueQx4b81+71JY3LbZAZ8DWVzZZQ12EXET52aGfcU34WGsgNY67l5twsnTa&#10;qSa+Ed88/raZS+b3vsAjc+02v3d4xuNct9hyrTvxXu6Ee41F2+AKiWewdovhhfHWioX28Ivz7Y4n&#10;rrT1wffBmRvwDGjif9RKIM4eJb+yFa/wCP5mcXyc21UXUPvStjse4vLTtOaRvzNrPoeRhZvBWh3w&#10;kklaS4R61OhZYtSCaGP/bfhx1EbW2Dr/MvNFP0GTFKb2DFy61lWOa/vXfLLqYHh8smpYx7hHrfCd&#10;M24bbX+cWYIG93OcLP1+OvBRDjg5Gw18Ns/U4JF72hNLFlALYw3PAfVq0F3U1IE9lQ/K9XE4WTwt&#10;3ikJ4hK6z/5knb1Z+aINPSeH2Ax+CdIV0R/Tcay5PNv9eR4K+J288p3syAuLiQNNxFMvxDooZEFw&#10;nA+NcqyN2jXikulTDicLfwonM461drTYoy/eY+OvP4FxJhW/So0dvY8/tS4Xn1zEWjxv/M+shGO+&#10;4OFJ9vKnLzmcXNXQBE5W3KqF9Swend042Wkv0LTc+cJVdtZVR1gx8ThxBvL7SJd/sssXJk8knzFl&#10;WHmOPfjGzeaLVRJ76mQs9JEjWWdNLY091oG6nj35ZG9c2XLb++NMb49bmf198R5lcHIGJ3/Xn4lU&#10;LFzxcHEC4BHmEpePL5ygJvznNf4nTKW6Gkk8hDvR+KV4ZsZHzfHCL95n+a5i10lxc8r9c3gpZFX1&#10;q+zVd5+0C28eZydNG2rDxuCdfxYeRGN3pB7ezrb/9F3tgNl9rPQ8xSjhS1yOHjiY8VrciWp8yWO5&#10;gNodzp8VTDuAeWfwebvakJl93Fbvt2yeL7O+p31435Wffj/y+PqClfujG5TnxiAw+hlXH2jzn5sH&#10;toqaP0CMvZ64M5xyHG9fh33EwXrn6q0pdP7gG5cfR65fnHNeU/exXXr/BOoPk783Brw+Hp885ndx&#10;2uKTszmnHDB7LufqsAR+yvJncD698r9wugvmQzTUanlg7RxygcSLZ+F7se+E7e23eDvsCzffj1rG&#10;2fgh5OMZVsq64dJnJtmr656zlqTfNlQFrb6WvDK/coQ8rMw5OF8J3R/d295u2q+XD+rlhPb4DfUn&#10;NV0/71pq611Pbb3PdPc9h+n1ms+141PYAXb1fKA1nsfBbDHqmwnL6rupWiq6J1vs1/uN7r+r7orT&#10;oIgXpX87zzNpINR6Pgt6DX4OodOMtbI+BEdHeS8/Nz1L0h44XRL9QLW42/Ah99Yi0rZ4ugv5WqS+&#10;o3WDPD04XvUpYXN+Q3Ux4mDPBPu75q9zbMSFB/OM9GGtSP8BI/fM7exNDJpLTqh4RK3bBp2zs93z&#10;xjxbF1iKDiRoVTXkOVYTc0d/5M6Da5h0ml849u61YZAcuqWb3rXhYweiISKfgGNV681j9PYlnNwX&#10;vJhXsRNrw1/bsNl9bextf7CWzmZyCuH7W1vwqtkITsYLnn4i3bewsvxp2lUjg7hCDDz9+pIXqfc4&#10;2uUPpE13wRq9H1oWecI7zxu2JZN3sIl3nmaPLnnIaeKr0TLUqo4geDkmPlnjJservGH55zz5zr02&#10;6eYRVjyK9ZIwt/hpxhHvevTmNgc/olz8PAfM+gU5qnvZXS9fbpvwUdb8UIUvh3I65b2nvqta4a5p&#10;7a3nQ8+MG/Ppz8wrX2z8r9fHmcw+03lNMzg5g5PT2b+2hX1/FZyc0iszJsK1CgfJR1N+vKpH0qF4&#10;LONkEl5ZWCNBLFs1/pqD9XB5fnSdPnxLN1hleLG98MndNu/Jcjv54sHk4cCRjEQbMZr6aHC6Q8/f&#10;mbw95gD4UeWtFUmvDDe1Jc4V5vX+JsybNY5axaPwTGObTU7bli0HPwhhZH1HWHrg1B0cTu7HPJst&#10;fMrvDMIL4+jZ+TZ7QbnDycEI9aubyF+BT46SK+84ZebazdjOw1zCeMwjKT6ZerlgnNrIRrv5mTl2&#10;2NS9rPAc9NFlzD3gBnHaWfDKwspZ8Nr/Pk4GV8NJa35Ujb5cWg4tC2zssDLYORe8PACevfz2k9GK&#10;3sccDEZujDuc7PdRuyOOZ7bTKHfHAtAgpEOfnMKHvY+TxWO2w+9GWL90xLkPYFLh4bY2uGX6oXQR&#10;ei/t7OZag8Ibwklg6xi64zgY12mTxSEzp7fzWd1XrYGEk91c3xMne6/hnbta9fv6jrBwp4UiSQvy&#10;2yEwVys63iQcs+MCu4/rS+Nk4W60HjGOpQ0e9+E35tsYcrgGjZEuVXGW9OHkPJ43xdwLwWBDxu5m&#10;Vz9RYUvWvQAOSuXx1dQ0gZPhkznGBNfE84n0cHKoI2jL65fZyXN+j4ZpJ6d1ShtO5jr04xnKxTcy&#10;jxyGIRV72TEXFFtDot55wwknV1dVWmsYLzvq3IS471FwnO6N8+Fj/BKnvLZqBR49MxxOzuH5TMWj&#10;epdP1jXY+xy8feCshZMH4XlTOmVHO/3KI+2Wv19PPmHYfEE9p03WiP4iLn0y/VK6KPVHaS/e/Ow5&#10;u+D+ceR07ubWHunEybn4dOZNZ5w5/5e237g97ZrHp9sHG99wOLkG3YVwch31puRbl8HJ326cnsHJ&#10;GZy8LWDZdB5jh/Sp3S3lcZmaQxy3JX7LzSkpHKK8cVd7y83/4t/4Lv9XEzaJxcHLbMUfC4NIi5EE&#10;f8TFq+EPmuygvyVDFo41wXHWERdfYa+ufsYW/P1KG3fViWgwC20Qc3PeKOl4lc8Np0Fdhexzf4j+&#10;NpWbVwiWlVeR8rC1ze9+nTUODQUtp0w5b2gv4Ij1P33GfQ6uuAD9hjQc2ubhHaCax/peX/QW/eG+&#10;csizK54Bhws3e8i5e1vZvFNdrD4cTVgzmkwf+uRWchbj0l70xMnCx14TThbnTgwyiu7ETx25+/7n&#10;ajtpboENGAVGBhcPgAcrhA/OIW4qzwvh5VzpRKQxQXexJZ88kL+7WrfwyQU6Z3wzBoJj3FxGPbgC&#10;6o7kTv+59QUj95usutb4RlPX5E9XHmp3vnQjeXwt+BS0w60J6xPTbQuSw0ZNQTi1dmpgqLZWenAy&#10;10J89ebWzeu6tQT/0/pCr711xv+29b7DVhi4A3wb5750wLs6vxH+nqD/xWOqEUY8PaK6ZvRNeXnA&#10;y6Z8wFVrQp9BT4s3nquzov5Nk6+fNLYxMElCfZr7qXpz7r7ye+45cPdcGBre2OFk8Cxb5bRF2W8M&#10;rX4C/XO70/FL2yIujf3T9GyJi5OfhZri/1vlk9FKd9G03kxyLK3kgr7yyZNWseB08BF6X/rKAPqD&#10;/MV7kz/09iWMnKd4O3GMIeP62My7R9qiD/4KFgqiSW0irkJfakDjHQHHc95JrTF0LhoDuM8RcirX&#10;NKyE9xyJlmp3h5PFfXr7782t8vj6u3iM8mDJ9T13NzuI3Ifq1mr8RvBmACfXgJMj4M8w/GyIepAx&#10;hz25n47n1BouwbNRYwvwzy7h+c9D25UenPxz23f09oxpKb/LYmFlnvVjLtjfLn94rqtT7of3rm/y&#10;kyeHD4vjk9UvNbZKs5Swj/A+ufLxaXiA7+H4ZC9XuTevqbevPMaVvPO4b7PRxo3b1Wb/ZZS9vPwp&#10;14fr0VBXo8Gpa8SfmnxW5Rk6f3PFF731JNf5izyyngU1+nembVPXIIOTMzj5O//M9sQmzOWpOLl4&#10;YmkqunUVjG/iYORF6vyKhIOZ6+Nwa5rzpSkVnxSXThlsLdzdBaZIgEfaXVw8hbPF7UX5WygSASuj&#10;EQU3+yLU9Nu0wu5//g6bcss5dvSs/fFe3c36ngXmG7sdGPIHljP9+4zZP4DjAl+CZ/PKyYMpA/+y&#10;VX5fDh5W/aVp4HXJtD52+OU5dugl/e3gi/ra8Ln72rALqS3B60Mu7ufa/rPxrMKTWd/be+RPbF/2&#10;I5ycC7dcPJN5DG/noeN3tdNnHwlOls9q0gLBmDXAxao2WdRpLxjzOfd/aGAGDye3xjlP1gVPvHM7&#10;NQUOdLqLgcI54GRpq/PQKAsrq8kfztXp/ic42auXXKT/q842ODlryk+6Y6Pw7DM5BzQX/amnnIPG&#10;O2/CdnbU7GK79omL4KrgAIOdxMzD4Aa/RSLN3DdwovSzYP604uSe/Wtrr3W9tmxb+1yPv/XUUniv&#10;PT29tA7CyIGWgMMYHdyrDqcRSvHaHXgZJlm/JGiqW+LiIYqJoFeNEReJan1DX07ye05DJIys/uw+&#10;+7nXi/CxuOkEWNH5WHAOrjYPOp1Op9+Xjl/6Fv2uNE3deFIYWY3P/wNOFg4nDuMaGF1rLen7P256&#10;E2+ucTYYHlH+40XE7IWVPUzTm9t8fOdy6Uc5xFSGjO9j4647xh55bT7HHyB/LwBGDsF3cn2btfbl&#10;GWe9ovodcfS/0lS3ca03+NfZFY/MsoNm/9bhOeXP9uYxevtS3fYsrkM2+DZ/KnVYyOcrIp+vMrjB&#10;AjG0F+DkWuFkaqSE6RMR1lAxxiC3JuTaurqa3HvVR3/g5Rtsv2msQ7i23v57dStMT25kSlesfD5i&#10;Wax3D60otFl3VZifHIIga9Z6P/Wra+vwcyEm4dZ5aERYg0njvj7ykd208EJ8K1PXVRx1rx4j19Pb&#10;Xz58Qd5MsDKtaMyvrfzGE+2x1//i+rpq59RRE7wOPxHFUBL0d+Fk198zOJnnXXPAt6dlcHIGJ3+b&#10;+vNXOpce+OPzOPk/4mT9z8Mi2gont7WCJ9x8znvGBYcF4M6cfwLxb5f/5/AGn4OLjsKRxOH89Fn5&#10;cgXaQxagHkMIrqqxq8peq37Wbnj5QvvTdYda3lhy3vBzKMAjrmgOnPK077l6IgXoI4RvhZGFmYvk&#10;0cq2eOouDhufuuAAO/+lM+3KxRPs6vcmue0V75SZ2mVvjbOLXx9tEx8/zkbM3999fgDx2r7dODmv&#10;Ak5qlrzZtrfic35tx00+iLh3CC8FfO7C1CBGl7kZJ6umyP+CkxUrDcHbthKDX/TRg1Zx19HU/PqF&#10;DdI8DEbOUfx8OvpN8g6Fl/9dnDyIGHPJNGpOMKftU/YDcPGPHZ9cOOtXli0dBjyQNIVF6AsPmNjX&#10;5txzrjV01Zk/1EW9lKBt2sDcFmoCI6TWQKq/rfVM2vjknv1ra6+3xMh6v7XP9fzbFt9RX1T98M16&#10;en2WzyRa8bsmZ69LemxwxudrQPXB7vNHU6laCTG0KDFhZfqv8lnj9Osk2gJ5A3fBR3eBr10eK/mC&#10;8ntpBw9EQngt43UrnJzCvspZlB5Z2Jx6vuQXdsHZfxmc3ImmY0ucXNO5yq56sgJ89Bs4T9UbTC9O&#10;ziYu0bdsO3JPd7ERFwyzu565kuslfhb9VHObw8kNeKe0omNIgOWEk6M81/ImVl2e+tYa/KxvtsMu&#10;7u9wsrxmPPzVm1vVa89mfdkf/4jCadQiIr8h55z/trX+z6yljfqZkRRODje3sD4n11B9gqY1fzvr&#10;Q9WSS9XJiNtjby+w4efvSY7DLt15vp9jxt46Zs/zWNtC/CFVd2hoWT+bcvN4/LkZKxgTfRxrNZqG&#10;VnyfO6UbInaRBD8LJ/u61tmdr86zA8r3cTy9fH3StQbRGJI/Cx3bNGJTZ//CTrvoULvjqetcX28J&#10;RKyR4/S1EBdsa7F4BifzjH97cPGW55LByRmcvGWfyLwXp7xl28oYwHwjHtnVId5ijBDmkjetizHD&#10;L2suaoc77uggN0V+GeAIV88Yni5V/7oDPIqvRKzeVtQts+eXPWbjbh1hR1wwCP7sN9QkwYdi2u5o&#10;FnazwlFwaiP3oPZZlp066xCbdcMoe2LRfFuy8kVbvWmJVRLz9YWqqG1M7bBwrTXi29WgxnvXItTW&#10;wyOsknzCVZXv2TsfvWiXz59jI+ecaL8rG2Clo3e0nFPwqyO38KQ5+9lbtc+aD+/SlljQGoLUIOaY&#10;Ozg/xfG3pidoB2e1M6epaXxJwLEv+fQ19I8zOW50hdJ9oC0egI9bdgUeXODZbPKmCsA+wj+qw1JC&#10;nqLaIDgo1fjWPC1dRq4wEpqSUtYFJWgwivEFKa74MVpH9Mji1OCa5cucB++ep7ptXLfy24+1NfE3&#10;LIy/g6+m0RqqGq2jFY1MM7oL1Y3hOMWlpu75Vu7zFvf2G/l8CPvQHC/d43hTOtQt+/I/vnd6I+5n&#10;SnfEvtiH9rd5n9zvz58JccviJNX/iatwj3VN3Oe1luR/7rM9+wecpbvObFWXwTU+m1pb6pqn9un6&#10;E/vrBMO5eDv7D9N/WuAaFyy8yQ6rKCW3lX7A+jGPfLvewm899yO/lGz2Lc/BAvT7g6b0sekPnEWN&#10;lbXkkiXML93FhmZra0TfQrxEz7V0AUHiLfJCiHG8fnjcpXj0HUtcZwCxmbxJ26XlWAvIfc11+awc&#10;s7yPiTENmbALHmYP2KcNq8FwYbRG5N9uwiPOTy1KnoF2zkEcf4LjboOrV72alvYm1rKP29QFp6L7&#10;2pk1KM8O63PXeEYLXQ1EYVutcbvjPlrvqpEXUKjPVLDu/ULT9+B7xfu7z4I70Vyo6X3JDHIP0YgV&#10;T+pjZ91ypC0JLuQ4xCdHqA8Oxg82o1tDfw+XLP8Vadha4RWexqv7lFmHob/6CTwCGDZN/SB/KjGp&#10;qdQzosnz/ZBZ/WzWfWOcF3sYL8bGhmar30QdHu57B/1V/jnyevZ0Ra5GO+/d2lTPCH3ZtR7P5zdy&#10;LMkcH/fsi/NABidncPKWfSLz/ovPyFe5HsLPUfKb5B0lHUY7HFO74xyo0wE/247mUs+ew5HEmtuk&#10;7eTZDKPt9EVr7bOmFXbPezfZ1IdG2tGXDYE/3pk5ZRfqMe9lh0zPtzPJfbnowXK7+/l51DH5Kzzp&#10;MrgjckoS+N4TT3d6U7iYTuV4SScnflFbuC/Vi+hirhTPGI9ShzXks3eXvWYPvXC7zXuowibffrQd&#10;WdHfDp24jx1/fok9+tFtVtW6zoLivuEcFStP1SkQdtI8oKbXqesm3K8mvKy/6RxXcHx3vHCNlYzc&#10;C8wAnhVOpsZKFvoItVzNw8ydAzV/Mg+XdjcPJxeAk7PBBNnkN0q7XDqRHCC1ip9a6bQfWwlbeWEU&#10;8L889qG6I2qFaLDHzj/CljY/7bQifnlOUS+lI0z+vB/NBXpNYbZtHid3X3vvHnyztuobwsn0R9aC&#10;m3Oe6B+f42R9Rk19Rhon+VvTh8AWEZ6PIPz1fa/cYyfMPczVnEzVZKfPdK+henPr1UJXPXTFOfLR&#10;+Zf/5SRbG/+QGBA1AuuaranSbzFwcow6xu34MEjnHgzQn+D0pb8IgE/X1K20k67MZ523HVjuR2k5&#10;1hRO5rkQtif/rhCfyf3BnfMXXm0fVX9gLdEIWt8oOJm6I+BPeQhKa6F7Ia2A6gBFubbNHY325trn&#10;bd4jU2zQqF1Yc4Jxp/841YR9N+NkeGvWrync242Te2Jk1quFXnPf64mTlVeQwsnSdgyaznocnFxI&#10;Xb5Trj/Qnq++B39ijtXfip9Ek4UDTeRAM04yNipO0qH8U2IaL73/nI2Zdwp1VTg+eWcK06ehH+Sh&#10;38o7l1iVxhb2f8CMPW3yXaeZr53alckYMQVwciXe1AHh+NTaw9VEYayVZsnL69yMk71x+Bv9rP7/&#10;z33frLGnd84ng5MzOPnb2K+/7nNqZ0wMk+cjnNwuPMy81EGuRwJf0zj+UvF2PAGUC8Wc2kaNgkCY&#10;OYyxNUJOSBA/00Cnz1Yll9gDy2+yKQ/82Qafu49lnb2jDZ9eYOfcdJzd/urlttT/Ap7MH+LlsJF5&#10;rwk+I0yTvzPcBpqIDmpwdZDnJe9b6Uw72arudjv6j074kC50q12M913wSnE0yHWxdfZR86v2/Lpb&#10;beY9I+y0Sw6w42cPtgWvXGbrWz5xGL4NHurL4mTdi/WNn9jf3r7Dhozam7kSnIy22NXOw3cpdwa6&#10;ajw20oGTB+I7NerWw+2lynvhzxIWaApYC54diWZ05AHOhWuUVF0+4bIeWP/r7j/frt//8jhZOhGn&#10;DeCZaIPLDoHlHnv3bzbyupPARGAveQiqpQEf9cTJrqY6OHnsHcfb8pa3nc9hM3yyf4Pfog2xL+Dk&#10;cEjPM2tjtBdh1pOVTZ/an64too4mvOfk9PDJ8q6TT0wO10Se4QNYFw6duItd9uAse2/9u2iU0Qc0&#10;xK2hhhy+FjTp5ER4axYPJ7ehkwngTfx+9eu24MWLrWR0H+I66cHJBegt1PSsy0dZODm/7Fd27LxS&#10;e3jlDdaIl04deL6quhFcTz111hsdaC48r7U4Y9sbK162GfPH8r3t0VbJGy49/cDDyQ73sw7Zr2J3&#10;K1twsm1q28Q4jf9PQ4vDybEWxlMdI+PLVnGy1iXikzM4mb7XO7j1P72fDE7O4OT/dJ/77vxeN0em&#10;+DW8WALMKu+LlN6T8QLs2hFB1+jHUwvOJ97SRUw3ApZTfT/+h360quZT+583nrCLb5hoo2edYPP/&#10;eo29vfwVqwngiYquWVpQ4W/n5YyGuIucqlT9NPYPRndetHgHRJnD24LkHcF5xeA/krSOFji+5lQT&#10;/xEHy0fB2qHkent18aN268OX2IxbxtrNT15uH1Yup55bM/XXlNedirGnYvweD/j5+OfxyUnyhJwn&#10;Bp/3w3W/ueI5GzY+l7l8Z3TWaC/wvMuZhrcs+XeFMxS/xWfjn/DJwkPCA9JdyA+jGO64FLz9r/jk&#10;QfjKnnrt/nbrS+eD72P4Y8GJM7+11FJXMAqnhoY8jkYzyXohbfrkbXRu6L3n9CvgZK0rwRbqlwmu&#10;n2oav/rJy3bhw1PxMUnlgBXB9aYTJwt7uhxT+NMzbj3CXlr7ONwrmLKJ/lPdbK14Xnh8svJBo2iV&#10;hZNdfRR0GE3om8beOtz2R1+Ur3qRacD08uRQ3fY8sGIBrweiDxgyYQcbPW+EvbJykQWS9HeeeT/1&#10;2iNBcDL+h14MKAk3K6+GkGqSsE5eH/jEnlvxoO13zp5uP5t5YcclszaRvwjP5z+0L8EnS5Ps8gTZ&#10;Oq0y3jXZY9A0zM62axZNs3p0LPVBcHIdHtXU8YhFiL9prc94qPEyDub8qGqZ3bpwHvkbP2W8UD4v&#10;Hj5pubZ4WMIlD8TzQr5Dg8jjGHnDUfZB/VILE7PzN8Enb6izVnB9h3JRuj1lXH4qY748UJSvkvJN&#10;YlwWVnb6pc/Hyt57xjL7TOe1zODkDE5OZ//6zu5b46FynzROMl5K9+BqncEpOE9Q4rOxYNSaqqiX&#10;RQy3YQO53mDlTet8tmFdLfU8GvGPC+PB1miNwc9sdc0b1LV7ylbXLsUfo4r5j7gksVLV0opRT8DF&#10;UsHg7RH8vgLgPmozhxsj1owHmm9jI/ulPkJlvdWSw9awqckCNXij1YUt4SMHqylugRD1N2Jg5A7m&#10;/86N6JtX2sp6frPyGXvts2etBn1zCN416rjxfx8nJ6Qt5Fq0tbfYx9VvoecoIcd9V6f7FE5W3l3e&#10;DPyfpzMHpwEnS8t85AV5VnH7nxxOFp8WaQ5Z3fp6F8dtJ14qPjmju0jnPPvVcLLiMAmwkXByCA3t&#10;0tr37JZXrrRcvAyLzqWmG3Vk0oGPPD45F+wlv8IccPLJ1w63B9681XlvhPA6CLLOCteH0CfjL4ju&#10;Qs9fQv4f4Dl3zKwRI+1+m/Hgsfa7ubulHSdLY5QP51mEF8jgcvJvKw61he8/jVaKMYRc44Za8HIz&#10;+uQ25Uak9PhJuNkYuRIB6qKEybWtS2y0JXWLbOgovHCkKfb0E72Ik4WRPZys2qLKVcga83MbOvW3&#10;VnHv6VaLDqwJLZTPjwdfTTV5zyHqs7M2p26kh5PXNa+xJz6413LHoBuW94l8ctKEk3UNlNecOwHt&#10;BbnOp1wx3BZ9vNCCyVbyOQOMpT4LNaB1gz9wOFlrO8Z7tQxOTueY8p/ddwYnZ3DydxbLppHnU8w4&#10;qRiny2USNmbshOuNE+dXUx3ZMB5TDTX1Vl9VZ75qalCRu1L5aZWtXV1pn62pBCtX8xnqUkXJVe/k&#10;/9GNeBCBn5n7NL9FO0JgZOod4G8mXWc7+22DiwlS8zXiD8Eh4fWqOrvkjm/cuMk2bNhoGyo32sZ1&#10;G616bZX5Pquz5vVNFqoKUic2TM29sDVHWiwYZ35C9xHoqLLa+Fpb27zc8VKqwx0H7/9rPplz53jE&#10;J0tbIpwcp4bA2oZlNmLuoeTg7cFcuaMV4XWRzRyslictsfgw5udUHl9Kp1xMHl8Rc6D0ycpXymWe&#10;LQC3DIRTLmGOLUHbXEK+kbZFyg/k7/l8xtMnF1BLZdi0vdGQHAwXiNYFTKxrVPVpNfoTrhk4XtrS&#10;FMf2nx17vzvP3RdxsjTKKZ1yzzw+fUYNPASOkwedPGPkTSx/hgA87qqWlfbQ+3fagPF4vHCvHd5K&#10;Az5SDp/0vopf9Kc+eg5a+T9ePtiuffIC1qb4qwXwp8FHPFDXwjqWvFY4WWnc5XujevUuJ4HzUJ+f&#10;98woO25elhXiGZ4eLAeO5/lRk2Z7ANqLwXC0h5WV2JOLH7JmsHoMX5Ia9L5N5J1F4GfdWCH9lLA9&#10;WDmYxFsZv2t/h89W+5fY8DH9qY8CR+vl5LFvd+yb8/HEKYtb7m6b8/g4Rw9bO20y7/Vc9/ie7lkR&#10;OQbilYWTVecoe+zPeZZ/47jaTa1+a+aZbMYXqLZ6E89q0BIRcg/h6j2cXN260V5d/3cbAL4unMAx&#10;sK90XNsC6owMQBcmnJwDTi5A+33M3MF2/2t3WXMc/Rb9oKmmwVrq/Yy9jMGsuZ2mvhsjp/TJykGR&#10;3p4+zXiY8lfMjDPb2tiXwckZnLyt9dlt4XilN2htxf/T+WmBB4jHtkXIicfrSL62gQAaZPLnmkP4&#10;lQVrrQmff18tGPazSlu3ep2tWbHGPn7nY6tfU2ttDfLXAm/Kn1VaAc0Z4NXNDQyu16otoX37fD5q&#10;5/nMF6ilvhU+F/yGttVN4OTadfbZujW25uNPbO1Ha239R5W2cUW1Nde0WVMtfhD1qolFvLMD/I0m&#10;NIYOo7nVByanNgXakTg8uDzAnD8e263diyR4xzXwsWoqK8c7AV9V+f/YO+/4uKpza7/3C70llxDA&#10;xgYMBlt1RhpVV4zBxKGGkITQQnFXcZEtyXKlXDqBhFAcSoBgegcDN0ACl2IgBGOae1WvI2nU6/es&#10;PRpZOAYMePKDMH/s39iyPDpzdM7Zz157veut/sgybzrHRudEuRr3tLzD3J5xDDm1cWQLaK5LgYtT&#10;mffEyhr6u2poEpV1gW6k0TcXI425LA1G1msK/JzESGBeDnGyl3l02IyBdvJsL/vLZe4zNTEHb/p0&#10;s7XVwQr4tcXOEU7e8e9yR7/fr/61bZwc8sbq1fUdYa2qdVeQkUOcrLUVGiJ5ferj08a17ef62di8&#10;0Z5f84SNyGKdlXUw9V/h4aMQJ3tzD6T/DlncXE/jL0u0/DunUDtQbg0BWLmKtWVJpdWRa9GMtijm&#10;VM5Bi/Kkude1396JBn73awvtkptHWSpekXCwXAIcqn6U6tWunp2JHO8wWPn4KfH28Bt/svK2QqfH&#10;b95Cxg1r5lrYTuvWNs6tW8ey9g2Q3dfAult9BLfUrLXTslPpk0fGnPjYjR14LuTBCK1Rer+P7w+x&#10;tbwYvXwtrg6O7TlZHmXtD6RMH2BnXjHK1pHJ48fDUkf9RBH9ths43pYA+2ON8vhyfuH6itYyW1G+&#10;nF6JAy0pI9iPqfdYQse0C14T4f+kvAMsbR757vhmvFk/svELvHbDE5fio8Y/HSBPW3XBJeXUA7On&#10;II8yz/ttWeLkHfXoBW6/irVJ5DkTzudM+N47wskRTv7q8174rsf/rGORjsx8ROZESxO9ztg7dD3O&#10;HF9qHuX5z/wfGoHaSqcJOy8eGlD1lmorX1tiZavxQaxbbyWr11gl2nPA39DLyG1N9IWoI5O5gec0&#10;TLEtF4yfx/s34zvUaER71mghl07al/SZutJaK1pdbB8vX2XrPy62wg347UrRoRvl51CWqQbzFLpY&#10;GxpfK9qe+o/tLCdLT3F9AmDlVvKniuvX2I3PLrCTCryw8EBy7sjwYJ6PIt8pFv9fODhZtfnpzMFj&#10;ph1rW/FfNtKjrBl9SnpyAH+pmLlN+cJOw4xc1+G5/746J7fDnuJklxvD2kycXNxVbG+UvWynLCBD&#10;IvtQmLAPq+0CLgqxljhZ3mRx8pCsvR0nj84far9ZMB6tk3VrI/cSHobyraXmr6+mBw/3B+tIpyfj&#10;u1COdIiT/3f9Est78ExLx0sfev9d+er8yfBcPCNu+t54t/dxnHzcpFhb8tx1trr8Q8fJGzcVUhtX&#10;YtX08GinxreXk+G4FrT7es5vfRc9oxs329RrzrQxBYPCxslO/2UtnMgQJydOJ+sx+zAbkxNHLeGn&#10;ZGPi/6LGuLhkK8861iH1rEPEyer7yJrW31Vt6xo/slPnxVvqdPp1Z4vjw1DL18PJyfnUGVPXKE4+&#10;LmeIZd5woRWTjx3gOAN+/CFbi8kpRxOR95tzqz7mQVaOcHJ4nif//ud0hJMjnPyfci1/mz6HnpOt&#10;zJeN7CE28exsgpcbyZWo7aqxQnSxT6r+Ya9tfMpe/PQBe+7De+2ZlXfbCyvvtXc2vWDra95Dtyqk&#10;R0cp+6RoVjX0Ry3cYKtWrLDNq9fjaa6w9gBZFmguyk1qRtNqw2PYRsZsfWep80p8UvW2vbz6cVv2&#10;4VJ7nrHso/vt5VUP2ztbnrf1te8x31RaE72z6+sq0bFL7NP3N9gGWLkEr3R9fYC+zvB1axOfQX2m&#10;pJEoC5qhXDlxfmiEvCuhv/Pawdc0dA66pa3B1ur9Vt281Z58/247gwyN9OwjyT7uZ8q1ildvbvoF&#10;JMEmyT3ei1T0J41ktDzXd41XLxqWhmr85cNIlvZMDVMa81kar9KTkxmJfG9IT/ZR65U2s5+Nyjjc&#10;3t3yErVVhfhYGvAVVlgdfdWaG+Bk+qfJexHJuwjX/CNOlpfis+OzerJ+9jbPRYt8v/xOxMlNXD8B&#10;NMZqvPMry/5hF117Mtlng9Agw1PHF4fXwsO1lZh7kB1Lr5F41nLps4+wk6YnWWXnRo4Hb38dHvet&#10;ZJSztg3AycpV1l6L8pPbWa+qx4705H+WvWBXPjHVZRqHg+USuO7VOzABTTl+Jpw8g4zEWfvZ6KnH&#10;2tUP5dpba19mvdxmW0uKraik1CrpCd3K3lQb+10arRqc9wD3gLJ2qpsr7Io/59r4RXHbfBXSgtnb&#10;+UxusriU8xIcId1Zr9KRe7TkHejJIc+Fq+eT/4L3lkfZl93PUjKOtJfXvmJbyHyvo7a2uLQYTzXn&#10;mtoJl99IfnIL10SA9X5hw0a78OqfwtZHw9gcW1g4Ofh5pCvrcyZO/28bjj/kVwtOsk2BNdQ74+sO&#10;kE+Np62VvKIueZSVYcRzr5eTeW6qn3mw/kF6ska47rPI+4br3EY4OcLJ4bq2vs/vq+dkM37Fehi5&#10;AW9agH3k8pYKe7/4XXv2g0ft9r9eZ4seyrB5SydYHvUrs+851xY9cLFd/8Qsu+fla+yvK5baqqLl&#10;eB62MC9XUTNSYms++cg2frLGSvAWN8J4HfBeOzzR2lbDXFdFBsYq++emV+yZf95rf1x2mS26f5oV&#10;3DPBFvxlss27b4It/ssku/7xHLvv7zfYx1tet2L/Kqsjq7mJ/iEbPymyTZ+UWPF6uJx+BAG8yk2N&#10;1Mf31OGpV7fr142HopeRxcGhZ77+3DNCmbhBTmbOQAdqh7fr2kptedEL9qvFx9OX70hLmYlHmXy4&#10;hFnU8zDEyY6V4VzlXmhon1ZDHkfxsRuasxj6XsfJYmXxNYysoe8NcXISnJxKNtzwjH724kcPWhH5&#10;dq3oQLXlrCkq0df5jOIxZV5E8i76/D5Dv9dd9vpZRhYz75iTxRH47JtrYE55L/ArwcmN7FnX4wVa&#10;U/GxzbjlfBs3Zyjrn0PCwkfx+Ba8XEO+vJ/AyXs4X0PyrH42fMKxVtG1jvu6xtWXlWxln6eG3o5c&#10;T+r3rb0W5T23i0HpO9GBl2Fd4B276fk8G6X+QGFguRAn+/KVBaOeG/Tc4XV0xmCbf9dke/Gfj6EX&#10;t1hJZbmV4MeqgJNbYDllPOu1WczM7ziAFtoAK9e2+O1Pz9xkp1+eDBfLR7zdcPdiD5fukJP7MjN/&#10;1mcO/R9exckuFw4tOSWXfEhlxKmuIPsQi59wiD218nFb599gtW3sH5SVmL+6xnGyai/Uz1Sc3Mie&#10;WFljkWX/8Rwbnx9jadPDo9U7Np6Njsy6IzmP9To1g2nZA8iVT7F19R9aHZpHA3pC0abN1oK20Em+&#10;p/xx4uTgQFf4DCejiUc4educscueLeF8bgXfO8LJEU7uZZ3v0HX7bT/mECc3cU6b0Gtq2xtsFRnC&#10;tz93i2Vce4mNm5JuvvOOsFFThtootJ/hk4+ycVlRNuaSITZ+UqKdl3OS3fPkTbZm63toVX6eLfR/&#10;QhPaunajbfl0o9XQU66dbNEu1RDhi2igL/NrHz1jv3/oUrtowc8t/ZwhNuKiITZmcoz9NDvRjqc2&#10;Z9gFg2z0b4+10zLS7eaHLrNXVz5thXBjJ/NoQBmrm+usaD15GCV47irQldHMWpQDhx7SgO7awjwQ&#10;YuHe19A18zmc3IV/JMTJjdQirml6x35zxThLyziC3oIHWwr9RsTKSejK4eBk6ckp5N+mTTkYv+bt&#10;tr5sJTyDjlyLfkaeUxvzr3wo6tkc4eRwzjdfjZMbm6qdH0ac3NhCxrjyI/ARbfSvsQX3TbOTC+Lo&#10;RUO/9jCwZ4iTk+infkzm7o6TfWStJZ470Mo717IXgxcgUG/FWzbTO66Mtab8TPifOE7tubexNm5h&#10;r6eVetvizo/t9lcW0T/9iLAcqzg5PgeOK2C9iUffl7NPLyfPvPl8e+y1exwnV9WR9VtJL0o4Wf21&#10;xcl6bVIva+7hECfX0afo8Tf/YmddPexfGdmtQbVm3TWcrD4jquVTzqM4Oeq3B9oDy++zTyrpI9iG&#10;TltOnTHHKz1Zue9tjZxTnWeehRUtpWS8T7bTFyZQF3xoWM5tktbjcLKHnn+pc3lOKYOOfk8jJsbY&#10;6roVZLCgdZP3XLhxE963+l5OVi5giJOlJW/TkyOc/G2ftz/v+CKcHOHkz7s2Il//+tzQhs+iKqC8&#10;JbywzevtlXWP28XXjLcT844lA+kIS6dO5ugJe+E5kEba4yXIQyNVHQxzXUL27vQL6GdZS063e966&#10;1tZ3roATaqymttTKqG8pLdrMPFyBf3iLbah90y59YKL9LC/G0jPoOZt5sI1ZOIh+V8zt1O3Ltzhi&#10;4U9sOPlrw3Opa5t9MPrWQDtjcQJZTOSsbn2S96qDhf30uC20Dz9YYVXllWit+HbxWnSjJatWW9lX&#10;nb01b9ID8Sq7eiVYmLm2d8DMqvNT/l0H3myXh8c+dBs+6WqO9+LLzrDjpkbZiOxBZDuxd0uPrqQc&#10;Bvu0bnA+QjryttdtXlTtMXuoQ9dQnwH1tXb6M/O4q+WT9swcp5EEg6eIlfm33CUX2T/WvgTPVJPN&#10;Sk81RkNdAE2etYDrpyV/wNf/nUf+7xedu+05OZgtGNyf1rUjvz59zqnTcr3dybfQXnUn11AzHvwW&#10;9mQa2JMoCRTZs+/fZ6fOSbHkaeHhI92Pnln0uJuJrpy/v8XSk0195EayB/L3NQ/T830N7O630rIi&#10;q8B3od57DdRwNaElius74OQO1XTxeQLU/T3y2h12Zv4Irm08uVzn3pmwFz4jvcZPpx9l1j4WNW1P&#10;97XU/J/YsHk7/7mS87i+C8hWo85MPtpkalo9WT+wsTmD7Odz0+yK+3LICkFHbqi2Evp2lOFPDrK8&#10;eD7opW5D82zmmNUTNAD3bSpdb2dfNc5ipnC8rA/S8wby+amhxQechB4cR62gNFYxpMa2ej9pySEv&#10;xo49w1642A00ew97SGl8Vi/3ppc18/DZx9AXerq9tuYlfGd15m9ssBK0gTo05U7xPOv0dp4jYuU6&#10;9sCefu8e8nOOt1SeeeFYL/n4XWlorysqYw8+q541B5uHfk/Pr15qm+vovdRcZ4Wsl2qp52tmD871&#10;deIZojW3cg21HhE3B3sg6ppQzfAX3SeRf/s2np8IJ0c4+dt4XX7Xj6mDOnL1Ni0kZ+Kllc/Z9Y/O&#10;s1Nm+2wk+6/JcGxCprjvUBiZfUhyYJPQVb344BJma+90L8fJyVN+ZKdR8zZryXn2wNtLrLx1K55l&#10;auzqxXfobeQnryl50x5742a75JqT7LisIy15Mr2bp/J+Ykby96XTSg9Jp2Y7FQZPpR7F5a7BGCOz&#10;D7dfLE6zqx7Ns5KK9XByjQXqa23zxg1k0uERJB+0jb1O6Thd9E3oZM+zHX9CyGf6ZZysHCcxcjea&#10;clcfTp7zx0vslDnJNjzzCEvM5FgdJ/cwslj5K3Eyfosv5OSgvzmROX7q9WfZW58uY6+52nlLQpys&#10;TGVxTURPDuccvZOcjJe2C79CF5zcDSdrvdWGn6GV+6kR71JFS7m9uu5JO7NgOH7W8OjJXrzJ8cpN&#10;hpMT5lIfN4d1K9foCPZAHn79ZttQ/oHj5IpK1qz+CrxR9Omgz0QzTKR+Qp34LpQ3qPukgT2Up5bf&#10;a+ddNq6Xj0OMHGK7EDvLf6S9Fe2xhP7ty17VW8QLv4U4OQVO9mbvZmNmHmGn8rxZdFc2a1PuZbLY&#10;xcmFZaV4WoLat/NTc4+qv6ZYuRWua+Y+L6sttgt/dyo5FDynyGJOyx3gONk7nfoB5VNQT6AMuq/D&#10;yTqPIU72wqDJrAu8eJ89/JzUGYMs+9aLyCd+lkxKfFHcl2WlpY6T22HkTudpwNPCddHA/twrqx+z&#10;3155kqVlHrbT5+vLzmfff1fOjoZYOVY9slkDJJNjJ05+6N3bbG3lh1wH9VaE/8aPrhDkZLFwhJO/&#10;6/P39scf4eQIJ29/TUT+/s15oROttYX9wbfXvW43P36FXXLFyXgsDrd0erQmTmPunbqfjZw/iLmG&#10;vF9YWV7IeOrsPWhX3pw98e3tbglT2O+bcoidku+z2XdcQn7s++aHEzrwEYpXAx1F9uJ7f6GH64U2&#10;fg6Zp9MOsQR6W3kyea5nkR+hfq5o1J7Z+1nqPOk7POtn7gMr/7elZTEHTuJ12kA7mzn8jQ+Wke2/&#10;CY2JPreVZbZ1yxarLKtwe57NZELoZ3ag57W3i2GU6YX2x2fsQAfsrdvT/ODmCHEx55A52A15L9DX&#10;W8lorekqtBsenY8OdIKlTz2cWqyD4WTmI/mTe/Vk/s7e7vYjOIehE5M5FZ+/nxvyaihzOZW5NpW1&#10;gYbq/kJ6suoExR/xGfvauYvH2ssrH6FmqZycixanJwfI6WttJncETTnCyd/8uv/8Z4dq9LYNXSfS&#10;knu9nD16snKV5TESJ0tP1nWkjJg2OLmZ687f7rcVxa+SPSGP+4Cw8JHHMbL6i3CtzeNeJZ87gT8P&#10;zxhgNz6aj7f/LbRX9iNqyumxXOb2jcR0LdTvqcZVuTOd6LP6vE14WF9871GbesOvnF4sRtboy8Qh&#10;75GubzGzRl9e+6I/e2D5mOx90b4PgDm5F9hjSZyxh42md/VJM2It//aJVtqxkX2nZiuuLreNhfQo&#10;Ih+nURo96w/1O3S/A34fuo/bOc+1TX6beutvyKhGR+Y5kTqHvkAz1FMwmE8hRk7IEScHx2fq9kJ6&#10;svhyB0Oc7FhZWj33ro/9LS9eZQ89PBLg3QuuPgOd+GGeE9VOoy8vI8sO70UrdQTqZ9fJ8SmbvYma&#10;6H9QlzvxmtNsWObAHf6sHf38r/K1ZPT/ZNbsPp6XHj6z08p5LsVPOthu/evltrLobeq0690enL+M&#10;umg/NSP0SFHGYZeO0+nJemXtxF5cF1qyxuffI+G8/yLv/U3Oe4STI5z8Ta6fyP/d8fNHPadb2e+8&#10;84XLbdLVY/EZ0Gt5yh7sLe7N/IPnMQtfxTx8B8wPcdRre2YdbNFZ6Fi5+9Cfbg9LyIOTZ+9pQyf9&#10;P4udtJ8dnzfEnl//MLXg6/EvoAfh59jYvMKufSLXRmce43q4aj80lhqeWDSloWjSsXnMn/CkRtJC&#10;GHwONUmz92Cfdn/0ZX5exl52zAT2e6f1s6uXZtt7a1+AR6qsgT3NDZvIoSsuRrumNy9aTgt6VDt1&#10;VNo3bOeztcMsrpeI5taeoXm217csRmZf140W5uA2NEE8G/WdZfbk2/fYjJvPs7RLDrcRM/tbMnu6&#10;Pjikd/9W86fqqGDe3iFuZt4VS3vpZRA3dx839H3yVKTNZMDKGsrICHGyywGYtS/72rvZ+Nkx9ui7&#10;t1h5+waXSVBZWuU08+ZGfMpwToSTd3wt75p7XJ6WbUMeHfFZqHeZ8ra19lJ/kSAnK3scttA1BMuJ&#10;NdRvpIk9jaLqNTbp0jNsdPZRYeGjeFhOfigP/Oadr2sN3wXe33TWdFk3nGXLVz3PcdDTspHa2Sry&#10;yWtrYEuyGTnGECcr61z3Qhu9od/46O82/45ZTk+W10KMLF4TH8tnoZE29+DemlZx9M7yXDw+hiFT&#10;9uM9+f/53At58vvuY8O5p0bjE8n8/a9sbeM/0bWpN0P/XkfNWWUVfjD6drbgiVLdoVvTiu8ZWruI&#10;n/PuzaDfdrR5Mg5hHQqHzsALQr2dq71jT8ox8hy8FwyXmcx96ThyB2zc97Oohs+xstYgMLVHeWvS&#10;7zne6CkHUZeXave/eRv1ksVo251WwVq9Bl91U6DeXT/O18Ixt+LD2Vzxkc24/jwblTl4p89X32P5&#10;sj87vxb6ucuxo04yEc3BKx/btB9awYMT7LV1z1On7TftK1TDyertpN6BqtXr4Dpu4xhbuH7bON4O&#10;+YlYq2jsmvspnPdq5L23/x1FODnCydtfE5G/f/PnRDs1R7Xdm23SZafa6TNj7cTs/jaGuWEEe7jD&#10;4dd08utjphxgsfgvYsjZH5qBBw4d2DcPXXUB/r/c3WzYAvKoeD6nzoQjpxxKHsYse2f9G2Ttqza9&#10;wR55/Q6bdO2Z5ruoH98DV6J/uJ4D8u0u+olFz9nbomYHeTl5kfqLiZN3t+S5aNmL8DGj5STy3sPm&#10;DLbTM5PsvmU3WFnDWnhEGf9brYr5SXVu2ktW7X4HGt/X5WT5L9qZOxq6K+zDqtft6kdyLO3iw5nP&#10;+1HPxxwEP4SDk73M3/Fwciz5XqOmHml3vnSlbfCvdDxQVlROvSK5XnW1ET1Za5ywjm2MLF7eGU6W&#10;F6YDZhMnt7oMbtZaMIjqQWfdcL6dODsqLHykfo7OCwDTxebv5TjZB3+OyjnMTp+eYi+99wjrVHIj&#10;WDcWVhRZSVWFVcNx4niXmQjfdfdwcgdryo+2vG+3P/87x8XyKGuIkaUbi4nlURY76+t6FUt/GcOF&#10;/t0D08fw3EjNHxDMZMBblcRaedj0Ay19Un/77RXj7e9rn6HnfD0ekUrbzNq3gn6d0pPbyHhU7p6y&#10;HuUDF4OKk+XHuP75xXbGtSMsfhr7PTMPY7+H+zQHZiajIol9KvWqk0fsq3KymDPEyYm8Txw9huQ7&#10;S8DPMHQS+0ITB9st/3uNFbZt5Px2WSV+hkppytVVXJ88hzhW5e61oSkHOkts4Z+m2TjWv6HzsStf&#10;k+hppD0tHW9KAXq3y97j95XxIzv/2nH27HsPkWVEXUcjPWdKlTPpJ/eC/TYyDPtysuthzXUQ4eRw&#10;P2PC9/4RTo5wcnjnx/Bdu9/m427uIuOzfaWdmZdkJ2QfYWPJsBrDvJAyaw98wnszr+1vUVP3pd4b&#10;vwU6VXTGj23oNLh1LnmieCKjZ+xuSfkH2PB5aKR4FmMm72e/vOo4W/b+E+Qi0XuZZ/EV9+bZL+eP&#10;trSp/R1PJ1HHE5+7r0XnoFkvoLYHrSaGOTceDSR5rvQx5nz2ZL1o2inU9HmVeYSWk14Ar6Lt3vBo&#10;rq2qWI5fpMnKmPtryNBvof+f9KZ29jnbO/En8Co9W31H2pi3WmErDdXM9+rJfL/YxmnJ9F3oRk/W&#10;nzupBdQ+dGHDp/RAuNJOzCCDI4v5l/z+RDJrferhxZDnMhFNOJH68h3pyZ78fS2mYC83fKpBn4mH&#10;Eq0rqCmzV8pncnoy85pXdU2sTTyck+HT+ttNz861lcVvOg28tLDMKkvLrd5fg/eR/VI8mt/ma+o7&#10;fWw6t+78BnlZPPlZPVkeHmUOa99aGX0NzjPeTn87XUvNZOe2sichja61u84W35aJdz8xPHyEhpjA&#10;dRVHrVlU7g8slv2dpIID7PiCATZucpQ9u/weuLOUa77ZtpaXwMplaMp+dz/IT6L+k91iZV7lUdpY&#10;vsEee/Mhx8EhT0XIg6waPu3r6DVU5xf6np1hvgR5e3l+JM8ZyH0j3wbcibdqGPps+pR+dvbi4+yR&#10;t++0mvYqK6cnSiHZcKX0s2/AHyBOdvc2a5AQK3exD9TO2uSuN2+2C247xeKnoiPTpydpFvs+s+kX&#10;Tk3sNk7eh/t1Oz1Z+0Dbjz4acyJaQSK+FvcZyVoTJ/vkx55ziEXjGfNe3N+ufXqerapbiWaPngwn&#10;K9+9mnMsH4uOrY2cyTa4voW8ievun2tnzE8Nz3UA0/vYV/Bm8/ykvsPLGiSONXdc9gF2yqJEe3D5&#10;EvLwqziPeLjozVhbRg4KnpZuns+6jtt1rep86lrn7x1cLxrf6ftY1/f3cEQ4OcLJ38frPtyfOdBR&#10;Y58E/s9OyjnWRmQeZKPQpo5DG/bN3I05gXkX1tM8nDDrEPSj/jx7+7F/qmwn6kTYj1Ruazy5F+nz&#10;8d3CtEOm7A4HHmZLX7+TvT76ScOpE684206a6bWRMwZYKl6KpAI8u9KQZ1Kbzf+JZw6Nn442xpBn&#10;wUNNfNx0MjZmUieIFuSe+XgMk+eRi3Hxj23RXybacvqQNHTXO8+lvx4fYyN7iHrW45lQrxA3mPul&#10;57TCyS08MzV2yMnyXoiRezhZnr1men756aX76KtL7Ox5o20YtVhJ0tG118w8pKFsZJcB8gWcHD1v&#10;T9MQS6ewBkmbwZD3gjnacTKfV/qPF+0+IZ9+vnPR8NlDvuLhDHtd/hKOuayYHAB6L9RWVcLx7PdH&#10;ODl8c2CIk0Os/C+cTC4A668O59+UN/mznNxEP0v1hG6Xnsi+xu/vX2i/uXxkWPgoJY9ef9QNxMBD&#10;Q+aYxczdzZLn728nLqSv4yVH2SOv3mKVTZs4jlbbUl7mRmkNdbXcD46T+Wzag3GszNqwrLbc/ob3&#10;QlpxX2+yavbEx0On7uHyLkJa887wceh7EslUS5jRH/Y8jHpdvb9qDtmz4uu6t85aOMxuff4qq6TX&#10;c2VjDbV81VZUxtqwifUumndfTlY+jeoJOlmPPPnpUstaej6cTC+gLLTqWYc5TtbPTc6TnowGzvrT&#10;hwdqm+9CNW89uXF9Xz/DycGsdK2FfT2cnITvJJlzHpv5Y4u7+CBb+FCWvVP8GvkmHVbOfk8ZmReV&#10;ZcXcn3i96Gna1sTaXKxMfs6Sp6618646ISzXgY9ntup/vZms36nvkAYRy3pbbD869yi749XrrKy9&#10;CCbusKriSvOXkqtd24eT+d2HODnoVUNriHBy+J4xYeT3CCdHODnczPh9fH8/fa3e2Pq0/Sw3ypIn&#10;opFO3N3GwK6pc/ZiDsZ7zOvwhQOZ16j3pl9ccu4gO4a6uliezXHowFH01YqevkfPHIS+jObko/78&#10;z6/cSs8sdF6ezadljbHh7FOOgJO9ObAxPOih5kg5VrHoSglzqNVjr1ScnOB8kTAoXw/xaBz7szHk&#10;O3modUudfKjNvftC++vHqqHBe0kPk1rq9+rqqE9qYb+TLCZpJBptX5WTm2Fl9GRxcgsM3tBdZq9+&#10;8oTNu/tiG5HF/Isv26e95jBxshg5dSF1WGjXs5ecZ0+/vdRxcg37pBUlZVYN63Sq52yEk8M3h31F&#10;Tu6GhZXVp+xtsVtzsziZ/QsYTpz80Eu32JQ/nBIWPkqbS84Y905M9v42NPe/LDr/B5Y0L8jJY7nf&#10;7n7uGttADrfYp6iywjaTIVHMWkuZHCFOdpoy+QyqRawjr/uDopXOX6H8N7GxeHP4fBgU74X+HpPJ&#10;HhDc/JVZGb+CGDlm2kG8D17q7L2oedjLRqL9jpox0H4+L9UW/XmGyxuupu6gzO+3TYVF5g9Qd8Dx&#10;yUPtemyG9oC0tmW8UfmSLXphOrUL/V19XYiT5QkRJyfAydqXSmbv66tysstag5O15xNPfVwSNczi&#10;ZC9rXc+Eg23Gkgvs2RWP0ru6jZriaisvxQNeWohXHT0WTm6Fk5ubg5z8+Bt3WdbtvwzLdRDiZE8G&#10;z82C4F5d3GztTR1gqfjofvfMQltX/anj5Mpi9t9KyHr2fzEnt7FX8n2cD7/rnznCyRFO/q5fw9/G&#10;4y9vol5t4yPoDtHU4R1kQyei25LTloDu6y3Ab8FrAjruEDLbotCZ4vP62THs7w1lTzIa30As82gc&#10;emgc+5qx1PbF4tVIWXSQ3fvmrVbVVEe+aJP9fNYYGzbpcEvNYn+Quj8fXsokmDB5rmrq8Tsyf6bM&#10;0L/zSo5/KjXrqeitadTFp7GPmFTAXDUXzRV/Rwq5TLPuPsee+uBeK23Dt9vaRH5pi9XV0/9K+g17&#10;iEGvBf0J0M00gj1U0JLdviI6VGg9H2IiaWpkXXSLk5UNJ07uClB7X25rSpfbY//3Rzth1mD2iOk3&#10;wjnYESdr/1veiyS08RTOSwp+Yw/rgeh5e7jxZXpyfB75IQX74NcmqxUev+jqE+2OZ28gJ5ZeZHy+&#10;6ooKKy8ucn0juqhP/zZeS/8RxxS6Jtwr18Pn6MnS2zpYS3WjFXaxNuvCK9vJ9deBliyvsupBO9Gd&#10;31r1nM1femFY+CglD302By8UOmLcvN0ttmA39iP2pq7tIBs7bbBdf/9se+fTv8LJLXBnjdOTCyvK&#10;qTvT3kswG87ljpO/piyzZnh/k7/Ijrv0cKcni4mlK49aNMD5lKUzy6P8dXwXPtbBidzjQyZSm4CP&#10;NpHMHG82ejL3zSju/5/lxtvEK8+ysqZC+mEGrKq+3tZv3mJVtXV4WeQ14r7lune+6pBXijXtqroV&#10;duPLl1rCNI4ZVk4iP8NHrWAc2RpJudrvoYZC/i348atysva2pCfHwcixDA9/96Lfe+gX4iWv8jxy&#10;5m9bdj3H22l1/oDVcI/WVBRbO30PO+g30tpE3kWj6h2a7fU1y2zxI1PCch0kUbuRRG/0xGw8F/jk&#10;PGjnHp7Hyu9M5muLH8ykXuT1Xk7uqyd3sYbqkO9CdXysO1Tz0co13UxPqP+I+zn0rP+evEY4OcLJ&#10;kfuWeXsX3+8V9Kh+rvhp8i2GUjPe3+Kz6MsKA4t5ExYcYEmLD7TB+CCGou9G4R8eihcuir3KKPob&#10;iJNjyCPy4NNQdoVq8aLwauj/3bf8NvO3NlhFs9/OmT/eRmUcTS9VeocsQj/ORafO3RN9Bv8Fe8a+&#10;6f0tlbzmdHKS0/hzCs/8ZPhZ9fBJ1BH6YGTlw+r5n4rHMeeec+zpD++zctXykytQT3+xQEOH4+Qm&#10;5nr1HBMrN/VhZLFyiJOdlqbzGGKiECfDOd34lLuYN5o7g3pySeMn9s6Gp218XrSNzDkUfmcfdgd6&#10;coiTk78uJ7O+8MA4yvtIRhf65fx0+90Di8kqILcDX6Zq6cuKCi0gj3KEk3f5fdB7X4WuiS/lZLw9&#10;+E7Fyd09nNzRgJ8BXVnM3KWaM/YzPi19w658MiMsfJScS645TBidyf2xiH12WNmbtyf9eX5oYzMG&#10;26V/mmqvvPu44+TyOr/j5K09nNwOK3fKmywPgziZ9VgL/obiQIX9/A8el20h1tQYsQDPLxpyiJOl&#10;MevPGiFfxZe9JpHBnjTrSDt2AmtlWDMFL0MCuTfp1PWOpEb2xJlD7Vd5J1hx42bq3hrN39S0Q04W&#10;L4cyHHWvbmpebbf937WWmHGk42Qf3g4fdQBOC1fmDJ6wb8rJMfgXNGLxi8RxvOLkhMz+dubiUXb1&#10;A/MdJzfUNZGfXI03Cj84+kBnK54vtOTGRvwXcPKKotfsumU5O32+vux89v33ZLwrqn0QK3upjRYr&#10;S1NwnEzt8dx7JtrfP3zxczgZD1EfTm6Fk1tg5Ga3BuRc7+L5JvJ+4T2nEU6OcHLkHtv191gNvSxe&#10;q/6bjciJpk7tcLTdAWhGP4SB8V3Mp6/T4p/YgMk/sBj2HqNgxKMz2TOlT24std8xzJex2pfMp86F&#10;7ONo6u+c55j9zgeoyaln/7EIz+PUa8+xk2bFuUzm0ZfJ20zGG/4LzV8x7MF60ZCTqMFJZf81RfOc&#10;dBHtzeJ99uC58FIz56WO34M+MjxrIL2wJtpLqx83f7f6CLZZI0yi/c0mOLehlftEHmU8d0E9mb1P&#10;nvXNzK+Ok6VLaa5lSDfWUN5pt/qM8B7d4hy0tmZ6+TZ0VVo9OcpbAu/Z+VePtrFz0LxZQ/jm7Asr&#10;w/s99YViZPXqSsR3rL4paeRMJ7Om8OA57q3j4+vyJ6eiSafyfcqGTu7Z03U5y3ByfD65XvOob5q6&#10;v/0sx2OX3TnbahrIuYNpatgvL1WmbFVVUAuE44L5cBwz64Hg2MH10fNZHV/0/XNk/tsxA3wOJ2/L&#10;T6aWDP6VRtjaVct7sH+t/GT0uA6YyNWEosu5Ho98XzG1oH94YS7XA74DrbG4jzTUM82HjyhRg/so&#10;VFOmTG2XK6ivcX1s+379n+D3hl599Fzzci3Fsr+TdCn5BgXcV9xbKTDd2KzBlnPjOfbYy3eiDzbi&#10;46del9q4rWQyNNFrpJ3c5CAnc8xkxTj9Uz5b+nBPvPckG73gSPwF6pFJjjn6tDLOvWjAsbBtItdu&#10;iJNDx6rXELtJgw0OHS91roykOYeyx3KkDcGzJV91esHBzsOk+2kYNcLHZQ2yn2Wm2taGdfidGulP&#10;3WqbthZaFf6LZvIetabV8Qb91Fznyjrnfi/r3Gr3vXMrni6y4fAo+6bj2UZfjcni+cVzwwMne1hv&#10;K7PZ1d+6XLhtxxU6Pnf++34G7l/1PtLniKFfSezM/XlFV0YL91Cr4cPP8NM8n+UvyXBr9SZ6HAU4&#10;1rrKcmttqGO9hI8d/01Tk2ojmmyd/wO79W+Xch3IF61zxXqh5/1Dv08di/s6xxE8r+oryHH3Pa6e&#10;8+n+j64jhutTzXophREvnwnaQmI+/mr09FTqJGcuOdeeWf4w122rVZExWYM/ubGGfRDq+rQXor2F&#10;YC8XZRqSw8f5b2Y/LTLf7uB5+i1/bkY4OcLJkft219+3ze2NtsW/xn6RP8Y851Kj9+v97OTLo23Y&#10;3EOcljR4MhnKzHHRPG+PZX/3qKl72xDmyuT59Imlx3QK2W0+5lJpxSOp8Ttu+pF27rzx9uK7z1oj&#10;vFoV8Nstj1PDsmC8JZ2Pr4J+ACMLqEundjyK/3cstTwx/Hko3H00WRJHZu1rg9FthjIfxOTCAGgl&#10;MWRExCkXdfogO/PcsfbgI0us2r/FMUpzSw21MnU861WfrVxbmFHciwarOTU0NMdqdKCZhUY72rNG&#10;B/m3ypHr6KAui787DwbzcAd1fdJym/BLvvLhUvsl82Lihfivs/4LRqY+jzrEaGr2vdTWR2UcaLFk&#10;gfimH2LHzz+anCrmq+lo4T1znPg5NFwNkeZIdGnV7rkhDwpakPzaXjT9YWRNz7r1YqujR1lFS7GV&#10;kn9bike5ptrP5w1yjlingzwR1xsAVgv1Hwzq5Fwrof1peUr6DpjO/Zu4uZexxdr6e2Ts6nPwyEv3&#10;2tjMeIvlmvCh9SXgr4nOZd9lIT4G8iniuRYSsuFI9lLSWEcNY09imNZRrLPk5feqlpZrIw7uiWeo&#10;flYjDm5TT2UfWq9e4523n/9Hje3oOXgZ8uJs8Z+nsa9Syh5LO9llVVayiazxahgJzVs6eDc5irr2&#10;O9EUO2BR9ba+6oFFdvzMFPaXDrW0RWRBUqcQx30ex55OFOthL6wo3kvnnpV2rZHqeK7Hy6tjdccL&#10;p8JuGj5y2lLJQj9m6m4uyy5pTj9Ym56c1Jyl4KUdwf0xbnqsral/2+q6yLLD81tdho8BT34za0V5&#10;jdoblVOt49Yal4xq/C3NXP9vrnzVZvzPBPJ08Hbg1fawrxU/n9rZxZw3ji0Gv1cCLC4/hnJnxJjy&#10;RAUH3jL2qZT1qLpa55kSx/bsGbkMSMe25PtwzlVzqyGPVTK/r3OvG2el3WRUsq/Q5K+z2s2V1l5J&#10;Dgo+dbf25lhVixtgPf7ku4/aGHr5qd4uBa9zEhluUdRdxHDupDt4+L0lsZ5KhvPT4PRhMK+Get7r&#10;OZJA/lscPhsNXTOhzxBPLxX1DNQzdSj1IbouxNzKxhvFdXDBdWPsJrI5mvCR1VPPUVVRa+Vbqqyp&#10;imeHtAF0hm7W4l1k6bhnpPwXel5EngXfuXMQ4eQIJ0fu213/7JJ+UNNRYvPunWan5qeQJ8F8hrdB&#10;upb0L+U5+OYOcLzqySVvaf4ANOP9ybnYy4Zm787cvBs5y8xDk5nTJ/zQzQN3vHyNfVy8Ak0CrRdW&#10;Xvb+I5Z3+wQ7PjPKYi/Zj74lA230pUdY+qL+NphankHUB4mRh/CzomDjY8hkOnr6/nYUzBxFvmos&#10;nOwha0OcPPeyqfa3156y+sZSnmGN1MKLkZn3ycfv5ue5Xmo9nPwvGipza4ib3WuPntyp+nRyC7rY&#10;c9R8of1caVUNda3Wolwq+HlF0QuWdePJaEiH29gF1BPi2/Ywx8ejcSeir3vQij3ZaIb4p4fNxiPJ&#10;fqfqa3aWk73q24dGHUOek5gpjX3zyTf+2j6oeNOq2pXnVU5v3HKyomGIFrwYMLLTBPnMwb6DEU7+&#10;tj4flr31mP3m0hNgNdZG+j3jzx86ezeLzmP/RXsq8K3WRql4a9OpEdtZTo6HjRO0DuvhZLFyAoyX&#10;xH7GiFmH2ricKJt/10T2XTbjt2+Hj6qtZHOxNVTBnXhqd8TJ9a2NdtfLt9j4uSPhOfLOqSuNxiMV&#10;q4xDeDLEySn8jGHUMewsJ7u+92jSx07bnecKLJgrbzVcyz2UTDZDGnkNIycdbX9b/YQV1W1mbdpq&#10;lVoXbs/JPfWS4mT1xmjhvn9/7Tv2P3cUWDqe4RT8YImsL2ILYHtqA2LkLaY/ko/7MxycfPY1Y11/&#10;lJbOgONk/6YKay3nWdLA8whNWb4WcXI965Bn33/STlsQT+9AadVwN89NcXIszCtOjuecir9TOD9p&#10;sPPOcrLH7WtJWz6QHlD0NYKTQ9dBOvXXv1icYpcvzbb67mLHydWVdVaxpdoaK1kfUW8Y4mRl6UQ4&#10;edfPsf/O51KEkyOc/O+83r4vP0s584HuGrv/1VvRLy+gnibBkqeifbLnmsLzW3uuyXPZ35WewXPY&#10;R25y9Azm9+zdqAHHC0l9zDhyqNLIFB0+pb+dtSDF3trwghWi9zaie7bCrB9sfcduffpqO//Sn1rM&#10;+Xies5hj8/vZcOqDlGMxOHtvdGXylNFr4nn/OOZT+Tli1QuLPc5E5nwfDJGUMcjufuBm++iTd5lH&#10;/Wip9BQhA64TTakbn0Un+4fSUrXn3YnW5DRTaarbD+mobqCl6PvhZdWvKCND3mRprx3oLIFa7jk4&#10;WZrtFv8Ku/7hWfbba0baiQUD0ey0v4mnGF0qEf90POdH3OJlH1m6sQ9NMLiX27OXiiblvu60KX1N&#10;ejJcA3toyFcYT08Ex8msU9IyB9l5V463x977M5myZF0EyJUlT7a8rJJ9aNgdnbsdbVxZz8H+cHxe&#10;MvCCQ5+r53OjDTkvQF89WV/TOdH3RPRkzoHOQ/jG31css8ybf83aCc8RXBgHd0qjHfL/2TvvOLnq&#10;co2/CgpY7v3oVTqIlLTtfTeVGkAjgoBSRAwlfdPLpkIwQZGOIL0LlyIYukSKSA0hEEgCu6nbe5u2&#10;bWZ37/f5zZzNJOQKCIvwcf74fc7s7OzZM+f8yvN73ud9XtoAfMqHCNfE8ckF9J0C4d2P4JNVT1nY&#10;yMPJwswuds8etwCt6tEzjrA5N59rVeEN7FmJuTc2WU15tQUa/LHxsZ1P7qEfiU8OopV64t1H7WcX&#10;jSZuQvyHGkIpDiMzPtnHDcGfUbm3Hk4ugOtUy+VapBNx3hC74JPT4XH1u0FT4HnRi/ThZDRMOWgj&#10;8tGOqO7lg6/cRO7sBgu0t+EZTr/Ho6NNfDJjNNyGVoQ8yW7lTNKH5WXWyT6xuPw9u/3xa5mD0HOg&#10;fc6G9x5StLsNnrcb8R54cOU7kFuQRWxKOFSe5x4XK4/zXfHJivW4Jp3Grvhk3hOffPqlR9rq2uep&#10;MU/9anQXLaX11lbD3t2PpkGcMtcqnOyDz3923VN27hVH4l/HcwLPp3G/hJNTqKOUzHNMETeB/jmP&#10;75DP3FvAHKO2I59MbA0cHc8nq0aRnr32ScnkWQonpzN3ar+UPfk77O2TbO4tv7bG3m14mgSsqQmc&#10;XNEITmbO2wknO70Q9zXBJ/fffNCfc00CJydwcn/2r//Uc0dcvht86ZaX7fZnLrfJ155qQyeSS0d+&#10;XT7r31A84nJY99Qy0CwnTf0Kc/FXWeu+bsPRL5+4/CA76ZLD7djph9hJs9Nt5vVnWK1/K35OaPX8&#10;8j7ttTpfrT371uO29I4ZlnXu/jb4l3hCTfi25c+D45E3KTnpycReU1gznafFQtaIhWDphfva8LkH&#10;2TBqEwyfdQj1fwfbq6v/bnXUTOgiRtjZpXhxVLPo/FWVg8cc3w0mDLt4InOdNAZqvO/azpiZn8Ut&#10;h7kPahGdj9huBC4oFECDqhwn3gu019ljr99pRbeNpRbLQEudsie6afKm8BjIIH8qidfJ5FClSmcM&#10;h6UYaSbNW2N3OLKmOZwcF8dNBzOLmxZOziTumjflIOoSDLXlD8y15s5q/O/whmtutqpK9KUhcDL7&#10;gDBr8I41rMHHDvfyXYX7dsbK8fcigZP7FRvHzyeriv9uF9832bKJN0gvK5wsLnnArN1tgLQ7ipNP&#10;w3MR3ZL0666u+cfAyRlgKeFkNWEkh5n1M3GgXGrijJz6Q5t6wxlWHHiDujlt1tjciMa92vz1yjOj&#10;n6vettNdqBY6miRwcog94ZvVb7BHOxkfRPIV8ONNQxuSBL4fguYiCUyWRv6Cw8nEUTRHqEVxsrQB&#10;7BfRx+6su/BwchJaK3nZCSdLdyFv41zGfQFajrzzD7Q/Pr7M3tn6pvnaguhEVF+nmnGIrwjXFgF3&#10;RsDKYfJ21fdVZzkMTq5o3IzO6yE8I9l7o+fIwyNHdVcGzDKHk1Pxz8nlfWHkj4uTM8DJapn/DCeT&#10;f3jKb4bZs8UPuzEaaG2ylvJ6C1Q3W7gV7UUoGpuK4uQu+3vJ8zbr9p/jwy6veDAtcTnF5lLn4U8t&#10;TpnnJk1LPvoL4eR89s1qO+BksG8KzelvYtoR1anWfRc+lvZGTf1Bc076eGqaFh5CbOoUq+r5wHxh&#10;v6vLVF9FDZd6eAY8OcQn9yiOBp+8HSdrLonNI4njl+ZeJHByAicnxu1nP28pJylAbnMrMbk3K/9q&#10;N7+41E69JIu5nHjghN1s8ISvWCq18UZejNZt6fepJwJ/RMsn3ywbjW7yRLPU83a3Uy9Ko171WFu5&#10;+S7y1eusA71FB7g1GEJH2BPCm6Lc1jS8YPPxyBo+7QAbfP6edsSFu8PZwJtRyy8LbCzvt5zF+Kot&#10;UM7QN+2wC75ih//qazb64kE29b6f2b3vXYm3RVNMj4t3Gzl7wrjCg8LJXeTNCCe7nCrVDOH/uyYu&#10;NR4jCjPH4WUPJ7ehcW7vkJ8T5xTe5m+6hZnhbcO9PtscWG13/uN3dtLCDPytuC9zuP5FX7esxXvY&#10;EdPN4eQMdJzizZLRjaQp54+16kNtFzg5g7VOtbydPpn4vHDysdNT7cxFP6JWRAU8H75Tfr9t2Vxq&#10;fmpptaueL1g+gZN5ll/wdXx9xWq7YeXFeImBhaazlyIOkXUR+WHkbQ7BVyYFXlHeiJmTycVCR/ux&#10;cTL9SPjIw0geTlaOXc6U/7Zhkw+2cVf+1F7Z9iT4Fw8JavE1VNe7emzdwkfCRuQjRhs4mT2WtFLl&#10;PaU2/tqz0UofEo13LOJaYzg5hRxdedRE9cnKWf14ODkTbJy7AL9JxkY2+i1pLlLIaXAxKXLOjiS3&#10;b+Skw2z53bNsVckr5NHiY8P11snjhWM054DxCFYO09w+kXEfZv5qbq+1DbVvWNb5zE/4MWv+GDTn&#10;q/D1X3G6i3TweA5+G/2Bk3+8OIca81dZdWCrBQPkx9W2mr+qyTqb8dUOwtczBzmcjO5lTfUq+8Pz&#10;c52uLbUQjIyXyBByI9OKyMMAFyfx3HRvC+APCuCYPz5OjvYBaS7UF6RVdnpl8HTaOObpC/ah3uHR&#10;eOitslZyOVp8fvpBk/lrqZETpB+w5+hVHC0OJ4c1X37Bx1Xi+j78jBI4OYGTE+Piw+Pi094T8ach&#10;tIDCtTWt5fbWppfspocvtclXnWw/W5hro6YcajnMswUTD7D8CXBeF6K/nXSADaeNnHSQHTXphzZu&#10;6Ri75ZFL7dV1T1sdvk5a41RnoYO1uIX1Qh4U/ojPqvnd39Y+YvNvmWCnLznahk8cyNoGX0xufgH/&#10;J2vcAZZxAVz2uIMs74IfWO65h9iJU3Jt1jXn293PXm8bm9+FQyKeib7AxWE1rzvdBFiWHD3l3Dnd&#10;scO4mvu5X443FZZmPXBN2gyvgRNYv3rQnnShuQjiexpo85OjTq43eEG+F+FOfOba5ZXbZc0djfby&#10;B8/Z8j/Ns6ET8OZAf5xH/t3wS8C3c9kvLCRHaRH5QWisB06FewMni1d2ODmGjcUjK4c9qv9G183v&#10;3WfQm2QUwQkR11bsNBdN9qiZP7TR0zOsLLQB341mfKL9VlKyxZqImwd8Hfgqo7tgPXOesm5NY5+g&#10;e+P0F3xnccvilD1e2bsf7p7E3k/oLvodD2xrLLZHVt9CncUD0Sj/F1jx2+gZ0JISe0gCJ6eCHXOo&#10;t5wxWblhYE90F/mOT5YmJ6oLSMG7IYXPqdaONFBq4gy9pj7j4WTV2JBuaii6iV/hw/3o6tssEGk1&#10;X7AFfXsDfgfU5EM/2xNGrxSHk7vpN9IxNJDvNfumCXbU7MHEkKg9SUwphVhHMi1N3jbkykl7n0ff&#10;lY5WLYfrkZ4hnRyDqJ8618u+Lx2NgFomua45aLi0L86SPzvvpbAfFE7OZ388soj83sk/sOl4dLy4&#10;9mnyDqnlSc5ZTWUpHi/1YGM8L9izdrM3jDDOXf1q+rF0R8Fwi1UGii3/Anwl4XjlU5GEP2UyvH0q&#10;OD5DPHLMiyaqfeI6ua/RFtU9SQOl7+Dl8e3AJ3s8NL8XzndN4xrN83ELk+2S/51p23zSijRaO7l8&#10;LdSGbm8JohMBJzMXhRmbQeaZ4qYN9sjaG6ircjC+cuyZ8PRJ5Tmnxfhk4eQU8HMB+XfxODkbTls5&#10;hGnECsQlOz5Z/SD2HcQnS4MzhHwO3edojVDigPDS6VPgxC/8HnVcCuzVsqesiTmsNeCDq28yXy1e&#10;OgHmQqf5Fq8s35aopqVbfoEJnPyluwcJnJzAyYlx+9nj5G742HY0ap3wHiHWpbqWClu9/kW794Ur&#10;bfn9hTbpmlPsVLx8fzw7g5z9QTb8wh/amDkZduqCfDt32TE2/drT7L5nrrM1H7xodc2leFC1ox0G&#10;I8PtCif7iT+2UcOgDXzri1Bjq+F9W/Hmn+yKR5eg2fylnb74GBszt8COAw+OmpTk2phZ+Xbm4tE2&#10;4Xe/sMvvW2wPP3+XvfXBK/jMNRMbZi4X3gXfKUffO3aRH+/VThBW3nGe15yvz6qJQ/OacIJq98F9&#10;E39u6yJnvdNv7TR5ACgWGeG8XeTNdYtrI069pX6zPbHmIfvJnGw0oPjZ4Vs3fClr8YLdLG3RbmBl&#10;8s3ByYPw7EhGg5ju4WTWOc/jy8PJws/ylFPLng+WAI9IezEEvXYumGPErAPZiwy0t6q5t3hetLYH&#10;rGTjVqurRgfZyP7Dh18Hz01cusPCXKOHk7dj5djvPLy88zGBk3nWn/24ij9nXajcXtq6wo6ZOQBf&#10;cOlx4GPhPAdKm0z9dmG5bGpdZlI3Xt7hHk5WrWVp1+WD4rAn2Eg42eOQ42PsSXCTel9eDsLJwntD&#10;8S77xdIRdvMzl+LxC3/Y1mrNzU3WCI7rQBMVQbe0A05mXAknN/c22tJ759iPF2W7eiDCtqnSBQmP&#10;CTODkzPByeqjfTiZ15n05zT6u3w5olgZTBnr306DhMZK53JYjvfT0OIKJ+fi9TuUXETtw89edKw9&#10;9caD8Npwnezdq8HJqkPZEcCnWp41aASUa+b2wzGcrJpADZ1ldszUJGoBkUMLn5oyF10UtYzShWvZ&#10;dyiHMt5vxssL6Dv+KzgZnvrIeQOs8PpzrKTpbbzsqHUYRP9bXYfvGhhUOJlrFE4OMfeUBbfa38se&#10;sqNnHkaOBveJ+6g9cqr0yeBcDydLd1HAffL4ZOFkYXM9ew8nu34Q6x/C+OKPVZcxipOjmi/5XWSi&#10;78gc/z0bg1fPijV3EpuqNV/Ix16bfTc66i4/8ynztatdrnwH4WTtvRM4ud/nhfg54rN6ncDJCZz8&#10;WfWlxHm244Ju5nFhZHkPd8AvdeIx39Zbb9u63rSXK/9s968GLz8y2abdeLr9cvnRdtLcLJty/Sm2&#10;6J5f2x+eKbIn1t1oTb0bnfeU/GTbWN9aA/hcEM/rpL6dcJx8i9vF16JdCHDuqt4SW9P8oj1WfLdd&#10;/cwSG3/Nqaznx9hpS460s5aPtpm3nGtXP7GYc99jFd0brAkP4yBrdxv6kC64anFIUR1ulDOVt5s8&#10;IDRHuLw8cLL4pu3Pedc4uUdYmBYBIwcjnBvvjwg/Czc7ryzpN5UbyHmFk7vg21q7W2xr+wY7//If&#10;2TC86pIn72a5C1Uf5OtgZHym58NjKXcd36c0uJ1PgpOzFoAzWPOU65QD7hg+8wAbNv5w+8vqu20T&#10;nGRrR9C2bC236ooGa6il1mEztS6kNYnDydG8vnhOOYGTt/eD7f3+83wvQN/d4HvFfrIonbwsNAfg&#10;5Aw0vIdNRRsAVk4WZyvfw0J8Fj8BTu7L2XIYKYqThZVVQ28o/U84+acLcuw390wn3o4etQN9lbQX&#10;VeSatYYYm57mQkf6uHAy+mTh5GseW2ZnXHYUmBPOmvrHafKjI94hnCxtQCY6WmHxj4uT0+nPOo/w&#10;njBzJrlq0imnkfOQQ35gLvvKjLHftePGpdkDz98O/ypv6rDjk51GudUH38lYFH6L9Xfl8qm/q35c&#10;c6TSTl08jDrYPwDbc81od7MW8f/Am+ng8XT8ND4aJ0e/k77Xx+KTwcnDZx1qZ158oq2vXWXBrkY0&#10;1OjAq2rBycwn5ADH4+Sarkpb27rSRs8diE88310YljkiBfwbj5Pz4Izj9ckfhZPlUyecnEIMwcPJ&#10;wt/CyTnUhcqeuLedMCvNbnr6t1YbRJ9OvKy5sYX61a3w3uQpt+m+Ml8KJ6PBEE5297if94+f5xj8&#10;T/lfCZycwMn/KX39c/2erDW90hDXtTFnkremuR1cq/w+af/EL4W62q3R12xN/hb0wQHwIjVu8WTT&#10;+tQNf6y6Y53g1PYAnCz8sTR5bf42tAHSL8T4FLwvmsnHaSD224Zvazt/EwKX1ofIfUEz58fbrQ18&#10;2kFrj4SsLczPXfJ2FW8M1ibeGvQHyd8jVx+tpXCsuGDxYfI97oIL7kUbobW1h9zy7pgmQ/OGmrhm&#10;+ah1oaPoRIPcgWdEiFhusK2d1obPHLVm+a7CyRG+Wy94v4fv3cNne6Tl5Dv1onlWjmAH53r4ybtt&#10;0rIzqHs2CD881nn0EhnK0ZpJLJ28pMyFxDyLyEtnzXOcGjhDvI/WPI9Pzlb+vfARLZPPOa4Nzm7g&#10;VOP1XlYALhk+Y3+bdeM59vz6J60FPr6GXKGy0hqrKm+wxjq4bzgrcefCytKg6LuKb9/OJ0f3EtF9&#10;xb8HJ36u/fkLuLaHGSc1/g/s7CXH2bFzDkNTwbOGQx4wdTfwEfXKFVcHNynPL5ecs/wYTysP3wy4&#10;5DTlxYlLpKXTPK/BVPCw8FGO+hkaH2Ek6TGS8Y4ZsXg/d65RMw61c5efaA3tFcRjiEME6EOV1eyx&#10;WhkHGl/oLxiHUZyM7le64J4W+8sb/2tzyFkdMXt/GzJJNe3ggYvgZcUJg72kT95BdyE+GX1CGt/N&#10;45OVaxavCU7nO6ulcc0Ox83f140X1ZbOxJcilZyzvLEH27V/WWqbW9Yzz1Bvmzy+emqj+PCSCDOH&#10;RPetMawc6/Oq+RIkJ2LBbePIHchmr8GYYuzksO/MEM5H65JJbuwOODmWp+fwcIyXVd0fT3eh/aqa&#10;u9+e7oLv6HH57sg9yKI23/DJA+yN6mesmZonXeQR1FZUmq+uBc6e+wrmDDMmO/Eb8Uca0J6tt1Pm&#10;5uOfeTi1R/dF60HNJvJ+U9hDpHKtTvvN/c3jfnva713iZPQtztuZvpMuDxLtQfgbtx8hjqX+IE2O&#10;6ihmo3kfNeNwK7zuLNvWXMJ+u5V64OyX0N8Ema+72qU/Yw5hXouAkyPK59Be5As4lhLX9M+fSwIn&#10;J3ByYoz88zHyL90f4eQguLiFOZLaz93yVQXbal7vYP10DVwrrBzCM8rluvF+G2t/Rwwnh8DO7W3g&#10;Zmosi5vo4FydQbAzWLSNOlWd6COELVVT2h8GP5MvF+ymsb75wMeqU+vvDlJfAH0wrZ28P9VPFbcV&#10;AfOKGw5zXWFqwQojR3P0YzhZfm5oGcOcN4qTwbVcb1h+GKyr4pnb0RerhUJoFYjfBsDbvlbyvuGo&#10;1JpaWDdaqDlLHk6zr86aWqv5Po3WEfRZsKmV+GQLnrMd1tnKNcCRd4JDN1e9Z9f/5RL71aXHWM54&#10;1iPqg2Sx3qfThJNTle8U80T9ODg5nbUxg3Va67twcgZxY+HkkWgvfrHoKFsBbmntoY5BZ5tt21pl&#10;5dvwVK6Bv8f7IqJYqbQmsf2AeMEETu6HsfIv4gbFaCp86+ysxcfacXOPwBcXTAzPmQSXqnrsWeBP&#10;5+9biO7ik+Bk9BXSJOct2MfhI4eT4ULlKTFyCbWm4aaHkg/6s6LhVt9W7jTKrexTqyuqoji5XfvN&#10;D+PkAHUun9vwpC19oBBdwUE2cLzqZ4LDuc50rlt6oTxpA8DlO/DJ/wQnZ8FvyttGfHIq3LHwXE7R&#10;Png+cA8YM/J0yMHneOSEI+yKhxbZ2oo33DxQL8+LujqHkzuVJ4AOqkfcp3BcHE4OgZOveLTITsd/&#10;Ih8NSza8t1oaGDQVPYLqd/QHTs7AwzFz7IH2SvmT1hQpAyf7rbqsnDmjydpjnEEXc18781Sgp9Ea&#10;ukrstPnDnAangD1wLvGFnXFyttO0SPcdzZH8KJycxtyTppgEmFj4WLxyCn70Ls+B93LYgw2f9kM7&#10;++ITbDO6t3icHGhhrsXTx8PJYbTKCZz8xZk7PumansDJCZz8SftM4vMfY7wLJ6O5EKfsOFOtP+Dk&#10;LnCysHKXOFZwl1qYGGcYfXAH+FV63i7qsUqjIJzcATcVgasVf9LhA3PL51TYONQG3lUdD3k4KZ8+&#10;TN4Nf4P2sI01WnqMNnB3iPMF4HBDtC5eR3ld1Zvj/8MDdyvmyjVEOWTxyFHuuJdrjICRuzrglGlh&#10;OOgurqWD/xsMgr8dJg5YS4vP1eior2uAo6q3GmKjlVU1tFqr4FhRXWmVNeVWVrXFyio38dlya6qv&#10;Jt++yqq2VuDL32yt1eD4ZjjzDjB8r8+eW/soMe1CG41PXN5U1n08SxVTT4EjVB3vZPihJPBvKs1x&#10;huKS/x8+OY04tjgh4eQhM79KDYI98c0jF4tcoRPQbt/616ttSys1fblX5WXVVl5Kfb6qBnA/35f9&#10;g/IYPT45gq7a027H61N2fM1z/hdxX+LvPtm9U9ylijyz6decbWMWptiw2XiUwQun4iGRuUB7I+ln&#10;yXMDz0RrmotP5P0Y55lGDl8qeFhNeXLR2sa8hi/MEk6eL39zzkFLAycnw80Oo16mtNB5k/ez46el&#10;UQ+62FrC5PARv6mE72xtamYvSDyI/apq9HRrP6pxytj2k/O3uuw1u/KxRTaKfdqQiVE+OWs+sRGw&#10;rjzC5QtXQD6erlNN/HIm8RHl7Ckv0emZOXp8cjbXlk2+WqZ+J10E15mFNiSFGEymPIJ5P5+/P5I6&#10;lEvvmW5/f/8Z5gW/1dbV4BlOvRHqtStPIMJe2+mTpblg/6w+r7mivbvRHnjjBurLH8dY3B9vOHnw&#10;gZGpOS0divzMhZNz+B/Z0itzTz1thadRjvLJ1LHj2tz175JP1n5WzwHuVkfucerYve2Z4vusqq3Y&#10;Oql7VF0OTq5ttjbmijC5tmHmwQ5wcgif+tbuUjvvNz+yE+Ykk9+wv8Pvjkt2PHuUT1aOZC77kjze&#10;UxNv7OmTFZ9Sc/2A9/W7dL5nOvNOdh9OjmLlZL53DtrnHHKCh0492MbMyrMP6t6x1i74gEAr2u86&#10;87cEiSFG9x7dzLMR+AjHKe+gW/tk/T0xP/z77lcCJydwcmL89cP4AxN73Iw4hR2xVOznGHfT9zmH&#10;pYVZwa6ueXlxwrKcT815LkR/L25TfGcEfUAX3GeYY1g/8/+6wWrijbto3d65WLeFf6P5duBh+OJe&#10;p7XQ++K7Yy2Wg6b1Mwgn3FyH5xUew4op+5r8eG34qUHms9rqZquoqMNTrdw24hdR/MFG+2B9iW3Y&#10;sIm2xTa8v9k2FL9v7xevtw9K1lkxbdOmdbZ58wbburnYSjdttNKSra5VoQ9WPV3dp5r6Mnvm5T/b&#10;5EvPthEXEk+fJA5Pef9fZ40mR2sa9VPIXx+EDlG1ZTOIj2ZpPROuEG5A3+jpLlL4TAr4RlrDzAV7&#10;UtOWplykyXvZ6DlJNv+eCbZi7QPOw6+uoc4qKyv5TsTS/Wgv4NmkKfHGhzh0cenRn71nGv+89Np7&#10;vx/6VAJ/9z0LPYMIfbklVGN3P3eNnblspA2bcaBlsC/y/MLTwEJJk/7Lhs3FU4Y4vPLj5Efch+PA&#10;dMqPUxMW7vMZlAZDWJTm/V6eCNILCD9J467Y/oiJh9p76KOrOrdafbCGfWA59c/RK4OVOtG897AX&#10;lhd5F/kJwsq+EPm2zdvs1mevdrl1mdPB5tREzl4AxqQNmriny+NTvpmnUxAedn7I9GnlmHm1tfuu&#10;lWvx9CLSMkQ/wxFdiep5ZJO/qnMNLzzQpv/xLHv41Tvwsmtx+1f1c2kvnMcvY9/l6TKPdEkTxTzS&#10;w947TD28d5v+YeOu+BnxnQNs1MXw4BO+huZC/pXcn2lw1uDF3BnS7Eb96fqwcp/uQvgUXS8tmocI&#10;ntc97tNdRO+/24/onqtxzenkX97+6u9sfd1r1k6ucU1VpfkbAsSg2Ks3Kc6F9sLF5vzwAA120c2T&#10;7ZT5eZY7cV982MHrxJ7SlSOp8zEPCCfngJNzeYZq0msJJzvtufIfaa5OKu95z9876neuqb/Efu80&#10;Mvhzj5h4uL1d+xL5JLVgZXwut5QxVwac1i7CXjus+8ncLB9MxQG9+SRx/PLMkQmcnMDJifHaD+P1&#10;c8TJ0tGG4YEi4OwI/1cYWU2edJ34YewSJ/N+D/pjNcclK9cwGDA/efuqadtIva7GmhqHkdvwBW1t&#10;akK7W2kl72+06qo61lfyVRrRWfjggMl5c76rqtEB3y2fj1ComxxG6vHFuLQw/y8MxyZ9R3s7uunW&#10;Rs4Pf7up1DZv2GibOe+2jZupjVdrwfZmq/ZtshdKHkWnjIfW+fBLk79lJ/7+INaxPYhRwy/P3481&#10;cB8wj9Y5sDL1t9LhuDKUcwMXJZwsT7B01kZ5O0lTmV5ETuDsr+IHsDvaQnznqEN43uWn2B+fuYoa&#10;xOSp+/i/1dVWWlpqteCHnbGyxytrztyOhxM4+d81f3QT+wh2NdjT795nZ196VIxHhB8mf011dYSP&#10;UguprQPPnAcf2x84+ekND9jm1g3Uw2i0qtpqxkQDde78YCLhIcUjiNswBpQXp3zW+s56u+/lm23U&#10;tEMclnP+c1yndBfS0Ep3MQzdRH/g5PMuG2M3P3E5sSbqxnGdNYzvOlq4kzmCWIl0F/JJd/t25hEP&#10;JxcHV1nhH85kv/oDV6MoaQrab+p4KBdRY64/cHI6ODlz6t627JHp9sqmp4mTNeIlUe9wcqiJNbs1&#10;ul8Nw3m7HGm0F7c+9Vs7+5KjLG8SHifsQYSR5XOT4jQi3Fv44jz2O/2Bk1eWPGKlwU14XDa7nODm&#10;BvJFAuhZwMlejqTLdRAXwtycaF+ue5DAyQmcnBiz/TRmhZVdE8coPLVT8/jb+KPH/bLGbueVxR97&#10;PGXsXOKoaY4Dchra7Tln4pnV5PXmfBr4nHTFWg+lQ3S8Mdpm+bz2wHfpGAQL+9EWu+ZDS9FYh46i&#10;0mqqy6m/QV5KG3xyoN4amsmlCbJetVEfq73BAuCUELHZUDf4AE6nTcfuJta1JjTXaJHxjO2AZ2nv&#10;pU6ua+DgCLXAqIUXClEPr7USfrqChj9bS63VNlXiC01eI35b5b7Ntvy2uXbWktE2qvAIcNDeljQe&#10;7QXcctoccpVY91xsFYycNgMNs8PJ8gyAq5r+fbgj9KXEspXjJE1lxvw9ye/ajfj019x6mTNhP+L1&#10;uVZ090Rqq70DPkfn2FhlW0vB7VtLrKmZ74I+XJyydNxRjk08m+597Nm65+I91/hn1E99KrHGMhai&#10;97aHMdKOf/jb216w8357An7h+IPPEu8arVeeAWeYMU3xfrhOuEz5+KqlwyNHG7xmHJ+czWfUpN34&#10;MI8ojlaaAjQ84NpcuNNhcLS3Pn+5vVv1Bv5wzfTdOmtowJMh6HNcssavdDoag67xs598tBVv3G9j&#10;ilLxdWaPJ49D8cDs5TLRF+XhfZiPbsK71kx4zHRqzKvF88l91/ohPjnGx8Inq2Z7Jtcr3ncY4+H0&#10;i4fZb++bxzgkx9dPPIg4UQ37QumpwuRJSB/QF9sSTkbXEEFvVRpaZ0U3j7MjCwdzf4VBuQdgz2xi&#10;OZnULZIneR+fzP11PhFw2enwyWrZuu+xe7trPpn8S76nWlSXIT0Mzw5v5sJbTrPH195jLd3kSPpa&#10;rLWO3Ab45C6/YmyqLa/8YGnKWu2vqx+yC397khVMONDy4N8z0FelotFOnk4eMPEn7UFyyW2QDkRN&#10;XLL2UtJ6eHxxhq4T3YfarvuB4grR/iMeX9972ORD7KE1t+Hj/C79oMXK0Zs11DdZoJXcbHJJeqS1&#10;gMtwNU3h673+mzh+eebIBE5O4OTEeO2n8dqHpYSjolqJjz4KH3vN+xv9fTwGi8NpWs8UI6Vtx+TR&#10;v+vROhKLpyqWqqacPa2Frh6efsaXogvNcUsTuWwt6ITx02hDX9ASaLb6JnBrPbHOIN5xkWbwbT01&#10;utAaN6yzrXVv20bqYK2veMXWbFlpq+B8Xi95wl4vfsJWFT/l2pvFT9pbJY/Z6pIV9ibHVRufsNWb&#10;/2pry5634qpXraxujdW0rLNG/0YwdyUxVHLF/VX4pbagiww5j45/rFlpl941305feLRl/pp1dJz8&#10;s8BC1AFLZk1LVt0t9MfyORC/5Rp4I4s8/Bw4xDT45VQ+o5oBmQu+AU7enbVzDxu6gHV0AvlY1CA+&#10;+/fH28otD5NTSdzUD59cWWLrP3gbbruKuof4tbp4qfTawsr0Fe+5esedn437uZ/6VAIn9+GMHsZU&#10;F/2kvGmdTfj9yTZiCnyn9kbCyTT1CS/HTPVnhNfUPM8F58n2iXCyPDKEPaPai6FoLy6+b5q9vuk5&#10;xga1RvxNjJdqCwTxXkNzobHuxp/GoPbC9IsO+OWVax6zs5aNcHWWpZ9QzqDzUOCYE2vetSpXNU0Y&#10;OQ4nC9t5OFnfa7vuIoaR+b2uU037AWlFCuBnT5yXbPNuvJA83zoLgI3rG4gRkScgjYhahP1yH05W&#10;P6ffd+NxV9O+2ZbdPdtOnJWFP/G+8LJcJ2NOHudqu8bJjEswspquz7veXeFkT3+hY0qsNneqsCjf&#10;7YzLhtufXrvWGnrKnQ99E7m//nr2rkHNedKLyYMyBCfgt3Wlb9jUK8+yoeMPph/gdcO5UtFpJ0/D&#10;e506qLkxnKx9g5rTY+heqek+03S/vWt195XfaV/k/T6N7+7dW+3D9Nmh7M9ufuH39k7V6+R0sv9o&#10;bGLuaGDvjz9ckFwT1WnC70KtW7VHEmP4S3cPEjg5gZMT47afME0fjupfnLwjbtM8HMXJ0kXKA9nV&#10;BtG6p6a4qnICqf0agu/wk3fU2tDIOhl2Hg8B8tfk5yZtcxj9Zzf5gPKoC8ATV4Jn1257xW7+8+V2&#10;1b1LbOmN0236735tZ8w4zsZMKLBjx6bbyLOHuDbql0l21DlJduyvBrs2+tcpduL52XZa4VE2/uLT&#10;bMG14+2aexfZQ8//0Z59/X7bsO1VcDG8NHijBZ66lfilvOwCvQ321DsP2vw7x7m6YscuoibLwsOo&#10;ZYYGo2hfp+vMJ7dqxEX7Oy8C4d888qCEj4SVVXMgaSpr5YxvULsb3FCEBrTomzbqogMse9LeljL2&#10;ezaKOgpXrlhiraEK9giNVtdUbu+8t4pcxFILBMQN9uDjgQ8JPk/uXnrP1TsmcPK/Zd0TTo7QN4PU&#10;hp927S/QMhzqcHIaHKKacHIevgfqB/2Fky+47FRb+c4K4ilo99vxZKipgPdsop/gG+Ow8o57XOXe&#10;vvz+s1Z408nUuNuHvopHBxpl4eRc8sUy8NpIJ0+sP3DyqMJD2U/8HB/nClfbs7GJenvkHrZTK9Ph&#10;ZGJOO+PkHmJQLb2Vdj2+z6dfdKSlTQAXzkPrrT2IMLJqIO6ST/50OFl1EtPg2o+bO8Ru/tul1sg1&#10;Sz9WW0HOZLXPIiHpfZUrSRNOxgO+sbPM5t5wnhVQdzQfnlc4Wf0gZfpe+LHrWuHp4ZP7Aycve2C2&#10;vVy8Ep00GjXynGvJtWisZz4j3zmqUSbvkLrgysNOrLf9tN724/4jgZMTODkxbvth3ApDedg0/uhh&#10;Kx3jx3X8+97r+L/zXsf/nfe5nY+x84r/VJ51Nx7FYTyKQ/4eeON28tzBguI7AugpOlvh5KgJ21Nt&#10;jT1l8DZbOG61TcE37fmND9utf/udzbjuTHR/1EIpyrLRMwfZjxYMtuPnHW7HzDnYRsBz5RXKe4oc&#10;cDS/+egchrHuj8ArYJQanNAIcMrQaXgE4M+VN2Ufy59KnY/ph/C7I2x00RAbMz/TTi7Ks9OKRti8&#10;68+zO5+90l6Cfy7tfNfqezfbxo637bmyFdRlmW1Z1N0ePO77NpC6W4dN+rYNYP2TX5Pyz4eBkQvI&#10;/c+FkxPO0FH56oq7DpzyNctaIG8DcvXRM8sbV/H4pPHwbhO+a2dfNtLWVz2Hj3WpdVD/a1sF+Ybb&#10;1ltNHdgZn69QAB0kOfYRtNjaZ+zwbL37H/88E6937N/9cD/k5x3BC7EHrPyb26fZSfMy6Fd4VMAh&#10;puG3rdrQeWjY5UucBZ/q4SMvF87pGGI8omL+ueyt1NR3dtZdpKKNSCn6lmvSM4ijzeezJ80bZite&#10;uxe/FOryRfCpY2/V2Eidu3Z8wx2OU2wIbEQfieBVHu6I2Notr9nvV0xBtyHdNDgZ/VAGOvpcxo1w&#10;snwkHE6Wf4Ty9/ASdo3r0rWLB/X0y8op9HL6HD8K1y2+3ONtxctmsC/MxwNk6JT97FfLTrSNvnec&#10;h2RDM/l85dQaCjY7n3R5oztfYjwae/D6jfKf7J/xTXz4H3dSQ/QMS7lA+ul9qdfBmJv9Dc77Lcb8&#10;9x0ulRZFuXhOzyCcuws+OZl8AjXdz3ge2XudwrWmzEcnQe3oJPRU+TP3s6ueLbLq3o34znda2dYa&#10;qy3jevH+iXpZRrGyPCwj5D8su2WmHT1xgBUw12RzDVnSyjDek+GTs+gHUU1FjE+O3SsXV/iofqDn&#10;QEuFP07h+au5vE6eST7eOeddcbI99PqdzJ211oI/UFW1tN/1+CiT/xHjJtxRr/thLCTO2b/3NYGT&#10;Ezg5Mcb6YYwJO3nYNv7oYSod4+fL+Pe91/F/572O/zvvcxy9HJGoXlk+GDTlrpNT10YNVX+Lmupd&#10;c/Th6wbnEewkd5waCa0dNWgQ37fV5S/Y02/fb3eQ13b5A0XEaM+385aPsZ/MzLRjCgfZSHR4w/Ce&#10;OBJPq1HoFEewLhZIU4mfRK50ivBLefi25bGG5KtmbtF/23DWqGHoIQrghvLBy+J5cuHRcskTzy3E&#10;Z4o2dNIPbOTEw+zoSYPt5OkFNnH5z23xTVPs6oeW4GXwB3tyw4P2t9IV9siGO2zCTafbcUsz0Fvs&#10;Y4dP/i87dPyeNmjSXi7/Pof/k43GIosco0yOeWDmbHLe07iGQYVfBy/g7YUn6hBws2oT5+K3mzoF&#10;XDHxO+D+wbbiHzfatpq3yDdEvxkot5It79rWso3gHuoR41/d1YbOW7UQaTs8W+85xD/PxOsd+3c/&#10;3A/lnsmvULVxbnh0qf1y2Sj8bNHTwCGm4h+cDs5S7bQojuwPnPw/Nnpapj3w8q1wrrXOf7Gimr1m&#10;Qw0a5VZ3bfK88HCycKf4xJKqd+yuV5ZawWS4bvaPwsjC8sLJivVn4skQxcnCzZ8SJwsnUkMvb+43&#10;wI77UuPuWHtt69/Q0YbwM/c5fxefr4G4k3J68WUAH3dS81N7617mjx722fJzX/nuCltw10RLG7cP&#10;vnXsjcHJuR5OZh7QuM7rw8lRDfinwslccxJzSg7nvfTx6bYp9HYUJ2+rsepSch+a5U+tZx/FyZGI&#10;XoftmvsvspNmZ6KFUF1C9ht8/yxy+YSTd94vpf9LOFnakO04WfXM9d1PXXyU3cFcVRshnoDWu7qm&#10;1uFkP74XPeyr1dz+OoGTeU47rX1fgp8TODmBk7+M/fYLf83CTtIM9zX9TPMwlY7e/BD/XvxrDxu7&#10;Y/Rc0gC4PDLF+uM+K5wsTUBffTzy9bq6qM0XpF5fQ5CaAm1oB/AlwoNCvqPS/7Z01lmVb6Otr3zV&#10;niv5s9268jKbf8uFdurcUXbchFQbeT68zFiw8YXwxlMOsZHTfmCjZh5kI6klNhIPgeHgzALimKoF&#10;q3UzB+5WLQtcqqY8n3xwaQFaxnz4vHx4swLy73LB2DnwRNnT8bsthE+buJ/DykdPHWgjxh5mR503&#10;xI69INWOH59BDYnjben9M+yu16+1p7f9yf7w6sU29o6fWP6Sw8G8e9sRk74JTlaeDn6x5PGlo7FI&#10;px5EBtg9D0/aXOXvsR4OQaMonwxh5IHUrx6EL5xwssuLn/wduLb97bLbptqrb69g/1BFHLfZNm17&#10;z4rxsSsrh2MGJ3eCkzuJ97YH9Cxiz1NH7zl4zzNx3N63+/FeyEuiq1M1HjvswZduoO77T204ezD5&#10;Bns4OQcNjnCyw51oUsUpf1o+2WluHZ/8PzZqYpLd+cJ1VhNBo0P8v6oWrzU0yn5fM9hTGC6Gk3Uf&#10;wErSp5Y3FttT79+EfwTc9xSuR55lXKNqvAkrS3/x2eFkvGCK9gIn7wV23NdOXzSKPMI/kWdAjWU/&#10;OhHy+Jqba2M4Gc8Lrq9TdZGko3XYDk01OHlV6Ytw4PPR9IsDJy7EOM+j7k88n5wHrxzlkz8FTp4f&#10;5ZOThZOlfyb/cNGDF9rqmhcdTq4sr3c4OVAfxcjbcTL+IuQt3/HklXbOsqNt2FS8cPh7eWWL+//s&#10;cHI8n6y8COHk79sJM3Pshicvs8rObWjUOq2mts7hZPlo6l66Jo1yIo/vc5kb+tbWz2j+SeDkBE7+&#10;rPtU4nzwB+BY1Z2ONtYdYq/yauu7N8JW8VjLe+1hLo6ev1u3O5fOsWPrw2f6LPyxfBk60Ri2kXsT&#10;Ik9HNVRr4EIr8ThrCVKPTz5x1DBpRwe8JfSKPb/5Nrv9pbm28N4f2+glB6LtBEeAN7PAmQXEdvPg&#10;Y7Jm7QUPI89h/J/gUXLhiXMWwM0VCX9+19X8VT5dEjHoJOKSyTNVM/cA4pMH0vBug8tRS2FdTaIN&#10;og1A26g2kP8xmDUsiZYCpk4Dw44A244Edw+HD84H8+bhgzpCNUEWDrBzrj7K5q8Ya5MeOt3OuONY&#10;O/6qDBu65FArWHgQeXlg7SLl4KhWL7XIZuzhOG15yKbzPVxdX2LCSWg0BhfCKdNUo0HxeHHP2WDs&#10;s2bk2R/vXWjvbnyB59Rk1fWbbNPW9fb+B+vdXsPfgg8ZfHxQnlTx/JCHleOfb+L19r7eT/ci2uel&#10;FeiyVzc/bsv+PIEYxwFoalQjAu0FmnTxs67GMH3qk+gu+j7rxdvR8Dg9AJqAVLQB8mCW9qHgwsPt&#10;mscusfeb3jEfeLKmCa8DvGJ8jL1oTZq4nFz6jHBoi6/K1pU9Y8OmHYD3mWpqMNakD2H8CSfnoQn6&#10;JDjZyzvbpe6CMZu2YA/uyR5WgCblp/Pz7bpHllstWovWkHL55A9Xhi84vKe84cR5ow/RdfaqzjLX&#10;3Ab+L2l9j7niKjzXDqEOuHQf7IGZExxWjuku8uBVXY1Mct2UP5gG1lXLQhvi5VPuoLtg3sji/sY3&#10;3ePkBeiJybmVzkVc+8SbT7VH37qHuavd+bbXVbRaUyW5ksxlvdQY7UVv0QMn0EM9pqdX3WdFd5xj&#10;R6IJS50erUko/U0S+qycPn2y+oKwfFSj8v/pLnJ4vh/qB8wZnv4mlXur7ylf6JGThtgVj1xk20Il&#10;6OU7yeVD21aLtq0BXVubaqjipY33RWcbc0c/jYfEeePW18/4HidwcgInJ8bXZz++Pi+cHNVbRHnk&#10;LjjkdmraBdHTBqgJ1gZmbgc7q3XgT1Xva7S1m9bYA8/ebvOvG/t/7J13eJzVue3fJwkluTcn5yRw&#10;MaYYUwK22mhG3XIDG2xaKKEkoYOrbLnKluVGN2BjUkgCMTVACBzqpQZiIOAAAQM2BtuyJdnqvY56&#10;Pb+1R58siOEGrsSDw/yxn5Gl8cw33+yy9trrXcumXD8RTXCUnYx/xBj5UaFFEE72p3+X8070fOAM&#10;YWTpKJLJNxNG9nPWqtoY6X6jwbqR8HPyZ4vEWyKC9XIka/FIfABGwOeMnIPfBLyycLJ8TIWHhYuF&#10;jz2sLNw8Uq/F712mHu+dDGYdhXZiNDqK+Jmcnc/4T0tG13ziwh/bycuibNIqv528JtYSVwx3msFY&#10;3ls1OtImx8Ff++ehTQUn67oj5uwHNgbnZ3K+Dbfo+YAFxDNy1h2Lx1Us7xfP+42/4Eibt/J8e+y5&#10;O+GuyvG/KLeS8l22dSv+HjuLyCXGY7mSGkc45TBOHvgx88XnIZ2tSCPQatuqN9jtL2fa2Ay84djH&#10;SXshnBxLfdxg4uSEK4bbjQ9nolnaQP550KrQMMhPUDg55FHzSZysbM7WNnwxmjfahMxjOWPhfAVt&#10;yOjlR1g02R263jgw+WDh5NMy4uzqdQvwJ69Ci99Ktjwa5cJc52neBT+vfu04T+kunPaiB9wXtIL2&#10;HfbwxjvhpI/Bz449grTDg4iTo8DJvqXgWLj2X6yeaL9/fo01djVwX8HKJUFyPKscTu4mZ7Rbmgu8&#10;OTpbWu3N7OdszdPz7OSlx1rE7P2oXTiAs4Xv2UjOnLQXSWCec/d2gHFy4NJh5B0uZL+0iWxA6vjg&#10;JyrKq6yuippDtDbSwClrJMwnfx3mjS9+DWGcHMbJX3x9+uL97Jv3HsyJ8MmhBj8Dn9zt7XE/i0uG&#10;l1R2rLKkO+UlxPPVHJ/svEL1GvhXoMtr7yAbtxONnvxZ4ZJbWPPqg0Fqram35ky1oR3tMWtIVUeF&#10;5QWzbf3WZ+3+V2636/+0wKbceia1c5GuDm+UMsFm7odegke0xj5wow+8rPXaB8+q7NYAegXxx3r0&#10;oaFQHZyyzqIdRqYmRxyLGrxKJLxy1DxwM1rkqHngUJ6n5nkwKXs3iiZ8HcLYep1QLlYcnJ+0E8Ks&#10;idI085w4shfiXJ2gtM2c+ZIdkpI1zEaBkQOLqW9ytU6h+pwE+O04MHdAWBleOR6uJ3o+vBQ6R790&#10;yvB1UXzGaLTS7nwYnBxD3WGMPjMt4bIf2jmLfLb0D5fa5pL1ZEcUWnldsWXn5dgWcgbzd1HrWFZn&#10;zfVkprSIw4IbQsMS8rFWrZa+c31foe+sg++mHY7um9f3v6L5gfEi3NFGnkMpPN5DG9aiMz+BPRNc&#10;IX0oinq4aL5vP9jIr76l/kSLhd+UT26s9LTUyKn5ObMI8O8AmgLhKM9jV7nV2ltF8f8jM6kHWxyq&#10;kVN/dnlsUw+3xesut+eV6YiHb1Ut2Ag/sKZaMt6DjGFqDZXX0UVOvONoW9H/tuFP3rLNLr1lgk1a&#10;cTz+EYfwnsrGhoOl+ej7fsaj312fPMCHuOa8ydzzuHauU031b8rBc1l48izjuuRBHOk19orRS77L&#10;+EV3wfMno8Ofdet5Vliba81okpVBX0AWZhP1Zp3UGKrWzPMx6xGnTHZQK3xydVeRvfjRo3bWilQL&#10;pHGf5gnPM07h7jV3OH9krsUPP6zr1vU7/2reX/nVfpoeHZ/MvYzW3x2frP3qHk7ZJw6a6/XBK/uz&#10;dJ71Azv7uiS75sEMa6CesJaxV1nW6Gr5euAF5MfRRUZmN/NlJ+NxZ9X7dt/fVtu49GMtOg39TTqN&#10;sR3JOVJsBtfH/fOL36ZJMxHLtSiPz/UHrsffd01w+jxnTz9QDSW1nMyBkfDcaqFaPmnNeL0ph9qS&#10;e66ytwpeAifjEVhXY1XlZDGV1ls7Oi3N6dKF9NAfwvPBVzQ/MA8P1L0O4+QwTh6ovhR+nf7jkjUG&#10;ncSeFqp579NK6Ky+f1N9B/8WPpbPcVszvlK941x6ZGV6hTxY8ePEg6q1VbU3QX7G1xcsJoxcTpZe&#10;RUOtVbeClZmrS/E6/rDqbXsm50Gbd//P7PTrYtx6GjEbbzT0igEynGOz9kcPYeBc1gDWkM9qHg/r&#10;HlkvQpkHe390WbCs13p0HqS89oA+sn55Nf6feF29X19D8wlHHQAf+/FOFq8dOZfMATw55I8hzyn5&#10;s0aD5SPJJVHzk1WSyPNOvfZou/P168lZ22JlTWW2m3zCjZs/JHN7F5xyqdVV1FAbWQ2uCIIr9D1p&#10;r8Ka7fYy1Pqhk2nndy3sY5qp6fG+x/Bj//ExAD8zZrpbuq2pCp1Re7U9v/FB++mKZAuoNhNtQBTf&#10;aQTfczT4SLnTwrbqH3Gce8ShY3b6+PQjLECLnTvUnU2ofwsnK986lHHNPs5hTrTtZOaN5OwkAk1+&#10;NI/CdzrnmHrbJLsXX5jmHjIm8c4NkoPRWt1tdcWMTfQA6hvyJu6iprZbGnfOeqoad9k198+0C29K&#10;tFTq4kbMPICMSfmxgOnI8HCYmFpVH/g9trf1+Sjze9Wxqunvri5WumxwsE/6EOnwwfNqEdSxCdMJ&#10;p45C03Qyfoo/uzre8qrfQcdArSF+6oXZZAaVo/XGk1j1FB2twp3MV2DkHjQDXdRJtnbX2Lu5r1j6&#10;by+m/nYY+0rdT/aWS8Hr3B+NdYc/ycGMU+O63L6D3/uYY2KWfZv2Hbff0Byj+6fPGPK56IeV8bkI&#10;LEar0duSwOGTlkfa7NsvQ9dSb9UNregZmq20oM66hT/Zi3ThQ9MlzhYteB2+Pc9+8JCNuvx4C8zg&#10;fuCLEz2XPQjnR+oLUeyNfb3v6+lV9OjNI8LL8rVQ0+9dP2AeEcaP6cXHI9kvqUWwB5Dfs/pUUvpB&#10;Nv+uc+35j+7jOiuYjxvIMg1aZX6DNVfJd0h6C80F0lUPQN8Pv8ZXeh/DODmMk8PjdjDmrX8dJ3ex&#10;JrXjzetwM1yz86wAL3vfi8ZoK5rjNrLzOvBw60I729PTQCMjpKPZmlh3a+rwtAcvt4DPGvBIyq7Z&#10;bnf95fe29O55NnXt+XbSggjWN/TCs1m3WIfjl6DPXQpns/QA5n/WLziRz8LI+v2+ipMTWccD+FxE&#10;4KEapdq+pUNs9NXDXIuGS46ArxZGjl8ylBw0sH06eAUt48+vm2j/d9MjlluXS4ZEh+XkF9g//vGe&#10;vf/uJivIzUejzD4Fv9xufMm8vVAXfFEHWLmdswPhZLUOfva+x/DjAI8z7S3hZ7sa0QaQ/fj6zqds&#10;8f0XWcRV6HEXksG35FD0QD+0kXzPUZwlDAZOTpx5MH0l1X75+BJr6kGPWouPcgV+42WMw1J869w4&#10;FpdIk44Br5RO1Q90ldkDb6wh4yYFnAufqfMb+p/8WCIGCScn8Lqj5x5kZ6O12lSKB2JnucPJRTsq&#10;raEM7WyQvqqzLs60esQt47HeDS7tANu1Ute6o2qjrXv9FkuaMxzOHr0IY8vlXA4iTo7HP2dsxjF2&#10;xS3nWTXzXi24vaysyXbvLLf2Gq4Pb44e9krSUnewZ63pKrZXtj9hF107yeLT4LbRfsVS7zvYOFl+&#10;hFNuO9nuwuu5pruUzFK4isomqylqCuPkfwNMH8bJYZwcXr8HeP1284Jwss7Y+jdhX+Em/a33fJ51&#10;qZN1yeXkaY0STkbH1qXcPPdcaTfgoqhXkd6iq6sVH4s2sgzAxvVk5LXUkQnSgAaZNZrMqm3Vb9pz&#10;H95vKx+YapesOtFOy4y0sXOPMP90sDGYMBG8MCrrR+iNwYZwIgH8osQt6wzycxscsju71jkl/Elf&#10;0xpJ25Nxtudnh0sGmkvW6/H+8nra08QdfxZ3rd/r+fDHaCqjqFGMTD/Q1fjIX1U1X/KO8snjKhNv&#10;K/Si8fg7p6Qdb3PvuMr+9Ob9trNhp+Poc4uKbOuOPPvoo1zLzyuzimKywarRwMATKpdWmpkOMHU7&#10;evAu6Wb5nqVTD4+vwRhf0lwwhoSRwJ9BcqM3l7xl976+1iIu/SF1qNSlLoMjRhswkj1SNPqh0Bk7&#10;Z+ToA+LQBohXDlB7puZXDZp4W3hE1W/tjU+OhEd2zfGhaB/gRONm/shOWxRly++eanXkcdQ3wXlW&#10;oJ8taLSmSvqAxrEwMmdCri4OnCydQBv87Fs5z9mMX56J5ncoWiPt51T/xvhBO+TGV682wWksejlO&#10;j+uU14uaj98rO1lNmgFlMDuNiPQBatKJwIM67QN1sknsk0/POMFezf5vK23MsVZ89QpyydksabSW&#10;eumI6Mtwyl3U8nWBlbv1yP6vDY1yWXOevZn/op2Y7iND/ijOpsgJRD/cNxdobHJfQ43PI96WfYof&#10;jtjv8n3YqzIO/5lP5nl8J67145PjxIOjLU6afbidv/IU20UuYC3nM6XUxmVv3805AhkeeHO4/Qd7&#10;JtVn1HWU23sFr9lNjy7GT+Qo/HTI2eaaQtnU7JWku+E61cQhe1plj092Wgzdd9onzhV6+WTdS6e7&#10;EE/PvdVZg14rhXvx02sSbMW9062qs4B+UIdXPT5DxY3WWMF+CX1IyJsjzCfvi/NhGCeHcfK+2G+/&#10;/tcsfNQfI3s/e1h5D07u0rqk9UkYWZpL1Xt4PBR6ZPnD9lBL30OdUDtcVGOwjUzUFjx+6zlv5lyv&#10;k/zZmo/Jz33GHnztVltx3xV2xiKy8OYdZanOdw2/tBnUtak+Dh3CmOUHW8oS+QDgMww+VAvVde9Z&#10;N7z1w6v3DmFT4c1+GFk/9+LkPbXj/XAyf/PWnwF9lJ5Cfk99LXT2ubf3iKE2Sk35DbHg5Og5rNVw&#10;xlHU98Xi5RHI4IyXfUIsWdZ+auvj8UtInDfcYqcMs8kZoy3zrrn29HtPwFM1WHljveUVldn7m3ba&#10;to8KbdeOcivNr7H6qibO0uVRhl4GDNSKVlyPWrflQfL176uDg2MH+3P34WTwcmMH3039VvtrzhMW&#10;N5Xc4oVHsO8JZViPnLM/OJk+oD2edBUOJwsr78FnwlKevkHZHZ/GyU6X2ouTQzhPOBkvt7QfgRuP&#10;tblkcFR05TEe0VRUNFhxHtnraC860VDJR+LTOLmdjPa82vds2X1XkTl3vPln855ZXA9nH96YCuE5&#10;YTa0Df8STgZng9k+CyfHgpOVCXQq9bBPv3uX5VVtsRaut2g3epEi5pIa9uL0YYeTOePSOZf03x3U&#10;97WxT6/tKLWc4Ad27tITbfSc4yx2FjnyvF6ssKfmAt67D+/q3krPoEa9n6ej+CI4OQA2jQUnx888&#10;lDyXsfZ+2TtWTd1FWbVwcp4FKxvAydxb+XIwb2q8NXRU2Y7q9+2xjetsND6TAbJVfHhUyy/d3c9+&#10;+3zNF948580dIZwcwtGa+/r6wT/h5JBOvT9Onkx2YNqtP2WuKLQgZ0213M/yoiCaFvQ3zNvSXIQ8&#10;n/fN8TbY4/nr/PphnBzGyV/n/rnvXtvn4+S+ei9h414eWThZHsjCyT1k6YXO81m3uuXDKt+mOgs2&#10;wFfBozQ0wEmhe2zposa+qcBe3fyE3fzHDJt6w5k2eVakRZ3/PRs1nTp6vCzEISWgy01h3h+N70Mq&#10;56XJmdQhwbUJIwsvDgpOFp7V2jnQ7dM42XHL4o3/+b3kqxyRdiD+qfK3g1NnPY8Hv/vxDYuc/R24&#10;5W9Ty7cfvnffsxOm47FMPkHS/KNZm4+2mIuOttPnnWhL71hkBc1FaL6brYSs3/c37bAtm/Js24e7&#10;LWdroRWSfSCf1KZgE74BzXhUk/3dCI9E08/7bh/+eq/nDieju5BHQws1qxXgk48b37IJi2Lw7D6c&#10;7xv9PL4XEXgexPTxyQOLk5MYX6nTj7SrbjjdClu3gSfxkAC/FeRUWWsNWgDqDFzOnfjkXt2F+OR2&#10;tME1PXn22xeX2/mrki1iyv+y5OVojRmbfVjZcZ/Cyao5DGlmP59P3gtOpq/38cno75PQbZ+Wcbw9&#10;sH6tbS1611qp5SstrIX/5mwEfN/eRH/Vnl1zkHQtNGm+WrsaXYZ8WU+OzfzVz+zEhREWORV+Nl2Y&#10;ci842cPIn8DJeCN/AT7ZT4aganIDM/CFnJdkL299wcqbudbaemoF8rneeusIMj+q3hCcrD1pEzx9&#10;SdtOe796vU1YGE3NIdqbNHTa6fJSFmbnfvbu9TVfDBROTkJ3MXb2cLtoxQTOFYrdfqmulntbUI+m&#10;Be0KPp0hbXK4XmFfnA/DODmMk/fFfrtPXHMv/pXXhed93AHHvKep5ov5XU18CGeyHeQid2reZ+13&#10;Xkdoj1sa8DqtozakvtyqguVW2ULdDXrBgu6t9tLOR2z1kwvt9MXRlkpuwahZ+A/D5aRSZ5PCmig/&#10;i9H8O4lz3XhqWvxprBO0eHLLElQD5M6f8YFFjyH/ZDWXCcLZc/9HLydXj97aokcPm/bnYbwaPx9r&#10;ovf3gXz0965zWu/689we960ade96z1oz0n7xu3i76LdJNvnqYyyB+xN5ObqLy79rExYPs1OyjuHx&#10;KLznVBtI3Q+fX5gqIQueDE+8gPN0PsSuf2aa/b3yaSvuycbXoNryK4ospxCsnJdtH+342Hbn5+JF&#10;Sw5bE7pxzgc+4RvndDhfb8y5T4ynvdxHaflV89qOt0hTN761bVW25K6ZNmF+tEVN5TuU/zd7wZBG&#10;J9RfvH4Sh8+Kdybh/Bmku1D9GXyy9xxxu+IMP80nu3o/MGBqxmGWTE7OhStTbSOa36bOGnzhGJv5&#10;ZBbXUv+Gn0Sohoszo15+VllArXiZNaO3fQPtxTV/SrcTLmSsZh6Jdxl6EPRAHv/quFj9W32e9/N8&#10;LrxaAtWkxaG5UFMdXR+fzNiLVEN7IV8G9znl5YZWe9Li4bbqT3PtzW0vUNNQT85Io5WX4NNRWRvC&#10;yZq3mI+6mIM6wPZ1DUFrw6Nae4BadOCPvnGPXX79WZZwOTma84ehBWde0fVxnV4Gn7K9de80RyTg&#10;SeNlgvfNDU5TEvLs8Pfj9QO6VrhbxyVz1hOHZjue7M6TFsTaHeTZ59flWzWahuJyPKrRX7Q2tIR8&#10;OnqvuYO65mY+U11HiU1Zda6Nmz3SIq+gPmEGNbpwBAnwA97rx7G/juO6PzGPsQeXN7aa7rk313l1&#10;fE53wTW6+9rbN/SceDjrxJmH2DlZCVbWs8NlfdfW11v+7nKrLsPzokXngcLKe+qz99Ux90287jBO&#10;DuPkb2K//0o+85fCydIvsk5xlig/0E5wcgc+b+2cj8rfQufLpY0l9k7u3+2OZ9dYxm+vtPOzxtqo&#10;qeTkzRpi41jnx1HDlIjHqbyHkzgXTcWjLVl4mLNd/0x0ujTVyCeRCZKIxjEOvcG/K04emzXEzlkT&#10;aekPn2rXvXSxzXnoNPvZ2nhyBdGETmdPkHaQy+5KnTMETB/CydHgiTi024n4RSfgf5FADsRPVvjt&#10;5icz7CVqhMrhLWvxFKkMonepLLGcglzLyc22gsJdVllR5rCRfBhUs9UtvnMv+C78u4G5L8LJLY1o&#10;xMGezej4K8Gp9/ztNrvgxvH0d+l3D3T5OHFgGm9P5WHggcDJo6WDThtqP12ahM/Cg9bQRp0A+Kik&#10;mL0tOZgtYMwOp03lnAgNg/NdE07mbKKpB41A8F27Z8NqGz37OMbiUDhw8CY+hoOCk+GTE+b8h01Y&#10;cIQt+PUv7KWN/23NeOc0Uq9XVSb9EJkY4pOZt6T/6iRzRDmUzfhfyOOwjX1IHZnuG4teZS8y3caD&#10;QZPRVjuPtUHCyfHg5MR5h9lJ83228r6FtrNyp9W3NVo197imrBr/PeZFNE+uBlrXjOdFK2dvwe5y&#10;W/XoIjvn6lSLnaZ8esYyfiXxaIoHAyfHkReTNHOInbUkzj6ueQv9B17r9Q2Wv6vMqkqpIWmm5hdf&#10;5TBOHphx/1XPn2GcHMbJX3Wf+0a8X+9a4/TGnLmG6rrwB8IDYU+DOwZDdfLcTub4DjCV+Bs9doKz&#10;Wjmz13ldF54WXWCAFube/OAO25D/V/vdX262S288wyYtCFjKtKMsMJXapfQfWQo+ZymstQFymQOz&#10;vufWxRR4qOSFeKzCeQTEKUsLCZ5OXKAGTsYrKUk8MjysmqfJCz2qpon1RQ0uWdrNONW48NinP+T1&#10;VUPkNXnOqqkWZiB5ZO+1HPcnPqr/6zvuJ+SP63meqmZRbeLKYXbx7cl20/qr7LbXZ9stL6fZoocu&#10;sLOXxdvEOSNt7PRjbdys47g/4BT8APxwbsrfHkVdVQqcXKJyha/8L3wNxlEflGHrs5+0CrKta8kh&#10;qWmuwI+v2EpKd1OHX4AvWBm51vj1kQ/eTR6Jw8thnDxoewXh5NZmfF/Ani3Um9V2NtqrO561eX+4&#10;1CZmjiRbkv0OnKq0Ni7HBr6w/2OIT1Z+Dv0JbYOa+pmwtOo/HUcKTxrNa3h1fJ7/i3zDRmXg502t&#10;2FlZflv3l1ussrkAD/NaK69AH1AKjgMrtZP94zwdGeMeTm4T74nPWXl3nr24/RG8lE+1ROpH/dIx&#10;gGfj8EVTC6iurZfbdPoL+GNxyvIfVvNxDc7njppEj0+Odlwy5ybyiOPnaPHRNPkexqV/n730ELvs&#10;ukn2+Bt3gycrqeXrZH8HrquqdXs8p0/mWtvhv5vJketAh9HFHKZzsCYwaHFztv326evt/GXjLGna&#10;UOYSrkE4GZ7Vy+DzKbOQf+s+Oi6Z69PZ1V75ZD6Pp2tWfqY87PxommMzuF7uuzzTx82PtJlrL7aP&#10;Szfj09FgDc1BNA3FDtu3NbaiSQPbsw+Rf6YyR5s4b3vsrXvQiJxvqenHMLapz+RaVJMRxz11TX2B&#10;3/0Tn8z7iz+Wr+Qn+GR+pwy+SNXwcV06Y5Bftfv/czh/wyPwjEyfvZz9OP7YJdSP1LF3LiO/utqa&#10;G+vwBoRTZh7/Rqx//2ZzXhgnh3FyeNwO/B5XmuMu5m7XWHO61NzcAafkPBD0yPvyPMeF9M7zHeJw&#10;wMhN+B0FwcitrKcd1PK1c15X0phrz+58wK5bP8vOvS3RYmfjQToL31L4zjjm/yjqlSLQ3I6c9S38&#10;HPZnPWWt5WxR+RtJmQeTMYvWQn5Z5Ne5Bn8a39s+gR1YH5z3sHsEL7AWuAZ+6MPGrHn98wECOq/+&#10;dOvFHB6+HahHndN6NVdufQUrOGyjda1fS+JcPVmYZzbr2qUH2EVrRtu6N1fa36sft21db9gdT622&#10;2dddaT+ZMtFOuizZEq88Bk7oCPKED2XP8V/oVQ62sQsPoeEtcImZ/7Lv2+QFJ1j6r8+yLTV/5Yx/&#10;C+txId9PNd9lA3w/vFEb+Vvwh8ps6ISLE14Oj6+BH1/976l0qe3oaVtpQTDfrspccNwtdtmq0ywJ&#10;bWsKe8Qk+nACenw1jRWveRjU4eReDBrq76Ex4J3B++hXntZBuTraB2osaDwlo3k4NWuErXggzXYH&#10;yTiHU66sByPhj9LAYxua9ZBGWWNdNbtgTrwe5RsYBCtvLvmH/Yrs61EzhlsCXmbx+HsngJHVhOec&#10;FoH3177QYWW3Bw3Vmgkb92FMfg7V/oU8JUL1hqHsEX2mWPT5fvYNOl86Y1Gc3fvXW9FIF4Ir8Vqr&#10;rLBKMqwbG+R1SN8FF7dxjU1467g5Svt+7fe55tb2Onvh7w9b5q+usORLqJlMR78F3vSTZRKzdD/X&#10;fGRlx5IVovGYIIzM+ZVaH04Gw3ufRftrb17x7nffI9csTcmoBcfheTHRPih6g7wRrrO93nJ37iDL&#10;o9Kag9xftGrKvdN+qU2cck+TbSt831b9MdPOXJRkJ85HczUHnEz+UN+91VzhcPKeOc7PfiKWrBM1&#10;P3/35izvepRTLXyspswkz2tQWvhEsPhk9mZ/eOUWK6jfwR662grxXi8pK7P6hhrmBuFkuO9/Mwz5&#10;Tfg8YZwcxsnfhH7+VX/GL4OTxTV1ordoQ6MsnNzmvHjJEGmmvrtwm/3+obV20fWnwQkdblEz0E+A&#10;k+PAoonk3vqpVwpkkPGMViB5KdyGy5kWblTWnOrG0eL1ruta22PhP/z4tup3yZnkAjDnexhzD0YW&#10;Vtizhrg1w1vT9hGcnIgvbQI67cSZcMMzD7NzlifYwrsusj+/fztZvB9baWeO7W7eam8W/tVueWGx&#10;zf3j+fbztcnousFAaf9hKdyn8YuG2Hj2FinTD7ZU8tdOmnacnXRJpGWtnWKPrV9n+TVb8E2ucd7W&#10;nfCZPfI30Bm79DNh3cWg4YJucFxnr59IQxN5lM1wtOBQYc+/fPSELX9wuiVzFp4M/k0EDw0GTvbR&#10;t5LmHmynLPqxTbnlHNtW847VdFRYbVOj5eTlufzq1uYmOGV0qeyVVevZ3NTscKhwch28Z35btm2s&#10;Wm+j046hruAwS13MfnYQcLL4cen2Va9wYtoIsqBvtMqefIeTi0pLrKi4GK+OCq4RPbL4efpxPdcu&#10;nBxsUO0w5yRccxfeOzvK3rUHX7nNJs4cyb4SL+VBwMkBPBsjZlGDSU2BPJtPmZtg7+S/ag34VDd1&#10;NNiWzZvgasvI/FGWIPNlU7vTiDR2NvEc6hK7K+zel35pl66abKeTd++fBUdMpn3fvR1AnCyNdhL7&#10;gJPmH4dHznTLLt+MNqvGZT8Vl5ZaTW2lywYP4+TB3TMP1jofxslhnDxYfeub/LoOJ/fyyE57wc99&#10;nm94WSjvSueErsEhu0xbntOJDrClo8XqW/C2YA0taN1pr+960VY/fo2dv+JkG7NoBP4Mh8AdwxOx&#10;PruzYjCcj/UvFo4mbjH4bgk1JUv5GY1tQDXjnGHKJ1g1LAn4wumc0IdO0ZdOtgEcSwCthg987eP5&#10;MWrwbdGceUaBvaPw+Y+Gg5Pvmx99nx9uOgIPCWXB+uBQ4uCj1fzKj6ZmUDlorgaen/28rsfHDOSj&#10;/wvwyfHsDxLBuqlzDrEx6cPQVB5nZ2TE29Q159ijb99j71W8boVd2VbYvMPezn3ZXt/2jL285TF7&#10;5I077M5nbrKbH8y0Jb+ZZlNWnmUXLZhoZ08fZSdf4rNJF1IbOGuyzb/6clv9u5X21DMP2Ztvrbcd&#10;2R/jm1qNphzPa7xnnSY1zB8NClZ2eTyMJZdfiU9xM55mjXhJtJC/s7Vkk93/0u12XtZYS56O1x/n&#10;A4nUZyap/7N3jIVXjCGfMRaNjR/dUSx9OdblRfNv8JPf9fc9NV3ik11GHpg7pClCZwQ28sHPJqDv&#10;H7vwMM7c4+3D6tfJeC4hO77esnOyrQI+sSnYAJ8sbzjtgfGp4TqlteqAnw124nPWQjZ61SbLuPMy&#10;vJijzT+F/e0ctAHSKaOPVw2in2uPoS/HMs7jMvCjY5zremPRWPm5JrWQ7xm8MXvbGPazut6QBirk&#10;ja5c+AT+lkTm9Ji04XbDn+fYprLXuV/4MqCzLyktAneWWhDtb2uHMvi4l2R3yAO8lVqJFuF9/Jbl&#10;515SnW0vv/tnm3nTOTZh7jHovQ7i3Ir7ezX3NOs7aD2+jb/zd5xmJA7+Oh4/CHk875VPhicP9Dbp&#10;XNT86IgTlx1kI9IOcNl/KRlHsU891p7f9pAVtGy1WnQN23O2WnEJnH1dvRtnwsktjLsW8phaOX9r&#10;Yb/0Bh4Ztz6aZWdlxlnCdOZEsqzj0Z/Ecz/98/FP554kZUrLovlMmowfWMpKfOQW8L5or1Sf7GqU&#10;+WwhTplaRf6PmuqUdc/195SsIZxbHOL2ORdcPcE2F26w2rZyK6urtILifHQ4RRYM1jAO5Asawori&#10;5x1Hz35POEw/e38LP3698HQYJ4dxcnhMDvyY/DROFles1t2LibvhjN3P+jc/63xea1FbVyucWNBp&#10;X7dXfWDPo11c/dwyO2vlOIudDo+MD1Uka6BaNJxuNGeaaqE1EdzM2u0HLyurOZZ6cZdPLW4qK5TB&#10;J8zsfITTwQnkjogPE7cchZ4wknNS1zjrjcAnLYL/HwFejuT/SOOoLBEf540j00PZdj7W6TjeSxhY&#10;544+dLzuNXn0gx0C4I+BxMfea30RnByHd7Jw8rgF1AItONZGoeVOvny4jb5yhC2+Y6Y9/PZd9kHl&#10;Bitr3QUHWAzOQkuI/rGqudxyS3fYP7a8ac+sf9LWPXy73X73DXbDrxbaguuvsKzrZtiSG6Za1o3T&#10;bcWq+Xb3vb+xF154yjZ9sNEqOGdtRzPbRWaxOM/w+Br48eXuqbQA7DXb4JHlP658F2mV2tERVDWW&#10;22ubX7RFv5lqKVcORzuKFyI6nFF4FMeDeTUGYsCifsaOmvCycmikhxVG7vMw9vAR+NLzmvD0AnqM&#10;4awmnnGQwl51dNrR9mbRs1besYtas1rLzt1uxUWFVl9bG8LJ4CN5XXRI18CeuAP9RRN7YvGOJfW7&#10;7b5X1tjF159k8VeikXIagR/0+hiylwWzxYLrlNuncRDHnlXYLhb9/Z7r0l5Z477f75gnPC2Gn88f&#10;x+tIj5Q6+wjLWHexvfDhn6yxp84q6sqstAydvbQidXXWjF9cK/uNNvBmJ5k5Hegv2rm3ba3SDsCD&#10;B0tsc87f7NePLbMzFkaiAUZXQd5l8krmnMxvo53+Frna3yITESwqvwswcqJySfowZj/dhcPIIW8c&#10;775r/kpcdrCNmI23OfNIyqIjLHDVULv3rdX2YSV7kZYC21Waa0Xg5JrqGq4NXTI4uQ09dTvjrp1r&#10;bgf/76752J7d+IBddeOp+PcdSn0zr8seX7y6n31HPPNX0hJ4BjByNPumAN996tXMqfPBybq/3GvX&#10;+vpBv995f+MxhZzPZLKxk9BeTJwbY2/nvWBVbUVW2Vhlu4vy4OqZX2oqmA9COPnTGDmMkwdpjhgg&#10;jiKMk8M4ObyOD/wY9XByJ9hYGmXVmfR5hckXX2fyzvuNv+vMkOyQ4qISa2wNsj7hVYr32J1/+SVn&#10;uRfa+DS/RV10hMXPOgrP34Ptx7O/byeARSPRBjiMjPZCODkK/jYCnngkfO8Js/fn3/sx36MXXLC/&#10;a/o5au5+vAY5GzxHuDYA1yMdxoiMA2zEogMsYjEYmMypmCxwsdoSdJmqXYFXVqZuJFgifgkcMh5L&#10;8iLVmq21W7Vv/l5snJDBOo8WRM3DtgP56P8CfHKA/YAwx/iFh9ukzBGsYSNs3PQTLPnS4+zUtNGW&#10;ftsV9rvnVts7hX/DS6SCtZX7zz6lsglNIXWTQfwAmuClgngTNPeUWV3nLuqYPuLnYn6322rac6yk&#10;docVl+6kjg/Pqqpyd27dzVrtZZuFx9fAjy93T3VGo7Hkxlc3OBlvOLhE4eQWaQMqPrQHXvuNjZl6&#10;LHnNQ2wM/XYMHsXxYGHhTvGrKUuOQHskP7gQTk5ZRp+Fc/bwmqdL/QT2BB97WFmaJuHkZPpk8rQj&#10;7akP7rac2i3WgIZ3F76B+fm78VOuJIMmVL/ltNRoqNvl+YyGvbmzjdo4vLY5O3rh4wct855L7Aw0&#10;AictPdzGLhuC1/n/AYOh+aElZqpWD20sfTqSvWpIEyVeWXzoJ/nkvt/1w8nR7At85FGOW8bZCnl6&#10;09b+xO556Va0H1VW01hppeXFVrB7t+OTG/HW0XWptas2jlrEthb45DZ5NqgWuQGsmmMb8p7gnCsB&#10;P0qw5czvgIONGrhv0b5t/iX74wkNDs04hD0Kmn9qHv9VnKz7Lx9p7cV94GQ/+DNuymF2zSOzyRJ8&#10;0hrxsyivL7WyilL2peQJUjcpnNzF+YLDNGSjCCfX95TY1uoN9pvnlthEfNFHg9fHZKJ3pulcTU1Y&#10;WXsO3dNock08PwydK/yrONm9DlyBcPIp82PtpexHrLg9zxrxuBBOzi/IsYqK4l7vE/ptL5e8t8fw&#10;fDFI88X/B2YO4+QwTg6Py8EYlzpDE58oroscY7gjxykLGwsjNzNXqsarTZnVnBFS/9WG51J9d759&#10;gA/rneuvs/NvSrLxy4Yzh//AfkweRmA5/NeyA81PrUycGhxwvLyOwLkJ88kfWzAcXguN44LjbEzG&#10;j23U/KNoR1oq2WRjFnEmyPNGsZ4ms+4kgWmTwcg6Lx2F54Uf7YSPOqBo8EIkfEsE58kRcLERrK2R&#10;YIFouKIYmngXVzuPFlpn17758D3UC/rhnpWBrboj/6IDWV/Ex+A/zDo00M2dg+rMk9ZfP+3V5PT3&#10;T5YHdAqfLTUDvgcvi1FoCFPnDgUnDLXYK/C0wEvvzJWRtvjhC2xL2QucleY4DKD8sQrq/0uL66ys&#10;EOwcRAsrrQxcoM7QO/G/7cJPtouaoS55ZqE/decByl9DI9uD90Ioj3HPOWt4nA3sOHM54cqFBi+3&#10;NPEd4VHb3XuuLa1AI9xnfsUum73qEps8128J0+gDnMf4PU0Q2DYBvYQv/WD2jaqDPQB90t75ZD8c&#10;7Z56uT04WTkmOqOJA2dFT/uBXfPfafb6zmetoavSKvA730GtWWFBAfpefC/Ii1PrBM9rPmhDI9BG&#10;X5L3cyf1XbnlW+yJDffa0nXTbdSUY/EsPIzaM3LUwfHJiw9F1wB/zZgcSbZm1MwDwZ/oq/Bb9jC7&#10;yxvs5ZO9mlo/uNBps8D2I+ccyHjez8ZcTa3gnIPttKWxtmjdlVbu9nuVVlReaNu3bUMfEAS/N6K7&#10;IGcS/7p2tBfKAZVvR7vzuNMZibQj+FS2l9jtjy+3S1aOt8TL8OGbsr+NyzrYxizl2qT7kncE/LUP&#10;fYgy8faKk/uNY/lHqEXzf0Yy78Rl8ZrMIZGz4ar5LBeQyXLvK6vgEcgZgbMvLi204uIip3Xqv2fq&#10;EL+MRqSDPW9Dc4lt2vmazbjxbDttng/e/yi8M4dZ6pIjuaeHoOvg/bivOhvQXkLZ9olo1wLc3757&#10;249P9uYzNw9xbcLSUWg5dB6RAOYet/h4u/X5pfb33S/RD6otD947Z1e2FRUVUHdCH/0cfcWncXN4&#10;zhjYOePL3s8wTg7j5C/bd8L/7/PGMHoK1pJuNH46a3PYqZdTlldYF3V6ypLqaiF3hDWoFV/kYGeJ&#10;vbfrZfvD8zfYL66d4LxJkxezTmaxTizez+KvAYMux8ci61sWUAOPihfT+h03R2vqMFfvkoJecNS8&#10;Y+30a/127k0Jdu4t8Xbemhg75+ZIO/OGE+zUa4+x8UuG2mh4HuHkJLTOsbyGj/PRGDhpYeUY6SjA&#10;mFoDpOPQOa9aQHXe88jp6G0x88h7Vo6Dw8hkzILd46h798NN+zPgvPj/A92EWbzz5f8nTuZMNxlO&#10;LUX+d9TlKWdEWEk6DNX2JZE7PGbeUDvnep/djt/qK+88avklW9FlknNYRa7armrb8VGp5W0vswo8&#10;cWsr662+pgFMRk0T+KGHWkvpTsVjdYrLUpaZ9AB89x2dcHCs1eFx8nnj5Mv/zdMnK5evMViPfpaM&#10;F3Cy1jTxti1tzeiEa+2u59fapddPsiR0ynHkybgaVvaIAXRLsfSFGDQZPjwmfOz3YsG9sdIv92kv&#10;QrrUz8TJ6JLkYRZA7xo59fs27ddn21Pv/dFqukvBcfW2fcd2y6Oer7oaPU8zmFM4mb2WMjc7xSur&#10;aR8trUhzob1X8Kqte+lmGz8zkvztIfidwyGDaZOoJQ0Ia4pLJlsywF5WODkhQzxyL55ze8fQ2NiD&#10;k+HKOW/Sc6LQO0ezd1Wdrw/9wZi5x9lVq8+23a3bqD2stGI0tNvAyXXoLoJcewsZfO1kgcqTuBN+&#10;Vp4d2vN38tjBPrG9i/yM7irbkPuEXXP/VJs0h/ztKeT3LD8ULhxPHdU4zCMzXJoGMHLUXDTWXKOa&#10;Txxu73X7PwMnn5DOvhuc7Gd/4ENTrb3upCUjbO3TC+Fqtzh9WkHxbissLHBaEdXydcE7KM9FrRXu&#10;W3W1bZ3VVlafbb98LMsuuW4COmd5dAwFJw/jzItca777SM7XxNX74SSkv4hfDIe9F5zsp29481l/&#10;nCzPdf0tcbF4h6Ntzp0X25PvPkgtIZ4XVQWWm7/TCovyyYrCD0ff/2dg5TBO/vLzwWDOs2GcHMbJ&#10;g9m/vrmvzVwN39gDTvawVIhPBiO3sI43wnc0tlDvBUdDhkhTR7VtKdpgf3h2lU2/6WyLvxgt8mWs&#10;hXBJKUtZ6+Bl4pdSZ4ImIp6fU5b8J7zNYTZh6XE2eXmMnXVNqp13w0S7kNruX9x8ul28+gzLfHCK&#10;XfPEbLv2qVl23dPTbOXjV9rSRy6xjAcusOm/m2yXrT3Rfn4T/+/aBDtlOWe9eFuNzTwWz+Bh8NPk&#10;cOCzGo+mMGEBeSRg6iS4l0Q0eFGzwcnpB8JtSTsIRnacmrjkUAtkgt8Xg5MXDSZO5kyUc9GQNwdc&#10;H9jZ45PdGSgYX37P0iEmgvkThYtmwW/Nkv8FGYXc11TwQ/IceC/+ncJ56c8X4bF81xx78a2Hrbgu&#10;x6pqq9DClNv2j3bbxre32o6tuyw/F/4qv8SC9WSXtVLTBG4QXhPuEUfYpZ+Fm8HJLfpewdPf3DEw&#10;yGse91lcsvCR/MxamtHOsm/pQPPi6s7Yf0pf+49dr9iye2bYKQuiLG4a/OEs+gLcpHjaqDRqT/EU&#10;dx5vcMnR+CH49oqT6WvsJdX8TssQwqYxqgHQGYp0SdP/t529IsXufe02K+nIc/rebHDyzp07rby8&#10;3OWYt6K/EJ/svCC5doeTud4uzh9a8GgopW735a2P2c+Wn0LO31HUJMCnpnEGBJ6LBSuKT45JJz9I&#10;GJm+LR9zD296fLLD9PP2+DSGan25Xve54L+53sgZzCPsG85bPt42V75lVe3UnFWXuGutqEDHEKxy&#10;3msd3D9h+G6dj0hb26tVbsXjrAUfxI7uOjwztttDf1tjl99wkqXMOMj+h73zDo+zvLb9poSccG/O&#10;yT1JMOBCMy4qo95cwQYCBBxyCAdCDca4SrLcJbnhYHqLKaaEmtBrILSADXEcgzFg3GRZvUtWbzOS&#10;Zkbl/tY3GtskcI4dUMKTzB/vM6M633zzlrXXXnvtyVmDbTy1cXHsDeHpRzn5qEjhZPRZ+3Ay8XPw&#10;ur8MJ4+WfhytSZz+Fxqv8ZnH2sSMYbb8qam2nb7U8n4rAyeXl4M/W+T9TH2HBx9NuAfttV7ipG68&#10;L3rgvTv76u2dHXjZPTTVTk8dZQnMgxQ0z4lgb/HJqk1OAI9rRHOtwsKf8+Hr55O/DCdrzqh3oLTO&#10;iRlD7WerJuGnfZc19dRaXVutlVWW4KVcRuzdsD9W+gKsLJwsTBbEy6G9Y4D3kIPUYoRwcggnh9bi&#10;AKxFzpM++oP0UZe3DyeLZ4RL8MPHOPXkaPy60CV60L3WdOy29DU/t7PSIsi5nmBnzB1hk+YPt4n4&#10;IY2ZQw3LtZzvU9EPzBhh56Yl2+WZ51vWnam25omb7bk38FrYsdnyqWmpBi80cw63s/7bwWztYDc3&#10;57FbX7MHt4LrmshPVzbWWFF1qeWW7rEdBVvtiZfus7seuc6W/yrNrlpxgZ01Pd7GXAE/dPEJFnvJ&#10;EKdHrfqZjEcjnZyK1hD/iBTqn5LQNEifKbzsgjuKnHe4RS44zKnjiV501D7uJcjBfC2PwsecW/sH&#10;5xo4+Yv+d5Q4LLCFfPGk8Uwmnyq/g0jyz3HwXclosFOWUd8Exo+65jA7N3OIzX3gDHth622217MN&#10;nFWNL2+95VNbv3s3WDm3wMoLyq2ppsncjeSm23Quwwl2gM3QXHSJL+Q++4R7/Ohp0MuG1tcArK/+&#10;800xis8DHu7oIi8T0GBI79+FT5ywsh/c3Eau5rUPX7LM+9NtUmqCufD2SwBvpSwZRp4dXIQOKSlr&#10;kI1ffjx4WZ644Dn4ZA2n34R0FXwvHoysEfT61WN05rfxCWYQGypfP2HeKXbjywtsG7WhqoMrKim0&#10;gsICq6xAz44fnLuDa+2/TmFl8Z6O17a4ULhwL39TWl9kj7/2gF2YfRZehqMs6trjbDw91hPwgVZt&#10;rOoAxivPhO4+Bi50H/ZkDQgjO/Eieuz4/uFwy7p2PG9is4+m9wh1Clxr9Mzvo9mNslfgv6s9ZdbS&#10;0YSGts4KCwvxkaiwltZGR1fkcPTSFwkr99938eJdaI3EjfbQ1+PTPe/b2udX2c/mpVjKNbz2dLyK&#10;8dORF04Ya089tOOWHev0PZGOYp/ul+cOru+PeR3dBTkgeVSHE9+GKbeFXjxhGbEudRLjyAHMuf9c&#10;e/GTe6kRcFsV2L4UP4my8lJrqW80dxN+1e3ad5lz5HZUJ9DLtapPU4O7yp5b/4hNu+Eii/vFSRbp&#10;9OkjfsAfU1x3PFxwPLUVsXPh6OnZFE2uTf3JdX+lU9d+48wDPnf5aR44D2LpPRJPr3vl/qKZU+Ph&#10;1le/sNBK/bupe3DjoVwNni+H+65w8gpexUvcu+D9DD4Kj4Vw8sDtF8H7fKiPIZwcwsmHOmdCv38Q&#10;6/hAnAwu7pUXFGdkj/ZseBk/Z46ntxlPqGJ7Y8uztuCOa+y0a8Jt/DSw8axTHJwcPw3OC3wsrHwR&#10;urzVb86053bebRurX7VPa9+zPY0fW1nrHtvrrrQGauabwWUt7LMtnBHN5KLb4VSCo5XnbcLNXJeH&#10;124nb9rmp87F12Yt3garacu3spadlo//6yf16+0P+c/a0x/da2veXG4Zay+1ny4dg65vuEVfBf86&#10;B50nOHkMfOwYvF7HwqGkZKNh4JxIzEZ3kQ2fDHaIoybwi7DrV/7eIeBkaTrFLytfLYw8ljqtJOqD&#10;wtOOcLByPHqR5KXUvaMXmQRndQbn8DlouqfeMMmeXn+nfVa6nlq9MnxZ26ypqdHKisttx8c7rDSv&#10;1GpKa6y5tpn+e3Bu6nOA7kJ9DjT8YB5hZeG00Ho5iPXSj78O5V45Hhdgzm558HHvHa9FdKnq+S4f&#10;DPHKHjh/1aKVuvPtzZwXbfqvfm5xs0+yODzIpU2OQrMejjZZeX3Vcx0qThY+DuBk6fTJuxPTpt77&#10;c3v+g8fIudO/mtq4sjJwXBkaZXBym9tjHnC9YqtgvYJ8bzR/1E+oC8zZik6grD3Plv4mHd/fsRY9&#10;HW0ymDeB2gLh5Bjqb5PQR8WDQ1U/e7A4OYaagmiuV1jZ0RWg6RgzY7gt/3WG7a7ZDp4jbgf7btu2&#10;DTwHR9vWtA8nd1NvKO1F8PMRbpC2RUM4uclbatur1tn1j0tbfTwxvXxmvmfjlg2xEehERogbJi+m&#10;/oAHg5MdfEruagS65HA0DdHk0KKIbceCXS9ZnWTXPznHGolf26g3rMNHYk8e2pFaegu2uqmLDsRL&#10;wsk92nfRVAsne3qabEfNh/bbTffZf+EfFDnjhxY2E42NfOTByNHESFHcWxealDg8N6OJLQ4WJ0un&#10;Ho0Hp/B0lPJTqcNt/oNT7b28N+gT2UmtQ50zD/Lz8x3thccjj73991P3VRyysLMTe/RzysH7HXoc&#10;mD3kYO9rCCeHcPLBzpXQ7x3CWtU+pxp3zhFxGt34pvo4J/1+and6OS+7mywX37c/7HrBbnxmkZ2/&#10;IMXGwxWPnXEynPEpdtqMkXbFyrNt8X3T7Lbnl9uj791Hv+p3rKB1h9X7K8DBe+GLG9j7W9ARUneD&#10;lrCjp5PRxfe85uZc6wKPe9l7veDmTnByJ9xyF9fl9C8Bw/ngiLxoQ1Sz5gZnu8HL7egUm3vpIUUt&#10;e0HTNttavsF+/9GTdu/Lq+26R9Is7Y6L0SG6bFLGCDwEhqFZQDeJvjlOXhfU3qjPWQx6iyj8M6IW&#10;DhBOpqfBfl2ytBfikg/kk4Nf4wFFTVEC3hyR8sqVxwFYWMNF3Y2GPFKl34jiLJ4Ajh6HBjQFHfPp&#10;aYMt496f2v1vrLD3c16wRm+5udG61sO35efkWd6OfCtGh1FZjC9VHblUYiAfcYoXzXIHeYRO5Qzw&#10;CZA/VWjdHMK6OQS8LDwhH4keRm8/Tpbe36mTZb53g5M6wUgeYsJG6qm27d1qd7x0KzqlCdR2jmTO&#10;HsscoJcFOthItAzySHS8xDUfHB9E5gb4zKnT43t/xSfDe8YQE0ZnH+XwyurlljD7OLt41WS75Znl&#10;VuOhb0czPhJ4EpeWkHNvarbm1jZzsw/Ix6yPa3b60RDTCtfLO13+F21oBdR/5In3HrTU+66yyUui&#10;LHYOPKdTfyg/M/hVrjWRr9Vz/mBxsrCca8lRFr+cerNs+NA0YsbpJ9plS6fYhl3rrL691vHWy9m5&#10;C/4bPrmZ3jnqx0fM190D3mQ+9zp4Tnp8YXuwsuIUrtmL/qLWXWCv/unXdsV1p9vkDPRbGcehDxti&#10;w1OPtpPRNYQTs6qntlPzIB65fwS0U8oJqc4PrMp9DeLk0fDlYeiqIxZyn+cdSQ3y/7MfZ4+ymbdP&#10;sT21u4nxW+gP3WzF8PYN9Bzpakd7g+bb4ZOlVeY+d5PnEcb3UHNQ1VFiH5avt+XEIKdnRcAdk6fD&#10;NzIBfUcUupDINHAydQsJ89C5EDMfLE52UYvhol4kirjbxWeTknqKXX3rT+2ht9bAe3daY3MjdXyV&#10;JpwsrXqbdEJo7oSNg/tDCCcPzD4RvL9f5TGEk0M4+avMn9DffvHadmqM0CGL23LOE/ZqL/ui/JHd&#10;8MhVnUX2Kt6lK59Js5/fdAa+CyfbpAWj7YyF4XbOwji7cNEEu//52+1P29ZTB19s1e34k3Gu+nWm&#10;Ov9T3AM5W/Z/Px6sfniV4PD1UFvfS28DMHCvoy0EsyvHK36lfziaWs7lHp1/nHMdbfTIRt8nbZ+0&#10;ttIj9qCt9vd4rNldY/nl2+zj3e/Z25uftdSbLrHLf3mmnZcVhw8r+cvp5C1ncr6kgivm4RuAB0Z4&#10;xrfRJcIrcxZ+7QNN5r6c54H/X3h53whol4UHEhhR9GsIJ9ccSf2TahRjqX/ScIEzwuG9RtPbWl4H&#10;8fLwSMVL79oj8Vsear+4eaLd+PQcvDA2WEsXsYkb/4vKGsvbXmB7tuVbQQ71OSXF5m5thIujPwNn&#10;sTzB2uDlPMRH6v0bWiNfvEa+6n1x8jLK1TCEN8XLdoun7eT15EvurA95xXWSS+m0sra99tYn623m&#10;A1PtrBWJ8LLHOHNV81U4OXI28ycDPbBwMjl+jS/FyWA5zbWY5WAjvGdcWd9CS0tufvYgckFRNuuW&#10;y/Gl22OtnhZHk1pSUmplFeR9wMrCyeJh+5gffegutEc4GgzWnQfc2QK2b4Oj/SDvz7bmjVvsyl9N&#10;sagZ8J3gLwcji1dGZ58CjlPf+YPFyS7qbSMzv2UJ16EfQB+QgIY5aeaJNvHqWHv+/SetaG8h/hs+&#10;KykstqrySmsk/ut0y9dF+0SgPlKaIsfrEv5b9ci636pH7FFc7m2mXu1ju/XpBXbljWc4GpT4+cfa&#10;cPj6k7i/p0pfDU4WPv7cngA+DmqoDsTJTt9t1mgYfpSjwMgJS/D4gLM/bR59NTMT7P0d69H+1hG/&#10;0qsF3r6mvMI81MlJZ+HgZA/7XQfXpx7yXKOHOLYVXqHcU2Qvbn7Crrznx/hyjID/DfDJTq1hGjgd&#10;nj0J/6BY9OsHjZPByJFL8CHhMQJvzuT0k+2C7NNs0T2p5BXww28jd7h3r1PTKa16UxN6OzjloPZC&#10;GDnI0Yf45IHZL77KfhPCySGc/FXmT+hvv2RNSx8n/zedgWDbPs5A+Yn5wJ5N1Mzs3PuxrfrNYur1&#10;TrHwS9AtzOa8gqNd9tI0eyX/ASvq22wN9JRt7YPjRYfXBqfTRI1KJ9i7h//reCCpjqlPOIzzFs5C&#10;o5fztYf6Fn9fO/Xo5PbwXPDBYfs5J4SN5cWwbzh/K10AQ9fItaovoM+t11GdDv1reW2fo6NG+9eH&#10;zqAPDrVvm71X9Yzd/+cVlvbof1H7dwp1f8c5fJe0kdLqRSvHS23T587Dvzwf/9avDwEnh8/l/IKP&#10;Sl6uunn0FpzXYeRy48jpJmZRwwPOiCDv6ox0ag+p40oGU5/Gzyek4TM7fSha7XC79bFM21G4hbw5&#10;HBsxT2ttu1UWUve0q8Byd+6w2mp8qtrr4ZLb4PPxnuWsFnfvPwR+NLSWNJ8PdchvUdwsj8G15ga3&#10;SQuDHkP/T/2hW1kX9czjur4We/iTtXb1gxdQBzfYmadjVh6DJgdNLbgxcQE8Ip4uB4uTY5fDI2Yf&#10;iR/NEQ6mjp8zyGKvHGbnzh5vnxZ9jO7D7eTZS4rRJcDT1tbjw00M5bxP5ZnoiyEcJ1ynWNbN3Gqg&#10;HrEW7UVDX619WPee3bPpejQMQxycLG/y8UvRjJDDkYdLIprlg8XJ0eiso7KZ48vpJ0RsoPc6AR2t&#10;64KT7K4nb7Utuzajn6bnc3OrlRaVOHi5Bk/3DnyTu1WvitdeD/fTy/7To37sGv0Y308OxetjbXDN&#10;W6pes5teSbczl4RZ+Czi5yWDLDzzmEPCyS7W+CjwZuLyIfC0/2EjM46w06/HmwecnDzr+zZp5qn2&#10;xOuPWUldCXkyYvwuj+XtyiGGBSvj16H4o7edeYHu29nbuLde5kEbc6CemoOKvj126/tL7GdrxsEh&#10;83nDJUt3EYvWIiFjMH7P1GUcAk6OyWa/k/YbrZn2l0S858ZNj7Afz55stV111kJ83Uy/GWHl6upq&#10;J3aS/54TL3FP/xInH8gzH/qaONQ1FPr9/+0eh3ByCCf/b3Mk9PND30fkeeCD/1XfrS68wTq8TfiR&#10;4qnq22Xrtz9lNz861350VZSdcUWETc063+54Yrm9+v5zllOx3Wo9NXDO1GjDPXvJdXrJ3XsdP1i0&#10;G8rVBrHuPkyh3J3w8v4hH9le/i4wxA/3Y+R9fxN8T/rb/p/1/1+HCwfjiUdy/t7hkuCX4Z796Ao8&#10;0jR3kk+mh1hRzQ578Q8P2k0PpduMVWfbebNH2BnTBtvZc47DX+BYG78SDSjecZHpcG4Z37GULDTX&#10;WUPBp8eCWfFqxociPmswNe2D8ayiV4GGODJ5RvX7CsTxXHUz6uuloRr/g8XfwV7E0lrobwL9y6TL&#10;IGeNHjVWuXN8AzSc/lv06FaePXkptVvoR+Lh4JLhF89bPdIWP/Vz+82W221nO/37fBVW2VxtJZX0&#10;HM4rstzdhWCLCqutqLXWuhY0Nq3ERYpZ0HAyB3z7BnGIas/4PHzcX/Vw8HFfNfwM+WQEhnSf4L1+&#10;bCJ8ojnl8GT8L2cO/NVnGfxM/zUedT+0vrq5nz08Cmc6ml9iUqfHix6d78N7shZ0v4WV9tTusWc3&#10;PGGL7p9Jb5BTLRb9bwL6IXm6RKYSUzFXksBmsWDJGD5/+b5FoyeKAKO5mEPRxFDR9NBxwXWqL48L&#10;LX70UmpW0V+MXQ6OQzN8egZ9oZ9ZYDn1u1jzjVbnqbPtuR/TP66YvmzwtG1wnh7WZQfXTuzbDe8p&#10;rwYffLI8ld3yk0DX2gDG2lH1GdqrG+38xfTgnkNtbdrx9KpDS4Q3YxR9MZLgtWOdelV0FXgAR6Ed&#10;ikLH6wLzRcI9R4KtozL5Gr+cCHwlR2cdAW5Fn78YvQj5k7iZg+zyG8/Bs/0uK+jKQx/d4Whpi/Lo&#10;j1FI/WFrN34iaFi4XuWz1HNbOSjN777egKdPD3/Tjb9LL/4YjVzzn/asR+OyGn1Wgo2aNsiGz2St&#10;s27lSxeHjjchS7UMrOcsuHE82GKIYRWfuLjPkU5PIzzleNT7TBL3jaYlGSyblPp9+pATv848wabf&#10;NsXeL3rBquk5r558xbl4VRcVW31VtXW2whO48bRTr0buqeaFn3nSAWfQ5iPn09dq26u32ENv3wn3&#10;fT5e6nz+qdRd4O+TwucaK2+OVHILqdR8zkPPTt1kDPuFC+47QhxANvc4i/cEJzCC2DpqKXWRS5kv&#10;zIUEfDHH8f7Gon2fMOsEe3zdnVZUh37a3WjlxNNFRXl4PtOTqLGOmr521rXWeaBmRftAJ/mPLvZZ&#10;P3uHvu/wGNrbmcN9yk+J7wgO8RsavL/QOT1w9yCEk0M4ObS+vv715eBk9jI3nJanC37RDy/cW2Hr&#10;tj1utz2RZlMzz7TLMiba0ruutkdevtX+tPVNq6gpsXb1vBKG4nzvhNv1sgcKZ4mX7FKNh/Du3xMf&#10;BbGZ9uH+4ZfuDwwiX+ge5bPLttnGT16wp16/0X659jL7xaIEuxA9xln4WcWpboc+gHH4ZyVxriRz&#10;Xoel/wCdgzTD/DxrCNzWDy2ccz0SfswZcGTCyoEeY4G68gRwciLnvsah4OSDxdP6vSjhIHK88vqK&#10;XwrvRi5d2CchG7yM/vCs606xWb+eYg9uvNEKO3I4n/fSE6yFWvZGy9lVDJ9VbKW5nH/l4KDmWuru&#10;G9DaUBvFZ+gM7l8X962LedHF5yiduDeoE0dTrlyD6o0CQ3j5AJzM59CjzyL4Oej533MefANfS/fD&#10;WRusD2G3fXGE7k1w8LNgbKGfK95o7myx7eWf2nMbH7Nf3HSBjZ013NFLSP+rOr4kciLx0q6noaUA&#10;JwvTxQoTgZHC5uOVgiebC5ws/BkG5nMxP2KXyfficBuzEm0AOuBx6F6n3vJje3PHG1bQjH8yvo97&#10;SrZZeVWe1dZUUXPWZv5m1pCH60a/oL71vg5xywxqz7zqK0j9QBexcr2n3v6Yu8EWPpBq5y2dYDFz&#10;hsB3c33gsVhePxF/4jjyJDHydQHfSU8UzRoKR1M0Csw+EtwckfmfFrGUfvTCyUuPtLCsw8DK+NIs&#10;Rs9AzdrZmTG24tl5tqHqPbj3Tvwuqqy0sMxK8ujh0eDHM1zee8xbNC26h9Jk9ZCv6iN31Qc27nVw&#10;Mh5swnlcd1FjET2xf4++eqqNX+yycDDnyDThY+JPambjMvEbBmM6OJn6gRiwsjQXkfJcZrh0Xx08&#10;TW0kPh1J3PsEtFHJ6LTHzML/Y+ZQOz8zyn77wa22u/ZDrs2NDw24Pp/+mKVl1g5u7mpnL6VmUpy9&#10;sKQwfhdeQNJftJD3qeuotk356+zu12/gfyXgUYGfMl4Xup/ytYhLx2877WS4++HES8cSu3MPyTWN&#10;Zi+I4PojstByZf27jUbD7gIji6uPyWS/QNsybum/Uef8f/Bq/oEte/ha25z/R9vbVk1/8ForLMi1&#10;8rIivAKryEE1O9yD6hr0WTufef/zLmKQbrCytHMOVg7iZMV/wSE+X0P7wjdwjf6zXFMIJ4dw8j/L&#10;XP4mvY8gTm5sbgf7kovvbsB7abetum+6XT5vol04M9HueSbTNu5+3grr0Vh0loKFxSGI9yJHyL7X&#10;Rv64C52lMLNwsobOqL/r+xTeENYI4jMeezhvnDoecLL6qPT1NeNPWmpV7Zvtz7mP2eoHLoMjj7XJ&#10;079vw6cdCfb4jk0gtz159TAw7vdsyFVH2snT1c+Bvry/HG4nzTzaTpyBRjSIkx1e+fM4WXxyIlyy&#10;xkDhZPUdDMcTOgL+O4azLo6+uwmcf0nLqCNKO8xGX0Mf3tShdgk9YDZXvm/l7grq7eF+yPEWFFRY&#10;7o4CdMv5VoMeo2VvJdqMSmtrrCWXQMzDWSasrJpKrz5feGKfPmvxSOKcGToT9+Pkv+CThfH0WQQ/&#10;Bz3/e8+Fb9jrHRJOVlzH0N90ss6a++otr/UzW/vuTfaTZSmWMOd4/I+/axNXDAUjo02eQ3/32Yc5&#10;8V0yvZcTGZFwzKM0R8CfkYrlFh1DbRpeGeTcY5eBk5YcBkd6JHOUvAn9a85fmGD3vXa3fVi4GW8G&#10;uMTafCutyAMj0fu8rM48dXzu9HnsAyc7GgZhOfztfGgfVDMXqLMlzkYzUsv1PrnpYTzRLrdkauRG&#10;pB5hKSvpNbmM3AhzNhY/lzgwfIK48Gy4T3B8GL7Ap6INPgUdwGgw6OjMoy0M3jtyxXd4fjhY73Cw&#10;9rfQ4uKpk0Ft3D2X2m8+eMSa0CbU4s9QWUa+JL/S9la7ranBB6+Mftotbp57Sd6jj+vqQ5fl6L3Q&#10;d3WTN/NpPRD71fsabHfzTnv8w/tt6gMX4Ykzyk68Bvy4El0DOu7ohax3eFj5Isf14+RI4tQI4hJp&#10;XqIzFY9oj5A3NR461Nkmkn9KTgUnUys5buYQam3x4Hs+1Tbm/p6YvQf/mXIrLSh0OOXm2jo4ZXqM&#10;uNGCw1VIp+Zz9tJe8nQ+cnZ1aJWbrMpbbFvQtmQ9MdXOyYpkHlDLMBuMi4fPmEUnkRsghko7kZie&#10;uJ4YJEJaaWoKR8KLj+bawsHwMSuYC2guXHgERi3+Fpj6cEumL1RyxtEOTp5+00/slU1PW2FdHuu+&#10;00qKmQfFBXizl1lzSyP9y1VHzTlBDiG4F3jZVzvhIL4YJzNnQjj577r/hXByCCf/q5+3A/H+pTtr&#10;aaP3EtxKa0e9bc/7wJbdlGYXX3uGZV43zV54+QHqdYrYC2vxDiNHz9kd4Gk4K9FadlGn3QWv5Jf+&#10;wcm969zU7ygPNxAYKZjf06P4iwPHARy28BlD+eFOzp8OeowF8oLCy+KWWvGL3WKbPnjVHn7qFps8&#10;I4W6pkTOtpEWMw1/gWv/3cZl/wAvYzQPYIzhaYavKj4Uy/rr9jmzo+iPF4VGUCMGTwL1TZO3W7x8&#10;bBlOfTxfHwpXfDC/GwO/HUPvsxj5p3Imqk4rZdkPbOL1x9oY8qyRc47iDIUr5PouvXGi3fvOCttU&#10;9nv4NzAxOKayocTyCnNt184cKy8GK9fjr0wtUSv1kR40qOKS98c7+lzJDzjY+ADemM/WmQd/9ajf&#10;34+jg/2ZB2YuDMT8+vr/p+6Tn7mo0c1zeTEE7ofmKwM8ty/GAyf1dhGbwC3q973cS3d3m1XST+a+&#10;126xaTddbBOnR9HbeqiNBQMnwXXG4P8dje44ajGYEuwzIuNw8h70lkOLHzlvGDkRsPXc48nRg60X&#10;wPHKgxfudgxahwnM4zEzjrU5955nL265xxp6C/GDqLO8imLbXVRoecUl1tRCD8525gj1vX3wnOJl&#10;fWgCvF71FQRDCy+zxnrAd8L3TfSrWLflVVv10Fw761r81WfTfx0OfAzcpvy/1SveRe4mbN4RNhqN&#10;Uxh1c2HkX8KYrxojqVscRZ1iQtaJ1NlKk4ueAayfzPuJm3mMnZk5mhrHKbbTt9HququslnxIPj08&#10;PttTaOXkTJrbOp157GE+++Fke9WrD2+OPnpb91JPrP4pXmobuqUlITaUHsZNTeI7m96x1Q+usCnp&#10;E23klWDJmeB5/ImT0WXF490hz8bwNOrf0tGwKJ8DZ+v0EIJjjsTvIhKvtmhq7RIzqDtkP0jhvYyd&#10;O9gip33XLrg+2ta+vYLYp4Fr8lgDcan6jpTAK3c0u+Hn2ce4Duf+cg+d54qXqPHUPPAxZzxor4uq&#10;99ivnqEPatY5FnPRcTYZfJxCr6UY7pH6fZ+abjZ6Pjp06vRc2QE/6NFg5xHkzIbT4zHC8U5h7+J7&#10;LuKW+Hlot7j2sWn/aWemn2JLH7/C3vrsMV6vzhpr8P3Lq8Avpwzuux48j66lBT8OtDjqLan9VfdS&#10;vnG9xNKBofmh2ESD90Quap/2Qu9Pc33f/A+ug9Dj13VPQjg5hJO/rrkU+j/796Ue9i3Vjje21Num&#10;j9+3R5662xauvNYeeeFW2/jxK1a1F7/SnjK4xToGfCxndif+Vl3gKa/8lsDKju6SPbOHvbKb/dEr&#10;fgGuZmDus/bh4DgQI+v5AXuwrgdOs5vrU22g9nJpln3qcdvTCg6k3s9TYU3N+ZZX9oE9suEeu+bO&#10;i+zc7CQbSw34OPBELDxLBHrlMEYsmknh5Fjp/dBoRP0DcXLcfDAEtU0JnN/qyaVzOwpuMI68qnrw&#10;Ruv8wxtjAu8h5opj7LLrzrSbn15s725/Gb6wxlq9Dc7nXULNVu7OArgtuLiqRrg5anjwE3HjDSiv&#10;PmHl7n6M7CeOCmBlzm6+/+UjhJP/ct4fKk5WXa381+TZ107vhxa0EM3+Gtuy9317dMMaS7/vSnr6&#10;nGRJ8tOF11RPyYRl+CNnHmnh9M45de5h5DzQrS4Eo4GTR8xGz6xYTjh5vh6JrfBTEc6etOh4S5k+&#10;yH62PMHufGWRfVb9PrrfNiurr2ZdlNju/AL0OrXUdrVYhxsesROdL2uoFy1DD7hTWKi7C38c+NBO&#10;cKmP61aNaElTjr2X+6JlP3ipTVmMjyQ+ZrHygkDL4GDlRf8G330kNXDgTjT3LnI2rkXDHJw8Iv2H&#10;NpIhnBwG9oySvxzXmgB+TpiFLpdcyTlZLnt++0NW2lZoTV0txH71tnl7juWXVlptI3sUmN3drh6i&#10;YGP8LYWVe8H2veh+Hb6eujkvHLkPjly+GJrvBdUF9vYnr9mdL6+kdzza3zlokfEojgVDJqruwKkT&#10;AAujdwji5Fh62yUtpac4ODWa64xDlzWG+y5Mrz1kInV2wskT+Rwy7r7Y3tn4Cq/HGnO3wtNW2taP&#10;PoZfrqLvCPoWdN+dbVwj2LhHtZNoW1SDIX1bB1q2NjQuzWiqPyxeZ2tfX22XrzrDJsIhJ9LTPEb+&#10;1OD28IXoVbivI4lBRsw/iq/FLR8DPiYGmat6YGpC8fYQTo6lh3kSPx+LTmMifR/HXXs8vQon2YOv&#10;r7LK1l3opn22l3xCcW65o2tpb8RLsg1ehJjaT21kYH/VGSDNRQgn/+W6/0d8HcLJIZz8j5h3/+yv&#10;GagN77bcgl32u7eet/seucMeeOx225a3wepbC8G7jezR+JXCJfvog9DF+ejgZK+wZ+CMEYcU4JLF&#10;OwqLyqNpoHAyuTz25P3+GQdi5eD3xVuA8Rw+Rvs510ldoR+s7OXc9OKP4euGQwcPdHfLG22vbW/Y&#10;ao+8d79lPZpul64+G0+nERYzi3qiWfjG0dM2Ho1ffDZYmfxltKNlpnYGbiY6g14FjBhwcyz8nMMH&#10;i0seQD45Fp2mPACSFw+GI4Qjwvc1Ig2Oi/xwDHg5Go4uHvwsn4HwK/Fbxsvv0lWn2XW/mWObS9dZ&#10;Jf6xreSbaxtqLWd3vu3clWe5uXBxFeiY6+Sdi04drwOfsDL42E9uVUM5B8VCX46RNQ+COFk5Bfn9&#10;KabZH5f9Kz7/cpzcP18P4JPFJUsHLJ2qF6zUjg9FS1cz/XbwICBe/aj8j/b4+rV2xQ14hWWciC4V&#10;HAcnmAR3mJBF/h9PsjC4WheYKQqtqgtvslF4W0SB02IYsXwdC+aLQueQjDZoIvg0eSa+DGheU+/9&#10;iT21ST2MG60GT5SSvVWWU1hAj8cS/A/q0TPAe0obAB8qnW8vWnXFrPI381GH1gVH66NWwU/tXDvY&#10;vrJ9j/3uzw/ZwjUX208yIyw+9bv4XvwH8xZPZXhw1R0Kb7rQWUfKz4U5Hc6aEkYexYhbcgIxKhja&#10;8T0nf0KtQDK8eMLsYy0RTcOql2bblso/0kO7Gm10i32yO4frLbKyanpvd8J70u/O5+Na8V0XB94N&#10;/92L3sKpMwMbe9vJnXjIfxHza69o6Wix4vp8+3PeOzbttvPwP462MWnDLOJqeuyBRcctPg5dBn1U&#10;VCOAviIWfUtiFte0DJwK1o9hLcajxUphXSawH6QshEfnPUSik4mjru/CFcl2068X0WeUXi5d1Eo3&#10;VNm2rZ9aMfW1DdV40KB966KOQL1Q5TnUDR8hX/tucnVdPIrz7mDPquksQa/8lq195Zf20yXxaMxP&#10;QNOivYc6Q7QgqluIQEM2er5iENUysFctJGZehIccQzjZBU5OoCYxhTFuMbmohVzv9B/a+UsiLPuR&#10;K+3dXc+wZ3ai+W5Ae1NpxQXFVsc1tjVxBoCf/arp5AzoZo7qWh1fT2KmgM5F84J5Amci307VWIuP&#10;0Qj5YwzsXhjCySGc/K94xg70exYPIDzz7oY37flXn7KXX3/WCot3o2UFQ6Lr84N5PZ34AoGZ9nka&#10;oF1V3f6+4egt9HPhKHr5MQYMH4F/A7VP4o6DvLIeD8TL+pp9WVoQYWUwRw/57G54Oj88kq+TWv0O&#10;ao8YnR4fvDK9YskpN6Jd3JjzZ7v9t6vpNxhpidN0JktrjGdUOnpOzvWkJQGdg3yRY+F1Y/DocgYY&#10;OUbnFBoIedlqxKrGZgB0F9HwWwmcdWOWDAUvg9X5Ogq85EpXn2t5L+MvwJB33ITlg+CWwe2zv0v9&#10;z2C79bUFtrHsNXzH8FJGe5JXVWIf7aS+8aMtVpBXYuWl1Va7t4HeDXgsewM9ScTDd4OJVPsU9CVx&#10;YiPFRweOL5wHAxUvDex583WuOwcnEysE+HlpZjV3D5y/4GXNa7BbD1xdt7TAzFdh5S7wZxuah7ZO&#10;4lP0TI0e6uwqcu2B391tUxZOsIRpw+iDB9+JbmH80kE2brl4WLy30aW60Fa40C+4wJZx80+in9uJ&#10;5BrASsyd8FnMUTjeZPrlJfMYM/079iP424yHp1gFPesa/Hint6HdLSu2jz7dgZ9utTU3gje5JvHH&#10;PcRRjv9vEOPzfV2zenHLi006W+Xk6+pq7HdvP2WL77qGPpnoaNPAm2DICfgyTFwGl422KQZMH0bu&#10;Rj3tIqS/AJOGpTGvFwxz6uoiqa2Tp0PE7O/Z+Mxh1PMR/1E3cNFtMfbcjrWW2/6ZtfS2WF5lvm0v&#10;yLHc4kL6ZdDXyENei7i4Dz45oBVRXCydsvzuyKOB+TvhnOXJ7nhZ8x7E5XZ5PfbKuqdt8b3T7cfz&#10;k23UT39gSdMG2+SFJ9tZS0+2sWhAYhSbUHOovpkpS39I7MG6xycjVrw3780F16/nydlw+uhcIliD&#10;Y+FyL16ZYjvr37X6LmLVTvq6VBYTo+J/UVJpLbUN1EuiZXE4BtYNa66XvVd9Xvb1bexAywxX0erB&#10;4xiv+EV3XGHnLoylvyIefHDCKdIrZ/PIkD+HC+5b/fpiee0Urj1+8VCubRCxP/4ceHgkL6H3Jz3+&#10;JuCNMiaNPuPUdV58Q4Jd//x0+o6gTffRz6mVXtbo1YuKcq2O2k4POpye/n5Ueuwj7xG4p7qvio21&#10;/+scUH0f8TV7s4/7rdHN+DrXVuh/fX4fDOHkEE4OrYnPr4mv435IH+H2NVtFbbHtba5g7653cK6P&#10;uhc/Ot6AHhmNLzk/L9o+h0s8ECPrOXufeEcfuc3A33wzcLLujzy4ujn/lCfUEFYWZpa+Tvi5m+c+&#10;Ht38bgs4v5Fav3Jvvr1R+JRlPPozm3J9OPpE+CR4mkh6SLvglp0eIf9InMwZJz55bOZQvOCOBy8P&#10;oW59qE1YMczGreD7YKWkTPGMAZw8IYtzE04u8irq2qeeYjNv/W978M07bXfdTnqHd9Av0Y8XlMd2&#10;70KDkltkRYWl1HBVWF093nFtTfjSwr+Lh3PiEuE87t2B+Dj4nHkQ8L44MF4K4eRDwcm9+DTIWyJY&#10;L9cLdvaD3dzELMLJneAPN/Vr1b2l9uKOh23FSzPsv25OsLDp4GL6LsfMlz8cXgzzjnL6SESiVYgF&#10;bwojR6UPYwyhXvU4fpcYjv5u0l6cxdxJJs5KmvU9m5R+oq198R7bXZ1nLXDGmhvCydu27bGifPaH&#10;Bg++cOq5DCaCR5TetBtfs15iTwfbs5664Gn9+GIIU2vOSJO7rXadPfDBMrt8zRgHJ7tmcL1z8EZe&#10;Iv8WvMKJ74STo+FspasOTw8M11w01sLIaGvlcXza0pNsHPGh9BCuaUfbzDUX2dObHqV+EA6Z/WpP&#10;eaFtzdlpuXn59NQhvndwJtgTLYhTz0dOrI8eO33q30cM7dSbcs09jp+H8Kj0A3782GptU/kbtnbd&#10;L+lXd77FX32sRZKbibgafcsc6ZvEiaNFZsTSKzNKNZXofIWP5X8zchZ9/fC9iANTO32mibXj0+Bt&#10;Z5xoN9AvdFPe69aAZ6MfHJmza49t5x7n7cgxDzkeLzVz3egy+sglOINr0nVKL9LuVq11C33Dm9lv&#10;G6jx3GB3v5ttU9f+yCYtP9lOvRZ/kDnfJj7/no1dSXwEVo7gcx49h/vH62s+hMFtj5odiPfj4ZuT&#10;uLYx7HET5pGnwhcvZcYgOytttH247V00LMVwJs3EarW2detmy9mx3cqL+B6xm5/ensLJ6jMZwslf&#10;/9n8t5zvIZwcwsl/y7wJ/c3/vH7F+wY442Z4YzSI5CYd7tDJl8ERc052oUn0k1/T8HahU0XvG/Bb&#10;Y+8GIwW0aWAjzvFuuBsf/St6wM0Dcu85L/Z5KeyrCwnyc3rkTHGGNCHk/OCUhZWFN4JD+NiPZsTv&#10;5A0DGmv1y/bwd+2cW83ol0va8+zdHS/bnS8tw7f0bIufehxnyHGWBM+VpBqjfm/kWM4jDdXzOAP/&#10;1Ghn6Gv5H3/9dXzxaCGT8NRKoS9CHL7OiQuoG1qEDmMJ/DfncgL8UAz57fA0/HLxnR27FL5oGfl1&#10;csIx075vk+eH2VV4gd356nW2seJdK0KH0dBFzU4ZdUVolouLS5x+XOUV5XhCSZvabB305PJzP+Xv&#10;6+RQHUwsXPxFQ7/DHGEEuNP/eQ4OyDwBy39T/q/iCtXvaUiXovXyed2Q8h98j3kqrBnsH+fvkEaV&#10;39dc7dfYe8F3XWhsO4hji5sLmaNv2ZoXb7FLVpxhZ84Lx78Cj+85YLK5qtVj7jFPo9EDRDFPxCsK&#10;w8VKXw8fGs/j2OxBdjreGcl4xyWi51Hd2fSbz7PXP33CSpp3WId42lK0OfRz3L2rxMqK9lozvtvq&#10;iRmo6cPnog0vBPpT+PBD6GO/6AQ7daB76KQ2TZ4T6jlf31Fju2o/sYdevcXm3P7fNmVRvI2dST/5&#10;VPhX6azBa7HwynFwtDFcl7jwCHCnfOMiifFG8570mEBcGI+eIZprDbv2/1JPkGArn5xrG0veJs5t&#10;sNL6EttTlG97dhdRh9ZkrfX0FWT+doEve7kOaar9aL69eP/Kq0PzWbqGHrhvP3jP7+RQOtG50Du6&#10;vdw+Lf7Qnlv3mE2//kI7Ny3GUq4eTJ4JDTKvn4JuJQkeOR7OVvyy7qkLvByNlmEkWqjRfAbRaBoi&#10;2R/CwaLSZYwlRrnspiS7f90q21Kxns+xxUqq0LfAKe/eucfq6aHZRj7HU1+PBqPR4ZT70LH0kcvR&#10;vfXz2bs7qavsoE9eJxopX419VLTBnnzvQVv68GybnB5mSeiMY6ahAXHyTuB4dNNRqofkfqpPicvh&#10;t/Gzw8tDeQf5dCRKQ8L1Rc/hvcwkxzD7BFvz7Ar7087f47+ea+28Tm7+Z7Zr91bbk5dj9Xv3WkcL&#10;9xE+3k/Ow9GyqGYPrkGaCw3lF1WvIj7Zy/zW8LNffFPW5T/jdYRwcggn/zPO63/0e5J3vL9b+j3l&#10;1VUfHuyLxxkCjyFfNS/7YDe6w27q9lSHL11awG8NjCQc6mgeArk31ct46UctLeuAvDdxVMEhzKx8&#10;tQYYJDD2Y2a/+G9hNc5Cp48UfEygro8coGoQnffBOamaKbBIJzjFw/tp50xq70UH2FZuG3L+YHe9&#10;vNrOnz/GTv//7J15nJxVne5/zh3GmXHudbneUQEJihgIWXrPnrCLC6IiKAoiW8iezgJkIYQdIiBE&#10;GEHAMChbFBiBQMIawk72rdPp9L6vVd21V1f1Mt/nVL9NERuQa3okUn+cz1t7nfd9z/Kc5zy/5zdz&#10;mE1g73jc7IPBpszteKV6eWyz8cRQEUYexZyjWL/sQcDIwt15zHWj+f3RxBVlEeeUCw+Ux152Hng5&#10;aw56kAX40lK/YcT3KS93wSK4pcuZ19mTzZ3J94nrmjjn6/ajq0+wX714jb1Y/rRVokX3t5OTpbHB&#10;4eWysjJTEa/c3IQ3VUcqflO5Jd7xNhkIIwsLvsM3v+Pt4N2fj9/R8e8OI3s4WXhCRVy7V3iudkw7&#10;7EH7qbzsCTRByQh9LUqbps2r30kzJI8ZtfUoWqjqtiZ7fcfbdusfrrEpy8FyC7LwwpCOF38J1lKj&#10;8TNzWhwwnNZtOWiDR4GLRs5X/B+6i8W0C7ByPp/Nw69ldCF5d+CU73hygb1Z+ifzoYVtbK+z0gr8&#10;BHfXWEkR3gfEdkmnmmD9nEh0EJNG7j5wWwKtlrBoFAyqWNCw9E30UZWYi0OL2OZdr9v9z9xui++6&#10;2E6/bDy5OL7EXgc5OcCSY/BYk79aFmUUZTi5SXLwYhsBZla+dmHm4Xx2JO09G73RiOl4y03/ip0L&#10;rr/3hZusIV5pDfTZuqZaKyupsYaKJmusbLKWOnJGoyNS/FyXw8nEHDLOydPMFfq71vVu7EOnodi/&#10;EOcQA5e2g/9La4rtvqdus0tu+7n98NJxcMJDbPyMf7dxaILHgS2dLzQxcdlolqVbzl4If8v1PoZY&#10;yqyF5Hjh3IbxWDrs0dI4kI+ocOWP7KG37sLbnH28YIeV0c+KdxNTW1JlLVVN1tEADvW3wAlI3yI9&#10;uHTVwp9dbn8nHAm4XKRxtBmt+H3sqtphT77+B5u34md2+sJxNnHa4ZY7BewLl5yv9RL/nTUX7zpy&#10;j6joOg+fj6cgJYs8RdLqKL5z5GzGMHTgo2cPsQuu+o7d98wttrXqZfJJNVh9M36S5TttV/E2q2Bs&#10;8Df7LIJXh7xD3BqPcdb5WzisrD0l5pC+ksHJ/zPjXgYnZ3DyO1jof6bNfRz+T1gyEG5185u4gB7m&#10;C+UOCOGHH4UzSoKPxd96mgWPy01xssTBsP+qOaanj0PQ/lsSrktj5KBcPw8j6/gBONlpr8HJXeAJ&#10;xWTHhTE0dxO3I5zsxnawsWJ4NKdHwMsdcEpteIS2dRGzQgxjS0+N7Y5ssFueXGynLR6Lb9yQvzlO&#10;zpqDBy28VT5c1ig0yXkOJ6OZxC9uOLyb9nrzFqKZhNdS3OHIueTEno0X1+x/teMWD2GeRidK/vGs&#10;nx5qP77mW3bTn66xl/e+6NY7wWDA5asVRi4uLgYrl1ttTR06U65HOAyHJR9mzYEDYWS9lsHJ+7b7&#10;D4OTe2ibPfDIbi0It5xEw9DZ0fec9p4AI0ci0oGiE+qMwidGLUCcWkl4s/3mhevt4hXfsQmzvmTj&#10;8F2YuOgLTn961HTwUCExftrfQCegtdNw2oTL184+yPBZaARm8P5seERw8phzP2vzbvuBPfDCzbar&#10;8Q18FtqtFQ+J2hq/7QUrV6K/aK5rxavYhw64lrWy1tnSWmkviXEDjBll70k+3PLkVgnSr+RLEYc/&#10;rY0X2XN7Hral919kE2d+2eHNMeBI4eShMz5B3fA1BMcpj3suGtqRbs33abDcwXbElH+1odOlZ6Ce&#10;xKRlX3CwnTwn1wpvO9d2NG201lgDWm7WuHU+K99dRb528k+iuw+0kc8DHK/9Lo1V8v+NgpnDxCSG&#10;0SNrDy213lcsGroLrq08MOTLF2c8a0gU29Pb7rdrH5pup15C7MIUuHg45ckL8X/jukp/oZwf0mDk&#10;syYdxfpEGDkXzbiHk4fjG638eSMu+Af77pI8W/b7ufYWGFTalkbqV7q30rZvQNdQXGnt5Orr7Giz&#10;3ig+GGD1LjyLUzgZ7EldXawAmDnAuYbhOULEGrTh+/hcyUN2w6Oz4awn4QuiPQLW0+By+VWPQgOe&#10;R/yk8gaOXkI7wBdjBP4YyqUyBr9LeefIN2PMJYfYiUuG2/izvmZLfjXN1rz1CHttjVyzgDW2VuGB&#10;stO2b91qdZW11t7MdYVTzuDkjwYmyeDkDE7ed/7JPN8ffVMxyGBG7YcpJkecFthRWjjpFDxc7I68&#10;/g53y2fdHtpAx77fYy7f7/fI44//kmN//VQf4faBi+bFlOcZHB68VwzeLganl+AadMIvh1lLlLfU&#10;2Bulr9gND1xhOWd+zU5eMIJcAvi5zlReNPaD+/Do0eRVGEoRZ5eD9mEwdBfKwzZG3BTF+TWLY/a4&#10;azCF/DiUM8wVcduO3xbHzefZd89j/13YuoCYnYJ5eLzOP9zOuHaCPb35P606sAsvjEa8vdrhERus&#10;qLTUtuOHsbOIvFwtIWtsCoCZhJfRtRPPJT4rde3gPbnfyrmbIJ+J+NAkvg1aT+3bBhy3z3XVmJ5e&#10;DqRYeNW1i7ai4p2DXhvoHBxOpr2mfGHoW65dik9O7U+/+0gbdbxcX19TH9Q1VN/rK65f8lh5pBPk&#10;aY53cL1ZD0aSHfjr7rI1r6yy8+ECT5o+0gp+TnwX+a6HnotPMbFvo+b8H7e/MPZy8uCAl5QrYxi+&#10;CEejDx5GbpKRYLkTFv47Pm6fsh8sO8aufGgq2t9ya2d/paGj3Tbu2GWvbyiy3SV1VlXTSiwZudv8&#10;7daBLieCJiRCTFcUTlwYOUHdXX5HPZaehDV3Dzml5XkW7wzB1dbb2lcetuvvLbSzl55g4y/4suVf&#10;BJcJvhtNTJryDmajGchCOzKScgyPpWH++mzykVDPLPZHCsCpeXDMoy74N7v0txfauorV1txTx75Q&#10;zHbsLrYNm3baho270QrU2R5iESsbyKPUHsRfLW4B6hqkhKm32ydB05AE4yfAyN6+mfPJQR8uHXG4&#10;E/+51nJ7Y+vzduVds+z0uRNtzNlD7KTCo2w8Y8HY2XDM1Hs8dZL/xUhwp2L4RqLPcIXXRqAtyV/C&#10;GpY+eNzioTb116fblsCr4HBiJ6PklKmsRANcZqVFNeTta7bmmg4L+AJoW/DCIC5RfvDyilMbUJxF&#10;J3sNnayr1N961O/QvLX4K2zz7hfsnj9cbWctGW/HTTvC8n7+7+wz4EE9B20WcXzZumbw9FpL5xDL&#10;kL0InRYeGcMoync9Sq+hyT5+RrZdeOOP8CO8w+qTFcRLtpmfvYO9xHdu3LjD9qDFaar2WVsd+wqt&#10;1I91ndOpq93SRt08In31YMwFmd/8s+uawckZnJzpa4w9gzI29GFdD3tqPtY4t2/R6/qMq8NA+Dj9&#10;Ne9z+/no1fEvOX4InOx8z+DThZM7mec7iflTfJ/y0kXBc82Rdtvr32NPbfmjXX7fHPvGglF2HPHv&#10;4+R5wbwtnCx9Qx5Hp7/Q/ubfAieDl7M8jKyjh5MdVoZPJP4w18PJzJd5+HUUMHceP+8om3vTT+3x&#10;dffbdjSZreTwC4ALpJ3ctafcNhPHVUr+vr2l5AmubrY2PKxCwsloJzvR68TgNaNgD3mZOT8+aXSi&#10;cPXM5QO1WQ9Tph8H+txH9TXV28PHOnrnMVB9PzROllbZa99eX9RxnyIPua4QbbWD/HPi+eFyO/BQ&#10;qGzaYY9vvIsccIU25dZTySE9Cv839ELwhAXoK9y+O+u4LPxbvJxyysecJQ6UNdZ49irGzvxnclgc&#10;Yj9eNtkee+N+K2ktw6MhjE+xz3bsqbGdeOruIQdeVV0zXKjPWjs6iAUNuRLARyaCrjrOvVd+xwh9&#10;KU5bcLmvw+A71qFd6AjkY17VtM1e3LHK7lpzpc28/TQ75bKv2+T56KVplyNn4g0+89/AmlrjUe9F&#10;eGBcRh5u1qXSMQgr51wC3i+kTRPj972Fk2z5qivshZ1rzNfZTgwaHG1Fve0Ay+0sggctb7DS2mar&#10;Qi/QQH2bQ9Q3Kj6ZPTC3ZsPjTFwtWoduMKc8JpynJNc9qbEB7B2O+63RX25rtz5sd66+2i658xz7&#10;5vzhNhavunxiDfOIL5TXsnCy4vdcDB9r02PwMx+GXnkYWpIsPJflCT167qF4z+WTa/Eme6NindWH&#10;66w1CG9f1eJw8u6t5Jcvwauxvtl8LXjQ+MGiIeIo0bQkpRvjunaqj7EeVVuQ77b282IJPB87Smxb&#10;+Vq769nFNv/uM+2Hy0bbBLj7sXNoA+wZ5ILns+GZpQUfhX5MGPnrePoMJcfnMXD5WfjEj5k2xPLP&#10;PYL11hibteICe76I3OaMgf5OP7/vs5070VTvKMdfuc4aK/DFaMBP0se1DNN+1e/d/EHdwMld0mux&#10;D6XjQH0k89rA4+SHvS4ZnJzByR+2zWQ+/5f2vQMJJwtDwFk4zk2PqbsrnKuHLbzjX4yTNQcyvqMf&#10;0XyZFP/FnONwMmN9HP4mgJ6xqbPJ9pDjdj3zz0U3n27fv2K0HTv/q/gso2+AmxmL1nPCFXA2S5l/&#10;8BzQHuyg8MnMwc6Dg+M7fLJiBlMli/3fUV7x9NL9OJn8u8zj4pTlI5VHKSjEY4459PjzjrJFt02x&#10;36+5wzaUrTM/2pNGNMtl6C62Fe21bTvhlneix9hbbTUNLdaBR0YY7i3CvnUQvWQwgreqNBl92O79&#10;cPKB3jfTcbKHkXUc6LwU69rvD8IaM8Un03b7dJx/xidLu+y1a9peKp8Z7XsfnNwLNpJPQxKsHEIT&#10;E02E0NQGiL3zWVPvHnu16km7b/0ttvC+8+3s5Sfad6/Og8M8khwj8JrEmY2AP1ZbKVjCvjxtNxed&#10;gLQZY9DWjlOZhWfYxV+x+bdfaKu3PGnlHdXwiVGHM/dU1FnRXnQN1fVW09hiDa1gJz97DeiAlQ8v&#10;hC9xnPpJ9x/BwyMOj9wDfuoRrkM7kiBeTj7mnaprbI9taXjBHn7jNpt755logSbaSZccbQWzDrYR&#10;F1NXdMij0DgULMIHcTH+z/Ddio0bSj6dLDBeHnUuwN+u4MIhdvbV37Zb/niNbW/Ygl9HEA8fv1XU&#10;NqIVqLaicvTVNfVw7k1WQ5xcg99vbSF0C6z3UrmSxNUSVwFW7oVDlh+GuNsu4WReT/J6EqycgFuv&#10;jxaj81jPuvk+m3MbOPTy0XbyPPKpzCR2AV8JaViy4cO1Js1BSz0cz7VheFYr5/xw9CSj4Jpz4XTH&#10;zjzUzrvpu3b3czfZhur15mcfx+8nT0s569NtxAjsqcWrsY6cJPXW2NBIHr82d6+VY7RTaxF8Rbql&#10;jRMuZcwSxk8SH9LZ3YpWotq2tay1P2643W74wxw79/qT7RvzR+G7/XX0NYdbzhzWHWi1lEdwGJqs&#10;oTMPIg8imhxy12Qv/jT5PNFm/eyLlgNnfkrhGLv50SvxVX6SWIa9+GMH2U+oRStSYaW7K6yuotGa&#10;a8mH04QfRzvrjCj6Ie691hrCyUlytiZYR+s4UB/JvPaXztXv/7kMTs7g5Exfev8+8v91fYQp951/&#10;933u4U4dB+Kz09/3vvtenx3o+x/qNWkh5YGqo3Sa4ie0hy28TP3SS//vCr/oMyrp2ovUa/LCV/4R&#10;jTHe9xWn6LAyc0+SOSjJeXXy2zH+JwKe3lj2ts27ZYadPG2c25sceS5z4gz2jOHkxi5VPNI/gZPx&#10;Lfb0EPvxOBrNxBjwrfam84R5+W1pI72Ywiy8m0ellzSs7OrDHra+J97LHdkXHosfwni8oyZM+xK5&#10;2caQv3aKbQu8bs1djfCIfqv2N9vmYvyr9lTYLvBRUWkVuRrJ4QfH5UPT3AEPJu9AacG9e6H50WG8&#10;/vvwHu3nAH3fw8cD9on0c1KbHLBfpLdJT4MhHOG1Ue/9vmvav+5LtfUeOEXttXu/LT/gaBQ+UZhE&#10;7RSuvzXkx2+5xK5dAV97/UX246Wn2rHTR6DrJS8f+/C5YDp5XeRK647ufcTsf7bjrz0Eb0G0tbw2&#10;Ap52Irhq5m9+ave9eYeV9xabv7fdWuBrK9oa7fXt2213WZ1Vs+/e2tppAX+3BQNof0Ng4ZhiA6T3&#10;pY7wiD1R5SZRLDD1DKKrRk8gTYnWEU43kgiTe3qD3fPQHVZ41RT70aJvocWgruccbsPBa1nk11ZO&#10;6ALyZuTBheaSAztn2UE2ahl5CJdIg32QTVh0qJ31y8l2/ep5tiu2wRq70fpqvRdsgV/dhR90qcuf&#10;0oKGpJ12G4RTjrDeE0ebQHORZN3XLd8OFzfHvWBNLqysWOYEMZXibl2deU17KO0Rfrut3P70/O/s&#10;hrsX2HlLv2mTLzrCcs7BD+5c9E1TWIMSFzl61iE2eo401WB/cgLlkVe6YOFBrFeNtYDZD64dZlc/&#10;dp5tbnvWAmDcNvavasHyNY2NVlZVbXsrKsghTlxtSxUe2uR8AadKXx2SFxHtwPmkgJejEWIU5bEs&#10;TznGR/l0BmJtVt1cYa9uedkKr5hlZ8z6np00dSL4dyhed4ehl8Y/ZLo4ZvHgjB3Oe/uTNm4R4wp6&#10;nOxp5PqkHXx36ShbtuoCe6roXnzzqsHh7CuF6sgVXoGepdJqyS/YWNdkreS7jqDN6gpzz8Vzi1ce&#10;sP3/fY0HHzgOpI8Jg/Q4g5MzOPmj0A7/7uqQPod7Y9m+R33GKwP1b++99N/S44E++1e/tv9xsvBz&#10;yscuhT90rtL/SXvhirhlPef1GHN+BB6wJdlkb9e9YnesWU4cUT56zsNtxJT/bUOn4LE87385rFyA&#10;xu9AwskTwUzKYTzugsPs2CnD7aLrf2Ir195rG8rh5uDb28FfVY1t6DzrrRhurnivPLgq4OtqrA1u&#10;rhPfuARYOQ4eioSI5cTLTHkbBtLwpvOxet/lvn0PPnZw2tFgtc8Bfvc9+4WHg4WLPzxOTqJv6FLM&#10;n7hE+qy0oEnWJnG0L1H4zxjruQj+E8pDXReoglt8254uWWU3PLHAzrrpeDth8dEuF3QWPGc2eaxz&#10;8GbLhZ/NxgtjJLxiDroG58896wibNGOEnbH0W8SxXWFbm7ZabbSZ/YYYMa9xa/RFrLYBDUWVH81A&#10;u7W1oFUOsq8AbnP+gOh+e9A29KINEU/uOEa4xm7wXSeeHuJGnT+76ppg7RWusTLfDltfu9puXXOV&#10;zbr7bDvtqgmWz57HyKnoaKfh1TBTcYnEIi79Bxt+udnQyz5BbNpnbMJCckVfcqQdXzjSFq+ca/+1&#10;6REraS+yILGGvmSA3/ajHUHXUF1l5VVV1gAODQQCDgvL+8d5sIGXFTfn5Rt044E0GIwHKu56c08T&#10;+E/EetANd8NLx8qtMrjJtrSssQc3Lre5955h378yH58+Yg0vQg98MWuRGfjSsLbNRtcinDx28Sft&#10;2Cvg7bneY4hNPKnwa3bJHefZG3vWW21Hg4VZU8gnRFi4jTx9Da1N1L3GmnivjdjrDnw8tacTCxAj&#10;0KcLFqZPqg+i/46gj3A5VKljmPyj/s5Wq26vsDcrX7EH315ps+483765eBxajK+Dk9FU440hnJyF&#10;X5xKHp6S4+DqJ5KDZBJefLnnfR6NyQib9asz7U8b77PqyC44+0Y06QHzhX3w4H70IVyLJr+148kX&#10;amXt3IHHCOuLDE4eYFz4q+fCP//NDE7O4OQDfr4chH6xX66J5vH+Iqy4TxGP1f9++mff5/Ggnat4&#10;EvIEOE75g/hk6t3PwXmYREf4F6fb8M4z9dx5QTPPaK7ppjgPOebHZF/phPuKgv2C7NOG2H9ujDfa&#10;G2Wv2C9XXWunzMUPdib5rmaw5wpfNAHP4jF4Wg0GTlbutdEUHfPQaqb4ZDC5OGVKyp9OHnXpJeXr&#10;LG2G+zycsvcbo50fGHVFC5qP52redOZzYr8mTR9mU245y1Y8udzW7X2e/Cu1eMqyZ+1Dp9wgXhkt&#10;xu4i27lnt1WAORw/B0cXBndEKN3M8eIPNXZ73Gu6NkGvq3wscPJA/ae/bdL+WKu9s9/hPdbrXulr&#10;y2m/0yW9JzFo3axPumnP8rWWfqCTtUkcvBzl/Qj4NARHqtirxmijlQdK7M2Kl+yxt++zO5+5zq76&#10;/Qy7+JZv2fcuz8VX+2vob/AIh7MdS86+MZTR7M3ngvPyLzwEX8Sj7axlx9t/rLnent/9hJX4d8It&#10;o5uNExeHfsGPd2CAGLkwHG0cTrNLfmZoFHqILevBs7gnKT4ZjlaaBvqUeNkuOOc4+TBjUfTV1FUa&#10;4AhcqTBdfbzSNtW8bk9vedTuXXsb/sDT7Oc3nmKnLcm1Ywu/Su5qNCLkkxu9mH7AUXqSXGIA89gT&#10;KZg6xL6/+Fiw8gx7YP2dtrNpE/k2wcTk0+7gWvg6Wsznp+7wyuEwnhJcxy7wfFeSPRF44nd82LSG&#10;UV0ZF1gv93g4mXVzt1sDSmcUJ4YRr2biX9s6y63E95at3fmQrcSr7roH59nF1/3QfnjJJHJ3jLIJ&#10;079qxxE3Ow7NxRjiGiaAmU9a+EWbxBp10rSD7XvzRtsvHrjcnt7wuO1pLiYuotFxxyF87QOqd5j1&#10;SQifRh5H0K3EqXcsxHULc125ng7TO38ffLY5jwQxyDHOKcK9CIKdNW41xZpcjqEnNz5ud/zpJrti&#10;5TybfutP7IyrJ9k3Lh3u8mDnT8PL4zJyFrF3Jf+7iWizCi7UftMh9p1LR9q8O39iq976D9vasM5a&#10;k8rf2Eg74BpE4ejRAIUDrJUo2jeQ13YP46bL6yIOZtDmhsxvZ3ByBidn+tdgjwN9c3H//J323Juf&#10;9+Wa9dx7T8dBHwOFkZVbS8e/FCen4xA95rxU133ORd4MXW7uS3kYeNhOY4/ykiSYI2Pwd8EwYz/f&#10;j4JhWpmvimq32UU3nGU/WDwJrHEUPhjMJ3izKRfIoODkPs2E001Ic9FXXJ5A+J8cdBbCygOVvD6c&#10;rDwpY/AOk35DpYDHI9B7ZuMDK++qbOKORlyA7/LsI+2sG062K1fNtZdr11hFeI81xGqtAr/lvdXl&#10;6DB22uadW9Et77Qa9l1dXhKfz8Lgj268BLqZs3X90vGx10b0moeThZUH+oz32QP6mN4/0h+/q694&#10;fS29rXqv9R3Tv8tjl8cBDjYJTlNeTeXMkN+Iw8lgughtVTnZQ+TL8wWCFgSLRsFNcbjraHeH1ftL&#10;bUvpy/bIc7+yq+6ZZtOXn2Y/vny8ffvyHDt1WY6dvPBoG4tGOOd89L9T2GuYSs5ptBrnXHusLf/D&#10;XHtq833Etm4kHq7K5fGMd6lPwsXCXyfR2SaTbdzTZl7zUTp4zB4DHHQPuN7lvRMPLk0T9RSWikfQ&#10;tdL/IqxDA+DsOHyt6toR86M3KLdXt61xfr7X3DfTpi0/1X5w2Sj7ztIRdsoVx9iJi4eSvxtfiQuJ&#10;S5Nnxgy0zBceZt9ekGczbj3Tfrduhe2BT28KleEb18R6Ql7P6I3BkHF0FirSXXjlXfy+1tTkIZEe&#10;3OW35tq6mDnhZj1m3Iijd4nH0G+gEZcvZojzrguW2Paq1+2Rp35ry+9cZIXXnWM/XXKinXvNcdTr&#10;KJsMhzt2ymfsO4vIhz3/UDt2Brj03C/bmZdOtmX3Ftoj61fam3vXWW07fiPUOQLGj3S1c33a4d+5&#10;xsoNzbqjE55emhtPD+LyKjG2dWkPjPpF8RoMw0kH0WSE0b9E0cJEaTM+xq7SumJ7Y8c6e+yl39uN&#10;DyyyWTdTx6WsRRYU2GlXDrfJhYfamKmfxzceTnkW6yd5c18kTH+Yzbr9+3bfuuW2seE5q4rutuZ4&#10;vXVw36PScNOfO/EC1HVR/vBufPedRog6HdB9+V199qN3LhmcnMHJmf412P1yn3k5HS97c/Q+2NJh&#10;Te89HQd9HBk8nJxQXAzjufOEBtuln4uX+1qaZWmVo4z3EfZpw73oLOHUNvnX2eUPTrVvLhxpp1z+&#10;VTvmon8iXh//VzDs/i7Cx17xMLKOfw1OHnfJF+2E64Y4rDwCP938+Z93+EP5SPIvPMJyzybf9U3n&#10;wkM+bEXsibeCA+LoaFuDfiuvrbSNmzfjK7DLKisrraUJ3o54o3iYfNeK3WFu1vidfj3/nh576ynv&#10;qHNNL9qfeNda0usv7+orXt/TdfL4ZO+1vqP3vb6jcHI3ODJV4GXhFkNgEl8HfrphvNloq4pFTdJW&#10;E3wnwf9JtyzsGWetGaXdhvDc9aE5ru/dbFW9b1hR51q75aUFtviP59rUe75tZ/5itJ269Bj7xmVH&#10;2rGz8Zg7Dz/Cn+FZfPFIO2fht+waNLkPr15pb2x/GT1tJXVHW+FiB+CQe9p53ELxUdAi63WwaTe8&#10;cReakWSIcxU/24c1nY6Veso3JR0nx+ljMeob7G0gPpG9i+Sbtiu81t72P2TXPH2RnXfniXb68gKb&#10;CE+rMonY2snzjySH5qGW81P8Hc76ip14Xq5dc9cCe2D1Xeh0n4WTrQMrq67ii73rnX7UGpz3wZM9&#10;4uzJQ6r8L73EIbpC/GQ38ZPyG/F0L07L7DTB8Km9rYwLDeQIrOMx+d97a/CN3mab2p62x7bfatc9&#10;fr5deNtEfHMOs+Nmf8GOh7c/get7wsVH2jcuzrITfp5np5w3yeZcfbGtfOIuW7/tOatsKXb3rYvr&#10;0UXdEnDDwYAPfTK6Fvhu5W6UP7y84d14xb0XTlYbSDBmJbm2Pvz7AsRQxmk7UX4jynUN0Q781LMs&#10;vtk2tb5g62seszVlK23qb05yWPm4eV+2Y9FWf+PSw+14PDrGT/2CDf8R+owz/5+dMjXHZqDPenLD&#10;I/bm7ldtb30JnLffeURqf66fj8DjpJf4zV7xyu9q93wm83y/XYMMTs7g5Ex/GowxRXNw+vwwwGON&#10;dx4+Fh/AuPuuovfcmJj+W3rM6/u9sL/IPJ/yCuA/nEaE//Hq543N7n/Tz0XzoYpwiL7Hd3QufaVb&#10;WALeRXm5xYOkuE2dgz4LHypOFP2ndMvia2KM92H2tcP4YIThjxqi8F2719ivHrsKvfIImzznCPat&#10;iY0ZDJxMjF7BZeSa5aj4vZSOgn1nPOpUctBRZPeVXHQZKfyc0mTk8/kCOOXReGWMI35vPDm4VeRv&#10;l7v4S3jp4sVF/KHiAEeQi2LYTOLf8QjLIR5+8vzD2JsdR57gafZS6R/BynjHdaFLRJtYSc7rCnJe&#10;11Tg+1rO4z1lVlFSZk315OElxi/MXqzWHwmumbjj/d8uBqOtvf9verhYRw8X69w8HYnWB/1rBK9d&#10;ph/72qzwRLofhpfDxct17Y58Rr4L6SVKu4y4Qr4JuNCOWBheF4xGm+yEZ0ywjovD6Qfx3k0S79el&#10;Al5x+TRpv91av8AvCy8meuBC0UhE4SvrA+jPa3fbtoqttqVqo22tedOe3fCorXr2blv5+C/trsdu&#10;tJvvWWo33r7Ebr/3Rrt95S3224fvtseeedQ279iCZ6CfWEJx3NpLgLuM4MWB/1qn/ov+5Lwl6Evq&#10;c6l1Nv2K85AnW4rX5bvaXxD2Q9uaQOscD+A5SN63hDs3ctHJzwEdRYOvyvaSL2/Lnk322u7X8IRb&#10;a4++9qDd/sj1dt3dl9qyX8+xS2++yC4o/J7NvfJ8W3p9od30yyvt/t/dbS+99CL5rYutHf84xZsq&#10;x3Yc3jgEB9/JdZOHmbRD/d46ilFNL31aDGF91bMLj49ucGo3eND5h6Pn7+I+JOH6I+idQ/EOOOF2&#10;cGQ9Hs7omcG9xfXb7LWdL9jq1/5oD665x+5cdZPd+sBVdsNvFtpVv5xry34x2664eZ7d+Osr7DcP&#10;rrB1r72IDrzCgviK9ICL5Svh9rqEieHmE9RJsRQunoJziiumU+fSF0+ZytVNHamTdC7RGGsQ9Us+&#10;I51GBA1NkBhCH/i7tK3MttVstdf3vGLPb15tj7x4r9379M224rFldv3KS2zWDefYlKVn2ZRFZ1vh&#10;8pnU+Qb77aP32zOvvIAHXxk5SVK5iZLo5VPjNGOvxuv9Pie8fz/9OP1fBidncPLHqb3/z52rxi0P&#10;Qw501DzRN59pXtfc9r442fsN4dHBGL+83+/DWh7u6MMcKbzu/a8+4xXve++Nk4UlkuCHLuZKh5MZ&#10;03ukG2CfuFd8qOZSPhOHC9PedozPyVMgDE/WTlxfdftuW7/7SVv24DQ7bWm+Tbp0yCDh5H8lVv5f&#10;KOTX6sfJaDzwnFXJoWT3FeeX3M81g5H3wckTwMgqY9FejMD3YJg8DsiLlrXk3+yoOZ+wo2d/gvj3&#10;g2zMok/hJfVZmzj7MDt9yVhbeNf5+N4+aSUNO/FSxRMDrYXPhw8CfnF15Dgu2YnfctFeq6msdlqM&#10;tjZpQZXjOEzclvbmU3oMjese3hyc9uK1hf1/9OrtYWQd98XI/esCr52mHz2czPHdOFmaCvi/9ML3&#10;tI+RXiK8FqKNhsCYAdphEKwsjBxDi9EpvhHOUHjZXW/0yt19sXP9Xrt9ugfHh9KehQG1HlRukCAa&#10;iHb2A9qi+CKz31/bVgoe3Wo7y9+yTWXr7PWta239m0/ba28/Zy+9udbWvf2CvbHtdZd/okP3mH4k&#10;rCYsrD2amNaf+m3+I857nepr7n3p/7We0L6DtA9oatFTJ8Fuqmc3XnJdAbBgB/0ySH/ktR50xN1o&#10;PBJ4bsTCrFWDaKGCxBRG8B4ONaDr3W1vF6+zl7c+Zc+jbV795gO26qlf2ypw6J/W/N7WPvuovQKW&#10;24VWqA5vsxC66h7OWfWNwsWG6N/SDUiD5fYC+tbKvVxL5ZHu5Rq7eD/6v+PC4ZhVz+6IcCvfwROj&#10;S3yzuHKdI/cpxto7Go/2+eqwDwBOlSez7pUvjB9FS4UVVW+3jSWv2qtFa+zlLU/YC289amtefsD+&#10;6/n77YmXHrJnX3+C3CnbrKW52WKcb688AQPgY/nucS9jcMc6Ko7C5Qunbeg8lHNVOfxUkvKG5jwU&#10;s6jr3imPPvgB5SzxxvVufke+zGHGu3baVAv6jPqOeiuq22obq9bba6XP2LqdT7Ae+U976Pl77fer&#10;77GVXNtHX3rcnnt7Hdd+O77Yjc4HJ4Lew42n3Pcu6eg1lg7KvLD/+/eBWM8MTs7g5AOx3X7063yg&#10;4WThXo21OjI2Mge9C8d7z91Y7GFk7zv63nvjZM3p4ord77nfFueF7pN91x7mG+Fk5Q0Osq+tPUzh&#10;GGkPQvDJYfaWg71N5NUqsQ1tz9isX59h3142gpx5xBihk8idJy9VCrpglRxXFF9OPixw7EDF46Jd&#10;rB6fz+sr+XC9+fDJKvKOdZoLdBIpnAyf7GLqFVcPR8x3nK8y+Fgxfimc/Gnq9VliteCTidMRnzyG&#10;4zHUbzj1ycIPKnfpZ8h/dhC5gw8ih8qnbPKVfJb/GDfjYBt93qGWe8YhdtVd89E1PmDbSjeRZ6KF&#10;+Zl9f3SwzXDIe4tL4JPJQVCGH0ZFpdWARxobm6ytzYe/ALwlWFm8fYK5WtjS8Yd9XJPycqT3Gw+P&#10;7vt6+mfe97HXJnTc57f3fe7WR8JF+3yufw9Zr/M7+lwqjgscB15KUtIxsvBxqoBP1HbS6+A9/gCc&#10;LB65HyvznXSM7LQ/vB9xBQ84+kOcojzLnU5XASbjmOzrJy6HH+3bYaF0fAwmcriZ++BwMphbuUGE&#10;s2K0/QBebYGuDjyZ2/l9v9NqBHrr+T/uN8+TTr/BfgF63zDxenHwX0L4jHMTXtP+v/qV8yDmukYV&#10;U4bHWlT6AHC71qXaZ4jBgyeIM3OcMvxzBOyawFesC22G8HGSvIMq4m2T4qZjPtpao/lbqV87XCg8&#10;eQT8145/tB+uuaO7gXze0pRUoimooL515KFv4Bx8+NQpFhjMSz2dHwt8p9YQyi8kv2dhZa1T3rnn&#10;tAeuRQ9178ErvDeG9gvM20tuPKdZBq863bKnIeGadoNd03Gy8v0JJ4fC0p+wHqHIrz3SRawDWo0Y&#10;a+0w2pQgeo121ZUSQbcRo4TJGR1Cu6ExRj7vWsu4tQ05W2JtjEFgWg8n92NlrrnajssjDyYWRhYX&#10;H6f+SdZUqXEwNd65uIw+nKz1QlcfTg6ytgqCsUM9xFZSvyD/7+uttRaup6+3ijyNOpK7mnGvmXq2&#10;4fvRThsIUMc491o6H/2/2r72LhLozqUR2bdvZZ5zjXSd9kPJ4OQMTt4f7SjzG/unP36cr2M/btM8&#10;+z7lwSdX2JnzctFgfMVyLoDjvRDP/mn41sLJHj39S3YkMeVfnfY5G1r4eTsK3HoU+fuG4s01jFi6&#10;ERyz4XaFs8fDDU+YTYzPDHLjToMvJn9edmFfmYufE5oJp7MAx2YLc4OdPe8Lz1P5XUe8v5wWg8+m&#10;jsLuYHmH5/Gv4vfkX+UV5SNJxfupLp+3yQu+aCcvGkI8D966xOj/+Kpxduezl1t5YhOYpIr5HC8B&#10;5vWKxgrytu1Bu1xkW8jnt2s3HrClteQnaLHGlnZr9ZO7OIDGMoR/CHFcCeZl7X0n4PHc/M68obwv&#10;ITSV0qyKG/Ne9667a4fMw/26G2FPMILHjenYxd50N3vUynvg6Wxc7L3jUIWJU+sp+WiLz+wBv3hr&#10;Mf2Pw7tgIu1vOw8U8FACHKR8aFH8uCJwmlH26vX+uzll8YbCRH+Ouz9+/QcOE3zqMKrWDdwXFd2T&#10;bu57j3C6+HD2+wOtYN2miDU3hqyhPmB1deSLrkMPgodbfTOaheY6a+LY3FZrDU3l1thcbi1tVdba&#10;3ETOOnJd+FutqbWmL94tAD9O3g3456R86vS/6Wtht+aWTlklpedSO/j43R+uy37AaZnf+NtexwxO&#10;zuDkTB/82/bBzPVPXX8Po33QsaJ1g63etsLm3n86ceNHWP7UQ/GAHWKTlhwDx3sEObAO6cfJwy/D&#10;b2JRqmQt+r/kHCNHGl5XygExdg5lJtoIMPKYqfDFxNT8LXHyeJdH7HM2mTpNmPolO3HmkcTIH2vX&#10;/W6BPfjCnei0n7X6zmprJy6/pZ18CfVoHckvVlSs/MHlruzFf7mqtolcJW3W2tZBnrGABcjJG4oQ&#10;F4n3sjyAhZFTuBnure+xngszaz7w2qP2xruEYYWDKD3pfKmwmPbqed9hM2FoV/i+2zcHE4PPXBFf&#10;2I+RhZXQDsALi++Ubt3hYL7rfE/CaIL9cIHkmYsT3xVjrz4M3o9G0Q3wnVTbQGdAzFQS7adX14/r&#10;UbGGiZ4OOE50tdp77+Mv+++JuxdoZUPko8N/t6HKRx66NuJCW9mPaLHyiibnPVhZQy7n2gqrptTU&#10;l9G29lpdw14wNI/xRG6sJ9dFQy15T0qtxcfjlmraWCXYGv5Tba0Zf9/WdutoZ08jijYFr7puuNIe&#10;YuNS/jm6V1o3ZcbazDU48NpABidncHKm3x54/fbv8Z59ED723o+wH1kV2WCrNv7aZq34sZ22cKyN&#10;m3YEHstftvx5h8HfHmoj538BHfBnbPgln7WRl33ORoKPsxeS61Z+sJem8uXlzyEn72w8k2eTh4+S&#10;S4yeYvVcgUPOgQdOFfQc4oiJ0/O8L/p55T7dhXuu993npMnQ51N8ckr7kfqtfn6Z35beQz5yiv8b&#10;A+c9Gq47n/y7Ywo/bfnT0XJM/zzx8IfbD5aOtam3nm7XrZpvq0setuLgVjx768iFQH4H9MvVjfVW&#10;WlVpRSV70VkWk/cYzWtFJfwyOXkbW8nnRvyQDz0suDmGn5TifxRHlQR3JtF0dLFfLH/bWDTEYzhn&#10;eEG3n09MmPSuKgmnL+c9ve8+w349XKW0D47rFaZ23+PI+0nxxHG4YPaDlVNXOgD9b4LXlaMtLOyO&#10;H3BKVy0PMbAwvoChIPv9eETrcae4bnI7RPEyi7InH8ZDNhRGi81R+9xd7F3/PfaDD3NO3fC2LlaQ&#10;fB9JNBLd8lhjf9+tWVjzKKdHV7KD64sHb8BPW/DDCaOLbfFZXXOb1Ta3Wl0r+ZvFIVMaKc3+WvO1&#10;15q/vQ7v5nprbak3vw9/YT854Yjv6yAesdWPPr6tkjw4cNANzeSLI39eLXi5Cd/kIPoNtNDdYOQe&#10;xyfL40KccoZP/jD3NvPZj868nMHJGZyc6Y8fnf74cb4XHg7+oGMnHlhB8mA1BmvtiZcfsoUrLrbj&#10;pwy3Iaf+I3lgP2cTFx5sx131ZXjlf7FjCskxNi+ltxhFTt6R4NKR88DOcz8DdwyuRTdccCk5sReR&#10;RwF/5H4dRRr+TXkj9+URAf96PhjSR39QEVbOvlQ5SvYt7/gw5xI7mLvok5a35JNWsPRTNmyu2dHE&#10;+o2Y+4/EFBL7NxefjNmfJnfwYTbjke/aA2UrbHvHemLL8H5Fuxjq8VlrpIGcfuW2lXikTTs225Zd&#10;28hTUmy1NQ1WX9eMP0ar+Rp8Lo9XAo+zJPxsPBTEY66dx3jwxslfQh6yTula4SRdgTNW3rIYMf0x&#10;9sw70Z5Km5voK1H4wjg4KOWHJh2vvNH4DnoN5+8HXouogN2iaGAjxI2F2vHtJc9cq/KLoan2s58f&#10;wAMvEEI/2sH+frCJ/0QjG8Ifj7xnXXhFdKPNjOFn0OKHK6/bg0agHL5SWtgMPym9jPSy0v/GiXVL&#10;EPPWEwUrOw0E6xhyxkV76rknxKj1+HmMVpfXOijtFD/P/T14rfWVYE+b00x38bquezf4u5Nr36XH&#10;uhc9LXD6bRbHEyNGDowedNTytWht4P7UkmO7jjVOwNPLyt9GGFmcsvQXepwZazPX4MBrAxmcnMHJ&#10;/83emcdHVd/d/zzPr62KW9W6b9halS37xqqi1ta21rY+ta1VnwKyJmGHAGIVW1yqVlBQ674VqVpt&#10;FXFhEQQBkX0NECBsCdm3yezJ7/25kwmB6svWByqR7x+f151MZu7cufd775x7vudzjjtvW995+1U8&#10;Zp+Hj+P/99G/X0FOVx0ZC+ajunLvXL24+EHdRGZwl6FnKXHQcUrAby1z3GlKQlOcAFebyDKJfBIP&#10;K4OTO8HZJg2mBw+cnAnH3HXc6WSPfbk4OWn01+j5k7J+10bdJpygHhNOVtfx8NDg/ITsE9SJnLQU&#10;tCLpOd/WjXf8SHc/NlavznpJG/asIt+3CIxquDWosho4ZubI12/epDWr12v1qvVau3K9NqzcoIIN&#10;W1RID+Ae/OZK9+zGj3kvuKZUwdoy+rvKVVJapeKSGubW61RB7lc1eLoWjUMdfHNdhJ6oKL2VYKZa&#10;Mi/iVYNGtZpjUgUnXAlfXYEmuqwmqFL6wLyqCKqCzOXK0npVltWDk6nKWs9XzUdvmXHDUXCUcY82&#10;Vx/iuJoncHUdOXc71ui9uW/o7zOm68NF72vztjVgNMvWMNzlcHIcJ5uXhmXBR9B3e71v4GSfj0zm&#10;vZu1YuMcrdm2UCsKPtLSzYu0eNMSLdy0WAu8WqQFBfP0EbWoqZZuXqCVGxbi2/0ROTeLtGzFh95y&#10;zQb8lTfNI1t9gVZv/EAbtiwiK3In2mR0NPhS+CrIXylHO26ctmmlGYtWUbzxGhri+gt3rf0qXru/&#10;6t/J4WSHk7/qY9x9v9bx2xTHwZ+3DMNvBk0nAL6qA6+V1u/WltKVevPj53TbE7fqhvHd1bXfuUrq&#10;jZYBPUXnEWiQ0SlnmjY5Dy3EaPww4IsTh4OnwaAdvf6+49FUnIDPhZV5Jzfxx/DPHmeMHiMN74p4&#10;D95+S+vPGxbz3/C8M+IaDU+HAbYFo8d8OOJ+HAcs+UzL+ksaeRzbcrSS8NtIyiMbG9yeMOIEsP3J&#10;ShoO5h92Bvj+NF2Cljpz4Hf0o6Fp6nvPdbrnryP14vzJmrPxdW2qWUmu31aV+nepjCzsiuoSsKr1&#10;9xWpcGuh1qxcozXLV2vdirUqWF+gPQXMt6Np3r0Fj2Z8NIp2kjmxp1glRXtVVlLKfDv9W5X025MD&#10;WFVdSX8gOlcr/i6rgkesLGeevow5e+bv8dXaSe2wKt4Lv13iVSHr2lG4Fd+tPV5+QxD/hRB+D2Hy&#10;gUNoAjz+OLBXtWSj7dqbjyfaO3p31uvUG5oz7219gi9awTbyCot2oAco9XC1+Qp6HtxHOD8ZNa23&#10;+TqAQ0PoZ8wHLoT/Q4Vvh5Zvek8vz7pfYx75uYY/cp0GP/ITZVMDplynvlN+GqupLB+9Vv2o/lOv&#10;0wBem/3w9cqe9CPlTvqhhkz+sQY/9GMNnfwTDXvkWg2f+kONfvTHGsU67nq6l16dOwVvaTwjfPDT&#10;5fDTJXDJaMu9/GzzwLF+S7bLy9V29zWM2dZxLXbbuf9xcjjZ4WR3Tux/Trj98eXsj8/Dx/H/R9HN&#10;Wn9ZiB4wP/raeuM5zYu2cq3eWvK8/viXEer1+++RBXwOvsRnqpv5Spi+YuTxaCso443zTAeBHmPE&#10;8Wo37DhdRLZ0CpjUw8hxnNyMkcHAeGOkDTnj08v+tx9ObuGLYfoNw814xaXymk8r89LwCi11ct5J&#10;ajfkGLw6jtElQ9p4+SQJ8OAJI07HSw7NNXrqdjlnKHHAGcrse5Z60uv389u7qP9DP9WdL2Zr2iJy&#10;0TbN0PqipdpVtYWMsFL2TRVZDNVolMu1tWCbtmzEVw6PjJ2bd6u4AK+DTbtUuH67ClbTs7V1m3ah&#10;dbbaTf+WVzsK8cMFS+/cqV07d3u1e9cePBH20udVrJ17wOC70X3s2g2PvQeMXKRdJeQLG3amdpeV&#10;qLh4K3gb3zN/KR5clfQMogOpLNTOInjugo+1ZAU+wZ+8qw8+elMzZ/9Vb74zXe/P+YcWL53n9Y7V&#10;o50Owmt7nnfona3/z3zjjvRz1fTJQfwuLFcvDFYOR9F1o0kprc/X7JXP676X+uqa3LN0RbZp3U9V&#10;d/Mr5J4vi7GUNfwMdPFkPI8kN9lq+Fl4GZ6rHoPPxfv7FPVg3uUKtEVX8PoruU+7cgTLkaeQdXeK&#10;fsBrf3Nnmh5+bTRe0NvJrEYDX1nDvRXbALdsPmjesaE/1OsvdPc1R/xYbc3nqsPJDie35vHrtv3L&#10;wbSHYr/HcfDnLS23xLKwTYMZoMe/JoTGMmBeqLvwIN2o5Xtn6sVF9+qme7rzO3++0gfBHQ88Wh0G&#10;/rc65n4dHpkckTHfVMY4tMPg0g7g48MBJ6fRZ9jlzrN0Qf//UtsB/60Ls79BRglaarw5Lsk9SRcO&#10;OEHfGXCiOt9+iXri7fG9Ee3UvV9bpdxEPuGN56jbzRfpV2Ou0e2PD9UzMx7R3FUzta00XxX+Evx3&#10;TacQ83X1PBHMhxZ/Wr/pIHbjJbe9RCXb8JzL36TNG9Zr0/p12rAG3nkVOueVK7RqBVkYq1Zp7eq1&#10;Wrd2vdav20CfoHnRUTt3eRh5994SuOUKlaN7rrVMMrCRZdsFPG9t/HHRUoTRvdaFjG/eoMXLZ+n1&#10;Gc9r6pP3auwdORqWd6vun/w75vQXotvYgeYWfbLpMNB6NHg9YPCUxsehf66qrEZXYHP5X53x/0W+&#10;SwTNeKARDXJjNTpl653Ds4SqI8953tq/6O7ne+tS5lW69DmOXlfGTg46I8ZS2uBv0TOKhofK4P7N&#10;qyGnKzMHrJxN0ePaY+g+nNxz6LfUk3u9ntxv9hx8gq5iXuOmCel65t27VO7fobogvir071WWw2mT&#10;7e15o9ixMf8U8+FwOPmIH6tfZHwfLu9xONnh5MNlLLrtOLJ/8z8PH8f/b9csK/vb8hZimQtgKOOu&#10;qDB+/HWRCvjUfP351Xs09N4bdfP4q9St7wVK74P/W1+4ZfQYXUafq6w8POVGnUWvHH4X8Lpej57x&#10;vwdywHDG8Vw+W8Zz+bwlugvzWk7CI8P0z16BbxONH6ay0F/sV+CNZmwSxygsU3K/qfb926iL9SHe&#10;8W1dOv58T5d8cd+jlTj4JKXD+aWwnR0GnqAO2ceo45BvKGlEm1jvIZnYKfQsduh/lBL7tcEv45tw&#10;g2fqB6PbadBjP9F9bw3W9GV/0vLK97Q9uBwf5gKwVDH9WyX0c+2lr4u+Ofq0/Jazi19FEP8KL9eC&#10;/Rmyxy0L7Bsy/IvXm8331/M+y8vw0wsWsH4xshF84LSqxnw+Zz1edsu0YPU0vTzjAT34xHCNmPBr&#10;9c69Vrmjb9SEe4bpqace0tq1H8N3o7E2LU0dfXvoos1Pw8sRwTPOcs3q0EtX4NXgA49FuVfyetWO&#10;cJxsHtIxzwt0wN79SOwaEiZX46MNr+n+lwfoykGn6uoxZ6o7YzFtWBvmTY5lXB7vaX1SmuZWbH4l&#10;Da44HW2PzZ0k0tuakPdNJY7hPo0xnUSlMa+RlXcGY/dkZQ0+TT+dkKbH592tvYGdjCW8uNFYBDhW&#10;EcrOQ08/Tv+neavE8oQ4Zkf48XLfv3X+xjmc7HCyO3db57n7VTtucRz8ry7NkyyEF1bcf9cwlXn+&#10;hvHC8pNjVhnareXbZ+uNxU/o4X+M068m9NBVwy9S1qDT6YVDrzziLKWPwDMZjNsRns16+r5MnJw6&#10;5GQl5tBfCF7OGnWGh5fTh5+KL4dppNFGUwlsZzL5KcnD0Y2MBPOMOha99XExPQk669QheMvZ+3NP&#10;UZfBp3u+ctfelqwbJ16mAQ9eqxFTb9EdT+bqwZdu1/MzpujvC/6q95a/qQUbZmvt9uXaTv/fHnTJ&#10;JRWVqgGr+sGqhpktJzGI3sWH5qHGDweNHnVH8S5t3VOg/J3ryF1eqsVrZ2nu0jf01vwX9JcZkzXl&#10;5dt1/7MjdNejAzXqD78CH/9SeRNv0p1/6qenp9+rd+a/pKUr31N+/idkb5ORhjbE8n/NFzmWyct9&#10;D3MGlmNmFSJrLuDj/2Q3ep7O4LGv2jnw736fGE7GkwS/4jC8bfz+MUQmzcL1r+pedBc9bj1RV446&#10;TV2ZN0kdegxjpw1j5zhPd2Q4OV6pIxlndj8IV9yR3tf2YOn26JIuzkXDT99rMhqMzuDtDJYZOafq&#10;2t8l69G5f9DuwDYy5WrlAxMbTvbyANHEWAagZVJ7OXfGK1s5nOz2QSscAw4nO5zsrl3u9/ZwGAP/&#10;Kj62nOWo8ZyG4QwnW+6Y54PF84bp8NUN4mflh+OswROrsGYVvfwz9KfXx2nI1F/phgnoMUZcwhwz&#10;OdHZZygp+1QlZuMrgVdc6rCYV5zHLYMH4n7HKcw7Jw+FVwOzegV3nAQHnAg3HKsmLhlOLtF8NcAc&#10;CXDSiVQm+DuLXjzLtM4gC9D4uEy0nlYZYN/UIWB0w8JDKdbXceCxcMO8lv93Ho2OdPRpaKtN34x3&#10;R85xyhzFe/GxSx/DtoBlEuGSkz1tNeseZRkq36J3kfeiKc3KBW+Tu9I15zx1H9hWWb3bqkffdrpm&#10;cIZumQBuntJPv3tmuO6bfrsef+sBTZ/zgl7/8BW9teh1zVo5U/PXz9ZH+R/gkTBPCzfOYy7/fc1B&#10;zzFr+Vv0cL1In9jTeuGdR/XEG3DFL4zXXY8P0egHe2vAndfrxhFX6vqB3fXzW7tp4Oifaczve+nB&#10;x/P08j8ma+2WD1Vet5XjVOZ5jpl/RThiZR4JNjfAOend9+B7BkY2PtnLiLbjzDE2fbrp1A+Hcftl&#10;bkMzToaHt/sL87a2e8UgOHn+mlfQXfTVZbeeQh4PGHco+vuhjC3GS+JwekWNUx59IvdacMlwxxmM&#10;q4xhaHhywcncb7XDj7A91S4HH3Luz1K4P+sy6mwyJNFnDDpDP7kNPnn23U04uQacbHMRsZxqmwuI&#10;cs9j/s3GJVuOtdWXua/cZ7vfuS86BhxOdjj5i44d9z533fkyxkAEnBxqKvOONW+s/bbDMJaHp/gf&#10;v81Whrl84LCVBcv00jtPK/feXur+2/bKuOk8Zfzv2WRgtwUro2POJdca7sx4ZcOc6aPAsPTiJYIv&#10;Ogw5Su3QN1+S8zUljqYHcCTPoXtoNxyfZnBqp1HMU+OpkQSu7cQ8dQf6oDqYR7NpK9BMpIFdk9F8&#10;Whkv14XKhOfrMLCNOg5iLhyfui7g4nRwdDrvNUydhTdHFngmHR+M1GFfh//+hrqORWs6nteNO0/f&#10;HXSCLuS9l6AZtX6/RPw8LHcweSy+HuP4fLYtgW1MgEPsOBSN9uA2+DJbdjf5JmxT5siz+awz8Zs7&#10;XQmD+L6G3dmmdDTR6cYvsh/SDeubfoS5eG8J5u/KfUI3cHgPfPh6DKZfMvtcde97nnr0aavL+n5X&#10;P8hN0i9vu0y9xv1Yo3/fVyvWLdC2netVRnZFMFjD8TJvBryXwXe+erwv8G02fBfHx95yv+NqmNjK&#10;sJblVVg53BUb9/Du6MEbuV+M5YvA/TeW6YPlr+neZ3N13bAOykJrlJWNXoLjZse1A97iieTapDFe&#10;k/FjMV/E7mM4jiPOV+pA7hsHMZaZ20hG75M5tK0yOL4ZA85V54Hcbw34tnr0u1C/GHepnn3vTyoP&#10;7PE8Cc3X3M89aixT3HosLYfGj1cdS39EkYDru9zvOrXf+D7gGub+x/g5fPaJw8kOJx9O49Fty+Fz&#10;bThcj8W/g5MNLxvXHGU+uB7dckWYDLL6LVpVtlAvLpmsCdMHqdf9V9Oj9B11zYMrM5wK3kwagmdx&#10;7rHqBJ7ohBdGsmka4N7Sx4Jf6f9Luy1WqSxTqOSxvAd8atl/HcGg7eGmrQwnJ6KDMM1EinHPYOGO&#10;2fC/PJ9imJml+TinjwC/UMng9KQcMkiY604bRt8VuLfHuFPUbaw9PhZcfTT49ig8O05S0qgzdeHA&#10;4z2cfBE8s2Hl7+YejVdGG3A7nzEGDQc5JclgevP28LSobF8yOCmRz04AB3VEx5wwCGzNPLphZcsz&#10;SWAbbDuTwdMpbEMqGo90yjByZ7ymu+WdqsvymH+HZ+wMF9+Nvi/LDbxuTLJ63XOlRj/1G/157p36&#10;sOgVbaiar901a1VStQ0vZjTQobj3sfHGhqnI6gNbxecDHE7+Auc/WvFwPXxyPRpl8Kj1afqjeAHW&#10;rdHaknf1fsFUPbt8jCa+/1vlvnyNbng0TVng4iS0FZ3gizuia08exjjheCb1I6cHrPz931+in09K&#10;1S1PXaoJswZpytLb9Nzau/Vy/gN6e+cTerPgcc0qfElbA8uYsylVbRRPFXz+avGkM9/GBrTKsXsZ&#10;yy8HvzMn4GVpH0bY53C9vrnt+gLnwCEeVw4nO5zszsvD77x0x+Szj0kYXtE8FKyCPI5zysYrN8S5&#10;ZNOuNlU0zGvgsmr95h9Xpxp+08vCe7SxdLk+WPemps15TH98aYxuuO1yXTM6RVfmtUercL7S8F5L&#10;6Q92HQAmzjWO9xSwIroGsKbNU6fjmZEGfk0bB8bA7zgBvXCHEUfj5XY0fHIbj3M2D+T2g00bATYF&#10;Z3YCb7cDd3eEn+5oGIVK5LmMMWgr8k5TIly2h1FZms7C9BZdwOBd4Iez6LVKHQEPOOTr5AlazuDJ&#10;uiib/D7myDvB+SbCf9tc+SXgHpsvT8CX2SoFT4+0sXDFVCrrSWKevRNeeO1y4cdz2FZea5xixthT&#10;6UXk8TA0z3CN6fDo6abZhttOtT5CvMUy0al0yT5HPQZ9W9eOzNBvbr9aOX/8NV66w/X8O4/oH4um&#10;af66d7Rm98faVb/Vyz+pricHsL7G8/WNhGweHhxl/gfgu4amMnwc6/0yjvjTKs4nxzlle409/uxx&#10;csT8Dx4+ZLptH/ccdXC3dRG05OR8k5e3N7hO62rf1V/X3afxf7tFv3qom66+qwP3aIw1xrSVPU7H&#10;6yJ1EPeI/c9Wr/uu0aS/T9C0BU/o9aUvaHHhB1pVvEQbypcrv3wV95kbVVhH1mPtJny6i1Tj45yq&#10;rcfvop6l39ND2f1PLGcEnhvc7PldOH2yG6+t9Hx1ONnh5CPm96SVnqPu+OyPhULgqHoyC6wsKzmO&#10;lQ0ve7yk4WPzb22qaBB/hvqQauvIq6MPLcTvdix72U92XKkKiwu0auMS/WHqGA2b1Ev9Jl2PJ/Gl&#10;unJIJ3UbeKEy+zPnPPB0+FPyPdBoZqKHSDU9sOfFfCwec/RFjToKrPr/wMj/5VXi6K+jeyCPetyx&#10;ugh+tyOajE7w0Z3gdts3aTVMr2GVMIo+vHHwyWPNMwMcSyWDgVOaKh1cnsH8uC2T8SrogPajA1i7&#10;w1DWNQScDf5Otdxt3t8J3tees7LHVsm8L3UM3s1Uylj4bU8zgjfzcNaDjiMh72g48eOUcQccNxna&#10;aaPboL04Hu76BDTUaC3gwjPx2718+Hd1TV6SfnZbV/36d1frtqmD9dCLd2va289p4cr5Kqooxg+O&#10;vAswbwgOvx4OsRbMVlMDZjI+kWqgolYt9cZ2b2PHjuMZ83+L6yqMk4xXS5wce707L9gPtu8Y72Ff&#10;OFa1LKtM7wBWJjexPLhda8pn69E549Xn4R/pMrwE03PxURl4mlfJOWeixThfnQefry45F+D71kEP&#10;v36HVm9ZrbLyavz38GY2/0CyQ3y1UdWQsRjEk9F6ZwPce1ZWkptYFlJVaUiVJQH+H0BXwzyB9fB5&#10;WdXmRxibO3D5iW7cttZz1uFkh5Nb69h1231kXnf/XZzcjJfBFBHzjTP/Kn7DQ1QQz9kAOQ0BspIr&#10;Ggu1LbpCS2rf1qPz71LO4zfo+gnddPmwi72+pQw0Bun4ymYMRc8An2u+ASkjyScZjXYYfJmcdxQ6&#10;h2+AQ7/uLWOPj9IlcLeGk81jKxnNcJJhVTQRCWgiOoKRTeecCMebDB+chrbZKhUNhuFkTwMB35vC&#10;HLlpLTLgsFPBsKlwxIaNk9FBWCWhHTa8HMfOHZlHt79T8GRuD798MbxxO7TJhpFNt5xxO31dE8D8&#10;d4Chx/PaMceA37/GOvGUIw8wje+WNPgo/BFORLd6tn58TyeNffVmPbN8omYXTdOGyALtbsxXqef/&#10;VoIvWDX7EIwErjWcbDnK9eQo1+PT7K9nnBo25nGYx0FwV8j8m3lNs97C4WTvXuHfvqYZTuaexLsP&#10;YX97mdV1LNmftWiM1uxcSBbIeP1gaKI647WdfCseiAPOIi/nXOYIzqZn7yzG87l4CF6g749LVC+w&#10;9M7Glego4P85PmHuZ0r3RsloDGnn9lpt3likslKwcVVA1dV+7d1LvkhxvcqKrMguLyfnxOHkL3Ys&#10;OWb/9vF37/mP7DOHkx1Oduemuz61pjEQoT8o6GEyMnrBZabDMN8y0yB72KuJR/bwg+EI83IFG0dN&#10;D0tZNkPY1sHcvz8Uki+A3zJeZxV+MuvI9StH21nsIzujcpNWF36sOctn6LFp92jYxF66YfBV6nlT&#10;R13a72IyPi7w8rGzwB1d8ZXoMfxMXYoX82WjzyTzDAyKxjcV3XASGt9EsG4i3rWJ8MfJI48GE++r&#10;xOFHeV7IHeGIE9FQxHw16MkjC6JTDnpndMQJ4PNk1plu/hfj8LDF68LwciaVgcdXOnqJNDK4M/Bq&#10;zkAnkY5fhvnDpQ5CUzz0DHUffjZZbGSRsJ1ds9k+NMWmK+6eQ/+d1aBzdFm/83Rtv2767YifafTd&#10;A/XUa5P03pI39MmWBcovW6s9ZH+U+MjC9pd7+X7mvxfB98v8ca1XMowXWDgEV09F6MuLsn9NX2G/&#10;MWHjIPEmsecj9JtFKeM8I/zfyrjkfdyxPY7zx3b8msrwYJOWJt6v1prG7SHZVsa1eYU0NpAvQjZl&#10;JEh/pD/AGK8ly32p/rpwkm6c0EWpfbjXGsQYMT0N8xqZ49EOjWWsma8g46cL/arfv/Pb6vN4T+1p&#10;XMz9z0a8tXfhh12h6jD6Y86LulAZeSLF9MMWo13aA5Yu5n6omkzzGryvqbJaVcMvB9FI25gw/blX&#10;9PeZP1wsa4Rj6LCd2wetbAw4nOxwsrtuuWt3axoDhpONC7YyvBtGh+HhZPDxp+JkD3MZz2maACt7&#10;L+sAPwfBdwGwmz9ouX5+1ZCBXQvG8MEx+8gCriT3eU/lNq3Y+KFmfPiyXiDnbsr0CbrjhYEa9ugv&#10;1fuPV+u68Wm6HE+AHkPAokPAy2Q1dMODtstgOFvwame0x6b3TRoKTh5KDgi+FYloHpJHfgNPrqMo&#10;tBc8n0BWdTKYOgX/OdOMWoZJCutKJDMtgXVZJZtfAX10qfDPKWDuLNNsoIdOHYJ2gp7DTHQWWfjZ&#10;ZbEO67NLGwhexscia9Bp4OGzdcVQerRGXqRrx3bSDXdlqN/k72v409frjun/i29erp55fZJem/mi&#10;Zn34ltZuXkbm9HZwMfjIOHf6IM3PIIDnl+dbjZ4lGrTsNTAt+LUBHbjh3yh4uYGKYSN69NAjh3ld&#10;hH6uuG+ZeVuYL0IEDYyHtdGzxjQXcbzc4pw8ECe3vA9qZb+3B/88s545yyX0s2/ByPheBLnnCzZW&#10;atnW9/TI38foytwL8Lo4URn0pqbbPdUY0/mAm8eiF0Jz4+ls0PN0ob/zB7dfqOkf36tZa6fp4y3v&#10;ad2OxVqGh9/yzQu0guXqgnlatPZtzVv+hhaseltbdq1WZQ36DDJgTINRC8dsWZmexwznmIeTGTeN&#10;npeyHdsWx9U9dvujlYwBh5MdTnbXLnftbk1jwPLHwvDJsQJngZMjYCnz07Uyn12v4B+tr888Zo2v&#10;DICBvYqitQCXxXhouGjjO8FtfnCbD17OMKFh5foGKzLqyFr2N5TT119Edt0OlTVs1uKit/Xm2qf0&#10;5zkTNO6FXvrNxB762e0p+uGYDvpB3sX6/uiLdPXoC/W9vG/rqtu/q64j8Ycw/Gu+c7kxTUMymQ+G&#10;WzJHm3cc/Xb4Y2SMAFODsVPJ0ksbdg59g+fjg3EOGojT8cnAzysbzQY+y0n4ZCTjb9EZLXMa/hgp&#10;A8E9/Y9XV7D1ZSPPVc+RbdUT34IrR1yoy5lTv2LohfpxXoJunthdAx66RiOfuEF/eKW/nl04UTM3&#10;P6lPKt/QzoaPVBXdJV+0gv2DjoLvH2ggZ62R/kfKF+YxnGXQ44/RVtRzHOAOGyxD3Hhe43s9TGu4&#10;2Z4D+/J6qwgYOub7Zty+lR0X8BT73PwuDCs3kFOxj1NucU5662xav+OTD8BWhj3BoVSU/RiGTw7U&#10;W0ZiuT5Y87p+/9xAZf72VPXEG6WL6djBwymj8Ank/swqCc2Qp7NhriOBLMdOvY5R7/uv1B3PDESv&#10;caeefXeSpr52r6a8eg/Lu/XnNybq3mdG6s6pubrvqbF6e+ErqqytVK2Pe8waPxpm2wY7D63P0o6n&#10;cclsn/lic7/Umq4zbltbnIOtBM8eqmPmcLLDyYdqbLn1uuvMoRkD4Kzmefk4/8hcL7/LVsY3hz09&#10;hvWTxTKXjW/er3h/EI4rCBcXBBOHwMae30ITJvN4T7jRBuNA7XefCvE4CE8aMG2BvZ/P8cNN1zD3&#10;XFpTpMK9W7RmyzLNXTxTz776qB56+m797oFRujX3V7qx30/0iz5X66e/vUw/6p2ly3u116W9L9Zl&#10;fS5RzwEdyEy7GC1HO12Rk6SkWy5Qp9+0VcLN31Fmv454ryUotd9F6tjrPF18yxlq3+tspdzcXl1v&#10;7Kyrel2uy3/ZXT3/p5u+98se+nX/6zTktj6644HheuCpO/TiKw9rzkd/o09xvgoKV6mC3Lt6f5Xn&#10;XRyFF240TSvaYfMSs8e+2qDqKB++CYGAfWf2Idg0DAa2/WeefOYrEuX7R9nHVvtrJuI+FPDH4GnL&#10;m7D8iziWiy2tr8veZziZexzjoO3+xnB2y4rj4wOXR/hvdstzysvcseNhx4bjZFl4QXj+MnQSb3/y&#10;N4358wAl3oR3H7mTqWjcOw4DC+PFfWHOf+miwf9Nz+nXvRzrbnmno1E+C59l/LCz26L3ifWDmu49&#10;gTmRxMH0eLLMwn+lG2Uao18wH/HY+xO017+TeRg0F3DZtT7T18TuU+0cNd1Ng90vgZOjpr1wx87t&#10;g1Y4BhxOdjjZXbv4fW6F5+6Ru83/Ok42bGfeC/Fqxsr8hptmI+T18dXAmZqvLxivJSYz7GY8KFjR&#10;cLLl/oXgyaz86AX86C79zHf7GtBoRKrRbZSjUShWSe0ObS/boM17V2vD7uVat3UJ+SYLtHzLXC3d&#10;/J4Wbvk7XPSTemXFw5q29E+atvwhPb/kj3r+4/v10orJumfmGN35BnnPb+Zp0ryJeornnljxoB5b&#10;fp+mLJuoJ9bcr+eWPa7pS6ZpDuubnz9HC/PnahG1omCh1hUu0cbdS5W/9xN0E3gX12xSZX2h6gLF&#10;bHs13G0939WwC/cY9NM10lvXQG9dQy09dn58DJoqCN4JGk5G52BY2fah8e7Gv5tniGFk757EuHmy&#10;10LoVkLhptxp+3+TNtmWHt/Jvo7AT4cidbzOsvfgkT1uOoaR4/MAzVi55bFo+didq83Xq1g2pfVL&#10;4kMBRg5zrKwqG6o0d/1M3T1tFNrz76gz2ezJ9JMm4Cto2uQktBdJY+gfxduk02Cya8jiu3T4uR5G&#10;Tu9tPtonganpM6VSRzK/gTbe8iLT8SrsPupbupTM91/8PlOPz7pLJf5dqiP/spb7IZ/1arbAyeb9&#10;F9ffOL8L9zvTWn+zHE52OLm1jl233UfydTeOlY2/jJXxkx5HaTylVzHu0zQZLWsfHwqX6fX0xXwv&#10;WvLJHl4GExpmi+E3+FP+jlBeZjZ6AU/jzPvNYy5MhZj7NtwdQqMQgKP2o2/24wMR4nGApR/NaD05&#10;aTWNe7QnmK/tvtUqqFmhgtoV2lT1ifKrl2lz7Uot2fWBFmyfrYWFc7W8ZLE21K3Uet8KrfMt01rf&#10;Um0MrtBm33ptr92mCjIealhvHTjfR9nnxT6ris+qYLvs86tZ1rBPwMdsZ1wH3GB+tsYjG66BS24A&#10;40TAWM0FNjaOMsI+8Kp5P9p+aOKDDSt7OmPDyuwHD/vGMHLLHHKbg29gX0W4t4gwDx+x13lYmmPG&#10;PvX0MXzOPu0Gj1ti45aPHU7eh5PZL2Hu58yjLcQ9nd3DBdm3VXhdLNr0vufx9sNhycrsi1cLeTKZ&#10;aH+6jLbMRbhhfFI65+EXiKdJ1rBT1QU+uUv2uUrrhy4e/0PLbEzCPzszj75R/Fcsb70zyyz6Q7vi&#10;o/0/d2bqmXn3qiyww9Mo+ZmfCYDV9/mY2PljxX2SjTXDzIf82MWvC033Xnb+2rj61M/d99rm/7tx&#10;9hn76rP24ZHxvMPJDic3XyM+9VpyZJwHbh+44+zGgBsDrW0MRMGAIU8PDF4G4wXRePvxTa6u383c&#10;whw9+/Z9ujHvcqX/mlzqPueoZ05bsqdPQ8vzLTLHz0S3TNb4SLLb8QZPGQg2JrM6C1+UDLLMM0aQ&#10;a06GeZexLMHLpoW/fMxZSu6F13bvU3X9+CxNW/QQHs3buDer5F7M580xxLAxY8nwKfdZzfMDn4lX&#10;D+a4Mywe02IZXo/YXBDLfTqtlp8Ve13s9WBm083Ht9m22zCz+010+4Ax4HCyw8nuWuCuh24MuDHg&#10;xkDrGwOGk83j2OYATIsfRAMTBK+GmEvYUbVK7654UaMe/o1+NDRBV2VfqEsH4Jvch3zqXvTz3Yr/&#10;RX96SAfio9KfHr9B5Mng2XLFbReDk8+gTxQvQvpFU8nVScpuQybl8V5e+RUjzsMz5WLdcs8Vemr2&#10;RPjkrV8qTjYME6R/0dPw2BwF+8DLQ2eexDQgloli/aIxrBw7xjbXYb2jEThwTzNk/an4PpunXRAd&#10;kufvbVjZ4WS3DxxOlt/vcLK7FrjroRsDbgy4MdD6xkCDcaamLwcPRuCVzXsvQq+p6Yl84UoVVRXg&#10;f/2BPlz1pmYu+ote/eAJvfD+ZD35zgN6+p0/6bl3JuvZ96fq2TmP6sX5T2r6ouf11orX9e6at/X+&#10;upmaRc1e/5ZmrnxFM1dM19y1r+Oj8YbeW/mq5q2b4enw/dE69DTo3U2LgwbE45ANY8a5ZE/3D071&#10;sOrB38fWV2A9gg2s3ytP40M/L/0EYTwfQ3g+hsDBpgmyvtH4OI/5EppeyAp8jWYl5pnD/nR8cvN+&#10;iu+vI3np+GSHk4/k8e+++8H/3XL71O1TNwb+M2PAekwj9F+aV0kD/iQxbxY4VDhWy4EJmAYjXKJ6&#10;MkLK6C/dWZ6vLSWrtb54pTYWrdamonXKL96ojaX52ly5Rdtqtqu4vkwVkXpyRoLkiQTQuftZR5Wq&#10;6FP1RSq8Kg/ugUcu8vxizL/c/DY8zYJpHOLVjDWNyzVPuEPlC2f6dlt3Sx2FZZ003TOY54qHhcHJ&#10;huXhkq3ssT3vYWheE/MtZPv5Lp7/itNdOKzcNJ/gcLLDye43jWujm19z+8CNATcGWtkYiIKTwzVc&#10;v8DJXj+m8crg5QA5k/WhOtWBb2ujZV4vZwAthq+xVNWNRWS0F6mqsQSf8HKWlSpjWUqPaRmvqUa3&#10;UYFfYnm4DixsXjB4uuCbWE8vqPWIWtn7qnm9z/KtDwOcfCBG9v42nNtUca9uL//RPFbsPgIO2TBy&#10;IIhPC/sr7k1ofX8hy9CxHsRWNh7c9h6a33KHkx1OdufWoTm33H51+9WNATcGDuUYMN/CSD24z3y+&#10;8bzwMl/Azs340PAgfm2hkPkXxzS6hhm9bWrCkMYFh1lPkFxxP/5yASqKN2BDHbxqBevCByVKlkwE&#10;/W4kQEY2+LLB1meaYHQNzfyx8cj76S3s2BvWNL/sWBbKodgXpvkIhMHr6D+i8MrGFcc+x5aU/W39&#10;eQcW2xvzfGzabvs/+8Jyier9Pk/vfCi2163TxkXrKoeTHU5ubWPWbW/rusa44+WOlxsDh2gMgEtN&#10;b+FlhoOTo/ShWVluuFdwpzH9bmxpuNHzTzTs2AInWx+g9btZlk6Y8nwC0XNEytluT/9sn8E6wMfN&#10;Bf729MhxncWXhJMNG4fx5baK42RPW2E8t2kr0FT4fSHVeXmB6Ejq6Nnzk6NTx31BbVj1NbzfdCtN&#10;ONn2kfHMLbXMbvweovHbSvCyw8kOJ7trwJF9DXDH3x1/NwZa5xgwnBpFI2BcqccpwwlHqQYyI43v&#10;jaIniHG6TdxqC5zcrNM1rS542+thMy9r0xuAmRvq4ZCr4Itt/fTENeIlYfnTDeTJNJATY3nkUcui&#10;btm7Z1gzXobDPe46zifb8uDvZ8uDjKIN8cr4ZPsO9p3QV4fD9XDktaqqrFFpSblK9pZ5VV6G1qS4&#10;RiV7qr2qqcT73A+uRtNsvYAhcnMcTj74x+pQHP//xDodTnY4+T8xztxnuGuOGwNuDLgxcHDHQASc&#10;6vfX/zMWxtchiEbC6kCc7HHKnkcE+NLrazMdhuFoW+7rhWvAQyIatHWbZsLWY4994Ej8LcipDodr&#10;0WrU8DdYuQU/HeepY8fa1mdY3TDyocHJ+7A46zc/iyaePBKpJH+lRDW1RSopLdLOXdu1pSBfG/PX&#10;adPmDdq4tkDrVxdo3aotKiwoVlWZXwF45wgYuR5dtuXguPF6cMdra92fDic7nNxax67bbncNc2PA&#10;jYEjewwYd2rYMKpAPTmQVBQ9hId7m563x0GwdATNhJeN52HiffxyDCPb32BatL6N+GQ0GvYFJzeS&#10;Q94YqIZTruQxRQ+fYeUYZjbsbBj6y8XJprUwbbKV5/1m/LbHZVejManiuSrV+apVUVmqsvK9Ki0r&#10;9mrn9mIV5O/SpvWF2rF1r2oqyNREh23fJ4TfR8xz2Z1fR/b5FTv+Dic7nOzOA3ctdGPAjQE3Blrf&#10;GGhAx2B9eJalHkRrEURnEaF3L/6cPW+627DpMNAXe1l5TXxrnHfdd9yb+GTzOY5jbOv9Q2vRCMfa&#10;iEdcjFfmb48jNjxurzVc2oRNW67b01gY/jZeNl4Hfx8b7xsImTY5JH/A5/Hrpp3wNa4nc2UjuuUC&#10;uO8d+Fpsky+wRbWBfFX7N6imBs+PyjKVl5Vrz65SVZTi7VGHnoT1mGajud/xEGhF9u3zg78/3LoP&#10;/j51ONnhZHdeHfzzyu1Tt0/dGHBj4FCPgSgYzvKqP6siplv2tMdNfWottcNxTLsfDjRcewDmbf6/&#10;/Q9c3FyGqznG8fUcuGx+XxP+9t538MeEaU/Mn8K2u95fJ199DRxyQNtr31Jh5ZvaWTZTe0pma3fJ&#10;LO0oeVfbS97WtrIZqqzdgL5iLxi7Fs1yucpKK1Vbi2eG8ejettr3Pfjb69bZ+vapw8kOJ7vztvWd&#10;t+6YuWPmxoAbAw4n48mBp4c/ENNoexoMegwNK/9j8UQ9NWOwJr3cRw8830f3P9eb6qUHX+ijqa9k&#10;a+7SadpUuExVNXDJ5dWqqUa34jfOPH4v4HCyu8bErjEOJzuc7M4F93vrxoAbA24MtL4xEIVDDYHr&#10;YmWP40VWBlyoVThe8L2Rf7HCrOefC/8LPssqap5rvMbqU8dNS27Ze4297jNe+3/kbEP4OldXVXu8&#10;ueeB10A/XkOZnpz3U932QoIGTDpbAyafrZwp57M8S/0nna6hf26rVxbkad2ut+SP7qbfj/cEA+gz&#10;jEvGkxotxz4f5tY3Lj71mPwf9/ORvE6Hkx1OPpLHv/vu7jfAjQE3BlrrGNgfJ0c/Fyd/lj7jwOf3&#10;4e047rYl3spgZKvI5+Fkw2RxrHyIcbLxycYDR8hKMf+OCL4cQXIHp8y+SsOfaqv//ePx6v3gier/&#10;8LfUd9JJ6vPQCer/yMl68YMcrd7xNzD1Lo+PNu1GMGR8MvcI5Fl7/ZEOW376fdARtl8cTnY4ubX+&#10;RrjtdvjGjQE3Bo7kMfDPONmw8j68vB8nTK9deL/6bF2zvS+2nvj6DCN/Fk6Oc8UH8MX/IZzsHX8+&#10;y3JSTKtseSOGkye/f7mGPHGObr63DdgYnPzIKR4+7vfwN9V38ol6fs4grSp8TQH45Hp8Qmrrapr0&#10;G3xnfD6cf7K7tsSvLQ4nO5wcHwtu6a4Lbgy4MeDGQOsZA+bJEMWX+LML7wa8JqwiVLi5jBc2bUUL&#10;XUaLxxH8LKJ4vv1zxT6rwfO7iHtYtFzGtb3Wu9eEn+N42ZaHiodk3aGg+X0EFAzXKRit0CMfdNXw&#10;509T78lHaeBjJyrniZOV++RJynnymxrw2HF6aX621ha+gdaiGB/ooOrq6jz9hemTA0H8M8zr41Bt&#10;r1tvq9q3Dic7nOyuBYfw+u2uh63qeujOBXcutKYx4HBy03htwslhMgLD0Xrwf5UemdfNw8m/fehr&#10;6vvIseo35Tj1ndKGOkb9Hz3Ww8nrd/4DfUWpp0U2/UbUyxaJgLfxT3Y42V27m36/HU52OLk1/S64&#10;bXU4xo0BNwbcGIjjw//P3peHWVXd2S5RUERwjkM0czpJd7q//vp1OsbERGM6ne7XL/06w5eYiEDN&#10;A5OIRuOQKKCozENVQVVRxVQgIAIiT0VBGRQUBBQoCqh5Hm5V3Rpu3bHqrbXP3cUFJRG7rmY4f6xv&#10;33vuOXvv89v73LP2b6/924qPzH2qzwTjByuGsAF9zg6flu9Za/AcfXGY/t4wecBpPmXyTWmVzT59&#10;Wsv2Pjhlmf1KbIxlpSzj/YjRYzBPZ++POPVd6kkszw0zznMo0ons17+P+5bdiMTZ5Mezr3Qw50qk&#10;zrsS47KvQ9H2yThcsYVaZI+pm7Nvt3zIzn7Xsp3bz+LUXn9m/iOXJ7s82f0vcP8L3D7g9gG3D/wZ&#10;9gHFQw59AGLjJPdzklO8VfHkLAxPjvJjs56P1/Yqz+AHwJbFmMx9FpYDK7Vai7OmOmegEd2T0JQp&#10;n3AQwWAP8nf/GI+s/juMy7oR4+f9DcbN/TImzP8bTMr+Gh5Y8o9Ys/1RvFf6KmMot3EPFcYC4f1G&#10;6FPWXiqRiPbndnnywLfVQLf9x5Ofy5Ndnuw+Cx/Ps+ba2bWz2wfcPjCgfcDlyf3xkxWjIsw9t7Uv&#10;nzTGrzVMwsYTd2HNe7/CpqMZ2HxsLDYeTcdzh1OYpuGd6pWo7zhEnzo5MTl/KECfdEhaa+3HLbg8&#10;eUD76oCPjz6+/xKXJ7s82X0WPr7nzbW1a2u3D/xp94FernWzcLQE0TgOUb+p4urqvWmh7/2xdmN9&#10;q+SwkRBjDgepcwhQryBfrHywvPbUvs/iZfrOMnit9pjujag8cTQL/c7r+vPW7+SEvT6Ce0j3H489&#10;J/r5D3AT7Xn9gTD5sexe1k2I9Sur/uZ3/aaytYe1znXq/4F1EZe3sPckrUa/P9rer/LSvnqC9g3h&#10;ObrOnmfLNveka2QXakro9zU6Eebp6Exk0zDaAiVo6j6Mxs7DaO46hubOY2jyHkNjWzEa24vh7azn&#10;HtedZj/vCNvGxJULKw/FThZUBsv/s4BsofEBYfQw0XaK2sgcs3Y0umvZmlBf628bx57va0t7/2fr&#10;Z9HfzfOgNoj25f62o2172Yd6/aegfcx7zfpT1depa4S2D3GcorTP+PJt/2cdeY6ejQhjmhgoBmDY&#10;ziPYPqOYfvFpL5cnuzw5Xn3LzTc+z6xrV9eubh+IXx8Q9wz3Ki5Y4BRfiuEIlhdbnqy0n1PFnCd+&#10;FwmSTxPiyaEe+ivJFSLiAuSBvfRZiis4nIzn8b1vuZrDIxhzQnWhn1T8IRQUmA/TMGOfBXs7EeSa&#10;NelyBx499M0yb6GHHNLC+FxVnn7vcsA9ouWHDes+YxHieUJA9897U6pzzfnk+X7Zg9D92Px6W3lv&#10;QjuP8d51jTmPdaDtzJhDZcl3rN8NaCdyPwf6bMFjWptH3mW0x+RqyiPEe3kfWD/HtrSvbB3FwNs1&#10;Hm2lPGkLakUMuFdKfztYG+mY7GdsqHOjbSfb97dN1J6x16v9bP/S59j21eeY320bhNkWYY4PQ2y7&#10;kNpOfcfHeCSdREcfAl4+A3y+gqyDYpOoP5v2YTspP4cns17UmQe5t2L/GFLPk+pq+ox4MtvV8Gkv&#10;zxHEl+Pzv+DyZJcnx6tvufnG55l17era1e0D8esDIb2fydtCEXFBzeNrPZzj0zK+r5h3sTiEeV9b&#10;rnwGT7a+UPmSfR0R+Dt7EfBTP0uOq/n+MPeOM7yc6+UU/zcobkEurLhr4uqBkI8xfbvQ3d2Fzg7G&#10;+O3woauTx0Je8oxO+IP6rXvg4feim7pdg/ZedAveCLo7Qk5Z/nZ0BzwOejqcY11+dHcG0N0l8HO3&#10;z0FnkMd5ndIe5iuozt6wgy6ep2PKL9xA1KM71GT2njbXdOg8li2YfHmtj/fNvakFXw/juQW0n57g&#10;MzHdFNfNfPf7uQdJgAjB7+uFv6sXPR+E7hB6fAH6l/2Ewwl8PtU/DraNR570i3cHWh0wFrRpB7WF&#10;j8dlJ/affhuqfNt2ps2ibRO1pznXtCGv7+Ye4La+aifbxsrbtPWp3x0+7cTmM+d18By2sa+Ddie6&#10;W3vR2dILbxP7eZh1YP/q6Gplf+aYjzH9HH7M51rPEOcD1Iad3W38HH32yJPll44ECKUcV7o8OX7/&#10;g3rH2Gfhk0ztc9jZ2Qmvl/vLd3REYzhqzB39b475T3bfjfHtE659Xfu6fcDtA/KLab8KB/K9OZDu&#10;VXqMWJ2E4cjGXylfmAPjVxO3NvPgmgumT4yct4++vIj8at1h9JB/KP9eo6WNzoGTG4Toa/WR87S1&#10;t6Dd60FrRwOa2ytR03gcJ8uPoOR4MYqPlOLEoTZUHO1CxfEmlJWfGHhUv4ey2oMOyspQZlFeirKK&#10;4yirPIayqqMO9N3CHq8+grIa5iFUFTvn6zcL1flklQPlbfOseZfXHEKZytc5pRVEZcy5J0+dq3yJ&#10;8qoSVFaXOqg5icqaEw5qj6PyDFTUHEdFdRRVJ1FhUVmKijNQXsGy4mHbeOdZxjay7VV92GkDtYct&#10;V8fq9zuo4nHbJrK7AdtA58i+ahd73Wkpy1BfiEFFZTlKy07i+IkSFB87zJTX85rq2nLUNVShuq7M&#10;2P5E2RFU1Z5EQ1MN2tpaEejhvi58Lno6nbGQfP3SWJwak1r9hXQhznFpkxzwXPNM6pzo73HgTK4/&#10;2fUnu9zA5QZuH3D7gNsHnD6g/YpPgX4uctlYGA2szuG7/NT72tFLGu2E5qk59y9/cLiX89sC58TF&#10;kcPdhPQX8hkrD8Ug428++mfFiz2tTWhqrkd9Qw0am+rQ5KlGU1sF6ltKyTPIAavKUVFWi8riblSX&#10;9KC6zIOq6vKBR30xqhoPO6iqQpVFdSWqasoMz6mqOw4Dfbcg/zHH6ktQ1cA8hLoTzvn6zUJ1rqhz&#10;oLxtng1HeQ15lMrXOZU1RG3MuRWnzlW+0bw/LE+urI1yaHFpy62VVpW9D3Gxazza6sw8q9hGtr3q&#10;jzltoPaw5+lY8yEHdTxu20R2N2Ab6BzZVu1irzstZRnqCzGormE78rv4ssYcuq6mtsJw5Jq6Co5n&#10;jkMc+WjJQRx4dy8OHz1oOLX6QV1VCxpq2tHS0EX/s3QbUR7MZ+RsOn3n+XN4srOeQFw5Pv/jLk92&#10;eXK8+pabb3yeWdeurl3dPhDHPiCNhVnfxNSsE3P8vr3kvQ6kKaZvWdpIvccNnLV84s16p4apo5Af&#10;2ux5QR6sNOLncSJCbYXWxvUaDafm+Tmf2EHfsbcerW11aGmtNfy4ubUGno5qtHZVobWzCh76lT2t&#10;1Wghj26ua0cT0dzYBI+Hvw002k/C4z3uwFPH/OtPgfXztFUTLFfQdwPWt411JK/3tJfxWuVBmGPR&#10;c9vK+Z1QfZsbHLToev2u66JlqnwP82vhOS28x+ZmBx6da8tWWZVobq1EU0tVFPzsqYiijKlQSpzs&#10;RzO/OyhjSrSUExXvQ4uH+Q+0XeOWH23V30a0mScK0w6ltKtsTtsJ+txZ4sC0jexJeHmeoGvU13RM&#10;fVDtwPHa6bDHbap2qUUL828x59eglde2thHtNbQzx3pNJ1FD/l1J3/ax4/tRXPIOjhYfwuF3D+PI&#10;uyU4UUyeXdaMtmY+E5xzCfqlxdfaRMuVlUqDEdVhUJ/hcGWOOTkH1MvnLl7/iy5PdnlyvPqWm28c&#10;3+VxGje7bea22V99H1BcCvJYg6hW0sQGMOuE7Np6m0pXoXe5E2NBtotd52fWOWmtEyGOHaEGI8J1&#10;Ur1dXEvmpS7U0w1vixetnlZqlhv4ezN9zC0I9jXA31fXD32P9FUTVQaBvgr4+koR6Ctn2TVxQDXz&#10;tGjmZw/RRrRHoc+tUcQea+SxeqKWsNfrmPIQqqJQnXX8zPMreEzQefrtzHJbeMzm1cTPTbRXM7Xe&#10;nihamOq7UE/UEtVEJVFO25WdAR2rNDa1trVpr6l/PGwbjzxlq64oOplqXZvapYFQeyi17SW71UUh&#10;e8Ye1286ZttUn20b2WtiU+UtNNGGDWwLnas8lDbyez2P13IvG7VBjfnca8pupDa5nJqMw9i3bzd2&#10;79qN/XvfRfG7laiv8hqu3NFG7TO1y87/kThwmAg5MGNZPmvSLEuvTE2TtMvx+u9yebLLk+PVt9x8&#10;4/fcurZ1bev2gfj0Aa0T0hp98+41Okm9nwOEw417yUeESF8nAmEv/CFnPZ1ZO8Z1Y4FAgPtcUHeh&#10;NSbyS4tr673OPBTLzc/1Yt3NPEYNRp+0mFzDr/O6e2vgDVLL2XYY+49uxRsHNuO1veuxdeczePG1&#10;Irz0RiFe3lNg8OKuArywIw+bX19MLIoDcphnFNsKsfnVZdj8ynJiZRQreIzfhdhj25dg82u50frY&#10;63lMeWwrwOYd2Q5UZ51rzrf3wfN3LnSg8/SbKZdl2TJeXRrNi/ltZ36CjtnfVUdbL5W3Pf9UfZjn&#10;C7uysWV3DHblYMvOxUTu+/DCjnjZNg7tJVu9/EwUq5kWOTbR/W+nfZXG2kVtJMh29vgH2VO/m3Zi&#10;HvaaM1OTfwE2bM3Fxq15eH7bErzAvJ5/NR8bX1mM57aqLfPw6t6V2H3oWewveQHtoePoidTwefBw&#10;/sWH9rZ2VJU34MjBcuzd9R5KjnB+odFLHkyNEp8jq3tyNP/kyi5PjtuYIPa98kmu37Nlu+v44vOe&#10;i21n97NrY7cPuH3gXPpAhNpIxb9S6vBb6ZWpU5aOIhAkzw3Cx9gNXd4AvK09aGvxobWpCy18rzc1&#10;tKG5qZVz1FzL7+2ErzvAdUqaP+a7njzbH/QyrkIn1yzRD83YYxHy7E4/1ze17cDW4qlYu3cC8l4Z&#10;iVnP/SeeXPNvmLbyh3i08F/x+yW349Flt+KxFbdiahGx+rsOVn0XU4puGXis/jamPHMzpigtUhnf&#10;w5SVt2LKituI2zFlufCD06Hjqsuq7xC8bhWvF1jnKcu/78D8xt913krlSZhrouWt+RamCKZs3Vf0&#10;HJUtmLqoPjH3TRtMfeY2B6tpm1UW34va6Rb+9h3i25i65tuYtuY7mPbMLZi2+nuYtuo2TCu6/RRW&#10;fd85xuOnlREPGw9knrKj7G9AW6udZC9r71Wyt45F72s124A2mcJ+NIV2MKBNpgg6Rhs67a12U1sz&#10;VVv0I9oGK5madnRsPm017cm2eHwt++rqW/D7ld/GIytuxmNF38H0dbdj1sb/wIIXfoLl28bjpXdm&#10;4GDlGrSE9jO2RS25ch2qqyrw1pvv4MDbR1Fxsh6d7Yw9Y/QXjo4p0kftk2Ip0q9s9P0cxyousxnT&#10;cnx7Ls/5uZzr+pNdf/K59Bf33Pg9i65tXdu6feCT7wM2hoWjd5Qf2NEcK6au4qJ1eEJobQiiuSaA&#10;pmo/6iu4pq7Ui/LjjTh5rBqlx6tQXlaF2poGaonb4W1TnK4e6io6yAfa4WfMtSDjuYUYG6ut8zhK&#10;ardgy8GpeGLDTfjN8s8hc/EIJGddgKSF5yNx7hCMmTXUYPSsC5EwZwgS5w9GyqJBSF18PlIXXYCU&#10;bH4faCw6Dym5QMriKPQ9ZxCh8oYgZeFFxNAo+DlL4HHWywHP1zXCwgtPnafrTR4x9Va+i1iOyhPy&#10;YqDy9ZvNS5/PPLaYZeRHkcc0l+g/n5/1eyxUR1MH3cPFSFkw7BT03dxL9H4G2q5xyy9qV2Nf2wZR&#10;uxp70QbW9rp/a+d82nPJGdAxtYFsrbaz9sni52yB7fwB95G6eAjScom8wUhbcj7zOA9JLDuR+STl&#10;MK/FFyA9d6jp3xMXfgWPr/wRCrdm4o2yHDR79zEGXBnXstbg6JFiajAO4+i7ZaitbKFWmbHmFEsx&#10;5EeIccOlXXLijmu+JsqTzbxM/P47XJ7s8mT33Ry/58u1rWtbtw/8mfUBo5NgnZWSI/dyHVGIMdw0&#10;D9ja3IWGai95cRvKjzHWxIl2lBW3oOTdOhzadwL79ryHfXsPYv++gzj8HuNinWRMt6oG+plb4A+3&#10;c/5Y2g1pmgNo62jEG4c2oWDjQ7h39u0Y9cRlSJg1DInzLsSYeTBcOT1nOMYuusogPetSpGZdYnhc&#10;Wu4FyMgfgvS8C5GaM2TgkUseTq5kQN6Zuli8/ALy8sEs6yKkZg9lXS52oM+Cjou790PXENk8bs/V&#10;9Ra23ot4jcpQeeRop0HH+8tnXvZ7zDHx4mRea0D+l0xelkxedhp0rP84z88+H8kLhyB5wUVInn/x&#10;KSwYyuMXGogPxsW29r4HOrV2VTvZNui3F23X/zvtbW1dQHufCfJm0wa27RZeglRB7duP99smMes8&#10;JGSRF2fT1lEernzSxMPFl/nbaPbru2aeh8w5X0Tq419D2pR/xgNz/zde2pvL2Cr7OGfTzjmYHhw/&#10;WomD+44Z+LqCnINhHGzGxtbeJGHu0RORT1mxF12ezP+S+P2/Wu3DJ5kqfndXlxMnXqniKAuqk8Yv&#10;9v7lx9B3uz7ETaNry6lRcm3h2sDtA24f+DB9QDrHM/9bdZ20xILdg83fTY0x9RLBHnJjP/f04D4a&#10;XV0exnrlurqIh5y5nft/tKIzUM9rPPzcSD1FHfNo4H4JnCvuUky3Uhw6tI+c+V3zri85Uk4dRgfP&#10;7+DaO8aviOzCyj0JeGztP2N87rVIy76EfmL5WC+gT47I4+dcckpy4bSCIchYSu6TN4gc5DxyjfMw&#10;Zi59gsa/NxhJPDbgIM9Mkh+Q/OZ0sKyc08tLpX8yMWsQxszXcZC7D0bmkovI4y/icXHSQeSsDjJz&#10;R9BHyeO818QFgzC+YLjhokm8Pm2xODT96Dw/caHjg1R+p8H42XnPC4Ygaf5FDhYONj7LBNZZHE3Q&#10;NRn59Gvm0q9JX7J4W6LuSfzZ5E+eF+Xu8otn5g1n/S/AqAXkejw/nfZOIU8ccLt+hLZKpr2NL5/j&#10;iWT6hFV/1Uu2tfVL1lgjfyhGsv5pBecjc9kFGMN7TTHjqYto26H46VTmk6UxDe1GmxnQ755E2/TD&#10;jCXYtwyHvxDpSy4mzx2KBNYhdQntSL99snz27Iuyb0oObc/5jbQcjjWylOf5UFue3meYv/Jl33b8&#10;0RdilPr6YvaRvGHk4MMxKevrKHw1BYdqlvOdXsVnrQYnGYd5/9sHqL+oo77J0V9InxziHkD+INcG&#10;cF1AhHsCaS+fkPa75F4lH+Z/4FzPEQ8T//Jz7YH4meVs+i/RZ4uB4pKW9/0ppAN1T/+TfFye7L7f&#10;z/WZdc93+4zbBz5aH9C7TnxY9ot9B4k/m7VC/F3nhKmHdBAxPFkaiaB0xT0eeHsY56qDscjaS1Hf&#10;dgwnK99Ced3bqGl+h3PHR/j7Ce4zVs395ehD5j4KFSdrceRQKd6h3lJ+su6eFtR79+NATSH1mzch&#10;M+ca8owLkbboQsMbU3LId+QLpD83ifwziWly/iDyNnK3AvlcxWHImem/HZs3Ahm55CfkMAMO8Rpy&#10;ZPHL98FwKR6Plisuqs8J5LZKHV+m43tOWHDqmOHP1JSIlxqeS041cSl95ORkiQsdf2ca5+7Tc2kP&#10;pjb/01JyMePvjfEDi3ulLeH10l6Q2zqalEHk6tIBODxZfs2MQmeskUR+OXoeNS3zWe48B+OWUOtC&#10;HpfI+ifJp13IfMSvo/f4SaS6D9lM9tRn1UHjEcuPNfbQmMqcw/MSOMZIYNukFYrnD8JojRuMpkXc&#10;ejDueIpjmEWXOJw26jNPJk8+rX3Z5ink3GmLhiJ9MTUobIskliEenbmcbcs+mCTfPf3Usm/qIo5X&#10;OGZJXzSMPJltxnGMGRed0W+k89C5Nl9pMcS1U9k+CfPZ32fegCnLfoCibfdy/5Pt1GDUoaG+mnvq&#10;HOOaPsbsq+e+i9wjUDxZe7kHTazFbj7L5Mn0KUcYY1GIx39jLE+2nFjcTdzPcjgd/59wwdhrY/+b&#10;PunPsfX6pD5bG9vU9Sd/tPdfPJ4NN0+3Ldw+8JfXB8SD/9C7R21u3rlcx9fLWG5ad+cPt8AXrkNH&#10;oAzFNduwr2QT3ji8BrveK8K6V2bi+V1zsXV/DnYdKcSBimdR3rwTbb4SBHqbzT6r5aWcQ95/iLHh&#10;/NwzhJy5dCPW7r4faXNuwKiZQzGavuEM8pGE+eRC1AOkSHNMXpRAv2ECeU4SuZ94YMYSaS0Gk0fS&#10;D5d7CcYvuQyZ+dTWktcMPMQTCfJ0o/clL+pPyR8d/S9/Yz3F1VS+eJvm9pOy6FMk75W/OHEheRX5&#10;nfFrLqF/Mof1pT9ZmodU+iLvXna5mctPWMB7IJdL5XghM+9ijI29L/FEC3Jq45M0GmJpienvJKcb&#10;W3gRMguYv/Sxho8Npq+SZZjryO/IfScU8byl1NfSvqPm0LZzqG+ZPQSjZw3G2NxLyfXodyXfTCNH&#10;1tjE4dzxsO2Hy1M6l3GFF7PNqa2hfaVbGMNxh3ztxtb8XX57nZNO3/0oHpcuWDxZmuPR5KKOj538&#10;mu2QQF9zRu4wh9OaNmA7sI0tTzaaZOk0aLM0+nrTyJMTOXZQH9T4bHwR5zkK2KYaP7EPmHJpe/n1&#10;07KGs105ZuMYyIxj1B+Ut/oKObLhydIv068t/q18NK6R31lajOTZ1BbN/ioeyf0RtuydC6+vDB2d&#10;jaitpl75vVKzD4m3Xfv1OGv4tJ5POmUTh0YxZciVpZOKx3+2y5M/OW2yuLnlxzZ1efJf3ns5Hs+t&#10;m6fbT9w+8NH6gOXIst8HcWb5lX2MRxEIdPAdzHhvfSWo9b+MQy25eKX0Ia61+xfcnf9pJM29GKPJ&#10;tX71NPWWs8lfqIVI4Jq7ibmfxsznb8dzByahwr8Bnb3H0B0o53xtKfOrx8HjL2Dl1t/iwSXfwC8f&#10;B0aRI4iLjls2GKPmks/Qxyk9QHoOdcjiHAucdWaGhyy4BEnzLjbcbuQcQBhDLtqvO7X604FIrQZZ&#10;uuMPyk8aiSjE7eUTlk9RWurkeSNoH+mspWcdglHUCNxFzjaGfGmU6kxbyeco3j9xxdX8fCl1JPRH&#10;Uic8Zjb9l7zHlIWcj+e1qdKeyKfK8cHZkEEtx/jsGzEu6wakzLkSCTOpoZgpHUBUw0ENxhiWn7Fs&#10;BCatvgr3rr6a/nhytXlXI3HGlRg1nT7tOZ9C+rxr6d+/EuMKyOXJ58XZP/DeP8gecTiWtvhCTKC/&#10;XdoE6SDkcx8znxoG+pQ1pyCfu5BKu6ewnTQumVBIfz3tNZr8U/ZOofY4mRxXPuGMQo5h5B+n31da&#10;hxT2p2SOGeQbNlyZ1xitDW0lv3oCOXKS1mZyTJKx+BJkciySRP47mpxb6/XuXkabZV+JMU9fiqSn&#10;r0HKzOuROuvTTK9D8lz656X7lv+f+Unvojzl31a+GcvIl6ltSStk/TiGSWd65yzgV49fgscYW6Oy&#10;bYuJDR4MtuHYUe4vXlaDpkYP52R8fI40HxQkpPMXFFNZ49+P9p/wx/5LXZ7s8uQ/1kfc3+Pz7Ll2&#10;de3q9oGPrw9YbYXlybGp2kHaZBv32MR/C1N3GOA6uyOrULB5MqYV/l/cs+B/IWnmlUiaQ15FniF/&#10;7n2rriE3udT4OEfOoG54JvnEnM/jN1nfwqyiu7B1TyHKa/aSkzv7MWzevhjTcu9AwuM3kkcMIye7&#10;GOOX04daeL7hkMn086VlD6OPjn5P8uRU8UWuoVLMgcS5jHtBHjlmNvkOuZ/8jfLjylc44JB+mLpT&#10;g7PlT/2CNADSSWQwjoGZe583HL+efgHuepr8iGvi7ltFHryE+Wht2LIoRyZ/NdoR8rNRnHO/4+lB&#10;uHPGEIxdfDn9kiOMbTU+MP5olSF+RX3AWUENhtolc8H19EtegcRZ5GjkaWPzL8HE5cMxYQXzIme8&#10;i/xyDDl9EjFq9iBMXHwjJuR8Fhnzed2sq0weyay/6jaSv0tvPeB2PZstz3r8fNbDqYv8weLtmdQh&#10;j6VuWBBnHsX5iNHzyDmjvnjpS9KXc1ywgjYnT5b/dwxtqPgT8rtrLd7oWYyjwr6UKK0zf5cv2a7b&#10;lN4mgf1LWu1kaVqkPaZOQzqgMdKsyKfNdNScC/CrJ4ipF+HunC8Zrjxm+tUY8+RVSJxNDk6ebNZC&#10;ak6CfmVx5TH0iVsNeAr1zulLpRNhXZkmch5i9IxLMHbm17HxjSeov9hJPZQXdTVNZi1sI9fCKtai&#10;5ckRxiIPRjrpY9Y+mYpxHp//E5cnuzzZfVfH59ly7era1e0Dfzp9wPJk2yaWJ+u7OLJdy6fzAr01&#10;qO3chb3l+Vi4aSQeWXoLJmZ/Banzr8UYxmVLoKZVfDaT2oeJhVcYnXAa/ZPyBctHlzL3CqTOvh6Z&#10;s76KBRvvxCuHp6PK9xxa+7ai8KWxuC/rmxg57VLGx7qUXGc4/ar0G5ODjKavMEWxIciL75p+Me7J&#10;+Vs8seqHWPTCKDzz+v1Yt/PhKB7Cujcn49k99+LZN39D/Hbg8QbztHjzfuZ/JljunvsMntt7Pza8&#10;9SA27H0E63f9Hqu2PYhnXtP1D2Dj/kl4bM3NmJhPPrqY8TykRRX3osZBPtK7ZnJcMO8GPLLsJqza&#10;nYz1b96H53g/6998kNerDJYrsIxn9zLPPe/HOpazbsf9WL1tLOZv+DnjTH8PExd+1fiV03NGQNrj&#10;VGowEujbTOP3CXnX4/6Cv8eKnems88PYtGcqnt05BWtffxTrdj2E9byvVTvuoTYmTrY9h/ZaxzZY&#10;u/sBA93nhrdY332PmFTfl7yYiawNKZi69D+R/PSnMfJp6bqpx+A6vrHL+Zkc1WiuOZ4aVzACT73w&#10;L8jf9gus3XkP71Xtdy/WvyXo82/wzK57sGL7RBS8PA7Zz6fgocKbkD7/GqNNSZIuRmMis0aTa/Hm&#10;UhM961KMX/gl5DPm9+rtk7H2NfZR2vFZ9oP1b7A/qB1lz50TsHRbBvJeTkb2llEYl/MZ+po59iPf&#10;VpwS6WLMuI/rDFNmX41Za35BHdMS+CLl8La3UqvcgMaGZsZY1jwP/1foTw5zfxI/18VqXZ/im7s8&#10;eeDjXnxSmuTYcq3ewqau7uJP571q36du6raJ2wf+MvqAWaNHHqzUtqnhxTH754k/e4K78GblE8ja&#10;9kNy46vofxtB3eow+rzoV+M73cwh04+neAEJc8j36Os18dvyhxtOJr1sAv2xd0w/D5OX3oCFr9+K&#10;l6pT8G7PY5ix+TsYm3UdRs3gnHrB5fQHUyNAzj2KPkPpT1NzyCEXch77qesxo+gObNwxE++d3M41&#10;9YwpR720dJjaoyyoPQBNHGbNQw/8+9HZI1g+urNB+xM6896hEPcmjFArSq6ifYTDQe7TwrFHmDG8&#10;2rqOovCFyXg49zaMnfeF/jVfGbxvjSnGPHUZHsy/GStevRv1na9zzMK9jxlnus9qT82cuq0D75P5&#10;n4lelh3ua0Br+1t4+9hK8uWH8FjBf+COhy/H6KcupT2p484dbvyi0sU8WPhPmLf+1zjR8hK6wtoj&#10;m3HG6I8MhriPjDgX91oMRbxmD7j42Pbc2kv91UL1Ud/V3If4QlVVFUpKSrDp5WXInHozfvLQYGpY&#10;FG+EcxRLhnFtpfznXA9InYT6YtGbyThSt473qP2+ud8dtUW93P9G6+GCjFHcSX9tS5MHNdX1Jt+8&#10;DZNx94KvY+ST1H2Qw45fOgKTV12GSStHMG/6tal3mVp0G3aXLuR+OceYVxuhfuHUM8x4ioFAN9rb&#10;G9HQXIHK2mKUVLyNxwp/hHTq8+/kXIJ8zOLyivGSqbkHfp+44O+Mhr85tJdj2HY0NdejobERnhbu&#10;p00dcoR9LRj2wedXDBnxZPWR+PxP6V5kf8W7cNfxffy+ZcuPbery5Pj0c/tOdFPXvm4f+OvsA/a9&#10;Lb+xuLHlHXr36bv6hc7R5x3FOdwz7Gecx78BP/0dTJyAkXO53ohz0Wmcx07P5zon6ma1nuzXT/IY&#10;1zBNKvwUYzdcbvyl8pkmLpDugBx6/nBkZl+NyUu+gPmv3I5JuV+g//QqZGRfYbjbSM5d3zGTWmPm&#10;Ly2FtAYPFH0OWyvvxuHWpaj374Svr4p1I+80+wQyBhZ5aK/hkZpvdu5H9R5QROSv4z7bZ0OvuGm3&#10;gfhyhDwrxHP9vjD3VOEehLRrL/lnsK8SS7fcS578fdyd9RWjc1WcjnTyZI0xfvH7IXhg8TfpL78X&#10;nX37eU0z71XcTfn7Ti9f9ygOrn3FYxAMMfZAXzXXdZXAE3oTRz1rsPnQQxg790tRzfEVGJdPbQx1&#10;tnc9ORR3Pnol7p37XbxTsQ5tPSdYnspxYgAq3li4r4N5aT6f9z/Qdv0I+dl4hUptP1VfFSx3K68/&#10;gC0HpmHCohs5T8FYe1yLp/mJu9ivFCMjjXqNlPkjTL/ee7KQ2t9aogUh8toIxwXOejjmaWJHkIcz&#10;5ovX68W+ihVYtnskJjB24a9ncV0e116OKxxq8OtZ1GA8fTnunv8PjFNxHxo63uFcTBMC1EKcqqt0&#10;w/L1ao+QTvgYR9HLeDCvnpiCqWu/idFcRymeLJ2H1vylSaPBuZXk6Z9DzqZkHK17ntd2o7mlAfX1&#10;9UajHNFYjG0jnhxg27v65HMbd9m+82HSWL/uJ/XZ8mObujz5r/Md7nI3t93dPhDfPqB3grix/HDW&#10;1vqu/37LmX0+H44ePYoZq39mdKvS16bnc72X4sRS22liB3BNknTCyTOvpq7iy0i//x9x76O34OEn&#10;foDfPHYz0h76EtKe+Aw1r9chPetyrmm7jDz6MsPTJi6/jPPW1FUwlsDYJdy3gdqDRGp1jc+PmoCk&#10;ecMwPusLmLvhp6ju2oKO0AnGa24xHLSPa/pDjMFh9vD1ky/xc180JkeEnHbAQT4XEejD7k+197YF&#10;/YQRcktBa6iUGu1KNzkWEQ6yjuRf/r6jWLDp55iQ/VmOG7hWj/P/2pdN2oBEjicSZlyKx4v+FZvf&#10;msZ7ZYyQAP3kPu7v7WO7MA9Tnq1D2In9ZWOARcK8byIUJC9n2/UFffQHt6LVV4zD1etwX/Y3qBm4&#10;lvP71HYUcE0a4y8kKm4wtcvjZv29GQ/VdxxAmP7rbsbs6+rkPL7h97one39xsO2Hbi/xYtrc2Fnj&#10;IY1dFBdNtpX/1LG7jvsCLYxLeACz1/0C9yz+CvVBF+HO2eyr1BqnFTBGSoHW+Z2P+/K+jhfffooc&#10;sx49inUoe/MZCPZwnBgk3xJCzpxFINyBtu5ivHOiCNOLfsx9cLhmjzFC1H4Zy7imlDFBkuhjlr77&#10;sYJ/R1XT6+StDcyzi/u681nzOWMa9V3VVXtNh6kpDkRaUd++F0Vb76cG6SauvaQ2nP1fGpFUxfej&#10;Lzx17jWYuf7/4LWj83htC1paq+lPruP+lq3cW0RrcGUXB/HyI9v/CfvfYcck8imLs+m/w3I3Ny5c&#10;/PzM1sY2dXlyfN+Vtt+7qWtntw/89fUB+QYND4r6jsWP7Xfx56amJmzcuBEPZN/CdWCXm/VTmUup&#10;Q156vhO7mBpK+b1S5l9G7fDXMGPtj1G0ltrcjVOwefPj2LDhESxfn4pFm36Gpzd9D+MXX8u4b8Op&#10;NWAMt0LqlqXB5Hq2NMVDpl42caH28WX+jIMmrUYKOfXvln8Lq3dMgje8n75Yj+HIZs8x+tDkRw4F&#10;GN+Zeyr0+ulT85H787u0mQMO2kb6DgPykl76snvlx7bQb7SjIB4h2wa5z0Owu89A/FZz+r6+g+Q7&#10;nGNfyPWPvF+tEUvS3haMe6A9KTIWXIPZz/0XXjk4i2uyysg9xJG5z4uPca5tWSpbdTgNum/FwiZv&#10;JJ8OdZEz0h695Iz+UD3qO3bidwW3Ylw2Y2BwXz2tF9OaNhP3jWsFU6Z/EVv2P4Wypl3wBenjZMyx&#10;zg7uKcOyLf8yfDQetj2HPKV7sW2rsVCsf9+MjYwNyOl7FTOtHsu33kNN8Tc4FqCeR7FQtH6SY4QU&#10;7lejNX/SOmzc9Sh9/42GI3d2eXnf3O+snW3XZfuU7MjP9KuHIg2MD/4acjamIn325zmW4344WvtH&#10;jXIqY3qnKUbhwk9h8vybUNmwjdqVBmohOtHRSg1HW4h8mft/+MXnCd635h3C1Hv0BKu4B99CPLHs&#10;vxkj43rGrONYlOs6FdMuifE6EmdfhkdXfBfrdz/E/kW9RVu10V60etpP9YMz+p/6oO2TA5m6PDl+&#10;HPjD+KgtP7apy5NP/fcOZD9383Lt6vaBv+4+oPe05oL1v6y+oHefUse/HGGs1naUnDiCGbOfwL0L&#10;vom0+VdwnRL9cfQfp3Fdfgbf35l6h3Mt06S8z2Lmhh/i1eOPoSfyNuet32V+7xEH0N33Ckq78/FK&#10;xWT8dsVXqeu8hPHihmHiMvqSyVkytV8IU2kwlf/4Qmo2VlxOrjwMaQuuxPwt/4XXS2Ywn/cQ7PWQ&#10;+1C/IM5CP1+Yfj7NOUufK54c6CR3lh/wrBpiq+v9CKlspJi00bi0JlXZ5KzyN5rvtKHs+D6eTL4q&#10;f3KEfKgtsgdPrv2Bsad0Kqn0y5vYY+RaqeSvijmR/f9+iZ3FWZyXr+C4pdvZV01lWNg6aB/xfui+&#10;Hb9vr/zMLFP2iITIJel/7GabTH/m33FP/udNLI5xjP0wVigkZ865FKMevR5rXn8EhytfQjv3tGhr&#10;9aKDfNFHP7Z0yoGg+LLy/wi2i+M1EfJiceVQmHpi6nKV6rt4sjTHm99+HI+vuRUZOZebWNuKIyFN&#10;vdlPj9qLpBmfwrOvP2R4svhsu5f+dw/bqdmH7jbqONSnTPsxNfrlZtR59mDVdvp+c79u8tVYcST7&#10;bzLHHRmcbxmXcx0mzP4nVDaSJ4cb4evpRGuTz8Dr8aO7I7rfZZg6FvqTla/05HuKVyJr0xjGkbvW&#10;7PuimBsaz4xS/k9ehMnZ/4DczWlsgya0d9TD06p1fIx3wT5g/89t/9NzbMe89reBSlWGHVO7+uSP&#10;nzNbfmzTP8ST1ea2T7jpqf/ns9niXJ6Rs+XhHv/jdnZt5NroE+0D/bwphkNZ/qbforzSvlulDeju&#10;oP+xh9yKvlj950a4Zquq42W8eGISxuddxbV4l9NPNhSjpZuk/3N8EdfpcV/jX/5+KKYu+Qle27sS&#10;9Y0n0BPi2jrpaMllg+RV/h5yWvo8NccszWx142EUbb8HDxZ8g3FhOa/MWLQZeZynztNeF/TJce1S&#10;ej7XLjGOV0bBIIx8+HNY+/LvUdfwjql3u4dzu92ME8v/fq0zEy80+5H1aa8FJ16swxW134LW0Tk+&#10;4DB9uYGeIEEfoXQmRn/KtVrU4TpgPeWrJdc+DfLbmvlx6lHIFwM9XKtnOaqJMUB9MPPQmj2t+xLC&#10;5D7yNRvuTlsb7bSpazv9usew4+QsPLn+Vtyd9xmznk6x40bPoX6bsZUn5jN+yPSr8MyOB3CycQc6&#10;uhs4lmG9DefR+kRnnaBzj/Y5U9xcrSEUZBPWmXXUOEJ1Nf/72rONvuw5L96GycuvodbDiakgvqgY&#10;aIr3rLV9y7dOxuHyF8kZPWhpr2V9qavlvUnzesq+ttw/7VQ+8GCwB6WVRzB3409MPDtnzxpnHxhn&#10;Lxhnj8Kl25NRVnvQ9KnWFnJlD7UQ5MayX4TzBILzTKvv+NDZ04DjNW9gQv6VxnZJmlPRnABT7TOe&#10;rrkQap9PNL7k6J05Jm2s9cLrkV5d/dSxndV6O997yKsPYPOepxlncTjzZcw7to/GkiaOncpgzOdH&#10;1n6ZdeCYi8+Vj3vJt7Z0sO+yntKna06FiHA8FaYGKcz9+GxZA526PPnj58fW12z5sU1dnjxw/0Uu&#10;Tx44Ww70f46bn9s2A9YHzoEnq0z9L/ipn5UfNhxw/MkR6lOP1D2Lwl2/MrF7tY+09LPaM0z+rTTG&#10;Nk7jPgtpc65jfLQHcbL2de5n3cR9+rzUCmi+W/yY73L6NY2GmHpZf7ADHVyvtKt0LrK3/jd9btea&#10;NX7aO0KxB7TOKtFwAc41U4chnpz2xN/ilbfncm/r0g/Nk1W2n3xda6Tk/5TvWVqJCLmrjTshziiu&#10;rPVaEa6JEreP8N4jPeQYsSDXEB8XwtIEi3dEebJ4WFi+THFt8mPLVaUJCImvkLdEyL395ObS1Aa5&#10;Hq+5Zx8KXx6LcfO+yBht3C8j5woT7yJhHv2a8zle4FrGtNmfxqa3HkWt920Ewm3k3dSwShdtfLku&#10;T/7wz4nmi0KoqjvOtXo/N3xWcaA1HlNfE7TvdTpjShRsS4oLTy5ueAH+3ha2XQRNdez/1F5Io2zv&#10;4UyeXNVEnrx3hrMnSQxP1h7Z/5+9846O6yrX/ktNsZM4pAChkwCBAKHde7lrfYW7gMVHuZe7uNzv&#10;A25c1KvTewgl1cFNknuR3B0SJ2BIJcUl1U2y5CJbki3b6nWkUZmRRu37PfvMUWSSEDuWwLqcP/aa&#10;UZkz5+y9z8xvv/t5nzfB3RvvgpMvCzjZX/f/DR59Vv1bPvp87D8GnDx6/BBw8uj1pf85FzwGfXra&#10;zYET5eR4rFHnH4MNY3x/x4gpi8tig832SvlS+83GbxDnPMMmk8cvj4Cr8Z+dvgaeJXaWSZ25X6z6&#10;Z9tTvQGvswpYoNvFjGP9eD6w760YsphSeXbau++OoO0cDFtl6Bl7fPcv7L4N/xvf5Xe7GnPi5Aw0&#10;mPKXkwZBef6qC5w184v2UskSOLU2zsldbxlP7oOTo73trt6C9KpDMIqLKyvHSbl22pfnPBQzHxBL&#10;O1YmJiwmFiuPbGLjQe3hE0eEuYbgXTGvcsekQ+hVnhyetS6+y9+9tYH0p8SRe6SdRv9NTF3vE+4r&#10;t7KWx+wB8r+mzbiAuiPUV14uzTe8Rs6Waqgk55xrNy2+0p4vybXW7lLH8DHlCSqe6fZPFTtWU9zY&#10;v/ekhfB/r2uFD1kbiNNdTFsaZs5N64Gcp75JPJk8PrTQiiUfH08+b0Q8OWQtbXXWg3+ZH892+wKa&#10;W8Pve7o/F4/2W31zpS1++id4U9PHjpP9GtnkMCr+S65cwaYEq6wrdOMcCrU5LYP8Ldy+hVujeHF6&#10;9bN8R1w8uXobvtMXubFTXXIdW4/Szrha5PPOsz01v7du9MnyDmmuR/fchn6Fe8zvwz7WXVpHOu0M&#10;x61qLrInyClU/UbVZ3S1rYkni5OVM5u67F1258OXcg7KpfTuq1BryFsHsibTOldN80XrOnG4/16j&#10;/RjEk4N48mjPqdPheAEnn+6f68H5nQ73ybg/hzfkZDFDnLUUDxUjO37S77VHSxyZ/eCebn2v9llH&#10;/2F7Yvev8W77hE3LfYf9DJ+2JHTI163DfwLP5Km577Jrl3zKlqKV7O6ugQfZl+cYfcROxVX6Dh9E&#10;8yBOi0X7rSsctY42/Kr4ORpps/2Vz1N74zZ8Msh9QqObSa2G7BU8J29JWk/VAU6AOTIf+IK9XLIU&#10;jqB2H+fcHurk9TD463QXyl/zrkVsHIt5/sUj47zSYQy63K4w59jK/7TAL+RAwcme9kIMJB3HyObt&#10;s+vv7vWKO9Pki9AVaefaO9CASt/h9ekA+9893Wg92Pfuw4NDHhU6l77Baqvp2GRb0VzcsuxKmzJr&#10;AnyMFnnNua6Wm3xyVRNuyowJdv/af7cdpb9lXVHDe8LZHE/s4+LYGsPXNY2Z3/g756J9eOU0DsHK&#10;eu70yugycp74Dp7BH3KxVVeXGf5y6xKYTHX/lPO27whagYE2/BQaYHx0vzB/L7mIOo53DjyOC1ZW&#10;X/WhH6myZc9e5WrzpaouiPzgxLRcs+aa8ijzN0+2yoZXGVt0xOF6tL8tbg2kfpX+Wc3Tumhu9Fhn&#10;pMnKjxbaNUupR02NPe0FuHUO+y6qF5mhvEhyUAuP/Nbae47Rnz14MLdbVwd6JLRNfv/1MT7qX90X&#10;ml/VrTvtyaL7nGZD56eaffKVkTbG4+R32s8f/iTnoHnYi6dHB+fb4Oas29+Ai93eg1vLya9ba6ix&#10;Ga+Ak8cHJ2ucTob9gv9VXCFoQR8Ec+C/9RxwDAzXjHyMa2zddfOdrHij9I36DHXfqzCQODnare/V&#10;PrwR9tr6LdfjT3WB80ROZg9Ymlb5JEuDmYhvwP0bv247a5fw/yFixni3isuUZwbHuVoK6J7FAGJH&#10;39vX8QA+w539FXawfYOrs5c0H88H9LGZ+A/o+Em811TqAE/B6zbh15fZ1qKFfG7VnTAne8yoePZr&#10;TWyjeKrHxKrZEXZNdSXERk574eLGHhP5bCQvAk+X0Y0GIuxa36A8klWHQ3Fm9ZfHpm7twfUrNu9f&#10;95DTtaIhjZXa1n3LbNaDP7XU33zUMhZRD4/4ZuICrT+8mKbWC/KEe7z4TqsObeF9Wzm21hj0LWsN&#10;d3x/HI97HMn1fCdqXNXnY8DJ/tpqfNw/4lHWfGiJCzZNHebk9KXUiIxzchIx2rHk5JcOrLTG9nI0&#10;R91ORywfbfmziF3Vhz4na131Giffb2nzz3P7NynsrSiXz+dk7bPc8dDHT4qTx2KsdP4BJwecPBZz&#10;KzhmwGfBHAjmwJjOAcWI4xzscXK8v/0YqXQDPj8TdxQju5x4eE7f373UH1Ps9Ejzy7Zyc7KrQyG/&#10;NhfvZM9X2s4kYr2qHbfwqR+yT7yZ4/Wgu+yxcDMxN7jY+dsSf1NcWfHpGB5YileLBZTfFutVPDZk&#10;jV17qEXyfqfPTcgjZqY9azSjyuVTnE8t6e5P2wtFi94knuwx/XF5fIqlOk7Ue9JUA0+eApxjP3zu&#10;1UVTPJpzVZxQ/rucp/s/9sCV9+RaPC7naYP5u/6PfLYBdwzFmGFT15cwsvobLh3g2uWLEMUfQXHv&#10;noh8CORjUG17ah+0NVuy7OalX7KEOfh45NNW4Evm4rloWhagmZ13vl2b90UrObzBQp0HOD51PTif&#10;bsUgI+gm1IeM0zCr+qysXMWR8Q/G1+Vx+boLnZ80J4xrzpPfthtXX4LuAq3HSN0FOoz0RRNtzXPU&#10;cjnyFPFP/Hnba9BdoCtxOZDMG3ec+Hwa+X6n8XNpf7p72mzF84nsW6Brmc9cJsdONR5TiC2LQ7WH&#10;UbB5SjyeHLZQR621dzaRu6g9BPqNmKxitX4cf5D1V2e00cqlu6DWiOq167ip5KSqHqXWOxmLzya+&#10;PMG2HlhkdeESi/a3WqgNzxHmhDw5NGfl39cn30DuOy9PMGI1rUX29O6Z5FRKt44OiZiyy7lkjZpI&#10;Dq1+vn294sms0Y6LJ/Mz56n4sZrT08efHzc3RmmsAk7+2zGydNG+Ltl//Ev65CCePL4+s8bifg2O&#10;GcyBYA6MmAMjOdnnGsdT4l99N8N3IzhZn6GqJeLYUqwsrlQOX/WfbNlzP3Xf0ZkFeE/Q0pd7nJxC&#10;HZBrCy621Zun4Y1R5lgu1NBjrbXkmBFL7Uf/62KtaIEVn1ZzMTTHb8rRxz8B/waxxt1/+KyrQzct&#10;l1q9sLJ0s+JkF0cjdpZy7+X24u7Fr+dkYrj+XvjrOBke71NMVw19sHhdeul+xYaJAYt5+/Bok/9F&#10;D+fW08VaQQ2m9xq/Q2/w5y0apUZITxfnTmzZeXn0WrSLhsdXNNxPoy/bB52XWHsojBdYK3mNNVbb&#10;utUeefkWu/+hb7laKwnU406lbkT6apiKnEhpvRPy3mXZCz5s96z6gTU27yInsg7uwXMBjWwPngZ9&#10;xJOlm3YaCq03NM4+J+u5P6bxR1efDXZ3MWjHRnF98jAn/5k+mfVP+qIJtub5a23f0Sfg5GZrCVe5&#10;OKjmhFs/uWOPmGujxFxjef+KbVU3ZMVzrPnQfydSv1raYTGzPKTFyOno4FcMc3I7a5Qaa+9qjNe1&#10;EyervaaVcJzcg99F7ctwMt4hC85wfCxNh/yv0xazL0K9HNU63Hwg1+VjRvBmlj5CzB7r92orDrLm&#10;Uj0YeWx7nNxttaHd9qfdc5y3dhK6nGTWT8o1VNPeg9aSt62N65OP42TNbc3zP+Nk7sGx6t8gnvy3&#10;Y2Wfj/3Hv8TJbr+Q+avxCtpb98HJ3C9Bf751fwZ9FPTRaTcHYF3FEl3Tc302EvdU7Mk15XPBz2qD&#10;xF71dzGr+2yAg1x8mdpgO8p+Z/Of/A/Hq64mNSwhXwBpI1QD5JZ1H7EN2zKIsaFNJt7Y1tRrbfXE&#10;aGHTSJR8vX5pgWFUYpod7dR0o0aGYzbet7tLNd7QVqIPLthFzb4HP+iYZVouzOhiZuw1w8h639T7&#10;PnvSnKxrlwZEnKx4rNNKE//V9auur7xs29vC1PslV60RfWcTe+JqzV3xhka1te11rbau2mrrj8Gx&#10;tdQMbrL6ukarOdZkVYdbrP5YlzWzTmhr7LeOFvqW64yh6Wjo3GcbNuE/nfsvljn7cup+X4IH3pl4&#10;68E/eO1Of9DTnUp7cuuqy23Vpgx4/ggM3Mp5q8YHMW/FqunH4abx1dhqXNX0/M+b8/YYfU72tTqn&#10;3bx/AwZw+ng4WZ524mTVTE+gJrp8+NIV7yXuK0YeU04u9Tg5Su1qcXJXNMT5qAa4YtXscbCG0/2j&#10;eapa1LWhYnuG+jKZCy8kf1Z1d1g3sq/i9nF0b5BLe+saxZOZFyfIyWMxVvq80HG1FxX4J//1ednn&#10;Y/8x4OTRY5GAk0evL8fisyc4ZjA+pzwHHC+Jo2jSHygWJn2B9LRq0tTGmUqfB/5esr+P2kc9ib6+&#10;kG0tWWmz//ADSyTOmLGS72n0nOnEyLKWT7Ts/HPsjg0ftt8VpjlO7uqS32zUwi3EHdEcRKNoDfC8&#10;cB4MsLjzHSaXTbXMpA+O4Q/X14dvBT4Af6ycYr/+/actE4+5RPk+oFN2WmjiZ2mw5LA+eQh9Msdq&#10;b+vg+PJG8zhR++LOS5ZrdNfD/4jHh+tx0A/uZ36vvzuvaOrryiOgob7Byg5W2O7CktfarvjzomLb&#10;vbvIdhfvou10bdeubVZYtN327Cmy0oN7XDtYvt8OV1ZYY1O9tYWbiJE3W/dAHTU9Sq0itNGe2vtL&#10;6iJ/wSbPJG+Pvfns1WfTnxPtKuolT1Z8kHhm6rxz7OYlX7GlG7OtpPQ5zlM66h5XL0NrChc71niO&#10;5GU4eHiu6LlbG/E4vB7yYovqJ9Vz9rgqajmPf9duXKF62fL58+KUyfS5YqLp888nj++muH9yPJ4s&#10;/2TWPL34EKv/ht/zDbj0dPub+k1zRjXGVz6X7vypp8wmfhxn5BRis6nMsVS0Pvmbplll/Q76rwd9&#10;RKubZ72qV6N+1RpFsXnNJZr2ZDrxQHTx5JH+yeTaya9F8zYDn2PdM1sO5lldRxH1x1upCdJC7R7V&#10;xcaHkPmqudvvfBPZx0FTI26ua91nz+6eb1kL30/s+73cE3DyQuYIx0qajz6H9dQtq/CFY45rzCPs&#10;Z4SaiU9rDnCOrvaO5gnjozWvdENjMS7+XAg4+a/PyCeruwjiySfHFZrbJ9rG4t4Kjnly4xX0V9Bf&#10;Jz8H+L4UU6m9BSfHtOdLc8zJ96oYshft8AAeEJt359tvfv9dS4ClVL8sjdwn+TFI26l2xyMftt/v&#10;Tue1NdbSClMpLtuID0BIOgdxAHzH976+zxUvk3eaavO6hr+yPOSi1FL+XdnPyEv6hNujlq+G8yKA&#10;zRU/S0cPnfCrS21rIXl8J8PJYpk4U3oexvzMefjxc2ku5NXW3dVtrS1t8HKT1+p49Ft9ozU01FtD&#10;Y501NNV4raHGGhuJJTfXW3NrvYsrNzbXcf2N8E+bhbua8cfj713l9uz2pVbw+HV275rvWWYu9UQW&#10;nUfckv6jXnIifgsJ0puqvkc+/Ytn8n2//ZZtfPleaw6hYyGu2Ef/yXOuq5PnijfCUe5a/LjycZzs&#10;MZNj5RPi5I+72OowJ8OLw5z8zM1vwsmM5zjlZPHyqucy4OSzbPIs5jKaC9W3UaxW2l/pfPKfnwon&#10;73TrDI+TO706Iz4n0+9/kZPh49Q34OQXyuZZfWcxnMzeBfeJ42TqK3q+id5egBjZ88AQJ+9/A07m&#10;fnCcTG4A66vjOLkz5vZApP1/Y07mPcZgTePPhYCTA04ei/n1tzzmiTKyfw/8Lc81eO+AEYM58Hbm&#10;wEhO5vVub/6N48mKS0Siivt6cVbpL3qVt0Vtiy3FK2zWxu/jRfUuV1c6bUmckxdL13mG3fbwh1w8&#10;eWCoilhqo9VVt1pDlVhZGg7lufkaZTE754Q2WIzcN0S9PjE02swI8eQNpT+xm9d+2OlGp+UQ69P7&#10;EN8TI8tPOenuT9mWwgVwRW08nowvHIwrba6uzemtpSVRg4fEwq6mCDl88m1WDqH8afU3xe88n2Fe&#10;r5it8uTwUFYbGOA5utH+fuLeaqqVgk5bdaYHhtpckzfGEDFxtYHBNrwvmqw7Vm9haqc0hsvIA9tp&#10;e488Z68eeMjuy/+pXTv765Yy45OWmvt+anRfYNNXnU3unLw8iBESc0wnPzIzf6LdtuoKK3g22baX&#10;rXXH1ZpC+hB5F2tfVfUDY7143aG1fk17QZ/6/CNGco3fqd/jfa84kvNS1hzAK095iHP/+D28/jin&#10;+ZyLcvloyejNk9EkpM2bZOuev9X2H32W/yX+Ga5x2l7VtFNtRVdnhfjn8Pv6738aP7pYvDj5+QzW&#10;BmfZ1LmsxVjvyUvZ94VTDHj5c1PsMJzcz9x1/snKw6T2znA82cWU+VlxXPqyI0I8ueZValVe4O2B&#10;cAwdRy2FNV7aEvqWfn2hbIE1dOxx9Xeam0MWbpevodaiyiNVzqjyZ70cWtV0rAvts+eK56NPvsjp&#10;LhRPTiRvVuOUSDxZey43r0Sf7MeT4eTWJnwNR8SSFVPWGHk5qGMbT9ZniPb8pb3QXNXPvg5Dj/p5&#10;NJr2u06XNhrXc6rHUE6J398jtRc6ru57n/UU+wjiyePrM2s8fb4G5xrMrXE7B3ytqvhF/OhijPJb&#10;lV/Da7oLT2MhDUO/x2PuMxVOaKu27Qc22OI//cSyCiY6XXLiPPZ+F55hVxdMcvHkG9ZcbOtfmWY9&#10;Q4dcHuDhslo7UEJsuQ5G5jtc32liVuXv9USkv8RjOM6YfTBgH7l+kVizPXYoyW5a9TGbNvsMS5iL&#10;ZwC5UKkwgWoKZ5Hrlj3rSttUNA+f2EoXI29vEyfrOjz/AR1HsTnxsucbIEYgl4n3kMextKnyuvC8&#10;b6X7aKAfKmH2EusdesWiQ1tom/j7KzD8Nn63g7aLxl75UCG/K+RvetzOawp5fTE/l7jfxXhN28DT&#10;dqh3jT2290ZbgJ779oKvWdLMCy1xruLuZ9vVq8+x6evfZ5nUZ8lcjffdCrgUzUNy3gTLzPuQ3bTw&#10;a7b2mdtsd/lj+BVXOi6Trlq5XTE0MM4TAQ1LL/qHHnlCi4H8NszH/G6Yk+VxJ94nRwz/DcVA5amg&#10;etu9aMJnP/qvdtPyy53GwuWykWsmfkzOPdsS50y0R1/+lR2qe4n+pS5KZ6t1hLvc3r7qmXeHxeys&#10;uU5jLh55buIDb+3Xa6s2p1I/Ej6mpnR6/nssexUaGNpkvAflI52/aYpV1DD2rElamzqttbHbutrx&#10;U6Ff1fqpGRPp1JxjbFgztIUbraKq0LKptZO6CF9D8k+vQl+fgIY4AT3NNHJSNZ8371lqdS1lTp/f&#10;WBW19kbuhw7vmDpuLyyupudRdP11bXvt+b15jMdEWPvdHO8d7hzlnTxNx+U+lKe5038wDyLUm2+p&#10;Z46jEXF6fMZcc0Hz3WltpLkao/FSfqcYLRwOW0dHh+Nl/exrZfUonjtVJtTrTxdG1nmMxvWc6jEC&#10;Tg74ZKzu6+C4wdz6u5gDJ8jJijeJM+VTJT7Q957nLRW2wy2bqb0wBU2tp39Q3r20kfK/Ssh7p127&#10;4n226qX/srb+vS6X59jhJivbW2fVh9utvT3sfud0H2IBvBr68NgaIJbs/IqJLYtre/DKevJIqt22&#10;7lJqNcAFCya6HMH0pbByXHuR8cDnbWvxQmrrVZ8wJzu/Nt5D9bN7YUzFZsXKlTV77LHn8y2n4Fq7&#10;4b7/Y3fk0eZ/y36+8Jv2qyXf8X7O/YHdmfvvtB/ZrbP+1W6b8327I/e7dtOsb9rtc3me4/3ultnf&#10;tlvmfNNuzvmG3Tzvf9r1eV+za3K+YFlzP2Vpcz9APerz3f5+Ij5eU6S5Rl+RvpLcRGpxT6G2YcJc&#10;avEt+Kj9evU3rLhunTV1F3GuzY6XIh34ZnRT6w8NjMc7rAWIwTtfOp+R9UjfHt8UTz6ek50XH/PB&#10;95Ob/ei/2XVLLqPu3znu/JTTlrZwAtxO7ZiZZ9mDm2+30qrnrRedQFu42To7uomrEvvkvVRHRnXI&#10;x9M9JFZWW7kp1dXNS4I7pbNQrUfVRU/LN7vuwbNs7csp6C4K3bW1t0bI64y4GtO6bjVpXlx82a3/&#10;8LSOhIY5WXXXswrwm6PW+vTV8PdK1Zakds7i8+zF0gL8kw873UxLbQxOhrfDr3Gy8k1933HVxGkM&#10;7x/m5Mz8M/GZYV9lxTvs6rXk0KLZUQ7oHesuH+bkKJzc2sC9BR87fxceFU8OOFl9MDbtVBl3NF4f&#10;cPL4+hwaT5+ZwbkGc+vvag5ov13xZMWUFEd2jefD+mWPkyM9ij/CsuhgtU+negfyNl6zeTq1lc/C&#10;H0Cx0XhtBnyvxMnZSyfZ4md/ZEfDm2HtXquvabXyfbW2r+io1dc2Or6S3kG+D9pXlk+x0yvDAgO8&#10;zyB/68Ej6/FDcPLay1z9MdWDm06OYBqcrFy+BPaZ0+7/nL1QvIhzr+EYg/E8vjeJJxPzc9wo/ofL&#10;lX+mNYDOT/3Q1HrInn4p32atTLbkX33BMudcahm5H7H0vEssY96HLXnWJZY666P4UlxqmTMvt5T7&#10;L7XUBz5p6bM+YUkzPmRpsz5mabPR9s78mCU9cIkl/uYDljQLX7C570ezcBGcfyHMeT7x8ImwGDHa&#10;pcQZYaf0FRNhnIn04URLyT3Hpt57od28+CuW98hP7LGX7rPmyF6X0zgAzw/CY11tfcRwxcl+HFxa&#10;CjgZrYrjVLhtOKY8kpfFsNKEOF0I/6v/Y1/fxffRFstLOOcP/2Y3LP8E9ePOdLqWDLgrc7nG90yb&#10;Nvc9tn7rDXgCPsUapgkPYerStVNzsIO+VJ1FmtNejFF8crTvTa0DPb19BC/wBBfzdV7E0oW7BjPz&#10;mLHiPbZya5IdgZPVR/JnaW/tpn4kfcjaQHNY/RijvqK3L4HHQ6TBDhx7iXoxk5ir5OyhFVINkHT8&#10;E9PYC5E3c9qCc+DkfGsKH3Lj1oYmqb2ZGGwH9yX32xB6EO23eJ6JGp+o1bfvwe9itk2bc4bTJLs8&#10;w+U6R7TUyjlEL3Lb2k97uamcV5Q1jHxalMfnNOzcV7qXvXp9ytvlGsZovIJ48uhoSt4ONwecHLDM&#10;WN3XwXGDufV3MQccH4uRRzaxsvZg9R3N9z5NtSfkddyNP4V0nNrrj7I/r/3azli1Pbz1Tkt84CIX&#10;F8vKh5fRC2t/WXHltPnn2qzff8cKjz4Iv+ER0EwM+kCtvbKlxA6XH7Pmxja3X+9qfbg4pLTDqtPH&#10;e3bBs13E5zrb7Y9lKXbr6svgR+rTUYMsezmP7DfLK3YKeX2efzJ5fIO1nLM4Gb+AN9NdxDm5X3l6&#10;ypWCj5WnqO9z771bbXfFRlvzzA12w4Ivwfrnow+m5kQ+XAPbJKrmIPlSbl2wYJLH7gvOddcvjYJY&#10;Ms3t3Z+Bfx3+A8SJk+iPlGXwSwG6FHzeUvEGkd/bVOV08ZhJHPDa9Rfa1fkXwuPUVJnxEcua8VVb&#10;+Lt027RrqdU7NiOXEpZxGlPii10hxqFLfmFas4jNfE4W9zB+jn9HsLL/8whOFifJ68F58+rYqiGO&#10;vmbeEz90fhfSJGcS304veI9lrfRaIjli61/Otv01fyC2XYcGt9ba8H7oQFPbg69CLz7O/axxxss9&#10;JN/sKB6AyktduWXysFdyOrH9ZOqLSCPhvKvxXVv2rPL4drk+6u6kxjqsrKYcO6d5l5aY+eT6lZh9&#10;R6QKLfqzaC7OcToL1cSRNiJJx3W6C+bE/In2QulyOLnC3WsdoV5i1L3mavKxbvTyZ9WfnoZoCC+Y&#10;mlAhdatn2NTZ1GqUHnnEcady3ETWqbeuucyNrcZXHt9tIfRE3L9aQzlNsnRIbl9BOnpyagNOpq9H&#10;L7b8drh2tF8TcHLAMmN1XwfHDebW38UcOI6P+R52P78BJ/PdrxizdK/iyF7iZd3UAJFOoZu8uaeL&#10;Z9otK65weoiMZewjq640rJy5bILTE9+y9Cv222fvcrlePV3Ea2s67NWte6xo1147WHrIqo7WOV4W&#10;b0hHMJwb34pnczuxMDj5d/sT7IaCj9u0WWdRpw5mlRcB/ClOnpwDa979GfyTT46TxQxezp70HvLw&#10;4BrxeR1C99E1tM8OhB60VS9OIfZL3FesK7aBR8Q3fq7UlJnv5RrR7qIjzoCFVDNCOVXT8mDgeJtG&#10;bW2PtWBj9u/Fyaobkr7a7PpHza552Ht+Ff//swf4e85FdseKr9kj22+0svAGCw+Ky8hPlH4c/1zt&#10;v0foF+lX3d65iwETw8X/oneggxgvzHeSnNwR9vLG1A/qk/lPxjkZ3srgfBVPTSO3UJqBqehr176Q&#10;6Th5YKgJTXaIfiOnkHkhhnfaC2l6xoi7Rvu40t9464wOW7WV8caDT57c06nvIs1FRsE70VwQV0fX&#10;kP+89MnbXR/1UH8mwjrF8Wyck8W06r9+WFb5qG3dR6z40NN29YrzOKan4chaxd5BAXOB+aQ5fPXy&#10;C23r/mXW0FbG/dWPllgab+rRqO5OnJN1XK1hXH0QjnusZYc9WTjDxaIzyfPM4jwzWXtJHyK2T+c+&#10;/OXDVwxzsuq/hNu73M/qP19LFXDy6HHxnzP2aDPv2zlewMkBy4z252VwvGBO/d3MAeksXA0CcbH0&#10;xoy905TG44DiHD/+SL6b02Io/sTv++Chngg8S7w2ihajsOIxW/JEkk2+71xLmkfuGTFINdWxvmoO&#10;2s68D9o9a75t+xoesZbuvRbpqcdnrdoKS16yXcUvWdGeV6143zYrP7zPjtVUWG3DUauqPmK11XgN&#10;t4Sts7vV/ngwDZ+rT1vibOJysye4Wr+qKex8sFRj4Z434mTFVRVnhYOVxydNB9cZi8eTnc5ArEzr&#10;43dRau11tnucOAD7hbpLbGfFcrt12dcsawFaC+oLp+DVlrlSTCLt6jtsCnlYifINg3fS5eMGIyfh&#10;n6Y9drenjq5C9etU61ktbSF6EfbZU9FYpxJrT8k71xJ+c75NuediS7zrU3bH3O/YkvXX2LMvLoWb&#10;6Cs88Xr6iLl3y3+Mmn6daC1oUZ67WD/xfperpXHpkx6GeC75Y46TNabss7/mfaH9gTi/StdCLFlN&#10;OpcucvFUP3DAxRhjcPKP0F1cakm5ZzktuLxLMpaezfNz0GKcZeu2ULe66nF8/OphN71WftfqY2LS&#10;ilnqvcdJ8zk5NtBm+c8losFGC8M1qoZHWt757GGcZ1lLJtmUWe+2BRsT7GBlodtL0fVKr6FH9bf8&#10;p4fXXXhSDAx2WThyzEoqn7TrV3yA/YdzaZNs+rILnMefxl45kWk5F9vzRcvJ4zsAC0dZcygPAF9s&#10;tECK80pn4XTEzGVpg+QtXt1UYk/tzHP1aDLmXWhZiy606UsvZK12viXlsK5Dt3Pbyi+8xsmcY0dX&#10;iOPofifez/vIU/A1v3SuYYzGK9BdBLqLsZpbwXHHz+dsMFbBWI27OeA4GdZSjHKYk+N8I5aS5iLO&#10;yeJL5bfJU6EXT4qY8u3QXshfWK2yabs9Xni3Tb3vAo8l8ZwVLyqmPFX5/HPQE+dcbo++8nMrObLR&#10;mslB6utrIV+uxMqOUIujYpftOfiqHTxcbJVVpVZVW2GVR8utuqra1bpTbbLHyzPt5+uIWefhr4X2&#10;InU+8Vu4TfFreSmLk7fuXsC1KI/P113AfZzz8Zws/SjXx7V5elI0B/jC9Ubg5M5BvAuo/0xMub+f&#10;OiWxI1Ydoi73M1fZz9deaRkLJzkGzl79Dste4/lFK74sPajzp0OTkYAvgrhZdYPl96W4t/LflHuo&#10;/fXUvPPibZK7FtWgvnbBZ+yWxf9kcx76qf1h0wzbWbzBqqp2Eq9vo9/JL+zrcfX2VJM6ipdClLrZ&#10;nj4cRpbfs8aJOK7zDoOVFSv09gZY82jtI68yNf3fMCfDS3GdxoDi0L2q+SKNKvoTGG/hUz+2G5d/&#10;yjGXNC7K48tANy3WT5k3wdZvucH2V1G3erCB14R4rfQrHBPWkmZmPN0PPid39TZZ/rNJrF3OwYfk&#10;bEvPvdhS516ErhyuXXiB28tYtDHFyiqLPU6Wpp2xkXebatj4jOzPt0E4VLqLkiNP2HUFH4S9J1gi&#10;DKtjZS282I1/8lzyOMnn3FS0wupbDzpulR+2tBvSDIuJVX9PfKucVq339HN10157esd854WS8JtJ&#10;nOP7LHPBxa7uSEoO2vfc99ltK64c5mTNoc5IK68VZ3v5nn3SWsTXSt46eGw+xwNODjh5PH0eBOc6&#10;Np8DQb8G/Tru5sBbcbKYKt7kOyaNhWJanWFiaLCyq6WA7lHax1BvmRXVFljG3I+6WJl8zqQ7yMBX&#10;Kwkt79Q5Z9rkuy62e1b80B7dPMP2Vj6DrpXavDF0rV34KocO29HavbQDVl1fbrWNh11cua6uBr+x&#10;dni11Z4oz7JfPYRWeBFxuQUXOO7MQteRXXC2y+0XJ2/BF65vsOqEOVnXp5ymrk5i493kC6KFFiu3&#10;t7XDjTDqoOrlFdkr1TNt/p++Z9OXvJ/rgv/RIWShmchahU4Zr7AMcrIy0e9mcr3SYyTkksNI3eNE&#10;8t2Sc/AfnnsO7TwaXnm5F1nWvA/gYfEhu3bRx+2eh79uOY/9wFZvSbXtxxbTl9ssNniIfm2Ek6hx&#10;hxeH8+XTvj4s7HwP4Hy/1rJjfX4vbzc3XsRypY05IU52MWWYzLGYdMryUMWHr6fDFj35/+zmZZ+1&#10;lDnEP5e8z7Lly0E9wGT4UeuUBzffYvuPPc35NfJ+8otWHRppmznHcefFKh/ZPgt11OJPnWoZ8y+w&#10;hJnUqyb3MnUmbRb8OV/MfL7lP55th4/tgy/RhbOu8OuAiJNHxpP7YWfVEw93V9meI0/bdcs+hE/I&#10;mfaze99rybPPtyz2WDJzP2jp5HZmzPmIvVCylvuggnFDvwLT6nwGHdOKkbn3GBv9ztsTgZMb4eTt&#10;Cywz58P201+dbVPuZe04+0LLnneJpROfVruj4Kvu/tQ9Kp7vJh92JCfHWIPJr9z30R6rz7CAkwNO&#10;Hqu5FRw3YK9gDgRzYMzmAN+7r8WSfN3FiDgy7OV7JWgPWP7C4mR5GsQicR0q/zMkdutp5jv+FVvy&#10;1BS7feWVlrX4Qpe7lrkWbStx1xS0mJPR9CYRe7119WfwD/6xbTowGx3tPligkuNW0arhtWq0rlUW&#10;GzqGV3El3sQV/O4g/snbbd32yXbHmiscJ2cvvtjtjactom4d+XKKKSuPb0shnNx/7IQ5WRoMXZN0&#10;18o787W13e3UQcBHKxbR37WX3kCsepnNWP0fNu2eS+y/7n+3TZmruLGnO3aeCGhC5b2RjO4k9ZaP&#10;WlrW5y0t4x8sPf3rlp39Dbvhhu/Znb/8vzZ/0fW2bv1d9tjjebZ161oLde239u5KPIjrYCD1KzoQ&#10;Yr+D+Nz2hBkjzmEQLtbvnO8Y5yk+82uZ9KGR7YXtezs5V8WM5fcl3xCNr5piu/5Yun0CjXF8nLVn&#10;QG6Y4ovipz40rB2hTquqrLJFBZl2+6+/YxlXf9UyM79sCamXW2oGfnbXfdWm3/OPtv7h+VZY+Kq1&#10;tLSgCSH2yTHFY17OGHFP4tpjNndHWR8gjtMeQmNjo61/8g67ZfaXLe06vD5SvmgpKV+y1HTm9I1X&#10;2PU3f8UeeniG1dfVu+v0PLk9rxFP18N9hH7cn0eRLnwp6uuoa77N7sr7jk2/84uWdPVnmBP/RJ/+&#10;M/35D5aU8WVLTP+Sbd+xhTy7drf+jOGL7fYI0My4Goscc0BrI3TpQ/ytIxS1QxWl9szmVfbzOd+w&#10;lBtYz2RfwXGvdGOVnME+QMaldtNt/8PNGc0bcXIk1sY4w+DaR2DfwK1nNGc0P6TPGeV+9Y8XcHLA&#10;yf5cCB4DpgnmQDAHxs0ceJuc3KfadWgUervxOyb+qhbrCVlXb4m9VPWA3b7qSjSt51DrgJwv9AkZ&#10;a4i3EntNJ8coA7+I9LyL7brcK+3egh/b0odutkf/NNuee3WlbdvziL28+xF7afcG114u4XnJentp&#10;z0rbUjLP5j31fbt28cdMe8qKJ0+djcYhj9w68sykURYnby2aTwz4xHUXYkhpDKK9+DTAm32wqRin&#10;H31DzNV1QI/BHvjQUL0dDT1jT++529UHUW0HeXnIi0uMnEpMOVWPeDlnLzvPnnz1Gtt7YLHtK11t&#10;paXr7QC1WMrKNlr5ocfsaPUmq61/0Zqat1HPrcQi/Yct2l9LfD1EvBDGgltiimuTp9fPOYiR++Gj&#10;3k5Yhr/Jt6CH81XunFg55jhZr9H/8shretBlnCgnO68HNBdaM8n/I8ZeQRQfh8O1G6308BrbezCf&#10;8y+wktLFXNNS21u21F6tzLGahj3UjWgh7s75OB843l8aEFo0Ql+OI04WL6omnK6lonmj7Th6j+0u&#10;e8D27S+w/ftXMo75VlyWY6XlC+1Y1Ra0QKHXcbJqIjpdMWuNfsZBbCpO1n5IR0ezlVQttF2HZlvh&#10;wVzmxDr6dL3tO7DaivFNVqurO2xdHWgsWLv4nCwPGDfejHmM/Y4B7jnHyW1ojen7xlCxFR3Ns51l&#10;c63kwEKO643VngPzOCbnW5E/zMn97AlF++DwOCdLR6Xr9eu1B5xM346i14WO9Xby7kb7NSPz+Pzn&#10;fv1DrV+096Q2/vaAAtYYN6wxRuvv4PqDe2DM5wB7uE6TSE7PcM7XyHij4kvxJpZSPEo6Tv1OPscx&#10;mFKaXrU+4rGxgRqrjmy2hU/8zG7O/xya3POcf1o69Q+yVr/bphNbTluOPwU6hKRZF9n03M/Ay1+z&#10;X+Z/22Y+9J/kR02z+b9PcHlSCx9LtCVPptgiHhf8cbLl/eHHdud6fIzRdaZQRzl96QRP96w6vXjD&#10;ydc35Z7P2gtFi4mJ1XnxZOKiETw5nP8s/Knz1164WDQGD7o4Kz+r9nNvnxiJ53jUipPFqmJTxZN7&#10;iTMO4hcWjpXagaZHbdlT0ywj5xJ0u9Tlhs+z8USQH27yEvL68H3Lyp9gT5VkW1VoPbHwHXz3lhL/&#10;LWcvvZL3ryZ2XY2GpYbndZxLM7zbzP95nOr8v+RnAaf3kKs3gAZc/tGq8aZ1iTQiOk+xe99gJ6/v&#10;djpxjYX+Rx6+sSjnzOud5lxjLH2yP5Yjxzf+3ONk4umaB4o987/K1ewdPIz+o5z3Ked9Kng8yP8c&#10;5PGAtQ8W8ZxaMBxf/elinjqey9/TOUofwLHGyeej6wP8AaWb6Bo6YOGhF6mxuJOfK2iHWUOUs7dR&#10;zDjtJW/1GHXkqEkOWygmK92F1iS91OwWd/ayZlDdvCh1ojva8FbGK6+XvLyuwUI0PDstOliMB98h&#10;+u0ofRjvY94nEml3XthR/GDkCScdegQ9UNhxdpjnzFM897R/0N1BbRzVjWf+dKILinBufcwzjdOg&#10;G7N9/G2vGzNXN4axkV5DtXSUY6AmTbU4SZp2Nz/c+I3N564fT/Zr8YnTxGx69Nto8eFos+6pHG+0&#10;rulUjuPXqvaP4fe7HsXGukfFyW4ujKN7drx8tgTnOTafKUG/Bv06nufAKwfX2LKnE+3GJZ+zn95L&#10;rHfBmWiIz7Jr1uDnhu5iGi1RvlVofFOoi5BMLDaJumeJ8/CIWEDNBTwyMledaVevm4hHMr7Fi8l3&#10;wyNC9f2Ur5eO/1X6OvQO8tWSFxb/e/0a+Pnuz9sLhfmwXrOrpdDWjGeddAswvb/v7OpWS1dKDFle&#10;zq/lsckXw/vOcBpf9rYH1KT51b40Mb6+/rCFOvfbi3uWWPbMz9vU+ydZYu577aYNE7mud9Lg5Hyu&#10;gbjyvb/7R3u65DZYcxvfQVXkT9VauKvF7e2rdm8kApfDul4dbV+vAJ+i7/XOg/PrF7vS0GL0a999&#10;DDlmPM+3UTl3rSf8fDb3yNzQfNC6cLjpZ+YOmhdfgyTNjtYj8m7z1gXeGlKebk11YVq7NTcwb6jv&#10;McCck5eF6tqE2/Er1voFHxkvLw9tD6wij7nm+k6rPdpGjekIXontVtdQZc2t+L5Q81B+FfIwl0bE&#10;j/+JccRyelRfjFyf+L8blT56m2senYPOSVwmThYXi93EbXr0m67JZ7lTeTwVrh3t157KdYzWawNO&#10;1n0WtKAPgjkQzIHTZw40D2yzbbU5tvyFHzlfLfFtMjWA5UmbvRpP2jVoE9AsZ8jrFdZNlZ8wfxMj&#10;S8uQBHMmwZpi6Wk5+GXM9lr64rOHOTljPa9Bz5ECaycTw03BXyP5rivsxaICeKPF7V13tMXIy4Nz&#10;4Fyfk8UkYh1Xn/okOXlgsMPpptuHXrHfbsuwX6y/Ek6m7gZeuNPXqBYH/hYwfxa+yNcs/qjN3PAD&#10;+1PJDBim2to7jtmx6gorLi5mf73OGpsarD3cChej9+6SZzReYFF8wOAtnZ/yt+QFJh8K1RCR9632&#10;34N5Pkbz/CQ4WXF3aRbEyGoaQ7G0WFDanTAx5IaaNjuwt9L2lVTY3uIyHsvxPtyG9+F221taZOVl&#10;FegmOq2b9VI0Kj8L9D2McRu1/WqOtljxznLXCnfuse07X7ad6MCLinfYwfJ91thc63gy4OQ31vyO&#10;NuueyvFGi3VP5TgBJ4/RZ0bA3sH3UTAHgjnwNudADz4Nde07bVfZevTHKfbrZf9i1+R81hJnfAAP&#10;gUl4ok3CX+08y1yiutPUuEY3odp2Yl159KqWbzr1HNLhTv09bTG17fAflreacuRS8CVOp+5Dxgq9&#10;Dl8JWHXKA+gu7voCnLwU5qiFlbuJX+GnhkbBq8WsPCbtMyvuhwYXj2EXd1PMEL2ml+/Pc3LaXNzW&#10;z3vzH5UHhT4jxj53bOiQFVestOWPT7XsvMvsqgdg5eUTqEfBucHJ0pmkzDvHbljyWZuz4T+tKbLD&#10;OqPV1tJcb/t277ODe49aZXmtNda1uv3uTjSpXZ3E1yLEGtEruDwwYo2D2gNF4+v04Ozl9yhX7m2O&#10;SfC6t/iuPI6TNR+kpWAsNB/U54rlK6ZPc3Uje+FiaY+k1XcaE2L+sHOMPYAonhJdnU3W2HCEVm3N&#10;TY3OP6W6psqOHjlilRXH7HBpk7XUElduIZ4qTbJiyeguujpbnO64uanZ+SGGQq3W2tpo1TVHrHTv&#10;IdtffMSOHWoJOFm+7W/SToVrR/u1b3aOf83fB5z8Fvd+8JkafK8EcyCYA3/lOdCLVrmru8FaWg/a&#10;jh3r7dHn7rR5j1xlty/5X5bx/9k7EyC7ziq/HxgwuzHGgxk8AQIzNUwMoYCEZIYKNcBUhqmkaiaV&#10;SkgylC3bWm3LYs0AEzYjY1uy9l2WZdlgbGOMbXnDg0e2AcvyvmpvLS2p1VLv+/Le6+78z/d0m9ft&#10;bqu71Z/6fd0/VX11n16/5d5zft99/3vu+c657k9s1qLzVGvsHNVLO1N9OVR7S9o4iyX749la6zdH&#10;MdpLFXv2dX9zrlc9i3XqK6J6yRcvVR/oFcrNWK+c542qK+F1mlVz7svz32FzrvqEalKsVp7mPmll&#10;1XVTzrHnI2e/fZ5/l42gbVz3uA5yTRR0kcdyXRu5HlKuxaDhseic5+T2HVWNh9/ZQ09eZVf+5K/t&#10;f/2gWB/50hu07+pJPV375tp9xmKtV1z672zbnlusrqVC+aXNdrhCvVW27pFePii9U6O+a97LrSNo&#10;5O4uX1Ol/fFaFZ7rcWIUupT/6+sKVWMEvRvpN+9VOtlZKNHIXhfEr5nkk7zycXLKFffhtQRz8k/x&#10;mkv9RsRHrqdO/5dvO45Iy9UqZ9nzyPOhj3p9TaPVHG6yyp3tVlup/OUarYFUrrHnYHR1ea+WWt1T&#10;aAj3O7I8Ys/zaGtrskPSxxUv11vlrlZ9LnkXw2nNbL6Xw3a4fTydz6OTI50zTvPvKud+/AgDk4eB&#10;hubj1tJeLT1ZK42615r6HrWdTZvs/le+bVfd9lf21TV/qv5zZ9n/vFI5CterF5nixZ5vceFS5Voo&#10;R9lrSHhtjFmev6zci+nq2eHaeMaKt9pFS87QY/XukBadu0l97tapb5pqT1x07dk277r/aA+/tEw9&#10;nl8OOtn7jRXr2RZzN10j+71qH77urJjvOwqd7PFC6aBC3xF9/g7bffxnIf/igh+/M+SH+D5d8VPV&#10;4PD86+Vn2LRr32UXfu9DtuKWr9jeyqfVD0SaXfnOj295yZ7ZulP35SvD/XnX7KF/ttdUcz2WaTGt&#10;I/THYV2hry10nca5OY4NRqGTfT1lu/dSV8/wbvko9A33/GDdl+hSP79u6eS+vvoTo1Vbz9HQ+kDd&#10;M+hqV/5Mc68d21+wpqPS2fqcXl0Xdaq3ZY/6jfdpPWdfn3KXdd3W63n0rpEVZ/b8jraGXqs/0ms1&#10;lapHgk4mnjxMPH2wBkcnT57fVs7/+BIGJgkDqrkQagBrHX2xBpXyFdTbrqOzzmrqDtoR9Uc4ePQp&#10;9eLbqtzLu23L726xB7ZsUH245Xb3fats8/0r7d77l9td9yy22+5YZLfcep399NYFdtd9i+yX911n&#10;d92/yDb/aqndu2WZ3fNrjYdW2j2/WmcPPvYT9Sh5SXHAJtVlbpLW8Dxf1RTu0/6oVlnBcxi87pl0&#10;aV41JIo6WbFbjxuG4THEE2NAjLmoqV3Ler1lzxf2Pmtd3VVWVfM7W3/fbLt8kffjeI9dvv6dQcN7&#10;/YvQX2WF1vddc47d/Nh0237sZ9oXHf9haeRdL9oLLz6jnNOnQ09uz+nwfmu+r76fxf6A2kftp9cY&#10;cb0f8mDRyXF0stfp8GsUH0PZONQM0d90j8H7ungPRB/eg7ArpzV2HS/ZQy8stMW/+O/27Y2ftG/c&#10;+AGbu1b9cFb8YaiDeMWa99vaey9Rvs7Pxc1+XW8pN12cdneJoWPbbNUv5qiey/k2b+M5IWdnxmL1&#10;oln6YZu3/Hz75upP2Su1t1lN806tg/M8jNqgEclPHjr3ohziyNk+DNasE/F/dPIk+V0d6rzEc0Of&#10;r7ELdilzBkJ/BMVBQ/6m5z5IU3qPMe9N1t3dop5g1dbSecCaOyqstna7dMLzduDok7bnyG/swKEn&#10;VJ/2CfVsftwOHvyt7d+/1SoqfDyuftaPqA/alrA9ePgxq6j6Fw09d0SvO7zN9h19WnFs9SmRRm5u&#10;Px5qSfTnUSi/1HVu0KCeT+q1sIImKtXJymsYrJOlXYOG9vzU/qF77YVW1Xk7pjoWL9vj+1cq/+Jz&#10;6h/8x1rX96bQq3vWBq1b1JipNYbTVQPv+5v+ym7d8n/t4PFHrbWtSjUMDqiW8g57/sWn7VjtYdUx&#10;UB1i2cp1vde28Pp0edV56/UabSc0fFiDWOa+H1JjJrHPpTpZj4fa5xN5OM6O+6hYK1q12dSPsKX7&#10;Fdv81JX2/Y2fV2+99/f3vZ6uOuIzl6lPuXpIL7vz/9jze28VOwdUG+6Y7kvUS2drTWf907bolgvt&#10;mzd9UPdW3mIXLH69XbzoTJtx3fts5gL1q1nwYdvZeLs1du5VbYgGqz7m+RzK8dD1mud7UO9ioF7O&#10;NGo5bCdCFw/+TnQyOnnI89lQ5zieG/rcj12wyzgz4H3tCq7zdD+5K6d+GKqH5XWave9uj+f45hsV&#10;7z2uUa3f+6PWpjVuzZ0Hralrn15fpd9/H0ekqY8on7hW/vHYW730xSFpyeLwx2059WXIH7AOPdeZ&#10;r7Ym5YO2ttco5uZx62p9hq/Vkyb29XDSuN4nzvNAi7WTT8QOXfv2x5OH0snZei7XrzouHZvHETul&#10;93N57VPPYTuW22IbH5ph31r/CZu24O0hl3q21h/O2aD1fTeqxt3Kc232og/ZDzd90X794lLdlz8k&#10;XXwkaOUdu16yQ0f2KZe7WrUPWnScmU5WfTHvVSEtH55TzobX5+V8F+s3r1Qn+3eImcHjhE4OtcM9&#10;J9n/r1ycgtZ2tud22l1PfN++vfYzdvG15yqP/i3hmmnmSuUVrVI/aa3rXPKLL9kLFbfr9YfFbrV1&#10;5ZXH3FNj9c0v2cKbL7Svb/qA1rS+2S5cpuur5bovseSPbPq159nFV/2x7W25U1r8oOqitFjVEXTy&#10;YC1Y+v9y0MfZPpTu10Q9RifHOmfwufwewQAMjI2Bjk7di+72WrGeM+CxOWk9aQrvqdzZrP5kTU2h&#10;JlpLa6PixfsVK66wffv2KYZ8QPHlYxq1VnO8zqqralVjqy3U2vK4akez+hKo5lZrU5u1trRafV1T&#10;sSZAfWPo91tVqXVOu6psz/YjdmifahWrj7P333BdE3SychpcE3vttWJsuahJ++PE4XrBczCk5wfU&#10;0nWdr7xm7yGhPnN+LB2q5dblPecUm+5THva2526xNbfNtkuv+bjNWvw+m7X83TZnzTvt8hvOtK/d&#10;crZNW6G6HeqRsnDzZ62h8JDqKu+S7j0mPX/UKg8eCsfbrh543hPC813zslWmkzN973XDYHJsTJ7c&#10;biU6OeQqn1jbmXHgNQT9msrvk+j6xftR5pSb7NdiubzXNN5b1Mnr/sJmLHqPXXr920L+/AzlrF+8&#10;1mugmC2963/Yi/vvFH811thUZ/UNWuvXqTyKpr22aNMs+4pyNWZu0JpW9au5/IZ32GWr36PPOtcu&#10;uvq9tqfpLmtsrVJedM5qqhp1fck6vuF0Z6ZRy2E73D6ezufRybHOGXzuyc+r2AgbwcBQDHRLO7gW&#10;9VxbXzvX0a7+Aeqf4P3tvAdzPmgL3TfOF++XFnsmeOxX2kRx07a2VtXTqrW9uw8odnZMurrYy9fX&#10;OxWke70ehOvcnGLWIUdBMV7POW5p6LIjB+pt744qq9h5VJpC9WxVj6Bb/elKdXJBvR0y7dnfv8M1&#10;0El0cqjTptxr/8xiT0Lv1efHqZ5ouRfs8R2r1Vfwv9lly98f7pt73edpy3QPXesQZ1//JrtMucv+&#10;t1sf/Zrtq35Y31dnHV0tyjeVzlLNC++157Fq1/Xe49C/J1xf+HWGRtBp4xz7H8p/U/O50elkr3nh&#10;6/m8zmBPj3qHFw7ar164xr638bM2c8m5YW3qDPXOma51qLNueL3Nu+UMsfF39uze23UNVhtygjq7&#10;2vT+Fqtr3GM/XjdNfSbPsWmqM+657ZlO9pjyzOv+le1u/KXVNR3RtaK40PUffUYG5lqU6s5y0MfZ&#10;PpTu10Q9dp3sw5nxkfXj8+ey3B2f82F9s/dn1P03BjaAARiAgXgM5HK6Fy3N63m1XsPYfx+85pmv&#10;f+tT3kW3+lt39u5VjLZSeqFSOuOQXntYubnq6dy33zp1T7qt1fMwq6ymtkaPVVdL+RO9qiXQUzim&#10;repN6L09Pd7310el8h8q9R2N0tSNdry63g5WHLfWRtUWUN/pvHJJwz10xYRDjwjlgBTX9elv3hM6&#10;5Jt6zqmG8jICG96PWDFEr5lRUK+PguKKOeU9eK+Pbml1169Z/dyC1ijme6ukfR+xzb9baN9c/hmb&#10;tfADdvF16tutfGWv8Tz7etWyU+7pRQvPtPk3/a09+OQSqzz+pI5fvfk6tZ7Le/PpGEN/trCOz/V9&#10;Mbac1afz+/xwG4lbMVLwWLEP1wneS6RPPulTfn1fa3HrPIhr5zin66NifL9D7Cr/plBhD74w3767&#10;8TM2fdE5oX7LpYoNX3rDW1XbUP3NFVe+6qdftCd33KTXer0Ufb7y9Xt6m622aYdds2GazV6l+PHa&#10;M5Sr8xbV41adw1Vn28ylf6j7E+fZntafa62g1v/pnkZYi+r7oOHXob6/rnMyNrLnsv9P9DbbNz8P&#10;tGouZz2rM72W9efznt/joSUzjVoO2/E4nlP9DLfzcDrZbZ7xk/Hk/DCwAQzAAAzEY8D1ZFEnK8ar&#10;msHd3d5nTveJe5RD0V1jVU1ae1d7h+pebLbK6rvCOFR9tx06do9V1Cpu1vZcyP1t7ahXHq/uMXvc&#10;rdCh9W5P2+Hj/6zX3W2Hj91hlcdu19D2+J12qGaz+kLvUny2RuvklMOpHIyWBte0vs5JOlkaOa+1&#10;hHn1H3HNG/pQSyN7TDqvOO6rhuLheeWehvdIK+U1OlQHt81jML6+zmu0hdwIxX51XdDb22pNrZW2&#10;/cBjtuDGi+wbKz6tHiQfsMvXnWNf+cnbbd7Nbwu9SC5Z+jb76rJP2PrNl9njr/xM9qjWdzRp6DuU&#10;xx2GazGvzeGfP3jwGxbnN1z3JDxGHIY/dt8Hv8s3qsWdV722vPSy8+Ms5nUvxHtXF6Rze/qUZ1/Y&#10;afe/8AP77o1/adMXv9umLX+dXbFJfdc3nmWz179DOcdm83/6N7Zt+w3i5YB0suclOY/1dqzxRVt0&#10;8yXqXfneUOdw3ib14Fn/dulmX//3bpu99H22p/0Wa87v0Pfpmsw5SYiDTKe73ss0sWu3TCe7ds5i&#10;mx7vPFVdWA76ONuHUz2W8Xg/Ojneb11K85B9hQMYKB8GcnnF3RSP9TpmnqfssVz/f2eu2Xbs22br&#10;fvEN+/qiz9nsKz9tF/3Tx+2Cb31U42N2yf/7pP3jkr+1e3+72mpbDmidU4ve5xo0r/V5Dfaj5TNt&#10;7pVfsOnf+6Rd8oPzw5jxw4/bpfM/bV9b8Hm795H1trPiaeU311j14YYQT+7WequhdLLHZl0jj0Yn&#10;uy4Kv1vtivt6DojyVPOK+RZzsaWh+qTNC/vtt7vW27qHvmwL7vmsLfzVp2zpbz8axqItH7WrNn/M&#10;fnzrf1Yvvyvsga1rbOfBrdJYdejkidZ9o9DJPYorew+QLvXT6Sgo56Z3v9UVnrH7nv++zf/Z5+zy&#10;1e9Tz0j1yFGuzYXL/sC+vFj5F6tfb6sf+N/2SuXtmhceT9a9CdVladFa1QO122z1HZfb7JXvsYuW&#10;qwelYspeL3zO6nfZZavea1es+oC93LDRjnc8bx059S0Rhymd79DJw+eIjIcOPtlnoJPL57cxpXnL&#10;vsINDMRjwGv+uo50Denx3B7lEnvPhB7FwvY1PWgrf/X3duka9eNbrnvSa85UL+q32oWL1FPvavW1&#10;W/hBu2/rtYrZ1So3wu+F+3qpgtbrHbOFv/wbm3e9evmteqtdslo9Rq4/S5riXTZ79Tl22crz7P7n&#10;5ltl7WPSslofV1MX+jr4fcWsnkUWT/Zt/1o538+h4smum5R7mvfYru6P+/B78Z4/nVNsPKxR1HF5&#10;fnNHu/7meSHS814Dr77lsNU07rfjjRV2vGmP1bbtDqOmZbdVN+y2Q9U7rbrmoDU01UhjS/Oc+PwQ&#10;J/R4pccZPWao7wkjxB39+bT0UXJzzH3eH0uWrUM82a9/PK/G4/2e86BrPjHTo3sKXa0F5SirHrdy&#10;cfLyY1VNhT27/WF77Jnb7dFnb7DfPH+jPbH9Fntq5+329Cu32faKh5WLvFe8NFnVQdVkqdL9kuYW&#10;9RFptF0VT9nTL91hT7z4E3vi5Ztty3Pr7LfP3miPPHmDPbh1rbV1H9I1Xavmle6P+D2Qib6uGMX3&#10;o5PRySnxyr7G0wbYFtvCQJEB7zFS0D3s0NtXWtnXn/W6xtT9a1+3v+j+Lyh/UzGzVa+T1vXeem9Q&#10;vO0NxZ7UC861e7depdfXBw0aPqOtx5oajtvi+z9nX73p3VrnpLVxWus0XXXXLln3Rr1Xmnnlu+ye&#10;Z//J9tf9s2JuR7Q2rj7cy/U1ha/Sya55s5oSntcwrE7W8QSdXMyH8Np2oUeaNGzoX+K1PJTP3K7a&#10;FyFXVXmiHkP3XOMefywdHdbeKU877IPrfuVA57o9t9X7nWS67ES+hWvjoJNLtLI/16/XpNlGoU94&#10;7RjPSf0293wb18karpM9F0ca2e8j+JrUrhb5sq34OPTUU15BbYNqY9fslmZ+wY7Wvmg1Tdt13bTL&#10;Ghv3WGOzcu+7VIels8OqK1us8bjuT7R5fqj6V7fUWIOuoeoaXrGaBtUKrH1SeUbPq7b4s1ZxdJuu&#10;z5Sjrx45XjPGR0q+RSejk1PilX0d43mT36akzstwPrGc97julE7uatXvuWsKXyPldWb7Gm1H3S/s&#10;6l/+J7tgqdb16970jLWvt1nSymHN07oz7eIF59jmx38UdLKvmfO1/XnVFWhVH7IlD3zevn7ze7Qm&#10;Sr2h173Opq15nV24Ulv1iJ657Cy788lv2Z6aB6w1f9Cam5tCnDesU1F9i1APTmvy8j3KL/b8Uo8j&#10;D6uRPcbs8eRBOlnxRNfKOfUSDj3ySnSy9x0O6xRdE+v7fl8TT7kdikv78M9znVysteF6uUf9iouf&#10;F+LHrs9KY8tZPFn7HHQa8eTTcx4KOtnjyVlMWRrZbe862dn2mi2qR9ItjezXcX5N6Do51HdR7D/X&#10;22A55SznNbr7jurxMf2tTvxX61qxUQy0W3Odrq1UA6bH17ZqTV+ftHhfb534Oqb3q/5bWKN6NHxG&#10;R6/naWi9oHSyx7F9pHSOQyejk1PilX2dWP2A/bH/VGAg9PJQXnCH7kt3uZbwmhNhXXW77a59wBbe&#10;83mbofjx3E3KtVBPhYtWq3bW9a9TbYAzbNqSN9g9274tXa2aF231qmPkawIL1tZVb4vu/YJ9baP6&#10;k61+h96vesRr32wzV71NseSz7fIVytd49kd2qO5Rvf6Y6tk2S4NqrVWnmJOG8ZoRBeVJu9bJ5b3m&#10;reJ43jdEGr4/nuxr57JrYtdE2TjxnO9Le4dyUlUf2rWy6+3uvNYj6f8FvcZrH/fpe8JaMNe7WtsX&#10;+nWrLl6baiP76Ggv1tro09rCPvWiDusL/Xv8O5SvErR7tp4s5D/r86TF+ke2f2x/76vxskWWd+Gf&#10;l/k+u1bJtvqb96nx+wdei9AZct+FWgF6jddH6ZGm7ZHG9hxkz8sPdQhVI7Gx73Hr7HtK9xxe1til&#10;v+/Wdode+7Ieb9c9DufV7090W1OjYtjan7DeVNdz3iu7uzMXmO5S7eR+Tsfr2CN+DjoZnZwSr+wr&#10;Og0GYCA2A55r4Nq0U/kSHS3Sfsq96JWe6JWGOND8sK1++L/aFTe+w6646S2hVuysDerDcEMxB2Om&#10;co83P/0dxeCqpHfbQ2zWf2ebWo9LX3/O5q77I7tk2ZtD3S2vMTt7jfoCLz/Lpi98r/o8fM8qax6R&#10;9qwJa51cT7hO9voUnmeR6WSvT+HDa0qMRid7Dkd4n2soxRzDOq6u1qCT/drAe+e5Tvb+EyEurBhh&#10;we/XS/92d+maQfviI9Si8xpwWguGTi6j+TgKnVzUyFoj6jnq4tPrNHi+jfce78o3qzd7fdDKHeKj&#10;vr5O/XT22crbLrWFGy+wq9f+g/1w6T/YNWsutvkrv2w/XPYlu2btBXbk6IGgkzvac1ZX2xhyc/wa&#10;rkv5+YFfr1uo6zpnLfYcHs/PRyejk8eTJz6rjM6ZEa+v8TN+ntQMqP5bPq9Yquq5dXh/Ef3We75u&#10;TrHXvUd/F9b9X7HuPJu94mybsVw9fTVmrVCf3hVn2dzV59nmbfPVy9rvVXv+gr9X+cmtNbboni/a&#10;vNV/YjMWaw3gEtUCUB2tWUvPtRkL32fTr/qQ3fnYD21f1RZ99zFp4mLOsK8j9J58oS6uNEaIBapO&#10;nWsajxmGeKDfS/fhc97zkftHSZzXY72uq0ONY+WRqOaB1x1wHdTZpXiyjs/jyT3S46FXm3S4x5zz&#10;GkGL670ec+zWa7tkly6tyepWvYS8aoPkPU/Z12b5/XSPIfvw/ytuGYb2v79mGeelop9i2KFfJ3uM&#10;OBvOwMDhPfiK11nqzag8G48Zd3WLJ9WKc3/79ZOvzevpU08H9ZGpqT+iNXxP2ddVK3DOwj+zmdd8&#10;2C668l/brKs/Yhf/6MN2wfffbzOv+ogdOPJKmCs5XVM11LWEfo/Ob0er7n/ouYLugRT7ZOt7Yhx/&#10;pM9EJ6OTU+KVfUWfwQAMxGagW/mVudAHpCrE2bzPgH9nW3urvbz9+VAD6ytLP2HT5/9p0Aqzr/lz&#10;m7Pgz+2yRR+xb63/96oLt1LxtPqQx+u5vB6za2mvt1X3fcm+s/4vbd7Sf2tzF59vc5ecb5cuON/m&#10;XP1xu+yqv7C7/mWB7Tn4iOpdVEm/KE9U98W9r533TQtrr1zDSpN6nNm1TOgjolzi/ryLkjV7xXoT&#10;0syuHTyPWcNzN7xfng+PA3vehX+OD9fWQQ9L43Yr/ucxwK4Ojx9L40gf+1qtgl6fy3kPPs8LOa5R&#10;p33Ve9ulg7PcCs+5UCw+3PfP1vRl+Ri+H5G0DJ/rHEgbh+HXKPLBq4b+Lj96H0n3uV8n9XgfGmdN&#10;14Z+XdfXp2soXUt5LS6voZsrtFpj+0HbXb3FrthwjvLw3xzyjS7fdIbNvUn1XjacoTz9N9hl687S&#10;vZDnxLzuveh6q6Wx2MOyS9eZ7er13tWm665u7/unXKTeWnFw4houAR7Qyehkzi86vyQwV9lH/AQD&#10;p4cB18n5Pu+xVx1qTgS7Szt0dhV1ZWXng7azc63t69kYtru719vu7nX2Sscye65poR3t2KoYcnG9&#10;m2vdjvZOa26tswO9N9murrW2q3ut7e/bYLtyq21Hxxrb3nK9bW/8iTX1PqN8jf3SJ9LYyg11zTOe&#10;Otm1r8fHfev12or9+opbrxntNSy6pHk9du26OqccbdfJfvwedyyu1/K+FB5r9K1rK32W52mgkyf+&#10;d2SEOrmg2oDZ/YSwLtT75+j+Sbj/IX96HntdXV24RswX2qxVNZL31f7GZq1SjtDaN9plG99ksze8&#10;3qavNbtYufnTV/+Bzb3+bNt9eGvoyeO5yJ7b7/lK3svGh+fz9EmPF3obVbP5ODpZtUWGqxuc9fgo&#10;h+1w+zhRz3s/l2z4PpT24PPHDGwAAzAAA6eBAWmDvOJonl/s9s7iSa4XfU1Tu9bZtRQOWLtizq1a&#10;15+NlsI+a8rtVd+NBulK6QLF44r5nx6P7rZ2ae/WngNhtPf5ew+Ez2lRfYuW3GFpZNef7XqvtKvi&#10;u55j4Trb71mH3AbpoGLehfIfQn6ya1i3h6/D0vDHJ9b4FbeZrfx90tyhnpve65954nW+Xz78Xnyo&#10;96a/uT7314d4tt7jNvDvKcaUi/fm/f580Nq6fsj20WPdYfTvi2KI0t/F/fPP9P3M9ont+NvC7Xuy&#10;8fscDO/PHvwTfOTM6W/yp9dY8Xiyb30eNHXss5er7rY5y5QftKLYw3qW8vEvWW82bZXZhUvfYLOX&#10;nWsVijnnvTe7YtT+uSGPXRo53AvRfYqCM6P6cN3qdT7+xx6Ppyw+4TncWc+LTKuV9udze42HfiwH&#10;fZztw3gcz6l+hts9s73bO7O5P1c8NxXjJykxxb7Gm6/YFtvCwOllIPuNzLSy52Bkw3OPYwz/fPx8&#10;ev2MvYe2d0E6ubljr7109A71Mf+QTV/2NpuueoYzN6ou4g2KJ6+RVl72Rpu95Dw7cPzXqh1Xq6Gc&#10;INXMKPYuV/6HcnF8bWjQ5Ipde45HSvbOzgHZ9YNr5FK95v93/ey67VQ1ob8/06jlsB2P4znVz0An&#10;Dz03U5pD7Cs+hIHJxYD/Hmaj1Lchnqz1bplmjrX17yn9Xh5PLr5S8mePNG1b937bWXu3fXX1n2nd&#10;6tvVS9KCRp69SfUQN0gzr1Gu8soP2sGah9HJr5FPMVK9WA76ONuHke5zzNehkzn/pXTOZF/hdSow&#10;kJ2Xs22mmX07+PhL/zaejwd/D/9n7k0EAx0dqndRU2kvvvSofWf5f7G51/4Hm/3jj9mca/6NXbHo&#10;43b5gk/YnPmfstnf/azqXaiGsl9Hel+erK631z7xWLLy10NMWTnLXudwIo5lrN9JPHn4XOqY+jj7&#10;7Ow87DH70ji+P+8+zfwzVv/yPs6tMAADMDA6BobSu8PZcKjXjsdzw30fz4/Ol9jr1OzlteI6Oxus&#10;vqHC7t52pf388W/Y7U/MszufmWf3vvRNu+f5f7RfPvltu+PRK62u+fAIdLL0Mjr5NfMzslhuOWwz&#10;rTqRW3Tyqc1hzoHYDwZgICYDWaxiuG3M7+azYXuiGfD62L6etbevxfbU3me76++0iuY77WDnXVZV&#10;uN+O5B60Qx0P2f6GR1UvsEn1kxVL9tEfTz6Rn5zFkz227DHlhNZzZnPfr3+zdXylcU3yk+PGm9HJ&#10;nAdTOl+wr/A6FRjwe8fZWr2T5SBnv6HjvZ0KduYYy/98ktUW8NhmW9sRrVWrlm6ulW5u0nozryXn&#10;/a3V59r7lShOXJAODiPoZNVpOVE7O+RcuFbOBjp52JhyOcSRs32YyDhy9t3o5PI/T3Aux0cwMLUY&#10;cI1cWsci08y+PZluHo+/u+aGuanFXLn62+OnrldcN/X2er3DemnkhlBD2+sY5qSX897fXPUSC4oT&#10;o5NPPbaaadRy2GZadSK36GTOheV6fmS/YHOqMlCqi7PHmf4d77jxcJ83VW3PcZfXeSfTKN4fvUd9&#10;QrxPpI/QVz3nfR6Ul6Ha2r2+ds9rJKsGXIgrqxd2vkc1lL1HpNf19tranap36DkX5F0MG0vOrknK&#10;QSP7PkykPs6+O2OQdXzldW7gXI0/YGDqMuCaeHDseKgYr+crOifDad2xPg97U5e9svO995k50Z/G&#10;+1l73LinR/OjoF6N6qme03Bt3FvaT0R9y0P95NC3XHWUe7zviPexkVb2NXys43tN/VkuGhmdzHmo&#10;7M5HCeVrYTvmz2RmoFTflh6n6+IstuFbj3eMR22LoT6j9Ht5zHybKAb8etF7SnrPxbz69QWd3Nuj&#10;HtR96nEurdzaq1HMOy7GkhVPRie/pg7O4qTDbdHJA3NXStdOZn0Qs3wgPw+Xnj8nap7wvZyjYQAG&#10;YAAGYGAqMlBci5frVs6E9zs/0Rc73F/xWHOXng81LKSV1V89/N1jx4WO4uhR7/fQg897wHtMWZ8R&#10;PictW2bXyK5tM92Wabas3kWm3YbTvyN9Hp08UCe7fYeqL+L2zOIWmVbmHJXWvMJf+AsGYAAGYCBp&#10;BjxXImjkEzp5sM51nex9qX34a/2+aKlOVk25ok72XtVp6uRMg2X3kNDJA3XsSPX/WF+HTuYcmvQ5&#10;lFyR4u8CdsAOMAADk5GBATrZNXMWD5bmDbpXzw2lk9WfJOfD48ohppxuPBmdfHp18WA9jU5GJ6OT&#10;YQAGYAAGYKAsGfBYcrb2Ltu6ds7yKlw3ZzrZrxM8luz1LbLnPN6cXT+Uflb2XAJbdDI6uZ/hBHhl&#10;X/ktgQEYgAEYgIHTxECptkUnh/V55F2cXt1MPPk0zXWuAX5/TY8tsAUMwAAMwMBIGAh5Fp5voTGc&#10;TvZ1fD48D0N9rkNMmXjymGtesI5voA5HJ6OTiYvAAAzAAAzAQFkyEPIoXP9qlOrkLP+4S3kX/b2o&#10;/XWelyytnGln8i5GrZfRyejksjwXjOS6mtcQf4EBGIABGJhKDKCT++vzUu9ioH4dvN4u1v+JJxND&#10;4LoBBmAABmAABsqSAa/r1ttSHP21L5SDEfIrFDf2msltyrnwEepb6PW+xi/Lu/C8jWzNn7/HrzH8&#10;uYSuNVjHNzH6ONPd6GTOjSmdL9hXeIUBGICBKcSA9wjpayqOATr5RC5GZ6lO9hpwer1r61KdHPqM&#10;+PP6e6aV0cnD5mOQdzFQl6OTp9D5JqHzAr+DcAkDMAADMBB0Lzo55F6QdzFQv2bx3tjb0voipX35&#10;sv6H7heP+XuPSAY2gIG4DGT310ayxRej88VIbOqvcW2GbUdnW+w18fYaKd/+upT85fNxpMc2WY8r&#10;O350Mjo5JcbZ14n/XZiMPsjOhyPZTsbjj3lMI7GpvwadzNyOyWGszx4p3/66WPsQ43PRyd391wno&#10;ZHRyjDnGZ/KblxIDk/W3bqJ9MJrf2tR0xETblu8vj3PsZD13jGbupnSNO5rjynyLTi5/nex+ZWAD&#10;GIjHQHY+HMkWP4zODyOxafYabDs622KvibdXxu5Itin5ayTHk70mpePyfc32e6RbdDI6OTXG2d+J&#10;/22YbD7w8+BIx2Q79tjHM1K7+m9W7H3h8zl3jDcDI+XbXzfe3x3z83w+jvTYYu7HeH/2aI4r09Fu&#10;B1+zVrquzGsx+PDnsnVlp7qujXoXA/V4qb1Pto7POcn8xfb3OUPYAluMFwMj/T3w143Xd06Vz8G2&#10;zNPJzPpk5XuyHpezONJjy7j116OTB2rYU70mGMn70cn8dmRzkO3EszDS86a/Dn+Nzl/YdnT2gq+0&#10;7DVZ+ea4ivcYfT66LdDJ6GTOzWmdm/HX+PprJNe22Wuw/ehsn9ntZFv/LcK2o7Mt9pp4e52M69K/&#10;p+SvTBuW7v9wjyfrcWXnpMwWpfFN8i7i6+ZSe58s78IZdD8xsAEMxGFguPP/UM/jg9H5YCgbDvcc&#10;th2dbbHXxNtrOJaHej4lfw21/8M9l9Jx+b4OdxyDn/fXZvrL/1aq29DJ6OTUuGd/J/73ImUfDD4/&#10;vtb/Uz7Oidj317Ll4L9NxP7xnZw7ToWBwQy/1v9P5XtO93tf6zgG/+1079upft/g/R/u//496OT4&#10;eng4+5delxBP5jx9qvOe958aQ8PN06Gex9ajs/VQNhzqOew6Ortir/Kw11AsD/dcaj4b7jgGPz8V&#10;jsuPuVS3lda68OcH22Qs/6fexUBN7nbNRha/z7aZzZ29lPJ+2NeJz5XDB+n6YKS/Nfg4XR/jO3w3&#10;UgZGej5AJxSZimEv/8yx6N2xvgedjE4e6fmB1/FbMhUZGOl5firahmPmnDDVGBjp+cBfN9VsM9Tx&#10;xrCXf+ZYNe9Y3odORicPxTbP8fsHA6OLh2Av5gwMTH4GYui+ycxNDHuhkwfq1rFo/1N5T5Zz4dss&#10;3yLbkncx+c+Bk/l8xbGNjd8Y53l8MTZfYDfsNtEMcD4YHYMx7IVOTkcnj8b/vLY81nbgB/wAAzAA&#10;AzAAA+kycCqx0LG8l7yLgbp8NPFk5lm68wzf4TsYgAEYgAEYSI+BsWjdU3kPOhmdzHkivfMEPsNn&#10;MAADMAADU5GBU9G8Y3kvOvnUdPJYbM57Btoce2CPcmZgpL9D5XwM7BtzDAbGh4GRng/8ddi8c1T9&#10;isvVXujkgXNntHkX5epX9mugX7EH9hgrAyP9XRzr5/M+2ISBdBgY6fkAnVz06WSwFzp54PxEJw+0&#10;B+dv7DHVGRjpeX6q24nj51wxFRgY6fkAnVycD5PBXujkV5/bSrVy6ePsHJD5Pfs/21fbEJtgk8nC&#10;QDbfT7adLMfLcTB3YWB4Bk52Hsj+jg2LNszscbJtOdsLnTz8fChnv7Fv+A0GYAAGYAAGYAAG4jKA&#10;To5rX/jFvjAAAzAAAzAAAzCQJgPo5DT9xnzDbzAAAzAAAzAAAzAQlwF0clz7wi/2hQEYgAEYgAEY&#10;gIE0GUAnp+k35ht+gwEYgAEYgAEYgIG4DKCT49oXfrEvDMAADMAADMAADKTJADo5Tb8x3/AbDMAA&#10;DMAADMAADMRlAJ0c177wi31hAAZgAAZgAAZgIE0G0Mlp+o35ht9gAAZgAAZgAAZgIC4D6OS49oVf&#10;7AsDMAADMAADMAADaTKATk7Tb8w3/AYDMAADMAADMAADcRlAJ8e1L/xiXxiAARiAARiAARhIkwF0&#10;cpp+Y77hNxiAARiAARiAARiIywA6Oa594Rf7wgAMwAAMwAAMwECaDKCT0/Qb8w2/wQAMwAAMwAAM&#10;wEBcBtDJce0Lv9gXBmAABmAABmAABtJkAJ2cpt+Yb/gNBmAABmAABmAABuIygE6Oa1/4xb4wAAMw&#10;AAMwAAMwkCYD6OQ0/cZ8w28wAAMwAAMwAAMwEJcBdHJc+8Iv9oUBGIABGIABGICBNBlAJ6fpN+Yb&#10;foMBGIABGIABGICBuAygk+PaF36xLwzAAAzAAAzAAAykyQA6OU2/Md/wGwzAAAzAAAzAAAzEZQCd&#10;HNe+8It9YQAGYAAGYAAGYCBNBtDJafqN+YbfYAAGYAAGYAAGYCAuA+jkuPaFX+wLAzAAAzAAAzAA&#10;A2kygE5O02/MN/wGAzAAAzAAAzAAA3EZQCfHtS/8Yl8YgAEYgAEYgAEYSJMBdHKafmO+4TcYgAEY&#10;gAEYgAEYiMsAOjmufeEX+8IADMAADMAADMBAmgygk9P0G/MNv8EADMAADMAADMBAXAbQyXHtC7/Y&#10;FwZgAAZgAAZgAAbSZACdnKbfmG/4DQZgAAZgAAZgAAbiMoBOjmtf+MW+MAADMAADMAADMJAmA+jk&#10;NP3GfMNvMAADMAADMAADMBCXAXRyXPvCL/aFARiAARiAARiAgTQZQCen6TfmG36DARiAARiAARiA&#10;gbgMoJPj2hd+sS8MwAAMwAAMwAAMpMkAOjlNvzHf8BsMwAAMwAAMwAAMxGUAnRzXvvCLfWEABmAA&#10;BmAABmAgTQbQyWn6jfmG32AABmAABmAABmAgLgPo5Lj2hV/sCwMwAAMwAAMwAANpMoBOTtNvzDf8&#10;BgMwAAMwAAMwAANxGUAnx7Uv/GJfGIABGIABGIABGEiTAXRymn5jvuE3GIABGIABGIABGIjLADo5&#10;rn3hF/vCAAzAAAzAAAzAQJoMoJPT9BvzDb/BAAzAAAzAAAzAQFwG0Mlx7Qu/2BcGYAAGYAAGYAAG&#10;0mQAnZym35hv+A0GYAAGYAAGYAAG4jKATo5rX/jFvjAAAzAAAzAAAzCQJgPo5DT9xnzDbzAAAzAA&#10;AzAAAzAQlwF0clz7wi/2hQEYgAEYgAEYgIE0GUAnp+k35ht+gwEYgAEYgAEYgIG4DKCT49oXfrEv&#10;DMAADMAADMAADKTJADo5Tb8x3/AbDMAADMAADMAADMRlAJ0c177wi31hAAZgAAZgAAZgIE0G0Mlp&#10;+o35ht9gAAZgAAZgAAZgIC4D6OS49oVf7AsDMAADMAADMAADaTKATk7Tb8w3/AYDMAADMAADMAAD&#10;cRlAJ8e1L/xiXxiAARiAARiAARhIkwF0cpp+Y77hNxiAARiAARiAARiIywA6Oa594Rf7wgAMwAAM&#10;wAAMwECaDKCT0/Qb8w2/wQAMwAAMwAAMwEBcBtDJce0Lv9gXBmAABmAABmAABtJkAJ2cpt+Yb/gN&#10;BmAABmAABmAABuIygE6Oa1/4xb4wAAMwAAMwAAMwkCYD6OQ0/cZ8w28wAAMwAAMwAAMwEJcBdHJc&#10;+8Iv9oUBGIABGIABGICBNBlAJ6fpN+YbfoMBGIABGIABGICBuAygk+PaF36xLwzAAAzAAAzAAAyk&#10;yQA6OU2/Md/wGwzAAAzAAAzAAAzEZQCdHNe+8It9YQAGYAAGYAAGYCBNBtDJafqN+YbfYAAGYAAG&#10;YAAGYCAuA+jkuPaFX+wLAzAAAzAAAzAAA2kygE5O02/MN/wGAzAAAzAAAzAAA3EZQCfHtS/8Yl8Y&#10;gAEYgAEYgAEYSJMBdHKafmO+4TcYgAEYgAEYgAEYiMsAOjmufeEX+8IADMAADMAADMBAmgygk9P0&#10;G/MNv8EADMAADMAADMBAXAbQyXHtC7/YFwZgAAZgAAZgAAbSZACdnKbfmG/4DQZgAAZgAAZgAAbi&#10;MoBOjmtf+MW+MAADMAADMAADMJAmA+jkNP3GfMNvMAADMAADMAADMBCXAXRyXPvCL/aFARiAARiA&#10;ARiAgTQZQCen6TfmG36DARiAARiAARiAgbgMoJPj2hd+sS8MwAAMwAAMwAAMpMkAOjlNvzHf8BsM&#10;wAAMwAAMwAAMxGUAnRzXvvCLfWEABmAABmAABmAgTQbQyWn6jfmG32AABmAABmAABmAgLgPo5Lj2&#10;hV/sCwMwAAMwAAMwAANpMoBOTtNvzDf8BgMwAAMwAAMwAANxGUAnx7Uv/GJfGIABGIABGIABGEiT&#10;AXRymn5jvuE3GIABGIABGIABGIjLADo5rn3hF/vCAAzAAAzAAAzAQJoMoJPT9BvzDb/BAAzAAAzA&#10;AAzAQFwG0Mlx7Qu/2BcGYAAGYAAGYAAG0mQAnZym35hv+A0GYAAGYAAGYAAG4jKATo5rX/jFvjAA&#10;AzAAAzAAAzCQJgPo5DT9xnzDbzAAAzAAAzAAAzAQlwF0clz7wi/2hQEYgAEYgAEYgIE0GUAnp+k3&#10;5ht+gwEYgAEYgAEYgIG4DKCT49oXfrEvDMAADMAADMAADKTJADo5Tb8x3/AbDMAADMAADMAADMRl&#10;AJ0c177wi31hAAZgAAZgAAZgIE0G0Mlp+o35ht9gAAZgAAZgAAZgIC4D6OS49oVf7AsDMAADMAAD&#10;MAADaTKATk7Tb8w3/AYDMAADMAADMAADcRlAJ8e1L/xiXxiAARiAARiAARhIkwF0cpp+Y77hNxiA&#10;ARiAARiAARiIywA6Oa594Rf7wgAMwAAMwAAMwECaDKCT0/Qb8w2/wQAMwAAMwAAMwEBcBtDJce0L&#10;v9gXBmAABmAABmAABtJkAJ2cpt+Yb/gNBmAABmAABmAABuIygE6Oa1/4xb4wAAMwAAMwAAMwkCYD&#10;6OQ0/cZ8w28wAAMwAAMwAAMwEJcBdHJc+8Iv9oUBGIABGIABGICBNBlAJ6fpN+YbfoMBGIABGIAB&#10;GICBuAygk+PaF36xLwzAAAzAAAzAAAykyQA6OU2/Md/wGwzAAAzAAAzAAAzEZQCdHNe+8It9YQAG&#10;YAAGYAAGYCBNBtDJafqN+YbfYAAGYAAGYAAGYCAuA+jkuPaFX+wLAzAAAzAAAzAAA2kygE5O02/M&#10;N/wGAzAAAzAAAzAAA3EZQCfHtS/8Yl8YgAEYgAEYgAEYSJMBdHKafmO+4TcYgAEYgAEYgAEYiMsA&#10;OjmufeEX+8IADMAADMAADMBAmgygk9P0G/MNv8EADMAADMAADMBAXAbQyXHtC7/YFwZgAAZgAAZg&#10;AAbSZACdnKbfmG/4DQZgAAZgAAZgAAbiMoBOjmtf+MW+MAADMAADMAADMJAmA+Wkk9mXPsMG2AAG&#10;YAAGYAAGYAAGYAAGYAAGYAAGYAAGYAAGYAAGYAAGYAAGYAAGYAAGYAAGYAAGYAAGYAAGYAAGYAAG&#10;YAAGYAAGYAAGYAAGYAAGYAAGYAAGYAAGYAAGYAAGYAAGYAAGYAAGYAAGYAAGYAAGYAAGYAAGYAAG&#10;YAAGYAAGYAAGYAAGYAAGYAAGYAAGYAAGYAAGYAAGYAAGYAAGYAAGYAAGYAAGYAAGYAAGYAAGYAAG&#10;YAAGYAAGYAAGYAAGYAAGYAAGYAAGTj8DZ5rZORr+7ywNf/z/BQAAAP//AwBQSwECLQAUAAYACAAA&#10;ACEApuZR+wwBAAAVAgAAEwAAAAAAAAAAAAAAAAAAAAAAW0NvbnRlbnRfVHlwZXNdLnhtbFBLAQIt&#10;ABQABgAIAAAAIQA4/SH/1gAAAJQBAAALAAAAAAAAAAAAAAAAAD0BAABfcmVscy8ucmVsc1BLAQIt&#10;ABQABgAIAAAAIQA30gnU5AQAALkNAAAOAAAAAAAAAAAAAAAAADwCAABkcnMvZTJvRG9jLnhtbFBL&#10;AQItABQABgAIAAAAIQCOIglCugAAACEBAAAZAAAAAAAAAAAAAAAAAEwHAABkcnMvX3JlbHMvZTJv&#10;RG9jLnhtbC5yZWxzUEsBAi0AFAAGAAgAAAAhAMx54UThAAAACgEAAA8AAAAAAAAAAAAAAAAAPQgA&#10;AGRycy9kb3ducmV2LnhtbFBLAQItABQABgAIAAAAIQB9WV7Fgp4DAGATHwAUAAAAAAAAAAAAAAAA&#10;AEsJAABkcnMvbWVkaWEvaW1hZ2UxLmVtZlBLBQYAAAAABgAGAHwBAAD/pwMAAAA=&#10;">
              <v:line id="Line 2" o:spid="_x0000_s1027"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9251E6" w:rsidRPr="00EF471B" w:rsidRDefault="009251E6" w:rsidP="009251E6">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9251E6" w:rsidRPr="00EF471B" w:rsidRDefault="009251E6" w:rsidP="009251E6">
                      <w:pPr>
                        <w:jc w:val="center"/>
                        <w:rPr>
                          <w:b/>
                          <w:bCs/>
                          <w:rtl/>
                          <w:lang w:bidi="ar-EG"/>
                        </w:rPr>
                      </w:pP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9251E6" w:rsidRPr="00EF471B" w:rsidRDefault="009251E6" w:rsidP="009251E6">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3C407DC"/>
    <w:multiLevelType w:val="hybridMultilevel"/>
    <w:tmpl w:val="747C5EBC"/>
    <w:lvl w:ilvl="0" w:tplc="3772627A">
      <w:start w:val="1"/>
      <w:numFmt w:val="arabicAlpha"/>
      <w:lvlText w:val="%1."/>
      <w:lvlJc w:val="left"/>
      <w:pPr>
        <w:ind w:left="720" w:hanging="360"/>
      </w:pPr>
      <w:rPr>
        <w:rFonts w:ascii="Traditional Arabic" w:cs="Traditional Arabic" w:hint="default"/>
        <w:b/>
        <w:sz w:val="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FD"/>
    <w:rsid w:val="0003461B"/>
    <w:rsid w:val="000653BE"/>
    <w:rsid w:val="000A48D2"/>
    <w:rsid w:val="00191D59"/>
    <w:rsid w:val="001A7705"/>
    <w:rsid w:val="002B66FF"/>
    <w:rsid w:val="002C4AA3"/>
    <w:rsid w:val="003845EB"/>
    <w:rsid w:val="004B64EB"/>
    <w:rsid w:val="00505943"/>
    <w:rsid w:val="007E2F75"/>
    <w:rsid w:val="00885FB1"/>
    <w:rsid w:val="00921ABE"/>
    <w:rsid w:val="009251E6"/>
    <w:rsid w:val="00960BE3"/>
    <w:rsid w:val="00A23ABA"/>
    <w:rsid w:val="00A55EFD"/>
    <w:rsid w:val="00AD7091"/>
    <w:rsid w:val="00B35982"/>
    <w:rsid w:val="00B541E0"/>
    <w:rsid w:val="00B95411"/>
    <w:rsid w:val="00BA166C"/>
    <w:rsid w:val="00C77671"/>
    <w:rsid w:val="00C930BA"/>
    <w:rsid w:val="00DC4CA2"/>
    <w:rsid w:val="00F4471C"/>
    <w:rsid w:val="00F45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43"/>
    <w:pPr>
      <w:spacing w:after="0" w:line="240" w:lineRule="auto"/>
    </w:pPr>
    <w:rPr>
      <w:rFonts w:ascii="Times New Roman" w:hAnsi="Times New Roman" w:cs="Times New Roman"/>
      <w:sz w:val="24"/>
      <w:szCs w:val="24"/>
    </w:rPr>
  </w:style>
  <w:style w:type="paragraph" w:styleId="1">
    <w:name w:val="heading 1"/>
    <w:basedOn w:val="a"/>
    <w:link w:val="1Char"/>
    <w:uiPriority w:val="9"/>
    <w:qFormat/>
    <w:rsid w:val="00505943"/>
    <w:pPr>
      <w:spacing w:before="100" w:beforeAutospacing="1" w:after="100" w:afterAutospacing="1"/>
      <w:outlineLvl w:val="0"/>
    </w:pPr>
    <w:rPr>
      <w:b/>
      <w:bCs/>
      <w:kern w:val="36"/>
      <w:sz w:val="48"/>
      <w:szCs w:val="48"/>
    </w:rPr>
  </w:style>
  <w:style w:type="paragraph" w:styleId="2">
    <w:name w:val="heading 2"/>
    <w:basedOn w:val="a"/>
    <w:link w:val="2Char"/>
    <w:uiPriority w:val="9"/>
    <w:unhideWhenUsed/>
    <w:qFormat/>
    <w:rsid w:val="00505943"/>
    <w:pPr>
      <w:spacing w:before="100" w:beforeAutospacing="1" w:after="100" w:afterAutospacing="1"/>
      <w:outlineLvl w:val="1"/>
    </w:pPr>
    <w:rPr>
      <w:b/>
      <w:bCs/>
      <w:sz w:val="36"/>
      <w:szCs w:val="36"/>
    </w:rPr>
  </w:style>
  <w:style w:type="paragraph" w:styleId="3">
    <w:name w:val="heading 3"/>
    <w:basedOn w:val="a"/>
    <w:link w:val="3Char"/>
    <w:uiPriority w:val="9"/>
    <w:semiHidden/>
    <w:unhideWhenUsed/>
    <w:qFormat/>
    <w:rsid w:val="00505943"/>
    <w:pPr>
      <w:spacing w:before="100" w:beforeAutospacing="1" w:after="100" w:afterAutospacing="1"/>
      <w:outlineLvl w:val="2"/>
    </w:pPr>
    <w:rPr>
      <w:b/>
      <w:bCs/>
      <w:sz w:val="27"/>
      <w:szCs w:val="27"/>
    </w:rPr>
  </w:style>
  <w:style w:type="paragraph" w:styleId="4">
    <w:name w:val="heading 4"/>
    <w:basedOn w:val="a"/>
    <w:link w:val="4Char"/>
    <w:uiPriority w:val="9"/>
    <w:semiHidden/>
    <w:unhideWhenUsed/>
    <w:qFormat/>
    <w:rsid w:val="00505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05943"/>
    <w:rPr>
      <w:rFonts w:ascii="Times New Roman" w:hAnsi="Times New Roman" w:cs="Times New Roman"/>
      <w:b/>
      <w:bCs/>
      <w:kern w:val="36"/>
      <w:sz w:val="48"/>
      <w:szCs w:val="48"/>
    </w:rPr>
  </w:style>
  <w:style w:type="character" w:customStyle="1" w:styleId="2Char">
    <w:name w:val="عنوان 2 Char"/>
    <w:basedOn w:val="a0"/>
    <w:link w:val="2"/>
    <w:uiPriority w:val="9"/>
    <w:rsid w:val="00505943"/>
    <w:rPr>
      <w:rFonts w:ascii="Times New Roman" w:hAnsi="Times New Roman" w:cs="Times New Roman"/>
      <w:b/>
      <w:bCs/>
      <w:sz w:val="36"/>
      <w:szCs w:val="36"/>
    </w:rPr>
  </w:style>
  <w:style w:type="character" w:customStyle="1" w:styleId="3Char">
    <w:name w:val="عنوان 3 Char"/>
    <w:basedOn w:val="a0"/>
    <w:link w:val="3"/>
    <w:uiPriority w:val="9"/>
    <w:semiHidden/>
    <w:rsid w:val="00505943"/>
    <w:rPr>
      <w:rFonts w:ascii="Times New Roman" w:hAnsi="Times New Roman" w:cs="Times New Roman"/>
      <w:b/>
      <w:bCs/>
      <w:sz w:val="27"/>
      <w:szCs w:val="27"/>
    </w:rPr>
  </w:style>
  <w:style w:type="character" w:customStyle="1" w:styleId="4Char">
    <w:name w:val="عنوان 4 Char"/>
    <w:basedOn w:val="a0"/>
    <w:link w:val="4"/>
    <w:uiPriority w:val="9"/>
    <w:semiHidden/>
    <w:rsid w:val="00505943"/>
    <w:rPr>
      <w:rFonts w:ascii="Times New Roman" w:hAnsi="Times New Roman" w:cs="Times New Roman"/>
      <w:b/>
      <w:bCs/>
      <w:sz w:val="24"/>
      <w:szCs w:val="24"/>
    </w:rPr>
  </w:style>
  <w:style w:type="character" w:styleId="Hyperlink">
    <w:name w:val="Hyperlink"/>
    <w:basedOn w:val="a0"/>
    <w:uiPriority w:val="99"/>
    <w:unhideWhenUsed/>
    <w:rsid w:val="00505943"/>
    <w:rPr>
      <w:color w:val="0000FF"/>
      <w:u w:val="single"/>
    </w:rPr>
  </w:style>
  <w:style w:type="character" w:styleId="a3">
    <w:name w:val="FollowedHyperlink"/>
    <w:basedOn w:val="a0"/>
    <w:uiPriority w:val="99"/>
    <w:semiHidden/>
    <w:unhideWhenUsed/>
    <w:rsid w:val="00505943"/>
    <w:rPr>
      <w:color w:val="800080"/>
      <w:u w:val="single"/>
    </w:rPr>
  </w:style>
  <w:style w:type="character" w:customStyle="1" w:styleId="21">
    <w:name w:val="21"/>
    <w:basedOn w:val="a0"/>
    <w:semiHidden/>
    <w:rsid w:val="00505943"/>
    <w:rPr>
      <w:rFonts w:ascii="Calibri" w:hAnsi="Calibri" w:hint="default"/>
      <w:color w:val="1F497D"/>
    </w:rPr>
  </w:style>
  <w:style w:type="paragraph" w:styleId="a4">
    <w:name w:val="List Paragraph"/>
    <w:basedOn w:val="a"/>
    <w:uiPriority w:val="34"/>
    <w:qFormat/>
    <w:rsid w:val="000A48D2"/>
    <w:pPr>
      <w:bidi/>
      <w:ind w:left="720"/>
      <w:contextualSpacing/>
    </w:pPr>
    <w:rPr>
      <w:rFonts w:ascii="AGA Arabesque" w:eastAsia="Times New Roman" w:hAnsi="AGA Arabesque" w:cs="Traditional Arabic"/>
    </w:rPr>
  </w:style>
  <w:style w:type="paragraph" w:styleId="a5">
    <w:name w:val="header"/>
    <w:basedOn w:val="a"/>
    <w:link w:val="Char"/>
    <w:uiPriority w:val="99"/>
    <w:unhideWhenUsed/>
    <w:rsid w:val="009251E6"/>
    <w:pPr>
      <w:tabs>
        <w:tab w:val="center" w:pos="4153"/>
        <w:tab w:val="right" w:pos="8306"/>
      </w:tabs>
    </w:pPr>
  </w:style>
  <w:style w:type="character" w:customStyle="1" w:styleId="Char">
    <w:name w:val="رأس الصفحة Char"/>
    <w:basedOn w:val="a0"/>
    <w:link w:val="a5"/>
    <w:uiPriority w:val="99"/>
    <w:rsid w:val="009251E6"/>
    <w:rPr>
      <w:rFonts w:ascii="Times New Roman" w:hAnsi="Times New Roman" w:cs="Times New Roman"/>
      <w:sz w:val="24"/>
      <w:szCs w:val="24"/>
    </w:rPr>
  </w:style>
  <w:style w:type="paragraph" w:styleId="a6">
    <w:name w:val="footer"/>
    <w:basedOn w:val="a"/>
    <w:link w:val="Char0"/>
    <w:uiPriority w:val="99"/>
    <w:unhideWhenUsed/>
    <w:rsid w:val="009251E6"/>
    <w:pPr>
      <w:tabs>
        <w:tab w:val="center" w:pos="4153"/>
        <w:tab w:val="right" w:pos="8306"/>
      </w:tabs>
    </w:pPr>
  </w:style>
  <w:style w:type="character" w:customStyle="1" w:styleId="Char0">
    <w:name w:val="تذييل الصفحة Char"/>
    <w:basedOn w:val="a0"/>
    <w:link w:val="a6"/>
    <w:uiPriority w:val="99"/>
    <w:rsid w:val="009251E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43"/>
    <w:pPr>
      <w:spacing w:after="0" w:line="240" w:lineRule="auto"/>
    </w:pPr>
    <w:rPr>
      <w:rFonts w:ascii="Times New Roman" w:hAnsi="Times New Roman" w:cs="Times New Roman"/>
      <w:sz w:val="24"/>
      <w:szCs w:val="24"/>
    </w:rPr>
  </w:style>
  <w:style w:type="paragraph" w:styleId="1">
    <w:name w:val="heading 1"/>
    <w:basedOn w:val="a"/>
    <w:link w:val="1Char"/>
    <w:uiPriority w:val="9"/>
    <w:qFormat/>
    <w:rsid w:val="00505943"/>
    <w:pPr>
      <w:spacing w:before="100" w:beforeAutospacing="1" w:after="100" w:afterAutospacing="1"/>
      <w:outlineLvl w:val="0"/>
    </w:pPr>
    <w:rPr>
      <w:b/>
      <w:bCs/>
      <w:kern w:val="36"/>
      <w:sz w:val="48"/>
      <w:szCs w:val="48"/>
    </w:rPr>
  </w:style>
  <w:style w:type="paragraph" w:styleId="2">
    <w:name w:val="heading 2"/>
    <w:basedOn w:val="a"/>
    <w:link w:val="2Char"/>
    <w:uiPriority w:val="9"/>
    <w:unhideWhenUsed/>
    <w:qFormat/>
    <w:rsid w:val="00505943"/>
    <w:pPr>
      <w:spacing w:before="100" w:beforeAutospacing="1" w:after="100" w:afterAutospacing="1"/>
      <w:outlineLvl w:val="1"/>
    </w:pPr>
    <w:rPr>
      <w:b/>
      <w:bCs/>
      <w:sz w:val="36"/>
      <w:szCs w:val="36"/>
    </w:rPr>
  </w:style>
  <w:style w:type="paragraph" w:styleId="3">
    <w:name w:val="heading 3"/>
    <w:basedOn w:val="a"/>
    <w:link w:val="3Char"/>
    <w:uiPriority w:val="9"/>
    <w:semiHidden/>
    <w:unhideWhenUsed/>
    <w:qFormat/>
    <w:rsid w:val="00505943"/>
    <w:pPr>
      <w:spacing w:before="100" w:beforeAutospacing="1" w:after="100" w:afterAutospacing="1"/>
      <w:outlineLvl w:val="2"/>
    </w:pPr>
    <w:rPr>
      <w:b/>
      <w:bCs/>
      <w:sz w:val="27"/>
      <w:szCs w:val="27"/>
    </w:rPr>
  </w:style>
  <w:style w:type="paragraph" w:styleId="4">
    <w:name w:val="heading 4"/>
    <w:basedOn w:val="a"/>
    <w:link w:val="4Char"/>
    <w:uiPriority w:val="9"/>
    <w:semiHidden/>
    <w:unhideWhenUsed/>
    <w:qFormat/>
    <w:rsid w:val="00505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05943"/>
    <w:rPr>
      <w:rFonts w:ascii="Times New Roman" w:hAnsi="Times New Roman" w:cs="Times New Roman"/>
      <w:b/>
      <w:bCs/>
      <w:kern w:val="36"/>
      <w:sz w:val="48"/>
      <w:szCs w:val="48"/>
    </w:rPr>
  </w:style>
  <w:style w:type="character" w:customStyle="1" w:styleId="2Char">
    <w:name w:val="عنوان 2 Char"/>
    <w:basedOn w:val="a0"/>
    <w:link w:val="2"/>
    <w:uiPriority w:val="9"/>
    <w:rsid w:val="00505943"/>
    <w:rPr>
      <w:rFonts w:ascii="Times New Roman" w:hAnsi="Times New Roman" w:cs="Times New Roman"/>
      <w:b/>
      <w:bCs/>
      <w:sz w:val="36"/>
      <w:szCs w:val="36"/>
    </w:rPr>
  </w:style>
  <w:style w:type="character" w:customStyle="1" w:styleId="3Char">
    <w:name w:val="عنوان 3 Char"/>
    <w:basedOn w:val="a0"/>
    <w:link w:val="3"/>
    <w:uiPriority w:val="9"/>
    <w:semiHidden/>
    <w:rsid w:val="00505943"/>
    <w:rPr>
      <w:rFonts w:ascii="Times New Roman" w:hAnsi="Times New Roman" w:cs="Times New Roman"/>
      <w:b/>
      <w:bCs/>
      <w:sz w:val="27"/>
      <w:szCs w:val="27"/>
    </w:rPr>
  </w:style>
  <w:style w:type="character" w:customStyle="1" w:styleId="4Char">
    <w:name w:val="عنوان 4 Char"/>
    <w:basedOn w:val="a0"/>
    <w:link w:val="4"/>
    <w:uiPriority w:val="9"/>
    <w:semiHidden/>
    <w:rsid w:val="00505943"/>
    <w:rPr>
      <w:rFonts w:ascii="Times New Roman" w:hAnsi="Times New Roman" w:cs="Times New Roman"/>
      <w:b/>
      <w:bCs/>
      <w:sz w:val="24"/>
      <w:szCs w:val="24"/>
    </w:rPr>
  </w:style>
  <w:style w:type="character" w:styleId="Hyperlink">
    <w:name w:val="Hyperlink"/>
    <w:basedOn w:val="a0"/>
    <w:uiPriority w:val="99"/>
    <w:unhideWhenUsed/>
    <w:rsid w:val="00505943"/>
    <w:rPr>
      <w:color w:val="0000FF"/>
      <w:u w:val="single"/>
    </w:rPr>
  </w:style>
  <w:style w:type="character" w:styleId="a3">
    <w:name w:val="FollowedHyperlink"/>
    <w:basedOn w:val="a0"/>
    <w:uiPriority w:val="99"/>
    <w:semiHidden/>
    <w:unhideWhenUsed/>
    <w:rsid w:val="00505943"/>
    <w:rPr>
      <w:color w:val="800080"/>
      <w:u w:val="single"/>
    </w:rPr>
  </w:style>
  <w:style w:type="character" w:customStyle="1" w:styleId="21">
    <w:name w:val="21"/>
    <w:basedOn w:val="a0"/>
    <w:semiHidden/>
    <w:rsid w:val="00505943"/>
    <w:rPr>
      <w:rFonts w:ascii="Calibri" w:hAnsi="Calibri" w:hint="default"/>
      <w:color w:val="1F497D"/>
    </w:rPr>
  </w:style>
  <w:style w:type="paragraph" w:styleId="a4">
    <w:name w:val="List Paragraph"/>
    <w:basedOn w:val="a"/>
    <w:uiPriority w:val="34"/>
    <w:qFormat/>
    <w:rsid w:val="000A48D2"/>
    <w:pPr>
      <w:bidi/>
      <w:ind w:left="720"/>
      <w:contextualSpacing/>
    </w:pPr>
    <w:rPr>
      <w:rFonts w:ascii="AGA Arabesque" w:eastAsia="Times New Roman" w:hAnsi="AGA Arabesque" w:cs="Traditional Arabic"/>
    </w:rPr>
  </w:style>
  <w:style w:type="paragraph" w:styleId="a5">
    <w:name w:val="header"/>
    <w:basedOn w:val="a"/>
    <w:link w:val="Char"/>
    <w:uiPriority w:val="99"/>
    <w:unhideWhenUsed/>
    <w:rsid w:val="009251E6"/>
    <w:pPr>
      <w:tabs>
        <w:tab w:val="center" w:pos="4153"/>
        <w:tab w:val="right" w:pos="8306"/>
      </w:tabs>
    </w:pPr>
  </w:style>
  <w:style w:type="character" w:customStyle="1" w:styleId="Char">
    <w:name w:val="رأس الصفحة Char"/>
    <w:basedOn w:val="a0"/>
    <w:link w:val="a5"/>
    <w:uiPriority w:val="99"/>
    <w:rsid w:val="009251E6"/>
    <w:rPr>
      <w:rFonts w:ascii="Times New Roman" w:hAnsi="Times New Roman" w:cs="Times New Roman"/>
      <w:sz w:val="24"/>
      <w:szCs w:val="24"/>
    </w:rPr>
  </w:style>
  <w:style w:type="paragraph" w:styleId="a6">
    <w:name w:val="footer"/>
    <w:basedOn w:val="a"/>
    <w:link w:val="Char0"/>
    <w:uiPriority w:val="99"/>
    <w:unhideWhenUsed/>
    <w:rsid w:val="009251E6"/>
    <w:pPr>
      <w:tabs>
        <w:tab w:val="center" w:pos="4153"/>
        <w:tab w:val="right" w:pos="8306"/>
      </w:tabs>
    </w:pPr>
  </w:style>
  <w:style w:type="character" w:customStyle="1" w:styleId="Char0">
    <w:name w:val="تذييل الصفحة Char"/>
    <w:basedOn w:val="a0"/>
    <w:link w:val="a6"/>
    <w:uiPriority w:val="99"/>
    <w:rsid w:val="009251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buahmd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1.emf"/><Relationship Id="rId1" Type="http://schemas.openxmlformats.org/officeDocument/2006/relationships/hyperlink" Target="http://www.alukah.net" TargetMode="External"/><Relationship Id="rId4"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45</Pages>
  <Words>7523</Words>
  <Characters>42884</Characters>
  <Application>Microsoft Office Word</Application>
  <DocSecurity>0</DocSecurity>
  <Lines>357</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galal</dc:creator>
  <cp:keywords/>
  <dc:description/>
  <cp:lastModifiedBy>Nasr</cp:lastModifiedBy>
  <cp:revision>22</cp:revision>
  <dcterms:created xsi:type="dcterms:W3CDTF">2014-08-30T12:59:00Z</dcterms:created>
  <dcterms:modified xsi:type="dcterms:W3CDTF">2014-08-31T10:44:00Z</dcterms:modified>
</cp:coreProperties>
</file>