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8CF"/>
  <w:body>
    <w:tbl>
      <w:tblPr>
        <w:tblStyle w:val="a3"/>
        <w:bidiVisual/>
        <w:tblW w:w="0" w:type="auto"/>
        <w:jc w:val="center"/>
        <w:tblInd w:w="-20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8225"/>
      </w:tblGrid>
      <w:tr w:rsidR="00BA0891" w:rsidTr="004933DF">
        <w:trPr>
          <w:jc w:val="center"/>
        </w:trPr>
        <w:tc>
          <w:tcPr>
            <w:tcW w:w="10580" w:type="dxa"/>
            <w:gridSpan w:val="2"/>
            <w:shd w:val="clear" w:color="auto" w:fill="FDE9D9" w:themeFill="accent6" w:themeFillTint="33"/>
          </w:tcPr>
          <w:p w:rsidR="00BA0891" w:rsidRPr="00A3314C" w:rsidRDefault="00F138D8" w:rsidP="004933D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bookmarkStart w:id="0" w:name="_GoBack"/>
            <w:bookmarkEnd w:id="0"/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نموذج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مقترح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لخطة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كتابة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قصيدة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للأطفال</w:t>
            </w:r>
          </w:p>
        </w:tc>
      </w:tr>
      <w:tr w:rsidR="00BA0891" w:rsidTr="005F4AEC">
        <w:trPr>
          <w:trHeight w:val="825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BA0891" w:rsidRPr="0088300D" w:rsidRDefault="00BA0891" w:rsidP="0060737E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اله</w:t>
            </w:r>
            <w:r w:rsidR="00C072DF" w:rsidRPr="0088300D">
              <w:rPr>
                <w:rFonts w:hint="cs"/>
                <w:b/>
                <w:bCs/>
                <w:color w:val="002060"/>
                <w:rtl/>
              </w:rPr>
              <w:t>ـ</w:t>
            </w:r>
            <w:r w:rsidRPr="0088300D">
              <w:rPr>
                <w:rFonts w:hint="cs"/>
                <w:b/>
                <w:bCs/>
                <w:color w:val="002060"/>
                <w:rtl/>
              </w:rPr>
              <w:t xml:space="preserve">دف </w:t>
            </w:r>
            <w:r w:rsidR="0060737E" w:rsidRPr="0088300D">
              <w:rPr>
                <w:rFonts w:hint="cs"/>
                <w:b/>
                <w:bCs/>
                <w:color w:val="002060"/>
                <w:rtl/>
              </w:rPr>
              <w:t>الرئيسي</w:t>
            </w:r>
          </w:p>
        </w:tc>
        <w:tc>
          <w:tcPr>
            <w:tcW w:w="8225" w:type="dxa"/>
          </w:tcPr>
          <w:p w:rsidR="004933DF" w:rsidRDefault="004933DF" w:rsidP="004933DF">
            <w:pPr>
              <w:spacing w:before="120" w:after="120"/>
              <w:rPr>
                <w:rtl/>
              </w:rPr>
            </w:pPr>
          </w:p>
        </w:tc>
      </w:tr>
      <w:tr w:rsidR="00BA0891" w:rsidTr="005F4AEC">
        <w:trPr>
          <w:trHeight w:val="1635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BA0891" w:rsidRPr="0088300D" w:rsidRDefault="00BA0891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الأهداف الضمنية</w:t>
            </w:r>
          </w:p>
        </w:tc>
        <w:tc>
          <w:tcPr>
            <w:tcW w:w="8225" w:type="dxa"/>
          </w:tcPr>
          <w:p w:rsidR="00BA0891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:rsidR="00A3314C" w:rsidRDefault="00A3314C" w:rsidP="0030459D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</w:tc>
      </w:tr>
      <w:tr w:rsidR="00BA0891" w:rsidTr="005F4AEC">
        <w:trPr>
          <w:trHeight w:val="799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BA0891" w:rsidRPr="0088300D" w:rsidRDefault="00BA0891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ترتيب الأفكار</w:t>
            </w:r>
            <w:r w:rsidR="002372F8" w:rsidRPr="0088300D">
              <w:rPr>
                <w:rFonts w:hint="cs"/>
                <w:b/>
                <w:bCs/>
                <w:color w:val="002060"/>
                <w:rtl/>
              </w:rPr>
              <w:t xml:space="preserve"> بشكل عام</w:t>
            </w:r>
          </w:p>
        </w:tc>
        <w:tc>
          <w:tcPr>
            <w:tcW w:w="8225" w:type="dxa"/>
          </w:tcPr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:rsidR="00BA0891" w:rsidRDefault="00A3314C" w:rsidP="0030459D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</w:tc>
      </w:tr>
      <w:tr w:rsidR="00BA0891" w:rsidTr="005F4AEC">
        <w:trPr>
          <w:trHeight w:val="1644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F76994" w:rsidRDefault="002372F8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طرق</w:t>
            </w:r>
            <w:r w:rsidR="00F76994">
              <w:rPr>
                <w:rFonts w:hint="cs"/>
                <w:b/>
                <w:bCs/>
                <w:color w:val="002060"/>
                <w:rtl/>
              </w:rPr>
              <w:t xml:space="preserve"> وفنيَّات</w:t>
            </w:r>
          </w:p>
          <w:p w:rsidR="005F4AEC" w:rsidRPr="0088300D" w:rsidRDefault="00E2543E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 xml:space="preserve">طرح </w:t>
            </w:r>
            <w:r w:rsidR="005F4AEC" w:rsidRPr="0088300D">
              <w:rPr>
                <w:rFonts w:hint="cs"/>
                <w:b/>
                <w:bCs/>
                <w:color w:val="002060"/>
                <w:rtl/>
              </w:rPr>
              <w:t>الأفكار</w:t>
            </w:r>
          </w:p>
          <w:p w:rsidR="00BA0891" w:rsidRPr="0088300D" w:rsidRDefault="00BA0891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التربوية والاجتماعية</w:t>
            </w:r>
          </w:p>
        </w:tc>
        <w:tc>
          <w:tcPr>
            <w:tcW w:w="8225" w:type="dxa"/>
          </w:tcPr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:rsidR="00BA0891" w:rsidRDefault="00A3314C" w:rsidP="0030459D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</w:tc>
      </w:tr>
      <w:tr w:rsidR="00BA0891" w:rsidTr="005F4AEC">
        <w:trPr>
          <w:trHeight w:val="1240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BA0891" w:rsidRPr="0088300D" w:rsidRDefault="0019755A" w:rsidP="00637B42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مفردات</w:t>
            </w:r>
            <w:r w:rsidR="00121408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30459D" w:rsidRPr="0088300D">
              <w:rPr>
                <w:rFonts w:hint="cs"/>
                <w:b/>
                <w:bCs/>
                <w:color w:val="002060"/>
                <w:rtl/>
              </w:rPr>
              <w:t>مهمة</w:t>
            </w:r>
            <w:r w:rsidR="00637B42">
              <w:rPr>
                <w:rFonts w:hint="cs"/>
                <w:b/>
                <w:bCs/>
                <w:color w:val="002060"/>
                <w:rtl/>
              </w:rPr>
              <w:t xml:space="preserve"> للموضوع</w:t>
            </w:r>
          </w:p>
        </w:tc>
        <w:tc>
          <w:tcPr>
            <w:tcW w:w="8225" w:type="dxa"/>
          </w:tcPr>
          <w:p w:rsidR="00BA0891" w:rsidRDefault="00BA0891" w:rsidP="004933DF">
            <w:pPr>
              <w:spacing w:before="120" w:after="120"/>
              <w:rPr>
                <w:rtl/>
              </w:rPr>
            </w:pPr>
          </w:p>
        </w:tc>
      </w:tr>
      <w:tr w:rsidR="00BA0891" w:rsidTr="005F4AEC">
        <w:trPr>
          <w:trHeight w:val="1429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485732" w:rsidRDefault="00A3314C" w:rsidP="00485732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 xml:space="preserve">بعض </w:t>
            </w:r>
            <w:r w:rsidR="00BA0891" w:rsidRPr="0088300D">
              <w:rPr>
                <w:rFonts w:hint="cs"/>
                <w:b/>
                <w:bCs/>
                <w:color w:val="002060"/>
                <w:rtl/>
              </w:rPr>
              <w:t>الجمل</w:t>
            </w:r>
          </w:p>
          <w:p w:rsidR="00BA0891" w:rsidRPr="0088300D" w:rsidRDefault="004D69BE" w:rsidP="00485732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والتعابير </w:t>
            </w:r>
            <w:r w:rsidR="00BA0891" w:rsidRPr="0088300D">
              <w:rPr>
                <w:rFonts w:hint="cs"/>
                <w:b/>
                <w:bCs/>
                <w:color w:val="002060"/>
                <w:rtl/>
              </w:rPr>
              <w:t>المفتاحية</w:t>
            </w:r>
          </w:p>
        </w:tc>
        <w:tc>
          <w:tcPr>
            <w:tcW w:w="8225" w:type="dxa"/>
          </w:tcPr>
          <w:p w:rsidR="00BA0891" w:rsidRDefault="00BA0891" w:rsidP="004933DF">
            <w:pPr>
              <w:spacing w:before="120" w:after="120"/>
              <w:rPr>
                <w:rtl/>
              </w:rPr>
            </w:pPr>
          </w:p>
        </w:tc>
      </w:tr>
      <w:tr w:rsidR="00BA0891" w:rsidTr="005F4AEC">
        <w:trPr>
          <w:trHeight w:val="984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BA0891" w:rsidRDefault="00A3314C" w:rsidP="008C4F24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 xml:space="preserve">نظام </w:t>
            </w:r>
            <w:r w:rsidR="008C4F24">
              <w:rPr>
                <w:rFonts w:hint="cs"/>
                <w:b/>
                <w:bCs/>
                <w:color w:val="002060"/>
                <w:rtl/>
              </w:rPr>
              <w:t>هندسة</w:t>
            </w:r>
          </w:p>
          <w:p w:rsidR="008C4F24" w:rsidRPr="0088300D" w:rsidRDefault="008C4F24" w:rsidP="008C4F24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القوافي والأوزان</w:t>
            </w:r>
          </w:p>
        </w:tc>
        <w:tc>
          <w:tcPr>
            <w:tcW w:w="8225" w:type="dxa"/>
          </w:tcPr>
          <w:p w:rsidR="00BA0891" w:rsidRDefault="00BA0891" w:rsidP="004933DF">
            <w:pPr>
              <w:spacing w:before="120" w:after="120"/>
              <w:rPr>
                <w:rtl/>
              </w:rPr>
            </w:pPr>
          </w:p>
        </w:tc>
      </w:tr>
      <w:tr w:rsidR="00BA0891" w:rsidTr="005F4AEC">
        <w:trPr>
          <w:trHeight w:val="1337"/>
          <w:jc w:val="center"/>
        </w:trPr>
        <w:tc>
          <w:tcPr>
            <w:tcW w:w="2355" w:type="dxa"/>
            <w:shd w:val="clear" w:color="auto" w:fill="F0F8FA"/>
            <w:vAlign w:val="center"/>
          </w:tcPr>
          <w:p w:rsidR="00F514A7" w:rsidRDefault="001642BF" w:rsidP="00F514A7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ملاحظات</w:t>
            </w:r>
            <w:r w:rsidR="00F514A7">
              <w:rPr>
                <w:rFonts w:hint="cs"/>
                <w:b/>
                <w:bCs/>
                <w:color w:val="002060"/>
                <w:rtl/>
              </w:rPr>
              <w:t xml:space="preserve"> أخرى</w:t>
            </w:r>
          </w:p>
          <w:p w:rsidR="00F514A7" w:rsidRDefault="00FE6223" w:rsidP="00F514A7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إبداعية</w:t>
            </w:r>
            <w:r w:rsidR="002474F6" w:rsidRPr="0088300D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rtl/>
              </w:rPr>
              <w:t>و</w:t>
            </w:r>
            <w:r w:rsidR="002474F6" w:rsidRPr="0088300D">
              <w:rPr>
                <w:rFonts w:hint="cs"/>
                <w:b/>
                <w:bCs/>
                <w:color w:val="002060"/>
                <w:rtl/>
              </w:rPr>
              <w:t>تجديدية</w:t>
            </w:r>
          </w:p>
          <w:p w:rsidR="00BA0891" w:rsidRPr="0088300D" w:rsidRDefault="00BA0891" w:rsidP="00F514A7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وعنوان</w:t>
            </w:r>
            <w:r w:rsidR="00DB5D56">
              <w:rPr>
                <w:rFonts w:hint="cs"/>
                <w:b/>
                <w:bCs/>
                <w:color w:val="002060"/>
                <w:rtl/>
              </w:rPr>
              <w:t xml:space="preserve"> النص</w:t>
            </w:r>
          </w:p>
        </w:tc>
        <w:tc>
          <w:tcPr>
            <w:tcW w:w="8225" w:type="dxa"/>
          </w:tcPr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  <w:p w:rsidR="00BA0891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5- </w:t>
            </w:r>
          </w:p>
        </w:tc>
      </w:tr>
    </w:tbl>
    <w:p w:rsidR="00107483" w:rsidRPr="00A6271F" w:rsidRDefault="00107483" w:rsidP="00107483">
      <w:pPr>
        <w:spacing w:after="0" w:line="240" w:lineRule="auto"/>
        <w:rPr>
          <w:sz w:val="18"/>
          <w:szCs w:val="18"/>
          <w:rtl/>
        </w:rPr>
      </w:pPr>
    </w:p>
    <w:p w:rsidR="00107483" w:rsidRPr="00A27B20" w:rsidRDefault="00107483" w:rsidP="00A27B20">
      <w:pPr>
        <w:spacing w:after="0" w:line="240" w:lineRule="auto"/>
        <w:ind w:right="-270" w:hanging="154"/>
        <w:jc w:val="center"/>
        <w:rPr>
          <w:b/>
          <w:bCs/>
          <w:color w:val="006600"/>
          <w:rtl/>
        </w:rPr>
      </w:pPr>
      <w:r w:rsidRPr="00A27B20">
        <w:rPr>
          <w:rFonts w:hint="cs"/>
          <w:b/>
          <w:bCs/>
          <w:color w:val="006600"/>
          <w:rtl/>
        </w:rPr>
        <w:t xml:space="preserve">بعد تعبئة </w:t>
      </w:r>
      <w:r w:rsidR="008906BB" w:rsidRPr="00A27B20">
        <w:rPr>
          <w:rFonts w:hint="cs"/>
          <w:b/>
          <w:bCs/>
          <w:color w:val="006600"/>
          <w:rtl/>
        </w:rPr>
        <w:t>النموذج</w:t>
      </w:r>
      <w:r w:rsidRPr="00A27B20">
        <w:rPr>
          <w:rFonts w:hint="cs"/>
          <w:b/>
          <w:bCs/>
          <w:color w:val="006600"/>
          <w:rtl/>
        </w:rPr>
        <w:t>، يتم البدء بكتابة القصيدة وتنفيذ الخطة</w:t>
      </w:r>
      <w:r w:rsidR="00A27B20" w:rsidRPr="00A27B20">
        <w:rPr>
          <w:rFonts w:hint="cs"/>
          <w:b/>
          <w:bCs/>
          <w:color w:val="006600"/>
          <w:rtl/>
        </w:rPr>
        <w:t xml:space="preserve"> المرسومة للنص</w:t>
      </w:r>
      <w:r w:rsidRPr="00A27B20">
        <w:rPr>
          <w:rFonts w:hint="cs"/>
          <w:b/>
          <w:bCs/>
          <w:color w:val="006600"/>
          <w:rtl/>
        </w:rPr>
        <w:t xml:space="preserve">، </w:t>
      </w:r>
      <w:r w:rsidR="00147497" w:rsidRPr="00A27B20">
        <w:rPr>
          <w:rFonts w:hint="cs"/>
          <w:b/>
          <w:bCs/>
          <w:color w:val="006600"/>
          <w:rtl/>
        </w:rPr>
        <w:t>ويستحسن التقيد بها</w:t>
      </w:r>
      <w:r w:rsidR="00863699" w:rsidRPr="00A27B20">
        <w:rPr>
          <w:rFonts w:hint="cs"/>
          <w:b/>
          <w:bCs/>
          <w:color w:val="006600"/>
          <w:rtl/>
        </w:rPr>
        <w:t xml:space="preserve"> بنسبة 80 </w:t>
      </w:r>
      <w:r w:rsidR="00863699" w:rsidRPr="00A27B20">
        <w:rPr>
          <w:b/>
          <w:bCs/>
          <w:color w:val="006600"/>
          <w:rtl/>
        </w:rPr>
        <w:t>–</w:t>
      </w:r>
      <w:r w:rsidR="00863699" w:rsidRPr="00A27B20">
        <w:rPr>
          <w:rFonts w:hint="cs"/>
          <w:b/>
          <w:bCs/>
          <w:color w:val="006600"/>
          <w:rtl/>
        </w:rPr>
        <w:t xml:space="preserve"> 100%</w:t>
      </w:r>
    </w:p>
    <w:p w:rsidR="008444E1" w:rsidRPr="00A6271F" w:rsidRDefault="0081195B" w:rsidP="0065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5E7"/>
        <w:spacing w:before="20" w:after="20" w:line="240" w:lineRule="auto"/>
        <w:jc w:val="center"/>
        <w:rPr>
          <w:b/>
          <w:bCs/>
          <w:color w:val="002060"/>
          <w:sz w:val="26"/>
          <w:szCs w:val="26"/>
          <w:rtl/>
        </w:rPr>
      </w:pPr>
      <w:r w:rsidRPr="00147497">
        <w:rPr>
          <w:rFonts w:hint="cs"/>
          <w:b/>
          <w:bCs/>
          <w:color w:val="002060"/>
          <w:sz w:val="26"/>
          <w:szCs w:val="26"/>
          <w:rtl/>
        </w:rPr>
        <w:t xml:space="preserve"> </w:t>
      </w:r>
      <w:r w:rsidR="00DE5067" w:rsidRPr="00147497">
        <w:rPr>
          <w:rFonts w:hint="cs"/>
          <w:b/>
          <w:bCs/>
          <w:color w:val="002060"/>
          <w:sz w:val="26"/>
          <w:szCs w:val="26"/>
          <w:rtl/>
        </w:rPr>
        <w:t xml:space="preserve">( </w:t>
      </w:r>
      <w:r w:rsidR="00DE66CD" w:rsidRPr="00147497">
        <w:rPr>
          <w:rFonts w:hint="cs"/>
          <w:b/>
          <w:bCs/>
          <w:color w:val="002060"/>
          <w:sz w:val="26"/>
          <w:szCs w:val="26"/>
          <w:rtl/>
        </w:rPr>
        <w:t xml:space="preserve">فكرة: </w:t>
      </w:r>
      <w:r w:rsidR="00863699" w:rsidRPr="00147497">
        <w:rPr>
          <w:rFonts w:hint="cs"/>
          <w:b/>
          <w:bCs/>
          <w:color w:val="002060"/>
          <w:sz w:val="26"/>
          <w:szCs w:val="26"/>
          <w:rtl/>
        </w:rPr>
        <w:t>صهيب محمد خير يوسف</w:t>
      </w:r>
      <w:r w:rsidR="00DE5067" w:rsidRPr="00147497">
        <w:rPr>
          <w:rFonts w:hint="cs"/>
          <w:b/>
          <w:bCs/>
          <w:color w:val="002060"/>
          <w:sz w:val="26"/>
          <w:szCs w:val="26"/>
          <w:rtl/>
        </w:rPr>
        <w:t xml:space="preserve"> )</w:t>
      </w:r>
    </w:p>
    <w:p w:rsidR="008444E1" w:rsidRDefault="008444E1" w:rsidP="0065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5E7"/>
        <w:spacing w:before="20" w:after="20" w:line="240" w:lineRule="auto"/>
        <w:jc w:val="center"/>
        <w:rPr>
          <w:color w:val="1D1B11" w:themeColor="background2" w:themeShade="1A"/>
          <w:rtl/>
        </w:rPr>
      </w:pPr>
      <w:r w:rsidRPr="00D41354">
        <w:rPr>
          <w:rFonts w:hint="cs"/>
          <w:color w:val="1D1B11" w:themeColor="background2" w:themeShade="1A"/>
          <w:rtl/>
        </w:rPr>
        <w:t xml:space="preserve">مؤلف كتاب: </w:t>
      </w:r>
      <w:r w:rsidRPr="00D41354">
        <w:rPr>
          <w:rFonts w:cs="Arial" w:hint="cs"/>
          <w:color w:val="1D1B11" w:themeColor="background2" w:themeShade="1A"/>
          <w:rtl/>
        </w:rPr>
        <w:t>أسس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كتابة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القصيدة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الحديثة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للأطفال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وتقنياتها</w:t>
      </w:r>
      <w:r w:rsidRPr="00D41354">
        <w:rPr>
          <w:rFonts w:cs="Arial"/>
          <w:color w:val="1D1B11" w:themeColor="background2" w:themeShade="1A"/>
          <w:rtl/>
        </w:rPr>
        <w:t xml:space="preserve"> "</w:t>
      </w:r>
      <w:r w:rsidRPr="00D41354">
        <w:rPr>
          <w:rFonts w:cs="Arial" w:hint="cs"/>
          <w:color w:val="1D1B11" w:themeColor="background2" w:themeShade="1A"/>
          <w:rtl/>
        </w:rPr>
        <w:t>كيف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تكتب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قصيدة</w:t>
      </w:r>
      <w:r w:rsidRPr="00D41354">
        <w:rPr>
          <w:rFonts w:cs="Arial"/>
          <w:color w:val="1D1B11" w:themeColor="background2" w:themeShade="1A"/>
          <w:rtl/>
        </w:rPr>
        <w:t xml:space="preserve"> </w:t>
      </w:r>
      <w:r w:rsidRPr="00D41354">
        <w:rPr>
          <w:rFonts w:cs="Arial" w:hint="cs"/>
          <w:color w:val="1D1B11" w:themeColor="background2" w:themeShade="1A"/>
          <w:rtl/>
        </w:rPr>
        <w:t>للأطفال؟</w:t>
      </w:r>
      <w:r w:rsidRPr="00D41354">
        <w:rPr>
          <w:rFonts w:cs="Arial"/>
          <w:color w:val="1D1B11" w:themeColor="background2" w:themeShade="1A"/>
          <w:rtl/>
        </w:rPr>
        <w:t>"</w:t>
      </w:r>
    </w:p>
    <w:p w:rsidR="00423077" w:rsidRPr="00CA54F6" w:rsidRDefault="00423077" w:rsidP="0065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5E7"/>
        <w:spacing w:before="20" w:after="20" w:line="240" w:lineRule="auto"/>
        <w:jc w:val="center"/>
        <w:rPr>
          <w:color w:val="1D1B11" w:themeColor="background2" w:themeShade="1A"/>
          <w:sz w:val="21"/>
          <w:szCs w:val="21"/>
          <w:rtl/>
        </w:rPr>
      </w:pPr>
      <w:r w:rsidRPr="00CA54F6">
        <w:rPr>
          <w:color w:val="1D1B11" w:themeColor="background2" w:themeShade="1A"/>
          <w:sz w:val="21"/>
          <w:szCs w:val="21"/>
        </w:rPr>
        <w:t>suhaibmy@hotmail.com</w:t>
      </w:r>
    </w:p>
    <w:sectPr w:rsidR="00423077" w:rsidRPr="00CA54F6" w:rsidSect="0081195B">
      <w:pgSz w:w="11906" w:h="16838"/>
      <w:pgMar w:top="1268" w:right="1800" w:bottom="28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25" w:rsidRDefault="00460825" w:rsidP="00863699">
      <w:pPr>
        <w:spacing w:after="0" w:line="240" w:lineRule="auto"/>
      </w:pPr>
      <w:r>
        <w:separator/>
      </w:r>
    </w:p>
  </w:endnote>
  <w:endnote w:type="continuationSeparator" w:id="0">
    <w:p w:rsidR="00460825" w:rsidRDefault="00460825" w:rsidP="0086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25" w:rsidRDefault="00460825" w:rsidP="00863699">
      <w:pPr>
        <w:spacing w:after="0" w:line="240" w:lineRule="auto"/>
      </w:pPr>
      <w:r>
        <w:separator/>
      </w:r>
    </w:p>
  </w:footnote>
  <w:footnote w:type="continuationSeparator" w:id="0">
    <w:p w:rsidR="00460825" w:rsidRDefault="00460825" w:rsidP="0086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isplayBackgroundShape/>
  <w:proofState w:spelling="clean"/>
  <w:defaultTabStop w:val="720"/>
  <w:characterSpacingControl w:val="doNotCompress"/>
  <w:hdrShapeDefaults>
    <o:shapedefaults v:ext="edit" spidmax="2049">
      <o:colormru v:ext="edit" colors="#fcf7d4,#fefcec,#fdf8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B38"/>
    <w:rsid w:val="00010AD3"/>
    <w:rsid w:val="00015BDA"/>
    <w:rsid w:val="000369F4"/>
    <w:rsid w:val="00037E37"/>
    <w:rsid w:val="00042FEE"/>
    <w:rsid w:val="00064565"/>
    <w:rsid w:val="000645BC"/>
    <w:rsid w:val="00066EA8"/>
    <w:rsid w:val="0009505C"/>
    <w:rsid w:val="000A1A1A"/>
    <w:rsid w:val="00107483"/>
    <w:rsid w:val="0011089B"/>
    <w:rsid w:val="00121408"/>
    <w:rsid w:val="00134214"/>
    <w:rsid w:val="00142838"/>
    <w:rsid w:val="00147497"/>
    <w:rsid w:val="0015592B"/>
    <w:rsid w:val="00156BA4"/>
    <w:rsid w:val="001642BF"/>
    <w:rsid w:val="0019755A"/>
    <w:rsid w:val="001B7F89"/>
    <w:rsid w:val="001D7482"/>
    <w:rsid w:val="001F6976"/>
    <w:rsid w:val="00212B1E"/>
    <w:rsid w:val="002372F8"/>
    <w:rsid w:val="00242DCF"/>
    <w:rsid w:val="002474F6"/>
    <w:rsid w:val="00256CE1"/>
    <w:rsid w:val="00274314"/>
    <w:rsid w:val="0029146E"/>
    <w:rsid w:val="00295B68"/>
    <w:rsid w:val="002B1C1A"/>
    <w:rsid w:val="002B6592"/>
    <w:rsid w:val="002B67C7"/>
    <w:rsid w:val="002E1EBA"/>
    <w:rsid w:val="002F2A00"/>
    <w:rsid w:val="00300356"/>
    <w:rsid w:val="0030459D"/>
    <w:rsid w:val="0031056A"/>
    <w:rsid w:val="0031443F"/>
    <w:rsid w:val="003210AE"/>
    <w:rsid w:val="00325B7B"/>
    <w:rsid w:val="003345B5"/>
    <w:rsid w:val="00335FA6"/>
    <w:rsid w:val="00351A82"/>
    <w:rsid w:val="00390EB1"/>
    <w:rsid w:val="0039543A"/>
    <w:rsid w:val="003A7385"/>
    <w:rsid w:val="003B4B54"/>
    <w:rsid w:val="003C3D08"/>
    <w:rsid w:val="003E561A"/>
    <w:rsid w:val="00407789"/>
    <w:rsid w:val="004106B3"/>
    <w:rsid w:val="00423077"/>
    <w:rsid w:val="00446BA2"/>
    <w:rsid w:val="00453874"/>
    <w:rsid w:val="00460825"/>
    <w:rsid w:val="004776AF"/>
    <w:rsid w:val="00485732"/>
    <w:rsid w:val="00486B7B"/>
    <w:rsid w:val="00491F11"/>
    <w:rsid w:val="004933DF"/>
    <w:rsid w:val="00496680"/>
    <w:rsid w:val="004A2394"/>
    <w:rsid w:val="004A4670"/>
    <w:rsid w:val="004A4780"/>
    <w:rsid w:val="004B0129"/>
    <w:rsid w:val="004B37C8"/>
    <w:rsid w:val="004D0198"/>
    <w:rsid w:val="004D2786"/>
    <w:rsid w:val="004D39D4"/>
    <w:rsid w:val="004D5940"/>
    <w:rsid w:val="004D69BE"/>
    <w:rsid w:val="004E448C"/>
    <w:rsid w:val="004F117C"/>
    <w:rsid w:val="004F2BDF"/>
    <w:rsid w:val="004F7B28"/>
    <w:rsid w:val="005250F1"/>
    <w:rsid w:val="00526A91"/>
    <w:rsid w:val="005304BE"/>
    <w:rsid w:val="00556BF1"/>
    <w:rsid w:val="005778BF"/>
    <w:rsid w:val="00584865"/>
    <w:rsid w:val="00597472"/>
    <w:rsid w:val="005A1684"/>
    <w:rsid w:val="005A4C52"/>
    <w:rsid w:val="005B2221"/>
    <w:rsid w:val="005F4022"/>
    <w:rsid w:val="005F4AEC"/>
    <w:rsid w:val="005F7742"/>
    <w:rsid w:val="005F7CA5"/>
    <w:rsid w:val="0060737E"/>
    <w:rsid w:val="00637B42"/>
    <w:rsid w:val="00645B5C"/>
    <w:rsid w:val="00647837"/>
    <w:rsid w:val="006511EC"/>
    <w:rsid w:val="00657C84"/>
    <w:rsid w:val="00680653"/>
    <w:rsid w:val="00683390"/>
    <w:rsid w:val="006A2D77"/>
    <w:rsid w:val="006A3F41"/>
    <w:rsid w:val="006B6BAD"/>
    <w:rsid w:val="006C265E"/>
    <w:rsid w:val="006C451C"/>
    <w:rsid w:val="006C5997"/>
    <w:rsid w:val="006E19D5"/>
    <w:rsid w:val="006F5706"/>
    <w:rsid w:val="00702958"/>
    <w:rsid w:val="007160AC"/>
    <w:rsid w:val="00722984"/>
    <w:rsid w:val="00722CD2"/>
    <w:rsid w:val="00724C28"/>
    <w:rsid w:val="00726273"/>
    <w:rsid w:val="00727F9D"/>
    <w:rsid w:val="00735719"/>
    <w:rsid w:val="007418C8"/>
    <w:rsid w:val="00743810"/>
    <w:rsid w:val="00764B9D"/>
    <w:rsid w:val="007673C2"/>
    <w:rsid w:val="007809C0"/>
    <w:rsid w:val="007A7B02"/>
    <w:rsid w:val="007B5295"/>
    <w:rsid w:val="007B54A4"/>
    <w:rsid w:val="0080197A"/>
    <w:rsid w:val="0080683A"/>
    <w:rsid w:val="0081195B"/>
    <w:rsid w:val="00811DF1"/>
    <w:rsid w:val="00831F68"/>
    <w:rsid w:val="008444E1"/>
    <w:rsid w:val="00852523"/>
    <w:rsid w:val="00863699"/>
    <w:rsid w:val="00872A73"/>
    <w:rsid w:val="00872C55"/>
    <w:rsid w:val="00880E07"/>
    <w:rsid w:val="0088300D"/>
    <w:rsid w:val="008906BB"/>
    <w:rsid w:val="008924DC"/>
    <w:rsid w:val="008A5A5D"/>
    <w:rsid w:val="008C4F24"/>
    <w:rsid w:val="008E67F4"/>
    <w:rsid w:val="009139CD"/>
    <w:rsid w:val="00914C22"/>
    <w:rsid w:val="00946603"/>
    <w:rsid w:val="00961D41"/>
    <w:rsid w:val="00982D1E"/>
    <w:rsid w:val="00991363"/>
    <w:rsid w:val="009A3842"/>
    <w:rsid w:val="009C7B68"/>
    <w:rsid w:val="009D279C"/>
    <w:rsid w:val="009E2018"/>
    <w:rsid w:val="00A0285F"/>
    <w:rsid w:val="00A07B38"/>
    <w:rsid w:val="00A2027C"/>
    <w:rsid w:val="00A27B20"/>
    <w:rsid w:val="00A3314C"/>
    <w:rsid w:val="00A6271F"/>
    <w:rsid w:val="00A73365"/>
    <w:rsid w:val="00A907DB"/>
    <w:rsid w:val="00A90DCA"/>
    <w:rsid w:val="00A9674E"/>
    <w:rsid w:val="00AA4519"/>
    <w:rsid w:val="00B0207E"/>
    <w:rsid w:val="00B03A8A"/>
    <w:rsid w:val="00B04175"/>
    <w:rsid w:val="00B157D7"/>
    <w:rsid w:val="00B401AC"/>
    <w:rsid w:val="00B44D5D"/>
    <w:rsid w:val="00B6704E"/>
    <w:rsid w:val="00B937C7"/>
    <w:rsid w:val="00BA0891"/>
    <w:rsid w:val="00BA5100"/>
    <w:rsid w:val="00BB030C"/>
    <w:rsid w:val="00BB6B4C"/>
    <w:rsid w:val="00BB6B6B"/>
    <w:rsid w:val="00BC00AF"/>
    <w:rsid w:val="00BC7D98"/>
    <w:rsid w:val="00BD1329"/>
    <w:rsid w:val="00BE2F86"/>
    <w:rsid w:val="00BF3E55"/>
    <w:rsid w:val="00C02517"/>
    <w:rsid w:val="00C072DF"/>
    <w:rsid w:val="00C3697A"/>
    <w:rsid w:val="00C471D5"/>
    <w:rsid w:val="00C474A3"/>
    <w:rsid w:val="00C62BBE"/>
    <w:rsid w:val="00CA54F6"/>
    <w:rsid w:val="00CA7A1C"/>
    <w:rsid w:val="00CC7224"/>
    <w:rsid w:val="00CE18F1"/>
    <w:rsid w:val="00CE2BC5"/>
    <w:rsid w:val="00CF0037"/>
    <w:rsid w:val="00D041B0"/>
    <w:rsid w:val="00D0540B"/>
    <w:rsid w:val="00D25906"/>
    <w:rsid w:val="00D41354"/>
    <w:rsid w:val="00D616FE"/>
    <w:rsid w:val="00D77DD4"/>
    <w:rsid w:val="00D935DB"/>
    <w:rsid w:val="00DB2495"/>
    <w:rsid w:val="00DB5D56"/>
    <w:rsid w:val="00DC075A"/>
    <w:rsid w:val="00DE5067"/>
    <w:rsid w:val="00DE66CD"/>
    <w:rsid w:val="00DE7493"/>
    <w:rsid w:val="00E17614"/>
    <w:rsid w:val="00E2543E"/>
    <w:rsid w:val="00E32B21"/>
    <w:rsid w:val="00E37E09"/>
    <w:rsid w:val="00E7567C"/>
    <w:rsid w:val="00E8207A"/>
    <w:rsid w:val="00E82FD2"/>
    <w:rsid w:val="00EA37F5"/>
    <w:rsid w:val="00EA666C"/>
    <w:rsid w:val="00EB3574"/>
    <w:rsid w:val="00EB55B9"/>
    <w:rsid w:val="00ED2E4A"/>
    <w:rsid w:val="00F075B5"/>
    <w:rsid w:val="00F138D8"/>
    <w:rsid w:val="00F1594B"/>
    <w:rsid w:val="00F32C3B"/>
    <w:rsid w:val="00F41B81"/>
    <w:rsid w:val="00F47336"/>
    <w:rsid w:val="00F514A7"/>
    <w:rsid w:val="00F51708"/>
    <w:rsid w:val="00F54C98"/>
    <w:rsid w:val="00F708BC"/>
    <w:rsid w:val="00F76994"/>
    <w:rsid w:val="00F96AED"/>
    <w:rsid w:val="00FC18E8"/>
    <w:rsid w:val="00FE6223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7d4,#fefcec,#fdf8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14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636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63699"/>
  </w:style>
  <w:style w:type="paragraph" w:styleId="a6">
    <w:name w:val="footer"/>
    <w:basedOn w:val="a"/>
    <w:link w:val="Char0"/>
    <w:uiPriority w:val="99"/>
    <w:unhideWhenUsed/>
    <w:rsid w:val="008636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63699"/>
  </w:style>
  <w:style w:type="character" w:styleId="Hyperlink">
    <w:name w:val="Hyperlink"/>
    <w:basedOn w:val="a0"/>
    <w:uiPriority w:val="99"/>
    <w:unhideWhenUsed/>
    <w:rsid w:val="00423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PC-104</dc:creator>
  <cp:lastModifiedBy>walid kotb</cp:lastModifiedBy>
  <cp:revision>59</cp:revision>
  <dcterms:created xsi:type="dcterms:W3CDTF">2013-01-14T08:35:00Z</dcterms:created>
  <dcterms:modified xsi:type="dcterms:W3CDTF">2014-06-07T13:22:00Z</dcterms:modified>
</cp:coreProperties>
</file>