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A20" w:rsidRDefault="00332A20" w:rsidP="00332A20">
      <w:pPr>
        <w:pStyle w:val="1"/>
        <w:rPr>
          <w:rFonts w:hint="cs"/>
          <w:sz w:val="36"/>
          <w:rtl/>
        </w:rPr>
      </w:pPr>
    </w:p>
    <w:p w:rsidR="00332A20" w:rsidRDefault="00332A20" w:rsidP="00332A20">
      <w:pPr>
        <w:rPr>
          <w:rFonts w:hint="cs"/>
          <w:rtl/>
        </w:rPr>
      </w:pPr>
    </w:p>
    <w:p w:rsidR="00332A20" w:rsidRDefault="00332A20" w:rsidP="00332A20">
      <w:pPr>
        <w:rPr>
          <w:rFonts w:hint="cs"/>
          <w:rtl/>
        </w:rPr>
      </w:pPr>
    </w:p>
    <w:p w:rsidR="00332A20" w:rsidRDefault="00332A20" w:rsidP="00332A20">
      <w:pPr>
        <w:rPr>
          <w:rFonts w:hint="cs"/>
          <w:rtl/>
        </w:rPr>
      </w:pPr>
    </w:p>
    <w:p w:rsidR="00332A20" w:rsidRDefault="00332A20" w:rsidP="00332A20">
      <w:pPr>
        <w:rPr>
          <w:rFonts w:hint="cs"/>
          <w:rtl/>
        </w:rPr>
      </w:pPr>
      <w:r>
        <w:rPr>
          <w:rFonts w:hint="cs"/>
          <w:noProof/>
          <w:rtl/>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4.8pt;margin-top:23.4pt;width:323.25pt;height:247.05pt;z-index:-251658240" adj="11424" fillcolor="blue" strokecolor="blue">
            <v:fill color2="black"/>
            <v:shadow color="#c7dfd3" opacity=".5" offset="-8pt,5pt" offset2="-4pt,-2pt"/>
            <v:textpath style="font-family:&quot;Farsi Simple Bold&quot;;font-size:54pt;v-text-kern:t" trim="t" fitpath="t" string="ترجمة الشيخ طه محمد الساكت&#10;مقدّمة كتاب&#10; (من ذخائر السنّة النبوية)"/>
          </v:shape>
        </w:pict>
      </w:r>
    </w:p>
    <w:p w:rsidR="00332A20" w:rsidRPr="00332A20" w:rsidRDefault="00332A20" w:rsidP="00332A20">
      <w:pPr>
        <w:rPr>
          <w:rFonts w:hint="cs"/>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lang w:bidi="ar-EG"/>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Default="00332A20" w:rsidP="00332A20">
      <w:pPr>
        <w:pStyle w:val="1"/>
        <w:rPr>
          <w:rFonts w:hint="cs"/>
          <w:sz w:val="36"/>
          <w:rtl/>
        </w:rPr>
      </w:pPr>
    </w:p>
    <w:p w:rsidR="00332A20" w:rsidRPr="00332A20" w:rsidRDefault="00332A20" w:rsidP="00332A20">
      <w:pPr>
        <w:pStyle w:val="1"/>
        <w:rPr>
          <w:rFonts w:hint="cs"/>
          <w:color w:val="C00000"/>
          <w:sz w:val="72"/>
          <w:szCs w:val="72"/>
          <w:rtl/>
          <w:lang w:bidi="ar-EG"/>
        </w:rPr>
      </w:pPr>
      <w:r w:rsidRPr="00332A20">
        <w:rPr>
          <w:rFonts w:hint="cs"/>
          <w:color w:val="C00000"/>
          <w:sz w:val="72"/>
          <w:szCs w:val="72"/>
          <w:rtl/>
        </w:rPr>
        <w:t>أ. مجد مكي</w:t>
      </w:r>
    </w:p>
    <w:p w:rsidR="00332A20" w:rsidRDefault="00332A20">
      <w:pPr>
        <w:bidi w:val="0"/>
        <w:spacing w:after="200" w:line="276" w:lineRule="auto"/>
        <w:rPr>
          <w:b/>
          <w:bCs/>
          <w:sz w:val="36"/>
          <w:rtl/>
        </w:rPr>
      </w:pPr>
      <w:r>
        <w:rPr>
          <w:sz w:val="36"/>
          <w:rtl/>
        </w:rPr>
        <w:br w:type="page"/>
      </w:r>
    </w:p>
    <w:p w:rsidR="00332A20" w:rsidRPr="00A679BC" w:rsidRDefault="00332A20" w:rsidP="00332A20">
      <w:pPr>
        <w:pStyle w:val="1"/>
        <w:rPr>
          <w:color w:val="1F497D" w:themeColor="text2"/>
          <w:sz w:val="36"/>
          <w:rtl/>
        </w:rPr>
      </w:pPr>
      <w:r w:rsidRPr="00A679BC">
        <w:rPr>
          <w:rFonts w:hint="cs"/>
          <w:color w:val="1F497D" w:themeColor="text2"/>
          <w:sz w:val="36"/>
          <w:rtl/>
        </w:rPr>
        <w:lastRenderedPageBreak/>
        <w:t>ترجمة الشيخ طه محم</w:t>
      </w:r>
      <w:bookmarkStart w:id="0" w:name="_GoBack"/>
      <w:bookmarkEnd w:id="0"/>
      <w:r w:rsidRPr="00A679BC">
        <w:rPr>
          <w:rFonts w:hint="cs"/>
          <w:color w:val="1F497D" w:themeColor="text2"/>
          <w:sz w:val="36"/>
          <w:rtl/>
        </w:rPr>
        <w:t xml:space="preserve">د الساكت </w:t>
      </w:r>
    </w:p>
    <w:p w:rsidR="00332A20" w:rsidRPr="00A679BC" w:rsidRDefault="00332A20" w:rsidP="00332A20">
      <w:pPr>
        <w:pStyle w:val="1"/>
        <w:rPr>
          <w:color w:val="1F497D" w:themeColor="text2"/>
          <w:sz w:val="36"/>
          <w:rtl/>
        </w:rPr>
      </w:pPr>
      <w:r w:rsidRPr="00A679BC">
        <w:rPr>
          <w:rFonts w:hint="cs"/>
          <w:color w:val="1F497D" w:themeColor="text2"/>
          <w:sz w:val="36"/>
          <w:rtl/>
        </w:rPr>
        <w:t xml:space="preserve">1321 </w:t>
      </w:r>
      <w:r w:rsidRPr="00A679BC">
        <w:rPr>
          <w:color w:val="1F497D" w:themeColor="text2"/>
          <w:sz w:val="36"/>
          <w:rtl/>
        </w:rPr>
        <w:t>–</w:t>
      </w:r>
      <w:r w:rsidRPr="00A679BC">
        <w:rPr>
          <w:rFonts w:hint="cs"/>
          <w:color w:val="1F497D" w:themeColor="text2"/>
          <w:sz w:val="36"/>
          <w:rtl/>
        </w:rPr>
        <w:t xml:space="preserve"> 1403هـ </w:t>
      </w:r>
    </w:p>
    <w:p w:rsidR="00332A20" w:rsidRPr="00A679BC" w:rsidRDefault="00332A20" w:rsidP="00332A20">
      <w:pPr>
        <w:pStyle w:val="1"/>
        <w:rPr>
          <w:color w:val="1F497D" w:themeColor="text2"/>
          <w:sz w:val="36"/>
          <w:rtl/>
        </w:rPr>
      </w:pPr>
      <w:r w:rsidRPr="00A679BC">
        <w:rPr>
          <w:rFonts w:hint="cs"/>
          <w:color w:val="1F497D" w:themeColor="text2"/>
          <w:sz w:val="36"/>
          <w:rtl/>
        </w:rPr>
        <w:t xml:space="preserve">1903 </w:t>
      </w:r>
      <w:r w:rsidRPr="00A679BC">
        <w:rPr>
          <w:color w:val="1F497D" w:themeColor="text2"/>
          <w:sz w:val="36"/>
          <w:rtl/>
        </w:rPr>
        <w:t>–</w:t>
      </w:r>
      <w:r w:rsidRPr="00A679BC">
        <w:rPr>
          <w:rFonts w:hint="cs"/>
          <w:color w:val="1F497D" w:themeColor="text2"/>
          <w:sz w:val="36"/>
          <w:rtl/>
        </w:rPr>
        <w:t xml:space="preserve"> 1983م</w:t>
      </w:r>
    </w:p>
    <w:p w:rsidR="00332A20" w:rsidRDefault="00332A20" w:rsidP="00332A20">
      <w:pPr>
        <w:ind w:firstLine="368"/>
        <w:jc w:val="lowKashida"/>
        <w:rPr>
          <w:sz w:val="36"/>
          <w:rtl/>
        </w:rPr>
      </w:pPr>
    </w:p>
    <w:p w:rsidR="00332A20" w:rsidRDefault="00332A20" w:rsidP="00332A20">
      <w:pPr>
        <w:ind w:firstLine="368"/>
        <w:jc w:val="lowKashida"/>
        <w:rPr>
          <w:sz w:val="36"/>
          <w:rtl/>
        </w:rPr>
      </w:pPr>
      <w:r>
        <w:rPr>
          <w:rFonts w:hint="cs"/>
          <w:sz w:val="36"/>
          <w:rtl/>
        </w:rPr>
        <w:t>عندما قرأت مقالات الشيخ في السنَّة النبويَّة، أحببتُه وأكبرتُ علمَهُ وفَضْلهُ، ولمست إخلاصه وصدقه وتحرِّيه وأمانته... ولم أجد لفضيلته ترجمةً منشورة لأحد تلاميذه وأصحابه، وما أكثرهم!! ثمَّ أكرمني نجله الكريم السيد يحيى طه الساكت وفقه الله ورعاه بأوراق ومذكِّرات، رتبتُها ونظرتُ فيها، واستخلصت منها الترجمة التي بين يدي القارئ.</w:t>
      </w:r>
    </w:p>
    <w:p w:rsidR="00332A20" w:rsidRDefault="00332A20" w:rsidP="00332A20">
      <w:pPr>
        <w:ind w:firstLine="368"/>
        <w:jc w:val="lowKashida"/>
        <w:rPr>
          <w:sz w:val="36"/>
          <w:rtl/>
        </w:rPr>
      </w:pPr>
      <w:r>
        <w:rPr>
          <w:rFonts w:hint="cs"/>
          <w:sz w:val="36"/>
          <w:rtl/>
        </w:rPr>
        <w:t xml:space="preserve">وأهمُّ ما يتعلَّق بترجمته ورقات كتبها في نسبه ومولده ونشأته، ثم ورقة أخرى في موجز حياته العلميَّة، أبتدئ الترجمة بإيرادهما كما كتبهما بقلمه. قال رحمه الله تعالى: </w:t>
      </w:r>
    </w:p>
    <w:p w:rsidR="00332A20" w:rsidRDefault="00332A20" w:rsidP="00332A20">
      <w:pPr>
        <w:ind w:firstLine="368"/>
        <w:jc w:val="both"/>
        <w:rPr>
          <w:sz w:val="36"/>
          <w:rtl/>
        </w:rPr>
      </w:pPr>
      <w:r>
        <w:rPr>
          <w:b/>
          <w:bCs/>
          <w:sz w:val="36"/>
          <w:rtl/>
        </w:rPr>
        <w:t>نسبي:</w:t>
      </w:r>
      <w:r>
        <w:rPr>
          <w:sz w:val="36"/>
          <w:rtl/>
        </w:rPr>
        <w:t xml:space="preserve"> طه بن محمد بن محمد بن إبراهيم بن محمد بن عبد البر - وعبد البر، لَهُ ضريحٌ ي</w:t>
      </w:r>
      <w:r>
        <w:rPr>
          <w:rFonts w:hint="cs"/>
          <w:sz w:val="36"/>
          <w:rtl/>
        </w:rPr>
        <w:t>ُ</w:t>
      </w:r>
      <w:r>
        <w:rPr>
          <w:sz w:val="36"/>
          <w:rtl/>
        </w:rPr>
        <w:t>زار بمسجدٍ تابعٍ لوزارة الأوقاف ببلدتي ومسقط رأسي "ميت عفيف" التابعة لمركز منوف بمديرية المنوفية - ابن الشيخ عبد الوهاب العفيفي - صاحب المقام الشهير بمسجده بقرافة المجاورين بمصر - وينتهي ن</w:t>
      </w:r>
      <w:r>
        <w:rPr>
          <w:rFonts w:hint="cs"/>
          <w:sz w:val="36"/>
          <w:rtl/>
        </w:rPr>
        <w:t>َ</w:t>
      </w:r>
      <w:r>
        <w:rPr>
          <w:sz w:val="36"/>
          <w:rtl/>
        </w:rPr>
        <w:t>س</w:t>
      </w:r>
      <w:r>
        <w:rPr>
          <w:rFonts w:hint="cs"/>
          <w:sz w:val="36"/>
          <w:rtl/>
        </w:rPr>
        <w:t>َ</w:t>
      </w:r>
      <w:r>
        <w:rPr>
          <w:sz w:val="36"/>
          <w:rtl/>
        </w:rPr>
        <w:t>ب العفيفي إلى الحسن س</w:t>
      </w:r>
      <w:r>
        <w:rPr>
          <w:rFonts w:hint="cs"/>
          <w:sz w:val="36"/>
          <w:rtl/>
        </w:rPr>
        <w:t>ِ</w:t>
      </w:r>
      <w:r>
        <w:rPr>
          <w:sz w:val="36"/>
          <w:rtl/>
        </w:rPr>
        <w:t>ب</w:t>
      </w:r>
      <w:r>
        <w:rPr>
          <w:rFonts w:hint="cs"/>
          <w:sz w:val="36"/>
          <w:rtl/>
        </w:rPr>
        <w:t>ْ</w:t>
      </w:r>
      <w:r>
        <w:rPr>
          <w:sz w:val="36"/>
          <w:rtl/>
        </w:rPr>
        <w:t xml:space="preserve">ط رسول الله </w:t>
      </w:r>
      <w:r>
        <w:rPr>
          <w:sz w:val="36"/>
          <w:rtl/>
        </w:rPr>
        <w:sym w:font="AGA Arabesque" w:char="F065"/>
      </w:r>
      <w:r>
        <w:rPr>
          <w:sz w:val="36"/>
          <w:rtl/>
        </w:rPr>
        <w:t xml:space="preserve"> </w:t>
      </w:r>
      <w:r>
        <w:rPr>
          <w:sz w:val="36"/>
          <w:vertAlign w:val="superscript"/>
          <w:rtl/>
        </w:rPr>
        <w:t>(</w:t>
      </w:r>
      <w:r>
        <w:rPr>
          <w:rStyle w:val="a4"/>
          <w:rtl/>
        </w:rPr>
        <w:footnoteReference w:id="1"/>
      </w:r>
      <w:r>
        <w:rPr>
          <w:sz w:val="36"/>
          <w:vertAlign w:val="superscript"/>
          <w:rtl/>
        </w:rPr>
        <w:t>)</w:t>
      </w:r>
      <w:r>
        <w:rPr>
          <w:sz w:val="36"/>
          <w:rtl/>
        </w:rPr>
        <w:t xml:space="preserve"> .</w:t>
      </w:r>
    </w:p>
    <w:p w:rsidR="00332A20" w:rsidRDefault="00332A20" w:rsidP="00332A20">
      <w:pPr>
        <w:ind w:firstLine="368"/>
        <w:jc w:val="both"/>
        <w:rPr>
          <w:sz w:val="36"/>
          <w:rtl/>
        </w:rPr>
      </w:pPr>
      <w:r>
        <w:rPr>
          <w:b/>
          <w:bCs/>
          <w:sz w:val="36"/>
          <w:rtl/>
        </w:rPr>
        <w:t>وأمُّه:</w:t>
      </w:r>
      <w:r>
        <w:rPr>
          <w:sz w:val="36"/>
          <w:rtl/>
        </w:rPr>
        <w:t xml:space="preserve"> شريفة بنت عبد السلام بن يوسف بن محمد بن عبد الرزاق بن محمد شقيق الشيخ العفيفي.</w:t>
      </w:r>
    </w:p>
    <w:p w:rsidR="00332A20" w:rsidRDefault="00332A20" w:rsidP="00332A20">
      <w:pPr>
        <w:ind w:firstLine="368"/>
        <w:jc w:val="both"/>
        <w:rPr>
          <w:sz w:val="36"/>
          <w:rtl/>
        </w:rPr>
      </w:pPr>
      <w:r>
        <w:rPr>
          <w:b/>
          <w:bCs/>
          <w:sz w:val="36"/>
          <w:rtl/>
        </w:rPr>
        <w:t>م</w:t>
      </w:r>
      <w:r>
        <w:rPr>
          <w:rFonts w:hint="cs"/>
          <w:b/>
          <w:bCs/>
          <w:sz w:val="36"/>
          <w:rtl/>
        </w:rPr>
        <w:t>َ</w:t>
      </w:r>
      <w:r>
        <w:rPr>
          <w:b/>
          <w:bCs/>
          <w:sz w:val="36"/>
          <w:rtl/>
        </w:rPr>
        <w:t>س</w:t>
      </w:r>
      <w:r>
        <w:rPr>
          <w:rFonts w:hint="cs"/>
          <w:b/>
          <w:bCs/>
          <w:sz w:val="36"/>
          <w:rtl/>
        </w:rPr>
        <w:t>ْ</w:t>
      </w:r>
      <w:r>
        <w:rPr>
          <w:b/>
          <w:bCs/>
          <w:sz w:val="36"/>
          <w:rtl/>
        </w:rPr>
        <w:t>قط رأسي:</w:t>
      </w:r>
      <w:r>
        <w:rPr>
          <w:sz w:val="36"/>
          <w:rtl/>
        </w:rPr>
        <w:t xml:space="preserve"> بلدة " ميت عفيف "</w:t>
      </w:r>
      <w:r>
        <w:rPr>
          <w:rFonts w:hint="cs"/>
          <w:sz w:val="36"/>
          <w:rtl/>
        </w:rPr>
        <w:t xml:space="preserve"> التابعة لمركز منوف، مديرية المنوفية.</w:t>
      </w:r>
    </w:p>
    <w:p w:rsidR="00332A20" w:rsidRDefault="00332A20" w:rsidP="00332A20">
      <w:pPr>
        <w:ind w:firstLine="368"/>
        <w:jc w:val="both"/>
        <w:rPr>
          <w:sz w:val="36"/>
          <w:rtl/>
        </w:rPr>
      </w:pPr>
      <w:r>
        <w:rPr>
          <w:b/>
          <w:bCs/>
          <w:sz w:val="36"/>
          <w:rtl/>
        </w:rPr>
        <w:t xml:space="preserve">ولدتُ </w:t>
      </w:r>
      <w:r>
        <w:rPr>
          <w:sz w:val="36"/>
          <w:rtl/>
        </w:rPr>
        <w:t xml:space="preserve">في </w:t>
      </w:r>
      <w:r>
        <w:rPr>
          <w:rFonts w:hint="cs"/>
          <w:sz w:val="36"/>
          <w:rtl/>
        </w:rPr>
        <w:t xml:space="preserve">25 من ربيع الأول 1321 هجرية، الموافق </w:t>
      </w:r>
      <w:r>
        <w:rPr>
          <w:sz w:val="36"/>
          <w:rtl/>
        </w:rPr>
        <w:t>21 من شهر إبريل 1903 ميلادية، ولأمر قدَّره الله ر</w:t>
      </w:r>
      <w:r>
        <w:rPr>
          <w:rFonts w:hint="cs"/>
          <w:sz w:val="36"/>
          <w:rtl/>
        </w:rPr>
        <w:t>َ</w:t>
      </w:r>
      <w:r>
        <w:rPr>
          <w:sz w:val="36"/>
          <w:rtl/>
        </w:rPr>
        <w:t>ح</w:t>
      </w:r>
      <w:r>
        <w:rPr>
          <w:rFonts w:hint="cs"/>
          <w:sz w:val="36"/>
          <w:rtl/>
        </w:rPr>
        <w:t>َ</w:t>
      </w:r>
      <w:r>
        <w:rPr>
          <w:sz w:val="36"/>
          <w:rtl/>
        </w:rPr>
        <w:t>لت الأسرة إلى جهة كفر الدوار بحيرة، ولم أ</w:t>
      </w:r>
      <w:r>
        <w:rPr>
          <w:rFonts w:hint="cs"/>
          <w:sz w:val="36"/>
          <w:rtl/>
        </w:rPr>
        <w:t>ُ</w:t>
      </w:r>
      <w:r>
        <w:rPr>
          <w:sz w:val="36"/>
          <w:rtl/>
        </w:rPr>
        <w:t>ت</w:t>
      </w:r>
      <w:r>
        <w:rPr>
          <w:rFonts w:hint="cs"/>
          <w:sz w:val="36"/>
          <w:rtl/>
        </w:rPr>
        <w:t>َ</w:t>
      </w:r>
      <w:r>
        <w:rPr>
          <w:sz w:val="36"/>
          <w:rtl/>
        </w:rPr>
        <w:t>م</w:t>
      </w:r>
      <w:r>
        <w:rPr>
          <w:rFonts w:hint="cs"/>
          <w:sz w:val="36"/>
          <w:rtl/>
        </w:rPr>
        <w:t>ِّ</w:t>
      </w:r>
      <w:r>
        <w:rPr>
          <w:sz w:val="36"/>
          <w:rtl/>
        </w:rPr>
        <w:t xml:space="preserve">م في رضاعي وقتئذ شهرين، </w:t>
      </w:r>
      <w:r>
        <w:rPr>
          <w:rFonts w:hint="cs"/>
          <w:sz w:val="36"/>
          <w:rtl/>
        </w:rPr>
        <w:t>ولأسباب</w:t>
      </w:r>
      <w:r>
        <w:rPr>
          <w:sz w:val="36"/>
          <w:rtl/>
        </w:rPr>
        <w:t xml:space="preserve"> المعيشة انتقلت بي الأسرة إلى </w:t>
      </w:r>
      <w:proofErr w:type="spellStart"/>
      <w:r>
        <w:rPr>
          <w:sz w:val="36"/>
          <w:rtl/>
        </w:rPr>
        <w:t>القص</w:t>
      </w:r>
      <w:r>
        <w:rPr>
          <w:rFonts w:hint="cs"/>
          <w:sz w:val="36"/>
          <w:rtl/>
        </w:rPr>
        <w:t>عي</w:t>
      </w:r>
      <w:proofErr w:type="spellEnd"/>
      <w:r>
        <w:rPr>
          <w:sz w:val="36"/>
          <w:rtl/>
        </w:rPr>
        <w:t xml:space="preserve"> بمحطة الرمل </w:t>
      </w:r>
      <w:proofErr w:type="spellStart"/>
      <w:r>
        <w:rPr>
          <w:sz w:val="36"/>
          <w:rtl/>
        </w:rPr>
        <w:t>الميري</w:t>
      </w:r>
      <w:proofErr w:type="spellEnd"/>
      <w:r>
        <w:rPr>
          <w:sz w:val="36"/>
          <w:rtl/>
        </w:rPr>
        <w:t xml:space="preserve"> برمل الإسكندرية، وفي </w:t>
      </w:r>
      <w:r>
        <w:rPr>
          <w:rFonts w:hint="cs"/>
          <w:sz w:val="36"/>
          <w:rtl/>
        </w:rPr>
        <w:t xml:space="preserve">هذه </w:t>
      </w:r>
      <w:r>
        <w:rPr>
          <w:sz w:val="36"/>
          <w:rtl/>
        </w:rPr>
        <w:lastRenderedPageBreak/>
        <w:t>البلدة حفظت القرآن وسن</w:t>
      </w:r>
      <w:r>
        <w:rPr>
          <w:rFonts w:hint="cs"/>
          <w:sz w:val="36"/>
          <w:rtl/>
        </w:rPr>
        <w:t>ِّ</w:t>
      </w:r>
      <w:r>
        <w:rPr>
          <w:sz w:val="36"/>
          <w:rtl/>
        </w:rPr>
        <w:t>ي تبلغ الثان</w:t>
      </w:r>
      <w:r>
        <w:rPr>
          <w:rFonts w:hint="cs"/>
          <w:sz w:val="36"/>
          <w:rtl/>
        </w:rPr>
        <w:t>ي</w:t>
      </w:r>
      <w:r>
        <w:rPr>
          <w:sz w:val="36"/>
          <w:rtl/>
        </w:rPr>
        <w:t>ة عشرة</w:t>
      </w:r>
      <w:r>
        <w:rPr>
          <w:rFonts w:hint="cs"/>
          <w:sz w:val="36"/>
          <w:rtl/>
        </w:rPr>
        <w:t>،</w:t>
      </w:r>
      <w:r>
        <w:rPr>
          <w:sz w:val="36"/>
          <w:rtl/>
        </w:rPr>
        <w:t xml:space="preserve"> ثم اشتغلت بالمعيشة بض</w:t>
      </w:r>
      <w:r>
        <w:rPr>
          <w:rFonts w:hint="cs"/>
          <w:sz w:val="36"/>
          <w:rtl/>
        </w:rPr>
        <w:t>ْ</w:t>
      </w:r>
      <w:r>
        <w:rPr>
          <w:sz w:val="36"/>
          <w:rtl/>
        </w:rPr>
        <w:t>ع</w:t>
      </w:r>
      <w:r>
        <w:rPr>
          <w:rFonts w:hint="cs"/>
          <w:sz w:val="36"/>
          <w:rtl/>
        </w:rPr>
        <w:t>َ</w:t>
      </w:r>
      <w:r>
        <w:rPr>
          <w:sz w:val="36"/>
          <w:rtl/>
        </w:rPr>
        <w:t xml:space="preserve"> سنين مَعَ تعه</w:t>
      </w:r>
      <w:r>
        <w:rPr>
          <w:rFonts w:hint="cs"/>
          <w:sz w:val="36"/>
          <w:rtl/>
        </w:rPr>
        <w:t>ُّ</w:t>
      </w:r>
      <w:r>
        <w:rPr>
          <w:sz w:val="36"/>
          <w:rtl/>
        </w:rPr>
        <w:t>دي للقرآن ومخالطة أهل العلم.</w:t>
      </w:r>
    </w:p>
    <w:p w:rsidR="00332A20" w:rsidRDefault="00332A20" w:rsidP="00332A20">
      <w:pPr>
        <w:ind w:firstLine="368"/>
        <w:jc w:val="both"/>
        <w:rPr>
          <w:sz w:val="36"/>
          <w:rtl/>
        </w:rPr>
      </w:pPr>
      <w:r>
        <w:rPr>
          <w:sz w:val="36"/>
          <w:rtl/>
        </w:rPr>
        <w:t>ولم</w:t>
      </w:r>
      <w:r>
        <w:rPr>
          <w:rFonts w:hint="cs"/>
          <w:sz w:val="36"/>
          <w:rtl/>
        </w:rPr>
        <w:t>َّ</w:t>
      </w:r>
      <w:r>
        <w:rPr>
          <w:sz w:val="36"/>
          <w:rtl/>
        </w:rPr>
        <w:t>ا ات</w:t>
      </w:r>
      <w:r>
        <w:rPr>
          <w:rFonts w:hint="cs"/>
          <w:sz w:val="36"/>
          <w:rtl/>
        </w:rPr>
        <w:t>َّ</w:t>
      </w:r>
      <w:r>
        <w:rPr>
          <w:sz w:val="36"/>
          <w:rtl/>
        </w:rPr>
        <w:t>صلت بصاحب الف</w:t>
      </w:r>
      <w:r>
        <w:rPr>
          <w:rFonts w:hint="cs"/>
          <w:sz w:val="36"/>
          <w:rtl/>
        </w:rPr>
        <w:t>َ</w:t>
      </w:r>
      <w:r>
        <w:rPr>
          <w:sz w:val="36"/>
          <w:rtl/>
        </w:rPr>
        <w:t>ض</w:t>
      </w:r>
      <w:r>
        <w:rPr>
          <w:rFonts w:hint="cs"/>
          <w:sz w:val="36"/>
          <w:rtl/>
        </w:rPr>
        <w:t>ْ</w:t>
      </w:r>
      <w:r>
        <w:rPr>
          <w:sz w:val="36"/>
          <w:rtl/>
        </w:rPr>
        <w:t xml:space="preserve">ل عليَّ </w:t>
      </w:r>
      <w:r>
        <w:rPr>
          <w:rFonts w:hint="cs"/>
          <w:sz w:val="36"/>
          <w:rtl/>
        </w:rPr>
        <w:t>أستاذي الأول الشيخ سيِّد رمضان اشتدَّ شوقي للعلم، ورأى مني ذلك، فزاده إلهاباً، وطالع لي علوم السنتين الأوليَيْن، وجاهد معي، حتى التحقت بالسنة الثالثة بالمعهد الإسكندري، مضحّياً في سبيل هذه النعمة كلَّ مُرْتَخَصٍ وغالٍ، وكان ذلك في سنة 1339هجرية، 1921 ميلادية.</w:t>
      </w:r>
    </w:p>
    <w:p w:rsidR="00332A20" w:rsidRDefault="00332A20" w:rsidP="00332A20">
      <w:pPr>
        <w:ind w:firstLine="368"/>
        <w:jc w:val="both"/>
        <w:rPr>
          <w:sz w:val="36"/>
          <w:rtl/>
        </w:rPr>
      </w:pPr>
      <w:r>
        <w:rPr>
          <w:rFonts w:hint="cs"/>
          <w:sz w:val="36"/>
          <w:rtl/>
        </w:rPr>
        <w:t xml:space="preserve">ولانقلابٍ سياسيٍّ أُلغيت هذه السَّنَة على  طلاب الأزهر وفروعه، وبالمعهد المذكور نلْتُ الشهادة الأوليَّة مُنْتَسباً، ثم الشهادة الثانوية متطوِّعاً، والتحقت بالقسم العالي بالأزهر مُنْتَسباً" </w:t>
      </w:r>
      <w:r>
        <w:rPr>
          <w:rFonts w:hint="cs"/>
          <w:sz w:val="30"/>
          <w:szCs w:val="32"/>
          <w:rtl/>
        </w:rPr>
        <w:t>انتهى</w:t>
      </w:r>
      <w:r>
        <w:rPr>
          <w:rFonts w:hint="cs"/>
          <w:sz w:val="36"/>
          <w:rtl/>
        </w:rPr>
        <w:t>.</w:t>
      </w:r>
    </w:p>
    <w:p w:rsidR="00332A20" w:rsidRDefault="00332A20" w:rsidP="00332A20">
      <w:pPr>
        <w:ind w:firstLine="368"/>
        <w:jc w:val="both"/>
        <w:rPr>
          <w:sz w:val="36"/>
          <w:rtl/>
        </w:rPr>
      </w:pPr>
      <w:r>
        <w:rPr>
          <w:rFonts w:hint="cs"/>
          <w:sz w:val="36"/>
          <w:rtl/>
        </w:rPr>
        <w:t>وبعد كتابة ما تقدم وقفت على  أوراق أخرى فيها زيادة تفصيلٍ عن نشأته الأولى، وقد كُتبت هذه الأوراق بخطه بتاريخ 17 محرم 1342 الموافق 30 أغسطس 1923 وهو في العشرين من عمره، وهذه الأوراق هي موضوع تعبير كتب فيه جواباً مفصَّلاً عن سؤالٍ يطلب فيه مدرس المادة أن يذكر تاريخ حياته منذ منشئه إلى اليوم، فقال بعد مقدِّمة:</w:t>
      </w:r>
    </w:p>
    <w:p w:rsidR="00332A20" w:rsidRDefault="00332A20" w:rsidP="00332A20">
      <w:pPr>
        <w:ind w:firstLine="368"/>
        <w:jc w:val="both"/>
        <w:rPr>
          <w:sz w:val="36"/>
          <w:rtl/>
        </w:rPr>
      </w:pPr>
      <w:r>
        <w:rPr>
          <w:rFonts w:hint="cs"/>
          <w:sz w:val="36"/>
          <w:rtl/>
        </w:rPr>
        <w:t xml:space="preserve">" كيف أذكر تاريخاً حافلاً حَوَى قَصَصاً شتَّى، وجمع آثاراً عظمى... لا أقدر على  ذلك مهما استفرغت الجهد. نعم أقدر على  ذكره مُجْملاً فيما ينبغي الإجمال فيه، ومفصَّلاً فيما يحسن فيه التفصيل، وها أنا في ذلك شادٍ بلا </w:t>
      </w:r>
      <w:proofErr w:type="spellStart"/>
      <w:r>
        <w:rPr>
          <w:rFonts w:hint="cs"/>
          <w:sz w:val="36"/>
          <w:rtl/>
        </w:rPr>
        <w:t>بأو</w:t>
      </w:r>
      <w:proofErr w:type="spellEnd"/>
      <w:r>
        <w:rPr>
          <w:rFonts w:hint="cs"/>
          <w:sz w:val="36"/>
          <w:rtl/>
        </w:rPr>
        <w:t xml:space="preserve"> (أو) مغالاة، ولا عُجْبٍ أو مباهاة، فأقول: أما مَسْقط رأسي فبلدة مائة عفيف </w:t>
      </w:r>
      <w:r>
        <w:rPr>
          <w:sz w:val="38"/>
          <w:szCs w:val="38"/>
          <w:vertAlign w:val="superscript"/>
          <w:rtl/>
        </w:rPr>
        <w:t>(</w:t>
      </w:r>
      <w:r>
        <w:rPr>
          <w:rStyle w:val="a4"/>
          <w:sz w:val="38"/>
          <w:szCs w:val="38"/>
          <w:rtl/>
        </w:rPr>
        <w:footnoteReference w:id="2"/>
      </w:r>
      <w:r>
        <w:rPr>
          <w:sz w:val="38"/>
          <w:szCs w:val="38"/>
          <w:vertAlign w:val="superscript"/>
          <w:rtl/>
        </w:rPr>
        <w:t>)</w:t>
      </w:r>
      <w:r>
        <w:rPr>
          <w:rFonts w:hint="cs"/>
          <w:sz w:val="36"/>
          <w:rtl/>
        </w:rPr>
        <w:t>، بلدة من بلدان المنوفية، مركزها منوف، مديريتها شبين الكوم، يُضرب بِهَا المثل في جودة أرضها وخصوبتها.</w:t>
      </w:r>
    </w:p>
    <w:p w:rsidR="00332A20" w:rsidRDefault="00332A20" w:rsidP="00332A20">
      <w:pPr>
        <w:ind w:firstLine="368"/>
        <w:jc w:val="both"/>
        <w:rPr>
          <w:sz w:val="36"/>
          <w:rtl/>
        </w:rPr>
      </w:pPr>
      <w:r>
        <w:rPr>
          <w:rFonts w:hint="cs"/>
          <w:sz w:val="36"/>
          <w:rtl/>
        </w:rPr>
        <w:t xml:space="preserve">وأما والدي فهو محمد بن محمد بن إبراهيم بن محمد - لُقِّب بالسِّاكت؛ لطول سكوته، ومَيْله للعزلة - ابن عبد الوهاب - صاحب مقام بأكبر مساجد البلدة </w:t>
      </w:r>
      <w:r>
        <w:rPr>
          <w:sz w:val="38"/>
          <w:szCs w:val="38"/>
          <w:vertAlign w:val="superscript"/>
          <w:rtl/>
        </w:rPr>
        <w:t>(</w:t>
      </w:r>
      <w:r>
        <w:rPr>
          <w:rStyle w:val="a4"/>
          <w:sz w:val="38"/>
          <w:szCs w:val="38"/>
          <w:rtl/>
        </w:rPr>
        <w:footnoteReference w:id="3"/>
      </w:r>
      <w:r>
        <w:rPr>
          <w:sz w:val="38"/>
          <w:szCs w:val="38"/>
          <w:vertAlign w:val="superscript"/>
          <w:rtl/>
        </w:rPr>
        <w:t>)</w:t>
      </w:r>
      <w:r>
        <w:rPr>
          <w:sz w:val="36"/>
          <w:rtl/>
        </w:rPr>
        <w:t>–</w:t>
      </w:r>
      <w:r>
        <w:rPr>
          <w:rFonts w:hint="cs"/>
          <w:sz w:val="36"/>
          <w:rtl/>
        </w:rPr>
        <w:t xml:space="preserve"> ابن العفيفي </w:t>
      </w:r>
      <w:r>
        <w:rPr>
          <w:sz w:val="36"/>
          <w:rtl/>
        </w:rPr>
        <w:t>–</w:t>
      </w:r>
      <w:r>
        <w:rPr>
          <w:rFonts w:hint="cs"/>
          <w:sz w:val="36"/>
          <w:rtl/>
        </w:rPr>
        <w:t xml:space="preserve"> صاحب مقام عظيم تجاه سيدي عبد الله </w:t>
      </w:r>
      <w:proofErr w:type="spellStart"/>
      <w:r>
        <w:rPr>
          <w:rFonts w:hint="cs"/>
          <w:sz w:val="36"/>
          <w:rtl/>
        </w:rPr>
        <w:t>المنوفي</w:t>
      </w:r>
      <w:proofErr w:type="spellEnd"/>
      <w:r>
        <w:rPr>
          <w:rFonts w:hint="cs"/>
          <w:sz w:val="36"/>
          <w:rtl/>
        </w:rPr>
        <w:t xml:space="preserve"> بقرافة مصر، وقد زُرْته منذ عامين </w:t>
      </w:r>
      <w:r>
        <w:rPr>
          <w:sz w:val="36"/>
          <w:rtl/>
        </w:rPr>
        <w:t>–</w:t>
      </w:r>
      <w:r>
        <w:rPr>
          <w:rFonts w:hint="cs"/>
          <w:sz w:val="36"/>
          <w:rtl/>
        </w:rPr>
        <w:t>.</w:t>
      </w:r>
    </w:p>
    <w:p w:rsidR="00332A20" w:rsidRDefault="00332A20" w:rsidP="00332A20">
      <w:pPr>
        <w:ind w:firstLine="368"/>
        <w:jc w:val="both"/>
        <w:rPr>
          <w:sz w:val="36"/>
          <w:rtl/>
        </w:rPr>
      </w:pPr>
      <w:r>
        <w:rPr>
          <w:rFonts w:hint="cs"/>
          <w:sz w:val="36"/>
          <w:rtl/>
        </w:rPr>
        <w:lastRenderedPageBreak/>
        <w:t>تزوَّج والدي بأثيلةٍ</w:t>
      </w:r>
      <w:r>
        <w:rPr>
          <w:sz w:val="38"/>
          <w:szCs w:val="38"/>
          <w:vertAlign w:val="superscript"/>
          <w:rtl/>
        </w:rPr>
        <w:t>(</w:t>
      </w:r>
      <w:r>
        <w:rPr>
          <w:rStyle w:val="a4"/>
          <w:sz w:val="38"/>
          <w:szCs w:val="38"/>
          <w:rtl/>
        </w:rPr>
        <w:footnoteReference w:id="4"/>
      </w:r>
      <w:r>
        <w:rPr>
          <w:sz w:val="38"/>
          <w:szCs w:val="38"/>
          <w:vertAlign w:val="superscript"/>
          <w:rtl/>
        </w:rPr>
        <w:t>)</w:t>
      </w:r>
      <w:r>
        <w:rPr>
          <w:rFonts w:hint="cs"/>
          <w:sz w:val="36"/>
          <w:rtl/>
        </w:rPr>
        <w:t xml:space="preserve"> في المجد، عريقة في النَّسب، بينها وبينه وشيجة رَحِم، غير أنَّ عِشرتهما لم تطل، وَوصَالهما لم يأْتلف، وجَدَّهُما</w:t>
      </w:r>
      <w:r>
        <w:rPr>
          <w:sz w:val="38"/>
          <w:szCs w:val="38"/>
          <w:vertAlign w:val="superscript"/>
          <w:rtl/>
        </w:rPr>
        <w:t>(</w:t>
      </w:r>
      <w:r>
        <w:rPr>
          <w:rStyle w:val="a4"/>
          <w:sz w:val="38"/>
          <w:szCs w:val="38"/>
          <w:rtl/>
        </w:rPr>
        <w:footnoteReference w:id="5"/>
      </w:r>
      <w:r>
        <w:rPr>
          <w:sz w:val="38"/>
          <w:szCs w:val="38"/>
          <w:vertAlign w:val="superscript"/>
          <w:rtl/>
        </w:rPr>
        <w:t>)</w:t>
      </w:r>
      <w:r>
        <w:rPr>
          <w:rFonts w:hint="cs"/>
          <w:sz w:val="36"/>
          <w:rtl/>
        </w:rPr>
        <w:t>لم يَدُم، وتلك حكمةٌ عالية أبى الله إلا أن تكون، ولا مناص ممَّا حُمَّ، ولا بد ممَّا كُتب.</w:t>
      </w:r>
    </w:p>
    <w:p w:rsidR="00332A20" w:rsidRDefault="00332A20" w:rsidP="00332A20">
      <w:pPr>
        <w:ind w:firstLine="368"/>
        <w:jc w:val="both"/>
        <w:rPr>
          <w:sz w:val="36"/>
          <w:rtl/>
        </w:rPr>
      </w:pPr>
      <w:r>
        <w:rPr>
          <w:rFonts w:hint="cs"/>
          <w:sz w:val="36"/>
          <w:rtl/>
        </w:rPr>
        <w:t xml:space="preserve">بعد وضعي بأيام قلائل اقْتضَت إرادة الله أن تتزوَّج والدتي بوليِّ أمري الآن، وهو رجل من جرثومة </w:t>
      </w:r>
      <w:r>
        <w:rPr>
          <w:sz w:val="38"/>
          <w:szCs w:val="38"/>
          <w:vertAlign w:val="superscript"/>
          <w:rtl/>
        </w:rPr>
        <w:t>(</w:t>
      </w:r>
      <w:r>
        <w:rPr>
          <w:rStyle w:val="a4"/>
          <w:sz w:val="38"/>
          <w:szCs w:val="38"/>
          <w:rtl/>
        </w:rPr>
        <w:footnoteReference w:id="6"/>
      </w:r>
      <w:r>
        <w:rPr>
          <w:sz w:val="38"/>
          <w:szCs w:val="38"/>
          <w:vertAlign w:val="superscript"/>
          <w:rtl/>
        </w:rPr>
        <w:t>)</w:t>
      </w:r>
      <w:r>
        <w:rPr>
          <w:rFonts w:hint="cs"/>
          <w:sz w:val="38"/>
          <w:szCs w:val="38"/>
          <w:vertAlign w:val="superscript"/>
          <w:rtl/>
        </w:rPr>
        <w:t xml:space="preserve"> </w:t>
      </w:r>
      <w:r>
        <w:rPr>
          <w:rFonts w:hint="cs"/>
          <w:sz w:val="36"/>
          <w:rtl/>
        </w:rPr>
        <w:t xml:space="preserve">طيِّبة، وسلالةٍ شريفة اسمه: محمد بن محمد إسماعيل </w:t>
      </w:r>
      <w:proofErr w:type="spellStart"/>
      <w:r>
        <w:rPr>
          <w:rFonts w:hint="cs"/>
          <w:sz w:val="36"/>
          <w:rtl/>
        </w:rPr>
        <w:t>روتان</w:t>
      </w:r>
      <w:proofErr w:type="spellEnd"/>
      <w:r>
        <w:rPr>
          <w:rFonts w:hint="cs"/>
          <w:sz w:val="36"/>
          <w:rtl/>
        </w:rPr>
        <w:t>، لَقبُ عائلةٍ مشهورةٍ ببلدة دسوق وكَفْر الدوَّار.</w:t>
      </w:r>
    </w:p>
    <w:p w:rsidR="00332A20" w:rsidRDefault="00332A20" w:rsidP="00332A20">
      <w:pPr>
        <w:pStyle w:val="2"/>
        <w:spacing w:line="238" w:lineRule="auto"/>
        <w:ind w:firstLine="369"/>
        <w:rPr>
          <w:b w:val="0"/>
          <w:bCs w:val="0"/>
          <w:rtl/>
        </w:rPr>
      </w:pPr>
      <w:r>
        <w:rPr>
          <w:rFonts w:hint="cs"/>
          <w:rtl/>
        </w:rPr>
        <w:t xml:space="preserve">ما الذي فعل معي هذا الرجل؟ </w:t>
      </w:r>
      <w:r>
        <w:rPr>
          <w:rFonts w:hint="cs"/>
          <w:b w:val="0"/>
          <w:bCs w:val="0"/>
          <w:rtl/>
        </w:rPr>
        <w:t xml:space="preserve">فعل مالا يفعله الأبُ الرحيم، والوالد الشَّفيق مع ولده!! </w:t>
      </w:r>
    </w:p>
    <w:p w:rsidR="00332A20" w:rsidRDefault="00332A20" w:rsidP="00332A20">
      <w:pPr>
        <w:pStyle w:val="2"/>
        <w:spacing w:line="238" w:lineRule="auto"/>
        <w:ind w:firstLine="369"/>
        <w:rPr>
          <w:b w:val="0"/>
          <w:bCs w:val="0"/>
          <w:spacing w:val="-4"/>
          <w:rtl/>
        </w:rPr>
      </w:pPr>
      <w:r>
        <w:rPr>
          <w:rFonts w:hint="cs"/>
          <w:b w:val="0"/>
          <w:bCs w:val="0"/>
          <w:spacing w:val="-4"/>
          <w:rtl/>
        </w:rPr>
        <w:t>بالغ في إكرامي، ورحَّب بي، وأحبَّ والدتي لأجلي، وعظَّم من شأن عائلتي، ورفع من قدر</w:t>
      </w:r>
      <w:r>
        <w:rPr>
          <w:rFonts w:hint="cs"/>
          <w:b w:val="0"/>
          <w:bCs w:val="0"/>
          <w:rtl/>
        </w:rPr>
        <w:t xml:space="preserve"> المُعْتَزين إليَّ، بل والمنتسبين إلى من انتمى إليَّ. فكنا في ذلك الوقت قاطنين ببلدة ( </w:t>
      </w:r>
      <w:proofErr w:type="spellStart"/>
      <w:r>
        <w:rPr>
          <w:rFonts w:hint="cs"/>
          <w:b w:val="0"/>
          <w:bCs w:val="0"/>
          <w:rtl/>
        </w:rPr>
        <w:t>العكريشة</w:t>
      </w:r>
      <w:proofErr w:type="spellEnd"/>
      <w:r>
        <w:rPr>
          <w:rFonts w:hint="cs"/>
          <w:b w:val="0"/>
          <w:bCs w:val="0"/>
          <w:rtl/>
        </w:rPr>
        <w:t xml:space="preserve"> ) في رَغَد في العيش، وسَعَةٍ منه، ثم</w:t>
      </w:r>
      <w:r>
        <w:rPr>
          <w:rFonts w:hint="cs"/>
          <w:rtl/>
        </w:rPr>
        <w:t>َّ</w:t>
      </w:r>
      <w:r>
        <w:rPr>
          <w:rFonts w:hint="cs"/>
          <w:b w:val="0"/>
          <w:bCs w:val="0"/>
          <w:rtl/>
        </w:rPr>
        <w:t xml:space="preserve"> رأى وليُّ أمري النُّقلة إلى بلدة </w:t>
      </w:r>
      <w:proofErr w:type="spellStart"/>
      <w:r>
        <w:rPr>
          <w:rFonts w:hint="cs"/>
          <w:b w:val="0"/>
          <w:bCs w:val="0"/>
          <w:rtl/>
        </w:rPr>
        <w:t>القصعي</w:t>
      </w:r>
      <w:proofErr w:type="spellEnd"/>
      <w:r>
        <w:rPr>
          <w:rFonts w:hint="cs"/>
          <w:b w:val="0"/>
          <w:bCs w:val="0"/>
          <w:rtl/>
        </w:rPr>
        <w:t xml:space="preserve"> بالر</w:t>
      </w:r>
      <w:r>
        <w:rPr>
          <w:rFonts w:hint="cs"/>
          <w:rtl/>
        </w:rPr>
        <w:t>َّ</w:t>
      </w:r>
      <w:r>
        <w:rPr>
          <w:rFonts w:hint="cs"/>
          <w:b w:val="0"/>
          <w:bCs w:val="0"/>
          <w:rtl/>
        </w:rPr>
        <w:t xml:space="preserve">مْل، فظعن بنا حينئذٍ إلى </w:t>
      </w:r>
      <w:r>
        <w:rPr>
          <w:rFonts w:hint="cs"/>
          <w:b w:val="0"/>
          <w:bCs w:val="0"/>
          <w:spacing w:val="-4"/>
          <w:rtl/>
        </w:rPr>
        <w:t>تلك البلدة، وقد بلغت أربعة أعوام من العمر. واختار بعد مجيئه إليها أن يكون بستانياً بعد أن كان صياداً.</w:t>
      </w:r>
    </w:p>
    <w:p w:rsidR="00332A20" w:rsidRDefault="00332A20" w:rsidP="00332A20">
      <w:pPr>
        <w:rPr>
          <w:rtl/>
        </w:rPr>
      </w:pPr>
    </w:p>
    <w:p w:rsidR="00332A20" w:rsidRDefault="00332A20" w:rsidP="00332A20">
      <w:pPr>
        <w:ind w:firstLine="368"/>
        <w:jc w:val="both"/>
        <w:rPr>
          <w:sz w:val="36"/>
          <w:rtl/>
        </w:rPr>
      </w:pPr>
      <w:r>
        <w:rPr>
          <w:rFonts w:hint="cs"/>
          <w:b/>
          <w:bCs/>
          <w:sz w:val="36"/>
          <w:rtl/>
        </w:rPr>
        <w:lastRenderedPageBreak/>
        <w:t xml:space="preserve">ما الذي أصابه بعد قدومه </w:t>
      </w:r>
      <w:proofErr w:type="spellStart"/>
      <w:r>
        <w:rPr>
          <w:rFonts w:hint="cs"/>
          <w:b/>
          <w:bCs/>
          <w:sz w:val="36"/>
          <w:rtl/>
        </w:rPr>
        <w:t>القَصْعي</w:t>
      </w:r>
      <w:proofErr w:type="spellEnd"/>
      <w:r>
        <w:rPr>
          <w:rFonts w:hint="cs"/>
          <w:b/>
          <w:bCs/>
          <w:sz w:val="36"/>
          <w:rtl/>
        </w:rPr>
        <w:t>؟</w:t>
      </w:r>
      <w:r>
        <w:rPr>
          <w:rFonts w:hint="cs"/>
          <w:sz w:val="36"/>
          <w:rtl/>
        </w:rPr>
        <w:t xml:space="preserve"> ماتَ له طفل بلغ الأولى من عمره بعد بنت بلغت الثالثة من عمرها أيضاً، فما تأثَّر بهذا وما عَبَأ به، بل احتزم بنطاق العزيمة، وتَسَرْبَلَ بلباس الصبر والتقوى ضارعاً إلى الله أن يبقيني له. </w:t>
      </w:r>
    </w:p>
    <w:p w:rsidR="00332A20" w:rsidRDefault="00332A20" w:rsidP="00332A20">
      <w:pPr>
        <w:ind w:firstLine="368"/>
        <w:jc w:val="lowKashida"/>
        <w:rPr>
          <w:sz w:val="36"/>
          <w:rtl/>
        </w:rPr>
      </w:pPr>
      <w:r>
        <w:rPr>
          <w:rFonts w:hint="cs"/>
          <w:sz w:val="36"/>
          <w:rtl/>
        </w:rPr>
        <w:t xml:space="preserve">وبعد </w:t>
      </w:r>
      <w:proofErr w:type="spellStart"/>
      <w:r>
        <w:rPr>
          <w:rFonts w:hint="cs"/>
          <w:sz w:val="36"/>
          <w:rtl/>
        </w:rPr>
        <w:t>عُدونِنَا</w:t>
      </w:r>
      <w:proofErr w:type="spellEnd"/>
      <w:r>
        <w:rPr>
          <w:rFonts w:hint="cs"/>
          <w:sz w:val="36"/>
          <w:rtl/>
        </w:rPr>
        <w:t xml:space="preserve"> </w:t>
      </w:r>
      <w:r>
        <w:rPr>
          <w:sz w:val="38"/>
          <w:szCs w:val="38"/>
          <w:vertAlign w:val="superscript"/>
          <w:rtl/>
        </w:rPr>
        <w:t>(</w:t>
      </w:r>
      <w:r>
        <w:rPr>
          <w:rStyle w:val="a4"/>
          <w:sz w:val="38"/>
          <w:szCs w:val="38"/>
          <w:rtl/>
        </w:rPr>
        <w:footnoteReference w:id="7"/>
      </w:r>
      <w:r>
        <w:rPr>
          <w:sz w:val="38"/>
          <w:szCs w:val="38"/>
          <w:vertAlign w:val="superscript"/>
          <w:rtl/>
        </w:rPr>
        <w:t>)</w:t>
      </w:r>
      <w:r>
        <w:rPr>
          <w:rFonts w:hint="cs"/>
          <w:sz w:val="38"/>
          <w:szCs w:val="38"/>
          <w:vertAlign w:val="superscript"/>
          <w:rtl/>
        </w:rPr>
        <w:t xml:space="preserve"> </w:t>
      </w:r>
      <w:r>
        <w:rPr>
          <w:rFonts w:hint="cs"/>
          <w:sz w:val="36"/>
          <w:rtl/>
        </w:rPr>
        <w:t>بهذه البلدة عاماً سلَّمني إلى صاحب مكتبٍ ماهر، قد اشتهر بتحديق</w:t>
      </w:r>
      <w:r>
        <w:rPr>
          <w:sz w:val="38"/>
          <w:szCs w:val="38"/>
          <w:vertAlign w:val="superscript"/>
          <w:rtl/>
        </w:rPr>
        <w:t>(</w:t>
      </w:r>
      <w:r>
        <w:rPr>
          <w:rStyle w:val="a4"/>
          <w:sz w:val="38"/>
          <w:szCs w:val="38"/>
          <w:rtl/>
        </w:rPr>
        <w:footnoteReference w:id="8"/>
      </w:r>
      <w:r>
        <w:rPr>
          <w:sz w:val="38"/>
          <w:szCs w:val="38"/>
          <w:vertAlign w:val="superscript"/>
          <w:rtl/>
        </w:rPr>
        <w:t>)</w:t>
      </w:r>
      <w:r>
        <w:rPr>
          <w:rFonts w:hint="cs"/>
          <w:sz w:val="38"/>
          <w:szCs w:val="38"/>
          <w:vertAlign w:val="superscript"/>
          <w:rtl/>
        </w:rPr>
        <w:t xml:space="preserve"> </w:t>
      </w:r>
      <w:r>
        <w:rPr>
          <w:rFonts w:hint="cs"/>
          <w:sz w:val="36"/>
          <w:rtl/>
        </w:rPr>
        <w:t>الصِّبيان وترقيتهم، وقال له: رَبَّهِ مُحْسناً تعليمه، مُهذِّباً نفسه، مُقيماً أوَدَه</w:t>
      </w:r>
      <w:r>
        <w:rPr>
          <w:sz w:val="38"/>
          <w:szCs w:val="38"/>
          <w:vertAlign w:val="superscript"/>
          <w:rtl/>
        </w:rPr>
        <w:t>(</w:t>
      </w:r>
      <w:r>
        <w:rPr>
          <w:rStyle w:val="a4"/>
          <w:sz w:val="38"/>
          <w:szCs w:val="38"/>
          <w:rtl/>
        </w:rPr>
        <w:footnoteReference w:id="9"/>
      </w:r>
      <w:r>
        <w:rPr>
          <w:sz w:val="38"/>
          <w:szCs w:val="38"/>
          <w:vertAlign w:val="superscript"/>
          <w:rtl/>
        </w:rPr>
        <w:t>)</w:t>
      </w:r>
      <w:r>
        <w:rPr>
          <w:rFonts w:hint="cs"/>
          <w:sz w:val="36"/>
          <w:rtl/>
        </w:rPr>
        <w:t>، ودونَكَ ما طلبت فرحَّب بي المعلم، وأخذ في تدريبْي على  القراءة والكتابة، وترقيتي في مدارج التعليم إلى أن حفظت القرآن الكريم جيِّداً، وتعلَّمت مبادئ الحساب وقواعد الإملاء متَّبعاً ذلك بالتجويد، وعمري إذْ ذاك اثنا عشرة سنة.</w:t>
      </w:r>
    </w:p>
    <w:p w:rsidR="00332A20" w:rsidRDefault="00332A20" w:rsidP="00332A20">
      <w:pPr>
        <w:ind w:firstLine="368"/>
        <w:jc w:val="both"/>
        <w:rPr>
          <w:sz w:val="36"/>
          <w:rtl/>
        </w:rPr>
      </w:pPr>
      <w:r>
        <w:rPr>
          <w:rFonts w:hint="cs"/>
          <w:sz w:val="36"/>
          <w:rtl/>
        </w:rPr>
        <w:t xml:space="preserve">بعد هذا أراد وليُّ أمري دَرْجي ضمنَ المعاهد الدينيَّة، فَصَرف عنايته في استخراج شهادة ميلادي أو تطعيمي حيث ضاعتا ريثما نُقلنا من بلدتنا الأصلية، ولما أنْ جاءت إحدى الورقتين بعد كبير العناء، وطويل الاستقراء، كتب الله أن لا ننال طِلْبتنا في هذا العام، وأن لا نقضي إرْبنا </w:t>
      </w:r>
      <w:r>
        <w:rPr>
          <w:sz w:val="38"/>
          <w:szCs w:val="38"/>
          <w:vertAlign w:val="superscript"/>
          <w:rtl/>
        </w:rPr>
        <w:t>(</w:t>
      </w:r>
      <w:r>
        <w:rPr>
          <w:rStyle w:val="a4"/>
          <w:sz w:val="38"/>
          <w:szCs w:val="38"/>
          <w:rtl/>
        </w:rPr>
        <w:footnoteReference w:id="10"/>
      </w:r>
      <w:r>
        <w:rPr>
          <w:sz w:val="38"/>
          <w:szCs w:val="38"/>
          <w:vertAlign w:val="superscript"/>
          <w:rtl/>
        </w:rPr>
        <w:t>)</w:t>
      </w:r>
      <w:r>
        <w:rPr>
          <w:rFonts w:hint="cs"/>
          <w:sz w:val="38"/>
          <w:szCs w:val="38"/>
          <w:vertAlign w:val="superscript"/>
          <w:rtl/>
        </w:rPr>
        <w:t xml:space="preserve"> </w:t>
      </w:r>
      <w:r>
        <w:rPr>
          <w:rFonts w:hint="cs"/>
          <w:sz w:val="36"/>
          <w:rtl/>
        </w:rPr>
        <w:t>في تلك السنة، وما ذلك إلا لحكمةٍ أراد الله إظهارها.</w:t>
      </w:r>
    </w:p>
    <w:p w:rsidR="00332A20" w:rsidRDefault="00332A20" w:rsidP="00332A20">
      <w:pPr>
        <w:ind w:firstLine="368"/>
        <w:jc w:val="both"/>
        <w:rPr>
          <w:sz w:val="36"/>
          <w:rtl/>
        </w:rPr>
      </w:pPr>
      <w:r>
        <w:rPr>
          <w:rFonts w:hint="cs"/>
          <w:sz w:val="36"/>
          <w:rtl/>
        </w:rPr>
        <w:t xml:space="preserve">فقد خبَّرني كاتبُ المعهد بعد أن امتُحنت في القرآن، وأُتيح لي الدَّرْج في المعهد </w:t>
      </w:r>
      <w:proofErr w:type="spellStart"/>
      <w:r>
        <w:rPr>
          <w:rFonts w:hint="cs"/>
          <w:sz w:val="36"/>
          <w:rtl/>
        </w:rPr>
        <w:t>عامئذ</w:t>
      </w:r>
      <w:proofErr w:type="spellEnd"/>
      <w:r>
        <w:rPr>
          <w:rFonts w:hint="cs"/>
          <w:sz w:val="36"/>
          <w:rtl/>
        </w:rPr>
        <w:t xml:space="preserve"> بأنَّ ورقة التطعيم مرفوضة لِدَدٍ </w:t>
      </w:r>
      <w:r>
        <w:rPr>
          <w:sz w:val="38"/>
          <w:szCs w:val="38"/>
          <w:vertAlign w:val="superscript"/>
          <w:rtl/>
        </w:rPr>
        <w:t>(</w:t>
      </w:r>
      <w:r>
        <w:rPr>
          <w:rStyle w:val="a4"/>
          <w:sz w:val="38"/>
          <w:szCs w:val="38"/>
          <w:rtl/>
        </w:rPr>
        <w:footnoteReference w:id="11"/>
      </w:r>
      <w:r>
        <w:rPr>
          <w:sz w:val="38"/>
          <w:szCs w:val="38"/>
          <w:vertAlign w:val="superscript"/>
          <w:rtl/>
        </w:rPr>
        <w:t>)</w:t>
      </w:r>
      <w:r>
        <w:rPr>
          <w:rFonts w:hint="cs"/>
          <w:sz w:val="38"/>
          <w:szCs w:val="38"/>
          <w:vertAlign w:val="superscript"/>
          <w:rtl/>
        </w:rPr>
        <w:t xml:space="preserve"> </w:t>
      </w:r>
      <w:r>
        <w:rPr>
          <w:rFonts w:hint="cs"/>
          <w:sz w:val="36"/>
          <w:rtl/>
        </w:rPr>
        <w:t xml:space="preserve">أُلفي بها، وَوَضَرٍ </w:t>
      </w:r>
      <w:r>
        <w:rPr>
          <w:sz w:val="38"/>
          <w:szCs w:val="38"/>
          <w:vertAlign w:val="superscript"/>
          <w:rtl/>
        </w:rPr>
        <w:t>(</w:t>
      </w:r>
      <w:r>
        <w:rPr>
          <w:rStyle w:val="a4"/>
          <w:sz w:val="38"/>
          <w:szCs w:val="38"/>
          <w:rtl/>
        </w:rPr>
        <w:footnoteReference w:id="12"/>
      </w:r>
      <w:r>
        <w:rPr>
          <w:sz w:val="38"/>
          <w:szCs w:val="38"/>
          <w:vertAlign w:val="superscript"/>
          <w:rtl/>
        </w:rPr>
        <w:t>)</w:t>
      </w:r>
      <w:r>
        <w:rPr>
          <w:rFonts w:hint="cs"/>
          <w:sz w:val="38"/>
          <w:szCs w:val="38"/>
          <w:vertAlign w:val="superscript"/>
          <w:rtl/>
        </w:rPr>
        <w:t xml:space="preserve"> </w:t>
      </w:r>
      <w:r>
        <w:rPr>
          <w:rFonts w:hint="cs"/>
          <w:sz w:val="36"/>
          <w:rtl/>
        </w:rPr>
        <w:t>وُجد فيها، فحاولت الانتساب فما أمكن، وأجْهدتُ النفس في إخراج صورة شهادة الميلاد فلم أتمك</w:t>
      </w:r>
      <w:r>
        <w:rPr>
          <w:rFonts w:hint="eastAsia"/>
          <w:sz w:val="36"/>
          <w:rtl/>
        </w:rPr>
        <w:t>َّ</w:t>
      </w:r>
      <w:r>
        <w:rPr>
          <w:rFonts w:hint="cs"/>
          <w:sz w:val="36"/>
          <w:rtl/>
        </w:rPr>
        <w:t>ن.</w:t>
      </w:r>
    </w:p>
    <w:p w:rsidR="00332A20" w:rsidRDefault="00332A20" w:rsidP="00332A20">
      <w:pPr>
        <w:ind w:firstLine="368"/>
        <w:jc w:val="both"/>
        <w:rPr>
          <w:sz w:val="36"/>
          <w:rtl/>
        </w:rPr>
      </w:pPr>
      <w:r>
        <w:rPr>
          <w:rFonts w:hint="cs"/>
          <w:sz w:val="36"/>
          <w:rtl/>
        </w:rPr>
        <w:t xml:space="preserve">هنالك يَئِسْتُ من البحث عليها، وقَنِطتُ من التحاقي بالمعهد، ورجعت بخُفي حنين، وصار ما </w:t>
      </w:r>
      <w:proofErr w:type="spellStart"/>
      <w:r>
        <w:rPr>
          <w:rFonts w:hint="cs"/>
          <w:sz w:val="36"/>
          <w:rtl/>
        </w:rPr>
        <w:t>تجشَّمته</w:t>
      </w:r>
      <w:proofErr w:type="spellEnd"/>
      <w:r>
        <w:rPr>
          <w:rFonts w:hint="cs"/>
          <w:sz w:val="36"/>
          <w:rtl/>
        </w:rPr>
        <w:t xml:space="preserve"> أثراً بعد عَيْن.</w:t>
      </w:r>
    </w:p>
    <w:p w:rsidR="00332A20" w:rsidRDefault="00332A20" w:rsidP="00332A20">
      <w:pPr>
        <w:ind w:firstLine="368"/>
        <w:jc w:val="both"/>
        <w:rPr>
          <w:sz w:val="36"/>
          <w:rtl/>
        </w:rPr>
      </w:pPr>
    </w:p>
    <w:p w:rsidR="00332A20" w:rsidRDefault="00332A20" w:rsidP="00332A20">
      <w:pPr>
        <w:ind w:firstLine="368"/>
        <w:jc w:val="both"/>
        <w:rPr>
          <w:sz w:val="36"/>
          <w:rtl/>
        </w:rPr>
      </w:pPr>
      <w:r>
        <w:rPr>
          <w:rFonts w:hint="cs"/>
          <w:b/>
          <w:bCs/>
          <w:sz w:val="36"/>
          <w:rtl/>
        </w:rPr>
        <w:lastRenderedPageBreak/>
        <w:t xml:space="preserve">ما حصل بعد اليأس وما كان بعد القنوط؟ </w:t>
      </w:r>
      <w:r>
        <w:rPr>
          <w:rFonts w:hint="cs"/>
          <w:sz w:val="36"/>
          <w:rtl/>
        </w:rPr>
        <w:t>اقتعدت الدار بُرهةً من الدهر، أنتظر أمراً يُقضى، وأترب</w:t>
      </w:r>
      <w:r>
        <w:rPr>
          <w:rFonts w:hint="eastAsia"/>
          <w:sz w:val="36"/>
          <w:rtl/>
        </w:rPr>
        <w:t>َّ</w:t>
      </w:r>
      <w:r>
        <w:rPr>
          <w:rFonts w:hint="cs"/>
          <w:sz w:val="36"/>
          <w:rtl/>
        </w:rPr>
        <w:t>صُ حكماً يُبْرم، وأتمث</w:t>
      </w:r>
      <w:r>
        <w:rPr>
          <w:rFonts w:hint="eastAsia"/>
          <w:sz w:val="36"/>
          <w:rtl/>
        </w:rPr>
        <w:t>َّ</w:t>
      </w:r>
      <w:r>
        <w:rPr>
          <w:rFonts w:hint="cs"/>
          <w:sz w:val="36"/>
          <w:rtl/>
        </w:rPr>
        <w:t>ل بقول الحكيم الشاعر:</w:t>
      </w:r>
    </w:p>
    <w:tbl>
      <w:tblPr>
        <w:bidiVisual/>
        <w:tblW w:w="0" w:type="auto"/>
        <w:jc w:val="center"/>
        <w:tblInd w:w="482" w:type="dxa"/>
        <w:tblLook w:val="0000" w:firstRow="0" w:lastRow="0" w:firstColumn="0" w:lastColumn="0" w:noHBand="0" w:noVBand="0"/>
      </w:tblPr>
      <w:tblGrid>
        <w:gridCol w:w="3179"/>
        <w:gridCol w:w="561"/>
        <w:gridCol w:w="3179"/>
      </w:tblGrid>
      <w:tr w:rsidR="00332A20" w:rsidTr="00332A20">
        <w:trPr>
          <w:jc w:val="center"/>
        </w:trPr>
        <w:tc>
          <w:tcPr>
            <w:tcW w:w="3179" w:type="dxa"/>
          </w:tcPr>
          <w:p w:rsidR="00332A20" w:rsidRDefault="00332A20" w:rsidP="00332A20">
            <w:pPr>
              <w:jc w:val="both"/>
              <w:rPr>
                <w:sz w:val="36"/>
                <w:szCs w:val="2"/>
              </w:rPr>
            </w:pPr>
            <w:r>
              <w:rPr>
                <w:rFonts w:hint="cs"/>
                <w:sz w:val="36"/>
                <w:rtl/>
              </w:rPr>
              <w:t>إنَّ الأمور إذ اشتدَّت مسالكها</w:t>
            </w:r>
            <w:r>
              <w:rPr>
                <w:sz w:val="36"/>
                <w:rtl/>
              </w:rPr>
              <w:br/>
            </w:r>
            <w:r>
              <w:rPr>
                <w:rFonts w:hint="cs"/>
                <w:sz w:val="36"/>
                <w:rtl/>
              </w:rPr>
              <w:t>لا تَيْأسن وإنْ طالت مطالبه</w:t>
            </w:r>
            <w:r>
              <w:rPr>
                <w:rFonts w:hint="cs"/>
                <w:sz w:val="36"/>
                <w:szCs w:val="2"/>
                <w:rtl/>
              </w:rPr>
              <w:br/>
            </w:r>
          </w:p>
        </w:tc>
        <w:tc>
          <w:tcPr>
            <w:tcW w:w="561" w:type="dxa"/>
          </w:tcPr>
          <w:p w:rsidR="00332A20" w:rsidRDefault="00332A20" w:rsidP="00332A20">
            <w:pPr>
              <w:jc w:val="both"/>
              <w:rPr>
                <w:sz w:val="36"/>
              </w:rPr>
            </w:pPr>
          </w:p>
        </w:tc>
        <w:tc>
          <w:tcPr>
            <w:tcW w:w="3179" w:type="dxa"/>
          </w:tcPr>
          <w:p w:rsidR="00332A20" w:rsidRDefault="00332A20" w:rsidP="00332A20">
            <w:pPr>
              <w:jc w:val="both"/>
              <w:rPr>
                <w:sz w:val="36"/>
                <w:szCs w:val="2"/>
              </w:rPr>
            </w:pPr>
            <w:r>
              <w:rPr>
                <w:rFonts w:hint="cs"/>
                <w:sz w:val="36"/>
                <w:rtl/>
              </w:rPr>
              <w:t>فالص</w:t>
            </w:r>
            <w:r>
              <w:rPr>
                <w:rFonts w:hint="eastAsia"/>
                <w:sz w:val="36"/>
                <w:rtl/>
              </w:rPr>
              <w:t>َّ</w:t>
            </w:r>
            <w:r>
              <w:rPr>
                <w:rFonts w:hint="cs"/>
                <w:sz w:val="36"/>
                <w:rtl/>
              </w:rPr>
              <w:t>بر يفتح كلَّ ما رَتَجا</w:t>
            </w:r>
            <w:r>
              <w:rPr>
                <w:sz w:val="36"/>
                <w:rtl/>
              </w:rPr>
              <w:br/>
              <w:t>إذا استعنت بصبر أن ترى فرجا</w:t>
            </w:r>
            <w:r>
              <w:rPr>
                <w:sz w:val="36"/>
                <w:szCs w:val="2"/>
                <w:rtl/>
              </w:rPr>
              <w:br/>
            </w:r>
          </w:p>
        </w:tc>
      </w:tr>
    </w:tbl>
    <w:p w:rsidR="00332A20" w:rsidRDefault="00332A20" w:rsidP="00332A20">
      <w:pPr>
        <w:ind w:firstLine="368"/>
        <w:jc w:val="both"/>
        <w:rPr>
          <w:rFonts w:hint="cs"/>
          <w:sz w:val="36"/>
          <w:rtl/>
        </w:rPr>
      </w:pPr>
    </w:p>
    <w:p w:rsidR="00332A20" w:rsidRDefault="00332A20" w:rsidP="00332A20">
      <w:pPr>
        <w:ind w:firstLine="368"/>
        <w:jc w:val="both"/>
        <w:rPr>
          <w:sz w:val="36"/>
          <w:rtl/>
        </w:rPr>
      </w:pPr>
      <w:r>
        <w:rPr>
          <w:rFonts w:hint="cs"/>
          <w:sz w:val="36"/>
          <w:rtl/>
        </w:rPr>
        <w:t>وكنت أُصيبُ تلاوة القرآن، وأُديمُ مطالعة ما يروقني من الكتب فَضْلاً عن قضاء المصالح وأداء الواجبات، ولما خفت ذهاب المعلومات، ونسيان القرآن، التحقتُ بمدرسةٍ أوَّلي</w:t>
      </w:r>
      <w:r>
        <w:rPr>
          <w:rFonts w:hint="eastAsia"/>
          <w:sz w:val="36"/>
          <w:rtl/>
        </w:rPr>
        <w:t>َّ</w:t>
      </w:r>
      <w:r>
        <w:rPr>
          <w:rFonts w:hint="cs"/>
          <w:sz w:val="36"/>
          <w:rtl/>
        </w:rPr>
        <w:t>ة بالقرب من بلدتنا بعد استشارة وليِّ أمري في ذلك، وما زلت مُجِدَّاً في الحفظ، ومجتهداً في الدروس إلى أن تعر</w:t>
      </w:r>
      <w:r>
        <w:rPr>
          <w:rFonts w:hint="eastAsia"/>
          <w:sz w:val="36"/>
          <w:rtl/>
        </w:rPr>
        <w:t>َّ</w:t>
      </w:r>
      <w:r>
        <w:rPr>
          <w:rFonts w:hint="cs"/>
          <w:sz w:val="36"/>
          <w:rtl/>
        </w:rPr>
        <w:t>فت برجلٍ حميد الس</w:t>
      </w:r>
      <w:r>
        <w:rPr>
          <w:rFonts w:hint="eastAsia"/>
          <w:sz w:val="36"/>
          <w:rtl/>
        </w:rPr>
        <w:t>َّ</w:t>
      </w:r>
      <w:r>
        <w:rPr>
          <w:rFonts w:hint="cs"/>
          <w:sz w:val="36"/>
          <w:rtl/>
        </w:rPr>
        <w:t xml:space="preserve">جايا، كريمِ الخصال، حازمِ الرأي، ولمَّا تَوَطَّدت </w:t>
      </w:r>
      <w:proofErr w:type="spellStart"/>
      <w:r>
        <w:rPr>
          <w:rFonts w:hint="cs"/>
          <w:sz w:val="36"/>
          <w:rtl/>
        </w:rPr>
        <w:t>الإلفة</w:t>
      </w:r>
      <w:proofErr w:type="spellEnd"/>
      <w:r>
        <w:rPr>
          <w:rFonts w:hint="cs"/>
          <w:sz w:val="36"/>
          <w:rtl/>
        </w:rPr>
        <w:t>، وات</w:t>
      </w:r>
      <w:r>
        <w:rPr>
          <w:rFonts w:hint="eastAsia"/>
          <w:sz w:val="36"/>
          <w:rtl/>
        </w:rPr>
        <w:t>َّ</w:t>
      </w:r>
      <w:r>
        <w:rPr>
          <w:rFonts w:hint="cs"/>
          <w:sz w:val="36"/>
          <w:rtl/>
        </w:rPr>
        <w:t xml:space="preserve">صلت </w:t>
      </w:r>
      <w:proofErr w:type="spellStart"/>
      <w:r>
        <w:rPr>
          <w:rFonts w:hint="cs"/>
          <w:sz w:val="36"/>
          <w:rtl/>
        </w:rPr>
        <w:t>الَمِقَةُ</w:t>
      </w:r>
      <w:proofErr w:type="spellEnd"/>
      <w:r>
        <w:rPr>
          <w:rFonts w:hint="cs"/>
          <w:sz w:val="36"/>
          <w:rtl/>
        </w:rPr>
        <w:t xml:space="preserve"> </w:t>
      </w:r>
      <w:r>
        <w:rPr>
          <w:sz w:val="38"/>
          <w:szCs w:val="38"/>
          <w:vertAlign w:val="superscript"/>
          <w:rtl/>
        </w:rPr>
        <w:t>(</w:t>
      </w:r>
      <w:r>
        <w:rPr>
          <w:rStyle w:val="a4"/>
          <w:sz w:val="38"/>
          <w:szCs w:val="38"/>
          <w:rtl/>
        </w:rPr>
        <w:footnoteReference w:id="13"/>
      </w:r>
      <w:r>
        <w:rPr>
          <w:sz w:val="38"/>
          <w:szCs w:val="38"/>
          <w:vertAlign w:val="superscript"/>
          <w:rtl/>
        </w:rPr>
        <w:t>)</w:t>
      </w:r>
      <w:r>
        <w:rPr>
          <w:rFonts w:hint="cs"/>
          <w:sz w:val="36"/>
          <w:rtl/>
        </w:rPr>
        <w:t>، قال لي ذات يوم: إني تاجرٌ أحتاج لأمين مثلك يكتب لي الص</w:t>
      </w:r>
      <w:r>
        <w:rPr>
          <w:rFonts w:hint="eastAsia"/>
          <w:sz w:val="36"/>
          <w:rtl/>
        </w:rPr>
        <w:t>َّ</w:t>
      </w:r>
      <w:r>
        <w:rPr>
          <w:rFonts w:hint="cs"/>
          <w:sz w:val="36"/>
          <w:rtl/>
        </w:rPr>
        <w:t xml:space="preserve">ادر، ويُثبت لي </w:t>
      </w:r>
      <w:proofErr w:type="spellStart"/>
      <w:r>
        <w:rPr>
          <w:rFonts w:hint="cs"/>
          <w:sz w:val="36"/>
          <w:rtl/>
        </w:rPr>
        <w:t>الوَارِد،حتى</w:t>
      </w:r>
      <w:proofErr w:type="spellEnd"/>
      <w:r>
        <w:rPr>
          <w:rFonts w:hint="cs"/>
          <w:sz w:val="36"/>
          <w:rtl/>
        </w:rPr>
        <w:t xml:space="preserve"> أكون على  بصيرة من أمري، فإن رغبتَ في أن تكون لي ظهيراً فَنِعْم الظ</w:t>
      </w:r>
      <w:r>
        <w:rPr>
          <w:rFonts w:hint="eastAsia"/>
          <w:sz w:val="36"/>
          <w:rtl/>
        </w:rPr>
        <w:t>َّ</w:t>
      </w:r>
      <w:r>
        <w:rPr>
          <w:rFonts w:hint="cs"/>
          <w:sz w:val="36"/>
          <w:rtl/>
        </w:rPr>
        <w:t>هير، وإن عَزَفْتَ عم</w:t>
      </w:r>
      <w:r>
        <w:rPr>
          <w:rFonts w:hint="eastAsia"/>
          <w:sz w:val="36"/>
          <w:rtl/>
        </w:rPr>
        <w:t>َّ</w:t>
      </w:r>
      <w:r>
        <w:rPr>
          <w:rFonts w:hint="cs"/>
          <w:sz w:val="36"/>
          <w:rtl/>
        </w:rPr>
        <w:t xml:space="preserve">ا قلت، فلست لك من القالين </w:t>
      </w:r>
      <w:r>
        <w:rPr>
          <w:sz w:val="38"/>
          <w:szCs w:val="38"/>
          <w:vertAlign w:val="superscript"/>
          <w:rtl/>
        </w:rPr>
        <w:t>(</w:t>
      </w:r>
      <w:r>
        <w:rPr>
          <w:rStyle w:val="a4"/>
          <w:sz w:val="38"/>
          <w:szCs w:val="38"/>
          <w:rtl/>
        </w:rPr>
        <w:footnoteReference w:id="14"/>
      </w:r>
      <w:r>
        <w:rPr>
          <w:sz w:val="38"/>
          <w:szCs w:val="38"/>
          <w:vertAlign w:val="superscript"/>
          <w:rtl/>
        </w:rPr>
        <w:t>)</w:t>
      </w:r>
      <w:r>
        <w:rPr>
          <w:rFonts w:hint="cs"/>
          <w:sz w:val="36"/>
          <w:rtl/>
        </w:rPr>
        <w:t xml:space="preserve">، فاسْتَشَرت في ذلك وليَّ أمري، فقال: لتكتب له على  أن لا يُلهيك عن دروسك، ويمنعك عن مذاكرتك، ثم </w:t>
      </w:r>
      <w:proofErr w:type="spellStart"/>
      <w:r>
        <w:rPr>
          <w:rFonts w:hint="cs"/>
          <w:sz w:val="36"/>
          <w:rtl/>
        </w:rPr>
        <w:t>مازلت</w:t>
      </w:r>
      <w:proofErr w:type="spellEnd"/>
      <w:r>
        <w:rPr>
          <w:rFonts w:hint="cs"/>
          <w:sz w:val="36"/>
          <w:rtl/>
        </w:rPr>
        <w:t xml:space="preserve"> أرعى المصلحة، وألاحظ المهنة حتى أراد الله نوالي البُغْية، وحصولي على  الأمنية، وإذا أراد الله نفاذ أمرٍ هيَّأ أسبابهُ.</w:t>
      </w:r>
    </w:p>
    <w:p w:rsidR="00332A20" w:rsidRDefault="00332A20" w:rsidP="00332A20">
      <w:pPr>
        <w:ind w:firstLine="368"/>
        <w:jc w:val="both"/>
        <w:rPr>
          <w:b/>
          <w:bCs/>
          <w:sz w:val="36"/>
          <w:rtl/>
        </w:rPr>
      </w:pPr>
      <w:r>
        <w:rPr>
          <w:rFonts w:hint="cs"/>
          <w:b/>
          <w:bCs/>
          <w:sz w:val="36"/>
          <w:rtl/>
        </w:rPr>
        <w:t>نقلي إلى دور آخر:</w:t>
      </w:r>
    </w:p>
    <w:p w:rsidR="00332A20" w:rsidRDefault="00332A20" w:rsidP="00332A20">
      <w:pPr>
        <w:ind w:firstLine="368"/>
        <w:jc w:val="both"/>
        <w:rPr>
          <w:sz w:val="36"/>
          <w:rtl/>
        </w:rPr>
      </w:pPr>
      <w:r>
        <w:rPr>
          <w:rFonts w:hint="cs"/>
          <w:sz w:val="36"/>
          <w:rtl/>
        </w:rPr>
        <w:t>ثم</w:t>
      </w:r>
      <w:r>
        <w:rPr>
          <w:rFonts w:hint="eastAsia"/>
          <w:sz w:val="36"/>
          <w:rtl/>
        </w:rPr>
        <w:t>َّ</w:t>
      </w:r>
      <w:r>
        <w:rPr>
          <w:rFonts w:hint="cs"/>
          <w:sz w:val="36"/>
          <w:rtl/>
        </w:rPr>
        <w:t xml:space="preserve"> بعد أن قضَيْتُ عامين ونصفاً عند ذلك التاجر، أُولعت بطلب العلم لما رأيت فيه من المآثر العظيمة، والمفاخر الجليلة، فعرضت هذا على  صاحبي، فما كان جوابه إلا أن قال: أنا أوَّل مُعْضد لك على  طلب العلم، ومُؤازرٍ لك على  عُلوِّ المكانة، وارتفاع الش</w:t>
      </w:r>
      <w:r>
        <w:rPr>
          <w:rFonts w:hint="eastAsia"/>
          <w:sz w:val="36"/>
          <w:rtl/>
        </w:rPr>
        <w:t>َّ</w:t>
      </w:r>
      <w:r>
        <w:rPr>
          <w:rFonts w:hint="cs"/>
          <w:sz w:val="36"/>
          <w:rtl/>
        </w:rPr>
        <w:t xml:space="preserve">أن، فشكرتُ له على  ما أبداه، وامتدحُته على  ما أظهره. </w:t>
      </w:r>
    </w:p>
    <w:p w:rsidR="00332A20" w:rsidRDefault="00332A20" w:rsidP="00332A20">
      <w:pPr>
        <w:ind w:firstLine="368"/>
        <w:jc w:val="both"/>
        <w:rPr>
          <w:sz w:val="36"/>
          <w:rtl/>
        </w:rPr>
      </w:pPr>
      <w:r>
        <w:rPr>
          <w:rFonts w:hint="cs"/>
          <w:sz w:val="36"/>
          <w:rtl/>
        </w:rPr>
        <w:t xml:space="preserve">وفي عامِ فارقته سافرتُ للبحث عن شهادة ميلادي، وللتعارف بيني وبين أسرتي، فوصلت لبلدتي، وأقمت فيها أياماً، وذهبت مع والدي لزيارة أهل البيت، ولم يكن الوالد حفظه الله قد رآني </w:t>
      </w:r>
      <w:r>
        <w:rPr>
          <w:rFonts w:hint="cs"/>
          <w:sz w:val="36"/>
          <w:rtl/>
        </w:rPr>
        <w:lastRenderedPageBreak/>
        <w:t xml:space="preserve">إلا مرَّةً واحدة قبل هذه، ولذلك كاد يُغْشى عليه عندما لمحني، ثم قال: يا ولدي </w:t>
      </w:r>
      <w:proofErr w:type="spellStart"/>
      <w:r>
        <w:rPr>
          <w:rFonts w:hint="cs"/>
          <w:sz w:val="36"/>
          <w:rtl/>
        </w:rPr>
        <w:t>ماهذه</w:t>
      </w:r>
      <w:proofErr w:type="spellEnd"/>
      <w:r>
        <w:rPr>
          <w:rFonts w:hint="cs"/>
          <w:sz w:val="36"/>
          <w:rtl/>
        </w:rPr>
        <w:t xml:space="preserve"> الفرقة؟ وما هذا الجَفَاء!! غير أني أقول: لا تَثْريب </w:t>
      </w:r>
      <w:r>
        <w:rPr>
          <w:sz w:val="38"/>
          <w:szCs w:val="38"/>
          <w:vertAlign w:val="superscript"/>
          <w:rtl/>
        </w:rPr>
        <w:t>(</w:t>
      </w:r>
      <w:r>
        <w:rPr>
          <w:rStyle w:val="a4"/>
          <w:sz w:val="38"/>
          <w:szCs w:val="38"/>
          <w:rtl/>
        </w:rPr>
        <w:footnoteReference w:id="15"/>
      </w:r>
      <w:r>
        <w:rPr>
          <w:sz w:val="38"/>
          <w:szCs w:val="38"/>
          <w:vertAlign w:val="superscript"/>
          <w:rtl/>
        </w:rPr>
        <w:t>)</w:t>
      </w:r>
      <w:r>
        <w:rPr>
          <w:rFonts w:hint="cs"/>
          <w:sz w:val="38"/>
          <w:szCs w:val="38"/>
          <w:vertAlign w:val="superscript"/>
          <w:rtl/>
        </w:rPr>
        <w:t xml:space="preserve"> </w:t>
      </w:r>
      <w:r>
        <w:rPr>
          <w:rFonts w:hint="cs"/>
          <w:sz w:val="36"/>
          <w:rtl/>
        </w:rPr>
        <w:t xml:space="preserve">عليك اليوم، يغفر الله لك، وهو أرحم الراحمين. </w:t>
      </w:r>
    </w:p>
    <w:p w:rsidR="00332A20" w:rsidRDefault="00332A20" w:rsidP="00332A20">
      <w:pPr>
        <w:ind w:firstLine="368"/>
        <w:jc w:val="lowKashida"/>
        <w:rPr>
          <w:sz w:val="36"/>
          <w:rtl/>
        </w:rPr>
      </w:pPr>
      <w:r>
        <w:rPr>
          <w:rFonts w:hint="cs"/>
          <w:sz w:val="36"/>
          <w:rtl/>
        </w:rPr>
        <w:t xml:space="preserve">وما زال يدعو لي بالتوفيق إلى أن فارقتُه بمصر بعد أنْ جاسَ معي </w:t>
      </w:r>
      <w:proofErr w:type="spellStart"/>
      <w:r>
        <w:rPr>
          <w:rFonts w:hint="cs"/>
          <w:sz w:val="36"/>
          <w:rtl/>
        </w:rPr>
        <w:t>ثَبَجها</w:t>
      </w:r>
      <w:proofErr w:type="spellEnd"/>
      <w:r>
        <w:rPr>
          <w:rFonts w:hint="cs"/>
          <w:sz w:val="36"/>
          <w:rtl/>
        </w:rPr>
        <w:t xml:space="preserve"> </w:t>
      </w:r>
      <w:r>
        <w:rPr>
          <w:sz w:val="38"/>
          <w:szCs w:val="38"/>
          <w:vertAlign w:val="superscript"/>
          <w:rtl/>
        </w:rPr>
        <w:t>(</w:t>
      </w:r>
      <w:r>
        <w:rPr>
          <w:rStyle w:val="a4"/>
          <w:sz w:val="38"/>
          <w:szCs w:val="38"/>
          <w:rtl/>
        </w:rPr>
        <w:footnoteReference w:id="16"/>
      </w:r>
      <w:r>
        <w:rPr>
          <w:sz w:val="38"/>
          <w:szCs w:val="38"/>
          <w:vertAlign w:val="superscript"/>
          <w:rtl/>
        </w:rPr>
        <w:t>)</w:t>
      </w:r>
      <w:r>
        <w:rPr>
          <w:rFonts w:hint="cs"/>
          <w:sz w:val="36"/>
          <w:rtl/>
        </w:rPr>
        <w:t>، وجَابَ معي معظم أرجائها،</w:t>
      </w:r>
      <w:r>
        <w:rPr>
          <w:rFonts w:hint="cs"/>
          <w:sz w:val="18"/>
          <w:szCs w:val="20"/>
          <w:rtl/>
        </w:rPr>
        <w:t xml:space="preserve"> </w:t>
      </w:r>
      <w:r>
        <w:rPr>
          <w:rFonts w:hint="cs"/>
          <w:sz w:val="36"/>
          <w:rtl/>
        </w:rPr>
        <w:t>وقد كان بودِّه أن أنتسب للأزهر فلم ينل ما ودَّه،</w:t>
      </w:r>
      <w:r>
        <w:rPr>
          <w:rFonts w:hint="cs"/>
          <w:sz w:val="22"/>
          <w:szCs w:val="24"/>
          <w:rtl/>
        </w:rPr>
        <w:t xml:space="preserve"> </w:t>
      </w:r>
      <w:r>
        <w:rPr>
          <w:rFonts w:hint="cs"/>
          <w:sz w:val="36"/>
          <w:rtl/>
        </w:rPr>
        <w:t>لما رأى ما عندي من الحيْدَة</w:t>
      </w:r>
      <w:r>
        <w:rPr>
          <w:sz w:val="38"/>
          <w:szCs w:val="38"/>
          <w:vertAlign w:val="superscript"/>
          <w:rtl/>
        </w:rPr>
        <w:t>(</w:t>
      </w:r>
      <w:r>
        <w:rPr>
          <w:rStyle w:val="a4"/>
          <w:sz w:val="38"/>
          <w:szCs w:val="38"/>
          <w:rtl/>
        </w:rPr>
        <w:footnoteReference w:id="17"/>
      </w:r>
      <w:r>
        <w:rPr>
          <w:sz w:val="38"/>
          <w:szCs w:val="38"/>
          <w:vertAlign w:val="superscript"/>
          <w:rtl/>
        </w:rPr>
        <w:t>)</w:t>
      </w:r>
      <w:r>
        <w:rPr>
          <w:rFonts w:hint="cs"/>
          <w:sz w:val="36"/>
          <w:rtl/>
        </w:rPr>
        <w:t>عن ذلك.</w:t>
      </w:r>
    </w:p>
    <w:p w:rsidR="00332A20" w:rsidRDefault="00332A20" w:rsidP="00332A20">
      <w:pPr>
        <w:ind w:firstLine="368"/>
        <w:jc w:val="both"/>
        <w:rPr>
          <w:sz w:val="36"/>
          <w:rtl/>
        </w:rPr>
      </w:pPr>
      <w:r>
        <w:rPr>
          <w:rFonts w:hint="cs"/>
          <w:sz w:val="36"/>
          <w:rtl/>
        </w:rPr>
        <w:t xml:space="preserve">وبعد أن قضَيْت نَهْمتي </w:t>
      </w:r>
      <w:r>
        <w:rPr>
          <w:sz w:val="38"/>
          <w:szCs w:val="38"/>
          <w:vertAlign w:val="superscript"/>
          <w:rtl/>
        </w:rPr>
        <w:t>(</w:t>
      </w:r>
      <w:r>
        <w:rPr>
          <w:rStyle w:val="a4"/>
          <w:sz w:val="38"/>
          <w:szCs w:val="38"/>
          <w:rtl/>
        </w:rPr>
        <w:footnoteReference w:id="18"/>
      </w:r>
      <w:r>
        <w:rPr>
          <w:sz w:val="38"/>
          <w:szCs w:val="38"/>
          <w:vertAlign w:val="superscript"/>
          <w:rtl/>
        </w:rPr>
        <w:t>)</w:t>
      </w:r>
      <w:r>
        <w:rPr>
          <w:rFonts w:hint="cs"/>
          <w:sz w:val="38"/>
          <w:szCs w:val="38"/>
          <w:vertAlign w:val="superscript"/>
          <w:rtl/>
        </w:rPr>
        <w:t xml:space="preserve"> </w:t>
      </w:r>
      <w:r>
        <w:rPr>
          <w:rFonts w:hint="cs"/>
          <w:sz w:val="36"/>
          <w:rtl/>
        </w:rPr>
        <w:t>من الزيارة، وحصلت على  ضال</w:t>
      </w:r>
      <w:r>
        <w:rPr>
          <w:rFonts w:hint="eastAsia"/>
          <w:sz w:val="36"/>
          <w:rtl/>
        </w:rPr>
        <w:t>َّ</w:t>
      </w:r>
      <w:r>
        <w:rPr>
          <w:rFonts w:hint="cs"/>
          <w:sz w:val="36"/>
          <w:rtl/>
        </w:rPr>
        <w:t>تي من المديرية، قدمتُ محل</w:t>
      </w:r>
      <w:r>
        <w:rPr>
          <w:rFonts w:hint="eastAsia"/>
          <w:sz w:val="36"/>
          <w:rtl/>
        </w:rPr>
        <w:t>َّ</w:t>
      </w:r>
      <w:r>
        <w:rPr>
          <w:rFonts w:hint="cs"/>
          <w:sz w:val="36"/>
          <w:rtl/>
        </w:rPr>
        <w:t xml:space="preserve"> إقامتي، وهمَمْتُ بإرسالها للمعهد كي تخوِّل لي السلوك ضمنه، فمنَّ الله عليَّ بات</w:t>
      </w:r>
      <w:r>
        <w:rPr>
          <w:rFonts w:hint="eastAsia"/>
          <w:sz w:val="36"/>
          <w:rtl/>
        </w:rPr>
        <w:t>ّ</w:t>
      </w:r>
      <w:r>
        <w:rPr>
          <w:rFonts w:hint="cs"/>
          <w:sz w:val="36"/>
          <w:rtl/>
        </w:rPr>
        <w:t>ِصالي بأحد أجل</w:t>
      </w:r>
      <w:r>
        <w:rPr>
          <w:rFonts w:hint="eastAsia"/>
          <w:sz w:val="36"/>
          <w:rtl/>
        </w:rPr>
        <w:t>َّ</w:t>
      </w:r>
      <w:r>
        <w:rPr>
          <w:rFonts w:hint="cs"/>
          <w:sz w:val="36"/>
          <w:rtl/>
        </w:rPr>
        <w:t>ة العلماء وأفاضل النُّبهاء، يدعى بالسي</w:t>
      </w:r>
      <w:r>
        <w:rPr>
          <w:rFonts w:hint="eastAsia"/>
          <w:sz w:val="36"/>
          <w:rtl/>
        </w:rPr>
        <w:t>ّ</w:t>
      </w:r>
      <w:r>
        <w:rPr>
          <w:rFonts w:hint="cs"/>
          <w:sz w:val="36"/>
          <w:rtl/>
        </w:rPr>
        <w:t>ِد، وهو سيِّد. فما كان من هذا السي</w:t>
      </w:r>
      <w:r>
        <w:rPr>
          <w:rFonts w:hint="eastAsia"/>
          <w:sz w:val="36"/>
          <w:rtl/>
        </w:rPr>
        <w:t>ّ</w:t>
      </w:r>
      <w:r>
        <w:rPr>
          <w:rFonts w:hint="cs"/>
          <w:sz w:val="36"/>
          <w:rtl/>
        </w:rPr>
        <w:t>ِد الهمام، والعالم الإمام الذي أعجزُ مدى الدهر عن شكره، ولن أقوم حياتي بواجبه، إلا</w:t>
      </w:r>
      <w:r>
        <w:rPr>
          <w:rFonts w:hint="eastAsia"/>
          <w:sz w:val="36"/>
          <w:rtl/>
        </w:rPr>
        <w:t>َّ</w:t>
      </w:r>
      <w:r>
        <w:rPr>
          <w:rFonts w:hint="cs"/>
          <w:sz w:val="36"/>
          <w:rtl/>
        </w:rPr>
        <w:t xml:space="preserve"> أنْ سَلَك بي مسالك الرجال، فطَوْراً يُرشدني للهدى، وتارة يُهدِّدني عن الخَطَل بالأذى، بيْنا تراه ملاطف إذا هو معاتب، وبينما تراه عاطف إذا هو معاقب، فللَّه دَرُّه من مُهَذِّب، ولله أبوه من مُنقذ، فلقد أنقذني من ظلمات الجهل إلى معالم السَّعادة. قرأتُ عليه في نصف سنة ما قُرِّر في عامين، وانتسبتُ للمعهد بواسطته منذ سنتين، وألحقتُ بالسنة الثالثة بعد امتحاني فيما طلب، وقيامي بما وَجَب، فحمداً لك اللهم</w:t>
      </w:r>
      <w:r>
        <w:rPr>
          <w:rFonts w:hint="eastAsia"/>
          <w:sz w:val="36"/>
          <w:rtl/>
        </w:rPr>
        <w:t>َّ</w:t>
      </w:r>
      <w:r>
        <w:rPr>
          <w:rFonts w:hint="cs"/>
          <w:sz w:val="36"/>
          <w:rtl/>
        </w:rPr>
        <w:t xml:space="preserve"> على  ما أوْليْتَ، وشكراً لك على  ما أسْدَيْت، وغفراناً منك على  ما زَل</w:t>
      </w:r>
      <w:r>
        <w:rPr>
          <w:rFonts w:hint="eastAsia"/>
          <w:sz w:val="36"/>
          <w:rtl/>
        </w:rPr>
        <w:t>َّ</w:t>
      </w:r>
      <w:r>
        <w:rPr>
          <w:rFonts w:hint="cs"/>
          <w:sz w:val="36"/>
          <w:rtl/>
        </w:rPr>
        <w:t xml:space="preserve"> به اللسان أو اجتلبه </w:t>
      </w:r>
      <w:r>
        <w:rPr>
          <w:sz w:val="38"/>
          <w:szCs w:val="38"/>
          <w:vertAlign w:val="superscript"/>
          <w:rtl/>
        </w:rPr>
        <w:t>(</w:t>
      </w:r>
      <w:r>
        <w:rPr>
          <w:rStyle w:val="a4"/>
          <w:sz w:val="38"/>
          <w:szCs w:val="38"/>
          <w:rtl/>
        </w:rPr>
        <w:footnoteReference w:id="19"/>
      </w:r>
      <w:r>
        <w:rPr>
          <w:sz w:val="38"/>
          <w:szCs w:val="38"/>
          <w:vertAlign w:val="superscript"/>
          <w:rtl/>
        </w:rPr>
        <w:t>)</w:t>
      </w:r>
      <w:r>
        <w:rPr>
          <w:rFonts w:hint="cs"/>
          <w:sz w:val="38"/>
          <w:szCs w:val="38"/>
          <w:vertAlign w:val="superscript"/>
          <w:rtl/>
        </w:rPr>
        <w:t xml:space="preserve"> </w:t>
      </w:r>
      <w:r>
        <w:rPr>
          <w:rFonts w:hint="cs"/>
          <w:sz w:val="36"/>
          <w:rtl/>
        </w:rPr>
        <w:t>الجَنَان.</w:t>
      </w:r>
    </w:p>
    <w:p w:rsidR="00332A20" w:rsidRDefault="00332A20" w:rsidP="00332A20">
      <w:pPr>
        <w:ind w:firstLine="368"/>
        <w:jc w:val="both"/>
        <w:rPr>
          <w:sz w:val="36"/>
          <w:rtl/>
        </w:rPr>
      </w:pPr>
    </w:p>
    <w:p w:rsidR="00332A20" w:rsidRDefault="00332A20" w:rsidP="00332A20">
      <w:pPr>
        <w:ind w:firstLine="368"/>
        <w:jc w:val="both"/>
        <w:rPr>
          <w:b/>
          <w:bCs/>
          <w:sz w:val="36"/>
          <w:rtl/>
        </w:rPr>
      </w:pPr>
      <w:r>
        <w:rPr>
          <w:rFonts w:hint="cs"/>
          <w:b/>
          <w:bCs/>
          <w:sz w:val="36"/>
          <w:rtl/>
        </w:rPr>
        <w:t>بعد انتسابي في المعهد ولحوقي به:</w:t>
      </w:r>
    </w:p>
    <w:p w:rsidR="00332A20" w:rsidRDefault="00332A20" w:rsidP="00332A20">
      <w:pPr>
        <w:ind w:firstLine="368"/>
        <w:jc w:val="both"/>
        <w:rPr>
          <w:sz w:val="36"/>
          <w:rtl/>
        </w:rPr>
      </w:pPr>
      <w:r>
        <w:rPr>
          <w:rFonts w:hint="cs"/>
          <w:sz w:val="36"/>
          <w:rtl/>
        </w:rPr>
        <w:t xml:space="preserve">انتسبتُ للمعهد عام تسعة وثلاثين وثلاثمائة بعد الألف، فكنتُ أجدني دائماً فرحاً مُسْتبشراً بما فَلَجْت </w:t>
      </w:r>
      <w:r>
        <w:rPr>
          <w:sz w:val="38"/>
          <w:szCs w:val="38"/>
          <w:vertAlign w:val="superscript"/>
          <w:rtl/>
        </w:rPr>
        <w:t>(</w:t>
      </w:r>
      <w:r>
        <w:rPr>
          <w:rStyle w:val="a4"/>
          <w:sz w:val="38"/>
          <w:szCs w:val="38"/>
          <w:rtl/>
        </w:rPr>
        <w:footnoteReference w:id="20"/>
      </w:r>
      <w:r>
        <w:rPr>
          <w:sz w:val="38"/>
          <w:szCs w:val="38"/>
          <w:vertAlign w:val="superscript"/>
          <w:rtl/>
        </w:rPr>
        <w:t>)</w:t>
      </w:r>
      <w:r>
        <w:rPr>
          <w:rFonts w:hint="cs"/>
          <w:sz w:val="36"/>
          <w:rtl/>
        </w:rPr>
        <w:t>، قريَر العين، مُثْلج الص</w:t>
      </w:r>
      <w:r>
        <w:rPr>
          <w:rFonts w:hint="eastAsia"/>
          <w:sz w:val="36"/>
          <w:rtl/>
        </w:rPr>
        <w:t>َّ</w:t>
      </w:r>
      <w:r>
        <w:rPr>
          <w:rFonts w:hint="cs"/>
          <w:sz w:val="36"/>
          <w:rtl/>
        </w:rPr>
        <w:t xml:space="preserve">در بما ظَفِرتُ، وكنت سالكاً طريقاً وسطاً، وخطة حسنه في المذاكرة </w:t>
      </w:r>
      <w:proofErr w:type="spellStart"/>
      <w:r>
        <w:rPr>
          <w:rFonts w:hint="cs"/>
          <w:sz w:val="36"/>
          <w:rtl/>
        </w:rPr>
        <w:t>والمدارسة</w:t>
      </w:r>
      <w:proofErr w:type="spellEnd"/>
      <w:r>
        <w:rPr>
          <w:rFonts w:hint="cs"/>
          <w:sz w:val="36"/>
          <w:rtl/>
        </w:rPr>
        <w:t>، ولا أَفرِط ولا أُفرِّط، وكنت ليِّنَ العريكة مع إخواني، منشرحَ الص</w:t>
      </w:r>
      <w:r>
        <w:rPr>
          <w:rFonts w:hint="eastAsia"/>
          <w:sz w:val="36"/>
          <w:rtl/>
        </w:rPr>
        <w:t>َّ</w:t>
      </w:r>
      <w:r>
        <w:rPr>
          <w:rFonts w:hint="cs"/>
          <w:sz w:val="36"/>
          <w:rtl/>
        </w:rPr>
        <w:t xml:space="preserve">در لكلٍّ </w:t>
      </w:r>
      <w:r>
        <w:rPr>
          <w:rFonts w:hint="cs"/>
          <w:sz w:val="36"/>
          <w:rtl/>
        </w:rPr>
        <w:lastRenderedPageBreak/>
        <w:t>منهم، ومم</w:t>
      </w:r>
      <w:r>
        <w:rPr>
          <w:rFonts w:hint="eastAsia"/>
          <w:sz w:val="36"/>
          <w:rtl/>
        </w:rPr>
        <w:t>َّ</w:t>
      </w:r>
      <w:r>
        <w:rPr>
          <w:rFonts w:hint="cs"/>
          <w:sz w:val="36"/>
          <w:rtl/>
        </w:rPr>
        <w:t>ن أُولعتُ بحبِّه أخي محمد زكي المغربي، فكنتُ مُصَاحباً له، ومُجالساً، فكان أدامه الله يراعيني بنصائحه، ويُرشدني بتقواه، وما زلنا في جِدٍّ واجتهاد حتى دالت الأيام، وانقلبت الأحوال، وبُدِّل السُّرور بالأحزان، حيث أُلغي امتحان تلك السنة المشؤومة لاضطراب سياسيٍّ، وتَرَجْرج حالي، ووقعت حوادث مُؤْلمة تجعل الولدان شيباً.</w:t>
      </w:r>
    </w:p>
    <w:p w:rsidR="00332A20" w:rsidRDefault="00332A20" w:rsidP="00332A20">
      <w:pPr>
        <w:ind w:firstLine="368"/>
        <w:jc w:val="both"/>
        <w:rPr>
          <w:sz w:val="36"/>
          <w:rtl/>
        </w:rPr>
      </w:pPr>
      <w:r>
        <w:rPr>
          <w:rFonts w:hint="cs"/>
          <w:sz w:val="36"/>
          <w:rtl/>
        </w:rPr>
        <w:t xml:space="preserve">بعد أنْ زالت تلك المفازع، </w:t>
      </w:r>
      <w:proofErr w:type="spellStart"/>
      <w:r>
        <w:rPr>
          <w:rFonts w:hint="cs"/>
          <w:sz w:val="36"/>
          <w:rtl/>
        </w:rPr>
        <w:t>وهاتيك</w:t>
      </w:r>
      <w:proofErr w:type="spellEnd"/>
      <w:r>
        <w:rPr>
          <w:rFonts w:hint="cs"/>
          <w:sz w:val="36"/>
          <w:rtl/>
        </w:rPr>
        <w:t xml:space="preserve"> الكوارث، وَهَدَأ الحال، وعمَّ الاطمئنان، رَجَعَ الطلاب إلى معاهدهم عَقِبَ السنة المشؤومة، وقضوا فيها إرْبَهُم من دروس العلوم وإتقان الفنون، ومازالوا كذلك إلى أن تقر</w:t>
      </w:r>
      <w:r>
        <w:rPr>
          <w:rFonts w:hint="eastAsia"/>
          <w:sz w:val="36"/>
          <w:rtl/>
        </w:rPr>
        <w:t>َّ</w:t>
      </w:r>
      <w:r>
        <w:rPr>
          <w:rFonts w:hint="cs"/>
          <w:sz w:val="36"/>
          <w:rtl/>
        </w:rPr>
        <w:t>ر امتحانهم، وآن إب</w:t>
      </w:r>
      <w:r>
        <w:rPr>
          <w:rFonts w:hint="eastAsia"/>
          <w:sz w:val="36"/>
          <w:rtl/>
        </w:rPr>
        <w:t>َّ</w:t>
      </w:r>
      <w:r>
        <w:rPr>
          <w:rFonts w:hint="cs"/>
          <w:sz w:val="36"/>
          <w:rtl/>
        </w:rPr>
        <w:t xml:space="preserve">ان اختبارهم، فَنَجَح الجمُّ الغفير، وظفر كلٌّ بانتقاله إلى السنة التي بعدها، ألا وهي السنة الرابعة الدراسية سنة الجِدِّ والاجتهاد، والمثابرة على  العمل، وطرح الرُّقاد، وقد كنت في مقدِّمة ناجحي السنة الثالثة بعناية أساتذة </w:t>
      </w:r>
      <w:proofErr w:type="spellStart"/>
      <w:r>
        <w:rPr>
          <w:rFonts w:hint="cs"/>
          <w:sz w:val="36"/>
          <w:rtl/>
        </w:rPr>
        <w:t>نبغاء</w:t>
      </w:r>
      <w:proofErr w:type="spellEnd"/>
      <w:r>
        <w:rPr>
          <w:rFonts w:hint="cs"/>
          <w:sz w:val="36"/>
          <w:rtl/>
        </w:rPr>
        <w:t>، ومدرِّسين حُكماء، ومربِّين أجلاء سلكوا بنا جاد</w:t>
      </w:r>
      <w:r>
        <w:rPr>
          <w:rFonts w:hint="eastAsia"/>
          <w:sz w:val="36"/>
          <w:rtl/>
        </w:rPr>
        <w:t>َّ</w:t>
      </w:r>
      <w:r>
        <w:rPr>
          <w:rFonts w:hint="cs"/>
          <w:sz w:val="36"/>
          <w:rtl/>
        </w:rPr>
        <w:t>ة الطريق، واصْطَفَوْا لنا لُباب كلِّ عميق، فأنْعِمْ بهم من فطاحل عظماء، وأكرم بهم من رجال أتقياء، زرعوا فَحَصَدوا، وعملوا لله فوجدوا، فما أحسن غرسَهُم، وما أجل</w:t>
      </w:r>
      <w:r>
        <w:rPr>
          <w:rFonts w:hint="eastAsia"/>
          <w:sz w:val="36"/>
          <w:rtl/>
        </w:rPr>
        <w:t>َّ</w:t>
      </w:r>
      <w:r>
        <w:rPr>
          <w:rFonts w:hint="cs"/>
          <w:sz w:val="36"/>
          <w:rtl/>
        </w:rPr>
        <w:t xml:space="preserve"> عملهم.</w:t>
      </w:r>
    </w:p>
    <w:p w:rsidR="00332A20" w:rsidRDefault="00332A20" w:rsidP="00332A20">
      <w:pPr>
        <w:ind w:firstLine="368"/>
        <w:jc w:val="both"/>
        <w:rPr>
          <w:sz w:val="36"/>
          <w:rtl/>
        </w:rPr>
      </w:pPr>
      <w:r>
        <w:rPr>
          <w:rFonts w:hint="cs"/>
          <w:sz w:val="36"/>
          <w:rtl/>
        </w:rPr>
        <w:t xml:space="preserve">أسأل الله أن لا يحرمنا رضاهم، وأن لا يخزينا فيهم، وأن لا يقطعنا عنهم، إنه أكرم مسؤول، وأعظم مأمول " </w:t>
      </w:r>
      <w:r>
        <w:rPr>
          <w:rFonts w:hint="cs"/>
          <w:sz w:val="30"/>
          <w:szCs w:val="32"/>
          <w:rtl/>
        </w:rPr>
        <w:t>انتهى</w:t>
      </w:r>
      <w:r>
        <w:rPr>
          <w:rFonts w:hint="cs"/>
          <w:sz w:val="36"/>
          <w:rtl/>
        </w:rPr>
        <w:t>.</w:t>
      </w:r>
    </w:p>
    <w:p w:rsidR="00332A20" w:rsidRDefault="00332A20" w:rsidP="00332A20">
      <w:pPr>
        <w:ind w:firstLine="368"/>
        <w:jc w:val="both"/>
        <w:rPr>
          <w:sz w:val="36"/>
          <w:rtl/>
        </w:rPr>
      </w:pPr>
      <w:r>
        <w:rPr>
          <w:rFonts w:hint="cs"/>
          <w:sz w:val="36"/>
          <w:rtl/>
        </w:rPr>
        <w:t>وكلُّ ما تقدم ذكره مم</w:t>
      </w:r>
      <w:r>
        <w:rPr>
          <w:rFonts w:hint="eastAsia"/>
          <w:sz w:val="36"/>
          <w:rtl/>
        </w:rPr>
        <w:t>َّ</w:t>
      </w:r>
      <w:r>
        <w:rPr>
          <w:rFonts w:hint="cs"/>
          <w:sz w:val="36"/>
          <w:rtl/>
        </w:rPr>
        <w:t>ا كتبه بقلمه في صفحات متفِّرقات تحدَّث فيها عن نشأته وبداية طلبه للعلم، ثم وقفتُ على  صفحة واحدة كتب فيها تعريفاً مُوجَزاً بحياته العلميَّة ومراحله الوظيفيَّة قال فيها:</w:t>
      </w:r>
    </w:p>
    <w:p w:rsidR="00332A20" w:rsidRPr="00332A20" w:rsidRDefault="00332A20" w:rsidP="00332A20">
      <w:pPr>
        <w:ind w:firstLine="1200"/>
        <w:jc w:val="center"/>
        <w:rPr>
          <w:b/>
          <w:bCs/>
          <w:color w:val="C00000"/>
          <w:sz w:val="36"/>
          <w:rtl/>
        </w:rPr>
      </w:pPr>
      <w:r w:rsidRPr="00332A20">
        <w:rPr>
          <w:rFonts w:hint="cs"/>
          <w:b/>
          <w:bCs/>
          <w:color w:val="C00000"/>
          <w:sz w:val="36"/>
          <w:rtl/>
        </w:rPr>
        <w:t>موجز حياته العلميَّة:</w:t>
      </w:r>
    </w:p>
    <w:tbl>
      <w:tblPr>
        <w:bidiVisual/>
        <w:tblW w:w="0" w:type="auto"/>
        <w:tblInd w:w="188" w:type="dxa"/>
        <w:tblLook w:val="0000" w:firstRow="0" w:lastRow="0" w:firstColumn="0" w:lastColumn="0" w:noHBand="0" w:noVBand="0"/>
      </w:tblPr>
      <w:tblGrid>
        <w:gridCol w:w="1977"/>
        <w:gridCol w:w="748"/>
        <w:gridCol w:w="79"/>
        <w:gridCol w:w="6279"/>
      </w:tblGrid>
      <w:tr w:rsidR="00332A20" w:rsidTr="00332A20">
        <w:tc>
          <w:tcPr>
            <w:tcW w:w="2804" w:type="dxa"/>
            <w:gridSpan w:val="3"/>
          </w:tcPr>
          <w:p w:rsidR="00332A20" w:rsidRDefault="00332A20" w:rsidP="00332A20">
            <w:pPr>
              <w:jc w:val="both"/>
              <w:rPr>
                <w:sz w:val="36"/>
              </w:rPr>
            </w:pPr>
            <w:r>
              <w:rPr>
                <w:rFonts w:hint="cs"/>
                <w:sz w:val="36"/>
                <w:rtl/>
              </w:rPr>
              <w:t>في عام 1934</w:t>
            </w:r>
          </w:p>
        </w:tc>
        <w:tc>
          <w:tcPr>
            <w:tcW w:w="6279" w:type="dxa"/>
          </w:tcPr>
          <w:p w:rsidR="00332A20" w:rsidRDefault="00332A20" w:rsidP="00332A20">
            <w:pPr>
              <w:jc w:val="both"/>
              <w:rPr>
                <w:sz w:val="36"/>
              </w:rPr>
            </w:pPr>
            <w:r>
              <w:rPr>
                <w:rFonts w:hint="cs"/>
                <w:sz w:val="36"/>
                <w:rtl/>
              </w:rPr>
              <w:t xml:space="preserve">نال شهادةَ التخصُّص القديم في التفسير والحديث، وكان أول فرقته. وشهادة التخصُّص القديم تعادل </w:t>
            </w:r>
            <w:proofErr w:type="spellStart"/>
            <w:r>
              <w:rPr>
                <w:rFonts w:hint="cs"/>
                <w:sz w:val="36"/>
                <w:rtl/>
              </w:rPr>
              <w:t>الدكتوراة</w:t>
            </w:r>
            <w:proofErr w:type="spellEnd"/>
            <w:r>
              <w:rPr>
                <w:rFonts w:hint="cs"/>
                <w:sz w:val="36"/>
                <w:rtl/>
              </w:rPr>
              <w:t>، وتُسوِّغ لحاملها التدريس بالجامعات.</w:t>
            </w:r>
          </w:p>
        </w:tc>
      </w:tr>
      <w:tr w:rsidR="00332A20" w:rsidTr="00332A20">
        <w:tc>
          <w:tcPr>
            <w:tcW w:w="2725" w:type="dxa"/>
            <w:gridSpan w:val="2"/>
          </w:tcPr>
          <w:p w:rsidR="00332A20" w:rsidRDefault="00332A20" w:rsidP="00332A20">
            <w:pPr>
              <w:jc w:val="both"/>
              <w:rPr>
                <w:sz w:val="36"/>
                <w:rtl/>
              </w:rPr>
            </w:pPr>
            <w:r>
              <w:rPr>
                <w:rFonts w:hint="cs"/>
                <w:sz w:val="36"/>
                <w:rtl/>
              </w:rPr>
              <w:t>في عام 1935</w:t>
            </w:r>
          </w:p>
        </w:tc>
        <w:tc>
          <w:tcPr>
            <w:tcW w:w="6358" w:type="dxa"/>
            <w:gridSpan w:val="2"/>
          </w:tcPr>
          <w:p w:rsidR="00332A20" w:rsidRDefault="00332A20" w:rsidP="00332A20">
            <w:pPr>
              <w:jc w:val="both"/>
              <w:rPr>
                <w:sz w:val="36"/>
                <w:rtl/>
              </w:rPr>
            </w:pPr>
            <w:r>
              <w:rPr>
                <w:rFonts w:hint="cs"/>
                <w:sz w:val="36"/>
                <w:rtl/>
              </w:rPr>
              <w:t>كان أول المتسابقين في امتحان الوعظ والإرشاد بالأزهر الشريف.</w:t>
            </w:r>
          </w:p>
        </w:tc>
      </w:tr>
      <w:tr w:rsidR="00332A20" w:rsidTr="00332A20">
        <w:tc>
          <w:tcPr>
            <w:tcW w:w="2804" w:type="dxa"/>
            <w:gridSpan w:val="3"/>
          </w:tcPr>
          <w:p w:rsidR="00332A20" w:rsidRDefault="00332A20" w:rsidP="00332A20">
            <w:pPr>
              <w:jc w:val="both"/>
              <w:rPr>
                <w:sz w:val="36"/>
                <w:rtl/>
              </w:rPr>
            </w:pPr>
            <w:r>
              <w:rPr>
                <w:rFonts w:hint="cs"/>
                <w:sz w:val="36"/>
                <w:rtl/>
              </w:rPr>
              <w:t>من عام 1935 - 1939</w:t>
            </w:r>
          </w:p>
        </w:tc>
        <w:tc>
          <w:tcPr>
            <w:tcW w:w="6279" w:type="dxa"/>
          </w:tcPr>
          <w:p w:rsidR="00332A20" w:rsidRDefault="00332A20" w:rsidP="00332A20">
            <w:pPr>
              <w:jc w:val="both"/>
              <w:rPr>
                <w:sz w:val="36"/>
                <w:rtl/>
              </w:rPr>
            </w:pPr>
            <w:r>
              <w:rPr>
                <w:rFonts w:hint="cs"/>
                <w:sz w:val="36"/>
                <w:rtl/>
              </w:rPr>
              <w:t>عُيِّن واعظاً عاماً بالفيوم ثم بالإسكندرية.</w:t>
            </w:r>
          </w:p>
        </w:tc>
      </w:tr>
      <w:tr w:rsidR="00332A20" w:rsidTr="00332A20">
        <w:tc>
          <w:tcPr>
            <w:tcW w:w="2804" w:type="dxa"/>
            <w:gridSpan w:val="3"/>
          </w:tcPr>
          <w:p w:rsidR="00332A20" w:rsidRDefault="00332A20" w:rsidP="00332A20">
            <w:pPr>
              <w:jc w:val="both"/>
              <w:rPr>
                <w:sz w:val="36"/>
                <w:rtl/>
              </w:rPr>
            </w:pPr>
            <w:r>
              <w:rPr>
                <w:rFonts w:hint="cs"/>
                <w:sz w:val="36"/>
                <w:rtl/>
              </w:rPr>
              <w:t xml:space="preserve">من عام 1939 </w:t>
            </w:r>
            <w:r>
              <w:rPr>
                <w:sz w:val="36"/>
                <w:rtl/>
              </w:rPr>
              <w:t>–</w:t>
            </w:r>
            <w:r>
              <w:rPr>
                <w:rFonts w:hint="cs"/>
                <w:sz w:val="36"/>
                <w:rtl/>
              </w:rPr>
              <w:t xml:space="preserve"> 1948</w:t>
            </w:r>
          </w:p>
        </w:tc>
        <w:tc>
          <w:tcPr>
            <w:tcW w:w="6279" w:type="dxa"/>
          </w:tcPr>
          <w:p w:rsidR="00332A20" w:rsidRDefault="00332A20" w:rsidP="00332A20">
            <w:pPr>
              <w:jc w:val="both"/>
              <w:rPr>
                <w:sz w:val="36"/>
                <w:rtl/>
              </w:rPr>
            </w:pPr>
            <w:r>
              <w:rPr>
                <w:rFonts w:hint="cs"/>
                <w:sz w:val="36"/>
                <w:rtl/>
              </w:rPr>
              <w:t>عُيِّن مدرِّساً بمعهد القاهرة الثانوي.</w:t>
            </w:r>
          </w:p>
        </w:tc>
      </w:tr>
      <w:tr w:rsidR="00332A20" w:rsidTr="00332A20">
        <w:tc>
          <w:tcPr>
            <w:tcW w:w="2804" w:type="dxa"/>
            <w:gridSpan w:val="3"/>
          </w:tcPr>
          <w:p w:rsidR="00332A20" w:rsidRDefault="00332A20" w:rsidP="00332A20">
            <w:pPr>
              <w:jc w:val="both"/>
              <w:rPr>
                <w:sz w:val="36"/>
                <w:rtl/>
              </w:rPr>
            </w:pPr>
            <w:r>
              <w:rPr>
                <w:rFonts w:hint="cs"/>
                <w:sz w:val="36"/>
                <w:rtl/>
              </w:rPr>
              <w:t>من عام 1949 - 1951</w:t>
            </w:r>
          </w:p>
        </w:tc>
        <w:tc>
          <w:tcPr>
            <w:tcW w:w="6279" w:type="dxa"/>
          </w:tcPr>
          <w:p w:rsidR="00332A20" w:rsidRDefault="00332A20" w:rsidP="00332A20">
            <w:pPr>
              <w:jc w:val="both"/>
              <w:rPr>
                <w:sz w:val="36"/>
                <w:rtl/>
              </w:rPr>
            </w:pPr>
            <w:r>
              <w:rPr>
                <w:rFonts w:hint="cs"/>
                <w:sz w:val="36"/>
                <w:rtl/>
              </w:rPr>
              <w:t>بُعث مُدرِّساً بكليَّة الش</w:t>
            </w:r>
            <w:r>
              <w:rPr>
                <w:rFonts w:hint="eastAsia"/>
                <w:sz w:val="36"/>
                <w:rtl/>
              </w:rPr>
              <w:t>َّ</w:t>
            </w:r>
            <w:r>
              <w:rPr>
                <w:rFonts w:hint="cs"/>
                <w:sz w:val="36"/>
                <w:rtl/>
              </w:rPr>
              <w:t>ريعة بمكة المكرمة.</w:t>
            </w:r>
          </w:p>
        </w:tc>
      </w:tr>
      <w:tr w:rsidR="00332A20" w:rsidTr="00332A20">
        <w:tc>
          <w:tcPr>
            <w:tcW w:w="2804" w:type="dxa"/>
            <w:gridSpan w:val="3"/>
          </w:tcPr>
          <w:p w:rsidR="00332A20" w:rsidRDefault="00332A20" w:rsidP="00332A20">
            <w:pPr>
              <w:jc w:val="both"/>
              <w:rPr>
                <w:sz w:val="36"/>
                <w:rtl/>
              </w:rPr>
            </w:pPr>
            <w:r>
              <w:rPr>
                <w:rFonts w:hint="cs"/>
                <w:sz w:val="36"/>
                <w:rtl/>
              </w:rPr>
              <w:lastRenderedPageBreak/>
              <w:t xml:space="preserve">من عام 1952 </w:t>
            </w:r>
            <w:r>
              <w:rPr>
                <w:sz w:val="36"/>
                <w:rtl/>
              </w:rPr>
              <w:t>–</w:t>
            </w:r>
            <w:r>
              <w:rPr>
                <w:rFonts w:hint="cs"/>
                <w:sz w:val="36"/>
                <w:rtl/>
              </w:rPr>
              <w:t xml:space="preserve"> 1953</w:t>
            </w:r>
          </w:p>
        </w:tc>
        <w:tc>
          <w:tcPr>
            <w:tcW w:w="6279" w:type="dxa"/>
          </w:tcPr>
          <w:p w:rsidR="00332A20" w:rsidRDefault="00332A20" w:rsidP="00332A20">
            <w:pPr>
              <w:jc w:val="both"/>
              <w:rPr>
                <w:sz w:val="36"/>
                <w:rtl/>
              </w:rPr>
            </w:pPr>
            <w:r>
              <w:rPr>
                <w:rFonts w:hint="cs"/>
                <w:sz w:val="36"/>
                <w:rtl/>
              </w:rPr>
              <w:t>عاد مُدرِّساً بمعهد القاهرة الثانوي.</w:t>
            </w:r>
          </w:p>
        </w:tc>
      </w:tr>
      <w:tr w:rsidR="00332A20" w:rsidTr="00332A20">
        <w:tc>
          <w:tcPr>
            <w:tcW w:w="2804" w:type="dxa"/>
            <w:gridSpan w:val="3"/>
          </w:tcPr>
          <w:p w:rsidR="00332A20" w:rsidRDefault="00332A20" w:rsidP="00332A20">
            <w:pPr>
              <w:jc w:val="both"/>
              <w:rPr>
                <w:sz w:val="36"/>
                <w:rtl/>
              </w:rPr>
            </w:pPr>
            <w:r>
              <w:rPr>
                <w:rFonts w:hint="cs"/>
                <w:sz w:val="36"/>
                <w:rtl/>
              </w:rPr>
              <w:t xml:space="preserve">من عام 1953 </w:t>
            </w:r>
            <w:r>
              <w:rPr>
                <w:sz w:val="36"/>
                <w:rtl/>
              </w:rPr>
              <w:t>–</w:t>
            </w:r>
            <w:r>
              <w:rPr>
                <w:rFonts w:hint="cs"/>
                <w:sz w:val="36"/>
                <w:rtl/>
              </w:rPr>
              <w:t xml:space="preserve"> 1967</w:t>
            </w:r>
          </w:p>
        </w:tc>
        <w:tc>
          <w:tcPr>
            <w:tcW w:w="6279" w:type="dxa"/>
          </w:tcPr>
          <w:p w:rsidR="00332A20" w:rsidRDefault="00332A20" w:rsidP="00332A20">
            <w:pPr>
              <w:jc w:val="both"/>
              <w:rPr>
                <w:sz w:val="36"/>
                <w:rtl/>
              </w:rPr>
            </w:pPr>
            <w:r>
              <w:rPr>
                <w:rFonts w:hint="cs"/>
                <w:sz w:val="36"/>
                <w:rtl/>
              </w:rPr>
              <w:t>عُيِّن مفتشاً للعلوم الدينية والعربية، ثم مفتِّشاً عاماً للعلوم الدينية.</w:t>
            </w:r>
          </w:p>
        </w:tc>
      </w:tr>
      <w:tr w:rsidR="00332A20" w:rsidTr="00332A20">
        <w:tc>
          <w:tcPr>
            <w:tcW w:w="1977" w:type="dxa"/>
          </w:tcPr>
          <w:p w:rsidR="00332A20" w:rsidRDefault="00332A20" w:rsidP="00332A20">
            <w:pPr>
              <w:jc w:val="both"/>
              <w:rPr>
                <w:sz w:val="36"/>
                <w:rtl/>
              </w:rPr>
            </w:pPr>
            <w:r>
              <w:rPr>
                <w:rFonts w:hint="cs"/>
                <w:sz w:val="36"/>
                <w:rtl/>
              </w:rPr>
              <w:t xml:space="preserve">في عام 1967 </w:t>
            </w:r>
          </w:p>
        </w:tc>
        <w:tc>
          <w:tcPr>
            <w:tcW w:w="7106" w:type="dxa"/>
            <w:gridSpan w:val="3"/>
          </w:tcPr>
          <w:p w:rsidR="00332A20" w:rsidRDefault="00332A20" w:rsidP="00332A20">
            <w:pPr>
              <w:jc w:val="both"/>
              <w:rPr>
                <w:sz w:val="36"/>
                <w:rtl/>
              </w:rPr>
            </w:pPr>
            <w:r>
              <w:rPr>
                <w:rFonts w:hint="cs"/>
                <w:sz w:val="36"/>
                <w:rtl/>
              </w:rPr>
              <w:t>نُدب للدراسات العليا بقسم الحديث في كلية أصول الدين بجامعة الأزهر.</w:t>
            </w:r>
          </w:p>
        </w:tc>
      </w:tr>
      <w:tr w:rsidR="00332A20" w:rsidTr="00332A20">
        <w:tc>
          <w:tcPr>
            <w:tcW w:w="2804" w:type="dxa"/>
            <w:gridSpan w:val="3"/>
          </w:tcPr>
          <w:p w:rsidR="00332A20" w:rsidRDefault="00332A20" w:rsidP="00332A20">
            <w:pPr>
              <w:jc w:val="both"/>
              <w:rPr>
                <w:sz w:val="36"/>
                <w:rtl/>
              </w:rPr>
            </w:pPr>
            <w:r>
              <w:rPr>
                <w:rFonts w:hint="cs"/>
                <w:sz w:val="36"/>
                <w:rtl/>
              </w:rPr>
              <w:t xml:space="preserve">من عام 1968 </w:t>
            </w:r>
            <w:r>
              <w:rPr>
                <w:sz w:val="36"/>
                <w:rtl/>
              </w:rPr>
              <w:t>–</w:t>
            </w:r>
            <w:r>
              <w:rPr>
                <w:rFonts w:hint="cs"/>
                <w:sz w:val="36"/>
                <w:rtl/>
              </w:rPr>
              <w:t xml:space="preserve"> 1970</w:t>
            </w:r>
          </w:p>
        </w:tc>
        <w:tc>
          <w:tcPr>
            <w:tcW w:w="6279" w:type="dxa"/>
          </w:tcPr>
          <w:p w:rsidR="00332A20" w:rsidRDefault="00332A20" w:rsidP="00332A20">
            <w:pPr>
              <w:jc w:val="both"/>
              <w:rPr>
                <w:sz w:val="36"/>
                <w:rtl/>
              </w:rPr>
            </w:pPr>
            <w:r>
              <w:rPr>
                <w:rFonts w:hint="cs"/>
                <w:sz w:val="36"/>
                <w:rtl/>
              </w:rPr>
              <w:t>نُدب مدرِّساً للتفسير والحديث بالجامعة الإسلامية بليبيا.</w:t>
            </w:r>
          </w:p>
        </w:tc>
      </w:tr>
      <w:tr w:rsidR="00332A20" w:rsidTr="00332A20">
        <w:tc>
          <w:tcPr>
            <w:tcW w:w="2804" w:type="dxa"/>
            <w:gridSpan w:val="3"/>
          </w:tcPr>
          <w:p w:rsidR="00332A20" w:rsidRDefault="00332A20" w:rsidP="00332A20">
            <w:pPr>
              <w:jc w:val="both"/>
              <w:rPr>
                <w:sz w:val="36"/>
                <w:rtl/>
              </w:rPr>
            </w:pPr>
            <w:r>
              <w:rPr>
                <w:rFonts w:hint="cs"/>
                <w:sz w:val="36"/>
                <w:rtl/>
              </w:rPr>
              <w:t>في عام 1971</w:t>
            </w:r>
          </w:p>
        </w:tc>
        <w:tc>
          <w:tcPr>
            <w:tcW w:w="6279" w:type="dxa"/>
          </w:tcPr>
          <w:p w:rsidR="00332A20" w:rsidRDefault="00332A20" w:rsidP="00332A20">
            <w:pPr>
              <w:jc w:val="both"/>
              <w:rPr>
                <w:sz w:val="36"/>
                <w:rtl/>
              </w:rPr>
            </w:pPr>
            <w:r>
              <w:rPr>
                <w:rFonts w:hint="cs"/>
                <w:sz w:val="36"/>
                <w:rtl/>
              </w:rPr>
              <w:t>نُدب مدرِّساً للحديث في كلية أصول الدين بجامعة الأزهر.</w:t>
            </w:r>
          </w:p>
        </w:tc>
      </w:tr>
      <w:tr w:rsidR="00332A20" w:rsidTr="00332A20">
        <w:tc>
          <w:tcPr>
            <w:tcW w:w="2804" w:type="dxa"/>
            <w:gridSpan w:val="3"/>
          </w:tcPr>
          <w:p w:rsidR="00332A20" w:rsidRDefault="00332A20" w:rsidP="00332A20">
            <w:pPr>
              <w:jc w:val="both"/>
              <w:rPr>
                <w:sz w:val="36"/>
                <w:rtl/>
              </w:rPr>
            </w:pPr>
            <w:r>
              <w:rPr>
                <w:rFonts w:hint="cs"/>
                <w:sz w:val="36"/>
                <w:rtl/>
              </w:rPr>
              <w:t>في عام 1972</w:t>
            </w:r>
          </w:p>
        </w:tc>
        <w:tc>
          <w:tcPr>
            <w:tcW w:w="6279" w:type="dxa"/>
          </w:tcPr>
          <w:p w:rsidR="00332A20" w:rsidRDefault="00332A20" w:rsidP="00332A20">
            <w:pPr>
              <w:jc w:val="both"/>
              <w:rPr>
                <w:sz w:val="36"/>
                <w:rtl/>
              </w:rPr>
            </w:pPr>
            <w:r>
              <w:rPr>
                <w:rFonts w:hint="cs"/>
                <w:sz w:val="36"/>
                <w:rtl/>
              </w:rPr>
              <w:t>نُدب مدرِّساً للحديث وعلومه في كلية أصول الدين بجامعة الأزهر في أسيوط.</w:t>
            </w:r>
          </w:p>
        </w:tc>
      </w:tr>
      <w:tr w:rsidR="00332A20" w:rsidTr="00332A20">
        <w:tc>
          <w:tcPr>
            <w:tcW w:w="2804" w:type="dxa"/>
            <w:gridSpan w:val="3"/>
          </w:tcPr>
          <w:p w:rsidR="00332A20" w:rsidRDefault="00332A20" w:rsidP="00332A20">
            <w:pPr>
              <w:jc w:val="both"/>
              <w:rPr>
                <w:sz w:val="36"/>
                <w:rtl/>
              </w:rPr>
            </w:pPr>
            <w:r>
              <w:rPr>
                <w:rFonts w:hint="cs"/>
                <w:sz w:val="36"/>
                <w:rtl/>
              </w:rPr>
              <w:t xml:space="preserve">من عام 1973 </w:t>
            </w:r>
            <w:r>
              <w:rPr>
                <w:sz w:val="36"/>
                <w:rtl/>
              </w:rPr>
              <w:t>–</w:t>
            </w:r>
            <w:r>
              <w:rPr>
                <w:rFonts w:hint="cs"/>
                <w:sz w:val="36"/>
                <w:rtl/>
              </w:rPr>
              <w:t xml:space="preserve"> 1974</w:t>
            </w:r>
          </w:p>
        </w:tc>
        <w:tc>
          <w:tcPr>
            <w:tcW w:w="6279" w:type="dxa"/>
          </w:tcPr>
          <w:p w:rsidR="00332A20" w:rsidRDefault="00332A20" w:rsidP="00332A20">
            <w:pPr>
              <w:jc w:val="lowKashida"/>
              <w:rPr>
                <w:sz w:val="36"/>
                <w:rtl/>
              </w:rPr>
            </w:pPr>
            <w:r>
              <w:rPr>
                <w:rFonts w:hint="cs"/>
                <w:sz w:val="36"/>
                <w:rtl/>
              </w:rPr>
              <w:t>نُدب مدرِّساً للحديث وعلومه في جامعة أم درمان الإسلامية بالسودان.</w:t>
            </w:r>
          </w:p>
        </w:tc>
      </w:tr>
      <w:tr w:rsidR="00332A20" w:rsidTr="00332A20">
        <w:tc>
          <w:tcPr>
            <w:tcW w:w="2804" w:type="dxa"/>
            <w:gridSpan w:val="3"/>
          </w:tcPr>
          <w:p w:rsidR="00332A20" w:rsidRDefault="00332A20" w:rsidP="00332A20">
            <w:pPr>
              <w:jc w:val="both"/>
              <w:rPr>
                <w:sz w:val="36"/>
                <w:rtl/>
              </w:rPr>
            </w:pPr>
            <w:r>
              <w:rPr>
                <w:rFonts w:hint="cs"/>
                <w:sz w:val="36"/>
                <w:rtl/>
              </w:rPr>
              <w:t xml:space="preserve">من عام 1975 </w:t>
            </w:r>
            <w:r>
              <w:rPr>
                <w:sz w:val="36"/>
                <w:rtl/>
              </w:rPr>
              <w:t>–</w:t>
            </w:r>
            <w:r>
              <w:rPr>
                <w:rFonts w:hint="cs"/>
                <w:sz w:val="36"/>
                <w:rtl/>
              </w:rPr>
              <w:t xml:space="preserve"> 1976</w:t>
            </w:r>
          </w:p>
          <w:p w:rsidR="00332A20" w:rsidRDefault="00332A20" w:rsidP="00332A20">
            <w:pPr>
              <w:jc w:val="both"/>
              <w:rPr>
                <w:sz w:val="36"/>
                <w:rtl/>
              </w:rPr>
            </w:pPr>
            <w:r>
              <w:rPr>
                <w:rFonts w:hint="cs"/>
                <w:sz w:val="36"/>
                <w:rtl/>
              </w:rPr>
              <w:t xml:space="preserve">  </w:t>
            </w:r>
          </w:p>
        </w:tc>
        <w:tc>
          <w:tcPr>
            <w:tcW w:w="6279" w:type="dxa"/>
          </w:tcPr>
          <w:p w:rsidR="00332A20" w:rsidRDefault="00332A20" w:rsidP="00332A20">
            <w:pPr>
              <w:jc w:val="lowKashida"/>
              <w:rPr>
                <w:sz w:val="36"/>
                <w:rtl/>
              </w:rPr>
            </w:pPr>
            <w:r>
              <w:rPr>
                <w:rFonts w:hint="cs"/>
                <w:sz w:val="36"/>
                <w:rtl/>
              </w:rPr>
              <w:t>نُدب مدرِّساً للحديث وعلومه في كلية أصول الدين بجامعة الإمام محمد بن سعود بالرياض.</w:t>
            </w:r>
          </w:p>
        </w:tc>
      </w:tr>
    </w:tbl>
    <w:p w:rsidR="00332A20" w:rsidRDefault="00332A20" w:rsidP="00332A20">
      <w:pPr>
        <w:ind w:firstLine="368"/>
        <w:jc w:val="both"/>
        <w:rPr>
          <w:sz w:val="8"/>
          <w:szCs w:val="10"/>
          <w:rtl/>
        </w:rPr>
      </w:pPr>
    </w:p>
    <w:p w:rsidR="00332A20" w:rsidRDefault="00332A20" w:rsidP="00332A20">
      <w:pPr>
        <w:ind w:firstLine="368"/>
        <w:jc w:val="both"/>
        <w:rPr>
          <w:rFonts w:hint="cs"/>
          <w:sz w:val="36"/>
          <w:rtl/>
        </w:rPr>
      </w:pPr>
    </w:p>
    <w:p w:rsidR="00332A20" w:rsidRDefault="00332A20" w:rsidP="00332A20">
      <w:pPr>
        <w:ind w:firstLine="368"/>
        <w:jc w:val="both"/>
        <w:rPr>
          <w:sz w:val="36"/>
          <w:rtl/>
        </w:rPr>
      </w:pPr>
      <w:r>
        <w:rPr>
          <w:rFonts w:hint="cs"/>
          <w:sz w:val="36"/>
          <w:rtl/>
        </w:rPr>
        <w:t>في 12 من شهر رمضان المعظَّم عام 1386هـ = 1966م رغبت المملكة المغربية في إيفاد عالم من كلِّ قطر عربي لإحياء هذا الشهر الكريم بالدراسات الحديثيَّة وغيرها، فكان هو المندوب الوحيد الذي اختاره الأزهر ممثِّلاً لمصر والأزهر.</w:t>
      </w:r>
    </w:p>
    <w:p w:rsidR="00332A20" w:rsidRDefault="00332A20" w:rsidP="00332A20">
      <w:pPr>
        <w:ind w:firstLine="368"/>
        <w:jc w:val="both"/>
        <w:rPr>
          <w:sz w:val="36"/>
          <w:rtl/>
        </w:rPr>
      </w:pPr>
      <w:r>
        <w:rPr>
          <w:rFonts w:hint="cs"/>
          <w:sz w:val="36"/>
          <w:rtl/>
        </w:rPr>
        <w:t>وله بحوثٌ ودراساتٌ ومذكِّرات في الحديث وعلومه لا تزال مخطوطة، والله المستعانُ على  جَمْعها وطبعها، ولا حَول ولا قو</w:t>
      </w:r>
      <w:r>
        <w:rPr>
          <w:rFonts w:hint="eastAsia"/>
          <w:sz w:val="36"/>
          <w:rtl/>
        </w:rPr>
        <w:t>َّ</w:t>
      </w:r>
      <w:r>
        <w:rPr>
          <w:rFonts w:hint="cs"/>
          <w:sz w:val="36"/>
          <w:rtl/>
        </w:rPr>
        <w:t xml:space="preserve">ة إلا بالله " </w:t>
      </w:r>
      <w:r>
        <w:rPr>
          <w:rFonts w:hint="cs"/>
          <w:sz w:val="30"/>
          <w:szCs w:val="32"/>
          <w:rtl/>
        </w:rPr>
        <w:t>انتهى.</w:t>
      </w:r>
    </w:p>
    <w:p w:rsidR="00332A20" w:rsidRDefault="00332A20" w:rsidP="00332A20">
      <w:pPr>
        <w:ind w:firstLine="368"/>
        <w:jc w:val="both"/>
        <w:rPr>
          <w:sz w:val="36"/>
          <w:rtl/>
        </w:rPr>
      </w:pPr>
      <w:r>
        <w:rPr>
          <w:rFonts w:hint="cs"/>
          <w:sz w:val="36"/>
          <w:rtl/>
        </w:rPr>
        <w:t>فهذه الأسطر السابقة ممَّا كتبه عن نفسه العلامة المحدِّث الشيخ طه بن محمد الساكت، والتي تُقدِّم صورة مجملة، وتعريفاً عاماً عن أسرته ونشأته، ومراحل حياته العلميَّة والوظيفيَّة.</w:t>
      </w:r>
    </w:p>
    <w:p w:rsidR="00332A20" w:rsidRDefault="00332A20" w:rsidP="00332A20">
      <w:pPr>
        <w:ind w:firstLine="368"/>
        <w:jc w:val="both"/>
        <w:rPr>
          <w:sz w:val="36"/>
          <w:rtl/>
        </w:rPr>
      </w:pPr>
      <w:r>
        <w:rPr>
          <w:rFonts w:hint="cs"/>
          <w:sz w:val="36"/>
          <w:rtl/>
        </w:rPr>
        <w:t>وهذه شَذَرات أُخرى تُلقي بعض الضوء على  حياته من خلال كتابه "درجات الناس عند الملوك"؛ إذْ كتب فيه بعض خواطره وذكرياته، تُظهر بعض الجوانب من حياته:</w:t>
      </w:r>
    </w:p>
    <w:p w:rsidR="00332A20" w:rsidRDefault="00332A20" w:rsidP="00332A20">
      <w:pPr>
        <w:ind w:firstLine="368"/>
        <w:jc w:val="both"/>
        <w:rPr>
          <w:b/>
          <w:bCs/>
          <w:sz w:val="36"/>
          <w:rtl/>
        </w:rPr>
      </w:pPr>
      <w:r>
        <w:rPr>
          <w:rFonts w:hint="cs"/>
          <w:b/>
          <w:bCs/>
          <w:sz w:val="36"/>
          <w:rtl/>
        </w:rPr>
        <w:t>حجته الأولى والثانية وانتدابه للتدريس بمكة المكرمة:</w:t>
      </w:r>
    </w:p>
    <w:p w:rsidR="00332A20" w:rsidRDefault="00332A20" w:rsidP="00332A20">
      <w:pPr>
        <w:ind w:firstLine="368"/>
        <w:jc w:val="both"/>
        <w:rPr>
          <w:sz w:val="36"/>
          <w:rtl/>
        </w:rPr>
      </w:pPr>
      <w:r>
        <w:rPr>
          <w:rFonts w:hint="cs"/>
          <w:sz w:val="36"/>
          <w:rtl/>
        </w:rPr>
        <w:lastRenderedPageBreak/>
        <w:t xml:space="preserve">" حجَّ أبو </w:t>
      </w:r>
      <w:proofErr w:type="spellStart"/>
      <w:r>
        <w:rPr>
          <w:rFonts w:hint="cs"/>
          <w:sz w:val="36"/>
          <w:rtl/>
        </w:rPr>
        <w:t>أمامة</w:t>
      </w:r>
      <w:proofErr w:type="spellEnd"/>
      <w:r>
        <w:rPr>
          <w:rFonts w:hint="cs"/>
          <w:sz w:val="36"/>
          <w:rtl/>
        </w:rPr>
        <w:t xml:space="preserve"> </w:t>
      </w:r>
      <w:r>
        <w:rPr>
          <w:sz w:val="36"/>
          <w:vertAlign w:val="superscript"/>
          <w:rtl/>
        </w:rPr>
        <w:t>(</w:t>
      </w:r>
      <w:r>
        <w:rPr>
          <w:rStyle w:val="a4"/>
          <w:rtl/>
        </w:rPr>
        <w:footnoteReference w:id="21"/>
      </w:r>
      <w:r>
        <w:rPr>
          <w:sz w:val="36"/>
          <w:vertAlign w:val="superscript"/>
          <w:rtl/>
        </w:rPr>
        <w:t>)</w:t>
      </w:r>
      <w:r>
        <w:rPr>
          <w:rFonts w:hint="cs"/>
          <w:sz w:val="36"/>
          <w:vertAlign w:val="superscript"/>
          <w:rtl/>
        </w:rPr>
        <w:t xml:space="preserve"> </w:t>
      </w:r>
      <w:r>
        <w:rPr>
          <w:rFonts w:hint="cs"/>
          <w:sz w:val="36"/>
          <w:rtl/>
        </w:rPr>
        <w:t xml:space="preserve">رئيساً لبعثة الأزهر عام 1359، ويقال: إنها كانت بعثة نموذجية </w:t>
      </w:r>
      <w:r>
        <w:rPr>
          <w:sz w:val="38"/>
          <w:szCs w:val="38"/>
          <w:vertAlign w:val="superscript"/>
          <w:rtl/>
        </w:rPr>
        <w:t>(</w:t>
      </w:r>
      <w:r>
        <w:rPr>
          <w:rStyle w:val="a4"/>
          <w:sz w:val="38"/>
          <w:szCs w:val="38"/>
          <w:rtl/>
        </w:rPr>
        <w:footnoteReference w:id="22"/>
      </w:r>
      <w:r>
        <w:rPr>
          <w:sz w:val="38"/>
          <w:szCs w:val="38"/>
          <w:vertAlign w:val="superscript"/>
          <w:rtl/>
        </w:rPr>
        <w:t>)</w:t>
      </w:r>
      <w:r>
        <w:rPr>
          <w:rFonts w:hint="cs"/>
          <w:sz w:val="36"/>
          <w:rtl/>
        </w:rPr>
        <w:t xml:space="preserve">، ثم حجَّ مستقلاً عام 1367 مع والدته وزَوْجه الأولى، وزار فيمن زار بعوث التدريس، فلم يجد أكثرهم على  ما يتمنَّاه من التعاون والتآزر، وما يحبُّ لنفسه من معاني الخلال! </w:t>
      </w:r>
    </w:p>
    <w:p w:rsidR="00332A20" w:rsidRDefault="00332A20" w:rsidP="00332A20">
      <w:pPr>
        <w:ind w:firstLine="368"/>
        <w:jc w:val="both"/>
        <w:rPr>
          <w:sz w:val="36"/>
          <w:rtl/>
        </w:rPr>
      </w:pPr>
      <w:r>
        <w:rPr>
          <w:rFonts w:hint="cs"/>
          <w:sz w:val="36"/>
          <w:rtl/>
        </w:rPr>
        <w:t>شكا بثَّه وحزنه إلى الله، وودَّ لو يُبعث فيعمل أول ما يعمل على  إحلال الص</w:t>
      </w:r>
      <w:r>
        <w:rPr>
          <w:rFonts w:hint="eastAsia"/>
          <w:sz w:val="36"/>
          <w:rtl/>
        </w:rPr>
        <w:t>َّ</w:t>
      </w:r>
      <w:r>
        <w:rPr>
          <w:rFonts w:hint="cs"/>
          <w:sz w:val="36"/>
          <w:rtl/>
        </w:rPr>
        <w:t>فاء محل الجفاء، وعلى  تجميل بعثة أمِّ القرى حتى تكون زينة البعوث في الإسلام... وحقَّق الله أمنيته، فنُدب عام 1368=1949 مدرساً بالبلد الحرام.</w:t>
      </w:r>
    </w:p>
    <w:p w:rsidR="00332A20" w:rsidRDefault="00332A20" w:rsidP="00332A20">
      <w:pPr>
        <w:ind w:firstLine="368"/>
        <w:jc w:val="both"/>
        <w:rPr>
          <w:b/>
          <w:bCs/>
          <w:sz w:val="36"/>
          <w:rtl/>
        </w:rPr>
      </w:pPr>
      <w:r>
        <w:rPr>
          <w:rFonts w:hint="cs"/>
          <w:b/>
          <w:bCs/>
          <w:sz w:val="36"/>
          <w:rtl/>
        </w:rPr>
        <w:t>سَعْيُه في الإصلاح في بعوث التدريس بمكة المكرمة:</w:t>
      </w:r>
    </w:p>
    <w:p w:rsidR="00332A20" w:rsidRDefault="00332A20" w:rsidP="00332A20">
      <w:pPr>
        <w:ind w:firstLine="368"/>
        <w:jc w:val="both"/>
        <w:rPr>
          <w:sz w:val="36"/>
          <w:rtl/>
        </w:rPr>
      </w:pPr>
      <w:r>
        <w:rPr>
          <w:rFonts w:hint="cs"/>
          <w:sz w:val="36"/>
          <w:rtl/>
        </w:rPr>
        <w:t xml:space="preserve">لما استقرَّ أبو </w:t>
      </w:r>
      <w:proofErr w:type="spellStart"/>
      <w:r>
        <w:rPr>
          <w:rFonts w:hint="cs"/>
          <w:sz w:val="36"/>
          <w:rtl/>
        </w:rPr>
        <w:t>أمامة</w:t>
      </w:r>
      <w:proofErr w:type="spellEnd"/>
      <w:r>
        <w:rPr>
          <w:rFonts w:hint="cs"/>
          <w:sz w:val="36"/>
          <w:rtl/>
        </w:rPr>
        <w:t xml:space="preserve">، وقرَّ عيناً بمكة، خلص نجياً هو والأستاذ الجليل الدكتور عزَّام بك </w:t>
      </w:r>
      <w:r>
        <w:rPr>
          <w:sz w:val="38"/>
          <w:szCs w:val="38"/>
          <w:vertAlign w:val="superscript"/>
          <w:rtl/>
        </w:rPr>
        <w:t>(</w:t>
      </w:r>
      <w:r>
        <w:rPr>
          <w:rStyle w:val="a4"/>
          <w:sz w:val="38"/>
          <w:szCs w:val="38"/>
          <w:rtl/>
        </w:rPr>
        <w:footnoteReference w:id="23"/>
      </w:r>
      <w:r>
        <w:rPr>
          <w:sz w:val="38"/>
          <w:szCs w:val="38"/>
          <w:vertAlign w:val="superscript"/>
          <w:rtl/>
        </w:rPr>
        <w:t>)</w:t>
      </w:r>
      <w:r>
        <w:rPr>
          <w:rFonts w:hint="cs"/>
          <w:sz w:val="36"/>
          <w:rtl/>
        </w:rPr>
        <w:t xml:space="preserve">، وزيرُنا المفوَّض بالمملكة العربية السعودية إذْ ذاك... وَرَجا منه أن يكون رئيساً للجنة الإصلاح. واشترط للعضوية الدائمة أن يتحلَّى العضو بهذه الخِلال الثلاث: الحكمة، والبذل، والحِلم، يريد بِهَا ألا يكون رجل الإصلاح في حاجةٍ يوماً إلى الإصلاح. </w:t>
      </w:r>
    </w:p>
    <w:p w:rsidR="00332A20" w:rsidRDefault="00332A20" w:rsidP="00332A20">
      <w:pPr>
        <w:ind w:firstLine="368"/>
        <w:jc w:val="both"/>
        <w:rPr>
          <w:sz w:val="36"/>
          <w:rtl/>
        </w:rPr>
      </w:pPr>
      <w:r>
        <w:rPr>
          <w:rFonts w:hint="cs"/>
          <w:sz w:val="36"/>
          <w:rtl/>
        </w:rPr>
        <w:lastRenderedPageBreak/>
        <w:t xml:space="preserve">وأما العضو المندوب فاشترط فيه أن يكون أعرف بالخَصْمَيْن، وأرجى للنجاح " </w:t>
      </w:r>
      <w:r>
        <w:rPr>
          <w:sz w:val="36"/>
          <w:vertAlign w:val="superscript"/>
          <w:rtl/>
        </w:rPr>
        <w:t>(</w:t>
      </w:r>
      <w:r>
        <w:rPr>
          <w:rStyle w:val="a4"/>
          <w:rtl/>
        </w:rPr>
        <w:footnoteReference w:id="24"/>
      </w:r>
      <w:r>
        <w:rPr>
          <w:sz w:val="36"/>
          <w:vertAlign w:val="superscript"/>
          <w:rtl/>
        </w:rPr>
        <w:t>)</w:t>
      </w:r>
      <w:r>
        <w:rPr>
          <w:rFonts w:hint="cs"/>
          <w:sz w:val="36"/>
          <w:vertAlign w:val="superscript"/>
          <w:rtl/>
        </w:rPr>
        <w:t>.</w:t>
      </w:r>
    </w:p>
    <w:p w:rsidR="00332A20" w:rsidRDefault="00332A20" w:rsidP="00332A20">
      <w:pPr>
        <w:ind w:firstLine="368"/>
        <w:jc w:val="both"/>
        <w:rPr>
          <w:sz w:val="36"/>
          <w:rtl/>
        </w:rPr>
      </w:pPr>
      <w:r>
        <w:rPr>
          <w:rFonts w:hint="cs"/>
          <w:sz w:val="36"/>
          <w:rtl/>
        </w:rPr>
        <w:t>ومن خلال بحثي في بعض أوراقه التي أطْلَعَني عليها نَجْلُه الكريم السيِّد يحيى الساكت، تظهر معالم أخرى من شخصيَّته، وكذلك من خلال المقالات الكثيرة التي نشرها في كثير من المجلات الإسلامية الذائعة الصِّيت الواسعة الانتشار في عصره لمن أراد أن يستقصيَ جوانب حياته ومجالات عطائه.</w:t>
      </w:r>
    </w:p>
    <w:p w:rsidR="00332A20" w:rsidRDefault="00332A20" w:rsidP="00332A20">
      <w:pPr>
        <w:ind w:firstLine="368"/>
        <w:jc w:val="center"/>
        <w:rPr>
          <w:sz w:val="36"/>
          <w:rtl/>
        </w:rPr>
      </w:pPr>
      <w:r>
        <w:rPr>
          <w:rFonts w:hint="cs"/>
          <w:rtl/>
        </w:rPr>
        <w:t>*. *. *</w:t>
      </w:r>
    </w:p>
    <w:p w:rsidR="00332A20" w:rsidRPr="00332A20" w:rsidRDefault="00332A20" w:rsidP="00332A20">
      <w:pPr>
        <w:ind w:firstLine="368"/>
        <w:jc w:val="center"/>
        <w:rPr>
          <w:b/>
          <w:bCs/>
          <w:color w:val="C00000"/>
          <w:sz w:val="36"/>
          <w:rtl/>
        </w:rPr>
      </w:pPr>
      <w:r w:rsidRPr="00332A20">
        <w:rPr>
          <w:rFonts w:hint="cs"/>
          <w:b/>
          <w:bCs/>
          <w:color w:val="C00000"/>
          <w:sz w:val="36"/>
          <w:rtl/>
        </w:rPr>
        <w:t>نشاطه العلمي والدعوي</w:t>
      </w:r>
    </w:p>
    <w:p w:rsidR="00332A20" w:rsidRDefault="00332A20" w:rsidP="00332A20">
      <w:pPr>
        <w:ind w:firstLine="368"/>
        <w:jc w:val="both"/>
        <w:rPr>
          <w:b/>
          <w:bCs/>
          <w:sz w:val="36"/>
          <w:rtl/>
        </w:rPr>
      </w:pPr>
      <w:r>
        <w:rPr>
          <w:rFonts w:hint="cs"/>
          <w:b/>
          <w:bCs/>
          <w:sz w:val="36"/>
          <w:rtl/>
        </w:rPr>
        <w:t>الوعظ والتذكير:</w:t>
      </w:r>
    </w:p>
    <w:p w:rsidR="00332A20" w:rsidRDefault="00332A20" w:rsidP="00332A20">
      <w:pPr>
        <w:ind w:firstLine="368"/>
        <w:jc w:val="both"/>
        <w:rPr>
          <w:sz w:val="36"/>
          <w:rtl/>
        </w:rPr>
      </w:pPr>
      <w:r>
        <w:rPr>
          <w:rFonts w:hint="cs"/>
          <w:sz w:val="36"/>
          <w:rtl/>
        </w:rPr>
        <w:t>من أبرز أعمال فضيلة الشيخ طه: قيامه بالوعظ والإرشاد والتذكير والدعوة إلى الله عزَّ وجل، حيث كان أوَّل المتسابقين في امتحان الوعظ والإرشاد بالأزهر الشريف سنة 1935، وعُيِّن واعظاً عاماً بالفيوم، ثم بالإسكندرية.</w:t>
      </w:r>
    </w:p>
    <w:p w:rsidR="00332A20" w:rsidRDefault="00332A20" w:rsidP="00332A20">
      <w:pPr>
        <w:ind w:firstLine="368"/>
        <w:jc w:val="both"/>
        <w:rPr>
          <w:sz w:val="36"/>
          <w:rtl/>
        </w:rPr>
      </w:pPr>
      <w:r>
        <w:rPr>
          <w:rFonts w:hint="cs"/>
          <w:sz w:val="36"/>
          <w:rtl/>
        </w:rPr>
        <w:t>واستمرَّ من سنة 1935 إلى سنة 1939، حيث تمَّ بعد ذلك تعيينه مُدرِّساً بمعهد القاهرة في أول إبريل 1939 حتى سنة 1948.</w:t>
      </w:r>
    </w:p>
    <w:p w:rsidR="00332A20" w:rsidRDefault="00332A20" w:rsidP="00332A20">
      <w:pPr>
        <w:ind w:firstLine="368"/>
        <w:jc w:val="both"/>
        <w:rPr>
          <w:sz w:val="36"/>
          <w:rtl/>
        </w:rPr>
      </w:pPr>
      <w:r>
        <w:rPr>
          <w:rFonts w:hint="cs"/>
          <w:sz w:val="36"/>
          <w:rtl/>
        </w:rPr>
        <w:t>وقد ذكر بعض مواقفه في الدعوة والتذكير، وطريقته في الدعوة العامة، وقضائه على  كثير من البدع والمنكرات الشائعة بينهم آنذاك.</w:t>
      </w:r>
    </w:p>
    <w:p w:rsidR="00332A20" w:rsidRDefault="00332A20" w:rsidP="00332A20">
      <w:pPr>
        <w:ind w:firstLine="368"/>
        <w:jc w:val="both"/>
        <w:rPr>
          <w:sz w:val="36"/>
          <w:rtl/>
        </w:rPr>
      </w:pPr>
      <w:r>
        <w:rPr>
          <w:rFonts w:hint="cs"/>
          <w:sz w:val="36"/>
          <w:rtl/>
        </w:rPr>
        <w:t>كتب في مجلة الإيمان في العدد الثاني عشر من السنة الثانية 1354 تحت عنوان:</w:t>
      </w:r>
    </w:p>
    <w:p w:rsidR="00332A20" w:rsidRDefault="00332A20" w:rsidP="00332A20">
      <w:pPr>
        <w:ind w:firstLine="368"/>
        <w:jc w:val="both"/>
        <w:rPr>
          <w:b/>
          <w:bCs/>
          <w:sz w:val="36"/>
          <w:rtl/>
        </w:rPr>
      </w:pPr>
      <w:r>
        <w:rPr>
          <w:rFonts w:hint="cs"/>
          <w:b/>
          <w:bCs/>
          <w:sz w:val="36"/>
          <w:rtl/>
        </w:rPr>
        <w:t>حديث عيان: واعظ يقضي على  خرافتين شائعتين:</w:t>
      </w:r>
    </w:p>
    <w:p w:rsidR="00332A20" w:rsidRDefault="00332A20" w:rsidP="00332A20">
      <w:pPr>
        <w:ind w:firstLine="368"/>
        <w:jc w:val="both"/>
        <w:rPr>
          <w:sz w:val="36"/>
          <w:rtl/>
        </w:rPr>
      </w:pPr>
      <w:r>
        <w:rPr>
          <w:rFonts w:hint="cs"/>
          <w:sz w:val="36"/>
          <w:rtl/>
        </w:rPr>
        <w:t xml:space="preserve">لست أريد أن أحدِّثك عن الخرافات والدجل في مصر وفي غير مصر، فقد شاع أمرهما وذاع حتى خُدع بِهما بعض من لا تظن بأساً بِلْبِّه ولا دَخَلاً </w:t>
      </w:r>
      <w:r>
        <w:rPr>
          <w:sz w:val="38"/>
          <w:szCs w:val="38"/>
          <w:vertAlign w:val="superscript"/>
          <w:rtl/>
        </w:rPr>
        <w:t>(</w:t>
      </w:r>
      <w:r>
        <w:rPr>
          <w:rStyle w:val="a4"/>
          <w:sz w:val="38"/>
          <w:szCs w:val="38"/>
          <w:rtl/>
        </w:rPr>
        <w:footnoteReference w:id="25"/>
      </w:r>
      <w:r>
        <w:rPr>
          <w:sz w:val="38"/>
          <w:szCs w:val="38"/>
          <w:vertAlign w:val="superscript"/>
          <w:rtl/>
        </w:rPr>
        <w:t>)</w:t>
      </w:r>
      <w:r>
        <w:rPr>
          <w:rFonts w:hint="cs"/>
          <w:sz w:val="38"/>
          <w:szCs w:val="38"/>
          <w:vertAlign w:val="superscript"/>
          <w:rtl/>
        </w:rPr>
        <w:t xml:space="preserve"> </w:t>
      </w:r>
      <w:r>
        <w:rPr>
          <w:rFonts w:hint="cs"/>
          <w:sz w:val="36"/>
          <w:rtl/>
        </w:rPr>
        <w:t>بفطنته: وإنما أروي لك قصتين واقعتين كانتا لأعظم وسيلة في تقويض خرافتين ملأتا أدمغة العامة وأشباه العامة في بلدتنا منذ عهد بعيد أولاهما: الإنفاق من تحت "السجادة"، وأُخراهما: طيَران الميت وزيارته الأولياء حامليه.</w:t>
      </w:r>
    </w:p>
    <w:p w:rsidR="00332A20" w:rsidRDefault="00332A20" w:rsidP="00332A20">
      <w:pPr>
        <w:ind w:firstLine="368"/>
        <w:jc w:val="lowKashida"/>
        <w:rPr>
          <w:sz w:val="36"/>
          <w:rtl/>
        </w:rPr>
      </w:pPr>
      <w:r>
        <w:rPr>
          <w:rFonts w:hint="cs"/>
          <w:sz w:val="36"/>
          <w:rtl/>
        </w:rPr>
        <w:t xml:space="preserve">1- فاجأنا بمجلس عمدة القرية رجل ممتلئ قوةً وصحةً بصوت قوي جهير، وعمامة كبيرة حمراء، في عنقه سبحة ضخمة، وفي يده عصا غليظة، قد رُصِّعت بالمسامير، دخل يُهلِّل ويكبِّر من </w:t>
      </w:r>
      <w:r>
        <w:rPr>
          <w:rFonts w:hint="cs"/>
          <w:sz w:val="36"/>
          <w:rtl/>
        </w:rPr>
        <w:lastRenderedPageBreak/>
        <w:t xml:space="preserve">غير استئذان ولا سلام، فأول ما وقع في قلبي أنه مُخادع كذاب، فانْبَريت له دون الجالسين، فقلت: من الرجل؟ فقال: فلان. وما عملك؟ فقال: من المتوكلين، فقلت: كيف تعيش؟ فقال: من عند الكريم. فلم أزل أستدرجه حتى صارحني في غير حياء: أنه مكث أعواماً ستة ينفق من تحت السجادة، وأقل ما كان يجد كل صباح عشرون قرشاً، ثم حسده أقاربه على  هذا الرزق أُفشي السِّر، فانقطع عنه، وكان من العابدين القانتين. فقلت: </w:t>
      </w:r>
      <w:proofErr w:type="spellStart"/>
      <w:r>
        <w:rPr>
          <w:rFonts w:hint="cs"/>
          <w:sz w:val="36"/>
          <w:rtl/>
        </w:rPr>
        <w:t>ياللعجب</w:t>
      </w:r>
      <w:proofErr w:type="spellEnd"/>
      <w:r>
        <w:rPr>
          <w:rFonts w:hint="cs"/>
          <w:sz w:val="36"/>
          <w:rtl/>
        </w:rPr>
        <w:t xml:space="preserve">! تشكر ربَّك وتعبده فيقطع عنك رزقه ومعونته، وهو الذي يقول: { لئن شكرتم لأزيدنكم } والله إنك لمفتر كذَّاب، فعلاه خِزْي، ولم يستطع أن يجيب شيئاً، ثم اسْتَبَان من خلال حديثه أنه تارك بلدته وزوجه وأولاده، وعاقٌّ لأمه، وأنه يرحل من قرية إلى قرية، يدخل على  النساء ويجالسهنَّ. وذكر بعض الجالسين كثيراً من معايبه </w:t>
      </w:r>
      <w:proofErr w:type="spellStart"/>
      <w:r>
        <w:rPr>
          <w:rFonts w:hint="cs"/>
          <w:sz w:val="36"/>
          <w:rtl/>
        </w:rPr>
        <w:t>ومخازيه</w:t>
      </w:r>
      <w:proofErr w:type="spellEnd"/>
      <w:r>
        <w:rPr>
          <w:rFonts w:hint="cs"/>
          <w:sz w:val="36"/>
          <w:rtl/>
        </w:rPr>
        <w:t xml:space="preserve">، فَشَرحتُ للناس فضْل الكسب وعمل اليد، وبيَّنتُ لهم أن نبيَّ الله داود عليه السلام كان يأكل من عمل يده، وأن عمر </w:t>
      </w:r>
      <w:r>
        <w:rPr>
          <w:sz w:val="36"/>
          <w:rtl/>
        </w:rPr>
        <w:t>- رضي الله عنه -</w:t>
      </w:r>
      <w:r>
        <w:rPr>
          <w:rFonts w:hint="cs"/>
          <w:sz w:val="36"/>
          <w:rtl/>
        </w:rPr>
        <w:t xml:space="preserve"> كان يعظِّم الرجل ويُكبره، فإذا علم أن لا عمل له أسقطه وازدراه، وأنه لو كانت السماء تمطر ذهباً أو الأرض تفجر فضة، لفسد النظام واختلَّ العمران، ولكان الأنبياء والأولياء أوْلى بِهذا المغنم الفيَّاض.</w:t>
      </w:r>
    </w:p>
    <w:p w:rsidR="00332A20" w:rsidRDefault="00332A20" w:rsidP="00332A20">
      <w:pPr>
        <w:ind w:firstLine="368"/>
        <w:jc w:val="lowKashida"/>
        <w:rPr>
          <w:sz w:val="36"/>
          <w:rtl/>
        </w:rPr>
      </w:pPr>
      <w:r>
        <w:rPr>
          <w:rFonts w:hint="cs"/>
          <w:sz w:val="36"/>
          <w:rtl/>
        </w:rPr>
        <w:t>فآمن الناس بالحقِّ، وكفروا بالباطل، وخرج الدَّجال مذموماً، ولم يعثر عليه أحدٌ بعد على  أثر.</w:t>
      </w:r>
    </w:p>
    <w:p w:rsidR="00332A20" w:rsidRDefault="00332A20" w:rsidP="00332A20">
      <w:pPr>
        <w:ind w:firstLine="368"/>
        <w:rPr>
          <w:b/>
          <w:bCs/>
          <w:sz w:val="28"/>
          <w:szCs w:val="30"/>
          <w:rtl/>
        </w:rPr>
      </w:pPr>
      <w:r>
        <w:rPr>
          <w:rFonts w:hint="cs"/>
          <w:b/>
          <w:bCs/>
          <w:sz w:val="34"/>
          <w:szCs w:val="32"/>
          <w:rtl/>
        </w:rPr>
        <w:t>القضاء على  خرافة طيران الميت وزيارته الأولياء رغم حامليه:</w:t>
      </w:r>
    </w:p>
    <w:p w:rsidR="00332A20" w:rsidRDefault="00332A20" w:rsidP="00332A20">
      <w:pPr>
        <w:ind w:firstLine="368"/>
        <w:jc w:val="lowKashida"/>
        <w:rPr>
          <w:sz w:val="36"/>
          <w:rtl/>
        </w:rPr>
      </w:pPr>
      <w:r>
        <w:rPr>
          <w:rFonts w:hint="cs"/>
          <w:sz w:val="36"/>
          <w:rtl/>
        </w:rPr>
        <w:t xml:space="preserve">2- اعترضني جمع في الطريق سائلين ألم تر الجنازة التي طارت لزيارة الأولياء؟!! (لا) وما كان لجنازة أن تطير، وقد انتقلت من عالم إلى عالم، وإنَّ لها عن الطيران لشغلاً شاغلاً. </w:t>
      </w:r>
    </w:p>
    <w:p w:rsidR="00332A20" w:rsidRDefault="00332A20" w:rsidP="00332A20">
      <w:pPr>
        <w:ind w:firstLine="368"/>
        <w:jc w:val="lowKashida"/>
        <w:rPr>
          <w:sz w:val="36"/>
          <w:rtl/>
        </w:rPr>
      </w:pPr>
      <w:r>
        <w:rPr>
          <w:rFonts w:hint="cs"/>
          <w:sz w:val="36"/>
          <w:rtl/>
        </w:rPr>
        <w:t xml:space="preserve">فقالوا: إن هنا أسرة شريفة يموت أحد أفرادها فيحتِّم على  حامليه أن يزيروه الأولياء. ثم يتَّجه اتِّجاها خاصَّاً لا يحيد عنه إلى مقْبرته، وهو من أجل هذا يتعب الناس ويشقُّ عليهم، </w:t>
      </w:r>
      <w:proofErr w:type="spellStart"/>
      <w:r>
        <w:rPr>
          <w:rFonts w:hint="cs"/>
          <w:sz w:val="36"/>
          <w:rtl/>
        </w:rPr>
        <w:t>وهاهي</w:t>
      </w:r>
      <w:proofErr w:type="spellEnd"/>
      <w:r>
        <w:rPr>
          <w:rFonts w:hint="cs"/>
          <w:sz w:val="36"/>
          <w:rtl/>
        </w:rPr>
        <w:t xml:space="preserve"> ذي الجنازة ستراها قادمة من الزيارة إلى حيث تريد.</w:t>
      </w:r>
    </w:p>
    <w:p w:rsidR="00332A20" w:rsidRDefault="00332A20" w:rsidP="00332A20">
      <w:pPr>
        <w:ind w:firstLine="368"/>
        <w:jc w:val="lowKashida"/>
        <w:rPr>
          <w:sz w:val="36"/>
          <w:rtl/>
        </w:rPr>
      </w:pPr>
      <w:r>
        <w:rPr>
          <w:rFonts w:hint="cs"/>
          <w:sz w:val="36"/>
          <w:rtl/>
        </w:rPr>
        <w:t>قلت: قد آن للحقِّ أن يجيء، وللباطل أن يذهب إلى حيث لا يعود، وما هي إلا دقائق حتى جاء الموكب حافلاً بمئات من الرجال والنساء والولدان بين تَهْليل وتكبير وزغردة وصياح بالبشر والسرور.</w:t>
      </w:r>
      <w:r>
        <w:rPr>
          <w:rFonts w:hint="eastAsia"/>
          <w:sz w:val="36"/>
          <w:rtl/>
        </w:rPr>
        <w:t xml:space="preserve"> </w:t>
      </w:r>
    </w:p>
    <w:p w:rsidR="00332A20" w:rsidRDefault="00332A20" w:rsidP="00332A20">
      <w:pPr>
        <w:ind w:firstLine="368"/>
        <w:jc w:val="lowKashida"/>
        <w:rPr>
          <w:sz w:val="36"/>
          <w:rtl/>
        </w:rPr>
      </w:pPr>
      <w:r>
        <w:rPr>
          <w:rFonts w:hint="cs"/>
          <w:sz w:val="36"/>
          <w:rtl/>
        </w:rPr>
        <w:t>استوقفت الجنازة، وسألت بعض الحاملين: ماذا رأيت؟ أجاب بأن</w:t>
      </w:r>
      <w:r>
        <w:rPr>
          <w:rFonts w:hint="eastAsia"/>
          <w:sz w:val="36"/>
          <w:rtl/>
        </w:rPr>
        <w:t>َّ</w:t>
      </w:r>
      <w:r>
        <w:rPr>
          <w:rFonts w:hint="cs"/>
          <w:sz w:val="36"/>
          <w:rtl/>
        </w:rPr>
        <w:t xml:space="preserve"> الن</w:t>
      </w:r>
      <w:r>
        <w:rPr>
          <w:rFonts w:hint="eastAsia"/>
          <w:sz w:val="36"/>
          <w:rtl/>
        </w:rPr>
        <w:t>َّ</w:t>
      </w:r>
      <w:r>
        <w:rPr>
          <w:rFonts w:hint="cs"/>
          <w:sz w:val="36"/>
          <w:rtl/>
        </w:rPr>
        <w:t xml:space="preserve">عش أخذه على  الرُّغم منه، ودار به مراراً حتى قضى إرْبه، </w:t>
      </w:r>
      <w:proofErr w:type="spellStart"/>
      <w:r>
        <w:rPr>
          <w:rFonts w:hint="cs"/>
          <w:sz w:val="36"/>
          <w:rtl/>
        </w:rPr>
        <w:t>وهاهو</w:t>
      </w:r>
      <w:proofErr w:type="spellEnd"/>
      <w:r>
        <w:rPr>
          <w:rFonts w:hint="cs"/>
          <w:sz w:val="36"/>
          <w:rtl/>
        </w:rPr>
        <w:t xml:space="preserve"> ذا الآن ذاهب إلى المقبرة لا يلوي على  شيء، فات</w:t>
      </w:r>
      <w:r>
        <w:rPr>
          <w:rFonts w:hint="eastAsia"/>
          <w:sz w:val="36"/>
          <w:rtl/>
        </w:rPr>
        <w:t>َّ</w:t>
      </w:r>
      <w:r>
        <w:rPr>
          <w:rFonts w:hint="cs"/>
          <w:sz w:val="36"/>
          <w:rtl/>
        </w:rPr>
        <w:t xml:space="preserve">فقت معهم على  أني سأعتزل هؤلاء الحَمَلة، وأختار غيرهم، وأوجِّه الميِّت إلى ما أُريد لا إلى ما يُريد، فإن </w:t>
      </w:r>
      <w:r>
        <w:rPr>
          <w:rFonts w:hint="cs"/>
          <w:sz w:val="36"/>
          <w:rtl/>
        </w:rPr>
        <w:lastRenderedPageBreak/>
        <w:t>أبى وطار بحامليه، فإني أول المؤمنين، وإن أطاع ورضي فَلْنَنْزع هذه الخرافة من رؤوسنا، ولنعلن عليها الحرب العَوان</w:t>
      </w:r>
      <w:r>
        <w:rPr>
          <w:sz w:val="38"/>
          <w:szCs w:val="38"/>
          <w:vertAlign w:val="superscript"/>
          <w:rtl/>
        </w:rPr>
        <w:t>(</w:t>
      </w:r>
      <w:r>
        <w:rPr>
          <w:rStyle w:val="a4"/>
          <w:sz w:val="38"/>
          <w:szCs w:val="38"/>
          <w:rtl/>
        </w:rPr>
        <w:footnoteReference w:id="26"/>
      </w:r>
      <w:r>
        <w:rPr>
          <w:sz w:val="38"/>
          <w:szCs w:val="38"/>
          <w:vertAlign w:val="superscript"/>
          <w:rtl/>
        </w:rPr>
        <w:t>)</w:t>
      </w:r>
      <w:r>
        <w:rPr>
          <w:rFonts w:hint="cs"/>
          <w:sz w:val="36"/>
          <w:rtl/>
        </w:rPr>
        <w:t>، ثم تخيَّرت أربعة ممَّن أثق بهم، وأمرتهم أن يسيروا بالجنازة إلى المركز، وفي ساحته بين الجموع الحاشدة ألقيت عليهم محاضرة ضافية مُبيِّناً أخطار الخرافات وآثارها في العقل والدين والأمة والتربية، ثم شي</w:t>
      </w:r>
      <w:r>
        <w:rPr>
          <w:rFonts w:hint="eastAsia"/>
          <w:sz w:val="36"/>
          <w:rtl/>
        </w:rPr>
        <w:t>َّ</w:t>
      </w:r>
      <w:r>
        <w:rPr>
          <w:rFonts w:hint="cs"/>
          <w:sz w:val="36"/>
          <w:rtl/>
        </w:rPr>
        <w:t>عت الجنازة إلى مقرِّها الأخير، وفي المقبرة ألقيتُ محاضرةً ثانية أقنعت الناس فيها، بأن فعلهم هذا من عمل الشيطان، وأنه عدوٌّ مُضلٌّ مبين، وأنَّ بركة هذه الأسرة الشريفة في رفض هذه الخزعبلات لا في الانتساب إليها، ولم أزل بهم حتى تبر</w:t>
      </w:r>
      <w:r>
        <w:rPr>
          <w:rFonts w:hint="eastAsia"/>
          <w:sz w:val="36"/>
          <w:rtl/>
        </w:rPr>
        <w:t>َّ</w:t>
      </w:r>
      <w:r>
        <w:rPr>
          <w:rFonts w:hint="cs"/>
          <w:sz w:val="36"/>
          <w:rtl/>
        </w:rPr>
        <w:t>ؤوا من هذه الخرافة وأشباهها، واعترف بعض الدعاة لهذه الأسرة بحقيقة الأمر قال: إننا أحياناً نتفق على  أن يحمل النعش فلان وفلان، فيسيروا به إلى جهات خاصَّة، وأحياناً يدفع أحدنا بقية الحَمَلة، فيظنُّوا أنَّ الميت يَزُجُّ بهم إلى حيث يريد، وبتكرار هذه العادة صَد</w:t>
      </w:r>
      <w:r>
        <w:rPr>
          <w:rFonts w:hint="eastAsia"/>
          <w:sz w:val="36"/>
          <w:rtl/>
        </w:rPr>
        <w:t>َّ</w:t>
      </w:r>
      <w:r>
        <w:rPr>
          <w:rFonts w:hint="cs"/>
          <w:sz w:val="36"/>
          <w:rtl/>
        </w:rPr>
        <w:t>ق بِهَا السُّذج من الناس، ثم قلَّدهم الجمُّ الغفير، ولكنك قد هدمت في ساعة واحدة ما بنيناه في مئات السنين.</w:t>
      </w:r>
    </w:p>
    <w:p w:rsidR="00332A20" w:rsidRDefault="00332A20" w:rsidP="00332A20">
      <w:pPr>
        <w:ind w:firstLine="368"/>
        <w:jc w:val="lowKashida"/>
        <w:rPr>
          <w:sz w:val="36"/>
          <w:rtl/>
        </w:rPr>
      </w:pPr>
      <w:r>
        <w:rPr>
          <w:rFonts w:hint="cs"/>
          <w:sz w:val="36"/>
          <w:rtl/>
        </w:rPr>
        <w:t xml:space="preserve">قلت: هكذا الباطل { كشجرةٍ خبيثة اجْتثَّت من فوق الأرض ما لها من قرار } </w:t>
      </w:r>
      <w:r>
        <w:rPr>
          <w:sz w:val="38"/>
          <w:szCs w:val="38"/>
          <w:vertAlign w:val="superscript"/>
          <w:rtl/>
        </w:rPr>
        <w:t>(</w:t>
      </w:r>
      <w:r>
        <w:rPr>
          <w:rStyle w:val="a4"/>
          <w:sz w:val="38"/>
          <w:szCs w:val="38"/>
          <w:rtl/>
        </w:rPr>
        <w:footnoteReference w:id="27"/>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وكتب في مجلة "نور الإسلام" في العدد الثالث من السنة الثانية 1355 تحت عنوان: </w:t>
      </w:r>
    </w:p>
    <w:p w:rsidR="00332A20" w:rsidRDefault="00332A20" w:rsidP="00332A20">
      <w:pPr>
        <w:ind w:firstLine="368"/>
        <w:jc w:val="both"/>
        <w:rPr>
          <w:b/>
          <w:bCs/>
          <w:sz w:val="36"/>
          <w:rtl/>
        </w:rPr>
      </w:pPr>
      <w:r>
        <w:rPr>
          <w:rFonts w:hint="cs"/>
          <w:b/>
          <w:bCs/>
          <w:sz w:val="36"/>
          <w:rtl/>
        </w:rPr>
        <w:t>شجرة تُعبد - الدعوة إلى الوعظ العملي:</w:t>
      </w:r>
    </w:p>
    <w:p w:rsidR="00332A20" w:rsidRDefault="00332A20" w:rsidP="00332A20">
      <w:pPr>
        <w:ind w:firstLine="368"/>
        <w:jc w:val="both"/>
        <w:rPr>
          <w:sz w:val="36"/>
          <w:rtl/>
        </w:rPr>
      </w:pPr>
      <w:r>
        <w:rPr>
          <w:rFonts w:hint="cs"/>
          <w:sz w:val="36"/>
          <w:rtl/>
        </w:rPr>
        <w:t xml:space="preserve">سأل سائلٌ: إنه تُجاورنا شجرة أثل مُعمَّرة، نتبرَّك بِهَا ونزورها، ونُقدِّم لها القرابين والنُّذور، ونعتقد أنَّ تحتها أربعين ولياً! </w:t>
      </w:r>
      <w:proofErr w:type="spellStart"/>
      <w:r>
        <w:rPr>
          <w:rFonts w:hint="cs"/>
          <w:sz w:val="36"/>
          <w:rtl/>
        </w:rPr>
        <w:t>وهاهي</w:t>
      </w:r>
      <w:proofErr w:type="spellEnd"/>
      <w:r>
        <w:rPr>
          <w:rFonts w:hint="cs"/>
          <w:sz w:val="36"/>
          <w:rtl/>
        </w:rPr>
        <w:t xml:space="preserve"> تي تَشْغَل جانباً عظيماً من الأرض الخِصْبة، ولا يجرؤ أحد أن يمسَّها بسوء؟</w:t>
      </w:r>
    </w:p>
    <w:p w:rsidR="00332A20" w:rsidRDefault="00332A20" w:rsidP="00332A20">
      <w:pPr>
        <w:ind w:firstLine="368"/>
        <w:jc w:val="both"/>
        <w:rPr>
          <w:sz w:val="36"/>
          <w:rtl/>
        </w:rPr>
      </w:pPr>
      <w:r>
        <w:rPr>
          <w:rFonts w:hint="cs"/>
          <w:sz w:val="36"/>
          <w:rtl/>
        </w:rPr>
        <w:t>قلت: ومن أين لها هذه البركة؟ وأيُّ فرق بينها وبين الأشجار الأخرى؟</w:t>
      </w:r>
    </w:p>
    <w:p w:rsidR="00332A20" w:rsidRDefault="00332A20" w:rsidP="00332A20">
      <w:pPr>
        <w:ind w:firstLine="368"/>
        <w:jc w:val="both"/>
        <w:rPr>
          <w:sz w:val="36"/>
          <w:rtl/>
        </w:rPr>
      </w:pPr>
      <w:r>
        <w:rPr>
          <w:rFonts w:hint="cs"/>
          <w:sz w:val="36"/>
          <w:rtl/>
        </w:rPr>
        <w:t xml:space="preserve">قال: قد تبرَّك بِهَا آباؤنا من قبل، وَوَرَّثونا هذه العقيدة التي خالطتنا لحماً ودماً، وكم شَفَتْ مريضاً، وقضت حاجة، وفضحت سارقاً... قلت: </w:t>
      </w:r>
      <w:proofErr w:type="spellStart"/>
      <w:r>
        <w:rPr>
          <w:rFonts w:hint="cs"/>
          <w:sz w:val="36"/>
          <w:rtl/>
        </w:rPr>
        <w:t>وامصيبتاه</w:t>
      </w:r>
      <w:proofErr w:type="spellEnd"/>
      <w:r>
        <w:rPr>
          <w:rFonts w:hint="cs"/>
          <w:sz w:val="36"/>
          <w:rtl/>
        </w:rPr>
        <w:t xml:space="preserve">! قد نَصَبَ الشيطان لكم فخَّ الشِّرك، وأرداكم في الهاوية، ودعاكم، فاستجبتم له حتى رَجَع بكم إلى الوثنيَّة الأولى، فَعَبدتم الأصنام وتقرَّبتم إليها، ثم لم تكن حُجَّتكم إلا أن قلتم ما قال المشركون من قبل: { إنا وَجَدنا آباءنا على  أمة وإنا على  آثارهم مُقْتدون } </w:t>
      </w:r>
      <w:r>
        <w:rPr>
          <w:sz w:val="38"/>
          <w:szCs w:val="38"/>
          <w:vertAlign w:val="superscript"/>
          <w:rtl/>
        </w:rPr>
        <w:t>(</w:t>
      </w:r>
      <w:r>
        <w:rPr>
          <w:rStyle w:val="a4"/>
          <w:sz w:val="38"/>
          <w:szCs w:val="38"/>
          <w:rtl/>
        </w:rPr>
        <w:footnoteReference w:id="28"/>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lastRenderedPageBreak/>
        <w:t>إنكم لن تعودوا إلى الإيمان إلا إذا اقْتلعتم هذه "العُزَّى"، وأخلصتم لله دينكم وعبادتكم... وكان أمراً غريباً مُضْحكاً مبكياًً ردُّهم جميعاً: إننا نخافها. أتريد أن يصيبنا ما أصاب فلاناً وفلاناً؟.</w:t>
      </w:r>
    </w:p>
    <w:p w:rsidR="00332A20" w:rsidRDefault="00332A20" w:rsidP="00332A20">
      <w:pPr>
        <w:ind w:firstLine="368"/>
        <w:jc w:val="both"/>
        <w:rPr>
          <w:sz w:val="36"/>
          <w:rtl/>
        </w:rPr>
      </w:pPr>
      <w:r>
        <w:rPr>
          <w:rFonts w:hint="cs"/>
          <w:sz w:val="36"/>
          <w:rtl/>
        </w:rPr>
        <w:t>وفي صبيحة تلك الليلة صَحِبْتُ فريقاً منهم إلى وِكْر الشيطان، وكانت أعجوبة أن أخذت أقطع من أغصانها المترامية، وأُلقي بالحبل والشعور المعلَّقة بها، وأنا أناشدهم الله أن يجْتثُّوها ليؤمنوا بالله وحده، ثم لينتفعوا بخشبها، وبالأرض التي تُعطِّلها.</w:t>
      </w:r>
    </w:p>
    <w:p w:rsidR="00332A20" w:rsidRDefault="00332A20" w:rsidP="00332A20">
      <w:pPr>
        <w:ind w:firstLine="368"/>
        <w:jc w:val="both"/>
        <w:rPr>
          <w:sz w:val="36"/>
          <w:rtl/>
        </w:rPr>
      </w:pPr>
      <w:r>
        <w:rPr>
          <w:rFonts w:hint="cs"/>
          <w:sz w:val="36"/>
          <w:rtl/>
        </w:rPr>
        <w:t>وأمهلتهم خمسة عشر يوماً، فلم يحدثوا بِهَا حَدَثاً، وكلُّهم خائفٌ أن يَقْربها حتى النجَّارون. ماذا أصنع إذاً؟ إنَّ خير القول ما اقْترن بالعمل. وإنه لَحتْم أنْ أتولَّى أنا قطعها حتى أُزحِزحهم عن عقيدتهم الفاسدة.</w:t>
      </w:r>
    </w:p>
    <w:p w:rsidR="00332A20" w:rsidRDefault="00332A20" w:rsidP="00332A20">
      <w:pPr>
        <w:ind w:firstLine="368"/>
        <w:jc w:val="both"/>
        <w:rPr>
          <w:sz w:val="36"/>
          <w:rtl/>
        </w:rPr>
      </w:pPr>
      <w:r>
        <w:rPr>
          <w:rFonts w:hint="cs"/>
          <w:sz w:val="36"/>
          <w:rtl/>
        </w:rPr>
        <w:t xml:space="preserve">ولقد كان ذلك، ففي ذات جمعة اسْتَصْحَبْتُ أربعة نَفَر، منهم نجَّاران، وذهبنا إلى القرية، وجمعنا أهلها، وبدأت أقطع مع النجَّارين على  مرأىً منهم، ولما حانَ وقتُ الصَّلاة ألقيتُ الخطبة والدرس في الأصنام والخرافات والجهل، ودعوتُهم إلى مساعدتنا في قطع رأس الصنم، فنفر فريق وَاثَّاقل فريق، ولم نَزَل نعمل ونقطع حتى جعلنا </w:t>
      </w:r>
      <w:proofErr w:type="spellStart"/>
      <w:r>
        <w:rPr>
          <w:rFonts w:hint="cs"/>
          <w:sz w:val="36"/>
          <w:rtl/>
        </w:rPr>
        <w:t>عاليَها</w:t>
      </w:r>
      <w:proofErr w:type="spellEnd"/>
      <w:r>
        <w:rPr>
          <w:rFonts w:hint="cs"/>
          <w:sz w:val="36"/>
          <w:rtl/>
        </w:rPr>
        <w:t xml:space="preserve"> سافلَها، ولم نُبْق إلا الأصول المتشعِّبة التي تحتاج إلى معاودة الجهاد أياماً، واتَّفقنا مع أهل البلد على  اجْتثاثها واجْتثاث أُخرى بالقُرب منها.</w:t>
      </w:r>
    </w:p>
    <w:p w:rsidR="00332A20" w:rsidRDefault="00332A20" w:rsidP="00332A20">
      <w:pPr>
        <w:ind w:firstLine="368"/>
        <w:jc w:val="both"/>
        <w:rPr>
          <w:sz w:val="36"/>
          <w:rtl/>
        </w:rPr>
      </w:pPr>
      <w:r>
        <w:rPr>
          <w:rFonts w:hint="cs"/>
          <w:sz w:val="36"/>
          <w:rtl/>
        </w:rPr>
        <w:t xml:space="preserve">وبعد؛ فهذا مثالٌ من أمثلةٍ كثيرة للخرافات المتفشية في الجَهَلة والعامة، ولا يفيد في محوها مجرَّد القول والتذكير، بل لا بدَّ من القول المُقْترن بالعمل، والحكم المقفَّى بالتنفيذ، ورحم الله عثمان ورضي عنه إذ يقول: " إن الله ليزع بالسُّلطان مالا يَزَع بالقرآن" وإنَّ للواعظ قوةً ومظهراً لو أحسن سياستهما لكان الظَّفرُ حليفَهُ في كلِّ حين. </w:t>
      </w:r>
    </w:p>
    <w:p w:rsidR="00332A20" w:rsidRDefault="00332A20" w:rsidP="00332A20">
      <w:pPr>
        <w:ind w:firstLine="368"/>
        <w:jc w:val="both"/>
      </w:pPr>
      <w:r>
        <w:rPr>
          <w:rFonts w:hint="cs"/>
          <w:sz w:val="36"/>
          <w:rtl/>
        </w:rPr>
        <w:t xml:space="preserve">ألا حبَّذا لو دَعَا الواعظ إلى الله بفعله قبل قوله، وبحكمته قبل عمله، مُسْتَمِداً النصر والمعونة من عند الله، {وكفى بالله ولياً، وكفى بالله نصيراً } </w:t>
      </w:r>
      <w:r>
        <w:rPr>
          <w:sz w:val="38"/>
          <w:szCs w:val="38"/>
          <w:vertAlign w:val="superscript"/>
          <w:rtl/>
        </w:rPr>
        <w:t>(</w:t>
      </w:r>
      <w:r>
        <w:rPr>
          <w:rStyle w:val="a4"/>
          <w:sz w:val="38"/>
          <w:szCs w:val="38"/>
          <w:rtl/>
        </w:rPr>
        <w:footnoteReference w:id="29"/>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وقد تكلَّم عن تجربته في الوعظ والدعوة إلى الله بعدما نقل من الفيُّوم إلى الإسكندرية، وذكر تحت عنوان " </w:t>
      </w:r>
      <w:r>
        <w:rPr>
          <w:rFonts w:hint="cs"/>
          <w:b/>
          <w:bCs/>
          <w:sz w:val="36"/>
          <w:rtl/>
        </w:rPr>
        <w:t xml:space="preserve">جَوْلة في عالم الروح </w:t>
      </w:r>
      <w:r>
        <w:rPr>
          <w:rFonts w:hint="cs"/>
          <w:sz w:val="36"/>
          <w:rtl/>
        </w:rPr>
        <w:t>" في جريدة "بحر يوسف" في العددين (598) و (599) من السنة (13) بتاريخ 27 رمضان 1361 الموافق 8 أكتوبر 1942 بعض مواقفه في دعوة العلماء والحكام، فقال متحدِّثاً عن نفسه بأسلوب الغائب:</w:t>
      </w:r>
    </w:p>
    <w:p w:rsidR="00332A20" w:rsidRDefault="00332A20" w:rsidP="00332A20">
      <w:pPr>
        <w:ind w:firstLine="368"/>
        <w:jc w:val="both"/>
        <w:rPr>
          <w:sz w:val="36"/>
          <w:rtl/>
        </w:rPr>
      </w:pPr>
      <w:r>
        <w:rPr>
          <w:rFonts w:hint="cs"/>
          <w:sz w:val="36"/>
          <w:rtl/>
        </w:rPr>
        <w:lastRenderedPageBreak/>
        <w:t xml:space="preserve">" عُيِّن واعظاً بالفيوم على  أثر مسابقة أُجريت للمتخصِّصين الأزهريين، وقضى بِهَا عشرة أشهر كاملة حارب في خلالها بدعاً فاشيةً، وخرافاتٍ طاغية، واجتثَّ شجرةً ( </w:t>
      </w:r>
      <w:proofErr w:type="spellStart"/>
      <w:r>
        <w:rPr>
          <w:rFonts w:hint="cs"/>
          <w:sz w:val="36"/>
          <w:rtl/>
        </w:rPr>
        <w:t>بالقاسمية</w:t>
      </w:r>
      <w:proofErr w:type="spellEnd"/>
      <w:r>
        <w:rPr>
          <w:rFonts w:hint="cs"/>
          <w:sz w:val="36"/>
          <w:rtl/>
        </w:rPr>
        <w:t xml:space="preserve"> ) كانت تُعبد من دون الله، وأبطل طَيَران الأولياء، بَلْه الدَّجاجلة والمشعوذين، وقضى على  خرافة "الإنفاق من تحت السجادة "، وحاربَ النساء اللاتي كُنَّ يَصِحْنَ ويُوَلْوِلْنَ طائفاتٍ بالقُرى، وكان يُؤْثر العمل على  القول، والشِّدَّة على  اللين ما وَجَد على  القضاء على  المنكر سبيلا.</w:t>
      </w:r>
    </w:p>
    <w:p w:rsidR="00332A20" w:rsidRDefault="00332A20" w:rsidP="00332A20">
      <w:pPr>
        <w:ind w:firstLine="368"/>
        <w:jc w:val="lowKashida"/>
        <w:rPr>
          <w:spacing w:val="-2"/>
          <w:sz w:val="36"/>
          <w:rtl/>
        </w:rPr>
      </w:pPr>
      <w:r>
        <w:rPr>
          <w:rFonts w:hint="cs"/>
          <w:sz w:val="36"/>
          <w:rtl/>
        </w:rPr>
        <w:t xml:space="preserve">وما أن فُتِحَ باب الوعظ في الإسكندريَّة حتى اختير أحد الوُعَّاظ بها، وهي مَنْشؤه وَمَرْباه، فهو بِهَا أعرف، وهي له أطْوَع، وإليه أَقْرب، رأى بعد بضْعة أشهر أن يُقَسِّم الناس إلى طوائف: هذه طائفة القرَّاء، وتلك طائفة المتصوِّفين، وثالثة طائفة التجار، ورابعة طائفة العمال، وأولئك فتيان في المقاهي والمنتزهات، وأولاء نسوة في السُّرادقات أو الطرقات، ولكلٍّ وقتٌ معلوم، ودرس ملائم، </w:t>
      </w:r>
      <w:r>
        <w:rPr>
          <w:rFonts w:hint="cs"/>
          <w:spacing w:val="-2"/>
          <w:sz w:val="36"/>
          <w:rtl/>
        </w:rPr>
        <w:t>أبلى بلاء حسناً، وجاهد جهاداً، كبيراً، ولكنه لم يظفر بعد بالثمرة التي يرجوها، والبُغْيةِ التي ينشدها.</w:t>
      </w:r>
    </w:p>
    <w:p w:rsidR="00332A20" w:rsidRDefault="00332A20" w:rsidP="00332A20">
      <w:pPr>
        <w:ind w:firstLine="368"/>
        <w:jc w:val="both"/>
        <w:rPr>
          <w:sz w:val="36"/>
          <w:rtl/>
        </w:rPr>
      </w:pPr>
      <w:r>
        <w:rPr>
          <w:rFonts w:hint="cs"/>
          <w:sz w:val="36"/>
          <w:rtl/>
        </w:rPr>
        <w:t>على  أنَّ أمامه صنفين من الناس لم يَدْعُهما، وهما اللذان إذا صَلَحا صَلَحَ الناس، وإذا فَسَدا فسد الناس: العلماء والأمراء.</w:t>
      </w:r>
    </w:p>
    <w:p w:rsidR="00332A20" w:rsidRDefault="00332A20" w:rsidP="00332A20">
      <w:pPr>
        <w:ind w:firstLine="368"/>
        <w:jc w:val="both"/>
        <w:rPr>
          <w:sz w:val="36"/>
          <w:rtl/>
        </w:rPr>
      </w:pPr>
      <w:r>
        <w:rPr>
          <w:rFonts w:hint="cs"/>
          <w:sz w:val="36"/>
          <w:rtl/>
        </w:rPr>
        <w:t>وقد أعطى الله العهدَ والميثاقَ ألا يدع طائفةً دون أن يدعوَها مهما كل</w:t>
      </w:r>
      <w:r>
        <w:rPr>
          <w:rFonts w:hint="eastAsia"/>
          <w:sz w:val="36"/>
          <w:rtl/>
        </w:rPr>
        <w:t>َّ</w:t>
      </w:r>
      <w:r>
        <w:rPr>
          <w:rFonts w:hint="cs"/>
          <w:sz w:val="36"/>
          <w:rtl/>
        </w:rPr>
        <w:t>فه ذلك من ثمن.</w:t>
      </w:r>
    </w:p>
    <w:p w:rsidR="00332A20" w:rsidRDefault="00332A20" w:rsidP="00332A20">
      <w:pPr>
        <w:ind w:firstLine="368"/>
        <w:jc w:val="both"/>
        <w:rPr>
          <w:sz w:val="36"/>
          <w:rtl/>
        </w:rPr>
      </w:pPr>
      <w:r>
        <w:rPr>
          <w:rFonts w:hint="cs"/>
          <w:sz w:val="36"/>
          <w:rtl/>
        </w:rPr>
        <w:t>ربِّ إنَّ الهدى هداك، ماذا أصنع في هذه الطوائف المختلفة، والنفوس الجامحة، والأهواء الش</w:t>
      </w:r>
      <w:r>
        <w:rPr>
          <w:rFonts w:hint="eastAsia"/>
          <w:sz w:val="36"/>
          <w:rtl/>
        </w:rPr>
        <w:t>َّ</w:t>
      </w:r>
      <w:r>
        <w:rPr>
          <w:rFonts w:hint="cs"/>
          <w:sz w:val="36"/>
          <w:rtl/>
        </w:rPr>
        <w:t>اردة، آتِ نفسي تَقْواها، وزكِّها أنت خيرُ مَنْ زك</w:t>
      </w:r>
      <w:r>
        <w:rPr>
          <w:rFonts w:hint="eastAsia"/>
          <w:sz w:val="36"/>
          <w:rtl/>
        </w:rPr>
        <w:t>َّ</w:t>
      </w:r>
      <w:r>
        <w:rPr>
          <w:rFonts w:hint="cs"/>
          <w:sz w:val="36"/>
          <w:rtl/>
        </w:rPr>
        <w:t>اها، أنت وليُّها ومولاها.</w:t>
      </w:r>
    </w:p>
    <w:p w:rsidR="00332A20" w:rsidRDefault="00332A20" w:rsidP="00332A20">
      <w:pPr>
        <w:ind w:firstLine="368"/>
        <w:jc w:val="both"/>
        <w:rPr>
          <w:sz w:val="36"/>
          <w:rtl/>
        </w:rPr>
      </w:pPr>
      <w:r>
        <w:rPr>
          <w:rFonts w:hint="cs"/>
          <w:sz w:val="36"/>
          <w:rtl/>
        </w:rPr>
        <w:t>هكذا أخذ يَضْرع إلى الله تعالى أن يُعينه على  هداية هذا الطوائف، وأن يُثبِّته أمام الطائفتَيْن الأخيرتَيْن اللتين لم تألفا أن يعظهما أحدٌ في جمعٍ حاشد أو في مكان مشهود.</w:t>
      </w:r>
    </w:p>
    <w:p w:rsidR="00332A20" w:rsidRDefault="00332A20" w:rsidP="00332A20">
      <w:pPr>
        <w:ind w:firstLine="368"/>
        <w:jc w:val="both"/>
        <w:rPr>
          <w:sz w:val="36"/>
          <w:rtl/>
        </w:rPr>
      </w:pPr>
      <w:r>
        <w:rPr>
          <w:rFonts w:hint="cs"/>
          <w:sz w:val="36"/>
          <w:rtl/>
        </w:rPr>
        <w:t>اللهم</w:t>
      </w:r>
      <w:r>
        <w:rPr>
          <w:rFonts w:hint="eastAsia"/>
          <w:sz w:val="36"/>
          <w:rtl/>
        </w:rPr>
        <w:t>َّ</w:t>
      </w:r>
      <w:r>
        <w:rPr>
          <w:rFonts w:hint="cs"/>
          <w:sz w:val="36"/>
          <w:rtl/>
        </w:rPr>
        <w:t xml:space="preserve"> إن</w:t>
      </w:r>
      <w:r>
        <w:rPr>
          <w:rFonts w:hint="eastAsia"/>
          <w:sz w:val="36"/>
          <w:rtl/>
        </w:rPr>
        <w:t>َّ</w:t>
      </w:r>
      <w:r>
        <w:rPr>
          <w:rFonts w:hint="cs"/>
          <w:sz w:val="36"/>
          <w:rtl/>
        </w:rPr>
        <w:t xml:space="preserve"> الخلوة والرياضة: تزكية النفس، وتطهير الروح، وثبات الجَنَان، وقضاء الطِّلَبة، وتحقيق الرَّجاوة، وكذلك فَعَل... راضَ نفسه حتى كان يكتفي بالتمرات في إفطاره، وباللُّقيمات في سحوره، واعتزل الناس حتى ثَقُل عليه كلامهم وجلوسهم، وطاب له الأُنْس بالله حتى لا يجد به الدنيا بديلاً، وهانَتْ نفسُه أمام فَيْض ربِّه ورحمته، فباعها له وهو جِدُّ مُغْتبطٌ بأنه باع قليلاً صغيراً، واشترى كثيراً خطيراً.</w:t>
      </w:r>
    </w:p>
    <w:p w:rsidR="00332A20" w:rsidRDefault="00332A20" w:rsidP="00332A20">
      <w:pPr>
        <w:ind w:firstLine="368"/>
        <w:jc w:val="both"/>
        <w:rPr>
          <w:b/>
          <w:bCs/>
          <w:sz w:val="36"/>
          <w:rtl/>
        </w:rPr>
      </w:pPr>
      <w:r>
        <w:rPr>
          <w:rFonts w:hint="cs"/>
          <w:b/>
          <w:bCs/>
          <w:sz w:val="36"/>
          <w:rtl/>
        </w:rPr>
        <w:t>من آثار الخلوة وتزكية النفس:</w:t>
      </w:r>
    </w:p>
    <w:p w:rsidR="00332A20" w:rsidRDefault="00332A20" w:rsidP="00332A20">
      <w:pPr>
        <w:ind w:firstLine="368"/>
        <w:jc w:val="both"/>
        <w:rPr>
          <w:sz w:val="36"/>
          <w:rtl/>
        </w:rPr>
      </w:pPr>
      <w:r>
        <w:rPr>
          <w:rFonts w:hint="cs"/>
          <w:sz w:val="36"/>
          <w:rtl/>
        </w:rPr>
        <w:t>وَجَدَ قُر</w:t>
      </w:r>
      <w:r>
        <w:rPr>
          <w:rFonts w:hint="eastAsia"/>
          <w:sz w:val="36"/>
          <w:rtl/>
        </w:rPr>
        <w:t>َّ</w:t>
      </w:r>
      <w:r>
        <w:rPr>
          <w:rFonts w:hint="cs"/>
          <w:sz w:val="36"/>
          <w:rtl/>
        </w:rPr>
        <w:t>ة عينه في الص</w:t>
      </w:r>
      <w:r>
        <w:rPr>
          <w:rFonts w:hint="eastAsia"/>
          <w:sz w:val="36"/>
          <w:rtl/>
        </w:rPr>
        <w:t>َّ</w:t>
      </w:r>
      <w:r>
        <w:rPr>
          <w:rFonts w:hint="cs"/>
          <w:sz w:val="36"/>
          <w:rtl/>
        </w:rPr>
        <w:t xml:space="preserve">لاة، وفي تلاوة كتاب الله، فإذا رَكَع لا يكاد يرفع، وإذا رَفَع لا يكاد يسجد، وإذا سَجَد فلا تَسَلْ عن حلاوة المناجاة، وكُشفت له أمور غريبة، وظهرت له مَعْان </w:t>
      </w:r>
      <w:r>
        <w:rPr>
          <w:rFonts w:hint="cs"/>
          <w:sz w:val="36"/>
          <w:rtl/>
        </w:rPr>
        <w:lastRenderedPageBreak/>
        <w:t xml:space="preserve">عجيبةٍ، وفُتِحَت له أبوابٌ من الأسرار والكشف كان يحلُّ بِهَا المشكلات، ويوضِّح بِهَا كثيراً من المعضلات، وإنه </w:t>
      </w:r>
      <w:proofErr w:type="spellStart"/>
      <w:r>
        <w:rPr>
          <w:rFonts w:hint="cs"/>
          <w:sz w:val="36"/>
          <w:rtl/>
        </w:rPr>
        <w:t>لَكذلك</w:t>
      </w:r>
      <w:proofErr w:type="spellEnd"/>
      <w:r>
        <w:rPr>
          <w:rFonts w:hint="cs"/>
          <w:sz w:val="36"/>
          <w:rtl/>
        </w:rPr>
        <w:t xml:space="preserve"> إذْ تهي</w:t>
      </w:r>
      <w:r>
        <w:rPr>
          <w:rFonts w:hint="eastAsia"/>
          <w:sz w:val="36"/>
          <w:rtl/>
        </w:rPr>
        <w:t>َّ</w:t>
      </w:r>
      <w:r>
        <w:rPr>
          <w:rFonts w:hint="cs"/>
          <w:sz w:val="36"/>
          <w:rtl/>
        </w:rPr>
        <w:t>أ له جَمْعٌ عَظيم من العلماء والسُّراة، وعلى  رأسهم شيخ معهد الإسكندرية ووكيله في بيت أحد وجهاء المدينة، وهنا وَجَد الفرصة سانحةً في دعوتهم إلى الله، وتعاونهم على  إحقاق الحق، وإبطال الباطل، وليكن ما أراد له أن يكون.</w:t>
      </w:r>
    </w:p>
    <w:p w:rsidR="00332A20" w:rsidRDefault="00332A20" w:rsidP="00332A20">
      <w:pPr>
        <w:ind w:firstLine="368"/>
        <w:jc w:val="both"/>
        <w:rPr>
          <w:sz w:val="36"/>
          <w:rtl/>
        </w:rPr>
      </w:pPr>
      <w:r>
        <w:rPr>
          <w:rFonts w:hint="cs"/>
          <w:sz w:val="36"/>
          <w:rtl/>
        </w:rPr>
        <w:t>كانت الدعوةُ شديدةً، واللهجة قاسيةً على  غير ما اعتاد من الحكمة والموعظة واللين في القول. وللخلوة شجاعةٌ وقوةٌ لا تبالي بمَنْ في الأرض جميعاً.</w:t>
      </w:r>
    </w:p>
    <w:p w:rsidR="00332A20" w:rsidRDefault="00332A20" w:rsidP="00332A20">
      <w:pPr>
        <w:ind w:firstLine="368"/>
        <w:jc w:val="both"/>
        <w:rPr>
          <w:sz w:val="36"/>
          <w:rtl/>
        </w:rPr>
      </w:pPr>
      <w:r>
        <w:rPr>
          <w:rFonts w:hint="cs"/>
          <w:sz w:val="36"/>
          <w:rtl/>
        </w:rPr>
        <w:t xml:space="preserve">ومن الإنصاف أن نقول: لا يصلح للدعوة إلى الله مَنْ كان في خلوة أو رياضة؛ لأنه في عالم آخر غير عالم الشهادة، </w:t>
      </w:r>
      <w:proofErr w:type="spellStart"/>
      <w:r>
        <w:rPr>
          <w:rFonts w:hint="cs"/>
          <w:sz w:val="36"/>
          <w:rtl/>
        </w:rPr>
        <w:t>وهاهو</w:t>
      </w:r>
      <w:proofErr w:type="spellEnd"/>
      <w:r>
        <w:rPr>
          <w:rFonts w:hint="cs"/>
          <w:sz w:val="36"/>
          <w:rtl/>
        </w:rPr>
        <w:t xml:space="preserve"> ذاك رسول الله </w:t>
      </w:r>
      <w:r>
        <w:rPr>
          <w:sz w:val="36"/>
        </w:rPr>
        <w:sym w:font="AGA Arabesque" w:char="F065"/>
      </w:r>
      <w:r>
        <w:rPr>
          <w:rFonts w:hint="cs"/>
          <w:sz w:val="36"/>
          <w:rtl/>
        </w:rPr>
        <w:t xml:space="preserve"> وهو المؤيَّد المعصوم؛ لم يَدْعُ قومَه إلا بعد أن مضى على  خلوته في غار حراء رَدْح من الزمن.</w:t>
      </w:r>
    </w:p>
    <w:p w:rsidR="00332A20" w:rsidRDefault="00332A20" w:rsidP="00332A20">
      <w:pPr>
        <w:ind w:firstLine="368"/>
        <w:jc w:val="both"/>
        <w:rPr>
          <w:sz w:val="36"/>
          <w:rtl/>
        </w:rPr>
      </w:pPr>
      <w:r>
        <w:rPr>
          <w:rFonts w:hint="cs"/>
          <w:sz w:val="36"/>
          <w:rtl/>
        </w:rPr>
        <w:t xml:space="preserve">وها هو ذا شهر رمضان، </w:t>
      </w:r>
      <w:proofErr w:type="spellStart"/>
      <w:r>
        <w:rPr>
          <w:rFonts w:hint="cs"/>
          <w:sz w:val="36"/>
          <w:rtl/>
        </w:rPr>
        <w:t>وهاهو</w:t>
      </w:r>
      <w:proofErr w:type="spellEnd"/>
      <w:r>
        <w:rPr>
          <w:rFonts w:hint="cs"/>
          <w:sz w:val="36"/>
          <w:rtl/>
        </w:rPr>
        <w:t xml:space="preserve"> ذا العشر الأخير منه قد أشرف، وكان النبيُّ </w:t>
      </w:r>
      <w:r>
        <w:rPr>
          <w:sz w:val="36"/>
        </w:rPr>
        <w:sym w:font="AGA Arabesque" w:char="F065"/>
      </w:r>
      <w:r>
        <w:rPr>
          <w:rFonts w:hint="cs"/>
          <w:sz w:val="36"/>
          <w:rtl/>
        </w:rPr>
        <w:t xml:space="preserve"> إذا دخل العشر جدَّ وشدَّ المئزر، وأحيا ليله، وأيقظ أهله، وقد بقي على  تحلُّلِكَ من العهود والميثاق، دعوة الطائفة الكبرى، طائفة الأمراء والحكام. </w:t>
      </w:r>
    </w:p>
    <w:p w:rsidR="00332A20" w:rsidRDefault="00332A20" w:rsidP="00332A20">
      <w:pPr>
        <w:ind w:firstLine="368"/>
        <w:jc w:val="both"/>
        <w:rPr>
          <w:sz w:val="36"/>
        </w:rPr>
      </w:pPr>
      <w:proofErr w:type="spellStart"/>
      <w:r>
        <w:rPr>
          <w:rFonts w:hint="cs"/>
          <w:sz w:val="36"/>
          <w:rtl/>
        </w:rPr>
        <w:t>وهاهي</w:t>
      </w:r>
      <w:proofErr w:type="spellEnd"/>
      <w:r>
        <w:rPr>
          <w:rFonts w:hint="cs"/>
          <w:sz w:val="36"/>
          <w:rtl/>
        </w:rPr>
        <w:t xml:space="preserve"> ذي مُمَثَّلة في مليك البلاد وحاكمها الأكبر، وفي وزارته وخاصَّته، </w:t>
      </w:r>
      <w:proofErr w:type="spellStart"/>
      <w:r>
        <w:rPr>
          <w:rFonts w:hint="cs"/>
          <w:sz w:val="36"/>
          <w:rtl/>
        </w:rPr>
        <w:t>وفيمن</w:t>
      </w:r>
      <w:proofErr w:type="spellEnd"/>
      <w:r>
        <w:rPr>
          <w:rFonts w:hint="cs"/>
          <w:sz w:val="36"/>
          <w:rtl/>
        </w:rPr>
        <w:t xml:space="preserve"> يحضرون صلاة الجمعة معه، وهو - أيَّد الله به الدين وأعلى  به كلمة المسلمين </w:t>
      </w:r>
      <w:r>
        <w:rPr>
          <w:sz w:val="36"/>
          <w:rtl/>
        </w:rPr>
        <w:t>–</w:t>
      </w:r>
      <w:r>
        <w:rPr>
          <w:rFonts w:hint="cs"/>
          <w:sz w:val="36"/>
          <w:rtl/>
        </w:rPr>
        <w:t xml:space="preserve"> سَيُصَلِّي في مسجد يحيى باشا بالرمل، فلتكن الدعوة عَقِبَ الصلاة. وليكن هذا سراً بينك وبين الله حتى إذا كانت مخالفة أو محاكمة، فلتكن تَبِعَتُها عليك وحدك، وليقْضِ الله ما أراد. </w:t>
      </w:r>
    </w:p>
    <w:p w:rsidR="00332A20" w:rsidRDefault="00332A20" w:rsidP="00332A20">
      <w:pPr>
        <w:ind w:firstLine="368"/>
        <w:jc w:val="both"/>
        <w:rPr>
          <w:sz w:val="36"/>
          <w:rtl/>
        </w:rPr>
      </w:pPr>
      <w:r>
        <w:rPr>
          <w:rFonts w:hint="cs"/>
          <w:sz w:val="36"/>
          <w:rtl/>
        </w:rPr>
        <w:t>بهذا الحديث أخذ يُناجي نفسَهُ، فعاود الخَلْوة، وأمْعن في الرياضة، وعَزَم على  إنجاز مهمته مهما يكن من أمر، والله المستعان.</w:t>
      </w:r>
    </w:p>
    <w:p w:rsidR="00332A20" w:rsidRDefault="00332A20" w:rsidP="00332A20">
      <w:pPr>
        <w:ind w:firstLine="368"/>
        <w:jc w:val="both"/>
        <w:rPr>
          <w:sz w:val="36"/>
          <w:rtl/>
        </w:rPr>
      </w:pPr>
      <w:r>
        <w:rPr>
          <w:rFonts w:hint="cs"/>
          <w:sz w:val="36"/>
          <w:rtl/>
        </w:rPr>
        <w:t>ما أحلى الخلوة، وما ألذ</w:t>
      </w:r>
      <w:r>
        <w:rPr>
          <w:rFonts w:hint="eastAsia"/>
          <w:sz w:val="36"/>
          <w:rtl/>
        </w:rPr>
        <w:t>َّ</w:t>
      </w:r>
      <w:r>
        <w:rPr>
          <w:rFonts w:hint="cs"/>
          <w:sz w:val="36"/>
          <w:rtl/>
        </w:rPr>
        <w:t xml:space="preserve"> حديثَها، وما أسطع نُورَها، وما أشْجَعَ صاحبَها، لو وقفت الدنيا وأهلها في صفٍّ، وهو وحده في صفٍّ، لكان هو الغالب المنصور، أليس مع الله؟</w:t>
      </w:r>
      <w:r>
        <w:rPr>
          <w:sz w:val="36"/>
        </w:rPr>
        <w:t>!</w:t>
      </w:r>
      <w:r>
        <w:rPr>
          <w:rFonts w:hint="cs"/>
          <w:sz w:val="36"/>
          <w:rtl/>
        </w:rPr>
        <w:t xml:space="preserve"> وهل يغلب اللهَ غالبٌ؟</w:t>
      </w:r>
      <w:r>
        <w:rPr>
          <w:sz w:val="36"/>
        </w:rPr>
        <w:t>!</w:t>
      </w:r>
    </w:p>
    <w:p w:rsidR="00332A20" w:rsidRDefault="00332A20" w:rsidP="00332A20">
      <w:pPr>
        <w:ind w:firstLine="368"/>
        <w:jc w:val="both"/>
        <w:rPr>
          <w:b/>
          <w:bCs/>
          <w:sz w:val="36"/>
          <w:rtl/>
        </w:rPr>
      </w:pPr>
      <w:r>
        <w:rPr>
          <w:rFonts w:hint="cs"/>
          <w:b/>
          <w:bCs/>
          <w:sz w:val="36"/>
          <w:rtl/>
        </w:rPr>
        <w:t>نصيحته للحاكم ودعوته إلى تحكيم كتاب الله:</w:t>
      </w:r>
    </w:p>
    <w:p w:rsidR="00332A20" w:rsidRDefault="00332A20" w:rsidP="00332A20">
      <w:pPr>
        <w:ind w:firstLine="368"/>
        <w:jc w:val="both"/>
        <w:rPr>
          <w:sz w:val="36"/>
          <w:rtl/>
        </w:rPr>
      </w:pPr>
      <w:r>
        <w:rPr>
          <w:rFonts w:hint="cs"/>
          <w:sz w:val="36"/>
          <w:rtl/>
        </w:rPr>
        <w:t>بهذه الرُّوح قام على  أثر سلام الإمام يدعو إلى الله، وكلُّه ثباتٌ واطمئنان.</w:t>
      </w:r>
    </w:p>
    <w:p w:rsidR="00332A20" w:rsidRDefault="00332A20" w:rsidP="00332A20">
      <w:pPr>
        <w:ind w:firstLine="368"/>
        <w:jc w:val="both"/>
        <w:rPr>
          <w:sz w:val="36"/>
          <w:rtl/>
        </w:rPr>
      </w:pPr>
      <w:r>
        <w:rPr>
          <w:rFonts w:hint="cs"/>
          <w:sz w:val="36"/>
          <w:rtl/>
        </w:rPr>
        <w:t>استهلَّ العظة بالدعاء للمليك والإخلاص له، وسار مُسرعاً نحو الملك يُقدِّم إليه كتابَ الله، ويَرْتجي منه أن يُصدر أمراً كريماً بالعناية والحكم على  طريقه المستقيم ونهجه القويم.</w:t>
      </w:r>
    </w:p>
    <w:p w:rsidR="00332A20" w:rsidRDefault="00332A20" w:rsidP="00332A20">
      <w:pPr>
        <w:ind w:firstLine="368"/>
        <w:jc w:val="both"/>
        <w:rPr>
          <w:sz w:val="36"/>
          <w:rtl/>
        </w:rPr>
      </w:pPr>
      <w:r>
        <w:rPr>
          <w:rFonts w:hint="cs"/>
          <w:sz w:val="36"/>
          <w:rtl/>
        </w:rPr>
        <w:lastRenderedPageBreak/>
        <w:t>حالَ بينه وبين ما يَبْتغي الحاشية والجند، وسيقَ للتحقيق، وسُئِلَ عن مخالفته النظام و(البروتوكول)، فقصَّ عليهم قص</w:t>
      </w:r>
      <w:r>
        <w:rPr>
          <w:rFonts w:hint="eastAsia"/>
          <w:sz w:val="36"/>
          <w:rtl/>
        </w:rPr>
        <w:t>َّ</w:t>
      </w:r>
      <w:r>
        <w:rPr>
          <w:rFonts w:hint="cs"/>
          <w:sz w:val="36"/>
          <w:rtl/>
        </w:rPr>
        <w:t xml:space="preserve">ة إبراهيم الخليل </w:t>
      </w:r>
      <w:r>
        <w:rPr>
          <w:sz w:val="36"/>
        </w:rPr>
        <w:sym w:font="AGA Arabesque" w:char="F075"/>
      </w:r>
      <w:r>
        <w:rPr>
          <w:rFonts w:hint="cs"/>
          <w:sz w:val="36"/>
          <w:rtl/>
        </w:rPr>
        <w:t>، وبي</w:t>
      </w:r>
      <w:r>
        <w:rPr>
          <w:rFonts w:hint="eastAsia"/>
          <w:sz w:val="36"/>
          <w:rtl/>
        </w:rPr>
        <w:t>َّ</w:t>
      </w:r>
      <w:r>
        <w:rPr>
          <w:rFonts w:hint="cs"/>
          <w:sz w:val="36"/>
          <w:rtl/>
        </w:rPr>
        <w:t>ن لهم أنَّ الدعوة إلى الله تعالى فوق كلِّ نظام، وأبدى استعداداً لكلِّ ما يصنعون.</w:t>
      </w:r>
    </w:p>
    <w:p w:rsidR="00332A20" w:rsidRDefault="00332A20" w:rsidP="00332A20">
      <w:pPr>
        <w:ind w:firstLine="368"/>
        <w:jc w:val="both"/>
        <w:rPr>
          <w:sz w:val="36"/>
          <w:rtl/>
        </w:rPr>
      </w:pPr>
      <w:r>
        <w:rPr>
          <w:rFonts w:hint="cs"/>
          <w:sz w:val="36"/>
          <w:rtl/>
        </w:rPr>
        <w:t>عَرَفوا منه حُسْن الني</w:t>
      </w:r>
      <w:r>
        <w:rPr>
          <w:rFonts w:hint="eastAsia"/>
          <w:sz w:val="36"/>
          <w:rtl/>
        </w:rPr>
        <w:t>َّ</w:t>
      </w:r>
      <w:r>
        <w:rPr>
          <w:rFonts w:hint="cs"/>
          <w:sz w:val="36"/>
          <w:rtl/>
        </w:rPr>
        <w:t>ة، فأطلقوا سراحه، وحذَّروه أن يعود لمثلها، فأجابهم إلى ذلك، وهو فَرِحٌ مسرور، لا بأنهم أطلقوه، ولكن بأنه وف</w:t>
      </w:r>
      <w:r>
        <w:rPr>
          <w:rFonts w:hint="eastAsia"/>
          <w:sz w:val="36"/>
          <w:rtl/>
        </w:rPr>
        <w:t>َّ</w:t>
      </w:r>
      <w:r>
        <w:rPr>
          <w:rFonts w:hint="cs"/>
          <w:sz w:val="36"/>
          <w:rtl/>
        </w:rPr>
        <w:t>ى بعهد الله.</w:t>
      </w:r>
    </w:p>
    <w:p w:rsidR="00332A20" w:rsidRDefault="00332A20" w:rsidP="00332A20">
      <w:pPr>
        <w:ind w:firstLine="368"/>
        <w:jc w:val="both"/>
        <w:rPr>
          <w:sz w:val="36"/>
          <w:rtl/>
        </w:rPr>
      </w:pPr>
      <w:r>
        <w:rPr>
          <w:rFonts w:hint="cs"/>
          <w:sz w:val="36"/>
          <w:rtl/>
        </w:rPr>
        <w:t xml:space="preserve">ذهب إلى مَنْزله فوجد حَشْداً من الإخوان والزملاء، منهم اللائم والعاتب، ومنهم الخوين والمنكدر، ومنهم السائل والمستفسر، وقد اتَّفقت كلمتهم على  أنَّ أقلَّ عقوبة للإدارة هو النقل إلى حدود القطر إن لم يكن الفصل، ثم أجمعوا على  أن يذهب إلى فضيلة الأستاذ الأكبر </w:t>
      </w:r>
      <w:proofErr w:type="spellStart"/>
      <w:r>
        <w:rPr>
          <w:rFonts w:hint="cs"/>
          <w:sz w:val="36"/>
          <w:rtl/>
        </w:rPr>
        <w:t>يترضَّاه</w:t>
      </w:r>
      <w:proofErr w:type="spellEnd"/>
      <w:r>
        <w:rPr>
          <w:rFonts w:hint="cs"/>
          <w:sz w:val="36"/>
          <w:rtl/>
        </w:rPr>
        <w:t>.</w:t>
      </w:r>
    </w:p>
    <w:p w:rsidR="00332A20" w:rsidRDefault="00332A20" w:rsidP="00332A20">
      <w:pPr>
        <w:ind w:firstLine="368"/>
        <w:jc w:val="both"/>
        <w:rPr>
          <w:sz w:val="36"/>
          <w:rtl/>
        </w:rPr>
      </w:pPr>
      <w:r>
        <w:rPr>
          <w:rFonts w:hint="cs"/>
          <w:sz w:val="36"/>
          <w:rtl/>
        </w:rPr>
        <w:t xml:space="preserve">فما كان جوابه عن كلِّ هذا الضَّجيج إلا أن قال: إنْ كانت هذه القَوْمةُ لله مخلصةً فسيدافع الله عني، وإن كانت غير ذلك فجزائي ما يحلُّ بكلِّ مُراءٍ كذَّاب، وكأن له مع الله {ولله المثل الأعلى } دلالاً إذْ قال: " أما شيخ الأزهر فلن أذهب إليه، بل الله يسوقه إليَّ " أو كلمة كان ينطق بِهَا عن صادق نية الإلهام، فقابله شيخ الأزهر على  غير ميعاد، ويقول له: </w:t>
      </w:r>
    </w:p>
    <w:p w:rsidR="00332A20" w:rsidRDefault="00332A20" w:rsidP="00332A20">
      <w:pPr>
        <w:ind w:firstLine="368"/>
        <w:jc w:val="both"/>
        <w:rPr>
          <w:sz w:val="36"/>
          <w:rtl/>
        </w:rPr>
      </w:pPr>
      <w:r>
        <w:rPr>
          <w:rFonts w:hint="cs"/>
          <w:sz w:val="36"/>
          <w:rtl/>
        </w:rPr>
        <w:t xml:space="preserve">أأنت الشيخ الساكت؟ أأنت الشيخ الساكت؟ </w:t>
      </w:r>
    </w:p>
    <w:p w:rsidR="00332A20" w:rsidRDefault="00332A20" w:rsidP="00332A20">
      <w:pPr>
        <w:ind w:firstLine="368"/>
        <w:jc w:val="both"/>
        <w:rPr>
          <w:sz w:val="36"/>
          <w:rtl/>
        </w:rPr>
      </w:pPr>
      <w:r>
        <w:rPr>
          <w:rFonts w:hint="cs"/>
          <w:sz w:val="36"/>
          <w:rtl/>
        </w:rPr>
        <w:t>- نعم.</w:t>
      </w:r>
    </w:p>
    <w:p w:rsidR="00332A20" w:rsidRDefault="00332A20" w:rsidP="00332A20">
      <w:pPr>
        <w:ind w:firstLine="368"/>
        <w:jc w:val="both"/>
        <w:rPr>
          <w:sz w:val="36"/>
          <w:rtl/>
        </w:rPr>
      </w:pPr>
      <w:r>
        <w:rPr>
          <w:rFonts w:hint="cs"/>
          <w:sz w:val="36"/>
          <w:rtl/>
        </w:rPr>
        <w:t>- لقد عملت يوم الجمعة عملاً لا ينبغي لواعظ!!</w:t>
      </w:r>
    </w:p>
    <w:p w:rsidR="00332A20" w:rsidRDefault="00332A20" w:rsidP="00332A20">
      <w:pPr>
        <w:ind w:firstLine="368"/>
        <w:jc w:val="both"/>
        <w:rPr>
          <w:sz w:val="36"/>
          <w:rtl/>
        </w:rPr>
      </w:pPr>
      <w:r>
        <w:rPr>
          <w:rFonts w:hint="cs"/>
          <w:sz w:val="36"/>
          <w:rtl/>
        </w:rPr>
        <w:t>- حقاً يا مولاي.</w:t>
      </w:r>
    </w:p>
    <w:p w:rsidR="00332A20" w:rsidRDefault="00332A20" w:rsidP="00332A20">
      <w:pPr>
        <w:ind w:firstLine="368"/>
        <w:jc w:val="both"/>
        <w:rPr>
          <w:sz w:val="36"/>
          <w:rtl/>
        </w:rPr>
      </w:pPr>
      <w:r>
        <w:rPr>
          <w:rFonts w:hint="cs"/>
          <w:sz w:val="36"/>
          <w:rtl/>
        </w:rPr>
        <w:t>- ولم هذا؟</w:t>
      </w:r>
    </w:p>
    <w:p w:rsidR="00332A20" w:rsidRDefault="00332A20" w:rsidP="00332A20">
      <w:pPr>
        <w:ind w:firstLine="368"/>
        <w:jc w:val="both"/>
        <w:rPr>
          <w:sz w:val="36"/>
          <w:rtl/>
        </w:rPr>
      </w:pPr>
      <w:r>
        <w:rPr>
          <w:rFonts w:hint="cs"/>
          <w:sz w:val="36"/>
          <w:rtl/>
        </w:rPr>
        <w:t>- على  أثر رياضة روحيَّة.</w:t>
      </w:r>
    </w:p>
    <w:p w:rsidR="00332A20" w:rsidRDefault="00332A20" w:rsidP="00332A20">
      <w:pPr>
        <w:ind w:firstLine="368"/>
        <w:jc w:val="both"/>
        <w:rPr>
          <w:sz w:val="36"/>
          <w:rtl/>
        </w:rPr>
      </w:pPr>
      <w:r>
        <w:rPr>
          <w:rFonts w:hint="cs"/>
          <w:sz w:val="36"/>
          <w:rtl/>
        </w:rPr>
        <w:t>- ولكنَّ الرياضة تُصفِّي الروح، وتُهذِّبها حقاً، ولكن تعجَّلت.</w:t>
      </w:r>
    </w:p>
    <w:p w:rsidR="00332A20" w:rsidRDefault="00332A20" w:rsidP="00332A20">
      <w:pPr>
        <w:ind w:firstLine="368"/>
        <w:jc w:val="both"/>
        <w:rPr>
          <w:sz w:val="36"/>
          <w:rtl/>
        </w:rPr>
      </w:pPr>
      <w:r>
        <w:rPr>
          <w:rFonts w:hint="cs"/>
          <w:sz w:val="36"/>
          <w:rtl/>
        </w:rPr>
        <w:t>انتهى الحديث، وانصرف الشيخ، وقد قَضَى عَجَباً من ملامح وجه شاحب، وشخص ناحل.</w:t>
      </w:r>
    </w:p>
    <w:p w:rsidR="00332A20" w:rsidRDefault="00332A20" w:rsidP="00332A20">
      <w:pPr>
        <w:ind w:firstLine="368"/>
        <w:jc w:val="both"/>
        <w:rPr>
          <w:b/>
          <w:bCs/>
          <w:sz w:val="36"/>
          <w:rtl/>
        </w:rPr>
      </w:pPr>
      <w:r>
        <w:rPr>
          <w:rFonts w:hint="cs"/>
          <w:b/>
          <w:bCs/>
          <w:sz w:val="36"/>
          <w:rtl/>
        </w:rPr>
        <w:t>الانتقال إلى التدريس في معهد القاهرة:</w:t>
      </w:r>
    </w:p>
    <w:p w:rsidR="00332A20" w:rsidRDefault="00332A20" w:rsidP="00332A20">
      <w:pPr>
        <w:ind w:firstLine="368"/>
        <w:jc w:val="both"/>
        <w:rPr>
          <w:sz w:val="36"/>
          <w:rtl/>
        </w:rPr>
      </w:pPr>
      <w:r>
        <w:rPr>
          <w:rFonts w:hint="cs"/>
          <w:sz w:val="36"/>
          <w:rtl/>
        </w:rPr>
        <w:t xml:space="preserve">كان هو وزميلان له حاولوا غير مرة أن ينتقلوا إلى التدريس بالمعاهد، مُحتجِّين بأنهم تخصَّصوا في شُعَبِ التدريس لا الوعظ، وبأنَّهم أوائل شُعبهم، وبأنَّ مسابقة الوعظ جاءت عَرَضاً، فإذا قُبِلَ في التدريس مَنْ يليهم في مجموعاتهم ممَّن لم يَنْجحوا في المسابقة </w:t>
      </w:r>
      <w:r>
        <w:rPr>
          <w:sz w:val="36"/>
          <w:rtl/>
        </w:rPr>
        <w:t>–</w:t>
      </w:r>
      <w:r>
        <w:rPr>
          <w:rFonts w:hint="cs"/>
          <w:sz w:val="36"/>
          <w:rtl/>
        </w:rPr>
        <w:t xml:space="preserve"> فلا أقلَّ من مساواتهم بإخوانهم، ولا يعقل أن يكون تبْريزهم في مسابقة الوعظ عائقاً لهم عن حقٍّ أصيل.</w:t>
      </w:r>
    </w:p>
    <w:p w:rsidR="00332A20" w:rsidRDefault="00332A20" w:rsidP="00332A20">
      <w:pPr>
        <w:ind w:firstLine="368"/>
        <w:jc w:val="both"/>
        <w:rPr>
          <w:sz w:val="36"/>
          <w:rtl/>
        </w:rPr>
      </w:pPr>
      <w:r>
        <w:rPr>
          <w:rFonts w:hint="cs"/>
          <w:sz w:val="36"/>
          <w:rtl/>
        </w:rPr>
        <w:lastRenderedPageBreak/>
        <w:t>حُجَجٌ قوية، ولكن لم تأخذ بِهَا الإدارة، ورأتْ أخيراً أن يدخلوا مسابقة التدريس، إنْ كانت لهم فيه رغبة.</w:t>
      </w:r>
    </w:p>
    <w:p w:rsidR="00332A20" w:rsidRDefault="00332A20" w:rsidP="00332A20">
      <w:pPr>
        <w:ind w:firstLine="368"/>
        <w:jc w:val="both"/>
        <w:rPr>
          <w:sz w:val="36"/>
          <w:rtl/>
        </w:rPr>
      </w:pPr>
      <w:r>
        <w:rPr>
          <w:rFonts w:hint="cs"/>
          <w:sz w:val="36"/>
          <w:rtl/>
        </w:rPr>
        <w:t>دخلها أخواه، ولم يرضَ هو أن يترك الدعوة إلى الله حتى يجيء الإذن، وعلامة الإذن التيسير، ووقع في قلبه أنه منتقلٌ إلى التدريس بإذن الله من غير مُسابقة، وكان ولا يزال يعاود الخلوة والرياضة كلَّما سَنَحت فرصة على  الرُّغم من تحذير إخوانه له..</w:t>
      </w:r>
    </w:p>
    <w:p w:rsidR="00332A20" w:rsidRDefault="00332A20" w:rsidP="00332A20">
      <w:pPr>
        <w:ind w:firstLine="368"/>
        <w:jc w:val="both"/>
        <w:rPr>
          <w:sz w:val="36"/>
          <w:rtl/>
        </w:rPr>
      </w:pPr>
      <w:r>
        <w:rPr>
          <w:rFonts w:hint="cs"/>
          <w:sz w:val="36"/>
          <w:rtl/>
        </w:rPr>
        <w:t>أشفق عليه شيخ الأزهر، ورأى رأيَ العين أنَّ الوعظَ أنْهَكَ قُواهُ، وأنه حمَّل نفسه مالا يحتمل، فأمر أن يهدأ ويستريح، وأنه في فترة سكونه وطمأنينته إذا هو يقرأ كتاباً بأنا قد نَدَبناك مدرِّساً بمعهد القاهرة " انتهى.</w:t>
      </w:r>
    </w:p>
    <w:p w:rsidR="00332A20" w:rsidRDefault="00332A20" w:rsidP="00332A20">
      <w:pPr>
        <w:ind w:firstLine="368"/>
        <w:jc w:val="both"/>
        <w:rPr>
          <w:b/>
          <w:bCs/>
          <w:sz w:val="36"/>
          <w:rtl/>
        </w:rPr>
      </w:pPr>
    </w:p>
    <w:p w:rsidR="00332A20" w:rsidRDefault="00332A20" w:rsidP="00332A20">
      <w:pPr>
        <w:ind w:firstLine="368"/>
        <w:jc w:val="both"/>
        <w:rPr>
          <w:b/>
          <w:bCs/>
          <w:sz w:val="36"/>
          <w:rtl/>
        </w:rPr>
      </w:pPr>
      <w:r>
        <w:rPr>
          <w:rFonts w:hint="cs"/>
          <w:b/>
          <w:bCs/>
          <w:sz w:val="36"/>
          <w:rtl/>
        </w:rPr>
        <w:t>الشيخ محمد بن عبد العزيز الخولي:</w:t>
      </w:r>
    </w:p>
    <w:p w:rsidR="00332A20" w:rsidRDefault="00332A20" w:rsidP="00332A20">
      <w:pPr>
        <w:ind w:firstLine="368"/>
        <w:jc w:val="both"/>
        <w:rPr>
          <w:sz w:val="36"/>
          <w:rtl/>
        </w:rPr>
      </w:pPr>
      <w:r>
        <w:rPr>
          <w:rFonts w:hint="cs"/>
          <w:sz w:val="36"/>
          <w:rtl/>
        </w:rPr>
        <w:t xml:space="preserve">وممَّن تأثَّر بمنهجهم في الوعظ والإرشاد والدعوة إلى الله، الشيخ محمد عبد العزيز الخولي أستاذ الوعظ والإرشاد، ومدرِّس الشريعة الإسلامية بمدرسة القضاء الشرعي ثم بدار العلوم وبتخصُّص الأزهر الشريف المتوفى في 26 من ذي القعدة 1349 رحمه الله </w:t>
      </w:r>
      <w:r>
        <w:rPr>
          <w:sz w:val="36"/>
          <w:rtl/>
        </w:rPr>
        <w:t>–</w:t>
      </w:r>
      <w:r>
        <w:rPr>
          <w:rFonts w:hint="cs"/>
          <w:sz w:val="36"/>
          <w:rtl/>
        </w:rPr>
        <w:t xml:space="preserve"> وقد قال في كلمته في تأبينه بعنوان: " </w:t>
      </w:r>
      <w:r>
        <w:rPr>
          <w:rFonts w:hint="cs"/>
          <w:b/>
          <w:bCs/>
          <w:sz w:val="36"/>
          <w:rtl/>
        </w:rPr>
        <w:t>فقيد العلم والهداية</w:t>
      </w:r>
      <w:r>
        <w:rPr>
          <w:rFonts w:hint="cs"/>
          <w:sz w:val="36"/>
          <w:rtl/>
        </w:rPr>
        <w:t xml:space="preserve"> " التي ألقاها بجمعية مكارم الأخلاق الإسلامية في 6 من ذي الحجة 1349 الموافق 24 من إبريل 1931 قال فيها: " قدمتُ مصر من بضْع سنين، وكنتُ شَغوفاً أن أرى عظماء الرجال، وأن أجلس إليهم ما استطعت، وأنْ آخذ منهم الحكم والإرشاد، والحكمة ضالة المؤمن. فما إن قَرَع سمعي ذكر الواعظ البليغ، والمربِّي المخلص </w:t>
      </w:r>
      <w:r>
        <w:rPr>
          <w:sz w:val="36"/>
          <w:rtl/>
        </w:rPr>
        <w:t>–</w:t>
      </w:r>
      <w:r>
        <w:rPr>
          <w:rFonts w:hint="cs"/>
          <w:sz w:val="36"/>
          <w:rtl/>
        </w:rPr>
        <w:t xml:space="preserve"> مَنْ فقدناه بالأمس </w:t>
      </w:r>
      <w:r>
        <w:rPr>
          <w:sz w:val="36"/>
          <w:rtl/>
        </w:rPr>
        <w:t>–</w:t>
      </w:r>
      <w:r>
        <w:rPr>
          <w:rFonts w:hint="cs"/>
          <w:sz w:val="36"/>
          <w:rtl/>
        </w:rPr>
        <w:t xml:space="preserve"> حتى ترقَّبت الفرص للاجتماع عليه، وما هي إلا أيام حتى أعلنت جمعيتنا هذه " جمعية مكارم الأخلاق الإسلامية " محاضرة للراحل الكريم، عنوانها: "</w:t>
      </w:r>
      <w:r>
        <w:rPr>
          <w:rFonts w:hint="cs"/>
          <w:b/>
          <w:bCs/>
          <w:sz w:val="36"/>
          <w:rtl/>
        </w:rPr>
        <w:t>كيف نعظ</w:t>
      </w:r>
      <w:r>
        <w:rPr>
          <w:rFonts w:hint="cs"/>
          <w:sz w:val="36"/>
          <w:rtl/>
        </w:rPr>
        <w:t>"؟ بيَّن فيها رحمه الله شروط الواعظ،  وما يجب أن يتحلَّى به من حميد الخصال، وشريف الخلال، كما بيَّن فيها طريق الواعظ الناجع والنصح المثمر، بياناً لا مزيدَ لأحد بعده،... إلى أن قال: كانت تلك الموعظة الصَّادقة والمحاضرة الخالدة أوَّلَ حلقةٍ من حلقات صلتي القلبيَّة به، ولم يزل من بعد ذلك يؤيِّد قولَه فعلُه، ويشهد عملُه بصدقه في الله، وخالص رغبته في رضاه. ولم أزل من بعد ذلك أزدادُ له حباً وإجلالاً، وأغبطه كما يغبطه الكثير... " .</w:t>
      </w:r>
    </w:p>
    <w:p w:rsidR="00332A20" w:rsidRDefault="00332A20" w:rsidP="00332A20">
      <w:pPr>
        <w:ind w:firstLine="368"/>
        <w:jc w:val="both"/>
        <w:rPr>
          <w:b/>
          <w:bCs/>
          <w:sz w:val="36"/>
          <w:rtl/>
        </w:rPr>
      </w:pPr>
      <w:r>
        <w:rPr>
          <w:rFonts w:hint="cs"/>
          <w:b/>
          <w:bCs/>
          <w:sz w:val="36"/>
          <w:rtl/>
        </w:rPr>
        <w:t>إصلاح طرق الوعظ:</w:t>
      </w:r>
    </w:p>
    <w:p w:rsidR="00332A20" w:rsidRDefault="00332A20" w:rsidP="00332A20">
      <w:pPr>
        <w:ind w:firstLine="368"/>
        <w:jc w:val="both"/>
        <w:rPr>
          <w:sz w:val="36"/>
          <w:rtl/>
        </w:rPr>
      </w:pPr>
      <w:r>
        <w:rPr>
          <w:rFonts w:hint="cs"/>
          <w:sz w:val="36"/>
          <w:rtl/>
        </w:rPr>
        <w:lastRenderedPageBreak/>
        <w:t>وقد كتب في وقت مبكِّر يدعو إلى إصلاح طُرق الوعظ، وممَّا كتبه في ذلك سنة 1354هـ = 1936 حَوْل نظام العمل في الوعظ بعد تعيينه واعظاً عاماً بالفيوم لعامٍ واحد:</w:t>
      </w:r>
    </w:p>
    <w:p w:rsidR="00332A20" w:rsidRDefault="00332A20" w:rsidP="00332A20">
      <w:pPr>
        <w:ind w:firstLine="368"/>
        <w:jc w:val="both"/>
        <w:rPr>
          <w:sz w:val="36"/>
          <w:rtl/>
        </w:rPr>
      </w:pPr>
      <w:r>
        <w:rPr>
          <w:rFonts w:hint="cs"/>
          <w:sz w:val="36"/>
          <w:rtl/>
        </w:rPr>
        <w:t>" يبلغ عَدَد الوعَّاظ في الوجْهَيْن البَحْري والقِبْلي اثنين وسبعين واعظاً، وأكثرهم في الوجْه البحري، ويُراد عَمل مسابقة في هذه الأيام لتعيين عشرين واعظاً يمثِّلون المراكز الخالية، لمَّا أحسَّ به المديرون وولاة الأمور من ثمرة الوعظ وجليل آثاره.</w:t>
      </w:r>
    </w:p>
    <w:p w:rsidR="00332A20" w:rsidRDefault="00332A20" w:rsidP="00332A20">
      <w:pPr>
        <w:ind w:firstLine="368"/>
        <w:jc w:val="both"/>
        <w:rPr>
          <w:sz w:val="36"/>
          <w:rtl/>
        </w:rPr>
      </w:pPr>
      <w:r>
        <w:rPr>
          <w:rFonts w:hint="cs"/>
          <w:sz w:val="36"/>
          <w:rtl/>
        </w:rPr>
        <w:t>وفي الحق أنَّ الواعظ إذا رُزق التوفيق، وأُلهم النشاط والجِد، كان خير معوان على  الدعوة إلى الله، وعلى  تثبيت الأمن وإقرار السلام والطمأنينة، والسَّيْر بالأمة إلى مَهْيَع الفلاح والسعادة.</w:t>
      </w:r>
    </w:p>
    <w:p w:rsidR="00332A20" w:rsidRDefault="00332A20" w:rsidP="00332A20">
      <w:pPr>
        <w:ind w:firstLine="368"/>
        <w:jc w:val="both"/>
        <w:rPr>
          <w:b/>
          <w:bCs/>
          <w:sz w:val="36"/>
          <w:rtl/>
        </w:rPr>
      </w:pPr>
      <w:r>
        <w:rPr>
          <w:rFonts w:hint="cs"/>
          <w:b/>
          <w:bCs/>
          <w:sz w:val="36"/>
          <w:rtl/>
        </w:rPr>
        <w:t>نظام العمل في الوعظ:</w:t>
      </w:r>
    </w:p>
    <w:p w:rsidR="00332A20" w:rsidRDefault="00332A20" w:rsidP="00332A20">
      <w:pPr>
        <w:ind w:firstLine="368"/>
        <w:jc w:val="both"/>
        <w:rPr>
          <w:sz w:val="36"/>
          <w:rtl/>
        </w:rPr>
      </w:pPr>
      <w:r>
        <w:rPr>
          <w:rFonts w:hint="cs"/>
          <w:sz w:val="36"/>
          <w:rtl/>
        </w:rPr>
        <w:t xml:space="preserve">ويقضي نظام العمل أن يلقي الواعظ خمس محاضرات في الأسبوع، ويختار لنفسه يوم راحة </w:t>
      </w:r>
      <w:r>
        <w:rPr>
          <w:sz w:val="36"/>
          <w:rtl/>
        </w:rPr>
        <w:br/>
        <w:t>–</w:t>
      </w:r>
      <w:r>
        <w:rPr>
          <w:rFonts w:hint="cs"/>
          <w:sz w:val="36"/>
          <w:rtl/>
        </w:rPr>
        <w:t xml:space="preserve"> إذا شاء </w:t>
      </w:r>
      <w:r>
        <w:rPr>
          <w:sz w:val="36"/>
          <w:rtl/>
        </w:rPr>
        <w:t>–</w:t>
      </w:r>
      <w:r>
        <w:rPr>
          <w:rFonts w:hint="cs"/>
          <w:sz w:val="36"/>
          <w:rtl/>
        </w:rPr>
        <w:t xml:space="preserve"> على  شريطة أن يكون الجمعة يوم عمل؛ لأنه أهم الأيام في الوعظ والاجتماع، وقد يختار الواعظ درساً أسبوعياً لبلد المركز، وينتقل إلى البلاد الأخرى لإلقاء الدروس الأربعة.</w:t>
      </w:r>
    </w:p>
    <w:p w:rsidR="00332A20" w:rsidRDefault="00332A20" w:rsidP="00332A20">
      <w:pPr>
        <w:ind w:firstLine="368"/>
        <w:jc w:val="both"/>
        <w:rPr>
          <w:b/>
          <w:bCs/>
          <w:sz w:val="36"/>
          <w:rtl/>
        </w:rPr>
      </w:pPr>
      <w:r>
        <w:rPr>
          <w:rFonts w:hint="cs"/>
          <w:b/>
          <w:bCs/>
          <w:sz w:val="36"/>
          <w:rtl/>
        </w:rPr>
        <w:t>الشيخ عبد ربه مفتاح:</w:t>
      </w:r>
    </w:p>
    <w:p w:rsidR="00332A20" w:rsidRDefault="00332A20" w:rsidP="00332A20">
      <w:pPr>
        <w:ind w:firstLine="368"/>
        <w:jc w:val="both"/>
        <w:rPr>
          <w:sz w:val="36"/>
          <w:rtl/>
        </w:rPr>
      </w:pPr>
      <w:r>
        <w:rPr>
          <w:rFonts w:hint="cs"/>
          <w:sz w:val="36"/>
          <w:rtl/>
        </w:rPr>
        <w:t>ورئيس إدارة الوعظ ومفتِّشه العام هو فضيلة الأستاذ الشيخ عبد ربه مفتاح، ويرسل إليه الوعاظ شهرياً برنامج العمل، وبيان الدروس التي يراد إلقاؤها، والبلاد التي ستلقى فيها. ويمرُّ سنوياً على  الوعاظ جميعاً ليقف على  مبلغ تقدُّمهم وليرشدهم عند الحاجة.</w:t>
      </w:r>
    </w:p>
    <w:p w:rsidR="00332A20" w:rsidRDefault="00332A20" w:rsidP="00332A20">
      <w:pPr>
        <w:ind w:firstLine="368"/>
        <w:jc w:val="both"/>
        <w:rPr>
          <w:sz w:val="36"/>
          <w:rtl/>
        </w:rPr>
      </w:pPr>
      <w:r>
        <w:rPr>
          <w:rFonts w:hint="cs"/>
          <w:sz w:val="36"/>
          <w:rtl/>
        </w:rPr>
        <w:t xml:space="preserve">ومن ميزات هذا الرجل أنَّ واعظاً واحداً لا يشعر في وقت ما أنَّ عليه رئيساً لا في حديث ولا في مخاطبة ولا في مراسلة ولا في إرشاد، وما هو إلا أبٌ رحيمٌ لأبناء بَرَرَة، أو صديقٌ حميمٌ لإخوان مخلصين </w:t>
      </w:r>
      <w:r>
        <w:rPr>
          <w:sz w:val="38"/>
          <w:szCs w:val="38"/>
          <w:vertAlign w:val="superscript"/>
          <w:rtl/>
        </w:rPr>
        <w:t>(</w:t>
      </w:r>
      <w:r>
        <w:rPr>
          <w:rStyle w:val="a4"/>
          <w:sz w:val="38"/>
          <w:szCs w:val="38"/>
          <w:rtl/>
        </w:rPr>
        <w:footnoteReference w:id="30"/>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على  أنَّ الواعظ لا رقيب عليه إلا الله وحده، ففي مكنته أن يجدَّ ويكدَّ ويرحل لينفع وينتفع، ويأكل حلالاً طيباً، وفي استطاعته أن يلهو ويلعب ويخادع ويوارب. ولا يربي النفسَ والوجدان والخلق شيءٌ أعظم من مراقبة الله وخشيته.</w:t>
      </w:r>
    </w:p>
    <w:p w:rsidR="00332A20" w:rsidRDefault="00332A20" w:rsidP="00332A20">
      <w:pPr>
        <w:ind w:firstLine="368"/>
        <w:jc w:val="both"/>
        <w:rPr>
          <w:b/>
          <w:bCs/>
          <w:sz w:val="36"/>
          <w:rtl/>
        </w:rPr>
      </w:pPr>
      <w:r>
        <w:rPr>
          <w:rFonts w:hint="cs"/>
          <w:b/>
          <w:bCs/>
          <w:sz w:val="36"/>
          <w:rtl/>
        </w:rPr>
        <w:t>وعاظ الفيوم:</w:t>
      </w:r>
    </w:p>
    <w:p w:rsidR="00332A20" w:rsidRDefault="00332A20" w:rsidP="00332A20">
      <w:pPr>
        <w:ind w:firstLine="368"/>
        <w:jc w:val="both"/>
        <w:rPr>
          <w:sz w:val="36"/>
          <w:rtl/>
        </w:rPr>
      </w:pPr>
      <w:r>
        <w:rPr>
          <w:rFonts w:hint="cs"/>
          <w:sz w:val="36"/>
          <w:rtl/>
        </w:rPr>
        <w:lastRenderedPageBreak/>
        <w:t xml:space="preserve">في الفيوم الآن أربعة مراكز: البندر، وسنورس، </w:t>
      </w:r>
      <w:proofErr w:type="spellStart"/>
      <w:r>
        <w:rPr>
          <w:rFonts w:hint="cs"/>
          <w:sz w:val="36"/>
          <w:rtl/>
        </w:rPr>
        <w:t>وابشواى</w:t>
      </w:r>
      <w:proofErr w:type="spellEnd"/>
      <w:r>
        <w:rPr>
          <w:rFonts w:hint="cs"/>
          <w:sz w:val="36"/>
          <w:rtl/>
        </w:rPr>
        <w:t xml:space="preserve">، </w:t>
      </w:r>
      <w:proofErr w:type="spellStart"/>
      <w:r>
        <w:rPr>
          <w:rFonts w:hint="cs"/>
          <w:sz w:val="36"/>
          <w:rtl/>
        </w:rPr>
        <w:t>وإطسا</w:t>
      </w:r>
      <w:proofErr w:type="spellEnd"/>
      <w:r>
        <w:rPr>
          <w:rFonts w:hint="cs"/>
          <w:sz w:val="36"/>
          <w:rtl/>
        </w:rPr>
        <w:t xml:space="preserve">، وأكثرها بلاداً مركز </w:t>
      </w:r>
      <w:r>
        <w:rPr>
          <w:sz w:val="36"/>
          <w:rtl/>
        </w:rPr>
        <w:br/>
      </w:r>
      <w:r>
        <w:rPr>
          <w:rFonts w:hint="cs"/>
          <w:sz w:val="36"/>
          <w:rtl/>
        </w:rPr>
        <w:t xml:space="preserve">" </w:t>
      </w:r>
      <w:proofErr w:type="spellStart"/>
      <w:r>
        <w:rPr>
          <w:rFonts w:hint="cs"/>
          <w:sz w:val="36"/>
          <w:rtl/>
        </w:rPr>
        <w:t>إطسا</w:t>
      </w:r>
      <w:proofErr w:type="spellEnd"/>
      <w:r>
        <w:rPr>
          <w:rFonts w:hint="cs"/>
          <w:sz w:val="36"/>
          <w:rtl/>
        </w:rPr>
        <w:t xml:space="preserve"> " ففيه سبع وأربعون بلدة ما عدا الغرب طبعاً، ووعاظه ثلاثة، ويراد تعيين رابع بالبندر. والجهلُ في هذه البلاد، والفقر كلٌّ قد أخذ بحظٍّ وافر إلا نَزْراً منها يسيراً لا يذكر.</w:t>
      </w:r>
    </w:p>
    <w:p w:rsidR="00332A20" w:rsidRDefault="00332A20" w:rsidP="00332A20">
      <w:pPr>
        <w:ind w:firstLine="368"/>
        <w:jc w:val="both"/>
        <w:rPr>
          <w:sz w:val="36"/>
          <w:rtl/>
        </w:rPr>
      </w:pPr>
      <w:r>
        <w:rPr>
          <w:rFonts w:hint="cs"/>
          <w:sz w:val="36"/>
          <w:rtl/>
        </w:rPr>
        <w:t>ترى البلدة تبلغ سبعة آلاف أو الثمانية، وليس فيها عالم لا رسمي ولا غير رسمي، وإن قدِّر لها أن تحب عالماً غادرها إلى المدينة، ولذا ترى الناس في شدَّة الحاجة إلى فتح جديد وتعليم لمبادئ الدين، ومن أجل ذلك لا ينتفع الواعظ كثيراً إلا بمطالعته الخاصَّة، أما هذه الدروس الأولية ولا بد منها لهؤلاء السُذَّج فإنها لا تغنيه شيئاً.</w:t>
      </w:r>
    </w:p>
    <w:p w:rsidR="00332A20" w:rsidRDefault="00332A20" w:rsidP="00332A20">
      <w:pPr>
        <w:ind w:firstLine="368"/>
        <w:jc w:val="both"/>
        <w:rPr>
          <w:sz w:val="36"/>
          <w:rtl/>
        </w:rPr>
      </w:pPr>
      <w:r>
        <w:rPr>
          <w:rFonts w:hint="cs"/>
          <w:sz w:val="36"/>
          <w:rtl/>
        </w:rPr>
        <w:t>ومرجع فقرهم إلى انتشار الربا الذي أتى عليهم فأهلكهم، والمواصلات على  العموم رديئة ويقال: إنها خير من غيرها في الوجْه القبلي. وجزى الله أهل الإدارة خيراً، فإنهم يقومون بمعاونتي في بعض الأحيان على  جانب منها ذي أهمية.</w:t>
      </w:r>
    </w:p>
    <w:p w:rsidR="00332A20" w:rsidRDefault="00332A20" w:rsidP="00332A20">
      <w:pPr>
        <w:ind w:firstLine="368"/>
        <w:jc w:val="both"/>
        <w:rPr>
          <w:b/>
          <w:bCs/>
          <w:sz w:val="36"/>
          <w:rtl/>
        </w:rPr>
      </w:pPr>
      <w:r>
        <w:rPr>
          <w:rFonts w:hint="cs"/>
          <w:b/>
          <w:bCs/>
          <w:sz w:val="36"/>
          <w:rtl/>
        </w:rPr>
        <w:t>برنامجه الخاص:</w:t>
      </w:r>
    </w:p>
    <w:p w:rsidR="00332A20" w:rsidRDefault="00332A20" w:rsidP="00332A20">
      <w:pPr>
        <w:ind w:firstLine="368"/>
        <w:jc w:val="both"/>
        <w:rPr>
          <w:sz w:val="36"/>
          <w:rtl/>
        </w:rPr>
      </w:pPr>
      <w:r>
        <w:rPr>
          <w:rFonts w:hint="cs"/>
          <w:sz w:val="36"/>
          <w:rtl/>
        </w:rPr>
        <w:t>نظراً لإقامتي بـ "</w:t>
      </w:r>
      <w:proofErr w:type="spellStart"/>
      <w:r>
        <w:rPr>
          <w:rFonts w:hint="cs"/>
          <w:sz w:val="36"/>
          <w:rtl/>
        </w:rPr>
        <w:t>إطسا</w:t>
      </w:r>
      <w:proofErr w:type="spellEnd"/>
      <w:r>
        <w:rPr>
          <w:rFonts w:hint="cs"/>
          <w:sz w:val="36"/>
          <w:rtl/>
        </w:rPr>
        <w:t xml:space="preserve">" وهي بلد المركز، خصَّصت لها درسين أسبوعيين في مسجديها؛ (أحدهما تطوُّع ) عدا دروسٍ للشرطة وللعَسَس "الخفراء" أحياناً، وعدا ما تدعو إليه الطوارئ والمفاجآت. </w:t>
      </w:r>
    </w:p>
    <w:p w:rsidR="00332A20" w:rsidRDefault="00332A20" w:rsidP="00332A20">
      <w:pPr>
        <w:ind w:firstLine="368"/>
        <w:jc w:val="both"/>
        <w:rPr>
          <w:sz w:val="36"/>
          <w:rtl/>
        </w:rPr>
      </w:pPr>
      <w:r>
        <w:rPr>
          <w:rFonts w:hint="cs"/>
          <w:sz w:val="36"/>
          <w:rtl/>
        </w:rPr>
        <w:t>وجعلت أربعةً لبقية البلاد، وأسال الله المعونة على  ما أُلاقي من صعوبة. والناس عامة يقبلون على  الوعظ، ويستمعون للواعظ، متى علموا به، والمعتاد أن يُبلّغ العمدة بقدوم الواعظ في وقتٍ معيَّن ليجمع الناس عليه.</w:t>
      </w:r>
    </w:p>
    <w:p w:rsidR="00332A20" w:rsidRDefault="00332A20" w:rsidP="00332A20">
      <w:pPr>
        <w:ind w:firstLine="368"/>
        <w:jc w:val="both"/>
        <w:rPr>
          <w:sz w:val="36"/>
          <w:rtl/>
        </w:rPr>
      </w:pPr>
      <w:r>
        <w:rPr>
          <w:rFonts w:hint="cs"/>
          <w:sz w:val="36"/>
          <w:rtl/>
        </w:rPr>
        <w:t>وهنا ملاحظة جديرة بالنظر، وهي أنَّ الواعظ لا يمكنه أن يؤدِّي لكلِّ بلد من بلاد المركز أكثر من درس واحد في كلِّ شهرين أو ثلاثة على  حسب كثرة البلاد وقلَّتها.</w:t>
      </w:r>
    </w:p>
    <w:p w:rsidR="00332A20" w:rsidRDefault="00332A20" w:rsidP="00332A20">
      <w:pPr>
        <w:ind w:firstLine="368"/>
        <w:jc w:val="both"/>
        <w:rPr>
          <w:sz w:val="36"/>
          <w:rtl/>
        </w:rPr>
      </w:pPr>
      <w:r>
        <w:rPr>
          <w:rFonts w:hint="cs"/>
          <w:sz w:val="36"/>
          <w:rtl/>
        </w:rPr>
        <w:t xml:space="preserve">وماذا يغني هؤلاء المساكين المحرومين درس واحد في كلِّ ثلاثة شهور، والنفوس الخيِّرة في حاجة إلى الدروس والعظات كل أسبوع على  الأقل، فضلاً عن النفوس الشريرة. </w:t>
      </w:r>
    </w:p>
    <w:p w:rsidR="00332A20" w:rsidRDefault="00332A20" w:rsidP="00332A20">
      <w:pPr>
        <w:ind w:firstLine="368"/>
        <w:jc w:val="both"/>
        <w:rPr>
          <w:sz w:val="36"/>
          <w:rtl/>
        </w:rPr>
      </w:pPr>
      <w:r>
        <w:rPr>
          <w:rFonts w:hint="cs"/>
          <w:sz w:val="36"/>
          <w:rtl/>
        </w:rPr>
        <w:t>هي محاولة وجهاد على  كلِّ حالٍ، ولهذا التباعد أقترح على  الوعاظ أن يجعلوا معظم دروسهم مليئة بأصول الدين وفروعه ومكارم الأخلاق كي يكون كل درس برنامجاً عاماً يستضيئون به، ويسترشدون بهديه.</w:t>
      </w:r>
    </w:p>
    <w:p w:rsidR="00332A20" w:rsidRDefault="00332A20" w:rsidP="00332A20">
      <w:pPr>
        <w:ind w:firstLine="368"/>
        <w:jc w:val="both"/>
        <w:rPr>
          <w:b/>
          <w:bCs/>
          <w:sz w:val="36"/>
          <w:rtl/>
        </w:rPr>
      </w:pPr>
      <w:r>
        <w:rPr>
          <w:rFonts w:hint="cs"/>
          <w:b/>
          <w:bCs/>
          <w:sz w:val="36"/>
          <w:rtl/>
        </w:rPr>
        <w:t>موازنة بين الوعظ والتدريس:</w:t>
      </w:r>
    </w:p>
    <w:p w:rsidR="00332A20" w:rsidRDefault="00332A20" w:rsidP="00332A20">
      <w:pPr>
        <w:ind w:firstLine="368"/>
        <w:jc w:val="lowKashida"/>
        <w:rPr>
          <w:sz w:val="36"/>
          <w:rtl/>
        </w:rPr>
      </w:pPr>
      <w:r>
        <w:rPr>
          <w:rFonts w:hint="cs"/>
          <w:spacing w:val="-4"/>
          <w:sz w:val="36"/>
          <w:rtl/>
        </w:rPr>
        <w:lastRenderedPageBreak/>
        <w:t>لا يجهل أحدٌ ما لكلٍّ من الوعظ والتدريس من مَحَاسن ومتاعب، وسأحاول إن شاء الله أن</w:t>
      </w:r>
      <w:r>
        <w:rPr>
          <w:rFonts w:hint="cs"/>
          <w:sz w:val="36"/>
          <w:rtl/>
        </w:rPr>
        <w:t xml:space="preserve"> أكون منصفاً في هذه الموازنة، بعيداً عن التأثُّر بأيِّ أمر مهما كان نوعه، مُوجزاً مع هذا كله ما استطعت.</w:t>
      </w:r>
    </w:p>
    <w:p w:rsidR="00332A20" w:rsidRDefault="00332A20" w:rsidP="00332A20">
      <w:pPr>
        <w:ind w:firstLine="368"/>
        <w:jc w:val="both"/>
        <w:rPr>
          <w:sz w:val="36"/>
          <w:rtl/>
        </w:rPr>
      </w:pPr>
      <w:r>
        <w:rPr>
          <w:rFonts w:hint="cs"/>
          <w:sz w:val="36"/>
          <w:rtl/>
        </w:rPr>
        <w:t>وأُريد أن أغضَّ الطرف في هذه الموازنة عن أمرين قد يراهما غيري على  شيءٍ من الأهمية؛ هما: المادة والمظهر؛ ذلك أنَّ المادة لا تقاس بكثرتها، وإنما تقاس عندي بالبركة فيها وبالتوفيق والسَّداد، فَرْبَّ صاحب خمسة أهنأ بالاً، وأحسن عيشاً، وأكرم نفساً من صاحب الخمسين والمائة.</w:t>
      </w:r>
    </w:p>
    <w:p w:rsidR="00332A20" w:rsidRDefault="00332A20" w:rsidP="00332A20">
      <w:pPr>
        <w:ind w:firstLine="368"/>
        <w:jc w:val="both"/>
        <w:rPr>
          <w:sz w:val="36"/>
          <w:rtl/>
        </w:rPr>
      </w:pPr>
      <w:r>
        <w:rPr>
          <w:rFonts w:hint="cs"/>
          <w:sz w:val="36"/>
          <w:rtl/>
        </w:rPr>
        <w:t>ترى الأول صحيحَ الجسم، قليلَ الترف، معتدلَ السَّيْر، بينما ترى الآخر معتلاً سقيماً، ينفق ربع مرتبه على  الأطباء والأدوية، وثلاثة الأرباع الباقية في الشهوات المختلفة والشؤون الوضيعة التي لا وزن لها في الشرف والحكمة والمروءة.</w:t>
      </w:r>
    </w:p>
    <w:p w:rsidR="00332A20" w:rsidRDefault="00332A20" w:rsidP="00332A20">
      <w:pPr>
        <w:ind w:firstLine="368"/>
        <w:jc w:val="both"/>
        <w:rPr>
          <w:sz w:val="36"/>
          <w:rtl/>
        </w:rPr>
      </w:pPr>
      <w:r>
        <w:rPr>
          <w:rFonts w:hint="cs"/>
          <w:sz w:val="36"/>
          <w:rtl/>
        </w:rPr>
        <w:t>وأما المظهر فيرجع إلى تقوى الله أولاً، وإلى المروءة وكرامة النفس ثانياً.</w:t>
      </w:r>
    </w:p>
    <w:p w:rsidR="00332A20" w:rsidRDefault="00332A20" w:rsidP="00332A20">
      <w:pPr>
        <w:ind w:firstLine="1496"/>
        <w:jc w:val="both"/>
        <w:rPr>
          <w:sz w:val="36"/>
          <w:rtl/>
        </w:rPr>
      </w:pPr>
      <w:r>
        <w:rPr>
          <w:rFonts w:hint="cs"/>
          <w:sz w:val="36"/>
          <w:rtl/>
        </w:rPr>
        <w:t>إذا أنت لم تعرف لنفسك حقَّـها هواناً بِهَا كانت على  الناس أهونا</w:t>
      </w:r>
    </w:p>
    <w:p w:rsidR="00332A20" w:rsidRDefault="00332A20" w:rsidP="00332A20">
      <w:pPr>
        <w:ind w:firstLine="1496"/>
        <w:jc w:val="both"/>
        <w:rPr>
          <w:sz w:val="36"/>
          <w:rtl/>
        </w:rPr>
      </w:pPr>
      <w:r>
        <w:rPr>
          <w:rFonts w:hint="cs"/>
          <w:sz w:val="36"/>
          <w:rtl/>
        </w:rPr>
        <w:t>فنفسك أكرمها وإنْ ضاق مسكن عليك بِهَا فاطلب لنفسك مسكنا</w:t>
      </w:r>
    </w:p>
    <w:p w:rsidR="00332A20" w:rsidRDefault="00332A20" w:rsidP="00332A20">
      <w:pPr>
        <w:ind w:firstLine="368"/>
        <w:jc w:val="both"/>
        <w:rPr>
          <w:sz w:val="36"/>
          <w:rtl/>
        </w:rPr>
      </w:pPr>
      <w:r>
        <w:rPr>
          <w:rFonts w:hint="cs"/>
          <w:sz w:val="36"/>
          <w:rtl/>
        </w:rPr>
        <w:t xml:space="preserve">فلا ترفع الوظيفة </w:t>
      </w:r>
      <w:proofErr w:type="spellStart"/>
      <w:r>
        <w:rPr>
          <w:rFonts w:hint="cs"/>
          <w:sz w:val="36"/>
          <w:rtl/>
        </w:rPr>
        <w:t>امرءاً</w:t>
      </w:r>
      <w:proofErr w:type="spellEnd"/>
      <w:r>
        <w:rPr>
          <w:rFonts w:hint="cs"/>
          <w:sz w:val="36"/>
          <w:rtl/>
        </w:rPr>
        <w:t>، ولا تخفض الصناعة عاملاً، وإنما يرفعه أدبه، ويحطُّه تهاونه وابتذاله.</w:t>
      </w:r>
    </w:p>
    <w:p w:rsidR="00332A20" w:rsidRDefault="00332A20" w:rsidP="00332A20">
      <w:pPr>
        <w:ind w:firstLine="368"/>
        <w:jc w:val="both"/>
        <w:rPr>
          <w:sz w:val="36"/>
          <w:rtl/>
        </w:rPr>
      </w:pPr>
      <w:r>
        <w:rPr>
          <w:rFonts w:hint="cs"/>
          <w:sz w:val="36"/>
          <w:rtl/>
        </w:rPr>
        <w:t>على  أنَّ مظهر الوعَّاظ - بحمد الله - من أجمل المظاهر، فهم محترمون أينما كانوا، مُكرَّمون أينما حلُّوا، وأما المستقبل فبيد الله سبحانه، يُعزُّ مَنْ يشاء، ويُذلُّ مَنْ يشاء، ويرفع مَنْ يشاء، ويضع مَنْ يشاء.</w:t>
      </w:r>
    </w:p>
    <w:p w:rsidR="00332A20" w:rsidRDefault="00332A20" w:rsidP="00332A20">
      <w:pPr>
        <w:ind w:firstLine="368"/>
        <w:jc w:val="both"/>
        <w:rPr>
          <w:sz w:val="36"/>
          <w:rtl/>
        </w:rPr>
      </w:pPr>
      <w:r>
        <w:rPr>
          <w:rFonts w:hint="cs"/>
          <w:sz w:val="36"/>
          <w:rtl/>
        </w:rPr>
        <w:t xml:space="preserve">فانحصر الكلام إذاً في </w:t>
      </w:r>
      <w:r>
        <w:rPr>
          <w:rFonts w:hint="cs"/>
          <w:b/>
          <w:bCs/>
          <w:sz w:val="36"/>
          <w:rtl/>
        </w:rPr>
        <w:t>النفع والأثر والسعادة النفسية</w:t>
      </w:r>
      <w:r>
        <w:rPr>
          <w:rFonts w:hint="cs"/>
          <w:sz w:val="36"/>
          <w:rtl/>
        </w:rPr>
        <w:t>:</w:t>
      </w:r>
    </w:p>
    <w:p w:rsidR="00332A20" w:rsidRDefault="00332A20" w:rsidP="00332A20">
      <w:pPr>
        <w:ind w:firstLine="368"/>
        <w:jc w:val="both"/>
        <w:rPr>
          <w:sz w:val="36"/>
          <w:rtl/>
        </w:rPr>
      </w:pPr>
      <w:r>
        <w:rPr>
          <w:rFonts w:hint="cs"/>
          <w:sz w:val="36"/>
          <w:rtl/>
        </w:rPr>
        <w:t>يرى المنصف أن نفع التدريس قاصرٌ على  طلبة محصورين لا يعدوهم إلى غيرهم، بينما يرى نفع الوعظ وأثره أبعد مدى وأعم نشراً، ثم يرى في التدريس ملقاً ومداهنة وجهلاً وأموراً كثيرة أقرب إلى الصناعة والفن منها إلى الدعوة والإخلاص.</w:t>
      </w:r>
    </w:p>
    <w:p w:rsidR="00332A20" w:rsidRDefault="00332A20" w:rsidP="00332A20">
      <w:pPr>
        <w:ind w:firstLine="368"/>
        <w:jc w:val="both"/>
        <w:rPr>
          <w:sz w:val="36"/>
          <w:rtl/>
        </w:rPr>
      </w:pPr>
      <w:r>
        <w:rPr>
          <w:rFonts w:hint="cs"/>
          <w:sz w:val="36"/>
          <w:rtl/>
        </w:rPr>
        <w:t xml:space="preserve">وقد يُكره المدرس إكراهاً على  تدريس مادة لا يرغبها فيعيش منغَّصاً حَرِجَ الصَّدر، محزونَ الفؤاد، ثم هو مسجونٌ في دائرةٍ ضيِّقة من الاطِّلاع والبحث، ومختلط برؤساء مختلفي المشارب </w:t>
      </w:r>
      <w:proofErr w:type="spellStart"/>
      <w:r>
        <w:rPr>
          <w:rFonts w:hint="cs"/>
          <w:sz w:val="36"/>
          <w:rtl/>
        </w:rPr>
        <w:t>والمناحي</w:t>
      </w:r>
      <w:proofErr w:type="spellEnd"/>
      <w:r>
        <w:rPr>
          <w:rFonts w:hint="cs"/>
          <w:sz w:val="36"/>
          <w:rtl/>
        </w:rPr>
        <w:t xml:space="preserve">، ومُضْطرٌ لأن يجامل كُلاً، ويسايره على  هواه، وجالس </w:t>
      </w:r>
      <w:r>
        <w:rPr>
          <w:sz w:val="36"/>
          <w:rtl/>
        </w:rPr>
        <w:t>–</w:t>
      </w:r>
      <w:r>
        <w:rPr>
          <w:rFonts w:hint="cs"/>
          <w:sz w:val="36"/>
          <w:rtl/>
        </w:rPr>
        <w:t xml:space="preserve"> ولا بد </w:t>
      </w:r>
      <w:r>
        <w:rPr>
          <w:sz w:val="36"/>
          <w:rtl/>
        </w:rPr>
        <w:t>–</w:t>
      </w:r>
      <w:r>
        <w:rPr>
          <w:rFonts w:hint="cs"/>
          <w:sz w:val="36"/>
          <w:rtl/>
        </w:rPr>
        <w:t xml:space="preserve"> في مجالس لا تخلو من اللغو واللغط وذكر مالا ينبغي ذكره، إلى غير ذلك ممَّا هو مرئيٌّ رأيَ العين، فإما أن يداهن ويحابى، ويعيش عيشة التقلُّب والنفاق، وإما أن يعتزل ويعتكف، ويعيش عيشة الوحدة والوحشة. أمران ما أمرَّهما وأشدَّهما على  النفس.</w:t>
      </w:r>
    </w:p>
    <w:p w:rsidR="00332A20" w:rsidRDefault="00332A20" w:rsidP="00332A20">
      <w:pPr>
        <w:ind w:firstLine="368"/>
        <w:jc w:val="both"/>
        <w:rPr>
          <w:sz w:val="36"/>
          <w:rtl/>
        </w:rPr>
      </w:pPr>
      <w:r>
        <w:rPr>
          <w:rFonts w:hint="cs"/>
          <w:sz w:val="36"/>
          <w:rtl/>
        </w:rPr>
        <w:lastRenderedPageBreak/>
        <w:t xml:space="preserve">لكن الواعظ في بُعْدٍ وَمَنْجاةٍ عن هذا كلِّه. وإن اختلط به العامة فهم أقل من أن يلغوا ويلغطوا في مجلسه، وهو أكبر من أن ينفِّرهم من الغيبة أمس، ثم يشاركهم فيها اليوم. وإن جالس الخاصَّة </w:t>
      </w:r>
      <w:r>
        <w:rPr>
          <w:sz w:val="36"/>
          <w:rtl/>
        </w:rPr>
        <w:br/>
      </w:r>
      <w:r>
        <w:rPr>
          <w:rFonts w:hint="cs"/>
          <w:sz w:val="36"/>
          <w:rtl/>
        </w:rPr>
        <w:t xml:space="preserve">- وقليل ما هم- فمجالسةُ علمٍ وإرشاد وبحث في حدود الأدب والإجلال، وإن رأى منهم ما يريبه تلطَّف في نصحهم وكفِّهم، فإن انتهوا وإلا اعتزلهم معتزّاً بنفسه، مصوناً دينه وعرضه، لا شأن لهم به ولا حاجة له إليهم، وهم لا يأتون بما يستنكره الشرع أمامه أدباً منهم أو مجاملة له على  الأقل. </w:t>
      </w:r>
    </w:p>
    <w:p w:rsidR="00332A20" w:rsidRDefault="00332A20" w:rsidP="00332A20">
      <w:pPr>
        <w:ind w:firstLine="368"/>
        <w:jc w:val="both"/>
        <w:rPr>
          <w:sz w:val="36"/>
          <w:rtl/>
        </w:rPr>
      </w:pPr>
      <w:r>
        <w:rPr>
          <w:rFonts w:hint="cs"/>
          <w:sz w:val="36"/>
          <w:rtl/>
        </w:rPr>
        <w:t xml:space="preserve">وهو لا يكثر من الاختلاط بهم، حتى لا يبتذل أمامهم أو يشعروا بأنه محتاج إليهم، ويوحي إليهم من طرف خفي وعند المناسبات بما </w:t>
      </w:r>
      <w:proofErr w:type="spellStart"/>
      <w:r>
        <w:rPr>
          <w:rFonts w:hint="cs"/>
          <w:sz w:val="36"/>
          <w:rtl/>
        </w:rPr>
        <w:t>تتطلَّبه</w:t>
      </w:r>
      <w:proofErr w:type="spellEnd"/>
      <w:r>
        <w:rPr>
          <w:rFonts w:hint="cs"/>
          <w:sz w:val="36"/>
          <w:rtl/>
        </w:rPr>
        <w:t xml:space="preserve"> الدعوة إلى الله من حُسْن السيرة والتعاون على  البرِّ والتقوى، وأنهم شركاؤه في هذه الدعوة، فلا يتوجَّهون إلا إلى خير، ولا يتكلَّمون في مجلسه إلا في نفع، وأين المدرس من هذا كله؟</w:t>
      </w:r>
    </w:p>
    <w:p w:rsidR="00332A20" w:rsidRDefault="00332A20" w:rsidP="00332A20">
      <w:pPr>
        <w:ind w:firstLine="368"/>
        <w:jc w:val="both"/>
        <w:rPr>
          <w:b/>
          <w:bCs/>
          <w:sz w:val="36"/>
          <w:rtl/>
        </w:rPr>
      </w:pPr>
      <w:r>
        <w:rPr>
          <w:rFonts w:hint="cs"/>
          <w:b/>
          <w:bCs/>
          <w:sz w:val="36"/>
          <w:rtl/>
        </w:rPr>
        <w:t>معاناة الوعاظ:</w:t>
      </w:r>
    </w:p>
    <w:p w:rsidR="00332A20" w:rsidRDefault="00332A20" w:rsidP="00332A20">
      <w:pPr>
        <w:ind w:firstLine="368"/>
        <w:jc w:val="both"/>
        <w:rPr>
          <w:sz w:val="36"/>
          <w:rtl/>
        </w:rPr>
      </w:pPr>
      <w:r>
        <w:rPr>
          <w:rFonts w:hint="cs"/>
          <w:sz w:val="36"/>
          <w:rtl/>
        </w:rPr>
        <w:t>غير أنه لا يجهل أحد أيضاً أن الواعظ يقاسي من أخلاق الشاذِّين وجهلهم شدّةً، ويلاقي في انتقاله من بلد إلى بلد صعوبة.</w:t>
      </w:r>
    </w:p>
    <w:p w:rsidR="00332A20" w:rsidRDefault="00332A20" w:rsidP="00332A20">
      <w:pPr>
        <w:ind w:firstLine="368"/>
        <w:jc w:val="both"/>
        <w:rPr>
          <w:sz w:val="36"/>
          <w:rtl/>
        </w:rPr>
      </w:pPr>
      <w:r>
        <w:rPr>
          <w:rFonts w:hint="cs"/>
          <w:sz w:val="36"/>
          <w:rtl/>
        </w:rPr>
        <w:t xml:space="preserve">وربما اضطر إلى المبيت، فلا تكتحل عينه بنوم، لا سيما إذا لم يتربَّ تربيةً ريفيَّة مثلي </w:t>
      </w:r>
      <w:r>
        <w:rPr>
          <w:sz w:val="36"/>
          <w:rtl/>
        </w:rPr>
        <w:t>–</w:t>
      </w:r>
      <w:r>
        <w:rPr>
          <w:rFonts w:hint="cs"/>
          <w:sz w:val="36"/>
          <w:rtl/>
        </w:rPr>
        <w:t xml:space="preserve"> وإن كنت لم أَبِتْ ليلةً واحدة خارج منْزلي الآن، لكني لا أضمن العاقبة مع رداءة المواصلات -. </w:t>
      </w:r>
    </w:p>
    <w:p w:rsidR="00332A20" w:rsidRDefault="00332A20" w:rsidP="00332A20">
      <w:pPr>
        <w:ind w:firstLine="368"/>
        <w:jc w:val="both"/>
        <w:rPr>
          <w:sz w:val="36"/>
          <w:rtl/>
        </w:rPr>
      </w:pPr>
      <w:r>
        <w:rPr>
          <w:rFonts w:hint="cs"/>
          <w:sz w:val="36"/>
          <w:rtl/>
        </w:rPr>
        <w:t xml:space="preserve">نعم كل ذلك يكون، ولكنه جهاد في سبيل الله خصوصاً مع النية الحسنة، ووراثة للنبوة، واقتداء بسيد الخلق صلوات الله وسلامه عليه. </w:t>
      </w:r>
    </w:p>
    <w:p w:rsidR="00332A20" w:rsidRDefault="00332A20" w:rsidP="00332A20">
      <w:pPr>
        <w:ind w:firstLine="368"/>
        <w:jc w:val="both"/>
        <w:rPr>
          <w:sz w:val="36"/>
          <w:rtl/>
        </w:rPr>
      </w:pPr>
      <w:r>
        <w:rPr>
          <w:rFonts w:hint="cs"/>
          <w:sz w:val="36"/>
          <w:rtl/>
        </w:rPr>
        <w:t xml:space="preserve">ألم يكن </w:t>
      </w:r>
      <w:r>
        <w:rPr>
          <w:sz w:val="36"/>
        </w:rPr>
        <w:sym w:font="AGA Arabesque" w:char="F065"/>
      </w:r>
      <w:r>
        <w:rPr>
          <w:rFonts w:hint="cs"/>
          <w:sz w:val="36"/>
          <w:rtl/>
        </w:rPr>
        <w:t xml:space="preserve"> ينتقل من جهة إلى جهة، ويعرض نفسه على  القبائل؟ ألم يهاجر من مكة مولده وموطنه إلى المدينة المنورة في سبيل نُصرة الله وإعزاز دينه؟ ألم يلاقِ من الأذى والشدَّة ألواناً </w:t>
      </w:r>
      <w:r>
        <w:rPr>
          <w:sz w:val="36"/>
          <w:rtl/>
        </w:rPr>
        <w:br/>
      </w:r>
      <w:r>
        <w:rPr>
          <w:rFonts w:hint="cs"/>
          <w:sz w:val="36"/>
          <w:rtl/>
        </w:rPr>
        <w:t xml:space="preserve">لا يلاقي الواعظ الآن معشارها ولا معشار معشارها. </w:t>
      </w:r>
    </w:p>
    <w:p w:rsidR="00332A20" w:rsidRDefault="00332A20" w:rsidP="00332A20">
      <w:pPr>
        <w:ind w:firstLine="368"/>
        <w:jc w:val="both"/>
        <w:rPr>
          <w:sz w:val="36"/>
          <w:rtl/>
        </w:rPr>
      </w:pPr>
      <w:r>
        <w:rPr>
          <w:rFonts w:hint="cs"/>
          <w:sz w:val="36"/>
          <w:rtl/>
        </w:rPr>
        <w:t>وأين مَنْ يكرمونه ويجلُّونه ويخضعون له ممَّن كانوا يَسْعَون في قتله والمكر به؟ البونْ شاسع والفارق بعيد.</w:t>
      </w:r>
    </w:p>
    <w:p w:rsidR="00332A20" w:rsidRDefault="00332A20" w:rsidP="00332A20">
      <w:pPr>
        <w:ind w:firstLine="368"/>
        <w:jc w:val="both"/>
        <w:rPr>
          <w:sz w:val="36"/>
          <w:rtl/>
        </w:rPr>
      </w:pPr>
      <w:r>
        <w:rPr>
          <w:rFonts w:hint="cs"/>
          <w:sz w:val="36"/>
          <w:rtl/>
        </w:rPr>
        <w:t xml:space="preserve">وفي الانتقال رياضة وصحة ومتعة للجسم والروح معاً، وكم كانت الحياة </w:t>
      </w:r>
      <w:proofErr w:type="spellStart"/>
      <w:r>
        <w:rPr>
          <w:rFonts w:hint="cs"/>
          <w:sz w:val="36"/>
          <w:rtl/>
        </w:rPr>
        <w:t>الجلوسية</w:t>
      </w:r>
      <w:proofErr w:type="spellEnd"/>
      <w:r>
        <w:rPr>
          <w:rFonts w:hint="cs"/>
          <w:sz w:val="36"/>
          <w:rtl/>
        </w:rPr>
        <w:t xml:space="preserve"> منشأ أمراض وأسقام " انتهى.</w:t>
      </w:r>
    </w:p>
    <w:p w:rsidR="00332A20" w:rsidRDefault="00332A20" w:rsidP="00332A20">
      <w:pPr>
        <w:ind w:firstLine="368"/>
        <w:jc w:val="both"/>
        <w:rPr>
          <w:b/>
          <w:bCs/>
          <w:sz w:val="36"/>
          <w:rtl/>
        </w:rPr>
      </w:pPr>
      <w:r>
        <w:rPr>
          <w:rFonts w:hint="cs"/>
          <w:b/>
          <w:bCs/>
          <w:sz w:val="36"/>
          <w:rtl/>
        </w:rPr>
        <w:t>قرار مشيخة الأزهر ابتعاثه إلى اليابان:</w:t>
      </w:r>
    </w:p>
    <w:p w:rsidR="00332A20" w:rsidRDefault="00332A20" w:rsidP="00332A20">
      <w:pPr>
        <w:ind w:firstLine="368"/>
        <w:jc w:val="both"/>
        <w:rPr>
          <w:sz w:val="36"/>
          <w:rtl/>
        </w:rPr>
      </w:pPr>
      <w:r>
        <w:rPr>
          <w:rFonts w:hint="cs"/>
          <w:sz w:val="36"/>
          <w:rtl/>
        </w:rPr>
        <w:lastRenderedPageBreak/>
        <w:t xml:space="preserve">ولبروزه في مَيْدان الواعظ والتذكير قرَّرت مَشْيخة الأزهر ابتعاثه للدعوة إلى الله، ونشر الإسلام في اليابان، وفي خطاب أرسله الشيخ طه الساكت بتاريخ صفر من سنة 1354 = مايو 1935 إلى شيخ الأزهر كَتَب فيه: " حضرة صاحب الفضيلة مولانا الأستاذ الأكبر شيخ الجامع الأزهر، السلام عليكم ورحمة الله وبركاته، وبعد: فقد أرسلتْ إليَّ الإدارة خطاباً تطلب فيه أن أستعدَّ للسفر إلى بلاد اليابان في وقت قريب؛ لنشر الثقافة الإسلامية حتى يوافيني خطاب آخر بتسليم الاستمارات وما يتبعها. وقد أُرِّخ بتاريخ 28/2/1935 إلا أنه لم يصل إليَّ إلا في 15إبريل 1935. فلم أجد بداً أن أستعد. وكان من استعدادي أن قابلت </w:t>
      </w:r>
      <w:proofErr w:type="spellStart"/>
      <w:r>
        <w:rPr>
          <w:rFonts w:hint="cs"/>
          <w:sz w:val="36"/>
          <w:rtl/>
        </w:rPr>
        <w:t>المسيو</w:t>
      </w:r>
      <w:proofErr w:type="spellEnd"/>
      <w:r>
        <w:rPr>
          <w:rFonts w:hint="cs"/>
          <w:sz w:val="36"/>
          <w:rtl/>
        </w:rPr>
        <w:t xml:space="preserve"> "تامورا" أحد القائمين بأعمال القنصلية، وحادثته </w:t>
      </w:r>
      <w:r>
        <w:rPr>
          <w:sz w:val="36"/>
          <w:rtl/>
        </w:rPr>
        <w:t>–</w:t>
      </w:r>
      <w:r>
        <w:rPr>
          <w:rFonts w:hint="cs"/>
          <w:sz w:val="36"/>
          <w:rtl/>
        </w:rPr>
        <w:t xml:space="preserve">وهو يعرف العربية </w:t>
      </w:r>
      <w:r>
        <w:rPr>
          <w:sz w:val="36"/>
          <w:rtl/>
        </w:rPr>
        <w:t>–</w:t>
      </w:r>
      <w:r>
        <w:rPr>
          <w:rFonts w:hint="cs"/>
          <w:sz w:val="36"/>
          <w:rtl/>
        </w:rPr>
        <w:t xml:space="preserve"> في شؤونٍ شتَّى، وانتهى بنا الحديث إلى أن تطوَّع لي بدروس في مبادئ اللغة اليابانية محادثةً وقراءةً، وقد أكملت حتى الآن أربعة عشر درساً.</w:t>
      </w:r>
    </w:p>
    <w:p w:rsidR="00332A20" w:rsidRDefault="00332A20" w:rsidP="00332A20">
      <w:pPr>
        <w:ind w:firstLine="368"/>
        <w:jc w:val="both"/>
        <w:rPr>
          <w:sz w:val="36"/>
          <w:rtl/>
        </w:rPr>
      </w:pPr>
      <w:r>
        <w:rPr>
          <w:rFonts w:hint="cs"/>
          <w:sz w:val="36"/>
          <w:rtl/>
        </w:rPr>
        <w:t xml:space="preserve">وقد رأيتُ أن أكتب إلى فضيلتكم راجياً أن تتفضَّلوا بالنظر في هذا الأمر، فإما واصلت السَّير في الاستعداد، وإما وجَّهت عنايتي إلى أمر آخر، ولفضيلتكم الرأي الأعلى ، والسلام عليكم ورحمة الله وبركاته " </w:t>
      </w:r>
    </w:p>
    <w:p w:rsidR="00332A20" w:rsidRDefault="00332A20" w:rsidP="00332A20">
      <w:pPr>
        <w:ind w:firstLine="368"/>
        <w:jc w:val="both"/>
        <w:rPr>
          <w:sz w:val="36"/>
          <w:rtl/>
        </w:rPr>
      </w:pPr>
      <w:r>
        <w:rPr>
          <w:rFonts w:hint="cs"/>
          <w:sz w:val="36"/>
          <w:rtl/>
        </w:rPr>
        <w:t>وقد كتب الشيخ على  مذكِّرة كتبها في 12 من المحرم سنة 1354 بمناسبة عزم مشيخة الأزهر على  بعثته إلى اليابان، وما يحتاج إلى اسْتصحابه في هذه الرحلة، كتب على  حاشية تلك الصفحة: "دالت دولة الأزهر، فاستقال الشيخ الأحمدي الظواهري، وخَلَفه الشيخ المراغي، ثم رأى العدول عن سفري، واستقدم مبعوثي الصين في 24 من رمضان 1360 ".</w:t>
      </w:r>
    </w:p>
    <w:p w:rsidR="00332A20" w:rsidRDefault="00332A20" w:rsidP="00332A20">
      <w:pPr>
        <w:ind w:firstLine="368"/>
        <w:jc w:val="both"/>
        <w:rPr>
          <w:b/>
          <w:bCs/>
          <w:sz w:val="36"/>
          <w:rtl/>
        </w:rPr>
      </w:pPr>
    </w:p>
    <w:p w:rsidR="00332A20" w:rsidRDefault="00332A20" w:rsidP="00332A20">
      <w:pPr>
        <w:ind w:firstLine="368"/>
        <w:jc w:val="both"/>
        <w:rPr>
          <w:b/>
          <w:bCs/>
          <w:sz w:val="36"/>
          <w:rtl/>
        </w:rPr>
      </w:pPr>
      <w:r>
        <w:rPr>
          <w:rFonts w:hint="cs"/>
          <w:b/>
          <w:bCs/>
          <w:sz w:val="36"/>
          <w:rtl/>
        </w:rPr>
        <w:t>ومن نشاطاته العلميَّة والدعوية:</w:t>
      </w:r>
    </w:p>
    <w:p w:rsidR="00332A20" w:rsidRDefault="00332A20" w:rsidP="00332A20">
      <w:pPr>
        <w:ind w:firstLine="368"/>
        <w:jc w:val="both"/>
        <w:rPr>
          <w:sz w:val="36"/>
          <w:rtl/>
        </w:rPr>
      </w:pPr>
      <w:r>
        <w:rPr>
          <w:rFonts w:hint="cs"/>
          <w:sz w:val="36"/>
          <w:rtl/>
        </w:rPr>
        <w:t>مشاركته في الجمعيات الإسلامية، ولا سيما جمعية الهداية الإسلامية التي كان يرأسها الإمام محمد الخَضِر حسين، وكانت تربطه به صلة تلمَذة وثيقة ومحبة أكيدة.</w:t>
      </w:r>
    </w:p>
    <w:p w:rsidR="00332A20" w:rsidRDefault="00332A20" w:rsidP="00332A20">
      <w:pPr>
        <w:ind w:firstLine="368"/>
        <w:jc w:val="both"/>
        <w:rPr>
          <w:sz w:val="36"/>
          <w:rtl/>
        </w:rPr>
      </w:pPr>
      <w:r>
        <w:rPr>
          <w:rFonts w:hint="cs"/>
          <w:sz w:val="36"/>
          <w:rtl/>
        </w:rPr>
        <w:t>وكذلك مشاركته في المحاضرات والنشاطات في الجمعية العامة للمحافظة على  القرآن، وجمعية الشُّبَّان المسلمين، ومكارم الأخلاق، وجمعية منع المسكرات، وشباب محمد، والعشيرة المحمدية، وجماعة الوعظ والدعوة الإسلامية، ثم محاضراته في علوم السنة بمعهد تدريب الأئمة.</w:t>
      </w:r>
    </w:p>
    <w:p w:rsidR="00332A20" w:rsidRDefault="00332A20" w:rsidP="00332A20">
      <w:pPr>
        <w:ind w:firstLine="368"/>
        <w:jc w:val="both"/>
        <w:rPr>
          <w:b/>
          <w:bCs/>
          <w:sz w:val="36"/>
          <w:rtl/>
        </w:rPr>
      </w:pPr>
    </w:p>
    <w:p w:rsidR="00332A20" w:rsidRDefault="00332A20" w:rsidP="00332A20">
      <w:pPr>
        <w:ind w:firstLine="368"/>
        <w:jc w:val="both"/>
        <w:rPr>
          <w:b/>
          <w:bCs/>
          <w:sz w:val="36"/>
          <w:rtl/>
        </w:rPr>
      </w:pPr>
      <w:r>
        <w:rPr>
          <w:rFonts w:hint="cs"/>
          <w:b/>
          <w:bCs/>
          <w:sz w:val="36"/>
          <w:rtl/>
        </w:rPr>
        <w:t>جماعة الأزهر للنشر والتأليف:</w:t>
      </w:r>
    </w:p>
    <w:p w:rsidR="00332A20" w:rsidRDefault="00332A20" w:rsidP="00332A20">
      <w:pPr>
        <w:ind w:firstLine="368"/>
        <w:jc w:val="both"/>
        <w:rPr>
          <w:sz w:val="36"/>
          <w:rtl/>
        </w:rPr>
      </w:pPr>
      <w:r>
        <w:rPr>
          <w:rFonts w:hint="cs"/>
          <w:sz w:val="36"/>
          <w:rtl/>
        </w:rPr>
        <w:lastRenderedPageBreak/>
        <w:t>وتربطه صلة بجبهة علماء الأزهر التي كان يرأسها الشيخ محمد الشَّربيني، وكان عضواً في جماعة الأزهر للنشر والتأليف التي يرأسها الدكتور محمد يوسف موسى، ووكيله الأول محمد النجار، والثاني محمود خليفة، وكان الشيخ طه عضواً فيها مع: أبو زيد شلبي، وصادق عرجون، ومصطفى الطير، وجابر إسماعيل، ومحمد أبو العيون.</w:t>
      </w:r>
    </w:p>
    <w:p w:rsidR="00332A20" w:rsidRDefault="00332A20" w:rsidP="00332A20">
      <w:pPr>
        <w:ind w:firstLine="368"/>
        <w:jc w:val="lowKashida"/>
        <w:rPr>
          <w:sz w:val="36"/>
          <w:rtl/>
        </w:rPr>
      </w:pPr>
      <w:r>
        <w:rPr>
          <w:rFonts w:hint="cs"/>
          <w:sz w:val="36"/>
          <w:rtl/>
        </w:rPr>
        <w:t>وشارك في لجنة النظر في مناهج الدراسة بالأزهر في عهد مشيخة الإمام محمد الخضر حسين، وكانت اللجنة مكوَّنة من أصحاب الفضيلة: محمد عبد الله دراز، وعبد الرحمن تاج، وعبد اللطيف السبكي، ومحمود شلتوت، واجتمعت في شهر ذي القعدة 1372 = 1953.</w:t>
      </w:r>
    </w:p>
    <w:p w:rsidR="00332A20" w:rsidRDefault="00332A20" w:rsidP="00332A20">
      <w:pPr>
        <w:ind w:firstLine="368"/>
        <w:jc w:val="both"/>
        <w:rPr>
          <w:sz w:val="36"/>
          <w:rtl/>
        </w:rPr>
      </w:pPr>
      <w:r>
        <w:rPr>
          <w:rFonts w:hint="cs"/>
          <w:sz w:val="36"/>
          <w:rtl/>
        </w:rPr>
        <w:t xml:space="preserve">ومن نشاطاته العلميَّة: مشاركته في لجنة الموسوعة المفهرسة للأحاديث النبويَّة </w:t>
      </w:r>
      <w:r>
        <w:rPr>
          <w:sz w:val="36"/>
          <w:vertAlign w:val="superscript"/>
          <w:rtl/>
        </w:rPr>
        <w:t>(</w:t>
      </w:r>
      <w:r>
        <w:rPr>
          <w:rStyle w:val="a4"/>
          <w:rtl/>
        </w:rPr>
        <w:footnoteReference w:id="31"/>
      </w:r>
      <w:r>
        <w:rPr>
          <w:sz w:val="36"/>
          <w:vertAlign w:val="superscript"/>
          <w:rtl/>
        </w:rPr>
        <w:t>)</w:t>
      </w:r>
      <w:r>
        <w:rPr>
          <w:rFonts w:hint="cs"/>
          <w:sz w:val="36"/>
          <w:vertAlign w:val="superscript"/>
          <w:rtl/>
        </w:rPr>
        <w:t xml:space="preserve"> </w:t>
      </w:r>
      <w:r>
        <w:rPr>
          <w:rFonts w:hint="cs"/>
          <w:sz w:val="36"/>
          <w:rtl/>
        </w:rPr>
        <w:t xml:space="preserve">في مجمع البحوث الإسلامية سنة 1387، ثم انتخابه عضواً في لجنة تحقيق "جمع الجوامع " المعروف بـ"الجامع الكبير" </w:t>
      </w:r>
      <w:r>
        <w:rPr>
          <w:sz w:val="36"/>
          <w:vertAlign w:val="superscript"/>
          <w:rtl/>
        </w:rPr>
        <w:t>(</w:t>
      </w:r>
      <w:r>
        <w:rPr>
          <w:rStyle w:val="a4"/>
          <w:rtl/>
        </w:rPr>
        <w:footnoteReference w:id="32"/>
      </w:r>
      <w:r>
        <w:rPr>
          <w:sz w:val="36"/>
          <w:vertAlign w:val="superscript"/>
          <w:rtl/>
        </w:rPr>
        <w:t>)</w:t>
      </w:r>
      <w:r>
        <w:rPr>
          <w:rFonts w:hint="cs"/>
          <w:sz w:val="36"/>
          <w:vertAlign w:val="superscript"/>
          <w:rtl/>
        </w:rPr>
        <w:t xml:space="preserve"> </w:t>
      </w:r>
      <w:r>
        <w:rPr>
          <w:rFonts w:hint="cs"/>
          <w:sz w:val="36"/>
          <w:rtl/>
        </w:rPr>
        <w:t xml:space="preserve">للإمام السيوطي من قبل مَجْمع البحوث الإسلامية في الأزهر الشريف </w:t>
      </w:r>
      <w:r>
        <w:rPr>
          <w:sz w:val="36"/>
          <w:rtl/>
        </w:rPr>
        <w:br/>
      </w:r>
      <w:r>
        <w:rPr>
          <w:rFonts w:hint="cs"/>
          <w:sz w:val="36"/>
          <w:rtl/>
        </w:rPr>
        <w:t xml:space="preserve">في 7/6/1972. </w:t>
      </w:r>
    </w:p>
    <w:p w:rsidR="00332A20" w:rsidRDefault="00332A20" w:rsidP="00332A20">
      <w:pPr>
        <w:ind w:firstLine="368"/>
        <w:jc w:val="both"/>
        <w:rPr>
          <w:sz w:val="20"/>
          <w:szCs w:val="20"/>
          <w:rtl/>
        </w:rPr>
      </w:pPr>
    </w:p>
    <w:p w:rsidR="00332A20" w:rsidRDefault="00332A20" w:rsidP="00332A20">
      <w:pPr>
        <w:ind w:firstLine="368"/>
        <w:jc w:val="both"/>
        <w:rPr>
          <w:sz w:val="36"/>
          <w:rtl/>
        </w:rPr>
      </w:pPr>
      <w:r>
        <w:rPr>
          <w:rFonts w:hint="cs"/>
          <w:sz w:val="36"/>
          <w:rtl/>
        </w:rPr>
        <w:t>كما تمَّ ضمُّه لعضوية لجنة القرآن والسنة بالمجلس الأعلى  للشؤون الإسلامية في 18/3/1980.</w:t>
      </w:r>
    </w:p>
    <w:p w:rsidR="00332A20" w:rsidRDefault="00332A20" w:rsidP="00332A20">
      <w:pPr>
        <w:ind w:firstLine="368"/>
        <w:jc w:val="both"/>
        <w:rPr>
          <w:sz w:val="36"/>
          <w:rtl/>
        </w:rPr>
      </w:pPr>
      <w:r>
        <w:rPr>
          <w:rFonts w:hint="cs"/>
          <w:sz w:val="36"/>
          <w:rtl/>
        </w:rPr>
        <w:t xml:space="preserve">وعضويته قبل ذلك في لجنة التفسير الوسيط، ولجنة الحديث في مجمع البحوث الإسلامية، ورئاسته لمجلس إدارة جمعية عمر بن عبد العزيز وما يتبعها من المعهد الأزهري لتحفيظ القرآن </w:t>
      </w:r>
      <w:r>
        <w:rPr>
          <w:sz w:val="36"/>
          <w:vertAlign w:val="superscript"/>
          <w:rtl/>
        </w:rPr>
        <w:t>(</w:t>
      </w:r>
      <w:r>
        <w:rPr>
          <w:rStyle w:val="a4"/>
          <w:rtl/>
        </w:rPr>
        <w:footnoteReference w:id="33"/>
      </w:r>
      <w:r>
        <w:rPr>
          <w:sz w:val="36"/>
          <w:vertAlign w:val="superscript"/>
          <w:rtl/>
        </w:rPr>
        <w:t>)</w:t>
      </w:r>
      <w:r>
        <w:rPr>
          <w:rFonts w:hint="cs"/>
          <w:sz w:val="36"/>
          <w:vertAlign w:val="superscript"/>
          <w:rtl/>
        </w:rPr>
        <w:t>.</w:t>
      </w:r>
    </w:p>
    <w:p w:rsidR="00332A20" w:rsidRPr="00332A20" w:rsidRDefault="00332A20" w:rsidP="00332A20">
      <w:pPr>
        <w:ind w:firstLine="368"/>
        <w:jc w:val="both"/>
        <w:rPr>
          <w:b/>
          <w:bCs/>
          <w:color w:val="00B050"/>
          <w:sz w:val="36"/>
          <w:rtl/>
        </w:rPr>
      </w:pPr>
      <w:r w:rsidRPr="00332A20">
        <w:rPr>
          <w:rFonts w:hint="cs"/>
          <w:b/>
          <w:bCs/>
          <w:color w:val="00B050"/>
          <w:sz w:val="36"/>
          <w:rtl/>
        </w:rPr>
        <w:lastRenderedPageBreak/>
        <w:t>أصدقاؤه وأقرانه:</w:t>
      </w:r>
    </w:p>
    <w:p w:rsidR="00332A20" w:rsidRDefault="00332A20" w:rsidP="00332A20">
      <w:pPr>
        <w:pStyle w:val="20"/>
        <w:numPr>
          <w:ilvl w:val="0"/>
          <w:numId w:val="1"/>
        </w:numPr>
        <w:ind w:right="0"/>
        <w:jc w:val="lowKashida"/>
      </w:pPr>
      <w:r>
        <w:rPr>
          <w:rFonts w:hint="cs"/>
          <w:rtl/>
        </w:rPr>
        <w:t xml:space="preserve">فضيلة الأستاذ الشيخ علي حسن </w:t>
      </w:r>
      <w:proofErr w:type="spellStart"/>
      <w:r>
        <w:rPr>
          <w:rFonts w:hint="cs"/>
          <w:rtl/>
        </w:rPr>
        <w:t>البولاقي</w:t>
      </w:r>
      <w:proofErr w:type="spellEnd"/>
      <w:r>
        <w:rPr>
          <w:rFonts w:hint="cs"/>
          <w:rtl/>
        </w:rPr>
        <w:t xml:space="preserve"> الذي كان يُسمَّى الشافعي الصغير، لتمكُّنه في فقه الإمام الشافعي.</w:t>
      </w:r>
    </w:p>
    <w:p w:rsidR="00332A20" w:rsidRDefault="00332A20" w:rsidP="00332A20">
      <w:pPr>
        <w:pStyle w:val="20"/>
        <w:numPr>
          <w:ilvl w:val="0"/>
          <w:numId w:val="1"/>
        </w:numPr>
        <w:ind w:right="0"/>
        <w:jc w:val="lowKashida"/>
        <w:rPr>
          <w:rtl/>
        </w:rPr>
      </w:pPr>
      <w:r>
        <w:rPr>
          <w:rFonts w:hint="cs"/>
          <w:rtl/>
        </w:rPr>
        <w:t>فضيلة الأستاذ الشيخ محمود خليفة الأستاذ بكلية الشريعة في الجامع الأزهر، والأمين العام لجبهة علماء الأزهر.</w:t>
      </w:r>
    </w:p>
    <w:p w:rsidR="00332A20" w:rsidRDefault="00332A20" w:rsidP="00332A20">
      <w:pPr>
        <w:numPr>
          <w:ilvl w:val="0"/>
          <w:numId w:val="1"/>
        </w:numPr>
        <w:ind w:right="0"/>
        <w:jc w:val="lowKashida"/>
        <w:rPr>
          <w:sz w:val="36"/>
          <w:rtl/>
        </w:rPr>
      </w:pPr>
      <w:r>
        <w:rPr>
          <w:rFonts w:hint="cs"/>
          <w:sz w:val="36"/>
          <w:rtl/>
        </w:rPr>
        <w:t>فضيلة الشيخ عبد الرحيم الجندي، وكان يُسمَّى فلاح العِلْم.</w:t>
      </w:r>
    </w:p>
    <w:p w:rsidR="00332A20" w:rsidRDefault="00332A20" w:rsidP="00332A20">
      <w:pPr>
        <w:numPr>
          <w:ilvl w:val="0"/>
          <w:numId w:val="1"/>
        </w:numPr>
        <w:ind w:right="0"/>
        <w:jc w:val="lowKashida"/>
        <w:rPr>
          <w:sz w:val="36"/>
        </w:rPr>
      </w:pPr>
      <w:r>
        <w:rPr>
          <w:rFonts w:hint="cs"/>
          <w:sz w:val="36"/>
          <w:rtl/>
        </w:rPr>
        <w:t>فضيلة الأستاذ الدكتور محمد الطيِّب النجَّار، مدير جامعة الأزهر سابقاً.</w:t>
      </w:r>
    </w:p>
    <w:p w:rsidR="00332A20" w:rsidRDefault="00332A20" w:rsidP="00332A20">
      <w:pPr>
        <w:numPr>
          <w:ilvl w:val="0"/>
          <w:numId w:val="1"/>
        </w:numPr>
        <w:ind w:right="0"/>
        <w:jc w:val="lowKashida"/>
        <w:rPr>
          <w:sz w:val="36"/>
        </w:rPr>
      </w:pPr>
      <w:r>
        <w:rPr>
          <w:rFonts w:hint="cs"/>
          <w:sz w:val="36"/>
          <w:rtl/>
        </w:rPr>
        <w:t xml:space="preserve">فضيلة الأستاذ الدكتور محمد </w:t>
      </w:r>
      <w:proofErr w:type="spellStart"/>
      <w:r>
        <w:rPr>
          <w:rFonts w:hint="cs"/>
          <w:sz w:val="36"/>
          <w:rtl/>
        </w:rPr>
        <w:t>محمد</w:t>
      </w:r>
      <w:proofErr w:type="spellEnd"/>
      <w:r>
        <w:rPr>
          <w:rFonts w:hint="cs"/>
          <w:sz w:val="36"/>
          <w:rtl/>
        </w:rPr>
        <w:t xml:space="preserve"> المدني، عميد كلية الشريعة والقانون سابقاً.</w:t>
      </w:r>
    </w:p>
    <w:p w:rsidR="00332A20" w:rsidRDefault="00332A20" w:rsidP="00332A20">
      <w:pPr>
        <w:numPr>
          <w:ilvl w:val="0"/>
          <w:numId w:val="1"/>
        </w:numPr>
        <w:ind w:right="0"/>
        <w:jc w:val="lowKashida"/>
        <w:rPr>
          <w:sz w:val="36"/>
        </w:rPr>
      </w:pPr>
      <w:r>
        <w:rPr>
          <w:rFonts w:hint="cs"/>
          <w:sz w:val="36"/>
          <w:rtl/>
        </w:rPr>
        <w:t xml:space="preserve">فضيلة الأستاذ الدكتور محمد عبد الله دراز، أستاذ التفسير والحديث، وممثِّل جامعة الأزهر في المؤتمرات الدولية </w:t>
      </w:r>
      <w:r>
        <w:rPr>
          <w:sz w:val="38"/>
          <w:szCs w:val="38"/>
          <w:vertAlign w:val="superscript"/>
          <w:rtl/>
        </w:rPr>
        <w:t>(</w:t>
      </w:r>
      <w:r>
        <w:rPr>
          <w:rStyle w:val="a4"/>
          <w:sz w:val="38"/>
          <w:szCs w:val="38"/>
          <w:rtl/>
        </w:rPr>
        <w:footnoteReference w:id="34"/>
      </w:r>
      <w:r>
        <w:rPr>
          <w:sz w:val="38"/>
          <w:szCs w:val="38"/>
          <w:vertAlign w:val="superscript"/>
          <w:rtl/>
        </w:rPr>
        <w:t>)</w:t>
      </w:r>
      <w:r>
        <w:rPr>
          <w:rFonts w:hint="cs"/>
          <w:sz w:val="36"/>
          <w:rtl/>
        </w:rPr>
        <w:t>.</w:t>
      </w:r>
    </w:p>
    <w:p w:rsidR="00332A20" w:rsidRDefault="00332A20" w:rsidP="00332A20">
      <w:pPr>
        <w:numPr>
          <w:ilvl w:val="0"/>
          <w:numId w:val="1"/>
        </w:numPr>
        <w:ind w:right="0"/>
        <w:jc w:val="lowKashida"/>
        <w:rPr>
          <w:sz w:val="36"/>
        </w:rPr>
      </w:pPr>
      <w:r>
        <w:rPr>
          <w:rFonts w:hint="cs"/>
          <w:sz w:val="36"/>
          <w:rtl/>
        </w:rPr>
        <w:t>فضيلة الأستاذ الشيخ محمد أبو زهرة، أستاذ الشريعة ورئيس قسمها في جامعة القاهرة سابقاً.</w:t>
      </w:r>
    </w:p>
    <w:p w:rsidR="00332A20" w:rsidRDefault="00332A20" w:rsidP="00332A20">
      <w:pPr>
        <w:numPr>
          <w:ilvl w:val="0"/>
          <w:numId w:val="1"/>
        </w:numPr>
        <w:ind w:right="0"/>
        <w:jc w:val="lowKashida"/>
        <w:rPr>
          <w:sz w:val="36"/>
        </w:rPr>
      </w:pPr>
      <w:r>
        <w:rPr>
          <w:rFonts w:hint="cs"/>
          <w:spacing w:val="-2"/>
          <w:sz w:val="36"/>
          <w:rtl/>
        </w:rPr>
        <w:t xml:space="preserve">فضيلة الأستاذ الدكتور محمد يوسف الشيخ، أستاذ الفلسفة بكلية أصول الدين </w:t>
      </w:r>
      <w:r>
        <w:rPr>
          <w:rFonts w:hint="cs"/>
          <w:sz w:val="36"/>
          <w:rtl/>
        </w:rPr>
        <w:t>بالأزهر.</w:t>
      </w:r>
    </w:p>
    <w:p w:rsidR="00332A20" w:rsidRDefault="00332A20" w:rsidP="00332A20">
      <w:pPr>
        <w:numPr>
          <w:ilvl w:val="0"/>
          <w:numId w:val="1"/>
        </w:numPr>
        <w:ind w:right="0"/>
        <w:jc w:val="lowKashida"/>
        <w:rPr>
          <w:sz w:val="36"/>
        </w:rPr>
      </w:pPr>
      <w:r>
        <w:rPr>
          <w:rFonts w:hint="cs"/>
          <w:sz w:val="36"/>
          <w:rtl/>
        </w:rPr>
        <w:t xml:space="preserve">فضيلة الأستاذ الدكتور محمد عبد الرحمن </w:t>
      </w:r>
      <w:proofErr w:type="spellStart"/>
      <w:r>
        <w:rPr>
          <w:rFonts w:hint="cs"/>
          <w:sz w:val="36"/>
          <w:rtl/>
        </w:rPr>
        <w:t>بيصار</w:t>
      </w:r>
      <w:proofErr w:type="spellEnd"/>
      <w:r>
        <w:rPr>
          <w:rFonts w:hint="cs"/>
          <w:sz w:val="36"/>
          <w:rtl/>
        </w:rPr>
        <w:t>، شيخ الأزهر سابقاً.</w:t>
      </w:r>
    </w:p>
    <w:p w:rsidR="00332A20" w:rsidRDefault="00332A20" w:rsidP="00332A20">
      <w:pPr>
        <w:numPr>
          <w:ilvl w:val="0"/>
          <w:numId w:val="1"/>
        </w:numPr>
        <w:ind w:right="0"/>
        <w:jc w:val="lowKashida"/>
        <w:rPr>
          <w:sz w:val="36"/>
        </w:rPr>
      </w:pPr>
      <w:r>
        <w:rPr>
          <w:rFonts w:hint="cs"/>
          <w:sz w:val="36"/>
          <w:rtl/>
        </w:rPr>
        <w:t>فضيلة الأستاذ الشيخ محمد مصطفى الحديدي الطير، الأستاذ بكلية أصول الدين سابقاً.</w:t>
      </w:r>
    </w:p>
    <w:p w:rsidR="00332A20" w:rsidRDefault="00332A20" w:rsidP="00332A20">
      <w:pPr>
        <w:numPr>
          <w:ilvl w:val="0"/>
          <w:numId w:val="1"/>
        </w:numPr>
        <w:ind w:right="0"/>
        <w:jc w:val="lowKashida"/>
        <w:rPr>
          <w:sz w:val="36"/>
        </w:rPr>
      </w:pPr>
      <w:r>
        <w:rPr>
          <w:rFonts w:hint="cs"/>
          <w:sz w:val="36"/>
          <w:rtl/>
        </w:rPr>
        <w:t>فضيلة الأستاذ الدكتور محمد مصطفى مجاهد، الأستاذ بكلية الشريعة سابقاً.</w:t>
      </w:r>
    </w:p>
    <w:p w:rsidR="00332A20" w:rsidRDefault="00332A20" w:rsidP="00332A20">
      <w:pPr>
        <w:numPr>
          <w:ilvl w:val="0"/>
          <w:numId w:val="1"/>
        </w:numPr>
        <w:ind w:right="0"/>
        <w:jc w:val="lowKashida"/>
        <w:rPr>
          <w:sz w:val="36"/>
        </w:rPr>
      </w:pPr>
      <w:r>
        <w:rPr>
          <w:rFonts w:hint="cs"/>
          <w:sz w:val="36"/>
          <w:rtl/>
        </w:rPr>
        <w:t>فضيلة الأستاذ الشيخ حافظ الليثي الموظف بإدارة الأزهر.</w:t>
      </w:r>
    </w:p>
    <w:p w:rsidR="00332A20" w:rsidRDefault="00332A20" w:rsidP="00332A20">
      <w:pPr>
        <w:numPr>
          <w:ilvl w:val="0"/>
          <w:numId w:val="1"/>
        </w:numPr>
        <w:ind w:right="0"/>
        <w:jc w:val="lowKashida"/>
        <w:rPr>
          <w:sz w:val="36"/>
        </w:rPr>
      </w:pPr>
      <w:r>
        <w:rPr>
          <w:rFonts w:hint="cs"/>
          <w:sz w:val="36"/>
          <w:rtl/>
        </w:rPr>
        <w:t>فضيلة الأستاذ الدكتور عبد الحليم محمود، شيخ الأزهر.</w:t>
      </w:r>
    </w:p>
    <w:p w:rsidR="00332A20" w:rsidRDefault="00332A20" w:rsidP="00332A20">
      <w:pPr>
        <w:numPr>
          <w:ilvl w:val="0"/>
          <w:numId w:val="1"/>
        </w:numPr>
        <w:ind w:right="0"/>
        <w:jc w:val="lowKashida"/>
        <w:rPr>
          <w:sz w:val="36"/>
        </w:rPr>
      </w:pPr>
      <w:r>
        <w:rPr>
          <w:rFonts w:hint="cs"/>
          <w:sz w:val="36"/>
          <w:rtl/>
        </w:rPr>
        <w:t>فضيلة الأستاذ الدكتور عبد المنعم النمر، وكيل الأزهر سابقاً.</w:t>
      </w:r>
    </w:p>
    <w:p w:rsidR="00332A20" w:rsidRDefault="00332A20" w:rsidP="00332A20">
      <w:pPr>
        <w:numPr>
          <w:ilvl w:val="0"/>
          <w:numId w:val="1"/>
        </w:numPr>
        <w:ind w:right="0"/>
        <w:jc w:val="lowKashida"/>
        <w:rPr>
          <w:sz w:val="36"/>
        </w:rPr>
      </w:pPr>
      <w:r>
        <w:rPr>
          <w:rFonts w:hint="cs"/>
          <w:sz w:val="36"/>
          <w:rtl/>
        </w:rPr>
        <w:lastRenderedPageBreak/>
        <w:t>فضيلة الأستاذ الشيخ منشاوي عبود الخولي، عضو مجمع البحوث الإسلامية.</w:t>
      </w:r>
    </w:p>
    <w:p w:rsidR="00332A20" w:rsidRDefault="00332A20" w:rsidP="00332A20">
      <w:pPr>
        <w:numPr>
          <w:ilvl w:val="0"/>
          <w:numId w:val="1"/>
        </w:numPr>
        <w:ind w:right="0"/>
        <w:jc w:val="lowKashida"/>
        <w:rPr>
          <w:sz w:val="36"/>
        </w:rPr>
      </w:pPr>
      <w:r>
        <w:rPr>
          <w:rFonts w:hint="cs"/>
          <w:sz w:val="36"/>
          <w:rtl/>
        </w:rPr>
        <w:t xml:space="preserve">فضيلة الأستاذ الدكتور محمد </w:t>
      </w:r>
      <w:proofErr w:type="spellStart"/>
      <w:r>
        <w:rPr>
          <w:rFonts w:hint="cs"/>
          <w:sz w:val="36"/>
          <w:rtl/>
        </w:rPr>
        <w:t>محمد</w:t>
      </w:r>
      <w:proofErr w:type="spellEnd"/>
      <w:r>
        <w:rPr>
          <w:rFonts w:hint="cs"/>
          <w:sz w:val="36"/>
          <w:rtl/>
        </w:rPr>
        <w:t xml:space="preserve"> أبو شهبة، الأستاذ بكلية أصول الدين في الأزهر، وبقسم الدراسات العليا في جامعة أم القرى سابقاً.</w:t>
      </w:r>
    </w:p>
    <w:p w:rsidR="00332A20" w:rsidRDefault="00332A20" w:rsidP="00332A20">
      <w:pPr>
        <w:numPr>
          <w:ilvl w:val="0"/>
          <w:numId w:val="1"/>
        </w:numPr>
        <w:ind w:right="0"/>
        <w:jc w:val="lowKashida"/>
        <w:rPr>
          <w:sz w:val="36"/>
          <w:rtl/>
        </w:rPr>
      </w:pPr>
      <w:r>
        <w:rPr>
          <w:rFonts w:hint="cs"/>
          <w:sz w:val="36"/>
          <w:rtl/>
        </w:rPr>
        <w:t>فضيلة الأستاذ الشيخ محمد متولِّي الشَّعراوي، المفسِّر المشهور، والداعية الإسلامي.</w:t>
      </w:r>
    </w:p>
    <w:p w:rsidR="00332A20" w:rsidRDefault="00332A20" w:rsidP="00332A20">
      <w:pPr>
        <w:ind w:firstLine="368"/>
        <w:jc w:val="both"/>
        <w:rPr>
          <w:sz w:val="28"/>
          <w:szCs w:val="30"/>
          <w:rtl/>
        </w:rPr>
      </w:pPr>
    </w:p>
    <w:p w:rsidR="00332A20" w:rsidRDefault="00332A20" w:rsidP="00332A20">
      <w:pPr>
        <w:ind w:firstLine="368"/>
        <w:jc w:val="both"/>
        <w:rPr>
          <w:sz w:val="36"/>
          <w:rtl/>
        </w:rPr>
      </w:pPr>
      <w:r>
        <w:rPr>
          <w:rFonts w:hint="cs"/>
          <w:b/>
          <w:bCs/>
          <w:sz w:val="36"/>
          <w:rtl/>
        </w:rPr>
        <w:t>تلاميذه:</w:t>
      </w:r>
      <w:r>
        <w:rPr>
          <w:rFonts w:hint="cs"/>
          <w:sz w:val="36"/>
          <w:rtl/>
        </w:rPr>
        <w:t xml:space="preserve"> كثيرون في شتى بلاد العالم الإسلامي، ومنهم:</w:t>
      </w:r>
    </w:p>
    <w:p w:rsidR="00332A20" w:rsidRDefault="00332A20" w:rsidP="00332A20">
      <w:pPr>
        <w:numPr>
          <w:ilvl w:val="0"/>
          <w:numId w:val="2"/>
        </w:numPr>
        <w:ind w:right="0"/>
        <w:jc w:val="both"/>
        <w:rPr>
          <w:sz w:val="36"/>
          <w:rtl/>
        </w:rPr>
      </w:pPr>
      <w:r>
        <w:rPr>
          <w:rFonts w:hint="cs"/>
          <w:sz w:val="36"/>
          <w:rtl/>
        </w:rPr>
        <w:t>الدكتور موسى لاشين شاهين، وكيل جامعة الأزهر سابقاً.</w:t>
      </w:r>
    </w:p>
    <w:p w:rsidR="00332A20" w:rsidRDefault="00332A20" w:rsidP="00332A20">
      <w:pPr>
        <w:numPr>
          <w:ilvl w:val="0"/>
          <w:numId w:val="2"/>
        </w:numPr>
        <w:ind w:right="0"/>
        <w:jc w:val="both"/>
        <w:rPr>
          <w:sz w:val="36"/>
        </w:rPr>
      </w:pPr>
      <w:r>
        <w:rPr>
          <w:rFonts w:hint="cs"/>
          <w:sz w:val="36"/>
          <w:rtl/>
        </w:rPr>
        <w:t>أستاذنا الدكتور الشيخ محمود أحمد ميرة، أستاذ الحديث النبويِّ للدراسات العليا بالجامعة الإسلامية بالمدينة المنورة، وجامعة الإمام محمد بن سعود سابقاً.</w:t>
      </w:r>
    </w:p>
    <w:p w:rsidR="00332A20" w:rsidRDefault="00332A20" w:rsidP="00332A20">
      <w:pPr>
        <w:numPr>
          <w:ilvl w:val="0"/>
          <w:numId w:val="2"/>
        </w:numPr>
        <w:ind w:right="0"/>
        <w:jc w:val="both"/>
        <w:rPr>
          <w:sz w:val="36"/>
        </w:rPr>
      </w:pPr>
      <w:r>
        <w:rPr>
          <w:rFonts w:hint="cs"/>
          <w:sz w:val="36"/>
          <w:rtl/>
        </w:rPr>
        <w:t>الدكتور الشيخ محمود الطحان، أستاذ الحديث وعلومه بجامعة الكويت.</w:t>
      </w:r>
    </w:p>
    <w:p w:rsidR="00332A20" w:rsidRDefault="00332A20" w:rsidP="00332A20">
      <w:pPr>
        <w:numPr>
          <w:ilvl w:val="0"/>
          <w:numId w:val="2"/>
        </w:numPr>
        <w:ind w:right="0"/>
        <w:jc w:val="both"/>
        <w:rPr>
          <w:sz w:val="36"/>
        </w:rPr>
      </w:pPr>
      <w:r>
        <w:rPr>
          <w:rFonts w:hint="cs"/>
          <w:sz w:val="36"/>
          <w:rtl/>
        </w:rPr>
        <w:t>الدكتور عزة علي عطية، أستاذ الحديث بجامعة الأزهر.</w:t>
      </w:r>
    </w:p>
    <w:p w:rsidR="00332A20" w:rsidRDefault="00332A20" w:rsidP="00332A20">
      <w:pPr>
        <w:numPr>
          <w:ilvl w:val="0"/>
          <w:numId w:val="2"/>
        </w:numPr>
        <w:ind w:right="0"/>
        <w:jc w:val="both"/>
        <w:rPr>
          <w:sz w:val="36"/>
        </w:rPr>
      </w:pPr>
      <w:r>
        <w:rPr>
          <w:rFonts w:hint="cs"/>
          <w:sz w:val="36"/>
          <w:rtl/>
        </w:rPr>
        <w:t xml:space="preserve">الدكتور مصطفى </w:t>
      </w:r>
      <w:proofErr w:type="spellStart"/>
      <w:r>
        <w:rPr>
          <w:rFonts w:hint="cs"/>
          <w:sz w:val="36"/>
          <w:rtl/>
        </w:rPr>
        <w:t>غلوش</w:t>
      </w:r>
      <w:proofErr w:type="spellEnd"/>
      <w:r>
        <w:rPr>
          <w:rFonts w:hint="cs"/>
          <w:sz w:val="36"/>
          <w:rtl/>
        </w:rPr>
        <w:t>، الأستاذ بكلية أصول الدين بالأزهر.</w:t>
      </w:r>
    </w:p>
    <w:p w:rsidR="00332A20" w:rsidRDefault="00332A20" w:rsidP="00332A20">
      <w:pPr>
        <w:numPr>
          <w:ilvl w:val="0"/>
          <w:numId w:val="2"/>
        </w:numPr>
        <w:ind w:right="0"/>
        <w:jc w:val="both"/>
        <w:rPr>
          <w:sz w:val="36"/>
        </w:rPr>
      </w:pPr>
      <w:r>
        <w:rPr>
          <w:rFonts w:hint="cs"/>
          <w:sz w:val="36"/>
          <w:rtl/>
        </w:rPr>
        <w:t>الشيخ محمد عبد المقصود جاب الله، الأستاذ بكلية بنات الإسكندرية.</w:t>
      </w:r>
    </w:p>
    <w:p w:rsidR="00332A20" w:rsidRDefault="00332A20" w:rsidP="00332A20">
      <w:pPr>
        <w:numPr>
          <w:ilvl w:val="0"/>
          <w:numId w:val="2"/>
        </w:numPr>
        <w:ind w:right="0"/>
        <w:jc w:val="both"/>
        <w:rPr>
          <w:sz w:val="36"/>
          <w:rtl/>
        </w:rPr>
      </w:pPr>
      <w:r>
        <w:rPr>
          <w:rFonts w:hint="cs"/>
          <w:sz w:val="36"/>
          <w:rtl/>
        </w:rPr>
        <w:t>الشيخ أحمد جاد، عضو مجمع البحوث الإسلامية سابقاً.</w:t>
      </w:r>
    </w:p>
    <w:p w:rsidR="00332A20" w:rsidRDefault="00332A20" w:rsidP="00332A20">
      <w:pPr>
        <w:ind w:firstLine="368"/>
        <w:jc w:val="both"/>
        <w:rPr>
          <w:b/>
          <w:bCs/>
          <w:sz w:val="20"/>
          <w:szCs w:val="20"/>
          <w:rtl/>
        </w:rPr>
      </w:pPr>
    </w:p>
    <w:p w:rsidR="00332A20" w:rsidRDefault="00332A20" w:rsidP="00332A20">
      <w:pPr>
        <w:ind w:firstLine="368"/>
        <w:jc w:val="both"/>
        <w:rPr>
          <w:b/>
          <w:bCs/>
          <w:sz w:val="36"/>
          <w:rtl/>
        </w:rPr>
      </w:pPr>
      <w:r>
        <w:rPr>
          <w:rFonts w:hint="cs"/>
          <w:b/>
          <w:bCs/>
          <w:sz w:val="36"/>
          <w:rtl/>
        </w:rPr>
        <w:t>أسرته:</w:t>
      </w:r>
    </w:p>
    <w:p w:rsidR="00332A20" w:rsidRDefault="00332A20" w:rsidP="00332A20">
      <w:pPr>
        <w:ind w:firstLine="368"/>
        <w:jc w:val="both"/>
        <w:rPr>
          <w:sz w:val="36"/>
          <w:rtl/>
        </w:rPr>
      </w:pPr>
      <w:r>
        <w:rPr>
          <w:rFonts w:hint="cs"/>
          <w:sz w:val="36"/>
          <w:rtl/>
        </w:rPr>
        <w:t>لفضيلة الشيخ طه الساكت ستة أولاد: أربعة إناث، وذكران، وأسْرد أسماءهم حسب ولادتهم كما أفادتني ابنته السيدة رقيَّة حفظها الله تعالى:</w:t>
      </w:r>
    </w:p>
    <w:p w:rsidR="00332A20" w:rsidRDefault="00332A20" w:rsidP="00332A20">
      <w:pPr>
        <w:numPr>
          <w:ilvl w:val="0"/>
          <w:numId w:val="3"/>
        </w:numPr>
        <w:ind w:right="0"/>
        <w:jc w:val="both"/>
        <w:rPr>
          <w:sz w:val="36"/>
          <w:rtl/>
        </w:rPr>
      </w:pPr>
      <w:r>
        <w:rPr>
          <w:rFonts w:hint="cs"/>
          <w:sz w:val="36"/>
          <w:rtl/>
        </w:rPr>
        <w:t xml:space="preserve">السيِّدة </w:t>
      </w:r>
      <w:proofErr w:type="spellStart"/>
      <w:r>
        <w:rPr>
          <w:rFonts w:hint="cs"/>
          <w:sz w:val="36"/>
          <w:rtl/>
        </w:rPr>
        <w:t>أُمامة</w:t>
      </w:r>
      <w:proofErr w:type="spellEnd"/>
      <w:r>
        <w:rPr>
          <w:rFonts w:hint="cs"/>
          <w:sz w:val="36"/>
          <w:rtl/>
        </w:rPr>
        <w:t>، ولدت في 20/ 6/ 1947 وتخرَّجت في كلية المعلمين في عين شمس، وتعمل بالتدريس منذ سنوات في ثانويات جُدَّة.</w:t>
      </w:r>
    </w:p>
    <w:p w:rsidR="00332A20" w:rsidRDefault="00332A20" w:rsidP="00332A20">
      <w:pPr>
        <w:numPr>
          <w:ilvl w:val="0"/>
          <w:numId w:val="3"/>
        </w:numPr>
        <w:ind w:right="0"/>
        <w:jc w:val="both"/>
        <w:rPr>
          <w:sz w:val="36"/>
        </w:rPr>
      </w:pPr>
      <w:r>
        <w:rPr>
          <w:rFonts w:hint="cs"/>
          <w:sz w:val="36"/>
          <w:rtl/>
        </w:rPr>
        <w:t>السيِّدة عائشة، ولدت في 19/11/1948 وحصلت على  الثانوية العامة.</w:t>
      </w:r>
    </w:p>
    <w:p w:rsidR="00332A20" w:rsidRDefault="00332A20" w:rsidP="00332A20">
      <w:pPr>
        <w:numPr>
          <w:ilvl w:val="0"/>
          <w:numId w:val="3"/>
        </w:numPr>
        <w:ind w:right="0"/>
        <w:jc w:val="both"/>
        <w:rPr>
          <w:sz w:val="36"/>
        </w:rPr>
      </w:pPr>
      <w:r>
        <w:rPr>
          <w:rFonts w:hint="cs"/>
          <w:sz w:val="36"/>
          <w:rtl/>
        </w:rPr>
        <w:t>السيِّدة أسماء، ولدت في 18/2/1951 وتخرَّجت في كلية الزراعة في مشتهر، وتعمل مهندسة زراعية.</w:t>
      </w:r>
    </w:p>
    <w:p w:rsidR="00332A20" w:rsidRDefault="00332A20" w:rsidP="00332A20">
      <w:pPr>
        <w:numPr>
          <w:ilvl w:val="0"/>
          <w:numId w:val="3"/>
        </w:numPr>
        <w:ind w:right="0"/>
        <w:jc w:val="both"/>
        <w:rPr>
          <w:sz w:val="36"/>
        </w:rPr>
      </w:pPr>
      <w:r>
        <w:rPr>
          <w:rFonts w:hint="cs"/>
          <w:sz w:val="36"/>
          <w:rtl/>
        </w:rPr>
        <w:t>السيد محمد عبد الوهاب، ولد في 23/3/1953 وتخرَّج في كلية علوم الأزهر، ويعمل جيولوجي بالطاقة النووية.</w:t>
      </w:r>
    </w:p>
    <w:p w:rsidR="00332A20" w:rsidRDefault="00332A20" w:rsidP="00332A20">
      <w:pPr>
        <w:numPr>
          <w:ilvl w:val="0"/>
          <w:numId w:val="3"/>
        </w:numPr>
        <w:ind w:right="0"/>
        <w:jc w:val="both"/>
        <w:rPr>
          <w:sz w:val="36"/>
        </w:rPr>
      </w:pPr>
      <w:r>
        <w:rPr>
          <w:rFonts w:hint="cs"/>
          <w:sz w:val="36"/>
          <w:rtl/>
        </w:rPr>
        <w:lastRenderedPageBreak/>
        <w:t>الدكتور يحيى، ولد في 19/12/1954 وتخرَّج في كلية الصيدلة بجامعة القاهرة، ويعمل بالأعمال الحرة.</w:t>
      </w:r>
    </w:p>
    <w:p w:rsidR="00332A20" w:rsidRDefault="00332A20" w:rsidP="00332A20">
      <w:pPr>
        <w:numPr>
          <w:ilvl w:val="0"/>
          <w:numId w:val="3"/>
        </w:numPr>
        <w:ind w:right="0"/>
        <w:jc w:val="both"/>
        <w:rPr>
          <w:sz w:val="36"/>
          <w:rtl/>
        </w:rPr>
      </w:pPr>
      <w:r>
        <w:rPr>
          <w:rFonts w:hint="cs"/>
          <w:sz w:val="36"/>
          <w:rtl/>
        </w:rPr>
        <w:t>السيدة رقية، ولدت في 19/6/1957 وتخرَّجت في كلية بنات عين شمس، وتعمل بالتدريس في الأزهر.</w:t>
      </w:r>
    </w:p>
    <w:p w:rsidR="00332A20" w:rsidRDefault="00332A20" w:rsidP="00332A20">
      <w:pPr>
        <w:ind w:firstLine="368"/>
        <w:jc w:val="both"/>
        <w:rPr>
          <w:b/>
          <w:bCs/>
          <w:sz w:val="20"/>
          <w:szCs w:val="20"/>
          <w:rtl/>
        </w:rPr>
      </w:pPr>
    </w:p>
    <w:p w:rsidR="00332A20" w:rsidRDefault="00332A20" w:rsidP="00332A20">
      <w:pPr>
        <w:ind w:firstLine="368"/>
        <w:jc w:val="both"/>
        <w:rPr>
          <w:b/>
          <w:bCs/>
          <w:sz w:val="36"/>
          <w:rtl/>
        </w:rPr>
      </w:pPr>
      <w:r>
        <w:rPr>
          <w:rFonts w:hint="cs"/>
          <w:b/>
          <w:bCs/>
          <w:sz w:val="36"/>
          <w:rtl/>
        </w:rPr>
        <w:t>وفاته:</w:t>
      </w:r>
    </w:p>
    <w:p w:rsidR="00332A20" w:rsidRDefault="00332A20" w:rsidP="00332A20">
      <w:pPr>
        <w:ind w:firstLine="368"/>
        <w:jc w:val="both"/>
        <w:rPr>
          <w:sz w:val="36"/>
          <w:rtl/>
        </w:rPr>
      </w:pPr>
      <w:r>
        <w:rPr>
          <w:rFonts w:hint="cs"/>
          <w:sz w:val="36"/>
          <w:rtl/>
        </w:rPr>
        <w:t>تُوفيَ رحمه الله بمنْزله الكائن بمدينة نَصْر 16 شارع الشهيد مصطفى رجب، خلف كلية بنات عين شمس في 22 شعبان من عام 1403 الموافق 4/6/1983 عن ثلاثة وثمانين عاماً، أمضاها في الدعوة إلى الله عز وجل، ونشر العلم، والدفاع عن السنة النبويَّة، وكان على  الرُّغم من أعراض شيخوخته ممتَّعاً بقواه ومداركه، وذلك لاتِّباعه المنهج النبويِّ في حياته كلِّها، في طعامه وشرابه، ونومه واستيقاظه، وفي تعامله مع أهله وأحبابه، وإشفاقه على  القريب والبعيد.</w:t>
      </w:r>
    </w:p>
    <w:p w:rsidR="00332A20" w:rsidRDefault="00332A20" w:rsidP="00332A20">
      <w:pPr>
        <w:ind w:firstLine="368"/>
        <w:jc w:val="both"/>
        <w:rPr>
          <w:sz w:val="36"/>
          <w:rtl/>
        </w:rPr>
      </w:pPr>
      <w:r>
        <w:rPr>
          <w:rFonts w:hint="cs"/>
          <w:sz w:val="36"/>
          <w:rtl/>
        </w:rPr>
        <w:t>ودُفن بمدافن جمعية ميت عفيف الخيرية بمدينة نصر بالقاهرة رحمه الله تعالى.</w:t>
      </w:r>
    </w:p>
    <w:p w:rsidR="00332A20" w:rsidRDefault="00332A20" w:rsidP="00332A20">
      <w:pPr>
        <w:ind w:firstLine="368"/>
        <w:jc w:val="both"/>
        <w:rPr>
          <w:sz w:val="36"/>
          <w:rtl/>
        </w:rPr>
      </w:pPr>
    </w:p>
    <w:p w:rsidR="00332A20" w:rsidRDefault="00332A20" w:rsidP="00332A20">
      <w:pPr>
        <w:ind w:firstLine="368"/>
        <w:jc w:val="both"/>
        <w:rPr>
          <w:sz w:val="36"/>
          <w:rtl/>
        </w:rPr>
      </w:pPr>
    </w:p>
    <w:p w:rsidR="00332A20" w:rsidRDefault="00332A20" w:rsidP="00332A20">
      <w:pPr>
        <w:ind w:firstLine="368"/>
        <w:jc w:val="center"/>
        <w:rPr>
          <w:sz w:val="36"/>
          <w:rtl/>
        </w:rPr>
      </w:pPr>
      <w:r>
        <w:rPr>
          <w:rFonts w:hint="cs"/>
          <w:rtl/>
        </w:rPr>
        <w:t>*. *. *</w:t>
      </w:r>
    </w:p>
    <w:p w:rsidR="00332A20" w:rsidRPr="00332A20" w:rsidRDefault="00332A20" w:rsidP="00332A20">
      <w:pPr>
        <w:ind w:firstLine="265"/>
        <w:jc w:val="center"/>
        <w:rPr>
          <w:b/>
          <w:bCs/>
          <w:color w:val="C00000"/>
          <w:sz w:val="36"/>
          <w:rtl/>
        </w:rPr>
      </w:pPr>
      <w:r>
        <w:rPr>
          <w:sz w:val="36"/>
          <w:rtl/>
        </w:rPr>
        <w:br w:type="page"/>
      </w:r>
      <w:r w:rsidRPr="00332A20">
        <w:rPr>
          <w:rFonts w:hint="cs"/>
          <w:b/>
          <w:bCs/>
          <w:color w:val="C00000"/>
          <w:sz w:val="36"/>
          <w:rtl/>
        </w:rPr>
        <w:lastRenderedPageBreak/>
        <w:t>آثاره العلميَّة</w:t>
      </w:r>
    </w:p>
    <w:p w:rsidR="00332A20" w:rsidRDefault="00332A20" w:rsidP="00332A20">
      <w:pPr>
        <w:ind w:firstLine="368"/>
        <w:jc w:val="both"/>
        <w:rPr>
          <w:sz w:val="36"/>
          <w:rtl/>
        </w:rPr>
      </w:pPr>
      <w:r>
        <w:rPr>
          <w:rFonts w:hint="cs"/>
          <w:sz w:val="36"/>
          <w:rtl/>
        </w:rPr>
        <w:t>لم يتَّجه الأستاذ الساكت إلى التأليف، على  الرُّغم من أهليَّته وتوفُّر الأسباب لديه، بل كان يكره ذلك، لأنه كما قال: " يكره أن يشغل الناس بالحديث عنه، فما أُتي الدين إلا من هذا الباب، فتحه المتَّبعون للأتباع والأشياع، وشَغَلوهم بأنفسهم وكلامهم عن الكتاب والسنة "</w:t>
      </w:r>
    </w:p>
    <w:p w:rsidR="00332A20" w:rsidRDefault="00332A20" w:rsidP="00332A20">
      <w:pPr>
        <w:ind w:firstLine="368"/>
        <w:jc w:val="both"/>
        <w:rPr>
          <w:sz w:val="36"/>
          <w:rtl/>
        </w:rPr>
      </w:pPr>
      <w:r>
        <w:rPr>
          <w:rFonts w:hint="cs"/>
          <w:sz w:val="36"/>
          <w:rtl/>
        </w:rPr>
        <w:t xml:space="preserve">وقال أيضاً عن نفسه: " وهذا هو سرُّ كراهيته الشديدة للتأليف. وإذا حسبتَ التهذيب نصف التأليف، فقد هذَّب هو وأخوه </w:t>
      </w:r>
      <w:proofErr w:type="spellStart"/>
      <w:r>
        <w:rPr>
          <w:rFonts w:hint="cs"/>
          <w:sz w:val="36"/>
          <w:rtl/>
        </w:rPr>
        <w:t>البولاقي</w:t>
      </w:r>
      <w:proofErr w:type="spellEnd"/>
      <w:r>
        <w:rPr>
          <w:rFonts w:hint="cs"/>
          <w:sz w:val="36"/>
          <w:rtl/>
        </w:rPr>
        <w:t xml:space="preserve"> </w:t>
      </w:r>
      <w:r>
        <w:rPr>
          <w:sz w:val="36"/>
          <w:vertAlign w:val="superscript"/>
          <w:rtl/>
        </w:rPr>
        <w:t>(</w:t>
      </w:r>
      <w:r>
        <w:rPr>
          <w:rStyle w:val="a4"/>
          <w:rtl/>
        </w:rPr>
        <w:footnoteReference w:id="35"/>
      </w:r>
      <w:r>
        <w:rPr>
          <w:sz w:val="36"/>
          <w:vertAlign w:val="superscript"/>
          <w:rtl/>
        </w:rPr>
        <w:t>)</w:t>
      </w:r>
      <w:r>
        <w:rPr>
          <w:rFonts w:hint="cs"/>
          <w:sz w:val="36"/>
          <w:vertAlign w:val="superscript"/>
          <w:rtl/>
        </w:rPr>
        <w:t xml:space="preserve"> </w:t>
      </w:r>
      <w:r>
        <w:rPr>
          <w:rFonts w:hint="cs"/>
          <w:sz w:val="36"/>
          <w:rtl/>
        </w:rPr>
        <w:t xml:space="preserve">رابع الأجزاء فقط من " صَفْوة البخاري " مع شيخنا المؤلف </w:t>
      </w:r>
      <w:r>
        <w:rPr>
          <w:sz w:val="36"/>
          <w:vertAlign w:val="superscript"/>
          <w:rtl/>
        </w:rPr>
        <w:t>(</w:t>
      </w:r>
      <w:r>
        <w:rPr>
          <w:rStyle w:val="a4"/>
          <w:rtl/>
        </w:rPr>
        <w:footnoteReference w:id="36"/>
      </w:r>
      <w:r>
        <w:rPr>
          <w:sz w:val="36"/>
          <w:vertAlign w:val="superscript"/>
          <w:rtl/>
        </w:rPr>
        <w:t>)</w:t>
      </w:r>
      <w:r>
        <w:rPr>
          <w:rFonts w:hint="cs"/>
          <w:sz w:val="36"/>
          <w:vertAlign w:val="superscript"/>
          <w:rtl/>
        </w:rPr>
        <w:t xml:space="preserve"> .</w:t>
      </w:r>
      <w:r>
        <w:rPr>
          <w:rFonts w:hint="cs"/>
          <w:sz w:val="36"/>
          <w:rtl/>
        </w:rPr>
        <w:t xml:space="preserve"> فنصيبه إذاً من تأليف الكتب سدس جزء أو قيراط من 24، ولقد همَّا أن يهملا اسميهما، لولا معارضة جماعة الأزهر للنشر والتأليف... ولولا أنَّ هذا الكتاب </w:t>
      </w:r>
      <w:r>
        <w:rPr>
          <w:sz w:val="36"/>
          <w:rtl/>
        </w:rPr>
        <w:t>–</w:t>
      </w:r>
      <w:r>
        <w:rPr>
          <w:rFonts w:hint="cs"/>
          <w:sz w:val="36"/>
          <w:rtl/>
        </w:rPr>
        <w:t xml:space="preserve"> أي " </w:t>
      </w:r>
      <w:r>
        <w:rPr>
          <w:rFonts w:hint="cs"/>
          <w:b/>
          <w:bCs/>
          <w:sz w:val="36"/>
          <w:rtl/>
        </w:rPr>
        <w:t>درجات الناس</w:t>
      </w:r>
      <w:r>
        <w:rPr>
          <w:rFonts w:hint="cs"/>
          <w:sz w:val="36"/>
          <w:rtl/>
        </w:rPr>
        <w:t xml:space="preserve"> " شهادة لم يؤِّدها غيره { ومن يكتمها فإنه آثم قلبه } </w:t>
      </w:r>
      <w:r>
        <w:rPr>
          <w:sz w:val="38"/>
          <w:szCs w:val="38"/>
          <w:vertAlign w:val="superscript"/>
          <w:rtl/>
        </w:rPr>
        <w:t>(</w:t>
      </w:r>
      <w:r>
        <w:rPr>
          <w:rStyle w:val="a4"/>
          <w:sz w:val="38"/>
          <w:szCs w:val="38"/>
          <w:rtl/>
        </w:rPr>
        <w:footnoteReference w:id="37"/>
      </w:r>
      <w:r>
        <w:rPr>
          <w:sz w:val="38"/>
          <w:szCs w:val="38"/>
          <w:vertAlign w:val="superscript"/>
          <w:rtl/>
        </w:rPr>
        <w:t>)</w:t>
      </w:r>
      <w:r>
        <w:rPr>
          <w:rFonts w:hint="cs"/>
          <w:sz w:val="36"/>
          <w:rtl/>
        </w:rPr>
        <w:t xml:space="preserve"> لما خطَّ فيه حرفاً واحداً " </w:t>
      </w:r>
      <w:r>
        <w:rPr>
          <w:sz w:val="36"/>
          <w:vertAlign w:val="superscript"/>
          <w:rtl/>
        </w:rPr>
        <w:t>(</w:t>
      </w:r>
      <w:r>
        <w:rPr>
          <w:rStyle w:val="a4"/>
          <w:rtl/>
        </w:rPr>
        <w:footnoteReference w:id="38"/>
      </w:r>
      <w:r>
        <w:rPr>
          <w:sz w:val="36"/>
          <w:vertAlign w:val="superscript"/>
          <w:rtl/>
        </w:rPr>
        <w:t>)</w:t>
      </w:r>
      <w:r>
        <w:rPr>
          <w:rFonts w:hint="cs"/>
          <w:sz w:val="36"/>
          <w:vertAlign w:val="superscript"/>
          <w:rtl/>
        </w:rPr>
        <w:t xml:space="preserve"> .</w:t>
      </w:r>
    </w:p>
    <w:p w:rsidR="00332A20" w:rsidRDefault="00332A20" w:rsidP="00332A20">
      <w:pPr>
        <w:ind w:firstLine="368"/>
        <w:jc w:val="lowKashida"/>
        <w:rPr>
          <w:sz w:val="36"/>
          <w:vertAlign w:val="superscript"/>
          <w:rtl/>
        </w:rPr>
      </w:pPr>
      <w:r>
        <w:rPr>
          <w:rFonts w:hint="cs"/>
          <w:sz w:val="36"/>
          <w:rtl/>
        </w:rPr>
        <w:t xml:space="preserve">وتمتاز كتاباته بالإيجاز الشديد، لكراهته البليغة للثرثرة وأهلها، وإعجابه بجوامع الكلم، ولكنها -كما يقول الشيخ طه </w:t>
      </w:r>
      <w:r>
        <w:rPr>
          <w:sz w:val="36"/>
          <w:rtl/>
        </w:rPr>
        <w:t>–</w:t>
      </w:r>
      <w:r>
        <w:rPr>
          <w:rFonts w:hint="cs"/>
          <w:sz w:val="36"/>
          <w:rtl/>
        </w:rPr>
        <w:t xml:space="preserve">: " مِنْحةٌ اختصَّ الله بِهَا سيِّدَ الفصحاء صلوات الله وسلامه عليه. والإيجاز البليغ أصْعَبُ قيادةً من الإطناب، وحَسْبُكَ أنه امتحان الجَنَان، وعنوان البيان " </w:t>
      </w:r>
      <w:r>
        <w:rPr>
          <w:sz w:val="36"/>
          <w:vertAlign w:val="superscript"/>
          <w:rtl/>
        </w:rPr>
        <w:t>(</w:t>
      </w:r>
      <w:r>
        <w:rPr>
          <w:rStyle w:val="a4"/>
          <w:rtl/>
        </w:rPr>
        <w:footnoteReference w:id="39"/>
      </w:r>
      <w:r>
        <w:rPr>
          <w:sz w:val="36"/>
          <w:vertAlign w:val="superscript"/>
          <w:rtl/>
        </w:rPr>
        <w:t>)</w:t>
      </w:r>
      <w:r>
        <w:rPr>
          <w:rFonts w:hint="cs"/>
          <w:sz w:val="36"/>
          <w:vertAlign w:val="superscript"/>
          <w:rtl/>
        </w:rPr>
        <w:t xml:space="preserve"> </w:t>
      </w:r>
    </w:p>
    <w:p w:rsidR="00332A20" w:rsidRDefault="00332A20" w:rsidP="00332A20">
      <w:pPr>
        <w:pStyle w:val="30"/>
        <w:jc w:val="both"/>
        <w:rPr>
          <w:rtl/>
        </w:rPr>
      </w:pPr>
      <w:r>
        <w:rPr>
          <w:rFonts w:hint="cs"/>
          <w:rtl/>
        </w:rPr>
        <w:t>وسأتحدث عن كتابه "درجات الناس" وأقتبس منه بعض الفوائد:</w:t>
      </w:r>
    </w:p>
    <w:p w:rsidR="00332A20" w:rsidRDefault="00332A20" w:rsidP="00332A20">
      <w:pPr>
        <w:ind w:firstLine="368"/>
        <w:jc w:val="both"/>
        <w:rPr>
          <w:b/>
          <w:bCs/>
          <w:sz w:val="36"/>
          <w:rtl/>
        </w:rPr>
      </w:pPr>
      <w:r>
        <w:rPr>
          <w:rFonts w:hint="cs"/>
          <w:b/>
          <w:bCs/>
          <w:sz w:val="36"/>
          <w:rtl/>
        </w:rPr>
        <w:t xml:space="preserve">درجات الناس عند الملوك: </w:t>
      </w:r>
    </w:p>
    <w:p w:rsidR="00332A20" w:rsidRDefault="00332A20" w:rsidP="00332A20">
      <w:pPr>
        <w:ind w:firstLine="368"/>
        <w:jc w:val="both"/>
        <w:rPr>
          <w:sz w:val="36"/>
          <w:rtl/>
        </w:rPr>
      </w:pPr>
      <w:r>
        <w:rPr>
          <w:rFonts w:hint="cs"/>
          <w:sz w:val="36"/>
          <w:rtl/>
        </w:rPr>
        <w:t xml:space="preserve">صدرت الطبعة الأولى من هذا الكتاب في المحرم من سنة 1370 بمطبعة أمين عبد الرحمن في 160 صفحة بعنوان: "درجات الناس عند الملوك " ابتدأه بمناجاةٍ إلى ملك الملوك، ثم وجَّه خطاباً إلى السادة الملوك، وإلى الرعايا، وتكلَّم عن حقوق الملك على  رعيَّته، وعن أخلاق الملوك، ثم اقْتَبَس شذراتٍ من الصُّحف فيها صورة مُصغَّرة للرعيَّة بما وُصفوا به من أحوالهم، اختارها الشيخ الساكت </w:t>
      </w:r>
      <w:r>
        <w:rPr>
          <w:rFonts w:hint="cs"/>
          <w:sz w:val="36"/>
          <w:rtl/>
        </w:rPr>
        <w:lastRenderedPageBreak/>
        <w:t>وصفاً لحاضر أمَّته، وشهادةً لها أو عليها بأقلام جمهرة من مختلف طبقات الكُتَّاب والصحفيين والمؤلفين والمربِّين والشيوخ والنوَّاب وغيرهم ممَّن يُعتمد عليهم في كشف الغطاء عن أحوال الأمم، وبيان أصدق صورة لها.</w:t>
      </w:r>
    </w:p>
    <w:p w:rsidR="00332A20" w:rsidRDefault="00332A20" w:rsidP="00332A20">
      <w:pPr>
        <w:ind w:firstLine="368"/>
        <w:jc w:val="lowKashida"/>
        <w:rPr>
          <w:sz w:val="36"/>
          <w:rtl/>
        </w:rPr>
      </w:pPr>
      <w:r>
        <w:rPr>
          <w:rFonts w:hint="cs"/>
          <w:sz w:val="36"/>
          <w:rtl/>
        </w:rPr>
        <w:t xml:space="preserve">ثم تكلَّم عن مقياس الدرجات وتفاوتها على  مراتب كثيرة، الذي ينتظم في سلك هذه الآية الكريمة: { هُمْ درجاتٌ عند الله، والله بصير بما يعملون } </w:t>
      </w:r>
      <w:r>
        <w:rPr>
          <w:sz w:val="36"/>
          <w:vertAlign w:val="superscript"/>
          <w:rtl/>
        </w:rPr>
        <w:t>(</w:t>
      </w:r>
      <w:r>
        <w:rPr>
          <w:rStyle w:val="a4"/>
          <w:rtl/>
        </w:rPr>
        <w:footnoteReference w:id="40"/>
      </w:r>
      <w:r>
        <w:rPr>
          <w:sz w:val="36"/>
          <w:vertAlign w:val="superscript"/>
          <w:rtl/>
        </w:rPr>
        <w:t>)</w:t>
      </w:r>
      <w:r>
        <w:rPr>
          <w:rFonts w:hint="cs"/>
          <w:sz w:val="36"/>
          <w:vertAlign w:val="superscript"/>
          <w:rtl/>
        </w:rPr>
        <w:t xml:space="preserve"> </w:t>
      </w:r>
      <w:r>
        <w:rPr>
          <w:rFonts w:hint="cs"/>
          <w:sz w:val="36"/>
          <w:rtl/>
        </w:rPr>
        <w:t xml:space="preserve">وأنَّ أساس الدرجات عند الله </w:t>
      </w:r>
      <w:r>
        <w:rPr>
          <w:sz w:val="36"/>
          <w:rtl/>
        </w:rPr>
        <w:br/>
      </w:r>
      <w:r>
        <w:rPr>
          <w:rFonts w:hint="cs"/>
          <w:sz w:val="36"/>
          <w:rtl/>
        </w:rPr>
        <w:t>عزَّ وجل: العبودية لله، وأعظم مظهر لعبودية العبد: ولايته لربِّه، وإخلاصه، ثم ذكر الآيات التي ذكرت فيها الدرجات في القرآن الكريم، ثم تحدَّث عن الغش وضروبه وحُجبه المختلفة كثافة وسخافة.</w:t>
      </w:r>
    </w:p>
    <w:p w:rsidR="00332A20" w:rsidRDefault="00332A20" w:rsidP="00332A20">
      <w:pPr>
        <w:ind w:firstLine="368"/>
        <w:jc w:val="lowKashida"/>
        <w:rPr>
          <w:b/>
          <w:bCs/>
          <w:sz w:val="36"/>
          <w:rtl/>
        </w:rPr>
      </w:pPr>
      <w:r>
        <w:rPr>
          <w:rFonts w:hint="cs"/>
          <w:b/>
          <w:bCs/>
          <w:sz w:val="36"/>
          <w:rtl/>
        </w:rPr>
        <w:t>المؤلَّفات المستحقَّة للذِّكْر:</w:t>
      </w:r>
    </w:p>
    <w:p w:rsidR="00332A20" w:rsidRDefault="00332A20" w:rsidP="00332A20">
      <w:pPr>
        <w:ind w:firstLine="368"/>
        <w:jc w:val="lowKashida"/>
        <w:rPr>
          <w:sz w:val="36"/>
          <w:rtl/>
        </w:rPr>
      </w:pPr>
      <w:r>
        <w:rPr>
          <w:rFonts w:hint="cs"/>
          <w:sz w:val="36"/>
          <w:rtl/>
        </w:rPr>
        <w:t xml:space="preserve">ثم انتقل للحديث عن المؤلَّفات المُسْتحقَّة للذكر، ونَقَل عن ابن حزم رحمه الله في مؤلفات أهل الأندلس قولـه: " وإنما ذكرنا المؤلفات المستحقَّة للذكر، والتي تدخل تحت الأقسام السبعة التي </w:t>
      </w:r>
      <w:r>
        <w:rPr>
          <w:sz w:val="36"/>
          <w:rtl/>
        </w:rPr>
        <w:br/>
      </w:r>
      <w:r>
        <w:rPr>
          <w:rFonts w:hint="cs"/>
          <w:sz w:val="36"/>
          <w:rtl/>
        </w:rPr>
        <w:t xml:space="preserve">لا يؤلِّف عاقل عالم إلا في أحدها وهي: </w:t>
      </w:r>
      <w:r>
        <w:rPr>
          <w:sz w:val="36"/>
          <w:rtl/>
        </w:rPr>
        <w:t>إم</w:t>
      </w:r>
      <w:r>
        <w:rPr>
          <w:rFonts w:hint="cs"/>
          <w:sz w:val="36"/>
          <w:rtl/>
        </w:rPr>
        <w:t>َّ</w:t>
      </w:r>
      <w:r>
        <w:rPr>
          <w:sz w:val="36"/>
          <w:rtl/>
        </w:rPr>
        <w:t>ا ش</w:t>
      </w:r>
      <w:r>
        <w:rPr>
          <w:rFonts w:hint="cs"/>
          <w:sz w:val="36"/>
          <w:rtl/>
        </w:rPr>
        <w:t>يءٌ</w:t>
      </w:r>
      <w:r>
        <w:rPr>
          <w:sz w:val="36"/>
          <w:rtl/>
        </w:rPr>
        <w:t xml:space="preserve"> يخترعه لم ي</w:t>
      </w:r>
      <w:r>
        <w:rPr>
          <w:rFonts w:hint="cs"/>
          <w:sz w:val="36"/>
          <w:rtl/>
        </w:rPr>
        <w:t>ُ</w:t>
      </w:r>
      <w:r>
        <w:rPr>
          <w:sz w:val="36"/>
          <w:rtl/>
        </w:rPr>
        <w:t>سبق</w:t>
      </w:r>
      <w:r>
        <w:rPr>
          <w:rFonts w:hint="cs"/>
          <w:sz w:val="36"/>
          <w:rtl/>
        </w:rPr>
        <w:t xml:space="preserve"> </w:t>
      </w:r>
      <w:r>
        <w:rPr>
          <w:sz w:val="36"/>
          <w:rtl/>
        </w:rPr>
        <w:t>إليه، أو ش</w:t>
      </w:r>
      <w:r>
        <w:rPr>
          <w:rFonts w:hint="cs"/>
          <w:sz w:val="36"/>
          <w:rtl/>
        </w:rPr>
        <w:t>يء</w:t>
      </w:r>
      <w:r>
        <w:rPr>
          <w:sz w:val="36"/>
          <w:rtl/>
        </w:rPr>
        <w:t xml:space="preserve"> ناقص يتم</w:t>
      </w:r>
      <w:r>
        <w:rPr>
          <w:rFonts w:hint="cs"/>
          <w:sz w:val="36"/>
          <w:rtl/>
        </w:rPr>
        <w:t>ُّ</w:t>
      </w:r>
      <w:r>
        <w:rPr>
          <w:sz w:val="36"/>
          <w:rtl/>
        </w:rPr>
        <w:t>ه، أو ش</w:t>
      </w:r>
      <w:r>
        <w:rPr>
          <w:rFonts w:hint="cs"/>
          <w:sz w:val="36"/>
          <w:rtl/>
        </w:rPr>
        <w:t>يءٌ</w:t>
      </w:r>
      <w:r>
        <w:rPr>
          <w:sz w:val="36"/>
          <w:rtl/>
        </w:rPr>
        <w:t xml:space="preserve"> م</w:t>
      </w:r>
      <w:r>
        <w:rPr>
          <w:rFonts w:hint="cs"/>
          <w:sz w:val="36"/>
          <w:rtl/>
        </w:rPr>
        <w:t>ُ</w:t>
      </w:r>
      <w:r>
        <w:rPr>
          <w:sz w:val="36"/>
          <w:rtl/>
        </w:rPr>
        <w:t>س</w:t>
      </w:r>
      <w:r>
        <w:rPr>
          <w:rFonts w:hint="cs"/>
          <w:sz w:val="36"/>
          <w:rtl/>
        </w:rPr>
        <w:t>ْ</w:t>
      </w:r>
      <w:r>
        <w:rPr>
          <w:sz w:val="36"/>
          <w:rtl/>
        </w:rPr>
        <w:t>تغلق يشرحه، أو ش</w:t>
      </w:r>
      <w:r>
        <w:rPr>
          <w:rFonts w:hint="cs"/>
          <w:sz w:val="36"/>
          <w:rtl/>
        </w:rPr>
        <w:t>يءٌ</w:t>
      </w:r>
      <w:r>
        <w:rPr>
          <w:sz w:val="36"/>
          <w:rtl/>
        </w:rPr>
        <w:t xml:space="preserve"> طويل يختصره دون أن ي</w:t>
      </w:r>
      <w:r>
        <w:rPr>
          <w:rFonts w:hint="cs"/>
          <w:sz w:val="36"/>
          <w:rtl/>
        </w:rPr>
        <w:t>ُ</w:t>
      </w:r>
      <w:r>
        <w:rPr>
          <w:sz w:val="36"/>
          <w:rtl/>
        </w:rPr>
        <w:t>خل</w:t>
      </w:r>
      <w:r>
        <w:rPr>
          <w:rFonts w:hint="cs"/>
          <w:sz w:val="36"/>
          <w:rtl/>
        </w:rPr>
        <w:t>َّ</w:t>
      </w:r>
      <w:r>
        <w:rPr>
          <w:sz w:val="36"/>
          <w:rtl/>
        </w:rPr>
        <w:t xml:space="preserve"> بشيء من معانيه، أو ش</w:t>
      </w:r>
      <w:r>
        <w:rPr>
          <w:rFonts w:hint="cs"/>
          <w:sz w:val="36"/>
          <w:rtl/>
        </w:rPr>
        <w:t>يءٌ</w:t>
      </w:r>
      <w:r>
        <w:rPr>
          <w:sz w:val="36"/>
          <w:rtl/>
        </w:rPr>
        <w:t xml:space="preserve"> متفر</w:t>
      </w:r>
      <w:r>
        <w:rPr>
          <w:rFonts w:hint="cs"/>
          <w:sz w:val="36"/>
          <w:rtl/>
        </w:rPr>
        <w:t>ِّ</w:t>
      </w:r>
      <w:r>
        <w:rPr>
          <w:sz w:val="36"/>
          <w:rtl/>
        </w:rPr>
        <w:t>ق يجمعه، أو ش</w:t>
      </w:r>
      <w:r>
        <w:rPr>
          <w:rFonts w:hint="cs"/>
          <w:sz w:val="36"/>
          <w:rtl/>
        </w:rPr>
        <w:t>يءٌ</w:t>
      </w:r>
      <w:r>
        <w:rPr>
          <w:sz w:val="36"/>
          <w:rtl/>
        </w:rPr>
        <w:t xml:space="preserve"> مختلط</w:t>
      </w:r>
      <w:r>
        <w:rPr>
          <w:rFonts w:hint="cs"/>
          <w:sz w:val="36"/>
          <w:rtl/>
        </w:rPr>
        <w:t>ٌ</w:t>
      </w:r>
      <w:r>
        <w:rPr>
          <w:sz w:val="36"/>
          <w:rtl/>
        </w:rPr>
        <w:t xml:space="preserve"> يرت</w:t>
      </w:r>
      <w:r>
        <w:rPr>
          <w:rFonts w:hint="cs"/>
          <w:sz w:val="36"/>
          <w:rtl/>
        </w:rPr>
        <w:t>ِّ</w:t>
      </w:r>
      <w:r>
        <w:rPr>
          <w:sz w:val="36"/>
          <w:rtl/>
        </w:rPr>
        <w:t>به، أو ش</w:t>
      </w:r>
      <w:r>
        <w:rPr>
          <w:rFonts w:hint="cs"/>
          <w:sz w:val="36"/>
          <w:rtl/>
        </w:rPr>
        <w:t>يءٌ</w:t>
      </w:r>
      <w:r>
        <w:rPr>
          <w:sz w:val="36"/>
          <w:rtl/>
        </w:rPr>
        <w:t xml:space="preserve"> أخطأ فيه صاحبه ي</w:t>
      </w:r>
      <w:r>
        <w:rPr>
          <w:rFonts w:hint="cs"/>
          <w:sz w:val="36"/>
          <w:rtl/>
        </w:rPr>
        <w:t>ُ</w:t>
      </w:r>
      <w:r>
        <w:rPr>
          <w:sz w:val="36"/>
          <w:rtl/>
        </w:rPr>
        <w:t xml:space="preserve">صلحه. وأما </w:t>
      </w:r>
      <w:proofErr w:type="spellStart"/>
      <w:r>
        <w:rPr>
          <w:sz w:val="36"/>
          <w:rtl/>
        </w:rPr>
        <w:t>التآليف</w:t>
      </w:r>
      <w:proofErr w:type="spellEnd"/>
      <w:r>
        <w:rPr>
          <w:sz w:val="36"/>
          <w:rtl/>
        </w:rPr>
        <w:t xml:space="preserve"> المقص</w:t>
      </w:r>
      <w:r>
        <w:rPr>
          <w:rFonts w:hint="cs"/>
          <w:sz w:val="36"/>
          <w:rtl/>
        </w:rPr>
        <w:t>ِّ</w:t>
      </w:r>
      <w:r>
        <w:rPr>
          <w:sz w:val="36"/>
          <w:rtl/>
        </w:rPr>
        <w:t xml:space="preserve">رة عن مراتب غيرها فلم نلتفت إلى ذكرها، وهي عندنا من </w:t>
      </w:r>
      <w:proofErr w:type="spellStart"/>
      <w:r>
        <w:rPr>
          <w:sz w:val="36"/>
          <w:rtl/>
        </w:rPr>
        <w:t>تآ</w:t>
      </w:r>
      <w:r>
        <w:rPr>
          <w:rFonts w:hint="cs"/>
          <w:sz w:val="36"/>
          <w:rtl/>
        </w:rPr>
        <w:t>ل</w:t>
      </w:r>
      <w:r>
        <w:rPr>
          <w:sz w:val="36"/>
          <w:rtl/>
        </w:rPr>
        <w:t>يف</w:t>
      </w:r>
      <w:proofErr w:type="spellEnd"/>
      <w:r>
        <w:rPr>
          <w:sz w:val="36"/>
          <w:rtl/>
        </w:rPr>
        <w:t xml:space="preserve"> أهل بلدنا أكثر من أن </w:t>
      </w:r>
      <w:r>
        <w:rPr>
          <w:rFonts w:hint="cs"/>
          <w:sz w:val="36"/>
          <w:rtl/>
        </w:rPr>
        <w:t>نح</w:t>
      </w:r>
      <w:r>
        <w:rPr>
          <w:sz w:val="36"/>
          <w:rtl/>
        </w:rPr>
        <w:t>يط بعلمها.</w:t>
      </w:r>
    </w:p>
    <w:p w:rsidR="00332A20" w:rsidRDefault="00332A20" w:rsidP="00332A20">
      <w:pPr>
        <w:ind w:firstLine="368"/>
        <w:jc w:val="lowKashida"/>
        <w:rPr>
          <w:sz w:val="36"/>
          <w:rtl/>
        </w:rPr>
      </w:pPr>
      <w:r>
        <w:rPr>
          <w:sz w:val="36"/>
          <w:rtl/>
        </w:rPr>
        <w:t>وماذا كَانَ يقول أبو محمد –</w:t>
      </w:r>
      <w:r>
        <w:rPr>
          <w:rFonts w:hint="cs"/>
          <w:sz w:val="36"/>
          <w:rtl/>
        </w:rPr>
        <w:t xml:space="preserve"> ابن حزم - </w:t>
      </w:r>
      <w:r>
        <w:rPr>
          <w:sz w:val="36"/>
          <w:rtl/>
        </w:rPr>
        <w:t>لَوْ ق</w:t>
      </w:r>
      <w:r>
        <w:rPr>
          <w:rFonts w:hint="cs"/>
          <w:sz w:val="36"/>
          <w:rtl/>
        </w:rPr>
        <w:t>ُ</w:t>
      </w:r>
      <w:r>
        <w:rPr>
          <w:sz w:val="36"/>
          <w:rtl/>
        </w:rPr>
        <w:t>د</w:t>
      </w:r>
      <w:r>
        <w:rPr>
          <w:rFonts w:hint="cs"/>
          <w:sz w:val="36"/>
          <w:rtl/>
        </w:rPr>
        <w:t>ِّ</w:t>
      </w:r>
      <w:r>
        <w:rPr>
          <w:sz w:val="36"/>
          <w:rtl/>
        </w:rPr>
        <w:t>ر لَهُ أن يشاهد بمصرنا خفافيش المؤل</w:t>
      </w:r>
      <w:r>
        <w:rPr>
          <w:rFonts w:hint="cs"/>
          <w:sz w:val="36"/>
          <w:rtl/>
        </w:rPr>
        <w:t>ِّ</w:t>
      </w:r>
      <w:r>
        <w:rPr>
          <w:sz w:val="36"/>
          <w:rtl/>
        </w:rPr>
        <w:t>فين، من الطب</w:t>
      </w:r>
      <w:r>
        <w:rPr>
          <w:rFonts w:hint="cs"/>
          <w:sz w:val="36"/>
          <w:rtl/>
        </w:rPr>
        <w:t>َّ</w:t>
      </w:r>
      <w:r>
        <w:rPr>
          <w:sz w:val="36"/>
          <w:rtl/>
        </w:rPr>
        <w:t>اعين والور</w:t>
      </w:r>
      <w:r>
        <w:rPr>
          <w:rFonts w:hint="cs"/>
          <w:sz w:val="36"/>
          <w:rtl/>
        </w:rPr>
        <w:t>َّ</w:t>
      </w:r>
      <w:r>
        <w:rPr>
          <w:sz w:val="36"/>
          <w:rtl/>
        </w:rPr>
        <w:t xml:space="preserve">اقين، </w:t>
      </w:r>
      <w:proofErr w:type="spellStart"/>
      <w:r>
        <w:rPr>
          <w:sz w:val="36"/>
          <w:rtl/>
        </w:rPr>
        <w:t>والمجتدين</w:t>
      </w:r>
      <w:proofErr w:type="spellEnd"/>
      <w:r>
        <w:rPr>
          <w:sz w:val="36"/>
          <w:rtl/>
        </w:rPr>
        <w:t xml:space="preserve"> والمأج</w:t>
      </w:r>
      <w:r>
        <w:rPr>
          <w:rFonts w:hint="cs"/>
          <w:sz w:val="36"/>
          <w:rtl/>
        </w:rPr>
        <w:t>وري</w:t>
      </w:r>
      <w:r>
        <w:rPr>
          <w:rFonts w:hint="eastAsia"/>
          <w:sz w:val="36"/>
          <w:rtl/>
        </w:rPr>
        <w:t>ن</w:t>
      </w:r>
      <w:r>
        <w:rPr>
          <w:sz w:val="36"/>
          <w:rtl/>
        </w:rPr>
        <w:t>، ومن محترفي الوعظ والإرشاد، و</w:t>
      </w:r>
      <w:r>
        <w:rPr>
          <w:rFonts w:hint="cs"/>
          <w:sz w:val="36"/>
          <w:rtl/>
        </w:rPr>
        <w:t xml:space="preserve">ذوي </w:t>
      </w:r>
      <w:r>
        <w:rPr>
          <w:sz w:val="36"/>
          <w:rtl/>
        </w:rPr>
        <w:t>الث</w:t>
      </w:r>
      <w:r>
        <w:rPr>
          <w:rFonts w:hint="cs"/>
          <w:sz w:val="36"/>
          <w:rtl/>
        </w:rPr>
        <w:t>َّ</w:t>
      </w:r>
      <w:r>
        <w:rPr>
          <w:sz w:val="36"/>
          <w:rtl/>
        </w:rPr>
        <w:t>رثرة في كل</w:t>
      </w:r>
      <w:r>
        <w:rPr>
          <w:rFonts w:hint="cs"/>
          <w:sz w:val="36"/>
          <w:rtl/>
        </w:rPr>
        <w:t>ِّ</w:t>
      </w:r>
      <w:r>
        <w:rPr>
          <w:sz w:val="36"/>
          <w:rtl/>
        </w:rPr>
        <w:t xml:space="preserve"> ناد؛ إلى آخرين استعجلوا المج</w:t>
      </w:r>
      <w:r>
        <w:rPr>
          <w:rFonts w:hint="cs"/>
          <w:sz w:val="36"/>
          <w:rtl/>
        </w:rPr>
        <w:t>ْ</w:t>
      </w:r>
      <w:r>
        <w:rPr>
          <w:sz w:val="36"/>
          <w:rtl/>
        </w:rPr>
        <w:t>د، فتزب</w:t>
      </w:r>
      <w:r>
        <w:rPr>
          <w:rFonts w:hint="cs"/>
          <w:sz w:val="36"/>
          <w:rtl/>
        </w:rPr>
        <w:t>َّ</w:t>
      </w:r>
      <w:r>
        <w:rPr>
          <w:sz w:val="36"/>
          <w:rtl/>
        </w:rPr>
        <w:t xml:space="preserve">بوا قبل أن </w:t>
      </w:r>
      <w:r>
        <w:rPr>
          <w:rFonts w:hint="cs"/>
          <w:sz w:val="36"/>
          <w:rtl/>
        </w:rPr>
        <w:t>يَ</w:t>
      </w:r>
      <w:r>
        <w:rPr>
          <w:sz w:val="36"/>
          <w:rtl/>
        </w:rPr>
        <w:t>ت</w:t>
      </w:r>
      <w:r>
        <w:rPr>
          <w:rFonts w:hint="cs"/>
          <w:sz w:val="36"/>
          <w:rtl/>
        </w:rPr>
        <w:t>َ</w:t>
      </w:r>
      <w:r>
        <w:rPr>
          <w:sz w:val="36"/>
          <w:rtl/>
        </w:rPr>
        <w:t>ح</w:t>
      </w:r>
      <w:r>
        <w:rPr>
          <w:rFonts w:hint="cs"/>
          <w:sz w:val="36"/>
          <w:rtl/>
        </w:rPr>
        <w:t>َ</w:t>
      </w:r>
      <w:r>
        <w:rPr>
          <w:sz w:val="36"/>
          <w:rtl/>
        </w:rPr>
        <w:t>ص</w:t>
      </w:r>
      <w:r>
        <w:rPr>
          <w:rFonts w:hint="cs"/>
          <w:sz w:val="36"/>
          <w:rtl/>
        </w:rPr>
        <w:t>ْ</w:t>
      </w:r>
      <w:r>
        <w:rPr>
          <w:sz w:val="36"/>
          <w:rtl/>
        </w:rPr>
        <w:t>رموا، وعل</w:t>
      </w:r>
      <w:r>
        <w:rPr>
          <w:rFonts w:hint="cs"/>
          <w:sz w:val="36"/>
          <w:rtl/>
        </w:rPr>
        <w:t>َّ</w:t>
      </w:r>
      <w:r>
        <w:rPr>
          <w:sz w:val="36"/>
          <w:rtl/>
        </w:rPr>
        <w:t>موا قبل أ</w:t>
      </w:r>
      <w:r>
        <w:rPr>
          <w:rFonts w:hint="cs"/>
          <w:sz w:val="36"/>
          <w:rtl/>
        </w:rPr>
        <w:t xml:space="preserve">ن </w:t>
      </w:r>
      <w:r>
        <w:rPr>
          <w:sz w:val="36"/>
          <w:rtl/>
        </w:rPr>
        <w:t>يتعل</w:t>
      </w:r>
      <w:r>
        <w:rPr>
          <w:rFonts w:hint="cs"/>
          <w:sz w:val="36"/>
          <w:rtl/>
        </w:rPr>
        <w:t>َّ</w:t>
      </w:r>
      <w:r>
        <w:rPr>
          <w:sz w:val="36"/>
          <w:rtl/>
        </w:rPr>
        <w:t>موا؟!! وحب</w:t>
      </w:r>
      <w:r>
        <w:rPr>
          <w:rFonts w:hint="cs"/>
          <w:sz w:val="36"/>
          <w:rtl/>
        </w:rPr>
        <w:t>َّ</w:t>
      </w:r>
      <w:r>
        <w:rPr>
          <w:sz w:val="36"/>
          <w:rtl/>
        </w:rPr>
        <w:t>ذ</w:t>
      </w:r>
      <w:r>
        <w:rPr>
          <w:rFonts w:hint="cs"/>
          <w:sz w:val="36"/>
          <w:rtl/>
        </w:rPr>
        <w:t>ا</w:t>
      </w:r>
      <w:r>
        <w:rPr>
          <w:sz w:val="36"/>
          <w:rtl/>
        </w:rPr>
        <w:t xml:space="preserve"> النار، تأكل الأقذار والأوزار.</w:t>
      </w:r>
    </w:p>
    <w:p w:rsidR="00332A20" w:rsidRDefault="00332A20" w:rsidP="00332A20">
      <w:pPr>
        <w:ind w:firstLine="368"/>
        <w:jc w:val="lowKashida"/>
        <w:rPr>
          <w:sz w:val="36"/>
          <w:rtl/>
        </w:rPr>
      </w:pPr>
      <w:r>
        <w:rPr>
          <w:sz w:val="36"/>
          <w:rtl/>
        </w:rPr>
        <w:t>ومن الإنصاف الَّذِي نرجو أن يكون عماد كتابنا هَذَا - أن ن</w:t>
      </w:r>
      <w:r>
        <w:rPr>
          <w:rFonts w:hint="cs"/>
          <w:sz w:val="36"/>
          <w:rtl/>
        </w:rPr>
        <w:t>ُ</w:t>
      </w:r>
      <w:r>
        <w:rPr>
          <w:sz w:val="36"/>
          <w:rtl/>
        </w:rPr>
        <w:t xml:space="preserve">نوِّه بكتب حديثة لَهَا في الجامعة الثقافية مكان، ونرجو أن يكون لَهَا موضع في الميزان. ومن </w:t>
      </w:r>
      <w:proofErr w:type="spellStart"/>
      <w:r>
        <w:rPr>
          <w:sz w:val="36"/>
          <w:rtl/>
        </w:rPr>
        <w:t>آي</w:t>
      </w:r>
      <w:r>
        <w:rPr>
          <w:rFonts w:hint="cs"/>
          <w:sz w:val="36"/>
          <w:rtl/>
        </w:rPr>
        <w:t>ِ</w:t>
      </w:r>
      <w:proofErr w:type="spellEnd"/>
      <w:r>
        <w:rPr>
          <w:sz w:val="36"/>
          <w:rtl/>
        </w:rPr>
        <w:t xml:space="preserve"> التنويه بِهَا، أن ننبِّه على </w:t>
      </w:r>
      <w:r>
        <w:rPr>
          <w:rFonts w:hint="cs"/>
          <w:sz w:val="36"/>
          <w:rtl/>
        </w:rPr>
        <w:t xml:space="preserve"> </w:t>
      </w:r>
      <w:r>
        <w:rPr>
          <w:sz w:val="36"/>
          <w:rtl/>
        </w:rPr>
        <w:t>نقدها. وكفى بِهَا تنويها، أن ت</w:t>
      </w:r>
      <w:r>
        <w:rPr>
          <w:rFonts w:hint="cs"/>
          <w:sz w:val="36"/>
          <w:rtl/>
        </w:rPr>
        <w:t>ُ</w:t>
      </w:r>
      <w:r>
        <w:rPr>
          <w:sz w:val="36"/>
          <w:rtl/>
        </w:rPr>
        <w:t>عد</w:t>
      </w:r>
      <w:r>
        <w:rPr>
          <w:rFonts w:hint="cs"/>
          <w:sz w:val="36"/>
          <w:rtl/>
        </w:rPr>
        <w:t>َّ</w:t>
      </w:r>
      <w:r>
        <w:rPr>
          <w:sz w:val="36"/>
          <w:rtl/>
        </w:rPr>
        <w:t xml:space="preserve"> مساويها.</w:t>
      </w:r>
    </w:p>
    <w:p w:rsidR="00332A20" w:rsidRDefault="00332A20" w:rsidP="00332A20">
      <w:pPr>
        <w:ind w:firstLine="368"/>
        <w:jc w:val="lowKashida"/>
        <w:rPr>
          <w:sz w:val="36"/>
          <w:rtl/>
        </w:rPr>
      </w:pPr>
      <w:r>
        <w:rPr>
          <w:rFonts w:hint="cs"/>
          <w:sz w:val="36"/>
          <w:rtl/>
        </w:rPr>
        <w:t>أ</w:t>
      </w:r>
      <w:r>
        <w:rPr>
          <w:sz w:val="36"/>
          <w:rtl/>
        </w:rPr>
        <w:t xml:space="preserve">- في </w:t>
      </w:r>
      <w:r>
        <w:rPr>
          <w:rFonts w:hint="cs"/>
          <w:sz w:val="36"/>
          <w:rtl/>
        </w:rPr>
        <w:t xml:space="preserve">" </w:t>
      </w:r>
      <w:r>
        <w:rPr>
          <w:b/>
          <w:bCs/>
          <w:sz w:val="36"/>
          <w:rtl/>
        </w:rPr>
        <w:t xml:space="preserve">فجر الإسلام </w:t>
      </w:r>
      <w:r>
        <w:rPr>
          <w:rFonts w:hint="cs"/>
          <w:sz w:val="36"/>
          <w:rtl/>
        </w:rPr>
        <w:t xml:space="preserve">" للأستاذ أحمد أمين مدير الإدارة الثقافية بالجامعة العربية </w:t>
      </w:r>
      <w:r>
        <w:rPr>
          <w:sz w:val="36"/>
          <w:rtl/>
        </w:rPr>
        <w:t>ط 5 ص 217 مَا نص</w:t>
      </w:r>
      <w:r>
        <w:rPr>
          <w:rFonts w:hint="cs"/>
          <w:sz w:val="36"/>
          <w:rtl/>
        </w:rPr>
        <w:t>ُّ</w:t>
      </w:r>
      <w:r>
        <w:rPr>
          <w:sz w:val="36"/>
          <w:rtl/>
        </w:rPr>
        <w:t xml:space="preserve">ه: ( ولم نظفر منهم في هَذَا الباب </w:t>
      </w:r>
      <w:r>
        <w:rPr>
          <w:rFonts w:hint="cs"/>
          <w:sz w:val="36"/>
          <w:rtl/>
        </w:rPr>
        <w:t>"</w:t>
      </w:r>
      <w:r>
        <w:rPr>
          <w:sz w:val="36"/>
          <w:rtl/>
        </w:rPr>
        <w:t>نقد المتن</w:t>
      </w:r>
      <w:r>
        <w:rPr>
          <w:rFonts w:hint="cs"/>
          <w:sz w:val="36"/>
          <w:rtl/>
        </w:rPr>
        <w:t>"</w:t>
      </w:r>
      <w:r>
        <w:rPr>
          <w:sz w:val="36"/>
          <w:rtl/>
        </w:rPr>
        <w:t xml:space="preserve"> بعشر معشار مَا ع</w:t>
      </w:r>
      <w:r>
        <w:rPr>
          <w:rFonts w:hint="cs"/>
          <w:sz w:val="36"/>
          <w:rtl/>
        </w:rPr>
        <w:t>ُ</w:t>
      </w:r>
      <w:r>
        <w:rPr>
          <w:sz w:val="36"/>
          <w:rtl/>
        </w:rPr>
        <w:t>ن</w:t>
      </w:r>
      <w:r>
        <w:rPr>
          <w:rFonts w:hint="cs"/>
          <w:sz w:val="36"/>
          <w:rtl/>
        </w:rPr>
        <w:t>ُ</w:t>
      </w:r>
      <w:r>
        <w:rPr>
          <w:sz w:val="36"/>
          <w:rtl/>
        </w:rPr>
        <w:t xml:space="preserve">وا بِهِ من جرح </w:t>
      </w:r>
      <w:r>
        <w:rPr>
          <w:sz w:val="36"/>
          <w:rtl/>
        </w:rPr>
        <w:lastRenderedPageBreak/>
        <w:t xml:space="preserve">الرجال وتعديلهم، </w:t>
      </w:r>
      <w:r>
        <w:rPr>
          <w:rFonts w:hint="cs"/>
          <w:sz w:val="36"/>
          <w:rtl/>
        </w:rPr>
        <w:t xml:space="preserve">حتى </w:t>
      </w:r>
      <w:r>
        <w:rPr>
          <w:sz w:val="36"/>
          <w:rtl/>
        </w:rPr>
        <w:t xml:space="preserve">نرى البخاري نفسه </w:t>
      </w:r>
      <w:r>
        <w:rPr>
          <w:rFonts w:hint="cs"/>
          <w:sz w:val="36"/>
          <w:rtl/>
        </w:rPr>
        <w:t xml:space="preserve">على  </w:t>
      </w:r>
      <w:r>
        <w:rPr>
          <w:sz w:val="36"/>
          <w:rtl/>
        </w:rPr>
        <w:t>جليل قدره ودقيق بحثه ي</w:t>
      </w:r>
      <w:r>
        <w:rPr>
          <w:rFonts w:hint="cs"/>
          <w:sz w:val="36"/>
          <w:rtl/>
        </w:rPr>
        <w:t>ُ</w:t>
      </w:r>
      <w:r>
        <w:rPr>
          <w:sz w:val="36"/>
          <w:rtl/>
        </w:rPr>
        <w:t>ثبت أحاديث دل</w:t>
      </w:r>
      <w:r>
        <w:rPr>
          <w:rFonts w:hint="cs"/>
          <w:sz w:val="36"/>
          <w:rtl/>
        </w:rPr>
        <w:t>َّ</w:t>
      </w:r>
      <w:r>
        <w:rPr>
          <w:sz w:val="36"/>
          <w:rtl/>
        </w:rPr>
        <w:t>ت الحوادث الزمني</w:t>
      </w:r>
      <w:r>
        <w:rPr>
          <w:rFonts w:hint="cs"/>
          <w:sz w:val="36"/>
          <w:rtl/>
        </w:rPr>
        <w:t>َّ</w:t>
      </w:r>
      <w:r>
        <w:rPr>
          <w:sz w:val="36"/>
          <w:rtl/>
        </w:rPr>
        <w:t>ة والمشاهدة التجريبي</w:t>
      </w:r>
      <w:r>
        <w:rPr>
          <w:rFonts w:hint="cs"/>
          <w:sz w:val="36"/>
          <w:rtl/>
        </w:rPr>
        <w:t>َّ</w:t>
      </w:r>
      <w:r>
        <w:rPr>
          <w:sz w:val="36"/>
          <w:rtl/>
        </w:rPr>
        <w:t xml:space="preserve">ة على </w:t>
      </w:r>
      <w:r>
        <w:rPr>
          <w:rFonts w:hint="cs"/>
          <w:sz w:val="36"/>
          <w:rtl/>
        </w:rPr>
        <w:t xml:space="preserve"> </w:t>
      </w:r>
      <w:r>
        <w:rPr>
          <w:sz w:val="36"/>
          <w:rtl/>
        </w:rPr>
        <w:t xml:space="preserve">أنها غير صحيحة لاقتصاره على </w:t>
      </w:r>
      <w:r>
        <w:rPr>
          <w:rFonts w:hint="cs"/>
          <w:sz w:val="36"/>
          <w:rtl/>
        </w:rPr>
        <w:t xml:space="preserve"> </w:t>
      </w:r>
      <w:r>
        <w:rPr>
          <w:sz w:val="36"/>
          <w:rtl/>
        </w:rPr>
        <w:t xml:space="preserve">نقد الرجال، كحديث: </w:t>
      </w:r>
      <w:r>
        <w:rPr>
          <w:rFonts w:hint="cs"/>
          <w:sz w:val="36"/>
          <w:rtl/>
        </w:rPr>
        <w:t>"</w:t>
      </w:r>
      <w:r>
        <w:rPr>
          <w:sz w:val="36"/>
          <w:rtl/>
        </w:rPr>
        <w:t xml:space="preserve"> لا يبقى على </w:t>
      </w:r>
      <w:r>
        <w:rPr>
          <w:rFonts w:hint="cs"/>
          <w:sz w:val="36"/>
          <w:rtl/>
        </w:rPr>
        <w:t xml:space="preserve"> </w:t>
      </w:r>
      <w:r>
        <w:rPr>
          <w:sz w:val="36"/>
          <w:rtl/>
        </w:rPr>
        <w:t xml:space="preserve">ظهر الأرض بَعْدَ مائة سنة نفس منفوسة </w:t>
      </w:r>
      <w:r>
        <w:rPr>
          <w:rFonts w:hint="cs"/>
          <w:sz w:val="36"/>
          <w:rtl/>
        </w:rPr>
        <w:t>"</w:t>
      </w:r>
      <w:r>
        <w:rPr>
          <w:sz w:val="36"/>
          <w:rtl/>
        </w:rPr>
        <w:t xml:space="preserve">؛ وحديث: </w:t>
      </w:r>
      <w:r>
        <w:rPr>
          <w:rFonts w:hint="cs"/>
          <w:sz w:val="36"/>
          <w:rtl/>
        </w:rPr>
        <w:t xml:space="preserve"> "</w:t>
      </w:r>
      <w:r>
        <w:rPr>
          <w:sz w:val="36"/>
          <w:rtl/>
        </w:rPr>
        <w:t xml:space="preserve"> من اص</w:t>
      </w:r>
      <w:r>
        <w:rPr>
          <w:rFonts w:hint="cs"/>
          <w:sz w:val="36"/>
          <w:rtl/>
        </w:rPr>
        <w:t>ْ</w:t>
      </w:r>
      <w:r>
        <w:rPr>
          <w:sz w:val="36"/>
          <w:rtl/>
        </w:rPr>
        <w:t>ط</w:t>
      </w:r>
      <w:r>
        <w:rPr>
          <w:rFonts w:hint="cs"/>
          <w:sz w:val="36"/>
          <w:rtl/>
        </w:rPr>
        <w:t>َ</w:t>
      </w:r>
      <w:r>
        <w:rPr>
          <w:sz w:val="36"/>
          <w:rtl/>
        </w:rPr>
        <w:t>ب</w:t>
      </w:r>
      <w:r>
        <w:rPr>
          <w:rFonts w:hint="cs"/>
          <w:sz w:val="36"/>
          <w:rtl/>
        </w:rPr>
        <w:t>َ</w:t>
      </w:r>
      <w:r>
        <w:rPr>
          <w:sz w:val="36"/>
          <w:rtl/>
        </w:rPr>
        <w:t>ح كل يوم سبع تمرات من عجوة لم يضره سم</w:t>
      </w:r>
      <w:r>
        <w:rPr>
          <w:rFonts w:hint="cs"/>
          <w:sz w:val="36"/>
          <w:rtl/>
        </w:rPr>
        <w:t>ٌّ</w:t>
      </w:r>
      <w:r>
        <w:rPr>
          <w:sz w:val="36"/>
          <w:rtl/>
        </w:rPr>
        <w:t xml:space="preserve"> ولا سحر ذَلِكَ اليوم إلى الليل </w:t>
      </w:r>
      <w:r>
        <w:rPr>
          <w:rFonts w:hint="cs"/>
          <w:sz w:val="36"/>
          <w:rtl/>
        </w:rPr>
        <w:t>").</w:t>
      </w:r>
    </w:p>
    <w:p w:rsidR="00332A20" w:rsidRDefault="00332A20" w:rsidP="00332A20">
      <w:pPr>
        <w:ind w:firstLine="368"/>
        <w:jc w:val="lowKashida"/>
        <w:rPr>
          <w:sz w:val="36"/>
          <w:rtl/>
        </w:rPr>
      </w:pPr>
      <w:r>
        <w:rPr>
          <w:sz w:val="36"/>
          <w:rtl/>
        </w:rPr>
        <w:t xml:space="preserve">ونحن نيابة عن البخاري </w:t>
      </w:r>
      <w:r>
        <w:rPr>
          <w:rFonts w:hint="cs"/>
          <w:sz w:val="36"/>
          <w:rtl/>
        </w:rPr>
        <w:t xml:space="preserve">- </w:t>
      </w:r>
      <w:r>
        <w:rPr>
          <w:sz w:val="36"/>
          <w:rtl/>
        </w:rPr>
        <w:t xml:space="preserve">رحمه الله - نضع بين يدي القاضي الأمين </w:t>
      </w:r>
      <w:r>
        <w:rPr>
          <w:sz w:val="38"/>
          <w:szCs w:val="38"/>
          <w:vertAlign w:val="superscript"/>
          <w:rtl/>
        </w:rPr>
        <w:t>(</w:t>
      </w:r>
      <w:r>
        <w:rPr>
          <w:rStyle w:val="a4"/>
          <w:sz w:val="38"/>
          <w:szCs w:val="38"/>
          <w:rtl/>
        </w:rPr>
        <w:footnoteReference w:id="41"/>
      </w:r>
      <w:r>
        <w:rPr>
          <w:sz w:val="38"/>
          <w:szCs w:val="38"/>
          <w:vertAlign w:val="superscript"/>
          <w:rtl/>
        </w:rPr>
        <w:t>)</w:t>
      </w:r>
      <w:r>
        <w:rPr>
          <w:rFonts w:hint="cs"/>
          <w:sz w:val="38"/>
          <w:szCs w:val="38"/>
          <w:vertAlign w:val="superscript"/>
          <w:rtl/>
        </w:rPr>
        <w:t xml:space="preserve"> </w:t>
      </w:r>
      <w:r>
        <w:rPr>
          <w:sz w:val="36"/>
          <w:rtl/>
        </w:rPr>
        <w:t>هَذِهِ المقد</w:t>
      </w:r>
      <w:r>
        <w:rPr>
          <w:rFonts w:hint="cs"/>
          <w:sz w:val="36"/>
          <w:rtl/>
        </w:rPr>
        <w:t>ِّ</w:t>
      </w:r>
      <w:r>
        <w:rPr>
          <w:sz w:val="36"/>
          <w:rtl/>
        </w:rPr>
        <w:t xml:space="preserve">مات الصحيحة، ثم نترك لَهُ الحكم وإعادة النظر في قضية هذين </w:t>
      </w:r>
      <w:r>
        <w:rPr>
          <w:rFonts w:hint="cs"/>
          <w:sz w:val="36"/>
          <w:rtl/>
        </w:rPr>
        <w:t>الحديثَيْ</w:t>
      </w:r>
      <w:r>
        <w:rPr>
          <w:rFonts w:hint="eastAsia"/>
          <w:sz w:val="36"/>
          <w:rtl/>
        </w:rPr>
        <w:t>ن</w:t>
      </w:r>
      <w:r>
        <w:rPr>
          <w:sz w:val="36"/>
          <w:rtl/>
        </w:rPr>
        <w:t xml:space="preserve"> المظلو</w:t>
      </w:r>
      <w:r>
        <w:rPr>
          <w:rFonts w:hint="cs"/>
          <w:sz w:val="36"/>
          <w:rtl/>
        </w:rPr>
        <w:t>مَ</w:t>
      </w:r>
      <w:r>
        <w:rPr>
          <w:sz w:val="36"/>
          <w:rtl/>
        </w:rPr>
        <w:t>ي</w:t>
      </w:r>
      <w:r>
        <w:rPr>
          <w:rFonts w:hint="cs"/>
          <w:sz w:val="36"/>
          <w:rtl/>
        </w:rPr>
        <w:t>ْ</w:t>
      </w:r>
      <w:r>
        <w:rPr>
          <w:sz w:val="36"/>
          <w:rtl/>
        </w:rPr>
        <w:t>ن، المت</w:t>
      </w:r>
      <w:r>
        <w:rPr>
          <w:rFonts w:hint="cs"/>
          <w:sz w:val="36"/>
          <w:rtl/>
        </w:rPr>
        <w:t>َّ</w:t>
      </w:r>
      <w:r>
        <w:rPr>
          <w:sz w:val="36"/>
          <w:rtl/>
        </w:rPr>
        <w:t xml:space="preserve">فق عليهما بين </w:t>
      </w:r>
      <w:r>
        <w:rPr>
          <w:rFonts w:hint="cs"/>
          <w:sz w:val="36"/>
          <w:rtl/>
        </w:rPr>
        <w:t>ال</w:t>
      </w:r>
      <w:r>
        <w:rPr>
          <w:sz w:val="36"/>
          <w:rtl/>
        </w:rPr>
        <w:t>شيخ</w:t>
      </w:r>
      <w:r>
        <w:rPr>
          <w:rFonts w:hint="cs"/>
          <w:sz w:val="36"/>
          <w:rtl/>
        </w:rPr>
        <w:t>َ</w:t>
      </w:r>
      <w:r>
        <w:rPr>
          <w:sz w:val="36"/>
          <w:rtl/>
        </w:rPr>
        <w:t>ي</w:t>
      </w:r>
      <w:r>
        <w:rPr>
          <w:rFonts w:hint="cs"/>
          <w:sz w:val="36"/>
          <w:rtl/>
        </w:rPr>
        <w:t>ْ</w:t>
      </w:r>
      <w:r>
        <w:rPr>
          <w:sz w:val="36"/>
          <w:rtl/>
        </w:rPr>
        <w:t>ن.</w:t>
      </w:r>
    </w:p>
    <w:p w:rsidR="00332A20" w:rsidRDefault="00332A20" w:rsidP="00332A20">
      <w:pPr>
        <w:ind w:firstLine="368"/>
        <w:jc w:val="lowKashida"/>
        <w:rPr>
          <w:sz w:val="36"/>
          <w:rtl/>
        </w:rPr>
      </w:pPr>
      <w:r>
        <w:rPr>
          <w:sz w:val="36"/>
          <w:rtl/>
        </w:rPr>
        <w:t>في إحدى روايات البخاري للحديث الأول عن ابن عمر نفسه راوي الحديث:</w:t>
      </w:r>
      <w:r>
        <w:rPr>
          <w:rFonts w:hint="cs"/>
          <w:sz w:val="36"/>
          <w:rtl/>
        </w:rPr>
        <w:t xml:space="preserve"> "</w:t>
      </w:r>
      <w:r>
        <w:rPr>
          <w:sz w:val="36"/>
          <w:rtl/>
        </w:rPr>
        <w:t xml:space="preserve"> فوهل </w:t>
      </w:r>
      <w:r>
        <w:rPr>
          <w:rFonts w:hint="cs"/>
          <w:sz w:val="36"/>
          <w:rtl/>
        </w:rPr>
        <w:br/>
      </w:r>
      <w:r>
        <w:rPr>
          <w:sz w:val="36"/>
          <w:rtl/>
        </w:rPr>
        <w:t>الناس</w:t>
      </w:r>
      <w:r>
        <w:rPr>
          <w:rFonts w:hint="cs"/>
          <w:sz w:val="36"/>
          <w:rtl/>
        </w:rPr>
        <w:t xml:space="preserve"> </w:t>
      </w:r>
      <w:r>
        <w:rPr>
          <w:sz w:val="38"/>
          <w:szCs w:val="38"/>
          <w:vertAlign w:val="superscript"/>
          <w:rtl/>
        </w:rPr>
        <w:t>(</w:t>
      </w:r>
      <w:r>
        <w:rPr>
          <w:rStyle w:val="a4"/>
          <w:sz w:val="38"/>
          <w:szCs w:val="38"/>
          <w:rtl/>
        </w:rPr>
        <w:footnoteReference w:id="42"/>
      </w:r>
      <w:r>
        <w:rPr>
          <w:sz w:val="38"/>
          <w:szCs w:val="38"/>
          <w:vertAlign w:val="superscript"/>
          <w:rtl/>
        </w:rPr>
        <w:t>)</w:t>
      </w:r>
      <w:r>
        <w:rPr>
          <w:rFonts w:hint="cs"/>
          <w:sz w:val="36"/>
          <w:rtl/>
        </w:rPr>
        <w:t>".</w:t>
      </w:r>
      <w:r>
        <w:rPr>
          <w:sz w:val="36"/>
          <w:rtl/>
        </w:rPr>
        <w:t>. وَإِنَّمَا قَالَ النبي</w:t>
      </w:r>
      <w:r>
        <w:rPr>
          <w:rFonts w:hint="cs"/>
          <w:sz w:val="36"/>
          <w:rtl/>
        </w:rPr>
        <w:t>ُّ</w:t>
      </w:r>
      <w:r>
        <w:rPr>
          <w:sz w:val="36"/>
          <w:rtl/>
        </w:rPr>
        <w:t xml:space="preserve"> </w:t>
      </w:r>
      <w:r>
        <w:rPr>
          <w:sz w:val="36"/>
          <w:rtl/>
        </w:rPr>
        <w:sym w:font="AGA Arabesque" w:char="F065"/>
      </w:r>
      <w:r>
        <w:rPr>
          <w:sz w:val="36"/>
          <w:rtl/>
        </w:rPr>
        <w:t>:</w:t>
      </w:r>
      <w:r>
        <w:rPr>
          <w:rFonts w:hint="cs"/>
          <w:sz w:val="36"/>
          <w:rtl/>
        </w:rPr>
        <w:t xml:space="preserve"> " </w:t>
      </w:r>
      <w:r>
        <w:rPr>
          <w:sz w:val="36"/>
          <w:rtl/>
        </w:rPr>
        <w:t>لا يبقى مم</w:t>
      </w:r>
      <w:r>
        <w:rPr>
          <w:rFonts w:hint="cs"/>
          <w:sz w:val="36"/>
          <w:rtl/>
        </w:rPr>
        <w:t>َّ</w:t>
      </w:r>
      <w:r>
        <w:rPr>
          <w:sz w:val="36"/>
          <w:rtl/>
        </w:rPr>
        <w:t xml:space="preserve">ن هُوَ اليوم على </w:t>
      </w:r>
      <w:r>
        <w:rPr>
          <w:rFonts w:hint="cs"/>
          <w:sz w:val="36"/>
          <w:rtl/>
        </w:rPr>
        <w:t xml:space="preserve"> </w:t>
      </w:r>
      <w:r>
        <w:rPr>
          <w:sz w:val="36"/>
          <w:rtl/>
        </w:rPr>
        <w:t xml:space="preserve">ظهر الأرض </w:t>
      </w:r>
      <w:r>
        <w:rPr>
          <w:rFonts w:hint="cs"/>
          <w:sz w:val="36"/>
          <w:rtl/>
        </w:rPr>
        <w:t xml:space="preserve">" </w:t>
      </w:r>
      <w:r>
        <w:rPr>
          <w:sz w:val="36"/>
          <w:rtl/>
        </w:rPr>
        <w:t>يريد بذلك أنها تخرم ذَلِكَ القرن. قَالَ الش</w:t>
      </w:r>
      <w:r>
        <w:rPr>
          <w:rFonts w:hint="cs"/>
          <w:sz w:val="36"/>
          <w:rtl/>
        </w:rPr>
        <w:t>ُّ</w:t>
      </w:r>
      <w:r>
        <w:rPr>
          <w:sz w:val="36"/>
          <w:rtl/>
        </w:rPr>
        <w:t>ر</w:t>
      </w:r>
      <w:r>
        <w:rPr>
          <w:rFonts w:hint="cs"/>
          <w:sz w:val="36"/>
          <w:rtl/>
        </w:rPr>
        <w:t>َّ</w:t>
      </w:r>
      <w:r>
        <w:rPr>
          <w:sz w:val="36"/>
          <w:rtl/>
        </w:rPr>
        <w:t xml:space="preserve">اح: وهَذِهِ إحدى </w:t>
      </w:r>
      <w:proofErr w:type="spellStart"/>
      <w:r>
        <w:rPr>
          <w:sz w:val="36"/>
          <w:rtl/>
        </w:rPr>
        <w:t>معجزاته</w:t>
      </w:r>
      <w:proofErr w:type="spellEnd"/>
      <w:r>
        <w:rPr>
          <w:rFonts w:hint="cs"/>
          <w:sz w:val="36"/>
          <w:rtl/>
        </w:rPr>
        <w:t xml:space="preserve"> </w:t>
      </w:r>
      <w:r>
        <w:rPr>
          <w:sz w:val="36"/>
          <w:rtl/>
        </w:rPr>
        <w:t xml:space="preserve"> </w:t>
      </w:r>
      <w:r>
        <w:rPr>
          <w:sz w:val="36"/>
          <w:rtl/>
        </w:rPr>
        <w:sym w:font="AGA Arabesque" w:char="F065"/>
      </w:r>
      <w:r>
        <w:rPr>
          <w:sz w:val="36"/>
          <w:rtl/>
        </w:rPr>
        <w:t xml:space="preserve"> فقد ظهر بالاستقراء </w:t>
      </w:r>
      <w:r>
        <w:rPr>
          <w:rFonts w:hint="cs"/>
          <w:sz w:val="36"/>
          <w:rtl/>
        </w:rPr>
        <w:t>أ</w:t>
      </w:r>
      <w:r>
        <w:rPr>
          <w:sz w:val="36"/>
          <w:rtl/>
        </w:rPr>
        <w:t xml:space="preserve">نه لم يعش أحد أكثر من مائة سنة ممن كَانَ على </w:t>
      </w:r>
      <w:r>
        <w:rPr>
          <w:rFonts w:hint="cs"/>
          <w:sz w:val="36"/>
          <w:rtl/>
        </w:rPr>
        <w:t xml:space="preserve"> </w:t>
      </w:r>
      <w:r>
        <w:rPr>
          <w:sz w:val="36"/>
          <w:rtl/>
        </w:rPr>
        <w:t xml:space="preserve">ظهر الأرض منذ تِلْكَ الليلة </w:t>
      </w:r>
      <w:r>
        <w:rPr>
          <w:sz w:val="36"/>
          <w:vertAlign w:val="superscript"/>
          <w:rtl/>
        </w:rPr>
        <w:t>(</w:t>
      </w:r>
      <w:r>
        <w:rPr>
          <w:rStyle w:val="a4"/>
          <w:rtl/>
        </w:rPr>
        <w:footnoteReference w:id="43"/>
      </w:r>
      <w:r>
        <w:rPr>
          <w:sz w:val="36"/>
          <w:vertAlign w:val="superscript"/>
          <w:rtl/>
        </w:rPr>
        <w:t>)</w:t>
      </w:r>
      <w:r>
        <w:rPr>
          <w:sz w:val="36"/>
          <w:rtl/>
        </w:rPr>
        <w:t>.</w:t>
      </w:r>
      <w:r>
        <w:rPr>
          <w:rFonts w:hint="cs"/>
          <w:sz w:val="36"/>
          <w:rtl/>
        </w:rPr>
        <w:t xml:space="preserve"> </w:t>
      </w:r>
      <w:r>
        <w:rPr>
          <w:sz w:val="36"/>
          <w:rtl/>
        </w:rPr>
        <w:t>وَقَدْ روى الأستاذ الحديث أو رو</w:t>
      </w:r>
      <w:r>
        <w:rPr>
          <w:rFonts w:hint="cs"/>
          <w:sz w:val="36"/>
          <w:rtl/>
        </w:rPr>
        <w:t>ي</w:t>
      </w:r>
      <w:r>
        <w:rPr>
          <w:sz w:val="36"/>
          <w:rtl/>
        </w:rPr>
        <w:t xml:space="preserve"> لَهُ من موضع واحد فقط، ولعله ر</w:t>
      </w:r>
      <w:r>
        <w:rPr>
          <w:rFonts w:hint="cs"/>
          <w:sz w:val="36"/>
          <w:rtl/>
        </w:rPr>
        <w:t>ُ</w:t>
      </w:r>
      <w:r>
        <w:rPr>
          <w:sz w:val="36"/>
          <w:rtl/>
        </w:rPr>
        <w:t>و</w:t>
      </w:r>
      <w:r>
        <w:rPr>
          <w:rFonts w:hint="cs"/>
          <w:sz w:val="36"/>
          <w:rtl/>
        </w:rPr>
        <w:t>ي</w:t>
      </w:r>
      <w:r>
        <w:rPr>
          <w:sz w:val="36"/>
          <w:rtl/>
        </w:rPr>
        <w:t xml:space="preserve"> بالمعنى، لأنا لم نجد هَذَا اللفظ للبخاري. </w:t>
      </w:r>
      <w:r>
        <w:rPr>
          <w:b/>
          <w:bCs/>
          <w:sz w:val="36"/>
          <w:rtl/>
        </w:rPr>
        <w:t xml:space="preserve">ولا يحكم باحث على </w:t>
      </w:r>
      <w:r>
        <w:rPr>
          <w:rFonts w:hint="cs"/>
          <w:b/>
          <w:bCs/>
          <w:sz w:val="36"/>
          <w:rtl/>
        </w:rPr>
        <w:t xml:space="preserve"> </w:t>
      </w:r>
      <w:r>
        <w:rPr>
          <w:b/>
          <w:bCs/>
          <w:sz w:val="36"/>
          <w:rtl/>
        </w:rPr>
        <w:t>الحديث ولا سيما حديث الشيخين أو أحدهما إِلاَّ بَعْدَ ت</w:t>
      </w:r>
      <w:r>
        <w:rPr>
          <w:rFonts w:hint="cs"/>
          <w:b/>
          <w:bCs/>
          <w:sz w:val="36"/>
          <w:rtl/>
        </w:rPr>
        <w:t>َ</w:t>
      </w:r>
      <w:r>
        <w:rPr>
          <w:b/>
          <w:bCs/>
          <w:sz w:val="36"/>
          <w:rtl/>
        </w:rPr>
        <w:t>ت</w:t>
      </w:r>
      <w:r>
        <w:rPr>
          <w:rFonts w:hint="cs"/>
          <w:b/>
          <w:bCs/>
          <w:sz w:val="36"/>
          <w:rtl/>
        </w:rPr>
        <w:t>َ</w:t>
      </w:r>
      <w:r>
        <w:rPr>
          <w:b/>
          <w:bCs/>
          <w:sz w:val="36"/>
          <w:rtl/>
        </w:rPr>
        <w:t>ب</w:t>
      </w:r>
      <w:r>
        <w:rPr>
          <w:rFonts w:hint="cs"/>
          <w:b/>
          <w:bCs/>
          <w:sz w:val="36"/>
          <w:rtl/>
        </w:rPr>
        <w:t>ُّ</w:t>
      </w:r>
      <w:r>
        <w:rPr>
          <w:b/>
          <w:bCs/>
          <w:sz w:val="36"/>
          <w:rtl/>
        </w:rPr>
        <w:t>ع الروايات والتثب</w:t>
      </w:r>
      <w:r>
        <w:rPr>
          <w:rFonts w:hint="cs"/>
          <w:b/>
          <w:bCs/>
          <w:sz w:val="36"/>
          <w:rtl/>
        </w:rPr>
        <w:t>ُّ</w:t>
      </w:r>
      <w:r>
        <w:rPr>
          <w:b/>
          <w:bCs/>
          <w:sz w:val="36"/>
          <w:rtl/>
        </w:rPr>
        <w:t>ت من معناها، فَإِنَّهَا يكمل بعضها بعضاً.</w:t>
      </w:r>
    </w:p>
    <w:p w:rsidR="00332A20" w:rsidRDefault="00332A20" w:rsidP="00332A20">
      <w:pPr>
        <w:ind w:firstLine="368"/>
        <w:jc w:val="lowKashida"/>
        <w:rPr>
          <w:sz w:val="36"/>
          <w:rtl/>
        </w:rPr>
      </w:pPr>
      <w:r>
        <w:rPr>
          <w:rFonts w:hint="cs"/>
          <w:sz w:val="36"/>
          <w:rtl/>
        </w:rPr>
        <w:t>وأكبر الظنِّ أنه اعتمد في سَوْق هذا الحديث على  ذاكرته التي غاب عنها أن الذاكرة لا يُعو</w:t>
      </w:r>
      <w:r>
        <w:rPr>
          <w:rFonts w:hint="eastAsia"/>
          <w:sz w:val="36"/>
          <w:rtl/>
        </w:rPr>
        <w:t>َّ</w:t>
      </w:r>
      <w:r>
        <w:rPr>
          <w:rFonts w:hint="cs"/>
          <w:sz w:val="36"/>
          <w:rtl/>
        </w:rPr>
        <w:t>ل عليها في هذا الشأن، اللهم</w:t>
      </w:r>
      <w:r>
        <w:rPr>
          <w:rFonts w:hint="eastAsia"/>
          <w:sz w:val="36"/>
          <w:rtl/>
        </w:rPr>
        <w:t>َّ</w:t>
      </w:r>
      <w:r>
        <w:rPr>
          <w:rFonts w:hint="cs"/>
          <w:sz w:val="36"/>
          <w:rtl/>
        </w:rPr>
        <w:t xml:space="preserve"> إلا أنَّ تُقَارِبَ ذاكرةَ أمير المحدثين </w:t>
      </w:r>
      <w:r>
        <w:rPr>
          <w:sz w:val="36"/>
          <w:rtl/>
        </w:rPr>
        <w:t>–</w:t>
      </w:r>
      <w:r>
        <w:rPr>
          <w:rFonts w:hint="cs"/>
          <w:sz w:val="36"/>
          <w:rtl/>
        </w:rPr>
        <w:t xml:space="preserve"> غير مدافع </w:t>
      </w:r>
      <w:r>
        <w:rPr>
          <w:sz w:val="36"/>
          <w:rtl/>
        </w:rPr>
        <w:t>–</w:t>
      </w:r>
      <w:r>
        <w:rPr>
          <w:rFonts w:hint="cs"/>
          <w:sz w:val="36"/>
          <w:rtl/>
        </w:rPr>
        <w:t xml:space="preserve"> أبي عبد الله البخاري.</w:t>
      </w:r>
    </w:p>
    <w:p w:rsidR="00332A20" w:rsidRDefault="00332A20" w:rsidP="00332A20">
      <w:pPr>
        <w:ind w:firstLine="368"/>
        <w:jc w:val="lowKashida"/>
        <w:rPr>
          <w:sz w:val="36"/>
          <w:rtl/>
        </w:rPr>
      </w:pPr>
      <w:r>
        <w:rPr>
          <w:sz w:val="36"/>
          <w:rtl/>
        </w:rPr>
        <w:t>والمراد بالتمر:</w:t>
      </w:r>
      <w:r>
        <w:rPr>
          <w:rFonts w:hint="cs"/>
          <w:sz w:val="36"/>
          <w:rtl/>
        </w:rPr>
        <w:t xml:space="preserve"> </w:t>
      </w:r>
      <w:r>
        <w:rPr>
          <w:sz w:val="36"/>
          <w:rtl/>
        </w:rPr>
        <w:t>تمر المدينة كَمَا في صحيح مسلم وغيره، وعد</w:t>
      </w:r>
      <w:r>
        <w:rPr>
          <w:rFonts w:hint="cs"/>
          <w:sz w:val="36"/>
          <w:rtl/>
        </w:rPr>
        <w:t>ُ</w:t>
      </w:r>
      <w:r>
        <w:rPr>
          <w:sz w:val="36"/>
          <w:rtl/>
        </w:rPr>
        <w:t>م الإصابة</w:t>
      </w:r>
      <w:r>
        <w:rPr>
          <w:rFonts w:hint="cs"/>
          <w:sz w:val="36"/>
          <w:rtl/>
        </w:rPr>
        <w:t>،</w:t>
      </w:r>
      <w:r>
        <w:rPr>
          <w:sz w:val="36"/>
          <w:rtl/>
        </w:rPr>
        <w:t xml:space="preserve"> لدعائه </w:t>
      </w:r>
      <w:r>
        <w:rPr>
          <w:sz w:val="36"/>
          <w:rtl/>
        </w:rPr>
        <w:sym w:font="AGA Arabesque" w:char="F065"/>
      </w:r>
      <w:r>
        <w:rPr>
          <w:sz w:val="36"/>
          <w:rtl/>
        </w:rPr>
        <w:t xml:space="preserve"> لهذا التمر، لا لذاته وطبيعته. وَلَيْسَ المقصود التحد</w:t>
      </w:r>
      <w:r>
        <w:rPr>
          <w:rFonts w:hint="cs"/>
          <w:sz w:val="36"/>
          <w:rtl/>
        </w:rPr>
        <w:t>ِّ</w:t>
      </w:r>
      <w:r>
        <w:rPr>
          <w:sz w:val="36"/>
          <w:rtl/>
        </w:rPr>
        <w:t>ي والتجربة، فإن</w:t>
      </w:r>
      <w:r>
        <w:rPr>
          <w:rFonts w:hint="cs"/>
          <w:sz w:val="36"/>
          <w:rtl/>
        </w:rPr>
        <w:t>َّ</w:t>
      </w:r>
      <w:r>
        <w:rPr>
          <w:sz w:val="36"/>
          <w:rtl/>
        </w:rPr>
        <w:t xml:space="preserve"> العبد لا يمتحن رَبّ</w:t>
      </w:r>
      <w:r>
        <w:rPr>
          <w:rFonts w:hint="cs"/>
          <w:sz w:val="36"/>
          <w:rtl/>
        </w:rPr>
        <w:t>َ</w:t>
      </w:r>
      <w:r>
        <w:rPr>
          <w:sz w:val="36"/>
          <w:rtl/>
        </w:rPr>
        <w:t xml:space="preserve">ه كَمَا نقلنا عن المسيح عَلَيْهِ السلام </w:t>
      </w:r>
      <w:r>
        <w:rPr>
          <w:sz w:val="36"/>
          <w:vertAlign w:val="superscript"/>
          <w:rtl/>
        </w:rPr>
        <w:t>(</w:t>
      </w:r>
      <w:r>
        <w:rPr>
          <w:rStyle w:val="a4"/>
          <w:rtl/>
        </w:rPr>
        <w:footnoteReference w:id="44"/>
      </w:r>
      <w:r>
        <w:rPr>
          <w:sz w:val="36"/>
          <w:vertAlign w:val="superscript"/>
          <w:rtl/>
        </w:rPr>
        <w:t>)</w:t>
      </w:r>
      <w:r>
        <w:rPr>
          <w:rFonts w:hint="cs"/>
          <w:sz w:val="36"/>
          <w:vertAlign w:val="superscript"/>
          <w:rtl/>
        </w:rPr>
        <w:t>،</w:t>
      </w:r>
      <w:r>
        <w:rPr>
          <w:sz w:val="36"/>
          <w:rtl/>
        </w:rPr>
        <w:t xml:space="preserve"> بل المقصود أن</w:t>
      </w:r>
      <w:r>
        <w:rPr>
          <w:rFonts w:hint="cs"/>
          <w:sz w:val="36"/>
          <w:rtl/>
        </w:rPr>
        <w:t>َّ</w:t>
      </w:r>
      <w:r>
        <w:rPr>
          <w:sz w:val="36"/>
          <w:rtl/>
        </w:rPr>
        <w:t xml:space="preserve"> فاطر الس</w:t>
      </w:r>
      <w:r>
        <w:rPr>
          <w:rFonts w:hint="cs"/>
          <w:sz w:val="36"/>
          <w:rtl/>
        </w:rPr>
        <w:t>َّ</w:t>
      </w:r>
      <w:r>
        <w:rPr>
          <w:sz w:val="36"/>
          <w:rtl/>
        </w:rPr>
        <w:t xml:space="preserve">موات والأرض - إِذَا ألهم عبده أن يفطر على </w:t>
      </w:r>
      <w:r>
        <w:rPr>
          <w:rFonts w:hint="cs"/>
          <w:sz w:val="36"/>
          <w:rtl/>
        </w:rPr>
        <w:t xml:space="preserve"> </w:t>
      </w:r>
      <w:r>
        <w:rPr>
          <w:sz w:val="36"/>
          <w:rtl/>
        </w:rPr>
        <w:t xml:space="preserve">هَذِهِ التمرات </w:t>
      </w:r>
      <w:r>
        <w:rPr>
          <w:sz w:val="36"/>
          <w:rtl/>
        </w:rPr>
        <w:lastRenderedPageBreak/>
        <w:t>الس</w:t>
      </w:r>
      <w:r>
        <w:rPr>
          <w:rFonts w:hint="eastAsia"/>
          <w:sz w:val="36"/>
          <w:rtl/>
        </w:rPr>
        <w:t>َّ</w:t>
      </w:r>
      <w:r>
        <w:rPr>
          <w:sz w:val="36"/>
          <w:rtl/>
        </w:rPr>
        <w:t xml:space="preserve">بع </w:t>
      </w:r>
      <w:r>
        <w:rPr>
          <w:sz w:val="36"/>
          <w:vertAlign w:val="superscript"/>
          <w:rtl/>
        </w:rPr>
        <w:t>(</w:t>
      </w:r>
      <w:r>
        <w:rPr>
          <w:rStyle w:val="a4"/>
          <w:rtl/>
        </w:rPr>
        <w:footnoteReference w:id="45"/>
      </w:r>
      <w:r>
        <w:rPr>
          <w:sz w:val="36"/>
          <w:vertAlign w:val="superscript"/>
          <w:rtl/>
        </w:rPr>
        <w:t>)</w:t>
      </w:r>
      <w:r>
        <w:rPr>
          <w:sz w:val="36"/>
          <w:rtl/>
        </w:rPr>
        <w:t xml:space="preserve"> حفظه من الس</w:t>
      </w:r>
      <w:r>
        <w:rPr>
          <w:rFonts w:hint="cs"/>
          <w:sz w:val="36"/>
          <w:rtl/>
        </w:rPr>
        <w:t>ُّ</w:t>
      </w:r>
      <w:r>
        <w:rPr>
          <w:sz w:val="36"/>
          <w:rtl/>
        </w:rPr>
        <w:t>م والس</w:t>
      </w:r>
      <w:r>
        <w:rPr>
          <w:rFonts w:hint="cs"/>
          <w:sz w:val="36"/>
          <w:rtl/>
        </w:rPr>
        <w:t>ِّ</w:t>
      </w:r>
      <w:r>
        <w:rPr>
          <w:sz w:val="36"/>
          <w:rtl/>
        </w:rPr>
        <w:t>حر</w:t>
      </w:r>
      <w:r>
        <w:rPr>
          <w:rFonts w:hint="cs"/>
          <w:sz w:val="36"/>
          <w:rtl/>
        </w:rPr>
        <w:t xml:space="preserve">، </w:t>
      </w:r>
      <w:r>
        <w:rPr>
          <w:sz w:val="36"/>
          <w:rtl/>
        </w:rPr>
        <w:t>وَكَانَ الإيذاء بهما شائعاً عند أعداء العالم كُلّهُ، وكانوا جيران النبي</w:t>
      </w:r>
      <w:r>
        <w:rPr>
          <w:rFonts w:hint="cs"/>
          <w:sz w:val="36"/>
          <w:rtl/>
        </w:rPr>
        <w:t>ِّ</w:t>
      </w:r>
      <w:r>
        <w:rPr>
          <w:sz w:val="36"/>
          <w:rtl/>
        </w:rPr>
        <w:t xml:space="preserve"> </w:t>
      </w:r>
      <w:r>
        <w:rPr>
          <w:sz w:val="36"/>
          <w:rtl/>
        </w:rPr>
        <w:sym w:font="AGA Arabesque" w:char="F065"/>
      </w:r>
      <w:r>
        <w:rPr>
          <w:sz w:val="36"/>
          <w:rtl/>
        </w:rPr>
        <w:t xml:space="preserve"> وأنصاره. ولم يثبت في حادثة</w:t>
      </w:r>
      <w:r>
        <w:rPr>
          <w:rFonts w:hint="cs"/>
          <w:sz w:val="36"/>
          <w:rtl/>
        </w:rPr>
        <w:t>ٍ</w:t>
      </w:r>
      <w:r>
        <w:rPr>
          <w:sz w:val="36"/>
          <w:rtl/>
        </w:rPr>
        <w:t xml:space="preserve"> مَا أن</w:t>
      </w:r>
      <w:r>
        <w:rPr>
          <w:rFonts w:hint="cs"/>
          <w:sz w:val="36"/>
          <w:rtl/>
        </w:rPr>
        <w:t>َّ</w:t>
      </w:r>
      <w:r>
        <w:rPr>
          <w:sz w:val="36"/>
          <w:rtl/>
        </w:rPr>
        <w:t xml:space="preserve"> أحداً ت</w:t>
      </w:r>
      <w:r>
        <w:rPr>
          <w:rFonts w:hint="cs"/>
          <w:sz w:val="36"/>
          <w:rtl/>
        </w:rPr>
        <w:t>َ</w:t>
      </w:r>
      <w:r>
        <w:rPr>
          <w:sz w:val="36"/>
          <w:rtl/>
        </w:rPr>
        <w:t>صب</w:t>
      </w:r>
      <w:r>
        <w:rPr>
          <w:rFonts w:hint="cs"/>
          <w:sz w:val="36"/>
          <w:rtl/>
        </w:rPr>
        <w:t>َّ</w:t>
      </w:r>
      <w:r>
        <w:rPr>
          <w:sz w:val="36"/>
          <w:rtl/>
        </w:rPr>
        <w:t>ح بهذه الس</w:t>
      </w:r>
      <w:r>
        <w:rPr>
          <w:rFonts w:hint="cs"/>
          <w:sz w:val="36"/>
          <w:rtl/>
        </w:rPr>
        <w:t>َّ</w:t>
      </w:r>
      <w:r>
        <w:rPr>
          <w:sz w:val="36"/>
          <w:rtl/>
        </w:rPr>
        <w:t>بع فأصيب في يومه بسم</w:t>
      </w:r>
      <w:r>
        <w:rPr>
          <w:rFonts w:hint="cs"/>
          <w:sz w:val="36"/>
          <w:rtl/>
        </w:rPr>
        <w:t>ّ</w:t>
      </w:r>
      <w:r>
        <w:rPr>
          <w:sz w:val="36"/>
          <w:rtl/>
        </w:rPr>
        <w:t xml:space="preserve"> أو سحر. فمتى وأين </w:t>
      </w:r>
      <w:r>
        <w:rPr>
          <w:rFonts w:hint="cs"/>
          <w:sz w:val="36"/>
          <w:rtl/>
        </w:rPr>
        <w:t xml:space="preserve">كانت </w:t>
      </w:r>
      <w:r>
        <w:rPr>
          <w:sz w:val="36"/>
          <w:rtl/>
        </w:rPr>
        <w:t>التجربة؟ وإذا كَانَ لدعاء العام</w:t>
      </w:r>
      <w:r>
        <w:rPr>
          <w:rFonts w:hint="cs"/>
          <w:sz w:val="36"/>
          <w:rtl/>
        </w:rPr>
        <w:t>َّ</w:t>
      </w:r>
      <w:r>
        <w:rPr>
          <w:sz w:val="36"/>
          <w:rtl/>
        </w:rPr>
        <w:t>ة أثر</w:t>
      </w:r>
      <w:r>
        <w:rPr>
          <w:rFonts w:hint="cs"/>
          <w:sz w:val="36"/>
          <w:rtl/>
        </w:rPr>
        <w:t>ٌ</w:t>
      </w:r>
      <w:r>
        <w:rPr>
          <w:sz w:val="36"/>
          <w:rtl/>
        </w:rPr>
        <w:t xml:space="preserve"> لا ي</w:t>
      </w:r>
      <w:r>
        <w:rPr>
          <w:rFonts w:hint="cs"/>
          <w:sz w:val="36"/>
          <w:rtl/>
        </w:rPr>
        <w:t>ُ</w:t>
      </w:r>
      <w:r>
        <w:rPr>
          <w:sz w:val="36"/>
          <w:rtl/>
        </w:rPr>
        <w:t xml:space="preserve">نكر، فما بالك بمن أعطاه الله الكوثر؟ </w:t>
      </w:r>
    </w:p>
    <w:p w:rsidR="00332A20" w:rsidRDefault="00332A20" w:rsidP="00332A20">
      <w:pPr>
        <w:ind w:firstLine="368"/>
        <w:jc w:val="lowKashida"/>
        <w:rPr>
          <w:sz w:val="36"/>
          <w:rtl/>
        </w:rPr>
      </w:pPr>
      <w:r>
        <w:rPr>
          <w:rFonts w:hint="cs"/>
          <w:sz w:val="36"/>
          <w:rtl/>
        </w:rPr>
        <w:t>على  أنه لا مانع أن يُودِعَ الله بعضَ الأشياء خاصَّة تدفع الأذى والض</w:t>
      </w:r>
      <w:r>
        <w:rPr>
          <w:rFonts w:hint="eastAsia"/>
          <w:sz w:val="36"/>
          <w:rtl/>
        </w:rPr>
        <w:t>َّ</w:t>
      </w:r>
      <w:r>
        <w:rPr>
          <w:rFonts w:hint="cs"/>
          <w:sz w:val="36"/>
          <w:rtl/>
        </w:rPr>
        <w:t xml:space="preserve">رر مادياً كان أو روحياً {وصدق الله ورسوله } </w:t>
      </w:r>
      <w:r>
        <w:rPr>
          <w:sz w:val="38"/>
          <w:szCs w:val="38"/>
          <w:vertAlign w:val="superscript"/>
          <w:rtl/>
        </w:rPr>
        <w:t>(</w:t>
      </w:r>
      <w:r>
        <w:rPr>
          <w:rStyle w:val="a4"/>
          <w:sz w:val="38"/>
          <w:szCs w:val="38"/>
          <w:rtl/>
        </w:rPr>
        <w:footnoteReference w:id="46"/>
      </w:r>
      <w:r>
        <w:rPr>
          <w:sz w:val="38"/>
          <w:szCs w:val="38"/>
          <w:vertAlign w:val="superscript"/>
          <w:rtl/>
        </w:rPr>
        <w:t>)</w:t>
      </w:r>
      <w:r>
        <w:rPr>
          <w:rFonts w:hint="cs"/>
          <w:sz w:val="36"/>
          <w:rtl/>
        </w:rPr>
        <w:t xml:space="preserve">، { وما أوتيتم من العلم إلا قليلاً } </w:t>
      </w:r>
      <w:r>
        <w:rPr>
          <w:sz w:val="38"/>
          <w:szCs w:val="38"/>
          <w:vertAlign w:val="superscript"/>
          <w:rtl/>
        </w:rPr>
        <w:t>(</w:t>
      </w:r>
      <w:r>
        <w:rPr>
          <w:rStyle w:val="a4"/>
          <w:sz w:val="38"/>
          <w:szCs w:val="38"/>
          <w:rtl/>
        </w:rPr>
        <w:footnoteReference w:id="47"/>
      </w:r>
      <w:r>
        <w:rPr>
          <w:sz w:val="38"/>
          <w:szCs w:val="38"/>
          <w:vertAlign w:val="superscript"/>
          <w:rtl/>
        </w:rPr>
        <w:t>)</w:t>
      </w:r>
      <w:r>
        <w:rPr>
          <w:rFonts w:hint="cs"/>
          <w:sz w:val="36"/>
          <w:rtl/>
        </w:rPr>
        <w:t>.</w:t>
      </w:r>
    </w:p>
    <w:p w:rsidR="00332A20" w:rsidRDefault="00332A20" w:rsidP="00332A20">
      <w:pPr>
        <w:ind w:firstLine="368"/>
        <w:jc w:val="lowKashida"/>
        <w:rPr>
          <w:sz w:val="36"/>
          <w:rtl/>
        </w:rPr>
      </w:pPr>
      <w:r>
        <w:rPr>
          <w:sz w:val="36"/>
          <w:rtl/>
        </w:rPr>
        <w:t>وبعد، فمثل الأستاذ م</w:t>
      </w:r>
      <w:r>
        <w:rPr>
          <w:rFonts w:hint="cs"/>
          <w:sz w:val="36"/>
          <w:rtl/>
        </w:rPr>
        <w:t>َ</w:t>
      </w:r>
      <w:r>
        <w:rPr>
          <w:sz w:val="36"/>
          <w:rtl/>
        </w:rPr>
        <w:t>ن</w:t>
      </w:r>
      <w:r>
        <w:rPr>
          <w:rFonts w:hint="cs"/>
          <w:sz w:val="36"/>
          <w:rtl/>
        </w:rPr>
        <w:t>ْ</w:t>
      </w:r>
      <w:r>
        <w:rPr>
          <w:sz w:val="36"/>
          <w:rtl/>
        </w:rPr>
        <w:t xml:space="preserve"> ي</w:t>
      </w:r>
      <w:r>
        <w:rPr>
          <w:rFonts w:hint="cs"/>
          <w:sz w:val="36"/>
          <w:rtl/>
        </w:rPr>
        <w:t>ُ</w:t>
      </w:r>
      <w:r>
        <w:rPr>
          <w:sz w:val="36"/>
          <w:rtl/>
        </w:rPr>
        <w:t>قد</w:t>
      </w:r>
      <w:r>
        <w:rPr>
          <w:rFonts w:hint="cs"/>
          <w:sz w:val="36"/>
          <w:rtl/>
        </w:rPr>
        <w:t>ِّ</w:t>
      </w:r>
      <w:r>
        <w:rPr>
          <w:sz w:val="36"/>
          <w:rtl/>
        </w:rPr>
        <w:t>ر فضيل</w:t>
      </w:r>
      <w:r>
        <w:rPr>
          <w:rFonts w:hint="cs"/>
          <w:sz w:val="36"/>
          <w:rtl/>
        </w:rPr>
        <w:t>َ</w:t>
      </w:r>
      <w:r>
        <w:rPr>
          <w:sz w:val="36"/>
          <w:rtl/>
        </w:rPr>
        <w:t>ة الرجوع إلى الحق</w:t>
      </w:r>
      <w:r>
        <w:rPr>
          <w:rFonts w:hint="cs"/>
          <w:sz w:val="36"/>
          <w:rtl/>
        </w:rPr>
        <w:t>ِّ</w:t>
      </w:r>
      <w:r>
        <w:rPr>
          <w:sz w:val="36"/>
          <w:rtl/>
        </w:rPr>
        <w:t>، وي</w:t>
      </w:r>
      <w:r>
        <w:rPr>
          <w:rFonts w:hint="cs"/>
          <w:sz w:val="36"/>
          <w:rtl/>
        </w:rPr>
        <w:t>ُ</w:t>
      </w:r>
      <w:r>
        <w:rPr>
          <w:sz w:val="36"/>
          <w:rtl/>
        </w:rPr>
        <w:t>صح</w:t>
      </w:r>
      <w:r>
        <w:rPr>
          <w:rFonts w:hint="cs"/>
          <w:sz w:val="36"/>
          <w:rtl/>
        </w:rPr>
        <w:t>ِّ</w:t>
      </w:r>
      <w:r>
        <w:rPr>
          <w:sz w:val="36"/>
          <w:rtl/>
        </w:rPr>
        <w:t>ح هَذَا الخطأ ونحوه فيما يجد</w:t>
      </w:r>
      <w:r>
        <w:rPr>
          <w:rFonts w:hint="cs"/>
          <w:sz w:val="36"/>
          <w:rtl/>
        </w:rPr>
        <w:t>ُّ</w:t>
      </w:r>
      <w:r>
        <w:rPr>
          <w:sz w:val="36"/>
          <w:rtl/>
        </w:rPr>
        <w:t xml:space="preserve"> من طبعا</w:t>
      </w:r>
      <w:r>
        <w:rPr>
          <w:rFonts w:hint="cs"/>
          <w:sz w:val="36"/>
          <w:rtl/>
        </w:rPr>
        <w:t>ت</w:t>
      </w:r>
      <w:r>
        <w:rPr>
          <w:sz w:val="36"/>
          <w:rtl/>
        </w:rPr>
        <w:t xml:space="preserve"> </w:t>
      </w:r>
      <w:r>
        <w:rPr>
          <w:rFonts w:hint="cs"/>
          <w:sz w:val="36"/>
          <w:rtl/>
        </w:rPr>
        <w:t xml:space="preserve">لكتبه </w:t>
      </w:r>
      <w:r>
        <w:rPr>
          <w:sz w:val="36"/>
          <w:rtl/>
        </w:rPr>
        <w:t>النافع</w:t>
      </w:r>
      <w:r>
        <w:rPr>
          <w:rFonts w:hint="cs"/>
          <w:sz w:val="36"/>
          <w:rtl/>
        </w:rPr>
        <w:t>ة</w:t>
      </w:r>
      <w:r>
        <w:rPr>
          <w:sz w:val="36"/>
          <w:rtl/>
        </w:rPr>
        <w:t>.</w:t>
      </w:r>
    </w:p>
    <w:p w:rsidR="00332A20" w:rsidRDefault="00332A20" w:rsidP="00332A20">
      <w:pPr>
        <w:ind w:firstLine="368"/>
        <w:jc w:val="lowKashida"/>
        <w:rPr>
          <w:sz w:val="36"/>
          <w:rtl/>
        </w:rPr>
      </w:pPr>
      <w:r>
        <w:rPr>
          <w:rFonts w:hint="cs"/>
          <w:sz w:val="36"/>
          <w:rtl/>
        </w:rPr>
        <w:t>ب- صريح الكتاب والسنة وعقيدة المسلمين كاف</w:t>
      </w:r>
      <w:r>
        <w:rPr>
          <w:rFonts w:hint="eastAsia"/>
          <w:sz w:val="36"/>
          <w:rtl/>
        </w:rPr>
        <w:t>َّ</w:t>
      </w:r>
      <w:r>
        <w:rPr>
          <w:rFonts w:hint="cs"/>
          <w:sz w:val="36"/>
          <w:rtl/>
        </w:rPr>
        <w:t>ة أن</w:t>
      </w:r>
      <w:r>
        <w:rPr>
          <w:rFonts w:hint="eastAsia"/>
          <w:sz w:val="36"/>
          <w:rtl/>
        </w:rPr>
        <w:t>َّ</w:t>
      </w:r>
      <w:r>
        <w:rPr>
          <w:rFonts w:hint="cs"/>
          <w:sz w:val="36"/>
          <w:rtl/>
        </w:rPr>
        <w:t xml:space="preserve"> البعث بالرُّوح والجسم معاً { كما بدأنا أول خلقٍ نعيده } </w:t>
      </w:r>
      <w:r>
        <w:rPr>
          <w:sz w:val="38"/>
          <w:szCs w:val="38"/>
          <w:vertAlign w:val="superscript"/>
          <w:rtl/>
        </w:rPr>
        <w:t>(</w:t>
      </w:r>
      <w:r>
        <w:rPr>
          <w:rStyle w:val="a4"/>
          <w:sz w:val="38"/>
          <w:szCs w:val="38"/>
          <w:rtl/>
        </w:rPr>
        <w:footnoteReference w:id="48"/>
      </w:r>
      <w:r>
        <w:rPr>
          <w:sz w:val="38"/>
          <w:szCs w:val="38"/>
          <w:vertAlign w:val="superscript"/>
          <w:rtl/>
        </w:rPr>
        <w:t>)</w:t>
      </w:r>
      <w:r>
        <w:rPr>
          <w:rFonts w:hint="cs"/>
          <w:sz w:val="36"/>
          <w:rtl/>
        </w:rPr>
        <w:t>وأن</w:t>
      </w:r>
      <w:r>
        <w:rPr>
          <w:rFonts w:hint="eastAsia"/>
          <w:sz w:val="36"/>
          <w:rtl/>
        </w:rPr>
        <w:t>َّ</w:t>
      </w:r>
      <w:r>
        <w:rPr>
          <w:rFonts w:hint="cs"/>
          <w:sz w:val="36"/>
          <w:rtl/>
        </w:rPr>
        <w:t xml:space="preserve"> العذاب روحانيٌّ وجسمانيٌّ كذلك، على  أتمّ ما يكون "الشخص" قوةً وحساً ووعياً، خلافاً لكفرة الفلاسفة الذين ذهبوا إلى أن</w:t>
      </w:r>
      <w:r>
        <w:rPr>
          <w:rFonts w:hint="eastAsia"/>
          <w:sz w:val="36"/>
          <w:rtl/>
        </w:rPr>
        <w:t>َّ</w:t>
      </w:r>
      <w:r>
        <w:rPr>
          <w:rFonts w:hint="cs"/>
          <w:sz w:val="36"/>
          <w:rtl/>
        </w:rPr>
        <w:t xml:space="preserve"> البعث بالرُّوح فقط.</w:t>
      </w:r>
    </w:p>
    <w:p w:rsidR="00332A20" w:rsidRDefault="00332A20" w:rsidP="00332A20">
      <w:pPr>
        <w:ind w:firstLine="368"/>
        <w:jc w:val="lowKashida"/>
        <w:rPr>
          <w:sz w:val="36"/>
          <w:rtl/>
        </w:rPr>
      </w:pPr>
      <w:r>
        <w:rPr>
          <w:rFonts w:hint="cs"/>
          <w:sz w:val="36"/>
          <w:rtl/>
        </w:rPr>
        <w:t>بَيْد أننا نقرأ في "</w:t>
      </w:r>
      <w:r>
        <w:rPr>
          <w:rFonts w:hint="cs"/>
          <w:b/>
          <w:bCs/>
          <w:sz w:val="36"/>
          <w:rtl/>
        </w:rPr>
        <w:t>الفلسفة القرآنية</w:t>
      </w:r>
      <w:r>
        <w:rPr>
          <w:rFonts w:hint="cs"/>
          <w:sz w:val="36"/>
          <w:rtl/>
        </w:rPr>
        <w:t xml:space="preserve">" </w:t>
      </w:r>
      <w:r>
        <w:rPr>
          <w:sz w:val="38"/>
          <w:szCs w:val="38"/>
          <w:vertAlign w:val="superscript"/>
          <w:rtl/>
        </w:rPr>
        <w:t>(</w:t>
      </w:r>
      <w:r>
        <w:rPr>
          <w:rStyle w:val="a4"/>
          <w:sz w:val="38"/>
          <w:szCs w:val="38"/>
          <w:rtl/>
        </w:rPr>
        <w:footnoteReference w:id="49"/>
      </w:r>
      <w:r>
        <w:rPr>
          <w:sz w:val="38"/>
          <w:szCs w:val="38"/>
          <w:vertAlign w:val="superscript"/>
          <w:rtl/>
        </w:rPr>
        <w:t>)</w:t>
      </w:r>
      <w:r>
        <w:rPr>
          <w:rFonts w:hint="cs"/>
          <w:sz w:val="38"/>
          <w:szCs w:val="38"/>
          <w:vertAlign w:val="superscript"/>
          <w:rtl/>
        </w:rPr>
        <w:t xml:space="preserve"> </w:t>
      </w:r>
      <w:r>
        <w:rPr>
          <w:rFonts w:hint="cs"/>
          <w:sz w:val="36"/>
          <w:rtl/>
        </w:rPr>
        <w:t xml:space="preserve">تأييداً لهذا المذهب، مع تأويل </w:t>
      </w:r>
      <w:proofErr w:type="spellStart"/>
      <w:r>
        <w:rPr>
          <w:rFonts w:hint="cs"/>
          <w:sz w:val="36"/>
          <w:rtl/>
        </w:rPr>
        <w:t>لآيٍ</w:t>
      </w:r>
      <w:proofErr w:type="spellEnd"/>
      <w:r>
        <w:rPr>
          <w:rFonts w:hint="cs"/>
          <w:sz w:val="36"/>
          <w:rtl/>
        </w:rPr>
        <w:t xml:space="preserve"> من القرآن العربي المبين يجعلها إلى الخيال أقرب!</w:t>
      </w:r>
    </w:p>
    <w:p w:rsidR="00332A20" w:rsidRDefault="00332A20" w:rsidP="00332A20">
      <w:pPr>
        <w:ind w:firstLine="368"/>
        <w:jc w:val="lowKashida"/>
        <w:rPr>
          <w:sz w:val="36"/>
          <w:rtl/>
        </w:rPr>
      </w:pPr>
      <w:r>
        <w:rPr>
          <w:rFonts w:hint="cs"/>
          <w:sz w:val="36"/>
          <w:rtl/>
        </w:rPr>
        <w:t xml:space="preserve">ولسنا بحاجة إلى الردِّ على  المؤلِّف الكبير بعد أن كفانا مؤونة الردِّ عليه عالِمٌ جليل </w:t>
      </w:r>
      <w:r>
        <w:rPr>
          <w:sz w:val="38"/>
          <w:szCs w:val="38"/>
          <w:vertAlign w:val="superscript"/>
          <w:rtl/>
        </w:rPr>
        <w:t>(</w:t>
      </w:r>
      <w:r>
        <w:rPr>
          <w:rStyle w:val="a4"/>
          <w:sz w:val="38"/>
          <w:szCs w:val="38"/>
          <w:rtl/>
        </w:rPr>
        <w:footnoteReference w:id="50"/>
      </w:r>
      <w:r>
        <w:rPr>
          <w:sz w:val="38"/>
          <w:szCs w:val="38"/>
          <w:vertAlign w:val="superscript"/>
          <w:rtl/>
        </w:rPr>
        <w:t>)</w:t>
      </w:r>
      <w:r>
        <w:rPr>
          <w:rFonts w:hint="cs"/>
          <w:sz w:val="38"/>
          <w:szCs w:val="38"/>
          <w:vertAlign w:val="superscript"/>
          <w:rtl/>
        </w:rPr>
        <w:t xml:space="preserve"> </w:t>
      </w:r>
      <w:r>
        <w:rPr>
          <w:rFonts w:hint="cs"/>
          <w:sz w:val="36"/>
          <w:rtl/>
        </w:rPr>
        <w:t xml:space="preserve">وسنكشف له الحقائق { يوم يقوم النَّاس لربِّ العالمين } </w:t>
      </w:r>
      <w:r>
        <w:rPr>
          <w:sz w:val="38"/>
          <w:szCs w:val="38"/>
          <w:vertAlign w:val="superscript"/>
          <w:rtl/>
        </w:rPr>
        <w:t>(</w:t>
      </w:r>
      <w:r>
        <w:rPr>
          <w:rStyle w:val="a4"/>
          <w:sz w:val="38"/>
          <w:szCs w:val="38"/>
          <w:rtl/>
        </w:rPr>
        <w:footnoteReference w:id="51"/>
      </w:r>
      <w:r>
        <w:rPr>
          <w:sz w:val="38"/>
          <w:szCs w:val="38"/>
          <w:vertAlign w:val="superscript"/>
          <w:rtl/>
        </w:rPr>
        <w:t>)</w:t>
      </w:r>
      <w:r>
        <w:rPr>
          <w:rFonts w:hint="cs"/>
          <w:sz w:val="36"/>
          <w:rtl/>
        </w:rPr>
        <w:t>.</w:t>
      </w:r>
    </w:p>
    <w:p w:rsidR="00332A20" w:rsidRDefault="00332A20" w:rsidP="00332A20">
      <w:pPr>
        <w:ind w:firstLine="368"/>
        <w:jc w:val="lowKashida"/>
        <w:rPr>
          <w:sz w:val="36"/>
          <w:rtl/>
        </w:rPr>
      </w:pPr>
      <w:r>
        <w:rPr>
          <w:rFonts w:hint="cs"/>
          <w:sz w:val="36"/>
          <w:rtl/>
        </w:rPr>
        <w:lastRenderedPageBreak/>
        <w:t xml:space="preserve">ولكننا بحاجة إلى أن ننصف الإمام المفسِّر الذي اجْتَذبه المؤلف إلى مذهبه اجتذاباً، </w:t>
      </w:r>
      <w:r>
        <w:rPr>
          <w:sz w:val="36"/>
          <w:rtl/>
        </w:rPr>
        <w:br/>
      </w:r>
      <w:r>
        <w:rPr>
          <w:rFonts w:hint="cs"/>
          <w:sz w:val="36"/>
          <w:rtl/>
        </w:rPr>
        <w:t>[ فأبْرَزَ لنا شاهداً من كلام الإمام تناوله الإمام نفسه بالتجريح، وأغْفَلَ شاهداً تناوله بالتزكية والترجيح ].</w:t>
      </w:r>
    </w:p>
    <w:p w:rsidR="00332A20" w:rsidRDefault="00332A20" w:rsidP="00332A20">
      <w:pPr>
        <w:ind w:firstLine="368"/>
        <w:jc w:val="lowKashida"/>
        <w:rPr>
          <w:sz w:val="36"/>
          <w:rtl/>
        </w:rPr>
      </w:pPr>
      <w:r>
        <w:rPr>
          <w:rFonts w:hint="cs"/>
          <w:sz w:val="36"/>
          <w:rtl/>
        </w:rPr>
        <w:t>ولو كان مؤلفنا كاتباً عادياً لضَربْنا عنه صَفْحاً أو احتلنا "لهفوته" عذراً.</w:t>
      </w:r>
    </w:p>
    <w:p w:rsidR="00332A20" w:rsidRDefault="00332A20" w:rsidP="00332A20">
      <w:pPr>
        <w:ind w:firstLine="368"/>
        <w:jc w:val="lowKashida"/>
        <w:rPr>
          <w:sz w:val="36"/>
          <w:rtl/>
        </w:rPr>
      </w:pPr>
      <w:r>
        <w:rPr>
          <w:rFonts w:hint="cs"/>
          <w:sz w:val="36"/>
          <w:rtl/>
        </w:rPr>
        <w:t>ولكن</w:t>
      </w:r>
      <w:r>
        <w:rPr>
          <w:rFonts w:hint="eastAsia"/>
          <w:sz w:val="36"/>
          <w:rtl/>
        </w:rPr>
        <w:t>َّ</w:t>
      </w:r>
      <w:r>
        <w:rPr>
          <w:rFonts w:hint="cs"/>
          <w:sz w:val="36"/>
          <w:rtl/>
        </w:rPr>
        <w:t>ا لا نجد لصاحب "العبقريات" معذرة... اللهم</w:t>
      </w:r>
      <w:r>
        <w:rPr>
          <w:rFonts w:hint="eastAsia"/>
          <w:sz w:val="36"/>
          <w:rtl/>
        </w:rPr>
        <w:t>َّ</w:t>
      </w:r>
      <w:r>
        <w:rPr>
          <w:rFonts w:hint="cs"/>
          <w:sz w:val="36"/>
          <w:rtl/>
        </w:rPr>
        <w:t xml:space="preserve"> إلا أن يضرب لقُرَّائه المَثَلَ في أمانة النقل والرجوع إلى الحق، وله بالفاروق رضْوان الله عليه أسوة.</w:t>
      </w:r>
    </w:p>
    <w:p w:rsidR="00332A20" w:rsidRDefault="00332A20" w:rsidP="00332A20">
      <w:pPr>
        <w:ind w:firstLine="368"/>
        <w:jc w:val="lowKashida"/>
        <w:rPr>
          <w:sz w:val="36"/>
          <w:rtl/>
        </w:rPr>
      </w:pPr>
      <w:r>
        <w:rPr>
          <w:rFonts w:hint="cs"/>
          <w:sz w:val="36"/>
          <w:rtl/>
        </w:rPr>
        <w:t>وإليكم ما أخذ من كلام الإمام وما تَرك حرفاً بحرف، ولكم التعليق والحكم:</w:t>
      </w:r>
    </w:p>
    <w:p w:rsidR="00332A20" w:rsidRDefault="00332A20" w:rsidP="00332A20">
      <w:pPr>
        <w:ind w:firstLine="368"/>
        <w:jc w:val="lowKashida"/>
        <w:rPr>
          <w:sz w:val="36"/>
          <w:rtl/>
        </w:rPr>
      </w:pPr>
      <w:r>
        <w:rPr>
          <w:rFonts w:hint="cs"/>
          <w:sz w:val="36"/>
          <w:rtl/>
        </w:rPr>
        <w:t>قال المؤلف في ص 174: فالإمامُ فخر الدين الرازي مثلاً يقول في تفسير الاِّتكاء على  السُّرر الموضونة: " معناه أنَّ كلَّ أحدٍ يُقابل كلَّ أحد في زمانٍ واحد، ولا يفهم هذا إلا فيما لا يكون فيه اختلاف جهات. وعلى  هذا فيكون معنى الكلام: أنهم أرواحٌ ليس لهم أدبار وظهور. فيكون المراد من السابقين هم الذين أجسامهم أرواح نورانية: جميع جهاتهم وَجْه. كالنُّور الذي يقابل كل شيء". وهذا فهم فيلسوف باحث في الجواهر والأعراض، وفي مطالب الأرواح والأجسام.</w:t>
      </w:r>
    </w:p>
    <w:p w:rsidR="00332A20" w:rsidRDefault="00332A20" w:rsidP="00332A20">
      <w:pPr>
        <w:ind w:firstLine="368"/>
        <w:jc w:val="lowKashida"/>
        <w:rPr>
          <w:sz w:val="36"/>
          <w:rtl/>
        </w:rPr>
      </w:pPr>
      <w:r>
        <w:rPr>
          <w:rFonts w:hint="cs"/>
          <w:sz w:val="36"/>
          <w:rtl/>
        </w:rPr>
        <w:t>ونصُّ كلام الإمام قبل هذا: " وقوله تعالى: { متقابلين } فيه وجهان: أحدهما: أنَّ أحداً لا يستدبر أحداً، وثانيهما: أنَّ أحداً من السابقين لا يرى غيره فوقه، وهذا أقرب لأن</w:t>
      </w:r>
      <w:r>
        <w:rPr>
          <w:rFonts w:hint="eastAsia"/>
          <w:sz w:val="36"/>
          <w:rtl/>
        </w:rPr>
        <w:t>َّ</w:t>
      </w:r>
      <w:r>
        <w:rPr>
          <w:rFonts w:hint="cs"/>
          <w:sz w:val="36"/>
          <w:rtl/>
        </w:rPr>
        <w:t xml:space="preserve"> قول متقابلين على  الوجْه الأول يحتاج إلى أن يقال مُتقابلين: معناه أن</w:t>
      </w:r>
      <w:r>
        <w:rPr>
          <w:rFonts w:hint="eastAsia"/>
          <w:sz w:val="36"/>
          <w:rtl/>
        </w:rPr>
        <w:t>َّ</w:t>
      </w:r>
      <w:r>
        <w:rPr>
          <w:rFonts w:hint="cs"/>
          <w:sz w:val="36"/>
          <w:rtl/>
        </w:rPr>
        <w:t xml:space="preserve"> كل</w:t>
      </w:r>
      <w:r>
        <w:rPr>
          <w:rFonts w:hint="eastAsia"/>
          <w:sz w:val="36"/>
          <w:rtl/>
        </w:rPr>
        <w:t>َّ</w:t>
      </w:r>
      <w:r>
        <w:rPr>
          <w:rFonts w:hint="cs"/>
          <w:sz w:val="36"/>
          <w:rtl/>
        </w:rPr>
        <w:t xml:space="preserve"> أحد.. الخ "</w:t>
      </w:r>
    </w:p>
    <w:p w:rsidR="00332A20" w:rsidRDefault="00332A20" w:rsidP="00332A20">
      <w:pPr>
        <w:ind w:firstLine="368"/>
        <w:jc w:val="lowKashida"/>
        <w:rPr>
          <w:sz w:val="36"/>
          <w:rtl/>
        </w:rPr>
      </w:pPr>
      <w:r>
        <w:rPr>
          <w:rFonts w:hint="cs"/>
          <w:sz w:val="36"/>
          <w:rtl/>
        </w:rPr>
        <w:t>بقي أن يكون المؤلف قد تعجَّل في النقل عَجَلتي حينما حكمتُ على  حديث صحيح بالوضع في بحثٍ دعوتُ فيه إلى تحرِّي الأحاديث الصحيحة، وإيثارها في الوعظ والكتابة، ففيها غُنْيةٌ عن الموضوعة والضعيفة، ولكن ما لبثت أن أعلنت خطئي ورجوعي إلى الحقِّ بعدما تبين</w:t>
      </w:r>
      <w:r>
        <w:rPr>
          <w:rFonts w:hint="eastAsia"/>
          <w:sz w:val="36"/>
          <w:rtl/>
        </w:rPr>
        <w:t>َّ</w:t>
      </w:r>
      <w:r>
        <w:rPr>
          <w:rFonts w:hint="cs"/>
          <w:sz w:val="36"/>
          <w:rtl/>
        </w:rPr>
        <w:t xml:space="preserve"> </w:t>
      </w:r>
      <w:r>
        <w:rPr>
          <w:sz w:val="38"/>
          <w:szCs w:val="38"/>
          <w:vertAlign w:val="superscript"/>
          <w:rtl/>
        </w:rPr>
        <w:t>(</w:t>
      </w:r>
      <w:r>
        <w:rPr>
          <w:rStyle w:val="a4"/>
          <w:sz w:val="38"/>
          <w:szCs w:val="38"/>
          <w:rtl/>
        </w:rPr>
        <w:footnoteReference w:id="52"/>
      </w:r>
      <w:r>
        <w:rPr>
          <w:sz w:val="38"/>
          <w:szCs w:val="38"/>
          <w:vertAlign w:val="superscript"/>
          <w:rtl/>
        </w:rPr>
        <w:t>)</w:t>
      </w:r>
      <w:r>
        <w:rPr>
          <w:rFonts w:hint="cs"/>
          <w:sz w:val="38"/>
          <w:szCs w:val="38"/>
          <w:vertAlign w:val="superscript"/>
          <w:rtl/>
        </w:rPr>
        <w:t>.</w:t>
      </w:r>
    </w:p>
    <w:p w:rsidR="00332A20" w:rsidRDefault="00332A20" w:rsidP="00332A20">
      <w:pPr>
        <w:ind w:firstLine="368"/>
        <w:jc w:val="lowKashida"/>
        <w:rPr>
          <w:sz w:val="36"/>
          <w:rtl/>
        </w:rPr>
      </w:pPr>
      <w:r>
        <w:rPr>
          <w:rFonts w:hint="cs"/>
          <w:sz w:val="36"/>
          <w:rtl/>
        </w:rPr>
        <w:t>وإلى القرَّاء سبب الخطأ فقد يكون فيه نفعٌ وعظة:</w:t>
      </w:r>
    </w:p>
    <w:p w:rsidR="00332A20" w:rsidRDefault="00332A20" w:rsidP="00332A20">
      <w:pPr>
        <w:ind w:firstLine="368"/>
        <w:jc w:val="lowKashida"/>
        <w:rPr>
          <w:sz w:val="36"/>
          <w:rtl/>
        </w:rPr>
      </w:pPr>
      <w:r>
        <w:rPr>
          <w:rFonts w:hint="cs"/>
          <w:sz w:val="36"/>
          <w:rtl/>
        </w:rPr>
        <w:t>في أول صفحة 204 من "تذكرة الموضوعات" للفتَّني ما نصُّه:</w:t>
      </w:r>
    </w:p>
    <w:p w:rsidR="00332A20" w:rsidRDefault="00332A20" w:rsidP="00332A20">
      <w:pPr>
        <w:pStyle w:val="30"/>
        <w:jc w:val="both"/>
        <w:rPr>
          <w:rtl/>
        </w:rPr>
      </w:pPr>
      <w:r>
        <w:rPr>
          <w:rFonts w:hint="cs"/>
          <w:rtl/>
        </w:rPr>
        <w:t xml:space="preserve">"اخبر تقله" كلُّ طرقه ضعيفة، نعم شهد لـه ما اتَّفق عليه الشيخان مرفوعاً: " الناس كإبل مائة لا تجد فيها راحلة " </w:t>
      </w:r>
      <w:proofErr w:type="spellStart"/>
      <w:r>
        <w:rPr>
          <w:rFonts w:hint="cs"/>
          <w:rtl/>
        </w:rPr>
        <w:t>الصَّغاني</w:t>
      </w:r>
      <w:proofErr w:type="spellEnd"/>
      <w:r>
        <w:rPr>
          <w:rFonts w:hint="cs"/>
          <w:rtl/>
        </w:rPr>
        <w:t xml:space="preserve"> هو موضوع، وكذا "الناس كأسنان المشط".</w:t>
      </w:r>
    </w:p>
    <w:p w:rsidR="00332A20" w:rsidRDefault="00332A20" w:rsidP="00332A20">
      <w:pPr>
        <w:ind w:firstLine="368"/>
        <w:jc w:val="lowKashida"/>
        <w:rPr>
          <w:sz w:val="36"/>
          <w:rtl/>
        </w:rPr>
      </w:pPr>
      <w:r>
        <w:rPr>
          <w:rFonts w:hint="cs"/>
          <w:sz w:val="36"/>
          <w:rtl/>
        </w:rPr>
        <w:lastRenderedPageBreak/>
        <w:t xml:space="preserve">اختطفت السطر الثاني مُتعجِّلاً فأضَفْت إلى الزَّلل أن قوَّلت </w:t>
      </w:r>
      <w:proofErr w:type="spellStart"/>
      <w:r>
        <w:rPr>
          <w:rFonts w:hint="cs"/>
          <w:sz w:val="36"/>
          <w:rtl/>
        </w:rPr>
        <w:t>الصَّغاني</w:t>
      </w:r>
      <w:proofErr w:type="spellEnd"/>
      <w:r>
        <w:rPr>
          <w:rFonts w:hint="cs"/>
          <w:sz w:val="36"/>
          <w:rtl/>
        </w:rPr>
        <w:t xml:space="preserve"> مالم يقل؛ إذ هو يريد الحديث الأول بلا رَيْب. ومعناه: أخبر من شئت فإنك لا بدَّ قاليه ومُبْغضه لما يتكش</w:t>
      </w:r>
      <w:r>
        <w:rPr>
          <w:rFonts w:hint="eastAsia"/>
          <w:sz w:val="36"/>
          <w:rtl/>
        </w:rPr>
        <w:t>َّ</w:t>
      </w:r>
      <w:r>
        <w:rPr>
          <w:rFonts w:hint="cs"/>
          <w:sz w:val="36"/>
          <w:rtl/>
        </w:rPr>
        <w:t>ف لك من معايبه! ومن هنا أُمرنا أن نُحسن الظن، ونأخذ بالظاهر، والله يتول</w:t>
      </w:r>
      <w:r>
        <w:rPr>
          <w:rFonts w:hint="eastAsia"/>
          <w:sz w:val="36"/>
          <w:rtl/>
        </w:rPr>
        <w:t>َّ</w:t>
      </w:r>
      <w:r>
        <w:rPr>
          <w:rFonts w:hint="cs"/>
          <w:sz w:val="36"/>
          <w:rtl/>
        </w:rPr>
        <w:t>ى السرائر.</w:t>
      </w:r>
    </w:p>
    <w:p w:rsidR="00332A20" w:rsidRDefault="00332A20" w:rsidP="00332A20">
      <w:pPr>
        <w:ind w:firstLine="368"/>
        <w:jc w:val="lowKashida"/>
        <w:rPr>
          <w:sz w:val="36"/>
          <w:rtl/>
        </w:rPr>
      </w:pPr>
      <w:r>
        <w:rPr>
          <w:rFonts w:hint="cs"/>
          <w:sz w:val="36"/>
          <w:rtl/>
        </w:rPr>
        <w:t>ج</w:t>
      </w:r>
      <w:r>
        <w:rPr>
          <w:sz w:val="36"/>
          <w:rtl/>
        </w:rPr>
        <w:t xml:space="preserve">- في </w:t>
      </w:r>
      <w:r>
        <w:rPr>
          <w:rFonts w:hint="cs"/>
          <w:sz w:val="36"/>
          <w:rtl/>
        </w:rPr>
        <w:t>الصفحات الأولى، ثم في صفحتي 129-130 من "</w:t>
      </w:r>
      <w:r>
        <w:rPr>
          <w:b/>
          <w:bCs/>
          <w:sz w:val="36"/>
          <w:rtl/>
        </w:rPr>
        <w:t xml:space="preserve">الرسالة الخالدة </w:t>
      </w:r>
      <w:r>
        <w:rPr>
          <w:rFonts w:hint="cs"/>
          <w:sz w:val="36"/>
          <w:rtl/>
        </w:rPr>
        <w:t>"</w:t>
      </w:r>
      <w:r>
        <w:rPr>
          <w:sz w:val="38"/>
          <w:szCs w:val="38"/>
          <w:vertAlign w:val="superscript"/>
          <w:rtl/>
        </w:rPr>
        <w:t>(</w:t>
      </w:r>
      <w:r>
        <w:rPr>
          <w:rStyle w:val="a4"/>
          <w:sz w:val="38"/>
          <w:szCs w:val="38"/>
          <w:rtl/>
        </w:rPr>
        <w:footnoteReference w:id="53"/>
      </w:r>
      <w:r>
        <w:rPr>
          <w:sz w:val="38"/>
          <w:szCs w:val="38"/>
          <w:vertAlign w:val="superscript"/>
          <w:rtl/>
        </w:rPr>
        <w:t>)</w:t>
      </w:r>
      <w:r>
        <w:rPr>
          <w:rFonts w:hint="cs"/>
          <w:sz w:val="38"/>
          <w:szCs w:val="38"/>
          <w:vertAlign w:val="superscript"/>
          <w:rtl/>
        </w:rPr>
        <w:t xml:space="preserve"> </w:t>
      </w:r>
      <w:r>
        <w:rPr>
          <w:rFonts w:hint="cs"/>
          <w:sz w:val="36"/>
          <w:rtl/>
        </w:rPr>
        <w:t xml:space="preserve">شبهتان </w:t>
      </w:r>
      <w:r>
        <w:rPr>
          <w:sz w:val="38"/>
          <w:szCs w:val="38"/>
          <w:vertAlign w:val="superscript"/>
          <w:rtl/>
        </w:rPr>
        <w:t>(</w:t>
      </w:r>
      <w:r>
        <w:rPr>
          <w:rStyle w:val="a4"/>
          <w:sz w:val="38"/>
          <w:szCs w:val="38"/>
          <w:rtl/>
        </w:rPr>
        <w:footnoteReference w:id="54"/>
      </w:r>
      <w:r>
        <w:rPr>
          <w:sz w:val="38"/>
          <w:szCs w:val="38"/>
          <w:vertAlign w:val="superscript"/>
          <w:rtl/>
        </w:rPr>
        <w:t>)</w:t>
      </w:r>
      <w:r>
        <w:rPr>
          <w:rFonts w:hint="cs"/>
          <w:sz w:val="36"/>
          <w:rtl/>
        </w:rPr>
        <w:t xml:space="preserve"> وُجِدَتا في هذا العصر </w:t>
      </w:r>
      <w:r>
        <w:rPr>
          <w:sz w:val="36"/>
          <w:rtl/>
        </w:rPr>
        <w:t>–</w:t>
      </w:r>
      <w:r>
        <w:rPr>
          <w:rFonts w:hint="cs"/>
          <w:sz w:val="36"/>
          <w:rtl/>
        </w:rPr>
        <w:t xml:space="preserve"> عصر الدعاوى والتأويل والفرار من الت</w:t>
      </w:r>
      <w:r>
        <w:rPr>
          <w:rFonts w:hint="eastAsia"/>
          <w:sz w:val="36"/>
          <w:rtl/>
        </w:rPr>
        <w:t>َّ</w:t>
      </w:r>
      <w:r>
        <w:rPr>
          <w:rFonts w:hint="cs"/>
          <w:sz w:val="36"/>
          <w:rtl/>
        </w:rPr>
        <w:t xml:space="preserve">بِعَات </w:t>
      </w:r>
      <w:r>
        <w:rPr>
          <w:sz w:val="36"/>
          <w:rtl/>
        </w:rPr>
        <w:t>–</w:t>
      </w:r>
      <w:r>
        <w:rPr>
          <w:rFonts w:hint="cs"/>
          <w:sz w:val="36"/>
          <w:rtl/>
        </w:rPr>
        <w:t xml:space="preserve"> سُوقاً رائجة:</w:t>
      </w:r>
    </w:p>
    <w:p w:rsidR="00332A20" w:rsidRDefault="00332A20" w:rsidP="00332A20">
      <w:pPr>
        <w:ind w:firstLine="368"/>
        <w:jc w:val="lowKashida"/>
        <w:rPr>
          <w:sz w:val="36"/>
          <w:rtl/>
        </w:rPr>
      </w:pPr>
      <w:r>
        <w:rPr>
          <w:rFonts w:hint="cs"/>
          <w:sz w:val="36"/>
          <w:rtl/>
        </w:rPr>
        <w:t>شبهة أن</w:t>
      </w:r>
      <w:r>
        <w:rPr>
          <w:rFonts w:hint="eastAsia"/>
          <w:sz w:val="36"/>
          <w:rtl/>
        </w:rPr>
        <w:t>َّ</w:t>
      </w:r>
      <w:r>
        <w:rPr>
          <w:rFonts w:hint="cs"/>
          <w:sz w:val="36"/>
          <w:rtl/>
        </w:rPr>
        <w:t xml:space="preserve"> الإيمان بالله واليوم الآخر مع العمل الصالح كافيان في الإسلام، ولو لم يقْترنا بالإيمان بخاتم النبييِّن صلوات الله وسلامه عليهم. وهذه عقيدةُ الجَهَلة بأصول الدين، ومنهم كثير من الذين ثقفوا ثقافة أوربية.</w:t>
      </w:r>
    </w:p>
    <w:p w:rsidR="00332A20" w:rsidRDefault="00332A20" w:rsidP="00332A20">
      <w:pPr>
        <w:ind w:firstLine="368"/>
        <w:jc w:val="lowKashida"/>
        <w:rPr>
          <w:sz w:val="36"/>
          <w:rtl/>
        </w:rPr>
      </w:pPr>
      <w:r>
        <w:rPr>
          <w:rFonts w:hint="cs"/>
          <w:sz w:val="36"/>
          <w:rtl/>
        </w:rPr>
        <w:t xml:space="preserve">ومن </w:t>
      </w:r>
      <w:proofErr w:type="spellStart"/>
      <w:r>
        <w:rPr>
          <w:rFonts w:hint="cs"/>
          <w:sz w:val="36"/>
          <w:rtl/>
        </w:rPr>
        <w:t>البَدَهَيِّ</w:t>
      </w:r>
      <w:proofErr w:type="spellEnd"/>
      <w:r>
        <w:rPr>
          <w:rFonts w:hint="cs"/>
          <w:sz w:val="36"/>
          <w:rtl/>
        </w:rPr>
        <w:t xml:space="preserve"> أن</w:t>
      </w:r>
      <w:r>
        <w:rPr>
          <w:rFonts w:hint="eastAsia"/>
          <w:sz w:val="36"/>
          <w:rtl/>
        </w:rPr>
        <w:t>َّ</w:t>
      </w:r>
      <w:r>
        <w:rPr>
          <w:rFonts w:hint="cs"/>
          <w:sz w:val="36"/>
          <w:rtl/>
        </w:rPr>
        <w:t xml:space="preserve"> الإيمان بمحمد </w:t>
      </w:r>
      <w:r>
        <w:rPr>
          <w:sz w:val="36"/>
        </w:rPr>
        <w:sym w:font="AGA Arabesque" w:char="F065"/>
      </w:r>
      <w:r>
        <w:rPr>
          <w:rFonts w:hint="cs"/>
          <w:sz w:val="36"/>
          <w:rtl/>
        </w:rPr>
        <w:t xml:space="preserve"> جزءٌ من الإيمان بالله وكتابه، وأنه لا يتصو</w:t>
      </w:r>
      <w:r>
        <w:rPr>
          <w:rFonts w:hint="eastAsia"/>
          <w:sz w:val="36"/>
          <w:rtl/>
        </w:rPr>
        <w:t>َّ</w:t>
      </w:r>
      <w:r>
        <w:rPr>
          <w:rFonts w:hint="cs"/>
          <w:sz w:val="36"/>
          <w:rtl/>
        </w:rPr>
        <w:t>ر إيمان بالله تعالى مع تكذيب كتابه، أو التفريق بين أحدٍ من رسله.</w:t>
      </w:r>
    </w:p>
    <w:p w:rsidR="00332A20" w:rsidRDefault="00332A20" w:rsidP="00332A20">
      <w:pPr>
        <w:ind w:firstLine="368"/>
        <w:jc w:val="lowKashida"/>
        <w:rPr>
          <w:sz w:val="36"/>
          <w:rtl/>
        </w:rPr>
      </w:pPr>
      <w:r>
        <w:rPr>
          <w:rFonts w:hint="cs"/>
          <w:sz w:val="36"/>
          <w:rtl/>
        </w:rPr>
        <w:t>وشبهةُ أن</w:t>
      </w:r>
      <w:r>
        <w:rPr>
          <w:rFonts w:hint="eastAsia"/>
          <w:sz w:val="36"/>
          <w:rtl/>
        </w:rPr>
        <w:t>َّ</w:t>
      </w:r>
      <w:r>
        <w:rPr>
          <w:rFonts w:hint="cs"/>
          <w:sz w:val="36"/>
          <w:rtl/>
        </w:rPr>
        <w:t xml:space="preserve"> للإمام وأهل الشورى أن يجتهدوا بعقولهم وآرائهم متى بَدَت لهم المصلحة، ولو لم يستندوا في اجتهادهم إلى قانون الشريعة العام وأصولها الثابتة.</w:t>
      </w:r>
    </w:p>
    <w:p w:rsidR="00332A20" w:rsidRDefault="00332A20" w:rsidP="00332A20">
      <w:pPr>
        <w:ind w:firstLine="368"/>
        <w:jc w:val="lowKashida"/>
        <w:rPr>
          <w:sz w:val="36"/>
          <w:rtl/>
        </w:rPr>
      </w:pPr>
      <w:r>
        <w:rPr>
          <w:rFonts w:hint="cs"/>
          <w:sz w:val="36"/>
          <w:rtl/>
        </w:rPr>
        <w:t>وأكبرُ الظَّنِّ أنَّ هذا من قبيل الغموض العارض الذي يحتاج إلى إيضاح وتجْلية؛ أو من آثار العَجَلة في البحث والدرس كما قلنا آنفاً.</w:t>
      </w:r>
    </w:p>
    <w:p w:rsidR="00332A20" w:rsidRDefault="00332A20" w:rsidP="00332A20">
      <w:pPr>
        <w:ind w:firstLine="368"/>
        <w:jc w:val="lowKashida"/>
        <w:rPr>
          <w:sz w:val="36"/>
          <w:rtl/>
        </w:rPr>
      </w:pPr>
      <w:r>
        <w:rPr>
          <w:rFonts w:hint="cs"/>
          <w:sz w:val="36"/>
          <w:rtl/>
        </w:rPr>
        <w:t>والكتاب العظيم كال</w:t>
      </w:r>
      <w:r>
        <w:rPr>
          <w:rFonts w:hint="eastAsia"/>
          <w:sz w:val="36"/>
          <w:rtl/>
        </w:rPr>
        <w:t>َّ</w:t>
      </w:r>
      <w:r>
        <w:rPr>
          <w:rFonts w:hint="cs"/>
          <w:sz w:val="36"/>
          <w:rtl/>
        </w:rPr>
        <w:t>دوحة العظيمة لا ينقصها أن يذبل بعض وريقاتها، أو أن يلتوي على  نفسه على  غيره غُصنٌ من أغصانها.</w:t>
      </w:r>
    </w:p>
    <w:p w:rsidR="00332A20" w:rsidRDefault="00332A20" w:rsidP="00332A20">
      <w:pPr>
        <w:ind w:firstLine="368"/>
        <w:jc w:val="lowKashida"/>
        <w:rPr>
          <w:sz w:val="36"/>
          <w:rtl/>
        </w:rPr>
      </w:pPr>
      <w:r>
        <w:rPr>
          <w:sz w:val="36"/>
          <w:rtl/>
        </w:rPr>
        <w:t xml:space="preserve">وأكبر </w:t>
      </w:r>
      <w:r>
        <w:rPr>
          <w:rFonts w:hint="cs"/>
          <w:sz w:val="36"/>
          <w:rtl/>
        </w:rPr>
        <w:t>الظن</w:t>
      </w:r>
      <w:r>
        <w:rPr>
          <w:rFonts w:hint="eastAsia"/>
          <w:sz w:val="36"/>
          <w:rtl/>
        </w:rPr>
        <w:t>َّ</w:t>
      </w:r>
      <w:r>
        <w:rPr>
          <w:rFonts w:hint="cs"/>
          <w:sz w:val="36"/>
          <w:rtl/>
        </w:rPr>
        <w:t xml:space="preserve"> </w:t>
      </w:r>
      <w:r>
        <w:rPr>
          <w:sz w:val="36"/>
          <w:rtl/>
        </w:rPr>
        <w:t>أن هَذَا من الغموض</w:t>
      </w:r>
      <w:r>
        <w:rPr>
          <w:rFonts w:hint="cs"/>
          <w:sz w:val="36"/>
          <w:rtl/>
        </w:rPr>
        <w:t xml:space="preserve"> </w:t>
      </w:r>
      <w:r>
        <w:rPr>
          <w:sz w:val="36"/>
          <w:rtl/>
        </w:rPr>
        <w:t>العارض الَّذِي يحتاج إلى إيضاح وتج</w:t>
      </w:r>
      <w:r>
        <w:rPr>
          <w:rFonts w:hint="cs"/>
          <w:sz w:val="36"/>
          <w:rtl/>
        </w:rPr>
        <w:t>ْ</w:t>
      </w:r>
      <w:r>
        <w:rPr>
          <w:sz w:val="36"/>
          <w:rtl/>
        </w:rPr>
        <w:t>لية</w:t>
      </w:r>
      <w:r>
        <w:rPr>
          <w:rFonts w:hint="cs"/>
          <w:sz w:val="36"/>
          <w:rtl/>
        </w:rPr>
        <w:t>، أو من آثار العَجَلة في البحث والدرس.</w:t>
      </w:r>
    </w:p>
    <w:p w:rsidR="00332A20" w:rsidRDefault="00332A20" w:rsidP="00332A20">
      <w:pPr>
        <w:ind w:firstLine="368"/>
        <w:jc w:val="lowKashida"/>
        <w:rPr>
          <w:sz w:val="36"/>
          <w:rtl/>
        </w:rPr>
      </w:pPr>
      <w:r>
        <w:rPr>
          <w:rFonts w:hint="cs"/>
          <w:sz w:val="36"/>
          <w:rtl/>
        </w:rPr>
        <w:t>د</w:t>
      </w:r>
      <w:r>
        <w:rPr>
          <w:sz w:val="36"/>
          <w:rtl/>
        </w:rPr>
        <w:t>- وأما الكاتبون في اجتهاد النبي</w:t>
      </w:r>
      <w:r>
        <w:rPr>
          <w:rFonts w:hint="cs"/>
          <w:sz w:val="36"/>
          <w:rtl/>
        </w:rPr>
        <w:t>ِّ</w:t>
      </w:r>
      <w:r>
        <w:rPr>
          <w:sz w:val="36"/>
          <w:rtl/>
        </w:rPr>
        <w:t xml:space="preserve"> </w:t>
      </w:r>
      <w:r>
        <w:rPr>
          <w:sz w:val="36"/>
          <w:rtl/>
        </w:rPr>
        <w:sym w:font="AGA Arabesque" w:char="F065"/>
      </w:r>
      <w:r>
        <w:rPr>
          <w:sz w:val="36"/>
          <w:rtl/>
        </w:rPr>
        <w:t xml:space="preserve"> وسيرته وشمائله </w:t>
      </w:r>
      <w:proofErr w:type="spellStart"/>
      <w:r>
        <w:rPr>
          <w:sz w:val="36"/>
          <w:rtl/>
        </w:rPr>
        <w:t>ومعجزاته</w:t>
      </w:r>
      <w:proofErr w:type="spellEnd"/>
      <w:r>
        <w:rPr>
          <w:rFonts w:hint="cs"/>
          <w:sz w:val="36"/>
          <w:rtl/>
        </w:rPr>
        <w:t>،</w:t>
      </w:r>
      <w:r>
        <w:rPr>
          <w:sz w:val="36"/>
          <w:rtl/>
        </w:rPr>
        <w:t xml:space="preserve"> وكل</w:t>
      </w:r>
      <w:r>
        <w:rPr>
          <w:rFonts w:hint="cs"/>
          <w:sz w:val="36"/>
          <w:rtl/>
        </w:rPr>
        <w:t>ِّ</w:t>
      </w:r>
      <w:r>
        <w:rPr>
          <w:sz w:val="36"/>
          <w:rtl/>
        </w:rPr>
        <w:t xml:space="preserve"> مَا ي</w:t>
      </w:r>
      <w:r>
        <w:rPr>
          <w:rFonts w:hint="cs"/>
          <w:sz w:val="36"/>
          <w:rtl/>
        </w:rPr>
        <w:t>تَّ</w:t>
      </w:r>
      <w:r>
        <w:rPr>
          <w:sz w:val="36"/>
          <w:rtl/>
        </w:rPr>
        <w:t>صل</w:t>
      </w:r>
      <w:r>
        <w:rPr>
          <w:rFonts w:hint="cs"/>
          <w:sz w:val="36"/>
          <w:rtl/>
        </w:rPr>
        <w:t>ُ</w:t>
      </w:r>
      <w:r>
        <w:rPr>
          <w:sz w:val="36"/>
          <w:rtl/>
        </w:rPr>
        <w:t xml:space="preserve"> بِهِ، فلا و</w:t>
      </w:r>
      <w:r>
        <w:rPr>
          <w:rFonts w:hint="cs"/>
          <w:sz w:val="36"/>
          <w:rtl/>
        </w:rPr>
        <w:t>َ</w:t>
      </w:r>
      <w:r>
        <w:rPr>
          <w:sz w:val="36"/>
          <w:rtl/>
        </w:rPr>
        <w:t>ز</w:t>
      </w:r>
      <w:r>
        <w:rPr>
          <w:rFonts w:hint="cs"/>
          <w:sz w:val="36"/>
          <w:rtl/>
        </w:rPr>
        <w:t>ْ</w:t>
      </w:r>
      <w:r>
        <w:rPr>
          <w:sz w:val="36"/>
          <w:rtl/>
        </w:rPr>
        <w:t>ن</w:t>
      </w:r>
      <w:r>
        <w:rPr>
          <w:rFonts w:hint="cs"/>
          <w:sz w:val="36"/>
          <w:rtl/>
        </w:rPr>
        <w:t>َ</w:t>
      </w:r>
      <w:r>
        <w:rPr>
          <w:sz w:val="36"/>
          <w:rtl/>
        </w:rPr>
        <w:t xml:space="preserve"> لما كتبوا في امتحان الملك إِلاَّ من بَعْدَ أن يتأد</w:t>
      </w:r>
      <w:r>
        <w:rPr>
          <w:rFonts w:hint="cs"/>
          <w:sz w:val="36"/>
          <w:rtl/>
        </w:rPr>
        <w:t>َّ</w:t>
      </w:r>
      <w:r>
        <w:rPr>
          <w:sz w:val="36"/>
          <w:rtl/>
        </w:rPr>
        <w:t xml:space="preserve">بوا بأدبه. </w:t>
      </w:r>
    </w:p>
    <w:p w:rsidR="00332A20" w:rsidRDefault="00332A20" w:rsidP="00332A20">
      <w:pPr>
        <w:ind w:firstLine="368"/>
        <w:jc w:val="lowKashida"/>
        <w:rPr>
          <w:sz w:val="36"/>
          <w:rtl/>
        </w:rPr>
      </w:pPr>
      <w:r>
        <w:rPr>
          <w:sz w:val="36"/>
          <w:rtl/>
        </w:rPr>
        <w:t>سُئل بعض المحبين عن كتاب</w:t>
      </w:r>
      <w:r>
        <w:rPr>
          <w:rFonts w:hint="cs"/>
          <w:sz w:val="36"/>
          <w:rtl/>
        </w:rPr>
        <w:t>ٍ</w:t>
      </w:r>
      <w:r>
        <w:rPr>
          <w:sz w:val="36"/>
          <w:rtl/>
        </w:rPr>
        <w:t xml:space="preserve"> في اجتهاده </w:t>
      </w:r>
      <w:r>
        <w:rPr>
          <w:sz w:val="36"/>
          <w:rtl/>
        </w:rPr>
        <w:sym w:font="AGA Arabesque" w:char="F065"/>
      </w:r>
      <w:r>
        <w:rPr>
          <w:sz w:val="36"/>
          <w:rtl/>
        </w:rPr>
        <w:t>، ف</w:t>
      </w:r>
      <w:r>
        <w:rPr>
          <w:rFonts w:hint="cs"/>
          <w:sz w:val="36"/>
          <w:rtl/>
        </w:rPr>
        <w:t>َ</w:t>
      </w:r>
      <w:r>
        <w:rPr>
          <w:sz w:val="36"/>
          <w:rtl/>
        </w:rPr>
        <w:t>ت</w:t>
      </w:r>
      <w:r>
        <w:rPr>
          <w:rFonts w:hint="cs"/>
          <w:sz w:val="36"/>
          <w:rtl/>
        </w:rPr>
        <w:t>َ</w:t>
      </w:r>
      <w:r>
        <w:rPr>
          <w:sz w:val="36"/>
          <w:rtl/>
        </w:rPr>
        <w:t>لا قوله تعالى: { إن الَّذِينَ يغض</w:t>
      </w:r>
      <w:r>
        <w:rPr>
          <w:rFonts w:hint="cs"/>
          <w:sz w:val="36"/>
          <w:rtl/>
        </w:rPr>
        <w:t>ُّ</w:t>
      </w:r>
      <w:r>
        <w:rPr>
          <w:sz w:val="36"/>
          <w:rtl/>
        </w:rPr>
        <w:t xml:space="preserve">ون </w:t>
      </w:r>
      <w:r>
        <w:rPr>
          <w:rFonts w:hint="cs"/>
          <w:sz w:val="36"/>
          <w:rtl/>
        </w:rPr>
        <w:t>أ</w:t>
      </w:r>
      <w:r>
        <w:rPr>
          <w:sz w:val="36"/>
          <w:rtl/>
        </w:rPr>
        <w:t>صواتهم عند رسول الله أولئك الَّذِينَ امتحن</w:t>
      </w:r>
      <w:r>
        <w:rPr>
          <w:rFonts w:hint="cs"/>
          <w:sz w:val="36"/>
          <w:rtl/>
        </w:rPr>
        <w:t>َ</w:t>
      </w:r>
      <w:r>
        <w:rPr>
          <w:sz w:val="36"/>
          <w:rtl/>
        </w:rPr>
        <w:t xml:space="preserve"> الله قلوبهم </w:t>
      </w:r>
      <w:r>
        <w:rPr>
          <w:rFonts w:hint="cs"/>
          <w:sz w:val="36"/>
          <w:rtl/>
        </w:rPr>
        <w:t>ل</w:t>
      </w:r>
      <w:r>
        <w:rPr>
          <w:sz w:val="36"/>
          <w:rtl/>
        </w:rPr>
        <w:t xml:space="preserve">لتقوى } </w:t>
      </w:r>
      <w:r>
        <w:rPr>
          <w:sz w:val="36"/>
          <w:vertAlign w:val="superscript"/>
          <w:rtl/>
        </w:rPr>
        <w:t>(</w:t>
      </w:r>
      <w:r>
        <w:rPr>
          <w:rStyle w:val="a4"/>
          <w:rtl/>
        </w:rPr>
        <w:footnoteReference w:id="55"/>
      </w:r>
      <w:r>
        <w:rPr>
          <w:sz w:val="36"/>
          <w:vertAlign w:val="superscript"/>
          <w:rtl/>
        </w:rPr>
        <w:t>)</w:t>
      </w:r>
      <w:r>
        <w:rPr>
          <w:rFonts w:hint="cs"/>
          <w:sz w:val="36"/>
          <w:vertAlign w:val="superscript"/>
          <w:rtl/>
        </w:rPr>
        <w:t xml:space="preserve"> .</w:t>
      </w:r>
    </w:p>
    <w:p w:rsidR="00332A20" w:rsidRDefault="00332A20" w:rsidP="00332A20">
      <w:pPr>
        <w:ind w:firstLine="368"/>
        <w:jc w:val="lowKashida"/>
        <w:rPr>
          <w:sz w:val="36"/>
          <w:rtl/>
        </w:rPr>
      </w:pPr>
      <w:r>
        <w:rPr>
          <w:sz w:val="36"/>
          <w:rtl/>
        </w:rPr>
        <w:lastRenderedPageBreak/>
        <w:t>وس</w:t>
      </w:r>
      <w:r>
        <w:rPr>
          <w:rFonts w:hint="cs"/>
          <w:sz w:val="36"/>
          <w:rtl/>
        </w:rPr>
        <w:t>ُ</w:t>
      </w:r>
      <w:r>
        <w:rPr>
          <w:sz w:val="36"/>
          <w:rtl/>
        </w:rPr>
        <w:t>ئل عن كتاب آخر نسي</w:t>
      </w:r>
      <w:r>
        <w:rPr>
          <w:rFonts w:hint="cs"/>
          <w:sz w:val="36"/>
          <w:rtl/>
        </w:rPr>
        <w:t>َ</w:t>
      </w:r>
      <w:r>
        <w:rPr>
          <w:sz w:val="36"/>
          <w:rtl/>
        </w:rPr>
        <w:t xml:space="preserve"> ص</w:t>
      </w:r>
      <w:r>
        <w:rPr>
          <w:rFonts w:hint="cs"/>
          <w:sz w:val="36"/>
          <w:rtl/>
        </w:rPr>
        <w:t>ا</w:t>
      </w:r>
      <w:r>
        <w:rPr>
          <w:sz w:val="36"/>
          <w:rtl/>
        </w:rPr>
        <w:t>ح</w:t>
      </w:r>
      <w:r>
        <w:rPr>
          <w:rFonts w:hint="cs"/>
          <w:sz w:val="36"/>
          <w:rtl/>
        </w:rPr>
        <w:t>بُه</w:t>
      </w:r>
      <w:r>
        <w:rPr>
          <w:sz w:val="36"/>
          <w:rtl/>
        </w:rPr>
        <w:t xml:space="preserve"> أن ي</w:t>
      </w:r>
      <w:r>
        <w:rPr>
          <w:rFonts w:hint="cs"/>
          <w:sz w:val="36"/>
          <w:rtl/>
        </w:rPr>
        <w:t>َ</w:t>
      </w:r>
      <w:r>
        <w:rPr>
          <w:sz w:val="36"/>
          <w:rtl/>
        </w:rPr>
        <w:t>ب</w:t>
      </w:r>
      <w:r>
        <w:rPr>
          <w:rFonts w:hint="cs"/>
          <w:sz w:val="36"/>
          <w:rtl/>
        </w:rPr>
        <w:t>ْ</w:t>
      </w:r>
      <w:r>
        <w:rPr>
          <w:sz w:val="36"/>
          <w:rtl/>
        </w:rPr>
        <w:t>دأه بالبسملة - أو اجتهد فتعم</w:t>
      </w:r>
      <w:r>
        <w:rPr>
          <w:rFonts w:hint="cs"/>
          <w:sz w:val="36"/>
          <w:rtl/>
        </w:rPr>
        <w:t>َّ</w:t>
      </w:r>
      <w:r>
        <w:rPr>
          <w:sz w:val="36"/>
          <w:rtl/>
        </w:rPr>
        <w:t xml:space="preserve">د تركها - فأجاب: لَوْ طبعت هَذَا الكتاب لا </w:t>
      </w:r>
      <w:proofErr w:type="spellStart"/>
      <w:r>
        <w:rPr>
          <w:sz w:val="36"/>
          <w:rtl/>
        </w:rPr>
        <w:t>س</w:t>
      </w:r>
      <w:r>
        <w:rPr>
          <w:rFonts w:hint="cs"/>
          <w:sz w:val="36"/>
          <w:rtl/>
        </w:rPr>
        <w:t>ْ</w:t>
      </w:r>
      <w:r>
        <w:rPr>
          <w:sz w:val="36"/>
          <w:rtl/>
        </w:rPr>
        <w:t>ت</w:t>
      </w:r>
      <w:r>
        <w:rPr>
          <w:rFonts w:hint="cs"/>
          <w:sz w:val="36"/>
          <w:rtl/>
        </w:rPr>
        <w:t>َ</w:t>
      </w:r>
      <w:r>
        <w:rPr>
          <w:sz w:val="36"/>
          <w:rtl/>
        </w:rPr>
        <w:t>حييت</w:t>
      </w:r>
      <w:proofErr w:type="spellEnd"/>
      <w:r>
        <w:rPr>
          <w:sz w:val="36"/>
          <w:rtl/>
        </w:rPr>
        <w:t xml:space="preserve"> أن أ</w:t>
      </w:r>
      <w:r>
        <w:rPr>
          <w:rFonts w:hint="cs"/>
          <w:sz w:val="36"/>
          <w:rtl/>
        </w:rPr>
        <w:t>ن</w:t>
      </w:r>
      <w:r>
        <w:rPr>
          <w:sz w:val="36"/>
          <w:rtl/>
        </w:rPr>
        <w:t>شر</w:t>
      </w:r>
      <w:r>
        <w:rPr>
          <w:rFonts w:hint="cs"/>
          <w:sz w:val="36"/>
          <w:rtl/>
        </w:rPr>
        <w:t>َ</w:t>
      </w:r>
      <w:r>
        <w:rPr>
          <w:sz w:val="36"/>
          <w:rtl/>
        </w:rPr>
        <w:t>ه، وَقَدْ أنس</w:t>
      </w:r>
      <w:r>
        <w:rPr>
          <w:rFonts w:hint="cs"/>
          <w:sz w:val="36"/>
          <w:rtl/>
        </w:rPr>
        <w:t>ا</w:t>
      </w:r>
      <w:r>
        <w:rPr>
          <w:sz w:val="36"/>
          <w:rtl/>
        </w:rPr>
        <w:t>ني الشيطان اسم رب</w:t>
      </w:r>
      <w:r>
        <w:rPr>
          <w:rFonts w:hint="cs"/>
          <w:sz w:val="36"/>
          <w:rtl/>
        </w:rPr>
        <w:t>ِّي</w:t>
      </w:r>
      <w:r>
        <w:rPr>
          <w:sz w:val="36"/>
          <w:rtl/>
        </w:rPr>
        <w:t xml:space="preserve"> أن أذكره! </w:t>
      </w:r>
    </w:p>
    <w:p w:rsidR="00332A20" w:rsidRDefault="00332A20" w:rsidP="00332A20">
      <w:pPr>
        <w:ind w:firstLine="368"/>
        <w:jc w:val="lowKashida"/>
        <w:rPr>
          <w:sz w:val="36"/>
          <w:rtl/>
        </w:rPr>
      </w:pPr>
      <w:r>
        <w:rPr>
          <w:sz w:val="36"/>
          <w:rtl/>
        </w:rPr>
        <w:t>ون</w:t>
      </w:r>
      <w:r>
        <w:rPr>
          <w:rFonts w:hint="cs"/>
          <w:sz w:val="36"/>
          <w:rtl/>
        </w:rPr>
        <w:t>ُ</w:t>
      </w:r>
      <w:r>
        <w:rPr>
          <w:sz w:val="36"/>
          <w:rtl/>
        </w:rPr>
        <w:t>ن</w:t>
      </w:r>
      <w:r>
        <w:rPr>
          <w:rFonts w:hint="cs"/>
          <w:sz w:val="36"/>
          <w:rtl/>
        </w:rPr>
        <w:t>َ</w:t>
      </w:r>
      <w:r>
        <w:rPr>
          <w:sz w:val="36"/>
          <w:rtl/>
        </w:rPr>
        <w:t>ب</w:t>
      </w:r>
      <w:r>
        <w:rPr>
          <w:rFonts w:hint="cs"/>
          <w:sz w:val="36"/>
          <w:rtl/>
        </w:rPr>
        <w:t>ِّ</w:t>
      </w:r>
      <w:r>
        <w:rPr>
          <w:sz w:val="36"/>
          <w:rtl/>
        </w:rPr>
        <w:t xml:space="preserve">ه هنا </w:t>
      </w:r>
      <w:r>
        <w:rPr>
          <w:rFonts w:hint="cs"/>
          <w:sz w:val="36"/>
          <w:rtl/>
        </w:rPr>
        <w:t xml:space="preserve">على  </w:t>
      </w:r>
      <w:r>
        <w:rPr>
          <w:sz w:val="36"/>
          <w:rtl/>
        </w:rPr>
        <w:t>إحدى الك</w:t>
      </w:r>
      <w:r>
        <w:rPr>
          <w:rFonts w:hint="cs"/>
          <w:sz w:val="36"/>
          <w:rtl/>
        </w:rPr>
        <w:t>ُبَ</w:t>
      </w:r>
      <w:r>
        <w:rPr>
          <w:sz w:val="36"/>
          <w:rtl/>
        </w:rPr>
        <w:t>ر من آفات التأليف الش</w:t>
      </w:r>
      <w:r>
        <w:rPr>
          <w:rFonts w:hint="eastAsia"/>
          <w:sz w:val="36"/>
          <w:rtl/>
        </w:rPr>
        <w:t>َّ</w:t>
      </w:r>
      <w:r>
        <w:rPr>
          <w:sz w:val="36"/>
          <w:rtl/>
        </w:rPr>
        <w:t>ائعة، وهي انتصا</w:t>
      </w:r>
      <w:r>
        <w:rPr>
          <w:rFonts w:hint="cs"/>
          <w:sz w:val="36"/>
          <w:rtl/>
        </w:rPr>
        <w:t>ر</w:t>
      </w:r>
      <w:r>
        <w:rPr>
          <w:sz w:val="36"/>
          <w:rtl/>
        </w:rPr>
        <w:t xml:space="preserve"> المؤلف لرأيه بحُجَج وأحاديث ت</w:t>
      </w:r>
      <w:r>
        <w:rPr>
          <w:rFonts w:hint="cs"/>
          <w:sz w:val="36"/>
          <w:rtl/>
        </w:rPr>
        <w:t>ُ</w:t>
      </w:r>
      <w:r>
        <w:rPr>
          <w:sz w:val="36"/>
          <w:rtl/>
        </w:rPr>
        <w:t>ؤي</w:t>
      </w:r>
      <w:r>
        <w:rPr>
          <w:rFonts w:hint="cs"/>
          <w:sz w:val="36"/>
          <w:rtl/>
        </w:rPr>
        <w:t>ِّ</w:t>
      </w:r>
      <w:r>
        <w:rPr>
          <w:sz w:val="36"/>
          <w:rtl/>
        </w:rPr>
        <w:t xml:space="preserve">ده، على </w:t>
      </w:r>
      <w:r>
        <w:rPr>
          <w:rFonts w:hint="cs"/>
          <w:sz w:val="36"/>
          <w:rtl/>
        </w:rPr>
        <w:t xml:space="preserve"> </w:t>
      </w:r>
      <w:r>
        <w:rPr>
          <w:sz w:val="36"/>
          <w:rtl/>
        </w:rPr>
        <w:t>حين يردُّ مثلها أو أحسن</w:t>
      </w:r>
      <w:r>
        <w:rPr>
          <w:rFonts w:hint="cs"/>
          <w:sz w:val="36"/>
          <w:rtl/>
        </w:rPr>
        <w:t>َ</w:t>
      </w:r>
      <w:r>
        <w:rPr>
          <w:sz w:val="36"/>
          <w:rtl/>
        </w:rPr>
        <w:t xml:space="preserve"> منها إِذَا كانت ت</w:t>
      </w:r>
      <w:r>
        <w:rPr>
          <w:rFonts w:hint="cs"/>
          <w:sz w:val="36"/>
          <w:rtl/>
        </w:rPr>
        <w:t>ُ</w:t>
      </w:r>
      <w:r>
        <w:rPr>
          <w:sz w:val="36"/>
          <w:rtl/>
        </w:rPr>
        <w:t xml:space="preserve">عارضه! وهكذا يضيع الحق بين قَالَ وقيل </w:t>
      </w:r>
      <w:r>
        <w:rPr>
          <w:rFonts w:hint="cs"/>
          <w:sz w:val="36"/>
          <w:rtl/>
        </w:rPr>
        <w:t>{</w:t>
      </w:r>
      <w:r>
        <w:rPr>
          <w:sz w:val="36"/>
          <w:rtl/>
        </w:rPr>
        <w:t xml:space="preserve"> وعلى  الله قصد السبيل </w:t>
      </w:r>
      <w:r>
        <w:rPr>
          <w:rFonts w:hint="cs"/>
          <w:sz w:val="36"/>
          <w:rtl/>
        </w:rPr>
        <w:t>}</w:t>
      </w:r>
      <w:r>
        <w:rPr>
          <w:sz w:val="36"/>
          <w:rtl/>
        </w:rPr>
        <w:t xml:space="preserve"> </w:t>
      </w:r>
      <w:r>
        <w:rPr>
          <w:sz w:val="38"/>
          <w:szCs w:val="38"/>
          <w:vertAlign w:val="superscript"/>
          <w:rtl/>
        </w:rPr>
        <w:t>(</w:t>
      </w:r>
      <w:r>
        <w:rPr>
          <w:rStyle w:val="a4"/>
          <w:sz w:val="38"/>
          <w:szCs w:val="38"/>
          <w:rtl/>
        </w:rPr>
        <w:footnoteReference w:id="56"/>
      </w:r>
      <w:r>
        <w:rPr>
          <w:sz w:val="38"/>
          <w:szCs w:val="38"/>
          <w:vertAlign w:val="superscript"/>
          <w:rtl/>
        </w:rPr>
        <w:t>)</w:t>
      </w:r>
      <w:r>
        <w:rPr>
          <w:sz w:val="36"/>
          <w:rtl/>
        </w:rPr>
        <w:t xml:space="preserve">. </w:t>
      </w:r>
    </w:p>
    <w:p w:rsidR="00332A20" w:rsidRDefault="00332A20" w:rsidP="00332A20">
      <w:pPr>
        <w:ind w:firstLine="368"/>
        <w:jc w:val="lowKashida"/>
        <w:rPr>
          <w:sz w:val="36"/>
          <w:rtl/>
        </w:rPr>
      </w:pPr>
      <w:r>
        <w:rPr>
          <w:sz w:val="36"/>
          <w:rtl/>
        </w:rPr>
        <w:t xml:space="preserve">ومن إحقاق الحق أن نذكر </w:t>
      </w:r>
      <w:r>
        <w:rPr>
          <w:rFonts w:hint="cs"/>
          <w:sz w:val="36"/>
          <w:rtl/>
        </w:rPr>
        <w:t>"</w:t>
      </w:r>
      <w:r>
        <w:rPr>
          <w:sz w:val="36"/>
          <w:rtl/>
        </w:rPr>
        <w:t xml:space="preserve"> رسائل الإصلاح </w:t>
      </w:r>
      <w:r>
        <w:rPr>
          <w:rFonts w:hint="cs"/>
          <w:sz w:val="36"/>
          <w:rtl/>
        </w:rPr>
        <w:t>"</w:t>
      </w:r>
      <w:r>
        <w:rPr>
          <w:sz w:val="36"/>
          <w:rtl/>
        </w:rPr>
        <w:t xml:space="preserve"> </w:t>
      </w:r>
      <w:r>
        <w:rPr>
          <w:sz w:val="36"/>
          <w:vertAlign w:val="superscript"/>
          <w:rtl/>
        </w:rPr>
        <w:t>(</w:t>
      </w:r>
      <w:r>
        <w:rPr>
          <w:rStyle w:val="a4"/>
          <w:rtl/>
        </w:rPr>
        <w:footnoteReference w:id="57"/>
      </w:r>
      <w:r>
        <w:rPr>
          <w:sz w:val="36"/>
          <w:vertAlign w:val="superscript"/>
          <w:rtl/>
        </w:rPr>
        <w:t>)</w:t>
      </w:r>
      <w:r>
        <w:rPr>
          <w:sz w:val="36"/>
          <w:rtl/>
        </w:rPr>
        <w:t xml:space="preserve"> نموذجا</w:t>
      </w:r>
      <w:r>
        <w:rPr>
          <w:rFonts w:hint="cs"/>
          <w:sz w:val="36"/>
          <w:rtl/>
        </w:rPr>
        <w:t xml:space="preserve"> </w:t>
      </w:r>
      <w:r>
        <w:rPr>
          <w:sz w:val="36"/>
          <w:rtl/>
        </w:rPr>
        <w:t xml:space="preserve">ًلكتب </w:t>
      </w:r>
      <w:proofErr w:type="spellStart"/>
      <w:r>
        <w:rPr>
          <w:rFonts w:hint="cs"/>
          <w:sz w:val="36"/>
          <w:rtl/>
        </w:rPr>
        <w:t>يُؤْتَمُّ</w:t>
      </w:r>
      <w:proofErr w:type="spellEnd"/>
      <w:r>
        <w:rPr>
          <w:rFonts w:hint="cs"/>
          <w:sz w:val="36"/>
          <w:rtl/>
        </w:rPr>
        <w:t xml:space="preserve"> بِهَا </w:t>
      </w:r>
      <w:r>
        <w:rPr>
          <w:sz w:val="36"/>
          <w:rtl/>
        </w:rPr>
        <w:t>في التصنيف ر</w:t>
      </w:r>
      <w:r>
        <w:rPr>
          <w:rFonts w:hint="cs"/>
          <w:sz w:val="36"/>
          <w:rtl/>
        </w:rPr>
        <w:t>ُ</w:t>
      </w:r>
      <w:r>
        <w:rPr>
          <w:sz w:val="36"/>
          <w:rtl/>
        </w:rPr>
        <w:t>ش</w:t>
      </w:r>
      <w:r>
        <w:rPr>
          <w:rFonts w:hint="cs"/>
          <w:sz w:val="36"/>
          <w:rtl/>
        </w:rPr>
        <w:t>ْ</w:t>
      </w:r>
      <w:r>
        <w:rPr>
          <w:sz w:val="36"/>
          <w:rtl/>
        </w:rPr>
        <w:t xml:space="preserve">داً </w:t>
      </w:r>
      <w:r>
        <w:rPr>
          <w:rFonts w:hint="cs"/>
          <w:sz w:val="36"/>
          <w:rtl/>
        </w:rPr>
        <w:t>و</w:t>
      </w:r>
      <w:r>
        <w:rPr>
          <w:sz w:val="36"/>
          <w:rtl/>
        </w:rPr>
        <w:t>هداية</w:t>
      </w:r>
      <w:r>
        <w:rPr>
          <w:rFonts w:hint="cs"/>
          <w:sz w:val="36"/>
          <w:rtl/>
        </w:rPr>
        <w:t>ً</w:t>
      </w:r>
      <w:r>
        <w:rPr>
          <w:sz w:val="36"/>
          <w:rtl/>
        </w:rPr>
        <w:t>، وأمانة</w:t>
      </w:r>
      <w:r>
        <w:rPr>
          <w:rFonts w:hint="cs"/>
          <w:sz w:val="36"/>
          <w:rtl/>
        </w:rPr>
        <w:t>ً</w:t>
      </w:r>
      <w:r>
        <w:rPr>
          <w:sz w:val="36"/>
          <w:rtl/>
        </w:rPr>
        <w:t xml:space="preserve"> وكفاية.</w:t>
      </w:r>
    </w:p>
    <w:p w:rsidR="00332A20" w:rsidRDefault="00332A20" w:rsidP="00332A20">
      <w:pPr>
        <w:ind w:firstLine="368"/>
        <w:jc w:val="lowKashida"/>
        <w:rPr>
          <w:sz w:val="36"/>
          <w:rtl/>
        </w:rPr>
      </w:pPr>
      <w:r>
        <w:rPr>
          <w:b/>
          <w:bCs/>
          <w:sz w:val="36"/>
          <w:rtl/>
        </w:rPr>
        <w:t>وجمل</w:t>
      </w:r>
      <w:r>
        <w:rPr>
          <w:rFonts w:hint="cs"/>
          <w:b/>
          <w:bCs/>
          <w:sz w:val="36"/>
          <w:rtl/>
        </w:rPr>
        <w:t>ة</w:t>
      </w:r>
      <w:r>
        <w:rPr>
          <w:b/>
          <w:bCs/>
          <w:sz w:val="36"/>
          <w:rtl/>
        </w:rPr>
        <w:t xml:space="preserve"> القول</w:t>
      </w:r>
      <w:r>
        <w:rPr>
          <w:sz w:val="36"/>
          <w:rtl/>
        </w:rPr>
        <w:t>:</w:t>
      </w:r>
      <w:r>
        <w:rPr>
          <w:rFonts w:hint="cs"/>
          <w:sz w:val="36"/>
          <w:rtl/>
        </w:rPr>
        <w:t xml:space="preserve"> </w:t>
      </w:r>
      <w:r>
        <w:rPr>
          <w:sz w:val="36"/>
          <w:rtl/>
        </w:rPr>
        <w:t>أن</w:t>
      </w:r>
      <w:r>
        <w:rPr>
          <w:rFonts w:hint="eastAsia"/>
          <w:sz w:val="36"/>
          <w:rtl/>
        </w:rPr>
        <w:t>َّ</w:t>
      </w:r>
      <w:r>
        <w:rPr>
          <w:sz w:val="36"/>
          <w:rtl/>
        </w:rPr>
        <w:t xml:space="preserve"> الكتب كالناس. و </w:t>
      </w:r>
      <w:r>
        <w:rPr>
          <w:rFonts w:hint="cs"/>
          <w:sz w:val="36"/>
          <w:rtl/>
        </w:rPr>
        <w:t xml:space="preserve">" </w:t>
      </w:r>
      <w:r>
        <w:rPr>
          <w:sz w:val="36"/>
          <w:rtl/>
        </w:rPr>
        <w:t xml:space="preserve">إِنَّمَا الناس كالإبل المائة لا تكاد تجد فِيهَا راحلة </w:t>
      </w:r>
      <w:r>
        <w:rPr>
          <w:rFonts w:hint="cs"/>
          <w:sz w:val="36"/>
          <w:rtl/>
        </w:rPr>
        <w:t xml:space="preserve">" </w:t>
      </w:r>
      <w:r>
        <w:rPr>
          <w:sz w:val="36"/>
          <w:vertAlign w:val="superscript"/>
          <w:rtl/>
        </w:rPr>
        <w:t>(</w:t>
      </w:r>
      <w:r>
        <w:rPr>
          <w:rStyle w:val="a4"/>
          <w:rtl/>
        </w:rPr>
        <w:footnoteReference w:id="58"/>
      </w:r>
      <w:r>
        <w:rPr>
          <w:sz w:val="36"/>
          <w:vertAlign w:val="superscript"/>
          <w:rtl/>
        </w:rPr>
        <w:t>)</w:t>
      </w:r>
      <w:r>
        <w:rPr>
          <w:sz w:val="36"/>
          <w:rtl/>
        </w:rPr>
        <w:t>.</w:t>
      </w:r>
    </w:p>
    <w:p w:rsidR="00332A20" w:rsidRDefault="00332A20" w:rsidP="00332A20">
      <w:pPr>
        <w:ind w:firstLine="368"/>
        <w:jc w:val="both"/>
        <w:rPr>
          <w:sz w:val="36"/>
          <w:rtl/>
        </w:rPr>
      </w:pPr>
      <w:r>
        <w:rPr>
          <w:sz w:val="36"/>
          <w:rtl/>
        </w:rPr>
        <w:t>ولو أن</w:t>
      </w:r>
      <w:r>
        <w:rPr>
          <w:rFonts w:hint="eastAsia"/>
          <w:sz w:val="36"/>
          <w:rtl/>
        </w:rPr>
        <w:t>َّ</w:t>
      </w:r>
      <w:r>
        <w:rPr>
          <w:sz w:val="36"/>
          <w:rtl/>
        </w:rPr>
        <w:t xml:space="preserve"> الأزهر والجامعة ولجان التأليف </w:t>
      </w:r>
      <w:r>
        <w:rPr>
          <w:rFonts w:hint="cs"/>
          <w:sz w:val="36"/>
          <w:rtl/>
        </w:rPr>
        <w:t xml:space="preserve">على  </w:t>
      </w:r>
      <w:r>
        <w:rPr>
          <w:sz w:val="36"/>
          <w:rtl/>
        </w:rPr>
        <w:t>اختلافها - ت</w:t>
      </w:r>
      <w:r>
        <w:rPr>
          <w:rFonts w:hint="cs"/>
          <w:sz w:val="36"/>
          <w:rtl/>
        </w:rPr>
        <w:t>ُ</w:t>
      </w:r>
      <w:r>
        <w:rPr>
          <w:sz w:val="36"/>
          <w:rtl/>
        </w:rPr>
        <w:t>عن</w:t>
      </w:r>
      <w:r>
        <w:rPr>
          <w:rFonts w:hint="cs"/>
          <w:sz w:val="36"/>
          <w:rtl/>
        </w:rPr>
        <w:t>ى</w:t>
      </w:r>
      <w:r>
        <w:rPr>
          <w:sz w:val="36"/>
          <w:rtl/>
        </w:rPr>
        <w:t xml:space="preserve"> بالتصحيح عنايتها بالتصنيف، إذا</w:t>
      </w:r>
      <w:r>
        <w:rPr>
          <w:rFonts w:hint="cs"/>
          <w:sz w:val="36"/>
          <w:rtl/>
        </w:rPr>
        <w:t>ً</w:t>
      </w:r>
      <w:r>
        <w:rPr>
          <w:sz w:val="36"/>
          <w:rtl/>
        </w:rPr>
        <w:t xml:space="preserve"> لق</w:t>
      </w:r>
      <w:r>
        <w:rPr>
          <w:rFonts w:hint="cs"/>
          <w:sz w:val="36"/>
          <w:rtl/>
        </w:rPr>
        <w:t>دَّ</w:t>
      </w:r>
      <w:r>
        <w:rPr>
          <w:sz w:val="36"/>
          <w:rtl/>
        </w:rPr>
        <w:t>مت للأمة خيرا</w:t>
      </w:r>
      <w:r>
        <w:rPr>
          <w:rFonts w:hint="cs"/>
          <w:sz w:val="36"/>
          <w:rtl/>
        </w:rPr>
        <w:t>ً</w:t>
      </w:r>
      <w:r>
        <w:rPr>
          <w:sz w:val="36"/>
          <w:rtl/>
        </w:rPr>
        <w:t xml:space="preserve"> يثقل بِهِ ميزانها، وترتفع درجتها </w:t>
      </w:r>
      <w:r>
        <w:rPr>
          <w:rFonts w:hint="cs"/>
          <w:sz w:val="36"/>
          <w:rtl/>
        </w:rPr>
        <w:t xml:space="preserve">" </w:t>
      </w:r>
      <w:r>
        <w:rPr>
          <w:sz w:val="38"/>
          <w:szCs w:val="38"/>
          <w:vertAlign w:val="superscript"/>
          <w:rtl/>
        </w:rPr>
        <w:t>(</w:t>
      </w:r>
      <w:r>
        <w:rPr>
          <w:rStyle w:val="a4"/>
          <w:sz w:val="38"/>
          <w:szCs w:val="38"/>
          <w:rtl/>
        </w:rPr>
        <w:footnoteReference w:id="59"/>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وبعد، فهذه لمحات موجزات، </w:t>
      </w:r>
      <w:proofErr w:type="spellStart"/>
      <w:r>
        <w:rPr>
          <w:rFonts w:hint="cs"/>
          <w:sz w:val="36"/>
          <w:rtl/>
        </w:rPr>
        <w:t>وقبسات</w:t>
      </w:r>
      <w:proofErr w:type="spellEnd"/>
      <w:r>
        <w:rPr>
          <w:rFonts w:hint="cs"/>
          <w:sz w:val="36"/>
          <w:rtl/>
        </w:rPr>
        <w:t xml:space="preserve"> مضيئات اخترتها للقارئ من كتاب المؤلف " درجات الناس عند الملوك " الذي صدرت طبعته الأولى في المحرم من سنة 1370.</w:t>
      </w:r>
    </w:p>
    <w:p w:rsidR="00332A20" w:rsidRDefault="00332A20" w:rsidP="00332A20">
      <w:pPr>
        <w:ind w:firstLine="368"/>
        <w:jc w:val="both"/>
        <w:rPr>
          <w:sz w:val="36"/>
          <w:rtl/>
        </w:rPr>
      </w:pPr>
      <w:r>
        <w:rPr>
          <w:rFonts w:hint="cs"/>
          <w:sz w:val="36"/>
          <w:rtl/>
        </w:rPr>
        <w:t>ثم صدرت الطبعة الثانية في غُر</w:t>
      </w:r>
      <w:r>
        <w:rPr>
          <w:rFonts w:hint="eastAsia"/>
          <w:sz w:val="36"/>
          <w:rtl/>
        </w:rPr>
        <w:t>َّ</w:t>
      </w:r>
      <w:r>
        <w:rPr>
          <w:rFonts w:hint="cs"/>
          <w:sz w:val="36"/>
          <w:rtl/>
        </w:rPr>
        <w:t>ة رجب 1370، ثم الثالثة في غُر</w:t>
      </w:r>
      <w:r>
        <w:rPr>
          <w:rFonts w:hint="eastAsia"/>
          <w:sz w:val="36"/>
          <w:rtl/>
        </w:rPr>
        <w:t>َّ</w:t>
      </w:r>
      <w:r>
        <w:rPr>
          <w:rFonts w:hint="cs"/>
          <w:sz w:val="36"/>
          <w:rtl/>
        </w:rPr>
        <w:t>ة رمضان 1370 بعنوان "</w:t>
      </w:r>
      <w:r>
        <w:rPr>
          <w:rFonts w:hint="cs"/>
          <w:b/>
          <w:bCs/>
          <w:sz w:val="36"/>
          <w:rtl/>
        </w:rPr>
        <w:t>دَرَجات الناس</w:t>
      </w:r>
      <w:r>
        <w:rPr>
          <w:rFonts w:hint="cs"/>
          <w:sz w:val="36"/>
          <w:rtl/>
        </w:rPr>
        <w:t>" في 127 صفحة، وقد اقتصر المؤلف في عنوان الكتاب على  "درجات الناس" دون "عند الملوك"، وأجرى تعديلات وإضافات كثيرات، ودعا في مقدمته إلى أهمية التناصح والتواصي بين الراعي والرعية، والحاكم والمحكوم.. وتأثير صلاح الراعي في الرعية، وتأثير الرعيَّة في الراعي.. وأن</w:t>
      </w:r>
      <w:r>
        <w:rPr>
          <w:rFonts w:hint="eastAsia"/>
          <w:sz w:val="36"/>
          <w:rtl/>
        </w:rPr>
        <w:t>َّ</w:t>
      </w:r>
      <w:r>
        <w:rPr>
          <w:rFonts w:hint="cs"/>
          <w:sz w:val="36"/>
          <w:rtl/>
        </w:rPr>
        <w:t xml:space="preserve"> المقصود الأول من كتابه هو: إشاعة التناصح بين عليا الطبقات ودُنياها، وكشف الغطاء عن هذه الحلقة المفقودة التي قطعنا بفقدها ما أمر الله به أن يُوصل، ثم تكلَّم عن دَرَجات الأفراد، واختلاف الناس في تقدير الكمال، ودرجات الأمم، وبيَّن أن</w:t>
      </w:r>
      <w:r>
        <w:rPr>
          <w:rFonts w:hint="eastAsia"/>
          <w:sz w:val="36"/>
          <w:rtl/>
        </w:rPr>
        <w:t>َّ</w:t>
      </w:r>
      <w:r>
        <w:rPr>
          <w:rFonts w:hint="cs"/>
          <w:sz w:val="36"/>
          <w:rtl/>
        </w:rPr>
        <w:t xml:space="preserve"> المثل العليا لأمم الأرض قاطبة هم المسلمون الأو</w:t>
      </w:r>
      <w:r>
        <w:rPr>
          <w:rFonts w:hint="eastAsia"/>
          <w:sz w:val="36"/>
          <w:rtl/>
        </w:rPr>
        <w:t>َّ</w:t>
      </w:r>
      <w:r>
        <w:rPr>
          <w:rFonts w:hint="cs"/>
          <w:sz w:val="36"/>
          <w:rtl/>
        </w:rPr>
        <w:t xml:space="preserve">لون في عهودهم الثلاثة الأولى، وتكلَّم عن منْزلة الصحابة، وحُكم ما وقع بينهم، </w:t>
      </w:r>
      <w:r>
        <w:rPr>
          <w:rFonts w:hint="cs"/>
          <w:sz w:val="36"/>
          <w:rtl/>
        </w:rPr>
        <w:lastRenderedPageBreak/>
        <w:t xml:space="preserve">ومنازلهم المختلفة، ومراتبهم المتفاوتة، ثم انتقل للحديث عن حاضر الأمم، وحكم مَنْ يفصل الدنيا عن الدين، وأورد نماذج من عظات العلماء للملوك، واستعرض بعض المؤلفات في نصح الملوك </w:t>
      </w:r>
      <w:r>
        <w:rPr>
          <w:sz w:val="38"/>
          <w:szCs w:val="38"/>
          <w:vertAlign w:val="superscript"/>
          <w:rtl/>
        </w:rPr>
        <w:t>(</w:t>
      </w:r>
      <w:r>
        <w:rPr>
          <w:rStyle w:val="a4"/>
          <w:sz w:val="38"/>
          <w:szCs w:val="38"/>
          <w:rtl/>
        </w:rPr>
        <w:footnoteReference w:id="60"/>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ثم تكلَّم عن العلماء العاملين، والنُّصحاء المخلصين، وَرَثة الأنبياء، وقال عنهم- نفعنا الله بهم </w:t>
      </w:r>
      <w:r>
        <w:rPr>
          <w:sz w:val="36"/>
          <w:rtl/>
        </w:rPr>
        <w:t>–</w:t>
      </w:r>
      <w:r>
        <w:rPr>
          <w:rFonts w:hint="cs"/>
          <w:sz w:val="36"/>
          <w:rtl/>
        </w:rPr>
        <w:t>:</w:t>
      </w:r>
    </w:p>
    <w:p w:rsidR="00332A20" w:rsidRDefault="00332A20" w:rsidP="00332A20">
      <w:pPr>
        <w:pStyle w:val="2"/>
        <w:rPr>
          <w:rtl/>
        </w:rPr>
      </w:pPr>
    </w:p>
    <w:p w:rsidR="00332A20" w:rsidRDefault="00332A20" w:rsidP="00332A20">
      <w:pPr>
        <w:pStyle w:val="2"/>
        <w:rPr>
          <w:rtl/>
        </w:rPr>
      </w:pPr>
      <w:r>
        <w:rPr>
          <w:rFonts w:hint="cs"/>
          <w:rtl/>
        </w:rPr>
        <w:t>وَرَثة الأنبياء:</w:t>
      </w:r>
    </w:p>
    <w:p w:rsidR="00332A20" w:rsidRDefault="00332A20" w:rsidP="00332A20">
      <w:pPr>
        <w:ind w:firstLine="368"/>
        <w:jc w:val="both"/>
        <w:rPr>
          <w:sz w:val="36"/>
          <w:rtl/>
        </w:rPr>
      </w:pPr>
      <w:r>
        <w:rPr>
          <w:rFonts w:hint="cs"/>
          <w:sz w:val="36"/>
          <w:rtl/>
        </w:rPr>
        <w:t>" هؤلاء العالِمون العاملون، الن</w:t>
      </w:r>
      <w:r>
        <w:rPr>
          <w:rFonts w:hint="eastAsia"/>
          <w:sz w:val="36"/>
          <w:rtl/>
        </w:rPr>
        <w:t>َّ</w:t>
      </w:r>
      <w:r>
        <w:rPr>
          <w:rFonts w:hint="cs"/>
          <w:sz w:val="36"/>
          <w:rtl/>
        </w:rPr>
        <w:t>اصحون المُخْلصون هم وَرَثة الأنبياء حقاً، يهتدون بهديهم، ويُجدِّدون للناس أمر دينهم، ويستغْنون بالغنى الحميد عمَّا في أيديهم، ولولا بقيةٌ منهم لهلك العالم أجمع!</w:t>
      </w:r>
    </w:p>
    <w:p w:rsidR="00332A20" w:rsidRDefault="00332A20" w:rsidP="00332A20">
      <w:pPr>
        <w:ind w:firstLine="368"/>
        <w:jc w:val="both"/>
        <w:rPr>
          <w:sz w:val="36"/>
          <w:rtl/>
        </w:rPr>
      </w:pPr>
      <w:r>
        <w:rPr>
          <w:rFonts w:hint="cs"/>
          <w:sz w:val="36"/>
          <w:rtl/>
        </w:rPr>
        <w:t xml:space="preserve">هؤلاء هم مصابيح الظلام، وهُداة الأنام؛ يبْنون الأمم، ويُحيون الهمم { يجاهدون في سبيل الله ولا يخافون لومة </w:t>
      </w:r>
      <w:proofErr w:type="spellStart"/>
      <w:r>
        <w:rPr>
          <w:rFonts w:hint="cs"/>
          <w:sz w:val="36"/>
          <w:rtl/>
        </w:rPr>
        <w:t>لآئم</w:t>
      </w:r>
      <w:proofErr w:type="spellEnd"/>
      <w:r>
        <w:rPr>
          <w:rFonts w:hint="cs"/>
          <w:sz w:val="36"/>
          <w:rtl/>
        </w:rPr>
        <w:t xml:space="preserve"> } </w:t>
      </w:r>
      <w:r>
        <w:rPr>
          <w:sz w:val="38"/>
          <w:szCs w:val="38"/>
          <w:vertAlign w:val="superscript"/>
          <w:rtl/>
        </w:rPr>
        <w:t>(</w:t>
      </w:r>
      <w:r>
        <w:rPr>
          <w:rStyle w:val="a4"/>
          <w:sz w:val="38"/>
          <w:szCs w:val="38"/>
          <w:rtl/>
        </w:rPr>
        <w:footnoteReference w:id="61"/>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لا جَرم أنَّ حياة العالم بهؤلاء فوق حياته بالماء والشَّمس والهواء، لأن</w:t>
      </w:r>
      <w:r>
        <w:rPr>
          <w:rFonts w:hint="eastAsia"/>
          <w:sz w:val="36"/>
          <w:rtl/>
        </w:rPr>
        <w:t>َّ</w:t>
      </w:r>
      <w:r>
        <w:rPr>
          <w:rFonts w:hint="cs"/>
          <w:sz w:val="36"/>
          <w:rtl/>
        </w:rPr>
        <w:t xml:space="preserve"> حياته بتلك الثلاثة عاجلة فانية، وحياتهُ بالأنبياء والمجدِّدين دائمةٌ باقية، وَشَتَّان ما بين باقٍ وفان.</w:t>
      </w:r>
    </w:p>
    <w:p w:rsidR="00332A20" w:rsidRDefault="00332A20" w:rsidP="00332A20">
      <w:pPr>
        <w:ind w:firstLine="368"/>
        <w:jc w:val="both"/>
        <w:rPr>
          <w:sz w:val="36"/>
          <w:rtl/>
        </w:rPr>
      </w:pPr>
      <w:r>
        <w:rPr>
          <w:rFonts w:hint="cs"/>
          <w:sz w:val="36"/>
          <w:rtl/>
        </w:rPr>
        <w:t>وحذارِ أن تَعدَّ منهم أربابَ المناصب والشَّهادات، مالم يكونوا أسْبَقَ الناس إلى الخيرات، وإن أُوتوا علم الأو</w:t>
      </w:r>
      <w:r>
        <w:rPr>
          <w:rFonts w:hint="eastAsia"/>
          <w:sz w:val="36"/>
          <w:rtl/>
        </w:rPr>
        <w:t>َّ</w:t>
      </w:r>
      <w:r>
        <w:rPr>
          <w:rFonts w:hint="cs"/>
          <w:sz w:val="36"/>
          <w:rtl/>
        </w:rPr>
        <w:t>لين والآخرين؛ فإنَّ إبليس مُنْفرداً أعلم منهم أجمعين.</w:t>
      </w:r>
    </w:p>
    <w:p w:rsidR="00332A20" w:rsidRDefault="00332A20" w:rsidP="00332A20">
      <w:pPr>
        <w:ind w:firstLine="368"/>
        <w:jc w:val="both"/>
        <w:rPr>
          <w:sz w:val="36"/>
          <w:rtl/>
        </w:rPr>
      </w:pPr>
    </w:p>
    <w:p w:rsidR="00332A20" w:rsidRDefault="00332A20" w:rsidP="00332A20">
      <w:pPr>
        <w:ind w:firstLine="368"/>
        <w:jc w:val="both"/>
        <w:rPr>
          <w:b/>
          <w:bCs/>
          <w:sz w:val="36"/>
          <w:rtl/>
        </w:rPr>
      </w:pPr>
      <w:r>
        <w:rPr>
          <w:rFonts w:hint="cs"/>
          <w:b/>
          <w:bCs/>
          <w:sz w:val="36"/>
          <w:rtl/>
        </w:rPr>
        <w:t>عبَّاد الدنيا:</w:t>
      </w:r>
    </w:p>
    <w:p w:rsidR="00332A20" w:rsidRDefault="00332A20" w:rsidP="00332A20">
      <w:pPr>
        <w:ind w:firstLine="368"/>
        <w:jc w:val="both"/>
        <w:rPr>
          <w:sz w:val="36"/>
          <w:rtl/>
        </w:rPr>
      </w:pPr>
      <w:r>
        <w:rPr>
          <w:rFonts w:hint="cs"/>
          <w:sz w:val="36"/>
          <w:rtl/>
        </w:rPr>
        <w:t xml:space="preserve">إنَّ الذين يقولون مالا يفعلون ليسوا من الأنبياء، ولا ورثتهم في شيء، إنْ هم إلا فتنة الله في الأرض، يُضلُّ بِهَا مَنْ يشاء، ويهدي مَنْ يشاء { وربُّك يخلق ما يشاء ويختار} </w:t>
      </w:r>
      <w:r>
        <w:rPr>
          <w:sz w:val="38"/>
          <w:szCs w:val="38"/>
          <w:vertAlign w:val="superscript"/>
          <w:rtl/>
        </w:rPr>
        <w:t>(</w:t>
      </w:r>
      <w:r>
        <w:rPr>
          <w:rStyle w:val="a4"/>
          <w:sz w:val="38"/>
          <w:szCs w:val="38"/>
          <w:rtl/>
        </w:rPr>
        <w:footnoteReference w:id="62"/>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ولا تُسمِّ هؤلاء علماء الدنيا، لأنهم لا يعلمون ظاهراً منها </w:t>
      </w:r>
      <w:r>
        <w:rPr>
          <w:sz w:val="36"/>
          <w:rtl/>
        </w:rPr>
        <w:t>–</w:t>
      </w:r>
      <w:r>
        <w:rPr>
          <w:rFonts w:hint="cs"/>
          <w:sz w:val="36"/>
          <w:rtl/>
        </w:rPr>
        <w:t xml:space="preserve"> كما يعلم المخترعون والمُسْتكشفون </w:t>
      </w:r>
      <w:r>
        <w:rPr>
          <w:sz w:val="36"/>
          <w:rtl/>
        </w:rPr>
        <w:t>–</w:t>
      </w:r>
      <w:r>
        <w:rPr>
          <w:rFonts w:hint="cs"/>
          <w:sz w:val="36"/>
          <w:rtl/>
        </w:rPr>
        <w:t xml:space="preserve"> ولكن سمِّهم عُبَّادها، لأنهم أحرصُ الناس عليها، وأشدُّهم خشوعاً لها. وحسبهم من مقْت الله لهم، أنْ صَرَف القلوبَ عنهم، لما انصرفت عن الله قلوبهم! وهم يوم القيامة أشدُّ مَقْتاً </w:t>
      </w:r>
      <w:r>
        <w:rPr>
          <w:rFonts w:hint="cs"/>
          <w:sz w:val="36"/>
          <w:rtl/>
        </w:rPr>
        <w:lastRenderedPageBreak/>
        <w:t>وخِزْياً، يوم يدورون في النار كما يدور الحمار في الر</w:t>
      </w:r>
      <w:r>
        <w:rPr>
          <w:rFonts w:hint="eastAsia"/>
          <w:sz w:val="36"/>
          <w:rtl/>
        </w:rPr>
        <w:t>َّ</w:t>
      </w:r>
      <w:r>
        <w:rPr>
          <w:rFonts w:hint="cs"/>
          <w:sz w:val="36"/>
          <w:rtl/>
        </w:rPr>
        <w:t>حى</w:t>
      </w:r>
      <w:r>
        <w:rPr>
          <w:sz w:val="38"/>
          <w:szCs w:val="38"/>
          <w:vertAlign w:val="superscript"/>
          <w:rtl/>
        </w:rPr>
        <w:t>(</w:t>
      </w:r>
      <w:r>
        <w:rPr>
          <w:rStyle w:val="a4"/>
          <w:sz w:val="38"/>
          <w:szCs w:val="38"/>
          <w:rtl/>
        </w:rPr>
        <w:footnoteReference w:id="63"/>
      </w:r>
      <w:r>
        <w:rPr>
          <w:sz w:val="38"/>
          <w:szCs w:val="38"/>
          <w:vertAlign w:val="superscript"/>
          <w:rtl/>
        </w:rPr>
        <w:t>)</w:t>
      </w:r>
      <w:r>
        <w:rPr>
          <w:rFonts w:hint="cs"/>
          <w:sz w:val="36"/>
          <w:rtl/>
        </w:rPr>
        <w:t>! وإنْ شئتَ فسمِّهم كما يسمِّيهم الناس قديماً وحديثاً:</w:t>
      </w:r>
    </w:p>
    <w:p w:rsidR="00332A20" w:rsidRDefault="00332A20" w:rsidP="00332A20">
      <w:pPr>
        <w:ind w:firstLine="368"/>
        <w:jc w:val="both"/>
        <w:rPr>
          <w:sz w:val="36"/>
          <w:rtl/>
        </w:rPr>
      </w:pPr>
      <w:r>
        <w:rPr>
          <w:rFonts w:hint="cs"/>
          <w:b/>
          <w:bCs/>
          <w:sz w:val="36"/>
          <w:rtl/>
        </w:rPr>
        <w:t>علماء السوء:</w:t>
      </w:r>
      <w:r>
        <w:rPr>
          <w:rFonts w:hint="cs"/>
          <w:sz w:val="36"/>
          <w:rtl/>
        </w:rPr>
        <w:t xml:space="preserve"> لأنهم أساؤوا إلى أُممهم فغشوهم! وإلى أنفسهم فضيَّعوها! وإلى دُستورهم الذي </w:t>
      </w:r>
      <w:proofErr w:type="spellStart"/>
      <w:r>
        <w:rPr>
          <w:rFonts w:hint="cs"/>
          <w:sz w:val="36"/>
          <w:rtl/>
        </w:rPr>
        <w:t>اسْتُحفِظوه</w:t>
      </w:r>
      <w:proofErr w:type="spellEnd"/>
      <w:r>
        <w:rPr>
          <w:rFonts w:hint="cs"/>
          <w:sz w:val="36"/>
          <w:rtl/>
        </w:rPr>
        <w:t xml:space="preserve"> فلم يرعوه حقَّ رعايته.. حتى غزته في أعماق الديار ووضح النهار؛ قوانينُ أرضيَّة أتت عليه إلا بقية هزيلة نحيلة سَمَّوها "الأحوال الشخصي</w:t>
      </w:r>
      <w:r>
        <w:rPr>
          <w:rFonts w:hint="eastAsia"/>
          <w:sz w:val="36"/>
          <w:rtl/>
        </w:rPr>
        <w:t>َّ</w:t>
      </w:r>
      <w:r>
        <w:rPr>
          <w:rFonts w:hint="cs"/>
          <w:sz w:val="36"/>
          <w:rtl/>
        </w:rPr>
        <w:t>ة" وهي في طريق اللحاق به، بفضْل الدعاة إلى توحيد القضاء، في أمم دينها الإسلام، ونبيُّها رسول العدل والرحمة والسلام، ودُستورها منهاج الحقِّ والجمال والخير العام!</w:t>
      </w:r>
    </w:p>
    <w:p w:rsidR="00332A20" w:rsidRDefault="00332A20" w:rsidP="00332A20">
      <w:pPr>
        <w:ind w:firstLine="368"/>
        <w:jc w:val="both"/>
        <w:rPr>
          <w:sz w:val="36"/>
          <w:rtl/>
        </w:rPr>
      </w:pPr>
      <w:r>
        <w:rPr>
          <w:rFonts w:hint="cs"/>
          <w:sz w:val="36"/>
          <w:rtl/>
        </w:rPr>
        <w:t>وإذا عَذَرنا بعض العُذر مَنْ يَنْصر دستوره الذي نُشِّئ عليه، وأُشربه وهو يجهل أنَّ فيه شقاوته، فكيف نعذر مَنْ يخذل دستوره الذي استودعه، وهو يعلم أن</w:t>
      </w:r>
      <w:r>
        <w:rPr>
          <w:rFonts w:hint="eastAsia"/>
          <w:sz w:val="36"/>
          <w:rtl/>
        </w:rPr>
        <w:t>َّ</w:t>
      </w:r>
      <w:r>
        <w:rPr>
          <w:rFonts w:hint="cs"/>
          <w:sz w:val="36"/>
          <w:rtl/>
        </w:rPr>
        <w:t xml:space="preserve"> فيه مَجْدَه وسعادته؟!</w:t>
      </w:r>
    </w:p>
    <w:p w:rsidR="00332A20" w:rsidRDefault="00332A20" w:rsidP="00332A20">
      <w:pPr>
        <w:ind w:firstLine="368"/>
        <w:jc w:val="both"/>
        <w:rPr>
          <w:sz w:val="36"/>
          <w:rtl/>
        </w:rPr>
      </w:pPr>
      <w:r>
        <w:rPr>
          <w:rFonts w:hint="cs"/>
          <w:sz w:val="36"/>
          <w:rtl/>
        </w:rPr>
        <w:t xml:space="preserve">أما بعد، فإنَّ "علماء الكلام" </w:t>
      </w:r>
      <w:r>
        <w:rPr>
          <w:sz w:val="38"/>
          <w:szCs w:val="38"/>
          <w:vertAlign w:val="superscript"/>
          <w:rtl/>
        </w:rPr>
        <w:t>(</w:t>
      </w:r>
      <w:r>
        <w:rPr>
          <w:rStyle w:val="a4"/>
          <w:sz w:val="38"/>
          <w:szCs w:val="38"/>
          <w:rtl/>
        </w:rPr>
        <w:footnoteReference w:id="64"/>
      </w:r>
      <w:r>
        <w:rPr>
          <w:sz w:val="38"/>
          <w:szCs w:val="38"/>
          <w:vertAlign w:val="superscript"/>
          <w:rtl/>
        </w:rPr>
        <w:t>)</w:t>
      </w:r>
      <w:r>
        <w:rPr>
          <w:rFonts w:hint="cs"/>
          <w:sz w:val="38"/>
          <w:szCs w:val="38"/>
          <w:vertAlign w:val="superscript"/>
          <w:rtl/>
        </w:rPr>
        <w:t xml:space="preserve"> </w:t>
      </w:r>
      <w:r>
        <w:rPr>
          <w:rFonts w:hint="cs"/>
          <w:sz w:val="36"/>
          <w:rtl/>
        </w:rPr>
        <w:t>ليعلِّمون ويقرِّرون أن</w:t>
      </w:r>
      <w:r>
        <w:rPr>
          <w:rFonts w:hint="eastAsia"/>
          <w:sz w:val="36"/>
          <w:rtl/>
        </w:rPr>
        <w:t>َّ</w:t>
      </w:r>
      <w:r>
        <w:rPr>
          <w:rFonts w:hint="cs"/>
          <w:sz w:val="36"/>
          <w:rtl/>
        </w:rPr>
        <w:t xml:space="preserve"> فاقد الشيء لا يعطيه، وأن</w:t>
      </w:r>
      <w:r>
        <w:rPr>
          <w:rFonts w:hint="eastAsia"/>
          <w:sz w:val="36"/>
          <w:rtl/>
        </w:rPr>
        <w:t>َّ</w:t>
      </w:r>
      <w:r>
        <w:rPr>
          <w:rFonts w:hint="cs"/>
          <w:sz w:val="36"/>
          <w:rtl/>
        </w:rPr>
        <w:t xml:space="preserve"> مَنْ دَعَا إلى خير وَجَبَ أن يكون مثالاً فيه، وإلا فهم سُخْرة الساخرين، وضحكة الهازئين، وقلَّما يستجيب الناس لمن يسخرون منه؛ ومن أجل ذلك ذم</w:t>
      </w:r>
      <w:r>
        <w:rPr>
          <w:rFonts w:hint="eastAsia"/>
          <w:sz w:val="36"/>
          <w:rtl/>
        </w:rPr>
        <w:t>َّ</w:t>
      </w:r>
      <w:r>
        <w:rPr>
          <w:rFonts w:hint="cs"/>
          <w:sz w:val="36"/>
          <w:rtl/>
        </w:rPr>
        <w:t xml:space="preserve"> الله اليهود وأمثالهم، لأنهم يأمرون الناس بالبر، ويْنَسْون أنفسهم، ويحبُّون أن يُحْمَدوا </w:t>
      </w:r>
      <w:proofErr w:type="spellStart"/>
      <w:r>
        <w:rPr>
          <w:rFonts w:hint="cs"/>
          <w:sz w:val="36"/>
          <w:rtl/>
        </w:rPr>
        <w:t>بمالم</w:t>
      </w:r>
      <w:proofErr w:type="spellEnd"/>
      <w:r>
        <w:rPr>
          <w:rFonts w:hint="cs"/>
          <w:sz w:val="36"/>
          <w:rtl/>
        </w:rPr>
        <w:t xml:space="preserve"> يفعلوا، وإذا نهيتهم عم</w:t>
      </w:r>
      <w:r>
        <w:rPr>
          <w:rFonts w:hint="eastAsia"/>
          <w:sz w:val="36"/>
          <w:rtl/>
        </w:rPr>
        <w:t>َّ</w:t>
      </w:r>
      <w:r>
        <w:rPr>
          <w:rFonts w:hint="cs"/>
          <w:sz w:val="36"/>
          <w:rtl/>
        </w:rPr>
        <w:t xml:space="preserve">ا فعلوا تنصَّلوا </w:t>
      </w:r>
      <w:proofErr w:type="spellStart"/>
      <w:r>
        <w:rPr>
          <w:rFonts w:hint="cs"/>
          <w:sz w:val="36"/>
          <w:rtl/>
        </w:rPr>
        <w:t>وتأو</w:t>
      </w:r>
      <w:r>
        <w:rPr>
          <w:rFonts w:hint="eastAsia"/>
          <w:sz w:val="36"/>
          <w:rtl/>
        </w:rPr>
        <w:t>َّ</w:t>
      </w:r>
      <w:r>
        <w:rPr>
          <w:rFonts w:hint="cs"/>
          <w:sz w:val="36"/>
          <w:rtl/>
        </w:rPr>
        <w:t>لوا</w:t>
      </w:r>
      <w:proofErr w:type="spellEnd"/>
      <w:r>
        <w:rPr>
          <w:rFonts w:hint="cs"/>
          <w:sz w:val="36"/>
          <w:rtl/>
        </w:rPr>
        <w:t xml:space="preserve"> { يشترون الضَّلالة ويريدون أن تضلُّوا السبيل } </w:t>
      </w:r>
      <w:r>
        <w:rPr>
          <w:sz w:val="38"/>
          <w:szCs w:val="38"/>
          <w:vertAlign w:val="superscript"/>
          <w:rtl/>
        </w:rPr>
        <w:t>(</w:t>
      </w:r>
      <w:r>
        <w:rPr>
          <w:rStyle w:val="a4"/>
          <w:sz w:val="38"/>
          <w:szCs w:val="38"/>
          <w:rtl/>
        </w:rPr>
        <w:footnoteReference w:id="65"/>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ألا إن</w:t>
      </w:r>
      <w:r>
        <w:rPr>
          <w:rFonts w:hint="eastAsia"/>
          <w:sz w:val="36"/>
          <w:rtl/>
        </w:rPr>
        <w:t>َّ</w:t>
      </w:r>
      <w:r>
        <w:rPr>
          <w:rFonts w:hint="cs"/>
          <w:sz w:val="36"/>
          <w:rtl/>
        </w:rPr>
        <w:t xml:space="preserve"> هذه موعظة من الله في دينهم، وإنها نعمة من الله سيقَت إليهم، فإن قبلوها بشكر وإلا كانت حُجَّة من الله عليهم؛ ليزدادوا بِهَا إثماً ويزداد الله عليهم بِهَا سُخْطاً " </w:t>
      </w:r>
      <w:r>
        <w:rPr>
          <w:sz w:val="38"/>
          <w:szCs w:val="38"/>
          <w:vertAlign w:val="superscript"/>
          <w:rtl/>
        </w:rPr>
        <w:t>(</w:t>
      </w:r>
      <w:r>
        <w:rPr>
          <w:rStyle w:val="a4"/>
          <w:sz w:val="38"/>
          <w:szCs w:val="38"/>
          <w:rtl/>
        </w:rPr>
        <w:footnoteReference w:id="66"/>
      </w:r>
      <w:r>
        <w:rPr>
          <w:sz w:val="38"/>
          <w:szCs w:val="38"/>
          <w:vertAlign w:val="superscript"/>
          <w:rtl/>
        </w:rPr>
        <w:t>)</w:t>
      </w:r>
      <w:r>
        <w:rPr>
          <w:rFonts w:hint="cs"/>
          <w:sz w:val="36"/>
          <w:rtl/>
        </w:rPr>
        <w:t>.</w:t>
      </w:r>
    </w:p>
    <w:p w:rsidR="00332A20" w:rsidRDefault="00332A20" w:rsidP="00332A20">
      <w:pPr>
        <w:ind w:firstLine="368"/>
        <w:jc w:val="both"/>
        <w:rPr>
          <w:b/>
          <w:bCs/>
          <w:sz w:val="36"/>
          <w:rtl/>
        </w:rPr>
      </w:pPr>
      <w:r>
        <w:rPr>
          <w:rFonts w:hint="cs"/>
          <w:b/>
          <w:bCs/>
          <w:sz w:val="36"/>
          <w:rtl/>
        </w:rPr>
        <w:t>تقريظ مجلة الأزهر للكتاب:</w:t>
      </w:r>
    </w:p>
    <w:p w:rsidR="00332A20" w:rsidRDefault="00332A20" w:rsidP="00332A20">
      <w:pPr>
        <w:ind w:firstLine="368"/>
        <w:jc w:val="both"/>
        <w:rPr>
          <w:sz w:val="36"/>
          <w:rtl/>
        </w:rPr>
      </w:pPr>
      <w:r>
        <w:rPr>
          <w:rFonts w:hint="cs"/>
          <w:sz w:val="36"/>
          <w:rtl/>
        </w:rPr>
        <w:t xml:space="preserve">هذا وقد قرَّظت مجلة الأزهر في تعريفها بالكتب التي تصلها، الكتابَ المذكور، وممَّا جاء في تقريظها للطبعة الثانية والثالثة: " هو كتابٌ نفيسٌ لفضيلة الأستاذ الشيخ طه محمد الساكت، وهو أعرف من أن نُعرِّفه إلى قُرَّاء مجلة الأزهر، لأنه من أركان تحريرها من سنين كثيرة، وهو يتَّصل </w:t>
      </w:r>
      <w:r>
        <w:rPr>
          <w:rFonts w:hint="cs"/>
          <w:sz w:val="36"/>
          <w:rtl/>
        </w:rPr>
        <w:lastRenderedPageBreak/>
        <w:t>بقرَّائها في كلِّ شهرٍ حَوْل سن</w:t>
      </w:r>
      <w:r>
        <w:rPr>
          <w:rFonts w:hint="eastAsia"/>
          <w:sz w:val="36"/>
          <w:rtl/>
        </w:rPr>
        <w:t>َّ</w:t>
      </w:r>
      <w:r>
        <w:rPr>
          <w:rFonts w:hint="cs"/>
          <w:sz w:val="36"/>
          <w:rtl/>
        </w:rPr>
        <w:t>ة رسول الله ‘، فإذا ألَّف كتاباً ليتكلَّم فيه على  دَرَجات الناس، فإنَّ أول ما ينظر به إلى درجاتهم، المقاييس التي قرَّرتها سُننُ الإسلام، وعمل بِهَا أهله الأوَّلون من الصحابة والتابعين.</w:t>
      </w:r>
    </w:p>
    <w:p w:rsidR="00332A20" w:rsidRDefault="00332A20" w:rsidP="00332A20">
      <w:pPr>
        <w:ind w:firstLine="368"/>
        <w:jc w:val="both"/>
        <w:rPr>
          <w:sz w:val="36"/>
          <w:rtl/>
        </w:rPr>
      </w:pPr>
      <w:r>
        <w:rPr>
          <w:rFonts w:hint="cs"/>
          <w:sz w:val="36"/>
          <w:rtl/>
        </w:rPr>
        <w:t>والمؤلف: يرى أنَّ سببَ مصائب المسلمين، أنهم فقدوا قاعدة التناصح والتواصي بين الراعي والرعية، إلا رسوماً ومظاهر لا تُغني فتيلاً، وقد ضرب الأمثلة لذلك من التاريخ، وقرر قاعدة الإسلام " كما تكونون يُوَلَّى عليكم ".</w:t>
      </w:r>
    </w:p>
    <w:p w:rsidR="00332A20" w:rsidRDefault="00332A20" w:rsidP="00332A20">
      <w:pPr>
        <w:ind w:firstLine="368"/>
        <w:jc w:val="both"/>
        <w:rPr>
          <w:sz w:val="36"/>
          <w:rtl/>
        </w:rPr>
      </w:pPr>
      <w:r>
        <w:rPr>
          <w:rFonts w:hint="cs"/>
          <w:sz w:val="36"/>
          <w:rtl/>
        </w:rPr>
        <w:t>وقال في درجات الأفراد ما قالته فيهم السنة المحمديَّة: " الناس كالإبل المائة لا تجد فيها راحلة " وَوَصَف المثل الكامل الذي رسمه الإسلام، وقال: إنَّ الكمال درجات، والأمم أيضاً درجات، كما أنَّ الأفراد درجات، وذكر فضل الصحابة والأدب معهم، ونوَّه بمقام التابعين وأتباعهم.</w:t>
      </w:r>
    </w:p>
    <w:p w:rsidR="00332A20" w:rsidRDefault="00332A20" w:rsidP="00332A20">
      <w:pPr>
        <w:ind w:firstLine="368"/>
        <w:jc w:val="both"/>
        <w:rPr>
          <w:sz w:val="36"/>
          <w:rtl/>
        </w:rPr>
      </w:pPr>
      <w:r>
        <w:rPr>
          <w:rFonts w:hint="cs"/>
          <w:sz w:val="36"/>
          <w:rtl/>
        </w:rPr>
        <w:t>ولو شئنا أن نمضي في كلِّ ما تعرَّض له المؤلف ممَّا به صلاح الراعي والرعية لاحتجنا إلى نشر كتابه كلِّه، ولكننا نُحيل القارئ عليه، وننصح له بإطالة التأمُّل فيه " انتهى.</w:t>
      </w:r>
    </w:p>
    <w:p w:rsidR="00332A20" w:rsidRDefault="00332A20" w:rsidP="00332A20">
      <w:pPr>
        <w:ind w:firstLine="368"/>
        <w:jc w:val="both"/>
        <w:rPr>
          <w:b/>
          <w:bCs/>
          <w:sz w:val="36"/>
          <w:rtl/>
        </w:rPr>
      </w:pPr>
      <w:r>
        <w:rPr>
          <w:rFonts w:hint="cs"/>
          <w:b/>
          <w:bCs/>
          <w:sz w:val="36"/>
          <w:rtl/>
        </w:rPr>
        <w:t>مقالات الأستاذ طه الساكت:</w:t>
      </w:r>
    </w:p>
    <w:p w:rsidR="00332A20" w:rsidRDefault="00332A20" w:rsidP="00332A20">
      <w:pPr>
        <w:ind w:firstLine="368"/>
        <w:jc w:val="both"/>
        <w:rPr>
          <w:sz w:val="36"/>
          <w:rtl/>
        </w:rPr>
      </w:pPr>
      <w:r>
        <w:rPr>
          <w:rFonts w:hint="cs"/>
          <w:sz w:val="36"/>
          <w:rtl/>
        </w:rPr>
        <w:t>لفضيلة الشيخ طه مقالاتٌ كثيرة منشورة في المجلات الإسلامية الشهيرة التي كانت تصدر بمصر، ولاسيما مجلة " الإسلام " لصاحبها أمين عبد الرحمن</w:t>
      </w:r>
      <w:r>
        <w:rPr>
          <w:sz w:val="36"/>
          <w:vertAlign w:val="superscript"/>
          <w:rtl/>
        </w:rPr>
        <w:t>(</w:t>
      </w:r>
      <w:r>
        <w:rPr>
          <w:rStyle w:val="a4"/>
          <w:rtl/>
        </w:rPr>
        <w:footnoteReference w:id="67"/>
      </w:r>
      <w:r>
        <w:rPr>
          <w:sz w:val="36"/>
          <w:vertAlign w:val="superscript"/>
          <w:rtl/>
        </w:rPr>
        <w:t>)</w:t>
      </w:r>
      <w:r>
        <w:rPr>
          <w:rFonts w:hint="cs"/>
          <w:sz w:val="36"/>
          <w:vertAlign w:val="superscript"/>
          <w:rtl/>
        </w:rPr>
        <w:t>،</w:t>
      </w:r>
      <w:r>
        <w:rPr>
          <w:rFonts w:hint="cs"/>
          <w:sz w:val="36"/>
          <w:rtl/>
        </w:rPr>
        <w:t xml:space="preserve"> ومجلة " الفتح " لصاحبها الأستاذ محب </w:t>
      </w:r>
      <w:r>
        <w:rPr>
          <w:rFonts w:hint="cs"/>
          <w:sz w:val="36"/>
          <w:rtl/>
        </w:rPr>
        <w:lastRenderedPageBreak/>
        <w:t xml:space="preserve">الدين الخطيب، ومجلة " الهداية الإسلامية " التي كان يرأس تحريرها الإمام محمد الخضر حسين، ومجلة " الأزهر " في شرح الأحاديث النبويَّة، والتي سيأتي الحديث عنها بعون الله عزَّ وجل. </w:t>
      </w:r>
    </w:p>
    <w:p w:rsidR="00332A20" w:rsidRDefault="00332A20" w:rsidP="00332A20">
      <w:pPr>
        <w:ind w:firstLine="368"/>
        <w:jc w:val="both"/>
        <w:rPr>
          <w:sz w:val="36"/>
          <w:rtl/>
        </w:rPr>
      </w:pPr>
      <w:r>
        <w:rPr>
          <w:rFonts w:hint="cs"/>
          <w:sz w:val="36"/>
          <w:rtl/>
        </w:rPr>
        <w:t xml:space="preserve">ولو تمَّ جمع مقالاته في مجلات "الإسلام"، و "الهداية الإسلامية"، و "الفتح" والمجلات الأخرى لخرجت في مجلدين كبيرين. </w:t>
      </w:r>
    </w:p>
    <w:p w:rsidR="00332A20" w:rsidRDefault="00332A20" w:rsidP="00332A20">
      <w:pPr>
        <w:ind w:firstLine="368"/>
        <w:jc w:val="both"/>
        <w:rPr>
          <w:sz w:val="36"/>
          <w:rtl/>
        </w:rPr>
      </w:pPr>
      <w:r>
        <w:rPr>
          <w:rFonts w:hint="cs"/>
          <w:sz w:val="36"/>
          <w:rtl/>
        </w:rPr>
        <w:t xml:space="preserve">وهذه عناوين بعض مقالاته في مجلة " </w:t>
      </w:r>
      <w:r>
        <w:rPr>
          <w:rFonts w:hint="cs"/>
          <w:b/>
          <w:bCs/>
          <w:sz w:val="36"/>
          <w:rtl/>
        </w:rPr>
        <w:t xml:space="preserve">الإسلام </w:t>
      </w:r>
      <w:r>
        <w:rPr>
          <w:rFonts w:hint="cs"/>
          <w:sz w:val="36"/>
          <w:rtl/>
        </w:rPr>
        <w:t xml:space="preserve">": رأيت بعضها مخطوطة بخطِّه، وأشار فيها إلى تاريخ نشرها بالمجلة المذكورة: </w:t>
      </w:r>
    </w:p>
    <w:p w:rsidR="00332A20" w:rsidRDefault="00332A20" w:rsidP="00332A20">
      <w:pPr>
        <w:ind w:firstLine="368"/>
        <w:jc w:val="both"/>
        <w:rPr>
          <w:sz w:val="36"/>
          <w:rtl/>
        </w:rPr>
      </w:pPr>
      <w:r>
        <w:rPr>
          <w:rFonts w:hint="cs"/>
          <w:sz w:val="36"/>
          <w:rtl/>
        </w:rPr>
        <w:t xml:space="preserve">خطوةٌ مباركةٌ، حول تعليم النِّساء </w:t>
      </w:r>
      <w:proofErr w:type="spellStart"/>
      <w:r>
        <w:rPr>
          <w:rFonts w:hint="cs"/>
          <w:sz w:val="36"/>
          <w:rtl/>
        </w:rPr>
        <w:t>وتفقيههنَّ</w:t>
      </w:r>
      <w:proofErr w:type="spellEnd"/>
      <w:r>
        <w:rPr>
          <w:rFonts w:hint="cs"/>
          <w:sz w:val="36"/>
          <w:rtl/>
        </w:rPr>
        <w:t>، ضَيْفٌ كريم، ليالي رمضان، في الأعداد 33 و35 و38 من السنة الخامسة ( 1355 ).</w:t>
      </w:r>
    </w:p>
    <w:p w:rsidR="00332A20" w:rsidRDefault="00332A20" w:rsidP="00332A20">
      <w:pPr>
        <w:ind w:firstLine="368"/>
        <w:jc w:val="both"/>
        <w:rPr>
          <w:sz w:val="36"/>
          <w:rtl/>
        </w:rPr>
      </w:pPr>
      <w:r>
        <w:rPr>
          <w:rFonts w:hint="cs"/>
          <w:sz w:val="36"/>
          <w:rtl/>
        </w:rPr>
        <w:t>أشباه الوعَّاظ، إهانةٌ وتَهَاون وإلى متى؟ أدبُ الحِجَاج، في الأعداد 7 و9 و26 من السنة السادسة (1356).</w:t>
      </w:r>
    </w:p>
    <w:p w:rsidR="00332A20" w:rsidRDefault="00332A20" w:rsidP="00332A20">
      <w:pPr>
        <w:ind w:firstLine="368"/>
        <w:jc w:val="both"/>
        <w:rPr>
          <w:sz w:val="36"/>
        </w:rPr>
      </w:pPr>
      <w:r>
        <w:rPr>
          <w:rFonts w:hint="cs"/>
          <w:sz w:val="36"/>
          <w:rtl/>
        </w:rPr>
        <w:t>من عجائب الخلوة، أصلحوا العامة أولاً، الله أكبر، في الأعداد 42 و43 من السنة (1357).</w:t>
      </w:r>
    </w:p>
    <w:p w:rsidR="00332A20" w:rsidRDefault="00332A20" w:rsidP="00332A20">
      <w:pPr>
        <w:pStyle w:val="20"/>
      </w:pPr>
      <w:r>
        <w:rPr>
          <w:rFonts w:hint="eastAsia"/>
          <w:rtl/>
        </w:rPr>
        <w:t>من</w:t>
      </w:r>
      <w:r>
        <w:rPr>
          <w:rtl/>
        </w:rPr>
        <w:t xml:space="preserve"> </w:t>
      </w:r>
      <w:r>
        <w:rPr>
          <w:rFonts w:hint="eastAsia"/>
          <w:rtl/>
        </w:rPr>
        <w:t>أعلام</w:t>
      </w:r>
      <w:r>
        <w:rPr>
          <w:rtl/>
        </w:rPr>
        <w:t xml:space="preserve"> النبوة: هل تعقل الجمادات، </w:t>
      </w:r>
      <w:proofErr w:type="spellStart"/>
      <w:r>
        <w:rPr>
          <w:rtl/>
        </w:rPr>
        <w:t>أضلالٌ</w:t>
      </w:r>
      <w:proofErr w:type="spellEnd"/>
      <w:r>
        <w:rPr>
          <w:rtl/>
        </w:rPr>
        <w:t xml:space="preserve"> أم ت</w:t>
      </w:r>
      <w:r>
        <w:rPr>
          <w:rFonts w:hint="cs"/>
          <w:rtl/>
        </w:rPr>
        <w:t>َ</w:t>
      </w:r>
      <w:r>
        <w:rPr>
          <w:rtl/>
        </w:rPr>
        <w:t>ض</w:t>
      </w:r>
      <w:r>
        <w:rPr>
          <w:rFonts w:hint="cs"/>
          <w:rtl/>
        </w:rPr>
        <w:t>ْ</w:t>
      </w:r>
      <w:r>
        <w:rPr>
          <w:rtl/>
        </w:rPr>
        <w:t>ليل؟ فتنة الحديث</w:t>
      </w:r>
      <w:r>
        <w:rPr>
          <w:rFonts w:hint="cs"/>
          <w:rtl/>
        </w:rPr>
        <w:t>،</w:t>
      </w:r>
      <w:r>
        <w:rPr>
          <w:rtl/>
        </w:rPr>
        <w:t xml:space="preserve"> في الأعداد 18 </w:t>
      </w:r>
      <w:r>
        <w:rPr>
          <w:rFonts w:hint="eastAsia"/>
          <w:rtl/>
        </w:rPr>
        <w:t>و</w:t>
      </w:r>
      <w:r>
        <w:rPr>
          <w:rtl/>
        </w:rPr>
        <w:t>30 و48 من السنة الثامنة ( 1358 = 1939 ).</w:t>
      </w:r>
    </w:p>
    <w:p w:rsidR="00332A20" w:rsidRDefault="00332A20" w:rsidP="00332A20">
      <w:pPr>
        <w:ind w:firstLine="368"/>
        <w:jc w:val="lowKashida"/>
        <w:rPr>
          <w:sz w:val="36"/>
          <w:rtl/>
        </w:rPr>
      </w:pPr>
      <w:r>
        <w:rPr>
          <w:rFonts w:hint="eastAsia"/>
          <w:sz w:val="36"/>
          <w:rtl/>
        </w:rPr>
        <w:t>اتقوا</w:t>
      </w:r>
      <w:r>
        <w:rPr>
          <w:sz w:val="36"/>
          <w:rtl/>
        </w:rPr>
        <w:t xml:space="preserve"> </w:t>
      </w:r>
      <w:r>
        <w:rPr>
          <w:rFonts w:hint="eastAsia"/>
          <w:sz w:val="36"/>
          <w:rtl/>
        </w:rPr>
        <w:t>الله</w:t>
      </w:r>
      <w:r>
        <w:rPr>
          <w:sz w:val="36"/>
          <w:rtl/>
        </w:rPr>
        <w:t xml:space="preserve"> في علمائكم، التكرار وفضله وحكمته، أدب البحث، هجرة في سبيل الله</w:t>
      </w:r>
      <w:r>
        <w:rPr>
          <w:rFonts w:hint="cs"/>
          <w:sz w:val="36"/>
          <w:rtl/>
        </w:rPr>
        <w:t>،</w:t>
      </w:r>
      <w:r>
        <w:rPr>
          <w:sz w:val="36"/>
          <w:rtl/>
        </w:rPr>
        <w:t xml:space="preserve"> في الأعداد 15 و19 و23 من السنة التاسعة ( 1359 = 1940).</w:t>
      </w:r>
    </w:p>
    <w:p w:rsidR="00332A20" w:rsidRDefault="00332A20" w:rsidP="00332A20">
      <w:pPr>
        <w:ind w:firstLine="368"/>
        <w:jc w:val="lowKashida"/>
        <w:rPr>
          <w:sz w:val="36"/>
          <w:rtl/>
        </w:rPr>
      </w:pPr>
      <w:r>
        <w:rPr>
          <w:rFonts w:hint="cs"/>
          <w:sz w:val="36"/>
          <w:rtl/>
        </w:rPr>
        <w:t xml:space="preserve">العقوبة بالمال، </w:t>
      </w:r>
      <w:r>
        <w:rPr>
          <w:sz w:val="36"/>
          <w:rtl/>
        </w:rPr>
        <w:t xml:space="preserve">من ذكريات الحج في أربع حلقات، </w:t>
      </w:r>
      <w:r>
        <w:rPr>
          <w:rFonts w:hint="cs"/>
          <w:sz w:val="36"/>
          <w:rtl/>
        </w:rPr>
        <w:t xml:space="preserve">طعن في غير مطعن (رد على  الأستاذ فريد وجدي)، </w:t>
      </w:r>
      <w:r>
        <w:rPr>
          <w:sz w:val="36"/>
          <w:rtl/>
        </w:rPr>
        <w:t xml:space="preserve">دعوة </w:t>
      </w:r>
      <w:r>
        <w:rPr>
          <w:rFonts w:hint="eastAsia"/>
          <w:sz w:val="36"/>
          <w:rtl/>
        </w:rPr>
        <w:t>إلى</w:t>
      </w:r>
      <w:r>
        <w:rPr>
          <w:sz w:val="36"/>
          <w:rtl/>
        </w:rPr>
        <w:t xml:space="preserve"> الوعظ العملي: القدوة الحسنة، والخطة العملي</w:t>
      </w:r>
      <w:r>
        <w:rPr>
          <w:rFonts w:hint="cs"/>
          <w:sz w:val="36"/>
          <w:rtl/>
        </w:rPr>
        <w:t>ِّ</w:t>
      </w:r>
      <w:r>
        <w:rPr>
          <w:sz w:val="36"/>
          <w:rtl/>
        </w:rPr>
        <w:t>ة والسياسة الرشيدة، في الأعداد</w:t>
      </w:r>
      <w:r>
        <w:rPr>
          <w:rFonts w:hint="cs"/>
          <w:sz w:val="36"/>
          <w:rtl/>
        </w:rPr>
        <w:t xml:space="preserve"> 16 و</w:t>
      </w:r>
      <w:r>
        <w:rPr>
          <w:sz w:val="36"/>
          <w:rtl/>
        </w:rPr>
        <w:t xml:space="preserve">17 و20 و21 و23 </w:t>
      </w:r>
      <w:r>
        <w:rPr>
          <w:rFonts w:hint="cs"/>
          <w:sz w:val="36"/>
          <w:rtl/>
        </w:rPr>
        <w:t xml:space="preserve">و33 </w:t>
      </w:r>
      <w:r>
        <w:rPr>
          <w:sz w:val="36"/>
          <w:rtl/>
        </w:rPr>
        <w:t>و34 و43 من السنة العاشرة ( 1360 = 1941 ).</w:t>
      </w:r>
    </w:p>
    <w:p w:rsidR="00332A20" w:rsidRDefault="00332A20" w:rsidP="00332A20">
      <w:pPr>
        <w:ind w:firstLine="368"/>
        <w:jc w:val="lowKashida"/>
        <w:rPr>
          <w:sz w:val="36"/>
          <w:rtl/>
        </w:rPr>
      </w:pPr>
      <w:r>
        <w:rPr>
          <w:rFonts w:hint="eastAsia"/>
          <w:sz w:val="36"/>
          <w:rtl/>
        </w:rPr>
        <w:t>دعوة</w:t>
      </w:r>
      <w:r>
        <w:rPr>
          <w:sz w:val="36"/>
          <w:rtl/>
        </w:rPr>
        <w:t xml:space="preserve"> </w:t>
      </w:r>
      <w:r>
        <w:rPr>
          <w:rFonts w:hint="eastAsia"/>
          <w:sz w:val="36"/>
          <w:rtl/>
        </w:rPr>
        <w:t>إلى</w:t>
      </w:r>
      <w:r>
        <w:rPr>
          <w:sz w:val="36"/>
          <w:rtl/>
        </w:rPr>
        <w:t xml:space="preserve"> </w:t>
      </w:r>
      <w:r>
        <w:rPr>
          <w:rFonts w:hint="cs"/>
          <w:sz w:val="36"/>
          <w:rtl/>
        </w:rPr>
        <w:t xml:space="preserve">الوعظ </w:t>
      </w:r>
      <w:r>
        <w:rPr>
          <w:sz w:val="36"/>
          <w:rtl/>
        </w:rPr>
        <w:t>العملي: الخطة العملي</w:t>
      </w:r>
      <w:r>
        <w:rPr>
          <w:rFonts w:hint="cs"/>
          <w:sz w:val="36"/>
          <w:rtl/>
        </w:rPr>
        <w:t>ِّ</w:t>
      </w:r>
      <w:r>
        <w:rPr>
          <w:sz w:val="36"/>
          <w:rtl/>
        </w:rPr>
        <w:t xml:space="preserve">ة، خطوات الوعظ، التعاون في الحج في الأعداد 4 </w:t>
      </w:r>
      <w:r>
        <w:rPr>
          <w:rFonts w:hint="eastAsia"/>
          <w:sz w:val="36"/>
          <w:rtl/>
        </w:rPr>
        <w:t>و</w:t>
      </w:r>
      <w:r>
        <w:rPr>
          <w:sz w:val="36"/>
          <w:rtl/>
        </w:rPr>
        <w:t>11 و41 من السنة الحادية عشرة ( 1361 = 1942).</w:t>
      </w:r>
    </w:p>
    <w:p w:rsidR="00332A20" w:rsidRDefault="00332A20" w:rsidP="00332A20">
      <w:pPr>
        <w:ind w:firstLine="368"/>
        <w:jc w:val="lowKashida"/>
        <w:rPr>
          <w:sz w:val="36"/>
          <w:rtl/>
        </w:rPr>
      </w:pPr>
      <w:r>
        <w:rPr>
          <w:rFonts w:hint="eastAsia"/>
          <w:sz w:val="36"/>
          <w:rtl/>
        </w:rPr>
        <w:t>من</w:t>
      </w:r>
      <w:r>
        <w:rPr>
          <w:sz w:val="36"/>
          <w:rtl/>
        </w:rPr>
        <w:t xml:space="preserve"> </w:t>
      </w:r>
      <w:r>
        <w:rPr>
          <w:rFonts w:hint="eastAsia"/>
          <w:sz w:val="36"/>
          <w:rtl/>
        </w:rPr>
        <w:t>أدب</w:t>
      </w:r>
      <w:r>
        <w:rPr>
          <w:sz w:val="36"/>
          <w:rtl/>
        </w:rPr>
        <w:t xml:space="preserve"> النقد، عبرة الموت، في العددين 10 و 24 من السنة الثانية عشرة (1362= 1943).</w:t>
      </w:r>
    </w:p>
    <w:p w:rsidR="00332A20" w:rsidRDefault="00332A20" w:rsidP="00332A20">
      <w:pPr>
        <w:pStyle w:val="a8"/>
        <w:ind w:firstLine="368"/>
        <w:rPr>
          <w:sz w:val="36"/>
          <w:rtl/>
        </w:rPr>
      </w:pPr>
      <w:r>
        <w:rPr>
          <w:rFonts w:hint="eastAsia"/>
          <w:rtl/>
        </w:rPr>
        <w:t>ف</w:t>
      </w:r>
      <w:r>
        <w:rPr>
          <w:rFonts w:hint="cs"/>
          <w:rtl/>
        </w:rPr>
        <w:t>َ</w:t>
      </w:r>
      <w:r>
        <w:rPr>
          <w:rFonts w:hint="eastAsia"/>
          <w:rtl/>
        </w:rPr>
        <w:t>وض</w:t>
      </w:r>
      <w:r>
        <w:rPr>
          <w:rFonts w:hint="cs"/>
          <w:rtl/>
        </w:rPr>
        <w:t>ْ</w:t>
      </w:r>
      <w:r>
        <w:rPr>
          <w:rFonts w:hint="eastAsia"/>
          <w:rtl/>
        </w:rPr>
        <w:t>ى</w:t>
      </w:r>
      <w:r>
        <w:rPr>
          <w:rtl/>
        </w:rPr>
        <w:t xml:space="preserve"> الكرامات، أثر الحج في </w:t>
      </w:r>
      <w:r>
        <w:rPr>
          <w:rFonts w:hint="eastAsia"/>
          <w:rtl/>
        </w:rPr>
        <w:t>تربية</w:t>
      </w:r>
      <w:r>
        <w:rPr>
          <w:rtl/>
        </w:rPr>
        <w:t xml:space="preserve"> الأفراد والجماعات</w:t>
      </w:r>
      <w:r>
        <w:rPr>
          <w:rFonts w:hint="cs"/>
          <w:rtl/>
        </w:rPr>
        <w:t>،</w:t>
      </w:r>
      <w:r>
        <w:rPr>
          <w:rtl/>
        </w:rPr>
        <w:t xml:space="preserve"> في العددين 18 و34 من السنة الثالثة عشرة (1363 = 1944).</w:t>
      </w:r>
    </w:p>
    <w:p w:rsidR="00332A20" w:rsidRDefault="00332A20" w:rsidP="00332A20">
      <w:pPr>
        <w:ind w:firstLine="368"/>
        <w:jc w:val="lowKashida"/>
        <w:rPr>
          <w:sz w:val="36"/>
          <w:rtl/>
        </w:rPr>
      </w:pPr>
      <w:r>
        <w:rPr>
          <w:rFonts w:hint="eastAsia"/>
          <w:sz w:val="36"/>
          <w:rtl/>
        </w:rPr>
        <w:t>كما</w:t>
      </w:r>
      <w:r>
        <w:rPr>
          <w:sz w:val="36"/>
          <w:rtl/>
        </w:rPr>
        <w:t xml:space="preserve"> </w:t>
      </w:r>
      <w:r>
        <w:rPr>
          <w:rFonts w:hint="cs"/>
          <w:sz w:val="36"/>
          <w:rtl/>
        </w:rPr>
        <w:t xml:space="preserve">أجاب عن بعض </w:t>
      </w:r>
      <w:r>
        <w:rPr>
          <w:sz w:val="36"/>
          <w:rtl/>
        </w:rPr>
        <w:t xml:space="preserve">الفتاوى </w:t>
      </w:r>
      <w:r>
        <w:rPr>
          <w:rFonts w:hint="cs"/>
          <w:sz w:val="36"/>
          <w:rtl/>
        </w:rPr>
        <w:t xml:space="preserve">التي نُشرت </w:t>
      </w:r>
      <w:r>
        <w:rPr>
          <w:sz w:val="36"/>
          <w:rtl/>
        </w:rPr>
        <w:t>في مجلة "</w:t>
      </w:r>
      <w:r>
        <w:rPr>
          <w:rFonts w:hint="eastAsia"/>
          <w:sz w:val="36"/>
          <w:rtl/>
        </w:rPr>
        <w:t>الإسلام</w:t>
      </w:r>
      <w:r>
        <w:rPr>
          <w:sz w:val="36"/>
          <w:rtl/>
        </w:rPr>
        <w:t>"، ومنها:</w:t>
      </w:r>
    </w:p>
    <w:p w:rsidR="00332A20" w:rsidRDefault="00332A20" w:rsidP="00332A20">
      <w:pPr>
        <w:ind w:firstLine="368"/>
        <w:jc w:val="lowKashida"/>
        <w:rPr>
          <w:sz w:val="36"/>
          <w:rtl/>
        </w:rPr>
      </w:pPr>
      <w:r>
        <w:rPr>
          <w:rFonts w:hint="eastAsia"/>
          <w:sz w:val="36"/>
          <w:rtl/>
        </w:rPr>
        <w:lastRenderedPageBreak/>
        <w:t>حول</w:t>
      </w:r>
      <w:r>
        <w:rPr>
          <w:sz w:val="36"/>
          <w:rtl/>
        </w:rPr>
        <w:t xml:space="preserve"> </w:t>
      </w:r>
      <w:r>
        <w:rPr>
          <w:rFonts w:hint="eastAsia"/>
          <w:sz w:val="36"/>
          <w:rtl/>
        </w:rPr>
        <w:t>التعاون</w:t>
      </w:r>
      <w:r>
        <w:rPr>
          <w:sz w:val="36"/>
          <w:rtl/>
        </w:rPr>
        <w:t xml:space="preserve"> في الفتوى في العدد 37 من السنة التاسعة ( 1359 )، إرضاع اليائس والقرعة </w:t>
      </w:r>
      <w:r>
        <w:rPr>
          <w:rFonts w:hint="eastAsia"/>
          <w:sz w:val="36"/>
          <w:rtl/>
        </w:rPr>
        <w:t>في</w:t>
      </w:r>
      <w:r>
        <w:rPr>
          <w:sz w:val="36"/>
          <w:rtl/>
        </w:rPr>
        <w:t xml:space="preserve"> العدد 28 من السنة العاشرة (1360)، فصل في مسائل، حقيقة الحرير، حقيقة الذكر، في </w:t>
      </w:r>
      <w:r>
        <w:rPr>
          <w:rFonts w:hint="eastAsia"/>
          <w:sz w:val="36"/>
          <w:rtl/>
        </w:rPr>
        <w:t>الأعداد</w:t>
      </w:r>
      <w:r>
        <w:rPr>
          <w:sz w:val="36"/>
          <w:rtl/>
        </w:rPr>
        <w:t xml:space="preserve"> 15 و18 و19 من السنة الحادية عشرة (1361)، و"</w:t>
      </w:r>
      <w:r>
        <w:rPr>
          <w:rFonts w:hint="eastAsia"/>
          <w:sz w:val="36"/>
          <w:rtl/>
        </w:rPr>
        <w:t>منثورات</w:t>
      </w:r>
      <w:r>
        <w:rPr>
          <w:sz w:val="36"/>
          <w:rtl/>
        </w:rPr>
        <w:t xml:space="preserve">" </w:t>
      </w:r>
      <w:r>
        <w:rPr>
          <w:rFonts w:hint="eastAsia"/>
          <w:sz w:val="36"/>
          <w:rtl/>
        </w:rPr>
        <w:t>وهي</w:t>
      </w:r>
      <w:r>
        <w:rPr>
          <w:sz w:val="36"/>
          <w:rtl/>
        </w:rPr>
        <w:t xml:space="preserve"> </w:t>
      </w:r>
      <w:r>
        <w:rPr>
          <w:rFonts w:hint="eastAsia"/>
          <w:sz w:val="36"/>
          <w:rtl/>
        </w:rPr>
        <w:t>مجموعة</w:t>
      </w:r>
      <w:r>
        <w:rPr>
          <w:sz w:val="36"/>
          <w:rtl/>
        </w:rPr>
        <w:t xml:space="preserve"> فتاوى في حكم المسح على  الع</w:t>
      </w:r>
      <w:r>
        <w:rPr>
          <w:rFonts w:hint="cs"/>
          <w:sz w:val="36"/>
          <w:rtl/>
        </w:rPr>
        <w:t>ِ</w:t>
      </w:r>
      <w:r>
        <w:rPr>
          <w:sz w:val="36"/>
          <w:rtl/>
        </w:rPr>
        <w:t>م</w:t>
      </w:r>
      <w:r>
        <w:rPr>
          <w:rFonts w:hint="cs"/>
          <w:sz w:val="36"/>
          <w:rtl/>
        </w:rPr>
        <w:t>َ</w:t>
      </w:r>
      <w:r>
        <w:rPr>
          <w:sz w:val="36"/>
          <w:rtl/>
        </w:rPr>
        <w:t>امة والجَوْرب، وإجابة المؤذ</w:t>
      </w:r>
      <w:r>
        <w:rPr>
          <w:rFonts w:hint="cs"/>
          <w:sz w:val="36"/>
          <w:rtl/>
        </w:rPr>
        <w:t>ِّ</w:t>
      </w:r>
      <w:r>
        <w:rPr>
          <w:sz w:val="36"/>
          <w:rtl/>
        </w:rPr>
        <w:t xml:space="preserve">ن، والصلاة </w:t>
      </w:r>
      <w:r>
        <w:rPr>
          <w:rFonts w:hint="eastAsia"/>
          <w:sz w:val="36"/>
          <w:rtl/>
        </w:rPr>
        <w:t>بالنعال،</w:t>
      </w:r>
      <w:r>
        <w:rPr>
          <w:sz w:val="36"/>
          <w:rtl/>
        </w:rPr>
        <w:t xml:space="preserve"> والمسافة التي تبيح الفطر، والجمع في السفر، وإرضاع اليائس، والقرآن والإلهام، </w:t>
      </w:r>
      <w:r>
        <w:rPr>
          <w:rFonts w:hint="eastAsia"/>
          <w:sz w:val="36"/>
          <w:rtl/>
        </w:rPr>
        <w:t>واسم</w:t>
      </w:r>
      <w:r>
        <w:rPr>
          <w:sz w:val="36"/>
          <w:rtl/>
        </w:rPr>
        <w:t xml:space="preserve"> ملك الموت، في الأعداد 20 و21 و22 و37 من السنة الثانية عشرة (1362 = 1943 )، </w:t>
      </w:r>
      <w:r>
        <w:rPr>
          <w:rFonts w:hint="eastAsia"/>
          <w:sz w:val="36"/>
          <w:rtl/>
        </w:rPr>
        <w:t>والثا</w:t>
      </w:r>
      <w:r>
        <w:rPr>
          <w:rFonts w:hint="cs"/>
          <w:sz w:val="36"/>
          <w:rtl/>
        </w:rPr>
        <w:t>لث</w:t>
      </w:r>
      <w:r>
        <w:rPr>
          <w:rFonts w:hint="eastAsia"/>
          <w:sz w:val="36"/>
          <w:rtl/>
        </w:rPr>
        <w:t>ة</w:t>
      </w:r>
      <w:r>
        <w:rPr>
          <w:sz w:val="36"/>
          <w:rtl/>
        </w:rPr>
        <w:t xml:space="preserve"> عشرة (1363 = 1944).</w:t>
      </w:r>
    </w:p>
    <w:p w:rsidR="00332A20" w:rsidRDefault="00332A20" w:rsidP="00332A20">
      <w:pPr>
        <w:ind w:firstLine="368"/>
        <w:jc w:val="lowKashida"/>
        <w:rPr>
          <w:sz w:val="36"/>
          <w:rtl/>
        </w:rPr>
      </w:pPr>
      <w:r>
        <w:rPr>
          <w:rFonts w:hint="eastAsia"/>
          <w:sz w:val="36"/>
          <w:rtl/>
        </w:rPr>
        <w:t>ثم</w:t>
      </w:r>
      <w:r>
        <w:rPr>
          <w:sz w:val="36"/>
          <w:rtl/>
        </w:rPr>
        <w:t xml:space="preserve"> </w:t>
      </w:r>
      <w:r>
        <w:rPr>
          <w:rFonts w:hint="eastAsia"/>
          <w:sz w:val="36"/>
          <w:rtl/>
        </w:rPr>
        <w:t>أ</w:t>
      </w:r>
      <w:r>
        <w:rPr>
          <w:rFonts w:hint="cs"/>
          <w:sz w:val="36"/>
          <w:rtl/>
        </w:rPr>
        <w:t>ُ</w:t>
      </w:r>
      <w:r>
        <w:rPr>
          <w:rFonts w:hint="eastAsia"/>
          <w:sz w:val="36"/>
          <w:rtl/>
        </w:rPr>
        <w:t>سندت</w:t>
      </w:r>
      <w:r>
        <w:rPr>
          <w:sz w:val="36"/>
          <w:rtl/>
        </w:rPr>
        <w:t xml:space="preserve"> إليه الفتوى في مجلة "</w:t>
      </w:r>
      <w:r>
        <w:rPr>
          <w:rFonts w:hint="eastAsia"/>
          <w:sz w:val="36"/>
          <w:rtl/>
        </w:rPr>
        <w:t>الإسلام</w:t>
      </w:r>
      <w:r>
        <w:rPr>
          <w:sz w:val="36"/>
          <w:rtl/>
        </w:rPr>
        <w:t>"،</w:t>
      </w:r>
      <w:r>
        <w:rPr>
          <w:rFonts w:hint="cs"/>
          <w:sz w:val="36"/>
          <w:rtl/>
        </w:rPr>
        <w:t xml:space="preserve"> </w:t>
      </w:r>
      <w:r>
        <w:rPr>
          <w:rFonts w:hint="eastAsia"/>
          <w:sz w:val="36"/>
          <w:rtl/>
        </w:rPr>
        <w:t>وقال</w:t>
      </w:r>
      <w:r>
        <w:rPr>
          <w:sz w:val="36"/>
          <w:rtl/>
        </w:rPr>
        <w:t xml:space="preserve"> في مقدمة هذا الركن من المجلة: </w:t>
      </w:r>
      <w:r>
        <w:rPr>
          <w:rFonts w:hint="cs"/>
          <w:sz w:val="36"/>
          <w:rtl/>
        </w:rPr>
        <w:t xml:space="preserve">" </w:t>
      </w:r>
      <w:r>
        <w:rPr>
          <w:sz w:val="36"/>
          <w:rtl/>
        </w:rPr>
        <w:t>بين يدي الآن طوائف شت</w:t>
      </w:r>
      <w:r>
        <w:rPr>
          <w:rFonts w:hint="cs"/>
          <w:sz w:val="36"/>
          <w:rtl/>
        </w:rPr>
        <w:t>َّ</w:t>
      </w:r>
      <w:r>
        <w:rPr>
          <w:sz w:val="36"/>
          <w:rtl/>
        </w:rPr>
        <w:t>ى من رسائل الاستفتاء إلى مجلة (الإسلام) الغر</w:t>
      </w:r>
      <w:r>
        <w:rPr>
          <w:rFonts w:hint="cs"/>
          <w:sz w:val="36"/>
          <w:rtl/>
        </w:rPr>
        <w:t>َّ</w:t>
      </w:r>
      <w:r>
        <w:rPr>
          <w:sz w:val="36"/>
          <w:rtl/>
        </w:rPr>
        <w:t xml:space="preserve">اء: طائفة </w:t>
      </w:r>
      <w:r>
        <w:rPr>
          <w:rFonts w:hint="eastAsia"/>
          <w:sz w:val="36"/>
          <w:rtl/>
        </w:rPr>
        <w:t>منها</w:t>
      </w:r>
      <w:r>
        <w:rPr>
          <w:sz w:val="36"/>
          <w:rtl/>
        </w:rPr>
        <w:t xml:space="preserve"> حديثَيْ</w:t>
      </w:r>
      <w:r>
        <w:rPr>
          <w:rFonts w:hint="cs"/>
          <w:sz w:val="36"/>
          <w:rtl/>
        </w:rPr>
        <w:t>ة</w:t>
      </w:r>
      <w:r>
        <w:rPr>
          <w:sz w:val="36"/>
          <w:rtl/>
        </w:rPr>
        <w:t>، وأخرى تفسيريَّة، وثالثة فقهي</w:t>
      </w:r>
      <w:r>
        <w:rPr>
          <w:rFonts w:hint="cs"/>
          <w:sz w:val="36"/>
          <w:rtl/>
        </w:rPr>
        <w:t>َّة</w:t>
      </w:r>
      <w:r>
        <w:rPr>
          <w:sz w:val="36"/>
          <w:rtl/>
        </w:rPr>
        <w:t xml:space="preserve"> في العبادات والمعاملات، ورابعة في </w:t>
      </w:r>
      <w:r>
        <w:rPr>
          <w:rFonts w:hint="eastAsia"/>
          <w:sz w:val="36"/>
          <w:rtl/>
        </w:rPr>
        <w:t>الأ</w:t>
      </w:r>
      <w:r>
        <w:rPr>
          <w:rFonts w:hint="cs"/>
          <w:sz w:val="36"/>
          <w:rtl/>
        </w:rPr>
        <w:t>ح</w:t>
      </w:r>
      <w:r>
        <w:rPr>
          <w:rFonts w:hint="eastAsia"/>
          <w:sz w:val="36"/>
          <w:rtl/>
        </w:rPr>
        <w:t>ول</w:t>
      </w:r>
      <w:r>
        <w:rPr>
          <w:sz w:val="36"/>
          <w:rtl/>
        </w:rPr>
        <w:t xml:space="preserve"> الشخصي</w:t>
      </w:r>
      <w:r>
        <w:rPr>
          <w:rFonts w:hint="cs"/>
          <w:sz w:val="36"/>
          <w:rtl/>
        </w:rPr>
        <w:t>َّ</w:t>
      </w:r>
      <w:r>
        <w:rPr>
          <w:sz w:val="36"/>
          <w:rtl/>
        </w:rPr>
        <w:t>ة، في النكاح والطلاق والميراث.</w:t>
      </w:r>
    </w:p>
    <w:p w:rsidR="00332A20" w:rsidRDefault="00332A20" w:rsidP="00332A20">
      <w:pPr>
        <w:ind w:firstLine="368"/>
        <w:jc w:val="lowKashida"/>
        <w:rPr>
          <w:sz w:val="36"/>
          <w:rtl/>
        </w:rPr>
      </w:pPr>
      <w:r>
        <w:rPr>
          <w:rFonts w:hint="eastAsia"/>
          <w:sz w:val="36"/>
          <w:rtl/>
        </w:rPr>
        <w:t>تراكمت</w:t>
      </w:r>
      <w:r>
        <w:rPr>
          <w:sz w:val="36"/>
          <w:rtl/>
        </w:rPr>
        <w:t xml:space="preserve"> </w:t>
      </w:r>
      <w:r>
        <w:rPr>
          <w:rFonts w:hint="eastAsia"/>
          <w:sz w:val="36"/>
          <w:rtl/>
        </w:rPr>
        <w:t>هذه</w:t>
      </w:r>
      <w:r>
        <w:rPr>
          <w:sz w:val="36"/>
          <w:rtl/>
        </w:rPr>
        <w:t xml:space="preserve"> الرسائل نظراً إلى سفر فضيلة الأخ الأستاذ الكبير العلامة الشيخ علي حسن </w:t>
      </w:r>
      <w:proofErr w:type="spellStart"/>
      <w:r>
        <w:rPr>
          <w:rFonts w:hint="eastAsia"/>
          <w:sz w:val="36"/>
          <w:rtl/>
        </w:rPr>
        <w:t>البولاقي</w:t>
      </w:r>
      <w:proofErr w:type="spellEnd"/>
      <w:r>
        <w:rPr>
          <w:sz w:val="36"/>
          <w:rtl/>
        </w:rPr>
        <w:t xml:space="preserve"> مفتي المجلة؛ سافر إلى دولة الكويت للعمل في الموسوعة الفقهية هناك</w:t>
      </w:r>
      <w:r>
        <w:rPr>
          <w:rFonts w:hint="cs"/>
          <w:sz w:val="36"/>
          <w:rtl/>
        </w:rPr>
        <w:t xml:space="preserve"> </w:t>
      </w:r>
      <w:r>
        <w:rPr>
          <w:sz w:val="38"/>
          <w:szCs w:val="38"/>
          <w:vertAlign w:val="superscript"/>
          <w:rtl/>
        </w:rPr>
        <w:t>(</w:t>
      </w:r>
      <w:r>
        <w:rPr>
          <w:rStyle w:val="a4"/>
          <w:sz w:val="38"/>
          <w:szCs w:val="38"/>
          <w:rtl/>
        </w:rPr>
        <w:footnoteReference w:id="68"/>
      </w:r>
      <w:r>
        <w:rPr>
          <w:sz w:val="38"/>
          <w:szCs w:val="38"/>
          <w:vertAlign w:val="superscript"/>
          <w:rtl/>
        </w:rPr>
        <w:t>)</w:t>
      </w:r>
      <w:r>
        <w:rPr>
          <w:sz w:val="36"/>
          <w:rtl/>
        </w:rPr>
        <w:t xml:space="preserve">، </w:t>
      </w:r>
      <w:r>
        <w:rPr>
          <w:rFonts w:hint="eastAsia"/>
          <w:sz w:val="36"/>
          <w:rtl/>
        </w:rPr>
        <w:t>والله</w:t>
      </w:r>
      <w:r>
        <w:rPr>
          <w:sz w:val="36"/>
          <w:rtl/>
        </w:rPr>
        <w:t xml:space="preserve"> يوف</w:t>
      </w:r>
      <w:r>
        <w:rPr>
          <w:rFonts w:hint="cs"/>
          <w:sz w:val="36"/>
          <w:rtl/>
        </w:rPr>
        <w:t>ِّ</w:t>
      </w:r>
      <w:r>
        <w:rPr>
          <w:sz w:val="36"/>
          <w:rtl/>
        </w:rPr>
        <w:t>قه وي</w:t>
      </w:r>
      <w:r>
        <w:rPr>
          <w:rFonts w:hint="cs"/>
          <w:sz w:val="36"/>
          <w:rtl/>
        </w:rPr>
        <w:t>ُ</w:t>
      </w:r>
      <w:r>
        <w:rPr>
          <w:sz w:val="36"/>
          <w:rtl/>
        </w:rPr>
        <w:t>سدِّده، وينفع به البلاد والعباد أينما حلَّ وارتحل.</w:t>
      </w:r>
    </w:p>
    <w:p w:rsidR="00332A20" w:rsidRDefault="00332A20" w:rsidP="00332A20">
      <w:pPr>
        <w:ind w:firstLine="368"/>
        <w:jc w:val="lowKashida"/>
        <w:rPr>
          <w:sz w:val="36"/>
          <w:rtl/>
        </w:rPr>
      </w:pPr>
      <w:r>
        <w:rPr>
          <w:rFonts w:hint="eastAsia"/>
          <w:sz w:val="36"/>
          <w:rtl/>
        </w:rPr>
        <w:t>بعد</w:t>
      </w:r>
      <w:r>
        <w:rPr>
          <w:sz w:val="36"/>
          <w:rtl/>
        </w:rPr>
        <w:t xml:space="preserve"> </w:t>
      </w:r>
      <w:r>
        <w:rPr>
          <w:rFonts w:hint="eastAsia"/>
          <w:sz w:val="36"/>
          <w:rtl/>
        </w:rPr>
        <w:t>سفر</w:t>
      </w:r>
      <w:r>
        <w:rPr>
          <w:sz w:val="36"/>
          <w:rtl/>
        </w:rPr>
        <w:t xml:space="preserve"> الأستاذ رأت إدارة المجلة أن ت</w:t>
      </w:r>
      <w:r>
        <w:rPr>
          <w:rFonts w:hint="cs"/>
          <w:sz w:val="36"/>
          <w:rtl/>
        </w:rPr>
        <w:t>ُ</w:t>
      </w:r>
      <w:r>
        <w:rPr>
          <w:sz w:val="36"/>
          <w:rtl/>
        </w:rPr>
        <w:t xml:space="preserve">حوِّل على  شخصي الضعيف الإجابة عن هذه الرسائل </w:t>
      </w:r>
      <w:r>
        <w:rPr>
          <w:rFonts w:hint="eastAsia"/>
          <w:sz w:val="36"/>
          <w:rtl/>
        </w:rPr>
        <w:t>المتراكمة،</w:t>
      </w:r>
      <w:r>
        <w:rPr>
          <w:sz w:val="36"/>
          <w:rtl/>
        </w:rPr>
        <w:t xml:space="preserve"> ظناً منها أني أقوم مقام أخي الأستاذ الكبير.</w:t>
      </w:r>
    </w:p>
    <w:p w:rsidR="00332A20" w:rsidRDefault="00332A20" w:rsidP="00332A20">
      <w:pPr>
        <w:ind w:firstLine="368"/>
        <w:jc w:val="lowKashida"/>
        <w:rPr>
          <w:sz w:val="36"/>
          <w:rtl/>
        </w:rPr>
      </w:pPr>
      <w:r>
        <w:rPr>
          <w:rFonts w:hint="eastAsia"/>
          <w:sz w:val="36"/>
          <w:rtl/>
        </w:rPr>
        <w:t>وهذا</w:t>
      </w:r>
      <w:r>
        <w:rPr>
          <w:sz w:val="36"/>
          <w:rtl/>
        </w:rPr>
        <w:t xml:space="preserve"> </w:t>
      </w:r>
      <w:r>
        <w:rPr>
          <w:rFonts w:hint="eastAsia"/>
          <w:sz w:val="36"/>
          <w:rtl/>
        </w:rPr>
        <w:t>ظنٌّ</w:t>
      </w:r>
      <w:r>
        <w:rPr>
          <w:sz w:val="36"/>
          <w:rtl/>
        </w:rPr>
        <w:t xml:space="preserve"> ما أراني أهلاً</w:t>
      </w:r>
      <w:r>
        <w:rPr>
          <w:rFonts w:hint="cs"/>
          <w:sz w:val="36"/>
          <w:rtl/>
        </w:rPr>
        <w:t xml:space="preserve"> </w:t>
      </w:r>
      <w:r>
        <w:rPr>
          <w:sz w:val="36"/>
          <w:rtl/>
        </w:rPr>
        <w:t xml:space="preserve">له، ولكني </w:t>
      </w:r>
      <w:r>
        <w:rPr>
          <w:rFonts w:hint="cs"/>
          <w:sz w:val="36"/>
          <w:rtl/>
        </w:rPr>
        <w:t xml:space="preserve">أستعين </w:t>
      </w:r>
      <w:r>
        <w:rPr>
          <w:sz w:val="36"/>
          <w:rtl/>
        </w:rPr>
        <w:t xml:space="preserve">بالله جلَّت قدرته على  القيام بهذا العبء </w:t>
      </w:r>
      <w:r>
        <w:rPr>
          <w:rFonts w:hint="eastAsia"/>
          <w:sz w:val="36"/>
          <w:rtl/>
        </w:rPr>
        <w:t>العظيم،</w:t>
      </w:r>
      <w:r>
        <w:rPr>
          <w:sz w:val="36"/>
          <w:rtl/>
        </w:rPr>
        <w:t xml:space="preserve"> ثم بصفوة</w:t>
      </w:r>
      <w:r>
        <w:rPr>
          <w:rFonts w:hint="cs"/>
          <w:sz w:val="36"/>
          <w:rtl/>
        </w:rPr>
        <w:t>ٍ</w:t>
      </w:r>
      <w:r>
        <w:rPr>
          <w:sz w:val="36"/>
          <w:rtl/>
        </w:rPr>
        <w:t xml:space="preserve"> من العلماء والأماثل، والزملاء الأفاضل، وفي مقدِّمتهم لجنة </w:t>
      </w:r>
      <w:r>
        <w:rPr>
          <w:rFonts w:hint="eastAsia"/>
          <w:sz w:val="36"/>
          <w:rtl/>
        </w:rPr>
        <w:t>الفتوى</w:t>
      </w:r>
      <w:r>
        <w:rPr>
          <w:sz w:val="36"/>
          <w:rtl/>
        </w:rPr>
        <w:t xml:space="preserve"> من كبار العلماء، ومفتشو العلوم الشرع</w:t>
      </w:r>
      <w:r>
        <w:rPr>
          <w:rFonts w:hint="cs"/>
          <w:sz w:val="36"/>
          <w:rtl/>
        </w:rPr>
        <w:t>يَّ</w:t>
      </w:r>
      <w:r>
        <w:rPr>
          <w:sz w:val="36"/>
          <w:rtl/>
        </w:rPr>
        <w:t xml:space="preserve">ة، وأساتذة الدراسات العليا بالأزهر </w:t>
      </w:r>
      <w:r>
        <w:rPr>
          <w:rFonts w:hint="eastAsia"/>
          <w:sz w:val="36"/>
          <w:rtl/>
        </w:rPr>
        <w:t>المعمور</w:t>
      </w:r>
      <w:r>
        <w:rPr>
          <w:sz w:val="36"/>
          <w:rtl/>
        </w:rPr>
        <w:t>. ولن نضل</w:t>
      </w:r>
      <w:r>
        <w:rPr>
          <w:rFonts w:hint="cs"/>
          <w:sz w:val="36"/>
          <w:rtl/>
        </w:rPr>
        <w:t>َّ</w:t>
      </w:r>
      <w:r>
        <w:rPr>
          <w:sz w:val="36"/>
          <w:rtl/>
        </w:rPr>
        <w:t xml:space="preserve"> الطريق أبداً ما </w:t>
      </w:r>
      <w:r>
        <w:rPr>
          <w:rFonts w:hint="eastAsia"/>
          <w:sz w:val="36"/>
          <w:rtl/>
        </w:rPr>
        <w:t>دمنا</w:t>
      </w:r>
      <w:r>
        <w:rPr>
          <w:sz w:val="36"/>
          <w:rtl/>
        </w:rPr>
        <w:t xml:space="preserve"> متعاونين على  البر</w:t>
      </w:r>
      <w:r>
        <w:rPr>
          <w:rFonts w:hint="cs"/>
          <w:sz w:val="36"/>
          <w:rtl/>
        </w:rPr>
        <w:t>ِّ</w:t>
      </w:r>
      <w:r>
        <w:rPr>
          <w:sz w:val="36"/>
          <w:rtl/>
        </w:rPr>
        <w:t xml:space="preserve"> والتقوى، م</w:t>
      </w:r>
      <w:r>
        <w:rPr>
          <w:rFonts w:hint="cs"/>
          <w:sz w:val="36"/>
          <w:rtl/>
        </w:rPr>
        <w:t>ُ</w:t>
      </w:r>
      <w:r>
        <w:rPr>
          <w:sz w:val="36"/>
          <w:rtl/>
        </w:rPr>
        <w:t>ب</w:t>
      </w:r>
      <w:r>
        <w:rPr>
          <w:rFonts w:hint="cs"/>
          <w:sz w:val="36"/>
          <w:rtl/>
        </w:rPr>
        <w:t>ْ</w:t>
      </w:r>
      <w:r>
        <w:rPr>
          <w:sz w:val="36"/>
          <w:rtl/>
        </w:rPr>
        <w:t xml:space="preserve">تغين الحقَّ </w:t>
      </w:r>
      <w:r>
        <w:rPr>
          <w:rFonts w:hint="eastAsia"/>
          <w:sz w:val="36"/>
          <w:rtl/>
        </w:rPr>
        <w:t>وحد</w:t>
      </w:r>
      <w:r>
        <w:rPr>
          <w:rFonts w:hint="cs"/>
          <w:sz w:val="36"/>
          <w:rtl/>
        </w:rPr>
        <w:t>َ</w:t>
      </w:r>
      <w:r>
        <w:rPr>
          <w:rFonts w:hint="eastAsia"/>
          <w:sz w:val="36"/>
          <w:rtl/>
        </w:rPr>
        <w:t>ه،</w:t>
      </w:r>
      <w:r>
        <w:rPr>
          <w:sz w:val="36"/>
          <w:rtl/>
        </w:rPr>
        <w:t xml:space="preserve"> راجعين </w:t>
      </w:r>
      <w:r>
        <w:rPr>
          <w:rFonts w:hint="cs"/>
          <w:sz w:val="36"/>
          <w:rtl/>
        </w:rPr>
        <w:t>إ</w:t>
      </w:r>
      <w:r>
        <w:rPr>
          <w:sz w:val="36"/>
          <w:rtl/>
        </w:rPr>
        <w:t>ن نسينا أو أخطأنا، والله يقول الحق، وهو يهدي السبيل.</w:t>
      </w:r>
    </w:p>
    <w:p w:rsidR="00332A20" w:rsidRDefault="00332A20" w:rsidP="00332A20">
      <w:pPr>
        <w:ind w:firstLine="368"/>
        <w:jc w:val="lowKashida"/>
        <w:rPr>
          <w:sz w:val="36"/>
          <w:rtl/>
        </w:rPr>
      </w:pPr>
      <w:r>
        <w:rPr>
          <w:rFonts w:hint="eastAsia"/>
          <w:sz w:val="36"/>
          <w:rtl/>
        </w:rPr>
        <w:t>ومن</w:t>
      </w:r>
      <w:r>
        <w:rPr>
          <w:sz w:val="36"/>
          <w:rtl/>
        </w:rPr>
        <w:t xml:space="preserve"> </w:t>
      </w:r>
      <w:r>
        <w:rPr>
          <w:rFonts w:hint="eastAsia"/>
          <w:sz w:val="36"/>
          <w:rtl/>
        </w:rPr>
        <w:t>مقالاته</w:t>
      </w:r>
      <w:r>
        <w:rPr>
          <w:sz w:val="36"/>
          <w:rtl/>
        </w:rPr>
        <w:t xml:space="preserve"> المن</w:t>
      </w:r>
      <w:r>
        <w:rPr>
          <w:rFonts w:hint="cs"/>
          <w:sz w:val="36"/>
          <w:rtl/>
        </w:rPr>
        <w:t>ش</w:t>
      </w:r>
      <w:r>
        <w:rPr>
          <w:sz w:val="36"/>
          <w:rtl/>
        </w:rPr>
        <w:t>ورة في مجلة "</w:t>
      </w:r>
      <w:r>
        <w:rPr>
          <w:rFonts w:hint="eastAsia"/>
          <w:b/>
          <w:bCs/>
          <w:sz w:val="36"/>
          <w:rtl/>
        </w:rPr>
        <w:t>الإيمان</w:t>
      </w:r>
      <w:r>
        <w:rPr>
          <w:sz w:val="36"/>
          <w:rtl/>
        </w:rPr>
        <w:t>": إن</w:t>
      </w:r>
      <w:r>
        <w:rPr>
          <w:rFonts w:hint="cs"/>
          <w:sz w:val="36"/>
          <w:rtl/>
        </w:rPr>
        <w:t>َّ</w:t>
      </w:r>
      <w:r>
        <w:rPr>
          <w:sz w:val="36"/>
          <w:rtl/>
        </w:rPr>
        <w:t xml:space="preserve"> الصلاة تنهى عن الفحشاء </w:t>
      </w:r>
      <w:r>
        <w:rPr>
          <w:rFonts w:hint="eastAsia"/>
          <w:sz w:val="36"/>
          <w:rtl/>
        </w:rPr>
        <w:t>والمنكر،</w:t>
      </w:r>
      <w:r>
        <w:rPr>
          <w:sz w:val="36"/>
          <w:rtl/>
        </w:rPr>
        <w:t xml:space="preserve"> العزَّة الخلقية الإسلامية، حديث عيان، في الأعداد 9 و11 و12 من السنة </w:t>
      </w:r>
      <w:r>
        <w:rPr>
          <w:rFonts w:hint="eastAsia"/>
          <w:sz w:val="36"/>
          <w:rtl/>
        </w:rPr>
        <w:t>الثانية</w:t>
      </w:r>
      <w:r>
        <w:rPr>
          <w:sz w:val="36"/>
          <w:rtl/>
        </w:rPr>
        <w:t xml:space="preserve"> (1354).</w:t>
      </w:r>
    </w:p>
    <w:p w:rsidR="00332A20" w:rsidRDefault="00332A20" w:rsidP="00332A20">
      <w:pPr>
        <w:ind w:firstLine="368"/>
        <w:jc w:val="lowKashida"/>
        <w:rPr>
          <w:sz w:val="36"/>
          <w:rtl/>
        </w:rPr>
      </w:pPr>
      <w:r>
        <w:rPr>
          <w:rFonts w:hint="eastAsia"/>
          <w:sz w:val="36"/>
          <w:rtl/>
        </w:rPr>
        <w:t>يوم</w:t>
      </w:r>
      <w:r>
        <w:rPr>
          <w:sz w:val="36"/>
          <w:rtl/>
        </w:rPr>
        <w:t xml:space="preserve"> </w:t>
      </w:r>
      <w:r>
        <w:rPr>
          <w:rFonts w:hint="eastAsia"/>
          <w:sz w:val="36"/>
          <w:rtl/>
        </w:rPr>
        <w:t>مشهود</w:t>
      </w:r>
      <w:r>
        <w:rPr>
          <w:rFonts w:hint="cs"/>
          <w:sz w:val="36"/>
          <w:rtl/>
        </w:rPr>
        <w:t>،</w:t>
      </w:r>
      <w:r>
        <w:rPr>
          <w:sz w:val="36"/>
          <w:rtl/>
        </w:rPr>
        <w:t xml:space="preserve"> في العدد 3 من السنة الثالثة (1355).</w:t>
      </w:r>
    </w:p>
    <w:p w:rsidR="00332A20" w:rsidRDefault="00332A20" w:rsidP="00332A20">
      <w:pPr>
        <w:ind w:firstLine="368"/>
        <w:jc w:val="lowKashida"/>
        <w:rPr>
          <w:sz w:val="36"/>
          <w:rtl/>
        </w:rPr>
      </w:pPr>
      <w:r>
        <w:rPr>
          <w:rFonts w:hint="eastAsia"/>
          <w:sz w:val="36"/>
          <w:rtl/>
        </w:rPr>
        <w:lastRenderedPageBreak/>
        <w:t>ومن</w:t>
      </w:r>
      <w:r>
        <w:rPr>
          <w:sz w:val="36"/>
          <w:rtl/>
        </w:rPr>
        <w:t xml:space="preserve"> </w:t>
      </w:r>
      <w:r>
        <w:rPr>
          <w:rFonts w:hint="eastAsia"/>
          <w:sz w:val="36"/>
          <w:rtl/>
        </w:rPr>
        <w:t>مقالاته</w:t>
      </w:r>
      <w:r>
        <w:rPr>
          <w:sz w:val="36"/>
          <w:rtl/>
        </w:rPr>
        <w:t xml:space="preserve"> في مجلة "</w:t>
      </w:r>
      <w:r>
        <w:rPr>
          <w:rFonts w:hint="eastAsia"/>
          <w:b/>
          <w:bCs/>
          <w:sz w:val="36"/>
          <w:rtl/>
        </w:rPr>
        <w:t>نور</w:t>
      </w:r>
      <w:r>
        <w:rPr>
          <w:b/>
          <w:bCs/>
          <w:sz w:val="36"/>
          <w:rtl/>
        </w:rPr>
        <w:t xml:space="preserve"> الإسلام</w:t>
      </w:r>
      <w:r>
        <w:rPr>
          <w:sz w:val="36"/>
          <w:rtl/>
        </w:rPr>
        <w:t>": اعتر</w:t>
      </w:r>
      <w:r>
        <w:rPr>
          <w:rFonts w:hint="cs"/>
          <w:sz w:val="36"/>
          <w:rtl/>
        </w:rPr>
        <w:t>ا</w:t>
      </w:r>
      <w:r>
        <w:rPr>
          <w:sz w:val="36"/>
          <w:rtl/>
        </w:rPr>
        <w:t>ف</w:t>
      </w:r>
      <w:r>
        <w:rPr>
          <w:rFonts w:hint="cs"/>
          <w:sz w:val="36"/>
          <w:rtl/>
        </w:rPr>
        <w:t>ٌ</w:t>
      </w:r>
      <w:r>
        <w:rPr>
          <w:sz w:val="36"/>
          <w:rtl/>
        </w:rPr>
        <w:t xml:space="preserve"> بالجميل: من تلميذ إلى </w:t>
      </w:r>
      <w:r>
        <w:rPr>
          <w:rFonts w:hint="eastAsia"/>
          <w:sz w:val="36"/>
          <w:rtl/>
        </w:rPr>
        <w:t>أستاذ</w:t>
      </w:r>
      <w:r>
        <w:rPr>
          <w:rFonts w:hint="cs"/>
          <w:sz w:val="36"/>
          <w:rtl/>
        </w:rPr>
        <w:t>ه</w:t>
      </w:r>
      <w:r>
        <w:rPr>
          <w:rFonts w:hint="eastAsia"/>
          <w:sz w:val="36"/>
          <w:rtl/>
        </w:rPr>
        <w:t>،</w:t>
      </w:r>
      <w:r>
        <w:rPr>
          <w:sz w:val="36"/>
          <w:rtl/>
        </w:rPr>
        <w:t xml:space="preserve"> في العدد </w:t>
      </w:r>
      <w:r>
        <w:rPr>
          <w:rFonts w:hint="cs"/>
          <w:sz w:val="36"/>
          <w:rtl/>
        </w:rPr>
        <w:t>8</w:t>
      </w:r>
      <w:r>
        <w:rPr>
          <w:sz w:val="36"/>
          <w:rtl/>
        </w:rPr>
        <w:t xml:space="preserve"> من السنة الرابعة (1357)، تخل</w:t>
      </w:r>
      <w:r>
        <w:rPr>
          <w:rFonts w:hint="cs"/>
          <w:sz w:val="36"/>
          <w:rtl/>
        </w:rPr>
        <w:t>َّ</w:t>
      </w:r>
      <w:r>
        <w:rPr>
          <w:sz w:val="36"/>
          <w:rtl/>
        </w:rPr>
        <w:t xml:space="preserve">قوا بأخلاق الله، في العدد </w:t>
      </w:r>
      <w:r>
        <w:rPr>
          <w:rFonts w:hint="cs"/>
          <w:sz w:val="36"/>
          <w:rtl/>
        </w:rPr>
        <w:t xml:space="preserve">7 </w:t>
      </w:r>
      <w:r>
        <w:rPr>
          <w:sz w:val="36"/>
          <w:rtl/>
        </w:rPr>
        <w:t xml:space="preserve">من </w:t>
      </w:r>
      <w:r>
        <w:rPr>
          <w:rFonts w:hint="eastAsia"/>
          <w:sz w:val="36"/>
          <w:rtl/>
        </w:rPr>
        <w:t>السنة</w:t>
      </w:r>
      <w:r>
        <w:rPr>
          <w:sz w:val="36"/>
          <w:rtl/>
        </w:rPr>
        <w:t xml:space="preserve"> التاسعة (1362</w:t>
      </w:r>
      <w:r>
        <w:rPr>
          <w:rFonts w:hint="cs"/>
          <w:sz w:val="36"/>
          <w:rtl/>
        </w:rPr>
        <w:t xml:space="preserve"> = 1943</w:t>
      </w:r>
      <w:r>
        <w:rPr>
          <w:sz w:val="36"/>
          <w:rtl/>
        </w:rPr>
        <w:t>).</w:t>
      </w:r>
    </w:p>
    <w:p w:rsidR="00332A20" w:rsidRDefault="00332A20" w:rsidP="00332A20">
      <w:pPr>
        <w:ind w:firstLine="368"/>
        <w:jc w:val="lowKashida"/>
        <w:rPr>
          <w:b/>
          <w:bCs/>
          <w:sz w:val="36"/>
          <w:rtl/>
        </w:rPr>
      </w:pPr>
      <w:r>
        <w:rPr>
          <w:rFonts w:hint="eastAsia"/>
          <w:sz w:val="36"/>
          <w:rtl/>
        </w:rPr>
        <w:t>ومن</w:t>
      </w:r>
      <w:r>
        <w:rPr>
          <w:sz w:val="36"/>
        </w:rPr>
        <w:t xml:space="preserve"> </w:t>
      </w:r>
      <w:r>
        <w:rPr>
          <w:sz w:val="36"/>
          <w:rtl/>
        </w:rPr>
        <w:t xml:space="preserve">مقالاته في مجلة </w:t>
      </w:r>
      <w:r>
        <w:rPr>
          <w:sz w:val="36"/>
        </w:rPr>
        <w:t>"</w:t>
      </w:r>
      <w:r>
        <w:rPr>
          <w:rFonts w:hint="eastAsia"/>
          <w:b/>
          <w:bCs/>
          <w:sz w:val="36"/>
          <w:rtl/>
        </w:rPr>
        <w:t>الرسالة</w:t>
      </w:r>
      <w:r>
        <w:rPr>
          <w:sz w:val="36"/>
        </w:rPr>
        <w:t>"</w:t>
      </w:r>
      <w:r>
        <w:rPr>
          <w:rFonts w:hint="cs"/>
          <w:sz w:val="36"/>
          <w:rtl/>
        </w:rPr>
        <w:t xml:space="preserve">: </w:t>
      </w:r>
      <w:r>
        <w:rPr>
          <w:sz w:val="36"/>
          <w:rtl/>
        </w:rPr>
        <w:t xml:space="preserve">حول </w:t>
      </w:r>
      <w:r>
        <w:rPr>
          <w:rFonts w:hint="eastAsia"/>
          <w:sz w:val="36"/>
          <w:rtl/>
        </w:rPr>
        <w:t>القراءات</w:t>
      </w:r>
      <w:r>
        <w:rPr>
          <w:sz w:val="36"/>
        </w:rPr>
        <w:t xml:space="preserve"> </w:t>
      </w:r>
      <w:r>
        <w:rPr>
          <w:sz w:val="36"/>
          <w:rtl/>
        </w:rPr>
        <w:t>السبع في العدد (380)</w:t>
      </w:r>
      <w:r>
        <w:rPr>
          <w:rFonts w:hint="cs"/>
          <w:sz w:val="36"/>
          <w:rtl/>
        </w:rPr>
        <w:t>،</w:t>
      </w:r>
      <w:r>
        <w:rPr>
          <w:sz w:val="36"/>
          <w:rtl/>
        </w:rPr>
        <w:t xml:space="preserve"> وإلى طلاب النحو في جميع الأقطار: جواب عن أسئلة </w:t>
      </w:r>
      <w:r>
        <w:rPr>
          <w:rFonts w:hint="eastAsia"/>
          <w:sz w:val="36"/>
          <w:rtl/>
        </w:rPr>
        <w:t>الأستاذ</w:t>
      </w:r>
      <w:r>
        <w:rPr>
          <w:sz w:val="36"/>
        </w:rPr>
        <w:t xml:space="preserve"> </w:t>
      </w:r>
      <w:r>
        <w:rPr>
          <w:sz w:val="36"/>
          <w:rtl/>
        </w:rPr>
        <w:t xml:space="preserve">مصطفى إبراهيم في العدد (381)، حول ربيع وجمادى في العدد (411)، وحول </w:t>
      </w:r>
      <w:r>
        <w:rPr>
          <w:rFonts w:hint="eastAsia"/>
          <w:sz w:val="36"/>
          <w:rtl/>
        </w:rPr>
        <w:t>مكتبة</w:t>
      </w:r>
      <w:r>
        <w:rPr>
          <w:rFonts w:hint="cs"/>
          <w:sz w:val="36"/>
          <w:rtl/>
        </w:rPr>
        <w:t xml:space="preserve"> </w:t>
      </w:r>
      <w:r>
        <w:rPr>
          <w:sz w:val="36"/>
          <w:rtl/>
        </w:rPr>
        <w:t>الحرم النبوي</w:t>
      </w:r>
      <w:r>
        <w:rPr>
          <w:rFonts w:hint="cs"/>
          <w:sz w:val="36"/>
          <w:rtl/>
        </w:rPr>
        <w:t>ِّ</w:t>
      </w:r>
      <w:r>
        <w:rPr>
          <w:sz w:val="36"/>
          <w:rtl/>
        </w:rPr>
        <w:t xml:space="preserve"> الشريف في العدد (416)، فتوى واستفتاء في بعض المباحث الأدبية </w:t>
      </w:r>
      <w:r>
        <w:rPr>
          <w:rFonts w:hint="eastAsia"/>
          <w:sz w:val="36"/>
          <w:rtl/>
        </w:rPr>
        <w:t>في</w:t>
      </w:r>
      <w:r>
        <w:rPr>
          <w:sz w:val="36"/>
        </w:rPr>
        <w:t xml:space="preserve"> </w:t>
      </w:r>
      <w:r>
        <w:rPr>
          <w:sz w:val="36"/>
          <w:rtl/>
        </w:rPr>
        <w:t>العددين (418) و (423)، تراث بني إسرائيل في العدد (505).</w:t>
      </w:r>
    </w:p>
    <w:p w:rsidR="00332A20" w:rsidRDefault="00332A20" w:rsidP="00332A20">
      <w:pPr>
        <w:ind w:firstLine="368"/>
        <w:jc w:val="both"/>
        <w:rPr>
          <w:sz w:val="36"/>
          <w:rtl/>
        </w:rPr>
      </w:pPr>
      <w:r>
        <w:rPr>
          <w:rFonts w:hint="cs"/>
          <w:b/>
          <w:bCs/>
          <w:sz w:val="36"/>
          <w:rtl/>
        </w:rPr>
        <w:t>ومن جملة بحوثه المكتوبة التي رأيتها بخطه:</w:t>
      </w:r>
      <w:r>
        <w:rPr>
          <w:rFonts w:hint="cs"/>
          <w:sz w:val="36"/>
          <w:rtl/>
        </w:rPr>
        <w:t xml:space="preserve"> خلاصة محاضرات دينيَّة متنوِّعة في أصول الدين. كتبها سنة 1353= 1934 كتب فيها عن الإنسان وحاجته إلى الدين، وأنَّ العقل لا يكفي في التشريع.</w:t>
      </w:r>
    </w:p>
    <w:p w:rsidR="00332A20" w:rsidRDefault="00332A20" w:rsidP="00332A20">
      <w:pPr>
        <w:ind w:firstLine="368"/>
        <w:jc w:val="both"/>
        <w:rPr>
          <w:sz w:val="36"/>
          <w:rtl/>
        </w:rPr>
      </w:pPr>
      <w:r>
        <w:rPr>
          <w:rFonts w:hint="cs"/>
          <w:sz w:val="36"/>
          <w:rtl/>
        </w:rPr>
        <w:t>وكلمات مُوجَزَة في فقه الإمام مالك في الطهارة والصلاة، كتبها سنة 1353.</w:t>
      </w:r>
    </w:p>
    <w:p w:rsidR="00332A20" w:rsidRDefault="00332A20" w:rsidP="00332A20">
      <w:pPr>
        <w:ind w:firstLine="368"/>
        <w:jc w:val="both"/>
        <w:rPr>
          <w:sz w:val="36"/>
          <w:rtl/>
        </w:rPr>
      </w:pPr>
      <w:r>
        <w:rPr>
          <w:rFonts w:hint="cs"/>
          <w:sz w:val="36"/>
          <w:rtl/>
        </w:rPr>
        <w:t>وبحث في "</w:t>
      </w:r>
      <w:r>
        <w:rPr>
          <w:rFonts w:hint="cs"/>
          <w:b/>
          <w:bCs/>
          <w:sz w:val="36"/>
          <w:rtl/>
        </w:rPr>
        <w:t>التعاون في الإسلام</w:t>
      </w:r>
      <w:r>
        <w:rPr>
          <w:rFonts w:hint="cs"/>
          <w:sz w:val="36"/>
          <w:rtl/>
        </w:rPr>
        <w:t>" في 60 صفحة.</w:t>
      </w:r>
    </w:p>
    <w:p w:rsidR="00332A20" w:rsidRDefault="00332A20" w:rsidP="00332A20">
      <w:pPr>
        <w:ind w:firstLine="368"/>
        <w:jc w:val="both"/>
        <w:rPr>
          <w:sz w:val="36"/>
          <w:rtl/>
        </w:rPr>
      </w:pPr>
      <w:r>
        <w:rPr>
          <w:rFonts w:hint="cs"/>
          <w:sz w:val="36"/>
          <w:rtl/>
        </w:rPr>
        <w:t xml:space="preserve">وبحث في " </w:t>
      </w:r>
      <w:r>
        <w:rPr>
          <w:rFonts w:hint="cs"/>
          <w:b/>
          <w:bCs/>
          <w:sz w:val="36"/>
          <w:rtl/>
        </w:rPr>
        <w:t>الإيمان وأثره في النفوس</w:t>
      </w:r>
      <w:r>
        <w:rPr>
          <w:rFonts w:hint="cs"/>
          <w:sz w:val="36"/>
          <w:rtl/>
        </w:rPr>
        <w:t>" في 38 صفحة، وهو في الأصل محاضرة أُلقيت بجمعية الإخوان المسلمين بسوق السلاح بمصر في 20من رجب سنة 1350 = 1931 م.</w:t>
      </w:r>
    </w:p>
    <w:p w:rsidR="00332A20" w:rsidRDefault="00332A20" w:rsidP="00332A20">
      <w:pPr>
        <w:ind w:firstLine="368"/>
        <w:jc w:val="both"/>
        <w:rPr>
          <w:sz w:val="36"/>
          <w:rtl/>
        </w:rPr>
      </w:pPr>
      <w:r>
        <w:rPr>
          <w:rFonts w:hint="cs"/>
          <w:sz w:val="36"/>
          <w:rtl/>
        </w:rPr>
        <w:t xml:space="preserve">وبحث في " </w:t>
      </w:r>
      <w:r>
        <w:rPr>
          <w:rFonts w:hint="cs"/>
          <w:b/>
          <w:bCs/>
          <w:sz w:val="36"/>
          <w:rtl/>
        </w:rPr>
        <w:t>الصوم وحكمته وفضائله وبعض أحكامه</w:t>
      </w:r>
      <w:r>
        <w:rPr>
          <w:rFonts w:hint="cs"/>
          <w:sz w:val="36"/>
          <w:rtl/>
        </w:rPr>
        <w:t xml:space="preserve"> ".</w:t>
      </w:r>
    </w:p>
    <w:p w:rsidR="00332A20" w:rsidRDefault="00332A20" w:rsidP="00332A20">
      <w:pPr>
        <w:ind w:firstLine="368"/>
        <w:jc w:val="both"/>
        <w:rPr>
          <w:sz w:val="36"/>
          <w:rtl/>
        </w:rPr>
      </w:pPr>
      <w:r>
        <w:rPr>
          <w:rFonts w:hint="cs"/>
          <w:sz w:val="36"/>
          <w:rtl/>
        </w:rPr>
        <w:t xml:space="preserve">وبحث في " </w:t>
      </w:r>
      <w:r>
        <w:rPr>
          <w:rFonts w:hint="cs"/>
          <w:b/>
          <w:bCs/>
          <w:sz w:val="36"/>
          <w:rtl/>
        </w:rPr>
        <w:t>حياة الإمام البخاري ومكانته في المجتمع الإسلامي</w:t>
      </w:r>
      <w:r>
        <w:rPr>
          <w:rFonts w:hint="cs"/>
          <w:sz w:val="36"/>
          <w:rtl/>
        </w:rPr>
        <w:t xml:space="preserve"> " شارك فيه في ذكرى الإمام البخاري بمناسبة مرور ألف ومائتي عام على  ولادته في 13من شوال سنة 194 ألقاها في 7 من شوال سنة 1394 في أسبوع الإمام البخاري بدعوة من الأمانة العامة للشؤون الدينية والأوقاف بالسودان.</w:t>
      </w:r>
    </w:p>
    <w:p w:rsidR="00332A20" w:rsidRDefault="00332A20" w:rsidP="00332A20">
      <w:pPr>
        <w:ind w:firstLine="368"/>
        <w:jc w:val="both"/>
        <w:rPr>
          <w:sz w:val="36"/>
          <w:rtl/>
        </w:rPr>
      </w:pPr>
      <w:r>
        <w:rPr>
          <w:rFonts w:hint="cs"/>
          <w:sz w:val="36"/>
          <w:rtl/>
        </w:rPr>
        <w:t xml:space="preserve">وبحث في " </w:t>
      </w:r>
      <w:r>
        <w:rPr>
          <w:rFonts w:hint="cs"/>
          <w:b/>
          <w:bCs/>
          <w:sz w:val="36"/>
          <w:rtl/>
        </w:rPr>
        <w:t>الفتيا وآدابها</w:t>
      </w:r>
      <w:r>
        <w:rPr>
          <w:rFonts w:hint="cs"/>
          <w:sz w:val="36"/>
          <w:rtl/>
        </w:rPr>
        <w:t xml:space="preserve"> " تكلَّم فيها عن معنى الإفتا</w:t>
      </w:r>
      <w:r>
        <w:rPr>
          <w:rFonts w:hint="eastAsia"/>
          <w:sz w:val="36"/>
          <w:rtl/>
        </w:rPr>
        <w:t>ء</w:t>
      </w:r>
      <w:r>
        <w:rPr>
          <w:rFonts w:hint="cs"/>
          <w:sz w:val="36"/>
          <w:rtl/>
        </w:rPr>
        <w:t>، وأهمية مَنْصب الإفتاء، والخوف من الفتيا، وشروط الفتيا، وآداب المفتي والمستفتي.</w:t>
      </w:r>
    </w:p>
    <w:p w:rsidR="00332A20" w:rsidRDefault="00332A20" w:rsidP="00332A20">
      <w:pPr>
        <w:ind w:firstLine="368"/>
        <w:jc w:val="both"/>
        <w:rPr>
          <w:sz w:val="36"/>
          <w:rtl/>
        </w:rPr>
      </w:pPr>
      <w:r>
        <w:rPr>
          <w:rFonts w:hint="cs"/>
          <w:sz w:val="36"/>
          <w:rtl/>
        </w:rPr>
        <w:t>ومذكرة في مقرَّر الحديث للفرقة الثانية من أصول الدين بجامعة أم درمان الإسلامية، كتبها سنة 1393 - 1394.</w:t>
      </w:r>
    </w:p>
    <w:p w:rsidR="00332A20" w:rsidRDefault="00332A20" w:rsidP="00332A20">
      <w:pPr>
        <w:ind w:firstLine="368"/>
        <w:jc w:val="both"/>
        <w:rPr>
          <w:sz w:val="36"/>
          <w:rtl/>
        </w:rPr>
      </w:pPr>
      <w:r>
        <w:rPr>
          <w:rFonts w:hint="cs"/>
          <w:sz w:val="36"/>
          <w:rtl/>
        </w:rPr>
        <w:t xml:space="preserve">ومن جملة جهوده العلميَّة في الحديث النبوي: اسْتِنْسَاخُه بعض الكتب الخطيَّة المهمة مثل كتاب " التنكيت والإفادة في تخريج أحاديث خاتمة سِفْر السعادة " لابن هِمَّات </w:t>
      </w:r>
      <w:proofErr w:type="spellStart"/>
      <w:r>
        <w:rPr>
          <w:rFonts w:hint="cs"/>
          <w:sz w:val="36"/>
          <w:rtl/>
        </w:rPr>
        <w:t>المشقي</w:t>
      </w:r>
      <w:proofErr w:type="spellEnd"/>
      <w:r>
        <w:rPr>
          <w:rFonts w:hint="cs"/>
          <w:sz w:val="36"/>
          <w:rtl/>
        </w:rPr>
        <w:t>، من مخطوطة في دار الكتب برقم 5266 استنسخها على  نفقته في المحرم 1365.</w:t>
      </w:r>
    </w:p>
    <w:p w:rsidR="00332A20" w:rsidRDefault="00332A20" w:rsidP="00332A20">
      <w:pPr>
        <w:ind w:firstLine="368"/>
        <w:jc w:val="both"/>
        <w:rPr>
          <w:sz w:val="36"/>
          <w:rtl/>
        </w:rPr>
      </w:pPr>
      <w:r>
        <w:rPr>
          <w:rFonts w:hint="cs"/>
          <w:sz w:val="36"/>
          <w:rtl/>
        </w:rPr>
        <w:lastRenderedPageBreak/>
        <w:t xml:space="preserve">وقد أثنى على  أبحاثه العلميَّة الأستاذ </w:t>
      </w:r>
      <w:proofErr w:type="spellStart"/>
      <w:r>
        <w:rPr>
          <w:rFonts w:hint="cs"/>
          <w:sz w:val="36"/>
          <w:rtl/>
        </w:rPr>
        <w:t>ولفركانتول</w:t>
      </w:r>
      <w:proofErr w:type="spellEnd"/>
      <w:r>
        <w:rPr>
          <w:rFonts w:hint="cs"/>
          <w:sz w:val="36"/>
          <w:rtl/>
        </w:rPr>
        <w:t xml:space="preserve"> سميث أستاذ علم الأديان المقارن في معهد الدراسات الإسلامية بجامعة </w:t>
      </w:r>
      <w:proofErr w:type="spellStart"/>
      <w:r>
        <w:rPr>
          <w:rFonts w:hint="cs"/>
          <w:sz w:val="36"/>
          <w:rtl/>
        </w:rPr>
        <w:t>ماكجل</w:t>
      </w:r>
      <w:proofErr w:type="spellEnd"/>
      <w:r>
        <w:rPr>
          <w:rFonts w:hint="cs"/>
          <w:sz w:val="36"/>
          <w:rtl/>
        </w:rPr>
        <w:t xml:space="preserve"> </w:t>
      </w:r>
      <w:r>
        <w:rPr>
          <w:sz w:val="36"/>
          <w:rtl/>
        </w:rPr>
        <w:t>–</w:t>
      </w:r>
      <w:r>
        <w:rPr>
          <w:rFonts w:hint="cs"/>
          <w:sz w:val="36"/>
          <w:rtl/>
        </w:rPr>
        <w:t xml:space="preserve"> كندا في كتابه "الإسلام في التاريخ الحديث" ص 135 فقال: " وبعد عام ونصف انقطع فيها الموضوع </w:t>
      </w:r>
      <w:r>
        <w:rPr>
          <w:sz w:val="38"/>
          <w:szCs w:val="38"/>
          <w:vertAlign w:val="superscript"/>
          <w:rtl/>
        </w:rPr>
        <w:t>(</w:t>
      </w:r>
      <w:r>
        <w:rPr>
          <w:rStyle w:val="a4"/>
          <w:sz w:val="38"/>
          <w:szCs w:val="38"/>
          <w:rtl/>
        </w:rPr>
        <w:footnoteReference w:id="69"/>
      </w:r>
      <w:r>
        <w:rPr>
          <w:sz w:val="38"/>
          <w:szCs w:val="38"/>
          <w:vertAlign w:val="superscript"/>
          <w:rtl/>
        </w:rPr>
        <w:t>)</w:t>
      </w:r>
      <w:r>
        <w:rPr>
          <w:rFonts w:hint="cs"/>
          <w:sz w:val="36"/>
          <w:rtl/>
        </w:rPr>
        <w:t>، وظهر مرةً أخرى بقلم كاتب ظلَّ يكتب عنه ويعالجه، وكان ذلك بعد زيارتي للقاهرة زهاء الخمس سنوات، وكان هذا الكاتب هو العالم الجليل طه الساكت، وقد تخصَّص هذا العَلَم في معالجة النواحي الخلقيَّة الشخصية، والدعوة إلى الفضيلة والإنسانية والخُلقُ الديني القويم. كما كرَّس جهده في غرس الإحساس العالي بالمسؤولية والخلق الرفيع والتقوى الخالصة، وذلك في المسائل الحيويَّة الخاصَّة منها والعامة، والواضح في كتابه أنها تَنْبَعُ من روح دينيَّة أصيلة ".</w:t>
      </w:r>
    </w:p>
    <w:p w:rsidR="00332A20" w:rsidRDefault="00332A20" w:rsidP="00332A20">
      <w:pPr>
        <w:ind w:firstLine="368"/>
        <w:jc w:val="center"/>
        <w:rPr>
          <w:sz w:val="36"/>
          <w:rtl/>
        </w:rPr>
      </w:pPr>
      <w:r>
        <w:rPr>
          <w:rFonts w:hint="cs"/>
          <w:sz w:val="36"/>
          <w:rtl/>
        </w:rPr>
        <w:t>*. *.*</w:t>
      </w:r>
    </w:p>
    <w:p w:rsidR="00332A20" w:rsidRDefault="00332A20" w:rsidP="00332A20">
      <w:pPr>
        <w:ind w:firstLine="265"/>
        <w:jc w:val="lowKashida"/>
        <w:rPr>
          <w:b/>
          <w:bCs/>
          <w:sz w:val="36"/>
          <w:rtl/>
        </w:rPr>
      </w:pPr>
      <w:r>
        <w:rPr>
          <w:b/>
          <w:bCs/>
          <w:sz w:val="36"/>
          <w:rtl/>
        </w:rPr>
        <w:t xml:space="preserve">نقد الكتب والمؤلفات المعاصرة: </w:t>
      </w:r>
    </w:p>
    <w:p w:rsidR="00332A20" w:rsidRDefault="00332A20" w:rsidP="00332A20">
      <w:pPr>
        <w:ind w:firstLine="265"/>
        <w:jc w:val="lowKashida"/>
        <w:rPr>
          <w:sz w:val="36"/>
          <w:rtl/>
        </w:rPr>
      </w:pPr>
      <w:r>
        <w:rPr>
          <w:sz w:val="36"/>
          <w:rtl/>
        </w:rPr>
        <w:t>من الأعمال العلميَّة التي قام بِهَا الشيخ طه محمد الساكت دراسة بعض المؤلفات المعاصرة</w:t>
      </w:r>
      <w:r>
        <w:rPr>
          <w:rFonts w:hint="cs"/>
          <w:sz w:val="36"/>
          <w:rtl/>
        </w:rPr>
        <w:t>،</w:t>
      </w:r>
      <w:r>
        <w:rPr>
          <w:sz w:val="36"/>
          <w:rtl/>
        </w:rPr>
        <w:t xml:space="preserve"> وذكر بعض المآخذ عليها</w:t>
      </w:r>
      <w:r>
        <w:rPr>
          <w:rFonts w:hint="cs"/>
          <w:sz w:val="36"/>
          <w:rtl/>
        </w:rPr>
        <w:t xml:space="preserve">، </w:t>
      </w:r>
      <w:r>
        <w:rPr>
          <w:sz w:val="36"/>
          <w:rtl/>
        </w:rPr>
        <w:t xml:space="preserve">وكانت دراسته لتلك الكتب المقدَّمة إِلَيْهِ </w:t>
      </w:r>
      <w:r>
        <w:rPr>
          <w:rFonts w:hint="cs"/>
          <w:sz w:val="36"/>
          <w:rtl/>
        </w:rPr>
        <w:t>تتَّسم</w:t>
      </w:r>
      <w:r>
        <w:rPr>
          <w:sz w:val="36"/>
          <w:rtl/>
        </w:rPr>
        <w:t xml:space="preserve"> بالإيجاز</w:t>
      </w:r>
      <w:r>
        <w:rPr>
          <w:rFonts w:hint="cs"/>
          <w:sz w:val="36"/>
          <w:rtl/>
        </w:rPr>
        <w:t xml:space="preserve"> والإنصاف</w:t>
      </w:r>
      <w:r>
        <w:rPr>
          <w:sz w:val="36"/>
          <w:rtl/>
        </w:rPr>
        <w:t xml:space="preserve"> والموضوعية.</w:t>
      </w:r>
    </w:p>
    <w:p w:rsidR="00332A20" w:rsidRDefault="00332A20" w:rsidP="00332A20">
      <w:pPr>
        <w:ind w:firstLine="265"/>
        <w:jc w:val="lowKashida"/>
        <w:rPr>
          <w:sz w:val="36"/>
          <w:rtl/>
        </w:rPr>
      </w:pPr>
      <w:r>
        <w:rPr>
          <w:rFonts w:hint="cs"/>
          <w:sz w:val="36"/>
          <w:rtl/>
        </w:rPr>
        <w:t xml:space="preserve">وقد سبق ذكر بعض النَّماذج من نقده لبعض الكتب الثقافية المعاصرة في كتابه "درجات الناس". " لها - كما قال الأستاذ الساكت </w:t>
      </w:r>
      <w:r>
        <w:rPr>
          <w:sz w:val="36"/>
          <w:rtl/>
        </w:rPr>
        <w:t>–</w:t>
      </w:r>
      <w:r>
        <w:rPr>
          <w:rFonts w:hint="cs"/>
          <w:sz w:val="36"/>
          <w:rtl/>
        </w:rPr>
        <w:t xml:space="preserve"> في الجامعة الثقافية مكان، ونرجو أن يكون لها موضع في الميزان. ومن </w:t>
      </w:r>
      <w:proofErr w:type="spellStart"/>
      <w:r>
        <w:rPr>
          <w:rFonts w:hint="cs"/>
          <w:sz w:val="36"/>
          <w:rtl/>
        </w:rPr>
        <w:t>آي</w:t>
      </w:r>
      <w:proofErr w:type="spellEnd"/>
      <w:r>
        <w:rPr>
          <w:rFonts w:hint="cs"/>
          <w:sz w:val="36"/>
          <w:rtl/>
        </w:rPr>
        <w:t xml:space="preserve"> التنويه بها، أن نُنبِّه، على  نقدها، وكفى بِهَا تنويها أن تعدَّ مساويها "!!</w:t>
      </w:r>
    </w:p>
    <w:p w:rsidR="00332A20" w:rsidRDefault="00332A20" w:rsidP="00332A20">
      <w:pPr>
        <w:pStyle w:val="a8"/>
        <w:jc w:val="lowKashida"/>
        <w:rPr>
          <w:sz w:val="36"/>
          <w:rtl/>
        </w:rPr>
      </w:pPr>
      <w:r>
        <w:rPr>
          <w:sz w:val="36"/>
          <w:rtl/>
        </w:rPr>
        <w:t>وبين يدي</w:t>
      </w:r>
      <w:r>
        <w:rPr>
          <w:rFonts w:hint="cs"/>
          <w:sz w:val="36"/>
          <w:rtl/>
        </w:rPr>
        <w:t>َّ</w:t>
      </w:r>
      <w:r>
        <w:rPr>
          <w:sz w:val="36"/>
          <w:rtl/>
        </w:rPr>
        <w:t xml:space="preserve"> عدد</w:t>
      </w:r>
      <w:r>
        <w:rPr>
          <w:rFonts w:hint="cs"/>
          <w:sz w:val="36"/>
          <w:rtl/>
        </w:rPr>
        <w:t>ٌ</w:t>
      </w:r>
      <w:r>
        <w:rPr>
          <w:sz w:val="36"/>
          <w:rtl/>
        </w:rPr>
        <w:t xml:space="preserve"> من الخطابات الموجَّه</w:t>
      </w:r>
      <w:r>
        <w:rPr>
          <w:rFonts w:hint="cs"/>
          <w:sz w:val="36"/>
          <w:rtl/>
        </w:rPr>
        <w:t>ة</w:t>
      </w:r>
      <w:r>
        <w:rPr>
          <w:sz w:val="36"/>
          <w:rtl/>
        </w:rPr>
        <w:t xml:space="preserve"> من الإدا</w:t>
      </w:r>
      <w:r>
        <w:rPr>
          <w:rFonts w:hint="cs"/>
          <w:sz w:val="36"/>
          <w:rtl/>
        </w:rPr>
        <w:t>رة</w:t>
      </w:r>
      <w:r>
        <w:rPr>
          <w:sz w:val="36"/>
          <w:rtl/>
        </w:rPr>
        <w:t xml:space="preserve"> العامة للثقافة الإسلامية في الجامع الأزهر، </w:t>
      </w:r>
      <w:r>
        <w:rPr>
          <w:rFonts w:hint="cs"/>
          <w:sz w:val="36"/>
          <w:rtl/>
        </w:rPr>
        <w:t>تُحيل</w:t>
      </w:r>
      <w:r>
        <w:rPr>
          <w:sz w:val="36"/>
          <w:rtl/>
        </w:rPr>
        <w:t xml:space="preserve"> </w:t>
      </w:r>
      <w:r>
        <w:rPr>
          <w:rFonts w:hint="cs"/>
          <w:sz w:val="36"/>
          <w:rtl/>
        </w:rPr>
        <w:t>إ</w:t>
      </w:r>
      <w:r>
        <w:rPr>
          <w:sz w:val="36"/>
          <w:rtl/>
        </w:rPr>
        <w:t>لي</w:t>
      </w:r>
      <w:r>
        <w:rPr>
          <w:rFonts w:hint="cs"/>
          <w:sz w:val="36"/>
          <w:rtl/>
        </w:rPr>
        <w:t>ه</w:t>
      </w:r>
      <w:r>
        <w:rPr>
          <w:sz w:val="36"/>
          <w:rtl/>
        </w:rPr>
        <w:t xml:space="preserve"> بعض الكتب ل</w:t>
      </w:r>
      <w:r>
        <w:rPr>
          <w:rFonts w:hint="cs"/>
          <w:sz w:val="36"/>
          <w:rtl/>
        </w:rPr>
        <w:t>إ</w:t>
      </w:r>
      <w:r>
        <w:rPr>
          <w:sz w:val="36"/>
          <w:rtl/>
        </w:rPr>
        <w:t>بداء رأيه فِيهَا... ومن تِلْكَ الكتب التي ط</w:t>
      </w:r>
      <w:r>
        <w:rPr>
          <w:rFonts w:hint="cs"/>
          <w:sz w:val="36"/>
          <w:rtl/>
        </w:rPr>
        <w:t>ُ</w:t>
      </w:r>
      <w:r>
        <w:rPr>
          <w:sz w:val="36"/>
          <w:rtl/>
        </w:rPr>
        <w:t xml:space="preserve">لب منه كتابة تقرير </w:t>
      </w:r>
      <w:r>
        <w:rPr>
          <w:rFonts w:hint="cs"/>
          <w:sz w:val="36"/>
          <w:rtl/>
        </w:rPr>
        <w:t xml:space="preserve">عنها </w:t>
      </w:r>
      <w:r>
        <w:rPr>
          <w:sz w:val="36"/>
          <w:rtl/>
        </w:rPr>
        <w:t>والإدلاء برأيه فيما يتعل</w:t>
      </w:r>
      <w:r>
        <w:rPr>
          <w:rFonts w:hint="cs"/>
          <w:sz w:val="36"/>
          <w:rtl/>
        </w:rPr>
        <w:t>َّ</w:t>
      </w:r>
      <w:r>
        <w:rPr>
          <w:sz w:val="36"/>
          <w:rtl/>
        </w:rPr>
        <w:t xml:space="preserve">ق </w:t>
      </w:r>
      <w:r>
        <w:rPr>
          <w:rFonts w:hint="cs"/>
          <w:sz w:val="36"/>
          <w:rtl/>
        </w:rPr>
        <w:t xml:space="preserve">بتداولها </w:t>
      </w:r>
      <w:r>
        <w:rPr>
          <w:sz w:val="36"/>
          <w:rtl/>
        </w:rPr>
        <w:t xml:space="preserve">وعدمه حسب تاريخ </w:t>
      </w:r>
      <w:r>
        <w:rPr>
          <w:rFonts w:hint="cs"/>
          <w:sz w:val="36"/>
          <w:rtl/>
        </w:rPr>
        <w:t>إ</w:t>
      </w:r>
      <w:r>
        <w:rPr>
          <w:sz w:val="36"/>
          <w:rtl/>
        </w:rPr>
        <w:t xml:space="preserve">رسالها إِلَيْهِ: كتاب </w:t>
      </w:r>
      <w:r>
        <w:rPr>
          <w:rFonts w:hint="cs"/>
          <w:sz w:val="36"/>
          <w:rtl/>
        </w:rPr>
        <w:t>"</w:t>
      </w:r>
      <w:r>
        <w:rPr>
          <w:sz w:val="36"/>
          <w:rtl/>
        </w:rPr>
        <w:t xml:space="preserve">المنتقى في تاريخ القرآن </w:t>
      </w:r>
      <w:r>
        <w:rPr>
          <w:rFonts w:hint="cs"/>
          <w:sz w:val="36"/>
          <w:rtl/>
        </w:rPr>
        <w:t>"</w:t>
      </w:r>
      <w:r>
        <w:rPr>
          <w:sz w:val="36"/>
          <w:rtl/>
        </w:rPr>
        <w:t xml:space="preserve">، و </w:t>
      </w:r>
      <w:r>
        <w:rPr>
          <w:rFonts w:hint="cs"/>
          <w:sz w:val="36"/>
          <w:rtl/>
        </w:rPr>
        <w:t>"</w:t>
      </w:r>
      <w:r>
        <w:rPr>
          <w:sz w:val="36"/>
          <w:rtl/>
        </w:rPr>
        <w:t xml:space="preserve"> ال</w:t>
      </w:r>
      <w:r>
        <w:rPr>
          <w:rFonts w:hint="cs"/>
          <w:sz w:val="36"/>
          <w:rtl/>
        </w:rPr>
        <w:t>إ</w:t>
      </w:r>
      <w:r>
        <w:rPr>
          <w:sz w:val="36"/>
          <w:rtl/>
        </w:rPr>
        <w:t xml:space="preserve">نجيل في القرآن </w:t>
      </w:r>
      <w:r>
        <w:rPr>
          <w:rFonts w:hint="cs"/>
          <w:sz w:val="36"/>
          <w:rtl/>
        </w:rPr>
        <w:t>"</w:t>
      </w:r>
      <w:r>
        <w:rPr>
          <w:sz w:val="36"/>
          <w:rtl/>
        </w:rPr>
        <w:t xml:space="preserve">، و </w:t>
      </w:r>
      <w:r>
        <w:rPr>
          <w:rFonts w:hint="cs"/>
          <w:sz w:val="36"/>
          <w:rtl/>
        </w:rPr>
        <w:t>"</w:t>
      </w:r>
      <w:r>
        <w:rPr>
          <w:sz w:val="36"/>
          <w:rtl/>
        </w:rPr>
        <w:t xml:space="preserve"> القول الصريح في ظه</w:t>
      </w:r>
      <w:r>
        <w:rPr>
          <w:rFonts w:hint="cs"/>
          <w:sz w:val="36"/>
          <w:rtl/>
        </w:rPr>
        <w:t>و</w:t>
      </w:r>
      <w:r>
        <w:rPr>
          <w:sz w:val="36"/>
          <w:rtl/>
        </w:rPr>
        <w:t xml:space="preserve">ر المهدي والمسيح </w:t>
      </w:r>
      <w:r>
        <w:rPr>
          <w:rFonts w:hint="cs"/>
          <w:sz w:val="36"/>
          <w:rtl/>
        </w:rPr>
        <w:t>"</w:t>
      </w:r>
      <w:r>
        <w:rPr>
          <w:sz w:val="36"/>
          <w:rtl/>
        </w:rPr>
        <w:t xml:space="preserve"> لنذير أحمد </w:t>
      </w:r>
      <w:proofErr w:type="spellStart"/>
      <w:r>
        <w:rPr>
          <w:sz w:val="36"/>
          <w:rtl/>
        </w:rPr>
        <w:t>السيالكو</w:t>
      </w:r>
      <w:r>
        <w:rPr>
          <w:rFonts w:hint="cs"/>
          <w:sz w:val="36"/>
          <w:rtl/>
        </w:rPr>
        <w:t>ت</w:t>
      </w:r>
      <w:r>
        <w:rPr>
          <w:sz w:val="36"/>
          <w:rtl/>
        </w:rPr>
        <w:t>ي</w:t>
      </w:r>
      <w:proofErr w:type="spellEnd"/>
      <w:r>
        <w:rPr>
          <w:sz w:val="36"/>
          <w:rtl/>
        </w:rPr>
        <w:t xml:space="preserve">، و </w:t>
      </w:r>
      <w:r>
        <w:rPr>
          <w:rFonts w:hint="cs"/>
          <w:sz w:val="36"/>
          <w:rtl/>
        </w:rPr>
        <w:t>"</w:t>
      </w:r>
      <w:r>
        <w:rPr>
          <w:sz w:val="36"/>
          <w:rtl/>
        </w:rPr>
        <w:t xml:space="preserve"> الشكوك التي تعتري العقل في العقيدة الإلهية وتفسيرها من كتاب الله والعقل </w:t>
      </w:r>
      <w:r>
        <w:rPr>
          <w:rFonts w:hint="cs"/>
          <w:sz w:val="36"/>
          <w:rtl/>
        </w:rPr>
        <w:t>"</w:t>
      </w:r>
      <w:r>
        <w:rPr>
          <w:sz w:val="36"/>
          <w:rtl/>
        </w:rPr>
        <w:t xml:space="preserve">، وكتاب </w:t>
      </w:r>
      <w:r>
        <w:rPr>
          <w:rFonts w:hint="cs"/>
          <w:sz w:val="36"/>
          <w:rtl/>
        </w:rPr>
        <w:t>"</w:t>
      </w:r>
      <w:r>
        <w:rPr>
          <w:sz w:val="36"/>
          <w:rtl/>
        </w:rPr>
        <w:t xml:space="preserve"> الله والعقل “، و” دفاع عن السنة ورد شبهات الم</w:t>
      </w:r>
      <w:r>
        <w:rPr>
          <w:rFonts w:hint="cs"/>
          <w:sz w:val="36"/>
          <w:rtl/>
        </w:rPr>
        <w:t>ستش</w:t>
      </w:r>
      <w:r>
        <w:rPr>
          <w:sz w:val="36"/>
          <w:rtl/>
        </w:rPr>
        <w:t>رقين والكت</w:t>
      </w:r>
      <w:r>
        <w:rPr>
          <w:rFonts w:hint="cs"/>
          <w:sz w:val="36"/>
          <w:rtl/>
        </w:rPr>
        <w:t>َّ</w:t>
      </w:r>
      <w:r>
        <w:rPr>
          <w:sz w:val="36"/>
          <w:rtl/>
        </w:rPr>
        <w:t xml:space="preserve">اب المعاصرين </w:t>
      </w:r>
      <w:r>
        <w:rPr>
          <w:rFonts w:hint="cs"/>
          <w:sz w:val="36"/>
          <w:rtl/>
        </w:rPr>
        <w:t>"</w:t>
      </w:r>
      <w:r>
        <w:rPr>
          <w:sz w:val="36"/>
          <w:rtl/>
        </w:rPr>
        <w:t xml:space="preserve">للأستاذ محمد أبو شهبة، وكتاب </w:t>
      </w:r>
      <w:r>
        <w:rPr>
          <w:rFonts w:hint="cs"/>
          <w:sz w:val="36"/>
          <w:rtl/>
        </w:rPr>
        <w:t>"قص</w:t>
      </w:r>
      <w:r>
        <w:rPr>
          <w:sz w:val="36"/>
          <w:rtl/>
        </w:rPr>
        <w:t>ة يوسف</w:t>
      </w:r>
      <w:r>
        <w:rPr>
          <w:rFonts w:hint="cs"/>
          <w:sz w:val="36"/>
          <w:rtl/>
        </w:rPr>
        <w:t>"</w:t>
      </w:r>
      <w:r>
        <w:rPr>
          <w:sz w:val="36"/>
          <w:rtl/>
        </w:rPr>
        <w:t xml:space="preserve"> للأستاذ إبراهيم علي أبو الخشب، وكتاب </w:t>
      </w:r>
      <w:r>
        <w:rPr>
          <w:rFonts w:hint="cs"/>
          <w:sz w:val="36"/>
          <w:rtl/>
        </w:rPr>
        <w:t>"</w:t>
      </w:r>
      <w:r>
        <w:rPr>
          <w:sz w:val="36"/>
          <w:rtl/>
        </w:rPr>
        <w:t xml:space="preserve"> يوسف الص</w:t>
      </w:r>
      <w:r>
        <w:rPr>
          <w:rFonts w:hint="cs"/>
          <w:sz w:val="36"/>
          <w:rtl/>
        </w:rPr>
        <w:t>ِّ</w:t>
      </w:r>
      <w:r>
        <w:rPr>
          <w:sz w:val="36"/>
          <w:rtl/>
        </w:rPr>
        <w:t>د</w:t>
      </w:r>
      <w:r>
        <w:rPr>
          <w:rFonts w:hint="cs"/>
          <w:sz w:val="36"/>
          <w:rtl/>
        </w:rPr>
        <w:t>ِّ</w:t>
      </w:r>
      <w:r>
        <w:rPr>
          <w:sz w:val="36"/>
          <w:rtl/>
        </w:rPr>
        <w:t xml:space="preserve">يق </w:t>
      </w:r>
      <w:r>
        <w:rPr>
          <w:rFonts w:hint="cs"/>
          <w:sz w:val="36"/>
          <w:rtl/>
        </w:rPr>
        <w:t xml:space="preserve">" </w:t>
      </w:r>
      <w:r>
        <w:rPr>
          <w:sz w:val="36"/>
          <w:rtl/>
        </w:rPr>
        <w:t xml:space="preserve">للأستاذ محمد طلبة رزق، ونقد سيناريو فيلم الاشتراكي الأول أبو ذر الغفاري، وكتاب </w:t>
      </w:r>
      <w:r>
        <w:rPr>
          <w:rFonts w:hint="cs"/>
          <w:sz w:val="36"/>
          <w:rtl/>
        </w:rPr>
        <w:t xml:space="preserve">"تبويب </w:t>
      </w:r>
      <w:r>
        <w:rPr>
          <w:rFonts w:hint="cs"/>
          <w:sz w:val="36"/>
          <w:rtl/>
        </w:rPr>
        <w:lastRenderedPageBreak/>
        <w:t xml:space="preserve">القرآن "، و " القاموس القرآني الجامع لألفاظ القرآن وتفسيرها "، وكتاب "نحو آفاق </w:t>
      </w:r>
      <w:r>
        <w:rPr>
          <w:sz w:val="36"/>
          <w:rtl/>
        </w:rPr>
        <w:t>جديدة</w:t>
      </w:r>
      <w:r>
        <w:rPr>
          <w:rFonts w:hint="cs"/>
          <w:sz w:val="36"/>
          <w:rtl/>
        </w:rPr>
        <w:t>"،</w:t>
      </w:r>
      <w:r>
        <w:rPr>
          <w:sz w:val="36"/>
          <w:rtl/>
        </w:rPr>
        <w:t xml:space="preserve"> </w:t>
      </w:r>
      <w:r>
        <w:rPr>
          <w:rFonts w:hint="cs"/>
          <w:sz w:val="36"/>
          <w:rtl/>
        </w:rPr>
        <w:t xml:space="preserve">و " </w:t>
      </w:r>
      <w:r>
        <w:rPr>
          <w:sz w:val="36"/>
          <w:rtl/>
        </w:rPr>
        <w:t>فقه الإسلام الم</w:t>
      </w:r>
      <w:r>
        <w:rPr>
          <w:rFonts w:hint="cs"/>
          <w:sz w:val="36"/>
          <w:rtl/>
        </w:rPr>
        <w:t>ُيَ</w:t>
      </w:r>
      <w:r>
        <w:rPr>
          <w:sz w:val="36"/>
          <w:rtl/>
        </w:rPr>
        <w:t>س</w:t>
      </w:r>
      <w:r>
        <w:rPr>
          <w:rFonts w:hint="cs"/>
          <w:sz w:val="36"/>
          <w:rtl/>
        </w:rPr>
        <w:t>َّ</w:t>
      </w:r>
      <w:r>
        <w:rPr>
          <w:sz w:val="36"/>
          <w:rtl/>
        </w:rPr>
        <w:t xml:space="preserve">ر من المذاهب الأربعة </w:t>
      </w:r>
      <w:r>
        <w:rPr>
          <w:rFonts w:hint="cs"/>
          <w:sz w:val="36"/>
          <w:rtl/>
        </w:rPr>
        <w:t>"</w:t>
      </w:r>
      <w:r>
        <w:rPr>
          <w:sz w:val="36"/>
          <w:rtl/>
        </w:rPr>
        <w:t xml:space="preserve">، </w:t>
      </w:r>
      <w:r>
        <w:rPr>
          <w:rFonts w:hint="cs"/>
          <w:sz w:val="36"/>
          <w:rtl/>
        </w:rPr>
        <w:t xml:space="preserve">وقد وقفتُ على  </w:t>
      </w:r>
      <w:r>
        <w:rPr>
          <w:sz w:val="36"/>
          <w:rtl/>
        </w:rPr>
        <w:t xml:space="preserve">بعض </w:t>
      </w:r>
      <w:r>
        <w:rPr>
          <w:rFonts w:hint="cs"/>
          <w:sz w:val="36"/>
          <w:rtl/>
        </w:rPr>
        <w:t xml:space="preserve">الأجوبة </w:t>
      </w:r>
      <w:r>
        <w:rPr>
          <w:sz w:val="36"/>
          <w:rtl/>
        </w:rPr>
        <w:t>العلميَّة حول الكتب المقد</w:t>
      </w:r>
      <w:r>
        <w:rPr>
          <w:rFonts w:hint="cs"/>
          <w:sz w:val="36"/>
          <w:rtl/>
        </w:rPr>
        <w:t>َّ</w:t>
      </w:r>
      <w:r>
        <w:rPr>
          <w:sz w:val="36"/>
          <w:rtl/>
        </w:rPr>
        <w:t xml:space="preserve">مة </w:t>
      </w:r>
      <w:r>
        <w:rPr>
          <w:rFonts w:hint="cs"/>
          <w:sz w:val="36"/>
          <w:rtl/>
        </w:rPr>
        <w:t>إليه،</w:t>
      </w:r>
      <w:r>
        <w:rPr>
          <w:sz w:val="36"/>
          <w:rtl/>
        </w:rPr>
        <w:t xml:space="preserve"> </w:t>
      </w:r>
      <w:r>
        <w:rPr>
          <w:rFonts w:hint="cs"/>
          <w:sz w:val="36"/>
          <w:rtl/>
        </w:rPr>
        <w:t>ومن هذه التقارير:</w:t>
      </w:r>
    </w:p>
    <w:p w:rsidR="00332A20" w:rsidRDefault="00332A20" w:rsidP="00332A20">
      <w:pPr>
        <w:ind w:firstLine="265"/>
        <w:jc w:val="lowKashida"/>
        <w:rPr>
          <w:sz w:val="36"/>
          <w:rtl/>
        </w:rPr>
      </w:pPr>
      <w:r>
        <w:rPr>
          <w:b/>
          <w:bCs/>
          <w:sz w:val="36"/>
          <w:rtl/>
        </w:rPr>
        <w:t>1-</w:t>
      </w:r>
      <w:r>
        <w:rPr>
          <w:sz w:val="36"/>
          <w:rtl/>
        </w:rPr>
        <w:t xml:space="preserve"> </w:t>
      </w:r>
      <w:r>
        <w:rPr>
          <w:rFonts w:hint="cs"/>
          <w:b/>
          <w:bCs/>
          <w:sz w:val="36"/>
          <w:rtl/>
        </w:rPr>
        <w:t>"</w:t>
      </w:r>
      <w:r>
        <w:rPr>
          <w:b/>
          <w:bCs/>
          <w:sz w:val="36"/>
          <w:rtl/>
        </w:rPr>
        <w:t xml:space="preserve"> أضواء على </w:t>
      </w:r>
      <w:r>
        <w:rPr>
          <w:rFonts w:hint="cs"/>
          <w:b/>
          <w:bCs/>
          <w:sz w:val="36"/>
          <w:rtl/>
        </w:rPr>
        <w:t xml:space="preserve"> </w:t>
      </w:r>
      <w:r>
        <w:rPr>
          <w:b/>
          <w:bCs/>
          <w:sz w:val="36"/>
          <w:rtl/>
        </w:rPr>
        <w:t>الس</w:t>
      </w:r>
      <w:r>
        <w:rPr>
          <w:rFonts w:hint="cs"/>
          <w:b/>
          <w:bCs/>
          <w:sz w:val="36"/>
          <w:rtl/>
        </w:rPr>
        <w:t>ُّ</w:t>
      </w:r>
      <w:r>
        <w:rPr>
          <w:b/>
          <w:bCs/>
          <w:sz w:val="36"/>
          <w:rtl/>
        </w:rPr>
        <w:t>ن</w:t>
      </w:r>
      <w:r>
        <w:rPr>
          <w:rFonts w:hint="cs"/>
          <w:b/>
          <w:bCs/>
          <w:sz w:val="36"/>
          <w:rtl/>
        </w:rPr>
        <w:t>َّ</w:t>
      </w:r>
      <w:r>
        <w:rPr>
          <w:b/>
          <w:bCs/>
          <w:sz w:val="36"/>
          <w:rtl/>
        </w:rPr>
        <w:t>ة المحمدي</w:t>
      </w:r>
      <w:r>
        <w:rPr>
          <w:rFonts w:hint="cs"/>
          <w:b/>
          <w:bCs/>
          <w:sz w:val="36"/>
          <w:rtl/>
        </w:rPr>
        <w:t>َّ</w:t>
      </w:r>
      <w:r>
        <w:rPr>
          <w:b/>
          <w:bCs/>
          <w:sz w:val="36"/>
          <w:rtl/>
        </w:rPr>
        <w:t xml:space="preserve">ة </w:t>
      </w:r>
      <w:r>
        <w:rPr>
          <w:rFonts w:hint="cs"/>
          <w:b/>
          <w:bCs/>
          <w:sz w:val="36"/>
          <w:rtl/>
        </w:rPr>
        <w:t>"</w:t>
      </w:r>
      <w:r>
        <w:rPr>
          <w:b/>
          <w:bCs/>
          <w:sz w:val="36"/>
          <w:rtl/>
        </w:rPr>
        <w:t>:</w:t>
      </w:r>
      <w:r>
        <w:rPr>
          <w:sz w:val="36"/>
          <w:rtl/>
        </w:rPr>
        <w:t xml:space="preserve"> ت</w:t>
      </w:r>
      <w:r>
        <w:rPr>
          <w:rFonts w:hint="cs"/>
          <w:sz w:val="36"/>
          <w:rtl/>
        </w:rPr>
        <w:t>َ</w:t>
      </w:r>
      <w:r>
        <w:rPr>
          <w:sz w:val="36"/>
          <w:rtl/>
        </w:rPr>
        <w:t>ت</w:t>
      </w:r>
      <w:r>
        <w:rPr>
          <w:rFonts w:hint="cs"/>
          <w:sz w:val="36"/>
          <w:rtl/>
        </w:rPr>
        <w:t>ْ</w:t>
      </w:r>
      <w:r>
        <w:rPr>
          <w:sz w:val="36"/>
          <w:rtl/>
        </w:rPr>
        <w:t>ب</w:t>
      </w:r>
      <w:r>
        <w:rPr>
          <w:rFonts w:hint="cs"/>
          <w:sz w:val="36"/>
          <w:rtl/>
        </w:rPr>
        <w:t>َ</w:t>
      </w:r>
      <w:r>
        <w:rPr>
          <w:sz w:val="36"/>
          <w:rtl/>
        </w:rPr>
        <w:t>عه نظراتٌ في كتابين آخرين ت</w:t>
      </w:r>
      <w:r>
        <w:rPr>
          <w:rFonts w:hint="cs"/>
          <w:sz w:val="36"/>
          <w:rtl/>
        </w:rPr>
        <w:t>ص</w:t>
      </w:r>
      <w:r>
        <w:rPr>
          <w:sz w:val="36"/>
          <w:rtl/>
        </w:rPr>
        <w:t>د</w:t>
      </w:r>
      <w:r>
        <w:rPr>
          <w:rFonts w:hint="cs"/>
          <w:sz w:val="36"/>
          <w:rtl/>
        </w:rPr>
        <w:t xml:space="preserve">َّيا لنقده </w:t>
      </w:r>
      <w:r>
        <w:rPr>
          <w:sz w:val="36"/>
          <w:rtl/>
        </w:rPr>
        <w:t>والرد</w:t>
      </w:r>
      <w:r>
        <w:rPr>
          <w:rFonts w:hint="cs"/>
          <w:sz w:val="36"/>
          <w:rtl/>
        </w:rPr>
        <w:t>ِّ</w:t>
      </w:r>
      <w:r>
        <w:rPr>
          <w:sz w:val="36"/>
          <w:rtl/>
        </w:rPr>
        <w:t xml:space="preserve"> عَلَيْهِ، وهما: </w:t>
      </w:r>
      <w:r>
        <w:rPr>
          <w:rFonts w:hint="cs"/>
          <w:sz w:val="36"/>
          <w:rtl/>
        </w:rPr>
        <w:t>"</w:t>
      </w:r>
      <w:r>
        <w:rPr>
          <w:sz w:val="36"/>
          <w:rtl/>
        </w:rPr>
        <w:t xml:space="preserve"> ظلمات أبي رَية </w:t>
      </w:r>
      <w:r>
        <w:rPr>
          <w:rFonts w:hint="cs"/>
          <w:sz w:val="36"/>
          <w:rtl/>
        </w:rPr>
        <w:t>"</w:t>
      </w:r>
      <w:r>
        <w:rPr>
          <w:sz w:val="36"/>
          <w:rtl/>
        </w:rPr>
        <w:t>، و</w:t>
      </w:r>
      <w:r>
        <w:rPr>
          <w:rFonts w:hint="cs"/>
          <w:sz w:val="36"/>
          <w:rtl/>
        </w:rPr>
        <w:t>"</w:t>
      </w:r>
      <w:r>
        <w:rPr>
          <w:sz w:val="36"/>
          <w:rtl/>
        </w:rPr>
        <w:t xml:space="preserve">الأنوار الكاشفة </w:t>
      </w:r>
      <w:r>
        <w:rPr>
          <w:rFonts w:hint="cs"/>
          <w:sz w:val="36"/>
          <w:rtl/>
        </w:rPr>
        <w:t>"</w:t>
      </w:r>
      <w:r>
        <w:rPr>
          <w:sz w:val="36"/>
          <w:rtl/>
        </w:rPr>
        <w:t xml:space="preserve">.. وفي كتب </w:t>
      </w:r>
      <w:r>
        <w:rPr>
          <w:rFonts w:hint="cs"/>
          <w:sz w:val="36"/>
          <w:rtl/>
        </w:rPr>
        <w:t>أ</w:t>
      </w:r>
      <w:r>
        <w:rPr>
          <w:sz w:val="36"/>
          <w:rtl/>
        </w:rPr>
        <w:t>خرى ومقالات تنقض الكتاب الأول..</w:t>
      </w:r>
    </w:p>
    <w:p w:rsidR="00332A20" w:rsidRDefault="00332A20" w:rsidP="00332A20">
      <w:pPr>
        <w:ind w:firstLine="265"/>
        <w:jc w:val="lowKashida"/>
        <w:rPr>
          <w:sz w:val="36"/>
          <w:rtl/>
        </w:rPr>
      </w:pPr>
      <w:r>
        <w:rPr>
          <w:sz w:val="36"/>
          <w:rtl/>
        </w:rPr>
        <w:t>تكل</w:t>
      </w:r>
      <w:r>
        <w:rPr>
          <w:rFonts w:hint="cs"/>
          <w:sz w:val="36"/>
          <w:rtl/>
        </w:rPr>
        <w:t>َّ</w:t>
      </w:r>
      <w:r>
        <w:rPr>
          <w:sz w:val="36"/>
          <w:rtl/>
        </w:rPr>
        <w:t xml:space="preserve">م </w:t>
      </w:r>
      <w:r>
        <w:rPr>
          <w:rFonts w:hint="cs"/>
          <w:sz w:val="36"/>
          <w:rtl/>
        </w:rPr>
        <w:t xml:space="preserve">في تقريره </w:t>
      </w:r>
      <w:r>
        <w:rPr>
          <w:sz w:val="36"/>
          <w:rtl/>
        </w:rPr>
        <w:t>عن المؤل</w:t>
      </w:r>
      <w:r>
        <w:rPr>
          <w:rFonts w:hint="cs"/>
          <w:sz w:val="36"/>
          <w:rtl/>
        </w:rPr>
        <w:t>ِّ</w:t>
      </w:r>
      <w:r>
        <w:rPr>
          <w:sz w:val="36"/>
          <w:rtl/>
        </w:rPr>
        <w:t>ف محم</w:t>
      </w:r>
      <w:r>
        <w:rPr>
          <w:rFonts w:hint="cs"/>
          <w:sz w:val="36"/>
          <w:rtl/>
        </w:rPr>
        <w:t>و</w:t>
      </w:r>
      <w:r>
        <w:rPr>
          <w:sz w:val="36"/>
          <w:rtl/>
        </w:rPr>
        <w:t>د أبو ري</w:t>
      </w:r>
      <w:r>
        <w:rPr>
          <w:rFonts w:hint="cs"/>
          <w:sz w:val="36"/>
          <w:rtl/>
        </w:rPr>
        <w:t>َّ</w:t>
      </w:r>
      <w:r>
        <w:rPr>
          <w:sz w:val="36"/>
          <w:rtl/>
        </w:rPr>
        <w:t>ة ومنهجه في البحث،</w:t>
      </w:r>
      <w:r>
        <w:rPr>
          <w:rFonts w:hint="cs"/>
          <w:sz w:val="36"/>
          <w:rtl/>
        </w:rPr>
        <w:t xml:space="preserve"> </w:t>
      </w:r>
      <w:r>
        <w:rPr>
          <w:sz w:val="36"/>
          <w:rtl/>
        </w:rPr>
        <w:t>وجناياته باسم التحقيق</w:t>
      </w:r>
      <w:r>
        <w:rPr>
          <w:rFonts w:hint="cs"/>
          <w:sz w:val="36"/>
          <w:rtl/>
        </w:rPr>
        <w:t xml:space="preserve">، </w:t>
      </w:r>
      <w:r>
        <w:rPr>
          <w:sz w:val="36"/>
          <w:rtl/>
        </w:rPr>
        <w:t>وتزويره وك</w:t>
      </w:r>
      <w:r>
        <w:rPr>
          <w:rFonts w:hint="cs"/>
          <w:sz w:val="36"/>
          <w:rtl/>
        </w:rPr>
        <w:t>َيْ</w:t>
      </w:r>
      <w:r>
        <w:rPr>
          <w:sz w:val="36"/>
          <w:rtl/>
        </w:rPr>
        <w:t>ده للسنة.. ويخ</w:t>
      </w:r>
      <w:r>
        <w:rPr>
          <w:rFonts w:hint="cs"/>
          <w:sz w:val="36"/>
          <w:rtl/>
        </w:rPr>
        <w:t>ل</w:t>
      </w:r>
      <w:r>
        <w:rPr>
          <w:sz w:val="36"/>
          <w:rtl/>
        </w:rPr>
        <w:t>ص إلى بيان قيمة الكتاب العلميَّة والدينية والحكم عَلَيْهِ بأن</w:t>
      </w:r>
      <w:r>
        <w:rPr>
          <w:rFonts w:hint="cs"/>
          <w:sz w:val="36"/>
          <w:rtl/>
        </w:rPr>
        <w:t>َّ</w:t>
      </w:r>
      <w:r>
        <w:rPr>
          <w:sz w:val="36"/>
          <w:rtl/>
        </w:rPr>
        <w:t xml:space="preserve"> أساسه الغش</w:t>
      </w:r>
      <w:r>
        <w:rPr>
          <w:rFonts w:hint="cs"/>
          <w:sz w:val="36"/>
          <w:rtl/>
        </w:rPr>
        <w:t>ُّ</w:t>
      </w:r>
      <w:r>
        <w:rPr>
          <w:sz w:val="36"/>
          <w:rtl/>
        </w:rPr>
        <w:t xml:space="preserve"> لله ولكتابه ولرسول</w:t>
      </w:r>
      <w:r>
        <w:rPr>
          <w:rFonts w:hint="cs"/>
          <w:sz w:val="36"/>
          <w:rtl/>
        </w:rPr>
        <w:t>ه</w:t>
      </w:r>
      <w:r>
        <w:rPr>
          <w:sz w:val="36"/>
          <w:rtl/>
        </w:rPr>
        <w:t xml:space="preserve"> ول</w:t>
      </w:r>
      <w:r>
        <w:rPr>
          <w:rFonts w:hint="cs"/>
          <w:sz w:val="36"/>
          <w:rtl/>
        </w:rPr>
        <w:t>أ</w:t>
      </w:r>
      <w:r>
        <w:rPr>
          <w:sz w:val="36"/>
          <w:rtl/>
        </w:rPr>
        <w:t>ئمة المسلمين وعامتهم.. ولا ر</w:t>
      </w:r>
      <w:r>
        <w:rPr>
          <w:rFonts w:hint="cs"/>
          <w:sz w:val="36"/>
          <w:rtl/>
        </w:rPr>
        <w:t>َ</w:t>
      </w:r>
      <w:r>
        <w:rPr>
          <w:sz w:val="36"/>
          <w:rtl/>
        </w:rPr>
        <w:t>ي</w:t>
      </w:r>
      <w:r>
        <w:rPr>
          <w:rFonts w:hint="cs"/>
          <w:sz w:val="36"/>
          <w:rtl/>
        </w:rPr>
        <w:t>ْ</w:t>
      </w:r>
      <w:r>
        <w:rPr>
          <w:sz w:val="36"/>
          <w:rtl/>
        </w:rPr>
        <w:t>ب</w:t>
      </w:r>
      <w:r>
        <w:rPr>
          <w:rFonts w:hint="cs"/>
          <w:sz w:val="36"/>
          <w:rtl/>
        </w:rPr>
        <w:t>َ</w:t>
      </w:r>
      <w:r>
        <w:rPr>
          <w:sz w:val="36"/>
          <w:rtl/>
        </w:rPr>
        <w:t xml:space="preserve"> أن</w:t>
      </w:r>
      <w:r>
        <w:rPr>
          <w:rFonts w:hint="cs"/>
          <w:sz w:val="36"/>
          <w:rtl/>
        </w:rPr>
        <w:t>َّ</w:t>
      </w:r>
      <w:r>
        <w:rPr>
          <w:sz w:val="36"/>
          <w:rtl/>
        </w:rPr>
        <w:t xml:space="preserve"> من أعظم الق</w:t>
      </w:r>
      <w:r>
        <w:rPr>
          <w:rFonts w:hint="cs"/>
          <w:sz w:val="36"/>
          <w:rtl/>
        </w:rPr>
        <w:t>ُ</w:t>
      </w:r>
      <w:r>
        <w:rPr>
          <w:sz w:val="36"/>
          <w:rtl/>
        </w:rPr>
        <w:t xml:space="preserve">رب </w:t>
      </w:r>
      <w:r>
        <w:rPr>
          <w:rFonts w:hint="cs"/>
          <w:sz w:val="36"/>
          <w:rtl/>
        </w:rPr>
        <w:t>إل</w:t>
      </w:r>
      <w:r>
        <w:rPr>
          <w:sz w:val="36"/>
          <w:rtl/>
        </w:rPr>
        <w:t>ى الله منع تداول هَذَا الكتاب مَعَ تطهير النفوس التي تلو</w:t>
      </w:r>
      <w:r>
        <w:rPr>
          <w:rFonts w:hint="cs"/>
          <w:sz w:val="36"/>
          <w:rtl/>
        </w:rPr>
        <w:t>َّ</w:t>
      </w:r>
      <w:r>
        <w:rPr>
          <w:sz w:val="36"/>
          <w:rtl/>
        </w:rPr>
        <w:t>ثت بخبثه ورج</w:t>
      </w:r>
      <w:r>
        <w:rPr>
          <w:rFonts w:hint="cs"/>
          <w:sz w:val="36"/>
          <w:rtl/>
        </w:rPr>
        <w:t>ْ</w:t>
      </w:r>
      <w:r>
        <w:rPr>
          <w:sz w:val="36"/>
          <w:rtl/>
        </w:rPr>
        <w:t>سه بنشر مَا يمكن نشره من كل</w:t>
      </w:r>
      <w:r>
        <w:rPr>
          <w:rFonts w:hint="cs"/>
          <w:sz w:val="36"/>
          <w:rtl/>
        </w:rPr>
        <w:t>ِّ</w:t>
      </w:r>
      <w:r>
        <w:rPr>
          <w:sz w:val="36"/>
          <w:rtl/>
        </w:rPr>
        <w:t xml:space="preserve"> كتاب</w:t>
      </w:r>
      <w:r>
        <w:rPr>
          <w:rFonts w:hint="cs"/>
          <w:sz w:val="36"/>
          <w:rtl/>
        </w:rPr>
        <w:t>ٍ</w:t>
      </w:r>
      <w:r>
        <w:rPr>
          <w:sz w:val="36"/>
          <w:rtl/>
        </w:rPr>
        <w:t xml:space="preserve"> قوي</w:t>
      </w:r>
      <w:r>
        <w:rPr>
          <w:rFonts w:hint="cs"/>
          <w:sz w:val="36"/>
          <w:rtl/>
        </w:rPr>
        <w:t>ّ</w:t>
      </w:r>
      <w:r>
        <w:rPr>
          <w:sz w:val="36"/>
          <w:rtl/>
        </w:rPr>
        <w:t xml:space="preserve"> أمين، وكل</w:t>
      </w:r>
      <w:r>
        <w:rPr>
          <w:rFonts w:hint="cs"/>
          <w:sz w:val="36"/>
          <w:rtl/>
        </w:rPr>
        <w:t>ِّ</w:t>
      </w:r>
      <w:r>
        <w:rPr>
          <w:sz w:val="36"/>
          <w:rtl/>
        </w:rPr>
        <w:t xml:space="preserve"> بحث</w:t>
      </w:r>
      <w:r>
        <w:rPr>
          <w:rFonts w:hint="cs"/>
          <w:sz w:val="36"/>
          <w:rtl/>
        </w:rPr>
        <w:t>ٍ</w:t>
      </w:r>
      <w:r>
        <w:rPr>
          <w:sz w:val="36"/>
          <w:rtl/>
        </w:rPr>
        <w:t xml:space="preserve"> حفيظ</w:t>
      </w:r>
      <w:r>
        <w:rPr>
          <w:rFonts w:hint="cs"/>
          <w:sz w:val="36"/>
          <w:rtl/>
        </w:rPr>
        <w:t>ٍ</w:t>
      </w:r>
      <w:r>
        <w:rPr>
          <w:sz w:val="36"/>
          <w:rtl/>
        </w:rPr>
        <w:t xml:space="preserve"> عليم. </w:t>
      </w:r>
    </w:p>
    <w:p w:rsidR="00332A20" w:rsidRDefault="00332A20" w:rsidP="00332A20">
      <w:pPr>
        <w:ind w:firstLine="265"/>
        <w:jc w:val="lowKashida"/>
        <w:rPr>
          <w:sz w:val="36"/>
          <w:rtl/>
        </w:rPr>
      </w:pPr>
      <w:r>
        <w:rPr>
          <w:sz w:val="36"/>
          <w:rtl/>
        </w:rPr>
        <w:t xml:space="preserve">ثم استعرض الردود على </w:t>
      </w:r>
      <w:r>
        <w:rPr>
          <w:rFonts w:hint="cs"/>
          <w:sz w:val="36"/>
          <w:rtl/>
        </w:rPr>
        <w:t xml:space="preserve"> </w:t>
      </w:r>
      <w:r>
        <w:rPr>
          <w:sz w:val="36"/>
          <w:rtl/>
        </w:rPr>
        <w:t xml:space="preserve">كتاب أبي رية: </w:t>
      </w:r>
      <w:r>
        <w:rPr>
          <w:rFonts w:hint="cs"/>
          <w:b/>
          <w:bCs/>
          <w:sz w:val="36"/>
          <w:rtl/>
        </w:rPr>
        <w:t>"</w:t>
      </w:r>
      <w:r>
        <w:rPr>
          <w:b/>
          <w:bCs/>
          <w:sz w:val="36"/>
          <w:rtl/>
        </w:rPr>
        <w:t xml:space="preserve"> ظلمات أبي رية </w:t>
      </w:r>
      <w:r>
        <w:rPr>
          <w:rFonts w:hint="cs"/>
          <w:b/>
          <w:bCs/>
          <w:sz w:val="36"/>
          <w:rtl/>
        </w:rPr>
        <w:t>"</w:t>
      </w:r>
      <w:r>
        <w:rPr>
          <w:sz w:val="36"/>
          <w:rtl/>
        </w:rPr>
        <w:t xml:space="preserve"> </w:t>
      </w:r>
      <w:r>
        <w:rPr>
          <w:rFonts w:hint="cs"/>
          <w:sz w:val="36"/>
          <w:rtl/>
        </w:rPr>
        <w:t xml:space="preserve">لمحمد </w:t>
      </w:r>
      <w:r>
        <w:rPr>
          <w:sz w:val="36"/>
          <w:rtl/>
        </w:rPr>
        <w:t xml:space="preserve">عبد الرزاق حمزة، </w:t>
      </w:r>
      <w:r>
        <w:rPr>
          <w:rFonts w:hint="cs"/>
          <w:sz w:val="36"/>
          <w:rtl/>
        </w:rPr>
        <w:t xml:space="preserve">وقال فيه: " </w:t>
      </w:r>
      <w:r>
        <w:rPr>
          <w:sz w:val="36"/>
          <w:rtl/>
        </w:rPr>
        <w:t>وَهُوَ أول م</w:t>
      </w:r>
      <w:r>
        <w:rPr>
          <w:rFonts w:hint="cs"/>
          <w:sz w:val="36"/>
          <w:rtl/>
        </w:rPr>
        <w:t>َ</w:t>
      </w:r>
      <w:r>
        <w:rPr>
          <w:sz w:val="36"/>
          <w:rtl/>
        </w:rPr>
        <w:t>ن</w:t>
      </w:r>
      <w:r>
        <w:rPr>
          <w:rFonts w:hint="cs"/>
          <w:sz w:val="36"/>
          <w:rtl/>
        </w:rPr>
        <w:t>ْ</w:t>
      </w:r>
      <w:r>
        <w:rPr>
          <w:sz w:val="36"/>
          <w:rtl/>
        </w:rPr>
        <w:t xml:space="preserve"> نقض كتاب المؤلف نقضاً م</w:t>
      </w:r>
      <w:r>
        <w:rPr>
          <w:rFonts w:hint="cs"/>
          <w:sz w:val="36"/>
          <w:rtl/>
        </w:rPr>
        <w:t>ُ</w:t>
      </w:r>
      <w:r>
        <w:rPr>
          <w:sz w:val="36"/>
          <w:rtl/>
        </w:rPr>
        <w:t>ف</w:t>
      </w:r>
      <w:r>
        <w:rPr>
          <w:rFonts w:hint="cs"/>
          <w:sz w:val="36"/>
          <w:rtl/>
        </w:rPr>
        <w:t>َ</w:t>
      </w:r>
      <w:r>
        <w:rPr>
          <w:sz w:val="36"/>
          <w:rtl/>
        </w:rPr>
        <w:t>ص</w:t>
      </w:r>
      <w:r>
        <w:rPr>
          <w:rFonts w:hint="cs"/>
          <w:sz w:val="36"/>
          <w:rtl/>
        </w:rPr>
        <w:t>َّ</w:t>
      </w:r>
      <w:r>
        <w:rPr>
          <w:sz w:val="36"/>
          <w:rtl/>
        </w:rPr>
        <w:t>لاً في كتاب م</w:t>
      </w:r>
      <w:r>
        <w:rPr>
          <w:rFonts w:hint="cs"/>
          <w:sz w:val="36"/>
          <w:rtl/>
        </w:rPr>
        <w:t>ُ</w:t>
      </w:r>
      <w:r>
        <w:rPr>
          <w:sz w:val="36"/>
          <w:rtl/>
        </w:rPr>
        <w:t>ستقل، يشهد لَهُ بس</w:t>
      </w:r>
      <w:r>
        <w:rPr>
          <w:rFonts w:hint="cs"/>
          <w:sz w:val="36"/>
          <w:rtl/>
        </w:rPr>
        <w:t>َعَ</w:t>
      </w:r>
      <w:r>
        <w:rPr>
          <w:sz w:val="36"/>
          <w:rtl/>
        </w:rPr>
        <w:t>ة الباع، وب</w:t>
      </w:r>
      <w:r>
        <w:rPr>
          <w:rFonts w:hint="cs"/>
          <w:sz w:val="36"/>
          <w:rtl/>
        </w:rPr>
        <w:t>َ</w:t>
      </w:r>
      <w:r>
        <w:rPr>
          <w:sz w:val="36"/>
          <w:rtl/>
        </w:rPr>
        <w:t>س</w:t>
      </w:r>
      <w:r>
        <w:rPr>
          <w:rFonts w:hint="cs"/>
          <w:sz w:val="36"/>
          <w:rtl/>
        </w:rPr>
        <w:t>ْ</w:t>
      </w:r>
      <w:r>
        <w:rPr>
          <w:sz w:val="36"/>
          <w:rtl/>
        </w:rPr>
        <w:t>طة الاط</w:t>
      </w:r>
      <w:r>
        <w:rPr>
          <w:rFonts w:hint="cs"/>
          <w:sz w:val="36"/>
          <w:rtl/>
        </w:rPr>
        <w:t>ِّ</w:t>
      </w:r>
      <w:r>
        <w:rPr>
          <w:sz w:val="36"/>
          <w:rtl/>
        </w:rPr>
        <w:t>لاع، واسم كتابه يدل</w:t>
      </w:r>
      <w:r>
        <w:rPr>
          <w:rFonts w:hint="cs"/>
          <w:sz w:val="36"/>
          <w:rtl/>
        </w:rPr>
        <w:t>ُّ</w:t>
      </w:r>
      <w:r>
        <w:rPr>
          <w:sz w:val="36"/>
          <w:rtl/>
        </w:rPr>
        <w:t xml:space="preserve"> على رأي</w:t>
      </w:r>
      <w:r>
        <w:rPr>
          <w:rFonts w:hint="cs"/>
          <w:sz w:val="36"/>
          <w:rtl/>
        </w:rPr>
        <w:t>ه</w:t>
      </w:r>
      <w:r>
        <w:rPr>
          <w:sz w:val="36"/>
          <w:rtl/>
        </w:rPr>
        <w:t xml:space="preserve"> في المؤلف</w:t>
      </w:r>
      <w:r>
        <w:rPr>
          <w:rFonts w:hint="cs"/>
          <w:sz w:val="36"/>
          <w:rtl/>
        </w:rPr>
        <w:t xml:space="preserve">، </w:t>
      </w:r>
      <w:r>
        <w:rPr>
          <w:sz w:val="36"/>
          <w:rtl/>
        </w:rPr>
        <w:t xml:space="preserve">وطريقته: نقض كتاب المؤلف مسألة </w:t>
      </w:r>
      <w:proofErr w:type="spellStart"/>
      <w:r>
        <w:rPr>
          <w:sz w:val="36"/>
          <w:rtl/>
        </w:rPr>
        <w:t>مسألة</w:t>
      </w:r>
      <w:proofErr w:type="spellEnd"/>
      <w:r>
        <w:rPr>
          <w:sz w:val="36"/>
          <w:rtl/>
        </w:rPr>
        <w:t xml:space="preserve"> بالبرهان الس</w:t>
      </w:r>
      <w:r>
        <w:rPr>
          <w:rFonts w:hint="cs"/>
          <w:sz w:val="36"/>
          <w:rtl/>
        </w:rPr>
        <w:t>َّ</w:t>
      </w:r>
      <w:r>
        <w:rPr>
          <w:sz w:val="36"/>
          <w:rtl/>
        </w:rPr>
        <w:t>اطع، وال</w:t>
      </w:r>
      <w:r>
        <w:rPr>
          <w:rFonts w:hint="cs"/>
          <w:sz w:val="36"/>
          <w:rtl/>
        </w:rPr>
        <w:t>ب</w:t>
      </w:r>
      <w:r>
        <w:rPr>
          <w:sz w:val="36"/>
          <w:rtl/>
        </w:rPr>
        <w:t>يا</w:t>
      </w:r>
      <w:r>
        <w:rPr>
          <w:rFonts w:hint="cs"/>
          <w:sz w:val="36"/>
          <w:rtl/>
        </w:rPr>
        <w:t>ن</w:t>
      </w:r>
      <w:r>
        <w:rPr>
          <w:sz w:val="36"/>
          <w:rtl/>
        </w:rPr>
        <w:t xml:space="preserve"> اللاذع </w:t>
      </w:r>
      <w:r>
        <w:rPr>
          <w:rFonts w:hint="cs"/>
          <w:sz w:val="36"/>
          <w:rtl/>
        </w:rPr>
        <w:t>"،</w:t>
      </w:r>
      <w:r>
        <w:rPr>
          <w:sz w:val="36"/>
          <w:rtl/>
        </w:rPr>
        <w:t xml:space="preserve"> ثم أورد الشيخ الساكت بعض نماذج </w:t>
      </w:r>
      <w:r>
        <w:rPr>
          <w:rFonts w:hint="cs"/>
          <w:sz w:val="36"/>
          <w:rtl/>
        </w:rPr>
        <w:t>تُع</w:t>
      </w:r>
      <w:r>
        <w:rPr>
          <w:sz w:val="36"/>
          <w:rtl/>
        </w:rPr>
        <w:t>طي صورة مجملة عن الكتاب.</w:t>
      </w:r>
    </w:p>
    <w:p w:rsidR="00332A20" w:rsidRDefault="00332A20" w:rsidP="00332A20">
      <w:pPr>
        <w:ind w:firstLine="265"/>
        <w:jc w:val="lowKashida"/>
        <w:rPr>
          <w:sz w:val="36"/>
          <w:rtl/>
        </w:rPr>
      </w:pPr>
      <w:r>
        <w:rPr>
          <w:sz w:val="36"/>
          <w:rtl/>
        </w:rPr>
        <w:t xml:space="preserve">والكتاب الثاني، </w:t>
      </w:r>
      <w:r>
        <w:rPr>
          <w:rFonts w:hint="cs"/>
          <w:b/>
          <w:bCs/>
          <w:sz w:val="36"/>
          <w:rtl/>
        </w:rPr>
        <w:t>"</w:t>
      </w:r>
      <w:r>
        <w:rPr>
          <w:b/>
          <w:bCs/>
          <w:sz w:val="36"/>
          <w:rtl/>
        </w:rPr>
        <w:t xml:space="preserve"> الأنوار الكاشفة لما في كتاب أضواء على السن</w:t>
      </w:r>
      <w:r>
        <w:rPr>
          <w:rFonts w:hint="cs"/>
          <w:b/>
          <w:bCs/>
          <w:sz w:val="36"/>
          <w:rtl/>
        </w:rPr>
        <w:t>َّ</w:t>
      </w:r>
      <w:r>
        <w:rPr>
          <w:b/>
          <w:bCs/>
          <w:sz w:val="36"/>
          <w:rtl/>
        </w:rPr>
        <w:t>ة من الزَّلل والتضليل والمجازفة</w:t>
      </w:r>
      <w:r>
        <w:rPr>
          <w:rFonts w:hint="cs"/>
          <w:b/>
          <w:bCs/>
          <w:sz w:val="36"/>
          <w:rtl/>
        </w:rPr>
        <w:t xml:space="preserve"> "</w:t>
      </w:r>
      <w:r>
        <w:rPr>
          <w:sz w:val="36"/>
          <w:rtl/>
        </w:rPr>
        <w:t xml:space="preserve"> للشيخ عبد الرحمن بن يحي </w:t>
      </w:r>
      <w:proofErr w:type="spellStart"/>
      <w:r>
        <w:rPr>
          <w:sz w:val="36"/>
          <w:rtl/>
        </w:rPr>
        <w:t>المعلمي</w:t>
      </w:r>
      <w:proofErr w:type="spellEnd"/>
      <w:r>
        <w:rPr>
          <w:sz w:val="36"/>
          <w:rtl/>
        </w:rPr>
        <w:t xml:space="preserve"> اليماني، وقال ال</w:t>
      </w:r>
      <w:r>
        <w:rPr>
          <w:rFonts w:hint="cs"/>
          <w:sz w:val="36"/>
          <w:rtl/>
        </w:rPr>
        <w:t>أ</w:t>
      </w:r>
      <w:r>
        <w:rPr>
          <w:sz w:val="36"/>
          <w:rtl/>
        </w:rPr>
        <w:t>ستاذ الساكت عن المؤلِّف والمؤلَّف</w:t>
      </w:r>
      <w:r>
        <w:rPr>
          <w:rFonts w:hint="cs"/>
          <w:sz w:val="36"/>
          <w:rtl/>
        </w:rPr>
        <w:t xml:space="preserve">: " </w:t>
      </w:r>
      <w:r>
        <w:rPr>
          <w:sz w:val="36"/>
          <w:rtl/>
        </w:rPr>
        <w:t>صاحب هَذَا الكتاب ع</w:t>
      </w:r>
      <w:r>
        <w:rPr>
          <w:rFonts w:hint="cs"/>
          <w:sz w:val="36"/>
          <w:rtl/>
        </w:rPr>
        <w:t>َ</w:t>
      </w:r>
      <w:r>
        <w:rPr>
          <w:sz w:val="36"/>
          <w:rtl/>
        </w:rPr>
        <w:t>ل</w:t>
      </w:r>
      <w:r>
        <w:rPr>
          <w:rFonts w:hint="cs"/>
          <w:sz w:val="36"/>
          <w:rtl/>
        </w:rPr>
        <w:t>َ</w:t>
      </w:r>
      <w:r>
        <w:rPr>
          <w:sz w:val="36"/>
          <w:rtl/>
        </w:rPr>
        <w:t>مٌ من الأعلام المشتغلين بعلوم السنة، ويدلُّ كتابه على بُع</w:t>
      </w:r>
      <w:r>
        <w:rPr>
          <w:rFonts w:hint="cs"/>
          <w:sz w:val="36"/>
          <w:rtl/>
        </w:rPr>
        <w:t>ْ</w:t>
      </w:r>
      <w:r>
        <w:rPr>
          <w:sz w:val="36"/>
          <w:rtl/>
        </w:rPr>
        <w:t>د</w:t>
      </w:r>
      <w:r>
        <w:rPr>
          <w:rFonts w:hint="cs"/>
          <w:sz w:val="36"/>
          <w:rtl/>
        </w:rPr>
        <w:t>ِ</w:t>
      </w:r>
      <w:r>
        <w:rPr>
          <w:sz w:val="36"/>
          <w:rtl/>
        </w:rPr>
        <w:t xml:space="preserve"> غ</w:t>
      </w:r>
      <w:r>
        <w:rPr>
          <w:rFonts w:hint="cs"/>
          <w:sz w:val="36"/>
          <w:rtl/>
        </w:rPr>
        <w:t>َ</w:t>
      </w:r>
      <w:r>
        <w:rPr>
          <w:sz w:val="36"/>
          <w:rtl/>
        </w:rPr>
        <w:t>و</w:t>
      </w:r>
      <w:r>
        <w:rPr>
          <w:rFonts w:hint="cs"/>
          <w:sz w:val="36"/>
          <w:rtl/>
        </w:rPr>
        <w:t>ْ</w:t>
      </w:r>
      <w:r>
        <w:rPr>
          <w:sz w:val="36"/>
          <w:rtl/>
        </w:rPr>
        <w:t>ره، وثقوب نظره، ورحابة فكر</w:t>
      </w:r>
      <w:r>
        <w:rPr>
          <w:rFonts w:hint="cs"/>
          <w:sz w:val="36"/>
          <w:rtl/>
        </w:rPr>
        <w:t>ه</w:t>
      </w:r>
      <w:r>
        <w:rPr>
          <w:sz w:val="36"/>
          <w:rtl/>
        </w:rPr>
        <w:t>، وس</w:t>
      </w:r>
      <w:r>
        <w:rPr>
          <w:rFonts w:hint="cs"/>
          <w:sz w:val="36"/>
          <w:rtl/>
        </w:rPr>
        <w:t>َ</w:t>
      </w:r>
      <w:r>
        <w:rPr>
          <w:sz w:val="36"/>
          <w:rtl/>
        </w:rPr>
        <w:t>ع</w:t>
      </w:r>
      <w:r>
        <w:rPr>
          <w:rFonts w:hint="cs"/>
          <w:sz w:val="36"/>
          <w:rtl/>
        </w:rPr>
        <w:t>َ</w:t>
      </w:r>
      <w:r>
        <w:rPr>
          <w:sz w:val="36"/>
          <w:rtl/>
        </w:rPr>
        <w:t>ة أفقه، في البحث والدرس والاطلاع على تواضع عظيم</w:t>
      </w:r>
      <w:r>
        <w:rPr>
          <w:rFonts w:hint="cs"/>
          <w:sz w:val="36"/>
          <w:rtl/>
        </w:rPr>
        <w:t>،</w:t>
      </w:r>
      <w:r>
        <w:rPr>
          <w:sz w:val="36"/>
          <w:rtl/>
        </w:rPr>
        <w:t xml:space="preserve"> وغ</w:t>
      </w:r>
      <w:r>
        <w:rPr>
          <w:rFonts w:hint="cs"/>
          <w:sz w:val="36"/>
          <w:rtl/>
        </w:rPr>
        <w:t>يرة</w:t>
      </w:r>
      <w:r>
        <w:rPr>
          <w:sz w:val="36"/>
          <w:rtl/>
        </w:rPr>
        <w:t xml:space="preserve"> خالصة على الدين والحق </w:t>
      </w:r>
      <w:r>
        <w:rPr>
          <w:rFonts w:hint="cs"/>
          <w:sz w:val="36"/>
          <w:rtl/>
        </w:rPr>
        <w:t>".</w:t>
      </w:r>
    </w:p>
    <w:p w:rsidR="00332A20" w:rsidRDefault="00332A20" w:rsidP="00332A20">
      <w:pPr>
        <w:ind w:firstLine="265"/>
        <w:jc w:val="lowKashida"/>
        <w:rPr>
          <w:sz w:val="36"/>
          <w:rtl/>
        </w:rPr>
      </w:pPr>
      <w:r>
        <w:rPr>
          <w:sz w:val="36"/>
          <w:rtl/>
        </w:rPr>
        <w:t xml:space="preserve"> واستعرض بَعْدَ ذَلِكَ كتباً ومقالات أخرى تنقض كتاب </w:t>
      </w:r>
      <w:r>
        <w:rPr>
          <w:rFonts w:hint="cs"/>
          <w:sz w:val="36"/>
          <w:rtl/>
        </w:rPr>
        <w:t>"أضواء على  السنة" لأبي رية،</w:t>
      </w:r>
      <w:r>
        <w:rPr>
          <w:sz w:val="36"/>
          <w:rtl/>
        </w:rPr>
        <w:t xml:space="preserve"> ومنها مقالات الأستاذ أبو شهبة </w:t>
      </w:r>
      <w:r>
        <w:rPr>
          <w:rFonts w:hint="cs"/>
          <w:sz w:val="36"/>
          <w:rtl/>
        </w:rPr>
        <w:t xml:space="preserve">في </w:t>
      </w:r>
      <w:r>
        <w:rPr>
          <w:sz w:val="36"/>
          <w:rtl/>
        </w:rPr>
        <w:t xml:space="preserve">مجلة الأزهر، وكتاب </w:t>
      </w:r>
      <w:r>
        <w:rPr>
          <w:rFonts w:hint="cs"/>
          <w:sz w:val="36"/>
          <w:rtl/>
        </w:rPr>
        <w:t>"</w:t>
      </w:r>
      <w:r>
        <w:rPr>
          <w:sz w:val="36"/>
          <w:rtl/>
        </w:rPr>
        <w:t xml:space="preserve"> الحديث والمحد</w:t>
      </w:r>
      <w:r>
        <w:rPr>
          <w:rFonts w:hint="cs"/>
          <w:sz w:val="36"/>
          <w:rtl/>
        </w:rPr>
        <w:t>ِّ</w:t>
      </w:r>
      <w:r>
        <w:rPr>
          <w:sz w:val="36"/>
          <w:rtl/>
        </w:rPr>
        <w:t xml:space="preserve">ثون </w:t>
      </w:r>
      <w:r>
        <w:rPr>
          <w:rFonts w:hint="cs"/>
          <w:sz w:val="36"/>
          <w:rtl/>
        </w:rPr>
        <w:t>"</w:t>
      </w:r>
      <w:r>
        <w:rPr>
          <w:sz w:val="36"/>
          <w:rtl/>
        </w:rPr>
        <w:t xml:space="preserve"> للأستاذ محمد أبو زهو، و</w:t>
      </w:r>
      <w:r>
        <w:rPr>
          <w:rFonts w:hint="cs"/>
          <w:sz w:val="36"/>
          <w:rtl/>
        </w:rPr>
        <w:t>"</w:t>
      </w:r>
      <w:r>
        <w:rPr>
          <w:sz w:val="36"/>
          <w:rtl/>
        </w:rPr>
        <w:t xml:space="preserve"> السنة ومكانتها في التشريع </w:t>
      </w:r>
      <w:r>
        <w:rPr>
          <w:rFonts w:hint="cs"/>
          <w:sz w:val="36"/>
          <w:rtl/>
        </w:rPr>
        <w:t>الإسلامي</w:t>
      </w:r>
      <w:r>
        <w:rPr>
          <w:sz w:val="36"/>
          <w:rtl/>
        </w:rPr>
        <w:t xml:space="preserve"> </w:t>
      </w:r>
      <w:r>
        <w:rPr>
          <w:rFonts w:hint="cs"/>
          <w:sz w:val="36"/>
          <w:rtl/>
        </w:rPr>
        <w:t>"</w:t>
      </w:r>
      <w:r>
        <w:rPr>
          <w:sz w:val="36"/>
          <w:rtl/>
        </w:rPr>
        <w:t xml:space="preserve"> للدكتور مصطفى السباعي، </w:t>
      </w:r>
      <w:r>
        <w:rPr>
          <w:rFonts w:hint="cs"/>
          <w:sz w:val="36"/>
          <w:rtl/>
        </w:rPr>
        <w:t xml:space="preserve">الذي </w:t>
      </w:r>
      <w:r>
        <w:rPr>
          <w:sz w:val="36"/>
          <w:rtl/>
        </w:rPr>
        <w:t xml:space="preserve">نقد </w:t>
      </w:r>
      <w:proofErr w:type="spellStart"/>
      <w:r>
        <w:rPr>
          <w:rFonts w:hint="cs"/>
          <w:sz w:val="36"/>
          <w:rtl/>
        </w:rPr>
        <w:t>أباريّة</w:t>
      </w:r>
      <w:proofErr w:type="spellEnd"/>
      <w:r>
        <w:rPr>
          <w:rFonts w:hint="cs"/>
          <w:sz w:val="36"/>
          <w:rtl/>
        </w:rPr>
        <w:t xml:space="preserve"> في </w:t>
      </w:r>
      <w:r>
        <w:rPr>
          <w:sz w:val="36"/>
          <w:rtl/>
        </w:rPr>
        <w:t>قرابة ستين صفحة.</w:t>
      </w:r>
      <w:r>
        <w:rPr>
          <w:rFonts w:hint="cs"/>
          <w:sz w:val="36"/>
          <w:rtl/>
        </w:rPr>
        <w:t xml:space="preserve"> </w:t>
      </w:r>
      <w:r>
        <w:rPr>
          <w:sz w:val="36"/>
          <w:rtl/>
        </w:rPr>
        <w:t>و</w:t>
      </w:r>
      <w:r>
        <w:rPr>
          <w:rFonts w:hint="cs"/>
          <w:sz w:val="36"/>
          <w:rtl/>
        </w:rPr>
        <w:t xml:space="preserve">قد </w:t>
      </w:r>
      <w:r>
        <w:rPr>
          <w:sz w:val="36"/>
          <w:rtl/>
        </w:rPr>
        <w:t xml:space="preserve">كتب </w:t>
      </w:r>
      <w:r>
        <w:rPr>
          <w:rFonts w:hint="cs"/>
          <w:sz w:val="36"/>
          <w:rtl/>
        </w:rPr>
        <w:t xml:space="preserve">الأستاذ الساكت </w:t>
      </w:r>
      <w:r>
        <w:rPr>
          <w:sz w:val="36"/>
          <w:rtl/>
        </w:rPr>
        <w:t>تقريره العلمي ال</w:t>
      </w:r>
      <w:r>
        <w:rPr>
          <w:rFonts w:hint="cs"/>
          <w:sz w:val="36"/>
          <w:rtl/>
        </w:rPr>
        <w:t xml:space="preserve">رصين </w:t>
      </w:r>
      <w:r>
        <w:rPr>
          <w:sz w:val="36"/>
          <w:rtl/>
        </w:rPr>
        <w:t>في 25 صفحة.</w:t>
      </w:r>
    </w:p>
    <w:p w:rsidR="00332A20" w:rsidRDefault="00332A20" w:rsidP="00332A20">
      <w:pPr>
        <w:ind w:firstLine="272"/>
        <w:jc w:val="lowKashida"/>
        <w:rPr>
          <w:sz w:val="36"/>
          <w:rtl/>
        </w:rPr>
      </w:pPr>
      <w:r>
        <w:rPr>
          <w:rFonts w:hint="cs"/>
          <w:b/>
          <w:bCs/>
          <w:sz w:val="36"/>
          <w:rtl/>
        </w:rPr>
        <w:lastRenderedPageBreak/>
        <w:t>2-</w:t>
      </w:r>
      <w:r>
        <w:rPr>
          <w:rFonts w:hint="cs"/>
          <w:sz w:val="36"/>
          <w:rtl/>
        </w:rPr>
        <w:t xml:space="preserve"> كتاب "</w:t>
      </w:r>
      <w:r>
        <w:rPr>
          <w:rFonts w:hint="cs"/>
          <w:b/>
          <w:bCs/>
          <w:sz w:val="36"/>
          <w:rtl/>
        </w:rPr>
        <w:t>الإنجيل والقرآن</w:t>
      </w:r>
      <w:r>
        <w:rPr>
          <w:rFonts w:hint="cs"/>
          <w:sz w:val="36"/>
          <w:rtl/>
        </w:rPr>
        <w:t xml:space="preserve"> " و "</w:t>
      </w:r>
      <w:r>
        <w:rPr>
          <w:rFonts w:hint="cs"/>
          <w:b/>
          <w:bCs/>
          <w:sz w:val="36"/>
          <w:rtl/>
        </w:rPr>
        <w:t>القرآن والكتاب</w:t>
      </w:r>
      <w:r>
        <w:rPr>
          <w:rFonts w:hint="cs"/>
          <w:sz w:val="36"/>
          <w:rtl/>
        </w:rPr>
        <w:t xml:space="preserve"> " للأستاذ الحداد... وهما كتابان فيهما دعوة إلى النصرانية.</w:t>
      </w:r>
    </w:p>
    <w:p w:rsidR="00332A20" w:rsidRDefault="00332A20" w:rsidP="00332A20">
      <w:pPr>
        <w:ind w:firstLine="272"/>
        <w:jc w:val="lowKashida"/>
        <w:rPr>
          <w:sz w:val="36"/>
          <w:rtl/>
        </w:rPr>
      </w:pPr>
      <w:r>
        <w:rPr>
          <w:rFonts w:hint="cs"/>
          <w:sz w:val="36"/>
          <w:rtl/>
        </w:rPr>
        <w:t>عرض الأستاذ الساكت في تقريره المقدَّم للمدير العام للثقافة الإسلامية عرضاً سريعاً موجزاً للكتابين، وبيَّن أن الكتابين الهدف البعيد منهما، هدم الإسلام والقضاء عليه تحت ستار خدَّاع من الدعوة إلى الوحدة الدينية، والقومية العربية، ومحاربة الجبهات الإلحادية إلى أمثال أولئك من كلمات الحق الذي يراد به الباطل، والصدق الذي يُنْصَب شَرَكاً لاصْطياد الحمقى والمغفَّلين.</w:t>
      </w:r>
    </w:p>
    <w:p w:rsidR="00332A20" w:rsidRDefault="00332A20" w:rsidP="00332A20">
      <w:pPr>
        <w:ind w:firstLine="272"/>
        <w:jc w:val="lowKashida"/>
        <w:rPr>
          <w:sz w:val="36"/>
          <w:rtl/>
        </w:rPr>
      </w:pPr>
      <w:r>
        <w:rPr>
          <w:rFonts w:hint="cs"/>
          <w:sz w:val="36"/>
          <w:rtl/>
        </w:rPr>
        <w:t xml:space="preserve">وخَلَصَ الأستاذ إلى أنَّ الكتاب ساقطٌ سقوطاً ذريعاً من الناحية العلميَّة؛ لأنه ضلال وإضلال، وخيانة ونفاق، وأما من الناحية الدينية فهو أشدُّ سقوطاً، لأنه فوق الضلال والإضلال، والفساد والإفساد، مثارُ فتن وضغائن، كقطع الليل المظلم. ولا يعلم إلا الله ماذا يكون من مخاطر ومهالك حينما يرى المسلمُ نبيَّه ‘ وقد طُعن بأنه مزوِّر ومدلِّس، يلفظ قرآنه على  آثار نوبات من الشكِّ تَنْتَابُهُ وتُسَاوِرُهُ. </w:t>
      </w:r>
      <w:proofErr w:type="spellStart"/>
      <w:r>
        <w:rPr>
          <w:rFonts w:hint="cs"/>
          <w:sz w:val="36"/>
          <w:rtl/>
        </w:rPr>
        <w:t>وقدكتب</w:t>
      </w:r>
      <w:proofErr w:type="spellEnd"/>
      <w:r>
        <w:rPr>
          <w:rFonts w:hint="cs"/>
          <w:sz w:val="36"/>
          <w:rtl/>
        </w:rPr>
        <w:t xml:space="preserve"> تقريره في 10 صفحات في 6 من جمادى الآخرة 1380.</w:t>
      </w:r>
    </w:p>
    <w:p w:rsidR="00332A20" w:rsidRDefault="00332A20" w:rsidP="00332A20">
      <w:pPr>
        <w:ind w:firstLine="272"/>
        <w:jc w:val="lowKashida"/>
        <w:rPr>
          <w:sz w:val="36"/>
          <w:rtl/>
        </w:rPr>
      </w:pPr>
      <w:r>
        <w:rPr>
          <w:rFonts w:hint="cs"/>
          <w:b/>
          <w:bCs/>
          <w:sz w:val="36"/>
          <w:rtl/>
        </w:rPr>
        <w:t>3-</w:t>
      </w:r>
      <w:r>
        <w:rPr>
          <w:rFonts w:hint="cs"/>
          <w:sz w:val="36"/>
          <w:rtl/>
        </w:rPr>
        <w:t xml:space="preserve"> </w:t>
      </w:r>
      <w:r>
        <w:rPr>
          <w:rFonts w:hint="cs"/>
          <w:b/>
          <w:bCs/>
          <w:sz w:val="36"/>
          <w:rtl/>
        </w:rPr>
        <w:t>"حَوْل الحجر الأسود "</w:t>
      </w:r>
      <w:r>
        <w:rPr>
          <w:rFonts w:hint="cs"/>
          <w:sz w:val="36"/>
          <w:rtl/>
        </w:rPr>
        <w:t xml:space="preserve"> عرض فيه لمواضيع الكتاب، وأنَّ غرض المؤلف الذي يرمي إليه: إنكار تقبيل الحجر الأسود، بعد الشكِّ والتشكيك فيه، حتى جعله شِركاً من قبيل عبادة الأصنام... وبيَّن الأستاذ قيمة الكتاب العلميَّة، الذي يقوم على  الشك والتشكيك، وعلى  إنكار سنة ثابتة مؤيَّدة بالتواتر العملي... ثم ذكر نماذج من أخطاء الكتاب، وأنه - على  كثرة أخطائه </w:t>
      </w:r>
      <w:r>
        <w:rPr>
          <w:sz w:val="36"/>
          <w:rtl/>
        </w:rPr>
        <w:t>–</w:t>
      </w:r>
      <w:r>
        <w:rPr>
          <w:rFonts w:hint="cs"/>
          <w:sz w:val="36"/>
          <w:rtl/>
        </w:rPr>
        <w:t xml:space="preserve"> يثير شكاً وتشكيكاً في سنة ثابتة، ثم يمتدُّ تشكيكه هذا إلى كثير من السُّنن والشعائر، ثم </w:t>
      </w:r>
      <w:proofErr w:type="spellStart"/>
      <w:r>
        <w:rPr>
          <w:rFonts w:hint="cs"/>
          <w:sz w:val="36"/>
          <w:rtl/>
        </w:rPr>
        <w:t>يُجرِّىء</w:t>
      </w:r>
      <w:proofErr w:type="spellEnd"/>
      <w:r>
        <w:rPr>
          <w:rFonts w:hint="cs"/>
          <w:sz w:val="36"/>
          <w:rtl/>
        </w:rPr>
        <w:t xml:space="preserve"> الناس على  أبعد من هذا، ممَّا يُحدث بَلْبلة واضْطراباً في العبادات والعقائد، ويُحكِّم الأهواء في دين الله تعالى، ويفتح باب شرٍّ إلى أبواب كثيرة... "</w:t>
      </w:r>
    </w:p>
    <w:p w:rsidR="00332A20" w:rsidRDefault="00332A20" w:rsidP="00332A20">
      <w:pPr>
        <w:ind w:firstLine="272"/>
        <w:jc w:val="lowKashida"/>
        <w:rPr>
          <w:sz w:val="36"/>
          <w:rtl/>
        </w:rPr>
      </w:pPr>
      <w:r>
        <w:rPr>
          <w:rFonts w:hint="cs"/>
          <w:sz w:val="36"/>
          <w:rtl/>
        </w:rPr>
        <w:t>كتب الأستاذ تقريره في ست صفحات في 22 من ذي الحجة سنة 1383 هـ.</w:t>
      </w:r>
    </w:p>
    <w:p w:rsidR="00332A20" w:rsidRDefault="00332A20" w:rsidP="00332A20">
      <w:pPr>
        <w:ind w:firstLine="265"/>
        <w:jc w:val="lowKashida"/>
        <w:rPr>
          <w:sz w:val="36"/>
          <w:rtl/>
        </w:rPr>
      </w:pPr>
      <w:r>
        <w:rPr>
          <w:b/>
          <w:bCs/>
          <w:sz w:val="36"/>
          <w:rtl/>
        </w:rPr>
        <w:t xml:space="preserve">4- </w:t>
      </w:r>
      <w:r>
        <w:rPr>
          <w:rFonts w:hint="cs"/>
          <w:b/>
          <w:bCs/>
          <w:sz w:val="36"/>
          <w:rtl/>
        </w:rPr>
        <w:t>"</w:t>
      </w:r>
      <w:r>
        <w:rPr>
          <w:b/>
          <w:bCs/>
          <w:sz w:val="36"/>
          <w:rtl/>
        </w:rPr>
        <w:t xml:space="preserve"> ضياء </w:t>
      </w:r>
      <w:r>
        <w:rPr>
          <w:rFonts w:hint="cs"/>
          <w:b/>
          <w:bCs/>
          <w:sz w:val="36"/>
          <w:rtl/>
        </w:rPr>
        <w:t xml:space="preserve">النَّيِّرَيْن </w:t>
      </w:r>
      <w:r>
        <w:rPr>
          <w:b/>
          <w:bCs/>
          <w:sz w:val="36"/>
          <w:rtl/>
        </w:rPr>
        <w:t>الجامع بين علمي الطائف</w:t>
      </w:r>
      <w:r>
        <w:rPr>
          <w:rFonts w:hint="cs"/>
          <w:b/>
          <w:bCs/>
          <w:sz w:val="36"/>
          <w:rtl/>
        </w:rPr>
        <w:t>َ</w:t>
      </w:r>
      <w:r>
        <w:rPr>
          <w:b/>
          <w:bCs/>
          <w:sz w:val="36"/>
          <w:rtl/>
        </w:rPr>
        <w:t>ت</w:t>
      </w:r>
      <w:r>
        <w:rPr>
          <w:rFonts w:hint="cs"/>
          <w:b/>
          <w:bCs/>
          <w:sz w:val="36"/>
          <w:rtl/>
        </w:rPr>
        <w:t>َ</w:t>
      </w:r>
      <w:r>
        <w:rPr>
          <w:b/>
          <w:bCs/>
          <w:sz w:val="36"/>
          <w:rtl/>
        </w:rPr>
        <w:t>ي</w:t>
      </w:r>
      <w:r>
        <w:rPr>
          <w:rFonts w:hint="cs"/>
          <w:b/>
          <w:bCs/>
          <w:sz w:val="36"/>
          <w:rtl/>
        </w:rPr>
        <w:t>ْ</w:t>
      </w:r>
      <w:r>
        <w:rPr>
          <w:b/>
          <w:bCs/>
          <w:sz w:val="36"/>
          <w:rtl/>
        </w:rPr>
        <w:t xml:space="preserve">ن </w:t>
      </w:r>
      <w:r>
        <w:rPr>
          <w:rFonts w:hint="cs"/>
          <w:b/>
          <w:bCs/>
          <w:sz w:val="36"/>
          <w:rtl/>
        </w:rPr>
        <w:t>"</w:t>
      </w:r>
      <w:r>
        <w:rPr>
          <w:sz w:val="36"/>
          <w:rtl/>
        </w:rPr>
        <w:t xml:space="preserve"> لمؤلفه الشيخ أحمد دم من أعيان علماء جمهورية </w:t>
      </w:r>
      <w:r>
        <w:rPr>
          <w:rFonts w:hint="cs"/>
          <w:sz w:val="36"/>
          <w:rtl/>
        </w:rPr>
        <w:t>السِّنغال،</w:t>
      </w:r>
      <w:r>
        <w:rPr>
          <w:sz w:val="36"/>
          <w:rtl/>
        </w:rPr>
        <w:t xml:space="preserve"> والكتاب ينتظم تفسير القرآن كُلّهُ في عشرين مجلداً من الحجم الكبير، </w:t>
      </w:r>
      <w:r>
        <w:rPr>
          <w:rFonts w:hint="cs"/>
          <w:sz w:val="36"/>
          <w:rtl/>
        </w:rPr>
        <w:t xml:space="preserve">كُلُّهَا </w:t>
      </w:r>
      <w:r>
        <w:rPr>
          <w:sz w:val="36"/>
          <w:rtl/>
        </w:rPr>
        <w:t xml:space="preserve">مخطوطة عدا الأول منها، فقد طبع بمطبعة طنجة </w:t>
      </w:r>
      <w:r>
        <w:rPr>
          <w:rFonts w:hint="cs"/>
          <w:sz w:val="36"/>
          <w:rtl/>
        </w:rPr>
        <w:t>بالمغرب</w:t>
      </w:r>
      <w:r>
        <w:rPr>
          <w:sz w:val="36"/>
          <w:rtl/>
        </w:rPr>
        <w:t>، طبعة اشتملت على أغلاط كثيرة،</w:t>
      </w:r>
      <w:r>
        <w:rPr>
          <w:rFonts w:hint="cs"/>
          <w:sz w:val="36"/>
          <w:rtl/>
        </w:rPr>
        <w:t xml:space="preserve"> </w:t>
      </w:r>
      <w:r>
        <w:rPr>
          <w:sz w:val="36"/>
          <w:rtl/>
        </w:rPr>
        <w:t>وس</w:t>
      </w:r>
      <w:r>
        <w:rPr>
          <w:rFonts w:hint="cs"/>
          <w:sz w:val="36"/>
          <w:rtl/>
        </w:rPr>
        <w:t>َ</w:t>
      </w:r>
      <w:r>
        <w:rPr>
          <w:sz w:val="36"/>
          <w:rtl/>
        </w:rPr>
        <w:t>ق</w:t>
      </w:r>
      <w:r>
        <w:rPr>
          <w:rFonts w:hint="cs"/>
          <w:sz w:val="36"/>
          <w:rtl/>
        </w:rPr>
        <w:t>َ</w:t>
      </w:r>
      <w:r>
        <w:rPr>
          <w:sz w:val="36"/>
          <w:rtl/>
        </w:rPr>
        <w:t>طات شو</w:t>
      </w:r>
      <w:r>
        <w:rPr>
          <w:rFonts w:hint="cs"/>
          <w:sz w:val="36"/>
          <w:rtl/>
        </w:rPr>
        <w:t>َّ</w:t>
      </w:r>
      <w:r>
        <w:rPr>
          <w:sz w:val="36"/>
          <w:rtl/>
        </w:rPr>
        <w:t>هت المعاني.</w:t>
      </w:r>
    </w:p>
    <w:p w:rsidR="00332A20" w:rsidRDefault="00332A20" w:rsidP="00332A20">
      <w:pPr>
        <w:ind w:firstLine="265"/>
        <w:jc w:val="lowKashida"/>
        <w:rPr>
          <w:sz w:val="36"/>
          <w:rtl/>
        </w:rPr>
      </w:pPr>
      <w:r>
        <w:rPr>
          <w:sz w:val="36"/>
          <w:rtl/>
        </w:rPr>
        <w:t xml:space="preserve">وذكر مراجع المؤلف من كتب </w:t>
      </w:r>
      <w:r>
        <w:rPr>
          <w:rFonts w:hint="cs"/>
          <w:sz w:val="36"/>
          <w:rtl/>
        </w:rPr>
        <w:t>التفسير</w:t>
      </w:r>
      <w:r>
        <w:rPr>
          <w:sz w:val="36"/>
          <w:rtl/>
        </w:rPr>
        <w:t xml:space="preserve"> والأصول </w:t>
      </w:r>
      <w:r>
        <w:rPr>
          <w:rFonts w:hint="cs"/>
          <w:sz w:val="36"/>
          <w:rtl/>
        </w:rPr>
        <w:t>و</w:t>
      </w:r>
      <w:r>
        <w:rPr>
          <w:sz w:val="36"/>
          <w:rtl/>
        </w:rPr>
        <w:t>الصوفية. وقال الأستاذ بَعْدَ أن تحد</w:t>
      </w:r>
      <w:r>
        <w:rPr>
          <w:rFonts w:hint="cs"/>
          <w:sz w:val="36"/>
          <w:rtl/>
        </w:rPr>
        <w:t>َّ</w:t>
      </w:r>
      <w:r>
        <w:rPr>
          <w:sz w:val="36"/>
          <w:rtl/>
        </w:rPr>
        <w:t>ث عن منهج المؤلف:</w:t>
      </w:r>
      <w:r>
        <w:rPr>
          <w:rFonts w:hint="cs"/>
          <w:sz w:val="36"/>
          <w:rtl/>
        </w:rPr>
        <w:t xml:space="preserve"> "</w:t>
      </w:r>
      <w:r>
        <w:rPr>
          <w:sz w:val="36"/>
          <w:rtl/>
        </w:rPr>
        <w:t>ويشهد التفسير لصاحبه بجهد محمود، وبلاء مشهود، وات</w:t>
      </w:r>
      <w:r>
        <w:rPr>
          <w:rFonts w:hint="cs"/>
          <w:sz w:val="36"/>
          <w:rtl/>
        </w:rPr>
        <w:t>ِّ</w:t>
      </w:r>
      <w:r>
        <w:rPr>
          <w:sz w:val="36"/>
          <w:rtl/>
        </w:rPr>
        <w:t>جاه خالص لوج</w:t>
      </w:r>
      <w:r>
        <w:rPr>
          <w:rFonts w:hint="cs"/>
          <w:sz w:val="36"/>
          <w:rtl/>
        </w:rPr>
        <w:t>ْ</w:t>
      </w:r>
      <w:r>
        <w:rPr>
          <w:sz w:val="36"/>
          <w:rtl/>
        </w:rPr>
        <w:t xml:space="preserve">ه الله، </w:t>
      </w:r>
      <w:r>
        <w:rPr>
          <w:sz w:val="36"/>
          <w:rtl/>
        </w:rPr>
        <w:lastRenderedPageBreak/>
        <w:t>يستأهل بِهِ منه سبحانه م</w:t>
      </w:r>
      <w:r>
        <w:rPr>
          <w:rFonts w:hint="cs"/>
          <w:sz w:val="36"/>
          <w:rtl/>
        </w:rPr>
        <w:t>َ</w:t>
      </w:r>
      <w:r>
        <w:rPr>
          <w:sz w:val="36"/>
          <w:rtl/>
        </w:rPr>
        <w:t>ث</w:t>
      </w:r>
      <w:r>
        <w:rPr>
          <w:rFonts w:hint="cs"/>
          <w:sz w:val="36"/>
          <w:rtl/>
        </w:rPr>
        <w:t>ُ</w:t>
      </w:r>
      <w:r>
        <w:rPr>
          <w:sz w:val="36"/>
          <w:rtl/>
        </w:rPr>
        <w:t>وبة الع</w:t>
      </w:r>
      <w:r>
        <w:rPr>
          <w:rFonts w:hint="cs"/>
          <w:sz w:val="36"/>
          <w:rtl/>
        </w:rPr>
        <w:t>ا</w:t>
      </w:r>
      <w:r>
        <w:rPr>
          <w:sz w:val="36"/>
          <w:rtl/>
        </w:rPr>
        <w:t>م</w:t>
      </w:r>
      <w:r>
        <w:rPr>
          <w:rFonts w:hint="cs"/>
          <w:sz w:val="36"/>
          <w:rtl/>
        </w:rPr>
        <w:t>ل</w:t>
      </w:r>
      <w:r>
        <w:rPr>
          <w:sz w:val="36"/>
          <w:rtl/>
        </w:rPr>
        <w:t>ين، وجزاء</w:t>
      </w:r>
      <w:r>
        <w:rPr>
          <w:rFonts w:hint="cs"/>
          <w:sz w:val="36"/>
          <w:rtl/>
        </w:rPr>
        <w:t>َ</w:t>
      </w:r>
      <w:r>
        <w:rPr>
          <w:sz w:val="36"/>
          <w:rtl/>
        </w:rPr>
        <w:t xml:space="preserve"> المخلصين. على أن</w:t>
      </w:r>
      <w:r>
        <w:rPr>
          <w:rFonts w:hint="cs"/>
          <w:sz w:val="36"/>
          <w:rtl/>
        </w:rPr>
        <w:t>َّ</w:t>
      </w:r>
      <w:r>
        <w:rPr>
          <w:sz w:val="36"/>
          <w:rtl/>
        </w:rPr>
        <w:t xml:space="preserve"> اجتهاد الشيخ لا يتجاوز - فيما نرى - الترجيح لرأي، أو الانحياز لفريق، أو التعزي</w:t>
      </w:r>
      <w:r>
        <w:rPr>
          <w:rFonts w:hint="cs"/>
          <w:sz w:val="36"/>
          <w:rtl/>
        </w:rPr>
        <w:t>ز</w:t>
      </w:r>
      <w:r>
        <w:rPr>
          <w:sz w:val="36"/>
          <w:rtl/>
        </w:rPr>
        <w:t xml:space="preserve"> لرواي</w:t>
      </w:r>
      <w:r>
        <w:rPr>
          <w:rFonts w:hint="cs"/>
          <w:sz w:val="36"/>
          <w:rtl/>
        </w:rPr>
        <w:t>ة</w:t>
      </w:r>
      <w:r>
        <w:rPr>
          <w:sz w:val="36"/>
          <w:rtl/>
        </w:rPr>
        <w:t>، أو محاولة لتوفيق بين خلاف، أو الإشادة بمذهب،</w:t>
      </w:r>
      <w:r>
        <w:rPr>
          <w:rFonts w:hint="cs"/>
          <w:sz w:val="36"/>
          <w:rtl/>
        </w:rPr>
        <w:t xml:space="preserve"> </w:t>
      </w:r>
      <w:r>
        <w:rPr>
          <w:sz w:val="36"/>
          <w:rtl/>
        </w:rPr>
        <w:t xml:space="preserve">أو </w:t>
      </w:r>
      <w:r>
        <w:rPr>
          <w:rFonts w:hint="cs"/>
          <w:sz w:val="36"/>
          <w:rtl/>
        </w:rPr>
        <w:t>الإلماع</w:t>
      </w:r>
      <w:r>
        <w:rPr>
          <w:sz w:val="36"/>
          <w:rtl/>
        </w:rPr>
        <w:t xml:space="preserve"> </w:t>
      </w:r>
      <w:r>
        <w:rPr>
          <w:rFonts w:hint="cs"/>
          <w:sz w:val="36"/>
          <w:rtl/>
        </w:rPr>
        <w:t>إلى طرف</w:t>
      </w:r>
      <w:r>
        <w:rPr>
          <w:rFonts w:hint="eastAsia"/>
          <w:sz w:val="36"/>
          <w:rtl/>
        </w:rPr>
        <w:t>ة</w:t>
      </w:r>
      <w:r>
        <w:rPr>
          <w:sz w:val="36"/>
          <w:rtl/>
        </w:rPr>
        <w:t xml:space="preserve">، أو الاستطراد </w:t>
      </w:r>
      <w:r>
        <w:rPr>
          <w:rFonts w:hint="cs"/>
          <w:sz w:val="36"/>
          <w:rtl/>
        </w:rPr>
        <w:t xml:space="preserve">في </w:t>
      </w:r>
      <w:r>
        <w:rPr>
          <w:sz w:val="36"/>
          <w:rtl/>
        </w:rPr>
        <w:t xml:space="preserve">قصة شائعة.. ثم ذكر </w:t>
      </w:r>
      <w:r>
        <w:rPr>
          <w:rFonts w:hint="cs"/>
          <w:sz w:val="36"/>
          <w:rtl/>
        </w:rPr>
        <w:t xml:space="preserve">سبعة عشرة </w:t>
      </w:r>
      <w:r>
        <w:rPr>
          <w:sz w:val="36"/>
          <w:rtl/>
        </w:rPr>
        <w:t>نموذجاً في تفسيره أحسن في عرضها، و</w:t>
      </w:r>
      <w:r>
        <w:rPr>
          <w:rFonts w:hint="cs"/>
          <w:sz w:val="36"/>
          <w:rtl/>
        </w:rPr>
        <w:t>إ</w:t>
      </w:r>
      <w:r>
        <w:rPr>
          <w:sz w:val="36"/>
          <w:rtl/>
        </w:rPr>
        <w:t>ن كَانَ اجتهاده لا يتجاوز كلا</w:t>
      </w:r>
      <w:r>
        <w:rPr>
          <w:rFonts w:hint="cs"/>
          <w:sz w:val="36"/>
          <w:rtl/>
        </w:rPr>
        <w:t>م</w:t>
      </w:r>
      <w:r>
        <w:rPr>
          <w:sz w:val="36"/>
          <w:rtl/>
        </w:rPr>
        <w:t xml:space="preserve"> المتقد</w:t>
      </w:r>
      <w:r>
        <w:rPr>
          <w:rFonts w:hint="cs"/>
          <w:sz w:val="36"/>
          <w:rtl/>
        </w:rPr>
        <w:t>ِّ</w:t>
      </w:r>
      <w:r>
        <w:rPr>
          <w:sz w:val="36"/>
          <w:rtl/>
        </w:rPr>
        <w:t xml:space="preserve">مين، ثم عرض مآخذه على المؤلف، </w:t>
      </w:r>
      <w:r>
        <w:rPr>
          <w:rFonts w:hint="cs"/>
          <w:sz w:val="36"/>
          <w:rtl/>
        </w:rPr>
        <w:t>وسقطاته</w:t>
      </w:r>
      <w:r>
        <w:rPr>
          <w:sz w:val="36"/>
          <w:rtl/>
        </w:rPr>
        <w:t xml:space="preserve"> في مواضع شتى من التفسير،.. ومنها مَا هُوَ خطير لما فيه من </w:t>
      </w:r>
      <w:r>
        <w:rPr>
          <w:rFonts w:hint="cs"/>
          <w:sz w:val="36"/>
          <w:rtl/>
        </w:rPr>
        <w:t>الإضْرار</w:t>
      </w:r>
      <w:r>
        <w:rPr>
          <w:sz w:val="36"/>
          <w:rtl/>
        </w:rPr>
        <w:t xml:space="preserve"> بعقائد العامة، و</w:t>
      </w:r>
      <w:r>
        <w:rPr>
          <w:rFonts w:hint="cs"/>
          <w:sz w:val="36"/>
          <w:rtl/>
        </w:rPr>
        <w:t>َ</w:t>
      </w:r>
      <w:r>
        <w:rPr>
          <w:sz w:val="36"/>
          <w:rtl/>
        </w:rPr>
        <w:t>ب</w:t>
      </w:r>
      <w:r>
        <w:rPr>
          <w:rFonts w:hint="cs"/>
          <w:sz w:val="36"/>
          <w:rtl/>
        </w:rPr>
        <w:t>َ</w:t>
      </w:r>
      <w:r>
        <w:rPr>
          <w:sz w:val="36"/>
          <w:rtl/>
        </w:rPr>
        <w:t>ل</w:t>
      </w:r>
      <w:r>
        <w:rPr>
          <w:rFonts w:hint="cs"/>
          <w:sz w:val="36"/>
          <w:rtl/>
        </w:rPr>
        <w:t>ْ</w:t>
      </w:r>
      <w:r>
        <w:rPr>
          <w:sz w:val="36"/>
          <w:rtl/>
        </w:rPr>
        <w:t>بلة أفكار الجماهير ف</w:t>
      </w:r>
      <w:r>
        <w:rPr>
          <w:rFonts w:hint="cs"/>
          <w:sz w:val="36"/>
          <w:rtl/>
        </w:rPr>
        <w:t>َ</w:t>
      </w:r>
      <w:r>
        <w:rPr>
          <w:sz w:val="36"/>
          <w:rtl/>
        </w:rPr>
        <w:t>ض</w:t>
      </w:r>
      <w:r>
        <w:rPr>
          <w:rFonts w:hint="cs"/>
          <w:sz w:val="36"/>
          <w:rtl/>
        </w:rPr>
        <w:t>ْ</w:t>
      </w:r>
      <w:r>
        <w:rPr>
          <w:sz w:val="36"/>
          <w:rtl/>
        </w:rPr>
        <w:t>لاً عن م</w:t>
      </w:r>
      <w:r>
        <w:rPr>
          <w:rFonts w:hint="cs"/>
          <w:sz w:val="36"/>
          <w:rtl/>
        </w:rPr>
        <w:t>ُ</w:t>
      </w:r>
      <w:r>
        <w:rPr>
          <w:sz w:val="36"/>
          <w:rtl/>
        </w:rPr>
        <w:t>ج</w:t>
      </w:r>
      <w:r>
        <w:rPr>
          <w:rFonts w:hint="cs"/>
          <w:sz w:val="36"/>
          <w:rtl/>
        </w:rPr>
        <w:t>َ</w:t>
      </w:r>
      <w:r>
        <w:rPr>
          <w:sz w:val="36"/>
          <w:rtl/>
        </w:rPr>
        <w:t>ان</w:t>
      </w:r>
      <w:r>
        <w:rPr>
          <w:rFonts w:hint="cs"/>
          <w:sz w:val="36"/>
          <w:rtl/>
        </w:rPr>
        <w:t>َ</w:t>
      </w:r>
      <w:r>
        <w:rPr>
          <w:sz w:val="36"/>
          <w:rtl/>
        </w:rPr>
        <w:t>ب</w:t>
      </w:r>
      <w:r>
        <w:rPr>
          <w:rFonts w:hint="cs"/>
          <w:sz w:val="36"/>
          <w:rtl/>
        </w:rPr>
        <w:t>ة</w:t>
      </w:r>
      <w:r>
        <w:rPr>
          <w:sz w:val="36"/>
          <w:rtl/>
        </w:rPr>
        <w:t xml:space="preserve"> </w:t>
      </w:r>
      <w:r>
        <w:rPr>
          <w:rFonts w:hint="cs"/>
          <w:sz w:val="36"/>
          <w:rtl/>
        </w:rPr>
        <w:t>ا</w:t>
      </w:r>
      <w:r>
        <w:rPr>
          <w:sz w:val="36"/>
          <w:rtl/>
        </w:rPr>
        <w:t>لحق. ثم ذكر أدلة غ</w:t>
      </w:r>
      <w:r>
        <w:rPr>
          <w:rFonts w:hint="cs"/>
          <w:sz w:val="36"/>
          <w:rtl/>
        </w:rPr>
        <w:t>ُ</w:t>
      </w:r>
      <w:r>
        <w:rPr>
          <w:sz w:val="36"/>
          <w:rtl/>
        </w:rPr>
        <w:t>لو</w:t>
      </w:r>
      <w:r>
        <w:rPr>
          <w:rFonts w:hint="cs"/>
          <w:sz w:val="36"/>
          <w:rtl/>
        </w:rPr>
        <w:t>ِّ</w:t>
      </w:r>
      <w:r>
        <w:rPr>
          <w:sz w:val="36"/>
          <w:rtl/>
        </w:rPr>
        <w:t xml:space="preserve"> المؤلف </w:t>
      </w:r>
      <w:r>
        <w:rPr>
          <w:rFonts w:hint="cs"/>
          <w:sz w:val="36"/>
          <w:rtl/>
        </w:rPr>
        <w:t>كقوله</w:t>
      </w:r>
      <w:r>
        <w:rPr>
          <w:sz w:val="36"/>
          <w:rtl/>
        </w:rPr>
        <w:t xml:space="preserve"> </w:t>
      </w:r>
      <w:r>
        <w:rPr>
          <w:rFonts w:hint="cs"/>
          <w:sz w:val="36"/>
          <w:rtl/>
        </w:rPr>
        <w:t>ب</w:t>
      </w:r>
      <w:r>
        <w:rPr>
          <w:sz w:val="36"/>
          <w:rtl/>
        </w:rPr>
        <w:t>ت</w:t>
      </w:r>
      <w:r>
        <w:rPr>
          <w:rFonts w:hint="cs"/>
          <w:sz w:val="36"/>
          <w:rtl/>
        </w:rPr>
        <w:t>ص</w:t>
      </w:r>
      <w:r>
        <w:rPr>
          <w:sz w:val="36"/>
          <w:rtl/>
        </w:rPr>
        <w:t>ر</w:t>
      </w:r>
      <w:r>
        <w:rPr>
          <w:rFonts w:hint="cs"/>
          <w:sz w:val="36"/>
          <w:rtl/>
        </w:rPr>
        <w:t>ُّ</w:t>
      </w:r>
      <w:r>
        <w:rPr>
          <w:sz w:val="36"/>
          <w:rtl/>
        </w:rPr>
        <w:t xml:space="preserve">ف الأولياء </w:t>
      </w:r>
      <w:r>
        <w:rPr>
          <w:rFonts w:hint="cs"/>
          <w:sz w:val="36"/>
          <w:rtl/>
        </w:rPr>
        <w:t>بذ</w:t>
      </w:r>
      <w:r>
        <w:rPr>
          <w:sz w:val="36"/>
          <w:rtl/>
        </w:rPr>
        <w:t xml:space="preserve">واتهم، وسؤال غير الله </w:t>
      </w:r>
      <w:r>
        <w:rPr>
          <w:rFonts w:hint="cs"/>
          <w:sz w:val="36"/>
          <w:rtl/>
        </w:rPr>
        <w:t>عزَّ وجل؟!</w:t>
      </w:r>
    </w:p>
    <w:p w:rsidR="00332A20" w:rsidRDefault="00332A20" w:rsidP="00332A20">
      <w:pPr>
        <w:pStyle w:val="a8"/>
        <w:jc w:val="lowKashida"/>
        <w:rPr>
          <w:sz w:val="36"/>
          <w:rtl/>
        </w:rPr>
      </w:pPr>
      <w:r>
        <w:rPr>
          <w:sz w:val="36"/>
          <w:rtl/>
        </w:rPr>
        <w:t>وخ</w:t>
      </w:r>
      <w:r>
        <w:rPr>
          <w:rFonts w:hint="cs"/>
          <w:sz w:val="36"/>
          <w:rtl/>
        </w:rPr>
        <w:t>َ</w:t>
      </w:r>
      <w:r>
        <w:rPr>
          <w:sz w:val="36"/>
          <w:rtl/>
        </w:rPr>
        <w:t>ل</w:t>
      </w:r>
      <w:r>
        <w:rPr>
          <w:rFonts w:hint="cs"/>
          <w:sz w:val="36"/>
          <w:rtl/>
        </w:rPr>
        <w:t>َ</w:t>
      </w:r>
      <w:r>
        <w:rPr>
          <w:sz w:val="36"/>
          <w:rtl/>
        </w:rPr>
        <w:t xml:space="preserve">ص </w:t>
      </w:r>
      <w:r>
        <w:rPr>
          <w:rFonts w:hint="cs"/>
          <w:sz w:val="36"/>
          <w:rtl/>
        </w:rPr>
        <w:t>إلى</w:t>
      </w:r>
      <w:r>
        <w:rPr>
          <w:sz w:val="36"/>
          <w:rtl/>
        </w:rPr>
        <w:t xml:space="preserve"> أن</w:t>
      </w:r>
      <w:r>
        <w:rPr>
          <w:rFonts w:hint="cs"/>
          <w:sz w:val="36"/>
          <w:rtl/>
        </w:rPr>
        <w:t>َّ</w:t>
      </w:r>
      <w:r>
        <w:rPr>
          <w:sz w:val="36"/>
          <w:rtl/>
        </w:rPr>
        <w:t xml:space="preserve"> الكتاب في حاجة إلى مراجعه واعية</w:t>
      </w:r>
      <w:r>
        <w:rPr>
          <w:rFonts w:hint="cs"/>
          <w:sz w:val="36"/>
          <w:rtl/>
        </w:rPr>
        <w:t xml:space="preserve">، </w:t>
      </w:r>
      <w:r>
        <w:rPr>
          <w:sz w:val="36"/>
          <w:rtl/>
        </w:rPr>
        <w:t xml:space="preserve">تقيم </w:t>
      </w:r>
      <w:proofErr w:type="spellStart"/>
      <w:r>
        <w:rPr>
          <w:rFonts w:hint="cs"/>
          <w:sz w:val="36"/>
          <w:rtl/>
        </w:rPr>
        <w:t>معوجه</w:t>
      </w:r>
      <w:proofErr w:type="spellEnd"/>
      <w:r>
        <w:rPr>
          <w:sz w:val="36"/>
          <w:rtl/>
        </w:rPr>
        <w:t xml:space="preserve">، وتعالج سفهه، وَذَلِكَ: بإصلاح الأخطاء </w:t>
      </w:r>
      <w:r>
        <w:rPr>
          <w:rFonts w:hint="cs"/>
          <w:sz w:val="36"/>
          <w:rtl/>
        </w:rPr>
        <w:t>النحوية</w:t>
      </w:r>
      <w:r>
        <w:rPr>
          <w:sz w:val="36"/>
          <w:rtl/>
        </w:rPr>
        <w:t xml:space="preserve"> والبلاغية، وتخريج الأحاديث المهملة، والتنبيه على </w:t>
      </w:r>
      <w:r>
        <w:rPr>
          <w:rFonts w:hint="cs"/>
          <w:sz w:val="36"/>
          <w:rtl/>
        </w:rPr>
        <w:t>الضعيف</w:t>
      </w:r>
      <w:r>
        <w:rPr>
          <w:sz w:val="36"/>
          <w:rtl/>
        </w:rPr>
        <w:t xml:space="preserve"> والموضوع منها، والتعليق على بعض العبارات </w:t>
      </w:r>
      <w:proofErr w:type="spellStart"/>
      <w:r>
        <w:rPr>
          <w:sz w:val="36"/>
          <w:rtl/>
        </w:rPr>
        <w:t>والنقول</w:t>
      </w:r>
      <w:proofErr w:type="spellEnd"/>
      <w:r>
        <w:rPr>
          <w:sz w:val="36"/>
          <w:rtl/>
        </w:rPr>
        <w:t xml:space="preserve"> لتحريرها و </w:t>
      </w:r>
      <w:r>
        <w:rPr>
          <w:rFonts w:hint="cs"/>
          <w:sz w:val="36"/>
          <w:rtl/>
        </w:rPr>
        <w:t>إيضاحها</w:t>
      </w:r>
      <w:r>
        <w:rPr>
          <w:sz w:val="36"/>
          <w:rtl/>
        </w:rPr>
        <w:t xml:space="preserve">، وحذف القصص </w:t>
      </w:r>
      <w:r>
        <w:rPr>
          <w:rFonts w:hint="cs"/>
          <w:sz w:val="36"/>
          <w:rtl/>
        </w:rPr>
        <w:t>الإسرائيلي</w:t>
      </w:r>
      <w:r>
        <w:rPr>
          <w:rFonts w:hint="eastAsia"/>
          <w:sz w:val="36"/>
          <w:rtl/>
        </w:rPr>
        <w:t>ة</w:t>
      </w:r>
      <w:r>
        <w:rPr>
          <w:sz w:val="36"/>
          <w:rtl/>
        </w:rPr>
        <w:t xml:space="preserve"> والحكايات التافهة وال</w:t>
      </w:r>
      <w:r>
        <w:rPr>
          <w:rFonts w:hint="cs"/>
          <w:sz w:val="36"/>
          <w:rtl/>
        </w:rPr>
        <w:t>شط</w:t>
      </w:r>
      <w:r>
        <w:rPr>
          <w:sz w:val="36"/>
          <w:rtl/>
        </w:rPr>
        <w:t xml:space="preserve">حات التي لا تليق بتفسير </w:t>
      </w:r>
      <w:r>
        <w:rPr>
          <w:rFonts w:hint="cs"/>
          <w:sz w:val="36"/>
          <w:rtl/>
        </w:rPr>
        <w:t>الكتاب</w:t>
      </w:r>
      <w:r>
        <w:rPr>
          <w:sz w:val="36"/>
          <w:rtl/>
        </w:rPr>
        <w:t xml:space="preserve"> ا</w:t>
      </w:r>
      <w:r>
        <w:rPr>
          <w:rFonts w:hint="cs"/>
          <w:sz w:val="36"/>
          <w:rtl/>
        </w:rPr>
        <w:t>لمجي</w:t>
      </w:r>
      <w:r>
        <w:rPr>
          <w:sz w:val="36"/>
          <w:rtl/>
        </w:rPr>
        <w:t xml:space="preserve">د، وحذف الاستطراد الكثير الَّذِي يخرج بالتفسير عن طابعه، وخلص </w:t>
      </w:r>
      <w:r>
        <w:rPr>
          <w:rFonts w:hint="cs"/>
          <w:sz w:val="36"/>
          <w:rtl/>
        </w:rPr>
        <w:t>إلى</w:t>
      </w:r>
      <w:r>
        <w:rPr>
          <w:sz w:val="36"/>
          <w:rtl/>
        </w:rPr>
        <w:t xml:space="preserve"> أن التفسير لا يج</w:t>
      </w:r>
      <w:r>
        <w:rPr>
          <w:rFonts w:hint="cs"/>
          <w:sz w:val="36"/>
          <w:rtl/>
        </w:rPr>
        <w:t>ي</w:t>
      </w:r>
      <w:r>
        <w:rPr>
          <w:sz w:val="36"/>
          <w:rtl/>
        </w:rPr>
        <w:t>ز طبعه بالوضع الراهن، حفظا</w:t>
      </w:r>
      <w:r>
        <w:rPr>
          <w:rFonts w:hint="cs"/>
          <w:sz w:val="36"/>
          <w:rtl/>
        </w:rPr>
        <w:t>ً</w:t>
      </w:r>
      <w:r>
        <w:rPr>
          <w:sz w:val="36"/>
          <w:rtl/>
        </w:rPr>
        <w:t xml:space="preserve"> لكتاب الله من المساس بحرمته، وت</w:t>
      </w:r>
      <w:r>
        <w:rPr>
          <w:rFonts w:hint="cs"/>
          <w:sz w:val="36"/>
          <w:rtl/>
        </w:rPr>
        <w:t>َ</w:t>
      </w:r>
      <w:r>
        <w:rPr>
          <w:sz w:val="36"/>
          <w:rtl/>
        </w:rPr>
        <w:t>ن</w:t>
      </w:r>
      <w:r>
        <w:rPr>
          <w:rFonts w:hint="cs"/>
          <w:sz w:val="36"/>
          <w:rtl/>
        </w:rPr>
        <w:t>ْ</w:t>
      </w:r>
      <w:r>
        <w:rPr>
          <w:sz w:val="36"/>
          <w:rtl/>
        </w:rPr>
        <w:t>ز</w:t>
      </w:r>
      <w:r>
        <w:rPr>
          <w:rFonts w:hint="cs"/>
          <w:sz w:val="36"/>
          <w:rtl/>
        </w:rPr>
        <w:t>ِ</w:t>
      </w:r>
      <w:r>
        <w:rPr>
          <w:sz w:val="36"/>
          <w:rtl/>
        </w:rPr>
        <w:t>يهاً عَمَّا لا يليق بقدسيته.</w:t>
      </w:r>
    </w:p>
    <w:p w:rsidR="00332A20" w:rsidRDefault="00332A20" w:rsidP="00332A20">
      <w:pPr>
        <w:pStyle w:val="a8"/>
        <w:jc w:val="lowKashida"/>
        <w:rPr>
          <w:sz w:val="36"/>
          <w:rtl/>
        </w:rPr>
      </w:pPr>
      <w:r>
        <w:rPr>
          <w:rFonts w:hint="cs"/>
          <w:sz w:val="36"/>
          <w:rtl/>
        </w:rPr>
        <w:t>ومن الكتب التي راجعها، وكتب تقارير علمية عنها إلى المراقبة العامة للبحوث والثقافة بجامعة الأزهر أيضاً.</w:t>
      </w:r>
    </w:p>
    <w:p w:rsidR="00332A20" w:rsidRDefault="00332A20" w:rsidP="00332A20">
      <w:pPr>
        <w:ind w:firstLine="272"/>
        <w:jc w:val="lowKashida"/>
        <w:rPr>
          <w:sz w:val="36"/>
          <w:rtl/>
        </w:rPr>
      </w:pPr>
      <w:r>
        <w:rPr>
          <w:rFonts w:hint="cs"/>
          <w:b/>
          <w:bCs/>
          <w:sz w:val="36"/>
          <w:rtl/>
        </w:rPr>
        <w:t>5- " دعوة الأحرار "</w:t>
      </w:r>
      <w:r>
        <w:rPr>
          <w:rFonts w:hint="cs"/>
          <w:sz w:val="36"/>
          <w:rtl/>
        </w:rPr>
        <w:t xml:space="preserve"> لأحد علماء جماعة أنصار السنة المحمديَّة، انتقد فيه منهج الجماعة، وبيَّن غرض الكتاب والباعث على  تأليفه، وما فيه من هجوم على  الأزهر والمذاهب الأربعة</w:t>
      </w:r>
    </w:p>
    <w:p w:rsidR="00332A20" w:rsidRDefault="00332A20" w:rsidP="00332A20">
      <w:pPr>
        <w:ind w:firstLine="272"/>
        <w:jc w:val="lowKashida"/>
        <w:rPr>
          <w:sz w:val="36"/>
          <w:rtl/>
        </w:rPr>
      </w:pPr>
      <w:r>
        <w:rPr>
          <w:rFonts w:hint="cs"/>
          <w:sz w:val="36"/>
          <w:rtl/>
        </w:rPr>
        <w:t>وخلص الأستاذ إلى الحكم على  الكتاب بقوله: " وجملة القول: أنَّ إثم هذا الكتيِّب أكبر من نفعه، وأنَّ شرَّه أكثر من خيره، وأنه يجب وضع حدٍّ له ولأمثاله من هذه المؤلَّفات التي توقظ الشَّغَب، وتُحرِّك الخصومات، وتُؤْثر مذاهب التنفير ".</w:t>
      </w:r>
    </w:p>
    <w:p w:rsidR="00332A20" w:rsidRDefault="00332A20" w:rsidP="00332A20">
      <w:pPr>
        <w:ind w:firstLine="265"/>
        <w:jc w:val="lowKashida"/>
        <w:rPr>
          <w:sz w:val="36"/>
          <w:rtl/>
        </w:rPr>
      </w:pPr>
      <w:r>
        <w:rPr>
          <w:b/>
          <w:bCs/>
          <w:sz w:val="36"/>
          <w:rtl/>
        </w:rPr>
        <w:t xml:space="preserve">6- </w:t>
      </w:r>
      <w:r>
        <w:rPr>
          <w:rFonts w:hint="cs"/>
          <w:b/>
          <w:bCs/>
          <w:sz w:val="36"/>
          <w:rtl/>
        </w:rPr>
        <w:t>"القنبلة</w:t>
      </w:r>
      <w:r>
        <w:rPr>
          <w:b/>
          <w:bCs/>
          <w:sz w:val="36"/>
          <w:rtl/>
        </w:rPr>
        <w:t xml:space="preserve"> الذري</w:t>
      </w:r>
      <w:r>
        <w:rPr>
          <w:rFonts w:hint="cs"/>
          <w:b/>
          <w:bCs/>
          <w:sz w:val="36"/>
          <w:rtl/>
        </w:rPr>
        <w:t>َّ</w:t>
      </w:r>
      <w:r>
        <w:rPr>
          <w:b/>
          <w:bCs/>
          <w:sz w:val="36"/>
          <w:rtl/>
        </w:rPr>
        <w:t>ة الش</w:t>
      </w:r>
      <w:r>
        <w:rPr>
          <w:rFonts w:hint="cs"/>
          <w:b/>
          <w:bCs/>
          <w:sz w:val="36"/>
          <w:rtl/>
        </w:rPr>
        <w:t>َّ</w:t>
      </w:r>
      <w:r>
        <w:rPr>
          <w:b/>
          <w:bCs/>
          <w:sz w:val="36"/>
          <w:rtl/>
        </w:rPr>
        <w:t>رعي</w:t>
      </w:r>
      <w:r>
        <w:rPr>
          <w:rFonts w:hint="cs"/>
          <w:b/>
          <w:bCs/>
          <w:sz w:val="36"/>
          <w:rtl/>
        </w:rPr>
        <w:t>َّ</w:t>
      </w:r>
      <w:r>
        <w:rPr>
          <w:b/>
          <w:bCs/>
          <w:sz w:val="36"/>
          <w:rtl/>
        </w:rPr>
        <w:t>ة الش</w:t>
      </w:r>
      <w:r>
        <w:rPr>
          <w:rFonts w:hint="cs"/>
          <w:b/>
          <w:bCs/>
          <w:sz w:val="36"/>
          <w:rtl/>
        </w:rPr>
        <w:t>ِّ</w:t>
      </w:r>
      <w:r>
        <w:rPr>
          <w:b/>
          <w:bCs/>
          <w:sz w:val="36"/>
          <w:rtl/>
        </w:rPr>
        <w:t>عري</w:t>
      </w:r>
      <w:r>
        <w:rPr>
          <w:rFonts w:hint="cs"/>
          <w:b/>
          <w:bCs/>
          <w:sz w:val="36"/>
          <w:rtl/>
        </w:rPr>
        <w:t>َّ</w:t>
      </w:r>
      <w:r>
        <w:rPr>
          <w:b/>
          <w:bCs/>
          <w:sz w:val="36"/>
          <w:rtl/>
        </w:rPr>
        <w:t>ة الأزهري</w:t>
      </w:r>
      <w:r>
        <w:rPr>
          <w:rFonts w:hint="cs"/>
          <w:b/>
          <w:bCs/>
          <w:sz w:val="36"/>
          <w:rtl/>
        </w:rPr>
        <w:t>َّ</w:t>
      </w:r>
      <w:r>
        <w:rPr>
          <w:b/>
          <w:bCs/>
          <w:sz w:val="36"/>
          <w:rtl/>
        </w:rPr>
        <w:t xml:space="preserve">ة </w:t>
      </w:r>
      <w:r>
        <w:rPr>
          <w:rFonts w:hint="cs"/>
          <w:b/>
          <w:bCs/>
          <w:sz w:val="36"/>
          <w:rtl/>
        </w:rPr>
        <w:t>"</w:t>
      </w:r>
      <w:r>
        <w:rPr>
          <w:sz w:val="36"/>
          <w:rtl/>
        </w:rPr>
        <w:t xml:space="preserve"> صاحب هَذَا الكتي</w:t>
      </w:r>
      <w:r>
        <w:rPr>
          <w:rFonts w:hint="cs"/>
          <w:sz w:val="36"/>
          <w:rtl/>
        </w:rPr>
        <w:t>ِّ</w:t>
      </w:r>
      <w:r>
        <w:rPr>
          <w:sz w:val="36"/>
          <w:rtl/>
        </w:rPr>
        <w:t>ب داع</w:t>
      </w:r>
      <w:r>
        <w:rPr>
          <w:rFonts w:hint="cs"/>
          <w:sz w:val="36"/>
          <w:rtl/>
        </w:rPr>
        <w:t>ٍ</w:t>
      </w:r>
      <w:r>
        <w:rPr>
          <w:sz w:val="36"/>
          <w:rtl/>
        </w:rPr>
        <w:t xml:space="preserve"> إلى الطريقة </w:t>
      </w:r>
      <w:proofErr w:type="spellStart"/>
      <w:r>
        <w:rPr>
          <w:sz w:val="36"/>
          <w:rtl/>
        </w:rPr>
        <w:t>التيجانية</w:t>
      </w:r>
      <w:proofErr w:type="spellEnd"/>
      <w:r>
        <w:rPr>
          <w:rFonts w:hint="cs"/>
          <w:sz w:val="36"/>
          <w:rtl/>
        </w:rPr>
        <w:t>،</w:t>
      </w:r>
      <w:r>
        <w:rPr>
          <w:sz w:val="36"/>
          <w:rtl/>
        </w:rPr>
        <w:t xml:space="preserve"> ويصف </w:t>
      </w:r>
      <w:r>
        <w:rPr>
          <w:rFonts w:hint="cs"/>
          <w:sz w:val="36"/>
          <w:rtl/>
        </w:rPr>
        <w:t xml:space="preserve">الشيخ الساكت </w:t>
      </w:r>
      <w:r>
        <w:rPr>
          <w:sz w:val="36"/>
          <w:rtl/>
        </w:rPr>
        <w:t>الك</w:t>
      </w:r>
      <w:r>
        <w:rPr>
          <w:rFonts w:hint="cs"/>
          <w:sz w:val="36"/>
          <w:rtl/>
        </w:rPr>
        <w:t>ُ</w:t>
      </w:r>
      <w:r>
        <w:rPr>
          <w:sz w:val="36"/>
          <w:rtl/>
        </w:rPr>
        <w:t>تي</w:t>
      </w:r>
      <w:r>
        <w:rPr>
          <w:rFonts w:hint="cs"/>
          <w:sz w:val="36"/>
          <w:rtl/>
        </w:rPr>
        <w:t>ِّ</w:t>
      </w:r>
      <w:r>
        <w:rPr>
          <w:sz w:val="36"/>
          <w:rtl/>
        </w:rPr>
        <w:t>ب بأنه صفحات مظلمة مبتذلة عريقة في الس</w:t>
      </w:r>
      <w:r>
        <w:rPr>
          <w:rFonts w:hint="cs"/>
          <w:sz w:val="36"/>
          <w:rtl/>
        </w:rPr>
        <w:t>ِّ</w:t>
      </w:r>
      <w:r>
        <w:rPr>
          <w:sz w:val="36"/>
          <w:rtl/>
        </w:rPr>
        <w:t>باب والس</w:t>
      </w:r>
      <w:r>
        <w:rPr>
          <w:rFonts w:hint="cs"/>
          <w:sz w:val="36"/>
          <w:rtl/>
        </w:rPr>
        <w:t>َّ</w:t>
      </w:r>
      <w:r>
        <w:rPr>
          <w:sz w:val="36"/>
          <w:rtl/>
        </w:rPr>
        <w:t>فاهة وش</w:t>
      </w:r>
      <w:r>
        <w:rPr>
          <w:rFonts w:hint="cs"/>
          <w:sz w:val="36"/>
          <w:rtl/>
        </w:rPr>
        <w:t>َ</w:t>
      </w:r>
      <w:r>
        <w:rPr>
          <w:sz w:val="36"/>
          <w:rtl/>
        </w:rPr>
        <w:t>ت</w:t>
      </w:r>
      <w:r>
        <w:rPr>
          <w:rFonts w:hint="cs"/>
          <w:sz w:val="36"/>
          <w:rtl/>
        </w:rPr>
        <w:t>ْ</w:t>
      </w:r>
      <w:r>
        <w:rPr>
          <w:sz w:val="36"/>
          <w:rtl/>
        </w:rPr>
        <w:t>م المخالفين، وهي أبعد مَا تكون عن الرد</w:t>
      </w:r>
      <w:r>
        <w:rPr>
          <w:rFonts w:hint="cs"/>
          <w:sz w:val="36"/>
          <w:rtl/>
        </w:rPr>
        <w:t>ِّ</w:t>
      </w:r>
      <w:r>
        <w:rPr>
          <w:sz w:val="36"/>
          <w:rtl/>
        </w:rPr>
        <w:t xml:space="preserve"> العلمي الَّذِي يقصد إلى الحق أينما كَانَ.</w:t>
      </w:r>
    </w:p>
    <w:p w:rsidR="00332A20" w:rsidRDefault="00332A20" w:rsidP="00332A20">
      <w:pPr>
        <w:ind w:firstLine="265"/>
        <w:jc w:val="lowKashida"/>
        <w:rPr>
          <w:sz w:val="36"/>
          <w:rtl/>
        </w:rPr>
      </w:pPr>
      <w:r>
        <w:rPr>
          <w:b/>
          <w:bCs/>
          <w:sz w:val="36"/>
          <w:rtl/>
        </w:rPr>
        <w:t xml:space="preserve">7- </w:t>
      </w:r>
      <w:r>
        <w:rPr>
          <w:rFonts w:hint="cs"/>
          <w:b/>
          <w:bCs/>
          <w:sz w:val="36"/>
          <w:rtl/>
        </w:rPr>
        <w:t xml:space="preserve">" </w:t>
      </w:r>
      <w:r>
        <w:rPr>
          <w:b/>
          <w:bCs/>
          <w:sz w:val="36"/>
          <w:rtl/>
        </w:rPr>
        <w:t>هَؤُلاءِ مثل</w:t>
      </w:r>
      <w:r>
        <w:rPr>
          <w:rFonts w:hint="cs"/>
          <w:b/>
          <w:bCs/>
          <w:sz w:val="36"/>
          <w:rtl/>
        </w:rPr>
        <w:t>ُ</w:t>
      </w:r>
      <w:r>
        <w:rPr>
          <w:b/>
          <w:bCs/>
          <w:sz w:val="36"/>
          <w:rtl/>
        </w:rPr>
        <w:t xml:space="preserve">نا الأعلى  </w:t>
      </w:r>
      <w:r>
        <w:rPr>
          <w:rFonts w:hint="cs"/>
          <w:b/>
          <w:bCs/>
          <w:sz w:val="36"/>
          <w:rtl/>
        </w:rPr>
        <w:t>"</w:t>
      </w:r>
      <w:r>
        <w:rPr>
          <w:sz w:val="36"/>
          <w:rtl/>
        </w:rPr>
        <w:t xml:space="preserve"> </w:t>
      </w:r>
      <w:r>
        <w:rPr>
          <w:rFonts w:hint="cs"/>
          <w:sz w:val="36"/>
          <w:rtl/>
        </w:rPr>
        <w:t>ل</w:t>
      </w:r>
      <w:r>
        <w:rPr>
          <w:sz w:val="36"/>
          <w:rtl/>
        </w:rPr>
        <w:t xml:space="preserve">لشيخ عبد الحميد بخيت </w:t>
      </w:r>
      <w:r>
        <w:rPr>
          <w:rFonts w:hint="cs"/>
          <w:sz w:val="36"/>
          <w:rtl/>
        </w:rPr>
        <w:t>"</w:t>
      </w:r>
      <w:r>
        <w:rPr>
          <w:sz w:val="36"/>
          <w:rtl/>
        </w:rPr>
        <w:t xml:space="preserve"> أستاذ التاريخ، ضم</w:t>
      </w:r>
      <w:r>
        <w:rPr>
          <w:rFonts w:hint="cs"/>
          <w:sz w:val="36"/>
          <w:rtl/>
        </w:rPr>
        <w:t>َّ</w:t>
      </w:r>
      <w:r>
        <w:rPr>
          <w:sz w:val="36"/>
          <w:rtl/>
        </w:rPr>
        <w:t>ن كتاب</w:t>
      </w:r>
      <w:r>
        <w:rPr>
          <w:rFonts w:hint="cs"/>
          <w:sz w:val="36"/>
          <w:rtl/>
        </w:rPr>
        <w:t>ه</w:t>
      </w:r>
      <w:r>
        <w:rPr>
          <w:sz w:val="36"/>
          <w:rtl/>
        </w:rPr>
        <w:t xml:space="preserve"> ش</w:t>
      </w:r>
      <w:r>
        <w:rPr>
          <w:rFonts w:hint="cs"/>
          <w:sz w:val="36"/>
          <w:rtl/>
        </w:rPr>
        <w:t>ذر</w:t>
      </w:r>
      <w:r>
        <w:rPr>
          <w:sz w:val="36"/>
          <w:rtl/>
        </w:rPr>
        <w:t>ا</w:t>
      </w:r>
      <w:r>
        <w:rPr>
          <w:rFonts w:hint="cs"/>
          <w:sz w:val="36"/>
          <w:rtl/>
        </w:rPr>
        <w:t xml:space="preserve">ت </w:t>
      </w:r>
      <w:r>
        <w:rPr>
          <w:sz w:val="36"/>
          <w:rtl/>
        </w:rPr>
        <w:t xml:space="preserve">من تاريخ أبطال </w:t>
      </w:r>
      <w:r>
        <w:rPr>
          <w:rFonts w:hint="cs"/>
          <w:sz w:val="36"/>
          <w:rtl/>
        </w:rPr>
        <w:t>الإسلام</w:t>
      </w:r>
      <w:r>
        <w:rPr>
          <w:sz w:val="36"/>
          <w:rtl/>
        </w:rPr>
        <w:t xml:space="preserve"> الَّذِينَ </w:t>
      </w:r>
      <w:r>
        <w:rPr>
          <w:rFonts w:hint="cs"/>
          <w:sz w:val="36"/>
          <w:rtl/>
        </w:rPr>
        <w:t xml:space="preserve">ساروا على  تعاليمه، فكانوا خير أمة أخرجت للناس. وقد دافع </w:t>
      </w:r>
      <w:r>
        <w:rPr>
          <w:rFonts w:hint="cs"/>
          <w:sz w:val="36"/>
          <w:rtl/>
        </w:rPr>
        <w:lastRenderedPageBreak/>
        <w:t xml:space="preserve">الأستاذ الساكت عن الكتاب </w:t>
      </w:r>
      <w:r>
        <w:rPr>
          <w:sz w:val="36"/>
          <w:rtl/>
        </w:rPr>
        <w:t xml:space="preserve">الَّذِي طعن فيه بعضهم </w:t>
      </w:r>
      <w:r>
        <w:rPr>
          <w:rFonts w:hint="cs"/>
          <w:sz w:val="36"/>
          <w:rtl/>
        </w:rPr>
        <w:t xml:space="preserve">ظلماً </w:t>
      </w:r>
      <w:r>
        <w:rPr>
          <w:sz w:val="36"/>
          <w:rtl/>
        </w:rPr>
        <w:t>بأن فيه م</w:t>
      </w:r>
      <w:r>
        <w:rPr>
          <w:rFonts w:hint="cs"/>
          <w:sz w:val="36"/>
          <w:rtl/>
        </w:rPr>
        <w:t>سّ</w:t>
      </w:r>
      <w:r>
        <w:rPr>
          <w:sz w:val="36"/>
          <w:rtl/>
        </w:rPr>
        <w:t xml:space="preserve">اً </w:t>
      </w:r>
      <w:r>
        <w:rPr>
          <w:rFonts w:hint="cs"/>
          <w:sz w:val="36"/>
          <w:rtl/>
        </w:rPr>
        <w:t>للأديان</w:t>
      </w:r>
      <w:r>
        <w:rPr>
          <w:sz w:val="36"/>
          <w:rtl/>
        </w:rPr>
        <w:t xml:space="preserve"> السماوية، والكتب </w:t>
      </w:r>
      <w:r>
        <w:rPr>
          <w:rFonts w:hint="cs"/>
          <w:sz w:val="36"/>
          <w:rtl/>
        </w:rPr>
        <w:t>الإلهية</w:t>
      </w:r>
      <w:r>
        <w:rPr>
          <w:sz w:val="36"/>
          <w:rtl/>
        </w:rPr>
        <w:t xml:space="preserve">. وَقَدْ كتب تقريره في ثلاث صفحات بتاريخ 26 من شعبان 1373. </w:t>
      </w:r>
    </w:p>
    <w:p w:rsidR="00332A20" w:rsidRDefault="00332A20" w:rsidP="00332A20">
      <w:pPr>
        <w:ind w:firstLine="265"/>
        <w:jc w:val="lowKashida"/>
        <w:rPr>
          <w:sz w:val="36"/>
          <w:rtl/>
        </w:rPr>
      </w:pPr>
      <w:r>
        <w:rPr>
          <w:sz w:val="36"/>
          <w:rtl/>
        </w:rPr>
        <w:t>وهناك تقارير علمية أخرى لم تتوف</w:t>
      </w:r>
      <w:r>
        <w:rPr>
          <w:rFonts w:hint="cs"/>
          <w:sz w:val="36"/>
          <w:rtl/>
        </w:rPr>
        <w:t>َّ</w:t>
      </w:r>
      <w:r>
        <w:rPr>
          <w:sz w:val="36"/>
          <w:rtl/>
        </w:rPr>
        <w:t>ر لديَّ، لَوْ ج</w:t>
      </w:r>
      <w:r>
        <w:rPr>
          <w:rFonts w:hint="cs"/>
          <w:sz w:val="36"/>
          <w:rtl/>
        </w:rPr>
        <w:t>ُ</w:t>
      </w:r>
      <w:r>
        <w:rPr>
          <w:sz w:val="36"/>
          <w:rtl/>
        </w:rPr>
        <w:t>معت لظهرت في كتاب، يتجل</w:t>
      </w:r>
      <w:r>
        <w:rPr>
          <w:rFonts w:hint="cs"/>
          <w:sz w:val="36"/>
          <w:rtl/>
        </w:rPr>
        <w:t>َّ</w:t>
      </w:r>
      <w:r>
        <w:rPr>
          <w:sz w:val="36"/>
          <w:rtl/>
        </w:rPr>
        <w:t xml:space="preserve">ى فيه منهج المؤلف في النقد العلمي </w:t>
      </w:r>
      <w:r>
        <w:rPr>
          <w:rFonts w:hint="cs"/>
          <w:sz w:val="36"/>
          <w:rtl/>
        </w:rPr>
        <w:t>المنصف النَّزيه،</w:t>
      </w:r>
      <w:r>
        <w:rPr>
          <w:sz w:val="36"/>
          <w:rtl/>
        </w:rPr>
        <w:t xml:space="preserve"> وآرا</w:t>
      </w:r>
      <w:r>
        <w:rPr>
          <w:rFonts w:hint="cs"/>
          <w:sz w:val="36"/>
          <w:rtl/>
        </w:rPr>
        <w:t>ؤ</w:t>
      </w:r>
      <w:r>
        <w:rPr>
          <w:sz w:val="36"/>
          <w:rtl/>
        </w:rPr>
        <w:t>ه في كثير من المؤل</w:t>
      </w:r>
      <w:r>
        <w:rPr>
          <w:rFonts w:hint="cs"/>
          <w:sz w:val="36"/>
          <w:rtl/>
        </w:rPr>
        <w:t>ِّ</w:t>
      </w:r>
      <w:r>
        <w:rPr>
          <w:sz w:val="36"/>
          <w:rtl/>
        </w:rPr>
        <w:t>فين والك</w:t>
      </w:r>
      <w:r>
        <w:rPr>
          <w:rFonts w:hint="cs"/>
          <w:sz w:val="36"/>
          <w:rtl/>
        </w:rPr>
        <w:t>ُ</w:t>
      </w:r>
      <w:r>
        <w:rPr>
          <w:sz w:val="36"/>
          <w:rtl/>
        </w:rPr>
        <w:t>تب.</w:t>
      </w:r>
    </w:p>
    <w:p w:rsidR="00332A20" w:rsidRDefault="00332A20" w:rsidP="00332A20">
      <w:pPr>
        <w:ind w:firstLine="368"/>
        <w:jc w:val="center"/>
        <w:rPr>
          <w:sz w:val="36"/>
          <w:rtl/>
        </w:rPr>
      </w:pPr>
    </w:p>
    <w:p w:rsidR="00332A20" w:rsidRDefault="00332A20" w:rsidP="00332A20">
      <w:pPr>
        <w:ind w:firstLine="368"/>
        <w:jc w:val="center"/>
        <w:rPr>
          <w:sz w:val="36"/>
          <w:rtl/>
        </w:rPr>
      </w:pPr>
      <w:r>
        <w:rPr>
          <w:rFonts w:hint="cs"/>
          <w:rtl/>
        </w:rPr>
        <w:t>*. *. *</w:t>
      </w:r>
    </w:p>
    <w:p w:rsidR="00332A20" w:rsidRDefault="00332A20" w:rsidP="00332A20">
      <w:pPr>
        <w:ind w:firstLine="368"/>
        <w:jc w:val="center"/>
        <w:rPr>
          <w:sz w:val="36"/>
          <w:rtl/>
        </w:rPr>
      </w:pPr>
    </w:p>
    <w:p w:rsidR="00332A20" w:rsidRPr="00332A20" w:rsidRDefault="00332A20" w:rsidP="00332A20">
      <w:pPr>
        <w:ind w:firstLine="368"/>
        <w:jc w:val="center"/>
        <w:rPr>
          <w:b/>
          <w:bCs/>
          <w:color w:val="C00000"/>
          <w:sz w:val="36"/>
          <w:rtl/>
        </w:rPr>
      </w:pPr>
      <w:r>
        <w:rPr>
          <w:sz w:val="36"/>
          <w:rtl/>
        </w:rPr>
        <w:br w:type="page"/>
      </w:r>
      <w:r w:rsidRPr="00332A20">
        <w:rPr>
          <w:rFonts w:hint="cs"/>
          <w:b/>
          <w:bCs/>
          <w:color w:val="C00000"/>
          <w:sz w:val="36"/>
          <w:rtl/>
        </w:rPr>
        <w:lastRenderedPageBreak/>
        <w:t>موقفه من تدريس الفقه الشيعي وفكرة التقريب بين السنة والشيعة:</w:t>
      </w:r>
    </w:p>
    <w:p w:rsidR="00332A20" w:rsidRDefault="00332A20" w:rsidP="00332A20">
      <w:pPr>
        <w:ind w:firstLine="368"/>
        <w:jc w:val="both"/>
        <w:rPr>
          <w:sz w:val="36"/>
          <w:rtl/>
        </w:rPr>
      </w:pPr>
      <w:r>
        <w:rPr>
          <w:rFonts w:hint="cs"/>
          <w:sz w:val="36"/>
          <w:rtl/>
        </w:rPr>
        <w:t xml:space="preserve">وقد انتقد رحمه الله تعالى إدخال الفقه الشيعي في مواد الدراسة في كلية الشريعة بجامعة الأزهر، وفكرة التقريب بين السنة والشيعة </w:t>
      </w:r>
      <w:proofErr w:type="spellStart"/>
      <w:r>
        <w:rPr>
          <w:rFonts w:hint="cs"/>
          <w:sz w:val="36"/>
          <w:rtl/>
        </w:rPr>
        <w:t>الإمامية</w:t>
      </w:r>
      <w:proofErr w:type="spellEnd"/>
      <w:r>
        <w:rPr>
          <w:rFonts w:hint="cs"/>
          <w:sz w:val="36"/>
          <w:rtl/>
        </w:rPr>
        <w:t xml:space="preserve"> التي كان يتزعَّمها في القاهرة الشيخ </w:t>
      </w:r>
      <w:proofErr w:type="spellStart"/>
      <w:r>
        <w:rPr>
          <w:rFonts w:hint="cs"/>
          <w:sz w:val="36"/>
          <w:rtl/>
        </w:rPr>
        <w:t>الرافضي</w:t>
      </w:r>
      <w:proofErr w:type="spellEnd"/>
      <w:r>
        <w:rPr>
          <w:rFonts w:hint="cs"/>
          <w:sz w:val="36"/>
          <w:rtl/>
        </w:rPr>
        <w:t xml:space="preserve"> الإيراني محمد القمّي، ويُؤازره فيها شيخ الأزهر، وشيخ كلية الشريعة آنذاك، ورفع خطاباً إلى رئيس الجمهورية قال فيه: </w:t>
      </w:r>
    </w:p>
    <w:p w:rsidR="00332A20" w:rsidRDefault="00332A20" w:rsidP="00332A20">
      <w:pPr>
        <w:ind w:firstLine="368"/>
        <w:jc w:val="both"/>
        <w:rPr>
          <w:sz w:val="36"/>
          <w:rtl/>
        </w:rPr>
      </w:pPr>
      <w:r>
        <w:rPr>
          <w:rFonts w:hint="cs"/>
          <w:sz w:val="36"/>
          <w:rtl/>
        </w:rPr>
        <w:t>" والمعروف أنَّ المذهب الشيعي كان يدرَّس بالأزهر في أول نشأته، وقد تبيَّن للأمة ما في هذا المذهب من أباطيل، فنفرت منه أشد النفور، وهيأ الله لها من يحقِّق أمنيتها هذه، وهو بطل الإسلام والعروبة "صلاح الدين الأيوبي"، فألغى المذهب الشيعي، وأحلَّ محله مذاهب أهل السنة والجماعة، وبهذا العمل المجيد أحرزت مصر الزعامة الإسلامية إلى يومنا هذا.</w:t>
      </w:r>
    </w:p>
    <w:p w:rsidR="00332A20" w:rsidRDefault="00332A20" w:rsidP="00332A20">
      <w:pPr>
        <w:ind w:firstLine="368"/>
        <w:jc w:val="both"/>
        <w:rPr>
          <w:sz w:val="36"/>
          <w:rtl/>
        </w:rPr>
      </w:pPr>
      <w:r>
        <w:rPr>
          <w:rFonts w:hint="cs"/>
          <w:sz w:val="36"/>
          <w:rtl/>
        </w:rPr>
        <w:t>وقد كَبُر على  الشيعة أن يزهق باطلهم، وأن تكون لمصر هذه الزعامة الإسلامية العربية، فعملوا على  تجديد مركزهم المفقود بإنشاء "جماعة التقريب" بالقاهرة، واستطاعوا بدعايتهم الخدَّاعة ونفاقهم البارع أن يستدرجوا نُخبةً من رجال العلم في مصر لم يفطنوا إلى ما يهدف إليه داعية الشيعة بمصر، "الشيخ محمد القمِّي".</w:t>
      </w:r>
    </w:p>
    <w:p w:rsidR="00332A20" w:rsidRDefault="00332A20" w:rsidP="00332A20">
      <w:pPr>
        <w:ind w:firstLine="368"/>
        <w:jc w:val="both"/>
        <w:rPr>
          <w:sz w:val="36"/>
          <w:rtl/>
        </w:rPr>
      </w:pPr>
      <w:r>
        <w:rPr>
          <w:rFonts w:hint="cs"/>
          <w:sz w:val="36"/>
          <w:rtl/>
        </w:rPr>
        <w:t>وفي هذه الأيام استطاع هذا الداعية الداهية أن يُدخل الفقه الشيعي بين مواد الدراسة في الأزهر على  يد " الشيخ محمود شلتوت "، كما أدخله من قبل في معهد الدراسات العليا التابع للجامعة العربية بدعوى توحيد الصفوف، وإزالة ما بيننا من جَفْوَة وتعصُّب عمل عليها المستعمر، وبهذا يكون الأزهر قد تراجع وتنازل إلى العهد الفاطمي المظلم عن ثقة المسلمين به وبمِصْر.</w:t>
      </w:r>
    </w:p>
    <w:p w:rsidR="00332A20" w:rsidRDefault="00332A20" w:rsidP="00332A20">
      <w:pPr>
        <w:ind w:firstLine="368"/>
        <w:jc w:val="both"/>
        <w:rPr>
          <w:sz w:val="36"/>
          <w:rtl/>
        </w:rPr>
      </w:pPr>
      <w:r>
        <w:rPr>
          <w:rFonts w:hint="cs"/>
          <w:sz w:val="36"/>
          <w:rtl/>
        </w:rPr>
        <w:t xml:space="preserve">ونحن لا نحبُّ أن يتعرَّض الأزهر لهذه النكسة في عهد النهضة الحاضرة... </w:t>
      </w:r>
    </w:p>
    <w:p w:rsidR="00332A20" w:rsidRDefault="00332A20" w:rsidP="00332A20">
      <w:pPr>
        <w:ind w:firstLine="368"/>
        <w:jc w:val="both"/>
        <w:rPr>
          <w:sz w:val="36"/>
          <w:rtl/>
        </w:rPr>
      </w:pPr>
      <w:r>
        <w:rPr>
          <w:rFonts w:hint="cs"/>
          <w:sz w:val="36"/>
          <w:rtl/>
        </w:rPr>
        <w:t>ولا نرضى أن تكون في مصر مجلة للشيعة تُدعى مجلة " رسالة الإسلام " تقوم بنشر الدعاية الباطلة للمذهب الشيعي، وتشعر الناس هنا وهناك أننا راضون عما فيها، وفي هذه مَجْلَبَةٌ لسوء الظن ".</w:t>
      </w:r>
    </w:p>
    <w:p w:rsidR="00332A20" w:rsidRDefault="00332A20" w:rsidP="00332A20">
      <w:pPr>
        <w:ind w:firstLine="368"/>
        <w:jc w:val="both"/>
        <w:rPr>
          <w:b/>
          <w:bCs/>
          <w:sz w:val="36"/>
          <w:rtl/>
        </w:rPr>
      </w:pPr>
      <w:r>
        <w:rPr>
          <w:rFonts w:hint="cs"/>
          <w:b/>
          <w:bCs/>
          <w:sz w:val="36"/>
          <w:rtl/>
        </w:rPr>
        <w:t>أمره بالمعروف ونهيه عن المنكر ونصحه للحاكم:</w:t>
      </w:r>
    </w:p>
    <w:p w:rsidR="00332A20" w:rsidRDefault="00332A20" w:rsidP="00332A20">
      <w:pPr>
        <w:ind w:firstLine="368"/>
        <w:jc w:val="both"/>
        <w:rPr>
          <w:sz w:val="36"/>
          <w:rtl/>
        </w:rPr>
      </w:pPr>
      <w:r>
        <w:rPr>
          <w:rFonts w:hint="cs"/>
          <w:sz w:val="36"/>
          <w:rtl/>
        </w:rPr>
        <w:t xml:space="preserve">كما كان رحمه الله يُسْدي النُّصح للحاكم في زمانه، وقد سبق الحديث عن كثير من مواقفه مع العامة والعلماء، ووقوفه بعد صلاة الجمعة أمام الملك فاروق في مسجد يحيى باشا بالرمل يدعو إلى الله بثباتٍ واطمئنان، ويدعوه إلى تحكيم كتاب الله، واستمرَّ رحمه الله تعالى في نصحه وتذكيره، </w:t>
      </w:r>
      <w:r>
        <w:rPr>
          <w:rFonts w:hint="cs"/>
          <w:sz w:val="36"/>
          <w:rtl/>
        </w:rPr>
        <w:lastRenderedPageBreak/>
        <w:t xml:space="preserve">وإرساله الرسائل للحاكم في عصره، ومن ذلك خطابه في 28 من شهر رمضان سنة 1379 الذي سلَّمه لعبد الناصر في يوم عيد الفطر سنة 1379 بالمقام الحُسَيْني بعد الصَّلاة، وقد قال في رسالته: </w:t>
      </w:r>
    </w:p>
    <w:p w:rsidR="00332A20" w:rsidRDefault="00332A20" w:rsidP="00332A20">
      <w:pPr>
        <w:ind w:firstLine="368"/>
        <w:jc w:val="both"/>
        <w:rPr>
          <w:sz w:val="36"/>
          <w:rtl/>
        </w:rPr>
      </w:pPr>
      <w:r>
        <w:rPr>
          <w:rFonts w:hint="cs"/>
          <w:sz w:val="36"/>
          <w:rtl/>
        </w:rPr>
        <w:t xml:space="preserve">" أما بعد، فقد قَدِمتَ لصلاة الجمعة اليوم، والقارئ يقرأ: { ولينصرنَّ الله من ينصره إن الله لقوي عزيز الذين إن مكناهم في الأرض أقاموا الصَّلاة وآتوا الزكاة وأمروا بالمعروف ونهوا عن المنكر ولله عاقبة الأمور } </w:t>
      </w:r>
      <w:r>
        <w:rPr>
          <w:sz w:val="36"/>
          <w:vertAlign w:val="superscript"/>
          <w:rtl/>
        </w:rPr>
        <w:t>(</w:t>
      </w:r>
      <w:r>
        <w:rPr>
          <w:rStyle w:val="a4"/>
          <w:rtl/>
        </w:rPr>
        <w:footnoteReference w:id="70"/>
      </w:r>
      <w:r>
        <w:rPr>
          <w:sz w:val="36"/>
          <w:vertAlign w:val="superscript"/>
          <w:rtl/>
        </w:rPr>
        <w:t>)</w:t>
      </w:r>
      <w:r>
        <w:rPr>
          <w:rFonts w:hint="cs"/>
          <w:sz w:val="36"/>
          <w:vertAlign w:val="superscript"/>
          <w:rtl/>
        </w:rPr>
        <w:t xml:space="preserve"> .</w:t>
      </w:r>
    </w:p>
    <w:p w:rsidR="00332A20" w:rsidRDefault="00332A20" w:rsidP="00332A20">
      <w:pPr>
        <w:ind w:firstLine="368"/>
        <w:jc w:val="both"/>
        <w:rPr>
          <w:sz w:val="36"/>
          <w:rtl/>
        </w:rPr>
      </w:pPr>
      <w:r>
        <w:rPr>
          <w:rFonts w:hint="cs"/>
          <w:sz w:val="36"/>
          <w:rtl/>
        </w:rPr>
        <w:t>تلك بشارة مولاك: أن ينصر الله مَنْ ينصُره بإعزاز دينه وإقامة كتابه... فكلُّ محاولة للنصر بغير نصره، ولإقامة دينه فهي كرماد اشتدَّت به الريح في يومٍ عاصفٍ، أو كَسَرابٍ بقيعة...</w:t>
      </w:r>
    </w:p>
    <w:p w:rsidR="00332A20" w:rsidRDefault="00332A20" w:rsidP="00332A20">
      <w:pPr>
        <w:ind w:firstLine="368"/>
        <w:jc w:val="both"/>
        <w:rPr>
          <w:sz w:val="36"/>
          <w:rtl/>
        </w:rPr>
      </w:pPr>
      <w:r>
        <w:rPr>
          <w:rFonts w:hint="cs"/>
          <w:sz w:val="36"/>
          <w:rtl/>
        </w:rPr>
        <w:t xml:space="preserve">وإنك في هذه الأيام العصيبة مُقْدِمٌ على  أمورٍ جِسَام، فَمَا أَحْوَجَك إلى نصر الله، لينصرك، واستجابتك له، ليستجيبَ لك. </w:t>
      </w:r>
    </w:p>
    <w:p w:rsidR="00332A20" w:rsidRDefault="00332A20" w:rsidP="00332A20">
      <w:pPr>
        <w:ind w:firstLine="368"/>
        <w:jc w:val="both"/>
        <w:rPr>
          <w:sz w:val="36"/>
          <w:rtl/>
        </w:rPr>
      </w:pPr>
      <w:r>
        <w:rPr>
          <w:rFonts w:hint="cs"/>
          <w:sz w:val="36"/>
          <w:rtl/>
        </w:rPr>
        <w:t>ما أحوجك وأنت تطلب النصر في حِلِّك وتَرحالك إلى أن تسارع بالضرب على  أيدي السفهاء الذين أضاعوا الصلاة، واتَّبعوا الشهوات، وانتهكوا المحرَّمات، وملئوا الأرض إلحاداً وفساداً.</w:t>
      </w:r>
    </w:p>
    <w:p w:rsidR="00332A20" w:rsidRDefault="00332A20" w:rsidP="00332A20">
      <w:pPr>
        <w:ind w:firstLine="368"/>
        <w:jc w:val="both"/>
        <w:rPr>
          <w:sz w:val="36"/>
          <w:rtl/>
        </w:rPr>
      </w:pPr>
      <w:r>
        <w:rPr>
          <w:rFonts w:hint="cs"/>
          <w:sz w:val="36"/>
          <w:rtl/>
        </w:rPr>
        <w:t>ماذا بقيَ من الحُرُمات والآداب، والشابة تحت الشاب عاريَيْن عاهرَيْن، في الميادين والشوارع، وفوقهما الإعلان السافر الفاجر: " معاً إلى الأبد " في هذا الشهر المعظَّم الذي أنزل فيه القرآن هدى للناس وبينات من الهدى والفرقان.</w:t>
      </w:r>
    </w:p>
    <w:p w:rsidR="00332A20" w:rsidRDefault="00332A20" w:rsidP="00332A20">
      <w:pPr>
        <w:ind w:firstLine="368"/>
        <w:jc w:val="both"/>
        <w:rPr>
          <w:sz w:val="36"/>
          <w:rtl/>
        </w:rPr>
      </w:pPr>
      <w:r>
        <w:rPr>
          <w:rFonts w:hint="cs"/>
          <w:sz w:val="36"/>
          <w:rtl/>
        </w:rPr>
        <w:t xml:space="preserve">إنَّ الله غيورٌ، ومن أجل غَيْرته حَرَّم الفواحش ما ظهر منها وما بطن، ومن أجل غيرته انتقم  { والله عزيز ذو انتقام } </w:t>
      </w:r>
      <w:r>
        <w:rPr>
          <w:sz w:val="36"/>
          <w:vertAlign w:val="superscript"/>
          <w:rtl/>
        </w:rPr>
        <w:t>(</w:t>
      </w:r>
      <w:r>
        <w:rPr>
          <w:rStyle w:val="a4"/>
          <w:rtl/>
        </w:rPr>
        <w:footnoteReference w:id="71"/>
      </w:r>
      <w:r>
        <w:rPr>
          <w:sz w:val="36"/>
          <w:vertAlign w:val="superscript"/>
          <w:rtl/>
        </w:rPr>
        <w:t>)</w:t>
      </w:r>
      <w:r>
        <w:rPr>
          <w:rFonts w:hint="cs"/>
          <w:sz w:val="36"/>
          <w:vertAlign w:val="superscript"/>
          <w:rtl/>
        </w:rPr>
        <w:t xml:space="preserve"> .</w:t>
      </w:r>
    </w:p>
    <w:p w:rsidR="00332A20" w:rsidRDefault="00332A20" w:rsidP="00332A20">
      <w:pPr>
        <w:ind w:firstLine="368"/>
        <w:jc w:val="both"/>
        <w:rPr>
          <w:sz w:val="36"/>
          <w:rtl/>
        </w:rPr>
      </w:pPr>
      <w:r>
        <w:rPr>
          <w:rFonts w:hint="cs"/>
          <w:sz w:val="36"/>
          <w:rtl/>
        </w:rPr>
        <w:t xml:space="preserve">ولقد حاول داعٍ إلى الله أن يدعو الملك السابق، ويبيِّن له وفاءً بعهد الله وميثاقه الذي أخذه على  العلماء... فلما يئس من الملك شكاه إلى مالك الملك سبحانه؛ يُؤْتي الملك مَنْ يشاء وينَزع الملك ممَّنْ يشاء.. فلمَّا نزعه الله </w:t>
      </w:r>
      <w:proofErr w:type="spellStart"/>
      <w:r>
        <w:rPr>
          <w:rFonts w:hint="cs"/>
          <w:sz w:val="36"/>
          <w:rtl/>
        </w:rPr>
        <w:t>واستخْلَفَك</w:t>
      </w:r>
      <w:proofErr w:type="spellEnd"/>
      <w:r>
        <w:rPr>
          <w:rFonts w:hint="cs"/>
          <w:sz w:val="36"/>
          <w:rtl/>
        </w:rPr>
        <w:t xml:space="preserve"> من بعده، كتب إليك مراراً، ثم بايعك في مثل اليوم بهذا الجامع الأزهر عام 1376 يدك في يده... واليوم صافحك بعد صلاة الجمعة، وبشَّرك بنصر الله إنْ نصرتَهُ... ثم فصَّل البشارة المُجْمَلة في هذا الكتاب، ولا يزال جادّاً غير يائس في رفع الحجاب بينك وبين العلماء، فذاك بشير النصر والعزَّة والتمكين في الأرض.</w:t>
      </w:r>
    </w:p>
    <w:p w:rsidR="00332A20" w:rsidRDefault="00332A20" w:rsidP="00332A20">
      <w:pPr>
        <w:ind w:firstLine="368"/>
        <w:jc w:val="both"/>
        <w:rPr>
          <w:sz w:val="36"/>
          <w:rtl/>
        </w:rPr>
      </w:pPr>
      <w:r>
        <w:rPr>
          <w:rFonts w:hint="cs"/>
          <w:sz w:val="36"/>
          <w:rtl/>
        </w:rPr>
        <w:lastRenderedPageBreak/>
        <w:t>لعلِّي بهذا، وبما كتبتُ إليك من رسائل أكثرها مُسَجَّل بعلم الوصول، قَضَيْتُ بعض حقِّكَ عليَّ، وأدَّيتُ بعض الأمانة التي عَرَضها الله على  السَّموات والأرض والجبال، فأبَيْنَ أن يحملنَها وأشْفَقْن منها، وسواءٌ عليك أبلَّغتك البطانة أم أخفَوْا عليك...</w:t>
      </w:r>
    </w:p>
    <w:p w:rsidR="00332A20" w:rsidRDefault="00332A20" w:rsidP="00332A20">
      <w:pPr>
        <w:ind w:firstLine="368"/>
        <w:jc w:val="both"/>
        <w:rPr>
          <w:sz w:val="36"/>
          <w:rtl/>
        </w:rPr>
      </w:pPr>
      <w:r>
        <w:rPr>
          <w:rFonts w:hint="cs"/>
          <w:b/>
          <w:bCs/>
          <w:sz w:val="36"/>
          <w:rtl/>
        </w:rPr>
        <w:t>وفي الخاتمة:</w:t>
      </w:r>
      <w:r>
        <w:rPr>
          <w:rFonts w:hint="cs"/>
          <w:sz w:val="36"/>
          <w:rtl/>
        </w:rPr>
        <w:t xml:space="preserve"> لا أنسى أن أقول لك ما قال القائد الأعظم محمد ‘: " إن الله يرفع بهذا الكتاب أقواماً ويضع به آخرين "، فاعمل على  رفعته وحفظه، واعتماد مدارسه كلها، يرفعك الله، وينصرك نصراً عزيزاً، وهو خير الناصرين، والسلام عليكم ورحمة الله وبركاته.</w:t>
      </w:r>
    </w:p>
    <w:p w:rsidR="00332A20" w:rsidRDefault="00332A20" w:rsidP="00332A20">
      <w:pPr>
        <w:ind w:firstLine="368"/>
        <w:jc w:val="both"/>
        <w:rPr>
          <w:b/>
          <w:bCs/>
          <w:sz w:val="36"/>
          <w:rtl/>
        </w:rPr>
      </w:pPr>
      <w:r>
        <w:rPr>
          <w:rFonts w:hint="cs"/>
          <w:b/>
          <w:bCs/>
          <w:sz w:val="36"/>
          <w:rtl/>
        </w:rPr>
        <w:t>كتبه بخط يده: داعٍ إلى الله مِمَّن لا يخافونك ولا يرجونك، ولكنهم أخوف الناس من الله عليك، وأرجاهم للخير منه إليك: طه محمد الساكت، المفتش بالأزهر ".</w:t>
      </w:r>
    </w:p>
    <w:p w:rsidR="00332A20" w:rsidRDefault="00332A20" w:rsidP="00332A20">
      <w:pPr>
        <w:ind w:firstLine="368"/>
        <w:jc w:val="both"/>
        <w:rPr>
          <w:sz w:val="36"/>
          <w:rtl/>
        </w:rPr>
      </w:pPr>
      <w:r>
        <w:rPr>
          <w:rFonts w:hint="cs"/>
          <w:sz w:val="36"/>
          <w:rtl/>
        </w:rPr>
        <w:t xml:space="preserve">وقد تلقَّى فضيلة الشيخ برقية شكر على  رسالته هذه من مدير مكتب نائب رئيس الجمهورية للشؤون العامة بتاريخ 5/4/1960 جاء فيها: " السيد طه محمد الساكت... كان لوصول رسالتكم أطيب الأثر في نفوسنا، لما جاء فيها من تعبير عن </w:t>
      </w:r>
      <w:proofErr w:type="spellStart"/>
      <w:r>
        <w:rPr>
          <w:rFonts w:hint="cs"/>
          <w:sz w:val="36"/>
          <w:rtl/>
        </w:rPr>
        <w:t>وطنيَّتكم</w:t>
      </w:r>
      <w:proofErr w:type="spellEnd"/>
      <w:r>
        <w:rPr>
          <w:rFonts w:hint="cs"/>
          <w:sz w:val="36"/>
          <w:rtl/>
        </w:rPr>
        <w:t xml:space="preserve"> الصَّادقة، ومشاعركم الطيِّبة، جَعَلكم الله ذُخْراً للوطن العربي... " وإن كانت هذه الرسالة لم تُغيِّر من واقعهم شيئاً، ولم تُحْدِث في نفوسهم أثراً، ولكن معذرةً إلى ربِّكم، ولعلَّهم يرجعون !!.</w:t>
      </w:r>
    </w:p>
    <w:p w:rsidR="00332A20" w:rsidRDefault="00332A20" w:rsidP="00332A20">
      <w:pPr>
        <w:ind w:firstLine="368"/>
        <w:jc w:val="both"/>
        <w:rPr>
          <w:sz w:val="36"/>
          <w:rtl/>
        </w:rPr>
      </w:pPr>
    </w:p>
    <w:p w:rsidR="00332A20" w:rsidRDefault="00332A20" w:rsidP="00332A20">
      <w:pPr>
        <w:ind w:firstLine="368"/>
        <w:jc w:val="center"/>
        <w:rPr>
          <w:sz w:val="36"/>
          <w:rtl/>
        </w:rPr>
      </w:pPr>
      <w:r>
        <w:rPr>
          <w:rFonts w:hint="cs"/>
          <w:sz w:val="36"/>
          <w:rtl/>
        </w:rPr>
        <w:t>*. *. *</w:t>
      </w:r>
    </w:p>
    <w:p w:rsidR="00332A20" w:rsidRPr="00332A20" w:rsidRDefault="00332A20" w:rsidP="00332A20">
      <w:pPr>
        <w:ind w:firstLine="368"/>
        <w:jc w:val="center"/>
        <w:rPr>
          <w:b/>
          <w:bCs/>
          <w:color w:val="C00000"/>
          <w:sz w:val="36"/>
          <w:rtl/>
        </w:rPr>
      </w:pPr>
      <w:r>
        <w:rPr>
          <w:b/>
          <w:bCs/>
          <w:sz w:val="36"/>
          <w:rtl/>
        </w:rPr>
        <w:br w:type="page"/>
      </w:r>
      <w:r w:rsidRPr="00332A20">
        <w:rPr>
          <w:rFonts w:hint="cs"/>
          <w:b/>
          <w:bCs/>
          <w:color w:val="C00000"/>
          <w:sz w:val="36"/>
          <w:rtl/>
        </w:rPr>
        <w:lastRenderedPageBreak/>
        <w:t xml:space="preserve">شرح الأحاديث النبويَّة </w:t>
      </w:r>
    </w:p>
    <w:p w:rsidR="00332A20" w:rsidRDefault="00332A20" w:rsidP="00332A20">
      <w:pPr>
        <w:ind w:firstLine="368"/>
        <w:jc w:val="both"/>
        <w:rPr>
          <w:sz w:val="36"/>
          <w:rtl/>
        </w:rPr>
      </w:pPr>
      <w:r>
        <w:rPr>
          <w:rFonts w:hint="cs"/>
          <w:sz w:val="36"/>
          <w:rtl/>
        </w:rPr>
        <w:t xml:space="preserve">ابتدأ الشيخ طه السَّاكت رحمه الله تعالى الكتابة في ركن السنَّة في مجلة الأزهر في العدد السادس من السنة الرابعة عشرة في شهر جُمادى الآخرة من سنة 1362 الموافق لسنة 1943 في أَوْج نشاطه العلمي والأدبي، وهو في الأربعين من عمره... واستمرَّ في الكتابة إلى العدد الثامن من السنة الثلاثين </w:t>
      </w:r>
      <w:r>
        <w:rPr>
          <w:sz w:val="38"/>
          <w:szCs w:val="38"/>
          <w:vertAlign w:val="superscript"/>
          <w:rtl/>
        </w:rPr>
        <w:t>(</w:t>
      </w:r>
      <w:r>
        <w:rPr>
          <w:rStyle w:val="a4"/>
          <w:sz w:val="38"/>
          <w:szCs w:val="38"/>
          <w:rtl/>
        </w:rPr>
        <w:footnoteReference w:id="72"/>
      </w:r>
      <w:r>
        <w:rPr>
          <w:sz w:val="38"/>
          <w:szCs w:val="38"/>
          <w:vertAlign w:val="superscript"/>
          <w:rtl/>
        </w:rPr>
        <w:t>)</w:t>
      </w:r>
      <w:r>
        <w:rPr>
          <w:rFonts w:hint="cs"/>
          <w:sz w:val="38"/>
          <w:szCs w:val="38"/>
          <w:vertAlign w:val="superscript"/>
          <w:rtl/>
        </w:rPr>
        <w:t xml:space="preserve"> </w:t>
      </w:r>
      <w:r>
        <w:rPr>
          <w:rFonts w:hint="cs"/>
          <w:sz w:val="36"/>
          <w:rtl/>
        </w:rPr>
        <w:t xml:space="preserve">في شهر شعبان 1378 الموافق 1959 أي: ما يقارب ستة عشر عاماً على  انقطاع عن الكتابة في بعض الأعداد </w:t>
      </w:r>
      <w:r>
        <w:rPr>
          <w:sz w:val="38"/>
          <w:szCs w:val="38"/>
          <w:vertAlign w:val="superscript"/>
          <w:rtl/>
        </w:rPr>
        <w:t>(</w:t>
      </w:r>
      <w:r>
        <w:rPr>
          <w:rStyle w:val="a4"/>
          <w:sz w:val="38"/>
          <w:szCs w:val="38"/>
          <w:rtl/>
        </w:rPr>
        <w:footnoteReference w:id="73"/>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وإنه لمن يُمْنِ الطالع وحُسْن الخاتمة، أن يفتتح كتابته بشرح حديث: " من حُسن إسلام المرء تركه مالا يعنيه "، وأن يختتمها بحديث عمل المرء لغيره شَرَحَ فيه حديث: " إذا مات الإنسان انقطع عمله إلا من ثلاثة: إلا من صَدَقةٍ جاريةٍ، أو علمٍ ينتفع به، أو ولدٍ صالح يدعو له... " بعد أن سبقه شرح حديث عمل المرء لنفسه: " يتبع الميت ثلاثة، فيرجع اثنان ويبقى معه واحد: يتبعه أهله وماله وعمله، فيرجع أهلُهُ ومالهُ، ويبقى عملُه ".</w:t>
      </w:r>
    </w:p>
    <w:p w:rsidR="00332A20" w:rsidRDefault="00332A20" w:rsidP="00332A20">
      <w:pPr>
        <w:ind w:firstLine="368"/>
        <w:jc w:val="both"/>
        <w:rPr>
          <w:sz w:val="22"/>
          <w:szCs w:val="20"/>
          <w:rtl/>
        </w:rPr>
      </w:pPr>
    </w:p>
    <w:p w:rsidR="00332A20" w:rsidRDefault="00332A20" w:rsidP="00332A20">
      <w:pPr>
        <w:ind w:firstLine="368"/>
        <w:jc w:val="both"/>
        <w:rPr>
          <w:b/>
          <w:bCs/>
          <w:sz w:val="36"/>
          <w:rtl/>
        </w:rPr>
      </w:pPr>
      <w:r>
        <w:rPr>
          <w:sz w:val="36"/>
          <w:rtl/>
        </w:rPr>
        <w:br w:type="page"/>
      </w:r>
      <w:r>
        <w:rPr>
          <w:rFonts w:hint="cs"/>
          <w:b/>
          <w:bCs/>
          <w:sz w:val="36"/>
          <w:rtl/>
        </w:rPr>
        <w:lastRenderedPageBreak/>
        <w:t>منهاج السنة في مجلة الأزهر:</w:t>
      </w:r>
    </w:p>
    <w:p w:rsidR="00332A20" w:rsidRDefault="00332A20" w:rsidP="00332A20">
      <w:pPr>
        <w:ind w:firstLine="368"/>
        <w:jc w:val="both"/>
        <w:rPr>
          <w:sz w:val="36"/>
          <w:rtl/>
        </w:rPr>
      </w:pPr>
      <w:r>
        <w:rPr>
          <w:rFonts w:hint="cs"/>
          <w:sz w:val="36"/>
          <w:rtl/>
        </w:rPr>
        <w:t>وقد كتب رحمه الله تعالى يبيِّن منهاجه في شرح الأحاديث، ويذكر جهد السَّابقين له في هذا الميدان.</w:t>
      </w:r>
    </w:p>
    <w:p w:rsidR="00332A20" w:rsidRDefault="00332A20" w:rsidP="00332A20">
      <w:pPr>
        <w:ind w:firstLine="368"/>
        <w:jc w:val="both"/>
        <w:rPr>
          <w:sz w:val="36"/>
          <w:rtl/>
        </w:rPr>
      </w:pPr>
      <w:r>
        <w:rPr>
          <w:rFonts w:hint="cs"/>
          <w:sz w:val="36"/>
          <w:rtl/>
        </w:rPr>
        <w:t xml:space="preserve">قال في شرحه لحديث جرير بن عبد الله </w:t>
      </w:r>
      <w:r>
        <w:rPr>
          <w:sz w:val="36"/>
          <w:rtl/>
        </w:rPr>
        <w:t>- رضي الله عنه -</w:t>
      </w:r>
      <w:r>
        <w:rPr>
          <w:rFonts w:hint="cs"/>
          <w:sz w:val="36"/>
          <w:rtl/>
        </w:rPr>
        <w:t xml:space="preserve">: " بايعتُ رسولَ الله </w:t>
      </w:r>
      <w:r>
        <w:rPr>
          <w:sz w:val="36"/>
        </w:rPr>
        <w:sym w:font="AGA Arabesque" w:char="F065"/>
      </w:r>
      <w:r>
        <w:rPr>
          <w:rFonts w:hint="cs"/>
          <w:sz w:val="36"/>
          <w:rtl/>
        </w:rPr>
        <w:t xml:space="preserve"> على  إقامِ الصَّلاة، وإيتاء الزكاة، والنُّصح لكلِّ مسلم"</w:t>
      </w:r>
      <w:r>
        <w:rPr>
          <w:sz w:val="36"/>
          <w:vertAlign w:val="superscript"/>
          <w:rtl/>
        </w:rPr>
        <w:t>(</w:t>
      </w:r>
      <w:r>
        <w:rPr>
          <w:rStyle w:val="a4"/>
          <w:rtl/>
        </w:rPr>
        <w:footnoteReference w:id="74"/>
      </w:r>
      <w:r>
        <w:rPr>
          <w:sz w:val="36"/>
          <w:vertAlign w:val="superscript"/>
          <w:rtl/>
        </w:rPr>
        <w:t>)</w:t>
      </w:r>
      <w:r>
        <w:rPr>
          <w:rFonts w:hint="cs"/>
          <w:sz w:val="36"/>
          <w:vertAlign w:val="superscript"/>
          <w:rtl/>
        </w:rPr>
        <w:t xml:space="preserve"> </w:t>
      </w:r>
      <w:r>
        <w:rPr>
          <w:rFonts w:hint="cs"/>
          <w:sz w:val="36"/>
          <w:rtl/>
        </w:rPr>
        <w:t>تحت عنوان "مكانه النُّصْح في الإسلام ":</w:t>
      </w:r>
    </w:p>
    <w:p w:rsidR="00332A20" w:rsidRDefault="00332A20" w:rsidP="00332A20">
      <w:pPr>
        <w:ind w:firstLine="368"/>
        <w:jc w:val="both"/>
        <w:rPr>
          <w:sz w:val="36"/>
          <w:rtl/>
        </w:rPr>
      </w:pPr>
      <w:r>
        <w:rPr>
          <w:rFonts w:hint="cs"/>
          <w:sz w:val="36"/>
          <w:rtl/>
        </w:rPr>
        <w:t xml:space="preserve">" أما بعد، فقد وعدنا بعرض منهاج " السنَّة " في هذه المجلة منذ صدروها إلى وقتنا هذا، رغبة الاسترشاد بآراء النَّاصحين في تسديد خطَّتها، واستدراك ما وقع من تقْصير في حقِّها. </w:t>
      </w:r>
    </w:p>
    <w:p w:rsidR="00332A20" w:rsidRDefault="00332A20" w:rsidP="00332A20">
      <w:pPr>
        <w:ind w:firstLine="368"/>
        <w:jc w:val="both"/>
        <w:rPr>
          <w:sz w:val="36"/>
          <w:rtl/>
        </w:rPr>
      </w:pPr>
      <w:r>
        <w:rPr>
          <w:rFonts w:hint="cs"/>
          <w:sz w:val="36"/>
          <w:rtl/>
        </w:rPr>
        <w:t xml:space="preserve">وللسنَّة - وهي ثاني الأركان التي بُنيَ عليها الدين </w:t>
      </w:r>
      <w:r>
        <w:rPr>
          <w:sz w:val="36"/>
          <w:rtl/>
        </w:rPr>
        <w:t>–</w:t>
      </w:r>
      <w:r>
        <w:rPr>
          <w:rFonts w:hint="cs"/>
          <w:sz w:val="36"/>
          <w:rtl/>
        </w:rPr>
        <w:t xml:space="preserve"> حقُّ العناية بها، وبَذْلُ الجهد في نشرها، وتيسير الطرق إليها، وإلى الفقه فيها، والذبِّ عنها، وكشف الدسائس التي يدسُّها أعداء الله ورسوله للنَّيْل منها، تَذَرُّعاً إلى النَّيْل من كتاب الله الحميد... ومَنْ أحقُّ بهذا كلِّه من الأزهر: شيخِه، ورجالِهِ، ومجلتِهِ، وحَمَلةِ لوائه في مصر خاصَّةً والعالم الإسلاميِّ كافَّة؟.</w:t>
      </w:r>
    </w:p>
    <w:p w:rsidR="00332A20" w:rsidRDefault="00332A20" w:rsidP="00332A20">
      <w:pPr>
        <w:ind w:firstLine="368"/>
        <w:jc w:val="both"/>
        <w:rPr>
          <w:b/>
          <w:bCs/>
          <w:sz w:val="36"/>
          <w:rtl/>
        </w:rPr>
      </w:pPr>
      <w:r>
        <w:rPr>
          <w:rFonts w:hint="cs"/>
          <w:b/>
          <w:bCs/>
          <w:sz w:val="36"/>
          <w:rtl/>
        </w:rPr>
        <w:t>كُتَّاب السنَّة في مجلة الأزهر:</w:t>
      </w:r>
    </w:p>
    <w:p w:rsidR="00332A20" w:rsidRDefault="00332A20" w:rsidP="00332A20">
      <w:pPr>
        <w:ind w:firstLine="368"/>
        <w:jc w:val="both"/>
        <w:rPr>
          <w:sz w:val="36"/>
          <w:rtl/>
        </w:rPr>
      </w:pPr>
      <w:r>
        <w:rPr>
          <w:rFonts w:hint="cs"/>
          <w:sz w:val="36"/>
          <w:rtl/>
        </w:rPr>
        <w:t>لقد أُسِّست هذه المجلة على  الكتاب والسُّنةَّ من أول يوم:</w:t>
      </w:r>
    </w:p>
    <w:p w:rsidR="00332A20" w:rsidRDefault="00332A20" w:rsidP="00332A20">
      <w:pPr>
        <w:ind w:firstLine="368"/>
        <w:jc w:val="both"/>
        <w:rPr>
          <w:sz w:val="36"/>
          <w:rtl/>
        </w:rPr>
      </w:pPr>
      <w:r>
        <w:rPr>
          <w:rFonts w:hint="cs"/>
          <w:sz w:val="36"/>
          <w:rtl/>
        </w:rPr>
        <w:t xml:space="preserve">فكتب فيها الأستاذ </w:t>
      </w:r>
      <w:r>
        <w:rPr>
          <w:rFonts w:hint="cs"/>
          <w:b/>
          <w:bCs/>
          <w:sz w:val="36"/>
          <w:rtl/>
        </w:rPr>
        <w:t>حسن منصور</w:t>
      </w:r>
      <w:r>
        <w:rPr>
          <w:sz w:val="36"/>
          <w:vertAlign w:val="superscript"/>
          <w:rtl/>
        </w:rPr>
        <w:t>(</w:t>
      </w:r>
      <w:r>
        <w:rPr>
          <w:rStyle w:val="a4"/>
          <w:rtl/>
        </w:rPr>
        <w:footnoteReference w:id="75"/>
      </w:r>
      <w:r>
        <w:rPr>
          <w:sz w:val="36"/>
          <w:vertAlign w:val="superscript"/>
          <w:rtl/>
        </w:rPr>
        <w:t>)</w:t>
      </w:r>
      <w:r>
        <w:rPr>
          <w:rFonts w:hint="cs"/>
          <w:sz w:val="36"/>
          <w:vertAlign w:val="superscript"/>
          <w:rtl/>
        </w:rPr>
        <w:t xml:space="preserve"> </w:t>
      </w:r>
      <w:r>
        <w:rPr>
          <w:rFonts w:hint="cs"/>
          <w:sz w:val="36"/>
          <w:rtl/>
        </w:rPr>
        <w:t xml:space="preserve">منذ صُدورها </w:t>
      </w:r>
      <w:r>
        <w:rPr>
          <w:sz w:val="36"/>
          <w:vertAlign w:val="superscript"/>
          <w:rtl/>
        </w:rPr>
        <w:t>(</w:t>
      </w:r>
      <w:r>
        <w:rPr>
          <w:rStyle w:val="a4"/>
          <w:rtl/>
        </w:rPr>
        <w:footnoteReference w:id="76"/>
      </w:r>
      <w:r>
        <w:rPr>
          <w:sz w:val="36"/>
          <w:vertAlign w:val="superscript"/>
          <w:rtl/>
        </w:rPr>
        <w:t>)</w:t>
      </w:r>
      <w:r>
        <w:rPr>
          <w:rFonts w:hint="cs"/>
          <w:sz w:val="36"/>
          <w:vertAlign w:val="superscript"/>
          <w:rtl/>
        </w:rPr>
        <w:t xml:space="preserve"> </w:t>
      </w:r>
      <w:r>
        <w:rPr>
          <w:rFonts w:hint="cs"/>
          <w:sz w:val="36"/>
          <w:rtl/>
        </w:rPr>
        <w:t xml:space="preserve">حتى الجزء السابع من المجلَّد الثاني </w:t>
      </w:r>
      <w:r>
        <w:rPr>
          <w:sz w:val="38"/>
          <w:szCs w:val="38"/>
          <w:vertAlign w:val="superscript"/>
          <w:rtl/>
        </w:rPr>
        <w:t>(</w:t>
      </w:r>
      <w:r>
        <w:rPr>
          <w:rStyle w:val="a4"/>
          <w:sz w:val="38"/>
          <w:szCs w:val="38"/>
          <w:rtl/>
        </w:rPr>
        <w:footnoteReference w:id="77"/>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ثم كتب فيها شيخنا </w:t>
      </w:r>
      <w:r>
        <w:rPr>
          <w:rFonts w:hint="cs"/>
          <w:b/>
          <w:bCs/>
          <w:sz w:val="36"/>
          <w:rtl/>
        </w:rPr>
        <w:t>إبراهيم الجبالي</w:t>
      </w:r>
      <w:r>
        <w:rPr>
          <w:sz w:val="36"/>
          <w:vertAlign w:val="superscript"/>
          <w:rtl/>
        </w:rPr>
        <w:t>(</w:t>
      </w:r>
      <w:r>
        <w:rPr>
          <w:rStyle w:val="a4"/>
          <w:rtl/>
        </w:rPr>
        <w:footnoteReference w:id="78"/>
      </w:r>
      <w:r>
        <w:rPr>
          <w:sz w:val="36"/>
          <w:vertAlign w:val="superscript"/>
          <w:rtl/>
        </w:rPr>
        <w:t>)</w:t>
      </w:r>
      <w:r>
        <w:rPr>
          <w:rFonts w:hint="cs"/>
          <w:sz w:val="36"/>
          <w:vertAlign w:val="superscript"/>
          <w:rtl/>
        </w:rPr>
        <w:t xml:space="preserve"> </w:t>
      </w:r>
      <w:r>
        <w:rPr>
          <w:rFonts w:hint="cs"/>
          <w:sz w:val="36"/>
          <w:rtl/>
        </w:rPr>
        <w:t>من المجلد الثالث</w:t>
      </w:r>
      <w:r>
        <w:rPr>
          <w:sz w:val="36"/>
          <w:szCs w:val="38"/>
          <w:vertAlign w:val="superscript"/>
          <w:rtl/>
        </w:rPr>
        <w:t>(</w:t>
      </w:r>
      <w:r>
        <w:rPr>
          <w:rStyle w:val="a4"/>
          <w:szCs w:val="38"/>
          <w:rtl/>
        </w:rPr>
        <w:footnoteReference w:id="79"/>
      </w:r>
      <w:r>
        <w:rPr>
          <w:sz w:val="36"/>
          <w:szCs w:val="38"/>
          <w:vertAlign w:val="superscript"/>
          <w:rtl/>
        </w:rPr>
        <w:t>)</w:t>
      </w:r>
      <w:r>
        <w:rPr>
          <w:rFonts w:hint="cs"/>
          <w:sz w:val="36"/>
          <w:szCs w:val="38"/>
          <w:vertAlign w:val="superscript"/>
          <w:rtl/>
        </w:rPr>
        <w:t xml:space="preserve"> </w:t>
      </w:r>
      <w:r>
        <w:rPr>
          <w:rFonts w:hint="cs"/>
          <w:sz w:val="36"/>
          <w:rtl/>
        </w:rPr>
        <w:t xml:space="preserve">حتى الجزء الأخير من المجلَّد </w:t>
      </w:r>
      <w:r>
        <w:rPr>
          <w:sz w:val="36"/>
          <w:rtl/>
        </w:rPr>
        <w:br/>
      </w:r>
      <w:r>
        <w:rPr>
          <w:rFonts w:hint="cs"/>
          <w:sz w:val="36"/>
          <w:rtl/>
        </w:rPr>
        <w:t xml:space="preserve">الخامس </w:t>
      </w:r>
      <w:r>
        <w:rPr>
          <w:sz w:val="38"/>
          <w:szCs w:val="38"/>
          <w:vertAlign w:val="superscript"/>
          <w:rtl/>
        </w:rPr>
        <w:t>(</w:t>
      </w:r>
      <w:r>
        <w:rPr>
          <w:rStyle w:val="a4"/>
          <w:sz w:val="38"/>
          <w:szCs w:val="38"/>
          <w:rtl/>
        </w:rPr>
        <w:footnoteReference w:id="80"/>
      </w:r>
      <w:r>
        <w:rPr>
          <w:sz w:val="38"/>
          <w:szCs w:val="38"/>
          <w:vertAlign w:val="superscript"/>
          <w:rtl/>
        </w:rPr>
        <w:t>)</w:t>
      </w:r>
      <w:r>
        <w:rPr>
          <w:rFonts w:hint="cs"/>
          <w:sz w:val="36"/>
          <w:rtl/>
        </w:rPr>
        <w:t xml:space="preserve">. </w:t>
      </w:r>
    </w:p>
    <w:p w:rsidR="00332A20" w:rsidRDefault="00332A20" w:rsidP="00332A20">
      <w:pPr>
        <w:ind w:firstLine="368"/>
        <w:jc w:val="both"/>
        <w:rPr>
          <w:sz w:val="36"/>
          <w:rtl/>
        </w:rPr>
      </w:pPr>
      <w:r>
        <w:rPr>
          <w:rFonts w:hint="cs"/>
          <w:sz w:val="36"/>
          <w:rtl/>
        </w:rPr>
        <w:lastRenderedPageBreak/>
        <w:t xml:space="preserve">ثم كتب فيها الأستاذ </w:t>
      </w:r>
      <w:r>
        <w:rPr>
          <w:rFonts w:hint="cs"/>
          <w:b/>
          <w:bCs/>
          <w:sz w:val="36"/>
          <w:rtl/>
        </w:rPr>
        <w:t>عبد الرحمن الجَزيري</w:t>
      </w:r>
      <w:r>
        <w:rPr>
          <w:sz w:val="36"/>
          <w:vertAlign w:val="superscript"/>
          <w:rtl/>
        </w:rPr>
        <w:t>(</w:t>
      </w:r>
      <w:r>
        <w:rPr>
          <w:rStyle w:val="a4"/>
          <w:rtl/>
        </w:rPr>
        <w:footnoteReference w:id="81"/>
      </w:r>
      <w:r>
        <w:rPr>
          <w:sz w:val="36"/>
          <w:vertAlign w:val="superscript"/>
          <w:rtl/>
        </w:rPr>
        <w:t>)</w:t>
      </w:r>
      <w:r>
        <w:rPr>
          <w:rFonts w:hint="cs"/>
          <w:sz w:val="36"/>
          <w:vertAlign w:val="superscript"/>
          <w:rtl/>
        </w:rPr>
        <w:t xml:space="preserve"> </w:t>
      </w:r>
      <w:r>
        <w:rPr>
          <w:rFonts w:hint="cs"/>
          <w:sz w:val="36"/>
          <w:rtl/>
        </w:rPr>
        <w:t xml:space="preserve">من المجلَّد الثامن حتى الجزء الأخير من المجلَّد الثاني عشر </w:t>
      </w:r>
      <w:r>
        <w:rPr>
          <w:sz w:val="36"/>
          <w:vertAlign w:val="superscript"/>
          <w:rtl/>
        </w:rPr>
        <w:t>(</w:t>
      </w:r>
      <w:r>
        <w:rPr>
          <w:rStyle w:val="a4"/>
          <w:rtl/>
        </w:rPr>
        <w:footnoteReference w:id="82"/>
      </w:r>
      <w:r>
        <w:rPr>
          <w:sz w:val="36"/>
          <w:vertAlign w:val="superscript"/>
          <w:rtl/>
        </w:rPr>
        <w:t>)</w:t>
      </w:r>
      <w:r>
        <w:rPr>
          <w:rFonts w:hint="cs"/>
          <w:sz w:val="36"/>
          <w:vertAlign w:val="superscript"/>
          <w:rtl/>
        </w:rPr>
        <w:t>.</w:t>
      </w:r>
    </w:p>
    <w:p w:rsidR="00332A20" w:rsidRDefault="00332A20" w:rsidP="00332A20">
      <w:pPr>
        <w:ind w:firstLine="368"/>
        <w:jc w:val="both"/>
        <w:rPr>
          <w:sz w:val="36"/>
          <w:rtl/>
        </w:rPr>
      </w:pPr>
    </w:p>
    <w:p w:rsidR="00332A20" w:rsidRDefault="00332A20" w:rsidP="00332A20">
      <w:pPr>
        <w:ind w:firstLine="368"/>
        <w:jc w:val="both"/>
        <w:rPr>
          <w:spacing w:val="-8"/>
          <w:sz w:val="36"/>
          <w:rtl/>
        </w:rPr>
      </w:pPr>
      <w:r>
        <w:rPr>
          <w:rFonts w:hint="cs"/>
          <w:spacing w:val="-8"/>
          <w:sz w:val="36"/>
          <w:rtl/>
        </w:rPr>
        <w:t>ثم كتبتُ فيها منذ صدور الجزء السادس</w:t>
      </w:r>
      <w:r>
        <w:rPr>
          <w:spacing w:val="-8"/>
          <w:sz w:val="36"/>
          <w:vertAlign w:val="superscript"/>
          <w:rtl/>
        </w:rPr>
        <w:t>(</w:t>
      </w:r>
      <w:r>
        <w:rPr>
          <w:rStyle w:val="a4"/>
          <w:spacing w:val="-8"/>
          <w:rtl/>
        </w:rPr>
        <w:footnoteReference w:id="83"/>
      </w:r>
      <w:r>
        <w:rPr>
          <w:spacing w:val="-8"/>
          <w:sz w:val="36"/>
          <w:vertAlign w:val="superscript"/>
          <w:rtl/>
        </w:rPr>
        <w:t>)</w:t>
      </w:r>
      <w:r>
        <w:rPr>
          <w:rFonts w:hint="cs"/>
          <w:spacing w:val="-8"/>
          <w:sz w:val="36"/>
          <w:vertAlign w:val="superscript"/>
          <w:rtl/>
        </w:rPr>
        <w:t xml:space="preserve"> </w:t>
      </w:r>
      <w:r>
        <w:rPr>
          <w:rFonts w:hint="cs"/>
          <w:spacing w:val="-8"/>
          <w:sz w:val="36"/>
          <w:rtl/>
        </w:rPr>
        <w:t>من المجلَّد الرابع عشر حتى الجزء الأول من المجلَّد العشرين.</w:t>
      </w:r>
    </w:p>
    <w:p w:rsidR="00332A20" w:rsidRDefault="00332A20" w:rsidP="00332A20">
      <w:pPr>
        <w:ind w:firstLine="368"/>
        <w:jc w:val="both"/>
        <w:rPr>
          <w:sz w:val="36"/>
          <w:rtl/>
        </w:rPr>
      </w:pPr>
      <w:r>
        <w:rPr>
          <w:rFonts w:hint="cs"/>
          <w:sz w:val="36"/>
          <w:rtl/>
        </w:rPr>
        <w:t xml:space="preserve">ثم كتَبَ فيها الأستاذ </w:t>
      </w:r>
      <w:r>
        <w:rPr>
          <w:rFonts w:hint="cs"/>
          <w:b/>
          <w:bCs/>
          <w:sz w:val="36"/>
          <w:rtl/>
        </w:rPr>
        <w:t xml:space="preserve">فكري </w:t>
      </w:r>
      <w:proofErr w:type="spellStart"/>
      <w:r>
        <w:rPr>
          <w:rFonts w:hint="cs"/>
          <w:b/>
          <w:bCs/>
          <w:sz w:val="36"/>
          <w:rtl/>
        </w:rPr>
        <w:t>يس</w:t>
      </w:r>
      <w:proofErr w:type="spellEnd"/>
      <w:r>
        <w:rPr>
          <w:rFonts w:hint="cs"/>
          <w:b/>
          <w:bCs/>
          <w:sz w:val="36"/>
          <w:rtl/>
        </w:rPr>
        <w:t xml:space="preserve"> </w:t>
      </w:r>
      <w:r>
        <w:rPr>
          <w:sz w:val="36"/>
          <w:vertAlign w:val="superscript"/>
          <w:rtl/>
        </w:rPr>
        <w:t>(</w:t>
      </w:r>
      <w:r>
        <w:rPr>
          <w:rStyle w:val="a4"/>
          <w:rtl/>
        </w:rPr>
        <w:footnoteReference w:id="84"/>
      </w:r>
      <w:r>
        <w:rPr>
          <w:sz w:val="36"/>
          <w:vertAlign w:val="superscript"/>
          <w:rtl/>
        </w:rPr>
        <w:t>)</w:t>
      </w:r>
      <w:r>
        <w:rPr>
          <w:rFonts w:hint="cs"/>
          <w:sz w:val="36"/>
          <w:vertAlign w:val="superscript"/>
          <w:rtl/>
        </w:rPr>
        <w:t xml:space="preserve"> </w:t>
      </w:r>
      <w:r>
        <w:rPr>
          <w:rFonts w:hint="cs"/>
          <w:sz w:val="36"/>
          <w:rtl/>
        </w:rPr>
        <w:t xml:space="preserve">من المجلَّد العشرين إلى منتصف المجلد الثاني والعشرين" </w:t>
      </w:r>
      <w:r>
        <w:rPr>
          <w:sz w:val="38"/>
          <w:szCs w:val="38"/>
          <w:vertAlign w:val="superscript"/>
          <w:rtl/>
        </w:rPr>
        <w:t>(</w:t>
      </w:r>
      <w:r>
        <w:rPr>
          <w:rStyle w:val="a4"/>
          <w:sz w:val="38"/>
          <w:szCs w:val="38"/>
          <w:rtl/>
        </w:rPr>
        <w:footnoteReference w:id="85"/>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ثم </w:t>
      </w:r>
      <w:proofErr w:type="spellStart"/>
      <w:r>
        <w:rPr>
          <w:rFonts w:hint="cs"/>
          <w:sz w:val="36"/>
          <w:rtl/>
        </w:rPr>
        <w:t>أستأنفتُ</w:t>
      </w:r>
      <w:proofErr w:type="spellEnd"/>
      <w:r>
        <w:rPr>
          <w:rFonts w:hint="cs"/>
          <w:sz w:val="36"/>
          <w:rtl/>
        </w:rPr>
        <w:t xml:space="preserve"> الكتابةَ في العهد الأخير منذ صُدور المجلَّد الرابع والعشرين.</w:t>
      </w:r>
    </w:p>
    <w:p w:rsidR="00332A20" w:rsidRDefault="00332A20" w:rsidP="00332A20">
      <w:pPr>
        <w:ind w:firstLine="368"/>
        <w:jc w:val="both"/>
        <w:rPr>
          <w:sz w:val="36"/>
          <w:rtl/>
        </w:rPr>
      </w:pPr>
      <w:r>
        <w:rPr>
          <w:rFonts w:hint="cs"/>
          <w:sz w:val="36"/>
          <w:rtl/>
        </w:rPr>
        <w:lastRenderedPageBreak/>
        <w:t>وإلى جانب أولئك الكاتبين، كَتَبَ كُتَّاب أفاضل في السنَّة والسيرة والشمائل، ما لو جُمع لكان مجلداً ضخماً في الهدي النبوي، ودستوراً مُشِْرقاً في أحكام الإسلام وآدابه، ثم في عناية سلفنا الصالح بالسُّنَّة، ومكانتها من الدين الحنيف.</w:t>
      </w:r>
    </w:p>
    <w:p w:rsidR="00332A20" w:rsidRDefault="00332A20" w:rsidP="00332A20">
      <w:pPr>
        <w:ind w:firstLine="368"/>
        <w:jc w:val="both"/>
        <w:rPr>
          <w:sz w:val="36"/>
          <w:rtl/>
        </w:rPr>
      </w:pPr>
      <w:r>
        <w:rPr>
          <w:rFonts w:hint="cs"/>
          <w:sz w:val="36"/>
          <w:rtl/>
        </w:rPr>
        <w:t xml:space="preserve">هذا عرضٌ مُوجَزٌ سريع، لم نطل فيه خشية الإملال، نُذكِّر به أُولي الغيرة على  الكتاب والسنة، راغبين إلى الله تعالى وضارعين، أن يُسدِّدهم ويوفِّقهم، لتأدية دَيْن عليهم، يعلمون أنهم مسؤولون عنه بين يدي الله عزَّ وجل، وأنه لن يُؤدِّيه عنهم مجرَّد </w:t>
      </w:r>
      <w:proofErr w:type="spellStart"/>
      <w:r>
        <w:rPr>
          <w:rFonts w:hint="cs"/>
          <w:sz w:val="36"/>
          <w:rtl/>
        </w:rPr>
        <w:t>الكتابه</w:t>
      </w:r>
      <w:proofErr w:type="spellEnd"/>
      <w:r>
        <w:rPr>
          <w:rFonts w:hint="cs"/>
          <w:sz w:val="36"/>
          <w:rtl/>
        </w:rPr>
        <w:t>، بالغةً ما بلغت من بلاغة القلم، وفصاحة اللسان " انتهى.</w:t>
      </w:r>
    </w:p>
    <w:p w:rsidR="00332A20" w:rsidRDefault="00332A20" w:rsidP="00332A20">
      <w:pPr>
        <w:ind w:firstLine="368"/>
        <w:jc w:val="both"/>
        <w:rPr>
          <w:b/>
          <w:bCs/>
          <w:sz w:val="36"/>
          <w:rtl/>
        </w:rPr>
      </w:pPr>
      <w:r>
        <w:rPr>
          <w:b/>
          <w:bCs/>
          <w:sz w:val="36"/>
          <w:rtl/>
        </w:rPr>
        <w:br w:type="page"/>
      </w:r>
      <w:r>
        <w:rPr>
          <w:rFonts w:hint="cs"/>
          <w:b/>
          <w:bCs/>
          <w:sz w:val="36"/>
          <w:rtl/>
        </w:rPr>
        <w:lastRenderedPageBreak/>
        <w:t>عدد الأحاديث المشروحة ومنهجه في اختيارها:</w:t>
      </w:r>
    </w:p>
    <w:p w:rsidR="00332A20" w:rsidRDefault="00332A20" w:rsidP="00332A20">
      <w:pPr>
        <w:ind w:firstLine="368"/>
        <w:jc w:val="both"/>
        <w:rPr>
          <w:sz w:val="36"/>
          <w:rtl/>
        </w:rPr>
      </w:pPr>
      <w:r>
        <w:rPr>
          <w:rFonts w:hint="cs"/>
          <w:sz w:val="36"/>
          <w:rtl/>
        </w:rPr>
        <w:t>بلغت الأحاديث التي شرحها المؤلف رحمه الله تعالى حسب ترقيمي لها ( 117 ) حديثاً نبوياً.</w:t>
      </w:r>
    </w:p>
    <w:p w:rsidR="00332A20" w:rsidRDefault="00332A20" w:rsidP="00332A20">
      <w:pPr>
        <w:ind w:firstLine="368"/>
        <w:jc w:val="both"/>
        <w:rPr>
          <w:sz w:val="36"/>
          <w:rtl/>
        </w:rPr>
      </w:pPr>
      <w:r>
        <w:rPr>
          <w:rFonts w:hint="cs"/>
          <w:sz w:val="36"/>
          <w:rtl/>
        </w:rPr>
        <w:t>وجميع الأحاديث التي شرحها، انتقاها من الصحيحين أو أحدهما، سوى حديثَيْن فقط، وهما حديث: "مِنْ حُسْن إسلام المرء تركه مالا يعنيه"</w:t>
      </w:r>
      <w:r>
        <w:rPr>
          <w:sz w:val="38"/>
          <w:szCs w:val="38"/>
          <w:vertAlign w:val="superscript"/>
          <w:rtl/>
        </w:rPr>
        <w:t>(</w:t>
      </w:r>
      <w:r>
        <w:rPr>
          <w:rStyle w:val="a4"/>
          <w:sz w:val="38"/>
          <w:szCs w:val="38"/>
          <w:rtl/>
        </w:rPr>
        <w:footnoteReference w:id="86"/>
      </w:r>
      <w:r>
        <w:rPr>
          <w:sz w:val="38"/>
          <w:szCs w:val="38"/>
          <w:vertAlign w:val="superscript"/>
          <w:rtl/>
        </w:rPr>
        <w:t>)</w:t>
      </w:r>
      <w:r>
        <w:rPr>
          <w:rFonts w:hint="cs"/>
          <w:sz w:val="36"/>
          <w:rtl/>
        </w:rPr>
        <w:t xml:space="preserve">، وحديث: "التماس رضا الله وإن سخط الناس" </w:t>
      </w:r>
      <w:r>
        <w:rPr>
          <w:sz w:val="38"/>
          <w:szCs w:val="38"/>
          <w:vertAlign w:val="superscript"/>
          <w:rtl/>
        </w:rPr>
        <w:t>(</w:t>
      </w:r>
      <w:r>
        <w:rPr>
          <w:rStyle w:val="a4"/>
          <w:sz w:val="38"/>
          <w:szCs w:val="38"/>
          <w:rtl/>
        </w:rPr>
        <w:footnoteReference w:id="87"/>
      </w:r>
      <w:r>
        <w:rPr>
          <w:sz w:val="38"/>
          <w:szCs w:val="38"/>
          <w:vertAlign w:val="superscript"/>
          <w:rtl/>
        </w:rPr>
        <w:t>)</w:t>
      </w:r>
      <w:r>
        <w:rPr>
          <w:rFonts w:hint="cs"/>
          <w:sz w:val="36"/>
          <w:rtl/>
        </w:rPr>
        <w:t>.</w:t>
      </w:r>
    </w:p>
    <w:p w:rsidR="00332A20" w:rsidRDefault="00332A20" w:rsidP="00332A20">
      <w:pPr>
        <w:ind w:firstLine="368"/>
        <w:jc w:val="lowKashida"/>
        <w:rPr>
          <w:sz w:val="36"/>
          <w:rtl/>
        </w:rPr>
      </w:pPr>
      <w:r>
        <w:rPr>
          <w:rFonts w:hint="cs"/>
          <w:sz w:val="36"/>
          <w:rtl/>
        </w:rPr>
        <w:t xml:space="preserve">وقد انتقى الأحاديث التي قام بشرحها من جوامع كلمه </w:t>
      </w:r>
      <w:r>
        <w:rPr>
          <w:sz w:val="36"/>
        </w:rPr>
        <w:sym w:font="AGA Arabesque" w:char="F065"/>
      </w:r>
      <w:r>
        <w:rPr>
          <w:rFonts w:hint="cs"/>
          <w:sz w:val="36"/>
          <w:rtl/>
        </w:rPr>
        <w:t>، وروائع توجيهاته،</w:t>
      </w:r>
      <w:r>
        <w:rPr>
          <w:rFonts w:hint="cs"/>
          <w:szCs w:val="26"/>
          <w:rtl/>
        </w:rPr>
        <w:t xml:space="preserve"> </w:t>
      </w:r>
      <w:r>
        <w:rPr>
          <w:rFonts w:hint="cs"/>
          <w:sz w:val="36"/>
          <w:rtl/>
        </w:rPr>
        <w:t xml:space="preserve">حسب المناسبات </w:t>
      </w:r>
      <w:proofErr w:type="spellStart"/>
      <w:r>
        <w:rPr>
          <w:rFonts w:hint="cs"/>
          <w:sz w:val="36"/>
          <w:rtl/>
        </w:rPr>
        <w:t>المُقْتضية</w:t>
      </w:r>
      <w:proofErr w:type="spellEnd"/>
      <w:r>
        <w:rPr>
          <w:rFonts w:hint="cs"/>
          <w:sz w:val="36"/>
          <w:rtl/>
        </w:rPr>
        <w:t xml:space="preserve"> لذلك </w:t>
      </w:r>
      <w:r>
        <w:rPr>
          <w:sz w:val="38"/>
          <w:szCs w:val="38"/>
          <w:vertAlign w:val="superscript"/>
          <w:rtl/>
        </w:rPr>
        <w:t>(</w:t>
      </w:r>
      <w:r>
        <w:rPr>
          <w:rStyle w:val="a4"/>
          <w:sz w:val="38"/>
          <w:szCs w:val="38"/>
          <w:rtl/>
        </w:rPr>
        <w:footnoteReference w:id="88"/>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ففي افتتاح السنة الهجرية يختار </w:t>
      </w:r>
      <w:r>
        <w:rPr>
          <w:sz w:val="36"/>
          <w:rtl/>
        </w:rPr>
        <w:t>–</w:t>
      </w:r>
      <w:r>
        <w:rPr>
          <w:rFonts w:hint="cs"/>
          <w:sz w:val="36"/>
          <w:rtl/>
        </w:rPr>
        <w:t xml:space="preserve"> غالباً </w:t>
      </w:r>
      <w:r>
        <w:rPr>
          <w:sz w:val="36"/>
          <w:rtl/>
        </w:rPr>
        <w:t>–</w:t>
      </w:r>
      <w:r>
        <w:rPr>
          <w:rFonts w:hint="cs"/>
          <w:sz w:val="36"/>
          <w:rtl/>
        </w:rPr>
        <w:t xml:space="preserve"> حديثاً يتعلَّق بالهجرة النبويَّة المباركة، مثل حديث: "لا هجرة بعد الفتح" </w:t>
      </w:r>
      <w:r>
        <w:rPr>
          <w:sz w:val="38"/>
          <w:szCs w:val="38"/>
          <w:vertAlign w:val="superscript"/>
          <w:rtl/>
        </w:rPr>
        <w:t>(</w:t>
      </w:r>
      <w:r>
        <w:rPr>
          <w:rStyle w:val="a4"/>
          <w:sz w:val="38"/>
          <w:szCs w:val="38"/>
          <w:rtl/>
        </w:rPr>
        <w:footnoteReference w:id="89"/>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وحديث: "خير القرون"</w:t>
      </w:r>
      <w:r>
        <w:rPr>
          <w:sz w:val="38"/>
          <w:szCs w:val="38"/>
          <w:vertAlign w:val="superscript"/>
          <w:rtl/>
        </w:rPr>
        <w:t>(</w:t>
      </w:r>
      <w:r>
        <w:rPr>
          <w:rStyle w:val="a4"/>
          <w:sz w:val="38"/>
          <w:szCs w:val="38"/>
          <w:rtl/>
        </w:rPr>
        <w:footnoteReference w:id="90"/>
      </w:r>
      <w:r>
        <w:rPr>
          <w:sz w:val="38"/>
          <w:szCs w:val="38"/>
          <w:vertAlign w:val="superscript"/>
          <w:rtl/>
        </w:rPr>
        <w:t>)</w:t>
      </w:r>
      <w:r>
        <w:rPr>
          <w:rFonts w:hint="cs"/>
          <w:sz w:val="36"/>
          <w:rtl/>
        </w:rPr>
        <w:t xml:space="preserve">، وربطه بمناسبة الهجرة بقوله: "في مطلع كلِّ عام هجريٍّ يذكر المسلمون أصحابَ رسول الله </w:t>
      </w:r>
      <w:r>
        <w:rPr>
          <w:sz w:val="36"/>
        </w:rPr>
        <w:sym w:font="AGA Arabesque" w:char="F065"/>
      </w:r>
      <w:r>
        <w:rPr>
          <w:rFonts w:hint="cs"/>
          <w:sz w:val="36"/>
          <w:rtl/>
        </w:rPr>
        <w:t>، وكيف أُوذوا في سبيل الله، وأُخرجوا من ديارهم بغير حقٍّ...، ثم أفاض في الحديث عن فضل المهاجرين والأنصار.</w:t>
      </w:r>
    </w:p>
    <w:p w:rsidR="00332A20" w:rsidRDefault="00332A20" w:rsidP="00332A20">
      <w:pPr>
        <w:ind w:firstLine="368"/>
        <w:jc w:val="both"/>
        <w:rPr>
          <w:sz w:val="36"/>
          <w:rtl/>
        </w:rPr>
      </w:pPr>
      <w:r>
        <w:rPr>
          <w:rFonts w:hint="cs"/>
          <w:sz w:val="36"/>
          <w:rtl/>
        </w:rPr>
        <w:t xml:space="preserve">وحديث: "إنما الأعمال بالنيات فمن كانت هجرته إلى الله ورسوله... " </w:t>
      </w:r>
      <w:r>
        <w:rPr>
          <w:sz w:val="38"/>
          <w:szCs w:val="38"/>
          <w:vertAlign w:val="superscript"/>
          <w:rtl/>
        </w:rPr>
        <w:t>(</w:t>
      </w:r>
      <w:r>
        <w:rPr>
          <w:rStyle w:val="a4"/>
          <w:sz w:val="38"/>
          <w:szCs w:val="38"/>
          <w:rtl/>
        </w:rPr>
        <w:footnoteReference w:id="91"/>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وحديث: "بدل من الهجرة" </w:t>
      </w:r>
      <w:r>
        <w:rPr>
          <w:sz w:val="38"/>
          <w:szCs w:val="38"/>
          <w:vertAlign w:val="superscript"/>
          <w:rtl/>
        </w:rPr>
        <w:t>(</w:t>
      </w:r>
      <w:r>
        <w:rPr>
          <w:rStyle w:val="a4"/>
          <w:sz w:val="38"/>
          <w:szCs w:val="38"/>
          <w:rtl/>
        </w:rPr>
        <w:footnoteReference w:id="92"/>
      </w:r>
      <w:r>
        <w:rPr>
          <w:sz w:val="38"/>
          <w:szCs w:val="38"/>
          <w:vertAlign w:val="superscript"/>
          <w:rtl/>
        </w:rPr>
        <w:t>)</w:t>
      </w:r>
      <w:r>
        <w:rPr>
          <w:rFonts w:hint="cs"/>
          <w:sz w:val="36"/>
          <w:rtl/>
        </w:rPr>
        <w:t>، ويقول في مقدمته: " قد يبدو جديداً في هذا العهد الجديد أن ننتقل من أحاديث الهجرة وشؤونها وحكمها وأحكامها، وما يتَّصل بِهَا من روائع أخبارها وأسرارها، وبدائع إيثارها وآثارها، إلى ما يُعادلها من صالح الأعمال، وحميد الخصال، فقد أسهمت هذه المجلة في مجلداتها الأربعة والعشرين بنصيبٍ غير قليلٍ من تلك الشؤون، ومنها ما كتبنا</w:t>
      </w:r>
      <w:r>
        <w:rPr>
          <w:rFonts w:hint="eastAsia"/>
          <w:sz w:val="36"/>
          <w:rtl/>
        </w:rPr>
        <w:t>ه</w:t>
      </w:r>
      <w:r>
        <w:rPr>
          <w:rFonts w:hint="cs"/>
          <w:sz w:val="36"/>
          <w:rtl/>
        </w:rPr>
        <w:t xml:space="preserve"> في حديثَيْ الصحيحين: "لا هجرة بعد الفتح، ولكن جهاد ونية.."، و "إنما الأعمال بالنيات...".</w:t>
      </w:r>
    </w:p>
    <w:p w:rsidR="00332A20" w:rsidRDefault="00332A20" w:rsidP="00332A20">
      <w:pPr>
        <w:ind w:firstLine="368"/>
        <w:jc w:val="both"/>
        <w:rPr>
          <w:sz w:val="36"/>
          <w:rtl/>
        </w:rPr>
      </w:pPr>
      <w:r>
        <w:rPr>
          <w:rFonts w:hint="cs"/>
          <w:sz w:val="36"/>
          <w:rtl/>
        </w:rPr>
        <w:lastRenderedPageBreak/>
        <w:t xml:space="preserve">وفي شهر رمضان يختار في بعض السنوات الأحاديث المتعلِّقة بالصيام وفضْله كحديث: "كلّ عمل ابن آدم له إلا الصوم..." </w:t>
      </w:r>
      <w:r>
        <w:rPr>
          <w:sz w:val="38"/>
          <w:szCs w:val="38"/>
          <w:vertAlign w:val="superscript"/>
          <w:rtl/>
        </w:rPr>
        <w:t>(</w:t>
      </w:r>
      <w:r>
        <w:rPr>
          <w:rStyle w:val="a4"/>
          <w:sz w:val="38"/>
          <w:szCs w:val="38"/>
          <w:rtl/>
        </w:rPr>
        <w:footnoteReference w:id="93"/>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وحديث: "كان الرسول </w:t>
      </w:r>
      <w:r>
        <w:rPr>
          <w:sz w:val="36"/>
        </w:rPr>
        <w:sym w:font="AGA Arabesque" w:char="F065"/>
      </w:r>
      <w:r>
        <w:rPr>
          <w:rFonts w:hint="cs"/>
          <w:sz w:val="36"/>
          <w:rtl/>
        </w:rPr>
        <w:t xml:space="preserve"> أجود الناس، وأجود ما يكون في رمضان" </w:t>
      </w:r>
      <w:r>
        <w:rPr>
          <w:sz w:val="38"/>
          <w:szCs w:val="38"/>
          <w:vertAlign w:val="superscript"/>
          <w:rtl/>
        </w:rPr>
        <w:t>(</w:t>
      </w:r>
      <w:r>
        <w:rPr>
          <w:rStyle w:val="a4"/>
          <w:sz w:val="38"/>
          <w:szCs w:val="38"/>
          <w:rtl/>
        </w:rPr>
        <w:footnoteReference w:id="94"/>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وفي شهر ذي الحجة يشرح حديث: " أحبُّ الأيام إلى الله.." </w:t>
      </w:r>
      <w:r>
        <w:rPr>
          <w:sz w:val="38"/>
          <w:szCs w:val="38"/>
          <w:vertAlign w:val="superscript"/>
          <w:rtl/>
        </w:rPr>
        <w:t>(</w:t>
      </w:r>
      <w:r>
        <w:rPr>
          <w:rStyle w:val="a4"/>
          <w:sz w:val="38"/>
          <w:szCs w:val="38"/>
          <w:rtl/>
        </w:rPr>
        <w:footnoteReference w:id="95"/>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وفي الشهر نفسه يشرح حديث: "شهران لا ينقصان" </w:t>
      </w:r>
      <w:r>
        <w:rPr>
          <w:sz w:val="38"/>
          <w:szCs w:val="38"/>
          <w:vertAlign w:val="superscript"/>
          <w:rtl/>
        </w:rPr>
        <w:t>(</w:t>
      </w:r>
      <w:r>
        <w:rPr>
          <w:rStyle w:val="a4"/>
          <w:sz w:val="38"/>
          <w:szCs w:val="38"/>
          <w:rtl/>
        </w:rPr>
        <w:footnoteReference w:id="96"/>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وفي شهر صفر يشرح حديث: " إبطال مزاعم الجاهلية": " لا عَدْوى، ولا طِيَرة، ولا هَامَة، ولا صَفَر..." </w:t>
      </w:r>
      <w:r>
        <w:rPr>
          <w:sz w:val="38"/>
          <w:szCs w:val="38"/>
          <w:vertAlign w:val="superscript"/>
          <w:rtl/>
        </w:rPr>
        <w:t>(</w:t>
      </w:r>
      <w:r>
        <w:rPr>
          <w:rStyle w:val="a4"/>
          <w:sz w:val="38"/>
          <w:szCs w:val="38"/>
          <w:rtl/>
        </w:rPr>
        <w:footnoteReference w:id="97"/>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وفي شهر ربيع الأول يختار </w:t>
      </w:r>
      <w:r>
        <w:rPr>
          <w:sz w:val="36"/>
          <w:rtl/>
        </w:rPr>
        <w:t>–</w:t>
      </w:r>
      <w:r>
        <w:rPr>
          <w:rFonts w:hint="cs"/>
          <w:sz w:val="36"/>
          <w:rtl/>
        </w:rPr>
        <w:t xml:space="preserve"> غالباً </w:t>
      </w:r>
      <w:r>
        <w:rPr>
          <w:sz w:val="36"/>
          <w:rtl/>
        </w:rPr>
        <w:t>–</w:t>
      </w:r>
      <w:r>
        <w:rPr>
          <w:rFonts w:hint="cs"/>
          <w:sz w:val="36"/>
          <w:rtl/>
        </w:rPr>
        <w:t xml:space="preserve"> أحاديث تتعلَّق بالمولد النبويِّ الشريف، وأخلاقه الحميدة وشمائله المجيدة </w:t>
      </w:r>
      <w:r>
        <w:rPr>
          <w:sz w:val="36"/>
        </w:rPr>
        <w:sym w:font="AGA Arabesque" w:char="F065"/>
      </w:r>
      <w:r>
        <w:rPr>
          <w:rFonts w:hint="cs"/>
          <w:sz w:val="36"/>
          <w:rtl/>
        </w:rPr>
        <w:t>.</w:t>
      </w:r>
    </w:p>
    <w:p w:rsidR="00332A20" w:rsidRDefault="00332A20" w:rsidP="00332A20">
      <w:pPr>
        <w:ind w:firstLine="368"/>
        <w:jc w:val="both"/>
        <w:rPr>
          <w:sz w:val="36"/>
          <w:rtl/>
        </w:rPr>
      </w:pPr>
      <w:r>
        <w:rPr>
          <w:rFonts w:hint="cs"/>
          <w:sz w:val="36"/>
          <w:rtl/>
        </w:rPr>
        <w:t xml:space="preserve">فيشرح حديث عبد الله بن عمرو في "صفته </w:t>
      </w:r>
      <w:r>
        <w:rPr>
          <w:sz w:val="36"/>
        </w:rPr>
        <w:sym w:font="AGA Arabesque" w:char="F065"/>
      </w:r>
      <w:r>
        <w:rPr>
          <w:rFonts w:hint="cs"/>
          <w:sz w:val="36"/>
          <w:rtl/>
        </w:rPr>
        <w:t xml:space="preserve"> في </w:t>
      </w:r>
      <w:proofErr w:type="spellStart"/>
      <w:r>
        <w:rPr>
          <w:rFonts w:hint="cs"/>
          <w:sz w:val="36"/>
          <w:rtl/>
        </w:rPr>
        <w:t>التوارة</w:t>
      </w:r>
      <w:proofErr w:type="spellEnd"/>
      <w:r>
        <w:rPr>
          <w:rFonts w:hint="cs"/>
          <w:sz w:val="36"/>
          <w:rtl/>
        </w:rPr>
        <w:t xml:space="preserve">" </w:t>
      </w:r>
      <w:r>
        <w:rPr>
          <w:sz w:val="38"/>
          <w:szCs w:val="38"/>
          <w:vertAlign w:val="superscript"/>
          <w:rtl/>
        </w:rPr>
        <w:t>(</w:t>
      </w:r>
      <w:r>
        <w:rPr>
          <w:rStyle w:val="a4"/>
          <w:sz w:val="38"/>
          <w:szCs w:val="38"/>
          <w:rtl/>
        </w:rPr>
        <w:footnoteReference w:id="98"/>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ويشرح حديث عمر بن أبي سَلَمة بعنوان: "من أدب النبوة"، ويقول: "من أجل ذكرى المولد النبوي الكريم أحببنا أن نذكر طرفاً من تأديبه </w:t>
      </w:r>
      <w:r>
        <w:rPr>
          <w:sz w:val="36"/>
        </w:rPr>
        <w:sym w:font="AGA Arabesque" w:char="F065"/>
      </w:r>
      <w:r>
        <w:rPr>
          <w:rFonts w:hint="cs"/>
          <w:sz w:val="36"/>
          <w:rtl/>
        </w:rPr>
        <w:t xml:space="preserve"> لربيبه الناشئ اليتيم.." </w:t>
      </w:r>
      <w:r>
        <w:rPr>
          <w:sz w:val="38"/>
          <w:szCs w:val="38"/>
          <w:vertAlign w:val="superscript"/>
          <w:rtl/>
        </w:rPr>
        <w:t>(</w:t>
      </w:r>
      <w:r>
        <w:rPr>
          <w:rStyle w:val="a4"/>
          <w:sz w:val="38"/>
          <w:szCs w:val="38"/>
          <w:rtl/>
        </w:rPr>
        <w:footnoteReference w:id="99"/>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وفي نفس الشهر يشرح حديث: " مَثَلٌ من حِلْم النبي </w:t>
      </w:r>
      <w:r>
        <w:rPr>
          <w:sz w:val="36"/>
        </w:rPr>
        <w:sym w:font="AGA Arabesque" w:char="F065"/>
      </w:r>
      <w:r>
        <w:rPr>
          <w:rFonts w:hint="cs"/>
          <w:sz w:val="36"/>
          <w:rtl/>
        </w:rPr>
        <w:t xml:space="preserve"> " </w:t>
      </w:r>
      <w:r>
        <w:rPr>
          <w:sz w:val="38"/>
          <w:szCs w:val="38"/>
          <w:vertAlign w:val="superscript"/>
          <w:rtl/>
        </w:rPr>
        <w:t>(</w:t>
      </w:r>
      <w:r>
        <w:rPr>
          <w:rStyle w:val="a4"/>
          <w:sz w:val="38"/>
          <w:szCs w:val="38"/>
          <w:rtl/>
        </w:rPr>
        <w:footnoteReference w:id="100"/>
      </w:r>
      <w:r>
        <w:rPr>
          <w:sz w:val="38"/>
          <w:szCs w:val="38"/>
          <w:vertAlign w:val="superscript"/>
          <w:rtl/>
        </w:rPr>
        <w:t>)</w:t>
      </w:r>
      <w:r>
        <w:rPr>
          <w:rFonts w:hint="cs"/>
          <w:sz w:val="38"/>
          <w:szCs w:val="38"/>
          <w:vertAlign w:val="superscript"/>
          <w:rtl/>
        </w:rPr>
        <w:t xml:space="preserve"> </w:t>
      </w:r>
      <w:r>
        <w:rPr>
          <w:rFonts w:hint="cs"/>
          <w:sz w:val="36"/>
          <w:rtl/>
        </w:rPr>
        <w:t xml:space="preserve">في قصة غزوة حُنين، ويقول: "من أجل ذكرى الميلاد النبوي الكريم ضربنا هذه القصة مثلاً لحلم النبي </w:t>
      </w:r>
      <w:r>
        <w:rPr>
          <w:sz w:val="36"/>
        </w:rPr>
        <w:sym w:font="AGA Arabesque" w:char="F065"/>
      </w:r>
      <w:r>
        <w:rPr>
          <w:rFonts w:hint="cs"/>
          <w:sz w:val="36"/>
          <w:rtl/>
        </w:rPr>
        <w:t xml:space="preserve"> واحتماله، وصبره وكظمه للغَيْظ، وتسلِّيه بإخوانه النبيين..."</w:t>
      </w:r>
    </w:p>
    <w:p w:rsidR="00332A20" w:rsidRDefault="00332A20" w:rsidP="00332A20">
      <w:pPr>
        <w:ind w:firstLine="368"/>
        <w:jc w:val="both"/>
        <w:rPr>
          <w:sz w:val="36"/>
          <w:rtl/>
        </w:rPr>
      </w:pPr>
      <w:r>
        <w:rPr>
          <w:rFonts w:hint="cs"/>
          <w:sz w:val="36"/>
          <w:rtl/>
        </w:rPr>
        <w:t xml:space="preserve">وفي الشهر نفسه يتكلَّم عن "الحياء النبوي" </w:t>
      </w:r>
      <w:r>
        <w:rPr>
          <w:sz w:val="38"/>
          <w:szCs w:val="38"/>
          <w:vertAlign w:val="superscript"/>
          <w:rtl/>
        </w:rPr>
        <w:t>(</w:t>
      </w:r>
      <w:r>
        <w:rPr>
          <w:rStyle w:val="a4"/>
          <w:sz w:val="38"/>
          <w:szCs w:val="38"/>
          <w:rtl/>
        </w:rPr>
        <w:footnoteReference w:id="101"/>
      </w:r>
      <w:r>
        <w:rPr>
          <w:sz w:val="38"/>
          <w:szCs w:val="38"/>
          <w:vertAlign w:val="superscript"/>
          <w:rtl/>
        </w:rPr>
        <w:t>)</w:t>
      </w:r>
      <w:r>
        <w:rPr>
          <w:rFonts w:hint="cs"/>
          <w:sz w:val="36"/>
          <w:rtl/>
        </w:rPr>
        <w:t xml:space="preserve">، ويشرح حديث أبي سعيد الخدري: " كان رسول الله </w:t>
      </w:r>
      <w:r>
        <w:rPr>
          <w:sz w:val="36"/>
        </w:rPr>
        <w:sym w:font="AGA Arabesque" w:char="F065"/>
      </w:r>
      <w:r>
        <w:rPr>
          <w:rFonts w:hint="cs"/>
          <w:sz w:val="36"/>
          <w:rtl/>
        </w:rPr>
        <w:t xml:space="preserve"> أشدَّ حياءً من </w:t>
      </w:r>
      <w:proofErr w:type="spellStart"/>
      <w:r>
        <w:rPr>
          <w:rFonts w:hint="cs"/>
          <w:sz w:val="36"/>
          <w:rtl/>
        </w:rPr>
        <w:t>العذارء</w:t>
      </w:r>
      <w:proofErr w:type="spellEnd"/>
      <w:r>
        <w:rPr>
          <w:rFonts w:hint="cs"/>
          <w:sz w:val="36"/>
          <w:rtl/>
        </w:rPr>
        <w:t xml:space="preserve"> في خِدْرها " ).</w:t>
      </w:r>
    </w:p>
    <w:p w:rsidR="00332A20" w:rsidRDefault="00332A20" w:rsidP="00332A20">
      <w:pPr>
        <w:ind w:firstLine="368"/>
        <w:jc w:val="both"/>
        <w:rPr>
          <w:sz w:val="36"/>
          <w:rtl/>
        </w:rPr>
      </w:pPr>
      <w:r>
        <w:rPr>
          <w:rFonts w:hint="cs"/>
          <w:sz w:val="36"/>
          <w:rtl/>
        </w:rPr>
        <w:lastRenderedPageBreak/>
        <w:t xml:space="preserve">وفي الشهر نفسه أيضاً يشرح حديث "خاتم النبيين" </w:t>
      </w:r>
      <w:r>
        <w:rPr>
          <w:sz w:val="38"/>
          <w:szCs w:val="38"/>
          <w:vertAlign w:val="superscript"/>
          <w:rtl/>
        </w:rPr>
        <w:t>(</w:t>
      </w:r>
      <w:r>
        <w:rPr>
          <w:rStyle w:val="a4"/>
          <w:sz w:val="38"/>
          <w:szCs w:val="38"/>
          <w:rtl/>
        </w:rPr>
        <w:footnoteReference w:id="102"/>
      </w:r>
      <w:r>
        <w:rPr>
          <w:sz w:val="38"/>
          <w:szCs w:val="38"/>
          <w:vertAlign w:val="superscript"/>
          <w:rtl/>
        </w:rPr>
        <w:t>)</w:t>
      </w:r>
      <w:r>
        <w:rPr>
          <w:rFonts w:hint="cs"/>
          <w:sz w:val="36"/>
          <w:rtl/>
        </w:rPr>
        <w:t>، ويتكلَّم عن الأسماء النبويَّة، ثم يتابع الكلام حول هذا الموضوع في ثلاث حلقات أخرى.</w:t>
      </w:r>
    </w:p>
    <w:p w:rsidR="00332A20" w:rsidRDefault="00332A20" w:rsidP="00332A20">
      <w:pPr>
        <w:ind w:firstLine="368"/>
        <w:jc w:val="both"/>
        <w:rPr>
          <w:sz w:val="36"/>
          <w:rtl/>
        </w:rPr>
      </w:pPr>
      <w:r>
        <w:rPr>
          <w:rFonts w:hint="cs"/>
          <w:sz w:val="36"/>
          <w:rtl/>
        </w:rPr>
        <w:t xml:space="preserve">وممَّا يتعلَّق بالمناسبة التي تدعوه إلى شرح الحديث ما ذكره في شرحه لحديث " الوصاة بكتاب الله عزَّ وجل" </w:t>
      </w:r>
      <w:r>
        <w:rPr>
          <w:sz w:val="38"/>
          <w:szCs w:val="38"/>
          <w:vertAlign w:val="superscript"/>
          <w:rtl/>
        </w:rPr>
        <w:t>(</w:t>
      </w:r>
      <w:r>
        <w:rPr>
          <w:rStyle w:val="a4"/>
          <w:sz w:val="38"/>
          <w:szCs w:val="38"/>
          <w:rtl/>
        </w:rPr>
        <w:footnoteReference w:id="103"/>
      </w:r>
      <w:r>
        <w:rPr>
          <w:sz w:val="38"/>
          <w:szCs w:val="38"/>
          <w:vertAlign w:val="superscript"/>
          <w:rtl/>
        </w:rPr>
        <w:t>)</w:t>
      </w:r>
      <w:r>
        <w:rPr>
          <w:rFonts w:hint="cs"/>
          <w:sz w:val="36"/>
          <w:rtl/>
        </w:rPr>
        <w:t>،: " بمناسبة إشراف الأزهر المعمور على  جمعيات تحفيظ القرآن الكريم بأرض الكنانة، أعزَّها الله وسائر بلاد المسلمين بكتابه... ".</w:t>
      </w:r>
    </w:p>
    <w:p w:rsidR="00332A20" w:rsidRDefault="00332A20" w:rsidP="00332A20">
      <w:pPr>
        <w:ind w:firstLine="368"/>
        <w:jc w:val="both"/>
        <w:rPr>
          <w:sz w:val="36"/>
          <w:rtl/>
        </w:rPr>
      </w:pPr>
      <w:r>
        <w:rPr>
          <w:rFonts w:hint="cs"/>
          <w:sz w:val="36"/>
          <w:rtl/>
        </w:rPr>
        <w:t xml:space="preserve">وفي حديث: "الرحلة في طلب العلم" </w:t>
      </w:r>
      <w:r>
        <w:rPr>
          <w:sz w:val="38"/>
          <w:szCs w:val="38"/>
          <w:vertAlign w:val="superscript"/>
          <w:rtl/>
        </w:rPr>
        <w:t>(</w:t>
      </w:r>
      <w:r>
        <w:rPr>
          <w:rStyle w:val="a4"/>
          <w:sz w:val="38"/>
          <w:szCs w:val="38"/>
          <w:rtl/>
        </w:rPr>
        <w:footnoteReference w:id="104"/>
      </w:r>
      <w:r>
        <w:rPr>
          <w:sz w:val="38"/>
          <w:szCs w:val="38"/>
          <w:vertAlign w:val="superscript"/>
          <w:rtl/>
        </w:rPr>
        <w:t>)</w:t>
      </w:r>
      <w:r>
        <w:rPr>
          <w:rFonts w:hint="cs"/>
          <w:sz w:val="38"/>
          <w:szCs w:val="38"/>
          <w:vertAlign w:val="superscript"/>
          <w:rtl/>
        </w:rPr>
        <w:t xml:space="preserve"> </w:t>
      </w:r>
      <w:r>
        <w:rPr>
          <w:rFonts w:hint="cs"/>
          <w:sz w:val="36"/>
          <w:rtl/>
        </w:rPr>
        <w:t xml:space="preserve">يرد فيه على  من تهجَّم على  الأزهر، ويقول: "فإذا رأيت شرذمة من أشباه المسلمين، أو أدعياء العلم يقومون في وجه الأزهر: من عدوٍّ حاقد، أو طريد حاسد، أو ملحد كائد، أو ابن جاحد لأبيه عاق، أو كاتب مداده النفاق والشقاق، فلا </w:t>
      </w:r>
      <w:proofErr w:type="spellStart"/>
      <w:r>
        <w:rPr>
          <w:rFonts w:hint="cs"/>
          <w:sz w:val="36"/>
          <w:rtl/>
        </w:rPr>
        <w:t>يهولنَّك</w:t>
      </w:r>
      <w:proofErr w:type="spellEnd"/>
      <w:r>
        <w:rPr>
          <w:rFonts w:hint="cs"/>
          <w:sz w:val="36"/>
          <w:rtl/>
        </w:rPr>
        <w:t xml:space="preserve"> أمره..." إلى آخر ما كتب في رده على  هؤلاء.</w:t>
      </w:r>
    </w:p>
    <w:p w:rsidR="00332A20" w:rsidRDefault="00332A20" w:rsidP="00332A20">
      <w:pPr>
        <w:ind w:firstLine="368"/>
        <w:jc w:val="both"/>
        <w:rPr>
          <w:sz w:val="36"/>
          <w:rtl/>
        </w:rPr>
      </w:pPr>
      <w:r>
        <w:rPr>
          <w:rFonts w:hint="cs"/>
          <w:sz w:val="36"/>
          <w:rtl/>
        </w:rPr>
        <w:t xml:space="preserve">ويكتب حول الجهاد عدة أحاديث في: "حي على  الجهاد " </w:t>
      </w:r>
      <w:r>
        <w:rPr>
          <w:sz w:val="38"/>
          <w:szCs w:val="38"/>
          <w:vertAlign w:val="superscript"/>
          <w:rtl/>
        </w:rPr>
        <w:t>(</w:t>
      </w:r>
      <w:r>
        <w:rPr>
          <w:rStyle w:val="a4"/>
          <w:sz w:val="38"/>
          <w:szCs w:val="38"/>
          <w:rtl/>
        </w:rPr>
        <w:footnoteReference w:id="105"/>
      </w:r>
      <w:r>
        <w:rPr>
          <w:sz w:val="38"/>
          <w:szCs w:val="38"/>
          <w:vertAlign w:val="superscript"/>
          <w:rtl/>
        </w:rPr>
        <w:t>)</w:t>
      </w:r>
      <w:r>
        <w:rPr>
          <w:rFonts w:hint="cs"/>
          <w:sz w:val="38"/>
          <w:szCs w:val="38"/>
          <w:vertAlign w:val="superscript"/>
          <w:rtl/>
        </w:rPr>
        <w:t xml:space="preserve"> </w:t>
      </w:r>
      <w:r>
        <w:rPr>
          <w:rFonts w:hint="cs"/>
          <w:sz w:val="36"/>
          <w:rtl/>
        </w:rPr>
        <w:t>بمناسبة الغارة على  مصر.</w:t>
      </w:r>
    </w:p>
    <w:p w:rsidR="00332A20" w:rsidRDefault="00332A20" w:rsidP="00332A20">
      <w:pPr>
        <w:ind w:firstLine="368"/>
        <w:jc w:val="both"/>
        <w:rPr>
          <w:sz w:val="36"/>
          <w:rtl/>
        </w:rPr>
      </w:pPr>
      <w:r>
        <w:rPr>
          <w:rFonts w:hint="cs"/>
          <w:sz w:val="36"/>
          <w:rtl/>
        </w:rPr>
        <w:t>وهكذا ينوِّع في اختياراته للأحاديث النبويَّة، باختلاف الدواعي والمناسبات.</w:t>
      </w:r>
    </w:p>
    <w:p w:rsidR="00332A20" w:rsidRDefault="00332A20" w:rsidP="00332A20">
      <w:pPr>
        <w:ind w:firstLine="368"/>
        <w:jc w:val="both"/>
        <w:rPr>
          <w:sz w:val="36"/>
          <w:rtl/>
        </w:rPr>
      </w:pPr>
      <w:r>
        <w:rPr>
          <w:rFonts w:hint="cs"/>
          <w:sz w:val="36"/>
          <w:rtl/>
        </w:rPr>
        <w:t xml:space="preserve">يقول في شرحه لوصية النبي </w:t>
      </w:r>
      <w:r>
        <w:rPr>
          <w:sz w:val="36"/>
        </w:rPr>
        <w:sym w:font="AGA Arabesque" w:char="F065"/>
      </w:r>
      <w:r>
        <w:rPr>
          <w:rFonts w:hint="cs"/>
          <w:sz w:val="36"/>
          <w:rtl/>
        </w:rPr>
        <w:t xml:space="preserve">: " بشِّروا ولا تنفِّروا..."، في "البعوث في الإسلام" </w:t>
      </w:r>
      <w:r>
        <w:rPr>
          <w:sz w:val="38"/>
          <w:szCs w:val="38"/>
          <w:vertAlign w:val="superscript"/>
          <w:rtl/>
        </w:rPr>
        <w:t>(</w:t>
      </w:r>
      <w:r>
        <w:rPr>
          <w:rStyle w:val="a4"/>
          <w:sz w:val="38"/>
          <w:szCs w:val="38"/>
          <w:rtl/>
        </w:rPr>
        <w:footnoteReference w:id="106"/>
      </w:r>
      <w:r>
        <w:rPr>
          <w:sz w:val="38"/>
          <w:szCs w:val="38"/>
          <w:vertAlign w:val="superscript"/>
          <w:rtl/>
        </w:rPr>
        <w:t>)</w:t>
      </w:r>
      <w:r>
        <w:rPr>
          <w:rFonts w:hint="cs"/>
          <w:sz w:val="36"/>
          <w:rtl/>
        </w:rPr>
        <w:t>، بمناسبة ابتعاثه إلى مكة المكرمة: "نحاول هنا ونحن في بعثٍ إلى البلد الحرام أن نقتبس من الهدي النبوي في البعوث الإسلامية، ما نرجو أن يكون للدعاة مناراً، وللهادين ضياءً.."</w:t>
      </w:r>
    </w:p>
    <w:p w:rsidR="00332A20" w:rsidRDefault="00332A20" w:rsidP="00332A20">
      <w:pPr>
        <w:ind w:firstLine="368"/>
        <w:jc w:val="both"/>
        <w:rPr>
          <w:sz w:val="36"/>
          <w:rtl/>
        </w:rPr>
      </w:pPr>
      <w:r>
        <w:rPr>
          <w:rFonts w:hint="cs"/>
          <w:sz w:val="36"/>
          <w:rtl/>
        </w:rPr>
        <w:t xml:space="preserve">ويقول في شرحه لحديث: " كلُّ مولود يولد على  الفطرة.." </w:t>
      </w:r>
      <w:r>
        <w:rPr>
          <w:sz w:val="38"/>
          <w:szCs w:val="38"/>
          <w:vertAlign w:val="superscript"/>
          <w:rtl/>
        </w:rPr>
        <w:t>(</w:t>
      </w:r>
      <w:r>
        <w:rPr>
          <w:rStyle w:val="a4"/>
          <w:sz w:val="38"/>
          <w:szCs w:val="38"/>
          <w:rtl/>
        </w:rPr>
        <w:footnoteReference w:id="107"/>
      </w:r>
      <w:r>
        <w:rPr>
          <w:sz w:val="38"/>
          <w:szCs w:val="38"/>
          <w:vertAlign w:val="superscript"/>
          <w:rtl/>
        </w:rPr>
        <w:t>)</w:t>
      </w:r>
      <w:r>
        <w:rPr>
          <w:rFonts w:hint="cs"/>
          <w:sz w:val="36"/>
          <w:rtl/>
        </w:rPr>
        <w:t>: " ليس بدْعاً من الأمر أن نتصرَّف في اختيار الحديث تَبَعاً لتصرُّفه صلوات الله وسلامه عليه في ضروب العلم والحكمة، وفنون التَّزكية والهداية، فقد آتاهُ الله الكتابَ ومثلَه معه، وَجَمَعَ له فيهما علوم الأوَّلين والآخرين، ما يكفل بعض السَّعادة للناس أجمعين...".</w:t>
      </w:r>
    </w:p>
    <w:p w:rsidR="00332A20" w:rsidRDefault="00332A20" w:rsidP="00332A20">
      <w:pPr>
        <w:ind w:firstLine="368"/>
        <w:jc w:val="both"/>
        <w:rPr>
          <w:sz w:val="36"/>
          <w:rtl/>
        </w:rPr>
      </w:pPr>
      <w:r>
        <w:rPr>
          <w:rFonts w:hint="cs"/>
          <w:sz w:val="36"/>
          <w:rtl/>
        </w:rPr>
        <w:t>وأحياناً يشرح بعض الأحاديث استجابةً لرغبة بعض أساتذته وإخوانه.</w:t>
      </w:r>
    </w:p>
    <w:p w:rsidR="00332A20" w:rsidRDefault="00332A20" w:rsidP="00332A20">
      <w:pPr>
        <w:ind w:firstLine="368"/>
        <w:jc w:val="both"/>
        <w:rPr>
          <w:sz w:val="36"/>
          <w:rtl/>
        </w:rPr>
      </w:pPr>
      <w:r>
        <w:rPr>
          <w:rFonts w:hint="cs"/>
          <w:sz w:val="36"/>
          <w:rtl/>
        </w:rPr>
        <w:lastRenderedPageBreak/>
        <w:t xml:space="preserve">ففي حديث "شهران لا ينقصان" </w:t>
      </w:r>
      <w:r>
        <w:rPr>
          <w:sz w:val="38"/>
          <w:szCs w:val="38"/>
          <w:vertAlign w:val="superscript"/>
          <w:rtl/>
        </w:rPr>
        <w:t>(</w:t>
      </w:r>
      <w:r>
        <w:rPr>
          <w:rStyle w:val="a4"/>
          <w:sz w:val="38"/>
          <w:szCs w:val="38"/>
          <w:rtl/>
        </w:rPr>
        <w:footnoteReference w:id="108"/>
      </w:r>
      <w:r>
        <w:rPr>
          <w:sz w:val="38"/>
          <w:szCs w:val="38"/>
          <w:vertAlign w:val="superscript"/>
          <w:rtl/>
        </w:rPr>
        <w:t>)</w:t>
      </w:r>
      <w:r>
        <w:rPr>
          <w:rFonts w:hint="cs"/>
          <w:sz w:val="38"/>
          <w:szCs w:val="38"/>
          <w:vertAlign w:val="superscript"/>
          <w:rtl/>
        </w:rPr>
        <w:t xml:space="preserve"> </w:t>
      </w:r>
      <w:r>
        <w:rPr>
          <w:rFonts w:hint="cs"/>
          <w:sz w:val="36"/>
          <w:rtl/>
        </w:rPr>
        <w:t>يقول: " كتبنا هذا الحديث إجابة لرغبة أستاذنا الكبير الشيخ عبد الرحمن حسن، وكيل الجامع الأزهر السابق ".</w:t>
      </w:r>
    </w:p>
    <w:p w:rsidR="00332A20" w:rsidRDefault="00332A20" w:rsidP="00332A20">
      <w:pPr>
        <w:ind w:firstLine="368"/>
        <w:jc w:val="both"/>
        <w:rPr>
          <w:sz w:val="36"/>
          <w:rtl/>
        </w:rPr>
      </w:pPr>
      <w:r>
        <w:rPr>
          <w:rFonts w:hint="cs"/>
          <w:sz w:val="36"/>
          <w:rtl/>
        </w:rPr>
        <w:t xml:space="preserve">ويعود أحياناً لشرح بعض الأحاديث باستيعاب وتفصيل سَبَق له أن تعرَّض لبعض جوانبها بإيجاز واختصار، كما في شرحه لحديث "العين حق" </w:t>
      </w:r>
      <w:r>
        <w:rPr>
          <w:sz w:val="38"/>
          <w:szCs w:val="38"/>
          <w:vertAlign w:val="superscript"/>
          <w:rtl/>
        </w:rPr>
        <w:t>(</w:t>
      </w:r>
      <w:r>
        <w:rPr>
          <w:rStyle w:val="a4"/>
          <w:sz w:val="38"/>
          <w:szCs w:val="38"/>
          <w:rtl/>
        </w:rPr>
        <w:footnoteReference w:id="109"/>
      </w:r>
      <w:r>
        <w:rPr>
          <w:sz w:val="38"/>
          <w:szCs w:val="38"/>
          <w:vertAlign w:val="superscript"/>
          <w:rtl/>
        </w:rPr>
        <w:t>)</w:t>
      </w:r>
      <w:r>
        <w:rPr>
          <w:rFonts w:hint="cs"/>
          <w:sz w:val="36"/>
          <w:rtl/>
        </w:rPr>
        <w:t xml:space="preserve">يعود إلى شرحه بعنوان: "عَوْدٌ إلى علاج العين" </w:t>
      </w:r>
      <w:r>
        <w:rPr>
          <w:sz w:val="38"/>
          <w:szCs w:val="38"/>
          <w:vertAlign w:val="superscript"/>
          <w:rtl/>
        </w:rPr>
        <w:t>(</w:t>
      </w:r>
      <w:r>
        <w:rPr>
          <w:rStyle w:val="a4"/>
          <w:sz w:val="38"/>
          <w:szCs w:val="38"/>
          <w:rtl/>
        </w:rPr>
        <w:footnoteReference w:id="110"/>
      </w:r>
      <w:r>
        <w:rPr>
          <w:sz w:val="38"/>
          <w:szCs w:val="38"/>
          <w:vertAlign w:val="superscript"/>
          <w:rtl/>
        </w:rPr>
        <w:t>)</w:t>
      </w:r>
      <w:r>
        <w:rPr>
          <w:rFonts w:hint="cs"/>
          <w:sz w:val="38"/>
          <w:szCs w:val="38"/>
          <w:vertAlign w:val="superscript"/>
          <w:rtl/>
        </w:rPr>
        <w:t xml:space="preserve"> </w:t>
      </w:r>
      <w:r>
        <w:rPr>
          <w:rFonts w:hint="cs"/>
          <w:sz w:val="36"/>
          <w:rtl/>
        </w:rPr>
        <w:t>ويقول: " إجابة لرغبة مشكورة من قراء أفاضل، لاحظوا إجمالاً شديداً، في شرح الحديث الأسبق، ولا سيما في علاج العين..".</w:t>
      </w:r>
    </w:p>
    <w:p w:rsidR="00332A20" w:rsidRDefault="00332A20" w:rsidP="00332A20">
      <w:pPr>
        <w:ind w:firstLine="368"/>
        <w:jc w:val="lowKashida"/>
        <w:rPr>
          <w:sz w:val="36"/>
          <w:rtl/>
        </w:rPr>
      </w:pPr>
      <w:r>
        <w:rPr>
          <w:rFonts w:hint="cs"/>
          <w:sz w:val="36"/>
          <w:rtl/>
        </w:rPr>
        <w:t>ثم يقول: " من تأدية الأمانات إلى أهلها، ومن الاعتراف بالفضْل لذويه أن ننبِّه على  أن مرجعنا الأول في شرح هذين الحديثَيْن هو "الطبُّ النبوي"، وأنَّ الذي أشار عليَّ بتفصيل ما أجملت في الحديث الأسبق، أخونا الواعظ الفاضل إبراهيم أبو سَعدة، وشيخنا الكبير الأستاذ محمد عرفة...".</w:t>
      </w:r>
    </w:p>
    <w:p w:rsidR="00332A20" w:rsidRDefault="00332A20" w:rsidP="00332A20">
      <w:pPr>
        <w:ind w:firstLine="368"/>
        <w:jc w:val="both"/>
        <w:rPr>
          <w:b/>
          <w:bCs/>
          <w:sz w:val="36"/>
          <w:rtl/>
        </w:rPr>
      </w:pPr>
    </w:p>
    <w:p w:rsidR="00332A20" w:rsidRDefault="00332A20" w:rsidP="00332A20">
      <w:pPr>
        <w:ind w:firstLine="368"/>
        <w:jc w:val="both"/>
        <w:rPr>
          <w:b/>
          <w:bCs/>
          <w:sz w:val="36"/>
          <w:rtl/>
        </w:rPr>
      </w:pPr>
      <w:r>
        <w:rPr>
          <w:rFonts w:hint="cs"/>
          <w:b/>
          <w:bCs/>
          <w:sz w:val="36"/>
          <w:rtl/>
        </w:rPr>
        <w:t>طريقته في الشرح:</w:t>
      </w:r>
    </w:p>
    <w:p w:rsidR="00332A20" w:rsidRDefault="00332A20" w:rsidP="00332A20">
      <w:pPr>
        <w:ind w:firstLine="368"/>
        <w:jc w:val="both"/>
        <w:rPr>
          <w:sz w:val="36"/>
          <w:rtl/>
        </w:rPr>
      </w:pPr>
      <w:r>
        <w:rPr>
          <w:rFonts w:hint="cs"/>
          <w:sz w:val="36"/>
          <w:rtl/>
        </w:rPr>
        <w:t xml:space="preserve">يختار الكثير من العناوين من تراجم البخاري رحمه الله تعالى في "صحيحه " كما في "قصة أبي طالب" </w:t>
      </w:r>
      <w:r>
        <w:rPr>
          <w:sz w:val="38"/>
          <w:szCs w:val="38"/>
          <w:vertAlign w:val="superscript"/>
          <w:rtl/>
        </w:rPr>
        <w:t>(</w:t>
      </w:r>
      <w:r>
        <w:rPr>
          <w:rStyle w:val="a4"/>
          <w:sz w:val="38"/>
          <w:szCs w:val="38"/>
          <w:rtl/>
        </w:rPr>
        <w:footnoteReference w:id="111"/>
      </w:r>
      <w:r>
        <w:rPr>
          <w:sz w:val="38"/>
          <w:szCs w:val="38"/>
          <w:vertAlign w:val="superscript"/>
          <w:rtl/>
        </w:rPr>
        <w:t>)</w:t>
      </w:r>
      <w:r>
        <w:rPr>
          <w:rFonts w:hint="cs"/>
          <w:sz w:val="38"/>
          <w:szCs w:val="38"/>
          <w:vertAlign w:val="superscript"/>
          <w:rtl/>
        </w:rPr>
        <w:t xml:space="preserve"> </w:t>
      </w:r>
      <w:r>
        <w:rPr>
          <w:rFonts w:hint="cs"/>
          <w:sz w:val="36"/>
          <w:rtl/>
        </w:rPr>
        <w:t>وقال: "هذا عنوان أبي عبد الله البخاري لثلاثة أحاديث في كتاب المناقب: هذين الحديثَيْن، وثالثٌ بينهما في وفاته ".</w:t>
      </w:r>
    </w:p>
    <w:p w:rsidR="00332A20" w:rsidRDefault="00332A20" w:rsidP="00332A20">
      <w:pPr>
        <w:ind w:firstLine="368"/>
        <w:jc w:val="both"/>
        <w:rPr>
          <w:sz w:val="36"/>
          <w:rtl/>
        </w:rPr>
      </w:pPr>
      <w:r>
        <w:rPr>
          <w:rFonts w:hint="cs"/>
          <w:sz w:val="36"/>
          <w:rtl/>
        </w:rPr>
        <w:t xml:space="preserve">و" الوصاة بكتاب الله عز وجل" </w:t>
      </w:r>
      <w:r>
        <w:rPr>
          <w:sz w:val="38"/>
          <w:szCs w:val="38"/>
          <w:vertAlign w:val="superscript"/>
          <w:rtl/>
        </w:rPr>
        <w:t>(</w:t>
      </w:r>
      <w:r>
        <w:rPr>
          <w:rStyle w:val="a4"/>
          <w:sz w:val="38"/>
          <w:szCs w:val="38"/>
          <w:rtl/>
        </w:rPr>
        <w:footnoteReference w:id="112"/>
      </w:r>
      <w:r>
        <w:rPr>
          <w:sz w:val="38"/>
          <w:szCs w:val="38"/>
          <w:vertAlign w:val="superscript"/>
          <w:rtl/>
        </w:rPr>
        <w:t>)</w:t>
      </w:r>
      <w:r>
        <w:rPr>
          <w:rFonts w:hint="cs"/>
          <w:sz w:val="38"/>
          <w:szCs w:val="38"/>
          <w:vertAlign w:val="superscript"/>
          <w:rtl/>
        </w:rPr>
        <w:t xml:space="preserve"> </w:t>
      </w:r>
      <w:r>
        <w:rPr>
          <w:rFonts w:hint="cs"/>
          <w:sz w:val="36"/>
          <w:rtl/>
        </w:rPr>
        <w:t xml:space="preserve">وقد اختار عنوان الحديث من ترجمة البخاري في فضائل </w:t>
      </w:r>
      <w:proofErr w:type="spellStart"/>
      <w:r>
        <w:rPr>
          <w:rFonts w:hint="cs"/>
          <w:sz w:val="36"/>
          <w:rtl/>
        </w:rPr>
        <w:t>القرآن،و</w:t>
      </w:r>
      <w:proofErr w:type="spellEnd"/>
      <w:r>
        <w:rPr>
          <w:rFonts w:hint="cs"/>
          <w:sz w:val="36"/>
          <w:rtl/>
        </w:rPr>
        <w:t xml:space="preserve"> " كيف يقبض العلم "</w:t>
      </w:r>
      <w:r>
        <w:rPr>
          <w:sz w:val="38"/>
          <w:szCs w:val="38"/>
          <w:vertAlign w:val="superscript"/>
          <w:rtl/>
        </w:rPr>
        <w:t>(</w:t>
      </w:r>
      <w:r>
        <w:rPr>
          <w:rStyle w:val="a4"/>
          <w:sz w:val="38"/>
          <w:szCs w:val="38"/>
          <w:rtl/>
        </w:rPr>
        <w:footnoteReference w:id="113"/>
      </w:r>
      <w:r>
        <w:rPr>
          <w:sz w:val="38"/>
          <w:szCs w:val="38"/>
          <w:vertAlign w:val="superscript"/>
          <w:rtl/>
        </w:rPr>
        <w:t>)</w:t>
      </w:r>
      <w:r>
        <w:rPr>
          <w:rFonts w:hint="cs"/>
          <w:sz w:val="36"/>
          <w:rtl/>
        </w:rPr>
        <w:t xml:space="preserve"> وقال: "هذه ترجمة الإمام البخاري "، و " العين حقٌّ" </w:t>
      </w:r>
      <w:r>
        <w:rPr>
          <w:sz w:val="38"/>
          <w:szCs w:val="38"/>
          <w:vertAlign w:val="superscript"/>
          <w:rtl/>
        </w:rPr>
        <w:t>(</w:t>
      </w:r>
      <w:r>
        <w:rPr>
          <w:rStyle w:val="a4"/>
          <w:sz w:val="38"/>
          <w:szCs w:val="38"/>
          <w:rtl/>
        </w:rPr>
        <w:footnoteReference w:id="114"/>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وقد يختار عنوان الحديث من لفظة الحديث نفسها كما في أول حديث شرحه: "من حُسْن إسلام المرء تركه مالا يعنيه " </w:t>
      </w:r>
      <w:r>
        <w:rPr>
          <w:sz w:val="38"/>
          <w:szCs w:val="38"/>
          <w:vertAlign w:val="superscript"/>
          <w:rtl/>
        </w:rPr>
        <w:t>(</w:t>
      </w:r>
      <w:r>
        <w:rPr>
          <w:rStyle w:val="a4"/>
          <w:sz w:val="38"/>
          <w:szCs w:val="38"/>
          <w:rtl/>
        </w:rPr>
        <w:footnoteReference w:id="115"/>
      </w:r>
      <w:r>
        <w:rPr>
          <w:sz w:val="38"/>
          <w:szCs w:val="38"/>
          <w:vertAlign w:val="superscript"/>
          <w:rtl/>
        </w:rPr>
        <w:t>)</w:t>
      </w:r>
      <w:r>
        <w:rPr>
          <w:rFonts w:hint="cs"/>
          <w:sz w:val="36"/>
          <w:rtl/>
        </w:rPr>
        <w:t xml:space="preserve">، و "لا هجرة بعد الفتح" </w:t>
      </w:r>
      <w:r>
        <w:rPr>
          <w:sz w:val="38"/>
          <w:szCs w:val="38"/>
          <w:vertAlign w:val="superscript"/>
          <w:rtl/>
        </w:rPr>
        <w:t>(</w:t>
      </w:r>
      <w:r>
        <w:rPr>
          <w:rStyle w:val="a4"/>
          <w:sz w:val="38"/>
          <w:szCs w:val="38"/>
          <w:rtl/>
        </w:rPr>
        <w:footnoteReference w:id="116"/>
      </w:r>
      <w:r>
        <w:rPr>
          <w:sz w:val="38"/>
          <w:szCs w:val="38"/>
          <w:vertAlign w:val="superscript"/>
          <w:rtl/>
        </w:rPr>
        <w:t>)</w:t>
      </w:r>
      <w:r>
        <w:rPr>
          <w:rFonts w:hint="cs"/>
          <w:sz w:val="36"/>
          <w:rtl/>
        </w:rPr>
        <w:t xml:space="preserve">، و " مَنْ لا يَرْحم لا يُرْحم" </w:t>
      </w:r>
      <w:r>
        <w:rPr>
          <w:sz w:val="38"/>
          <w:szCs w:val="38"/>
          <w:vertAlign w:val="superscript"/>
          <w:rtl/>
        </w:rPr>
        <w:t>(</w:t>
      </w:r>
      <w:r>
        <w:rPr>
          <w:rStyle w:val="a4"/>
          <w:sz w:val="38"/>
          <w:szCs w:val="38"/>
          <w:rtl/>
        </w:rPr>
        <w:footnoteReference w:id="117"/>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lastRenderedPageBreak/>
        <w:t xml:space="preserve">ويُحسن اختيار العناوين التي يربط فيها الماضي بالحاضر، ويطبِّقه على  الواقع، كما في شرحه لحديث عمر </w:t>
      </w:r>
      <w:r>
        <w:rPr>
          <w:sz w:val="36"/>
          <w:rtl/>
        </w:rPr>
        <w:t>- رضي الله عنه -</w:t>
      </w:r>
      <w:r>
        <w:rPr>
          <w:rFonts w:hint="cs"/>
          <w:sz w:val="36"/>
          <w:rtl/>
        </w:rPr>
        <w:t xml:space="preserve"> في نزول قوله تعالى: { اليومَ أكملتُ لكُم دينكُم..} </w:t>
      </w:r>
      <w:r>
        <w:rPr>
          <w:sz w:val="38"/>
          <w:szCs w:val="38"/>
          <w:vertAlign w:val="superscript"/>
          <w:rtl/>
        </w:rPr>
        <w:t>(</w:t>
      </w:r>
      <w:r>
        <w:rPr>
          <w:rStyle w:val="a4"/>
          <w:sz w:val="38"/>
          <w:szCs w:val="38"/>
          <w:rtl/>
        </w:rPr>
        <w:footnoteReference w:id="118"/>
      </w:r>
      <w:r>
        <w:rPr>
          <w:sz w:val="38"/>
          <w:szCs w:val="38"/>
          <w:vertAlign w:val="superscript"/>
          <w:rtl/>
        </w:rPr>
        <w:t>)</w:t>
      </w:r>
      <w:r>
        <w:rPr>
          <w:rFonts w:hint="cs"/>
          <w:sz w:val="38"/>
          <w:szCs w:val="38"/>
          <w:vertAlign w:val="superscript"/>
          <w:rtl/>
        </w:rPr>
        <w:t xml:space="preserve"> </w:t>
      </w:r>
      <w:r>
        <w:rPr>
          <w:rFonts w:hint="cs"/>
          <w:sz w:val="36"/>
          <w:rtl/>
        </w:rPr>
        <w:t>ويختار لها عنواناً مناسباً " عيد الدستور".</w:t>
      </w:r>
    </w:p>
    <w:p w:rsidR="00332A20" w:rsidRDefault="00332A20" w:rsidP="00332A20">
      <w:pPr>
        <w:ind w:firstLine="368"/>
        <w:jc w:val="both"/>
        <w:rPr>
          <w:sz w:val="36"/>
          <w:rtl/>
        </w:rPr>
      </w:pPr>
      <w:r>
        <w:rPr>
          <w:rFonts w:hint="cs"/>
          <w:sz w:val="36"/>
          <w:rtl/>
        </w:rPr>
        <w:t>وكما في شرحه لحديث: "إجلاء اليهود من جزيرة العرب"</w:t>
      </w:r>
      <w:r>
        <w:rPr>
          <w:sz w:val="38"/>
          <w:szCs w:val="38"/>
          <w:vertAlign w:val="superscript"/>
          <w:rtl/>
        </w:rPr>
        <w:t>(</w:t>
      </w:r>
      <w:r>
        <w:rPr>
          <w:rStyle w:val="a4"/>
          <w:sz w:val="38"/>
          <w:szCs w:val="38"/>
          <w:rtl/>
        </w:rPr>
        <w:footnoteReference w:id="119"/>
      </w:r>
      <w:r>
        <w:rPr>
          <w:sz w:val="38"/>
          <w:szCs w:val="38"/>
          <w:vertAlign w:val="superscript"/>
          <w:rtl/>
        </w:rPr>
        <w:t>)</w:t>
      </w:r>
      <w:r>
        <w:rPr>
          <w:rFonts w:hint="cs"/>
          <w:sz w:val="38"/>
          <w:szCs w:val="38"/>
          <w:vertAlign w:val="superscript"/>
          <w:rtl/>
        </w:rPr>
        <w:t xml:space="preserve"> </w:t>
      </w:r>
      <w:r>
        <w:rPr>
          <w:rFonts w:hint="cs"/>
          <w:sz w:val="36"/>
          <w:rtl/>
        </w:rPr>
        <w:t>يختار له عنوان: " عيد الجلاء الأول".</w:t>
      </w:r>
    </w:p>
    <w:p w:rsidR="00332A20" w:rsidRDefault="00332A20" w:rsidP="00332A20">
      <w:pPr>
        <w:ind w:firstLine="368"/>
        <w:jc w:val="both"/>
        <w:rPr>
          <w:sz w:val="36"/>
          <w:rtl/>
        </w:rPr>
      </w:pPr>
      <w:r>
        <w:rPr>
          <w:rFonts w:hint="cs"/>
          <w:sz w:val="36"/>
          <w:rtl/>
        </w:rPr>
        <w:t xml:space="preserve">وانظر إلى حُسن اختياره لهذه العناوين: خصومة الأكابر، الإصلاح بين الأكابر، من </w:t>
      </w:r>
      <w:proofErr w:type="spellStart"/>
      <w:r>
        <w:rPr>
          <w:rFonts w:hint="cs"/>
          <w:sz w:val="36"/>
          <w:rtl/>
        </w:rPr>
        <w:t>المروءات</w:t>
      </w:r>
      <w:proofErr w:type="spellEnd"/>
      <w:r>
        <w:rPr>
          <w:rFonts w:hint="cs"/>
          <w:sz w:val="36"/>
          <w:rtl/>
        </w:rPr>
        <w:t xml:space="preserve"> سَتْر العورات، عزَّة الكمال للناس، وبركة المسلم حياً وميتاً.</w:t>
      </w:r>
    </w:p>
    <w:p w:rsidR="00332A20" w:rsidRDefault="00332A20" w:rsidP="00332A20">
      <w:pPr>
        <w:ind w:firstLine="368"/>
        <w:jc w:val="both"/>
        <w:rPr>
          <w:sz w:val="16"/>
          <w:szCs w:val="16"/>
          <w:rtl/>
        </w:rPr>
      </w:pPr>
    </w:p>
    <w:p w:rsidR="00332A20" w:rsidRDefault="00332A20" w:rsidP="00332A20">
      <w:pPr>
        <w:ind w:firstLine="368"/>
        <w:jc w:val="both"/>
        <w:rPr>
          <w:b/>
          <w:bCs/>
          <w:sz w:val="36"/>
          <w:rtl/>
        </w:rPr>
      </w:pPr>
      <w:r>
        <w:rPr>
          <w:rFonts w:hint="cs"/>
          <w:b/>
          <w:bCs/>
          <w:sz w:val="36"/>
          <w:rtl/>
        </w:rPr>
        <w:t>شرحه لعدة متون في موضع واحد:</w:t>
      </w:r>
    </w:p>
    <w:p w:rsidR="00332A20" w:rsidRDefault="00332A20" w:rsidP="00332A20">
      <w:pPr>
        <w:ind w:firstLine="368"/>
        <w:jc w:val="both"/>
        <w:rPr>
          <w:sz w:val="36"/>
          <w:rtl/>
        </w:rPr>
      </w:pPr>
      <w:r>
        <w:rPr>
          <w:rFonts w:hint="cs"/>
          <w:sz w:val="36"/>
          <w:rtl/>
        </w:rPr>
        <w:t>ويقتصر في أكثر الأحاديث التي يشرحها على  متن حديثٍ واحد، وقد يضيف في بعض الأحيان متون أخرى يشرحها في مكانٍ واحد.</w:t>
      </w:r>
    </w:p>
    <w:p w:rsidR="00332A20" w:rsidRDefault="00332A20" w:rsidP="00332A20">
      <w:pPr>
        <w:ind w:firstLine="368"/>
        <w:jc w:val="both"/>
        <w:rPr>
          <w:sz w:val="36"/>
          <w:rtl/>
        </w:rPr>
      </w:pPr>
      <w:r>
        <w:rPr>
          <w:rFonts w:hint="cs"/>
          <w:sz w:val="36"/>
          <w:rtl/>
        </w:rPr>
        <w:t xml:space="preserve">مثل حديث "الفرار من الفتن " </w:t>
      </w:r>
      <w:r>
        <w:rPr>
          <w:sz w:val="38"/>
          <w:szCs w:val="38"/>
          <w:vertAlign w:val="superscript"/>
          <w:rtl/>
        </w:rPr>
        <w:t>(</w:t>
      </w:r>
      <w:r>
        <w:rPr>
          <w:rStyle w:val="a4"/>
          <w:sz w:val="38"/>
          <w:szCs w:val="38"/>
          <w:rtl/>
        </w:rPr>
        <w:footnoteReference w:id="120"/>
      </w:r>
      <w:r>
        <w:rPr>
          <w:sz w:val="38"/>
          <w:szCs w:val="38"/>
          <w:vertAlign w:val="superscript"/>
          <w:rtl/>
        </w:rPr>
        <w:t>)</w:t>
      </w:r>
      <w:r>
        <w:rPr>
          <w:rFonts w:hint="cs"/>
          <w:sz w:val="38"/>
          <w:szCs w:val="38"/>
          <w:vertAlign w:val="superscript"/>
          <w:rtl/>
        </w:rPr>
        <w:t xml:space="preserve"> </w:t>
      </w:r>
      <w:r>
        <w:rPr>
          <w:rFonts w:hint="cs"/>
          <w:sz w:val="36"/>
          <w:rtl/>
        </w:rPr>
        <w:t>أورد حديثَيْ أبي هريرة وأبي سعيد: " ستكون فتن.."، "يوشك أن يكون خير مال المسلم غنم".</w:t>
      </w:r>
    </w:p>
    <w:p w:rsidR="00332A20" w:rsidRDefault="00332A20" w:rsidP="00332A20">
      <w:pPr>
        <w:ind w:firstLine="368"/>
        <w:jc w:val="both"/>
        <w:rPr>
          <w:sz w:val="36"/>
          <w:rtl/>
        </w:rPr>
      </w:pPr>
      <w:r>
        <w:rPr>
          <w:rFonts w:hint="cs"/>
          <w:sz w:val="36"/>
          <w:rtl/>
        </w:rPr>
        <w:t xml:space="preserve">وحديث " خير القرون " </w:t>
      </w:r>
      <w:r>
        <w:rPr>
          <w:sz w:val="38"/>
          <w:szCs w:val="38"/>
          <w:vertAlign w:val="superscript"/>
          <w:rtl/>
        </w:rPr>
        <w:t>(</w:t>
      </w:r>
      <w:r>
        <w:rPr>
          <w:rStyle w:val="a4"/>
          <w:sz w:val="38"/>
          <w:szCs w:val="38"/>
          <w:rtl/>
        </w:rPr>
        <w:footnoteReference w:id="121"/>
      </w:r>
      <w:r>
        <w:rPr>
          <w:sz w:val="38"/>
          <w:szCs w:val="38"/>
          <w:vertAlign w:val="superscript"/>
          <w:rtl/>
        </w:rPr>
        <w:t>)</w:t>
      </w:r>
      <w:r>
        <w:rPr>
          <w:rFonts w:hint="cs"/>
          <w:sz w:val="38"/>
          <w:szCs w:val="38"/>
          <w:vertAlign w:val="superscript"/>
          <w:rtl/>
        </w:rPr>
        <w:t xml:space="preserve"> </w:t>
      </w:r>
      <w:r>
        <w:rPr>
          <w:rFonts w:hint="cs"/>
          <w:sz w:val="36"/>
          <w:rtl/>
        </w:rPr>
        <w:t>أورد حديثَيْ ابن مسعود وعِمْران بن حصين.</w:t>
      </w:r>
    </w:p>
    <w:p w:rsidR="00332A20" w:rsidRDefault="00332A20" w:rsidP="00332A20">
      <w:pPr>
        <w:ind w:firstLine="368"/>
        <w:jc w:val="both"/>
        <w:rPr>
          <w:sz w:val="36"/>
          <w:rtl/>
        </w:rPr>
      </w:pPr>
      <w:r>
        <w:rPr>
          <w:rFonts w:hint="cs"/>
          <w:sz w:val="36"/>
          <w:rtl/>
        </w:rPr>
        <w:t xml:space="preserve">وحديث: " مَنْ لا يَرحمَ لا يُرحم" </w:t>
      </w:r>
      <w:r>
        <w:rPr>
          <w:sz w:val="38"/>
          <w:szCs w:val="38"/>
          <w:vertAlign w:val="superscript"/>
          <w:rtl/>
        </w:rPr>
        <w:t>(</w:t>
      </w:r>
      <w:r>
        <w:rPr>
          <w:rStyle w:val="a4"/>
          <w:sz w:val="38"/>
          <w:szCs w:val="38"/>
          <w:rtl/>
        </w:rPr>
        <w:footnoteReference w:id="122"/>
      </w:r>
      <w:r>
        <w:rPr>
          <w:sz w:val="38"/>
          <w:szCs w:val="38"/>
          <w:vertAlign w:val="superscript"/>
          <w:rtl/>
        </w:rPr>
        <w:t>)</w:t>
      </w:r>
      <w:r>
        <w:rPr>
          <w:rFonts w:hint="cs"/>
          <w:sz w:val="38"/>
          <w:szCs w:val="38"/>
          <w:vertAlign w:val="superscript"/>
          <w:rtl/>
        </w:rPr>
        <w:t xml:space="preserve"> </w:t>
      </w:r>
      <w:r>
        <w:rPr>
          <w:rFonts w:hint="cs"/>
          <w:sz w:val="36"/>
          <w:rtl/>
        </w:rPr>
        <w:t>أورد حديثَيْ أبي هريرة وعائشة رضي الله عنهما.</w:t>
      </w:r>
    </w:p>
    <w:p w:rsidR="00332A20" w:rsidRDefault="00332A20" w:rsidP="00332A20">
      <w:pPr>
        <w:ind w:firstLine="368"/>
        <w:jc w:val="both"/>
        <w:rPr>
          <w:sz w:val="36"/>
          <w:rtl/>
        </w:rPr>
      </w:pPr>
      <w:r>
        <w:rPr>
          <w:rFonts w:hint="cs"/>
          <w:sz w:val="36"/>
          <w:rtl/>
        </w:rPr>
        <w:t xml:space="preserve">وحديث " من </w:t>
      </w:r>
      <w:proofErr w:type="spellStart"/>
      <w:r>
        <w:rPr>
          <w:rFonts w:hint="cs"/>
          <w:sz w:val="36"/>
          <w:rtl/>
        </w:rPr>
        <w:t>المروءات</w:t>
      </w:r>
      <w:proofErr w:type="spellEnd"/>
      <w:r>
        <w:rPr>
          <w:rFonts w:hint="cs"/>
          <w:sz w:val="36"/>
          <w:rtl/>
        </w:rPr>
        <w:t xml:space="preserve"> ستر العورات " </w:t>
      </w:r>
      <w:r>
        <w:rPr>
          <w:sz w:val="38"/>
          <w:szCs w:val="38"/>
          <w:vertAlign w:val="superscript"/>
          <w:rtl/>
        </w:rPr>
        <w:t>(</w:t>
      </w:r>
      <w:r>
        <w:rPr>
          <w:rStyle w:val="a4"/>
          <w:sz w:val="38"/>
          <w:szCs w:val="38"/>
          <w:rtl/>
        </w:rPr>
        <w:footnoteReference w:id="123"/>
      </w:r>
      <w:r>
        <w:rPr>
          <w:sz w:val="38"/>
          <w:szCs w:val="38"/>
          <w:vertAlign w:val="superscript"/>
          <w:rtl/>
        </w:rPr>
        <w:t>)</w:t>
      </w:r>
      <w:r>
        <w:rPr>
          <w:rFonts w:hint="cs"/>
          <w:sz w:val="38"/>
          <w:szCs w:val="38"/>
          <w:vertAlign w:val="superscript"/>
          <w:rtl/>
        </w:rPr>
        <w:t xml:space="preserve"> </w:t>
      </w:r>
      <w:r>
        <w:rPr>
          <w:rFonts w:hint="cs"/>
          <w:sz w:val="36"/>
          <w:rtl/>
        </w:rPr>
        <w:t>أورد ثلاثة أحاديث عن أبي هريرة: " كلُّ أمتي معافى إلا المجاهرين.."، " لا يستر الله على  عبد في الدنيا.."، " لا يستر عبدٌ عبداً".</w:t>
      </w:r>
    </w:p>
    <w:p w:rsidR="00332A20" w:rsidRDefault="00332A20" w:rsidP="00332A20">
      <w:pPr>
        <w:ind w:firstLine="368"/>
        <w:jc w:val="both"/>
        <w:rPr>
          <w:sz w:val="36"/>
          <w:rtl/>
        </w:rPr>
      </w:pPr>
      <w:r>
        <w:rPr>
          <w:rFonts w:hint="cs"/>
          <w:sz w:val="36"/>
          <w:rtl/>
        </w:rPr>
        <w:lastRenderedPageBreak/>
        <w:t xml:space="preserve">وحديث: "الإحسان إلى البنات" </w:t>
      </w:r>
      <w:r>
        <w:rPr>
          <w:sz w:val="38"/>
          <w:szCs w:val="38"/>
          <w:vertAlign w:val="superscript"/>
          <w:rtl/>
        </w:rPr>
        <w:t>(</w:t>
      </w:r>
      <w:r>
        <w:rPr>
          <w:rStyle w:val="a4"/>
          <w:sz w:val="38"/>
          <w:szCs w:val="38"/>
          <w:rtl/>
        </w:rPr>
        <w:footnoteReference w:id="124"/>
      </w:r>
      <w:r>
        <w:rPr>
          <w:sz w:val="38"/>
          <w:szCs w:val="38"/>
          <w:vertAlign w:val="superscript"/>
          <w:rtl/>
        </w:rPr>
        <w:t>)</w:t>
      </w:r>
      <w:r>
        <w:rPr>
          <w:rFonts w:hint="cs"/>
          <w:sz w:val="38"/>
          <w:szCs w:val="38"/>
          <w:vertAlign w:val="superscript"/>
          <w:rtl/>
        </w:rPr>
        <w:t xml:space="preserve"> </w:t>
      </w:r>
      <w:r>
        <w:rPr>
          <w:rFonts w:hint="cs"/>
          <w:sz w:val="36"/>
          <w:rtl/>
        </w:rPr>
        <w:t>أورد حديث عائشة، وقال: " هذان حديثان صحيحان، اتفق الشيخان على  رواية أولهما، وانفرد مسلم عن البخاري برواية آخرها، ويبدو لمن تأمَّل أنهما قص</w:t>
      </w:r>
      <w:r>
        <w:rPr>
          <w:rFonts w:hint="eastAsia"/>
          <w:sz w:val="36"/>
          <w:rtl/>
        </w:rPr>
        <w:t>َّ</w:t>
      </w:r>
      <w:r>
        <w:rPr>
          <w:rFonts w:hint="cs"/>
          <w:sz w:val="36"/>
          <w:rtl/>
        </w:rPr>
        <w:t>تان مختلفتان، وإن تقاربتا لفظاً ومعنى ".</w:t>
      </w:r>
    </w:p>
    <w:p w:rsidR="00332A20" w:rsidRDefault="00332A20" w:rsidP="00332A20">
      <w:pPr>
        <w:ind w:firstLine="368"/>
        <w:jc w:val="both"/>
        <w:rPr>
          <w:sz w:val="36"/>
          <w:rtl/>
        </w:rPr>
      </w:pPr>
      <w:r>
        <w:rPr>
          <w:rFonts w:hint="cs"/>
          <w:sz w:val="36"/>
          <w:rtl/>
        </w:rPr>
        <w:t xml:space="preserve">وحديث: " البعوث في الإسلام" </w:t>
      </w:r>
      <w:r>
        <w:rPr>
          <w:sz w:val="38"/>
          <w:szCs w:val="38"/>
          <w:vertAlign w:val="superscript"/>
          <w:rtl/>
        </w:rPr>
        <w:t>(</w:t>
      </w:r>
      <w:r>
        <w:rPr>
          <w:rStyle w:val="a4"/>
          <w:sz w:val="38"/>
          <w:szCs w:val="38"/>
          <w:rtl/>
        </w:rPr>
        <w:footnoteReference w:id="125"/>
      </w:r>
      <w:r>
        <w:rPr>
          <w:sz w:val="38"/>
          <w:szCs w:val="38"/>
          <w:vertAlign w:val="superscript"/>
          <w:rtl/>
        </w:rPr>
        <w:t>)</w:t>
      </w:r>
      <w:r>
        <w:rPr>
          <w:rFonts w:hint="cs"/>
          <w:sz w:val="38"/>
          <w:szCs w:val="38"/>
          <w:vertAlign w:val="superscript"/>
          <w:rtl/>
        </w:rPr>
        <w:t xml:space="preserve"> </w:t>
      </w:r>
      <w:r>
        <w:rPr>
          <w:rFonts w:hint="cs"/>
          <w:sz w:val="36"/>
          <w:rtl/>
        </w:rPr>
        <w:t>أورد حديث أبي موسى بلفظيه المُخْتلفَيْن.</w:t>
      </w:r>
    </w:p>
    <w:p w:rsidR="00332A20" w:rsidRDefault="00332A20" w:rsidP="00332A20">
      <w:pPr>
        <w:ind w:firstLine="368"/>
        <w:jc w:val="both"/>
        <w:rPr>
          <w:sz w:val="36"/>
          <w:rtl/>
        </w:rPr>
      </w:pPr>
      <w:r>
        <w:rPr>
          <w:rFonts w:hint="cs"/>
          <w:sz w:val="36"/>
          <w:rtl/>
        </w:rPr>
        <w:t xml:space="preserve">وحديث: "تخيُّر العاملين" </w:t>
      </w:r>
      <w:r>
        <w:rPr>
          <w:sz w:val="38"/>
          <w:szCs w:val="38"/>
          <w:vertAlign w:val="superscript"/>
          <w:rtl/>
        </w:rPr>
        <w:t>(</w:t>
      </w:r>
      <w:r>
        <w:rPr>
          <w:rStyle w:val="a4"/>
          <w:sz w:val="38"/>
          <w:szCs w:val="38"/>
          <w:rtl/>
        </w:rPr>
        <w:footnoteReference w:id="126"/>
      </w:r>
      <w:r>
        <w:rPr>
          <w:sz w:val="38"/>
          <w:szCs w:val="38"/>
          <w:vertAlign w:val="superscript"/>
          <w:rtl/>
        </w:rPr>
        <w:t>)</w:t>
      </w:r>
      <w:r>
        <w:rPr>
          <w:rFonts w:hint="cs"/>
          <w:sz w:val="38"/>
          <w:szCs w:val="38"/>
          <w:vertAlign w:val="superscript"/>
          <w:rtl/>
        </w:rPr>
        <w:t xml:space="preserve"> </w:t>
      </w:r>
      <w:r>
        <w:rPr>
          <w:rFonts w:hint="cs"/>
          <w:sz w:val="36"/>
          <w:rtl/>
        </w:rPr>
        <w:t>أورد حديثَيْ أبي موسى الأشعري، وأُسيد بن خضير "إنا والله لا نولِّّي على  هذا العمل أحداً سأله..."، و " إنكم ستلقون بعدي أَثَرة..".</w:t>
      </w:r>
    </w:p>
    <w:p w:rsidR="00332A20" w:rsidRDefault="00332A20" w:rsidP="00332A20">
      <w:pPr>
        <w:ind w:firstLine="368"/>
        <w:jc w:val="both"/>
        <w:rPr>
          <w:sz w:val="36"/>
          <w:rtl/>
        </w:rPr>
      </w:pPr>
      <w:r>
        <w:rPr>
          <w:rFonts w:hint="cs"/>
          <w:sz w:val="36"/>
          <w:rtl/>
        </w:rPr>
        <w:t xml:space="preserve">وحديث: " من أدب النبَّوة" </w:t>
      </w:r>
      <w:r>
        <w:rPr>
          <w:sz w:val="38"/>
          <w:szCs w:val="38"/>
          <w:vertAlign w:val="superscript"/>
          <w:rtl/>
        </w:rPr>
        <w:t>(</w:t>
      </w:r>
      <w:r>
        <w:rPr>
          <w:rStyle w:val="a4"/>
          <w:sz w:val="38"/>
          <w:szCs w:val="38"/>
          <w:rtl/>
        </w:rPr>
        <w:footnoteReference w:id="127"/>
      </w:r>
      <w:r>
        <w:rPr>
          <w:sz w:val="38"/>
          <w:szCs w:val="38"/>
          <w:vertAlign w:val="superscript"/>
          <w:rtl/>
        </w:rPr>
        <w:t>)</w:t>
      </w:r>
      <w:r>
        <w:rPr>
          <w:rFonts w:hint="cs"/>
          <w:sz w:val="38"/>
          <w:szCs w:val="38"/>
          <w:vertAlign w:val="superscript"/>
          <w:rtl/>
        </w:rPr>
        <w:t xml:space="preserve"> </w:t>
      </w:r>
      <w:r>
        <w:rPr>
          <w:rFonts w:hint="cs"/>
          <w:sz w:val="36"/>
          <w:rtl/>
        </w:rPr>
        <w:t>أورد حديثَيْ ابن عباس وأبي هريرة.</w:t>
      </w:r>
    </w:p>
    <w:p w:rsidR="00332A20" w:rsidRDefault="00332A20" w:rsidP="00332A20">
      <w:pPr>
        <w:ind w:firstLine="368"/>
        <w:jc w:val="both"/>
        <w:rPr>
          <w:sz w:val="36"/>
          <w:rtl/>
        </w:rPr>
      </w:pPr>
      <w:r>
        <w:rPr>
          <w:rFonts w:hint="cs"/>
          <w:sz w:val="36"/>
          <w:rtl/>
        </w:rPr>
        <w:t xml:space="preserve">وحديث: "جهاد النساء" </w:t>
      </w:r>
      <w:r>
        <w:rPr>
          <w:sz w:val="38"/>
          <w:szCs w:val="38"/>
          <w:vertAlign w:val="superscript"/>
          <w:rtl/>
        </w:rPr>
        <w:t>(</w:t>
      </w:r>
      <w:r>
        <w:rPr>
          <w:rStyle w:val="a4"/>
          <w:sz w:val="38"/>
          <w:szCs w:val="38"/>
          <w:rtl/>
        </w:rPr>
        <w:footnoteReference w:id="128"/>
      </w:r>
      <w:r>
        <w:rPr>
          <w:sz w:val="38"/>
          <w:szCs w:val="38"/>
          <w:vertAlign w:val="superscript"/>
          <w:rtl/>
        </w:rPr>
        <w:t>)</w:t>
      </w:r>
      <w:r>
        <w:rPr>
          <w:rFonts w:hint="cs"/>
          <w:sz w:val="38"/>
          <w:szCs w:val="38"/>
          <w:vertAlign w:val="superscript"/>
          <w:rtl/>
        </w:rPr>
        <w:t xml:space="preserve"> </w:t>
      </w:r>
      <w:r>
        <w:rPr>
          <w:rFonts w:hint="cs"/>
          <w:sz w:val="36"/>
          <w:rtl/>
        </w:rPr>
        <w:t>أورد حديثَيْن عن عائشة رضي الله عنها.</w:t>
      </w:r>
    </w:p>
    <w:p w:rsidR="00332A20" w:rsidRDefault="00332A20" w:rsidP="00332A20">
      <w:pPr>
        <w:ind w:firstLine="368"/>
        <w:jc w:val="both"/>
        <w:rPr>
          <w:sz w:val="36"/>
          <w:rtl/>
        </w:rPr>
      </w:pPr>
      <w:r>
        <w:rPr>
          <w:rFonts w:hint="cs"/>
          <w:sz w:val="36"/>
          <w:rtl/>
        </w:rPr>
        <w:t xml:space="preserve">وحديث: "مكان النُّصح في الإسلام" </w:t>
      </w:r>
      <w:r>
        <w:rPr>
          <w:sz w:val="38"/>
          <w:szCs w:val="38"/>
          <w:vertAlign w:val="superscript"/>
          <w:rtl/>
        </w:rPr>
        <w:t>(</w:t>
      </w:r>
      <w:r>
        <w:rPr>
          <w:rStyle w:val="a4"/>
          <w:sz w:val="38"/>
          <w:szCs w:val="38"/>
          <w:rtl/>
        </w:rPr>
        <w:footnoteReference w:id="129"/>
      </w:r>
      <w:r>
        <w:rPr>
          <w:sz w:val="38"/>
          <w:szCs w:val="38"/>
          <w:vertAlign w:val="superscript"/>
          <w:rtl/>
        </w:rPr>
        <w:t>)</w:t>
      </w:r>
      <w:r>
        <w:rPr>
          <w:rFonts w:hint="cs"/>
          <w:sz w:val="38"/>
          <w:szCs w:val="38"/>
          <w:vertAlign w:val="superscript"/>
          <w:rtl/>
        </w:rPr>
        <w:t xml:space="preserve"> </w:t>
      </w:r>
      <w:r>
        <w:rPr>
          <w:rFonts w:hint="cs"/>
          <w:sz w:val="36"/>
          <w:rtl/>
        </w:rPr>
        <w:t xml:space="preserve">أورد حديثَيْن عن جرير بن عبد الله البجلي </w:t>
      </w:r>
      <w:r>
        <w:rPr>
          <w:sz w:val="36"/>
          <w:rtl/>
        </w:rPr>
        <w:t>- رضي الله عنه -</w:t>
      </w:r>
      <w:r>
        <w:rPr>
          <w:rFonts w:hint="cs"/>
          <w:sz w:val="36"/>
          <w:rtl/>
        </w:rPr>
        <w:t>.</w:t>
      </w:r>
    </w:p>
    <w:p w:rsidR="00332A20" w:rsidRDefault="00332A20" w:rsidP="00332A20">
      <w:pPr>
        <w:ind w:firstLine="368"/>
        <w:jc w:val="both"/>
        <w:rPr>
          <w:sz w:val="16"/>
          <w:szCs w:val="16"/>
          <w:rtl/>
        </w:rPr>
      </w:pPr>
    </w:p>
    <w:p w:rsidR="00332A20" w:rsidRDefault="00332A20" w:rsidP="00332A20">
      <w:pPr>
        <w:ind w:firstLine="368"/>
        <w:jc w:val="both"/>
        <w:rPr>
          <w:b/>
          <w:bCs/>
          <w:sz w:val="36"/>
          <w:rtl/>
        </w:rPr>
      </w:pPr>
      <w:r>
        <w:rPr>
          <w:rFonts w:hint="cs"/>
          <w:b/>
          <w:bCs/>
          <w:sz w:val="36"/>
          <w:rtl/>
        </w:rPr>
        <w:t>شرحه لمتن واحد في عدة مواضع:</w:t>
      </w:r>
    </w:p>
    <w:p w:rsidR="00332A20" w:rsidRDefault="00332A20" w:rsidP="00332A20">
      <w:pPr>
        <w:ind w:firstLine="368"/>
        <w:jc w:val="both"/>
        <w:rPr>
          <w:sz w:val="36"/>
          <w:rtl/>
        </w:rPr>
      </w:pPr>
      <w:r>
        <w:rPr>
          <w:rFonts w:hint="cs"/>
          <w:sz w:val="36"/>
          <w:rtl/>
        </w:rPr>
        <w:t>وفي بعض الأحيان لا تَتَّسع الصفحات المحدودة في المجلة لشرح الحديث في حلقةٍ واحدة، فيشرحه في موضعين أو ثلاثة، وهذه مواطن الأحاديث التي شرحها في عددين فما فوق.</w:t>
      </w:r>
    </w:p>
    <w:p w:rsidR="00332A20" w:rsidRDefault="00332A20" w:rsidP="00332A20">
      <w:pPr>
        <w:ind w:firstLine="368"/>
        <w:jc w:val="both"/>
        <w:rPr>
          <w:sz w:val="36"/>
          <w:rtl/>
        </w:rPr>
      </w:pPr>
      <w:r>
        <w:rPr>
          <w:rFonts w:hint="cs"/>
          <w:sz w:val="36"/>
          <w:rtl/>
        </w:rPr>
        <w:t xml:space="preserve">حديث: " صفة النبي </w:t>
      </w:r>
      <w:r>
        <w:rPr>
          <w:sz w:val="36"/>
        </w:rPr>
        <w:sym w:font="AGA Arabesque" w:char="F065"/>
      </w:r>
      <w:r>
        <w:rPr>
          <w:rFonts w:hint="cs"/>
          <w:sz w:val="36"/>
          <w:rtl/>
        </w:rPr>
        <w:t xml:space="preserve"> في التوراة" شرحه في عددين </w:t>
      </w:r>
      <w:r>
        <w:rPr>
          <w:sz w:val="38"/>
          <w:szCs w:val="38"/>
          <w:vertAlign w:val="superscript"/>
          <w:rtl/>
        </w:rPr>
        <w:t>(</w:t>
      </w:r>
      <w:r>
        <w:rPr>
          <w:rStyle w:val="a4"/>
          <w:sz w:val="38"/>
          <w:szCs w:val="38"/>
          <w:rtl/>
        </w:rPr>
        <w:footnoteReference w:id="130"/>
      </w:r>
      <w:r>
        <w:rPr>
          <w:sz w:val="38"/>
          <w:szCs w:val="38"/>
          <w:vertAlign w:val="superscript"/>
          <w:rtl/>
        </w:rPr>
        <w:t>)</w:t>
      </w:r>
      <w:r>
        <w:rPr>
          <w:rFonts w:hint="cs"/>
          <w:sz w:val="36"/>
          <w:rtl/>
        </w:rPr>
        <w:t>. وهو حديث عبد الله بن عمرو بن العاص: "إنه لموصوف في التوراة ببعض صفة في القرآن: يا أيها النبي إنا أرسلناك شاهداً ومبشراً ونذيرا...".</w:t>
      </w:r>
    </w:p>
    <w:p w:rsidR="00332A20" w:rsidRDefault="00332A20" w:rsidP="00332A20">
      <w:pPr>
        <w:ind w:firstLine="368"/>
        <w:jc w:val="both"/>
        <w:rPr>
          <w:sz w:val="36"/>
          <w:rtl/>
        </w:rPr>
      </w:pPr>
      <w:r>
        <w:rPr>
          <w:rFonts w:hint="cs"/>
          <w:sz w:val="36"/>
          <w:rtl/>
        </w:rPr>
        <w:t xml:space="preserve">حديث: "إبطال مزاعم الجاهلية" شرحه في ثلاثة أعداد </w:t>
      </w:r>
      <w:r>
        <w:rPr>
          <w:sz w:val="38"/>
          <w:szCs w:val="38"/>
          <w:vertAlign w:val="superscript"/>
          <w:rtl/>
        </w:rPr>
        <w:t>(</w:t>
      </w:r>
      <w:r>
        <w:rPr>
          <w:rStyle w:val="a4"/>
          <w:sz w:val="38"/>
          <w:szCs w:val="38"/>
          <w:rtl/>
        </w:rPr>
        <w:footnoteReference w:id="131"/>
      </w:r>
      <w:r>
        <w:rPr>
          <w:sz w:val="38"/>
          <w:szCs w:val="38"/>
          <w:vertAlign w:val="superscript"/>
          <w:rtl/>
        </w:rPr>
        <w:t>)</w:t>
      </w:r>
      <w:r>
        <w:rPr>
          <w:rFonts w:hint="cs"/>
          <w:sz w:val="36"/>
          <w:rtl/>
        </w:rPr>
        <w:t>، وهو حديث: "لا عدوى، ولا طيرة، ولا هامة..".</w:t>
      </w:r>
    </w:p>
    <w:p w:rsidR="00332A20" w:rsidRDefault="00332A20" w:rsidP="00332A20">
      <w:pPr>
        <w:ind w:firstLine="368"/>
        <w:jc w:val="both"/>
        <w:rPr>
          <w:sz w:val="36"/>
          <w:rtl/>
        </w:rPr>
      </w:pPr>
      <w:r>
        <w:rPr>
          <w:rFonts w:hint="cs"/>
          <w:sz w:val="36"/>
          <w:rtl/>
        </w:rPr>
        <w:lastRenderedPageBreak/>
        <w:t xml:space="preserve">حديث: " خير القرون" شرحه في عددين </w:t>
      </w:r>
      <w:r>
        <w:rPr>
          <w:sz w:val="38"/>
          <w:szCs w:val="38"/>
          <w:vertAlign w:val="superscript"/>
          <w:rtl/>
        </w:rPr>
        <w:t>(</w:t>
      </w:r>
      <w:r>
        <w:rPr>
          <w:rStyle w:val="a4"/>
          <w:sz w:val="38"/>
          <w:szCs w:val="38"/>
          <w:rtl/>
        </w:rPr>
        <w:footnoteReference w:id="132"/>
      </w:r>
      <w:r>
        <w:rPr>
          <w:sz w:val="38"/>
          <w:szCs w:val="38"/>
          <w:vertAlign w:val="superscript"/>
          <w:rtl/>
        </w:rPr>
        <w:t>)</w:t>
      </w:r>
      <w:r>
        <w:rPr>
          <w:rFonts w:hint="cs"/>
          <w:sz w:val="36"/>
          <w:rtl/>
        </w:rPr>
        <w:t>، وهو حديث: "خير القرون قرني، ثم الذين يلونهم...".</w:t>
      </w:r>
    </w:p>
    <w:p w:rsidR="00332A20" w:rsidRDefault="00332A20" w:rsidP="00332A20">
      <w:pPr>
        <w:ind w:firstLine="368"/>
        <w:jc w:val="both"/>
        <w:rPr>
          <w:sz w:val="36"/>
          <w:rtl/>
        </w:rPr>
      </w:pPr>
      <w:r>
        <w:rPr>
          <w:rFonts w:hint="cs"/>
          <w:sz w:val="36"/>
          <w:rtl/>
        </w:rPr>
        <w:t xml:space="preserve">حديث: " البعوث في الإسلام " شرحه في عددين </w:t>
      </w:r>
      <w:r>
        <w:rPr>
          <w:sz w:val="38"/>
          <w:szCs w:val="38"/>
          <w:vertAlign w:val="superscript"/>
          <w:rtl/>
        </w:rPr>
        <w:t>(</w:t>
      </w:r>
      <w:r>
        <w:rPr>
          <w:rStyle w:val="a4"/>
          <w:sz w:val="38"/>
          <w:szCs w:val="38"/>
          <w:rtl/>
        </w:rPr>
        <w:footnoteReference w:id="133"/>
      </w:r>
      <w:r>
        <w:rPr>
          <w:sz w:val="38"/>
          <w:szCs w:val="38"/>
          <w:vertAlign w:val="superscript"/>
          <w:rtl/>
        </w:rPr>
        <w:t>)</w:t>
      </w:r>
      <w:r>
        <w:rPr>
          <w:rFonts w:hint="cs"/>
          <w:sz w:val="36"/>
          <w:rtl/>
        </w:rPr>
        <w:t>، وهو حديث: "بشِّروا ولا تنفِّروا..".</w:t>
      </w:r>
    </w:p>
    <w:p w:rsidR="00332A20" w:rsidRDefault="00332A20" w:rsidP="00332A20">
      <w:pPr>
        <w:ind w:firstLine="368"/>
        <w:jc w:val="both"/>
        <w:rPr>
          <w:sz w:val="36"/>
          <w:rtl/>
        </w:rPr>
      </w:pPr>
      <w:r>
        <w:rPr>
          <w:rFonts w:hint="cs"/>
          <w:sz w:val="36"/>
          <w:rtl/>
        </w:rPr>
        <w:t xml:space="preserve">حديث: "التطهير في الإسلام" شرحه في ثلاثة أعداد </w:t>
      </w:r>
      <w:r>
        <w:rPr>
          <w:sz w:val="38"/>
          <w:szCs w:val="38"/>
          <w:vertAlign w:val="superscript"/>
          <w:rtl/>
        </w:rPr>
        <w:t>(</w:t>
      </w:r>
      <w:r>
        <w:rPr>
          <w:rStyle w:val="a4"/>
          <w:sz w:val="38"/>
          <w:szCs w:val="38"/>
          <w:rtl/>
        </w:rPr>
        <w:footnoteReference w:id="134"/>
      </w:r>
      <w:r>
        <w:rPr>
          <w:sz w:val="38"/>
          <w:szCs w:val="38"/>
          <w:vertAlign w:val="superscript"/>
          <w:rtl/>
        </w:rPr>
        <w:t>)</w:t>
      </w:r>
      <w:r>
        <w:rPr>
          <w:rFonts w:hint="cs"/>
          <w:sz w:val="36"/>
          <w:rtl/>
        </w:rPr>
        <w:t xml:space="preserve">، وهو حديث: " </w:t>
      </w:r>
      <w:proofErr w:type="spellStart"/>
      <w:r>
        <w:rPr>
          <w:rFonts w:hint="cs"/>
          <w:sz w:val="36"/>
          <w:rtl/>
        </w:rPr>
        <w:t>با</w:t>
      </w:r>
      <w:proofErr w:type="spellEnd"/>
      <w:r>
        <w:rPr>
          <w:rFonts w:hint="cs"/>
          <w:sz w:val="36"/>
          <w:rtl/>
        </w:rPr>
        <w:t xml:space="preserve"> </w:t>
      </w:r>
      <w:proofErr w:type="spellStart"/>
      <w:r>
        <w:rPr>
          <w:rFonts w:hint="cs"/>
          <w:sz w:val="36"/>
          <w:rtl/>
        </w:rPr>
        <w:t>يعوني</w:t>
      </w:r>
      <w:proofErr w:type="spellEnd"/>
      <w:r>
        <w:rPr>
          <w:rFonts w:hint="cs"/>
          <w:sz w:val="36"/>
          <w:rtl/>
        </w:rPr>
        <w:t xml:space="preserve"> على  أن لا تشركوا بالله شيئاً، ولا تسرقوا ...".</w:t>
      </w:r>
    </w:p>
    <w:p w:rsidR="00332A20" w:rsidRDefault="00332A20" w:rsidP="00332A20">
      <w:pPr>
        <w:ind w:firstLine="368"/>
        <w:jc w:val="both"/>
        <w:rPr>
          <w:sz w:val="36"/>
          <w:rtl/>
        </w:rPr>
      </w:pPr>
      <w:r>
        <w:rPr>
          <w:rFonts w:hint="cs"/>
          <w:sz w:val="36"/>
          <w:rtl/>
        </w:rPr>
        <w:t xml:space="preserve">حديث: "خاتم النبييِّن" شرحه في ثلاثة أعداد </w:t>
      </w:r>
      <w:r>
        <w:rPr>
          <w:sz w:val="38"/>
          <w:szCs w:val="38"/>
          <w:vertAlign w:val="superscript"/>
          <w:rtl/>
        </w:rPr>
        <w:t>(</w:t>
      </w:r>
      <w:r>
        <w:rPr>
          <w:rStyle w:val="a4"/>
          <w:sz w:val="38"/>
          <w:szCs w:val="38"/>
          <w:rtl/>
        </w:rPr>
        <w:footnoteReference w:id="135"/>
      </w:r>
      <w:r>
        <w:rPr>
          <w:sz w:val="38"/>
          <w:szCs w:val="38"/>
          <w:vertAlign w:val="superscript"/>
          <w:rtl/>
        </w:rPr>
        <w:t>)</w:t>
      </w:r>
      <w:r>
        <w:rPr>
          <w:rFonts w:hint="cs"/>
          <w:sz w:val="36"/>
          <w:rtl/>
        </w:rPr>
        <w:t>، وهو حديث: "إنَّ مثلي ومثل الأنبياء من قبلي..".</w:t>
      </w:r>
    </w:p>
    <w:p w:rsidR="00332A20" w:rsidRDefault="00332A20" w:rsidP="00332A20">
      <w:pPr>
        <w:ind w:firstLine="368"/>
        <w:jc w:val="both"/>
        <w:rPr>
          <w:sz w:val="36"/>
          <w:rtl/>
        </w:rPr>
      </w:pPr>
      <w:r>
        <w:rPr>
          <w:rFonts w:hint="cs"/>
          <w:sz w:val="36"/>
          <w:rtl/>
        </w:rPr>
        <w:t xml:space="preserve">حديث: " سيد الأزواج" شرحه في ثلاثة أعداد </w:t>
      </w:r>
      <w:r>
        <w:rPr>
          <w:sz w:val="38"/>
          <w:szCs w:val="38"/>
          <w:vertAlign w:val="superscript"/>
          <w:rtl/>
        </w:rPr>
        <w:t>(</w:t>
      </w:r>
      <w:r>
        <w:rPr>
          <w:rStyle w:val="a4"/>
          <w:sz w:val="38"/>
          <w:szCs w:val="38"/>
          <w:rtl/>
        </w:rPr>
        <w:footnoteReference w:id="136"/>
      </w:r>
      <w:r>
        <w:rPr>
          <w:sz w:val="38"/>
          <w:szCs w:val="38"/>
          <w:vertAlign w:val="superscript"/>
          <w:rtl/>
        </w:rPr>
        <w:t>)</w:t>
      </w:r>
      <w:r>
        <w:rPr>
          <w:rFonts w:hint="cs"/>
          <w:sz w:val="36"/>
          <w:rtl/>
        </w:rPr>
        <w:t xml:space="preserve">، وهو حديث عائشة رضي الله عنها: " ما غِرت على  أحد من نساء النبي </w:t>
      </w:r>
      <w:r>
        <w:rPr>
          <w:sz w:val="36"/>
        </w:rPr>
        <w:sym w:font="AGA Arabesque" w:char="F065"/>
      </w:r>
      <w:r>
        <w:rPr>
          <w:rFonts w:hint="cs"/>
          <w:sz w:val="36"/>
          <w:rtl/>
        </w:rPr>
        <w:t xml:space="preserve"> ما غرت على  خديجة..".</w:t>
      </w:r>
    </w:p>
    <w:p w:rsidR="00332A20" w:rsidRDefault="00332A20" w:rsidP="00332A20">
      <w:pPr>
        <w:ind w:firstLine="368"/>
        <w:jc w:val="both"/>
        <w:rPr>
          <w:sz w:val="36"/>
          <w:rtl/>
        </w:rPr>
      </w:pPr>
      <w:r>
        <w:rPr>
          <w:rFonts w:hint="cs"/>
          <w:sz w:val="36"/>
          <w:rtl/>
        </w:rPr>
        <w:t>حديث: " عيد الجلاء الأول " شرحه في ثلاثة أعداد</w:t>
      </w:r>
      <w:r>
        <w:rPr>
          <w:sz w:val="38"/>
          <w:szCs w:val="38"/>
          <w:vertAlign w:val="superscript"/>
          <w:rtl/>
        </w:rPr>
        <w:t>(</w:t>
      </w:r>
      <w:r>
        <w:rPr>
          <w:rStyle w:val="a4"/>
          <w:sz w:val="38"/>
          <w:szCs w:val="38"/>
          <w:rtl/>
        </w:rPr>
        <w:footnoteReference w:id="137"/>
      </w:r>
      <w:r>
        <w:rPr>
          <w:sz w:val="38"/>
          <w:szCs w:val="38"/>
          <w:vertAlign w:val="superscript"/>
          <w:rtl/>
        </w:rPr>
        <w:t>)</w:t>
      </w:r>
      <w:r>
        <w:rPr>
          <w:rFonts w:hint="cs"/>
          <w:sz w:val="36"/>
          <w:rtl/>
        </w:rPr>
        <w:t>، وهو حديث: " انطلقوا إلى اليهود..".</w:t>
      </w:r>
    </w:p>
    <w:p w:rsidR="00332A20" w:rsidRDefault="00332A20" w:rsidP="00332A20">
      <w:pPr>
        <w:ind w:firstLine="368"/>
        <w:jc w:val="both"/>
        <w:rPr>
          <w:sz w:val="36"/>
          <w:rtl/>
        </w:rPr>
      </w:pPr>
      <w:r>
        <w:rPr>
          <w:rFonts w:hint="cs"/>
          <w:sz w:val="36"/>
          <w:rtl/>
        </w:rPr>
        <w:t>وهذه النماذج كُّلها التي امتدت لأكثر من حلقة هي شرح لحديث واحد فقط.</w:t>
      </w:r>
    </w:p>
    <w:p w:rsidR="00332A20" w:rsidRDefault="00332A20" w:rsidP="00332A20">
      <w:pPr>
        <w:ind w:firstLine="368"/>
        <w:jc w:val="both"/>
        <w:rPr>
          <w:sz w:val="36"/>
          <w:rtl/>
        </w:rPr>
      </w:pPr>
      <w:r>
        <w:rPr>
          <w:rFonts w:hint="cs"/>
          <w:sz w:val="36"/>
          <w:rtl/>
        </w:rPr>
        <w:t>ومن منهجه في الشرح أن يكتب عدَّة أحاديث متنوِّعة في حلقات متتابعة يجمعها موضوع واحد.</w:t>
      </w:r>
    </w:p>
    <w:p w:rsidR="00332A20" w:rsidRDefault="00332A20" w:rsidP="00332A20">
      <w:pPr>
        <w:ind w:firstLine="368"/>
        <w:jc w:val="both"/>
        <w:rPr>
          <w:sz w:val="36"/>
          <w:rtl/>
        </w:rPr>
      </w:pPr>
      <w:r>
        <w:rPr>
          <w:rFonts w:hint="cs"/>
          <w:sz w:val="36"/>
          <w:rtl/>
        </w:rPr>
        <w:t>مثل موضوع: "</w:t>
      </w:r>
      <w:r>
        <w:rPr>
          <w:rFonts w:hint="cs"/>
          <w:b/>
          <w:bCs/>
          <w:sz w:val="36"/>
          <w:rtl/>
        </w:rPr>
        <w:t>خصومة الأكابر</w:t>
      </w:r>
      <w:r>
        <w:rPr>
          <w:rFonts w:hint="cs"/>
          <w:sz w:val="36"/>
          <w:rtl/>
        </w:rPr>
        <w:t xml:space="preserve">" شرح تحت هذا العنوان عدَّة أحاديث مختلفة، فابتدأها بحديث اختصام عمر وأبي بكر رضي الله عنهما </w:t>
      </w:r>
      <w:r>
        <w:rPr>
          <w:sz w:val="38"/>
          <w:szCs w:val="38"/>
          <w:vertAlign w:val="superscript"/>
          <w:rtl/>
        </w:rPr>
        <w:t>(</w:t>
      </w:r>
      <w:r>
        <w:rPr>
          <w:rStyle w:val="a4"/>
          <w:sz w:val="38"/>
          <w:szCs w:val="38"/>
          <w:rtl/>
        </w:rPr>
        <w:footnoteReference w:id="138"/>
      </w:r>
      <w:r>
        <w:rPr>
          <w:sz w:val="38"/>
          <w:szCs w:val="38"/>
          <w:vertAlign w:val="superscript"/>
          <w:rtl/>
        </w:rPr>
        <w:t>)</w:t>
      </w:r>
      <w:r>
        <w:rPr>
          <w:rFonts w:hint="cs"/>
          <w:sz w:val="36"/>
          <w:rtl/>
        </w:rPr>
        <w:t xml:space="preserve">، ثم حديث اختصام عبد الله بن الزبير مع خالته السيدة عائشة رضي الله عنهم </w:t>
      </w:r>
      <w:r>
        <w:rPr>
          <w:sz w:val="38"/>
          <w:szCs w:val="38"/>
          <w:vertAlign w:val="superscript"/>
          <w:rtl/>
        </w:rPr>
        <w:t>(</w:t>
      </w:r>
      <w:r>
        <w:rPr>
          <w:rStyle w:val="a4"/>
          <w:sz w:val="38"/>
          <w:szCs w:val="38"/>
          <w:rtl/>
        </w:rPr>
        <w:footnoteReference w:id="139"/>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ثم يُتبعه بحديث: "الإصلاح بين الأكابر"، ويشرح حديث: " إنَّ ابني هذا سيِّد.." </w:t>
      </w:r>
      <w:r>
        <w:rPr>
          <w:sz w:val="38"/>
          <w:szCs w:val="38"/>
          <w:vertAlign w:val="superscript"/>
          <w:rtl/>
        </w:rPr>
        <w:t>(</w:t>
      </w:r>
      <w:r>
        <w:rPr>
          <w:rStyle w:val="a4"/>
          <w:sz w:val="38"/>
          <w:szCs w:val="38"/>
          <w:rtl/>
        </w:rPr>
        <w:footnoteReference w:id="140"/>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lastRenderedPageBreak/>
        <w:t xml:space="preserve">ثم يُتبعه بشرح حديث: " اشْفَعوا تُؤْجروا " </w:t>
      </w:r>
      <w:r>
        <w:rPr>
          <w:sz w:val="38"/>
          <w:szCs w:val="38"/>
          <w:vertAlign w:val="superscript"/>
          <w:rtl/>
        </w:rPr>
        <w:t>(</w:t>
      </w:r>
      <w:r>
        <w:rPr>
          <w:rStyle w:val="a4"/>
          <w:sz w:val="38"/>
          <w:szCs w:val="38"/>
          <w:rtl/>
        </w:rPr>
        <w:footnoteReference w:id="141"/>
      </w:r>
      <w:r>
        <w:rPr>
          <w:sz w:val="38"/>
          <w:szCs w:val="38"/>
          <w:vertAlign w:val="superscript"/>
          <w:rtl/>
        </w:rPr>
        <w:t>)</w:t>
      </w:r>
      <w:r>
        <w:rPr>
          <w:rFonts w:hint="cs"/>
          <w:sz w:val="38"/>
          <w:szCs w:val="38"/>
          <w:vertAlign w:val="superscript"/>
          <w:rtl/>
        </w:rPr>
        <w:t xml:space="preserve"> </w:t>
      </w:r>
      <w:r>
        <w:rPr>
          <w:rFonts w:hint="cs"/>
          <w:sz w:val="36"/>
          <w:rtl/>
        </w:rPr>
        <w:t>وهذه الأحاديث الأربعة كلُّها تدور في موضوع الخصومة والإصلاح بين المتخاصمين على  تنوُّع موضوعاتها واختلاف متونها.</w:t>
      </w:r>
    </w:p>
    <w:p w:rsidR="00332A20" w:rsidRDefault="00332A20" w:rsidP="00332A20">
      <w:pPr>
        <w:ind w:firstLine="368"/>
        <w:jc w:val="both"/>
        <w:rPr>
          <w:sz w:val="36"/>
          <w:rtl/>
        </w:rPr>
      </w:pPr>
      <w:r>
        <w:rPr>
          <w:rFonts w:hint="cs"/>
          <w:sz w:val="36"/>
          <w:rtl/>
        </w:rPr>
        <w:t>ومثل ذلك موضوع "</w:t>
      </w:r>
      <w:r>
        <w:rPr>
          <w:rFonts w:hint="cs"/>
          <w:b/>
          <w:bCs/>
          <w:sz w:val="36"/>
          <w:rtl/>
        </w:rPr>
        <w:t>الجوار في الإسلام</w:t>
      </w:r>
      <w:r>
        <w:rPr>
          <w:rFonts w:hint="cs"/>
          <w:sz w:val="36"/>
          <w:rtl/>
        </w:rPr>
        <w:t xml:space="preserve">" يشرح تحت هذا العنوان عدَّة أحاديث مختلفة، فيشرح حديث أم هانئ في إجارة مَنْ أجارتهُ رضي الله عنها </w:t>
      </w:r>
      <w:r>
        <w:rPr>
          <w:sz w:val="38"/>
          <w:szCs w:val="38"/>
          <w:vertAlign w:val="superscript"/>
          <w:rtl/>
        </w:rPr>
        <w:t>(</w:t>
      </w:r>
      <w:r>
        <w:rPr>
          <w:rStyle w:val="a4"/>
          <w:sz w:val="38"/>
          <w:szCs w:val="38"/>
          <w:rtl/>
        </w:rPr>
        <w:footnoteReference w:id="142"/>
      </w:r>
      <w:r>
        <w:rPr>
          <w:sz w:val="38"/>
          <w:szCs w:val="38"/>
          <w:vertAlign w:val="superscript"/>
          <w:rtl/>
        </w:rPr>
        <w:t>)</w:t>
      </w:r>
      <w:r>
        <w:rPr>
          <w:rFonts w:hint="cs"/>
          <w:sz w:val="36"/>
          <w:rtl/>
        </w:rPr>
        <w:t xml:space="preserve">. </w:t>
      </w:r>
    </w:p>
    <w:p w:rsidR="00332A20" w:rsidRDefault="00332A20" w:rsidP="00332A20">
      <w:pPr>
        <w:ind w:firstLine="368"/>
        <w:jc w:val="both"/>
        <w:rPr>
          <w:sz w:val="36"/>
          <w:rtl/>
        </w:rPr>
      </w:pPr>
      <w:r>
        <w:rPr>
          <w:rFonts w:hint="cs"/>
          <w:sz w:val="36"/>
          <w:rtl/>
        </w:rPr>
        <w:t xml:space="preserve">ثم يُتبعه بحديث: " مَنْ قتل معاهداً لم يرح رائحة الجنة..."، ووصية عمر للخليفة بعده: "وأُوصيه بذمِّة الله وذمِّة رسوله </w:t>
      </w:r>
      <w:r>
        <w:rPr>
          <w:sz w:val="36"/>
        </w:rPr>
        <w:sym w:font="AGA Arabesque" w:char="F065"/>
      </w:r>
      <w:r>
        <w:rPr>
          <w:rFonts w:hint="cs"/>
          <w:sz w:val="36"/>
          <w:rtl/>
        </w:rPr>
        <w:t xml:space="preserve"> أن يوفي لهم، وأن يقاتل من ورائهم..." </w:t>
      </w:r>
      <w:r>
        <w:rPr>
          <w:sz w:val="38"/>
          <w:szCs w:val="38"/>
          <w:vertAlign w:val="superscript"/>
          <w:rtl/>
        </w:rPr>
        <w:t>(</w:t>
      </w:r>
      <w:r>
        <w:rPr>
          <w:rStyle w:val="a4"/>
          <w:sz w:val="38"/>
          <w:szCs w:val="38"/>
          <w:rtl/>
        </w:rPr>
        <w:footnoteReference w:id="143"/>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ثم يُتبعه بشرح حديث: " إنكم ستفتحون مصر.." </w:t>
      </w:r>
      <w:r>
        <w:rPr>
          <w:sz w:val="38"/>
          <w:szCs w:val="38"/>
          <w:vertAlign w:val="superscript"/>
          <w:rtl/>
        </w:rPr>
        <w:t>(</w:t>
      </w:r>
      <w:r>
        <w:rPr>
          <w:rStyle w:val="a4"/>
          <w:sz w:val="38"/>
          <w:szCs w:val="38"/>
          <w:rtl/>
        </w:rPr>
        <w:footnoteReference w:id="144"/>
      </w:r>
      <w:r>
        <w:rPr>
          <w:sz w:val="38"/>
          <w:szCs w:val="38"/>
          <w:vertAlign w:val="superscript"/>
          <w:rtl/>
        </w:rPr>
        <w:t>)</w:t>
      </w:r>
      <w:r>
        <w:rPr>
          <w:rFonts w:hint="cs"/>
          <w:sz w:val="36"/>
          <w:rtl/>
        </w:rPr>
        <w:t>.</w:t>
      </w:r>
    </w:p>
    <w:p w:rsidR="00332A20" w:rsidRDefault="00332A20" w:rsidP="00332A20">
      <w:pPr>
        <w:ind w:firstLine="368"/>
        <w:jc w:val="both"/>
        <w:rPr>
          <w:b/>
          <w:bCs/>
          <w:sz w:val="36"/>
          <w:rtl/>
        </w:rPr>
      </w:pPr>
    </w:p>
    <w:p w:rsidR="00332A20" w:rsidRDefault="00332A20" w:rsidP="00332A20">
      <w:pPr>
        <w:ind w:firstLine="368"/>
        <w:jc w:val="both"/>
        <w:rPr>
          <w:b/>
          <w:bCs/>
          <w:sz w:val="36"/>
          <w:rtl/>
        </w:rPr>
      </w:pPr>
      <w:r>
        <w:rPr>
          <w:rFonts w:hint="cs"/>
          <w:b/>
          <w:bCs/>
          <w:sz w:val="36"/>
          <w:rtl/>
        </w:rPr>
        <w:t>تخريج الأحاديث:</w:t>
      </w:r>
    </w:p>
    <w:p w:rsidR="00332A20" w:rsidRDefault="00332A20" w:rsidP="00332A20">
      <w:pPr>
        <w:ind w:firstLine="368"/>
        <w:jc w:val="both"/>
        <w:rPr>
          <w:sz w:val="36"/>
          <w:rtl/>
        </w:rPr>
      </w:pPr>
      <w:r>
        <w:rPr>
          <w:rFonts w:hint="cs"/>
          <w:sz w:val="36"/>
          <w:rtl/>
        </w:rPr>
        <w:t>يخرِّج المؤلف الأحاديث بإجمال دون ذكر الكتب والأبواب، ولا سيما أنَّ أكثر الأحاديث التي انتقاها من الصحيحين أو أحدهما.</w:t>
      </w:r>
    </w:p>
    <w:p w:rsidR="00332A20" w:rsidRDefault="00332A20" w:rsidP="00332A20">
      <w:pPr>
        <w:ind w:firstLine="368"/>
        <w:jc w:val="both"/>
        <w:rPr>
          <w:sz w:val="36"/>
          <w:rtl/>
        </w:rPr>
      </w:pPr>
      <w:r>
        <w:rPr>
          <w:rFonts w:hint="cs"/>
          <w:sz w:val="36"/>
          <w:rtl/>
        </w:rPr>
        <w:t xml:space="preserve">وقد يذكر في بعض الأحيان فروق الألفاظ كما في حديث: "الحب الإلهي" </w:t>
      </w:r>
      <w:r>
        <w:rPr>
          <w:sz w:val="38"/>
          <w:szCs w:val="38"/>
          <w:vertAlign w:val="superscript"/>
          <w:rtl/>
        </w:rPr>
        <w:t>(</w:t>
      </w:r>
      <w:r>
        <w:rPr>
          <w:rStyle w:val="a4"/>
          <w:sz w:val="38"/>
          <w:szCs w:val="38"/>
          <w:rtl/>
        </w:rPr>
        <w:footnoteReference w:id="145"/>
      </w:r>
      <w:r>
        <w:rPr>
          <w:sz w:val="38"/>
          <w:szCs w:val="38"/>
          <w:vertAlign w:val="superscript"/>
          <w:rtl/>
        </w:rPr>
        <w:t>)</w:t>
      </w:r>
      <w:r>
        <w:rPr>
          <w:rFonts w:hint="cs"/>
          <w:sz w:val="36"/>
          <w:rtl/>
        </w:rPr>
        <w:t>: "إذا أحبَّ الله عبداً نادى جبريل..." قال: "رواه الشيخان غير أنَّ مسلماً انفرد بذكر الشطر المقابل: " وإذا أبغض عبداً دعا جبريل..".</w:t>
      </w:r>
    </w:p>
    <w:p w:rsidR="00332A20" w:rsidRDefault="00332A20" w:rsidP="00332A20">
      <w:pPr>
        <w:ind w:firstLine="368"/>
        <w:jc w:val="both"/>
        <w:rPr>
          <w:sz w:val="36"/>
          <w:rtl/>
        </w:rPr>
      </w:pPr>
      <w:r>
        <w:rPr>
          <w:rFonts w:hint="cs"/>
          <w:sz w:val="36"/>
          <w:rtl/>
        </w:rPr>
        <w:t>كما يذكر في بعض الأحيان مواضع رواية الحديث.</w:t>
      </w:r>
    </w:p>
    <w:p w:rsidR="00332A20" w:rsidRDefault="00332A20" w:rsidP="00332A20">
      <w:pPr>
        <w:ind w:firstLine="368"/>
        <w:jc w:val="both"/>
        <w:rPr>
          <w:sz w:val="36"/>
          <w:rtl/>
        </w:rPr>
      </w:pPr>
      <w:r>
        <w:rPr>
          <w:rFonts w:hint="cs"/>
          <w:sz w:val="36"/>
          <w:rtl/>
        </w:rPr>
        <w:t xml:space="preserve">ففي حديث: " عيد الجلاء الأول " </w:t>
      </w:r>
      <w:r>
        <w:rPr>
          <w:sz w:val="38"/>
          <w:szCs w:val="38"/>
          <w:vertAlign w:val="superscript"/>
          <w:rtl/>
        </w:rPr>
        <w:t>(</w:t>
      </w:r>
      <w:r>
        <w:rPr>
          <w:rStyle w:val="a4"/>
          <w:sz w:val="38"/>
          <w:szCs w:val="38"/>
          <w:rtl/>
        </w:rPr>
        <w:footnoteReference w:id="146"/>
      </w:r>
      <w:r>
        <w:rPr>
          <w:sz w:val="38"/>
          <w:szCs w:val="38"/>
          <w:vertAlign w:val="superscript"/>
          <w:rtl/>
        </w:rPr>
        <w:t>)</w:t>
      </w:r>
      <w:r>
        <w:rPr>
          <w:rFonts w:hint="cs"/>
          <w:sz w:val="38"/>
          <w:szCs w:val="38"/>
          <w:vertAlign w:val="superscript"/>
          <w:rtl/>
        </w:rPr>
        <w:t xml:space="preserve"> </w:t>
      </w:r>
      <w:r>
        <w:rPr>
          <w:rFonts w:hint="cs"/>
          <w:sz w:val="36"/>
          <w:rtl/>
        </w:rPr>
        <w:t>يذكر مواضع رواية البخاري للحديث.. لينبِّه إلى دقَّته في تراجِمِهِ، واستنْباطه المعاني الدقيقة الجمَّة من الحديث الواحد، إذ يُكرِّره في أكثر من موضع.</w:t>
      </w:r>
    </w:p>
    <w:p w:rsidR="00332A20" w:rsidRDefault="00332A20" w:rsidP="00332A20">
      <w:pPr>
        <w:ind w:firstLine="368"/>
        <w:jc w:val="both"/>
        <w:rPr>
          <w:sz w:val="36"/>
          <w:rtl/>
        </w:rPr>
      </w:pPr>
      <w:r>
        <w:rPr>
          <w:rFonts w:hint="cs"/>
          <w:sz w:val="36"/>
          <w:rtl/>
        </w:rPr>
        <w:lastRenderedPageBreak/>
        <w:t>وفي حديث: "مكان النُّصح في الإسلام"</w:t>
      </w:r>
      <w:r>
        <w:rPr>
          <w:sz w:val="38"/>
          <w:szCs w:val="38"/>
          <w:vertAlign w:val="superscript"/>
          <w:rtl/>
        </w:rPr>
        <w:t>(</w:t>
      </w:r>
      <w:r>
        <w:rPr>
          <w:rStyle w:val="a4"/>
          <w:sz w:val="38"/>
          <w:szCs w:val="38"/>
          <w:rtl/>
        </w:rPr>
        <w:footnoteReference w:id="147"/>
      </w:r>
      <w:r>
        <w:rPr>
          <w:sz w:val="38"/>
          <w:szCs w:val="38"/>
          <w:vertAlign w:val="superscript"/>
          <w:rtl/>
        </w:rPr>
        <w:t>)</w:t>
      </w:r>
      <w:r>
        <w:rPr>
          <w:rFonts w:hint="cs"/>
          <w:sz w:val="36"/>
          <w:rtl/>
        </w:rPr>
        <w:t xml:space="preserve"> يذكر رواية البخاري له ويحدِّد مواضعه، ثم يقول: "وإنما ذكرنا مواضعَهُ من صحيح الإمام البخاري تبْييناً لجانبٍ من فقه البخاري رحمه الله، ودقيق صُنعه في تكرير الحديث الواحد في غير موضع من كتابه، وتحقيقاً لرغبة </w:t>
      </w:r>
      <w:proofErr w:type="spellStart"/>
      <w:r>
        <w:rPr>
          <w:rFonts w:hint="cs"/>
          <w:sz w:val="36"/>
          <w:rtl/>
        </w:rPr>
        <w:t>المستزيدين</w:t>
      </w:r>
      <w:proofErr w:type="spellEnd"/>
      <w:r>
        <w:rPr>
          <w:rFonts w:hint="cs"/>
          <w:sz w:val="36"/>
          <w:rtl/>
        </w:rPr>
        <w:t xml:space="preserve"> من فقه الحديث وشرحه ".</w:t>
      </w:r>
    </w:p>
    <w:p w:rsidR="00332A20" w:rsidRDefault="00332A20" w:rsidP="00332A20">
      <w:pPr>
        <w:ind w:firstLine="368"/>
        <w:jc w:val="both"/>
        <w:rPr>
          <w:sz w:val="36"/>
          <w:rtl/>
        </w:rPr>
      </w:pPr>
      <w:r>
        <w:rPr>
          <w:rFonts w:hint="cs"/>
          <w:sz w:val="36"/>
          <w:rtl/>
        </w:rPr>
        <w:t xml:space="preserve">ومثل ذلك في الإشارة إلى ألفاظ الحديث ومواضعه ما أشار إليه في "آخر الوصايا النبويَّة" </w:t>
      </w:r>
      <w:r>
        <w:rPr>
          <w:sz w:val="38"/>
          <w:szCs w:val="38"/>
          <w:vertAlign w:val="superscript"/>
          <w:rtl/>
        </w:rPr>
        <w:t>(</w:t>
      </w:r>
      <w:r>
        <w:rPr>
          <w:rStyle w:val="a4"/>
          <w:sz w:val="38"/>
          <w:szCs w:val="38"/>
          <w:rtl/>
        </w:rPr>
        <w:footnoteReference w:id="148"/>
      </w:r>
      <w:r>
        <w:rPr>
          <w:sz w:val="38"/>
          <w:szCs w:val="38"/>
          <w:vertAlign w:val="superscript"/>
          <w:rtl/>
        </w:rPr>
        <w:t>)</w:t>
      </w:r>
      <w:r>
        <w:rPr>
          <w:rFonts w:hint="cs"/>
          <w:sz w:val="36"/>
          <w:rtl/>
        </w:rPr>
        <w:t>، و"كيف يقبض العلم "</w:t>
      </w:r>
      <w:r>
        <w:rPr>
          <w:sz w:val="38"/>
          <w:szCs w:val="38"/>
          <w:vertAlign w:val="superscript"/>
          <w:rtl/>
        </w:rPr>
        <w:t>(</w:t>
      </w:r>
      <w:r>
        <w:rPr>
          <w:rStyle w:val="a4"/>
          <w:sz w:val="38"/>
          <w:szCs w:val="38"/>
          <w:rtl/>
        </w:rPr>
        <w:footnoteReference w:id="149"/>
      </w:r>
      <w:r>
        <w:rPr>
          <w:sz w:val="38"/>
          <w:szCs w:val="38"/>
          <w:vertAlign w:val="superscript"/>
          <w:rtl/>
        </w:rPr>
        <w:t>)</w:t>
      </w:r>
      <w:r>
        <w:rPr>
          <w:rFonts w:hint="cs"/>
          <w:sz w:val="36"/>
          <w:rtl/>
        </w:rPr>
        <w:t xml:space="preserve">، و " مدرسة الصيام" </w:t>
      </w:r>
      <w:r>
        <w:rPr>
          <w:sz w:val="38"/>
          <w:szCs w:val="38"/>
          <w:vertAlign w:val="superscript"/>
          <w:rtl/>
        </w:rPr>
        <w:t>(</w:t>
      </w:r>
      <w:r>
        <w:rPr>
          <w:rStyle w:val="a4"/>
          <w:sz w:val="38"/>
          <w:szCs w:val="38"/>
          <w:rtl/>
        </w:rPr>
        <w:footnoteReference w:id="150"/>
      </w:r>
      <w:r>
        <w:rPr>
          <w:sz w:val="38"/>
          <w:szCs w:val="38"/>
          <w:vertAlign w:val="superscript"/>
          <w:rtl/>
        </w:rPr>
        <w:t>)</w:t>
      </w:r>
      <w:r>
        <w:rPr>
          <w:rFonts w:hint="cs"/>
          <w:sz w:val="36"/>
          <w:rtl/>
        </w:rPr>
        <w:t>.</w:t>
      </w:r>
    </w:p>
    <w:p w:rsidR="00332A20" w:rsidRDefault="00332A20" w:rsidP="00332A20">
      <w:pPr>
        <w:ind w:firstLine="368"/>
        <w:jc w:val="both"/>
        <w:rPr>
          <w:b/>
          <w:bCs/>
          <w:sz w:val="36"/>
          <w:rtl/>
        </w:rPr>
      </w:pPr>
      <w:r>
        <w:rPr>
          <w:rFonts w:hint="cs"/>
          <w:b/>
          <w:bCs/>
          <w:sz w:val="36"/>
          <w:rtl/>
        </w:rPr>
        <w:t>تفسير الحديث بالحديث:</w:t>
      </w:r>
    </w:p>
    <w:p w:rsidR="00332A20" w:rsidRDefault="00332A20" w:rsidP="00332A20">
      <w:pPr>
        <w:ind w:firstLine="368"/>
        <w:jc w:val="both"/>
        <w:rPr>
          <w:sz w:val="36"/>
          <w:rtl/>
        </w:rPr>
      </w:pPr>
      <w:r>
        <w:rPr>
          <w:rFonts w:hint="cs"/>
          <w:sz w:val="36"/>
          <w:rtl/>
        </w:rPr>
        <w:t>يبدأ شرحه في بيان المفردات، ثم المعنى الإجمالي، ويشير إلى لطائف الحديث وأسراره.</w:t>
      </w:r>
    </w:p>
    <w:p w:rsidR="00332A20" w:rsidRDefault="00332A20" w:rsidP="00332A20">
      <w:pPr>
        <w:ind w:firstLine="368"/>
        <w:jc w:val="both"/>
        <w:rPr>
          <w:sz w:val="36"/>
          <w:rtl/>
        </w:rPr>
      </w:pPr>
      <w:r>
        <w:rPr>
          <w:rFonts w:hint="cs"/>
          <w:sz w:val="36"/>
          <w:rtl/>
        </w:rPr>
        <w:t>ويشرح الحديثَ بالحديثِ، ويورد الرواياتِ المتعدِّدة التي تُبيِّن معناه.</w:t>
      </w:r>
    </w:p>
    <w:p w:rsidR="00332A20" w:rsidRDefault="00332A20" w:rsidP="00332A20">
      <w:pPr>
        <w:ind w:firstLine="368"/>
        <w:jc w:val="both"/>
        <w:rPr>
          <w:sz w:val="36"/>
          <w:rtl/>
        </w:rPr>
      </w:pPr>
      <w:r>
        <w:rPr>
          <w:rFonts w:hint="cs"/>
          <w:sz w:val="36"/>
          <w:rtl/>
        </w:rPr>
        <w:t xml:space="preserve">ففي شرحه لحديث " خصومة الأكابر" </w:t>
      </w:r>
      <w:r>
        <w:rPr>
          <w:sz w:val="38"/>
          <w:szCs w:val="38"/>
          <w:vertAlign w:val="superscript"/>
          <w:rtl/>
        </w:rPr>
        <w:t>(</w:t>
      </w:r>
      <w:r>
        <w:rPr>
          <w:rStyle w:val="a4"/>
          <w:sz w:val="38"/>
          <w:szCs w:val="38"/>
          <w:rtl/>
        </w:rPr>
        <w:footnoteReference w:id="151"/>
      </w:r>
      <w:r>
        <w:rPr>
          <w:sz w:val="38"/>
          <w:szCs w:val="38"/>
          <w:vertAlign w:val="superscript"/>
          <w:rtl/>
        </w:rPr>
        <w:t>)</w:t>
      </w:r>
      <w:r>
        <w:rPr>
          <w:rFonts w:hint="cs"/>
          <w:sz w:val="36"/>
          <w:rtl/>
        </w:rPr>
        <w:t xml:space="preserve">، يقول: رواه البخاري في مناقب قريش، ورواه مطَّولاً في باب الهجرة من أواسط كتاب الأدب. وفي الرواية المطوَّلة تفصيل لكثير ممَّا أجمل في هذه الرواية المختصرة </w:t>
      </w:r>
      <w:proofErr w:type="spellStart"/>
      <w:r>
        <w:rPr>
          <w:rFonts w:hint="cs"/>
          <w:sz w:val="36"/>
          <w:rtl/>
        </w:rPr>
        <w:t>استعنَّا</w:t>
      </w:r>
      <w:proofErr w:type="spellEnd"/>
      <w:r>
        <w:rPr>
          <w:rFonts w:hint="cs"/>
          <w:sz w:val="36"/>
          <w:rtl/>
        </w:rPr>
        <w:t xml:space="preserve"> به في الشَّرح ".</w:t>
      </w:r>
    </w:p>
    <w:p w:rsidR="00332A20" w:rsidRDefault="00332A20" w:rsidP="00332A20">
      <w:pPr>
        <w:ind w:firstLine="368"/>
        <w:jc w:val="both"/>
        <w:rPr>
          <w:sz w:val="36"/>
          <w:rtl/>
        </w:rPr>
      </w:pPr>
      <w:r>
        <w:rPr>
          <w:rFonts w:hint="cs"/>
          <w:sz w:val="36"/>
          <w:rtl/>
        </w:rPr>
        <w:t xml:space="preserve">وفي حديث "سنة حسنة" </w:t>
      </w:r>
      <w:r>
        <w:rPr>
          <w:sz w:val="38"/>
          <w:szCs w:val="38"/>
          <w:vertAlign w:val="superscript"/>
          <w:rtl/>
        </w:rPr>
        <w:t>(</w:t>
      </w:r>
      <w:r>
        <w:rPr>
          <w:rStyle w:val="a4"/>
          <w:sz w:val="38"/>
          <w:szCs w:val="38"/>
          <w:rtl/>
        </w:rPr>
        <w:footnoteReference w:id="152"/>
      </w:r>
      <w:r>
        <w:rPr>
          <w:sz w:val="38"/>
          <w:szCs w:val="38"/>
          <w:vertAlign w:val="superscript"/>
          <w:rtl/>
        </w:rPr>
        <w:t>)</w:t>
      </w:r>
      <w:r>
        <w:rPr>
          <w:rFonts w:hint="cs"/>
          <w:sz w:val="36"/>
          <w:rtl/>
        </w:rPr>
        <w:t xml:space="preserve">يورد حديث جرير بن عبد الله </w:t>
      </w:r>
      <w:r>
        <w:rPr>
          <w:sz w:val="36"/>
          <w:rtl/>
        </w:rPr>
        <w:t>- رضي الله عنه -</w:t>
      </w:r>
      <w:r>
        <w:rPr>
          <w:rFonts w:hint="cs"/>
          <w:sz w:val="36"/>
          <w:rtl/>
        </w:rPr>
        <w:t xml:space="preserve"> قال: " كنا في صدر النهار..." الذي رواه مسلم في كتاب الزكاة، وفي كتاب العلم، ويقول: " ومع أنَّ الرواية الثانية أخصْر، ففيها فوائد مُتمِّمةٌ انتفعنا بِهَا في الشَّرح ".</w:t>
      </w:r>
    </w:p>
    <w:p w:rsidR="00332A20" w:rsidRDefault="00332A20" w:rsidP="00332A20">
      <w:pPr>
        <w:ind w:firstLine="368"/>
        <w:jc w:val="both"/>
        <w:rPr>
          <w:sz w:val="36"/>
          <w:rtl/>
        </w:rPr>
      </w:pPr>
      <w:r>
        <w:rPr>
          <w:rFonts w:hint="cs"/>
          <w:sz w:val="36"/>
          <w:rtl/>
        </w:rPr>
        <w:t xml:space="preserve">وفي حديث: "النساء في العهد النبويِّ" </w:t>
      </w:r>
      <w:r>
        <w:rPr>
          <w:sz w:val="38"/>
          <w:szCs w:val="38"/>
          <w:vertAlign w:val="superscript"/>
          <w:rtl/>
        </w:rPr>
        <w:t>(</w:t>
      </w:r>
      <w:r>
        <w:rPr>
          <w:rStyle w:val="a4"/>
          <w:sz w:val="38"/>
          <w:szCs w:val="38"/>
          <w:rtl/>
        </w:rPr>
        <w:footnoteReference w:id="153"/>
      </w:r>
      <w:r>
        <w:rPr>
          <w:sz w:val="38"/>
          <w:szCs w:val="38"/>
          <w:vertAlign w:val="superscript"/>
          <w:rtl/>
        </w:rPr>
        <w:t>)</w:t>
      </w:r>
      <w:r>
        <w:rPr>
          <w:rFonts w:hint="cs"/>
          <w:sz w:val="36"/>
          <w:rtl/>
        </w:rPr>
        <w:t>، يقول: " نستعين في شرح الحديث إجمالاً وتفصيلاً برواياته المختلفة، قَصْداً إلى الجمع والإفادة، وخيرُ ما فُسِّر الواردُ بالوارِدِ ".</w:t>
      </w:r>
    </w:p>
    <w:p w:rsidR="00332A20" w:rsidRDefault="00332A20" w:rsidP="00332A20">
      <w:pPr>
        <w:ind w:firstLine="368"/>
        <w:jc w:val="both"/>
        <w:rPr>
          <w:sz w:val="36"/>
          <w:rtl/>
        </w:rPr>
      </w:pPr>
    </w:p>
    <w:p w:rsidR="00332A20" w:rsidRDefault="00332A20" w:rsidP="00332A20">
      <w:pPr>
        <w:ind w:firstLine="368"/>
        <w:jc w:val="both"/>
        <w:rPr>
          <w:b/>
          <w:bCs/>
          <w:sz w:val="36"/>
          <w:rtl/>
        </w:rPr>
      </w:pPr>
      <w:r>
        <w:rPr>
          <w:rFonts w:hint="cs"/>
          <w:b/>
          <w:bCs/>
          <w:sz w:val="36"/>
          <w:rtl/>
        </w:rPr>
        <w:lastRenderedPageBreak/>
        <w:t>الفوائد الحديثيَّة:</w:t>
      </w:r>
    </w:p>
    <w:p w:rsidR="00332A20" w:rsidRDefault="00332A20" w:rsidP="00332A20">
      <w:pPr>
        <w:ind w:firstLine="368"/>
        <w:jc w:val="both"/>
        <w:rPr>
          <w:sz w:val="36"/>
          <w:rtl/>
        </w:rPr>
      </w:pPr>
      <w:r>
        <w:rPr>
          <w:rFonts w:hint="cs"/>
          <w:sz w:val="36"/>
          <w:rtl/>
        </w:rPr>
        <w:t xml:space="preserve">يشير في شرحه إلى بعض الفوائد الحديثيَّة، ومن ذلك: الفرق بين الحديث القدسي والقرآن الكريم في شرحه لحديث: "ظنِّ العبد بربِّه" </w:t>
      </w:r>
      <w:r>
        <w:rPr>
          <w:sz w:val="38"/>
          <w:szCs w:val="38"/>
          <w:vertAlign w:val="superscript"/>
          <w:rtl/>
        </w:rPr>
        <w:t>(</w:t>
      </w:r>
      <w:r>
        <w:rPr>
          <w:rStyle w:val="a4"/>
          <w:sz w:val="38"/>
          <w:szCs w:val="38"/>
          <w:rtl/>
        </w:rPr>
        <w:footnoteReference w:id="154"/>
      </w:r>
      <w:r>
        <w:rPr>
          <w:sz w:val="38"/>
          <w:szCs w:val="38"/>
          <w:vertAlign w:val="superscript"/>
          <w:rtl/>
        </w:rPr>
        <w:t>)</w:t>
      </w:r>
      <w:r>
        <w:rPr>
          <w:rFonts w:hint="cs"/>
          <w:sz w:val="36"/>
          <w:rtl/>
        </w:rPr>
        <w:t>.</w:t>
      </w:r>
    </w:p>
    <w:p w:rsidR="00332A20" w:rsidRDefault="00332A20" w:rsidP="00332A20">
      <w:pPr>
        <w:ind w:firstLine="368"/>
        <w:jc w:val="both"/>
        <w:rPr>
          <w:b/>
          <w:bCs/>
          <w:sz w:val="30"/>
          <w:szCs w:val="32"/>
          <w:rtl/>
        </w:rPr>
      </w:pPr>
      <w:r>
        <w:rPr>
          <w:rFonts w:hint="cs"/>
          <w:b/>
          <w:bCs/>
          <w:sz w:val="30"/>
          <w:szCs w:val="32"/>
          <w:rtl/>
        </w:rPr>
        <w:t>فَضْل خواصِّ أعلام الدين على  عوام الصحابة:</w:t>
      </w:r>
    </w:p>
    <w:p w:rsidR="00332A20" w:rsidRDefault="00332A20" w:rsidP="00332A20">
      <w:pPr>
        <w:ind w:firstLine="368"/>
        <w:jc w:val="both"/>
        <w:rPr>
          <w:sz w:val="36"/>
          <w:rtl/>
        </w:rPr>
      </w:pPr>
      <w:r>
        <w:rPr>
          <w:rFonts w:hint="cs"/>
          <w:sz w:val="36"/>
          <w:rtl/>
        </w:rPr>
        <w:t>كما يختار في بعض المسائل الاصْطلاحية كتفضيله خواصّ الأمة من أعلام الدين على  عوامِّ الصَّحابة رضي الله عنهم.</w:t>
      </w:r>
    </w:p>
    <w:p w:rsidR="00332A20" w:rsidRDefault="00332A20" w:rsidP="00332A20">
      <w:pPr>
        <w:ind w:firstLine="368"/>
        <w:jc w:val="both"/>
        <w:rPr>
          <w:sz w:val="36"/>
          <w:rtl/>
        </w:rPr>
      </w:pPr>
      <w:r>
        <w:rPr>
          <w:rFonts w:hint="cs"/>
          <w:sz w:val="36"/>
          <w:rtl/>
        </w:rPr>
        <w:t xml:space="preserve">يقول في شرح حديث "خير القرون" </w:t>
      </w:r>
      <w:r>
        <w:rPr>
          <w:sz w:val="38"/>
          <w:szCs w:val="38"/>
          <w:vertAlign w:val="superscript"/>
          <w:rtl/>
        </w:rPr>
        <w:t>(</w:t>
      </w:r>
      <w:r>
        <w:rPr>
          <w:rStyle w:val="a4"/>
          <w:sz w:val="38"/>
          <w:szCs w:val="38"/>
          <w:rtl/>
        </w:rPr>
        <w:footnoteReference w:id="155"/>
      </w:r>
      <w:r>
        <w:rPr>
          <w:sz w:val="38"/>
          <w:szCs w:val="38"/>
          <w:vertAlign w:val="superscript"/>
          <w:rtl/>
        </w:rPr>
        <w:t>)</w:t>
      </w:r>
      <w:r>
        <w:rPr>
          <w:rFonts w:hint="cs"/>
          <w:sz w:val="38"/>
          <w:szCs w:val="38"/>
          <w:vertAlign w:val="superscript"/>
          <w:rtl/>
        </w:rPr>
        <w:t>:</w:t>
      </w:r>
      <w:r>
        <w:rPr>
          <w:rFonts w:hint="cs"/>
          <w:sz w:val="36"/>
          <w:rtl/>
        </w:rPr>
        <w:t xml:space="preserve"> " والذي نختاره أنَّ هؤلاء </w:t>
      </w:r>
      <w:r>
        <w:rPr>
          <w:sz w:val="36"/>
          <w:rtl/>
        </w:rPr>
        <w:t>–</w:t>
      </w:r>
      <w:r>
        <w:rPr>
          <w:rFonts w:hint="cs"/>
          <w:sz w:val="36"/>
          <w:rtl/>
        </w:rPr>
        <w:t xml:space="preserve"> أي: عوام الصحابة ومَنْ ليس لهم فضيلةٌ إلا المُشَاهَدة </w:t>
      </w:r>
      <w:r>
        <w:rPr>
          <w:sz w:val="36"/>
          <w:rtl/>
        </w:rPr>
        <w:t>–</w:t>
      </w:r>
      <w:r>
        <w:rPr>
          <w:rFonts w:hint="cs"/>
          <w:sz w:val="36"/>
          <w:rtl/>
        </w:rPr>
        <w:t xml:space="preserve"> مع عظيم فضلهم، لا يستوون وخواصَّ الأمة من أعلام الدين، وأئمة الهدى، والقائمين في الناس بالقسط، فإنَّا لا نستطيع أن نُسوِّي بعمر بن عبد العزيز مَنْ لا يملك من فَضْل السَّبق إلا صُحبةَ يومٍ أو بعض يوم " </w:t>
      </w:r>
      <w:r>
        <w:rPr>
          <w:sz w:val="38"/>
          <w:szCs w:val="38"/>
          <w:vertAlign w:val="superscript"/>
          <w:rtl/>
        </w:rPr>
        <w:t>(</w:t>
      </w:r>
      <w:r>
        <w:rPr>
          <w:rStyle w:val="a4"/>
          <w:sz w:val="38"/>
          <w:szCs w:val="38"/>
          <w:rtl/>
        </w:rPr>
        <w:footnoteReference w:id="156"/>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كما أنه دافع عن الصَّحابة رضي الله عنهم، وبيَّن فضلهم ومنْزلتهم</w:t>
      </w:r>
      <w:r>
        <w:rPr>
          <w:sz w:val="38"/>
          <w:szCs w:val="38"/>
          <w:vertAlign w:val="superscript"/>
          <w:rtl/>
        </w:rPr>
        <w:t>(</w:t>
      </w:r>
      <w:r>
        <w:rPr>
          <w:rStyle w:val="a4"/>
          <w:sz w:val="38"/>
          <w:szCs w:val="38"/>
          <w:rtl/>
        </w:rPr>
        <w:footnoteReference w:id="157"/>
      </w:r>
      <w:r>
        <w:rPr>
          <w:sz w:val="38"/>
          <w:szCs w:val="38"/>
          <w:vertAlign w:val="superscript"/>
          <w:rtl/>
        </w:rPr>
        <w:t>)</w:t>
      </w:r>
      <w:r>
        <w:rPr>
          <w:rFonts w:hint="cs"/>
          <w:sz w:val="36"/>
          <w:rtl/>
        </w:rPr>
        <w:t xml:space="preserve">، ولا سيما أحفظ الصحابة للحديث: أبو هريرة </w:t>
      </w:r>
      <w:r>
        <w:rPr>
          <w:sz w:val="36"/>
          <w:rtl/>
        </w:rPr>
        <w:t>- رضي الله عنه -</w:t>
      </w:r>
      <w:r>
        <w:rPr>
          <w:rFonts w:hint="cs"/>
          <w:sz w:val="36"/>
          <w:rtl/>
        </w:rPr>
        <w:t xml:space="preserve"> </w:t>
      </w:r>
      <w:r>
        <w:rPr>
          <w:sz w:val="38"/>
          <w:szCs w:val="38"/>
          <w:vertAlign w:val="superscript"/>
          <w:rtl/>
        </w:rPr>
        <w:t>(</w:t>
      </w:r>
      <w:r>
        <w:rPr>
          <w:rStyle w:val="a4"/>
          <w:sz w:val="38"/>
          <w:szCs w:val="38"/>
          <w:rtl/>
        </w:rPr>
        <w:footnoteReference w:id="158"/>
      </w:r>
      <w:r>
        <w:rPr>
          <w:sz w:val="38"/>
          <w:szCs w:val="38"/>
          <w:vertAlign w:val="superscript"/>
          <w:rtl/>
        </w:rPr>
        <w:t>)</w:t>
      </w:r>
      <w:r>
        <w:rPr>
          <w:rFonts w:hint="cs"/>
          <w:sz w:val="36"/>
          <w:rtl/>
        </w:rPr>
        <w:t>.</w:t>
      </w:r>
    </w:p>
    <w:p w:rsidR="00332A20" w:rsidRDefault="00332A20" w:rsidP="00332A20">
      <w:pPr>
        <w:ind w:firstLine="368"/>
        <w:jc w:val="both"/>
        <w:rPr>
          <w:b/>
          <w:bCs/>
          <w:sz w:val="30"/>
          <w:szCs w:val="32"/>
          <w:rtl/>
        </w:rPr>
      </w:pPr>
      <w:r>
        <w:rPr>
          <w:rFonts w:hint="cs"/>
          <w:b/>
          <w:bCs/>
          <w:sz w:val="30"/>
          <w:szCs w:val="32"/>
          <w:rtl/>
        </w:rPr>
        <w:t>تحرِّي الصحابة والتابعين في الرواية:</w:t>
      </w:r>
    </w:p>
    <w:p w:rsidR="00332A20" w:rsidRDefault="00332A20" w:rsidP="00332A20">
      <w:pPr>
        <w:ind w:firstLine="368"/>
        <w:jc w:val="both"/>
        <w:rPr>
          <w:sz w:val="36"/>
          <w:rtl/>
        </w:rPr>
      </w:pPr>
      <w:r>
        <w:rPr>
          <w:rFonts w:hint="cs"/>
          <w:sz w:val="36"/>
          <w:rtl/>
        </w:rPr>
        <w:t xml:space="preserve">ويُشير في أكثر من </w:t>
      </w:r>
      <w:proofErr w:type="spellStart"/>
      <w:r>
        <w:rPr>
          <w:rFonts w:hint="cs"/>
          <w:sz w:val="36"/>
          <w:rtl/>
        </w:rPr>
        <w:t>من</w:t>
      </w:r>
      <w:proofErr w:type="spellEnd"/>
      <w:r>
        <w:rPr>
          <w:rFonts w:hint="cs"/>
          <w:sz w:val="36"/>
          <w:rtl/>
        </w:rPr>
        <w:t xml:space="preserve"> موضع إلى تحرِّي الصحابة والتابعين فيما يروون عن النبي </w:t>
      </w:r>
      <w:r>
        <w:rPr>
          <w:sz w:val="36"/>
        </w:rPr>
        <w:sym w:font="AGA Arabesque" w:char="F065"/>
      </w:r>
      <w:r>
        <w:rPr>
          <w:rFonts w:hint="cs"/>
          <w:sz w:val="36"/>
          <w:rtl/>
        </w:rPr>
        <w:t xml:space="preserve">، وحرصهم على  الأمانة والحيْطة، حتى </w:t>
      </w:r>
      <w:proofErr w:type="spellStart"/>
      <w:r>
        <w:rPr>
          <w:rFonts w:hint="cs"/>
          <w:sz w:val="36"/>
          <w:rtl/>
        </w:rPr>
        <w:t>ليروون</w:t>
      </w:r>
      <w:proofErr w:type="spellEnd"/>
      <w:r>
        <w:rPr>
          <w:rFonts w:hint="cs"/>
          <w:sz w:val="36"/>
          <w:rtl/>
        </w:rPr>
        <w:t xml:space="preserve"> اللفظة بصيغة الشك (أو) إن لم </w:t>
      </w:r>
      <w:proofErr w:type="spellStart"/>
      <w:r>
        <w:rPr>
          <w:rFonts w:hint="cs"/>
          <w:sz w:val="36"/>
          <w:rtl/>
        </w:rPr>
        <w:t>يَسْتَيْقنوها</w:t>
      </w:r>
      <w:proofErr w:type="spellEnd"/>
      <w:r>
        <w:rPr>
          <w:rFonts w:hint="cs"/>
          <w:sz w:val="36"/>
          <w:rtl/>
        </w:rPr>
        <w:t xml:space="preserve">، تبرُّؤاً من شُبهة التحريف في كلام من لا ينطق عن الهوى. كما أشار إلى ذلك في حديث: " خير القرون" </w:t>
      </w:r>
      <w:r>
        <w:rPr>
          <w:sz w:val="38"/>
          <w:szCs w:val="38"/>
          <w:vertAlign w:val="superscript"/>
          <w:rtl/>
        </w:rPr>
        <w:t>(</w:t>
      </w:r>
      <w:r>
        <w:rPr>
          <w:rStyle w:val="a4"/>
          <w:sz w:val="38"/>
          <w:szCs w:val="38"/>
          <w:rtl/>
        </w:rPr>
        <w:footnoteReference w:id="159"/>
      </w:r>
      <w:r>
        <w:rPr>
          <w:sz w:val="38"/>
          <w:szCs w:val="38"/>
          <w:vertAlign w:val="superscript"/>
          <w:rtl/>
        </w:rPr>
        <w:t>)</w:t>
      </w:r>
      <w:r>
        <w:rPr>
          <w:rFonts w:hint="cs"/>
          <w:sz w:val="36"/>
          <w:rtl/>
        </w:rPr>
        <w:t xml:space="preserve">، وفيه قول عمرانَ بن حُصَيْن </w:t>
      </w:r>
      <w:r>
        <w:rPr>
          <w:sz w:val="36"/>
          <w:rtl/>
        </w:rPr>
        <w:t>- رضي الله عنه -</w:t>
      </w:r>
      <w:r>
        <w:rPr>
          <w:rFonts w:hint="cs"/>
          <w:sz w:val="36"/>
          <w:rtl/>
        </w:rPr>
        <w:t xml:space="preserve">: " فلا أدري أذكر بعد قرنه قرنين </w:t>
      </w:r>
      <w:r>
        <w:rPr>
          <w:rFonts w:hint="cs"/>
          <w:b/>
          <w:bCs/>
          <w:sz w:val="36"/>
          <w:rtl/>
        </w:rPr>
        <w:t>أو</w:t>
      </w:r>
      <w:r>
        <w:rPr>
          <w:rFonts w:hint="cs"/>
          <w:sz w:val="36"/>
          <w:rtl/>
        </w:rPr>
        <w:t xml:space="preserve"> ثلاثة ".</w:t>
      </w:r>
    </w:p>
    <w:p w:rsidR="00332A20" w:rsidRDefault="00332A20" w:rsidP="00332A20">
      <w:pPr>
        <w:ind w:firstLine="368"/>
        <w:jc w:val="both"/>
        <w:rPr>
          <w:sz w:val="36"/>
          <w:rtl/>
        </w:rPr>
      </w:pPr>
      <w:r>
        <w:rPr>
          <w:rFonts w:hint="cs"/>
          <w:sz w:val="36"/>
          <w:rtl/>
        </w:rPr>
        <w:lastRenderedPageBreak/>
        <w:t xml:space="preserve">وكذلك في حديث "الجزاء من جنس العمل" </w:t>
      </w:r>
      <w:r>
        <w:rPr>
          <w:sz w:val="38"/>
          <w:szCs w:val="38"/>
          <w:vertAlign w:val="superscript"/>
          <w:rtl/>
        </w:rPr>
        <w:t>(</w:t>
      </w:r>
      <w:r>
        <w:rPr>
          <w:rStyle w:val="a4"/>
          <w:sz w:val="38"/>
          <w:szCs w:val="38"/>
          <w:rtl/>
        </w:rPr>
        <w:footnoteReference w:id="160"/>
      </w:r>
      <w:r>
        <w:rPr>
          <w:sz w:val="38"/>
          <w:szCs w:val="38"/>
          <w:vertAlign w:val="superscript"/>
          <w:rtl/>
        </w:rPr>
        <w:t>)</w:t>
      </w:r>
      <w:r>
        <w:rPr>
          <w:rFonts w:hint="cs"/>
          <w:sz w:val="38"/>
          <w:szCs w:val="38"/>
          <w:vertAlign w:val="superscript"/>
          <w:rtl/>
        </w:rPr>
        <w:t>،</w:t>
      </w:r>
      <w:r>
        <w:rPr>
          <w:rFonts w:hint="cs"/>
          <w:sz w:val="36"/>
          <w:rtl/>
        </w:rPr>
        <w:t xml:space="preserve">: " من استمع إلى حديث قوم وهم له كارهون </w:t>
      </w:r>
      <w:r>
        <w:rPr>
          <w:rFonts w:hint="cs"/>
          <w:b/>
          <w:bCs/>
          <w:sz w:val="36"/>
          <w:rtl/>
        </w:rPr>
        <w:t xml:space="preserve">أو </w:t>
      </w:r>
      <w:r>
        <w:rPr>
          <w:rFonts w:hint="cs"/>
          <w:sz w:val="36"/>
          <w:rtl/>
        </w:rPr>
        <w:t>يفرُّون منه " قال: " و (</w:t>
      </w:r>
      <w:r>
        <w:rPr>
          <w:rFonts w:hint="cs"/>
          <w:b/>
          <w:bCs/>
          <w:sz w:val="36"/>
          <w:rtl/>
        </w:rPr>
        <w:t>أو</w:t>
      </w:r>
      <w:r>
        <w:rPr>
          <w:rFonts w:hint="cs"/>
          <w:sz w:val="36"/>
          <w:rtl/>
        </w:rPr>
        <w:t xml:space="preserve">) في مثل هذا الموضع للشَّكِّ من الراوي في أيَّ الجملتين قال النبي </w:t>
      </w:r>
      <w:r>
        <w:rPr>
          <w:sz w:val="36"/>
        </w:rPr>
        <w:sym w:font="AGA Arabesque" w:char="F065"/>
      </w:r>
      <w:r>
        <w:rPr>
          <w:rFonts w:hint="cs"/>
          <w:sz w:val="36"/>
          <w:rtl/>
        </w:rPr>
        <w:t>، وهي من دلائل التحرِّي في الرواية والعناية بضبطها، والمحافظة على  ألفاظ الحديث ".</w:t>
      </w:r>
    </w:p>
    <w:p w:rsidR="00332A20" w:rsidRDefault="00332A20" w:rsidP="00332A20">
      <w:pPr>
        <w:ind w:firstLine="368"/>
        <w:jc w:val="both"/>
        <w:rPr>
          <w:sz w:val="36"/>
          <w:rtl/>
        </w:rPr>
      </w:pPr>
      <w:r>
        <w:rPr>
          <w:rFonts w:hint="cs"/>
          <w:sz w:val="36"/>
          <w:rtl/>
        </w:rPr>
        <w:t>وقال أيضاً في "الإصلاح بين الناس"</w:t>
      </w:r>
      <w:r>
        <w:rPr>
          <w:sz w:val="38"/>
          <w:szCs w:val="38"/>
          <w:vertAlign w:val="superscript"/>
          <w:rtl/>
        </w:rPr>
        <w:t>(</w:t>
      </w:r>
      <w:r>
        <w:rPr>
          <w:rStyle w:val="a4"/>
          <w:sz w:val="38"/>
          <w:szCs w:val="38"/>
          <w:rtl/>
        </w:rPr>
        <w:footnoteReference w:id="161"/>
      </w:r>
      <w:r>
        <w:rPr>
          <w:sz w:val="38"/>
          <w:szCs w:val="38"/>
          <w:vertAlign w:val="superscript"/>
          <w:rtl/>
        </w:rPr>
        <w:t>)</w:t>
      </w:r>
      <w:r>
        <w:rPr>
          <w:rFonts w:hint="cs"/>
          <w:sz w:val="36"/>
          <w:rtl/>
        </w:rPr>
        <w:t xml:space="preserve"> عند إيراد حديث أم كلثوم بنت عُقبة رضي الله عنها قالت: سمعت رسول الله </w:t>
      </w:r>
      <w:r>
        <w:rPr>
          <w:sz w:val="36"/>
        </w:rPr>
        <w:sym w:font="AGA Arabesque" w:char="F065"/>
      </w:r>
      <w:r>
        <w:rPr>
          <w:rFonts w:hint="cs"/>
          <w:sz w:val="36"/>
          <w:rtl/>
        </w:rPr>
        <w:t xml:space="preserve"> يقول: " ليس الكذَّاب الذي يُصلح بين الناس فَيُنْمي خيراً </w:t>
      </w:r>
      <w:r>
        <w:rPr>
          <w:rFonts w:hint="cs"/>
          <w:b/>
          <w:bCs/>
          <w:sz w:val="36"/>
          <w:rtl/>
        </w:rPr>
        <w:t xml:space="preserve">أو </w:t>
      </w:r>
      <w:r>
        <w:rPr>
          <w:rFonts w:hint="cs"/>
          <w:sz w:val="36"/>
          <w:rtl/>
        </w:rPr>
        <w:t>يقول خيراً...": (</w:t>
      </w:r>
      <w:r>
        <w:rPr>
          <w:rFonts w:hint="cs"/>
          <w:b/>
          <w:bCs/>
          <w:sz w:val="36"/>
          <w:rtl/>
        </w:rPr>
        <w:t>أو</w:t>
      </w:r>
      <w:r>
        <w:rPr>
          <w:rFonts w:hint="cs"/>
          <w:sz w:val="36"/>
          <w:rtl/>
        </w:rPr>
        <w:t xml:space="preserve">) للشكِّ من الراوي في أيِّ اللفظَيْن قال النبي </w:t>
      </w:r>
      <w:r>
        <w:rPr>
          <w:sz w:val="36"/>
        </w:rPr>
        <w:sym w:font="AGA Arabesque" w:char="F065"/>
      </w:r>
      <w:r>
        <w:rPr>
          <w:rFonts w:hint="cs"/>
          <w:sz w:val="36"/>
          <w:rtl/>
        </w:rPr>
        <w:t xml:space="preserve">، وهي تدلُّ كما قلنا في أمثالها على  العناية والضَّبْط، وتحرِّي ألفاظه صلوات الله وسلامه عليه، وفي هذا أبلغ ردٍّ على  مَنْ زَعَمَ أن الأحاديث المرويَّة بألفاظها قليلة معدودة " </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وقال عندما ساق حديث الاستخارة: " اللهمَّ إنْ كنتَ تعلمُ أنَّ هذا الأمر شرٌّ لي في ديني ومعاشي، وعاقبة أمري، ( </w:t>
      </w:r>
      <w:r>
        <w:rPr>
          <w:rFonts w:hint="cs"/>
          <w:b/>
          <w:bCs/>
          <w:sz w:val="36"/>
          <w:rtl/>
        </w:rPr>
        <w:t xml:space="preserve">أو </w:t>
      </w:r>
      <w:r>
        <w:rPr>
          <w:rFonts w:hint="cs"/>
          <w:sz w:val="36"/>
          <w:rtl/>
        </w:rPr>
        <w:t xml:space="preserve">قال: عاجل أمري وآجله ) فاصْرِفْهُ عني... </w:t>
      </w:r>
    </w:p>
    <w:p w:rsidR="00332A20" w:rsidRDefault="00332A20" w:rsidP="00332A20">
      <w:pPr>
        <w:ind w:firstLine="368"/>
        <w:jc w:val="both"/>
        <w:rPr>
          <w:sz w:val="36"/>
          <w:rtl/>
        </w:rPr>
      </w:pPr>
      <w:r>
        <w:rPr>
          <w:rFonts w:hint="cs"/>
          <w:sz w:val="36"/>
          <w:rtl/>
        </w:rPr>
        <w:t xml:space="preserve">وإن كنت تعلم أنَّ هذا الأمر شرٌّ لي في ديني ومعاشي، وعاقبة أمري، ( </w:t>
      </w:r>
      <w:r>
        <w:rPr>
          <w:rFonts w:hint="cs"/>
          <w:b/>
          <w:bCs/>
          <w:sz w:val="36"/>
          <w:rtl/>
        </w:rPr>
        <w:t xml:space="preserve">أو </w:t>
      </w:r>
      <w:r>
        <w:rPr>
          <w:rFonts w:hint="cs"/>
          <w:sz w:val="36"/>
          <w:rtl/>
        </w:rPr>
        <w:t>قال: عاجلِ أمري وآجله ) فاصْرِفْهُ عني.. ".</w:t>
      </w:r>
    </w:p>
    <w:p w:rsidR="00332A20" w:rsidRDefault="00332A20" w:rsidP="00332A20">
      <w:pPr>
        <w:ind w:firstLine="368"/>
        <w:jc w:val="both"/>
        <w:rPr>
          <w:sz w:val="36"/>
          <w:rtl/>
        </w:rPr>
      </w:pPr>
      <w:r>
        <w:rPr>
          <w:rFonts w:hint="cs"/>
          <w:sz w:val="36"/>
          <w:rtl/>
        </w:rPr>
        <w:t>قال: " و (</w:t>
      </w:r>
      <w:r>
        <w:rPr>
          <w:rFonts w:hint="cs"/>
          <w:b/>
          <w:bCs/>
          <w:sz w:val="36"/>
          <w:rtl/>
        </w:rPr>
        <w:t>أو</w:t>
      </w:r>
      <w:r>
        <w:rPr>
          <w:rFonts w:hint="cs"/>
          <w:sz w:val="36"/>
          <w:rtl/>
        </w:rPr>
        <w:t xml:space="preserve">) في الموضعَيْن للشكِّ من الراوي في أيِّ اللفظين قال النبيُّ </w:t>
      </w:r>
      <w:r>
        <w:rPr>
          <w:sz w:val="36"/>
        </w:rPr>
        <w:sym w:font="AGA Arabesque" w:char="F065"/>
      </w:r>
      <w:r>
        <w:rPr>
          <w:rFonts w:hint="cs"/>
          <w:sz w:val="36"/>
          <w:rtl/>
        </w:rPr>
        <w:t xml:space="preserve">، ممَّا يدل على  تمام التحرِّي والضَّبْط، ولذا قال بعضُ العلماء: يُستحبُّ للمستخير أن يجمع بين العبارتَيْن، ليصيب بيقينٍ، مقالةَ النبي </w:t>
      </w:r>
      <w:r>
        <w:rPr>
          <w:sz w:val="36"/>
        </w:rPr>
        <w:sym w:font="AGA Arabesque" w:char="F065"/>
      </w:r>
      <w:r>
        <w:rPr>
          <w:rFonts w:hint="cs"/>
          <w:sz w:val="36"/>
          <w:rtl/>
        </w:rPr>
        <w:t xml:space="preserve"> " </w:t>
      </w:r>
      <w:r>
        <w:rPr>
          <w:sz w:val="38"/>
          <w:szCs w:val="38"/>
          <w:vertAlign w:val="superscript"/>
          <w:rtl/>
        </w:rPr>
        <w:t>(</w:t>
      </w:r>
      <w:r>
        <w:rPr>
          <w:rStyle w:val="a4"/>
          <w:sz w:val="38"/>
          <w:szCs w:val="38"/>
          <w:rtl/>
        </w:rPr>
        <w:footnoteReference w:id="162"/>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وفي حديث: "دعاء واستعاذة" </w:t>
      </w:r>
      <w:r>
        <w:rPr>
          <w:sz w:val="38"/>
          <w:szCs w:val="38"/>
          <w:vertAlign w:val="superscript"/>
          <w:rtl/>
        </w:rPr>
        <w:t>(</w:t>
      </w:r>
      <w:r>
        <w:rPr>
          <w:rStyle w:val="a4"/>
          <w:sz w:val="38"/>
          <w:szCs w:val="38"/>
          <w:rtl/>
        </w:rPr>
        <w:footnoteReference w:id="163"/>
      </w:r>
      <w:r>
        <w:rPr>
          <w:sz w:val="38"/>
          <w:szCs w:val="38"/>
          <w:vertAlign w:val="superscript"/>
          <w:rtl/>
        </w:rPr>
        <w:t>)</w:t>
      </w:r>
      <w:r>
        <w:rPr>
          <w:rFonts w:hint="cs"/>
          <w:sz w:val="38"/>
          <w:szCs w:val="38"/>
          <w:vertAlign w:val="superscript"/>
          <w:rtl/>
        </w:rPr>
        <w:t xml:space="preserve"> </w:t>
      </w:r>
      <w:r>
        <w:rPr>
          <w:rFonts w:hint="cs"/>
          <w:sz w:val="36"/>
          <w:rtl/>
        </w:rPr>
        <w:t xml:space="preserve">يورد قول زَيْدٍ </w:t>
      </w:r>
      <w:r>
        <w:rPr>
          <w:sz w:val="36"/>
          <w:rtl/>
        </w:rPr>
        <w:t>- رضي الله عنه -</w:t>
      </w:r>
      <w:r>
        <w:rPr>
          <w:rFonts w:hint="cs"/>
          <w:sz w:val="36"/>
          <w:rtl/>
        </w:rPr>
        <w:t xml:space="preserve">: " لا أقول لكم إلاَّ كما كان رسول الله </w:t>
      </w:r>
      <w:r>
        <w:rPr>
          <w:sz w:val="36"/>
        </w:rPr>
        <w:sym w:font="AGA Arabesque" w:char="F065"/>
      </w:r>
      <w:r>
        <w:rPr>
          <w:rFonts w:hint="cs"/>
          <w:sz w:val="36"/>
          <w:rtl/>
        </w:rPr>
        <w:t xml:space="preserve"> ".</w:t>
      </w:r>
    </w:p>
    <w:p w:rsidR="00332A20" w:rsidRDefault="00332A20" w:rsidP="00332A20">
      <w:pPr>
        <w:ind w:firstLine="368"/>
        <w:jc w:val="both"/>
        <w:rPr>
          <w:sz w:val="36"/>
          <w:rtl/>
        </w:rPr>
      </w:pPr>
      <w:r>
        <w:rPr>
          <w:rFonts w:hint="cs"/>
          <w:sz w:val="36"/>
          <w:rtl/>
        </w:rPr>
        <w:t xml:space="preserve">قال الأستاذ الساكت مُنبِّهاً على  بعض فوائد الحديث: " منها: شدَّة الصحابة رضي الله عنهم في تحرِّي الرواية عن رسول الله </w:t>
      </w:r>
      <w:r>
        <w:rPr>
          <w:sz w:val="36"/>
        </w:rPr>
        <w:sym w:font="AGA Arabesque" w:char="F065"/>
      </w:r>
      <w:r>
        <w:rPr>
          <w:rFonts w:hint="cs"/>
          <w:sz w:val="36"/>
          <w:rtl/>
        </w:rPr>
        <w:t xml:space="preserve"> أخذاً من قول زيدٍ </w:t>
      </w:r>
      <w:r>
        <w:rPr>
          <w:sz w:val="36"/>
          <w:rtl/>
        </w:rPr>
        <w:t>- رضي الله عنه -</w:t>
      </w:r>
      <w:r>
        <w:rPr>
          <w:rFonts w:hint="cs"/>
          <w:sz w:val="36"/>
          <w:rtl/>
        </w:rPr>
        <w:t xml:space="preserve">: لا أقول لكم إلاَّ كما كان رسول الله </w:t>
      </w:r>
      <w:r>
        <w:rPr>
          <w:sz w:val="36"/>
        </w:rPr>
        <w:sym w:font="AGA Arabesque" w:char="F065"/>
      </w:r>
      <w:r>
        <w:rPr>
          <w:rFonts w:hint="cs"/>
          <w:sz w:val="36"/>
          <w:rtl/>
        </w:rPr>
        <w:t xml:space="preserve"> يقول... ".</w:t>
      </w:r>
    </w:p>
    <w:p w:rsidR="00332A20" w:rsidRDefault="00332A20" w:rsidP="00332A20">
      <w:pPr>
        <w:ind w:firstLine="368"/>
        <w:jc w:val="both"/>
        <w:rPr>
          <w:sz w:val="36"/>
          <w:rtl/>
        </w:rPr>
      </w:pPr>
      <w:r>
        <w:rPr>
          <w:rFonts w:hint="cs"/>
          <w:sz w:val="36"/>
          <w:rtl/>
        </w:rPr>
        <w:lastRenderedPageBreak/>
        <w:t xml:space="preserve">وفي حديث عائشة رضي الله عنها قالت: أمرني رسول الله </w:t>
      </w:r>
      <w:r>
        <w:rPr>
          <w:sz w:val="36"/>
        </w:rPr>
        <w:sym w:font="AGA Arabesque" w:char="F065"/>
      </w:r>
      <w:r>
        <w:rPr>
          <w:rFonts w:hint="cs"/>
          <w:sz w:val="36"/>
          <w:rtl/>
        </w:rPr>
        <w:t xml:space="preserve"> - أو أمر </w:t>
      </w:r>
      <w:r>
        <w:rPr>
          <w:sz w:val="36"/>
          <w:rtl/>
        </w:rPr>
        <w:t>–</w:t>
      </w:r>
      <w:r>
        <w:rPr>
          <w:rFonts w:hint="cs"/>
          <w:sz w:val="36"/>
          <w:rtl/>
        </w:rPr>
        <w:t xml:space="preserve"> أن يُسْتَرقى من العين </w:t>
      </w:r>
      <w:r>
        <w:rPr>
          <w:sz w:val="38"/>
          <w:szCs w:val="38"/>
          <w:vertAlign w:val="superscript"/>
          <w:rtl/>
        </w:rPr>
        <w:t>(</w:t>
      </w:r>
      <w:r>
        <w:rPr>
          <w:rStyle w:val="a4"/>
          <w:sz w:val="38"/>
          <w:szCs w:val="38"/>
          <w:rtl/>
        </w:rPr>
        <w:footnoteReference w:id="164"/>
      </w:r>
      <w:r>
        <w:rPr>
          <w:sz w:val="38"/>
          <w:szCs w:val="38"/>
          <w:vertAlign w:val="superscript"/>
          <w:rtl/>
        </w:rPr>
        <w:t>)</w:t>
      </w:r>
      <w:r>
        <w:rPr>
          <w:rFonts w:hint="cs"/>
          <w:sz w:val="38"/>
          <w:szCs w:val="38"/>
          <w:vertAlign w:val="superscript"/>
          <w:rtl/>
        </w:rPr>
        <w:t>.</w:t>
      </w:r>
      <w:r>
        <w:rPr>
          <w:rFonts w:hint="cs"/>
          <w:sz w:val="36"/>
          <w:rtl/>
        </w:rPr>
        <w:t>.. قال: " و (</w:t>
      </w:r>
      <w:r>
        <w:rPr>
          <w:rFonts w:hint="cs"/>
          <w:b/>
          <w:bCs/>
          <w:sz w:val="36"/>
          <w:rtl/>
        </w:rPr>
        <w:t>أو</w:t>
      </w:r>
      <w:r>
        <w:rPr>
          <w:rFonts w:hint="cs"/>
          <w:sz w:val="36"/>
          <w:rtl/>
        </w:rPr>
        <w:t xml:space="preserve">) في الحديث لشكِّ الراوي: هل قالت أمُّ المؤمنين رضي الله عنها: أمرني رسول الله </w:t>
      </w:r>
      <w:r>
        <w:rPr>
          <w:sz w:val="36"/>
        </w:rPr>
        <w:sym w:font="AGA Arabesque" w:char="F065"/>
      </w:r>
      <w:r>
        <w:rPr>
          <w:rFonts w:hint="cs"/>
          <w:sz w:val="36"/>
          <w:rtl/>
        </w:rPr>
        <w:t xml:space="preserve"> بإضافة الأمر إليها. أو قالت: أمر.. من غير إضافة. وهذا الشكُّ </w:t>
      </w:r>
      <w:r>
        <w:rPr>
          <w:sz w:val="36"/>
          <w:rtl/>
        </w:rPr>
        <w:t>–</w:t>
      </w:r>
      <w:r>
        <w:rPr>
          <w:rFonts w:hint="cs"/>
          <w:sz w:val="36"/>
          <w:rtl/>
        </w:rPr>
        <w:t xml:space="preserve"> كما قلنا </w:t>
      </w:r>
      <w:r>
        <w:rPr>
          <w:sz w:val="36"/>
          <w:rtl/>
        </w:rPr>
        <w:t>–</w:t>
      </w:r>
      <w:r>
        <w:rPr>
          <w:rFonts w:hint="cs"/>
          <w:sz w:val="36"/>
          <w:rtl/>
        </w:rPr>
        <w:t xml:space="preserve"> في مناسبات شتَّى من أعظم الأدلة </w:t>
      </w:r>
      <w:proofErr w:type="spellStart"/>
      <w:r>
        <w:rPr>
          <w:rFonts w:hint="cs"/>
          <w:sz w:val="36"/>
          <w:rtl/>
        </w:rPr>
        <w:t>وأقواها</w:t>
      </w:r>
      <w:proofErr w:type="spellEnd"/>
      <w:r>
        <w:rPr>
          <w:rFonts w:hint="cs"/>
          <w:sz w:val="36"/>
          <w:rtl/>
        </w:rPr>
        <w:t xml:space="preserve"> على  تحرِّي الرواة، وبلوغهم في ضَبْط الأحاديث والحرص على  ألفاظها فضلاً عن معانيها مَبْلغ الذين ائتمنهم الله على  دينه، فأقاموا الدين للهِ خالصاً، وأدوا أمانة الله كاملة غير منقوصة... "</w:t>
      </w:r>
    </w:p>
    <w:p w:rsidR="00332A20" w:rsidRDefault="00332A20" w:rsidP="00332A20">
      <w:pPr>
        <w:ind w:firstLine="368"/>
        <w:jc w:val="both"/>
        <w:rPr>
          <w:sz w:val="36"/>
          <w:rtl/>
        </w:rPr>
      </w:pPr>
      <w:r>
        <w:rPr>
          <w:rFonts w:hint="cs"/>
          <w:sz w:val="36"/>
          <w:rtl/>
        </w:rPr>
        <w:t>كما نبَّه إلى كثير من الأحاديث الموضوعة، ومالا أصل له ممَّا اشتهر على  ألسنة الناس.</w:t>
      </w:r>
    </w:p>
    <w:p w:rsidR="00332A20" w:rsidRDefault="00332A20" w:rsidP="00332A20">
      <w:pPr>
        <w:ind w:firstLine="368"/>
        <w:jc w:val="both"/>
        <w:rPr>
          <w:sz w:val="36"/>
          <w:rtl/>
        </w:rPr>
      </w:pPr>
      <w:r>
        <w:rPr>
          <w:rFonts w:hint="cs"/>
          <w:sz w:val="36"/>
          <w:rtl/>
        </w:rPr>
        <w:t xml:space="preserve">ومن ذلك حديث: "نحن قوم لا نأكل حتى نجوع"، وانتهى إلى أنه صحيح المعنى غير ثابت اللفظ </w:t>
      </w:r>
      <w:r>
        <w:rPr>
          <w:sz w:val="38"/>
          <w:szCs w:val="38"/>
          <w:vertAlign w:val="superscript"/>
          <w:rtl/>
        </w:rPr>
        <w:t>(</w:t>
      </w:r>
      <w:r>
        <w:rPr>
          <w:rStyle w:val="a4"/>
          <w:sz w:val="38"/>
          <w:szCs w:val="38"/>
          <w:rtl/>
        </w:rPr>
        <w:footnoteReference w:id="165"/>
      </w:r>
      <w:r>
        <w:rPr>
          <w:sz w:val="38"/>
          <w:szCs w:val="38"/>
          <w:vertAlign w:val="superscript"/>
          <w:rtl/>
        </w:rPr>
        <w:t>)</w:t>
      </w:r>
      <w:r>
        <w:rPr>
          <w:rFonts w:hint="cs"/>
          <w:sz w:val="38"/>
          <w:szCs w:val="38"/>
          <w:vertAlign w:val="superscript"/>
          <w:rtl/>
        </w:rPr>
        <w:t>،</w:t>
      </w:r>
      <w:r>
        <w:rPr>
          <w:rFonts w:hint="cs"/>
          <w:sz w:val="36"/>
          <w:rtl/>
        </w:rPr>
        <w:t xml:space="preserve"> وحديث: "اختلاف أمتي رحمة" </w:t>
      </w:r>
      <w:r>
        <w:rPr>
          <w:sz w:val="38"/>
          <w:szCs w:val="38"/>
          <w:vertAlign w:val="superscript"/>
          <w:rtl/>
        </w:rPr>
        <w:t>(</w:t>
      </w:r>
      <w:r>
        <w:rPr>
          <w:rStyle w:val="a4"/>
          <w:sz w:val="38"/>
          <w:szCs w:val="38"/>
          <w:rtl/>
        </w:rPr>
        <w:footnoteReference w:id="166"/>
      </w:r>
      <w:r>
        <w:rPr>
          <w:sz w:val="38"/>
          <w:szCs w:val="38"/>
          <w:vertAlign w:val="superscript"/>
          <w:rtl/>
        </w:rPr>
        <w:t>)</w:t>
      </w:r>
      <w:r>
        <w:rPr>
          <w:rFonts w:hint="cs"/>
          <w:sz w:val="36"/>
          <w:rtl/>
        </w:rPr>
        <w:t xml:space="preserve">، وحديث: "تخلَّقوا بأخلاق الله عز وجل" </w:t>
      </w:r>
      <w:r>
        <w:rPr>
          <w:sz w:val="38"/>
          <w:szCs w:val="38"/>
          <w:vertAlign w:val="superscript"/>
          <w:rtl/>
        </w:rPr>
        <w:t>(</w:t>
      </w:r>
      <w:r>
        <w:rPr>
          <w:rStyle w:val="a4"/>
          <w:sz w:val="38"/>
          <w:szCs w:val="38"/>
          <w:rtl/>
        </w:rPr>
        <w:footnoteReference w:id="167"/>
      </w:r>
      <w:r>
        <w:rPr>
          <w:sz w:val="38"/>
          <w:szCs w:val="38"/>
          <w:vertAlign w:val="superscript"/>
          <w:rtl/>
        </w:rPr>
        <w:t>)</w:t>
      </w:r>
      <w:r>
        <w:rPr>
          <w:rFonts w:hint="cs"/>
          <w:sz w:val="36"/>
          <w:rtl/>
        </w:rPr>
        <w:t xml:space="preserve">، </w:t>
      </w:r>
    </w:p>
    <w:p w:rsidR="00332A20" w:rsidRDefault="00332A20" w:rsidP="00332A20">
      <w:pPr>
        <w:ind w:firstLine="368"/>
        <w:jc w:val="both"/>
        <w:rPr>
          <w:sz w:val="36"/>
          <w:rtl/>
        </w:rPr>
      </w:pPr>
      <w:r>
        <w:rPr>
          <w:rFonts w:hint="cs"/>
          <w:sz w:val="36"/>
          <w:rtl/>
        </w:rPr>
        <w:t xml:space="preserve">وحديث: "دفن البنات من المكرمات" </w:t>
      </w:r>
      <w:r>
        <w:rPr>
          <w:sz w:val="38"/>
          <w:szCs w:val="38"/>
          <w:vertAlign w:val="superscript"/>
          <w:rtl/>
        </w:rPr>
        <w:t>(</w:t>
      </w:r>
      <w:r>
        <w:rPr>
          <w:rStyle w:val="a4"/>
          <w:sz w:val="38"/>
          <w:szCs w:val="38"/>
          <w:rtl/>
        </w:rPr>
        <w:footnoteReference w:id="168"/>
      </w:r>
      <w:r>
        <w:rPr>
          <w:sz w:val="38"/>
          <w:szCs w:val="38"/>
          <w:vertAlign w:val="superscript"/>
          <w:rtl/>
        </w:rPr>
        <w:t>)</w:t>
      </w:r>
      <w:r>
        <w:rPr>
          <w:rFonts w:hint="cs"/>
          <w:sz w:val="36"/>
          <w:rtl/>
        </w:rPr>
        <w:t xml:space="preserve">، وحديث: "نيَّة المرء خيرٌ من عمله" </w:t>
      </w:r>
      <w:r>
        <w:rPr>
          <w:sz w:val="38"/>
          <w:szCs w:val="38"/>
          <w:vertAlign w:val="superscript"/>
          <w:rtl/>
        </w:rPr>
        <w:t>(</w:t>
      </w:r>
      <w:r>
        <w:rPr>
          <w:rStyle w:val="a4"/>
          <w:sz w:val="38"/>
          <w:szCs w:val="38"/>
          <w:rtl/>
        </w:rPr>
        <w:footnoteReference w:id="169"/>
      </w:r>
      <w:r>
        <w:rPr>
          <w:sz w:val="38"/>
          <w:szCs w:val="38"/>
          <w:vertAlign w:val="superscript"/>
          <w:rtl/>
        </w:rPr>
        <w:t>)</w:t>
      </w:r>
      <w:r>
        <w:rPr>
          <w:rFonts w:hint="cs"/>
          <w:sz w:val="36"/>
          <w:rtl/>
        </w:rPr>
        <w:t>.</w:t>
      </w:r>
    </w:p>
    <w:p w:rsidR="00332A20" w:rsidRDefault="00332A20" w:rsidP="00332A20">
      <w:pPr>
        <w:ind w:firstLine="368"/>
        <w:jc w:val="both"/>
        <w:rPr>
          <w:b/>
          <w:bCs/>
          <w:sz w:val="36"/>
          <w:rtl/>
        </w:rPr>
      </w:pPr>
      <w:r>
        <w:rPr>
          <w:rFonts w:hint="cs"/>
          <w:b/>
          <w:bCs/>
          <w:sz w:val="36"/>
          <w:rtl/>
        </w:rPr>
        <w:t>الجَمْع بين مختلف الحديث:</w:t>
      </w:r>
    </w:p>
    <w:p w:rsidR="00332A20" w:rsidRDefault="00332A20" w:rsidP="00332A20">
      <w:pPr>
        <w:ind w:firstLine="368"/>
        <w:jc w:val="both"/>
        <w:rPr>
          <w:sz w:val="36"/>
          <w:rtl/>
        </w:rPr>
      </w:pPr>
      <w:r>
        <w:rPr>
          <w:rFonts w:hint="cs"/>
          <w:sz w:val="36"/>
          <w:rtl/>
        </w:rPr>
        <w:t>ويجمع في شرحه لبعض الأحاديث ما يُوهم ظاهرهُ التعارض.</w:t>
      </w:r>
    </w:p>
    <w:p w:rsidR="00332A20" w:rsidRDefault="00332A20" w:rsidP="00332A20">
      <w:pPr>
        <w:ind w:firstLine="368"/>
        <w:jc w:val="both"/>
        <w:rPr>
          <w:sz w:val="36"/>
          <w:rtl/>
        </w:rPr>
      </w:pPr>
      <w:r>
        <w:rPr>
          <w:rFonts w:hint="cs"/>
          <w:sz w:val="36"/>
          <w:rtl/>
        </w:rPr>
        <w:t xml:space="preserve">مثل قوله </w:t>
      </w:r>
      <w:r>
        <w:rPr>
          <w:sz w:val="36"/>
        </w:rPr>
        <w:sym w:font="AGA Arabesque" w:char="F065"/>
      </w:r>
      <w:r>
        <w:rPr>
          <w:rFonts w:hint="cs"/>
          <w:sz w:val="36"/>
          <w:rtl/>
        </w:rPr>
        <w:t xml:space="preserve">: " لا يُلدغ المؤمن من جُحْر مرتين"، وقوله </w:t>
      </w:r>
      <w:r>
        <w:rPr>
          <w:sz w:val="36"/>
        </w:rPr>
        <w:sym w:font="AGA Arabesque" w:char="F065"/>
      </w:r>
      <w:r>
        <w:rPr>
          <w:rFonts w:hint="cs"/>
          <w:sz w:val="36"/>
          <w:rtl/>
        </w:rPr>
        <w:t xml:space="preserve"> "المؤمن غِرٌّ كريم" </w:t>
      </w:r>
      <w:r>
        <w:rPr>
          <w:sz w:val="38"/>
          <w:szCs w:val="38"/>
          <w:vertAlign w:val="superscript"/>
          <w:rtl/>
        </w:rPr>
        <w:t>(</w:t>
      </w:r>
      <w:r>
        <w:rPr>
          <w:rStyle w:val="a4"/>
          <w:sz w:val="38"/>
          <w:szCs w:val="38"/>
          <w:rtl/>
        </w:rPr>
        <w:footnoteReference w:id="170"/>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وطريقة التوفيق بين الروايتين في "مَثَلٍ من اختلاف الصحابة" </w:t>
      </w:r>
      <w:r>
        <w:rPr>
          <w:sz w:val="38"/>
          <w:szCs w:val="38"/>
          <w:vertAlign w:val="superscript"/>
          <w:rtl/>
        </w:rPr>
        <w:t>(</w:t>
      </w:r>
      <w:r>
        <w:rPr>
          <w:rStyle w:val="a4"/>
          <w:sz w:val="38"/>
          <w:szCs w:val="38"/>
          <w:rtl/>
        </w:rPr>
        <w:footnoteReference w:id="171"/>
      </w:r>
      <w:r>
        <w:rPr>
          <w:sz w:val="38"/>
          <w:szCs w:val="38"/>
          <w:vertAlign w:val="superscript"/>
          <w:rtl/>
        </w:rPr>
        <w:t>)</w:t>
      </w:r>
      <w:r>
        <w:rPr>
          <w:rFonts w:hint="cs"/>
          <w:sz w:val="36"/>
          <w:rtl/>
        </w:rPr>
        <w:t xml:space="preserve"> في قوله </w:t>
      </w:r>
      <w:r>
        <w:rPr>
          <w:sz w:val="36"/>
        </w:rPr>
        <w:sym w:font="AGA Arabesque" w:char="F065"/>
      </w:r>
      <w:r>
        <w:rPr>
          <w:rFonts w:hint="cs"/>
          <w:sz w:val="36"/>
          <w:rtl/>
        </w:rPr>
        <w:t>: "لا يُصلينَّ أحدكم العصر إلا في بني قُريظة" وهل كانت الصلاة عصراً كما روى البخاري، أم كانت ظهراً كما روى مسلم؟</w:t>
      </w:r>
    </w:p>
    <w:p w:rsidR="00332A20" w:rsidRDefault="00332A20" w:rsidP="00332A20">
      <w:pPr>
        <w:ind w:firstLine="368"/>
        <w:jc w:val="lowKashida"/>
        <w:rPr>
          <w:sz w:val="36"/>
          <w:rtl/>
        </w:rPr>
      </w:pPr>
      <w:r>
        <w:rPr>
          <w:rFonts w:hint="cs"/>
          <w:sz w:val="36"/>
          <w:rtl/>
        </w:rPr>
        <w:lastRenderedPageBreak/>
        <w:t xml:space="preserve">وطريقة التوفيق بين حديث عليٍّ </w:t>
      </w:r>
      <w:r>
        <w:rPr>
          <w:sz w:val="36"/>
          <w:rtl/>
        </w:rPr>
        <w:t>- رضي الله عنه -</w:t>
      </w:r>
      <w:r>
        <w:rPr>
          <w:rFonts w:hint="cs"/>
          <w:sz w:val="36"/>
          <w:rtl/>
        </w:rPr>
        <w:t xml:space="preserve">: "كان آخر كلام النبيِّ </w:t>
      </w:r>
      <w:r>
        <w:rPr>
          <w:sz w:val="36"/>
        </w:rPr>
        <w:sym w:font="AGA Arabesque" w:char="F065"/>
      </w:r>
      <w:r>
        <w:rPr>
          <w:rFonts w:hint="cs"/>
          <w:sz w:val="36"/>
          <w:rtl/>
        </w:rPr>
        <w:t xml:space="preserve">: </w:t>
      </w:r>
      <w:r>
        <w:rPr>
          <w:rFonts w:hint="cs"/>
          <w:b/>
          <w:bCs/>
          <w:sz w:val="36"/>
          <w:rtl/>
        </w:rPr>
        <w:t xml:space="preserve">الصَّلاةَ </w:t>
      </w:r>
      <w:proofErr w:type="spellStart"/>
      <w:r>
        <w:rPr>
          <w:rFonts w:hint="cs"/>
          <w:b/>
          <w:bCs/>
          <w:sz w:val="36"/>
          <w:rtl/>
        </w:rPr>
        <w:t>الصَّلاةَ</w:t>
      </w:r>
      <w:proofErr w:type="spellEnd"/>
      <w:r>
        <w:rPr>
          <w:rFonts w:hint="cs"/>
          <w:sz w:val="36"/>
          <w:rtl/>
        </w:rPr>
        <w:t xml:space="preserve">" وحديث عائشة رضي الله عنها: " إنه لم يقبض نبيٌّ قط حتى يرى مَقْعَدَه في الجنة، ثم غشي عليه ساعة، ثم أفاق، فأشخص بصره إلى السقف، ثم قال: " </w:t>
      </w:r>
      <w:r>
        <w:rPr>
          <w:rFonts w:hint="cs"/>
          <w:b/>
          <w:bCs/>
          <w:sz w:val="36"/>
          <w:rtl/>
        </w:rPr>
        <w:t xml:space="preserve">اللهمَّ الرفيقَ الأعلى  </w:t>
      </w:r>
      <w:r>
        <w:rPr>
          <w:rFonts w:hint="cs"/>
          <w:sz w:val="36"/>
          <w:rtl/>
        </w:rPr>
        <w:t xml:space="preserve">" </w:t>
      </w:r>
      <w:r>
        <w:rPr>
          <w:sz w:val="38"/>
          <w:szCs w:val="38"/>
          <w:vertAlign w:val="superscript"/>
          <w:rtl/>
        </w:rPr>
        <w:t>(</w:t>
      </w:r>
      <w:r>
        <w:rPr>
          <w:rStyle w:val="a4"/>
          <w:sz w:val="38"/>
          <w:szCs w:val="38"/>
          <w:rtl/>
        </w:rPr>
        <w:footnoteReference w:id="172"/>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وطريقة الجمع بين الأحاديث التي تُثْبت العَدْوى كما يثبتها الطبُّ والواقع، والأحاديث التي تنفيها </w:t>
      </w:r>
      <w:r>
        <w:rPr>
          <w:sz w:val="38"/>
          <w:szCs w:val="38"/>
          <w:vertAlign w:val="superscript"/>
          <w:rtl/>
        </w:rPr>
        <w:t>(</w:t>
      </w:r>
      <w:r>
        <w:rPr>
          <w:rStyle w:val="a4"/>
          <w:sz w:val="38"/>
          <w:szCs w:val="38"/>
          <w:rtl/>
        </w:rPr>
        <w:footnoteReference w:id="173"/>
      </w:r>
      <w:r>
        <w:rPr>
          <w:sz w:val="38"/>
          <w:szCs w:val="38"/>
          <w:vertAlign w:val="superscript"/>
          <w:rtl/>
        </w:rPr>
        <w:t>)</w:t>
      </w:r>
      <w:r>
        <w:rPr>
          <w:rFonts w:hint="cs"/>
          <w:sz w:val="38"/>
          <w:szCs w:val="38"/>
          <w:vertAlign w:val="superscript"/>
          <w:rtl/>
        </w:rPr>
        <w:t>.</w:t>
      </w:r>
    </w:p>
    <w:p w:rsidR="00332A20" w:rsidRDefault="00332A20" w:rsidP="00332A20">
      <w:pPr>
        <w:ind w:firstLine="368"/>
        <w:jc w:val="both"/>
        <w:rPr>
          <w:sz w:val="36"/>
          <w:rtl/>
        </w:rPr>
      </w:pPr>
      <w:r>
        <w:rPr>
          <w:rFonts w:hint="cs"/>
          <w:sz w:val="36"/>
          <w:rtl/>
        </w:rPr>
        <w:t xml:space="preserve">ودحض شبهة التعارض بين الأحاديث الصَّريحة في نفي الشُّؤْم، والتحذير منه، وبين الأحاديث الأخرى التي قد يفهم منها أنها تثبته </w:t>
      </w:r>
      <w:r>
        <w:rPr>
          <w:sz w:val="38"/>
          <w:szCs w:val="38"/>
          <w:vertAlign w:val="superscript"/>
          <w:rtl/>
        </w:rPr>
        <w:t>(</w:t>
      </w:r>
      <w:r>
        <w:rPr>
          <w:rStyle w:val="a4"/>
          <w:sz w:val="38"/>
          <w:szCs w:val="38"/>
          <w:rtl/>
        </w:rPr>
        <w:footnoteReference w:id="174"/>
      </w:r>
      <w:r>
        <w:rPr>
          <w:sz w:val="38"/>
          <w:szCs w:val="38"/>
          <w:vertAlign w:val="superscript"/>
          <w:rtl/>
        </w:rPr>
        <w:t>)</w:t>
      </w:r>
      <w:r>
        <w:rPr>
          <w:rFonts w:hint="cs"/>
          <w:sz w:val="36"/>
          <w:rtl/>
        </w:rPr>
        <w:t>.</w:t>
      </w:r>
    </w:p>
    <w:p w:rsidR="00332A20" w:rsidRDefault="00332A20" w:rsidP="00332A20">
      <w:pPr>
        <w:ind w:firstLine="368"/>
        <w:jc w:val="both"/>
        <w:rPr>
          <w:b/>
          <w:bCs/>
          <w:sz w:val="32"/>
          <w:szCs w:val="34"/>
          <w:rtl/>
        </w:rPr>
      </w:pPr>
      <w:r>
        <w:rPr>
          <w:rFonts w:hint="cs"/>
          <w:b/>
          <w:bCs/>
          <w:sz w:val="30"/>
          <w:szCs w:val="32"/>
          <w:rtl/>
        </w:rPr>
        <w:t>الإحالة إلى كتب وبحوث استوعبت شرح الحديث:</w:t>
      </w:r>
    </w:p>
    <w:p w:rsidR="00332A20" w:rsidRDefault="00332A20" w:rsidP="00332A20">
      <w:pPr>
        <w:ind w:firstLine="368"/>
        <w:jc w:val="both"/>
        <w:rPr>
          <w:sz w:val="36"/>
          <w:rtl/>
        </w:rPr>
      </w:pPr>
      <w:r>
        <w:rPr>
          <w:rFonts w:hint="cs"/>
          <w:sz w:val="36"/>
          <w:rtl/>
        </w:rPr>
        <w:t>ومما يمتاز به شرحه للأحاديث الإيجاز المؤدِّي للمعنى المراد بعبارة جزلة رصينة، ويحيل في كثير من الأحيان على  كتب وبحوث استوعبت شرح الحديث، ولا يعيد ما سبق ذكره خشية من الإملال والإثقال.</w:t>
      </w:r>
    </w:p>
    <w:p w:rsidR="00332A20" w:rsidRDefault="00332A20" w:rsidP="00332A20">
      <w:pPr>
        <w:ind w:firstLine="368"/>
        <w:jc w:val="both"/>
        <w:rPr>
          <w:sz w:val="36"/>
          <w:rtl/>
        </w:rPr>
      </w:pPr>
      <w:r>
        <w:rPr>
          <w:rFonts w:hint="cs"/>
          <w:sz w:val="36"/>
          <w:rtl/>
        </w:rPr>
        <w:t xml:space="preserve">يقول في شرح حديث جابر بن عبد الله </w:t>
      </w:r>
      <w:r>
        <w:rPr>
          <w:sz w:val="36"/>
          <w:rtl/>
        </w:rPr>
        <w:t>- رضي الله عنه -</w:t>
      </w:r>
      <w:r>
        <w:rPr>
          <w:rFonts w:hint="cs"/>
          <w:sz w:val="36"/>
          <w:rtl/>
        </w:rPr>
        <w:t xml:space="preserve"> في وصْفِه </w:t>
      </w:r>
      <w:r>
        <w:rPr>
          <w:sz w:val="36"/>
        </w:rPr>
        <w:sym w:font="AGA Arabesque" w:char="F065"/>
      </w:r>
      <w:r>
        <w:rPr>
          <w:rFonts w:hint="cs"/>
          <w:sz w:val="36"/>
          <w:rtl/>
        </w:rPr>
        <w:t xml:space="preserve"> بيت المقدس: "وليس من قصدنا أن نفصِّل أنباء هاتين الرحلتين، وما كان فيهما من أسرار وعجائب، ولا أن نُبيِّن زمنهما سنةً وشهراً وليلةً، ولا أن نعرض لما انْتَابهما قديماً وحديثاً من خلاف وآراء، وهل كانت يقظةً بروح النبي </w:t>
      </w:r>
      <w:r>
        <w:rPr>
          <w:sz w:val="36"/>
        </w:rPr>
        <w:sym w:font="AGA Arabesque" w:char="F065"/>
      </w:r>
      <w:r>
        <w:rPr>
          <w:rFonts w:hint="cs"/>
          <w:sz w:val="36"/>
          <w:rtl/>
        </w:rPr>
        <w:t xml:space="preserve"> وجسمه كما هو قول المحقِّقين من العلماء سَلَفاً وخلفاً، أو كانت مناماً، أو بالروح دون الجسم كما يرى شذوذ من الناس!! ليس هذا من قصدنا، فإن ذلك كله مدَّون مسطور، خصَّه كثيرٌ من المؤلفين والباحثين بكتبٍ ورسائل، لم تَدَع قولاً لقائل. وإنما نقصد بعون الله إلى بيان شيءٍ من الحِكَم والأسرار في هاتين الرحلتين، وإلى موقف الناس منهما، ثم إلى بيان المنهج القويم إزاء معجزات الرسل كافَّة، لمن كان له قلب أو ألقى السمع وهو شهيد ".</w:t>
      </w:r>
    </w:p>
    <w:p w:rsidR="00332A20" w:rsidRDefault="00332A20" w:rsidP="00332A20">
      <w:pPr>
        <w:ind w:firstLine="368"/>
        <w:jc w:val="lowKashida"/>
        <w:rPr>
          <w:sz w:val="36"/>
          <w:rtl/>
        </w:rPr>
      </w:pPr>
      <w:r>
        <w:rPr>
          <w:rFonts w:hint="cs"/>
          <w:sz w:val="36"/>
          <w:rtl/>
        </w:rPr>
        <w:t xml:space="preserve">وفي حديث: "العين حقٌّ" </w:t>
      </w:r>
      <w:r>
        <w:rPr>
          <w:sz w:val="38"/>
          <w:szCs w:val="38"/>
          <w:vertAlign w:val="superscript"/>
          <w:rtl/>
        </w:rPr>
        <w:t>(</w:t>
      </w:r>
      <w:r>
        <w:rPr>
          <w:rStyle w:val="a4"/>
          <w:sz w:val="38"/>
          <w:szCs w:val="38"/>
          <w:rtl/>
        </w:rPr>
        <w:footnoteReference w:id="175"/>
      </w:r>
      <w:r>
        <w:rPr>
          <w:sz w:val="38"/>
          <w:szCs w:val="38"/>
          <w:vertAlign w:val="superscript"/>
          <w:rtl/>
        </w:rPr>
        <w:t>)</w:t>
      </w:r>
      <w:r>
        <w:rPr>
          <w:rFonts w:hint="cs"/>
          <w:sz w:val="38"/>
          <w:szCs w:val="38"/>
          <w:vertAlign w:val="superscript"/>
          <w:rtl/>
        </w:rPr>
        <w:t xml:space="preserve"> </w:t>
      </w:r>
      <w:r>
        <w:rPr>
          <w:rFonts w:hint="cs"/>
          <w:sz w:val="36"/>
          <w:rtl/>
        </w:rPr>
        <w:t xml:space="preserve">يتكلَّم عن العين وإصابتها وتأثيرها بإذن الله تعالى، وعلاجها بالرُّقية الشَّرعية، ثم يقول: " وأكبرُ العلم أنَّ أجمع العلماء بياناً في ذلك كله صاحب "زاد المعاد" في </w:t>
      </w:r>
      <w:r>
        <w:rPr>
          <w:rFonts w:hint="cs"/>
          <w:sz w:val="36"/>
          <w:rtl/>
        </w:rPr>
        <w:lastRenderedPageBreak/>
        <w:t xml:space="preserve">الطب النبويِّ، وَكَفَى وَشَفَى، ولم يدع زيادةً </w:t>
      </w:r>
      <w:proofErr w:type="spellStart"/>
      <w:r>
        <w:rPr>
          <w:rFonts w:hint="cs"/>
          <w:sz w:val="36"/>
          <w:rtl/>
        </w:rPr>
        <w:t>لِمُسْتزيد</w:t>
      </w:r>
      <w:proofErr w:type="spellEnd"/>
      <w:r>
        <w:rPr>
          <w:rFonts w:hint="cs"/>
          <w:sz w:val="36"/>
          <w:rtl/>
        </w:rPr>
        <w:t>، ولا قولاً لقائل، ولقد هممت أن أُلخِّص هنا بيانه، ولكنِّي آثرتُ الإشارةَ على  العبارة، والقَصْدَ على  الإطالة.."</w:t>
      </w:r>
    </w:p>
    <w:p w:rsidR="00332A20" w:rsidRDefault="00332A20" w:rsidP="00332A20">
      <w:pPr>
        <w:ind w:firstLine="368"/>
        <w:jc w:val="both"/>
        <w:rPr>
          <w:sz w:val="36"/>
          <w:rtl/>
        </w:rPr>
      </w:pPr>
      <w:r>
        <w:rPr>
          <w:rFonts w:hint="cs"/>
          <w:sz w:val="36"/>
          <w:rtl/>
        </w:rPr>
        <w:t xml:space="preserve">وفي شرحه لحديث "بلوغ الدعوة المحمديَّة" </w:t>
      </w:r>
      <w:r>
        <w:rPr>
          <w:sz w:val="38"/>
          <w:szCs w:val="38"/>
          <w:vertAlign w:val="superscript"/>
          <w:rtl/>
        </w:rPr>
        <w:t>(</w:t>
      </w:r>
      <w:r>
        <w:rPr>
          <w:rStyle w:val="a4"/>
          <w:sz w:val="38"/>
          <w:szCs w:val="38"/>
          <w:rtl/>
        </w:rPr>
        <w:footnoteReference w:id="176"/>
      </w:r>
      <w:r>
        <w:rPr>
          <w:sz w:val="38"/>
          <w:szCs w:val="38"/>
          <w:vertAlign w:val="superscript"/>
          <w:rtl/>
        </w:rPr>
        <w:t>)</w:t>
      </w:r>
      <w:r>
        <w:rPr>
          <w:rFonts w:hint="cs"/>
          <w:sz w:val="38"/>
          <w:szCs w:val="38"/>
          <w:vertAlign w:val="superscript"/>
          <w:rtl/>
        </w:rPr>
        <w:t xml:space="preserve"> </w:t>
      </w:r>
      <w:r>
        <w:rPr>
          <w:rFonts w:hint="cs"/>
          <w:sz w:val="36"/>
          <w:rtl/>
        </w:rPr>
        <w:t>يتحدَّث عن حكم مَنْ بلغتهم الدعوة الإسلامية مشوَّهةً بالأباطيل والمفتريات، وَصِلةُ هذا البحث بأهل الفترة، ويقول: " لهذا الحديث صِلةٌ وثيقة بالبحث في "أهل الفترة"، وكنا وعدنا القرَّاء بأن نتحدَّث إليهم فيها، إجابةً لرغباتٍ جاءتنا من العراق... غير أنا وجدنا مَنْ سبقنا إلى الإفاضة في هذا البحث قديماً وحديثاً، ممَّا يجعل كلامنا بعده حديثاً مُعاداً.</w:t>
      </w:r>
    </w:p>
    <w:p w:rsidR="00332A20" w:rsidRDefault="00332A20" w:rsidP="00332A20">
      <w:pPr>
        <w:ind w:firstLine="368"/>
        <w:jc w:val="both"/>
        <w:rPr>
          <w:sz w:val="36"/>
          <w:rtl/>
        </w:rPr>
      </w:pPr>
      <w:r>
        <w:rPr>
          <w:rFonts w:hint="cs"/>
          <w:sz w:val="36"/>
          <w:rtl/>
        </w:rPr>
        <w:t xml:space="preserve">فإلى هؤلاء الذين رغبوا مُلحِّين أن نتكلَّم في أهل الفترة عامَّةً، وأبوي النبيِّ </w:t>
      </w:r>
      <w:r>
        <w:rPr>
          <w:sz w:val="36"/>
        </w:rPr>
        <w:sym w:font="AGA Arabesque" w:char="F065"/>
      </w:r>
      <w:r>
        <w:rPr>
          <w:rFonts w:hint="cs"/>
          <w:sz w:val="36"/>
          <w:rtl/>
        </w:rPr>
        <w:t xml:space="preserve"> خاصَّة، نسوق هذه المراجع السهلة اليسيرة:</w:t>
      </w:r>
    </w:p>
    <w:p w:rsidR="00332A20" w:rsidRDefault="00332A20" w:rsidP="00332A20">
      <w:pPr>
        <w:ind w:firstLine="368"/>
        <w:jc w:val="both"/>
        <w:rPr>
          <w:sz w:val="36"/>
          <w:rtl/>
        </w:rPr>
      </w:pPr>
      <w:r>
        <w:rPr>
          <w:rFonts w:hint="cs"/>
          <w:sz w:val="36"/>
          <w:rtl/>
        </w:rPr>
        <w:t xml:space="preserve">1- روح المعاني، للعلامة </w:t>
      </w:r>
      <w:proofErr w:type="spellStart"/>
      <w:r>
        <w:rPr>
          <w:rFonts w:hint="cs"/>
          <w:sz w:val="36"/>
          <w:rtl/>
        </w:rPr>
        <w:t>الآلوسي</w:t>
      </w:r>
      <w:proofErr w:type="spellEnd"/>
      <w:r>
        <w:rPr>
          <w:rFonts w:hint="cs"/>
          <w:sz w:val="36"/>
          <w:rtl/>
        </w:rPr>
        <w:t xml:space="preserve"> العراقي في تفسير قوله تعالى: {وما كُنَّا مُعذِّبين حتى نَبْعَثَ رسولاً }.</w:t>
      </w:r>
    </w:p>
    <w:p w:rsidR="00332A20" w:rsidRDefault="00332A20" w:rsidP="00332A20">
      <w:pPr>
        <w:ind w:firstLine="368"/>
        <w:jc w:val="both"/>
        <w:rPr>
          <w:sz w:val="36"/>
          <w:rtl/>
        </w:rPr>
      </w:pPr>
      <w:r>
        <w:rPr>
          <w:rFonts w:hint="cs"/>
          <w:sz w:val="36"/>
          <w:rtl/>
        </w:rPr>
        <w:t>2- مجلة "الأزهر" في مجلدها الثامن ص 606 في الدعوة إلى الله تعالى، وأهل الفترة، للأستاذ الجزيري مُحرِّر السُنَّة حينئذ.</w:t>
      </w:r>
    </w:p>
    <w:p w:rsidR="00332A20" w:rsidRDefault="00332A20" w:rsidP="00332A20">
      <w:pPr>
        <w:ind w:firstLine="368"/>
        <w:jc w:val="both"/>
        <w:rPr>
          <w:sz w:val="36"/>
          <w:rtl/>
        </w:rPr>
      </w:pPr>
      <w:r>
        <w:rPr>
          <w:rFonts w:hint="cs"/>
          <w:sz w:val="36"/>
          <w:rtl/>
        </w:rPr>
        <w:t>3- مجلة "لواء الإسلام" في جزئها الأول، جزء رمضان المبارك من عامنا هذا 1374، وقد تناولت في ندوتها بحثاً في الدعوة والفترة مُستفيضاً. أما نحن فقد اكتفينا إذ كُفينا "</w:t>
      </w:r>
    </w:p>
    <w:p w:rsidR="00332A20" w:rsidRDefault="00332A20" w:rsidP="00332A20">
      <w:pPr>
        <w:ind w:firstLine="368"/>
        <w:jc w:val="both"/>
        <w:rPr>
          <w:sz w:val="36"/>
          <w:rtl/>
        </w:rPr>
      </w:pPr>
      <w:r>
        <w:rPr>
          <w:rFonts w:hint="cs"/>
          <w:sz w:val="36"/>
          <w:rtl/>
        </w:rPr>
        <w:t xml:space="preserve">وعند كلامه عن حديث: " اجتماع الأنبياء على  دين واحد " </w:t>
      </w:r>
      <w:r>
        <w:rPr>
          <w:sz w:val="38"/>
          <w:szCs w:val="38"/>
          <w:vertAlign w:val="superscript"/>
          <w:rtl/>
        </w:rPr>
        <w:t>(</w:t>
      </w:r>
      <w:r>
        <w:rPr>
          <w:rStyle w:val="a4"/>
          <w:sz w:val="38"/>
          <w:szCs w:val="38"/>
          <w:rtl/>
        </w:rPr>
        <w:footnoteReference w:id="177"/>
      </w:r>
      <w:r>
        <w:rPr>
          <w:sz w:val="38"/>
          <w:szCs w:val="38"/>
          <w:vertAlign w:val="superscript"/>
          <w:rtl/>
        </w:rPr>
        <w:t>)</w:t>
      </w:r>
      <w:r>
        <w:rPr>
          <w:rFonts w:hint="cs"/>
          <w:sz w:val="36"/>
          <w:rtl/>
        </w:rPr>
        <w:t>يتحدَّث عن سنة التدرُّج في الشرائع الإلهية، ويُحيل لتتمة هذا البحث إلى حُجَّة الله البالغة، ورسالة التوحيد، وتفسير المنار في قوله تعالى: { كان الناس أمةً واحدة }.</w:t>
      </w:r>
    </w:p>
    <w:p w:rsidR="00332A20" w:rsidRDefault="00332A20" w:rsidP="00332A20">
      <w:pPr>
        <w:ind w:firstLine="368"/>
        <w:jc w:val="both"/>
        <w:rPr>
          <w:sz w:val="36"/>
          <w:rtl/>
        </w:rPr>
      </w:pPr>
      <w:r>
        <w:rPr>
          <w:rFonts w:hint="cs"/>
          <w:sz w:val="36"/>
          <w:rtl/>
        </w:rPr>
        <w:t xml:space="preserve">وعند شرحه لحديث: " مثل من اختلاف الصحابة " </w:t>
      </w:r>
      <w:r>
        <w:rPr>
          <w:sz w:val="38"/>
          <w:szCs w:val="38"/>
          <w:vertAlign w:val="superscript"/>
          <w:rtl/>
        </w:rPr>
        <w:t>(</w:t>
      </w:r>
      <w:r>
        <w:rPr>
          <w:rStyle w:val="a4"/>
          <w:sz w:val="38"/>
          <w:szCs w:val="38"/>
          <w:rtl/>
        </w:rPr>
        <w:footnoteReference w:id="178"/>
      </w:r>
      <w:r>
        <w:rPr>
          <w:sz w:val="38"/>
          <w:szCs w:val="38"/>
          <w:vertAlign w:val="superscript"/>
          <w:rtl/>
        </w:rPr>
        <w:t>)</w:t>
      </w:r>
      <w:r>
        <w:rPr>
          <w:rFonts w:hint="cs"/>
          <w:sz w:val="36"/>
          <w:rtl/>
        </w:rPr>
        <w:t xml:space="preserve"> يتحدَّث عن الخلاف الجائز في الفروع ويقول: ضَرَبْنا عن ذكر الأمثلة صَفْحاً؛ لأنها كثيرةٌ معروفةٌ في كتب الأئمة. انظر: "إعلام الموقعين"، و"حجة الله البالغة"، و"رسالة ابن تيمية" في اجتهاد الصحابة والتابعين.</w:t>
      </w:r>
    </w:p>
    <w:p w:rsidR="00332A20" w:rsidRDefault="00332A20" w:rsidP="00332A20">
      <w:pPr>
        <w:ind w:firstLine="368"/>
        <w:jc w:val="both"/>
        <w:rPr>
          <w:sz w:val="36"/>
          <w:rtl/>
        </w:rPr>
      </w:pPr>
      <w:r>
        <w:rPr>
          <w:rFonts w:hint="cs"/>
          <w:sz w:val="36"/>
          <w:rtl/>
        </w:rPr>
        <w:lastRenderedPageBreak/>
        <w:t xml:space="preserve">وعند شرحه لحديث: " أحبُّ الأيام إلى الله " </w:t>
      </w:r>
      <w:r>
        <w:rPr>
          <w:sz w:val="38"/>
          <w:szCs w:val="38"/>
          <w:vertAlign w:val="superscript"/>
          <w:rtl/>
        </w:rPr>
        <w:t>(</w:t>
      </w:r>
      <w:r>
        <w:rPr>
          <w:rStyle w:val="a4"/>
          <w:sz w:val="38"/>
          <w:szCs w:val="38"/>
          <w:rtl/>
        </w:rPr>
        <w:footnoteReference w:id="179"/>
      </w:r>
      <w:r>
        <w:rPr>
          <w:sz w:val="38"/>
          <w:szCs w:val="38"/>
          <w:vertAlign w:val="superscript"/>
          <w:rtl/>
        </w:rPr>
        <w:t>)</w:t>
      </w:r>
      <w:r>
        <w:rPr>
          <w:rFonts w:hint="cs"/>
          <w:sz w:val="38"/>
          <w:szCs w:val="38"/>
          <w:vertAlign w:val="superscript"/>
          <w:rtl/>
        </w:rPr>
        <w:t xml:space="preserve"> </w:t>
      </w:r>
      <w:r>
        <w:rPr>
          <w:rFonts w:hint="cs"/>
          <w:sz w:val="36"/>
          <w:rtl/>
        </w:rPr>
        <w:t>ذكر فضل العشر من ذي الحجة، والخلاف في المفاضلة بينه وبين العشر الأخيرة من رمضان، وقال: انظر أول زاد المعاد في اختيار الله تعالى وتفضيله بعض الأشياء على  بعض.</w:t>
      </w:r>
    </w:p>
    <w:p w:rsidR="00332A20" w:rsidRDefault="00332A20" w:rsidP="00332A20">
      <w:pPr>
        <w:ind w:firstLine="368"/>
        <w:jc w:val="both"/>
        <w:rPr>
          <w:sz w:val="36"/>
          <w:rtl/>
        </w:rPr>
      </w:pPr>
      <w:r>
        <w:rPr>
          <w:rFonts w:hint="cs"/>
          <w:sz w:val="36"/>
          <w:rtl/>
        </w:rPr>
        <w:t xml:space="preserve">ويقول عند شرحه لحديث: "شَهْران لا ينقصان" </w:t>
      </w:r>
      <w:r>
        <w:rPr>
          <w:sz w:val="38"/>
          <w:szCs w:val="38"/>
          <w:vertAlign w:val="superscript"/>
          <w:rtl/>
        </w:rPr>
        <w:t>(</w:t>
      </w:r>
      <w:r>
        <w:rPr>
          <w:rStyle w:val="a4"/>
          <w:sz w:val="38"/>
          <w:szCs w:val="38"/>
          <w:rtl/>
        </w:rPr>
        <w:footnoteReference w:id="180"/>
      </w:r>
      <w:r>
        <w:rPr>
          <w:sz w:val="38"/>
          <w:szCs w:val="38"/>
          <w:vertAlign w:val="superscript"/>
          <w:rtl/>
        </w:rPr>
        <w:t>)</w:t>
      </w:r>
      <w:r>
        <w:rPr>
          <w:rFonts w:hint="cs"/>
          <w:sz w:val="36"/>
          <w:rtl/>
        </w:rPr>
        <w:t xml:space="preserve">: بَسَطَ هذا البحثَ </w:t>
      </w:r>
      <w:proofErr w:type="spellStart"/>
      <w:r>
        <w:rPr>
          <w:rFonts w:hint="cs"/>
          <w:sz w:val="36"/>
          <w:rtl/>
        </w:rPr>
        <w:t>وَوَفَّاه</w:t>
      </w:r>
      <w:proofErr w:type="spellEnd"/>
      <w:r>
        <w:rPr>
          <w:rFonts w:hint="cs"/>
          <w:sz w:val="36"/>
          <w:rtl/>
        </w:rPr>
        <w:t xml:space="preserve"> بما لم يُسبق إليه صاحب "زاد المعاد" في أوَّله، فتزوَّد منه.</w:t>
      </w:r>
    </w:p>
    <w:p w:rsidR="00332A20" w:rsidRDefault="00332A20" w:rsidP="00332A20">
      <w:pPr>
        <w:ind w:firstLine="368"/>
        <w:jc w:val="both"/>
        <w:rPr>
          <w:sz w:val="36"/>
          <w:rtl/>
        </w:rPr>
      </w:pPr>
      <w:r>
        <w:rPr>
          <w:rFonts w:hint="cs"/>
          <w:sz w:val="36"/>
          <w:rtl/>
        </w:rPr>
        <w:t xml:space="preserve">ويقول عند شرحه لحديث: "كيف يُقبض العلم" </w:t>
      </w:r>
      <w:r>
        <w:rPr>
          <w:sz w:val="38"/>
          <w:szCs w:val="38"/>
          <w:vertAlign w:val="superscript"/>
          <w:rtl/>
        </w:rPr>
        <w:t>(</w:t>
      </w:r>
      <w:r>
        <w:rPr>
          <w:rStyle w:val="a4"/>
          <w:sz w:val="38"/>
          <w:szCs w:val="38"/>
          <w:rtl/>
        </w:rPr>
        <w:footnoteReference w:id="181"/>
      </w:r>
      <w:r>
        <w:rPr>
          <w:sz w:val="38"/>
          <w:szCs w:val="38"/>
          <w:vertAlign w:val="superscript"/>
          <w:rtl/>
        </w:rPr>
        <w:t>)</w:t>
      </w:r>
      <w:r>
        <w:rPr>
          <w:rFonts w:hint="cs"/>
          <w:sz w:val="36"/>
          <w:rtl/>
        </w:rPr>
        <w:t xml:space="preserve"> مُبيِّناً شرفَ الفتوى ومكانتها وخطرها وجلالتها: انظر تفصيل هذا الإجمال في "إعلام الموقِّعين عن ربِّ العالمين".</w:t>
      </w:r>
    </w:p>
    <w:p w:rsidR="00332A20" w:rsidRDefault="00332A20" w:rsidP="00332A20">
      <w:pPr>
        <w:ind w:firstLine="368"/>
        <w:jc w:val="both"/>
        <w:rPr>
          <w:b/>
          <w:bCs/>
          <w:sz w:val="36"/>
          <w:rtl/>
        </w:rPr>
      </w:pPr>
      <w:r>
        <w:rPr>
          <w:rFonts w:hint="cs"/>
          <w:b/>
          <w:bCs/>
          <w:sz w:val="36"/>
          <w:rtl/>
        </w:rPr>
        <w:t>منهجه في عرض الأحكام الفقهية:</w:t>
      </w:r>
    </w:p>
    <w:p w:rsidR="00332A20" w:rsidRDefault="00332A20" w:rsidP="00332A20">
      <w:pPr>
        <w:ind w:firstLine="368"/>
        <w:jc w:val="both"/>
        <w:rPr>
          <w:sz w:val="36"/>
          <w:rtl/>
        </w:rPr>
      </w:pPr>
      <w:r>
        <w:rPr>
          <w:rFonts w:hint="cs"/>
          <w:sz w:val="36"/>
          <w:rtl/>
        </w:rPr>
        <w:t>اختار الشيخ الساكت أكثر أحاديثه التي شرحها فيما يرتبط بالمناسبات، وما يتصل بالأخلاق والآداب والاجتماع، ولم يتعرض في اختياراته لأحاديث الأحكام، وقد يَعرض له أثناء شرحه للحديث بعض الأحكام الفقهية، فيتكلم عنها باختصار.</w:t>
      </w:r>
    </w:p>
    <w:p w:rsidR="00332A20" w:rsidRDefault="00332A20" w:rsidP="00332A20">
      <w:pPr>
        <w:ind w:firstLine="368"/>
        <w:jc w:val="both"/>
        <w:rPr>
          <w:sz w:val="36"/>
          <w:rtl/>
        </w:rPr>
      </w:pPr>
      <w:r>
        <w:rPr>
          <w:rFonts w:hint="cs"/>
          <w:sz w:val="36"/>
          <w:rtl/>
        </w:rPr>
        <w:t xml:space="preserve">قال رحمه الله تعالى في شرحه لحديث: " وإذا حَلْفتَ على  يمينٍ، فرأيت غيرها خيراً منها، فكفِّر عن يمينك وأْت الذي هو خير" تحت عنوان "وصيَّة نبوية" </w:t>
      </w:r>
      <w:r>
        <w:rPr>
          <w:sz w:val="38"/>
          <w:szCs w:val="38"/>
          <w:vertAlign w:val="superscript"/>
          <w:rtl/>
        </w:rPr>
        <w:t>(</w:t>
      </w:r>
      <w:r>
        <w:rPr>
          <w:rStyle w:val="a4"/>
          <w:sz w:val="38"/>
          <w:szCs w:val="38"/>
          <w:rtl/>
        </w:rPr>
        <w:footnoteReference w:id="182"/>
      </w:r>
      <w:r>
        <w:rPr>
          <w:sz w:val="38"/>
          <w:szCs w:val="38"/>
          <w:vertAlign w:val="superscript"/>
          <w:rtl/>
        </w:rPr>
        <w:t>)</w:t>
      </w:r>
      <w:r>
        <w:rPr>
          <w:rFonts w:hint="cs"/>
          <w:sz w:val="36"/>
          <w:rtl/>
        </w:rPr>
        <w:t>: " وللفقهاء هنا بحثٌ طويل في أيِّ الأمرين يقدَّم: التكفير أم فعل ما هو خير؟ وقد كفانا الإمام النووي المؤنة؛ إذ جمع أطراف المسألة رحمه الله .. "  وبعد نقله كلام الإمام النووي رحمه الله تعالى، قال: " وإذا جاز لنا أن نُقرِّب شقَّة الخلاف ذهبنا إلى ما ذهب إليه ابن القيم رحمه الله من تخيير الحالف: إن شاءَ قدَّم الكفارة على  الحنث، وإن شاء أخَّرها؛ فالتقديم والتأخير كلاهما في روايات الصحيحين، وهي تقتضي عدم الترتيب، فالأمر واسعٌ ولا حَرَجَ فيه.</w:t>
      </w:r>
    </w:p>
    <w:p w:rsidR="00332A20" w:rsidRDefault="00332A20" w:rsidP="00332A20">
      <w:pPr>
        <w:ind w:firstLine="368"/>
        <w:jc w:val="both"/>
        <w:rPr>
          <w:sz w:val="36"/>
          <w:rtl/>
        </w:rPr>
      </w:pPr>
      <w:r>
        <w:rPr>
          <w:rFonts w:hint="cs"/>
          <w:sz w:val="36"/>
          <w:rtl/>
        </w:rPr>
        <w:t xml:space="preserve">والذي يقصد إليه صاحبُ الشَّرع صلوات الله وسلامه عليه، ألا يتَنطَّع مُتنطِّع بَدَرَتْ منه يمين، فيجعلها حائلاً دون البرِّ والتُّقى والإصلاح بين الناس. وأما طريق التحلُّل منها فسهل يسير. </w:t>
      </w:r>
    </w:p>
    <w:p w:rsidR="00332A20" w:rsidRDefault="00332A20" w:rsidP="00332A20">
      <w:pPr>
        <w:ind w:firstLine="368"/>
        <w:jc w:val="both"/>
        <w:rPr>
          <w:sz w:val="36"/>
          <w:rtl/>
        </w:rPr>
      </w:pPr>
      <w:r>
        <w:rPr>
          <w:rFonts w:hint="cs"/>
          <w:sz w:val="36"/>
          <w:rtl/>
        </w:rPr>
        <w:lastRenderedPageBreak/>
        <w:t xml:space="preserve">وبعد؛ فلعل في هذه </w:t>
      </w:r>
      <w:proofErr w:type="spellStart"/>
      <w:r>
        <w:rPr>
          <w:rFonts w:hint="cs"/>
          <w:sz w:val="36"/>
          <w:rtl/>
        </w:rPr>
        <w:t>الإلمامة</w:t>
      </w:r>
      <w:proofErr w:type="spellEnd"/>
      <w:r>
        <w:rPr>
          <w:rFonts w:hint="cs"/>
          <w:sz w:val="36"/>
          <w:rtl/>
        </w:rPr>
        <w:t xml:space="preserve"> من الأحكام الفقهية التي تُستنبط من الحديث مَقْنعاً لأفاضل القرَّاء الذين يرغبون إلينا أن نبسط الأحكام الشرعيَّة في باب السنَّة، ونتوسَّع فيها إلى أمد بعيد، وعذرنا إليهم في الإيجاز أنَّ الأحكام مبسوطة في كتبها، مَيْسورة لراغبيها .</w:t>
      </w:r>
    </w:p>
    <w:p w:rsidR="00332A20" w:rsidRDefault="00332A20" w:rsidP="00332A20">
      <w:pPr>
        <w:ind w:firstLine="368"/>
        <w:jc w:val="lowKashida"/>
        <w:rPr>
          <w:sz w:val="36"/>
          <w:rtl/>
        </w:rPr>
      </w:pPr>
      <w:r>
        <w:rPr>
          <w:rFonts w:hint="cs"/>
          <w:sz w:val="36"/>
          <w:rtl/>
        </w:rPr>
        <w:t>وأكبر العلم أنَّ من توسَّع في الأحكام قصَّر في نواحٍ مهمة من الأخلاق والآداب، والسياسة والاجتماع، ممَّا يجدر بخَلَف هذه الأمة أن يثيروها من كنوز السُّنَّة كما أثار سلفهم من قبل ثروتها الواسعة في الفقه والأحكام ".</w:t>
      </w:r>
    </w:p>
    <w:p w:rsidR="00332A20" w:rsidRDefault="00332A20" w:rsidP="00332A20">
      <w:pPr>
        <w:ind w:firstLine="368"/>
        <w:jc w:val="lowKashida"/>
        <w:rPr>
          <w:sz w:val="36"/>
          <w:rtl/>
        </w:rPr>
      </w:pPr>
      <w:r>
        <w:rPr>
          <w:sz w:val="36"/>
          <w:rtl/>
        </w:rPr>
        <w:t xml:space="preserve">وعند شرحه لحديث ابن عمر رضي الله عنهما </w:t>
      </w:r>
      <w:r>
        <w:rPr>
          <w:rFonts w:hint="cs"/>
          <w:sz w:val="36"/>
          <w:rtl/>
        </w:rPr>
        <w:t xml:space="preserve">في "الصَّلاة سلاح النصر" </w:t>
      </w:r>
      <w:r>
        <w:rPr>
          <w:sz w:val="38"/>
          <w:szCs w:val="38"/>
          <w:vertAlign w:val="superscript"/>
          <w:rtl/>
        </w:rPr>
        <w:t>(</w:t>
      </w:r>
      <w:r>
        <w:rPr>
          <w:rStyle w:val="a4"/>
          <w:sz w:val="38"/>
          <w:szCs w:val="38"/>
          <w:rtl/>
        </w:rPr>
        <w:footnoteReference w:id="183"/>
      </w:r>
      <w:r>
        <w:rPr>
          <w:sz w:val="38"/>
          <w:szCs w:val="38"/>
          <w:vertAlign w:val="superscript"/>
          <w:rtl/>
        </w:rPr>
        <w:t>)</w:t>
      </w:r>
      <w:r>
        <w:rPr>
          <w:rFonts w:hint="cs"/>
          <w:sz w:val="38"/>
          <w:szCs w:val="38"/>
          <w:vertAlign w:val="superscript"/>
          <w:rtl/>
        </w:rPr>
        <w:t>:</w:t>
      </w:r>
      <w:r>
        <w:rPr>
          <w:rFonts w:hint="cs"/>
          <w:sz w:val="36"/>
          <w:rtl/>
        </w:rPr>
        <w:t xml:space="preserve"> " </w:t>
      </w:r>
      <w:r>
        <w:rPr>
          <w:sz w:val="36"/>
          <w:rtl/>
        </w:rPr>
        <w:t>غزوت</w:t>
      </w:r>
      <w:r>
        <w:rPr>
          <w:rFonts w:hint="cs"/>
          <w:sz w:val="36"/>
          <w:rtl/>
        </w:rPr>
        <w:t>ُ</w:t>
      </w:r>
      <w:r>
        <w:rPr>
          <w:sz w:val="36"/>
          <w:rtl/>
        </w:rPr>
        <w:t xml:space="preserve"> مَعَ رسول الله </w:t>
      </w:r>
      <w:r>
        <w:rPr>
          <w:sz w:val="36"/>
          <w:rtl/>
        </w:rPr>
        <w:sym w:font="AGA Arabesque" w:char="F065"/>
      </w:r>
      <w:r>
        <w:rPr>
          <w:sz w:val="36"/>
          <w:rtl/>
        </w:rPr>
        <w:t xml:space="preserve"> ق</w:t>
      </w:r>
      <w:r>
        <w:rPr>
          <w:rFonts w:hint="cs"/>
          <w:sz w:val="36"/>
          <w:rtl/>
        </w:rPr>
        <w:t>ِ</w:t>
      </w:r>
      <w:r>
        <w:rPr>
          <w:sz w:val="36"/>
          <w:rtl/>
        </w:rPr>
        <w:t>ب</w:t>
      </w:r>
      <w:r>
        <w:rPr>
          <w:rFonts w:hint="cs"/>
          <w:sz w:val="36"/>
          <w:rtl/>
        </w:rPr>
        <w:t>َ</w:t>
      </w:r>
      <w:r>
        <w:rPr>
          <w:sz w:val="36"/>
          <w:rtl/>
        </w:rPr>
        <w:t>ل نجد، فواز</w:t>
      </w:r>
      <w:r>
        <w:rPr>
          <w:rFonts w:hint="cs"/>
          <w:sz w:val="36"/>
          <w:rtl/>
        </w:rPr>
        <w:t>َ</w:t>
      </w:r>
      <w:r>
        <w:rPr>
          <w:sz w:val="36"/>
          <w:rtl/>
        </w:rPr>
        <w:t>ي</w:t>
      </w:r>
      <w:r>
        <w:rPr>
          <w:rFonts w:hint="cs"/>
          <w:sz w:val="36"/>
          <w:rtl/>
        </w:rPr>
        <w:t>ْ</w:t>
      </w:r>
      <w:r>
        <w:rPr>
          <w:sz w:val="36"/>
          <w:rtl/>
        </w:rPr>
        <w:t>نا العدو، فصاف</w:t>
      </w:r>
      <w:r>
        <w:rPr>
          <w:rFonts w:hint="cs"/>
          <w:sz w:val="36"/>
          <w:rtl/>
        </w:rPr>
        <w:t>َ</w:t>
      </w:r>
      <w:r>
        <w:rPr>
          <w:sz w:val="36"/>
          <w:rtl/>
        </w:rPr>
        <w:t>ف</w:t>
      </w:r>
      <w:r>
        <w:rPr>
          <w:rFonts w:hint="cs"/>
          <w:sz w:val="36"/>
          <w:rtl/>
        </w:rPr>
        <w:t>ْ</w:t>
      </w:r>
      <w:r>
        <w:rPr>
          <w:sz w:val="36"/>
          <w:rtl/>
        </w:rPr>
        <w:t xml:space="preserve">نا لَهُمْ، فقام رسول الله </w:t>
      </w:r>
      <w:r>
        <w:rPr>
          <w:sz w:val="36"/>
          <w:rtl/>
        </w:rPr>
        <w:sym w:font="AGA Arabesque" w:char="F065"/>
      </w:r>
      <w:r>
        <w:rPr>
          <w:sz w:val="36"/>
          <w:rtl/>
        </w:rPr>
        <w:t xml:space="preserve"> ي</w:t>
      </w:r>
      <w:r>
        <w:rPr>
          <w:rFonts w:hint="cs"/>
          <w:sz w:val="36"/>
          <w:rtl/>
        </w:rPr>
        <w:t>ُ</w:t>
      </w:r>
      <w:r>
        <w:rPr>
          <w:sz w:val="36"/>
          <w:rtl/>
        </w:rPr>
        <w:t>صل</w:t>
      </w:r>
      <w:r>
        <w:rPr>
          <w:rFonts w:hint="cs"/>
          <w:sz w:val="36"/>
          <w:rtl/>
        </w:rPr>
        <w:t>ِّ</w:t>
      </w:r>
      <w:r>
        <w:rPr>
          <w:sz w:val="36"/>
          <w:rtl/>
        </w:rPr>
        <w:t>ي لنا، فقامت طائفة تصل</w:t>
      </w:r>
      <w:r>
        <w:rPr>
          <w:rFonts w:hint="cs"/>
          <w:sz w:val="36"/>
          <w:rtl/>
        </w:rPr>
        <w:t>ِّ</w:t>
      </w:r>
      <w:r>
        <w:rPr>
          <w:sz w:val="36"/>
          <w:rtl/>
        </w:rPr>
        <w:t>ي معه</w:t>
      </w:r>
      <w:r>
        <w:rPr>
          <w:rFonts w:hint="cs"/>
          <w:sz w:val="36"/>
          <w:rtl/>
        </w:rPr>
        <w:t>،</w:t>
      </w:r>
      <w:r>
        <w:rPr>
          <w:sz w:val="36"/>
          <w:rtl/>
        </w:rPr>
        <w:t xml:space="preserve"> و</w:t>
      </w:r>
      <w:r>
        <w:rPr>
          <w:rFonts w:hint="cs"/>
          <w:sz w:val="36"/>
          <w:rtl/>
        </w:rPr>
        <w:t>أ</w:t>
      </w:r>
      <w:r>
        <w:rPr>
          <w:sz w:val="36"/>
          <w:rtl/>
        </w:rPr>
        <w:t>قبلت طائ</w:t>
      </w:r>
      <w:r>
        <w:rPr>
          <w:rFonts w:hint="cs"/>
          <w:sz w:val="36"/>
          <w:rtl/>
        </w:rPr>
        <w:t>فة</w:t>
      </w:r>
      <w:r>
        <w:rPr>
          <w:sz w:val="36"/>
          <w:rtl/>
        </w:rPr>
        <w:t xml:space="preserve"> على العدو ، وركع رسول الله </w:t>
      </w:r>
      <w:r>
        <w:rPr>
          <w:sz w:val="36"/>
          <w:rtl/>
        </w:rPr>
        <w:sym w:font="AGA Arabesque" w:char="F065"/>
      </w:r>
      <w:r>
        <w:rPr>
          <w:sz w:val="36"/>
          <w:rtl/>
        </w:rPr>
        <w:t xml:space="preserve"> ركعتين، وسجد سجدتين، ثم انصرفوا مكان الطائفة التي لم تُصل، فجا</w:t>
      </w:r>
      <w:r>
        <w:rPr>
          <w:rFonts w:hint="cs"/>
          <w:sz w:val="36"/>
          <w:rtl/>
        </w:rPr>
        <w:t>ؤ</w:t>
      </w:r>
      <w:r>
        <w:rPr>
          <w:sz w:val="36"/>
          <w:rtl/>
        </w:rPr>
        <w:t>وا</w:t>
      </w:r>
      <w:r>
        <w:rPr>
          <w:rFonts w:hint="cs"/>
          <w:sz w:val="36"/>
          <w:rtl/>
        </w:rPr>
        <w:t>،</w:t>
      </w:r>
      <w:r>
        <w:rPr>
          <w:sz w:val="36"/>
          <w:rtl/>
        </w:rPr>
        <w:t xml:space="preserve"> فركع رسول الله </w:t>
      </w:r>
      <w:r>
        <w:rPr>
          <w:sz w:val="36"/>
          <w:rtl/>
        </w:rPr>
        <w:sym w:font="AGA Arabesque" w:char="F065"/>
      </w:r>
      <w:r>
        <w:rPr>
          <w:sz w:val="36"/>
          <w:rtl/>
        </w:rPr>
        <w:t xml:space="preserve"> بهم ركعة</w:t>
      </w:r>
      <w:r>
        <w:rPr>
          <w:rFonts w:hint="cs"/>
          <w:sz w:val="36"/>
          <w:rtl/>
        </w:rPr>
        <w:t>،</w:t>
      </w:r>
      <w:r>
        <w:rPr>
          <w:sz w:val="36"/>
          <w:rtl/>
        </w:rPr>
        <w:t xml:space="preserve"> وسجد سجدتين</w:t>
      </w:r>
      <w:r>
        <w:rPr>
          <w:rFonts w:hint="cs"/>
          <w:sz w:val="36"/>
          <w:rtl/>
        </w:rPr>
        <w:t>،</w:t>
      </w:r>
      <w:r>
        <w:rPr>
          <w:sz w:val="36"/>
          <w:rtl/>
        </w:rPr>
        <w:t xml:space="preserve"> ثم سل</w:t>
      </w:r>
      <w:r>
        <w:rPr>
          <w:rFonts w:hint="cs"/>
          <w:sz w:val="36"/>
          <w:rtl/>
        </w:rPr>
        <w:t>َّ</w:t>
      </w:r>
      <w:r>
        <w:rPr>
          <w:sz w:val="36"/>
          <w:rtl/>
        </w:rPr>
        <w:t>م، فقام كل</w:t>
      </w:r>
      <w:r>
        <w:rPr>
          <w:rFonts w:hint="cs"/>
          <w:sz w:val="36"/>
          <w:rtl/>
        </w:rPr>
        <w:t>ُّ</w:t>
      </w:r>
      <w:r>
        <w:rPr>
          <w:sz w:val="36"/>
          <w:rtl/>
        </w:rPr>
        <w:t xml:space="preserve"> واحد منهم، فركع لنفسه ركعة</w:t>
      </w:r>
      <w:r>
        <w:rPr>
          <w:rFonts w:hint="cs"/>
          <w:sz w:val="36"/>
          <w:rtl/>
        </w:rPr>
        <w:t>ً</w:t>
      </w:r>
      <w:r>
        <w:rPr>
          <w:sz w:val="36"/>
          <w:rtl/>
        </w:rPr>
        <w:t xml:space="preserve">، وسجد سجدتين </w:t>
      </w:r>
      <w:r>
        <w:rPr>
          <w:rFonts w:hint="cs"/>
          <w:sz w:val="36"/>
          <w:rtl/>
        </w:rPr>
        <w:t xml:space="preserve">". </w:t>
      </w:r>
      <w:r>
        <w:rPr>
          <w:sz w:val="36"/>
          <w:rtl/>
        </w:rPr>
        <w:t>قَالَ بَعْدَ أن تكلم عن مكانة الصلاة في الإسلام، وعن واجب الإع</w:t>
      </w:r>
      <w:r>
        <w:rPr>
          <w:rFonts w:hint="cs"/>
          <w:sz w:val="36"/>
          <w:rtl/>
        </w:rPr>
        <w:t>داد لل</w:t>
      </w:r>
      <w:r>
        <w:rPr>
          <w:sz w:val="36"/>
          <w:rtl/>
        </w:rPr>
        <w:t xml:space="preserve">معركة بتجهيز النفوس وتطهيرها بدعم صلتها بالله: </w:t>
      </w:r>
      <w:r>
        <w:rPr>
          <w:rFonts w:hint="cs"/>
          <w:sz w:val="36"/>
          <w:rtl/>
        </w:rPr>
        <w:t>"</w:t>
      </w:r>
      <w:r>
        <w:rPr>
          <w:sz w:val="36"/>
          <w:rtl/>
        </w:rPr>
        <w:t xml:space="preserve"> وَقَدْ صل</w:t>
      </w:r>
      <w:r>
        <w:rPr>
          <w:rFonts w:hint="cs"/>
          <w:sz w:val="36"/>
          <w:rtl/>
        </w:rPr>
        <w:t>َّ</w:t>
      </w:r>
      <w:r>
        <w:rPr>
          <w:sz w:val="36"/>
          <w:rtl/>
        </w:rPr>
        <w:t>ى النبي</w:t>
      </w:r>
      <w:r>
        <w:rPr>
          <w:rFonts w:hint="cs"/>
          <w:sz w:val="36"/>
          <w:rtl/>
        </w:rPr>
        <w:t>ُّ</w:t>
      </w:r>
      <w:r>
        <w:rPr>
          <w:sz w:val="36"/>
          <w:rtl/>
        </w:rPr>
        <w:t xml:space="preserve"> </w:t>
      </w:r>
      <w:r>
        <w:rPr>
          <w:sz w:val="36"/>
          <w:rtl/>
        </w:rPr>
        <w:sym w:font="AGA Arabesque" w:char="F065"/>
      </w:r>
      <w:r>
        <w:rPr>
          <w:sz w:val="36"/>
          <w:rtl/>
        </w:rPr>
        <w:t xml:space="preserve"> هَذِهِ الصلاة - صلاة الخوف - في مواطن مختلفة، على صفات</w:t>
      </w:r>
      <w:r>
        <w:rPr>
          <w:rFonts w:hint="cs"/>
          <w:sz w:val="36"/>
          <w:rtl/>
        </w:rPr>
        <w:t>ٍ</w:t>
      </w:r>
      <w:r>
        <w:rPr>
          <w:sz w:val="36"/>
          <w:rtl/>
        </w:rPr>
        <w:t xml:space="preserve"> شت</w:t>
      </w:r>
      <w:r>
        <w:rPr>
          <w:rFonts w:hint="cs"/>
          <w:sz w:val="36"/>
          <w:rtl/>
        </w:rPr>
        <w:t>َّ</w:t>
      </w:r>
      <w:r>
        <w:rPr>
          <w:sz w:val="36"/>
          <w:rtl/>
        </w:rPr>
        <w:t>ى، يتحر</w:t>
      </w:r>
      <w:r>
        <w:rPr>
          <w:rFonts w:hint="cs"/>
          <w:sz w:val="36"/>
          <w:rtl/>
        </w:rPr>
        <w:t>َّ</w:t>
      </w:r>
      <w:r>
        <w:rPr>
          <w:sz w:val="36"/>
          <w:rtl/>
        </w:rPr>
        <w:t>ى في كل</w:t>
      </w:r>
      <w:r>
        <w:rPr>
          <w:rFonts w:hint="cs"/>
          <w:sz w:val="36"/>
          <w:rtl/>
        </w:rPr>
        <w:t>ِّ</w:t>
      </w:r>
      <w:r>
        <w:rPr>
          <w:sz w:val="36"/>
          <w:rtl/>
        </w:rPr>
        <w:t xml:space="preserve"> موطن مَا هُوَ أحوط للصلاة، و</w:t>
      </w:r>
      <w:r>
        <w:rPr>
          <w:rFonts w:hint="cs"/>
          <w:sz w:val="36"/>
          <w:rtl/>
        </w:rPr>
        <w:t>أ</w:t>
      </w:r>
      <w:r>
        <w:rPr>
          <w:sz w:val="36"/>
          <w:rtl/>
        </w:rPr>
        <w:t>حفظ للجيش،</w:t>
      </w:r>
      <w:r w:rsidR="00A679BC">
        <w:rPr>
          <w:rFonts w:hint="cs"/>
          <w:sz w:val="36"/>
          <w:rtl/>
        </w:rPr>
        <w:t xml:space="preserve"> </w:t>
      </w:r>
      <w:r>
        <w:rPr>
          <w:sz w:val="36"/>
          <w:rtl/>
        </w:rPr>
        <w:t xml:space="preserve">وأبلغ في الحذر والحراسة </w:t>
      </w:r>
      <w:r>
        <w:rPr>
          <w:rFonts w:hint="cs"/>
          <w:sz w:val="36"/>
          <w:rtl/>
        </w:rPr>
        <w:t>"</w:t>
      </w:r>
      <w:r>
        <w:rPr>
          <w:sz w:val="36"/>
          <w:rtl/>
        </w:rPr>
        <w:t>.</w:t>
      </w:r>
    </w:p>
    <w:p w:rsidR="00332A20" w:rsidRDefault="00332A20" w:rsidP="00332A20">
      <w:pPr>
        <w:ind w:firstLine="368"/>
        <w:jc w:val="lowKashida"/>
        <w:rPr>
          <w:sz w:val="36"/>
          <w:rtl/>
        </w:rPr>
      </w:pPr>
      <w:r>
        <w:rPr>
          <w:sz w:val="36"/>
          <w:rtl/>
        </w:rPr>
        <w:t xml:space="preserve">ثم قَالَ رحمه الله تعالى: </w:t>
      </w:r>
      <w:r>
        <w:rPr>
          <w:rFonts w:hint="cs"/>
          <w:sz w:val="36"/>
          <w:rtl/>
        </w:rPr>
        <w:t xml:space="preserve">" </w:t>
      </w:r>
      <w:r>
        <w:rPr>
          <w:sz w:val="36"/>
          <w:rtl/>
        </w:rPr>
        <w:t>وَلَيْسَ يعن</w:t>
      </w:r>
      <w:r>
        <w:rPr>
          <w:rFonts w:hint="cs"/>
          <w:sz w:val="36"/>
          <w:rtl/>
        </w:rPr>
        <w:t>ي</w:t>
      </w:r>
      <w:r>
        <w:rPr>
          <w:sz w:val="36"/>
          <w:rtl/>
        </w:rPr>
        <w:t>نا هنا أن نفص</w:t>
      </w:r>
      <w:r>
        <w:rPr>
          <w:rFonts w:hint="cs"/>
          <w:sz w:val="36"/>
          <w:rtl/>
        </w:rPr>
        <w:t>ِّ</w:t>
      </w:r>
      <w:r>
        <w:rPr>
          <w:sz w:val="36"/>
          <w:rtl/>
        </w:rPr>
        <w:t>ل كيفيات هَذِهِ الصلاة،</w:t>
      </w:r>
      <w:r>
        <w:rPr>
          <w:rFonts w:hint="cs"/>
          <w:sz w:val="36"/>
          <w:rtl/>
        </w:rPr>
        <w:t xml:space="preserve"> </w:t>
      </w:r>
      <w:r>
        <w:rPr>
          <w:sz w:val="36"/>
          <w:rtl/>
        </w:rPr>
        <w:t>فإن</w:t>
      </w:r>
      <w:r>
        <w:rPr>
          <w:rFonts w:hint="cs"/>
          <w:sz w:val="36"/>
          <w:rtl/>
        </w:rPr>
        <w:t>َّ</w:t>
      </w:r>
      <w:r>
        <w:rPr>
          <w:sz w:val="36"/>
          <w:rtl/>
        </w:rPr>
        <w:t xml:space="preserve"> لهذا التف</w:t>
      </w:r>
      <w:r>
        <w:rPr>
          <w:rFonts w:hint="cs"/>
          <w:sz w:val="36"/>
          <w:rtl/>
        </w:rPr>
        <w:t>ص</w:t>
      </w:r>
      <w:r>
        <w:rPr>
          <w:sz w:val="36"/>
          <w:rtl/>
        </w:rPr>
        <w:t>يل مو</w:t>
      </w:r>
      <w:r>
        <w:rPr>
          <w:rFonts w:hint="cs"/>
          <w:sz w:val="36"/>
          <w:rtl/>
        </w:rPr>
        <w:t>ضع</w:t>
      </w:r>
      <w:r>
        <w:rPr>
          <w:sz w:val="36"/>
          <w:rtl/>
        </w:rPr>
        <w:t>ه من كتب الحديث والفقه، وَإِنَّمَا الَّذِي يعن</w:t>
      </w:r>
      <w:r>
        <w:rPr>
          <w:rFonts w:hint="cs"/>
          <w:sz w:val="36"/>
          <w:rtl/>
        </w:rPr>
        <w:t>ي</w:t>
      </w:r>
      <w:r>
        <w:rPr>
          <w:sz w:val="36"/>
          <w:rtl/>
        </w:rPr>
        <w:t>نا أن ن</w:t>
      </w:r>
      <w:r>
        <w:rPr>
          <w:rFonts w:hint="cs"/>
          <w:sz w:val="36"/>
          <w:rtl/>
        </w:rPr>
        <w:t>ُن</w:t>
      </w:r>
      <w:r>
        <w:rPr>
          <w:sz w:val="36"/>
          <w:rtl/>
        </w:rPr>
        <w:t>و</w:t>
      </w:r>
      <w:r>
        <w:rPr>
          <w:rFonts w:hint="cs"/>
          <w:sz w:val="36"/>
          <w:rtl/>
        </w:rPr>
        <w:t>ِّ</w:t>
      </w:r>
      <w:r>
        <w:rPr>
          <w:sz w:val="36"/>
          <w:rtl/>
        </w:rPr>
        <w:t>ه بالصلاة (سلاح النصر ) تنويه</w:t>
      </w:r>
      <w:r>
        <w:rPr>
          <w:rFonts w:hint="cs"/>
          <w:sz w:val="36"/>
          <w:rtl/>
        </w:rPr>
        <w:t>َ</w:t>
      </w:r>
      <w:r>
        <w:rPr>
          <w:sz w:val="36"/>
          <w:rtl/>
        </w:rPr>
        <w:t xml:space="preserve"> الله بِهَا</w:t>
      </w:r>
      <w:r>
        <w:rPr>
          <w:rFonts w:hint="cs"/>
          <w:sz w:val="36"/>
          <w:rtl/>
        </w:rPr>
        <w:t xml:space="preserve">، </w:t>
      </w:r>
      <w:r>
        <w:rPr>
          <w:sz w:val="36"/>
          <w:rtl/>
        </w:rPr>
        <w:t>ونعظ</w:t>
      </w:r>
      <w:r>
        <w:rPr>
          <w:rFonts w:hint="cs"/>
          <w:sz w:val="36"/>
          <w:rtl/>
        </w:rPr>
        <w:t>ِّ</w:t>
      </w:r>
      <w:r>
        <w:rPr>
          <w:sz w:val="36"/>
          <w:rtl/>
        </w:rPr>
        <w:t>مها تعظيم الله إي</w:t>
      </w:r>
      <w:r>
        <w:rPr>
          <w:rFonts w:hint="cs"/>
          <w:sz w:val="36"/>
          <w:rtl/>
        </w:rPr>
        <w:t>َّ</w:t>
      </w:r>
      <w:r>
        <w:rPr>
          <w:sz w:val="36"/>
          <w:rtl/>
        </w:rPr>
        <w:t>اها، في الس</w:t>
      </w:r>
      <w:r>
        <w:rPr>
          <w:rFonts w:hint="cs"/>
          <w:sz w:val="36"/>
          <w:rtl/>
        </w:rPr>
        <w:t>ِّ</w:t>
      </w:r>
      <w:r>
        <w:rPr>
          <w:sz w:val="36"/>
          <w:rtl/>
        </w:rPr>
        <w:t>لم والحرب، والفرح والك</w:t>
      </w:r>
      <w:r>
        <w:rPr>
          <w:rFonts w:hint="cs"/>
          <w:sz w:val="36"/>
          <w:rtl/>
        </w:rPr>
        <w:t>َ</w:t>
      </w:r>
      <w:r>
        <w:rPr>
          <w:sz w:val="36"/>
          <w:rtl/>
        </w:rPr>
        <w:t>ر</w:t>
      </w:r>
      <w:r>
        <w:rPr>
          <w:rFonts w:hint="cs"/>
          <w:sz w:val="36"/>
          <w:rtl/>
        </w:rPr>
        <w:t>ْ</w:t>
      </w:r>
      <w:r>
        <w:rPr>
          <w:sz w:val="36"/>
          <w:rtl/>
        </w:rPr>
        <w:t>ب،.. ولا سيما في ساحة النضال، وميدان القتال، وأحرج س</w:t>
      </w:r>
      <w:r>
        <w:rPr>
          <w:rFonts w:hint="cs"/>
          <w:sz w:val="36"/>
          <w:rtl/>
        </w:rPr>
        <w:t>ُ</w:t>
      </w:r>
      <w:r>
        <w:rPr>
          <w:sz w:val="36"/>
          <w:rtl/>
        </w:rPr>
        <w:t>و</w:t>
      </w:r>
      <w:r>
        <w:rPr>
          <w:rFonts w:hint="cs"/>
          <w:sz w:val="36"/>
          <w:rtl/>
        </w:rPr>
        <w:t>َيع</w:t>
      </w:r>
      <w:r>
        <w:rPr>
          <w:sz w:val="36"/>
          <w:rtl/>
        </w:rPr>
        <w:t>ات الفصل</w:t>
      </w:r>
      <w:r>
        <w:rPr>
          <w:rFonts w:hint="cs"/>
          <w:sz w:val="36"/>
          <w:rtl/>
        </w:rPr>
        <w:t xml:space="preserve"> ".</w:t>
      </w:r>
    </w:p>
    <w:p w:rsidR="00332A20" w:rsidRDefault="00332A20" w:rsidP="00332A20">
      <w:pPr>
        <w:ind w:firstLine="368"/>
        <w:jc w:val="lowKashida"/>
        <w:rPr>
          <w:sz w:val="36"/>
          <w:rtl/>
        </w:rPr>
      </w:pPr>
      <w:r>
        <w:rPr>
          <w:rFonts w:hint="cs"/>
          <w:sz w:val="36"/>
          <w:rtl/>
        </w:rPr>
        <w:t>ويحيل من يريد التوسُّع في الأحكام الفقهية إلى المراجع التي اهتمت بذلك.</w:t>
      </w:r>
    </w:p>
    <w:p w:rsidR="00332A20" w:rsidRDefault="00332A20" w:rsidP="00332A20">
      <w:pPr>
        <w:ind w:firstLine="368"/>
        <w:jc w:val="lowKashida"/>
        <w:rPr>
          <w:sz w:val="36"/>
          <w:rtl/>
        </w:rPr>
      </w:pPr>
      <w:r>
        <w:rPr>
          <w:rFonts w:hint="cs"/>
          <w:sz w:val="36"/>
          <w:rtl/>
        </w:rPr>
        <w:t xml:space="preserve">في حديث: "الجزاء من جنس العمل" </w:t>
      </w:r>
      <w:r>
        <w:rPr>
          <w:sz w:val="38"/>
          <w:szCs w:val="38"/>
          <w:vertAlign w:val="superscript"/>
          <w:rtl/>
        </w:rPr>
        <w:t>(</w:t>
      </w:r>
      <w:r>
        <w:rPr>
          <w:rStyle w:val="a4"/>
          <w:sz w:val="38"/>
          <w:szCs w:val="38"/>
          <w:rtl/>
        </w:rPr>
        <w:footnoteReference w:id="184"/>
      </w:r>
      <w:r>
        <w:rPr>
          <w:sz w:val="38"/>
          <w:szCs w:val="38"/>
          <w:vertAlign w:val="superscript"/>
          <w:rtl/>
        </w:rPr>
        <w:t>)</w:t>
      </w:r>
      <w:r>
        <w:rPr>
          <w:rFonts w:hint="cs"/>
          <w:sz w:val="36"/>
          <w:rtl/>
        </w:rPr>
        <w:t xml:space="preserve">يتحدث عن مفاسد التصوير في العقيدة والأخلاق والآداب، ويشير بإيجاز إلى حكم التصوير، ويحيل إلى ما كتب حول هذا الموضوع في مجلة "الأزهر" فيقول: "وقد كفتنا مجلة الأزهر مئونة البسط في أحكام التصوير وتفصيله، ولا نحب أن نعيد حديثاً" </w:t>
      </w:r>
    </w:p>
    <w:p w:rsidR="00332A20" w:rsidRDefault="00332A20" w:rsidP="00332A20">
      <w:pPr>
        <w:ind w:firstLine="368"/>
        <w:jc w:val="lowKashida"/>
        <w:rPr>
          <w:sz w:val="36"/>
          <w:rtl/>
        </w:rPr>
      </w:pPr>
      <w:r>
        <w:rPr>
          <w:rFonts w:hint="cs"/>
          <w:sz w:val="36"/>
          <w:rtl/>
        </w:rPr>
        <w:lastRenderedPageBreak/>
        <w:t xml:space="preserve">وفي حديثه عن حكم القرعة عند شرحه لحديث: "مثل القائم على  حدود الله" </w:t>
      </w:r>
      <w:r>
        <w:rPr>
          <w:sz w:val="38"/>
          <w:szCs w:val="38"/>
          <w:vertAlign w:val="superscript"/>
          <w:rtl/>
        </w:rPr>
        <w:t>(</w:t>
      </w:r>
      <w:r>
        <w:rPr>
          <w:rStyle w:val="a4"/>
          <w:sz w:val="38"/>
          <w:szCs w:val="38"/>
          <w:rtl/>
        </w:rPr>
        <w:footnoteReference w:id="185"/>
      </w:r>
      <w:r>
        <w:rPr>
          <w:sz w:val="38"/>
          <w:szCs w:val="38"/>
          <w:vertAlign w:val="superscript"/>
          <w:rtl/>
        </w:rPr>
        <w:t>)</w:t>
      </w:r>
      <w:r>
        <w:rPr>
          <w:rFonts w:hint="cs"/>
          <w:sz w:val="36"/>
          <w:rtl/>
        </w:rPr>
        <w:t>يقول: "وقد وفىَّ الكلام على  القرعة وحكمها وكيفيتها ابن القيم في كتابه "الطرق الحكمية". "</w:t>
      </w:r>
    </w:p>
    <w:p w:rsidR="00332A20" w:rsidRDefault="00332A20" w:rsidP="00332A20">
      <w:pPr>
        <w:ind w:firstLine="368"/>
        <w:jc w:val="both"/>
        <w:rPr>
          <w:b/>
          <w:bCs/>
          <w:sz w:val="36"/>
          <w:rtl/>
        </w:rPr>
      </w:pPr>
      <w:r>
        <w:rPr>
          <w:b/>
          <w:bCs/>
          <w:sz w:val="36"/>
          <w:rtl/>
        </w:rPr>
        <w:br w:type="page"/>
      </w:r>
      <w:r>
        <w:rPr>
          <w:rFonts w:hint="cs"/>
          <w:b/>
          <w:bCs/>
          <w:sz w:val="36"/>
          <w:rtl/>
        </w:rPr>
        <w:lastRenderedPageBreak/>
        <w:t>مراجعه في شرح الأحاديث:</w:t>
      </w:r>
    </w:p>
    <w:p w:rsidR="00332A20" w:rsidRDefault="00332A20" w:rsidP="00332A20">
      <w:pPr>
        <w:ind w:firstLine="368"/>
        <w:jc w:val="both"/>
        <w:rPr>
          <w:sz w:val="36"/>
          <w:rtl/>
        </w:rPr>
      </w:pPr>
      <w:r>
        <w:rPr>
          <w:rFonts w:hint="cs"/>
          <w:sz w:val="36"/>
          <w:rtl/>
        </w:rPr>
        <w:t xml:space="preserve">وأما مراجعه في شرحه فهي متنوِّعة وكثيرة </w:t>
      </w:r>
      <w:r>
        <w:rPr>
          <w:sz w:val="38"/>
          <w:szCs w:val="38"/>
          <w:vertAlign w:val="superscript"/>
          <w:rtl/>
        </w:rPr>
        <w:t>(</w:t>
      </w:r>
      <w:r>
        <w:rPr>
          <w:rStyle w:val="a4"/>
          <w:sz w:val="38"/>
          <w:szCs w:val="38"/>
          <w:rtl/>
        </w:rPr>
        <w:footnoteReference w:id="186"/>
      </w:r>
      <w:r>
        <w:rPr>
          <w:sz w:val="38"/>
          <w:szCs w:val="38"/>
          <w:vertAlign w:val="superscript"/>
          <w:rtl/>
        </w:rPr>
        <w:t>)</w:t>
      </w:r>
      <w:r>
        <w:rPr>
          <w:rFonts w:hint="cs"/>
          <w:sz w:val="36"/>
          <w:rtl/>
        </w:rPr>
        <w:t xml:space="preserve">، ويصرِّح ببعضها ولا سيما "الفتح" للحافظ ابن حجر، و"شرح النووي على  صحيح مسلم"، و "شرح المواهب" للزرقاني، و"زاد المعاد"، </w:t>
      </w:r>
      <w:r>
        <w:rPr>
          <w:sz w:val="36"/>
          <w:rtl/>
        </w:rPr>
        <w:br/>
      </w:r>
      <w:r>
        <w:rPr>
          <w:rFonts w:hint="cs"/>
          <w:sz w:val="36"/>
          <w:rtl/>
        </w:rPr>
        <w:t>و"الإحياء" للإمام الغزالي...</w:t>
      </w:r>
    </w:p>
    <w:p w:rsidR="00332A20" w:rsidRDefault="00332A20" w:rsidP="00332A20">
      <w:pPr>
        <w:ind w:firstLine="368"/>
        <w:jc w:val="both"/>
        <w:rPr>
          <w:sz w:val="36"/>
          <w:rtl/>
        </w:rPr>
      </w:pPr>
      <w:r>
        <w:rPr>
          <w:rFonts w:hint="cs"/>
          <w:sz w:val="36"/>
          <w:rtl/>
        </w:rPr>
        <w:t>وقد يذكر في بعض الأحيان المصادر التي استفاد منها في نهاية شرحه للحديث.</w:t>
      </w:r>
    </w:p>
    <w:p w:rsidR="00332A20" w:rsidRDefault="00332A20" w:rsidP="00332A20">
      <w:pPr>
        <w:ind w:firstLine="368"/>
        <w:jc w:val="both"/>
        <w:rPr>
          <w:sz w:val="36"/>
          <w:rtl/>
        </w:rPr>
      </w:pPr>
      <w:r>
        <w:rPr>
          <w:rFonts w:hint="cs"/>
          <w:sz w:val="36"/>
          <w:rtl/>
        </w:rPr>
        <w:t xml:space="preserve">ففي خاتمة شرحه لحديث الثالث من أحاديث: "الجوار في الإسلام" </w:t>
      </w:r>
      <w:r>
        <w:rPr>
          <w:sz w:val="38"/>
          <w:szCs w:val="38"/>
          <w:vertAlign w:val="superscript"/>
          <w:rtl/>
        </w:rPr>
        <w:t>(</w:t>
      </w:r>
      <w:r>
        <w:rPr>
          <w:rStyle w:val="a4"/>
          <w:sz w:val="38"/>
          <w:szCs w:val="38"/>
          <w:rtl/>
        </w:rPr>
        <w:footnoteReference w:id="187"/>
      </w:r>
      <w:r>
        <w:rPr>
          <w:sz w:val="38"/>
          <w:szCs w:val="38"/>
          <w:vertAlign w:val="superscript"/>
          <w:rtl/>
        </w:rPr>
        <w:t>)</w:t>
      </w:r>
      <w:r>
        <w:rPr>
          <w:rFonts w:hint="cs"/>
          <w:sz w:val="36"/>
          <w:rtl/>
        </w:rPr>
        <w:t xml:space="preserve">: "إنكم ستفتحون  مِصْر..." قال: من أهم مراجعنا في هذا الحديث بعد الصحيحين: </w:t>
      </w:r>
    </w:p>
    <w:p w:rsidR="00332A20" w:rsidRDefault="00332A20" w:rsidP="00332A20">
      <w:pPr>
        <w:ind w:firstLine="368"/>
        <w:jc w:val="both"/>
        <w:rPr>
          <w:sz w:val="36"/>
          <w:rtl/>
        </w:rPr>
      </w:pPr>
      <w:r>
        <w:rPr>
          <w:rFonts w:hint="cs"/>
          <w:sz w:val="36"/>
          <w:rtl/>
        </w:rPr>
        <w:t xml:space="preserve">1- حُسْن المحاضرة 2- الرسالة الخالدة للدكتور عبد الرحمن عزَّام  </w:t>
      </w:r>
    </w:p>
    <w:p w:rsidR="00332A20" w:rsidRDefault="00332A20" w:rsidP="00332A20">
      <w:pPr>
        <w:ind w:firstLine="368"/>
        <w:jc w:val="both"/>
        <w:rPr>
          <w:sz w:val="36"/>
          <w:rtl/>
        </w:rPr>
      </w:pPr>
      <w:r>
        <w:rPr>
          <w:rFonts w:hint="cs"/>
          <w:sz w:val="36"/>
          <w:rtl/>
        </w:rPr>
        <w:t xml:space="preserve">3- فتح العرب لمصر للدكتور </w:t>
      </w:r>
      <w:proofErr w:type="spellStart"/>
      <w:r>
        <w:rPr>
          <w:rFonts w:hint="cs"/>
          <w:sz w:val="36"/>
          <w:rtl/>
        </w:rPr>
        <w:t>بتْلر</w:t>
      </w:r>
      <w:proofErr w:type="spellEnd"/>
      <w:r>
        <w:rPr>
          <w:rFonts w:hint="cs"/>
          <w:sz w:val="36"/>
          <w:rtl/>
        </w:rPr>
        <w:t>، ترجمة الأستاذ محمد فريد أبو حديد.</w:t>
      </w:r>
    </w:p>
    <w:p w:rsidR="00332A20" w:rsidRDefault="00332A20" w:rsidP="00332A20">
      <w:pPr>
        <w:ind w:firstLine="368"/>
        <w:jc w:val="both"/>
        <w:rPr>
          <w:sz w:val="36"/>
          <w:rtl/>
        </w:rPr>
      </w:pPr>
      <w:r>
        <w:rPr>
          <w:rFonts w:hint="cs"/>
          <w:sz w:val="36"/>
          <w:rtl/>
        </w:rPr>
        <w:t xml:space="preserve">وفي خاتمة شرحه لحديث: " الإصلاح بين الأكابر" </w:t>
      </w:r>
      <w:r>
        <w:rPr>
          <w:sz w:val="38"/>
          <w:szCs w:val="38"/>
          <w:vertAlign w:val="superscript"/>
          <w:rtl/>
        </w:rPr>
        <w:t>(</w:t>
      </w:r>
      <w:r>
        <w:rPr>
          <w:rStyle w:val="a4"/>
          <w:sz w:val="38"/>
          <w:szCs w:val="38"/>
          <w:rtl/>
        </w:rPr>
        <w:footnoteReference w:id="188"/>
      </w:r>
      <w:r>
        <w:rPr>
          <w:sz w:val="38"/>
          <w:szCs w:val="38"/>
          <w:vertAlign w:val="superscript"/>
          <w:rtl/>
        </w:rPr>
        <w:t>)</w:t>
      </w:r>
      <w:r>
        <w:rPr>
          <w:rFonts w:hint="cs"/>
          <w:sz w:val="38"/>
          <w:szCs w:val="38"/>
          <w:vertAlign w:val="superscript"/>
          <w:rtl/>
        </w:rPr>
        <w:t>:</w:t>
      </w:r>
      <w:r>
        <w:rPr>
          <w:rFonts w:hint="cs"/>
          <w:sz w:val="36"/>
          <w:rtl/>
        </w:rPr>
        <w:t xml:space="preserve"> " إن ابني هذا سيِّد.." قال: من أهم مراجعنا في شرح هذا الحديث: كتاب "العواصم من القواصم" في تحقيق مواقف الصحابة، للقاضي أبي بكر العربي، بتحقيق السيِّد محب الدين الخطيب.</w:t>
      </w:r>
    </w:p>
    <w:p w:rsidR="00332A20" w:rsidRDefault="00332A20" w:rsidP="00332A20">
      <w:pPr>
        <w:ind w:firstLine="368"/>
        <w:jc w:val="both"/>
        <w:rPr>
          <w:b/>
          <w:bCs/>
          <w:sz w:val="36"/>
          <w:rtl/>
        </w:rPr>
      </w:pPr>
      <w:r>
        <w:rPr>
          <w:rFonts w:hint="cs"/>
          <w:b/>
          <w:bCs/>
          <w:sz w:val="36"/>
          <w:rtl/>
        </w:rPr>
        <w:t>أسلوبه وكثرة اقتباسه من الكتاب والسنة:</w:t>
      </w:r>
    </w:p>
    <w:p w:rsidR="00332A20" w:rsidRDefault="00332A20" w:rsidP="00332A20">
      <w:pPr>
        <w:ind w:firstLine="368"/>
        <w:jc w:val="both"/>
        <w:rPr>
          <w:sz w:val="36"/>
          <w:rtl/>
        </w:rPr>
      </w:pPr>
      <w:r>
        <w:rPr>
          <w:rFonts w:hint="cs"/>
          <w:sz w:val="36"/>
          <w:rtl/>
        </w:rPr>
        <w:t>تمتاز الأحاديث التي شَرَحها بأسلوبه الرائع البليغ، وبيانه الأخَّاذ، وتوجيهاته التربويَّة، وتنوُّع الموضوعات التي اختارها من الأحاديث التي شرحها في العقائد والعبادات والأخلاق والسيرة والشمائل والمناسبات الإسلامية، والأحكام الشرعيَّة الفقهية.</w:t>
      </w:r>
    </w:p>
    <w:p w:rsidR="00332A20" w:rsidRDefault="00332A20" w:rsidP="00332A20">
      <w:pPr>
        <w:ind w:firstLine="368"/>
        <w:jc w:val="both"/>
        <w:rPr>
          <w:sz w:val="36"/>
          <w:rtl/>
        </w:rPr>
      </w:pPr>
      <w:r>
        <w:rPr>
          <w:rFonts w:hint="cs"/>
          <w:sz w:val="36"/>
          <w:rtl/>
        </w:rPr>
        <w:t>كلُّ ذلك بأسلوب موجز ممتع، ولغة سهلة مشرقة، ولفتات تربوية رائعة، وومضات تاريخية نافعة..</w:t>
      </w:r>
    </w:p>
    <w:p w:rsidR="00332A20" w:rsidRDefault="00332A20" w:rsidP="00332A20">
      <w:pPr>
        <w:ind w:firstLine="368"/>
        <w:jc w:val="both"/>
        <w:rPr>
          <w:sz w:val="36"/>
          <w:rtl/>
        </w:rPr>
      </w:pPr>
      <w:r>
        <w:rPr>
          <w:rFonts w:hint="cs"/>
          <w:sz w:val="36"/>
          <w:rtl/>
        </w:rPr>
        <w:t xml:space="preserve">ويكثر في شرحه من الاقتباس </w:t>
      </w:r>
      <w:r>
        <w:rPr>
          <w:sz w:val="38"/>
          <w:szCs w:val="38"/>
          <w:vertAlign w:val="superscript"/>
          <w:rtl/>
        </w:rPr>
        <w:t>(</w:t>
      </w:r>
      <w:r>
        <w:rPr>
          <w:rStyle w:val="a4"/>
          <w:sz w:val="38"/>
          <w:szCs w:val="38"/>
          <w:rtl/>
        </w:rPr>
        <w:footnoteReference w:id="189"/>
      </w:r>
      <w:r>
        <w:rPr>
          <w:sz w:val="38"/>
          <w:szCs w:val="38"/>
          <w:vertAlign w:val="superscript"/>
          <w:rtl/>
        </w:rPr>
        <w:t>)</w:t>
      </w:r>
      <w:r>
        <w:rPr>
          <w:rFonts w:hint="cs"/>
          <w:sz w:val="36"/>
          <w:rtl/>
        </w:rPr>
        <w:t xml:space="preserve"> من الكتاب والسنة</w:t>
      </w:r>
      <w:r>
        <w:rPr>
          <w:sz w:val="38"/>
          <w:szCs w:val="38"/>
          <w:vertAlign w:val="superscript"/>
          <w:rtl/>
        </w:rPr>
        <w:t>(</w:t>
      </w:r>
      <w:r>
        <w:rPr>
          <w:rStyle w:val="a4"/>
          <w:sz w:val="38"/>
          <w:szCs w:val="38"/>
          <w:rtl/>
        </w:rPr>
        <w:footnoteReference w:id="190"/>
      </w:r>
      <w:r>
        <w:rPr>
          <w:sz w:val="38"/>
          <w:szCs w:val="38"/>
          <w:vertAlign w:val="superscript"/>
          <w:rtl/>
        </w:rPr>
        <w:t>)</w:t>
      </w:r>
      <w:r>
        <w:rPr>
          <w:rFonts w:hint="cs"/>
          <w:sz w:val="36"/>
          <w:rtl/>
        </w:rPr>
        <w:t>، ولا</w:t>
      </w:r>
      <w:r w:rsidR="00A679BC">
        <w:rPr>
          <w:rFonts w:hint="cs"/>
          <w:sz w:val="36"/>
          <w:rtl/>
        </w:rPr>
        <w:t xml:space="preserve"> </w:t>
      </w:r>
      <w:r>
        <w:rPr>
          <w:rFonts w:hint="cs"/>
          <w:sz w:val="36"/>
          <w:rtl/>
        </w:rPr>
        <w:t xml:space="preserve">يكاد يخلو حديث من اقتباسه من </w:t>
      </w:r>
      <w:proofErr w:type="spellStart"/>
      <w:r>
        <w:rPr>
          <w:rFonts w:hint="cs"/>
          <w:sz w:val="36"/>
          <w:rtl/>
        </w:rPr>
        <w:t>آي</w:t>
      </w:r>
      <w:proofErr w:type="spellEnd"/>
      <w:r>
        <w:rPr>
          <w:rFonts w:hint="cs"/>
          <w:sz w:val="36"/>
          <w:rtl/>
        </w:rPr>
        <w:t xml:space="preserve"> الكتاب، أو أحاديث الرسول </w:t>
      </w:r>
      <w:r>
        <w:rPr>
          <w:sz w:val="36"/>
        </w:rPr>
        <w:sym w:font="AGA Arabesque" w:char="F065"/>
      </w:r>
      <w:r>
        <w:rPr>
          <w:rFonts w:hint="cs"/>
          <w:sz w:val="36"/>
          <w:rtl/>
        </w:rPr>
        <w:t>.</w:t>
      </w:r>
    </w:p>
    <w:p w:rsidR="00332A20" w:rsidRDefault="00332A20" w:rsidP="00332A20">
      <w:pPr>
        <w:ind w:firstLine="368"/>
        <w:jc w:val="both"/>
        <w:rPr>
          <w:sz w:val="36"/>
          <w:rtl/>
        </w:rPr>
      </w:pPr>
      <w:r>
        <w:rPr>
          <w:rFonts w:hint="cs"/>
          <w:sz w:val="36"/>
          <w:rtl/>
        </w:rPr>
        <w:lastRenderedPageBreak/>
        <w:t xml:space="preserve">يقول في شرح حديث "الواصل </w:t>
      </w:r>
      <w:proofErr w:type="spellStart"/>
      <w:r>
        <w:rPr>
          <w:rFonts w:hint="cs"/>
          <w:sz w:val="36"/>
          <w:rtl/>
        </w:rPr>
        <w:t>والمكافىء</w:t>
      </w:r>
      <w:proofErr w:type="spellEnd"/>
      <w:r>
        <w:rPr>
          <w:rFonts w:hint="cs"/>
          <w:sz w:val="36"/>
          <w:rtl/>
        </w:rPr>
        <w:t xml:space="preserve"> ": " وصنف واصل... وذلك الصنف هو أقل المتقين عدداً، وأكثرهم إحساناً ورشداً، وذلك هو { الأتقى الذي يؤتي ماله يتزكى وما لأحد عنده من نعمة تجزئ إلا ابتغاء وجه ربه الأعلى  ولسوف يرضى } " </w:t>
      </w:r>
      <w:r>
        <w:rPr>
          <w:sz w:val="38"/>
          <w:szCs w:val="38"/>
          <w:vertAlign w:val="superscript"/>
          <w:rtl/>
        </w:rPr>
        <w:t>(</w:t>
      </w:r>
      <w:r>
        <w:rPr>
          <w:rStyle w:val="a4"/>
          <w:sz w:val="38"/>
          <w:szCs w:val="38"/>
          <w:rtl/>
        </w:rPr>
        <w:footnoteReference w:id="191"/>
      </w:r>
      <w:r>
        <w:rPr>
          <w:sz w:val="38"/>
          <w:szCs w:val="38"/>
          <w:vertAlign w:val="superscript"/>
          <w:rtl/>
        </w:rPr>
        <w:t>)</w:t>
      </w:r>
      <w:r>
        <w:rPr>
          <w:rFonts w:hint="cs"/>
          <w:sz w:val="36"/>
          <w:rtl/>
        </w:rPr>
        <w:t xml:space="preserve">. </w:t>
      </w:r>
    </w:p>
    <w:p w:rsidR="00332A20" w:rsidRDefault="00332A20" w:rsidP="00332A20">
      <w:pPr>
        <w:ind w:firstLine="368"/>
        <w:jc w:val="both"/>
        <w:rPr>
          <w:sz w:val="36"/>
          <w:rtl/>
        </w:rPr>
      </w:pPr>
      <w:r>
        <w:rPr>
          <w:rFonts w:hint="cs"/>
          <w:sz w:val="36"/>
          <w:rtl/>
        </w:rPr>
        <w:t xml:space="preserve">وانظر أمثلة لاقتباسه من القرآن الكريم </w:t>
      </w:r>
      <w:r>
        <w:rPr>
          <w:sz w:val="38"/>
          <w:szCs w:val="38"/>
          <w:vertAlign w:val="superscript"/>
          <w:rtl/>
        </w:rPr>
        <w:t>(</w:t>
      </w:r>
      <w:r>
        <w:rPr>
          <w:rStyle w:val="a4"/>
          <w:sz w:val="38"/>
          <w:szCs w:val="38"/>
          <w:rtl/>
        </w:rPr>
        <w:footnoteReference w:id="192"/>
      </w:r>
      <w:r>
        <w:rPr>
          <w:sz w:val="38"/>
          <w:szCs w:val="38"/>
          <w:vertAlign w:val="superscript"/>
          <w:rtl/>
        </w:rPr>
        <w:t>)</w:t>
      </w:r>
      <w:r>
        <w:rPr>
          <w:rFonts w:hint="cs"/>
          <w:sz w:val="36"/>
          <w:rtl/>
        </w:rPr>
        <w:t>في شرحه للأحاديث الآتية: "كياسة المؤمن" ص  ، و</w:t>
      </w:r>
      <w:r w:rsidR="00A679BC">
        <w:rPr>
          <w:rFonts w:hint="cs"/>
          <w:sz w:val="36"/>
          <w:rtl/>
        </w:rPr>
        <w:t xml:space="preserve"> </w:t>
      </w:r>
      <w:r>
        <w:rPr>
          <w:rFonts w:hint="cs"/>
          <w:sz w:val="36"/>
          <w:rtl/>
        </w:rPr>
        <w:t xml:space="preserve">"من حسن إسلام المرء " ص ، و "الصحة والفراغ" ص ، و "من </w:t>
      </w:r>
      <w:proofErr w:type="spellStart"/>
      <w:r>
        <w:rPr>
          <w:rFonts w:hint="cs"/>
          <w:sz w:val="36"/>
          <w:rtl/>
        </w:rPr>
        <w:t>المروءات</w:t>
      </w:r>
      <w:proofErr w:type="spellEnd"/>
      <w:r>
        <w:rPr>
          <w:rFonts w:hint="cs"/>
          <w:sz w:val="36"/>
          <w:rtl/>
        </w:rPr>
        <w:t xml:space="preserve"> ستر العورات" ص ، و "الإصلاح بين الناس" ص ، و " اشفعوا تؤجروا " ص ، و "وصية نبوية" ص  ، و" تخيُّر العاملين" ص  ، و "الجزاء من جنس العمل " ص  ، و " صفته في التوراة" ص ، و "صفحة من الجهاد النبوي" ص ، و "من أعلام النبوة" ص ، و "لا هجرة بعد الفتح" ص ، و "الجوار الأعظم" ص ، و "بدل من الهجرة" ص ، و "رجال صدقوا ما عاهدوا الله عليه " ص ، و "راية الإسلام " ص ، و "عيد الجلاء الأول" ص  ، و "آخر الكلام النبوي" ص ، و "من صفات القائد" ص ، و "خير القرون " ص ، و" أخذ الله للظالمين" ص  .</w:t>
      </w:r>
    </w:p>
    <w:p w:rsidR="00332A20" w:rsidRDefault="00332A20" w:rsidP="00332A20">
      <w:pPr>
        <w:ind w:firstLine="368"/>
        <w:jc w:val="both"/>
        <w:rPr>
          <w:sz w:val="36"/>
          <w:rtl/>
        </w:rPr>
      </w:pPr>
      <w:r>
        <w:rPr>
          <w:rFonts w:hint="cs"/>
          <w:sz w:val="36"/>
          <w:rtl/>
        </w:rPr>
        <w:t xml:space="preserve">وانظر أمثلة لاقتباسه من الحديث النبوي </w:t>
      </w:r>
      <w:r>
        <w:rPr>
          <w:sz w:val="38"/>
          <w:szCs w:val="38"/>
          <w:vertAlign w:val="superscript"/>
          <w:rtl/>
        </w:rPr>
        <w:t>(</w:t>
      </w:r>
      <w:r>
        <w:rPr>
          <w:rStyle w:val="a4"/>
          <w:sz w:val="38"/>
          <w:szCs w:val="38"/>
          <w:rtl/>
        </w:rPr>
        <w:footnoteReference w:id="193"/>
      </w:r>
      <w:r>
        <w:rPr>
          <w:sz w:val="38"/>
          <w:szCs w:val="38"/>
          <w:vertAlign w:val="superscript"/>
          <w:rtl/>
        </w:rPr>
        <w:t>)</w:t>
      </w:r>
      <w:r>
        <w:rPr>
          <w:rFonts w:hint="cs"/>
          <w:sz w:val="36"/>
          <w:rtl/>
        </w:rPr>
        <w:t xml:space="preserve">في الأحاديث الآتية: "عمل المرء لغيره" ص  ، "عوْد إلى علاج العين" ص ، و" الرحلة في طلب العلم" ص ، و"أدب الدعاء" ص ، و"دعاء واستعاذة" ص ، و"الحب </w:t>
      </w:r>
      <w:proofErr w:type="spellStart"/>
      <w:r>
        <w:rPr>
          <w:rFonts w:hint="cs"/>
          <w:sz w:val="36"/>
          <w:rtl/>
        </w:rPr>
        <w:t>الآلهي</w:t>
      </w:r>
      <w:proofErr w:type="spellEnd"/>
      <w:r>
        <w:rPr>
          <w:rFonts w:hint="cs"/>
          <w:sz w:val="36"/>
          <w:rtl/>
        </w:rPr>
        <w:t xml:space="preserve">" ص ، و"بركة المسلم حياً وميتاً" ص ، </w:t>
      </w:r>
      <w:proofErr w:type="spellStart"/>
      <w:r>
        <w:rPr>
          <w:rFonts w:hint="cs"/>
          <w:sz w:val="36"/>
          <w:rtl/>
        </w:rPr>
        <w:t>و"من</w:t>
      </w:r>
      <w:proofErr w:type="spellEnd"/>
      <w:r>
        <w:rPr>
          <w:rFonts w:hint="cs"/>
          <w:sz w:val="36"/>
          <w:rtl/>
        </w:rPr>
        <w:t xml:space="preserve"> حسن إسلام المرء" ص ، و"التماس رضا الله" ص ، و"سنة حسنة" ص ، </w:t>
      </w:r>
      <w:proofErr w:type="spellStart"/>
      <w:r>
        <w:rPr>
          <w:rFonts w:hint="cs"/>
          <w:sz w:val="36"/>
          <w:rtl/>
        </w:rPr>
        <w:t>و"من</w:t>
      </w:r>
      <w:proofErr w:type="spellEnd"/>
      <w:r>
        <w:rPr>
          <w:rFonts w:hint="cs"/>
          <w:sz w:val="36"/>
          <w:rtl/>
        </w:rPr>
        <w:t xml:space="preserve"> </w:t>
      </w:r>
      <w:proofErr w:type="spellStart"/>
      <w:r>
        <w:rPr>
          <w:rFonts w:hint="cs"/>
          <w:sz w:val="36"/>
          <w:rtl/>
        </w:rPr>
        <w:t>المروءات</w:t>
      </w:r>
      <w:proofErr w:type="spellEnd"/>
      <w:r>
        <w:rPr>
          <w:rFonts w:hint="cs"/>
          <w:sz w:val="36"/>
          <w:rtl/>
        </w:rPr>
        <w:t xml:space="preserve"> ستر العورات" ص، و"اشفعوا </w:t>
      </w:r>
      <w:r>
        <w:rPr>
          <w:rFonts w:hint="cs"/>
          <w:sz w:val="36"/>
          <w:rtl/>
        </w:rPr>
        <w:lastRenderedPageBreak/>
        <w:t>تؤجروا" ص ، و"خير القرون" ص ، و"مثل من اختلاف الصحابة" ص ، و"اتباع سنن السابقين" ص ، و"سبيل المؤمنين" ص .</w:t>
      </w:r>
    </w:p>
    <w:p w:rsidR="00332A20" w:rsidRDefault="00332A20" w:rsidP="00332A20">
      <w:pPr>
        <w:ind w:firstLine="368"/>
        <w:jc w:val="both"/>
        <w:rPr>
          <w:sz w:val="36"/>
          <w:rtl/>
        </w:rPr>
      </w:pPr>
    </w:p>
    <w:p w:rsidR="00332A20" w:rsidRDefault="00332A20" w:rsidP="00332A20">
      <w:pPr>
        <w:ind w:firstLine="368"/>
        <w:jc w:val="both"/>
        <w:rPr>
          <w:sz w:val="36"/>
          <w:rtl/>
        </w:rPr>
      </w:pPr>
    </w:p>
    <w:p w:rsidR="00332A20" w:rsidRDefault="00332A20" w:rsidP="00332A20">
      <w:pPr>
        <w:ind w:firstLine="368"/>
        <w:jc w:val="lowKashida"/>
        <w:rPr>
          <w:sz w:val="36"/>
          <w:rtl/>
        </w:rPr>
      </w:pPr>
    </w:p>
    <w:p w:rsidR="00332A20" w:rsidRDefault="00332A20" w:rsidP="00332A20">
      <w:pPr>
        <w:ind w:firstLine="368"/>
        <w:jc w:val="both"/>
        <w:rPr>
          <w:b/>
          <w:bCs/>
          <w:sz w:val="36"/>
          <w:rtl/>
        </w:rPr>
      </w:pPr>
      <w:r>
        <w:rPr>
          <w:sz w:val="36"/>
          <w:rtl/>
        </w:rPr>
        <w:br w:type="page"/>
      </w:r>
      <w:r w:rsidRPr="00A679BC">
        <w:rPr>
          <w:rFonts w:hint="cs"/>
          <w:b/>
          <w:bCs/>
          <w:color w:val="00B050"/>
          <w:sz w:val="36"/>
          <w:rtl/>
        </w:rPr>
        <w:lastRenderedPageBreak/>
        <w:t>عملي في هذا الكتاب:</w:t>
      </w:r>
    </w:p>
    <w:p w:rsidR="00332A20" w:rsidRDefault="00332A20" w:rsidP="00332A20">
      <w:pPr>
        <w:ind w:firstLine="368"/>
        <w:jc w:val="both"/>
        <w:rPr>
          <w:sz w:val="36"/>
          <w:rtl/>
        </w:rPr>
      </w:pPr>
      <w:r>
        <w:rPr>
          <w:rFonts w:hint="cs"/>
          <w:sz w:val="36"/>
          <w:rtl/>
        </w:rPr>
        <w:t xml:space="preserve">وأما عملي في هذا الكتاب </w:t>
      </w:r>
      <w:r>
        <w:rPr>
          <w:sz w:val="36"/>
          <w:rtl/>
        </w:rPr>
        <w:t>–</w:t>
      </w:r>
      <w:r>
        <w:rPr>
          <w:rFonts w:hint="cs"/>
          <w:sz w:val="36"/>
          <w:rtl/>
        </w:rPr>
        <w:t xml:space="preserve"> وهو بين يدي القارئ الكريم- فهو يتجلَّى في الخطوات التالية: الجمع والترتيب، ثم الترقيم والتصحيح، ثم التخريج والتعليق، ثم التقديم والفهرسة.</w:t>
      </w:r>
    </w:p>
    <w:p w:rsidR="00332A20" w:rsidRDefault="00332A20" w:rsidP="00332A20">
      <w:pPr>
        <w:ind w:firstLine="368"/>
        <w:jc w:val="both"/>
        <w:rPr>
          <w:sz w:val="36"/>
          <w:rtl/>
        </w:rPr>
      </w:pPr>
      <w:r>
        <w:rPr>
          <w:rFonts w:hint="cs"/>
          <w:sz w:val="36"/>
          <w:rtl/>
        </w:rPr>
        <w:t>1- أما الخطوة الأولى في الجمع، فقد قمت بتصوير هذه المقالات من مجلة الأزهر، واجتهدت أن لا يفوتني منها شيء، وجمع المتفرِّق نوعٌ من أنواع التصنيف، ويحسب بعض الناس أن الأمر  لا يحتاج إلا إلى نظرةٍ عابرةٍ في الفهارس وتصوير ما تيسَّر من المقالات..</w:t>
      </w:r>
    </w:p>
    <w:p w:rsidR="00332A20" w:rsidRDefault="00332A20" w:rsidP="00332A20">
      <w:pPr>
        <w:ind w:firstLine="368"/>
        <w:jc w:val="both"/>
        <w:rPr>
          <w:sz w:val="36"/>
          <w:rtl/>
        </w:rPr>
      </w:pPr>
      <w:r>
        <w:rPr>
          <w:rFonts w:hint="cs"/>
          <w:sz w:val="36"/>
          <w:rtl/>
        </w:rPr>
        <w:t>والواقع أنَّ الجَمْع يحتاج إلى أناة وتتبُّع وتثبُّت وتحرٍّ</w:t>
      </w:r>
      <w:r>
        <w:rPr>
          <w:sz w:val="38"/>
          <w:szCs w:val="38"/>
          <w:vertAlign w:val="superscript"/>
          <w:rtl/>
        </w:rPr>
        <w:t>(</w:t>
      </w:r>
      <w:r>
        <w:rPr>
          <w:rStyle w:val="a4"/>
          <w:sz w:val="38"/>
          <w:szCs w:val="38"/>
          <w:rtl/>
        </w:rPr>
        <w:footnoteReference w:id="194"/>
      </w:r>
      <w:r>
        <w:rPr>
          <w:sz w:val="38"/>
          <w:szCs w:val="38"/>
          <w:vertAlign w:val="superscript"/>
          <w:rtl/>
        </w:rPr>
        <w:t>)</w:t>
      </w:r>
      <w:r>
        <w:rPr>
          <w:rFonts w:hint="cs"/>
          <w:sz w:val="36"/>
          <w:rtl/>
        </w:rPr>
        <w:t xml:space="preserve">، ثم </w:t>
      </w:r>
      <w:proofErr w:type="spellStart"/>
      <w:r>
        <w:rPr>
          <w:rFonts w:hint="cs"/>
          <w:sz w:val="36"/>
          <w:rtl/>
        </w:rPr>
        <w:t>مايتبع</w:t>
      </w:r>
      <w:proofErr w:type="spellEnd"/>
      <w:r>
        <w:rPr>
          <w:rFonts w:hint="cs"/>
          <w:sz w:val="36"/>
          <w:rtl/>
        </w:rPr>
        <w:t xml:space="preserve"> الجمع من عناية متعدِّدة النواحي...</w:t>
      </w:r>
    </w:p>
    <w:p w:rsidR="00332A20" w:rsidRDefault="00332A20" w:rsidP="00332A20">
      <w:pPr>
        <w:ind w:firstLine="368"/>
        <w:jc w:val="both"/>
        <w:rPr>
          <w:sz w:val="36"/>
          <w:rtl/>
        </w:rPr>
      </w:pPr>
      <w:r>
        <w:rPr>
          <w:rFonts w:hint="cs"/>
          <w:sz w:val="36"/>
          <w:rtl/>
        </w:rPr>
        <w:t xml:space="preserve">2- قمت بوضع العناوين الجانبية المضيئة للمعنى، والتي يقف عندها القارئ ليتهيَّأ لفهم ما </w:t>
      </w:r>
      <w:proofErr w:type="spellStart"/>
      <w:r>
        <w:rPr>
          <w:rFonts w:hint="cs"/>
          <w:sz w:val="36"/>
          <w:rtl/>
        </w:rPr>
        <w:t>سيقرؤه</w:t>
      </w:r>
      <w:proofErr w:type="spellEnd"/>
      <w:r>
        <w:rPr>
          <w:rFonts w:hint="cs"/>
          <w:sz w:val="36"/>
          <w:rtl/>
        </w:rPr>
        <w:t>، وليختار من الموضوعات ما يناسبه، ثم قمت بترتيب هذه الأحاديث حَسب الموضوعات، وقد جعلتها في عشرة فصول كما هو مُبيَّنٌ في الفهرس الإجمالي، وجعلتُ تحت كلِّ فصل ما يتعلق به من الموضوعات التي تترابط فيما بينها بوحدةٍ موضوعيَّة متآلفة.</w:t>
      </w:r>
    </w:p>
    <w:p w:rsidR="00332A20" w:rsidRDefault="00332A20" w:rsidP="00332A20">
      <w:pPr>
        <w:ind w:firstLine="368"/>
        <w:jc w:val="both"/>
        <w:rPr>
          <w:sz w:val="36"/>
          <w:rtl/>
        </w:rPr>
      </w:pPr>
      <w:r>
        <w:rPr>
          <w:rFonts w:hint="cs"/>
          <w:sz w:val="36"/>
          <w:rtl/>
        </w:rPr>
        <w:t xml:space="preserve">3- اعتنيتُ بعلامات الترقيم وسمِّها </w:t>
      </w:r>
      <w:r>
        <w:rPr>
          <w:sz w:val="36"/>
          <w:rtl/>
        </w:rPr>
        <w:t>–</w:t>
      </w:r>
      <w:r>
        <w:rPr>
          <w:rFonts w:hint="cs"/>
          <w:sz w:val="36"/>
          <w:rtl/>
        </w:rPr>
        <w:t xml:space="preserve"> إن شئت </w:t>
      </w:r>
      <w:r>
        <w:rPr>
          <w:sz w:val="36"/>
          <w:rtl/>
        </w:rPr>
        <w:t>–</w:t>
      </w:r>
      <w:r>
        <w:rPr>
          <w:rFonts w:hint="cs"/>
          <w:sz w:val="36"/>
          <w:rtl/>
        </w:rPr>
        <w:t>: علامات التفهيم، وضبطتُ النصَّ بالشَّكل..</w:t>
      </w:r>
    </w:p>
    <w:p w:rsidR="00332A20" w:rsidRDefault="00332A20" w:rsidP="00332A20">
      <w:pPr>
        <w:ind w:firstLine="368"/>
        <w:jc w:val="both"/>
        <w:rPr>
          <w:sz w:val="36"/>
          <w:rtl/>
        </w:rPr>
      </w:pPr>
      <w:r>
        <w:rPr>
          <w:rFonts w:hint="cs"/>
          <w:sz w:val="36"/>
          <w:rtl/>
        </w:rPr>
        <w:t>4- وعَزَوْتُ جميع نقول المؤلف إلى مصادرها، وعلَّقت الكثير من الفوائد، واستدركت على  المؤلف رحمه الله تعالى بعض الأوهام التي وقفت عليها برجوعي إلى المصادر الأصلية.</w:t>
      </w:r>
    </w:p>
    <w:p w:rsidR="00332A20" w:rsidRDefault="00332A20" w:rsidP="00332A20">
      <w:pPr>
        <w:ind w:firstLine="368"/>
        <w:jc w:val="both"/>
        <w:rPr>
          <w:sz w:val="36"/>
          <w:rtl/>
        </w:rPr>
      </w:pPr>
      <w:r>
        <w:rPr>
          <w:rFonts w:hint="cs"/>
          <w:sz w:val="36"/>
          <w:rtl/>
        </w:rPr>
        <w:t xml:space="preserve">5- خرَّجْتُ جميع الأحاديث النبويَّة، وبيَّنتْ درجتها، واجتهدتُ في إعطاء خُلاصةٍ مركَّزة للقارئ تُغنيه عن الرجوع والبحث عن الأحاديث التي استشهد بِهَا المؤلف رحمه الله تعالى </w:t>
      </w:r>
      <w:r>
        <w:rPr>
          <w:sz w:val="38"/>
          <w:szCs w:val="38"/>
          <w:vertAlign w:val="superscript"/>
          <w:rtl/>
        </w:rPr>
        <w:t>(</w:t>
      </w:r>
      <w:r>
        <w:rPr>
          <w:rStyle w:val="a4"/>
          <w:sz w:val="38"/>
          <w:szCs w:val="38"/>
          <w:rtl/>
        </w:rPr>
        <w:footnoteReference w:id="195"/>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 xml:space="preserve">6- وبعد أن انتهيْتُ من هذه الأعمال جمعاً وترتيباً وتصحيحاً وترقيماً وتعليقاً قمتُ بكتابة مُقدِّمة وافية، ترجمتُ فيها للمؤلف، وقد فصَّلت في الترجمة، واستوعبتُ الكثير من أخباره؛ لأنني لم أقف على  ترجمة تُعرِّف به، فبقي مغموراً لدى جمهرة المشتغلين بالسنة النبويَّة، مع أنه خَدَم السنَّة </w:t>
      </w:r>
      <w:r>
        <w:rPr>
          <w:rFonts w:hint="cs"/>
          <w:sz w:val="36"/>
          <w:rtl/>
        </w:rPr>
        <w:lastRenderedPageBreak/>
        <w:t>تدريساً وتأليفاً، وأمضى عمره في الوعظ والدعوة والتعليم والتأليف... وأرجو أن أكون قد وُفِّقت في تقديم ترجمة وافيةٍ عنه.</w:t>
      </w:r>
    </w:p>
    <w:p w:rsidR="00332A20" w:rsidRDefault="00332A20" w:rsidP="00332A20">
      <w:pPr>
        <w:ind w:firstLine="368"/>
        <w:jc w:val="both"/>
        <w:rPr>
          <w:sz w:val="36"/>
          <w:rtl/>
        </w:rPr>
      </w:pPr>
      <w:r>
        <w:rPr>
          <w:rFonts w:hint="cs"/>
          <w:sz w:val="36"/>
          <w:rtl/>
        </w:rPr>
        <w:t>ثم أتْبَعْتُ الترجمة بالتعريف ببعض آثاره العلميَّة ومقالاته المتنوِّعة، ثمَّ انتقلت للحديث عن منهجه في شرح الأحاديث النبويَّة في ركن السنَّة بمجلة الأزهر، ممَّا سبق تقديمه من صفحات ثم صنعتُ فهارس متنوِّعة: فهرساً لأطراف الأحاديث، وفهرساً لأسماء الرواة من الصحابة، وفهرساً للكتب ومؤلِّفيها، وفهرساً إجمالياً للكتاب، ثم فهرساً تفصيلياً له.</w:t>
      </w:r>
    </w:p>
    <w:p w:rsidR="00332A20" w:rsidRDefault="00332A20" w:rsidP="00332A20">
      <w:pPr>
        <w:ind w:firstLine="368"/>
        <w:jc w:val="both"/>
        <w:rPr>
          <w:sz w:val="36"/>
          <w:rtl/>
        </w:rPr>
      </w:pPr>
      <w:r>
        <w:rPr>
          <w:rFonts w:hint="cs"/>
          <w:sz w:val="36"/>
          <w:rtl/>
        </w:rPr>
        <w:t xml:space="preserve">وقد أجْهدتُ نفسي في خدمة هذا الكتاب، واستغرق مني وقتاً طويلاً، حتى خرج جامعاً </w:t>
      </w:r>
      <w:r>
        <w:rPr>
          <w:sz w:val="36"/>
          <w:rtl/>
        </w:rPr>
        <w:t>–</w:t>
      </w:r>
      <w:r>
        <w:rPr>
          <w:rFonts w:hint="cs"/>
          <w:sz w:val="36"/>
          <w:rtl/>
        </w:rPr>
        <w:t xml:space="preserve"> بفضل الله وتوفيقه </w:t>
      </w:r>
      <w:r>
        <w:rPr>
          <w:sz w:val="36"/>
          <w:rtl/>
        </w:rPr>
        <w:t>–</w:t>
      </w:r>
      <w:r>
        <w:rPr>
          <w:rFonts w:hint="cs"/>
          <w:sz w:val="36"/>
          <w:rtl/>
        </w:rPr>
        <w:t xml:space="preserve"> بين حُسْن المَظْهَر والمَخْبر...</w:t>
      </w:r>
    </w:p>
    <w:p w:rsidR="00332A20" w:rsidRDefault="00332A20" w:rsidP="00332A20">
      <w:pPr>
        <w:ind w:firstLine="368"/>
        <w:jc w:val="both"/>
        <w:rPr>
          <w:sz w:val="36"/>
          <w:rtl/>
        </w:rPr>
      </w:pPr>
      <w:r>
        <w:rPr>
          <w:rFonts w:hint="cs"/>
          <w:sz w:val="36"/>
          <w:rtl/>
        </w:rPr>
        <w:t>ولعلَّ سائلاً يقول: لِمَ أجهدت نفسك، وأتعبتها في جمع هذه المقالات وترتيبها، والتعليق عليها، وخدمتها، ولو أنك قمتَ بشرحِ هذه الأحاديث استقلالاً على  منهج ترتضيه، ونسبْتَهُ لنفسك، لكان أعوَدَ نفعاً، وأكثر فائدةً.</w:t>
      </w:r>
    </w:p>
    <w:p w:rsidR="00332A20" w:rsidRDefault="00332A20" w:rsidP="00332A20">
      <w:pPr>
        <w:ind w:firstLine="368"/>
        <w:jc w:val="both"/>
        <w:rPr>
          <w:sz w:val="36"/>
          <w:rtl/>
        </w:rPr>
      </w:pPr>
      <w:r>
        <w:rPr>
          <w:rFonts w:hint="cs"/>
          <w:b/>
          <w:bCs/>
          <w:sz w:val="36"/>
          <w:rtl/>
        </w:rPr>
        <w:t>والجواب</w:t>
      </w:r>
      <w:r>
        <w:rPr>
          <w:rFonts w:hint="cs"/>
          <w:sz w:val="36"/>
          <w:rtl/>
        </w:rPr>
        <w:t xml:space="preserve">: " أنَّ إتمام بناء الآباء، خيرٌ مئةَ مرَّةٍ من إنشاء البناء من الأبناء، فضلاً عن أنه جزءٌ من الحقِّ الذي لهم علينا، والوفاء، فهم الأصل الأصيل، والنور الدليل، والفهم المستقيم، والعلم القويم، وما تركوا في آثارهم من بقايا فَجَوات طفيفة، لا يقتضي منا تخطِّيهم والإعراض عن آثارهم النفيسة" </w:t>
      </w:r>
      <w:r>
        <w:rPr>
          <w:sz w:val="38"/>
          <w:szCs w:val="38"/>
          <w:vertAlign w:val="superscript"/>
          <w:rtl/>
        </w:rPr>
        <w:t>(</w:t>
      </w:r>
      <w:r>
        <w:rPr>
          <w:rStyle w:val="a4"/>
          <w:sz w:val="38"/>
          <w:szCs w:val="38"/>
          <w:rtl/>
        </w:rPr>
        <w:footnoteReference w:id="196"/>
      </w:r>
      <w:r>
        <w:rPr>
          <w:sz w:val="38"/>
          <w:szCs w:val="38"/>
          <w:vertAlign w:val="superscript"/>
          <w:rtl/>
        </w:rPr>
        <w:t>)</w:t>
      </w:r>
      <w:r>
        <w:rPr>
          <w:rFonts w:hint="cs"/>
          <w:sz w:val="36"/>
          <w:rtl/>
        </w:rPr>
        <w:t>.</w:t>
      </w:r>
    </w:p>
    <w:p w:rsidR="00332A20" w:rsidRDefault="00332A20" w:rsidP="00332A20">
      <w:pPr>
        <w:ind w:firstLine="368"/>
        <w:jc w:val="both"/>
        <w:rPr>
          <w:sz w:val="36"/>
          <w:rtl/>
        </w:rPr>
      </w:pPr>
      <w:r>
        <w:rPr>
          <w:rFonts w:hint="cs"/>
          <w:sz w:val="36"/>
          <w:rtl/>
        </w:rPr>
        <w:t>وأرجو أن أكون قد وُفِّقت في إتمام ما شادَهُ فضيلة الأستاذ الشيخ طه الساكت، وعرَّفت به الكثير من طلاب العلم، وقرَّبت هذا الكتاب ليكون مَنْهَلاً عَذْباً للواردين، ومرجعاً سهلاً للخطباء والواعظين، ودرساً مفيداً للطلبة والمستفيدين..</w:t>
      </w:r>
    </w:p>
    <w:p w:rsidR="00332A20" w:rsidRDefault="00332A20" w:rsidP="00332A20">
      <w:pPr>
        <w:ind w:firstLine="368"/>
        <w:jc w:val="both"/>
        <w:rPr>
          <w:sz w:val="36"/>
          <w:rtl/>
        </w:rPr>
      </w:pPr>
      <w:r>
        <w:rPr>
          <w:rFonts w:hint="cs"/>
          <w:sz w:val="36"/>
          <w:rtl/>
        </w:rPr>
        <w:t xml:space="preserve">ولا يسعني في ختام هذه المقدمة </w:t>
      </w:r>
      <w:r>
        <w:rPr>
          <w:sz w:val="36"/>
          <w:rtl/>
        </w:rPr>
        <w:t>–</w:t>
      </w:r>
      <w:r>
        <w:rPr>
          <w:rFonts w:hint="cs"/>
          <w:sz w:val="36"/>
          <w:rtl/>
        </w:rPr>
        <w:t xml:space="preserve"> التي طالت </w:t>
      </w:r>
      <w:r>
        <w:rPr>
          <w:sz w:val="36"/>
          <w:rtl/>
        </w:rPr>
        <w:t>–</w:t>
      </w:r>
      <w:r>
        <w:rPr>
          <w:rFonts w:hint="cs"/>
          <w:sz w:val="36"/>
          <w:rtl/>
        </w:rPr>
        <w:t xml:space="preserve"> إلا أن أقدِّم صادق الدعاء ووافر الشكر لأخي الدكتور الشيخ عبد الله بن علي بَصْفر الأمين العام للهيئة العالمية لتحفيظ القرآن الكريم بجدة، الذي وفَّر لي أسباب التفرُّغ العلمي لخدمة هذا الكتاب وغيره من الأعمال العلميَّة المرتقبة، وصَبَر كثيراً على  بطء الإنجاز، حرصاً مني على  إتمام العمل وإتقانه على  الوجْهِ المرضيِّ بعون الله، كما أشكر </w:t>
      </w:r>
      <w:r>
        <w:rPr>
          <w:rFonts w:hint="cs"/>
          <w:sz w:val="36"/>
          <w:rtl/>
        </w:rPr>
        <w:lastRenderedPageBreak/>
        <w:t>العديل الكريم الدكتور الشيخ أنس كرزون الذي شجَّع على  هذا العمل، ورغَّب فيه، ليكون منهجاً دراسياً في الحديث النبويِّ في المراكز التي تُشرف عليها الهيئة العالمية لتحفيظ القرآن الكريم.</w:t>
      </w:r>
    </w:p>
    <w:p w:rsidR="00332A20" w:rsidRDefault="00332A20" w:rsidP="00332A20">
      <w:pPr>
        <w:ind w:firstLine="368"/>
        <w:jc w:val="both"/>
        <w:rPr>
          <w:sz w:val="36"/>
          <w:rtl/>
        </w:rPr>
      </w:pPr>
      <w:r>
        <w:rPr>
          <w:rFonts w:hint="cs"/>
          <w:sz w:val="36"/>
          <w:rtl/>
        </w:rPr>
        <w:t>وجزى الله خيراً كلَّ من أرشدني إلى فائدة، وهداني إلى معلومة. فالحرُّ - كما يقول الإمام الشافعي -: منْ راعى وِدادَ لحظة، وانتمى لِمَنْ أفادَهُ لفظة.</w:t>
      </w:r>
    </w:p>
    <w:p w:rsidR="00332A20" w:rsidRDefault="00332A20" w:rsidP="00332A20">
      <w:pPr>
        <w:ind w:firstLine="368"/>
        <w:jc w:val="both"/>
        <w:rPr>
          <w:sz w:val="36"/>
          <w:rtl/>
        </w:rPr>
      </w:pPr>
      <w:r>
        <w:rPr>
          <w:rFonts w:hint="cs"/>
          <w:sz w:val="36"/>
          <w:rtl/>
        </w:rPr>
        <w:t xml:space="preserve">وصلى الله وسلم وبارك على  عبده ونبيِّه سيِّدنا محمد وعلى  </w:t>
      </w:r>
      <w:proofErr w:type="spellStart"/>
      <w:r>
        <w:rPr>
          <w:rFonts w:hint="cs"/>
          <w:sz w:val="36"/>
          <w:rtl/>
        </w:rPr>
        <w:t>آله</w:t>
      </w:r>
      <w:proofErr w:type="spellEnd"/>
      <w:r>
        <w:rPr>
          <w:rFonts w:hint="cs"/>
          <w:sz w:val="36"/>
          <w:rtl/>
        </w:rPr>
        <w:t xml:space="preserve"> وصحبه وسلَّم.</w:t>
      </w:r>
    </w:p>
    <w:p w:rsidR="00332A20" w:rsidRDefault="00332A20" w:rsidP="00332A20">
      <w:pPr>
        <w:ind w:firstLine="368"/>
        <w:jc w:val="both"/>
        <w:rPr>
          <w:sz w:val="36"/>
          <w:rtl/>
        </w:rPr>
      </w:pPr>
    </w:p>
    <w:p w:rsidR="00332A20" w:rsidRDefault="00332A20" w:rsidP="00332A20">
      <w:pPr>
        <w:ind w:firstLine="3553"/>
        <w:jc w:val="center"/>
        <w:rPr>
          <w:sz w:val="36"/>
          <w:rtl/>
        </w:rPr>
      </w:pPr>
      <w:r>
        <w:rPr>
          <w:rFonts w:hint="cs"/>
          <w:sz w:val="36"/>
          <w:rtl/>
        </w:rPr>
        <w:t>تمت كتابه هذه المقدمة ومراجعة الكتاب</w:t>
      </w:r>
    </w:p>
    <w:p w:rsidR="00332A20" w:rsidRDefault="00332A20" w:rsidP="00332A20">
      <w:pPr>
        <w:ind w:firstLine="3553"/>
        <w:jc w:val="center"/>
        <w:rPr>
          <w:sz w:val="36"/>
          <w:rtl/>
        </w:rPr>
      </w:pPr>
      <w:r>
        <w:rPr>
          <w:rFonts w:hint="cs"/>
          <w:sz w:val="36"/>
          <w:rtl/>
        </w:rPr>
        <w:t xml:space="preserve">بعد صلاة الظهر </w:t>
      </w:r>
      <w:r w:rsidR="00A679BC">
        <w:rPr>
          <w:rFonts w:hint="cs"/>
          <w:sz w:val="36"/>
          <w:rtl/>
        </w:rPr>
        <w:t>من يوم الخميس 13 من المحرم 1425</w:t>
      </w:r>
      <w:r>
        <w:rPr>
          <w:sz w:val="38"/>
          <w:szCs w:val="38"/>
          <w:vertAlign w:val="superscript"/>
          <w:rtl/>
        </w:rPr>
        <w:t>(</w:t>
      </w:r>
      <w:r>
        <w:rPr>
          <w:rStyle w:val="a4"/>
          <w:sz w:val="38"/>
          <w:szCs w:val="38"/>
          <w:rtl/>
        </w:rPr>
        <w:footnoteReference w:id="197"/>
      </w:r>
      <w:r>
        <w:rPr>
          <w:sz w:val="38"/>
          <w:szCs w:val="38"/>
          <w:vertAlign w:val="superscript"/>
          <w:rtl/>
        </w:rPr>
        <w:t>)</w:t>
      </w:r>
      <w:r>
        <w:rPr>
          <w:rFonts w:hint="cs"/>
          <w:sz w:val="36"/>
          <w:rtl/>
        </w:rPr>
        <w:t>.</w:t>
      </w:r>
    </w:p>
    <w:p w:rsidR="00332A20" w:rsidRDefault="00332A20" w:rsidP="00332A20">
      <w:pPr>
        <w:ind w:firstLine="368"/>
        <w:jc w:val="lowKashida"/>
        <w:rPr>
          <w:sz w:val="36"/>
          <w:rtl/>
        </w:rPr>
      </w:pPr>
    </w:p>
    <w:p w:rsidR="00332A20" w:rsidRDefault="00332A20" w:rsidP="00332A20">
      <w:pPr>
        <w:ind w:firstLine="368"/>
        <w:jc w:val="lowKashida"/>
        <w:rPr>
          <w:sz w:val="36"/>
          <w:rtl/>
        </w:rPr>
      </w:pPr>
    </w:p>
    <w:p w:rsidR="00332A20" w:rsidRDefault="00332A20" w:rsidP="00332A20"/>
    <w:p w:rsidR="00963B02" w:rsidRPr="00A679BC" w:rsidRDefault="00963B02"/>
    <w:sectPr w:rsidR="00963B02" w:rsidRPr="00A679BC" w:rsidSect="00332A20">
      <w:headerReference w:type="default" r:id="rId8"/>
      <w:footerReference w:type="even" r:id="rId9"/>
      <w:footerReference w:type="default" r:id="rId10"/>
      <w:headerReference w:type="first" r:id="rId11"/>
      <w:footerReference w:type="first" r:id="rId12"/>
      <w:footnotePr>
        <w:numRestart w:val="eachPage"/>
      </w:footnotePr>
      <w:pgSz w:w="11906" w:h="16838"/>
      <w:pgMar w:top="1440" w:right="1434" w:bottom="1440" w:left="1309" w:header="720" w:footer="720"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7DA" w:rsidRDefault="00E307DA" w:rsidP="00332A20">
      <w:r>
        <w:separator/>
      </w:r>
    </w:p>
  </w:endnote>
  <w:endnote w:type="continuationSeparator" w:id="0">
    <w:p w:rsidR="00E307DA" w:rsidRDefault="00E307DA" w:rsidP="00332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20" w:rsidRDefault="00332A20">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332A20" w:rsidRDefault="00332A20">
    <w:pPr>
      <w:pStyle w:val="a6"/>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20" w:rsidRDefault="00332A20">
    <w:pPr>
      <w:pStyle w:val="a6"/>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separate"/>
    </w:r>
    <w:r w:rsidR="00A679BC">
      <w:rPr>
        <w:rStyle w:val="a7"/>
        <w:noProof/>
        <w:rtl/>
      </w:rPr>
      <w:t>2</w:t>
    </w:r>
    <w:r>
      <w:rPr>
        <w:rStyle w:val="a7"/>
        <w:rtl/>
      </w:rPr>
      <w:fldChar w:fldCharType="end"/>
    </w:r>
  </w:p>
  <w:p w:rsidR="00332A20" w:rsidRPr="00332A20" w:rsidRDefault="00332A20" w:rsidP="00332A20">
    <w:pPr>
      <w:jc w:val="right"/>
      <w:rPr>
        <w:b/>
        <w:bCs/>
        <w:sz w:val="22"/>
        <w:szCs w:val="22"/>
      </w:rPr>
    </w:pPr>
    <w:r w:rsidRPr="00332A20">
      <w:rPr>
        <w:rFonts w:hint="cs"/>
        <w:b/>
        <w:bCs/>
        <w:sz w:val="22"/>
        <w:szCs w:val="22"/>
        <w:rtl/>
      </w:rPr>
      <w:t> </w:t>
    </w:r>
    <w:hyperlink r:id="rId1" w:history="1">
      <w:r w:rsidRPr="00332A20">
        <w:rPr>
          <w:rStyle w:val="Hyperlink"/>
          <w:b/>
          <w:bCs/>
          <w:sz w:val="22"/>
          <w:szCs w:val="22"/>
        </w:rPr>
        <w:t>www.alukah.net</w:t>
      </w:r>
    </w:hyperlink>
    <w:r w:rsidRPr="00332A20">
      <w:rPr>
        <w:rFonts w:hint="cs"/>
        <w:b/>
        <w:bCs/>
        <w:sz w:val="22"/>
        <w:szCs w:val="22"/>
        <w:rtl/>
      </w:rPr>
      <w:t xml:space="preserve"> </w:t>
    </w:r>
  </w:p>
  <w:p w:rsidR="00332A20" w:rsidRDefault="00332A20">
    <w:pPr>
      <w:pStyle w:val="a6"/>
      <w:rPr>
        <w:rFonts w:hint="cs"/>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20" w:rsidRPr="00332A20" w:rsidRDefault="00332A20" w:rsidP="00332A20">
    <w:pPr>
      <w:jc w:val="right"/>
      <w:rPr>
        <w:b/>
        <w:bCs/>
        <w:sz w:val="22"/>
        <w:szCs w:val="22"/>
      </w:rPr>
    </w:pPr>
    <w:r w:rsidRPr="00332A20">
      <w:rPr>
        <w:rFonts w:hint="cs"/>
        <w:b/>
        <w:bCs/>
        <w:sz w:val="22"/>
        <w:szCs w:val="22"/>
        <w:rtl/>
      </w:rPr>
      <w:t> </w:t>
    </w:r>
    <w:hyperlink r:id="rId1" w:history="1">
      <w:r w:rsidRPr="00332A20">
        <w:rPr>
          <w:rStyle w:val="Hyperlink"/>
          <w:b/>
          <w:bCs/>
          <w:sz w:val="22"/>
          <w:szCs w:val="22"/>
        </w:rPr>
        <w:t>www.alukah.net</w:t>
      </w:r>
    </w:hyperlink>
    <w:r w:rsidRPr="00332A20">
      <w:rPr>
        <w:rFonts w:hint="cs"/>
        <w:b/>
        <w:bCs/>
        <w:sz w:val="22"/>
        <w:szCs w:val="22"/>
        <w:rtl/>
      </w:rPr>
      <w:t xml:space="preserve"> </w:t>
    </w:r>
  </w:p>
  <w:p w:rsidR="00332A20" w:rsidRDefault="00332A20">
    <w:pPr>
      <w:pStyle w:val="a6"/>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7DA" w:rsidRDefault="00E307DA" w:rsidP="00332A20">
      <w:r>
        <w:separator/>
      </w:r>
    </w:p>
  </w:footnote>
  <w:footnote w:type="continuationSeparator" w:id="0">
    <w:p w:rsidR="00E307DA" w:rsidRDefault="00E307DA" w:rsidP="00332A20">
      <w:r>
        <w:continuationSeparator/>
      </w:r>
    </w:p>
  </w:footnote>
  <w:footnote w:id="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اقت</w:t>
      </w:r>
      <w:r w:rsidRPr="00332A20">
        <w:rPr>
          <w:rFonts w:cs="Traditional Arabic" w:hint="cs"/>
          <w:sz w:val="28"/>
          <w:szCs w:val="28"/>
          <w:rtl/>
        </w:rPr>
        <w:t>ُ</w:t>
      </w:r>
      <w:r w:rsidRPr="00332A20">
        <w:rPr>
          <w:rFonts w:cs="Traditional Arabic"/>
          <w:sz w:val="28"/>
          <w:szCs w:val="28"/>
          <w:rtl/>
        </w:rPr>
        <w:t xml:space="preserve">طف </w:t>
      </w:r>
      <w:r w:rsidRPr="00332A20">
        <w:rPr>
          <w:rFonts w:cs="Traditional Arabic" w:hint="cs"/>
          <w:sz w:val="28"/>
          <w:szCs w:val="28"/>
          <w:rtl/>
        </w:rPr>
        <w:t xml:space="preserve">هذا </w:t>
      </w:r>
      <w:r w:rsidRPr="00332A20">
        <w:rPr>
          <w:rFonts w:cs="Traditional Arabic"/>
          <w:sz w:val="28"/>
          <w:szCs w:val="28"/>
          <w:rtl/>
        </w:rPr>
        <w:t>من ال</w:t>
      </w:r>
      <w:r w:rsidRPr="00332A20">
        <w:rPr>
          <w:rFonts w:cs="Traditional Arabic" w:hint="cs"/>
          <w:sz w:val="28"/>
          <w:szCs w:val="28"/>
          <w:rtl/>
        </w:rPr>
        <w:t>ن</w:t>
      </w:r>
      <w:r w:rsidRPr="00332A20">
        <w:rPr>
          <w:rFonts w:cs="Traditional Arabic"/>
          <w:sz w:val="28"/>
          <w:szCs w:val="28"/>
          <w:rtl/>
        </w:rPr>
        <w:t>سبة الموجودة لدى ابن عم</w:t>
      </w:r>
      <w:r w:rsidRPr="00332A20">
        <w:rPr>
          <w:rFonts w:cs="Traditional Arabic" w:hint="cs"/>
          <w:sz w:val="28"/>
          <w:szCs w:val="28"/>
          <w:rtl/>
        </w:rPr>
        <w:t>َّ</w:t>
      </w:r>
      <w:r w:rsidRPr="00332A20">
        <w:rPr>
          <w:rFonts w:cs="Traditional Arabic"/>
          <w:sz w:val="28"/>
          <w:szCs w:val="28"/>
          <w:rtl/>
        </w:rPr>
        <w:t>تي الشيخ محمد عبد</w:t>
      </w:r>
      <w:r w:rsidRPr="00332A20">
        <w:rPr>
          <w:rFonts w:cs="Traditional Arabic" w:hint="cs"/>
          <w:sz w:val="28"/>
          <w:szCs w:val="28"/>
          <w:rtl/>
        </w:rPr>
        <w:t xml:space="preserve"> </w:t>
      </w:r>
      <w:r w:rsidRPr="00332A20">
        <w:rPr>
          <w:rFonts w:cs="Traditional Arabic"/>
          <w:sz w:val="28"/>
          <w:szCs w:val="28"/>
          <w:rtl/>
        </w:rPr>
        <w:t xml:space="preserve">البر </w:t>
      </w:r>
      <w:r w:rsidRPr="00332A20">
        <w:rPr>
          <w:rFonts w:cs="Traditional Arabic" w:hint="cs"/>
          <w:sz w:val="28"/>
          <w:szCs w:val="28"/>
          <w:rtl/>
        </w:rPr>
        <w:t xml:space="preserve">(طه). </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وفي شهادة نسب مصوَّرة عندي صادرة من نقابة السادة الأشراف بجمهورية مصر </w:t>
      </w:r>
      <w:proofErr w:type="spellStart"/>
      <w:r w:rsidRPr="00332A20">
        <w:rPr>
          <w:rFonts w:cs="Traditional Arabic" w:hint="cs"/>
          <w:sz w:val="28"/>
          <w:szCs w:val="28"/>
          <w:rtl/>
        </w:rPr>
        <w:t>العربيه</w:t>
      </w:r>
      <w:proofErr w:type="spellEnd"/>
      <w:r w:rsidRPr="00332A20">
        <w:rPr>
          <w:rFonts w:cs="Traditional Arabic" w:hint="cs"/>
          <w:sz w:val="28"/>
          <w:szCs w:val="28"/>
          <w:rtl/>
        </w:rPr>
        <w:t xml:space="preserve"> لابنة الشيخ السيد عائشة برقم 2935 بتاريخ 4/7/1999م وأنها من ذريِّة الإمام الحسن عليه السلام، فهي الشريفة عائشة بنت طه بن محمد "الساكت" بن محمد بن إبراهيم بن محمد من ذريّة الشريف عمر المرزوقي العفيفي بن مرزوق </w:t>
      </w:r>
      <w:proofErr w:type="spellStart"/>
      <w:r w:rsidRPr="00332A20">
        <w:rPr>
          <w:rFonts w:cs="Traditional Arabic" w:hint="cs"/>
          <w:sz w:val="28"/>
          <w:szCs w:val="28"/>
          <w:rtl/>
        </w:rPr>
        <w:t>الكفافي</w:t>
      </w:r>
      <w:proofErr w:type="spellEnd"/>
      <w:r w:rsidRPr="00332A20">
        <w:rPr>
          <w:rFonts w:cs="Traditional Arabic" w:hint="cs"/>
          <w:sz w:val="28"/>
          <w:szCs w:val="28"/>
          <w:rtl/>
        </w:rPr>
        <w:t xml:space="preserve"> بن أحمد بن عيسى بن يحيى بن محمد بن داود بن موسى بن يحيى بن عبد الله بن موسى بن عبد الله المحض بن الحسن المثنى بن الحسن السِّبط بن الإمام علي بن أبي طالب كرَّم الله وجهه والسيدة فاطمة الزهراء بنت سيِّدنا محمد رسول الله </w:t>
      </w:r>
      <w:r w:rsidRPr="00332A20">
        <w:rPr>
          <w:rFonts w:cs="Traditional Arabic"/>
          <w:sz w:val="28"/>
          <w:szCs w:val="28"/>
        </w:rPr>
        <w:sym w:font="AGA Arabesque" w:char="F065"/>
      </w:r>
      <w:r w:rsidRPr="00332A20">
        <w:rPr>
          <w:rFonts w:cs="Traditional Arabic" w:hint="cs"/>
          <w:sz w:val="28"/>
          <w:szCs w:val="28"/>
          <w:rtl/>
        </w:rPr>
        <w:t xml:space="preserve">. </w:t>
      </w:r>
    </w:p>
  </w:footnote>
  <w:footnote w:id="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هكذا رسمها بخطِّه، وتقدم أن أسماها</w:t>
      </w:r>
      <w:r>
        <w:rPr>
          <w:rFonts w:cs="Traditional Arabic" w:hint="cs"/>
          <w:sz w:val="28"/>
          <w:szCs w:val="28"/>
          <w:rtl/>
        </w:rPr>
        <w:t>:</w:t>
      </w:r>
      <w:r w:rsidRPr="00332A20">
        <w:rPr>
          <w:rFonts w:cs="Traditional Arabic" w:hint="cs"/>
          <w:sz w:val="28"/>
          <w:szCs w:val="28"/>
          <w:rtl/>
        </w:rPr>
        <w:t xml:space="preserve"> ميت عفيف.</w:t>
      </w:r>
    </w:p>
  </w:footnote>
  <w:footnote w:id="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لا يجيز الشيخ رحمه الله تعالى بناء المساجد على القبور، والتوجُّه إليها في الصلاة، بل حذَّر من ذلك في رسالة رأيت مسودتها بخطه عندما كان مدرساً بمعهد القاهرة الثانوي، وجَّهها إلى وزير الأوقاف آنذاك، وقال فيها</w:t>
      </w:r>
      <w:r>
        <w:rPr>
          <w:rFonts w:cs="Traditional Arabic" w:hint="cs"/>
          <w:sz w:val="28"/>
          <w:szCs w:val="28"/>
          <w:rtl/>
        </w:rPr>
        <w:t>:</w:t>
      </w:r>
      <w:r w:rsidRPr="00332A20">
        <w:rPr>
          <w:rFonts w:cs="Traditional Arabic" w:hint="cs"/>
          <w:sz w:val="28"/>
          <w:szCs w:val="28"/>
          <w:rtl/>
        </w:rPr>
        <w:t xml:space="preserve"> "في مصر -يا معالي الوزير- مساجد كثيرة، يستقبل فيها المصلُّون أضرحةً منْصوبةً، إن لم تُلِههم عن ذكر الله = =فلا مناصَ من أن تأخذ جانباً من خشوعهم وضراعتهم ونُسكهم وعبادتهم في أعقل معاقل الإيمان، وأعظم أركان الإسلام، وهي الصلاة، تلك البقية الباقية للمسلمين </w:t>
      </w:r>
      <w:r w:rsidRPr="00332A20">
        <w:rPr>
          <w:rFonts w:cs="Traditional Arabic"/>
          <w:sz w:val="28"/>
          <w:szCs w:val="28"/>
          <w:rtl/>
        </w:rPr>
        <w:t>–</w:t>
      </w:r>
      <w:r w:rsidRPr="00332A20">
        <w:rPr>
          <w:rFonts w:cs="Traditional Arabic" w:hint="cs"/>
          <w:sz w:val="28"/>
          <w:szCs w:val="28"/>
          <w:rtl/>
        </w:rPr>
        <w:t xml:space="preserve"> يا معالي الوزير </w:t>
      </w:r>
      <w:r w:rsidRPr="00332A20">
        <w:rPr>
          <w:rFonts w:cs="Traditional Arabic"/>
          <w:sz w:val="28"/>
          <w:szCs w:val="28"/>
          <w:rtl/>
        </w:rPr>
        <w:t>–</w:t>
      </w:r>
      <w:r w:rsidRPr="00332A20">
        <w:rPr>
          <w:rFonts w:cs="Traditional Arabic" w:hint="cs"/>
          <w:sz w:val="28"/>
          <w:szCs w:val="28"/>
          <w:rtl/>
        </w:rPr>
        <w:t xml:space="preserve"> والتي شرَّفكم وأعزَّكم وحاطكم ورعاكم </w:t>
      </w:r>
      <w:r w:rsidRPr="00332A20">
        <w:rPr>
          <w:rFonts w:cs="Traditional Arabic"/>
          <w:sz w:val="28"/>
          <w:szCs w:val="28"/>
          <w:rtl/>
        </w:rPr>
        <w:t>–</w:t>
      </w:r>
      <w:r w:rsidRPr="00332A20">
        <w:rPr>
          <w:rFonts w:cs="Traditional Arabic" w:hint="cs"/>
          <w:sz w:val="28"/>
          <w:szCs w:val="28"/>
          <w:rtl/>
        </w:rPr>
        <w:t xml:space="preserve"> إذ جعلكم قوَّامين عليها في بيوتٍ أَذِنَ الله أن تُرفع ويُذكر فيها اسمه، وإذ ندبكم للعناية بهذه البيوت، فانتدبتم لإنهاضها والعمل على أن تكون لله وحده نظيفة طيبة كريمة محبَّبة زاكية.</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فهل لمعالي الوزير أن يضيف حسنةً إلى حسناته الكثيرة، ويداً إلى أياديه البيضاء الناصعة برفع هذه الأضرحة إلى محالِّها اللائقة، حتى تخلُص للمسلمين عبادتهم، وتزكو عند الله ضراعتهم، ويتمَّ لله إخلاصهم، وحتى يذكركم الله كما أخلصتم له الذكر. وحسبكم من سعادة الدنيا والآخرة أن يذكركم الله عز وجل.</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ولست أذهب مذاهب الغالين ولا المتنطِّعين الذين يُكفِّرون الناس أو يؤثِّمونهم بصلاتهم في مساجد الأضرحة، ولست كذلك </w:t>
      </w:r>
      <w:r w:rsidRPr="00332A20">
        <w:rPr>
          <w:rFonts w:cs="Traditional Arabic"/>
          <w:sz w:val="28"/>
          <w:szCs w:val="28"/>
          <w:rtl/>
        </w:rPr>
        <w:t>–</w:t>
      </w:r>
      <w:r w:rsidRPr="00332A20">
        <w:rPr>
          <w:rFonts w:cs="Traditional Arabic" w:hint="cs"/>
          <w:sz w:val="28"/>
          <w:szCs w:val="28"/>
          <w:rtl/>
        </w:rPr>
        <w:t xml:space="preserve"> </w:t>
      </w:r>
      <w:proofErr w:type="spellStart"/>
      <w:r w:rsidRPr="00332A20">
        <w:rPr>
          <w:rFonts w:cs="Traditional Arabic" w:hint="cs"/>
          <w:sz w:val="28"/>
          <w:szCs w:val="28"/>
          <w:rtl/>
        </w:rPr>
        <w:t>عياذاً</w:t>
      </w:r>
      <w:proofErr w:type="spellEnd"/>
      <w:r w:rsidRPr="00332A20">
        <w:rPr>
          <w:rFonts w:cs="Traditional Arabic" w:hint="cs"/>
          <w:sz w:val="28"/>
          <w:szCs w:val="28"/>
          <w:rtl/>
        </w:rPr>
        <w:t xml:space="preserve"> بالله تعالى </w:t>
      </w:r>
      <w:r w:rsidRPr="00332A20">
        <w:rPr>
          <w:rFonts w:cs="Traditional Arabic"/>
          <w:sz w:val="28"/>
          <w:szCs w:val="28"/>
          <w:rtl/>
        </w:rPr>
        <w:t>–</w:t>
      </w:r>
      <w:r w:rsidRPr="00332A20">
        <w:rPr>
          <w:rFonts w:cs="Traditional Arabic" w:hint="cs"/>
          <w:sz w:val="28"/>
          <w:szCs w:val="28"/>
          <w:rtl/>
        </w:rPr>
        <w:t xml:space="preserve"> ممن يرغبون في إثارة الجدل الديني والخصومة بين الناس... وكيف ومَثَلي الأعلى الذي عاهدتُ الله تعالى عليه حتى ألقاه هو أن أكون من الدعاة إلى الله بالحكمة والموعظة الحسنة؟</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إنما الذي أذهب إليه وأرجوه، وأناشدكم الله تعالى أن تحقِّقوه هو أن تُستدبر هذه الأضرحة ولا تُستقبل، فإذا نُقلت إلى مقبرة عامة أو خاصَّة فذلك أَبْعد للرَّيبة وأقرب إلى الخير، أما منع إنارتها والمغالاة في تزيينها والإسراف في النفقات عليها حين زيارتها، فله نظرتكم الموفقة، ورأيكم المسدد..</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هذه أمنيتي - يا معالي الوزير </w:t>
      </w:r>
      <w:r w:rsidRPr="00332A20">
        <w:rPr>
          <w:rFonts w:cs="Traditional Arabic"/>
          <w:sz w:val="28"/>
          <w:szCs w:val="28"/>
          <w:rtl/>
        </w:rPr>
        <w:t>–</w:t>
      </w:r>
      <w:r w:rsidRPr="00332A20">
        <w:rPr>
          <w:rFonts w:cs="Traditional Arabic" w:hint="cs"/>
          <w:sz w:val="28"/>
          <w:szCs w:val="28"/>
          <w:rtl/>
        </w:rPr>
        <w:t xml:space="preserve"> صبرتُ عليها طويلاً حتى هيَّأ لها فرصتها المباركة، فوضعتها بين أيديكم، ضارعاً إلى الله أن يُكرمكم كما أكرمتم بيوته، وأن يذكركم كما ذكرتموه. والسلام عليكم ورحمة الله وبركاته.</w:t>
      </w:r>
    </w:p>
  </w:footnote>
  <w:footnote w:id="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أصيلة.</w:t>
      </w:r>
    </w:p>
  </w:footnote>
  <w:footnote w:id="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حظهما الدنيوي أي البخت.</w:t>
      </w:r>
    </w:p>
  </w:footnote>
  <w:footnote w:id="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الجُرْثومة</w:t>
      </w:r>
      <w:r>
        <w:rPr>
          <w:rFonts w:cs="Traditional Arabic" w:hint="cs"/>
          <w:sz w:val="28"/>
          <w:szCs w:val="28"/>
          <w:rtl/>
        </w:rPr>
        <w:t>:</w:t>
      </w:r>
      <w:r w:rsidRPr="00332A20">
        <w:rPr>
          <w:rFonts w:cs="Traditional Arabic" w:hint="cs"/>
          <w:sz w:val="28"/>
          <w:szCs w:val="28"/>
          <w:rtl/>
        </w:rPr>
        <w:t xml:space="preserve"> الأصل</w:t>
      </w:r>
    </w:p>
  </w:footnote>
  <w:footnote w:id="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إقامتنا.</w:t>
      </w:r>
    </w:p>
  </w:footnote>
  <w:footnote w:id="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الإحاطة بهم وتشديد النظر إليهم.</w:t>
      </w:r>
    </w:p>
  </w:footnote>
  <w:footnote w:id="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 اعوجاجه.</w:t>
      </w:r>
    </w:p>
  </w:footnote>
  <w:footnote w:id="1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 بُغيتنا.</w:t>
      </w:r>
    </w:p>
  </w:footnote>
  <w:footnote w:id="1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الدَّدْ</w:t>
      </w:r>
      <w:r>
        <w:rPr>
          <w:rFonts w:cs="Traditional Arabic" w:hint="cs"/>
          <w:sz w:val="28"/>
          <w:szCs w:val="28"/>
          <w:rtl/>
        </w:rPr>
        <w:t>:</w:t>
      </w:r>
      <w:r w:rsidRPr="00332A20">
        <w:rPr>
          <w:rFonts w:cs="Traditional Arabic" w:hint="cs"/>
          <w:sz w:val="28"/>
          <w:szCs w:val="28"/>
          <w:rtl/>
        </w:rPr>
        <w:t xml:space="preserve"> اللهو واللعب.</w:t>
      </w:r>
    </w:p>
  </w:footnote>
  <w:footnote w:id="1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وسخ.</w:t>
      </w:r>
    </w:p>
  </w:footnote>
  <w:footnote w:id="1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proofErr w:type="spellStart"/>
      <w:r w:rsidRPr="00332A20">
        <w:rPr>
          <w:rFonts w:cs="Traditional Arabic" w:hint="cs"/>
          <w:sz w:val="28"/>
          <w:szCs w:val="28"/>
          <w:rtl/>
        </w:rPr>
        <w:t>المقةُ</w:t>
      </w:r>
      <w:proofErr w:type="spellEnd"/>
      <w:r w:rsidRPr="00332A20">
        <w:rPr>
          <w:rFonts w:cs="Traditional Arabic" w:hint="cs"/>
          <w:sz w:val="28"/>
          <w:szCs w:val="28"/>
          <w:rtl/>
        </w:rPr>
        <w:t xml:space="preserve">: المحبَّةُ. وقد ومِقَ يَمِقُ </w:t>
      </w:r>
      <w:proofErr w:type="spellStart"/>
      <w:r w:rsidRPr="00332A20">
        <w:rPr>
          <w:rFonts w:cs="Traditional Arabic" w:hint="cs"/>
          <w:sz w:val="28"/>
          <w:szCs w:val="28"/>
          <w:rtl/>
        </w:rPr>
        <w:t>مِقةً</w:t>
      </w:r>
      <w:proofErr w:type="spellEnd"/>
      <w:r w:rsidRPr="00332A20">
        <w:rPr>
          <w:rFonts w:cs="Traditional Arabic" w:hint="cs"/>
          <w:sz w:val="28"/>
          <w:szCs w:val="28"/>
          <w:rtl/>
        </w:rPr>
        <w:t>. والهاء فيه عوضٌ من الواو المحذوفة، وبابه الواو. كما في "النهاية" 4: 348.</w:t>
      </w:r>
    </w:p>
  </w:footnote>
  <w:footnote w:id="1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المبغضين.</w:t>
      </w:r>
    </w:p>
  </w:footnote>
  <w:footnote w:id="1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لا لوْم.</w:t>
      </w:r>
    </w:p>
  </w:footnote>
  <w:footnote w:id="1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w:t>
      </w:r>
      <w:r>
        <w:rPr>
          <w:rFonts w:cs="Traditional Arabic" w:hint="cs"/>
          <w:sz w:val="28"/>
          <w:szCs w:val="28"/>
          <w:rtl/>
        </w:rPr>
        <w:t>:</w:t>
      </w:r>
      <w:r w:rsidRPr="00332A20">
        <w:rPr>
          <w:rFonts w:cs="Traditional Arabic" w:hint="cs"/>
          <w:sz w:val="28"/>
          <w:szCs w:val="28"/>
          <w:rtl/>
        </w:rPr>
        <w:t xml:space="preserve"> وسطها.</w:t>
      </w:r>
    </w:p>
  </w:footnote>
  <w:footnote w:id="1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الحيْدة</w:t>
      </w:r>
      <w:r>
        <w:rPr>
          <w:rFonts w:cs="Traditional Arabic" w:hint="cs"/>
          <w:sz w:val="28"/>
          <w:szCs w:val="28"/>
          <w:rtl/>
        </w:rPr>
        <w:t>:</w:t>
      </w:r>
      <w:r w:rsidRPr="00332A20">
        <w:rPr>
          <w:rFonts w:cs="Traditional Arabic" w:hint="cs"/>
          <w:sz w:val="28"/>
          <w:szCs w:val="28"/>
          <w:rtl/>
        </w:rPr>
        <w:t xml:space="preserve"> الميْل والانصراف.</w:t>
      </w:r>
    </w:p>
  </w:footnote>
  <w:footnote w:id="1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النَّهمة</w:t>
      </w:r>
      <w:r>
        <w:rPr>
          <w:rFonts w:cs="Traditional Arabic" w:hint="cs"/>
          <w:sz w:val="28"/>
          <w:szCs w:val="28"/>
          <w:rtl/>
        </w:rPr>
        <w:t>:</w:t>
      </w:r>
      <w:r w:rsidRPr="00332A20">
        <w:rPr>
          <w:rFonts w:cs="Traditional Arabic" w:hint="cs"/>
          <w:sz w:val="28"/>
          <w:szCs w:val="28"/>
          <w:rtl/>
        </w:rPr>
        <w:t xml:space="preserve"> الحاجة، والشهوة في الشيء.</w:t>
      </w:r>
    </w:p>
  </w:footnote>
  <w:footnote w:id="1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 خدشه.</w:t>
      </w:r>
    </w:p>
  </w:footnote>
  <w:footnote w:id="2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proofErr w:type="spellStart"/>
      <w:r w:rsidRPr="00332A20">
        <w:rPr>
          <w:rFonts w:cs="Traditional Arabic" w:hint="cs"/>
          <w:sz w:val="28"/>
          <w:szCs w:val="28"/>
          <w:rtl/>
        </w:rPr>
        <w:t>الفُلْجة</w:t>
      </w:r>
      <w:proofErr w:type="spellEnd"/>
      <w:r w:rsidRPr="00332A20">
        <w:rPr>
          <w:rFonts w:cs="Traditional Arabic" w:hint="cs"/>
          <w:sz w:val="28"/>
          <w:szCs w:val="28"/>
          <w:rtl/>
        </w:rPr>
        <w:t>: الظفر والفوز بالمحبوب.</w:t>
      </w:r>
    </w:p>
  </w:footnote>
  <w:footnote w:id="2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وهي كنيته رحمه الله تعالى، تكنَّى بِهَا نسبةً إلى الصحابي الجليل أبي </w:t>
      </w:r>
      <w:proofErr w:type="spellStart"/>
      <w:r w:rsidRPr="00332A20">
        <w:rPr>
          <w:rFonts w:cs="Traditional Arabic" w:hint="cs"/>
          <w:sz w:val="28"/>
          <w:szCs w:val="28"/>
          <w:rtl/>
        </w:rPr>
        <w:t>أمامة</w:t>
      </w:r>
      <w:proofErr w:type="spellEnd"/>
      <w:r w:rsidRPr="00332A20">
        <w:rPr>
          <w:rFonts w:cs="Traditional Arabic" w:hint="cs"/>
          <w:sz w:val="28"/>
          <w:szCs w:val="28"/>
          <w:rtl/>
        </w:rPr>
        <w:t xml:space="preserve"> الباهلي صُدَيّ بن عَجْلان، من بقايا الصحابة بحمص، توفي سنة 86 </w:t>
      </w:r>
      <w:r w:rsidRPr="00332A20">
        <w:rPr>
          <w:rFonts w:cs="Traditional Arabic"/>
          <w:sz w:val="28"/>
          <w:szCs w:val="28"/>
          <w:rtl/>
        </w:rPr>
        <w:t>- رضي الله عنه -</w:t>
      </w:r>
      <w:r w:rsidRPr="00332A20">
        <w:rPr>
          <w:rFonts w:cs="Traditional Arabic" w:hint="cs"/>
          <w:sz w:val="28"/>
          <w:szCs w:val="28"/>
          <w:rtl/>
        </w:rPr>
        <w:t xml:space="preserve">، وهو اسم ابنته الكبرى السيدة </w:t>
      </w:r>
      <w:proofErr w:type="spellStart"/>
      <w:r w:rsidRPr="00332A20">
        <w:rPr>
          <w:rFonts w:cs="Traditional Arabic" w:hint="cs"/>
          <w:sz w:val="28"/>
          <w:szCs w:val="28"/>
          <w:rtl/>
        </w:rPr>
        <w:t>أمامة</w:t>
      </w:r>
      <w:proofErr w:type="spellEnd"/>
      <w:r w:rsidRPr="00332A20">
        <w:rPr>
          <w:rFonts w:cs="Traditional Arabic" w:hint="cs"/>
          <w:sz w:val="28"/>
          <w:szCs w:val="28"/>
          <w:rtl/>
        </w:rPr>
        <w:t xml:space="preserve"> وفقها الله ورعاها.</w:t>
      </w:r>
    </w:p>
  </w:footnote>
  <w:footnote w:id="2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وقد كتب الشيخ الساكت عن حَجَّته الأولى عدة مقالات في مجلة ( الإسلام ) في الأعداد 17 و 20 و 21 </w:t>
      </w:r>
      <w:r w:rsidRPr="00332A20">
        <w:rPr>
          <w:rFonts w:cs="Traditional Arabic"/>
          <w:sz w:val="28"/>
          <w:szCs w:val="28"/>
          <w:rtl/>
        </w:rPr>
        <w:br/>
      </w:r>
      <w:r w:rsidRPr="00332A20">
        <w:rPr>
          <w:rFonts w:cs="Traditional Arabic" w:hint="cs"/>
          <w:sz w:val="28"/>
          <w:szCs w:val="28"/>
          <w:rtl/>
        </w:rPr>
        <w:t>و 23 من السنة العاشرة ( 1360 = 1941 ) بعنوان</w:t>
      </w:r>
      <w:r>
        <w:rPr>
          <w:rFonts w:cs="Traditional Arabic" w:hint="cs"/>
          <w:sz w:val="28"/>
          <w:szCs w:val="28"/>
          <w:rtl/>
        </w:rPr>
        <w:t>:</w:t>
      </w:r>
      <w:r w:rsidRPr="00332A20">
        <w:rPr>
          <w:rFonts w:cs="Traditional Arabic" w:hint="cs"/>
          <w:sz w:val="28"/>
          <w:szCs w:val="28"/>
          <w:rtl/>
        </w:rPr>
        <w:t xml:space="preserve"> " من ذكريات الحج " تحدَّث فيها عن أمور أربعة أثَّرت في نفسه تأثيراً عميقاً، واحد مؤلم، ومناظر ثلاثة سارة، أما المنظر المؤلم فهو كثرة المحتاجين والسائلين والمُلْحفين، أما المناظر السارَّة، فأولها اتِّحاد الجامعتين الأزهرية والمصرية اتحاداً وثيقاً، وثانيها: إكرام المصريين والحفاوة بهم، وبذل العناية في توفير راحتهم، وثالثها: اعتدال علماء نجد في محادثتهم ومعاملتهم للحجَّاج، وذكر في المقال الثاني: لقاءه مع شيخ علماء المدينة المنورة عبد الله بن جاسر، وهو لقاءٌ كلُّه مُحَاسَنَه وملاطفة ورفق واعتدال. ثم تحدَّث عن أسباب نجاح البعثة الأزهرية، وأرجع أسباب النجاح بعد توفيق الله تعالى إلى أمور ثلاثة هي</w:t>
      </w:r>
      <w:r>
        <w:rPr>
          <w:rFonts w:cs="Traditional Arabic" w:hint="cs"/>
          <w:sz w:val="28"/>
          <w:szCs w:val="28"/>
          <w:rtl/>
        </w:rPr>
        <w:t>:</w:t>
      </w:r>
      <w:r w:rsidRPr="00332A20">
        <w:rPr>
          <w:rFonts w:cs="Traditional Arabic" w:hint="cs"/>
          <w:sz w:val="28"/>
          <w:szCs w:val="28"/>
          <w:rtl/>
        </w:rPr>
        <w:t xml:space="preserve"> سدُّ أبواب الجدل، والأناة والاحتمال، واللين والتواضع.</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كما كتب في مجلة ( الرابطة العربية ) في العدد ( 267 ) من السنة السادسة ( 1360 = 1941 ) بعنوان</w:t>
      </w:r>
      <w:r>
        <w:rPr>
          <w:rFonts w:cs="Traditional Arabic" w:hint="cs"/>
          <w:sz w:val="28"/>
          <w:szCs w:val="28"/>
          <w:rtl/>
        </w:rPr>
        <w:t>:</w:t>
      </w:r>
      <w:r w:rsidRPr="00332A20">
        <w:rPr>
          <w:rFonts w:cs="Traditional Arabic" w:hint="cs"/>
          <w:sz w:val="28"/>
          <w:szCs w:val="28"/>
          <w:rtl/>
        </w:rPr>
        <w:t xml:space="preserve"> " من ذكريات الحجاز" تحدَّث فيها عن مدرسة العلوم الشرعية، ومكتبة الحرم المكي، ومكتبة شيخ الإسلام عارف حكمت بالمدينة المنورة.</w:t>
      </w:r>
    </w:p>
  </w:footnote>
  <w:footnote w:id="2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الدكتور عبد الوهاب عزَّام المولود سنة 1312 والمتوفي سنة 1378، العالم الأديب، تخرج من مدرسة القضاء الشرعي بالقاهرة، ودرس في الجامعة المصرية، ونال شهادة الآداب والفلسفة، ثم ألتحق بجامعة لندن ونال منها درجة الدكتوراه في الآداب الفارسية، وعُيِّن عميداً لكلية الآداب بالجامعة المصرية، ثم عيِّن وزيراً مفوضاً لمصر في المملكة العربية السعودية سنة 1948، ونقل إلى الباكستان، وأعيد إلى السعودية سفيراً سنة 1354، وأنشأ جامعة الملك سعود في الرياض، وتوفي بالسكتة القلبية فجأة بمنزله في الرياض، ونقل بالطائرة إلى مصر ودُفن في حلوان، رحمه الله تعالى " كما في "الأعلام" 4: 187.</w:t>
      </w:r>
    </w:p>
  </w:footnote>
  <w:footnote w:id="2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درجات الناس ص 15.</w:t>
      </w:r>
    </w:p>
  </w:footnote>
  <w:footnote w:id="2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 فساداً وعيباً.</w:t>
      </w:r>
    </w:p>
  </w:footnote>
  <w:footnote w:id="2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أي الحربُ التي يقاتل فيها مرةً بعد مرةٍ، جمع عُون.</w:t>
      </w:r>
    </w:p>
  </w:footnote>
  <w:footnote w:id="2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26 من سورة إبراهيم.</w:t>
      </w:r>
    </w:p>
  </w:footnote>
  <w:footnote w:id="2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سورة الزخرف</w:t>
      </w:r>
      <w:r>
        <w:rPr>
          <w:rFonts w:cs="Traditional Arabic" w:hint="cs"/>
          <w:sz w:val="28"/>
          <w:szCs w:val="28"/>
          <w:rtl/>
        </w:rPr>
        <w:t>:</w:t>
      </w:r>
      <w:r w:rsidRPr="00332A20">
        <w:rPr>
          <w:rFonts w:cs="Traditional Arabic" w:hint="cs"/>
          <w:sz w:val="28"/>
          <w:szCs w:val="28"/>
          <w:rtl/>
        </w:rPr>
        <w:t xml:space="preserve"> 23.</w:t>
      </w:r>
    </w:p>
  </w:footnote>
  <w:footnote w:id="29">
    <w:p w:rsidR="00332A20" w:rsidRPr="00332A20" w:rsidRDefault="00332A20" w:rsidP="00332A20">
      <w:pPr>
        <w:pStyle w:val="a5"/>
        <w:ind w:left="567" w:hanging="510"/>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45 من سورة النساء.</w:t>
      </w:r>
    </w:p>
  </w:footnote>
  <w:footnote w:id="3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توفي الشيخ عبد ربه مفتاح في شهر ربيع الأول سنة 1357، وللشيخ طه الساكت كلمة صغيرة في رثائه نشرها في مجلة "نور الإسلام" العدد ( 5) من السنة الرابعة.</w:t>
      </w:r>
    </w:p>
  </w:footnote>
  <w:footnote w:id="3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وأعضاء اللجنة</w:t>
      </w:r>
      <w:r>
        <w:rPr>
          <w:rFonts w:cs="Traditional Arabic" w:hint="cs"/>
          <w:sz w:val="28"/>
          <w:szCs w:val="28"/>
          <w:rtl/>
        </w:rPr>
        <w:t>:</w:t>
      </w:r>
      <w:r w:rsidRPr="00332A20">
        <w:rPr>
          <w:rFonts w:cs="Traditional Arabic" w:hint="cs"/>
          <w:sz w:val="28"/>
          <w:szCs w:val="28"/>
          <w:rtl/>
        </w:rPr>
        <w:t xml:space="preserve"> محمد علي السَّايس، ومحمد الزفزاف، وعلي حسب الله، وعبد الرحيم الجندي، وطه الساكت، وحافظ الليثي، وعبد الوهاب عبد اللطيف، وعبد الغني حامد سلمان. وقد تقرَّر قيام لجنة الموسوعة الحديثيَّة بفهرسة الكتب السبعة</w:t>
      </w:r>
      <w:r>
        <w:rPr>
          <w:rFonts w:cs="Traditional Arabic" w:hint="cs"/>
          <w:sz w:val="28"/>
          <w:szCs w:val="28"/>
          <w:rtl/>
        </w:rPr>
        <w:t>:</w:t>
      </w:r>
      <w:r w:rsidRPr="00332A20">
        <w:rPr>
          <w:rFonts w:cs="Traditional Arabic" w:hint="cs"/>
          <w:sz w:val="28"/>
          <w:szCs w:val="28"/>
          <w:rtl/>
        </w:rPr>
        <w:t xml:space="preserve"> الموطأ بروايتيه، والصحيحين، وكتب السنن الأربعة. وتشمل على فهرس الموضوعات عامة، يتناول الكتب والأبواب مرتَّبة على حروف المعجم، وفهرس الأحاديث القولية والعملية مرتَّبة على الحروف كذلك، وفهرس الشمائل المحمدية والصفات النبويَّة، وفهرس الرواة الذين انتهى إليهم إسناد الحديث، وفهرس الآيات القرآنية التي جاءت في أحاديث الأصل، أو سيقت مساق الأدلة والشواهد.</w:t>
      </w:r>
    </w:p>
  </w:footnote>
  <w:footnote w:id="3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وأعضاء اللجنة</w:t>
      </w:r>
      <w:r>
        <w:rPr>
          <w:rFonts w:cs="Traditional Arabic" w:hint="cs"/>
          <w:sz w:val="28"/>
          <w:szCs w:val="28"/>
          <w:rtl/>
        </w:rPr>
        <w:t>:</w:t>
      </w:r>
      <w:r w:rsidRPr="00332A20">
        <w:rPr>
          <w:rFonts w:cs="Traditional Arabic" w:hint="cs"/>
          <w:sz w:val="28"/>
          <w:szCs w:val="28"/>
          <w:rtl/>
        </w:rPr>
        <w:t xml:space="preserve"> مصطفى الحديدي الطير، وطه الساكت، ومختار </w:t>
      </w:r>
      <w:proofErr w:type="spellStart"/>
      <w:r w:rsidRPr="00332A20">
        <w:rPr>
          <w:rFonts w:cs="Traditional Arabic" w:hint="cs"/>
          <w:sz w:val="28"/>
          <w:szCs w:val="28"/>
          <w:rtl/>
        </w:rPr>
        <w:t>الهايج</w:t>
      </w:r>
      <w:proofErr w:type="spellEnd"/>
      <w:r w:rsidRPr="00332A20">
        <w:rPr>
          <w:rFonts w:cs="Traditional Arabic" w:hint="cs"/>
          <w:sz w:val="28"/>
          <w:szCs w:val="28"/>
          <w:rtl/>
        </w:rPr>
        <w:t xml:space="preserve">، ومحمد حافظ الدسوقي، وعبد الحميد نَدَا، وحسن عبد الظاهر، برئاسة الشيخ عبد الجليل عيسى. </w:t>
      </w:r>
    </w:p>
  </w:footnote>
  <w:footnote w:id="3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ولكثرة هذه الأعباء اعتذر عن المشاركة في المجلس الأعلى للشؤو</w:t>
      </w:r>
      <w:r w:rsidRPr="00332A20">
        <w:rPr>
          <w:rFonts w:cs="Traditional Arabic" w:hint="eastAsia"/>
          <w:sz w:val="28"/>
          <w:szCs w:val="28"/>
          <w:rtl/>
        </w:rPr>
        <w:t>ن</w:t>
      </w:r>
      <w:r w:rsidRPr="00332A20">
        <w:rPr>
          <w:rFonts w:cs="Traditional Arabic" w:hint="cs"/>
          <w:sz w:val="28"/>
          <w:szCs w:val="28"/>
          <w:rtl/>
        </w:rPr>
        <w:t xml:space="preserve"> الإسلامية. ففي رسالة كتبها للأستاذ الجليل الشيخ عبد الله المشد بتاريخ 6 جمادى الأولى عام 1400هـ معتذراً له عن دعوته للمشاركة في المجلس المذكور</w:t>
      </w:r>
      <w:r>
        <w:rPr>
          <w:rFonts w:cs="Traditional Arabic" w:hint="cs"/>
          <w:sz w:val="28"/>
          <w:szCs w:val="28"/>
          <w:rtl/>
        </w:rPr>
        <w:t>:</w:t>
      </w:r>
      <w:r w:rsidRPr="00332A20">
        <w:rPr>
          <w:rFonts w:cs="Traditional Arabic" w:hint="cs"/>
          <w:sz w:val="28"/>
          <w:szCs w:val="28"/>
          <w:rtl/>
        </w:rPr>
        <w:t xml:space="preserve"> " أما بعد؛ فقد كان يُشرِّفني العمل بالمجلس الأعلى للشؤون الإسلامية، لولا أعباء مسؤولياتي الجسام نحو</w:t>
      </w:r>
      <w:r>
        <w:rPr>
          <w:rFonts w:cs="Traditional Arabic" w:hint="cs"/>
          <w:sz w:val="28"/>
          <w:szCs w:val="28"/>
          <w:rtl/>
        </w:rPr>
        <w:t>:</w:t>
      </w:r>
      <w:r w:rsidRPr="00332A20">
        <w:rPr>
          <w:rFonts w:cs="Traditional Arabic" w:hint="cs"/>
          <w:sz w:val="28"/>
          <w:szCs w:val="28"/>
          <w:rtl/>
        </w:rPr>
        <w:t xml:space="preserve"> مسجد عمر بن عبد العزيز الذي بنيناه بعون الله تعالى، ثم بالمجهود الذاتي، وجمعية عمر بن عبد العزيز، ومحاضراتي في علوم السنة بمعهد </w:t>
      </w:r>
      <w:r w:rsidRPr="00332A20">
        <w:rPr>
          <w:rFonts w:cs="Traditional Arabic" w:hint="cs"/>
          <w:spacing w:val="-4"/>
          <w:sz w:val="28"/>
          <w:szCs w:val="28"/>
          <w:rtl/>
        </w:rPr>
        <w:t>تدريب الأئمة، وعضويتي بلجنة التفسير والحديث بمجمع البحوث الإسلامية...وهي أعباء مرهقة</w:t>
      </w:r>
      <w:r w:rsidRPr="00332A20">
        <w:rPr>
          <w:rFonts w:cs="Traditional Arabic" w:hint="cs"/>
          <w:sz w:val="28"/>
          <w:szCs w:val="28"/>
          <w:rtl/>
        </w:rPr>
        <w:t xml:space="preserve"> </w:t>
      </w:r>
      <w:r w:rsidRPr="00332A20">
        <w:rPr>
          <w:rFonts w:cs="Traditional Arabic"/>
          <w:sz w:val="28"/>
          <w:szCs w:val="28"/>
          <w:rtl/>
        </w:rPr>
        <w:t>–</w:t>
      </w:r>
      <w:r w:rsidRPr="00332A20">
        <w:rPr>
          <w:rFonts w:cs="Traditional Arabic" w:hint="cs"/>
          <w:sz w:val="28"/>
          <w:szCs w:val="28"/>
          <w:rtl/>
        </w:rPr>
        <w:t xml:space="preserve"> كما تَرَوْن </w:t>
      </w:r>
      <w:r w:rsidRPr="00332A20">
        <w:rPr>
          <w:rFonts w:cs="Traditional Arabic"/>
          <w:sz w:val="28"/>
          <w:szCs w:val="28"/>
          <w:rtl/>
        </w:rPr>
        <w:t>–</w:t>
      </w:r>
      <w:r w:rsidRPr="00332A20">
        <w:rPr>
          <w:rFonts w:cs="Traditional Arabic" w:hint="cs"/>
          <w:sz w:val="28"/>
          <w:szCs w:val="28"/>
          <w:rtl/>
        </w:rPr>
        <w:t xml:space="preserve"> لا تَدَع لي وقتاً خالصاً للمجلس الأعلى ولا لغيره، ولا شكَّ في أنكم إذ تتفضَّلون بقَبول عذري، تدعون الله أن يُعينني على احتمال هذه الأعباء!!       </w:t>
      </w:r>
    </w:p>
    <w:p w:rsidR="00332A20" w:rsidRPr="00332A20" w:rsidRDefault="00332A20" w:rsidP="00332A20">
      <w:pPr>
        <w:pStyle w:val="a5"/>
        <w:jc w:val="right"/>
        <w:rPr>
          <w:rFonts w:cs="Traditional Arabic"/>
          <w:sz w:val="28"/>
          <w:szCs w:val="28"/>
          <w:rtl/>
        </w:rPr>
      </w:pPr>
      <w:r w:rsidRPr="00332A20">
        <w:rPr>
          <w:rFonts w:cs="Traditional Arabic" w:hint="cs"/>
          <w:b/>
          <w:bCs/>
          <w:sz w:val="28"/>
          <w:szCs w:val="28"/>
          <w:rtl/>
        </w:rPr>
        <w:t>كتبه أخوكم المعتذر الآسف</w:t>
      </w:r>
      <w:r>
        <w:rPr>
          <w:rFonts w:cs="Traditional Arabic" w:hint="cs"/>
          <w:b/>
          <w:bCs/>
          <w:sz w:val="28"/>
          <w:szCs w:val="28"/>
          <w:rtl/>
        </w:rPr>
        <w:t>:</w:t>
      </w:r>
      <w:r w:rsidRPr="00332A20">
        <w:rPr>
          <w:rFonts w:cs="Traditional Arabic" w:hint="cs"/>
          <w:b/>
          <w:bCs/>
          <w:sz w:val="28"/>
          <w:szCs w:val="28"/>
          <w:rtl/>
        </w:rPr>
        <w:t xml:space="preserve"> طه محمد الساكت "</w:t>
      </w:r>
    </w:p>
  </w:footnote>
  <w:footnote w:id="3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وهو من طبقة شيوخه ويَصِفُه في شرح حديث " بلوغ الدعوة المحمدية" بقوله في حكم من بلغتهم الدعوة الإسلامية مشوَّهة بالأباطيل، وأن هؤلاء </w:t>
      </w:r>
      <w:r w:rsidRPr="00332A20">
        <w:rPr>
          <w:rFonts w:cs="Traditional Arabic"/>
          <w:sz w:val="28"/>
          <w:szCs w:val="28"/>
          <w:rtl/>
        </w:rPr>
        <w:t>–</w:t>
      </w:r>
      <w:r w:rsidRPr="00332A20">
        <w:rPr>
          <w:rFonts w:cs="Traditional Arabic" w:hint="cs"/>
          <w:sz w:val="28"/>
          <w:szCs w:val="28"/>
          <w:rtl/>
        </w:rPr>
        <w:t xml:space="preserve">كما قال جمع من الفضلاء المعاصرين </w:t>
      </w:r>
      <w:r w:rsidRPr="00332A20">
        <w:rPr>
          <w:rFonts w:cs="Traditional Arabic"/>
          <w:sz w:val="28"/>
          <w:szCs w:val="28"/>
          <w:rtl/>
        </w:rPr>
        <w:t>–</w:t>
      </w:r>
      <w:r w:rsidRPr="00332A20">
        <w:rPr>
          <w:rFonts w:cs="Traditional Arabic" w:hint="cs"/>
          <w:sz w:val="28"/>
          <w:szCs w:val="28"/>
          <w:rtl/>
        </w:rPr>
        <w:t xml:space="preserve"> في حكم من لم تبلغهم</w:t>
      </w:r>
      <w:r>
        <w:rPr>
          <w:rFonts w:cs="Traditional Arabic" w:hint="cs"/>
          <w:sz w:val="28"/>
          <w:szCs w:val="28"/>
          <w:rtl/>
        </w:rPr>
        <w:t>:</w:t>
      </w:r>
      <w:r w:rsidRPr="00332A20">
        <w:rPr>
          <w:rFonts w:cs="Traditional Arabic" w:hint="cs"/>
          <w:sz w:val="28"/>
          <w:szCs w:val="28"/>
          <w:rtl/>
        </w:rPr>
        <w:t xml:space="preserve"> ومنهم أستاذنا الكبير محمد عبد الله دراز في كتابه " المختار من تيسير الوصول "، وقد انتفعنا به في شرح هذا الحديث.</w:t>
      </w:r>
    </w:p>
  </w:footnote>
  <w:footnote w:id="3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هو فضيلة العلامة الفقيه الشيخ علي حسن </w:t>
      </w:r>
      <w:proofErr w:type="spellStart"/>
      <w:r w:rsidRPr="00332A20">
        <w:rPr>
          <w:rFonts w:cs="Traditional Arabic" w:hint="cs"/>
          <w:sz w:val="28"/>
          <w:szCs w:val="28"/>
          <w:rtl/>
        </w:rPr>
        <w:t>البولاقي</w:t>
      </w:r>
      <w:proofErr w:type="spellEnd"/>
      <w:r w:rsidRPr="00332A20">
        <w:rPr>
          <w:rFonts w:cs="Traditional Arabic" w:hint="cs"/>
          <w:sz w:val="28"/>
          <w:szCs w:val="28"/>
          <w:rtl/>
        </w:rPr>
        <w:t xml:space="preserve"> رحمه الله تعالى.</w:t>
      </w:r>
    </w:p>
  </w:footnote>
  <w:footnote w:id="3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هو الشيخ عبد الجليل عيسى المولود سنة 1888 والمتوفى في أول رمضان سنة 1401 الموافق 1981. وكتاب " صفوة البخاري " في أربعة أجزاء، تتضمَّن صفوةً من أحاديث صحيح البخاري، وعددها 700 حديث مع الشرح الواضح، وعلى هذا الكتاب نشأت أجيال عدة من طلبة المرحلة الثانوية للأزهر، وَصَدر منه عدَّة طبعات آخرها سنة 1953. كما في ترجمته في " مجلة الأزهر " الجزء الأول، السنة السابعة </w:t>
      </w:r>
      <w:proofErr w:type="spellStart"/>
      <w:r w:rsidRPr="00332A20">
        <w:rPr>
          <w:rFonts w:cs="Traditional Arabic" w:hint="cs"/>
          <w:sz w:val="28"/>
          <w:szCs w:val="28"/>
          <w:rtl/>
        </w:rPr>
        <w:t>والستون</w:t>
      </w:r>
      <w:proofErr w:type="spellEnd"/>
      <w:r w:rsidRPr="00332A20">
        <w:rPr>
          <w:rFonts w:cs="Traditional Arabic" w:hint="cs"/>
          <w:sz w:val="28"/>
          <w:szCs w:val="28"/>
          <w:rtl/>
        </w:rPr>
        <w:t xml:space="preserve"> 1415.</w:t>
      </w:r>
    </w:p>
  </w:footnote>
  <w:footnote w:id="37">
    <w:p w:rsidR="00332A20" w:rsidRPr="00332A20" w:rsidRDefault="00332A20" w:rsidP="00332A20">
      <w:pPr>
        <w:pStyle w:val="a5"/>
        <w:ind w:left="567" w:hanging="510"/>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283 من سورة البقرة.</w:t>
      </w:r>
    </w:p>
  </w:footnote>
  <w:footnote w:id="3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درجات الناس ص 20.</w:t>
      </w:r>
    </w:p>
  </w:footnote>
  <w:footnote w:id="3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المصدر السابق ص 23.</w:t>
      </w:r>
    </w:p>
  </w:footnote>
  <w:footnote w:id="4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سورة آل عمران</w:t>
      </w:r>
      <w:r>
        <w:rPr>
          <w:rFonts w:cs="Traditional Arabic" w:hint="cs"/>
          <w:sz w:val="28"/>
          <w:szCs w:val="28"/>
          <w:rtl/>
        </w:rPr>
        <w:t>:</w:t>
      </w:r>
      <w:r w:rsidRPr="00332A20">
        <w:rPr>
          <w:rFonts w:cs="Traditional Arabic" w:hint="cs"/>
          <w:sz w:val="28"/>
          <w:szCs w:val="28"/>
          <w:rtl/>
        </w:rPr>
        <w:t xml:space="preserve"> 162.</w:t>
      </w:r>
    </w:p>
  </w:footnote>
  <w:footnote w:id="4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لبث في القضاء الشرعي بضع سنين قبل أن ينقلب إلى المناصب العلميَّة الكبرى (طه).</w:t>
      </w:r>
    </w:p>
  </w:footnote>
  <w:footnote w:id="4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فزعوا أو غلطوا في فهم الحديث، إذْ فهموا منه فناء العالم بعد مائة سنة، كما فهم من لم يطَّلع على هذه الرواية كبعض المستشرقين الذين نعتزُّ بهم كثيراً، ونتَّخذهم في البحث إماماً (طه).</w:t>
      </w:r>
    </w:p>
  </w:footnote>
  <w:footnote w:id="4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في قوله </w:t>
      </w:r>
      <w:r w:rsidRPr="00332A20">
        <w:rPr>
          <w:rFonts w:cs="Traditional Arabic"/>
          <w:sz w:val="28"/>
          <w:szCs w:val="28"/>
        </w:rPr>
        <w:sym w:font="AGA Arabesque" w:char="F065"/>
      </w:r>
      <w:r>
        <w:rPr>
          <w:rFonts w:cs="Traditional Arabic" w:hint="cs"/>
          <w:sz w:val="28"/>
          <w:szCs w:val="28"/>
          <w:rtl/>
        </w:rPr>
        <w:t>:</w:t>
      </w:r>
      <w:r w:rsidRPr="00332A20">
        <w:rPr>
          <w:rFonts w:cs="Traditional Arabic" w:hint="cs"/>
          <w:sz w:val="28"/>
          <w:szCs w:val="28"/>
          <w:rtl/>
        </w:rPr>
        <w:t xml:space="preserve"> "</w:t>
      </w:r>
      <w:r w:rsidRPr="00332A20">
        <w:rPr>
          <w:rFonts w:cs="Traditional Arabic"/>
          <w:sz w:val="28"/>
          <w:szCs w:val="28"/>
          <w:rtl/>
        </w:rPr>
        <w:t xml:space="preserve"> أرأ</w:t>
      </w:r>
      <w:r w:rsidRPr="00332A20">
        <w:rPr>
          <w:rFonts w:cs="Traditional Arabic" w:hint="cs"/>
          <w:sz w:val="28"/>
          <w:szCs w:val="28"/>
          <w:rtl/>
        </w:rPr>
        <w:t>ي</w:t>
      </w:r>
      <w:r w:rsidRPr="00332A20">
        <w:rPr>
          <w:rFonts w:cs="Traditional Arabic"/>
          <w:sz w:val="28"/>
          <w:szCs w:val="28"/>
          <w:rtl/>
        </w:rPr>
        <w:t xml:space="preserve">تكم ليلتكم هَذِهِ </w:t>
      </w:r>
      <w:r w:rsidRPr="00332A20">
        <w:rPr>
          <w:rFonts w:cs="Traditional Arabic" w:hint="cs"/>
          <w:sz w:val="28"/>
          <w:szCs w:val="28"/>
          <w:rtl/>
        </w:rPr>
        <w:t>"</w:t>
      </w:r>
      <w:r w:rsidRPr="00332A20">
        <w:rPr>
          <w:rFonts w:cs="Traditional Arabic"/>
          <w:sz w:val="28"/>
          <w:szCs w:val="28"/>
          <w:rtl/>
        </w:rPr>
        <w:t>؟</w:t>
      </w:r>
    </w:p>
  </w:footnote>
  <w:footnote w:id="4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ص 24 من "درجات الناس" قال</w:t>
      </w:r>
      <w:r>
        <w:rPr>
          <w:rFonts w:cs="Traditional Arabic" w:hint="cs"/>
          <w:sz w:val="28"/>
          <w:szCs w:val="28"/>
          <w:rtl/>
        </w:rPr>
        <w:t>:</w:t>
      </w:r>
      <w:r w:rsidRPr="00332A20">
        <w:rPr>
          <w:rFonts w:cs="Traditional Arabic" w:hint="cs"/>
          <w:sz w:val="28"/>
          <w:szCs w:val="28"/>
          <w:rtl/>
        </w:rPr>
        <w:t xml:space="preserve"> ظهر إبليس لعيسى ابن مريم عليهما السلام، فقال له: ألست تقول: إنه لن يُصيبَكَ إلا ما كتبَ الله لك؟ قال</w:t>
      </w:r>
      <w:r>
        <w:rPr>
          <w:rFonts w:cs="Traditional Arabic" w:hint="cs"/>
          <w:sz w:val="28"/>
          <w:szCs w:val="28"/>
          <w:rtl/>
        </w:rPr>
        <w:t>:</w:t>
      </w:r>
      <w:r w:rsidRPr="00332A20">
        <w:rPr>
          <w:rFonts w:cs="Traditional Arabic" w:hint="cs"/>
          <w:sz w:val="28"/>
          <w:szCs w:val="28"/>
          <w:rtl/>
        </w:rPr>
        <w:t xml:space="preserve"> نعم، قال</w:t>
      </w:r>
      <w:r>
        <w:rPr>
          <w:rFonts w:cs="Traditional Arabic" w:hint="cs"/>
          <w:sz w:val="28"/>
          <w:szCs w:val="28"/>
          <w:rtl/>
        </w:rPr>
        <w:t>:</w:t>
      </w:r>
      <w:r w:rsidRPr="00332A20">
        <w:rPr>
          <w:rFonts w:cs="Traditional Arabic" w:hint="cs"/>
          <w:sz w:val="28"/>
          <w:szCs w:val="28"/>
          <w:rtl/>
        </w:rPr>
        <w:t xml:space="preserve"> فارْمِ بنفسك من ذِرْوة الجبل، فإنه إنْ يقدِّر لك السَّلامة تَسْلَم، فقال له</w:t>
      </w:r>
      <w:r>
        <w:rPr>
          <w:rFonts w:cs="Traditional Arabic" w:hint="cs"/>
          <w:sz w:val="28"/>
          <w:szCs w:val="28"/>
          <w:rtl/>
        </w:rPr>
        <w:t>:</w:t>
      </w:r>
      <w:r w:rsidRPr="00332A20">
        <w:rPr>
          <w:rFonts w:cs="Traditional Arabic" w:hint="cs"/>
          <w:sz w:val="28"/>
          <w:szCs w:val="28"/>
          <w:rtl/>
        </w:rPr>
        <w:t xml:space="preserve"> يا عدوَّ الله، إنَّ للهِ أن يختبر عبدَهُ، وليس للعبد أن يختبرَ ربَّه.</w:t>
      </w:r>
    </w:p>
  </w:footnote>
  <w:footnote w:id="4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في ال</w:t>
      </w:r>
      <w:r w:rsidRPr="00332A20">
        <w:rPr>
          <w:rFonts w:cs="Traditional Arabic" w:hint="cs"/>
          <w:sz w:val="28"/>
          <w:szCs w:val="28"/>
          <w:rtl/>
        </w:rPr>
        <w:t>إ</w:t>
      </w:r>
      <w:r w:rsidRPr="00332A20">
        <w:rPr>
          <w:rFonts w:cs="Traditional Arabic"/>
          <w:sz w:val="28"/>
          <w:szCs w:val="28"/>
          <w:rtl/>
        </w:rPr>
        <w:t>يتار قولا</w:t>
      </w:r>
      <w:r w:rsidRPr="00332A20">
        <w:rPr>
          <w:rFonts w:cs="Traditional Arabic" w:hint="cs"/>
          <w:sz w:val="28"/>
          <w:szCs w:val="28"/>
          <w:rtl/>
        </w:rPr>
        <w:t>ً</w:t>
      </w:r>
      <w:r w:rsidRPr="00332A20">
        <w:rPr>
          <w:rFonts w:cs="Traditional Arabic"/>
          <w:sz w:val="28"/>
          <w:szCs w:val="28"/>
          <w:rtl/>
        </w:rPr>
        <w:t xml:space="preserve"> وعملا</w:t>
      </w:r>
      <w:r w:rsidRPr="00332A20">
        <w:rPr>
          <w:rFonts w:cs="Traditional Arabic" w:hint="cs"/>
          <w:sz w:val="28"/>
          <w:szCs w:val="28"/>
          <w:rtl/>
        </w:rPr>
        <w:t>ً</w:t>
      </w:r>
      <w:r w:rsidRPr="00332A20">
        <w:rPr>
          <w:rFonts w:cs="Traditional Arabic"/>
          <w:sz w:val="28"/>
          <w:szCs w:val="28"/>
          <w:rtl/>
        </w:rPr>
        <w:t xml:space="preserve"> تقوية للتوحيد </w:t>
      </w:r>
      <w:r w:rsidRPr="00332A20">
        <w:rPr>
          <w:rFonts w:cs="Traditional Arabic" w:hint="cs"/>
          <w:sz w:val="28"/>
          <w:szCs w:val="28"/>
          <w:rtl/>
        </w:rPr>
        <w:t xml:space="preserve">حتى </w:t>
      </w:r>
      <w:r w:rsidRPr="00332A20">
        <w:rPr>
          <w:rFonts w:cs="Traditional Arabic"/>
          <w:sz w:val="28"/>
          <w:szCs w:val="28"/>
          <w:rtl/>
        </w:rPr>
        <w:t>يختلط باللحم والدم، وَقَدْ بي</w:t>
      </w:r>
      <w:r w:rsidRPr="00332A20">
        <w:rPr>
          <w:rFonts w:cs="Traditional Arabic" w:hint="cs"/>
          <w:sz w:val="28"/>
          <w:szCs w:val="28"/>
          <w:rtl/>
        </w:rPr>
        <w:t>َّ</w:t>
      </w:r>
      <w:r w:rsidRPr="00332A20">
        <w:rPr>
          <w:rFonts w:cs="Traditional Arabic"/>
          <w:sz w:val="28"/>
          <w:szCs w:val="28"/>
          <w:rtl/>
        </w:rPr>
        <w:t>نا ذَلِكَ في مجلة الأزهر</w:t>
      </w:r>
      <w:r w:rsidRPr="00332A20">
        <w:rPr>
          <w:rFonts w:cs="Traditional Arabic" w:hint="cs"/>
          <w:sz w:val="28"/>
          <w:szCs w:val="28"/>
          <w:rtl/>
        </w:rPr>
        <w:t xml:space="preserve"> </w:t>
      </w:r>
      <w:r w:rsidRPr="00332A20">
        <w:rPr>
          <w:rFonts w:cs="Traditional Arabic"/>
          <w:sz w:val="28"/>
          <w:szCs w:val="28"/>
          <w:rtl/>
        </w:rPr>
        <w:t xml:space="preserve">م 16 ص 373 </w:t>
      </w:r>
      <w:r w:rsidRPr="00332A20">
        <w:rPr>
          <w:rFonts w:cs="Traditional Arabic" w:hint="cs"/>
          <w:sz w:val="28"/>
          <w:szCs w:val="28"/>
          <w:rtl/>
        </w:rPr>
        <w:t>( طه ) وانظره</w:t>
      </w:r>
      <w:r>
        <w:rPr>
          <w:rFonts w:cs="Traditional Arabic" w:hint="cs"/>
          <w:sz w:val="28"/>
          <w:szCs w:val="28"/>
          <w:rtl/>
        </w:rPr>
        <w:t>:</w:t>
      </w:r>
      <w:r w:rsidRPr="00332A20">
        <w:rPr>
          <w:rFonts w:cs="Traditional Arabic" w:hint="cs"/>
          <w:sz w:val="28"/>
          <w:szCs w:val="28"/>
          <w:rtl/>
        </w:rPr>
        <w:t xml:space="preserve"> في دعاء الله بأسمائه، ص من هذا الكتاب .</w:t>
      </w:r>
    </w:p>
  </w:footnote>
  <w:footnote w:id="4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22 من سورة الأحزاب.</w:t>
      </w:r>
    </w:p>
  </w:footnote>
  <w:footnote w:id="4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الآية 85 من سورة الإسراء.</w:t>
      </w:r>
    </w:p>
  </w:footnote>
  <w:footnote w:id="4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الآية 104 من سورة الأنبياء.</w:t>
      </w:r>
    </w:p>
  </w:footnote>
  <w:footnote w:id="4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للكاتب العَلَم الأستاذ عباس محمود العقاد ( الساكت ).</w:t>
      </w:r>
    </w:p>
  </w:footnote>
  <w:footnote w:id="5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صديقنا الفهَّامة محمد يوسف الشيخ أستاذ الفلسفة بكلية أصول الدين، وهو صاحب الفضل والسَّبق في الرد على المؤلف في مجلة الأزهر م19 ج 7-8 ومن كلامه ما بين هاتين القوسين [ ] (الساكت).</w:t>
      </w:r>
    </w:p>
  </w:footnote>
  <w:footnote w:id="5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الآية 6 من سورة المطففين.</w:t>
      </w:r>
    </w:p>
  </w:footnote>
  <w:footnote w:id="5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والذي نبَّهني مشكوراً أستاذنا الشيخ منصور ناصف صاحب كتاب "التاج الجامع لأصول الحديث" ونشر البحث مصحَّحاً مع الدعوة إلى الأناة في الحكم بمجلة "الهداية" ج10 م8 (طه).</w:t>
      </w:r>
    </w:p>
  </w:footnote>
  <w:footnote w:id="5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للكاتب الكبير والسياسي المحنَّك عبد الرحمن عزام باشا الأمين العام لجامعة الدول العربية (طه).</w:t>
      </w:r>
    </w:p>
  </w:footnote>
  <w:footnote w:id="5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أزحنا هاتين الشبهتين، واعتذرنا عن المؤلف في الجزأين 7 و 8 من المجلد التاسع عشر من مجلة " الهداية الإسلامية" ( طه ).</w:t>
      </w:r>
    </w:p>
  </w:footnote>
  <w:footnote w:id="5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سورة الحجرات</w:t>
      </w:r>
      <w:r>
        <w:rPr>
          <w:rFonts w:cs="Traditional Arabic" w:hint="cs"/>
          <w:sz w:val="28"/>
          <w:szCs w:val="28"/>
          <w:rtl/>
        </w:rPr>
        <w:t>:</w:t>
      </w:r>
      <w:r w:rsidRPr="00332A20">
        <w:rPr>
          <w:rFonts w:cs="Traditional Arabic" w:hint="cs"/>
          <w:sz w:val="28"/>
          <w:szCs w:val="28"/>
          <w:rtl/>
        </w:rPr>
        <w:t xml:space="preserve"> 3.</w:t>
      </w:r>
    </w:p>
  </w:footnote>
  <w:footnote w:id="5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9 من سورة النحل.</w:t>
      </w:r>
    </w:p>
  </w:footnote>
  <w:footnote w:id="5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لأستاذنا الكبير السيد </w:t>
      </w:r>
      <w:r w:rsidRPr="00332A20">
        <w:rPr>
          <w:rFonts w:cs="Traditional Arabic"/>
          <w:sz w:val="28"/>
          <w:szCs w:val="28"/>
          <w:rtl/>
        </w:rPr>
        <w:t>محمد الخ</w:t>
      </w:r>
      <w:r w:rsidRPr="00332A20">
        <w:rPr>
          <w:rFonts w:cs="Traditional Arabic" w:hint="cs"/>
          <w:sz w:val="28"/>
          <w:szCs w:val="28"/>
          <w:rtl/>
        </w:rPr>
        <w:t>َ</w:t>
      </w:r>
      <w:r w:rsidRPr="00332A20">
        <w:rPr>
          <w:rFonts w:cs="Traditional Arabic"/>
          <w:sz w:val="28"/>
          <w:szCs w:val="28"/>
          <w:rtl/>
        </w:rPr>
        <w:t>ض</w:t>
      </w:r>
      <w:r w:rsidRPr="00332A20">
        <w:rPr>
          <w:rFonts w:cs="Traditional Arabic" w:hint="cs"/>
          <w:sz w:val="28"/>
          <w:szCs w:val="28"/>
          <w:rtl/>
        </w:rPr>
        <w:t>ِ</w:t>
      </w:r>
      <w:r w:rsidRPr="00332A20">
        <w:rPr>
          <w:rFonts w:cs="Traditional Arabic"/>
          <w:sz w:val="28"/>
          <w:szCs w:val="28"/>
          <w:rtl/>
        </w:rPr>
        <w:t xml:space="preserve">ر حسين </w:t>
      </w:r>
      <w:r w:rsidRPr="00332A20">
        <w:rPr>
          <w:rFonts w:cs="Traditional Arabic" w:hint="cs"/>
          <w:sz w:val="28"/>
          <w:szCs w:val="28"/>
          <w:rtl/>
        </w:rPr>
        <w:t>صاحب الردود الرفيعة القاصمة على كثير من أعلام هذا العصر كالأستاذ علي عبد الرزاق باشا في كتابه "الإسلام وأحوال الحكم"، والدكتور طه حسين باشا في كتابه "الشعر الجاهلي" ومن دَرَس مؤلفات أستاذنا فهنيئاً له الفضل والنُّبل وأدب الخطاب (طه).</w:t>
      </w:r>
    </w:p>
  </w:footnote>
  <w:footnote w:id="5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انظر تخريجه وشرحه لهذا الحديث في هذا الكتاب بعنوان</w:t>
      </w:r>
      <w:r>
        <w:rPr>
          <w:rFonts w:cs="Traditional Arabic" w:hint="cs"/>
          <w:sz w:val="28"/>
          <w:szCs w:val="28"/>
          <w:rtl/>
        </w:rPr>
        <w:t>:</w:t>
      </w:r>
      <w:r w:rsidRPr="00332A20">
        <w:rPr>
          <w:rFonts w:cs="Traditional Arabic" w:hint="cs"/>
          <w:sz w:val="28"/>
          <w:szCs w:val="28"/>
          <w:rtl/>
        </w:rPr>
        <w:t xml:space="preserve"> "عزَّة الكمال في الناس ".</w:t>
      </w:r>
    </w:p>
  </w:footnote>
  <w:footnote w:id="5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ص 151 </w:t>
      </w:r>
      <w:r w:rsidRPr="00332A20">
        <w:rPr>
          <w:rFonts w:cs="Traditional Arabic"/>
          <w:sz w:val="28"/>
          <w:szCs w:val="28"/>
          <w:rtl/>
        </w:rPr>
        <w:t>–</w:t>
      </w:r>
      <w:r w:rsidRPr="00332A20">
        <w:rPr>
          <w:rFonts w:cs="Traditional Arabic" w:hint="cs"/>
          <w:sz w:val="28"/>
          <w:szCs w:val="28"/>
          <w:rtl/>
        </w:rPr>
        <w:t xml:space="preserve"> 154 من الطبعة الأولى، </w:t>
      </w:r>
      <w:proofErr w:type="spellStart"/>
      <w:r w:rsidRPr="00332A20">
        <w:rPr>
          <w:rFonts w:cs="Traditional Arabic" w:hint="cs"/>
          <w:sz w:val="28"/>
          <w:szCs w:val="28"/>
          <w:rtl/>
        </w:rPr>
        <w:t>وص</w:t>
      </w:r>
      <w:proofErr w:type="spellEnd"/>
      <w:r w:rsidRPr="00332A20">
        <w:rPr>
          <w:rFonts w:cs="Traditional Arabic" w:hint="cs"/>
          <w:sz w:val="28"/>
          <w:szCs w:val="28"/>
          <w:rtl/>
        </w:rPr>
        <w:t xml:space="preserve"> 118 </w:t>
      </w:r>
      <w:r w:rsidRPr="00332A20">
        <w:rPr>
          <w:rFonts w:cs="Traditional Arabic"/>
          <w:sz w:val="28"/>
          <w:szCs w:val="28"/>
          <w:rtl/>
        </w:rPr>
        <w:t>–</w:t>
      </w:r>
      <w:r w:rsidRPr="00332A20">
        <w:rPr>
          <w:rFonts w:cs="Traditional Arabic" w:hint="cs"/>
          <w:sz w:val="28"/>
          <w:szCs w:val="28"/>
          <w:rtl/>
        </w:rPr>
        <w:t>124 من الطبعة الثانية، وفيها إضافات.</w:t>
      </w:r>
    </w:p>
  </w:footnote>
  <w:footnote w:id="6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وكلُّ ما ذكرته هنا ممَّا أضافه في الطبعة الثانية للكتاب الذي اختصر عنوانه، وعدَّل الكثير من محتواه.</w:t>
      </w:r>
    </w:p>
  </w:footnote>
  <w:footnote w:id="6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الآية 54 من سورة المائدة.</w:t>
      </w:r>
    </w:p>
  </w:footnote>
  <w:footnote w:id="6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الآية 68 من سورة القصص.</w:t>
      </w:r>
    </w:p>
  </w:footnote>
  <w:footnote w:id="6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إشارة إلى حديث الصحيحين، وألف </w:t>
      </w:r>
      <w:proofErr w:type="spellStart"/>
      <w:r w:rsidRPr="00332A20">
        <w:rPr>
          <w:rFonts w:cs="Traditional Arabic" w:hint="cs"/>
          <w:sz w:val="28"/>
          <w:szCs w:val="28"/>
          <w:rtl/>
        </w:rPr>
        <w:t>الرحا</w:t>
      </w:r>
      <w:proofErr w:type="spellEnd"/>
      <w:r w:rsidRPr="00332A20">
        <w:rPr>
          <w:rFonts w:cs="Traditional Arabic" w:hint="cs"/>
          <w:sz w:val="28"/>
          <w:szCs w:val="28"/>
          <w:rtl/>
        </w:rPr>
        <w:t xml:space="preserve"> دائرة بين أصليها الياء والواو (طه).</w:t>
      </w:r>
    </w:p>
  </w:footnote>
  <w:footnote w:id="6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تسمية ثالثة لأشباه العلماء، وهم حريُّون بِهَا لكثرة كلامهم وقلة عملهم (طه).</w:t>
      </w:r>
    </w:p>
  </w:footnote>
  <w:footnote w:id="6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الآية 44 من سورة النساء.</w:t>
      </w:r>
    </w:p>
  </w:footnote>
  <w:footnote w:id="6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اقتباس من حديث رواه ابن عساكر عن عطية بن قيس، وأوله</w:t>
      </w:r>
      <w:r>
        <w:rPr>
          <w:rFonts w:cs="Traditional Arabic" w:hint="cs"/>
          <w:sz w:val="28"/>
          <w:szCs w:val="28"/>
          <w:rtl/>
        </w:rPr>
        <w:t>:</w:t>
      </w:r>
      <w:r w:rsidRPr="00332A20">
        <w:rPr>
          <w:rFonts w:cs="Traditional Arabic" w:hint="cs"/>
          <w:sz w:val="28"/>
          <w:szCs w:val="28"/>
          <w:rtl/>
        </w:rPr>
        <w:t xml:space="preserve"> " أيما عبد جاءته موعظة من الله" الخ قال شارح الجامع الصغير</w:t>
      </w:r>
      <w:r>
        <w:rPr>
          <w:rFonts w:cs="Traditional Arabic" w:hint="cs"/>
          <w:sz w:val="28"/>
          <w:szCs w:val="28"/>
          <w:rtl/>
        </w:rPr>
        <w:t>:</w:t>
      </w:r>
      <w:r w:rsidRPr="00332A20">
        <w:rPr>
          <w:rFonts w:cs="Traditional Arabic" w:hint="cs"/>
          <w:sz w:val="28"/>
          <w:szCs w:val="28"/>
          <w:rtl/>
        </w:rPr>
        <w:t xml:space="preserve"> وهو حديث حسن (طه).</w:t>
      </w:r>
    </w:p>
  </w:footnote>
  <w:footnote w:id="6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ابتدأ صدور هذه المجلة سنة 1351 = 1933، واستمرَّت أكثر من أربعين سنة، وكتب فيها عدد كبير من الأعلام كمفتي مصر الأسبق العلامة الشيخ محمد بخيت </w:t>
      </w:r>
      <w:proofErr w:type="spellStart"/>
      <w:r w:rsidRPr="00332A20">
        <w:rPr>
          <w:rFonts w:cs="Traditional Arabic" w:hint="cs"/>
          <w:sz w:val="28"/>
          <w:szCs w:val="28"/>
          <w:rtl/>
        </w:rPr>
        <w:t>المطيعي</w:t>
      </w:r>
      <w:proofErr w:type="spellEnd"/>
      <w:r w:rsidRPr="00332A20">
        <w:rPr>
          <w:rFonts w:cs="Traditional Arabic" w:hint="cs"/>
          <w:sz w:val="28"/>
          <w:szCs w:val="28"/>
          <w:rtl/>
        </w:rPr>
        <w:t xml:space="preserve">، ومحمد زاهد الكوثري، ومصطفى الحمامي، ويوسف </w:t>
      </w:r>
      <w:proofErr w:type="spellStart"/>
      <w:r w:rsidRPr="00332A20">
        <w:rPr>
          <w:rFonts w:cs="Traditional Arabic" w:hint="cs"/>
          <w:sz w:val="28"/>
          <w:szCs w:val="28"/>
          <w:rtl/>
        </w:rPr>
        <w:t>الدجوي</w:t>
      </w:r>
      <w:proofErr w:type="spellEnd"/>
      <w:r w:rsidRPr="00332A20">
        <w:rPr>
          <w:rFonts w:cs="Traditional Arabic" w:hint="cs"/>
          <w:sz w:val="28"/>
          <w:szCs w:val="28"/>
          <w:rtl/>
        </w:rPr>
        <w:t>، وعبد الله بن الصِّدِّيق، وعبد العزيز بن الصِّديق، والأشقاء الثلاثة</w:t>
      </w:r>
      <w:r>
        <w:rPr>
          <w:rFonts w:cs="Traditional Arabic" w:hint="cs"/>
          <w:sz w:val="28"/>
          <w:szCs w:val="28"/>
          <w:rtl/>
        </w:rPr>
        <w:t>:</w:t>
      </w:r>
      <w:r w:rsidRPr="00332A20">
        <w:rPr>
          <w:rFonts w:cs="Traditional Arabic" w:hint="cs"/>
          <w:sz w:val="28"/>
          <w:szCs w:val="28"/>
          <w:rtl/>
        </w:rPr>
        <w:t xml:space="preserve"> </w:t>
      </w:r>
      <w:r w:rsidRPr="00332A20">
        <w:rPr>
          <w:rFonts w:cs="Traditional Arabic"/>
          <w:sz w:val="28"/>
          <w:szCs w:val="28"/>
          <w:rtl/>
        </w:rPr>
        <w:br/>
      </w:r>
      <w:r w:rsidRPr="00332A20">
        <w:rPr>
          <w:rFonts w:cs="Traditional Arabic" w:hint="cs"/>
          <w:sz w:val="28"/>
          <w:szCs w:val="28"/>
          <w:rtl/>
        </w:rPr>
        <w:t>عبد الفتاح وعبد الرحمن ومحمود خليفة، رحم الله الجميع.</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وكنت أرسلت رسالةً لشيخنا العلامة المحدِّث الأصولي السيد عبد الله بن الصِّدِّيق رحمه الله تعالى أقترح عليه جمع مقالاته وبحوثه في مجلة "الإسلام"، وأسأله عن تلك المجلة وصاحبها، فأجابني بتاريخ </w:t>
      </w:r>
      <w:r w:rsidRPr="00332A20">
        <w:rPr>
          <w:rFonts w:cs="Traditional Arabic"/>
          <w:sz w:val="28"/>
          <w:szCs w:val="28"/>
          <w:rtl/>
        </w:rPr>
        <w:br/>
      </w:r>
      <w:r w:rsidRPr="00332A20">
        <w:rPr>
          <w:rFonts w:cs="Traditional Arabic" w:hint="cs"/>
          <w:sz w:val="28"/>
          <w:szCs w:val="28"/>
          <w:rtl/>
        </w:rPr>
        <w:t>16/شوال/1411</w:t>
      </w:r>
      <w:r>
        <w:rPr>
          <w:rFonts w:cs="Traditional Arabic" w:hint="cs"/>
          <w:sz w:val="28"/>
          <w:szCs w:val="28"/>
          <w:rtl/>
        </w:rPr>
        <w:t>:</w:t>
      </w:r>
      <w:r w:rsidRPr="00332A20">
        <w:rPr>
          <w:rFonts w:cs="Traditional Arabic" w:hint="cs"/>
          <w:sz w:val="28"/>
          <w:szCs w:val="28"/>
          <w:rtl/>
        </w:rPr>
        <w:t xml:space="preserve"> "... وأمين عبد الرحمن كان أمياً لا يقرأ ولا يكتب، وكان عنده مطبعة يطبع عليها الدفاتر والأوراق وغيرها. وأرشده بعض الموظفين عنده إلى إنشاء مجلة دينيه، وأنها تدرُّ عليه ربحاً كثيراً </w:t>
      </w:r>
      <w:proofErr w:type="spellStart"/>
      <w:r w:rsidRPr="00332A20">
        <w:rPr>
          <w:rFonts w:cs="Traditional Arabic" w:hint="cs"/>
          <w:sz w:val="28"/>
          <w:szCs w:val="28"/>
          <w:rtl/>
        </w:rPr>
        <w:t>كثيراً</w:t>
      </w:r>
      <w:proofErr w:type="spellEnd"/>
      <w:r w:rsidRPr="00332A20">
        <w:rPr>
          <w:rFonts w:cs="Traditional Arabic" w:hint="cs"/>
          <w:sz w:val="28"/>
          <w:szCs w:val="28"/>
          <w:rtl/>
        </w:rPr>
        <w:t>، وشجَّعه، وتقدَّم هذا الموظف بطلب باسمه لإنشاء "مجلة الإسلام "، ونجحت إذ لم يكن غيرها، وكان نجاحها كبيراً، ولا سيما وقد اتَّجه إليها كتَّاب ممتازون، وهم نخبة من علماء الأزهر، وتولَّى الإشراف عليها الأستاذان الجليلان الشيخ عبد الرحمن خليفة، وشقيقه الشيخ محمود خليفة، وعاش أمين عبد الرحم</w:t>
      </w:r>
      <w:r w:rsidRPr="00332A20">
        <w:rPr>
          <w:rFonts w:cs="Traditional Arabic" w:hint="eastAsia"/>
          <w:sz w:val="28"/>
          <w:szCs w:val="28"/>
          <w:rtl/>
        </w:rPr>
        <w:t>ن</w:t>
      </w:r>
      <w:r w:rsidRPr="00332A20">
        <w:rPr>
          <w:rFonts w:cs="Traditional Arabic" w:hint="cs"/>
          <w:sz w:val="28"/>
          <w:szCs w:val="28"/>
          <w:rtl/>
        </w:rPr>
        <w:t xml:space="preserve"> أمياً لا يدر</w:t>
      </w:r>
      <w:r w:rsidRPr="00332A20">
        <w:rPr>
          <w:rFonts w:cs="Traditional Arabic" w:hint="eastAsia"/>
          <w:sz w:val="28"/>
          <w:szCs w:val="28"/>
          <w:rtl/>
        </w:rPr>
        <w:t>ي</w:t>
      </w:r>
      <w:r w:rsidRPr="00332A20">
        <w:rPr>
          <w:rFonts w:cs="Traditional Arabic" w:hint="cs"/>
          <w:sz w:val="28"/>
          <w:szCs w:val="28"/>
          <w:rtl/>
        </w:rPr>
        <w:t xml:space="preserve"> شيئاً عن المجلة، وما يُكتب فيها، وكان الشيخ محمد أمين هلال من علماء الأزهر، يكتب كلمة باسم صاحب المجلة في بعض المناسبات... "</w:t>
      </w:r>
    </w:p>
  </w:footnote>
  <w:footnote w:id="6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عمل في "الموسوعة الفقهية" بصحبة أستاذنا الفقيه الكبير العلامة الشيخ مصطفى </w:t>
      </w:r>
      <w:proofErr w:type="spellStart"/>
      <w:r w:rsidRPr="00332A20">
        <w:rPr>
          <w:rFonts w:cs="Traditional Arabic" w:hint="cs"/>
          <w:sz w:val="28"/>
          <w:szCs w:val="28"/>
          <w:rtl/>
        </w:rPr>
        <w:t>الزرقا</w:t>
      </w:r>
      <w:proofErr w:type="spellEnd"/>
      <w:r w:rsidRPr="00332A20">
        <w:rPr>
          <w:rFonts w:cs="Traditional Arabic" w:hint="cs"/>
          <w:sz w:val="28"/>
          <w:szCs w:val="28"/>
          <w:rtl/>
        </w:rPr>
        <w:t>، وكان شيخنا كثير الثناء عليه؛ شديدَ الإعجاب به، رحمهما الله تعالى.</w:t>
      </w:r>
    </w:p>
  </w:footnote>
  <w:footnote w:id="6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لم يتبيَّن لي الموضوع الذي يشير إليه لأنني لم أقف على الكتاب المذكور، وإنما نقلت كلامه من ورقة فيها تقرير باللغة الإنجليزية وترجمته باللغة العربية.</w:t>
      </w:r>
    </w:p>
  </w:footnote>
  <w:footnote w:id="7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سورة الحج</w:t>
      </w:r>
      <w:r>
        <w:rPr>
          <w:rFonts w:cs="Traditional Arabic" w:hint="cs"/>
          <w:sz w:val="28"/>
          <w:szCs w:val="28"/>
          <w:rtl/>
        </w:rPr>
        <w:t>:</w:t>
      </w:r>
      <w:r w:rsidRPr="00332A20">
        <w:rPr>
          <w:rFonts w:cs="Traditional Arabic" w:hint="cs"/>
          <w:sz w:val="28"/>
          <w:szCs w:val="28"/>
          <w:rtl/>
        </w:rPr>
        <w:t xml:space="preserve"> 40 </w:t>
      </w:r>
      <w:r w:rsidRPr="00332A20">
        <w:rPr>
          <w:rFonts w:cs="Traditional Arabic"/>
          <w:sz w:val="28"/>
          <w:szCs w:val="28"/>
          <w:rtl/>
        </w:rPr>
        <w:t>–</w:t>
      </w:r>
      <w:r w:rsidRPr="00332A20">
        <w:rPr>
          <w:rFonts w:cs="Traditional Arabic" w:hint="cs"/>
          <w:sz w:val="28"/>
          <w:szCs w:val="28"/>
          <w:rtl/>
        </w:rPr>
        <w:t xml:space="preserve"> 41.</w:t>
      </w:r>
    </w:p>
  </w:footnote>
  <w:footnote w:id="7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سورة آل عمران</w:t>
      </w:r>
      <w:r>
        <w:rPr>
          <w:rFonts w:cs="Traditional Arabic" w:hint="cs"/>
          <w:sz w:val="28"/>
          <w:szCs w:val="28"/>
          <w:rtl/>
        </w:rPr>
        <w:t>:</w:t>
      </w:r>
      <w:r w:rsidRPr="00332A20">
        <w:rPr>
          <w:rFonts w:cs="Traditional Arabic" w:hint="cs"/>
          <w:sz w:val="28"/>
          <w:szCs w:val="28"/>
          <w:rtl/>
        </w:rPr>
        <w:t xml:space="preserve"> 55.</w:t>
      </w:r>
    </w:p>
  </w:footnote>
  <w:footnote w:id="7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وكان سبب انقطاعه المفاجئ عن الكتابة بسب تغيُّر إدارة المجلة ومنهجها، حيث استلم رئاستها الأديب المشهور والكاتب البليغ الأستاذ أحمد حسن الزيَّات، بعد أن كان يرأس تحريرها محب الدين الخطيب.</w:t>
      </w:r>
    </w:p>
  </w:footnote>
  <w:footnote w:id="7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انقطع عن الكتابة عند </w:t>
      </w:r>
      <w:proofErr w:type="spellStart"/>
      <w:r w:rsidRPr="00332A20">
        <w:rPr>
          <w:rFonts w:cs="Traditional Arabic" w:hint="cs"/>
          <w:sz w:val="28"/>
          <w:szCs w:val="28"/>
          <w:rtl/>
        </w:rPr>
        <w:t>ابتعاثة</w:t>
      </w:r>
      <w:proofErr w:type="spellEnd"/>
      <w:r w:rsidRPr="00332A20">
        <w:rPr>
          <w:rFonts w:cs="Traditional Arabic" w:hint="cs"/>
          <w:sz w:val="28"/>
          <w:szCs w:val="28"/>
          <w:rtl/>
        </w:rPr>
        <w:t xml:space="preserve"> إلى مكة المكرمة سنة 1367 من العدد الثاني من السنة العشرين 1368 ثم عاد إلى الكتابة في العدد السادس من السنة الثانية والعشرين 1370، وكذلك انقطع عن الكتابة لشهرين في العدد الأول والثاني من السنة الثلاثين 1378، ثم عاد إلى الكتابة في العدد الثالث من السنة نفسها.</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قال في آخر العدد العاشر من السنة التاسعة والعشرين 1377</w:t>
      </w:r>
      <w:r>
        <w:rPr>
          <w:rFonts w:cs="Traditional Arabic" w:hint="cs"/>
          <w:sz w:val="28"/>
          <w:szCs w:val="28"/>
          <w:rtl/>
        </w:rPr>
        <w:t>:</w:t>
      </w:r>
      <w:r w:rsidRPr="00332A20">
        <w:rPr>
          <w:rFonts w:cs="Traditional Arabic" w:hint="cs"/>
          <w:sz w:val="28"/>
          <w:szCs w:val="28"/>
          <w:rtl/>
        </w:rPr>
        <w:t xml:space="preserve"> "أما بعد؛ فمنذ عهدٍ غير قريب، وأنا أستخير الله تعالى، وأترضَّى رسوله </w:t>
      </w:r>
      <w:r w:rsidRPr="00332A20">
        <w:rPr>
          <w:rFonts w:cs="Traditional Arabic"/>
          <w:sz w:val="28"/>
          <w:szCs w:val="28"/>
        </w:rPr>
        <w:sym w:font="AGA Arabesque" w:char="F065"/>
      </w:r>
      <w:r w:rsidRPr="00332A20">
        <w:rPr>
          <w:rFonts w:cs="Traditional Arabic" w:hint="cs"/>
          <w:sz w:val="28"/>
          <w:szCs w:val="28"/>
          <w:rtl/>
        </w:rPr>
        <w:t xml:space="preserve"> أن أُودِّع الكتابة في هذا المكان إلى أجلٍ مسمى عند الله عز وجل، </w:t>
      </w:r>
      <w:proofErr w:type="spellStart"/>
      <w:r w:rsidRPr="00332A20">
        <w:rPr>
          <w:rFonts w:cs="Traditional Arabic" w:hint="cs"/>
          <w:sz w:val="28"/>
          <w:szCs w:val="28"/>
          <w:rtl/>
        </w:rPr>
        <w:t>وهأنذا</w:t>
      </w:r>
      <w:proofErr w:type="spellEnd"/>
      <w:r w:rsidRPr="00332A20">
        <w:rPr>
          <w:rFonts w:cs="Traditional Arabic" w:hint="cs"/>
          <w:sz w:val="28"/>
          <w:szCs w:val="28"/>
          <w:rtl/>
        </w:rPr>
        <w:t xml:space="preserve"> أستأذن أسرة المجلة وقراءها حتى يأذن الله لي بالعَوْد. والعَوْد أحمد، وما توفيقي إلا بالله ".</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ثم يقول في بداية العدد الثالث من السنة الثلاثين في شرح حديث "الواصل والمكافئ"</w:t>
      </w:r>
      <w:r>
        <w:rPr>
          <w:rFonts w:cs="Traditional Arabic" w:hint="cs"/>
          <w:sz w:val="28"/>
          <w:szCs w:val="28"/>
          <w:rtl/>
        </w:rPr>
        <w:t>:</w:t>
      </w:r>
      <w:r w:rsidRPr="00332A20">
        <w:rPr>
          <w:rFonts w:cs="Traditional Arabic" w:hint="cs"/>
          <w:sz w:val="28"/>
          <w:szCs w:val="28"/>
          <w:rtl/>
        </w:rPr>
        <w:t xml:space="preserve"> "ودعت الكتابة إلى أجلٍ كنت قدَّته عاماً أو عامين، ولكن قدَّر الله ألا يزيد على شهرين....فإن يكن العَوْد أحمد، فالفضل لمن بيده الفضل سبحانه، ثم لأسرةِ هذه المجلة وقرائها، فما فتئوا يذكرونني أن أصل رحماً ربطتها المجلة بيننا، ثم جاءت السنة فشدَّت رباطها، وكأن الرحمن جلَّت آلاؤه، ألهم عبده مدير المجلة أن يكتب حديث السنة السابق في صلة الرحم، تجديداً للتذكرة، وتوكيداً لما بيننا من آصرة....".</w:t>
      </w:r>
    </w:p>
  </w:footnote>
  <w:footnote w:id="7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مجلة الأزهر، العدد الثاني، السنة التاسعة والعشرون ( 1377 = 1957 ).</w:t>
      </w:r>
    </w:p>
  </w:footnote>
  <w:footnote w:id="7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هو العلامة الشيخ حسن منصور، ولد في مدينة الإسكندرية، ونشأ بها، وحفظ القرآن الكريم، وجوَّد قراءته على أشهر قرَّاءِ الإسكندرية الشيخ إبراهيم إدريس، والتحق بالأزهر، وتلقى العلم فيه نحو سبع سنين، ثم دخل دار العلوم، ولما تخرَّج اشتغل بالتدريس بمدرسة القضاء الشرعي، ولما أُلغيت مدرسة القضاء، وأنشئت تجهيزية دار العلوم، عُيِّن ناظراً لها، ثم وكيلاً ومدرساً بِهَا. وكان من المشتغلين بالعلم، مهذَّب الأخلاق، قوي الإيمان، محمود السيرة، وقد اشتغل بتحرير مجلة "الأزهر" وله فيها مقالات كثيرة، توفي في شهر شعبان سنة 1350هـ = 1932م كما في "الأعلام الشرقية" 1: 300 لزكي مجاهد.</w:t>
      </w:r>
    </w:p>
  </w:footnote>
  <w:footnote w:id="7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صدرت مجلة "الأزهر" أولاً باسم نور الإسلام، وصدر العدد الأول في المحرم سنة 1349.</w:t>
      </w:r>
    </w:p>
  </w:footnote>
  <w:footnote w:id="7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رجب سنة (1350) بعنوان الترغيب في تأديب الأولاد. ومجموع الأحاديث التي شرحها سبعة عشرة حديثاً.</w:t>
      </w:r>
    </w:p>
  </w:footnote>
  <w:footnote w:id="7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قال الأستاذ أحمد شاكر في مقدمة " الباعث الحثيث " ص 5</w:t>
      </w:r>
      <w:r>
        <w:rPr>
          <w:rFonts w:cs="Traditional Arabic" w:hint="cs"/>
          <w:sz w:val="28"/>
          <w:szCs w:val="28"/>
          <w:rtl/>
        </w:rPr>
        <w:t>:</w:t>
      </w:r>
      <w:r w:rsidRPr="00332A20">
        <w:rPr>
          <w:rFonts w:cs="Traditional Arabic" w:hint="cs"/>
          <w:sz w:val="28"/>
          <w:szCs w:val="28"/>
          <w:rtl/>
        </w:rPr>
        <w:t xml:space="preserve"> " توفي أستاذنا الكبير</w:t>
      </w:r>
      <w:r>
        <w:rPr>
          <w:rFonts w:cs="Traditional Arabic" w:hint="cs"/>
          <w:sz w:val="28"/>
          <w:szCs w:val="28"/>
          <w:rtl/>
        </w:rPr>
        <w:t>:</w:t>
      </w:r>
      <w:r w:rsidRPr="00332A20">
        <w:rPr>
          <w:rFonts w:cs="Traditional Arabic" w:hint="cs"/>
          <w:sz w:val="28"/>
          <w:szCs w:val="28"/>
          <w:rtl/>
        </w:rPr>
        <w:t xml:space="preserve"> الشيخ إبراهيم الجبالي ليلة الاثنين 17 صفر سنة 1370 الموافق 27 نوفمبر سنة 1950 بالقاهرة ".</w:t>
      </w:r>
    </w:p>
  </w:footnote>
  <w:footnote w:id="7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المحرم سنة (1351)، وافتتح كتابته بشرح حديث</w:t>
      </w:r>
      <w:r>
        <w:rPr>
          <w:rFonts w:cs="Traditional Arabic" w:hint="cs"/>
          <w:sz w:val="28"/>
          <w:szCs w:val="28"/>
          <w:rtl/>
        </w:rPr>
        <w:t>:</w:t>
      </w:r>
      <w:r w:rsidRPr="00332A20">
        <w:rPr>
          <w:rFonts w:cs="Traditional Arabic" w:hint="cs"/>
          <w:sz w:val="28"/>
          <w:szCs w:val="28"/>
          <w:rtl/>
        </w:rPr>
        <w:t xml:space="preserve"> "سبعة يظلهم الله في ظِّله ".</w:t>
      </w:r>
    </w:p>
  </w:footnote>
  <w:footnote w:id="8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ومجموع الأحاديث التي شرحها ثلاثون حديثاً.</w:t>
      </w:r>
    </w:p>
  </w:footnote>
  <w:footnote w:id="8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نعته مجلة الأزهر في الجزء العاشر من المجلد الثاني عشر (1360 = 1941 )، وقالت: ننعى إلى قرَّاء مجلة الأزهر واحداً من العلماء العاملين، هو المرحوم الأستاذ الجليل، الشيخ عبد الرحمن الجزيري أحد محرريها الممتازين، توفَّاه الله في أوائل شهر رمضان بعد مرضٍ مُزْمن لازمه سنين، ولكنه ما كان يقعده عن الإفادة والتأليف، وكان رحمه الله كبير مفتشي المساجد بوزارة الأوقاف، ثمَّ استقال منها بعد قيامه بمهمته سنين، واشتغل بتدريس الفلسفة في كلية أصول الدين، فكان أحرصَ المدرِّسين على الاضْطلاع بما عُهد إليه، وكان يُحمِّل نفسه في هذا السبيل جهداً باهظاً، تحت ضغط عِلَّته التي كانت تتقاضاه الراحة المطلقة، ولما عُيِّن مُحرِّراً لباب السنة من هذه المجلة كان لا </w:t>
      </w:r>
      <w:proofErr w:type="spellStart"/>
      <w:r w:rsidRPr="00332A20">
        <w:rPr>
          <w:rFonts w:cs="Traditional Arabic" w:hint="cs"/>
          <w:sz w:val="28"/>
          <w:szCs w:val="28"/>
          <w:rtl/>
        </w:rPr>
        <w:t>يألوها</w:t>
      </w:r>
      <w:proofErr w:type="spellEnd"/>
      <w:r w:rsidRPr="00332A20">
        <w:rPr>
          <w:rFonts w:cs="Traditional Arabic" w:hint="cs"/>
          <w:sz w:val="28"/>
          <w:szCs w:val="28"/>
          <w:rtl/>
        </w:rPr>
        <w:t xml:space="preserve"> مثابرةً وعنايةً.</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وله رحمه الله كتابٌ ضخم في الفقه يقع في أربعة مجلدات، يُعتبر مرجعاً قيِّماً لمسائله، وله كتب أخرى في أغراضٍ شتَّى كلُّها ممتعة، تغمَّده الله برحمته. انتهى. وانظر كلمة في رثائه في الجزء الأول من المجلد الثالث عشر من مجلة "الأزهر" (1361 = 1942 ) بقلم الأستاذ أبي الوفا المراغي.</w:t>
      </w:r>
    </w:p>
  </w:footnote>
  <w:footnote w:id="8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افتتح كتابته رحمه الله في الجزء الثاني من هذا المجلد صفر 1356</w:t>
      </w:r>
      <w:r>
        <w:rPr>
          <w:rFonts w:cs="Traditional Arabic" w:hint="cs"/>
          <w:sz w:val="28"/>
          <w:szCs w:val="28"/>
          <w:rtl/>
        </w:rPr>
        <w:t>:</w:t>
      </w:r>
      <w:r w:rsidRPr="00332A20">
        <w:rPr>
          <w:rFonts w:cs="Traditional Arabic" w:hint="cs"/>
          <w:sz w:val="28"/>
          <w:szCs w:val="28"/>
          <w:rtl/>
        </w:rPr>
        <w:t xml:space="preserve"> (الإخلاص)، واختتمها بـ( زيارة القبور ) (طه) ومجموع الأحاديث التي شرحها</w:t>
      </w:r>
      <w:r>
        <w:rPr>
          <w:rFonts w:cs="Traditional Arabic" w:hint="cs"/>
          <w:sz w:val="28"/>
          <w:szCs w:val="28"/>
          <w:rtl/>
        </w:rPr>
        <w:t>:</w:t>
      </w:r>
      <w:r w:rsidRPr="00332A20">
        <w:rPr>
          <w:rFonts w:cs="Traditional Arabic" w:hint="cs"/>
          <w:sz w:val="28"/>
          <w:szCs w:val="28"/>
          <w:rtl/>
        </w:rPr>
        <w:t xml:space="preserve"> ثمانية وأربعون حديثاً.</w:t>
      </w:r>
    </w:p>
  </w:footnote>
  <w:footnote w:id="8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بدأتُ أحاديث هذه الفترة بحديث</w:t>
      </w:r>
      <w:r>
        <w:rPr>
          <w:rFonts w:cs="Traditional Arabic" w:hint="cs"/>
          <w:sz w:val="28"/>
          <w:szCs w:val="28"/>
          <w:rtl/>
        </w:rPr>
        <w:t>:</w:t>
      </w:r>
      <w:r w:rsidRPr="00332A20">
        <w:rPr>
          <w:rFonts w:cs="Traditional Arabic" w:hint="cs"/>
          <w:sz w:val="28"/>
          <w:szCs w:val="28"/>
          <w:rtl/>
        </w:rPr>
        <w:t xml:space="preserve"> " مِنْ حُسْن إسلام المرء تركُهُ ما لا يعنيه "، واختتمتُها بحديث (البعوث في الإسلام ) حيث كنتُ مبعوثاً من الأزهر إلى البلد الحرام (طه). </w:t>
      </w:r>
    </w:p>
  </w:footnote>
  <w:footnote w:id="8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نعته مجلة الأزهر رحمه الله في الجزء السادس من هذا المجلد </w:t>
      </w:r>
      <w:r w:rsidRPr="00332A20">
        <w:rPr>
          <w:rFonts w:cs="Traditional Arabic"/>
          <w:sz w:val="28"/>
          <w:szCs w:val="28"/>
          <w:rtl/>
        </w:rPr>
        <w:t>–</w:t>
      </w:r>
      <w:r w:rsidRPr="00332A20">
        <w:rPr>
          <w:rFonts w:cs="Traditional Arabic" w:hint="cs"/>
          <w:sz w:val="28"/>
          <w:szCs w:val="28"/>
          <w:rtl/>
        </w:rPr>
        <w:t xml:space="preserve"> الثاني والعشرين </w:t>
      </w:r>
      <w:r w:rsidRPr="00332A20">
        <w:rPr>
          <w:rFonts w:cs="Traditional Arabic"/>
          <w:sz w:val="28"/>
          <w:szCs w:val="28"/>
          <w:rtl/>
        </w:rPr>
        <w:t>–</w:t>
      </w:r>
      <w:r w:rsidRPr="00332A20">
        <w:rPr>
          <w:rFonts w:cs="Traditional Arabic" w:hint="cs"/>
          <w:sz w:val="28"/>
          <w:szCs w:val="28"/>
          <w:rtl/>
        </w:rPr>
        <w:t xml:space="preserve"> ( 1370 = 1950 )، وفي هذا الجزء نفسه كتبتُ في السنة بعنوان: (بركة المسلم حَيَّاً وميتاً)، ثم كتبت في الجزء الثامن من هذا المجلد بعنوان</w:t>
      </w:r>
      <w:r>
        <w:rPr>
          <w:rFonts w:cs="Traditional Arabic" w:hint="cs"/>
          <w:sz w:val="28"/>
          <w:szCs w:val="28"/>
          <w:rtl/>
        </w:rPr>
        <w:t>:</w:t>
      </w:r>
      <w:r w:rsidRPr="00332A20">
        <w:rPr>
          <w:rFonts w:cs="Traditional Arabic" w:hint="cs"/>
          <w:sz w:val="28"/>
          <w:szCs w:val="28"/>
          <w:rtl/>
        </w:rPr>
        <w:t xml:space="preserve"> (عيد الدستور). وظلَّت المجلة خالية من الكتابة في السنَّة إلى آخر المجلد الثالث والعشرين، إلى أن استأنفت الكتابة فيما بعد عودتي من الحجاز. وقد تبيَّن من هذا العرض أن أطول فترة خلت المجلة من كتابة السنَّة فيها، هي ما بين الشيخين الجليلين رحمهما الله: الجبالي والجزيري، ثم الفترة التي بيني وبين الشيخ الجزيري، ثم الأخيرة بيني وبين الأستاذ فكري (طه).</w:t>
      </w:r>
    </w:p>
  </w:footnote>
  <w:footnote w:id="8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ومجموع الأحاديث التي شرحها ثلاثة وعشرون حديثاً. وقد قمتُ بجمع هذه الأحاديث النبويَّة للأساتذة: حسن منصور، وإبراهيم الجبالي، والجزيري، وفكري </w:t>
      </w:r>
      <w:proofErr w:type="spellStart"/>
      <w:r w:rsidRPr="00332A20">
        <w:rPr>
          <w:rFonts w:cs="Traditional Arabic" w:hint="cs"/>
          <w:sz w:val="28"/>
          <w:szCs w:val="28"/>
          <w:rtl/>
        </w:rPr>
        <w:t>يس</w:t>
      </w:r>
      <w:proofErr w:type="spellEnd"/>
      <w:r w:rsidRPr="00332A20">
        <w:rPr>
          <w:rFonts w:cs="Traditional Arabic" w:hint="cs"/>
          <w:sz w:val="28"/>
          <w:szCs w:val="28"/>
          <w:rtl/>
        </w:rPr>
        <w:t>، وستصدر</w:t>
      </w:r>
      <w:r w:rsidRPr="00332A20">
        <w:rPr>
          <w:rFonts w:cs="Traditional Arabic"/>
          <w:sz w:val="28"/>
          <w:szCs w:val="28"/>
          <w:rtl/>
        </w:rPr>
        <w:t>–</w:t>
      </w:r>
      <w:r w:rsidRPr="00332A20">
        <w:rPr>
          <w:rFonts w:cs="Traditional Arabic" w:hint="cs"/>
          <w:sz w:val="28"/>
          <w:szCs w:val="28"/>
          <w:rtl/>
        </w:rPr>
        <w:t>بعون الله تعالى</w:t>
      </w:r>
      <w:r w:rsidRPr="00332A20">
        <w:rPr>
          <w:rFonts w:cs="Traditional Arabic"/>
          <w:sz w:val="28"/>
          <w:szCs w:val="28"/>
          <w:rtl/>
        </w:rPr>
        <w:t>–</w:t>
      </w:r>
      <w:r w:rsidRPr="00332A20">
        <w:rPr>
          <w:rFonts w:cs="Traditional Arabic" w:hint="cs"/>
          <w:sz w:val="28"/>
          <w:szCs w:val="28"/>
          <w:rtl/>
        </w:rPr>
        <w:t xml:space="preserve"> بعد هذا الكتاب.</w:t>
      </w:r>
    </w:p>
  </w:footnote>
  <w:footnote w:id="8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وهو أول حديث شرحه في العدد السادس من السنة الرابعة عشرة 1362.</w:t>
      </w:r>
    </w:p>
  </w:footnote>
  <w:footnote w:id="8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العاشر من السنة الخامسة عشرة 1363.</w:t>
      </w:r>
    </w:p>
  </w:footnote>
  <w:footnote w:id="8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ذكرت طريقته في اختيار الأحاديث وشرحها، وفصَّلتُ فيها، لأنني لم أسردها في الكتاب حسب مناسباتها وترتيبها في المجلة، وإنما رتبتها حسب الموضوعات.</w:t>
      </w:r>
    </w:p>
  </w:footnote>
  <w:footnote w:id="8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افتتاحية السنة الخامسة عشرة، محرم 1363.</w:t>
      </w:r>
    </w:p>
  </w:footnote>
  <w:footnote w:id="9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افتتاحية السنة السابعة عشرة، محرم 1365.</w:t>
      </w:r>
    </w:p>
  </w:footnote>
  <w:footnote w:id="9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افتتاحية السنة التاسعة عشرة، محرم 1367.</w:t>
      </w:r>
    </w:p>
  </w:footnote>
  <w:footnote w:id="9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افتتاحية السنة الخامسة والعشرين، محرم 1373.</w:t>
      </w:r>
    </w:p>
  </w:footnote>
  <w:footnote w:id="9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رمضان في العدد التاسع من السنة الرابعة والعشرين 1372.</w:t>
      </w:r>
    </w:p>
  </w:footnote>
  <w:footnote w:id="9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التاسع من السنة التاسعة والعشرين 1377.</w:t>
      </w:r>
    </w:p>
  </w:footnote>
  <w:footnote w:id="9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العاشر من السنة الثالثة عشرة 1366.</w:t>
      </w:r>
    </w:p>
  </w:footnote>
  <w:footnote w:id="9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العددين 19 و20 من السنة السادسة والعشرين 1374.</w:t>
      </w:r>
    </w:p>
  </w:footnote>
  <w:footnote w:id="9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السادسة عشرة 1364.</w:t>
      </w:r>
    </w:p>
  </w:footnote>
  <w:footnote w:id="9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hint="cs"/>
          <w:sz w:val="28"/>
          <w:szCs w:val="28"/>
          <w:rtl/>
        </w:rPr>
        <w:t xml:space="preserve"> </w:t>
      </w:r>
      <w:r w:rsidRPr="00332A20">
        <w:rPr>
          <w:rFonts w:cs="Traditional Arabic" w:hint="cs"/>
          <w:sz w:val="28"/>
          <w:szCs w:val="28"/>
          <w:rtl/>
        </w:rPr>
        <w:t>في شهر ربيع الأول في العددين 3 و4 من السنة الخامسة عشرة 1363.</w:t>
      </w:r>
    </w:p>
  </w:footnote>
  <w:footnote w:id="9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الثالث من السنة السابعة عشرة 1365.</w:t>
      </w:r>
    </w:p>
  </w:footnote>
  <w:footnote w:id="10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الثالث من السنة الثامنة عشرة 1366.</w:t>
      </w:r>
    </w:p>
  </w:footnote>
  <w:footnote w:id="10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الخامسة والعشرين 1373.</w:t>
      </w:r>
    </w:p>
  </w:footnote>
  <w:footnote w:id="10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الثالث من السنة السابعة والعشرين 1375.</w:t>
      </w:r>
    </w:p>
  </w:footnote>
  <w:footnote w:id="10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التاسعة والعشرين 1377.</w:t>
      </w:r>
    </w:p>
  </w:footnote>
  <w:footnote w:id="10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السابعة والعشرين 1375.</w:t>
      </w:r>
    </w:p>
  </w:footnote>
  <w:footnote w:id="10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الخامس من السنة الثامنة والعشرين 1376.</w:t>
      </w:r>
    </w:p>
  </w:footnote>
  <w:footnote w:id="10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العاشر من السنة التاسعة عشرة 1367.</w:t>
      </w:r>
    </w:p>
  </w:footnote>
  <w:footnote w:id="10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الرابعة عشرة 1362.</w:t>
      </w:r>
    </w:p>
  </w:footnote>
  <w:footnote w:id="10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العددين 19 و20 من السنة السادسة العشرين 1374.</w:t>
      </w:r>
    </w:p>
  </w:footnote>
  <w:footnote w:id="10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الثلاثين 1378.</w:t>
      </w:r>
    </w:p>
  </w:footnote>
  <w:footnote w:id="11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السبع من السنة الثلاثين 1378.</w:t>
      </w:r>
    </w:p>
  </w:footnote>
  <w:footnote w:id="11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العددين 7 و8 من السنة السادسة والعشرين 1374.</w:t>
      </w:r>
    </w:p>
  </w:footnote>
  <w:footnote w:id="11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التاسعة والعشرين 1377.</w:t>
      </w:r>
    </w:p>
  </w:footnote>
  <w:footnote w:id="11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التاسعة والعشرين 1377.</w:t>
      </w:r>
    </w:p>
  </w:footnote>
  <w:footnote w:id="11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الثلاثين 1378.</w:t>
      </w:r>
    </w:p>
  </w:footnote>
  <w:footnote w:id="11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الرابعة عشرة 1362.</w:t>
      </w:r>
    </w:p>
  </w:footnote>
  <w:footnote w:id="11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الخامسة عشرة 1363.</w:t>
      </w:r>
    </w:p>
  </w:footnote>
  <w:footnote w:id="11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السابعة عشرة 1365.</w:t>
      </w:r>
    </w:p>
  </w:footnote>
  <w:footnote w:id="11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الثانية والعشرين 1370.</w:t>
      </w:r>
    </w:p>
  </w:footnote>
  <w:footnote w:id="11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الأعداد 1 و2 و3 من السنة الثامنة والعشرين 1376.</w:t>
      </w:r>
    </w:p>
  </w:footnote>
  <w:footnote w:id="12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الخامسة عشرة 1363.</w:t>
      </w:r>
    </w:p>
  </w:footnote>
  <w:footnote w:id="12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السابعة عشرة 1365.</w:t>
      </w:r>
    </w:p>
  </w:footnote>
  <w:footnote w:id="12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الرابع من السنة السابعة عشرة 1365.</w:t>
      </w:r>
    </w:p>
  </w:footnote>
  <w:footnote w:id="12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الخامس من السنة الثانية عشرة 1366.</w:t>
      </w:r>
    </w:p>
  </w:footnote>
  <w:footnote w:id="12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التاسع من السنة الثامنة عشرة 1366.</w:t>
      </w:r>
    </w:p>
  </w:footnote>
  <w:footnote w:id="12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العاشر من السنة التاسعة عشرة 1367.</w:t>
      </w:r>
    </w:p>
  </w:footnote>
  <w:footnote w:id="12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الخامس من السنة الرابعة والعشرين 1372.</w:t>
      </w:r>
    </w:p>
  </w:footnote>
  <w:footnote w:id="12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السابعة والعشرين 1375.</w:t>
      </w:r>
    </w:p>
  </w:footnote>
  <w:footnote w:id="12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الثامنة والعشرين 1376.</w:t>
      </w:r>
    </w:p>
  </w:footnote>
  <w:footnote w:id="12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التاسعة والعشرين 1377.</w:t>
      </w:r>
    </w:p>
  </w:footnote>
  <w:footnote w:id="13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الثالث والرابع من السنة الخامسة عشرة 1363.</w:t>
      </w:r>
    </w:p>
  </w:footnote>
  <w:footnote w:id="13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الثاني والثالث والرابع من السنة السادسة عشرة 1364.</w:t>
      </w:r>
    </w:p>
  </w:footnote>
  <w:footnote w:id="13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العددين الأول والثاني من السنة السابعة عشرة 1365.</w:t>
      </w:r>
    </w:p>
  </w:footnote>
  <w:footnote w:id="13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العاشر من السنة التاسعة عشرة 1367، والعدد الأول من السنة العشرين 1368.</w:t>
      </w:r>
    </w:p>
  </w:footnote>
  <w:footnote w:id="13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الأعداد السادس والسابع والثامن من السنة الرابعة والعشرين 1372.</w:t>
      </w:r>
    </w:p>
  </w:footnote>
  <w:footnote w:id="13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الأعداد الخامس والسادس والسابع من السنة السابعة والعشرين 1375.</w:t>
      </w:r>
    </w:p>
  </w:footnote>
  <w:footnote w:id="13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الأعداد الثامن والتاسع والعاشر من السنة السابعة والعشرين 1375.</w:t>
      </w:r>
    </w:p>
  </w:footnote>
  <w:footnote w:id="13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الأعداد الأول والثاني والثالث من السنة الثامنة والعشرين 1376.</w:t>
      </w:r>
    </w:p>
  </w:footnote>
  <w:footnote w:id="13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الرابع من السنة الخامسة والعشرين 1373.</w:t>
      </w:r>
    </w:p>
  </w:footnote>
  <w:footnote w:id="13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الخامس من السنة الخامسة والعشرين 1373.</w:t>
      </w:r>
    </w:p>
  </w:footnote>
  <w:footnote w:id="14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السادس من السنة الخامسة والعشرين 1373.</w:t>
      </w:r>
    </w:p>
  </w:footnote>
  <w:footnote w:id="14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السابع من السنة الخامسة والعشرين 1373.</w:t>
      </w:r>
    </w:p>
  </w:footnote>
  <w:footnote w:id="14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الثامن من السنة الخامسة والعشرين 1373.</w:t>
      </w:r>
    </w:p>
  </w:footnote>
  <w:footnote w:id="14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التاسع من السنة الخامسة والعشرين 1373.</w:t>
      </w:r>
    </w:p>
  </w:footnote>
  <w:footnote w:id="14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العاشر من السنة الخامسة والعشرين 1373.</w:t>
      </w:r>
    </w:p>
  </w:footnote>
  <w:footnote w:id="14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الثالث من السنة الرابعة والعشرين 1372.</w:t>
      </w:r>
    </w:p>
  </w:footnote>
  <w:footnote w:id="14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الثامنة والعشرين 1376.</w:t>
      </w:r>
    </w:p>
  </w:footnote>
  <w:footnote w:id="14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الأول من السنة التاسعة والعشرين 1377.</w:t>
      </w:r>
    </w:p>
  </w:footnote>
  <w:footnote w:id="14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التاسعة والعشرين 1377.</w:t>
      </w:r>
    </w:p>
  </w:footnote>
  <w:footnote w:id="14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التاسعة والعشرين 1377.</w:t>
      </w:r>
    </w:p>
  </w:footnote>
  <w:footnote w:id="15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التاسع من السنة التاسعة والعشرين 1377 ويلاحظ أن اهتمامه بهذا الجانب من ذكر مواطن الحديث والإشارة إلى دقَّة البخاري في تراجمه، جاء متأخراً، ولم يكن في السنوات الأولى من شرحه.</w:t>
      </w:r>
    </w:p>
  </w:footnote>
  <w:footnote w:id="15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الخامس من السنة الخامسة والعشرين 1373.</w:t>
      </w:r>
    </w:p>
  </w:footnote>
  <w:footnote w:id="15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السابع من السنة الثامنة عشرة 1366.</w:t>
      </w:r>
    </w:p>
  </w:footnote>
  <w:footnote w:id="15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الثامنة عشرة 1366.</w:t>
      </w:r>
    </w:p>
  </w:footnote>
  <w:footnote w:id="15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العاشر من السنة السادسة عشرة 1364.</w:t>
      </w:r>
    </w:p>
  </w:footnote>
  <w:footnote w:id="15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السابعة عشرة 1365.</w:t>
      </w:r>
    </w:p>
  </w:footnote>
  <w:footnote w:id="15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انظر الشواهد التي تؤيده فيما ذهب إليه عند شرحه لهذا الحديث. وهذا المذهب الذي رجحه المؤلف هو مذهب ابن عبد البر الأندلسي.</w:t>
      </w:r>
    </w:p>
  </w:footnote>
  <w:footnote w:id="15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في شرحه </w:t>
      </w:r>
      <w:proofErr w:type="spellStart"/>
      <w:r w:rsidRPr="00332A20">
        <w:rPr>
          <w:rFonts w:cs="Traditional Arabic" w:hint="cs"/>
          <w:sz w:val="28"/>
          <w:szCs w:val="28"/>
          <w:rtl/>
        </w:rPr>
        <w:t>لحديث:"خير</w:t>
      </w:r>
      <w:proofErr w:type="spellEnd"/>
      <w:r w:rsidRPr="00332A20">
        <w:rPr>
          <w:rFonts w:cs="Traditional Arabic" w:hint="cs"/>
          <w:sz w:val="28"/>
          <w:szCs w:val="28"/>
          <w:rtl/>
        </w:rPr>
        <w:t xml:space="preserve"> القرون"، وفي "الحبِّ الإلهي" في العدد الثالث من المجلد الرابع والعشرين 1372.</w:t>
      </w:r>
    </w:p>
  </w:footnote>
  <w:footnote w:id="15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انظر شرحه </w:t>
      </w:r>
      <w:proofErr w:type="spellStart"/>
      <w:r w:rsidRPr="00332A20">
        <w:rPr>
          <w:rFonts w:cs="Traditional Arabic" w:hint="cs"/>
          <w:sz w:val="28"/>
          <w:szCs w:val="28"/>
          <w:rtl/>
        </w:rPr>
        <w:t>لحديث:"مثل</w:t>
      </w:r>
      <w:proofErr w:type="spellEnd"/>
      <w:r w:rsidRPr="00332A20">
        <w:rPr>
          <w:rFonts w:cs="Traditional Arabic" w:hint="cs"/>
          <w:sz w:val="28"/>
          <w:szCs w:val="28"/>
          <w:rtl/>
        </w:rPr>
        <w:t xml:space="preserve"> من الحيطة في رواية الحديث" في العدد الثامن من السنة التاسعة عشرة1367</w:t>
      </w:r>
    </w:p>
  </w:footnote>
  <w:footnote w:id="15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السابعة عشرة 1365.</w:t>
      </w:r>
    </w:p>
  </w:footnote>
  <w:footnote w:id="16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السابعة عشرة 1365. </w:t>
      </w:r>
    </w:p>
  </w:footnote>
  <w:footnote w:id="16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الأول من السنة الثامنة عشرة 1366.</w:t>
      </w:r>
    </w:p>
  </w:footnote>
  <w:footnote w:id="16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حديث " خيرة الله خير " في العدد السادس من السنة الثامنة عشرة 1366.</w:t>
      </w:r>
    </w:p>
  </w:footnote>
  <w:footnote w:id="16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الرابعة والعشرين 1372.</w:t>
      </w:r>
    </w:p>
  </w:footnote>
  <w:footnote w:id="16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علاج العين، العدد السابع من السنة الثلاثين 1378.</w:t>
      </w:r>
    </w:p>
  </w:footnote>
  <w:footnote w:id="16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السابع من السنة الرابعة عشرة 1362 انظر حديث</w:t>
      </w:r>
      <w:r>
        <w:rPr>
          <w:rFonts w:cs="Traditional Arabic" w:hint="cs"/>
          <w:sz w:val="28"/>
          <w:szCs w:val="28"/>
          <w:rtl/>
        </w:rPr>
        <w:t>:</w:t>
      </w:r>
      <w:r w:rsidRPr="00332A20">
        <w:rPr>
          <w:rFonts w:cs="Traditional Arabic" w:hint="cs"/>
          <w:sz w:val="28"/>
          <w:szCs w:val="28"/>
          <w:rtl/>
        </w:rPr>
        <w:t xml:space="preserve"> الصحة والفراغ.</w:t>
      </w:r>
    </w:p>
  </w:footnote>
  <w:footnote w:id="16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السابع من السنة الخامسة عشرة 1363 انظر حديث</w:t>
      </w:r>
      <w:r>
        <w:rPr>
          <w:rFonts w:cs="Traditional Arabic" w:hint="cs"/>
          <w:sz w:val="28"/>
          <w:szCs w:val="28"/>
          <w:rtl/>
        </w:rPr>
        <w:t>:</w:t>
      </w:r>
      <w:r w:rsidRPr="00332A20">
        <w:rPr>
          <w:rFonts w:cs="Traditional Arabic" w:hint="cs"/>
          <w:sz w:val="28"/>
          <w:szCs w:val="28"/>
          <w:rtl/>
        </w:rPr>
        <w:t xml:space="preserve"> مثل من اختلاف الصحابة.</w:t>
      </w:r>
    </w:p>
  </w:footnote>
  <w:footnote w:id="16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التاسع من السنة السادسة عشرة 1364. وقد أفضت في تخريج هذا الحديث والكلام عنه، ونقلت من كلام المؤلف ما لا تجده في غير هذا الكتاب، </w:t>
      </w:r>
      <w:proofErr w:type="spellStart"/>
      <w:r w:rsidRPr="00332A20">
        <w:rPr>
          <w:rFonts w:cs="Traditional Arabic" w:hint="cs"/>
          <w:sz w:val="28"/>
          <w:szCs w:val="28"/>
          <w:rtl/>
        </w:rPr>
        <w:t>فانظره</w:t>
      </w:r>
      <w:proofErr w:type="spellEnd"/>
      <w:r w:rsidRPr="00332A20">
        <w:rPr>
          <w:rFonts w:cs="Traditional Arabic" w:hint="cs"/>
          <w:sz w:val="28"/>
          <w:szCs w:val="28"/>
          <w:rtl/>
        </w:rPr>
        <w:t xml:space="preserve"> في</w:t>
      </w:r>
      <w:r>
        <w:rPr>
          <w:rFonts w:cs="Traditional Arabic" w:hint="cs"/>
          <w:sz w:val="28"/>
          <w:szCs w:val="28"/>
          <w:rtl/>
        </w:rPr>
        <w:t>:</w:t>
      </w:r>
      <w:r w:rsidRPr="00332A20">
        <w:rPr>
          <w:rFonts w:cs="Traditional Arabic" w:hint="cs"/>
          <w:sz w:val="28"/>
          <w:szCs w:val="28"/>
          <w:rtl/>
        </w:rPr>
        <w:t xml:space="preserve"> "دعاء الله بأسمائه".</w:t>
      </w:r>
    </w:p>
  </w:footnote>
  <w:footnote w:id="16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التاسع من السنة الثامنة عشرة 1366. وانظر تخريجي لهذا الحديث في "الإحسان إلى البنات".</w:t>
      </w:r>
    </w:p>
  </w:footnote>
  <w:footnote w:id="16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الثاني من السنة التاسعة عشرة 1367. ومما ينبَّه إليه أنه يحيل في أكثر </w:t>
      </w:r>
      <w:proofErr w:type="spellStart"/>
      <w:r w:rsidRPr="00332A20">
        <w:rPr>
          <w:rFonts w:cs="Traditional Arabic" w:hint="cs"/>
          <w:sz w:val="28"/>
          <w:szCs w:val="28"/>
          <w:rtl/>
        </w:rPr>
        <w:t>تخريجاته</w:t>
      </w:r>
      <w:proofErr w:type="spellEnd"/>
      <w:r w:rsidRPr="00332A20">
        <w:rPr>
          <w:rFonts w:cs="Traditional Arabic" w:hint="cs"/>
          <w:sz w:val="28"/>
          <w:szCs w:val="28"/>
          <w:rtl/>
        </w:rPr>
        <w:t xml:space="preserve"> للأحاديث المشهورة إلى</w:t>
      </w:r>
      <w:r>
        <w:rPr>
          <w:rFonts w:cs="Traditional Arabic" w:hint="cs"/>
          <w:sz w:val="28"/>
          <w:szCs w:val="28"/>
          <w:rtl/>
        </w:rPr>
        <w:t>:</w:t>
      </w:r>
      <w:r w:rsidRPr="00332A20">
        <w:rPr>
          <w:rFonts w:cs="Traditional Arabic" w:hint="cs"/>
          <w:sz w:val="28"/>
          <w:szCs w:val="28"/>
          <w:rtl/>
        </w:rPr>
        <w:t xml:space="preserve"> "كشف الخفاء" للعجلوني.</w:t>
      </w:r>
    </w:p>
  </w:footnote>
  <w:footnote w:id="17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السادسة عشرة 1364، وانظر حديث "كياسة المؤمن"</w:t>
      </w:r>
    </w:p>
  </w:footnote>
  <w:footnote w:id="17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الخامسة عشرة 1363.</w:t>
      </w:r>
    </w:p>
  </w:footnote>
  <w:footnote w:id="17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في العدد العاشر من السنة التاسعة والعشرين 1377، وانظر حديث: "آخر الكلام النبوي".</w:t>
      </w:r>
    </w:p>
  </w:footnote>
  <w:footnote w:id="17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"إبطال مزاعم الجاهلية" -1-، في العدد الثاني من السنة السادسة عشرة 1364.</w:t>
      </w:r>
    </w:p>
  </w:footnote>
  <w:footnote w:id="17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"إبطال مزاعم الجاهلية" -3-، في العدد الرابع من السنة السادسة عشرة 1364.</w:t>
      </w:r>
    </w:p>
  </w:footnote>
  <w:footnote w:id="17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الرابع من السنة الثلاثين 1378.</w:t>
      </w:r>
    </w:p>
  </w:footnote>
  <w:footnote w:id="17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العددين 17 و18 من السنة السادسة والعشرين 1374.</w:t>
      </w:r>
    </w:p>
  </w:footnote>
  <w:footnote w:id="17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الخامس من السنة الخامسة عشرة 1363.</w:t>
      </w:r>
    </w:p>
  </w:footnote>
  <w:footnote w:id="17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الخامسة عشرة 1363.</w:t>
      </w:r>
    </w:p>
  </w:footnote>
  <w:footnote w:id="17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العاشر من السنة الثامنة عشرة 1366.</w:t>
      </w:r>
    </w:p>
  </w:footnote>
  <w:footnote w:id="18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العددين 19 و20 من السنة السادسة والعشرين 1374.</w:t>
      </w:r>
    </w:p>
  </w:footnote>
  <w:footnote w:id="18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الثامن من السنة التاسعة والعشرين 1377.</w:t>
      </w:r>
    </w:p>
  </w:footnote>
  <w:footnote w:id="18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w:t>
      </w:r>
      <w:r w:rsidRPr="00332A20">
        <w:rPr>
          <w:rFonts w:cs="Traditional Arabic"/>
          <w:sz w:val="28"/>
          <w:szCs w:val="28"/>
          <w:rtl/>
        </w:rPr>
        <w:t>العدد ال</w:t>
      </w:r>
      <w:r w:rsidRPr="00332A20">
        <w:rPr>
          <w:rFonts w:cs="Traditional Arabic" w:hint="cs"/>
          <w:sz w:val="28"/>
          <w:szCs w:val="28"/>
          <w:rtl/>
        </w:rPr>
        <w:t>خ</w:t>
      </w:r>
      <w:r w:rsidRPr="00332A20">
        <w:rPr>
          <w:rFonts w:cs="Traditional Arabic"/>
          <w:sz w:val="28"/>
          <w:szCs w:val="28"/>
          <w:rtl/>
        </w:rPr>
        <w:t>ا</w:t>
      </w:r>
      <w:r w:rsidRPr="00332A20">
        <w:rPr>
          <w:rFonts w:cs="Traditional Arabic" w:hint="cs"/>
          <w:sz w:val="28"/>
          <w:szCs w:val="28"/>
          <w:rtl/>
        </w:rPr>
        <w:t>مس</w:t>
      </w:r>
      <w:r w:rsidRPr="00332A20">
        <w:rPr>
          <w:rFonts w:cs="Traditional Arabic"/>
          <w:sz w:val="28"/>
          <w:szCs w:val="28"/>
          <w:rtl/>
        </w:rPr>
        <w:t xml:space="preserve"> </w:t>
      </w:r>
      <w:r w:rsidRPr="00332A20">
        <w:rPr>
          <w:rFonts w:cs="Traditional Arabic" w:hint="cs"/>
          <w:sz w:val="28"/>
          <w:szCs w:val="28"/>
          <w:rtl/>
        </w:rPr>
        <w:t xml:space="preserve">من </w:t>
      </w:r>
      <w:r w:rsidRPr="00332A20">
        <w:rPr>
          <w:rFonts w:cs="Traditional Arabic"/>
          <w:sz w:val="28"/>
          <w:szCs w:val="28"/>
          <w:rtl/>
        </w:rPr>
        <w:t xml:space="preserve">السنة </w:t>
      </w:r>
      <w:r w:rsidRPr="00332A20">
        <w:rPr>
          <w:rFonts w:cs="Traditional Arabic" w:hint="cs"/>
          <w:sz w:val="28"/>
          <w:szCs w:val="28"/>
          <w:rtl/>
        </w:rPr>
        <w:t>السابعة عشرة 1365.</w:t>
      </w:r>
    </w:p>
  </w:footnote>
  <w:footnote w:id="18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w:t>
      </w:r>
      <w:r w:rsidRPr="00332A20">
        <w:rPr>
          <w:rFonts w:cs="Traditional Arabic"/>
          <w:sz w:val="28"/>
          <w:szCs w:val="28"/>
          <w:rtl/>
        </w:rPr>
        <w:t>العدد الساد</w:t>
      </w:r>
      <w:r w:rsidRPr="00332A20">
        <w:rPr>
          <w:rFonts w:cs="Traditional Arabic" w:hint="cs"/>
          <w:sz w:val="28"/>
          <w:szCs w:val="28"/>
          <w:rtl/>
        </w:rPr>
        <w:t>س</w:t>
      </w:r>
      <w:r w:rsidRPr="00332A20">
        <w:rPr>
          <w:rFonts w:cs="Traditional Arabic"/>
          <w:sz w:val="28"/>
          <w:szCs w:val="28"/>
          <w:rtl/>
        </w:rPr>
        <w:t xml:space="preserve"> </w:t>
      </w:r>
      <w:r w:rsidRPr="00332A20">
        <w:rPr>
          <w:rFonts w:cs="Traditional Arabic" w:hint="cs"/>
          <w:sz w:val="28"/>
          <w:szCs w:val="28"/>
          <w:rtl/>
        </w:rPr>
        <w:t xml:space="preserve">من </w:t>
      </w:r>
      <w:r w:rsidRPr="00332A20">
        <w:rPr>
          <w:rFonts w:cs="Traditional Arabic"/>
          <w:sz w:val="28"/>
          <w:szCs w:val="28"/>
          <w:rtl/>
        </w:rPr>
        <w:t>السنة الثامنة والعشر</w:t>
      </w:r>
      <w:r w:rsidRPr="00332A20">
        <w:rPr>
          <w:rFonts w:cs="Traditional Arabic" w:hint="cs"/>
          <w:sz w:val="28"/>
          <w:szCs w:val="28"/>
          <w:rtl/>
        </w:rPr>
        <w:t>ين</w:t>
      </w:r>
      <w:r w:rsidRPr="00332A20">
        <w:rPr>
          <w:rFonts w:cs="Traditional Arabic"/>
          <w:sz w:val="28"/>
          <w:szCs w:val="28"/>
          <w:rtl/>
        </w:rPr>
        <w:t xml:space="preserve"> 1376.</w:t>
      </w:r>
    </w:p>
  </w:footnote>
  <w:footnote w:id="18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السادس من السنة السابعة عشرة 1365.</w:t>
      </w:r>
    </w:p>
  </w:footnote>
  <w:footnote w:id="18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hint="cs"/>
          <w:sz w:val="28"/>
          <w:szCs w:val="28"/>
          <w:rtl/>
        </w:rPr>
        <w:t xml:space="preserve"> </w:t>
      </w:r>
      <w:r w:rsidRPr="00332A20">
        <w:rPr>
          <w:rFonts w:cs="Traditional Arabic" w:hint="cs"/>
          <w:sz w:val="28"/>
          <w:szCs w:val="28"/>
          <w:rtl/>
        </w:rPr>
        <w:t>في العدد الثامن من السنة السابعة عشرة 1365.</w:t>
      </w:r>
    </w:p>
  </w:footnote>
  <w:footnote w:id="18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انظر: الكتب ومؤلِّفيها في فهرس الكتاب لتنظر في أسماء الكتب التي استفاد منها ورجع إليها.</w:t>
      </w:r>
    </w:p>
  </w:footnote>
  <w:footnote w:id="18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في العدد العاشر من السنة الخامسة والعشرين 1373.</w:t>
      </w:r>
    </w:p>
  </w:footnote>
  <w:footnote w:id="188">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في العدد السادس من السنة الخامسة والعشرين 1373.</w:t>
      </w:r>
    </w:p>
  </w:footnote>
  <w:footnote w:id="189">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الاقتباس هو</w:t>
      </w:r>
      <w:r>
        <w:rPr>
          <w:rFonts w:cs="Traditional Arabic" w:hint="cs"/>
          <w:sz w:val="28"/>
          <w:szCs w:val="28"/>
          <w:rtl/>
        </w:rPr>
        <w:t>:</w:t>
      </w:r>
      <w:r w:rsidRPr="00332A20">
        <w:rPr>
          <w:rFonts w:cs="Traditional Arabic" w:hint="cs"/>
          <w:sz w:val="28"/>
          <w:szCs w:val="28"/>
          <w:rtl/>
        </w:rPr>
        <w:t xml:space="preserve"> أن يُضمِّن المتكلِّمُ كلامه من شعر أو نثر كلاماً لغيره بلفظه أو بمعناه، وهذا الاقتباس يكون من القرآن المجيد، أو من أقوال الرسول </w:t>
      </w:r>
      <w:r w:rsidRPr="00332A20">
        <w:rPr>
          <w:rFonts w:cs="Traditional Arabic"/>
          <w:sz w:val="28"/>
          <w:szCs w:val="28"/>
        </w:rPr>
        <w:sym w:font="AGA Arabesque" w:char="F065"/>
      </w:r>
      <w:r w:rsidRPr="00332A20">
        <w:rPr>
          <w:rFonts w:cs="Traditional Arabic" w:hint="cs"/>
          <w:sz w:val="28"/>
          <w:szCs w:val="28"/>
          <w:rtl/>
        </w:rPr>
        <w:t>، أو من الأمثال السائرة، أو من الحكم المشهورة، أو من أقوال كبار البلغاء والشعراء المتداولة، دون أن يعزو المقتبس القول إلى قائله. كما في البلاغة العربية للشيخ عبد الرحمن الميداني 2: 536.</w:t>
      </w:r>
    </w:p>
  </w:footnote>
  <w:footnote w:id="190">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سُئل العلامة محمد الخضر حسين: رأيناكم كثيراً ما تقتبسون من القرآن في مقالاتكم، فهل يجوز ذلك؟ </w:t>
      </w:r>
    </w:p>
    <w:p w:rsidR="00332A20" w:rsidRPr="00332A20" w:rsidRDefault="00332A20" w:rsidP="00332A20">
      <w:pPr>
        <w:pStyle w:val="a5"/>
        <w:jc w:val="both"/>
        <w:rPr>
          <w:rFonts w:cs="Traditional Arabic"/>
          <w:sz w:val="28"/>
          <w:szCs w:val="28"/>
          <w:rtl/>
        </w:rPr>
      </w:pPr>
      <w:r w:rsidRPr="00332A20">
        <w:rPr>
          <w:rFonts w:cs="Traditional Arabic" w:hint="cs"/>
          <w:sz w:val="28"/>
          <w:szCs w:val="28"/>
          <w:rtl/>
        </w:rPr>
        <w:t xml:space="preserve"> فأجاب</w:t>
      </w:r>
      <w:r>
        <w:rPr>
          <w:rFonts w:cs="Traditional Arabic" w:hint="cs"/>
          <w:sz w:val="28"/>
          <w:szCs w:val="28"/>
          <w:rtl/>
        </w:rPr>
        <w:t>:</w:t>
      </w:r>
      <w:r w:rsidR="00A679BC">
        <w:rPr>
          <w:rFonts w:cs="Traditional Arabic" w:hint="cs"/>
          <w:sz w:val="28"/>
          <w:szCs w:val="28"/>
          <w:rtl/>
        </w:rPr>
        <w:t xml:space="preserve"> </w:t>
      </w:r>
      <w:r w:rsidRPr="00332A20">
        <w:rPr>
          <w:rFonts w:cs="Traditional Arabic" w:hint="cs"/>
          <w:sz w:val="28"/>
          <w:szCs w:val="28"/>
          <w:rtl/>
        </w:rPr>
        <w:t xml:space="preserve">نعم، ودليله قوله </w:t>
      </w:r>
      <w:r w:rsidRPr="00332A20">
        <w:rPr>
          <w:rFonts w:cs="Traditional Arabic"/>
          <w:sz w:val="28"/>
          <w:szCs w:val="28"/>
        </w:rPr>
        <w:sym w:font="AGA Arabesque" w:char="F065"/>
      </w:r>
      <w:r>
        <w:rPr>
          <w:rFonts w:cs="Traditional Arabic" w:hint="cs"/>
          <w:sz w:val="28"/>
          <w:szCs w:val="28"/>
          <w:rtl/>
        </w:rPr>
        <w:t>:</w:t>
      </w:r>
      <w:r w:rsidRPr="00332A20">
        <w:rPr>
          <w:rFonts w:cs="Traditional Arabic" w:hint="cs"/>
          <w:sz w:val="28"/>
          <w:szCs w:val="28"/>
          <w:rtl/>
        </w:rPr>
        <w:t xml:space="preserve"> "الله لأكبر خربت خيبر، وإنا إذا نزلنا بساحة قوم {فساء صباح المنذرين} [الصافات: 178]". وقد ألَّف في جوازه قديماً أبو عبيد القاسم بن سلان كتاباً جمع فيه ما وقع للصحابة والتابعين من ذلك بالأسانيد المتصلة إليهم، وألف فيه من المتأخرين داود الشاذلي ( ت 732 )كراسة قال فيها: لا خلاف بين الشافعية والمالكية في جوازه، ونقله عن عياض والباقلاني، وقال</w:t>
      </w:r>
      <w:r>
        <w:rPr>
          <w:rFonts w:cs="Traditional Arabic" w:hint="cs"/>
          <w:sz w:val="28"/>
          <w:szCs w:val="28"/>
          <w:rtl/>
        </w:rPr>
        <w:t>:</w:t>
      </w:r>
      <w:r w:rsidRPr="00332A20">
        <w:rPr>
          <w:rFonts w:cs="Traditional Arabic" w:hint="cs"/>
          <w:sz w:val="28"/>
          <w:szCs w:val="28"/>
          <w:rtl/>
        </w:rPr>
        <w:t xml:space="preserve"> كفى بهما حجَّة غير أنهم كرهوه في الشعر خاصة. نعم، هو محرم في المجون والخلاعة وهزل الفساق وشَرَبة الخمر، ولا ينبغي أن يختلف فيه " كما في مجلة "السعادة العظمى" ص 171.</w:t>
      </w:r>
    </w:p>
  </w:footnote>
  <w:footnote w:id="191">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 xml:space="preserve"> اقتباس من الآيات 18-21 من سورة الليل.</w:t>
      </w:r>
    </w:p>
  </w:footnote>
  <w:footnote w:id="192">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وقد قمت بعزو جميع الآيات التي اقتبس منها.</w:t>
      </w:r>
    </w:p>
  </w:footnote>
  <w:footnote w:id="193">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وقد قمت بتخريج جميع الأحاديث التي اقتبس منها دون أن يعزوها.</w:t>
      </w:r>
    </w:p>
  </w:footnote>
  <w:footnote w:id="194">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w:t>
      </w:r>
      <w:r w:rsidRPr="00332A20">
        <w:rPr>
          <w:rFonts w:cs="Traditional Arabic" w:hint="cs"/>
          <w:sz w:val="28"/>
          <w:szCs w:val="28"/>
          <w:rtl/>
        </w:rPr>
        <w:t>انظر في ذلك ما بيَّنته في مقدمة "جَمْهرة فتاوى محمد أبو زهرة" الذي سيصدر بعنايتي قريباً بعون الله تعالى.</w:t>
      </w:r>
    </w:p>
  </w:footnote>
  <w:footnote w:id="195">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وأذكر هنا بالشكر والتقدير الجهد الذي بذلة الأخ الكريم الأستاذ ياسر أحمد سقعان الحلبي في تعاونه معي في ترقيم الكتاب، وفي تصحيح بعض تجارب الكتاب، وتخريج بعض أحاديثه بإشرافي، فجزاه الله خير الجزاء وأوفاه.</w:t>
      </w:r>
    </w:p>
  </w:footnote>
  <w:footnote w:id="196">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 xml:space="preserve">من كلمة كتبها أستاذنا العلامة المحقق الشيخ عبد الفتاح أبو غدة رحمه الله تعالى في مقدمته لتحقيق كتاب "الرفع والتكميل في الجرح والتعديل " </w:t>
      </w:r>
      <w:proofErr w:type="spellStart"/>
      <w:r w:rsidRPr="00332A20">
        <w:rPr>
          <w:rFonts w:cs="Traditional Arabic" w:hint="cs"/>
          <w:sz w:val="28"/>
          <w:szCs w:val="28"/>
          <w:rtl/>
        </w:rPr>
        <w:t>للكنوي</w:t>
      </w:r>
      <w:proofErr w:type="spellEnd"/>
      <w:r w:rsidRPr="00332A20">
        <w:rPr>
          <w:rFonts w:cs="Traditional Arabic" w:hint="cs"/>
          <w:sz w:val="28"/>
          <w:szCs w:val="28"/>
          <w:rtl/>
        </w:rPr>
        <w:t xml:space="preserve"> ص 6.</w:t>
      </w:r>
    </w:p>
  </w:footnote>
  <w:footnote w:id="197">
    <w:p w:rsidR="00332A20" w:rsidRPr="00332A20" w:rsidRDefault="00332A20" w:rsidP="00332A20">
      <w:pPr>
        <w:pStyle w:val="a5"/>
        <w:jc w:val="both"/>
        <w:rPr>
          <w:rFonts w:cs="Traditional Arabic"/>
          <w:sz w:val="28"/>
          <w:szCs w:val="28"/>
          <w:rtl/>
        </w:rPr>
      </w:pPr>
      <w:r w:rsidRPr="00332A20">
        <w:rPr>
          <w:rFonts w:cs="Traditional Arabic"/>
          <w:sz w:val="28"/>
          <w:szCs w:val="28"/>
          <w:rtl/>
        </w:rPr>
        <w:t>(</w:t>
      </w:r>
      <w:r w:rsidRPr="00332A20">
        <w:rPr>
          <w:rFonts w:cs="Traditional Arabic"/>
          <w:sz w:val="28"/>
          <w:szCs w:val="28"/>
          <w:rtl/>
        </w:rPr>
        <w:footnoteRef/>
      </w:r>
      <w:r w:rsidRPr="00332A20">
        <w:rPr>
          <w:rFonts w:cs="Traditional Arabic"/>
          <w:sz w:val="28"/>
          <w:szCs w:val="28"/>
          <w:rtl/>
        </w:rPr>
        <w:t xml:space="preserve">) </w:t>
      </w:r>
      <w:r w:rsidRPr="00332A20">
        <w:rPr>
          <w:rFonts w:cs="Traditional Arabic" w:hint="cs"/>
          <w:sz w:val="28"/>
          <w:szCs w:val="28"/>
          <w:rtl/>
        </w:rPr>
        <w:t>ويلاحظ بين تاريخ المقدمة الأولى المؤرخة في 28 محرم سنة 1424هـ والثانية مدة عام، وذلك لانشغال</w:t>
      </w:r>
      <w:r w:rsidRPr="00332A20">
        <w:rPr>
          <w:rFonts w:cs="Traditional Arabic" w:hint="eastAsia"/>
          <w:sz w:val="28"/>
          <w:szCs w:val="28"/>
          <w:rtl/>
        </w:rPr>
        <w:t>ي</w:t>
      </w:r>
      <w:r w:rsidRPr="00332A20">
        <w:rPr>
          <w:rFonts w:cs="Traditional Arabic" w:hint="cs"/>
          <w:sz w:val="28"/>
          <w:szCs w:val="28"/>
          <w:rtl/>
        </w:rPr>
        <w:t xml:space="preserve"> بأكثر من عمل حال دون إنجاز هذا الكتاب في وقته المقدَّر له، إذ تعدَّدت جهودي في أعمال علمية كثيرة، ستصدر بإذن الله قريباً، ومنها</w:t>
      </w:r>
      <w:r>
        <w:rPr>
          <w:rFonts w:cs="Traditional Arabic" w:hint="cs"/>
          <w:sz w:val="28"/>
          <w:szCs w:val="28"/>
          <w:rtl/>
        </w:rPr>
        <w:t>:</w:t>
      </w:r>
      <w:r w:rsidRPr="00332A20">
        <w:rPr>
          <w:rFonts w:cs="Traditional Arabic" w:hint="cs"/>
          <w:sz w:val="28"/>
          <w:szCs w:val="28"/>
          <w:rtl/>
        </w:rPr>
        <w:t xml:space="preserve"> "المرشد الوجيز إلى تدبر الكتاب العزيز"، و "الندوات القرآنية" في ثلاث مجلدات، و"فتاوى محمد أبو زهرة " في ثلاث مجلدات، و "زهرة التفاسير"، و"التفسير المكي" للخطاط محمد طاهر الكردي المكي، بعنايتي. والله وحده هو الموفق والمعين لإتمام الأعمال، وتحقيق الآمال.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20" w:rsidRDefault="00332A20">
    <w:pPr>
      <w:pStyle w:val="ab"/>
    </w:pPr>
    <w:r>
      <w:rPr>
        <w:noProof/>
        <w:lang w:eastAsia="en-US"/>
      </w:rPr>
      <mc:AlternateContent>
        <mc:Choice Requires="wpg">
          <w:drawing>
            <wp:anchor distT="0" distB="0" distL="114300" distR="114300" simplePos="0" relativeHeight="251658240" behindDoc="0" locked="0" layoutInCell="1" allowOverlap="1" wp14:anchorId="06D65D51" wp14:editId="68C68F6A">
              <wp:simplePos x="0" y="0"/>
              <wp:positionH relativeFrom="column">
                <wp:posOffset>292735</wp:posOffset>
              </wp:positionH>
              <wp:positionV relativeFrom="paragraph">
                <wp:posOffset>-314325</wp:posOffset>
              </wp:positionV>
              <wp:extent cx="5398770" cy="628650"/>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628650"/>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A20" w:rsidRPr="00332A20" w:rsidRDefault="00332A20" w:rsidP="00332A20">
                            <w:pPr>
                              <w:jc w:val="center"/>
                              <w:rPr>
                                <w:rFonts w:hint="cs"/>
                                <w:b/>
                                <w:bCs/>
                                <w:szCs w:val="24"/>
                                <w:rtl/>
                              </w:rPr>
                            </w:pPr>
                            <w:r w:rsidRPr="00332A20">
                              <w:rPr>
                                <w:rFonts w:hint="cs"/>
                                <w:b/>
                                <w:bCs/>
                                <w:szCs w:val="24"/>
                                <w:rtl/>
                              </w:rPr>
                              <w:t>تابع الجديد والحصري على</w:t>
                            </w:r>
                            <w:r w:rsidRPr="00332A20">
                              <w:rPr>
                                <w:rFonts w:hint="cs"/>
                                <w:b/>
                                <w:bCs/>
                                <w:szCs w:val="24"/>
                              </w:rPr>
                              <w:t xml:space="preserve"> </w:t>
                            </w:r>
                            <w:r w:rsidRPr="00332A20">
                              <w:rPr>
                                <w:rFonts w:hint="cs"/>
                                <w:b/>
                                <w:bCs/>
                                <w:szCs w:val="24"/>
                                <w:rtl/>
                              </w:rPr>
                              <w:t>موقع الألوكة</w:t>
                            </w:r>
                          </w:p>
                          <w:p w:rsidR="00332A20" w:rsidRPr="00332A20" w:rsidRDefault="00332A20" w:rsidP="00332A20">
                            <w:pPr>
                              <w:jc w:val="center"/>
                              <w:rPr>
                                <w:b/>
                                <w:bCs/>
                                <w:sz w:val="20"/>
                                <w:szCs w:val="20"/>
                              </w:rPr>
                            </w:pPr>
                            <w:r w:rsidRPr="00332A20">
                              <w:rPr>
                                <w:rFonts w:hint="cs"/>
                                <w:b/>
                                <w:bCs/>
                                <w:sz w:val="20"/>
                                <w:szCs w:val="20"/>
                                <w:rtl/>
                              </w:rPr>
                              <w:t> </w:t>
                            </w:r>
                            <w:hyperlink r:id="rId1" w:history="1">
                              <w:r w:rsidRPr="00332A20">
                                <w:rPr>
                                  <w:rStyle w:val="Hyperlink"/>
                                  <w:b/>
                                  <w:bCs/>
                                  <w:sz w:val="20"/>
                                  <w:szCs w:val="20"/>
                                </w:rPr>
                                <w:t>www.alukah.net</w:t>
                              </w:r>
                            </w:hyperlink>
                            <w:r w:rsidRPr="00332A20">
                              <w:rPr>
                                <w:rFonts w:hint="cs"/>
                                <w:b/>
                                <w:bCs/>
                                <w:sz w:val="20"/>
                                <w:szCs w:val="20"/>
                                <w:rtl/>
                              </w:rPr>
                              <w:t xml:space="preserve"> </w:t>
                            </w:r>
                          </w:p>
                          <w:p w:rsidR="00332A20" w:rsidRPr="000C0F56" w:rsidRDefault="00332A20" w:rsidP="00332A20">
                            <w:pPr>
                              <w:jc w:val="center"/>
                              <w:rPr>
                                <w:b/>
                                <w:bCs/>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3.05pt;margin-top:-24.75pt;width:425.1pt;height:49.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wGvhBAAA3A4AAA4AAABkcnMvZTJvRG9jLnhtbOxXzW7jNhC+F+g7&#10;ELorlmTZ+kGcRSLb6QJpG3TTB6AlyiIikSpJx84WPS7QVynQSw899E2St+mQlPwTJ9ggCxQ9rAHb&#10;I5IazXwz38zo9N2mqdEdEZJyNnH8E89BhOW8oGw5cX6+mbuxg6TCrMA1Z2Ti3BPpvDv79pvTdZuS&#10;gFe8LohAoITJdN1OnEqpNh0MZF6RBssT3hIGmyUXDVZwKZaDQuA1aG/qQeB548Gai6IVPCdSwurU&#10;bjpnRn9Zklz9WJaSKFRPHLBNmV9hfhf6d3B2itOlwG1F884M/AYrGkwZPHSraooVRitBj1Q1NBdc&#10;8lKd5LwZ8LKkOTE+gDe+98SbS8FXrfFlma6X7RYmgPYJTm9Wm/9wdy0QLSB2DmK4gRA9fnr48/HT&#10;4+8P/zz8gXyN0LpdpnDwUrQf2mth3QTxiue3ErYHT/f19dIeRov197wArXiluEFoU4pGqwDf0cYE&#10;4n4bCLJRKIfF0TCJowjilcPeOIjHoy5SeQXh1Lf53nDoINiFo4mNYl7NutuTUdzd6/sj48EAp/a5&#10;xtbONu0YZJ3cASu/DNgPFW6JiZfUeHXABj2wV5QRFFhAzYGMXQsDr0wlAPs8Vqisafudjs8ealv3&#10;x6EXWfd77OKhD0/UwBnMtp7jtBVSXRLeIC1MnBrMMTrx3ZVUOo67I/pRjM9pXcM6TmuG1hMnGgPj&#10;QHXTQrqoirIbIM2tUSF5TQt9XJ+WYrnIaoHuMJAuzLIwzLSJoP7gGCQ3K4z6iuBi1skK09rKcL5m&#10;Wh94BgZ2kmXVr4mXzOJZHLphMJ65oTeduufzLHTHcz8aTYfTLJv6v2nT/DCtaFEQpq3rGe6Hrwt0&#10;V2ssN7cc3wIzONRuXARj+39jNCScja7NtgUv7k3QzTrk3n+UhEAWy+4bnScXfIOGe4moaY3UBpb7&#10;PJOW3YjxrMJsSc6F4GsdJ6CIZZT2C5LcVoTeyedTWIeuo3sw9Drejkbjw8QdxmFiEzeydH85dQXU&#10;9Venrn76Xsj+p0l1QI0DBs3N55hBL2afYUzPEz8IvYsgcefjOHLDeThyk8iLXc9PLpKxFybhdH7I&#10;E1OlbEOG9H4rT3S9SEbB6DPVwTOfY99w2lAFg0FNm4kTbw/h9KVSsaW5Nr8nYP//HBHVZrGB4qMT&#10;13ISCa5MO4JpBoSKi48OWsNkMHHkLyssiIPq9wzSX48RvSB6YdELmOVwK9RHB1kxU3bcWLWCLivQ&#10;bAs54+fQEUtqCu/OCjBZX5jC0NI8hW9XtEA6CsbnxyO4S6207Taizat0NFjcrloXJpQWK7qgNVX3&#10;ZtqCaGqj2N01zfUgoC92jS7sa8zD3zA9/AXTA8QfMO5P2XugydDcjA674iJbILRGZrd0VG8OtQz0&#10;5YEdC2iTfQfScucxgP9kVnoGNDuHTXm+aghTdrAUpAbnOZMVbaWDREqaBSkmjnhf2Ag+15aC+Nzz&#10;kuDCzUZeBm0pmrnnSRi5kTeLQi+M/czPerqtJAEYcD1t6Zf3Jdts+45/1IRwqiHRlVCK/CcA2/Rd&#10;qQRReaWXS+iO3bru0/2GgXmHrAb95Ullr8wnQz96Mp7pvqNnOz9IxrbMHw1nu/mjG1G+1nkYqL7W&#10;+b2R8BV1vk9SQE6L8DVF1bxCaTT71z39jrZ/bU7tXkrP/gU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dctv14AAAAAkBAAAPAAAAZHJzL2Rvd25yZXYueG1sTI/BasJAEIbvhb7DMoXe&#10;dJOqQWM2ItL2JIVqoXgbs2MSzO6G7JrEt+/01B5n/o9/vsk2o2lET52vnVUQTyMQZAuna1sq+Dq+&#10;TZYgfECrsXGWFNzJwyZ/fMgw1W6wn9QfQim4xPoUFVQhtKmUvqjIoJ+6lixnF9cZDDx2pdQdDlxu&#10;GvkSRYk0WFu+UGFLu4qK6+FmFLwPOGxn8Wu/v15299Nx8fG9j0mp56dxuwYRaAx/MPzqszrk7HR2&#10;N6u9aBTMk5hJBZP5agGCgeUqmYE4c8ILmWfy/wf5DwAAAP//AwBQSwMEFAAGAAgAAAAhAH1ZXsWC&#10;ngMAYBMfABQAAABkcnMvbWVkaWEvaW1hZ2UxLmVtZuzdZ7dtW1Xm8UXpJ6j6APqyPka9qWr1plqr&#10;aiqYxYyKOWHGnDDnnAPmnBNGkgkkmBEVFVExJ0Kd38KHO+9e53I35+xzuKf5p7XBjKOPPvr4zz6e&#10;OdY8+z7udDo9+VbZ/57zX06nZ94q+9//fsLp9PLHn05v+T//z/86nR53euJ/e4vTm926+LjdsO2b&#10;39q5deF/3Lrwyp3b9qVvfnrq09/s9P9uHb/kv77Fzp6utrULz73V/rNulf9768R/v1Wecqs86T/q&#10;veXpuaddd+3Z/3Hv405veevoofvOB//xf6997WtPlWI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Hwn5mBf/7nfz5VikEMxEAMxEAMxEAMxMBjgYHHki5/LMQjH3ouYyAGYiAGYiAG&#10;YiAGMJBOjoNyQQ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tfl5J/+6Z9O//iP//j64lhR/1/+5V8e&#10;Vv7hH/7hfJ9r//qv/3ou9o82VnfXt716H1t///d/f7LdPW1fF9PiUBxiIAZiIAZi4N4wQNtMf9A/&#10;dMtVvePc7bTNURvZn7bZ/VftPNLx6t6vbTr53uhk43cc43Gw87YYw5ti37l/+7d/O/O1+4+s0cVX&#10;y/G+9l/3bBaH4hADMRADMRAD94aB6WR6ZGuFi7XjqzrleM9RF9E8irq2x2tvaH/17tc2nXwzOnmM&#10;bLw3fhvrvds6dg+O/u7v/u70yle+8rx1jkZ+9atffT52beXI5JFL7E1nt33d+0ZxKA4xEAMxEAMx&#10;cO8YOGphcZ5WeaSte6ZdbqeHr+ql6aZH2u7++7VNJ9+9Tj5q5Ks6eUw8kk7+27/927PWVQ8T//7v&#10;//6wdzE8zqbr7NDTiv2r720dX665F5NiEgMxEAMxEAN3zwBNQnvQNrTJ1fU6MZ7usT1q5KOecW2F&#10;nemcnXssbdPJD43VGzsuG9ur29vZ2fOJk11fPecerRzvPe73znzv3pmLbbGNgRiIgRiIgYczQM+I&#10;ydX1Y+dco1Gu6pzplm2PmkedozZa3cfKNp185zrZGG7Mj9vbje2eMzy4fvw9Qd0jd/YfqczOtlc5&#10;7fih71WKRbGIgRiIgRiIgZtlwO/gx7L4TifTL3TvURcddbH9qxonnfza03X0+O305YN47sjG9vGD&#10;JVvnjlrZPmZc33cY08HbjsO2N/u8F8/iGQMxEAMxEAPXZ+Bv/uZvzv+2il4Rt+mUbaehXbudJp6O&#10;nnaeTrru9n7rwuvo1/t1z/3u+922tzXhq3aujjUW3Os++9g58jVWtv2rv/qr01//9V+fy5HHY529&#10;i/VsX//ZLlbFKgZiIAZiIAbujoHbaREaWVz9bQIa5i//8i9Pr3jFKx627rx608m00v7NFY10VTs9&#10;0vFVzXWvj++XBr5OO/e6rzdtfzp5Gnj2j2M77eua8/jAylVe3DftOzu2bONoLPn3e/6t38r+TV/b&#10;1/3bxuJQHGIgBmIgBmLg3jMwHXLciju9Ml1E12ydee8njo9aefpoeunRtrTUUSfd6/3r6Nf7dc+9&#10;7utN2380nXx1rMcLVsbJNLV7naOfx5Tt7t25I2dXr+2etg//NwfFo3jEQAzEQAzEwM0wMB1y1CBX&#10;de9RH9E5NI571Nk64e3qX9VNtztOJ9/dv6u7aS38huwdOdi7k/vHxHF8x8Z0sHvU8e5lix+/V/id&#10;4g//8A9Pf/AHf3Auv//7v3/6vd/7vdPv/u7vnn7nd37n9OIXv/j0ohe96PXFuUoxiIEYiIEYiIEY&#10;uB8MvPCFLzyt0CO//du/fdYptMtLX/rS05/92Z+d/uIv/uKsaV7zmtecf/+2xkwfeVehdXxT6vtS&#10;32gozh010xvaTye/aXXy7TTuxuSqLjbOirH33wfBgbGdFp42xgIbx28n3Oc8nmhhbGNtvNHGlWIQ&#10;AzEQAzEQAzHwoDFA11jve8lLXnJ62ctedl4DpInoIN9pbI1wuplO3vqydUPFtelpeom2uroWSVut&#10;uLYyvbbju9ner28qrtPO3fTjpuqK9/E95mr8F3vb/YazexwbR+O9cbZ1bjZx4N2JPv7jP/7jM0dH&#10;jWz/QXse8rccHgMxEAMxEAMxcGRgv4PTy1tnpn/oIJqIbqOlaGdaaVr4ql6eZp7mcjxNNf1le9SB&#10;02rHc3e6fx39er/uudM+3GQ9sX5j4u9+Y7Z3HtujLmbLmCuu+S3ij/7oj85a2Nqx7ygU+hhTypGz&#10;9ss7MRADMRADMRADDxoD9MxR30wv//mf//lZE9O9NPKrXvWq85rwvr+goVyjrei7aV56yzqka2+M&#10;TrtbjXi/NPB12rnbvtxE/elk22O5atu4+d3AeeNG//o7KLSwes5PIzvnu2O/Pfh+5wUveMHpec97&#10;3un5z3/+eX8a+UF7BvK3vB0DMRADMRADMfBIDNDKxzVB+/Sy39PpZfpp68XTx1tbdExL7e9p0F3W&#10;nF1PJz/0jclVfXqvj4/a+Lh/u3Zd915DAyv2jaNvlY2h8cQBHuhj3+uMGazY3zc8uLH/SKx1vjwU&#10;AzEQAzEQAzHwIDHwSLpm2sf3y4p1xq0/0la0sPVl64z01DSY43Tym04jbxyubo96+bjvHcj7zn4r&#10;UG/vPcaSRvZNDo1szXjrxuPDeWUa2flHYupBei7ytTweAzEQAzEQAzFw1D54mM65uvVvtmgq32HQ&#10;UtYdrTXSV3SWa/TX1pxbT34wtLJ3Gr8Z0MQbX99iGMtp5LFw/Nsp3p18o2xLIx9zSTq5vHLkof14&#10;iIEYiIEYeBAZ2O/nWyNcH+icq+uDfneniWkpGtiWvqKVbekt5+jn3eO+49rlcY3T2rRyPHen+9f5&#10;bvh+3XOnfbjJeo8U2+NY2N84bryc27jSyEf9Sw/7lt23Fjg5foPhvL9DeLw2ltqWG2MgBmIgBmIg&#10;Bh5EBo56mP9081XNTA9tzdD9/h3X1h5pO1qLNqaTj99bOJ9OftOsKU8nX30POerkjc+2xtI4ehcy&#10;xjQyHnBhHwNX14mxQhvTyfv3oLv/QXwe8rk8HgMxEAMxEAMxMAboH9+eTgc7P+0zvUwbKVt7ds+f&#10;/umfnteRaSu/0dNa+/2+9eQ3jTY+rkcfdfJRK08nTxvbWj9WXPPNzP7m2zSyscfJyrSy61fvGSvj&#10;q225JgZiIAZiIAZi4EFlgK45/hss/TjqH8fTPtNH1g/V8bs8fTWdTGPtb104Py02bWZ7Oy13PHen&#10;+/frm4rrtHOnfbjpetPKs7tx2Lhsa6y822wt2TuQ8fWeZMyP+vjIyjSyc75T3vuWOuo+qM9EfpfP&#10;YyAGYiAGYiAGMEDrbN14TBy10VWNRA/5fV09uogupsNorH2r/Gj/jm96+aqOm567k+119Ov9uudO&#10;/L/pOtPEtnSwtX7jctwaM+3uvyHjvQcDxn9l31MYb9+nOz9O2pZDYiAGYiAGYiAGYuB1DPg240/+&#10;5E/Ounramo62/kiD0b3+npi/H0cz02d02n73t35Jm9Fqtq7flD68Xxr4Ou3cVJ/uxs50sphvvVjc&#10;VxZ/97nH9+bGdmvEe1fy28HWhl1PJ5cPy4cxEAMxEAMxEAOXDPh93ZoiLTU9RSc7Z12Z5vINxv7+&#10;BS1Gg03vuT7NZnu8tnvudHsd/Xq/7rnTPtxkvas6eXGnkxd78Ve80+yb5P29iv2OsPch+jidfPlM&#10;lCeKSQzEQAzEQAzEAAboZN9aHHUy/eRbDGvIdLHf8K0t7zd+moxmmwaky446befvdnu/NPB12rnb&#10;vtxE/enkY6zt791lY+Kcsds3Fb6zMNZ0svE+vg+lk8sDzQUxEAMxEAMxEAO3Z4B28u3F1fjQU/4b&#10;JH67p/FoL+uWtDJdNs02/bfjbXf+brbX0a/365676cdN1V1sjcX2bY2HNnwL453GWrLvZoyttePj&#10;erJx3Vh7H/KO5D77lWIQAzEQAzEQAzEQAw8xsDXGxYSG2nqj9Ui/3dPGdBidTDc7toZMo02fTQtO&#10;v+34brb3SwNfp5276cdN1V1s957CrnPGxT6NrLziFa94/VryficwvjTydPLG2PHGvu1Dz0WxKBYx&#10;EAMxEAMxEAMYoJW3pjidTEdZZ7Yu6b9RQY/RZ9Yqt6ZMK9NnV//GhXtvQhteR7/er3tuoj83YWPj&#10;sBjb7j1mOtnvAL6bOT7fex+ynXY21hv3473tlxdiIAZiIAZiIAZi4CEGrCvSTNPJ01B+l/e3xWhi&#10;Opkms36p7Pf/q1p5Gu5udeH90sDXaedu+3JT9cV268feTxxb47fd3yAxZlsnnj7e+GL+qk52T6UY&#10;xEAMxEAMxEAMxMAlA7STtWOxmU52blrZ9xfTxbQxvezYdlr5uKacTr63/+0+sV+8xdp6v3Ggxb3P&#10;7JsKY2hMje10szFVds26c8/E5TNRTIpJDMRADMRADMTAGJhemk6mq46ayjevtBh9RotZV97a8rTy&#10;1kzTyfdGJ2+9+KpO3tiIu7Hw9y3295HpYWN51MnTyPSzdyDXxkHbckIMxEAMxEAMxEAMPMQAnbS/&#10;ezBtTEPZp7eUl7/85WcN5m8p02O0mm+VFevKR2183J92vpPtdb6HuF/33In/96KO2Io329v3t629&#10;u9DIvsHw9y22pozz6WT708jOeTeaTt49/5m3i4/vu8XF38yzb+s7/Ze97GXnY+fESYzV8ZzsfcR2&#10;MRbf1VPX/vGYXedny5a9ldnZmGhn1+yzb7vz7ue3Nlybv7bO2yr7W4BH+2wcj4+25qd+rzinrK35&#10;xdf9frFzs/uGjt2j3jHe9tm35bd9Ra5y7+wuPo71w7F7Vn/9PsaAHef5NDsbz+O57e8e7Yot++pr&#10;QxEL511Xjs+f49XnGz+O8daGc4vpbK6vzrvO/uKrzmyx7x71FqejLffOH3UU5xRtuHfxWJ9sF0P2&#10;F9e169xszKZ7FkN1+cvu+nHs12K4mLGl/voyP451ZkcslbWrrnrOad/WvYvbbGy7sRNTdc1v6qw/&#10;27LvHvUWV3Z37NzOs6ne/LLPl/nDFh+Pde3PT/Vd3xiLBb8cP1I/+Ka+wv78nh98WV9dn+/HdseJ&#10;9hR1+MGGOsrOsaVNddZ3thTXjm3Nl9v5pV+uz95iyLb+2rq29vmj8GPFsXbd4/75YXuMl3bWr/m0&#10;7dV+iQ9fjrbm09rSHh/ZmH/bd55fGzvnHSsbR/b5tzbWd23Pb/fPtq1YsMWuLb933b5zK87v3NpU&#10;376tdrW5dp3XR4WNI6+Lz1V/1vZ/xq14bQzEx7HtnnVxpcP8t/noMzp5a8rO02nTx9verU68Xxr4&#10;Ou3cbV9uor64Tg/bekexlmzfv+EzHp4F44ZhfFeuF4Mj769+9avPsfQ+gg18Gz/viI5f85rXnOP8&#10;/Oc///zMvOAFLzjnMLH3vJgHxN13/cZMPcUYOX7Vq151LsbN8+Te3/qt3zpvPYPLP953XGNXeeEL&#10;X3i+Znz9ZuBv0dg6r577McBX17TDV1vnbbWnP/NTPbb3N7a1LRZs4Ystz7p64rL+O8d//dHW/GZL&#10;vmeDLee1NR75vnlS35x3bA5QTxvi7rcTvm/Ld/vaw7x7N//J8dpl50UvetE5Zu5Zfb6rrz/s713f&#10;du3zyxhsLprPju0r/DWf6a9vndTXBptiepyD2BJTdvnKN/t89S7LTzbFR+Gbfovp8pG+egd23nXt&#10;8kEuVkefjSuf3LuxNmYbG7a0i1HFuChrF5PuVUeM9El/nNdHNtnH2MZUH5xjg23nnWNfv53nN/6N&#10;2WyNHcfWXdzj77zrDzvixS5/jJm2V0f/NvZieXw21FXPee27pg1jItaLp62+aZd9DKv767/+6+e6&#10;WFCO/RJ3foyZxXkcOb/+scUHsWDnec973kmOMM5ixEf1tK0ef9Q1vmLtupi5V7x/4zd+4xynzbXH&#10;ftjnm/pijIWj72KgXc+B9lx332wsPtoWJzyOSbyyxQ+8sYNtPuJNHfX1ZfZcE1fn1RMLRSxs2VP4&#10;pV/21TE+e7bHuC0u1r62N77qi7Fjbe8ZsD9/jNHGXdvrl/1xb58ttvnt/j0DR1v667nDAH8UY8R/&#10;ba+v4oRp9nD8m7/5m+d7HONbHXHWV3zzlU3H2lVc13d1xI1tbYgFf9nlv5ykPdf1wbHiHufEh3/8&#10;xg4G+Garb9ocN+7Rpv6r4/kZr2zyRay1V7leDMRcjI0nfmwxuflruXnjfrdbY/pYKXfbl5uoL9Zi&#10;rOyZkms2Bnj3XHleMB/X1+NanOQEOcgcIW8+/elPP33ap33a6SM+4iNO7/u+73t68pOffPqAD/iA&#10;04d8yIec75N35JjlruU0+U3uEn/55bnPfe7p8z7v804f8zEfc3rKU55y+sAP/MCzzU/6pE86feEX&#10;fuG5LXY2t7KjnsIfdoyp63x0vFxpay6mT1xXRz7+1V/91dNnf/Znn97//d//7PMHf/AHn/3+uI/7&#10;uNN3fdd3nX2We907XuyrL6fzR0zY/Ymf+InT53zO55w+7MM+7GyD/+/3fu93+qqv+qpz38RBDBR1&#10;5FV5lh2xxOL8dt2x6+PTVl53Xvvyt7iL1cd+7MeePv7jP/7cD8fitXlBnPjM9mzyQX/4pP3nPOc5&#10;p0//9E8/feRHfuRJDNaHT/7kTz59wzd8wzlm6s5v9hZb9mkVcdUnfrpurnH/D/7gD54+8RM/8TyW&#10;/MTLr/3ar53vE78V9oyHOvptzhZX7Xp2aQ79/qVf+qXT937v956+5Eu+5PQe7/EeJ2MlDk972tNO&#10;X/3VX336mZ/5mXNfp09mT1+/9mu/9vWs4vS93uu9zn3+yq/8yrPP7hUX7dgfQ3zjx9d93ded44xv&#10;zChihiH1jKM4KOJvvPa8iBM7zuuXe/Vd/H/2Z3/2HCex/ozP+IzTu77ru57jpU/f9m3fdh4fY8Yv&#10;+RGTbP3yL//yebw+9EM/9LzFnDH7sR/7sfOYbNy1zT/94Zu69sVEbJ/xjGecvuiLvuj04R/+4ec+&#10;eXY/6qM+6hzbH/7hHz7bMp58ZUcs9IOdMWqeE9/P/MzPPPPIF/H5oA/6oHNfPuVTPuXM/uzwSdEn&#10;PtDDbDinX8ZELD76oz/6nAv4Jj94Lp/5zGee+0GzyPHqK7jyvHkGMKxt4yyn/MIv/MK5v8Zkz9HG&#10;Wz/0y1iJuTFVVx+UT/iETziPPT7FYGzwXYydE1cxZcP7hDHA5uyIqXhg6Fd+5VfOY+i5wTl/Nib8&#10;YMuWXZwYe8+N2HqWxPKbvumbTj//8z9/rkdX0NTu0/7G2TgpbCyW4qjwx/No3LWl6NeePT7oG9bW&#10;L5r2p37qp87PkLpyvvh4HuQ+zzqf9Uuf2FRX3/jhnDbkYrb4yr5n29i77yd/8idP3/7t33760i/9&#10;0vO4yUdiaItJecqz/83f/M2nn/7pnz6/XxkHHPB3LNgfY+vbjvnAL346hyO+iOd3fMd3nPOn3C1O&#10;n/qpn3r6mq/5mtM3fuM3nn7xF3/x3A99dL+62rbdWLFduV4MjLnn/g3pZOOK75vQhY8VjcyPm+jP&#10;3dp4QzqZbc+FZ2e5Ka6vx7U4iZkcKr+J41d8xVecc9i7vdu7nd7zPd/zXOiXd3/3dz9rFvd6LzEf&#10;iLkir9BU5lo25TRaTe597/d+77O+ZONJT3rSOQ+b9+Q1dRQ+qCf/y1OO5eGdc6+iHe07v/lIHe2x&#10;Yz7W5ju/8zufnvjEJ5591of3eZ/3Oedp8zFe6BltsMHesX225Pzv/M7vPM/NbIkF/9nk+w/90A+d&#10;feGTeWj9l2v5w6Zr6wN/7bvuvGNtqmsrJ/PLvMFXWsBcok3HzpvP2DVOYj5tMLt8oFnEj04zL8xv&#10;+3xn1/xqnMRLu3zhMzsK23v/2NiYq7RHs5o/2cODsTXPmePMSWxhaHY3j+qzvpvHXNMHbRoP+olO&#10;MG++4zu+45k372f6byw/93M/9/T1X//1px/5kR85j5f62pBvzXd0Fz8U9cWL/pKztSEu2qc59M+x&#10;8/qGdfqCjhVrW3bE2/3uw4OtusaKrTHv3ProHdP4PPvZzz592Zd92emzPuuzzv6L+cZRn/Ajht4B&#10;fuAHfuBsU3/EWHxofc8Jbo0ZzWKup0U8d3vGtMUPvvFJYYMfxp8+1K5irNa3b/3Wbz3bklPHkn5M&#10;J7OJIZqbhuOzmGLJs8CesRJ7fXefWIornjHAD+f1x/vmF3zBF5z7PW2pf/pJ+3oP+PzP//zzu9Kz&#10;nvWsc31jZ3xpRde0u1z0Tu/0Tucx+rmf+7nzmqF2Ny7adqwPfHKMBf6LpTjoB32LKzrJGpj+Hsd3&#10;NsRYERvtGcs9UxjVD+P8oz/6o2cmp2v5oxztaENbYvbjP/7jZ40stux4np761KeevvzLv/w8dp5j&#10;47l+8UH9jbf4eo6xoU/6J0bYtQ7hWXOPPKdf2BELzw6e2WPf+IiB8Rxz48+zZ4zVYY8v6ukTm8Za&#10;Xxy7zr42xV1eZdc7IQ73Xm0Mx+TyshjQr55j78df/MVffH6X/+7v/u7z+we+PR97BrW19ra/rb4p&#10;/JOTPGfioS/v8A7vcHqXd3mXc6wca8s7o7Flf8+QfuirbeWNi4H8ZD3Ds4t170vTxUcNl06+N/+O&#10;7xhjsTce5gPnlc1RyyvxfX2+5Qc5yLymmFfkW/OR/C0Hy53mWWs7fp8yj8kvy93iLSc7J2+yY43F&#10;+oR5xVzAply8Yh1R29Osxm7zyvKw68vN9l3Xpn25UR2+y8221tGsxZkz+GsOWTEfW7f0jLpfG+YJ&#10;NuT75V4sWWeyFqjfb/u2b3vuA/83z1pn87uynDy/tG9fLI79GIva08bu0e50hT5pl4ZanMRssRcz&#10;cyhb7mOLz2vbefamP2kTvoqDrfl98aBNvE+Yi93PjrrKfDPfTy85L+cZL/qP1jHXzZ71J/OOeWls&#10;6D9bGyu2nNN/cyl/6UlraBgRZ75iBXfmM37rv6IN86i1RzGTA6xbqC9m/KEZaCHxsx4sXxsT/qvD&#10;N3GbhpJDaFW8aGvja/7WHgbci+UxyO/FXH/Y1idx9EzgydoZm56dPTfibwy1o38bE/qBxmJfn2gS&#10;fmzc9Yc/ePP7jDlHG3yYT+sjX/iKDxrFuqJ4siU+2nVM+1inFR/365M+iJH4eDb4IV7ioO6KMeKP&#10;sfCs8cP9xpmdvYuIB41rPdJvIfqkiAGuFTEQH/7Z9/uJ/IJd9jyn+ko3vc3bvM3ZB/XFBHvad497&#10;jYX2V5zDN9/011hgiu/asqWfrBGLg/vEwLMgh4mFeIrtdKX464P2xYNNZVxaQxtfuFHfGNlX2MKs&#10;9QPPEX04Jthk27NpfZoP/FdPn9RdkS/NecaXDf3ix9u//dufffOOt3cqzxqfjMX84ZP4sOece42B&#10;mI4X7xG0q3eJ5RT1VtgUI4WP4qctMfCO7f2Pf55tfdS3PQvaMAZi6JziWAw2RvpDu8vBGFjOMEZi&#10;Y5y0a7vCF88HH61L8984K54/7NLKY5h9zyp/1RNn9hVx2db5yvViIPdY7xHP6WRMeE6n4Xbsvrst&#10;rSc/PIbiLr5ibT4xJ5nnxNl5z5HnQ96O6esxvTjJM+Y3xdxo7pbL5C350py2XCe3bC11uZ8decXc&#10;ypb8a/6VK/0+KufJU+ZcWkbOtO5njcn6kXnIPCfPLedtKx+z77qxdQ8/5bblMee1L39aH+Dv8q8c&#10;qR/z35zGpjr8N1+ou3nWNVzRhHSp/G3+4P/mNbGxFkEDYNEcMd/s849vs704a2dtaW9zjX2+mA/4&#10;x38xMmfQpPbpBPmdNmCPfUVd7Yi9drUv/uYJ2lXszUfmQbbEhV16RNyto4gpW56fzT3s6pOiPd95&#10;WodkxxguHrP5hCc84cyN9Wa5ki8K3/STT9rjn/lfP2gFfE0Xbz7TX8WY8Z2/+m4c/O5Nj9P5bFuv&#10;mk6mTVfX+MgNmFD4gCn90h/9Ms76ZB1vXIq9wpetX/PZuIkNO9bKvCMtNuzJQeKHP/6Ix7jzzGz+&#10;Z1tbinNv93Zvd963XsxPz41+i7NiH4P0ijHFm/a1qS/b1zfxdp6u8Z2A2Kw97PJDsYbumwXjtPiM&#10;pTHkvPHhA2b4wWfjYez9dm08caff4iMeYuScfnzLt3zL69c8xcNYs2Uc2TFW+OTj4x//+PP7qJjx&#10;VRy3Fio28sW0k+ti4vcL84Ex0f5iwg9smBMUWtizsHjyXzuLBQ70QQzUtRVXzyPb65Ocw3915QCM&#10;4JL/mPSMsKP/496WX/PRPfLGuOeDffFgi47DuBzr2dQvY2HrOeWfuPsGVHxpYr5gnw3FvvrzWz2+&#10;zweseB75iW1FH/TL2NhXxNn7prmXL9rFHLtixC6b+ui655p/vmcQb34ZV3aNtX7KF8fneWy5bt+4&#10;6oPYOmfOMM57nxNfbSg4F5eNvWueD7lF++vP4sqWsWfbc6evfsvy/qOevhz7pJ/LF8aw8ugxwABe&#10;5F4xVaaL08kP17R3+45wu/rTya7RyIr3Fe8ptp4Zz0ksPzrLV2MkX8qBm5f8jmhelOcUeWvzJE1j&#10;vdlvkHKjfMve8pVcI++yZx3Hd4By7uY5uZBNOUzONB/KRZ4vW3nKHGV7tGmfbffwd3OatuUz7bnO&#10;njbkYjlXTtQWH7Qr9/qeQm43P+JGPTbkXnMStnzjoJ9smV/lV0Us2GXPtwLWYsQNe+ryjz22ZnPx&#10;Xj5f/tUHRQz57z7z5trUlja1rx/GwLqidVjMby5mY/OH+UT71lk3J7Cj77NtLhZ7mpZP6swPvplH&#10;2bOv2Pdvb+gVNqe9zTPsioW1LN+A0p301/pDaywmi7M52zoRPWls9ItdOsy+/vNZMV5rUxy0TUeI&#10;gzVRa7E0m3oKf8TKtyDW7rCofeOhr2KmT/blbeNsvZMmMJ+OGXb0F4fyPBvGSV37YqLMNo7oWMyI&#10;y3Tx+NOX9cszJGb6srG19kWXfs/3fM+5f2LhHkW/6H6/1RsHfdAuXvikj/q3McS1ffpQ+xunxVNs&#10;2DKHsaEue3uG2KMd8DI/+MBf9vaOKL7qqI99W7oUT479foOzjY19PuBPnJ0XE/7RLfpKyxgLWo+P&#10;vsvxvrK21V/svMsaw+UKfTA++o41x4pvULBpTLVLr9nXN+8f5pbFcDb0BSPiK96YNt7eY9WfD+xg&#10;2Jr3niN1Fc/Rxootfor5933f95376Znhj8LO9LI2PL/6ps1xq08Kn1yT66yJjzVxND7iTLery+8x&#10;L2+Kj7FZv/iMb3rbeIivWBsXhd5kxzivLn8W4/lmLtA/udUYbsy3r3/LyewrYoh/99ru+bb13O/Z&#10;8fuC9vmhL2PWuY093xT94gPf2TlqY+OtXefXprUQOpwtcVH0TTsbR+1VrhcDc+F0Ga7s75h286x5&#10;BvyGczud98aeaz354dp7Opkunk42DuJtXvC8e47kuZi+HtOLk5jJoRi3nkz/yTPL33LWcpo5Xu60&#10;VuV++WRxNy/ILc7LO/7dhnvlJN8uyFlyFNvysTwoT5nvzK/q8Emekn/lvR3Lh5v7tOme5eq1Kcd9&#10;//d//9m+OUMb2tKOff3RPl3FrjlEv9V3zD4bWKO//BsbfWfjWNhT/EZqzjPH4m/ziFwtJuyxOya1&#10;s3nYdn3gAxu+iZbH2aYN+Szui71ja/3W6bd+M5+1o01xNA7mbXFXRzFHsaM/YqM/1pTpEM8P3zbX&#10;bB5kT18ciwndZe0VA2yIJzt8dc787ndM7zx0o7r6aGv87OuntUy/JahHY9gq/GOTHVrOPfSw9y3f&#10;qNLHxk/x/oVBWlZM9NVcrOgvjSYW2l78+SBO+qpP8odvg6wpaZt+U1eMbK27eh7cp56y8Tty77y2&#10;/LssPoqFuPDTWE4P+W3F+hxdzrb+edYWB1oZc/qvLh/UZ4uOMf8bB30y7vrgmeGTMbcW7Bo2jJ04&#10;jwHj5T0ABzSjbz/NX3zfs6VPCjs02J57W+NirPiFG++He0/mBxu24sCmdzA6e+2zQb/Z6o9vLOQH&#10;370ofqP3Hat+aouv/m2XmGLKs6ae8WVDoaOxxuexa4szvmysrK3jRSzH/rij+cXUMyimyuzph/Ni&#10;qh0xlTuMl/b1jU9sej9au/hSZks9tsRIzuE3fbvx0F/2pt+Nv/fNjTVbfGBffnJsDvTs7l2eH7Mj&#10;zpjWrvEQB77YKmKzfuGH5vats/eT5Z7ZE3dj7X72Ns5srCw+vu3gD/6xK5fJ+fbZsy/e1sF9P+Wd&#10;UC5T5G1M+ubEN8XGSz88EziWT+QO/osDP+xvTcW+ceMTXnC6XCC2yy1seubkFe+l3sH0z/iKq/ps&#10;iYv+2jd2levFQNzMJ3QZfuUYrE4XTzvv+I3VxVfvTyc/uk42DuItX9Nmnld5Mravx/SefXlH3DAu&#10;95rrl3PlTe/hyuYE+Y5uMZ/KTcu5jtmkGdmiA6wZqkcnWyMyd5oP5C7zBO0gb8qB5pDlQnbYNpab&#10;H2zlMflsuXLnpvFpCT4r2pUv+S5nmtfWj+V+9hV25V7FOpncLZ+qLxbmQvneXLL5UT/MC/zhu1xL&#10;V+m/fpjT9GM8us++/Lv53PwlVti17qU9sZnP5hr7ini5TmOxJf/Yaof/4uVZcGzem59iMY2z9RR9&#10;Mh/7Xnt6Z88OH60D85NNc5F5yjcyNJJvQOitze3iwJ540Vfu1SdcqK9vm1/lUO8WdAK/xFXf9Gvj&#10;pn9+m6ZhtW3+9W/m6WUazzjoG63lfYC2Mtb66Bo79LzYLOb6Ji54UcRd/HDgd2L++81jzLBBE/mW&#10;dHpSHfaM6WK1fbb4jQ/jJM7iwk/6m7aiXaxfex+i3WhJWp/OV0cs3Oc5WWyc45MY6T/OjY94jh37&#10;1uiNmVhjUfytt/NhDNMv+kgz6LOxYMtzKzbq0lXeW/nKB/EUG7H1DNMtxgbr6uq/mOCPP+rzxb+7&#10;5Pfq2+qbuBhD66Via3xpfL6ySyNpV8x820pXecbkEbHkC+5s6Srt6y/O9lzxg2/64zz/vH+Ig3gq&#10;+HWMIetb7sMFX8RuGgnDbIm7Md/7nfb1adx6/9GH1VNHYXe+sS837G9/6Ac/2BEX/eMbnzwjmGKP&#10;/7bqG6fFma+eR3GdH2xgUH7mr3HChzFWf7bkJ9f1zzyK3eVqvvBNzmTLdwxiqY54s6Fv9o374uw+&#10;NuQHY4g9rOmfsbR2T5eqI57GTdu0D/3kGMPWj62H64N3Jc+LHCV26ur3nmWsOeaPcdNPz5Q5yjOF&#10;d2PFF79ZeH82R8jTfpfDn9hqWz/s2y5/OdbPyvVigCexpMu8f6WTH65jr+r8mz72HMln1pPldznE&#10;ONA0xgXX+D7OX7F9PbbFTN4yx5nH6Sf5lqaVM2lZudu7uHwsh5ov6Vt1F3u5S8zpJPZoNflJ7p92&#10;oAnYkjvlUrZoJvpc+/K6fCwXG0/5b/OXHKmNfRu6PK89edS/uzI/a09ulKNpDnpHn+Rqed+3kuZp&#10;eVIb8i9bfJcXvaNa7/C+YA4y3yvWVswncrAiHmJE76iPUXl6+pC//N+cok/uG6fTjtrXrrlRm2LL&#10;T1pB7Gk+WpBO4Ydj84jnQOzZZ8tWHMwbNCt/+WkMjdv+BtXGVeytbdKKnqdpAnGYTuaX63zXhrlQ&#10;v42n+myJs/kRD+7hkzjYxwF76tsXW22qRyMYJ6yNB+tIxnjPN1u48IxPq9Mk2uSDOKk/3eK8MTMf&#10;6oPYalfMcWRMVnbet5ziqq4+8QVDjn1fJM/gUizEWF/Mr/SKvomb707pgGNfxJ2+9QxY46KN9UEO&#10;w4o+8oGf1laNlz65X3z0TX3nHWNP+/qinr7Z1x8+8Y+fYsW2c5jXN37NF/v0lXvV1wdb7PDNGq42&#10;xcIYeU7xIyY0hnHVX/bHOC3Ijhytn55pdfRFYeut3uqtzs8jve9eMTgyzAfcYAz3tDlts/V5Y3xk&#10;br6IKXtis+dLfLBjbMTJWrX+G9OxxhYftbuxNabqOcee+mzLSfpoDdTzKSbssIk3uc46sdhrW73V&#10;Vc8+2655Pn2j41nnj/FhS1/Fyjh75vjBh/mhLr8UY+fY+uv6wScxspUvjJP7+K9/66dj+/xhGyve&#10;l+UVfuBDYdezrs98MVZiaczZW84Uf9qf38v14ioujj2L3mloWs+SWKrPDz4uV/AFg9PO7qWRtWlf&#10;+9rWrpjqAwYdsyn23lW84/Ed+/ISlvmCZe+AGN04saM+u3wxNop9/vHJtnK9GIxNusyY0cnGbevH&#10;y3s7vlud2Hryw3W4+OJ768ebR42HedRzsjwQ29djes++XCN+cqr3fZpSnpFbzNvynNxDmzlnnUE+&#10;lodoD3OAXLPcwo7cJlcv324+MUfKp+YGc4KteccagNypHl9opc3D2lDmr5ymTdcVuU5+9U0lncx3&#10;cwXb9IU1IL/tmgf4bf5d/seOOYD/uOGDZ5eO4J95QzGf0fi+x5jutGXPmqa/L2C+wCANxUfHbI5H&#10;vrLvnsVr9+mD9TSx0JY+iLP1NRqKttTe5jG5X5zH/uIlDto3NnxzvziIh7lKLJxjW6FHvDN4tsy7&#10;fGWLf5uL+KgtxRj4/gITYsinrQ9673DP9IF79dd8zIY401fq8c0cetRuxgoHxl/s+GDcxYsvbDln&#10;3d1vpmJ07KO4KZjDsPXoq2yyzdZ8k8d9n6ievixWbONEX+V5PoiLfthX+MKOmNGX3sfUx405Wf/E&#10;mi1rp+pqXz/UEe/lMfz4Bkls1BEXWoMPfGMTB+LhOVtM7PNj/jimO8SPffrNu9KeQzEWM2t1/FH4&#10;woZCn2FE2/qiD+ruuaeB57+2jK0YiCm+aRx95T/f1WVLm/a9S4gpTjzr/FaPDecwwq7vabC5MdY+&#10;hhWxwK5nnY5STz/GmX19Wb88z35nxyl7/BBTPr31W7/1+b3bveNWjNniFzuO9Y9vdJY8Mj7YYoce&#10;48/4FyPFWLCtPpv2l2+8F9Pv/OKPZ1+OlccwN3/UW12+KGy7x3f+eOGD2IjL3j+NlbbEGAtizM7q&#10;659rxswz4N+lsGHc9Wssy53iQFvi13vduOGH+HpH8B6OF+OtsME3aw40stjM/9Vnlx+Obdkby/NP&#10;HxQxZEc/+OE+9Wbr/7N3b7ltJDEUhpcYOICRBc3DbHvyefADlHJxS+rYgc2HQl/UxSIPWeSp6naS&#10;j8QODIydf+w50MleCi5BBkyaj8bSn0w+oifdNM9uO4YB/8k98jyeLL+pSXjb3B9YnnzJbx9dL9Tf&#10;XBbfruUH+LuHJ/ODecRHmjjfdhsGcgbOZd+r/WR5Ut61NyR/W6urV3KyHOQcr8Yf9JVT5Cz5ULMf&#10;hnuoAfXzXt63aPKxe+qNuud7VH3lLU3ekqscy1vONc/Rt3O5TTzYh/KeTj6kO9l4gfe29nxxA3mc&#10;TZ7xTSQuhSvJkWJHbTKf42FqfbK8A8ZB6S3/so0sePlOg95qf3uN8kX6k20M+XbmXzbCym+wh4Xx&#10;NBjjLPb3yPcb3OBvfDWbvvqrXeSqZfbbcaNqHhzIwmP7xoAMDZ9hFxkwpWe404l8+MOYbZ5hn/cO&#10;6ryaRDe1nV/YTEY2Onef3fqar3QzNuzYxBd0xBf4sHH0wzP01VwXG7iyumyPnRx41MiyRrNnR286&#10;xDNcd899uRyvw1H0h5NGJ3LZ2PP4Gyxg0j3X5IgZnEesa2TozweuYSYWwoUtZLBVPjOHrMH4W794&#10;cvWeDGsm712MrxmXTsUujPjOfhisYWVdinvDZM452OFG2UKGHMqffctbHOon1q0D4Ehu/si3dCEL&#10;nnSEX+8cWn+YN/SBt5xtTPglg850cM83Pp7Flcnhm/QhW/O7mCZr6kNHWIe3usEu/JZfyMlH4gcO&#10;MAtT580B/qJPc8Fv5JDBT45iWa6DqbH4lG/p5HnnZLeucM5WaxJxbH1sb9wRtzWmmNCPDfDpSC/2&#10;0UfOtfbtnUE+po88Zy7Rgb+MyY5w4S/XxiBHfBZ7MCIrnPidTnD2vDlJJ/3JMafhKw/KlzNP8ZO6&#10;YXy5QV+YzPkYxnTVshVe8WPjaO55hh6avp4nz306ykditvUCLHx/Ie9YV4lRsvR1TA6cwopM8ti4&#10;7TgG/Cye8GR7L+qyhhfD3fxwP1736HH3ky/5Now13FgOgT3MzVE8R24Sz2J/220YlHNxLPwQx5Df&#10;5Be1zftBHA7eco3f1Bm1XA7F1/AEOU2+kg/xLrXN82TIvdb06poaKA/Hazr6ZkzeKl+pCXKVuScv&#10;u5Yn5Vn+9lu/m3ven+PbdCOfnniy+iXv4fryJ7voLq+rDWJI3TIOuea0vTt1Qo2uptqbE4Nkuhen&#10;NZZ9HbrI0zAwHjvK3+WPbGKne/gR3J3bTzQmrGDiiNv7Xg82cDSWZ/xOd/2NaZ+lMdRa3ETTx5Es&#10;88I6he5w0MiCBXzpy4eeIzdfuFZHXcPHc/Ib3DR4mYPxfTho+qlBnevreZyUHeq58R3pxx/s8Bw9&#10;9Ksmw5HvyROHdMErn56eXvgKX5PDJrLFsHjwPH3porGTXDHvN3aonb5T0Rf3oQvMYOzvqWDvef0d&#10;ySPDdX5kl3cuYoOM+tPLHIAn/cNZrhIjrtlGLtutO9khtshwTh5d7OF7B07n1iP6w4o8cujErvyI&#10;M3j3wDZ2afxt7eudPZ+xR/zzoft+D0exYr7QhW5kFwPGikM4F4fmh3fw7DZ3HLOFDO8LYCGHww6O&#10;Gixck+Paub/fspb1PQIM+BUOYoZN3vl4xtz3PF30hYl5lkx1m+7yAFtgkCx2whRnNX/4QV8yyApL&#10;952T1TqCDLpocKKT/4+ZbWQlgy80sTz1gr1YNn/wCjlUXeNb4xUj6cG/ZMJIXz6zXrUPYJ7DBt50&#10;oRPfm7f8RQaMssM5e8KNPPkHt4Q1XMggk/88yy5y6AFb53ShP18YV3/xA2fn1g9ky3HG1idc0mfq&#10;lA+bG2Kze3SAazHiurkNV8049rZ9bxdPbg65JzeaP3QSh8ZJbvKaO9lpvG3HMBBr8oh8KB+IGfNT&#10;bLvvHIfT+OHRtjz5EsPlycfi9J75LF/JG+Lae1H5Xn5UT+Q++yf2LcS6XIqDyKO+G8R51D57mMaW&#10;8+RvOQsvVks8q2Z6N6ke2fuU2/1GvtxuH8K7UXlMriOLTtUbRzlN7tLiKvKu/EY3e390JbMahqPY&#10;h2Ojb02d00sNkP/tV3nnLRcn07m9QflVrlXfyfF9hfndPhcZcZr23P27pnSiI72Myxbn8i+uRD6c&#10;2CRXs9O1WhMXDn/c3L6ovn7Hw/jF2LBX4+EpB5ELe2sRz8xap3bRw15e3COMPOvbC/VLXvNctdq5&#10;Ri67+JUunuUPY7LNM/nHM55l+6xz+vFTNtIPvmzR+AIe+pBpDDL0cw07Y7jn2hF3hElxxhZNffa+&#10;GMbpTkf96kt3vAQ/9eyMGzFJpnWjdSB+xCZ908f44SM/wRDXZ5fY4kN2kYOL659t9EoPvhdXOBP7&#10;4AAjfdkS1/Tdj7WeGsQmz8KITHrkE3qRaTwxH3cnj430I9M+pD1Mcsw5eOASxva7Z+M61mt8E0fW&#10;x3rV0XgwcYSDdXAc35iaeeJIf9wN7vQrfvRtbrMFb3TPGtFaHJZ0IgMHY4M557taPC0s9SWXXmTD&#10;ge/62zm28Y0j+8j0vbu/FRX7MCTD2LOR5do8kyPFF51wSrbxsTnGLvOZT+hAHl+7Ni9cZ6ejZ4xH&#10;f7oaIxucs0XzOx38Rh5/GWt+ayZW4BLe1njsktfzkzHISq6j39ju7wvkueZSsthp7sExndKFLP9W&#10;odwIB3m8OQhf88EYYttz8RrrCT6Gp7HpqMFOLLHRWBqcjA8/OGrGde23/Awb48hx6gscmoP0op8a&#10;wQfGdcyvxnENC41cemcn2dtex2B58iVvfXQdcGv/5cmvx+i981gukJ/kK/tqcqX8Il/KNeqz/CKv&#10;2b/xHZtc2F6ra7/LX+q3nIPvqrFyJTnOcVR7c/JRfzslF5Pld/zbfqf+5MQf5Sx5kX10lb8847w8&#10;hp9690dGYxoXR7DvKu+q83iBnNmeidqG+xtD7VFH8CY2Zb9ncBffLIhb72ntW7MfPsZTe3F0GMKh&#10;euQ8vcvtdPa7Fk/2DD3Vb+PWcATfjIh/fN7e/sz/arx/C4JvqoV8xEbYariAemVc2Ntv8e//87Hf&#10;4O9378vVqLCHMazpHS9Tr1zDi6zpi+pLNUZ/uHtGIxunwc/EGNzac6QL37Wvp686CCOcnRxy2eDo&#10;d7XOew79cKf85chn1hj6xnH1rQY7p5Pf2eSbWfpoxT45ZIhVfmcvP8GCPnBIjvqMs/GXfvxIDmz5&#10;wjtwfXEB47JLXzI1sc4edUac4av8rOGcmnWm79T5mh36wYIe8Eiea/Lds4aCNz3oIx7MNfFPpvlu&#10;Tnj/7/secQwDcaFZU+Kj9ibhSD9yYYYn08F4cOQvOJj7fGI8+jfHnfuGl4/ZGieBCxm9j3fudzZY&#10;81l/wJQ8OnXsPZe5n73hkEzzD7a4Od6oP7sd2clPYgW3pzt7yNLoQU56km09wwb/3iUZYdk8g4HY&#10;4B9+Llbda36S6bf85+g3/qt5hu6eq196uEc3ceibBvsU/IsH0gPOYs43aNYHsDQG2eRmE900cj0j&#10;DuQwduUzcjXc05js0D9ZcMJ55VD9+Ka1Q7zZnoO1OS6Nv9LL89b91k1iy16A/MNPxjFPzDlHWBpT&#10;fGS7Z+hezLjPRjlcfPE1vdPJOb34DmZhoh/Z5OUPsa25z+eO245hsDx5efJHnStynlpif6K9LHVJ&#10;jpHrqpPqkWe9X1Zj5B75VB227yZvmyfyru9+5ev4ghwlP/YO2z6H+kSGnI7nGG/uKcuP8hR5cphc&#10;prlXfuMTOsnVcq5vMemW/vbGcQuy6ObvOOwF0Uczpveo9JKTcQF7f3gyORruYK2AR8jdaiFb6O13&#10;drLD2PbV1TdjqSEwoR8bHOV2OmeLfCy3+x3O5MFUU8/xLhwGN4KBtQaO6TeY2VO2D0SvxlFz1G81&#10;K86GD8EMn6Ej3eMbPWdv2rvhWZv0YQfZzrXOHfnC746NT8/5W/34wF6ouolHiQ16soUO4shaQC0m&#10;kxxyYemea/fDUK2zZlHb8e3s4FM+wyv1hW86uOYfeLsXF1E79Ye//vCHnfkAX7HfuHyqHx+SQRZd&#10;rFfwAHLSRVzQDYf27ORirmdNppuG2+CAyYAPXfhdHFprwNK46QQX+oQRvDTyxDdZ7BLzcTv3yI67&#10;xJE85zdxbf6b2/iq/FA809tYdDCucdxjH25uz5UcetfIlDvIgpcYIUMjI94N2zDGm3xbQBctnR3F&#10;vnwhptgqVopDR5iQJeadW8vTRV+Nr4tB65h00pc+mrmaju5br/Jl33fBMn5KNr6tDzwc5QpH47M3&#10;P6WnGKh5brawNr77jvytOSdL3vL3HuKMHjCih5jzdwew8667MToWO2S5x3brcX4rB5GZXPv6/Msu&#10;uLBFcy73escmn8O1/X660APGWnEsLpx73hyFpRztnY69DmOpH2wT5xo/wsB47NayxTF7YCaH+SZL&#10;jsvfxY9YlmPEsj5w1J+8MOYzthYH0yd7fhmj13iID7G03128D1/e/eTfx+d1vN5yLd/hh3KHfazq&#10;m1wm1+Bv9hpwNe/N/f1ye4Jys9zo/bccZZ7IvfY01XV8hTy8A7e01le35L32Rn2/ETe0f2cs9Vb+&#10;KhervXKZfnJltUMu85z3eWomnaf+9JSD6UUmee2Hx5PtOcvL1griDIePJ8vv5LHPtydkwAl3Uk/Y&#10;qC7AgRz7m7CHp9otx9OvfCw3+706CSt70I5kwYFe5OHzaoh357D3XHtZcPWMOsA+2BtPfvctpvqk&#10;DnmOXvg1HdRMOvEzv7EtG7xbN9asq/CCuz12ehuHrvmCrMbmF8+wV7/qDJtdew7HUwvxf75iKx3p&#10;Qk9cPX5HVmMZjwyx475zY6uJYoa9bCGHX4oDOvGFPvTQn3xyyaju+h0nSAa9yOID36qLL308Z1wy&#10;ij1yxYT9MP+Wi358ozaTiUu5792B/Uh1mD36uccG8e0+fego/sRedZ4+ZPEVGXSAsz7soI+5Qaaj&#10;Jubxe+8cxAJc6EIOHZvfxQkMjafRnQ192yN26EXvxqWrseFgvOLL0Zoy3Y1bHrCvaN0HL7Jgih/D&#10;lS2O9DYGma6t68iit/lB747ewZiT+cPz+tKJfPdhZe54Z1CemXHi34nEq4oN+ieDHNdwZS/s8Ulz&#10;jl2TE9LR3PO8tZnn84/zdKJXutGv5p5n2KDRB77kOcJKIxNmnnVOH3bxmfill/cAch8Ojbd4lg1k&#10;aexzrRmr+MVVyQgnR7HHn3I3u+ipv0auGLNHYU+Cj9QMOogrvtJcp5u48oxYhB/c+s2z5Pi3Q8Wt&#10;MY0jJvjQGt45zGCaz9gBC/dgJJ/3byeHi/kkx1nPkqWPZx3JE2/sgQ9ZzrX8scfXOQjfLE9+H45s&#10;r2x58usxeu88llvkP02eqr7JKzisPSzvxvhBs/fmXSiu5Vl5z16qvQtcSN5RC+NycidZ9hHtD+Ha&#10;+JLca19RzpTLjI0r4Qi4g3wsd9EPn2Cfe+VC1+Ux61d7BfK6nBsPkHONiwOrcfSzd6SGGJP+mneA&#10;9oLMcd/84cVxEzXHviIODCNj2ZfWx3jsYytOoR6oW+qanE5HeRcm6eqe391zNKa6B4fqkvoBU/zW&#10;/rC8Tn/Y27vxnLEc6YbDewZuztUgtuN5/GSNot7gFJ5jC7z5zjPOcTAYqhG4BezhTU/1it7V7mp2&#10;NZcdmjE05+zlq/xEHs4qBtQrY8dH+YI9cCebjvDD+5NFnvHpRCa92OMda9iTR5bm/8Hzvtiz6qDn&#10;2UUOG93zm3t4Aj/qlw/EkGt//yXus6N+rrtHXzLjh/0ffMWXPV3fI8hj9Ji4iEmYuc82nNy+K/9l&#10;C7vEh7jwDJ3pAX/4OO+afRq8yfKOW7ybF+SJVVg3b53T02/kh4Nr7/T5qxgll830pTc78judzDP3&#10;xAt9jQFHnIlc/AenYgPM6MzH5JHrvntiQM013xz7jgMOdCVbjMM1XxqXHJjQ03VYyDnmd99LyEfN&#10;H7LMZfPeGrHYDtd8TC8x6X2TNTm76GLukOfIb3IVOfBvfpBBn2Tz9Yxrerp2vwbf7mULme47GkNc&#10;st/Y5Tz+FX/852816c0vjuSFF6zJ1cwr+7dyh/jX2Eamc/PVPqw40A/O2WAOyv14LW6qZjQPZ1zx&#10;F1lisfd+sPdsMed5cQpP+ai6YQ8fruaPOJMvzadwg3OxAx+6GUs8i8Hk8r91+nwnAw9y9INR8V3s&#10;uN52DIPlye/HkeWC5cnH4vSe+Szn4i+O5X5HdcQeE55sX0I+NA/kSO+7vTOr1jjKpfKTuucbWDlO&#10;DpSvcDF7SXISnonz4av2AuXzcpl8b58ZLzeWxia53LjyvOvO5TL5Uc0gX76le824eI46gAuxkQ79&#10;LQ795FI2ysXGUU/todOJ7jBw7b0tGeq7emd/Sp6ns5yOC5CHB9gDE7P0TVey6Uv/7rtWe+3X0l2N&#10;MKaxycOT1SD+UaPob8/Kbz3LRmsL9QM/wdXUJPf5wNrDPpFx6U8WG/mvMfkPZr7PYJfnqq3wqibS&#10;1zjsd1996jc21Yyl5Z9sd3QfnzAePauRrunsuwM+pYP++tS/OmZMTSyJtX+/77urhcnrHHbiMc5B&#10;rvHpzw7nfhPbcKIDffiADOd8b/zqMB3yqf7uw8rRt8ww799oIA+2/s07fw/Y2onuZLBPjIcLGWq4&#10;daj1j7lBD41OYhWf8VxzEebhkz8c3ReDvnfGT8WL+BSvdGIb3kBf581BY6W3WKCn+cXfxjVWY6Y3&#10;e+AoPt1znVw6k1lMyhM4ThwYhuTBwrnxjAVnseo534bgVvCguyM82CVejEs3ffmWLI1cMuGA39p/&#10;pkvxDg+24nhs9ZxcoS9ZYiRZYS6evE9KF3bippp8xj/iiU5kGJ8MuPBLPvKbBqviIX09b2zXnjG2&#10;czLh7FosqY3um8vs4mP+jauy1/sx8Sle9IMtGfClk7HIdd9cEgfiIXnwMQfsw7JLn/Q2Nv/wZ9+R&#10;8wts9IONeYUbizX5RVybD9bv8lj+NK586kiG/q49Jw9WE8pL1m9s0PKRI//BztqZDckijy7eyckb&#10;8PM8u/kENq7ZpCWT/7Ydw0CMqVPhq1bKHdap7jtX+zWx+2izD/C3tEdtOaO//KXBF/ZqqDnLH/Dn&#10;H7G98XwsnidOcib85Gr5TW6RU+RcNU6OxJPFuH7ylLW92oIflovUMfus8jK+IF+Xb/Efexvyqzkj&#10;t+KG+JJ+xpHPyHKN88pTdDOmo77ymaPfHP0mJ8qNaoIcS3eNLfIwDsk+Nbfaaz/V95jqpPrNDrrg&#10;t74Zsa+pv0YmW9UQGBiPHLbGkdXI8LJ/3fcL5VpHeXji3j26qTN0Ji88ySPLfjK86C/m7ZH6bsHv&#10;1QCY8YlvP+2vskmNIhP27eGpDc0VNtE73B3VM3vKxuLn6mc1H/6w/lltn7Z1bk5Wx5zrB7/+5pKe&#10;fADnfObfksVp6Gks/dVmMmFGRnEglrxj7V0CeWFCpm+E+JQ9ZCSHjBlb8oo4h4eYpQs5zq3b7OPT&#10;Wx/66F8cuoaPMbxLUNd758uXfKo+++5SDMRVyGBT+BQP8pl9PZyiGCSDTuaJNSosjRfOju7RCU/U&#10;nIsb6ztrRXzEmo+ceKI4sldrnpBtHL+JLfFjTSauGoudxbHx6KwZ32/OYezcHCKLT+DYdx24rW+r&#10;PMvHcNXfdTESb+F/Nohf/IrudOvontzEL+ToX1/yYOCeeYtX4bflCL5xzmY6+U3MT45LLjk1trNP&#10;jIoPfbW4Mr4qVozHr9lV7NEnnaatxbPnPauv5hnNuWf6LbzFinP8HCbiBT58iWPygb+N5g9YOooN&#10;uE8/pp+1nPkIl+Yk++QFPjNPjJcNzmFkf5cfyif8rT9c/I2wfG79The+9O9oavbl5W3fUvOl/vlF&#10;3LCBHHNKvrIGYYN4NH+cw4b+dNLY6Xfzh7wwKe7lCv7BIWDQfOHja9tcbzuOgbgSk8uTH18D3MOb&#10;lycfj9Vb53W1H2+NY1SL5Du11FpebpGbcC191F/7Ap6VWzW50h6e70zlyGqufOU3uUh+oqMcRy75&#10;8eRymryMh6oRnjOec7VCXpMb4xlqG3n2iNO/mqH+u0+GOSyfssN+av9GcjwNl6C7fRM6qQ/ksMO7&#10;a+8d1VB6qMn2IXBwHLvx5Hjvy9VcOtHb2NVXedx9epDhPkzsicEo/lKtIB/nVp/IcYQBLOHOXjWN&#10;n3A0nNq+TvXFfTzZ83RRP8jhA3waPyDDc45stg+DG8FYHzirPXRnczWW7j9r1Rs46UOOe12z21rE&#10;N7vFDb/DkA72humr9sKbDvWHHfs18thjXcYWOJAHO3bwvbUPX1tbkwN3srR4lSNcvXtnOx34gjzn&#10;6rx1H7vFWrHHNvLgSRe6Ggum9IBp8SyGcF+40qM9LDLEM4zJIM/vYtC+a3HQXDJPcH/92cQOfciB&#10;iWuyXMOKrrDGDcSW/1eDXs7FrX063+SId7zEPdj53dHaVvzZQzXvYZU/84EYcN+YbHANq/ldFSzF&#10;pKMx2GZ+05cPHemrkWEMDRYwNy/pWIzARfzLP/zmGTGqPz3oQw/n7uHaMLPWtdcKAzLII8c6Bl/D&#10;w9SnZLGDPjWy4IAzhmMy+Mi579TNr3zTHLm+5rf0nf4XT82xxoWF+ZA9bNHCnZ/4LLvYJlbwS99S&#10;6+tZsvmNfGM7F3/G4QdryuZRsoo9cacOe1bf7KEbXXBgucZ3app1kfjH1eUl8u39+ffh/O2fhk+R&#10;45sXcwyftm7T7/n5+SVW2GI+safvL+DLlolhfFfM8DdZ9g/4t5gmSz2gv2foDlP4k8W2MA57z247&#10;hoG4Wp78PhxZ3lqefCxO75nP8qecYJ8SL5BXtOoI3qIutEdSXVSn7cHJQfrhh3idnK1GynXlbjnT&#10;dxbykf74gr//8D2tvUX1Ba+Roz2Lp5CDA+Ef6rQ8JofFNcrv6pY6IP8Zk970J1OdwBH0lVflZHNZ&#10;XZXX/a5ux4fsb9DHdxh0l5vp4ptgXFYOhpcjmWq95+itnqgtvg20Bynvy+fG0odv1CVHusjTsKC7&#10;vUY4Go8N9IcD7PGc/r0LfekPezXJs8amP06Ii9mncY8ujrifPUh66AsDmLJHH/aToxbhMsblP+sm&#10;tY2t1Q59xQo/au67ppffaq7d93t9HI3Pdg2fKHaMD0c2wcD+mG/c7Rd7tjGdwwz2ahwd7BPCGgZ8&#10;zv8a2faocCO5W5zoo79jNZJMPNnfcuG4dFFfYeF8cjEy0odO6SEm5Sjxag4YW9984CiG8IFqPCxg&#10;K7bhJUb4yD3vF8Q/e3AOR/JwPPHcN8MwzY74D/vIIIuu5knfCcAWTs0RaxXj+17HXBYvxvG7c7GB&#10;P+KpOE3Yh4ExnbPJ3yLCg10a7tTfu8GDf8OEPXOvv1jRn+7lJPfZaI/WfiK9+IUN5Ilt61vzgW/0&#10;b46ko3vkkcNO8W18tulvfQAX+cs7ef3ZqeHLcUk4ijf1qO8TyGlNRB++MtfoIvaLM7KM7142dS/b&#10;jdPvdNBcO9K/HMiuZDWn+QfXF2cwMo+c001esk9Mf1gYjzzX8q/mnjkiF8EWHhoZ8h851qLmCZ3I&#10;YRs5zvnfHBDj9jjkVePyFX3sm9Abnp7X2E+Ge/qT7Rm5UNzIgeKFHOfyqtg3h+QlMQYbsvQjy7X7&#10;fvet2cSEDPbI7Xzk2XRgh7hznUyYaK63HcMA9suT348nm0Nqu1qEr/GFa9/yuZYv5I7m4B7/z0VH&#10;cJAf5EdrfjlSLqmWynH4p9wll5kHyXQt/+EW6rc6IT963jeR8qw6QoZGvvquv7wml8lP+Jq87pnG&#10;VldxRHtZxil38bFzObG8LzbUAftN+sut9Nfog2/oQ3e2Gl8+xNPUxfSjg28xPO/9aVjgC55Tq8vH&#10;jmRp+rCdHHqzWw32zYT6bVzjqbHsLU7joLD3bWR53LhsIMdeH3zIYW91Rbzj9Oo8m+MM6oj6oLbR&#10;h+4wwDnpQBe60wMm9vPVEmNnr6M9IPbCXq3QB27Oq93sqBUT89hvxslm+hu7/T17gXQ1fjqorexi&#10;u7Wb8fTTnLPDubHIJd9eOlvZLObIggnZbJQr4lH66V8ddM2P9oJ7f60f/kSmc+9w6cxns3ZmI44A&#10;K/Hdd5rFPv+Q099k4v76FUP8mo3FCk6E24oBsSCuyDPPfOeJj4v7aYv4gs11o7d3P+kBG7LoJM7t&#10;IbIfd8Bx/O7Z9McfxbL1Gr3pqDkPC2MaP30cPSNv+LZYTJFXjDnHy3EvPm4uwIRv9OVXjWzj0IHO&#10;MKEj/mSeiW/zQzOuZ/WZ+ok5NsIZhuTQQX+2wtg6HYeynucT8aLOkOcajyUHT8ZLi9t4smu6eRdQ&#10;fGUPfdyjk0ZP9xw195on/d59x+R13m/08Zt1FT/B1xwQ+/Rip3P7996HsV/uqF6yS+y6Fpeu5UF4&#10;6KvBhVw5kD38nB3pLcacG8N+MN+Qkb99V+EdUX4ip3UBX7ODTTC3vrKG4hd+FvuO5qN4FYdqvvHo&#10;UoykEz+TaR9EPJMDA75x7m8//cZmz8Jv4ssv5MKKbHptO4YB3OXBeJlzPpd/+Uxzbg6d0f6Wb5Pp&#10;cYY9j8oIZ3LizO6Z247yrPjedjsGsLOnYE+u/CifyLeuvb+Kr5oH5UY5TY3FZ6oV8qI6rjbiO/qr&#10;R2oIrta/76av+mMe4QQ48czxxpb37Y/KYfYc8m05VT51T0zgmfgqvbOBPHuB/VttZGjGlfeMK+d6&#10;Pn4lJ+P5aoUa4T478H62Zr9x5Vl7bHhpvFrdZa9++CesysVqUHHqPjtc41ZqiD50YUM1DmfH38jQ&#10;X32hg754vvqjnzpCT3Uen6CH+2TBUe1PF33VABwAB9enWkSOxl+4p3HrBzPYuc4XR47VMc/Wl//J&#10;tr4RL8bLb2x3zgf2p/B1/dhNb/rrSx9HPvWNcvED/+wgR80VZ8UcG+iiTsdNHPEFcVtfeNIFjjDk&#10;Kz7Xz9h00vQVS7gCH9mXLnbokk+tPXB2753ZQcbkC9lDN/fFvtrON/ChF51ciwl5z7PmBz3IzDbH&#10;eKua5TtjOrEHZ6CXc00MqF/qmXWL70zYrPldDOFKsPHdOD1hTsfGNRa/5GO6kAlTHF3//EsPNvCX&#10;NbbvVdlQXJNPVr7hY77r7w/oBAt2ONLP8/yjbzjoDwfXdPU7vcPB+OlRzJAp5nznTx9xQzeyNP3J&#10;gaf4ZBMfkcVHjn6Lv9FL/3zqeHbLZrmOPmzJd/SBkfvWXfi0GGZDcwg+8Rn+lbfyVb4nDy5iv7gy&#10;Lnw1WGniQS5vH9f4ZMDVPoZ5Iu94lhx96eGoNjRPrUP0o7vGJn5zz36L/TL9wzldHMkjX34Uy/rg&#10;7Xg2feQb6zPzBxbFLN3oL1bMY/4m72x/fWR5cOdDOYeP+NrcdYR3DW97lBPqvzz5cr0BX3l3efL5&#10;eVbMypV4snxUk5/kFd/x4jOwl5c8a66bD3KStbm9oZ6Xl/STaztXj/CdmVPJMofUkt4bqjVymnej&#10;+uLoOIE5Zyw5rNpjH5Yu5qA9HJyR7sYuN9ILb6mfPKiJJ7XCtwU4kBys3ukfx6R/nAJfpb8YZAMZ&#10;coLvIXA0/9cUG/EBR1g4x9/py055GG7pj+fjJmqyveH0poecjg/4hsK3HXSN17EFJ1N/8Rr6tp+f&#10;/fq6R6b9E+8q4afJ/7AnE4/B3ejrWwOyYGGPTl2Eve9j6ArrOfbRfB/22R0O8IOjcXr/bb1BF++v&#10;v379+hIL1jkwoDu7q6WunVs3e59OZ/7ie/aznS/822bG4QP1jy3xHvfVQjrC0/teGOIFxa5zuFSD&#10;9TV2feAgJsh3tC/Lh3Qggzw2iUXvX8QM/DXPw5UexYbazSZzQgyxQ39NTJoj1j1xVXrrTxbd0od8&#10;Opu35ih9/H0hGWTBim1ilC3WfJ6HNz/4Pxvxcs/Rgy18JRd4jp7G1fhWLJPjmk3yCpzsF3vPIa7E&#10;JJk4Jl3Eubijg7jQXx+xTgbb+BwevSehB3xr7MLvsp3ddKCje3wOG/rKFWJNjgkDOpFBP/rwdetT&#10;/fhV0588c8n3KuwQp475mRzzqfkixmHDJ+nn/MxGvnnQv53HtnIQ/4of3/ryaet9sUM32IoP5/Ib&#10;Lg0P/14Lu/QnS8zAn19g6/lsc81v8ok87Rs9ew24sm8lYKOR450KfzSPHcmBDf/DmT1iX1zwCR3M&#10;ITL4zDsKsWZc8QFLvuYr5/SAh3cuvrsiAybi2NF6wjc8uBw5+tJJy0dk0YNdZ/rqo8viS9gvT77k&#10;r+bYW7Tlyefm1jlf5SY8w/tiOVVeKr86+obVnpP4V7vkEk0uMS/UTXVDjamWy03qeXLkKJxMbjO2&#10;fKvJUeqifGntL4/Jyf7eSI5VT3Hl+jnSwbjO9RV/OD4+KJcaW62TW9UG3xKqcZ7VVw1zrtHB+0Qc&#10;y9je06kT5MBC3ZPf8VV1RBzGS9KdPf7+XX+1xbj6sJ9N+snHanS5mB72keUT+9SwV/eNaWwNdvY9&#10;cAD83Dhs1oztHr5kn09dUxPgTA4M6aG5bx9JH7o71tQB57gD39Ef7s6tH/B3+E5eV22aMfS78+qN&#10;Iz/AX+yo1Tg4HODnfQDeAUf+w83YAUe1zX6U5/AU48EOt3MUW9ZJ7GCzWISDc+u89l/ZwQcwFEPk&#10;wCC+gAcal/18qD8/uIYhv+mjb3PAEYbxVu9m+K9/S5YMuLLJPBELxhd7dNGXDLLd85u55v0Lu1sz&#10;wqL56e+Z8IrGTIYj/eAbXxQn9tZwFPFBhkYv2PoWXQzSC5b6mjN4ChvY7zlzkm+8w4+r4CTigR3N&#10;Z3hqfA1XOrLPew72wLUYJ884jniVuS6m6WK+4Mfij15s9v0LH/OtecrP7LBnLY6MR3/jize6wTV/&#10;09f3zMZil75iDh6w4WdyyaeX3MDv9jrNQ+sNHFC+4BfPyFH05x9H+53GlV8cjc1+R745u4lF7yhg&#10;I8boAJdyCJvYRl92sV2+9I6QbfTib9j3nYJnmgf6sM3aAbb018c5n4szschG/hIL5IkT8SMfw5lu&#10;/O/7fWtX32jIBXwmRjVy1RPzkN58ZGxHNohh+wrmB3z5WR9j68+/jvKCuGMT/xifj2FCnnj2rHwu&#10;vqxdxRie754j+7L3bJ99VHlicXny23BicXvdliefn1+bq+JaDVAT5BM5SU7BEeUq9+3nqVtyklqs&#10;qT9ynPqkTpWXydD0dU+elOPkT2OqHfKPPBd3ktfwPTXQ+PK8fmqqd7N4TvWXnOqPXGjfqj0wOd2Y&#10;cjwd8GQ1vT2hxnY0pzU81t/deV4ujxvQOVne3eM/ntc37OABF3uIeNrkNPIx/X1TQWcxXT3RH4Z0&#10;l/ftt7FZn5rxvZNWy/iI/eqBpi8ugR/6u0M8LL4BP75zZBPb6K4f3Sd/cA4b+6hsD7+wt++CQ+E8&#10;jc/m7D9y1I++no3HiB33q2f2fnxnoKap0XATg9VoWKht1kKwggt+x3axh88Xc3TnB5jAUl22X2ks&#10;YxbDfCkOXTtX461LxEzjieH8gbfCG4bk5EP9w1U8wjSuwqfO8weuqK/YN7a4SJZrnEN/uogLuotB&#10;erCPbTCxboMZPPWH7/QLX5NVnHhWHxjShQz4unbfWGSJKfwBL4QpP4Sr52FhjuKK5iR7PW9sPoVD&#10;89rYbCEX78CL7Elat4lNtmjkujaWdaU8gEeZ0zW8zvwSH+IUJvrBxTUOJ07hRheY0IUOuBw8+Jgu&#10;7G3vVX8+YqOcYQ6RRxd+844e1xJz1ltxZGOLMf08Sw5byPV+yThw4VO4OMLiyHy59Rl4i23fpRgf&#10;RnShP3tg6t/r4Wu2wg6HFYvmvbmEf7ZPwZZ8wj6xQo4cyN9whCdcNfqyD9bs9rv3dPaV+Tp8yKUT&#10;fH3r5Xs9+wO+U7G28J2X/Wy66ccGOtOFzuT4nZ/lLP6twVbsenfh/aH1tHwCDzGrP3k1c4B+3u94&#10;1hrM3Hf0LV77IWy61R+f+Xm+X578I3+95rN/6np58p/jybDFk73Dl8vkRrkJz3Atl6mz+GB5yVGu&#10;jL+ps3FcfeQ3+Uk+KmfP+qUveeaV3Gs9j/P88/0bTv2NL6fiK/K+3+Qfz6r/8jIZrnFN9dceD53V&#10;XP3YIfe390VXz9Nd/jM2HdxX//Qxrv0k58Z3zRY8y/hs0L86rE6IeWsFtT0OQo84nvpqP95zdKc3&#10;Geqoe/bP1Cw1jO41dQH21ijqj1qgb/1ds0FeV8fCjN5kwZ8s+7R014/eOK9rurhmPx4CK330xwH0&#10;tUbBR8UIfeEW/yLjSKMnf8FuyqCPse3/0AmX9+7C9wlqKR3iIsUETOHCPzCGN//4/cuXLy+Yeyb8&#10;xZ51ghro36EKR3rDji3hIBZwbvty5LefBld1Vg313oU9+uMn8INJMcUOWKnP+tCPLWQ4Z5u1Ej30&#10;Ez/kJQcm9BLTuAauShc2i2cy+BZv6x1PfYtNupCDnxnDWHgv28iBDxmwIVt8isG4h+fZZt8eFuaf&#10;sdnhyC5489Xc0zaufppzuNKpOQpf60m6W4vAxFyzn0seP2an3zQ68qV3G2wvHsSpZ+km9s1f88Se&#10;IN/kDzjAmB5wZZu5bE6wxbjZQxZ+hqf73bXxjetoTGs4+tDDMRz9To51jVzKVrFu7MYXG/Q6Mmdu&#10;eUb8WB9YK4gvOsKO/nD2HkZ+tuYV037rWzP6h3l48AOf+I1Nmrzs27bygPnMLjHGLjqwTSyKIz4X&#10;c/KXHEIX+MFSk1vooln7WgP5rrmc23N+Twd24dLWlsbkW/FtbNd82/wV45535Cvy2E0H8tyzBgoP&#10;tntfAgvrDfo3v2/xxWd/1hyT09ubNw/Eg6PYqclvZ3DF/T75kpPDVz2FrZww8XYuJ332GL3X/vau&#10;5FE5RK6SL+QVtaB/O1jeMIZcKDc5Ny/gL0/hibiq2qM/OeTJTe63VyWfqq9kqKXtqeFJcn0ciRz5&#10;S1O/7CPws3woR+tLJ3NObjOGseQ+eutv30JdNJZn5VXjx9vK67g0+/VTI+RVtU8+lWtxUePoq+bq&#10;51wtcCQfV7ZWoIO+8KOLmmvPQu6FgbF9W81u3x3Yp/TvLMBK/XA0Pg4TT672qA2a8b2zJBNuvjv0&#10;DaJx853+sMN1jMN+ja/gR4ZW3NhbUiP1sadODnu8K2UzGx3Z6Vi/145ihM7sNp4j3WHQNxh8am6b&#10;47DGwXoHXCw5xkdgxC/8RV++9ht9xQHc+cHv4tA6RO6GP33EASzoQjf3jI0v+tacTI0P86V3wfar&#10;4Kc/W+AAS3L4kxx7e3ibOk0GjkAH+sISv229wH6ywtC5ucHf9q5x8+KpmCRTvOMM5i6/6JePilF2&#10;kUtfsvr7wuIMnriQ+MQv2K8vu+gnZnwnyhb6F5P647euzVf7xOznP2MZ09wkK11gE3dks328vsFg&#10;H3lPT08v8w1e5kF201FOoK/Gt8amh2f4SKyEh/HZoBk/DNjEP3gs7qivcciEqTHMFXy7f4dF/PB/&#10;z3mGru7r4/63b99e7vG3PVdxnX9bK/CRGE8fOp3VyOY730WzS5zhfI7mhfUvPmH/37xqXQlD+Q2+&#10;vkV3DhM2eoaNvucyn+QXuJg/Yo1drcPkIH43n9yDu5ogNsWFNbi1B7/5m4PyEv3kGbHF58alA7+6&#10;h8sXZ7C1z0webGFpLNf5l43WA56Tw8nhW7YYm0xyjJXPyyfGLu/j9fK6+fQn/HWW3/9GOebX8uRL&#10;7nrGeuCoDPNOLvD88uTzcqy5hj/4fhGnnN8cqAPylm8q7S15Tu6QB+VmOUpNlyP5x/6XOqNuydPy&#10;YXlOTdTfc/Jq3FgeknflPO9mcUb7CvSQx+V5eU7+VgfUIDL0k5fNSXvR9iM8JzfKeZ7XX47Xz5jy&#10;K72d60sGexrf9xF0VjfYYGz5VL3A3ehX/S9XwwAfkbfhgGvKw/IvOb71VUvtM3m3iHt4Vh98My4C&#10;N+MZ13hwZ4+1h+8u8CZjpu+0RW5ii3019qs/7GA//O0p0Z3fyq1whB0s8BZzq3fb+tNBf/Lob62B&#10;D5p7+k1ZyfzVES4TaxiyH+7kuHbODs09+uGTuKn9YDWOTnCt9oUXPWFdnaO/BksxzB++SeVz4xhP&#10;3Io5cdj49IS199D6kqvFk6yjfDuJ74mjMCATju7BBk/2bh93o4dYpis55gEsw37WYnJca/IcLNT9&#10;5mEcgm/thfkmwXMTWzamFznOiw/rTP6kR7jAzXzBd+nkWXY0t+gkN1iv6QsPthTj/AIX3+3qJ7bF&#10;KjnNM3Ehdsjkd3jTy/oOd/ddA/5CrljT4K/Rld/NZ6373WMHvXAq8dtYxuBfLf+yRXPdulRf8UQu&#10;XK0ZxIE5gXdbM8GHHvCHV7HleTrDwD6udxbiKfyymbzmwK/myCP3jScnylHWT/BjU9wQNjgk/L0X&#10;hFP7zvALW+fsgQk8nIth88Hagu/IsOaCKyzFHpu7pgvfOooBecozvm0z7sQTllp+hatrY9PBufxt&#10;jSsP4vnina3k0gdujsY3Dj3FMlumbPFCJmzYpfmdX43vvmfoYEzfV6f/I775bH1hJo+o9WrO7ie/&#10;LWc2N5Ynn8uPm8Pi2vtQNWLmE7lDHvFNg300MY8XyoPypTosP6mHfnMfp7anp57iedVVa3TPVC/0&#10;m7WUXPu19iz6G45qlzqEa8iX9vtwNXLKY+JC3lcbGo/u8h+OiCdXu9hMdy1+wQ55174YDKoTci0b&#10;5FT4GCeb9TW+WlF/MuRze9/60AVPJc+eDhzFMR4BK7VY3sfPew8dL5Cv4eibB5hkq3E1+rPJ+I4w&#10;wQXxF7ipkWTAwbrDPhDb6aquqG3uxZOds9+7A7rrp46kv/01ayU8yLP0L35eO1Yr6epZvnZkEyzo&#10;1G9087xmDLb7jtB+Fj5lv8x7WnxTXPA5P8OteGE77Kw9fHfpPX//NpwxjT1rbOP7jU/EC5n8p/Gf&#10;a3611hHHnqUzOZrrYgJGvhOiZ/WaDI3efuMz9hm7fnzaPTKcq/v5NF34Rlyaa/MdB1nFBZnsLO7h&#10;6Xe+jRuQ4Rzf43e+MK/I0Nfzrh1xZdwcxmTgjnKFGIE1jHGhsBBXdJiNHHLJL4ZwZbLxbPymbx5w&#10;O3bHYWHHbrrSG38zV8W8PuYWHkVfY/BNzbid04du1rNk8WtzlW3G9Wx4mfdkWwuwnw7xSf3we3nJ&#10;PLWmkSOKXXycPq7FR/bT78wmTviO/fzYvIAdG/E+OtDFs/TynsKcpjsc+ZM98GAffK0l/G0Ku+hP&#10;hniSO+BYvMaT3RO38GUfez2fr61NfbttLsPf3oa8CEN68jHfuqdemG/Gt64UW+SpVewwVjXEud/o&#10;g8Nbr5BDHgyag45aMWQPw7V8YR6YX2JAPMsXdGfzmb766LLEyfLkt+XGOERtefK5uXXOV/lFPcAp&#10;1HF5VZMvfGepruMr+vzH3nm/53Vcd/78Iflhn8SNEmmJIkWKvYEgqRq5xnm8LrGT2En2sR05sZNN&#10;4vWTdbTxem1ZllXYADZRkqXEUlQsWaKoQpFiAQmCRC8vgLd3vACraGK/n5c45hUtmQBNGIXzw3nm&#10;lrkzc86ZO/O95545w9jEWOtjIe8FxDnjITYD/B2xTTP+8jwp4yJ5wEhu3/E5hOvMTYz1zJuMi+Ah&#10;xknGTMpgDCcFU9IXfOylLZTDeE9ebKq0HT6wQzKH4lPBWOrt55gxkHPGV84pjz1rsQPyLPMlcwVz&#10;IxicuZw8yApbJ7YinqUMnvc5AxwPr2AknocoDxnw/5p88EsKz2Au/kH7fMGcASF7MACYjTmCepAz&#10;7aY+nuUacxTYBJkwP/h8jvyRA1gRexAy4hnyogNS2kF5Pt/ge8v/d/hlnmLuZJ6h/dip4I0yXHbU&#10;PxqibvIhL/TFseuNdiMLeOI+/FA+subdB/8zV9Fe9ANmxmeXvop+kTOyg+CZuRedgwHgBVyL7uhX&#10;xARA3pTnfdb1RptcHsQBoL8xzzJvOiEL6mceIK/3ZeRH+zl3og9jO0PvyA9Z0hfo1+iJZ8jrz9L3&#10;wRi0y8vgHv8c4Ale+ZaiX6BX+gg4GbsNbUc+yC/aR7xfIk/aTPk8B1/gAjACuA9sxDcIckFX5Kc8&#10;MAfyQWboC3zDOwkftAWeIGTP+8d7xv9q7yPw4TqnbN572ufy8z6I3QkbPDpC9ow3yI6+TF+kfHh2&#10;HfPdh/8AcmS84b+DvyOU5fqlLsj7FzxwTB6wL2MFOoV//yZCJnybUAbfIDyPDZZ2gZ3oY97n0Ku/&#10;o/yHQN70MZ51nfi7zj345frVJspGZ7Sb73Qfe+grtJE28/1HHnA8/7DQBd+96Ixn6GPolf7B8+Bt&#10;xlrsI8iMfsazyBD9whfEOXy5ztEtfZlzxkj6MPKgD/m4zTvudTPe8i6jZ/oWOuf9pk30A3iiH9Ev&#10;KZf+xDnthxyXO2/c5x3lfaE8eGEsR79gZ/TNdwTfYPjLIB/GSPoC+ehjfB+wBhA9of+rra/pXB7y&#10;og8Ee/JF7OoY9veR8o7xnvrcyTnEWEbqY9N07oPjxRtzFHMHYxH/5+jjyBnZInP8GrjP+MS4yJjE&#10;2Ix9gHeCcZI5jmOeozzmC1LKAOswTlI2zzOWMebxTjFmMoajP+ZY2sA47vVSN8SzUd0zPjJOUh73&#10;KI92e71cgzj3+mmz4zB4YCyHJ44ph/bzDP2JNngZnNMGeEEHzA88wzFlcg5PzAs8Q30Q/FMOz9I2&#10;rlEGeWkHvLK2zOXt9fEceeGJNpGSl7qiRNs5R47Ig7wug6jMaH90DRt8wy86o820n3Jcd+RHbhDP&#10;OU/c5x7tH0tfpH0+r3EM0We45mVRP20ihS/HFPAF//QP2skxsqEtEO1Dphx7O+lryIJ8HPtcCvaG&#10;X/ot8qcO6qc+zqkf/sBF4AXsThDYCds8vkRgM9qP/sEP3nc4Rq60n3Yif+qH0Cfl0kbO0SWypT3U&#10;D5agbu+P8Mo1yiEfZfMs5fAeUjZ8cw99+3OUxTPeJlJvK3UhO3A6eAisAP4HL/PPAJyEHNCr80F+&#10;2kEZ1Eud3pepN9pf4c/ljrxpMzxRHmWA97nONeqJtpX60Av3qBN9UpfLi7Kpn3fJeWZ8QMeUiTx5&#10;DrlRL2UxplAPZbpM0A3toVz8SMBE6Nnt1OgamfCNw1jk8qNcr5/6aAdlUCcy4D5lu+7hlzZwTh+j&#10;b0G0bSzvzWjzIj/eJfoH8kFHpK4v2oq80CNlkh/Z+TtCXsjfF47hF7nRfghe4Isxw/ssMuYcGSMr&#10;yoZvUupCL1yPvm/IgOvc55g2eH9GluieuiHazfO0g/zUS320n2uklIGesV3QDmQQ1Q1tB/OiW95h&#10;+jvfReBljlmbSF3el0nRLzqlneOls9HqdqrlQ0/olPEBuTIm8J6Q8h47+ZiNrn4Xiuptoo9/Fz6u&#10;1rPIl3ed8kiRO+Tn9GveE8jHrJC+G1e9nzx8HEJ2jA1+7mOZn/POUobLmHHLxxHGI455hvzvVQ7X&#10;eJ5yGP8oh7EO4pwySH18ohwnrlG2t4l8PEd53OM8Wi/XnPwZ8vozHHtb/Jj28wypl8W580RKXuff&#10;n+Mcnijb8/sz3n5SrkGel+fI7/c4jp7DE20hhbw+T6P68Lzebk+pz/m6tAz0R5udH2+z5/f2kHrb&#10;uef1ejsul1I+9XhdUXm9V1lc8+vOOynPkXpbSKNt82PaCHGfNPosbXC+vR5SrsMHYwp263/V+v4v&#10;y+7KnAqO8vmV/8BgKMp2ufGc8+Tt5r63Pdoef462ct/bQBl+zHWXFfkom+e8n7huucdx9FnyXtou&#10;7jN3wRu2dmyz4AQIOxs8gp+xmYKnaS9t8bZy7nVHeaF+b4NfJ3V5U6+3zd9tP6d8byvHLn+epV7K&#10;JYUok9T5JvX6vC5SP6YsiHKpz+XhZSMH/KKxgfPfgO8gUgg8xZpb+gBzCmVA1EebKI/5h7mfY9ri&#10;5XtdXj/nzhvXovm4d7XI64jKJ6obl2G0fpcf9zyv53PZk9/5p63wwLvj9XGMXrnnZZPHz/1a9H3j&#10;WpRoh7fb66UdTtGyqJf6SL1sUs6pA/36Nxrnrif6Nf8/3B+ZbyF0jr8FOJl60TVtoTzKoY/4OW0I&#10;NDoZIEtk57iM8QRyfIxOoICTf7fvg/fD1ZfDyW6r8Pcn9OvR9esgpyCn0Acu9gHwJLZP/EwcGztO&#10;Zm7FDxc/DnCSz9HIz8cdxxCOlRxbTLSMmauYv8D52JPBg9iU+RaAL/5P85+b8Ze5Dj7AC2AFUvhz&#10;Xki5P9E8jbV+eIAf5grWvOEfBv/o1wlZ8N8fHyTmc3h3nAff2C7BVOA4rk9FOYxVblMpP/pyPfGO&#10;YiPHd4TvQOzJ+NT7tyE4GR8NsDf6hE/0CzEOUNZU4n0ytJV3g3HGbcmOk9GDY7iAk8cHIzN2u4z9&#10;OwVdRL9bAk6+ONdPhvcltCHoYyr2AcZ1/hOzpsxtyWAn5lYwFb6U+DwzHjGPvhdO4lqUmLcnWhbM&#10;X+AG9nTA597tp/AGRgQ78w3AP3DGUtoProRH/waAD8eMfn+i+RpL/a4TvgNYm8Z6YfTq/uek6Jh1&#10;BPgb8w8fWcA3WAr8hF+B2xm55rIZSztC3vEZG9GT65hjdAdew8eZNSPoFx8jX5tM38ePiv9DvBv+&#10;fYheeV+Cbseup4CTxw8Dv58NOXp9LDiZ/h0oyCD0gdAHxtoHwMlgQbAw86gTdijigrGWlHWR+H7y&#10;vxjMw9zMvOz4hzr9mHSsbRiP/OBd8B0+pqxTgi/s5azDAz84VgYngxkcb0T54FoUJzuGHo/2jkeZ&#10;3n70hj8v6zz9+4dvIohz1r+xrhkfS2wxjpE9pW3IBVlgh5xqchgP2U6GMv17Br2ga75r0DU+NMQj&#10;YZ2e69j/H4CfWZ/MNxE2T/KjZ8rgXSGdDLxNlTYEnBxw8lTpq6GdAR+GPnBlfQCMCO5hLR82V8dP&#10;/s+WdfLst8taJ7c5Of4iRe6X4qZLzydCN47XwX34KMMbOBl+wMkccw37G3Y48kftc46XuebX3a46&#10;EfxcSZ3oh7ZjN0R3xGqHZ/jnu8H1jd82cerIw/93x03IAF2CjamfssBVk0G/VyKP6faM91n4Qkfg&#10;XHSI3rEpg5XxO+KfED4X6JlYF/gboUf6M3nRN6n3+ekmp/HkB3kzxgS/i4nBy8GefGXz/ni+E6Hs&#10;oJPp1gfAiOAo7I3474KTHUdia8Svl1hg/OtiTvC51W1YyCOKH8FQ0fOJkhdzPnVjLwbnEyMLbAxe&#10;cBsb/IEXIPJGMbE/79c4h6+phBFpM/gH/WI7xPeCeBfwD0ZGtxD6BjuBl8DJ6Ba+4ZdnHRtTlh9P&#10;lF5Dve8eg11PvMfgZPTFty+4mW9f4tGxxyQ+6PgZER8QH2Xy0T+8fyPXqda/J0NfCDh5YvCx+16M&#10;BSczdgcKMgh9IPSBsfYB5lf3VfSYYfisgqX4V4vdkZjIzLvMCaTMr2AqUurjGinzVvR8rG252vmZ&#10;9/EXwS+XmBfgQWxq8MQxNnPia8EHecGBUfxPe7gGliCP83m12zle5aEP54319tgYibEL78gAWfD9&#10;wPcC/un4rbLmyGWATOgf8O1lgZMdT41Xu0O5oxvH0C19E53wfQNORjccu6857zY6xacGPRJnjj5P&#10;LDj/5kHe3OPZoNvRyd77aMDJASd7Xwjp2N6dIK8gr6nSB7Ar4aPMf0Niw2FvjeIo7I7E3WXfHeYE&#10;cBPzs+Nk5lXKcBxFOhnwJO0CB8AX8WThzX0OonZU4mQR6xe+aDu4g5Tn4QNewcqkUw0juk7Avdhd&#10;iGvi67v8W4h/CHwvsM8J+9uBp+i7UTsjz0ex81Tp29O5nd5X0Qt9FTzs6y55N7lGvyUf/Zj+Tf+l&#10;r4OTOeZZ+jX3eYeRF/mns9yuNm8BJ08tnMx7ESjIIPSB0AfG0geYI5ljwUdgJfbrwo4c/TdPLFb2&#10;omBuBVMzlzIX+xx8KU4eS/3jmRfesKWBhe+7774qTsb3wnEyWJHYwezDh48hbQFbMJfyLPxGcTJ8&#10;jmd7x6tsdIXewEfs+wb/8I4ssCljT/7+979f3asOu7PLwb8ZeN4xleOo8WprKHd045djWvorMnMc&#10;7N909N8okZ/+zH23QXONZz0f1+nvQQej04HLPfgnTxxWHqvfRejbo+/bQVZBVqEPXOgDzJXMsfyH&#10;Zc824gpjdwVHgZfBVGBn8BXzqeNJsJPPvdhUwE8+R08m2fIPeu/evdV9n+EFTAh/EDjR/Q0Ybx0X&#10;036OwcWX4mRkMJn4+21tcR7AuOgYH3T2bfaYH8gCmfD/AN8afJSxv/Oc65PywU/olmscO776bXWH&#10;e+M/xrqe0IfbNZG7f8twn/7KffTneNivRc95znUcdDd63fFeBZwccHJ4Z0b/zgRZBVlNtT7AnMoc&#10;ix/vM888Y/fee28VO/EvHqwMjiLW8MMPP1zFh+BJ5lewVxQnR/HkZJABbYM37KhNTU3V2HbwAl/4&#10;5vINQOw79t4gjhb40O3itJ9jx//wBnEN3icDf6NpA+3nO4G2M5+Dg/Cf4bsHGbg9mWPXMfJyPuGV&#10;55AlRJ3820euo6k/5Bm/8RDd+Der42L+nSBzvmVcTxzzrpKSz7Ez30z0C3+W6+ga3Qe9jV5vASdP&#10;HEZmLZ/bkxm/eR8YvyDWLTP20Z+j/Tz07dH37SCr6Sur/nzCeor9VYoXFAs0H7dsLm6lbOI3KJ/V&#10;P0ZRKicfVCgru0tWdhVRJq35QpRNCS8liiLF5Rfl4sINcfnj9mltU59sN3Hhh4T+0Wfk46e5pqD3&#10;0nFFNU1RFjYd2ehU3q8pJRusykv0DY5QxeJ9ZVFBlLd4v/wH4xlRqkp9SvsS8gtO6jwl/1GVG08q&#10;j+ru7VdMqF5i5Ga1L0TGksI0pQoYUTwXE1aUTAriv5CJWyGdFMmGnNa/WrV5sFiyIY0rpMQNu1+x&#10;Ib72zb+1P/3CZ+3zX/6ifemvtZbvm//DvvHPf6d6+qp+DMypzLuMP/DInM18Cw7jOulEv2O0B2I9&#10;E+ubWOOPn7Xv5Qs29NgX7FWHv4HjYtrO+ArBCzjDvwsmmq8rqd8xFfzgY+L7rvCd4Os1ibWL7zL4&#10;CVkw/4O10KdjqzDfTK5xE71G+0P03L9ruB899vzvdc3vhXT0esZnDazGO8N3CtgMAsOB3bgHMQ6R&#10;x+M0XGk6PDxsk4WulIer+VzAyaPvq+G9DrLyPgBO7i71VamKk4WVs/l+KwsnXkrg5OxlcXLhAkYW&#10;Ps7HhZVFuaTiLgk755IFywlHQ1nhziyYUQSu+DVldS9DjICLGDmZwu+1YEmVFY8JJ/cOVbFysr+i&#10;a/L/TULsE6085BXFk5kqRgYnx1VXXNg7kVasVCilPdSEufv7S/IbFo7HDjggfsv6PtA3Q1HfCuDk&#10;IpRJibTuRxi5nFU7VV5B5Q2VylWMtO/Afnvh5Zfs5y88Y8+99II9t+tFe+61l+zZ1160XOHCunpk&#10;DW6M4mTmXXCpYynXx0SltAOMh10B/Ms6f+JjsT/fCy+8YC+++KLt2rWrmoIHfc8FnqPNjpO9HMqK&#10;4pCJ4mus9aIXsD64FzsL8zr+2vibQxxD+GPs2bOnmo/5Hl6RCynyo96ozsfajpA/jNHTsQ9EcTKY&#10;7VKczLgScPL42ZwDTg7jynQcV8abp3g+aTFhQyhRkC+lMGIul7AB4WGonIFka82mLC/KilI52UKh&#10;EVsyaRpsiz1ZVEgqNlZcMdGElcHI+cyAcGdFRCrcLKyakX03JcyZlM23IExSKEAF4S1iqWlvBpWX&#10;EiXBt8qbEO6Nx4V/e7Epl4WPByydHFCdA8LVomxZdnAwb6FKST3bJxxatSULsyRVZkr3UzntE5LT&#10;s2pPKiOcrefT4PQS/9plQ9Z3Q1628rx4LojXgngr6tmS8Hs5J4zdK7zbF5dNuaLx/ITs0ANWFA2e&#10;PWmnzp2xwXe0D8dZ4aaTRRsYrFRxFNgLzAT+4tjtja7byYAnaRs+1OgA3AcxpxFPGXsGth7sO9h5&#10;OPd/2FGewMpR7E9Zk4E3l/NoUvSDHMgLjx4PDHmwdhN5kPo/S47h078PHFt7OchjNPWGPGH+uhb6&#10;QMDJ44eBR2N3/m04mTGNsYwxi/GL/sj4HSjI4FrvA5mcfCnzei9EOWHCAnZT+TwMjlBFuHdAdtqi&#10;sG1BBMZNZ4QXhR1/TTn5SYy8T3mlUEp5UsLEUCYvHFuoVInjZEa+n9h8E/hJyKYsbJzJyW9DeDWd&#10;E36WP0cyk7BERn6CacUOSPcI83YL8/bouV5hW8WO0L2M8HyuIBxS0Ds9Qkk9jz9IXNSfIdW52pfM&#10;CycX5HtVVLtKwsuiZEnnUF7Hamc6jW/pBcI2zXEmI1u4KC8cDqXUbnxBCkXxI1wI3+DsQqVcpVRB&#10;dsV0v3XFeyynOsHEYCiw16WY0m2wjicnsi8yLtI+bKK0l7Ywp7GvIDYfxkyukw9bK8R4it2Ya/AJ&#10;H+TjnOfBjP5NMJG8jbZubzs8ua6QAbqDV8ohD/fgjXkJ2SAXiHvMNeiVY57x89G2IeQLc9J07gMB&#10;J09OnIwdBFsA4zrjN+PXdO6Hgbcwzo6lD4wXTs4WhK2EidM52X7BxcLXcflbOIGjM1nhUKiKkS/i&#10;5CpWlk03mZVPb5WEMbPCb7k+YVPhEeFjUj9O6Ryf6arfdNVnesRvWvgYjByluM77qyS/DH0jQHHV&#10;nxIGBhNDjpU9zQgvZ0coI15oc178pTSW4NsMVs4PCE+X9P0gO3uf/JoTfHcIJ6ML8BLYynGmY0pw&#10;pdNYdDYeecF2zGG0zbEgvrd+Tp2O50mjtmPyk8/xoZ9PNZzsuB8+4BF5gHPRHfd87vDvBvA018gP&#10;/8iIc59nPP946CuUGcb5qdgHAk6eXDjZ/V4uxclTsW+FNocxcbz6QE7217ywYlFU1jw/IHtyJWJP&#10;HozYk/PCtlkR9mT8GKokfJAS7syOlFNQOVCuKB8M2W4zwhBJlYnvxIW1dLLHCS+nq3iT/WKFN4Wh&#10;L5Dyyve36meR0jrBZFx+xlp/nuytUjwpnCw7czql9YY6TiZ6LdGve1Xqk21TNuiEMGlS9mjVR73V&#10;uoVdErItJ9QucGxcmDou/4p++WH3yx87ITyLL0ZGbUkLL6eFlVNqH5SEV8kgKZlA8JBgnSE+GGnV&#10;pXJTklu+jD+H+JS/RjwtO7f4d/wEXgJnOdYCUzk+dsw5XvodbbmOc2kzBKbv7u5+l63UbQ2eFzzo&#10;tmO/Bq+ODx13j7YNE50PXuAb/p0P9OO2YtqHDrnmOuUa+Ul5nvucu36jz040f6H+MI9MdB8IOHly&#10;4mT+jbmvHWMb43mgIIPQBy70gaKw3YBoSPP8kHx6L1Jex3kbFE6syJZaEmbMuf1XaQobrAifg0we&#10;W6PWuxWSViooZoQIf99M8YI/R1Lr4aqYUhiiimGT+LHi1yBsmRqwhPyY4/2yN/fnhXmJpSWbbK9i&#10;NcX6qoRdE4qJkn2KKRCTH0Z3l8U6O6ynvdO6RN0d3TqXj0aP6tLzyX5hHvl1QHFh53gKP44R+7Tw&#10;caoo+3Q5VqVUEdw7WKWU7N8QfhgJ+TrHJYO45NIv/N6nuBmxpHwThOHx54gLE+PjwXdCHj8EjS9J&#10;8Qhe4jvdMTB9jbGH66TMVY6jwFSToS9G2wcepo3uK+I+CO5rQXsdG5LPz0nh0fmEx8nA22jb4BiC&#10;/NiK8Sn37xsvw/8LcI48XA7w7N9B2NHRP5iAMsK8E+Yb7z/Xesq7gY8sax1I3Z4JTsOmGdbxjS+O&#10;vtQ/OSp/7vk/wMkyL13r70vgf3LMHeOFkxOZmHCk/CWETfGHSAtXVn158WtOsAcseFi4s0f4UzHa&#10;emOK1RZLCw8nrFN4t0O4t72tw9pa26v7Bzc3N1uLqLO1xdqbj1vb8WPW0nTUmhub7PhRjlt0rcO6&#10;2oSpO3qtp7PXujpj1t2ltFupsHVMPsP4OydzimVcEn4Z7LfcCcVkk49yinV90AhOrmJlrftzrOw4&#10;OSFcmJadPK+1e/hZpBXTIi17NDgZf+W8sCFjDevdHEc5XgaHRXGyj0WTBUfRDnAg7WfM9DmLd5W2&#10;cx1yvmh/lMjjuBLcyPlUes/d1gXvrhu3iZNCUf2hV+zF7qPNM+SJfgN5OVNJDqGtk2Nsno56YPzg&#10;/Qo4eXzx8Put6UP2+JLxTULqOBl9MN6jH/qdz1nR8T0cv3u+C/K4duRRki14MJ+pUkXpBUpbRfZh&#10;qCwqaY1cUfnyrEvD/lnFR9gU9T5hSy7KZ0N5BmRPrihmBJSTXTWnGBU5+Snkhb9yssdmdZyWT0S8&#10;LyF8LPza1SNM3G1Hm1tEzdYo/Huk+agdFjUcP2KHjjXYwaOH7MDRg7a/8aAdEB0+st8aDh+0hoYD&#10;2gNivx1qOGQHDx20gwcP2qEDDdaw/7A1vN1oRw4cs+OHW6z5SKu1NLZa67E262jpsFiHsHK3sLJi&#10;VmQVb4O2EaMu4yQ8nxVPOa3HyxR0XZQWb0nxBvWme0XaW6/EPdZAKr+wcnlA6/gUsyMrX4+07Ndp&#10;le34lzEHbMn4A3aEOHe8yflkeec8thltc2wIdgYL0n7a6Xxw7OMp1+A3ak/2/JOFt8u1Az3QfueF&#10;FBlE/ZDhl7mF1HnlOc7Ji9zAztiRIdfx5eoO96+dMfda1nXAyRODjx03vxdOBi87TmZsY9zzcf1a&#10;7quB9zAmex8oCxM6Th6oYl3wrqiouHCisqhIzDThxYKwY16YECoKI1dJ14rCyTxTUd5BYWSoLH+N&#10;kvyOi/LtzQsfZ4UdU/3CW4qr1iv7bldnl2zGHVXq7BVehvq6raNffhSJbutKdltnsktxI3Qtrryi&#10;TlFM92N9sg1Xqdt6+mQr7tE9+WBgewYPNze2WdOhZju8V3h531Fr3H/Umg7K7txw3NqPtlnXcZXR&#10;KrzcJbzcI3u3MHMqoTVZ8qfIKA5eVj7MOfGbExaGsmX5SwwI94riskXHtQ9LpiyfY60fTMgXOSX/&#10;i7LW8ZXLwk/yW87oWyBBmfpWcAwFXmL84RxyHMp4xHXXx0Sl3h7Hw9FxEtwHcc2xYfQbgDbDg+Nk&#10;UnicKF6utF7a7Py5DwVy8XgXPn+4Ll0GXHcdci9ajmPqK21TeC6M1dOpDwScPPlxMv0tOv5Pp/4X&#10;eAnj6ZX0AezJbkeO4mTwMVQCI1+CkwtVnJz/NVYuFTPCybJFyx95EKws/+RBxYOoaG1ciTgRCeFG&#10;4eO+npj1dHXLF0K4tqtTJD+J7k4rDulfPnRS+zqcKdnAuYpVzouGFaP4vP4TDQ9WaVDp6fOKY3v+&#10;pJ0ZPiVSTN/zp+3k2RM2eEKxihXrLas1dinty9fVFrODb8m+vFf25X3YmA/bYVHj/kY7JszcfLjZ&#10;2pparVO+Gr2yaSfk95yK449KDAPF0xBWzpdkJywL7w3IvlyRXXxQNmQwszByflB+y7Irx+Ix7fsn&#10;u6F8MAYrg5KZ7MqKtQxWJj40WAq9OLYCQ0Fuq+X6lejtaj9De8B0tNftot5W54H77p8b/QagLY6T&#10;yctzjimvdjvHszzmBgje4JOU+sDJ4Gfn0zE058z78Ms1CNn5/0zueayl8Wx3KDuM/VOlD1wOJ2Pv&#10;hMJ+fOODp5EtY5LHt2CsutSeTF8KOPnCmOI2kNGkU+UdDO28gvlCPrh57b1RJcUXzmMzFt7NDsgv&#10;IUJg5YJinRXx0ZB/wZDiIQ8q7tug/HlPCA+fKZ2wU4opPKTyisLF8e6C7MZFxUwoWEd30tqFkbuJ&#10;SyFbbHG4KNyruMzDwmTDsuEOa33ecIf1D7dYbLjJjg3vt4PDb9ieX71su0+/YLvOPGevnn3edote&#10;O/WsvXn6OXvr7Av29rlf2vHht6xnuFHPt1t+OGaF4X6VqXaKcsMJGxoW9j5XsqRwbkt3h72xb7/t&#10;fu1t273rgL3x+lE7sKfZjh06LhvzcUsIv8c62rU2sK2aZrVmr6B4FgWt1ctpz5XBCvHgZGPOyw+l&#10;JL9k2ZGTWh8I5fS9kVG+tPKDmxiLwlhzBf1RY3R4j4MMJroPMC/SBv928neZ67zffDfxj8W/ISe6&#10;vVOlfr618YNlfx5Sx2n4Bfh6CMZO/ADcV+B3SSfLntW043fh42o9G3Dy2MZW3vUoOV729y06PoTj&#10;i3Fup58stO4oLxsopPVpBeG/guyluYqw3wjlK7Irl7GVCdcKR5e1Fq+o2G74VQwoDgY4+VRh0E6o&#10;jEHFiCjJL7m3XfttCCfH44OKkXbSykMnbeCU1jef0Z4/wwWLDXXYsdwB29P7sm15/SFbv/tH9pOX&#10;77Uf/OI79r+e+Xv7x//8uv3dU39j9/zsr+wbT37F/vapr9o90ON/YX8PPfGXoq/Yd578ut379D/a&#10;j5//37bx5fvs8X119vSBx+yNjl9a94lWy54Rvn9H9tyz4m9I9lD5RfT2Za2jPWlHDvfY228cswNv&#10;yu95715rbmiQT3OD/DaOWPvxY7KBx+QrIlui7MXEoStLNuBkqDwgf4kRbExMvFJZ+wkSC29kDuV9&#10;mn59ZTq/B4G30F8v9oEoRuafjxMy4p7jZVKfM0N6eQwScPL42IlHi6PHgpO9r1/L/drfc+Z1jp2Q&#10;CfLxcSGkF8fI6SiLgmzC+ZzW90MF2ZWJ5SA8mKvIHivKyye3MKB1evJBGBAOHNDedWDjUkr+uCnF&#10;P0iXraJ9o8uKO1zU9YJiqOX07z2WVFwxYeZkSeWfPmGpMznrGuy2xuxh2xV7yZ46tt3q9j9g97/+&#10;Pfvmz/7S/mbn5+zPt37KPrvxDvvYg7V2109r7I4HVtmdP11ttz8I1djtP11lt/9kid31k6VVuvOB&#10;pfbxB1bYpx9aY5/bcJd9pf4z9q2n/sq++/Q37b5Xvmc7Dm+w51r/w3YLix/I7Le2gTaLn5U/xIm8&#10;JcRLu9amNSqmxuHGRms48LYdOXhA6X5r1NrA5qNHFXuuWzHoFDuOPeqEl8uytxcUAw6/7IriJReY&#10;L7XuL0dsvYr+tw8Kiyt2Rka4OS3bcniPpve7Mx3Hg8CTxrARLHzpXOj+SH4/YOTL4+JLMVbAyVML&#10;J9PXr2Wi/0axsffnqEx8zIxeC8fTq9/ksoOK9XC6SulcRfEbFNNY70ZauDgryiu2cEE0oL2lK/Kx&#10;GFSc4aGs4lxmzyi+8mntaX3S8kliIGufu4RI/sEJ2Z37fqVYyMOKASffir7zads3uNee7H7Mfrjn&#10;XvvrJ75gn9/6x/YndWvsE/Ur7TNP1trdO5fauq3zbeWmG23xhlm2eNMNtqR+jq3YtsCWb1tky7Yu&#10;tKVb5tnirdfr2ixbuX2WrdjxUVux5Xpbtvl6W75plq3eNNvu2r7IPr2zxj6xdZXd+sBC+8K2j9k9&#10;z3zF/v3N79qOjjrbe26PtZ5vVdsUj2A4bn3DaessxOx4e7MdaWq0/YcOKH7GIWs6clSx5bRXdlfM&#10;EoqPkYolbEAxlbGhl/U9gN9JSX7IrFEkZsaAfDJOnpIftXys8V1OyXclD66+xseZwP/0Gi+uBX1G&#10;50bHwvDNfBjl/73mzOj9cPybfT/g5ICTp9J7wTvP97F/I0cxsb//nkb9M8Lxu/1Vpro80rIJJxMn&#10;qpTQvh8JxakgRjD7LqdEGRFr2oqKdwZGrGQUQ6Z41t4pD1exclF+FYke5VdM5Kxs0yX5VwxpbV1c&#10;PsiHB1vs+dgv7f/94if29c1fty8+8Dn79A/vtrvvq7U7f7zMbv3xLVZz3022+uGbbOXDN9iyh2fZ&#10;0kdmCvfeaMu3gJHnCQ8vrGLkJfW32OL6m23JtplW8+iNtuaJObbuqXl2x1Pzbd1jN9ua7XOttk5l&#10;rZ9ttQ/NtXUP3mJ3PLRE9Sy323+w0u7491r72P+53f58/ZfsO//5L7Z+33p7OfeKtZzrkh9zyc78&#10;6qyVBweq8TOOKz7dof0Hbfcrr9rul16xvbvfVKyMpio+LiQv+Jzgmw1Ozmm9XkZ+ishoUGsRK6dk&#10;Wz+Fjwd+GRfjW0z1fhLaP73e+6DPy+vT7UieRmWGXzLEvak07090WwNOnlo42XFhSN/9jfxe79Gl&#10;39c+boT0or/KVJVFNlOWLXmoSinZS1Py300J36Xlh4z/bV5U0FyADbUsX4tKSjHKc6eskh1SbGRi&#10;xWar+9KlT+i504oB8U7aOs532PbuLfaDg/9m3/7l1+0zm++22+9fbuvuX2TrHlpod2xeaOs23yz7&#10;r/Dw+uttZb3sw1s/aiu33SAb8Wxb8egcW7Zjri3dJlwsG/LC+hHaMtcW77jelmwfIR0v2yFcLbvy&#10;8h16drtI5ayqu9FWqewV62+w2g3zbe1G1bdhsd36yDK7Y/1K+2T9bfb5xz9pX3vxL+y7b37bnuja&#10;bo1Dh63zdIf1DWmt4UCf9eV6FMP5oO3Z/5rt2bfbDhx4S2v7OmVb7rVsv/y1Fe+uLFkVZD8nVnQm&#10;Hb8QH6Mif8UhxUiTrwo4ear2i9DuoLtrtQ8w3zku8PkwOgdG8XI0rz8T0vf3two4eerg5NCP3zsW&#10;lY8JyMdtzaR+PaS/+R9pqsskrzV4OTCvKCMbaUY+yhn5KOfkv1uU30BJ/xtL8kmuZBXnTXtMV5KK&#10;aSFcXRRGTqdzlhSOTg8KF54vWPfpXmsoH7Hnks/aN1/9qn3h5x+3T+yotZU/Fe79ibDsg7Ns1cYb&#10;bO3W2bZ6O7hYPhRbrxMeniGcq+Od8qN4YrYt23mTLdo22xbUz7b58qWYt3mOza+bawu2zrUlj82y&#10;Bdtn2PwtH7Kb6z5g8+o/qOszbJGw81I9v+xR+WOo7OVbZJuuu95WbZ1jtduxN8+32q232MqNNwmb&#10;C4uvn2NrZKP+xGM19g+vfM3qjm60X8SetyPFBus53WnZXyWtJ9dpx3oUU655n+1veEN7mLytWHLH&#10;tUaxS3GX++RzIR9k7U+S19p3cDL7jmS1BjJTkQ90OSmfleB3MdXfj9D+6TfmXU6nzH/gOWKYQf7P&#10;lefAxVHMzLWAJ94fF18qG+JbhHgXE4eVx7KO71LdXYvnfBMT2yYa75T3n/eecYHxgbEiOl5wLdD0&#10;kkGpKMxbOFWlfElr+coVrd3TmjztmzGgtWoV6byitXgnCoprmZH/rXByOS6/giTzg+aSkycUe+2U&#10;pRXnbX+6wR5v+Jn983/8k3188zq7c/Nyu7Nuud21VbRtqd22dYHV1t9kKzZcZ8vrZtiq7TNt7eOz&#10;bWHdB23xlg/bYuFl8O78uutszoYZNvvhGXbjgzqWXRisvFD25RVPKv+O62yecPKcTX9Ypfn1H9a9&#10;62yJMDI4efk22ZS332i1O+cIj99cxcm18uEAJ6+ukx17s47rbrHbti+2Tz1Ra5/ecKd99kd/Yv+w&#10;5Vu25e06ezP1mnyXYzaomHID5/KWLMasqeWQ/eLZ/1J8jDe1Z8lhxV/WOj/Fgs4mFF9a/1/z8rvI&#10;Ko50duAiTi4qBkZ4X6bX+xL0Of31yZzneAJc53Ng1HYUPb4W8cOV8hxw8sRhZGJieL8eTfxkdBzt&#10;59ficfSbOPp/zb+Xo+nlvr/D/alrcynK5lnSOr2S9s+oxn4j/tsIDQj3DWpPkSF9PxEXeSClOHCi&#10;wUxJsSCH7IT2Aymcz8jP4pjt7Ki37+z6tn12xyds+Y/m2lqtwVultXVLHvqQzb//vyn9oK3YNMNW&#10;aw1erXBszdaZtkpr8FbWX2crhJlX1M/Qsey/+GDgNwEJU4Nr12yR74TW863dNt+WbvpwlZZtlg1a&#10;6/dW1d+osoSHhaFXax3gatmIa4SBa5Su3rJQdc6zFfLxWFk3T/cXyIZ9sy2TH/PiTR+1hRuvUzrT&#10;lmzEL/oGW/nAbLu7fpV99ed/ave+8S3ZxR+1ttP7LCc/kso57SMYa7KW5ret4eDrtveNXdobe791&#10;tjQrJkZPdT+/FPGTFTMuLZtyMqzjC/+hZHMIY+PUlAEYwXXncyHnjg/5Xrocfr4WccXleA44OeDk&#10;y/WRyXqf999xM3ZmbMzYmtlfiljqbnf2tQshvbCGYzrIIau9MnJZ9snoF/W9iwrZuJW0j3NZfaGc&#10;kp+y9rkrab0e8ZLPnTtjg+fLFjvZaS/HnrX/+fN77L/Xfcpue3CVrX1ksWJXyK9hy43CubOEW2fa&#10;mq03yPdB/sLyiajiYuzJwsngZrDyBbqAk1dvucnWbBPWlg0YjFyzee4Ff4kNWusnnEzeGvlV1G7T&#10;ej7lAyevEi5fKTwMRl5dv0A4eYGw9i22bMNc0RzFw5irPPOr6wOX1s2WT8aNtmzLDbZ6p57RGsCV&#10;YPJH5tja9Qvs4xtX2Z/V323/+vw99szxemvKv27F8z3aOyRh6VSbdbQ12P63XrO333zdmhRDrrNV&#10;+6N0a48S7aHdqzjLvZk+i6W1v59kOx36SOBh+rzvQZeX1yXznc9/vs8iKbJjfmSuBC+DlSfrnD5Z&#10;2xVw8sTiZHxeovvx8a0Hsa8L9zimf/s34WTtR7+vdpX1b32gcoF8jwTWbbHHWCKpmFlxrWXS/mm9&#10;mvs5jmuvhdEReQNNFRkkEooPnOyR3rUnXlbr1DLt2o+5zfqFB9Mp+RUkey2vPXxzccV06Nf+dIqD&#10;dqKs/5KKEdF5osVe7n/efvTa9xTD+E6rvW+pLb//Frtz+yr5OAjrbr3R1m2/yW5XPIo7H59nt8kP&#10;olZr9ZZt+ohsvDOqWHfto7OFacHHF6hG9uQ1226yW7WO77YdNwtvz7Oa6po8rdd7RP4am2fayi2y&#10;Rwsj126fLewtjKx6VtbLHqw4GTXyY16tdX81dcSYm6dntB5Qvsjg5RXyt1gmPL1Ufs9LheFXqO41&#10;T8rODFbWGsF1wtW1G+Sn8VMd3zfPPrv+VvveL75hP2t62I6Ud1vpnT4rnui1RKrDmo422Buvvmr7&#10;3tyjmMsHZWc+bu2drdYea7H2/mbrSLRoP2utCdR7UyXeqZT27haOjun96NF+16R9up7Qt4jno98k&#10;IMk9XiW9f0lRaoR0PFX6VmhnGAenYh9gvutVzHT2K+/v17ynOOtQYmQvc/AyOOL3NVdPp3rAyfzz&#10;Zz8+fAA4h/AJCPvxjT+Gdhkjb/Cy42SXv+Pk4HNxIRZcQTFuC/q/XtS6/JL29OU4W9BYkO6xWH+7&#10;dfe2WpfmfNIxUf8x7U8caKrIoCt2zHpizdp7uct6i0etI3vAmhNv2bE+7QedOipM2Glp7d8c7xM+&#10;TPfJ/zal/aYL1jD8pt3f/G/2pec/KZ8J4U7h4oXygVioNXo1Ty6Sz/EMWyJaKf+KNYpfAdUKM68W&#10;Pl1V99GqrXmd8PBtwsO1m4WNdW2tMPK6LTPt1q2z5Ms80+6QrflO2Z/venSm/fHOWXbHo8LY8qdY&#10;Iry7WNh50SbFu5Bv8ortH7aaHR+xtY/OEG6+3mqFo1fLZlwjnFyzQXblDfK/2KAYzBsX2RLFlluk&#10;Ni6Qb/S8xz5YpVvUzkWPqP5HF1ntY8LbKmf5tg8JP19vt++8wT73dI19+/Uv28ulp6397DFLs1dJ&#10;qWC7Xn3d/uvpF+3Zp19SPAzJre2wNXW+YY09v7TO7FvWET9uHf3Czv0t1ppusZZsmzWlWqxB78e+&#10;rgY71HvMjqc7LKb9wduUp6Ovxbr6mvX+HbNYvNF6koetK3XI2kUtGWFxUWv6UHi/wvgS+sA49oGu&#10;3hbr7OysYmVwMvgYctzMMb6KjjGmE44db17AZmCys2fPVnEyMsQuD35zDAd+5v7V2Ls67Fv9buzt&#10;Mg44+QIOvlx/d5wMRi4Pyj91BCtn9P89mdHeCsLLTr1xzeXCzqOihOb5QFNGBj29x627RzEc+lqt&#10;J3/EeoqHrbvQYG2pA8JpjVWcnMsoroP2nDtxSv7IpzPWWj5mDx/8oX1x56dsyX032Mz/+weKZ7zQ&#10;ap9abCsev8XmblTsCsVpW6V4beBk9gFZuklxLeQPvFz3VgoX18r+S9yLKlbGfsyx/CDWyq5cK1tz&#10;rfwrajcKq274oI7/yNZs/oDW3skOrf1Glm9ZINKaPtmRVwkXrxKuBSfXCi+vAjdvFD7fIJvzKHHy&#10;Qu1dsmzTTVWcXKOYGVWcrLJWbv+ILd/wR4rvfL3dJV+Sf3n6HvtZ46N2NHvUTvzqHRs8ccq6O/vt&#10;wL4j9iq25QOv2aGWXdbU+4q1Jl+35p4j1tzdpPSYNSePW6twcmuuw5oVR6Mx2WKNsjk3JdusRVi5&#10;I9FmXfE22ZlbZYdulp25yXpTwsoZxasTtWWlk1yDtWs/w/B+hTEm9IHx6wM9/XoPe3qqtmTHyNiT&#10;sTFDYGf8MMK/6dFhjSgWCTj53bgVvPr7pPfDyVG/i+i/Er5hrmUqam/iotYblQf0Xaz9w6ByRTHT&#10;ZWfOFeSzWkiOkPyycgmR4l6NhuTjmgk0dWSQ7VdMs37548lWXIlZdiimOG/d1i37ZyzVrj1Heqt7&#10;MZeGypY7l7MjhUO25eB6+9KTn7I7ti4V9p1l8zb8oS2VzXe57MUrhF+X1cl+vPMW2ZBlz5Xv8DLF&#10;glsq3+LlG2bLF0Jr7uQTsRo/YqU1m+cb8dlq5SuxWs/VyHcCHL1ys3yWN39E6++EV+s/UKUV9R+S&#10;zXqW6KO2SOli+Tcv///snfebHNWZ798/4/5wn2d9bWO8BkcQyjOaoIwCYDBcg8MuDru2uTY4YPOs&#10;196LbYxhwZJQHOUskYOxwQYRhElCGo00SjOjmZ7UPR0qV3Wcvp+3eko76IJXgMbSoPrh+1TH6upT&#10;J3zPe77n++Ir14BPRiNoxh9u5ka0y/jBNaOL1pjyzHVfkCa8Mho5dwOo2/h5mY5Wehqx6sn4ZkyG&#10;Z08n/tzEe/O2Ensmz18jrylm71SNyEUyfflFUn//JXJTyyL5N7jypjfWSmu2VewKPnr4Wxzv6ZBX&#10;Xn855Mmth1+W4ydfl8QgMeFe5pd9XeTwZo0mjd4i1yfdrNt04xt3kmNHtp/4fa+cQMvcl+nHu3og&#10;bGtp2plqxYfIE5jMMV8FCbMrRK95cvzUrbgfiO/VOKwDSdqf6pM1ZqycQaGazUizrEd9fiHzh/f7&#10;32Oe/Pflxadz8L/Fk1UPoxqYiCe/33v8YfqewbqxYdLWLXKsOfh/jUCfj4bm431PcPBEiDFuysC2&#10;8EbG/83EM9nNG+IWeRxkJMFetD6dF5G72vTIPVd25Yh7TB48ukO+t+Nmmbwcjwq4ZvNucns8dIlc&#10;sekj+Efw2mq0FPitzds2DZ3xZHgre+da4KgtE/G/IOa8fjox40b4cD1786ajH57C69Phz2gj4My6&#10;324G/HYG3LVBc1RvIQa95RNSvxm+uunjMmHDR+UKfOTUC24SmLbhk+iN0Umwt0/3Bc5GszEHPw3F&#10;LDQciiZi2hrXDmPb5CGpB3VgKp+ZCm9uYA/fbHTL8zT/H/sD9XPN6D2ufAifDDyep67i9+7/mMxd&#10;OlmuWzFXbt31bdnc2iJd7lEZLPXJgN8nhzsOyr79r0hbGx4Yx9vI0QfPTaLpHmLvD54hKZM8LJT1&#10;AO1skPJMkeO63zGlF7+R7iQ5rtkvYIR7KsgNzmOFjTefSfvLOjnmL1kZ8vC15hi3r7gM4jowdnVA&#10;25yO9crpVAMQ6WhHe2BojFTfV17xYeIFY/1ftCyVu8W6i3PDl0/nyZE+PNK4aJ2O9qiOdV0YF+dn&#10;zFY+rBw44sijj5qDN4J+Tjn1GYH4tBFj3JSBaTBXgiMrV/aK7M9TnuynZRBfM6foSJ4c1IVqUbJF&#10;W3bs3Sm3b/mRXPf7BTJx2cVofYnl7rg05Ml1uz6J9gH9xOapcuXW6TJt5WdC1K3W+PAENBbT0SI3&#10;yILtzWgsmuHGxKJXTpYpy+CiLeg11k4GNZ6svLVRNRVbyUtCnLoBTYVy5Tq48pStF+Ox/KnQZ1k9&#10;k5UnTyfuXK9aaK5HefK8rbp/EG+NM+TJjeTInsM+PuXK6jen52piDrDwkYkybzexcXIE6l7Ca9Y2&#10;ybzf1cni38ySbyz9imx8eY282Y9vXCkl+aonHZ2H5MD+v5Lz+iXpPN4OV+4n7kRMCh/lIdpbIpMi&#10;d0lSujJJ6aPd9cGDeyn7HnQtaco/x9hrAstgbgpMuHWOdpe2iGWRyyXM58Ixbl9xGcR1YAzrAG1O&#10;uYJqZ5VHRBpajSFHHqoacxsX4/x5tm4e8+Rzw4+juPK78WTdV6mf0fujc8Co3kca/Av5aNvaD9R8&#10;Qd6xHPQ9YDBma78R48NXBhnWFtMp9DfwtWzWkuSQgd9FhvgnbaWUxx8Z77dip+w6vFl++Oi/yPWb&#10;5hIvnkJclxgre92mbkMfvBMtBVrgOcsny8L76+X6++bKdXfNlhvvWSzfWPJl+fGa78qdW/9Nfvfg&#10;r+X+x/9Tlj61VJaA34dYIvc9t1R+/eRv5I6dP5PvrflX+cqS6+T6pQvli8tmy9UPNMpVyxvkqpX1&#10;sph9eLN3kCNkuwJfCvwzmreg5SA23AAnnrFRfZjRJ5ODpHHTRbz3iVFgr98W1WdoDkBy9qGFnkEs&#10;eQacXH3o5ob66M+TL5D3Wog94/1cOzd5S1TfgZ5j7g486NBVN6zktfsulRvXzpV7X/y5PNf7OHsb&#10;0StZg3jGHZN9r+yTN/fuk85j+If0ks96CJ8dw5Ykea77yWGYwGMvmTXJ3YcHD8jm0PkBMxsBTVjG&#10;IQ+iI9mMTTya7+Zs5i61Y9wOP3ztML6n59E9zdby1eo9Gc2F9Xmkw1AuEb33jmNnuDb0N8bWC/T9&#10;mCefvzxZY8oxT357m9X5wjutG41u81E/8J6O5G4zY4ybMjAYEzQ3tUO/nUnDxZImXI4xgLmlw161&#10;hNsvLyeel5899AO5acMiWbAePcW2y+UL6B8mEN9VntyM59vMlZNk0coG+Qoa3jt2fVfu++MvZNVz&#10;98rGl1bKo69ul2f3PynPtz0rLxx5QV4+vldeOv5KDSdekWe7X5Cnjv1JHjn4qGx7bausfPH3cu/z&#10;v5JfPvMTue3hm+Vr666WLy2fKQuXTQ3zUDfCaxvhuOoHVwN7BuG+yoEbN7LXb+NFPP448W248iko&#10;Z0bvrJ/Rz8KTNW6tmIlPxxz471y8OGaFmmZ8n1Unzfnr2Veouo76TewT3PlZaSbfn+ZDqVv2CZl1&#10;7+fkO9uul5Uv/1bac/vEyqONSA5J5+FueeuVVjl8kD2SJzrJQYKvjMF6FsgwF0llTMnw2LBdNBTk&#10;MwSa8zAEOQ7tHOu5WV8sYIBMzkf/UsOQ4Y2buhX3A3FfOB7rgJEjHymcOOLCOiaeHl/T5xFGj5nx&#10;47fzjNPLI+bJ5x9PVh4Y+Yvo/VG+F3HD0+/fhfZcy0Gh/1v7gwhaRlFZ6GPDiJ7r+tMZgLzHVoxx&#10;UwaO7YhPPQjw5ckSv0ylHfIvoyGrDouF5qJ1sE02710r19w1RxYsqZO5a9iDRwz3C2s/KhPhjnVo&#10;EubuQFOxqkG+vuVa+fkfvk/suUVa/Zelo9IqPdVjkqqyF3CY/eHDePQPE78ezsjQMJxyBF3VXjlZ&#10;ZZ8bn+uunpRj1TZ5s/CyPJt7TDa2L5E7Hv+efGvDdXLt8iaZgf5Zc+fVrSKH3mrivMR9m+C4zfgy&#10;z9qGJnkr8W31vdhyEbqNUSC23DQST454suYWUTSt57vsHdSY8jzylszbrL7Nl8O9P48Go8aT6/iv&#10;zdvRO+/E025b7fP1v/2kXE38/LYtN8tjbdslEyTF8+lnKMP2A8fkwJvkt27DS6SL/w8/tu0AjVMe&#10;zXEA2DOBX4br028Cl7YVgrbjmK44Bp8FFsiZAboMYAXomOHPcfuKyyCuA2NYB2pjoo5/UTxJx0rl&#10;EKcjGkOjMTM+xjz53bzoIu3DuTy+k+5C67DyZNVe6Ptah7We6+vRXPBCPTrEsBzGaosxOccYrjBY&#10;19Xn+nqE6P0sMbAzA2tTmRjjpQxs1vvzjAdF4iNZYpxZN2DPXkky1YK8br0lGw+vkVsf/zp72MhB&#10;veR/yYxVH5fFO+GSaxtkLnvarlp6vfzLkttk7R+3yqvHX5Mhp18qaHWrwxWpVqo1lDkWqjLsV6Xi&#10;DkvJGpaiWZECKPK4WuL9ItBjmedw9Gq1BPIyXPVpu2gRjT5p73xDfrrhdvnOhn+Wr67+oly7bJbM&#10;//1EmbsS3QT59ebjQzdv9yUy50Fi3LuIAW/DpwJtcz165vrN+NOF+gxiz8qrgXrTKRrJXaLedU34&#10;YMzdOlHmb5uMb/IUdMnoO7ZMgG+jz9iBHmM3MeXH8K17nD2Dj8DFt+KxsRqf5+WT5FvkInz86HZp&#10;Nw9IBr1yItkt+956Vfa9+bocam2TRBf6iyTruOgobOYhBjkNzQz7A9jjZ7NX0jLwpQamgZ+55hEn&#10;xp/NGPhe4DMCVKehSIHxUrfi64z7wfFYBzLoozTvnmqRT89NFuljIg8MjS9dqBzi/fxv5V/KE+N9&#10;fOcmrvzf8eTI8yLmybX1IsdmrdfSNVzVQLLONMKT9TXPJYfhCFyHWNd7Qm0dWdeSY5z/ZaC59XzW&#10;GAvMITXGaeWLYlXK0lPIyfb9u+WOR34k1z7QLFe3XCGLyH03D4+IppaLZdGmWfLDl34oK46tlWd6&#10;X5aDWfL4ef1iljLsBcxIOfCk5JJ3iXqWNx0poBsomgUp2WUp21Wel8XPFsXLFKTsDfO5ovhmTX+g&#10;GhAfr+Zi2Ql5crlsS6nEmge+EnsGn5etJ9bJPX/9pdz2+M1y/bpmuZIcerNbiCWjj1CdRSP8uEE5&#10;8pnyZDzklCdrnr9ZxJFnb+J8oEn1HeRQmQG/no6H3LRtH5Omh9F1PHSRXL7hf+Abdyl5UCbI4lVT&#10;Zf7/nSK/fvAOeebwk5RDQpyChS/1MTl2lDx9R45JT2dvyJOtLHEpUzUVrOWgR7bZR+myTy/v50IE&#10;Xk58/DB8V9d7KA/ansJQ6BzG8eN2FfctcR0Ywzqga2waU4t44Omx5CiGHK29Rp+Lj/+lRXm3soh5&#10;8rnhx1EM+73w5He7hxfU6xY5I0d4ssaRFcqZ9bXRvFjjyqOf/7eP32FtSttGjPOzDBx0NQ7x/xJc&#10;1mKdxSx4kilbsjf9htzz57vlm+tvknl3T5JrVk+VGzY3yFe3z5FvbL9KfrXnF7Lj5G55xSE/XAm/&#10;hhJ6gRKxgjz8zs5KoHoOyxGP/WsOej8Xza2Ptjaw8pK34MQGewbQ3ToZ5dNlyaNF8Kh/FjFUC820&#10;+qIFHlw570ml4ANPCvhx9BYTctB9U/YMPC27Dq2TO5+8Tb62aYEsIu/e7FVoIogbq5fyDLTIDds/&#10;JdM3ow1Bk1wPv68n13U9ef+a4L6z8biYB8dVHXIDr9VtIKasnnBw4+YN7A8EjWiVFQ3EnPUc09Fj&#10;N+y8WOrJ4zdxw/9Eh3FJmE9wQQv+z7+5TL658npZ+txdsqf3j5KrDpIHvBsPjONy+FA7XLlLUn14&#10;i6SpB7k8/xvdBbFhlz2yPr5vp3gyfNmDJ3vKk13lyXwOmMw5DJ6bIG5L52dbiu/Lh+O+OE4tn7Ly&#10;4dM5st5jfU25QqSxuKB4wyhd9vv538rTlLONzlsdrfNHHE7LOPIpi/jd+z2+mwbiXLz+fv/D2fxe&#10;VMbRnr2ojr+T7mJ0HY/q+gV3VF6ExuKsw0bPHGPclIHu4zPxuKiif7VcfMiKabhot6w7sjr0t/jf&#10;K+fLnLuukGuWoj9eQ56NXbfI5j1r5Ej2qPQ6SRki7pum7/P8Mny3IhWzJH6SccQYXbdqmnU71N6q&#10;/vbtKPl4z8ED88Sefb7n4u8QwYNfayy6ZObRaMAvGaMKZT5bZV5XHJSX2p6WXz58q3ytZbEsWjaN&#10;OPdUOC7clhhw007NpU3+bPbt1aOpnrHlcpm+diSnCN7OV+2sl+YW9M7ok0MvZbi05iFRD4zG9fDl&#10;ESiv1n1/6qs8A949Q/XPcHDd26f7B2fz+flrrpB5902Um5lD/O7Vn0nH8D5JOQnp6D4hb+zbL2/t&#10;a5feriHJDjAGp8nZmiqIw75Jj3XbvIsnn0u+Q+C6mvdH/RrxvCCmZaBbVmR5rsjFbWvctK24HxzH&#10;YwFt74LjBH+H/6w8LeLAEWeL5h6j55n63tngh+eCD7/bb56N//NBzxGVecyTz7B9xzw5Hm/hXIUA&#10;DXAejgtny5eJV1azctQ7LD986Pty5V0NMv/uafKVdVfKXa/+WJ7IbpT9lRckUT0uQ1XyOVbhwsMF&#10;+GqROPIw+okaT84PqX7izHmyiR7QRoPgEnsO0F4U2etWcgvhsUCcuUDcOZ9V/YaPZrmKZ12/JP0E&#10;Guo+MdgDuL/8guwaWC2/fOUWuW5nI3rjz8p09t8pT55GrpIp6z8FLsVrGQ8L4sWae6+JvIDKkWet&#10;I68J3PhMebLu5ZuJ3mLWLvTK6J6b4dZziE0vWDtJ5tx7uVy7slFueehG2Xl0tWTy/WJ5pvQNJPFV&#10;PipH28irdyIFVyYmDE/2ssRNiM+UmGvEPHkcc6p47vLh60v/DpzxQuThMU8+P3QXMU8+1zyZdXM7&#10;xngpgwBdTdEsijGATraUli7voDzdvUtuXLFIrrmvSb63/uuy4i9L5JXUi9LpdUiGeLNL/hHH0/VH&#10;9GjheGJIkbWyCpx2GD1FAW2BwTwsRxw0Z7NHlPoQwSAfXQ3EsYmb2sA00+gs0B/w2QK6gpIX8eSC&#10;5DmfB+92iVH7KVeqXllyKfb15dLiBfB89gym8NI4ZLfKs11PyX/86adyw9pFMmvZFGlcRQ4TYsX1&#10;cOQ6vNzq0Vaoh4XGimesIafICjwtWibz+uWjePLniCfXPqPx5FnkvT4FNBhzNrNncOtlMnfb5WiX&#10;PyPN6iW3ifwqmybIjAfI47fys7KIXCu3vfBVOei8iR6FnLf8pwPtJ2TfvuNypI0c8D3soR1En402&#10;W7m/lp1HOShc8o9YaE4sys9krmGgVVFEZWmEnCxuX+OlfcXXOU7rasyTxySeHvPkmCePr/nhWOku&#10;tF9krI8xLsoggKcV2E9nDsHNyv3y+uAzsnzvnXLt75vkO9tvkKV77pKXOl6S/mJSrALa4gCvCvQV&#10;Xg7uyv5PF88Gl71oJXIwV9DxVIj9Fobgx2grMvDeDK9n0N8qsq4CHweFR35HfCwsdAY2jz3eC1x4&#10;Mvy7iF9akX1rBXQWAVped4i9pEk0GYNolbPKm4k7o8cosq/Nz7O3reRIMp+WDkvzoWyX2x+7Va7H&#10;x7lpCR52a+G8GzSvCPlFgPotK09uaJkg9SsnSeOaqfDoCaN4MvlHNO48ormYDU+es458fWsvrwFO&#10;rbn7whzXxK2b8NkI85RsvRyfun+UaavQL5O/++pHpslTJx8lt3WCvY1laT/ZK6+9cVwO7u+V/k7m&#10;GAPD4qdL4TwggBN7tBeFq3NM9fyCG5voTYwc/0+B1tugPM2QJ8ftK+5f4jowdnWANhjz5DEpg5gn&#10;jx+eHOnw348O/UPznZF9fLpv76yCeOHo/Nfx4/O7PJQnl/FnU982Y7hXnmjbIj/c9E9y48p5svzg&#10;nfKC8bQMVAfQWRD7LeBPAUd2cwUxyEViD8Ht0DcHcLsyfLiEbqKId3BArpIcvC5LvDkL982iv42Q&#10;w88hhE8c2c/UOHLewEPYRKdrScB3AvJvBNTLAJ6oPDmAxxcyRbQhBSkQVx52ilL1S2HceXAoKb02&#10;e+YK5MNDC3Ko2iqbO9bKj575rsx6YEqYb7oJHwvNQ61oIAbcFO7Tm8wevrqQJ9etHx1P/ts8WXn3&#10;zHXsA+QcDWidVePRDK+eC09uxIN5+upPwpXJacJvLvnzvfLayX1iVyrSQ1nt298prW8lJHGcvfT9&#10;lZAn++QRcdi76NNuFB482KbsbO6LeiebxNNDUCYmGg3T4btxG4vLIK4DY1gHar7JH5qx/gPuvTub&#10;5aC+Y7E++dxx5feiT455sq6Xq7fFGCAcx3UsjzEeysDPs+6PD1wRz+LX+16UVX+8V3607Fuy/bmV&#10;0mm8JU41yfs+mlqDOHFRhoeqUk5WpUTcuELct1IEw+pzMRILxcPBwD9D9+q51K+3g9fosxUemgx/&#10;BC6eG/8FvB74rs88LiCnRiHUKsOJ3ZKUXbiy7uPje4Hu98Mrwxgg/zPXlkO/7KGRDqr42g0bcqDv&#10;NVn+1N3yT6sWswexXuYvu0IWrp9EfJkcfsSAmzaRa3vHFPbloZdAn6yecDWwX0/37EVAa9E0Elue&#10;sxZ/DPKczFyD9mIdOQhHNM7Na9E8c7569BfT8GBWrfOMHZfJTWuvljWvPiBd5U5yrLhypK9XWo91&#10;y+H2Pkn3EUMmTqzzlFCbDe9xgaMxY14zDXTfo6BeVVHZjYd6FV9j3P+N6zpwHnHLs8lTz/W5Yp58&#10;7jiy7gF8rzw58sO4YI+Muw4xqrMO4oGOG2O8lIHy5KBUEJvjw69uk+VP/laWPHqnHBh4QZKFY3gp&#10;D+AFTKyTuG5+kLhufwnAq+GlJTxMS3kXvzYTv2P0F8SUIy8L5cce9evt4DV4rsKn/tW84+DM6uF8&#10;ijfr627Ikz24sMLR3BzsM7Tw5TAGyQE9MADQKMORFan+nKSSlqTRgtgl8gnBkxPeCdnb+ye5/ZFv&#10;yo0t5BJcNkkWrJuI1hhOTAx4Bly5YcsVNcBv35Uno1UezZNnt6j+YoLM38C+vfXkIWEfYDO6DN0f&#10;qF4Z0/Gem74V3cauCXLNA3Pknj/9St7EYy9bdaU7m5EjXf3S2npSBrvhxVm0JXae/6plYhKr13yh&#10;ur8A7xG8pi104xFcLUvKzY3bV9y/xP3r2NYBbWO0tRhnvwxinhzz5HHVrsaKJ8d9+Nj24We5fD14&#10;rlN0JekMScsfHpCWp5fKk/t2wut6xKwkxCj0S85N4mUBR04Hkk/C7VLss8OXogBP9n24G/vpbF/1&#10;JfBZvN0c/H4jPlzjdsrv3g6P+ncKvBd93sW71CGWY2nOdDQdGXJiDQ4MSn/fgPQleqUbP+Lek50y&#10;0NMrqURKhhJDMtCdlL7ulPT1kRMb7+aMhwaj0Ee+7E5Z9fJv5dadX5frV82UhavIsUcMWHlyPblF&#10;ppPresY2ePCWz4U6ieZwXx6a4yiWrEfd0xdyZbQW8OG5aJnnbbhC5m+cJHM3XlHjyrzWiA5jOpgG&#10;556+FU3GTnj5kga54+EfyBNHH+JaMjLgm9LRPyhvtZKT5eSQOOQaCf3wXP6/h+YCuGhPLPZWWpby&#10;ZOYvI9Dy87j3ivEyB4uvM75X47IOxDx5zOYIMU+OefK44smMu/H1xmVgEwvOlFNy1DosKx5dIU/s&#10;fUISmR50GMR0C+rjOyDZdA95pc0RWBzZr1eEC5Nzz8DncghenGZPXQafCoU+Vr6n8dEwRjqa243U&#10;Oxs+bEUI0Bn4Hhpmh3OZ0m8mJZHrlZPpk3Ji8IQc7m2XtsQhaT15UPa1vynHuo7KyZ4u6Ul0S+fR&#10;49LRdky62k5I4shJ6evslkRHh6STfXjIebL/+F7Z+JcH5Pat/ypfvK9Z5q1Ae4GWYgY5pydt/weZ&#10;tvtj0rztk8SHL5X5eGPMJaeI5rLWvNYN8OTR0Nfm4ncxfzM5StjPp5i/caLM2zgZzfNEmd4yUSav&#10;vUImosmYvH4K+bSnyje2XSX37PmJdFaPSKoyREy5T946cii8dpP81Jp/L0Cn7QXq34GXCLptzfei&#10;XNkmruyMICzLkEtrzDmut3EZxHUgrgPjrw7EPDnmyXG7HX/t9kK/Z2bRkHQlKZ3+cdn14k7567G/&#10;4nuBlxv+Fjm7H76bkkoJbkwOjBoyeLOx7w4OnDNzkiTndX/OCrmy8uUU8WR97ozoCM6EJ6fxQRtE&#10;k9DLnrzOgV452ntCjiSOypHeI3K076gcT52QjnSndGW6JAFnTwz2SHfvSens7JBj5Lpr39cmh15r&#10;lbZXD0j7/oPSeeSIJHpOSDLbhdfEAB4ez8mqV34n1/xnk8xcclmYi2/2g5+Tqbs+KpN3fEQat3zi&#10;jHnyHHzg5qDZaF5NjuuWz8GViS1vIk69ZarUrZskk9BlXIaG+Qsr+Z0VU+TqpXXyzdWL5RVzj/Rz&#10;Lb1WUto6jkmit4f5xyB79fARMQdinhxz/3j+E9eBD30diHnyueXJUU6X0/Mh6t5KfU01zMqJIh3z&#10;6NwvF+JjA8/WDB5cCn1sARv4xPRqYC8VMUGFS64EB1isG5s++4w8vF35nKnfgxvZ+OY6wCP2lWct&#10;Xj1wdU2+wHt54mLq0avwT4OncUf8v3Sd3oJf6bksXrPYH6bIcY4s6/M51sHcPF4IeZu8GOhhPfZ3&#10;kb8tYK+X7vfy0HfqvY3qQLhXgdfdUN/K/i48tkLgW+aig3XwIFOontZl39R4gGoRTMqvBjzDiMWa&#10;lIv6Hxj8D/XVVc8wE85povfVHOQun9cyrpUzHmOqZbAMvsP6PvcxKKBxyGfJp9cnnZl22Xf8NXwZ&#10;uiRfofy514ZZ0xwXyRud59wFvlfAu6JAXfCIg1p4veXU743XjZH6YHBdWd1nx/UWub4i96WoWmR9&#10;jftU4L4U2Z+XBz771RzuTTKJJmEwLX2DKUmkBsOYa8JM4GPRI31Ot/R6nZLwO6Qv6JJ0gJ6C6x20&#10;E8Sde6Q/0y99yQHp6eU/dCSk/WC7HIIrH25tk+NHj0oRvfKg1y3PHX1KfrD6Zvb0NctifC7mbZ8o&#10;U3Z8XCZv/5jM2HQxmopLwafxsvg0emO8MUAj2ozR0NdmkuN65jo8M9bgldwCVybv9Wz2+c0M/S/Q&#10;KMOdp635jExd/Vni05Nk8Zop7OebKbuPbZEuvxN9S1q6u/vl5NEuyfSi/U6Rhy9DXNlPo/HGR5p4&#10;skHe6ixtK0t7yNKuFLXyJc5MOY9FfXVU78E9D9s48f9a/aJN0qYjmORsVB8OV9s67dajzWp7cvHQ&#10;0qPPvQ+45jzvaR5ybfsu9c/WNs3rLp/X7/gg0PyLI3XT0T4AnbbFuRU2mh4Pv5MQoS6bds65tX+K&#10;+qmxKIOxOqdFGzUpX4Vev/Z32u95doEywfeQsnJpD47+7/C9Ee2R7unUNk4fbeETYPvs7fTwmiEH&#10;j+HwmLKxVT/HZ/T+hRp3nrth38e9Ue/GHOfCQ1H3hypsYJ0C9YnPWnzHoj9UmMCgjYd9Cv2KqeDz&#10;pmqh+JzN5xUu1xrwHwrosQIbHxzqiUf90GPAteW5xjzHgP/n8d9UT3UhjrPxf377fY94sh6j8Toa&#10;u5WbRdD3P2juOf3+u+XGOxevn43/80HPoWWu/Cjiyep/aMIL9Lyjc1fHPLlWbzXX8ABr3YoMjw24&#10;rQ3yjMMhGKvz8CGFF+TEBiaeBtk8+XPJH5b1Gcf5nokfgUU/6VjkKyZncYWxr4a8VOgny/STJcaD&#10;IlA/3IIeRxB4fAcPA4dzGIwVei6TftfE80uh6/can0zrun0xK4US/mNwu2G/9hsF+uo844B6H0Rz&#10;IL2/+thRTo6fQB6/3RC6D019xujrPV3nBj7jQehDxjhzvh9Vy2tQzoocZapziBz3KkdcNxtyVcY3&#10;5a3w5JwBd0b7qmOwlrHC415kyZGchfvmyGfh4MVWqFAW+QzfQfc7cJh9cH3ca0sqlVI4jmtO87Ac&#10;GZv1WBvrOC91w6U+vA36mnI42qGixBg+zHhaHUERj+CS+iuPeCwXM/CkNOdMo9voz0pqgNg03mkp&#10;IydD1LNMGa1xZVCSpYT05A8T726VDu+A9LrEit1j0uMdl0SATjmPRhlNiObPHuQ3Ojt7pL3tqBze&#10;3y5H3joBT8ejGJ7fMdguKx67V7669Cq5ZhX6C7QSU7ZfHKJu0z+Sn48cJGcZ8zdfLgs3TJAvbaiT&#10;JS/fHWpbsswv0v2mdB3okGwnceT+DD4iOSlQH4OAXC/shzTQe6d9W1K0x5SbDzFEW8gAEx41FnXV&#10;1Tkw+zUVBppz7Q8M/T2zHMIwSpLLsa8wC7fTtk65qh+JS11TrxLdi1mAC5W43jJ1rUI9LaOxdql7&#10;lrZp2rbypdDDhLYe5Vz0+axDf2Bzzsjfw8bnI4Bz5ekvlGvX5t7KE+HtaHRsMBZlMFbntD24LvdT&#10;YTHH1/7Oo3w8qxzC1/KkrDxyswe859O2db+mzn1z8N8cfa1JvMfOV3g8TH89LGmHx8wlQu4KD3fC&#10;NR76M/oJLbsA78Ygw7nYU6Degx7nUyintuhPQ9C3hlp4PVL3FCbIUQdz9Ps5zmlwNPi8ztMsrkv7&#10;AdUC+fgVFm3t7/FTt/CZMYr0t/wmx6JNfk+uT48F/lvA/QznVCN9Q9RHxMe3c8gLoTyUj2nsUnmw&#10;8jXlaXrU/66vjcYH5YT6/XPBh9/tN8/G//mg59Byjnnymbe7seLJVWIew2hUFafz5BK+t+rvFXp8&#10;kVetEFRCDucwVipPVuQYJwzGVSsoi1Ws4F8wHOa3yLqDxNqG4PBG6A1WhH8pR454ctTOtA3qvKhY&#10;qHANw2gFqjV4HBljhvEALsMPFZUS+eOKXO84QInrtlzKRKHlQzkrZ7ACxi84osJRMKZqvErHMuXG&#10;Og+JuHItHqdxLY0Z4Rfhp/C6yEmxjPbC6ub72TD+OjwMr4bvKE9Wb+3osRPGhM6MJw/DsUKOjKdy&#10;eKQ+VDnnsJ4PTmwl4IO9XMeAKeWgKsV8VfJFxls86iy00UPlIekh/tqaeUP+3PmYPN62TXa/sV52&#10;7V0nj7y6VZ586yF59vAf5K+dr8vhwePSnUuFPLJUqnI/8a2jnOyUL8mTGcmi6RgkNr0/tVe+fP9C&#10;mXUPWuJln5b6By+V6bs+hecFseGROPLZPDauukSal18iC1ZMkF88fru0ZVrhIcTzmB/0tSck15UM&#10;eXIxTZ0uwJWL5CREB2MVmIfmmb+SUzztF0Nkud8GcIKxqa+FEpyXNqFw8PpzWINz8iXqUpV+lTZo&#10;VUK+7MCXPfhPoPMP2mvNw0/XCohR/C2eTHxRY5C+xiF1fgtnVmjsOEfcM8u8yYNz+bTTPKj4tF9y&#10;2mhO9eFCCU18mbzq8EmQp46MhzYbXWNxuCh54Ffy3D/ix7QDF17swCmVK+eVU9JXhe2A+EDBhy/r&#10;nED5qc5ZeGww5tdiBxViB2VJwj+ztE8zXEtjrsI8p5SnX+P8ZfrWCv3eMPcuBOVapo9TFEEef5sQ&#10;BX6bfjKvx2HiIyAAHh6GXhkujB+kr0c+75f4D9wD7VeL+C8O+7RZrt3H2zzIKRfmOMKVXe5lBA9P&#10;F/XKiXnymY/NH2a+rDwv5snnTnsR8+T31g51LS83gnAtUOdzoEDcQHEqrsxjhzV6CxggyzgfgthI&#10;lj5cz2MSe7KAS7yhWCSuREwqIF7p+egbWJPXvEkmuShM5o4Gc0cjjI3qGqp+Dy0BR5PfVv1Hjliw&#10;xkn1sVPgnHBZHbc15p1jvumAQEFcRj0AHMYJ5XM5xtwcsQ49ZuFiJuOveooF6A8CfjcgzqrwuQ6X&#10;uKtyRc2pnCHuOR6QJeaja60h4KAG5W5ojCqgXClrizIPQbzfUi6m90bLk/+nMLg3NnF4m35K43Em&#10;/Fpj0UHRY87AurhLfB3vixLj4XBlOIxFm8xDLMpR14jD2DLl7RIb0zH5bbFkjS1rPDlELTagupsS&#10;fL3MtZbhdj46GuXpOWJkqVwG7kfMGF6YJa/z4PCAtBfa5CXjL7K7Y5Pc/dK/yx1/uEVuefDr8s9b&#10;r5ObNi6WL29cKDduulJu3r1QvrZ9Ho9nyZfWNcp1LU185ir58ZPfkvtfvVP2DD0lx/IHJFnpIU8f&#10;OgZ+IxcMwTmTkiml5I5dP5abVl4n8+5vkGnLrmC/ngL/Y/QUZxsNG9F0bPwImoyL5dtbb5C9qb/I&#10;ABrlDGXY03VSkt1wZfwvfHw9CsxRAqBrNybxZFP5Udg+qffUfYt7bWs75LtjUV9Vi+N5QzX9B/dX&#10;fUy0nfnMb3Se5HAfQ00UR4f648LjHTRQqtNQTZbHvfeZoxW4z0U4cZE5sa4buQXaJ/F+jVN7aEoC&#10;Lyt5jkXqrSLUmZCfMUfecl3rMNC82yDPuoKiwOMC7yk0p7dN27W41rEog7E6p0E7MIG2wwx9UNrM&#10;yJA5xFH3AJCTkragujKf/i4gv2RAO9X2opoVhcc98OHOmnvSpd3alLlFrDdLWeb4rkm9scgn75RY&#10;JytwL9Cnedwbj77Vox1qP6k5LyNYlLeWYajFYH4THsmN6Wh+TKDn1dyZYT4gPSr4vEL1GKEWQ7Ve&#10;aLgUDjo8n729fonfJKe9TR9k673VaykxfypTj9jz+2Hmf/F/OzP+EfPkc8eRtezfC0+OtReMb8qz&#10;RqD8xQMBiHjyaK7sMkb/fzyZ2GWNJ9e4ss259B4EeCT4rOXrer7DGp6tOlb62TCGqeuIrBHm4Mqq&#10;Yc3Bl5Ujh9o7xt6Qv9Hn1tb5ajFSmxiJevvmAjQHxLe8POMvsa5oTqpjga4F5jQWDbIhT2ZcQufo&#10;wZ9DXSx8WHPGKWo8GW5JXFrzxaVV1zEOkOEao/8YrolrOcGblCOrHuYUT4aP2AXWYdGn6BxG9d0Z&#10;ylqPJnMLa4QrW/Ack7E0YB5SImZkocVwOWcYjyd+p/HoiCeHPIkyDscC6sI78mSuZTRPzsMJinCD&#10;EmN8njFf416qM8/x/RxjfabC3j18NrqCLvnTiadlx6HN8sCr98jPn75Vvrbxarl25WxZSH6QuUun&#10;yvzldbJgdb0saqmThWvJFwIWkHf6yjV4Tqz6gixcPUluWD9TvrXjS/LbZ++QlhfvlycO7JbW3jfE&#10;rA6JiYbDLMMNqqYs3XOffHfLN2XxkjlSt4R8fXhUNKMvPtscWc83cxt5+dA/z2Sf4JdXz5Nneh+T&#10;nmI3sWJHent68FBmL1//APE2I+SOypNVdxHyZPiwofd4pI1acNEaP4JnjUF9NcKc2YPw2CE4mXpw&#10;ECOGn2v70vmvA7StKhzlyNQvbZsW/M5hXubRH3ineDJrOhFPZt5ssWZhoptSP488fUKR+lqGOyt8&#10;4uihpku5GJ5+OqdWPlyEF0co8VwRwJFdPmfTdseiDMbqnDp/N5lrhgjbLRxT+S2adNU6OJSBS1l4&#10;zCm0DMPxibaj7U6hc5VAY8z0gz5t26PN6zw1i1ZHNRJGIUMZD4lNPdd5oaM8lfZY82mkH6Xftfmt&#10;EPDgkC+P8ORa7hptu3itjLx3Kmcmffepx5R5bgTadyr0fmUtfpu66XCfHfb7Kiz+j5lX7s61sFYV&#10;xqjpa2IuGZdBzJPHF0/WvuhCRqj107U94FIWPsiDIuOyojCCPEeX2JINtwljkMQqcgqNR4bxJI0p&#10;MWZynrA86fdrHldoLekrVe/qAlvBGGFqrFhjxsrf0DTqvi/lyW6BtUjV4PF7pvIp+nbti7UP1vMr&#10;RzZZH/SLJbQB6DdAyJdZZ9R4i4FeI+KRejRVd0BcOc/v5DlfnvhHXvkyPF21f+GaJr8d7pViTDrv&#10;j3CjDLw/S3xXOW9W5xuUjY63RhiDhCtrXBnYrNu7+LZpueb0P8JRM+S408fKc/R1B82uIg9P1jV3&#10;Q8c7ysfj/YDytNhfpzzZZt7ho08O44p6j6kLek91rH4b4FVeCN6nHgVcb0H3+QCb387gi5HlHljE&#10;r+2qT1w1JYftdtnT/7z8xyP/Lj/a+X/k2xu/KjesuFJm3ztZmn+HJ/E9l0nTkgkyd9VUuXItXHnd&#10;NGl64NMyl3x4C/AsXrRpkizaPFEWkPfjypUT5cqlU+RL982Wr9xzlfx07S2y7fl10um2y2AxIbnh&#10;IcnhYbzj0Bb5ycPfl6sfmCfNK+vYjzeBPXufD33g1PftbGIOmo7Zuy+WWfjOLbqvXh46sU2OB8fx&#10;EmFfQF8/vs8JSbOXzyOHoU+MzwO2xlZDDqJtQFFrKxrv1X2TehyLumoSF3RNYtv4aPvwowCervPm&#10;kCMz57HCNYla/bFHeHLIlbWuAQ/OrD6BeeZiBbhdgbUP3cflFGlr7CtQ7qS5aIrUmzJxxuGS6p6I&#10;WcOvXJ7XYuXwLfS4une4TP1WVEahoO8Rt3a4trEog7E6Z8iT6ZNs4uwe/ZxHe/OIvfpwSk/5cQge&#10;w5NDv2FdJ6O8dR1H212NJ7NeTXvV8vIpL5/5cK3t18rWJpbsMBfUnEA26xEW5RTt0dF7q3H7U+D+&#10;aj6bmn85vJzf0n25CgeEmmTtW0aDsjdGEPbJvJdj7qI8WfdFROtaOm83+C2NcYfzd7iyi39OGN+m&#10;X7iQx9z4vzMuxLqLsAy0HM4F3ms8+UKvsz58VDlwxItPHeFJRaCeFXmg5eQw9tnABDm4kkI1cxqP&#10;DPWwcGaXeFItBqXrqqyTEtMolNm7RayyUGF/B/DQxum6f3geOFv/EDkkMlkZIp6WZS+Q5jvO8ZqB&#10;B4CZTIlHjok8/Er3CQ3CEVMal4Fr+/D0POt8BbwMFAHrlSZ6yRyavzT5lAdSVoj0EJyDc/w/9s7z&#10;S87qSvfPn3DXfHAYMCAhCRSQhFLH6tzKAoSEwYCNPRh7POME48EEXxuMUZY6Z6lbGQEiG2NjGwwC&#10;lNU555xzrOp0f/stFZLD3DWspbbddn941ltVXV3h1Dn7PGfvZ+/dw2v2tJKj0sLrN5Mf1UhuFOjk&#10;dncr+8I0QFcruW4tbQ5aWlvVTA21lvZWtXa2fIo2NLptncRNydez2sSm+/ahj5y+bvPh29kEHUoP&#10;+6SdWwYvx9Yd3zHc2KdrtroGTr4Oe7sbjaidSSx2+uc8mX3eeLP5wXzABzk0iLa814M2eIDfmJw8&#10;9s4ONBbtk9RqnizUS9VH9fMPntKDR7YoNGaFQhLpY5dK748DCxVyFO3w8cUKPbFYIS8uVMDRuVp5&#10;cJZWZM6SX9YCLw7Pk98x7h+/Qf4nrqd2xXUKfuF66h3PpV7bbdqY5qd7ksP11Ovf04nyTJ0b/pAa&#10;xoV6u/yk/vvkd7QhLlj3vbhWURn0HTlwVZ/qQ9fudtQLtyryhXmKOHKLIrb74S9P1Nn2bDi7W43N&#10;3aopa1ZdSYvaa9EyNZKPCTpAewO9BQ2X73c1cGZs9q6JHubAVMzXPtaKb725LSePuWIw/XEfuXo9&#10;3LZcLov59KLP6XV8ydy3OLsPPGZ/d3QZxC0GLHaBD7QPfmfc2mrUeEyXAUbxj9q1Hy5uMaZ29BVt&#10;3cwR1nt3J7yug9hPGzalFS7dCqds4Yzdxhnbh2mwZn2/U1sT362Z37YVnZSNpVN3BtuE9qKji9+/&#10;m744oLMX22f6NM7xVl/cfPmmvzCt8gg21rRsQ+52wFmGq+XpWg6C+QkGHV8zY27jbb+R2Wv8BN12&#10;tqZOYyt20Hr2dLah12fsepr5HI2cexqxnQa7D8w+tjf3O2jj2upDC3azFc0U/9va3uGgg+9hMSLT&#10;krRhc8yOd2CrHdvD+9vvP4B9sXil+WL+2ffcme8/w5P/Ftz46vf8rDz56rzKf8bbZnvdYPRPgX0b&#10;BR5g9ddsbJz9DptnMftubLChB85ksfsB051hwweB2fJRfEtj+JBGwQjatGHr94af0WqHtXZ1Uvu2&#10;RdX40iqttxoxZ7tdQ02vGu7XVtEjAt1mg6PdrFUP/Yn74YQ92OU6cp3qO8weE2dkP+kj/mo53nbt&#10;wa/RzJ7a2NLDa7WrrLLRQXU1tXarva/XQP+Jhso61ZU3qbK0w0FtBfVseWxaoIrPTg86Q21dHd/T&#10;agiDhhrVNl6FBsaVv1cR06+vh0e3snfR97kbDmw82QF+SvOn2xln2PIezU9Pvp8PvvoYtgcPkzNo&#10;PNlyI524L2cjO6d4fVr4tTgPOfeZB8ajh5hPtrcPkkfXTz58H3n9lgPUN059Nk8zPuR8ZZ3br8dP&#10;/lAPZmzVutgwrU11KTrDD766zNsn7/BCetrdppAXADw5GL4ZeGwefJn6FIdvU8ChRfKHe/ofn+3U&#10;QA55dbbCQMQrsxXJ49Hw5PXJK7Q53qW7d0TrseP/rrgPd+qN6hd1aeBjbf/907ojMUzr0ukPkn67&#10;wuHJ4QcXX3NEHIMfH5/LZ7pVa/e69Pw7z+ndij+oc2JEDXCn0vwaFV2gBnR2tZqqWh00cm2obPOC&#10;23a/uZLfsYb+g7V1jqZ5SuZreZUaysp4r0req5Y+h/X4uqnBRx/E1ibOYpw1jQ8ZBzNdvDeWYTF2&#10;ON1VPNniU32XbcbQCOc0N1wZnmy2wupWXA3j4J3w4uYOvq/VA2xkfjc0qLG+kV6LjeqobgboyhkD&#10;QxO3Gy5jSsZgimxBZWmtKkpZk+UNqiWGUFtXC6qpZVjJeamW8y7fFc5smuMu48msT+PJto68sNum&#10;jcBnPNQCmp2rb71avMfssK3nbufM0a1mbGZ9Qwvvg41l7lRiB2sNVdjEyno1lFNPsYzxLGW+Gew+&#10;MPtYXd7soIprpQ/YyspKai9W2WvR3wdUmx1qbFBFbY3K7THmZy32vAO+bLWT7PcfMbvhnLH5LnYm&#10;n8E/9RiYrs+nmZypd/HX9yl/Fp48s1aJtzs8GL8OttjHlT2c+Y0fOxwZezZy2aYZT+7HZ9GHPe69&#10;jD78Qf08Pmy2nOdZzo8bTLCPjoNR42Dsp5Yj0gm3bcb3WdvcoDL2h2L6DhdV0kuiqkLFFeUqKi9V&#10;YUmxiosKVQLKi4tUw/2m8jK1sG83wncr61tU1QBvgGe340vtJhesDw1jL+ji9Rvxt9axn1ewDxWw&#10;3xtKy4pVXl6kijJDCXtVGTV1K1VYXAvquE2vitKKaYGK0nKVlZc436mknP4bFUXArqDSUAJKVVJe&#10;oSKeW1BUqrLSatVUNdDvGZ7ThB+pnVgoe1g/fiCrtToEV3ajWzGePEJ9kRFy7Ycvw6u1gCdTY2Hk&#10;sib8Ck/2+vQdfmyc2bgzv/0Q88EBc2UA3j1A3v0gHHt4ckQtY43K6T6j18uO6kcvP6KvpK/TpmQX&#10;mgr61mUFU5fYX+FZ+JXRQARlLVbwocX0lca/fMw48y0KxqccdJgruuTA9OUKgAv7Zc2DL89T8Etz&#10;FHJyjsJenqvwY/hws6iFvH85euZgrdkdqK1J6/St4w/q5x8+oVOed7Tt3BO6IytEQYnzFZKxUGHU&#10;Tp4Knhx5dIGi+Dyr4f13JESiLXlMJ3NeUxs1BZrau1RcXKW87BIV5JSqnLlYwe9l17KSmsuw+1Wq&#10;Ys5WM399mIo5W15cqtLCQlWUlMDnyuFJ9p6Vqizj/am1V1uLTqSlHR8omh/8zZ1w5m7TL/Hb93EW&#10;Nn+x3XZ4Muu/n5yzQadmBlyZOWb2w+q8udEfWJ0Mq6c+gB6oHZ7cCE+ubWtUSW2FSqorVFZFTxlQ&#10;WwGvK+cMWM77g7KKGpVexlSMwVS9ZlERdQqLsG/F9MzBppVgh0pKWKvcr2C9GnduauJMwPrsIL7W&#10;xRq1nOd+/PcDxPwsb8CpX48mpwcNcQ982XLxrO6ap59YDzWELPevn+daXchWYkr11BSvhL+WYWtL&#10;sLVF2IxSUMY8KuP9K5hTFfSvrCiu8V7tPjD7WMKcMxQ7wF4zJ4tLuY+tLMauFmOHDCUVhlLsTTH2&#10;lMdKKrCztWqqR4vRxuemdtwIcT63Y1NmePIM74BTzPDkv4newudTnuHJn+2s7mbfcvLSLTf9Mje2&#10;6wj+IMOw+QYN8OAB81cY78Em+zCI/TN/hpOvY7F5MAom8B+OUwfUQ63iwS60lcTpWqx/hPkd6rG1&#10;9ForrIXHVpUqt6xAecW5yi3KUXZBjnLzs5WXn6NCUAYqci6p/FK2SnPyscXYbvbMmmp8avibulrJ&#10;WTHOR5yvx3QZHfhE2vB31FcovzzPQXF5Lv+Tcxn5XAud/SIbXp4NFygqK1c5nHI6oKwUPlVySfnF&#10;FxkzH3KUV8L4leSBfB4vUl5hiXILSpSdV6z8XPbmfDhYUYXq2L/a8C31omcZ6uigjgD7LGcMN2ej&#10;kWH2MvisXYepQ2bc2MkbGrL8oStnXmc++ObF1VfjyMyRq9GHRnUA/j00QX22iS4VDJ7RqxUZeu63&#10;/6E7k5ZqddItWgc/3XwyQKuPokU+tBKOvEJB9LMLoJ9d0H76dVCrLTgLnnxojoIPzlbwgVsUQn+7&#10;YDQTAQkrtSr5Ni1Pm69VaC38j811aiEHvzBfoXDrqOO3a+OL8OQDAQpLRFuRuFJbjq3Wkb4EPZn7&#10;HW06GaQlif8q/wM3y5U1X2H0FLnWiD5CHxL83+uylmhL6lo9kv517T+1X00TxK2JgZTWViu/DJ4B&#10;d8ov5vf6M9AzpbgQfpUPsi8jd0rmq3G3AuaYfZYS1kZxCeu0sFy5zKF85lAJnL66olHNDeikLEbR&#10;iX6HmL7Vq/HVUenBbhh6mRvmQx4YhR+TfztAbGGob1zubngd9cw82IgRqyFMLYcO9NdNzMNatNF5&#10;Nczd6mLlgUJ6k5dWlQO4M30Xi+F6edzPAblgOqxZ32csLMMelWWrsCwXfslvCmfOy+O7XixR3iXG&#10;No/zCOf2uopmNRMDakdb00UtQ9P9mha4B5hW2NGtO/mdphMf0mQPtS7BODX7PBYPwn739Fk9mTZ6&#10;W+KTaGDs6suwt/yG5dhQBwVcvXawBDvog/FoHwq57QX+C+aDF3Ybvs//FmJfDUVlZpdtbnLF7pTk&#10;87vkERMsRmdViU+8HtvRwm9O3W3rSTLDEz/bHv2POF4zPPnKfurjrn/N6wxP/mxrcKp48iAatgG0&#10;l/3NpgXuUEcLmlTzk1Djyeoz9BJ/7yfuPDiJXZ+EXwMPtz2T1KwHE5Njmhz3aNI0HfhEuojlVeMb&#10;/eCjszp9Dh6dU6DKkjJ6UzTjk6JeKLE9q2Pm4f/stUYmmYfkiRlGJ6l5Ri1eL6hP5rwftRwmxwH1&#10;PyfYZ8anBybGx53vY9/J8ynwz+Gr9X5v9BET1EIdm3DqUNc1tqm0uJJ9uECXzmYr+/QlleYVqo5z&#10;QWtNtTobqLUAuk27Te08q5N8NSx/y6krRfzU1pZp6xxNxdX82Hf7L/DkIfMj81n64EpF7XnK+iBB&#10;Txz/lu6LQ+8Qs0DrUslxQ4sche839AD+44wlCkhbIr/UpQ5PduFXDjuMJuLoUjS+C9Av3Krww4sU&#10;lhTmIDQtCC0znBoO6odWedWRmx0EUFvCdWQ+3Be9RtoibTjk0saDoVq/3+Vw5XVZgdpwDLwcoI1v&#10;+Ckgc46C4N+hcPZrjfCD1GbmtSPSbnV48uZtG7TnrT1qnERjylzv88AjPTb/J/htqfn8Z6DuLXN1&#10;kudO8jtPMred6xTM2THWkNUlthyCHvLIWlo78Ok2ODz5woU8XTifp5yLRSrMK8e33Kw2dFCdXeht&#10;mSemhTWu/Jd4svWQ66f2hdUJHuujnq/VMade9iQ1rsfHqJXMGhxg7fawXnv5foY+4LUNcCy+v42P&#10;21mzY/ydc5djI6bHujX74pkgR8NZs8Tq0KZbvkd7W49qK1voG1mhPPhy7vkiBxWsWdOfNaKfstwD&#10;qylh/fGsD6rlTQ6ynpwa0qytsQ7qGHczDtRJnnQDxtLmi9nSEWzdIOM4wLgO8N7D3PZ8CvwYPMee&#10;64Pd98HNbS842zhj7x1/72Nms4kdAns9s6k2P8dGsT2chwba3eqCH/fUEU9owq63ez+f287RTszp&#10;s+1TM//zjzVeMzz5b8+TrQ+b5RvZnu7TvtjvMjqKDfBwpiWHzNbdX5O//92+l8XCyLUyDOFDHCI2&#10;avU5B8mJM1gtTwcWM7WaqeSMDKE39fTDSc03RMxvBN+Q9fKwngDW96yf3mrd5In0oYno7wPUfxpw&#10;apZRv8jTQu+IejVO0IN4slxVE8XKGTyrnIEzyu47reyeT1ThzlHreLV6qKc7MI4ucaSKnME6tfWh&#10;iWurUXZhkS7lFCo/r4x9hHoa+MQt1ttGLLJysFz5veeUi/403/2Rg8LhT1Q0dNpBAdeCoTPKHflE&#10;58Y+AB/qkvu08obPTROcVf7wGeUxZrmMWc7Aaa702BiC/3oKVDVepobJemL6jDO1JJqHm+jZhf6w&#10;u1ZVzRbrLSCmWoB/ORe+nKca4qQd6E/b0IC3ogG3WhfDxMtNW2HXEa6eUTgccFstEmLAI2hNB/EX&#10;WlzYPUKNPmIN1sO2mzyhUXoQjNIXxvoQmG+6b4yaDmMtyu3NUeoH+/S9Q/frwdQI3Z26nJpu6HWz&#10;5ioiEx/x/hvRJC9QyAE0Fhnk8qWtcBCGtiJyP/2gwWq49Gp472r49OqkIAdRKf6KSF+pUGpfBOF3&#10;DuQ5gTwn8OAidBuAx4L2L+Y9eB34dAQ6jDBHi3w7vajBIXB0iVyZCxxca45sr+fKuhluf7PWoE9e&#10;n75KWzOi9dSvv69XG47p3NCHOjfwoS4MnFI28zSXuZjrtvn5J7A56v7Emc8F7lPOdSrmbKEnV2Xj&#10;xB0m0AYzf9rIFWulr09rn/USR6NUgx+3MFenT59RUUEReQQW18H3Sbyosx1fp/mXObdafXPL1bUe&#10;OD2co3qp0T1gdbrRDlhfkXFiDGMeeBzn4L7xblX14yfuyVbO0HldYm1ecn/sIIfvnMt8z2F95gxd&#10;cP5+buSszroB16kYg6l6zYuDpxy7UzZ5SS2TNWpFg9TmRj822KqWPrTZaE5q6tD4omnIzSaexvos&#10;x7ff1NRAHqxpXfA5oMMwezdkMRr3BPkgduagnwj8c5RxdnvIPWC9VfYWKq/rnPKHwDi2Yuy0ckY/&#10;UTbjmnMZuTa2f4Js7nvxMX/7yIsR5qRvPto85PfJHzH7eop656dUPnpGVZ4LKu08T02TVs7FXv1V&#10;LTpnyz0daMGOtHG+42zkIa7wd7sXMl9nPttfZwycHmBwMR9HM57m66Vr/hgfrhVP+5964/0tHv97&#10;mGM2vn+JJxtvHhtjD4crG2e2z+o70/wzX4eHsLfYL8MA8fYB/LID8KABD/5DMAiGDIyZ2Wcnpwte&#10;PI7vYty4cg//Ty8mdw8+A/jzSA/aZfLSe/EbD6CdGxyhFizx9s4RckN6y1TUdlEfV7+rXxW/pFcL&#10;Dul4brr2X4hTxvlYpZ3Zq5SPd+nI+US9mXdc7xW/qdMV7yqn9ZSqyPtqdtfAsdtV3dyEHq6OmHCd&#10;Ghqt/tGoalob9XHhaWW9v19ZpxOUeWGfMnN2Oci6uFcHL+5zkMnVkJ69SwmFzzlIzt2ptOx90wLp&#10;fM4Dl2IZrziln4thzPjcZ2KVeS5JRy5l6ETeYb1eeFLvFL6pU1XvKa/9IlyZHCFqorVw1mhqp15v&#10;C1pEtNpFOWhRsvPI2yF3i5ytpuZGeDJ18zgbuaknZ7DbHqe2spcrm+bC4cmcQbu76P1lvfM4X/l6&#10;kHg5Mj59OLL9rWeij5y9Qr1Z/qoePfxN3RsXrrsSVuiujMXaCEdec4i8u4M34su9TiFZ6CmszgU+&#10;5ZBUNMogDD4dmQpPBmsy0BujI16TfpvWJPo7iE5apciUlQqjfrL5oo0TGwLg25+C+y4Qwnv64ELX&#10;7AU8lvf0wXl/+wzXEMFZN8HFZ2st/bEjUhZqI3mD//bSZj3zwaNKzdutlOydSr20U+k5u68gm9vZ&#10;ey7jyuMZOTu0P3eH7DoVc/ZAToqO5B1hbb6h9yp+r/MNZ1XcVazOMevR0q6WniZ6mxOf4JxVkJun&#10;4lzyCArKnZww0wp0wJctR9TytyyPz9srEu0VNcpGqNPgcfc6NRrH6Svp5jzewzm6uqtUvyl4S4fP&#10;ZCjzUqLSGAcfnDG5tFdpF5nrF+McJLAG4nO8mIoxmKrXTLm4SxnZe3WkMEFvFZ5gfH/F+OIX6C52&#10;asB0YSs76TfSgi0rLWZ9FqBjAA5Xxq/c3oYOgzoZvdS67LUe3+a3Nb88vvpxO8+SSznoaVdtf5He&#10;LXxVhz9Jwg7GKbMwRgcK9ykjf4/Scnd5gW28Mt/sNo+DFP5uSMUmpjPPHGArP52L/Db7mZuZPJbJ&#10;HDwEjufu0YvZ8TrxcYqKmy+oY4gah55+VZURr2pkH6BWyUgb+hDr3QdP/mfeb2e+uzd/z3iYwXiy&#10;r2e1jyfb1YcZnjw155YZnuydh//b9fhZeLLT1xRePQIfNp48QU9UNzzZ+gJ3NZLL04qWoh0/Uhtc&#10;ivnvwVa6x6gPNNquivYCnSr5rU6cytLzx5/Sf8R+VQ88f6fu/tlq3bdjk4MvP79edz8Tra0/idZD&#10;v9ii78V8Qz878JiOfpiiD9hTSnvy1DlJTVdigF3sFU3ULzL0wdPO5l1S7KEERT8Soa9uu1sP7b1D&#10;9+2KcvCVHWt0//a1Du7jarhnZ7Q2xbgcbN4dpS07104LbN25Tvft3KAvb9uorb9Yry3PrdXmZ9Zq&#10;67MbdO/P79L9v7hHD+14QI/s/LqeOfS0TnxyRLmt51WLn70LP5NpNSaIk7azF1eYDvbcRRVdzGFP&#10;K3N4stVYvZonD1G7xGA1W82nPDpmMQer7eTNwx8bRScAH3b62OJDNm2z9UQw3mx/65ro0anaU4r7&#10;7V7du4PPS72HzWiE74Szrkm/yeHJUUdmKfTQjeiO58J156OTQI+cDO8FIcloLpLRXIDotAVgPpx5&#10;oaLjVzmISkDTnLRcISlLFcj/BaQvcuAHn/4UPBYETH/hQ1D6Qh67DN4zyN53iuCilp3x5DXU6giK&#10;naOAHfQd2bNcW5NX66spd+m+mPW6dy/zct86bd3F/Pdh52ptNfjuc/3ybnoPOoicmvm6bZO2PrdV&#10;X9v+DT2+/0eK+2WMXs9+XbX0gekes7XHGcq0EZynSoqKdObUJzr9h9PKzy5EP1D/KU926g6y3xlP&#10;Nn3A6AS5vROD6Js4f1HDYdziVtRkaG6t10f572nn0ef0yO6v6v5dd2nLrtUg2oHz3XewNrczd7Zv&#10;cLCJNbBx11ptAtNl3drn/PKedfx22B5qrzy0c6sez/iBEt7cp3dz31bjQBPaJOrwoc2w9dfZQU5j&#10;dRU5Gnk6d+a0w5sbqAFiPLm9HbvXwrXTckasJzUcFN+G1RbqH2mlr85pxb2yTd/e84Dux7beu4/3&#10;3rdG9+xlXM3WXcaVeRXFHPPCbKHh7t2R2so8c2Dz76q5+GVs5307zbZG6EHw1e2R+vq2tfruzgf0&#10;5sfHVdKYR12TbmIN9Q5P7qeWn8OT+awzPPmz7c//2318uj1vhidPDf/93/qqZ3jyZ1uHA/DeXuyX&#10;A2Lovfjdez34K4idGfqpS2w+ZVuHTl+7HuzxAFpJOJBp4ayHQGeH1Zm3OvnYePSTQ5PU3pysovbW&#10;e3q1ar+e/eUP9ZX4aG3YSS+H7YsUvW8R9Q0Wa33mYq2jnkHkAXhDJr62/fPwC5KrlXizguOpXxBz&#10;i4J2z1PIvoVam7BK92et05Pv/KfeaX1FhcP4lyfJU5lsUnFPuX5X/QclfZKi6F2BioyntlfKrcTX&#10;6RcMwpPRhybe5iCM/hQuEJh6q1ZmXe8gYP9NCuZ50wGhGcTus/y09sBK6gMvp4/cMnQHSxWeznfG&#10;zxoB/4w6sNSp8xCVtEShe0wTG65vHr1HP/vNY3qh+ABaF3Tdk8TKPV0qa2vS+xc+1vn8c9TQK6Ce&#10;E3y6t4XYArl91L22um/Wt8v6DhhfnpiY4KyPfxANjukgjRcbRx4bnUCfSFyC51g/viFqnJiG9jf9&#10;J/XM6Ud1Z1qobn96liITl8N1l/P7UKcicRZ1juejSYCjHoA/Ztz4R3ClzcanzG+YMkcRycwR6lI4&#10;SLoVvyx6DRAOQlPmKTSJ10iG715GAFcHzIOAVGrJgUCeF2zPNSSjc7bXMfC6htDkW+Tib9caQVmc&#10;A6gLF/UyupLDc+XH+SAg7WZ81mg99s9nLnI+SJun8Ez0Ilx9CEi7hecB5mpAKt/H4HuM503JfE1m&#10;/cUxXjt5/V30Rtm3FD7v0qMv36/YPzyp10vTVTTyIXyZul+9ldQkLFB+IVqJnHMqpd5BA7m1pnO3&#10;3pj9nJUGOcO6OUcZhxvzdNNThP57aKQm0NdOkJ8wDu/O7zinZ154TBufDVLIzxcyRxbQR8aLaK6G&#10;qMRFikxYTC4m8YJktDX45W0NT8kYTJEtCEqjVkv6reiKqKvCuS0iCV1+HPr8mIX61qGN2vn7H+pk&#10;SZLysJsdEzVo1Brx39eR72eacHRS+RVOzUCrr91NfeNBePI4ercR1ts4+qYxxtJsb9lAnn722uOK&#10;3hYov+0LGCvmja0DEMgcMgTZ2KVSNwYEps9RYMbNDvzSqUcO/DPmUktmthfOHFzA/OO1+N9g7ofw&#10;XUIYpyjmcUQ8MaHdc3XHzgAlfLhNH9MzqGOcmpud1IdroT4Kei7bIywneITz0XTjdDOf99r/ZjM8&#10;eYYnT6d19Vl58hA82eoQjQ+x9xH3M55suV5D5P1YD5Fud7cq2kp06A+J2vP2T/TjE4/oa3GbdOeO&#10;IG3aTc+02FW6M3UVfYbhc9jtkCQvlw2FE4WmzpYrmStcJZx9MAI+Gx5HXHwvPHfPEvK+AvRA2iY9&#10;/cqjOng6Ux/UfaTyMfLv3fU63X5eB3MPa82eYPoY+8ET6VFhrwnC4FBhCeR+gVD2WxcISLmFfhXX&#10;OfCHnwXxvOkAF/tTeDJ8gbEJTeK7sNc64CzgghuGpMDFQDh/j0i4TVHx9NqIC9Rm9A4PpW3Rky/+&#10;QG8Vv6bC7gL0kR1qGRlQRWst9fnQexddpN5TruqJqxtXtp5fxpWtf5f1h+tHX2r2beAqnmx8yOpb&#10;mE7ZdE2OTgO9xugofsOxPiVc3KZvvnSPovaRa/fcfK1JWUX/u2VyJcx3eHLYQfjpQbhg+qw/4sjG&#10;mf9RePLK9Ovln3WDXEfhI/RIWZV6I3mKaLI58xiC4LwhXKM4MwbAmb2Aq8DtvaBGNGvFAbzGHjPe&#10;PxXzNRyf+pr9t8NN0bok3K61cejIY1YRBwjWt1Lu1LMv/aeOn4lXScsnaJbLOEORY4sWo7Sc+geF&#10;1DwoKqGuDTVomBeDzAurkWNceWQYzQW6AutV7aFWg3Hlcc7gxpMrhwr0/MkntHlbmFbvQmcDT7Zz&#10;S6TvXGS3E7AHzOVQ5nQg8z6A+W68byrGYKpe04Ue37Wf9QpPDkvjPHCZJ0fuvkV30nfy4ZT1euLo&#10;N5Tw9s90tvr36NRKyfEkp6OnQ2XF1Hi8RP0Jcv2sxrZp24a6yFdG7zbQ2+mcQzxw5D7ibbWjpfrF&#10;W09r3e4Qevcs4/y1VCHYwyDiMZ/yZexfEHbWEAjfDUiHE4NV2BeDH9zZP2OWF/Bif7i2wf4/mLnn&#10;Yp7a+oxkHq9PX6C70EdtxvZuf+cpvVv5lprGG1XVVa+qJnJRmpvRrdO3k9ocM3rHa885pxPf8H3W&#10;GZ48w5N9c2E6XI0n98F5HcB1+vAn9+EX7hulFiowjfIQMXf3MDYZ/9AweodhNMjD1EAdsl7GVkee&#10;OOHAJHWdhhqU3XheJ88d07fTvqIH4tFR7A3Vuufxf+5YrvUxy7WRvg93ZKzQamxraDI+jIQb8EvM&#10;wubehO3FrwtCUufAmW/Fj2h8D61oPM/F5xK+l/ytPSu0JSZSjx6jZ8T7+/SrhrdVwr5wYfCiXqw6&#10;gV+D/sYZKxWNPtX8HYYw7Hs4e6vB+GUIMH/KqswbHJgvxQVXmRZgX3N87fHscwn4ghLxCeETDcIX&#10;+um+h481iHprofDmyBQ0vQnL8Quu0IY9Qdq6d41++srjeuHSYZ2B61S669SKprGquYLaY9QRKbyo&#10;iuoieh7U4VPuduLlgyPWRxgdOLWW3ehKB/AlGze2+iKWv+eck9Cimp55lDkzTmzdQwy5pbtCj775&#10;Dd2RFqyQPQsVtm+x1pLHFplCbeRY9t4Efmf8qaHwh8CUm/G1cVZhLgThbzWEsA/b2SkMn7L5jiP5&#10;Tj6E4182hDEeoez55k924SMOvoxArg7Y1wP5uyEIuOy5BsYrHPhez65h3A/h9a41VqXSKzCDuU0+&#10;XwDcY1XKTXBdvm8GnwnfXSC8xMXtyENwQOc+n9fxG+MDpEbGH/uTvY/Z36divkbsX0Bu5RKtpubI&#10;6hR+L/y36+NYd9sWaNPzy/S1mGg9fexhvXgmWdkN76ttuIoYUjc10anXUJijC5cuUh+jhvwE5gU5&#10;v5b3azkNbuo0eNAoj45w9iKHxOAhh28MDVCdu1w7Xvu/aCiitG4v88N8yTZ3QbQD7nO2jeCzXPEn&#10;e32bUzEGU/WaIcx1F+eQAOZYEH77MOZhJPM0inW8etd8bdiF7353kB6O3aSM9/eSX/BrNQxWML6D&#10;9F2pJ2+5SOdOsz4LTfdL3Yt2dBcdrEXqWI9RA8Mzjs2epDbmZJ12/eY53Rm7mvOFnyIPokuCJ1/x&#10;JeMTxi/swgYaguHEQdhAg7/5kh2YP5n5anDmIP0w0TtZTCOIuRecbnMWPRHrdQNxkM3kyG7a468n&#10;X/6uXi18UbXj+JJ7qXXfXE8NZ+p1ULOz3/wp1EOZDvvizGecWj4/w5NnePJ0WmODxM376S3hwOmb&#10;ZTWqqGth/BgMo3tzo7kYoy7GBDWIPPiG+rvQVbTTN5eckz43viPqW9VNlurXta9pz/s/131JG+SC&#10;F4XG4hfChxuVhO84GZ4EF3HhPw5OgjOkwY/RO4RR68CVCUe+Cv4pN2hlIr7ehOvkl3SjwohPRx68&#10;jb4R+GLgGBFwp6jYRdpE/dzvvPygft//S52d/EBvdJ3QsuepC4YGNBCu7crEloNw9qdItKiR6FfD&#10;2f8Nofh0AjPhKCCUGGgkdcimA8LhvTZ+ruRZ7HXmA4fjEyMNQtvrg7/1dT4AFwMBIOowuW/0mYvE&#10;R+9v4/PkHG2Ji9aTb31Pb7QdU/04PVx6alVTS28SajCXlBWovpF6I30dGh03vSS+Qepb9KMrvVJb&#10;mbxN9BaWbzGAf9A4tWkjJ9inJ/Fp9Q9V6zT5hHcf9Hd+cxdammjy7KzvRwRa4mDmhsH8+3Z2cfzj&#10;cAZHE4HOIszhx7MVztV+709hGgx4hhMjsDiBgf8zeP/Xq6u4op1gzvE3H0IuPzcM3h2RjBbCAEc3&#10;2P0w497XGOH4Di3OHs6cc/x3vE+QaS3QGVnM23zLhkB+x+ADcBh8jsE81/yO/xNCMlgPUzBnw/BX&#10;u1KuV0Ds5xSc8EXe4wZ40BxiNPO0Nn6O1u27VXfF3K5/S12v+A+e0fsNb5AzQH7oQLVyKy7qo/PU&#10;dCjIoz8z/eHbqTMIj7Nc3wnsxiRnrMlRarzR23GYuNQwOnY3dbVr+qu1/bVn0cSuUfSelYriDB0F&#10;nzSsNqArj061+NNSByHoi2xcQsBUjMFUvWYI2no/1u7SfZ/Xkth/wX97PT0a51DDe5E2vkAfGtZw&#10;ROIcRcKZH0hfrW2/e1xvV72ojknqYgy3qrShTJ9kn9WFczn0W6GOTR196ZsHNNmH5mmEWnBon4Yn&#10;Rnl+pxLej9e9qVvwwQdQb3GpE4tYwbk0mHkTyviZRivS7J7Ny/2cGdG+GVyckww2DwPRwjlgnAPT&#10;l3ixn9vY4yD+5jp0k8IPYsPRZ4QlsWbReHwr634dunRAleO1anX3q7q9RfXt9MmmBorTm28mf37m&#10;nACfmOHJMzz5H5YnU4fI+LL5lSeo0TtKzonVeSvtzVXmh0n68eHv695dGxX4Y/axPcT/Y/AVxsJj&#10;0OCFxloOE3wg5ktaue+LWsUe7Jf0Rez3v+Jf+6JWJn/BufqnXYcvDX5HbDrQ/MvwiEC40fLYL+n2&#10;vTw//jqtzbyVHC641S+WaNUT8/X91x9RekW8Xus/rvtf2YAvdb5WxN/Ia/JeICAB/2Q8vus4fCRx&#10;xPjBKvb8Zck3OPDjb0Gx+GSnA9CO+nhyUArcCn5lXNkf36tfmsX0b6LnxvValnqdgxV2jf0iPefg&#10;nIn0qIul9sMzxLCfIY+M3J6fvP1Dnek/RQ2wBvzBg2ptJ15aU+b00rXb1mvP6luMUBPO5rXl7Fkt&#10;C6txYfl6jr0bw19osQdqiBlP7h+uU2H1B9qb8Ri135bDefnM8OQQ3t+0ImFoxZ34OZzLfw9nGeIF&#10;qzOW4+P1cd1/LJ4cnAQfTqAHStzNWhF7I3MPjQmxlCB4semUfTw5gLm+ImkW58PZYI5W/v/A/J2K&#10;+RrKGSHyAJoQ1qdxZVf8F+CmX6LONXXt+Pxr+L3W7VigO5/311d2rtFTh7+rUzW/pl5Dk5r7iLM3&#10;Wh/IYvr3Vau+qlntaGkt53eMGITl7hlPtprJE8PUkcSeWF3k9ok2HfgoBY71AL7rQOIl9v6cA0GI&#10;gfcNjmEOxeD7BLZ2nbGZojGYinG11wyEA/vz+65K+tKnNm9F4ue0PP5ftCLm/8g/5vMKiZ3FGCxV&#10;2E8XasuOSP1X1rf1y8JX1DLcTP28fmpJ9FA73mrVlKu+vEVD7dRuIn96jLrUo8PjTk+XNvwWWRcy&#10;9fCRh9CZL8UWztWyuNm6nddewTxcxX1/G7vLCEgkLyCJmEei+SdmO1ieeBO28UYvmIfLiF85sNs8&#10;ZxnPX5n2BeIigLkSGHOD1uy7XQ9n3Kus8xmqnqxX96RbNR30X22jviD+5F7rwT3jT57hyTM8+W9e&#10;f3Amj++zxUuG8SEP0Y/YMAgfGiR27oXV//LqLUbhRGPU6HTTO8tt3IjaPhP0BOkZa3VycE7mHtJ3&#10;Dz9EX+BoRe1drqCd6CUcDa3pgeHLcehm4+FA6AzDiKmGEUt1Ya+DsN0BMbMcX2Awe2EgPDooFv8o&#10;XNCVgF+Q50WRnxaRukj++9DO7b2BXD/jutcRx8f/txN/yHb6EsdH6buvURvjox/pzqwo3oO4Pu8X&#10;kGD5gOgu4vBBGmLxLZMbGM5eG0rcP4j9IgAE8n5B0wQuuH4E+11kHDlwjFko90Pg/fb5A4Af33El&#10;j6/g737sZxYfXbzrc1q25/OMNf6rxHnaSDx9I7mOdyWu0NePRCot/1kVdJ5BX+yhZ0QHHBmOQ++R&#10;VnL8BsjHG6Z+1wjzxM0cMR+y+ZRNd2E1Ley8NMZ5yTNO7t5YC/OCnuKdl/TehSP67+13aVMaOYaW&#10;GwY/DOO3CCfGHBGPf5+zU9hefKc70TvsJa8zaZUi9i1RRAx+7xh8XbH4/3lOJPtzZKJpLtBCEmeI&#10;TLkRvy+cn3iCA54TnkBOHt8rjOeE4Wc3mM7dG7tgnqFNCUogTh9P7hcIAsH8j4vPEsL/hfBc53+J&#10;dYTDZa41Iu3z8RuFxuAvZs6H8h6WmxhOzmoInzUY7hQMbw7Fl2tz0n7jEH7LK7D7f46pmLOhrLso&#10;fIORcPUIfJ+RxG+iOYtFpTDfOHuGxRDP2TtX6/H7roMrPxh7h+J/t0P53RfRCDBn+q2vPD23i+nD&#10;XEb9C3yeE/QVcaPR8qBrH0O/NT4IT0br5SGONcD5q2uiUycuHtIPXnhYUbtvd7ixi7NtCAiDJ9v6&#10;DeOcHca6NTjn3ctrdyrGYKpeMwybE+EA28ZaCDH7xBoNTL4JXwB+AbuS2xrMd/PbwXzYuVib4yP0&#10;01/+l95v+p0qhis5j3SrvK5BeQW1nEXa0SlTS6QJDVT3uJPT5+Ec0o0/+Y3ik/rx69+Xa/sSx3b6&#10;Y1sDGMdg3t9sXzjjGQmiOX9ExRNzSrjRgdnIMODiuWY/Df4835+eQAY/8qv97DHifAFpn0e38XnW&#10;1OcUiA9jXcwi3RuzWrG/3U699Gx1owOpaqtVNXUo27pbqKHd/f/YO9M4O4sy7d/f5sO4AQmBsOk4&#10;LyNKSE6ffT+9JZGEhFURxhEEx1EERUBIp/d9S0KAARFfGfFFNmdUVBQVFMVhBNRBBEIgC+l0utOd&#10;3vfldL//q845nSYT56fzNgq+/eH6Pd3PeZZ6qu6quuqqu+5ysXLeSjrSYlr/OD7xh+bXop68qCf/&#10;obbyZrvOxUlGU8wd5W+R48jiyaP9cGd48jRtsdZ3vdL3W3v4+fvwd73W1jaH0I/hIvBfzXFrXi+J&#10;P1sMDVG+qLHt9HHMsRfevtLNnebfwpzyFn4jnkXR9pVwJfw00KBziBOnIcnzitnbeM0XPRbfCofY&#10;+l4XG8PTssQiLadaMfzqnFui6KMrbf3WpF3ylQ1w4BB9fID+lb0jeG8KXqy+YA0cxYHnrNnKXC4o&#10;AAmgviMKD3krIIFPyZotxBgDxVvgM630eeSb/FyiHMMgCP8MKr8YK2i90MrmZbaq+TjGGUvx0T7V&#10;LvjambaRudZ1cLO1cJFrv3u2/WTXv7m9eXp7e+HIbcSlZh+wrk78kuHJ0oAU9xR+LC1ZHFlastZq&#10;zRKjb2oGf1O4zvjMAdZltdmOfT+2B3/YbJ/YzH53Ghehn0a3wNHhXoVwgEL64cKt9NFb4biNcOam&#10;FbYW/+kifNgdmvKsCF/NohY4M9cU0J8X8IyC208Cy5mbPtVSrfiqClvx56GMHZdCF0vddopDjGti&#10;aGJR9fXiVPi3h+jHg8RaEcLMdYTR+ML0+2FxE6ddwpfRMhcaaxgnrobfFfHN+v7VaLar5W8NP0/e&#10;gv8RZZBEb5c/rr6lEBTNg+y3GPudjyLy8I2w1yTPLVJdwXbWMA+wGt/pYq0XgBfFbz0FDkd6yaPV&#10;2/OsoD7PPlgfsyvvuNS+s+PfbGf/S9ZPPIsDvR328ovMSezYxz6axLjoJyYDPHkCnjyF7Wg/vvSw&#10;4jQw1ia+YF+6zx5+8SHb9M2rLFWv9QjiyOw7Q764cndjXGyA+QdB4+gY9VV4I/LgjXpmEW3a2hb2&#10;oKStk+0Xaq6NfHY+QfiGRRjTBhiPrEIH8PHtga3w2tYz7dzbC237L1vtp50/tXa0ifahQXtuZ6e9&#10;9DJ7h++HI7cTf6gH34thYhCh1Wst3xNtP7Smx8utsBHNgLYijv6QwtaVf8VgDTibNmL9FsC4e/32&#10;08C7bR3/r+W87C+BLQhx0hqjrRWc1i4dGnuI3Xk8c0XMOdy6lGuW2Tq+Z31N0Kr+9Xr7edvj1s/Y&#10;effBV21v5yvW3dcGT2b/SdZvvtn6vcX0vDFc+L/L10WevMiT/zv7eDP/luPHueORPHlyGF0ZnpSe&#10;TlvXwH57+KkHrPKeG+y8iiKLlcN7xTnxQRZXDmxj/m7re8y/hXnGFuaRm95tvkbQQPvfhIbSQj8H&#10;xxNXls+sdMV8+Mua2/IcZ/bVnGaeKuK21aF14N9cyFy9dDbxvRjzgYVogWvQHtegayUqV8HTo+ij&#10;heapkHbnczw5spV2Hu2rED5ZvAX/WIF542K4udaYp3i/0qDrwtvgU28BxEjjYZ4MpyH/Cuh3U1tZ&#10;n4gOG8evIoZWHCcuQBQdU3P9UfhwDK0qir93qHUpMbZOob9cbvHGpeavfLt9CH/tbzBX2tfXZ52d&#10;7N0HR9aeI13dBx1P1lypYjrl+LF0ZCHHk8dYszcy2Ulc3Q7WHO22Z4in8aWHSuzjNwUt1YyfdDNz&#10;+C3LWRfPuiy03RTjnTi2sHb7CsqE+YJGfE1r4cP17I0nNKziHOeZL8hvgetzfUp69G0nghPo70+2&#10;RDP3CC2MdSjjBPaW2H4KHIu5BhDhmsj2U9HQ3o3Gjm8DY4cAYwh/FkH4QBDeGmTcEUQnjcATYjfD&#10;z94AiB8XbcHmSGcReu0a1m8VST+Gc4Za0Pm3ngTnw9eTvNG35ANptjnIfgux3fko4P83wl5jcKr8&#10;VsZgjE2K4O4FaN0pOGuM/BRPjvO3eHIBY5QPbg3b2rqoBT61wmofqLBfvPIz9qMnru8Q8Rl2vIpf&#10;APvW7B+0yR7WNozib8EecrO0H5P9abd/5wQ+XH3s7zgwO2A/afu+NTy2iXIndvbNjHEoyzhw5U7Z&#10;psiDVCuaMojCHyPUA+GNyIM36pnJBvzgG/DzhisXwpljTdhlE+1c88n4XpxmXtY055HHK7aegFYr&#10;P3u0Bta+rrzhb+wj2y+0L+KbsmP8VfJrxnYw/vjdS12266VDNnsAjnwIjjzA/tWjaeslXuaz/b+w&#10;O3+91dayLjK+jbzD7grQLJR/haAYyIfmbNrhs7eexhrrU8CpxMhgHMf5AvI7Rr0ToqQ1QpqFsNpK&#10;eHVY9euOJcyHLCE20YmM+95t59JOF2xaYdff/Un7wY7vwNeHbH/vPuaX9lrfUMciT0Z3ejP3/3/K&#10;tC3y5D8/T9YeiNp/Tz4Y2utF/b9sQHGrhNyeiYtH1tNo/9PxNOu00HdYBzJMOzs4gg/yND4YxOUc&#10;J5bP1DD7irCvtXxUR6YHmPvbZ3e/uMWuuO98+lOfhZreZz74UPDmk1hDt8w8LcdaiH4+DDcQouKr&#10;rWhS9O0p+mEhCYdO4XORBNGt8Gb1efCZMLwlJF7D/G5wG3N7HKP4EMSBuFBM8ZThOskW9OcW/Dqa&#10;4YfokcnmsyzVwn5szfh0wB3jcJNcOx/jPvlGR3UkLVGlibY/yjMiQBpsmP+V1gjvlv/HfKhfFp+O&#10;terZaCscI8SWDTfDr1rwoWYskOK+fHQvfWOsmTnOBvQwNNTU1gySHJP4jSS2oMttYR0eiM1DlN+S&#10;8I8U/n9JEGw9mfEEftwg0gpfQIcsgEcVMD6Ii2fOgfWKSt980C/GspAGL26dgb6fvCQf4uS50h1t&#10;RctEP6x45Bp7fNf32ROmH57cYe2vdaBVsQct2tU05T6BT84gsZHHptGR8cMYxQ8jrXWd6INT7Ac2&#10;yTWj7D+xb/Y12/LzBlt3Wwr/G8ZNyg+9C0gLj5MWpV3nE6RZaY+rTwZxbOYwMufd7+5bSbPSDWQT&#10;Z8ItV0h3wxcjqhgS2F0STdhp1U3YSOkZdnad19aheRZVnWEXEONsA9y0iDlib+1fMZ5YgoZ7Iv63&#10;p9pZVXA/xlxxdN+5cuc9EfJQYyhnL7IZEMtC6XT83B3xnyD9Qor/j8Ta/w3fZ91eYMty84kXw0ei&#10;fEMM249jaynGlUnNwzj71xq61yMCh4lu5Z6s3WTsBw2c9MWl982H8lf5CdeJw4USslnsO4adH4mI&#10;+E8WuboaJv365riDeLu4lXxGSKdAeaXIg5TuayCd9ScwljnNPnxn2G57psSeGf4RsXP77dWO/ban&#10;7YAd2N9t/b2sB56EI+CfM5pmvor4F9P476QnaYvZh2SS+IFd4zvsB8/dbedvCtj6OvT3JvxSsM34&#10;Vvgy3x6n3iRb8f1opgz5rbiJMQdHtRELjUAL/sP1rCFuZG1DK2MEvjuJFpvEzzxO3ZT/dITxVFjt&#10;lupdzi7Is5jshXOOx4tPMv4KY2NCinIvhJMWUQeTXKO6GebZIcaAIcZJYdq4CPfILpLSbCnvUNMp&#10;tDGnod+fYTc8cql967W74Mkdtv8A/lG7Dlnbq+xnfZB9TweGyEu05Wn2VWW9ZOfkAfs+Gv/qzSH4&#10;uPIR4POjdAuqg/mUaxF6QRG2IhSCpMoaqMwLaGuFfM7nY1NCnHGr482MM8OqH/pG1o6EGZvmM6Yq&#10;YNz6qXsvYh/Am61zivF2H/GTDxAHeg9zTSMqb3y32K84x5PUL+f2Rsid0+86pz58sY/O5NdfWj7k&#10;9kZe3I/vz8OXxY0XefIfXrdGx4mHy/qPkdFZODNzdsNp6x9ib4A0vAff1Em0xDTc2fkT4r/aNdpu&#10;v+l80sp//Gn2Hk7Qz55heY2s66BvCW5fzvqQZfjCHmPBFvowtAmt04rgS5xoQT9Dp0rR9wlJ+r1E&#10;ljdG1B/QjgeBPwf6vwD9Sog+MiSeAByvRHeOsY7oqMAvWvxVWrXeGaFfFcL0S3q+A+eVphD9Q4jr&#10;HeDWQdp/l97512bvCcPpIs1waMYD4uFCmHRE4chCTN/DfeIR4slJxgT63ny4cT58TkgJ4sLuu9Et&#10;53FkfVcEXiwtU1xZel2I/0PNy9Fh0RrFE3i+rhOvzX3XQh4/++A/2EO/vofYJYNoyt3WsY+1N23w&#10;5MEB/NEV95T9RcdY0zfD+JN4KKP0xWn6ZPmsa23n5CRxU+DJL4ztsNIfltDHe80LlwlT5guZTj0r&#10;SD68j3neM1k/5LlDXHm5ndnwNsrvRPL9PfhusF6xDF+cmoCdU4sfbfUK/APgVi3ME7e+zUKNf4We&#10;e7wVE28gH519ZSX2IVuAV8oGM9B7GK9RliHZMQjLrpoziPF3DBvPAN5Pecf5P9H8X6H4h6HtJ6Mb&#10;LjUvaQhh1xGN/1Sm2EyC8ZXjyHCyEGPNIyG/cq2TUj2ZP7ZSXkgr1Nx4Uv7M4suMQWPkeRQ+GYfj&#10;yI8pwdx9hDpzJMLNzDdQX1QXZPsO+l5Xd7B57tdeIwlsPcG7MqAukwdCjDofxy+1GC10Dfy65JGP&#10;2sN77ibewoC19bF/8oFO27evE50is1fRKPvxDeOzKp8d8eQZePI046+04pml99gTL91nF2+O2sYa&#10;9hVqhJth6zF4siCerDojnrya39aAYseTT4UnLyxCrfDaJvKbcXC4BVAumTYq2x5RH4Nb4NKcDzNX&#10;FqHcHcg71+5gNyHGoCE4sdou6QdCcpvaglPgm+jl5GfEXSM9IJP+EDYRxv5UxvIjisoemtDxaQtT&#10;POvK+4rt9qfLiC+yl734iLvYNmjtuw+xtybzPuhBE6yTnEnP2giafc/0IXvsle/Z+vIEbaXaDmLE&#10;075oHbUQ5d1JyjCfOpqvI3YrxFSuQOXrftPv2HaKeiXEsQW1sc5m+N4g9uaeeTPzU2jhSZ5x2d3r&#10;bPsT1daV3k+M7U7r6OiwA6+02xSxnic0poYH53iSuPDv48l/adxw8XsO85Jc+S/y5EWe/FaoFyOM&#10;74fgOaNjtK+gf4C50AHWbMGTx9mDYgrdUPvuKe7QVHrSdna/YN/41b/YFfdsIE4Ue0fQZnrwpchr&#10;lqZAfw538W9dYgH6swD9WIC5xTD6aqwJPtCsthldCMTxLxZiQH2R+hw/8NE3OtCX+EGQPkt9kjTV&#10;KNdF6R+jDfDVoyDCubC4mXsn/BgOKwR57hxo64OkJ6g+thF+AAIOp2fSy/vnrs3eFyLd4UbWtTSi&#10;jzugpXCP+jrHlZvR+vh+fUuc54snF+DflyTd0pSFxBatPeR3npmD+sEcxJPFh2P0iVEQ5t4okJYm&#10;/ix/bH/9iearZU42+10Lefz4V86zLz2+Ha7LfAF7Ahxs74Yns9cIPHmCufERYr8NMG4STx6ZpG9T&#10;X8f8g+PJY+LJk+hcQ+z38rRd9/DnyNMV2AV8n3mGhUynnhUgL87cdqKt+ueTzHPrclu17Xg7o+Kv&#10;LYS+uRo/7Qu3R+2SLWvtYzevt8tuXmcf3cZekFVn2uo6/E0a0ZGbjsP/g2uJDSIfYV8dqH+v+ZvQ&#10;pSkTB/ce/petYMsOsqssIhyj/PY6YOPxo8APf/c0LbWz6o/l2cwPiCOjGUawtTAQZ9ExgHYYZDwV&#10;hE8F4cY5hOBWYeqCrtE9bqwku0YnjKLxJfCRSLJOMM68QAT7CzOXH6RORkljgvFfQvPlDdjsEQhR&#10;V1w9UF3IfqO+N6BncAxzPoK9x6lzccoxA7gSdUHI5xuK8KNdDeI1J9mV/7LG7nyqHp7cz3h60NoO&#10;dtnuPfsdTx4kRtgwaxqG2ePT8WTW8M3A59LwpFliKA/P7LMnX37I/r4y386poawa0OV5p+qAg+qN&#10;6hbfVMRvxaCoAU5Pviw0xImlyQtuXEb99jUQN6bhBMZ+y82Pn0SQ9sjP+aDaBuXV60Abo/JxbRfX&#10;4uMkxLcsZ5wGX26hneT3kGxM9sY3ZsC3ZNuEJHMv4sth2hXx5AT3XMT+TGXfvsIOpF+2fuLW93aN&#10;2YE9PY4nD/b3s37gME/une6xJ3Y/ah9qWEtZaeyUaVcCtEWC2lyVYcoBHqx1g0A2I8T4O/Mb81vU&#10;iyRlIaj9DWETQWzHtfH6Bj2TmDoRxgKROuYWbi+wuu9+ATs4YIdGuu1gJz7V8OSRbuYV8NcSN87x&#10;pEWefJg7vhX4wkKlMVf+izx5kScvlE29kc/JxLvQGH8aLgRP7ocn97N+b0bxL1ifxf6yaWKcKq7B&#10;CP3fj3/3Hbv2risshgYXz3JST+0p9CEnoY/BB+njo60nON7huAf8w/kf44Mch4/E67gPxOYhVI8f&#10;cwMxi+BVXq4X9LfO6bdIFmGO+t+BZ+m5RyLA7w7whEAjfZAA/wigyzgwlxo4Av56caXTM5APNfcI&#10;c9fpWaRJ0PvCaJNR+grpW+LHQeaevdXHmafyGPNVoxfWoQHTNwXq4f45NMBzHehf4XMO6nPxqxDk&#10;w5tDsElceDl5SXwPtGX59ErLCzEX7KshDhPpX2ic2xqzinuvs/5Z4t6ODhMfm7362IN4dID9yPuJ&#10;jQxfHuD8eHrKxtiTbwz9eHICjBDDAG15YnqCdTt99u3ffYs9si+1VfiXr4KXau56odOqMYP4rXxn&#10;NTYJVZ5sxVUr7Mo7L7S6hzbZA4/dbT//zeP21PNP2pPP/cx+/B8/si99406rubvcrrr547Zxc8q8&#10;V8NxbkKrI41F+IUWyH8bv1gfHChX/kce/Tl74hjEryaURYTjkYhyLpaFv24Z9eF4uAV6t+YcND+P&#10;RhesZ58b3h/ALnz1xD2sWW5e/s4hj/sd6hmHZuHF7nPw1cETmeOItDK/wnpGacM+eIqn+iQ7q0I2&#10;ScxFni8foLn0NaKTUiYO1InIEZB+6eze2Tx1DJuPYPOxBsaBAmnO1d1C/ETWEBujiDWW/pIl+Lic&#10;ZSX3f8IOEpdsAL+t9q4ue3nnbvaYGMIPecAGxxlvKZ7OIOtBh9CSmbtKw5dnZ2l70gft33c+Ylc2&#10;nWdrys+yZCW8vlbtAX67Au2F++5aeFo1czsgVkU+1ik9Cwz4d7xlBRruKuo4Wjz56iffVZelGycU&#10;d4M4K25tMfx4Lm/n5/Pc34fzO0Z9j2MDQq5t8dM2OZvD7tQ+Kf8FzVFl5qvgs/DkODy5EO76kVuS&#10;7Gv9C+Lbs89I/6i17+myLtYUOJ6sub/pjJ48MNVnT7/2M/vMFz/KWlnNC2TGZT7mqATVS7WraouT&#10;rAHJIYKdCVEw11arzLPlL1uQTfiBl/bZq7aSOS//lhMYF5zAegfiXjTm2efuvgyevN/62au8+9Ah&#10;2/cysU/a2NOzf8j5QMrHQlxJfVvOLzZ3TkedeyP7vcVn/3n5+SJP/vPw49zczaLfxR9n/xO0SZNT&#10;xPaannE8eXBQe0fQh81OoVmw1yiacjqtvmyG/ahfsi9//1a7oLTIVl2/lP4T7gYfXEm/vKpObf8y&#10;2vilDurX8mppR0GghjYaRGtof+FPOUT4WwjUqh+EE9Bee7he0N/q8/VbaB70fwaZ5+rZc+A+H787&#10;cK+4hwMc3tdA/yCIax4Bl9Ya4oIK9Al53Od192avpR/2uWfzLvpux5XpS8XRxJNDPNdfy5w6XNlf&#10;s8yCtfhL8H5pekHmPINwb2l/GXCeOV2HZnRD+hghgY+iYkKIHysfxZWjrZqrJQ6a83tGE9I8MBxb&#10;vpMLjeIqj33u9ivdGqBhfEkPHeq19r37DvPkIfrlcfwv8L0Zo38bhyeP4w85jYaVnqK/Y65BPPlL&#10;j91pF9+xwVZUaexEWdUvfHqDlGeYPllr4AJwUPXnm753uf2fHbfazw8+YrsGf+f8g7pGO+zgaKd1&#10;DnfYrr5X7ZmOf7fvolne+pNau/iWQiuogf+ULeUZ78L3AX8HNP+8RkDZHw0Zm8jYVIBrHMeFh4aO&#10;gjDnIlmE4Efyn8nMD1AX0OXEkf21cCLyKAyH0ZyF7MOfhVv3io7nE7AhH/XMgbVgfmxPY9C8Go3v&#10;mLNBWw3ikx1A6wvAXQLYnThdGLtzejfPmEsj5aHxlgN2K9udD+Wtj2t8snnyNYDdh1R/GftlwHdl&#10;620CPVVzJXFsNl59sq2teb995q6LbffYXvwo0Dq7u23Hy8Qyw0egd5D9HOHJ8m8fgx9PDBLvd1ia&#10;MrEa4MmjcOtn9/7IPn/Hx+yDlR7Lr2bOiG/z8+0OGjczPvXXiz8zl1ODTk75JfjWhUZYdb1aWjr7&#10;aTgfq9PneHIY3T2K35agPJINzOXt0f6el99R9OhowzKHuTaI/M5rXO7g5xigPAR/HeUCl834WWXW&#10;NiRr320biIP5RNt3rU97yePP0rarwzoPHMAHvNfGGLPmePLgNHGWD/7Sar91A+th8RHDrsKUV17j&#10;CQ5+0hWmrVRbHHdgrquGMWdtBrnfXFvt7DhT/rIF2YRsw0Mb58GOPfD+PPyJAqqPVcstn/jsH7t5&#10;ox1gTe8AbUIv64P2oyd3vcb4qXfA+VmIC6fTaceFpSmLF8/nyTq3yGX/uL78rZRfizx5kSe/lew1&#10;1zYphsXoCFyZeE2j+CtPz6bZQ+kQe0bgnzrDWq3ZEfvRcw9b+T2ft+Lrvea56Th0VdpU9IQ86WC0&#10;64FaaalLOX+845VeOKUPBOjPIyDquLL4coYzR+DNgnivX7wWbuzNwnFkzrn2Wu050N8B1zepfzo6&#10;/Jx3EA+By2SQ1W/pG9Q/HAY6iDgz7b4Xjuzg9Cvpe7o/ey3p8PMdQgiE0ZbC9eKt6D5zgAc1nkwf&#10;CHfmGVG+w/EVcRaBfMqA52p+3QG+0gTngy9rTWNCGhIcOkzfGapD6yP90iTjcKMY74vSN0V4bpB0&#10;LTTyy1fYP91yiXXM7EXbG7WenkO2f88etOR+4gEC/P5HWKs3NiXtmDWdzD+MEgNjGr+cGXizbGRw&#10;ps9avlln58NBV9YwbmJuN4gOtdBpDfH9MbhEtIr9U0rZ36A6z+79z9vs2d6f2d7xl+3QxAHWHLJX&#10;5Hgf+y6gX82w9lBrxSY7bdfwTnuq/Um79YeN9ukvX0IMYK8FS5aR14xXKD8v4xDx4cOAM3JOmJsH&#10;4O/MN+nb4ElZhDmKHzuOTBojWUSlxaHjxijbKHYQYv7FgWtj+EjIf8f58FD+Qa4TAsDP9RnAzaU7&#10;OmCbnJfWHayHHzvgNwF3DsKXMz5H1Dd4t/NTghtFuE82JUQEvlVpiwqkIUqdyUHf4uqMq1+kRzwZ&#10;fhaRPToc5skx8isGRwpT5wvQH8WTP/HPG+1XB58htvqQHeztsV27FYe713qZlxjCx31imni/tDPi&#10;yZOMx9NZnjw2023P7f+pVd93jZ1dtcpS0ozRO31wxQwy3+xjHBDkvH6Trh2nvi00wny7r4bvxNc2&#10;hq92FH8PNy9CuUcZq8bwNYiIczJ3pHFapAGfA4flmbzN5Wm23YpxdKhfjt2e4DDXtvBML/xYCKje&#10;Z+Gn/kQo4zi24a9f5vwuxJPX13mYs7nHOgeJHzEwbO34fx9ob7feHtby4YshnjyKP8sw9r6z97d2&#10;589arBgfqCjtRwib8jae6KDxa44LZ3gy71Iby7cLEfhyTs+IYq9Ryl4IkwbZhN+109L6yQe+PQ99&#10;JNDCPBj5lip/n324sdh2jv2n9U2zb+tArx3YfcAO7uuCz9OWsMd9jifruMiT/3L58O/jQos8eZEn&#10;/z7beDOen2beK01bpaM48jgceXKSmLizs8R36rIBuMYEHHkw3WG3fbfeLt+y0eLX49NbhZ6M9hZm&#10;jlDah1sfXnW8hUGsFl8CxyvRvmqZXwaRGvobEMsiyu9CBATF/cQrxUfhmEKIv+XrFgMJ2m9B86tB&#10;cRQH8ZqjIPc7/b00u8MQrxBy5/g9e630EX8N+3MI89Iwd63Sl/2OsPwu6J+lF0fpc+LiuPhIFrLu&#10;u5A17Pmsh0rKf5N+ycf75uaNc/Pp4mJw41zaxV2iQGtkEvJtpf+PipdUw8WreE8Ffoxl9HEgXE4+&#10;Voqj05ctMFIVH7ArbrnAXp18jrVWQ+w30s1+arttuJdYMew5O6EYytjImHQe5h8mJtn7S7Fw8bmY&#10;wRdjenbchonbqnHUOVtD6LHHEwtAnH/h0ypOV8D4qqAErf36M+zCstX2q/2/sO4x9jIY77eegW7r&#10;O8T+ZQN9xLMbzey3Tjonxe9niOmCbf+u7QX7ymNftqvvvMLyb2QNXwncFA084xsDP8U2csiV1fyj&#10;+Iy0/SPhuKfjoJlyVdnG4RziIrHqjI9IsIJ7qzNjoCRjCfmtZ9a0Kr8yz5Svde59AeYW/OwVI2gd&#10;oODD51kx8eT/Iz+gIPVI8xzOb5q1ZRnfeWmSzPGAqOYnBPhYDJ6suuTqFfmYYAybg2wvU08ydTCM&#10;7QtR7M2B+3SNoLl4aaSBimNYU0cs7toz7GPb19ijO77NWKXHeob6rJ01XB2dh/DlGmStMOPtqcwe&#10;I1ODtDNDjMcdT8aPJ91lLx78hd36aAU8eaUlq+XfBK+Dhx8JH+eC1L0wOJzfWd6f4///D8ewNF10&#10;14z+z1iAtYph8j7StIxxMXWevI82UQbV72SMdCznlmQAV4zBGWPwyQT5k6AO6ztSWSTQ5BP8LuTa&#10;Fs1L+GnHBNlU7nuCtZQR8wAJynJVxbsYZ51oKcrhnAaP3f3zLfZaz17irA1ZF74t+/fvZ/4HTYP9&#10;7qbJX7e3PPtjtg3utG/Cqc9Gg46hA6hNzb1L4zuVa4x0xpXWLOaXs37L4LBfS84eQtyba6u9rJvI&#10;a1iK34VsizWI5X9n51fH7enux617Yj/78PVY575M/Jw+1j5ozld94Qx1UXxpPk/O6TZvxr5yMU0L&#10;x+cXefIiT34r1SfFSB6HS4yNsBYdfWdiXG3XLPvJzjiOPDI1iCbHHF7HU/aPjRfb6s/7LQWvSKBR&#10;ReB8IXFV9enq3+HH4sgpaUDVaLRZ+DmK80XmIVxN/5uFn/k+wQe8aBdCAF0iJE0HxMQpQKQmw8nF&#10;y7Wm7ajQbw70PcxrZ0BfxDMzyJ3j9+y1itXsrcLfToDT5NIwd7/SxzcI8s8TTw6SrkDNEviJ9HP6&#10;T/keotdIT/GXLzdPCXvg8c48eIUD/ZKbyyefMtqR9KPMnHcYnxVP6bHm2bzE8krpf8vwVa4kf0AI&#10;nhzYnIHjyhW8m+9aaIgnX7btXHty36M2gE9hX/8ha9+71/q7uvElZT2n+DF92qj8BrM8eYR9Gmfh&#10;nrMz8tPJ8OSrt19OLII8dFD0MHhyEM6w0GmVP8Nq9NO1lf/L1m5aaZfWnWOds3tZg8j6sQH2UX/1&#10;RevYvwe+MMI+25M2TMys2RniueArMsh3DDDf28d6xZfHX7QftH/TNn/7SuJ/4wtLuXlJbwaZORLN&#10;kxzNzgKcDx4FYfncOL8b6awZSKcTT46Ih7uyhdNp7Cd/CNZleuCZK8vfaXlVx875RAThsnNz8PBc&#10;HxxMyCNmhuCFs4kb+4hp5yk/2VaWsp6xjDn8qpOYF8G/iHqYV81zK95BHPJ3wb8Zw4IIvvQR0q26&#10;5OoV98eq4ENZhKvhUtm6EsDug1mEsTkH7DsM3xeS6Kop1rOJJ6f4nsKKv7WLGmJ2xyPbrGO4E1/k&#10;MTjSEPvWEPMCnjyKn4548izrhaeHAOshZibZcwQfjXH05NeGfmPffOEuW1e9yhLURfkz5PwE5h99&#10;cFjx2BAc/bA/SMYvYCH+D1Fu8if3opP76o4FxzgE65ZQPtR3OKF4coz9e6JNS2gHj82ggb+lL4vj&#10;kj8x6m+cdRyJLOLYRYzfhVzb4oM7i2cKsqec/cTwmdF64DjzAh8o+WvzYxsJymI98cXLvnqVvdT2&#10;Ij5xxJ2h7W5ra2M9AfMnjGe1r7x48vj0iHVPtdnTfY/ZukY/cy+sr6Bcc+/y816VbUTpnIf55azf&#10;HChz2YuQswfZRq6d9NRhw/VLGMedYAn8g/KJYb+hPGwPPXu37R/cZUMjfdbTccgOsi649xA+ytiE&#10;uPEs49Wc70XOHznHk3V8K/Wji2n94zj0Ik9e5MlvqTpDXKaJcfbZg1Nof6wJ9OSJiRnm11lbMyUd&#10;mf3ZRnbaXY+12sayiMVvYF007X+kkT7XYRn9Bryu+gR8FFnPTVuaL64p/1TgrYQzV9LfVqClgXAW&#10;WnsVwpctyNy5D5/eDOSvkUGwhudX06fwe4q1IakKeCg6XAAe4KA1SrwzwL0BuGqAPs0d9bfA/e53&#10;Xcd7AlX4yZKWo0HpyxO4Jq8afsGcpxdozZyPe32kVdcIYfS3MJwnyLX+yuPMVyHQR1SwTquCfqQU&#10;PW4zGnkJHKhMWjC6nFDO94NwOX0OvEaIlsH/y+inQJxrwptI443wshvRq/RbFb/RH0Xx/YzwrVG4&#10;T5S+NuC+fWGPMXGc1ny771dfxKe3nX0BuvF73GeH8H0ch2cqNus4GrLibU9OETcZrjxKfzwD55yd&#10;IR7q7DA8tcuuaCCmNvPvIbhEWFxO/hcLnF7ZTKR0mRWVvsfW3nSW/UPNucTa6LIxuHoXOviLLzxv&#10;e3busP6DxOvo68VvpNulMc2c/wR+IgPyIZlhv+Q0+4UN7bEfPP8du7z5I/A8L+VNWWNjPuzAlX9t&#10;1r5ydiU7y9nanI1hh7JFEJR/ugP2wD2COGQ+Y6xEBX5DpWiGlZrjhkMxrsorO9ZWbnqH+RgnJeGF&#10;Mb4pUUKcihLWi2URx6ZizlZkOwB7iXIuUYJ/bglj1pIPOMQ5RkuJ21WGrlyO7cGXQ6RfvlDSPR1I&#10;T4h6pboXqmAsWi7bpD5jq4LqaSYPVF+wZ9VTEK5EAwchh8w5+TtovBymnkSpnynSfm6N36q+fp3t&#10;G9jlYlsMjI7YPtaD9vSxHnRE8eBmbJYYlNqPLz3CvhjY0pTic+NP2z22y55uf9Q2lgSs4Avvt/im&#10;0y1Uik4+B+oU74iAKFBe5erPQh7j5fhzlLNecBN5UsJ4ovRk2iDGBIxR46Vo6CVw8s2ssyUPo7VL&#10;GCczDgGh+mPI7+PId9ou8lb5GS3LplPpph2L4Ksh+KgTGWBnlJGgtkztqMomivYbQ7ONwG09jKH8&#10;rH2IsQ5kNX7blzWdbc/tfcpG0TDGp8Zszz58W4gtMkg9Vf5q/5ZJ1lEOTR2yPYO/tfNq45YoYw5Q&#10;bRxlJci+gypT0hmdB/d+lwbGeK7cD5e9yl/2IMg2XD1RXaGOu7Wq8P8obX+y/G/t7HKv3fK9KtvV&#10;81v8bXqIzdFjbXv2WTfj7lzc1hxPFide5Ml/HM98S3EMtIoj07vIkxd58pE28Wb+f4o1W9O0tVNT&#10;rKMYh0fAk8fAMHxiFJ2nLw3v6HnWrv3i5bb6xrMsfhM6B21hoPYY+DH6iXQq9FR/2XEWF6eFZyTg&#10;ix76zRy8cEJ/Ge0rCGURKIc/VXBfZWb9m9bAeauPhZ9mEKg6lnaa+Uz4Z345KIOHo8VJq3Wo4O9K&#10;7sf/w899fu57HbSmTr9VMmddAdx9Soc0vdcjjzR5yokxRj/mqTp+Dl7+9nKv0xn5Bn1HjjsE4Ox+&#10;0jfHk8sZL6DJJavZh7l2JZoqe1y0eA6jdZWtA+tbV9o5rWc5bGhZZYfhsWL6wAT9aehG9Cj65ngV&#10;MaHQ8eLS/+iPhXBN9pv0XQuIMH36OQ3sFfFYrR0YRkcmnlN3F/sDtLGWr4/YcHCcMfweJ9CrpjTf&#10;AL9xPHlGPBmdcIZ4GDMd9vcVZ8M34Rj17JONjbgyWsB0ZsoTPlGy1FajAa/5wgq7pHwdnJc9tqdG&#10;rZN56BefF0/GTxmdbahLXLkTnj9ALHD8Y9HfFItoWPulwJV72EtwZ/cr1vJQk128bR1ljL6HbXlJ&#10;syv/atkXtuQwz8Zkc1WMjyrxh5gP2ZwDv2XvS6LHpeDGsVLmJTZRlnDTOOOtOH4Lns3HmBeOnKCc&#10;z7v1LNvQ5LfzGoJ2fn1oDuc1+uzcZo/DRmxqQ7PXNrrrInZBU9IubM63C8CGuhhxPzzwlDMcjwwz&#10;voriE6s6Gqh9ZwakO0CdC2DXAfTnALwvUApX3pyB6qmXuiv4qDMBEHJgLEydDare5s5rvMK4Td8R&#10;pm6KJ2+o9tr1d11pe/peskH2JOofHbK9+4h1gP+O9nCcGsVepCMPZ/wvxJMn2FNCe40MTLXbK0PP&#10;2OWNH7SL4Hbn1bPveVMwiwBHv4PyaA6vq0Pz69P//O9z2ePzvNYo+9T40G9XuXy/aFuAY56trWav&#10;9VJ8yG6iTGnnotVozLXvcHB5XPMuxuRwZbVzmxkX4xsUKRHfZtxSDgcm7wVnX7Ix2jAvNibIbgLY&#10;UgD7C9OOyj9Hf+fGW1G4dUHFe23DTUH79a4n8FXpR88YsV379lonMZQHiSWRhidPwpOntF6S3w+N&#10;77YLa/LdvjuBctbcZds3vddPWSqdYRBxR96n97s0UMeOKHuVf67s1Z66ekL6AvDkIHp4HvUhVIk9&#10;YAdry1dZ1b2ftZcPPsv6X/xuWBe8+5VdxIjDN0qxnicO68mLPPm/8sg3M2dYiLQt8uRFnrwQdvSn&#10;ekaaOAXSA7XmfFb8Z1xxL6ZtcJRyhEccmuqwp/f/1DbcELfC699vqc3oyfDkvMq3Oy4UZh5S7fiq&#10;m96BLsF6E/rXMOuiVsJrc/AwJ+xDf/GDQBa+MjQUYg34ypeY4qnNoepdtLfiV2gz5cfRfi+1ZCnY&#10;jLa8mX5lMxxGR+73wp+l5Xq53st9rwP3e9F6dY27lvR4SYd3MzzoCCh9K0tPZO6bdPO8HDz87SmD&#10;N3OvrhHyStFisnw9iC4kSIMJo/XkE795Pf3ph+4otMu/eo59+oHz7aoHs3joPLsKfObBc+3qBzfa&#10;1Q9ttGsePM/h6gfOtU/es84+clvM1jeuRPvBdxsdK0o/HCMurXxZQnCuIN8ZqGQcoW9aYARKTnHr&#10;4Wr+9Tr8GpkrHWPtVS9rhF7ba8P4FCru6eiYYqMQRzvLk8WbFQdldgaeM9PPmKrdPlxSBF9i7SYc&#10;WTbiLYcDLHBa/TwvRp+9toq9Q7DJ828qtLbJXdY1zNpD9O8dL75o+3a9agdfe8362X97rI99GLr3&#10;21BPNzHJ0NzwH+kj9kI/sXz70cF7Z/vsRzsftc/ff2WmnLEtD+/wVCzFLrEh2ZLDPBtz9qWywP7m&#10;QzYnqJyy98WoEzF05NBN2M8XGE9pDgH/BvHLPDhyFN33nFs/YJ96cLVdc/9F9rmvf9g+f+/F4CMO&#10;197HOWxJuEa4/wK7hnOf/drFdt19H7Pr7r/MruV45ZcusAu2pGx1rQeuwroA3hvBdlRHfdVvz4A0&#10;qc74sGsfdclHXfBR9oFNGaieOnt39QVbx94DDuidaPh+oHNC3mbGD5RvPr71kTLiHDBu2Vjjtatu&#10;udRe6X3e+qZ68VEesD2voSOyzmxwkDmrYfxSxZEF/C/U5sjvSzx5ZPYg/jM7rPLr/2Q33PNR+9y9&#10;l9pV91+cxYc5fsjhao7XOFw0V4dydWkhjp99gLx94BL75FfPt09/bYNd8/Vz7bqHLuLvc+zSWxOM&#10;J9lXHb05H302CjcMVL/NweVx1TvJX8YiaueYHwrCp0M3MZcEgvhUBWjTBGdfsjHyTzbm7Ezlwv+u&#10;bSR/PZvwsWE8qDUQbi0EY6kk8wipT59hz7zyuI1OM/YYH3Q8uYMYxQN97J05jt93lidPzA4yx9Nu&#10;H6otsMTmM5w+MNe2qV5i50pnaB7UHgsuDowrd5V/pux1zJW9V+lTPdEzNG+BD9nKcmxrM3o5vv6r&#10;S8+y6+643F5o/yVp7LF+2pCdL71sHQe0/pB9XsfHnd/FfB9l9Xk5vwvV0T9VH7j4nj89T1/kyX9e&#10;nix/LUE+UJrf0VH6kcavKhv5Q6lu6pgrK9XN/1+RThOvAD1wdpa9Rgbpr+BCU5PwZOamh9Kjtnd0&#10;p/3glfut+Atn0vfCgWnLg3AAv7hslrcFORelvYzRdsbgm0IemkkOPvhzEA4apO/NQX4KfniIEIBr&#10;esrgyqW0s7TRH2SviOLqv7PCEvZqvv50K776dFt7zQqOKy3wqQ+Y9x/ZO+8zzMtex34E5R4rJA5R&#10;fDN+u3AQ/42sq+F98arjndbzf9k77zg7y2rfr8+5SpOmHhtiOYiCJJPZvcykEIoVRQ/ncA/IAVFA&#10;UibTayaBUNQEMRSDNCkSCFUpBilSQo8QQkhIz/TeZ8/sPbNn9ux9v793z47xWO7wcbxezPyxPnvq&#10;3s/7vOt9nt/6rd9az2zpBeF9Q0sYN3hbvY8C4IMAudM51NQHWdN9YC4PfyN9qA9NZ9r42uGLwRPw&#10;QNKVyjwV7Itcp+pefOiJ/bxnAAwf4v1msRedc9NX7ep1l1h9ao/1Mq+RJLXnWAw8KRtkngf4eYy4&#10;RF/LInzf3N9ue7pq7Pltz9i1v/mJ5V6cbf551EEWkBcFV81WvdSlxBDVh4NNxI9ProXRBMy55Dg7&#10;dUnAtnS8gYahDz+AC9z5DpxsJ+eNcKbakHqawv+BlWNxnW9OXZ9wJz1xkym0wGh+868+z751pRst&#10;JVjeGat4q8kdq3xH3F12xfvY4z9ip68I2p0broOL3GJt9IKrbWu2l1593TZv3GY7Nu2y7Rs5l6GV&#10;/r2d9FyA14zQhyGZHHViwyTzP0I8OISe86bfXc1cf97xDR+xnpeewN6qD3M+DjEevu5ecii45gPk&#10;m7kH8n/wjePD+LY/Y+M+7fwOf5KudBZ5CuVCFD/6y8AUYNLQYnIT+NH0osNtNnn+0gfPtk1jT4Hb&#10;2+mvx1nPYMxIPEKdAHsYehLV0o6m0PEy3miCXtXg/M4hzm6g71bMwUPw+bzu7t5lj2962C57sNSO&#10;O+9fbUYeuKcyHWPJr72YdMuOgfHEAabtQ47/e5lbHzxzEFwfZMyZ5zXMMy0LYemfwyWTc89BI6Bn&#10;4CR6wJyEdufkii9Qw5Blb7b/Dn0segv6Ju+pq7FWeP0+el6IO06hSU4Oi09GfzFAnAW/nMKvkmNg&#10;I+7FMHWkMUz1pJEk2i/isAhzEEnxPPHcDHDvotgwNiaN6wQtobqxCVg0MWqdw+gWeN9+5j2SYg9J&#10;sqcwv639LbZx9wZb/bvbzP+d4813EfqKcvhYNAlu4iM/+gnVYgaot51W+jHLYk1SLJJLnUEO60wY&#10;P5FpTUkbX+MzMq2R4uXDzL2/Ir1GhbgXOT9EzyAtNhxwTsXH7KSiY+3hjbdYXf9mzsjstcYOesOh&#10;T+4Bi0Z76XFO7icxSn02/qJ+e0tuW2DfvmymBUvpKcTauNcYg+5zGF9Mm7Q1yuNhjEfjSBvr/vj9&#10;z/hDgLVcfIHMC35WXYXMX8WzWQJWLviEnV7ht9drnuRedtpwPGq7du1yzuYTTs5g4kwNn/ZimX4u&#10;DK2f76978v5w3cJfMt1r1XXKhNPU39fJ943/LNPv9299lcbn/xf7W69lMv5/Cie/W8w/xPoUw4dY&#10;nwbRXqA/TYxypgj+qt5OWzo22N2vrbLcheI44U3/DjhZ+caMrjO0jLW7irU3n3W64Gj76uIsy7vh&#10;dFt853ftkjXzrBiuaf4vzrNzr/sW+ekTbW7ldAuVoBcuFV+X1q2Gq8l7grkDS45w1vxA9ZFw2XwP&#10;rlWNv198dAX7DtpBL7jFo3V+gjjZq30AfJO7DN017+dgZX4WJJ8eKjvWzlh5ol3xRJnVpXZb9xga&#10;2JFh642z546xt6foTQ1334+eRVjZwczMu/b/nhH6lsXRDHRvtrXbH7azfvgNm1sKVi6Ah+K9c6V1&#10;BZv5lnItk407eb8wOdlZS7+A5tdvG9peYXxdDk6u37XV+ts66A8HVgAnqw5LOHkIXDM4xL4WVc9W&#10;zjcAT8ThZatvXmBnoBPIBUM68RR7/2SPNwBeCP9I+oFDzVdBDVXpMc55Cms3/8p2du+wniFq/Vs6&#10;bOfWGtv65nZ7542ttnvzHqvdvsfq99RYMxx5W3szfX3h4CI91DzFLA4Wu23ddfTRmP4nOFnnQviI&#10;UTI42QtP7iN/MVGcPJM5mImPZXCyzjcJElfJj2aUHEn8+Rk4yzPsxd4HHZwsrVNPvAuM2Q1uJBYZ&#10;I0ZBSz3CueDD+EuMn0XxrT56bkWTnAHDvPemuh2c3BZvtY30zV2z6WZiHg/agC+gcwfzyncmGScH&#10;iI2FkT2Vik3RW6HdOJH6hVMLp9vLDb+xtngDOG7Q6psa0jiZ82riQ6w1++Bk8cr/EyfHwcZDSWnI&#10;o1yb8OnfjpOFj0fZlydiUfBaNzgzQlzbxzj6k9QgMgbhZJ2b0dRfb6/VvWDnXXmGfaXKg46aejdw&#10;skuxvmIn9L9e6g2ml3F/y8W9o8FA3xIGW04UJyuOl0bHx5rrUw4AC7CuCSfPLfyc3f3iSttBPBtj&#10;jW5ob2F+O+jlSMzUR2+4EbggYo4MTr7qoUo7a/kpFi4jtv874GQ3HLKLmFI4OYhPh7nm3MJP2mml&#10;Hlu389fWM9qEZmvQ6qgLbhvXXeyLk4WJM7gpg5Mzv98fMOP+eI2Z+z2Fk/8xvPIUTn53OHlkhJz5&#10;aNQSYLd4TH2+WF/pYTA0AmeFdnN93Tq7/reXmv9i8WHwsuQUg1qz4U5kQXKIITjgXNbIXLBALhhU&#10;5gFPZ8xHfjHInuoYfxPElK/NmPLWIfQF0lOG0ABnL0TDl49etjpo+avOtrvWXW2PbbzDnth2v/1q&#10;6xpb8+YddtO6a+xHD1fb/FXfsW8tm2VfqsqmDwfn61aQ02Z/yamE960EJ7N3+RdTJ1V1GFzHEXYi&#10;/aICcJCecn5fRY65FB4EvOthf/NoPxKeyBjXoLH72N/88CkyccfOXgA35CPv7K2Cd+azghXwakWf&#10;pR9v0Kp+tdBqUrvIOw9ZDziyW7mNYZ3RAa+coP8C2Dk6OgzPAocv/AzuGWD+I8kBaxlpsrf7Nljx&#10;7RfZ15eGLECs4C9nPtA9Bi8/HO0j+Ez4ZJJN2vEc+s7NBVu92PC0dY80g4k5e3jPduult9cA5wM4&#10;dVjkyTM4ORYnL8MelyQnMeZguB67+r6ldvZVM6lzwieWkZMVTp7ksUp3IU16Lj0J/NxLV/7H7OQy&#10;l/34kcX25LZHrSHaYD3D/dbQ3Gx7dtXZ7u21tumNzfb2xrftnc1bbM/OHezZu+G2Gp2+HiMJeHJs&#10;9cs32WlXhYhL0K8TR/kq4PmqqJ+iR4RfXD58smcJfDI4Wd/7xR/Kj/e5Pidvjj87uvVxfBOuRlsO&#10;lhBO9hGX+cvByJX4k/CF8h/oWH/wi6/bo3tuxgc4iwEuuVc9Arp7iFXgTeNoqsUt408jo6rRIrcO&#10;DhqC5xyWXoEauD7OXxuA8xSnXD9cYy93/M7OvfY0zsjz2my00UHG6nN8nL4q8IVpk+ZJeX+9widj&#10;0sj44RFDcKAhME+IZ1UWJgcjC2Hyf5lP2Ig4xVPBOsC15XBds0s4C7zgOO7D3VY/uJNz4zgzDu1L&#10;e2crc91tw+DmP4uT8aUk15VABzaqtQgbwmIJci88M1GuO+YY9aOjnHODqZY0OQYvPQFTX2Gdsz4R&#10;G+Z9B3j/CHgzMsrcO3EUz218kGcYvMy62Birs8vuKrezfnyKzak6hro99Rw50tEeOHqdxZ+yLOpx&#10;XaxF0nz7uN9a90L4iiytO+NV6wv+4tcaiBYmzLyGmfsw/x9gTfGW4yPVh1n2YmJCYn1xFXMKP2s/&#10;W7vENtQ9C6fOMwqf3II+uRsN8FA/cQjXmkrC18HBx+nVeBs12N+/9nTLJYbx8Tw65visNBXE92Dy&#10;cBWcsl7pXeKYxjOux8jce+f+j/uDriWjwZA+JLuctZC1MYz+JpdrnVl8lH21JMvWbr7TmqI78N8B&#10;a2puot6QfAn92DM4WBhZX2dwkzDjFJf87vbw9yLOztzvKZz83sDJmXzP/voaB7MNkROLjdDTcgi8&#10;g+ZC+9UI+C3CfvDs1sccHte7QJq7w9lvD8N4ZY+XhbAcsIpj8Ko54+ZZyv45bl5q/DJ/n3kVDyXz&#10;YdnstQFq69QjIlDMGb3f+6z972Vft8vvqLLfvviIdQ7Cm9EPVJxON7n9ATSlffBrzQPNtn7by3bt&#10;fctt4VXftW+WzLI5C463r9C37uQKNJNl5MzRf4YW01ep6iD2qgPREIM50QN4K9h34ME85WhO2d+8&#10;9Cj9YyNHzbi9GiPrvx+OW6a8qHBDAN2gvwpMXQleAieo9s6T9ymbU5Fli+4833ak2BvIKUV6ObO3&#10;vQec2ceZCmgzFYeIhx0kJkELPgYvK/5+gDyvcMEA+14nvap/unYptUyzLbAIjFYOPr7iAGplDkQL&#10;zrUw55NtPsUAcMoz0bCs3X6/NYFxRrn/LXU7rBu8GelCo0y+YYz+avEEvadUf8V+rDNG1BdOe/IQ&#10;3OaaZ260i376NcstRpvC+ymumOyxepn740sO5/xf+jqQH3AR8xxzwfvt9B8H7bLH8u3Jhgc5C6ye&#10;c3PRWOM3XcQpG8HHr2/caG+8tdG2b99ujQ011tfbyR6tXIp0+cP20Gt32TmrvubwbsESsCx58yA6&#10;m1nwgyHwg38JPHL1Ic4zEBCvj384fuxco64TrQbxouM3aDUz/hSoohcC2ocwz4byF44JhxNLSNcx&#10;C3zy3evn2q0vXQ5XTF8IONeBbnqq1Q9YMgIPGgE7RMhDD9JfJKNTiAsLoTmQFmYQrdkgmgzx/OAj&#10;9fGoBSsX3Xoh/SdybSa1t3ruNDY3en/XuM0Al6XtI5xzDXbmedXfiMcMg9E03jDPtmNgnzAWAqdl&#10;nmEPGN9Vxv/AcbpLeMbJtwsfzS38jK1Zf7Vt66KGKxHjnJEWzi7mDGN69g3T3zrFODO6C4dPRn+R&#10;FE7mWUjxLKiXu2Ociz7K70bhnNVHbgzbq20e1zin0G9MtmlsCbTTg73UrQ7QGzyGjzPmaJfugcaH&#10;hgo8f/vjN9kPVp5JTusLlksfkhmLj7Ss6iMsCzw7g/mTecC8AWJ/d5nWi/SambkXjq+wvjjrI1yx&#10;5jmH+c3h/xQ7aU3xlrA+gpGnVxyMvxzJM8Xvij5hS+76Huc+rQEn0z+5s82awZ9dnd02BJ+cIm5I&#10;wZ+n0KUk4cN/+9YaK7rxXJtddLzjo/LTfS1UCT4mxxGu4JXeGrKQ1mzWO1lo/N7r/ofxI5nW/cx7&#10;uHn+srn/Wh+VV5hJLDWz7KN2SvGxtvqVq21r13r2kj4np9De0W69vb0ONs7oLISTpYXMaJX1/f66&#10;H+8v153Rvk7h5Cmc/J7wedbS0bG4E++PDBPbg5VH46xTaARi4NHH37zfCm48m72Aeu0l1HIvPRQ7&#10;zMGJwopBTDyzY/AK4XFz9MbKQ2KqVdLf7msZzYJwwjQwj4tcXTbr//R5YO35x9vVj19qrzY9i0ah&#10;09Ep6jy1Ptba9kS3tXMmQQ+YrB8NbR/6gKbEbnup8Qm75fkV9t/Lv2S58+krMJ8cZemH6OVJDSDc&#10;Y5hxu8veR34UbWkVnGAFeJ89SubTGNW/9o9MWmBwtINl4HwqwTVYDvuU9jlXCf0DFotLFk6GL4SD&#10;dC2gJirvGDv3Z/9ubyTIicKV9Hf3Wwf9Yztb2tjzhx2crLN6hyNwg+y/wslJcGcX2s2eYXBdgnw7&#10;GtU7X7vWvrPiFAcnh8Dj/ssPQFv6v+DoD4DHE885ueaphFeHXw8vOd5ufe5a6m9eZ6/qp+9pnXXS&#10;86K3rRP9OvoKsNko+/AIJpysM2qSYIYxdAvD3I/1tU9Z+e3fcXCyv5Qx4g+TPVadBfm5/IPR/qLd&#10;BCfnLPu0ZReC8+aDzfOnca76l+yaX11lz21ZZ3U9zYwrxRnsUWvt6nR6aG2lzm/jm6/bju1brLmp&#10;3qLgaNmTW35txQ+eD97Df8B7aZyMT0tr5OBi+GTiLT0DfjQ96uXm+DH4xzduHrCO4zc8Kxl/8pbz&#10;vJTD0/E3wsjuEmqgwBHSKwTEIeL7p1/uYt7Oxdc5Vw2cHOmKWsfOLhvrSfeHSAkXC7/1M+eYg5fh&#10;mhM6g41nVn0jpIOJwjP3pQasOdlkl9xXZF+/JGCeRem4TmNzwW1nj1sWvp+2f7UscL10A/obH/ql&#10;EFxoiHsXUg5JBq6XBSvT76Vn2UseRfdXvQ6FkwPF9BXmGZ696Ghb8WCBvbzjKfBR1NG3tHc0cHZN&#10;M7UjPU7P5P+Jk53r4xqEk51e3cQtWotG6B0Xj+BvXPMoluBr4eWMjQyg356AKcYYi8GxTsASMXpG&#10;oJke4rMS4PT02NI4eRjsHIuMkCeK2IMvrrEF159tM0uOIT/wcebvQ8QdYGVw8gnEDA5ORnOxFycz&#10;V5k10PET+YpyWVofWUs0z2HmN8zcC7cGlXtQzQUad/eSw9GQUTNJH/kgmvNzLptrdz55NbmoVuLA&#10;PnByGzVy6Ig6etM4WfEr63oKPdSWrhdtyer5NrPg83v9NOOvelUuTJg8RE/KEJ8jC2pMXJMsOH7v&#10;HR/gvqvXjNb9zHt4yHcpDtD6GIafzuEacnn2Tyo8xlY+XGEv73rSwckd3Z3ETO3UB/c4nLE4xQwX&#10;qlg1g5P1s8zX74k9lLmeGue7m4MpnPyPwccZbfO70V1kuP/9+XUEnBxjPe1DHzsCPo6zN6nH7Bja&#10;PGkEH371TrsQfvBk8oBheNgAeedA9aGs4XANjpFHJD8dArsEte+D6WRu9AguMLCbvdSDeZXDxvx8&#10;LZNeQebhb10VHwSHoKEEa3rZY0/O99jqV2+23YPbwOoxehh0cd5UxKmXH4T3jpFfjibQLsbhlYeo&#10;z6InWQu59rcaX7MbH1th5y77mn0JvJQznx6ncIJzyY3PYv/ylh4EFyyMz/jRYITJeQaFCxinxxlL&#10;ejwaU/p7fl4BtoEv85WnLUc5Z/7eVfIB9hLiBnHs/O9MeCPvIrjChZ+2s1Z+zZ7ve4b8cAzOssda&#10;mxvJ8Tex70fBM3An4JsR+L/RGHs39XBJ8OYQc65zGQa4rn5wztp3HrSL4KpyFx7LnsNey97lrTqE&#10;88KF8cEnk2zZvF8W+5ufngU/emiJvbbjOfAwc9vdbB2N9eDlNhuMcN4X+DiDk8VfCss43B/5celK&#10;azo224r7S+zLldPAZ+T64Zome6xe9mVXKTltYU7wppt4yFvK5xSjHS8EY6Dp/o8r51rpbT+wG5++&#10;2tbV/Nb2RN+x1litdQ02WWdvo+3ctcm2bnsTbnkzve9andqnV+qesyufLrMg+hk/+spAsfCidAdg&#10;GMWI8HreyoPRD6G7gNvzcd+lufGO+4henXgD7lj93tz4h8xTyt+X0b+FWMTNuLPBydnkOrLxQ2Gg&#10;AM/OqUuOte+vPBX9DTVPYMvBvkFr2YGusxNNFPGVg3mY41HqBkb4fhQeORGPcVYHvcD4Osm9GB6C&#10;5yfmGkTv3k0cuerpFXbmj04xfz45fK7Dg7nxZde4ZYN/0kafFz0DjFvX4NNzzTjFpQf5mWPgNdXJ&#10;BtABZJ5h3Vc/16R+zt4SsDTzL65zdv5RVnXb2fbUpgfRLuDPnFvc0Q5O7m6yWLQb3AkeBvOr38WY&#10;uGTyKsL5KXBTijxWcoy8RYKYbJRnROtRlBhsAN0StaQxzmqORdALY1GsP0L94oSM9YNYaCKm2u9B&#10;4o9R+Gw9r87cEwuORuGSwdnqJxFFP/Lytmet7Jbv2cxC1i35ILGGtFviBqYVpe91AK42B6ws7VSA&#10;+QrgLzKtiXsNPwqwdob4fZh7FNbclxKPlxCroXEO0utG9bshtDNzlpH3WXQENXJu+/kjl1LzAE9P&#10;Lkp8cnNTi/W20Csc/XcKzUgKvKmxN0a22A/vKeG+HO+swVqHtR57we0yP/c7oM/TfdfajgXwbz9+&#10;IpPvBDMmnxg3v9Zz/MGHX/gYpw98H+D9QuQZcko+aHOLPm2Xrr4IP3gAvoMzgMjftLaB67u6nPot&#10;7bsZfCnctC82Fm7en/flf/Zrn8LJUzj5veTjqhmPkO/vBifHhZPRBujVwcnUiNz33I121mW56AmU&#10;a2P9JO8cQMcQLAbXykpYW8EqQfRpfrhVH/hT5mLdVz7cxTrqGTevg5nATuACD3/rIR+tVzc4OUQP&#10;qxAaOX/+0WDcgD266V54Y864oL5/2ztN1lwLd9zOPslZrU5dPHuA6sr66LcwxF42nIS7Hemz13e+&#10;YCvvu8S+f+U3bfbFn7PwQs55YO2eDW4JlDH+SmFketqxD+So54aDc9izWPvTJmycMX7GtXmdfUB7&#10;AZgJ/iVQCbYvPXicd+G9qj/o9PjwFwgnH00/25Pt4boHwfL0HuvvspbWejSa9eT2GTs62CR6S2Gb&#10;sWE0LvDJ0hNKPynd6RA4QThnfdOLVrjqQjtxYZbl5tPLg/F5S+G84d4d7Km5nESbwf07gc9www2W&#10;3DLPnn7zUTjjPvBJh3U0wCmjvRjojzg94TI4WbV8Q+T8R/GZBPdjlHvQO9hst8FznfXDE82zUGOe&#10;3HGmr5l7UP5vls18T1/0IZuej4aGuQiK05UWoIDcQR73vex4O+cnp9oVv15ka3fcbW+1PmfNkXfA&#10;oi30B9hte2q3gJPftroddfCHI/Y2dVE3/H65BQv+zXz4ob8QnxRmwUdDi49w/MZL/jtIrOXHd1VD&#10;qM+Vj3jwDedVvo7/uOUj/I3MXcLflxIL8gzNKPmYY1ng5qzFB5EnIH6rPIJasKPs25e60RO1OvFG&#10;DKzWuKPW+lu7wYn98ILoelNgN3xqBC3JCPhT/UgSMXwKX5IuYATcKY4/hg5GPSLuR8d/3k9PtyD+&#10;E+A6PFg6vlCMoa85w88xvpZ/yZ+4Fp+uWc81PhHkGh0j3gxiAfGGXJ/My+994D/1SlDuIFxMnxkH&#10;J3+C3nBftodfu8P6iWWHwJSdwsmdjfD2XX/AyWDlMeFl/Cg5JpwEB4rvp4iDpRcY07UO0ftiAO11&#10;P73FwFk91F52E7t1gbm7eG3thkedoLVwlvlErL0HzpPnVn3lx8YGGRtzn0TPwBxrrNKmjY7EbHfH&#10;Frts9QL0DNTwFaHJUc5BtQ1oWKYX4gfEWcEy+jqiqxGXoHgoY3+03rBW+jXPZeBk6iXCzL1iNFlQ&#10;OFna8cX4EJqOHPQQgfzD6ClynF3zYBkatHpyEAlroY6vqYH+Io3t+AOxNzmrJONMoWHoGa63lQ8s&#10;tZPpQ5JZM3SvM2PwlqLt0v3GN4PSFWmNr9I6o+eJZ03re8bkE1jAMTA/4w0IZzsaEbAyOpwA61S4&#10;mFqQoqOs6Odn2q9evd3ByZ3MaXNri6NRjsWI8eBhxR3rdQonp/s/vJeww98y1imcPIWT/xb/+X/9&#10;v1GwTd8YudG4evWAdbQHUMMinDwY77U7OIP2tNIZ6AnQxYIR/IsxeM0Aa6Bj6FAD7JEB1kdfxRHs&#10;+fCemDTH2azF2eyrysnJPKytXnCMzC18DD5Q3+UTCg8BOxxhM/I/ZFk/4GyRC6fbI2/da52pVmqV&#10;RmzjG7tszzZ6+dZ1wc3Cy8KfjLE36BzlXrBb7yD9/9BYD6Xgb/mfHQO/t5uevsK+Tr8I9wWHWZje&#10;W7lofEN8ljCyg5XBPWF4ZhdruhvM4mZsaWNsGp9j/Ixr87AXeMfNz9/5yvmfUu0n0m6MY+4qMEQh&#10;9TpolL+Jrvim9auo1xOH1UNvhUYHJ8eHIg5OFmeWIhZRLyztvcLJCV6FP4fRlwon7x7aatV3FsCt&#10;u+gPB7fJ5/rJ3fsYqxcucrIti/v3RT4ju/qTdu6VZ9hD61aD13rRicADwSd3NNF/uB8fGR+nNMrq&#10;DRcbiDqcsvQXCe5VHO3FE5vvsbLV/21BuF0fOHmyx+rlnriLODuxmHw/2MxVDB7FpIfJXQqfSW7C&#10;V0Cvge+j7TwP/zz/s3bBj8+wn9y/2Na+ebc1xbaB6ekNwPkHPWCsxt2NnDk4bLsjW+3e3beAQz5r&#10;3jxy3oxfONlXxj0GNygP4Sk/yLnn0ts4vsy9UC3oXpOv4zuuCmq68G+ZcLKvFD4aHDS9CC0weGR6&#10;2ZE2rfKAvTg5hA5Ves72RD2xIbEffZEattdYR10LHCocITGLcHIyNYQRazHX6ludGga/oe+RH8Xh&#10;ZofxqRj+FeHvnm963H5ww5ngZPhxaT0wF5goO2Ngo2yZvufee+RXzK2XvwvoueZ76UUcQ0egfl/C&#10;w3ufYbC/u0RcfhpLCSfnFoCV0dSfc3nY7nn2BvpURxh3wsHJne1guv4OB8OlxCGP42TnGZCeFq2X&#10;cPJYgniMmDdOz7NB8HEPNYDt1Fw2NdZaPfWXtXXbsW1WU7vN9jTWTMh2N+yx7TU7JmQ1vGdrJzE6&#10;GD0+3Atv38Ozip5Bz6oM31fP+X70Udc8WmknE7PNKPgANZ5ousDJ6oOSxslaG8lvSMMinOw8w2Di&#10;zNrC9846A0+gZzvIfIeYyxBz7y/SPaAmAl8RRs4qO4j7dDBzDUdRcLidkn+sXXVfEb2/d5NzS4KT&#10;Ox2c3NPUgTYF/6C/Z0o4Gd+Iptrs5seX2zerg3ufRd3rzJrnJf7x6Z7zWQHWd5m/kt7n+LJM99xZ&#10;4/UqHDxuft7Dj08E0Wuoh4uH+++hf4u/GI0Ia+4cnp/zrzwVfci19Azpo565h9xgk9MbTn3AMjg5&#10;o7PQ3qevZVN88j83bp7Cye8dnJyJYffn1wFyud1wI13wU3HVTwgjg0HH2AcG2ad++fhP7Zv0Tg4s&#10;JN9fRi0JWNlXjvZiETVamD8fTAJ34mN9dJUfajMqwbxYdiF7L+ukzM2anzbwRAnrc5nww8Hkeg8y&#10;F2ty8DLW1mreE0yRA28xi77Bv954q3WM7aFnbNTqa9qsZlu9Ne6spbYGjWN/K5pE9i/yz9L3jrHn&#10;DqM/HOinvwTnGvQOtdtL255wco0zL6KG6WK4xjz6I7AfhFjjPazhriI+Ex4kuwAsVUjeuShjH7Vs&#10;8sf63i3jdx5yqN5xc8OTeNirfFxjcAljxwKLD+G94HvQZ/rh074CL1h9f6F1gYu7BiLW1N5q9W2N&#10;nN1Cf320GOJdU+Rxnf2WfVfXoLPKhsjzRkfhZEcHqD9rs6vuvdROK8k134X0AYH3k441CL/jJac5&#10;2TYdzHMc+/c0any+XDjLblu7iv2XHDncXgca3nZ6e/XT10tjjMP9Kb8fJbc7PPiHHilxePIR8Nm2&#10;ljds9QvX2jc4m01c1GSP1at7UHAQWhfy0NTvzwEbB8Cd4tqFN9TLe+6VR6FLp5/3EnFe5BEKDgbP&#10;HGXnLA/Z8gfm2Wu1j8Atv02v3k6HC08Sn7TFm+wpfh6kB6IPrXkA385h3t1F5CDwzQDYwY12J0Cs&#10;5XViJeFE/HncT/SajZ+opimb+cyWn2NeYkA/eNIPFp6e/2EHJ09jvMfT/9l9Gb5I/sVbjMadGGt9&#10;3WvOeSnRWNyadnPuRj393qh7GqamUn3hhsivDIEnh8FG6mmQ1PNKXiIxKN0s/YU5I6if+KUPbLqp&#10;7Q1bdMP5Fsr7nHnxYy8Y3cPnuNFIyDyMyVescfEsVBD7YsLzGV/X14oRfGVwi3rGZfy/V3+DuYup&#10;VyuAF8/n3GbV/oGZQlxfeOGHia2PtZ8/zNmOnIWo3uwdrQ3W0VJvA70d5FLgD3lmHe2FdNfCnsSI&#10;zt4Jpxwn5o3F1Pu+33p6qUmgN3Az/cQamlusrqnRahrrsFqr5bWZPMdErIk4r76+fmLW0GANfE4r&#10;mt++HmqIwXfCzGN9YJd+tALMdQIMGiOeuZ2e22deGUBzpXib+QPTBsgvuenBIg1QDj4xizmbiQWY&#10;bz0LbszxD3zEpVgDH/ERrwe4F6Ei9CvMs2LMAGuorxCfKT3QsaySA4kHD6ZGjrqLRZ+y6l+cZ5ta&#10;n3Vwcitz1NrcRq0h+rkeMGgMfRd+kSJPMpLstodeutUuuOb0tL/iny50IpkxaH3z4R8BPjdA7Cbz&#10;lx+Sfm4Zj28fC3DfxRf75QNah/Q78LVyEMLJXq4ngL+Hi46w3EUfsW8UZ9m1cNl9jGGA3nDqeaF7&#10;obMNhIczfS8ymFnfyzJ65f15b/5nv3bFRVN1fP8YvKx8jmwi54z8s/vhRK4vCvfUix5QNgz3oLUr&#10;kSCmRx8Qg0tc8/T1duZSH/2exC2BDzM4OQ+cjO2Lk7P5fRb4V5ZdIAzKGU2Ym/XeMdbjP+Bk+JGq&#10;Ax3zLJHu9gCwyOGc5UaO8oJP2e3PXWU7ezfAjfVaW3OP7Xmn1nZteseaajZbV8suzoyAa+4FO0TQ&#10;DUZUl06fLLByVPxJoo/zFjbZo2/dYV8pzLLQxeDX+UdarvgS7e2LGOeiw5x1XeNyYWlcz6uDddKY&#10;WRjZwckOxkhj5exCsBLaZGlPAtUHOuavPAjMQPzAniEe6NQlWbbwpu9aB7i4C51IE2cs1IET+gbh&#10;MIlHRphr5wxEsKbyuKOq64P/iVPDJJwsbj9CfeLPHl5u/7nkVMbPGQVlYOUy8VPi+/5+OPkE6nNm&#10;z/Pajb9eyfkoXexXQ2gu4JPRWAsnx9BRD0kfovw+mlJpNdWvVb0Ehxn7MFiuJbrbnqFnxjnXnASP&#10;xt45yeP1sRfnglvD1McFwXDat4PgTmENaVN84A4/+hqZ8gdhLFhyEDVmR3J+36ftv6oDduVtefbI&#10;87+AX/w98w9HC+bsSrTZC81POjjZuw9OdhVyr8mVCCe7wCp/gpPH/US+8udwssbrLyUPATadhk5E&#10;fLJw8nHgZNcy3hOc7CmGS+Qzf/PGWqvtaLTBaNzaG+gN14JWdgBec4wecMSMUXjkQTBwjPFKz6sa&#10;UPWKGEM7q7rQAfSzfeDkXv6mNrrTFv8yz04s4Wwex4fBxnyO8wzyPOu++HkeAuDkAM+1zK85HI8J&#10;NZ9pnAxWBkM5ho9ncLJwtuonp+UdTszCeRtcVzAPXpRn7ZS8T9rKexdbLRxyAn9vByO3N9dxxsv/&#10;HScnpMMe1VkTnDmApmQgSp5ogHMT0Vj1MhfdEbjJSC/f9zE3nFEwARvgfyP95HcmYB1ws7Vg6hr6&#10;/fZ0tdtQlDN30GAk+5hr+o8kqS3UvMfQwqx5aZWdv3Iu6yD1e8Xg2HLWAXzTA04OknMTTs4tIEbH&#10;tPZozv8YJxNv7MXJ6M+YXwcnkw8JYMLJJxS/n/zcIbz3IcToh9iJPKOz5n/CFl3zbXvyrXucc4yE&#10;kzuotR2FSxZOHhNOprdOUt8ne+zxDfdY4a3n7L33Lt07/FL27nAyzwF+4fiJnmvG63HiLz3njBn9&#10;TohYNQefCi34oJ087xhbflcZOcsu1oxhByc3EIdkzhrJ4OIpnIxPjWu094fXTL5gCif/43CyznPZ&#10;Fycrx6OejHoWFcPIDzOv+4NP/rVrHHK0jKOsY2h8mSNxys7axZo2SP+FB5670b6L1lRcXAjtgrhk&#10;bxkaDPSbAc6K84OHPQXk36RdoMZMPLELXYaLfVn4U5bGm+KUwcnwKm64CJfWfeFp9uassgPADu9j&#10;jQUnL+Es3/M/bpevKQBrPeycVdDRzZmnO2ps04a3bPOGV6yOPgVt7GGqWYlR5xTthGfrAy9Tp56g&#10;H8MwWsLuRKNt6XvJ/r0qTD0feUwHJ5M3hkvOXnSIZeWRQ2fv94rv1jjZz9JGLwvGKXPGy6v2AXFx&#10;suwC4WT4SfLw/ippUMSvc81F5ESL4OZ4nzn0ifqv5V+xNs5R7o0NWht1K/XgzN5+zstCqxlnbtUj&#10;QnttAow5Ar82Su2NdBdDcLI98Qh7X7f98nc32oUrqOWbfyz17+Rg0bGIr5ls3Kn3y+J9v8g9nEYu&#10;OOeiaXbN/ZdzJlkd+X345OYG+GTqhbgPQ+y/6i8rPlm8smqdlIMYJbYaUo9BtACRlM5LeZUz4cBo&#10;1XCz8Khe4bNCdCPgM5mXfdqDVsLHZ8v+8jWJt0rzl8LAMnHGc9CWe4vxt/yDiHuE78B8yhXwtzPQ&#10;J0/Lf59NLzjAwRW51OHNVK6iCBwyj3jv3I/aNxb4rWLlhbZm7U1W07SDerNea6dHxCsdT9uc0hPM&#10;M588SZ440k/yGeif+Vzxqk4ugbyJh6/dfKZ0B278ImMu/FsYxCUfB//I9GwE4O/8zIH01NnwbtIn&#10;H19+gLnos+gSruJ3gYUft9ufvNW2Nmx1sGFvG3WqbXCrqikb01koMTAyuJF8xKD8R/lp1rOUauCo&#10;4VNeIgZPG+H7fnByO70Qlj9ETmJpruO7niJ4ROYgWzoVcLv4YC8mPtkHF6o42OEJuQbx22k8jI6q&#10;FBM+ljFOD3Ph4do94H4XOG7aQp2VQv9t5eXBzIH55Nznf9SuvDPfNtVuwk9i1oZuor2lER/qSNev&#10;Ms4kXPKY+GRiLvVAHmNdVl/oiPq+RNusY6CJZwhed6DBWvi6ZQBd+SAWJXcf5eeDnIdNb8hOfv6X&#10;Tb9PW0cETTP/L9PP2vup6Yy0YvSjoWddex+xN/me/gF6bzc22Y6du6ybGHcYblvnMKUGmGvikZS0&#10;v8x7jLjlkTfutEU3f5vrJk9QSOxfcjC4lxg8nzWHtTFYII6d2AEcrZgkg5PFI6ftj3FykHsUxJ8C&#10;rJ9+Z336sGUR47npY+nB77y892xwcnjeR+y8H51ktz+zHL19wjp6eqyrAy17P3F4L9y3wycTvw7Q&#10;MwTNzrp3HrNl9+al/UDPIv7o4jnKgvuV73rQy/jIrfnKDyS3gGmd13MHx+1lTJn7L3zsxx/0PHjw&#10;cSfuwgdcGqs01awfYfJSuXoe5x1msy46ypbdtsCah2qJ8zh3FH1yY0OT9fagq0F7ptpx7Tf74uRR&#10;1TorV/Jnbf/Ck39t734v/24KJ/9j8PG+/S4yOFkxq/I7wsmKW/Qsyrd0j6byOun1Js7+NMD+2qke&#10;reII4aIGh/ka3UVrz250qrfAW4DVLqK3Jmu+H6wjrCiNotMHlLX2+LwDyHXDh8HfhdEjzFoibRvG&#10;WurgOtblDEe199XZi9lzWYel7VN9i/RuLvaUrIs5N2Kx30pY19f1r7OGVLO91VVjr+zYautffNM2&#10;voDOcMMea9pJP4B2+uPWcg5GSw89s+BpwZ1D8IPCPY2D2+0/yk60E+lPlFPIuRes6wH2nJlg3Fmq&#10;m6HGL7CAvCFcz1/GaX8Nw/3137VE0I1Qbx5nz2rc2cq5dmio4XcSnOEyGofnYa8dAWtq3uNoNaVR&#10;HgN/ps956bZXtjxrV919CXN/nM1AozK96v1oWg76u4zVJxwHXvWjfTyx8DO2dPUF9krdY+T6B8nn&#10;Uv9UR/1UI3VVfYwTHXsS/5CWVDoL5+y0BOensecJOytW0XOm5+3sFV+FWzqWvPQnbNpF4EX6rUnz&#10;Kw2C8Kc0sKoLkpZC2p0/Me3J1F/64NKcXAZxlZcYKws+Ngs8OgPM7egciGccLnf8NcOZ+tBXOn1/&#10;Kzj7hnhuxnzyCWCMANqKnEUn2FerZlrxnQvtmc7HbdPoy/Zq31r7/i9ON9f8o236ReQf6H3hyoP/&#10;nQe2pH9HbtXRdsIC9ELUbWVwu+Pr8vd9TdjS8X+4bvpdhGToQgLgEZlyD+IRMybMoXjh0tV59vs9&#10;6pXCWQy9aKIaumywc8BG6X2Wgh8cAiNHqHHrS5BLQZ+gM16Um3DOeiH+iiveJfaVLqOdeOuOxx+w&#10;C1Z8z+GFXehPjss/wI5dhB/x3H6xgF6/xHaKXWcsZGzoJqQ99QqPKRZQDMDvZNl8/wfj3Avm3QVf&#10;6qKXhnsh9bzcjwBxi/Qt4cJD7dTKj3FWzn/aQxvucM7Ta0c/0dpJ34tOavIGiafQBMR5VmXqNTiC&#10;RfGdHtafp7b/xu5af51d/0KVXfv6Qlu5fr5dt77YVq2vtp+/UmU3/77Sfv5qqV3/YpH97MVy+9kL&#10;lVjVnzf9Hrv+hVJb+VyB3fJ6td34WqVdx/crnsi3Vc9fajc8d4VdTz3DVY8utS3db3E2Jv3OwZs1&#10;2/eQS2mxKPFtCk486dQXcv6kYpbRKHM8aq/ufM5WPFBhvu9xvga1nHqGZuSjpVl0lJ2A3mvaAuIi&#10;YhMX65yH3010ndFaqDjSjX5BfVK05s7geXEVEucrVufnp119glX+9ixyUGigoqPUSXbbnpp3WG9Y&#10;C9FDJXUeOHHICLHsVvJwdzy+ymYv/AzPOGst663ON/kCseS0QnpzgpG/SAw3PY/cHvpiL3HgH/yA&#10;ePAv+gE1JfhzFj7gXfQpy84jZsUPZtGX3j3vfZwp+mEruv3b9sSu+8lxDFhHV5+1NfVaZ2uEHjOs&#10;Eew9Wu9UF5OSlghNkc6Uj6MFHMPXpcNPG2sO850k/kvqb5y/m8LM71WsPIWTp3Dye8l3hZMHWWe7&#10;6Z8vvOacVcDaNcKaFOVc3Be3PmJX3JNnORfCreWjXwAnu1mrhZPVK8INFvjiogPpfSSsSd6x4F/g&#10;X/+FdZa9dgI42eGnpN/U+7E3qLeXv+Az6EM//3/YO/Pwqspz7T9fT622Pe3V75zTftaxDiiQZO+d&#10;PWQnIQyiiKBV29pRa0WQKQkQxoRBKGgd2jpW9NRq69RqB60DTtU6UG0dURQVmUJC5jnZ2TsjnN/9&#10;7qwkUEFQ/A70yh/vtTNn7bXetd7fez/38zzUfj3Niu4rsqcrn7W1sWJ6YBE7rU1Y5YZm27S2xNav&#10;WW+l64qtZN0mvoZeW0qt5Xr4AX0ivp0+Va3v2YQVX7fT559MzJ0a/vyf8OzPoHd8Hp2Qj6dRvwjd&#10;J0M62T6sYXv7sxsr38LPS20CvAlleE0bK8j9x0MtRnZDnAwf6LwnyMGSpixdTf0jOrc3ocW9ZDc9&#10;cBXn/iTHySlFaKRokHv7//fp56TtMjLRvEZSV63glu/agy/f7ji5qkI+2RrHyYk6jpn6FlrDdsfJ&#10;4h6Pk2995WqbcOuZnO9j4YjjHCeH0J+CxOtHLWNdZe33z/w8/gz5HPc/J6fDJ9KxlYskTk6fwbWG&#10;YTJnnGjBS4639ImD7JSZ2Tbztql259qV9lzsAbv08el25uVR1vrBHPOJeDaOgXvQjGfhc1edbzgl&#10;KJbo4eCd+Nhj5Y/IydOv/Z49i/bX2llv3fiJxMkt1XhOtb9qhS/htRbiJU3dynWjLkQ/TtbHHXBy&#10;As6IwxM11MX44/OPWcHNM7i/0L85tqHEPQYzAtR7G1qA9q49LHuWwAzpndzf+8DJPnwB/vyj6K9z&#10;FHsBeE57ARhJnHwqPvopN5xhtzz+M7RtakHjd6iEkSur8Fs3038b5u9k3mt4nBxn7jeyV7x51fWW&#10;e/355J1FbNyKE23M0q/ZaQsH2WkLUmx8UZqds9THSLOvL0mxsxb57ayF6Yzgbgbf52fGFaba6Nkn&#10;8Ds+ht/OXOSzsfNS7awFUfJ9s2z87Bw7b9FYu3/NfbYRfSCO72UrvRxryivo2V6PZq9+NORNMrrh&#10;5Y4u9RDvtLfxgN/29NWWMQlfFCwZwtvjn0kcgTnmIz7gY96IkcXKwR49eW/uywzFjngmiYejhT1x&#10;LD52uXPSE3gGn3rZcTblnrH0K9Q+mxhCY5NtLVlPfIrcDThZNablAdfeu6R6i92/+k6LXsI1m878&#10;JZ4RWYqnYy65JORtqO6Jn/xBx+DMbdUy3FtOTp35FfYDxOVg5XTuZe2XcvDvh/MOpRbIl2zKjWPo&#10;N3KT6xFVw/O5urwJDw79dNBmOtkXqdaJjlHsq5xPcbJ8f8qRGeDkf829wAAnD3DywcXJ5JDByY2q&#10;ra/nLetUO5938MzqYP//xtbVdvOjl1n2xfSHyoNh0XuDaGlBrbv4Q/14dVPIqcqmR10Q7670hAC+&#10;BherdRyh2N3u9OSkjqs6a9Iv0ucQg0bjis6Fn6ahUc0YYmcvH2s/ffpKe2D9I/ZG3TvkKKH1oE1V&#10;kmezZeN7tvkdct7ffte2ov2UbyJOW1Lp1rgYuXDbYhtszo0/Yp2ktho6Y1S1m2YfivbFs1z+i8nU&#10;hnN1cj8Zz+9rG/+GJ7kWruzEJ1ILJ9PPopE1Fr3bcTJxxT5O5pyj/UhTdn3WYItNVevsjidX2rBL&#10;BuNn+RyeiEMsZd4nw8lB1mCNLPSfEbOOskt+Ns5uffQKWKDRamqq8F1Qw3obsZka1Q5kDXacTMy0&#10;V0/GH9CO90Wepn49A16pes6ueWwpvQVH27BcmDMPpoKvMtEu1cMxdcZn0KMOdXX6grCldFXpborn&#10;at4oz0w6q8s1g/Mi0pZ59aFf+ojtavjRPf38bMANvAC8Ok+EYtvo1L6ZaNFwQUh7AfRT1TzLmXe8&#10;hXKPttSLv2ppFx1jZ+DPmXvfRFv5+gqb9+cJNu6yMNxzPDWgj+B3pJuyJ4Sz5SEJ8jeVm9fLyWJi&#10;6W/9h8fQvO6tniwu+i5+9FWv3Uvv6ipi591WU0LviCrq8zWhYcKXcXEyXhhpyp3U2+7uQnOTBwNG&#10;1qv6aCbwwMTw7zTAGk+uedGW3r3E6b3a06ZReyMFBkpyss4d+xNqLIiTXWydc9bHRx+kJ3OPc+/r&#10;nPvgIz/eFNU8j6CVi5OzGeLk0dT2OP+KHFtxzwJyCpvZhzdbdR21XypqqO+mGpT42uFiN+S3YG+V&#10;YDTzDLqTGNbkn3/HhuedwDXA11vA3ESXTZ9Mf4tpXLuZR9hw8h6G42sYjmdqON6p5OdH8uqNnp/B&#10;vzCckY1eGsn9AvWdv5wc+ASyqcsxLJ/n2pRj4NxjbezcdPvtmltsfeNb7p4t24Ivg/5ALfV1+ENU&#10;q06cLF2Z+xdOboeTtzastwf+cTtepRN4NqIZ8/wKzIKV+duBmV+FZ+Fkrqtf9xfzb28YWT8jNlaM&#10;R7+jj8XF+rq0ZfU/F89mLzrcvntTlGuNxsEzOxajlmDZRvz2jY6T1ZNFmrL23nXNVfb0mocsZyp7&#10;vmna4/E/ln2F/EC8S7r+cHK66pGzd9L81r3YNw/668m6/oot9MwDjjGNeyN1OrkcefQfxPMUxZcm&#10;To5y3w0jPnX+lVn28weXupredY0tVlvJnmlbvTU3UgtcuYYcn2Nl4iBJvRgvl+Zzr5YsXh7Qkw8m&#10;rviwYx3g5AFO/rA5ciB9v429vDi5Gc+dan51iJHZ23ewdnUSV99Q/Zbd97dbbfiEQXg78dzNYB2F&#10;N9OJffuUh03uSiq+vOwl6EqsPf5cGCUf7uzlhD1wMmttGN7JvlRc8zlqAXzGhuaRb42+4ePvpExm&#10;PZhCD+uffd2W/LnIfvfmnfZ+82t4KvA5xrfSL2KjFRevs434MTa9+z41MTbbxnfxLdfju8AXXN5S&#10;bFfcM9e+tSxsw+Sfw98RIt8uwtoQgulTJuFZncMaSf7R3q5f+/JzT7/+ILVdS2HiThizwRqINcYa&#10;8CcnqB0q70UPHyT1ZGLleEylKYuTtR5Xtmy1+1+420ZMTqWGHr1r8XGnzPlkOFm6VTo8kk09XHHI&#10;d5cNs8vvnIUuSX/ABmooV9RZzTZ6OlTT8yGRwFuBx4W1q4PjTKBvxumP0oYfo4v3tL0fJzd3Ndhf&#10;1j5iS35dYMMvHmpZ1B/JIVY/ohD9quBQGzrz3/BOHELdENZrrb94EZI+Cq4JfCOfTpjhcvHhBOWc&#10;iZm9WhLuFbb2M5Qf1Tt6PA0B1uy0gs/g2WCPxNoeYf1Wz8iRS46l/jeaH7HxQRfAjVMOt/ErQnbx&#10;bV93Y9SiFAvkfdVOnsT+jThKAAYKUNshCGcnfbv9OfmDPmbec0waUZjjA30XOuZdxpj8kP2e+622&#10;vZQ50sW+r4K64fWuH3GcuSNOjrE3kaasvVY3Xs5umFg+GKfD4VVVPfFmvtfMxy9teofaZdfAr9xj&#10;MJfOkzwX6fR+S5EfAO5XXXD5nYLE3+Xv7uOj/pwsLuphI10jOMvHefGjmUbYV4WpCZLFPkF8JE5W&#10;vP3sRQGbcf3F1C5j7ieo/YKHtgLulM9dvtTkPBcrE3dn3rQxWhlPvPegzbjph+QVHOv2s1FxWx77&#10;nUvY5+Ti950BK8K92RzvMP6nGzxvhnH93eA9ymPlBnuqYYxs9saZPK+G8dzKxsOTzTMgB8bT3whP&#10;4zxMIvewcJDd8eZV9l7LK5zTbuq8VMHJ7FNq64gJ4XFxcx5+47W7G8Zj/tfFy+3ZtQ/ayKlD2Xdx&#10;DtGSFSuRjhycTe6GtHr2VD5pC/vAydKTxckeM4uT9bnYePilRzoPhv7e2MtPtgbyAto5h8p9KKvc&#10;wrn1OBlfA6wsDo1Ta/vV95+z02cN4Ryy7yRukClORk9OI56m+oBBaj1rfuvv7pmTe+ZCzzxIo8ZJ&#10;Kn70dOaC1gbNdV2TbD7Oyv+8nUNe87xbp1ptNzWwybmsr+HZXEruRh35qeQvJ/tsoxGwx+tGS9Y8&#10;dmOAkzkPA3qy56n9OK/i8gNlfJz3sb9+Nx6nV1trMo9vwJ/84feYfBetaDgx+KydIVZW3YWWhPKk&#10;26wstsmeevdPdtassOWgG0XR1FQbKLL4i72cnEYcN2sxeU/E7VS3Nmve0f1Y4sM5WX06gqxj4uST&#10;pv6bW7Mj1O4PzzzWfJOPtSEX4sOYTKx0/um24Ibp9vxbj1hZ/To4XvUY8GrWVlvJxi227nX6Eb/8&#10;lpXxDFZ9uLqOCrvruevoeZHt6lUF8g5zjBxlvQ+jJw+dqDqf9CpD29wX/t3bn71r1S32/pZ11oWe&#10;3FzdavXEG5tqm8ifp3cBmp+Y0tOTpSW30SdCrx4nK5fv6bcftnEFUQtR79lXeBj5dp+MP1mcLD1Z&#10;nJydf7iNoyfBjJ9+j/oKNeQ1NVhtFTHzrfWOkxNwfiecIL3H4+QEnk1xstOS+3FyDC2xpG2DPVvy&#10;iE352Xk2Ej9NdDpzhBh/YPZh1AagzgJ9DVSX+5PgZMU9xMhZS9AlyZcLSyeDu4YvOpreHl+DpY4j&#10;bnEsvES+IdpiiFqH4y+PsM4PYr93hKVMVf7dV5kvyuOEI+EIPxyoGnR9e8H9x8lZE0622x+/1rY1&#10;bXD8UF68zeoraq21nprKjexHejk5udcSJ0tH1p5FMetuYhTi5AbmWAy/52bqFd/zj7vw438F3Q8d&#10;XnuMQjgOVpbvQpwcwUsiRk6fJUbivbBf0djZn/zBnCx/QXT2MeiIn3N8JF+q42T8y6Op8fv9xV+3&#10;2h3UBMO3UN9Ef+Vt5NFV1aAjyledXLvkk2pTHijHHmfurCEHdO6tEy2C10txn1GLqe+Hpz2Kxz2H&#10;fW02GnL2LFiZYw4Rj3Aj/1B6/OBd18jnHvEGXuwQI4M40kieWTlF+EK4hzLZL4+ARdWvM5N9fXAy&#10;DDrjSFv+0DR7ftMqp282sD8RJzdQ/yLRoly+pNdIr2JlcXKCPcCa4me4X8IWIlc4zF5KvTfkS/Y4&#10;2Y+PQazs9iCw/N4+P/RzYuP+erK0ZI+T5SXOZr+5ledfjH1RLE4MrWKzqzst34UYubMJzy/P+E72&#10;s++Vv2YXXX2qDafPn3qSR/FdDMaffBI6+xC89z6e3y72p2OEgfvmwa568s6c7MOP5MslnpjPfcJ7&#10;lZ6cTdxiBDEccfKp3FsXLD/H7ZdiCfpBoWOUldRQU5u8YPwtHid3MG/lt5CW7PwXA5w8wMloMvuD&#10;DQ8URtZx7I/383H/xgAnfzgb99+jKueqg+doAn9bO5zWBad1UmequVl9+bqsPlZna4tftfk3TrZx&#10;c9KJUx4FW1I/YDmaxCJyPqj14Jc+y9rgw6Pmm3o0z0ti2rB0L0fouSsPsGMNmBR90OXToyfrZ4Ku&#10;LrPWZrxy6NM+dEb5ldWLKsSa6JumZzD+P/qKjSo4wSb87BRb+tsJdufqn9g7jc/Qb2oT/avp0dVU&#10;bhs2b6a26larbKy2pq56e/KdP9qFV4ylhjIx0CnSvNCv8WaqPsLgKdSq4JiS9Rf2bf3am7XuyjsK&#10;7eV3nocfiZc3Jay2gjz+mnrqWNFvBP2nPyd3sVdp4xp0cO6T/KCeHTF7CQ3oItaY7IXoqqxdjs/2&#10;ca3dm2P1fiYTHVD5jaNncJ5XjMNTSD27drTkujor3YLHulZ1F9HSOtHU4IUu1l/VYWiDm9tVy5fn&#10;gBvylMgDoNpe9Bqvj1fb6++vtlk//aGNmZ5m/h/+h4299Dh8yZx3cVkRsXxenWYpnYq5EYClVXMk&#10;iK4cJoatPZiGdGbpohqqK9GrIfM7yfw9XvV1RpC/FYaVsxZzzeUVgo9S4abgHOrGMQdc/wT2SapP&#10;HaKWl3L2Ri05iRp81HKBj0PUL4nO4//KNw9TZrCPSMOD6XKd+PueZtz72v/a4BlQvYAM2DwDjS0D&#10;tt4pj6/nGL1j1WvWlBPtuj8vs7fLXoIVyKXdWkptuCqL1VEfoFnnmXqN6MmtnHOnJfdyslhZmrJy&#10;46hfQ40M9Z+oYe49unaVjV002FJzv4i2zn4LVk6FP1PkD5CnFj1Z/C8ft+Nk9Fd5rvtzsrzNycE5&#10;5JzqnKvGQTqxhyh7zQCxmgi+qWzeQyY64ijm0fC8Y+yc+SNta/dm9uJN1tIsvxT3KX539TtPznM0&#10;TxivnfeRQP9W/uHmhnW29Nf5lj2N/TF/c9Sl8HEReQTy6qg3Mv87Aneq7oI7pzqvuxs8mzJ6RpRn&#10;lUYIZk7H6yNPdfZ8+ixzjTNmcJ3xcUy9/Ry7nz6GnaoDxN6khpo6tW6fon6I2osk4//SPTvYlyTY&#10;B7617e9w4DhqXih/g3xmnlspeIDl01Gd9rTZ9CDhubMvtWqkH0vXFSfLa6HPtZf1PpfvQnl9qoPz&#10;9/dfIfYEz8frrKRiI34G9O8W/CHkyXVST1vnWT2ANle/a0W3TcDnTf0czmNk8VdsyMzPwslfdJys&#10;fuqOk7kvHCf3zoM+Tu6bB5oP3jxQvIV7hX2MvE2aB1HGcJ7hmTP+3Uagr5xbOMIqdtCPEc98Cx6i&#10;bfiJqjivCTz3vfslcTKjy+37FJfyvBZ67cnd6//6L6q19l+f/1U/Fi8O1E/eP3uAj8LMA5y8b5ws&#10;pnF94MRo5JKpTlM3rBajHrFyQ2JohyW1W+y2x6618xaPsGF5R5OfQazzx/jPiJWHF7IGUM9N+dBp&#10;1NJKRf/1UzMzWcurR2cTO+yBk9W7IUxNOdUxCBAbTSEXUD3vFHsMsu4EtP7gEVX/vxA6TTZx1/FF&#10;J9uka06zXz61zF7esMpKG97G04k/oKHWttFLq6aF/KfuJnul/BmbePU5eBDxhUzVukhtT2LOyusf&#10;Op16pPCBamN5nLg/X+dcO8H++uoqfLvUiSCXr4Z1obaK42pqSnIy597Tk+XTbOe8d5BDqXVD/l/1&#10;lVhb/LLNX3kJ+ifvn2OWFro/j7H/35IPWDVeM/LwKOceaz9YcooVx9fR9wRWaGAN3qKYueI1yvfH&#10;G9vDyR0wW/tOnAz7yN8OJ6v2k3LZ1de6OVFlv1l1rU254ht4rr9mo4k7SNcPzGG/xZqc5GR5L2Bm&#10;1moxnOrzBcXH8Fh4pmIMR+KfoTY3PPbPnIwmio7pBt93/Ak/6e9n0D8vQhwhqDjzzEOclh1kLU/m&#10;DqLboRWno6n585gb9GNPJ66vvL1kfZbkPFT9Y88b6niS/9HLx97HmusajpGTHmvHc3vJydnTB9mK&#10;u2eTP/s4TNbu+oXX4VVoZn/V0dLHyfEeTlZcIqkni5HFnpx39itNXCNxsuo9PrP+GTvvJ5mWlgsf&#10;4wtIYw4NnaXaeXgw9L7hf8fI3AtO8+zloz7fRR8f9XFyOpwcxCesPpQBNHZ5L6LoiVmMkXDysNyj&#10;7Mw52ba28TW8XfX066C3I/UjHCfH4SM8X6px0N3DyW3MF1enI15Mr7mF9Ccc4jg5Bx97pnwI+M61&#10;rwmiVwbJiwjrnMK6exz42dWvPoKvS3nGUZ4zYdVuwysmBo/gPcnAQ+z6ejDPvn/dSLtj9Y3sR6hT&#10;jX5fg9+otrzOWuvEyWJOzjejG45WDkccTn6n8hUrWHkh3i4YnudckpOpTYGXxY8/13EyOvu+cLI4&#10;2PMkS08WI3usrFw+7/vZcPKfX3zYttRsppZejZVWbabuRbXLF+4m56QbP90OeFKcXFK/wa764xw7&#10;fcHJ7Au5p6gvl8qeZgjHqf6B8ie7nADuPfnhvPzUD94v9XGy28syD3SPKial86pckBzpybz/4flH&#10;orFEbWPbu9RWamIexIn5VeHBoa5nq2qXJ+MKrhef4mzMgyQX69UbA5z8r8TMA5z8v8fI4uoBTv4o&#10;nLydWADrq8fJ+C+8+gtinSbqJL24+XGbcOVZlpN7DD5B9e7F77eEdXEJWg6+iQDrrY910UdPDN/U&#10;41iTtC7sHScHqd0qTVmM7JvzabQNc89o9WfwUY81SL5Q1oJjLKcQTynxVv9EcgfPP8yCaJLfLhpm&#10;N9y3GC/GQ1bF+hrvSqCrNJLv10QN4ibb0LrGpl37badNRab/BzFX6cmwELXIUqmhnMxb+WQ4+aLF&#10;Z9vDz/2eemnox5zTKtaF6gp07oaGnrVrZ07u4Gc6e/L4lE/fvr3V1le8adfcfyl+Wvwh/x84OYze&#10;KE4eNu1oO29Btr1R+TfqZFVbXVO9bd2MV9bjZHLI5FGWnuxxcgeezqSe3MfJrg86nNxJbL2D6/Hm&#10;tmdt5SPL6F2Tg5cGjsj9LLrYYTAxXOH0ZHEyzOw4WXocXOT05N1wMkzapyf/Myf7Ybeh+cTe+ZvS&#10;k8XK6eJycvLFya43o7Q55pmfHhniZB97sSHEHlKm8zVqZfnotebLZy7DaTlLYAE0s76azprn/cbH&#10;5OScvJNt7sqJ9uAL98BlbdZYU2P1ldV4lGutM8bzjf2I9OQEQ4y8Aw1W7CYtWZ5Z6cni5GY0f3Gy&#10;6ii/uOVFu2TlePab1OIlz0xa8hA08VT0ZB9s7OfeVe6Z2zPqvt1LTg6iw4bIg42QO6fzGCpAU4aX&#10;5QsegbY/LBc+mp1pz2x6wpoSeBdiTeizFY6T2+GjHcwXcfJ2vPodeKy9enbqB/3fj11p31gWRTfm&#10;+aLniDhRdSQ4fn8BzwquYYg6d4rz73GIpxnKSwgSqxq2mLoc8qpz/eWlDeSjnXON1dMjQu2bsy4L&#10;2conr4Lr2Wc002NnV06Gn7dzrB4nx8hzXV/3ul11/wIbNZ/nE/NVnJyKl8HNG7wuabM5VsVNmNP9&#10;96V7+tjjYPGxuNjjZH1dH3uv2UVH0BPol/ZO6TuOkyvqSuDPMur+0JNPtZ55pqjGdif36ramTfbf&#10;T62AkwezP2CPg94bgGX95GeIkcOFxAKlG+wjJwf5W33zQNeK/QtD9YWG8TwZjp/l9Fkhe63mH/jU&#10;8dqjIZdvq+Y48Yu0sN9GIxA3qY5kF/M56VNWTp/HyB4378LKA3oy9/u+rfcHys8PcPIAJx8oc3Fv&#10;jkPa5XZi/l1ox52wsnoVqO5/t56veuX77WgnjYlau/Z3P7bz1R/uYmpR8OzPQNeJwh6ZC1ljtfbQ&#10;iyRE/S8/62aSHfbAydKX4Q6tFRn4JVXzYOiMT9mQfHNDHowQ9duG5lMLbQYcxfrrY404CY/x6CtP&#10;pCfxMcQcybOe+mlXz/685fSKvutCW/XW7VaGBtpEzeXG7ejKia0254ZJNjrPTxz4ZHyL+CzQ+tQn&#10;QnmIQfyKLsbo8c1+fB2Tn253P7WSGl5V+AN3WDmMoFrEDeQxOc1YawPPuU7WsQTnvY0cyk5yKPW9&#10;NvwK8vxua9piq17/o51eiAYEL4bwP+5pff2434sQJ87Ihxum/peNKRhs9796q5W1UEcWfX7LtgpX&#10;/7aZXBzVI5f+o9pN8hN2wg6dqu/Ee+qGfTw92fUbJFcnARe14DcRy5WWb7THnn3ALph/tp01M9NG&#10;TT/ZolO+SvxbfhjmDLysPFGNgLRlmMvVRqa3jZ8cQM2vXt3Y049Zq73+iXp1OYC8ppOLn0b8Q3GJ&#10;CN6g6AL8qIXU22DoY/XVlk7s1Y7LKqLX8ELqW7C+i0cU53ZxDcfGyXoD+tpO51nzeNfh4ifSo+nR&#10;CHsmNU9e0e005PdxNWmZb/KOeHmJGdSg/c6yUXbdHy5Fr6yzOPlv9eiD1cybRDOe43ZqcOPh7IR/&#10;NW+UM6mas9Ke24lbuJ7zysPFMxXj6y383Nryt+yyP86j7sMJ/F/qMDD/xcvKl/TpY3zKaeJF3kOY&#10;c927v9V78t6Ht+d1r7C0fpb34bwq7C2inBPVOkin1k0O96V8xfIyjJnvt5uf/jk+qGL6ddCPHW9y&#10;PfpsO7XOt1MTTJyf1MRVRxnvF3OnBc/v71b/yiZedy76NJpnHrVe8OIO5W+fnHcIjH8IrH8oeynu&#10;3X7Xurc2u7itdySvga6/n5oemfJtoKWGOHb1zEudxt5hGr6G3CMsdYr6RR9vKzhXNV3l9HpptcpK&#10;+s+UN7p6lK6+r/Ym8rqI6TjeOPmrpc2b6f15j41flOb28WE0aj97hgB7ND+eC5/2Zew9VMtlp3nz&#10;Ic8aj4c9D4b2Zx4ve9qy5u+8ldPt1U0voGfU4UuvI7e5mJoSaLXo4a6HC3unTvw6NfRneXzdvXZO&#10;URb3+JHMA3wditnpfEhLZqgHuXrnhLQn9665YiN7mAeq86h5EEFPD6EfR4hXZIq1mQ/KwVR/wREF&#10;g+w+/CzbGraSh0F/RvZ+yulsbqI2OD4hcZOG1iyX18mzxfUZYQ4P1Eo+OFl4T/wxwMkDnLyn+XGg&#10;fc/jZPkt1Pe2nXr17XgE5FPWM7YL9lE8NE691odfvccW3z7Fxs/zufpPqicfYg1QLNtHLDNIrk2Q&#10;PJs0+dS8Z6xetR6456xyobw1rI+T9bM+crrkTZaunFbw6aQPA05OkZcUTUn6XTpDWlgGeT2KDwfQ&#10;xLJ4Ho8iV/tUai6PL0ix3KvOswdfusPWVb9E/hD9UbsrrPCWaTa2IGyj+b5fue3qA8Cx++cTe10E&#10;H+Dx2Jf1a29/NmfSYPv1Y9fjW6h0nFwG6zhOrq3fiZPVbyQmloSVVU/W4+R4d6tVxEvRA592nJxB&#10;Dn062ube/v99+TmtwYqZOt8F+lp48n+Sc3e83frEla72VV2sjp6ClVZRWUvPWXLKiN3sxMnobB/I&#10;yfQa3E7st1uaMnwRR+dviFVaae0Ge/SNe6mH8AM7cy6+99yjPxFODtP7TmwUwduqGsoa4mIN73O9&#10;ivvEytJVhy2Cw9kviEmk5UlDFhvrc49TdL56z694ctfhcQWv+8LJQXIcz5gdtOW/muk4uYt9RUNt&#10;jVXQwyxGn/am1iZ6kHDud+FkeS7a2tiHwHGqA9alGjbcty3scd+pec/10Ti1cAj8gvY7D80cNk7H&#10;mytOlq6cmodHXOyrPYB37+o9ee/D+5p7TXJySN4U9p0+xWngLdWQCVAXcjg5YmKkDPxRp/GsWHFf&#10;Edd7o+PkBnTxhop6x8ndzPkd4k6nicNHMFIbTNeyo94eeOVum/mrC+g9h6cD9lKtjiDHllqgZw3c&#10;yV4qVIhfn/hSciju8EGD3EsY2fUvYr8UhruVJxGE3TLx/URmHwXTSwc+jrrCPLfy6bFz7yyraCvt&#10;x8l4q+tU3wVeYQ53t1MXEY4TJyfwv1S30cdx2xN21pKARfLZc/F8UY1LPbfSyWdT7Uz1eHGelg9h&#10;Y29OyWuhOSYPctoMxT6SXmVvHoqTpSkHYfIpV15AHsPz9GlhbtDvZ/PmzfjAK6yFnOEdLj6lfSv5&#10;c8SFXqt+2r7741PI9TiKvRLaNMfj53x4PXrUgzzI/imM1tw3D/bMyUH8SZoHyh0I8t7FyVnE64Ls&#10;azxOzpl5gt381DW2uYp5ACdXs1+qxKcuTpY3S+tif1ZWbqc0+15fMt8/0NbOgeP56NdkgJMHOPlg&#10;un/EZE5zUMy/Dc8da5eG9GSnM8PJ0pPbiPO+Xfmy/frJa2ziFWdS9wlfoniTvHIf+k469SrCheh4&#10;0iS0LhFH1xoRJPamZ39Y+UI8j/s4WWwiXknWotLPB1lLInidFVNVDS/Ff32si6p9q/VBz2/1Xwuw&#10;vqeyJqeRgyIPxUi0wWzWp4xJ/2ljcofawtsm2V2rr7OXyp6wqh3v2RV/mGPnLRtuOfknWlj1mmAE&#10;F48n11vrrXK9vPVpf75mTzrBVj50uavj3MEaW4Y3sxLWbKxt4PySxwcfJ/VkdCn0vwR1RtSfT369&#10;Njyb0pPrO2rs/fq1dmaRjz4v5LKpLt9errX78nNah8XJ6TBJZgFsB/sMm36kLf3NdHu/6g1raKPe&#10;RT09DnX88Foiju/CaT7SlBkwmfZUnp4sjlNvuO3tcBvvVT26Xa9fWC7RQf3c7S30JN9sv3n8Opt/&#10;0wTyoE6xUfQ3GTYLjVf5ZGhxmg+6NuloWwFYVn0QfNTa8qEh+rmGmg8hmC8E8wbImUrnuENwcYT9&#10;mvhYngl5jLMKjyT2gR+TXLwQnBSE/YKOa5O/G/b+huYFcfLMIvLadD5Y7+X9yWZf1p9PkvqergP8&#10;oLErI3uf9zCmq/0MX6ontLywGtKTg8x/aXfyWft4nxr+3C/bcGqCzL3xInixDE5I4HWpdZzcSL+1&#10;JrwLcXle0Nl0vpPeTunJ+FrIl5TOqfoB3ey3YvBnC9dmc1Ox/YmaiiMLhsCE1HBDg3T3EnsBack+&#10;XgOcc52HnTnZ4yOdZ+4RRphjdYP3GBaXcj/58alIT5bXXKw8fKF0ZvLnqBs3en6Kzf7VZPjoXfKE&#10;Y+iyjVa3rc4SDcTb2Zfv0PHKf8F70ftJMKeauhvt6fWP2or751Dn7Si4E6aXpklN5jRptMyLdOJX&#10;QThZ1zw55E3whvY03sCXA0sG9D5nKDcu+XXNgcwFzAv2DVF4OdlL5nD2oUfY/Lsm2/r6N6n5Q3+U&#10;GvpiUO+3if5GquXY7QYMhwaa1L/b6Y1YZ+tb3rRvLI1Sk4O5g1av3vbKsVC/DtUDSicusi+c7PUZ&#10;EQuLlT1O1r5NH3v7NfnGvrVgjD2Hn10ekHZ4eEvxFji53JrkaXd5cnrOtJNL2WDFibft/BVnUC/k&#10;a+6cBPGR+ziHAe4X6RxDiSsE5jC3d9ovefNA9wt7pP5zgXkQpC5cOl6tEP446cmq3ZjJPau9UoT5&#10;EOY+VN30pffOtXdL33L11+vIC9bzUL1R2tl39O+Vq/VTX5OufDCtpQPHuvfc3J+TW1paXM9k1SmL&#10;x+PuY/VQ1ueKW36UPLVdf8fbgx0Ir7se2//G5zrPA3Xh9mG+yhsmDdPpmIr5J4c0KQ2tBWI5xUPj&#10;1F944e2nbcUv59pZswOWNRWv8GT8ElMt2beaPqjhJegTxMtV402Mq7oAWnul5zlOQU8Osr6Kl8Uy&#10;EdUu9rhCa+HuGJCfSYctUvFEaqTBLz55TWFp9Z3IYKgvsOpF5bDWXXBVjl39SL6t2/G43fbyMpty&#10;83jzX0wPuEJqgFEHS6xz7CSjfi9eR63vu/u/H+PrOXnH2VV/mmtrKlezz6AnH+tCtTx55NG3k4/u&#10;ctxYC1wuJTFH9Ydohxv0eQKNRblE0quauuvsvIU5Npq4+TDFmT/GMe3udx0f8XeHTKe3IjUdsjjf&#10;WTDQ95eNtjdKVrMGo6nR02Jj8Varp19EGz4KacQuFo0GqPwxrRPu+QfDuZpZxHq3s8fq5j2pFrDi&#10;qxr63P0e56S0fL09+/KDtvK+5XZ2btjGTB1kOZPRb6eQdwcfZTB3MopYgxcSNy+ipzn1zFLhBOVg&#10;ShNW3FlDvgFpwfp4xKXHuNfBUz5HTZO+2Lx8zr3eDDGqN+Bt+TiCzCmPAXZ+FRv0DO/ca672zluO&#10;bw8fJ9kyyZjK89KIMFzvao5BvVLSYGQNH76aMLrmlOvOtbId65gLzdbcgPZWWua8Fy2xFvw5MIS0&#10;zZ57VPFpcbIbsKZ3PytHtJX9SlVHra2tf9WCPzqJXsLsb+fjcWFvedI06pXjZxCrRxeiubPPDcNh&#10;fe+17z16vRKdNg4HZfB+M7gfI2jKYbwtQXhOfJSN5yIHTpYHIwNuPWXhiXbxL87DZ0/vDvg+0RS3&#10;ys3VFq9Vf0GOVc8ftG/to7rYJ7a1ddCTr8Xeqn3Tfv3CL6hrzH6HWuo+WEw9tpV/mIo+m4bnwkd+&#10;Xp83HR7mGrnBefT6ge/06n2fa9j3e8lr3+vj4T3l3fYdasM9Qi27mNXhXaitYb9azRre3ORY2dWq&#10;Yf8njUH7lbYdbfRkrrfvLT3VcohrRd2ejtpzrt7lv9tgvGPqXerdY7u7Bz/S15mHmRNPtFVr7qWf&#10;S63LgyzdVmI1leV428mFIBax3e1h8eXgEYlxnBf++BwbPnMQ9xb3TiF1gHgWRwqPspylxxO/g+vh&#10;fNXp2NM80HzQ9dY8CFFbPD2PvS1+rQj3pr7uacrqOZU2jTpGxPEuuuGb9tqmf7i4Ukus2Yq3brHG&#10;pgbqs+hZ2MfKeo44PVn7wN45vvdr2gCvHvjnyuNkMaI4uT8ri5E9Tta82B8ceSDwsXcM++P9fNy/&#10;McDJ+3aPuHVqLzlZtXDrd5TbptjrNvGqsfh91cv6S3bGT47CQ/xpG5T3f2wQHuOUuWLkw3jWEi9U&#10;/SbWXnFyMt6pGkKsTeh8Hi/3Mcb+4+RTZhxnZ+GNvO7JOXbpHybYRHqnjig4znLmHkmNKY57EcdT&#10;iFa4lHpTrGEfaY3ymGk3r9nTv2YLb7/E/vL2A+wx2q2iopJ+rdRWq0ZPxo/QhY4mj6lGG9pfnJiu&#10;6siKk1VjrZ31Tfla8mtOv+6bdubCVLcP+CSOVX9TOpVivFE0pkyYRJz8jcJse634Wfq/NcANbY6T&#10;a9E14y2teHPkK9S+6oM5uQ0Nq4v35GmcLnYBWzjO4L2pxlYXc6qxfattbPi7rXx4sc268Vz8k6kW&#10;mAgD5SpPi/Wa3Pshsz5rg+j7mCLWUUya43N9z8jtcn2CYWSxckouXh2GvBQjqTs3fPFxvR7Wg4GT&#10;/fSoCE073H54+Rj725ZHmA/qW1brGLkOT2csjjccThaf9THEnjm5nj1O6Y5NeJOieCGOdftVebNT&#10;qG3rxd7lWR5KXqtyAPbER/05OZN9biYaf5R9a5hYRBTeV7xdrJyWe6gNuYS+OJOoWTzDZ29seRk+&#10;IuczRq27TdQwKyMm0YCXQc8eYik7XLyBfTlcpD4qG1vft9+/8Rt6gB5Lvxf0TjTPdK6pODkNPVmc&#10;rNc+3t1/nPyj68fZb5+7hT53rdZALp84uboc3bM15mrx9XIyx9rFPlD3qDh5+vXftjFFypFjbuJD&#10;i1DrUHG2VOZtyPkYFIPYz6OHk3/34i+tJL6J50yXiZNrqyrx6dRbZxyPMjEF5RB4nFzwi4tt7EI/&#10;z2POK3uZoXncOzyPlV8iP472SxlFPB9794b/vF/qz8lu74ePxe2ZmAeKKWifpHkgXlaupG/ql+zc&#10;5aPt7+8+73IZ4mj1W0uKrb6B2EIbPUrxWfTn2wFO3rd1vP+5Oxg+HuDkAd/FwTBPe49R+3XWKg31&#10;KOhm/XVDOiCji6+pxnInox3ukU+5Fs/svX+5yS5efgb5cSdYlFjxqEXELFWbdvan4RhqKsPI6ei0&#10;QWJ40lHkuwhqreN5LE7emZWTnkHny+DnXG3lXV/ReYIMP3FzN9D//Kw56gnr9SjWGiR9w/kG8vif&#10;eAcuuSXHpt020i64Pminkp+VAU9loTkqTzxK3DUTHSXC5/t9/dKx0M9t2k3fsLvRxZphleq6GnKC&#10;qqy2DI1HOZPoJWLkdti4lXhuHP5pk++Ra6LaER2c+3Z0wsSOmK24I58aEVmWnUfODX97fw8xsobi&#10;uSF0+WRtp/9rp89Ls+eKH7JqPAANeB83bi2x6mpqfKELivWT7CtWljYIu8H4LocPBhYnt6Ejq8ej&#10;+MflnPFzXbzPjjZ5BFSfgTWSOHtze4WtK3nRHvjrbXblbXPth4vG2jB8K+o1kT6Na07tKh9cpFoY&#10;AfTCID6BNDy1aXn4zIlLKxc0A605iNfHR4zATywjArOp3nEQvVQ+i179mLklDdUbAfhOQ32de3tP&#10;98SW+3RleF3nHS7pX/PN7fH4W70ejJ2ujX5Huhx/lxFm9Oqw8l4wFCPxwSOp5MNq+OR9IYb9zeVR&#10;u+fFGzgv5KPSK6QGL2d9dS11tFphip6YtM6pBvdpbw8MeRjkSWXonKuGRDN1U6q6K+3cBWMti/s1&#10;oDxNtESfavJyvMrl0msKtW7Fza5vOJ9750312FzNQL4W5X5ODjRoGCvK/ZzB/RzErxLi72Uwh6Kc&#10;dx864tCph8HK7JVzj7bV65+0lvYGPF0dVlbM+9lGHfE6etzBx4pLOF+OnkGMBKxXnign5+xBelT4&#10;LDAdTwCxgDA6eAp+Dh91k33MA/Xg7jtW5i/n1w15HIg19Q597n2P6+F+h+sY1ND75NonR/J7512Z&#10;ZVf/voi6kg3WyPmuraXPXWkdec7Mee5VcbJ3zLp/E3BoI/Uklt45y85dluF8BiHq0AUZ6gfpFyu6&#10;87n/71vVtIxS8/Lmv1xmb1a9TN/vDrxR26y2upJ7tJ7zqp4detbgpyP/s3VHi11212L71o9H4JFg&#10;/nH9Uqjzkso1THqUFb8h17FIOSCaA/88DyJ8rf88UM+gLO2ZlHsiLzl77QBDfS8VD0pnL5s67Qs2&#10;mjzHp9Y8RN9AfFfEFkrLxMnMaZhZuQtak/Q80WsnOoF6WffuBb253v+Vn+tdxwY+PqjOxQAnD3Dy&#10;QXXv6rnTw8nO88gzNfkqrY/Rw8lJVoZ5eNYmyMV6v/Q1+/k9hfb9JaMsdNH/s1Ok0VKjNlzE+rBA&#10;WjJaD7G7IN5A8UWQNTX4AZys53SfZ5nnrJ61uxniZI91ArCO6uu64ZgZ9uZV/yvC2hFAK0uZcoiN&#10;RS/+9jUn2Td/ejzPaXSevEOJC+IpgJHlSQxR99PxOb+3v9kzhB77g5+OsusfvRS9iVz0lkZq65Pn&#10;XVyBN1Nrl2pXw8KwcYz6Fo6T8SSoJ6K8muod3g4ztKNX3frIFTYBjTFbuUafwLF6jKw9TYBaJkHy&#10;HDOIBeTMOt4eWX+3be3cQN/ZJttUUmpVVfRXa6AfXE8Pg15WFj/AyZ3MIfkuxMlx1fFQfqLek1sD&#10;mV/EWTtYK7vaYWU82Du2UyOM0c7f31zytv317w/bynuvsh8UjbPTqFMSmUwuF5qiPDYB9DnlRInd&#10;/PhNfbBdAO0qcyG1KBgZhazT7NfUq1q5munKpVIcnnOW5GIvzq7Pk8OrxSwPqVcTzWPb3lfxrniY&#10;//tPo//18DQ4uKz3d/t97DgZPo6gv6lehGrPJjn5C3Ayg3paAWI04y9Ns6v/NM/qElvoh1hjdTBy&#10;PTp+IqZ+1fSDY570MoTjZOWZMfAuuFpgyi9gfim3IAbD1bMX+dHy71GjazB9e4jxEN8RB4uRI6rP&#10;y3tIZb/hsbN3vuRj9jhZbJTZb2TgEVEfe410roNjZTgpIjaCmX3oiOptot4tq9b83qqay6jD0eF6&#10;FlfDyc3UJFZ/aA2Pk7uYJ6qhXNfRYKs3/JXYQg77JJiNmtkZ3LMp8Jef86n6IOLkvnuhbz/irqHy&#10;/Lyh6+pdA10rt9fpuY6916vv98cvS7PZK/GH0w+zBTau5TiL6bHT1ca+Dp5zNTo4z9s5buWuJhhN&#10;zP2bVl2J3+s0V+M9gt7tn8NzUPl8PXmT0gz6jnc/fczfzGAfccWfCuz5DU/gWWm3sooKaijDyc11&#10;LmbjPFHEqzph5tiOVrv54RvswqvPpB4ee0h8auqnJz3Z+ZR5Tqs/Y4R4g3d/6L7pPw+U69t/HmTx&#10;HM7G+68RcjkrvHeev5nMq6jqaaBRp0yn9gXP2z+/cDd9GTmX6NvllSVWV19jsVZqXsD3ffEmnhU6&#10;v1qb9jQG2PigYuP+XDTAyQOc3H8+HPAf6zm0l5zcgZbSyfOtC26LU+P0hU0PUrd+lp2C123IhE/R&#10;T5U+sCv+C8+vJesisWYqNu7qBMxi7VSuFc/j/iMIM+yOi3f9+r5wcga+6Aw4KUpt3jFLvmynLdGz&#10;nPpSUz5FjBg9hBoZ6TMOtyGTyd1ind/v65fWY9ahs5eGbdk9+Y6TE8Sda2HM0o2l9Iygnpo8mTzr&#10;xcriZNUVaRc3w5Wqx+c4Ga3qf9g78/i4q7Lt3wrI8z6++nz0VUDAylJsm30me5oCZRNwoSiKjwqC&#10;FLqm+5q2lgqIsliwsoOyFhAUZC3IqqxltxQKLd2yTyaTyWS2ZJL0/V5nZtKkFCyPmQ/UZ/44n8me&#10;3+/M+Z1z3dd93dcdp9/IA6/caFPRrFZOygxOdu+RcuecbQXkiT1g5XKwYdnkA+22l66wtR2v45UV&#10;xBuuIel50cbZFk5qND8IJ4sLj8Ilx+ifEmcIU/RxXovj6u0G78U7wcx4maFH7YOrTsB1JdBhRPp8&#10;1pLYYFevutAmLv+uHUW/idwJcFJoeeSrIrxcib62nDxAGRqREvC8+k4Ug01K1FMCvOm85eTJDE7Z&#10;nXByLv6H6h99bO1INCg/trYovexiYMp2+rCDlSOdaNvR9PU6vi2FI/4JTo6An4PM6+wrp+KdW+Rw&#10;chn9mtMYWThZHmGFvP96/SB89D6cDJ4XRi5DnyqMLKzs4VX1oMLKZdTblsMBV847yG594hpbX/+2&#10;y6+3NnfQuyNonQFpAuC+NdiHeoWR6Qka55kIkUN5uf55O+3CE5M4ebp8/A50euoidDgOJ/P+bn9u&#10;t+PcfxUnj6Vf3WnLvum0vOoBHiAm3LC+YTtOlr6eZ1fXrTUdBS8LJ//p1Zts0lUng5OZE9ZhPnXC&#10;Wn/SMUjzK8+O7dc7RHsOmLV0Et5w1//U7nvpTnqQdpvP73c4uRO9jushyL4tbK8+d0HyWnc9v9Im&#10;XXmq25/kE1hMTbaHOlfxydJhJLkIxZPpWPLDcXI5WiHl8EZTa1ICJtY6EE8hjKxRzH4rP2nFS7es&#10;usrqGzeRW0pYi4/ejAGfhTo7BuFkzWtvSoeTxcn/npx5FidncfInHhsPiMNd32r2JdcXDh5H9XrJ&#10;oZw/fEmKXxYn0aMaLJ3P/H5XV8SCUb+t2fySOwOPnlxs3jOHWd7PwL34MshrIDmo68O3VL5MOv+9&#10;aPfSvlzp1/fxc+Ls0M7tOErZwyvBRBriNKTPcHwc+3u+avv0Ku8D+I9S8vBVi+GYZ+wBv/wZ9u89&#10;6R/xKfyL/sNGs3ePhjMpRJtRhE+GV5pQ4dohHl7ud2ztITb1+lOsBS/n7j7OXGrQt7y7hZwzfQA0&#10;l8x3DyMGduwCE3dznnXDpTiczFnRhVdEHP3mP+qftCXXnYVX28FDfp267yKwjXCSMFPebPrVzdub&#10;j+EXJ33RLnxgrj21eRX34Lc6nw8faM7hFnKnHTp/kxjH9VYDK4hPVp8y1S1qiE+O4QsXjydjgKRG&#10;IKlN3sZ8bBPGA2tohIPqW0j8wP1383V/JGCvrFttdz1yky1ZUWOnzKOWEa/lsvF4XpwNHzoFXwvW&#10;WhkeGOqbUKzaIzhG1XWqhqrq52hwFhOf8XmyN1/63GdNwiP2D7hJ4a5BfDK/U0x+f2cazfet135O&#10;UroNfi89+vnM7X/L+e6Js3O6i2RdYR64Lwf/Bo0Rs4hR0F8cuZh+iOcdbU2Rt1gb7U5v0YKHQQjv&#10;7Xg4ioeIcI/yDmCKHXGyPB1Tvo7qvxwjXgmDla9+8Dr4zm+hlcAfZsH+TmtQSDyZDx8/aiqaKfjk&#10;QuYwXdPmld6C4TjwFIdYxWt6VIJ/qriXMWDuanL10jOVwtXKn8F5grCuSqRRJf9+4R/n2TNv/RXu&#10;NWz+YJBYC41yQHyndAHJPoLCRuKbO9HjSCuytuVN8N94K59Mzode6uofLj1HUhvDeypPCekxNMg1&#10;qS5S+pB0zeH2V76me9H3HY+f+h33u/D6+jrXLV2MxujZ+9t3FpTgK7kRLj5ibaGwrVu/mRwIMR19&#10;wJ2WQesefqGH9d2FD3Qovg1/nSds8coJVlHDepR+esZeYE5iT/B9HnuNfDeGeo+R7sKD38jplx5l&#10;Nzy+3OH1UDRqbW1NFvBvZT7bXf5GHtXSXkToX/Tc+hdt4Y1T6KvKMwOfXDYP3w+4+hL8LoSRVUuq&#10;savroJS8TjG1BNX0dSzXPKOJKoYf0b2m81QFaJYL0OH9ZuVSe+PNlxx+97fjb891tgfRtAzgk4WT&#10;09xN/yvz/T7MPOAc253O3Oy1st9zTsjPJFvH9/Hg5Wwd30eLP6U7FkbeFZzcB35JUI8ur4MecF0c&#10;DrApvMVeafi7Lb1tpn1ncTXcxtfgKeAnUtq3pBYZHCacLDzKPjrQt1ZY+X24g5/ZESPr81K+rh5P&#10;GuK2tuNkYeTUSOHkErSq5fQ/KaEndhIn7wEm/hSeGGgJwIJV0mfC+5TCp0g7PeTnF2dEMf54Y+gj&#10;eNbvvmmbIviGwsW3twUdn9zhU+08WkcwsrwLHEZGYyFNsnqNOJwMFxvnDI7h17c5RM+vldPtuJkj&#10;MnKt4rqEk73wgPnUYQonl+BfLW/c2TeeYfe+cYfDyU3UBgkn+5uCFg8qB70DTubs6uY+BuJkxyWD&#10;98WP9/E91/8XDO38GbjfJE5mDYKRu9GjxBnhGD5WzFdzR6Otq3vdnvzHvbb8ngU266pT7QfnVVkF&#10;dZqeiftZ/jlfdFyzF8+FMnzDyomP5C0oPrkE3FnM+B/jZJevF0+pM/8DNBdaqzvDyWmMrFeHm5OY&#10;ux8nC9eB0+S/MRAnj0QzIpws3+BxtZW2KfQK89AGzxqzxi11eBjwMTWUHxUnh8gB3f3CvTZhxalg&#10;2wPQHYGJyBc4nAyHLd8Lvf8DtSk74uTKARhZWLkc3WkZft4OK4OThZUr4JDTXmbykVF8UsQzN/fa&#10;8bZq9T1oecMW6AxZfQP+HT70R+whSd2NdCSse3Gz5Bo6wNPvtq2zX9+7wEbXDAMn6/mH7wTTF+O1&#10;Js/AQThZ+PeDcLIwMO9TEicPxMj6WL/He6Hvp3By5cz98Igvsk3RN+Bn4fFD9MXcQH+MCM8s/EAf&#10;2gbHJ4OTe3lG1WteOPmt0Mt24b2zbMysYWB1zefe5DnELR9IjSn8LBxBJvYZr/Ts55XZ5fedh48k&#10;9Qzw3cLJvmZwfqiZa0SnQ/yteCqGBmdtyzo7n7ilfBp+93j3iWsohk8uxdPTC9ZVLWkhWHeXcTL6&#10;Gu/kzxJf8Pwxj4qrVMsojOx8ntHgaA1onHs1+pBnH2Mf6KZGssXh5AB+Lt3uGpMcfRYnf7QzfHfE&#10;3Vmc/PHg47RPRhYnf7RnLCFcs4s4WT6nCfBLFH5F+648OcN9aG77ttqDa/9oC2+eYuOWHWGVM4dz&#10;pqEPAAN4wctF5GWFk5O8rXAyZ15qlJA3314bJSySHvr64CGuqlo4lyF9nM42aTHyOT/7BzhZ/dtU&#10;26c+exV4rJZxZpXOBPfh8zwGfquaOqNy/lYBucAKuDBdSybOL11fJfqOH18y1v7R/BoahBg9q0Po&#10;k5utvTnoPNLko5+se5MOGT6ZsyzNE6r+LY2T/Yl37Yp7FtlJCwozcq1pnCysVIi+3LOAM169xOHb&#10;z/jNt+2mv1/jcLI/3GkN4GRfQzt+BcILg3GydCQDcbJ6p0hv7bTYqvHj/sRrqY9fL3lg1UUl9an8&#10;jH42Sh473IMml32En1OvlXBfgHxxvb2w5SG78/nf2a/unmmn/vIYGzs7D28IcvHjicMc30gtETGQ&#10;6vkK0dgUoh1xGmXwrqv11LpIDdWAut7YrJN0L7z388nSGKdwsluXg9dj//pM/ww4azCXjBaEWMN9&#10;Td/j5/4ZTh6FrkT9uyvRh35jZpGtaX3aOhIteM7Sd3jTFmtHe6G+fL3kGNLr5MP5ZNWZ4fHLPD6+&#10;7m82/boz4IMPhJvdl7nhvYZP1pAuuVjevDyPH4SPdsTJpXiIiUcspTdFFdcrnFyFxiCNk8UhFsLv&#10;y/N4/EXftbueutmi+GYHo2HbgidDY5P4ziB7SSdYWbkF4SS0vvhAd4CfN3ZssBueucTGzjqU/8Mz&#10;StzpRb/tfLXhaz3oLpL8cArrwm0nOWR4YfaI7UN7BVhZ33d8Mj+ffnU8tH6Pn2GdaKh/3HGzcu01&#10;39Pmj6MLJy5Zv7GOddkOT8De53Ay8Z30aqztBFrwEHqRLd3r7PJVi+0odBtePJNVxyefvbK5B5JT&#10;S3q0ZGKf8YLBj1+YaxesnGfN4TDP3zaHk5sbNxCX18HNKu+D3pdnLw4+3RppsN88sMyq6Qklz+N8&#10;6joL0cOJT/aiWy8i3nD6C7TpWgs7xkvae9M5Bb2m14FwsrwAhZPL2YeFk5VbKCAOU41sEWPWRT+z&#10;Bx7+M9wAfU/CrQ4n+9t8zhsurbVQ7N3PI2uONbJ88m6rRd4Zjs/i5CxO3tm6+KR+TboK6Ss0YuDl&#10;/qH8OZ8ndRfJPLnqvFVv4/KNeB30geMSYOdOeL+3G9bbMxuft2sfv8bGLTreRs8bDnc7DF4BjoLc&#10;npczzvUVET7GI6mEXLNqa1yvPYchhCM+fJRTkzUWvZ9GNR+Xu7MQ3wOwTh48aB57c3rka68nt129&#10;EC9duOYy+MZKuJMjFtCHC56rBN2yd8ae4BF5iPF/OSeHeqgmThz4uAtK8YZ71ILoccPgvwDazI4W&#10;tLn4qrk6dHCM8xuG6+ly+JH6K/LmXdL10k88hjdGLNFotz50EbrJ6iG/Tt13GieLV/TWcsYv2hu8&#10;9hl4/X3shNoyu+z+X+J5gZYQr4WGxjZrqgtYrA2cDE7ox8qsjTTmT/PJ8oPe3qeP9UUNWhTM517p&#10;yxWhD0KM/o/CGvEIPf1c7z7xdHwOvxwjLouTi5eeQ7x7DD6v3rfJbnviZjv39/PszF+fYsfMLzPv&#10;hGH4IsCR1iiXDEcGHyZtvPpLpHFfkbxSuB83ONOTdaD48rJ+NNQ/evAaFI+cWhe8j4NyHPo8PfR7&#10;4p7FG6d5ZDzEi/F9cUPf08/wt3aKk/nfOXDgOQvxBmbu8+Yz96zR0RMPtSfW3W3NoU0OJ299D7/Z&#10;VuHkiPWSY+gBP2ioV7Wr4UNb4er40roLsIX8z2PEI21oBl6tf8vm3YguYCY6Bp5H8XvyK3PevmiR&#10;5AVWgj9Ier4G4yNiPjBQFTxhGiOVU39QTE/pwomsE7hlYSPxyekeGEU8o0Xw+fngxZMWVdq1D1yK&#10;7rgND49O29S40epa3qPGEy4RvrxXtZypXEM0QWwEn9wY22qr3qMfdG0uWFwaaHxNtGcQA6lW08Nr&#10;UhMibIYeWnp6uGZpgwcN9DNJr1/mn31h0NB7wjy43+P9KmNUgO/G4iH58Jsr6UndYIFIFK/fBjxe&#10;28D1aOmpM9hGLsitfdZtD1xyZ2Sb+brr7NrHfmUnLCmAF6BeWDH6fOZ09lfJr7EPar2k19NQvipv&#10;BYc977pzbIOvJYWTG+n9+S465c3s2cL02rvJVzHHgUTIrkOj8Y2f57JHE2dORvuP54U4Ze2Z4pc9&#10;PCsftA7UX145hPQ6qKDHu8ZoYlDpk/WeVOq+lZui7jJ/BmuE56KAGtwza8fZLbdfz3sets5om8PJ&#10;rf5m5w2X9FaH58ni5H8rTLwz7JPFyVmcvLN18Un92kfByeIknO4ihEdB6nxQzVkUHrQt0WGbu+rs&#10;leDLdv/Gu+zopXk2esEhyd6w4pY5nxxOVv08/fWEj+WJoTEYm3wwVv6f4OQqtIEenbFT8IMDJ1fD&#10;l5XiLVWKH+/ohZ+DV8PnlGvJxPmlc8ILVjt+Sb7d+bc7rKm9xTqZu7A/OYSTVYMeJc8snCztYJQz&#10;WNxrVD3EwclprNxNbdvdT/zWzrno2Ixcq/LDquEaQZ+R0iV4eYGTC+btBX4gnz51pF1wxyKHkyNg&#10;soYmcPJWPJT9wmUfjpNj5IHlced0y5zTEfQDwsjineXpkUjlrbvBdj263yhYOsz9M6T9dLWO/Fy3&#10;znj4ZdWRRsmFvxd9194MrbZHt/7Jrl79azt9xYl2+IKvg9fwJ0Qbn9bzCJukz/vdAScXLkEDMXcv&#10;PG2J4366v/0JX9zNPnrZEVsIJ3f4pbvAn+wj4GRhozDx18Zwg+vJLN1FETUD4pGFk8tqhYng1ZVL&#10;+EB98vtx8tja/dDfo1uiZqsQjz4vWLkEHC0+2dWFSvONh7Aw0hFTRtklty+lntXncv/1/jprbtvK&#10;OoCjJV/QS62qfH77eH+7iBejfO5LNNnq9oftu8uK0XhQiyCvMXQ1HrjaIum4ec0ETi5nHg6fNsxu&#10;fXqFbWzbZO1RPMzqmy0U8oOTxSfzjBLjbWO9Sgeexsn+3gb7w9OX2km/KMbrY6+U/4o87dD+gpXV&#10;NzIT+0wpmLZ8yr429fKf2Jotm+E8tlkg0GTNjeu342RqIXp47kJcvzQttz53lZ1ycTn79Ai003gC&#10;4qHsxdtNeFk9XQrB3unnZsd4aUecrD11DJonvXrRKkufrHyIegq6vtspnJyL/8f3px9rV19/Of6X&#10;1OvG2x1O9rU2OW+4ODFxt7gD9oQsn/zR8sKfVHzxQdeVxcm7D07We/W/fYijUx2ZRoL5GDh6Uhye&#10;tAHy4FROVHV8wsrp+nTnX8b3lM8LkVNt7fHZlth7dvXDF9ica0+3H5w7Bl7sEKuc/FX6VuDFNlOY&#10;Wd5jyvXiG0VOLh8+pxDsXMSZ7UUT4XX5X2FpcXDU1INjS/kZ4eQq+CKNCnFEDGkK0zk98YGqhXdD&#10;H+t3xW+JUwSvqg5QnnDFfK5RSm9V52/r/s/Q88nlqvenDvyERTl2JZ5RjcFN1HaHrL01bO1N9C2g&#10;J5/mUn64XdQHdVG/1A33Jz4lAUbsotZeuj15i8bjAXvy+XvR901N8vPgGq/64sLXFcLXeeHpPdIW&#10;co+qxfE6nYD02eLKGLp3uCLXM1nf4/eddhQsUwTfWSgfK/Qp8l1Tr2jvfHGkvCdoZkbP+JotWTkJ&#10;/eWr9DxBd9FCH+V6/G9b4QCpJ3P6YtaG1oRqE9UjJS4e2WmtVZPInq+1xGs3HngJvqfP3df4HcUF&#10;8s3VffcQfwkzazheiZyGejPrd5P+3pz3YL5O4rJAvNXqOt+zf/hesntfus3Ou3mOjb/wZDtxttdG&#10;T/qaVU7Z36qm788ZPgyNDTVqnOHqz+ylX4WHe1MdXx5rasTM/2M51ISJ7/LOJ1cOr1vEnHpYZ9K5&#10;q0+OvNqK8HbwwlUXM4/yEkzWjvFxaj61lvp9euGWvamhuS/ndzSSflr4A+hr/A31tPMqRtH7gC65&#10;CD6zAH14IR7QxWfva5f/Zam9tvk5i4BvGuub8B32E2fR44Vedl3EDxryS3Gcsnhl5XvSsYubOz3X&#10;va7/RGOi3S75yy/tGwtLiRv3Byfz3KGLUB/oIq5VQ8+S802GG5Qmu2TAcJyt423FwX6BOPjLbpTA&#10;JarfuVfPFXl4YWTl3L3Mr9aR/mZFzTBbeNsEWxN5kfiox3wtrehnwczUJMbjEe6DXAq5eGHkHhcP&#10;4ZVIPLQVjfBPlo6l3wjeyTVwvYt47+Sdp1w+r9uvD90E8++0Fvy/tNa4/9V9L6W/4B6cDkOv3If7&#10;Pf0O969RSqxQBed+3t019lbjGnrKd9GDMki/EbByEL1RBK8W1n2C2oEkpuN94PNQr9/uX32H1fz2&#10;x6wV5pI4RDqfIrQM8nzXvGYCJ5eIewDbnnnZifbI2gfRtqABpzbO19yM77b0yXDJYHrFVqoXbmde&#10;//LKnTb1yv+20dOHwyPwHqG7kQZO/d8LWOeF1PENXAcD18KO66ACPqCSZ6Sc+/OyFrQGytiPxBNI&#10;n5zUqbPHsNaOnZFvy26Ybk2Jt/D4oS94i48e2/DJ1PDGOvC8iUtLrbNGHDjnc/9aTn1N+4wbqX3B&#10;nVHZc3x3xDHZOr6PDytHo7vet3p3XFu7yzW3tm+0B565CVw32b49ucKOOmekjZkEXq45kDo/8RXy&#10;+fq8jQIrj+A8yQG35IGRC9FFeIRtxcW6M0ye9mgsGGVgmvRZNvgVnSK5Vo103tsLh+XREKelwZmd&#10;9DkSjkQznc6/uxxjZvKhTrNJneCJC0fYL26fYI0db1lHpJ36JeKJujaL0GchQX8y5cpdLT1cWjIe&#10;Yd8H43TjLdyNdrOPnHQ03Gn/eP01u3blCvNOPYB7AYPUgsWW4HU3jxpF+JtCtNB54Djn70Qtjhcc&#10;pHmqUFwBXq+Aa9Vwuu4UNsvHQy0fz+s8uOOCeXta1S+kKeSM5LpVfyTf02r8nubccqo9seUedML4&#10;XZD7b27A14s+ZX1d8GrCZzq7hHPR43QxpKtWLWJG1qv+LrnunhBnP3pmaYG60H6/8sZzdsufr7T5&#10;l5xt46ZV2nFTcuzoacPplfJ1+qvDQaIR8LDevFpb3Hchfh455BMOoYfkKF7zpXdYuBe91/l4zl7g&#10;R/VUY/2BB9XrLx8vYNU9acgnIO21sF2PIQ5O9U/JGMStOdad5ryK2tYqvDnSueoqMJrLXQsvO+wp&#10;zYDwJRqGOWjpybOUTNnH5uP38OTah9DsBq3VH7TG91ot2ACeCMG5M+caccfLMycOU+h9EJZIriG9&#10;irtXnzY/HO21j15vp543Dl33oS5/IK+9HHwZiuaDy2t5ftAKZALLSb8z8ZaT7cGWlQ7/tDeGrHUr&#10;Pbl9aNA7yTMQD8qTQ0N6Lt1Lr+LD7habsPRkq5oyzL4+dW8rX0K+gPmSrsZLvJ2Ra3Xvxz42/poT&#10;iFHUZxnvFmqXG+vrwZ2t1Bjgy8Jaj/Pc9gjTOR5B9XMhe+HNZ+ySW89njeCPSWyWK5xI3/UctGKK&#10;2zNyvaw3xSU/uKzSbnjh19bRR0+aUIe1ou3y1bejZecZQT/dqwGuDCQC9tTav9oFty4mZ3EQ+bWk&#10;7qSUuLtEeyPPvzRLmbjWcjjrqX84ydbEV9F3hnipqd1aNvks3gpObqNOknyT9Dd95BbUz7wfJ/O1&#10;pC5H851c3y7OzuJk5iND+2yG/24WJ2dx8u66dofquhPbAtaaeMdea3rErnrgF3bKgio7fPIh5j2b&#10;Hgvi5OBAisAr0oUeOv0/7WD82g6BLzoULJMjr3o4CdXAOA9OMHLJDOqhyN8NxsdJ/ieNkT9pOLkC&#10;nyxpPY6ZdbBNW/E9qwusoW9BEG/9qNMoh/3U3MApb8MLog+cp7zzznCytKfCDFs2bbQ7H7zZ4WRx&#10;gR54z36czP9yOJkapCLOIvFB6oe4qzi5gLo9z0JwyFJ6P9f8F5wSnDRYuYCP5Ys6+Zpv212vXEfe&#10;vIV8eYDzTRgHXjMmnyyuGyzm6m/QF4tnk59dpnFybycYMAxHDS7vRbeSwHO3s6/J6rvX2O3PXobH&#10;wg/Rynus5Kwv2XFLDsJrbX/yEl+wg84yG0VNZxGaAO+SLxCnoTGpJb+xEC53/h7mqaXf8mx8BOfQ&#10;b9hpTNEywycXkpMWRs6fTIzCayZwchl8din1k8X0syw85ws24dJTbNWr99BnjTxEMGzNm9rAyfCv&#10;wSRG3lWcHGFtCSff8cKdNvF3ZzqcrHhBXLI8qYWRvQvFp2dIgwRO/tkNJ9rKd69y2Ke9kVhxC/fU&#10;BI+M1iYMzxni+jTSOHmbajzZR+YvP9OOnjuS9wxPb3Cy9o60/jwTWM6Lf5sXXvVHy4+wF999mpiP&#10;nA55n4a6OvzP/dbZgU4KnKyhPEcaJ3dvi9ibm1+zGx68grWxj+WRv8gHvwonj5LGjI8zcb3SN+jv&#10;nvQrr11432wL4EEZ6MSj2hdO4mTFksxxGid3bgvZq3Wr7dpHLreys4bjEyj+VzwDHDhelpnEyeqv&#10;M/6qb9hTDbfRg7TX2tkDg41B62ln/wtLx6V8GnUKUfgBvp/FybsnBt4VHJHFyVmcvCvr5N/5Z+Qj&#10;39UTwS8pYE1B6nGev8fOu2q+fQ99WvkZw8mJH0z/gC/bSHi+QmrpCuGzChb8h+WRd86D18zFwzd3&#10;xt7034IDZO8Wz6EeYtI4J4c44GRuOOlJkNI1s9ernko5b+cH5l7TnLJ4ZXF9DM6VtPeBeOt+XwP4&#10;v6H6uJTzvAzuvLpmfztlcaW90/oCvCA4R7V8Le0Wau2gJgutqXAyZ0PaT1h6A/GAid4YA9+slL9s&#10;sD1gT7z4MJ5oh4KDuRf48uLF1MmgZy1ES1BIHU4BmNaLl4H6PBfxM8o7ywuvQjn/FJ8sTafyzeLZ&#10;Cx2vit4CjKj6vRL+3ih8QHKnkHuFE/POVM3Ol+3HFx9ul963xII9LeYj9+zj2gMteMOFVI8oHU6S&#10;41GON8H9yAM6IS1FJjgJYRNpf5yOEQwgTg//1UQizJoL0aciaL7Ozfbq+qftnqdvsovhzcbNHW3H&#10;1OTZ4VOG2+EzD7GyGjQPYCFxueVodTzSHxB7FEgTpHpQ8h0F4BoPWiAPOKdoAdipFi3vz4lHwM6F&#10;cG8FzF8Ba0n99Nwrc9rvocHalO+K815h/tSf2iONPu+HG/xs2s+3GOzgBUdqyPdbNa5edAy54/+v&#10;nbyo2u567nprB/t0dtP7nL7n7c3kIsBqEe57O05O8uqKVQZyyWk+OQzm9JOX+Os7j9uyPy6ykgnD&#10;WQNonNAuecnDlC7WveIhQe4hE1iuhHV56hVjbfmz58Jv4nXgC5m/Hiwnblx1cD1x7hE9Euvd1QqL&#10;G0e/sw2dzyW3LLCTl5UTP+PvXbs/a5q5hE8u5PNMXKt0WtJvf2uZx/76+n0uB9SLVqh+K/3j8BsJ&#10;43+R9ghyOFkaAdXfEs/WtZFHe/lutErDnE5eXu5etCIjZ9JHkvWVieutUP0lMc+xaI0nX3kKfTO5&#10;zjA6ETCoryHg/Bu76QmUIJ5M8FzGWAebgxvokXi3VZ+dgz8RtdXk6rxw3v1e98xvJq61nDX+k+WH&#10;222vXEwOgX7fwQgeLkG4ZHAxMbarN2QvlAeffEid9kL6C3HI6ZHKlWT5ZM3L7juyODmLk3fn9TsU&#10;1y79vp4DaRHjaA63+jbY4y89aFfcdTG1aD+wE+YXk4seZoXUWovLKoLPLJgPNmbkLfg0H38GjPGf&#10;4BYwLxhPedsSeNL+Hn0OL4OVwXyDcO1OcTI6QTBNv/5CGgwNYUWGdJSD/sZQfa78LTi5asp+duy0&#10;HLzhnrb2RKuFougdfe3W3hKwKOeE+DPlGVXD1Ic2czBO5vucvzojuuib+9LaZ+yIObkOI3ikNVmM&#10;vhucXADmEUZ2OHneruFk6ZC342T5XCRHDvoC4eQCrl3xiTQb484ttgU3TESD2WqBMBiHc83fHLBI&#10;O/52aArTOFkYR7V38oB2OFln2lDv5Q4n8z/lOQB+cX150XjHYyFqBEPwfOrth0aTurX1jW/Y3956&#10;2C6+q9ZqLvsh8Uq1HTntMPQ/9FmHE66AS1OuQl5yXuYw3+lW8OJGt5IPr5gPthEXmAvfVriQuGMp&#10;80z9Zz6aDadZYQ7zNVgzyo0MxsnoiPib/f3VWavpdehiM+FmeSfi1+tJDdXVlfB3vMQ4eed8zo6Z&#10;XmA3PrHcWnrewwMC7QWa0wDa3s5gh8PJwsrSXfSkYoad4WT5jaRx8ouNL9uKxy51ONnxpsQHiivL&#10;FksjDZbT5zwTQz/2sZMurbAlD0xzfe0iAfBRU6e1bO0gH4CvGvmUAPUN/TgZnbrTvvM+/v4Bephf&#10;dJTl4NXsZW2ncXIBeaehv072BOFkNLtHzR9Bn+WV1kJNXB9YuH7rFuri6LP8ATi5h+fUH22yZ9b/&#10;1Y6cfajTXigWzzROFp8snHzEwoPth+ePtZbeTfib4PtM3qqlvs3VDXeh7+ohzyNddRx/HV9Xoz27&#10;8TE7YmIBOBkOgpydl5FpnFzBHn7qRRW2fNVc6pYT1gFPEAAnd1Ab3Eftsp7nPmKOBNrlLE7OwN45&#10;1Hvxv/D3sjg5i5OHHBv8C+vx47iWHvY7PQcJcF8EXjlKrq9jW6ttjrxtd7x4jU387ffo6VxqR84/&#10;xMoXweHRDyR31p42chYYecGeVrwIT4pF1NotBEuA1TxgNQ/c5s5x8gA+2PlziSPbCZ8srCx8nB6Z&#10;xslwk+VgsSpqkEaP/5qtrn/E/IlmC9Obrg2M3NbImYvW0XEm0uTBqUlfoZo2xwNS25TA97aXHhFJ&#10;PUavrd38mp348zJXV+ZRrnSR6s8+Qw89cB0+0h8JJ8Nt9uNkeHzVkBWJ04dLU/8waS/U31h9iY+b&#10;N9LOvugU9KN+64hHqBOKoNX00x8ugOexNMpJPlk4TXV58vaVb7Jq8IZ8/TmcjI4Vz4E+8LHrNQZH&#10;GYFDC0fb8QyhDy591Lr6OvB5aLW2bXX2dvh5W/n8CvS+Z1BLlIufwUFWTY1fBbFA4aS98T6By52L&#10;lyzvl7ByAbrhPPDSKLxRDpq0hw2ftpfJ27hw0X8Ry32WWO7DcDIaDYeZpWsQp6wYJomZVasnn2at&#10;wWL+h7hk9RpJ42TnQSEdKxi9cBI9PM4eblc8dJ5tjr1JP284QuqeAuT+OwLBwThZa2YnXLJiLuFk&#10;+ZS0wSO+1fmO3fry763knOEu1nJ+Mzwr5Ut0rfKbJkeRAZzs5Rk+7oIim3rLaeBi3ptOdBatMbzE&#10;6S+Ip1pHdxInd0h3QYy1jTrWNE7+87PX2vgV36IXCvNKbFFCvaq0yZnGyZXTh9ktj15jm/GwU5zq&#10;cLKPGAWc3KX1zdoeyCcnmN/O3gDx8It23IJRxF9ofXkuPbVfyqjuQu+XcPLouV+14+d4rKkX32Ti&#10;xfaOuDXX+S3YTO/MTvQMxFJJnBxnL26zN3wv2FFTPOBk9VFUzEEtKXko1zeVODET66CSWH7c+V6r&#10;vfUMh5NDnTH2QjTKmxuthzXhYl9ykdtUq6F1oHWt0c8l87Usnzz0e+rHgC+yODmLk4ccG3wM6/hf&#10;ugf2sk5y8u302e0mR97LWS0v3Sj58TiYsDnYZI+/8IhddPW5dvyUShs7JQ//MTAzPF/SDwMcgu4i&#10;p2ZPy1NfK3wdShZu54DTXHDyVfVTOw7OpxQOHvg6mDdO5cDTufChfuUsr6QHbjV+EeVnf8VWrbvF&#10;6iLrXc1Sa7MProf6+UAoiW+YkwSeF91dMdd3I4mT4VXQXnTjF+fqvzkrNjSuo6faD+FBDwBjwW+i&#10;mxAPWMC5VgAvpBo+D3ivCK2KeDHl+JN+F9IZUJvHUB2fdBeaC9djA/1GgerY8FkomMtcC4fA+3jB&#10;3WXonj3kt6umH2jfRQPQsa0BTrkTrrbTGhuaHLepGif1UnPnVwqr6XOdyRnBye7MpLYqHoZDJgcO&#10;RnYYURwkOfw+9JgJ9cmGt3drj2cnQU1kvCeItvo9e3b1Azat9of2/amj7cRJuTZuRqGNPp35OQeu&#10;knmVh2zZInr5LqbvApoL1fkdOn0POwwd84gFn7XD0A+PYN5H4uUwkvpTV4MKLnacMl/34J3sXYi2&#10;GZ2zRg6635FoyUfymrOYfMki+P/avdFv4Cur94DcSNrXWbVqwsplzj+A/mYTv2zn3THZXtz6KH4y&#10;Pjh8sHIDGAhteBQ+Lgb+7VLeZqc4We+JfELwUGa08+w1xJtt1Zv3U1NbYHkT0ItMJV/D/ysnJi0i&#10;DlDvjkzgI2lOxiw+zH604nh6LTZzvXhng5HqqOEKB+EVyZWEwJnymHT5FIeTpdeP2LPr7rNZ151m&#10;+ZOIA4nfvMQXmdRdyL/ES0zupY7y0ruW2ivvPkesKt/wrdZCnNJObBulNq5fnwzX3AuuiyU64fY7&#10;bYv/HTv13KOJwfCk5Dn0LiBPwRyr9jYTcyuPYv3dCup4q2sOtQ3dr1pbLzEsfnaN9dpn0OmEeEZZ&#10;I/JGiROLdG7rsHWta+zkuWNdvFiOBqkCXZviDzeYg0xcq7RGR9UeZqddfBQaLrRD7Hcd5KTq6HcY&#10;bgvx3Cp3lqrZ016SHilsnMbIes3qLhQ/7L4ji5OzOHl3Xr9Dce2RDs4M8FMCP0zxQ514vnayb0eU&#10;H2cfDOGf2RjcYmvrXrL737rVLnlovk2+dpydgO+ycFwZOs0KeObKxXBu1Fu5nDD86UDMu/3jHTGy&#10;Pv/4cbK8p6rmHEAPgIOsauKBduszy+3tltfgO7vgBfHFasBPmbPB1aqguxBOTnTDkaYwp3rWJTXK&#10;zCNfl/fXVv9GW/anWXb4vIPRt6JjVV8y4VzpBOipJaxcBM51OJnv7ypOzofPz0MTLqxcDM5Wb66S&#10;uWBqtLrCyeVw4ifOKbEt8bXgraC1R8LWUN9obeB9vc/955k4IM423UMP+sJM4mRhE/X0c30U+J89&#10;EfAKYxt5fHFn0n13EaN1Rqg3BIN1k9ePdIM1O9bb6+sftdseu9gWg7++O8tjx5wzzKom7Y9H1n72&#10;9QnS6ZKLXkRcsWRf54WRM4/6UvljLMKjBZ+RkQs+nxGcfNiUJE5W/eroBfvhp7ivzb76R/aX1Tfj&#10;e4s2GV+AQBM6XnByhNzDP8XJ4CLh5DjnaZDcjq+nzZ5+7zH75vxqNE/EVsLJaJtKecY88hfMkO6i&#10;UFrw+QdRa1ZtvraN+IKD86nbatgC3+kHK8WF3eSbPBgn96G7WNP4lC1eOcE8U/d3OFnYUzjZxYGK&#10;94Z8JPVGxVP3tSXXTbcnXnrY4WT5/Aon+/1oXtDSxsmXSGOU7HXXDeaj3gB9fH37Bqu58r9tzJyD&#10;wclo24mlCuBqkz6XQ3+9efQG0hyUU3dbOfkgW93yuDXH0LODOZsaWukJ1IqeXTw918taiKAD78C3&#10;en3gLaeBO3I2cXwKJ/f3zoF3GPp5RdtDrkox/rdqPebv6SCuYA1HouQV6OPCvHZH4QR4rpVbczmq&#10;LE7erbHwh2GJLE7O4uQPWx//G74XC1NPFcPPgXyqehNH2AvD7IEReCN568bZC6M9YfBymzX2brK/&#10;b1plN/3td/bz22rsR788it4c9Cmh36uXfbVoJj4X5KtLFwgXct4MHHA00nqmvT7dKzjb6wbciLih&#10;AWPQ3q/ctxuZ4ZWF9x2fPOtrNnrKgfS0W2CrNz3p+okE0CvIYyoETpaXmuqAhJN71OtLXAnng3r1&#10;9aC96GGuEsyb5rG5o96u+9sldhw9ysrEedGbuZi5KXQ4Gd4KjYQ0A+o7q/vux8niSPv55KRvrPx+&#10;nW+v809GC46/Qz6cqReMWDIPjMxw/ezQypbW7GtHz8izl1uftJYuNLKRkG2tqzc/9xCP6EwT94PO&#10;WthYr7p+9QETD5QRzoP/Az8qnUof9V5OF03fwt4YuAXvZeVqxSnH0YREiM8Uc3SjYekC43f1+OmH&#10;XW/rmv5uD714g114XY2dtfA4O4k4oJqe6yPOhJ+fypqC5y0Fr+bQHyEPnJxLPKKeeaPAy6OY8xzq&#10;7XLId6sHZIE4Yd7vItZiiby90Y6X412hId1yLt606hkpD74ieGTVzDl/Za1fODYveQCN3Gn0F6Gm&#10;qgKdcjVakKqp/8/OvuR4u/5h/L56G8k/oOttQdPZMgAnM88fyCc7nKx+m+R3iLMCaFFWb33WfnL+&#10;d6wU3OnFK7dY9WVcr4eYK2M4WXn82QdQa+ax9XWvwikHLcq6aaLOzI9PYgd+YGE82GPE0MJz0l30&#10;oT/vg/vcHHiNXuVzwVfD0Q0rBhRGZqBNGfQ8DxFeVn2jqxkmZqq57HS756mV+Msz58FWa/H5qGFF&#10;ly/vQ65RdXHqcycONBzvIAYO0T9xs11w5yy0F8T8+AfK170wgzg5zSfLS6J04gH20Nt32CZ6foe6&#10;otaMRqexTpx9EifLFy6Kfj+E1n1TcL0tvXG6HYcOW/ow1dgJJys21hxkYm6lfy6p2ceOnHmYNaCR&#10;jqKPivPe++pbrKOVZ5Nzog/vE6dPZu32x99ZPjlD+2im9ud//nezODmLkzODDf752vvk/F+4oRie&#10;Dp30pe2mhh2+tAuv3QjcXjwG/oPv6wLHRMIxcAtcVyxuW3xN9sq61+zqlZfZ+PN/YIdPHGXDxn3a&#10;Rp75KRsNXjlyGZoMeTz0D2qO+rUSA3KaYMTtnrbom8Eh/YNzIMmZDMgrZggrl4CdymZ9hfP9QGoW&#10;D7BFN//UHnvzT+CVkAVD1MKhUQ76Q/jHwiEzPz3UMvXANQtbSqOsfguOL9X3wMnS4QYiPnvwzdvt&#10;pCUV1KHtR62QfMTAu+RLC8APedQ65fGqXL60KIoDXM9eh5PRGs9AWyAsl8IU/VptsHIRfH2+ep3p&#10;e3hYq4dxHr2C1TeiGK1y9fRD7f63b7Et9PbwRwK2qX6r0ygncTK4BrzQQ/89x+86rA9mzQhG5jng&#10;7/eAfxPKWaCvEHfc7yElnMUI07cgEoq4s1Z1pd1w8jF6h8fj1Pp1tzO31NnHffbeptftd1deYDMv&#10;ON2+h7ak4HRq8s74nBWcg6YFvnVUzafxwUU/AV4eSSyhkQsWTvdKL1QNnvQsLg7Zlx4VzBXvxxj8&#10;MjSK0ax4qFn1TP+qwx6leB6WM5I9R8QDsk7AOBolsz+L/8bn6WeGHx9xYTW97U5d5rVfrZyGN9xW&#10;7idK7+oYa0e9G+XZm3D9DvU8OR2n8ER6ztEDyNtafiDqHxTltRNcsqbhNZvx27PsyBmHsTbhzF3u&#10;BQ59jnByZmrjtD493N+YhV/Ha+0RdDvN7A8x+Fm0qQzhZHk8x9HU9EnXrnwA66mPGmA/3iVX0B/l&#10;qNle+mmgi0n5+0ofkAksl8bJXvyuT7vwm/aHVb+lX2aH871o8uGLiEY5Rs8O9SLtZt2pt470s+EY&#10;zzLaC3+kwW58fDk6pdF4zByIRpnnk+FqN4cIyw+8b/XycJ/DCXsmfMn+8Pfltoa8VXt3iBrENvI+&#10;LfRHIafCvAonx9FxRbjOxtBWu27Vxfad2mKrJF9UNj2pu3A4mT4hA//HUH3slY+G6h6mHGAbwmst&#10;mCBmhU/xU6sRpLY5HsX/B5wci4bcunVxtta0i8OTz31aq5zVXQx41tPP/G70msXJWZzcf1btRut2&#10;KK+5B12hetEma9DAfpyB0g2ovk+95oQDHRbkVTnMKBykPF7D/E4HHr1rI8/bX9Zfb8vuP9uOW/pV&#10;eC/y3pP3GICRhZc/+Ti5mLOnmJ6y6ic2/uLj7Z7nb6S2DE99eWMF0G/jryasrPlRnbf8LnQ2aI56&#10;wEDiQd330KsI83SC71a3PGbfP+9wq5rxFfAXvXvxavCA//Px+M0B1+Wqd5w0xvSS3VWcXLLwi3hu&#10;obEFJ+eCjQvQNku7MnIKOlvO9lJ4scqpB9k1j//a3vGvdTh5Y90W9LJt8MnKk/Keqtce9yV803++&#10;ZWr9a45SOLlHHnHCxuiT++JcRxR8qM8ZfeL8xNdzHb2sr15q/Z3PHvl8eXx3UVvauy3IaLPX6x+3&#10;a57+hf3kksPtG7UjbAx1URXSeku3iz7eU4sPnHyWGflokzOBk6sXkYMAH1eAlcvpEVg9/XN2wuzD&#10;bO6KH1sEbXg3MWZnoJt5h09mTTicLM44db9u3tNzDk7uY83ouRNOlvYiTE3oOt+bdv7K+XbCwkL0&#10;O8PA5NK1c4/CyeD/ocJEA/+O1mchdW1laJAefuF2awxsBldG0DCA5VI42T3/0tGg/XUxD3uC3qs4&#10;taM3Pb7CvrWkml6cB4OTqfulD0amcLLrr0jsUkK/6ZMXH2Er7v4lPDfeNMT7za0t1oRmSjWqboCT&#10;pcMXdov+f/bOPDzK8mz7V3u01bbHe3xt37auaNWvKpA9hJCAuIBarVrrrlitirImbBJAQBR33HfB&#10;re617ktF0dd9AxFFWUSEAFknySSzJbNl+X7nPXkwUvq2+mWq6PxxH89MMvPMs9zPfZ/3eZ3XecUj&#10;3A/8gOM+e37lQzbi4uE2eNLuDiOrJniB1kxpwMmef3JeGb4rZ/3MLv3bVHt3w5vmJ5+1KUhtmho0&#10;1fjTRNvo//SBBDGqWGeb+TnOhay5T7xosMPJheNS11U4uShNOLlk+k5WghatcPSO9n7tO1aN9q4l&#10;4LdGjtHDyfLIjEXxiROfLIycwclu/OrN+fmbsK8MTs7g5G9CP/w6jyEB7vNaO5rDDuHkTjXpD4UJ&#10;mcPh+BSfl8ZP/gjSziX5XFwxTnwhNoRW2fvVr9rt+EJNm3+WnXDhAeT5kV9VvoMVlcN3ljGXkdcz&#10;AP50IDFY1dIdALbIR6eRNxFvgonbM96jvYRvHQCvWkB8WXVui/GWGjQN/gT9bS5x5wK4vQFoCAuU&#10;762auKoJ4Jpeg4/wFVUNWnFtOXiI5U6Ce+N9kTy8+J6wqN57/9N39T4fDjdfHE35jsyXu9jh0/ra&#10;nYuuIF+pifk0xvzlM18tfqxBuGKujZrL1+NaKPYsvCmthavjwVb/i5OPVhVbayfNOcT2K9+dawGu&#10;wR9L+Xbyy8qFY5PPbBY4Isfpl/EMIbbvalbDJW/JJ6c0K+gGOd5caltkc92yqFmnWolq/eEzcyZS&#10;gwIOr3TybtTyLbflde9ac5x4bjM1yitrLehHXwN+SxIvcMfLfUx33xOXpDWX81VBd+B00OKchI3F&#10;req1rqO7lrxnrnX9TRyrq5+mmD6YHk1sJ/F+vW4MV9uKmiX24srHbM5d4+z48/azwtN2gLf/JTpz&#10;sAPXKKvsRzZk9q/pQ/Q94tQD8MwYOOY3NnjsPnj/5duJUw+yKVedZpfcUW43/u08u+O5y+z+1+6i&#10;3WP3vHwn/N1VdsOjs+0y4t0zbjzdzpp7qP2xYpAdUpZt+529lx18LnUfRrPvs/8Lb7Ff2f7UI/7d&#10;pD1swnV/sIbOlXCBeJKH4d/8AfAO+JdrrdrxwslOryBMwbVJcW7qT6lnrZ2/R3nOWsFIm4Ib7RHW&#10;aweTvzhwDDp0PQNOl8y6k2cgHViuENyV57DnznbbU5fY+nr8O/Bk8Le0WHVNvfnJZwgTi4iCjdz9&#10;E+53OJmYU3uDPbX4ARvLWqEI/W0+9yOduosC9Er5xKQUIxg2OccuvHeS1SbXulrptWiUa/Hma0PP&#10;EyMeloBL1vVXXb4IvGgrsYpQtNFWNSy2P190BPgT70ueoYHTGa/Q3aTj2opPlpd0AXxyyeRdbNS1&#10;x9iLq54hl89vLeDNTeQLN6FpaNN6ln6gcTgBTy8v92V1r9uIi4ZZ6dg+blzV2sOtP6TZSgOmd3oO&#10;4i0F6GceXfoX+4w1W2s0iN4eT3awciiA9gL9WYLmxkPl7KpPqz+4PuH1beYOxR66W7rHm8z+dd17&#10;t2VwcgYn93af2tb2J+4q1YhNCiO7JrysHHY1cTApvsDF6V0+TOo5bAdLx+G9ovCukY4WW7n+A3v6&#10;7b/a1Y+db2dc93s74vx823/yXjZw7E5WNAZdHfNmMfrHgeJsJm/PHEptOeLk+ZN/aIPQkw6CBxw4&#10;XfM/mBJOpwjMMxB/ooHnouOYJB0CmrxuvCus7DCucO5WWgo3sx/pGchjF1b2cHLuJDx2afqMw9zw&#10;Z7kT8PxCHzFkyq62H5zyjc/McvWy5GG6aVONy0dvRXehuavTXY8eGE/4T1gZnjZVG5oYL3hOtaPP&#10;uOQYGzZpbzAcOL0MPSvYfyC1q/PBI6pn2B9NcTbXQ7qKAeDkoq3oLjzthebDXLBwFtrYHGoe5rCe&#10;kG9wFvX88irQ1MIv58JVFcNfl88/wd7b+DK5fI14xQbss7XV+J+iZcCfNSFtCNhNHgspTMq59PLY&#10;6u1PvNiWbTP3pHl1a+1fHEuCeG84ju9se609Ay6be1e5HVcxmOu8O7VJwMZc1zz8KIZw30vgR4fA&#10;ix0ys7+NuHS4jbnuBJsxf6xdf89ce+KF++z1xc/a8tWv2ydocasDtVYd9Nkmv/ycV9ryNW/Z2+8/&#10;awtfvc/ufPwyu+Lec23m/HNs8nUj7LRLDgQX72P7j90Zj/HdbCj65IOIUZ992TDi1G+Cc/G+i5GH&#10;FQlx/uBjXQdhHzCEw8paH+jchS/cM5bCyfLqi7J+aEXT7Wvz2RvrXrBDywutaCR6kXFaR3Y/H+nC&#10;yawrcoU9WTfOvbvMVpO/25YIWHOwBRxXY40tQfCl+HHhffqP1xgrIvS1l/HomHP/JPzsfuO89ITl&#10;0pXHp3WzdCK5HOvgsr2t4vaRtiayFN1LwOqa6qymjhy5kLxW8FMRTqa/J3hWW2NoYbg3rfEWq4+t&#10;s9GXHY+Hzx741zEGoTVPF04WDs8t5/7xjA8hPnD8nP3s6Q8essYOcCcaiw3VddbQgKYajZvLEaZv&#10;JBl/wu3k8oWX2xmXHs7YtAf9G38Xd13Tp/123tTwGnms/25ceLF9XL2YfsDagthaXVW9tTQ3o2mJ&#10;sO4A07t5Quta+vNWcLKnv0ht1eczbVu6BhmcnMHJ21J/Tcex/ts4WVyY4uaKXTr+qAvOFG0zGLmV&#10;nKM2dIFtxMXrkutsRetbtsh3v533yGl23KXFVlrWx4rRNAzBD2mQ8tbwR8oa/32w8I+tmFyrUrwJ&#10;Bs/C02zWz63kPHA0+oQcPtN/LLlV1NIQRj7g/P9rg6bjgQY+EO4tmflrcDX1J2h6L/zsNX2mdNYO&#10;Nng2eeV8zsPJ3v+FmfU3r0mPmQv3nS8+GZ5HOPnap2dYffsG1gEJq2b+Uj56mFz0reHkVL53Citv&#10;iZMn3nQmOeO5aC/4TeadYuXe0fLA/MLI8uxVXfB/FyfnwSELIzsenbwz4eP8aZzLLLS3rC1yxsNZ&#10;jf6ZnTh3f3vz04XklFFXkDh05fo6tCPUwWvt5pOVVwdW1hiYBN8LL6ejf22JkfV+q9i4J17+F/Oo&#10;1nJanwXQ/dR3fmpL65+3e9+8Ai14f/QPv0Rr+n8cRu4/6vvUDv8vO3jWXnb2gsPtvmVX2+u+J21t&#10;Yil1vTegj/CxRmxgX+RP0UJokELsN0yLEL+P8rdoFzlMXZusuesTq+1abhs637N1ybftyqcn2ITb&#10;jgJ7D7Q/zmEdNAqt8pk/txNnFNk7ldSvhgNMgHES0q5/CZysPL8YLcoa1M8+PvC9ZUdNLbWSMeIR&#10;6efKjSVuophLOnhEaeWlC8om/jPpmlPtw0owfxJdMni/pq7e4eQAeX1tYHkXA2Arzbl0R9I8LK58&#10;2a555gIrHsP6eMpOLscgbfX4wMm5xKfyiL8MHv9bm3TL6bbM9xp6KTQiLdJd1FswQE0bOOU4uYbC&#10;yGpx1iDCn0nud0tXtU254c920JR9zcuzS8d19fZZoDzJiaz/4cCPml5sj7x3j9Wx3mtlXb0Jvl44&#10;OYy2PeXVCP/N+KPxdUNslY299lg7iDW3cLJ4emlalL/r7bs3twXuunJ9y39hFz4w2Rave9UiyYCF&#10;WyLmkz6kGyd7erNU7CeDk9Mxhn7d+8zg5AxO/rr74Nf9+61gkghN2zaaPPmlrRCv5WLi/M2Lf3eh&#10;s+gi/t2zxdH6yRu3nXwZxWHVEnCrQeKF6xvX2UuLn7ebH7zKTpt1pA09c28rPbOPDYWDGz5tFxs+&#10;81c2FB65aMr3wMLfY+4HO1OzbiDeA8LKqnfmPITxURpUsaubc5WrVnIemHs2ddrYFuFfq3hmz6b5&#10;TpyQmv7efzz5XOOptw1fJO2hdIL6nuYV7S8bTW8/9CFZNHmTDoZDufiR0bbS/y4ce9KqqdNRXd1E&#10;jS9qPwv3uBh5Tz45dd7S2LprBuYUH681xK1PXmNnXPY7/FJ/aUPxOR7QHS8VThafXAj2HzADjO60&#10;KOiLe/DJLq9PHLP0JoqF0xzPwznp2JWbLx8refsOOh9MQq2XbOoo7ztqe/LKdrNnV95nPjBekNox&#10;69fjk4VHWTTM8aMlUWsHL0hbnRRmTgNOVqw1yfyfamATrknSYUZdH7VUP1Nf+0IT7+o1fWaLlqCv&#10;RUNxML88+BLgHvQNwSq755Hr7bTJh9sBp1Dj97g97Zy5f6DvXWgLX3+IvNM3rDnmg+cNu7VPgt9X&#10;Tl0HGttOvDeklY7iE9yGL2JUOavEvtulE+W3tDZMeXVoXUHj/rehq6gP1NiqymX24tt/s3m3zLDy&#10;C061srmn2KMv32rrq1dZiBzKz+Mz/IbOCQzsml678+rBJ7Nm6ZC3NJ9xvmDt+OriyXD6BUdR76+/&#10;DSbHtMDFYtKnoc1DA9Sf56cva9SjK0rstU8ew3OhClwcBHfiIYEnWAv6oyg144STE/hJiq8V9lSd&#10;u8rm1fYY3nhDzu5vpRV9iJHgMaJ+Tn/t7ZbHc5ElvEgObgHX5vTrD7cnV9zNeBa2QMRvfr/0vk1o&#10;jTg+cHIMTjnBGl9aIJdLwPFGWdtfc/eFdvysoWBCNFvKX2O/vX2s2p+46iLWyAXoLlTfdCga8Nte&#10;mWerQys55rhtxLuxDpwcaAHbR9Az0B86WRMmGUv98Rqbc2e5HX3eIHIoyJEEI2v9kS6cLA9p+YNn&#10;oV/702WH2cKPHiI2VQPXTU0UvHOauK6h1mB3/+aZ4DjVHJ+MJjw1d6hvb9l07TNtW7oGGZycwcnb&#10;Un9Nx7EKI3vtn+NkjXXS3eJJoNYDL7cn4T7QuyoHK4kfrloc7BFhzPTH8Fpo/MyWrn3LHn57vs28&#10;62w74/Jh9vuKfZjz8SxGn1xy7nbkJ/3QSqf/CPz6I7Dtj8CyaikNpnCy+OR8/JA0NwjXar7xMLLe&#10;e/jXm9sU3/ReCycLN+szei3s7NWP9b6bxb5TOBldCFrTUvKPzrv3NHtz3UKHk2vxu6ipIYeF2hFJ&#10;8EAKJxNn9NYS4BqXz+TNDw4ng+XIQXvsrftt/A3HUhMb/zDp/ZS7x1ws3m4zTp5OjZCvgJOlT+7H&#10;PKYmjKw6CcpDyhoHRw9ueGjpLbY+uhreNehwcmN9xNpC4pGJlapJg44OWNgvHX0rXTi5XTl/8mAG&#10;q8XjYNok55VotlXr37EbH5xjEy8fYWfOOsIefuNGW7JmoVXWf4hPX6WrJ92K11Yr+DNCn42Dj9vp&#10;r53dTb5/Wu+pad/Cz13kG3bBl6Yaf1f8nnVgOB62UIxaIpFa2+D70N5b9aI98+a99sgrt9nS9QvN&#10;H64Bl0W68UM3p/wlcXIUfNSS8NnYK0+xw6fm2xDVw6APO6zMes/r4725zWX/wsn9xv3Uho3NsheW&#10;308OQqWry1FbL462Ba0ytWC4Bx5Ojka5lt04ua5tgy1a/YTDySX4RQonp4tPFqaXvj+fGkH51D06&#10;4fID7fZXrnA4ORwNWIC8syZ8L+LwyQnWOsLISbf+4tjp+8pdbsWf+I7HrrM/X3Y4Omd0LRpv0oDp&#10;tU+tzQeSb1rIOCCcPHjCrnbVs+fbe7VLHE7e5MND2ee3ZjTtbWHqQTucLA+UGGuVBrvmkVl28kUH&#10;EpvbOTUWMo6I903H8eZp/Q1OzkGbdtT0Unt8yV3EN6rwPmq3ulpqojSyBgl568AMTk7H+PlN2WcG&#10;J2dw8jelL35dx9HGet9r0mB4fLLmwBQ3ylZcIxxaFzUgusi/1lY+UOKVhbfkjZuqq8b328DJYIso&#10;+KsVzZ34uyA1p6riq2zRygftpqfPs/Lr/2CHolseUkZ9EvBrKfn7++FTUEorxh92wLnUUWB8dn6x&#10;ylOBY1Uen+Zb8akDyfsvQkeZzzyZg89ATjk1APG9LebvxdPkmSQMwfdoep1HPTynkYQn0vfU9D/9&#10;PbsMfYeHk4nZFzOvl6IlnnDbMfbUe/eDk9GJwqHV1jaTy9eMzhGeUZwyc9gXcLKHlXXdNuPkVnt9&#10;9SKbfvvp5N/8N9gVjUSZ8gbJVezWJ+fj61bAcW/GyZM5t+48vq3yyczluXDGmhv7g4/3KdveVBsu&#10;W/MaeZC5xONz0XPIY2P+a5fa8qbFFugM2PrKJmuoi5CLKD879DOuCR9rDaTGcfdyE06WTjvVxDfi&#10;m8ffNnPJ/N4XeGSu3eb3Ds94nOsWW651J97LnXCvsWgbXCHxDNZuMbww3lqx0B5+cb7d8cSVtj74&#10;PjhzA54BTfyPWgnE2aPkV7biFR7B3yyOj3O76gJqX9p2x0NcfprWPPJ3Zs3nMLJwM1irA14ySWuJ&#10;UI8aPUuMWhBt7L8NP47ayBpb519mvugnaJLC1J6BS9e6ynFt/5pPVh0Mj09WDesY96gVvnPGbaPt&#10;jzNL0OB+jpOl308HPsoBJ2ejgc/mmRo8ck97YskCamGs4TmgXg26i5o6sKfyQbk+DieLp8U7JUFc&#10;QvfZn6yzNytftKHn5BCbwS9BuiL6YzqONZdnuz/PQwG/k1e+kx15YTFxoIl46oVYB4UsCI7zoVGO&#10;tVG7RlwyfcrhZOFP4WTGsdaOFnv0xXts/PUnMM6k4lepsaP38afW5eKTi1iL543/mZVwzBc8PMle&#10;/vQlh5OrGprAyYpbtbCexaOzGyc77QWaljtfuMrOuuoIKyYeJ85Afh/p8k92+cLkieQzpgwrz7EH&#10;37jZfLFKYk+djIU+ciTrrKmlscc6UNezJ5/sjStbbnt/nOntcSuzvy/eowxOzuDk7/ozkYqFKx4u&#10;TgA8wlzi8vGFE9SE/7zG/4SpVFcjiYdwJxq/FM/M+Kg5XvjF+yzfVew6KW5OuX8OL4Wsqn6Vvfru&#10;k3bhzePspGlDbdgYvPPPwoNo7I7Uw9vZ9p++qx0wu4+VnqcYJXyJy9EDBzNeiztRjS95LBdQu8P5&#10;s4JpBzDvDD5vVxsys4/b6v2WzfNl1ve0D++78tPvRx5fX7Byf3SD8twYBEY/4+oDbf5z88BWUfMH&#10;iLHXE3eGU47j7euwjzhY71y9NYXOH3zj8uPI9YtzzmvqPrZL759A/WHy98aA18fjk8f8Lk5bfHI2&#10;55QDZs/lXB2WwE9Z/gzOp1f+F053wXyIhlotD6ydQy6QePEsfC/2nbC9/RZvh33h5vtRyzgbP4R8&#10;PMNKWTdc+swke3Xdc9aS9NuGqqDV15JX5leOkIeVOQfnK6H7o3vb20379fJBvZzQHr+h/qSm6+dd&#10;S22966mt95nuvucwvV7zuXZ8CjvArp4PtMbzOJgtRn0zYVl9N1VLRfdki/16v9H9d9VdcRoU8aL0&#10;b+d5Jg2EWs9nQa/BzyF0mrFW1ofg6Cjv5eemZ0naA6dLoh+oFncbPuTeWkTaFk93IV+L1He0bpCn&#10;B8erPiVszm+oLkYc7Jlgf9f8dY6NuPBgnpE+rBXpP2DknrmdvYlBc8kJFY+oddugc3a2e96YZ+sC&#10;S9GBBK2qhjzHamLu6I/ceXANk07zC8fevTYMkkO3dNO7NnzsQDRE5BNwrGq9eYzevoST+4IX8yp2&#10;Ym34axs2u6+Nve0P1tLZTE4hfH9rC141G8HJeMHTT6T7FlaWP027amQQV4iBp19f8iL1Hke7/IG0&#10;6S5Yo/dDyyJPeOd5w7Zk8g428c7T7NElDzlNfDVahlrVEQQvx8Qna9zkeJU3LP+cJ9+51ybdPMKK&#10;R7FeEuYWP8044l2P3tzm4EeUi5/ngFm/IEd1L7vr5cttEz7Kmh+q8OVQTqe899R3VSvcNa299Xzo&#10;mXFjPv2ZeeWLjf/1+jiT2Wc6r2kGJ2dwcjr717aw76+Ck1N6ZcZEuFbhIPloyo9X9Ug6FI9lnEzC&#10;KwtrJIhlq8Zfc7AeLs+PrtOHb+kGqwwvthc+udvmPVluJ188mDwcOJKRaCNGUx8NTnfo+TuTt8cc&#10;AD+qvLUi6ZXhprbEucK83t+EebPGUat4FJ5pbLPJaduy5eAHIYys7whLD5y6g8PJ/Zhns4VP+Z1B&#10;eGEcPTvfZi8odzg5GKF+dRP5K/DJUXLlHafMXLsZ23mYSxiPeSTFJ1MvF4xTG9loNz8zxw6bupcV&#10;noM+uoy5B9wgTjsLXllYOQte+9/HyeBqOGnNj6rRl0vLoWWBjR1WBjvngpcHwLOX334yWtH7mIPB&#10;yI1xh5P9Pmp3xPHMdhrl7lgAGoR06JNT+LD3cbJ4zHb43Qjrl4449wFMKjzc1ga3TD+ULkLvpZ3d&#10;XGtQeEM4CWwdQ3ccB+M6bbI4ZOb0dj6r+6o1kHCym+t74mTvNbxzV6t+X98RFu60UCRpQX47BOZq&#10;RcebhGN2XGD3cX1pnCzcjdYjxrG0weM+/MZ8G0MO16Ax0qUqzpI+nJzH86aYeyEYbMjY3ezqJyps&#10;yboXwEGpPL6amiZwMnwyx5jgmng+kR5ODnUEbXn9Mjt5zu/RMO3ktE5pw8lch348Q7n4RuaRwzCk&#10;Yi875oJia0jUO2844eTqqkprDeNlR52bEPc9Co7TvXE+fIxf4pTXVq3Ao2eGw8k5PJ+peFTv8sm6&#10;Bnufg7cPnLVw8iA8b0qn7GinX3mk3fL368knDJsvqOe0yRrRX8SlT6ZfShel/ijtxZufPWcX3D+O&#10;nM7d3NojnTg5F5/OvOmMM+f/0vYbt6dd8/h0+2DjGw4n16C7EE6uo96UfOsyOPnbjdMzODmDk7cF&#10;LJvOY+yQPrW7pTwuU3OI47bEb7k5JYVDlDfuam+5+V/8G9/l/2rCJrE4eJmt+GNhEGkxkuCPuHg1&#10;/EGTHfS3ZMjCsSY4zjri4ivs1dXP2IK/X2njrjoRDWahDWJuzhslHa/yueE0qKuQfe4P0d+mcvMK&#10;wbLyKlIetrb53a+zxqGhoOWUKecN7QUcsf6nz7jPwRUXoN+QhkPbPLwDVPNY3+uL3qI/3FcOeXbF&#10;M+Bw4WYPOXdvK5t3qovVh6MJa0aT6UOf3ErOYlzai544WfjYa8LJ4tyJQUbRnfipI3ff/1xtJ80t&#10;sAGjwMjg4gHwYIXwwTnETeV5IbycK52INCboLrbkkwfyd1frFj65QOeMb8ZAcIyby6gHV0Ddkdzp&#10;P7e+YOR+k1XXGt9o6pr86cpD7c6XbiSPrwWfgna4NWF9YrptQXLYqCkIp9ZODQzV1koPTuZaiK/e&#10;3Lp5XbeW4H9aX+i1t87437bed9gKA3eAb+Pclw54V+c3wt8T9L94TDXCiKdHVNeMvikvD3jZlA+4&#10;ak3oM+hp8cZzdVbUv2ny9ZPGNgYmSahPcz9Vb87dV37PPQfungtDwxs7nAyeZauctij7jaHVT6B/&#10;bnc6fmlbxKWxf5qeLXFx8rNQU/x/q3wyWukumtabSY6llVzQVz550ioWnA4+Qu9LXxlAf5C/eG/y&#10;h96+hJHzFG8njjFkXB+befdIW/TBX8FCQTSpTcRV6EsNaLwj4HjOO6k1hs5FYwD3OUJO5ZqGlfCe&#10;I9FS7e5wsrhPb/+9uVUeX38Xj1EeLLm+5+5mB5H7UN1ajd8I3gzg5BpwcgT8GYafDVEPMuawJ/fT&#10;8ZxawyV4NmpsAf7ZJTz/eWi70oOTf277jt6eMS3ld1ksrMyzfswF+9vlD891dcr98N71TX7y5PBh&#10;cXyy+qXGVmmWEvYR3idXPj4ND/A9HJ/s5Sr35jX19pXHuJJ3HvdtNtq4cbva7L+MspeXP+X6cD0a&#10;6mo0OHWN+FOTz6o8Q+dvrviit57kOn+RR9azoEb/zrRt6hpkcHIGJ3/nn9me2IS5PBUnF08sTUW3&#10;roLxTRyMvEidX5FwMHN9HG5Nc740peKT4tIpg62Fu7vAFAnwSLuLi6dwtri9KH8LRSJgZTSi4GZf&#10;hJp+m1bY/c/fYVNuOceOnrU/3qu7Wd+zwHxjtwND/sBypn+fMfsHcFzgS/BsXjl5MGXgX7bK78vB&#10;w6q/NA28LpnWxw6/PMcOvaS/HXxRXxs+d18bdiG1JXh9yMX9XNt/Np5VeDLre3uP/Inty36Ek3Ph&#10;lotnMo/h7Tx0/K52+uwjwcnyWU1aIBizBrhY1SaLOu0FYz7n/g8NzODh5NY458m64Il3bqemwIFO&#10;dzFQOAecLG11HhplYWU1+cO5Ot3/BCd79ZKL9H/V2QYnZ035SXdsFJ59JueA5qI/9ZRz0HjnTdjO&#10;jppdbNc+cRFcFRxgsJOYeRjc4LdIpJn7Bk6UfhbMn1ac3LN/be21rteWbWuf6/G3nloK77Wnp5fW&#10;QRg50BJwGKODe9XhNEIpXrsDL8Mk65cETXVLXDxEMRH0qjHiIlGtb+jLSX7PaYiEkdWf3Wc/93oR&#10;PhY3nQArOh8LzsHV5kGn0+n0+9LxS9+i35WmqRtPCiOr8fl/wMnC4cRhXAOja60lff/HTW/izTXO&#10;BsMjyn+8iJi9sLKHaXpzm4/vXC79KIeYypDxfWzcdcfYI6/N5/gD5O8FwMgh+E6ub7PWvjzjrFdU&#10;vyOO/lea6jau9Qb/OrvikVl20OzfOjyn/NnePEZvX6rbnsV1yAbf5k+lDgv5fEXk81UGN1gghvYC&#10;nFwrnEyNlDB9IsIaKsYY5NaEXFtXV5N7r/roD7x8g+03jXUI19bbf69uhenJjUzpipXPRyyL9e6h&#10;FYU2664K85NDEGTNWu+nfnVtHX4uxCTcOg+NCGswadzXRz6ymxZeiG9l6rqKo+7VY+R6evvLhy/I&#10;mwlWphWN+bWV33iiPfb6X1xfV+2cOmqC1+EnohhKgv4unOz6ewYn87xrDvj2tAxOzuDkb1N//krn&#10;0gN/fB4n/0ecrP95WERb4eS2VvCEm895z7jgsADcmfNPIP7t8v8c3uBzcNFROJI4nJ8+K1+uQHvI&#10;AtRjCMFVNXZV2WvVz9oNL19of7ruUMsbS84bfg4FeMQVzYFTnvY9V0+kAH2E8K0wsjBzkTxa2RZP&#10;3cVh41MXHGDnv3SmXbl4gl393iS3veKdMlO77K1xdvHro23i48fZiPn7u88PIF7btxsn51XASc2S&#10;N9v2VnzOr+24yQcR9w7hpYDPXZgaxOgyN+Nk1RT5X3CyYqUheNtWYvCLPnrQKu46mppfv7BBmofB&#10;yDmKn09Hv0neofDyv4uTBxFjLplGzQnmtH3KfgAu/rHjkwtn/cqypcOAB5KmsAh94QET+9qce861&#10;hq4684e6qJcStE0bmNtCTWCE1BpI9be1nkkbn9yzf23t9ZYYWe+39rmef9viO+qLqh++WU+vz/KZ&#10;RCt+1+TsdUmPDc74fA2oPth9/mgqVSshhhYlJqxM/1U+a5x+nURbIG/gLvjoLvC1y2MlX1B+L+3g&#10;gUgIr2W8boWTU9hXOYvSIwubU8+X/MIuOPsvg5M70XRsiZNrOlfZVU9WgI9+A+epeoPpxcnZxCX6&#10;lm1H7ukuNuKCYXbXM1dyvcTPop9qbnM4uQHvlFZ0DAmwnHBylOda3sSqy1PfWoOf9c122MX9HU6W&#10;14yHv3pzq3rt2awv++MfUTiNWkTkN+Sc89+21v+ZtbRRPzOSwsnh5hbW5+Qaqk/QtOZvZ32oWnKp&#10;Ohlxe+ztBTb8/D3JcdilO8/3c8zYW8fseR5rW4g/pOoODS3rZ1NuHo8/N2MFY6KPY61G09CK73On&#10;dEPELpLgZ+FkX9c6u/PVeXZA+T6Op5evT7rWIBpD8mehY5tGbOrsX9hpFx1qdzx1nevrLYGINXKc&#10;vhbigm0tFs/gZJ7xbw8u3vJcMjg5g5O37BOZ9+KUt2xbGQOYb8QjuzrEW4wRwlzypnUxZvhlzUXt&#10;cMcdHeSmyC8DHOHqGcPTpepfd4BH8ZWI1duKumX2/LLHbNytI+yICwbBn/2GmiT4UEzbHc3CblY4&#10;Ck5t5B7UPsuyU2cdYrNuGGVPLJpvS1a+aKs3LbFKYr6+UBW1jakdFq61Rny7GtR471qE2np4hFWS&#10;T7iq8j1756MX7fL5c2zknBPtd2UDrHT0jpZzCn515BaeNGc/e6v2WfPhXdoSC1pDkBrEHHMH56c4&#10;/tb0BO3grHbmNDWNLwk49iWfvob+cSbHja5Qug+0xQPwccuuwIMLPJtN3lQB2Ef4R3VYSshTVBsE&#10;B6Ua35qnpcvIFUZCU1LKuqAEDUYxviDFFT9G64geWZwaXLN8mfPg3fNUt43rVn77sbYm/oaF8Xfw&#10;1TRaQ1WjdbSikWlGd6G6MRynuNTUPd/Kfd7i3n4jnw9hH5rjpXscb0qHumVf/sf3Tm/E/UzpjtgX&#10;+9D+Nu+T+/35MyFuWZyk+j9xFe6xron7vNaS/M99tmf/gLN015mt6jK4xmdTa0td89Q+XX9if51g&#10;OBdvZ/9h+k8LXOOChTfZYRWl5LbSD1g/5pFv11v4red+5JeSzb7lOViAfn/QlD42/YGzqLGyllyy&#10;hPmlu9jQbG2N6FuIl+i5li4gSLxFXggxjtcPj7sUj75jiesMIDaTN2m7tBxrAbmvuS6flWOW9zEx&#10;piETdsHD7AH7tGE1GC6M1oj82014xPmpRckz0M45iONPcNxtcPWqV9PS3sRa9nGbuuBUdF87swbl&#10;2WF97hrPaKGrgShsqzVud9xH61018gIK9ZkK1r1faPoefK94f/dZcCeaCzW9L5lB7iEaseJJfeys&#10;W460JcGFHIf45Aj1wcH4wWZ0a+jv4ZLlvyINWyu8wtN4dZ8y6zD0Vz+BRwDDpqkf5E8lJjWVekY0&#10;eb4fMqufzbpvjPNiD+PF2NjQbPWbqMPDfe+gv8o/R17Pnq7I1WjnvVub6hmhL7vW4/n8Ro4lmePj&#10;nn1xHsjg5AxO3rJPZN5/8Rn5KtdD+DlKfpO8o6TDaIdjanecA3U64Gfb0Vzq2XM4klhzm7SdPJth&#10;tJ2+aK191rTC7nnvJpv60Eg7+rIh8Mc7M6fsQj3mveyQ6fl2JrkvFz1Ybnc/P486Jn+FJ10Gd0RO&#10;SQLfe+LpTm8KF9OpHC/p5MQvagv3pXoRXcyV4hnjUeqwhnz27rLX7KEXbrd5D1XY5NuPtiMr+tuh&#10;E/ex488vsUc/us2qWtdZUNw3nKNi5ak6BcJOmgfU9Dp13YT71YSX9Ted4wqO744XrrGSkXuBGcCz&#10;wsnUWMlCH6GWq3mYuXOg5k/m4dLu5uHkAnByNpggm/xGaZdLJ5IDpFbxUyud9mMrYSsvjAL+l8c+&#10;VHdErRAN9tj5R9jS5qedVsQvzynqpXSEyZ/3o7lArynMts3j5O5r792Db9ZWfUM4mf7IWnBzzhP9&#10;43OcrM+oqc9I4yR/a/oQ2CLC8xGEv77vlXvshLmHuZqTqZrs9JnuNVRvbr1a6KqHrjhHPjr/8r+c&#10;ZGvjHxIDokZgXbM1VfotBk6OUce4HR8G6dyDAfoTnL70FwHw6Zq6lXbSlfms87YDy/0oLceawsk8&#10;F8L25N8V4jO5P7hz/sKr7aPqD6wlGkHrGwUnU3cE/CkPQWktdC+kFVAdoCjXtrmj0d5c+7zNe2SK&#10;DRq1C2tOMO70H6easO9mnAxvzfo1hXu7cXJPjMx6tdBr7ns9cbLyClI4WdqOQdNZj4OTC6nLd8r1&#10;B9rz1ffgT8yx+lvxk2iycKCJHGjGScZGxUk6lH9KTOOl95+zMfNOoa4KxyfvTGH6NPSDPPRbeecS&#10;q9LYwv4PmLGnTb7rNPO1U7syGSOmAE6uxJs6IByfWnu4miiMtdIseXmdm3GyNw5/o5/V//+575s1&#10;9vTO+WRwcgYnfxv79dd9Tu2MiWHyfIST24WHmZc6yPVI4Gsax18q3o4ngHKhmFPbqFEQCDOHMbZG&#10;yAkJ4mca6PTZquQSe2D5TTblgT/b4HP3sayzd7Th0wvsnJuOs9tfvdyW+l/Ak/lDvBw2Mu81wWeE&#10;afJ3httAE9FBDa4O8rzkfSudaSdb1d1uR//RCR/ShW61i/G+C14pjga5LrbOPmp+1Z5fd6vNvGeE&#10;nXbJAXb87MG24JXLbH3LJw7Dt8FDfVmcrHuxvvET+9vbd9iQUXszV4KT0Ra72nn4LuXOQFeNx0Y6&#10;cPJAfKdG3Xq4vVR5L/xZwgJNAWvBsyPRjI48wLlwjZKqyydc1gPrf93959v1+18eJ0sn4rQBPBNt&#10;cNkhsNxj7/7NRl53EpgI7CUPQbU04KOeONnVVAcnj73jeFve8rbzOWyGT/Zv8Fu0IfYFnBwO6Xlm&#10;bYz2Isx6srLpU/vTtUXU0YT3nJwePlnedfKJyeGayDN8AOvCoRN3scsenGXvrX8XjTL6gIa4NdSQ&#10;w9eCJp2cCG/N4uHkNnQyAbyJ369+3Ra8eLGVjO5DXCc9OLkAvYWannX5KAsn55f9yo6dV2oPr7zB&#10;GvHSqQPPV1U3guupp856owPNhee1Fmdse2PFyzZj/li+tz3aKnnDpacfeDjZ4X7WIftV7G5lC062&#10;TW2bGKfx/2locTg51sJ4qmNkfNkqTta6RHxyBifT93oHt/6n95PByRmc/J/uc9+d3+vmyBS/hhdL&#10;gFnlfZHSezJegF07Iuga/XhqwfnEW7qI6UbAcqrvx//Qj1bVfGr/88YTdvENE230rBNs/l+vsbeX&#10;v2I1ATxR0TVLCyr87byc0RB3kVOVqp/G/sHozosW74Aoc3hbkLwjOK8Y/EeS1tECx9ecauI/4mD5&#10;KFg7lFxvry5+1G59+BKbcctYu/nJy+3DyuXUc2um/pryulMx9lSM3+MBPx//PD45SZ6Q88Tg8364&#10;7jdXPGfDxucyl++MzhrtBZ53OdPwliX/rnCG4rf4bPwTPll4SHhAugv5YRTDHZeCt/8VnzwIX9lT&#10;r93fbn3pfPB9DH8sOHHmt5Za6gpG4dTQkMfRaCZZL6RNn7yNzg2995x+BZysdSXYQv0ywfVTTeNX&#10;P3nZLnx4Kj4mqRywIrjedOJkYU+XYwp/esatR9hLax+HewVTNtF/qputFc8Lj09WPmgUrbJwsquP&#10;gg6jCX3T2FuH2/7oi/JVLzINmF6eHKrbngdWLOD1QPQBQybsYKPnjbBXVi6yQJL+zjPvp157JAhO&#10;xv/QiwEl4Wbl1RBSTRLWyesDn9hzKx60/c7Z0+1nMy/suGTWJvIX4fn8h/Yl+GRpkl2eIFunVca7&#10;JnsMmobZ2XbNomlWj46lPghOrsOjmjoesQjxN631GQ81XsbBnB9VLbNbF84jf+OnjBfK58XDJy3X&#10;Fg9LuOSBeF7Id2gQeRwjbzjKPqhfamFidv4m+OQNddYKru9QLkq3p4zLT2XMlweK8lVSvkmMy8LK&#10;Tr/0+VjZe89YZp/pvJYZnJzByensX9/ZfWs8VO6TxknGS+keXK0zOAXnCUp8NhaMWlMV9bKI4TZs&#10;INcbrLxpnc82rKulnkcj/nFhPNgarTH4ma2ueYO6dk/Z6tql+GNUMf8RlyRWqlpaMeoJuFgqGLw9&#10;gt9XANxHbeZwY8Sa8UDzbWxkv9RHqKy3WnLYGjY1WaAGb7S6sCV85GA1xS0Qov5GDIzcwfzfuRF9&#10;80pbWc9vVj5jr332rNWgbw7Bu0YdN/7v4+SEtIVci7b2Fvu4+i30HCXkuO/qdJ/Cycq7y5uB//N0&#10;5uA04GRpmY+8IM8qbv+Tw8ni0yLNIatbX+/iuO3ES8UnZ3QX6ZxnvxpOVhwmATYSTg6hoV1a+57d&#10;8sqVlouXYdG51HSjjkw68JHHJ+eCveRXmANOPvna4fbAm7c6740QXgdB1lnh+hD6ZPwF0V3o+UvI&#10;/wM8546ZNWKk3W8zHjzWfjd3t7TjZGmM8uE8i/ACGVxO/m3Fobbw/afRSjGGkGvcUAtebkaf3Kbc&#10;iJQePwk3GyNXIkBdlDC5tnWJjbakbpENHYUXjjTFnn6iF3GyMLKHk1VbVLkKWWN+bkOn/tYq7j3d&#10;atGBNaGF8vnx4KupJu85RH121ubUjfRw8rrmNfbEB/da7hh0w/I+kU9OmnCyroHymnMnoL0g1/mU&#10;K4bboo8XWjDZSj5ngLHUZ6EGtG7wBw4na23HeK+WwcnpHFP+s/vO4OQMTv7OYtk08nyKGScV43S5&#10;TMLGjJ1wvXHi/GqqIxvGY6qhpt7qq+rMV00NKnJXKj+tsrWrK+2zNZVg5Wo+Q12qKLnqnfw/uhEP&#10;IvAzc5/mt2hHCIxMvQP8zaTrbGe/bXAxQWq+RvwhOCS8XlVnl9zxjRs32YYNG21D5UbbuG6jVa+t&#10;Mt9ndda8vslCVUHqxIapuRe25kiLBePMT+g+Ah1VVhtfa2ublzteSnW44+D9f80nc+4cj/hkaUuE&#10;k+PUEFjbsMxGzD2UHLw9mCt3tCK8LrKZg9XypCUWH8b8nMrjS+mUi8njK2IOlD5Z+Uq5zLMF4JaB&#10;cMolzLElaJtLyDfStkj5gfw9n894+uQCaqkMm7Y3GpKD4QLRuoCJdY2qPq1Gf8I1A8dLW5ri2P6z&#10;Y+9357n7Ik6WRjmlU+6Zx6fPqIGHwHHyoJNnjLyJ5c8QgMdd1bLSHnr/ThswHo8X7rXDW2nAR8rh&#10;k95X8Yv+1EfPQSv/x8sH27VPXsDaFH+1AP40+IgH6lpYx5LXCicrjbt8b1Sv3uUkcB7q8/OeGWXH&#10;zcuyQjzD04PlwPE8P2rSbA9AezEYjvawshJ7cvFD1gxWj+FLUoPet4m8swj8rBsrpJ8StgcrB5N4&#10;K+N37e/w2Wr/Ehs+pj/1UeBovZw89u2OfXM+njhlccvdbXMeH+foYWunTea9nuse39M9KyLHQLyy&#10;cLLqHGWP/TnP8m8cV7up1W/NPJPN+ALVVm/iWQ1aIkLuIVy9h5OrWzfaq+v/bgPA14UTOAb2lY5r&#10;W0CdkQHowoSTc8DJBWi/j5k72O5/7S5rjqPfoh801TRYS72fsZcxmDW309R3Y+SUPlk5KNLb06cZ&#10;D1P+iplxZlsb+zI4OYOTt7U+uy0cr/QGra34fzo/LfAA8di2CDnxeB3J1zYQQINM/lxzCL+yYK01&#10;4fPvqwXDflZp61avszUr1tjH73xs9Wtqra1B/lrgTfmzSiugOQO8urmBwfVatSW0b5/PR+08n/kC&#10;tdS3wueC39C2ugmcXLvOPlu3xtZ8/Imt/Witrf+o0jauqLbmmjZrqsUPol41sYh3doC/0YTG0GE0&#10;t/rA5NSmQDsShweXB5jzx2O7tXuRBO+4Bj5WTWXleCf+H3vnHR9XdW7t936ht+QSAtjYgMFgq85I&#10;o+qKMZg41BCSEFoo7iousiVZrpRLJ5AQikMJEEzvYOAGSOBSDIRgTHOv6nUkjXr9nrVHIwvHgAFP&#10;fhDmj/0bW5ZHZ47OOfvZa693vehVm6o/ssybzrHROVGuxj0t7zC3ZxxDTm0c2QKa61Lg4lTmPbGy&#10;hv6uGppEZV2gG2n0zcVIYy5Lg5H1mgI/JzESmJdDnOxlHh02Y6CdPNvL/nKZ+0xNzMGbPt1sbXWw&#10;An5tsXOEk3f8u9zR7/erf20bJ4e8sXp1fUdYq2rdFWTkECdrbYWGSF6f+vi0cW37uX42Nm+059c8&#10;YSOyWGdlHUz9V3j4KMTJ3twD6b9DFjfX0/jLEi3/zinUDpRbQwBWrmJtWVJpdeRaNKMtijmVc9Ci&#10;PGnude23d6KB3/3aQrvk5lGWilckHCyXAIeqH6V6tatnZyLHOwxWPn5KvD38xp+svK3Q6fGbt5Bx&#10;w5q5FrbTurWNc+vWsax9A2T3NbDuVh/BLTVr7bTsVPrkkTEnPnZjB54LeTBCa5Te7+P7Q2wtL0Yv&#10;X4urg2N7TpZHWfsDKdMH2JlXjLJ1ZPL48bDUUT9RRL/tBo63JcD+WKM8vpxfuL6itcxWlC+nV+JA&#10;S8oI9mPqPZbQMe2C10T4PynvAEubR747vhlv1o9s/AKv3fDEpfio8U8HyNNWXXBJOfXA7CnIo8zz&#10;fluWOHlHPXqB269ibRJ5zoTzORO+945wcoSTv/q8F77r8T/rWKQjMx+ROdHSRK8z9g5djzPHl5pH&#10;ef4z/4dGoLbSacLOi4cGVL2l2srXlljZanwQ69Zbyeo1Von2HPA39DJyWxN9IerIZG7gOQ1TbMsF&#10;4+fx/s34DjUa0Z41Wsilk/YlfaautNaKVhfbx8tX2fqPi61wA367UnToRvk5lGWqwTyFLtaGxteK&#10;tqf+YzvLydJTXJ8AWLmV/Kni+jV247ML7KQCLyw8kJw7MjyY56PId4rF/xcOTlZtfjpz8Jhpx9pW&#10;/JeN9ChrRp+SnhzAXypmblO+sNMwI9d1eO6/r87J7bCnONnlxrA2EycXdxXbG2Uv2ykLyJDIPhQm&#10;7MNqu4CLQqwlTpY3WZw8JGtvx8mj84fabxaMR+tk3drIvYSHoXxrqfnrq+nBw/3BOtLpyfgulCMd&#10;4uT/Xb/E8h4809Lx0ofef1e+On8yPBfPiJu+N97tfRwnHzcp1pY8d52tLv/QcfLGTYXUxpVYNT08&#10;2qnx7eVkOK4F7b6e81vfRc/oxs029ZozbUzBoLBxstN/WQsnMsTJidPJesw+zMbkxFFL+CnZmPi/&#10;qDEuLtnKs451SD3rEHGy+j6ypvV3Vdu6xo/s1Hnxljqdft3Z4vgw1PL1cHJyPnXG1DWKk4/LGWKZ&#10;N1xoxeRjBzjOgB9/yNZicsrRROT95tyqj3mQlSOcHJ7nyb//OR3h5Agn/6dcy9+mz6HnZCvzZSN7&#10;iE08O5vg5UZyJWq7aqwQXeyTqn/Yaxufshc/fcCe+/Bee2bl3fbCynvtnU0v2Pqa99CtCunRUco+&#10;KZpVDf1RCzfYqhUrbPPq9XiaK6w9QJYFmotyk5rRtNrwGLaRMVvfWeq8Ep9UvW0vr37cln241J5n&#10;LPvofnt51cP2zpbnbX3te8w3ldZE7+z6ukp07BL79P0NtgFWLsErXV8foK8zfN3axGdQnylpJMqC&#10;ZihXTpwfGiHvSujvvHbwNQ2dg25pa7C1er9VN2+1J9+/284gQyM9+0iyj/uZcq3i1ZubfgFJsEly&#10;j/ciFf1JIxktz/Vd49WLhqWhGn/5MJKlPVPDlMZ8lsar9ORkRiLfG9KTfdR6pc3sZ6MyDrd3t7xE&#10;bVUhPpYGfIUVVkdfteYGOJn+afJeRPIuwjX/iJPlpfjs+KyerJ+9zXPRIt8vvxNxchPXTwCNsRrv&#10;/Mqyf9hF155M9tkgNMjw1PHF4bXwcG0l5h5kx9JrJJ61XPrsI+yk6UlW2bmR48HbX4fHfSsZ5axt&#10;A3CycpW116L85HbWq+qxIz35n2Uv2JVPTHWZxuFguQSue/UOTEBTjp8JJ88gI3HWfjZ66rF29UO5&#10;9tbal1kvt9nWkmIrKim1SnpCt7I31cZ+l0arBuc9wD2grJ3q5gq74s+5Nn5R3DZfhbRg9nY+k5ss&#10;LuW8BEdId9ardOQeLXkHenLIc+Hq+eS/4L3lUfZl97OUjCPt5bWv2BYy3+uorS0uLcZTzbmmdsLl&#10;N5Kf3MI1EWC9X9iw0S68+qew9dEwNscWFk4Ofh7pyvqcidP/24bjD/nVgpNsU2AN9c74ugPkU+Np&#10;ayWvqEseZWUY8dzr5WSem+pnHqx/kJ6sEa77LPK+4Tq3EU6OcHK4rq3v8/vqOdmMX7EeRm7AmxZg&#10;H7m8pcLeL37Xnv3gUbv9r9fZoocybN7SCZZH/crse861RQ9cbNc/Mcvuefka++uKpbaqaDmehy3M&#10;y1XUjJTYmk8+so2frLESvMWNMF4HvNcOT7S21TDXVZGBscr+uekVe+af99ofl11mi+6fZgX3TLAF&#10;f5ls8+6bYIv/MsmufzzH7vv7Dfbxltet2L/K6shqbqJ/yMZPimzTJyVWvB4upx9BAK9yUyP18T11&#10;eOrV7fp146HoZWRxcOiZrz/3jFAmbpCTmTPQgdrh7bq2Ulte9IL9avHx9OU70lJm4lEmHy5hFvU8&#10;DHGyY2U4V7kXGtqn1ZDHUXzshuYshr7XcbJYWXwNI2voe0OcnAQnp5INNzyjn7340YNWRL5dKzpQ&#10;bTlrikr0dT6jeEyZF5G8iz6/z9DvdZe9fpaRxcw75mRxBD775hqYU94L/EpwciN71vV4gdZUfGwz&#10;bjnfxs0ZyvrnkLDwUTy+BS/XkC/vJ3DyHs7XkDyrnw2fcKxVdK3jvq5x9WUlW9nnqaG3I9eT+n1r&#10;r0V5z+1iUPpOdOBlWBd4x256Ps9GqT9QGFguxMm+fGXBqOcGPXd4HZ0x2ObfNdle/Odj6MUtVlJZ&#10;biX4sSrg5BZYThnPem0WM/M7DqCFNsDKtS1++9MzN9nplyfDxfIRbzfcvdjDpTvk5L7MzJ/1mUP/&#10;h1dxssuFQ0tOySUfUhlxqivIPsTiJxxiT6183Nb5N1htG/sHZSXmr65xnKzaC/UzFSc3sidW1lhk&#10;2X88x8bnx1ja9PBo9Y6NZ6Mjs+5IzmO9Ts1gWvYAcuVTbF39h1aH5tGAnlC0abO1oC10ku8pf5w4&#10;OTjQFT7DyWjiEU7eNmfssmdLOJ9bwfeOcHKEk3tZ5zt03X7bjznEyU2c0yb0mtr2BltFhvDtz91i&#10;GddeYuOmpJvvvCNs1JShNgrtZ/jko2xcVpSNuWSIjZ+UaOflnGT3PHmTrdn6HlqVn2cL/Z/QhLau&#10;3WhbPt1oNfSUaydbtEs1RPgiGujL/NpHz9jvH7rULlrwc0s/Z4iNuGiIjZkcYz/NTrTjqc0ZdsEg&#10;G/3bY+20jHS7+aHL7NWVT1sh3NjJPBpQxurmOitaTx5GCZ67CnRlNLMW5cChhzSgu7YwD4RYuPc1&#10;dM18Did34R8JcXIjtYhrmt6x31wxztIyjqC34MGWQr8RsXISunI4OFl6cgr5t2lTDsavebutL1sJ&#10;z6Aj16KfkefUxvwrH4p6Nkc4OZzzzVfj5MamaueHESc3tpAxrvwIfEQb/WtswX3T7OSCOHrR0K89&#10;DOwZ4uQk+qkfk7m742QfWWuJ5w608s617MXgBQjUW/GWzfSOK2OtKT8T/ieOU3vubayNW9jraaXe&#10;trjzY7v9lUX0Tz8iLMcqTo7PgeMKWG/i0ffl7NPLyTNvPt8ee+0ex8lVdWT9VtKLEk5Wf21xsl6b&#10;1MuaezjEyXX0KXr8zb/YWVcP+1dGdmtQrVl3DSerz4hq+ZTzKE6O+u2B9sDy++yTSvoItqHTllNn&#10;zPFKT1bue1sj51TnmWdhRUspGe+T7fSFCdQFHxqWc5uk9Tic7KHnX+pcnlPKoKPf04iJMba6bgUZ&#10;LGjd5D0XbtyE962+l5OVCxjiZGnJ2/TkCCd/2+ftzzu+CCdHOPnzro3I178+N7Ths6gKKG8JL2zz&#10;entl3eN28TXj7cS8Y8lAOsLSqZM5esJeeA6kkfZ4CfLQSFUHw1yXkL07/QL6WdaS0+2et6619Z0r&#10;4IQaq6kttTLqW0qLNjMPV+Af3mIbat+0Sx+YaD/Li7H0DHrOZh5sYxYOot8Vczt1+/Itjlj4ExtO&#10;/trwXOraZh+MvjXQzlicQBYTOatbn+S96mBhPz1uC+3DD1ZYVXklWiu+XbwW3WjJqtVW9lVnb82b&#10;9EC8yq5eCRZmru0dMLPq/JR/14E32+XhsQ/dhk+6muO9+LIz7LipUTYiexDZTuzd0qMrKYfBPq0b&#10;nI+QjrztdZsXVXvMHurQNdRnQH2tnf7MPO5q+aQ9M8dpJMHgKWJl/i13yUX2j7UvwTPVZLPSU43R&#10;UBdAk2ct4PppyR/w9X/nkf/7Redue04OZgsG96d17civT59z6rRcb3fyLbRX3ck11IwHv4U9mQb2&#10;JEoCRfbs+/fZqXNSLHlaePhI96NnFj3uZqIr5+9vsfRkUx+5keyB/H3Nw/R8XwO7+620rMgq8F2o&#10;914DNVxNaIni+g44uUM1XXyeAHV/j7x2h52ZP4JrG08u17l3JuyFz0iv8dPpR5m1j0VN29N9LTX/&#10;JzZs3s5/ruQ8ru8CstWoM5OPNpmaVk/WD2xsziD7+dw0u+K+HLJC0JEbqq2Evh1l+JODLC+eD3qp&#10;29A8mzlm9QQNwH2bStfb2VeNs5gpHC/rg/S8gXx+amjxASehB8dRKyiNVQypsa3eT1pyyIuxY8+w&#10;Fy52A83ewx5SGp/Vy73pZc08fPYx9IWebq+teQnfWZ35GxusBG2gDk25UzzPOr2d54hYuY49sKff&#10;u4f8nOMtlWdeONZLPn5XGtrrisrYg8+qZ83B5qHf0/Orl9rmOnovNddZIeulWur5mtmDc32deIZo&#10;za1cQ61HxM3BHoi6JlQz/EX3SeTfvo3nJ8LJEU7+Nl6X3/Vj6qCOXL1NC8mZeGnlc3b9o/PslNk+&#10;G8n+azIcm5Ap7jsURmYfkhzYJHRVLz64hNnaO93LcXLylB/ZadS8zVpynj3w9hIrb92KZ5kau3rx&#10;HXob+clrSt60x9642S655iQ7LutIS55M7+apvJ+Ykfx96bTSQ9Kp2U6FwVOpR3G5azDGyOzD7ReL&#10;0+yqR/OspGI9nFxjgfpa27xxA5l0eATJB21jr1M6Thd9EzrZ82zHnxDymX4ZJyvHSYzcjabc1YeT&#10;5/zxEjtlTrINzzzCEjM5VsfJPYwsVv5KnIzf4gs5OehvTmSOn3r9WfbWp8vYa6523pIQJytTWVwT&#10;0ZPDOUfvJCfjpe3Cr9AFJ3fDyVpvteFnaOV+asS7VNFSbq+ue9LOLBiOnzU8erIXb3K8cpPh5IS5&#10;1MfNYd3KNTqCPZCHX7/ZNpR/4Di5opI1q78CbxR9Ougz0QwTqZ9QJ74L5Q3qPmlgD+Wp5ffaeZeN&#10;6+XjECOH2C7EzvIfaW9Feyyhf/uyV/UW8cJvIU5OgZO92bvZmJlH2Kk8bxbdlc3alHuZLHZxcmFZ&#10;KZ6WoPbt/NTco+qvKVZuheuauc/Laovtwt+dSg4FzymymNNyBzhO9k6nfkD5FNQTKIPu63CyzmOI&#10;k70waDLrAi/eZw8/J3XGIMu+9SLyiZ8lkxJfFPdlWWmp4+R2GLnTeRrwtHBdNLA/98rqx+y3V55k&#10;aZmH7fT5+rLz2ffflbOjIVaOVY9s1gDJ5NiJkx969zZbW/kh10G9FeG/8aMrBDlZLBzh5O/6/L39&#10;8Uc4OcLJ218Tkb9/c17oRGttYX/w7XWv282PX2GXXHEyHovDLZ0erYnTmHun7mcj5w9iriHvF1aW&#10;FzKeOnsP2pU3Z098e7tbwhT2+6YcYqfk+2z2HZeQH/u++eGEDnyE4tVAR5G9+N5f6OF6oY2fQ+bp&#10;tEMsgd5Wnkye61nkR6ifKxq1Z/Z+ljpP+g7P+pn7wMr/bWlZzIGTeJ020M5mDn/jg2Vk+29CY6LP&#10;bWWZbd2yxSrLKtyeZzOZEPqZHeh57e1iGGV6of3xGTvQAXvr9jQ/uDlCXMw5ZA52Q94L9PVWMlpr&#10;ugrthkfnowOdYOlTD6cW62A4mflI/uRePZm/s7e7/QjOYejEZE7F5+/nhrwaylxOZa5NZW2gobq/&#10;kJ6sOkHxR3zGvnbu4rH28spHqFkqJ+eixenJAXL6WpvJHUFTjnDyN7/uP//ZoRq9bUPXibTkXi9n&#10;j56sXGV5jMTJ0pN1HSkjpg1Obua687f7bUXxq2RPyOM+ICx85HGMrP4iXGvzuFfJ507gz8MzBtiN&#10;j+bj7X8L7ZX9iJpyeiyXuX0jMV0L9XuqcVXuTCf6rD5vEx7WF9971Kbe8CunF4uRNfoycch7pOtb&#10;zKzRl9e+6M8eWD4me1+07wNgTu4F9lgSZ+xho+ldfdKMWMu/faKVdmxk36nZiqvLbWMhPYrIx2mU&#10;Rs/6Q/0O3e+A34fu43bOc22T36be+hsyqtGReU6kzqEv0Az1FAzmU4iRE3LEycHxmbq9kJ4svtzB&#10;ECc7VpZWz73rY3/Li1fZQw+PBHj3gqvPQCd+mOdEtdPoy8vIssN70UodgfrZdXJ8ymZvoib6H9Tl&#10;TrzmNBuWOXCHP2tHP/+rfC0Z/T+ZNbuP56WHz+y0cp5L8ZMOtlv/ermtLHqbOu16twfnL6Mu2k/N&#10;CD1SlHHYpeN0erJeWTuxF9eFlqzx+fdIOO+/yHt/k/Me4eQIJ3+T6yfyf3f8/FHP6Vb2O+984XKb&#10;dPVYfAb0Wp6yB3uLezP/4HnMwlcxD98B80Mc9dqeWQdbdBY6Vu4+9KfbwxLy4OTZe9rQSf/PYift&#10;Z8fnDbHn1z9MLfh6/AvoQfg5NjavsGufyLXRmce4Hq7aD42lhicWTWkomnRsHvMnPKmRtBAGn0NN&#10;0uw92KfdH32Zn5exlx0zgf3eaf3s6qXZ9t7aF+CRKmtgT3PDJnLoiovRrunNi5bTgh7VTh2V9g3b&#10;+WztMIvrJaK5tWdonu31LYuR2dd1o4U5uA1NEM9GfWeZPfn2PTbj5vMs7ZLDbcTM/pbMnq4PDund&#10;v9X8qToqmLd3iJuZd8XSXnoZxM3dxw19nzwVaTMZsLKGMjJCnOxyAGbty772bjZ+dow9+u4tVt6+&#10;wWUSVJZWOc28uRGfMpwT4eQdX8u75h6Xp2XbkEdHfBbqXaa8ba291F8kyMnKHoctdA3BcmIN9Rtp&#10;Yk+jqHqNTbr0DBudfVRY+CgelpMfygO/eefrWsN3gfc3nTVd1g1n2fJVz3Mc9LRspHa2inzy2hrY&#10;kmxGjjHEyco6173QRm/oNz76u82/Y5bTk+W1ECOL18TH8llopM09uLemVRy9szwXj49hyJT9eE/+&#10;fz73Qp78vvvYcO6p0fhEMn//K1vb+E90berN0L/XUXNWWYUfjL6dLXiiVHfo1rTie4bWLuLnvHsz&#10;6LcdbZ6MQ1iHwqEz8IJQb+dq79iTcow8B+8Fw2Umc186jtwBG/f9LKrhc6ysNQhM7VHemvR7jjd6&#10;ykHU5aXa/W/eRr1kMdp2p1WwVq/BV90UqHfXj/O1cMyt+HA2V3xkM64/z0ZlDt7p89X3WL7sz86v&#10;hX7ucuyok0xEc/DKxzbth1bw4AR7bd3z1Gn7TfsK1XCyejupd6Bq9Tq4jts4xhau3zaOt0N+ItYq&#10;GrvmfgrnvRp57+1/RxFOjnDy9tdE5O/f/DnRTs1Rbfdmm3TZqXb6zFg7Mbu/jWFuGMEe7nD4NZ38&#10;+pgpB1gs/osYcvaHZuCBQwf2zUNXXYD/L3c3G7aAPCqez6kz4cgph5KHMcveWf8GWfuqTW+wR16/&#10;wyZde6b5LurH98CV6B+u54B8u4t+YtFz9rao2UFeTl6k/mLi5N0teS5a9iJ8zGg5ibz3sDmD7fTM&#10;JLtv2Q1W1rAWHlHG/1arYn5SnZv2klW734HG93U5Wf6LduaOhu4K+7Dqdbv6kRxLu/hw5vN+1PMx&#10;B8EP4eBkL/N3PJwcS77XqKlH2p0vXWkb/CsdD5QVlVOvSK5XXW1ET9YaJ6xjGyOLl3eGk+WF6YDZ&#10;xMmtLoObtRYMonrQWTecbyfOjgoLH6mfo/MCwHSx+Xs5TvbBn6NyDrPTp6fYS+89wjqV3AjWjYUV&#10;RVZSVWHVcJw43mUmwnfdPZzcwZryoy3v2+3P/85xsTzKGmJk6cZiYnmUxc76ul7F0l/GcKF/98D0&#10;MTw3UvMHBDMZ8FYlsVYeNv1AS5/U3357xXj7+9pn6Dlfj0ek0jaz9q2gX6f05DYyHpW7p6xH+cDF&#10;oOJk+TGuf36xnXHtCIufxn7PzMPY7+E+zYGZyahIYp9KverkEfuqnCzmDHFyIu8TR48h+c4S8DMM&#10;ncS+0MTBdsv/XmOFbRs5v11WiZ+hUppydRXXJ88hjlW5e21oyoHOElv4p2k2jvVv6Hzsytckehpp&#10;T0vHm1KA3u2y9/h9ZfzIzr92nD373kNkGVHX0UjPmVLlTPrJvWC/jQzDvpzselhzHUQ4OdzPmPC9&#10;f4STI5wc3vkxfNfut/m4m7vI+GxfaWfmJdkJ2UfYWDKsxjAvpMzaA5/w3sxr+1vU1H2p98ZvgU4V&#10;nfFjGzoNbp1LniieyOgZu1tS/gE2fB4aKZ7FmMn72S+vOs6Wvf8EuUj0XuZZfMW9efbL+aMtbWp/&#10;x9NJ1PHE5+5r0Tlo1guo7UGriWHOjUcDSZ4rfYw5nz1ZL5p2CjV9XmUeoeWkF8CraLs3PJprqyqW&#10;4xdpsjLm/hoy9Fvo/ye9qZ19zvZO/Am8Ss9W35E25q1W2EpDNfO9ejLfL7ZxWjJ9F7rRk/XnTmoB&#10;tQ9d2PApPRCutBMzyODIYv4lvz+RzFqfengx5LlMRBNOpL58R3qyJ39fiynYyw2fatBn4qFE6wpq&#10;yuyV8pmcnsy85lVdE2sTD+dk+LT+dtOzc21l8ZtOAy8tLLPK0nKr99fgfWS/FI/mt/ma+k4fm86t&#10;O79BXhZPflZPlodHmcPat1ZGX4PzjLfT307XUjPZua3sSUija+2us8W3ZeLdTwwPH6EhJnBdxVFr&#10;FpX7A4tlfyep4AA7vmCAjZscZc8uvwfuLOWab7at5SWwchmast/dD/KTqP9kt1iZV3mUNpZvsMfe&#10;fMhxcMhTEfIgq4ZP+zp6DdX5hb5nZ5gvQd5enh/JcwZy38i3AXfirRqGPps+pZ+dvfg4e+TtO62m&#10;vcrK6YlSSDZcKf3sG/AHiJPdvc0aJMTKXewDtbM2uevNm+2C206x+KnoyPTpSZrFvs9s+oVTE7uN&#10;k/fhft1OT9Y+0Pajj8aciFaQiK/FfUay1sTJPvmx5xxi0XjGvBf3t2ufnmer6lai2aMnw8nKd6/m&#10;HMvHomNrI2eyDa5vIW/iuvvn2hnzU8NzHcD0PvYVvNk8P6nv8LIGiWPNHZd9gJ2yKNEeXL6EPPwq&#10;ziMeLnoz1paRg4KnpZvns67jdl2rOp+61vl7B9eLxnf6Ptb1/T0cEU6OcPL38boP92cOdNTYJ4H/&#10;s5NyjrURmQfZKLSp49CGfTN3Y05g3oX1NA8nzDoE/ag/z95+7J8q24k6EfYjldsaT+5F+nx8tzDt&#10;kCm7w4GH2dLX72Svj37ScOrEK862k2Z6beSMAZaKlyKpAM+uNOSZ1Gbzf+KZQ+Ono40x5FnwUBMf&#10;N52MjZnUCaIFuWc+HsPkeeRiXPxjW/SXibacPiQN3fXOc+mvx8fYyB6invV4JtQrxA3mfuk5rXBy&#10;C89MjR1ysrwXYuQeTpZnr5meX3566T766hI7e95oG0YtVpJ0dO01Mw9pKBvZZYB8ASdHz9vTNMTS&#10;KaxB0mYw5L1gjnaczOeV/uNFu0/Ip5/vXDR89pCveDjDXpe/hGMuKyYHgN4LtVWVcDz7/RFODt8c&#10;GOLkECv/CyeTC8D6q8P5N+VN/iwnN9HPUj2h26Unsq/x+/sX2m8uHxkWPkrJo9cfdQMx8NCQOWYx&#10;c3ez5Pn724kL6et4yVH2yKu3WGXTJo6j1baUl7lRWkNdLfeD42Q+m/ZgHCuzNiyrLbe/4b2QVtzX&#10;m6yaPfHx0Kl7uLyLkNa8M3wc+p5EMtUSZvSHPQ+jXlfvr5pD9qz4uu6tsxYOs1ufv8oq6fVc2VhD&#10;LV+1FZWxNmxivYvm3ZeTlU+jeoJO1iNPfrrUspaeDyfTCygLrXrWYY6T9XOT86Qno4Gz/vThgdrm&#10;u1DNW09uXN/Xz3ByMCtda2FfDycn4TtJ5pzHZv7Y4i4+yBY+lGXvFL9GvkmHlbPfU0bmRWVZMfcn&#10;Xi96mrY1sTYXK5Ofs+Spa+28q04Iy3Xg45mt+l9vJut36jukQcSy3hbbj849yu549Toray+CiTus&#10;qrjS/KXkatf24WR+9yFODnrV0BoinBy+Z0wY+T3CyRFODjczfh/f309fqze2Pm0/y42y5IlopBN3&#10;tzGwa+qcvZiD8R7zOnzhQOY16r3pF5ecO8iOoa4ulmdzHDpwFH21oqfv0TMHoS+jOfmoP//zK7fS&#10;Mwudl2fzaVljbDj7lCPgZG8ObAwPeqg5Uo5VLLpSwhxq9dgrFScnOF8kDMrXQzwax/5sDPlOHmrd&#10;UicfanPvvtD++rFqaPBe0sOklvq9ujrqk1rY7ySLSRqJRttX5eRmWBk9WZzcAoM3dJfZq588YfPu&#10;vthGZDH/4sv2aa85TJwsRk5dSB0W2vXsJefZ028vdZxcwz5pRUmZVcM6neo5G+Hk8M1hX5GTu2Fh&#10;ZfUpe1vs1twsTmb/AoYTJz/00i025Q+nhIWP0uaSM8a9E5O9vw3N/S+Lzv+BJc0LcvJY7re7n7vG&#10;NpDDLfYpqqywzWRIFLPWUiZHiJOdpkw+g2oR68jr/qBopfNXKP9NbCzeHD4fBsV7ob/HZLIHBDd/&#10;ZVbGryBGjpl2EO+Dlzp7L2oe9rKRaL+jZgy0n89LtUV/nuHyhqupOyjz+21TYZH5A9QdcHzyULse&#10;m6E9IK1tGW9UvmSLXphO7UJ/V18X4mR5QsTJCXCy9qWS2fv6qpzsstbgZO35xFMfl0QNszjZy1rX&#10;M+Fgm7HkAnt2xaP0rm6jprjaykvxgJcW4lVHj4WTW+Hk5uYgJz/+xl2Wdfsvw3IdhDjZk8FzsyC4&#10;Vxc3W3tTB1gqPrrfPbPQ1lV/6ji5spj9txKynv1fzMlt7JV8H+fD7/pnjnByhJO/69fwt/H4y5uo&#10;V9v4CLpDNHV4B9nQiei25LQloPt6C/Bb8JqAjjuEzLYodKb4vH52DPt7Q9mTjMY3EMs8GoceGse+&#10;Ziy1fbF4NVIWHWT3vnmrVTXVkS/aZD+fNcaGTTrcUrPYH6Tuz4eXMgkmTJ6rmnr8jsyfKTP077yS&#10;459KzXoqemsadfFp7CMmFTBXzUVzxd+RQi7TrLvPsac+uNdK2/DttjaRX9pidfX0v5J+wx5i0GtB&#10;fwJ0M41gDxW0ZLeviA4VWs+HmEiaGlkX3eJkZcOJk7sC1N6X25rS5fbY//3RTpg1mD1i+o1wDnbE&#10;ydr/lvciCW08hfOSgt/Yw3oget4ebnyZnhyfR35IwT74tclqhccvuvpEu+PZG8iJpRcZn6+6osLK&#10;i4tc34gu6tO/jdfSf8Qxha4J98r18Dl6svS2DtZS3WiFXazNuvDKdnL9daAly6usetBOdOe3Vj1n&#10;85deGBY+SslDn83BC4WOGDdvd4st2I39iL2pazvIxk4bbNffP9ve+fSvcHIL3Fnj9OTCinLqzrT3&#10;EsyGc7nj5K8py6wZ3t/kL7LjLj3c6cliYunKoxYNcD5l6czyKH8d34WPdXAi9/iQidQm4KNNJDPH&#10;m42ezH0zivv/Z7nxNvHKs6ysqZB+mAGrqq+39Zu3WFVtHV4WeY24b7nuna865JViTbuqboXd+PKl&#10;ljCNY4aVk8jP8FErGEe2RlKu9nuooZB/C378qpysvS3pyXEwcizDw9+96Pce+oV4yas8j5z525Zd&#10;z/F2Wp0/YDXcozUVxdZO38MO+o20NpF30ah6h2Z7fc0yW/zIlLBcB0nUbiTRGz0xG88FPjkP2rmH&#10;57HyO5P52uIHM6kXeb2Xk/vqyV2soTrku1AdH+sO1Xy0ck030xPqP+J+Dj3rvyevEU6OcHLkvmXe&#10;3sX3ewU9qp8rfpp8i6HUjPe3+Cz6ssLAYt6EBQdY0uIDbTA+iKHou1H4h4fihYtirzKK/gbi5Bjy&#10;iDz4NJRdoVq8KLwa+n/3Lb/N/K0NVtHst3Pmj7dRGUfTS5XeIYvQj3PRqXP3RJ/Bf8GesW96f0sl&#10;rzmdnOQ0/pzCMz8ZflY9fBJ1hD4YWfmwev6n4nHMuecce/rD+6xctfzkCtTTXyzQ0OE4uYm5Xj3H&#10;xMpNfRhZrBziZKel6TyGmCjEyXBONz7lLuaN5s6gnlzS+Im9s+FpG58XbSNzDoXf2YfdgZ4c4uTk&#10;r8vJrC88MI7yPpLRhX45P91+98BisgrI7cCXqVr6sqJCC8ijHOHkXX4f9N5XoWviSzkZbw++U3Fy&#10;dw8ndzTgZ0BXFjN3qeaM/YxPS9+wK5/MCAsfJeeSaw4TRmdyfyxinx1W9ubtSX+eH9rYjMF26Z+m&#10;2ivvPu44ubzO7zh5aw8nt8PKnfImy8MgTmY91oK/oThQYT//g8dlW4g1NUYswPOLhhziZGnM+rNG&#10;yFfxZa9JZLAnzTrSjp3AWhnWTMHLkEDuTTp1vSOpkT1x5lD7Vd4JVty4mbq3RvM3Ne2Qk8XLoQxH&#10;3aubmlfbbf93rSVmHOk42Ye3w0cdgNPClTmDJ+ybcnIM/gWNWPwicRyvODkhs7+duXiUXf3AfMfJ&#10;DXVN5CdX443CD44+0NmK5wstubER/wWcvKLoNbtuWc5On68vO599/z0Z74pqH8TKXmqjxcrSFBwn&#10;U3s8956J9vcPX/wcTsZD1IeTW+HkFhi52a0BOde7eL6JvF94z2mEkyOcHLnHdv09VkMvi9eq/2Yj&#10;cqKpUzscbXcAmtEPYWB8F/Pp67T4JzZg8g8shr3HKBjx6Ez2TOmTG0vtdwzzZaz2JfOpcyH7OJr6&#10;O+c5Zr/zAWpy6tl/LMLzOPXac+ykWXEuk3n0ZfI2k/GG/0LzVwx7sF405CRqcFLZf03RPCddRHuz&#10;eJ89eC681Mx5qeP3oI8MzxpIL6yJ9tLqx83frT6CbdYIk2h/swnObWjlPpFHGc9dUE9m75NnfTPz&#10;q+Nk6VKaaxnSjTWUd9qtPiO8R7c4B62tmV6+DV2VVk+O8pbAe3b+1aNt7Bw0b9YQvjn7wsrwfk99&#10;oRhZvboS8R2rb0oaOdPJrCk8eI576/j4uvzJqWjSqXyfsqGTe/Z0Xc4ynByfT67XPOqbpu5vP8vx&#10;2GV3zraaBnLuYJoa9stLlSlbVRXUAuG4YD4cx8x6IDh2cH30fFbHF33/HJn/dswAn8PJ2/KTqSWD&#10;f6URtnbV8h7sXys/GT2uAyZyNaHocq7HI99XTC3oH16Yy/WA70BrLO4jDfVM8+EjStTgPgrVlClT&#10;2+UK6mtcH9u+X/8n+L2hVx8917xcS7Hs7yRdSr5BAfcV91YKTDc2a7Dl3HiOPfbyneiDjfj4qdel&#10;Nm4rmQxN9BppJzc5yMkcM1kxTv+Uz5Y+3BPvPclGLzgSf4F6ZJJjjj6tjHMvGnAsbJvItRvi5NCx&#10;6jXEbtJgg0PHS50rI2nOoeyxHGlD8GzJV51ecLDzMOl+GkaN8HFZg+xnmam2tWEdfqdG+lO32qat&#10;hVaF/6KZvEetaXW8QT8117myzrnfyzq32n3v3Iqni2w4PMq+6Xi20Vdjsnh+8dzwwMke1tvKbHb1&#10;ty4XbttxhY7Pnf++n4H7V72P9Dli6FcSO3N/XtGV0cI91Gr48DP8NM9n+Usy3Fq9iR5HAY61rrLc&#10;WhvqWC/hY8d/09Sk2ogmW+f/wG7926VcB/JF61yxXuh5/9DvU8fivs5xBM+r+gpy3H2Pq+d8uv+j&#10;64jh+lSzXkphxMtngraQmI+/Gj09lTrJmUvOtWeWP8x122pVZEzW4E9urGEfhLo+7YVobyHYy0WZ&#10;huTwcf6b2U+LzLc7eJ5+y5+bEU6OcHLkvt31921ze6Nt8a+xX+SPMc+51Oj9ej87+fJoGzb3EKcl&#10;DZ5MhjJzXDTP22PZ3z1q6t42hLkyeT59YukxnUJ2m4+5VFrxSGr8jpt+pJ07b7y9+O6z1givVgX8&#10;dsvj1LAsGG9J5+OroB/AyALq0qkdj+L/HUstTwx/Hgp3H02WxJFZ+9pgdJuhzAcxuTAAWkkMGRFx&#10;ykWdPsjOPHesPfjIEqv2b3GM0txSQ61MHc961Wcr1xZmFPeiwWpODQ3NsRodaGah0Y72rNFB/q1y&#10;5Do6qMvi786DwTzcQV2ftNwm/JKvfLjUfsm8mHgh/uus/4KRqc+jDjGamn0vtfVRGQdaLFkgvumH&#10;2PHzjyanivlqOlp4zxwnfg4NV0OkORJdWrV7bsiDghYkv7YXTX8YWdOzbr3Y6uhRVtFSbKXk35bi&#10;Ua6p9vN5g5wj1ukgT8T1BoDVQv0Hgzo510pof1qekr4DpnP/Jm7uZWyxtv4eGbv6HDzy0r02NjPe&#10;YrkmfGh9CfhronPZd1mIj4F8iniuhYRsOJK9lDTWUcPYkximdRTrLHn5vaql5dqIg3viGaqf1YiD&#10;29RT2YfWq9d45+3n/1FjO3oOXoa8OFv852nsq5Syx9JOdlmVlWwia7waRkLzlg7eTY6irv1ONMUO&#10;WFS9ra96YJEdPzOF/aVDLW0RWZDUKcRxn8expxPFetgLK4r30rlnpV1rpDqe6/Hy6ljd8cKpsJuG&#10;j5y2VLLQj5m6m8uyS5rTD9amJyc1Zyl4aUdwf4ybHmtr6t+2ui6y7PD8VpfhY8CT38xaUV6j9kbl&#10;VOu4tcYloxp/SzPX/5srX7UZ/zOBPB28HXi1Pexrxc+ndnYx541ji8HvlQCLy4+h3BkxpjxRwYG3&#10;jH0qZT2qrtZ5psSxPXtGLgPSsS35Ppxz1dxqyGOVzO/r3OvGWWk3GZXsKzT566x2c6W1V5KDgk/d&#10;rb05VtXiBliPP/nuozaGXn6qt0vB65xEhlsUdRcxnDvpDh5+b0msp5Lh/DQ4fRjMq6Ge93qOJJD/&#10;FofPRkPXTOgzxNNLRT0D9UwdSn2Irgsxt7LxRnEdXHDdGLuJbI4mfGT11HNUVdRa+ZYqa6ri2SFt&#10;AJ2hm7V4F1k67hkp/4WeF5FnwXfuHEQ4OcLJkft21z+7pB/UdJTYvHun2an5KeRJMJ/hbZCuJf1L&#10;eQ6+uQMcr3pyyVuaPwDNeH9yLvayodm7MzfvRs4y89Bk5vQJP3TzwB0vX2MfF69Ak0DrhZWXvf+I&#10;5d0+wY7PjLLYS/ajb8lAG33pEZa+qL8NppZnEPVBYuQh/Kwo2PgYMpmOnr6/HQUzR5GvGgsne8ja&#10;ECfPvWyq/e21p6y+sZRnWCO18GJk5n3y8bv5ea6XWg8n/4uGytwa4mb32qMnd6o+ndyCLvYcNV9o&#10;P1daVUNdq7Uolwp+XlH0gmXdeDIa0uE2dgH1hPi2Pczx8WjciejrHrRiTzaaIf7pYbPxSLLfqfqa&#10;neVkr/r2oVHHkOckZkpj33zyjb+2DyretKp25XmV0xu3nKxoGKIFLwaM7DRBPnOw72CEk7+tz4dl&#10;bz1mv7n0BFiNtZF+z/jzh87ezaLz2H/Rngp8q7VRKt7adGrEdpaT42HjBK3DejhZrJwA4yWxnzFi&#10;1qE2LifK5t81kX2Xzfjt2+GjaivZXGwNVXAnntodcXJ9a6Pd9fItNn7uSHiOvHPqSqPxSMUq4xCe&#10;DHFyCj9jGHUMO8vJru89mvSx03bnuQIL5spbDddyDyWTzZBGXsPISUfb31Y/YUV1m1mbtlql1oXb&#10;c3JPvaQ4Wb0xWrjv31/7jv3PHQWWjmc4BT9YIuuL2ALYntqAGHmL6Y/k4/4MByeffc1Y1x+lpTPg&#10;ONm/qcJay3mWNPA8QlOWr0WcXM865Nn3n7TTFsTTO1BaNdzNc1OcHAvzipPjOafi7xTOTxrsvLOc&#10;7HH7WtKWD6QHFH2N4OTQdZBO/fUvFqfY5Uuzrb672HFydWWdVWyptsZK1kfUG4Y4WVk6EU7e9XPs&#10;v/O5FOHkCCf/O6+378vPUs58oLvG7n/1VvTLC6inSbDkqWif7Lmm8PzWnmvyXPZ3pWfwHPaRmxw9&#10;g/k9ezdqwPFCUh8zjhyqNDJFh0/pb2ctSLG3Nrxghei9jeierTDrB1vfsVufvtrOv/SnFnM+nucs&#10;5tj8fjac+iDlWAzO3htdmTxl9Jp43j+O+VR+jlj1wmKPM5E53wdDJGUMsrsfuNk++uRd5lE/Wio9&#10;RciA60RT6sZn0cn+obRU7Xl3ojU5zVSa6vZDOqobaCn6fnhZ9SvKyJA3WdprBzpLoJZ7Dk6WZrvF&#10;v8Kuf3iW/faakXZiwUA0O+1v4ilGl0rEPx3P+RG3eNlHlm7sQxMM7uX27KWiSbmvO21KX5OeDNfA&#10;HhryFcbTE8FxMuuUtMxBdt6V4+2x9/5MpixZFwFyZcmTLS+rZB8adkfnbkcbV9ZzsD8cn5cMvODQ&#10;5+r53GhDzgvQV0/W13RO9D0RPZlzoPMQvvH3Fcss8+Zfs3bCcwQXxsGd/5+9846Tqy7X+KuggOXe&#10;j16lNylp2/tuKjWARgQBpYgYSvqml02FYIIiXUF6Fy5FMHSJFJEaQiCQBHZTt/c2bdvM7t7v85s5&#10;m0nIFRAW4eP88fuc2dnZs2fO+ZXn97zP+7ziaAfSBuBTPkS4Jo5PLqDvFAjvfgSfrHrKwkYeThZm&#10;drF79rgFaFWPmXGkzbn5PKsKb2DPSsy9sclqyqst0OCPjY/tfHIP/Uh8chCt1BPvPmo/vXg0cRPi&#10;P9QQSnEYmfHJPm4I/ozKvfVwcgFcp1ou1yKdiPOG2AWfnA6Pq98NmgLPi16kDyejYcpBG5GPdkR1&#10;Lx985SZyZzdYoL0Nz3D6PR4dbeKTGaPhNrQi5El2K2eSPiwvs072icXl79ntj1/HHISeA+1zNrz3&#10;kKLdbfC83Yj3wIMr34HcgixiU8Kh8jz3uFh5nO+KT1asxzXpNHbFJ/Oe+OQzLjvKVtc+T4156lej&#10;u2gprbe2GvbufjQN4pS5VuFkH3z+s+uesvOuPAr/Op4TeD6N+yWcnEIdpWSeY4q4CfTPeXyHfObe&#10;AuYYtR35ZGJr4Oh4Plk1ivTstU9KJs9SODmduVP7pezJ32Fvn2Rzb/mVNfZuw9MkYE1N4OSKRnAy&#10;c95OONnphbivCT65/+aD/pxrEjg5gZP7s3/9p5474vLd4Eu3vGy3P3OFTb7uNBs6kVw68uvyWf+G&#10;4hGXw7qnloFmOWnqV5iLv8pa93Ubjn75pOUH2cmXHmHHTT/UTp6dbjOvP9Nq/Vvxc0Kr55f3aa/V&#10;+Wrt2bcet6V3zLCs8/a3wb/AE2rCty1/HhyPvEnJSU8m9prCmuk8LRayRiwESy/c14bPPciGUZtg&#10;+KxDqf872F5d/Xero2ZCFzHCzi7Fi6OaReevqhw85vhuMGHYxROZ66QxUON913bGzPwsbjnMfVCL&#10;6HzEdiNwQaEAGlTlOPFeoL3OHnv9Tiu6bSy1WAZa6pQ90U2TN4XHQAb5U0m8TiaHKlU6YzgsxUgz&#10;ad4au8ORNc3h5Lg4bjqYWdy0cHImcde8KQdRl2CoLX9grjV3VuN/hzdcc7NVVaIvDYGT2QeEWYN3&#10;rGENPna4l+8q3LczVo6/Fwmc3K/YOH4+WVX8d7vkvsmWTbxBelnhZHHJA2btbgOk3VGcfBqei+iW&#10;pF93dc0/Bk7OAEsJJ6sJIznMrJ+JA+VSE2fk1B/Y1BvOtOLAG9TNabPG5kY07tXmr1eeGf1c9bad&#10;7kK10NEkgZND7AnfrH6DPdop+CCSr4AfbxrakCTw/RA0F0lgsjTyFxxOJo6iOUItipOlDWC/iD52&#10;Z92Fh5OT0FrJy044WboLeRvnMu4L0HLkXXCg/fHxZfbO1jfN1xZEJ6L6OtWMQ3xFuLYIuDMCVg6T&#10;t6u+rzrLYXByReNmdF4P4RnJ3hs9Rx4eOaq7MmCWOZycin9OLu8LI39cnJwBTlbL/Gc4mfzDU389&#10;zJ4tftiN0UBrk7WU11ugutnCrWgvQtHYVBQnd9nfS563Wbf/DB92ecWDaYnLKTaXOg9/anHKPDdp&#10;WvLRXwgn57NvVtsBJ4N9U2hOfxPTjqhOte678LG0N2rqD5pz0sdT07TwUGJTp1pVzwfmC/tdXab6&#10;Kmq41MMz4MkhPrlHcTT45O04WXNJbB5JHL809yKBkxM4OTFuP/t5SzlJAXKbW4nJvVn5V7v5xaV2&#10;2qVZzOXEAyfsZoMnfMVSqY038hK0bku/Tz0R+CNaPvlm2Wh0kyeapZ6/u512cRr1qsfays13ka9e&#10;Zx3oLTrArcEQOsKeEN4U5bam4QWbj0fW8GkH2OAL9rQjL9odzgbejFp+WWBjeb/lLMZXbYFyhr5p&#10;h1/4FTvil1+z0ZcMsqn3/dTufe8qvC2aYnpcvNvI2RPGFR4UTu4ib0Y42eVUqWYI/981canxGFGY&#10;OQ4vezi5DY1ze4f8nDin8DZ/0y3MDG8b7vXZ5sBqu/Mfv7WTF2bgb8V9mcP1L/q6ZS3ew46cbg4n&#10;Z6DjFG+WjG4kTTl/rFUfarvAyRmsdarl7fTJxOeFk4+bnmpnLfohtSIq4PnwnfL7bcvmUvNTS6td&#10;9XzB8gmczLP8gq/j6ytW2w0rL8FLDCw0nb0UcYisi8kPI29zCL4yKfCK8kbMnEwuFjraj42T6UfC&#10;Rx5G8nCycuxypvy3DZt8sI276if2yrYnwb94SFCLr6G63tVj6xY+EjYiHzHawMnssaSVKu8ptfHX&#10;nYNW+tBovGMR1xrDySnk6MqjJqpPVs7qx8PJmWDj3AX4TTI2stFvSXORQk6Di0mRc3YUuX0jJx1u&#10;y++eZatKXiGPFh8brrdOHi8cozkHjEewcpjm9omM+zDzV3N7rW2ofcOyLmB+wo9Z88egOV+Fr/+K&#10;012kg8dz8NvoD5z8o8U51Ji/2qoDWy0YID+uttX8VU3W2YyvdhC+njnI4WR0L2uqV9kfnp/rdG2p&#10;hWBkvESGkBuZVkQeBrg4ieeme1sAf1AAx/zxcXK0D0hzob4grbLTK4On08YxT1+4D/UOj8FDb5W1&#10;ksvR4vPTD5rMX0uNnCD9gD1Hr+JocTg5rPnyCz6uEtf34WeUwMkJnJwYFx8eF5/2nog/DaEFFK6t&#10;aS23tza9ZDc9fJlNvvoU++nCXBs15TDLYZ4tmHiA5U+A87oI/e2kA2w4beSkg+zoST+wcUvH2C2P&#10;XGavrnva6vB10hqnOgsdrMUtrBfyoPBHfFbN7/629hGbf8sEO2PJMTZ84kDWNvhicvML+D9Z4w6w&#10;jAvhsscdZHkXHmK55x1qJ03JtVnXXmB3P3u9bWx+Fw6JeCb6AheH1bzudBNgWXL0lHPndMcO42ru&#10;53453lRYmvXANWkzvAZOYP3qQXvSheYiiO9poM1Pjjq53uAF+V6EO/GZa5dXbpc1dzTayx88Z8v/&#10;NM+GTsCbA/1xHvl3wy8F385lv7CQHKVF5AehsR44Fe4NnCxe2eHkGDYWj6wc9qj+G103v3efQW+S&#10;UQQnRFxbsdNcNNmjZv7ARk/PsLLQBnw3mvGJ9ltJyRZrIm4e8HXgq4zugvXMecq6NY19gu6N01/w&#10;ncUti1P2eGXvfrh7Ens/obvodzywrbHYHll9C3UWD0Sj/F9gxW+jZ0BLSuwhCZycCnbMod5yxmTl&#10;hoE90V3kOz5ZmpyoLiAF74YUPqdaO9JAqYkz9Jr6jIeTVWNDuqmh6CZ+iQ/3o6tvs0Ck1XzBFvTt&#10;DfgdUJMP/WxPGL1SHE7upt9Ix9BAvtfsmybY0bMHE0Oi9iQxpRRiHcm0NHnbkCsn7X0efVc6WrUc&#10;rkd6hnRyDKJ+6lwv+750NAJqmeS65qDh0r44S/7svJfCflA4OZ/98cgi8nsnH2LT8eh4ce3T5B1S&#10;y5Ocs5rKUjxe6sHGeF6wZ+1mbxhhnLv61fRj6Y6C4RarDBRb/oX4SsLxyqciCX/KZHj7VHB8hnjk&#10;mBdNVPvEdXJfoy2qe5IGSt/By+PbgU/2eGh+L5zvmsY1mufjFybbpf8707b5pBVptHZy+VqoDd3e&#10;EkQnAk5mLgozNoPMM8VNG+yRtTdQV+VgfOXYM+Hpk8pzTovxycLJKeDnAvLv4nFyNpy2cgjTiBWI&#10;S3Z8svpB7DuIT5YGZwj5HLrP0RqhxAHhpdOnwIlf9D3quBTYq2VPWRNzWGvAB1ffZL5avHQCzIVO&#10;8y1eWb4tUU1Lt/wCEzj5S3cPEjg5gZMT4/azx8nd8LHtaNQ64T1CrEt1LRW2ev2Ldu8LV9ny+wtt&#10;0rWn2ml4+f5odgY5+4Ns+EU/sDFzMuy0Bfl23rJjbfp1p9t9z/ze1nzwotU1l+JB1Y52GIwMtyuc&#10;7Cf+2EYNgzbwrS9Cja2G923Fm3+yKx9dgmbzF3bG4mNtzNwCOx48OGpSkmtjZuXbWYtH24Tf/tyu&#10;uG+xPfz8XfbWB6/gM9dMbJi5XHgXfKccfe/YRX68VztBWHnHeV5zvj6rJg7Na8IJqt0H9038ua2L&#10;nPVOv7XT5AGgWGSE83aRN9ctro049Zb6zfbEmofsx3Oy0YDiZ4dv3fClrMULdrO0RbuBlck3BycP&#10;wrMjGQ1iuoeTWec8jy8PJws/y1NOLXs+WAI8Iu3FEPTauWCOEbMOZC8y0N6q5t7iedHaHrCSjVut&#10;rhodZCP7Dx9+HTw3cekOC3ONHk7ejpVjv/Pw8s7HBE7mWX/24yr+nHWhcntp6wo7duYAfMGlx4GP&#10;hfMcKG0y9duF5bKpdZlJ3Xh5h3s4WbWWpV2XD4rDnmAj4WSPQ46PsSfBTep9eTkIJwvvDcW77OdL&#10;R9jNz1yGxy/8YVurNTc3WSM4rgNNVATd0g44mXElnNzc22hL751jP1qU7eqBCNumShckPCbMDE7O&#10;BCerj/bhZF5n0p/T6O/y5YhiZTBlrH87DRIaK53LYTneT0OLK5yci9fvUHIRtQ8/Z9Fx9tQbD8Jr&#10;w3Wyd68GJ6sOZUcAn2p51qARUK6Z2w/HcLJqAjV0ltmxU5OoBUQOLXxqylx0UdQySheuZd+hHMp4&#10;vxkvL6Dv+K/gZHjqo+YNsMLrz7WSprfxsqPWYRD9b3UdvmtgUOFkrlE4OcTcUxbcan8ve8iOmXk4&#10;ORrcJ+6j9sip0ieDcz2cLN1FAffJ45OFk4XN9ew9nOz6Qax/COOLP1ZdxihOjmq+5HeRib4jc/z3&#10;bAxePSvW3ElsqtZ8IR97bfbd6Ki7/MynzNeudrnyHYSTtfdO4OR+nxfi54jP6nUCJydw8mfVlxLn&#10;2Y4LupnHhZHlPdwBv9SJx3xbb71t63rTXq78s92/Grz8yGSbduMZ9ovlx9jJc7NsyvWn2qJ7fmV/&#10;eKbInlh3ozX1bnTeU/KTbWN9aw3gc0E8r5P6dsJx8i1uF1+LdiHAuat6S2xN84v2WPHdds0zS2z8&#10;taexnh9rpy85ys5ePtpm3nKeXfPEYs59j1V0b7AmPIyDrN1t6EO64KrFIUV1uFHOVN5u8oDQHOHy&#10;8sDJ4pu2P+dd4+QeYWFaBIwcjHBuvD8i/Czc7LyypN9UbiDnFU7ugm9r7W6xre0b7IIrfmjD8KpL&#10;nryb5S5UfZCvg5HxmZ4Pj6XcdXyf0uB2PglOzloAzmDNU65TDrhj+MwDbNj4I+wvq++2TXCSrR1B&#10;27K13KorGqyhllqHzdS6kNYkDidH8/riOeUETt7eD7b3+8/zvQB9d4PvFfvxonTystAcgJMz0PAe&#10;PhVtAFg5WZytfA8L8Vn8BDi5L2fLYaQoThZWVg29ofQ/4eSfLMixX98znXg7etQO9FXSXlSRa9Ya&#10;Ymx6mgsd6ePCyeiThZOvfWyZnXn50WBOOGvqH6fJj454h3CytAGZ6GiFxT8uTk6nP+s8wnvCzJnk&#10;qkmnnEbOQw75gbnsKzPGfteOH5dmDzx/O/yrvKnDjk92GuVWH3wnY1H4Ldbflcun/q76cc2RSjtt&#10;8TDqYB8Ctuea0e5mLeL/gTfTwePp+Gl8NE6Ofid9r4/FJ4OTh886zM665CRbX7vKgl2NaKjRgVfV&#10;gpOZT8gBjsfJNV2VtrZ1pY2eOxCfeL67MCxzRAr4Nx4n58EZx+uTPwony6dOODmFGIKHk4W/hZNz&#10;qAuVPXFvO3FWmt309G+sNog+nXhZc2ML9atb4b3JU27TfWW+FE5GgyGc7O5xP+8fP88x+J/yvxI4&#10;OYGT/1P6+uf6PVlreqUhrmtjziRvTXM7uFb5fdL+iV8KdbVbo6/Zmvwt6IMD4EVq3OLJpvWpG/5Y&#10;dcc6wantAThZ+GNp8tr8bWgDpF+I8Sl4XzSTj9NA7LcN39Z2/iYELq0PkfuCZs6Pt1sb+LSD1h4J&#10;WVuYn7vk7SreGKxNvDXoD5K/R64+WkvhWHHB4sPke9wFF9yLNkJraw+55d0xTYbmDTVxzfJR60JH&#10;0YkGuQPPiBCx3GBbO60NnzlqzfJdhZMjfLde8H4P37uHz/ZIy8l36kXzrBzBDs718JN326RlZ1L3&#10;bBB+eKzz6CUylKM1k1g6eUmZC4l5FpGXzprnODVwhngfrXken5yt/HvhI1omn3NcG5zdwKnG672s&#10;AFwyfMb+NuvGc+359U9aC3x8DblCZaU1VlXeYI11cN9wVuLOhZWlQdF3Fd++nU+O7iWi+4p/D078&#10;XPvzF3BtDzNOavwf2DlLjrfj5hyOpoJnDYc8YOpu4CPqlSuuDm5Snl8uOWf5MZ5WHr4ZcMlpyosT&#10;l0hLp3leg6ngYeGjHPUzND7CSNJjJOMdM2Lxfu5co2YcZuctP8ka2iuIxxCHCNCHKqvZY7UyDjS+&#10;0F8wDqM4Gd2vdME9LfaXN/7X5pCzOmL2/jZkkmrawQMXwcuKEwZ7SZ+8g+5CfDL6hDS+m8cnK9cs&#10;XhOczndWS+OaHY6bv68bL6otnYkvRSo5Z3ljD7br/rLUNresZ56h3jZ5fPXURvHhJRFmDonuW2NY&#10;OdbnVfMlSE7EgtvGkTuQzV6DMcXYyWHfmSGcj9Ylk9zYHXByLE/P4eEYL6u6P57uQvtVNXe/Pd0F&#10;39Hj8t2Re5BFbb7hkwfYG9XPWDM1T7rII6itqDRfXQucPfcVzBlmTHbiN+KPNKA9W2+nzs3HP/MI&#10;ao/ui9aDmk3k/aawh0jlWp32m/ubx/32tN+7xMnoW5y3M30nXR4k2oPwN24/QhxL/UGaHNVRzEbz&#10;PmrGEVb4+7NtW3MJ++1W6oGzX0J/E2S+7mqX/ow5hHktAk6OKJ9De5Ev4FhKXNM/fy4JnJzAyYkx&#10;8s/HyL90f4STg+DiFuZIaj93y1cVbKt5vYP10zVwrbByCM8ol+vG+22s/R0xnBwCO7e3gZupsSxu&#10;ooNzdQbBzmDRNupUdaKPELZUTWl/GPxMvlywm8b65gMfq06tvztIfQH0wbR28v5UP1XcVgTMK244&#10;zHWFqQUrjBzN0Y/hZPm5oWUMc94oTgbXcr1h+WGwropnbkdfrBYKoVUgfhsAb/tayfuGo1JramHd&#10;aKHmLHk4zb46a2qt5vs0WkfQZ8GmVuKTLXjOdlhnK9cAR94JDt1c9Z5d/5dL7ZeXHWs541mPqA+S&#10;xXqfThNOTlW+U8wT9ePg5HTWxgzWaa3vwskZxI2Fk0eivfj5oqNtBbiltYc6Bp1ttm1rlZVvw1O5&#10;Bv4e74uIYqXSmsT2A+IFEzi5H8bKv4gbFKOp8K2zsxcfZ8fPPRJfXDAxPGcSXKrqsWeBP52/byG6&#10;i0+Ck9FXSJOct2Afh48cToYLlafEyCXUmoabHko+6E+Lhlt9W7nTKLeyT62uqIri5HbtNz+MkwPU&#10;uXxuw5O29IFCdAUH2cDxqp8JDuc607lu6YXypA0Al+/AJ/8TnJwFvylvG/HJqXDHwnM5Rfvg+cA9&#10;YMzI0yEHn+ORE460Kx9aZGsr3nDzQL08L+rqHE7uVJ4AOqgecZ/CcXE4OQROvvLRIjsD/4l8NCzZ&#10;8N5qaWDQVPQIqt/RHzg5Aw/HzLEH2ivlT1pTpAyc7LfqsnLmjCZrj3EGXcx97cxTgZ5Ga+gqsdPn&#10;D3ManAL2wLnEF3bGydlO0yLddzRH8qNwchpzT5piEmBi4WPxyin40bs8B97LYQ82fNoP7JxLTrTN&#10;6N7icXKghbkWTx8PJ4fRKidw8hdn7vika3oCJydw8iftM4nPf4zxLpyM5kKcsuNMtf6Ak7vAycLK&#10;XeJYwV1qYWKcYfTBHeBX6Xm7qMcqjYJwcgfcVASuVvxJhw/MLZ9TYeNQG3hXdTzk4aR8+jB5N/wN&#10;2sM21mjpMdrA3SHOF4DDDdG6eB3ldVVvjv8PD9ytmCvXEOWQxSNHueNerjECRu7qgFOmheGgu7iW&#10;Dv5vMAj+dpg4YC0tPlejo76uAY6q3mqIjVZW1dBqrYJjRXWlVdaUW1nVFiur3MRny62pvpp8+yqr&#10;2lqBL3+ztVaD45vhzDvA8L0+e27to8S0C200PnF5U1n38SxVTD0FjlB1vJPhh5LAv6k0xxmKS/5/&#10;+OQ04tjihISTh8z8KjUI9sQ3j1wscoVORLt961+vsS2t1PTlXpWXVVt5KfX5qhrA/Xxf9g/KY/T4&#10;5Ai6ak+7Ha9P2fE1z/lfxH2Jv/tk905xlyryzKZfe46NWZhiw2bjUQYvnIqHROYC7Y2knyXPDTwT&#10;rWkuPpH3Y5xnGjl8qeBhNeXJRWsb8xq+MEs4eb78zTkHLQ2cnAw3O4x6mdJC503ez06YlkY96GJr&#10;CZPDR/ymEr6ztamZvSDxIParqtHTrf2oxilj20/O3+qy1+yqxxbZKPZpQyZG+eSs+cRGwLryCJcv&#10;XAH5eLpONfHLmcRHlLOnvESnZ+bo8cnZXFs2+WqZ+p10EVxnFtqQFGIwmfII5v18/v4o6lAuvWe6&#10;/f39Z5gX/FZbV4NnOPVGqNeuPIEIe22nT5bmgv2z+rzmivbuRnvgjRuoL388Y3F/vOHkwQdGpua0&#10;dCjyMxdOzuF/ZEuvzD31tBWeRjnKJ1PHjmtz179LPln7WT0HuFsducepY/e2Z4rvs6q2Yuuk7lF1&#10;OTi5ttnamCvC5NqGmQc7wMkhfOpbu0vt/F//0E6ck0x+w/4Ovzsu2fHsUT5ZOZK57EvyeE9NvLGn&#10;T1Z8Ss31A97X79L5nunMO9l9ODmKlZP53jlon3PICR469WAbMyvPPqh7x1q74AMCrWi/68zfEiSG&#10;GN17dDPPRuAjHKe8g27tk/X3xPzw77tfCZycwMmJ8dcP4w9M7HEz4hR2xFKxn2PcTd/nHJYWZgW7&#10;uublxQnLcj4157kQ/b24TfGdEfQBXXCfYY5h/cz/6wariTfuonV752LdFv6N5tuBh+GLe53WQu+L&#10;7461WA6a1s8gnHBzHZ5XeAwrpuxr8uO14acGmc9qq5utoqIOT7Vy24hfRPEHG+2D9SW2YcMm2hbb&#10;8P5m21D8vr1fvN4+KFlnxbRNm9bZ5s0bbOvmYivdtNFKS7a6VoU+WPV0dZ9q6svsmZf/bJMvO8dG&#10;XEQ8fZI4POX9f501mhytadRPIX99EDpE1ZbNID6apfVMuEK4AX2jp7tI4TMp4BtpDTMX7ElNW5py&#10;kSbvZaPnJNn8eybYirUPOA+/uoY6q6ys5DsRS/ejvYBnk6bEGx/i0MWlR3/2nmn889Jr7/1+6FMJ&#10;/N33LPQMIvTlllCN3f3ctXbWspE2bMaBlsG+yPMLTwMLJU36Lxs2F08Z4vDKj5MfcR+OA9MpP05N&#10;WLjPZ1AaDGFRmvd7eSJILyD8JI27YvsjJh5m76GPrurcavXBGvaB5dQ/R68MVupE897DXlhe5F3k&#10;Jwgr+0Lk2zZvs1ufvcbl1mVOB5tTEzl7ARiTNmjini6PT/lmnk5BeNj5IdOnlWPm1dbuu1auxdOL&#10;SMsQ/QxHdCWq55FN/qrONbzwQJv+x7Pt4VfvwMuuxe1f1c+lvXAev4x9l6fLPNIlTRTzSA977zD1&#10;8N5t+oeNu/KnxHcOsFGXwINP+BqaC/lXcn+mwVmDF3NnSLMb9afrw8p9ugvhU3S9tGgeInhe97hP&#10;dxG9/24/onuuxjWnk395+6u/tfV1r1k7ucY1VZXmbwgQg2Kv3qQ4F9oLF5vzwwM02MU3T7ZT5+dZ&#10;7sR98WEHrxN7SleOpM7HPCCcnANOzuUZqkmvJZzstOfKf6S5Oqm85z1/76jfuab+Evu908jgzz1i&#10;4hH2du1L5JPUgpXxudxSxlwZcFq7CHvtsO4nc7N8MBUH9OaTxPHLM0cmcHICJyfGaz+M188RJ0tH&#10;G4YHioCzI/xfYWQ1edJ14oexS5zM+z3oj9Ucl6xcw2DA/OTtq6ZtI/W6GmtqHEZuwxe0takJ7W6l&#10;lby/0aqr6lhfyVdpRGfhgwMm5835rqpGB3y3fD5CoW5yGKnHF+PSwvy/MByb9B3t7eimWxs5P/zt&#10;plLbvGGjbea82zZupjZerQXbm63at8leKHkUnTIeWhfAL03+lp30u4NYx/YgRg2/PH8/1sB9wDxa&#10;58DK1N9Kh+PKUM4NXJRwsjzB0lkb5e0kTWV6ETmBs7+KH8DuaAvxnaMO4flXnGp/fOZqahCTp+7j&#10;/1ZXW2lpqdWCH3bGyh6vrDlzOx5O4OR/1/zRTewj2NVgT797n51z2dExHhF+mPw11dURPkotpLYO&#10;PHMefGx/4OSnNzxgm1s3UA+j0apqqxkTDdS584OJhIcUjyBuwxhQXpzyWes76+2+l2+2UdMOdVjO&#10;+c9xndJdSEMr3cUwdBP9gZPPv3yM3fzEFcSaqBvHddYwvuto4U7mCGIl0l3IJ93t25lHPJxcHFxl&#10;hX84i/3qIa5GUdIUtN/U8VAuosZcf+DkdHBy5tS9bdkj0+2VTU8TJ2vES6Le4eRQE2t2a3S/Gobz&#10;djnSaC9ufeo3ds6lR1veJDxO2IMII8vnJsVpRLi38MV57Hf6AyevLHnESoOb8LhsdjnBzQ3kiwTQ&#10;s4CTvRxJl+sgLoS5OdG+XPcggZMTODkxZvtpzAoruyaOUXhqp+bxt/FHj/tljd3OK4s/9njK2LnE&#10;UdMcB+Q0tNtzzsQzq8nrzfk08DnpirUeSofoeGO0zfJ57YHv0jEIFvajLXbNh5aisQ4dRaXVVJdT&#10;f4O8lDb45EC9NTSTSxNkvWqjPlZ7gwXAKSFis6Fu8AGcTpuO3U2sa01ortEi4xnbAc/S3kudXNfA&#10;wRFqgVELLxSiHl5rJfx0BQ1/tpZaq22qxBeavEb8tsp9m235bXPt7CWjbVThkeCgvS1pPNoLuOW0&#10;OeQqse652CoYOW0GGmaHk+UZAFc1/ftwR+hLiWUrx0mayoz5e5LftRvx6a+59TJnwn7E63Ot6O6J&#10;1FZ7B3yOzrGxyraWgtu3llhTM98Ffbg4Zem4oxybeDbd+9izdc/Fe67xz6if+lRijWUsRO9tD2Ok&#10;Hf/wt7e9YOf/5kT8wvEHnyXeNVqvPAPOMGOa4v1wnXCZ8vFVS4dHjjZ4zTg+OZvPqEm78WEeURyt&#10;NAVoeMC1uXCnw+Bob33+Cnu36g384Zrpu3XW0IAnQ9DnuGSNX+l0NAZd42c/+Wgr3rjfxhSl4uvM&#10;Hk8eh+KB2ctloi/Kw/swH92Ed62Z8Jjp1JhXi+eT+671Q3xyjI+FT1bN9kyuV7zvMMbDGZcMs9/c&#10;N49xSI6vn3gQcaIa9oXSU4XJk5A+oC+2JZyMriGC3qo0tM6Kbh5nRxUO5v4Kg3IPwJ7ZxHIyqVsk&#10;T/I+Ppn763wi4LLT4ZPVsnXfY/d213wy+Zd8T7WoLkN6GJ4d3syFt5xuj6+9x1q6yZH0tVhrHbkN&#10;8MldfsXYVFte+cHSlLXaX1c/ZBf95mQrmHCg5cG/Z6CvSkWjnTydPGDiT9qD5JLbIB2Imrhk7aWk&#10;9fD44gxdJ7oPtV33A8UVov1HPL6+97DJh9pDa27Dx/ld+kGLlaM3a6hvskArudnkkvRIawGX4Wqa&#10;wtd7/Tdx/PLMkQmcnMDJifHaT+O1D0sJR0W1Eh99FD72mvc3+vt4DBaH07SeKUZK247Jo3/Xo3Uk&#10;Fk9VLFVNOXtaC109PP2ML0UXmuOWJnLZWtAJ46fRhr6gJdBs9U3g1npinUG84yLN4Nt6anShNW5Y&#10;Z1vr3raN1MFaX/GKrdmy0lbB+bxe8oS9XvyErSp+yrU3i5+0t0oes9UlK+xNjqs2PmGrN//V1pY9&#10;b8VVr1pZ3RqraVlnjf6NYO5KYqjkivur8EttQRcZch4d/1iz0i67a76dsfAYy/wV6+g4+WeBhagD&#10;lsyalqy6W+iP5XMgfss18EYWefg5cIhp8MupfEY1AzIXfAOcvDtr5x42dAHr6ATysahBfM7vTrCV&#10;Wx4mp5K4qR8+ubLE1n/wNtx2FXUP8Wt18VLptYWV6Svec/WOOz8b93M/9akETu7DGT2MqS76SXnT&#10;Opvwu1NsxBT4Tu2NhJNp6hNejpnqzwivqXmeC86T7RPhZHlkCHtGtRdD0V5cct80e33Tc4wNao34&#10;mxgv1RYI4r2G5kJj3Y0/jUHthekXHfDLK9c8ZmcvG+HqLEs/oZxB56HAMSfWvGtVrmqaMHIcTha2&#10;83Cyvtd23UUMI/N7Xaea9gPSihTAz540L9nm3XgReb51FgAb1zcQIyJPQBoRtQj75T6crH5Ov+/G&#10;466mfbMtu3u2nTQrC3/ifeFluU7GnDzO1XaNkxmXYGQ1XZ93vbvCyZ7+QseUWG3uVGFRvtuZlw+3&#10;P712nTX0lDsf+iZyf/317F2DmvOkF5MHZQhOwG/rSt+wqVedbUPHH0w/wOuGc6Wi006ehvc6dVBz&#10;YzhZ+wY1p8fQvVLTfabpfnvX6u4rv9O+yPt9Gt/du7fah+mzQ9mf3fzC7+ydqtfJ6WT/0djE3NHA&#10;3h9/uCC5JqrThN+FWrdqjyTG8JfuHiRwcgInJ8ZtP2GaPhzVvzh5R9ymeTiKk6WLlAeyqw2idU9N&#10;cVXlBFL7NQTf4SfvqLWhkXUy7DweAuSvyc9N2uYw+s9u8gHlUReAJ64Ez67d9ord/Ocr7Op7l9jS&#10;G6fb9N/+ys6ccbyNmVBgx41Nt5HnDHFt1C+S7Ohzk+y4Xw52bfSvUuykC7Lt9MKjbfwlp9uC68bb&#10;tfcusoee/6M9+/r9tmHbq+BieGnwRgs8dSvxS3nZBXob7Kl3HrT5d45zdcWOW0RNloWHU8sMDUbR&#10;vk7XmU9u1YiL93deBMK/eeRBCR8JK6vmQNJU1soZ36B2N7ihCA1o0Tdt1MUHWPakvS1l7PdsFHUU&#10;rlqxxFpDFewRGq2uqdzeeW8VuYilFgiIG+zBxwMfEnye3L30nqt3TODkf8u6J5wcoW8GqQ0/7bqf&#10;o2U4zOHkNDhENeHkPHwP1A/6CydfePlptvKdFcRT0O6348lQUwHv2UQ/wTfGYeUd97jKvX35/Wet&#10;8KZTqHG3D30Vjw40ysLJueSLZeC1kU6eWH/g5FGFh7Gf+Bk+zhWutmdjE/X2yD1sp1amw8nEnHbG&#10;yT3EoFp6K+16fJ/PuPgoS5sALpyH1lt7EGFk1UDcJZ/86XCy6iSmwbUfP3eI3fy3y6yRa5Z+rLaC&#10;nMlqn0VC0vsqV5ImnIwHfGNnmc294XwroO5oPjyvcLL6Qcr0vfBj17XC08Mn9wdOXvbAbHu5eCU6&#10;aTRq5DnXkmvRWM98Rr5zVKNM3iF1wZWHnVhv+2m97cf9RwInJ3ByYtz2w7gVhvKwafzRw1Y6xo/r&#10;+Pe91/F/572O/zvvczsfY+cV/6k86248isN4FIf8PfDG7eS5gwXFdwTQU3S2wslRE7an2hp7yuBt&#10;tnDcapuCb9rzGx+2W//2W5vx+7PQ/VELpSjLRs8cZD9cMNhOmHeEHTvnYBsBz5VXKO8pcsDR/Oaj&#10;cxjGuj8Cr4BRanBCI8ApQ6fhEYA/V96UfSx/KnU+ph/K74600UVDbMz8TDulKM9OLxph864/3+58&#10;9ip7Cf65tPNdq+/dbBs73rbnylZQl2W2ZVF3e/C479tA6m4dPunbNoD1T35Nyj8fBkYuIPc/F05O&#10;OENH5asr7jpwytcsa4G8DcjVR88sb1zF45PGw7tN+K6dc/lIW1/1HD7WpdZB/a9tFeQbbltvNXVg&#10;Z3y+QgF0kOTYR9Bia5+xw7P17n/880y83rF/98P9kJ93BC/EHrDyr2+fZifPy6Bf4VEBh5iG37Zq&#10;Q+ehYZcvcRZ8qoePvFw4p2OI8YiK+eeyt1JT39lZd5GKNiKl6FuuSc8gjjafz548b5iteO1e/FKo&#10;yxfBp469VWMjde7a8Q13OE6xIbARfSSCV3m4I2Jrt7xmv1sxBd2GdNPgZPRDGejocxk3wsnykXA4&#10;Wf4Ryt/DS9g1rkvXLh7U0y8rp9DL6XP8KFy3+HKPtxUvm8G+MB8PkKFT9rNfLjvJNvrecR6SDc3k&#10;85VTayjY7HzS5Y3ufInxaOzB6zfKf7J/xjfx4X/cSQ3RMy3lQumn96VeB2Nu9jc477cY8993uFRa&#10;FOXiOT2DcO4u+ORk8gnUdD/jeWTvdQrXmjIfnQS1o5PQU+XP3M+ufrbIqns34jvfaWVba6y2jOvF&#10;+yfqZRnFyvKwjJD/sOyWmXbMxAFWwFyTzTVkSSvDeE+GT86iH0Q1FTE+OXavXFzho/qBngMtFf44&#10;heev5vI6eSb5eOecf+Up9tDrdzJ31loL/kBV1dJ+1+OjTP5HjJtwR73uh7GQOGf/3tcETk7g5MQY&#10;64cxJuzkYdv4o4epdIyfL+Pf917H/533Ov7vvM9x9HJEonpl+WDQlLtOTl0bNVT9LWqqd83Rh68b&#10;nEewk9xxaiS0dtSgQXzfVpe/YE+/fb/dQV7bFQ8UEaO9wM5fPsZ+PDPTji0cZCPR4Q3De+IoPK1G&#10;oVMcwbpYIE0lfhK50inCL+Xh25bHGpKvmrlF/23DWaOGoYcogBvKBy+L58mFR8slTzy3EJ8p2tBJ&#10;h9jIiYfbMZMG2ynTC2zi8p/Z4pum2DUPLcHL4A/25IYH7W+lK+yRDXfYhJvOsOOXZqC32MeOmPxf&#10;dtj4PW3QpL1c/n0O/ycbjUUWOUaZHPPAzNnkvKdxDYMKvw5ewNsLT9Qh4GbVJs7Fbzd1Crhi4nfA&#10;/YNtxT9utG01b5FviH4zUG4lW961rWUbwT3UI8a/uqsNnbdqIdJ2eLbec4h/nonXO/bvfrgfyj2T&#10;X6Fq49zw6FL7xbJR+Nmip4FDTMU/OB2cpdppURzZHzj5f2z0tEx74OVb4Vxrnf9iRTV7zYYaNMqt&#10;7trkeeHhZOFO8YklVe/YXa8stYLJcN3sH4WRheWFkxXrz8STIYqThZs/JU4WTqSGXt7cb4Ad96XG&#10;3XH22ta/oaMN4Wfuc/4uPl8DcSfl9OLLAD7upOan9ta9zB897LPl577y3RW24K6JljZuH3zr2BuD&#10;k3M9nMw8oHGd14eToxrwT4WTueYk5pQcznvZ49NtU+jtKE7eVmPVpeQ+NMufWs8+ipMjEb0O27X3&#10;X2wnz85EC6G6hOw3+P5Z5PIJJ++8X0r/l3CytCHbcbLqmeu7n7b4aLuDuao2QjwBrXd1Ta3DyX58&#10;L3rYV6u5/XUCJ/Ocdlr7vgQ/J3ByAid/GfvtF/6ahZ2kGe5r+pnmYSodvfkh/r341x42dsfouaQB&#10;cHlkivXHfVY4WZqAvvp45Ot1dVGbL0i9voYgNQXa0A7gS4QHhXxHpf9t6ayzKt9GW1/5qj1X8me7&#10;deXlNv+Wi+y0uaPs+AmpNvICeJmxYOOL4I2nHGojpx1io2YeZCOpJTYSD4Hh4MwC4piqBat1Mwfu&#10;Vi0LXKqmPJ98cGkBWsZ8+Lx8eLMC8u9ywdg58ETZ0/G7LYRPm7ifw8rHTB1oI8YebkefP8SOuzDV&#10;ThifQQ2JE2zp/TPsrtevs6e3/cn+8OolNvaOH1v+kiPAvHvbkZO+CU5Wng5+seTxpaOxSKceRAbY&#10;PQ9P2lzl77EeDkGjKJ8MYeSB1K8ehC+ccLLLi5/8Hbi2/e3y26baq2+vYP9QRRy32TZte8+K8bEr&#10;K4djBid3gpM7ife2B/QsYs9TR+85eM8zcdzet/vxXshLoqtTNR477MGXbqDu+09sOHsw+QZ7ODkH&#10;DY5wssOdaFLFKX9aPtlpbh2f/D82amKS3fnC760mgkaH+H9VLV5raJT9vmawpzBcDCfrPoCVpE8t&#10;byy2p96/Cf8IuO8pXI88y7hG1XgTVpb+4rPDyXjBFO0FTt4L7LivnbFoFHmEfyLPgBrLfnQi5PE1&#10;N9fGcDKeF1xfp+oiSUfrsB2aanDyqtIX4cDno+kXB05ciHGeR92feD45D145yid/Cpw8P8onJwsn&#10;S/9M/uGiBy+y1TUvOpxcWV7vcHKgPoqRt+Nk/EXIW77jyavs3GXH2LCpeOHw9/LKFvf/2eHkeD5Z&#10;eRHCyd+3E2fm2A1PXm6VndvQqHVaTW2dw8ny0dS9dE0a5UQe3+cyN/StrZ/R/JPAyQmc/Fn3qcT5&#10;4A/Asao7HW2sO8Re5dXWd2+EreKxlvfaw1wcPX+3bncunWPH1ofP9Fn4Y/kydKIxbCP3JkSejmqo&#10;1sCFVuJx1hKkHp984qhh0o4OeEvoFXt+8212+0tzbeG9P7LRSw5E2wmOAG9mgTMLiO3mwcdkzdoL&#10;Hkaew/g/waPkwhPnLICbKxL+/K6r+at8uiRi0EnEJZNnqmbuAcQnD6Th3QaXo5bCuppEG0QbgLZR&#10;bSD/YzBrWBItBUydBoYdAbYdCe4eDh+cD+bNwwd1hGqCLBxg515ztM1fMdYmPXSGnXnHcXbC1Rk2&#10;dMlhVrDwIPLywNpFysFRrV5qkc3Yw3Ha8pBN53u4ur7EhJPQaAwuhFOmqUaD4vHinrPB2GfPyLM/&#10;3rvQ3t34As+pyarrN9mmrevt/Q/Wu72GvwUfMvj4oDyp4vkhDyvHP9/E6+19vZ/uRbTPSyvQZa9u&#10;ftyW/XkCMY4D0NSoRgTaCzTp4mddjWH61CfRXfR91ou3o+FxegA0AaloA+TBLO1DwUVH2LWPXWrv&#10;N71jPvBkTRNeB3jF+Bh70Zo0cTm59Bnh0BZfla0re8aGTTsA7zPV1GCsSR/C+BNOzkMT9Elwspd3&#10;tkvdBWM2bcEe3JM9rABNyk/m59vvH1lutWgtWkPK5ZM/XBm+4PCe8oYT540+RNfZqzrLXHMb+L+k&#10;9T3miqvxXDuUOuDSfbAHZk5wWDmmu8iDV3U1Msl1U/5gGlhXLQttiJdPuYPugnkji/sb33SPkxeg&#10;JybnVjoXce0Tbz7NHn3rHuaudufbXlfRak2V5Eoyl/VSY7QXvUUPnEAP9ZieXnWfFd1xrh2FJix1&#10;erQmofQ3Seizcvr0yeoLwvJRjcr/p7vI4fl+qB8wZ3j6m1Turb6nfKFHThpiVz5ysW0LlaCX7ySX&#10;D21bLdq2BnRtbaqhipc23hedbcwd/TQeEueNW18/43ucwMkJnJwYX5/9+Pq8cHJUbxHlkbvgkNup&#10;aRdETxugJlgbmLkd7KzWgT9Vva/R1m5aYw88e7vN/z/2zjw+yvJu979PW5f2nL5937YeEbWISxWy&#10;TWYmK2FTUHCrS13auitrIKyBEEDcUUHsYlstrlVr9XU9rtWiVqlaRQVRIBAC2fd1sq/v97onT4gW&#10;PdWT+JE6f9yfCckw88wz93Ld1339ruvXl9qU6yaiCY6xE/GPGCM/KrQIwsn+jG9z3omeD5whjCwd&#10;RQr5ZsLIfs5aVRsj3W8sWDcafk7+bNF4S0SxXo5kLR6JD8AI+JyRc/CbgFcWTpaPqfCwcLHwsYeV&#10;hZtH6rX4vcvU471TwKyj0E6MRkeRMJOz8xn/aSnomo9f+GM7cVmMTVrptxNXx1vSlcOdZjCe91aN&#10;jrTJQfhr/zy0qeBkXXfUnP3AxuD8LM634RY9H7CAeEbOuuPxuIrn/RJ4v/Hn/cjmrTjXHn32Drir&#10;cvwvyq2kfJdt2YK/x44iconxWK6kxhFOOYKTB37MfP55SGcr0gi02tbq9XbbS1k2NhNvOPZx0l4I&#10;J8dTHzeYODnxsuF2w0NZaJbWk38esio0DPITFE4Oe9R8HCcrm7O1DV+M5g02Ietozlg4X0EbMnr5&#10;4RZLdoeuNwgmHyycfEpm0K5auwB/8iq0+K1ky6NRLtzpPM274OfVrx3nKd2F0170gPtCVtC+3R7a&#10;cAec9FH42bFHkHZ4EHFyDDjZtxQcC9f+i1UT7ffPrbbGrgbuK1i5JESOZ5XDyd3kjHZLc4E3R2dL&#10;q72R86ytfmqenbj0aIuavR+1CwdwtvAdG8mZk/Yiicxz7t4OME4OXDyMvMOF7Jc2kg1IHR/8REV5&#10;ldVVUXOI1kYaOGWNRPjkr8K88fmvIYKTIzj5869Pn7+fff3egzkRPjnc4Gfgk7u9Pe6nccnwksqO&#10;VZZ0p7yEeL6a45OdV6heA/8KdHntHWTjdqLRkz8rXHILa159KEStNfXWnKk2tKM9Zg2p6qiwvFCO&#10;rdvyjN338m123Z8W2JRbTqd2LtrV4Y1SJtjM/dBL8IjW2Adu9IGXtV774FmV3RpAryD+WI8+NBSq&#10;g1PWWazDyNTkiGNRg1eJhleOmQduRoscMw8cyvPUPA8mZe/G0ISvwxhbrxPOxQrC+Uk7IcyaJE0z&#10;zwmSvRB0dYLSNnPmS3ZIavYwGwVGDiymvsnVOoXrcxLht4Ng7oCwMrxyAlxP7Hx4KXSOfumU4eti&#10;+IyxaKXd+TA4OY66wzh9ZlriJd+3sxb5bOkfLrZNJevIjii08rpiy8nLtc3kDObvotaxrM6a68lM&#10;aRGHBTeEhiXsY61aLX3n+r7C31kH3007HN3Xr+9/SfMD40W4o408h1J4vAfXr0Fnfhx7JrhC+lAM&#10;9XCxfN9+sJFffUv9iRYPvymf3HjpaamRU/NzZhHg3wE0BcJRnseucqu1t4rh/0dnUQ+2OFwjp/7s&#10;8timHmaL115qzynTEQ/fqlqwEX5gTbVkvIcYw9QaKq+ji5x4x9G2ov9tw5+8ZatdfPMEm3TlsfhH&#10;HMx7KhsbDpbmo+/7GY9+d33yAB/imvMmc8/j2rlONdW/KQfPZeHJs4zrkgdxtNfYK8Yu+TbjF90F&#10;z5+MDn/WLedYYe1Oa0aTrAz6ArIwm6g366TGULVmno9ZjzhlsoNa4ZOru4rshQ8fsTOuTLNAOvdp&#10;nvA84xTuXnOH80fmWvzww7puXb/zr+b9lV/tp+nR8cncy1j93fHJ2q/u4ZR94qC5Xh+8sj9b51nf&#10;szOvTbarH8i0BuoJaxl7lWWNrpavB15AfhxdZGR2M192Mh53VL1n9/5tlY3LONpi09HfZNAY29Gc&#10;I8Vncn3cP7/4bZo0E/Fci/L4XH/gevx91wSnz3P29APVUFLLyRwYDc+tFq7lk9aM15tyiC25+wp7&#10;s+BFcDIegXU1VlVOFlNpvbWj09KcLl1ID/0hMh98SfMD8/BA3esITo7g5IHqS5HX6T8uWWPQSexp&#10;4Zr3Pq2Ezur7N9V38G/hY/kctzXjK9U7zqVHVqZX2IMVP048qFpbVXsT4md8fcFiwsjlZOlVNNRa&#10;dStYmbm6FK/jD6resqdzH7B59/3MTr02zq2nUbPxRkOvGCDDOT57f/QQBs5lDWAN+bTm8bDukfUi&#10;nHmw90eXBct6rUfnQcprD+gj65dX4/+x19X79TU0n3DUAfCxH+9k8drRc8kcwJND/hjynJI/ayxY&#10;PppcEjU/WSVJPO/ka460O167jpy1zVbWVGa7ySfcsOkDMrd3wSmXWl1FDbWR1eCKELhC35P2KqzZ&#10;bi9DrR86mXZ+18I+ppmaHu97jDz2Hx8D8DNjprul25qq0Bm1V9tzGx6wn16ZYgHVZqINiOE7jeJ7&#10;jgUfKXda2Fb9I8i5RxAds9PHZxxuAVr83KHubEL9WzhZ+dbhjGv2cQ5zom0nM28kZydRaPJjeRS+&#10;0znH1Fsn2T34wjT3kDGJd26IHIzW6m6rK2ZsogdQ35A3cRc1td3SuHPWU9W4y66+b6adf2OSpVEX&#10;N2LmAWRMyo8FTEeGh8PE1Kr6wO/xva3PR5nfq45VTX93dbHSZYODfdKHSIcPnleLoo5NmE44dRSa&#10;phPxU/zZVQmWV/02OgZqDfFTL8whM6gcrTeexKqn6GgV7mS+AiP3oBnook6ytbvG3tn5smX89kLq&#10;b4exr9T9ZG+5FLzO/dFYd/iTHMygGtfl9h383sccE7fsm7Rvuf2G5hjdP33GsM9FP6yMz0VgMVqN&#10;3pYMDp+0PNpm33YJupZ6q25oRc/QbKUFddYt/MlepAsfmi5xtmjB6/Dteeb9B23UpcdaYAb3A1+c&#10;2LnsQTg/Ul+IYW/s631fT6+iR28eEV6Wr4Wafu/6AfOIMH5cLz4eyX5JLYo9gPye1aeSM35o8+88&#10;25778F6us4L5uIEs05BV5jdYc5V8h6S30FwgXfUA9P3Ia3yp9zGCkyM4OTJuB2Pe+tdxchdrUjve&#10;vA43wzU7zwrwsve9aIy2ojluIzuvAw+3LrSzPT0NNDJCOpqtiXW3pg5Pe/ByC/isAY+knJptdudf&#10;fm9L75pnU9ecaycsiGJ9Qy88m3WLdThhCfrcpXA2Sw9g/mf9ghP5NIys3++rODmJdTyAz0UUHqox&#10;qu1bOsRGXzXMtVi45Cj4amHkhCVDyUED22eAV9Ay/vzaifZ/Nz5sO+t2kiHRYbn5BfaPf7xr772z&#10;0Qp25qNRZp+CX243vmTeXqgLvqgDrNzO2YFwsloHP3vfY+RxgMeZ9pbws12NaAPIfnxtx5O2+L4L&#10;LOoK9LgLyeBbcgh6oO/bSL7nGM4SBgMnJ808iL6SZr98bIk19aBHrcVHuQK/8TLGYSm+dW4ci0uk&#10;SceAV0qn6ge6yuz+11eTcZMKzoXP1PkN/U9+LFGDhJMTed3Rc39oZ6K12liKB2JnucPJRdsrraEM&#10;7WyIvqqzLs60esQt47HeDS7tANu1Ute6vWqDrX3tZkueMxzOHr0IY8vlXA4iTk7AP2ds5lF22c3n&#10;WDXzXi24vaysyXbvKLf2Gq4Pb44e9krSUnewZ63pKraXtz1uF1wzyRLS4bbRfsVT7zvYOFl+hFNu&#10;PdHuxOu5pruUzFK4isomqylqiuDkfwNMH8HJEZwcWb8HeP1284Jwss7Y+jdhX+Em/a33fJ51qZN1&#10;yeXkaY0STkbH1qXcPPdcaTfgoqhXkd6iq6sVH4s2sgzAxvVk5LXUkQnSgAaZNZrMqq3Vb9izH9xn&#10;K+6fahetPN5OyYq2sXMPN/90sDGYMAm8MCr7B+iNwYZwIgH8osQt6wzyMxscsju71jkl/Elf0xpJ&#10;25Nxtudnh0sGmkvW6/H+8nra08Qdfxp3rd/r+fDHaCpjqFGMzjjQ1fjIX1U1X/KO8snjKgtvK/Si&#10;Cfg7p6Yfa3Nvv8L+9MZ9tqNhh+PodxYV2ZbtefbhhzstP6/MKorJBqtGAwNPqFxaaWY6wNTt6MG7&#10;pJvle5ZOPTK+BmN8SXPBGBJGAn+GyI3eVPKm3fPaGou6+PvUoVKXugyOGG3ASPZIseiHwmfsnJGj&#10;DwiiDRCvHKD2TM2vGjTxtvCIqt/aG58cDY/smuND0T7AiQZn/sBOWRRjy++aanXkcdQ3wXlWoJ8t&#10;aLSmSvqAxrEwMmdCri4OnCydQBv87Ju5z9qMX56O5ncoWiPt51T/xvhBO+TGV682wWksejlOj+uU&#10;14uaj98rO1lNmgFlMDuNiPQBatKJwIM67QN1ssnsk0/NPM5eyflvK23MtVZ89Qp2krNZ0mgt9dIR&#10;0ZfhlLuo5esCK3frkf1fGxrlsuY8eyP/BTs+w0eG/BGcTZETiH64by7Q2OS+hhufR7wt+xQ/HLHf&#10;5fuwV2Uc/jOfzPP4TlzrxycHxYOjLU6efZidu+Ik20UuYC3nM6XUxuVs2805AhkeeHO4/Qd7JtVn&#10;1HWU27sFr9qNjyzGT+QI/HTI2eaawtnU7JWku+E61cQhe1plj092Wgzdd9rHzhV6+WTdS6e7EE/P&#10;vdVZg14rlXvx06sT7cp7pltVZwH9oA6venyGihutsYL9EvqQsDdHhE/eF+fDCE6O4OR9sd9+9a9Z&#10;+Kg/RvZ+9rDyHpzcpXVJ65MwsjSXqvfweCj0yPKH7aGWvoc6oXa4qMZQG5moLXj81nPezLleJ/mz&#10;NR+Rn/u0PfDqLXblvZfZaYvIwpt3hKU53zX80mZQ16b6OHQIY5YfZKlL5AOAzzD4UC1c171n3fDW&#10;D6/eO4xNhTf7YWT93IuT99SO98PJ/M1bfwb0UXoK+T31tfDZ597eI47aKDXlN8SDk2PnsFbDGcdQ&#10;3xePl0cgkzNe9gnxZFn7qa1PwC8had5wi58yzCZnjrasO+faU+8+Dk/VYOWN9ZZXVGbvbdxhWz8s&#10;tF3by600v8bqq5o4S5dHGXoZMFArWnE9at2WB8lXv68ODo4d7M/dh5PBy40dfDf1W+yvuY9bcCq5&#10;xQsPZ98TzrAeOWd/cDJ9QHs86SocThZW3oPPhKU8fYOyOz6Jk50utRcnh3GecDJebuk/ADcebXPJ&#10;4KjoymM8oqmoaLDiPLLX0V50oqGSj8QncXI7Ge15te/asnuvIHPuWPPP5j2zuR7OPrwxFcZzwmxo&#10;G/4lnAzOBrN9Gk6OBycrE+hk6mGfeudOy6vabC1cb9Fu9CJFzCU17MXpww4nc8alcy7pvzuo72tj&#10;n17bUWq5offt7KXH2+g5x1j8LHLkeb14YU/NBbx3H97VvZWeQY16P09H8XlwcgBsGg9OTph5CHku&#10;Y+29sretmrqLsmrh5DwLVTaAk7m38uVg3tR4a+iosu3V79mjG9baaHwmA2Sr+PColl+6u5/99vma&#10;L7x5zps7wjg5jKM19/X1g3/CyWGden+cPJnswPRbfspcUWghzppquZ/lRSE0LehvmLeluQh7Pu+b&#10;422wx/NX+fUjODmCk7/K/XPfvbbPxsl99V7Cxr08snCyPJCFk3vI0guf57NudcuHVb5NdRZqgK+C&#10;R2logJNC99jSRY19U4G9sulxu+mPmTb1+tNt8qxoizn3OzZqOnX0eFmIQ0pEl5vKvD8a34c0zktT&#10;sqhDgmsTRhZeHBScLDyrtXOg2ydxsuOWxRv/83vJVzkq/UD8U+VvB6fOep4AfvfjGxY9+1twy9+k&#10;lm8/fO++Y8dNx2OZfILk+UeyNh9pcRccaafOO96W3r7ICpqL0Hw3WwlZv+9t3G6bN+bZ1g92W+6W&#10;Qisk+0A+qU2hJnwDmvGoJvu7ER6Jpp/33T781V7PHU5GdyGPhhZqVivAJx81vmkTFsXh2X0Y3zf6&#10;eXwvovA8iOvjkwcWJyczvtKm/8iuuP5UK2zdCp7EQwL8VpBbZa01aAGoM3A5d+KTe3UX4pPb0QbX&#10;9OTZb19YbueuTLGoKf/LUpajNWZs9mFlx30KJ6vmMKyZ/Ww+eS84mb7exyejv09Gt31K5rF2/7o1&#10;tqXoHWullq+0sBb+m7MR8H17E/1Ve3bNQdK10KT5au1qdBnyZT25NvNXP7PjF0ZZ9FT42Qxhyr3g&#10;ZA8jfwwn4438OfhkPxmCqskNzMAXcl6yvbTleStv5lpr66kVyOd6660jxPyoekNwsvakTfD0JW07&#10;7L3qdTZhYSw1h2hv0tFpZ8hLWZid+9m719d8MVA4ORndxdjZw+2CKydwrlDs9kt1tdzbgno0LWhX&#10;8OkMa5Mj9Qr74nwYwckRnLwv9tt94pp78a+8Ljzv4w445j1NNV/M72riQziT7SAXuVPzPmu/8zpC&#10;e9zSgNdpHbUh9eVWFSq3yhbqbtALFnRvsRd3PGyrnlhopy6OtTRyC0bNwn8YLieNOptU1kT5WYzm&#10;38mc6yZQ0+JPZ52gJZBblqgaIHf+jA8segz5J6u5TBDOnvs/ejm5evTWFj162LQ/D+PV+PlYE72/&#10;D+Sjv3ed03rXn+f2uG/VqHvXe8bqkfaL3yXYBb9NtslXHWWJ3J/oS9FdXPptm7B4mJ2UfRSPR+A9&#10;p9pA6n74/MJUidnwZHjiBZyn88F23dPT7O+VT1lxTw6+BtWWX1FkuYVg5bwc+3D7R7Y7fydetOSw&#10;NaEb53zgY75xTofz1cac+8R42st9lJZfNa/teIs0deNb21ZlS+6caRPmx1rMVL5D+X+zFwxrdML9&#10;xesnQXxWvDMJ588g3YXqz+CTveeI2xVn+Ek+2dX7gQHTMg+1FHJyzl+RZhvQ/DZ11uALx9jMJ7O4&#10;lvo3/CTCNVycGfXys8oCasXLrBm97etoL67+U4Yddz5jNetHeJehB0EP5PGvjovVv9XneT/P58Kr&#10;JVBNWhDNhZrq6Pr4ZMZetBraC/kyuM8pLze02pMWD7eVf5prb2x9npqGenJGGq28BJ+OytowTta8&#10;xXzUxRzUAbavawhZGx7V2gPUogN/5PW77dLrzrDES8nRnD8MLTjziq6P6/Qy+JTtrXunOSIRTxov&#10;E7xvbnCakrBnh78frx/QtcLdOi6Zs54gmu0EsjtPWBBvt5Nnn1+Xb9VoGorL8ahGf9Ha0BL26ei9&#10;5g7qmpv5THUdJTZl5dk2bvZIi76M+oQZ1OjCESTCD3ivH2R/HeS6PzaPsQeXN7aa7rk313l1fE53&#10;wTW6+9rbN/ScBDjrpJkH21nZiVbWs91lfdfW11v+7nKrLsPzokXngcLKe+qz99Ux93W87ghOjuDk&#10;r2O//1I+8xfCydIvsk5xlig/0E5wcgc+b+2cj8rfQufLpY0l9vbOv9vtz6y2zN9ebudmj7VRU8nJ&#10;mzXExrHOj6OGKQmPU3kPJ3MumoZHW4rwMGe7/pnodGmqkU8mEyQJjWMQvcG/K04emz3EzlodbRkP&#10;nWzXvnihzXnwFPvZmgRyBdGETmdPkP5Dl92VNmcImD6Mk2PBE0G020n4RSfif5FIDsRPrvTbTU9k&#10;2ovUCJXDW9biKVIZQu9SWWK5BTstd2eOFRTussqKMoeN5MOgmq1u8Z17wXeR3w3MfRFObmlEIw72&#10;bEbHXwlOvftvt9p5N4ynv0u/e6DLxwmCabw9lYeBBwInj5YOOn2o/XRpMj4LD1hDG3UC4KOSYva2&#10;5GC2gDE7nDaVcyI0DM53TTiZs4mmHjQCoXfs7vWrbPTsYxiLQ+HAwZv4GA4KToZPTpzzHzZhweG2&#10;4Ne/sBc3/Lc1453TSL1eVZn0Q2RiiE9m3pL+q5PMEeVQNuN/IY/DNvYhdWS6byh6hb3IdBsPBk1B&#10;W+081gYJJyeAk5PmHWonzPfZinsX2o7KHVbf1mjV3OOasmr895gX0Ty5GmhdM54XrZy9hbrLbeUj&#10;i+ysq9Isfpry6RnL+JUkoCkeDJwcJC8meeYQO2NJ0D6qeRP9B17r9Q2Wv6vMqkqpIWmm5hdf5QhO&#10;Hphx/2XPnxGcHMHJX3af+1q8X+9a4/TGnLmG67rwB8IDYU+DOwZDdfLcTub4DjCV+Bs9doKzWjmz&#10;13ldF54WXWCAFube/NB2W5//V/vdX26yi284zSYtCFjqtCMsMJXapYwfWCo+Z6mstQFymQOzvuPW&#10;xVR4qJSFeKzCeQTEKUsLCZ5OWqAGTsYrKVk8MjysmqfJCz+qpon1RQ0uWdrNoGpceOzTH/L6qiHy&#10;mjxn1VQLM5A8svdajvsTH9X/9R33E/bH9TxPVbOoNnHFMLvwthS7cd0Vdutrs+3ml9Jt0YPn2ZnL&#10;EmzinJE2dvrRNm7WMdwfcAp+AH44N+Vvj6KuKhVOLkm5wpf/F74G46gPyrR1OU9YBdnWteSQ1DRX&#10;4MdXbCWlu6nDL8AXrIxca/z6yAfvJo/E4eUITh60vYJwcmszvi9gzxbqzWo7G+2V7c/YvD9cbBOz&#10;RpItyX4HTlVaG5djA1/Y/zHMJys/h/6EtkFN/UxYWvWfjiOFJ43lNbw6Ps//Rb5hozLx86ZW7Ixs&#10;v639y81W2VyAh3mtlVegDygFx4GV2sn+cZ6OjHEPJ7eJ98TnrLw7z17Y9jBeyidbEvWjfukYwLNB&#10;fNHUAqpr6+U2nf4C/licsvyH1Xxcg/O5oybR45NjHZfMuYk84vg5Vnw0Tb6HwYzvspceYpdcO8ke&#10;e/0u8GQltXyd7O/AdVW1bo/n9Mlcazv8dzM5ch3oMLqYw3QO1gQGLW7Osd8+dZ2du2ycJU8bylzC&#10;NQgnw7N6GXw+ZRbyb91HxyVzfTq72iufzOfxdM3Kz5SHnR9Nc3wm18t9l2f6uPnRNnPNhfZR6SZ8&#10;OhqsoTmEpqHYYfu2xlY0aWB79iHyz1TmaBPnbY++eTcakXMtLeMoxjb1mVyLajKC3FPX1Bf43T/x&#10;yby/+GP5Sn6MT+Z3yuCLVg0f16UzBvlVu/8/h/M3PAJPy/LZSzmP4Y9dQv1IHXvnMvKrq625sQ5v&#10;QDhl5vGvxfr3bzbnRXByBCdHxu3A73GlOe5i7naNNadLzc0dcErOA0GPvC/Pc1xI7zzfIQ4HjNyE&#10;31EIjNzKetpBLV8753UljTvtmR3327XrZtnZtyZZ/Gw8SGfhWwrfGWT+j6FeKQrN7chZ38DPYX/W&#10;U9ZazhaVv5GcdRAZs2gt5JdFfp1r8KcJve1j2IH1wXkPu0fwAmuBa+CHPmzMmtc/HyCg8+pPtl7M&#10;4eHbgXrUOa1Xc+XWV7CCwzZa1/q1ZM7VU4R5ZrOuXXyAXbB6tK19Y4X9vfox29r1ut3+5Cqbfe3l&#10;9pMpE+2ES1Is6fKj4IQOJ0/4EPYc/4Ve5SAbu/BgGt4CF5n5L/muTV5wnGX8+gzbXPNXzvg3sx4X&#10;8v1U8102wPfDG7WRvwV/qMyGTrg44eXI+Br48dX/nkqX2o6etpUWAvPtqtwJjrvZLll5iiWjbU1l&#10;j5hMH05Ej6+mseI1D4M6nNyLQcP9PTwGvDN4H/3K0zooV0f7QI0FjacUNA8nZ4+wK+9Pt90hMs7h&#10;lCvrwUj4ozTw2IZmPaxR1lhXzS6YE69H+QaGwMqbSv5hvyL7etSM4ZaIl1kC/t6JYGQ14TmnReD9&#10;tS90WNntQcO1ZsLGfRiTn8O1f2FPiXC9YTh7RJ8pHn2+n32DzpdOWxS0e/56CxrpQnAlXmuVFVZJ&#10;hnVjg7wO6bvg4jausQlvHTdHad+v/T7X3NpeZ8///SHL+tVllnIRNZMZ6LfAm36yTOKW7ueaj6zs&#10;eLJCNB4ThZE5v1Lrw8lgeO+zaH/tzSve/e575JqlKRm14Bg8Lyba+0WvkzfCdbbX284d28nyqLTm&#10;EPcXrZpy77RfahOn3NNkWwvfs5V/zLLTFyXb8fPRXM0BJ5M/1HdvNVc4nLxnjvOzn4gn60TNz9+9&#10;Ocu7HuVUCx+rKTPJ8xqUFj4JLD6ZvdkfXr7ZCuq3s4eutkK810vKyqy+oYa5QTgZ7vvfDEN+HT5P&#10;BCdHcPLXoZ9/2Z/xi+BkcU2d6C3a0CgLJ7c5L14yRJqp7y7car9/cI1dcN0pcEKHWcwM9BPg5CBY&#10;NIncWz/1SoFMMp7RCqQshdtwOdPCjcqaU904WrzedV1rezz8hx/fVv0uJYtcAOZ8D2PuwcjCCnvW&#10;ELdmeGvaPoKTk/ClTUSnnTQTbnjmoXbW8kRbeOcF9uf3biOL9yMr7cy13c1b7I3Cv9rNzy+2uX88&#10;136+JgVdNxgo/T8slfs0ftEQG8/eInX6QZZG/toJ046xEy6Ktuw1U+zRdWstv2Yzvsk1ztu6Ez6z&#10;R/4GOmOXfiaiuxg0XNANjuvs9RNpaCKPshmOFhwq7PmXDx+35Q9MtxTOwlPAv0ngocHAyT76VvLc&#10;g+ykRT+2KTefZVtr3raajgqrbWq03Lw8l1/d2twEp4wulb2yaj2bm5odDhVOroP3zG/LsQ1V62x0&#10;+lHUFRxqaYvZzw4CThY/Lt2+6hWOTx9BFvQNVtmT73ByUWmJFRUX49VRwTWiRxY/Tz+u59qFk0MN&#10;qh3mnIRr7sJ7Z3vZO/bAy7faxJkj2VfipTwIODmAZ2PULGowqSmQZ/NJcxPt7fxXrAGf6qaOBtu8&#10;aSNcbRmZP8oSZL5sancakcbOJp5DXWJ3hd3z4i/t4pWT7VTy7v2z4IjJtO+7twOIk6XRTmYfcML8&#10;Y/DImW455ZvQZtW47Kfi0lKrqa102eARnDy4e+bBWucjODmCkwerb32dX9fh5F4e2Wkv+LnP8w0v&#10;C+Vd6ZzQNThkl2nLczrRAbZ0tFh9C94WrKEFrTvstV0v2KrHrrZzrzzRxiwagT/DwXDH8ESsz+6s&#10;GAznY/2Lh6MJLgbfLaGmZCk/o7ENqGacM0z5BKuGJRFfOJ0T+tAp+jLINoBjCaDV8IGvfTw/Tg2+&#10;LZYzzxiwdww+/7FwcPJ986Pv88NNR+EhoSxYHxxKED5aza/8aGoGlYPmauD52c/renzMQD76Pwef&#10;nMD+IAmsmzbnYBuTMQxN5TF2WmaCTV19lj3y1t32bsVrVtiVY4XN2+2tnS/Za1uftpc2P2oPv367&#10;3fH0jXbTA1m25DfTbMqKM+yCBRPtzOmj7MSLfDbpfGoDZ022+Vddaqt+t8KefPpBe+PNdbY95yN8&#10;U6vRlON5jfes06RG+KNBwcouj4ex5PIr8SluxtOsES+JFvJ3tpRstPtevM3OyR5rKdPx+uN8IIn6&#10;zGT1f/aO8fCKceQzxqOx8aM7iqcvx7u8aP4NfvK7/r6npkt8ssvIA3OHNUXojMBGPvjZRPT9Yxce&#10;ypl7gn1Q/RoZzyVkx9dbTm6OVcAnNoUa4JPlDac9MD41XKe0Vh3ws6FOfM5ayEav2miZd1yCF3Os&#10;+aewv52DNkA6ZfTxqkH0c+1x9OV4xnkwEz86xrmuNx6NlZ9rUgv7nsEbs7eNYz+r6w1roMLe6MqF&#10;T+RvyWROj0kfbtf/eY5tLHuN+4UvAzr7ktIicGephdD+tnYog497SXaHPMBbqZVoEd7Hb1l+7iXV&#10;OfbSO3+2mTeeZRPmHoXe64ecW3F/r+KeZn8Lrcc38Xf+ltOMBOGvE/CDkMfzXvlkePJAb5PORc2P&#10;jjhp2Q9tRPoBLvsvNfMI9qlH23NbH7SCli1Wi65hW+4WKy6Bs6+rd+NMOLmFcddCHlMr528t7Jde&#10;xyPjlkey7YysoCVOZ04kyzoB/UkC99M/H/907klylrQsms+kyfiepa7AR24B74v2SvXJrkaZzxbm&#10;lKlV5P+oqU5Z91x/T80ewrnFwW6fc95VE2xT4XqrbSu3srpKKyjOR4dTZKFQDeNAvqBhrCh+3nH0&#10;7PeEw/Sz97fI41cLT0dwcgQnR8bkwI/JT+JkccVq3b2YuBvO2P2sf/Ozzue1FrV1tcKJhZz2dVvV&#10;+/Yc2sVVzy6zM1aMs/jp8Mj4UEWzBqrFwunGcqapFl4Twc2s3X7wsrKa46kXd/nU4qaywxl8wszO&#10;RzgDnEDuiPgwccsx6AmjOSd1jbPeKHzSovj/UeDlaP6PNI7KEvFx3jgyI5xt52OdDvJewsA6d/Sh&#10;43WvyaMf7BAAfwwkPvZe6/Pg5CDeycLJ4xZQC7TgaBuFljvl0uE2+vIRtvj2mfbQW3fa+5Xrrax1&#10;FxxgMTgLLSH6x6rmcttZut3+sfkNe3rdE7b2odvstruut+t/tdAWXHeZZV87w5ZcP9Wyb5huV66c&#10;b3fd8xt7/vknbeP7G6yCc9Z2NLNdZBaL84yMr4EfX+6eSgvAXrMNHln+48p3kVapHR1BVWO5vbrp&#10;BVv0m6mWevlwtKN4IaLDGYVHcQKYV2MgDizqZ+yoCS8rh0Z6WGHkPg9jDx+BLz2vCU8voMc4zmoS&#10;GAep7FVHpx9pbxQ9Y+Udu6g1q7WcndusuKjQ6mtrwzgZfCSviw7pGtgTd6C/aGJPLN6xpH633fvy&#10;arvwuhMs4XI0Uk4j8L1eH0P2smC2eHCdcvs0DoLsWYXt4tHf77ku7ZU17vv9jnnC02L4+fxBXkd6&#10;pLTZh1vm2gvt+Q/+ZI09dVZRV2alZejspRWpq7Nm/OJa2W+0gTc7yczpQH/Rzr1ta5V2AB48VGKb&#10;cv9mv350mZ22MBoNMLoK8i5TVjDnZH0T7fQ3yNX+BpmIYFH5XYCRk5RL0ocx++kuHEYOe+N4913z&#10;V9Kyg2zEbLzNmUdSFx1ugSuG2j1vrrIPKtmLtBTYrtKdVgROrqmu4drQJYOT29BTtzPu2rnmdvD/&#10;7pqP7JkN99sVN5yMf98h1Dfzuuzxxav72XckMH8lL4FnACPHsm8K8N2nXcWcOh+crPvLvXatrx/0&#10;+533Nx5TyflMIRs7Ge3FxLlx9lbe81bVVmSVjVW2uygPrp75paaC+SCMkz+JkSM4eZDmiAHiKCI4&#10;OYKTI+v4wI9RDyd3go2lUVadSZ9XmHzxdSbvvN/4u84MyQ4pLiqxxtYQ6xNepXiP3fGXX3KWe76N&#10;T/dbzAWHW8KsI/D8Pch+PPu7dhxYNBptgMPIaC+Ek2Pgb6PgiUfC9x43e3/+vR/zPXrBBfu7pp9j&#10;5u7Ha5CzwXOEawNwPdJhjMg8wEYsOsCiFoOByZyKywYXqy1Bl6naFXhlZepGgyUSlsAh47EkL1Kt&#10;2Vq7Vfvm78XGiZms82hB1DxsO5CP/s/BJwfYDwhzjF94mE3KGsEaNsLGTT/OUi4+xk5OH20Zt15m&#10;v3t2lb1d+De8RCpYW7n/7FMqm9AUUjcZwg+gCV4qhDdBc0+Z1XXuoo7pQ34u5ne7raY910pqt1tx&#10;6Q7q+PCsqip359bdrNVetllkfA38+HL3VGc0GktufHWDk/GGg0sUTm6RNqDiA7v/1d/YmKlHk9c8&#10;xMbQb8fgUZwAFhbuFL+auuRwtEfygwvj5NRl9Fk4Zw+vebrUj2FP8LGHlaVpEk5OoU+mTPuRPfn+&#10;XZZbu9ka0PDuwjcwP383fsqVZNCE67eclhoNdbs8n9GwN3e2URuH1zZnR89/9IBl3X2RnYZG4ISl&#10;h9nYZUPwOv8/YDA0P7SkLNXqoY2lT0ezVw1rosQriw/9OJ/c97t+ODmWfYGPPMpxyzhbIU9v2pqf&#10;2N0v3oL2o8pqGiuttLzYCnbvdnxyI946ui61dtXGUYvY1gKf3CbPBtUiN4BVc2193uOccyXiRwm2&#10;nPktcLBRA/cN2jfNv2R/PKHBoZkHs0dB80/N47+Kk3X/5SOtvbgPnOwHfwanHGpXPzybLMEnrBE/&#10;i/L6UiurKGVfSp4gdZPCyV2cLzhMQzaKcHJ9T4ltqV5vv3l2iU3EF300eH1MFnpnms7V1ISVtefQ&#10;PY0l18Tzw9C5wr+Kk93rwBUIJ580P95ezHnYitvzrBGPC+Hk/IJcq6go7vU+od/2csl7e4zMF4M0&#10;X/x/YOYITo7g5Mi4HIxxqTM08YniusgxhjtynLKwsTByM3OlarzalFnNGSH1X214LtV359v7+LDe&#10;se5aO/fGZBu/bDhz+Pfsx+RhBJbDfy070PzUygTV4IAT5HUEzk2cT/7YguHwWmgcFxxjYzJ/bKPm&#10;H0H7kaWRTTZmEWeCPG8U62kK604ymDYFjKzz0lF4XvjRTvioA4oFL0TDt0RxnhwFFxvF2hoNFoiF&#10;K4qjiXdxtfNooXV27ZsP30O9oB/uWRnYqjvyLzqQ9UV8DP7DrEMD3dw5qM48af31015NTn//ZHlA&#10;p/LZ0jLhe/CyGIWGMG3uUHDCUIu/DE8LvPROXxFtix86zzaXPc9Zaa7DAMofq6D+v7S4zsoKwc4h&#10;tLDSysAF6gy9E//bLvxku6gZ6pJnFvpTdx6g/DU0sj14L4TzGPecs0bG2cCOM5cTrlxo8HJLE98R&#10;HrXdvefa0go0wn3mV+yy2Ssvsslz/ZY4jT7AeYzf0wSBbRPRS/gyDmLfqDrYA9An7Z1P9sPR7qmX&#10;24OTlWOiM5ogOCt22vfs6v9Ot9d2PGMNXZVWgd/5dmrNCgsK0Pfie0FenFoneF7zQRsagTb6kryf&#10;O6nv2lm+2R5ff48tXTvdRk05Gs/CQ6k9I0cdHJ+y+BB0DfDXjMmRZGvGzDwQ/Im+Cr9lD7O7vMFe&#10;PtmrqfWDC502C2w/cs6BjOf9bMxV1ArOOchOWRpvi9ZebuVuv1dpReWFtm3rVvQBIfB7I7oLcibx&#10;r2tHe6EcUPl2tDuPO52RSDuCT2V7id322HK7aMV4S7oEH74p+9u47INszFKuTboveUfAX/vQhygT&#10;b684ud84ln+EWiz/ZyTzTjCb12QOiZ4NV81nOY9MlnteXgmPQM4InH1xaaEVFxc5rVP/PVOH+GU0&#10;Ih3seRuaS2zjjldtxg1n2inzfPD+R+CdOczSlvyIe3owug7ej/uqswHtJZRtn4R2LcD97bu3/fhk&#10;bz5z8xDXJiwdg5ZD5xGJYO5xi4+1W55ban/f/SL9oNry4L1zd+VYUVEBdSf00c/QV3wSN0fmjIGd&#10;M77o/Yzg5AhO/qJ9J/L/PmsMo6dgLelG46ezNoedejlleYV1UaenLKmuFnJHWINa8UUOdZbYu7te&#10;sj88d7394poJzps0ZTHrZDbrxOL9LOFqMOhyfCyyv2EBNfCoeDGt38E5WlOHuXqXVPSCo+Ydbade&#10;47ezb0y0s29OsHNWx9lZN0Xb6dcfZydfc5SNXzLURsPzCCcno3WO5zV8nI/GwUkLK8dJRwHG1Bog&#10;HYfOedUCqvOeR05Hb4ubR96zchwcRiZjFuwepO7dDzftz4Tz4v8PdBNm8c6X/584mTPdFDi1VPnf&#10;UZennBFhJekwVNuXTO7wmHlD7azrfHYbfqsvv/2I5ZdsQZdJzmEVuWq7qm37h6WWt63MKvDEra2s&#10;t/qaBjAZNU3ghx5qLaU7FY/VKS5LWWbSA/Ddd3TCwbFWR8bJZ42TL/43T5+sXL7GUD36WTJewMla&#10;08TbtrQ1oxOutTufW2MXXzfJktEpB8mTcTWs7BED6Jbi6QtxaDJ8eEz42O/Fg3vjpV/u016Edamf&#10;ipPRJcnDLIDeNXrqd23ar8+0J9/9o9V0l4Lj6m3b9m2WRz1fdTV6nmYwp3Ayey1lbnaKV1bTPlpa&#10;keZCe7fgFVv74k02fmY0+dtD8DuHQwbTJlNLGhDWFJdMtmSAvaxwcmKmeORePOf2juGxsQcnw5Vz&#10;3qTnxKB3jmXvqjpfH/qDMXOPsStWnWm7W7dSe1hpxWhot4KT69BdhLj2FjL42skClSdxJ/ysPDu0&#10;5+/ksYN9YnsX+RndVbZ+5+N29X1TbdIc8renkN+z/BC4cDx1VOMwj8xwaRrAyDFz0VhzjWo+cbi9&#10;1+3/FJx8XAb7bnCyn/2BD0219rqTloywNU8thKvd7PRpBcW7rbCwwGlFVMvXBe+gPBe1Vrhv1dW2&#10;dVZbWX2O/fLRbLvo2gnonOXRMRScPIwzL3Kt+e6jOV8TV++Hk5D+ImExHPZecLKfvuHNZ/1xsjzX&#10;9bekxeIdjrQ5d1xoT7zzALWEeF5UFdjO/B1WWJRPVhR+OPr+PwUrR3DyF58PBnOejeDkCE4ezP71&#10;9X1t5mr4xh5wsoelwnwyGLmFdbwRvqOxhXovOBoyRJo6qm1z0Xr7wzMrbfqNZ1rChWiRL2EthEtK&#10;XcpaBy+TsJQ6EzQRCfycuuQ/4W0OtQlLj7HJy+PsjKvT7JzrJ9r51Hb/4qZT7cJVp1nWA1Ps6sdn&#10;2zVPzrJrn5pmKx673JY+fJFl3n+eTf/dZLtkzfH28xv5f9ck2knLOevF22ps1tF4Bg+DnyaHA5/V&#10;BDSFiQvIIwFTJ8O9JKHBi5kNTs44EG5L2kEwsuPUxCWHWyAL/L4YnLxoMHEyZ6Kci4a9OeD6wM4e&#10;n+zOQMH48nuWDjEJzJ8kXDQLfmuW/C/IKOS+poEfUubAe/HvVM5Lf74Ij+U759gLbz5kxXW5VlVb&#10;hRam3LZ9uNs2vLXFtm/ZZfk74a/ySyxUT3ZZKzVN4AbhNeEecYRd+lm4GZzcou8VPP31HQODvOZx&#10;n8UlCx/Jz6ylGe0s+5YONC+u7oz9p/S1/9j1si27e4adtCDGgtPgD2fRF+AmxdPGpFN7iqe483iD&#10;S47FD8G3V5xMX2MvqeZ3WoYwNo1TDYDOUKRLmv6/7cwrU+2eV2+1ko48p+/NASfv2LHDysvLXY55&#10;K/oL8cnOC5JrdziZ6+3i/KEFj4ZS6nZf2vKo/Wz5SeT8HUFNAnxqOmdA4Ll4sKL45LgM8oOEkenb&#10;8jH38KbHJztMP2+PT2O41pfrdZ8L/pvrjZ7BPMK+4Zzl421T5ZtW1U7NWXWJu9aKCnQMoSrnvdbB&#10;/ROG79b5iLS1vVrlVjzOWvBB7OiuwzNjmz34t9V26fUnWOqM/2HvvMPjLK9tvykhJ9ybc3JPCAZs&#10;TDMuKqPeXMEGAgQccggHQg3GuEpytyW54WB6iymmhJrQayC0gA1xjMEYMG6SrN4lq7cZSTOjcn/r&#10;G41tEjjHDijhSeaP95lRnW++ecvaa6+99lE2KXOwjaM2Lo69ITz9CCcfFSmcjD5rL04mfg5e91fh&#10;5FHSj6M1idP/QuM1LuMYmzB3qC1/aoptpy+1vN/KwMnl5eDPFnk/U9/hwUcT7kF7rZc4qRvvix54&#10;786+entnB152D02x01NHWgLzIAXNcyLYW3yyapMTwOMa0VyrsPAXfPj6+eSvwsmaM+odKK1z4tzj&#10;7eerJuKnfZc19dRaXVutlVWW4KVcRuzdsC9W+hKsLJwsTBbEy6G9Y4D3kAPUYoRwcggnh9biAKxF&#10;zpM++oP0UZe3FyeLZ4RL8MPHOPXkaPy60CV60L3WdORY+ppf2FlpEeRcT7Az5gy3ifOH2QT8kEbP&#10;poblWs73KegHpg+3c9OS7fKM8y3zzlRb88TN9twbeC3s2Gz51LRUgxeaOYfbWf/tYLZ2sJub89it&#10;r9mDW8F1TeSnKxtrrKi61HJLd9uOgq32xEv32V2PXGfLf51mV624wM6aFm+jr4AfuvgEi71kiNOj&#10;Vv1MxqGRTk5Fa4h/RAr1T0loGqTPFF52wR1FzjvUIhcc4tTxRC86Yi/3EuRgvpFH4WPOrX2Dcw2c&#10;/GX/O0ocFthCvnjSeCaTT5XfQST55zj4rmQ02CnLqG8C40ddc4idmzHE5jxwhr2w9Tbb49kGzqrG&#10;l7fe8qmtz8kBK+cWWHlBuTXVNJm7kdx0m85lOMEOsBmaiy7xhdxnn3CPHz0NetnQ+hqA9dV/vilG&#10;8XnAwx1d5GUCGgzp/bvwiRNW9oOb28jVvPbRS5Zxf7pNTE0wF95+CeCtlCVDybODi9AhJWUOsnHL&#10;jwMvyxMXPAefrOH0m5Cugu/Fg5E1gl6/eozO+C4+wQxiQ+Xrx887xW58eYFtozZUdXBFJYVWUFhg&#10;lRXo2fGDc3dwrf3XKaws3tPx2hYXChfu5W9K64vs8dcesAuzzsLLcKRFXXusjaPHegI+0KqNVR3A&#10;OOWZ0N3HwIXuxZ6sAWFkJ15Ejx3fPxxuWdeO501s1pH0HqFOgWuNnvFDNLtR9gr8d7WnzFo6mtDQ&#10;1llhYSE+EhXW0tro6Iocjl76ImHl/vsuXrwLrZG40R76eny2+31b+/wq+/m8FEu5hteehlcxfjry&#10;wglj7amHdtyyY5y+J9JR7NX98tzB9f0xr6O7IAckj+pw4tsw5bbQiycsI9alTmIsOYDZ959rL356&#10;LzUCbqsC25fiJ1FWXmot9Y3mbsKvul37LnOO3I7qBHq5VvVpanBX2XPrH7GpN1xkcb88ySKdPn3E&#10;D/hjiuuOhwuOp7Yidg4cPT2bosm1qT+57q906tpvnHnA5y4/zf3nQSy9R+Lpda/cXzRzahzc+uoX&#10;FlqpP4e6BzceytXg+XK47wonr+BVvMS9C97P4KPwWAgnD9x+EbzPB/sYwskhnHywcyb0+wewjvfH&#10;yeDiXnlBcUb2aM+Gl/Fz5nh6m/GEKrY3tjxrC+64xk67JtzGTQUbzzzFwcnxU+G8wMfCyhehy1v9&#10;5gx7bufdtrH6Vfus9j3b3fiJlbXutj3uSmugZr4ZXNbCPtvCGdFMLrodTiU4WnneJtzMdXl47Xby&#10;pm1+6lx8bdbibbCatnwra9lp+fi/flq/3v6Y/6w9/fG9tubN5TZ37aX2s6Wj0fUNs+ir4F9no/ME&#10;J4+Gjx2N1+sYOJSULDQMnBOJWegusuCTwQ5x1AR+GXb92t87CJwsTaf4ZeWrhZHHUKeVRH1QeNph&#10;DlaORy+SvJS6d/QiE+GszuAcPgdN95QbJtrT6++0z0vXU6tXhi9rmzU1NVpZcbnt+GSHleaVWk1p&#10;jTXXNtN/D85NfQ7QXajPgYYfzCOsLJwWWi8HsF768dfB3CvH4wLM2S0PPu6947WILlU93+WDIV7Z&#10;A+evWrRSd769mf2iTfv1Lyxu1kkWhwe5tMlRaNbD0SYrr696roPFycLHAZwsnT55d2La1Ht/Yc9/&#10;+Bg5d/pXUxtXVgaOK0OjDE5uc3vMA65XbBWsV5DvjeaP+gl1gTlb0QmUtefZ0t+m4/s7xqKnoU0G&#10;8yZQWyCcHEP9bRL6qHhwqOpnDxQnx1BTEM31Cis7ugI0HaOnD7Plv5lrOTXbwXPE7WDfbdu2gefg&#10;aNua9uLkbuoNpb0Ifj7CDdK2aAgnN3lLbXvVOrv+cWmrjyOml8/MD2zssiE2HJ3IcHHD5MXUH/BA&#10;cLKDT8ldDUeXHI6mIZocWhSx7Riw6yWrk+z6J2dbI/FrG/WGdfhI7M5DO1JLb8FWN3XRgXhJOLlH&#10;+y6aauFkT0+T7aj5yH636T77L/yDIqf/yMJmoLGRjzwYOZoYKYp760KTEofnZjSxxYHiZOnUo/Hg&#10;FJ6OUn4qdZjNf3CKvZf3Bn0iO6l1qHPmQX5+vqO98Hjksbfvfuq+ikMWdnZij35OOXi/Q48Ds4cc&#10;6H0N4eQQTj7QuRL6vYNYq9rnVOPOOSJOoxvfVB/npN9P7U4v52V3k+Xi+/bHXS/Yjc8ssvMXpNg4&#10;uOIx00+GMz7FTps+wq5YebYtvm+q3fb8cnv0vfvoV/2OFbTusHp/BTh4D3xxA3t/CzpC6m7QEnb0&#10;dDK6+J7X3JxrXeBxL3uvF9zcCU7uhFvu4rqc/iVgOB8ckRdtiGrW3OBsN3i5HZ1icy89pKhlL2ja&#10;ZlvLN9gfPn7S7n15tV33SJql3XExOkSXTZw7HA+BoWgW0E2ib46T1wW1N+pzFoPeIgr/jKiFA4ST&#10;6WmwT5cs7YW45P355ODXeEBRU5SAN0ekvHLlcQAW1nBRd6Mhj1TpN6I4i8eDo8eiAU1Bx3x62mCb&#10;e+/P7P43Vtj72S9Yo7fc3Ghd6+Hb8rPzLG9HvhWjw6gsxpeqjlwqMZCPOMWLZrmDPEKncgb4BMif&#10;KrRuDmLdHAReFp6Qj0QPo7cfJ0vv79TJMt+7wUmdYCQPMWEj9VTb9my1O166FZ3SeGo7RzBnj2EO&#10;0MsCHWwkWgZ5JDpe4poPjg8icwN85tTp8b2/4pPhPWOICaOzjnB4ZfVyS5h1rF28apLd8sxyq/HQ&#10;t6MZHwk8iUtLyLk3NVtza5u52QfkY9bHNTv9aIhphevlnS7/iza0Auo/8sR7D1rqfVfZpCVRFjsb&#10;ntOpP5SfGfwq15rI1+o5f6A4WVjOteQIi19OvVkWfGgaMeO0E+2ypZNtw651Vt9e63jrZe/cBf8N&#10;n9xM7xz14yPm6+4BbzKfex08Jz2+sD1YWXEK1+xFf1HrLrBX//wbu+K6023SXPRbc49FHzbEhqUe&#10;aSejawgnZlVPbafmQTxy/whop5QTUp0fWJX7GsTJo+DLw9BVRyzkPs87nBrk/2c/yRppM26fbLtr&#10;c4jxW+gP3WzF8PYN9Bzpakd7g+bb4ZOlVeY+d5PnEcb3UHNQ1VFiH5Wvt+XEIKdnRsAdk6fDNzIB&#10;fUcUupDINHAydQsJ89C5EDMfKE52UYvhol4kirjbxWeTknqKXX3rz+yht9bAe3daY3MjdXyVJpws&#10;rXqbdEJo7oSNg/tDCCcPzD4RvL9f5zGEk0M4+evMn9DffvnadmqM0CGL23LOE/ZqL/ui/JHd8MhV&#10;nUX2Kt6lK59Js1/cdAa+CyfbxAWj7IyF4XbOwji7cNF4u//52+3P29ZTB19s1e34k3Gu+nWmOv9T&#10;3AM5W/Z/Px6sfniV4PD1UFvfS28DMHCvoy0EsyvHK36lfziaWs7lHp1/nHMdbfTIRt8nbZ+0ttIj&#10;9qCt9vd4rNldY/nl2+yTnPfs7c3PWupNl9jlvzrTzsuMw4eV/OU08pYzOF9SwRXz8A3AAyN87nfR&#10;JcIrcxZ+4wNN5t6c5/7/X3h57whol4UHEhhR9GsIJ9ccSf2TahRjqX/ScIEzwuG9RtHbWl4H8fLw&#10;SMVL79rD8Vs+3n558wS78enZeGFssJYuYhM3/heVNZa3vcB2b8u3gmzqc0qKzd3aCBdHfwbOYnmC&#10;tcHLeYiP1Ps3tEa+fI183fvi5GWUq2EIb4qX7RZP28nryZfcWR/yiuskl9JpZW177K1P19uMB6bY&#10;WSsS4WWPduaq5qtwcuQs5s9c9MDCyeT4Nb4SJ4PlNNdiloON8J5xZX4HLS25+VmDyAVF2cxbLseX&#10;bre1elocTWpJSamVVZD3ASsLJ4uH7WN+9KG70B7haDBYdx5wZwvYvg2O9sO8D2zNG7fYlb+ebFHT&#10;4TvBXw5GFq+Mzj4FHKe+8weKk13U20ZmfMcSrkM/gD4gAQ1z0owTbcLVsfb8+09a0Z5C/Dd8VlJY&#10;bFXlldZI/Nfplq+L9olAfaQ0RY7XJfy36pF1v1WP2KO43NtMvdonduvTC+zKG89wNCjx84+xYfD1&#10;J3F/T5W+GpwsfPyFPQF8HNRQ7Y+Tnb7brNEw/ChHgpETluDxAWd/2jz6amYk2Ps71qP9rSN+pVcL&#10;vH1NeYV5qJOTzsLByR72uw6uTz3kuUYPcWwrvEK5p8he3PyEXXnPT/DlGA7/G+CTnVrDNHA6PHsS&#10;/kGx6NcPGCeDkSOX4EPCYwTenMnpJ9sFWafZontSySvgh99G7nDPHqemU1r1pib0dnDKQe2FMHKQ&#10;ow/xyQOzX3yd/SaEk0M4+evMn9DffsWalj5O/m86A8G2fZyB8hPzgT2bqJnZuecTW/XbxdTrnWLh&#10;l6BbmMV5BUe77KWp9kr+A1bUt9ka6Cnb2gfHiw6vDU6niRqVTrB3D//X8UBSHVOfcBjnLZyFRi/n&#10;aw/1Lf6+durRye3hueCDw/ZzTggby4th73D+VroAhq6Ra1VfQJ9br6M6HfrX8to+R0eN9q8PnUEf&#10;HGrfNnuv6hm7/4MVlvbof1H7dwp1f8c6fJe0kdLqRSvHS23TF87Dvzwf/9avDwInh8/h/IKPSl6u&#10;unn0FpzXYeRy48jpJmZSwwPOiCDv6ox0ag+p40oGU5/Gz8en4TM77Xi02uF262MZtqNwC3lzODZi&#10;ntbadqsspO5pV4Hl7txhtdX4VLXXwyW3wefjPctZLe7efxD8aGgtaT4f7JDforhZHoNrzQ1ukxYG&#10;PYb+n/pDt7Iu6pnHdX0t9vCna+3qBy+gDm6wM09HrzwaTQ6aWnBj4gJ4RDxdDhQnxy6HR8w6HD+a&#10;wxxMHT97kMVeOdTOnTXOPiv6BN2H28mzlxSjS4Cnra3Hh5sYynmfyjPRF0M4TrhOsaybudVAPWIt&#10;2ouGvlr7qO49u2fT9WgYhjg4Wd7k45aiGSGHIw+XRDTLB4qTo9FZR2Uxx5fTT4jYQO91PDpa1wUn&#10;2V1P3mpbdm1GP03P5+ZWKy0qcfByDZ7uHfgmd6teFa+9Hu6nl/2nR/3YNfoxvp8citfH2uCat1S9&#10;Zje9km5nLgmz8JnEz0sGWXjG0QeFk12s8ZHgzcTlQ+Bp/8NGzD3MTr8ebx5wcvLMH9rEGafaE68/&#10;ZiV1JeTJiPG7PJa3K5sYFqyMX4fij9525gW6b2dv4956mQdtzIF6ag4q+nbbre8vsZ+vGQuHzOcN&#10;lyzdRSxai4S5g/F7pi7jIHByTBb7nbTfaM20vyTiPTd2WoT9ZNYkq+2qsxbi62b6zQgrV1dXO7GT&#10;/PeceIl7+pc4eX+e+eDXxMGuodDv/2/3OISTQzj5f5sjoZ8f/D4izwMf/K/6bnXhDdbhbcKPFE9V&#10;3y5bv/0pu/nROfbjq6LsjCsibErm+XbHE8vt1fefs+yK7VbrqYFzpkYb7tlLrtNL7t7r+MGi3VCu&#10;Noh192IK5e6El/cN+cj28neBIX64HyPv/Zvge9Lf9v+s//86XDgYTzyS8/cOlwS/DPfsR1fgkaa5&#10;k3wyPcSKanbYi3980G56KN2mrzrbzps13M6YOtjOnn0s/gLH2LiVaEDxjotMh3Ob+z1LyURznXk8&#10;+PQYMCtezfhQxGcOpqZ9MJ5V9CrQEEcmz6h+X4E4nqtuRn29NFTjf6D4O9iLWFoL/U2gf5l0GeSs&#10;0aPGKneOb4CG03+LHt3KsycvpXYL/Ug8HFwy/OJ5q0fY4qd+Yb/dcrvtbKd/n6/CKpurraSSnsN5&#10;RZabUwi2qLDailprrWtBY9NKXKSYBQ0nc8C3dxCHqPaMz8PH/VUPBx/3VcPPkE9GYEj3Cd7rxybC&#10;J5pTDk/G/3LmwF99lsHP9F/jUfdD66ub+9nDo3Cmo/klJnV6vOjR+T68J2tB91tYaXftbnt2wxO2&#10;6P4Z9AY51WLR/yagH5KnS2QqMRVzJQlsFguWjOHzl+9bNHqiCDCaizkUTQwVTQ8dF1yn+vK40OJH&#10;L6VmFf3FmOXgODTDp8+lL/QzCyy7fhdrvtHqPHW2PfcT+scV05cNnrYNztPDuuzg2ol9u+E95dXg&#10;g0+Wp7JbfhLoWhvAWDuqPkd7daOdv5ge3LOprU07jl51aInwZoyiL0YSvHasU6+KrgIP4Ci0Q1Ho&#10;eF1gvki450iwdVQGX+OXE4Gv5KjMw8Ct6PMXoxchfxI3Y5BdfuM5eLbfZQVdeeijOxwtbVEe/TEK&#10;qT9s7cZPBA0L16t8lnpuKwel+d3XG/D06eFvuvF36cUfo5Fr/vPu9WhcVqPPSrCRUwfZsBmsddat&#10;fOni0PEmZKqWgfWcCTeOB1sMMaziExf3OdLpaYSnHI96n0nivtG0JINlk1J/SB9y4tcZJ9i02ybb&#10;+0UvWDU959WTrzgXr+qiYquvqrbOVngCN5526tXIPdW88DNPOuAM2nzkfPpabXv1Fnvo7Tvhvs/H&#10;S53PP5W6C/x9UvhcY+XNkUpuIZWaz3no2ambjGG/cMF9R4gDyOIeZ/Ke4ASGE1tHLaUucinzhbmQ&#10;gC/mWN7fGLTv42eeYI+vu9OK6tBPuxutnHi6qCgPz2d6EjXWUdPXzrrWOg/UrGgf6CT/0cU+62fv&#10;0PcdHkN7O3O4T/kp8R3BIX5Dg/cXOqcH7h6EcHIIJ4fW1ze/vhyczF7mhtPydMEv+uGFeyts3bbH&#10;7bYn0mxKxpl22dwJtvSuq+2Rl2+1P2990ypqSqxdPa+EoTjfO+F2veyBwlniJbtU4yG8+/fER0Fs&#10;pn24f/il+wODyBe6R/nssm228dMX7KnXb7Rfrb3MfrkowS5Ej3EWflZxqtuhD2Ac/llJnCvJnNdh&#10;6Uehc5BmmJ9nDoHb+pGFc65Hwo85A45MWDnQYyxQV54ATk7k3Nc4GJx8oHhavxclHESOV15f8Uvh&#10;3cilC/skZIGX0R+edd0pNvM3k+3BjTdaYUc25/MeeoK1UMveaNm7iuGziq00l/OvHBzUXEvdfQNa&#10;G2qj+Aydwf3r4r51MS+6+BylE/cGdeJoypVrUL1RYAgv74eT+Rx69FkEPwc9/3vOg2/ha+l+OGuD&#10;9SHstjeO0L0JDn4WjC30c8UbzZ0ttr38M3tu42P2y5susDEzhzl6Cel/VceXRE4kXtr1NLQU4GRh&#10;ulhhIjBS2Hy8UvBkc4GThT/DwHwu5kfsMvleHGqjV6INQAc8Ft3rlFt+Ym/ueMMKmvFPxvdxd8k2&#10;K6/Ks9qaKmrO2szfzBrycN3oF9S33tchbplB7ZlXfQWpH+giVq731NufcjfYwgdS7byl4y1m9hD4&#10;bq4PPBbL6yfiTxxHniRGvi7gO+mJollD4WiKRoLZR4CbIzL+0yKW0o9eOHnp4RaWeQhYGV+axegZ&#10;qFk7OyPGVjw7zzZUvQf33onfRZWVFpZZSR49PBr8eIbLe495i6ZF91CarB7yVX3krvrAxr0OTsaD&#10;TTiP6y5qLKIn9h/QV0+xcYtdFg7mHJEmfEz8Sc1sXAZ+w2BMBydTPxADVpbmIlKeywyX7quDp6mN&#10;xKcjiXufgDYqGZ326Jn4f8w43s7PiLLffXir5dR+xLW58aEB1+fTH7O0zNrBzV3t7KXUTIqzF5YU&#10;xu/CC0j6ixbyPnUd1bYpf53d/foN/K8EPCrwU8brQvdTvhZx6fhtp50Mdz+MeOkYYnfuIbmmUewF&#10;EVx/RCZarsx/t1Fo2F1gZHH1MRnsF2hbxi79N+qc/w9ezUfZsoevtc35f7I9bdX0B6+1woJcKy8r&#10;wiuwihxUs8M9qK5Bn7Xzmfc/7yIG6QYrSzvnYOUgTlb8Fxzi8zW0L3wL1+g/yzWFcHIIJ/+zzOVv&#10;0/sI4uTG5nawL7n47ga8l3Js1X3T7PJ5E+zCGYl2zzMZtjHneSusR2PRWQoWFocg3oscIfteG/nj&#10;LnSWwszCyRo6o/6u71N4Q1gjiM947OG8cep4wMnqo9LX14w/aalVtW+2D3Ifs9UPXAZHHmuTpv3Q&#10;hk09HOzxPRtPbnvS6qFg3B/YkKsOt5OnqZ8DfXl/NcxOmnGknTgdjWgQJzu88hdxsvjkRLhkjYHC&#10;yeo7GI4ndAT8dwxnXRx9dxM4/5KWUUeUdoiNuoY+vKnH2yX0gNlc+b6Vuyuot4f7IcdbUFBhuTsK&#10;0C3nWw16jJY9lWgzKq2tsZZcAjEPZ5mwsmoqvfp84Yl9+qzFI4lzZuhM3IeT/4JPFsbTZxH8HPT8&#10;7z0XvmWvd1A4WXEdQ3/TyTpr7qu3vNbPbe27N9lPl6VYwuzj8D/+vk1YcTwYGW3ybPq7zzrEie+S&#10;6b2cyIiEYx6pOQL+jFQst+hoatPwyiDnHrsMnLTkEDjSw5mj5E3oX3P+wgS777W77aPCzXgzwCXW&#10;5ltpRR4Yid7nZXXmqeNzp89jHzjZ0TAIy+Fv50P7oJq5QJ0tcTaakVqu98lND+OJdrklUyM3PPUw&#10;S1lJr8ll5EaYs7H4ucSB4RPEhWfBfYLjw/AFPhVt8CnoAEaBQUdlHGlh8N6RK77H80PBeoeCtb+D&#10;FhdPnbnUxt1zqf32w0esCW1CLf4MlWXkS/IrbU+125oafPDK6Kfd4ua5l+Q9+riuPnRZjt4LfVc3&#10;eTOf1gOxX72vwXKad9rjH91vUx64CE+ckXbiNeDHlega0HFHL2S9w8PKFzmuHydHEqdGEJdI8xKd&#10;oXhEe4S8qfHQoc42kfxTcio4mVrJsTOGUGuLB9/zqbYx9w/E7D34z5RbaUGhwyk319bBKdNjxI0W&#10;HK5COjWfs5f2kqfzkbOrQ6vcZFXeYtuCtiXziSl2TmYk84BahllgXDx8Ri86idwAMVTaicT0xPXE&#10;IBHSSlNTOAJefBTXFg6Gj1nBXEBz4cIjMGrxd8DUh1oyfaGS5x7p4ORpN/3UXtn0tBXW5bHuO62k&#10;mHlQXIA3e5k1tzTSv1x11JwT5BCCe4GXfbUTDuLLcTJzJoST/677Xwgnh3Dyv/p5OxDvX7qzljZ6&#10;L8GttHbU2/a8D23ZTWl28bVnWMZ1U+2Flx+gXqeIvbAW7zBy9JzdAZ6GsxKtZRd12l3wSn7pH5zc&#10;u85N/Y7ycAOBkYL5PT2Kv9h/7MdhC58xlB/u5PzpoMdYIC8ovCxuqRW/2C226cNX7eGnbrFJ01Oo&#10;a0rkbBthMVPxF7j2321s1lF4GaN5AGMMSzN8VfGhWNZft8+ZHUV/vCg0ghoxeBKob5q83eLlY8tw&#10;6uP5+mC44gP53Rj47Rh6n8XIP5UzUXVaKcuOsgnXH2OjybNGzj6CMxSukOu79MYJdu87K2xT2R/g&#10;38DE4JjKhhLLK8y1XTuzrbwYrFyPvzK1RK3UR3rQoIpL3hfv6HMlP+Bg4/14Yz5bZx781aN+fx+O&#10;DvZnHpi5MBDz65v/n7pPfuaiRjfP5cUQuB+arwzw3N4YD5zU20VsAreo3/dyL93dbVZJP5n7XrvF&#10;pt50sU2YFkVv6+NtDBg4Ca4zBv/vaHTHUYvBlGCf4XMPJe9Bbzm0+JHzhpITAVvPOY4cPdh6ARyv&#10;PHjhbkejdRjPPB49/Ribfe959uKWe6yhtxA/iDrLqyi2nKJCyysusaYWenC2M0eo7+2D5xQv60MT&#10;4PWqryAYWniZNdYDvhO+b6Jfxbotr9qqh+bYWdfirz6L/utw4KPhNuX/rV7xLnI3YfMOs1FonMKo&#10;mwsj/xLGfNUYQd3iSOoUEzJPpM5Wmlz0DGD9ZN5P3Iyj7cyMUdQ4Tradvo1W111lteRD8unh8fnu&#10;QisnZ9Lc1unMYw/z2Q8n26tefXhz9NHbupd6YvVP8VLb0C0tCbGh9DBuahLf2fSOrX5whU1On2Aj&#10;rgRLzgDP40+cjC4rHu8OeTaGp1H/lo6GRfkcOFunhxAccyR+F5F4tUVTa5c4l7pD9oMU3suYOYMt&#10;cur37YLro23t2yuIfRq4Jo81EJeq70gJvHJHsxt+nn2M63DuL/fQea54iRpPzQMfc8aD9rqoerf9&#10;+hn6oGaeYzEXHWuTwMcp9FqK4R6p3/ep6Waj5qNDp07PlRXwgx4Fdh5OzmwYPR4jHO8U9i6+5yJu&#10;iZ+HdotrH5P2n3Zm+im29PEr7K3PH+P16qyxBt+/vAr8csrgvuvB8+haWvDjQIuj3pLaX3Uv5RvX&#10;SywdGJofik00eE/kovZqL/T+NNf3zv/gOgg9flP3JISTQzj5m5pLof+zb1/qYd9S7XhjS71t+uR9&#10;e+Spu23hymvtkRdutY2fvGJVe/Ar7SmDW6xjwMdyZnfib9UFnvLKbwms7Ogu2TN72Cu72R+94hfg&#10;agbmPmsfDo79MbKe77cH63rgNLu5PtUGai+XZtmnHrc9reBA6v08FdbUnG95ZR/aIxvusWvuvMjO&#10;zUqyMdSAjwVPxMKzRKBXDmPEopkUTo6V3g+NRtQ/ECfHzQdDUNuUwPmtnlw6t6PgBuPIq6oHb7TO&#10;P7wxxvMeYq442i677ky7+enF9u72l+ELa6zV2+B83iXUbOXuLIDbgouraoSbo4YHPxE33oDy6hNW&#10;7u7HyH7iqABW5uzm+189Qjj5L+f9weJk1dXKf02efe30fmhBC9Hsr7Ete963RzessfT7rqSnz0mW&#10;JD9deE31lExYhj9yxuEWTu+cU+ccQs4D3epCMBo4efgs9MyK5YST5+uR2Ao/FeHsiYuOs5Rpg+zn&#10;yxPszlcW2efV76P7bbOy+mrWRYnl5Beg16mltqvFOtzwiJ3ofFlDvWgZesCdwkLdXfjjwId2gkt9&#10;XLdqREuasu293Bct68FLbfJifCTxMYuVFwRaBgcrL/o3+O7DqYEDd6K5d5GzcS0a6uDk4ek/shEM&#10;4eQwsGeU/OW41gTwc8JMdLnkSs7JdNnz2x+y0rZCa+pqIfart83bsy2/tNJqG9mjwOzudvUQBRvj&#10;byms3Au270X36/D11M154ch9cOTyxdB8L6gusLc/fc3ufHklvePR/s5Gi4xHcSwYMlF1B06dAFgY&#10;vUMQJ8fS2y5pKT3FwanRXGccuqzR3Hdheu0hE6izE06ewOcw9+6L7Z2Nr/B6rDF3KzxtpW39+BP4&#10;5Sr6jqBvQffd2cY1go17VDuJtkU1GNK3daBla0Pj0oym+qPidbb29dV2+aozbAIcciI9zWPkTw1u&#10;D1+IXoX7OoIYZPj8I/ha3PLR4GNikDmqB6YmFG8P4eRYepgn8fMx6DQm0Pdx7LXH0atwoj34+iqr&#10;bN2Fbtpne8gnFOeWO7qW9ka8JNvgRYip/dRGBvZXnQHSXIRw8l+u+3/E1yGcHMLJ/4h598/+moHa&#10;8G7LLdhlv3/rebvvkTvsgcdut215G6y+tRC828gejV8pXLKPPghdnI8OTvYKewbOGHFIAS5ZvKOw&#10;qDyaBgonk8tjT97nn7E/Vg5+X7wFGM/hY7Sfc53UFfrByl7OTS/+GL5uOHTwQHe3vNH22PaGrfbI&#10;e/db5qPpdunqs/F0Gm4xM6knmolvHD1t49H4xWeBlclfRjtaZmpn4Gai59KrgBEDbo6Fn3P4YHHJ&#10;A8gnx6LTlAdA8uLBcIRwRPi+RqTBcZEfjgEvR8PRxYOf5TMQfiV+y3j5XbrqNLvut7Ntc+k6q8Q/&#10;tpV8c21DrWXn5NvOXXmWmwsXV4GOuU7euejU8TrwCSuDj/3kVjWUc1As9NUYWfMgiJOVU5Dfn2Ka&#10;fXHZv+Lzr8bJ/fN1Pz5ZXLJ0wNKpesFK7fhQtHQ1028HDwLi1Y/L/2SPr19rV9yAV9jcE9GlguPg&#10;BJPgDhMyyf/jSRYGV+sCM0WhVXXhTTYSb4socFoMI5avY8F8UegcktEGTQCfJs/AlwHNa+q9P7Wn&#10;NqmHcaPV4IlSsqfKsgsL6PFYgv9BPXoGeE9pA+BDpfPtRauumFX+Zj7q0LrgaH3UKvipnWsH21e2&#10;77bff/CQLVxzsf00I8LiU7+P78V/MG/xVIYHV92h8KYLnXWk/FyY0+GsKWHkkYy4JScQo4KhHd9z&#10;8ifUCiTDiyfMOsYS0TSsemmWban8Ez20q9FGt9inOdlcb5GVVdN7uxPek353Ph/Xiu+6OPBu+O9e&#10;9BZOnRnY2NtO7sRD/ouYX3tFS0eLFdfn2wd579jU287D/zjaRqcNtYir6bEHFh27+Fh0GfRRUY0A&#10;+opY9C2JmVzTMnAqWD+GtRiPFiuFdZnAfpCyEB6d9xCJTiaOur4LVyTbTb9ZRJ9Rerl0USvdUGXb&#10;tn5mxdTXNlTjQYP2rYs6AvVCledQN3yEfO27ydV18SjOu4M9q6azBL3yW7b2lV/Zz5bEozE/AU2L&#10;9h7qDNGCqG4hAg3ZqPmKQVTLwF61kJh5ER5yDOFkFzg5gZrEFMbYxeSiFnK9035k5y+JsKxHrrR3&#10;dz3DntmJ5rsB7U2lFRcUWx3X2NbEGQB+9qumkzOgmzmqa3V8PYmZAjoXzQvmCZyJfDtVYy0+RiPk&#10;jzGwe2EIJ4dw8r/iGTvQ71k8gPDMuxvetOdffcpefv1ZKyzOQcsKhkTX5wfzejrxBQIz7fU0QLuq&#10;uv29w9Fb6OfCUfTyYwwYPgL/BmqfxB0HeWU97o+X9TX7srQgwspgjh7y2d3wdH54JF8ntfod1B4x&#10;Oj0+eGV6xZJTbkS7uDH7A7v9d6vpNxhpiVN1JktrjGdUOnpOzvWkJQGdg3yRY+F1Y/DocgYYOUbn&#10;FBoIedlqxKrGZgB0F9HwWwmcdaOXHA9eBqvzdRR4yZWuPtfyXsZfgCHvuPHLB8Etg9tnfZ/6n8F2&#10;62sLbGPZa/iO4aWM9iSvqsQ+3kl948dbrCCvxMpLq612TwO9G/BY9gZ6koiH7wYTqfYp6EvixEaK&#10;j/YfXzoPBipeGtjz5ptcdw5OJlYI8PPSzGru7j9/wcua12C3Hri6bmmBma/Cyl3gzzY0D22dxKfo&#10;mRo91NlV5NoDv7/bJi8cbwlTh9IHD74T3cK4pYNs7HLxsHhvo0t1oa1woV9wgS3j5p9EP7cTyTWA&#10;lZg74TOZo3C8yfTLS+YxZtr37Mfwt3MfnmwV9Kxr8OOd3oZ2t6zYPv5sB3661dbcCN7kmsQf9xBH&#10;Of6/QYzP93XN6sUtLzbpbJWTr6ursd+//ZQtvusa+mSio00Db4Ihx+PLMGEZXDbaphgwfRi5G/W0&#10;i5D+Akwalsa8XjDUqauLpLZOng4Rs35g4zKGUs9H/EfdwEW3xdhzO9Zabvvn1tLbYnmV+ba9INty&#10;iwvpl0FfIw95LeLiPvjkgFZEcbF0yvK7I48G5u+Ec5Ynu+NlzXsQl9vl9dgr6562xfdOs5/MT7aR&#10;PzvKkqYOtkkLT7azlp5sY9CAxCg2oeZQfTNTlv6I2IN1j09GrHhv3psLrl/Pk7Pg9NG5RLAGx8Dl&#10;XrwyxXbWv2v1XcSqnfR1qSwmRsX/oqTSWmobqJdEy+JwDKwb1lwve6/6vOzt29iBlhmuotWDxzFe&#10;8YvuuMLOXRhLf0U8+OCEU6RXzuKRIX8OF9y3+vXF8topXHv84uO5tkHE/vhz4OGRvITen/T4G483&#10;yug0+oxT13nxDQl2/fPT6DuCNt1HP6dWelmjVy8qyrU6ajs96HB6+vtR6bGPvEfgnuq+KjbW/q9z&#10;QPV9xNfszT7ut0Y345tcW6H/9cV9MISTQzg5tCa+uCa+ifshfYTb12wVtcW2p7mCvbvewbk+6l78&#10;6HgDemQ0vuT8vGj7HC5xf4ys5+x94h195DYDf/PtwMm6P/Lg6ub8U55QQ1hZmFn6OuHnbp77eHTz&#10;uy3g/EZq/cq9+fZG4VM299Gf2+Trw9EnwifB00TSQ9oFt+z0CPlH4mTOOPHJYzKOxwvuOPDyEOrW&#10;j7fxK4ba2BV8H6yUlCGeMYCTx2dybsLJRV5FXfuUU2zGrf9tD755p+XU7aR3eAf9Ev14QXksZxca&#10;lNwiKyospYarwurq8Y5ra8KXFv5dPJwTlwjnce/2x8fB58yDgPfF/vFSCCcfDE7uxadB3hLBerle&#10;sLMf7OYmZhFO7gR/uKlfq+4ttRd3PGwrXppu/3VzgoVNAxfTdzlmvvzh8GKYd4TTRyISrUIseFMY&#10;OSp9KGMI9arH8rvEcPR3k/biLOZOMnFW0swf2MT0E23ti/dYTnWetcAZa24IJ2/bttuK8tkfGjz4&#10;wqnnMpgIHlF60258zXqJPR1sz3rqgqf144shTK05I03uttp19sCHy+zyNaMdnOyazvXOxht5ifxb&#10;8AonvhNOjoazla46PD0wXHPQWAsjo62Vx/FpS0+yscSH0kO4ph5pM9ZcZE9vepT6QThk9qvd5YW2&#10;NXun5ebl01OH+N7BmWBPtCBOPR85sT567PSpfx8xtFNvyjX3OH4ewqPSD/jxY6u1TeVv2Np1v6Jf&#10;3fkWf/UxFkluJuJq9C2zpW8SJ44WmRFLr8wo1VSi8xU+lv/NiJn09cP3Ig5M7fSZJtaOT4O3nX6i&#10;3UC/0E15r1sDno1+cGT2rt22nXuctyPbPOR4vNTMdaPL6COX4AyuSdcpvUi7W7XWLfQNb2a/baDG&#10;c4Pd/W6WTVn7Y5u4/GQ79Vr8QWZ/l/j8BzZmJfERWDmCz3nUbO4fr6/5EAa3PXJWIN6Ph29O4tpG&#10;s8eNn0eeCl+8lOmD7Ky0UfbRtnfRsBTDmTQTq9Xa1q2bLXvHdisv4nvEbn56ewonq89kCCd/82fz&#10;33K+h3ByCCf/LfMm9Df/8/oV7xvgjJvhjdEgkpt0uEMnXwZHzDnZhSbRT35Nw9uFThW9b8Bvjb0b&#10;jBTQpoGNOMe74W589K/oATcPyL3nvNjrpbC3LiTIz+mRM8UZ0oSQ84NTFlYW3ggO4WM/mhG/kzcM&#10;aKzVL9vD37VzbjWjXy5pz7N3d7xsd760DN/Ssy1+yrGcIcdaEjxXkmqM+r2RYzmPNFTP4wz8U6Od&#10;oa/lf/zN1/HFo4VMwlMrhb4Icfg6Jy6gbmgROowl8N+cywnwQzHkt8PT8MvFd3bMUviiZeTXyQnH&#10;TP2hTZofZlfhBXbnq9fZxop3rQgdRkMXNTtl1BWhWS4uLnH6cZVXlOMJJW1qs3XQk8vP/ZS/r5ND&#10;dTCxcPGXDf0Oc4QR4E7/5zk4IPMELP9t+b+KK1S/pyFditbLF3VDyn/wPeapsGawf5y/QxpVfl9z&#10;tV9j7wXfdaGx7SCOLW4uZI6+ZWtevMUuWXGGnTkvHP8KPL5ng8nmqFaPucc8jUYPEMU8Ea8oDBcr&#10;fT18aDyPY7IG2el4ZyTjHZeInkd1Z9NuPs9e/+wJK2neYR3iaUvR5tDPMWdXiZUV7bFmfLfVEzNQ&#10;04fPRRteCPSn8OGH0Md+0Ql26kD30Eltmjwn1HO+vqPGdtV+ag+9eovNvv2/bfKieBszg37yqfCv&#10;0lmD12LhlePgaGO4LnHhEeBO+cZFEuON4j3pMYG4MB49QzTXGnbt/6WeIMFWPjnHNpa8TZzbYKX1&#10;Jba7KN925xRRh9ZkrfX0FWT+doEve7kOaar9aL69eP/Kq0PzWbqGHrhvP3jP7+RQOtG50Du6vdw+&#10;K/7Inlv3mE27/kI7Ny3GUq4eTJ4JDTKvn4JuJQkeOR7OVvyy7qkLvByNlmEEWqhRfAbRaBoi2R/C&#10;waLSZYwhRrnspiS7f90q21Kxns+xxUqq0LfAKefs3G319NBsI5/jqa9Hg9HocMp96Fj6yOXo3vr5&#10;7N2d1FV20CevE42Ur8Y+LtpgT773oC19eJZNSg+zJHTGMVPRgDh5J3A8uuko1UNyP9WnxOXw2/jZ&#10;4eWhvIN8OhKlIeH6omfzXmaQY5h1gq15doX9eecf8F/PtXZeJzf/c9uVs9V252Vb/Z491tHCfYSP&#10;95PzcLQsqtmDa5DmQkP5RdWriE/2Mr81/OwX35Z1+c94HSGcHMLJ/4zz+h/9nuQd7++Wfk95ddWH&#10;B/vicYbAY8hXzcs+2I3usJu6PdXhS5cW8FsDIwmHOpqHQO5N9TJe+lFLyzog700cVXAIMytfrQEG&#10;CYx9mNkv/ltYjbPQ6SMFHxOo6yMHqBpE531wTqpmCizSCU7x8H7aOZPae9EBtpXbhuw/2l0vr7bz&#10;54/+/+ydeZycVZ3uf84dxplx7nW53lEBCYoYCFl6z56wiwuiIigKIlvIns4CZCGEHSIgRBhBwDAo&#10;WxQYgUDCGsJO9q3T6fS+r1XdtVdX9TLf51S/TREbkGt6JFJ/nM9be533fc/ynOc8v+dnx80cZhPY&#10;Ox43+2CwKXM7XqleHttsPDFUhJFHMeco1i97EDCycHcec91ofn80cUVZxDnlwgPlsZedB17OmoMe&#10;ZAG+tNRvGPF9ystdsAhu6XLmdfZkc2fyfeK6Js75uv3o6hPsVy9eYy+WP22VaNH97eRkaWxweLms&#10;rMxUxCs3N+FN1ZGK31RuiXe8TQbCyMKC7/DN73g7ePfn43d0/LvDyB5OFp5QEdfuFZ6rHdMOe9B+&#10;Ki97Ak1QMkJfi9KmafPqd9IMyWNGbT2KFqq6rcle3/G23fqHa2zKcrDcgiy8MKTjxV+CtdRo/Myc&#10;FgcMp3VbDtrgUeCikfMV/4fuYjHtAqycz2fz8GsZXUjeHTjlO55cYG+W/sl8aGEb2+ustAI/wd01&#10;VlKE9wGxXdKpJlg/JxIdxKSRuw/clkCrJSwaBYMqFjQsfRN9VCXm4tAitnnX63b/M7fb4rsuttMv&#10;G08uji+x10FODrDkGDzW5K+WRRlFGU5ukhy82EaAmZWvXZh5OJ8dSXvPRm80YjrectO/YueC6+99&#10;4SZriFdaA322rqnWykpqrKGiyRorm6yljpzR6IgUP9flcDIxh4xz8jRzhf6udb0b+9BpKPYvxDnE&#10;wKXt4P/SmmK776nb7JLbfm4/vHQcnPAQGz/j320cmuBxYEvnC01MXDaaZemWsxfC33K9jyGWMmsh&#10;OV44t2E8lg57tDQO5CMqXPkje+itu/A2Zx8v2GFl9LPi3cTUllRZS1WTdTSAQ/0tcALSt0gPLl21&#10;8GeX298JRwIuF2kcbUYrfh+7qnbYk6//weat+JmdvnCcTZx2uOVOAfvCJedrvcR/Z83Fu47cIyq6&#10;zsPn4ylIySJPkbQ6iu8cOZsxDB346NlD7IKrvmP3PXOLba16mXxSDVbfjJ9k+U7bVbzNKhgb/M0+&#10;i+DVIe8Qt8ZjnHX+Fg4ra0+JOaSvZHDy/8y4l8HJGZz8Dhb6n2lzH4f/E5YMhFvd/CYuoIf5QrkD&#10;QvjhR+GMkuBj8beeZsHjclOcLHEw7L9qjunp4xC0/5aE69IYOSjXz8PIOn4ATnbaa3ByF3hCMdlx&#10;YQzN3cTtCCe7sR1srBgezekR8HIHnFIbHqFtXcSsEMPY0lNjuyMb7JYnF9tpi8fiGzfkb46Ts+bg&#10;QQtvlQ+XNQpNcp7DyWgm8YsbDu+mvd68hWgm4bUUdzhyLjmxZ+PFNftf7bjFQ5in0YmSfzzrp4fa&#10;j6/5lt30p2vs5b0vuvVOMBhw+WqFkYuLi8HK5VZbU4fOlOsRDsNhyYdZc+BAGFmvZXDyvu3+w+Dk&#10;HtpmDzyyWwvCLSfRMHR29D2nvSfAyJGIdKDohDqj8IlRCxCnVhLebL954Xq7eMV3bMKsL9k4fBcm&#10;LvqC058eNR08VEiMn/Y30Alo7TScNuHytbMPMnwWGoEZvD8bHhGcPObcz9q8235gD7xws+1qfAOf&#10;hXZrxUOitsZve8HKlegvmuta8Sr2oQOuZa2sdba0VtpLYtwAY0bZe5IPtzy5VYL0K/lSxOFPa+NF&#10;9tyeh23p/RfZxJlfdnhzDDhSOHnojE9QN3wNwXHK456LhnakW/N9Gix3sB0x5V9t6HTpGagnMWnZ&#10;FxxsJ8/JtcLbzrUdTRutNdaAlps1bp3PyndXka+d/JPo7gNt5PMAx2u/S2OV/H+jYOYwMYlh9Mja&#10;Q0ut9xWLhu6CaysPDPnyxRnPGhLF9vS2++3ah6bbqZcQuzAFLh5OefJC/N+4rtJfKOeHNBj5rElH&#10;sT4RRs5FM+7h5OH4Rit/3ogL/sG+uyTPlv1+rr0FBpW2pZH6le6ttO0b0DUUV1o7ufo6O9qsN4oP&#10;Bli9C8/iFE4Ge1JXFysAZg5wrmF4jhCxBm34Pj5X8pDd8OhsOOtJ+IJoj4D1NLhcftWj0IDnET+p&#10;vIGjl9AO8MUYgT+GcqmMwe9S3jnyzRhzySF24pLhNv6sr9mSX02zNW89wl5bI9csYI2tVXig7LTt&#10;W7daXWWttTdzXeGUMzj5o4FJMjg5g5P3nX8yz/dH31QMMphR+2GKyRGnBXaUFk46BQ8XuyOvv8Pd&#10;8lm3hzbQse/3mMv3+z3y+OO/5NhfP9VHuH3gonkx5XkGhwfvFYO3i8HpJbgGnfDLYdYS5S019kbp&#10;K3bDA1dYzplfs5MXjCCXAH6uM5UXjf3gPjx6NHkVhlLE2eWgfRgM3YXysI0RN0Vxfs3imD3uGkwh&#10;Pw7lDHNF3Lbjt8Vx83n23fPYfxe2LiBmp2AeHq/zD7czrp1gT2/+T6sO7MILoxFvr3Z4xAYrKi21&#10;7fhh7CwiL1dLyBqbAmAm4WV07cRzic9KXTt4T+63cu4myGciPjSJb4PWU/u2Acftc101pqeXAykW&#10;XnXtoq2oeOeg1wY6B4eTaa8pXxj6lmuX4pNT+9PvPtJGHS/X19fUB3UN1ff6iuuXPFYe6QR5muMd&#10;XG/Wg5FkB/66u2zNK6vsfLjAk6aPtIKfE99Fvuuh5+JTTOzbqDn/x+0vjL2cPDjgJeXKGIYvwtHo&#10;g4eRm2QkWO6Ehf+Oj9un7AfLjrErH5qK9rfc2tlfaehot407dtnrG4psd0mdVdW0EktG7jZ/u3Wg&#10;y4mgCYkQ0xWFExdGTlB3l99Rj6UnYc3dQ05peZ7FO0NwtfW29pWH7fp7C+3spSfY+Au+bPkXwWWC&#10;70YTk6a8g9loBrLQjoykHMNjaZi/Ppt8JNQzi/2RAnBqHhzzqAv+zS797YW2rmK1NffUsS8Usx27&#10;i23Dpp22YeNutAJ1todYxMoG8ii1B/FXi1uAugYpYert9knQNCTB+Akwsrdv5nxy0IdLRxzuxH+u&#10;tdze2Pq8XXnXLDt97kQbc/YQO6nwKBvPWDB2Nhwz9R5PneR/MRLcqRi+kegzXOG1EWhL8pewhqUP&#10;Hrd4qE399em2JfAqOJzYySg5ZSor0QCXWWlRDXn7mq25psMCvgDaFrwwiEuUH7y84tQGFGfRyV5D&#10;J+sq9bce9Ts0by3+Ctu8+wW75w9X21lLxttx046wvJ//O/sMeFDPQZtFHF+2rhk8vdbSOcQyZC9C&#10;p4VHxjCK8l2P0mtoso+fkW0X3vgj/AjvsPpkBfGSbeZn72Av8Z0bN+6wPWhxmqp91lbHvkIr9WNd&#10;53Tqare0UTePSF89GHNB5jf/7LpmcHIGJ2f6GmPPoIwNfVjXw56ajzXO7Vv0uj7j6jAQPk5/zfvc&#10;fj56dfxLjh8CJzvfM/h04eRO5vlOYv4U36e8dFHwXHOk3fb699hTW/5ol983x76xYJQdR/z7OHle&#10;MG8LJ0vfkMfR6S+0v/m3wMng5SwPI+vo4WSHleETiT/M9XAy82Uefh0FzJ3HzzvK5t70U3t83f22&#10;HU1mKzn8AuACaSd37Sm3zcRxlZK/b28peYKrm60ND6uQcDLayU70OjF4zSjYQ15mzo9PGp0oXD1z&#10;+UBt1sOU6ceBPvdRfU319vCxjt55DFTfD42TpVX22rfXF3Xcp8hDritEW+0g/5x4frjcDjwUKpt2&#10;2OMb7yIHXKFNufVUckiPwv8NvRA8YQH6CrfvzjouC/8WL6ec8jFniQNljTWevYqxM/+ZHBaH2I+X&#10;TbbH3rjfSlrL8GgI41Pssx17amwnnrp7yIFXVdcMF+qz1o4OYkFDrgTwkYmgq45z75XfMUJfitMW&#10;XO7rMPiOdWgXOgL5mFc1bbMXd6yyu9ZcaTNvP81OuezrNnk+emna5ciZeIPP/DewptZ41HsRHhiX&#10;kYebdal0DMLKOZeA9wtp08T4fW/hJFu+6gp7Yeca83W2E4MGR1tRbzvAcjuL4EHLG6y0ttmq0As0&#10;UN/mEPWNik9mD8yt2fA4E1eL1qEbzCmPCecpyXVPamwAe4fjfmv0l9varQ/bnauvtkvuPMe+OX+4&#10;jcWrLp9YwzziC+W1LJys+D0Xw8fa9Bj8zIehVx6GliQLz2V5Qo+eeyjec/nkWrzJ3qhYZ/XhOmsN&#10;wttXtTicvHsr+eVL8GqsbzZfCx40frBoiDhKNC1J6ca4rp3qY6xH1Rbku639vFgCz8eOEttWvtbu&#10;enaxzb/7TPvhstE2Ae5+7BzaAHsGueD5bHhmacFHoR8TRv46nj5DyfF5DFx+Fj7xY6YNsfxzj2C9&#10;NcZmrbjAni8itzljoL/Tz+/7bOdONNU7yvFXrrPGCnwxGvCT9HEtw7Rf9Xs3f1A3cHKX9FrsQ+k4&#10;UB/JvDbwOPlhr0sGJ2dw8odtM5nP/6V970DCycIQcBaOc9Nj6u4K5+phC+/4F+NkzYGM7+hHNF8m&#10;xX8x5ziczFgfh78JoGds6myyPeS4Xc/8c9HNp9v3rxhtx87/Kj7L6BvgZsai9ZxwBZzNUuYfPAe0&#10;BzsofDJzsPPg4PgOn6yYwVTJYv93lFc8vXQ/Tib/LvO4OGX5SOVRCgrxmGMOPf68o2zRbVPs92vu&#10;sA1l68yP9qQRzXIZuottRXtt20645Z3oMfZWW01Di3XgkRGGe4uwbx1ELxmM4K0qTUYftns/nHyg&#10;9810nOxhZB0HOi/Fuvb7g7DGTPHJtN0+Heef8cnSLnvtmraXymdG+94HJ/eCjeTTkAQrh9DERBMh&#10;NLUBYu981tS7x16tetLuW3+LLbzvfDt7+Yn23avz4DCPJMcIvCZxZiPgj9VWCpawL0/bzUUnIG3G&#10;GLS141Rm4Rl28Vds/u0X2uotT1p5RzV8YtThzD0VdVa0F11Ddb3VNLZYQyvYyc9eAzpg5cML4Usc&#10;p37S/Ufw8IjDI/eAn3qE69COJIiXk495p+oa22NbGl6wh9+4zebeeSZaoIl20iVHW8Gsg23ExdQV&#10;HfIoNA4Fi/BBXIz/M3y3YuOGkk8nC4yXR50L8LcruHCInX31t+2WP15j2xu24NcRxMPHbxW1jWgF&#10;qq2oHH11TT2ce5PVECfX4PdbWwjdAuu9VK4kcbXEVYCVe+GQ5Ych7rZLOJnXk7yeBCsn4Nbro8Xo&#10;PNazbr7P5twGDr18tJ08j3wqM4ldwFdCGpZs+HCtSXPQUg/Hc20YntXKOT8cPckouOZcON2xMw+1&#10;8276rt393E22oXq9+dnH8fvJ01LO+nQbMQJ7avFqrCMnSb01NjSSx6/N3WvlGO3UWgRfkW5p44RL&#10;GbOE8ZPEh3R2t6KVqLZtLWvtjxtutxv+MMfOvf5k+8b8Ufhufx19zeGWM4d1B1ot5REchiZr6MyD&#10;yIOIJofcNdmLP00+T7RZP/ui5cCZn1I4xm5+9Ep8lZ8klmEv/thB9hNq0YpUWOnuCquraLTmWvLh&#10;NOHH0c46I4p+iHuvtYZwcpKcrQnW0ToO1Ecyr/2lc/X7fy6DkzM4OdOX3r+P/H9dH2HKfefffZ97&#10;uFPHgfjs9Pe9777XZwf6/od6TVpIeaDqKJ2m+AntYQsvU7/00v+7wi/6jEq69iL1mrzwlX9EY4z3&#10;fcUpOqzM3JNkDkpyXp38doz/iYCnN5a9bfNumWEnTxvn9iZHnsucOIM9Yzi5sUsVj/RP4GR8iz09&#10;xH48jkYzMQZ8q73pPGFeflvaSC+mMAvv5lHpJQ0ru/qwh63vifdyR/aFx+KHMB7vqAnTvkRutjHk&#10;r51i2wKvW3NXIzyi36r9zba5GP+qPRW2C3xUVFpFrkZy+MFx+dA0d8CDyTtQWnDvXmh+dBiv/z68&#10;R/s5QN/38PGAfSL9nNQmB+wX6W3S02AIR3ht1Hu/75r2r/tSbb0HTlF77d5vyw84GoVPFCZRO4Xr&#10;bw358VsusWtXwNdef5H9eOmpduz0Eeh6ycvHPnwumE5eF7nSuqN7HzH7n+34aw/BWxBtLa+NgKed&#10;CK6a+Zuf2n1v3mHlvcXm7223FvjairZGe337dttdVmfV7Lu3tnZawN9twQDa3xBYOKbYAOl9qSM8&#10;Yk9UuUkUC0w9g+iq0RNIU6J1hNONJMLknt5g9zx0hxVeNcV+tOhbaDGo6zmH23DwWhb5tZUTuoC8&#10;GXlwobnkwM5ZdpCNWkYewiXSYB9kExYdamf9crJdv3qe7YptsMZutL5a7wVb4Fd34Qdd6vKntKAh&#10;aafdBuGUI6z3xNEm0FwkWfd1y7fDxc1xL1iTCysrljlBTKW4W1dnXtMeSnuE324rtz89/zu74e4F&#10;dt7Sb9rki46wnHPwgzsXfdMU1qDERY6edYiNniNNNdifnEB55JUuWHgQ61VjLWD2g2uH2dWPnWeb&#10;2561ABi3jf2rWrB8TWOjlVVV296KCnKIE1fbUoWHNjlfwKnSV4fkRUQ7cD4p4OVohBhFeSzLU47x&#10;UT6dgVibVTdX2KtbXrbCK2bZGbO+ZydNnQj+HYrX3WHopfEPmS6OWTw4Y4fz3v6kjVvEuIIeJ3sa&#10;uT5pB99dOsqWrbrAniq6F9+8anA4+0qhOnKFV6BnqbRa8gs21jVZK/muI2izusLcc/Hc4pUHbP9/&#10;X+PBB44D6WPCID3O4OQMTv4otMO/uzqkz+HeWLbvUZ/xykD923sv/bf0eKDP/tWv7X+cLPyc8rFL&#10;4Q+dq/R/0l64Im5Zz3k9xpwfgQdsSTbZ23Wv2B1rlhNHlI+e83AbMeV/29ApeCzP+18OKxeg8TuQ&#10;cPJEMJNyGI+74DA7dspwu+j6n9jKtffahnK4Ofj2dvBXVWMbOs96K4abK94rD64K+Loaa4Ob68Q3&#10;LgFWjoOHIiFiOfEyU96GgTS86Xys3ne5b9+Djx2cdjRY7XOA333PfuHhYOHiD4+Tk+gbuhTzJy6R&#10;PistaJK1SRztSxT+M8Z6LoL/hPJQ1wWq4BbftqdLVtkNTyyws2463k5YfLTLBZ0Fz5lNHuscvNly&#10;4Wez8cIYCa+Yg67B+XPPOsImzRhhZyz9FnFsV9jWpq1WG21mvyFGzGvcGn0Rq21AQ1HlRzPQbm0t&#10;aJWD7CuA25w/ILrfHrQNvWhDxJM7jhGusRt814mnh7hR58+uuiZYe4VrrMy3w9bXrrZb11xls+4+&#10;2067aoLls+cxcio62ml4NcxUXCKxiEv/wYZfbjb0sk8Qm/YZm7CQXNGXHGnHF460xSvn2n9tesRK&#10;2ossSKyhLxngt/1oR9A1VFdZeVWVNYBDA4GAw8Ly/nEebOBlxc15+QbdeCANBuOBirve3NME/hOx&#10;HnTD3fDSsXKrDG6yLS1r7MGNy23uvWfY96/Mx6ePWMOL0ANfzFpkBr40rG2z0bUIJ49d/Ek79gp4&#10;e673GGITTyr8ml1yx3n2xp71VtvRYGHWFPIJERZuI09fQ2sTda+xJt5rI/a6Ax9P7enEAsQI9OmC&#10;hemT6oPovyPoI1wOVeoYJv+ov7PVqtsr7M3KV+zBt1farDvPt28uHocW4+vgZDTVeGMIJ2fhF6eS&#10;h6fkOLj6ieQgmYQXX+55n0djMsJm/epM+9PG+6w6sgvOvhFNesB8YR88uB99CNeiyW/tePKFWlk7&#10;d+Axwvoig5MHGBf+6rnwz38zg5MzOPmAny8HoV/sl2uieby/CCvuU8Rj9b+f/tn3eTxo5yqehDwB&#10;jlP+ID6ZevdzcB4m0RH+xek2vPNMPXde0Mwzmmu6Kc5Djvkx2Vc64b6iYL8g+7Qh9p8b4432Rtkr&#10;9stV19opc/GDnUm+qxnsucIXTcCzeAyeVoOBk5V7bTRFxzy0mik+GUwuTpmS8qeTR116Sfk6S5vh&#10;Pg+n7P3GaOcHRl3RgubjuZo3nfmc2K9J04fZlFvOshVPLrd1e58n/0otnrLsWfvQKTeIV0aLsbvI&#10;du7ZbRVgDsfPwdGFwR0RSjdzvPhDjd0e95quTdDrKh8LnDxQ/+lvm7Q/1mrv7Hd4j/W6V/ractrv&#10;dEnvSQxaN+uTbtqzfK2lH+hkbRIHL0d5PwI+DcGRKvaqMdpo5YESe7PiJXvs7fvszmeus6t+P8Mu&#10;vuVb9r3Lc/HV/hr6GzzC4WzHkrNvDGU0e/O54Lz8Cw/BF/FoO2vZ8fYfa66353c/YSX+nXDL6Gbj&#10;xMWhX/DjHRggRi4MRxuH0+ySnxkahR5iy3rwLO5Jik+Go5WmgT4lXrYLzjlOPsxYFH01dZUGOAJX&#10;KkxXH6+0TTWv29NbHrV7196GP/A0+/mNp9hpS3Lt2MKvkrsajQj55EYvph9wlJ4klxjAPPZECqYO&#10;se8vPhasPMMeWH+n7WzaRL5NMDH5tDu4Fr6OFvP5qTu8cjiMpwTXsQs835VkTwSe+B0fNq1hVFfG&#10;BdbLPR5OZt3c7daA0hnFiWHEq5n417bOcivxvWVrdz5kK/Gqu+7BeXbxdT+0H14yidwdo2zC9K/a&#10;ccTNjkNzMYa4hglg5pMWftEmsUadNO1g+9680faLBy63pzc8bnuai4mLaHTccQhf+4DqHWZ9EsKn&#10;kccRdCtx6h0Lcd3CXFeup8P0zt8Hn23OI0EMcoxzinAvgmBnjVtNsSaXY+jJjY/bHX+6ya5YOc+m&#10;3/oTO+PqSfaNS4e7PNj50/DyuIycRexdyf9uItqsggu133SIfefSkTbvzp/Yqrf+w7Y2rLPWpPI3&#10;NtIOuAZROHo0QOEAayWK9g3ktd3DuOnyuoiDGbS5IfPbGZycwcmZ/jXY40DfXNw/f6c99+bnfblm&#10;Pffe03HQx0BhZOXW0vEvxcnpOESPOS/VdZ9zkTdDl5v7Uh4GHrbT2KO8JAnmyBj8XTDM2M/3o2CY&#10;VuarotptdtENZ9kPFk8CaxyFDwbzCd5sygUyKDi5TzPhdBPSXPQVlycQ/icHnYWw8kAlrw8nK0/K&#10;GLzDpN9QKeDxCPSe2fjAyrsqm7ijERfguzz7SDvrhpPtylVz7eXaNVYR3mMNsVqrwG95b3U5Ooyd&#10;tnnnVnTLO62GfVeXl8TnszD4oxsvgW7mbF2/dHzstRG95uFkYeWBPuN99oA+pveP9Mfv6iteX0tv&#10;q95rfcf07/LY5XGAg02C05RXUzkz5DficDKYLkJbVU72EPnyfIGgBcGiUXBTHO462t1h9f5S21L6&#10;sj3y3K/sqnum2fTlp9mPLx9v3748x05dlmMnLzzaxqIRzjkf/e8U9hqmknMarcY51x5ry/8w157a&#10;fB+xrRuJh6tyeTzjXeqTcLHw10l0tslkG/e0mdd8lA4es8cAB90Drnd578SDS9NEPYWl4hF0rfS/&#10;COvQADg7Dl+runbE/OgNyu3VbWucn+819820actPtR9cNsq+s3SEnXLFMXbi4qHk78ZX4kLi0uSZ&#10;MQMt84WH2bcX5NmMW8+0361bYXvg05tCZfjGNbGekNczemMwZBydhYp0F155F7+vNTV5SKQHd/mt&#10;ubYuZk64WY8ZN+LoXeIx9BtoxOWLGeK864Iltr3qdXvkqd/a8jsXWeF159hPl5xo515zHPU6yibD&#10;4Y6d8hn7ziLyYc8/1I6dAS4998t25qWTbdm9hfbI+pX25t51VtuO3wh1joDxI13tXJ92+HeusXJD&#10;s+7ohKeX5sbTg7i8SoxtXdoDo35RvAbDcNJBNBlh9C9RtDBR2oyPsau0rtje2LHOHnvp93bjA4ts&#10;1s3UcSlrkQUFdtqVw21y4aE2Zurn8Y2HU57F+kne3BcJ0x9ms27/vt23brltbHjOqqK7rTlebx3c&#10;96g03PTnTrwAdV2UP7wb332nEaJOB3Rfflef/eidSwYnZ3Bypn8Ndr/cZ15Ox8veHL0PtnRY03tP&#10;x0EfRwYPJycUF8N47jyhwXbp5+LlvpZmWVrlKON9hH3acC86Szi1Tf51dvmDU+2bC0faKZd/1Y65&#10;6J+I18f/FQy7v4vwsVc8jKzjX4OTx13yRTvhuiEOK4/ATzd//ucd/lA+kvwLj7Dcs8l3fdO58JAP&#10;WxF74q3ggDg62tag38prK23j5s34CuyyyspKa2mCtyPeKB4m37Vid5ibNX6nX8+/p8feeso76lzT&#10;i/Yn3rWW9PrLu/qK1/d0nTw+2Xut7+h9r+8onNwNjkwVeFm4xRCYxNeBn24YbzbaqmJRk7TVBN9J&#10;8H/SLQt7xllrRmm3ITx3fWiO63s3W1XvG1bUudZueWmBLf7juTb1nm/bmb8YbacuPca+cdmRduxs&#10;PObOw4/wZ3gWXzzSzln4LbsGTe7Dq1faG9tfRk9bSd3RVrjYATjknnYet1B8FLTIeh1s2g1v3IVm&#10;JBniXMXP9mFNp2OlnvJNScfJcfpYjPoGexuIT2TvIvmm7Qqvtbf9D9k1T19k5915op2+vMAmwtOq&#10;TCK2dvL8I8mheajl/BR/h7O+Yieel2vX3LXAHlh9FzrdZ+Fk68DKqqv4Yu96px+1Bud98GSPOHvy&#10;kCr/Sy9xiK4QP9lN/KT8Rjzdi9MyO00wfGpvK+NCAzkC63hM/vfeGnyjt9mmtqftse232nWPn28X&#10;3jYR35zD7LjZX7Dj4e1P4PqecPGR9o2Ls+yEn+fZKedNsjlXX2wrn7jL1m97zipbit196+J6dFG3&#10;BNxwMOBDn4yuBb5buRvlDy9veDdece+Fk9UGEoxZSa6tD/++ADGUcdpOlN+Icl1DtAM/9SyLb7ZN&#10;rS/Y+prHbE3ZSpv6m5McVj5u3pftWLTV37j0cDsej47xU79gw3+EPuPM/2enTM2xGeizntzwiL25&#10;+1XbW18C5+13HpHan+vnI/A46SV+s1e88rvaPZ/JPN9v1yCDkzM4OdOfBmNM0RycPj8M8FjjnYeP&#10;xQcw7r6r6D03Jqb/lh7z+n4v7C8yz6e8AvgPpxHhf7z6eWOz+9/0c9F8qCIcou/xHZ1LX+kWloB3&#10;UV5u8SApblPnoM/Ch4oTRf8p3bL4mhjjfZh97TA+GGH4o4YofNfuNfarx65CrzzCJs85gn1rYmMG&#10;AycTo1dwGblmOSp+L6WjYN8ZjzqVHHQU2X0lF11GCj+nNBn5fL4ATnk0XhnjiN8bTw5uFfnb5S7+&#10;El66eHERf6g4wBHkohg2k/h3PMJyiIefPP8w9mbHkSd4mr1U+kewMt5xXegS0SZWkvO6gpzXNRX4&#10;vpbzeE+ZVZSUWVM9eXiJ8QuzF6v1R4JrJu54/7eLwWhr7/+bHi7W0cPFOjdPR6L1Qf8awWuX6ce+&#10;Nis8ke6H4eVw8XJduyOfke9CeonSLiOukG8CLrQjFobXBaPRJjvhGROs4+Jw+kG8d5PE+3WpgFdc&#10;Pk3ab7fWL/DLwouJHrhQNBJR+Mr6APrz2t22rWKrbanaaFtr3rRnNzxqq56921Y+/ku767Eb7eZ7&#10;ltqNty+x2++90W5feYv99uG77bFnHrXNO7bgGegnllAct/YS4C4jeHHgv9ap/6I/OW8J+pL6XGqd&#10;Tb/iPOTJluJ1+a72F4T90LYm0DrHA3gOkvct4c6NXHTyc0BH0eCrsr3ky9uyZ5O9tvs1POHW2qOv&#10;PWi3P3K9XXf3pbbs13Ps0psvsgsKv2dzrzzfll5faDf98kq7/3d320svvUh+62Jrxz9O8abKsR2H&#10;Nw7BwXdy3eRhJu1Qv7eOYlTTS58WQ1hf9ezC46MbnNoNHnT+4ej5u7gPSbj+CHrnULwDTrgdHFmP&#10;hzN6ZnBvcf02e23nC7b6tT/ag2vusTtX3WS3PnCV3fCbhXbVL+fasl/Mtitunmc3/voK+82DK2zd&#10;ay+iA6+wIL4iPeBi+Uq4vS5hYrj5BHVSLIWLp+Cc4orp1Ln0xVOmcnVTR+oknUs0xhpE/ZLPSKcR&#10;QUMTJIbQB/4ubSuzbTVb7fU9r9jzm1fbIy/ea/c+fbOteGyZXb/yEpt1wzk2ZelZNmXR2Va4fCZ1&#10;vsF+++j99swrL+DBV0ZOklRuoiR6+dQ4zdir8Xq/zwnv308/Tv+XwckZnPxxau//c+eqccvDkAMd&#10;NU/0zWea1zW3vS9O9n5DeHQwxi/v9/uwloc7+jBHCq97/6vPeMX73nvjZGGJJPihi7nS4WTG9B7p&#10;Btgn7hUfqrmUz8ThwrS3HeNz8hQIw5O1E9dX3b7b1u9+0pY9OM1OW5pvky4dMkg4+V+Jlf8XCvm1&#10;+nEyGg88Z1VyKNl9xfkl93PNYOR9cPIEMLLKWLQXI/A9GCaPA/KiZS35Nztqzifs6NmfIP79IBuz&#10;6FN4SX3WJs4+zE5fMtYW3nU+vrdPWknDTrxU8cRAa+Hz4YOAX1wdOY5LduK3XLTXaiqrnRajrU1a&#10;UOU4DhO3pb35lB5D47qHNwenvXhtYf8fvXp7GFnHfTFy/7rAa6fpRw8nc3w3TpamAv4vvfA97WOk&#10;lwivhWijITBmgHYYBCsLI8fQYnSKb4QzFF521xu9cndf7Fy/126f7sHxobRnYUCtB5UbJIgGop39&#10;gLYovsjs99e2lYJHt9rO8rdsU9k6e33rWlv/5tP22tvP2UtvrrV1b79gb2x73eWf6NA9ph8JqwkL&#10;a48mpvWnfpv/iPNep/qae1/6f60ntO8g7QOaWvTUSbCb6tmNl1xXACzYQb8M0h95rQcdcTcajwSe&#10;G7Ewa9UgWqggMYURvIdDDeh6d9vbxevs5a1P2fNom1e/+YCteurXtgoc+qc1v7e1zz5qr4DldqEV&#10;qsPbLISuuodzVn2jcLEh+rd0A9Jgub2AvrVyL9dSeaR7ucYu3o/+77hwOGbVszsi3Mp38MToEt8s&#10;rlznyH2KsfaOxqN9vjrsA4BT5cmse+UL40fRUmFF1dttY8mr9mrRGnt5yxP2wluP2pqXH7D/ev5+&#10;e+Klh+zZ158gd8o2a2luthjn2ytPwAD4WL573MsY3LGOiqNw+cJpGzoP5VxVDj+VpLyhOQ/FLOq6&#10;d8qjD35AOUu8cb2b35Evc5jxrp021YI+o76j3orqttrGqvX2Wukztm7nE6xH/tMeev5e+/3qe2wl&#10;1/bRlx63595ex7Xfji92o/PBiaD3cOMp971LOnqNpYMyL+z//n0g1jODkzM4+UBstx/9Oh9oOFm4&#10;V2OtjoyNzEHvwvHeczcWexjZ+46+9944WXO6uGL3e+63xXmh+2TftYf5RjhZeYOD7GtrD1M4RtqD&#10;EHxymL3lYG8TebVKbEPbMzbr12fYt5eNIGceMUboJHLnyUuVgi5YJccVxZeTDwscO1DxuGgXq8fn&#10;8/pKPlxvPnyyirxjneYCnUQKJ8Mnu5h6xdXDEfMd56sMPlaMXwonf5p6fZZYLfhk4nTEJ4/heAz1&#10;G059svCDyl36GfKfHUTu4IPIofIpm3wln+U/xs042Eafd6jlnnGIXXXXfHSND9i20k3kmWhhfmbf&#10;Hx1sMxzy3uIS+GRyEJThh1FRaTXgkcbGJmtr8+EvAG8JVhZvn2CuFrZ0/GEf16S8HOn9xsOj+76e&#10;/pn3fey1CR33+e19n7v1kXDRPp/r30PW6/yOPpeK4wLHgZeSlHSMLHycKuATtZ30OniPPwAni0fu&#10;x8p8Jx0jO+0P70dcwQOO/hCnKM9yp9NVgMk4Jvv6icvhR/t2WCgdH4OJHG7mPjicDOZWbhDhrBht&#10;P4BXW6CrA0/mdn7f77Qagd56/o/7zfOk02+wX4DeN0y8Xhz8lxA+49yE17T/r37lPIi5rlHFlOGx&#10;FpU+ANyudan2GWLw4AnizBynDP8cAbsm8BXrQpshfJwk76CKeNukuOmYj7bWaP5W6tcOFwpPHgH/&#10;teMf7Ydr7uhuIJ+3NCWVaAoqqG8deegbOAcfPnWKBQbzUk/nxwLfqTWE8gvJ71lYWeuUd+457YFr&#10;0UPde/AK742h/QLz9pIbz2mWwatOt+xpSLim3WDXdJysfH/CyaGw9CesRyjya490EeuAViPGWjuM&#10;NiWIXqNddaVE0G3EKGFyRofQbmiMkc+71jJubUPOllgbYxCY1sPJ/ViZa6624/LIg4mFkcXFx6l/&#10;kjVVahxMjXcuLqMPJ2u90NWHk4OsrYJg7FAPsZXUL8j/+3prrYXr6eutIk+jjuSuZtxrpp5t+H60&#10;0wYC1DHOvZbOR/+vtq+9iwS6c2lE9u1bmedcI12n/VAyODmDk/dHO8r8xv7pjx/n69iP2zTPvk95&#10;8MkVdua8XDQYX7GcC+B4L8Szfxq+tXCyR0//kh1JTPlXp33OhhZ+3o4Ctx5F/r6heHMNI5ZuBMds&#10;uF3h7PFwwxNmE+Mzg9y40+CLyZ+XXdhX5uLnhGbC6SzAsdnC3GBnz/vC81R+1xHvL6fF4LOpo7A7&#10;WN7hefyr+D35V3lF+UhS8X6qy+dt8oIv2smLhhDPg7cuMfo/vmqc3fns5Vae2AQmqWI+x0uAeb2i&#10;sYK8bXvQLhfZFvL57dqNB2xpLfkJWqyxpd1a/eQuDqCxDOEfQhxXgnlZe98JeDw3vzNvKO9LCE2l&#10;NKvixrzXvevu2iHzcL/uRtgTjOBxYzp2sTfdzR618h54OhsXe+84VGHi1HpKPtriM3vAL95aTP/j&#10;8C6YSPvbzgMFPJQABykfWhQ/rgicZpS9er3/bk5ZvKEw0Z/j7o9f/4HDBJ86jKp1A/dFRfekm/ve&#10;I5wuPpz9/kArWLcpYs2NIWuoD1hdHfmi69CD4OFW34xmobnOmjg2t9VaQ1O5NTaXW0tblbU2N5Gz&#10;jlwX/lZraq3pi3cLwI+TdwP+OSmfOv1v+lrYrbmlU1ZJ6bnUDj5+94frsh9wWuY3/rbXMYOTMzg5&#10;0wf/tn0wc/1T19/DaB90rGjdYKu3rbC5959O3PgRlj/1UDxgh9ikJcfA8R5BDqxD+nHy8Mvwm1iU&#10;KlmL/i85x8iRhteVckCMnUOZiTYCjDxmKnwxMTV/S5w83uUR+5xNpk4Tpn7JTpx5JDHyx9p1v1tg&#10;D75wJzrtZ62+s9raictvaSdfQj1aR/KLFRUrf3C5K3vxX66qbSJXSZu1tnWQZyxgAXLyhiLEReK9&#10;LA9gYeQUboZ763us58LMmg+89qi98S5hWOEgSk86Xyospr163nfYTBjaFb7v9s3BxOAzV8QX9mNk&#10;YSW0A/DC4julW3c4mO8635MwmmA/XCB55uLEd8XYqw+D96NRdAN8J9U20BkQM5VE++nV9eN6VKxh&#10;oqcDjhNdrfbe+/jL/nvi7gVa2RD56PDfbajykYeujbjQVvYjWqy8osl5D1bWkMu5tsKqKTX1ZbSt&#10;vVbXsBcMzWM8kRvryXXRUEvek1Jr8fG4pZo2Vgm2hv9UW2vG37e13Tra2dOIok3Bq64brrSH2LiU&#10;f47uldZNmbE2cw0OvDaQwckZnJzptwdev/17vGcfhI+99yPsR1ZFNtiqjb+2WSt+bKctHGvjph2B&#10;x/KXLX/eYfC3h9rI+V9AB/wZG37JZ23kZZ+zkeDj7IXkupUf7KWpfHn5c8jJOxvP5Nnk4aPkEqOn&#10;WD1X4JBz4IFTBT2HOGLi9Dzvi35euU934Z7rffc5aTL0+RSfnNJ+pH6rn1/mt6X3kI+c4v/GwHmP&#10;huvOJ//umMJPW/50tBzTP088/OH2g6Vjbeqtp9t1q+bb6pKHrTi4Fc/eOnIhkN8B/XJ1Y72VVlVa&#10;UcledJbF5D1G81pRCb9MTt7GVvK5ET/kQw8Lbo7hJ6X4H8VRJcGdSTQdXewXy982Fg3xGM4ZXtDt&#10;5xMTJr2rSsLpy3lP77vPsF8PVyntg+N6hand9zjyflI8cRwumP1g5dSVDkD/m+B15WgLC7vjB5zS&#10;VctDDCyML2AoyH4/HtF63Cmum9wOUbzMouzJh/GQDYXRYnPUPncXe9d/j/3gw5xTN7ytixUk30cS&#10;jUS3PNbY33drFtY8yunRlezg+uLBG/DTFvxwwuhiW3xW19xmtc2tVtdK/mZxyJRGSrO/1nztteZv&#10;r8O7ud5aW+rN78Nf2E9OOOL7OohHbPWjj2+rJA8OHHRDM/niyJ9XC15uwjc5iH4DLXQ3GLnH8cny&#10;uBCnnOGTP8y9zXz2ozMvZ3ByBidn+uNHpz9+nO+Fh4M/6NiJB1aQPFiNwVp74uWHbOGKi+34KcNt&#10;yKn/SB7Yz9nEhQfbcVd9GV75X+yYQnKMzUvpLUaRk3ckuHTkPLDz3M/AHYNr0Q0XXEpO7EXkUcAf&#10;uV9HkYZ/U97IfXlEwL+eD4b00R9UhJWzL1WOkn3LOz7MucQO5i76pOUt+aQVLP2UDZtrdjSxfiPm&#10;/iMxhcT+zcUnY/anyR18mM145Lv2QNkK296xntgyvF/RLoZ6fNYaaSCnX7ltJR5p047NtmXXNvKU&#10;FFttTYPV1zXjj9Fqvgafy+OVwOMsCT8bDwXxmGvnMR68cfKXkIesU7pWOElX4IyVtyxGTH+MPfNO&#10;tKfS5ib6ShS+MA4OSvmhSccrbzS+g17D+fuB1yIqYLcoGtgIcWOhdnx7yTPXqvxiaKr97OcH8MAL&#10;hNCPdrC/H2ziP9HIhvDHI+9ZF14R3WgzY/gZtPjhyuv2oBEoh6+UFjbDT0ovI72s9L9xYt0SxLz1&#10;RMHKTgPBOoaccdGeeu4JMWo9fh6j1eW1Dko7xc9zfw9ea30l2NPmNNNdvK7r3g3+7uTad+mx7kVP&#10;C5x+m8XxxIiRA6MHHbV8LVobuD+15NiuY40T8PSy8rcRRhanLP2FHmfG2sw1OPDawH+zd+bxUdV3&#10;9z/P82ur4la17hu2VmXLvrGqqLW1rbWtT21r1aeArEnYIYBYxRaXqhUU1LpvRapWW0VcWARBQGRf&#10;AwQIW0L2bTJ78nt/7mRCoPqy9YFK5PvH53Unk5k7d+793jvnnu/5nONwssPJ7rxtfeftV/GYfR4+&#10;jv/fR/9+BTlddWQsmI/qyr1z9eLiB3UTmcFdhp6lxEHHKQG/tcxxpykJTXECXG0iyyTySTysDE7u&#10;BGebNJgePHByJhxz13Gnkz325eLkpNFfo+dPyvpdG3WbcIJ6TDhZXcfDQ4PzE7JPUCdy0lLQiqTn&#10;fFs33vEj3f3YWL066yVt2LOKfN8iMKrh1qDKauCYmSNfv3mT1qxer9Wr1mvtyvXasHKDCjZsUSE9&#10;gHvwmyvdsxs/5r3gmlIFa8vo7ypXSWmViktqmFuvUwW5X9Xg6Vo0DnXwzXUReqKi9FaCmWrJvIhX&#10;DRrVao5JFZxwJXx1BZrospqgSukD86oiqAoylytL61VZVg9OpiprPV81H71lxg1HwVHGPdpcfYjj&#10;ap7A1XXk3O1Yo/fmvqG/z5iuDxe9r83b1oDRLFvDcJfDyXGcbF4algUfQd/t9b6Bk30+Mpn3btaK&#10;jXO0ZttCrSj4SEs3L9LiTUu0cNNiLfBqkRYUzNNH1KKmWrp5gVZuWIhv90fk3CzSshUfess1G/BX&#10;3jSPbPUFWr3xA23YsoisyJ1ok9HR4EvhqyB/pRztuHHappVmLFpF8cZraIjrL9y19qt47f6qfyeH&#10;kx1O/qqPcff9WsdvUxwHf94yDL8ZNJ0A+KoOvFZav1tbSlfqzY+f021P3KobxndX137nKqk3Wgb0&#10;FJ1HoEFGp5xp2uQ8tBCj8cOAL04cDp4Gg3b0+vuOR1NxAj4XVuad3MQfwz97nDF6jDS8K+I9ePst&#10;rT9vWMx/w/POiGs0PB0G2BaMHvPhiPtxHLDkMy3rL2nkcWzL0UrCbyMpj2xscHvCiBPA9icraTiY&#10;f9gZ4PvTdAla6syB39GPhqap7z3X6Z6/jtSL8ydrzsbXtalmJbl+W1Xq36UysrArqkvAqtbfV6TC&#10;rYVas3KN1ixfrXUr1qpgfYH2FDDfjqZ59xY8mvHRKNpJ5sSeYpUU7VVZSSnz7fRvVdJvTw5gVXUl&#10;/YHoXK34u6wKHrGynHn6Mubsmb/HV2sntcOqeC/8dolXhaxrR+FWfLf2ePkNQfwXQvg9hMkHDqEJ&#10;8PjjwF7Vko22a28+nmjv6N1Zr1NvaM68t/UJvmgF28grLNqBHqDUw9XmK+h5cB/h/GTUtN7m6wAO&#10;DaGfMR+4EP4PFb4dWr7pPb08636NeeTnGv7IdRr8yE+UTQ2Ycp36TvlprKayfPRa9aP6T71OA3ht&#10;9sPXK3vSj5Q76YcaMvnHGvzQjzV08k807JFrNXzqDzX60R9rFOu46+leenXuFLyl8YzwwU+Xw0+X&#10;wCWjLffys80Dx/ot2S4vV9vd1zBmW8e12G3n/sfJ4WSHk905sf854fbHl7M/Pg8fx/8fRTdr/WUh&#10;esD86Gvrjec0L9rKtXpryfP6419GqNfvv0cW8Dn4Ep+pbuYrYfqKkcejraCMN84zHQR6jBHHq92w&#10;43QR2dIpYFIPI8dxcjNGBgPjjZE25IxPL/vffji5hS+G6TcMN+MVl8prPq3MS8MrtNTJeSep3ZBj&#10;8Oo4RpcMaePlkyTAgyeMOB0vOTTX6Knb5ZyhxAFnKLPvWepJr9/Pb++i/g/9VHe+mK1pi8hF2zRD&#10;64uWalfVFjLCStk3VWQxVKNRLtfWgm3ashFfOTwydm7ereICvA427VLh+u0qWE3P1tZt2oXW2Wo3&#10;/Vte7SjEDxcsvXOndu3c7dXuXXvwRNhLn1exdu4Bg+9G97FrNzz2HjBykXaVkC9s2JnaXVai4uKt&#10;4G18z/yleHBV0jOIDqSyUDuL4LkLPtaSFfgEf/KuPvjoTc2c/Ve9+c50vT/nH1q8dJ7XO1aPdjoI&#10;r+153qF3tv4/84070s9V0ycH8buwXL0wWDkcRdeNJqW0Pl+zVz6v+17qq2tyz9IV2aZ1P1Xdza+Q&#10;e74sxlLW8DPQxZPxPJLcZKvhZ+FleK56DD4X7+9T1IN5lyvQFl3B66/kPu3KESxHnkLW3Sn6Aa/9&#10;zZ1pevi10XhBbyezGg18ZQ33VmwD3LL5oHnHhv5Qr7/Q3dcc8WO1NZ+rDic7nNyax6/b9i8H0x6K&#10;/R7HwZ+3tNwSy8I2DWaAHv+aEBrLgHmh7sKDdKOW752pFxfdq5vu6c7v/PlKHwR3PPBodRj43+qY&#10;+3V4ZHJExnxTGePQDoNLO4CPDwecnEafYZc7z9IF/f9LbQf8ty7M/gYZJWip8ea4JPckXTjgBH1n&#10;wInqfPsl6om3x/dGtFP3fm2VchP5hDeeo243X6RfjblGtz8+VM/MeERzV83UttJ8VfhL8N81nULM&#10;19XzRDAfWvxp/aaD2I2X3PYSlWzDcy5/kzZvWK9N69dpwxp451XonFeu0KoVZGGsWqW1q9dq3dr1&#10;Wr9uA32C5kVH7dzlYeTde0vglitUju651jLJwEaWbRfwvLXxx0VLEUb3WhcyvnmDFi+fpddnPK+p&#10;T96rsXfkaFjerbp/8u+Y01+IbmMHmlv0yabDQOvR4PWAwVMaH4f+uaqyGl2BzeV/dcb/F/kuETTj&#10;gUY0yI3V6JStdw7PEqqOPOd5a/+iu5/vrUuZV+nS5zh6XRk7OeiMGEtpg79FzygaHiqD+zevhpyu&#10;zBywcjZFj2uPoftwcs+h31JP7vV6cr/Zc/AJuop5jZsmpOuZd+9SuX+H6oL4qtC/V1kOp022t+eN&#10;YsfG/FPMh8Ph5CN+rH6R8X24vMfhZIeTD5ex6LbjyP7N/zx8HP+/XbOs7G/LW4hlLoChjLuiwvjx&#10;10Uq4FPz9edX79HQe2/UzeOvUre+Fyi9D/5vfeGW0WN0GX2usvLwlBt1Fr1y+F3A63o9esb/HsgB&#10;wxnHc/lsGc/l85boLsxrOQmPDNM/ewW+TTR+mMpCf7FfgTeasUkco7BMyf2m2vdvoy7Wh3jHt3Xp&#10;+PM9XfLFfY9W4uCTlA7nl8J2dhh4gjpkH6OOQ76hpBFtYr2HZGKn0LPYof9RSuzXBr+Mb8INnqkf&#10;jG6nQY/9RPe9NVjTl/1Jyyvf0/bgcnyYC8BSxfRvldDPtZe+Lvrm6NPyW84ufhVB/Cu8XAv2Z8ge&#10;tyywb8jwL15vNt9fz/ssL8NPL1jA+sXIRvCB06oa8/mc9XjZLdOC1dP08owH9OATwzViwq/VO/da&#10;5Y6+URPuGaannnpIa9d+DN+Nxtq0NHX07aGLNj8NL0cEzzjLNatDL12BV4MPPBblXsnrVTvCcbJ5&#10;SMc8L9ABe/cjsWtImFyNjza8pvtfHqArB52qq8ecqe6MxbRhbZg3OZZxebyn9Ulpmlux+ZU0uOJ0&#10;tD02d5JIb2tC3jeVOIb7NMZ0EpXGvEZW3hmM3ZOVNfg0/XRCmh6fd7f2BnYylvDiRmMR4FhFKDsP&#10;Pf04/Z/mrRLLE+KYHeHHy33/1vkb53Cyw8nu3G2d5+5X7bjFcfC/ujRPshBeWHH/XcNU5vkbxgvL&#10;T45ZZWi3lm+frTcWP6GH/zFOv5rQQ1cNv0hZg06nFw698oizlD4Cz2Qwbkd4Nuvp+zJxcuqQk5WY&#10;Q38heDlr1BkeXk4ffiq+HKaRRhtNJbCdyeSnJA9HNzISzDPqWPTWx8X0JOisU4fgLWfvzz1FXQaf&#10;7vnKXXtbsm6ceJkGPHitRky9RXc8masHX7pdz8+Yor8v+KveW/6mFmyYrbXbl2s7/X970CWXVFSq&#10;BqzqB6saZracxCB6Fx+ahxo/HDR61B3Fu7R1T4Hyd64jd3mpFq+dpblL39Bb81/QX2ZM1pSXb9f9&#10;z47QXY8O1Kg//Ap8/EvlTbxJd/6pn56efq/emf+Slq58T/n5n5C9TUYa2hDL/zVf5FgmL/c9zBlY&#10;jplViKy5gI//k93oeTqDx75q58C/+31iOBlPEvyKw/C28fvHEJk0C9e/qnvRXfS49URdOeo0dWXe&#10;JHXoMYydNoyd4zzdkeHkeKWOZJzZ/SBccUd6X9uDpdujS7o4Fw0/fa/JaDA6g7czWGbknKprf5es&#10;R+f+QbsD28iUq5UPTGw42csDRBNjGYCWSe3l3BmvbOVwstsHrXAMOJzscLK7drnf28NhDPyr+Nhy&#10;lqPGcxqGM5xsuWOeDxbPG6bDVzeIn5UfjrMGT6zCmlX08s/Qn14fpyFTf6UbJqDHGHEJc8zkRGef&#10;oaTsU5WYja8EXnGpw2JecR63DB6I+x2nMO+cPBReDczqFdxxEhxwItxwrJq4ZDi5RPPVAHMkwEkn&#10;Upng7yx68SzTOoMsQOPjMtF6WmWAfVOHgNENCw+lWF/HgcfCDfNa/t95NDrS0aehrTZ9M94dOccp&#10;cxTvxccufQzbApZJhEtO9rTVrHuUZah8i95F3oumNCsXvE3uStec89R9YFtl9W6rHn3b6ZrBGbpl&#10;Arh5Sj/97pnhum/67Xr8rQc0fc4Lev3DV/TWotc1a+VMzV8/Wx/lf4BHwjwt3DiPufz3NQc9x6zl&#10;b9HD9SJ9Yk/rhXce1RNvwBW/MF53PT5Eox/srQF3Xq8bR1yp6wd2189v7aaBo3+mMb/vpQcfz9PL&#10;/5istVs+VHndVo5Tmec5Zv4V4YiVeSTY3ADnpHffg+8ZGNn4ZC8j2o4zx9j06aZTPxzG7Ze5Dc04&#10;GR7e7i/M29ruFYPg5PlrXkF30VeX3XoKeTxg3KHo74cythgvicPpFTVOefSJ3GvBJcMdZzCuMoah&#10;4ckFJ3O/1Q4/wvZUuxx8yLk/S+H+rMuos8mQRJ8x6Az95Db45Nl3N+HkGnCyzUXEcqptLiDKPY/5&#10;NxuXbDnWVl/mvnKf7X7nvugYcDjZ4eQvOnbc+9x158sYAxFwcqipzDvWvLH22w7DWB6e4n/8NlsZ&#10;5vKBw1YWLNNL7zyt3Ht7qftv2yvjpvOU8b9nk4HdFqyMjjmXXGu4M+OVDXOmjwLD0ouXCL7oMOQo&#10;tUPffEnO15Q4mh7AkTyH7qHdcHyawamdRjFPjadGEri2E/PUHeiD6mAezaatQDORBnZNRvNpZbxc&#10;FyoTnq/DwDbqOIi5cHzquoCL08HR6bzXMHUW3hxZ4Jl0fDBSh30d/vsb6joWrel4XjfuPH130Am6&#10;kPdegmbU+v0S8fOw3MHksfh6jOPz2bYEtjEBDrHjUDTag9vgy2zZ3eSbsE2ZI8/ms87Eb+50JQzi&#10;+xp2Z5vS0USnG7/Ifkg3rG/6EebivSWYvyv3Cd3A4T3w4esxmH7J7HPVve956tGnrS7r+139IDdJ&#10;v7ztMvUa92ON/n1frVi3QNt2rlcZ2RXBYA3Hy7wZ8F4G3/nq8b7At9nwXRwfe8v9jqthYivDWpZX&#10;YeVwV2zcw7ujB2/kfjGWLwL331imD5a/pnufzdV1wzooC61RVjZ6CY6bHdcOeIsnkmuTxnhNxo/F&#10;fBG7j+E4jjhfqQO5bxzEWGZuIxm9T+bQtsrg+GYMOFedB3K/NeDb6tHvQv1i3KV69r0/qTywx/Mk&#10;NF9zP/eosUxx67G0HBo/XnUs/RFFAq7vcr/r1H7j+4BrmPsf4+fw2ScOJzucfDiNR7cth8+14XA9&#10;Fv8OTja8bFxzlPngenTLFWEyyOq3aFXZQr24ZLImTB+kXvdfTY/Sd9Q1D67McCp4M2kInsW5x6oT&#10;eKITXhjJpmmAe0sfC36l/y/ttlilskyhksfyHvCpZf91BIO2h5u2MpyciA7CNBMpxj2DhTtmw//y&#10;fIphZpbm45w+AvxCJYPTk3LIIGGuO20YfVfg3h7jTlG3sfb4WHD10eDbo/DsOElJo87UhQOP93Dy&#10;RfDMhpW/m3s0XhltwO18xhg0HOSUJIPpzdvD06KyfcngpEQ+OwEc1BEdc8IgsDXz6IaVLc8kgW2w&#10;7UwGT6ewDaloPNIpw8id8ZrulneqLstj/h2esTNcfDf6viw38Loxyep1z5Ua/dRv9Oe5d+rDole0&#10;oWq+dtesVUnVNryY0UCH4t7HxhsbpiKrD2wVnw9wOPkLnP9oxcP18Mn1aJTBo9an6Y/iBVi3RmtL&#10;3tX7BVP17PIxmvj+b5X78jW64dE0ZYGLk9BWdIIv7oiuPXkY44TjmdSPnB6w8vd/f4l+PilVtzx1&#10;qSbMGqQpS2/Tc2vv1sv5D+jtnU/ozYLHNavwJW0NLGPOplS1UTxV8PmrxZPOfBsb0CrH7mUsvxz8&#10;zpyAl6V9GGGfw/X65rbrC5wDh3hcOZzscLI7Lw+/89Idk88+JmF4RfNQsAryOM4pG6/cEOeSTbva&#10;VNEwr4HLqvWbf1ydavhNLwvv0cbS5fpg3ZuaNucx/fGlMbrhtst1zegUXZnXHq3C+UrDey2lP9h1&#10;AJg41zjeU8CK6BrAmjZPnY5nRhr4NW0cGAO/4wT0wh1GHI2X29HwyW08ztk8kNsPNm0E2BSc2Qm8&#10;3Q7c3RF+uqNhFCqR5zLGoK3IO02JcNkeRmVpOgvTW3QBg3eBH86i1yp1BDzgkK+TJ2g5gyfromzy&#10;+5gj7wTnmwj/bXPll4B7bL48AV9mqxQ8PdLGwhVTqawniXn2TnjhtcuFH89hW3mtcYoZY0+lF5HH&#10;w9A8wzWmw6Onm2YbbjvV+gjxFstEp9Il+xz1GPRtXTsyQ7+5/Wrl/PHXeOkO1/PvPKJ/LJqm+eve&#10;0ZrdH2tX/VYv/6S6nhzA+hrP1zcSsnl4cJT5H4DvGprK8HGs98s44k+rOJ8c55TtNfb4s8fJEfM/&#10;ePiQ6bZ93HPUwd3WRdCSk/NNXt7e4Dqtq31Xf113n8b/7Rb96qFuuvquDtyjMdYY01b2OB2vi9RB&#10;3CP2P1u97rtGk/4+QdMWPKHXl76gxYUfaFXxEm0oX6788lXcZ25UYR1Zj7Wb8OkuUo2Pc6q2Hr+L&#10;epZ+Tw9l9z+xnBF4bnCz53fh9MluvLbS89XhZIeTj5jfk1Z6jrrjsz8WCoGj6skssLKs5DhWNrzs&#10;8ZKGj82/tamiQfwZ6kOqrSOvjj60EL/bsexlP9lxpSosLtCqjUv0h6ljNGxSL/WbdD2exJfqyiGd&#10;1G3ghcrsz5zzwNPhT8n3QKOZiR4i1fTAnhfzsXjM0Rc16iiw6v8DI/+XV4mjv47ugTzqccfqIvjd&#10;jmgyOsFHd4Lbbd+k1TC9hlXCKPrwxsEnjzXPDHAslQwGTmmqdHB5BvPjtkzGq6AD2o8OYO0OQ1nX&#10;EHA2+DvVcrd5fyd4X3vOyh5bJfO+1DF4N1MpY+G3Pc0I3szDWQ86joS8o+HEj1PGHXDcZGinjW6D&#10;9uJ4uOsT0FCjtYALz8Rv9/Lh39U1eUn62W1d9evfXa3bpg7WQy/erWlvP6eFK+erqKIYPzjyLsC8&#10;ITj8ejjEWjBbTQ2YyfhEqoGKWrXUG9u9jR07jmfM/y2uqzBOMl4tcXLs9e68YD/YvmO8h33hWNWy&#10;rDK9A1iZ3MTy4HatKZ+tR+eMV5+Hf6TL8BJMz8VHZeBpXiXnnIkW43x1Hny+uuRcgO9bBz38+h1a&#10;vWW1ysqr8d/Dm9n8A8kO8dVGVUPGYhBPRuudDXDvWVlJbmJZSFWlIVWWBPh/AF0N8wTWw+dlVZsf&#10;YWzuwOUnunHbWs9Zh5MdTm6tY9dt95F53f13cXIzXgZTRMw3zvyr+A0PUUE8ZwPkNATISq5oLNS2&#10;6AotqX1bj86/SzmP36DrJ3TT5cMu9vqWMtAYpOMrmzEUPQN8rvkGpIwkn2Q02mHwZXLeUegcvgEO&#10;/bq3jD0+SpfA3RpONo+tZDTDSYZV0UQkoInoCEY2nXMiHG8yfHAa2marVDQYhpM9DQR8bwpz5Ka1&#10;yIDDTgXDpsIRGzZORgdhlYR22PByHDt3ZB7d/k7Bk7k9/PLF8Mbt0CYbRjbdcsbt9HVNAPPfAYYe&#10;z2vHHAN+/xrrxFOOPMA0vlvS4KPwRzgR3erZ+vE9nTT21Zv1zPKJml00TRsiC7S7MV+lnv9bCb5g&#10;1exDMBK41nCy5SjXk6Ncj0+zv55xatiYx2EeB8FdIfNv5jXNeguHk717hX/7mmY4mXsS7z6E/e1l&#10;VtexZH/WojFas3MhWSDj9YOhieqM13byrXggDjiLvJxzmSM4m569sxjP5+IheIG+Py5RvcDSOxtX&#10;oqOA/+f4hLmfKd0bJaMxpJ3ba7V5Y5HKSsHGVQFVV/u1dy/5IsX1KiuyIru8nJwTh5O/2LHkmP3b&#10;x9+95z+yzxxOdjjZnZvu+tSaxkCE/qCgh8nI6AWXmQ7DfMtMg+xhryYe2cMPhiPMyxVsHDU9LGXZ&#10;DGFbB3P//lBIvgB+y3idVfjJrCPXrxxtZ7GP7IzKTVpd+LHmLJ+hx6bdo2ETe+mGwVep500ddWm/&#10;i8n4uMDLx84Cd3TFV6LH8DN1KV7Ml40+k8wzMCga31R0w0lofBPBuol41ybCHyePPBpMvK8Shx/l&#10;eSF3hCNOREMR89WgJ48siE456J3RESeAz5NZZ7r5X4zDwxavC8PLmVQGHl/p6CXSyODOwKs5A51E&#10;On4Z5g+XOghN8dAz1H342WSxkUXCdnbNZvvQFJuuuHsO/XdWg87RZf3O07X9uum3I36m0XcP1FOv&#10;TdJ7S97QJ1sWKL9srfaQ/VHiIwvbX+7l+5n/XgTfL/PHtV7JMF5g4RBcPRWhLy/K/jV9hf3GhI2D&#10;xJvEno/QbxaljPOM8H8r45L3ccf2OM4f2/FrKsODTVqaeL9aaxq3h2RbGdfmFdLYQL4I2ZSRIP2R&#10;/gBjvJYs96X668JJunFCF6X24V5rEGPE9DTMa2SORzs0lrFmvoKMny70q37/zm+rz+M9tadxMfc/&#10;G/HW3oUfdoWqw+iPOS/qQmXkiRTTD1uMdmkPWLqY+6FqMs1r8L6mympVDb8cRCNtY8L0517R32f+&#10;cLGsEY6hw3ZuH7SyMeBwssPJ7rrlrt2taQwYTjYu2MrwbhgdhoeTwcefipM9zGU8p2kCrOy9rAP8&#10;HATfBcBu/qDl+vlVQwZ2LRjDB8fsIwu4ktznPZXbtGLjh5rx4ct6gZy7KdMn6I4XBmrYo79U7z9e&#10;revGp+lyPAF6DAGLDgEvk9XQDQ/aLoPhbMGrndEem943aSg4eSg5IPhWJKJ5SB75DTy5jqLQXvB8&#10;AlnVyWDqFPznTDNqGSYprCuRzLQE1mWVbH4F9NGlwj+ngLmzTLOBHjp1CNoJeg4z0Vlk4WeXxTqs&#10;zy5tIHgZH4usQaeBh8/WFUPp0Rp5ka4d20k33JWhfpO/r+FPX687pv8vvnm5eub1SXpt5oua9eFb&#10;Wrt5GZnT28HF4CPj3OmDND+DAJ5fnm81epZo0LLXwLTg1wZ04IZ/o+DlBiqGjejRQ48c5nUR+rni&#10;vmXmbWG+CBE0MB7WRs8a01zE8XKLc/JAnNzyPqiV/d4e/PPMeuYsl9DPvgUj43sR5J4v2FipZVvf&#10;0yN/H6Mrcy/A6+JEZdCbmm73VGNM5wNuHoteCM2Np7NBz9OF/s4f3H6hpn98r2atnaaPt7yndTsW&#10;axkefss3L9AKlqsL5mnR2rc1b/kbWrDqbW3ZtVqVNegzyIAxDUYtHLNlZXoeM5xjHk5m3DR6Xsp2&#10;bFscV/fY7Y9WMgYcTnY42V273LW7NY0Byx8LwyfHCpwFTo6ApcxP18p8dr2Cf7S+PvOYNb4yAAb2&#10;KorWAlwW46Hhoo3vBLf5wW0+eDnDhIaV6xusyKgja9nfUE5ffxHZdTtU1rBZi4ve1ptrn9Kf50zQ&#10;uBd66TcTe+hnt6foh2M66Ad5F+v7oy/S1aMv1Pfyvq2rbv+uuo7EH8Lwr/nO5cY0DclkPhhuyRxt&#10;3nH02+GPkTECTA3GTiVLL23YOfQNno8PxjloIE7HJwM/r2w0G/gsJ+GTkYy/RWe0zGn4Y6QMBPf0&#10;P15dwdaXjTxXPUe2VU98C64ccaEuZ079iqEX6sd5Cbp5YncNeOgajXziBv3hlf56duFEzdz8pD6p&#10;fEM7Gz5SVXSXfNEK9g86Cr5/oIGctUb6HylfmMdwlkGPP0ZbUc9xgDtssAxx43mN7/UwreFmew7s&#10;y+utImDomO+bcftWdlzAU+xz87swrNxATsU+TrnFOemts2n9jk8+AFsZ9gSHUlH2Yxg+OVBvGYnl&#10;+mDN6/r9cwOV+dtT1RNvlC6mYwcPp4zCJ5D7M6skNEOezoa5jgSyHDv1Oka9779SdzwzEL3GnXr2&#10;3Uma+tq9mvLqPSzv1p/fmKh7nxmpO6fm6r6nxurtha+osrZStT7uMWv8aJhtG+w8tD5LO57GJbN9&#10;5ovN/VJrus64bW1xDrYSPHuojpnDyQ4nH6qx5dbrrjOHZgyAs5rn5eP8I3O9/C5bGd8c9vQY1k8W&#10;y1w2vnm/4v1BOK4gXFwQTBwCG3t+C02YzOM94UYbjAO1330qxOMgPGnAtAX2fj7HDzddw9xzaU2R&#10;Cvdu0ZotyzR38Uw9++qjeujpu/W7B0bp1txf6cZ+P9Ev+lytn/72Mv2od5Yu79Vel/a+WJf1uUQ9&#10;B3QgM+1itBztdEVOkpJuuUCdftNWCTd/R5n9OuK9lqDUfhepY6/zdPEtZ6h9r7OVcnN7db2xs67q&#10;dbku/2V39fyfbvreL3vo1/2v05Db+uiOB4brgafu0IuvPKw5H/2NPsX5KihcpQpy7+r9VZ53cRRe&#10;uNE0rWiHzUvMHvtqg6qjfPgmBAL2ndmHYNMwGNj2n3nyma9IlO8fZR9b7a+ZiPtQwB+Dpy1vwvIv&#10;4lgutrS+Lnuf4WTucYyDtvsbw9ktK46PD1we4b/ZLc8pL3PHjocdG46TZeEF4fnL0Em8/cnfNObP&#10;A5R4E9595E6monHvOAwsjBf3hTn/pYsG/zc9p1/3cqy75Z2ORvksfJbxw85ui94n1g9quvcE5kQS&#10;B9PjyTIL/5VulGmMfsF8xGPvT9Be/07mYdBcwGXX+kxfE7tPtXPUdDcNdr8ETo6a9sIdO7cPWuEY&#10;cDjZ4WR37eL3uRWeu0fuNv/rONmwnXkvxKsZK/MbbpqNkNfHVwNnar6+YLyWmMywm/GgYEXDyZb7&#10;F4Ins/KjF/Cju/Qz3+1rQKMRqUa3UY5GoVgltTu0vWyDNu9drQ27l2vd1iXkmyzQ8i1ztXTze1q4&#10;5e9w0U/qlRUPa9rSP2na8of0/JI/6vmP79dLKybrnpljdOcb5D2/madJ8ybqKZ57YsWDemz5fZqy&#10;bKKeWHO/nlv2uKYvmaY5rG9+/hwtzJ+rRdSKgoVaV7hEG3cvVf7eT9BN4F1cs0mV9YWqCxSz7dVw&#10;t/V8V8Mu3GPQT9dIb10DvXUNtfTY+fExaKogeCdoOBmdg2Fl24fGuxv/bp4hhpG9exLj5sleC6Fb&#10;CYWbcqft/03aZFt6fCf7OgI/HYrU8TrL3oNH9rjpGEaOzwM0Y+WWx6LlY3euNl+vYtmU1i+JDwUY&#10;OcyxsqpsqNLc9TN197RRaM+/o85ksyfTT5qAr6Bpk5PQXiSNoX8Ub5NOg8muIYvv0uHnehg5vbf5&#10;aJ8EpqbPlEodyfwG2njLi0zHq7D7qG/pUjLff/H7TD0+6y6V+HepjvzLWu6HfNar2QInm/dfXH/j&#10;/C7c70xr/c1yONnh5NY6dt12H8nX3ThWNv4yVsZPehyl8ZRexbhP02S0rH18KFym19MX871oySd7&#10;eBlMaJgtht/gT/k7QnmZ2egFPI0z7zePuTAVYu7bcHcIjUIAjtqPvtmPD0SIxwGWfjSj9eSk1TTu&#10;0Z5gvrb7VqugZoUKaldoU9Unyq9eps21K7Vk1wdasH22FhbO1fKSxdpQt1LrfSu0zrdMa31LtTG4&#10;Qpt967W9dpsqyHioYb114HwfZZ8X+6wqPquC7bLPr2ZZwz4BH7OdcR1wg/nZGo9suAYuuQGMEwFj&#10;NRfY2DjKCPvAq+b9aPuhiQ82rOzpjA0rsx887BvDyC1zyG0OvoF9FeHeIsI8fMRe52Fpjhn71NPH&#10;8Dn7tBs8bomNWz52OHkfTma/hLmfM4+2EPd0dg8XZN9W4XWxaNP7nsfbD4clK7MvXi3kyWSi/eky&#10;2jIX4YbxSemch18gniZZw05VF/jkLtnnKq0funj8Dy2zMQn/7Mw8+kbxX7G89c4ss+gP7YqP9v/c&#10;maln5t2rssAOT6PkZ34mAFbf52Ni548V90k21gwzH/JjF78uNN172flr4+pTP3ffa5v/78bZZ+yr&#10;z9qHR8bzDic7nNx8jfjUa8mRcR64feCOsxsDbgy0tjEQBQOGPD0weBmMF0Tj7cc3ubp+N3MLc/Ts&#10;2/fpxrzLlf5rcqn7nKOeOW3Jnj4NLc+3yBw/E90yWeMjyW7HGzxlINiYzOosfFEyyDLPGEGuORnm&#10;XcayBC+bFv7yMWcpuRde271P1fXjszRt0UN4NG/j3qySezGfN8cQw8aMJcOn3Gc1zw98Jl49mOPO&#10;sHhMi2V4PWJzQSz36bRaflbsdbHXg5lNNx/fZttuw8zuN9HtA8aAw8kOJ7trgbseujHgxoAbA61v&#10;DBhONo9jmwMwLX4QDUwQvBpiLmFH1Sq9u+JFjXr4N/rR0ARdlX2hLh2Ab3If8ql70c93K/4X/ekh&#10;HYiPSn96/AaRJ4NnyxW3XQxOPoM+UbwI6RdNJVcnKbsNmZTHe3nlV4w4D8+Ui3XLPVfoqdkT4ZO3&#10;fqk42TBMkP5FT8NjcxTsAy8PnXkS04BYJor1i8awcuwY21yH9Y5G4MA9zZD1p+L7bJ52QXRInr+3&#10;YWWHk90+cDhZfr/Dye5a4K6Hbgy4MeDGQOsbAw3GmZq+HDwYgVc2770IvaamJ/KFK1VUVYD/9Qf6&#10;cNWbmrnoL3r1gyf0wvuT9eQ7D+jpd/6k596ZrGffn6pn5zyqF+c/qemLntdbK17Xu2ve1vvrZmoW&#10;NXv9W5q58hXNXDFdc9e+jo/GG3pv5auat26Gp8P3R+vQ06B3Ny0OGhCPQzaMGeeSPd0/ONXDqgd/&#10;H1tfgfUINrB+rzyND/289BOE8XwM4fkYAgebJsj6RuPjPOZLaHohK/A1mpWYZw770/HJzfspvr+O&#10;5KXjkx1OPpLHv/vuB/93y+1Tt0/dGPjPjAHrMY3Qf2leJQ34k8S8WeBQ4VgtByZgGoxwierJCCmj&#10;v3Rneb62lKzW+uKV2li0WpuK1im/eKM2luZrc+UWbavZruL6MlVE6skZCZInEkDn7mcdVaqiT9UX&#10;qfCqPLgHHrnI84sx/3Lz2/A0C6ZxiFcz1jQu1zzhDpUvnOnbbd0tdRSWddJ0z2CeKx4WBicblodL&#10;trLH9ryHoXlNzLeQ7ee7eP4rTnfhsHLTfILDyQ4nu980ro1ufs3tAzcG3BhoZWMgCk4O13D9Aid7&#10;/ZjGK4OXA+RM1ofqVAe+rY2Web2cAbQYvsZSVTcWkdFepKrGEnzCy1lWqoxlKT2mZbymGt1GBX6J&#10;5eE6sLB5weDpgm9iPb2g1iNqZe+r5vU+y7c+DHDygRjZ+9twblPFvbq9/EfzWLH7CDhkw8iBID4t&#10;7K+4N6H1/YUsQ8d6EFvZeHDbe2h+yx1OdjjZnVuH5txy+9XtVzcG3Bg4lGPAfAsj9eA+8/nG88LL&#10;fAE7N+NDw4P4tYVC5l8c0+gaZvS2qQlDGhccZj1BcsX9+MsFqCjegA118KoVrAsflChZMhH0u5EA&#10;GdngywZbn2mC0TU088fGI++nt7Bjb1jT/LJjWSiHYl+Y5iMQBq+j/4jCKxtXHPscW1L2t/XnHVhs&#10;b8zzsWm77f/sC8slqvf7PL3zodhet04bF62rHE52OLm1jVm3va3rGuOOlztebgwcojEALjW9hZcZ&#10;Dk6O0odmZbnhXsGdxvS7saXhRs8/0bBjC5xsfYDW72ZZOmHK8wlEzxEpZ7s9/bN9BusAHzcX+NvT&#10;I8d1Fl8STjZsHMaX2yqOkz1thfHcpq1AU+H3hVTn5QWiI6mjZ89Pjk4d9wW1YdXX8H7TrTThZNtH&#10;xjO31DK78XuIxm8rwcsOJzuc7K4BR/Y1wB1/d/zdGGidY8BwahSNgHGlHqcMJxylGsiMNL43ip4g&#10;xuk2castcHKzTte0uuBtr4fNvKxNbwBmbqiHQ66CL7b10xPXiJeE5U83kCfTQE6M5ZFHLYu6Ze+e&#10;Yc14GQ73uOs4n2zLg7+fLQ8yijbEK+OT7TvYd0JfHQ7Xw5HXqqqyRqUl5SrZW+ZVeRlak+Ialeyp&#10;9qqmEu9zP7gaTbP1AobIzXE4+eAfq0Nx/P8T63Q42eHk/8Q4c5/hrjluDLgx4MbAwR0DEXCq31//&#10;z1gYX4cgGgmrA3Gyxyl7HhHgS6+vzXQYhqNtua8XrgEPiWjQ1m2aCVuPPfaBI/G3IKc6HK5Fq1HD&#10;32DlFvx0nKeOHWtbn2F1w8iHBifvw+Ks3/wsmnjySKSS/JUS1dQWqaS0SDt3bdeWgnxtzF+nTZs3&#10;aOPaAq1fXaB1q7aosKBYVWV+BeCdI2DkenTZloPjxuvBHa+tdX86nOxwcmsdu2673TXMjQE3Bo7s&#10;MWDcqWHDqAL15EBSUfQQHu5tet4eB8HSETQTXjaeh4n38csxjGx/g2nR+jbik9Fo2Bec3EgOeWOg&#10;Gk65kscUPXyGlWOY2bCzYegvFyeb1sK0yVae95vx2x6XXY3GpIrnqlTnq1ZFZanKyveqtKzYq53b&#10;i1WQv0ub1hdqx9a9qqkgUxMdtn2fEH4fMc9ld34d2edX7Pg7nOxwsjsP3LXQjQE3BtwYaH1joAEd&#10;g/XhWZZ6EK1FEJ1FhN69+HP2vOluw6bDQF/sZeU18a1x3nXfcW/ik83nOI6xrfcPrUUjHGsjHnEx&#10;Xpm/PY7Y8Li91nBpEzZtuW5PY2H423jZeB38fWy8byBk2uSQ/AGfx6+bdsLXuJ7MlY3olgvgvnfg&#10;a7FNvsAW1QbyVe3foJoaPD8qy1ReVq49u0pVUYq3Rx16EtZjmo3mfsdDoBXZt88P/v5w6z74+9Th&#10;ZIeT3Xl18M8rt0/dPnVjwI2BQz0GomA4y6v+rIqYbtnTHjf1qbXUDscx7X440HDtAZi3+f/2P3Bx&#10;cxmu5hjH13Pgsvl9Tfjbe9/BHxOmPTF/Ctvuen+dfPU1cMgBba99S4WVb2pn2UztKZmt3SWztKPk&#10;XW0veVvbymaosnYD+oq9YOxaNMvlKiutVG0tnhnGo3vbat/34G+vW2fr26cOJzuc7M7b1nfeumPm&#10;jpkbA24MOJyMJweeHv5ATKPtaTDoMTSs/I/FE/XUjMGa9HIfPfB8H93/XG+qlx58oY+mvpKtuUun&#10;aVPhMlXVwCWXV6umGt2K3zjz+L2Aw8nuGhO7xjic7HCyOxfc760bA24MuDHQ+sZAFA41BK6LlT2O&#10;F1kZcKFW4XjB90b+xQqznn8u/C/4LKuoea7xGqtPHTctuWXvNfa6z3jt/5GzDeHrXF1V7fHmngde&#10;A/14DWV6ct5PddsLCRow6WwNmHy2cqacz/Is9Z90uob+ua1eWZCndbvekj+6m34/3hMMoM8wLhlP&#10;arQc+3yYW9+4+NRj8n/cz0fyOh1Odjj5SB7/7ru73wA3BtwYaK1jYH+cHP1cnPxZ+owDn9+Ht+O4&#10;25Z4K4ORrSKfh5MNk8Wx8iHGycYnGw8cISvF/Dsi+HIEyR2cMvsqDX+qrf73j8er94Mnqv/D31Lf&#10;SSepz0MnqP8jJ+vFD3K0esffwNS7PD7atBvBkPHJ3COQZ+31Rzps+en3QUfYfnE42eHk1vob4bbb&#10;4Rs3BtwYOJLHwD/jZMPK+/DyfpwwvXbh/eqzdc32vth64uszjPxZODnOFR/AF/+HcLJ3/Pksy0kx&#10;rbLljRhOnvz+5RryxDm6+d42YGNw8iOnePi438PfVN/JJ+r5OYO0qvA1BeCT6/EJqa2radJv8J3x&#10;+XD+ye7aEr+2OJzscHJ8LLiluy64MeDGgBsDrWcMmCdDFF/izy68G/CasIpQ4eYyXti0FS10GS0e&#10;R/CziOL59s8V+6wGz+8i7mHRchnX9lrvXhN+juNlWx4qHpJ1h4Lm9xFQMFynYLRCj3zQVcOfP029&#10;Jx+lgY+dqJwnTlbukycp58lvasBjx+ml+dlaW/gGWotifKCDqqur8/QXpk8OBPHPMK+PQ7W9br2t&#10;at86nOxwsrsWHMLrt7setqrroTsX3LnQmsaAw8lN47UJJ4fJCAxH68H/VXpkXjcPJ//2oa+p7yPH&#10;qt+U49R3ShvqGPV/9FgPJ6/f+Q/0FaWeFtn0G1EvWyQC3sY/2eFkd+1u+v12ONnh5Nb0u+C21eEY&#10;NwbcGPj/7H15mFXVne0SBUUE5zhEM6eTdKf7669fp2NMTDSm0+l+/dKvM3yJiQjUPDCJaDQOiQKK&#10;yjxUFVQVVUwFAiIg8lQUlEFBQUCBooCa5+FW1a3h1h2r3lr73F1cUBKx62qG88f69r3nnrP3Pr+9&#10;zz1r//bav+32AcsPFR+Z+1SfCcYPVgxhA/qcHT4t37PW4Dn64jD9vWHygNN8yuSb0iqbffq0lu19&#10;cMoy+5XYGMtKWcb7EaPHYJ7O3h9x6rvUk1ieG2ac51CkE9mvfx/3LbsRibPJj2df6WDOlUiddyXG&#10;ZV+Hou2TcbhiC7XIHlM3Z99u+ZCd/a5lO7efxam9/sz8Ry5Pdnmy+1/g/he4fcDtA24f+DPsA4qH&#10;HPoAxMZJ7uckp3ir4slZGJ4c5cdmPR+v7VWewQ+ALYsxmfssLAdWarUWZ011zkAjuiehKVM+4SCC&#10;wR7k7/4xHln9dxiXdSPGz/sbjJv7ZUyY/zeYlP01PLDkH7Fm+6N4r/RVxlBu4x4qjAXC+43Qp6y9&#10;VCIR7c/t8uSBb6uBbvuPJz+XJ7s82X0WPp5nzbWza2e3D7h9YED7gMuT++MnK0ZFmHtua18+aYxf&#10;a5iEjSfuwpr3foVNRzOw+dhYbDyajucOpzBNwzvVK1HfcYg+dXJicv5QgD7pkLTW2o9bcHnygPbV&#10;AR8ffXz/JS5Pdnmy+yx8fM+ba2vX1m4f+NPuA71c62bhaAmicRyiflPF1dV700Lf+2PtxvpWyWEj&#10;IcYcDlLnEKBeQb5Y+WB57al9n8XL9J1l8FrtMd0bUXniaBb6ndf1563fyQl7fQT3kO4/HntO9PMf&#10;4Cba8/oDYfJj2b2smxDrV1b9ze/6TWVrD2ud69T/A+siLm9h70lajX5/tL1f5aV99QTtG8JzdJ09&#10;z5Zt7knXyC7UlNDva3QizNPRmcimYbQFStDUfRiNnYfR3HUMzZ3H0OQ9hsa2YjS2F8PbWc89rjvN&#10;ft4Rto2JKxdWHoqdLKgMlv9nAdlC4wPC6GGi7RS1kTlm7Wh017I1ob7W3zaOPd/Xlvb+z9bPor+b&#10;50FtEO3L/W1H2/ayD/X6T0H7mPea9aeqr1PXCG0f4jhFaZ/x5dv+zzryHD0bEcY0MVAMwLCdR7B9&#10;RjH94tNeLk92eXK8+pabb3yeWdeurl3dPhC/PiDuGe5VXLDAKb4UwxEsL7Y8WWk/p4o5T/wuEiSf&#10;JsSTQz30V5IrRMQFyAN76bMUV3A4Gc/je99yNYdHMOaE6kI/qfhDKCgwH6Zhxj4L9nYiyDVr0uUO&#10;PHrom2XeQg85pIXxuao8/d7lgHtEyw8b1n3GIsTzhIDun/emVOea88nz/bIHofux+fW28t6Edh7j&#10;vesacx7rQNuZMYfKku9YvxvQTuR+DvTZgse0No+8y2iPydWUR4j38j6wfo5taV/ZOoqBt2s82kp5&#10;0hbUihhwr5T+drA20jHZz9hQ50bbTrbvb5uoPWOvV/vZ/qXPse2rzzG/2zYIsy3CHB+G2HYhtZ36&#10;jo/xSDqJjj4EvHwG+HwFWQfFJlF/Nu3DdlJ+Dk9mvagzD3Jvxf4xpJ4n1dX0GfFktqvh016eI4gv&#10;x+d/weXJLk+OV99y843PM+va1bWr2wfi1wdCej+Tt4Ui4oKax9d6OMenZXxfMe9icQjzvrZc+Qye&#10;bH2h8iX7OiLwd/Yi4Kd+lhxX8/1h7h1neDnXyyn+b1DcglxYcdfE1QMhH2P6dqG7uwudHYzx2+FD&#10;VyePhbzkGZ3wB/Vb98DD70U3dbsG7b3oFrwRdHeEnLL87egOeBz0dDjHuvzo7gygu0vg526fg84g&#10;j/M6pT3MV1CdvWEHXTxPx5RfuIGoR3eoyew9ba7p0HksWzD58lof75t7Uwu+HsZzC2g/PcFnYrop&#10;rpv57vdzD5IAEYLf1wt/Vy96PgjdIfT4AvQv+wmHE/h8qn8cbBuPPOkX7w60OmAsaNMOagsfj8tO&#10;7D/9NlT5tu1Mm0XbJmpPc65pQ17fzT3AbX3VTraNlbdp61O/O3zaic1nzuvgOWxjXwftTnS39qKz&#10;pRfeJvbzMOvA/tXR1cr+zDEfY/o5/JjPtZ4hzgeoDTu72/g5+uyRJ8svHQkQSjmudHly/P4H9Y6x&#10;z8InmdrnsLOzE14v95fv6IjGcNSYO/rfHPOf7L4b49snXPu69nX7gNsH5BfTfhUO5HtzIN2r9Bix&#10;OgnDkY2/Ur4wB8avJm5t5sE1F0yfGDlvH315EfnVusPoIf9Q/r1GSxudAyc3CNHX6iPnaWtvQbvX&#10;g9aOBjS3V6Km8ThOlh9ByfFiFB8pxYlDbag42oWK400oKz8x8Kh+D2W1Bx2UlaHMorwUZRXHUVZ5&#10;DGVVRx3ou4U9Xn0EZTXMQ6gqds7Xbxaq88kqB8rb5lnzLq85hDKVr3NKK4jKmHNPnjpX+RLlVSWo&#10;rC51UHMSlTUnHNQeR+UZqKg5jorqKKpOosKishQVZ6C8gmXFw7bxzrOMbWTbq/qw0wZqD1uujtXv&#10;d1DF47ZNZHcDtoHOkX3VLva601KWob4Qg4rKcpSWncTxEyUoPnaYKa/nNdW15ahrqEJ1XZmx/Ymy&#10;I6iqPYmGphq0tbUi0MN9Xfhc9HQ6YyH5+qWxODUmtfoL6UKc49ImOeC55pnUOdHf48CZXH+y6092&#10;uYHLDdw+4PYBtw84fUD7FZ8C/VzksrEwGlidw3f5qfe1o5c02gnNU3PuX/7gcC/ntwXOiYsjh7sJ&#10;6S/kM1YeikHG33z0z4oXe1qb0NRcj/qGGjQ21aHJU42mtgrUt5SSZ5ADVpWjoqwWlcXdqC7pQXWZ&#10;B1XV5QOP+mJUNR52UFWFKovqSlTVlBmeU1V3HAb6bkH+Y47Vl6CqgXkIdSec8/WbhepcUedAeds8&#10;G47yGvIola9zKmuI2phzK06dq3yjeX9YnlxZG+XQ4tKWWyutKnsf4mLXeLTVmXlWsY1se9Ufc9pA&#10;7WHP07HmQw7qeNy2iexuwDbQObKt2sVed1rKMtQXYlBdw3bkd/FljTl0XU1theHINXUVHM8chzjy&#10;0ZKDOPDuXhw+etBwavWDuqoWNNS0o6Whi/5n6TaiPJjPyNl0+s7z5/BkZz2BuHJ8/sddnuzy5Hj1&#10;LTff+Dyzrl1du7p9II59QBoLs76JqVkn5vh9e8l7HUhTTN+ytJF6jxs4a/nEm/VODVNHIT+02fOC&#10;PFhpxM/jRITaCq2N6zUaTs3zcz6xg75jbz1a2+rQ0lpr+HFzaw08HdVo7apCa2cVPPQre1qr0UIe&#10;3VzXjiaiubEJHg9/G2i0n4THe9yBp475158C6+dpqyZYrqDvBqxvG+tIXu9pL+O1yoMwx6LntpXz&#10;O6H6Njc4aNH1+l3XRctU+R7m18JzWniPzc0OPDrXlq2yKtHcWommlqoo+NlTEUUZU6GUONmPZn53&#10;UMaUaCknKt6HFg/zH2i7xi0/2qq/jWgzTxSmHUppV9mcthP0ubPEgWkb2ZPw8jxB16iv6Zj6oNqB&#10;47XTYY/bVO1Sixbm32LOr0Err21tI9praGeO9ZpOoob8u5K+7WPH96O45B0cLT6Ew+8expF3S3Ci&#10;mDy7rBltzXwmOOcS9EuLr7WJlisrlQYjqsOgPsPhyhxzcg6ol89dvP4XXZ7s8uR49S033zi+y+M0&#10;bnbbzG2zv/o+oLgU5LEGUa2kiQ1g1gnZtfU2la5C73InxoJsF7vOz6xz0lonQhw7Qg1GhOukeru4&#10;lsxLXainG94WL1o9rdQsN/D3ZvqYWxDsa4C/r64f+h7pqyaqDAJ9FfD1lSLQV86ya+KAauZp0czP&#10;HqKNaI9Cn1ujiD3WyGP1RC1hr9cx5SFURaE66/iZ51fwmKDz9NuZ5bbwmM2riZ+baK9mar09UbQw&#10;1XehnqglqolKopy2KzsDOlZpbGpta9NeU/942DYeecpWXVF0MtW6NrVLA6H2UGrbS3ari0L2jD2u&#10;33TMtqk+2zay18Smyltoog0b2BY6V3kobeT3eh6v5V42aoMa87nXlN1IbXI5NRmHsW/fbuzetRv7&#10;976L4ncrUV/lNVy5o43aZ2qXnf8jceAwEXJgxrJ81qRZll6ZmiZpl+P13+XyZJcnx6tvufnG77l1&#10;beva1u0D8ekDWiekNfrm3Wt0kno/BwiHG/eSjwiRvk4Ewl74Q856OrN2jOvGAoEA97mg7kJrTOSX&#10;FtfWe515KJabn+vFupt5jBqMPmkxuYZf53X31sAbpJaz7TD2H92KNw5sxmt712Przmfw4mtFeOmN&#10;Qry8p8DgxV0FeGFHHja/vphYFAfkMM8othVi86vLsPmV5cTKKFbwGL8Lsce2L8Hm13Kj9bHX85jy&#10;2FaAzTuyHajOOtecb++D5+9c6EDn6TdTLsuyZby6NJoX89vO/AQds7+rjrZeKm97/qn6MM8XdmVj&#10;y+4Y7MrBlp2Lidz34YUd8bJtHNpLtnr5mShWMy1ybKL73077Ko21i9pIkO3s8Q+yp3437cQ87DVn&#10;pib/AmzYmouNW/Pw/LYleIF5Pf9qPja+shjPbVVb5uHVvSux+9Cz2F/yAtpDx9ETqeHz4OH8iw/t&#10;be2oKm/AkYPl2LvrPZQc4fxCo5c8mBolPkdW9+Ro/smVXZ4ctzFB7Hvlk1y/Z8t21/HF5z0X287u&#10;Z9fGbh9w+8C59IEItZGKf6XU4bfSK1OnLB1FIEieG4SPsRu6vAF4W3vQ1uJDa1MXWvheb2poQ3NT&#10;K+eouZbf2wlfd4DrlDR/zHc9ebY/6GVchU6uWaIfmrHHIuTZnX6ub2rbga3FU7F27wTkvTISs577&#10;Tzy55t8wbeUP8Wjhv+L3S27Ho8tuxWMrbsXUImL1dx2s+i6mFN0y8Fj9bUx55mZMUVqkMr6HKStv&#10;xZQVtxG3Y8py4QenQ8dVl1XfIXjdKl4vsM5Tln/fgfmNv+u8lcqTMNdEy1vzLUwRTNm6r+g5Klsw&#10;dVF9Yu6bNpj6zG0OVtM2qyy+F7XTLfztO8S3MXXNtzFtzXcw7ZlbMG319zBt1W2YVnT7Kaz6vnOM&#10;x08rIx42Hsg8ZUfZ34C2VjvJXtbeq2RvHYve12q2AW0yhf1oCu1gQJtMEXSMNnTaW+2mtmaqtuhH&#10;tA1WMjXt6Nh82mrak23x+Fr21dW34Pcrv41HVtyMx4q+g+nrbsesjf+BBS/8BMu3jcdL78zAwco1&#10;aAntZ2yLWnLlOlRXVeCtN9/BgbePouJkPTrbGXvG6C8cHVOkj9onxVKkX9no+zmOVVxmM6bl+PZc&#10;nvNzOdf1J7v+5HPpL+658XsWXdu6tnX7wCffB2wMC0fvKD+wozlWTF3FRevwhNDaEERzTQBN1X7U&#10;V3BNXakX5ccbcfJYNUqPV6G8rAq1NQ3UErfD26Y4XT3UVXSQD7TDz5hrQcZzCzE2VlvncZTUbsGW&#10;g1PxxIab8Jvln0Pm4hFIzroASQvPR+LcIRgza6jB6FkXImHOECTOH4yURYOQuvh8pC66ACnZ/D7Q&#10;WHQeUnKBlMVR6HvOIELlDUHKwouIoVHwc5bA46yXA56va4SFF546T9ebPGLqrXwXsRyVJ+TFQOXr&#10;N5uXPp95bDHLyI8ij2ku0X8+P+v3WKiOpg66h4uRsmDYKei7uZfo/Qy0XeOWX9Suxr62DaJ2Nfai&#10;Daztdf/Wzvm055IzoGNqA9labWftk8XP2QLb+QPuI3XxEKTlEnmDkbbkfOZxHpJYdiLzScphXosv&#10;QHruUNO/Jy78Ch5f+SMUbs3EG2U5aPbuYwy4Mq5lrcHRI8XUYBzG0XfLUFvZQq0yY80plmLIjxDj&#10;hku75MQd13xNlCebeZn4/Xe4PNnlye67OX7Pl2tb17ZuH/gz6wNGJ8E6KyVH7uU6ohBjuGkesLW5&#10;Cw3VXvLiNpQfY6yJE+0oK25Bybt1OLTvBPbteQ/79h7E/n0Hcfg9xsU6yZhuVQ30M7fAH27n/LG0&#10;G9I0B9DW0Yg3Dm1CwcaHcO/s2zHqicuQMGsYEuddiDHzYLhyes5wjF10lUF61qVIzbrE8Li03AuQ&#10;kT8E6XkXIjVnyMAjlzycXMmAvDN1sXj5BeTlg1nWRUjNHsq6XOxAnwUdF3fvh64hsnncnqvrLWy9&#10;F/EalaHyyNFOg473l8+87PeYY+LFybzWgPwvmbwsmbzsNOhY/3Gen30+khcOQfKCi5A8/+JTWDCU&#10;xy80EB+Mi23tfQ90au2qdrJt0G8v2q7/d9rb2rqA9j4T5M2mDWzbLbwEqYLatx/vt01i1nlIyCIv&#10;zqatozxc+aSJh4sv87fR7Nd3zTwPmXO+iNTHv4a0Kf+MB+b+b7y0N5exVfZxzqadczA9OH60Egf3&#10;HTPwdQU5B8M42IyNrb1JwtyjJyKfsmIvujyZ/yXx+3+12odPMlX87q4uJ068UsVRFlQnjV/s/cuP&#10;oe92fYibRteWU6Pk2sK1gdsH3D7wYfqAdI5n/rfqOmmJBbsHm7+bGmPqJYI95MZ+7unBfTS6ujyM&#10;9cp1dREPOXM79/9oRWegntd4+LmReoo65tHA/RI4V9ylmG6lOHRoHznzu+ZdX3KknDqMDp7fwbV3&#10;jF8R2YWVexLw2Np/xvjca5GWfQn9xPKxXkCfHJHHz7nklOTCaQVDkLGU3CdvEDnIeeQa52HMXPoE&#10;jX9vMJJ4bMBBnpkkPyD5zelgWTmnl5dK/2Ri1iCMma/jIHcfjMwlF5HHX8Tj4qSDyFkdZOaOoI+S&#10;x3mviQsGYXzBcMNFk3h92mJxaPrReX7iQscHqfxOg/Gz854XDEHS/IscLBxsfJYJrLM4mqBrMvLp&#10;18ylX5O+ZPG2RN2T+LPJnzwvyt3lF8/MG876X4BRC8j1eH467Z1Cnjjgdv0IbZVMextfPscTyfQJ&#10;q/6ql2xr65essUb+UIxk/dMKzkfmsgswhveaYsZTF9G2Q/HTqcwnS2Ma2o02M6DfPYm26YcZS7Bv&#10;GQ5/IdKXXEyeOxQJrEPqEtqRfvtk+ezZF2XflBzanvMbaTkca2Qpz/Ohtjy9zzB/5cu+7fijL8Qo&#10;9fXF7CN5w8jBh2NS1tdR+GoKDtUs5zu9is9aDU4yDvP+tw9Qf1FHfZOjv5A+OcQ9gPxBrg3guoAI&#10;9wTSXj4h7XfJvUo+zP/AuZ4jHib+5efaA/Ezy9n0X6LPFgPFJS3v+1NIB+qe/if5uDzZfb+f6zPr&#10;nu/2GbcPfLQ+oHed+LDsF/sOEn82a4X4u84JUw/pIGJ4sjQSQemKezzw9jDOVQdjkbWXor7tGE5W&#10;voXyurdR0/wO546P8PcT3GesmvvL0YfMfRQqTtbiyKFSvEO9pfxk3T0tqPfux4GaQuo3b0JmzjXk&#10;GRcibdGFhjem5JDvyBdIf24S+WcS0+T8QeRt5G4F8rmKw5Az0387Nm8EMnLJT8hhBhziNeTI4pfv&#10;g+FSPB4tV1xUnxPIbZU6vkzH95yw4NQxw5+pKREvNTyXnGriUvrIyckSFzr+zjTO3afn0h5Mbf6n&#10;peRixt8b4wcW90pbwuulvSC3dTQpg8jVpQNweLL8mhmFzlgjifxy9DxqWuaz3HkOxi2h1oU8LpH1&#10;T5JPu5D5iF9H7/GTSHUfspnsqc+qg8Yjlh9r7KExlTmH5yVwjJHAtkkrFM8fhNEaNxhNi7j1YNzx&#10;FMcwiy5xOG3UZ55Mnnxa+7LNU8i50xYNRfpialDYFkksQzw6cznbln0wSb57+qll39RFHK9wzJK+&#10;aBh5MtuM4xgzLjqj30jnoXNtvtJiiGunsn0S5rO/z7wBU5b9AEXb7uX+J9upwahDQ30199Q5xjV9&#10;jNlXz30XuUegeLL2cg+aWIvdfJbJk+lTjjDGohCP/8ZYnmw5sbibuJ/lcDr+P+GCsdfG/jd90p9j&#10;6/VJfbY2tqnrT/5o7794PBtunm5buH3gL68PiAf/oXeP2ty8c7mOr5ex3LTuzh9ugS9ch45AGYpr&#10;tmFfySa8cXgNdr1XhHWvzMTzu+Zi6/4c7DpSiAMVz6K8eSfafCUI9DabfVbLSzmHvP8QY8P5uWcI&#10;OXPpRqzdfT/S5tyAUTOHYjR9wxnkIwnzyYWoB0iR5pi8KIF+wwTynCRyP/HAjCXSWgwmj6QfLvcS&#10;jF9yGTLzqa0lrxl4iCcS5OlG70te1J+SPzr6X/7GeoqrqXzxNs3tJ2XRp0jeK39x4kLyKvI749dc&#10;Qv9kDutLf7I0D6n0Rd697HIzl5+wgPdALpfK8UJm3sUYG3tf4okW5NTGJ2k0xNIS099JTje28CJk&#10;FjB/6WMNHxtMXyXLMNeR35H7TijieUupr6V9R82hbedQ3zJ7CEbPGoyxuZeS69HvSr6ZRo6ssYnD&#10;ueNh2w+Xp3Qu4wovZptTW0P7SrcwhuMO+dqNrfm7/PY6J52++1E8Ll2weLI0x6PJRR0fO/k12yGB&#10;vuaM3GEOpzVtwHZgG1uebDTJ0mnQZmn09aaRJydy7KA+qPHZ+CLOcxSwTTV+Yh8w5dL28uunZQ1n&#10;u3LMxjGQGceoPyhv9RVyZMOTpV+mX1v8W/loXCO/s7QYybOpLZr9VTyS+yNs2TsXXl8ZOjobUVtN&#10;vfJ7pWYfEm+79utx1vBpPZ90yiYOjWLKkCtLJxWP/2yXJ39y2mRxc8uPbery5L+893I8nls3T7ef&#10;uH3go/UBy5Flvw/izPIr+xiPIhDo4DuY8d76SlDrfxmHWnLxSulDXGv3L7g7/9NImnsxRpNr/epp&#10;6i1nk79QC5HANXcTcz+Nmc/fjucOTEKFfwM6e4+hO1DO+dpS5lePg8dfwMqtv8WDS76BXz4OjCJH&#10;EBcdt2wwRs0ln6GPU3qA9BzqkMU5FjjrzAwPWXAJkuZdbLjdyDmAMIZctF93avWnA5FaDbJ0xx+U&#10;nzQSUYjbyycsn6K01MnzRtA+0llLzzoEo6gRuIucbQz50ijVmbaSz1G8f+KKq/n5UupI6I+kTnjM&#10;bPoveY8pCzkfz2tTpT2RT5Xjg7Mhg1qO8dk3YlzWDUiZcyUSZlJDMVM6gKiGgxqMMSw/Y9kITFp9&#10;Fe5dfTX98eRq865G4owrMWo6fdpzPoX0edfSv38lxhWQy5PPi7N/4L1/kD3icCxt8YWYQH+7tAnS&#10;QcjnPmY+NQz0KWtOQT53IZV2T2E7aVwyoZD+etprNPmn7J1C7XEyOa58whmFHMPIP06/r7QOKexP&#10;yRwzyDdsuDKvMVob2kp+9QRy5CStzeSYJGPxJcjkWCSJ/Hc0ObfW6929jDbLvhJjnr4USU9fg5SZ&#10;1yN11qeZXofkufTPS/ct/z/zk95Fecq/rXwzlpEvU9uSVsj6cQyTzvTOWcCvHr8EjzG2RmXbFhMb&#10;PBhsw7Gj3F+8rAZNjR7Oyfj4HGk+KEhI5y8oprLGvx/tP+GP/Ze6PNnlyX+sj7i/x+fZc+3q2tXt&#10;Ax9fH7DaCsuTY1O1g7TJNu6xif8Wpu4wwHV2R1ahYPNkTCv8v7hnwf9C0swrkTSHvIo8Q/7c+1Zd&#10;Q25yqfFxjpxB3fBM8ok5n8dvsr6FWUV3YeueQpTX7CUnd/Zj2Lx9Mabl3oGEx28kjxhGTnYxxi+n&#10;D7XwfMMhk+nnS8seRh8d/Z7kyanii1xDpZgDiXMZ94I8csxs8h1yP/kb5ceVr3DAIf0wdacGZ8uf&#10;+gVpAKSTyGAcAzP3Pm84fj39Atz1NPkR18Tdt4o8eAnz0dqwZVGOTP5qtCPkZ6M4537H04Nw54wh&#10;GLv4cvolRxjbanxg/NEqQ/yK+oCzghoMtUvmguvpl7wCibPI0cjTxuZfgonLh2PCCuZFzngX+eUY&#10;cvokYtTsQZi4+EZMyPksMubzullXmTySWX/VbSR/l956wO16Nlue9fj5rIdTF/mDxdszqUMeS92w&#10;IM48ivMRo+eRc0Z98dKXpC/nuGAFbU6eLP/vGNpQ8Sfkd9davNGzGEeFfSlRWmf+Ll+yXbcpvU0C&#10;+5e02snStEh7TJ2GdEBjpFmRT5vpqDkX4FdPEFMvwt05XzJcecz0qzHmyauQOJscnDzZrIXUnAT9&#10;yuLKY+gTtxrwFOqd05dKJ8K6Mk3kPMToGZdg7MyvY+MbT1B/sZN6KC/qaprMWthGroVVrEXLkyOM&#10;RR6MdNLHrH0yFeM8Pv8nLk92ebL7ro7Ps+Xa1bWr2wf+dPqA5cm2TSxP1ndxZLuWT+cFemtQ27kL&#10;e8vzsXDTSDyy9BZMzP4KUudfizGMy5ZATav4bCa1DxMLrzA64TT6J+ULlo8uZe4VSJ19PTJnfRUL&#10;Nt6JVw5PR5XvObT2bUXhS2NxX9Y3MXLapYyPdSm5znD6Vek3JgcZTV9himJDkBffNf1i3JPzt3hi&#10;1Q+x6IVReOb1+7Fu58NRPIR1b07Gs3vuxbNv/ob47cDjDeZp8eb9zP9MsNw99xk8t/d+bHjrQWzY&#10;+wjW7/o9Vm17EM+8pusfwMb9k/DYmpsxMZ98dDHjeUiLKu5FjYN8pHfN5Lhg3g14ZNlNWLU7Gevf&#10;vA/P8X7Wv/kgr1cZLFdgGc/uZZ573o91LGfdjvuxettYzN/wc8aZ/h4mLvyq8Sun54yAtMep1GAk&#10;0LeZxu8T8q7H/QV/jxU701nnh7Fpz1Q8u3MK1r7+KNbtegjreV+rdtxDbUycbHsO7bWObbB29wMG&#10;us8Nb7G++x4xqb4veTETWRtSMHXpfyL56U9j5NPSdVOPwXV8Y5fzMzmq0VxzPDWuYASeeuFfkL/t&#10;F1i78x7eq9rvXqx/S9Dn3+CZXfdgxfaJKHh5HLKfT8FDhTchff41RpuSJF2MxkRmjSbX4s2lJnrW&#10;pRi/8EvIZ8zv1dsnY+1r7KO047PsB+vfYH9QO8qeOydg6bYM5L2cjOwtozAu5zP0NXPsR76tOCXS&#10;xZhxH9cZpsy+GrPW/II6piXwRcrhbW+lVrkBjQ3NjLGseR7+r9CfHOb+JH6ui9W6PsU3d3nywMe9&#10;+KQ0ybHlWr2FTV3dxZ/Oe9W+T93UbRO3D/xl9AGzRo88WKltU8OLY/bPE3/2BHfhzconkLXth+TG&#10;V9H/NoK61WH0edGvxne6mUOmH0/xAhLmkO/R12vit+UPN5xMetkE+mPvmH4eJi+9AQtfvxUvVafg&#10;3Z7HMGPzdzA26zqMmsE59YLL6Q+mRoCcexR9htKfpuaQQy7kPPZT12NG0R3YuGMm3ju5nWvqGVOO&#10;emnpMLVHWVB7AJo4zJqHHvj3o7NHsHx0Z4P2J3TmvUMh7k0YoVaUXEX7CIeD3KeFY48wY3i1dR1F&#10;4QuT8XDubRg77wv9a74yeN8aU4x56jI8mH8zVrx6N+o7X+eYhXsfM850n9Wemjl1WwfeJ/M/E70s&#10;O9zXgNb2t/D2sZXkyw/hsYL/wB0PX47RT11Ke1LHnTvc+EWli3mw8J8wb/2vcaLlJXSFtUc244zR&#10;HxkMcR8ZcS7utRiKeM0ecPGx7bm1l/qrheqjvqu5D/GFqqoqlJSUYNPLy5A59Wb85KHB1LAo3gjn&#10;KJYM49pK+c+5HpA6CfXFojeTcaRuHe9R+31zvztqi3q5/43WwwUZo7iT/tqWJg9qqutNvnkbJuPu&#10;BV/HyCep+yCHHb90BCavugyTVo5g3vRrU+8yteg27C5dyP1yjjGvNkL9wqlnmPEUA4FutLc3oqG5&#10;ApW1xSipeBuPFf4I6dTn38m5BPmYxeUV4yVTcw/8PnHB3xkNf3NoL8ew7WhqrkdDYyM8LdxPmzrk&#10;CPtaMOyDz68YMuLJ6iPx+Z/Svcj+infhruP7+H3Llh/b1OXJ8enn9p3opq593T7w19kH7HtbfmNx&#10;Y8s79O7Td/ULnaPPO4pzuGfYzziPfwN++juYOAEj53K9Eeei0ziPnZ7PdU7UzWo92a+f5DGuYZpU&#10;+CnGbrjc+EvlM01cIN0BOfT84cjMvhqTl3wB81+5HZNyv0D/6VXIyL7CcLeRnLu+Yya1xsxfWgpp&#10;DR4o+hy2Vt6Nw61LUe/fCV9fFetG3mn2CWQMLPLQXsMjNd/s3I/qPaCIyF/HfbbPhl5x024D8eUI&#10;eVaI5/p9Ye6pwj0Iadde8s9gXyWWbrmXPPn7uDvrK0bnqjgd6eTJGmP84vdD8MDib9Jffi86+/bz&#10;mmbeq7ib8vedXr7uURxc+4rHIBhi7IG+aq7rKoEn9CaOetZg86GHMHbul6Ka4yswLp/aGOps73py&#10;KO589ErcO/e7eKdiHdp6TrA8lePEAFS8sXBfB/PSfD7vf6Dt+hHys/EKldp+qr4qWO5WXn8AWw5M&#10;w4RFN3KegrH2uBZP8xN3sV8pRkYa9Rop80eYfr33ZCG1v7VEC0LktRGOC5z1cMzTxI4gD2fMF6/X&#10;i30VK7Bs90hMYOzCX8/iujyuvRxXONTg17OowXj6ctw9/x8Yp+I+NHS8w7mYJgSohThVV+mG5evV&#10;HiGd8DGOopfxYF49MQVT134To7mOUjxZOg+t+UuTRoNzK8nTP4ecTck4Wvc8r+1Gc0sD6uvrjUY5&#10;orEY20Y8OcC2d/XJ5zbusn3nw6Sxft1P6rPlxzZ1efJf5zvc5W5uu7t9IL59QO8EcWP54ayt9V3/&#10;/ZYz+3w+HD16FDNW/8zoVqWvTc/nei/FiaW208QO4Jok6YSTZ15NXcWXkX7/P+LeR2/Bw0/8AL95&#10;7GakPfQlpD3xGWper0N61uVc03YZefRlhqdNXH4Z562pq2AsgbFLuG8DtQeJ1Ooanx81AUnzhmF8&#10;1hcwd8NPUd21BR2hE4zX3GI4aB/X9IcYg8Ps4esnX+LnvmhMjgg57YCDfC4i0Ifdn2rvbQv6CSPk&#10;loLWUCk12pVuciwiHGQdyb/8fUexYNPPMSH7sxw3cK0e5/+1L5u0AYkcTyTMuBSPF/0rNr81jffK&#10;GCEB+sl93N/bx3ZhHqY8W4ewE/vLxgCLhHnfRChIXs626wv66A9uRauvGIer1+G+7G9QM3At5/ep&#10;7SjgmjTGX0hU3GBql8fN+nszHqrvOIAw/dfdjNnX1cl5fMPvdU/2/uJg2w/dXuLFtLmxs8ZDGrso&#10;LppsK/+pY3cd9wVaGJfwAGav+wXuWfwV6oMuwp2z2VepNU4rYIyUAq3zOx/35X0dL779FDlmPXoU&#10;61D25jMQ7OE4MUi+JYScOYtAuANt3cV450QRphf9mPvgcM0eY4So/TKWcU0pY4Ik0ccsffdjBf+O&#10;qqbXyVsbmGcX93Xns+ZzxjTqu6qr9poOU1MciLSivn0virbeTw3STVx7SW04+780IqmK70dfeOrc&#10;azBz/f/Ba0fn8doWtLRW059cx/0tW7m3iNbgyi4O4uVHtv8T9r/DjknkUxZn03+H5W5uXLj4+Zmt&#10;jW3q8uT4vittv3dT185uH/jr6wPyDRoeFPUdix/b7+LPTU1N2LhxIx7IvoXrwC4366cyl1KHvPR8&#10;J3YxNZTye6XMv4za4a9hxtofo2gttbkbp2Dz5sexYcMjWL4+FYs2/QxPb/oexi++lnHfhlNrwBhu&#10;hdQtS4PJ9WxpiodMvWziQu3jy/wZB01ajRRy6t8t/xZW75gEb3g/fbEew5HNnmP0ocmPHAowvjP3&#10;VOj106fmI/fnd2kzBxy0jfQdBuQlvfRl98qPbaHfaEdBPEK2DXKfh2B3n4H4reb0fX0HyXc4x76Q&#10;6x95v1ojlqS9LRj3QHtSZCy4BrOf+y+8cnAW12SVkXuII3OfFx/jXNuyVLbqcBp034qFTd5IPh3q&#10;ImekPXrJGf2hetR37MTvCm7FuGzGwOC+elovpjVtJu4b1wqmTP8itux/CmVNu+AL0sfJmGOdHdxT&#10;hmVb/mX4aDxsew55Svdi21ZjoVj/vhkbGRuQ0/cqZlo9lm+9h5rib3AsQD2PYqFo/STHCCncr0Zr&#10;/qR12LjrUfr+Gw1H7uzy8r6531k7267L9inZkZ/pVw9FGhgf/DXkbExF+uzPcyzH/XC09o8a5VTG&#10;9E5TjMKFn8Lk+TehsmEbtSsN1EJ0oqOVGo62EPky9//wi88TvG/NO4Sp9+gJVnEPvoV4Ytl/M0bG&#10;9YxZx7Eo13Uqpl0S43Ukzr4Mj674Ltbvfoj9i3qLtmqjvWj1tJ/qB2f0P/VB2ycHMnV5cvw48Ifx&#10;UVt+bFOXJ5/67x3Ifu7m5drV7QN/3X1A72nNBet/WX1B7z6ljn85wlit7Sg5cQQzZj+Bexd8E2nz&#10;r+A6Jfrj6D9O47r8DL6/M/UO51qmSXmfxcwNP8Srxx9DT+Rtzlu/y/zeIw6gu+8VlHbn45WKyfjt&#10;iq9S13kJ48UNw8Rl9CWTs2RqvxCm0mAq//GF1GysuJxceRjSFlyJ+Vv+C6+XzGA+7yHY6yH3oX5B&#10;nIV+vjD9fJpzlj5XPDnQSe4sP+BZNcRW1/sRUtlIMWmjcWlNqrLJWeVvNN9pQ9nxfTyZfFX+5Aj5&#10;UFtkD55c+wNjT+lUUumXN7HHyLVSyV8VcyL7//0SO4uzOC9fwXFLt7OvmsqwsHXQPuL90H07ft9e&#10;+ZlZpuwRCZFL0v/YzTaZ/sy/4578z5tYHOMY+2GsUEjOnHMpRj16Pda8/ggOV76Edu5p0dbqRQf5&#10;oo9+bOmUA0HxZeX/EWwXx2si5MXiyqEw9cTU5SrVd/FkaY43v/04Hl9zKzJyLjexthVHQpp6s58e&#10;tRdJMz6FZ19/yPBk8dl2L/3vHrZTsw/dbdRxqE+Z9mNq9MvNqPPswart9P3mft3kq7HiSPbfZI47&#10;MjjfMi7nOkyY/U+obCRPDjfC19OJ1iafgdfjR3dHdL/LMHUs9CcrX+nJ9xSvRNamMYwjd63Z90Ux&#10;NzSeGaX8n7wIk7P/Abmb09gGTWjvqIenVev4GO+CfcD+n9v+p+fYjnntbwOVqgw7pnb1yR8/Z7b8&#10;2KZ/iCerzW2fcNNT/89ns8W5PCNny8M9/sft7NrItdEn2gf6eVMMh7L8Tb9FeaV9t0ob0N1B/2MP&#10;uRV9sfrPjXDNVlXHy3jxxCSMz7uKa/Eup59sKEZLN0n/5/girtPjvsa//P1QTF3yE7y2dyXqG0+g&#10;J8S1ddLRkssGyav8PeS09Hlqjlma2erGwyjafg8eLPgG48JyXpmxaDPyOE+dp70u6JPj2qX0fK5d&#10;YhyvjIJBGPnw57D25d+jruEdU+92D+d2uxknlv/9WmcmXmj2I+vTXgtOvFiHK2q/Ba2jc3zAYfpy&#10;Az1Bgj5C6UyM/pRrtajDdcB6yldLrn0a5Lc18+PUo5AvBnq4Vs9yVBNjgPpg5qE1e1r3JYTJfeRr&#10;NtydtjbaaVPXdvp1j2HHyVl4cv2tuDvvM2Y9nWLHjZ5D/TZjK0/MZ/yQ6VfhmR0P4GTjDnR0N3As&#10;w3obzqP1ic46Qece7XOmuLlaQyjIJqwz66hxhOpq/ve1Zxt92XNevA2Tl19DrYcTU0F8UTHQFO9Z&#10;a/uWb52Mw+UvkjN60NJey/pSV8t7k+b1lH1tuX/aqXzgwWAPSiuPYO7Gn5h4ds6eNc4+MM5eMM4e&#10;hUu3J6Os9qDpU60t5MoeaiHIjWW/COcJBOeZVt/xobOnAcdr3sCE/CuN7ZI0p6I5AabaZzxdcyHU&#10;Pp9ofMnRO3NM2ljrhdcjvbr6qWM7q/V2vveQVx/A5j1PM87icObLmHdsH40lTRw7lcGYz4+s/TLr&#10;wDEXnysf95Jvbelg32U9pU/XnAoR4XgqTA1SmPvx2bIGOnV58sfPj62v2fJjm7o8eeD+i1yePHC2&#10;HOj/HDc/t20GrA+cA09Wmfpf8FM/Kz9sOOD4kyPUpx6pexaFu35lYvdqH2npZ7VnmPxbaYxtnMZ9&#10;FtLmXMf4aA/iZO3r3M+6ifv0eakV0Hy3+DHf5fRrGg0x9bL+YAc6uF5pV+lcZG/9b/rcrjVr/LR3&#10;hGIPaJ1VouECnGumDkM8Oe2Jv8Urb8/l3talH5onq2w/+brWSMn/Kd+ztBIRclcbd0KcUVxZ67Ui&#10;XBMlbh/hvUd6yDFiQa4hPi6EpQkW74jyZPGwsHyZ4trkx5arShMQEl8hb4mQe/vJzaWpDXI9XnPP&#10;PhS+PBbj5n2RMdq4X0bOFSbeRcI8+jXnc7zAtYxpsz+NTW89ilrv2wiE28i7qWGVLtr4cl2e/OGf&#10;E80XhVBVd5xr9X5u+KziQGs8pr4maN/rdMaUKNiWFBeeXNzwAvy9LWy7CJrq2P+pvZBG2d7DmTy5&#10;qok8ee8MZ0+S/8/eeUfHdZVr/6Wm2EkcUoDQSYBAgNDuvdy1vsJdwOKj3MtdXO73ATcu6tXpPYSS&#10;6uAmyb1I7g6JEzCkkuKS6iZZcpEtyZZt9TrSqMxIo/b9nn3mKDJJiB1LYF3OH3vNqMyZc/beZ+a3&#10;3/28zzuCk1UjO8HdG++Cky8LONlf9/8NHn1W/Vs++nzsPwacPHr8EHDy6PWl/zkXPAZ9etrNgRPl&#10;5HisUecfgw1jfH/HiCmLy2KDzfZK+VL7zcZvEOc8wyaTxy+PgKvxn52+Bp4ldpZJnblfrPpn21O9&#10;Aa+zClig28WMY/14PrDvrRiymFJ5dtq7746g7RwMW2XoGXt89y/svg3/G9/ld7sac+LkDDSY8peT&#10;BkF5/qoLnDXzi/ZSyRI4tTbOyV1vGU/ug5Ojve2u3oL0qkMwiosrK8dJuXbal+c8FDMfEEs7ViYm&#10;LCYWK49sYuNB7eETR4S5huBdMa9yx6RD6FWeHJ61Lr7L3721gfSnxJF7pJ1G/01MXe8T7iu3spbH&#10;7AHyv6bNuIC6I9RXXi7NN7xGzpZqqCTnnGs3Lb7Sni/JtdbuUsfwMeUJKp7p9k8VO1ZT3Ni/96SF&#10;8H+va4UPWRuI011MWxpmzk3rgZynvkk8mTw+tNCKJR8fTz5vRDw5ZC1tddaDf5kfz3b7Appbw+97&#10;uj8Xj/ZbfXOlLX76J3hT08eOk/0a2eQwKv5LrlzBpgSrrCt04xwKtTktg/wt3L6FW6N4cXr1s3xH&#10;XDy5ehu+0xe5sVNdch1bj9LOuFrk886zPTW/t270yfIOaa5H99yGfoV7zO/DPtZdWkc67QzHrWou&#10;sifIKVT9RtVndLWtiSeLk5Uzm7rsXXbnw5dyDsql9O6rUGvIWweyJtM6V03zRes6cbj/XqP9GMST&#10;g3jyaM+p0+F4ASef7p/rwfmdDvfJuD+HN+RkMUOctRQPFSM7ftLvtUdLHJn94J5ufa/2WUf/YXti&#10;96/xbvuETct9h/0Mn7YkdMjXrcN/As/kqbnvsmuXfMqWopXs7q6BB9mX5xh9xE7FVfoOH0TzIE6L&#10;RfutKxy1jjb8qvg5Gmmz/ZXPU3vjNnwyyH1Co5tJrYbsFTwnb0laT9UBToA5Mh/4gr1cshSOoHYf&#10;59we6uT1MPjrdBfKX/OuRWwci3n+xSPjvNJhDLrcrjDn2Mr/tMAv5EDByZ72QgwkHcfI5u2z6+/u&#10;9Yo70+SL0BVp59o70IBK3+H16QD73z3daD3Y9+7Dg0MeFTqXvsFqq+nYZFvRXNyy7EqbMmsCfIwW&#10;ec25rpabfHJVE27KjAl2/9p/tx2lv2VdUcN7wtkcT+zj4tgaw9c1jZnf+Dvnon145TQOwcp67vTK&#10;6DJynvgOnsEfcrFVV5cZ/nLrEphMdf+U87bvCFqBgTb8FBpgfHS/MH8vuYg6jncOPI4LVlZf9aEf&#10;qbJlz17lavOlqi6I/ODEtFyz5pryKPM3T7bKhlcZW3TE4Xq0vy1uDaR+lf5ZzdO6aG70WGekycqP&#10;Fto1S6lHTY097QW4dQ77LqoXmaG8SHJQC4/81tp7jtGfPXgwt1tXB3oktE1+//UxPupf3ReaX9Wt&#10;O+3JovucZkPnp5p98pWRNsbj5Hfazx/+JOegediLp0cH59vg5qzb34CL3d6DW8vJr1trqLEZr4CT&#10;xwcna5xOhv2C/1VcIWhBHwRz4L/1HHAMDNeMfIxrbN11852seKP0jfoMdd+rMJA4Odqt79U+vBH2&#10;2vot1+NPdYHzRE5mD1iaVvkkS4OZiG/A/Ru/bjtrl/D/IWLGeLeKy5RnBse5WgronsUAYkff29fx&#10;AD7Dnf0VdrB9g6uzlzQfzwf0sZn4D+j4SbzXVOoAT8HrNuHXl9nWooV8btWdMCd7zKh49mtNbKN4&#10;qsfEqtkRdk11JcRGTnvh4sYeE/lsJC8CT5fRjQYi7FrfoDySVYdDcWb1l8embu3B9Ss271/3kNO1&#10;oiGNldrWfcts1oM/tdTffNQyFlEPj/hm4gKtP7yYptYL8oR7vPhOqw5t4X1bObbWGPQtaw13fH8c&#10;j3scyfV8J2pc1edjwMn+2mp83D/iUdZ8aIkLNk0d5uT0pdSIjHNyEjHaseTklw6stMb2cjRH3U5H&#10;LB9t+bOIXdWHPidrXfUaJ99vafPPc/s3KeytKJfP52Tts9zx0MdPipPHYqx0/gEnB5w8FnMrOGbA&#10;Z8EcCObAmM4BxYjjHOxxcry//RipdAM+PxN3FCO7nHh4Tt/fvdQfU+z0SPPLtnJzsqtDIb82F+9k&#10;z1faziRivaodt/CpH7JPvJnj9aC77LFwMzE3uNj52xJ/U1xZ8ekYHliKV4sFlN8W61U8NmSNXXuo&#10;RfJ+p89NyCNmpj1rNKPK5VOcTy3p7k/bC0WL3iSe7DH9cXl8iqU6TtR70lQDT54CnGM/fO7VRVM8&#10;mnNVnFD+u5yn+z/2wJX35Fo8Ludpg/m7/o98tgF3DMWYYVPXlzCy+hsuHeDa5YsQxR9Bce+eiHwI&#10;5GNQbXtqH7Q1W7Ls5qVfsoQ5+Hjk01bgS+biuWhaFqCZnXe+XZv3RSs5vMFCnQc4PnU9OJ9uxSAj&#10;6CbUh4zTMKv6rKxcxZHxD8bX5XH5ugudnzQnjGvOk9+2G1dfgu4CrcdI3QU6jPRFE23Nc9RyOfIU&#10;8U/8edtr0F2gK3E5kMwbd5z4fBr5fqfxc2l/unvabMXziexboGuZz1wmx041HlOILYtDtYdRsHlK&#10;PJ4ctlBHrbV3NpG7qD0E+o2YrGK1fhx/kPVXZ7TRyqW7oNaI6rXruKnkpKoepdY7GYvPJr48wbYe&#10;WGR14RKL9rdaqA3PEeaEPDk0Z+Xf1yffQO47L08wYjWtRfb07pnkVEq3jg6JmLLLuWSNmkgOrX6+&#10;fb3iyazRjosn8zPnqfixmtPTx58fNzdGaawCTv7bMbJ00b4u2X/8S/rkIJ48vj6zxuJ+DY4ZzIFg&#10;DoyYAyM52ecax1PiX303w3cjOFmfoaol4thSrCyuVA5f9Z9s2XM/dd/RmQV4T9DSl3ucnEIdkGsL&#10;LrbVm6fhjVHmWC7U0GOtteSYEUvtR//rYq1ogRWfVnMxNMdvytHHPwH/BrHG3X/4rKtDNy2XWr2w&#10;snSz4mQXRyN2lnLv5fbi7sWv52RiuP5e+Os4GR7vU0xXDX2weF166X7FhokBi3n78GiT/0UP59bT&#10;xVpBDab3Gr9Db/DnLRqlRkhPF+dObNl5efRatIuGx1c03E+jL9sHnZdYeyiMF1greY01Vtu61R55&#10;+Ra7/6FvuVorCdTjTqVuRPpqmIqcSGm9E/LeZdkLPmz3rPqBNTbvIieyDu7BcwGNbA+eBn3Ek6Wb&#10;dhoKrTc0zj4n67k/pvFHV58NdncxaMdGcX3yMCf/mT6Z9U/6ogm25vlrbd/RJ+DkZmsJV7k4qOaE&#10;Wz+5Y4+Ya6PEXGN5/4ptVTdkxXOs+dB/J1K/WtphMbM8pMXI6ejgVwxzcjtrlBpr72qM17UTJ6u9&#10;ppVwnNyD30Xty3Ay3iELznB8LE2H/K/TFrMvQr0c1TrcfCDX5WNG8GaWPkLMHuv3aisOsuZSPRh5&#10;bHuc3G21od32p91znLd2ErqcZNZPyjVU096D1pK3rY3rk4/jZM1tzfM/42TuwbHq3yCe/LdjZZ+P&#10;/ce/xMluv5D5q/EK2lv3wcncL0F/vnV/Bn0U9NFpNwdgXcUSXdNzfTYS91TsyTXlc8HPaoPEXvV3&#10;Mav7bICDXHyZ2mA7yn5n85/8D8erriY1LCFfAGkjVAPklnUfsQ3bMoixoU0m3tjW1Gtt9cRoYdNI&#10;lHy9fmmBYVRimh3t1HSjRoZjNt63u0s13tBWog8u2EXNvgc/6JhlWi7M6GJm7DXDyHrf1Ps+e9Kc&#10;rGuXBkScrHis00oT/9X1q66vvGzb28LU+yVXrRF9ZxN74mrNXfGGRrW17XWttq7aauuPwbG11Axu&#10;svq6Rqs51mRVh1us/liXNbNOaGvst44W+pbrjKHpaOjcZxs24T+d+y+WOfty6n5fggfemXjrwT94&#10;7U5/0NOdSnty66rLbdWmDHj+CAzcynmrxgcxb8Wq6cfhpvHV2Gpc1fT8z5vz9hh9Tva1OqfdvH8D&#10;BnD6eDhZnnbiZNVMT6Amunz40hXvJe4rRh5TTi71ODlK7Wpxclc0xPmoBrhi1exxsIbT/aN5qlrU&#10;taFie4b6MpkLLyR/VnV3WDeyr+L2cXRvkEt76xrFk5kXJ8jJYzFW+rzQcbUXFfgn//V52edj/zHg&#10;5NFjkYCTR68vx+KzJzhmMD6nPAccL4mjaNIfKBYmfYH0tGrS1MaZSp8H/l6yv4/aRz2Jvr6QbS1Z&#10;abP/8ANLJM6YsZLvafSc6cTIspZPtOz8c+yODR+23xWmOU7u6pLfbNTCLcQd0RxEo2gN8LxwHgyw&#10;uPMdJpdNtcykD47hD9fXh28FPgB/rJxiv/79py0Tj7lE+T6gU3ZaaOJnabDksD55CH0yx2pv6+D4&#10;8kbzOFH74s5Llmt018P/iMeH63HQD+5nfq+/O69o6uvKI6ChvsHKDlbY7sKS19qu+POiYtu9u8h2&#10;F++i7XRt165tVli03fbsKbLSg3tcO1i+3w5XVlhjU721hZuIkTdb90AdNT1KrSK00Z7a+0vqIn/B&#10;Js8kb4+9+ezVZ9OfE+0q6iVPVnyQeGbqvHPs5iVfsaUbs62k9DnOUzrqHlcvQ2sKFzvWeI7kZTh4&#10;eK7ouVsb8Ti8HvJii+on1XP2uCpqOY9/125coXrZ8vnz4pTJ9LliounzzyeP76a4f3I8niz/ZNY8&#10;vfgQq/+G3/MNuPR0+5v6TXNGNcZXPpfu/KmnzCZ+HGfkFGKzqcyxVLQ++ZumWWX9DvqvB31Eq5tn&#10;vapXo37VGkWxec0lmvZkOvFAdPHkkf7J5NrJr0XzNgOfY90zWw7mWV1HEfXHW6kJ0kLtHtXFxoeQ&#10;+aq52+98E9nHQVMjbq5r3WfP7p5vWQvfT+z7vdwTcPJC5gjHSpqPPof11C2r8IVjjmvMI+xnhJqJ&#10;T2sOcI6u9o7mCeOjNa90Q2MxLv5cCDj5r8/IJ6u7COLJJ8cVmtsn2sbi3gqOeXLjFfRX0F8nPwf4&#10;vhRTqb0FJ8e050tzzMn3qhiyF+3wAB4Qm3fn229+/11LgKVUvyyN3Cf5MUjbqXbHIx+23+9O57U1&#10;1tIKUyku24gPQEg6B3EAfMf3vr7PFS+Td5pq87qGv7I85KLUUv5d2c/IS/qE26OWr4bzIoDNFT9L&#10;Rw+d8KtLbWsheXwnw8limThTeh7G/Mx5+PFzaS7k1dbd1W2tLW3wcpPX6nj0W32jNTTUW0NjnTU0&#10;1XitocYaG4klN9dbc2u9iys3Ntdx/Y3wT5uFu5rxx+PvXeX27PalVvD4dXbvmu9ZZi71RBadR9yS&#10;/qNeciJ+CwnSm6q+Rz79i2fyfb/9lm18+V5rDqFjIa7YR//Jc66rk+eKN8JR7lr8uPJxnOwxk2Pl&#10;E+Lkj7vY6jAnw4vDnPzMzW/CyYznOOVk8fKq5zLg5LNs8izmMpoL1bdRrFbaX+l88p+fCifvdOsM&#10;j5M7vTojPifT73+Rk+Hj1Dfg5BfK5ll9ZzGczN4F94njZOorer6J3l6AGNnzwBAn738DTuZ+cJxM&#10;bgDrq+M4uTPm9kCk/X9jTuY9xmBN48+FgJMDTh6L+fW3POaJMrJ/D/wtzzV474ARgznwdubASE7m&#10;9W5v/o3jyYpLRKKK+3pxVukvepW3RW2LLcUrbNbG7+NF9S5XVzptSZyTF0vXeYbd9vCHXDx5YKiK&#10;WGqj1VW3WkOVWFkaDuW5+RplMTvnhDZYjNw3RL0+MTTazAjx5A2lP7Gb137Y6Uan5RDr0/sQ3xMj&#10;y0856e5P2ZbCBXBFbTyejC8cjCttrq7N6a2lJVGDh8TCrqYIOXzybVYOofxp9TfF7zyfYV6vmK3y&#10;5PBQVhsY4Dm60f5+4t5qqpWCTlt1pgeG2lyTN8YQMXG1gcE2vC+arDtWb2FqpzSGy8gD22l7jzxn&#10;rx54yO7L/6ldO/vrljLjk5aa+35qdF9g01edTe6cvDyIERJzTCc/MjN/ot226goreDbZtpetdcfV&#10;mkL6EHkXa19V9QNjvXjdobV+TXtBn/r8I0Zyjd+p3+N9rziS81LWHMArT3mIc//4Pbz+OKf5nIty&#10;+WjJ6M2T0SSkzZtk656/1fYffZb/Jf4ZrnHaXtW0U21FV2eF+Ofw+/rvfxo/uli8OPn5DNYGZ9nU&#10;uazFWO/JS9n3hVMMePlzU+wwnNzP3HX+ycrDpPbOcDzZxZT5WXFc+rIjQjy55lVqVV7g7YFwDB1H&#10;LYU1XtoS+pZ+faFsgTV07HH1d5qbQxZul6+h1qLKI1XOqPJnvRxa1XSsC+2z54rno0++yOkuFE9O&#10;JG9W45RIPFl7LjevRJ/sx5Ph5NYmfA1HxJIVU9YYeTmoYxtP1meI9vylvdBc1c++DkOP+nk0mva7&#10;Tpc2GtdzqsdQTonf3yO1Fzqu7nuf9RT7COLJ4+szazx9vgbnGsytcTsHfK2q+EX86GKM8luVX8Nr&#10;ugtPYyENQ7/HY+4zFU5oq7btBzbY4j/9xLIKJjpdcuI89n4XnmFXF0xy8eQb1lxs61+ZZj1Dh1we&#10;4OGyWjtQQmy5DkbmO1zfaWJW5e/1RKS/xGM4zph9MGAfuX6RWLM9dijJblr1MZs2+wxLmItnALlQ&#10;qTCBagpnkeuWPetK21Q0D5/YShcjb28TJ+s6PP8BHUexOfGy5xsgRiCXifeQx7G0qfK68Lxvpfto&#10;oB8qYfYS6x16xaJDW2ib+PsrMPw2freDtovGXvlQIb8r5G963M5rCnl9MT+XuN/FeE3bwNN2qHeN&#10;Pbb3RluAnvv2gq9Z0swLLXGu4u5n29Wrz7Hp699nmdRnyVyN990KuBTNQ3LeBMvM+5DdtPBrtvaZ&#10;22x3+WP4FVc6LpOuWrldMTQwzhMBDUsv+oceeUKLgfw2zMf8bpiT5XEn3idHDP8NxUDlqaB6271o&#10;wmc/+q920/LLncbC5bKRayZ+TM492xLnTLRHX/6VHap7if6lLkpnq3WEu9zevuqZd4fF7Ky5TmMu&#10;Hnlu4gNv7ddrqzanUj8SPqamdHr+eyx7FRoY2mS8B+Ujnb9pilXUMPasSVqbOq21sdu62vFToV/V&#10;+qkZE+nUnGNsWDO0hRutoqrQsqm1k7oIX0PyT69CX5+AhjgBPc00clI1nzfvWWp1LWVOn99YFbX2&#10;Ru6HDu+YOm4vLK6m51F0/XVte+35vXmMx0RY+90c7x3uHOWdPE3H5T6Up7nTfzAPItSbb6lnjqMR&#10;cXp8xlxzQfPdaW2kuRqj8VJ+pxgtHA5bR0eH42X97Gtl9SieO1Um1OtPF0bWeYzG9ZzqMQJODvhk&#10;rO7r4LjB3Pq7mAMnyMmKN4kz5VMlPtD3nuctFbbDLZupvTAFTa2nf1DevbSR8r9KyHunXbvifbbq&#10;pf+ytv69Lpfn2OEmK9tbZ9WH2629Pex+53QfYgG8Gvrw2Bogluz8iokti2t78Mp68kiq3bbuUmo1&#10;wAULJrocwfSlsHJce5HxwOdta/FCautVnzAnO7823kP1s3thTMVmxcqVNXvssefzLafgWrvhvv9j&#10;d+TR5n/Lfr7wm/arJd/xfs79gd2Z+++0H9mts/7Vbpvzfbsj97t206xv2u1zeZ7j/e6W2d+2W+Z8&#10;027O+YbdPO9/2vV5X7Nrcr5gWXM/ZWlzP0A96vPd/n4iPl5TpLlGX5G+ktxEanFPobZhwlxq8S34&#10;qP169TesuG6dNXUXca7NjpciHfhmdFPrDw2MxzusBYjBO186n5H1SN8e3xRPPp6TnRcf88H3k5v9&#10;6L/ZdUsuo+7fOe78lNOWtnAC3E7tmJln2YObb7fSquetF51AW7jZOju6iasS++S9VEdGdcjH0z0k&#10;VlZbuSnV1c1Lgjuls1CtR9VFT8s3u+7Bs2ztyynoLgrdtbW3RsjrjLga07puNWleXHzZrf/wtI6E&#10;hjlZddezCvCbo9b69NXw90rVlqR2zuLz7MXSAvyTDzvdTEttDE6Gt8OvcbLyTX3fcdXEaQzvH+bk&#10;zPwz8ZlhX2XFO+zqteTQotlRDugd6y4f5uQonNzawL0FHzt/Fx4VTw44WX0wNu1UGXc0Xh9w8vj6&#10;HBpPn5nBuQZz6+9qDmi/XfFkxZQUR3aN58P6ZY+TIz2KP8Ky6GC1T6d6B/I2XrN5OrWVz8IfQLHR&#10;eG0GfK/EydlLJ9niZ39kR8ObYe1eq69ptfJ9tbav6KjV1zY6vpLeQb4P2leWT7HTK8MCA7zPIH/r&#10;wSPr8UNw8trLXP0x1YObTo5gGpysXL4E9pnT7v+cvVC8iHOv4RiD8Ty+N4knE/Nz3Cj+h8uVf6Y1&#10;gM5P/dDUesiefinfZq1MtuRffcEy51xqGbkfsfS8Syxj3octedYlljrro/hSXGqZMy+3lPsvtdQH&#10;Pmnpsz5hSTM+ZGmzPmZps9H2zvyYJT1wiSX+5gOWNAtfsLnvR7NwEZx/Icx5PvHwibAYMdqlxBlh&#10;p/QVE2GcifThREvJPcem3nuh3bz4K5b3yE/ssZfus+bIXpfTOADPD8JjXW19xHDFyX4cXFoKOBmt&#10;iuNUuG04pjySl8Ww0oQ4XQj/q/9jX9/F99EWy0s45w//Zjcs/wT14850upYMuCtzucb3TJs29z22&#10;fusNeAI+xRqmCQ9h6tK1U3Owg75UnUWa016MUXxytO9NrQM9vX0EL/AEF/N1XsTShbsGM/OYseI9&#10;tnJrkh2Bk9VH8mdpb+2mfiR9yNpAc1j9GKO+orcvgcdDpMEOHHuJejGTmKvk7KEVUg2QdPwT09gL&#10;kTdz2oJz4OR8awofcuPWhiapvZkYbAf3JffbEHoQ7bd4nokan6jVt+/B72K2TZtzhtMkuzzD5TpH&#10;tNTKOUQvctvaT3u5qZxXlDWMfFqUx+c07NxXupe9en3K2+Uaxmi8gnjy6GhK3g43B5wcsMxY3dfB&#10;cYO59XcxBxwfi5FHNrGy9mD1Hc33Pk21J+R13I0/hXSc2uuPsj+v/drOWLU9vPVOS3zgIhcXy8qH&#10;l9ELa39ZceW0+efarN9/xwqPPgi/4RHQTAz6QK29sqXEDpcfs+bGNrdf72p9uDiktMOq08d7dsGz&#10;XcTnOtvtj2Upduvqy+BH6tNRgyx7OY/sN8srdgp5fZ5/Mnl8g7WcszgZv4A3013EOblfeXrKlYKP&#10;laeo73PvvVttd8VGW/PMDXbDgi/B+uejD6bmRD5cA9skquYg+VJuXbBgksfuC8511y+Nglgyze3d&#10;n4F/Hf4DxImT6I+UZfBLAboUfN5S8QaR39tU5XTxmEkc8Nr1F9rV+RfC49RUmfERy5rxVVv4u3Tb&#10;tGup1Ts2I5cSlnEaU+KLXSHGoUt+YVqziM18Thb3MH6Of0ewsv/zCE4WJ8nrwXnz6tiqIY6+Zt4T&#10;P3R+F9IkZxLfTi94j2Wt9FoiOWLrX862/TV/ILZdhwa31trwfuhAU9uDr0IvPs79rHHGyz0k3+wo&#10;HoDKS125ZfKwV3I6sf1k6otII+G8q/FdW/as8vh2uT7q7qTGOqysphw7p3mXlpj55PqVmH1HpAot&#10;+rNoLs5xOgvVxJE2IknHdboL5sT8ifZC6XI4ucLdax2hXmLUveZq8rFu9PJn1Z+ehmgIL5iaUCF1&#10;q2fY1NnUapQeecRxp3LcRNapt665zI2txlce320h9ETcv1pDOU2ydEhuX0E6enJqA06mr0cvtvx2&#10;uHa0XxNwcsAyY3VfB8cN5tbfxRw4jo/5HnY/vwEn892vGLN0r+LIXuJl3dQAkU6hm7y5p4tn2i0r&#10;rnB6iIxl7COrrjSsnLlsgtMT37L0K/bbZ+9yuV49XcRrazrs1a17rGjXXjtYesiqjtY5XhZvSEcw&#10;nBvfimdzO7EwOPl3+xPshoKP27RZZ1GnDmaVFwH8KU6enANr3v0Z/JNPjpPFDF7OnvQe8vDgGvF5&#10;HUL30TW0zw6EHrRVL04h9kvcV6wrtoFHxDd+rtSUme/lGtHuoiPOgIVUM0I5VdPyYOB4m0ZtbY+1&#10;YGP278XJqhuSvtrs+kfNrnnYe34V//+zB/h7zkV2x4qv2SPbb7Sy8AYLD4rLyE+Ufhz/XO2/R+gX&#10;6Vfd3rmLARPDxf+id6CDGC/Md5Kc3BH28sbUD+qT+U/GORneyuB8FU9NI7dQmoGp6GvXvpDpOHlg&#10;qAlNdoh+I6eQeSGGd9oLaXrGiLtG+7jS33jrjA5btZXxxoNPntzTqe8izUVGwTvRXBBXR9eQ/7z0&#10;ydtdH/VQfybCOsXxbJyTxbTqv35YVvmobd1HrPjQ03b1ivM4pqfhyFrF3kEBc4H5pDl89fILbev+&#10;ZdbQVsb91Y+WWBpv6tGo7k6ck3VcrWFcfRCOe6xlhz1ZOMPFojPJ88ziPDNZe0kfIrZP5z785cNX&#10;DHOy6r+E27vcz+o/X0sVcPLocfGfM/ZoM+/bOV7AyQHLjPbnZXC8YE793cwB6SxcDQJxsfTGjL3T&#10;lMbjgOIcP/5IvpvTYij+xO/74KGeCDxLvDaKFqOw4jFb8kSSTb7vXEuaR+4ZMUg11bG+ag7azrwP&#10;2j1rvm37Gh6xlu69Fumpx2et2gpLXrJdxS9Z0Z5XrXjfNis/vM+O1VRYbcNRq6o+YrXVeA23hK2z&#10;u9X+eDANn6tPW+Js4nKzJ7hav6op7HywVGPhnjfiZMVVFWeFg5XHJ00H1xmLx5OdzkCsTOvjd1Fq&#10;7XW2e5w4APuFuktsZ8Vyu3XZ1yxrAVoL6gun4NWWuVJMIu3qO2wKeViJ8g2Dd9Ll4wYjJ+Gfpj12&#10;t6eOrkL161TrWS1tIXoR9tlT0VinEmtPyTvXEn5zvk2552JLvOtTdsfc79iS9dfYsy8uhZvoKzzx&#10;evqIuXfLf4yafp1oLWhRnrtYP/F+l6ulcemTHoZ4LvljjpM1puyzv+Z9of2BOL9K10IsWU06ly5y&#10;8VQ/cMDFGGNw8o/QXVxqSblnOS24vEsylp7N83PQYpxl67ZQt7rqcXz86mE3vVZ+1+pjYtKKWeq9&#10;x0nzOTk20Gb5zyWiwUYLwzWqhkda3vnsYZxnWUsm2ZRZ77YFGxPsYGWh20vR9UqvoUf1t/ynh9dd&#10;eFIMDHZZOHLMSiqftOtXfID9h3Npk2z6sgucx5/GXjmRaTkX2/NFy8njOwALR1lzKA8AX2y0QIrz&#10;SmfhdMTMZWmD5C1e3VRiT+3Mc/VoMuZdaFmLLrTpSy9krXa+JeWwrkO3c9vKL7zGyZxjR1eI4+h+&#10;J97P+8hT8DW/dK5hjMYr0F0EuouxmlvBccfP52wwVsFYjbs54DgZ1lKMcpiT43wjlpLmIs7J4kvl&#10;t8lToRdPipjy7dBeyF9YrbJpuz1eeLdNve8CjyXxnBUvKqY8Vfn8c9AT51xuj77ycys5stGayUHq&#10;62shX67Eyo5Qi6Nil+05+KodPFxslVWlVlVbYZVHy626qtrVulNtssfLM+3n64hZ5+GvhfYidT7x&#10;W7hN8Wt5KYuTt+5ewLUoj8/XXcB9nPPxnCz9KNfHtXl6UjQH+ML1RuDkzkG8C6j/TEy5v586JbEj&#10;Vh2iLvczV9nP115pGQsnOQbOXv0Oy17j+UUrviw9qPOnQ5ORgC+CuFl1g+X3pbi38t+Ue6j99dS8&#10;8+JtkrsW1aC+dsFn7JbF/2RzHvqp/WHTDNtZvMGqqnYSr2+j38kv7Otx9fZUkzqKl0KUutmePhxG&#10;lt+zxok4rvMOg5UVK/T2BljzaO0jrzI1/d8wJ8NLcZ3GgOLQvar5Io0q+hMYb+FTP7Ybl3/KMZc0&#10;Lsrjy0A3LdZPmTfB1m+5wfZXUbd6sIHXhHit9CscE9aSZmY83Q8+J3f1Nln+s0msXc7Bh+RsS8+9&#10;2FLnXoSuHK5deIHby1i0McXKKos9TpamnbGRd5tq2PiM7M+3QThUuouSI0/YdQUfhL0nWCIMq2Nl&#10;LbzYjX/yXPI4yefcVLTC6lsPOm6VH7a0G9IMi4lVf098q5xWrff0c3XTXnt6x3znhZLwm0mc4/ss&#10;c8HFru5ISg7a99z32W0rrhzmZM2hzkgrrxVne/mefdJaxNdK3jp4bD7HA04OOHk8fR4E5zo2nwNB&#10;vwb9Ou7mwFtxspgq3uQ7Jo2FYlqdYWJosLKrpYDuUdrHUG+ZFdUWWMbcj7pYmXzOpDvIwFcrCS3v&#10;1Dln2uS7LrZ7VvzQHt08w/ZWPoOuldq8MXStXfgqhw7b0dq9tANWXV9utY2HXVy5rq4Gv7F2eLXV&#10;nijPsl89hFZ4EXG5BRc47sxC15FdcLbL7Rcnb8EXrm+w6oQ5WdennKauTmLj3eQLooUWK7e3tcON&#10;MOqg6uUV2SvVM23+n75n05e8n+uC/9EhZKGZyFqFThmvsAxysjLR72ZyvdJjJOSSw0jd40Ty3ZJz&#10;8B+eew7tPBpeebkXWda8D+Bh8SG7dtHH7Z6Hv245j/3AVm9Jte3HFtOX2yw2eIh+bYSTqHGHF4fz&#10;5dO+PizsfA/gfL/WsmN9fi9vNzdexHKljTkhTnYxZZjMsZh0yvJQxYevp8MWPfn/7OZln7WUOcQ/&#10;l7zPsuXLQT3AZPhR65QHN99i+489zfk18n7yi1YdGmmbOcdx58UqH9k+C3XU4k+dahnzL7CEmdSr&#10;JvcydSZtFvw5X8x8vuU/nm2Hj+2DL9GFs67w64CIk0fGk/thZ9UTD3dX2Z4jT9t1yz6ET8iZ9rN7&#10;32vJs8+3LPZYMnM/aOnkdmbM+Yi9ULKW+6CCcUO/AtPqfAYd04qRufcYG/3O2xOBkxvh5O0LLDPn&#10;w/bTX51tU+5l7Tj7Qsued4mlE59Wu6Pgq+7+1D0qnu8mH3YkJ8dYg8mv3PfRHqvPsICTA04eq7kV&#10;HDdgr2AOBHNgzOYA37uvxZJ83cWIODLs5XslaA9Y/sLiZHkaxCJxHSr/MyR262nmO/4VW/LUFLt9&#10;5ZWWtfhCl7uWuRZtK3HXFLSYk9H0JhF7vXX1Z/AP/rFtOjAbHe0+WKCS41bRquG1arSuVRYbOoZX&#10;cSXexBX87iD+ydtt3fbJdseaKxwnZy++2O2Npy2ibh35coopK49vSyGc3H/shDlZGgxdk3TXyjvz&#10;tbXd7dRBwEcrFtHftZfeQKx6mc1Y/R827Z5L7L/uf7dNmau4sac7dp4IaELlvZGM7iT1lo9aWtbn&#10;LS3jHyw9/euWnf0Nu+GG79mdv/y/Nn/R9bZu/V322ON5tnXrWgt17bf27ko8iOtgIPUrOhBiv4P4&#10;3PaEGSPOYRAu1u+c7xjnKT7za5n0oZHthe17OzlXxYzl9yXfEI2vmmK7/li6fQKNcXyctWdAbpji&#10;i+KnPjSsHaFOq6qsskUFmXb7r79jGVd/1TIzv2wJqZdbagZ+dtd91abf84+2/uH5Vlj4qrW0tKAJ&#10;IfbJMcVjXs4YcU/i2mM2d0dZHyCO0x5CY2OjrX/yDrtl9pct7Tq8PlK+aCkpX7LUdOb0jVfY9Td/&#10;xR56eIbV19W76/Q8uT2vEU/Xw32EftyfR5EufCnq66hrvs3uyvuOTb/zi5Z09WeYE/9En/4z/fkP&#10;lpTxZUtM/5Jt37GFPLt2t/6M4Yvt9gjQzLgaixxzQGsjdOlD/K0jFLVDFaX2zOZV9vM537CUG1jP&#10;ZF/Bca90Y5WcwT5AxqV2023/w80ZzRtxciTWxjjD4NpHYN/ArWc0ZzQ/pM8Z5X71jxdwcsDJ/lwI&#10;HgOmCeZAMAfGzRx4m5zcp9p1aBR6u/E7Jv6qFusJWVdvib1U9YDdvupKNK3nUOuAnC/0CRlriLcS&#10;e00nxygDv4j0vIvtutwr7d6CH9vSh262R/802557daVt2/OIvbz7EXtp9wbXXi7hecl6e2nPSttS&#10;Ms/mPfV9u3bxx0x7yoonT52NxiGP3DryzKRRFidvLZpPDPjEdRdiSGkMor34NMCbfbCpGKcffUPM&#10;1XVAj8Ee+NBQvR0NPWNP77nb1QdRbQd5eciLS4ycSkw5VY94OWcvO8+efPUa23tgse0rXW2lpevt&#10;ALVYyso2Wvmhx+xo9SarrX/Rmpq3Uc+txCL9hy3aX0t8PUS8EMaCW2KKa5On1885iJH74aPeTliG&#10;v8m3oIfzVe6cWDnmOFmv0f/yyGt60GWcKCc7rwc0F1ozyf8jxl5BFB+Hw7UbrfTwGtt7MJ/zL7CS&#10;0sVc01LbW7bUXq3MsZqGPdSNaCHuzvk4HzjeXxoQWjRCX44jThYvqiacrqWieaPtOHqP7S57wPbt&#10;L7D9+1cyjvlWXJZjpeUL7VjVFrRAoddxsmoiOl0xa41+xkFsKk7WfkhHR7OVVC20XYdmW+HBXObE&#10;Ovp0ve07sNqK8U1Wq6s7bF0daCxYu/icLA8YN96MeYz9jgHuOcfJbWiN6fvGULEVHc2znWVzreTA&#10;Qo7rjdWeA/M4JudbkT/Myf3sCUX74PA4J0tHpev167UHnEzfjqLXhY71dvLuRvs1I/P4/Od+/UOt&#10;X7T3pDb+9oAC1hg3rDFG6+/g+oN7YMznAHu4TpNITs9wztfIeKPiS/EmllI8SjpO/U4+xzGYUppe&#10;tT7isbGBGquObLaFT/zMbs7/HJrc85x/Wjr1D7JWv9umE1tOW44/BTqEpFkX2fTcz8DLX7Nf5n/b&#10;Zj70n+RHTbP5v09weVILH0u0JU+m2CIeF/xxsuX94cd253p8jNF1plBHOX3pBE/3rDq9eMPJ1zfl&#10;ns/aC0WLiYnVefFk4qIRPDmc/yz8qfPXXrhYNAYPujgrP6v2c2+fGInneNSKk8WqYlPFk3uJMw7i&#10;FxaOldqBpkdt2VPTLCPnEnS71OWGz7PxRJAfbvIS8vrwfcvKn2BPlWRbVWg9sfAdfPeWEv8tZy+9&#10;kvevJnZdjYalhud1nEszvNvM/3mc6vy/5GcBp/eQqzeABlz+0arxpnWJNCI6T7F732Anr+92OnGN&#10;hf5HHr6xKOfM653mXGMsfbI/liPHN/7c42Ti6ZoHij3zv8rV7B08jP6jnPcp530qeDzI/xzk8YC1&#10;DxbxnFowHF/96WKeOp7L39M5Sh/AscbJ56PrA/wBpZvoGjpg4aEXqbG4k58raIdZQ5Szt1HMOO0l&#10;b/UYdeSoSQ5bKCYr3YXWJL3U7BZ39rJmUN28KHWiO9rwVsYrr5e8vK7BQjQ8Oy06WIwH3yH67Sh9&#10;GO9j3icSaXde2FH8YOQJJx16BD1Q2HF2mOfMUzz3tH/Q3UFtHNWNZ/50oguKcG59zDON06Abs338&#10;ba8bM1c3hrGRXkO1dJRjoCZNtThJmnY3P9z4jc3nrh9P9mvxidPEbHr022jx4Wiz7qkcb7Su6VSO&#10;49eq9o/h97sexca6R8XJbi6Mo3t2vHy2BOc5Np8pQb8G/Tqe58ArB9fYsqcT7cYln7Of3kusd8GZ&#10;aIjPsmvW4OeG7mIaLVG+VWh8U6iLkEwsNom6Z4nz8IhYQM0FPDIyV51pV6+biEcyvsWLyXfDI0L1&#10;/ZSvl47/Vfo69A7y1ZIXFv97/Rr4+e7P2wuF+bBes6ul0NaMZ510CzC9v+/s6lZLV0oMWV7Or+Wx&#10;yRfD+85wGl/2tgfUpPnVvjQxvr7+sIU699uLe5ZY9szP29T7J1li7nvtpg0Tua530uDkfK6BuPK9&#10;v/tHe7rkNlhzG99BVeRP1Vq4q8Xt7at2byQCl8O6Xh1tX68An6Lv9c6D8+sXu9LQYvRr330MOWY8&#10;z7dROXetJ/x8NvfI3NB80LpwuOln5g6aF1+DJM2O1iPybvPWBd4aUp5uTXVhWrs1NzBvqO8xwJyT&#10;l4Xq2oTb8SvW+gUfGS8vD20PrCKPueb6Tqs92kaN6Qheie1W11Blza34vlDzUH4V8jCXRsSP/4lx&#10;xHJ6VF+MXJ/4vxuVPnqbax6dg85JXCZOFheL3cRtevSbrslnuVN5PBWuHe3Xnsp1jNZrA07WfRa0&#10;oA+CORDMgdNnDjQPbLNttTm2/IUfOV8t8W0yNYDlSZu9Gk/aNWgT0CxnyOsV1k2VnzB/EyNLy5AE&#10;cybBmmLpaTn4Zcz2Wvris4c5OWM9r0HPkQJrJxPDTcFfI/muK+zFogJ4o8XtXXe0xcjLg3PgXJ+T&#10;xSRiHVef+iQ5eWCww+mm24desd9uy7BfrL8STqbuBl6409eoFgf+FjB/Fr7I1yz+qM3c8AP7U8kM&#10;GKba2juO2bHqCisuLmZ/vc4amxqsPdwKF6P37pJnNF5gUXzA4C2dn/K35AUmHwrVEJH3rfbfg3k+&#10;RvP8JDhZcXdpFsTIahpDsbRYUNqdMDHkhpo2O7C30vaVVNje4jIey/E+3Ib34XbbW1pk5WUV6CY6&#10;rZv1UjQqPwv0PYxxG7X9ao62WPHOctcKd+6x7Ttftp3owIuKd9jB8n3W2FzreDLg5DfW/I42657K&#10;8UaLdU/lOAEnj9FnRsDewfdRMAeCOfA250APPg117TttV9l69Mcp9utl/2LX5HzWEmd8AA+BSXii&#10;TcJf7TzLXKK609S4Rjeh2nZiXXn0qpZvOvUc0uFO/T1tMbXt8B+Wt5py5FLwJU6n7kPGCr0OXwlY&#10;dcoD6C7u+gKcvBTmqIWVu4lf4aeGRsGrxaw8Ju0zK+6HBhePYRd3U8wQvaaX789zctpc3NbPe/Mf&#10;lQeFPiPGPnds6JAVV6y05Y9Ptey8y+yqB2Dl5ROoR8G5wcnSmaTMO8duWPJZm7PhP60pssM6o9XW&#10;0lxv+3bvs4N7j1plea011rW6/e5ONKldncTXIsQa0Su4PDBijYPaA0Xj6/Tg7OX3KFfubY5J8Lq3&#10;+K48jpM1H6SlYCw0H9TniuUrpk9zdSN74WJpj6TVdxoTYv6wc4w9gCieEl2dTdbYcIRWbc1Njc4/&#10;pbqmyo4eOWKVFcfscGmTtdQSV24hnipNsmLJ6C66Oluc7ri5qdn5IYZCrdba2mjVNUesdO8h2198&#10;xI4dagk4Wb7tb9JOhWtH+7Vvdo5/zd8HnPwW937wmRp8rwRzIJgDf+U50ItWuau7wVpaD9qOHevt&#10;0efutHmPXGW3L/lf/5+9MwGy66zy+4EBsxtjPJjBEyAwU8PEEApISGaoUANMZZhKqmZSqYQkQ9my&#10;rdW2LNYMMGEzMrYla99lWZYNxjbG2JY3PHhkG7As76v21tKSWi31vi/vve7O/3xPt3nd7ra6W/2p&#10;39f9U9VX9+n1W+495/fd97/nnu8cm3Pdn9isReep1tg5qpd2pvpyqPaWtHEWS/bHs7XWb45itJcq&#10;9uzr/uZcr3oW69RXRPWSL16qPtArlJuxXjnPG1VXwus0q+bcl+e/w+Zc9QnVpFitPM190sqq66ac&#10;Y89Hzn77PP8uG0HbuO5xHeSaKOgij+W6NnI9pFyLQcNj0TnPye07qhoPv7OHnrzKrvzJX9v/+kGx&#10;PvKlN2jf1ZN6uvbNtfuMxVqvuPTf2bY9t1hdS4XyS5vtcIV6q2zdI718UHqnRn3XvJdbR9DI3V2+&#10;pkr747UqPNfjxCh0Kf/X1xWqxgh6N9Jv3qt0srNQopG9LohfM8kneeXj5JQr7sNrCebkn+I1l/qN&#10;iI9cT53+L992HJGWq1XOsueR50Mf9fqaRqs53GSVO9uttlL5yzVaA6lcY8/B6OryXi21uqfQEO53&#10;ZHnEnufR1tZkh6SPK16ut8pdrfpc8i6G05rZfC+H7XD7eDqfRydHOmec5t9Vzv34EQYmDwMNzcet&#10;pb1aerJWGnWvNfU9ajubNtn9r3zbrrrtr+yra/5U/efOsv95pXIUrlcvMsWLPd/iwqXKtVCOsteQ&#10;8NoYszx/WbkX09Wzw7XxjBVvtYuWnKHH6t0hLTp3k/rcrVPfNNWeuOjas23edf/RHn5pmXo8vxx0&#10;svcbK9azLeZuukb2e9U+fN1ZMd93FDrZ44XSQYW+I/r8Hbb7+M9C/sUFP35nyA/xfbrip6rB4fnX&#10;y8+wade+yy783odsxS1fsb2VT6sfiDS78p0f3/KSPbN1p+7LV4b7867ZQ/9sr6nmeizTYlpH6I/D&#10;ukJfW+g6jXNzHBuMQif7esp276WunuHd8lHoG+75wbov0aV+ft3SyX199SdGq7aeo6H1gbpn0NWu&#10;/JnmXju2v2BNR6Wz9Tm9ui7qVG/LHvUb79N6zr4+5S7ruq3X8+hdIyvO7PkdbQ29Vn+k12oqVY8E&#10;nUw8eZh4+mANjk6ePL+tnP/xJQxMEgZUcyHUANY6+mINKuUrqLddR2ed1dQdtCPqj3Dw6FPqxbdV&#10;uZd325bf3WIPbNmg+nDL7e77Vtnm+1favfcvt7vuWWy33bHIbrn1OvvprQvsrvsW2S/vu87uun+R&#10;bf7VUrt3yzK759caD620e361zh587CfqUfKS4oBNqsvcJK3heb6qKdyn/VGtsoLnMHjdM+nSvGpI&#10;FHWyYrceNwzDY4gnxoAYc1FTu5b1esueL+x91rq6q6yq5ne2/r7Zdvki78fxHrt8/TuDhvf6F6G/&#10;ygqt77vmHLv5sem2/djPtC86/sPSyLtetBdefEY5p0+Hntye0+H91nxffT+L/QG1j9pPrzHiej/k&#10;waKT4+hkr9Ph1yg+hrJxqBmiv+keg/d18R6IPrwHYVdOa+w6XrKHXlhoi3/x3+3bGz9p37jxAzZ3&#10;rfrhrPjDUAfxijXvt7X3XqJ8nZ+Lm/263lJuujjt7hJDx7bZql/MUT2X823exnNCzs6MxepFs/TD&#10;Nm/5+fbN1Z+yV2pvs5rmnVoH53kYtUEjkp88dO5FOcSRs30YrFkn4v/o5EnyuzrUeYnnhj5fYxfs&#10;UuYMhP4IioOG/E3PfZCm9B5j3pusu7tFPcGqraXzgDV3VFht7XbphOftwNEnbc+R39iBQ0+oPu0T&#10;6tn8uB08+Fvbv3+rVVT4eFz9rB9RH7QtYXvw8GNWUfUvGnruiF53eJvtO/q04tjqUyKN3Nx+PNSS&#10;6M+jUH6p69ygQT2f1GthBU1UqpOV1zBYJ0u7Bg3t+an9Q/faC62q83ZMdSxetsf3r1T+xefUP/iP&#10;ta7vTaFX96wNWreoMVNrDKerBt73N/2V3brl/9rB449aa1uVahgcUC3lHfb8i0/bsdrDqmOgOsSy&#10;let6r23h9enyqvPW6zXaTmj4sAaxzH0/pMZMYp9LdbIeD7XPJ/JwnB33UbFWtGqzqR9hS/crtvmp&#10;K+37Gz+v3nrv7+97PV11xGcuU59y9ZBeduf/sef33ip2Dqg23DHdl6iXztaazvqnbdEtF9o3b/qg&#10;7q28xS5Y/Hq7eNGZNuO699nMBepXs+DDtrPxdmvs3KvaEA1WfczzOZTjoes1z/eg3sVAvZxp1HLY&#10;ToQuHvyd6GR08pDns6HOcTw39Lkfu2CXcWbA+9oVXOfpfnJXTv0wVA/L6zR7390ez/HNNyree1yj&#10;Wr/3R61Na9yaOw9aU9c+vb5Kv/8+jkhTH1E+ca3847G3eumLQ9KSxeGP23Lqy5A/YB16rjNfbU3K&#10;B21tr1HMzePW1foMX6snTezr4aRxvU+c54EWayefiB269u2PJw+lk7P1XK5fdVw6No8jdkrv5/La&#10;p57Ddiy3xTY+NMO+tf4TNm3B20Mu9WytP5yzQev7blSNu5Xn2uxFH7Ifbvqi/frFpbovf0i6+EjQ&#10;yjt2vWSHjuxTLne1ah+06Dgznaz6Yt6rQlo+PKecDa/Py/ku1m9eqU727xAzg8cJnRxqh3tOsv9f&#10;uTgFre1sz+20u574vn177Wfs4mvPVR79W8I108yVyitapX7SWte55BdfshcqbtfrD4vdauvKK4+5&#10;p8bqm1+yhTdfaF/f9AGtaX2zXbhM11fLdV9iyR/Z9GvPs4uv+mPb23KntPhB1UVpsaoj6OTBWrD0&#10;/+Wgj7N9KN2viXqMTo51zuBz+T2CARgYGwMdnboX3e21Yj1nwGNz0nrSFN5TubNZ/cmamkJNtJbW&#10;RsWL9ytWXGH79u1TDPmA4svHNGqt5nidVVfVqsZWW6i15XHVjmb1JVDNrdamNmttabX6uqZiTYD6&#10;xtDvt6pS65x2Vdme7Ufs0D7VKlYfZ++/4bom6GTlNLgm9tprxdhyUZP2x4nD9YLnYEjPD6il6zpf&#10;ec3eQ0J95vxYOlTLrct7zik23ac87G3P3WJrbpttl17zcZu1+H02a/m7bc6ad9rlN5xpX7vlbJu2&#10;QnU71CNl4ebPWkPhIdVV3iXde0x6/qhVHjwUjrddPfC8J4Tnu+Zlq0wnZ/re64bB5NiYPLndSnRy&#10;yFU+sbYz48BrCPo1ld8n0fWL96PMKTfZr8Vyea9pvLeok9f9hc1Y9B679Pq3hfz5GcpZv3it10Ax&#10;W3rX/7AX998p/mqssanO6hu01q9TeRRNe23Rpln2FeVqzNygNa3qV3P5De+wy1a/R591rl109Xtt&#10;T9Nd1thapbzonNVUNer6knV8w+nOTKOWw3a4fTydz6OTY50z+NyTn1exETaCgaEY6JZ2cC3quba+&#10;dq6jXf0D1D/B+9t5D+Z80Ba6b5wv3i8t9kzw2K+0ieKmbW2tqqdVa3t3H1Ds7Jh0dbGXr693Kkj3&#10;ej0I17k5xaxDjoJivJ5z3NLQZUcO1NveHVVWsfOoNIXq2aoeQbf605Xq5IJ6O2Tas79/h2ugk+jk&#10;UKdNudf+mcWehN6rz49TPdFyL9jjO1arr+B/s8uWvz/cN/e6z9OW6R661iHOvv5Ndplyl/1vtz76&#10;NdtX/bC+r846ulqUbyqdpZoX3mvPY9Wu673HoX9PuL7w6wyNoNPGOfY/lP+m5nOj08le88LX83md&#10;wZ4e9Q4vHLRfvXCNfW/jZ23mknPD2tQZ6p0zXetQZ93wept3yxli4+/s2b236xqsNuQEdXa16f0t&#10;Vte4x368bpr6TJ5j01Rn3HPbM53sMeWZ1/0r2934S6trOqJrRXGh6z/6jAzMtSjVneWgj7N9KN2v&#10;iXrsOtmHM+Mj68fnz2W5Oz7nw/pm78+o+28MbAADMAAD8RjI5XQvWprX82q9hrH/PnjNM1//1qe8&#10;i271t+7s3asYbaX0QqV0xiG99rByc9XTuW+/deqedFur52FWWU1tjR6rrpbyJ3pVS6CncExb1ZvQ&#10;e3t6vO+vj0rlP1TqOxqlqRvteHW9Haw4bq2Nqi2gvtN55ZKGe+iKCYceEcoBKa7r09+8J3TIN/Wc&#10;Uw3lZQQ2vB+xYoheM6OgXh8FxRVzynvwXh/d0uquX7P6uQWtUcz3Vkn7PmKbf7fQvrn8MzZr4Qfs&#10;4uvUt1v5yl7jefb1qmWn3NOLFp5p82/6W3vwySVWefxJHb9683VqPZf35tMxhv5sYR2f6/tibDmr&#10;T+f3+eE2ErdipOCxYh+uE7yXSJ980qf8+r7W4tZ5ENfOcU7XR8X4fofYVf5NocIefGG+fXfjZ2z6&#10;onNC/ZZLFRu+9Ia3qrah+psrrnzVT79oT+64Sa/1ein6fOXr9/Q2W23TDrtmwzSbvUrx47VnKFfn&#10;LarHrTqHq862mUv/UPcnzrM9rT/XWkGt/9M9jbAW1fdBw69DfX9d52RsZM9l/5/obbZvfh5o1VzO&#10;elZnei3rz+c9v8dDS2YatRy243E8p/oZbufhdLLbPOMn48n5YWADGIABGIjHgOvJok5WjFc1g7u7&#10;vc+c7hP3KIeiu8aqmrT2rvYO1b3YbJXVd4VxqPpuO3TsHquoVdys7bmQ+9vaUa88Xt1j9rhboUPr&#10;3Z62w8f/Wa+72w4fu8Mqj92uoe3xO+1QzWb1hd6l+GyN1skph1M5GC0Nrml9nZN0sjRyXmsJ8+o/&#10;4po39KGWRvaYdF5x3FcNxcPzyj0N75FWymt0qA5um8dgfH2d12gLuRGK/eq6oLe31ZpaK237gcds&#10;wY0X2TdWfFo9SD5gl687x77yk7fbvJvfFnqRXLL0bfbVZZ+w9Zsvs8df+ZnsUa3vaNLQdyiPOwzX&#10;Yl6bwz9/8OA3LM5vuO5JeIw4DH/svg9+l29Uizuvem156WXnx1nM616I964uSOf29CnPvrDT7n/h&#10;B/bdG//Spi9+t01b/jq7YpP6rm88y2avf4dyjs3m//RvbNv2G8TLAelkz0tyHuvtWOOLtujmS9S7&#10;8r2hzuG8TerBs/7t0s2+/u/dNnvp+2xP+y3WnN+h79M1mXOSEAeZTne9l2li126ZTnbtnMU2Pd55&#10;qrqwHPRxtg+neizj8X50crzfupTmIfsKBzBQPgzk8oq7KR7rdcw8T9ljuf7/zlyz7di3zdb94hv2&#10;9UWfs9lXftou+qeP2wXf+qjGx+yS//dJ+8clf2v3/na11bYc0DqnFr3PNWhe6/Ma7EfLZ9rcK79g&#10;07/3SbvkB+eHMeOHH7dL53/avrbg83bvI+ttZ8XTym+userDDSGe3K31VkPpZI/NukYejU52XRR+&#10;t9oV9/UcEOWp5hXzLeZiS0P1SZsX9ttvd623dQ992Rbc81lb+KtP2dLffjSMRVs+aldt/pj9+Nb/&#10;rF5+V9gDW9fYzoNbpbHq0MkTrftGoZN7FFf2HiBd6qfTUVDOTe9+qys8Y/c9/32b/7PP2eWr36ee&#10;keqRo1ybC5f9gX15sfIvVr/eVj/wv+2Vyts1LzyerHsTqsvSorWqB2q32eo7LrfZK99jFy1XD0rF&#10;lL1e+JzV77LLVr3Xrlj1AXu5YaMd73jeOnLqWyIOUzrfoZOHzxEZDx18ss9AJ5fPb2NK85Z9hRsY&#10;iMeA1/x1Heka0uO5Pcol9p4JPYqF7Wt60Fb+6u/t0jXqx7dc96TXnKle1G+1Cxepp97V6mu38IN2&#10;39ZrFbOrVW6E3wv39VIFrdc7Zgt/+Tc273r18lv1VrtktXqMXH+WNMW7bPbqc+yylefZ/c/Nt8ra&#10;x6RltT6upi70dfD7ilk9iyye7Nv+tXK+n0PFk103Kfc077Fd3R/34ffiPX86p9h4WKOo4/L85o52&#10;/c3zQqTnvQZefcthq2ncb8cbK+x40x6rbdsdRk3Lbqtu2G2Hqndadc1Ba2iqkcaW5jnx+SFO6PFK&#10;jzN6zFDfE0aIO/rzaemj5OaY+7w/lixbh3iyX/94Xo3H+z3nQdd8YqZH9xS6WgvKUVY9buXi5OXH&#10;qpoKe3b7w/bYM7fbo8/eYL95/kZ7Yvst9tTO2+3pV26z7RUPKxd5r3hpsqqDqslSpfslzS3qI9Jo&#10;uyqesqdfusOeePEn9sTLN9uW59bZb5+90R558gZ7cOtaa+s+pGu6Vs0r3R/xeyATfV0xiu9HJ6OT&#10;U+KVfY2nDbAttoWBIgPeY6Sge9iht6+0sq8/63WNqfvXvm5/0f1fUP6mYmarXiet67313qB42xuK&#10;PakXnGv3br1Kr68PGjR8RluPNTUct8X3f86+etO7tc5Ja+O01mm66q5dsu6Neq8088p32T3P/pPt&#10;r/tnxdyOaG1cfbiX62sKX6WTXfNmNSU8r2FYnazjCTq5mA/hte1CjzRp2NC/xGt5KJ+5XbUvQq6q&#10;8kQ9hu65xj3+WDo6rL1TnnbYB9f9yoHOdXtuq/c7yXTZiXwL18ZBJ5doZX+uX69Js41Cn/DaMZ6T&#10;+m3u+TaukzVcJ3sujjSy30fwNaldLfJlW/Fx6KmnvILaBtXGrtktzfyCHa190Wqatuu6aZc1Nu6x&#10;xmbl3nepDktnh1VXtljjcd2faPP8UPWvbqmxBl1D1TW8YjUNqhVY+6TyjJ5XbfFnreLoNl2fKUdf&#10;PXK8ZoyPlHyLTkYnp8Qr+zrG8ya/TUmdl+F8Yjnvcd0pndzVqt9z1xS+RsrrzPY12o66X9jVv/xP&#10;dsFSrevXvekZa19vs6SVw5qndWfaxQvOsc2P/yjoZF8z52v786or0Ko+ZEse+Lx9/eb3aE2UekOv&#10;e51NW/M6u3CltuoRPXPZWXbnk9+yPTUPWGv+oDU3N4U4b1inovoWoR6c1uTle5Rf7PmlHkceViN7&#10;jNnjyYN0suKJrpVz6iUceuSV6GTvOxzWKbom1vf9viaecjsUl/bhn+c6uVhrw/Vyj/oVFz8vxI9d&#10;n5XGlrN4svY56DTiyafnPBR0sseTs5iyNLLb3nWys+01W1SPpFsa2a/j/JrQdXKo76LYf663wXLK&#10;Wc5rdPcd1eNj+lud+K/WtWKjGGi35jpdW6kGTI+vbdWavj5p8b7eOvF1TO9X/bewRvVo+IyOXs/T&#10;0HpB6WSPY/tI6RyHTkYnp8Qr+zqx+gH7Y/+pwEDo5aG84A7dl+5yLeE1J8K66nbbXfuALbzn8zZD&#10;8eO5m5RroZ4KF61W7azrX6faAGfYtCVvsHu2fVu6WjUv2upVx8jXBBasraveFt37BfvaRvUnW/0O&#10;vV/1iNe+2WaueptiyWfb5SuUr/Hsj+xQ3aN6/THVs22WBtVaq04xJw3jNSMKypN2rZPLe81bxfG8&#10;b4g0fH882dfOZdfEromyceI535f2DuWkqj60a2XX2915rUfS/wt6jdc+7tP3hLVgrne1ti/061Zd&#10;vDbVRvbR0V6stdGntYV96kUd1hf69/h3KF8laPdsPVnIf9bnSYv1j2z/2P7eV+Nliyzvwj8v8312&#10;rZJt9TfvU+P3D7wWoTPkvgu1AvQar4/SI03bI43tOcielx/qEKpGYmPf49bZ95TuObyssUt/363t&#10;Dr32ZT3ernsczqvfn+i2pkbFsLU/Yb2prue8V3Z3Zy4w3aXayf2cjtexR/wcdDI6OSVe2Vd0GgzA&#10;QGwGPNfAtWmn8iU6WqT9lHvRKz3RKw1xoPlhW/3wf7UrbnyHXXHTW0Kt2Fkb1IfhhmIOxkzlHm9+&#10;+juKwVVJ77aH2Kz/zja1Hpe+/pzNXfdHdsmyN4e6W15jdvYa9QVefpZNX/he9Xn4nlXWPCLtWRPW&#10;OrmecJ3s9Sk8zyLTyV6fwofXlBiNTvYcjvA+11CKOYZ1XF2tQSf7tYH3znOd7P0nQlxYMcKC36+X&#10;/u3u0jWD9sVHqEXnNeC0FgydXEbzcRQ6uaiRtUbUc9TFp9dp8Hwb7z3elW9Wb/b6oJU7xEd9fZ36&#10;6eyzlbddags3XmBXr/0H++HSf7Br1lxs81d+2X647Et2zdoL7MjRA0End7TnrK62MeTm+DVcl/Lz&#10;A79et1DXdc5a7Dk8np+PTkYnjydPfFYZnTMjXl/jZ/w8qRlQ/bd8XrFU1XPr8P4i+q33fN2cYq97&#10;j/4urPu/Yt15NnvF2TZjuXr6asxaoT69K86yuavPs83b5quXtd+r9vwFf6/yk1trbNE9X7R5q//E&#10;ZizWGsAlqgWgOlqzlp5rMxa+z6Zf9SG787Ef2r6qLfruY9LExZxhX0foPflCXVxpjBALVJ061zQe&#10;MwzxQL+X7sPnvOcj94+SOK/Hel1XhxrHyiNRzQOvO+A6qLNL8WQdn8eTe6THQ6826XCPOec1ghbX&#10;ez3m2K3XdskuXVqT1a16CXnVBsl7nrKvzfL76R5D9uH/V9wyDO1/f80yzktFP8WwQ79O9hhxNpyB&#10;gcN78BWvs9SbUXk2HjPu6hZPqhXn/vbrJ1+b19Onng7qI1NTf0Rr+J6yr6tW4JyFf2Yzr/mwXXTl&#10;v7ZZV3/ELv7Rh+2C77/fZl71ETtw5JUwV3K6pmqoawn9Hp3fjlbd/9BzBd0DKfbJ1vfEOP5In4lO&#10;RienxCv7ij6DARiIzUC38itzoQ9IVYizeZ8B/8629lZ7efvzoQbWV5Z+wqbP/9OgFWZf8+c2Z8Gf&#10;22WLPmLfWv/vVRdupeJp9SGP13N5PWbX0l5vq+77kn1n/V/avKX/1uYuPt/mLjnfLl1wvs25+uN2&#10;2VV/YXf9ywLbc/AR1buokn5Rnqjui3tfO++bFtZeuYaVJvU4s2uZ0EdEucT9eRcla/aK9SakmV07&#10;eB6zhudueL88Hx4H9rwL/xwfrq2DHpbG7Vb8z2OAXR0eP5bGkT72tVoFvT6X8x58nhdyXKNO+6r3&#10;tksHZ7kVnnOhWHy475+t6cvyMXw/ImkZPtc5kDYOw69R5INXDf1dfvQ+ku5zv07q8T40zpquDf26&#10;rq9P11C6lvJaXF5DN1dotcb2g7a7eotdseEc5eG/OeQbXb7pDJt7k+q9bDhDefpvsMvWnaV7Ic+J&#10;ed170fVWS2Oxh2WXrjPb1eu9q03XXd3e90+5SL214uDENVwCPKCT0cmcX3R+SWCuso/4CQZODwOu&#10;k/N93mOvOtScCHaXdujsKurKys4HbWfnWtvXszFsd3evt93d6+yVjmX2XNNCO9qxVTHk4no317od&#10;7Z3W3FpnB3pvsl1da21X91rb37fBduVW246ONba95Xrb3vgTa+p9Rvka+6VPpLGVG+qaZzx1smtf&#10;j4/71uu1Ffv1FbdeM9prWHRJ83rs2nV1TjnarpP9+D3uWFyv5X0pPNboW9dW+izP00AnT/zvyAh1&#10;ckG1AbP7CWFdqPfP0f2TcP9D/vQ89rq6unCNmC+0WatqJO+r/Y3NWqUcobVvtMs2vslmb3i9TV9r&#10;drFy86ev/gObe/3Ztvvw1tCTx3ORPbff85W8l40Pz+fpkx4v9DaqZvNxdLJqiwxXNzjr8VEO2+H2&#10;caKe934u2fB9KO3B548Z2AAGYAAGTgMD0gZ5xdE8v9jtncWTXC/6mqZ2rbNrKRywdsWcW7WuPxst&#10;hX3WlNurvhsN0pXSBYrHFfM/PR7dbe3S3q09B8Jo7/P3Hgif06L6Fi25w9LIrj/b9V5pV8V3PcfC&#10;dbbfsw65DdJBxbwL5T+E/GTXsG4PX4el4Y9PrPErbjNb+fukuUM9N73XP/PE63y/fPi9+FDvTX9z&#10;fe6vD/Fsvcdt4N9TjCkX7837/fmgtXX9kO2jx7rD6N8XxRClv4v755/p+5ntE9vxt4Xb92Tj9zkY&#10;3p89+Cf4yJnT3+RPr7Hi8WTf+jxo6thnL1fdbXOWKT9oRbGH9Szl41+y3mzaKrMLl77BZi871yoU&#10;c857b3bFqP1zQx67NHK4F6L7FAVnRvXhutXrfPyPPR5PWXzCc7iznheZVivtz+f2Gg/9WA76ONuH&#10;8TieU/0Mt3tme7d3ZnN/rnhuKsZPUmKKfY03X7EttoWB08tA9huZaWXPwciG5x7HGP75+Pn0+hl7&#10;D23vgnRyc8dee+noHepj/iGbvuxtNl31DGduVF3EGxRPXiOtvOyNNnvJeXbg+K9VO65WQzlBqplR&#10;7F2u/A/l4vja0KDJFbv2HI+U7J2dA7LrB9fIpXrN/+/62XXbqWpCf3+mUcthOx7Hc6qfgU4eem6m&#10;NIfYV3wIA5OLAf89zEapb0M8WevdMs0ca+vfU/q9PJ5cfKXkzx5p2rbu/baz9m776uo/07rVt6uX&#10;pAWNPHuT6iFukGZeo1zllR+0gzUPo5NfI59ipHqxHPRxtg8j3eeYr0Mnc/5L6ZzJvsLrVGAgOy9n&#10;20wz+3bw8Zf+bTwfD/4e/s/cmwgGOjpU76Km0l586VH7zvL/YnOv/Q82+8cfsznX/Bu7YtHH7fIF&#10;n7A58z9ls7/7WdW7UA1lv470vjxZXW+vfeKxZOWvh5iycpa9zuFEHMtYv5N48vC51DH1cfbZ2XnY&#10;Y/alcXx/3n2a+Wes/uV9nFthAAZgYHQMDKV3h7PhUK8dj+eG+z6eH50vsdep2ctrxXV2Nlh9Q4Xd&#10;ve1K+/nj37Dbn5hndz4zz+596Zt2z/P/aL988tt2x6NXWl3z4RHoZOlldPJr5mdksdxy2GZadSK3&#10;6ORTm8OcA7EfDMBATAayWMVw25jfzWfD9kQz4PWxfT1rb1+L7am9z3bX32kVzXfawc67rKpwvx3J&#10;PWiHOh6y/Q2Pql5gk+onK5bsoz+efCI/OYsne2zZY8oJrefM5r5f/2br+ErjmuQnx403o5M5D6Z0&#10;vmBf4XUqMOD3jrO1eifLQc5+Q8d7OxXszDGW//kkqy3gsc22tiNaq1Yt3Vwr3dyk9WZeS877W6vP&#10;tfcrUZy4IB0cRtDJqtNyonZ2yLlwrZwNdPKwMeVyiCNn+zCRceTsu9HJ5X+e4FyOj2BgajHgGrm0&#10;jkWmmX17Mt08Hn93zQ1zU4u5cvW3x09dr7hu6u31eof10sgNoYa21zHMSS/nvb+56iUWFCdGJ596&#10;bDXTqOWwzbTqRG7RyZwLy/X8yH7B5lRloFQXZ48z/TvecePhPm+q2p7jLq/zTqZRvD96j/qEeJ9I&#10;H6Gves77PCgvQ7W1e33tntdIVg24EFdWL+x8j2ooe49Ir+vttbU7Ve/Qcy7Iuxg2lpxdk5SDRvZ9&#10;mEh9nH13xiDr+Mrr3MC5Gn/AwNRlwDXx4NjxUDFez1d0TobTumN9HvamLntl53vvM3OiP433s/a4&#10;cU+P5kdBvRrVUz2n4dq4t7SfiPqWh/rJoW+56ij3eN8R72Mjrexr+FjH95r6s1w0MjqZ81DZnY8S&#10;ytfCdsyfycxAqb4tPU7XxVlsw7ce7xiP2hZDfUbp9/KY+TZRDPj1oveU9J6LefXrCzq5t0c9qPvU&#10;41xaubVXo5h3XIwlK56MTn5NHZzFSYfbopMH5q6Urp3M+iBm+UB+Hi49f07UPOF7OUfDAAzAAAzA&#10;wFRkoLgWL9etnAnvd36iL3a4v+Kx5i49H2pYSCurv3r4u8eOCx3F0aPe76EHn/eA95iyPiN8Tlq2&#10;zK6RXdtmui3TbFm9i0y7Dad/R/o8OnmgTnb7DlVfxO2ZxS0yrcw5Kq15hb/wFwzAAAzAQNIMeK5E&#10;0MgndPJgnes62ftS+/DX+n3RUp2smnJFney9qtPUyZkGy+4hoZMH6tiR6v+xvg6dzDk06XMouSLF&#10;3wXsgB1gAAYmIwMDdLJr5iweLM0bdK+eG0onqz9JzofHlUNMOd14Mjr59OriwXoanYxORifDAAzA&#10;AAzAQFky4LHkbO1dtnXtnOVVuG7OdLJfJ3gs2etbZM95vDm7fij9rOy5BLboZHRyP8MJ8Mq+8lsC&#10;AzAAAzAAA6eJgVJti04O6/PIuzi9upl48mma61wD/P6aHltgCxiAARiAgZEwEPIsPN9CYzid7Ov4&#10;fHgehvpch5gy8eQx17xgHd9AHY5ORicTF4EBGIABGICBsmQg5FG4/tUo1clZ/nGX8i76e1H76zwv&#10;WVo5087kXYxaL6OT0clleS4YyXU1ryH+AgMwAAMwMJUYQCf31+el3sVA/Tp4vV2s/xNPJobAdQMM&#10;wAAMwAAMlCUDXtett6U4+mtfKAcj5Fcobuw1k9uUc+Ej1LfQ632NX5Z34Xkb2Zo/f49fY/hzCV1r&#10;sI5vYvRxprvRyZwbUzpfsK/wCgMwAANTiAHvEdLXVBwDdPKJXIzOUp3sNeD0etfWpTo59Bnx5/X3&#10;TCujk4fNxyDvYqAuRydPofNNQucFfgfhEgZgAAZgIOhedHLIvSDvYqB+zeK9sbel9UVK+/Jl/Q/d&#10;Lx7z9x6RDGwAA3EZyO6vjWSLL0bni5HY1F/j2gzbjs622Gvi7TVSvv11KfnL5+NIj22yHld2/Ohk&#10;dHJKjLOvE/+7MBl9kJ0PR7KdjMcf85hGYlN/DTqZuR2Tw1ifPVK+/XWx9iHG56KTu/uvE9DJ6OQY&#10;c4zP5DcvJQYm62/dRPtgNL+1qemIibYt318e59jJeu4YzdxN6Rp3NMeV+RadXP462f3KwAYwEI+B&#10;7Hw4ki1+GJ0fRmLT7DXYdnS2xV4Tb6+M3ZFsU/LXSI4ne01Kx+X7mu33SLfoZHRyaoyzvxP/2zDZ&#10;fODnwZGOyXbssY9npHb136zY+8Lnc+4YbwZGyre/bry/O+bn+Xwc6bHF3I/x/uzRHFemo90Ovmat&#10;dF2Z12Lw4c9l68pOdV0b9S4G6vFSe59sHZ9zkvmL7e9zhrAFthgvBkb6e+CvG6/vnCqfg22Zp5OZ&#10;9cnK92Q9LmdxpMeWceuvRycP1LCnek0wkvejk/ntyOYg24lnYaTnTX8d/hqdv7Dt6OwFX2nZa7Ly&#10;zXEV7zH6fHRboJPRyZyb0zo346/x9ddIrm2z12D70dk+s9vJtv5bhG1HZ1vsNfH2OhnXpX9PyV+Z&#10;Nizd/+EeT9bjys5JmS1K45vkXcTXzaX2PlnehTPofmJgAxiIw8Bw5/+hnscHo/PBUDYc7jlsOzrb&#10;Yq+Jt9dwLA/1fEr+Gmr/h3supePyfR3uOAY/76/N9Jf/rVS3oZPRyalxz/5O/O9Fyj4YfH58rf+n&#10;fJwTse+vZcvBf5uI/eM7OXecCgODGX6t/5/K95zu977WcQz+2+net1P9vsH7P9z//XvQyfH18HD2&#10;L70uIZ7MefpU5z3vPzWGhpunQz2PrUdn66FsONRz2HV0dsVe5WGvoVge7rnUfDbccQx+fioclx9z&#10;qW4rrXXhzw+2yVj+T72LgZrc7ZqNLH6fbTObO3sp5f2wrxOfK4cP0vXBSH9r8HG6PsZ3+G6kDIz0&#10;fIBOKDIVw17+mWPRu2N9DzoZnTzS8wOv47dkKjIw0vP8VLQNx8w5YaoxMNLzgb9uqtlmqOONYS//&#10;zLFq3rG8D52MTh6KbZ7j9w8GRhcPwV7MGRiY/AzE0H2TmZsY9kInD9StY9H+p/KeLOfCt1m+RbYl&#10;72LynwMn8/mKYxsbvzHO8/hibL7AbthtohngfDA6BmPYC52cjk4ejf95bXms7cAP+AEGYAAGYAAG&#10;0mXgVGKhY3kveRcDdflo4snMs3TnGb7DdzAAAzAAAzCQHgNj0bqn8h50MjqZ80R65wl8hs9gAAZg&#10;AAamIgOnonnH8l508qnp5LHYnPcMtDn2wB7lzMBIf4fK+RjYN+YYDIwPAyM9H/jrsHnnqPoVl6u9&#10;0MkD585o8y7K1a/s10C/Yg/sMVYGRvq7ONbP532wCQPpMDDS8wE6uejTyWAvdPLA+YlOHmgPzt/Y&#10;Y6ozMNLz/FS3E8fPuWIqMDDS8wE6uTgfJoO90MmvPreVauXSx9k5IPN79n+2r7YhNsEmk4WBbL6f&#10;bDtZjpfjYO7CwPAMnOw8kP0dGxZtmNnjZNtythc6efj5UM5+Y9/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ykknsy99hg2wAQzAAAzA&#10;AAzAAAzAAAzAAAzAAAzAAAzAAAzAAAzAAAzAAAzAAAzAAAzAAAzAAAzAAAzAAAzAAAzAAAzAAAzA&#10;AAzAAAzAAAzAAAzAAAzAAAzAAAzAAAzAAAzAAAzAAAzAAAzAAAzAAAzAAAzAAAzAAAzAAAzAAAzA&#10;AAzAAAzAAAzAAAzAAAzAAAzAAAzAAAzAAAzAAAzAAAzAAAzAAAzAAAzAAAzAAAzAAAzAAAzAAAzA&#10;AAzAAAzAAAzAAAzAAAzAAAycfgbONLNzNPzfWRr++P8LAAAA//8DAFBLAQItABQABgAIAAAAIQCm&#10;5lH7DAEAABUCAAATAAAAAAAAAAAAAAAAAAAAAABbQ29udGVudF9UeXBlc10ueG1sUEsBAi0AFAAG&#10;AAgAAAAhADj9If/WAAAAlAEAAAsAAAAAAAAAAAAAAAAAPQEAAF9yZWxzLy5yZWxzUEsBAi0AFAAG&#10;AAgAAAAhANUnwGvhBAAA3A4AAA4AAAAAAAAAAAAAAAAAPAIAAGRycy9lMm9Eb2MueG1sUEsBAi0A&#10;FAAGAAgAAAAhAI4iCUK6AAAAIQEAABkAAAAAAAAAAAAAAAAASQcAAGRycy9fcmVscy9lMm9Eb2Mu&#10;eG1sLnJlbHNQSwECLQAUAAYACAAAACEA3XLb9eAAAAAJAQAADwAAAAAAAAAAAAAAAAA6CAAAZHJz&#10;L2Rvd25yZXYueG1sUEsBAi0AFAAGAAgAAAAhAH1ZXsWCngMAYBMfABQAAAAAAAAAAAAAAAAARwkA&#10;AGRycy9tZWRpYS9pbWFnZTEuZW1mUEsFBgAAAAAGAAYAfAEAAPu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32A20" w:rsidRPr="00332A20" w:rsidRDefault="00332A20" w:rsidP="00332A20">
                      <w:pPr>
                        <w:jc w:val="center"/>
                        <w:rPr>
                          <w:rFonts w:hint="cs"/>
                          <w:b/>
                          <w:bCs/>
                          <w:szCs w:val="24"/>
                          <w:rtl/>
                        </w:rPr>
                      </w:pPr>
                      <w:r w:rsidRPr="00332A20">
                        <w:rPr>
                          <w:rFonts w:hint="cs"/>
                          <w:b/>
                          <w:bCs/>
                          <w:szCs w:val="24"/>
                          <w:rtl/>
                        </w:rPr>
                        <w:t>تابع الجديد والحصري على</w:t>
                      </w:r>
                      <w:r w:rsidRPr="00332A20">
                        <w:rPr>
                          <w:rFonts w:hint="cs"/>
                          <w:b/>
                          <w:bCs/>
                          <w:szCs w:val="24"/>
                        </w:rPr>
                        <w:t xml:space="preserve"> </w:t>
                      </w:r>
                      <w:r w:rsidRPr="00332A20">
                        <w:rPr>
                          <w:rFonts w:hint="cs"/>
                          <w:b/>
                          <w:bCs/>
                          <w:szCs w:val="24"/>
                          <w:rtl/>
                        </w:rPr>
                        <w:t>موقع الألوكة</w:t>
                      </w:r>
                    </w:p>
                    <w:p w:rsidR="00332A20" w:rsidRPr="00332A20" w:rsidRDefault="00332A20" w:rsidP="00332A20">
                      <w:pPr>
                        <w:jc w:val="center"/>
                        <w:rPr>
                          <w:b/>
                          <w:bCs/>
                          <w:sz w:val="20"/>
                          <w:szCs w:val="20"/>
                        </w:rPr>
                      </w:pPr>
                      <w:r w:rsidRPr="00332A20">
                        <w:rPr>
                          <w:rFonts w:hint="cs"/>
                          <w:b/>
                          <w:bCs/>
                          <w:sz w:val="20"/>
                          <w:szCs w:val="20"/>
                          <w:rtl/>
                        </w:rPr>
                        <w:t> </w:t>
                      </w:r>
                      <w:hyperlink r:id="rId3" w:history="1">
                        <w:r w:rsidRPr="00332A20">
                          <w:rPr>
                            <w:rStyle w:val="Hyperlink"/>
                            <w:b/>
                            <w:bCs/>
                            <w:sz w:val="20"/>
                            <w:szCs w:val="20"/>
                          </w:rPr>
                          <w:t>www.alukah.net</w:t>
                        </w:r>
                      </w:hyperlink>
                      <w:r w:rsidRPr="00332A20">
                        <w:rPr>
                          <w:rFonts w:hint="cs"/>
                          <w:b/>
                          <w:bCs/>
                          <w:sz w:val="20"/>
                          <w:szCs w:val="20"/>
                          <w:rtl/>
                        </w:rPr>
                        <w:t xml:space="preserve"> </w:t>
                      </w:r>
                    </w:p>
                    <w:p w:rsidR="00332A20" w:rsidRPr="000C0F56" w:rsidRDefault="00332A20" w:rsidP="00332A20">
                      <w:pPr>
                        <w:jc w:val="center"/>
                        <w:rPr>
                          <w:b/>
                          <w:b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20" w:rsidRDefault="00332A20">
    <w:pPr>
      <w:pStyle w:val="ab"/>
    </w:pPr>
    <w:r>
      <w:rPr>
        <w:noProof/>
        <w:lang w:eastAsia="en-US"/>
      </w:rPr>
      <mc:AlternateContent>
        <mc:Choice Requires="wpg">
          <w:drawing>
            <wp:anchor distT="0" distB="0" distL="114300" distR="114300" simplePos="0" relativeHeight="251660288" behindDoc="0" locked="0" layoutInCell="1" allowOverlap="1" wp14:anchorId="40C91178" wp14:editId="7CAFF192">
              <wp:simplePos x="0" y="0"/>
              <wp:positionH relativeFrom="column">
                <wp:posOffset>378460</wp:posOffset>
              </wp:positionH>
              <wp:positionV relativeFrom="paragraph">
                <wp:posOffset>-323850</wp:posOffset>
              </wp:positionV>
              <wp:extent cx="5398770" cy="628650"/>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628650"/>
                        <a:chOff x="1033" y="5399"/>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A20" w:rsidRPr="00332A20" w:rsidRDefault="00332A20" w:rsidP="00332A20">
                            <w:pPr>
                              <w:jc w:val="center"/>
                              <w:rPr>
                                <w:rFonts w:hint="cs"/>
                                <w:b/>
                                <w:bCs/>
                                <w:szCs w:val="24"/>
                                <w:rtl/>
                              </w:rPr>
                            </w:pPr>
                            <w:r w:rsidRPr="00332A20">
                              <w:rPr>
                                <w:rFonts w:hint="cs"/>
                                <w:b/>
                                <w:bCs/>
                                <w:szCs w:val="24"/>
                                <w:rtl/>
                              </w:rPr>
                              <w:t>تابع الجديد والحصري على</w:t>
                            </w:r>
                            <w:r w:rsidRPr="00332A20">
                              <w:rPr>
                                <w:rFonts w:hint="cs"/>
                                <w:b/>
                                <w:bCs/>
                                <w:szCs w:val="24"/>
                              </w:rPr>
                              <w:t xml:space="preserve"> </w:t>
                            </w:r>
                            <w:r w:rsidRPr="00332A20">
                              <w:rPr>
                                <w:rFonts w:hint="cs"/>
                                <w:b/>
                                <w:bCs/>
                                <w:szCs w:val="24"/>
                                <w:rtl/>
                              </w:rPr>
                              <w:t>موقع الألوكة</w:t>
                            </w:r>
                          </w:p>
                          <w:p w:rsidR="00332A20" w:rsidRPr="000C0F56" w:rsidRDefault="00332A20" w:rsidP="00332A20">
                            <w:pPr>
                              <w:jc w:val="center"/>
                              <w:rPr>
                                <w:b/>
                                <w:bCs/>
                                <w:sz w:val="16"/>
                                <w:szCs w:val="16"/>
                              </w:rPr>
                            </w:pPr>
                            <w:r w:rsidRPr="000C0F56">
                              <w:rPr>
                                <w:rFonts w:hint="cs"/>
                                <w:b/>
                                <w:bCs/>
                                <w:sz w:val="16"/>
                                <w:szCs w:val="16"/>
                                <w:rtl/>
                              </w:rPr>
                              <w:t> </w:t>
                            </w:r>
                            <w:hyperlink r:id="rId1" w:history="1">
                              <w:r w:rsidRPr="000C0F56">
                                <w:rPr>
                                  <w:rStyle w:val="Hyperlink"/>
                                  <w:b/>
                                  <w:bCs/>
                                  <w:sz w:val="16"/>
                                  <w:szCs w:val="16"/>
                                </w:rPr>
                                <w:t>www.alukah.net</w:t>
                              </w:r>
                            </w:hyperlink>
                            <w:r w:rsidRPr="000C0F56">
                              <w:rPr>
                                <w:rFonts w:hint="cs"/>
                                <w:b/>
                                <w:bCs/>
                                <w:sz w:val="16"/>
                                <w:szCs w:val="16"/>
                                <w:rtl/>
                              </w:rPr>
                              <w:t xml:space="preserve"> </w:t>
                            </w:r>
                          </w:p>
                          <w:p w:rsidR="00332A20" w:rsidRPr="000C0F56" w:rsidRDefault="00332A20" w:rsidP="00332A20">
                            <w:pPr>
                              <w:jc w:val="center"/>
                              <w:rPr>
                                <w:b/>
                                <w:bCs/>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left:0;text-align:left;margin-left:29.8pt;margin-top:-25.5pt;width:425.1pt;height:49.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5afnBAAA4w4AAA4AAABkcnMvZTJvRG9jLnhtbOxXzW7jNhC+F+g7&#10;ELorlmTJ+kGcRSLb2wXSNuimD0BLlEWsRKokHTtb9LhAX6VALz300DdJ3qZDUrLjOMEGWaDoYQ3Y&#10;HpHUaOab+WZGp2+2bYNuiJCUs6njn3gOIqzgJWWrqfPz9cJNHCQVZiVuOCNT55ZI583Zt9+cbrqM&#10;BLzmTUkEAiVMZptu6tRKddloJIuatFie8I4w2Ky4aLGCS7EalQJvQHvbjALPm4w2XJSd4AWRElZn&#10;dtM5M/qrihTqx6qSRKFm6oBtyvwK87vUv6OzU5ytBO5qWvRm4FdY0WLK4KE7VTOsMFoLeqSqpYXg&#10;klfqpODtiFcVLYjxAbzxvUfevBV83RlfVtlm1e1gAmgf4fRqtcUPN1cC0XLqRA5iuIUQ3X+6+/P+&#10;0/3vd//c/YEijdCmW2Vw8K3o3ndXwroJ4iUvPkjYHj3e19crexgtN9/zErTiteIGoW0lWq0CfEdb&#10;E4jbXSDIVqECFqNxmsQxxKuAvUmQTKI+UkUN4dS3+d547CDYhaOpjWJRz/vb0yjp7/X9yNe7I5zZ&#10;5xpbe9u0Y5B1cg+s/DJg39e4IyZeUuPVAzsZgL2kjKDAAmoO5OxKGHhlJgHYp7FCVUO778Bjg16P&#10;2s79SejF1v0Bu2TsBxY4g9nOc5x1Qqq3hLdIC1OnAXOMTnxzKZUFaTiiA8T4gjYNrOOsYWgzdeIJ&#10;MA5Utx2ki6opuwbSfDAqJG9oqY/r01Kslnkj0A0G0oV5HoZ5H4ODY5DcrDTqa4LLeS8rTBsrg+UN&#10;0/rAMzCwlyyrfk29dJ7Mk9ANg8ncDb3ZzD1f5KE7WfhxNBvP8nzm/6ZN88OspmVJmLZuYLgfvizQ&#10;fa2x3NxxfAfM6FC7STMwdvg3RkPC2ejabFvy8tYE3axD7v1HSRgPSXit8+SCb9H4QSJqWiO1heUh&#10;z6RlN2I8rzFbkXMh+EbHCShiGaX9giS3FWFw8ukU1qHrEzcYez1vo2hymLjjJExt4saW7s+nroC6&#10;/uLU1U9/ELL/aVIdUOOAQQvzOWbQs9lnGDPwxA9C7yJI3cUkid1wEUZuGnuJ6/npRTrxwjScLQ55&#10;YqqUbciQ3q/lia4XaRREn6kOnvkc+4azlioYDBraTp1kdwhnz5WKHc21+QMBh/+niKi2y63peyab&#10;df5aaiLBlelKMNSAUHPx0UEbGBCmjvxljQVxUPOOAQv0NDEIYhCWg4BZAbdCmXSQFXNlp451J+iq&#10;Bs22njN+Do2xoqb+7q0Ay/WFqQ8dLTL49rULpKOYfH5KgrvUWttuA9u+SEeLxYd158Kg0mFFl7Sh&#10;6tYMXRBUbRS7uaKFngf0xb7fwcRnB4m7v2GI+AuGCEgDqPPDKXsPtCNamAliX2NkB7zWyOyXjsrO&#10;oZaRvjywYwndcmhEWu49BvAfjUxPgAY1CsaxGS/WLWHKzpeCNOA8Z7KmnXSQyEi7JOXUEe9KG8Gn&#10;ulOQnHteGly4eeTl0J3iuXuehrEbe/M49MLEz/18YN1aEoABN7OOfnl7sj13aPxHvQhnGhJdEKUo&#10;fgKwTfuVShBV1Hq5gibZr0P13W0YmPfIatCfH1geVPt07EPjOZjSdPvRI54fpDAY6fnuaEY7mlS+&#10;lnuYq76W+weT4QvK/ZCkgJwW4WuKqnmT0mgOb336Ve3htTm1fzc9+x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izemC4AAAAAkBAAAPAAAAZHJzL2Rvd25yZXYueG1sTI9BS8NAEIXv&#10;gv9hGcFbuxs1pUkzKaWopyLYCtLbNpkmodndkN0m6b93POlxmMd735etJ9OKgXrfOIsQzRUIsoUr&#10;G1shfB3eZksQPmhb6tZZQriRh3V+f5fptHSj/aRhHyrBJdanGqEOoUul9EVNRvu568jy7+x6owOf&#10;fSXLXo9cblr5pNRCGt1YXqh1R9uaisv+ahDeRz1unqPXYXc5b2/HQ/zxvYsI8fFh2qxABJrCXxh+&#10;8RkdcmY6uastvWgR4mTBSYRZHLETBxKVsMsJ4WWpQOaZ/G+Q/wAAAP//AwBQSwMEFAAGAAgAAAAh&#10;AH1ZXsWCngMAYBMfABQAAABkcnMvbWVkaWEvaW1hZ2UxLmVtZuzdZ7dtW1Xm8UXpJ6j6APqyPka9&#10;qWr1plqraiqYxYyKOWHGnDDnnAPmnBNGkgkkmBEVFVExJ0Kd38KHO+9e53I35+xzuKf5p7XBjKOP&#10;Pvr4zz6eOdY8+z7udDo9+VbZ/57zX06nZ94q+9//fsLp9PLHn05v+T//z/86nR53euJ/e4vTm926&#10;+LjdsO2b39q5deF/3Lrwyp3b9qVvfnrq09/s9P9uHb/kv77Fzp6utrULz73V/rNulf9768R/v1We&#10;cqs86T/qveXpuaddd+3Z/3Hv405veevoofvOB//xf6997WtPlWI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Hwn5mBf/7nfz5VikEMxEAMxEAMxEAMxMBjgYHHki5/LMQjH3ouYyAG&#10;YiAGYiAGYiAGMJBOjoNyQQ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tfl5J/+6Z9O//iP//j64lhR&#10;/1/+5V8eVv7hH/7hfJ9r//qv/3ou9o82VnfXt716H1t///d/f7LdPW1fF9PiUBxiIAZiIAZi4N4w&#10;QNtMf9A/dMtVvePc7bTNURvZn7bZ/VftPNLx6t6vbTr53uhk43cc43Gw87YYw5ti37l/+7d/O/O1&#10;+4+s0cVXy/G+9l/3bBaH4hADMRADMRAD94aB6WR6ZGuFi7XjqzrleM9RF9E8irq2x2tvaH/17tc2&#10;nXwzOnmMbLw3fhvrvds6dg+O/u7v/u70yle+8rx1jkZ+9atffT52beXI5JFL7E1nt33d+0ZxKA4x&#10;EAMxEAMxcO8YOGphcZ5WeaSte6ZdbqeHr+ql6aZH2u7++7VNJ9+9Tj5q5Ks6eUw8kk7+27/927PW&#10;VQ8T//7v//6wdzE8zqbr7NDTiv2r720dX665F5NiEgMxEAMxEAN3zwBNQnvQNrTJ1fU6MZ7usT1q&#10;5KOecW2FnemcnXssbdPJD43VGzsuG9ur29vZ2fOJk11fPecerRzvPe73znzv3pmLbbGNgRiIgRiI&#10;gYczQM+IydX1Y+dco1Gu6pzplm2PmkedozZa3cfKNp185zrZGG7Mj9vbje2eMzy4fvw9Qd0jd/Yf&#10;qczOtlc57fih71WKRbGIgRiIgRiIgZtlwO/gx7L4TifTL3TvURcddbH9qxonnfza03X0+O305YN4&#10;7sjG9vGDJVvnjlrZPmZc33cY08HbjsO2N/u8F8/iGQMxEAMxEAPXZ+Bv/uZvzv+2il4Rt+mUbaeh&#10;XbudJp6OnnaeTrru9n7rwuvo1/t1z/3u+922tzXhq3aujjUW3Os++9g58jVWtv2rv/qr01//9V+f&#10;y5HHY529i/VsX//ZLlbFKgZiIAZiIAbujoHbaREaWVz9bQIa5i//8i9Pr3jFKx627rx608m00v7N&#10;FY10VTs90vFVzXWvj++XBr5OO/e6rzdtfzp5Gnj2j2M77eua8/jAylVe3DftOzu2bONoLPn3e/6t&#10;38r+TV/b1/3bxuJQHGIgBmIgBmLg3jMwHXLciju9Ml1E12ydee8njo9aefpoeunRtrTUUSfd6/3r&#10;6Nf7dc+97utN2380nXx1rMcLVsbJNLV7naOfx5Tt7t25I2dXr+2etg//NwfFo3jEQAzEQAzEwM0w&#10;MB1y1CBXde9RH9E5NI571Nk64e3qX9VNtztOJ9/dv6u7aS38huwdOdi7k/vHxHF8x8Z0sHvU8e5l&#10;ix+/V/id4g//8A9Pf/AHf3Auv//7v3/6vd/7vdPv/u7vnn7nd37n9OIXv/j0ohe96PXFuUoxiIEY&#10;iIEYiIEYuB8MvPCFLzyt0CO//du/fdYptMtLX/rS05/92Z+d/uIv/uKsaV7zmtecf/+2xkwfeVeh&#10;dXxT6vtS32gozh010xvaTye/aXXy7TTuxuSqLjbOirH33wfBgbGdFp42xgIbx28n3Oc8nmhhbGNt&#10;vNHGlWIQAzEQAzEQAzHwoDFA11jve8lLXnJ62ctedl4DpInoIN9pbI1wuplO3vqydUPFtelpeom2&#10;uroWSVutuLYyvbbju9ner28qrtPO3fTjpuqK9/E95mr8F3vb/YazexwbR+O9cbZ1bjZx4N2JPv7j&#10;P/7jM0dHjWz/QXse8rccHgMxEAMxEAMxcGRgv4PTy1tnpn/oIJqIbqOlaGdaaVr4ql6eZp7mcjxN&#10;Nf1le9SB02rHc3e6fx39er/uudM+3GQ9sX5j4u9+Y7Z3HtujLmbLmCuu+S3ij/7oj85a2Nqx7ygU&#10;+hhTypGz9ss7MRADMRADMRADDxoD9MxR30wv//mf//lZE9O9NPKrXvWq85rwvr+goVyjrei7aV56&#10;yzqka2+MTrtbjXi/NPB12rnbvtxE/elk22O5atu4+d3AeeNG//o7KLSwes5PIzvnu2O/Pfh+5wUv&#10;eMHpec973un5z3/+eX8a+UF7BvK3vB0DMRADMRADMfBIDNDKxzVB+/Sy39PpZfpp68XTx1tbdExL&#10;7e9p0F3WnF1PJz/0jclVfXqvj4/a+Lh/u3Zd915DAyv2jaNvlY2h8cQBHuhj3+uMGazY3zc8uLH/&#10;SKx1vjwUAzEQAzEQAzHwIDHwSLpm2sf3y4p1xq0/0la0sPVl64z01DSY43Tym04jbxyubo96+bjv&#10;Hcj7zn4rUG/vPcaSRvZNDo1szXjrxuPDeWUa2flHYupBei7ytTweAzEQAzEQAzFw1D54mM65uvVv&#10;tmgq32HQUtYdrTXSV3SWa/TX1pxbT34wtLJ3Gr8Z0MQbX99iGMtp5LFw/Nsp3p18o2xLIx9zSTq5&#10;vHLkof14iIEYiIEYeBAZ2O/nWyNcH+icq+uDfneniWkpGtiWvqKVbekt5+jn3eO+49rlcY3T2rRy&#10;PHen+9f5bvh+3XOnfbjJeo8U2+NY2N84bryc27jSyEf9Sw/7lt23Fjg5foPhvL9DeLw2ltqWG2Mg&#10;BmIgBmIgBh5EBo56mP9081XNTA9tzdD9/h3X1h5pO1qLNqaTj99bOJ9OftOsKU8nX30POerkjc+2&#10;xtI4ehcyxjQyHnBhHwNX14mxQhvTyfv3oLv/QXwe8rk8HgMxEAMxEAMxMAboH9+eTgc7P+0zvUwb&#10;KVt7ds+f/umfnteRaSu/0dNa+/2+9eQ3jTY+rkcfdfJRK08nTxvbWj9WXPPNzP7m2zSyscfJyrSy&#10;61fvGSvjq225JgZiIAZiIAZi4EFlgK45/hss/TjqH8fTPtNH1g/V8bs8fTWdTGPtb104Py02bWZ7&#10;Oy13PHen+/frm4rrtHOnfbjpetPKs7tx2Lhsa6y822wt2TuQ8fWeZMyP+vjIyjSyc75T3vuWOuo+&#10;qM9EfpfPYyAGYiAGYiAGMEDrbN14TBy10VWNRA/5fV09uogupsNorH2r/Gj/jm96+aqOm567k+11&#10;9Ov9uudO/L/pOtPEtnSwtX7jctwaM+3uvyHjvQcDxn9l31MYb9+nOz9O2pZDYiAGYiAGYiAGYuB1&#10;DPg240/+5E/Ounramo62/kiD0b3+npi/H0cz02d02n73t35Jm9Fqtq7flD68Xxr4Ou3cVJ/uxs50&#10;sphvvVjcVxZ/97nH9+bGdmvEe1fy28HWhl1PJ5cPy4cxEAMxEAMxEAOXDPh93ZoiLTU9RSc7Z12Z&#10;5vINxv7+BS1Gg03vuT7NZnu8tnvudHsd/Xq/7rnTPtxkvas6eXGnkxd78Ve80+yb5P29iv2OsPch&#10;+jidfPlMlCeKSQzEQAzEQAzEAAboZN9aHHUy/eRbDGvIdLHf8K0t7zd+moxmmwaky446befvdnu/&#10;NPB12rnbvtxE/enkY6zt791lY+Kcsds3Fb6zMNZ0svE+vg+lk8sDzQUxEAMxEAMxEAO3Z4B28u3F&#10;1fjQU/4bJH67p/FoL+uWtDJdNs02/bfjbXf+brbX0a/365676cdN1V1sjcX2bY2HNnwL453GWrLv&#10;ZoyttePjerJx3Vh7H/KO5D77lWIQAzEQAzEQAzEQAw8xsDXGxYSG2nqj9Ui/3dPGdBidTDc7toZM&#10;o02fTQtOv+34brb3SwNfp5276cdN1V1s957CrnPGxT6NrLziFa94/VryficwvjTydPLG2PHGvu1D&#10;z0WxKBYxEAMxEAMxEAMYoJW3pjidTEdZZ7Yu6b9RQY/RZ9Yqt6ZMK9NnV//GhXtvQhteR7/er3tu&#10;oj83YWPjsBjb7j1mOtnvAL6bOT7fex+ynXY21hv3473tlxdiIAZiIAZiIAZi4CEGrCvSTNPJ01B+&#10;l/e3xWhiOpkms36p7Pf/q1p5Gu5udeH90sDXaedu+3JT9cV268feTxxb47fd3yAxZlsnnj7e+GL+&#10;qk52T6UYxEAMxEAMxEAMxMAlA7STtWOxmU52blrZ9xfTxbQxvezYdlr5uKacTr63/+0+sV+8xdp6&#10;v3Ggxb3P7JsKY2hMje10szFVds26c8/E5TNRTIpJDMRADMRADMTAGJhemk6mq46ayjevtBh9RotZ&#10;V97a8rTy1kzTyfdGJ2+9+KpO3tiIu7Hw9y3295HpYWN51MnTyPSzdyDXxkHbckIMxEAMxEAMxEAM&#10;PMQAnbS/ezBtTEPZp7eUl7/85WcN5m8p02O0mm+VFevKR2183J92vpPtdb6HuF/33In/96KO2Io3&#10;29v3t629u9DIvsHw9y22pozz6WT708jOeTeaTt49/5m3i4/vu8XF38yzb+s7/Ze97GXnY+fESYzV&#10;8ZzsfcR2MRbf1VPX/vGYXedny5a9ldnZmGhn1+yzb7vz7ue3Nlybv7bO2yr7W4BH+2wcj4+25qd+&#10;rzinrK35xdf9frFzs/uGjt2j3jHe9tm35bd9Ra5y7+wuPo71w7F7Vn/9PsaAHef5NDsbz+O57e8e&#10;7Yot++prQxEL511Xjs+f49XnGz+O8daGc4vpbK6vzrvO/uKrzmyx7x71FqejLffOH3UU5xRtuHfx&#10;WJ9sF0P2F9e169xszKZ7FkN1+cvu+nHs12K4mLGl/voyP451ZkcslbWrrnrOad/WvYvbbGy7sRNT&#10;dc1v6qw/27LvHvUWV3Z37NzOs6ne/LLPl/nDFh+Pde3PT/Vd3xiLBb8cP1I/+Ka+wv78nh98WV9d&#10;n+/HdseJ9hR1+MGGOsrOsaVNddZ3thTXjm3Nl9v5pV+uz95iyLb+2rq29vmj8GPFsXbd4/75YXuM&#10;l3bWr/m07dV+iQ9fjrbm09rSHh/ZmH/bd55fGzvnHSsbR/b5tzbWd23Pb/fPtq1YsMWuLb933b5z&#10;K87v3NpU376tdrW5dp3XR4WNI6+Lz1V/1vZ/xq14bQzEx7HtnnVxpcP8t/noMzp5a8rO02nTx9ve&#10;rU68Xxr4Ou3cbV9uor64Tg/bekexlmzfv+EzHp4F44ZhfFeuF4Mj769+9avPsfQ+gg18Gz/viI5f&#10;85rXnOP8/Oc///zMvOAFLzjnMLH3vJgHxN13/cZMPcUYOX7Vq151LsbN8+Te3/qt3zpvPYPLP953&#10;XGNXeeELX3i+Znz9ZuBv0dg6r577McBX17TDV1vnbbWnP/NTPbb3N7a1LRZs4Ystz7p64rL+O8d/&#10;/dHW/GZLvmeDLee1NR75vnlS35x3bA5QTxvi7rcTvm/Ld/vaw7x7N//J8dpl50UvetE5Zu5Zfb6r&#10;rz/s713fdu3zyxhsLprPju0r/DWf6a9vndTXBptiepyD2BJTdvnKN/t89S7LTzbFR+Gbfovp8pG+&#10;egd23nXt8kEuVkefjSuf3LuxNmYbG7a0i1HFuChrF5PuVUeM9El/nNdHNtnH2MZUH5xjg23nnWNf&#10;v53nN/6N2WyNHcfWXdzj77zrDzvixS5/jJm2V0f/NvZieXw21FXPee27pg1jItaLp62+aZd9DKv7&#10;67/+6+e6WFCO/RJ3foyZxXkcOb/+scUHsWDnec973kmOMM5ixEf1tK0ef9Q1vmLtupi5V7x/4zd+&#10;4xynzbXHftjnm/pijIWj72KgXc+B9lx332wsPtoWJzyOSbyyxQ+8sYNtPuJNHfX1ZfZcE1fn1RML&#10;RSxs2VP4pV/21TE+e7bHuC0u1r62N77qi7Fjbe8ZsD9/jNHGXdvrl/1xb58ttvnt/j0DR1v667nD&#10;AH8UY8R/ba+v4oRp9nD8m7/5m+d7HONbHXHWV3zzlU3H2lVc13d1xI1tbYgFf9nlv5ykPdf1wbHi&#10;HufEh3/8xg4G+Garb9ocN+7Rpv6r4/kZr2zyRay1V7leDMRcjI0nfmwxuflruXnjfrdbY/pYKXfb&#10;l5uoL9ZirOyZkms2Bnj3XHleMB/X1+NanOQEOcgcIW8+/elPP33ap33a6SM+4iNO7/u+73t68pOf&#10;fPqAD/iA04d8yIec75N35JjlruU0+U3uEn/55bnPfe7p8z7v804f8zEfc3rKU55y+sAP/MCzzU/6&#10;pE86feEXfuG5LXY2t7KjnsIfdoyp63x0vFxpay6mT1xXRz7+1V/91dNnf/Znn97//d//7PMHf/AH&#10;n/3+uI/7uNN3fdd3nX2We907XuyrL6fzR0zY/Ymf+InT53zO55w+7MM+7GyD/+/3fu93+qqv+qpz&#10;38RBDBR15FV5lh2xxOL8dt2x6+PTVl53Xvvyt7iL1cd+7MeePv7jP/7cD8fitXlBnPjM9mzyQX/4&#10;pP3nPOc5p0//9E8/feRHfuRJDNaHT/7kTz59wzd8wzlm6s5v9hZb9mkVcdUnfrpurnH/D/7gD54+&#10;8RM/8TyW/MTLr/3ar53vE78V9oyHOvptzhZX7Xp2aQ79/qVf+qXT937v956+5Eu+5PQe7/EeJ2Ml&#10;Dk972tNOX/3VX336mZ/5mXNfp09mT1+/9mu/9vWs4vS93uu9zn3+yq/8yrPP7hUX7dgfQ3zjx9d9&#10;3ded44xvzChihiH1jKM4KOJvvPa8iBM7zuuXe/Vd/H/2Z3/2HCex/ozP+IzTu77ru57jpU/f9m3f&#10;dh4fY8Yv+RGTbP3yL//yebw+9EM/9LzFnDH7sR/7sfOYbNy1zT/94Zu69sVEbJ/xjGecvuiLvuj0&#10;4R/+4ec+eXY/6qM+6hzbH/7hHz7bMp58ZUcs9IOdMWqeE9/P/MzPPPPIF/H5oA/6oHNfPuVTPuXM&#10;/uzwSdEnPtDDbDinX8ZELD76oz/6nAv4Jj94Lp/5zGee+0GzyPHqK7jyvHkGMKxt4yyn/MIv/MK5&#10;v8Zkz9HGWz/0y1iJuTFVVx+UT/iETziPPT7FYGzwXYydE1cxZcP7hDHA5uyIqXhg6Fd+5VfOY+i5&#10;wTl/Nib8YMuWXZwYe8+N2HqWxPKbvumbTj//8z9/rkdX0NTu0/7G2TgpbCyW4qjwx/No3LWl6Nee&#10;PT7oG9bWL5r2p37qp87PkLpyvvh4HuQ+zzqf9Uuf2FRX3/jhnDbkYrb4yr5n29i77yd/8idP3/7t&#10;33760i/90vO4yUdiaItJecqz/83f/M2nn/7pnz6/XxkHHPB3LNgfY+vbjvnAL346hyO+iOd3fMd3&#10;nPOn3C1On/qpn3r6mq/5mtM3fuM3nn7xF3/x3A99dL+62rbdWLFduV4MjLnn/g3pZOOK75vQhY8V&#10;jcyPm+jP3dp4QzqZbc+FZ2e5Ka6vx7U4iZkcKr+J41d8xVecc9i7vdu7nd7zPd/zXOiXd3/3dz9r&#10;Fvd6LzEfiLkir9BU5lo25TRaTe597/d+77O+ZONJT3rSOQ+b9+Q1dRQ+qCf/y1OO5eGdc6+iHe07&#10;v/lIHe2xYz7W5ju/8zufnvjEJ5591of3eZ/3Oedp8zFe6BltsMHesX225Pzv/M7vPM/NbIkF/9nk&#10;+w/90A+dfeGTeWj9l2v5w6Zr6wN/7bvuvGNtqmsrJ/PLvMFXWsBcok3HzpvP2DVOYj5tMLt8oFnE&#10;j04zL8xv+3xn1/xqnMRLu3zhMzsK23v/2NiYq7RHs5o/2cODsTXPmePMSWxhaHY3j+qzvpvHXNMH&#10;bRoP+olOMG++4zu+45k372f6byw/93M/9/T1X//1px/5kR85j5f62pBvzXd0Fz8U9cWL/pKztSEu&#10;2qc59M+x8/qGdfqCjhVrW3bE2/3uw4OtusaKrTHv3ProHdP4PPvZzz592Zd92emzPuuzzv6L+cZR&#10;n/Ajht4BfuAHfuBsU3/EWHxofc8Jbo0ZzWKup0U8d3vGtMUPvvFJYYMfxp8+1K5irNa3b/3Wbz3b&#10;klPHkn5MJ7OJIZqbhuOzmGLJs8CesRJ7fXefWIornjHAD+f1x/vmF3zBF5z7PW2pf/pJ+3oP+PzP&#10;//zzu9KznvWsc31jZ3xpRde0u1z0Tu/0Tucx+rmf+7nzmqF2Ny7adqwPfHKMBf6LpTjoB32LKzrJ&#10;Gpj+Hsd3NsRYERvtGcs9UxjVD+P8oz/6o2cmp2v5oxztaENbYvbjP/7jZ40stux4np761KeevvzL&#10;v/w8dp5j47l+8UH9jbf4eo6xoU/6J0bYtQ7hWXOPPKdf2BELzw6e2WPf+IiB8Rxz48+zZ4zVYY8v&#10;6ukTm8ZaXxy7zr42xV1eZdc7IQ73Xm0Mx+TyshjQr55j78df/MVffH6X/+7v/u7z+we+PR97BrW1&#10;9ra/rb4p/JOTPGfioS/v8A7vcHqXd3mXc6wca8s7o7Flf8+QfuirbeWNi4H8ZD3Ds4t170vTxUcN&#10;l06+N/+O7xhjsTce5gPnlc1RyyvxfX2+5Qc5yLymmFfkW/OR/C0Hy53mWWs7fp8yj8kvy93iLSc7&#10;J2+yY43F+oR5xVzAply8Yh1R29Osxm7zyvKw68vN9l3Xpn25UR2+y8221tGsxZkz+GsOWTEfW7f0&#10;jLpfG+YJNuT75V4sWWeyFqjfb/u2b3vuA/83z1pn87uynDy/tG9fLI79GIva08bu0e50hT5pl4Za&#10;nMRssRczcyhb7mOLz2vbefamP2kTvoqDrfl98aBNvE+Yi93PjrrKfDPfTy85L+cZL/qP1jHXzZ71&#10;J/OOeWls6D9bGyu2nNN/cyl/6UlraBgRZ75iBXfmM37rv6IN86i1RzGTA6xbqC9m/KEZaCHxsx4s&#10;XxsT/qvDN3GbhpJDaFW8aGvja/7WHgbci+UxyO/FXH/Y1idx9EzgydoZm56dPTfibwy1o38bE/qB&#10;xmJfn2gSfmzc9Yc/ePP7jDlHG3yYT+sjX/iKDxrFuqJ4siU+2nVM+1inFR/365M+iJH4eDb4IV7i&#10;oO6KMeKPsfCs8cP9xpmdvYuIB41rPdJvIfqkiAGuFTEQH/7Z9/uJ/IJd9jyn+ko3vc3bvM3ZB/XF&#10;BHvad497jYX2V5zDN9/011hgiu/asqWfrBGLg/vEwLMgh4mFeIrtdKX464P2xYNNZVxaQxtfuFHf&#10;GNlX2MKs9QPPEX04Jthk27NpfZoP/FdPn9RdkS/NecaXDf3ix9u//dufffOOt3cqzxqfjMX84ZP4&#10;sOece42BmI4X7xG0q3eJ5RT1VtgUI4WP4qctMfCO7f2Pf55tfdS3PQvaMAZi6JziWAw2RvpDu8vB&#10;GFjOMEZiY5y0a7vCF88HH61L8984K54/7NLKY5h9zyp/1RNn9hVx2db5yvViIPdY7xHP6WRMeE6n&#10;4XbsvrstrSc/PIbiLr5ibT4xJ5nnxNl5z5HnQ96O6esxvTjJM+Y3xdxo7pbL5C350py2XCe3bC11&#10;uZ8decXcypb8a/6VK/0+KufJU+ZcWkbOtO5njcn6kXnIPCfPLedtKx+z77qxdQ8/5bblMee1L39a&#10;H+Dv8q8cqR/z35zGpjr8N1+ou3nWNVzRhHSp/G3+4P/mNbGxFkEDYNEcMd/s849vs704a2dtaW9z&#10;jX2+mA/4x38xMmfQpPbpBPmdNmCPfUVd7Yi9drUv/uYJ2lXszUfmQbbEhV16RNyto4gpW56fzT3s&#10;6pOiPd95WodkxxguHrP5hCc84cyN9Wa5ki8K3/STT9rjn/lfP2gFfE0Xbz7TX8WY8Z2/+m4c/O5N&#10;j9P5bFuvmk6mTVfX+MgNmFD4gCn90h/9Ms76ZB1vXIq9wpetX/PZuIkNO9bKvCMtNuzJQeKHP/6I&#10;x7jzzGz+Z1tbinNv93Zvd963XsxPz41+i7NiH4P0ijHFm/a1qS/b1zfxdp6u8Z2A2Kw97PJDsYbu&#10;mwXjtPiMpTHkvPHhA2b4wWfjYez9dm08caff4iMeYuScfnzLt3zL69c8xcNYs2Uc2TFW+OTj4x//&#10;+PP7qJjxVRy3Fio28sW0k+ti4vcL84Ex0f5iwg9smBMUWtizsHjyXzuLBQ70QQzUtRVXzyPb65Oc&#10;w3915QCM4JL/mPSMsKP/496WX/PRPfLGuOeDffFgi47DuBzr2dQvY2HrOeWfuPsGVHxpYr5gnw3F&#10;vvrzWz2+zweseB75iW1FH/TL2NhXxNn7prmXL9rFHLtixC6b+ui655p/vmcQb34ZV3aNtX7KF8fn&#10;eWy5bt+46oPYOmfOMM57nxNfbSg4F5eNvWueD7lF++vP4sqWsWfbc6evfsvy/qOevhz7pJ/LF8aw&#10;8ugxwABe5F4xVaaL08kP17R3+45wu/rTya7RyIr3Fe8ptp4Zz0ksPzrLV2MkX8qBm5f8jmhelOcU&#10;eWvzJE1jvdlvkHKjfMve8pVcI++yZx3Hd4By7uY5uZBNOUzONB/KRZ4vW3nKHGV7tGmfbffwd3Oa&#10;tuUz7bnOnjbkYjlXTtQWH7Qr9/qeQm43P+JGPTbkXnMStnzjoJ9smV/lV0Us2GXPtwLWYsQNe+ry&#10;jz22ZnPxXj5f/tUHRQz57z7z5trUlja1rx/GwLqidVjMby5mY/OH+UT71lk3J7Cj77NtLhZ7mpZP&#10;6swPvplH2bOv2Pdvb+gVNqe9zTPsioW1LN+A0p301/pDaywmi7M52zoRPWls9ItdOsy+/vNZMV5r&#10;Uxy0TUeIgzVRa7E0m3oKf8TKtyDW7rCofeOhr2KmT/blbeNsvZMmMJ+OGXb0F4fyPBvGSV37YqLM&#10;No7oWMyIy3Tx+NOX9cszJGb6srG19kWXfs/3fM+5f2LhHkW/6H6/1RsHfdAuXvikj/q3McS1ffpQ&#10;+xunxVNs2DKHsaEue3uG2KMd8DI/+MBf9vaOKL7qqI99W7oUT479foOzjY19PuBPnJ0XE/7RLfpK&#10;yxgLWo+PvsvxvrK21V/svMsaw+UKfTA++o41x4pvULBpTLVLr9nXN+8f5pbFcDb0BSPiK96YNt7e&#10;Y9WfD+xg2Jr3niN1Fc/Rxootfor5933f95376Znhj8LO9LI2PL/6ps1xq08Kn1yT66yJjzVxND7i&#10;TLery+8xL2+Kj7FZv/iMb3rbeIivWBsXhd5kxzivLn8W4/lmLtA/udUYbsy3r3/LyewrYoh/99ru&#10;+bb13O/Z8fuC9vmhL2PWuY093xT94gPf2TlqY+OtXefXprUQOpwtcVH0TTsbR+1VrhcDc+F0Ga7s&#10;75h286x5BvyGczud98aeaz354dp7Opkunk42DuJtXvC8e47kuZi+HtOLk5jJoRi3nkz/yTPL33LW&#10;cpo5Xu60VuV++WRxNy/ILc7LO/7dhnvlJN8uyFlyFNvysTwoT5nvzK/q8Emekn/lvR3Lh5v7tOme&#10;5eq1Kcd9//d//9m+OUMb2tKOff3RPl3FrjlEv9V3zD4bWKO//BsbfWfjWNhT/EZqzjPH4m/ziFwt&#10;JuyxOya1s3nYdn3gAxu+iZbH2aYN+Szui71ja/3W6bd+M5+1o01xNA7mbXFXRzFHsaM/YqM/1pTp&#10;EM8P3zbXbB5kT18ciwndZe0VA2yIJzt8dc787ndM7zx0o7r6aGv87OuntUy/JahHY9gq/GOTHVrO&#10;PfSw9y3fqNLHxk/x/oVBWlZM9NVcrOgvjSYW2l78+SBO+qpP8odvg6wpaZt+U1eMbK27eh7cp56y&#10;8Tty77y2/LssPoqFuPDTWE4P+W3F+hxdzrb+edYWB1oZc/qvLh/UZ4uOMf8bB30y7vrgmeGTMbcW&#10;7Bo2jJ04jwHj5T0ABzSjbz/NX3zfs6VPCjs02J57W+NirPiFG++He0/mBxu24sCmdzA6e+2zQb/Z&#10;6o9vLOQH370ofqP3Hat+aouv/m2XmGLKs6ae8WVDoaOxxuexa4szvmysrK3jRSzH/rij+cXUMyim&#10;yuzph/Niqh0xlTuMl/b1jU9sej9au/hSZks9tsRIzuE3fbvx0F/2pt+Nv/fNjTVbfGBffnJsDvTs&#10;7l2eH7MjzpjWrvEQB77YKmKzfuGH5vats/eT5Z7ZE3dj7X72Ns5srCw+vu3gD/6xK5fJ+fbZsy/e&#10;1sF9P+WdUC5T5G1M+ubEN8XGSz88EziWT+QO/osDP+xvTcW+ceMTXnC6XCC2yy1seubkFe+l3sH0&#10;z/iKq/psiYv+2jd2levFQNzMJ3QZfuUYrE4XTzvv+I3VxVfvTyc/uk42DuItX9Nmnld5Mravx/Se&#10;fXlH3DAu95rrl3PlTe/hyuYE+Y5uMZ/KTcu5jtmkGdmiA6wZqkcnWyMyd5oP5C7zBO0gb8qB5pDl&#10;QnbYNpabH2zlMflsuXLnpvFpCT4r2pUv+S5nmtfWj+V+9hV25V7FOpncLZ+qLxbmQvneXLL5UT/M&#10;C/zhu1xLV+m/fpjT9GM8us++/Lv53PwlVti17qU9sZnP5hr7ini5TmOxJf/Yaof/4uVZcGzem59i&#10;MY2z9RR9Mh/7Xnt6Z88OH60D85NNc5F5yjcyNJJvQOitze3iwJ540Vfu1SdcqK9vm1/lUO8WdAK/&#10;xFXf9Gvjpn9+m6ZhtW3+9W/m6WUazzjoG63lfYC2Mtb66Bo79LzYLOb6Ji54UcRd/HDgd2L++81j&#10;zLBBE/mWdHpSHfaM6WK1fbb4jQ/jJM7iwk/6m7aiXaxfex+i3WhJWp/OV0cs3Oc5WWyc45MY6T/O&#10;jY94jh371uiNmVhjUfytt/NhDNMv+kgz6LOxYMtzKzbq0lXeW/nKB/EUG7H1DNMtxgbr6uq/mOCP&#10;P+rzxb+75Pfq2+qbuBhD66Via3xpfL6ySyNpV8x820pXecbkEbHkC+5s6Srt6y/O9lzxg2/64zz/&#10;vH+Ig3gq+HWMIetb7sMFX8RuGgnDbIm7Md/7nfb1adx6/9GH1VNHYXe+sS837G9/6Ac/2BEX/eMb&#10;nzwjmGKP/7bqG6fFma+eR3GdH2xgUH7mr3HChzFWf7bkJ9f1zzyK3eVqvvBNzmTLdwxiqY54s6Fv&#10;9o374uw+NuQHY4g9rOmfsbR2T5eqI57GTdu0D/3kGMPWj62H64N3Jc+LHCV26ur3nmWsOeaPcdNP&#10;z5Q5yjOFd2PFF79ZeH82R8jTfpfDn9hqWz/s2y5/OdbPyvVigCexpMu8f6WTH65jr+r8mz72HMln&#10;1pPldznEONA0xgXX+D7OX7F9PbbFTN4yx5nH6Sf5lqaVM2lZudu7uHwsh5ov6Vt1F3u5S8zpJPZo&#10;NflJ7p92oAnYkjvlUrZoJvpc+/K6fCwXG0/5b/OXHKmNfRu6PK89edS/uzI/a09ulKNpDnpHn+Rq&#10;ed+3kuZpeVIb8i9bfJcXvaNa7/C+YA4y3yvWVswncrAiHmJE76iPUXl6+pC//N+cok/uG6fTjtrX&#10;rrlRm2LLT1pB7Gk+WpBO4Ydj84jnQOzZZ8tWHMwbNCt/+WkMjdv+BtXGVeytbdKKnqdpAnGYTuaX&#10;63zXhrlQv42n+myJs/kRD+7hkzjYxwF76tsXW22qRyMYJ6yNB+tIxnjPN1u48IxPq9Mk2uSDOKk/&#10;3eK8MTMf6oPYalfMcWRMVnbet5ziqq4+8QVDjn1fJM/gUizEWF/Mr/SKvomb707pgGNfxJ2+9QxY&#10;46KN9UEOw4o+8oGf1laNlz65X3z0TX3nHWNP+/qinr7Z1x8+8Y+fYsW2c5jXN37NF/v0lXvV1wdb&#10;7PDNGq42xcIYeU7xIyY0hnHVX/bHOC3Ijhytn55pdfRFYeut3uqtzs8jve9eMTgyzAfcYAz3tDlt&#10;s/V5Y3xkbr6IKXtis+dLfLBjbMTJWrX+G9OxxhYftbuxNabqOcee+mzLSfpoDdTzKSbssIk3uc46&#10;sdhrW73VVc8+2655Pn2j41nnj/FhS1/Fyjh75vjBh/mhLr8UY+fY+uv6wScxspUvjJP7+K9/66dj&#10;+/xhGyvel+UVfuBDYdezrs98MVZiaczZW84Uf9qf38v14ioujj2L3mloWs+SWKrPDz4uV/AFg9PO&#10;7qWRtWlf+9rWrpjqAwYdsyn23lW84/Ed+/ISlvmCZe+AGN04saM+u3wxNop9/vHJtnK9GIxNusyY&#10;0cnGbevHy3s7vlud2Hryw3W4+OJ768ebR42HedRzsjwQ29djes++XCN+cqr3fZpSnpFbzNvynNxD&#10;mzlnnUE+lodoD3OAXLPcwo7cJlcv324+MUfKp+YGc4KteccagNypHl9opc3D2lDmr5ymTdcVuU5+&#10;9U0lncx3cwXb9IU1IL/tmgf4bf5d/seOOYD/uOGDZ5eO4J95QzGf0fi+x5jutGXPmqa/L2C+wCAN&#10;xUfHbI5HvrLvnsVr9+mD9TSx0JY+iLP1NRqKttTe5jG5X5zH/uIlDto3NnxzvziIh7lKLJxjW6FH&#10;vDN4tsy7fGWLf5uL+KgtxRj4/gITYsinrQ9673DP9IF79dd8zIY401fq8c0cetRuxgoHxl/s+GDc&#10;xYsvbDln3d1vpmJ07KO4KZjDsPXoq2yyzdZ8k8d9n6ievixWbONEX+V5PoiLfthX+MKOmNGX3sfU&#10;x405Wf/Emi1rp+pqXz/UEe/lMfz4Bkls1BEXWoMPfGMTB+LhOVtM7PNj/jimO8SPffrNu9KeQzEW&#10;M2t1/FH4woZCn2FE2/qiD+ruuaeB57+2jK0YiCm+aRx95T/f1WVLm/a9S4gpTjzr/FaPDecwwq7v&#10;abC5MdY+hhWxwK5nnY5STz/GmX19Wb88z35nxyl7/BBTPr31W7/1+b3bveNWjNniFzuO9Y9vdJY8&#10;Mj7YYoce48/4FyPFWLCtPpv2l2+8F9Pv/OKPZ1+OlccwN3/UW12+KGy7x3f+eOGD2IjL3j+NlbbE&#10;GAtizM7q659rxswz4N+lsGHc9Wssy53iQFvi13vduOGH+HpH8B6OF+OtsME3aw40stjM/9Vnlx+O&#10;bdkby/NPHxQxZEc/+OE+9Wbr/7N3b7ltJDEUhpcYOICRBc3DbHvyefADlHJxS+rYgc2HQl/UxSIP&#10;WeSp6naSj8QODIydf+w50MleCi5BBkyaj8bSn0w+oifdNM9uO4YB/8k98jyeLL+pSXjb3B9YnnzJ&#10;bx9dL9TfXBbfruUH+LuHJ/ODecRHmjjfdhsGcgbOZd+r/WR5Ut61NyR/W6urV3KyHOQcr8Yf9JVT&#10;5Cz5ULMfhnuoAfXzXt63aPKxe+qNuud7VH3lLU3ekqscy1vONc/Rt3O5TTzYh/KeTj6kO9l4gfe2&#10;9nxxA3mcTZ7xTSQuhSvJkWJHbTKf42FqfbK8A8ZB6S3/so0sePlOg95qf3uN8kX6k20M+XbmXzbC&#10;ym+wh4XxNBjjLPb3yPcb3OBvfDWbvvqrXeSqZfbbcaNqHhzIwmP7xoAMDZ9hFxkwpWe404l8+MOY&#10;bZ5hn/cO6ryaRDe1nV/YTEY2Onef3fqar3QzNuzYxBd0xBf4sHH0wzP01VwXG7iyumyPnRx41Miy&#10;RrNnR286xDNcd899uRyvw1H0h5NGJ3LZ2PP4Gyxg0j3X5IgZnEesa2TozweuYSYWwoUtZLBVPjOH&#10;rMH4W794cvWeDGsm712MrxmXTsUujPjOfhisYWVdinvDZM452OFG2UKGHMqffctbHOon1q0D4Ehu&#10;/si3dCELnnSEX+8cWn+YN/SBt5xtTPglg850cM83Pp7Flcnhm/QhW/O7mCZr6kNHWIe3usEu/JZf&#10;yMlH4gcOMAtT580B/qJPc8Fv5JDBT45iWa6DqbH4lG/p5HnnZLeucM5WaxJxbH1sb9wRtzWmmNCP&#10;DfDpSC/20UfOtfbtnUE+po88Zy7Rgb+MyY5w4S/XxiBHfBZ7MCIrnPidTnD2vDlJJ/3JMafhKw/K&#10;lzNP8ZO6YXy5QV+YzPkYxnTVshVe8WPjaO55hh6avp4nz306ykditvUCLHx/Ie9YV4lRsvR1TA6c&#10;wopM8ti47TgG/Cye8GR7L+qyhhfD3fxwP1736HH3ky/5Now13FgOgT3MzVE8R24Sz2J/220YlHNx&#10;LPwQx5Df5Be1zftBHA7eco3f1Bm1XA7F1/AEOU2+kg/xLrXN82TIvdb06poaKA/Hazr6ZkzeKl+p&#10;CXKVuScvu5Yn5Vn+9lu/m3ven+PbdCOfnniy+iXv4fryJ7voLq+rDWJI3TIOuea0vTt1Qo2uptqb&#10;E4NkuhenNZZ9HbrI0zAwHjvK3+WPbGKne/gR3J3bTzQmrGDiiNv7Xg82cDSWZ/xOd/2NaZ+lMdRa&#10;3ETTx5Es88I6he5w0MiCBXzpy4eeIzdfuFZHXcPHc/Ib3DR4mYPxfTho+qlBnevreZyUHeq58R3p&#10;xx/s8Bw99Ksmw5HvyROHdMErn56eXvgKX5PDJrLFsHjwPH3porGTXDHvN3aonb5T0Rf3oQvMYOzv&#10;qWDvef0dySPDdX5kl3cuYoOM+tPLHIAn/cNZrhIjrtlGLtutO9khtshwTh5d7OF7B07n1iP6w4o8&#10;cujErvyIM3j3wDZ2afxt7eudPZ+xR/zzoft+D0exYr7QhW5kFwPGikM4F4fmh3fw7DZ3HLOFDO8L&#10;YCGHww6OGixck+Paub/fspb1PQIM+BUOYoZN3vl4xtz3PF30hYl5lkx1m+7yAFtgkCx2whRnNX/4&#10;QV8yyApL952T1TqCDLpocKKT/4+ZbWQlgy80sTz1gr1YNn/wCjlUXeNb4xUj6cG/ZMJIXz6zXrUP&#10;YJ7DBt50oRPfm7f8RQaMssM5e8KNPPkHt4Q1XMggk/88yy5y6AFb53ShP18YV3/xA2fn1g9ky3HG&#10;1idc0mfqlA+bG2Kze3SAazHiurkNV8049rZ9bxdPbg65JzeaP3QSh8ZJbvKaO9lpvG3HMBBr8oh8&#10;KB+IGfNTbLvvHIfT+OHRtjz5EsPlycfi9J75LF/JG+Lae1H5Xn5UT+Q++yf2LcS6XIqDyKO+G8R5&#10;1D57mMaW8+RvOQsvVks8q2Z6N6ke2fuU2/1GvtxuH8K7UXlMriOLTtUbRzlN7tLiKvKu/EY3e390&#10;JbMahqPYh2Ojb02d00sNkP/tV3nnLRcn07m9QflVrlXfyfF9hfndPhcZcZr23P27pnSiI72Myxbn&#10;8i+uRD6c2CRXs9O1WhMXDn/c3L6ovn7Hw/jF2LBX4+EpB5ELe2sRz8xap3bRw15e3COMPOvbC/VL&#10;XvNctdq5Ri67+JUunuUPY7LNM/nHM55l+6xz+vFTNtIPvmzR+AIe+pBpDDL0cw07Y7jn2hF3hElx&#10;xhZNffa+GMbpTkf96kt3vAQ/9eyMGzFJpnWjdSB+xCZ908f44SM/wRDXZ5fY4kN2kYOL659t9EoP&#10;vhdXOBP74AAjfdkS1/Tdj7WeGsQmz8KITHrkE3qRaTwxH3cnj430I9M+pD1Mcsw5eOASxva7Z+M6&#10;1mt8E0fWx3rV0XgwcYSDdXAc35iaeeJIf9wN7vQrfvRtbrMFb3TPGtFaHJZ0IgMHY4M557taPC0s&#10;9SWXXmTDge/62zm28Y0j+8j0vbu/FRX7MCTD2LOR5do8kyPFF51wSrbxsTnGLvOZT+hAHl+7Ni9c&#10;Z6ejZ4xHf7oaIxucs0XzOx38Rh5/GWt+ayZW4BLe1njsktfzkzHISq6j39ju7wvkueZSsthp7sEx&#10;ndKFLP9WodwIB3m8OQhf88EYYttz8RrrCT6Gp7HpqMFOLLHRWBqcjA8/OGrGde23/Awb48hx6gsc&#10;moP0op8awQfGdcyvxnENC41cemcn2dtex2B58iVvfXQdcGv/5cmvx+i981gukJ/kK/tqcqX8Il/K&#10;Neqz/CKv2b/xHZtc2F6ra7/LX+q3nIPvqrFyJTnOcVR7c/JRfzslF5Pld/zbfqf+5MQf5Sx5kX10&#10;lb8847w8hp9690dGYxoXR7DvKu+q83iBnNmeidqG+xtD7VFH8CY2Zb9ncBffLIhb72ntW7MfPsZT&#10;e3F0GMKheuQ8vcvtdPa7Fk/2DD3Vb+PWcATfjIh/fN7e/sz/arx/C4JvqoV8xEbYariAemVc2Ntv&#10;8e//87Hf4O9378vVqLCHMazpHS9Tr1zDi6zpi+pLNUZ/uHtGIxunwc/EGNzac6QL37Wvp686CCOc&#10;nRxy2eDod7XOew79cKf85chn1hj6xnH1rQY7p5Pf2eSbWfpoxT45ZIhVfmcvP8GCPnBIjvqMs/GX&#10;fvxIDmz5wjtwfXEB47JLXzI1sc4edUac4av8rOGcmnWm79T5mh36wYIe8Eiea/Lds4aCNz3oIx7M&#10;NfFPpvluTnj/7/secQwDcaFZU+Kj9ibhSD9yYYYn08F4cOQvOJj7fGI8+jfHnfuGl4/ZGieBCxm9&#10;j3fudzZY81l/wJQ8OnXsPZe5n73hkEzzD7a4Od6oP7sd2clPYgW3pzt7yNLoQU56km09wwb/3iUZ&#10;Ydk8g4HY4B9+Llbda36S6bf85+g3/qt5hu6eq196uEc3ceibBvsU/IsH0gPOYs43aNYHsDQG2eRm&#10;E900cj0jDuQwduUzcjXc05js0D9ZcMJ55VD9+Ka1Q7zZnoO1OS6Nv9LL89b91k1iy16A/MNPxjFP&#10;zDlHWBpTfGS7Z+hezLjPRjlcfPE1vdPJOb34DmZhoh/Z5OUPsa25z+eO245hsDx5efJHnStynlpi&#10;f6K9LHVJjpHrqpPqkWe9X1Zj5B75VB227yZvmyfyru9+5ev4ghwlP/YO2z6H+kSGnI7nGG/uKcuP&#10;8hR5cphcprlXfuMTOsnVcq5vMemW/vbGcQuy6ObvOOwF0Uczpveo9JKTcQF7f3gyORruYK2AR8jd&#10;aiFb6O13drLD2PbV1TdjqSEwoR8bHOV2OmeLfCy3+x3O5MFUU8/xLhwGN4KBtQaO6TeY2VO2D0Sv&#10;xlFz1G81K86GD8EMn6Ej3eMbPWdv2rvhWZv0YQfZzrXOHfnC746NT8/5W/34wF6ouolHiQ16soUO&#10;4shaQC0mkxxyYemea/fDUK2zZlHb8e3s4FM+wyv1hW86uOYfeLsXF1E79Ye//vCHnfkAX7HfuHyq&#10;Hx+SQRZdrFfwAHLSRVzQDYf27ORirmdNppuG2+CAyYAPXfhdHFprwNK46QQX+oQRvDTyxDdZ7BLz&#10;cTv3yI67xJE85zdxbf6b2/iq/FA809tYdDCucdxjH25uz5UcetfIlDvIgpcYIUMjI94N2zDGm3xb&#10;QBctnR3FvnwhptgqVopDR5iQJeadW8vTRV+Nr4tB65h00pc+mrmaju5br/Jl33fBMn5KNr6tDzwc&#10;5QpH47M3P6WnGKh5brawNr77jvytOSdL3vL3HuKMHjCih5jzdwew8667MToWO2S5x3brcX4rB5GZ&#10;XPv6/MsuuLBFcy73escmn8O1/X660APGWnEsLpx73hyFpRztnY69DmOpH2wT5xo/wsB47NayxTF7&#10;YCaH+SZLjsvfxY9YlmPEsj5w1J+8MOYzthYH0yd7fhmj13iID7G03128D1/e/eTfx+d1vN5yLd/h&#10;h3KHfazqm1wm1+Bv9hpwNe/N/f1ye4Jys9zo/bccZZ7IvfY01XV8hTy8A7e01le35L32Rn2/ETe0&#10;f2cs9Vb+KhervXKZfnJltUMu85z3eWomnaf+9JSD6UUmee2Hx5PtOcvL1griDIePJ8vv5LHPtydk&#10;wAl3Uk/YqC7AgRz7m7CHp9otx9OvfCw3+706CSt70I5kwYFe5OHzaoh357D3XHtZcPWMOsA+2BtP&#10;fvctpvqkDnmOXvg1HdRMOvEzv7EtG7xbN9asq/CCuz12ehuHrvmCrMbmF8+wV7/qDJtdew7HUwvx&#10;f75iKx3pQk9cPX5HVmMZjwyx475zY6uJYoa9bCGHX4oDOvGFPvTQn3xyyaju+h0nSAa9yOID36qL&#10;L308Z1wyij1yxYT9MP+Wi358ozaTiUu5792B/Uh1mD36uccG8e0+fego/sRedZ4+ZPEVGXSAsz7s&#10;oI+5QaajJubxe+8cxAJc6EIOHZvfxQkMjafRnQ192yN26EXvxqWrseFgvOLL0Zoy3Y1bHrCvaN0H&#10;L7Jgih/DlS2O9DYGma6t68iit/lB747ewZiT+cPz+tKJfPdhZe54Z1CemXHi34nEq4oN+ieDHNdw&#10;ZS/s8Ulzjl2TE9LR3PO8tZnn84/zdKJXutGv5p5n2KDRB77kOcJKIxNmnnVOH3bxmfill/cAch8O&#10;jbd4lg1kaexzrRmr+MVVyQgnR7HHn3I3u+ipv0auGLNHYU+Cj9QMOogrvtJcp5u48oxYhB/c+s2z&#10;5Pi3Q8WtMY0jJvjQGt45zGCaz9gBC/dgJJ/3byeHi/kkx1nPkqWPZx3JE2/sgQ9ZzrX8scfXOQjf&#10;LE9+H45sr2x58usxeu88llvkP02eqr7JKzisPSzvxvhBs/fmXSiu5Vl5z16qvQtcSN5RC+NycidZ&#10;9hHtD+Ha+JLca19RzpTLjI0r4Qi4g3wsd9EPn2Cfe+VC1+Ux61d7BfK6nBsPkHONiwOrcfSzd6SG&#10;GJP+mneA9oLMcd/84cVxEzXHviIODCNj2ZfWx3jsYytOoR6oW+qanE5HeRcm6eqe391zNKa6B4fq&#10;kvoBU/zW/rC8Tn/Y27vxnLEc6YbDewZuztUgtuN5/GSNot7gFJ5jC7z5zjPOcTAYqhG4BezhTU/1&#10;it7V7mp2NZcdmjE05+zlq/xEHs4qBtQrY8dH+YI9cCebjvDD+5NFnvHpRCa92OMda9iTR5bm/8Hz&#10;vtiz6qDn2UUOG93zm3t4Aj/qlw/EkGt//yXus6N+rrtHXzLjh/0ffMWXPV3fI8hj9Ji4iEmYuc82&#10;nNy+K/9lC7vEh7jwDJ3pAX/4OO+afRq8yfKOW7ybF+SJVVg3b53T02/kh4Nr7/T5qxgll830pTc7&#10;8judzDP3xAt9jQFHnIlc/AenYgPM6MzH5JHrvntiQM013xz7jgMOdCVbjMM1XxqXHJjQ03VYyDnm&#10;d99LyEfNH7LMZfPeGrHYDtd8TC8x6X2TNTm76GLukOfIb3IVOfBvfpBBn2Tz9Yxrerp2vwbf7mUL&#10;me47GkNcst/Y5Tz+FX/852816c0vjuSFF6zJ1cwr+7dyh/jX2Eamc/PVPqw40A/O2WAOyv14LW6q&#10;ZjQPZ1zxF1lisfd+sPdsMed5cQpP+ai6YQ8fruaPOJMvzadwg3OxAx+6GUs8i8Hk8r91+nwnAw9y&#10;9INR8V3suN52DIPlye/HkeWC5cnH4vSe+Szn4i+O5X5HdcQeE55sX0I+NA/kSO+7vTOr1jjKpfKT&#10;uucbWDlODpSvcDF7SXISnonz4av2AuXzcpl8b58ZLzeWxia53LjyvOvO5TL5Uc0gX76le824eI46&#10;gAuxkQ79LQ795FI2ysXGUU/todOJ7jBw7b0tGeq7emd/Sp6ns5yOC5CHB9gDE7P0TVey6Uv/7rtW&#10;e+3X0l2NMKaxycOT1SD+UaPob8/Kbz3LRmsL9QM/wdXUJPf5wNrDPpFx6U8WG/mvMfkPZr7PYJfn&#10;qq3wqibS1zjsd1996jc21Yyl5Z9sd3QfnzAePauRrunsuwM+pYP++tS/OmZMTSyJtX+/77urhcnr&#10;HHbiMc5BrvHpzw7nfhPbcKIDffiADOd8b/zqMB3yqf7uw8rRt8ww799oIA+2/s07fw/Y2onuZLBP&#10;jIcLGWq4daj1j7lBD41OYhWf8VxzEebhkz8c3ReDvnfGT8WL+BSvdGIb3kBf581BY6W3WKCn+cXf&#10;xjVWY6Y3e+AoPt1znVw6k1lMyhM4ThwYhuTBwrnxjAVnseo534bgVvCguyM82CVejEs3ffmWLI1c&#10;MuGA39p/pkvxDg+24nhs9ZxcoS9ZYiRZYS6evE9KF3bippp8xj/iiU5kGJ8MuPBLPvKbBqviIX09&#10;b2zXnjG2czLh7FosqY3um8vs4mP+jauy1/sx8Sle9IMtGfClk7HIdd9cEgfiIXnwMQfsw7JLn/Q2&#10;Nv/wZ9+R8wts9IONeYUbizX5RVybD9bv8lj+NK586kiG/q49Jw9WE8pL1m9s0PKRI//BztqZDcki&#10;jy7eyckb8PM8u/kENq7ZpCWT/7Ydw0CMqVPhq1bKHdap7jtX+zWx+2izD/C3tEdtOaO//KXBF/Zq&#10;qDnLH/DnH7G98XwsnidOcib85Gr5TW6RU+RcNU6OxJPFuH7ylLW92oIflovUMfus8jK+IF+Xb/Ef&#10;exvyqzkjt+KG+JJ+xpHPyHKN88pTdDOmo77ymaPfHP0mJ8qNaoIcS3eNLfIwDsk+Nbfaaz/V95jq&#10;pPrNDrrgt74Zsa+pv0YmW9UQGBiPHLbGkdXI8LJ/3fcL5VpHeXji3j26qTN0Ji88ySPLfjK86C/m&#10;7ZH6bsHv1QCY8YlvP+2vskmNIhP27eGpDc0VNtE73B3VM3vKxuLn6mc1H/6w/lltn7Z1bk5Wx5zr&#10;B7/+5pKefADnfObfksVp6Gks/dVmMmFGRnEglrxj7V0CeWFCpm+E+JQ9ZCSHjBlb8oo4h4eYpQs5&#10;zq3b7OPTWx/66F8cuoaPMbxLUNd758uXfKo+++5SDMRVyGBT+BQP8pl9PZyiGCSDTuaJNSosjRfO&#10;ju7RCU/UnIsb6ztrRXzEmo+ceKI4sldrnpBtHL+JLfFjTSauGoudxbHx6KwZ32/OYezcHCKLT+DY&#10;dx24rW+rPMvHcNXfdTESb+F/Nohf/IrudOvontzEL+ToX1/yYOCeeYtX4bflCL5xzmY6+U3MT45L&#10;Ljk1trNPjIoPfbW4Mr4qVozHr9lV7NEnnaatxbPnPauv5hnNuWf6LbzFinP8HCbiBT58iWPygb+N&#10;5g9YOooNuE8/pp+1nPkIl+Yk++QFPjNPjJcNzmFkf5cfyif8rT9c/I2wfG79The+9O9oavbl5W3f&#10;UvOl/vlF3LCBHHNKvrIGYYN4NH+cw4b+dNLY6Xfzh7wwKe7lCv7BIWDQfOHja9tcbzuOgbgSk8uT&#10;H18D3MOblycfj9Vb53W1H2+NY1SL5Du11FpebpGbcC191F/7Ap6VWzW50h6e70zlyGqufOU3uUh+&#10;oqMcRy758eRymryMh6oRnjOec7VCXpMb4xlqG3n2iNO/mqH+u0+GOSyfssN+av9GcjwNl6C7fRM6&#10;qQ/ksMO7a+8d1VB6qMn2IXBwHLvx5Hjvy9VcOtHb2NVXedx9epDhPkzsicEo/lKtIB/nVp/IcYQB&#10;LOHOXjWNn3A0nNq+TvXFfTzZ83RRP8jhA3waPyDDc45stg+DG8FYHzirPXRnczWW7j9r1Rs46UOO&#10;e12z21rEN7vFDb/DkA72humr9sKbDvWHHfs18thjXcYWOJAHO3bwvbUPX1tbkwN3srR4lSNcvXtn&#10;Ox34gjzn6rx1H7vFWrHHNvLgSRe6Ggum9IBp8SyGcF+40qM9LDLEM4zJIM/vYtC+a3HQXDJPcH/9&#10;2cQOfciBiWuyXMOKrrDGDcSW/1eDXs7FrX063+SId7zEPdj53dHaVvzZQzXvYZU/84EYcN+YbHAN&#10;q/ldFSzFpKMx2GZ+05cPHemrkWEMDRYwNy/pWIzARfzLP/zmGTGqPz3oQw/n7uHaMLPWtdcKAzLI&#10;I8c6Bl/Dw9SnZLGDPjWy4IAzhmMy+Mi579TNr3zTHLm+5rf0nf4XT82xxoWF+ZA9bNHCnZ/4LLvY&#10;JlbwS99S6+tZsvmNfGM7F3/G4QdryuZRsoo9cacOe1bf7KEbXXBgucZ3app1kfjH1eUl8u39+ffh&#10;/O2fhk+R45sXcwyftm7T7/n5+SVW2GI+safvL+DLlolhfFfM8DdZ9g/4t5gmSz2gv2foDlP4k8W2&#10;MA57z247hoG4Wp78PhxZ3lqefCxO75nP8qecYJ8SL5BXtOoI3qIutEdSXVSn7cHJQfrhh3idnK1G&#10;ynXlbjnTdxbykf74gr//8D2tvUX1Ba+Roz2Lp5CDA+Ef6rQ8JofFNcrv6pY6IP8Zk970J1OdwBH0&#10;lVflZHNZXZXX/a5ux4fsb9DHdxh0l5vp4ptgXFYOhpcjmWq95+itnqgtvg20Bynvy+fG0odv1CVH&#10;usjTsKC7vUY4Go8N9IcD7PGc/r0LfekPezXJs8amP06Ii9mncY8ujrifPUh66AsDmLJHH/aToxbh&#10;MsblP+smtY2t1Q59xQo/au67ppffaq7d93t9HI3Pdg2fKHaMD0c2wcD+mG/c7Rd7tjGdwwz2ahwd&#10;7BPCGgZ8zv8a2faocCO5W5zoo79jNZJMPNnfcuG4dFFfYeF8cjEy0odO6SEm5Sjxag4YW9984CiG&#10;8IFqPCxgK7bhJUb4yD3vF8Q/e3AOR/JwPPHcN8MwzY74D/vIIIuu5knfCcAWTs0RaxXj+17HXBYv&#10;xvG7c7GBP+KpOE3Yh4ExnbPJ3yLCg10a7tTfu8GDf8OEPXOvv1jRn+7lJPfZaI/WfiK9+IUN5Ilt&#10;61vzgW/0b46ko3vkkcNO8W18tulvfQAX+cs7ef3ZqeHLcUk4ijf1qO8TyGlNRB++MtfoIvaLM7KM&#10;7142dS/bjdPvdNBcO9K/HMiuZDWn+QfXF2cwMo+c001esk9Mf1gYjzzX8q/mnjkiF8EWHhoZ8h85&#10;1qLmCZ3IYRs5zvnfHBDj9jjkVePyFX3sm9Abnp7X2E+Ge/qT7Rm5UNzIgeKFHOfyqtg3h+QlMQYb&#10;svQjy7X7fvet2cSEDPbI7Xzk2XRgh7hznUyYaK63HcMA9suT348nm0Nqu1qEr/GFa9/yuZYv5I7m&#10;4B7/z0VHcJAf5EdrfjlSLqmWynH4p9wll5kHyXQt/+EW6rc6IT963jeR8qw6QoZGvvquv7wml8lP&#10;+Jq87pnGVldxRHtZxil38bFzObG8LzbUAftN+sut9Nfog2/oQ3e2Gl8+xNPUxfSjg28xPO/9aVjg&#10;C55Tq8vHjmRp+rCdHHqzWw32zYT6bVzjqbHsLU7joLD3bWR53LhsIMdeH3zIYW91Rbzj9Oo8m+MM&#10;6oj6oLbRh+4wwDnpQBe60wMm9vPVEmNnr6M9IPbCXq3QB27Oq93sqBUT89hvxslm+hu7/T17gXQ1&#10;fjqorexiu7Wb8fTTnLPDubHIJd9eOlvZLObIggnZbJQr4lH66V8ddM2P9oJ7f60f/kSmc+9w6cxn&#10;s3ZmI44AK/Hdd5rFPv+Q099k4v76FUP8mo3FCk6E24oBsSCuyDPPfOeJj4v7aYv4gs11o7d3P+kB&#10;G7LoJM7tIbIfd8Bx/O7Z9McfxbL1Gr3pqDkPC2MaP30cPSNv+LZYTJFXjDnHy3EvPm4uwIRv9OVX&#10;jWzj0IHOMKEj/mSeiW/zQzOuZ/WZ+ok5NsIZhuTQQX+2wtg6HYeynucT8aLOkOcajyUHT8ZLi9t4&#10;smu6eRdQfGUPfdyjk0ZP9xw195on/d59x+R13m/08Zt1FT/B1xwQ+/Rip3P7996HsV/uqF6yS+y6&#10;Fpeu5UF46KvBhVw5kD38nB3pLcacG8N+MN+Qkb99V+EdUX4ip3UBX7ODTTC3vrKG4hd+FvuO5qN4&#10;FYdqvvHoUoykEz+TaR9EPJMDA75x7m8//cZmz8Jv4ssv5MKKbHptO4YB3OXBeJlzPpd/+Uxzbg6d&#10;0f6Wb5PpcYY9j8oIZ3LizO6Z247yrPjedjsGsLOnYE+u/CifyLeuvb+Kr5oH5UY5TY3FZ6oV8qI6&#10;rjbiO/qrR2oIrta/76av+mMe4QQ48czxxpb37Y/KYfYc8m05VT51T0zgmfgqvbOBPHuB/VttZGjG&#10;lfeMK+d6Pn4lJ+P5aoUa4T478H62Zr9x5Vl7bHhpvFrdZa9++CesysVqUHHqPjtc41ZqiD50YUM1&#10;DmfH38jQX32hg754vvqjnzpCT3Uen6CH+2TBUe1PF33VABwAB9enWkSOxl+4p3HrBzPYuc4XR47V&#10;Mc/Wl//Jtr4RL8bLb2x3zgf2p/B1/dhNb/rrSx9HPvWNcvED/+wgR80VZ8UcG+iiTsdNHPEFcVtf&#10;eNIFjjDkKz7Xz9h00vQVS7gCH9mXLnbokk+tPXB2753ZQcbkC9lDN/fFvtrON/ChF51ciwl5z7Pm&#10;Bz3IzDbHeKua5TtjOrEHZ6CXc00MqF/qmXWL70zYrPldDOFKsPHdOD1hTsfGNRa/5GO6kAlTHF3/&#10;/EsPNvCXNbbvVdlQXJNPVr7hY77r7w/oBAt2ONLP8/yjbzjoDwfXdPU7vcPB+OlRzJAp5nznTx9x&#10;QzeyNP3Jgaf4ZBMfkcVHjn6Lv9FL/3zqeHbLZrmOPmzJd/SBkfvWXfi0GGZDcwg+8Rn+lbfyVb4n&#10;Dy5iv7gyLnw1WGniQS5vH9f4ZMDVPoZ5Iu94lhx96eGoNjRPrUP0o7vGJn5zz36L/TL9wzldHMkj&#10;X34Uy/rg7Xg2feQb6zPzBxbFLN3oL1bMY/4m72x/fWR5cOdDOYeP+NrcdYR3DW97lBPqvzz5cr0B&#10;X3l3efL5eVbMypV4snxUk5/kFd/x4jOwl5c8a66bD3KStbm9oZ6Xl/STaztXj/CdmVPJMofUkt4b&#10;qjVymnej+uLoOIE5Zyw5rNpjH5Yu5qA9HJyR7sYuN9ILb6mfPKiJJ7XCtwU4kBys3ukfx6R/nAJf&#10;pb8YZAMZcoLvIXA0/9cUG/EBR1g4x9/py055GG7pj+fjJmqyveH0poecjg/4hsK3HXSN17EFJ1N/&#10;8Rr6tp+f/fq6R6b9E+8q4afJ/7AnE4/B3ejrWwOyYGGPTl2Eve9j6ArrOfbRfB/22R0O8IOjcXr/&#10;bb1BF++vv379+hIL1jkwoDu7q6WunVs3e59OZ/7ie/aznS/822bG4QP1jy3xHvfVQjrC0/teGOIF&#10;xa5zuFSD9TV2feAgJsh3tC/Lh3Qggzw2iUXvX8QM/DXPw5UexYbazSZzQgyxQ39NTJoj1j1xVXrr&#10;Txbd0od8Opu35ih9/H0hGWTBim1ilC3WfJ6HNz/4Pxvxcs/Rgy18JRd4jp7G1fhWLJPjmk3yCpzs&#10;F3vPIa7EJJk4Jl3Eubijg7jQXx+xTgbb+BwevSehB3xr7MLvsp3ddKCje3wOG/rKFWJNjgkDOpFB&#10;P/rwdetT/fhV0588c8n3KuwQp475mRzzqfkixmHDJ+nn/MxGvnnQv53HtnIQ/4of3/ryaet9sUM3&#10;2IoP5/IbLg0P/14Lu/QnS8zAn19g6/lsc81v8ok87Rs9ew24sm8lYKOR450KfzSPHcmBDf/DmT1i&#10;X1zwCR3MITL4zDsKsWZc8QFLvuYr5/SAh3cuvrsiAybi2NF6wjc8uBw5+tJJy0dk0YNdZ/rqo8vi&#10;S9gvT77kr+bYW7Tlyefm1jlf5SY8w/tiOVVeKr86+obVnpP4V7vkEk0uMS/UTXVDjamWy03qeXLk&#10;KJxMbjO2fKvJUeqifGntL4/Jyf7eSI5VT3Hl+jnSwbjO9RV/OD4+KJcaW62TW9UG3xKqcZ7VVw1z&#10;rtHB+0Qcy9je06kT5MBC3ZPf8VV1RBzGS9KdPf7+XX+1xbj6sJ9N+snHanS5mB72keUT+9SwV/eN&#10;aWwNdvY9cAD83Dhs1oztHr5kn09dUxPgTA4M6aG5bx9JH7o71tQB57gD39Ef7s6tH/B3+E5eV22a&#10;MfS78+qNIz/AX+yo1Tg4HODnfQDeAUf+w83YAUe1zX6U5/AU48EOt3MUW9ZJ7GCzWISDc+u89l/Z&#10;wQcwFEPkwCC+gAcal/18qD8/uIYhv+mjb3PAEYbxVu9m+K9/S5YMuLLJPBELxhd7dNGXDLLd85u5&#10;5v0Lu1szwqL56e+Z8IrGTIYj/eAbXxQn9tZwFPFBhkYv2PoWXQzSC5b6mjN4ChvY7zlzkm+8w4+r&#10;4CTigR3NZ3hqfA1XOrLPew72wLUYJ884jniVuS6m6WK+4Mfij15s9v0LH/OtecrP7LBnLY6MR3/j&#10;ize6wTV/09f3zMZil75iDh6w4WdyyaeX3MDv9jrNQ+sNHFC+4BfPyFH05x9H+53GlV8cjc1+R745&#10;u4lF7yhgI8boAJdyCJvYRl92sV2+9I6QbfTib9j3nYJnmgf6sM3aAbb018c5n4szschG/hIL5IkT&#10;8SMfw5lu/O/7fWtX32jIBXwmRjVy1RPzkN58ZGxHNohh+wrmB3z5WR9j68+/jvKCuGMT/xifj2FC&#10;nnj2rHwuvqxdxRie754j+7L3bJ99VHlicXny23BicXvdliefn1+bq+JaDVAT5BM5SU7BEeUq9+3n&#10;qVtyklqsqT9ynPqkTpWXydD0dU+elOPkT2OqHfKPPBd3ktfwPTXQ+PK8fmqqd7N4TvWXnOqPXGjf&#10;qj0wOd2Ycjwd8GQ1vT2hxnY0pzU81t/deV4ujxvQOVne3eM/ntc37OABF3uIeNrkNPIx/X1TQWcx&#10;XT3RH4Z0l/ftt7FZn5rxvZNWy/iI/eqBpi8ugR/6u0M8LL4BP75zZBPb6K4f3Sd/cA4b+6hsD7+w&#10;t++CQ+E8jc/m7D9y1I++no3HiB33q2f2fnxnoKap0XATg9VoWKht1kKwggt+x3axh88Xc3TnB5jA&#10;Ul22X2ksYxbDfCkOXTtX461LxEzjieH8gbfCG4bk5EP9w1U8wjSuwqfO8weuqK/YN7a4SJZrnEN/&#10;uogLuotBerCPbTCxboMZPPWH7/QLX5NVnHhWHxjShQz4unbfWGSJKfwBL4QpP4Sr52FhjuKK5iR7&#10;PW9sPoVD89rYbCEX78CL7Elat4lNtmjkujaWdaU8gEeZ0zW8zvwSH+IUJvrBxTUOJ07hRheY0IUO&#10;uBw8+Jgu7G3vVX8+YqOcYQ6RRxd+844e1xJz1ltxZGOLMf08Sw5byPV+yThw4VO4OMLiyHy59Rl4&#10;i23fpRgfRnShP3tg6t/r4Wu2wg6HFYvmvbmEf7ZPwZZ8wj6xQo4cyN9whCdcNfqyD9bs9rv3dPaV&#10;+Tp8yKUTfH3r5Xs9+wO+U7G28J2X/Wy66ccGOtOFzuT4nZ/lLP6twVbsenfh/aH1tHwCDzGrP3k1&#10;c4B+3u941hrM3Hf0LV77IWy61R+f+Xm+X578I3+95rN/6np58p/jybDFk73Dl8vkRrkJz3Atl6mz&#10;+GB5yVGujL+ps3FcfeQ3+Uk+KmfP+qUveeaV3Gs9j/P88/0bTv2NL6fiK/K+3+Qfz6r/8jIZrnFN&#10;9dceD53VXP3YIfe390VXz9Nd/jM2HdxX//Qxrv0k58Z3zRY8y/hs0L86rE6IeWsFtT0OQo84nvpq&#10;P95zdKc3Geqoe/bP1Cw1jO41dQH21ijqj1qgb/1ds0FeV8fCjN5kwZ8s+7R014/eOK9rurhmPx4C&#10;K330xwH0tUbBR8UIfeEW/yLjSKMnf8FuyqCPse3/0AmX9+7C9wlqKR3iIsUETOHCPzCGN//4/cuX&#10;Ly+Yeyb8xZ51ghro36EKR3rDji3hIBZwbvty5LefBld1Vg313oU9+uMn8INJMcUOWKnP+tCPLWQ4&#10;Z5u1Ej30Ez/kJQcm9BLTuAauShc2i2cy+BZv6x1PfYtNupCDnxnDWHgv28iBDxmwIVt8isG4h+fZ&#10;Zt8eFuafsdnhyC5489Xc0zaufppzuNKpOQpf60m6W4vAxFyzn0seP2an3zQ68qV3G2wvHsSpZ+km&#10;9s1f88SeIN/kDzjAmB5wZZu5bE6wxbjZQxZ+hqf73bXxjetoTGs4+tDDMRz9To51jVzKVrFu7MYX&#10;G/Q6MmdueUb8WB9YK4gvOsKO/nD2HkZ+tuYV037rWzP6h3l48AOf+I1Nmrzs27bygPnMLjHGLjqw&#10;TSyKIz4Xc/KXHEIX+MFSk1vooln7WgP5rrmc23N+Twd24dLWlsbkW/FtbNd82/wV45535Cvy2E0H&#10;8tyzBgoPtntfAgvrDfo3v2/xxWd/1hyT09ubNw/Eg6PYqclvZ3DF/T75kpPDVz2FrZww8XYuJ332&#10;GL3X/vau5FE5RK6SL+QVtaB/O1jeMIZcKDc5Ny/gL0/hibiq2qM/OeTJTe63VyWfqq9kqKXtqeFJ&#10;cn0ciRz5S1O/7CPws3woR+tLJ3NObjOGseQ+eutv30JdNJZn5VXjx9vK67g0+/VTI+RVtU8+lWtx&#10;UePoq+bq51wtcCQfV7ZWoIO+8KOLmmvPQu6FgbF9W81u3x3Yp/TvLMBK/XA0Pg4TT672qA2a8b2z&#10;JBNuvjv0DaJx853+sMN1jMN+ja/gR4ZW3NhbUiP1sadODnu8K2UzGx3Z6Vi/145ihM7sNp4j3WHQ&#10;Nxh8am6b47DGwXoHXCw5xkdgxC/8RV++9ht9xQHc+cHv4tA6RO6GP33EASzoQjf3jI0v+tacTI0P&#10;86V3wfar4Kc/W+AAS3L4kxx7e3ibOk0GjkAH+sISv229wH6ywtC5ucHf9q5x8+KpmCRTvOMM5i6/&#10;6JePilF2kUtfsvr7wuIMnriQ+MQv2K8vu+gnZnwnyhb6F5P647euzVf7xOznP2MZ09wkK11gE3dk&#10;s328vsFgH3lPT08v8w1e5kF201FOoK/Gt8amh2f4SKyEh/HZoBk/DNjEP3gs7qivcciEqTHMFXy7&#10;f4dF/PB/z3mGru7r4/63b99e7vG3PVdxnX9bK/CRGE8fOp3VyOY730WzS5zhfI7mhfUvPmH/37xq&#10;XQlD+Q2+vkV3DhM2eoaNvucyn+QXuJg/Yo1drcPkIH43n9yDu5ogNsWFNbi1B7/5m4PyEv3kGbHF&#10;58alA7+6h8sXZ7C1z0webGFpLNf5l43WA56Tw8nhW7YYm0xyjJXPyyfGLu/j9fK6+fQn/HWW3/9G&#10;OebX8uRL7nrGeuCoDPNOLvD88uTzcqy5hj/4fhGnnN8cqAPylm8q7S15Tu6QB+VmOUpNlyP5x/6X&#10;OqNuydPyYXlOTdTfc/Jq3FgeknflPO9mcUb7CvSQx+V5eU7+VgfUIDL0k5fNSXvR9iM8JzfKeZ7X&#10;X47Xz5jyK72d60sGexrf9xF0VjfYYGz5VL3A3ehX/S9XwwAfkbfhgGvKw/IvOb71VUvtM3m3iHt4&#10;Vh98My4CN+MZ13hwZ4+1h+8u8CZjpu+0RW5ii3019qs/7GA//O0p0Z3fyq1whB0s8BZzq3fb+tNB&#10;f/Lob62BD5p7+k1ZyfzVES4TaxiyH+7kuHbODs09+uGTuKn9YDWOTnCt9oUXPWFdnaO/BksxzB++&#10;SeVz4xhP3Io5cdj49IS199D6kqvFk6yjfDuJ74mjMCATju7BBk/2bh93o4dYpis55gEsw37WYnJc&#10;a/IcLNT95mEcgm/thfkmwXMTWzamFznOiw/rTP6kR7jAzXzBd+nkWXY0t+gkN1iv6QsPthTj/AIX&#10;3+3qJ7bFKjnNM3Ehdsjkd3jTy/oOd/ddA/5CrljT4K/Rld/NZ6373WMHvXAq8dtYxuBfLf+yRXPd&#10;ulRf8UQuXK0ZxIE5gXdbM8GHHvCHV7HleTrDwD6udxbiKfyymbzmwK/myCP3jScnylHWT/BjU9wQ&#10;Njgk/L0XhFP7zvALW+fsgQk8nIth88Hagu/IsOaCKyzFHpu7pgvfOooBecozvm0z7sQTllp+hatr&#10;Y9PBufxtjSsP4vnina3k0gdujsY3Dj3FMlumbPFCJmzYpfmdX43vvmfoYEzfV6f/I775bH1hJo+o&#10;9WrO7ie/LWc2N5Ynn8uPm8Pi2vtQNWLmE7lDHvFNg300MY8XyoPypTosP6mHfnMfp7anp57iedVV&#10;a3TPVC/0m7WUXPu19iz6G45qlzqEa8iX9vtwNXLKY+JC3lcbGo/u8h+OiCdXu9hMdy1+wQ55174Y&#10;DKoTci0b5FT4GCeb9TW+WlF/MuRze9/60AVPJc+eDhzFMR4BK7VY3sfPew8dL5Cv4eibB5hkq3E1&#10;+rPJ+I4wwQXxF7ipkWTAwbrDPhDb6aquqG3uxZOds9+7A7rrp46kv/01ayU8yLP0L35eO1Yr6epZ&#10;vnZkEyzo1G9087xmDLb7jtB+Fj5lv8x7WnxTXPA5P8OteGE77Kw9fHfpPX//NpwxjT1rbOP7jU/E&#10;C5n8p/Gfa3611hHHnqUzOZrrYgJGvhOiZ/WaDI3efuMz9hm7fnzaPTKcq/v5NF34Rlyaa/MdB1nF&#10;BZnsLO7h6Xe+jRuQ4Rzf43e+MK/I0Nfzrh1xZdwcxmTgjnKFGIE1jHGhsBBXdJiNHHLJL4ZwZbLx&#10;bPymbx5wO3bHYWHHbrrSG38zV8W8PuYWHkVfY/BNzbid04du1rNk8WtzlW3G9Wx4mfdkWwuwnw7x&#10;Sf3we3nJPLWmkSOKXXycPq7FR/bT78wmTviO/fzYvIAdG/E+OtDFs/TynsKcpjsc+ZM98GAffK0l&#10;/G0Ku+hPhniSO+BYvMaT3RO38GUfez2fr61NfbttLsPf3oa8CEN68jHfuqdemG/Gt64UW+SpVeww&#10;VjXEud/og8Nbr5BDHgyag45aMWQPw7V8YR6YX2JAPMsXdGfzmb766LLEyfLkt+XGOERtefK5uXXO&#10;V/lFPcAp1HF5VZMvfGepruMr+vzH3nm/53Vcd/78Iflhn8SNEmmJIkWKvYEgqRq5xnm8LrGT2En2&#10;sR05sZNN4vWTdbTxem1ZllXYADZRkqXEUlQsWaKoQpFiAQmCRC8vgLd3vACraGK/n5c45hUtmQBN&#10;GIXzw3nmlrkzc86ZO/O95545w9jEWOtjIe8FxDnjITYD/B2xTTP+8jwp4yJ5wEhu3/E5hOvMTYz1&#10;zJuMi+AhxknGTMpgDCcFU9IXfOylLZTDeE9ebKq0HT6wQzKH4lPBWOrt55gxkHPGV84pjz1rsQPy&#10;LPMlcwVzIxicuZw8yApbJ7YinqUMnvc5AxwPr2AknocoDxnw/5p88EsKz2Au/kH7fMGcASF7MACY&#10;jTmCepAz7aY+nuUacxTYBJkwP/h8jvyRA1gRexAy4hnyogNS2kF5Pt/ge8v/d/hlnmLuZJ6h/dip&#10;4I0yXHbUPxqibvIhL/TFseuNdiMLeOI+/FA+subdB/8zV9Fe9ANmxmeXvop+kTOyg+CZuRedgwHg&#10;BVyL7uhXxARA3pTnfdb1RptcHsQBoL8xzzJvOiEL6mceIK/3ZeRH+zl3og9jO0PvyA9Z0hfo1+iJ&#10;Z8jrz9L3wRi0y8vgHv8c4Ale+ZaiX6BX+gg4GbsNbUc+yC/aR7xfIk/aTPk8B1/gAjACuA9sxDcI&#10;ckFX5Kc8MAfyQWboC3zDOwkftAWeIGTP+8d7xv9q7yPw4TqnbN572ufy8z6I3QkbPDpC9ow3yI6+&#10;TF+kfHh2HfPdh/8AcmS84b+DvyOU5fqlLsj7FzxwTB6wL2MFOoV//yZCJnybUAbfIDyPDZZ2gZ3o&#10;Y97n0Ku/o/yHQN70MZ51nfi7zj345frVJspGZ7Sb73Qfe+grtJE28/1HHnA8/7DQBd+96Ixn6GPo&#10;lf7B8+BtxlrsI8iMfsazyBD9whfEOXy5ztEtfZlzxkj6MPKgD/m4zTvudTPe8i6jZ/oWOuf9pk30&#10;A3iiH9EvKZf+xDnthxyXO2/c5x3lfaE8eGEsR79gZ/TNdwTfYPjLIB/GSPoC+ehjfB+wBhA9of+r&#10;ra/pXB7yog8Ee/JF7OoY9veR8o7xnvrcyTnEWEbqY9N07oPjxRtzFHMHYxH/5+jjyBnZInP8GrjP&#10;+MS4yJjE2Ix9gHeCcZI5jmOeozzmC1LKAOswTlI2zzOWMebxTjFmMoajP+ZY2sA47vVSN8SzUd0z&#10;PjJOUh73KI92e71cgzj3+mmz4zB4YCyHJ44ph/bzDP2JNngZnNMGeEEHzA88wzFlcg5PzAs8Q30Q&#10;/FMOz9I2rlEGeWkHvLK2zOXt9fEceeGJNpGSl7qiRNs5R47Ig7wug6jMaH90DRt8wy86o820n3Jc&#10;d+RHbhDPOU/c5x7tH0tfpH0+r3EM0We45mVRP20ihS/HFPAF//QP2skxsqEtEO1Dphx7O+lryIJ8&#10;HPtcCvaGX/ot8qcO6qc+zqkf/sBF4AXsThDYCds8vkRgM9qP/sEP3nc4Rq60n3Yif+qH0Cfl0kbO&#10;0SWypT3UD5agbu+P8Mo1yiEfZfMs5fAeUjZ8cw99+3OUxTPeJlJvK3UhO3A6eAisAP4HL/PPAJyE&#10;HNCr80F+2kEZ1Eud3pepN9pf4c/ljrxpMzxRHmWA97nONeqJtpX60Av3qBN9UpfLi7Kpn3fJeWZ8&#10;QMeUiTx5DrlRL2UxplAPZbpM0A3toVz8SMBE6Nnt1OgamfCNw1jk8qNcr5/6aAdlUCcy4D5lu+7h&#10;lzZwTh+jb0G0bSzvzWjzIj/eJfoH8kFHpK4v2oq80CNlkh/Z+TtCXsjfF47hF7nRfghe4Isxw/ss&#10;MuYcGSMryoZvUupCL1yPvm/IgOvc55g2eH9GluieuiHazfO0g/zUS320n2uklIGesV3QDmQQ1Q1t&#10;B/OiW95h+jvfReBljlmbSF3el0nRLzqlneOls9HqdqrlQ0/olPEBuTIm8J6Q8h47+ZiNrn4Xiupt&#10;oo9/Fz6u1rPIl3ed8kiRO+Tn9GveE8jHrJC+G1e9nzx8HEJ2jA1+7mOZn/POUobLmHHLxxHGI455&#10;hvzvVQ7XeJ5yGP8oh7EO4pwySH18ohwnrlG2t4l8PEd53OM8Wi/XnPwZ8vozHHtb/Jj28wypl8W5&#10;80RKXuffn+Mcnijb8/sz3n5SrkGel+fI7/c4jp7DE20hhbw+T6P68Lzebk+pz/m6tAz0R5udH2+z&#10;5/f2kHrbuef1ejsul1I+9XhdUXm9V1lc8+vOOynPkXpbSKNt82PaCHGfNPosbXC+vR5SrsMHYwp2&#10;63/V+v4vy+7KnAqO8vmV/8BgKMp2ufGc8+Tt5r63Pdoef462ct/bQBl+zHWXFfkom+e8n7huucdx&#10;9FnyXtou7jN3wRu2dmyz4AQIOxs8gp+xmYKnaS9t8bZy7nVHeaF+b4NfJ3V5U6+3zd9tP6d8byvH&#10;Ln+epV7KJYUok9T5JvX6vC5SP6YsiHKpz+XhZSMH/KKxgfPfgO8gUgg8xZpb+gBzCmVA1EebKI/5&#10;h7mfY9ri5XtdXj/nzhvXovm4d7XI64jKJ6obl2G0fpcf9zyv53PZk9/5p63wwLvj9XGMXrnnZZPH&#10;z/1a9H3jWpRoh7fb66UdTtGyqJf6SL1sUs6pA/36Nxrnrif6Nf8/3B+ZbyF0jr8FOJl60TVtoTzK&#10;oY/4OW0INDoZIEtk57iM8QRyfIxOoICTf7fvg/fD1ZfDyW6r8Pcn9OvR9esgpyCn0Acu9gHwJLZP&#10;/EwcGztOZm7FDxc/DnCSz9HIz8cdxxCOlRxbTLSMmauYv8D52JPBg9iU+RaAL/5P85+b8Ze5Dj7A&#10;C2AFUvhzXki5P9E8jbV+eIAf5grWvOEfBv/o1wlZ8N8fHyTmc3h3nAff2C7BVOA4rk9FOYxVblMp&#10;P/pyPfGOYiPHd4TvQOzJ+NT7tyE4GR8NsDf6hE/0CzEOUNZU4n0ytJV3g3HGbcmOk9GDY7iAk8cH&#10;IzN2u4z9OwVdRL9bAk6+ONdPhvcltCHoYyr2AcZ1/hOzpsxtyWAn5lYwFb6U+DwzHjGPvhdO4lqU&#10;mLcnWhbMX+AG9nTA597tp/AGRgQ78w3AP3DGUtoProRH/waAD8eMfn+i+RpL/a4TvgNYm8Z6YfTq&#10;/uek6Jh1BPgb8w8fWcA3WAr8hF+B2xm55rIZSztC3vEZG9GT65hjdAdew8eZNSPoFx8jX5tM38eP&#10;iv9DvBv+fYheeV+Cbseup4CTxw8Dv58NOXp9LDiZ/h0oyCD0gdAHxtoHwMlgQbAw86gTdijigrGW&#10;lHWR+H7yvxjMw9zMvOz4hzr9mHSsbRiP/OBd8B0+pqxTgi/s5azDAz84VgYngxkcb0T54FoUJzuG&#10;Ho/2jkeZ3n70hj8v6zz9+4dvIohz1r+xrhkfS2wxjpE9pW3IBVlgh5xqchgP2U6GMv17Br2ga75r&#10;0DU+NMQjYZ2e69j/H4CfWZ/MNxE2T/KjZ8rgXSGdDLxNlTYEnBxw8lTpq6GdAR+GPnBlfQCMCO5h&#10;LR82V8dP/s+WdfLst8taJ7c5Of4iRe6X4qZLzydCN47XwX34KMMbOBl+wMkccw37G3Y48kftc46X&#10;uebX3a46EfxcSZ3oh7ZjN0R3xGqHZ/jnu8H1jd82cerIw/93x03IAF2CjamfssBVk0G/VyKP6faM&#10;91n4QkfgXHSI3rEpg5XxO+KfED4X6JlYF/gboUf6M3nRN6n3+ekmp/HkB3kzxgS/i4nBy8GefGXz&#10;/ni+E6HsoJPp1gfAiOAo7I3474KTHUdia8Svl1hg/OtiTvC51W1YyCOKH8FQ0fOJkhdzPnVjLwbn&#10;EyMLbAxecBsb/IEXIPJGMbE/79c4h6+phBFpM/gH/WI7xPeCeBfwD0ZGtxD6BjuBl8DJ6Ba+4Zdn&#10;HRtTlh9PlF5Dve8eg11PvMfgZPTFty+4mW9f4tGxxyQ+6PgZER8QH2Xy0T+8fyPXqda/J0NfCDh5&#10;YvCx+16MBSczdgcKMgh9IPSBsfYB5lf3VfSYYfisgqX4V4vdkZjIzLvMCaTMr2AqUurjGinzVvR8&#10;rG252vmZ9/EXwS+XmBfgQWxq8MQxNnPia8EHecGBUfxPe7gGliCP83m12zle5aEP54319tgYibEL&#10;78gAWfD9wPcC/un4rbLmyGWATOgf8O1lgZMdT41Xu0O5oxvH0C19E53wfQNORjccu6857zY6xacG&#10;PRJnjj5PLDj/5kHe3OPZoNvRyd77aMDJASd7Xwjp2N6dIK8gr6nSB7Ar4aPMf0Niw2FvjeIo7I7E&#10;3WXfHeYEcBPzs+Nk5lXKcBxFOhnwJO0CB8AX8WThzX0OonZU4mQR6xe+aDu4g5Tn4QNewcqkUw0j&#10;uk7AvdhdiGvi67v8W4h/CHwvsM8J+9uBp+i7UTsjz0ex81Tp29O5nd5X0Qt9FTzs6y55N7lGvyUf&#10;/Zj+Tf+lr4OTOeZZ+jX3eYeRF/mns9yuNm8BJ08tnMx7ESjIIPSB0AfG0geYI5ljwUdgJfbrwo4c&#10;/TdPLFb2omBuBVMzlzIX+xx8KU4eS/3jmRfesKWBhe+7774qTsb3wnEyWJHYwezDh48hbQFbMJfy&#10;LPxGcTJ8jmd7x6tsdIXewEfs+wb/8I4ssCljT/7+979f3asOu7PLwb8ZeN4xleOo8WprKHd045dj&#10;WvorMnMc7N909N8okZ/+zH23QXONZz0f1+nvQQej04HLPfgnTxxWHqvfRejbo+/bQVZBVqEPXOgD&#10;zJXMsfyHZc824gpjdwVHgZfBVGBn8BXzqeNJsJPPvdhUwE8+R08m2fIPeu/evdV9n+EFTAh/EDjR&#10;/Q0Ybx0X036OwcWX4mRkMJn4+21tcR7AuOgYH3T2bfaYH8gCmfD/AN8afJSxv/Oc65PywU/olmsc&#10;O776bXWHe+M/xrqe0IfbNZG7f8twn/7KffTneNivRc95znUcdDd63fFeBZwccHJ4Z0b/zgRZBVlN&#10;tT7AnMocix/vM888Y/fee28VO/EvHqwMjiLW8MMPP1zFh+BJ5lewVxQnR/HkZJABbYM37KhNTU3V&#10;2HbwAl/45vINQOw79t4gjhb40O3itJ9jx//wBnEN3icDf6NpA+3nO4G2M5+Dg/Cf4bsHGbg9mWPX&#10;MfJyPuGV55AlRJ3820euo6k/5Bm/8RDd+Der42L+nSBzvmVcTxzzrpKSz7Ez30z0C3+W6+ga3Qe9&#10;jV5vASdPHEZmLZ/bkxm/eR8YvyDWLTP20Z+j/Tz07dH37SCr6Sur/nzCeor9VYoXFAs0H7dsLm6l&#10;bOI3KJ/VP0ZRKicfVCgru0tWdhVRJq35QpRNCS8liiLF5Rfl4sINcfnj9mltU59sN3Hhh4T+0Wfk&#10;46e5pqD30nFFNU1RFjYd2ehU3q8pJRusykv0DY5QxeJ9ZVFBlLd4v/wH4xlRqkp9SvsS8gtO6jwl&#10;/1GVG08qj+ru7VdMqF5i5Ga1L0TGksI0pQoYUTwXE1aUTAriv5CJWyGdFMmGnNa/WrV5sFiyIY0r&#10;pMQNu1+xIb72zb+1P/3CZ+3zX/6ifemvtZbvm//DvvHPf6d6+qp+DMypzLuMP/DInM18Cw7jOulE&#10;v2O0B2I9E+ubWOOPn7Xv5Qs29NgX7FWHv4HjYtrO+ArBCzjDvwsmmq8rqd8xFfzgY+L7rvCd4Os1&#10;ibWL7zL4CVkw/4O10KdjqzDfTK5xE71G+0P03L9ruB899vzvdc3vhXT0esZnDazGO8N3CtgMAsOB&#10;3bgHMQ6Rx+M0XGk6PDxsk4WulIer+VzAyaPvq+G9DrLyPgBO7i71VamKk4WVs/l+KwsnXkrg5Oxl&#10;cXLhAkYWPs7HhZVFuaTiLgk755IFywlHQ1nhziyYUQSu+DVldS9DjICLGDmZwu+1YEmVFY8JJ/cO&#10;VbFysr+ia/L/TULsE6085BXFk5kqRgYnx1VXXNg7kVasVCilPdSEufv7S/IbFo7HDjggfsv6PtA3&#10;Q1HfCuDkIpRJibTuRxi5nFU7VV5B5Q2VylWMtO/Afnvh5Zfs5y88Y8+99II9t+tFe+61l+zZ1160&#10;XOHCunpkDW6M4mTmXXCpYynXx0SltAOMh10B/Ms6f+JjsT/fCy+8YC+++KLt2rWrmoIHfc8FnqPN&#10;jpO9HMqK4pCJ4mus9aIXsD64FzsL8zr+2vibQxxD+GPs2bOnmo/5Hl6RCynyo96ozsfajpA/jNHT&#10;sQ9EcTKY7VKczLgScPL42ZwDTg7jynQcV8abp3g+aTFhQyhRkC+lMGIul7AB4WGonIFka82mLC/K&#10;ilI52UKhEVsyaRpsiz1ZVEgqNlZcMdGElcHI+cyAcGdFRCrcLKyakX03JcyZlM23IExSKEAF4S1i&#10;qWlvBpWXEiXBt8qbEO6Nx4V/e7Epl4WPByydHFCdA8LVomxZdnAwb6FKST3bJxxatSULsyRVZkr3&#10;UzntE5LTs2pPKiOcrefT4PQS/9plQ9Z3Q1628rx4LojXgngr6tmS8Hs5J4zdK7zbF5dNuaLx/ITs&#10;0ANWFA2ePWmnzp2xwXe0D8dZ4aaTRRsYrFRxFNgLzAT+4tjtja7byYAnaRs+1OgA3AcxpxFPGXsG&#10;th7sO9h5OPd/2FGewMpR7E9Zk4E3l/NoUvSDHMgLjx4PDHmwdhN5kPo/S47h078PHFt7OchjNPWG&#10;PGH+uhb6QMDJ44eBR2N3/m04mTGNsYwxi/GL/sj4HSjI4FrvA5mcfCnzei9EOWHCAnZT+TwMjlBF&#10;uHdAdtqisG1BBMZNZ4QXhR1/TTn5SYy8T3mlUEp5UsLEUCYvHFuoVInjZEa+n9h8E/hJyKYsbJzJ&#10;yW9DeDWdE36WP0cyk7BERn6CacUOSPcI83YL8/bouV5hW8WO0L2M8HyuIBxS0Ds9Qkk9jz9IXNSf&#10;IdW52pfMCycX5HtVVLtKwsuiZEnnUF7Hamc6jW/pBcI2zXEmI1u4KC8cDqXUbnxBCkXxI1wI3+Ds&#10;QqVcpVRBdsV0v3XFeyynOsHEYCiw16WY0m2wjicnsi8yLtI+bKK0l7Ywp7GvIDYfxkyukw9bK8R4&#10;it2Ya/AJH+TjnOfBjP5NMJG8jbZubzs8ua6QAbqDV8ohD/fgjXkJ2SAXiHvMNeiVY57x89G2IeQL&#10;c9J07gMBJ09OnIwdBFsA4zrjN+PXdO6Hgbcwzo6lD4wXTs4WhK2EidM52X7BxcLXcflbOIGjM1nh&#10;UKiKkS/i5CpWlk03mZVPb5WEMbPCb7k+YVPhEeFjUj9O6Ryf6arfdNVnesRvWvgYjByluM77qyS/&#10;DH0jQHHVnxIGBhNDjpU9zQgvZ0coI15oc178pTSW4NsMVs4PCE+X9P0gO3uf/JoTfHcIJ6ML8BLY&#10;ynGmY0pwpdNYdDYeecF2zGG0zbEgvrd+Tp2O50mjtmPyk8/xoZ9PNZzsuB8+4BF5gHPRHfd87vDv&#10;BvA018gP/8iIc59nPP946CuUGcb5qdgHAk6eXDjZ/V4uxclTsW+FNocxcbz6QE7217ywYlFU1jw/&#10;IHtyJWJPHozYk/PCtlkR9mT8GKokfJAS7syOlFNQOVCuKB8M2W4zwhBJlYnvxIW1dLLHCS+nq3iT&#10;/WKFN4WhL5Dyyve36meR0jrBZFx+xlp/nuytUjwpnCw7czql9YY6TiZ6LdGve1Xqk21TNuiEMGlS&#10;9mjVR73VuoVdErItJ9QucGxcmDou/4p++WH3yx87ITyLL0ZGbUkLL6eFlVNqH5SEV8kgKZlA8JBg&#10;nSE+GGnVpXJTklu+jD+H+JS/RjwtO7f4d/wEXgJnOdYCUzk+dsw5XvodbbmOc2kzBKbv7u5+l63U&#10;bQ2eFzzotmO/Bq+ODx13j7YNE50PXuAb/p0P9OO2YtqHDrnmOuUa+Ul5nvucu36jz040f6H+MI9M&#10;dB8IOHly4mT+jbmvHWMb43mgIIPQBy70gaKw3YBoSPP8kHx6L1Jex3kbFE6syJZaEmbMuf1XaQob&#10;rAifg0weW6PWuxWSViooZoQIf99M8YI/R1Lr4aqYUhiiimGT+LHi1yBsmRqwhPyY4/2yN/fnhXmJ&#10;pSWbbK9iNcX6qoRdE4qJkn2KKRCTH0Z3l8U6O6ynvdO6RN0d3TqXj0aP6tLzyX5hHvl1QHFh53gK&#10;P44R+7Twcaoo+3Q5VqVUEdw7WKWU7N8QfhgJ+TrHJYO45NIv/N6nuBmxpHwThOHx54gLE+PjwXdC&#10;Hj8EjS9J8Qhe4jvdMTB9jbGH66TMVY6jwFSToS9G2wcepo3uK+I+CO5rQXsdG5LPz0nh0fmEx8nA&#10;22jb4BiC/NiK8Sn37xsvw/8LcI48XA7w7N9B2NHRP5iAMsK8E+Yb7z/Xesq7gY8sax1I3Z4JTsOm&#10;GdbxjS+OvtQ/OSp/7vk/wMkyL13r70vgf3LMHeOFkxOZmHCk/CWETfGHSAtXVn158WtOsAcseFi4&#10;s0f4UzHaemOK1RZLCw8nrFN4t0O4t72tw9pa26v7Bzc3N1uLqLO1xdqbj1vb8WPW0nTUmhub7PhR&#10;jlt0rcO62oSpO3qtp7PXujpj1t2ltFupsHVMPsP4OydzimVcEn4Z7LfcCcVkk49yinV90AhOrmJl&#10;rftzrOw4OSFcmJadPK+1e/hZpBXTIi17NDgZf+W8sCFjDevdHEc5XgaHRXGyj0WTBUfRDnAg7WfM&#10;9DmLd5W2cx1yvmh/lMjjuBLcyPlUes/d1gXvrhu3iZNCUf2hV+zF7qPNM+SJfgN5OVNJDqGtk2Ns&#10;no56YPzg/Qo4eXzx8Put6UP2+JLxTULqOBl9MN6jH/qdz1nR8T0cv3u+C/K4duRRki14MJ+pUkXp&#10;BUpbRfZhqCwqaY1cUfnyrEvD/lnFR9gU9T5hSy7KZ0N5BmRPrihmBJSTXTWnGBU5+Snkhb9yssdm&#10;dZyWT0S8LyF8LPza1SNM3G1Hm1tEzdYo/Huk+agdFjUcP2KHjjXYwaOH7MDRg7a/8aAdEB0+st8a&#10;Dh+0hoYD2gNivx1qOGQHDx20gwcP2qEDDdaw/7A1vN1oRw4cs+OHW6z5SKu1NLZa67E262jpsFiH&#10;sHK3sLJiVmQVb4O2EaMu4yQ8nxVPOa3HyxR0XZQWb0nxBvWme0XaW6/EPdZAKr+wcnlA6/gUsyMr&#10;X4+07Ndple34lzEHbMn4A3aEOHe8yflkeec8thltc2wIdgYL0n7a6Xxw7OMp1+A3ak/2/JOFt8u1&#10;Az3QfueFFBlE/ZDhl7mF1HnlOc7Ji9zAztiRIdfx5eoO96+dMfda1nXAyRODjx03vxdOBi87TmZs&#10;Y9zzcf1a7quB9zAmex8oCxM6Th6oYl3wrqiouHCisqhIzDThxYKwY16YECoKI1dJ14rCyTxTUd5B&#10;YWSoLH+NkvyOi/LtzQsfZ4UdU/3CW4qr1iv7bldnl2zGHVXq7BVehvq6raNffhSJbutKdltnsktx&#10;I3QtrryiTlFM92N9sg1Xqdt6+mQr7tE9+WBgewYPNze2WdOhZju8V3h531Fr3H/Umg7K7txw3NqP&#10;tlnXcZXRKrzcJbzcI3u3MHMqoTVZ8qfIKA5eVj7MOfGbExaGsmX5SwwI94riskXHtQ9LpiyfY60f&#10;TMgXOSX/i7LW8ZXLwk/yW87oWyBBmfpWcAwFXmL84RxyHMp4xHXXx0Sl3h7Hw9FxEtwHcc2xYfQb&#10;gDbDg+NkUnicKF6utF7a7Py5DwVy8XgXPn+4Ll0GXHcdci9ajmPqK21TeC6M1dOpDwScPPlxMv0t&#10;Ov5Pp/4XeAnj6ZX0AezJbkeO4mTwMVQCI1+CkwtVnJz/NVYuFTPCybJFyx95EKws/+RBxYOoaG1c&#10;iTgRCeFG4eO+npj1dHXLF0K4tqtTJD+J7k4rDulfPnRS+zqcKdnAuYpVzouGFaP4vP4TDQ9WaVDp&#10;6fOKY3v+pJ0ZPiVSTN/zp+3k2RM2eEKxihXrLas1dinty9fVFrODb8m+vFf25X3YmA/bYVHj/kY7&#10;JszcfLjZ2pparVO+Gr2yaSfk95yK449KDAPF0xBWzpdkJywL7w3IvlyRXXxQNmQwszByflB+y7Ir&#10;x+Ix7fsnu6F8MAYrg5KZ7MqKtQxWJj40WAq9OLYCQ0Fuq+X6lejtaj9De8B0tNftot5W54H77p8b&#10;/QagLY6TyctzjimvdjvHszzmBgje4JOU+sDJ4Gfn0zE058z78Ms1CNn5/0zueayl8Wx3KDuM/VOl&#10;D1wOJ2PvhMJ+fOODp5EtY5LHt2CsutSeTF8KOPnCmOI2kNGkU+UdDO28gvlCPrh57b1RJcUXzmMz&#10;Ft7NDsgvIUJg5YJinRXx0ZB/wZDiIQ8q7tug/HlPCA+fKZ2wU4opPKTyisLF8e6C7MZFxUwoWEd3&#10;0tqFkbuJSyFbbHG4KNyruMzDwmTDsuEOa33ecIf1D7dYbLjJjg3vt4PDb9ieX71su0+/YLvOPGev&#10;nn3edoteO/WsvXn6OXvr7Av29rlf2vHht6xnuFHPt1t+OGaF4X6VqXaKcsMJGxoW9j5XsqRwbkt3&#10;h72xb7/tfu1t273rgL3x+lE7sKfZjh06LhvzcUsIv8c62rU2sK2aZrVmr6B4FgWt1ctpz5XBCvHg&#10;ZGPOyw+lJL9k2ZGTWh8I5fS9kVG+tPKDmxiLwlhzBf1RY3R4j4MMJroPMC/SBv928neZ67zffDfx&#10;j8W/ISe6vVOlfr618YNlfx5Sx2n4Bfh6CMZO/ADcV+B3SSfLntW043fh42o9G3Dy2MZW3vUoOV72&#10;9y06PoTji3Fup58stO4oLxsopPVpBeG/guyluYqw3wjlK7Irl7GVCdcKR5e1Fq+o2G74VQwoDgY4&#10;+VRh0E6ojEHFiCjJL7m3XfttCCfH44OKkXbSykMnbeCU1jef0Z4/wwWLDXXYsdwB29P7sm15/SFb&#10;v/tH9pOX77Uf/OI79r+e+Xv7x//8uv3dU39j9/zsr+wbT37F/vapr9o90ON/YX8PPfGXoq/Yd578&#10;ut379D/aj5//37bx5fvs8X119vSBx+yNjl9a94lWy54Rvn9H9tyz4m9I9lD5RfT2Za2jPWlHDvfY&#10;228cswNvyu95715rbmiQT3OD/DaOWPvxY7KBx+QrIlui7MXEoStLNuBkqDwgf4kRbExMvFJZ+wkS&#10;C29kDuV9mn59ZTq/B4G30F8v9oEoRuafjxMy4p7jZVKfM0N6eQwScPL42IlHi6PHgpO9r1/L/drf&#10;c+Z1jp2QCfLxcSGkF8fI6SiLgmzC+ZzW90MF2ZWJ5SA8mKvIHivKyye3MKB1evJBGBAOHNDedWDj&#10;Ukr+uCnFP0iXraJ9o8uKO1zU9YJiqOX07z2WVFwxYeZkSeWfPmGpMznrGuy2xuxh2xV7yZ46tt3q&#10;9j9g97/+Pfvmz/7S/mbn5+zPt37KPrvxDvvYg7V2109r7I4HVtmdP11ttz8I1djtP11lt/9kid31&#10;k6VVuvOBpfbxB1bYpx9aY5/bcJd9pf4z9q2n/sq++/Q37b5Xvmc7Dm+w51r/w3YLix/I7Le2gTaL&#10;n5U/xIm8JcRLu9amNSqmxuHGRms48LYdOXhA6X5r1NrA5qNHFXuuWzHoFDuOPeqEl8uytxcUAw6/&#10;7IriJReYL7XuL0dsvYr+tw8Kiyt2Rka4OS3bcniPpve7Mx3Hg8CTxrARLHzpXOj+SH4/YOTL4+JL&#10;MVbAyVMLJ9PXr2Wi/0axsffnqEx8zIxeC8fTq9/ksoOK9XC6SulcRfEbFNNY70ZauDgryiu2cEE0&#10;oL2lK/KxGFSc4aGs4lxmzyi+8mntaX3S8kliIGufu4RI/sEJ2Z37fqVYyMOKASffir7zads3uNee&#10;7H7MfrjnXvvrJ75gn9/6x/YndWvsE/Ur7TNP1trdO5fauq3zbeWmG23xhlm2eNMNtqR+jq3YtsCW&#10;b1tky7YutKVb5tnirdfr2ixbuX2WrdjxUVux5Xpbtvl6W75plq3eNNvu2r7IPr2zxj6xdZXd+sBC&#10;+8K2j9k9z3zF/v3N79qOjjrbe26PtZ5vVdsUj2A4bn3DaessxOx4e7MdaWq0/YcOKH7GIWs6clSx&#10;5bRXdlfMEoqPkYolbEAxlbGhl/U9gN9JSX7IrFEkZsaAfDJOnpIftXys8V1OyXclD66+xseZwP/0&#10;Gi+uBX1G50bHwvDNfBjl/73mzOj9cPybfT/g5ICTp9J7wTvP97F/I0cxsb//nkb9M8Lxu/1Vpro8&#10;0rIJJxMnqpTQvh8JxakgRjD7LqdEGRFr2oqKdwZGrGQUQ6Z41t4pD1exclF+FYke5VdM5Kxs0yX5&#10;VwxpbV1cPsiHB1vs+dgv7f/94if29c1fty8+8Dn79A/vtrvvq7U7f7zMbv3xLVZz3022+uGbbOXD&#10;N9iyh2fZ0kdmCvfeaMu3gJHnCQ8vrGLkJfW32OL6m23JtplW8+iNtuaJObbuqXl2x1Pzbd1jN9ua&#10;7XOttk5lrZ9ttQ/NtXUP3mJ3PLRE9Sy323+w0u7491r72P+53f58/ZfsO//5L7Z+33p7OfeKtZzr&#10;kh9zyc786qyVBweq8TOOKz7dof0Hbfcrr9rul16xvbvfVKyMpio+LiQv+Jzgmw1Ozmm9XkZ+isho&#10;UGsRK6dkWz+Fjwd+GRfjW0z1fhLaP73e+6DPy+vT7UieRmWGXzLEvak07090WwNOnlo42XFhSN/9&#10;jfxe79Gl39c+boT0or/KVJVFNlOWLXmoSinZS1Py300J36Xlh4z/bV5U0FyADbUsX4tKSjHKc6es&#10;kh1SbGRixWar+9KlT+i504oB8U7aOs532PbuLfaDg/9m3/7l1+0zm++22+9fbuvuX2TrHlpod2xe&#10;aOs23yz7r/Dw+uttZb3sw1s/aiu33SAb8Wxb8egcW7Zjri3dJlwsG/LC+hHaMtcW77jelmwfIR0v&#10;2yFcLbvy8h16drtI5ayqu9FWqewV62+w2g3zbe1G1bdhsd36yDK7Y/1K+2T9bfb5xz9pX3vxL+y7&#10;b37bnujabo1Dh63zdIf1DWmt4UCf9eV6FMP5oO3Z/5rt2bfbDhx4S2v7OmVb7rVsv/y1Fe+uLFkV&#10;ZD8nVnQmHb8QH6Mif8UhxUiTrwo4ear2i9DuoLtrtQ8w3zku8PkwOgdG8XI0rz8T0vf3two4eerg&#10;5NCP3zsWlY8JyMdtzaR+PaS/+R9pqsskrzV4OTCvKCMbaUY+yhn5KOfkv1uU30BJ/xtL8kmuZBXn&#10;TXtMV5KKaSFcXRRGTqdzlhSOTg8KF54vWPfpXmsoH7Hnks/aN1/9qn3h5x+3T+yotZU/Fe79ibDs&#10;g7Ns1cYbbO3W2bZ6O7hYPhRbrxMeniGcq+Od8qN4YrYt23mTLdo22xbUz7b58qWYt3mOza+bawu2&#10;zrUlj82yBdtn2PwtH7Kb6z5g8+o/qOszbJGw81I9v+xR+WOo7OVbZJuuu95WbZ1jtduxN8+32q23&#10;2MqNNwmbC4uvn2NrZKP+xGM19g+vfM3qjm60X8SetyPFBus53WnZXyWtJ9dpx3oUU655n+1veEN7&#10;mLytWHLHtUaxS3GX++RzIR9k7U+S19p3cDL7jmS1BjJTkQ90OSmfleB3MdXfj9D+6TfmXU6nzH/g&#10;OWKYQf7PlefAxVHMzLWAJ94fF18qG+JbhHgXE4eVx7KO71LdXYvnfBMT2yYa75T3n/eecYHxgbEi&#10;Ol5wLdD0kkGpKMxbOFWlfElr+coVrd3TmjztmzGgtWoV6byitXgnCoprmZH/rXByOS6/giTzg+aS&#10;kycUe+2UpRXnbX+6wR5v+Jn983/8k3188zq7c/Nyu7Nuud21VbRtqd22dYHV1t9kKzZcZ8vrZtiq&#10;7TNt7eOzbWHdB23xlg/bYuFl8O78uutszoYZNvvhGXbjgzqWXRisvFD25RVPKv+O62yecPKcTX9Y&#10;pfn1H9a962yJMDI4efk22ZS332i1O+cIj99cxcm18uEAJ6+ukx17s47rbrHbti+2Tz1Ra5/ecKd9&#10;9kd/Yv+w5Vu25e06ezP1mnyXYzaomHID5/KWLMasqeWQ/eLZ/1J8jDe1Z8lhxV/WOj/Fgs4mFF9a&#10;/1/z8rvIKo50duAiTi4qBkZ4X6bX+xL0Of31yZzneAJc53Ng1HYUPb4W8cOV8hxw8sRhZGJieL8e&#10;TfxkdBzt59ficfSbOPp/zb+Xo+nlvr/D/alrcynK5lnSOr2S9s+oxn4j/tsIDQj3DWpPkSF9PxEX&#10;eSClOHCiwUxJsSCH7IT2Aymcz8jP4pjt7Ki37+z6tn12xyds+Y/m2lqtwVultXVLHvqQzb//vyn9&#10;oK3YNMNWaw1erXBszdaZtkpr8FbWX2crhJlX1M/Qsey/+GDgNwEJU4Nr12yR74TW863dNt+Wbvpw&#10;lZZtlg1a6/dW1d+osoSHhaFXax3gatmIa4SBa5Su3rJQdc6zFfLxWFk3T/cXyIZ9sy2TH/PiTR+1&#10;hRuvUzrTlmzEL/oGW/nAbLu7fpV99ed/ave+8S3ZxR+1ttP7LCc/kso57SMYa7KW5ret4eDrtveN&#10;Xdobe791tjQrJkZPdT+/FPGTFTMuLZtyMqzjC/+hZHMIY+PUlAEYwXXncyHnjg/5Xrocfr4WccXl&#10;eA44OeDky/WRyXqf999xM3ZmbMzYmtlfiljqbnf2tQshvbCGYzrIIau9MnJZ9snoF/W9iwrZuJW0&#10;j3NZfaGckp+y9rkrab0e8ZLPnTtjg+fLFjvZaS/HnrX/+fN77L/Xfcpue3CVrX1ksWJXyK9hy43C&#10;ubOEW2famq03yPdB/sLyiajiYuzJwsngZrDyBbqAk1dvucnWbBPWlg0YjFyzee4Ff4kNWusnnEze&#10;GvlV1G7Tej7lAyevEi5fKTwMRl5dv0A4eYGw9i22bMNc0RzFw5irPPOr6wOX1s2WT8aNtmzLDbZ6&#10;p57RGsCVYPJH5tja9Qvs4xtX2Z/V323/+vw99szxemvKv27F8z3aOyRh6VSbdbQ12P63XrO333zd&#10;mhRDrrNV+6N0a48S7aHdqzjLvZk+i6W1v59kOx36SOBh+rzvQZeX1yXznc9/vs8iKbJjfmSuBC+D&#10;lSfrnD5Z2xVw8sTiZHxeovvx8a0Hsa8L9zimf/s34WTtR7+vdpX1b32gcoF8jwTWbbHHWCKpmFlx&#10;rWXS/mm9mvs5jmuvhdEReQNNFRkkEooPnOyR3rUnXlbr1DLt2o+5zfqFB9Mp+RUkey2vPXxzccV0&#10;6Nf+dIqDdqKs/5KKEdF5osVe7n/efvTa9xTD+E6rvW+pLb//Frtz+yr5OAjrbr3R1m2/yW5XPIo7&#10;H59nt8kPolZr9ZZt+ohsvDOqWHfto7OFacHHF6hG9uQ1226yW7WO77YdNwtvz7Oa6po8rdd7RP4a&#10;m2fayi2yRwsj126fLewtjKx6VtbLHqw4GTXyY16tdX81dcSYm6dntB5Qvsjg5RXyt1gmPL1Ufs9L&#10;heFXqO41T8rODFbWGsF1wtW1G+Sn8VMd3zfPPrv+VvveL75hP2t62I6Ud1vpnT4rnui1RKrDmo42&#10;2Buvvmr73tyjmMsHZWc+bu2drdYea7H2/mbrSLRoP2utCdR7UyXeqZT27haOjun96NF+16R9up7Q&#10;t4jno98kIMk9XiW9f0lRaoR0PFX6VmhnGAenYh9gvutVzHT2K+/v17ynOOtQYmQvc/AyOOL3NVdP&#10;p3rAyfzzZz8+fAA4h/AJCPvxjT+Gdhkjb/Cy42SXv+Pk4HNxIRZcQTFuC/q/XtS6/JL29OU4W9BY&#10;kO6xWH+7dfe2WpfmfNIxUf8x7U8caKrIoCt2zHpizdp7uct6i0etI3vAmhNv2bE+7QedOipM2Glp&#10;7d8c7xM+TPfJ/zal/aYL1jD8pt3f/G/2pec/KZ8J4U7h4oXygVioNXo1Ty6Sz/EMWyJaKf+KNYpf&#10;AdUKM68WPl1V99GqrXmd8PBtwsO1m4WNdW2tMPK6LTPt1q2z5Ms80+6QrflO2Z/venSm/fHOWXbH&#10;o8LY8qdYIry7WNh50SbFu5Bv8ortH7aaHR+xtY/OEG6+3mqFo1fLZlwjnFyzQXblDfK/2KAYzBsX&#10;2RLFllukNi6Qb/S8xz5YpVvUzkWPqP5HF1ntY8LbKmf5tg8JP19vt++8wT73dI19+/Uv28ulp639&#10;7DFLs1dJqWC7Xn3d/uvpF+3Zp19SPAzJre2wNXW+YY09v7TO7FvWET9uHf3Czv0t1ppusZZsmzWl&#10;WqxB78e+rgY71HvMjqc7LKb9wduUp6Ovxbr6mvX+HbNYvNF6koetK3XI2kUtGWFxUWv6UHi/wvgS&#10;+sA49oGu3hbr7OysYmVwMvgYctzMMb6KjjGmE44db17AZmCys2fPVnEyMsQuD35zDAd+5v7V2Ls6&#10;7Fv9buztMg44+QIOvlx/d5wMRi4Pyj91BCtn9P89mdHeCsLLTr1xzeXCzqOihOb5QFNGBj29x627&#10;RzEc+lqtJ3/EeoqHrbvQYG2pA8JpjVWcnMsoroP2nDtxSv7IpzPWWj5mDx/8oX1x56dsyX032Mz/&#10;+weKZ7zQap9abCsev8XmblTsCsVpW6V4beBk9gFZuklxLeQPvFz3VgoX18r+S9yLKlbGfsyx/CDW&#10;yq5cK1tzrfwrajcKq274oI7/yNZs/oDW3skOrf1Glm9ZINKaPtmRVwkXrxKuBSfXCi+vAjdvFD7f&#10;IJvzKHHyQu1dsmzTTVWcXKOYGVWcrLJWbv+ILd/wR4rvfL3dJV+Sf3n6HvtZ46N2NHvUTvzqHRs8&#10;ccq6O/vtwL4j9iq25QOv2aGWXdbU+4q1Jl+35p4j1tzdpPSYNSePW6twcmuuw5oVR6Mx2WKNsjk3&#10;JdusRVi5I9FmXfE22ZlbZYdulp25yXpTwsoZxasTtWWlk1yDtWs/w/B+hTEm9IHx6wM9/XoPe3qq&#10;tmTHyNiTsTFDYGf8MMK/6dFhjSgWCTj53bgVvPr7pPfDyVG/i+i/Er5hrmUqam/iotYblQf0Xaz9&#10;w6ByRTHTZWfOFeSzWkiOkPyycgmR4l6NhuTjmgk0dWSQ7VdMs37548lWXIlZdiimOG/d1i37ZyzV&#10;rj1Heqt7MZeGypY7l7MjhUO25eB6+9KTn7I7ti4V9p1l8zb8oS2VzXe57MUrhF+X1cl+vPMW2ZBl&#10;z5Xv8DLFglsq3+LlG2bLF0Jr7uQTsRo/YqU1m+cb8dlq5SuxWs/VyHcCHL1ys3yWN39E6++EV+s/&#10;UKUV9R+SzXqW6KO2SOli+Tcv///snfebHNWZ798/4/5wn2d9bWO8BkcQyjOaoIwCYDBcg8MuDru2&#10;uTY4YPOs196LbYxhwZJQHOUskYOxwQYRhElCGo00SjOjmZ7UPR0qV3Wcvp+3eko76IJXgMbSoPrh&#10;+1TH6upTJ3zPe77n++Ir14BPRiNoxh9u5ka0y/jBNaOL1pjyzHVfkCa8Mho5dwOo2/h5mY5Wehqx&#10;6sn4ZkyGZ08n/tzEe/O2Ensmz18jrylm71SNyEUyfflFUn//JXJTyyL5N7jypjfWSmu2VewKPnr4&#10;Wxzv6ZBXXn855Mmth1+W4ydfl8QgMeFe5pd9XeTwZo0mjd4i1yfdrNt04xt3kmNHtp/4fa+cQMvc&#10;l+nHu3ogbGtp2plqxYfIE5jMMV8FCbMrRK95cvzUrbgfiO/VOKwDSdqf6pM1ZqycQaGazUizrEd9&#10;fiHzh/f732Oe/Pflxadz8L/Fk1UPoxqYiCe/33v8YfqewbqxYdLWLXKsOfh/jUCfj4bm431PcPBE&#10;iDFuysC28EbG/83EM9nNG+IWeRxkJMFetD6dF5G72vTIPVd25Yh7TB48ukO+t+Nmmbwcjwq4ZvNu&#10;cns8dIlcsekj+Efw2mq0FPitzds2DZ3xZHgre+da4KgtE/G/IOa8fjox40b4cD1786ajH57C69Ph&#10;z2gj4My6324G/HYG3LVBc1RvIQa95RNSvxm+uunjMmHDR+UKfOTUC24SmLbhk+iN0Umwt0/3Bc5G&#10;szEHPw3FLDQciiZi2hrXDmPb5CGpB3VgKp+ZCm9uYA/fbHTL8zT/H/sD9XPN6D2ufAifDDyep67i&#10;9+7/mMxdOlmuWzFXbt31bdnc2iJd7lEZLPXJgN8nhzsOyr79r0hbGx4Yx9vI0QfPTaLpHmLvD54h&#10;KZM8LJT1AO1skPJMkeO63zGlF7+R7iQ5rtkvYIR7KsgNzmOFjTefSfvLOjnmL1kZ8vC15hi3r7gM&#10;4jowdnVA25yO9crpVAMQ6WhHe2BojFTfV17xYeIFY/1ftCyVu8W6i3PDl0/nyZE+PNK4aJ2O9qiO&#10;dV0YF+dnzFY+rBw44sijj5qDN4J+Tjn1GYH4tBFj3JSBaTBXgiMrV/aK7M9TnuynZRBfM6foSJ4c&#10;1IVqUbJFW3bs3Sm3b/mRXPf7BTJx2cVofYnl7rg05Ml1uz6J9gH9xOapcuXW6TJt5WdC1K3W+PAE&#10;NBbT0SI3yILtzWgsmuHGxKJXTpYpy+CiLeg11k4GNZ6svLVRNRVbyUtCnLoBTYVy5Tq48pStF+Ox&#10;/KnQZ1k9k5UnTyfuXK9aaK5HefK8rbp/EG+NM+TJjeTInsM+PuXK6jen52piDrDwkYkybzexcXIE&#10;6l7Ca9Y2ybzf1cni38ySbyz9imx8eY282Y9vXCkl+aonHZ2H5MD+v5Lz+iXpPN4OV+4n7kRMCh/l&#10;IdpbIpMid0lSujJJ6aPd9cGDeyn7HnQtaco/x9hrAstgbgpMuHWOdpe2iGWRyyXM58Ixbl9xGcR1&#10;YAzrAG1OuYJqZ5VHRBpajSFHHqoacxsX4/x5tm4e8+Rzw4+juPK78WTdV6mf0fujc8Co3kca/Av5&#10;aNvaD9R8Qd6xHPQ9YDBma78R48NXBhnWFtMp9DfwtWzWkuSQgd9FhvgnbaWUxx8Z77dip+w6vFl+&#10;+Oi/yPWb5hIvnkJclxgre92mbkMfvBMtBVrgOcsny8L76+X6++bKdXfNlhvvWSzfWPJl+fGa78qd&#10;W/9Nfvfgr+X+x/9Tlj61VJaA34dYIvc9t1R+/eRv5I6dP5PvrflX+cqS6+T6pQvli8tmy9UPNMpV&#10;yxvkqpX1sph9eLN3kCNkuwJfCvwzmreg5SA23AAnnrFRfZjRJ5ODpHHTRbz3iVFgr98W1WdoDkBy&#10;9qGFnkEseQacXH3o5ob66M+TL5D3Wog94/1cOzd5S1TfgZ5j7g486NBVN6zktfsulRvXzpV7X/y5&#10;PNf7OHsb0StZg3jGHZN9r+yTN/fuk85j+If0ks96CJ8dw5Ykea77yWGYwGMvmTXJ3YcHD8jm0PkB&#10;MxsBTVjGIQ+iI9mMTTya7+Zs5i61Y9wOP3ztML6n59E9zdby1eo9Gc2F9Xmkw1AuEb33jmNnuDb0&#10;N8bWC/T9mCefvzxZY8oxT357m9X5wjutG41u81E/8J6O5G4zY4ybMjAYEzQ3tUO/nUnDxZImXI4x&#10;gLmlw161hNsvLyeel5899AO5acMiWbAePcW2y+UL6B8mEN9VntyM59vMlZNk0coG+Qoa3jt2fVfu&#10;++MvZNVz98rGl1bKo69ul2f3PynPtz0rLxx5QV4+vldeOv5KDSdekWe7X5Cnjv1JHjn4qGx7baus&#10;fPH3cu/zv5JfPvMTue3hm+Vr666WLy2fKQuXTQ3zUDfCaxvhuOoHVwN7BuG+yoEbN7LXb+NFPP44&#10;8W248ikoZ0bvrJ/Rz8KTNW6tmIlPxxz471y8OGaFmmZ8n1Unzfnr2Veouo76TewT3PlZaSbfn+ZD&#10;qVv2CZl17+fkO9uul5Uv/1bac/vEyqONSA5J5+FueeuVVjl8kD2SJzrJQYKvjMF6FsgwF0llTMnw&#10;2LBdNBTkMwSa8zAEOQ7tHOu5WV8sYIBMzkf/UsOQ4Y2buhX3A3FfOB7rgJEjHymcOOLCOiaeHl/T&#10;5xFGj5nx47fzjNPLI+bJ5x9PVh4Y+Yvo/VG+F3HD0+/fhfZcy0Gh/1v7gwhaRlFZ6GPDiJ7r+tMZ&#10;gLzHVoxxUwaO7YhPPQjw5ckSv0ylHfIvoyGrDouF5qJ1sE02710r19w1RxYsqZO5a9iDRwz3C2s/&#10;KhPhjnVoEubuQFOxqkG+vuVa+fkfvk/suUVa/Zelo9IqPdVjkqqyF3CY/eHDePQPE78ezsjQMJxy&#10;BF3VXjlZZZ8bn+uunpRj1TZ5s/CyPJt7TDa2L5E7Hv+efGvDdXLt8iaZgf5Zc+fVrSKH3mrivMR9&#10;m+C4zfgyz9qGJnkr8W31vdhyEbqNUSC23DQST454suYWUTSt57vsHdSY8jzylszbrL7Nl8O9P48G&#10;o8aT6/ivzdvRO+/E025b7fP1v/2kXE38/LYtN8tjbdslEyTF8+lnKMP2A8fkwJvkt27DS6SL/w8/&#10;tu0AjVMezXEA2DOBX4br028Cl7YVgrbjmK44Bp8FFsiZAboMYAXomOHPcfuKyyCuA2NYB2pjoo5/&#10;UTxJx0rlEKcjGkOjMTM+xjz53bzoIu3DuTy+k+5C67DyZNVe6Ptah7We6+vRXPBCPTrEsBzGaosx&#10;OccYrjBY19Xn+nqE6P0sMbAzA2tTmRjjpQxs1vvzjAdF4iNZYpxZN2DPXkky1YK8br0lGw+vkVsf&#10;/zp72MhBveR/yYxVH5fFO+GSaxtkLnvarlp6vfzLkttk7R+3yqvHX5Mhp18qaHWrwxWpVqo1lDkW&#10;qjLsV6XiDkvJGpaiWZECKPK4WuL9ItBjmedw9Gq1BPIyXPVpu2gRjT5p73xDfrrhdvnOhn+Wr67+&#10;oly7bJbM//1EmbsS3QT59ebjQzdv9yUy50Fi3LuIAW/DpwJtcz165vrN+NOF+gxiz8qrgXrTKRrJ&#10;XaLedU34YMzdOlHmb5uMb/IUdMnoO7ZMgG+jz9iBHmM3MeXH8K17nD2Dj8DFt+KxsRqf5+WT5Fvk&#10;Inz86HZpNw9IBr1yItkt+956Vfa9+bocam2TRBf6iyTruOgobOYhBjkNzQz7A9jjZ7NX0jLwpQam&#10;gZ+55hEnxp/NGPhe4DMCVKehSIHxUrfi64z7wfFYBzLoozTvnmqRT89NFuljIg8MjS9dqBzi/fxv&#10;5V/KE+N9fOcmrvzf8eTI8yLmybX1IsdmrdfSNVzVQLLONMKT9TXPJYfhCFyHWNd7Qm0dWdeSY5z/&#10;ZaC59XzWGAvMITXGaeWLYlXK0lPIyfb9u+WOR34k1z7QLFe3XCGLyH03D4+IppaLZdGmWfLDl34o&#10;K46tlWd6X5aDWfL4ef1iljLsBcxIOfCk5JJ3iXqWNx0poBsomgUp2WUp21Wel8XPFsXLFKTsDfO5&#10;ovhmTX+gGhAfr+Zi2Ql5crlsS6nEmge+EnsGn5etJ9bJPX/9pdz2+M1y/bpmuZIcerNbiCWjj1Cd&#10;RSP8uEE58pnyZDzklCdrnr9ZxJFnb+J8oEn1HeRQmQG/no6H3LRtH5Omh9F1PHSRXL7hf+Abdyl5&#10;UCbI4lVTZf7/nSK/fvAOeebwk5RDQpyChS/1MTl2lDx9R45JT2dvyJOtLHEpUzUVrOWgR7bZR+my&#10;Ty/v50IEXk58/DB8V9d7KA/ansJQ6BzG8eN2FfctcR0Ywzqga2waU4t44Omx5CiGHK29Rp+Lj/+l&#10;RXm3soh58rnhx1EM+73w5He7hxfU6xY5I0d4ssaRFcqZ9bXRvFjjyqOf/7eP32FtSttGjPOzDBx0&#10;NQ7x/xJc1mKdxSx4kilbsjf9htzz57vlm+tvknl3T5JrVk+VGzY3yFe3z5FvbL9KfrXnF7Lj5G55&#10;xSE/XAm/hhJ6gRKxgjz8zs5KoHoOyxGP/WsOej8Xza2Ptjaw8pK34MQGewbQ3ToZ5dNlyaNF8Kh/&#10;FjFUC820+qIFHlw570ml4ANPCvhx9BYTctB9U/YMPC27Dq2TO5+8Tb62aYEsIu/e7FVoIogbq5fy&#10;DLTIDds/JdM3ow1Bk1wPv68n13U9ef+a4L6z8biYB8dVHXIDr9VtIKasnnBw4+YN7A8EjWiVFQ3E&#10;nPUc09FjN+y8WOrJ4zdxw/9Eh3FJmE9wQQv+z7+5TL658npZ+txdsqf3j5KrDpIHvBsPjONy+FA7&#10;XLlLUn14i6SpB7k8/xvdBbFhlz2yPr5vp3gyfNmDJ3vKk13lyXwOmMw5DJ6bIG5L52dbiu/Lh+O+&#10;OE4tn7Ly4dM5st5jfU25QqSxuKB4wyhd9vv538rTlLONzlsdrfNHHE7LOPIpi/jd+z2+mwbiXLz+&#10;fv/D2fxeVMbRnr2ojr+T7mJ0HY/q+gV3VF6ExuKsw0bPHGPclIHu4zPxuKiif7VcfMiKabhot6w7&#10;sjr0t/jfK+fLnLuukGuWoj9eQ56NXbfI5j1r5Ej2qPQ6SRki7pum7/P8Mny3IhWzJH6SccQYXbdq&#10;mnU71N6q/vbtKPl4z8ED88Sefb7n4u8QwYNfayy6ZObRaMAvGaMKZT5bZV5XHJSX2p6WXz58q3yt&#10;ZbEsWjaNOPdUOC7clhhw007NpU3+bPbt1aOpnrHlcpm+diSnCN7OV+2sl+YW9M7ok0MvZbi05iFR&#10;D4zG9fDlESiv1n1/6qs8A949Q/XPcHDd26f7B2fz+flrrpB5902Um5lD/O7Vn0nH8D5JOQnp6D4h&#10;b+zbL2/ta5feriHJDjAGp8nZmiqIw75Jj3XbvIsnn0u+Q+C6mvdH/RrxvCCmZaBbVmR5rsjFbWvc&#10;tK24HxzHYwFt74LjBH+H/6w8LeLAEWeL5h6j55n63tngh+eCD7/bb56N//NBzxGVecyTz7B9xzw5&#10;Hm/hXIUADXAejgtny5eJV1azctQ7LD986Pty5V0NMv/uafKVdVfKXa/+WJ7IbpT9lRckUT0uQ1Xy&#10;OVbhwsMF+GqROPIw+okaT84PqX7izHmyiR7QRoPgEnsO0F4U2etWcgvhsUCcuUDcOZ9V/YaPZrmK&#10;Z12/JP0EGuo+MdgDuL/8guwaWC2/fOUWuW5nI3rjz8p09t8pT55GrpIp6z8FLsVrGQ8L4sWae6+J&#10;vIDKkWetI68J3PhMebLu5ZuJ3mLWLvTK6J6b4dZziE0vWDtJ5tx7uVy7slFueehG2Xl0tWTy/WJ5&#10;pvQNJPFVPipH28irdyIFVyYmDE/2ssRNiM+UmGvEPHkcc6p47vLh60v/DpzxQuThMU8+P3QXMU8+&#10;1zyZdXM7xngpgwBdTdEsijGATraUli7voDzdvUtuXLFIrrmvSb63/uuy4i9L5JXUi9LpdUiGeLNL&#10;/hHH0/VH9GjheGJIkbWyCpx2GD1FAW2BwTwsRxw0Z7NHlPoQwSAfXQ3EsYmb2sA00+gs0B/w2QK6&#10;gpIX8eSC5DmfB+92iVH7KVeqXllyKfb15dLiBfB89gym8NI4ZLfKs11PyX/86adyw9pFMmvZFGlc&#10;RQ4TYsX1cOQ6vNzq0Vaoh4XGimesIafICjwtWibz+uWjePLniCfXPqPx5FnkvT4FNBhzNrNncOtl&#10;Mnfb5WiXPyPN6iW3ifwqmybIjAfI47fys7KIXCu3vfBVOei8iR6FnLf8pwPtJ2TfvuNypI0c8D3s&#10;oR1En402W7m/lp1HOShc8o9YaE4sys9krmGgVVFEZWmEnCxuX+OlfcXXOU7rasyTxySeHvPkmCeP&#10;r/nhWOkutF9krI8xLsoggKcV2E9nDsHNyv3y+uAzsnzvnXLt75vkO9tvkKV77pKXOl6S/mJSrALa&#10;4gCvCvQVXg7uyv5PF88Gl71oJXIwV9DxVIj9Fobgx2grMvDeDK9n0N8qsq4CHweFR35HfCwsdAY2&#10;jz3eC1x4Mvy7iF9akX1rBXQWAVped4i9pEk0GYNolbPKm4k7o8cosq/Nz7O3reRIMp+WDkvzoWyX&#10;2x+7Va7Hx7lpCR52a+G8GzSvCPlFgPotK09uaJkg9SsnSeOaqfDoCaN4MvlHNO48ormYDU+es458&#10;fWsvrwFOrbn7whzXxK2b8NkI85RsvRyfun+UaavQL5O/++pHpslTJx8lt3WCvY1laT/ZK6+9cVwO&#10;7u+V/k7mGAPD4qdL4TwggBN7tBeFq3NM9fyCG5voTYwc/0+B1tugPM2QJ8ftK+5f4jowdnWANhjz&#10;5DEpg5gnjx+eHOnw348O/UPznZF9fLpv76yCeOHo/Nfx4/O7PJQnl/FnU982Y7hXnmjbIj/c9E9y&#10;48p5svzgnfKC8bQMVAfQWRD7LeBPAUd2cwUxyEViD8Ht0DcHcLsyfLiEbqKId3BArpIcvC5LvDkL&#10;982iv42Qw88hhE8c2c/UOHLewEPYRKdrScB3AvJvBNTLAJ6oPDmAxxcyRbQhBSkQVx52ilL1S2Hc&#10;eXAoKb02e+YK5MNDC3Ko2iqbO9bKj575rsx6YEqYb7oJHwvNQ61oIAbcFO7Tm8wevrqQJ9etHx1P&#10;/ts8WXn3zHXsA+QcDWidVePRDK+eC09uxIN5+upPwpXJacJvLvnzvfLayX1iVyrSQ1nt298prW8l&#10;JHGcvfT9lZAn++QRcdi76NNuFB482KbsbO6LeiebxNNDUCYmGg3T4btxG4vLIK4DY1gHar7JH5qx&#10;/gPuvTub5aC+Y7E++dxx5feiT455sq6Xq7fFGCAcx3UsjzEeysDPs+6PD1wRz+LX+16UVX+8V360&#10;7Fuy/bmV0mm8JU41yfs+mlqDOHFRhoeqUk5WpUTcuELct1IEw+pzMRILxcPBwD9D9+q51K+3g9fo&#10;sxUemgx/BC6eG/8FvB74rs88LiCnRiHUKsOJ3ZKUXbiy7uPje4Hu98Mrwxgg/zPXlkO/7KGRDqr4&#10;2g0bcqDvNVn+1N3yT6sWswexXuYvu0IWrp9EfJkcfsSAmzaRa3vHFPbloZdAn6yecDWwX0/37EVA&#10;a9E0EluesxZ/DPKczFyD9mIdOQhHNM7Na9E8c7569BfT8GBWrfOMHZfJTWuvljWvPiBd5U5yrLhy&#10;pK9XWo91y+H2Pkn3EUMmTqzzlFCbDe9xgaMxY14zDXTfo6BeVVHZjYd6FV9j3P+N6zpwHnHLs8lT&#10;z/W5Yp587jiy7gF8rzw58sO4YI+Muw4xqrMO4oGOG2O8lIHy5KBUEJvjw69uk+VP/laWPHqnHBh4&#10;QZKFY3gpD+AFTKyTuG5+kLhufwnAq+GlJTxMS3kXvzYTv2P0F8SUIy8L5cce9evt4DV4rsKn/tW8&#10;4+DM6uF8ijfr627Ikz24sMLR3BzsM7Tw5TAGyQE9MADQKMORFan+nKSSlqTRgtgl8gnBkxPeCdnb&#10;+ye5/ZFvyo0t5BJcNkkWrJuI1hhOTAx4Bly5YcsVNcBv35Uno1UezZNnt6j+YoLM38C+vfXkIWEf&#10;YDO6DN0fqF4Z0/Gem74V3cauCXLNA3Pknj/9St7EYy9bdaU7m5EjXf3S2npSBrvhxVm0JXae/6pl&#10;YhKr13yhur8A7xG8pi104xFcLUvKzY3bV9y/xP3r2NYBbWO0tRhnvwxinhzz5HHVrsaKJ8d9+Nj2&#10;4We5fD14rlN0JekMScsfHpCWp5fKk/t2wut6xKwkxCj0S85N4mUBR04Hkk/C7VLss8OXogBP9n24&#10;G/vpbF/1JfBZvN0c/H4jPlzjdsrv3g6P+ncKvBd93sW71CGWY2nOdDQdGXJiDQ4MSn/fgPQleqUb&#10;P+Lek50y0NMrqURKhhJDMtCdlL7ulPT1kRMb7+aMhwaj0Ee+7E5Z9fJv5dadX5frV82UhavIsUcM&#10;WHlyPblFppPresY2ePCWz4U6ieZwXx6a4yiWrEfd0xdyZbQW8OG5aJnnbbhC5m+cJHM3XlHjyrzW&#10;iA5jOpgG556+FU3GTnj5kga54+EfyBNHH+JaMjLgm9LRPyhvtZKT5eSQOOQaCf3wXP6/h+YCuGhP&#10;LPZWWpbyZOYvI9Dy87j3ivEyB4uvM75X47IOxDx5zOYIMU+OefK44smMu/H1xmVgEwvOlFNy1Dos&#10;Kx5dIU/sfUISmR50GMR0C+rjOyDZdA95pc0RWBzZr1eEC5Nzz8DncghenGZPXQafCoU+Vr6n8dEw&#10;Rjqa243UOxs+bEUI0Bn4Hhpmh3OZ0m8mJZHrlZPpk3Ji8IQc7m2XtsQhaT15UPa1vynHuo7KyZ4u&#10;6Ul0S+fR49LRdky62k5I4shJ6evslkRHh6STfXjIebL/+F7Z+JcH5Pat/ypfvK9Z5q1Ae4GWYgY5&#10;pydt/weZtvtj0rztk8SHL5X5eGPMJaeI5rLWvNYN8OTR0Nfm4ncxfzM5StjPp5i/caLM2zgZzfNE&#10;md4yUSavvUImosmYvH4K+bSnyje2XSX37PmJdFaPSKoyREy5T946cii8dpP81Jp/L0Cn7QXq34GX&#10;CLptzfeiXNkmruyMICzLkEtrzDmut3EZxHUgrgPjrw7EPDnmyXG7HX/t9kK/Z2bRkHQlKZ3+cdn1&#10;4k7567G/4nuBlxv+Fjm7H76bkkoJbkwOjBoyeLOx7w4OnDNzkiTndX/OCrmy8uUU8WR97ozoCM6E&#10;J6fxQRtEk9DLnrzOgV452ntCjiSOypHeI3K076gcT52QjnSndGW6JAFnTwz2SHfvSens7JBj5Lpr&#10;39cmh15rlbZXD0j7/oPSeeSIJHpOSDLbhdfEAB4ez8mqV34n1/xnk8xcclmYi2/2g5+Tqbs+KpN3&#10;fEQat3zijHnyHHzg5qDZaF5NjuuWz8GViS1vIk69ZarUrZskk9BlXIaG+Qsr+Z0VU+TqpXXyzdWL&#10;5RVzj/RzLb1WUto6jkmit4f5xyB79fARMQdinhxz/3j+E9eBD30diHnyueXJUU6X0/Mh6t5KfU01&#10;zMqJIh3z6NwvF+JjA8/WDB5cCn1sARv4xPRqYC8VMUGFS64EB1isG5s++4w8vF35nKnfgxvZ+OY6&#10;wCP2lWctXj1wdU2+wHt54mLq0avwT4OncUf8v3Sd3oJf6bksXrPYH6bIcY4s6/M51sHcPF4IeZu8&#10;GOhhPfZ3kb8tYK+X7vfy0HfqvY3qQLhXgdfdUN/K/i48tkLgW+aig3XwIFOontZl39R4gGoRTMqv&#10;BjzDiMWalIv6Hxj8D/XVVc8wE85povfVHOQun9cyrpUzHmOqZbAMvsP6PvcxKKBxyGfJp9cnnZl2&#10;2Xf8NXwZuiRfofy514ZZ0xwXyRud59wFvlfAu6JAXfCIg1p4veXU743XjZH6YHBdWd1nx/UWub4i&#10;96WoWmR9jftU4L4U2Z+XBz771RzuTTKJJmEwLX2DKUmkBsOYa8JM4GPRI31Ot/R6nZLwO6Qv6JJ0&#10;gJ6C6x20E8Sde6Q/0y99yQHp6eU/dCSk/WC7HIIrH25tk+NHj0oRvfKg1y3PHX1KfrD6Zvb0Ncti&#10;fC7mbZ8oU3Z8XCZv/5jM2HQxmopLwafxsvg0emO8MUAj2ozR0NdmkuN65jo8M9bgldwCVybv9Wz2&#10;+c0M/S/QKMOdp635jExd/Vni05Nk8Zop7OebKbuPbZEuvxN9S1q6u/vl5NEuyfSi/U6Rhy9DXNlP&#10;o/HGR5p4skHe6ixtK0t7yNKuFLXyJc5MOY9FfXVU78E9D9s48f9a/aJN0qYjmORsVB8OV9s67daj&#10;zWp7cvHQ0qPPvQ+45jzvaR5ybfsu9c/WNs3rLp/X7/gg0PyLI3XT0T4AnbbFuRU2mh4Pv5MQoS6b&#10;ds65tX+K+qmxKIOxOqdFGzUpX4Vev/Z32u95doEywfeQsnJpD47+7/C9Ee2R7unUNk4fbeETYPvs&#10;7fTwmiEHj+HwmLKxVT/HZ/T+hRp3nrth38e9Ue/GHOfCQ1H3hypsYJ0C9YnPWnzHoj9UmMCgjYd9&#10;Cv2KqeDzpmqh+JzN5xUu1xrwHwrosQIbHxzqiUf90GPAteW5xjzHgP/n8d9UT3UhjrPxf377fY94&#10;sh6j8Toau5WbRdD3P2juOf3+u+XGOxevn43/80HPoWWu/Cjiyep/aMIL9Lyjc1fHPLlWbzXX8ABr&#10;3YoMjw24rQ3yjMMhGKvz8CGFF+TEBiaeBtk8+XPJH5b1Gcf5nokfgUU/6VjkKyZncYWxr4a8VOgn&#10;y/STJcaDIlA/3IIeRxB4fAcPA4dzGIwVei6TftfE80uh6/can0zrun0xK4US/mNwu2G/9hsF+uo8&#10;44B6H0RzIL2/+thRTo6fQB6/3RC6D019xujrPV3nBj7jQehDxjhzvh9Vy2tQzoocZapziBz3Kkdc&#10;NxtyVcY35a3w5JwBd0b7qmOwlrHC415kyZGchfvmyGfh4MVWqFAW+QzfQfc7cJh9cH3ca0sqlVI4&#10;jmtO87AcGZv1WBvrOC91w6U+vA36mnI42qGixBg+zHhaHUERj+CS+iuPeCwXM/CkNOdMo9voz0pq&#10;gNg03mkpIydD1LNMGa1xZVCSpYT05A8T726VDu+A9LrEit1j0uMdl0SATjmPRhlNiObPHuQ3Ojt7&#10;pL3tqBze3y5H3joBT8ejGJ7fMdguKx67V7669Cq5ZhX6C7QSU7ZfHKJu0z+Sn48cJGcZ8zdfLgs3&#10;TJAvbaiTJS/fHWpbsswv0v2mdB3okGwnceT+DD4iOSlQH4OAXC/shzTQe6d9W1K0x5SbDzFEW8gA&#10;Ex41FnXV1Tkw+zUVBppz7Q8M/T2zHMIwSpLLsa8wC7fTtk65qh+JS11TrxLdi1mAC5W43jJ1rUI9&#10;LaOxdql7lrZp2rbypdDDhLYe5Vz0+axDf2Bzzsjfw8bnI4Bz5ekvlGvX5t7KE+HtaHRsMBZlMFbn&#10;tD24LvdTYTHH1/7Oo3w8qxzC1/KkrDxyswe859O2db+mzn1z8N8cfa1JvMfOV3g8TH89LGmHx8wl&#10;Qu4KD3fCNR76M/oJLbsA78Ygw7nYU6Degx7nUyintuhPQ9C3hlp4PVL3FCbIUQdz9Ps5zmlwNPi8&#10;ztMsrkv7AdUC+fgVFm3t7/FTt/CZMYr0t/wmx6JNfk+uT48F/lvA/QznVCN9Q9RHxMe3c8gLoTyU&#10;j2nsUnmw8jXlaXrU/66vjcYH5YT6/XPBh9/tN8/G//mg59Byjnnymbe7seLJVWIew2hUFafz5BK+&#10;t+rvFXp8kVetEFRCDucwVipPVuQYJwzGVSsoi1Ws4F8wHOa3yLqDxNqG4PBG6A1WhH8pR454ctTO&#10;tA3qvKhYqHANw2gFqjV4HBljhvEALsMPFZUS+eOKXO84QInrtlzKRKHlQzkrZ7ACxi84osJRMKZq&#10;vErHMuXGOg+JuHItHqdxLY0Z4Rfhp/C6yEmxjPbC6ub72TD+OjwMr4bvKE9Wb+3osRPGhM6MJw/D&#10;sUKOjKdyeKQ+VDnnsJ4PTmwl4IO9XMeAKeWgKsV8VfJFxls86iy00UPlIekh/tqaeUP+3PmYPN62&#10;TXa/sV527V0nj7y6VZ586yF59vAf5K+dr8vhwePSnUuFPLJUqnI/8a2jnOyUL8mTGcmi6RgkNr0/&#10;tVe+fP9CmXUPWuJln5b6By+V6bs+hecFseGROPLZPDauukSal18iC1ZMkF88fru0ZVrhIcTzmB/0&#10;tSck15UMeXIxTZ0uwJWL5CREB2MVmIfmmb+SUzztF0Nkud8GcIKxqa+FEpyXNqFw8PpzWINz8iXq&#10;UpV+lTZoVUK+7MCXPfhPoPMP2mvNw0/XCohR/C2eTHxRY5C+xiF1fgtnVmjsOEfcM8u8yYNz+bTT&#10;PKj4tF9y2mhO9eFCCU18mbzq8EmQp46MhzYbXWNxuCh54Ffy3D/ix7QDF17swCmVK+eVU9JXhe2A&#10;+EDBhy/rnED5qc5ZeGww5tdiBxViB2VJwj+ztE8zXEtjrsI8p5SnX+P8ZfrWCv3eMPcuBOVapo9T&#10;FEEef5sQBX6bfjKvx2HiIyAAHh6GXhkujB+kr0c+75f4D9wD7VeL+C8O+7RZrt3H2zzIKRfmOMKV&#10;Xe5lBA9PF/XKiXnymY/NH2a+rDwv5snnTnsR8+T31g51LS83gnAtUOdzoEDcQHEqrsxjhzV6Cxgg&#10;yzgfgthIlj5cz2MSe7KAS7yhWCSuREwqIF7p+egbWJPXvEkmuShM5o4Gc0cjjI3qGqp+Dy0BR5Pf&#10;Vv1Hjliwxkn1sVPgnHBZHbc15p1jvumAQEFcRj0AHMYJ5XM5xtwcsQ49ZuFiJuOveooF6A8Cfjcg&#10;zqrwuQ6XuKtyRc2pnCHuOR6QJeaja60h4KAG5W5ojCqgXClrizIPQbzfUi6m90bLk/+nMLg3NnF4&#10;m35K43Em/Fpj0UHRY87AurhLfB3vixLj4XBlOIxFm8xDLMpR14jD2DLl7RIb0zH5bbFkjS1rPDlE&#10;LTagupsSfL3MtZbhdj46GuXpOWJkqVwG7kfMGF6YJa/z4PCAtBfa5CXjL7K7Y5Pc/dK/yx1/uEVu&#10;efDr8s9br5ObNi6WL29cKDduulJu3r1QvrZ9Ho9nyZfWNcp1LU185ir58ZPfkvtfvVP2DD0lx/IH&#10;JFnpIU8fOgZ+IxcMwTmTkiml5I5dP5abVl4n8+5vkGnLrmC/ngL/Y/QUZxsNG9F0bPwImoyL5dtb&#10;b5C9qb/IABrlDGXY03VSkt1wZfwvfHw9CsxRAqBrNybxZFP5Udg+qffUfYt7bWs75LtjUV9Vi+N5&#10;QzX9B/dXfUy0nfnMb3Se5HAfQ00UR4f648LjHTRQqtNQTZbHvfeZoxW4z0U4cZE5sa4buQXaJ/F+&#10;jVN7aEoCLyt5jkXqrSLUmZCfMUfecl3rMNC82yDPuoKiwOMC7yk0p7dN27W41rEog7E6p0E7MIG2&#10;wwx9UNrMyJA5xFH3AJCTkragujKf/i4gv2RAO9X2opoVhcc98OHOmnvSpd3alLlFrDdLWeb4rkm9&#10;scgn75RYJytwL9Cnedwbj77Vox1qP6k5LyNYlLeWYajFYH4THsmN6Wh+TKDn1dyZYT4gPSr4vEL1&#10;GKEWQ7VeaLgUDjo8n729fonfJKe9TR9k673VaykxfypTj9jz+2Hmf/F/OzP+EfPkc8eRtezfC0+O&#10;tReMb8qzRqD8xQMBiHjyaK7sMkb/fzyZ2GWNJ9e4ss259B4EeCT4rOXrer7DGp6tOlb62TCGqeuI&#10;rBHm4MqqYc3Bl5Ujh9o7xt6Qv9Hn1tb5ajFSmxiJevvmAjQHxLe8POMvsa5oTqpjga4F5jQWDbIh&#10;T2ZcQufowZ9DXSx8WHPGKWo8GW5JXFrzxaVV1zEOkOEao/8YrolrOcGblCOrHuYUT4aP2AXWYdGn&#10;6BxG9d0ZylqPJnMLa4QrW/Ack7E0YB5SImZkocVwOWcYjyd+p/HoiCeHPIkyDscC6sI78mSuZTRP&#10;zsMJinCDEmN8njFf416qM8/x/RxjfabC3j18NrqCLvnTiadlx6HN8sCr98jPn75Vvrbxarl25WxZ&#10;SH6QuUunyvzldbJgdb0saqmThWvJFwIWkHf6yjV4Tqz6gixcPUluWD9TvrXjS/LbZ++QlhfvlycO&#10;7JbW3jfErA6JiYbDLMMNqqYs3XOffHfLN2XxkjlSt4R8fXhUNKMvPtscWc83cxt5+dA/z2Sf4JdX&#10;z5Nneh+TnmI3sWJHent68FBmL1//APE2I+SOypNVdxHyZPiwofd4pI1acNEaP4JnjUF9NcKc2YPw&#10;2CE4mXpwECOGn2v70vmvA7StKhzlyNQvbZsW/M5hXubRH3ineDJrOhFPZt5ssWZhoptSP488fUKR&#10;+lqGOyt84uihpku5GJ5+OqdWPlyEF0co8VwRwJFdPmfTdseiDMbqnDp/N5lrhgjbLRxT+S2adNU6&#10;OJSBS1l4zCm0DMPxibaj7U6hc5VAY8z0gz5t26PN6zw1i1ZHNRJGIUMZD4lNPdd5oaM8lfZY82mk&#10;H6XftfmtEPDgkC+P8ORa7hptu3itjLx3Kmcmffepx5R5bgTadyr0fmUtfpu66XCfHfb7Kiz+j5lX&#10;7s61sFYVxqjpa2IuGZdBzJPHF0/WvuhCRqj107U94FIWPsiDIuOyojCCPEeX2JINtwljkMQqcgqN&#10;R4bxJI0pMWZynrA86fdrHldoLekrVe/qAlvBGGFqrFhjxsrf0DTqvi/lyW6BtUjV4PF7pvIp+nbt&#10;i7UP1vMrRzZZH/SLJbQB6DdAyJdZZ9R4i4FeI+KRejRVd0BcOc/v5DlfnvhHXvkyPF21f+GaJr8d&#10;7pViTDrvj3CjDLw/S3xXOW9W5xuUjY63RhiDhCtrXBnYrNu7+LZpueb0P8JRM+S408fKc/R1B82u&#10;Ig9P1jV3Q8c7ysfj/YDytNhfpzzZZt7ho08O44p6j6kLek91rH4b4FVeCN6nHgVcb0H3+QCb387g&#10;i5HlHljEr+2qT1w1JYftdtnT/7z8xyP/Lj/a+X/k2xu/KjesuFJm3ztZmn+HJ/E9l0nTkgkyd9VU&#10;uXItXHndNGl64NMyl3x4C/AsXrRpkizaPFEWkPfjypUT5cqlU+RL982Wr9xzlfx07S2y7fl10um2&#10;y2AxIbnhIcnhYbzj0Bb5ycPfl6sfmCfNK+vYjzeBPXufD33g1PftbGIOmo7Zuy+WWfjOLbqvXh46&#10;sU2OB8fxEmFfQF8/vs8JSbOXzyOHoU+MzwO2xlZDDqJtQFFrKxrv1X2TehyLumoSF3RNYtv4aPvw&#10;owCervPmkCMz57HCNYla/bFHeHLIlbWuAQ/OrD6BeeZiBbhdgbUP3cflFGlr7CtQ7qS5aIrUmzJx&#10;xuGS6p6IWcOvXJ7XYuXwLfS4une4TP1WVEahoO8Rt3a4trEog7E6Z8iT6ZNs4uwe/ZxHe/OIvfpw&#10;Sk/5cQgew5NDv2FdJ6O8dR1H212NJ7NeTXvV8vIpL5/5cK3t18rWJpbsMBfUnEA26xEW5RTt0dF7&#10;q3H7U+D+aj6bmn85vJzf0n25CgeEmmTtW0aDsjdGEPbJvJdj7qI8WfdFROtaOm83+C2NcYfzd7iy&#10;i39OGN+mX7iQx9z4vzMuxLqLsAy0HM4F3ms8+UKvsz58VDlwxItPHeFJRaCeFXmg5eQw9tnABDm4&#10;kkI1cxqPDPWwcGaXeFItBqXrqqyTEtMolNm7RayyUGF/B/DQxum6f3geOFv/EDkkMlkZIp6WZS+Q&#10;5jvO8ZqBB4CZTIlHjok8/Er3CQ3CEVMal4Fr+/D0POt8BbwMFAHrlSZ6yRyavzT5lAdSVoj0EJyD&#10;c/w/9s7zS87qSvfPn3DXfHAYMCAhCRSQhFLH6tzKAoSEwYCNPRh7POME48EEXxuMUZY6Z6lbGQEi&#10;G2NjGwwClNU555xzrOp0f/stFZLD3DWspbbddn941ltVXV3h1Dn7PGfvZ+/dw2v2tJKj0sLrN5Mf&#10;1UhuFOjkdncr+8I0QFcruW4tbQ5aWlvVTA21lvZWtXa2fIo2NLptncRNydez2sSm+/ahj5y+bvPh&#10;29kEHUoP+6SdWwYvx9Yd3zHc2KdrtroGTr4Oe7sbjaidSSx2+uc8mX3eeLP5wXzABzk0iLa814M2&#10;eIDfmJw89s4ONBbtk9RqnizUS9VH9fMPntKDR7YoNGaFQhLpY5dK748DCxVyFO3w8cUKPbFYIS8u&#10;VMDRuVp5cJZWZM6SX9YCLw7Pk98x7h+/Qf4nrqd2xXUKfuF66h3PpV7bbdqY5qd7ksP11Ovf04ny&#10;TJ0b/pAaxoV6u/yk/vvkd7QhLlj3vbhWURn0HTlwVZ/qQ9fudtQLtyryhXmKOHKLIrb74S9P1Nn2&#10;bDi7W43N3aopa1ZdSYvaa9EyNZKPCTpAewO9BQ2X73c1cGZs9q6JHubAVMzXPtaKb725LSePuWIw&#10;/XEfuXo93LZcLov59KLP6XV8ydy3OLsPPGZ/d3QZxC0GLHaBD7QPfmfc2mrUeEyXAUbxj9q1Hy5u&#10;MaZ29BVt3cwR1nt3J7yug9hPGzalFS7dCqds4Yzdxhnbh2mwZn2/U1sT362Z37YVnZSNpVN3BtuE&#10;9qKji9+/m744oLMX22f6NM7xVl/cfPmmvzCt8gg21rRsQ+52wFmGq+XpWg6C+QkGHV8zY27jbb+R&#10;2Wv8BN12tqZOYyt20Hr2dLah12fsepr5HI2cexqxnQa7D8w+tjf3O2jj2upDC3azFc0U/9va3uGg&#10;g+9hMSLTkrRhc8yOd2CrHdvD+9vvP4B9sXil+WL+2ffcme8/w5P/Ftz46vf8rDz56rzKf8bbZnvd&#10;YPRPgX0bBR5g9ddsbJz9DptnMftubLChB85ksfsB051hwweB2fJRfEtj+JBGwQjatGHr94af0WqH&#10;tXZ1Uvu2RdX40iqttxoxZ7tdQ02vGu7XVtEjAt1mg6PdrFUP/Yn74YQ92OU6cp3qO8weE2dkP+kj&#10;/mo53nbtwa/RzJ7a2NLDa7WrrLLRQXU1tXarva/XQP+Jhso61ZU3qbK0w0FtBfVseWxaoIrPTg86&#10;Q21dHd/TagiDhhrVNl6FBsaVv1cR06+vh0e3snfR97kbDmw82QF+SvOn2xln2PIezU9Pvp8PvvoY&#10;tgcPkzNoPNlyI524L2cjO6d4fVr4tTgPOfeZB8ajh5hPtrcPkkfXTz58H3n9lgPUN059Nk8zPuR8&#10;ZZ3br8dP/lAPZmzVutgwrU11KTrDD766zNsn7/BCetrdppAXADw5GL4ZeGwefJn6FIdvU8ChRfKH&#10;e/ofn+3UQA55dbbCQMQrsxXJ49Hw5PXJK7Q53qW7d0TrseP/rrgPd+qN6hd1aeBjbf/907ojMUzr&#10;0ukPkn67wuHJ4QcXX3NEHIMfH5/LZ7pVa/e69Pw7z+ndij+oc2JEDXCn0vwaFV2gBnR2tZqqWh00&#10;cm2obPOC23a/uZLfsYb+g7V1jqZ5SuZreZUaysp4r0req5Y+h/X4uqnBRx/E1ibOYpw1jQ8ZBzNd&#10;vDeWYTF2ON1VPNniU32XbcbQCOc0N1wZnmy2wupWXA3j4J3w4uYOvq/VA2xkfjc0qLG+kV6Ljeqo&#10;bgboyhkDQxO3Gy5jSsZgimxBZWmtKkpZk+UNqiWGUFtXC6qpZVjJeamW8y7fFc5smuMu48msT+PJ&#10;to68sNumjcBnPNQCmp2rb71avMfssK3nbufM0a1mbGZ9Qwvvg41l7lRiB2sNVdjEyno1lFNPsYzx&#10;LGW+Gew+MPtYXd7soIprpQ/YyspKai9W2WvR3wdUmx1qbFBFbY3K7THmZy32vAO+bLWT7PcfMbvh&#10;nLH5LnYmn8E/9RiYrs+nmZypd/HX9yl/Fp48s1aJtzs8GL8OttjHlT2c+Y0fOxwZezZy2aYZT+7H&#10;Z9GHPe69jD78Qf08Pmy2nOdZzo8bTLCPjoNR42Dsp5Yj0gm3bcb3WdvcoDL2h2L6DhdV0kuiqkLF&#10;FeUqKi9VYUmxiosKVQLKi4tUw/2m8jK1sG83wncr61tU1QBvgGe340vtJhesDw1jL+ji9Rvxt9ax&#10;n1ewDxWw3xtKy4pVXl6kijJDCXtVGTV1K1VYXAvquE2vitKKaYGK0nKVlZc436mknP4bFUXArqDS&#10;UAJKVVJeoSKeW1BUqrLSatVUNdDvGZ7ThB+pnVgoe1g/fiCrtToEV3ajWzGePEJ9kRFy7Ycvw6u1&#10;gCdTY2Hksib8Ck/2+vQdfmyc2bgzv/0Q88EBc2UA3j1A3v0gHHt4ckQtY43K6T6j18uO6kcvP6Kv&#10;pK/TpmQXmgr61mUFU5fYX+FZ+JXRQARlLVbwocX0lca/fMw48y0KxqccdJgruuTA9OUKgAv7Zc2D&#10;L89T8EtzFHJyjsJenqvwY/hws6iFvH85euZgrdkdqK1J6/St4w/q5x8+oVOed7Tt3BO6IytEQYnz&#10;FZKxUGHUTp4Knhx5dIGi+Dyr4f13JESiLXlMJ3NeUxs1BZrau1RcXKW87BIV5JSqnLlYwe9l17KS&#10;msuw+1WqYs5WM399mIo5W15cqtLCQlWUlMDnyuFJ9p6Vqizj/am1V1uLTqSlHR8omh/8zZ1w5m7T&#10;L/Hb93EWNn+x3XZ4Muu/n5yzQadmBlyZOWb2w+q8udEfWJ0Mq6c+gB6oHZ7cCE+ubWtUSW2FSqor&#10;VFZFTxlQWwGvK+cMWM77g7KKGpVexlSMwVS9ZlERdQqLsG/F9MzBppVgh0pKWKvcr2C9GnduauJM&#10;wPrsIL7WxRq1nOd+/PcDxPwsb8CpX48mpwcNcQ982XLxrO6ap59YDzWELPevn+daXchWYkr11BSv&#10;hL+WYWtLsLVF2IxSUMY8KuP9K5hTFfSvrCiu8V7tPjD7WMKcMxQ7wF4zJ4tLuY+tLMauFmOHDCUV&#10;hlLsTTH2lMdKKrCztWqqR4vRxuemdtwIcT63Y1NmePIM74BTzPDkv4newudTnuHJn+2s7mbfcvLS&#10;LTf9Mje26wj+IMOw+QYN8OAB81cY78Em+zCI/TN/hpOvY7F5MAom8B+OUwfUQ63iwS60lcTpWqx/&#10;hPkd6rG19ForrIXHVpUqt6xAecW5yi3KUXZBjnLzs5WXn6NCUAYqci6p/FK2SnPyscXYbvbMmmp8&#10;avibulrJWTHOR5yvx3QZHfhE2vB31FcovzzPQXF5Lv+Tcxn5XAud/SIbXp4NFygqK1c5nHI6oKwU&#10;PlVySfnFFxkzH3KUV8L4leSBfB4vUl5hiXILSpSdV6z8XPbmfDhYUYXq2L/a8C31omcZ6uigjgD7&#10;LGcMN2ejkWH2MvisXYepQ2bc2MkbGrL8oStnXmc++ObF1VfjyMyRq9GHRnUA/j00QX22iS4VDJ7R&#10;qxUZeu63/6E7k5ZqddItWgc/3XwyQKuPokU+tBKOvEJB9LMLoJ9d0H76dVCrLTgLnnxojoIPzlbw&#10;gVsUQn+7YDQTAQkrtSr5Ni1Pm69VaC38j811aiEHvzBfoXDrqOO3a+OL8OQDAQpLRFuRuFJbjq3W&#10;kb4EPZn7HW06GaQlif8q/wM3y5U1X2H0FLnWiD5CHxL83+uylmhL6lo9kv517T+1X00TxK2JgZTW&#10;Viu/DJ4Bd8ov5vf6M9AzpbgQfpUPsi8jd0rmq3G3AuaYfZYS1kZxCeu0sFy5zKF85lAJnL66olHN&#10;DeikLEbRiX6HmL7Vq/HVUenBbhh6mRvmQx4YhR+TfztAbGGob1zubngd9cw82IgRqyFMLYcO9NdN&#10;zMNatNF5Nczd6mLlgUJ6k5dWlQO4M30Xi+F6edzPAblgOqxZ32csLMMelWWrsCwXfslvCmfOy+O7&#10;XixR3iXGNo/zCOf2uopmNRMDakdb00UtQ9P9mha4B5hW2NGtO/mdphMf0mQPtS7BODX7PBYPwn73&#10;9Fk9mTZ6W+KTaGDs6suwt/yG5dhQBwVcvXawBDvog/FoHwq57QX+C+aDF3Ybvs//FmJfDUVlZpdt&#10;bnLF7pTk87vkERMsRmdViU+8HtvRwm9O3W3rSTLDEz/bHv2POF4zPPnKfurjrn/N6wxP/mxrcKp4&#10;8iAatgG0l/3NpgXuUEcLmlTzk1Djyeoz9BJ/7yfuPDiJXZ+EXwMPtz2T1KwHE5Njmhz3aNI0HfhE&#10;uojlVeMb/eCjszp9Dh6dU6DKkjJ6UzTjk6JeKLE9q2Pm4f/stUYmmYfkiRlGJ6l5Ri1eL6hP5rwf&#10;tRwmxwH1PyfYZ8anBybGx53vY9/J8ynwz+Gr9X5v9BET1EIdm3DqUNc1tqm0uJJ9uECXzmYr+/Ql&#10;leYVqo5zQWtNtTobqLUAuk27Te08q5N8NSx/y6krRfzU1pZp6xxNxdX82Hf7L/DkIfMj81n64EpF&#10;7XnK+iBBTxz/lu6LQ+8Qs0DrUslxQ4sche839AD+44wlCkhbIr/UpQ5PduFXDjuMJuLoUjS+C9Av&#10;3Krww4sUlhTmIDQtCC0znBoO6odWedWRmx0EUFvCdWQ+3Be9RtoibTjk0saDoVq/3+Vw5XVZgdpw&#10;DLwcoI1v+Ckgc46C4N+hcPZrjfCD1GbmtSPSbnV48uZtG7TnrT1qnERjylzv88AjPTb/J/htqfn8&#10;Z6DuLXN1kudO8jtPMred6xTM2THWkNUlthyCHvLIWlo78Ok2ODz5woU8XTifp5yLRSrMK8e33Kw2&#10;dFCdXehtmSemhTWu/Jd4svWQ66f2hdUJHuujnq/VMade9iQ1rsfHqJXMGhxg7fawXnv5foY+4LUN&#10;cCy+v42P21mzY/ydc5djI6bHujX74pkgR8NZs8Tq0KZbvkd7W49qK1voG1mhPPhy7vkiBxWsWdOf&#10;NaKfstwDqylh/fGsD6rlTQ6ynpwa0qytsQ7qGHczDtRJnnQDxtLmi9nSEWzdIOM4wLgO8N7D3PZ8&#10;CvwYPMee64Pd98HNbS842zhj7x1/72Nms4kdAns9s6k2P8dGsT2chwba3eqCH/fUEU9owq63ez+f&#10;287RTszps+1TM//zjzVeMzz5b8+TrQ+b5RvZnu7TvtjvMjqKDfBwpiWHzNbdX5O//92+l8XCyLUy&#10;DOFDHCI2avU5B8mJM1gtTwcWM7WaqeSMDKE39fTDSc03RMxvBN+Q9fKwngDW96yf3mrd5In0oYno&#10;7wPUfxpwapZRv8jTQu+IejVO0IN4slxVE8XKGTyrnIEzyu47reyeT1ThzlHreLV6qKc7MI4ucaSK&#10;nME6tfWhiWurUXZhkS7lFCo/r4x9hHoa+MQt1ttGLLJysFz5veeUi/403/2Rg8LhT1Q0dNpBAdeC&#10;oTPKHflE58Y+AB/qkvu08obPTROcVf7wGeUxZrmMWc7Aaa702BiC/3oKVDVepobJemL6jDO1JJqH&#10;m+jZhf6wu1ZVzRbrLSCmWoB/ORe+nKca4qQd6E/b0IC3ogG3WhfDxMtNW2HXEa6eUTgccFstEmLA&#10;I2hNB/EXWlzYPUKNPmIN1sO2mzyhUXoQjNIXxvoQmG+6b4yaDmMtyu3NUeoH+/S9Q/frwdQI3Z26&#10;nJpu6HWz5ioiEx/x/hvRJC9QyAE0Fhnk8qWtcBCGtiJyP/2gwWq49Gp472r49OqkIAdRKf6KSF+p&#10;UGpfBOF3DuQ5gTwn8OAidBuAx4L2L+Y9eB34dAQ6jDBHi3w7vajBIXB0iVyZCxxca45sr+fKuhlu&#10;f7PWoE9en75KWzOi9dSvv69XG47p3NCHOjfwoS4MnFI28zSXuZjrtvn5J7A56v7Emc8F7lPOdSrm&#10;bKEnV2XjxB0m0AYzf9rIFWulr09rn/USR6NUgx+3MFenT59RUUEReQQW18H3Sbyosx1fp/mXObda&#10;fXPL1bUeOD2co3qp0T1gdbrRDlhfkXFiDGMeeBzn4L7xblX14yfuyVbO0HldYm1ecn/sIIfvnMt8&#10;z2F95gxdcP5+buSszroB16kYg6l6zYuDpxy7UzZ5SS2TNWpFg9TmRj822KqWPrTZaE5q6tD4omnI&#10;zSaexvosx7ff1NRAHqxpXfA5oMMwezdkMRr3BPkgduagnwj8c5RxdnvIPWC9VfYWKq/rnPKHwDi2&#10;Yuy0ckY/UTbjmnMZuTa2f4Js7nvxMX/7yIsR5qRvPto85PfJHzH7eop656dUPnpGVZ4LKu08T02T&#10;Vs7FXv1VLTpnyz0daMGOtHG+42zkIa7wd7sXMl9nPttfZwycHmBwMR9HM57m66Vr/hgfrhVP+596&#10;4/0tHv97mGM2vn+JJxtvHhtjD4crG2e2z+o70/wzX4eHsLfYL8MA8fYB/LID8KABD/5DMAiGDIyZ&#10;2WcnpwtePI7vYty4cg//Ty8mdw8+A/jzSA/aZfLSe/EbD6CdGxyhFizx9s4RckN6y1TUdlEfV7+r&#10;XxW/pFcLDul4brr2X4hTxvlYpZ3Zq5SPd+nI+US9mXdc7xW/qdMV7yqn9ZSqyPtqdtfAsdtV3dyE&#10;Hq6OmHCdGhqt/tGoalob9XHhaWW9v19ZpxOUeWGfMnN2Oci6uFcHL+5zkMnVkJ69SwmFzzlIzt2p&#10;tOx90wLpfM4Dl2IZrziln4thzPjcZ2KVeS5JRy5l6ETeYb1eeFLvFL6pU1XvKa/9IlyZHCFqorVw&#10;1mhqp15vC1pEtNpFOWhRsvPI2yF3i5ytpuZGeDJ18zgbuaknZ7DbHqe2spcrm+bC4cmcQbu76P1l&#10;vfM4X/l6kHg5Mj59OLL9rWeij5y9Qr1Z/qoePfxN3RsXrrsSVuiujMXaCEdec4i8u4M34su9TiFZ&#10;6CmszgU+5ZBUNMogDD4dmQpPBmsy0BujI16TfpvWJPo7iE5apciUlQqjfrL5oo0TGwLg25+C+y4Q&#10;wnv64ELX7AU8lvf0wXl/+wzXEMFZN8HFZ2st/bEjUhZqI3mD//bSZj3zwaNKzdutlOydSr20U+k5&#10;u68gm9vZey7jyuMZOTu0P3eH7DoVc/ZAToqO5B1hbb6h9yp+r/MNZ1XcVazOMevR0q6WniZ6mxOf&#10;4JxVkJun4lzyCArKnZww0wp0wJctR9TytyyPz9srEu0VNcpGqNPgcfc6NRrH6Svp5jzewzm6uqtU&#10;vyl4S4fPZCjzUqLSGAcfnDG5tFdpF5nrF+McJLAG4nO8mIoxmKrXTLm4SxnZe3WkMEFvFZ5gfH/F&#10;+OIX6C52asB0YSs76TfSgi0rLWZ9FqBjAA5Xxq/c3oYOgzoZvdS67LUe3+a3Nb88vvpxO8+SSzno&#10;aVdtf5HeLXxVhz9Jwg7GKbMwRgcK9ykjf4/Scnd5gW28Mt/sNo+DFP5uSMUmpjPPHGArP52L/Db7&#10;mZuZPJbJHDwEjufu0YvZ8TrxcYqKmy+oY4gah55+VZURr2pkH6BWyUgb+hDr3QdP/mfeb2e+uzd/&#10;z3iYwXiyr2e1jyfb1YcZnjw155YZnuydh//b9fhZeLLT1xRePQIfNp48QU9UNzzZ+gJ3NZLL04qW&#10;oh0/UhtcivnvwVa6x6gPNNquivYCnSr5rU6cytLzx5/Sf8R+VQ88f6fu/tlq3bdjk4MvP79edz8T&#10;ra0/idZDv9ii78V8Qz878JiOfpiiD9hTSnvy1DlJTVdigF3sFU3ULzL0wdPO5l1S7KEERT8Soa9u&#10;u1sP7b1D9+2KcvCVHWt0//a1Du7jarhnZ7Q2xbgcbN4dpS07104LbN25Tvft3KAvb9uorb9Yry3P&#10;rdXmZ9Zq67MbdO/P79L9v7hHD+14QI/s/LqeOfS0TnxyRLmt51WLn70LP5NpNSaIk7azF1eYDvbc&#10;RRVdzGFPK3N4stVYvZonD1G7xGA1W82nPDpmMQer7eTNwx8bRScAH3b62OJDNm2z9UQw3mx/65ro&#10;0anaU4r77V7du4PPS72HzWiE74Szrkm/yeHJUUdmKfTQjeiO58J156OTQI+cDO8FIcloLpLRXIDo&#10;tAVgPpx5oaLjVzmISkDTnLRcISlLFcj/BaQvcuAHn/4UPBYETH/hQ1D6Qh67DN4zyN53iuCilp3x&#10;5DXU6giKnaOAHfQd2bNcW5NX66spd+m+mPW6dy/zct86bd3F/Pdh52ptNfjuc/3ybnoPOoicmvm6&#10;bZO2PrdVX9v+DT2+/0eK+2WMXs9+XbX0gekes7XHGcq0EZynSoqKdObUJzr9h9PKzy5EP1D/KU92&#10;6g6y3xlPNn3A6AS5vROD6Js4f1HDYdziVtRkaG6t10f572nn0ef0yO6v6v5dd2nLrtUg2oHz3Xew&#10;Nrczd7ZvcLCJNbBx11ptAtNl3drn/PKedfx22B5qrzy0c6sez/iBEt7cp3dz31bjQBPaJOrwoc2w&#10;9dfZQU5jdRU5Gnk6d+a0w5sbqAFiPLm9HbvXwrXTckasJzUcFN+G1RbqH2mlr85pxb2yTd/e84Du&#10;x7beu4/33rdG9+xlXM3WXcaVeRXFHPPCbKHh7t2R2so8c2Dz76q5+GVs5307zbZG6EHw1e2R+vq2&#10;tfruzgf05sfHVdKYR12TbmIN9Q5P7qeWn8OT+awzPPmz7c//2318uj1vhidPDf/93/qqZ3jyZ1uH&#10;A/DeXuyXA2Lovfjdez34K4idGfqpS2w+ZVuHTl+7HuzxAFpJOJBp4ayHQGeH1Zm3OvnYePSTQ5PU&#10;3pysovbWe3q1ar+e/eUP9ZX4aG3YSS+H7YsUvW8R9Q0Wa33mYq2jnkHkAXhDJr62/fPwC5KrlXiz&#10;guOpXxBzi4J2z1PIvoVam7BK92et05Pv/KfeaX1FhcP4lyfJU5lsUnFPuX5X/QclfZKi6F2Bioyn&#10;tlfKrcTX6RcMwpPRhybe5iCM/hQuEJh6q1ZmXe8gYP9NCuZ50wGhGcTus/y09sBK6gMvp4/cMnQH&#10;SxWeznfGzxoB/4w6sNSp8xCVtEShe0wTG65vHr1HP/vNY3qh+ABaF3Tdk8TKPV0qa2vS+xc+1vn8&#10;c9TQK6CeE3y6t4XYArl91L22um/Wt8v6DhhfnpiY4KyPfxANjukgjRcbRx4bnUCfSFyC51g/viFq&#10;nJiG9jf9J/XM6Ud1Z1qobn96liITl8N1l/P7UKcicRZ1juejSYCjHoA/Ztz4R3ClzcanzG+YMkcR&#10;ycwR6lI4SLoVvyx6DRAOQlPmKTSJ10iG715GAFcHzIOAVGrJgUCeF2zPNSSjc7bXMfC6htDkW+Ti&#10;b9caQVmcA6gLF/UyupLDc+XH+SAg7WZ81mg99s9nLnI+SJun8Ez0Ilx9CEi7hecB5mpAKt/H4HuM&#10;503JfE1m/cUxXjt5/V30Rtm3FD7v0qMv36/YPzyp10vTVTTyIXyZul+9ldQkLFB+IVqJnHMqpd5B&#10;A7m1pnO33pj9nJUGOcO6OUcZhxvzdNNThP57aKQm0NdOkJ8wDu/O7zinZ154TBufDVLIzxcyRxbQ&#10;R8aLaK6GqMRFikxYTC4m8YJktDX45W0NT8kYTJEtCEqjVkv6reiKqKvCuS0iCV1+HPr8mIX61qGN&#10;2vn7H+pkSZLysJsdEzVo1Brx39eR72eacHRS+RVOzUCrr91NfeNBePI4ercR1ts4+qYxxtJsb9lA&#10;nn722uOK3hYov+0LGCvmja0DEMgcMgTZ2KVSNwYEps9RYMbNDvzSqUcO/DPmUktmthfOHFzA/OO1&#10;+N9g7ofwXUIYpyjmcUQ8MaHdc3XHzgAlfLhNH9MzqGOcmpud1IdroT4Kei7bIywneITz0XTjdDOf&#10;99r/ZjM8eYYnT6d19Vl58hA82eoQjQ+x9xH3M55suV5D5P1YD5Fud7cq2kp06A+J2vP2T/TjE4/o&#10;a3GbdOeOIG3aTc+02FW6M3UVfYbhc9jtkCQvlw2FE4WmzpYrmStcJZx9MAI+Gx5HXHwvPHfPEvK+&#10;AvRA2iY9/cqjOng6Ux/UfaTyMfLv3fU63X5eB3MPa82eYPoY+8ET6VFhrwnC4FBhCeR+gVD2WxcI&#10;SLmFfhXXOfCHnwXxvOkAF/tTeDJ8gbEJTeK7sNc64CzgghuGpMDFQDh/j0i4TVHx9NqIC9Rm9A4P&#10;pW3Rky/+QG8Vv6bC7gL0kR1qGRlQRWst9fnQexddpN5TruqJqxtXtp5fxpWtf5f1h+tHX2r2beAq&#10;nmx8yOpbmE7ZdE2OTgO9xugofsOxPiVc3KZvvnSPovaRa/fcfK1JWUX/u2VyJcx3eHLYQfjpQbhg&#10;+qw/4sjGmf9RePLK9Ovln3WDXEfhI/RIWZV6I3mKaLI58xiC4LwhXKM4MwbAmb2Aq8DtvaBGNGvF&#10;AbzGHjPePxXzNRyf+pr9t8NN0bok3K61cejIY1YRBwjWt1Lu1LMv/aeOn4lXScsnaJbLOEORY4sW&#10;o7Sc+geF1DwoKqGuDTVomBeDzAurkWNceWQYzQW6AutV7aFWg3Hlcc7gxpMrhwr0/MkntHlbmFbv&#10;QmcDT7ZzS6TvXGS3E7AHzOVQ5nQg8z6A+W68byrGYKpe04Ue37Wf9QpPDkvjPHCZJ0fuvkV30nfy&#10;4ZT1euLoN5Tw9s90tvr36NRKyfEkp6OnQ2XF1Hi8RP0Jcv2sxrZp24a6yFdG7zbQ2+mcQzxw5D7i&#10;bbWjpfrFW09r3e4Qevcs4/y1VCHYwyDiMZ/yZexfEHbWEAjfDUiHE4NV2BeDH9zZP2OWF/Bif7i2&#10;wf4/mLnnYp7a+oxkHq9PX6C70EdtxvZuf+cpvVv5lprGG1XVVa+qJnJRmpvRrdO3k9ocM3rHa885&#10;pxPf8H3WGZ48w5N9c2E6XI0n98F5HcB1+vAn9+EX7hulFiowjfIQMXf3MDYZ/9AweodhNMjD1EAd&#10;sl7GVkeeOOHAJHWdhhqU3XheJ88d07fTvqIH4tFR7A3Vuufxf+5YrvUxy7WRvg93ZKzQamxraDI+&#10;jIQb8EvMwubehO3FrwtCUufAmW/Fj2h8D61oPM/F5xK+l/ytPSu0JSZSjx6jZ8T7+/SrhrdVwr5w&#10;YfCiXqw6gV+D/sYZKxWNPtX8HYYw7Hs4e6vB+GUIMH/KqswbHJgvxQVXmRZgX3N87fHscwn4ghLx&#10;CeETDcIX+um+h481iHprofDmyBQ0vQnL8Quu0IY9Qdq6d41++srjeuHSYZ2B61S669SKprGquYLa&#10;Y9QRKbyoiuoieh7U4VPuduLlgyPWRxgdOLWW3ehKB/AlGze2+iKWv+eck9Cimp55lDkzTmzdQwy5&#10;pbtCj775Dd2RFqyQPQsVtm+x1pLHFplCbeRY9t4Efmf8qaHwh8CUm/G1cVZhLgThbzWEsA/b2SkM&#10;n7L5jiP5Tj6E4182hDEeoez55k924SMOvoxArg7Y1wP5uyEIuOy5BsYrHPhez65h3A/h9a41VqXS&#10;KzCDuU0+XwDcY1XKTXBdvm8GnwnfXSC8xMXtyENwQOc+n9fxG+MDpEbGH/uTvY/Z36divkbsX0Bu&#10;5RKtpubI6hR+L/y36+NYd9sWaNPzy/S1mGg9fexhvXgmWdkN76ttuIoYUjc10anXUJijC5cuUh+j&#10;hvwE5gU5v5b3azkNbuo0eNAoj45w9iKHxOAhh28MDVCdu1w7Xvu/aCiitG4v88N8yTZ3QbQD7nO2&#10;jeCzXPEne32bUzEGU/WaIcx1F+eQAOZYEH77MOZhJPM0inW8etd8bdiF7353kB6O3aSM9/eSX/Br&#10;NQxWML6D9F2pJ2+5SOdOsz4LTfdL3Yt2dBcdrEXqWI9RA8Mzjs2epDbmZJ12/eY53Rm7mvOFnyIP&#10;okuCJ1/xJeMTxi/swgYaguHEQdhAg7/5kh2YP5n5anDmIP0w0TtZTCOIuRecbnMWPRHrdQNxkM3k&#10;yG7a468nX/6uXi18UbXj+JJ7qXXfXE8NZ+p1ULOz3/wp1EOZDvvizGecWj4/w5NnePJ0WmODxM37&#10;6S3hwOmbZTWqqGth/BgMo3tzo7kYoy7GBDWIPPiG+rvQVbTTN5eckz43viPqW9VNlurXta9pz/s/&#10;131JG+SCF4XG4hfChxuVhO84GZ4EF3HhPw5OgjOkwY/RO4RR68CVCUe+Cv4pN2hlIr7ehOvkl3Sj&#10;wohPRx68jb4R+GLgGBFwp6jYRdpE/dzvvPygft//S52d/EBvdJ3QsuepC4YGNBCu7crEloNw9qdI&#10;tKiR6FfD2f8Nofh0AjPhKCCUGGgkdcimA8LhvTZ+ruRZ7HXmA4fjEyMNQtvrg7/1dT4AFwMBIOow&#10;uW/0mYvER+9v4/PkHG2Ji9aTb31Pb7QdU/04PVx6alVTS28SajCXlBWovpF6I30dGh03vSS+Qepb&#10;9KMrvVJbmbxN9BaWbzGAf9A4tWkjJ9inJ/Fp9Q9V6zT5hHcf9Hd+cxdammjy7KzvRwRa4mDmhsH8&#10;+3Z2cfzjcAZHE4HOIszhx7MVztV+709hGgx4hhMjsDiBgf8zeP/Xq6u4op1gzvE3H0IuPzcM3h2R&#10;jBbCAEc32P0w497XGOH4Di3OHs6cc/x3vE+QaS3QGVnM23zLhkB+x+ADcBh8jsE81/yO/xNCMlgP&#10;UzBnw/BXu1KuV0Ds5xSc8EXe4wZ40BxiNPO0Nn6O1u27VXfF3K5/S12v+A+e0fsNb5AzQH7oQLVy&#10;Ky7qo/PUdCjIoz8z/eHbqTMIj7Nc3wnsxiRnrMlRarzR23GYuNQwOnY3dbVr+qu1/bVn0cSuUfSe&#10;lYriDB0FnzSsNqArj061+NNSByHoi2xcQsBUjMFUvWYI2no/1u7SfZ/Xkth/wX97PT0a51DDe5E2&#10;vkAfGtZwROIcRcKZH0hfrW2/e1xvV72ojknqYgy3qrShTJ9kn9WFczn0W6GOTR196ZsHNNmH5mmE&#10;WnBon4YnRnl+pxLej9e9qVvwwQdQb3GpE4tYwbk0mHkTyviZRivS7J7Ny/2cGdG+GVyckww2DwPR&#10;wjlgnAPTl3ixn9vY4yD+5jp0k8IPYsPRZ4QlsWbReHwr634dunRAleO1anX3q7q9RfXt9MmmBorT&#10;m28mf37mnACfmOHJMzz5H5YnU4fI+LL5lSeo0TtKzonVeSvtzVXmh0n68eHv695dGxX4Y/axPcT/&#10;Y/AVxsJj0OCFxloOE3wg5ktaue+LWsUe7Jf0Rez3v+Jf+6JWJn/BufqnXYcvDX5HbDrQ/MvwiEC4&#10;0fLYL+n2vTw//jqtzbyVHC641S+WaNUT8/X91x9RekW8Xus/rvtf2YAvdb5WxN/Ia/JeICAB/2Q8&#10;vus4fCRxxPjBKvb8Zck3OPDjb0Gx+GSnA9CO+nhyUArcCn5lXNkf36tfmsX0b6LnxvValnqdgxV2&#10;jf0iPefgnIn0qIul9sMzxLCfIY+M3J6fvP1Dnek/RQ2wBvzBg2ptJ15aU+b00rXb1mvP6luMUBPO&#10;5rXl7FktC6txYfl6jr0bw19osQdqiBlP7h+uU2H1B9qb8Ri135bDefnM8OQQ3t+0ImFoxZ34OZzL&#10;fw9nGeIFqzOW4+P1cd1/LJ4cnAQfTqAHStzNWhF7I3MPjQmxlCB4semUfTw5gLm+ImkW58PZYI5W&#10;/v/A/J2K+RrKGSHyAJoQ1qdxZVf8F+CmX6LONXXt+Pxr+L3W7VigO5/311d2rtFTh7+rUzW/pl5D&#10;k5r7iLM3Wh/IYvr3Vau+qlntaGkt53eMGITl7hlPtprJE8PUkcSeWF3k9ok2HfgoBY71AL7rQOIl&#10;9v6cA0GIgfcNjmEOxeD7BLZ2nbGZojGYinG11wyEA/vz+65K+tKnNm9F4ue0PP5ftCLm/8g/5vMK&#10;iZ3FGCxV2E8XasuOSP1X1rf1y8JX1DLcTP28fmpJ9FA73mrVlKu+vEVD7dRuIn96jLrUo8PjTk+X&#10;NvwWWRcy9fCRh9CZL8UWztWyuNm6nddewTxcxX1/G7vLCEgkLyCJmEei+SdmO1ieeBO28UYvmIfL&#10;iF85sNs8ZxnPX5n2BeIigLkSGHOD1uy7XQ9n3Kus8xmqnqxX96RbNR30X22jviD+5F7rwT3jT57h&#10;yTM8+W9ef3Amj++zxUuG8SEP0Y/YMAgfGiR27oXV//LqLUbhRGPU6HTTO8tt3IjaPhP0BOkZa3Vy&#10;cE7mHtJ3Dz9EX+BoRe1drqCd6CUcDa3pgeHLcehm4+FA6AzDiKmGEUt1Ya+DsN0BMbMcX2Awe2Eg&#10;PDooFv8oXNCVgF+Q50WRnxaRukj++9DO7b2BXD/jutcRx8f/txN/yHb6EsdH6buvURvjox/pzqwo&#10;3oO4Pu8XkGD5gOgu4vBBGmLxLZMbGM5eG0rcP4j9IgAE8n5B0wQuuH4E+11kHDlwjFko90Pg/fb5&#10;A4Af33Elj6/g737sZxYfXbzrc1q25/OMNf6rxHnaSDx9I7mOdyWu0NePRCot/1kVdJ5BX+yhZ0QH&#10;HBmOQ++RVnL8BsjHG6Z+1wjzxM0cMR+y+ZRNd2E1Ley8NMZ5yTNO7t5YC/OCnuKdl/TehSP67+13&#10;aVMaOYaWGwY/DOO3CCfGHBGPf5+zU9hefKc70TvsJa8zaZUi9i1RRAx+7xh8XbH4/3lOJPtzZKJp&#10;LtBCEmeITLkRvy+cn3iCA54TnkBOHt8rjOeE4Wc3mM7dG7tgnqFNCUogTh9P7hcIAsH8j4vPEsL/&#10;hfBc53+JdYTDZa41Iu3z8RuFxuAvZs6H8h6WmxhOzmoInzUY7hQMbw7Fl2tz0n7jEH7LK7D7f46p&#10;mLOhrLsofIORcPUIfJ+RxG+iOYtFpTDfOHuGxRDP2TtX6/H7roMrPxh7h+J/t0P53RfRCDBn+q2v&#10;PD23i+nDXEb9C3yeE/QVcaPR8qBrH0O/NT4IT0br5SGONcD5q2uiUycuHtIPXnhYUbtvd7ixi7Nt&#10;CAiDJ9v6DeOcHca6NTjn3ctrdyrGYKpeMwybE+EA28ZaCDH7xBoNTL4JXwB+AbuS2xrMd/PbwXzY&#10;uVib4yP001/+l95v+p0qhis5j3SrvK5BeQW1nEXa0SlTS6QJDVT3uJPT5+Ec0o0/+Y3ik/rx69+X&#10;a/sSx3b6Y1sDGMdg3t9sXzjjGQmiOX9ExRNzSrjRgdnIMODiuWY/Df4835+eQAY/8qv97DHifAFp&#10;n0e38XnW1OcUiA9jXcwi3RuzWrG/3U699Gx1owOpaqtVNXUo27pbqKHd/f/YO9M4O4sy7d/f5sO4&#10;AQmBsOk4LyNKSE6ffT+9JZGEhFURxhEEx1EERUBIp/d9S0KAARFfGfFFNmdUVBQVFMVhBNRBBEIg&#10;C+l0utOd3vfldL//q845nSYT56fzNgq+/eH6Pd3PeZZ6qu6quuqqu+5ysXLeSjrSYlr/OD7xh+bX&#10;op68qCf/obbyZrvOxUlGU8wd5W+R48jiyaP9cGd48jRtsdZ3vdL3W3v4+fvwd73W1jaH0I/hIvBf&#10;zXFrXi+JP1sMDVG+qLHt9HHMsRfevtLNnebfwpzyFn4jnkXR9pVwJfw00KBziBOnIcnzitnbeM0X&#10;PRbfCofY+l4XG8PTssQiLadaMfzqnFui6KMrbf3WpF3ylQ1w4BB9fID+lb0jeG8KXqy+YA0cxYHn&#10;rNnKXC4oAAmgviMKD3krIIFPyZotxBgDxVvgM630eeSb/FyiHMMgCP8MKr8YK2i90MrmZbaq+TjG&#10;GUvx0T7VLvjambaRudZ1cLO1cJFrv3u2/WTXv7m9eXp7e+HIbcSlZh+wrk78kuHJ0oAU9xR+LC1Z&#10;HFlastZqzRKjb2oGf1O4zvjMAdZltdmOfT+2B3/YbJ/YzH53Ghehn0a3wNHhXoVwgEL64cKt9NFb&#10;4biNcOamFbYW/+kifNgdmvKsCF/NohY4M9cU0J8X8IyC208Cy5mbPtVSrfiqClvx56GMHZdCF0vd&#10;dopDjGtiaGJR9fXiVPi3h+jHg8RaEcLMdYTR+ML0+2FxE6ddwpfRMhcaaxgnrobfFfHN+v7VaLar&#10;5W8NP0/egv8RZZBEb5c/rr6lEBTNg+y3GPudjyLy8I2w1yTPLVJdwXbWMA+wGt/pYq0XgBfFbz0F&#10;Dkd6yaPV2/OsoD7PPlgfsyvvuNS+s+PfbGf/S9ZPPIsDvR328ovMSezYxz6axLjoJyYDPHkCnjyF&#10;7Wg/vvSw4jQw1ia+YF+6zx5+8SHb9M2rLFWv9QjiyOw7Q764cndjXGyA+QdB4+gY9VV4I/LgjXpm&#10;EW3a2hb2oKStk+0Xaq6NfHY+QfiGRRjTBhiPrEIH8PHtga3w2tYz7dzbC237L1vtp50/tXa0ifah&#10;QXtuZ6e99DJ7h++HI7cTf6gH34thYhCh1Wst3xNtP7Smx8utsBHNgLYijv6QwtaVf8VgDTibNmL9&#10;FsC4e/3208C7bR3/r+W87C+BLQhx0hqjrRWc1i4dGnuI3Xk8c0XMOdy6lGuW2Tq+Z31N0Kr+9Xr7&#10;edvj1s/YeffBV21v5yvW3dcGT2b/SdZvvtn6vcX0vDFc+L/L10WevMiT/zv7eDP/luPHueORPHly&#10;GF0ZnpSeTlvXwH57+KkHrPKeG+y8iiKLlcN7xTnxQRZXDmxj/m7re8y/hXnGFuaRm95tvkbQQPvf&#10;hIbSQj8HxxNXls+sdMV8+Mua2/IcZ/bVnGaeKuK21aF14N9cyFy9dDbxvRjzgYVogWvQHtegayUq&#10;V8HTo+ijheapkHbnczw5spV2Hu2rED5ZvAX/WIF542K4udaYp3i/0qDrwtvgU28BxEjjYZ4MpyH/&#10;Cuh3U1tZn4gOG8evIoZWHCcuQBQdU3P9UfhwDK0qir93qHUpMbZOob9cbvHGpeavfLt9CH/tbzBX&#10;2tfXZ52d7N0HR9aeI13dBx1P1lypYjrl+LF0ZCHHk8dYszcy2Ulc3Q7WHO22Z4in8aWHSuzjNwUt&#10;1YyfdDNz+C3LWRfPuiy03RTjnTi2sHb7CsqE+YJGfE1r4cP17I0nNKziHOeZL8hvgetzfUp69G0n&#10;ghPo70+2RDP3CC2MdSjjBPaW2H4KHIu5BhDhmsj2U9HQ3o3Gjm8DY4cAYwh/FkH4QBDeGmTcEUQn&#10;jcATYjfDz94AiB8XbcHmSGcReu0a1m8VST+Gc4Za0Pm3ngTnw9eTvNG35ANptjnIfgux3fko4P83&#10;wl5jcKr8VsZgjE2K4O4FaN0pOGuM/BRPjvO3eHIBY5QPbg3b2rqoBT61wmofqLBfvPIz9qMnru8Q&#10;8Rl2vIpfAPvW7B+0yR7WNozib8EecrO0H5P9abd/5wQ+XH3s7zgwO2A/afu+NTy2iXIndvbNjHEo&#10;yzhw5U7ZpsiDVCuaMojCHyPUA+GNyIM36pnJBvzgG/DzhisXwpljTdhlE+1c88n4XpxmXtY055HH&#10;K7aegFYrP3u0Bta+rrzhb+wj2y+0L+KbsmP8VfJrxnYw/vjdS12266VDNnsAjnwIjjzA/tWjaesl&#10;Xuaz/b+wO3+91dayLjK+jbzD7grQLJR/haAYyIfmbNrhs7eexhrrU8CpxMhgHMf5AvI7Rr0ToqQ1&#10;QpqFsNpKeHVY9euOJcyHLCE20YmM+95t59JOF2xaYdff/Un7wY7vwNeHbH/vPuaX9lrfUMciT0Z3&#10;ejP3/3/KtC3y5D8/T9YeiNp/Tz4Y2utF/b9sQHGrhNyeiYtH1tNo/9PxNOu00HdYBzJMOzs4gg/y&#10;ND4YxOUcJ5bP1DD7irCvtXxUR6YHmPvbZ3e/uMWuuO98+lOfhZreZz74UPDmk1hDt8w8LcdaiH4+&#10;DDcQouKrrWhS9O0p+mEhCYdO4XORBNGt8Gb1efCZMLwlJF7D/G5wG3N7HKP4EMSBuFBM8ZThOskW&#10;9OcW/Dqa4YfokcnmsyzVwn5szfh0wB3jcJNcOx/jPvlGR3UkLVGlibY/yjMiQBpsmP+V1gjvlv/H&#10;fKhfFp+OterZaCscI8SWDTfDr1rwoWYskOK+fHQvfWOsmTnOBvQwNNTU1gySHJP4jSS2oMttYR0e&#10;iM1DlN+S8I8U/n9JEGw9mfEEftwg0gpfQIcsgEcVMD6Ii2fOgfWKSt980C/GspAGL26dgb6fvCQf&#10;4uS50h1tRctEP6x45Bp7fNf32ROmH57cYe2vdaBVsQct2tU05T6BT84gsZHHptGR8cMYxQ8jrXWd&#10;6INT7Ac2yTWj7D+xb/Y12/LzBlt3Wwr/G8ZNyg+9C0gLj5MWpV3nE6RZaY+rTwZxbOYwMufd7+5b&#10;SbPSDWQTZ8ItV0h3wxcjqhgS2F0STdhp1U3YSOkZdnad19aheRZVnWEXEONsA9y0iDlib+1fMZ5Y&#10;goZ7Iv63p9pZVXA/xlxxdN+5cuc9EfJQYyhnL7IZEMtC6XT83B3xnyD9Qor/j8Ta/w3fZ91eYMty&#10;84kXw0eifEMM249jaynGlUnNwzj71xq61yMCh4lu5Z6s3WTsBw2c9MWl982H8lf5CdeJw4USslns&#10;O4adH4mI+E8WuboaJv365riDeLu4lXxGSKdAeaXIg5TuayCd9ScwljnNPnxn2G57psSeGf4RsXP7&#10;7dWO/ban7YAd2N9t/b2sB56EI+CfM5pmvor4F9P476QnaYvZh2SS+IFd4zvsB8/dbedvCtj6OvT3&#10;JvxSsM34Vvgy3x6n3iRb8f1opgz5rbiJMQdHtRELjUAL/sP1rCFuZG1DK2MEvjuJFpvEzzxO3ZT/&#10;dITxVFjtlupdzi7Is5jshXOOx4tPMv4KY2NCinIvhJMWUQeTXKO6GebZIcaAIcZJYdq4CPfILpLS&#10;bCnvUNMptDGnod+fYTc8cql967W74Mkdtv8A/lG7Dlnbq+xnfZB9TweGyEu05Wn2VWW9ZOfkAfs+&#10;Gv/qzSH4uPIR4POjdAuqg/mUaxF6QRG2IhSCpMoaqMwLaGuFfM7nY1NCnHGr482MM8OqH/pG1o6E&#10;GZvmM6YqYNz6qXsvYh/Am61zivF2H/GTDxAHeg9zTSMqb3y32K84x5PUL+f2Rsid0+86pz58sY/O&#10;5NdfWj7k9kZe3I/vz8OXxY0XefIfXrdGx4mHy/qPkdFZODNzdsNp6x9ib4A0vAff1Em0xDTc2fkT&#10;4r/aNdpuv+l80sp//Gn2Hk7Qz55heY2s66BvCW5fzvqQZfjCHmPBFvowtAmt04rgS5xoQT9Dp0rR&#10;9wlJ+r1EljdG1B/QjgeBPwf6vwD9Sog+MiSeAByvRHeOsY7oqMAvWvxVWrXeGaFfFcL0S3q+A+eV&#10;phD9Q4jrHeDWQdp/l97512bvCcPpIs1waMYD4uFCmHRE4chCTN/DfeIR4slJxgT63ny4cT58TkgJ&#10;4sLuu9Et53FkfVcEXiwtU1xZel2I/0PNy9Fh0RrFE3i+rhOvzX3XQh4/++A/2EO/vofYJYNoyt3W&#10;sY+1N23w5MEB/NEV95T9RcdY0zfD+JN4KKP0xWn6ZPmsa23n5CRxU+DJL4ztsNIfltDHe80LlwlT&#10;5guZTj0rSD68j3neM1k/5LlDXHm5ndnwNsrvRPL9PfhusF6xDF+cmoCdU4sfbfUK/APgVi3ME7e+&#10;zUKNf4Wee7wVE28gH519ZSX2IVuAV8oGM9B7GK9RliHZMQjLrpoziPF3DBvPAN5Pecf5P9H8X6H4&#10;h6HtJ6MbLjUvaQhh1xGN/1Sm2EyC8ZXjyHCyEGPNIyG/cq2TUj2ZP7ZSXkgr1Nx4Uv7M4suMQWPk&#10;eRQ+GYfjyI8pwdx9hDpzJMLNzDdQX1QXZPsO+l5Xd7B57tdeIwlsPcG7MqAukwdCjDofxy+1GC10&#10;Dfy65JGP2sN77ibewoC19bF/8oFO27evE50is1fRKPvxDeOzKp8d8eQZePI046+04pml99gTL91n&#10;F2+O2sYa9hVqhJth6zF4siCerDojnrya39aAYseTT4UnLyxCrfDaJvKbcXC4BVAumTYq2x5RH4Nb&#10;4NKcDzNXFqHcHcg71+5gNyHGoCE4sdou6QdCcpvaglPgm+jl5GfEXSM9IJP+EDYRxv5UxvIjisoe&#10;mtDxaQtTPOvK+4rt9qfLiC+yl734iLvYNmjtuw+xtybzPuhBE6yTnEnP2giafc/0IXvsle/Z+vIE&#10;baXaDmLE075oHbUQ5d1JyjCfOpqvI3YrxFSuQOXrftPv2HaKeiXEsQW1sc5m+N4g9uaeeTPzU2jh&#10;SZ5x2d3rbPsT1daV3k+M7U7r6OiwA6+02xSxnic0poYH53iSuPDv48l/adxw8XsO85Jc+S/y5EWe&#10;/FaoFyOM74fgOaNjtK+gf4C50AHWbMGTx9mDYgrdUPvuKe7QVHrSdna/YN/41b/YFfdsIE4Ue0fQ&#10;ZnrwpchrlqZAfw538W9dYgH6swD9WIC5xTD6aqwJPtCsthldCMTxLxZiQH2R+hw/8NE3OtCX+EGQ&#10;Pkt9kjTVKNdF6R+jDfDVoyDCubC4mXsn/BgOKwR57hxo64OkJ6g+thF+AAIOp2fSy/vnrs3eFyLd&#10;4UbWtTSijzugpXCP+jrHlZvR+vh+fUuc54snF+DflyTd0pSFxBatPeR3npmD+sEcxJPFh2P0iVEQ&#10;5t4okJYm/ix/bH/9iearZU42+10Lefz4V86zLz2+Ha7LfAF7Ahxs74Yns9cIPHmCufERYr8NMG4S&#10;Tx6ZpG9TX8f8g+PJY+LJk+hcQ+z38rRd9/DnyNMV2AV8n3mGhUynnhUgL87cdqKt+ueTzHPrclu1&#10;7Xg7o+KvLYS+uRo/7Qu3R+2SLWvtYzevt8tuXmcf3cZekFVn2uo6/E0a0ZGbjsP/g2uJDSIfYV8d&#10;qH+v+ZvQpSkTB/ce/petYMsOsqssIhyj/PY6YOPxo8APf/c0LbWz6o/l2cwPiCOjGUawtTAQZ9Ex&#10;gHYYZDwVhE8F4cY5hOBWYeqCrtE9bqwku0YnjKLxJfCRSLJOMM68QAT7CzOXH6RORkljgvFfQvPl&#10;DdjsEQhRV1w9UF3IfqO+N6BncAxzPoK9x6lzccoxA7gSdUHI5xuK8KNdDeI1J9mV/7LG7nyqHp7c&#10;z3h60NoOdtnuPfsdTx4kRtgwaxqG2ePT8WTW8M3A59LwpFliKA/P7LMnX37I/r4y386poawa0OV5&#10;p+qAg+qN6hbfVMRvxaCoAU5Pviw0xImlyQtuXEb99jUQN6bhBMZ+y82Pn0SQ9sjP+aDaBuXV60Ab&#10;o/JxbRfX4uMkxLcsZ5wGX26hneT3kGxM9sY3ZsC3ZNuEJHMv4sth2hXx5AT3XMT+TGXfvsIOpF+2&#10;fuLW93aN2YE9PY4nD/b3s37gME/une6xJ3Y/ah9qWEtZaeyUaVcCtEWC2lyVYcoBHqx1g0A2I8T4&#10;O/Mb81vUiyRlIaj9DWETQWzHtfH6Bj2TmDoRxgKROuYWbi+wuu9+ATs4YIdGuu1gJz7V8OSRbuYV&#10;8NcSN87xpEWefJg7vhX4wkKlMVf+izx5kScvlE29kc/JxLvQGH8aLgRP7ocn97N+b0bxL1ifxf6y&#10;aWKcKq7BCP3fj3/3Hbv2risshgYXz3JST+0p9CEnoY/BB+njo60nON7huAf8w/kf44Mch4/E67gP&#10;xOYhVI8fcwMxi+BVXq4X9LfO6bdIFmGO+t+BZ+m5RyLA7w7whEAjfZAA/wigyzgwlxo4Av56caXT&#10;M5APNfcIc9fpWaRJ0PvCaJNR+grpW+LHQeaevdXHmafyGPNVoxfWoQHTNwXq4f45NMBzHehf4XMO&#10;6nPxqxDkw5tDsElceDl5SXwPtGX59ErLCzEX7KshDhPpX2ic2xqzinuvs/5Z4t6ODhMfm7362IN4&#10;dID9yPuJjQxfHuD8eHrKxtiTbwz9eHICjBDDAG15YnqCdTt99u3ffYs9si+1VfiXr4KXau56odOq&#10;MYP4rXxnNTYJVZ5sxVUr7Mo7L7S6hzbZA4/dbT//zeP21PNP2pPP/cx+/B8/si99406rubvcrrr5&#10;47Zxc8q8V8NxbkKrI41F+IUWyH8bv1gfHChX/kce/Tl74hjEryaURYTjkYhyLpaFv24Z9eF4uAV6&#10;t+YcND+PRhesZ58b3h/ALnz1xD2sWW5e/s4hj/sd6hmHZuHF7nPw1cETmeOItDK/wnpGacM+eIqn&#10;+iQ7q0I2ScxFni8foLn0NaKTUiYO1InIEZB+6eze2Tx1DJuPYPOxBsaBAmnO1d1C/ETWEBujiDWW&#10;/pIl+LicZSX3f8IOEpdsAL+t9q4ue3nnbvaYGMIPecAGxxlvKZ7OIOtBh9CSmbtKw5dnZ2l70gft&#10;33c+Ylc2nWdrys+yZCW8vlbtAX67Au2F++5aeFo1czsgVkU+1ik9Cwz4d7xlBRruKuo4Wjz56iff&#10;VZelGycUd4M4K25tMfx4Lm/n5/Pc34fzO0Z9j2MDQq5t8dM2OZvD7tQ+Kf8FzVFl5qvgs/DkODy5&#10;EO76kVuS7Gv9C+Lbs89I/6i17+myLtYUOJ6sub/pjJ48MNVnT7/2M/vMFz/KWlnNC2TGZT7mqATV&#10;S7WraouTrAHJIYKdCVEw11arzLPlL1uQTfiBl/bZq7aSOS//lhMYF5zAegfiXjTm2efuvgyevN/6&#10;2au8+9Ah2/cysU/a2NOzf8j5QMrHQlxJfVvOLzZ3TkedeyP7vcVn/3n5+SJP/vPw49zczaLfxR9n&#10;/xO0SZNTxPaannE8eXBQe0fQh81OoVmw1yiacjqtvmyG/ahfsi9//1a7oLTIVl2/lP4T7gYfXEm/&#10;vKpObf8y2vilDurX8mppR0GghjYaRGtof+FPOUT4WwjUqh+EE9Bee7he0N/q8/VbaB70fwaZ5+rZ&#10;c+A+H787cK+4hwMc3tdA/yCIax4Bl9Ya4oIK9Al53Od192avpR/2uWfzLvpux5XpS8XRxJNDPNdf&#10;y5w6XNlfs8yCtfhL8H5pekHmPINwb2l/GXCeOV2HZnRD+hghgY+iYkKIHysfxZWjrZqrJQ6a83tG&#10;E9I8MBxbvpMLjeIqj33u9ivdGqBhfEkPHeq19r37DvPkIfrlcfwv8L0Zo38bhyeP4w85jYaVnqK/&#10;Y65BPPlLj91pF9+xwVZUaexEWdUvfHqDlGeYPllr4AJwUPXnm753uf2fHbfazw8+YrsGf+f8g7pG&#10;O+zgaKd1DnfYrr5X7ZmOf7fvolne+pNau/iWQiuogf+ULeUZ78L3AX8HNP+8RkDZHw0Zm8jYVIBr&#10;HMeFh4aOgjDnIlmE4Efyn8nMD1AX0OXEkf21cCLyKAyH0ZyF7MOfhVv3io7nE7AhH/XMgbVgfmxP&#10;Y9C8Go3vmLNBWw3ikx1A6wvAXQLYnThdGLtzejfPmEsj5aHxlgN2K9udD+Wtj2t8snnyNYDdh1R/&#10;GftlwHdl620CPVVzJXFsNl59sq2teb995q6LbffYXvwo0Dq7u23Hy8Qyw0egd5D9HOHJ8m8fgx9P&#10;DBLvd1iaMrEa4MmjcOtn9/7IPn/Hx+yDlR7Lr2bOiG/z8+0OGjczPvXXiz8zl1ODTk75JfjWhUZY&#10;db1aWjr7aTgfq9PneHIY3T2K35agPJINzOXt0f6el99R9OhowzKHuTaI/M5rXO7g5xigPAR/HeUC&#10;l834WWXWNiRr320biIP5RNt3rU97yePP0rarwzoPHMAHvNfGGLPmePLgNHGWD/7Sar91A+th8RHD&#10;rsKUV17jCQ5+0hWmrVRbHHdgrquGMWdtBrnfXFvt7DhT/rIF2YRsw0Mb58GOPfD+PPyJAqqPVcst&#10;n/jsH7t5ox1gTe8AbUIv64P2oyd3vcb4qXfA+VmIC6fTaceFpSmLF8/nyTq3yGX/uL78rZRfizx5&#10;kSe/lew11zYphsXoCFyZeE2j+CtPz6bZQ+kQe0bgnzrDWq3ZEfvRcw9b+T2ft+Lrvea56Th0VdpU&#10;9IQ86WC064FaaalLOX+845VeOKUPBOjPIyDquLL4coYzR+DNgnivX7wWbuzNwnFkzrn2Wu050N8B&#10;1zepfzo6/Jx3EA+By2SQ1W/pG9Q/HAY6iDgz7b4Xjuzg9Cvpe7o/ey3p8PMdQgiE0ZbC9eKt6D5z&#10;gAc1nkwfCHfmGVG+w/EVcRaBfMqA52p+3QG+0gTngy9rTWNCGhIcOkzfGapD6yP90iTjcKMY74vS&#10;N0V4bpB0LTTyy1fYP91yiXXM7EXbG7WenkO2f88etOR+4gEC/P5HWKs3NiXtmDWdzD+MEgNjGr+c&#10;GXizbGRwps9avlln58NBV9YwbmJuN4gOtdBpDfH9MbhEtIr9U0rZ36A6z+79z9vs2d6f2d7xl+3Q&#10;xAHWHLJX5Hgf+y6gX82w9lBrxSY7bdfwTnuq/Um79YeN9ukvX0IMYK8FS5aR14xXKD8v4xDx4cOA&#10;M3JOmJsH4O/MN+nb4ElZhDmKHzuOTBojWUSlxaHjxijbKHYQYv7FgWtj+EjIf8f58FD+Qa4TAsDP&#10;9RnAzaU7OmCbnJfWHayHHzvgNwF3DsKXMz5H1Dd4t/NTghtFuE82JUQEvlVpiwqkIUqdyUHf4uqM&#10;q1+kRzwZfhaRPToc5skx8isGRwpT5wvQH8WTP/HPG+1XB58htvqQHeztsV27FYe713qZlxjCx31i&#10;mni/tDPiyZOMx9NZnjw2023P7f+pVd93jZ1dtcpS0ozRO31wxQwy3+xjHBDkvH6Trh2nvi00wny7&#10;r4bvxNc2hq92FH8PNy9CuUcZq8bwNYiIczJ3pHFapAGfA4flmbzN5Wm23YpxdKhfjt2e4DDXtvBM&#10;L/xYCKjeZ+Gn/kQo4zi24a9f5vwuxJPX13mYs7nHOgeJHzEwbO34fx9ob7feHtby4YshnjyKP8sw&#10;9r6z97d2589arBgfqCjtRwib8jae6KDxa44LZ3gy71Iby7cLEfhyTs+IYq9Ryl4IkwbZhN+109L6&#10;yQe+PQ99JNDCPBj5lip/n324sdh2jv2n9U2zb+tArx3YfcAO7uuCz9OWsMd9jifruMiT/3L58O/j&#10;Qos8eZEn/z7beDOen2beK01bpaM48jgceXKSmLizs8R36rIBuMYEHHkw3WG3fbfeLt+y0eLX49Nb&#10;hZ6M9hZmjlDah1sfXnW8hUGsFl8CxyvRvmqZXwaRGvobEMsiyu9CBATF/cQrxUfhmEKIv+XrFgMJ&#10;2m9B86tBcRQH8ZqjIPc7/b00u8MQrxBy5/g9e630EX8N+3MI89Iwd63Sl/2OsPwu6J+lF0fpc+Li&#10;uPhIFrLuu5A17Pmsh0rKf5N+ycf75uaNc/Pp4mJw41zaxV2iQGtkEvJtpf+PipdUw8WreE8Ffoxl&#10;9HEgXE4+Voqj05ctMFIVH7ArbrnAXp18jrVWQ+w30s1+arttuJdYMew5O6EYytjImHQe5h8mJtn7&#10;S7Fw8bmYwRdjenbchonbqnHUOVtD6LHHEwtAnH/h0ypOV8D4qqAErf36M+zCstX2q/2/sO4x9jIY&#10;77eegW7rO8T+ZQN9xLMbzey3Tjonxe9niOmCbf+u7QX7ymNftqvvvMLyb2QNXwncFA084xsDP8U2&#10;csiV1fyj+Iy0/SPhuKfjoJlyVdnG4RziIrHqjI9IsIJ7qzNjoCRjCfmtZ9a0Kr8yz5Svde59AeYW&#10;/OwVI2gdoODD51kx8eT/Iz+gIPVI8xzOb5q1ZRnfeWmSzPGAqOYnBPhYDJ6suuTqFfmYYAybg2wv&#10;U08ydTCM7QtR7M2B+3SNoLl4aaSBimNYU0cs7toz7GPb19ijO77NWKXHeob6rJ01XB2dh/DlGmSt&#10;MOPtqcweI1ODtDNDjMcdT8aPJ91lLx78hd36aAU8eaUlq+XfBK+Dhx8JH+eC1L0wOJzfWd6f4///&#10;D8ewNF1014z+z1iAtYph8j7StIxxMXWevI82UQbV72SMdCznlmQAV4zBGWPwyQT5k6AO6ztSWSTQ&#10;5BP8LuTaFs1L+GnHBNlU7nuCtZQR8wAJynJVxbsYZ51oKcrhnAaP3f3zLfZaz17irA1ZF74t+/fv&#10;Z/4HTYP97qbJX7e3PPtjtg3utG/Cqc9Gg46hA6hNzb1L4zuVa4x0xpXWLOaXs37L4LBfS84eQtyb&#10;a6u9rJvIa1iK34VsizWI5X9n51fH7enux617Yj/78PVY575M/Jw+1j5ozld94Qx1UXxpPk/O6TZv&#10;xr5yMU0Lx+cXefIiT34r1SfFSB6HS4yNsBYdfWdiXG3XLPvJzjiOPDI1iCbHHF7HU/aPjRfb6s/7&#10;LQWvSKBRReB8IXFV9enq3+HH4sgpaUDVaLRZ+DmK80XmIVxN/5uFn/k+wQe8aBdCAF0iJE0HxMQp&#10;QKQmw8nFy7Wm7ajQbw70PcxrZ0BfxDMzyJ3j9+y1itXsrcLfToDT5NIwd7/SxzcI8s8TTw6SrkDN&#10;EviJ9HP6T/keotdIT/GXLzdPCXvg8c48eIUD/ZKbyyefMtqR9KPMnHcYnxVP6bHm2bzE8krpf8vw&#10;Va4kf0AInhzYnIHjyhW8m+9aaIgnX7btXHty36M2gE9hX/8ha9+71/q7uvElZT2n+DF92qj8BrM8&#10;eYR9GmfhnrMz8tPJ8OSrt19OLII8dFD0MHhyEM6w0GmVP8Nq9NO1lf/L1m5aaZfWnWOds3tZg8j6&#10;sQH2UX/1RevYvwe+MMI+25M2TMys2RniueArMsh3DDDf28d6xZfHX7QftH/TNn/7SuJ/4wtLuXlJ&#10;bwaZORLNkxzNzgKcDx4FYfncOL8b6awZSKcTT46Ih7uyhdNp7Cd/CNZleuCZK8vfaXlVx875RATh&#10;snNz8PBcHxxMyCNmhuCFs4kb+4hp5yk/2VaWsp6xjDn8qpOYF8G/iHqYV81zK95BHPJ3wb8Zw4II&#10;vvQR0q265OoV98eq4ENZhKvhUtm6EsDug1mEsTkH7DsM3xeS6Kop1rOJJ6f4nsKKv7WLGmJ2xyPb&#10;rGO4E1/kMTjSEPvWEPMCnjyKn4548izrhaeHAOshZibZcwQfjXH05NeGfmPffOEuW1e9yhLURfkz&#10;5PwE5h99cFjx2BAc/bA/SMYvYCH+D1Fu8if3opP76o4FxzgE65ZQPtR3OKF4coz9e6JNS2gHj82g&#10;gb+lL4vjkj8x6m+cdRyJLOLYRYzfhVzb4oM7i2cKsqec/cTwmdF64DjzAh8o+WvzYxsJymI98cXL&#10;vnqVvdT2Ij5xxJ2h7W5ra2M9AfMnjGe1r7x48vj0iHVPtdnTfY/ZukY/cy+sr6Bcc+/y816VbUTp&#10;nIf55azfHChz2YuQswfZRq6d9NRhw/VLGMedYAn8g/KJYb+hPGwPPXu37R/cZUMjfdbTccgOsi64&#10;9xA+ytiEuPEs49Wc70XOHznHk3V8K/Wji2n94zj0Ik9e5MlvqTpDXKaJcfbZg1Nof6wJ9OSJiRnm&#10;11lbMyUdmf3ZRnbaXY+12sayiMVvYF007X+kkT7XYRn9Bryu+gR8FFnPTVuaL64p/1TgrYQzV9Lf&#10;VqClgXAWWnsVwpctyNy5D5/eDOSvkUGwhudX06fwe4q1IakKeCg6XAAe4KA1SrwzwL0BuGqAPs0d&#10;9bfA/e53Xcd7AlX4yZKWo0HpyxO4Jq8afsGcpxdozZyPe32kVdcIYfS3MJwnyLX+yuPMVyHQR1Sw&#10;TquCfqQUPW4zGnkJHKhMWjC6nFDO94NwOX0OvEaIlsH/y+inQJxrwptI443wshvRq/RbFb/RH0Xx&#10;/YzwrVG4T5S+NuC+fWGPMXGc1ny771dfxKe3nX0BuvF73GeH8H0ch2cqNus4GrLibU9OETcZrjxK&#10;fzwD55ydIR7q7DA8tcuuaCCmNvPvIbhEWFxO/hcLnF7ZTKR0mRWVvsfW3nSW/UPNucTa6LIxuHoX&#10;OviLLzxve3busP6DxOvo68VvpNulMc2c/wR+IgPyIZlhv+Q0+4UN7bEfPP8du7z5I/A8L+VNWWNj&#10;PuzAlX9t1r5ydiU7y9nanI1hh7JFEJR/ugP2wD2COGQ+Y6xEBX5DpWiGlZrjhkMxrsorO9ZWbnqH&#10;+RgnJeGFMb4pUUKcihLWi2URx6ZizlZkOwB7iXIuUYJ/bglj1pIPOMQ5RkuJ21WGrlyO7cGXQ6Rf&#10;vlDSPR1IT4h6pboXqmAsWi7bpD5jq4LqaSYPVF+wZ9VTEK5EAwchh8w5+TtovBymnkSpnynSfm6N&#10;36q+fp3tG9jlYlsMjI7YPtaD9vSxHnRE8eBmbJYYlNqPLz3CvhjY0pTic+NP2z22y55uf9Q2lgSs&#10;4Avvt/im0y1Uik4+B+oU74iAKFBe5erPQh7j5fhzlLNecBN5UsJ4ovRk2iDGBIxR46Vo6CVw8s2s&#10;syUPo7VLGCczDgGh+mPI7+PId9ou8lb5GS3LplPpph2L4Ksh+KgTGWBnlJGgtkztqMomivYbQ7ON&#10;wG09jKH8rH2IsQ5kNX7blzWdbc/tfcpG0TDGp8Zszz58W4gtMkg9Vf5q/5ZJ1lEOTR2yPYO/tfNq&#10;45YoYw5QbRxlJci+gypT0hmdB/d+lwbGeK7cD5e9yl/2IMg2XD1RXaGOu7Wq8P8obX+y/G/t7HKv&#10;3fK9KtvV81v8bXqIzdFjbXv2WTfj7lzc1hxPFide5Ml/HM98S3EMtIoj07vIkxd58pE28Wb+f4o1&#10;W9O0tVNTrKMYh0fAk8fAMHxiFJ2nLw3v6HnWrv3i5bb6xrMsfhM6B21hoPYY+DH6iXQq9FR/2XEW&#10;F6eFZyTgix76zRy8cEJ/Ge0rCGURKIc/VXBfZWb9m9bAeauPhZ9mEKg6lnaa+Uz4Z345KIOHo8VJ&#10;q3Wo4O9K7sf/w899fu57HbSmTr9VMmddAdx9Soc0vdcjjzR5yokxRj/mqTp+Dl7+9nKv0xn5Bn1H&#10;jjsE4Ox+0jfHk8sZL6DJJavZh7l2JZoqe1y0eA6jdZWtA+tbV9o5rWc5bGhZZYfhsWL6wAT9aehG&#10;9Cj65ngVMaHQ8eLS/+iPhXBN9pv0XQuIMH36OQ3sFfFYrR0YRkcmnlN3F/sDtLGWr4/YcHCcMfwe&#10;J9CrpjTfAL9xPHlGPBmdcIZ4GDMd9vcVZ8M34Rj17JONjbgyWsB0ZsoTPlGy1FajAa/5wgq7pHwd&#10;nJc9tqdGrZN56BefF0/GTxmdbahLXLkTnj9ALHD8Y9HfFItoWPulwJV72EtwZ/cr1vJQk128bR1l&#10;jL6HbXlJsyv/atkXtuQwz8Zkc1WMjyrxh5gP2ZwDv2XvS6LHpeDGsVLmJTZRlnDTOOOtOH4Lns3H&#10;mBeOnKCcz7v1LNvQ5LfzGoJ2fn1oDuc1+uzcZo/DRmxqQ7PXNrrrInZBU9IubM63C8CGuhhxPzzw&#10;lDMcjwwzvoriE6s6Gqh9ZwakO0CdC2DXAfTnALwvUApX3pyB6qmXuiv4qDMBEHJgLEydDare5s5r&#10;vMK4Td8Rpm6KJ2+o9tr1d11pe/peskH2JOofHbK9+4h1gP+O9nCcGsVepCMPZ/wvxJMn2FNCe40M&#10;TLXbK0PP2OWNH7SL4Hbn1bPveVMwiwBHv4PyaA6vq0Pz69P//O9z2ePzvNYo+9T40G9XuXy/aFuA&#10;Y56trWav9VJ8yG6iTGnnotVozLXvcHB5XPMuxuRwZbVzmxkX4xsUKRHfZtxSDgcm7wVnX7Ix2jAv&#10;NibIbgLYUgD7C9OOyj9Hf+fGW1G4dUHFe23DTUH79a4n8FXpR88YsV379lonMZQHiSWRhidPwpOn&#10;tF6S3w+N77YLa/LdvjuBctbcZds3vddPWSqdYRBxR96n97s0UMeOKHuVf67s1Z66ekL6AvDkIHp4&#10;HvUhVIk9YAdry1dZ1b2ftZcPPsv6X/xuWBe8+5VdxIjDN0qxnicO68mLPPm/8sg3M2dYiLQt8uRF&#10;nrwQdvSnekaaOAXSA7XmfFb8Z1xxL6ZtcJRyhEccmuqwp/f/1DbcELfC699vqc3oyfDkvMq3Oy4U&#10;Zh5S7fiqm96BLsF6E/rXMOuiVsJrc/AwJ+xDf/GDQBa+MjQUYg34ypeY4qnNoepdtLfiV2gz5cfR&#10;fi+1ZCnYjLa8mX5lMxxGR+73wp+l5Xq53st9rwP3e9F6dY27lvR4SYd3MzzoCCh9K0tPZO6bdPO8&#10;HDz87SmDN3OvrhHyStFisnw9iC4kSIMJo/XkE795Pf3ph+4otMu/eo59+oHz7aoHs3joPLsKfObB&#10;c+3qBzfa1Q9ttGsePM/h6gfOtU/es84+clvM1jeuRPvBdxsdK0o/HCMurXxZQnCuIN8ZqGQcoW9a&#10;YARKTnHr4Wr+9Tr8GpkrHWPtVS9rhF7ba8P4FCru6eiYYqMQRzvLk8WbFQdldgaeM9PPmKrdPlxS&#10;BF9i7SYcWTbiLYcDLHBa/TwvRp+9toq9Q7DJ828qtLbJXdY1zNpD9O8dL75o+3a9agdfe8362X97&#10;rI99GLr321BPNzHJ0NzwH+kj9kI/sXz70cF7Z/vsRzsftc/ff2WmnLEtD+/wVCzFLrEh2ZLDPBtz&#10;9qWywP7mQzYnqJyy98WoEzF05NBN2M8XGE9pDgH/BvHLPDhyFN33nFs/YJ96cLVdc/9F9rmvf9g+&#10;f+/F4CMO197HOWxJuEa4/wK7hnOf/drFdt19H7Pr7r/MruV45ZcusAu2pGx1rQeuwroA3hvBdlRH&#10;fdVvz4A0qc74sGsfdclHXfBR9oFNGaieOnt39QVbx94DDuidaPh+oHNC3mbGD5RvPr71kTLiHDBu&#10;2VjjtatuudRe6X3e+qZ68VEesD2voSOyzmxwkDmrYfxSxZEF/C/U5sjvSzx5ZPYg/jM7rPLr/2Q3&#10;3PNR+9y9l9pV91+cxYc5fsjhao7XOFw0V4dydWkhjp99gLx94BL75FfPt09/bYNd8/Vz7bqHLuLv&#10;c+zSWxOMJ9lXHb05H302CjcMVL/NweVx1TvJX8YiaueYHwrCp0M3MZcEgvhUBWjTBGdfsjHyTzbm&#10;7Ezlwv+ubSR/PZvwsWE8qDUQbi0EY6kk8wipT59hz7zyuI1OM/YYH3Q8uYMYxQN97J05jt93lidP&#10;zA4yx9NuH6otsMTmM5w+MNe2qV5i50pnaB7UHgsuDowrd5V/pux1zJW9V+lTPdEzNG+BD9nKcmxr&#10;M3o5vv6rS8+y6+643F5o/yVp7LF+2pCdL71sHQe0/pB9XsfHnd/FfB9l9Xk5vwvV0T9VH7j4nj89&#10;T1/kyX9enix/LUE+UJrf0VH6kcavKhv5Q6lu6pgrK9XN/1+RThOvAD1wdpa9Rgbpr+BCU5PwZOam&#10;h9Kjtnd0p/3glfut+Atn0vfCgWnLg3AAv7hslrcFORelvYzRdsbgm0IemkkOPvhzEA4apO/NQX4K&#10;fniIEIBresrgyqW0s7TRH2SviOLqv7PCEvZqvv50K776dFt7zQqOKy3wqQ+Y9x/ZO+8zzMtex34E&#10;5R4rJA5RfDN+u3AQ/42sq+F98arjndbzf9k77zg7y2rfr8+5SpOmHhtiOYiCJJPZvcykEIoVRQ/n&#10;cA/IAVFAUibTayaBUNQEMRSDNCkSCFUpBilSQo8QQkhIz/TeZ8/sPbNn9ux9v793z47xWO7wcbxe&#10;zPyxPnvq3s/7vOt9nt/6rd9az2zpBeF9Q0sYN3hbvY8C4IMAudM51NQHWdN9YC4PfyN9qA9NZ9r4&#10;2uGLwRPwQNKVyjwV7Itcp+pefOiJ/bxnAAwf4v1msRedc9NX7ep1l1h9ao/1Mq+RJLXnWAw8KRtk&#10;ngf4eYy4RF/LInzf3N9ue7pq7Pltz9i1v/mJ5V6cbf551EEWkBcFV81WvdSlxBDVh4NNxI9ProXR&#10;BMy55Dg7dUnAtnS8gYahDz+AC9z5DpxsJ+eNcKbakHqawv+BlWNxnW9OXZ9wJz1xkym0wGh+868+&#10;z751pRstJVjeGat4q8kdq3xH3F12xfvY4z9ip68I2p0broOL3GJt9IKrbWu2l1593TZv3GY7Nu2y&#10;7Rs5l6GV/r2d9FyA14zQhyGZHHViwyTzP0I8OISe86bfXc1cf97xDR+xnpeewN6qD3M+DjEevu5e&#10;cii45gPkm7kH8n/wjePD+LY/Y+M+7fwOf5KudBZ5CuVCFD/6y8AUYNLQYnIT+NH0osNtNnn+0gfP&#10;tk1jT4Hb2+mvx1nPYMxIPEKdAHsYehLV0o6m0PEy3miCXtXg/M4hzm6g71bMwUPw+bzu7t5lj296&#10;2C57sNSOO+9fbUYeuKcyHWPJr72YdMuOgfHEAabtQ47/e5lbHzxzEFwfZMyZ5zXMMy0LYemfwyWT&#10;c89BI6Bn4CR6wJyEdufkii9Qw5Blb7b/Dn0segv6Ju+pq7FWeP0+el6IO06hSU4Oi09GfzFAnAW/&#10;nMKvkmNgI+7FMHWkMUz1pJEk2i/isAhzEEnxPPHcDHDvotgwNiaN6wQtobqxCVg0MWqdw+gWeN9+&#10;5j2SYg9Jsqcwv639LbZx9wZb/bvbzP+d4813EfqKcvhYNAlu4iM/+gnVYgaot51W+jHLYk1SLJJL&#10;nUEO60wYP5FpTUkbX+MzMq2R4uXDzL2/Ir1GhbgXOT9EzyAtNhxwTsXH7KSiY+3hjbdYXf9mzsjs&#10;tcYOesOhT+4Bi0Z76XFO7icxSn02/qJ+e0tuW2DfvmymBUvpKcTauNcYg+5zGF9Mm7Q1yuNhjEfj&#10;SBvr/vj9z/hDgLVcfIHMC35WXYXMX8WzWQJWLviEnV7ht9drnuRedtpwPGq7du1yzuYTTs5g4kwN&#10;n/ZimX4uDK2f76978v5w3cJfMt1r1XXKhNPU39fJ943/LNPv9299lcbn/xf7W69lMv5/Cie/W8w/&#10;xPoUw4dYnwbRXqA/TYxypgj+qt5OWzo22N2vrbLcheI44U3/DjhZ+caMrjO0jLW7irU3n3W64Gj7&#10;6uIsy7vhdFt853ftkjXzrBiuaf4vzrNzr/sW+ekTbW7ldAuVoBcuFV+X1q2Gq8l7grkDS45w1vxA&#10;9ZFw2XwPrlWNv198dAX7DtpBL7jFo3V+gjjZq30AfJO7DN017+dgZX4WJJ8eKjvWzlh5ol3xRJnV&#10;pXZb9xga2JFh642z546xt6foTQ1334+eRVjZwczMu/b/nhH6lsXRDHRvtrXbH7azfvgNm1sKVi6A&#10;h+K9c6V1BZv5lnItk407eb8wOdlZS7+A5tdvG9peYXxdDk6u37XV+ts66A8HVgAnqw5LOHkIXDM4&#10;xL4WVc9WzjcAT8ThZatvXmBnoBPIBUM68RR7/2SPNwBeCP9I+oFDzVdBDVXpMc55Cms3/8p2du+w&#10;niFq/Vs6bOfWGtv65nZ7542ttnvzHqvdvsfq99RYMxx5W3szfX3h4CI91DzFLA4Wu23ddfTRmP4n&#10;OFnnQviIUTI42QtP7iN/MVGcPJM5mImPZXCyzjcJElfJj2aUHEn8+Rk4yzPsxd4HHZwsrVNPvAuM&#10;2Q1uJBYZI0ZBSz3CueDD+EuMn0XxrT56bkWTnAHDvPemuh2c3BZvtY30zV2z6WZiHg/agC+gcwfz&#10;yncmGScHiI2FkT2Vik3RW6HdOJH6hVMLp9vLDb+xtngDOG7Q6psa0jiZ82riQ6w1++Bk8cr/EyfH&#10;wcZDSWnIo1yb8OnfjpOFj0fZlydiUfBaNzgzQlzbxzj6k9QgMgbhZJ2b0dRfb6/VvWDnXXmGfaXK&#10;g46aejdwskuxvmIn9L9e6g2ml3F/y8W9o8FA3xIGW04UJyuOl0bHx5rrUw4AC7CuCSfPLfyc3f3i&#10;SttBPBtjjW5ob2F+O+jlSMzUR2+4EbggYo4MTr7qoUo7a/kpFi4jtv874GQ3HLKLmFI4OYhPh7nm&#10;3MJP2mmlHlu389fWM9qEZmvQ6qgLbhvXXeyLk4WJM7gpg5Mzv98fMOP+eI2Z+z2Fk/8xvPIUTn53&#10;OHlkhJz5aNQSYLd4TH2+WF/pYTA0AmeFdnN93Tq7/reXmv9i8WHwsuQUg1qz4U5kQXKIITjgXNbI&#10;XLBALhhU5gFPZ8xHfjHInuoYfxPElK/NmPLWIfQF0lOG0ABnL0TDl49etjpo+avOtrvWXW2PbbzD&#10;nth2v/1q6xpb8+YddtO6a+xHD1fb/FXfsW8tm2VfqsqmDwfn61aQ02Z/yamE960EJ7N3+RdTJ1V1&#10;GFzHEXYi/aICcJCecn5fRY65FB4EvOthf/NoPxKeyBjXoLH72N/88CkyccfOXgA35CPv7K2Cd+az&#10;ghXwakWfpR9v0Kp+tdBqUrvIOw9ZDziyW7mNYZ3RAa+coP8C2Dk6OgzPAocv/AzuGWD+I8kBaxlp&#10;srf7Nljx7RfZ15eGLECs4C9nPtA9Bi8/HO0j+Ez4ZJJN2vEc+s7NBVu92PC0dY80g4k5e3jPduul&#10;t9cA5wM4dVjkyTM4ORYnL8MelyQnMeZguB67+r6ldvZVM6lzwieWkZMVTp7ksUp3IU16Lj0J/NxL&#10;V/7H7OQyl/34kcX25LZHrSHaYD3D/dbQ3Gx7dtXZ7u21tumNzfb2xrftnc1bbM/OHezZu+G2Gp2+&#10;HiMJeHJs9cs32WlXhYhL0K8TR/kq4PmqqJ+iR4RfXD58smcJfDI4Wd/7xR/Kj/e5Pidvjj87uvVx&#10;fBOuRlsOlhBO9hGX+cvByJX4k/CF8h/oWH/wi6/bo3tuxgc4iwEuuVc9Arp7iFXgTeNoqsUt408j&#10;o6rRIrcODhqC5xyWXoEauD7OXxuA8xSnXD9cYy93/M7OvfY0zsjz2my00UHG6nN8nL4q8IVpk+ZJ&#10;eX+9widj0sj44RFDcKAhME+IZ1UWJgcjC2Hyf5lP2Ig4xVPBOsC15XBds0s4C7zgOO7D3VY/uJNz&#10;4zgzDu1Le2crc91tw+DmP4uT8aUk15VABzaqtQgbwmIJci88M1GuO+YY9aOjnHODqZY0OQYvPQFT&#10;X2Gdsz4RG+Z9B3j/CHgzMsrcO3EUz218kGcYvMy62Birs8vuKrezfnyKzak6hro99Rw50tEeOHqd&#10;xZ+yLOpxXaxF0nz7uN9a90L4iiytO+NV6wv+4tcaiBYmzLyGmfsw/x9gTfGW4yPVh1n2YmJCYn1x&#10;FXMKP2s/W7vENtQ9C6fOMwqf3II+uRsN8FA/cQjXmkrC18HBx+nVeBs12N+/9nTLJYbx8Tw65vis&#10;NBXE92DycBWcsl7pXeKYxjOux8jce+f+j/uDriWjwZA+JLuctZC1MYz+JpdrnVl8lH21JMvWbr7T&#10;mqI78N8Ba2puot6QfAn92DM4WBhZX2dwkzDjFJf87vbw9yLOztzvKZz83sDJmXzP/voaB7MNkROL&#10;jdDTcgi8g+ZC+9UI+C3CfvDs1sccHte7QJq7w9lvD8N4ZY+XhbAcsIpj8Ko54+ZZyv45bl5q/DJ/&#10;n3kVDyXzYdnstQFq69QjIlDMGb3f+6z972Vft8vvqLLfvviIdQ7Cm9EPVJxON7n9ATSlffBrzQPN&#10;tn7by3btfctt4VXftW+WzLI5C463r9C37uQKNJNl5MzRf4YW01ep6iD2qgPREIM50QN4K9h34ME8&#10;5WhO2d+89Cj9YyNHzbi9GiPrvx+OW6a8qHBDAN2gvwpMXQleAieo9s6T9ymbU5Fli+4833ak2BvI&#10;KUV6ObO3vQec2ceZCmgzFYeIhx0kJkELPgYvK/5+gDyvcMEA+14nvap/unYptUyzLbAIjFYOPr7i&#10;AGplDkQLzrUw55NtPsUAcMoz0bCs3X6/NYFxRrn/LXU7rBu8GelCo0y+YYz+avEEvadUf8V+rDNG&#10;1BdOe/IQ3OaaZ260i376NcstRpvC+ymumOyxepn740sO5/xf+jqQH3AR8xxzwfvt9B8H7bLH8u3J&#10;hgc5C6yec3PRWOM3XcQpG8HHr2/caG+8tdG2b99ujQ011tfbyR6tXIp0+cP20Gt32TmrvubwbsES&#10;sCx58yA6m1nwgyHwg38JPHL1Ic4zEBCvj384fuxco64TrQbxouM3aDUz/hSoohcC2ocwz4byF44J&#10;hxNLSNcxC3zy3evn2q0vXQ5XTF8IONeBbnqq1Q9YMgIPGgE7RMhDD9JfJKNTiAsLoTmQFmYQrdkg&#10;mgzx/OAj9fGoBSsX3Xoh/SdybSa1t3ruNDY3en/XuM0Al6XtI5xzDXbmedXfiMcMg9E03jDPtmNg&#10;nzAWAqdlnmEPGN9Vxv/AcbpLeMbJtwsfzS38jK1Zf7Vt66KGKxHjnJEWzi7mDGN69g3T3zrFODO6&#10;C4dPRn+RFE7mWUjxLKiXu2Ociz7K70bhnNVHbgzbq20e1zin0G9MtmlsCbTTg73UrQ7QGzyGjzPm&#10;aJfugcaHhgo8f/vjN9kPVp5JTusLlksfkhmLj7Ss6iMsCzw7g/mTecC8AWJ/d5nWi/SambkXjq+w&#10;vjjrI1yx5jmH+c3h/xQ7aU3xlrA+gpGnVxyMvxzJM8Xvij5hS+76Huc+rQEn0z+5s82awZ9dnd02&#10;BJ+cIm5IwZ+n0KUk4cN/+9YaK7rxXJtddLzjo/LTfS1UCT4mxxGu4JXeGrKQ1mzWO1lo/N7r/ofx&#10;I5nW/cx7uHn+srn/Wh+VV5hJLDWz7KN2SvGxtvqVq21r13r2kj4np9De0W69vb0ONs7oLISTpYXM&#10;aJX1/f66H+8v153Rvk7h5Cmc/J7wedbS0bG4E++PDBPbg5VH46xTaARi4NHH37zfCm48m72Aeu0l&#10;1HIvPRQ7zMGJwopBTDyzY/AK4XFz9MbKQ2KqVdLf7msZzYJwwjQwj4tcXTbr//R5YO35x9vVj19q&#10;rzY9i0ah09Ep6jy1Ptba9kS3tXMmQQ+YrB8NbR/6gKbEbnup8Qm75fkV9t/Lv2S58+krMJ8cZemH&#10;6OVJDSDcY5hxu8veR34UbWkVnGAFeJ89SubTGNW/9o9MWmBwtINl4HwqwTVYDvuU9jlXCf0DFotL&#10;Fk6GL4SDdC2gJirvGDv3Z/9ubyTIicKV9Hf3Wwf9Yztb2tjzhx2crLN6hyNwg+y/wslJcGcX2s2e&#10;YXBdgnw7GtU7X7vWvrPiFAcnh8Dj/ssPQFv6v+DoD4DHE885ueaphFeHXw8vOd5ufe5a6m9eZ6/q&#10;p+9pnXXS86K3rRP9OvoKsNko+/AIJpysM2qSYIYxdAvD3I/1tU9Z+e3fcXCyv5Qx4g+TPVadBfm5&#10;/IPR/qLdBCfnLPu0ZReC8+aDzfOnca76l+yaX11lz21ZZ3U9zYwrxRnsUWvt6nR6aG2lzm/jm6/b&#10;ju1brLmp3qLgaNmTW35txQ+eD97Df8B7aZyMT0tr5OBi+GTiLT0DfjQ96uXm+DH4xzduHrCO4zc8&#10;Kxl/8pbzvJTD0/E3wsjuEmqgwBHSKwTEIeL7p1/uYt7Oxdc5Vw2cHOmKWsfOLhvrSfeHSAkXC7/1&#10;M+eYg5fhmhM6g41nVn0jpIOJwjP3pQasOdlkl9xXZF+/JGCeRem4TmNzwW1nj1sWvp+2f7UscL10&#10;A/obH/qlEFxoiHsXUg5JBq6XBSvT76Vn2UseRfdXvQ6FkwPF9BXmGZ696Ghb8WCBvbzjKfBR1NG3&#10;tHc0cHZNM7UjPU7P5P+Jk53r4xqEk51e3cQtWotG6B0Xj+BvXPMoluBr4eWMjQyg356AKcYYi8Gx&#10;TsASMXpGoJke4rMS4PT02NI4eRjsHIuMkCeK2IMvrrEF159tM0uOIT/wcebvQ8QdYGVw8gnEDA5O&#10;RnOxFyczV5k10PET+YpyWVofWUs0z2HmN8zcC7cGlXtQzQUad/eSw9GQUTNJH/kgmvNzLptrdz55&#10;NbmoVuLAPnByGzVy6Ig6etM4WfEr63oKPdSWrhdtyer5NrPg83v9NOOvelUuTJg8RE/KEJ8jC2pM&#10;XJMsOH7vHR/gvqvXjNb9zHt4yHcpDtD6GIafzuEacnn2Tyo8xlY+XGEv73rSwckd3Z3ETO3UB/c4&#10;nLE4xQwXqlg1g5P1s8zX74k9lLmeGue7m4MpnPyPwccZbfO70V1kuP/9+XUEnBxjPe1DHzsCPo6z&#10;N6nH7BjaPGkEH371TrsQfvBk8oBheNgAeedA9aGs4XANjpFHJD8dArsEte+D6WRu9AguMLCbvdSD&#10;eZXDxvx8LZNeQebhb10VHwSHoKEEa3rZY0/O99jqV2+23YPbwOoxehh0cd5UxKmXH4T3jpFfjibQ&#10;LsbhlYeoz6InWQu59rcaX7MbH1th5y77mn0JvJQznx6ncIJzyY3PYv/ylh4EFyyMz/jRYITJeQaF&#10;CxinxxlLejwaU/p7fl4BtoEv85WnLUc5Z/7eVfIB9hLiBnHs/O9MeCPvIrjChZ+2s1Z+zZ7ve4b8&#10;cAzOssdamxvJ8Tex70fBM3An4JsR+L/RGHs39XBJ8OYQc65zGQa4rn5wztp3HrSL4KpyFx7LnsNe&#10;y97lrTqE88KF8cEnk2zZvF8W+5ufngU/emiJvbbjOfAwc9vdbB2N9eDlNhuMcN4X+DiDk8VfCss4&#10;3B/5celKazo224r7S+zLldPAZ+T64Zome6xe9mVXKTltYU7wppt4yFvK5xSjHS8EY6Dp/o8r51rp&#10;bT+wG5++2tbV/Nb2RN+x1litdQ02WWdvo+3ctcm2bnsTbnkzve9andqnV+qesyufLrMg+hk/+spA&#10;sfCidAdgGMWI8HreyoPRD6G7gNvzcd+lufGO+4henXgD7lj93tz4h8xTyt+X0b+FWMTNuLPBydnk&#10;OrLxQ2GgAM/OqUuOte+vPBX9DTVPYMvBvkFr2YGusxNNFPGVg3mY41HqBkb4fhQeORGPcVYHvcD4&#10;Osm9GB6C5yfmGkTv3k0cuerpFXbmj04xfz45fK7Dg7nxZde4ZYN/0kafFz0DjFvX4NNzzTjFpQf5&#10;mWPgNdXJBtABZJ5h3Vc/16R+zt4SsDTzL65zdv5RVnXb2fbUpgfRLuDPnFvc0Q5O7m6yWLQb3Ake&#10;BvOr38WYuGTyKsL5KXBTijxWcoy8RYKYbJRnROtRlBhsAN0StaQxzmqORdALY1GsP0L94oSM9YNY&#10;aCKm2u9B4o9R+Gw9r87cEwuORuGSwdnqJxFFP/Lytmet7Jbv2cxC1i35ILGGtFviBqYVpe91AK42&#10;B6ws7VSA+QrgLzKtiXsNPwqwdob4fZh7FNbclxKPlxCroXEO0utG9bshtDNzlpH3WXQENXJu+/kj&#10;l1LzAE9PLkp8cnNTi/W20Csc/XcKzUgKvKmxN0a22A/vKeG+HO+swVqHtR57we0yP/c7oM/Tfdfa&#10;jgXwbz9+IpPvBDMmnxg3v9Zz/MGHX/gYpw98H+D9QuQZcko+aHOLPm2Xrr4IP3gAvoMzgMjftLaB&#10;67u6nPot7bsZfCnctC82Fm7en/flf/Zrn8LJUzj5veTjqhmPkO/vBifHhZPRBujVwcnUiNz33I12&#10;1mW56AmUa2P9JO8cQMcQLAbXykpYW8EqQfRpfrhVH/hT5mLdVz7cxTrqGTevg5nATuACD3/rIR+t&#10;Vzc4OUQPqxAaOX/+0WDcgD266V54Y864oL5/2ztN1lwLd9zOPslZrU5dPHuA6sr66LcwxF42nIS7&#10;Hemz13e+YCvvu8S+f+U3bfbFn7PwQs55YO2eDW4JlDH+SmFketqxD+So54aDc9izWPvTJmycMX7G&#10;tXmdfUB7AZgJ/iVQCbYvPXicd+G9qj/o9PjwFwgnH00/25Pt4boHwfL0HuvvspbWejSa9eT2GTs6&#10;2CR6S2GbsWE0LvDJ0hNKPynd6RA4QThnfdOLVrjqQjtxYZbl5tPLg/F5S+G84d4d7Km5nESbwf07&#10;gc9www2W3DLPnn7zUTjjPvBJh3U0wCmjvRjojzg94TI4WbV8Q+T8R/GZBPdjlHvQO9hst8FznfXD&#10;E82zUGOe3HGmr5l7UP5vls18T1/0IZuej4aGuQiK05UWoIDcQR73vex4O+cnp9oVv15ka3fcbW+1&#10;PmfNkXfAoi30B9hte2q3gJPftroddfCHI/Y2dVE3/H65BQv+zXz4ob8QnxRmwUdDi49w/MZL/jtI&#10;rOXHd1VDqM+Vj3jwDedVvo7/uOUj/I3MXcLflxIL8gzNKPmYY1ng5qzFB5EnIH6rPIJasKPs25e6&#10;0RO1OvFGDKzWuKPW+lu7wYn98ILoelNgN3xqBC3JCPhT/UgSMXwKX5IuYATcKY4/hg5GPSLuR8d/&#10;3k9PtyD+E+A6PFg6vlCMoa85w88xvpZ/yZ+4Fp+uWc81PhHkGh0j3gxiAfGGXJ/My+994D/1SlDu&#10;IFxMnxkHJ3+C3nBftodfu8P6iWWHwJSdwsmdjfD2XX/AyWDlMeFl/Cg5JpwEB4rvp4iDpRcY07UO&#10;0ftiAO11P73FwFk91F52E7t1gbm7eG3thkedoLVwlvlErL0HzpPnVn3lx8YGGRtzn0TPwBxrrNKm&#10;jY7EbHfHFrts9QL0DNTwFaHJUc5BtQ1oWKYX4gfEWcEy+jqiqxGXoHgoY3+03rBW+jXPZeBk6iXC&#10;zL1iNFlQOFna8cX4EJqOHPQQgfzD6ClynF3zYBkatHpyEAlroY6vqYH+Io3t+AOxNzmrJONMoWHo&#10;Ga63lQ8stZPpQ5JZM3SvM2PwlqLt0v3GN4PSFWmNr9I6o+eJZ03re8bkE1jAMTA/4w0IZzsaEbAy&#10;OpwA61S4mFqQoqOs6Odn2q9evd3ByZ3MaXNri6NRjsWI8eBhxR3rdQonp/s/vJeww98y1imcPIWT&#10;/xb/+X/9v1GwTd8YudG4evWAdbQHUMMinDwY77U7OIP2tNIZ6AnQxYIR/IsxeM0Aa6Bj6FAD7JEB&#10;1kdfxRHs+fCemDTH2azF2eyrysnJPKytXnCMzC18DD5Q3+UTCg8BOxxhM/I/ZFk/4GyRC6fbI2/d&#10;a52pVmqVRmzjG7tszzZ6+dZ1wc3Cy8KfjLE36BzlXrBb7yD9/9BYD6Xgb/mfHQO/t5uevsK+Tr8I&#10;9wWHWZjeW7lofEN8ljCyg5XBPWF4ZhdruhvM4mZsaWNsGp9j/Ixr87AXeMfNz9/5yvmfUu0n0m6M&#10;Y+4qMEQh9TpolL+Jrvim9auo1xOH1UNvhUYHJ8eHIg5OFmeWIhZRLyztvcLJCV6FP4fRlwon7x7a&#10;atV3FsCtu+gPB7fJ5/rJ3fsYqxcucrIti/v3RT4ju/qTdu6VZ9hD61aD13rRicADwSd3NNF/uB8f&#10;GR+nNMrqDRcbiDqcsvQXCe5VHO3FE5vvsbLV/21BuF0fOHmyx+rlnriLODuxmHw/2MxVDB7FpIfJ&#10;XQqfSW7CV0Cvge+j7TwP/zz/s3bBj8+wn9y/2Na+ebc1xbaB6ekNwPkHPWCsxt2NnDk4bLsjW+3e&#10;3beAQz5r3jxy3oxfONlXxj0GNygP4Sk/yLnn0ts4vsy9UC3oXpOv4zuuCmq68G+ZcLKvFD4aHDS9&#10;CC0weGR62ZE2rfKAvTg5hA5Ves72RD2xIbEffZEattdYR10LHCocITGLcHIyNYQRazHX6ludGga/&#10;oe+RH8XhZofxqRj+FeHvnm963H5ww5ngZPhxaT0wF5goO2Ngo2yZvufee+RXzK2XvwvoueZ76UUc&#10;Q0egfl/Cw3ufYbC/u0RcfhpLCSfnFoCV0dSfc3nY7nn2BvpURxh3wsHJne1guv4OB8OlxCGP42Tn&#10;GZCeFq2XcPJYgniMmDdOz7NB8HEPNYDt1Fw2NdZaPfWXtXXbsW1WU7vN9jTWTMh2N+yx7TU7JmQ1&#10;vGdrJzE6GD0+3Atv38Ozip5Bz6oM31fP+X70Udc8WmknE7PNKPgANZ5ousDJ6oOSxslaG8lvSMMi&#10;nOw8w2DizNrC9846A0+gZzvIfIeYyxBz7y/SPaAmAl8RRs4qO4j7dDBzDUdRcLidkn+sXXVfEb2/&#10;d5NzS4KTOx2c3NPUgTYF/6C/Z0o4Gd+Iptrs5seX2zerg3ufRd3rzJrnJf7x6Z7zWQHWd5m/kt7n&#10;+LJM99xZ4/UqHDxuft7Dj08E0Wuoh4uH+++hf4u/GI0Ia+4cnp/zrzwVfci19Azpo565h9xgk9Mb&#10;Tn3AMjg5o7PQ3qevZVN88j83bp7Cye8dnJyJYffn1wFyud1wI13wU3HVTwgjg0HH2AcG2ad++fhP&#10;7Zv0Tg4sJN9fRi0JWNlXjvZiETVamD8fTAJ34mN9dJUfajMqwbxYdiF7L+ukzM2anzbwRAnrc5nw&#10;w8Hkeg8yF2ty8DLW1mreE0yRA28xi77Bv954q3WM7aFnbNTqa9qsZlu9Ne6spbYGjWN/K5pE9i/y&#10;z9L3jrHnDqM/HOinvwTnGvQOtdtL255wco0zL6KG6WK4xjz6I7AfhFjjPazhriI+Ex4kuwAsVUje&#10;uShjH7Vs8sf63i3jdx5yqN5xc8OTeNirfFxjcAljxwKLD+G94HvQZ/rh074CL1h9f6F1gYu7BiLW&#10;1N5q9W2NnN1Cf320GOJdU+Rxnf2WfVfXoLPKhsjzRkfhZEcHqD9rs6vuvdROK8k134X0AYH3k441&#10;CL/jJac52TYdzHMc+/c0any+XDjLblu7iv2XHDncXgca3nZ6e/XT10tjjMP9Kb8fJbc7PPiHHilx&#10;ePIR8Nm2ljds9QvX2jc4m01c1GSP1at7UHAQWhfy0NTvzwEbB8Cd4tqFN9TLe+6VR6FLp5/3EnFe&#10;5BEKDgbPHGXnLA/Z8gfm2Wu1j8Atv02v3k6HC08Sn7TFm+wpfh6kB6IPrXkA385h3t1F5CDwzQDY&#10;wY12J0Cs5XViJeFE/HncT/SajZ+opimb+cyWn2NeYkA/eNIPFp6e/2EHJ09jvMfT/9l9Gb5I/sVb&#10;jMadGGt93WvOeSnRWNyadnPuRj393qh7GqamUn3hhsivDIEnh8FG6mmQ1PNKXiIxKN0s/YU5I6if&#10;+KUPbLqp7Q1bdMP5Fsr7nHnxYy8Y3cPnuNFIyDyMyVescfEsVBD7YsLzGV/X14oRfGVwi3rGZfy/&#10;V3+DuYupVyuAF8/n3GbV/oGZQlxfeOGHia2PtZ8/zNmOnIWo3uwdrQ3W0VJvA70d5FLgD3lmHe2F&#10;dNfCnsSIzt4Jpxwn5o3F1Pu+33p6qUmgN3Az/cQamlusrqnRahrrsFqr5bWZPMdErIk4r76+fmLW&#10;0GANfE4rmt++HmqIwXfCzGN9YJd+tALMdQIMGiOeuZ2e22deGUBzpXib+QPTBsgvuenBIg1QDj4x&#10;izmbiQWYbz0LbszxD3zEpVgDH/ERrwe4F6Ei9CvMs2LMAGuorxCfKT3QsaySA4kHD6ZGjrqLRZ+y&#10;6l+cZ5tan3Vwcitz1NrcRq0h+rkeMGgMfRd+kSJPMpLstodeutUuuOb0tL/iny50IpkxaH3z4R8B&#10;PjdA7Cbzlx+Sfm4Zj28fC3DfxRf75QNah/Q78LVyEMLJXq4ngL+Hi46w3EUfsW8UZ9m1cNl9jGGA&#10;3nDqeaF7obMNhIczfS8ymFnfyzJ65f15b/5nv3bFRVN1fP8YvKx8jmwi54z8s/vhRK4vCvfUix5Q&#10;Ngz3oLUrkSCmRx8Qg0tc8/T1duZSH/2exC2BDzM4OQ+cjO2Lk7P5fRb4V5ZdIAzKGU2Ym/XeMdbj&#10;P+Bk+JGqAx3zLJHu9gCwyOGc5UaO8oJP2e3PXWU7ezfAjfVaW3OP7Xmn1nZteseaajZbV8suzoyA&#10;a+4FO0TQDUZUl06fLLByVPxJoo/zFjbZo2/dYV8pzLLQxeDX+UdarvgS7e2LGOeiw5x1XeNyYWlc&#10;z6uDddKYWRjZwckOxkhj5exCsBLaZGlPAtUHOuavPAjMQPzAniEe6NQlWbbwpu9aB7i4C51IE2cs&#10;1IET+gbhMIlHRphr5wxEsKbyuKOq64P/iVPDJJwsbj9CfeLPHl5u/7nkVMbPGQVlYOUy8VPi+/5+&#10;OPkE6nNmz/Pajb9eyfkoXexXQ2gu4JPRWAsnx9BRD0kfovw+mlJpNdWvVb0Ehxn7MFiuJbrbnqFn&#10;xjnXnASPxt45yeP1sRfnglvD1McFwXDat4PgTmENaVN84A4/+hqZ8gdhLFhyEDVmR3J+36ftv6oD&#10;duVtefbI87+AX/w98w9HC+bsSrTZC81POjjZuw9OdhVyr8mVCCe7wCp/gpPH/US+8udwssbrLyUP&#10;ATadhk5EfLJw8nHgZNcy3hOc7CmGS+Qzf/PGWqvtaLTBaNzaG+gN14JWdgBec4wecMSMUXjkQTBw&#10;jPFKz6saUPWKGEM7q7rQAfSzfeDkXv6mNrrTFv8yz04s4Wwex4fBxnyO8wzyPOu++HkeAuDkAM+1&#10;zK85HI8JNZ9pnAxWBkM5ho9ncLJwtuonp+UdTszCeRtcVzAPXpRn7ZS8T9rKexdbLRxyAn9vByO3&#10;N9dxxsv/HScnpMMe1VkTnDmApmQgSp5ogHMT0Vj1MhfdEbjJSC/f9zE3nFEwARvgfyP95HcmYB1w&#10;s7Vg6hr6/fZ0tdtQlDN30GAk+5hr+o8kqS3UvMfQwqx5aZWdv3Iu6yD1e8Xg2HLWAXzTA04OknMT&#10;Ts4tIEbHtPZozv8YJxNv7MXJ6M+YXwcnkw8JYMLJJxS/n/zcIbz3IcToh9iJPKOz5n/CFl3zbXvy&#10;rXucc4yEkzuotR2FSxZOHhNOprdOUt8ne+zxDfdY4a3n7L33Lt07/FL27nAyzwF+4fiJnmvG63Hi&#10;Lz3njBn9TohYNQefCi34oJ087xhbflcZOcsu1oxhByc3EIdkzhrJ4OIpnIxPjWu094fXTL5gCif/&#10;43CyznPZFycrx6OejHoWFcPIDzOv+4NP/rVrHHK0jKOsY2h8mSNxys7axZo2SP+FB5670b6L1lRc&#10;XAjtgrhkbxkaDPSbAc6K84OHPQXk36RdoMZMPLELXYaLfVn4U5bGm+KUwcnwKm64CJfWfeFp9uas&#10;sgPADu9jjQUnL+Es3/M/bpevKQBrPeycVdDRzZmnO2ps04a3bPOGV6yOPgVt7GGqWYlR5xTthGfr&#10;Ay9Tp56gH8MwWsLuRKNt6XvJ/r0qTD0feUwHJ5M3hkvOXnSIZeWRQ2fv94rv1jjZz9JGLwvGKXPG&#10;y6v2AXFxsuwC4WT4SfLw/ippUMSvc81F5ESL4OZ4nzn0ifqv5V+xNs5R7o0NWht1K/XgzN5+zstC&#10;qxlnbtUjQnttAow5Ar82Su2NdBdDcLI98Qh7X7f98nc32oUrqOWbfyz17+Rg0bGIr5ls3Kn3y+J9&#10;v8g9nEYuOOeiaXbN/ZdzJlkd+X345OYG+GTqhbgPQ+y/6i8rPlm8smqdlIMYJbYaUo9BtACRlM5L&#10;eZUz4cBo1XCz8Khe4bNCdCPgM5mXfdqDVsLHZ8v+8jWJt0rzl8LAMnHGc9CWe4vxt/yDiHuE78B8&#10;yhXwtzPQJ0/Lf59NLzjAwRW51OHNVK6iCBwyj3jv3I/aNxb4rWLlhbZm7U1W07SDerNea6dHxCsd&#10;T9uc0hPMM588SZ440k/yGeif+Vzxqk4ugbyJh6/dfKZ0B278ImMu/FsYxCUfB//I9GwE4O/8zIH0&#10;1NnwbtInH19+gLnos+gSruJ3gYUft9ufvNW2Nmx1sGFvG3WqbXCrqikb01koMTAyuJF8xKD8R/lp&#10;1rOUauCo4VNeIgZPG+H7fnByO70Qlj9ETmJpruO7niJ4ROYgWzoVcLv4YC8mPtkHF6o42OEJuQbx&#10;22k8jI6qFBM+ljFOD3Ph4do94H4XOG7aQp2VQv9t5eXBzIH55Nznf9SuvDPfNtVuwk9i1oZuor2l&#10;ER/qSNevMs4kXPKY+GRiLvVAHmNdVl/oiPq+RNusY6CJZwhed6DBWvi6ZQBd+SAWJXcf5eeDnIdN&#10;b8hOfv6XTb9PW0cETTP/L9PP2vup6Yy0YvSjoWddex+xN/me/gF6bzc22Y6du6ybGHcYblvnMKUG&#10;mGvikZS0v8x7jLjlkTfutEU3f5vrJk9QSOxfcjC4lxg8nzWHtTFYII6d2AEcrZgkg5PFI6ftj3Fy&#10;kHsUxJ8CrJ9+Z336sGUR47npY+nB77y892xwcnjeR+y8H51ktz+zHL19wjp6eqyrAy17P3F4L9y3&#10;wycTvw7QMwTNzrp3HrNl9+al/UDPIv7o4jnKgvuV73rQy/jIrfnKDyS3gGmd13MHx+1lTJn7L3zs&#10;xx/0PHjwcSfuwgdcGqs01awfYfJSuXoe5x1msy46ypbdtsCah2qJ8zh3FH1yY0OT9fagq0F7ptpx&#10;7Tf74uRR1TorV/Jnbf/Ck39t734v/24KJ/9j8PG+/S4yOFkxq/I7wsmKW/Qsyrd0j6byOun1Js7+&#10;NMD+2qkereII4aIGh/ka3UVrz250qrfAW4DVLqK3Jmu+H6wjrCiNotMHlLX2+LwDyHXDh8HfhdEj&#10;zFoibRvGWurgOtblDEe199XZi9lzWYel7VN9i/RuLvaUrIs5N2Kx30pY19f1r7OGVLO91VVjr+zY&#10;autffNM2voDOcMMea9pJP4B2+uPWcg5GSw89s+BpwZ1D8IPCPY2D2+0/yk60E+lPlFPIuRes6wH2&#10;nJlg3Fmqm6HGL7CAvCFcz1/GaX8Nw/3137VE0I1Qbx5nz2rc2cq5dmio4XcSnOEyGofnYa8dAWtq&#10;3uNoNaVRHgN/ps956bZXtjxrV919CXN/nM1AozK96v1oWg76u4zVJxwHXvWjfTyx8DO2dPUF9krd&#10;Y+T6B8nnUv9UR/1UI3VVfYwTHXsS/5CWVDoL5+y0BOensecJOytW0XOm5+3sFV+FWzqWvPQnbNpF&#10;4EX6rUnzKw2C8Kc0sKoLkpZC2p0/Me3J1F/64NKcXAZxlZcYKws+Ngs8OgPM7egciGccLnf8NcOZ&#10;+tBXOn1/Kzj7hnhuxnzyCWCMANqKnEUn2FerZlrxnQvtmc7HbdPoy/Zq31r7/i9ON9f8o236ReQf&#10;6H3hyoP/nQe2pH9HbtXRdsIC9ELUbWVwu+Pr8vd9TdjS8X+4bvpdhGToQgLgEZlyD+IRMybMoXjh&#10;0tV59vs96pXCWQy9aKIaumywc8BG6X2Wgh8cAiNHqHHrS5BLQZ+gM16Um3DOeiH+iiveJfaVLqOd&#10;eOuOxx+wC1Z8z+GFXehPjss/wI5dhB/x3H6xgF6/xHaKXWcsZGzoJqQ99QqPKRZQDMDvZNl8/wfj&#10;3Avm3QVf6qKXhnsh9bzcjwBxi/Qt4cJD7dTKj3FWzn/aQxvucM7Ta0c/0dpJ34tOavIGiafQBMR5&#10;VmXqNTiCRfGdHtafp7b/xu5af51d/0KVXfv6Qlu5fr5dt77YVq2vtp+/UmU3/77Sfv5qqV3/YpH9&#10;7MVy+9kLlVjVnzf9Hrv+hVJb+VyB3fJ6td34WqVdx/crnsi3Vc9fajc8d4VdTz3DVY8utS3db3E2&#10;Jv3OwZs12/eQS2mxKPFtCk486dQXcv6kYpbRKHM8aq/ufM5WPFBhvu9xvga1nHqGZuSjpVl0lJ2A&#10;3mvaAuIiYhMX65yH3010ndFaqDjSjX5BfVK05s7geXEVEucrVufnp119glX+9ixyUGigoqPUSXbb&#10;npp3WG9YC9FDJXUeOHHICLHsVvJwdzy+ymYv/AzPOGst663ON/kCseS0QnpzgpG/SAw3PY/cHvpi&#10;L3HgH/yAePAv+gE1JfhzFj7gXfQpy84jZsUPZtGX3j3vfZwp+mEruv3b9sSu+8lxDFhHV5+1NfVa&#10;Z2uEHjOsEew9Wu9UF5OSlghNkc6Uj6MFHMPXpcNPG2sO850k/kvqb5y/m8LM71WsPIWTp3Dye8l3&#10;hZMHWWe76Z8vvOacVcDaNcKaFOVc3Be3PmJX3JNnORfCreWjXwAnu1mrhZPVK8INFvjiogPpfSSs&#10;Sd6x4F/gX/+FdZa9dgI42eGnpN/U+7E3qLeXv+Az6EM//3/YO/Pwqspz7T9fT622Pe3V75zTftax&#10;DiiQZO+dPWQnIQyiiKBV29pRa0WQKQkQxoRBKGgd2jpW9NRq69RqB60DTtU6UG0dURQVmUJC5jnZ&#10;2TsjnN/97qwkUEFQ/A70yh/vtTNn7bXetd7fez/38zzUfj3Niu4rsqcrn7W1sWJ6YBE7rU1Y5YZm&#10;27S2xNavWW+l64qtZN0mvoZeW0qt5Xr4AX0ivp0+Va3v2YQVX7fT559MzJ0a/vyf8OzPoHd8Hp2Q&#10;j6dRvwjdJ0M62T6sYXv7sxsr38LPS20CvAlleE0bK8j9x0MtRnZDnAwf6LwnyMGSpixdTf0jOrc3&#10;ocW9ZDc9cBXn/iTHySlFaKRokHv7//fp56TtMjLRvEZSV63glu/agy/f7ji5qkI+2RrHyYk6jpn6&#10;FlrDdsfJ4h6Pk2995WqbcOuZnO9j4YjjHCeH0J+CxOtHLWNdZe33z/w8/gz5HPc/J6fDJ9KxlYsk&#10;Tk6fwbWGYTJnnGjBS4639ImD7JSZ2Tbztql259qV9lzsAbv08el25uVR1vrBHPOJeDaOgXvQjGfh&#10;c1edbzglKJbo4eCd+Nhj5Y/IydOv/Z49i/bX2llv3fiJxMkt1XhOtb9qhS/htRbiJU3dynWjLkQ/&#10;TtbHHXByAs6IwxM11MX44/OPWcHNM7i/0L85tqHEPQYzAtR7G1qA9q49LHuWwAzpndzf+8DJPnwB&#10;/vyj6K9zFHsBeE57ARhJnHwqPvopN5xhtzz+M7RtakHjd6iEkSur8Fs3038b5u9k3mt4nBxn7jey&#10;V7x51fWWe/355J1FbNyKE23M0q/ZaQsH2WkLUmx8UZqds9THSLOvL0mxsxb57ayF6Yzgbgbf52fG&#10;Faba6Nkn8Ds+ht/OXOSzsfNS7awFUfJ9s2z87Bw7b9FYu3/NfbYRfSCO72UrvRxryivo2V6PZq9+&#10;NORNMrrh5Y4u9RDvtLfxgN/29NWWMQlfFCwZwtvjn0kcgTnmIz7gY96IkcXKwR49eW/uywzFjngm&#10;iYejhT1xLD52uXPSE3gGn3rZcTblnrH0K9Q+mxhCY5NtLVlPfIrcDThZNablAdfeu6R6i92/+k6L&#10;XsI1m878JZ4RWYqnYy65JORtqO6Jn/xBx+DMbdUy3FtOTp35FfYDxOVg5XTuZe2XcvDvh/MOpRbI&#10;l2zKjWPoN3KT6xFVw/O5urwJDw79dNBmOtkXqdaJjlHsq5xPcbJ8f8qRGeDkf829wAAnD3DywcXJ&#10;5JDByY2qra/nLetUO5938MzqYP//xtbVdvOjl1n2xfSHyoNh0XuDaGlBrbv4Q/14dVPIqcqmR10Q&#10;7670hAC+BherdRyh2N3u9OSkjqs6a9Iv0ucQg0bjis6Fn6ahUc0YYmcvH2s/ffpKe2D9I/ZG3Tvk&#10;KKH1oE1VkmezZeN7tvkdct7ffte2ov2UbyJOW1Lp1rgYuXDbYhtszo0/Yp2ktho6Y1S1m2YfivbF&#10;s1z+i8nUhnN1cj8Zz+9rG/+GJ7kWruzEJ1ILJ9PPopE1Fr3bcTJxxT5O5pyj/UhTdn3WYItNVevs&#10;jidX2rBLBuNn+RyeiEMsZd4nw8lB1mCNLPSfEbOOskt+Ns5uffQKWKDRamqq8F1Qw3obsZka1Q5k&#10;DXacTMy0V0/GH9CO90Wepn49A16pes6ueWwpvQVH27BcmDMPpoKvMtEu1cMxdcZn0KMOdXX6grCl&#10;dFXpbornat4oz0w6q8s1g/Mi0pZ59aFf+ojtavjRPf38bMANvAC8Ok+EYtvo1L6ZaNFwQUh7AfRT&#10;1TzLmXe8hXKPttSLv2ppFx1jZ+DPmXvfRFv5+gqb9+cJNu6yMNxzPDWgj+B3pJuyJ4Sz5SEJ8jeV&#10;m9fLyWJi6W/9h8fQvO6tniwu+i5+9FWv3Uvv6ipi591WU0LviCrq8zWhYcKXcXEyXhhpyp3U2+7u&#10;QnOTBwNG1qv6aCbwwMTw7zTAGk+uedGW3r3E6b3a06ZReyMFBkpyss4d+xNqLIiTXWydc9bHRx+k&#10;J3OPc+/rnPvgIz/eFNU8j6CVi5OzGeLk0dT2OP+KHFtxzwJyCpvZhzdbdR21XypqqO+mGpT42uFi&#10;N+S3YG+VYDTzDLqTGNbkn3/HhuedwDXA11vA3ESXTZ9Mf4tpXLuZR9hw8h6G42sYjmdqON6p5OdH&#10;8uqNnp/BvzCckY1eGsn9AvWdv5wc+ASyqcsxLJ/n2pRj4NxjbezcdPvtmltsfeNb7p4t24Ivg/5A&#10;LfV1+ENUq06cLF2Z+xdOboeTtzastwf+cTtepRN4NqIZ8/wKzIKV+duBmV+FZ+Fkrqtf9xfzb28Y&#10;WT8jNlaMR7+jj8XF+rq0ZfU/F89mLzrcvntTlGuNxsEzOxajlmDZRvz2jY6T1ZNFmrL23nXNVfb0&#10;mocsZyp7vmna4/E/ln2F/EC8S7r+cHK66pGzd9L81r3YNw/668m6/oot9MwDjjGNeyN1OrkcefQf&#10;xPMUxZcmTo5y3w0jPnX+lVn28weXupredY0tVlvJnmlbvTU3UgtcuYYcn2Nl4iBJvRgvl+Zzr5Ys&#10;Xh7Qkw8mrviwYx3g5AFO/rA5ciB9v429vDi5Gc+dan51iJHZ23ewdnUSV99Q/Zbd97dbbfiEQXg7&#10;8dzNYB2FN9OJffuUh03uSiq+vOwl6EqsPf5cGCUf7uzlhD1wMmttGN7JvlRc8zlqAXzGhuaRb42+&#10;4ePvpExmPZhCD+uffd2W/LnIfvfmnfZ+82t4KvA5xrfSL2KjFRevs434MTa9+z41MTbbxnfxLdfj&#10;u8AXXN5SbFfcM9e+tSxsw+Sfw98RIt8uwtoQgulTJuFZncMaSf7R3q5f+/JzT7/+ILVdS2HiThiz&#10;wRqINcYa8CcnqB0q70UPHyT1ZGLleEylKYuTtR5Xtmy1+1+420ZMTqWGHr1r8XGnzPlkOFm6VTo8&#10;kk09XHHId5cNs8vvnIUuSX/ABmooV9RZzTZ6OlTT8yGRwFuBx4W1q4PjTKBvxumP0oYfo4v3tL0f&#10;Jzd3Ndhf1j5iS35dYMMvHmpZ1B/JIVY/ohD9quBQGzrz3/BOHELdENZrrb94EZI+Cq4JfCOfTpjh&#10;cvHhBOWciZm9WhLuFbb2M5Qf1Tt6PA0B1uy0gs/g2WCPxNoeYf1Wz8iRS46l/jeaH7HxQRfAjVMO&#10;t/ErQnbxbV93Y9SiFAvkfdVOnsT+jThKAAYKUNshCGcnfbv9OfmDPmbec0waUZjjA30XOuZdxpj8&#10;kP2e+622vZQ50sW+r4K64fWuH3GcuSNOjrE3kaasvVY3Xs5umFg+GKfD4VVVPfFmvtfMxy9teofa&#10;ZdfAr9xjMJfOkzwX6fR+S5EfAO5XXXD5nYLE3+Xv7uOj/pwsLuphI10jOMvHefGjmUbYV4WpCZLF&#10;PkF8JE5WvP3sRQGbcf3F1C5j7ieo/YKHtgLulM9dvtTkPBcrE3dn3rQxWhlPvPegzbjph+QVHOv2&#10;s1FxWx77nUvY5+Ti950BK8K92RzvMP6nGzxvhnH93eA9ymPlBnuqYYxs9saZPK+G8dzKxsOTzTMg&#10;B8bT3whP4zxMIvewcJDd8eZV9l7LK5zTbuq8VMHJ7FNq64gJ4XFxcx5+47W7G8Zj/tfFy+3ZtQ/a&#10;yKlD2XdxDtGSFSuRjhycTe6GtHr2VD5pC/vAydKTxckeM4uT9bnYePilRzoPhv7e2MtPtgbyAto5&#10;h8p9KKvcwrn1OBlfA6wsDo1Ta/vV95+z02cN4Ryy7yRukClORk9OI56m+oBBaj1rfuvv7pmTe+ZC&#10;zzxIo8ZJKn70dOaC1gbNdV2TbD7Oyv+8nUNe87xbp1ptNzWwybmsr+HZXEruRh35qeQvJ/tsoxGw&#10;x+tGS9Y8dmOAkzkPA3qy56n9OK/i8gNlfJz3sb9+Nx6nV1trMo9vwJ/84feYfBetaDgx+KydIVZW&#10;3YWWhPKk26wstsmeevdPdtassOWgG0XR1FQbKLL4i72cnEYcN2sxeU/E7VS3Nmve0f1Y4sM5WX06&#10;gqxj4uSTpv6bW7Mj1O4PzzzWfJOPtSEX4sOYTKx0/um24Ibp9vxbj1hZ/To4XvUY8GrWVlvJxi22&#10;7nX6Eb/8lpXxDFZ9uLqOCrvruevoeZHt6lUF8g5zjBxlvQ+jJw+dqDqf9CpD29wX/t3bn71r1S32&#10;/pZ11oWe3FzdavXEG5tqm8ifp3cBmp+Y0tOTpSW30SdCrx4nK5fv6bcftnEFUQtR79lXeBj5dp+M&#10;P1mcLD1ZnJydf7iNoyfBjJ9+j/oKNeQ1NVhtFTHzrfWOkxNwfiecIL3H4+QEnk1xstOS+3FyDC2x&#10;pG2DPVvyiE352Xk2Ej9NdDpzhBh/YPZh1AagzgJ9DVSX+5PgZMU9xMhZS9AlyZcLSyeDu4YvOpre&#10;Hl+DpY4jbnEsvES+IdpiiFqH4y+PsM4PYr93hKVMVf7dV5kvyuOEI+EIPxyoGnR9e8H9x8lZE062&#10;2x+/1rY1bXD8UF68zeoraq21nprKjexHejk5udcSJ0tH1p5FMetuYhTi5AbmWAy/52bqFd/zj7vw&#10;438F3Q8dXnuMQjgOVpbvQpwcwUsiRk6fJUbivbBf0djZn/zBnCx/QXT2MeiIn3N8JF+q42T8y6Op&#10;8fv9xV+32h3UBMO3UN9Ef+Vt5NFV1aAjyledXLvkk2pTHijHHmfurCEHdO6tEy2C10txn1GLqe+H&#10;pz2Kxz2HfW02GnL2LFiZYw4Rj3Aj/1B6/OBd18jnHvEGXuwQI4M40kieWTlF+EK4hzLZL4+ARdWv&#10;M5N9fXAyDDrjSFv+0DR7ftMqp282sD8RJzdQ/yLRoly+pNdIr2JlcXKCPcCa4me4X8IWIlc4zF5K&#10;vTfkS/Y42Y+PQazs9iCw/N4+P/RzYuP+erK0ZI+T5SXOZr+5ledfjH1RLE4MrWKzqzst34UYubMJ&#10;zy/P+E72s++Vv2YXXX2qDafPn3qSR/FdDMaffBI6+xC89z6e3y72p2OEgfvmwa568s6c7MOP5Msl&#10;npjPfcJ7lZ6cTdxiBDEccfKp3FsXLD/H7ZdiCfpBoWOUldRQU5u8YPwtHid3MG/lt5CW7PwXA5w8&#10;wMloMvuDDQ8URtZx7I/383H/xgAnfzgb99+jKueqg+doAn9bO5zWBad1UmequVl9+bqsPlZna4tf&#10;tfk3TrZxc9KJUx4FW1I/YDmaxCJyPqj14Jc+y9rgw6Pmm3o0z0ti2rB0L0fouSsPsGMNmBR90OXT&#10;oyfrZ4KuLrPWZrxy6NM+dEb5ldWLKsSa6JumZzD+P/qKjSo4wSb87BRb+tsJdufqn9g7jc/Qb2oT&#10;/avp0dVUbhs2b6a26larbKy2pq56e/KdP9qFV4ylhjIx0CnSvNCv8WaqPsLgKdSq4JiS9Rf2bf3a&#10;m7XuyjsK7eV3nocfiZc3Jay2gjz+mnrqWNFvBP2nPyd3sVdp4xp0cO6T/KCeHTF7CQ3oItaY7IXo&#10;qqxdjs/2ca3dm2P1fiYTHVD5jaNncJ5XjMNTSD27drTkujor3YLHulZ1F9HSOtHU4IUu1l/VYWiD&#10;m9tVy5fngBvylMgDoNpe9Bqvj1fb6++vtlk//aGNmZ5m/h/+h4299Dh8yZx3cVkRsXxenWYpnYq5&#10;EYClVXMkiK4cJoatPZiGdGbpohqqK9GrIfM7yfw9XvV1RpC/FYaVsxZzzeUVgo9S4abgHOrGMQdc&#10;/wT2SapPHaKWl3L2Ri05iRp81HKBj0PUL4nO4//KNw9TZrCPSMOD6XKd+PueZtz72v/a4BlQvYAM&#10;2DwDjS0Dtt4pj6/nGL1j1WvWlBPtuj8vs7fLXoIVyKXdWkptuCqL1VEfoFnnmXqN6MmtnHOnJfdy&#10;slhZmrJy46hfQ40M9Z+oYe49unaVjV002FJzv4i2zn4LVk6FP1PkD5CnFj1Z/C8ft+Nk9Fd5rvtz&#10;srzNycE55JzqnKvGQTqxhyh7zQCxmgi+qWzeQyY64ijm0fC8Y+yc+SNta/dm9uJN1tIsvxT3KX53&#10;9TtPznM0TxivnfeRQP9W/uHmhnW29Nf5lj2N/TF/c9Sl8HEReQTy6qg3Mv87Aneq7oI7pzqvuxs8&#10;mzJ6RpRnlUYIZk7H6yNPdfZ8+ixzjTNmcJ3xcUy9/Ry7nz6GnaoDxN6khpo6tW6fon6I2osk4//S&#10;PTvYlyTYB7617e9w4DhqXih/g3xmnlspeIDl01Gd9rTZ9CDhubMvtWqkH0vXFSfLa6HPtZf1Ppfv&#10;Qnl9qoPz9/dfIfYEz8frrKRiI34G9O8W/CHkyXVST1vnWT2ANle/a0W3TcDnTf0czmNk8VdsyMzP&#10;wslfdJysfuqOk7kvHCf3zoM+Tu6bB5oP3jxQvIV7hX2MvE2aB1HGcJ7hmTP+3Uagr5xbOMIqdtCP&#10;Ec98Cx6ibfiJqjivCTz3vfslcTKjy+37FJfyvBZ67cnd6//6L6q19l+f/1U/Fi8O1E/eP3uAj8LM&#10;A5y8b5wspnF94MRo5JKpTlM3rBajHrFyQ2JohyW1W+y2x6618xaPsGF5R5OfQazzx/jPiJWHF7IG&#10;UM9N+dBp1NJKRf/1UzMzWcurR2cTO+yBk9W7IUxNOdUxCBAbTSEXUD3vFHsMsu4EtP7gEVX/vxA6&#10;TTZx1/FFJ9uka06zXz61zF7esMpKG97G04k/oKHWttFLq6aF/KfuJnul/BmbePU5eBDxhUzVukht&#10;T2LOyusfOp16pPCBamN5nLg/X+dcO8H++uoqfLvUiSCXr4Z1obaK42pqSnIy597Tk+XTbOe8d5BD&#10;qXVD/l/1lVhb/LLNX3kJ+ifvn2OWFro/j7H/35IPWDVeM/LwKOceaz9YcooVx9fR9wRWaGAN3qKY&#10;ueI1yvfHG9vDyR0wW/tOnAz7yN8OJ6v2k3LZ1de6OVFlv1l1rU254ht4rr9mo4k7SNcPzGG/xZqc&#10;5GR5L2Bm1moxnOrzBcXH8Fh4pmIMR+KfoTY3PPbPnIwmio7pBt93/Ak/6e9n0D8vQhwhqDjzzEOc&#10;lh1kLU/mDqLboRWno6n585gb9GNPJ66vvL1kfZbkPFT9Y88b6niS/9HLx97HmusajpGTHmvHc3vJ&#10;ydnTB9mKu2eTP/s4TNbu+oXX4VVoZn/V0dLHyfEeTlZcIqkni5HFnpx39itNXCNxsuo9PrP+GTvv&#10;J5mWlgsf4wtIYw4NnaXaeXgw9L7hf8fI3AtO8+zloz7fRR8f9XFyOpwcxCesPpQBNHZ5L6LoiVmM&#10;kXDysNyj7Mw52ba28TW8XfX066C3I/UjHCfH4SM8X6px0N3DyW3MF1enI15Mr7mF9Ccc4jg5Bx97&#10;pnwI+M61rwmiVwbJiwjrnMK6exz42dWvPoKvS3nGUZ4zYdVuwysmBo/gPcnAQ+z6ejDPvn/dSLtj&#10;9Y3sR6hTjX5fg9+otrzOWuvEyWJOzjejG45WDkccTn6n8hUrWHkh3i4YnudckpOpTYGXxY8/13Ey&#10;Ovu+cLI42PMkS08WI3usrFw+7/vZcPKfX3zYttRsppZejZVWbabuRbXLF+4m56QbP90OeFKcXFK/&#10;wa764xw7fcHJ7Au5p6gvl8qeZgjHqf6B8ie7nADuPfnhvPzUD94v9XGy28syD3SPKial86pckBzp&#10;ybz/4flHorFEbWPbu9RWamIexIn5VeHBoa5nq2qXJ+MKrhef4mzMgyQX69UbA5z8r8TMA5z8v8fI&#10;4uoBTv4onLydWADrq8fJ+C+8+gtinSbqJL24+XGbcOVZlpN7DD5B9e7F77eEdXEJWg6+iQDrrY91&#10;0UdPDN/U41iTtC7sHScHqd0qTVmM7JvzabQNc89o9WfwUY81SL5Q1oJjLKcQTynxVv9EcgfPP8yC&#10;aJLfLhpmN9y3GC/GQ1bF+hrvSqCrNJLv10QN4ibb0LrGpl37badNRab/BzFX6cmwELXIUqmhnMxb&#10;+WQ4+aLFZ9vDz/2eemnox5zTKtaF6gp07oaGnrVrZ07u4Gc6e/L4lE/fvr3V1le8adfcfyl+Wvwh&#10;/x84OYzeKE4eNu1oO29Btr1R+TfqZFVbXVO9bd2MV9bjZHLI5FGWnuxxcgeezqSe3MfJrg86nNxJ&#10;bL2D6/Hmtmdt5SPL6F2Tg5cGjsj9LLrYYTAxXOH0ZHEyzOw4WXocXOT05N1wMkzapyf/Myf7Ybeh&#10;+cTe+ZvSk8XK6eJycvLFya43o7Q55pmfHhniZB97sSHEHlKm8zVqZfnotebLZy7DaTlLYAE0s76a&#10;zprn/cbH5OScvJNt7sqJ9uAL98BlbdZYU2P1ldV4lGutM8bzjf2I9OQEQ4y8Aw1W7CYtWZ5Z6cni&#10;5GY0f3Gy6ii/uOVFu2TlePab1OIlz0xa8hA08VT0ZB9s7OfeVe6Z2zPqvt1LTg6iw4bIg42QO6fz&#10;GCpAU4aX5QsegbY/LBc+mp1pz2x6wpoSeBdiTeizFY6T2+GjHcwXcfJ2vPodeKy9enbqB/3fj11p&#10;31gWRTfm+aLniDhRdSQ4fn8BzwquYYg6d4rz73GIpxnKSwgSqxq2mLoc8qpz/eWlDeSjnXON1dMj&#10;Qu2bsy4L2conr4Lr2Wc002NnV06Gn7dzrB4nx8hzXV/3ul11/wIbNZ/nE/NVnJyKl8HNG7wuabM5&#10;VsVNmNP996V7+tjjYPGxuNjjZH1dH3uv2UVH0BPol/ZO6TuOkyvqSuDPMur+0JNPtZ55pqjGdif3&#10;6ramTfbfT62AkwezP2CPg94bgGX95GeIkcOFxAKlG+wjJwf5W33zQNeK/QtD9YWG8TwZjp/l9Fkh&#10;e63mH/jU8dqjIZdvq+Y48Yu0sN9GIxA3qY5kF/M56VNWTp/HyB4378LKA3oy9/u+rfcHys8PcPIA&#10;Jx8oc3FvjkPa5XZi/l1ox52wsnoVqO5/t56veuX77WgnjYlau/Z3P7bz1R/uYmpR8OzPQNeJwh6Z&#10;C1ljtfbQiyRE/S8/62aSHfbAydKX4Q6tFRn4JVXzYOiMT9mQfHNDHowQ9duG5lMLbQYcxfrrY404&#10;CY/x6CtPpCfxMcQcybOe+mlXz/685fSKvutCW/XW7VaGBtpEzeXG7ejKia0254ZJNjrPTxz4ZHyL&#10;+CzQ+tQnQnmIQfyKLsbo8c1+fB2Tn253P7WSGl5V+AN3WDmMoFrEDeQxOc1YawPPuU7WsQTnvY0c&#10;yk5yKPW9NvwK8vxua9piq17/o51eiAYEL4bwP+5pff2434sQJ87Ihxum/peNKRhs9796q5W1UEcW&#10;fX7LtgpX/7aZXBzVI5f+o9pN8hN2wg6dqu/Ee+qGfTw92fUbJFcnARe14DcRy5WWb7THnn3ALph/&#10;tp01M9NGTT/ZolO+SvxbfhjmDLysPFGNgLRlmMvVRqa3jZ8cQM2vXt3Y049Zq73+iXp1OYC8ppOL&#10;n0b8Q3GJCN6g6AL8qIXU22DoY/XVlk7s1Y7LKqLX8ELqW7C+i0cU53ZxDcfGyXoD+tpO51nzeNfh&#10;4ifSo+nRCHsmNU9e0e005PdxNWmZb/KOeHmJGdSg/c6yUXbdHy5Fr6yzOPlv9eiD1cybRDOe43Zq&#10;cOPh7IR/NW+UM6mas9Ke24lbuJ7zysPFMxXj6y383Nryt+yyP86j7sMJ/F/qMDD/xcvKl/TpY3zK&#10;aeJF3kOYc927v9V78t6Ht+d1r7C0fpb34bwq7C2inBPVOkin1k0O96V8xfIyjJnvt5uf/jk+qGL6&#10;ddCPHW9yPfpsO7XOt1MTTJyf1MRVRxnvF3OnBc/v71b/yiZedy76NJpnHrVe8OIO5W+fnHcIjH8I&#10;rH8oeynu3X7Xurc2u7itdySvga6/n5oemfJtoKWGOHb1zEudxt5hGr6G3CMsdYr6RR9vKzhXNV3l&#10;9HpptcpK+s+UN7p6lK6+r/Ym8rqI6TjeOPmrpc2b6f15j41flOb28WE0aj97hgB7ND+eC5/2Zew9&#10;VMtlp3nzIc8aj4c9D4b2Zx4ve9qy5u+8ldPt1U0voGfU4UuvI7e5mJoSaLXo4a6HC3unTvw6NfRn&#10;eXzdvXZOURb3+JHMA3wditnpfEhLZqgHuXrnhLQn9665YiN7mAeq86h5EEFPD6EfR4hXZIq1mQ/K&#10;wVR/wREFg+w+/CzbGraSh0F/RvZ+yulsbqI2OD4hcZOG1iyX18mzxfUZYQ4P1Eo+OFl4T/wxwMkD&#10;nLyn+XGgfc/jZPkt1Pe2nXr17XgE5FPWM7YL9lE8NE691odfvccW3z7Fxs/zufpPqicfYg1QLNtH&#10;LDNIrk2QPJs0+dS8Z6xetR6456xyobw1rI+T9bM+crrkTZaunFbw6aQPA05OkZcUTUn6XTpDWlgG&#10;eT2KDwfQxLJ4Ho8iV/tUai6PL0ix3KvOswdfusPWVb9E/hD9UbsrrPCWaTa2IGyj+b5fue3qA8Cx&#10;++cTe10EH+Dx2Jf1a29/NmfSYPv1Y9fjW6h0nFwG6zhOrq3fiZPVbyQmloSVVU/W4+R4d6tVxEvR&#10;A592nJxBDn062ube/v99+TmtwYqZOt8F+lp48n+Sc3e83frEla72VV2sjp6ClVZRWUvPWXLKiN3s&#10;xMnobB/IyfQa3E7st1uaMnwRR+dviFVaae0Ge/SNe6mH8AM7cy6+99yjPxFODtP7TmwUwduqGsoa&#10;4mIN73O9ivvEytJVhy2Cw9kviEmk5UlDFhvrc49TdL56z694ctfhcQWv+8LJQXIcz5gdtOW/muk4&#10;uYt9RUNtjVXQwyxGn/am1iZ6kHDud+FkeS7a2tiHwHGqA9alGjbcty3scd+pec/10Ti1cAj8gvY7&#10;D80cNk7HmytOlq6cmodHXOyrPYB37+o9ee/D+5p7TXJySN4U9p0+xWngLdWQCVAXcjg5YmKkDPxR&#10;p/GsWHFfEdd7o+PkBnTxhop6x8ndzPkd4k6nicNHMFIbTNeyo94eeOVum/mrC+g9h6cD9lKtjiDH&#10;llqgZw3cyV4qVIhfn/hSciju8EGD3EsY2fUvYr8UhruVJxGE3TLx/URmHwXTSwc+jrrCPLfy6bFz&#10;7yyraCvtx8l4q+tU3wVeYQ53t1MXEY4TJyfwv1S30cdx2xN21pKARfLZc/F8UY1LPbfSyWdT7Uz1&#10;eHGelg9hY29OyWuhOSYPctoMxT6SXmVvHoqTpSkHYfIpV15AHsPz9GlhbtDvZ/PmzfjAK6yFnOEd&#10;Lj6lfSv5c8SFXqt+2r7741PI9TiKvRLaNMfj53x4PXrUgzzI/imM1tw3D/bMyUH8SZoHyh0I8t7F&#10;yVnE64LsazxOzpl5gt381DW2uYp5ACdXs1+qxKcuTpY3S+tif1ZWbqc0+15fMt8/0NbOgeP56Ndk&#10;gJMHOPlgun/EZE5zUMy/Dc8da5eG9GSnM8PJ0pPbiPO+Xfmy/frJa2ziFWdS9wlfoniTvHIf+k46&#10;9SrCheh40iS0LhFH1xoRJPamZ39Y+UI8j/s4WWwiXknWotLPB1lLInidFVNVDS/Ff32si6p9q/VB&#10;z2/1XwuwvqeyJqeRgyIPxUi0wWzWp4xJ/2ljcofawtsm2V2rr7OXyp6wqh3v2RV/mGPnLRtuOfkn&#10;Wlj1mmAEF48n11vrrXK9vPVpf75mTzrBVj50uavj3MEaW4Y3sxLWbKxt4PySxwcfJ/VkdCn0vwR1&#10;RtSfT369Njyb0pPrO2rs/fq1dmaRjz4v5LKpLt9errX78nNah8XJ6TBJZgFsB/sMm36kLf3NdHu/&#10;6g1raKPeRT09DnX88Foiju/CaT7SlBkwmfZUnp4sjlNvuO3tcBvvVT26Xa9fWC7RQf3c7S30JN9s&#10;v3n8Opt/0wTyoE6xUfQ3GTYLjVf5ZGhxmg+6NuloWwFYVn0QfNTa8qEh+rmGmg8hmC8E8wbImUrn&#10;uENwcYT9mvhYngl5jLMKjyT2gR+TXLwQnBSE/YKOa5O/G/b+huYFcfLMIvLadD5Y7+X9yWZf1p9P&#10;kvqergP8oLErI3uf9zCmq/0MX6ontLywGtKTg8x/aXfyWft4nxr+3C/bcGqCzL3xInixDE5I4HWp&#10;dZzcSL+1JrwLcXle0Nl0vpPeTunJ+FrIl5TOqfoB3ey3YvBnC9dmc1Ox/YmaiiMLhsCE1HBDg3T3&#10;EnsBack+XgOcc52HnTnZ4yOdZ+4RRphjdYP3GBaXcj/58alIT5bXXKw8fKF0ZvLnqBs3en6Kzf7V&#10;ZPjoXfKEY+iyjVa3rc4SDcTb2Zfv0PHKf8F70ftJMKeauhvt6fWP2or751Dn7Si4E6aXpklN5jRp&#10;tMyLdOJXQThZ1zw55E3whvY03sCXA0sG9D5nKDcu+XXNgcwFzAv2DVF4OdlL5nD2oUfY/Lsm2/r6&#10;N6n5Q3+UGvpiUO+3if5GquXY7QYMhwaa1L/b6Y1YZ+tb3rRvLI1Sk4O5g1av3vbKsVC/DtUDSicu&#10;si+c7PUZEQuLlT1O1r5NH3v7NfnGvrVgjD2Hn10ekHZ4eEvxFji53JrkaXd5cnrOtJNL2WDFibft&#10;/BVnUC/ka+6cBPGR+ziHAe4X6RxDiSsE5jC3d9ovefNA9wt7pP5zgXkQpC5cOl6tEP446cmq3ZjJ&#10;Pau9UoT5EOY+VN30pffOtXdL33L11+vIC9bzUL1R2tl39O+Vq/VTX5OufDCtpQPHuvfc3J+TW1pa&#10;XM9k1SmLx+PuY/VQ1ueKW36UPLVdf8fbgx0Ir7se2//G5zrPA3Xh9mG+yhsmDdPpmIr5J4c0KQ2t&#10;BWI5xUPj1F944e2nbcUv59pZswOWNRWv8GT8ElMt2beaPqjhJegTxMtV402Mq7oAWnul5zlOQU8O&#10;sr6Kl8UyEdUu9rhCa+HuGJCfSYctUvFEaqTBLz55TWFp9Z3IYKgvsOpF5bDWXXBVjl39SL6t2/G4&#10;3fbyMpty83jzX0wPuEJqgFEHS6xz7CSjfi9eR63vu/u/H+PrOXnH2VV/mmtrKlezz6AnH+tCtTx5&#10;5NG3k4/uctxYC1wuJTFH9Ydohxv0eQKNRblE0quauuvsvIU5Npq4+TDFmT/GMe3udx0f8XeHTKe3&#10;IjUdsjjfWTDQ95eNtjdKVrMGo6nR02Jj8Varp19EGz4KacQuFo0GqPwxrRPu+QfDuZpZxHq3s8fq&#10;5j2pFrDiqxr63P0e56S0fL09+/KDtvK+5XZ2btjGTB1kOZPRb6eQdwcfZTB3MopYgxcSNy+ipzn1&#10;zFLhBOVgShNW3FlDvgFpwfp4xKXHuNfBUz5HTZO+2Lx8zr3eDDGqN+Bt+TiCzCmPAXZ+FRv0DO/c&#10;a672zluObw8fJ9kyyZjK89KIMFzvao5BvVLSYGQNH76aMLrmlOvOtbId65gLzdbcgPZWWua8Fy2x&#10;Fvw5MIS0zZ57VPFpcbIbsKZ3PytHtJX9SlVHra2tf9WCPzqJXsLsb+fjcWFvedI06pXjZxCrRxei&#10;ubPPDcNhfe+17z16vRKdNg4HZfB+M7gfI2jKYbwtQXhOfJSN5yIHTpYHIwNuPWXhiXbxL87DZ0/v&#10;Dvg+0RS3ys3VFq9Vf0GOVc8ftG/to7rYJ7a1ddCTr8Xeqn3Tfv3CL6hrzH6HWuo+WEw9tpV/mIo+&#10;m4bnwkd+Xp83HR7mGrnBefT6ge/06n2fa9j3e8lr3+vj4T3l3fYdasM9Qi27mNXhXaitYb9azRre&#10;3ORY2dWqYf8njUH7lbYdbfRkrrfvLT3VcohrRd2ejtpzrt7lv9tgvGPqXerdY7u7Bz/S15mHmRNP&#10;tFVr7qWfS63LgyzdVmI1leV428mFIBax3e1h8eXgEYlxnBf++BwbPnMQ9xb3TiF1gHgWRwqPspyl&#10;xxO/g+vhfNXp2NM80HzQ9dY8CFFbPD2PvS1+rQj3pr7uacrqOZU2jTpGxPEuuuGb9tqmf7i4Ukus&#10;2Yq3brHGpgbqs+hZ2MfKeo44PVn7wN45vvdr2gCvHvjnyuNkMaI4uT8ri5E9Tta82B8ceSDwsXcM&#10;++P9fNy/McDJ+3aPuHVqLzlZtXDrd5TbptjrNvGqsfh91cv6S3bGT47CQ/xpG5T3f2wQHuOUuWLk&#10;w3jWEi9U/SbWXnFyMt6pGkKsTeh8Hi/3Mcb+4+RTZhxnZ+GNvO7JOXbpHybYRHqnjig4znLmHkmN&#10;KY57EcdTiFa4lHpTrGEfaY3ymGk3r9nTv2YLb7/E/vL2A+wx2q2iopJ+rdRWq0ZPxo/QhY4mj6lG&#10;G9pfnJiu6siKk1VjrZ31Tfla8mtOv+6bdubCVLcP+CSOVX9TOpVivFE0pkyYRJz8jcJse634Wfq/&#10;NcANbY6Ta9E14y2teHPkK9S+6oM5uQ0Nq4v35GmcLnYBWzjO4L2pxlYXc6qxfattbPi7rXx4sc26&#10;8Vz8k6kWmAgD5SpPi/Wa3Pshsz5rg+j7mCLWUUya43N9z8jtcn2CYWSxckouXh2GvBQjqTs3fPFx&#10;vR7Wg4GT/fSoCE073H54+Rj725ZHmA/qW1brGLkOT2csjjccThaf9THEnjm5nj1O6Y5NeJOieCGO&#10;dftVebNTqG3rxd7lWR5KXqtyAPbER/05OZN9biYaf5R9a5hYRBTeV7xdrJyWe6gNuYS+OJOoWTzD&#10;Z29seRk+IuczRq27TdQwKyMm0YCXQc8eYik7XLyBfTlcpD4qG1vft9+/8Rt6gB5Lvxf0TjTPdK6p&#10;ODkNPVmcrNc+3t1/nPyj68fZb5+7hT53rdZALp84uboc3bM15mrx9XIyx9rFPlD3qDh5+vXftjFF&#10;ypFjbuJDi1DrUHG2VOZtyPkYFIPYz6OHk3/34i+tJL6J50yXiZNrqyrx6dRbZxyPMjEF5RB4nFzw&#10;i4tt7EI/z2POK3uZoXncOzyPlV8iP472SxlFPB9794b/vF/qz8lu74ePxe2ZmAeKKWifpHkgXlau&#10;pG/ql+zc5aPt7+8+73IZ4mj1W0uKrb6B2EIbPUrxWfTn2wFO3rd1vP+5Oxg+HuDkAd/FwTBPe49R&#10;+3XWKg31KOhm/XVDOiCji6+pxnInox3ukU+5Fs/svX+5yS5efgb5cSdYlFjxqEXELFWbdvan4Rhq&#10;KsPI6ei0QWJ40lHkuwhqreN5LE7emZWTnkHny+DnXG3lXV/ReYIMP3FzN9D//Kw56gnr9SjWGiR9&#10;w/kG8vifeAcuuSXHpt020i64Pminkp+VAU9loTkqTzxK3DUTHSXC5/t9/dKx0M9t2k3fsLvRxZph&#10;leq6GnKCqqy2DI1HOZPoJWLkdti4lXhuHP5pk++Ra6LaER2c+3Z0wsSOmK24I58aEVmWnUfODX97&#10;fw8xsobiuSF0+WRtp/9rp89Ls+eKH7JqPAANeB83bi2x6mpqfKELivWT7CtWljYIu8H4LocPBhYn&#10;t6Ejq8ej+MflnPFzXbzPjjZ5BFSfgTWSOHtze4WtK3nRHvjrbXblbXPth4vG2jB8K+o1kT6Na07t&#10;Kh9cpFoYAfTCID6BNDy1aXn4zIlLKxc0A605iNfHR4zATywjArOp3nEQvVQ+i179mLklDdUbAfhO&#10;Q32de3tP98SW+3RleF3nHS7pX/PN7fH4W70ejJ2ujX5Huhx/lxFm9Oqw8l4wFCPxwSOp5MNq+OR9&#10;IYb9zeVRu+fFGzgv5KPSK6QGL2d9dS11tFphip6YtM6pBvdpbw8MeRjkSWXonKuGRDN1U6q6K+3c&#10;BWMti/s1oDxNtESfavJyvMrl0msKtW7Fza5vOJ9750312FzNQL4W5X5ODjRoGCvK/ZzB/RzErxLi&#10;72Uwh6Kcdx864tCph8HK7JVzj7bV65+0lvYGPF0dVlbM+9lGHfE6etzBx4pLOF+OnkGMBKxXnign&#10;5+xBelT4LDAdTwCxgDA6eAp+Dh91k33MA/Xg7jtW5i/n1w15HIg19Q597n2P6+F+h+sY1ND75Non&#10;R/J7512ZZVf/voi6kg3WyPmuraXPXWkdec7Mee5VcbJ3zLp/E3BoI/Uklt45y85dluF8BiHq0AUZ&#10;6gfpFyu687n/71vVtIxS8/Lmv1xmb1a9TN/vDrxR26y2upJ7tJ7zqp4detbgpyP/s3VHi11212L7&#10;1o9H4JFg/nH9Uqjzkso1THqUFb8h17FIOSCaA/88DyJ8rf88UM+gLO2ZlHsiLzl77QBDfS8VD0pn&#10;L5s67Qs2mjzHp9Y8RN9AfFfEFkrLxMnMaZhZuQtak/Q80WsnOoF6WffuBb253v+Vn+tdxwY+PqjO&#10;xQAnD3DyQXXv6rnTw8nO88gzNfkqrY/Rw8lJVoZ5eNYmyMV6v/Q1+/k9hfb9JaMsdNH/s1Ok0VKj&#10;NlzE+rBAWjJaD7G7IN5A8UWQNTX4AZys53SfZ5nnrJ61uxniZI91ArCO6uu64ZgZ9uZV/yvC2hFA&#10;K0uZcoiNRS/+9jUn2Td/ejzPaXSevEOJC+IpgJHlSQxR99PxOb+3v9kzhB77g5+OsusfvRS9iVz0&#10;lkZq65PnXVyBN1Nrl2pXw8KwcYz6Fo6T8SSoJ6K8muod3g4ztKNX3frIFTYBjTFbuUafwLF6jKw9&#10;TYBaJkHyHDOIBeTMOt4eWX+3be3cQN/ZJttUUmpVVfRXa6AfXE8Pg15WFj/AyZ3MIfkuxMlx1fFQ&#10;fqLek1sDmV/EWTtYK7vaYWU82Du2UyOM0c7f31zytv317w/bynuvsh8UjbPTqFMSmUwuF5qiPDYB&#10;9DnlRInd/PhNfbBdAO0qcyG1KBgZhazT7NfUq1q5munKpVIcnnOW5GIvzq7Pk8OrxSwPqVcTzWPb&#10;3lfxrniY//tPo//18DQ4uKz3d/t97DgZPo6gv6lehGrPJjn5C3Ayg3paAWI04y9Ns6v/NM/qElvo&#10;h1hjdTByPTp+IqZ+1fSDY570MoTjZOWZMfAuuFpgyi9gfim3IAbD1bMX+dHy71GjazB9e4jxEN8R&#10;B4uRI6rPy3tIZb/hsbN3vuRj9jhZbJTZb2TgEVEfe410roNjZTgpIjaCmX3oiOptot4tq9b83qqa&#10;y6jD0eF6FlfDyc3UJFZ/aA2Pk7uYJ6qhXNfRYKs3/JXYQg77JJiNmtkZ3LMp8Jef86n6IOLkvnuh&#10;bz/irqHy/Lyh6+pdA10rt9fpuY6916vv98cvS7PZK/GH0w+zBTau5TiL6bHT1ca+Dp5zNTo4z9s5&#10;buWuJhhNzP2bVl2J3+s0V+M9gt7tn8NzUPl8PXmT0gz6jnc/fczfzGAfccWfCuz5DU/gWWm3sooK&#10;aijDyc11LmbjPFHEqzph5tiOVrv54RvswqvPpB4ee0h8auqnJz3Z+ZR5Tqs/Y4R4g3d/6L7pPw+U&#10;69t/HmTxHM7G+68RcjkrvHeev5nMq6jqaaBRp0yn9gXP2z+/cDd9GTmX6NvllSVWV19jsVZqXsD3&#10;ffEmnhU6v1qb9jQG2PigYuP+XDTAyQOc3H8+HPAf6zm0l5zcgZbSyfOtC26LU+P0hU0PUrd+lp2C&#10;123IhE/RT5U+sCv+C8+vJesisWYqNu7qBMxi7VSuFc/j/iMIM+yOi3f9+r5wcga+6Aw4KUpt3jFL&#10;vmynLdGznPpSUz5FjBg9hBoZ6TMOtyGTyd1ind/v65fWY9ahs5eGbdk9+Y6TE8Sda2HM0o2l9Iyg&#10;npo8mTzrxcriZNUVaRc3w5Wqx+c4Ga3qf9g78/i4q7Lt3wrI8z6++nz0VUDAylJsm30me5oCZRNw&#10;oSiKjwqCFLqm+5q2lgqIsliwsoOyFhAUZC3IqqxltxQKLd2yTyaTyWS2ZJL0/V5nZtKkFCyPmQ/U&#10;Z/44n8me3+/M+Z1z3dd93dcdp9/IA6/caFPRrFZOygxOdu+RcuecbQXkiT1g5XKwYdnkA+22l66w&#10;tR2v45UVxBuuIel50cbZFk5qND8IJ4sLj8Ilx+ifEmcIU/RxXovj6u0G78U7wcx4maFH7YOrTsB1&#10;JdBhRPp81pLYYFevutAmLv+uHUW/idwJcFJoeeSrIrxcib62nDxAGRqREvC8+k4Ug01K1FMCvOm8&#10;5eTJDE7ZnXByLv6H6h99bO1INCg/trYovexiYMp2+rCDlSOdaNvR9PU6vi2FI/4JTo6An4PM6+wr&#10;p+KdW+Rwchn9mtMYWThZHmGFvP96/SB89D6cDJ4XRi5DnyqMLKzs4VX1oMLKZdTblsMBV847yG59&#10;4hpbX/+2y6+3NnfQuyNonQFpAuC+NdiHeoWR6Qka55kIkUN5uf55O+3CE5M4ebp8/A50euoidDgO&#10;J/P+bn9ut+PcfxUnj6Vf3WnLvum0vOoBHiAm3LC+YTtOlr6eZ1fXrTUdBS8LJ//p1Zts0lUng5OZ&#10;E9ZhPnXCWn/SMUjzK8+O7dc7RHsOmLV0Et5w1//U7nvpTnqQdpvP73c4uRO9jushyL4tbK8+d0Hy&#10;Wnc9v9ImXXmq25/kE1hMTbaHOlfxydJhJLkIxZPpWPLDcXI5WiHl8EZTa1ICJtY6EE8hjKxRzH4r&#10;P2nFS7esusrqGzeRW0pYi4/ejAGfhTo7BuFkzWtvSoeTxcn/npx5FidncfInHhsPiMNd32r2JdcX&#10;Dh5H9XrJoZw/fEmKXxYn0aMaLJ3P/H5XV8SCUb+t2fySOwOPnlxs3jOHWd7PwL34MshrIDmo68O3&#10;VL5MOv+9aPfSvlzp1/fxc+Ls0M7tOErZwyvBRBriNKTPcHwc+3u+avv0Ku8D+I9S8vBVi+GYZ+wB&#10;v/wZ9u896R/xKfyL/sNGs3ePhjMpRJtRhE+GV5pQ4dohHl7ud2ztITb1+lOsBS/n7j7OXGrQt7y7&#10;hZwzfQA0l8x3DyMGduwCE3dznnXDpTiczFnRhVdEHP3mP+qftCXXnYVX28FDfp267yKwjXCSMFPe&#10;bPrVzdubj+EXJ33RLnxgrj21eRX34Lc6nw8faM7hFnKnHTp/kxjH9VYDK4hPVp8y1S1qiE+O4QsX&#10;jydjgKRGIKlN3sZ8bBPGA2tohIPqW0j8wP1383V/JGCvrFttdz1yky1ZUWOnzKOWEa/lsvF4XpwN&#10;HzoFXwvWWhkeGOqbUKzaIzhG1XWqhqrq52hwFhOf8XmyN1/63GdNwiP2D7hJ4a5BfDK/U0x+f2ca&#10;zfet135OUroNfi89+vnM7X/L+e6Js3O6i2RdYR64Lwf/Bo0Rs4hR0F8cuZh+iOcdbU2Rt1gb7U5v&#10;0YKHQQjv7Xg4ioeIcI/yDmCKHXGyPB1Tvo7qvxwjXgmDla9+8Dr4zm+hlcAfZsH+TmtQSDyZDx8/&#10;aiqaKfjkQuYwXdPmld6C4TjwFIdYxWt6VIJ/qriXMWDuanL10jOVwtXKn8F5grCuSqRRJf9+4R/n&#10;2TNv/RXuNWz+YJBYC41yQHyndAHJPoLCRuKbO9HjSCuytuVN8N94K59Mzode6uofLj1HUhvDeypP&#10;CekxNMg1qS5S+pB0zeH2V76me9H3HY+f+h33u/D6+jrXLV2MxujZ+9t3FpTgK7kRLj5ibaGwrVu/&#10;mRwIMR19wJ2WQesefqGH9d2FD3Qovg1/nSds8coJVlHDepR+esZeYE5iT/B9HnuNfDeGeo+R7sKD&#10;38jplx5lNzy+3OH1UDRqbW1NFvBvZT7bXf5GHtXSXkToX/Tc+hdt4Y1T6KvKMwOfXDYP3w+4+hL8&#10;LoSRVUuqsavroJS8TjG1BNX0dSzXPKOJKoYf0b2m81QFaJYL0OH9ZuVSe+PNlxx+97fjb891tgfR&#10;tAzgk4WT09xN/yvz/T7MPOAc253O3Oy1st9zTsjPJFvH9/Hg5Wwd30eLP6U7FkbeFZzcB35JUI8u&#10;r4MecF0cDrApvMVeafi7Lb1tpn1ncTXcxtfgKeAnUtq3pBYZHCacLDzKPjrQt1ZY+X24g5/ZESPr&#10;81K+rh5PGuK2tuNkYeTUSOHkErSq5fQ/KaEndhIn7wEm/hSeGGgJwIJV0mfC+5TCp0g7PeTnF2dE&#10;Mf54Y+gjeNbvvmmbIviGwsW3twUdn9zhU+08WkcwsrwLHEZGYyFNsnqNOJwMFxvnDI7h17c5RM+v&#10;ldPtuJkjMnKt4rqEk73wgPnUYQonl+BfLW/c2TeeYfe+cYfDyU3UBgkn+5uCFg8qB70DTubs6uY+&#10;BuJkxyWD98WP9/E91/8XDO38GbjfJE5mDYKRu9GjxBnhGD5WzFdzR6Otq3vdnvzHvbb8ngU266pT&#10;7QfnVVkFdZqeiftZ/jlfdFyzF8+FMnzDyomP5C0oPrkE3FnM+B/jZJevF0+pM/8DNBdaqzvDyWmM&#10;rFeHm5OYux8nC9eB0+S/MRAnj0QzIpws3+BxtZW2KfQK89AGzxqzxi11eBjwMTWUHxUnh8gB3f3C&#10;vTZhxalg2wPQHYGJyBc4nAyHLd8Lvf8DtSk74uTKARhZWLkc3WkZft4OK4OThZUr4JDTXmbykVF8&#10;UsQzN/fa8bZq9T1oecMW6AxZfQP+HT70R+whSd2NdCSse3Gz5Bo6wNPvtq2zX9+7wEbXDAMn6/mH&#10;7wTTF+O1Js/AQThZ+PeDcLIwMO9TEicPxMj6WL/He6Hvp3By5cz98Igvsk3RN+Bn4fFD9MXcQH+M&#10;CM8s/EAf2gbHJ4OTe3lG1WteOPmt0Mt24b2zbMysYWB1zefe5DnELR9IjSn8LBxBJvYZr/Ts55XZ&#10;5fedh48k9Qzw3cLJvmZwfqiZa0SnQ/yteCqGBmdtyzo7n7ilfBp+93j3iWsohk8uxdPTC9ZVLWkh&#10;WHeXcTL6Gu/kzxJf8Pwxj4qrVMsojOx8ntHgaA1onHs1+pBnH2Mf6KZGssXh5AB+Lt3uGpMcfRYn&#10;f7QzfHfE3Vmc/PHg47RPRhYnf7RnLCFcs4s4WT6nCfBLFH5F+648OcN9aG77ttqDa/9oC2+eYuOW&#10;HWGVM4dzpqEPAAN4wctF5GWFk5O8rXAyZ15qlJA3314bJSySHvr64CGuqlo4lyF9nM42aTHyOT/7&#10;BzhZ/dtU26c+exV4rJZxZpXOBPfh8zwGfquaOqNy/lYBucAKuDBdSybOL11fJfqOH18y1v7R/Boa&#10;hBg9q0Pok5utvTnoPNLko5+se5MOGT6ZsyzNE6r+LY2T/Yl37Yp7FtlJCwozcq1pnCysVIi+3LOA&#10;M169xOHbz/jNt+2mv1/jcLI/3GkN4GRfQzt+BcILg3GydCQDcbJ6p0hv7bTYqvHj/sRrqY9fL3lg&#10;1UUl9an8jH42Sh473IMml32En1OvlXBfgHxxvb2w5SG78/nf2a/unmmn/vIYGzs7D28IcvHjicMc&#10;30gtETGQ6vkK0dgUoh1xGmXwrqv11LpIDdWAut7YrJN0L7z388nSGKdwsluXg9dj//pM/ww4azCX&#10;jBaEWMN9Td/j5/4ZTh6FrkT9uyvRh35jZpGtaX3aOhIteM7Sd3jTFmtHe6G+fL3kGNLr5MP5ZNWZ&#10;4fHLPD6+7m82/boz4IMPhJvdl7nhvYZP1pAuuVjevDyPH4SPdsTJpXiIiUcspTdFFdcrnFyFxiCN&#10;k8UhFsLvy/N4/EXftbueutmi+GYHo2HbgidDY5P4ziB7SSdYWbkF4SS0vvhAd4CfN3ZssBueucTG&#10;zjqU/8MzStzpRb/tfLXhaz3oLpL8cArrwm0nOWR4YfaI7UN7BVhZ33d8Mj+ffnU8tH6Pn2GdaKh/&#10;3HGzcu0139Pmj6MLJy5Zv7GOddkOT8De53Ay8Z30aqztBFrwEHqRLd3r7PJVi+0odBtePJNVxyef&#10;vbK5B5JTS3q0ZGKf8YLBj1+YaxesnGfN4TDP3zaHk5sbNxCX18HNKu+D3pdnLw4+3RppsN88sMyq&#10;6Qklz+N86joL0cOJT/aiWy8i3nD6C7TpWgs7xkvae9M5Bb2m14FwsrwAhZPL2YeFk5VbKCAOU41s&#10;EWPWRT+zBx7+M9wAfU/CrQ4n+9t8zhsurbVQ7N3PI2uONbJ88m6rRd4Zjs/i5CxO3tm6+KR+TboK&#10;6Ss0YuDl/qH8OZ8ndRfJPLnqvFVv4/KNeB30geMSYOdOeL+3G9bbMxuft2sfv8bGLTreRs8bDnc7&#10;DF4BjoLcnpczzvUVET7GI6mEXLNqa1yvPYchhCM+fJRTkzUWvZ9GNR+Xu7MQ3wOwTh48aB57c3rk&#10;a68nt129EC9duOYy+MZKuJMjFtCHC56rBN2yd8ae4BF5iPF/OSeHeqgmThz4uAtK8YZ71ILoccPg&#10;vwDazI4WtLn4qrk6dHCM8xuG6+ly+JH6K/LmXdL10k88hjdGLNFotz50EbrJ6iG/Tt13GieLV/TW&#10;csYv2hu89hl4/X3shNoyu+z+X+J5gZYQr4WGxjZrqgtYrA2cDE7ox8qsjTTmT/PJ8oPe3qeP9UUN&#10;WhTM517pyxWhD0KM/o/CGvEIPf1c7z7xdHwOvxwjLouTi5eeQ7x7DD6v3rfJbnviZjv39/PszF+f&#10;YsfMLzPvhGH4IsCR1iiXDEcGHyZtvPpLpHFfkbxSuB83ONOTdaD48rJ+NNQ/evAaFI+cWhe8j4Ny&#10;HPo8PfR74p7FG6d5ZDzEi/F9cUPf08/wt3aKk/nfOXDgOQvxBmbu8+Yz96zR0RMPtSfW3W3NoU0O&#10;J299D7/ZVuHkiPWSY+gBP2ioV7Wr4UNb4er40roLsIX8z2PEI21oBl6tf8vm3YguYCY6Bp5H8Xvy&#10;K3PevmiR5AVWgj9Ier4G4yNiPjBQFTxhGiOVU39QTE/pwomsE7hlYSPxyekeGEU8o0Xw+fngxZMW&#10;Vdq1D1yK7rgND49O29S40epa3qPGEy4RvrxXtZypXEM0QWwEn9wY22qr3qMfdG0uWFwaaHxNtGcQ&#10;A6lW08NrUhMibIYeWnp6uGZpgwcN9DNJr1/mn31h0NB7wjy43+P9KmNUgO/G4iH58Jsr6UndYIFI&#10;FK/fBjxe28D1aOmpM9hGLsitfdZtD1xyZ2Sb+brr7NrHfmUnLCmAF6BeWDH6fOZ09lfJr7EPar2k&#10;19NQvipvBYc977pzbIOvJYWTG+n9+S465c3s2cL02rvJVzHHgUTIrkOj8Y2f57JHE2dORvuP54U4&#10;Ze2Z4pc9PCsftA7UX145hPQ6qKDHu8ZoYlDpk/WeVOq+lZui7jJ/BmuE56KAGtwza8fZLbdfz3se&#10;ts5om8PJrf5m5w2X9FaH58ni5H8rTLwz7JPFyVmcvLN18Un92kfByeIknO4ihEdB6nxQzVkUHrQt&#10;0WGbu+rsleDLdv/Gu+zopXk2esEhyd6w4pY5nxxOVv08/fWEj+WJoTEYm3wwVv6f4OQqtIEenbFT&#10;8IMDJ1fDl5XiLVWKH+/ohZ+DV8PnlGvJxPmlc8ILVjt+Sb7d+bc7rKm9xTqZu7A/OYSTVYMeJc8s&#10;nCztYJQzWNxrVD3EwclprNxNbdvdT/zWzrno2Ixcq/LDquEaQZ+R0iV4eYGTC+btBX4gnz51pF1w&#10;xyKHkyNgsoYmcPJWPJT9wmUfjpNj5IHlced0y5zTEfQDwsjineXpkUjlrbvBdj263yhYOsz9M6T9&#10;dLWO/Fy3znj4ZdWRRsmFvxd9194MrbZHt/7Jrl79azt9xYl2+IKvg9fwJ0Qbn9bzCJukz/vdAScX&#10;LkEDMXcvPG2J4366v/0JX9zNPnrZEVsIJ3f4pbvAn+wj4GRhozDx18Zwg+vJLN1FETUD4pGFk8tq&#10;hYng1ZVL+EB98vtx8tja/dDfo1uiZqsQjz4vWLkEHC0+2dWFSvONh7Aw0hFTRtklty+lntXncv/1&#10;/jprbtvKOoCjJV/QS62qfH77eH+7iBejfO5LNNnq9oftu8uK0XhQiyCvMXQ1HrjaIum4ec0ETi5n&#10;Hg6fNsxufXqFbWzbZO1RPMzqmy0U8oOTxSfzjBLjbWO9Sgeexsn+3gb7w9OX2km/KMbrY6+U/4o8&#10;7dD+gpXVNzIT+0wpmLZ8yr429fKf2Jotm+E8tlkg0GTNjeu342RqIXp47kJcvzQttz53lZ1ycTn7&#10;9Ai003gC4qHsxdtNeFk9XQrB3unnZsd4aUecrD11DJonvXrRKkufrHyIegq6vtspnJyL/8f3px9r&#10;V19/Of6X1OvG2x1O9rU2OW+4ODFxt7gD9oQsn/zR8sKfVHzxQdeVxcm7D07We/W/fYijUx2ZRoL5&#10;GDh6UhyetAHy4FROVHV8wsrp+nTnX8b3lM8LkVNt7fHZlth7dvXDF9ica0+3H5w7Bl7sEKuc/FX6&#10;VuDFNlOYWd5jyvXiG0VOLh8+pxDsXMSZ7UUT4XX5X2FpcXDU1INjS/kZ4eQq+CKNCnFEDGkK0zk9&#10;8YGqhXdDH+t3xW+JUwSvqg5QnnDFfK5RSm9V52/r/s/Q88nlqvenDvyERTl2JZ5RjcFN1HaHrL01&#10;bO1N9C2gJ5/mUn64XdQHdVG/1A33Jz4lAUbsotZeuj15i8bjAXvy+XvR901N8vPgGq/64sLXFcLX&#10;eeHpPdIWco+qxfE6nYD02eLKGLp3uCLXM1nf4/eddhQsUwTfWSgfK/Qp8l1Tr2jvfHGkvCdoZkbP&#10;+JotWTkJ/eWr9DxBd9FCH+V6/G9b4QCpJ3P6YtaG1oRqE9UjJS4e2WmtVZPInq+1xGs3HngJvqfP&#10;3df4HcUF8s3VffcQfwkzazheiZyGejPrd5P+3pz3YL5O4rJAvNXqOt+zf/hesntfus3Ou3mOjb/w&#10;ZDtxttdGT/qaVU7Z36qm788ZPgyNDTVqnOHqz+ylX4WHe1MdXx5rasTM/2M51ISJ7/LOJ1cOr1vE&#10;nHpYZ9K5q0+OvNqK8HbwwlUXM4/yEkzWjvFxaj61lvp9euGWvamhuS/ndzSSflr4A+hr/A31tPMq&#10;RtH7gC65CD6zAH14IR7QxWfva5f/Zam9tvk5i4BvGuub8B32E2fR44Vedl3EDxryS3Gcsnhl5XvS&#10;sYubOz3Xva7/RGOi3S75yy/tGwtLiRv3Byfz3KGLUB/oIq5VQ8+S802GG5Qmu2TAcJyt423FwX6B&#10;OPjLbpTAJarfuVfPFXl4YWTl3L3Mr9aR/mZFzTBbeNsEWxN5kfiox3wtrehnwczUJMbjEe6DXAq5&#10;eGHkHhcP4ZVIPLQVjfBPlo6l3wjeyTVwvYt47+Sdp1w+r9uvD90E8++0Fvy/tNa4/9V9L6W/4B6c&#10;DkOv3If7Pf0O969RSqxQBed+3t019lbjGnrKd9GDMki/EbByEL1RBK8W1n2C2oEkpuN94PNQr9/u&#10;X32H1fz2x6wV5pI4RDqfIrQM8nzXvGYCJ5eIewDbnnnZifbI2gfRtqABpzbO19yM77b0yXDJYHrF&#10;VqoXbmde//LKnTb1yv+20dOHwyPwHqG7kQZO/d8LWOeF1PENXAcD18KO66ACPqCSZ6Sc+/OyFrQG&#10;ytiPxBNIn5zUqbPHsNaOnZFvy26Ybk2Jt/D4oS94i48e2/DJ1PDGOvC8iUtLrbNGHDjnc/9aTn1N&#10;+4wbqX3BnVHZc3x3xDHZOr6PDytHo7vet3p3XFu7yzW3tm+0B565CVw32b49ucKOOmekjZkEXq45&#10;kDo/8RXy+fq8jQIrj+A8yQG35IGRC9FFeIRtxcW6M0ye9mgsGGVgmvRZNvgVnSK5Vo103tsLh+XR&#10;EKelwZmd9DkSjkQznc6/uxxjZvKhTrNJneCJC0fYL26fYI0db1lHpJ36JeKJujaL0GchQX8y5cpd&#10;LT1cWjIeYd8H43TjLdyNdrOPnHQ03Gn/eP01u3blCvNOPYB7AYPUgsWW4HU3jxpF+JtCtNB54Djn&#10;70QtjhccpHmqUFwBXq+Aa9Vwuu4UNsvHQy0fz+s8uOOCeXta1S+kKeSM5LpVfyTf02r8nubccqo9&#10;seUedML4XZD7b27A14s+ZX1d8GrCZzq7hHPR43QxpKtWLWJG1qv+LrnunhBnP3pmaYG60H6/8sZz&#10;dsufr7T5l5xt46ZV2nFTcuzoacPplfJ1+qvDQaIR8LDevFpb3Hchfh455BMOoYfkKF7zpXdYuBe9&#10;1/l4zl7gR/VUY/2BB9XrLx8vYNU9acgnIO21sF2PIQ5O9U/JGMStOdad5ryK2tYqvDnSueoqMJrL&#10;XQsvO+wpzYDwJRqGOWjpybOUTNnH5uP38OTah9DsBq3VH7TG91ot2ACeCMG5M+caccfLMycOU+h9&#10;EJZIriG9irtXnzY/HO21j15vp543Dl33oS5/IK+9HHwZiuaDy2t5ftAKZALLSb8z8ZaT7cGWlQ7/&#10;tDeGrHUrPbl9aNA7yTMQD8qTQ0N6Lt1Lr+LD7habsPRkq5oyzL4+dW8rX0K+gPmSrsZLvJ2Ra3Xv&#10;xz42/poTiFHUZxnvFmqXG+vrwZ2t1Bjgy8Jaj/Pc9gjTOR5B9XMhe+HNZ+ySW89njeCPSWyWK5xI&#10;3/UctGKK2zNyvaw3xSU/uKzSbnjh19bRR0+aUIe1ou3y1bejZecZQT/dqwGuDCQC9tTav9oFty4m&#10;Z3EQ+bWk7qSUuLtEeyPPvzRLmbjWcjjrqX84ydbEV9F3hnipqd1aNvks3gpObqNOknyT9Dd95BbU&#10;z7wfJ/O1pC5H851c3y7OzuJk5iND+2yG/24WJ2dx8u66dofquhPbAtaaeMdea3rErnrgF3bKgio7&#10;fPIh5j2bHgvi5OBAisAr0oUeOv0/7WD82g6BLzoULJMjr3o4CdXAOA9OMHLJDOqhyN8NxsdJ/ieN&#10;kT9pOLkCnyxpPY6ZdbBNW/E9qwusoW9BEG/9qNMoh/3U3MApb8MLog+cp7zzznCytKfCDFs2bbQ7&#10;H7zZ4WRxgR54z36czP9yOJkapCLOIvFB6oe4qzi5gLo9z0JwyFJ6P9f8F5wSnDRYuYCP5Ys6+Zpv&#10;212vXEfevIV8eYDzTRgHXjMmnyyuGyzm6m/QF4tnk59dpnFybycYMAxHDS7vRbeSwHO3s6/J6rvX&#10;2O3PXobHwg/Rynus5Kwv2XFLDsJrbX/yEl+wg84yG0VNZxGaAO+SLxCnoTGpJb+xEC53/h7mqaXf&#10;8mx8BOfQb9hpTNEywycXkpMWRs6fTIzCayZwchl8din1k8X0syw85ws24dJTbNWr99BnjTxEMGzN&#10;m9rAyfCvwSRG3lWcHGFtCSff8cKdNvF3ZzqcrHhBXLI8qYWRvQvFp2dIgwRO/tkNJ9rKd69y2Ke9&#10;kVhxC/fUBI+M1iYMzxni+jTSOHmbajzZR+YvP9OOnjuS9wxPb3Cy9o60/jwTWM6Lf5sXXvVHy4+w&#10;F999mpiPnA55n4a6OvzP/dbZgU4KnKyhPEcaJ3dvi9ibm1+zGx68grWxj+WRv8gHvwonj5LGjI8z&#10;cb3SN+jvnvQrr11432wL4EEZ6MSj2hdO4mTFksxxGid3bgvZq3Wr7dpHLreys4bjEyj+VzwDHDhe&#10;lpnEyeqvM/6qb9hTDbfRg7TX2tkDg41B62ln/wtLx6V8GnUKUfgBvp/FybsnBt4VHJHFyVmcvCvr&#10;5N/5Z+Qj39UTwS8pYE1B6nGev8fOu2q+fQ99WvkZw8mJH0z/gC/bSHi+QmrpCuGzChb8h+WRd86D&#10;18zFwzd3xt7034IDZO8Wz6EeYtI4J4c44GRuOOlJkNI1s9ernko5b+cH5l7TnLJ4ZXF9DM6VtPeB&#10;eOt+XwP4v6H6uJTzvAzuvLpmfztlcaW90/oCvCA4R7V8Le0Wau2gJgutqXAyZ0PaT1h6A/GAid4Y&#10;A9+slL9ssD1gT7z4MJ5oh4KDuRf48uLF1MmgZy1ES1BIHU4BmNaLl4H6PBfxM8o7ywuvQjn/FJ8s&#10;TafyzeLZCx2vit4CjKj6vRL+3ih8QHKnkHuFE/POVM3Ol+3HFx9ul963xII9LeYj9+zj2gMteMOF&#10;VI8oHU6S41GON8H9yAM6IS1FJjgJYRNpf5yOEQwgTg//1UQizJoL0aciaL7Ozfbq+qftnqdvsovh&#10;zcbNHW3H1OTZ4VOG2+EzD7GyGjQPYCFxueVodTzSHxB7FEgTpHpQ8h0F4BoPWiAPOKdoAdipFi3v&#10;z4lHwM6FcG8FzF8Ba0n99Nwrc9rvocHalO+K815h/tSf2iONPu+HG/xs2s+3GOzgBUdqyPdbNa5e&#10;dAy54/+vnbyo2u567nprB/t0dtP7nL7n7c3kIsBqEe57O05O8uqKVQZyyWk+OQzm9JOX+Os7j9uy&#10;Py6ykgnDWQNonNAuecnDlC7WveIhQe4hE1iuhHV56hVjbfmz58Jv4nXgC5m/Hiwnblx1cD1x7hE9&#10;Euvd1QqLG0e/sw2dzyW3LLCTl5UTP+PvXbs/a5q5hE8u5PNMXKt0WtJvf2uZx/76+n0uB9SLVqh+&#10;K/3j8BsJ43+R9ghyOFkaAdXfEs/WtZFHe/lutErDnE5eXu5etCIjZ9JHkvWVieutUP0lMc+xaI0n&#10;X3kKfTO5zjA6ETCoryHg/Bu76QmUIJ5M8FzGWAebgxvokXi3VZ+dgz8RtdXk6rxw3v1e98xvJq61&#10;nDX+k+WH222vXEwOgX7fwQgeLkG4ZHAxMbarN2QvlAeffEid9kL6C3HI6ZHKlWT5ZM3L7juyODmL&#10;k3fn9TsU1y79vp4DaRHjaA63+jbY4y89aFfcdTG1aD+wE+YXk4seZoXUWovLKoLPLJgPNmbkLfg0&#10;H38GjPGf4BYwLxhPedsSeNL+Hn0OL4OVwXyDcO1OcTI6QTBNv/5CGgwNYUWGdJSD/sZQfa78LTi5&#10;asp+duy0HLzhnrb2RKuFougdfe3W3hKwKOeE+DPlGVXD1Ic2czBO5vucvzojuuib+9LaZ+yIObkO&#10;I3ikNVmMvhucXADmEUZ2OHneruFk6ZC342T5XCRHDvoC4eQCrl3xiTQb484ttgU3TESD2WqBMBiH&#10;c83fHLBIO/52aArTOFkYR7V38oB2OFln2lDv5Q4n8z/lOQB+cX150XjHYyFqBEPwfOrth0aTurX1&#10;jW/Y39562C6+q9ZqLvsh8Uq1HTntMPQ/9FmHE66AS1OuQl5yXuYw3+lW8OJGt5IPr5gPthEXmAvf&#10;VriQuGMp80z9Zz6aDadZYQ7zNVgzyo0MxsnoiPib/f3VWavpdehiM+FmeSfi1+tJDdXVlfB3vMQ4&#10;eed8zo6ZXmA3PrHcWnrewwMC7QWa0wDa3s5gh8PJwsrSXfSkYoad4WT5jaRx8ouNL9uKxy51ONnx&#10;psQHiivLFksjDZbT5zwTQz/2sZMurbAlD0xzfe0iAfBRU6e1bO0gH4CvGvmUAPUN/TgZnbrTvvM+&#10;/v4BephfdJTl4NXsZW2ncXIBeaehv072BOFkNLtHzR9Bn+WV1kJNXB9YuH7rFuri6LP8ATi5h+fU&#10;H22yZ9b/1Y6cfajTXigWzzROFp8snHzEwoPth+ePtZbeTfib4PtM3qqlvs3VDXeh7+ohzyNddRx/&#10;HV9Xoz278TE7YmIBOBkOgpydl5FpnFzBHn7qRRW2fNVc6pYT1gFPEAAnd1Ab3Eftsp7nPmKOBNrl&#10;LE7OwN451Hvxv/D3sjg5i5OHHBv8C+vx47iWHvY7PQcJcF8EXjlKrq9jW6ttjrxtd7x4jU387ffo&#10;6VxqR84/xMoXweHRDyR31p42chYYecGeVrwIT4pF1NotBEuA1TxgNQ/c5s5x8gA+2PlziSPbCZ8s&#10;rCx8nB6Zxslwk+VgsSpqkEaP/5qtrn/E/IlmC9Obrg2M3NbImYvW0XEm0uTBqUlfoZo2xwNS25TA&#10;97aXHhFJPUavrd38mp348zJXV+ZRrnSR6s8+Qw89cB0+0h8JJ8Nt9uNkeHzVkBWJ04dLU/8waS/U&#10;31h9iY+bN9LOvugU9KN+64hHqBOKoNX00x8ugOexNMpJPlk4TXV58vaVb7Jq8IZ8/TmcjI4Vz4E+&#10;8LHrNQZHGYFDC0fb8QyhDy591Lr6OvB5aLW2bXX2dvh5W/n8CvS+Z1BLlIufwUFWTY1fBbFA4aS9&#10;8T6By52Llyzvl7ByAbrhPPDSKLxRDpq0hw2ftpfJ27hw0X8Ry32WWO7DcDIaDYeZpWsQp6wYJomZ&#10;Vasnn2atwWL+h7hk9RpJ42TnQSEdKxi9cBI9PM4eblc8dJ5tjr1JP284QuqeAuT+OwLBwThZa2Yn&#10;XLJiLuFk+ZS0wSO+1fmO3fry763knOEu1nJ+Mzwr5Ut0rfKbJkeRAZzs5Rk+7oIim3rLaeBi3ptO&#10;dBatMbzE6S+Ip1pHdxInd0h3QYy1jTrWNE7+87PX2vgV36IXCvNKbFFCvaq0yZnGyZXTh9ktj15j&#10;m/GwU5zqcLKPGAWc3KX1zdoeyCcnmN/O3gDx8It23IJRxF9ofXkuPbVfyqjuQu+XcPLouV+14+d4&#10;rKkX32TixfaOuDXX+S3YTO/MTvQMxFJJnBxnL26zN3wv2FFTPOBk9VFUzEEtKXko1zeVODET66CS&#10;WH7c+V6rvfUMh5NDnTH2QjTKmxuthzXhYl9ykdtUq6F1oHWt0c8l87Usnzz0e+rHgC+yODmLk4cc&#10;G3wM6/hfugf2sk5y8u302e0mR97LWS0v3Sj58TiYsDnYZI+/8IhddPW5dvyUShs7JQ//MTAzPF/S&#10;DwMcgu4ip2ZPy1NfK3wdShZu54DTXHDyVfVTOw7OpxQOHvg6mDdO5cDTufChfuUsr6QHbjV+EeVn&#10;f8VWrbvF6iLrXc1Sa7MProf6+UAoiW+YkwSeF91dMdd3I4mT4VXQXnTjF+fqvzkrNjSuo6faD+FB&#10;DwBjwW+imxAPWMC5VgAvpBo+D3ivCK2KeDHl+JN+F9IZUJvHUB2fdBeaC9djA/1GgerY8FkomMtc&#10;C4fA+3jB3WXonj3kt6umH2jfRQPQsa0BTrkTrrbTGhuaHLepGif1UnPnVwqr6XOdyRnBye7MpLYq&#10;HoZDJgcORnYYURwkOfw+9JgJ9cmGt3drj2cnQU1kvCeItvo9e3b1Azat9of2/amj7cRJuTZuRqGN&#10;Pp35OQeuknmVh2zZInr5LqbvApoL1fkdOn0POwwd84gFn7XD0A+PYN5H4uUwkvpTV4MKLnacMl/3&#10;4J3sXYi2GZ2zRg6635FoyUfymrOYfMki+P/avdFv4Cur94DcSNrXWbVqwsplzj+A/mYTv2zn3THZ&#10;Xtz6KH4yPjh8sHIDGAhteBQ+Lgb+7VLeZqc4We+JfELwUGa08+w1xJtt1Zv3U1NbYHkT0ItMJV/D&#10;/ysnJi0iDlDvjkzgI2lOxiw+zH604nh6LTZzvXhng5HqqOEKB+EVyZWEwJnymHT5FIeTpdeP2LPr&#10;7rNZ151m+ZOIA4nfvMQXmdRdyL/ES0zupY7y0ruW2ivvPkesKt/wrdZCnNJObBulNq5fnwzX3Auu&#10;iyU64fY7bYv/HTv13KOJwfCk5Dn0LiBPwRyr9jYTcyuPYv3dCup4q2sOtQ3dr1pbLzEsfnaN9dpn&#10;0OmEeEZZI/JGiROLdG7rsHWta+zkuWNdvFiOBqkCXZviDzeYg0xcq7RGR9UeZqddfBQaLrRD7Hcd&#10;5KTq6HcYbgvx3Cp3lqrZ016SHilsnMbIes3qLhQ/7L4ji5OzOHl3Xr9Dce2RDs4M8FMCP0zxQ514&#10;vnayb0eUH2cfDOGf2RjcYmvrXrL737rVLnlovk2+dpydgO+ycFwZOs0KeObKxXBu1Fu5nDD86UDM&#10;u/3jHTGyPv/4cbK8p6rmHEAPgIOsauKBduszy+3tltfgO7vgBfHFasBPmbPB1aqguxBOTnTDkaYw&#10;p3rWJTXKzCNfl/fXVv9GW/anWXb4vIPRt6JjVV8y4VzpBOipJaxcBM51OJnv7ypOzofPz0MTLqxc&#10;DM5Wb66SuWBqtLrCyeVw4ifOKbEt8bXgraC1R8LWUN9obeB9vc/955k4IM423UMP+sJM4mRhE/X0&#10;c30U+J89EfAKYxt5fHFn0n13EaN1Rqg3BIN1k9ePdIM1O9bb6+sftdseu9gWg7++O8tjx5wzzKom&#10;7Y9H1n729QnS6ZKLXkRcsWRf54WRM4/6UvljLMKjBZ+RkQs+nxGcfNiUJE5W/eroBfvhp7ivzb76&#10;R/aX1Tfje4s2GV+AQBM6XnByhNzDP8XJ4CLh5DjnaZDcjq+nzZ5+7zH75vxqNE/EVsLJaJtKecY8&#10;8hfMkO6iUFrw+QdRa1ZtvraN+IKD86nbatgC3+kHK8WF3eSbPBgn96G7WNP4lC1eOcE8U/d3OFnY&#10;UzjZxYGK94Z8JPVGxVP3tSXXTbcnXnrY4WT5/Aon+/1oXtDSxsmXSGOU7HXXDeaj3gB9fH37Bqu5&#10;8r9tzJyDwclo24mlCuBqkz6XQ3+9efQG0hyUU3dbOfkgW93yuDXH0LODOZsaWukJ1IqeXTw918ta&#10;iKAD78C3en3gLaeBO3I2cXwKJ/f3zoF3GPp5RdtDrkox/rdqPebv6SCuYA1HouQV6OPCvHZH4QR4&#10;rpVbczmqLE7erbHwh2GJLE7O4uQPWx//G74XC1NPFcPPgXyqehNH2AvD7IEReCN568bZC6M9YfBy&#10;mzX2brK/b1plN/3td/bz22rsR788it4c9Cmh36uXfbVoJj4X5KtLFwgXct4MHHA00nqmvT7dKzjb&#10;6wbciLihAWPQ3q/ctxuZ4ZWF9x2fPOtrNnrKgfS0W2CrNz3p+okE0CvIYyoETpaXmuqAhJN71OtL&#10;XAnng3r19aC96GGuEsyb5rG5o96u+9sldhw9ysrEedGbuZi5KXQ4Gd4KjYQ0A+o7q/vux8niSPv5&#10;5KRvrPx+nW+v809GC46/Qz6cqReMWDIPjMxw/ezQypbW7GtHz8izl1uftJYuNLKRkG2tqzc/9xCP&#10;6EwT94POWthYr7p+9QETD5QRzoP/Az8qnUof9V5OF03fwt4YuAXvZeVqxSnH0YREiM8Uc3SjYekC&#10;43f1+OmHXW/rmv5uD714g114XY2dtfA4O4k4oJqe6yPOhJ+fypqC5y0Fr+bQHyEPnJxLPKKeeaPA&#10;y6OY8xzq7XLId6sHZIE4Yd7vItZiiby90Y6X412hId1yLt606hkpD74ieGTVzDl/Za1fODYveQCN&#10;3Gn0F6GmqgKdcjVakKqp/8/OvuR4u/5h/L56G8k/oOttQdPZMgAnM88fyCc7nKx+m+R3iLMCaFFW&#10;b33WfnL+d6wU3OnFK7dY9WVcr4eYK2M4WXn82QdQa+ax9XWvwikHLcq6aaLOzI9PYgd+YGE82GPE&#10;0MJz0l30oT/vg/vcHHiNXuVzwVfD0Q0rBhRGZqBNGfQ8DxFeVn2jqxkmZqq57HS756mV+Msz58FW&#10;a/H5qGFFly/vQ65RdXHqcycONBzvIAYO0T9xs11w5yy0F8T8+AfK170wgzg5zSfLS6J04gH20Nt3&#10;2CZ6foe6otaMRqexTpx9EifLFy6Kfj+E1n1TcL0tvXG6HYcOW/ow1dgJJys21hxkYm6lfy6p2ceO&#10;nHmYNaCRjqKPivPe++pbrKOVZ5Nzog/vE6dPZu32x99ZPjlD+2im9ud//nezODmLkzODDf752vvk&#10;/F+4oRieDp30pe2mhh2+tAuv3QjcXjwG/oPv6wLHRMIxcAtcVyxuW3xN9sq61+zqlZfZ+PN/YIdP&#10;HGXDxn3aRp75KRsNXjlyGZoMeTz0D2qO+rUSA3KaYMTtnrbom8Eh/YNzIMmZDMgrZggrl4CdymZ9&#10;hfP9QGoWD7BFN//UHnvzT+CVkAVD1MKhUQ76Q/jHwiEzPz3UMvXANQtbSqOsfguOL9X3wMnS4QYi&#10;PnvwzdvtpCUV1KHtR62QfMTAu+RLC8APedQ65fGqXL60KIoDXM9eh5PRGs9AWyAsl8IU/VptsHIR&#10;fH2+ep3pe3hYq4dxHr2C1TeiGK1y9fRD7f63b7Et9PbwRwK2qX6r0ygncTK4BrzQQ/89x+86rA9m&#10;zQhG5jng7/eAfxPKWaCvEHfc7yElnMUI07cgEoq4s1Z1pd1w8jF6h8fj1Pp1tzO31NnHffbeptft&#10;d1deYDMvON2+h7ak4HRq8s74nBWcg6YFvnVUzafxwUU/AV4eSSyhkQsWTvdKL1QNnvQsLg7Zlx4V&#10;zBXvxxj8MjSK0ax4qFn1TP+qwx6leB6WM5I9R8QDsk7AOBolsz+L/8bn6WeGHx9xYTW97U5d5rVf&#10;rZyGN9xW7idK7+oYa0e9G+XZm3D9DvU8OR2n8ER6ztEDyNtafiDqHxTltRNcsqbhNZvx27PsyBmH&#10;sTbhzF3uBQ59jnByZmrjtD493N+YhV/Ha+0RdDvN7A8x+Fm0qQzhZHk8x9HU9EnXrnwA66mPGmA/&#10;3iVX0B/lqNle+mmgi0n5+0ofkAksl8bJXvyuT7vwm/aHVb+lX2aH871o8uGLiEY5Rs8O9SLtZt2p&#10;t470s+EYzzLaC3+kwW58fDk6pdF4zByIRpnnk+FqN4cIyw+8b/XycJ/DCXsmfMn+8Pfltoa8VXt3&#10;iBrENvI+LfRHIafCvAonx9FxRbjOxtBWu27Vxfad2mKrJF9UNj2pu3A4mT4hA//HUH3slY+G6h6m&#10;HGAbwmstmCBmhU/xU6sRpLY5HsX/B5wci4bcunVxtta0i8OTz31aq5zVXQx41tPP/G70msXJWZzc&#10;f1btRut2KK+5B12hetEma9DAfpyB0g2ovk+95oQDHRbkVTnMKBykPF7D/E4HHr1rI8/bX9Zfb8vu&#10;P9uOW/pVeC/y3pP3GICRhZc/+Ti5mLOnmJ6y6ic2/uLj7Z7nb6S2DE99eWMF0G/jryasrPlRnbf8&#10;LnQ2aI56wEDiQd330KsI83SC71a3PGbfP+9wq5rxFfAXvXvxavCA//Px+M0B1+Wqd5w0xvSS3VWc&#10;XLLwi3huobEFJ+eCjQvQNku7MnIKOlvO9lJ4scqpB9k1j//a3vGvdTh5Y90W9LJt8MnKk/Keqtce&#10;9yV803++ZWr9a45SOLlHHnHCxuiT++JcRxR8qM8ZfeL8xNdzHb2sr15q/Z3PHvl8eXx3UVvauy3I&#10;aLPX6x+3a57+hf3kksPtG7UjbAx1URXSeku3iz7eU4sPnHyWGflokzOBk6sXkYMAH1eAlcvpEVg9&#10;/XN2wuzDbO6KH1sEbXg3MWZnoJt5h09mTTicLM44db9u3tNzDk7uY83ouRNOlvYiTE3oOt+bdv7K&#10;+XbCwkL0O8PA5NK1c4/CyeD/ocJEA/+O1mchdW1laJAefuF2awxsBldG0DCA5VI42T3/0tGg/XUx&#10;D3uC3qs4taM3Pb7CvrWkml6cB4OTqfulD0amcLLrr0jsUkK/6ZMXH2Er7v4lPDfeNMT7za0t1oRm&#10;SjWqboCTpcMXdov+f/bOPDzK8mz7V3u01bbHe3xt37auaNWvKpA9hJCAuIBarVrrrlitirImbBJA&#10;QBR33HfBre617ktF0dd9AxFFWUSEAFknySSzJbNl+X7nPXkwUvq2+mWq6PxxH89MMvPMs9zPfZ/3&#10;eZ3XecUj3A/8gOM+e37lQzbi4uE2eNLuDiOrJniB1kxpwMmef3JeGb4rZ/3MLv3bVHt3w5vmJ5+1&#10;KUhtmho01fjTRNvo//SBBDGqWGeb+TnOhay5T7xosMPJheNS11U4uShNOLlk+k5WghatcPSO9n7t&#10;O1aN9q4l4LdGjtHDyfLIjEXxiROfLIycwclu/OrN+fmbsK8MTs7g5G9CP/w6jyEB7vNaO5rDDuHk&#10;TjXpD4UJmcPh+BSfl8ZP/gjSziX5XFwxTnwhNoRW2fvVr9rt+EJNm3+WnXDhAeT5kV9VvoMVlcN3&#10;ljGXkdczAP50IDFY1dIdALbIR6eRNxFvgonbM96jvYRvHQCvWkB8WXVui/GWGjQN/gT9bS5x5wK4&#10;vQFoCAuU762auKoJ4Jpeg4/wFVUNWnFtOXiI5U6Ce+N9kTy8+J6wqN57/9N39T4fDjdfHE35jsyX&#10;u9jh0/ranYuuIF+pifk0xvzlM18tfqxBuGKujZrL1+NaKPYsvCmthavjwVb/i5OPVhVbayfNOcT2&#10;K9+dawGuwR9L+Xbyy8qFY5PPbBY4Isfpl/EMIbbvalbDJW/JJ6c0K+gGOd5caltkc92yqFmnWolq&#10;/eEzcyZSgwIOr3TybtTyLbflde9ac5x4bjM1yitrLehHXwN+SxIvcMfLfUx33xOXpDWX81VBd+B0&#10;0OKchI3Freq1rqO7lrxnrnX9TRyrq5+mmD6YHk1sJ/F+vW4MV9uKmiX24srHbM5d4+z48/azwtN2&#10;gLf/JTpzsAPXKKvsRzZk9q/pQ/Q94tQD8MwYOOY3NnjsPnj/5duJUw+yKVedZpfcUW43/u08u+O5&#10;y+z+1+6i3WP3vHwn/N1VdsOjs+0y4t0zbjzdzpp7qP2xYpAdUpZt+529lx18LnUfRrPvs/8Lb7Ff&#10;2f7UI/7dpD1swnV/sIbOlXCBeJKH4d/8AfAO+JdrrdrxwslOryBMwbVJcW7qT6lnrZ2/R3nOWsFI&#10;m4Ib7RHWaweTvzhwDDp0PQNOl8y6k2cgHViuENyV57DnznbbU5fY+nr8O/Bk8Le0WHVNvfnJZwgT&#10;i4iCjdz9E+53OJmYU3uDPbX4ARvLWqEI/W0+9yOduosC9Er5xKQUIxg2OccuvHeS1SbXulrptWiU&#10;a/Hma0PPEyMeloBL1vVXXb4IvGgrsYpQtNFWNSy2P190BPgT70ueoYHTGa/Q3aTj2opPlpd0AXxy&#10;yeRdbNS1x9iLq54hl89vLeDNTeQLN6FpaNN6ln6gcTgBTy8v92V1r9uIi4ZZ6dg+blzV2sOtP6TZ&#10;SgOmd3oO4i0F6GceXfoX+4w1W2s0iN4eT3awciiA9gL9WYLmxkPl7KpPqz+4PuH1beYOxR66W7rH&#10;m8z+dd17t2VwcgYn93af2tb2J+4q1YhNCiO7JrysHHY1cTApvsDF6V0+TOo5bAdLx+G9ovCukY4W&#10;W7n+A3v67b/a1Y+db2dc93s74vx823/yXjZw7E5WNAZdHfNmMfrHgeJsJm/PHEptOeLk+ZN/aIPQ&#10;kw6CBxw4XfM/mBJOpwjMMxB/ooHnouOYJB0CmrxuvCus7DCucO5WWgo3sx/pGchjF1b2cHLuJDx2&#10;afqMw9zwZ7kT8PxCHzFkyq62H5zyjc/McvWy5GG6aVONy0dvRXehuavTXY8eGE/4T1gZnjZVG5oY&#10;L3hOtaPPuOQYGzZpbzAcOL0MPSvYfyC1q/PBI6pn2B9NcTbXQ7qKAeDkoq3oLjzthebDXLBwFtrY&#10;HGoe5rCekG9wFvX88irQ1MIv58JVFcNfl88/wd7b+DK5fI14xQbss7XV+J+iZcCfNSFtCNhNHgsp&#10;TMq59PLY6u1PvNiWbTP3pHl1a+1fHEuCeG84ju9se609Ay6be1e5HVcxmOu8O7VJwMZc1zz8KIZw&#10;30vgR4fAix0ys7+NuHS4jbnuBJsxf6xdf89ce+KF++z1xc/a8tWv2ydocasDtVYd9Nkmv/ycV9ry&#10;NW/Z2+8/awtfvc/ufPwyu+Lec23m/HNs8nUj7LRLDgQX72P7j90Zj/HdbCj65IOIUZ992TDi1G+C&#10;c/G+i5GHFQlx/uBjXQdhHzCEw8paH+jchS/cM5bCyfLqi7J+aEXT7Wvz2RvrXrBDywutaCR6kXFa&#10;R3Y/H+nCyawrcoU9WTfOvbvMVpO/25YIWHOwBRxXY40tQfCl+HHhffqP1xgrIvS1l/HomHP/JPzs&#10;fuO89ITl0pXHp3WzdCK5HOvgsr2t4vaRtiayFN1LwOqa6qymjhy5kLxW8FMRTqa/J3hWW2NoYbg3&#10;rfEWq4+ts9GXHY+Hzx741zEGoTVPF04WDs8t5/7xjA8hPnD8nP3s6Q8essYOcCcaiw3VddbQgKYa&#10;jZvLEaZvJBl/wu3k8oWX2xmXHs7YtAf9G38Xd13Tp/123tTwGnms/25ceLF9XL2YfsDagthaXVW9&#10;tTQ3o2mJsO4A07t5Quta+vNWcLKnv0ht1eczbVu6BhmcnMHJ21J/Tcex/ts4WVyY4uaKXTr+qAvO&#10;FG0zGLmVnKM2dIFtxMXrkutsRetbtsh3v533yGl23KXFVlrWx4rRNAzBD2mQ8tbwR8oa/32w8I+t&#10;mFyrUrwJBs/C02zWz63kPHA0+oQcPtN/LLlV1NIQRj7g/P9rg6bjgQY+EO4tmflrcDX1J2h6L/zs&#10;NX2mdNYONng2eeV8zsPJ3v+FmfU3r0mPmQv3nS8+GZ5HOPnap2dYffsG1gEJq2b+Uj56mFz0reHk&#10;VL53CitviZMn3nQmOeO5aC/4TeadYuXe0fLA/MLI8uxVXfB/FyfnwSELIzsenbwz4eP8aZzLLLS3&#10;rC1yxsNZjf6ZnTh3f3vz04XklFFXkDh05fo6tCPUwWvt5pOVVwdW1hiYBN8LL6ejf22JkfV+q9i4&#10;J17+F/Oo1nJanwXQ/dR3fmpL65+3e9+8Ai14f/QPv0Rr+n8cRu4/6vvUDv8vO3jWXnb2gsPtvmVX&#10;2+u+J21tYil1vTegj/CxRmxgX+RP0UJokELsN0yLEL+P8rdoFzlMXZusuesTq+1abhs637N1ybft&#10;yqcn2ITbjgJ7D7Q/zmEdNAqt8pk/txNnFNk7ldSvhgNMgHES0q5/CZysPL8YLcoa1M8+PvC9ZUdN&#10;LbWSMeIR6efKjSVuophLOnhEaeWlC8om/jPpmlPtw0owfxJdMni/pq7e4eQAeX1tYHkXA2Arzbl0&#10;R9I8LK582a555gIrHsP6eMpOLscgbfX4wMm5xKfyiL8MHv9bm3TL6bbM9xp6KTQiLdJd1FswQE0b&#10;OOU4uYbCyGpx1iDCn0nud0tXtU254c920JR9zcuzS8d19fZZoDzJiaz/4cCPml5sj7x3j9Wx3mtl&#10;Xb0Jvl44OYy2PeXVCP/N+KPxdUNslY299lg7iDW3cLJ4emlalL/r7bs3twXuunJ9y39hFz4w2Rav&#10;e9UiyYCFWyLmkz6kGyd7erNU7CeDk9Mxhn7d+8zg5AxO/rr74Nf9+61gkghN2zaaPPmlrRCv5WLi&#10;/M2Lf3ehs+gi/t2zxdH6yRu3nXwZxWHVEnCrQeKF6xvX2UuLn7ebH7zKTpt1pA09c28rPbOPDYWD&#10;Gz5tFxs+81c2FB65aMr3wMLfY+4HO1OzbiDeA8LKqnfmPITxURpUsaubc5WrVnIemHs2ddrYFuFf&#10;q3hmz6b5TpyQmv7efzz5XOOptw1fJO2hdIL6nuYV7S8bTW8/9CFZNHmTDoZDufiR0bbS/y4ce9Kq&#10;qdNRXd1EjS9qPwv3uBh5Tz45dd7S2LprBuYUH681xK1PXmNnXPY7/FJ/aUPxOR7QHS8VThafXAj2&#10;HzADjO60KOiLe/DJLq9PHLP0JoqF0xzPwznp2JWbLx8refsOOh9MQq2XbOoo7ztqe/LKdrNnV95n&#10;PjBekNox69fjk4VHWTTM8aMlUWsHL0hbnRRmTgNOVqw1yfyfamATrknSYUZdH7VUP1Nf+0IT7+o1&#10;fWaLlqCvRUNxML88+BLgHvQNwSq755Hr7bTJh9sBp1Dj97g97Zy5f6DvXWgLX3+IvNM3rDnmg+cN&#10;u7VPgt9XTl0HGttOvDeklY7iE9yGL2JUOavEvtulE+W3tDZMeXVoXUHj/rehq6gP1NiqymX24tt/&#10;s3m3zLDyC061srmn2KMv32rrq1dZiBzKz+Mz/IbOCQzsml678+rBJ7Nm6ZC3NJ9xvmDt+OriyXD6&#10;BUdR76+/DSbHtMDFYtKnoc1DA9Sf56cva9SjK0rstU8ew3OhClwcBHfiIYEnWAv6oyg144STE/hJ&#10;iq8V9lSdu8rm1fYY3nhDzu5vpRV9iJHgMaJ+Tn/t7ZbHc5ElvEgObgHX5vTrD7cnV9zNeBa2QMRv&#10;fr/0vk1ojTg+cHIMTjnBGl9aIJdLwPFGWdtfc/eFdvysoWBCNFvKX2O/vX2s2p+46iLWyAXoLlTf&#10;dCga8NtemWerQys55rhtxLuxDpwcaAHbR9Az0B86WRMmGUv98Rqbc2e5HX3eIHIoyJEEI2v9kS6c&#10;LA9p+YNnoV/702WH2cKPHiI2VQPXTU0UvHOauK6h1mB3/+aZ4DjVHJ+MJjw1d6hvb9l07TNtW7oG&#10;GZycwcnbUn9Nx7EKI3vtn+NkjXXS3eJJoNYDL7cn4T7QuyoHK4kfrloc7BFhzPTH8Fpo/MyWrn3L&#10;Hn57vs2862w74/Jh9vuKfZjz8SxGn1xy7nbkJ/3QSqf/CPz6I7Dtj8CyaikNpnCy+OR8/JA0NwjX&#10;ar7xMLLee/jXm9sU3/ReCycLN+szei3s7NWP9b6bxb5TOBldCFrTUvKPzrv3NHtz3UKHk2vxu6ip&#10;IYeF2hFJ8EAKJxNn9NYS4BqXz+TNDw4ng+XIQXvsrftt/A3HUhMb/zDp/ZS7x1ws3m4zTp5OjZCv&#10;gJOlT+7HPKYmjKw6CcpDyhoHRw9ueGjpLbY+uhreNehwcmN9xNpC4pGJlapJg44OWNgvHX0rXTi5&#10;XTl/8mAGq8XjYNok55VotlXr37EbH5xjEy8fYWfOOsIefuNGW7JmoVXWf4hPX6WrJ92K11Yr+DNC&#10;n42Dj9vpr53dTb5/Wu+pad/Cz13kG3bBl6Yaf1f8nnVgOB62UIxaIpFa2+D70N5b9aI98+a99sgr&#10;t9nS9QvNH64Bl0W68UM3p/wlcXIUfNSS8NnYK0+xw6fm2xDVw6APO6zMes/r4725zWX/wsn9xv3U&#10;ho3NsheW308OQqWry1FbL462Ba0ytWC4Bx5Ojka5lt04ua5tgy1a/YTDySX4RQonp4tPFqaXvj+f&#10;GkH51D064fID7fZXrnA4ORwNWIC8syZ8L+LwyQnWOsLISbf+4tjp+8pdbsWf+I7HrrM/X3Y4Omd0&#10;LRpv0oDptU+tzQeSb1rIOCCcPHjCrnbVs+fbe7VLHE7e5MND2ee3ZjTtbWHqQTucLA+UGGuVBrvm&#10;kVl28kUHEpvbOTUWMo6I903H8eZp/Q1OzkGbdtT0Unt8yV3EN6rwPmq3ulpqojSyBgl568AMTk7H&#10;+PlN2WcGJ2dw8jelL35dx9HGet9r0mB4fLLmwBQ3ylZcIxxaFzUgusi/1lY+UOKVhbfkjZuqq8b3&#10;28DJYIso+KsVzZ34uyA1p6riq2zRygftpqfPs/Lr/2CHolseUkZ9EvBrKfn7++FTUEorxh92wLnU&#10;UWB8dn6xylOBY1Uen+Zb8akDyfsvQkeZzzyZg89ATjk1APG9LebvxdPkmSQMwfdoep1HPTynkYQn&#10;0vfU9D/9PbsMfYeHk4nZFzOvl6IlnnDbMfbUe/eDk9GJwqHV1jaTy9eMzhGeUZwyc9gXcLKHlXXd&#10;NuPkVnt99SKbfvvp5N/8N9gVjUSZ8gbJVezWJ+fj61bAcW/GyZM5t+48vq3yyczluXDGmhv7g4/3&#10;KdveVBsuW/MaeZC5xONz0XPIY2P+a5fa8qbFFugM2PrKJmuoi5CLKD879DOuCR9rDaTGcfdyE06W&#10;TjvVxDfim8ffNnPJ/N4XeGSu3eb3Ds94nOsWW651J97LnXCvsWgbXCHxDNZuMbww3lqx0B5+cb7d&#10;8cSVtj74PjhzA54BTfyPWgnE2aPkV7biFR7B3yyOj3O76gJqX9p2x0NcfprWPPJ3Zs3nMLJwM1ir&#10;A14ySWuJUI8aPUuMWhBt7L8NP47ayBpb519mvugnaJLC1J6BS9e6ynFt/5pPVh0Mj09WDesY96gV&#10;vnPGbaPtjzNL0OB+jpOl308HPsoBJ2ejgc/mmRo8ck97YskCamGs4TmgXg26i5o6sKfyQbk+DieL&#10;p8U7JUFcQvfZn6yzNytftKHn5BCbwS9BuiL6YzqONZdnuz/PQwG/k1e+kx15YTFxoIl46oVYB4Us&#10;CI7zoVGOtVG7RlwyfcrhZOFP4WTGsdaOFnv0xXts/PUnMM6k4lepsaP38afW5eKTi1iL543/mZVw&#10;zBc8PMle/vQlh5OrGprAyYpbtbCexaOzGyc77QWaljtfuMrOuuoIKyYeJ85Afh/p8k92+cLkieQz&#10;pgwrz7EH37jZfLFKYk+djIU+ciTrrKmlscc6UNezJ5/sjStbbnt/nOntcSuzvy/eowxOzuDk7/oz&#10;kYqFKx4uTgA8wlzi8vGFE9SE/7zG/4SpVFcjiYdwJxq/FM/M+Kg5XvjF+yzfVew6KW5OuX8OL4Ws&#10;qn6Vvfruk3bhzePspGlDbdgYvPPPwoNo7I7Uw9vZ9p++qx0wu4+VnqcYJXyJy9EDBzNeiztRjS95&#10;LBdQu8P5s4JpBzDvDD5vVxsys4/b6v2WzfNl1ve0D++78tPvRx5fX7Byf3SD8twYBEY/4+oDbf5z&#10;88BWUfMHiLHXE3eGU47j7euwjzhY71y9NYXOH3zj8uPI9YtzzmvqPrZL759A/WHy98aA18fjk8f8&#10;Lk5bfHI255QDZs/lXB2WwE9Z/gzOp1f+F053wXyIhlotD6ydQy6QePEsfC/2nbC9/RZvh33h5vtR&#10;yzgbP4R8PMNKWTdc+swke3Xdc9aS9NuGqqDV15JX5leOkIeVOQfnK6H7o3vb20379fJBvZzQHr+h&#10;/qSm6+ddS22966mt95nuvucwvV7zuXZ8CjvArp4PtMbzOJgtRn0zYVl9N1VLRfdki/16v9H9d9Vd&#10;cRoU8aL0b+d5Jg2EWs9nQa/BzyF0mrFW1ofg6Cjv5eemZ0naA6dLoh+oFncbPuTeWkTaFk93IV+L&#10;1He0bpCnB8erPiVszm+oLkYc7Jlgf9f8dY6NuPBgnpE+rBXpP2DknrmdvYlBc8kJFY+oddugc3a2&#10;e96YZ+sCS9GBBK2qhjzHamLu6I/ceXANk07zC8fevTYMkkO3dNO7NnzsQDRE5BNwrGq9eYzevoST&#10;+4IX8yp2Ym34axs2u6+Nve0P1tLZTE4hfH9rC141G8HJeMHTT6T7FlaWP027amQQV4iBp19f8iL1&#10;Hke7/IG06S5Yo/dDyyJPeOd5w7Zk8g428c7T7NElDzlNfDVahlrVEQQvx8Qna9zkeJU3LP+cJ9+5&#10;1ybdPMKKR7FeEuYWP8044l2P3tzm4EeUi5/ngFm/IEd1L7vr5cttEz7Kmh+q8OVQTqe899R3VSvc&#10;Na299XzomXFjPv2ZeeWLjf/1+jiT2Wc6r2kGJ2dwcjr717aw76+Ck1N6ZcZEuFbhIPloyo9X9Ug6&#10;FI9lnEzCKwtrJIhlq8Zfc7AeLs+PrtOHb+kGqwwvthc+udvmPVluJ188mDwcOJKRaCNGUx8NTnfo&#10;+TuTt8ccAD+qvLUi6ZXhprbEucK83t+EebPGUat4FJ5pbLPJaduy5eAHIYys7whLD5y6g8PJ/Zhn&#10;s4VP+Z1BeGEcPTvfZi8odzg5GKF+dRP5K/DJUXLlHafMXLsZ23mYSxiPeSTFJ1MvF4xTG9loNz8z&#10;xw6bupcVnoM+uoy5B9wgTjsLXllYOQte+9/HyeBqOGnNj6rRl0vLoWWBjR1WBjvngpcHwLOX334y&#10;WtH7mIPByI1xh5P9Pmp3xPHMdhrl7lgAGoR06JNT+LD3cbJ4zHb43Qjrl4449wFMKjzc1ga3TD+U&#10;LkLvpZ3dXGtQeEM4CWwdQ3ccB+M6bbI4ZOb0dj6r+6o1kHCym+t74mTvNbxzV6t+X98RFu60UCRp&#10;QX47BOZqRcebhGN2XGD3cX1pnCzcjdYjxrG0weM+/MZ8G0MO16Ax0qUqzpI+nJzH86aYeyEYbMjY&#10;3ezqJypsyboXwEGpPL6amiZwMnwyx5jgmng+kR5ODnUEbXn9Mjt5zu/RMO3ktE5pw8lch348Q7n4&#10;RuaRwzCkYi875oJia0jUO2844eTqqkprDeNlR52bEPc9Co7TvXE+fIxf4pTXVq3Ao2eGw8k5PJ+p&#10;eFTv8sm6Bnufg7cPnLVw8iA8b0qn7GinX3mk3fL368knDJsvqOe0yRrRX8SlT6ZfShel/ijtxZuf&#10;PWcX3D+OnM7d3NojnTg5F5/OvOmMM+f/0vYbt6dd8/h0+2DjGw4n16C7EE6uo96UfOsyOPnbjdMz&#10;ODmDk7cFLJvOY+yQPrW7pTwuU3OI47bEb7k5JYVDlDfuam+5+V/8G9/l/2rCJrE4eJmt+GNhEGkx&#10;kuCPuHg1/EGTHfS3ZMjCsSY4zjri4ivs1dXP2IK/X2njrjoRDWahDWJuzhslHa/yueE0qKuQfe4P&#10;0d+mcvMKwbLyKlIetrb53a+zxqGhoOWUKecN7QUcsf6nz7jPwRUXoN+QhkPbPLwDVPNY3+uL3qI/&#10;3FcOeXbFM+Bw4WYPOXdvK5t3qovVh6MJa0aT6UOf3ErOYlzai544WfjYa8LJ4tyJQUbRnfipI3ff&#10;/1xtJ80tsAGjwMjg4gHwYIXwwTnETeV5IbycK52INCboLrbkkwfyd1frFj65QOeMb8ZAcIyby6gH&#10;V0DdkdzpP7e+YOR+k1XXGt9o6pr86cpD7c6XbiSPrwWfgna4NWF9YrptQXLYqCkIp9ZODQzV1koP&#10;TuZaiK/e3Lp5XbeW4H9aX+i1t87437bed9gKA3eAb+Pclw54V+c3wt8T9L94TDXCiKdHVNeMvikv&#10;D3jZlA+4ak3oM+hp8cZzdVbUv2ny9ZPGNgYmSahPcz9Vb87dV37PPQfungtDwxs7nAyeZauctij7&#10;jaHVT6B/bnc6fmlbxKWxf5qeLXFx8rNQU/x/q3wyWukumtabSY6llVzQVz550ioWnA4+Qu9LXxlA&#10;f5C/eG/yh96+hJHzFG8njjFkXB+befdIW/TBX8FCQTSpTcRV6EsNaLwj4HjOO6k1hs5FYwD3OUJO&#10;5ZqGlfCeI9FS7e5wsrhPb/+9uVUeX38Xj1EeLLm+5+5mB5H7UN1ajd8I3gzg5BpwcgT8GYafDVEP&#10;MuawJ/fT8ZxawyV4NmpsAf7ZJTz/eWi70oOTf277jt6eMS3ld1ksrMyzfswF+9vlD891dcr98N71&#10;TX7y5PBhcXyy+qXGVmmWEvYR3idXPj4ND/A9HJ/s5Sr35jX19pXHuJJ3HvdtNtq4cbva7L+MspeX&#10;P+X6cD0a6mo0OHWN+FOTz6o8Q+dvrviit57kOn+RR9azoEb/zrRt6hpkcHIGJ3/nn9me2IS5PBUn&#10;F08sTUW3roLxTRyMvEidX5FwMHN9HG5Nc740peKT4tIpg62Fu7vAFAnwSLuLi6dwtri9KH8LRSJg&#10;ZTSi4GZfhJp+m1bY/c/fYVNuOceOnrU/3qu7Wd+zwHxjtwND/sBypn+fMfsHcFzgS/BsXjl5MGXg&#10;X7bK78vBw6q/NA28LpnWxw6/PMcOvaS/HXxRXxs+d18bdiG1JXh9yMX9XNt/Np5VeDLre3uP/Int&#10;y36Ek3PhlotnMo/h7Tx0/K52+uwjwcnyWU1aIBizBrhY1SaLOu0FYz7n/g8NzODh5NY458m64Il3&#10;bqemwIFOdzFQOAecLG11HhplYWU1+cO5Ot3/BCd79ZKL9H/V2QYnZ035SXdsFJ59JueA5qI/9ZRz&#10;0HjnTdjOjppdbNc+cRFcFRxgsJOYeRjc4LdIpJn7Bk6UfhbMn1ac3LN/be21rteWbWuf6/G3nloK&#10;77Wnp5fWQRg50BJwGKODe9XhNEIpXrsDL8Mk65cETXVLXDxEMRH0qjHiIlGtb+jLSX7PaYiEkdWf&#10;3Wc/93oRPhY3nQArOh8LzsHV5kGn0+n0+9LxS9+i35WmqRtPCiOr8fl/wMnC4cRhXAOja60lff/H&#10;TW/izTXOBsMjyn+8iJi9sLKHaXpzm4/vXC79KIeYypDxfWzcdcfYI6/N5/gD5O8FwMgh+E6ub7PW&#10;vjzjrFdUvyOO/lea6jau9Qb/OrvikVl20OzfOjyn/NnePEZvX6rbnsV1yAbf5k+lDgv5fEXk81UG&#10;N1gghvYCnFwrnEyNlDB9IsIaKsYY5NaEXFtXV5N7r/roD7x8g+03jXUI19bbf69uhenJjUzpipXP&#10;RyyL9e6hFYU2664K85NDEGTNWu+nfnVtHX4uxCTcOg+NCGswadzXRz6ymxZeiG9l6rqKo+7VY+R6&#10;evvLhy/ImwlWphWN+bWV33iiPfb6X1xfV+2cOmqC1+EnohhKgv4unOz6ewYn87xrDvj2tAxOzuDk&#10;b1N//krn0gN/fB4n/0ecrP95WERb4eS2VvCEm895z7jgsADcmfNPIP7t8v8c3uBzcNFROJI4nJ8+&#10;K1+uQHvIAtRjCMFVNXZV2WvVz9oNL19of7ruUMsbS84bfg4FeMQVzYFTnvY9V0+kAH2E8K0wsjBz&#10;kTxa2RZP3cVh41MXHGDnv3SmXbl4gl393iS3veKdMlO77K1xdvHro23i48fZiPn7u88PIF7btxsn&#10;51XASc2SN9v2VnzOr+24yQcR9w7hpYDPXZgaxOgyN+Nk1RT5X3CyYqUheNtWYvCLPnrQKu46mppf&#10;v7BBmofByDmKn09Hv0neofDyv4uTBxFjLplGzQnmtH3KfgAu/rHjkwtn/cqypcOAB5KmsAh94QET&#10;+9qce861hq4684e6qJcStE0bmNtCTWCE1BpI9be1nkkbn9yzf23t9ZYYWe+39rmef9viO+qLqh++&#10;WU+vz/KZRCt+1+TsdUmPDc74fA2oPth9/mgqVSshhhYlJqxM/1U+a5x+nURbIG/gLvjoLvC1y2Ml&#10;X1B+L+3ggUgIr2W8boWTU9hXOYvSIwubU8+X/MIuOPsvg5M70XRsiZNrOlfZVU9WgI9+A+epeoPp&#10;xcnZxCX6lm1H7ukuNuKCYXbXM1dyvcTPop9qbnM4uQHvlFZ0DAmwnHBylOda3sSqy1PfWoOf9c12&#10;2MX9HU6W14yHv3pzq3rt2awv++MfUTiNWkTkN+Sc89+21v+ZtbRRPzOSwsnh5hbW5+Qaqk/QtOZv&#10;Z32oWnKpOhlxe+ztBTb8/D3JcdilO8/3c8zYW8fseR5rW4g/pOoODS3rZ1NuHo8/N2MFY6KPY61G&#10;09CK73OndEPELpLgZ+FkX9c6u/PVeXZA+T6Op5evT7rWIBpD8mehY5tGbOrsX9hpFx1qdzx1nevr&#10;LYGINXKcvhbigm0tFs/gZJ7xbw8u3vJcMjg5g5O37BOZ9+KUt2xbGQOYb8QjuzrEW4wRwlzypnUx&#10;ZvhlzUXtcMcdHeSmyC8DHOHqGcPTpepfd4BH8ZWI1duKumX2/LLHbNytI+yICwbBn/2GmiT4UEzb&#10;Hc3CblY4Ck5t5B7UPsuyU2cdYrNuGGVPLJpvS1a+aKs3LbFKYr6+UBW1jakdFq61Rny7GtR471qE&#10;2np4hFWST7iq8j1756MX7fL5c2zknBPtd2UDrHT0jpZzCn515BaeNGc/e6v2WfPhXdoSC1pDkBrE&#10;HHMH56c4/tb0BO3grHbmNDWNLwk49iWfvob+cSbHja5Qug+0xQPwccuuwIMLPJtN3lQB2Ef4R3VY&#10;SshTVBsEB6Ua35qnpcvIFUZCU1LKuqAEDUYxviDFFT9G64geWZwaXLN8mfPg3fNUt43rVn77sbYm&#10;/oaF8Xfw1TRaQ1WjdbSikWlGd6G6MRynuNTUPd/Kfd7i3n4jnw9hH5rjpXscb0qHumVf/sf3Tm/E&#10;/UzpjtgX+9D+Nu+T+/35MyFuWZyk+j9xFe6xron7vNaS/M99tmf/gLN015mt6jK4xmdTa0td89Q+&#10;XX9if51gOBdvZ/9h+k8LXOOChTfZYRWl5LbSD1g/5pFv11v4red+5JeSzb7lOViAfn/QlD42/YGz&#10;qLGyllyyhPmlu9jQbG2N6FuIl+i5li4gSLxFXggxjtcPj7sUj75jiesMIDaTN2m7tBxrAbmvuS6f&#10;lWOW9zExpiETdsHD7AH7tGE1GC6M1oj82014xPmpRckz0M45iONPcNxtcPWqV9PS3sRa9nGbuuBU&#10;dF87swbl2WF97hrPaKGrgShsqzVud9xH61018gIK9ZkK1r1faPoefK94f/dZcCeaCzW9L5lB7iEa&#10;seJJfeysW460JcGFHIf45Aj1wcH4wWZ0a+jv4ZLlvyINWyu8wtN4dZ8y6zD0Vz+BRwDDpqkf5E8l&#10;JjWVekY0eb4fMqufzbpvjPNiD+PF2NjQbPWbqMPDfe+gv8o/R17Pnq7I1WjnvVub6hmhL7vW4/n8&#10;Ro4lmePjnn1xHsjg5AxO3rJPZN5/8Rn5KtdD+DlKfpO8o6TDaIdjanecA3U64Gfb0Vzq2XM4klhz&#10;m7SdPJthtJ2+aK191rTC7nnvJpv60Eg7+rIh8Mc7M6fsQj3mveyQ6fl2JrkvFz1Ybnc/P486Jn+F&#10;J10Gd0ROSQLfe+LpTm8KF9OpHC/p5MQvagv3pXoRXcyV4hnjUeqwhnz27rLX7KEXbrd5D1XY5NuP&#10;tiMr+tuhE/ex488vsUc/us2qWtdZUNw3nKNi5ak6BcJOmgfU9Dp13YT71YSX9Ted4wqO744XrrGS&#10;kXuBGcCzwsnUWMlCH6GWq3mYuXOg5k/m4dLu5uHkAnByNpggm/xGaZdLJ5IDpFbxUyud9mMrYSsv&#10;jAL+l8c+VHdErRAN9tj5R9jS5qedVsQvzynqpXSEyZ/3o7lArynMts3j5O5r792Db9ZWfUM4mf7I&#10;WnBzzhP943OcrM+oqc9I4yR/a/oQ2CLC8xGEv77vlXvshLmHuZqTqZrs9JnuNVRvbr1a6KqHrjhH&#10;Pjr/8r+cZGvjHxIDokZgXbM1VfotBk6OUce4HR8G6dyDAfoTnL70FwHw6Zq6lXbSlfms87YDy/0o&#10;Lceawsk8F8L25N8V4jO5P7hz/sKr7aPqD6wlGkHrGwUnU3cE/CkPQWktdC+kFVAdoCjXtrmj0d5c&#10;+7zNe2SKDRq1C2tOMO70H6easO9mnAxvzfo1hXu7cXJPjMx6tdBr7ns9cbLyClI4WdqOQdNZj4OT&#10;C6nLd8r1B9rz1ffgT8yx+lvxk2iycKCJHGjGScZGxUk6lH9KTOOl95+zMfNOoa4KxyfvTGH6NPSD&#10;PPRbeecSq9LYwv4PmLGnTb7rNPO1U7syGSOmAE6uxJs6IByfWnu4miiMtdIseXmdm3GyNw5/o5/V&#10;//+575s19vTO+WRwcgYnfxv79dd9Tu2MiWHyfIST24WHmZc6yPVI4Gsax18q3o4ngHKhmFPbqFEQ&#10;CDOHMbZGyAkJ4mca6PTZquQSe2D5TTblgT/b4HP3sayzd7Th0wvsnJuOs9tfvdyW+l/Ak/lDvBw2&#10;Mu81wWeEafJ3httAE9FBDa4O8rzkfSudaSdb1d1uR//RCR/ShW61i/G+C14pjga5LrbOPmp+1Z5f&#10;d6vNvGeEnXbJAXb87MG24JXLbH3LJw7Dt8FDfVmcrHuxvvET+9vbd9iQUXszV4KT0Ra72nn4LuXO&#10;QFeNx0Y6cPJAfKdG3Xq4vVR5L/xZwgJNAWvBsyPRjI48wLlwjZKqyydc1gPrf93959v1+18eJ0sn&#10;4rQBPBNtcNkhsNxj7/7NRl53EpgI7CUPQbU04KOeONnVVAcnj73jeFve8rbzOWyGT/Zv8Fu0IfYF&#10;nBwO6XlmbYz2Isx6srLpU/vTtUXU0YT3nJwePlnedfKJyeGayDN8AOvCoRN3scsenGXvrX8XjTL6&#10;gIa4NdSQw9eCJp2cCG/N4uHkNnQyAbyJ369+3Ra8eLGVjO5DXCc9OLkAvYWannX5KAsn55f9yo6d&#10;V2oPr7zBGvHSqQPPV1U3guupp856owPNhee1Fmdse2PFyzZj/li+tz3aKnnDpacfeDjZ4X7WIftV&#10;7G5lC062TW2bGKfx/2locTg51sJ4qmNkfNkqTta6RHxyBifT93oHt/6n95PByRmc/J/uc9+d3+vm&#10;yBS/hhdLgFnlfZHSezJegF07Iuga/XhqwfnEW7qI6UbAcqrvx//Qj1bVfGr/88YTdvENE230rBNs&#10;/l+vsbeXv2I1ATxR0TVLCyr87byc0RB3kVOVqp/G/sHozosW74Aoc3hbkLwjOK8Y/EeS1tECx9ec&#10;auI/4mD5KFg7lFxvry5+1G59+BKbcctYu/nJy+3DyuXUc2um/pryulMx9lSM3+MBPx//PD45SZ6Q&#10;88Tg83647jdXPGfDxucyl++MzhrtBZ53OdPwliX/rnCG4rf4bPwTPll4SHhAugv5YRTDHZeCt/8V&#10;nzwIX9lTr93fbn3pfPB9DH8sOHHmt5Za6gpG4dTQkMfRaCZZL6RNn7yNzg2995x+BZysdSXYQv0y&#10;wfVTTeNXP3nZLnx4Kj4mqRywIrjedOJkYU+XYwp/esatR9hLax+HewVTNtF/qputFc8Lj09WPmgU&#10;rbJwsquPgg6jCX3T2FuH2/7oi/JVLzINmF6eHKrbngdWLOD1QPQBQybsYKPnjbBXVi6yQJL+zjPv&#10;p157JAhOxv/QiwEl4Wbl1RBSTRLWyesDn9hzKx60/c7Z0+1nMy/suGTWJvIX4fn8h/Yl+GRpkl2e&#10;IFunVca7JnsMmobZ2XbNomlWj46lPghOrsOjmjoesQjxN631GQ81XsbBnB9VLbNbF84jf+OnjBfK&#10;58XDJy3XFg9LuOSBeF7Id2gQeRwjbzjKPqhfamFidv4m+OQNddYKru9QLkq3p4zLT2XMlweK8lVS&#10;vkmMy8LKTr/0+VjZe89YZp/pvJYZnJzByensX9/ZfWs8VO6TxknGS+keXK0zOAXnCUp8NhaMWlMV&#10;9bKI4TZsINcbrLxpnc82rKulnkcj/nFhPNgarTH4ma2ueYO6dk/Z6tql+GNUMf8RlyRWqlpaMeoJ&#10;uFgqGLw9gt9XANxHbeZwY8Sa8UDzbWxkv9RHqKy3WnLYGjY1WaAGb7S6sCV85GA1xS0Qov5GDIzc&#10;wfzfuRF980pbWc9vVj5jr332rNWgbw7Bu0YdN/7v4+SEtIVci7b2Fvu4+i30HCXkuO/qdJ/Cycq7&#10;y5uB//N05uA04GRpmY+8IM8qbv+Tw8ni0yLNIatbX+/iuO3ES8UnZ3QX6ZxnvxpOVhwmATYSTg6h&#10;oV1a+57d8sqVlouXYdG51HSjjkw68JHHJ+eCveRXmANOPvna4fbAm7c6740QXgdB1lnh+hD6ZPwF&#10;0V3o+UvI/wM8546ZNWKk3W8zHjzWfjd3t7TjZGmM8uE8i/ACGVxO/m3Fobbw/afRSjGGkGvcUAte&#10;bkaf3KbciJQePwk3GyNXIkBdlDC5tnWJjbakbpENHYUXjjTFnn6iF3GyMLKHk1VbVLkKWWN+bkOn&#10;/tYq7j3datGBNaGF8vnx4KupJu85RH121ubUjfRw8rrmNfbEB/da7hh0w/I+kU9OmnCyroHymnMn&#10;oL0g1/mUK4bboo8XWjDZSj5ngLHUZ6EGtG7wBw4na23HeK+WwcnpHFP+s/vO4OQMTv7OYtk08nyK&#10;GScV43S5TMLGjJ1wvXHi/GqqIxvGY6qhpt7qq+rMV00NKnJXKj+tsrWrK+2zNZVg5Wo+Q12qKLnq&#10;nfw/uhEPIvAzc5/mt2hHCIxMvQP8zaTrbGe/bXAxQWq+RvwhOCS8XlVnl9zxjRs32YYNG21D5Ubb&#10;uG6jVa+tMt9ndda8vslCVUHqxIapuRe25kiLBePMT+g+Ah1VVhtfa2ublzteSnW44+D9f80nc+4c&#10;j/hkaUuEk+PUEFjbsMxGzD2UHLw9mCt3tCK8LrKZg9XypCUWH8b8nMrjS+mUi8njK2IOlD5Z+Uq5&#10;zLMF4JaBcMolzLElaJtLyDfStkj5gfw9n894+uQCaqkMm7Y3GpKD4QLRuoCJdY2qPq1Gf8I1A8dL&#10;W5ri2P6zY+9357n7Ik6WRjmlU+6Zx6fPqIGHwHHyoJNnjLyJ5c8QgMdd1bLSHnr/ThswHo8X7rXD&#10;W2nAR8rhk95X8Yv+1EfPQSv/x8sH27VPXsDaFH+1AP40+IgH6lpYx5LXCicrjbt8b1Sv3uUkcB7q&#10;8/OeGWXHzcuyQjzD04PlwPE8P2rSbA9AezEYjvawshJ7cvFD1gxWj+FLUoPet4m8swj8rBsrpJ8S&#10;tgcrB5N4K+N37e/w2Wr/Ehs+pj/1UeBovZw89u2OfXM+njhlccvdbXMeH+foYWunTea9nuse39M9&#10;KyLHQLyycLLqHGWP/TnP8m8cV7up1W/NPJPN+ALVVm/iWQ1aIkLuIVy9h5OrWzfaq+v/bgPA14UT&#10;OAb2lY5rW0CdkQHowoSTc8DJBWi/j5k72O5/7S5rjqPfoh801TRYS72fsZcxmDW309R3Y+SUPlk5&#10;KNLb06cZD1P+iplxZlsb+zI4OYOTt7U+uy0cr/QGra34fzo/LfAA8di2CDnxeB3J1zYQQINM/lxz&#10;CL+yYK014fPvqwXDflZp61avszUr1tjH73xs9Wtqra1B/lrgTfmzSiugOQO8urmBwfVatSW0b5/P&#10;R+08n/kCtdS3wueC39C2ugmcXLvOPlu3xtZ8/Imt/Witrf+o0jauqLbmmjZrqsUPol41sYh3doC/&#10;0YTG0GE0t/rA5NSmQDsShweXB5jzx2O7tXuRBO+4Bj5WTWXleCf+H3vnHR9XdW7t936ht+QSAtjY&#10;gMFgq85Io+qKMZg41BCSEFoo7iousiVZrpRLJ5AQikMJEEzvYOAGSOBSDIRgTHOv6nUkjXr9nrVH&#10;IwvHgAFPfhDmj/0bW5ZHZ47OOfvZa693vehVm6o/ssybzrHROVGuxj0t7zC3ZxxDTm0c2QKa61Lg&#10;4lTmPbGyhv6uGppEZV2gG2n0zcVIYy5Lg5H1mgI/JzESmJdDnOxlHh02Y6CdPNvL/nKZ+0xNzMGb&#10;Pt1sbXWwAn5tsXOEk3f8u9zR7/erf20bJ4e8sXp1fUdYq2rdFWTkECdrbYWGSF6f+vi0cW37uX42&#10;Nm+059c8YSOyWGdlHUz9V3j4KMTJ3twD6b9DFjfX0/jLEi3/zinUDpRbQwBWrmJtWVJpdeRaNKMt&#10;ijmVc9CiPGnude23d6KB3/3aQrvk5lGWilckHCyXAIeqH6V6tatnZyLHOwxWPn5KvD38xp+svK3Q&#10;6fGbt5Bxw5q5FrbTurWNc+vWsax9A2T3NbDuVh/BLTVr7bTsVPrkkTEnPnZjB54LeTBCa5Te7+P7&#10;Q2wtL0YvX4urg2N7TpZHWfsDKdMH2JlXjLJ1ZPL48bDUUT9RRL/tBo63JcD+WKM8vpxfuL6itcxW&#10;lC+nV+JAS8oI9mPqPZbQMe2C10T4PynvAEubR747vhlv1o9s/AKv3fDEpfio8U8HyNNWXXBJOfXA&#10;7CnIo8zzfluWOHlHPXqB269ibRJ5zoTzORO+945wcoSTv/q8F77r8T/rWKQjMx+ROdHSRK8z9g5d&#10;jzPHl5pHef4z/4dGoLbSacLOi4cGVL2l2srXlljZanwQ69Zbyeo1Von2HPA39DJyWxN9IerIZG7g&#10;OQ1TbMsF4+fx/s34DjUa0Z41Wsilk/YlfaautNaKVhfbx8tX2fqPi61wA367UnToRvk5lGWqwTyF&#10;LtaGxteKtqf+YzvLydJTXJ8AWLmV/Kni+jV247ML7KQCLyw8kJw7MjyY56PId4rF/xcOTlZtfjpz&#10;8Jhpx9pW/JeN9ChrRp+SnhzAXypmblO+sNMwI9d1eO6/r87J7bCnONnlxrA2EycXdxXbG2Uv2ykL&#10;yJDIPhQm7MNqu4CLQqwlTpY3WZw8JGtvx8mj84fabxaMR+tk3drIvYSHoXxrqfnrq+nBw/3BOtLp&#10;yfgulCMd4uT/Xb/E8h4809Lx0ofef1e+On8yPBfPiJu+N97tfRwnHzcp1pY8d52tLv/QcfLGTYXU&#10;xpVYNT082qnx7eVkOK4F7b6e81vfRc/oxs029ZozbUzBoLBxstN/WQsnMsTJidPJesw+zMbkxFFL&#10;+CnZmPi/qDEuLtnKs451SD3rEHGy+j6ypvV3Vdu6xo/s1Hnxljqdft3Z4vgw1PL1cHJyPnXG1DWK&#10;k4/LGWKZN1xoxeRjBzjOgB9/yNZicsrRROT95tyqj3mQlSOcHJ7nyb//OR3h5Agn/6dcy9+mz6Hn&#10;ZCvzZSN7iE08O5vg5UZyJWq7aqwQXeyTqn/Yaxufshc/fcCe+/Bee2bl3fbCynvtnU0v2Pqa99Ct&#10;CunRUco+KZpVDf1RCzfYqhUrbPPq9XiaK6w9QJYFmotyk5rRtNrwGLaRMVvfWeq8Ep9UvW0vr37c&#10;ln241J5nLPvofnt51cP2zpbnbX3te8w3ldZE7+z6ukp07BL79P0NtgFWLsErXV8foK8zfN3axGdQ&#10;nylpJMqCZihXTpwfGiHvSujvvHbwNQ2dg25pa7C1er9VN2+1J9+/284gQyM9+0iyj/uZcq3i1Zub&#10;fgFJsElyj/ciFf1JIxktz/Vd49WLhqWhGn/5MJKlPVPDlMZ8lsar9ORkRiLfG9KTfdR6pc3sZ6My&#10;Drd3t7xEbVUhPpYGfIUVVkdfteYGOJn+afJeRPIuwjX/iJPlpfjs+KyerJ+9zXPRIt8vvxNxchPX&#10;TwCNsRrv/Mqyf9hF155M9tkgNMjw1PHF4bXwcG0l5h5kx9JrJJ61XPrsI+yk6UlW2bmR48HbX4fH&#10;fSsZ5axtA3CycpW116L85HbWq+qxIz35n2Uv2JVPTHWZxuFguQSue/UOTEBTjp8JJ88gI3HWfjZ6&#10;6rF29UO59tbal1kvt9nWkmIrKim1SnpCt7I31cZ+l0arBuc9wD2grJ3q5gq74s+5Nn5R3DZfhbRg&#10;9nY+k5ssLuW8BEdId9ardOQeLXkHenLIc+Hq+eS/4L3lUfZl97OUjCPt5bWv2BYy3+uorS0uLcZT&#10;zbmmdsLlN5Kf3MI1EWC9X9iw0S68+qew9dEwNscWFk4Ofh7pyvqcidP/24bjD/nVgpNsU2AN9c74&#10;ugPkU+NpayWvqEseZWUY8dzr5WSem+pnHqx/kJ6sEa77LPK+4Tq3EU6OcHK4rq3v8/vqOdmMX7Ee&#10;Rm7AmxZgH7m8pcLeL37Xnv3gUbv9r9fZoocybN7SCZZH/crse861RQ9cbNc/Mcvuefka++uKpbaq&#10;aDmehy3My1XUjJTYmk8+so2frLESvMWNMF4HvNcOT7S21TDXVZGBscr+uekVe+af99ofl11mi+6f&#10;ZgX3TLAFf5ls8+6bYIv/MsmufzzH7vv7Dfbxltet2L/K6shqbqJ/yMZPimzTJyVWvB4upx9BAK9y&#10;UyP18T11eOrV7fp146HoZWRxcOiZrz/3jFAmbpCTmTPQgdrh7bq2Ulte9IL9avHx9OU70lJm4lEm&#10;Hy5hFvU8DHGyY2U4V7kXGtqn1ZDHUXzshuYshr7XcbJYWXwNI2voe0OcnAQnp5INNzyjn7340YNW&#10;RL5dKzpQbTlrikr0dT6jeEyZF5G8iz6/z9DvdZe9fpaRxcw75mRxBD775hqYU94L/EpwciN71vV4&#10;gdZUfGwzbjnfxs0ZyvrnkLDwUTy+BS/XkC/vJ3DyHs7XkDyrnw2fcKxVdK3jvq5x9WUlW9nnqaG3&#10;I9eT+n1rr0V5z+1iUPpOdOBlWBd4x256Ps9GqT9QGFguxMm+fGXBqOcGPXd4HZ0x2ObfNdle/Odj&#10;6MUtVlJZbiX4sSrg5BZYThnPem0WM/M7DqCFNsDKtS1++9MzN9nplyfDxfIRbzfcvdjDpTvk5L7M&#10;zJ/1mUP/h1dxssuFQ0tOySUfUhlxqivIPsTiJxxiT6183Nb5N1htG/sHZSXmr65xnKzaC/UzFSc3&#10;sidW1lhk2X88x8bnx1ja9PBo9Y6NZ6Mjs+5IzmO9Ts1gWvYAcuVTbF39h1aH5tGAnlC0abO1oC10&#10;ku8pf5w4OTjQFT7DyWjiEU7eNmfssmdLOJ9bwfeOcHKEk3tZ5zt03X7bjznEyU2c0yb0mtr2BltF&#10;hvDtz91iGddeYuOmpJvvvCNs1JShNgrtZ/jko2xcVpSNuWSIjZ+UaOflnGT3PHmTrdn6HlqVn2cL&#10;/Z/QhLau3WhbPt1oNfSUaydbtEs1RPgiGujL/NpHz9jvH7rULlrwc0s/Z4iNuGiIjZkcYz/NTrTj&#10;qc0ZdsEgG/3bY+20jHS7+aHL7NWVT1sh3NjJPBpQxurmOitaTx5GCZ67CnRlNLMW5cChhzSgu7Yw&#10;D4RYuPc1dM18Did34R8JcXIjtYhrmt6x31wxztIyjqC34MGWQr8RsXISunI4OFl6cgr5t2lTDsav&#10;ebutL1sJz6Aj16KfkefUxvwrH4p6Nkc4OZzzzVfj5MamaueHESc3tpAxrvwIfEQb/WtswX3T7OSC&#10;OHrR0K89DOwZ4uQk+qkfk7m742QfWWuJ5w608s617MXgBQjUW/GWzfSOK2OtKT8T/ieOU3vubayN&#10;W9jraaXetrjzY7v9lUX0Tz8iLMcqTo7PgeMKWG/i0ffl7NPLyTNvPt8ee+0ex8lVdWT9VtKLEk5W&#10;f21xsl6b1MuaezjEyXX0KXr8zb/YWVcP+1dGdmtQrVl3DSerz4hq+ZTzKE6O+u2B9sDy++yTSvoI&#10;tqHTllNnzPFKT1bue1sj51TnmWdhRUspGe+T7fSFCdQFHxqWc5uk9Tic7KHnX+pcnlPKoKPf04iJ&#10;Mba6bgUZLGjd5D0XbtyE962+l5OVCxjiZGnJ2/TkCCd/2+ftzzu+CCdHOPnzro3I178+N7Ths6gK&#10;KG8JL2zzentl3eN28TXj7cS8Y8lAOsLSqZM5esJeeA6kkfZ4CfLQSFUHw1yXkL07/QL6WdaS0+2e&#10;t6619Z0r4IQaq6kttTLqW0qLNjMPV+Af3mIbat+0Sx+YaD/Li7H0DHrOZh5sYxYOot8Vczt1+/It&#10;jlj4ExtO/trwXOraZh+MvjXQzlicQBYTOatbn+S96mBhPz1uC+3DD1ZYVXklWiu+XbwW3WjJqtVW&#10;9lVnb82b9EC8yq5eCRZmru0dMLPq/JR/14E32+XhsQ/dhk+6muO9+LIz7LipUTYiexDZTuzd0qMr&#10;KYfBPq0bnI+QjrztdZsXVXvMHurQNdRnQH2tnf7MPO5q+aQ9M8dpJMHgKWJl/i13yUX2j7UvwTPV&#10;ZLPSU43RUBdAk2ct4PppyR/w9X/nkf/7Redue04OZgsG96d17civT59z6rRcb3fyLbRX3ck11IwH&#10;v4U9mQb2JEoCRfbs+/fZqXNSLHlaePhI96NnFj3uZqIr5+9vsfRkUx+5keyB/H3Nw/R8XwO7+620&#10;rMgq8F2o914DNVxNaIni+g44uUM1XXyeAHV/j7x2h52ZP4JrG08u17l3JuyFz0iv8dPpR5m1j0VN&#10;29N9LTX/JzZs3s5/ruQ8ru8CstWoM5OPNpmaVk/WD2xsziD7+dw0u+K+HLJC0JEbqq2Evh1l+JOD&#10;LC+eD3qp29A8mzlm9QQNwH2bStfb2VeNs5gpHC/rg/S8gXx+amjxASehB8dRKyiNVQypsa3eT1py&#10;yIuxY8+wFy52A83ewx5SGp/Vy73pZc08fPYx9IWebq+teQnfWZ35GxusBG2gDk25UzzPOr2d54hY&#10;uY49sKffu4f8nOMtlWdeONZLPn5XGtrrisrYg8+qZ83B5qHf0/Orl9rmOnovNddZIeulWur5mtmD&#10;c32deIZoza1cQ61HxM3BHoi6JlQz/EX3SeTfvo3nJ8LJEU7+Nl6X3/Vj6qCOXL1NC8mZeGnlc3b9&#10;o/PslNk+G8n+azIcm5Ap7jsURmYfkhzYJHRVLz64hNnaO93LcXLylB/ZadS8zVpynj3w9hIrb92K&#10;Z5kau3rxHXob+clrSt60x9642S655iQ7LutIS55M7+apvJ+Ykfx96bTSQ9Kp2U6FwVOpR3G5azDG&#10;yOzD7ReL0+yqR/OspGI9nFxjgfpa27xxA5l0eATJB21jr1M6Thd9EzrZ82zHnxDymX4ZJyvHSYzc&#10;jabc1YeT5/zxEjtlTrINzzzCEjM5VsfJPYwsVv5KnIzf4gs5OehvTmSOn3r9WfbWp8vYa6523pIQ&#10;JytTWVwT0ZPDOUfvJCfjpe3Cr9AFJ3fDyVpvteFnaOV+asS7VNFSbq+ue9LOLBiOnzU8erIXb3K8&#10;cpPh5IS51MfNYd3KNTqCPZCHX7/ZNpR/4Di5opI1q78CbxR9Ougz0QwTqZ9QJ74L5Q3qPmlgD+Wp&#10;5ffaeZeN6+XjECOH2C7EzvIfaW9Feyyhf/uyV/UW8cJvIU5OgZO92bvZmJlH2Kk8bxbdlc3alHuZ&#10;LHZxcmFZKZ6WoPbt/NTco+qvKVZuheuauc/Laovtwt+dSg4FzymymNNyBzhO9k6nfkD5FNQTKIPu&#10;63CyzmOIk70waDLrAi/eZw8/J3XGIMu+9SLyiZ8lkxJfFPdlWWmp4+R2GLnTeRrwtHBdNLA/98rq&#10;x+y3V55kaZmH7fT5+rLz2ffflbOjIVaOVY9s1gDJ5NiJkx969zZbW/kh10G9FeG/8aMrBDlZLBzh&#10;5O/6/L398Uc4OcLJ218Tkb9/c17oRGttYX/w7XWv282PX2GXXHEyHovDLZ0erYnTmHun7mcj5w9i&#10;riHvF1aWFzKeOnsP2pU3Z098e7tbwhT2+6YcYqfk+2z2HZeQH/u++eGEDnyE4tVAR5G9+N5f6OF6&#10;oY2fQ+bptEMsgd5Wnkye61nkR6ifKxq1Z/Z+ljpP+g7P+pn7wMr/bWlZzIGTeJ020M5mDn/jg2Vk&#10;+29CY6LPbWWZbd2yxSrLKtyeZzOZEPqZHeh57e1iGGV6of3xGTvQAXvr9jQ/uDlCXMw5ZA52Q94L&#10;9PVWMlprugrthkfnowOdYOlTD6cW62A4mflI/uRePZm/s7e7/QjOYejEZE7F5+/nhrwaylxOZa5N&#10;ZW2gobq/kJ6sOkHxR3zGvnbu4rH28spHqFkqJ+eixenJAXL6WpvJHUFTjnDyN7/uP//ZoRq9bUPX&#10;ibTkXi9nj56sXGV5jMTJ0pN1HSkjpg1Obua687f7bUXxq2RPyOM+ICx85HGMrP4iXGvzuFfJ507g&#10;z8MzBtiNj+bj7X8L7ZX9iJpyeiyXuX0jMV0L9XuqcVXuTCf6rD5vEx7WF9971Kbe8CunF4uRNfoy&#10;cch7pOtbzKzRl9e+6M8eWD4me1+07wNgTu4F9lgSZ+xho+ldfdKMWMu/faKVdmxk36nZiqvLbWMh&#10;PYrIx2mURs/6Q/0O3e+A34fu43bOc22T36be+hsyqtGReU6kzqEv0Az1FAzmU4iRE3LEycHxmbq9&#10;kJ4svtzBECc7VpZWz73rY3/Li1fZQw+PBHj3gqvPQCd+mOdEtdPoy8vIssN70UodgfrZdXJ8ymZv&#10;oib6H9TlTrzmNBuWOXCHP2tHP/+rfC0Z/T+ZNbuP56WHz+y0cp5L8ZMOtlv/ermtLHqbOu16twfn&#10;L6Mu2k/NCD1SlHHYpeN0erJeWTuxF9eFlqzx+fdIOO+/yHt/k/Me4eQIJ3+T6yfyf3f8/FHP6Vb2&#10;O+984XKbdPVYfAb0Wp6yB3uLezP/4HnMwlcxD98B80Mc9dqeWQdbdBY6Vu4+9KfbwxLy4OTZe9rQ&#10;Sf/PYiftZ8fnDbHn1z9MLfh6/AvoQfg5NjavsGufyLXRmce4Hq7aD42lhicWTWkomnRsHvMnPKmR&#10;tBAGn0NN0uw92KfdH32Zn5exlx0zgf3eaf3s6qXZ9t7aF+CRKmtgT3PDJnLoiovRrunNi5bTgh7V&#10;Th2V9g3b+WztMIvrJaK5tWdonu31LYuR2dd1o4U5uA1NEM9GfWeZPfn2PTbj5vMs7ZLDbcTM/pbM&#10;nq4PDundv9X8qToqmLd3iJuZd8XSXnoZxM3dxw19nzwVaTMZsLKGMjJCnOxyAGbty772bjZ+dow9&#10;+u4tVt6+wWUSVJZWOc28uRGfMpwT4eQdX8u75h6Xp2XbkEdHfBbqXaa8ba291F8kyMnKHoctdA3B&#10;cmIN9RtpYk+jqHqNTbr0DBudfVRY+CgelpMfygO/eefrWsN3gfc3nTVd1g1n2fJVz3Mc9LRspHa2&#10;inzy2hrYkmxGjjHEyco6173QRm/oNz76u82/Y5bTk+W1ECOL18TH8llopM09uLemVRy9szwXj49h&#10;yJT9eE/+fz73Qp78vvvYcO6p0fhEMn//K1vb+E90berN0L/XUXNWWYUfjL6dLXiiVHfo1rTie4bW&#10;LuLnvHsz6LcdbZ6MQ1iHwqEz8IJQb+dq79iTcow8B+8Fw2Umc186jtwBG/f9LKrhc6ysNQhM7VHe&#10;mvR7jjd6ykHU5aXa/W/eRr1kMdp2p1WwVq/BV90UqHfXj/O1cMyt+HA2V3xkM64/z0ZlDt7p89X3&#10;WL7sz86vhX7ucuyok0xEc/DKxzbth1bw4AR7bd3z1Gn7TfsK1XCyejupd6Bq9Tq4jts4xhau3zaO&#10;t0N+ItYqGrvmfgrnvRp57+1/RxFOjnDy9tdE5O/f/DnRTs1Rbfdmm3TZqXb6zFg7Mbu/jWFuGMEe&#10;7nD4NZ38+pgpB1gs/osYcvaHZuCBQwf2zUNXXYD/L3c3G7aAPCqez6kz4cgph5KHMcveWf8GWfuq&#10;TW+wR16/wyZde6b5LurH98CV6B+u54B8u4t+YtFz9rao2UFeTl6k/mLi5N0teS5a9iJ8zGg5ibz3&#10;sDmD7fTMJLtv2Q1W1rAWHlHG/1arYn5SnZv2klW734HG93U5Wf6LduaOhu4K+7Dqdbv6kRxLu/hw&#10;5vN+1PMxB8EP4eBkL/N3PJwcS77XqKlH2p0vXWkb/CsdD5QVlVOvSK5XXW1ET9YaJ6xjGyOLl3eG&#10;k+WF6YDZxMmtLoObtRYMonrQWTecbyfOjgoLH6mfo/MCwHSx+Xs5TvbBn6NyDrPTp6fYS+89wjqV&#10;3AjWjYUVRVZSVWHVcJw43mUmwnfdPZzcwZryoy3v2+3P/85xsTzKGmJk6cZiYnmUxc76ul7F0l/G&#10;cKF/98D0MTw3UvMHBDMZ8FYlsVYeNv1AS5/U3357xXj7+9pn6Dlfj0ek0jaz9q2gX6f05DYyHpW7&#10;p6xH+cDFoOJk+TGuf36xnXHtCIufxn7PzMPY7+E+zYGZyahIYp9KverkEfuqnCzmDHFyIu8TR48h&#10;+c4S8DMMncS+0MTBdsv/XmOFbRs5v11WiZ+hUppydRXXJ88hjlW5e21oyoHOElv4p2k2jvVv6Hzs&#10;ytckehppT0vHm1KA3u2y9/h9ZfzIzr92nD373kNkGVHX0UjPmVLlTPrJvWC/jQzDvpzselhzHUQ4&#10;OdzPmPC9f4STI5wc3vkxfNfut/m4m7vI+GxfaWfmJdkJ2UfYWDKsxjAvpMzaA5/w3sxr+1vU1H2p&#10;98ZvgU4VnfFjGzoNbp1LniieyOgZu1tS/gE2fB4aKZ7FmMn72S+vOs6Wvf8EuUj0XuZZfMW9efbL&#10;+aMtbWp/x9NJ1PHE5+5r0Tlo1guo7UGriWHOjUcDSZ4rfYw5nz1ZL5p2CjV9XmUeoeWkF8CraLs3&#10;PJprqyqW4xdpsjLm/hoy9Fvo/ye9qZ19zvZO/Am8Ss9W35E25q1W2EpDNfO9ejLfL7ZxWjJ9F7rR&#10;k/XnTmoBtQ9d2PApPRCutBMzyODIYv4lvz+RzFqfengx5LlMRBNOpL58R3qyJ39fiynYyw2fatBn&#10;4qFE6wpqyuyV8pmcnsy85lVdE2sTD+dk+LT+dtOzc21l8ZtOAy8tLLPK0nKr99fgfWS/FI/mt/ma&#10;+k4fm86tO79BXhZPflZPlodHmcPat1ZGX4PzjLfT307XUjPZua3sSUija+2us8W3ZeLdTwwPH6Eh&#10;JnBdxVFrFpX7A4tlfyep4AA7vmCAjZscZc8uvwfuLOWab7at5SWwchmast/dD/KTqP9kt1iZV3mU&#10;NpZvsMfefMhxcMhTEfIgq4ZP+zp6DdX5hb5nZ5gvQd5enh/JcwZy38i3AXfirRqGPps+pZ+dvfg4&#10;e+TtO62mvcrK6YlSSDZcKf3sG/AHiJPdvc0aJMTKXewDtbM2uevNm+2C206x+KnoyPTpSZrFvs9s&#10;+oVTE7uNk/fhft1OT9Y+0Pajj8aciFaQiK/FfUay1sTJPvmx5xxi0XjGvBf3t2ufnmer6lai2aMn&#10;w8nKd6/mHMvHomNrI2eyDa5vIW/iuvvn2hnzU8NzHcD0PvYVvNk8P6nv8LIGiWPNHZd9gJ2yKNEe&#10;XL6EPPwqziMeLnoz1paRg4KnpZvns67jdl2rOp+61vl7B9eLxnf6Ptb1/T0cEU6OcPL38boP92cO&#10;dNTYJ4H/s5NyjrURmQfZKLSp49CGfTN3Y05g3oX1NA8nzDoE/ag/z95+7J8q24k6EfYjldsaT+5F&#10;+nx8tzDtkCm7w4GH2dLX72Svj37ScOrEK862k2Z6beSMAZaKlyKpAM+uNOSZ1Gbzf+KZQ+Ono40x&#10;5FnwUBMfN52MjZnUCaIFuWc+HsPkeeRiXPxjW/SXibacPiQN3fXOc+mvx8fYyB6invV4JtQrxA3m&#10;fuk5rXByC89MjR1ysrwXYuQeTpZnr5meX3566T766hI7e95oG0YtVpJ0dO01Mw9pKBvZZYB8ASdH&#10;z9vTNMTSKaxB0mYw5L1gjnaczOeV/uNFu0/Ip5/vXDR89pCveDjDXpe/hGMuKyYHgN4LtVWVcDz7&#10;/RFODt8cGOLkECv/CyeTC8D6q8P5N+VN/iwnN9HPUj2h26Unsq/x+/sX2m8uHxkWPkrJo9cfdQMx&#10;8NCQOWYxc3ez5Pn724kL6et4yVH2yKu3WGXTJo6j1baUl7lRWkNdLfeD42Q+m/ZgHCuzNiyrLbe/&#10;4b2QVtzXm6yaPfHx0Kl7uLyLkNa8M3wc+p5EMtUSZvSHPQ+jXlfvr5pD9qz4uu6tsxYOs1ufv8oq&#10;6fVc2VhDLV+1FZWxNmxivYvm3ZeTlU+jeoJO1iNPfrrUspaeDyfTCygLrXrWYY6T9XOT86Qno4Gz&#10;/vThgdrmu1DNW09uXN/Xz3ByMCtda2FfDycn4TtJ5pzHZv7Y4i4+yBY+lGXvFL9GvkmHlbPfU0bm&#10;RWVZMfcnXi96mrY1sTYXK5Ofs+Spa+28q04Iy3Xg45mt+l9vJut36jukQcSy3hbbj849yu549Tor&#10;ay+CiTusqrjS/KXkatf24WR+9yFODnrV0BoinBy+Z0wY+T3CyRFODjczfh/f309fqze2Pm0/y42y&#10;5IlopBN3tzGwa+qcvZiD8R7zOnzhQOY16r3pF5ecO8iOoa4ulmdzHDpwFH21oqfv0TMHoS+jOfmo&#10;P//zK7fSMwudl2fzaVljbDj7lCPgZG8ObAwPeqg5Uo5VLLpSwhxq9dgrFScnOF8kDMrXQzwax/5s&#10;DPlOHmrdUicfanPvvtD++rFqaPBe0sOklvq9ujrqk1rY7ySLSRqJRttX5eRmWBk9WZzcAoM3dJfZ&#10;q588YfPuvthGZDH/4sv2aa85TJwsRk5dSB0W2vXsJefZ028vdZxcwz5pRUmZVcM6neo5G+Hk8M1h&#10;X5GTu2FhZfUpe1vs1twsTmb/AoYTJz/00i025Q+nhIWP0uaSM8a9E5O9vw3N/S+Lzv+BJc0LcvJY&#10;7re7n7vGNpDDLfYpqqywzWRIFLPWUiZHiJOdpkw+g2oR68jr/qBopfNXKP9NbCzeHD4fBsV7ob/H&#10;ZLIHBDd/ZVbGryBGjpl2EO+Dlzp7L2oe9rKRaL+jZgy0n89LtUV/nuHyhqupOyjz+21TYZH5A9Qd&#10;cHzyULsem6E9IK1tGW9UvmSLXphO7UJ/V18X4mR5QsTJCXCy9qWS2fv6qpzsstbgZO35xFMfl0QN&#10;szjZy1rXM+Fgm7HkAnt2xaP0rm6jprjaykvxgJcW4lVHj4WTW+Hk5uYgJz/+xl2Wdfsvw3IdhDjZ&#10;k8FzsyC4Vxc3W3tTB1gqPrrfPbPQ1lV/6ji5spj9txKynv1fzMlt7JV8H+fD7/pnjnByhJO/69fw&#10;t/H4y5uoV9v4CLpDNHV4B9nQiei25LQloPt6C/Bb8JqAjjuEzLYodKb4vH52DPt7Q9mTjMY3EMs8&#10;GoceGse+Ziy1fbF4NVIWHWT3vnmrVTXVkS/aZD+fNcaGTTrcUrPYH6Tuz4eXMgkmTJ6rmnr8jsyf&#10;KTP077yS459KzXoqemsadfFp7CMmFTBXzUVzxd+RQi7TrLvPsac+uNdK2/DttjaRX9pidfX0v5J+&#10;wx5i0GtBfwJ0M41gDxW0ZLeviA4VWs+HmEiaGlkX3eJkZcOJk7sC1N6X25rS5fbY//3RTpg1mD1i&#10;+o1wDnbEydr/lvciCW08hfOSgt/Yw3oget4ebnyZnhyfR35IwT74tclqhccvuvpEu+PZG8iJpRcZ&#10;n6+6osLKi4tc34gu6tO/jdfSf8Qxha4J98r18Dl6svS2DtZS3WiFXazNuvDKdnL9daAly6usetBO&#10;dOe3Vj1n85deGBY+SslDn83BC4WOGDdvd4st2I39iL2pazvIxk4bbNffP9ve+fSvcHIL3Fnj9OTC&#10;inLqzrT3EsyGc7nj5K8py6wZ3t/kL7LjLj3c6cliYunKoxYNcD5l6czyKH8d34WPdXAi9/iQidQm&#10;4KNNJDPHm42ezH0zivv/Z7nxNvHKs6ysqZB+mAGrqq+39Zu3WFVtHV4WeY24b7nuna865JViTbuq&#10;boXd+PKlljCNY4aVk8jP8FErGEe2RlKu9nuooZB/C378qpysvS3pyXEwcizDw9+96Pce+oV4yas8&#10;j5z525Zdz/F2Wp0/YDXcozUVxdZO38MO+o20NpF30ah6h2Z7fc0yW/zIlLBcB0nUbiTRGz0xG88F&#10;PjkP2rmH57HyO5P52uIHM6kXeb2Xk/vqyV2soTrku1AdH+sO1Xy0ck030xPqP+J+Dj3rvyevEU6O&#10;cHLkvmXe3sX3ewU9qp8rfpp8i6HUjPe3+Cz6ssLAYt6EBQdY0uIDbTA+iKHou1H4h4fihYtirzKK&#10;/gbi5BjyiDz4NJRdoVq8KLwa+n/3Lb/N/K0NVtHst3Pmj7dRGUfTS5XeIYvQj3PRqXP3RJ/Bf8Ge&#10;sW96f0slrzmdnOQ0/pzCMz8ZflY9fBJ1hD4YWfmwev6n4nHMuecce/rD+6xctfzkCtTTXyzQ0OE4&#10;uYm5Xj3HxMpNfRhZrBziZKel6TyGmCjEyXBONz7lLuaN5s6gnlzS+Im9s+FpG58XbSNzDoXf2Yfd&#10;gZ4c4uTkr8vJrC88MI7yPpLRhX45P91+98BisgrI7cCXqVr6sqJCC8ijHOHkXX4f9N5XoWviSzkZ&#10;bw++U3Fydw8ndzTgZ0BXFjN3qeaM/YxPS9+wK5/MCAsfJeeSaw4TRmdyfyxinx1W9ubtSX+eH9rY&#10;jMF26Z+m2ivvPu44ubzO7zh5aw8nt8PKnfImy8MgTmY91oK/oThQYT//g8dlW4g1NUYswPOLhhzi&#10;ZGnM+rNGyFfxZa9JZLAnzTrSjp3AWhnWTMHLkEDuTTp1vSOpkT1x5lD7Vd4JVty4mbq3RvM3Ne2Q&#10;k8XLoQxH3aubmlfbbf93rSVmHOk42Ye3w0cdgNPClTmDJ+ybcnIM/gWNWPwicRyvODkhs7+duXiU&#10;Xf3AfMfJDXVN5CdX443CD44+0NmK5wstubER/wWcvKLoNbtuWc5On68vO599/z0Z74pqH8TKXmqj&#10;xcrSFBwnU3s8956J9vcPX/wcTsZD1IeTW+HkFhi52a0BOde7eL6JvF94z2mEkyOcHLnHdv09VkMv&#10;i9eq/2YjcqKpUzscbXcAmtEPYWB8F/Pp67T4JzZg8g8shr3HKBjx6Ez2TOmTG0vtdwzzZaz2JfOp&#10;cyH7OJr6O+c5Zr/zAWpy6tl/LMLzOPXac+ykWXEuk3n0ZfI2k/GG/0LzVwx7sF405CRqcFLZf03R&#10;PCddRHuzeJ89eC681Mx5qeP3oI8MzxpIL6yJ9tLqx83frT6CbdYIk2h/swnObWjlPpFHGc9dUE9m&#10;75NnfTPzq+Nk6VKaaxnSjTWUd9qtPiO8R7c4B62tmV6+DV2VVk+O8pbAe3b+1aNt7Bw0b9YQvjn7&#10;wsrwfk99oRhZvboS8R2rb0oaOdPJrCk8eI576/j4uvzJqWjSqXyfsqGTe/Z0Xc4ynByfT67XPOqb&#10;pu5vP8vx2GV3zraaBnLuYJoa9stLlSlbVRXUAuG4YD4cx8x6IDh2cH30fFbHF33/HJn/dswAn8PJ&#10;2/KTqSWDf6URtnbV8h7sXys/GT2uAyZyNaHocq7HI99XTC3oH16Yy/WA70BrLO4jDfVM8+EjStTg&#10;PgrVlClT2+UK6mtcH9u+X/8n+L2hVx8917xcS7Hs7yRdSr5BAfcV91YKTDc2a7Dl3HiOPfbyneiD&#10;jfj4qdelNm4rmQxN9BppJzc5yMkcM1kxTv+Uz5Y+3BPvPclGLzgSf4F6ZJJjjj6tjHMvGnAsbJvI&#10;tRvi5NCx6jXEbtJgg0PHS50rI2nOoeyxHGlD8GzJV51ecLDzMOl+GkaN8HFZg+xnmam2tWEdfqdG&#10;+lO32qathVaF/6KZvEetaXW8QT8117myzrnfyzq32n3v3Iqni2w4PMq+6Xi20Vdjsnh+8dzwwMke&#10;1tvKbHb1ty4XbttxhY7Pnf++n4H7V72P9Dli6FcSO3N/XtGV0cI91Gr48DP8NM9n+Usy3Fq9iR5H&#10;AY61rrLcWhvqWC/hY8d/09Sk2ogmW+f/wG7926VcB/JF61yxXuh5/9DvU8fivs5xBM+r+gpy3H2P&#10;q+d8uv+j64jh+lSzXkphxMtngraQmI+/Gj09lTrJmUvOtWeWP8x122pVZEzW4E9urGEfhLo+7YVo&#10;byHYy0WZhuTwcf6b2U+LzLc7eJ5+y5+bEU6OcHLkvt31921ze6Nt8a+xX+SPMc+51Oj9ej87+fJo&#10;Gzb3EKclDZ5MhjJzXDTP22PZ3z1q6t42hLkyeT59YukxnUJ2m4+5VFrxSGr8jpt+pJ07b7y9+O6z&#10;1givVgX8dsvj1LAsGG9J5+OroB/AyALq0qkdj+L/HUstTwx/Hgp3H02WxJFZ+9pgdJuhzAcxuTAA&#10;WkkMGRFxykWdPsjOPHesPfjIEqv2b3GM0txSQ61MHc961Wcr1xZmFPeiwWpODQ3NsRodaGah0Y72&#10;rNFB/q1y5Do6qMvi786DwTzcQV2ftNwm/JKvfLjUfsm8mHgh/uus/4KRqc+jDjGamn0vtfVRGQda&#10;LFkgvumH2PHzjyanivlqOlp4zxwnfg4NV0OkORJdWrV7bsiDghYkv7YXTX8YWdOzbr3Y6uhRVtFS&#10;bKXk35biUa6p9vN5g5wj1ukgT8T1BoDVQv0Hgzo510pof1qekr4DpnP/Jm7uZWyxtv4eGbv6HDzy&#10;0r02NjPeYrkmfGh9CfhronPZd1mIj4F8iniuhYRsOJK9lDTWUcPYkximdRTrLHn5vaql5dqIg3vi&#10;Gaqf1YiD29RT2YfWq9d45+3n/1FjO3oOXoa8OFv852nsq5Syx9JOdlmVlWwia7waRkLzlg7eTY6i&#10;rv1ONMUOWFS9ra96YJEdPzOF/aVDLW0RWZDUKcRxn8expxPFetgLK4r30rlnpV1rpDqe6/Hy6ljd&#10;8cKpsJuGj5y2VLLQj5m6m8uyS5rTD9amJyc1Zyl4aUdwf4ybHmtr6t+2ui6y7PD8VpfhY8CT38xa&#10;UV6j9kblVOu4tcYloxp/SzPX/5srX7UZ/zOBPB28HXi1Pexrxc+ndnYx541ji8HvlQCLy4+h3Bkx&#10;pjxRwYG3jH0qZT2qrtZ5psSxPXtGLgPSsS35Ppxz1dxqyGOVzO/r3OvGWWk3GZXsKzT566x2c6W1&#10;V5KDgk/drb05VtXiBliPP/nuozaGXn6qt0vB65xEhlsUdRcxnDvpDh5+b0msp5Lh/DQ4fRjMq6Ge&#10;93qOJJD/FofPRkPXTOgzxNNLRT0D9UwdSn2Irgsxt7LxRnEdXHDdGLuJbI4mfGT11HNUVdRa+ZYq&#10;a6ri2SFtAJ2hm7V4F1k67hkp/4WeF5FnwXfuHEQ4OcLJkft21z+7pB/UdJTYvHun2an5KeRJMJ/h&#10;bZCuJf1LeQ6+uQMcr3pyyVuaPwDNeH9yLvayodm7MzfvRs4y89Bk5vQJP3TzwB0vX2MfF69Ak0Dr&#10;hZWXvf+I5d0+wY7PjLLYS/ajb8lAG33pEZa+qL8NppZnEPVBYuQh/Kwo2PgYMpmOnr6/HQUzR5Gv&#10;Ggsne8jaECfPvWyq/e21p6y+sZRnWCO18GJk5n3y8bv5ea6XWg8n/4uGytwa4mb32qMnd6o+ndyC&#10;LvYcNV9oP1daVUNdq7Uolwp+XlH0gmXdeDIa0uE2dgH1hPi2Pczx8WjciejrHrRiTzaaIf7pYbPx&#10;SLLfqfqaneVkr/r2oVHHkOckZkpj33zyjb+2DyretKp25XmV0xu3nKxoGKIFLwaM7DRBPnOw72CE&#10;k7+tz4dlbz1mv7n0BFiNtZF+z/jzh87ezaLz2H/Rngp8q7VRKt7adGrEdpaT42HjBK3DejhZrJwA&#10;4yWxnzFi1qE2LifK5t81kX2Xzfjt2+GjaivZXGwNVXAnntodcXJ9a6Pd9fItNn7uSHiOvHPqSqPx&#10;SMUq4xCeDHFyCj9jGHUMO8vJru89mvSx03bnuQIL5spbDddyDyWTzZBGXsPISUfb31Y/YUV1m1mb&#10;tlql1oXbc3JPvaQ4Wb0xWrjv31/7jv3PHQWWjmc4BT9YIuuL2ALYntqAGHmL6Y/k4/4MByeffc1Y&#10;1x+lpTPgONm/qcJay3mWNPA8QlOWr0WcXM865Nn3n7TTFsTTO1BaNdzNc1OcHAvzipPjOafi7xTO&#10;TxrsvLOc7HH7WtKWD6QHFH2N4OTQdZBO/fUvFqfY5Uuzrb672HFydWWdVWyptsZK1kfUG4Y4WVk6&#10;EU7e9XPsv/O5FOHkCCf/O6+378vPUs58oLvG7n/1VvTLC6inSbDkqWif7Lmm8PzWnmvyXPZ3pWfw&#10;HPaRmxw9g/k9ezdqwPFCUh8zjhyqNDJFh0/pb2ctSLG3Nrxghei9jeierTDrB1vfsVufvtrOv/Sn&#10;FnM+nucs5tj8fjac+iDlWAzO3htdmTxl9Jp43j+O+VR+jlj1wmKPM5E53wdDJGUMsrsfuNk++uRd&#10;5lE/Wio9RciA60RT6sZn0cn+obRU7Xl3ojU5zVSa6vZDOqobaCn6fnhZ9SvKyJA3WdprBzpLoJZ7&#10;Dk6WZrvFv8Kuf3iW/faakXZiwUA0O+1v4ilGl0rEPx3P+RG3eNlHlm7sQxMM7uX27KWiSbmvO21K&#10;X5OeDNfAHhryFcbTE8FxMuuUtMxBdt6V4+2x9/5MpixZFwFyZcmTLS+rZB8adkfnbkcbV9ZzsD8c&#10;n5cMvODQ5+r53GhDzgvQV0/W13RO9D0RPZlzoPMQvvH3Fcss8+Zfs3bCcwQXxsGd/5+9846Tqy7X&#10;+KuggOXej16lNylp2/tuKjWARgQBpYgYSvqml02FYIIiXUF6Fy5FMHSJFJEaQiCQBHZTt/c2bdvM&#10;7t7v85s5m0nIFRAW4eP88fuc2dnZs2fO+ZXn97zP+7ziaAfSBuBTPkS4Jo5PLqDvFAjvfgSfrHrK&#10;wkYeThZmdrF79rgFaFWPmXGkzbn5PKsKb2DPSsy9sclqyqst0OCPjY/tfHIP/Uh8chCt1BPvPmo/&#10;vXg0cRPiP9QQSnEYmfHJPm4I/ozKvfVwcgFcp1ou1yKdiPOG2AWfnA6Pq98NmgLPi16kDyejYcpB&#10;G5GPdkR1Lx985SZyZzdYoL0Nz3D6PR4dbeKTGaPhNrQi5El2K2eSPiwvs072icXl79ntj1/HHISe&#10;A+1zNrz3kKLdbfC83Yj3wIMr34HcgixiU8Kh8jz3uFh5nO+KT1asxzXpNHbFJ/Oe+OQzLjvKVtc+&#10;T4156leju2gprbe2GvbufjQN4pS5VuFkH3z+s+uesvOuPAr/Op4TeD6N+yWcnEIdpWSeY4q4CfTP&#10;eXyHfObeAuYYtR35ZGJr4Oh4Plk1ivTstU9KJs9SODmduVP7pezJ32Fvn2Rzb/mVNfZuw9MkYE1N&#10;4OSKRnAyc95OONnphbivCT65/+aD/pxrEjg5gZP7s3/9p5474vLd4Eu3vGy3P3OFTb7uNBs6kVw6&#10;8uvyWf+G4hGXw7qnloFmOWnqV5iLv8pa93Ubjn75pOUH2cmXHmHHTT/UTp6dbjOvP9Nq/Vvxc0Kr&#10;55f3aa/V+Wrt2bcet6V3zLCs8/a3wb/AE2rCty1/HhyPvEnJSU8m9prCmuk8LRayRiwESy/c14bP&#10;PciGUZtg+KxDqf872F5d/Xero2ZCFzHCzi7Fi6OaReevqhw85vhuMGHYxROZ66QxUON913bGzPws&#10;bjnMfVCL6HzEdiNwQaEAGlTlOPFeoL3OHnv9Tiu6bSy1WAZa6pQ90U2TN4XHQAb5U0m8TiaHKlU6&#10;YzgsxUgzad4au8ORNc3h5Lg4bjqYWdy0cHImcde8KQdRl2CoLX9grjV3VuN/hzdcc7NVVaIvDYGT&#10;2QeEWYN3rGENPna4l+8q3LczVo6/Fwmc3K/YOH4+WVX8d7vkvsmWTbxBelnhZHHJA2btbgOk3VGc&#10;fBqei+iWpF93dc0/Bk7OAEsJJ6sJIznMrJ+JA+VSE2fk1B/Y1BvOtOLAG9TNabPG5kY07tXmr1ee&#10;Gf1c9bad7kK10NEkgZND7AnfrH6DPdop+CCSr4AfbxrakCTw/RA0F0lgsjTyFxxOJo6iOUItipOl&#10;DWC/iD52Z92Fh5OT0FrJy044WboLeRvnMu4L0HLkXXCg/fHxZfbO1jfN1xZEJ6L6OtWMQ3xFuLYI&#10;uDMCVg6Tt6u+rzrLYXByReNmdF4P4RnJ3hs9Rx4eOaq7MmCWOZycin9OLu8LI39cnJwBTlbL/Gc4&#10;mfzDU389zJ4tftiN0UBrk7WU11ugutnCrWgvQtHYVBQnd9nfS563Wbf/DB92ecWDaYnLKTaXOg9/&#10;anHKPDdpWvLRXwgn57NvVtsBJ4N9U2hOfxPTjqhOte678LG0N2rqD5pz0sdT07TwUGJTp1pVzwfm&#10;C/tdXab6Kmq41MMz4MkhPrlHcTT45O04WXNJbB5JHL809yKBkxM4OTFuP/t5SzlJAXKbW4nJvVn5&#10;V7v5xaV22qVZzOXEAyfsZoMnfMVSqY038hK0bku/Tz0R+CNaPvlm2Wh0kyeapZ6/u512cRr1qsfa&#10;ys13ka9eZx3oLTrArcEQOsKeEN4U5bam4QWbj0fW8GkH2OAL9rQjL9odzgbejFp+WWBjeb/lLMZX&#10;bYFyhr5ph1/4FTvil1+z0ZcMsqn3/dTufe8qvC2aYnpcvNvI2RPGFR4UTu4ib0Y42eVUqWYI/981&#10;canxGFGYOQ4vezi5DY1ze4f8nDin8DZ/0y3MDG8b7vXZ5sBqu/Mfv7WTF2bgb8V9mcP1L/q6ZS3e&#10;w46cbg4nZ6DjFG+WjG4kTTl/rFUfarvAyRmsdarl7fTJxOeFk4+bnmpnLfohtSIq4PnwnfL7bcvm&#10;UvNTS6td9XzB8gmczLP8gq/j6ytW2w0rL8FLDCw0nb0UcYisi8kPI29zCL4yKfCK8kbMnEwuFjra&#10;j42T6UfCRx5G8nCycuxypvy3DZt8sI276if2yrYnwb94SFCLr6G63tVj6xY+EjYiHzHawMnssaSV&#10;Ku8ptfHXnYNW+tBovGMR1xrDySnk6MqjJqpPVs7qx8PJmWDj3AX4TTI2stFvSXORQk6Di0mRc3YU&#10;uX0jJx1uy++eZatKXiGPFh8brrdOHi8cozkHjEewcpjm9omM+zDzV3N7rW2ofcOyLmB+wo9Z88eg&#10;OV+Fr/+K012kg8dz8NvoD5z8o8U51Ji/2qoDWy0YID+uttX8VU3W2YyvdhC+njnI4WR0L2uqV9kf&#10;np/rdG2phWBkvESGkBuZVkQeBrg4ieeme1sAf1AAx/zxcXK0D0hzob4grbLTK4On08YxT1+4D/UO&#10;j8FDb5W1ksvR4vPTD5rMX0uNnCD9gD1Hr+JocTg5rPnyCz6uEtf34WeUwMkJnJwYFx8eF5/2nog/&#10;DaEFFK6taS23tza9ZDc9fJlNvvoU++nCXBs15TDLYZ4tmHiA5U+A87oI/e2kA2w4beSkg+zoST+w&#10;cUvH2C2PXGavrnva6vB10hqnOgsdrMUtrBfyoPBHfFbN7/629hGbf8sEO2PJMTZ84kDWNvhicvML&#10;+D9Z4w6wjAvhsscdZHkXHmK55x1qJ03JtVnXXmB3P3u9bWx+Fw6JeCb6AheH1bzudBNgWXL0lHPn&#10;dMcO42ru53453lRYmvXANWkzvAZOYP3qQXvSheYiiO9poM1Pjjq53uAF+V6EO/GZa5dXbpc1dzTa&#10;yx88Z8v/NM+GTsCbA/1xHvl3wy8F385lv7CQHKVF5AehsR44Fe4NnCxe2eHkGDYWj6wc9qj+G103&#10;v3efQW+SUQQnRFxbsdNcNNmjZv7ARk/PsLLQBnw3mvGJ9ltJyRZrIm4e8HXgq4zugvXMecq6NY19&#10;gu6N01/wncUti1P2eGXvfrh7Ens/obvodzywrbHYHll9C3UWD0Sj/F9gxW+jZ0BLSuwhCZycCnbM&#10;od5yxmTlhoE90V3kOz5ZmpyoLiAF74YUPqdaO9JAqYkz9Jr6jIeTVWNDuqmh6CZ+iQ/3o6tvs0Ck&#10;1XzBFvTtDfgdUJMP/WxPGL1SHE7upt9Ix9BAvtfsmybY0bMHE0Oi9iQxpRRiHcm0NHnbkCsn7X0e&#10;fVc6WrUcrkd6hnRyDKJ+6lwv+750NAJqmeS65qDh0r44S/7svJfCflA4OZ/98cgi8nsnH2LT8eh4&#10;ce3T5B1Sy5Ocs5rKUjxe6sHGeF6wZ+1mbxhhnLv61fRj6Y6C4RarDBRb/oX4SsLxyqciCX/KZHj7&#10;VHB8hnjkmBdNVPvEdXJfoy2qe5IGSt/By+PbgU/2eGh+L5zvmsY1mufjFybbpf8707b5pBVptHZy&#10;+VqoDd3eEkQnAk5mLgozNoPMM8VNG+yRtTdQV+VgfOXYM+Hpk8pzTovxycLJKeDnAvLv4nFyNpy2&#10;cgjTiBWIS3Z8svpB7DuIT5YGZwj5HLrP0RqhxAHhpdOnwIlf9D3quBTYq2VPWRNzWGvAB1ffZL5a&#10;vHQCzIVO8y1eWb4tUU1Lt/wCEzj5S3cPEjg5gZMT4/azx8nd8LHtaNQ64T1CrEt1LRW2ev2Ldu8L&#10;V9ny+wtt0rWn2ml4+f5odgY5+4Ns+EU/sDFzMuy0Bfl23rJjbfp1p9t9z/ze1nzwotU1l+JB1Y52&#10;GIwMtyuc7Cf+2EYNgzbwrS9Cja2G923Fm3+yKx9dgmbzF3bG4mNtzNwCOx48OGpSkmtjZuXbWYtH&#10;24Tf/tyuuG+xPfz8XfbWB6/gM9dMbJi5XHgXfKccfe/YRX68VztBWHnHeV5zvj6rJg7Na8IJqt0H&#10;9038ua2LnPVOv7XT5AGgWGSE83aRN9ctro049Zb6zfbEmofsx3Oy0YDiZ4dv3fClrMULdrO0RbuB&#10;lck3BycPwrMjGQ1iuoeTWec8jy8PJws/y1NOLXs+WAI8Iu3FEPTauWCOEbMOZC8y0N6q5t7iedHa&#10;HrCSjVutrhodZCP7Dx9+HTw3cekOC3ONHk7ejpVjv/Pw8s7HBE7mWX/24yr+nHWhcntp6wo7duYA&#10;fMGlx4GPhfMcKG0y9duF5bKpdZlJ3Xh5h3s4WbWWpV2XD4rDnmAj4WSPQ46PsSfBTep9eTkIJwvv&#10;DcW77OdLR9jNz1yGxy/8YVurNTc3WSM4rgNNVATd0g44mXElnNzc22hL751jP1qU7eqBCNumShck&#10;PCbMDE7OBCerj/bhZF5n0p/T6O/y5YhiZTBlrH87DRIaK53LYTneT0OLK5yci9fvUHIRtQ8/Z9Fx&#10;9tQbD8Jrw3Wyd68GJ6sOZUcAn2p51qARUK6Z2w/HcLJqAjV0ltmxU5OoBUQOLXxqylx0UdQySheu&#10;Zd+hHMp4vxkvL6Dv+K/gZHjqo+YNsMLrz7WSprfxsqPWYRD9b3UdvmtgUOFkrlE4OcTcUxbcan8v&#10;e8iOmXk4ORrcJ+6j9sip0ieDcz2cLN1FAffJ45OFk4XN9ew9nOz6Qax/COOLP1ZdxihOjmq+5HeR&#10;ib4jc/z3bAxePSvW3ElsqtZ8IR97bfbd6Ki7/MynzNeudrnyHYSTtfdO4OR+nxfi54jP6nUCJydw&#10;8mfVlxLn2Y4LupnHhZHlPdwBv9SJx3xbb71t63rTXq78s92/Grz8yGSbduMZ9ovlx9jJc7NsyvWn&#10;2qJ7fmV/eKbInlh3ozX1bnTeU/KTbWN9aw3gc0E8r5P6dsJx8i1uF1+LdiHAuat6S2xN84v2WPHd&#10;ds0zS2z8taexnh9rpy85ys5ePtpm3nKeXfPEYs59j1V0b7AmPIyDrN1t6EO64KrFIUV1uFHOVN5u&#10;8oDQHOHy8sDJ4pu2P+dd4+QeYWFaBIwcjHBuvD8i/Czc7LyypN9UbiDnFU7ugm9r7W6xre0b7IIr&#10;fmjD8KpLnryb5S5UfZCvg5HxmZ4Pj6XcdXyf0uB2PglOzloAzmDNU65TDrhj+MwDbNj4I+wvq++2&#10;TXCSrR1B27K13KorGqyhllqHzdS6kNYkDidH8/riOeUETt7eD7b3+8/zvQB9d4PvFfvxonTystAc&#10;gJMz0PAePhVtAFg5WZytfA8L8Vn8BDi5L2fLYaQoThZWVg29ofQ/4eSfLMixX98znXg7etQO9FXS&#10;XlSRa9YaYmx6mgsd6ePCyeiThZOvfWyZnXn50WBOOGvqH6fJj454h3CytAGZ6GiFxT8uTk6nP+s8&#10;wnvCzJnkqkmnnEbOQw75gbnsKzPGfteOH5dmDzx/O/yrvKnDjk92GuVWH3wnY1H4Ldbflcun/q76&#10;cc2RSjtt8TDqYB8Ctuea0e5mLeL/gTfTwePp+Gl8NE6Ofid9r4/FJ4OTh886zM665CRbX7vKgl2N&#10;aKjRgVfVgpOZT8gBjsfJNV2VtrZ1pY2eOxCfeL67MCxzRAr4Nx4n58EZx+uTPwony6dOODmFGIKH&#10;k4W/hZNzqAuVPXFvO3FWmt309G+sNog+nXhZc2ML9atb4b3JU27TfWW+FE5GgyGc7O5xP+8fP88x&#10;+J/yvxI4OYGT/1P6+uf6PVlreqUhrmtjziRvTXM7uFb5fdL+iV8KdbVbo6/Zmvwt6IMD4EVq3OLJ&#10;pvWpG/5Ydcc6wantAThZ+GNp8tr8bWgDpF+I8Sl4XzSTj9NA7LcN39Z2/iYELq0PkfuCZs6Pt1sb&#10;+LSD1h4JWVuYn7vk7SreGKxNvDXoD5K/R64+WkvhWHHB4sPke9wFF9yLNkJraw+55d0xTYbmDTVx&#10;zfJR60JH0YkGuQPPiBCx3GBbO60NnzlqzfJdhZMjfLde8H4P37uHz/ZIy8l36kXzrBzBDs718JN3&#10;26RlZ1L3bBB+eKzz6CUylKM1k1g6eUmZC4l5FpGXzprnODVwhngfrXken5yt/HvhI1omn3NcG5zd&#10;wKnG672sAFwyfMb+NuvGc+359U9aC3x8DblCZaU1VlXeYI11cN9wVuLOhZWlQdF3Fd++nU+O7iWi&#10;+4p/D078XPvzF3BtDzNOavwf2DlLjrfj5hyOpoJnDYc8YOpu4CPqlSuuDm5Snl8uOWf5MZ5WHr4Z&#10;cMlpyosTl0hLp3leg6ngYeGjHPUzND7CSNJjJOMdM2Lxfu5co2YcZuctP8ka2iuIxxCHCNCHKqvZ&#10;Y7UyDjS+0F8wDqM4Gd2vdME9LfaXN/7X5pCzOmL2/jZkkmrawQMXwcuKEwZ7SZ+8g+5CfDL6hDS+&#10;m8cnK9csXhOczndWS+OaHY6bv68bL6otnYkvRSo5Z3ljD7br/rLUNresZ56h3jZ5fPXURvHhJRFm&#10;DonuW2NYOdbnVfMlSE7EgtvGkTuQzV6DMcXYyWHfmSGcj9Ylk9zYHXByLE/P4eEYL6u6P57uQvtV&#10;NXe/Pd0F39Hj8t2Re5BFbb7hkwfYG9XPWDM1T7rII6itqDRfXQucPfcVzBlmTHbiN+KPNKA9W2+n&#10;zs3HP/MIao/ui9aDmk3k/aawh0jlWp32m/ubx/32tN+7xMnoW5y3M30nXR4k2oPwN24/QhxL/UGa&#10;HNVRzEbzPmrGEVb4+7NtW3MJ++1W6oGzX0J/E2S+7mqX/ow5hHktAk6OKJ9De5Ev4FhKXNM/fy4J&#10;nJzAyYkx8s/HyL90f4STg+DiFuZIaj93y1cVbKt5vYP10zVwrbByCM8ol+vG+22s/R0xnBwCO7e3&#10;gZupsSxuooNzdQbBzmDRNupUdaKPELZUTWl/GPxMvlywm8b65gMfq06tvztIfQH0wbR28v5UP1Xc&#10;VgTMK244zHWFqQUrjBzN0Y/hZPm5oWUMc94oTgbXcr1h+WGwropnbkdfrBYKoVUgfhsAb/tayfuG&#10;o1JramHdaKHmLHk4zb46a2qt5vs0WkfQZ8GmVuKTLXjOdlhnK9cAR94JDt1c9Z5d/5dL7ZeXHWs5&#10;41mPqA+SxXqfThNOTlW+U8wT9ePg5HTWxgzWaa3vwskZxI2Fk0eivfj5oqNtBbiltYc6Bp1ttm1r&#10;lZVvw1O5Bv4e74uIYqXSmsT2A+IFEzi5H8bKv4gbFKOp8K2zsxcfZ8fPPRJfXDAxPGcSXKrqsWeB&#10;P52/byG6i0+Ck9FXSJOct2Afh48cToYLlafEyCXUmoabHko+6E+Lhlt9W7nTKLeyT62uqIri5Hbt&#10;Nz+MkwPUuXxuw5O29IFCdAUH2cDxqp8JDuc607lu6YXypA0Al+/AJ/8TnJwFvylvG/HJqXDHwnM5&#10;Rfvg+cA9YMzI0yEHn+ORE460Kx9aZGsr3nDzQL08L+rqHE7uVJ4AOqgecZ/CcXE4OQROvvLRIjsD&#10;/4l8NCzZ8N5qaWDQVPQIqt/RHzg5Aw/HzLEH2ivlT1pTpAyc7LfqsnLmjCZrj3EGXcx97cxTgZ5G&#10;a+gqsdPnD3ManAL2wLnEF3bGydlO0yLddzRH8qNwchpzT5piEmBi4WPxyin40bs8B97LYQ82fNoP&#10;7JxLTrTN6N7icXKghbkWTx8PJ4fRKidw8hdn7vika3oCJydw8iftM4nPf4zxLpyM5kKcsuNMtf6A&#10;k7vAycLKXeJYwV1qYWKcYfTBHeBX6Xm7qMcqjYJwcgfcVASuVvxJhw/MLZ9TYeNQG3hXdTzk4aR8&#10;+jB5N/wN2sM21mjpMdrA3SHOF4DDDdG6eB3ldVVvjv8PD9ytmCvXEOWQxSNHueNerjECRu7qgFOm&#10;heGgu7iWDv5vMAj+dpg4YC0tPlejo76uAY6q3mqIjVZW1dBqrYJjRXWlVdaUW1nVFiur3MRny62p&#10;vpp8+yqr2lqBL3+ztVaD45vhzDvA8L0+e27to8S0C200PnF5U1n38SxVTD0FjlB1vJPhh5LAv6k0&#10;xxmKS/5/+OQ04tjihISTh8z8KjUI9sQ3j1wscoVORLt961+vsS2t1PTlXpWXVVt5KfX5qhrA/Xxf&#10;9g/KY/T45Ai6ak+7Ha9P2fE1z/lfxH2Jv/tk905xlyryzKZfe46NWZhiw2bjUQYvnIqHROYC7Y2k&#10;nyXPDTwTrWkuPpH3Y5xnGjl8qeBhNeXJRWsb8xq+MEs4eb78zTkHLQ2cnAw3O4x6mdJC503ez06Y&#10;lkY96GJrCZPDR/ymEr6ztamZvSDxIParqtHTrf2oxilj20/O3+qy1+yqxxbZKPZpQyZG+eSs+cRG&#10;wLryCJcvXAH5eLpONfHLmcRHlLOnvESnZ+bo8cnZXFs2+WqZ+p10EVxnFtqQFGIwmfII5v18/v4o&#10;6lAuvWe6/f39Z5gX/FZbV4NnOPVGqNeuPIEIe22nT5bmgv2z+rzmivbuRnvgjRuoL388Y3F/vOHk&#10;wQdGpua0dCjyMxdOzuF/ZEuvzD31tBWeRjnKJ1PHjmtz179LPln7WT0HuFsducepY/e2Z4rvs6q2&#10;Yuuk7lF1OTi5ttnamCvC5NqGmQc7wMkhfOpbu0vt/F//0E6ck0x+w/4Ovzsu2fHsUT5ZOZK57Evy&#10;eE9NvLGnT1Z8Ss31A97X79L5nunMO9l9ODmKlZP53jlon3PICR469WAbMyvPPqh7x1q74AMCrWi/&#10;68zfEiSGGN17dDPPRuAjHKe8g27tk/X3xPzw77tfCZycwMmJ8dcP4w9M7HEz4hR2xFKxn2PcTd/n&#10;HJYWZgW7uublxQnLcj4157kQ/b24TfGdEfQBXXCfYY5h/cz/6wariTfuonV752LdFv6N5tuBh+GL&#10;e53WQu+L7461WA6a1s8gnHBzHZ5XeAwrpuxr8uO14acGmc9qq5utoqIOT7Vy24hfRPEHG+2D9SW2&#10;YcMm2hbb8P5m21D8vr1fvN4+KFlnxbRNm9bZ5s0bbOvmYivdtNFKS7a6VoU+WPV0dZ9q6svsmZf/&#10;bJMvO8dGXEQ8fZI4POX9f501mhytadRPIX99EDpE1ZbNID6apfVMuEK4AX2jp7tI4TMp4BtpDTMX&#10;7ElNW5pykSbvZaPnJNn8eybYirUPOA+/uoY6q6ys5DsRS/ejvYBnk6bEGx/i0MWlR3/2nmn889Jr&#10;7/1+6FMJ/N33LPQMIvTlllCN3f3ctXbWspE2bMaBlsG+yPMLTwMLJU36Lxs2F08Z4vDKj5MfcR+O&#10;A9MpP05NWLjPZ1AaDGFRmvd7eSJILyD8JI27YvsjJh5m76GPrurcavXBGvaB5dQ/R68MVupE897D&#10;Xlhe5F3kJwgr+0Lk2zZvs1ufvcbl1mVOB5tTEzl7ARiTNmjini6PT/lmnk5BeNj5IdOnlWPm1dbu&#10;u1auxdOLSMsQ/QxHdCWq55FN/qrONbzwQJv+x7Pt4VfvwMuuxe1f1c+lvXAev4x9l6fLPNIlTRTz&#10;SA977zD18N5t+oeNu/KnxHcOsFGXwINP+BqaC/lXcn+mwVmDF3NnSLMb9afrw8p9ugvhU3S9tGge&#10;Inhe97hPdxG9/24/onuuxjWnk395+6u/tfV1r1k7ucY1VZXmbwgQg2Kv3qQ4F9oLF5vzwwM02MU3&#10;T7ZT5+dZ7sR98WEHrxN7SleOpM7HPCCcnANOzuUZqkmvJZzstOfKf6S5Oqm85z1/76jfuab+Evu9&#10;08jgzz1i4hH2du1L5JPUgpXxudxSxlwZcFq7CHvtsO4nc7N8MBUH9OaTxPHLM0cmcHICJyfGaz+M&#10;188RJ0tHG4YHioCzI/xfYWQ1edJ14oexS5zM+z3oj9Ucl6xcw2DA/OTtq6ZtI/W6GmtqHEZuwxe0&#10;takJ7W6llby/0aqr6lhfyVdpRGfhgwMm5835rqpGB3y3fD5CoW5yGKnHF+PSwvy/MByb9B3t7eim&#10;Wxs5P/ztplLbvGGjbea82zZupjZerQXbm63at8leKHkUnTIeWhfAL03+lp30u4NYx/YgRg2/PH8/&#10;1sB9wDxa58DK1N9Kh+PKUM4NXJRwsjzB0lkb5e0kTWV6ETmBs7+KH8DuaAvxnaMO4flXnGp/fOZq&#10;ahCTp+7j/1ZXW2lpqdWCH3bGyh6vrDlzOx5O4OR/1/zRTewj2NVgT797n51z2dExHhF+mPw11dUR&#10;PkotpLYOPHMefGx/4OSnNzxgm1s3UA+j0apqqxkTDdS584OJhIcUjyBuwxhQXpzyWes76+2+l2+2&#10;UdMOdVjO+c9xndJdSEMr3cUwdBP9gZPPv3yM3fzEFcSaqBvHddYwvuto4U7mCGIl0l3IJ93t25lH&#10;PJxcHFxlhX84i/3qIa5GUdIUtN/U8VAuosZcf+DkdHBy5tS9bdkj0+2VTU8TJ2vES6Le4eRQE2t2&#10;a3S/GobzdjnSaC9ufeo3ds6lR1veJDxO2IMII8vnJsVpRLi38MV57Hf6AyevLHnESoOb8LhsdjnB&#10;zQ3kiwTQs4CTvRxJl+sgLoS5OdG+XPcggZMTODkxZvtpzAoruyaOUXhqp+bxt/FHj/tljd3OK4s/&#10;9njK2LnEUdMcB+Q0tNtzzsQzq8nrzfk08DnpirUeSofoeGO0zfJ57YHv0jEIFvajLXbNh5aisQ4d&#10;RaXVVJdTf4O8lDb45EC9NTSTSxNkvWqjPlZ7gwXAKSFis6Fu8AGcTpuO3U2sa01ortEi4xnbAc/S&#10;3kudXNfAwRFqgVELLxSiHl5rJfx0BQ1/tpZaq22qxBeavEb8tsp9m235bXPt7CWjbVThkeCgvS1p&#10;PNoLuOW0OeQqse652CoYOW0GGmaHk+UZAFc1/ftwR+hLiWUrx0mayoz5e5LftRvx6a+59TJnwn7E&#10;63Ot6O6J1FZ7B3yOzrGxyraWgtu3llhTM98Ffbg4Zem4oxybeDbd+9izdc/Fe67xz6if+lRijWUs&#10;RO9tD2OkHf/wt7e9YOf/5kT8wvEHnyXeNVqvPAPOMGOa4v1wnXCZ8vFVS4dHjjZ4zTg+OZvPqEm7&#10;8WEeURytNAVoeMC1uXCnw+Bob33+Cnu36g384Zrpu3XW0IAnQ9DnuGSNX+l0NAZd42c/+Wgr3rjf&#10;xhSl4uvMHk8eh+KB2ctloi/Kw/swH92Ed62Z8Jjp1JhXi+eT+671Q3xyjI+FT1bN9kyuV7zvMMbD&#10;GZcMs9/cN49xSI6vn3gQcaIa9oXSU4XJk5A+oC+2JZyMriGC3qo0tM6Kbh5nRxUO5v4Kg3IPwJ7Z&#10;xHIyqVskT/I+Ppn763wi4LLT4ZPVsnXfY/d213wy+Zd8T7WoLkN6GJ4d3syFt5xuj6+9x1q6yZH0&#10;tVhrHbkN8MldfsXYVFte+cHSlLXaX1c/ZBf95mQrmHCg5cG/Z6CvSkWjnTydPGDiT9qD5JLbIB2I&#10;mrhk7aWk9fD44gxdJ7oPtV33A8UVov1HPL6+97DJh9pDa27Dx/ld+kGLlaM3a6hvskArudnkkvRI&#10;awGX4Wqawtd7/Tdx/PLMkQmcnMDJifHaT+O1D0sJR0W1Eh99FD72mvc3+vt4DBaH07SeKUZK247J&#10;o3/Xo3UkFk9VLFVNOXtaC109PP2ML0UXmuOWJnLZWtAJ46fRhr6gJdBs9U3g1npinUG84yLN4Nt6&#10;anShNW5YZ1vr3raN1MFaX/GKrdmy0lbB+bxe8oS9XvyErSp+yrU3i5+0t0oes9UlK+xNjqs2PmGr&#10;N//V1pY9b8VVr1pZ3RqraVlnjf6NYO5KYqjkivur8EttQRcZch4d/1iz0i67a76dsfAYy/wV6+g4&#10;+WeBhagDlsyalqy6W+iP5XMgfss18EYWefg5cIhp8MupfEY1AzIXfAOcvDtr5x42dAHr6ATysahB&#10;fM7vTrCVWx4mp5K4qR8+ubLE1n/wNtx2FXUP8Wt18VLptYWV6Svec/WOOz8b93M/9akETu7DGT2M&#10;qS76SXnTOpvwu1NsxBT4Tu2NhJNp6hNejpnqzwivqXmeC86T7RPhZHlkCHtGtRdD0V5cct80e33T&#10;c4wNao34mxgv1RYI4r2G5kJj3Y0/jUHthekXHfDLK9c8ZmcvG+HqLEs/oZxB56HAMSfWvGtVrmqa&#10;MHIcTha283Cyvtd23UUMI/N7Xaea9gPSihTAz540L9nm3XgReb51FgAb1zcQIyJPQBoRtQj75T6c&#10;rH5Ov+/G466mfbMtu3u2nTQrC3/ifeFluU7GnDzO1XaNkxmXYGQ1XZ93vbvCyZ7+QseUWG3uVGFR&#10;vtuZlw+3P712nTX0lDsf+iZyf/317F2DmvOkF5MHZQhOwG/rSt+wqVedbUPHH0w/wOuGc6Wi006e&#10;hvc6dVBzYzhZ+wY1p8fQvVLTfabpfnvX6u4rv9O+yPt9Gt/du7fah+mzQ9mf3fzC7+ydqtfJ6WT/&#10;0djE3NHA3h9/uCC5JqrThN+FWrdqjyTG8JfuHiRwcgInJ8ZtP2GaPhzVvzh5R9ymeTiKk6WLlAey&#10;qw2idU9NcVXlBFL7NQTf4SfvqLWhkXUy7DweAuSvyc9N2uYw+s9u8gHlUReAJ64Ez67d9ord/Ocr&#10;7Op7l9jSG6fb9N/+ys6ccbyNmVBgx41Nt5HnDHFt1C+S7Ohzk+y4Xw52bfSvUuykC7Lt9MKjbfwl&#10;p9uC68bbtfcusoee/6M9+/r9tmHbq+BieGnwRgs8dSvxS3nZBXob7Kl3HrT5d45zdcWOW0RNloWH&#10;U8sMDUbRvk7XmU9u1YiL93deBMK/eeRBCR8JK6vmQNJU1soZ36B2N7ihCA1o0Tdt1MUHWPakvS1l&#10;7PdsFHUUrlqxxFpDFewRGq2uqdzeeW8VuYilFgiIG+zBxwMfEnye3L30nqt3TODkf8u6J5wcoW8G&#10;qQ0/7bqfo2U4zOHkNDhENeHkPHwP1A/6CydfePlptvKdFcRT0O6348lQUwHv2UQ/wTfGYeUd97jK&#10;vX35/Wet8KZTqHG3D30Vjw40ysLJueSLZeC1kU6eWH/g5FGFh7Gf+Bk+zhWutmdjE/X2yD1sp1am&#10;w8nEnHbGyT3EoFp6K+16fJ/PuPgoS5sALpyH1lt7EGFk1UDcJZ/86XCy6iSmwbUfP3eI3fy3y6yR&#10;a5Z+rLaCnMlqn0VC0vsqV5ImnIwHfGNnmc294XwroO5oPjyvcLL6Qcr0vfBj17XC08Mn9wdOXvbA&#10;bHu5eCU6aTRq5DnXkmvRWM98Rr5zVKNM3iF1wZWHnVhv+2m97cf9RwInJ3ByYtz2w7gVhvKwafzR&#10;w1Y6xo/r+Pe91/F/572O/zvvczsfY+cV/6k86248isN4FIf8PfDG7eS5gwXFdwTQU3S2wslRE7an&#10;2hp7yuBttnDcapuCb9rzGx+2W//2W5vx+7PQ/VELpSjLRs8cZD9cMNhOmHeEHTvnYBsBz5VXKO8p&#10;csDR/OajcxjGuj8Cr4BRanBCI8ApQ6fhEYA/V96UfSx/KnU+ph/K74600UVDbMz8TDulKM9OLxph&#10;864/3+589ip7Cf65tPNdq+/dbBs73rbnylZQl2W2ZVF3e/C479tA6m4dPunbNoD1T35Nyj8fBkYu&#10;IPc/F05OOENH5asr7jpwytcsa4G8DcjVR88sb1zF45PGw7tN+K6dc/lIW1/1HD7WpdZB/a9tFeQb&#10;bltvNXVgZ3y+QgF0kOTYR9Bia5+xw7P17n/880y83rF/98P9kJ93BC/EHrDyr2+fZifPy6Bf4VEB&#10;h5iG37ZqQ+ehYZcvcRZ8qoePvFw4p2OI8YiK+eeyt1JT39lZd5GKNiKl6FuuSc8gjjafz548b5it&#10;eO1e/FKoyxfBp469VWMjde7a8Q13OE6xIbARfSSCV3m4I2Jrt7xmv1sxBd2GdNPgZPRDGejocxk3&#10;wsnykXA4Wf4Ryt/DS9g1rkvXLh7U0y8rp9DL6XP8KFy3+HKPtxUvm8G+MB8PkKFT9rNfLjvJNvre&#10;cR6SDc3k85VTayjY7HzS5Y3ufInxaOzB6zfKf7J/xjfx4X/cSQ3RMy3lQumn96VeB2Nu9jc477cY&#10;8993uFRaFOXiOT2DcO4u+ORk8gnUdD/jeWTvdQrXmjIfnQS1o5PQU+XP3M+ufrbIqns34jvfaWVb&#10;a6y2jOvF+yfqZRnFyvKwjJD/sOyWmXbMxAFWwFyTzTVkSSvDeE+GT86iH0Q1FTE+OXavXFzho/qB&#10;ngMtFf44heev5vI6eSb5eOecf+Up9tDrdzJ31loL/kBV1dJ+1+OjTP5HjJtwR73uh7GQOGf/3tcE&#10;Tk7g5MQY64cxJuzkYdv4o4epdIyfL+Pf917H/533Ov7vvM9x9HJEonpl+WDQlLtOTl0bNVT9LWqq&#10;d83Rh68bnEewk9xxaiS0dtSgQXzfVpe/YE+/fb/dQV7bFQ8UEaO9wM5fPsZ+PDPTji0cZCPR4Q3D&#10;e+IoPK1GoVMcwbpYIE0lfhK50inCL+Xh25bHGpKvmrlF/23DWaOGoYcogBvKBy+L58mFR8slTzy3&#10;EJ8p2tBJh9jIiYfbMZMG2ynTC2zi8p/Z4pum2DUPLcHL4A/25IYH7W+lK+yRDXfYhJvOsOOXZqC3&#10;2MeOmPxfdtj4PW3QpL1c/n0O/ycbjUUWOUaZHPPAzNnkvKdxDYMKvw5ewNsLT9Qh4GbVJs7Fbzd1&#10;Crhi4nfA/YNtxT9utG01b5FviH4zUG4lW961rWUbwT3UI8a/uqsNnbdqIdJ2eLbec4h/nonXO/bv&#10;frgfyj2TX6Fq49zw6FL7xbJR+Nmip4FDTMU/OB2cpdppURzZHzj5f2z0tEx74OVb4Vxrnf9iRTV7&#10;zYYaNMqt7trkeeHhZOFO8YklVe/YXa8stYLJcN3sH4WRheWFkxXrz8STIYqThZs/JU4WTqSGXt7c&#10;b4Ad96XG3XH22ta/oaMN4Wfuc/4uPl8DcSfl9OLLAD7upOan9ta9zB897LPl577y3RW24K6JljZu&#10;H3zr2BuDk3M9nMw8oHGd14eToxrwT4WTueYk5pQcznvZ49NtU+jtKE7eVmPVpeQ+NMufWs8+ipMj&#10;Eb0O27X3X2wnz85EC6G6hOw3+P5Z5PIJJ++8X0r/l3CytCHbcbLqmeu7n7b4aLuDuao2QjwBrXd1&#10;Ta3DyX58L3rYV6u5/XUCJ/Ocdlr7vgQ/J3ByAid/GfvtF/6ahZ2kGe5r+pnmYSodvfkh/r341x42&#10;dsfouaQBcHlkivXHfVY4WZqAvvp45Ot1dVGbL0i9voYgNQXa0A7gS4QHhXxHpf9t6ayzKt9GW1/5&#10;qj1X8me7deXlNv+Wi+y0uaPs+AmpNvICeJmxYOOL4I2nHGojpx1io2YeZCOpJTYSD4Hh4MwC4piq&#10;Bat1MwfuVi0LXKqmPJ98cGkBWsZ8+Lx8eLMC8u9ywdg58ETZ0/G7LYRPm7ifw8rHTB1oI8Yebkef&#10;P8SOuzDVThifQQ2JE2zp/TPsrtevs6e3/cn+8OolNvaOH1v+kiPAvHvbkZO+CU5Wng5+seTxpaOx&#10;SKceRAbYPQ9P2lzl77EeDkGjKJ8MYeSB1K8ehC+ccLLLi5/8Hbi2/e3y26baq2+vYP9QRRy32TZt&#10;e8+K8bErK4djBid3gpM7ife2B/QsYs9TR+85eM8zcdzet/vxXshLoqtTNR477MGXbqDu+09sOHsw&#10;+QZ7ODkHDY5wssOdaFLFKX9aPtlpbh2f/D82amKS3fnC760mgkaH+H9VLV5raJT9vmawpzBcDCfr&#10;PoCVpE8tbyy2p96/Cf8IuO8pXI88y7hG1XgTVpb+4rPDyXjBFO0FTt4L7LivnbFoFHmEfyLPgBrL&#10;fnQi5PE1N9fGcDKeF1xfp+oiSUfrsB2aanDyqtIX4cDno+kXB05ciHGeR92feD45D145yid/Cpw8&#10;P8onJwsnS/9M/uGiBy+y1TUvOpxcWV7vcHKgPoqRt+Nk/EXIW77jyavs3GXH2LCpeOHw9/LKFvf/&#10;2eHkeD5ZeRHCyd+3E2fm2A1PXm6VndvQqHVaTW2dw8ny0dS9dE0a5UQe3+cyN/StrZ/R/JPAyQmc&#10;/Fn3qcT54A/Asao7HW2sO8Re5dXWd2+EreKxlvfaw1wcPX+3bncunWPH1ofP9Fn4Y/kydKIxbCP3&#10;JkSejmqo1sCFVuJx1hKkHp984qhh0o4OeEvoFXt+8212+0tzbeG9P7LRSw5E2wmOAG9mgTMLiO3m&#10;wcdkzdoLHkaew/g/waPkwhPnLICbKxL+/K6r+at8uiRi0EnEJZNnqmbuAcQnD6Th3QaXo5bCuppE&#10;G0QbgLZRbSD/YzBrWBItBUydBoYdAbYdCe4eDh+cD+bNwwd1hGqCLBxg515ztM1fMdYmPXSGnXnH&#10;cXbC1Rk2dMlhVrDwIPLywNpFysFRrV5qkc3Yw3Ha8pBN53u4ur7EhJPQaAwuhFOmqUaD4vHinrPB&#10;2GfPyLM/3rvQ3t34As+pyarrN9mmrevt/Q/Wu72GvwUfMvj4oDyp4vkhDyvHP9/E6+19vZ/uRbTP&#10;SyvQZa9uftyW/XkCMY4D0NSoRgTaCzTp4mddjWH61CfRXfR91ou3o+FxegA0AaloA+TBLO1DwUVH&#10;2LWPXWrvN71jPvBkTRNeB3jF+Bh70Zo0cTm59Bnh0BZfla0re8aGTTsA7zPV1GCsSR/C+BNOzkMT&#10;9Elwspd3tkvdBWM2bcEe3JM9rABNyk/m59vvH1lutWgtWkPK5ZM/XBm+4PCe8oYT540+RNfZqzrL&#10;XHMb+L+k9T3miqvxXDuUOuDSfbAHZk5wWDmmu8iDV3U1Msl1U/5gGlhXLQttiJdPuYPugnkji/sb&#10;33SPkxegJybnVjoXce0Tbz7NHn3rHuaudufbXlfRak2V5Eoyl/VSY7QXvUUPnEAP9ZieXnWfFd1x&#10;rh2FJix1erQmofQ3Seizcvr0yeoLwvJRjcr/p7vI4fl+qB8wZ3j6m1Turb6nfKFHThpiVz5ysW0L&#10;laCX7ySXD21bLdq2BnRtbaqhipc23hedbcwd/TQeEueNW18/43ucwMkJnJwYX5/9+Pq8cHJUbxHl&#10;kbvgkNupaRdETxugJlgbmLkd7KzWgT9Vva/R1m5aYw88e7vN/z/2zjw+yvJu979PW5f2nL5937Ye&#10;EbWISxWyTWYmK2FTUHCrS13auitrIKyBEEDcUUHsYlstrlVr9XU9rtWiVqlaRQVRIBAC2fd1sq/v&#10;97onT4gWPdWT+JE6f9yfCckw88wz93Ld1339ruvXl9qU6yaiCY6xE/GPGCM/KrQIwsn+jG9z3ome&#10;D5whjCwdRQr5ZsLIfs5aVRsj3W8sWDcafk7+bNF4S0SxXo5kLR6JD8AI+JyRc/CbgFcWTpaPqfCw&#10;cLHwsYeVhZtH6rX4vcvU471TwKyj0E6MRkeRMJOz8xn/aSnomo9f+GM7cVmMTVrptxNXx1vSlcOd&#10;ZjCe91aNjrTJQfhr/zy0qeBkXXfUnP3AxuD8LM634RY9H7CAeEbOuuPxuIrn/RJ4v/Hn/cjmrTjX&#10;Hn32Drircvwvyq2kfJdt2YK/x44iconxWK6kxhFOOYKTB37MfP55SGcr0gi02tbq9XbbS1k2NhNv&#10;OPZx0l4IJ8dTHzeYODnxsuF2w0NZaJbWk38esio0DPITFE4Oe9R8HCcrm7O1DV+M5g02Ietozlg4&#10;X0EbMnr54RZLdoeuNwgmHyycfEpm0K5auwB/8iq0+K1ky6NRLtzpPM274OfVrx3nKd2F0170gPtC&#10;VtC+3R7acAec9FH42bFHkHZ4EHFyDDjZtxQcC9f+i1UT7ffPrbbGrgbuK1i5JESOZ5XDyd3kjHZL&#10;c4E3R2dLq72R86ytfmqenbj0aIuavR+1CwdwtvAdG8mZk/Yiicxz7t4OME4OXDyMvMOF7Jc2kg1I&#10;HR/8REV5ldVVUXOI1kYaOGWNRPjkr8K88fmvIYKTIzj5869Pn7+fff3egzkRPjnc4Gfgk7u9Pe6n&#10;ccnwksqOVZZ0p7yEeL6a45OdV6heA/8KdHntHWTjdqLRkz8rXHILa159KEStNfXWnKk2tKM9Zg2p&#10;6qiwvFCOrdvyjN338m123Z8W2JRbTqd2LtrV4Y1SJtjM/dBL8IjW2Adu9IGXtV774FmV3RpAryD+&#10;WI8+NBSqg1PWWazDyNTkiGNRg1eJhleOmQduRoscMw8cyvPUPA8mZe/G0ISvwxhbrxPOxQrC+Uk7&#10;IcyaJE0zzwmSvRB0dYLSNnPmS3ZIavYwGwVGDiymvsnVOoXrcxLht4Ng7oCwMrxyAlxP7Hx4KXSO&#10;fumU4eti+IyxaKXd+TA4OY66wzh9ZlriJd+3sxb5bOkfLrZNJevIjii08rpiy8nLtc3kDObvotax&#10;rM6a68lMaRGHBTeEhiXsY61aLX3n+r7C31kH3007HN3Xr+9/SfMD40W4o408h1J4vAfXr0Fnfhx7&#10;JrhC+lAM9XCxfN9+sJFffUv9iRYPvymf3HjpaamRU/NzZhHg3wE0BcJRnseucqu1t4rh/0dnUQ+2&#10;OFwjp/7s8timHmaL115qzynTEQ/fqlqwEX5gTbVkvIcYw9QaKq+ji5x4x9G2ov9tw5+8ZatdfPME&#10;m3TlsfhHHMx7KhsbDpbmo+/7GY9+d33yAB/imvMmc8/j2rlONdW/KQfPZeHJs4zrkgdxtNfYK8Yu&#10;+TbjF90Fz5+MDn/WLedYYe1Oa0aTrAz6ArIwm6g366TGULVmno9ZjzhlsoNa4ZOru4rshQ8fsTOu&#10;TLNAOvdpnvA84xTuXnOH80fmWvzww7puXb/zr+b9lV/tp+nR8cncy1j93fHJ2q/u4ZR94qC5Xh+8&#10;sj9b51nfszOvTbarH8i0BuoJaxl7lWWNrpavB15AfhxdZGR2M192Mh53VL1n9/5tlY3LONpi09Hf&#10;ZNAY29GcI8Vncn3cP7/4bZo0E/Fci/L4XH/gevx91wSnz3P29APVUFLLyRwYDc+tFq7lk9aM15ty&#10;iC25+wp7s+BFcDIegXU1VlVOFlNpvbWj09KcLl1ID/0hMh98SfMD8/BA3esITo7g5IHqS5HX6T8u&#10;WWPQSexp4Zr3Pq2Ezur7N9V38G/hY/kctzXjK9U7zqVHVqZX2IMVP048qFpbVXsT4md8fcFiwsjl&#10;ZOlVNNRadStYmbm6FK/jD6resqdzH7B59/3MTr02zq2nUbPxRkOvGCDDOT57f/QQBs5lDWAN+bTm&#10;8bDukfUinHmw90eXBct6rUfnQcprD+gj65dX4/+x19X79TU0n3DUAfCxH+9k8drRc8kcwJND/hjy&#10;nJI/ayxYPppcEjU/WSVJPO/ka460O167jpy1zVbWVGa7ySfcsOkDMrd3wSmXWl1FDbWR1eCKELhC&#10;35P2KqzZbi9DrR86mXZ+18I+ppmaHu97jDz2Hx8D8DNjprul25qq0Bm1V9tzGx6wn16ZYgHVZqIN&#10;iOE7jeJ7jgUfKXda2Fb9I8i5RxAds9PHZxxuAVr83KHubEL9WzhZ+dbhjGv2cQ5zom0nM28kZydR&#10;aPJjeRS+0znH1Fsn2T34wjT3kDGJd26IHIzW6m6rK2ZsogdQ35A3cRc1td3SuHPWU9W4y66+b6ad&#10;f2OSpVEXN2LmAWRMyo8FTEeGh8PE1Kr6wO/xva3PR5nfq45VTX93dbHSZYODfdKHSIcPnleLoo5N&#10;mE44dRSaphPxU/zZVQmWV/02OgZqDfFTL8whM6gcrTeexKqn6GgV7mS+AiP3oBnook6ytbvG3tn5&#10;smX89kLqb4exr9T9ZG+5FLzO/dFYd/iTHMygGtfl9h383sccE7fsm7Rvuf2G5hjdP33GsM9FP6yM&#10;z0VgMVqN3pYMDp+0PNpm33YJupZ6q25oRc/QbKUFddYt/MlepAsfmi5xtmjB6/Dteeb9B23Upcda&#10;YAb3A1+c2LnsQTg/Ul+IYW/s631fT6+iR28eEV6Wr4Wafu/6AfOIMH5cLz4eyX5JLYo9gPye1aeS&#10;M35o8+8825778F6us4L5uIEs05BV5jdYc5V8h6S30FwgXfUA9P3Ia3yp9zGCkyM4OTJuB2Pe+tdx&#10;chdrUjvevA43wzU7zwrwsve9aIy2ojluIzuvAw+3LrSzPT0NNDJCOpqtiXW3pg5Pe/ByC/isAY+k&#10;nJptdudffm9L75pnU9ecaycsiGJ9Qy88m3WLdThhCfrcpXA2Sw9g/mf9ghP5NIys3++rODmJdTyA&#10;z0UUHqoxqu1bOsRGXzXMtVi45Cj4amHkhCVDyUED22eAV9Ay/vzaifZ/Nz5sO+t2kiHRYbn5BfaP&#10;f7xr772z0Qp25qNRZp+CX243vmTeXqgLvqgDrNzO2YFwsloHP3vfY+RxgMeZ9pbws12NaAPIfnxt&#10;x5O2+L4LLOoK9LgLyeBbcgh6oO/bSL7nGM4SBgMnJ808iL6SZr98bIk19aBHrcVHuQK/8TLGYSm+&#10;dW4ci0ukSceAV0qn6ge6yuz+11eTcZMKzoXP1PkN/U9+LFGDhJMTed3Rc39oZ6K12liKB2JnucPJ&#10;RdsrraEM7WyIvqqzLs60esQt47HeDS7tANu1Ute6vWqDrX3tZkueMxzOHr0IY8vlXA4iTk7AP2ds&#10;5lF22c3nWDXzXi24vaysyXbvKLf2Gq4Pb44e9krSUnewZ63pKraXtz1uF1wzyRLS4bbRfsVT7zvY&#10;OFl+hFNuPdHuxOu5pruUzFK4isomqylqiuDkfwNMH8HJEZwcWb8HeP1284Jwss7Y+jdhX+Em/a33&#10;fJ51qZN1yeXkaY0STkbH1qXcPPdcaTfgoqhXkd6iq6sVH4s2sgzAxvVk5LXUkQnSgAaZNZrMqq3V&#10;b9izH9xnK+6fahetPN5OyYq2sXMPN/90sDGYMAm8MCr7B+iNwYZwIgH8osQt6wzyMxscsju71jkl&#10;/Elf0xpJ25Nxtudnh0sGmkvW6/H+8nra08Qdfxp3rd/r+fDHaCpjqFGMzjjQ1fjIX1U1X/KO8snj&#10;KgtvK/SiCfg7p6Yfa3Nvv8L+9MZ9tqNhh+PodxYV2ZbtefbhhzstP6/MKorJBqtGAwNPqFxaaWY6&#10;wNTt6MG7pJvle5ZOPTK+BmN8SXPBGBJGAn+GyI3eVPKm3fPaGou6+PvUoVKXugyOGG3ASPZIseiH&#10;wmfsnJGjDwiiDRCvHKD2TM2vGjTxtvCIqt/aG58cDY/smuND0T7AiQZn/sBOWRRjy++aanXkcdQ3&#10;wXlWoJ8taLSmSvqAxrEwMmdCri4OnCydQBv87Ju5z9qMX56O5ncoWiPt51T/xvhBO+TGV682wWks&#10;ejlOj+uU14uaj98rO1lNmgFlMDuNiPQBatKJwIM67QN1ssnsk0/NPM5eyflvK23MtVZ89Qp2krNZ&#10;0mgt9dIR0ZfhlLuo5esCK3frkf1fGxrlsuY8eyP/BTs+w0eG/BGcTZETiH64by7Q2OS+hhufR7wt&#10;+xQ/HLHf5fuwV2Uc/jOfzPP4TlzrxycHxYOjLU6efZidu+Ik20UuYC3nM6XUxuVs2805AhkeeHO4&#10;/Qd7JtVn1HWU27sFr9qNjyzGT+QI/HTI2eaawtnU7JWku+E61cQhe1plj092Wgzdd9rHzhV6+WTd&#10;S6e7EE/PvdVZg14rlXvx06sT7cp7pltVZwH9oA6venyGihutsYL9EvqQsDdHhE/eF+fDCE6O4OR9&#10;sd9+9a9Z+Kg/RvZ+9rDyHpzcpXVJ65MwsjSXqvfweCj0yPKH7aGWvoc6oXa4qMZQG5moLXj81nPe&#10;zLleJ/mzNR+Rn/u0PfDqLXblvZfZaYvIwpt3hKU53zX80mZQ16b6OHQIY5YfZKlL5AOAzzD4UC1c&#10;171n3fDWD6/eO4xNhTf7YWT93IuT99SO98PJ/M1bfwb0UXoK+T31tfDZ597eI47aKDXlN8SDk2Pn&#10;sFbDGcdQ3xePl0cgkzNe9gnxZFn7qa1PwC8had5wi58yzCZnjrasO+faU+8+Dk/VYOWN9ZZXVGbv&#10;bdxhWz8stF3by600v8bqq5o4S5dHGXoZMFArWnE9at2WB8lXv68ODo4d7M/dh5PBy40dfDf1W+yv&#10;uY9bcCq5xQsPZ98TzrAeOWd/cDJ9QHs86SocThZW3oPPhKU8fYOyOz6Jk50utRcnh3GecDJebuk/&#10;ADcebXPJ4KjoymM8oqmoaLDiPLLX0V50oqGSj8QncXI7Ge15te/asnuvIHPuWPPP5j2zuR7OPrwx&#10;FcZzwmxoG/4lnAzOBrN9Gk6OBycrE+hk6mGfeudOy6vabC1cb9Fu9CJFzCU17MXpww4nc8alcy7p&#10;vzuo72tjn17bUWq5offt7KXH2+g5x1j8LHLkeb14YU/NBbx3H97VvZWeQY16P09H8XlwcgBsGg9O&#10;Tph5CHkuY+29sretmrqLsmrh5DwLVTaAk7m38uVg3tR4a+iosu3V79mjG9baaHwmA2Sr+PColl+6&#10;u5/99vmaL7x5zps7wjg5jKM19/X1g3/CyWGden+cPJnswPRbfspcUWghzppquZ/lRSE0LehvmLel&#10;uQh7Pu+b422wx/NX+fUjODmCk7/K/XPfvbbPxsl99V7Cxr08snCyPJCFk3vI0guf57NudcuHVb5N&#10;dRZqgK+CR2logJNC99jSRY19U4G9sulxu+mPmTb1+tNt8qxoizn3OzZqOnX0eFmIQ0pEl5vKvD8a&#10;34c0zktTsqhDgmsTRhZeHBScLDyrtXOg2ydxsuOWxRv/83vJVzkq/UD8U+VvB6fOep4AfvfjGxY9&#10;+1twy9+klm8/fO++Y8dNx2OZfILk+UeyNh9pcRccaafOO96W3r7ICpqL0Hw3WwlZv+9t3G6bN+bZ&#10;1g92W+6WQisk+0A+qU2hJnwDmvGoJvu7ER6Jpp/33T781V7PHU5GdyGPhhZqVivAJx81vmkTFsXh&#10;2X0Y3zf6eXwvovA8iOvjkwcWJyczvtKm/8iuuP5UK2zdCp7EQwL8VpBbZa01aAGoM3A5d+KTe3UX&#10;4pPb0QbX9OTZb19YbueuTLGoKf/LUpajNWZs9mFlx30KJ6vmMKyZ/Ww+eS84mb7exyejv09Gt31K&#10;5rF2/7o1tqXoHWullq+0sBb+m7MR8H17E/1Ve3bNQdK10KT5au1qdBnyZT25NvNXP7PjF0ZZ9FT4&#10;2Qxhyr3gZA8jfwwn4438OfhkPxmCqskNzMAXcl6yvbTleStv5lpr66kVyOd6660jxPyoekNwsvak&#10;TfD0JW077L3qdTZhYSw1h2hv0tFpZ8hLWZid+9m719d8MVA4ORndxdjZw+2CKydwrlDs9kt1tdzb&#10;gno0LWhX8OkMa5Mj9Qr74nwYwckRnLwv9tt94pp78a+8Ljzv4w445j1NNV/M72riQziT7SAXuVPz&#10;Pmu/8zpCe9zSgNdpHbUh9eVWFSq3yhbqbtALFnRvsRd3PGyrnlhopy6OtTRyC0bNwn8YLieNOptU&#10;1kT5WYzm38mc6yZQ0+JPZ52gJZBblqgaIHf+jA8segz5J6u5TBDOnvs/ejm5evTWFj162LQ/D+PV&#10;+PlYE72/D+Sjv3ed03rXn+f2uG/VqHvXe8bqkfaL3yXYBb9NtslXHWWJ3J/oS9FdXPptm7B4mJ2U&#10;fRSPR+A9p9pA6n74/MJUidnwZHjiBZyn88F23dPT7O+VT1lxTw6+BtWWX1FkuYVg5bwc+3D7R7Y7&#10;fydetOSwNaEb53zgY75xTofz1cac+8R42st9lJZfNa/teIs0deNb21ZlS+6caRPmx1rMVL5D+X+z&#10;FwxrdML9xesnQXxWvDMJ588g3YXqz+CTveeI2xVn+Ek+2dX7gQHTMg+1FHJyzl+RZhvQ/DZ11uAL&#10;x9jMJ7O4lvo3/CTCNVycGfXys8oCasXLrBm97etoL67+U4Yddz5jNetHeJehB0EP5PGvjovVv9Xn&#10;eT/P58KrJVBNWhDNhZrq6Pr4ZMZetBraC/kyuM8pLze02pMWD7eVf5prb2x9npqGenJGGq28BJ+O&#10;ytowTta8xXzUxRzUAbavawhZGx7V2gPUogN/5PW77dLrzrDES8nRnD8MLTjziq6P6/Qy+JTtrXun&#10;OSIRTxovE7xvbnCakrBnh78frx/QtcLdOi6Zs54gmu0EsjtPWBBvt5Nnn1+Xb9VoGorL8ahGf9Ha&#10;0BL26ei95g7qmpv5THUdJTZl5dk2bvZIi76M+oQZ1OjCESTCD3ivH2R/HeS6PzaPsQeXN7aa7rk3&#10;13l1fE53wTW6+9rbN/ScBDjrpJkH21nZiVbWs91lfdfW11v+7nKrLsPzokXngcLKe+qz99Ux93W8&#10;7ghOjuDkr2O//1I+8xfCydIvsk5xlig/0E5wcgc+b+2cj8rfQufLpY0l9vbOv9vtz6y2zN9ebudm&#10;j7VRU8nJmzXExrHOj6OGKQmPU3kPJ3MumoZHW4rwMGe7/pnodGmqkU8mEyQJjWMQvcG/K04emz3E&#10;zlodbRkPnWzXvnihzXnwFPvZmgRyBdGETmdPkP5Dl92VNmcImD6Mk2PBE0G020n4RSfif5FIDsRP&#10;rvTbTU9k2ovUCJXDW9biKVIZQu9SWWK5BTstd2eOFRTussqKMoeN5MOgmq1u8Z17wXeR3w3MfRFO&#10;bmlEIw72bEbHXwlOvftvt9p5N4ynv0u/e6DLxwmCabw9lYeBBwInj5YOOn2o/XRpMj4LD1hDG3UC&#10;4KOSYva25GC2gDE7nDaVcyI0DM53TTiZs4mmHjQCoXfs7vWrbPTsYxiLQ+HAwZv4GA4KToZPTpzz&#10;HzZhweG24Ne/sBc3/Lc1453TSL1eVZn0Q2RiiE9m3pL+q5PMEeVQNuN/IY/DNvYhdWS6byh6hb3I&#10;dBsPBk1BW+081gYJJyeAk5PmHWonzPfZinsX2o7KHVbf1mjV3OOasmr895gX0Ty5GmhdM54XrZy9&#10;hbrLbeUji+ysq9Isfpry6RnL+JUkoCkeDJwcJC8meeYQO2NJ0D6qeRP9B17r9Q2Wv6vMqkqpIWmm&#10;5hdf5QhOHphx/2XPnxGcHMHJX3af+1q8X+9a4/TGnLmG67rwB8IDYU+DOwZDdfLcTub4DjCV+Bs9&#10;doKzWjmz13ldF54WXWCAFube/NB2W5//V/vdX26yi284zSYtCFjqtCMsMJXapYwfWCo+Z6mstQFy&#10;mQOzvuPWxVR4qJSFeKzCeQTEKUsLCZ5OWqAGTsYrKVk8MjysmqfJCz+qpon1RQ0uWdrNoGpceOzT&#10;H/L6qiHymjxn1VQLM5A8svdajvsTH9X/9R33E/bH9TxPVbOoNnHFMLvwthS7cd0Vdutrs+3ml9Jt&#10;0YPn2ZnLEmzinJE2dvrRNm7WMdwfcAp+AH44N+Vvj6KuKhVOLkm5wpf/F74G46gPyrR1OU9YBdnW&#10;teSQ1DRX4MdXbCWlu6nDL8AXrIxca/z6yAfvJo/E4eUITh60vYJwcmszvi9gzxbqzWo7G+2V7c/Y&#10;vD9cbBOzRpItyX4HTlVaG5djA1/Y/zHMJys/h/6EtkFN/UxYWvWfjiOFJ43lNbw6Ps//Rb5hozLx&#10;86ZW7Ixsv639y81W2VyAh3mtlVegDygFx4GV2sn+cZ6OjHEPJ7eJ98TnrLw7z17Y9jBeyidbEvWj&#10;fukYwLNBfNHUAqpr6+U2nf4C/licsvyH1Xxcg/O5oybR45NjHZfMuYk84vg5Vnw0Tb6HwYzvspce&#10;YpdcO8kee/0u8GQltXyd7O/AdVW1bo/n9Mlcazv8dzM5ch3oMLqYw3QO1gQGLW7Osd8+dZ2du2yc&#10;JU8bylzCNQgnw7N6GXw+ZRbyb91HxyVzfTq72iufzOfxdM3Kz5SHnR9Nc3wm18t9l2f6uPnRNnPN&#10;hfZR6SZ8OhqsoTmEpqHYYfu2xlY0aWB79iHyz1TmaBPnbY++eTcakXMtLeMoxjb1mVyLajKC3FPX&#10;1Bf43T/xyby/+GP5Sn6MT+Z3yuCLVg0f16UzBvlVu/8/h/M3PAJPy/LZSzmP4Y9dQv1IHXvnMvKr&#10;q625sQ5vQDhl5vGvxfr3bzbnRXByBCdHxu3A73GlOe5i7naNNadLzc0dcErOA0GPvC/Pc1xI7zzf&#10;IQ4HjNyE31EIjNzKetpBLV8753UljTvtmR3327XrZtnZtyZZ/Gw8SGfhWwrfGWT+j6FeKQrN7chZ&#10;38DPYX/WU9ZazhaVv5GcdRAZs2gt5JdFfp1r8KcJve1j2IH1wXkPu0fwAmuBa+CHPmzMmtc/HyCg&#10;8+pPtl7M4eHbgXrUOa1Xc+XWV7CCwzZa1/q1ZM7VU4R5ZrOuXXyAXbB6tK19Y4X9vfox29r1ut3+&#10;5Cqbfe3l9pMpE+2ES1Is6fKj4IQOJ0/4EPYc/4Ve5SAbu/BgGt4CF5n5L/muTV5wnGX8+gzbXPNX&#10;zvg3sx4X8v1U8102wPfDG7WRvwV/qMyGTrg44eXI+Br48dX/nkqX2o6etpUWAvPtqtwJjrvZLll5&#10;iiWjbU1lj5hMH05Ej6+mseI1D4M6nNyLQcP9PTwGvDN4H/3K0zooV0f7QI0FjacUNA8nZ4+wK+9P&#10;t90hMs7hlCvrwUj4ozTw2IZmPaxR1lhXzS6YE69H+QaGwMqbSv5hvyL7etSM4ZaIl1kC/t6JYGQ1&#10;4TmnReD9tS90WNntQcO1ZsLGfRiTn8O1f2FPiXC9YTh7RJ8pHn2+n32DzpdOWxS0e/56CxrpQnAl&#10;XmuVFVZJhnVjg7wO6bvg4jausQlvHTdHad+v/T7X3NpeZ8///SHL+tVllnIRNZMZ6LfAm36yTOKW&#10;7ueaj6zseLJCNB4ThZE5v1Lrw8lgeO+zaH/tzSve/e575JqlKRm14Bg8Lyba+0WvkzfCdbbX284d&#10;28nyqLTmEPcXrZpy77RfahOn3NNkWwvfs5V/zLLTFyXb8fPRXM0BJ5M/1HdvNVc4nLxnjvOzn4gn&#10;60TNz9+9Ocu7HuVUCx+rKTPJ8xqUFj4JLD6ZvdkfXr7ZCuq3s4eutkK810vKyqy+oYa5QTgZ7vvf&#10;DEN+HT5PBCdHcPLXoZ9/2Z/xi+BkcU2d6C3a0CgLJ7c5L14yRJqp7y7car9/cI1dcN0pcEKHWcwM&#10;9BPg5CBYNIncWz/1SoFMMp7RCqQshdtwOdPCjcqaU904WrzedV1rezz8hx/fVv0uJYtcAOZ8D2Pu&#10;wcjCCnvWELdmeGvaPoKTk/ClTUSnnTQTbnjmoXbW8kRbeOcF9uf3biOL9yMr7cy13c1b7I3Cv9rN&#10;zy+2uX88136+JgVdNxgo/T8slfs0ftEQG8/eInX6QZZG/toJ046xEy6Ktuw1U+zRdWstv2Yzvsk1&#10;ztu6Ez6zR/4GOmOXfiaiuxg0XNANjuvs9RNpaCKPshmOFhwq7PmXDx+35Q9MtxTOwlPAv0ngocHA&#10;yT76VvLcg+ykRT+2KTefZVtr3raajgqrbWq03Lw8l1/d2twEp4wulb2yaj2bm5odDhVOroP3zG/L&#10;sQ1V62x0+lHUFRxqaYvZzw4CThY/Lt2+6hWOTx9BFvQNVtmT73ByUWmJFRUX49VRwTWiRxY/Tz+u&#10;59qFk0MNqh3mnIRr7sJ7Z3vZO/bAy7faxJkj2VfipTwIODmAZ2PULGowqSmQZ/NJcxPt7fxXrAGf&#10;6qaOBtu8aSNcbRmZP8oSZL5sancakcbOJp5DXWJ3hd3z4i/t4pWT7VTy7v2z4IjJtO+7twOIk6XR&#10;TmYfcML8Y/DImW455ZvQZtW47Kfi0lKrqa102eARnDy4e+bBWucjODmCkwerb32dX9fh5F4e2Wkv&#10;+LnP8w0vC+Vd6ZzQNThkl2nLczrRAbZ0tFh9C94WrKEFrTvstV0v2KrHrrZzrzzRxiwagT/DwXDH&#10;8ESsz+6sGAznY/2Lh6MJLgbfLaGmZCk/o7ENqGacM0z5BKuGJRFfOJ0T+tAp+jLINoBjCaDV8IGv&#10;fTw/Tg2+LZYzzxiwdww+/7FwcPJ986Pv88NNR+EhoSxYHxxKED5aza/8aGoGlYPmauD52c/renzM&#10;QD76PwefnMD+IAmsmzbnYBuTMQxN5TF2WmaCTV19lj3y1t32bsVrVtiVY4XN2+2tnS/Za1uftpc2&#10;P2oPv3673fH0jXbTA1m25DfTbMqKM+yCBRPtzOmj7MSLfDbpfGoDZ022+Vddaqt+t8KefPpBe+PN&#10;dbY95yN8U6vRlON5jfes06RG+KNBwcouj4ex5PIr8SluxtOsES+JFvJ3tpRstPtevM3OyR5rKdPx&#10;+uN8IIn6zGT1f/aO8fCKceQzxqOx8aM7iqcvx7u8aP4NfvK7/r6npkt8ssvIA3OHNUXojMBGPvjZ&#10;RPT9Yxceypl7gn1Q/RoZzyVkx9dbTm6OVcAnNoUa4JPlDac9MD41XKe0Vh3ws6FOfM5ayEav2miZ&#10;d1yCF3Os+aewv52DNkA6ZfTxqkH0c+1x9OV4xnkwEz86xrmuNx6NlZ9rUgv7nsEbs7eNYz+r6w1r&#10;oMLe6MqFT+RvyWROj0kfbtf/eY5tLHuN+4UvAzr7ktIicGephdD+tnYog497SXaHPMBbqZVoEd7H&#10;b1l+7iXVOfbSO3+2mTeeZRPmHoXe64ecW3F/r+KeZn8Lrcc38Xf+ltOMBOGvE/CDkMfzXvlkePJA&#10;b5PORc2Pjjhp2Q9tRPoBLvsvNfMI9qlH23NbH7SCli1Wi65hW+4WKy6Bs6+rd+NMOLmFcddCHlMr&#10;528t7JdexyPjlkey7YysoCVOZ04kyzoB/UkC99M/H/907klylrQsms+kyfiepa7AR24B74v2SvXJ&#10;rkaZzxbmlKlV5P+oqU5Z91x/T80ewrnFwW6fc95VE2xT4XqrbSu3srpKKyjOR4dTZKFQDeNAvqBh&#10;rCh+3nH07PeEw/Sz97fI41cLT0dwcgQnR8bkwI/JT+JkccVq3b2YuBvO2P2sf/Ozzue1FrV1tcKJ&#10;hZz2dVvV+/Yc2sVVzy6zM1aMs/jp8Mj4UEWzBqrFwunGcqapFl4Twc2s3X7wsrKa46kXd/nU4qay&#10;wxl8wszORzgDnEDuiPgwccsx6AmjOSd1jbPeKHzSovj/UeDlaP6PNI7KEvFx3jgyI5xt52OdDvJe&#10;wsA6d/Sh43WvyaMf7BAAfwwkPvZe6/Pg5CDeycLJ4xZQC7TgaBuFljvl0uE2+vIRtvj2mfbQW3fa&#10;+5Xrrax1FxxgMTgLLSH6x6rmcttZut3+sfkNe3rdE7b2odvstruut+t/tdAWXHeZZV87w5ZcP9Wy&#10;b5huV66cb3fd8xt7/vknbeP7G6yCc9Z2NLNdZBaL84yMr4EfX+6eSgvAXrMNHln+48p3kVapHR1B&#10;VWO5vbrpBVv0m6mWevlwtKN4IaLDGYVHcQKYV2MgDizqZ+yoCS8rh0Z6WGHkPg9jDx+BLz2vCU8v&#10;oMc4zmoSGAep7FVHpx9pbxQ9Y+Udu6g1q7WcndusuKjQ6mtrwzgZfCSviw7pGtgTd6C/aGJPLN6x&#10;pH633fvyarvwuhMs4XI0Uk4j8L1eH0P2smC2eHCdcvs0DoLsWYXt4tHf77ku7ZU17vv9jnnC02L4&#10;+fxBXkd6pLTZh1vm2gvt+Q/+ZI09dVZRV2alZejspRWpq7Nm/OJa2W+0gTc7yczpQH/Rzr1ta5V2&#10;AB48VGKbcv9mv350mZ22MBoNMLoK8i5TVjDnZH0T7fQ3yNX+BpmIYFH5XYCRk5RL0ocx++kuHEYO&#10;e+N4913zV9Kyg2zEbLzNmUdSFx1ugSuG2j1vrrIPKtmLtBTYrtKdVgROrqmu4drQJYOT29BTtzPu&#10;2rnmdvD/7pqP7JkN99sVN5yMf98h1Dfzuuzxxav72XckMH8lL4FnACPHsm8K8N2nXcWcOh+crPvL&#10;vXatrx/0+533Nx5TyflMIRs7Ge3FxLlx9lbe81bVVmSVjVW2uygPrp75paaC+SCMkz+JkSM4eZDm&#10;iAHiKCI4OYKTI+v4wI9RDyd3go2lUVadSZ9XmHzxdSbvvN/4u84MyQ4pLiqxxtYQ6xNepXiP3fGX&#10;X3KWe76NT/dbzAWHW8KsI/D8Pch+PPu7dhxYNBptgMPIaC+Ek2Pgb6PgiUfC9x43e3/+vR/zPXrB&#10;Bfu7pp9j5u7Ha5CzwXOEawNwPdJhjMg8wEYsOsCiFoOByZyKywYXqy1Bl6naFXhlZepGgyUSlsAh&#10;47EkL1Kt2Vq7Vfvm78XGiZms82hB1DxsO5CP/s/BJwfYDwhzjF94mE3KGsEaNsLGTT/OUi4+xk5O&#10;H20Zt15mv3t2lb1d+De8RCpYW7n/7FMqm9AUUjcZwg+gCV4qhDdBc0+Z1XXuoo7pQ34u5ne7raY9&#10;10pqt1tx6Q7q+PCsqip359bdrNVetllkfA38+HL3VGc0GktufHWDk/GGg0sUTm6RNqDiA7v/1d/Y&#10;mKlHk9c8xMbQb8fgUZwAFhbuFL+auuRwtEfygwvj5NRl9Fk4Zw+vebrUj2FP8LGHlaVpEk5OoU+m&#10;TPuRPfn+XZZbu9ka0PDuwjcwP383fsqVZNCE67eclhoNdbs8n9GwN3e2URuH1zZnR89/9IBl3X2R&#10;nYZG4ISlh9nYZUPwOv8/YDA0P7SkLNXqoY2lT0ezVw1rosQriw/9OJ/c97t+ODmWfYGPPMpxyzhb&#10;IU9v2pqf2N0v3oL2o8pqGiuttLzYCnbvdnxyI946ui61dtXGUYvY1gKf3CbPBtUiN4BVc2193uOc&#10;cyXiRwm2nPktcLBRA/cN2jfNv2R/PKHBoZkHs0dB80/N47+Kk3X/5SOtvbgPnOwHfwanHGpXPzyb&#10;LMEnrBE/i/L6UiurKGVfSp4gdZPCyV2cLzhMQzaKcHJ9T4ltqV5vv3l2iU3EF300eH1MFnpnms7V&#10;1ISVtefQPY0l18Tzw9C5wr+Kk93rwBUIJ580P95ezHnYitvzrBGPC+Hk/IJcq6go7vU+od/2csl7&#10;e4zMF4M0X/x/YOYITo7g5Mi4HIxxqTM08YniusgxhjtynLKwsTByM3OlarzalFnNGSH1X214LtV3&#10;59v7+LDese5aO/fGZBu/bDhz+Pfsx+RhBJbDfy070PzUygTV4IAT5HUEzk2cT/7YguHwWmgcFxxj&#10;YzJ/bKPmH0H7kaWRTTZmEWeCPG8U62kK604ymDYFjKzz0lF4XvjRTvioA4oFL0TDt0RxnhwFFxvF&#10;2hoNFoiFK4qjiXdxtfNooXV27ZsP30O9oB/uWRnYqjvyLzqQ9UV8DP7DrEMD3dw5qM48af31015N&#10;Tn//ZHlAp/LZ0jLhe/CyGIWGMG3uUHDCUIu/DE8LvPROXxFtix86zzaXPc9Zaa7DAMofq6D+v7S4&#10;zsoKwc4htLDSysAF6gy9E//bLvxku6gZ6pJnFvpTdx6g/DU0sj14L4TzGPecs0bG2cCOM5cTrlxo&#10;8HJLE98RHrXdvefa0go0wn3mV+yy2Ssvsslz/ZY4jT7AeYzf0wSBbRPRS/gyDmLfqDrYA9An7Z1P&#10;9sPR7qmX24OTlWOiM5ogOCt22vfs6v9Ot9d2PGMNXZVWgd/5dmrNCgsK0Pfie0FenFoneF7zQRsa&#10;gTb6kryfO6nv2lm+2R5ff48tXTvdRk05Gs/CQ6k9I0cdHJ+y+BB0DfDXjMmRZGvGzDwQ/Im+Cr9l&#10;D7O7vMFePtmrqfWDC502C2w/cs6BjOf9bMxV1ArOOchOWRpvi9ZebuVuv1dpReWFtm3rVvQBIfB7&#10;I7oLcibxr2tHe6EcUPl2tDuPO52RSDuCT2V7id322HK7aMV4S7oEH74p+9u47INszFKuTboveUfA&#10;X/vQhygTb684ud84ln+EWiz/ZyTzTjCb12QOiZ4NV81nOY9MlnteXgmPQM4InH1xaaEVFxc5rVP/&#10;PVOH+GU0Ih3seRuaS2zjjldtxg1n2inzfPD+R+CdOczSlvyIe3owug7ej/uqswHtJZRtn4R2LcD9&#10;7bu3/fhkbz5z8xDXJiwdg5ZD5xGJYO5xi4+1W55ban/f/SL9oNry4L1zd+VYUVEBdSf00c/QV3wS&#10;N0fmjIGdM77o/Yzg5AhO/qJ9J/L/PmsMo6dgLelG46ezNoedejlleYV1UaenLKmuFnJHWINa8UUO&#10;dZbYu7tesj88d7394poJzps0ZTHrZDbrxOL9LOFqMOhyfCyyv2EBNfCoeDGt38E5WlOHuXqXVPSC&#10;o+Ydbade47ezb0y0s29OsHNWx9lZN0Xb6dcfZydfc5SNXzLURsPzCCcno3WO5zV8nI/GwUkLK8dJ&#10;RwHG1BogHYfOedUCqvOeR05Hb4ubR96zchwcRiZjFuwepO7dDzftz4Tz4v8PdBNm8c6X/584mTPd&#10;FDi1VPnfUZennBFhJekwVNuXTO7wmHlD7azrfHYbfqsvv/2I5ZdsQZdJzmEVuWq7qm37h6WWt63M&#10;KvDEra2st/qaBjAZNU3ghx5qLaU7FY/VKS5LWWbSA/Ddd3TCwbFWR8bJZ42TL/43T5+sXL7GUD36&#10;WTJewMla08TbtrQ1oxOutTufW2MXXzfJktEpB8mTcTWs7BED6Jbi6QtxaDJ8eEz42O/Fg3vjpV/u&#10;016EdamfipPRJcnDLIDeNXrqd23ar8+0J9/9o9V0l4Lj6m3b9m2WRz1fdTV6nmYwp3Ayey1lbnaK&#10;V1bTPlpakeZCe7fgFVv74k02fmY0+dtD8DuHQwbTJlNLGhDWFJdMtmSAvaxwcmKmeORePOf2juGx&#10;sQcnw5Vz3qTnxKB3jmXvqjpfH/qDMXOPsStWnWm7W7dSe1hpxWhot4KT69BdhLj2FjL42skClSdx&#10;J/ysPDu05+/ksYN9YnsX+RndVbZ+5+N29X1TbdIc8renkN+z/BC4cDx1VOMwj8xwaRrAyDFz0Vhz&#10;jWo+cbi91+3/FJx8XAb7bnCyn/2BD0219rqTloywNU8thKvd7PRpBcW7rbCwwGlFVMvXBe+gPBe1&#10;Vrhv1dW2dVZbWX2O/fLRbLvo2gnonOXRMRScPIwzL3Kt+e6jOV8TV++Hk5D+ImExHPZecLKfvuHN&#10;Z/1xsjzX9bekxeIdjrQ5d1xoT7zzALWEeF5UFdjO/B1WWJRPVhR+OPr+PwUrR3DyF58PBnOejeDk&#10;CE4ezP719X1t5mr4xh5wsoelwnwyGLmFdbwRvqOxhXovOBoyRJo6qm1z0Xr7wzMrbfqNZ1rChWiR&#10;L2EthEtKXcpaBy+TsJQ6EzQRCfycuuQ/4W0OtQlLj7HJy+PsjKvT7JzrJ9r51Hb/4qZT7cJVp1nW&#10;A1Ps6sdn2zVPzrJrn5pmKx673JY+fJFl3n+eTf/dZLtkzfH28xv5f9ck2knLOevF22ps1tF4Bg+D&#10;nyaHA5/VBDSFiQvIIwFTJ8O9JKHBi5kNTs44EG5L2kEwsuPUxCWHWyAL/L4YnLxoMHEyZ6Kci4a9&#10;OeD6wM4en+zOQMH48nuWDjEJzJ8kXDQLfmuW/C/IKOS+poEfUubAe/HvVM5Lf74Ij+U759gLbz5k&#10;xXW5VlVbhRam3LZ9uNs2vLXFtm/ZZfk74a/ySyxUT3ZZKzVN4AbhNeEecYRd+lm4GZzcou8VPP31&#10;HQODvOZxn8UlCx/Jz6ylGe0s+5YONC+u7oz9p/S1/9j1si27e4adtCDGgtPgD2fRF+AmxdPGpFN7&#10;iqe483iDS47FD8G3V5xMX2MvqeZ3WoYwNo1TDYDOUKRLmv6/7cwrU+2eV2+1ko48p+/NASfv2LHD&#10;ysvLXY55K/oL8cnOC5JrdziZ6+3i/KEFj4ZS6nZf2vKo/Wz5SeT8HUFNAnxqOmdA4Ll4sKL45LgM&#10;8oOEkenb8jH38KbHJztMP2+PT2O41pfrdZ8L/pvrjZ7BPMK+4Zzl421T5ZtW1U7NWXWJu9aKCnQM&#10;oSrnvdbB/ROG79b5iLS1vVrlVjzOWvBB7OiuwzNjmz34t9V26fUnWOqM/2HvvMPjLK9tvykhJ9yb&#10;c3JPCAZsTDMuKqPeXMEGAgQccggHQg3GuEpytyW54WB6iymmhJrQayC0gA1xjMEYMG6SrN4lq7cZ&#10;STOjcn/rG41tEjjHDijhSeaP95lRnW++ecvaa6+99lE2KXOwjaM2Lo69ITz9CCcfFSmcjD5rL04m&#10;fg5e91fh5FHSj6M1idP/QuM1LuMYmzB3qC1/aoptpy+1vN/KwMnl5eDPFnk/U9/hwUcT7kF7rZc4&#10;qRvvix54786+entnB152D02x01NHWgLzIAXNcyLYW3yyapMTwOMa0VyrsPAXfPj6+eSvwsmaM+od&#10;KK1z4tzj7eerJuKnfZc19dRaXVutlVWW4KVcRuzdsC9W+hKsLJwsTBbEy6G9Y4D3kAPUYoRwcggn&#10;h9biAKxFzpM++oP0UZe3FyeLZ4RL8MPHOPXkaPy60CV60L3WdORY+ppf2FlpEeRcT7Az5gy3ifOH&#10;2QT8kEbPpoblWs73KegHpg+3c9OS7fKM8y3zzlRb88TN9twbeC3s2Gz51LRUgxeaOYfbWf/tYLZ2&#10;sJub89itr9mDW8F1TeSnKxtrrKi61HJLd9uOgq32xEv32V2PXGfLf51mV624wM6aFm+jr4AfuvgE&#10;i71kiNOjVv1MxqGRTk5Fa4h/RAr1T0loGqTPFF52wR1FzjvUIhcc4tTxRC86Yi/3EuRgvpFH4WPO&#10;rX2Dcw2c/GX/O0ocFthCvnjSeCaTT5XfQST55zj4rmQ02CnLqG8C40ddc4idmzHE5jxwhr2w9Tbb&#10;49kGzqrGl7fe8qmtz8kBK+cWWHlBuTXVNJm7kdx0m85lOMEOsBmaiy7xhdxnn3CPHz0NetnQ+hqA&#10;9dV/vilG8XnAwx1d5GUCGgzp/bvwiRNW9oOb28jVvPbRS5Zxf7pNTE0wF95+CeCtlCVDybODi9Ah&#10;JWUOsnHLjwMvyxMXPAefrOH0m5Cugu/Fg5E1gl6/eozO+C4+wQxiQ+Xrx887xW58eYFtozZUdXBF&#10;JYVWUFhglRXo2fGDc3dwrf3XKaws3tPx2hYXChfu5W9K64vs8dcesAuzzsLLcKRFXXusjaPHegI+&#10;0KqNVR3AOOWZ0N3HwIXuxZ6sAWFkJ15Ejx3fPxxuWdeO501s1pH0HqFOgWuNnvFDNLtR9gr8d7Wn&#10;zFo6mtDQ1llhYSE+EhXW0tro6Iocjl76ImHl/vsuXrwLrZG40R76eny2+31b+/wq+/m8FEu5htee&#10;hlcxfjrywglj7amHdtyyY5y+J9JR7NX98tzB9f0xr6O7IAckj+pw4tsw5bbQiycsI9alTmIsOYDZ&#10;959rL356LzUCbqsC25fiJ1FWXmot9Y3mbsKvul37LnOO3I7qBHq5VvVpanBX2XPrH7GpN1xkcb88&#10;ySKdPn3ED/hjiuuOhwuOp7Yidg4cPT2bosm1qT+57q906tpvnHnA5y4/zf3nQSy9R+Lpda/cXzRz&#10;ahzc+uoXFlqpP4e6BzceytXg+XK47wonr+BVvMS9C97P4KPwWAgnD9x+EbzPB/sYwskhnHywcyb0&#10;+wewjvfHyeDiXnlBcUb2aM+Gl/Fz5nh6m/GEKrY3tjxrC+64xk67JtzGTQUbzzzFwcnxU+G8wMfC&#10;yhehy1v95gx7bufdtrH6Vfus9j3b3fiJlbXutj3uSmugZr4ZXNbCPtvCGdFMLrodTiU4WnneJtzM&#10;dXl47Xbypm1+6lx8bdbibbCatnwra9lp+fi/flq/3v6Y/6w9/fG9tubN5TZ37aX2s6Wj0fUNs+ir&#10;4F9no/MEJ4+Gjx2N1+sYOJSULDQMnBOJWegusuCTwQ5x1AR+GXb92t87CJwsTaf4ZeWrhZHHUKeV&#10;RH1QeNphDlaORy+SvJS6d/QiE+GszuAcPgdN95QbJtrT6++0z0vXU6tXhi9rmzU1NVpZcbnt+GSH&#10;leaVWk1pjTXXNtN/D85NfQ7QXajPgYYfzCOsLJwWWi8HsF768dfB3CvH4wLM2S0PPu6947WILlU9&#10;3+WDIV7ZA+evWrRSd769mf2iTfv1Lyxu1kkWhwe5tMlRaNbD0SYrr696roPFycLHAZwsnT55d2La&#10;1Ht/Yc9/+Bg5d/pXUxtXVgaOK0OjDE5uc3vMA65XbBWsV5DvjeaP+gl1gTlb0QmUtefZ0t+m4/s7&#10;xqKnoU0G8yZQWyCcHEP9bRL6qHhwqOpnDxQnx1BTEM31Cis7ugI0HaOnD7Plv5lrOTXbwXPE7WDf&#10;bdu2gefgaNua9uLkbuoNpb0Ifj7CDdK2aAgnN3lLbXvVOrv+cWmrjyOml8/MD2zssiE2HJ3IcHHD&#10;5MXUH/BAcLKDT8ldDUeXHI6mIZocWhSx7Riw6yWrk+z6J2dbI/FrG/WGdfhI7M5DO1JLb8FWN3XR&#10;gXhJOLlH+y6aauFkT0+T7aj5yH636T77L/yDIqf/yMJmoLGRjzwYOZoYKYp760KTEofnZjSxxYHi&#10;ZOnUo/HgFJ6OUn4qdZjNf3CKvZf3Bn0iO6l1qHPmQX5+vqO98Hjksbfvfuq+ikMWdnZij35OOXi/&#10;Q48Ds4cc6H0N4eQQTj7QuRL6vYNYq9rnVOPOOSJOoxvfVB/npN9P7U4v52V3k+Xi+/bHXS/Yjc8s&#10;svMXpNg4uOIx00+GMz7FTps+wq5YebYtvm+q3fb8cnv0vfvoV/2OFbTusHp/BTh4D3xxA3t/CzpC&#10;6m7QEnb0dDK6+J7X3JxrXeBxL3uvF9zcCU7uhFvu4rqc/iVgOB8ckRdtiGrW3OBsN3i5HZ1icy89&#10;pKhlL2jaZlvLN9gfPn7S7n15tV33SJql3XExOkSXTZw7HA+BoWgW0E2ib46T1wW1N+pzFoPeIgr/&#10;jKiFA4ST6WmwT5cs7YW45P355ODXeEBRU5SAN0ekvHLlcQAW1nBRd6Mhj1TpN6I4i8eDo8eiAU1B&#10;x3x62mCbe+/P7P43Vtj72S9Yo7fc3Ghd6+Hb8rPzLG9HvhWjw6gsxpeqjlwqMZCPOMWLZrmDPEKn&#10;cgb4BMifKrRuDmLdHAReFp6Qj0QPo7cfJ0vv79TJMt+7wUmdYCQPMWEj9VTb9my1O166FZ3SeGo7&#10;RzBnj2EO0MsCHWwkWgZ5JDpe4poPjg8icwN85tTp8b2/4pPhPWOICaOzjnB4ZfVyS5h1rF28apLd&#10;8sxyq/HQt6MZHwk8iUtLyLk3NVtza5u52QfkY9bHNTv9aIhphevlnS7/iza0Auo/8sR7D1rqfVfZ&#10;pCVRFjsbntOpP5SfGfwq15rI1+o5f6A4WVjOteQIi19OvVkWfGgaMeO0E+2ypZNtw651Vt9e63jr&#10;Ze/cBf8Nn9xM7xz14yPm6+4BbzKfex08Jz2+sD1YWXEK1+xFf1HrLrBX//wbu+K6023SXPRbc49F&#10;HzbEhqUeaSejawgnZlVPbafmQTxy/whop5QTUp0fWJX7GsTJo+DLw9BVRyzkPs87nBrk/2c/yRpp&#10;M26fbLtrc4jxW+gP3WzF8PYN9Bzpakd7g+bb4ZOlVeY+d5PnEcb3UHNQ1VFiH5Wvt+XEIKdnRsAd&#10;k6fDNzIBfUcUupDINHAydQsJ89C5EDMfKE52UYvhol4kirjbxWeTknqKXX3rz+yht9bAe3daY3Mj&#10;dXyVJpwsrXqbdEJo7oSNg/tDCCcPzD4RvL9f5zGEk0M4+evMn9DffvnadmqM0CGL23LOE/ZqL/ui&#10;/JHd8MhVnUX2Kt6lK59Js1/cdAa+CyfbxAWj7IyF4XbOwji7cNF4u//52+3P29ZTB19s1e34k3Gu&#10;+nWmOv9T3AM5W/Z/Px6sfniV4PD1UFvfS28DMHCvoy0EsyvHK36lfziaWs7lHp1/nHMdbfTIRt8n&#10;bZ+0ttIj9qCt9vd4rNldY/nl2+yTnPfs7c3PWupNl9jlvzrTzsuMw4eV/OU08pYzOF9SwRXz8A3A&#10;AyN87nfRJcIrcxZ+4wNN5t6c5/7/X3h57whol4UHEhhR9GsIJ9ccSf2TahRjqX/ScIEzwuG9RtHb&#10;Wl4H8fLwSMVL79rD8Vs+3n558wS78enZeGFssJYuYhM3/heVNZa3vcB2b8u3gmzqc0qKzd3aCBdH&#10;fwbOYnmCtcHLeYiP1Ps3tEa+fI183fvi5GWUq2EIb4qX7RZP28nryZfcWR/yiuskl9JpZW177K1P&#10;19uMB6bYWSsS4WWPduaq5qtwcuQs5s9c9MDCyeT4Nb4SJ4PlNNdiloON8J5xZX4HLS25+VmDyAVF&#10;2cxbLseXbre1elocTWpJSamVVZD3ASsLJ4uH7WN+9KG70B7haDBYdx5wZwvYvg2O9sO8D2zNG7fY&#10;lb+ebFHT4TvBXw5GFq+Mzj4FHKe+8weKk13U20ZmfMcSrkM/gD4gAQ1z0owTbcLVsfb8+09a0Z5C&#10;/Dd8VlJYbFXlldZI/Nfplq+L9olAfaQ0RY7XJfy36pF1v1WP2KO43NtMvdonduvTC+zKG89wNCjx&#10;84+xYfD1J3F/T5W+GpwsfPyFPQF8HNRQ7Y+Tnb7brNEw/ChHgpETluDxAWd/2jz6amYk2Ps71qP9&#10;rSN+pVcLvH1NeYV5qJOTzsLByR72uw6uTz3kuUYPcWwrvEK5p8he3PyEXXnPT/DlGA7/G+CTnVrD&#10;NHA6PHsS/kGx6NcPGCeDkSOX4EPCYwTenMnpJ9sFWafZontSySvgh99G7nDPHqemU1r1pib0dnDK&#10;Qe2FMHKQow/xyQOzX3yd/SaEk0M4+evMn9DffsWalj5O/m86A8G2fZyB8hPzgT2bqJnZuecTW/Xb&#10;xdTrnWLhl6BbmMV5BUe77KWp9kr+A1bUt9ka6Cnb2gfHiw6vDU6niRqVTrB3D//X8UBSHVOfcBjn&#10;LZyFRi/naw/1Lf6+durRye3hueCDw/ZzTggby4th73D+VroAhq6Ra1VfQJ9br6M6HfrX8to+R0eN&#10;9q8PnUEfHGrfNnuv6hm7/4MVlvbof1H7dwp1f8c6fJe0kdLqRSvHS23TF87Dvzwf/9avDwInh8/h&#10;/IKPSl6uunn0FpzXYeRy48jpJmZSwwPOiCDv6ox0ag+p40oGU5/Gz8en4TM77Xi02uF262MZtqNw&#10;C3lzODZintbadqsspO5pV4Hl7txhtdX4VLXXwyW3wefjPctZLe7efxD8aGgtaT4f7JDforhZHoNr&#10;zQ1ukxYGPYb+n/pDt7Iu6pnHdX0t9vCna+3qBy+gDm6wM09HrzwaTQ6aWnBj4gJ4RDxdDhQnxy6H&#10;R8w6HD+awxxMHT97kMVeOdTOnTXOPiv6BN2H28mzlxSjS4Cnra3Hh5sYynmfyjPRF0M4TrhOsayb&#10;udVAPWIt2ouGvlr7qO49u2fT9WgYhjg4Wd7k45aiGSGHIw+XRDTLB4qTo9FZR2Uxx5fTT4jYQO91&#10;PDpa1wUn2V1P3mpbdm1GP03P5+ZWKy0qcfByDZ7uHfgmd6teFa+9Hu6nl/2nR/3YNfoxvp8citfH&#10;2uCat1S9Zje9km5nLgmz8JnEz0sGWXjG0QeFk12s8ZHgzcTlQ+Bp/8NGzD3MTr8ebx5wcvLMH9rE&#10;GafaE68/ZiV1JeTJiPG7PJa3K5sYFqyMX4fij9525gW6b2dv4956mQdtzIF6ag4q+nbbre8vsZ+v&#10;GQuHzOcNlyzdRSxai4S5g/F7pi7jIHByTBb7nbTfaM20vyTiPTd2WoT9ZNYkq+2qsxbi62b6zQgr&#10;V1dXO7GT/PeceIl7+pc4eX+e+eDXxMGuodDv/2/3OISTQzj5f5sjoZ8f/D4izwMf/K/6bnXhDdbh&#10;bcKPFE9V3y5bv/0pu/nROfbjq6LsjCsibErm+XbHE8vt1fefs+yK7VbrqYFzpkYb7tlLrtNL7t7r&#10;+MGi3VCuNoh192IK5e6El/cN+cj28neBIX64HyPv/Zvge9Lf9v+s//86XDgYTzyS8/cOlwS/DPfs&#10;R1fgkaa5k3wyPcSKanbYi3980G56KN2mrzrbzps13M6YOtjOnn0s/gLH2LiVaEDxjotMh3Ob+z1L&#10;yURznXk8+PQYMCtezfhQxGcOpqZ9MJ5V9CrQEEcmz6h+X4E4nqtuRn29NFTjf6D4O9iLWFoL/U2g&#10;f5l0GeSs0aPGKneOb4CG03+LHt3KsycvpXYL/Ug8HFwy/OJ5q0fY4qd+Yb/dcrvtbKd/n6/CKpur&#10;raSSnsN5RZabUwi2qLDailprrWtBY9NKXKSYBQ0nc8C3dxCHqPaMz8PH/VUPBx/3VcPPkE9GYEj3&#10;Cd7rxybCJ5pTDk/G/3LmwF99lsHP9F/jUfdD66ub+9nDo3Cmo/klJnV6vOjR+T68J2tB91tYaXft&#10;bnt2wxO26P4Z9AY51WLR/yagH5KnS2QqMRVzJQlsFguWjOHzl+9bNHqiCDCaizkUTQwVTQ8dF1yn&#10;+vK40OJHL6VmFf3FmOXgODTDp8+lL/QzCyy7fhdrvtHqPHW2PfcT+scV05cNnrYNztPDuuzg2ol9&#10;u+E95dXgg0+Wp7JbfhLoWhvAWDuqPkd7daOdv5ge3LOprU07jl51aInwZoyiL0YSvHasU6+KrgIP&#10;4Ci0Q1HoeF1gvki450iwdVQGX+OXE4Gv5KjMw8Ct6PMXoxchfxI3Y5BdfuM5eLbfZQVdeeijOxwt&#10;bVEe/TEKqT9s7cZPBA0L16t8lnpuKwel+d3XG/D06eFvuvF36cUfo5Fr/vPu9WhcVqPPSrCRUwfZ&#10;sBmsddatfOni0PEmZKqWgfWcCTeOB1sMMaziExf3OdLpaYSnHI96n0nivtG0JINlk1J/SB9y4tcZ&#10;J9i02ybb+0UvWDU959WTrzgXr+qiYquvqrbOVngCN5526tXIPdW88DNPOuAM2nzkfPpabXv1Fnvo&#10;7Tvhvs/HS53PP5W6C/x9UvhcY+XNkUpuIZWaz3no2ambjGG/cMF9R4gDyOIeZ/Ke4ASGE1tHLaUu&#10;cinzhbmQgC/mWN7fGLTv42eeYI+vu9OK6tBPuxutnHi6qCgPz2d6EjXWUdPXzrrWOg/UrGgf6CT/&#10;0cU+62fv0PcdHkN7O3O4T/kp8R3BIX5Dg/cXOqcH7h6EcHIIJ4fW1ze/vhyczF7mhtPydMEv+uGF&#10;eyts3bbH7bYn0mxKxpl22dwJtvSuq+2Rl2+1P2990ypqSqxdPa+EoTjfO+F2veyBwlniJbtU4yG8&#10;+/fER0Fspn24f/il+wODyBe6R/nssm228dMX7KnXb7Rfrb3MfrkowS5Ej3EWflZxqtuhD2Ac/llJ&#10;nCvJnNdh6Uehc5BmmJ9nDoHb+pGFc65Hwo85A45MWDnQYyxQV54ATk7k3Nc4GJx8oHhavxclHESO&#10;V15f8Uvh3cilC/skZIGX0R+edd0pNvM3k+3BjTdaYUc25/MeeoK1UMveaNm7iuGziq00l/OvHBzU&#10;XEvdfQNaG2qj+Aydwf3r4r51MS+6+BylE/cGdeJoypVrUL1RYAgv74eT+Rx69FkEPwc9/3vOg2/h&#10;a+l+OGuD9SHstjeO0L0JDn4WjC30c8UbzZ0ttr38M3tu42P2y5susDEzhzl6Cel/VceXRE4kXtr1&#10;NLQU4GRhulhhIjBS2Hy8UvBkc4GThT/DwHwu5kfsMvleHGqjV6INQAc8Ft3rlFt+Ym/ueMMKmvFP&#10;xvdxd8k2K6/Ks9qaKmrO2szfzBrycN3oF9S33tchbplB7ZlXfQWpH+giVq731NufcjfYwgdS7byl&#10;4y1m9hD4bq4PPBbL6yfiTxxHniRGvi7gO+mJollD4WiKRoLZR4CbIzL+0yKW0o9eOHnp4RaWeQhY&#10;GV+axegZqFk7OyPGVjw7zzZUvQf33onfRZWVFpZZSR49PBr8eIbLe495i6ZF91CarB7yVX3krvrA&#10;xr0OTsaDTTiP6y5qLKIn9h/QV0+xcYtdFg7mHJEmfEz8Sc1sXAZ+w2BMBydTPxADVpbmIlKeywyX&#10;7quDp6mNxKcjiXufgDYqGZ326Jn4f8w43s7PiLLffXir5dR+xLW58aEB1+fTH7O0zNrBzV3t7KXU&#10;TIqzF5YUxu/CC0j6ixbyPnUd1bYpf53d/foN/K8EPCrwU8brQvdTvhZx6fhtp50Mdz+MeOkYYnfu&#10;IbmmUewFEVx/RCZarsx/t1Fo2F1gZHH1MRnsF2hbxi79N+qc/w9ezUfZsoevtc35f7I9bdX0B6+1&#10;woJcKy8rwiuwihxUs8M9qK5Bn7Xzmfc/7yIG6QYrSzvnYOUgTlb8Fxzi8zW0L3wL1+g/yzWFcHII&#10;J/+zzOVv0/sI4uTG5nawL7n47ga8l3Js1X3T7PJ5E+zCGYl2zzMZtjHneSusR2PRWQoWFocg3osc&#10;IfteG/njLnSWwszCyRo6o/6u71N4Q1gjiM947OG8cep4wMnqo9LX14w/aalVtW+2D3Ifs9UPXAZH&#10;HmuTpv3Qhk09HOzxPRtPbnvS6qFg3B/YkKsOt5OnqZ8DfXl/NcxOmnGknTgdjWgQJzu88hdxsvjk&#10;RLhkjYHCyeo7GI4ndAT8dwxnXRx9dxM4/5KWUUeUdoiNuoY+vKnH2yX0gNlc+b6Vuyuot4f7Icdb&#10;UFBhuTsK0C3nWw16jJY9lWgzKq2tsZZcAjEPZ5mwsmoqvfp84Yl9+qzFI4lzZuhM3IeT/4JPFsbT&#10;ZxH8HPT87z0XvmWvd1A4WXEdQ3/TyTpr7qu3vNbPbe27N9lPl6VYwuzj8D/+vk1YcTwYGW3ybPq7&#10;zzrEie+S6b2cyIiEYx6pOQL+jFQst+hoatPwyiDnHrsMnLTkEDjSw5mj5E3oX3P+wgS777W77aPC&#10;zXgzwCXW5ltpRR4Yid7nZXXmqeNzp89jHzjZ0TAIy+Fv50P7oJq5QJ0tcTaakVqu98lND+OJdrkl&#10;UyM3PPUwS1lJr8ll5EaYs7H4ucSB4RPEhWfBfYLjw/AFPhVt8CnoAEaBQUdlHGlh8N6RK77H80PB&#10;eoeCtb+DFhdPnbnUxt1zqf32w0esCW1CLf4MlWXkS/IrbU+125oafPDK6Kfd4ua5l+Q9+riuPnRZ&#10;jt4LfVc3eTOf1gOxX72vwXKad9rjH91vUx64CE+ckXbiNeDHlega0HFHL2S9w8PKFzmuHydHEqdG&#10;EJdI8xKdoXhEe4S8qfHQoc42kfxTcio4mVrJsTOGUGuLB9/zqbYx9w/E7D34z5RbaUGhwyk319bB&#10;KdNjxI0WHK5COjWfs5f2kqfzkbOrQ6vcZFXeYtuCtiXziSl2TmYk84BahllgXDx8Ri86idwAMVTa&#10;icT0xPXEIBHSSlNTOAJefBTXFg6Gj1nBXEBz4cIjMGrxd8DUh1oyfaGS5x7p4ORpN/3UXtn0tBXW&#10;5bHuO62kmHlQXIA3e5k1tzTSv1x11JwT5BCCe4GXfbUTDuLLcTJzJoST/677Xwgnh3Dyv/p5OxDv&#10;X7qzljZ6L8GttHbU2/a8D23ZTWl28bVnWMZ1U+2Flx+gXqeIvbAW7zBy9JzdAZ6GsxKtZRd12l3w&#10;Sn7pH5zcu85N/Y7ycAOBkYL5PT2Kv9h/7MdhC58xlB/u5PzpoMdYIC8ovCxuqRW/2C226cNX7eGn&#10;brFJ01Ooa0rkbBthMVPxF7j2321s1lF4GaN5AGMMSzN8VfGhWNZft8+ZHUV/vCg0ghoxeBKob5q8&#10;3eLlY8tw6uP5+mC44gP53Rj47Rh6n8XIP5UzUXVaKcuOsgnXH2OjybNGzj6CMxSukOu79MYJdu87&#10;K2xT2R/g38DE4JjKhhLLK8y1XTuzrbwYrFyPvzK1RK3UR3rQoIpL3hfv6HMlP+Bg4/14Yz5bZx78&#10;1aN+fx+ODvZnHpi5MBDz65v/n7pPfuaiRjfP5cUQuB+arwzw3N4YD5zU20VsAreo3/dyL93dbVZJ&#10;P5n7XrvFpt50sU2YFkVv6+NtDBg4Ca4zBv/vaHTHUYvBlGCf4XMPJe9Bbzm0+JHzhpITAVvPOY4c&#10;Pdh6ARyvPHjhbkejdRjPPB49/Ribfe959uKWe6yhtxA/iDrLqyi2nKJCyysusaYWenC2M0eo7+2D&#10;5xQv60MT4PWqryAYWniZNdYDvhO+b6Jfxbotr9qqh+bYWdfirz6L/utw4KPhNuX/rV7xLnI3YfMO&#10;s1FonMKomwsj/xLGfNUYQd3iSOoUEzJPpM5Wmlz0DGD9ZN5P3Iyj7cyMUdQ4Tradvo1W111lteRD&#10;8unh8fnuQisnZ9Lc1unMYw/z2Q8n26tefXhz9NHbupd6YvVP8VLb0C0tCbGh9DBuahLf2fSOrX5w&#10;hU1On2AjrgRLzgDP40+cjC4rHu8OeTaGp1H/lo6GRfkcOFunhxAccyR+F5F4tUVTa5c4l7pD9oMU&#10;3suYOYMtcur37YLro23t2yuIfRq4Jo81EJeq70gJvHJHsxt+nn2M63DuL/fQea54iRpPzQMfc8aD&#10;9rqoerf9+hn6oGaeYzEXHWuTwMcp9FqK4R6p3/ep6Waj5qNDp07PlRXwgx4Fdh5OzmwYPR4jHO8U&#10;9i6+5yJuiZ+HdotrH5P2n3Zm+im29PEr7K3PH+P16qyxBt+/vAr8csrgvuvB8+haWvDjQIuj3pLa&#10;X3Uv5RvXSywdGJofik00eE/kovZqL/T+NNf3zv/gOgg9flP3JISTQzj5m5pLof+zb1/qYd9S7Xhj&#10;S71t+uR9e+Spu23hymvtkRdutY2fvGJVe/Ar7SmDW6xjwMdyZnfib9UFnvLKbwms7Ogu2TN72Cu7&#10;2R+94hfgagbmPmsfDo79MbKe77cH63rgNLu5PtUGai+XZtmnHrc9reBA6v08FdbUnG95ZR/aIxvu&#10;sWvuvMjOzUqyMdSAjwVPxMKzRKBXDmPEopkUTo6V3g+NRtQ/ECfHzQdDUNuUwPmtnlw6t6PgBuPI&#10;q6oHb7TOP7wxxvMeYq442i677ky7+enF9u72l+ELa6zV2+B83iXUbOXuLIDbgouraoSbo4YHPxE3&#10;3oDy6hNW7u7HyH7iqABW5uzm+189Qjj5L+f9weJk1dXKf02efe30fmhBC9Hsr7Ete963RzessfT7&#10;rqSnz0mWJD9deE31lExYhj9yxuEWTu+cU+ccQs4D3epCMBo4efgs9MyK5YST5+uR2Ao/FeHsiYuO&#10;s5Rpg+znyxPszlcW2efV76P7bbOy+mrWRYnl5Beg16mltqvFOtzwiJ3ofFlDvWgZesCdwkLdXfjj&#10;wId2gkt9XLdqREuasu293Bct68FLbfJifCTxMYuVFwRaBgcrL/o3+O7DqYEDd6K5d5GzcS0a6uDk&#10;4ek/shEM4eQwsGeU/OW41gTwc8JMdLnkSs7JdNnz2x+y0rZCa+pqIfart83bsy2/tNJqG9mjwOzu&#10;dvUQBRvjbyms3Au270X36/D11M154ch9cOTyxdB8L6gusLc/fc3ufHklvePR/s5Gi4xHcSwYMlF1&#10;B06dAFgYvUMQJ8fS2y5pKT3FwanRXGccuqzR3Hdheu0hE6izE06ewOcw9+6L7Z2Nr/B6rDF3Kzxt&#10;pW39+BP45Sr6jqBvQffd2cY1go17VDuJtkU1GNK3daBla0Pj0oym+qPidbb29dV2+aozbAIcciI9&#10;zWPkTw1uD1+IXoX7OoIYZPj8I/ha3PLR4GNikDmqB6YmFG8P4eRYepgn8fMx6DQm0Pdx7LXH0atw&#10;oj34+iqrbN2Fbtpne8gnFOeWO7qW9ka8JNvgRYip/dRGBvZXnQHSXIRw8l+u+3/E1yGcHMLJ/4h5&#10;98/+moHa8G7LLdhlv3/rebvvkTvsgcdut215G6y+tRC828gejV8pXLKPPghdnI8OTvYKewbOGHFI&#10;AS5ZvKOwqDyaBgonk8tjT97nn7E/Vg5+X7wFGM/hY7Sfc53UFfrByl7OTS/+GL5uOHTwQHe3vNH2&#10;2PaGrfbIe/db5qPpdunqs/F0Gm4xM6knmolvHD1t49H4xWeBlclfRjtaZmpn4Gai59KrgBEDbo6F&#10;n3P4YHHJA8gnx6LTlAdA8uLBcIRwRPi+RqTBcZEfjgEvR8PRxYOf5TMQfiV+y3j5XbrqNLvut7Nt&#10;c+k6q8Q/tpV8c21DrWXn5NvOXXmWmwsXV4GOuU7euejU8TrwCSuDj/3kVjWUc1As9NUYWfMgiJOV&#10;U5Dfn2KafXHZv+Lzr8bJ/fN1Pz5ZXLJ0wNKpesFK7fhQtHQ1028HDwLi1Y/L/2SPr19rV9yAV9jc&#10;E9GlguPgBJPgDhMyyf/jSRYGV+sCM0WhVXXhTTYSb4socFoMI5avY8F8UegcktEGTQCfJs/AlwHN&#10;a+q9P7WnNqmHcaPV4IlSsqfKsgsL6PFYgv9BPXoGeE9pA+BDpfPtRauumFX+Zj7q0LrgaH3UKvip&#10;nWsH21e277bff/CQLVxzsf00I8LiU7+P78V/MG/xVIYHV92h8KYLnXWk/FyY0+GsKWHkkYy4JScQ&#10;o4KhHd9z8ifUCiTDiyfMOsYS0TSsemmWban8Ez20q9FGt9inOdlcb5GVVdN7uxPek353Ph/Xiu+6&#10;OPBu+O9e9BZOnRnY2NtO7sRD/ouYX3tFS0eLFdfn2wd579jU287D/zjaRqcNtYir6bEHFh27+Fh0&#10;GfRRUY0A+opY9C2JmVzTMnAqWD+GtRiPFiuFdZnAfpCyEB6d9xCJTiaOur4LVyTbTb9ZRJ9Rerl0&#10;USvdUGXbtn5mxdTXNlTjQYP2rYs6AvVCledQN3yEfO27ydV18SjOu4M9q6azBL3yW7b2lV/Zz5bE&#10;ozE/AU2L9h7qDNGCqG4hAg3ZqPmKQVTLwF61kJh5ER5yDOFkFzg5gZrEFMbYxeSiFnK9035k5y+J&#10;sKxHrrR3dz3DntmJ5rsB7U2lFRcUWx3X2NbEGQB+9qumkzOgmzmqa3V8PYmZAjoXzQvmCZyJfDtV&#10;Yy0+RiPkjzGwe2EIJ4dw8r/iGTvQ71k8gPDMuxvetOdffcpefv1ZKyzOQcsKhkTX5wfzejrxBQIz&#10;7fU0QLuquv29w9Fb6OfCUfTyYwwYPgL/BmqfxB0HeWU97o+X9TX7srQgwspgjh7y2d3wdH54JF8n&#10;tfod1B4xOj0+eGV6xZJTbkS7uDH7A7v9d6vpNxhpiVN1JktrjGdUOnpOzvWkJQGdg3yRY+F1Y/Do&#10;cgYYOUbnFBoIedlqxKrGZgB0F9HwWwmcdaOXHA9eBqvzdRR4yZWuPtfyXsZfgCHvuPHLB8Etg9tn&#10;fZ/6n8F262sLbGPZa/iO4aWM9iSvqsQ+3kl948dbrCCvxMpLq612TwO9G/BY9gZ6koiH7wYTqfYp&#10;6EvixEaKj/YfXzoPBipeGtjz5ptcdw5OJlYI8PPSzGru7j9/wcua12C3Hri6bmmBma/Cyl3gzzY0&#10;D22dxKfomRo91NlV5NoDv7/bJi8cbwlTh9IHD74T3cK4pYNs7HLxsHhvo0t1oa1woV9wgS3j5p9E&#10;P7cTyTWAlZg74TOZo3C8yfTLS+YxZtr37Mfwt3MfnmwV9Kxr8OOd3oZ2t6zYPv5sB3661dbcCN7k&#10;msQf9xBHOf6/QYzP93XN6sUtLzbpbJWTr6ursd+//ZQtvusa+mSio00Db4Ihx+PLMGEZXDbaphgw&#10;fRi5G/W0i5D+Akwalsa8XjDUqauLpLZOng4Rs35g4zKGUs9H/EfdwEW3xdhzO9Zabvvn1tLbYnmV&#10;+ba9INtyiwvpl0FfIw95LeLiPvjkgFZEcbF0yvK7I48G5u+Ec5Ynu+NlzXsQl9vl9dgr6562xfdO&#10;s5/MT7aRPzvKkqYOtkkLT7azlp5sY9CAxCg2oeZQfTNTlv6I2IN1j09GrHhv3psLrl/Pk7Pg9NG5&#10;RLAGx8DlXrwyxXbWv2v1XcSqnfR1qSwmRsX/oqTSWmobqJdEy+JwDKwb1lwve6/6vOzt29iBlhmu&#10;otWDxzFe8YvuuMLOXRhLf0U8+OCEU6RXzuKRIX8OF9y3+vXF8topXHv84uO5tkHE/vhz4OGRvITe&#10;n/T4G483yug0+oxT13nxDQl2/fPT6DuCNt1HP6dWelmjVy8qyrU6ajs96HB6+vtR6bGPvEfgnuq+&#10;KjbW/q9zQPV9xNfszT7ut0Y345tcW6H/9cV9MISTQzg5tCa+uCa+ifshfYTb12wVtcW2p7mCvbve&#10;wbk+6l786HgDemQ0vuT8vGj7HC5xf4ys5+x94h195DYDf/PtwMm6P/Lg6ub8U55QQ1hZmFn6OuHn&#10;bp77eHTzuy3g/EZq/cq9+fZG4VM299Gf2+Trw9EnwifB00TSQ9oFt+z0CPlH4mTOOPHJYzKOxwvu&#10;OPDyEOrWj7fxK4ba2BV8H6yUlCGeMYCTx2dybsLJRV5FXfuUU2zGrf9tD755p+XU7aR3eAf9Ev14&#10;QXksZxcalNwiKyospYarwurq8Y5ra8KXFv5dPJwTlwjnce/2x8fB58yDgPfF/vFSCCcfDE7uxadB&#10;3hLBerlesLMf7OYmZhFO7gR/uKlfq+4ttRd3PGwrXppu/3VzgoVNAxfTdzlmvvzh8GKYd4TTRyIS&#10;rUIseFMYOSp9KGMI9arH8rvEcPR3k/biLOZOMnFW0swf2MT0E23ti/dYTnWetcAZa24IJ2/bttuK&#10;8tkfGjz4wqnnMpgIHlF60258zXqJPR1sz3rqgqf144shTK05I03uttp19sCHy+zyNaMdnOyazvXO&#10;xht5ifxb8AonvhNOjoazla46PD0wXHPQWAsjo62Vx/FpS0+yscSH0kO4ph5pM9ZcZE9vepT6QThk&#10;9qvd5YW2NXun5ebl01OH+N7BmWBPtCBOPR85sT567PSpfx8xtFNvyjX3OH4ewqPSD/jxY6u1TeVv&#10;2Np1v6Jf3fkWf/UxFkluJuJq9C2zpW8SJ44WmRFLr8wo1VSi8xU+lv/NiJn09cP3Ig5M7fSZJtaO&#10;T4O3nX6i3UC/0E15r1sDno1+cGT2rt22nXuctyPbPOR4vNTMdaPL6COX4AyuSdcpvUi7W7XWLfQN&#10;b2a/baDGc4Pd/W6WTVn7Y5u4/GQ79Vr8QWZ/l/j8BzZmJfERWDmCz3nUbO4fr6/5EAa3PXJWIN6P&#10;h29O4tpGs8eNn0eeCl+8lOmD7Ky0UfbRtnfRsBTDmTQTq9Xa1q2bLXvHdisv4nvEbn56ewonq89k&#10;CCd/82fz33K+h3ByCCf/LfMm9Df/8/oV7xvgjJvhjdEgkpt0uEMnXwZHzDnZhSbRT35Nw9uFThW9&#10;b8Bvjb0bjBTQpoGNOMe74W589K/oATcPyL3nvNjrpbC3LiTIz+mRM8UZ0oSQ84NTFlYW3ggO4WM/&#10;mhG/kzcMaKzVL9vD37VzbjWjXy5pz7N3d7xsd760DN/Ssy1+yrGcIcdaEjxXkmqM+r2RYzmPNFTP&#10;4wz8U6Odoa/lf/zN1/HFo4VMwlMrhb4Icfg6Jy6gbmgROowl8N+cywnwQzHkt8PT8MvFd3bMUvii&#10;ZeTXyQnHTP2hTZofZlfhBXbnq9fZxop3rQgdRkMXNTtl1BWhWS4uLnH6cZVXlOMJJW1qs3XQk8vP&#10;/ZS/r5NDdTCxcPGXDf0Oc4QR4E7/5zk4IPMELP9t+b+KK1S/pyFditbLF3VDyn/wPeapsGawf5y/&#10;QxpVfl9ztV9j7wXfdaGx7SCOLW4uZI6+ZWtevMUuWXGGnTkvHP8KPL5ng8nmqFaPucc8jUYPEMU8&#10;Ea8oDBcrfT18aDyPY7IG2el4ZyTjHZeInkd1Z9NuPs9e/+wJK2neYR3iaUvR5tDPMWdXiZUV7bFm&#10;fLfVEzNQ04fPRRteCPSn8OGH0Md+0Ql26kD30Eltmjwn1HO+vqPGdtV+ag+9eovNvv2/bfKieBsz&#10;g37yqfCv0lmD12LhlePgaGO4LnHhEeBO+cZFEuON4j3pMYG4MB49QzTXGnbt/6WeIMFWPjnHNpa8&#10;TZzbYKX1Jba7KN925xRRh9ZkrfX0FWT+doEve7kOaar9aL69eP/Kq0PzWbqGHrhvP3jP7+RQOtG5&#10;0Du6vdw+K/7Inlv3mE27/kI7Ny3GUq4eTJ4JDTKvn4JuJQkeOR7OVvyy7qkLvByNlmEEWqhRfAbR&#10;aBoi2R/CwaLSZYwhRrnspiS7f90q21Kxns+xxUqq0LfAKefs3G319NBsI5/jqa9Hg9HocMp96Fj6&#10;yOXo3vr57N2d1FV20CevE42Ur8Y+LtpgT773oC19eJZNSg+zJHTGMVPRgDh5J3A8uuko1UNyP9Wn&#10;xOXw2/jZ4eWhvIN8OhKlIeH6omfzXmaQY5h1gq15doX9eecf8F/PtXZeJzf/c9uVs9V252Vb/Z49&#10;1tHCfYSP95PzcLQsqtmDa5DmQkP5RdWriE/2Mr81/OwX35Z1+c94HSGcHMLJ/4zz+h/9nuQd7++W&#10;fk95ddWHB/vicYbAY8hXzcs+2I3usJu6PdXhS5cW8FsDIwmHOpqHQO5N9TJe+lFLyzog700cVXAI&#10;MytfrQEGCYx9mNkv/ltYjbPQ6SMFHxOo6yMHqBpE531wTqpmCizSCU7x8H7aOZPae9EBtpXbhuw/&#10;2l0vr7bz54/+/+ydeZycVZ3uf84dxplx7nW53lEBCYoYCFl6z56wiwuiIigKIlvIns4CZCGEHSIg&#10;RBhBwDAoWxQYgUDCGsJO9q3T6fS+r1XdtVdX9TLf51S/TREbkGt6JFJ/nM9be533fc/ynOc8v+dn&#10;x80cZhPYOx43+2CwKXM7XqleHttsPDFUhJFHMeco1i97EDCycHcec91ofn80cUVZxDnlwgPlsZed&#10;B17OmoMeZAG+tNRvGPF9ystdsAhu6XLmdfZkc2fyfeK6Js75uv3o6hPsVy9eYy+WP22VaNH97eRk&#10;aWxweLmsrMxUxCs3N+FN1ZGK31RuiXe8TQbCyMKC7/DN73g7ePfn43d0/LvDyB5OFp5QEdfuFZ6r&#10;HdMOe9B+Ki97Ak1QMkJfi9KmafPqd9IMyWNGbT2KFqq6rcle3/G23fqHa2zKcrDcgiy8MKTjxV+C&#10;tdRo/MycFgcMp3VbDtrgUeCikfMV/4fuYjHtAqycz2fz8GsZXUjeHTjlO55cYG+W/sl8aGEb2+us&#10;tAI/wd01VlKE9wGxXdKpJlg/JxIdxKSRuw/clkCrJSwaBYMqFjQsfRN9VCXm4tAitnnX63b/M7fb&#10;4rsuttMvG08uji+x10FODrDkGDzW5K+WRRlFGU5ukhy82EaAmZWvXZh5OJ8dSXvPRm80YjrectO/&#10;YueC6+994SZriFdaA322rqnWykpqrKGiyRorm6yljpzR6IgUP9flcDIxh4xz8jRzhf6udb0b+9Bp&#10;KPYvxDnEwKXt4P/SmmK776nb7JLbfm4/vHQcnPAQGz/j320cmuBxYEvnC01MXDaaZemWsxfC33K9&#10;jyGWMmshOV44t2E8lg57tDQO5CMqXPkje+itu/A2Zx8v2GFl9LPi3cTUllRZS1WTdTSAQ/0tcALS&#10;t0gPLl218GeX298JRwIuF2kcbUYrfh+7qnbYk6//weat+JmdvnCcTZx2uOVOAfvCJedrvcR/Z83F&#10;u47cIyq6zsPn4ylIySJPkbQ6iu8cOZsxDB346NlD7IKrvmP3PXOLba16mXxSDVbfjJ9k+U7bVbzN&#10;Khgb/M0+i+DVIe8Qt8ZjnHX+Fg4ra0+JOaSvZHDy/8y4l8HJGZz8Dhb6n2lzH4f/E5YMhFvd/CYu&#10;oIf5QrkDQvjhR+GMkuBj8beeZsHjclOcLHEw7L9qjunp4xC0/5aE69IYOSjXz8PIOn4ATnbaa3By&#10;F3hCMdlxYQzN3cTtCCe7sR1srBgezekR8HIHnFIbHqFtXcSsEMPY0lNjuyMb7JYnF9tpi8fiGzfk&#10;b46Ts+bgQQtvlQ+XNQpNcp7DyWgm8YsbDu+mvd68hWgm4bUUdzhyLjmxZ+PFNftf7bjFQ5in0YmS&#10;fzzrp4faj6/5lt30p2vs5b0vuvVOMBhw+WqFkYuLi8HK5VZbU4fOlOsRDsNhyYdZc+BAGFmvZXDy&#10;vu3+w+DkHtpmDzyyWwvCLSfRMHR29D2nvSfAyJGIdKDohDqj8IlRCxCnVhLebL954Xq7eMV3bMKs&#10;L9k4fBcmLvqC058eNR08VEiMn/Y30Alo7TScNuHytbMPMnwWGoEZvD8bHhGcPObcz9q8235gD7xw&#10;s+1qfAOfhXZrxUOitsZve8HKlegvmuta8Sr2oQOuZa2sdba0VtpLYtwAY0bZe5IPtzy5VYL0K/lS&#10;xOFPa+NF9tyeh23p/RfZxJlfdnhzDDhSOHnojE9QN3wNwXHK456LhnakW/N9Gix3sB0x5V9t6HTp&#10;GagnMWnZFxxsJ8/JtcLbzrUdTRutNdaAlps1bp3PyndXka+d/JPo7gNt5PMAx2u/S2OV/H+jYOYw&#10;MYlh9MjaQ0ut9xWLhu6CaysPDPnyxRnPGhLF9vS2++3ah6bbqZcQuzAFLh5OefJC/N+4rtJfKOeH&#10;NBj5rElHsT4RRs5FM+7h5OH4Rit/3ogL/sG+uyTPlv1+rr0FBpW2pZH6le6ttO0b0DUUV1o7ufo6&#10;O9qsN4oPBli9C8/iFE4Ge1JXFysAZg5wrmF4jhCxBm34Pj5X8pDd8OhsOOtJ+IJoj4D1NLhcftWj&#10;0IDnET+pvIGjl9AO8MUYgT+GcqmMwe9S3jnyzRhzySF24pLhNv6sr9mSX02zNW89wl5bI9csYI2t&#10;VXig7LTtW7daXWWttTdzXeGUMzj5o4FJMjg5g5P3nX8yz/dH31QMMphR+2GKyRGnBXaUFk46BQ8X&#10;uyOvv8Pd8lm3hzbQse/3mMv3+z3y+OO/5NhfP9VHuH3gonkx5XkGhwfvFYO3i8HpJbgGnfDLYdYS&#10;5S019kbpK3bDA1dYzplfs5MXjCCXAH6uM5UXjf3gPjx6NHkVhlLE2eWgfRgM3YXysI0RN0Vxfs3i&#10;mD3uGkwhPw7lDHNF3Lbjt8Vx83n23fPYfxe2LiBmp2AeHq/zD7czrp1gT2/+T6sO7MILoxFvr3Z4&#10;xAYrKi217fhh7CwiL1dLyBqbAmAm4WV07cRzic9KXTt4T+63cu4myGciPjSJb4PWU/u2Acftc101&#10;pqeXAykWXnXtoq2oeOeg1wY6B4eTaa8pXxj6lmuX4pNT+9PvPtJGHS/X19fUB3UN1ff6iuuXPFYe&#10;6QR5muMdXG/Wg5FkB/66u2zNK6vsfLjAk6aPtIKfE99Fvuuh5+JTTOzbqDn/x+0vjL2cPDjgJeXK&#10;GIYvwtHog4eRm2QkWO6Ehf+Oj9un7AfLjrErH5qK9rfc2tlfaehot407dtnrG4psd0mdVdW0EktG&#10;7jZ/u3Wgy4mgCYkQ0xWFExdGTlB3l99Rj6UnYc3dQ05peZ7FO0NwtfW29pWH7fp7C+3spSfY+Au+&#10;bPkXwWWC70YTk6a8g9loBrLQjoykHMNjaZi/Ppt8JNQzi/2RAnBqHhzzqAv+zS797YW2rmK1NffU&#10;sS8Usx27i23Dpp22YeNutAJ1todYxMoG8ii1B/FXi1uAugYpYert9knQNCTB+Akwsrdv5nxy0IdL&#10;RxzuxH+utdze2Pq8XXnXLDt97kQbc/YQO6nwKBvPWDB2Nhwz9R5PneR/MRLcqRi+kegzXOG1EWhL&#10;8pewhqUPHrd4qE399em2JfAqOJzYySg5ZSor0QCXWWlRDXn7mq25psMCvgDaFrwwiEuUH7y84tQG&#10;FGfRyV5DJ+sq9bce9Ts0by3+Ctu8+wW75w9X21lLxttx046wvJ//O/sMeFDPQZtFHF+2rhk8vdbS&#10;OcQyZC9Cp4VHxjCK8l2P0mtoso+fkW0X3vgj/AjvsPpkBfGSbeZn72Av8Z0bN+6wPWhxmqp91lbH&#10;vkIr9WNd53Tqare0UTePSF89GHNB5jf/7LpmcHIGJ2f6GmPPoIwNfVjXw56ajzXO7Vv0uj7j6jAQ&#10;Pk5/zfvcfj56dfxLjh8CJzvfM/h04eRO5vlOYv4U36e8dFHwXHOk3fb699hTW/5ol983x76xYJQd&#10;R/z7OHleMG8LJ0vfkMfR6S+0v/m3wMng5SwPI+vo4WSHleETiT/M9XAy82Uefh0FzJ3HzzvK5t70&#10;U3t83f22HU1mKzn8AuACaSd37Sm3zcRxlZK/b28peYKrm60ND6uQcDLayU70OjF4zSjYQ15mzo9P&#10;Gp0oXD1z+UBt1sOU6ceBPvdRfU319vCxjt55DFTfD42TpVX22rfXF3Xcp8hDritEW+0g/5x4frjc&#10;DjwUKpt22OMb7yIHXKFNufVUckiPwv8NvRA8YQH6CrfvzjouC/8WL6ec8jFniQNljTWevYqxM/+Z&#10;HBaH2I+XTbbH3rjfSlrL8GgI41Pssx17amwnnrp7yIFXVdcMF+qz1o4OYkFDrgTwkYmgq45z75Xf&#10;MUJfitMWXO7rMPiOdWgXOgL5mFc1bbMXd6yyu9ZcaTNvP81OuezrNnk+emna5ciZeIPP/DewptZ4&#10;1HsRHhiXkYebdal0DMLKOZeA9wtp08T4fW/hJFu+6gp7Yeca83W2E4MGR1tRbzvAcjuL4EHLG6y0&#10;ttmq0As0UN/mEPWNik9mD8yt2fA4E1eL1qEbzCmPCecpyXVPamwAe4fjfmv0l9varQ/bnauvtkvu&#10;PMe+OX+4jcWrLp9YwzziC+W1LJys+D0Xw8fa9Bj8zIehVx6GliQLz2V5Qo+eeyjec/nkWrzJ3qhY&#10;Z/XhOmsNwttXtTicvHsr+eVL8GqsbzZfCx40frBoiDhKNC1J6ca4rp3qY6xH1Rbku639vFgCz8eO&#10;EttWvtbuenaxzb/7TPvhstE2Ae5+7BzaAHsGueD5bHhmacFHoR8TRv46nj5DyfF5DFx+Fj7xY6YN&#10;sfxzj2C9NcZmrbjAni8itzljoL/Tz+/7bOdONNU7yvFXrrPGCnwxGvCT9HEtw7Rf9Xs3f1A3cHKX&#10;9FrsQ+k4UB/JvDbwOPlhr0sGJ2dw8odtM5nP/6V970DCycIQcBaOc9Nj6u4K5+phC+/4F+NkzYGM&#10;7+hHNF8mxX8x5ziczFgfh78JoGds6myyPeS4Xc/8c9HNp9v3rxhtx87/Kj7L6BvgZsai9ZxwBZzN&#10;UuYfPAe0BzsofDJzsPPg4PgOn6yYwVTJYv93lFc8vXQ/Tib/LvO4OGX5SOVRCgrxmGMOPf68o2zR&#10;bVPs92vusA1l68yP9qQRzXIZuottRXtt20645Z3oMfZWW01Di3XgkRGGe4uwbx1ELxmM4K0qTUYf&#10;tns/nHyg9810nOxhZB0HOi/Fuvb7g7DGTPHJtN0+Heef8cnSLnvtmraXymdG+94HJ/eCjeTTkAQr&#10;h9DERBMhNLUBYu981tS7x16tetLuW3+LLbzvfDt7+Yn23avz4DCPJMcIvCZxZiPgj9VWCpawL0/b&#10;zUUnIG3GGLS141Rm4Rl28Vds/u0X2uotT1p5RzV8YtThzD0VdVa0F11Ddb3VNLZYQyvYyc9eAzpg&#10;5cML4Uscp37S/Ufw8IjDI/eAn3qE69COJIiXk495p+oa22NbGl6wh9+4zebeeSZaoIl20iVHW8Gs&#10;g23ExdQVHfIoNA4Fi/BBXIz/M3y3YuOGkk8nC4yXR50L8LcruHCInX31t+2WP15j2xu24NcRxMPH&#10;bxW1jWgFqq2oHH11TT2ce5PVECfX4PdbWwjdAuu9VK4kcbXEVYCVe+GQ5Ych7rZLOJnXk7yeBCsn&#10;4Nbro8XoPNazbr7P5twGDr18tJ08j3wqM4ldwFdCGpZs+HCtSXPQUg/Hc20YntXKOT8cPckouOZc&#10;ON2xMw+18276rt393E22oXq9+dnH8fvJ01LO+nQbMQJ7avFqrCMnSb01NjSSx6/N3WvlGO3UWgRf&#10;kW5p44RLGbOE8ZPEh3R2t6KVqLZtLWvtjxtutxv+MMfOvf5k+8b8Ufhufx19zeGWM4d1B1ot5REc&#10;hiZr6MyDyIOIJofcNdmLP00+T7RZP/ui5cCZn1I4xm5+9Ep8lZ8klmEv/thB9hNq0YpUWOnuCqur&#10;aLTmWvLhNOHH0c46I4p+iHuvtYZwcpKcrQnW0ToO1Ecyr/2lc/X7fy6DkzM4OdOX3r+P/H9dH2HK&#10;fefffZ97uFPHgfjs9Pe9777XZwf6/od6TVpIeaDqKJ2m+AntYQsvU7/00v+7wi/6jEq69iL1mrzw&#10;lX9EY4z3fcUpOqzM3JNkDkpyXp38doz/iYCnN5a9bfNumWEnTxvn9iZHnsucOIM9Yzi5sUsVj/RP&#10;4GR8iz09xH48jkYzMQZ8q73pPGFeflvaSC+mMAvv5lHpJQ0ru/qwh63vifdyR/aFx+KHMB7vqAnT&#10;vkRutjHkr51i2wKvW3NXIzyi36r9zba5GP+qPRW2C3xUVFpFrkZy+MFx+dA0d8CDyTtQWnDvXmh+&#10;dBiv/z68R/s5QN/38PGAfSL9nNQmB+wX6W3S02AIR3ht1Hu/75r2r/tSbb0HTlF77d5vyw84GoVP&#10;FCZRO4Xrbw358VsusWtXwNdef5H9eOmpduz0Eeh6ycvHPnwumE5eF7nSuqN7HzH7n+34aw/BWxBt&#10;La+NgKedCK6a+Zuf2n1v3mHlvcXm7223FvjairZGe337dttdVmfV7Lu3tnZawN9twQDa3xBYOKbY&#10;AOl9qSM8Yk9UuUkUC0w9g+iq0RNIU6J1hNONJMLknt5g9zx0hxVeNcV+tOhbaDGo6zmH23DwWhb5&#10;tZUTuoC8GXlwobnkwM5ZdpCNWkYewiXSYB9kExYdamf9crJdv3qe7YptsMZutL5a7wVb4Fd34Qdd&#10;6vKntKAhaafdBuGUI6z3xNEm0FwkWfd1y7fDxc1xL1iTCysrljlBTKW4W1dnXtMeSnuE324rtz89&#10;/zu74e4Fdt7Sb9rki46wnHPwgzsXfdMU1qDERY6edYiNniNNNdifnEB55JUuWHgQ61VjLWD2g2uH&#10;2dWPnWeb2561ABi3jf2rWrB8TWOjlVVV296KCnKIE1fbUoWHNjlfwKnSV4fkRUQ7cD4p4OVohBhF&#10;eSzLU47xUT6dgVibVTdX2KtbXrbCK2bZGbO+ZydNnQj+HYrX3WHopfEPmS6OWTw4Y4fz3v6kjVvE&#10;uIIeJ3sauT5pB99dOsqWrbrAniq6F9+8anA4+0qhOnKFV6BnqbRa8gs21jVZK/muI2izusLcc/Hc&#10;4pUHbP9/X+PBB44D6WPCID3O4OQMTv4otMO/uzqkz+HeWLbvUZ/xykD923sv/bf0eKDP/tWv7X+c&#10;LPyc8rFL4Q+dq/R/0l64Im5Zz3k9xpwfgQdsSTbZ23Wv2B1rlhNHlI+e83AbMeV/29ApeCzP+18O&#10;Kxeg8TuQcPJEMJNyGI+74DA7dspwu+j6n9jKtffahnK4Ofj2dvBXVWMbOs96K4abK94rD64K+Loa&#10;a4Ob68Q3LgFWjoOHIiFiOfEyU96GgTS86Xys3ne5b9+Djx2cdjRY7XOA333PfuHhYOHiD4+Tk+gb&#10;uhTzJy6RPistaJK1SRztSxT+M8Z6LoL/hPJQ1wWq4BbftqdLVtkNTyyws2463k5YfLTLBZ0Fz5lN&#10;HuscvNly4Wez8cIYCa+Yg67B+XPPOsImzRhhZyz9FnFsV9jWpq1WG21mvyFGzGvcGn0Rq21AQ1Hl&#10;RzPQbm0taJWD7CuA25w/ILrfHrQNvWhDxJM7jhGusRt814mnh7hR58+uuiZYe4VrrMy3w9bXrrZb&#10;11xls+4+2067aoLls+cxcio62ml4NcxUXCKxiEv/wYZfbjb0sk8Qm/YZm7CQXNGXHGnHF460xSvn&#10;2n9tesRK2ossSKyhLxngt/1oR9A1VFdZeVWVNYBDA4GAw8Ly/nEebOBlxc15+QbdeCANBuOBirve&#10;3NME/hOxHnTD3fDSsXKrDG6yLS1r7MGNy23uvWfY96/Mx6ePWMOL0ANfzFpkBr40rG2z0bUIJ49d&#10;/Ek79gp4e673GGITTyr8ml1yx3n2xp71VtvRYGHWFPIJERZuI09fQ2sTda+xJt5rI/a6Ax9P7enE&#10;AsQI9OmChemT6oPovyPoI1wOVeoYJv+ov7PVqtsr7M3KV+zBt1farDvPt28uHocW4+vgZDTVeGMI&#10;J2fhF6eSh6fkOLj6ieQgmYQXX+55n0djMsJm/epM+9PG+6w6sgvOvhFNesB8YR88uB99CNeiyW/t&#10;ePKFWlk7d+Axwvoig5MHGBf+6rnwz38zg5MzOPmAny8HoV/sl2uieby/CCvuU8Rj9b+f/tn3eTxo&#10;5yqehDwBjlP+ID6ZevdzcB4m0RH+xek2vPNMPXde0Mwzmmu6Kc5Djvkx2Vc64b6iYL8g+7Qh9p8b&#10;4432Rtkr9stV19opc/GDnUm+qxnsucIXTcCzeAyeVoOBk5V7bTRFxzy0mik+GUwuTpmS8qeTR116&#10;Sfk6S5vhPg+n7P3GaOcHRl3RgubjuZo3nfmc2K9J04fZlFvOshVPLrd1e58n/0otnrLsWfvQKTeI&#10;V0aLsbvIdu7ZbRVgDsfPwdGFwR0RSjdzvPhDjd0e95quTdDrKh8LnDxQ/+lvm7Q/1mrv7Hd4j/W6&#10;V/ractrvdEnvSQxaN+uTbtqzfK2lH+hkbRIHL0d5PwI+DcGRKvaqMdpo5YESe7PiJXvs7fvszmeu&#10;s6t+P8MuvuVb9r3Lc/HV/hr6GzzC4WzHkrNvDGU0e/O54Lz8Cw/BF/FoO2vZ8fYfa66353c/YSX+&#10;nXDL6GbjxMWhX/DjHRggRi4MRxuH0+ySnxkahR5iy3rwLO5Jik+Go5WmgT4lXrYLzjlOPsxYFH01&#10;dZUGOAJXKkxXH6+0TTWv29NbHrV7196GP/A0+/mNp9hpS3Lt2MKvkrsajQj55EYvph9wlJ4klxjA&#10;PPZECqYOse8vPhasPMMeWH+n7WzaRL5NMDH5tDu4Fr6OFvP5qTu8cjiMpwTXsQs835VkTwSe+B0f&#10;Nq1hVFfGBdbLPR5OZt3c7daA0hnFiWHEq5n417bOcivxvWVrdz5kK/Gqu+7BeXbxdT+0H14yidwd&#10;o2zC9K/accTNjkNzMYa4hglg5pMWftEmsUadNO1g+9680faLBy63pzc8bnuai4mLaHTccQhf+4Dq&#10;HWZ9EsKnkccRdCtx6h0Lcd3CXFeup8P0zt8Hn23OI0EMcoxzinAvgmBnjVtNsSaXY+jJjY/bHX+6&#10;ya5YOc+m3/oTO+PqSfaNS4e7PNj50/DyuIycRexdyf9uItqsggu133SIfefSkTbvzp/Yqrf+w7Y2&#10;rLPWpPI3NtIOuAZROHo0QOEAayWK9g3ktd3DuOnyuoiDGbS5IfPbGZycwcmZ/jXY40DfXNw/f6c9&#10;9+bnfblmPffe03HQx0BhZOXW0vEvxcnpOESPOS/VdZ9zkTdDl5v7Uh4GHrbT2KO8JAnmyBj8XTDM&#10;2M/3o2CYVuarotptdtENZ9kPFk8CaxyFDwbzCd5sygUyKDi5TzPhdBPSXPQVlycQ/icHnYWw8kAl&#10;rw8nK0/KGLzDpN9QKeDxCPSe2fjAyrsqm7ijERfguzz7SDvrhpPtylVz7eXaNVYR3mMNsVqrwG95&#10;b3U5OoydtnnnVnTLO62GfVeXl8TnszD4oxsvgW7mbF2/dHzstRG95uFkYeWBPuN99oA+pveP9Mfv&#10;6iteX0tvq95rfcf07/LY5XGAg02C05RXUzkz5DficDKYLkJbVU72EPnyfIGgBcGiUXBTHO462t1h&#10;9f5S21L6sj3y3K/sqnum2fTlp9mPLx9v3748x05dlmMnLzzaxqIRzjkf/e8U9hqmknMarcY51x5r&#10;y/8w157afB+xrRuJh6tyeTzjXeqTcLHw10l0tslkG/e0mdd8lA4es8cAB90Drnd578SDS9NEPYWl&#10;4hF0rfS/COvQADg7Dl+runbE/OgNyu3VbWucn+819820actPtR9cNsq+s3SEnXLFMXbi4qHk78ZX&#10;4kLi0uSZMQMt84WH2bcX5NmMW8+0361bYXvg05tCZfjGNbGekNczemMwZBydhYp0F155F7+vNTV5&#10;SKQHd/mtubYuZk64WY8ZN+LoXeIx9BtoxOWLGeK864Iltr3qdXvkqd/a8jsXWeF159hPl5xo515z&#10;HPU6yibD4Y6d8hn7ziLyYc8/1I6dAS4998t25qWTbdm9hfbI+pX25t51VtuO3wh1joDxI13tXJ92&#10;+HeusXJDs+7ohKeX5sbTg7i8SoxtXdoDo35RvAbDcNJBNBlh9C9RtDBR2oyPsau0rtje2LHOHnvp&#10;93bjA4ts1s3UcSlrkQUFdtqVw21y4aE2Zurn8Y2HU57F+kne3BcJ0x9ms27/vt23brltbHjOqqK7&#10;rTlebx3c96g03PTnTrwAdV2UP7wb332nEaJOB3Rfflef/eidSwYnZ3Bypn8Ndr/cZ15Ox8veHL0P&#10;tnRY03tPx0EfRwYPJycUF8N47jyhwXbp5+LlvpZmWVrlKON9hH3acC86Szi1Tf51dvmDU+2bC0fa&#10;KZd/1Y656J+I18f/FQy7v4vwsVc8jKzjX4OTx13yRTvhuiEOK4/ATzd//ucd/lA+kvwLj7Dcs8l3&#10;fdO58JAPWxF74q3ggDg62tag38prK23j5s34CuyyyspKa2mCtyPeKB4m37Vid5ibNX6nX8+/p8fe&#10;eso76lzTi/Yn3rWW9PrLu/qK1/d0nTw+2Xut7+h9r+8onNwNjkwVeFm4xRCYxNeBn24YbzbaqmJR&#10;k7TVBN9J8H/SLQt7xllrRmm3ITx3fWiO63s3W1XvG1bUudZueWmBLf7juTb1nm/bmb8YbacuPca+&#10;cdmRduxsPObOw4/wZ3gWXzzSzln4LbsGTe7Dq1faG9tfRk9bSd3RVrjYATjknnYet1B8FLTIeh1s&#10;2g1v3IVmJBniXMXP9mFNp2OlnvJNScfJcfpYjPoGexuIT2TvIvmm7Qqvtbf9D9k1T19k5915op2+&#10;vMAmwtOqTCK2dvL8I8mheajl/BR/h7O+Yieel2vX3LXAHlh9FzrdZ+Fk68DKqqv4Yu96px+1Bud9&#10;8GSPOHvykCr/Sy9xiK4QP9lN/KT8Rjzdi9MyO00wfGpvK+NCAzkC63hM/vfeGnyjt9mmtqftse23&#10;2nWPn28X3jYR35zD7LjZX7Dj4e1P4PqecPGR9o2Ls+yEn+fZKedNsjlXX2wrn7jL1m97zipbit19&#10;6+J6dFG3BNxwMOBDn4yuBb5buRvlDy9veDdece+Fk9UGEoxZSa6tD/++ADGUcdpOlN+Icl1DtAM/&#10;9SyLb7ZNrS/Y+prHbE3ZSpv6m5McVj5u3pftWLTV37j0cDsej47xU79gw3+EPuPM/2enTM2xGeiz&#10;ntzwiL25+1XbW18C5+13HpHan+vnI/A46SV+s1e88rvaPZ/JPN9v1yCDkzM4OdOfBmNM0RycPj8M&#10;8FjjnYePxQcw7r6r6D03Jqb/lh7z+n4v7C8yz6e8AvgPpxHhf7z6eWOz+9/0c9F8qCIcou/xHZ1L&#10;X+kWloB3UV5u8SApblPnoM/Ch4oTRf8p3bL4mhjjfZh97TA+GGH4o4YofNfuNfarx65CrzzCJs85&#10;gn1rYmMGAycTo1dwGblmOSp+L6WjYN8ZjzqVHHQU2X0lF11GCj+nNBn5fL4ATnk0XhnjiN8bTw5u&#10;Ffnb5S7+El66eHERf6g4wBHkohg2k/h3PMJyiIefPP8w9mbHkSd4mr1U+kewMt5xXegS0SZWkvO6&#10;gpzXNRX4vpbzeE+ZVZSUWVM9eXiJ8QuzF6v1R4JrJu54/7eLwWhr7/+bHi7W0cPFOjdPR6L1Qf8a&#10;wWuX6ce+Nis8ke6H4eVw8XJduyOfke9CeonSLiOukG8CLrQjFobXBaPRJjvhGROs4+Jw+kG8d5PE&#10;+3WpgFdcPk3ab7fWL/DLwouJHrhQNBJR+Mr6APrz2t22rWKrbanaaFtr3rRnNzxqq56921Y+/ku7&#10;67Eb7eZ7ltqNty+x2++90W5feYv99uG77bFnHrXNO7bgGegnllAct/YS4C4jeHHgv9ap/6I/OW8J&#10;+pL6XGqdTb/iPOTJluJ1+a72F4T90LYm0DrHA3gOkvct4c6NXHTyc0BH0eCrsr3ky9uyZ5O9tvs1&#10;POHW2qOvPWi3P3K9XXf3pbbs13Ps0psvsgsKv2dzrzzfll5faDf98kq7/3d320svvUh+62Jrxz9O&#10;8abKsR2HNw7BwXdy3eRhJu1Qv7eOYlTTS58WQ1hf9ezC46MbnNoNHnT+4ej5u7gPSbj+CHrnULwD&#10;TrgdHFmPhzN6ZnBvcf02e23nC7b6tT/ag2vusTtX3WS3PnCV3fCbhXbVL+fasl/Mtitunmc3/voK&#10;+82DK2zday+iA6+wIL4iPeBi+Uq4vS5hYrj5BHVSLIWLp+Cc4orp1Ln0xVOmcnVTR+oknUs0xhpE&#10;/ZLPSKcRQUMTJIbQB/4ubSuzbTVb7fU9r9jzm1fbIy/ea/c+fbOteGyZXb/yEpt1wzk2ZelZNmXR&#10;2Va4fCZ1vsF+++j99swrL+DBV0ZOklRuoiR6+dQ4zdir8Xq/zwnv308/Tv+XwckZnPxxau//c+eq&#10;ccvDkAMdNU/0zWea1zW3vS9O9n5DeHQwxi/v9/uwloc7+jBHCq97/6vPeMX73nvjZGGJJPihi7nS&#10;4WTG9B7pBtgn7hUfqrmUz8ThwrS3HeNz8hQIw5O1E9dX3b7b1u9+0pY9OM1OW5pvky4dMkg4+V+J&#10;lf8XCvm1+nEyGg88Z1VyKNl9xfkl93PNYOR9cPIEMLLKWLQXI/A9GCaPA/KiZS35Nztqzifs6Nmf&#10;IP79IBuz6FN4SX3WJs4+zE5fMtYW3nU+vrdPWknDTrxU8cRAa+Hz4YOAX1wdOY5LduK3XLTXaiqr&#10;nRajrU1aUOU4DhO3pb35lB5D47qHNwenvXhtYf8fvXp7GFnHfTFy/7rAa6fpRw8nc3w3TpamAv4v&#10;vfA97WOklwivhWijITBmgHYYBCsLI8fQYnSKb4QzFF521xu9cndf7Fy/126f7sHxobRnYUCtB5Ub&#10;JIgGop39gLYovsjs99e2lYJHt9rO8rdsU9k6e33rWlv/5tP22tvP2UtvrrV1b79gb2x73eWf6NA9&#10;ph8JqwkLa48mpvWnfpv/iPNep/qae1/6f60ntO8g7QOaWvTUSbCb6tmNl1xXACzYQb8M0h95rQcd&#10;cTcajwSeG7Ewa9UgWqggMYURvIdDDeh6d9vbxevs5a1P2fNom1e/+YCteurXtgoc+qc1v7e1zz5q&#10;r4DldqEVqsPbLISuuodzVn2jcLEh+rd0A9Jgub2AvrVyL9dSeaR7ucYu3o/+77hwOGbVszsi3Mp3&#10;8MToEt8srlznyH2KsfaOxqN9vjrsA4BT5cmse+UL40fRUmFF1dttY8mr9mrRGnt5yxP2wluP2pqX&#10;H7D/ev5+e+Klh+zZ158gd8o2a2luthjn2ytPwAD4WL573MsY3LGOiqNw+cJpGzoP5VxVDj+VpLyh&#10;OQ/FLOq6d8qjD35AOUu8cb2b35Evc5jxrp021YI+o76j3orqttrGqvX2Wukztm7nE6xH/tMeev5e&#10;+/3qe2wl1/bRlx63595ex7Xfji92o/PBiaD3cOMp971LOnqNpYMyL+z//n0g1jODkzM4+UBstx/9&#10;Oh9oOFm4V2OtjoyNzEHvwvHeczcWexjZ+46+9944WXO6uGL3e+63xXmh+2TftYf5RjhZeYOD7Gtr&#10;D1M4RtqDEHxymL3lYG8TebVKbEPbMzbr12fYt5eNIGceMUboJHLnyUuVgi5YJccVxZeTDwscO1Dx&#10;uGgXq8fn8/pKPlxvPnyyirxjneYCnUQKJ8Mnu5h6xdXDEfMd56sMPlaMXwonf5p6fZZYLfhk4nTE&#10;J4/heAz1G059svCDyl36GfKfHUTu4IPIofIpm3wln+U/xs042Eafd6jlnnGIXXXXfHSND9i20k3k&#10;mWhhfmbfHx1sMxzy3uIS+GRyEJThh1FRaTXgkcbGJmtr8+EvAG8JVhZvn2CuFrZ0/GEf16S8HOn9&#10;xsOj+76e/pn3fey1CR33+e19n7v1kXDRPp/r30PW6/yOPpeK4wLHgZeSlHSMLHycKuATtZ30OniP&#10;PwAni0fux8p8Jx0jO+0P70dcwQOO/hCnKM9yp9NVgMk4Jvv6icvhR/t2WCgdH4OJHG7mPjicDOZW&#10;bhDhrBhtP4BXW6CrA0/mdn7f77Qagd56/o/7zfOk02+wX4DeN0y8Xhz8lxA+49yE17T/r37lPIi5&#10;rlHFlOGxFpU+ANyudan2GWLw4AnizBynDP8cAbsm8BXrQpshfJwk76CKeNukuOmYj7bWaP5W6tcO&#10;FwpPHgH/teMf7Ydr7uhuIJ+3NCWVaAoqqG8deegbOAcfPnWKBQbzUk/nxwLfqTWE8gvJ71lYWeuU&#10;d+457YFr0UPde/AK742h/QLz9pIbz2mWwatOt+xpSLim3WDXdJysfH/CyaGw9CesRyjya490EeuA&#10;ViPGWjuMNiWIXqNddaVE0G3EKGFyRofQbmiMkc+71jJubUPOllgbYxCY1sPJ/ViZa6624/LIg4mF&#10;kcXFx6l/kjVVahxMjXcuLqMPJ2u90NWHk4OsrYJg7FAPsZXUL8j/+3prrYXr6eutIk+jjuSuZtxr&#10;pp5t+H600wYC1DHOvZbOR/+vtq+9iwS6c2lE9u1bmedcI12n/VAyODmDk/dHO8r8xv7pjx/n69iP&#10;2zTPvk958MkVdua8XDQYX7GcC+B4L8Szfxq+tXCyR0//kh1JTPlXp33OhhZ+3o4Ctx5F/r6heHMN&#10;I5ZuBMdsuF3h7PFwwxNmE+Mzg9y40+CLyZ+XXdhX5uLnhGbC6SzAsdnC3GBnz/vC81R+1xHvL6fF&#10;4LOpo7A7WN7hefyr+D35V3lF+UhS8X6qy+dt8oIv2smLhhDPg7cuMfo/vmqc3fns5Vae2AQmqWI+&#10;x0uAeb2isYK8bXvQLhfZFvL57dqNB2xpLfkJWqyxpd1a/eQuDqCxDOEfQhxXgnlZe98JeDw3vzNv&#10;KO9LCE2lNKvixrzXvevu2iHzcL/uRtgTjOBxYzp2sTfdzR618h54OhsXe+84VGHi1HpKPtriM3vA&#10;L95aTP/j8C6YSPvbzgMFPJQABykfWhQ/rgicZpS9er3/bk5ZvKEw0Z/j7o9f/4HDBJ86jKp1A/dF&#10;Rfekm/veI5wuPpz9/kArWLcpYs2NIWuoD1hdHfmi69CD4OFW34xmobnOmjg2t9VaQ1O5NTaXW0tb&#10;lbU2N5GzjlwX/lZraq3pi3cLwI+TdwP+OSmfOv1v+lrYrbmlU1ZJ6bnUDj5+94frsh9wWuY3/rbX&#10;MYOTMzg50wf/tn0wc/1T19/DaB90rGjdYKu3rbC5959O3PgRlj/1UDxgh9ikJcfA8R5BDqxD+nHy&#10;8Mvwm1iUKlmL/i85x8iRhteVckCMnUOZiTYCjDxmKnwxMTV/S5w83uUR+5xNpk4Tpn7JTpx5JDHy&#10;x9p1v1tgD75wJzrtZ62+s9raictvaSdfQj1aR/KLFRUrf3C5K3vxX66qbSJXSZu1tnWQZyxgAXLy&#10;hiLEReK9LA9gYeQUboZ763us58LMmg+89qi98S5hWOEgSk86Xyospr163nfYTBjaFb7v9s3BxOAz&#10;V8QX9mNkYSW0A/DC4julW3c4mO8635MwmmA/XCB55uLEd8XYqw+D96NRdAN8J9U20BkQM5VE++nV&#10;9eN6VKxhoqcDjhNdrfbe+/jL/nvi7gVa2RD56PDfbajykYeujbjQVvYjWqy8osl5D1bWkMu5tsKq&#10;KTX1ZbStvVbXsBcMzWM8kRvryXXRUEvek1Jr8fG4pZo2Vgm2hv9UW2vG37e13Tra2dOIok3Bq64b&#10;rrSH2LiUf47uldZNmbE2cw0OvDaQwckZnJzptwdev/17vGcfhI+99yPsR1ZFNtiqjb+2WSt+bKct&#10;HGvjph2Bx/KXLX/eYfC3h9rI+V9AB/wZG37JZ23kZZ+zkeDj7IXkupUf7KWpfHn5c8jJOxvP5Nnk&#10;4aPkEqOnWD1X4JBz4IFTBT2HOGLi9Dzvi35euU934Z7rffc5aTL0+RSfnNJ+pH6rn1/mt6X3kI+c&#10;4v/GwHmPhuvOJ//umMJPW/50tBzTP088/OH2g6Vjbeqtp9t1q+bb6pKHrTi4Fc/eOnIhkN8B/XJ1&#10;Y72VVlVaUcledJbF5D1G81pRCb9MTt7GVvK5ET/kQw8Lbo7hJ6X4H8VRJcGdSTQdXewXy982Fg3x&#10;GM4ZXtDt5xMTJr2rSsLpy3lP77vPsF8PVyntg+N6hand9zjyflI8cRwumP1g5dSVDkD/m+B15WgL&#10;C7vjB5zSVctDDCyML2AoyH4/HtF63Cmum9wOUbzMouzJh/GQDYXRYnPUPncXe9d/j/3gw5xTN7yt&#10;ixUk30cSjUS3PNbY33drFtY8yunRlezg+uLBG/DTFvxwwuhiW3xW19xmtc2tVtdK/mZxyJRGSrO/&#10;1nztteZvr8O7ud5aW+rN78Nf2E9OOOL7OohHbPWjj2+rJA8OHHRDM/niyJ9XC15uwjc5iH4DLXQ3&#10;GLnH8cnyuBCnnOGTP8y9zXz2ozMvZ3ByBidn+uNHpz9+nO+Fh4M/6NiJB1aQPFiNwVp74uWHbOGK&#10;i+34KcNtyKn/SB7Yz9nEhQfbcVd9GV75X+yYQnKMzUvpLUaRk3ckuHTkPLDz3M/AHYNr0Q0XXEpO&#10;7EXkUcAfuV9HkYZ/U97IfXlEwL+eD4b00R9UhJWzL1WOkn3LOz7MucQO5i76pOUt+aQVLP2UDZtr&#10;djSxfiPm/iMxhcT+zcUnY/anyR18mM145Lv2QNkK296xntgyvF/RLoZ6fNYaaSCnX7ltJR5p047N&#10;tmXXNvKUFFttTYPV1zXjj9Fqvgafy+OVwOMsCT8bDwXxmGvnMR68cfKXkIesU7pWOElX4IyVtyxG&#10;TH+MPfNOtKfS5ib6ShS+MA4OSvmhSccrbzS+g17D+fuB1yIqYLcoGtgIcWOhdnx7yTPXqvxiaKr9&#10;7OcH8MALhNCPdrC/H2ziP9HIhvDHI+9ZF14R3WgzY/gZtPjhyuv2oBEoh6+UFjbDT0ovI72s9L9x&#10;Yt0SxLz1RMHKTgPBOoaccdGeeu4JMWo9fh6j1eW1Dko7xc9zfw9ea30l2NPmNNNdvK7r3g3+7uTa&#10;d+mx7kVPC5x+m8XxxIiRA6MHHbV8LVobuD+15NiuY40T8PSy8rcRRhanLP2FHmfG2sw1OPDawH+z&#10;d+bxUdV39z/P82ur4la17hu2VmXLvrGqqLW1rbWtT21r1aeArEnYIYBYxRaXqhUU1LpvRapWW0Vc&#10;WARBQGRfAwQIW0L2bTJ78nt/7mRCoPqy9YFK5PvH53Unk5k7d+793jvnnu/5nONwssPJ7rxtfeft&#10;V/GYfR4+jv/fR/9+BTlddWQsmI/qyr1z9eLiB3UTmcFdhp6lxEHHKQG/tcxxpykJTXECXG0iyyTy&#10;STysDE7uBGebNJgePHByJhxz13Gnkz325eLkpNFfo+dPyvpdG3WbcIJ6TDhZXcfDQ4PzE7JPUCdy&#10;0lLQiqTnfFs33vEj3f3YWL066yVt2LOKfN8iMKrh1qDKauCYmSNfv3mT1qxer9Wr1mvtyvXasHKD&#10;CjZsUSE9gHvwmyvdsxs/5r3gmlIFa8vo7ypXSWmViktqmFuvUwW5X9Xg6Vo0DnXwzXUReqKi9FaC&#10;mWrJvIhXDRrVao5JFZxwJXx1BZrospqgSukD86oiqAoylytL61VZVg9OpiprPV81H71lxg1HwVHG&#10;PdpcfYjjap7A1XXk3O1Yo/fmvqG/z5iuDxe9r83b1oDRLFvDcJfDyXGcbF4algUfQd/t9b6Bk30+&#10;Mpn3btaKjXO0ZttCrSj4SEs3L9LiTUu0cNNiLfBqkRYUzNNH1KKmWrp5gVZuWIhv90fk3CzSshUf&#10;ess1G/BX3jSPbPUFWr3xA23YsoisyJ1ok9HR4EvhqyB/pRztuHHappVmLFpF8cZraIjrL9y19qt4&#10;7f6qfyeHkx1O/qqPcff9WsdvUxwHf94yDL8ZNJ0A+KoOvFZav1tbSlfqzY+f021P3KobxndX137n&#10;Kqk3Wgb0FJ1HoEFGp5xp2uQ8tBCj8cOAL04cDp4Gg3b0+vuOR1NxAj4XVuad3MQfwz97nDF6jDS8&#10;K+I9ePstrT9vWMx/w/POiGs0PB0G2BaMHvPhiPtxHLDkMy3rL2nkcWzL0UrCbyMpj2xscHvCiBPA&#10;9icraTiYf9gZ4PvTdAla6syB39GPhqap7z3X6Z6/jtSL8ydrzsbXtalmJbl+W1Xq36UysrArqkvA&#10;qtbfV6TCrYVas3KN1ixfrXUr1qpgfYH2FDDfjqZ59xY8mvHRKNpJ5sSeYpUU7VVZSSnz7fRvVdJv&#10;Tw5gVXUl/YHoXK34u6wKHrGynHn6Mubsmb/HV2sntcOqeC/8dolXhaxrR+FWfLf2ePkNQfwXQvg9&#10;hMkHDqEJ8PjjwF7Vko22a28+nmjv6N1Zr1NvaM68t/UJvmgF28grLNqBHqDUw9XmK+h5cB/h/GTU&#10;tN7m6wAODaGfMR+4EP4PFb4dWr7pPb08636NeeTnGv7IdRr8yE+UTQ2Ycp36TvlprKayfPRa9aP6&#10;T71OA3ht9sPXK3vSj5Q76YcaMvnHGvzQjzV08k807JFrNXzqDzX60R9rFOu46+leenXuFLyl8Yzw&#10;wU+Xw0+XwCWjLffys80Dx/ot2S4vV9vd1zBmW8e12G3n/sfJ4WSHk905sf854fbHl7M/Pg8fx/8f&#10;RTdr/WUhesD86Gvrjec0L9rKtXpryfP6419GqNfvv0cW8Dn4Ep+pbuYrYfqKkcejraCMN84zHQR6&#10;jBHHq92w43QR2dIpYFIPI8dxcjNGBgPjjZE25IxPL/vffji5hS+G6TcMN+MVl8prPq3MS8MrtNTJ&#10;eSep3ZBj8Oo4RpcMaePlkyTAgyeMOB0vOTTX6Knb5ZyhxAFnKLPvWepJr9/Pb++i/g/9VHe+mK1p&#10;i8hF2zRD64uWalfVFjLCStk3VWQxVKNRLtfWgm3ashFfOTwydm7ereICvA427VLh+u0qWE3P1tZt&#10;2oXW2Wo3/Vte7SjEDxcsvXOndu3c7dXuXXvwRNhLn1exdu4Bg+9G97FrNzz2HjBykXaVkC9s2Jna&#10;XVai4uKt4G18z/yleHBV0jOIDqSyUDuL4LkLPtaSFfgEf/KuPvjoTc2c/Ve9+c50vT/nH1q8dJ7X&#10;O1aPdjoIr+153qF3tv4/84070s9V0ycH8buwXL0wWDkcRdeNJqW0Pl+zVz6v+17qq2tyz9IV2aZ1&#10;P1Xdza+Qe74sxlLW8DPQxZPxPJLcZKvhZ+FleK56DD4X7+9T1IN5lyvQFl3B66/kPu3KESxHnkLW&#10;3Sn6Aa/9zZ1pevi10XhBbyezGg18ZQ33VmwD3LL5oHnHhv5Qr7/Q3dcc8WO1NZ+rDic7nNyax6/b&#10;9i8H0x6K/R7HwZ+3tNwSy8I2DWaAHv+aEBrLgHmh7sKDdKOW752pFxfdq5vu6c7v/PlKHwR3PPBo&#10;dRj43+qY+3V4ZHJExnxTGePQDoNLO4CPDwecnEafYZc7z9IF/f9LbQf8ty7M/gYZJWip8ea4JPck&#10;XTjgBH1nwInqfPsl6om3x/dGtFP3fm2VchP5hDeeo243X6RfjblGtz8+VM/MeERzV83UttJ8VfhL&#10;8N81nULM19XzRDAfWvxp/aaD2I2X3PYSlWzDcy5/kzZvWK9N69dpwxp451XonFeu0KoVZGGsWqW1&#10;q9dq3dr1Wr9uA32C5kVH7dzlYeTde0vglitUju651jLJwEaWbRfwvLXxx0VLEUb3WhcyvnmDFi+f&#10;pddnPK+pT96rsXfkaFjerbp/8u+Y01+IbmMHmlv0yabDQOvR4PWAwVMaH4f+uaqyGl2BzeV/dcb/&#10;F/kuETTjgUY0yI3V6JStdw7PEqqOPOd5a/+iu5/vrUuZV+nS5zh6XRk7OeiMGEtpg79FzygaHiqD&#10;+zevhpyuzBywcjZFj2uPoftwcs+h31JP7vV6cr/Zc/AJuop5jZsmpOuZd+9SuX+H6oL4qtC/V1kO&#10;p022t+eNYsfG/FPMh8Ph5CN+rH6R8X24vMfhZIeTD5ex6LbjyP7N/zx8HP+/XbOs7G/LW4hlLoCh&#10;jLuiwvjx10Uq4FPz9edX79HQe2/UzeOvUre+Fyi9D/5vfeGW0WN0GX2usvLwlBt1Fr1y+F3A63o9&#10;esb/HsgBwxnHc/lsGc/l85boLsxrOQmPDNM/ewW+TTR+mMpCf7FfgTeasUkco7BMyf2m2vdvoy7W&#10;h3jHt3Xp+PM9XfLFfY9W4uCTlA7nl8J2dhh4gjpkH6OOQ76hpBFtYr2HZGKn0LPYof9RSuzXBr+M&#10;b8INnqkfjG6nQY/9RPe9NVjTl/1Jyyvf0/bgcnyYC8BSxfRvldDPtZe+Lvrm6NPyW84ufhVB/Cu8&#10;XAv2Z8getyywb8jwL15vNt9fz/ssL8NPL1jA+sXIRvCB06oa8/mc9XjZLdOC1dP08owH9OATwzVi&#10;wq/VO/da5Y6+URPuGaannnpIa9d+DN+Nxtq0NHX07aGLNj8NL0cEzzjLNatDL12BV4MPPBblXsnr&#10;VTvCcbJ5SMc8L9ABe/cjsWtImFyNjza8pvtfHqArB52qq8ecqe6MxbRhbZg3OZZxebyn9Ulpmlux&#10;+ZU0uOJ0tD02d5JIb2tC3jeVOIb7NMZ0EpXGvEZW3hmM3ZOVNfg0/XRCmh6fd7f2BnYylvDiRmMR&#10;4FhFKDsPPf04/Z/mrRLLE+KYHeHHy33/1vkb53Cyw8nu3G2d5+5X7bjFcfC/ujRPshBeWHH/XcNU&#10;5vkbxgvLT45ZZWi3lm+frTcWP6GH/zFOv5rQQ1cNv0hZg06nFw698oizlD4Cz2Qwbkd4Nuvp+zJx&#10;cuqQk5WYQ38heDlr1BkeXk4ffiq+HKaRRhtNJbCdyeSnJA9HNzISzDPqWPTWx8X0JOisU4fgLWfv&#10;zz1FXQaf7vnKXXtbsm6ceJkGPHitRky9RXc8masHX7pdz8+Yor8v+KveW/6mFmyYrbXbl2s7/X97&#10;0CWXVFSqBqzqB6saZracxCB6Fx+ahxo/HDR61B3Fu7R1T4Hyd64jd3mpFq+dpblL39Bb81/QX2ZM&#10;1pSXb9f9z47QXY8O1Kg//Ap8/EvlTbxJd/6pn56efq/emf+Slq58T/n5n5C9TUYa2hDL/zVf5Fgm&#10;L/c9zBlYjplViKy5gI//k93oeTqDx75q58C/+31iOBlPEvyKw/C28fvHEJk0C9e/qnvRXfS49URd&#10;Oeo0dWXeJHXoMYydNoyd4zzdkeHkeKWOZJzZ/SBccUd6X9uDpdujS7o4Fw0/fa/JaDA6g7czWGbk&#10;nKprf5esR+f+QbsD28iUq5UPTGw42csDRBNjGYCWSe3l3BmvbOVwstsHrXAMOJzscLK7drnf28Nh&#10;DPyr+NhylqPGcxqGM5xsuWOeDxbPG6bDVzeIn5UfjrMGT6zCmlX08s/Qn14fpyFTf6UbJqDHGHEJ&#10;c8zkRGefoaTsU5WYja8EXnGpw2JecR63DB6I+x2nMO+cPBReDczqFdxxEhxwItxwrJq4ZDi5RPPV&#10;AHMkwEknUpng7yx68SzTOoMsQOPjMtF6WmWAfVOHgNENCw+lWF/HgcfCDfNa/t95NDrS0aehrTZ9&#10;M94dOccpcxTvxccufQzbApZJhEtO9rTVrHuUZah8i95F3oumNCsXvE3uStec89R9YFtl9W6rHn3b&#10;6ZrBGbplArh5Sj/97pnhum/67Xr8rQc0fc4Lev3DV/TWotc1a+VMzV8/Wx/lf4BHwjwt3DiPufz3&#10;NQc9x6zlb9HD9SJ9Yk/rhXce1RNvwBW/MF53PT5Eox/srQF3Xq8bR1yp6wd2189v7aaBo3+mMb/v&#10;pQcfz9PL/5istVs+VHndVo5Tmec5Zv4V4YiVeSTY3ADnpHffg+8ZGNn4ZC8j2o4zx9j06aZTPxzG&#10;7Ze5Dc04GR7e7i/M29ruFYPg5PlrXkF30VeX3XoKeTxg3KHo74cythgvicPpFTVOefSJ3GvBJcMd&#10;ZzCuMoah4ckFJ3O/1Q4/wvZUuxx8yLk/S+H+rMuos8mQRJ8x6Az95Db45Nl3N+HkGnCyzUXEcqpt&#10;LiDKPY/5NxuXbDnWVl/mvnKf7X7nvugYcDjZ4eQvOnbc+9x158sYAxFwcqipzDvWvLH22w7DWB6e&#10;4n/8NlsZ5vKBw1YWLNNL7zyt3Ht7qftv2yvjpvOU8b9nk4HdFqyMjjmXXGu4M+OVDXOmjwLD0ouX&#10;CL7oMOQotUPffEnO15Q4mh7AkTyH7qHdcHyawamdRjFPjadGEri2E/PUHeiD6mAezaatQDORBnZN&#10;RvNpZbxcFyoTnq/DwDbqOIi5cHzquoCL08HR6bzXMHUW3hxZ4Jl0fDBSh30d/vsb6joWrel4Xjfu&#10;PH130Am6kPdegmbU+v0S8fOw3MHksfh6jOPz2bYEtjEBDrHjUDTag9vgy2zZ3eSbsE2ZI8/ms87E&#10;b+50JQzi+xp2Z5vS0USnG7/Ifkg3rG/6EebivSWYvyv3Cd3A4T3w4esxmH7J7HPVve956tGnrS7r&#10;+139IDdJv7ztMvUa92ON/n1frVi3QNt2rlcZ2RXBYA3Hy7wZ8F4G3/nq8b7At9nwXRwfe8v9jqth&#10;YivDWpZXYeVwV2zcw7ujB2/kfjGWLwL331imD5a/pnufzdV1wzooC61RVjZ6CY6bHdcOeIsnkmuT&#10;xnhNxo/FfBG7j+E4jjhfqQO5bxzEWGZuIxm9T+bQtsrg+GYMOFedB3K/NeDb6tHvQv1i3KV69r0/&#10;qTywx/MkNF9zP/eosUxx67G0HBo/XnUs/RFFAq7vcr/r1H7j+4BrmPsf4+fw2ScOJzucfDiNR7ct&#10;h8+14XA9Fv8OTja8bFxzlPngenTLFWEyyOq3aFXZQr24ZLImTB+kXvdfTY/Sd9Q1D67McCp4M2kI&#10;nsW5x6oTeKITXhjJpmmAe0sfC36l/y/ttlilskyhksfyHvCpZf91BIO2h5u2MpyciA7CNBMpxj2D&#10;hTtmw//yfIphZpbm45w+AvxCJYPTk3LIIGGuO20YfVfg3h7jTlG3sfb4WHD10eDbo/DsOElJo87U&#10;hQOP93DyRfDMhpW/m3s0XhltwO18xhg0HOSUJIPpzdvD06KyfcngpEQ+OwEc1BEdc8IgsDXz6IaV&#10;Lc8kgW2w7UwGT6ewDaloPNIpw8id8ZrulneqLstj/h2esTNcfDf6viw38Loxyep1z5Ua/dRv9Oe5&#10;d+rDole0oWq+dtesVUnVNryY0UCH4t7HxhsbpiKrD2wVnw9wOPkLnP9oxcP18Mn1aJTBo9an6Y/i&#10;BVi3RmtL3tX7BVP17PIxmvj+b5X78jW64dE0ZYGLk9BWdIIv7oiuPXkY44TjmdSPnB6w8vd/f4l+&#10;PilVtzx1qSbMGqQpS2/Tc2vv1sv5D+jtnU/ozYLHNavwJW0NLGPOplS1UTxV8PmrxZPOfBsb0CrH&#10;7mUsvxz8zpyAl6V9GGGfw/X65rbrC5wDh3hcOZzscLI7Lw+/89Idk88+JmF4RfNQsAryOM4pG6/c&#10;EOeSTbvaVNEwr4HLqvWbf1ydavhNLwvv0cbS5fpg3ZuaNucx/fGlMbrhtst1zegUXZnXHq3C+UrD&#10;ey2lP9h1AJg41zjeU8CK6BrAmjZPnY5nRhr4NW0cGAO/4wT0wh1GHI2X29HwyW08ztk8kNsPNm0E&#10;2BSc2Qm83Q7c3RF+uqNhFCqR5zLGoK3IO02JcNkeRmVpOgvTW3QBg3eBH86i1yp1BDzgkK+TJ2g5&#10;gyfromzy+5gj7wTnmwj/bXPll4B7bL48AV9mqxQ8PdLGwhVTqawniXn2TnjhtcuFH89hW3mtcYoZ&#10;Y0+lF5HHw9A8wzWmw6Onm2YbbjvV+gjxFstEp9Il+xz1GPRtXTsyQ7+5/Wrl/PHXeOkO1/PvPKJ/&#10;LJqm+eve0ZrdH2tX/VYv/6S6nhzA+hrP1zcSsnl4cJT5H4DvGprK8HGs98s44k+rOJ8c55TtNfb4&#10;s8fJEfM/ePiQ6bZ93HPUwd3WRdCSk/NNXt7e4Dqtq31Xf113n8b/7Rb96qFuuvquDtyjMdYY01b2&#10;OB2vi9RB3CP2P1u97rtGk/4+QdMWPKHXl76gxYUfaFXxEm0oX6788lXcZ25UYR1Zj7Wb8OkuUo2P&#10;c6q2Hr+LepZ+Tw9l9z+xnBF4bnCz53fh9MluvLbS89XhZIeTj5jfk1Z6jrrjsz8WCoGj6skssLKs&#10;5DhWNrzs8ZKGj82/tamiQfwZ6kOqrSOvjj60EL/bsexlP9lxpSosLtCqjUv0h6ljNGxSL/WbdD2e&#10;xJfqyiGd1G3ghcrsz5zzwNPhT8n3QKOZiR4i1fTAnhfzsXjM0Rc16iiw6v8DI/+XV4mjv47ugTzq&#10;ccfqIvjdjmgyOsFHd4Lbbd+k1TC9hlXCKPrwxsEnjzXPDHAslQwGTmmqdHB5BvPjtkzGq6AD2o8O&#10;YO0OQ1nXEHA2+DvVcrd5fyd4X3vOyh5bJfO+1DF4N1MpY+G3Pc0I3szDWQ86joS8o+HEj1PGHXDc&#10;ZGinjW6D9uJ4uOsT0FCjtYALz8Rv9/Lh39U1eUn62W1d9evfXa3bpg7WQy/erWlvP6eFK+erqKIY&#10;PzjyLsC8ITj8ejjEWjBbTQ2YyfhEqoGKWrXUG9u9jR07jmfM/y2uqzBOMl4tcXLs9e68YD/YvmO8&#10;h33hWNWyrDK9A1iZ3MTy4HatKZ+tR+eMV5+Hf6TL8BJMz8VHZeBpXiXnnIkW43x1Hny+uuRcgO9b&#10;Bz38+h1avWW1ysqr8d/Dm9n8A8kO8dVGVUPGYhBPRuudDXDvWVlJbmJZSFWlIVWWBPh/AF0N8wTW&#10;w+dlVZsfYWzuwOUnunHbWs9Zh5MdTm6tY9dt95F53f13cXIzXgZTRMw3zvyr+A0PUUE8ZwPkNATI&#10;Sq5oLNS26AotqX1bj86/SzmP36DrJ3TT5cMu9vqWMtAYpOMrmzEUPQN8rvkGpIwkn2Q02mHwZXLe&#10;UegcvgEO/bq3jD0+SpfA3RpONo+tZDTDSYZV0UQkoInoCEY2nXMiHG8yfHAa2marVDQYhpM9DQR8&#10;bwpz5Ka1yIDDTgXDpsIRGzZORgdhlYR22PByHDt3ZB7d/k7Bk7k9/PLF8Mbt0CYbRjbdcsbt9HVN&#10;APPfAYYez2vHHAN+/xrrxFOOPMA0vlvS4KPwRzgR3erZ+vE9nTT21Zv1zPKJml00TRsiC7S7MV+l&#10;nv9bCb5g1exDMBK41nCy5SjXk6Ncj0+zv55xatiYx2EeB8FdIfNv5jXNeguHk717hX/7mmY4mXsS&#10;7z6E/e1lVtexZH/WojFas3MhWSDj9YOhieqM13byrXggDjiLvJxzmSM4m569sxjP5+IheIG+Py5R&#10;vcDSOxtXoqOA/+f4hLmfKd0bJaMxpJ3ba7V5Y5HKSsHGVQFVV/u1dy/5IsX1KiuyIru8nJwTh5O/&#10;2LHkmP3bx9+95z+yzxxOdjjZnZvu+tSaxkCE/qCgh8nI6AWXmQ7DfMtMg+xhryYe2cMPhiPMyxVs&#10;HDU9LGXZDGFbB3P//lBIvgB+y3idVfjJrCPXrxxtZ7GP7IzKTVpd+LHmLJ+hx6bdo2ETe+mGwVep&#10;500ddWm/i8n4uMDLx84Cd3TFV6LH8DN1KV7Ml40+k8wzMCga31R0w0lofBPBuol41ybCHyePPBpM&#10;vK8Shx/leSF3hCNOREMR89WgJ48siE456J3RESeAz5NZZ7r5X4zDwxavC8PLmVQGHl/p6CXSyODO&#10;wKs5A51EOn4Z5g+XOghN8dAz1H342WSxkUXCdnbNZvvQFJuuuHsO/XdWg87RZf3O07X9uum3I36m&#10;0XcP1FOvTdJ7S97QJ1sWKL9srfaQ/VHiIwvbX+7l+5n/XgTfL/PHtV7JMF5g4RBcPRWhLy/K/jV9&#10;hf3GhI2DxJvEno/QbxaljPOM8H8r45L3ccf2OM4f2/FrKsODTVqaeL9aaxq3h2RbGdfmFdLYQL4I&#10;2ZSRIP2R/gBjvJYs96X668JJunFCF6X24V5rEGPE9DTMa2SORzs0lrFmvoKMny70q37/zm+rz+M9&#10;tadxMfc/G/HW3oUfdoWqw+iPOS/qQmXkiRTTD1uMdmkPWLqY+6FqMs1r8L6mympVDb8cRCNtY8L0&#10;517R32f+cLGsEY6hw3ZuH7SyMeBwssPJ7rrlrt2taQwYTjYu2MrwbhgdhoeTwcefipM9zGU8p2kC&#10;rOy9rAP8HATfBcBu/qDl+vlVQwZ2LRjDB8fsIwu4ktznPZXbtGLjh5rx4ct6gZy7KdMn6I4XBmrY&#10;o79U7z9erevGp+lyPAF6DAGLDgEvk9XQDQ/aLoPhbMGrndEem943aSg4eSg5IPhWJKJ5SB75DTy5&#10;jqLQXvB8AlnVyWDqFPznTDNqGSYprCuRzLQE1mWVbH4F9NGlwj+ngLmzTLOBHjp1CNoJeg4z0Vlk&#10;4WeXxTqszy5tIHgZH4usQaeBh8/WFUPp0Rp5ka4d20k33JWhfpO/r+FPX687pv8vvnm5eub1SXpt&#10;5oua9eFbWrt5GZnT28HF4CPj3OmDND+DAJ5fnm81epZo0LLXwLTg1wZ04IZ/o+DlBiqGjejRQ48c&#10;5nUR+rnivmXmbWG+CBE0MB7WRs8a01zE8XKLc/JAnNzyPqiV/d4e/PPMeuYsl9DPvgUj43sR5J4v&#10;2FipZVvf0yN/H6Mrcy/A6+JEZdCbmm73VGNM5wNuHoteCM2Np7NBz9OF/s4f3H6hpn98r2atnaaP&#10;t7yndTsWaxkefss3L9AKlqsL5mnR2rc1b/kbWrDqbW3ZtVqVNegzyIAxDUYtHLNlZXoeM5xjHk5m&#10;3DR6Xsp2bFscV/fY7Y9WMgYcTnY42V273LW7NY0Byx8LwyfHCpwFTo6ApcxP18p8dr2Cf7S+PvOY&#10;Nb4yAAb2KorWAlwW46Hhoo3vBLf5wW0+eDnDhIaV6xusyKgja9nfUE5ffxHZdTtU1rBZi4ve1ptr&#10;n9Kf50zQuBd66TcTe+hnt6foh2M66Ad5F+v7oy/S1aMv1Pfyvq2rbv+uuo7EH8Lwr/nO5cY0Dclk&#10;PhhuyRxt3nH02+GPkTECTA3GTiVLL23YOfQNno8PxjloIE7HJwM/r2w0G/gsJ+GTkYy/RWe0zGn4&#10;Y6QMBPf0P15dwdaXjTxXPUe2VU98C64ccaEuZ079iqEX6sd5Cbp5YncNeOgajXziBv3hlf56duFE&#10;zdz8pD6pfEM7Gz5SVXSXfNEK9g86Cr5/oIGctUb6HylfmMdwlkGPP0ZbUc9xgDtssAxx43mN7/Uw&#10;reFmew7sy+utImDomO+bcftWdlzAU+xz87swrNxATsU+TrnFOemts2n9jk8+AFsZ9gSHUlH2Yxg+&#10;OVBvGYnl+mDN6/r9cwOV+dtT1RNvlC6mYwcPp4zCJ5D7M6skNEOezoa5jgSyHDv1Oka9779Sdzwz&#10;EL3GnXr23Uma+tq9mvLqPSzv1p/fmKh7nxmpO6fm6r6nxurtha+osrZStT7uMWv8aJhtG+w8tD5L&#10;O57GJbN95ovN/VJrus64bW1xDrYSPHuojpnDyQ4nH6qx5dbrrjOHZgyAs5rn5eP8I3O9/C5bGd8c&#10;9vQY1k8Wy1w2vnm/4v1BOK4gXFwQTBwCG3t+C02YzOM94UYbjAO1330qxOMgPGnAtAX2fj7HDzdd&#10;w9xzaU2RCvdu0ZotyzR38Uw9++qjeujpu/W7B0bp1txf6cZ+P9Ev+lytn/72Mv2od5Yu79Vel/a+&#10;WJf1uUQ9B3QgM+1itBztdEVOkpJuuUCdftNWCTd/R5n9OuK9lqDUfhepY6/zdPEtZ6h9r7OVcnN7&#10;db2xs67qdbku/2V39fyfbvreL3vo1/2v05Db+uiOB4brgafu0IuvPKw5H/2NPsX5KihcpQpy7+r9&#10;VZ53cRReuNE0rWiHzUvMHvtqg6qjfPgmBAL2ndmHYNMwGNj2n3nyma9IlO8fZR9b7a+ZiPtQwB+D&#10;py1vwvIv4lgutrS+Lnuf4WTucYyDtvsbw9ktK46PD1we4b/ZLc8pL3PHjocdG46TZeEF4fnL0Em8&#10;/cnfNObPA5R4E9595E6monHvOAwsjBf3hTn/pYsG/zc9p1/3cqy75Z2ORvksfJbxw85ui94n1g9q&#10;uvcE5kQSB9PjyTIL/5VulGmMfsF8xGPvT9Be/07mYdBcwGXX+kxfE7tPtXPUdDcNdr8ETo6a9sId&#10;O7cPWuEYcDjZ4WR37eL3uRWeu0fuNv/rONmwnXkvxKsZK/MbbpqNkNfHVwNnar6+YLyWmMywm/Gg&#10;YEXDyZb7F4Ins/KjF/Cju/Qz3+1rQKMRqUa3UY5GoVgltTu0vWyDNu9drQ27l2vd1iXkmyzQ8i1z&#10;tXTze1q45e9w0U/qlRUPa9rSP2na8of0/JI/6vmP79dLKybrnpljdOcb5D2/madJ8ybqKZ57YsWD&#10;emz5fZqybKKeWHO/nlv2uKYvmaY5rG9+/hwtzJ+rRdSKgoVaV7hEG3cvVf7eT9BN4F1cs0mV9YWq&#10;CxSz7dVwt/V8V8Mu3GPQT9dIb10DvXUNtfTY+fExaKogeCdoOBmdg2Fl24fGuxv/bp4hhpG9exLj&#10;5sleC6FbCYWbcqft/03aZFt6fCf7OgI/HYrU8TrL3oNH9rjpGEaOzwM0Y+WWx6LlY3euNl+vYtmU&#10;1i+JDwUYOcyxsqpsqNLc9TN197RRaM+/o85ksyfTT5qAr6Bpk5PQXiSNoX8Ub5NOg8muIYvv0uHn&#10;ehg5vbf5aJ8EpqbPlEodyfwG2njLi0zHq7D7qG/pUjLff/H7TD0+6y6V+HepjvzLWu6HfNar2QIn&#10;m/dfXH/j/C7c70xr/c1yONnh5NY6dt12H8nX3ThWNv4yVsZPehyl8ZRexbhP02S0rH18KFym19MX&#10;871oySd7eBlMaJgtht/gT/k7QnmZ2egFPI0z7zePuTAVYu7bcHcIjUIAjtqPvtmPD0SIxwGWfjSj&#10;9eSk1TTu0Z5gvrb7VqugZoUKaldoU9Unyq9eps21K7Vk1wdasH22FhbO1fKSxdpQt1LrfSu0zrdM&#10;a31LtTG4Qpt967W9dpsqyHioYb114HwfZZ8X+6wqPquC7bLPr2ZZwz4BH7OdcR1wg/nZGo9suAYu&#10;uQGMEwFjNRfY2DjKCPvAq+b9aPuhiQ82rOzpjA0rsx887BvDyC1zyG0OvoF9FeHeIsI8fMRe52Fp&#10;jhn71NPH8Dn7tBs8bomNWz52OHkfTma/hLmfM4+2EPd0dg8XZN9W4XWxaNP7nsfbD4clK7MvXi3k&#10;yWSi/eky2jIX4YbxSemch18gniZZw05VF/jkLtnnKq0funj8Dy2zMQn/7Mw8+kbxX7G89c4ss+gP&#10;7YqP9v/cmaln5t2rssAOT6PkZ34mAFbf52Ni548V90k21gwzH/JjF78uNN172flr4+pTP3ffa5v/&#10;78bZZ+yrz9qHR8bzDic7nNx8jfjUa8mRcR64feCOsxsDbgy0tjEQBQOGPD0weBmMF0Tj7cc3ubp+&#10;N3MLc/Ts2/fpxrzLlf5rcqn7nKOeOW3Jnj4NLc+3yBw/E90yWeMjyW7HGzxlINiYzOosfFEyyDLP&#10;GEGuORnmXcayBC+bFv7yMWcpuRde271P1fXjszRt0UN4NG/j3qySezGfN8cQw8aMJcOn3Gc1zw98&#10;Jl49mOPOsHhMi2V4PWJzQSz36bRaflbsdbHXg5lNNx/fZttuw8zuN9HtA8aAw8kOJ7trgbseujHg&#10;xoAbA61vDBhONo9jmwMwLX4QDUwQvBpiLmFH1Sq9u+JFjXr4N/rR0ARdlX2hLh2Ab3If8ql70c93&#10;K/4X/ekhHYiPSn96/AaRJ4NnyxW3XQxOPoM+UbwI6RdNJVcnKbsNmZTHe3nlV4w4D8+Ui3XLPVfo&#10;qdkT4ZO3fqk42TBMkP5FT8NjcxTsAy8PnXkS04BYJor1i8awcuwY21yH9Y5G4MA9zZD1p+L7bJ52&#10;QXRInr+3YWWHk90+cDhZfr/Dye5a4K6Hbgy4MeDGQOsbAw3GmZq+HDwYgVc2770IvaamJ/KFK1VU&#10;VYD/9Qf6cNWbmrnoL3r1gyf0wvuT9eQ7D+jpd/6k596ZrGffn6pn5zyqF+c/qemLntdbK17Xu2ve&#10;1vvrZmoWNXv9W5q58hXNXDFdc9e+jo/GG3pv5auat26Gp8P3R+vQ06B3Ny0OGhCPQzaMGeeSPd0/&#10;ONXDqgd/H1tfgfUINrB+rzyND/289BOE8XwM4fkYAgebJsj6RuPjPOZLaHohK/A1mpWYZw770/HJ&#10;zfspvr+O5KXjkx1OPpLHv/vuB/93y+1Tt0/dGPjPjAHrMY3Qf2leJQ34k8S8WeBQ4VgtByZgGoxw&#10;ierJCCmjv3Rneb62lKzW+uKV2li0WpuK1im/eKM2luZrc+UWbavZruL6MlVE6skZCZInEkDn7mcd&#10;VaqiT9UXqfCqPLgHHrnI84sx/3Lz2/A0C6ZxiFcz1jQu1zzhDpUvnOnbbd0tdRSWddJ0z2CeKx4W&#10;BicblodLtrLH9ryHoXlNzLeQ7ee7eP4rTnfhsHLTfILDyQ4nu980ro1ufs3tAzcG3BhoZWMgCk4O&#10;13D9Aid7/ZjGK4OXA+RM1ofqVAe+rY2Web2cAbQYvsZSVTcWkdFepKrGEnzCy1lWqoxlKT2mZbym&#10;Gt1GBX6J5eE6sLB5weDpgm9iPb2g1iNqZe+r5vU+y7c+DHDygRjZ+9twblPFvbq9/EfzWLH7CDhk&#10;w8iBID4t7K+4N6H1/YUsQ8d6EFvZeHDbe2h+yx1OdjjZnVuH5txy+9XtVzcG3Bg4lGPAfAsj9eA+&#10;8/nG88LLfAE7N+NDw4P4tYVC5l8c0+gaZvS2qQlDGhccZj1BcsX9+MsFqCjegA118KoVrAsflChZ&#10;MhH0u5EAGdngywZbn2mC0TU088fGI++nt7Bjb1jT/LJjWSiHYl+Y5iMQBq+j/4jCKxtXHPscW1L2&#10;t/XnHVhsb8zzsWm77f/sC8slqvf7PL3zodhet04bF62rHE52OLm1jVm3va3rGuOOlztebgwcojEA&#10;LjW9hZcZDk6O0odmZbnhXsGdxvS7saXhRs8/0bBjC5xsfYDW72ZZOmHK8wlEzxEpZ7s9/bN9BusA&#10;HzcX+NvTI8d1Fl8STjZsHMaX2yqOkz1thfHcpq1AU+H3hVTn5QWiI6mjZ89Pjk4d9wW1YdXX8H7T&#10;rTThZNtHxjO31DK78XuIxm8rwcsOJzuc7K4BR/Y1wB1/d/zdGGidY8BwahSNgHGlHqcMJxylGsiM&#10;NL43ip4gxuk2castcHKzTte0uuBtr4fNvKxNbwBmbqiHQ66CL7b10xPXiJeE5U83kCfTQE6M5ZFH&#10;LYu6Ze+eYc14GQ73uOs4n2zLg7+fLQ8yijbEK+OT7TvYd0JfHQ7Xw5HXqqqyRqUl5SrZW+ZVeRla&#10;k+Ialeyp9qqmEu9zP7gaTbP1AobIzXE4+eAfq0Nx/P8T63Q42eHk/8Q4c5/hrjluDLgx4MbAwR0D&#10;EXCq31//z1gYX4cgGgmrA3Gyxyl7HhHgS6+vzXQYhqNtua8XrgEPiWjQ1m2aCVuPPfaBI/G3IKc6&#10;HK5Fq1HD32DlFvx0nKeOHWtbn2F1w8iHBifvw+Ks3/wsmnjySKSS/JUS1dQWqaS0SDt3bdeWgnxt&#10;zF+nTZs3aOPaAq1fXaB1q7aosKBYVWV+BeCdI2DkenTZloPjxuvBHa+tdX86nOxwcmsdu2673TXM&#10;jQE3Bo7sMWDcqWHDqAL15EBSUfQQHu5tet4eB8HSETQTXjaeh4n38csxjGx/g2nR+jbik9Fo2Bec&#10;3EgOeWOgGk65kscUPXyGlWOY2bCzYegvFyeb1sK0yVae95vx2x6XXY3GpIrnqlTnq1ZFZanKyveq&#10;tKzYq53bi1WQv0ub1hdqx9a9qqkgUxMdtn2fEH4fMc9ld34d2edX7Pg7nOxwsjsP3LXQjQE3BtwY&#10;aH1joAEdg/XhWZZ6EK1FEJ1FhN69+HP2vOluw6bDQF/sZeU18a1x3nXfcW/ik83nOI6xrfcPrUUj&#10;HGsjHnExXpm/PY7Y8Li91nBpEzZtuW5PY2H423jZeB38fWy8byBk2uSQ/AGfx6+bdsLXuJ7MlY3o&#10;lgvgvnfga7FNvsAW1QbyVe3foJoaPD8qy1ReVq49u0pVUYq3Rx16EtZjmo3mfsdDoBXZt88P/v5w&#10;6z74+9ThZIeT3Xl18M8rt0/dPnVjwI2BQz0GomA4y6v+rIqYbtnTHjf1qbXUDscx7X440HDtAZi3&#10;+f/2P3Bxcxmu5hjH13Pgsvl9Tfjbe9/BHxOmPTF/Ctvuen+dfPU1cMgBba99S4WVb2pn2UztKZmt&#10;3SWztKPkXW0veVvbymaosnYD+oq9YOxaNMvlKiutVG0tnhnGo3vbat/34G+vW2fr26cOJzuc7M7b&#10;1nfeumPmjpkbA24MOJyMJweeHv5ATKPtaTDoMTSs/I/FE/XUjMGa9HIfPfB8H93/XG+qlx58oY+m&#10;vpKtuUunaVPhMlXVwCWXV6umGt2K3zjz+L2Aw8nuGhO7xjic7HCyOxfc760bA24MuDHQ+sZAFA41&#10;BK6LlT2OF1kZcKFW4XjB90b+xQqznn8u/C/4LKuoea7xGqtPHTctuWXvNfa6z3jt/5GzDeHrXF1V&#10;7fHmngdeA/14DWV6ct5PddsLCRow6WwNmHy2cqacz/Is9Z90uob+ua1eWZCndbvekj+6m34/3hMM&#10;oM8wLhlParQc+3yYW9+4+NRj8n/cz0fyOh1Odjj5SB7/7ru73wA3BtwYaK1jYH+cHP1cnPxZ+owD&#10;n9+Ht+O425Z4K4ORrSKfh5MNk8Wx8iHGycYnGw8cISvF/Dsi+HIEyR2cMvsqDX+qrf73j8er94Mn&#10;qv/D31LfSSepz0MnqP8jJ+vFD3K0esffwNS7PD7atBvBkPHJ3COQZ+31Rzps+en3QUfYfnE42eHk&#10;1vob4bbb4Rs3BtwYOJLHwD/jZMPK+/DyfpwwvXbh/eqzdc32vth64uszjPxZODnOFR/AF/+HcLJ3&#10;/Pksy0kxrbLljRhOnvz+5RryxDm6+d42YGNw8iOnePi438PfVN/JJ+r5OYO0qvA1BeCT6/EJqa2r&#10;adJv8J3x+XD+ye7aEr+2OJzscHJ8LLiluy64MeDGgBsDrWcMmCdDFF/izy68G/CasIpQ4eYyXti0&#10;FS10GS0eR/CziOL59s8V+6wGz+8i7mHRchnX9lrvXhN+juNlWx4qHpJ1h4Lm9xFQMFynYLRCj3zQ&#10;VcOfP029Jx+lgY+dqJwnTlbukycp58lvasBjx+ml+dlaW/gGWotifKCDqqur8/QXpk8OBPHPMK+P&#10;Q7W9br2tat86nOxwsrsWHMLrt7setqrroTsX3LnQmsaAw8lN47UJJ4fJCAxH68H/VXpkXjcPJ//2&#10;oa+p7yPHqt+U49R3ShvqGPV/9FgPJ6/f+Q/0FaWeFtn0G1EvWyQC3sY/2eFkd+1u+v12ONnh5Nb0&#10;u+C21eEYNwbcGPj/7H15mFXVne0SBUUE5zhEM6eTdKf7669fp2NMTDSm0+l+/dKvM3yJiQjUPDCJ&#10;aDQOiQKKyjxUFVQVVUwFAiIg8lQUlEFBQUCBooCa5+FW1a3h1h2r3lr73F1cUBKx62qG88f69r3n&#10;nrP3Pr+9zz1r//bav+32AcsPFR+Z+1SfCcYPVgxhA/qcHT4t37PW4Dn64jD9vWHygNN8yuSb0iqb&#10;ffq0lu19cMoy+5XYGMtKWcb7EaPHYJ7O3h9x6rvUk1ieG2ac51CkE9mvfx/3LbsRibPJj2df6WDO&#10;lUiddyXGZV+Hou2TcbhiC7XIHlM3Z99u+ZCd/a5lO7efxam9/sz8Ry5Pdnmy+1/g/he4fcDtA24f&#10;+DPsA4qHHPoAxMZJ7uckp3ir4slZGJ4c5cdmPR+v7VWewQ+ALYsxmfssLAdWarUWZ011zkAjuieh&#10;KVM+4SCCwR7k7/4xHln9dxiXdSPGz/sbjJv7ZUyY/zeYlP01PLDkH7Fm+6N4r/RVxlBu4x4qjAXC&#10;+43Qp6y9VCIR7c/t8uSBb6uBbvuPJz+XJ7s82X0WPp5nzbWza2e3D7h9YED7gMuT++MnK0ZFmHtu&#10;a18+aYxfa5iEjSfuwpr3foVNRzOw+dhYbDyajucOpzBNwzvVK1HfcYg+dXJicv5QgD7pkLTW2o9b&#10;cHnygPbVAR8ffXz/JS5Pdnmy+yx8fM+ba2vX1m4f+NPuA71c62bhaAmicRyiflPF1dV700Lf+2Pt&#10;xvpWyWEjIcYcDlLnEKBeQb5Y+WB57al9n8XL9J1l8FrtMd0bUXniaBb6ndf1563fyQl7fQT3kO4/&#10;HntO9PMf4Cba8/oDYfJj2b2smxDrV1b9ze/6TWVrD2ud69T/A+siLm9h70lajX5/tL1f5aV99QTt&#10;G8JzdJ09z5Zt7knXyC7UlNDva3QizNPRmcimYbQFStDUfRiNnYfR3HUMzZ3H0OQ9hsa2YjS2F8Pb&#10;Wc89rjvNft4Rto2JKxdWHoqdLKgMlv9nAdlC4wPC6GGi7RS1kTlm7Wh017I1ob7W3zaOPd/Xlvb+&#10;z9bPor+b50FtEO3L/W1H2/ayD/X6T0H7mPea9aeqr1PXCG0f4jhFaZ/x5dv+zzryHD0bEcY0MVAM&#10;wLCdR7B9RjH94tNeLk92eXK8+pabb3yeWdeurl3dPhC/PiDuGe5VXLDAKb4UwxEsL7Y8WWk/p4o5&#10;T/wuEiSfJsSTQz30V5IrRMQFyAN76bMUV3A4Gc/je99yNYdHMOaE6kI/qfhDKCgwH6Zhxj4L9nYi&#10;yDVr0uUOPHrom2XeQg85pIXxuao8/d7lgHtEyw8b1n3GIsTzhIDun/emVOea88nz/bIHofux+fW2&#10;8t6Edh7jvesacx7rQNuZMYfKku9YvxvQTuR+DvTZgse0No+8y2iPydWUR4j38j6wfo5taV/ZOoqB&#10;t2s82kp50hbUihhwr5T+drA20jHZz9hQ50bbTrbvb5uoPWOvV/vZ/qXPse2rzzG/2zYIsy3CHB+G&#10;2HYhtZ36jo/xSDqJjj4EvHwG+HwFWQfFJlF/Nu3DdlJ+Dk9mvagzD3Jvxf4xpJ4n1dX0GfFktqvh&#10;016eI4gvx+d/weXJLk+OV99y843PM+va1bWr2wfi1wdCej+Tt4Ui4oKax9d6OMenZXxfMe9icQjz&#10;vrZc+QyebH2h8iX7OiLwd/Yi4Kd+lhxX8/1h7h1neDnXyyn+b1DcglxYcdfE1QMhH2P6dqG7uwud&#10;HYzx2+FDVyePhbzkGZ3wB/Vb98DD70U3dbsG7b3oFrwRdHeEnLL87egOeBz0dDjHuvzo7gygu0vg&#10;526fg84gj/M6pT3MV1CdvWEHXTxPx5RfuIGoR3eoyew9ba7p0HksWzD58lof75t7Uwu+HsZzC2g/&#10;PcFnYroprpv57vdzD5IAEYLf1wt/Vy96PgjdIfT4AvQv+wmHE/h8qn8cbBuPPOkX7w60OmAsaNMO&#10;agsfj8tO7D/9NlT5tu1Mm0XbJmpPc65pQ17fzT3AbX3VTraNlbdp61O/O3zaic1nzuvgOWxjXwft&#10;TnS39qKzpRfeJvbzMOvA/tXR1cr+zDEfY/o5/JjPtZ4hzgeoDTu72/g5+uyRJ8svHQkQSjmudHly&#10;/P4H9Y6xz8InmdrnsLOzE14v95fv6IjGcNSYO/rfHPOf7L4b49snXPu69nX7gNsH5BfTfhUO5Htz&#10;IN2r9BixOgnDkY2/Ur4wB8avJm5t5sE1F0yfGDlvH315EfnVusPoIf9Q/r1GSxudAyc3CNHX6iPn&#10;aWtvQbvXg9aOBjS3V6Km8ThOlh9ByfFiFB8pxYlDbag42oWK400oKz8x8Kh+D2W1Bx2UlaHMorwU&#10;ZRXHUVZ5DGVVRx3ou4U9Xn0EZTXMQ6gqds7Xbxaq88kqB8rb5lnzLq85hDKVr3NKK4jKmHNPnjpX&#10;+RLlVSWorC51UHMSlTUnHNQeR+UZqKg5jorqKKpOosKishQVZ6C8gmXFw7bxzrOMbWTbq/qw0wZq&#10;D1uujtXvd1DF47ZNZHcDtoHOkX3VLva601KWob4Qg4rKcpSWncTxEyUoPnaYKa/nNdW15ahrqEJ1&#10;XZmx/YmyI6iqPYmGphq0tbUi0MN9Xfhc9HQ6YyH5+qWxODUmtfoL6UKc49ImOeC55pnUOdHf48CZ&#10;XH+y6092uYHLDdw+4PYBtw84fUD7FZ8C/VzksrEwGlidw3f5qfe1o5c02gnNU3PuX/7gcC/ntwXO&#10;iYsjh7sJ6S/kM1YeikHG33z0z4oXe1qb0NRcj/qGGjQ21aHJU42mtgrUt5SSZ5ADVpWjoqwWlcXd&#10;qC7pQXWZB1XV5QOP+mJUNR52UFWFKovqSlTVlBmeU1V3HAb6bkH+Y47Vl6CqgXkIdSec8/Wbhepc&#10;UedAeds8G47yGvIola9zKmuI2phzK06dq3yjeX9YnlxZG+XQ4tKWWyutKnsf4mLXeLTVmXlWsY1s&#10;e9Ufc9pA7WHP07HmQw7qeNy2iexuwDbQObKt2sVed1rKMtQXYlBdw3bkd/FljTl0XU1theHINXUV&#10;HM8chzjy0ZKDOPDuXhw+etBwavWDuqoWNNS0o6Whi/5n6TaiPJjPyNl0+s7z5/BkZz2BuHJ8/sdd&#10;nuzy5Hj1LTff+Dyzrl1du7p9II59QBoLs76JqVkn5vh9e8l7HUhTTN+ytJF6jxs4a/nEm/VODVNH&#10;IT+02fOCPFhpxM/jRITaCq2N6zUaTs3zcz6xg75jbz1a2+rQ0lpr+HFzaw08HdVo7apCa2cVPPQr&#10;e1qr0UIe3VzXjiaiubEJHg9/G2i0n4THe9yBp475158C6+dpqyZYrqDvBqxvG+tIXu9pL+O1yoMw&#10;x6LntpXzO6H6Njc4aNH1+l3XRctU+R7m18JzWniPzc0OPDrXlq2yKtHcWommlqoo+NlTEUUZU6GU&#10;ONmPZn53UMaUaCknKt6HFg/zH2i7xi0/2qq/jWgzTxSmHUppV9mcthP0ubPEgWkb2ZPw8jxB16iv&#10;6Zj6oNqB47XTYY/bVO1Sixbm32LOr0Err21tI9praGeO9ZpOoob8u5K+7WPH96O45B0cLT6Ew+8e&#10;xpF3S3CimDy7rBltzXwmOOcS9EuLr7WJlisrlQYjqsOgPsPhyhxzcg6ol89dvP4XXZ7s8uR49S03&#10;3zi+y+M0bnbbzG2zv/o+oLgU5LEGUa2kiQ1g1gnZtfU2la5C73InxoJsF7vOz6xz0lonQhw7Qg1G&#10;hOukeru4lsxLXainG94WL1o9rdQsN/D3ZvqYWxDsa4C/r64f+h7pqyaqDAJ9FfD1lSLQV86ya+KA&#10;auZp0czPHqKNaI9Cn1ujiD3WyGP1RC1hr9cx5SFURaE66/iZ51fwmKDz9NuZ5bbwmM2riZ+baK9m&#10;ar09UbQw1XehnqglqolKopy2KzsDOlZpbGpta9NeU/942DYeecpWXVF0MtW6NrVLA6H2UGrbS3ar&#10;i0L2jD2u33TMtqk+2zay18Smyltoog0b2BY6V3kobeT3eh6v5V42aoMa87nXlN1IbXI5NRmHsW/f&#10;buzetRv7976L4ncrUV/lNVy5o43aZ2qXnf8jceAwEXJgxrJ81qRZll6ZmiZpl+P13+XyZJcnx6tv&#10;ufnG77l1beva1u0D8ekDWiekNfrm3Wt0kno/BwiHG/eSjwiRvk4Ewl74Q856OrN2jOvGAoEA97mg&#10;7kJrTOSXFtfWe515KJabn+vFupt5jBqMPmkxuYZf53X31sAbpJaz7TD2H92KNw5sxmt712Przmfw&#10;4mtFeOmNQry8p8DgxV0FeGFHHja/vphYFAfkMM8othVi86vLsPmV5cTKKFbwGL8Lsce2L8Hm13Kj&#10;9bHX85jy2FaAzTuyHajOOtecb++D5+9c6EDn6TdTLsuyZby6NJoX89vO/AQds7+rjrZeKm97/qn6&#10;MM8XdmVjy+4Y7MrBlp2Lidz34YUd8bJtHNpLtnr5mShWMy1ybKL73077Ko21i9pIkO3s8Q+yp343&#10;7cQ87DVnpib/AmzYmouNW/Pw/LYleIF5Pf9qPja+shjPbVVb5uHVvSux+9Cz2F/yAtpDx9ETqeHz&#10;4OH8iw/tbe2oKm/AkYPl2LvrPZQc4fxCo5c8mBolPkdW9+Ro/smVXZ4ctzFB7Hvlk1y/Z8t21/HF&#10;5z0X287uZ9fGbh9w+8C59IEItZGKf6XU4bfSK1OnLB1FIEieG4SPsRu6vAF4W3vQ1uJDa1MXWvhe&#10;b2poQ3NTK+eouZbf2wlfd4DrlDR/zHc9ebY/6GVchU6uWaIfmrHHIuTZnX6ub2rbga3FU7F27wTk&#10;vTISs577Tzy55t8wbeUP8Wjhv+L3S27Ho8tuxWMrbsXUImL1dx2s+i6mFN0y8Fj9bUx55mZMUVqk&#10;Mr6HKStvxZQVtxG3Y8py4QenQ8dVl1XfIXjdKl4vsM5Tln/fgfmNv+u8lcqTMNdEy1vzLUwRTNm6&#10;r+g5KlswdVF9Yu6bNpj6zG0OVtM2qyy+F7XTLfztO8S3MXXNtzFtzXcw7ZlbMG319zBt1W2YVnT7&#10;Kaz6vnOMx08rIx42Hsg8ZUfZ34C2VjvJXtbeq2RvHYve12q2AW0yhf1oCu1gQJtMEXSMNnTaW+2m&#10;tmaqtuhHtA1WMjXt6Nh82mrak23x+Fr21dW34Pcrv41HVtyMx4q+g+nrbsesjf+BBS/8BMu3jcdL&#10;78zAwco1aAntZ2yLWnLlOlRXVeCtN9/BgbePouJkPTrbGXvG6C8cHVOkj9onxVKkX9no+zmOVVxm&#10;M6bl+PZcnvNzOdf1J7v+5HPpL+658XsWXdu6tnX7wCffB2wMC0fvKD+wozlWTF3FRevwhNDaEERz&#10;TQBN1X7UV3BNXakX5ccbcfJYNUqPV6G8rAq1NQ3UErfD26Y4XT3UVXSQD7TDz5hrQcZzCzE2Vlvn&#10;cZTUbsGWg1PxxIab8Jvln0Pm4hFIzroASQvPR+LcIRgza6jB6FkXImHOECTOH4yURYOQuvh8pC66&#10;ACnZ/D7QWHQeUnKBlMVR6HvOIELlDUHKwouIoVHwc5bA46yXA56va4SFF546T9ebPGLqrXwXsRyV&#10;J+TFQOXrN5uXPp95bDHLyI8ij2ku0X8+P+v3WKiOpg66h4uRsmDYKei7uZfo/Qy0XeOWX9Suxr62&#10;DaJ2NfaiDaztdf/Wzvm055IzoGNqA9labWftk8XP2QLb+QPuI3XxEKTlEnmDkbbkfOZxHpJYdiLz&#10;ScphXosvQHruUNO/Jy78Ch5f+SMUbs3EG2U5aPbuYwy4Mq5lrcHRI8XUYBzG0XfLUFvZQq0yY80p&#10;lmLIjxDjhku75MQd13xNlCebeZn4/Xe4PNnlye67OX7Pl2tb17ZuH/gz6wNGJ8E6KyVH7uU6ohBj&#10;uGkesLW5Cw3VXvLiNpQfY6yJE+0oK25Bybt1OLTvBPbteQ/79h7E/n0Hcfg9xsU6yZhuVQ30M7fA&#10;H27n/LG0G9I0B9DW0Yg3Dm1CwcaHcO/s2zHqicuQMGsYEuddiDHzYLhyes5wjF10lUF61qVIzbrE&#10;8Li03AuQkT8E6XkXIjVnyMAjlzycXMmAvDN1sXj5BeTlg1nWRUjNHsq6XOxAnwUdF3fvh64hsnnc&#10;nqvrLWy9F/EalaHyyNFOg473l8+87PeYY+LFybzWgPwvmbwsmbzsNOhY/3Gen30+khcOQfKCi5A8&#10;/+JTWDCUxy80EB+Mi23tfQ90au2qdrJt0G8v2q7/d9rb2rqA9j4T5M2mDWzbLbwEqYLatx/vt01i&#10;1nlIyCIvzqatozxc+aSJh4sv87fR7Nd3zTwPmXO+iNTHv4a0Kf+MB+b+b7y0N5exVfZxzqadczA9&#10;OH60Egf3HTPwdQU5B8M42IyNrb1JwtyjJyKfsmIvujyZ/yXx+3+12odPMlX87q4uJ068UsVRFlQn&#10;jV/s/cuPoe92fYibRteWU6Pk2sK1gdsH3D7wYfqAdI5n/rfqOmmJBbsHm7+bGmPqJYI95MZ+7unB&#10;fTS6ujyM9cp1dREPOXM79/9oRWegntd4+LmReoo65tHA/RI4V9ylmG6lOHRoHznzu+ZdX3KknDqM&#10;Dp7fwbV3jF8R2YWVexLw2Np/xvjca5GWfQn9xPKxXkCfHJHHz7nklOTCaQVDkLGU3CdvEDnIeeQa&#10;52HMXPoEjX9vMJJ4bMBBnpkkPyD5zelgWTmnl5dK/2Ri1iCMma/jIHcfjMwlF5HHX8Tj4qSDyFkd&#10;ZOaOoI+Sx3mviQsGYXzBcMNFk3h92mJxaPrReX7iQscHqfxOg/Gz854XDEHS/IscLBxsfJYJrLM4&#10;mqBrMvLp18ylX5O+ZPG2RN2T+LPJnzwvyt3lF8/MG876X4BRC8j1eH467Z1Cnjjgdv0IbZVMextf&#10;PscTyfQJq/6ql2xr65essUb+UIxk/dMKzkfmsgswhveaYsZTF9G2Q/HTqcwnS2Ma2o02M6DfPYm2&#10;6YcZS7BvGQ5/IdKXXEyeOxQJrEPqEtqRfvtk+ezZF2XflBzanvMbaTkca2Qpz/Ohtjy9zzB/5cu+&#10;7fijL8Qo9fXF7CN5w8jBh2NS1tdR+GoKDtUs5zu9is9aDU4yDvP+tw9Qf1FHfZOjv5A+OcQ9gPxB&#10;rg3guoAI9wTSXj4h7XfJvUo+zP/AuZ4jHib+5efaA/Ezy9n0X6LPFgPFJS3v+1NIB+qe/if5uDzZ&#10;fb+f6zPrnu/2GbcPfLQ+oHed+LDsF/sOEn82a4X4u84JUw/pIGJ4sjQSQemKezzw9jDOVQdjkbWX&#10;or7tGE5WvoXyurdR0/wO546P8PcT3GesmvvL0YfMfRQqTtbiyKFSvEO9pfxk3T0tqPfux4GaQuo3&#10;b0JmzjXkGRcibdGFhjem5JDvyBdIf24S+WcS0+T8QeRt5G4F8rmKw5Az0387Nm8EMnLJT8hhBhzi&#10;NeTI4pfvg+FSPB4tV1xUnxPIbZU6vkzH95yw4NQxw5+pKREvNTyXnGriUvrIyckSFzr+zjTO3afn&#10;0h5Mbf6npeRixt8b4wcW90pbwuulvSC3dTQpg8jVpQNweLL8mhmFzlgjifxy9DxqWuaz3HkOxi2h&#10;1oU8LpH1T5JPu5D5iF9H7/GTSHUfspnsqc+qg8Yjlh9r7KExlTmH5yVwjJHAtkkrFM8fhNEaNxhN&#10;i7j1YNzxFMcwiy5xOG3UZ55Mnnxa+7LNU8i50xYNRfpialDYFkksQzw6cznbln0wSb57+qll39RF&#10;HK9wzJK+aBh5MtuM4xgzLjqj30jnoXNtvtJiiGunsn0S5rO/z7wBU5b9AEXb7uX+J9upwahDQ301&#10;99Q5xjV9jNlXz30XuUegeLL2cg+aWIvdfJbJk+lTjjDGohCP/8ZYnmw5sbibuJ/lcDr+P+GCsdfG&#10;/jd90p9j6/VJfbY2tqnrT/5o7794PBtunm5buH3gL68PiAf/oXeP2ty8c7mOr5ex3LTuzh9ugS9c&#10;h45AGYprtmFfySa8cXgNdr1XhHWvzMTzu+Zi6/4c7DpSiAMVz6K8eSfafCUI9DabfVbLSzmHvP8Q&#10;Y8P5uWcIOXPpRqzdfT/S5tyAUTOHYjR9wxnkIwnzyYWoB0iR5pi8KIF+wwTynCRyP/HAjCXSWgwm&#10;j6QfLvcSjF9yGTLzqa0lrxl4iCcS5OlG70te1J+SPzr6X/7GeoqrqXzxNs3tJ2XRp0jeK39x4kLy&#10;KvI749dcQv9kDutLf7I0D6n0Rd697HIzl5+wgPdALpfK8UJm3sUYG3tf4okW5NTGJ2k0xNIS099J&#10;Tje28CJkFjB/6WMNHxtMXyXLMNeR35H7TijieUupr6V9R82hbedQ3zJ7CEbPGoyxuZeS69HvSr6Z&#10;Ro6ssYnDueNh2w+Xp3Qu4wovZptTW0P7SrcwhuMO+dqNrfm7/PY6J52++1E8Ll2weLI0x6PJRR0f&#10;O/k12yGBvuaM3GEOpzVtwHZgG1uebDTJ0mnQZmn09aaRJydy7KA+qPHZ+CLOcxSwTTV+Yh8w5dL2&#10;8uunZQ1nu3LMxjGQGceoPyhv9RVyZMOTpV+mX1v8W/loXCO/s7QYybOpLZr9VTyS+yNs2TsXXl8Z&#10;OjobUVtNvfJ7pWYfEm+79utx1vBpPZ90yiYOjWLKkCtLJxWP/2yXJ39y2mRxc8uPbery5L+893I8&#10;nls3T7efuH3go/UBy5Flvw/izPIr+xiPIhDo4DuY8d76SlDrfxmHWnLxSulDXGv3L7g7/9NImnsx&#10;RpNr/epp6i1nk79QC5HANXcTcz+Nmc/fjucOTEKFfwM6e4+hO1DO+dpS5lePg8dfwMqtv8WDS76B&#10;Xz4OjCJHEBcdt2wwRs0ln6GPU3qA9BzqkMU5FjjrzAwPWXAJkuZdbLjdyDmAMIZctF93avWnA5Fa&#10;DbJ0xx+UnzQSUYjbyycsn6K01MnzRtA+0llLzzoEo6gRuIucbQz50ijVmbaSz1G8f+KKq/n5UupI&#10;6I+kTnjMbPoveY8pCzkfz2tTpT2RT5Xjg7Mhg1qO8dk3YlzWDUiZcyUSZlJDMVM6gKiGgxqMMSw/&#10;Y9kITFp9Fe5dfTX98eRq865G4owrMWo6fdpzPoX0edfSv38lxhWQy5PPi7N/4L1/kD3icCxt8YWY&#10;QH+7tAnSQcjnPmY+NQz0KWtOQT53IZV2T2E7aVwyoZD+etprNPmn7J1C7XEyOa58whmFHMPIP06/&#10;r7QOKexPyRwzyDdsuDKvMVob2kp+9QRy5CStzeSYJGPxJcjkWCSJ/Hc0ObfW6929jDbLvhJjnr4U&#10;SU9fg5SZ1yN11qeZXofkufTPS/ct/z/zk95Fecq/rXwzlpEvU9uSVsj6cQyTzvTOWcCvHr8EjzG2&#10;RmXbFhMbPBhsw7Gj3F+8rAZNjR7Oyfj4HGk+KEhI5y8oprLGvx/tP+GP/Ze6PNnlyX+sj7i/x+fZ&#10;c+3q2tXtAx9fH7DaCsuTY1O1g7TJNu6xif8Wpu4wwHV2R1ahYPNkTCv8v7hnwf9C0swrkTSHvIo8&#10;Q/7c+1ZdQ25yqfFxjpxB3fBM8ok5n8dvsr6FWUV3YeueQpTX7CUnd/Zj2Lx9Mabl3oGEx28kjxhG&#10;TnYxxi+nD7XwfMMhk+nnS8seRh8d/Z7kyanii1xDpZgDiXMZ94I8csxs8h1yP/kb5ceVr3DAIf0w&#10;dacGZ8uf+gVpAKSTyGAcAzP3Pm84fj39Atz1NPkR18Tdt4o8eAnz0dqwZVGOTP5qtCPkZ6M4537H&#10;04Nw54whGLv4cvolRxjbanxg/NEqQ/yK+oCzghoMtUvmguvpl7wCibPI0cjTxuZfgonLh2PCCuZF&#10;zngX+eUYcvokYtTsQZi4+EZMyPksMubzullXmTySWX/VbSR/l956wO16Nlue9fj5rIdTF/mDxdsz&#10;qUMeS92wIM48ivMRo+eRc0Z98dKXpC/nuGAFbU6eLP/vGNpQ8Sfkd9davNGzGEeFfSlRWmf+Ll+y&#10;XbcpvU0C+5e02snStEh7TJ2GdEBjpFmRT5vpqDkX4FdPEFMvwt05XzJcecz0qzHmyauQOJscnDzZ&#10;rIXUnAT9yuLKY+gTtxrwFOqd05dKJ8K6Mk3kPMToGZdg7MyvY+MbT1B/sZN6KC/qaprMWthGroVV&#10;rEXLkyOMRR6MdNLHrH0yFeM8Pv8nLk92ebL7ro7Ps+Xa1bWr2wf+dPqA5cm2TSxP1ndxZLuWT+cF&#10;emtQ27kLe8vzsXDTSDyy9BZMzP4KUudfizGMy5ZATav4bCa1DxMLrzA64TT6J+ULlo8uZe4VSJ19&#10;PTJnfRULNt6JVw5PR5XvObT2bUXhS2NxX9Y3MXLapYyPdSm5znD6Vek3JgcZTV9himJDkBffNf1i&#10;3JPzt3hi1Q+x6IVReOb1+7Fu58NRPIR1b07Gs3vuxbNv/ob47cDjDeZp8eb9zP9MsNw99xk8t/d+&#10;bHjrQWzY+wjW7/o9Vm17EM+8pusfwMb9k/DYmpsxMZ98dDHjeUiLKu5FjYN8pHfN5Lhg3g14ZNlN&#10;WLU7GevfvA/P8X7Wv/kgr1cZLFdgGc/uZZ573o91LGfdjvuxettYzN/wc8aZ/h4mLvyq8Sun54yA&#10;tMep1GAk0LeZxu8T8q7H/QV/jxU701nnh7Fpz1Q8u3MK1r7+KNbtegjreV+rdtxDbUycbHsO7bWO&#10;bbB29wMGus8Nb7G++x4xqb4veTETWRtSMHXpfyL56U9j5NPSdVOPwXV8Y5fzMzmq0VxzPDWuYASe&#10;euFfkL/tF1i78x7eq9rvXqx/S9Dn3+CZXfdgxfaJKHh5HLKfT8FDhTchff41RpuSJF2MxkRmjSbX&#10;4s2lJnrWpRi/8EvIZ8zv1dsnY+1r7KO047PsB+vfYH9QO8qeOydg6bYM5L2cjOwtozAu5zP0NXPs&#10;R76tOCXSxZhxH9cZpsy+GrPW/II6piXwRcrhbW+lVrkBjQ3NjLGseR7+r9CfHOb+JH6ui9W6PsU3&#10;d3nywMe9+KQ0ybHlWr2FTV3dxZ/Oe9W+T93UbRO3D/xl9AGzRo88WKltU8OLY/bPE3/2BHfhzcon&#10;kLXth+TGV9H/NoK61WH0edGvxne6mUOmH0/xAhLmkO/R12vit+UPN5xMetkE+mPvmH4eJi+9AQtf&#10;vxUvVafg3Z7HMGPzdzA26zqMmsE59YLL6Q+mRoCcexR9htKfpuaQQy7kPPZT12NG0R3YuGMm3ju5&#10;nWvqGVOOemnpMLVHWVB7AJo4zJqHHvj3o7NHsHx0Z4P2J3TmvUMh7k0YoVaUXEX7CIeD3KeFY48w&#10;Y3i1dR1F4QuT8XDubRg77wv9a74yeN8aU4x56jI8mH8zVrx6N+o7X+eYhXsfM850n9Wemjl1Wwfe&#10;J/M/E70sO9zXgNb2t/D2sZXkyw/hsYL/wB0PX47RT11Ke1LHnTvc+EWli3mw8J8wb/2vcaLlJXSF&#10;tUc244zRHxkMcR8ZcS7utRiKeM0ecPGx7bm1l/qrheqjvqu5D/GFqqoqlJSUYNPLy5A59Wb85KHB&#10;1LAo3gjnKJYM49pK+c+5HpA6CfXFojeTcaRuHe9R+31zvztqi3q5/43WwwUZo7iT/tqWJg9qqutN&#10;vnkbJuPuBV/HyCep+yCHHb90BCavugyTVo5g3vRrU+8yteg27C5dyP1yjjGvNkL9wqlnmPEUA4Fu&#10;tLc3oqG5ApW1xSipeBuPFf4I6dTn38m5BPmYxeUV4yVTcw/8PnHB3xkNf3NoL8ew7WhqrkdDYyM8&#10;LdxPmzrkCPtaMOyDz68YMuLJ6iPx+Z/Svcj+infhruP7+H3Llh/b1OXJ8enn9p3opq593T7w19kH&#10;7HtbfmNxY8s79O7Td/ULnaPPO4pzuGfYzziPfwN++juYOAEj53K9Eeei0ziPnZ7PdU7UzWo92a+f&#10;5DGuYZpU+CnGbrjc+EvlM01cIN0BOfT84cjMvhqTl3wB81+5HZNyv0D/6VXIyL7CcLeRnLu+Yya1&#10;xsxfWgppDR4o+hy2Vt6Nw61LUe/fCV9fFetG3mn2CWQMLPLQXsMjNd/s3I/qPaCIyF/HfbbPhl5x&#10;024D8eUIeVaI5/p9Ye6pwj0Iadde8s9gXyWWbrmXPPn7uDvrK0bnqjgd6eTJGmP84vdD8MDib9Jf&#10;fi86+/bzmmbeq7ib8vedXr7uURxc+4rHIBhi7IG+aq7rKoEn9CaOetZg86GHMHbul6Ka4yswLp/a&#10;GOps73pyKO589ErcO/e7eKdiHdp6TrA8lePEAFS8sXBfB/PSfD7vf6Dt+hHys/EKldp+qr4qWO5W&#10;Xn8AWw5Mw4RFN3KegrH2uBZP8xN3sV8pRkYa9Rop80eYfr33ZCG1v7VEC0LktRGOC5z1cMzTxI4g&#10;D2fMF6/Xi30VK7Bs90hMYOzCX8/iujyuvRxXONTg17OowXj6ctw9/x8Yp+I+NHS8w7mYJgSohThV&#10;V+mG5evVHiGd8DGOopfxYF49MQVT134To7mOUjxZOg+t+UuTRoNzK8nTP4ecTck4Wvc8r+1Gc0sD&#10;6uvrjUY5orEY20Y8OcC2d/XJ5zbusn3nw6Sxft1P6rPlxzZ1efJf5zvc5W5uu7t9IL59QO8EcWP5&#10;4ayt9V3//ZYz+3w+HD16FDNW/8zoVqWvTc/nei/FiaW208QO4Jok6YSTZ15NXcWXkX7/P+LeR2/B&#10;w0/8AL957GakPfQlpD3xGWper0N61uVc03YZefRlhqdNXH4Z562pq2AsgbFLuG8DtQeJ1Ooanx81&#10;AUnzhmF81hcwd8NPUd21BR2hE4zX3GI4aB/X9IcYg8Ps4esnX+LnvmhMjgg57YCDfC4i0Ifdn2rv&#10;bQv6CSPkloLWUCk12pVuciwiHGQdyb/8fUexYNPPMSH7sxw3cK0e5/+1L5u0AYkcTyTMuBSPF/0r&#10;Nr81jffKGCEB+sl93N/bx3ZhHqY8W4ewE/vLxgCLhHnfRChIXs626wv66A9uRauvGIer1+G+7G9Q&#10;M3At5/ep7SjgmjTGX0hU3GBql8fN+nszHqrvOIAw/dfdjNnX1cl5fMPvdU/2/uJg2w/dXuLFtLmx&#10;s8ZDGrsoLppsK/+pY3cd9wVaGJfwAGav+wXuWfwV6oMuwp2z2VepNU4rYIyUAq3zOx/35X0dL779&#10;FDlmPXoU61D25jMQ7OE4MUi+JYScOYtAuANt3cV450QRphf9mPvgcM0eY4So/TKWcU0pY4Ik0ccs&#10;ffdjBf+OqqbXyVsbmGcX93Xns+ZzxjTqu6qr9poOU1MciLSivn0virbeTw3STVx7SW04+780IqmK&#10;70dfeOrcazBz/f/Ba0fn8doWtLRW059cx/0tW7m3iNbgyi4O4uVHtv8T9r/DjknkUxZn03+H5W5u&#10;XLj4+ZmtjW3q8uT4vittv3dT185uH/jr6wPyDRoeFPUdix/b7+LPTU1N2LhxIx7IvoXrwC4366cy&#10;l1KHvPR8J3YxNZTye6XMv4za4a9hxtofo2gttbkbp2Dz5sexYcMjWL4+FYs2/QxPb/oexi++lnHf&#10;hlNrwBhuhdQtS4PJ9WxpiodMvWziQu3jy/wZB01ajRRy6t8t/xZW75gEb3g/fbEew5HNnmP0ocmP&#10;HAowvjP3VOj106fmI/fnd2kzBxy0jfQdBuQlvfRl98qPbaHfaEdBPEK2DXKfh2B3n4H4reb0fX0H&#10;yXc4x76Q6x95v1ojlqS9LRj3QHtSZCy4BrOf+y+8cnAW12SVkXuII3OfFx/jXNuyVLbqcBp034qF&#10;Td5IPh3qImekPXrJGf2hetR37MTvCm7FuGzGwOC+elovpjVtJu4b1wqmTP8itux/CmVNu+AL0sfJ&#10;mGOdHdxThmVb/mX4aDxsew55Svdi21ZjoVj/vhkbGRuQ0/cqZlo9lm+9h5rib3AsQD2PYqFo/STH&#10;CCncr0Zr/qR12LjrUfr+Gw1H7uzy8r6531k7267L9inZkZ/pVw9FGhgf/DXkbExF+uzPcyzH/XC0&#10;9o8a5VTG9E5TjMKFn8Lk+TehsmEbtSsN1EJ0oqOVGo62EPky9//wi88TvG/NO4Sp9+gJVnEPvoV4&#10;Ytl/M0bG9YxZx7Eo13Uqpl0S43Ukzr4Mj674Ltbvfoj9i3qLtmqjvWj1tJ/qB2f0P/VB2ycHMnV5&#10;cvw48IfxUVt+bFOXJ5/67x3Ifu7m5drV7QN/3X1A72nNBet/WX1B7z6ljn85wlit7Sg5cQQzZj+B&#10;exd8E2nzr+A6Jfrj6D9O47r8DL6/M/UO51qmSXmfxcwNP8Srxx9DT+Rtzlu/y/zeIw6gu+8VlHbn&#10;45WKyfjtiq9S13kJ48UNw8Rl9CWTs2RqvxCm0mAq//GF1GysuJxceRjSFlyJ+Vv+C6+XzGA+7yHY&#10;6yH3oX5BnIV+vjD9fJpzlj5XPDnQSe4sP+BZNcRW1/sRUtlIMWmjcWlNqrLJWeVvNN9pQ9nxfTyZ&#10;fFX+5Aj5UFtkD55c+wNjT+lUUumXN7HHyLVSyV8VcyL7//0SO4uzOC9fwXFLt7OvmsqwsHXQPuL9&#10;0H07ft9e+ZlZpuwRCZFL0v/YzTaZ/sy/4578z5tYHOMY+2GsUEjOnHMpRj16Pda8/ggOV76Edu5p&#10;0dbqRQf5oo9+bOmUA0HxZeX/EWwXx2si5MXiyqEw9cTU5SrVd/FkaY43v/04Hl9zKzJyLjexthVH&#10;Qpp6s58etRdJMz6FZ19/yPBk8dl2L/3vHrZTsw/dbdRxqE+Z9mNq9MvNqPPswart9P3mft3kq7Hi&#10;SPbfZI47MjjfMi7nOkyY/U+obCRPDjfC19OJ1iafgdfjR3dHdL/LMHUs9CcrX+nJ9xSvRNamMYwj&#10;d63Z90UxNzSeGaX8n7wIk7P/Abmb09gGTWjvqIenVev4GO+CfcD+n9v+p+fYjnntbwOVqgw7pnb1&#10;yR8/Z7b82KZ/iCerzW2fcNNT/89ns8W5PCNny8M9/sft7NrItdEn2gf6eVMMh7L8Tb9FeaV9t0ob&#10;0N1B/2MPuRV9sfrPjXDNVlXHy3jxxCSMz7uKa/Eup59sKEZLN0n/5/girtPjvsa//P1QTF3yE7y2&#10;dyXqG0+gJ8S1ddLRkssGyav8PeS09Hlqjlma2erGwyjafg8eLPgG48JyXpmxaDPyOE+dp70u6JPj&#10;2qX0fK5dYhyvjIJBGPnw57D25d+jruEdU+92D+d2uxknlv/9WmcmXmj2I+vTXgtOvFiHK2q/Ba2j&#10;c3zAYfpyAz1Bgj5C6UyM/pRrtajDdcB6yldLrn0a5Lc18+PUo5AvBnq4Vs9yVBNjgPpg5qE1e1r3&#10;JYTJfeRrNtydtjbaaVPXdvp1j2HHyVl4cv2tuDvvM2Y9nWLHjZ5D/TZjK0/MZ/yQ6VfhmR0P4GTj&#10;DnR0N3Asw3obzqP1ic46Qece7XOmuLlaQyjIJqwz66hxhOpq/ve1Zxt92XNevA2Tl19DrYcTU0F8&#10;UTHQFO9Za/uWb52Mw+UvkjN60NJey/pSV8t7k+b1lH1tuX/aqXzgwWAPSiuPYO7Gn5h4ds6eNc4+&#10;MM5eMM4ehUu3J6Os9qDpU60t5MoeaiHIjWW/COcJBOeZVt/xobOnAcdr3sCE/CuN7ZI0p6I5Aaba&#10;ZzxdcyHUPp9ofMnRO3NM2ljrhdcjvbr6qWM7q/V2vveQVx/A5j1PM87icObLmHdsH40lTRw7lcGY&#10;z4+s/TLrwDEXnysf95Jvbelg32U9pU/XnAoR4XgqTA1SmPvx2bIGOnV58sfPj62v2fJjm7o8eeD+&#10;i1yePHC2HOj/HDc/t20GrA+cA09Wmfpf8FM/Kz9sOOD4kyPUpx6pexaFu35lYvdqH2npZ7VnmPxb&#10;aYxtnMZ9FtLmXMf4aA/iZO3r3M+6ifv0eakV0Hy3+DHf5fRrGg0x9bL+YAc6uF5pV+lcZG/9b/rc&#10;rjVr/LR3hGIPaJ1VouECnGumDkM8Oe2Jv8Urb8/l3talH5onq2w/+brWSMn/Kd+ztBIRclcbd0Kc&#10;UVxZ67UiXBMlbh/hvUd6yDFiQa4hPi6EpQkW74jyZPGwsHyZ4trkx5arShMQEl8hb4mQe/vJzaWp&#10;DXI9XnPPPhS+PBbj5n2RMdq4X0bOFSbeRcI8+jXnc7zAtYxpsz+NTW89ilrv2wiE28i7qWGVLtr4&#10;cl2e/OGfE80XhVBVd5xr9X5u+KziQGs8pr4maN/rdMaUKNiWFBeeXNzwAvy9LWy7CJrq2P+pvZBG&#10;2d7DmTy5qok8ee8MZ0+S/8/eeUfHdZVr/6Wm2EkcUoDQSYBAgNDuvdy1vsJdwOKj3MtdXO73ATcu&#10;6tXpPYSS6uAmyb1I7g6JEzCkkuKS6iZZcpEtyZZt9TrSqMxIo/b9nn3mKDJJiB1LYF3OH3vNqMyZ&#10;c/beZ+a33/28zzuCk1UjO8HdG++Cky8LONlf9/8NHn1W/Vs++nzsPwacPHr8EHDy6PWl/zkXPAZ9&#10;etrNgRPl5HisUecfgw1jfH/HiCmLy2KDzfZK+VL7zcZvEOc8wyaTxy+PgKvxn52+Bp4ldpZJnblf&#10;rPpn21O9Aa+zClig28WMY/14PrDvrRiymFJ5dtq7746g7RwMW2XoGXt89y/svg3/G9/ld7sac+Lk&#10;DDSY8peTBkF5/qoLnDXzi/ZSyRI4tTbOyV1vGU/ug5Ojve2u3oL0qkMwiosrK8dJuXbal+c8FDMf&#10;EEs7ViYmLCYWK49sYuNB7eETR4S5huBdMa9yx6RD6FWeHJ61Lr7L3721gfSnxJF7pJ1G/01MXe8T&#10;7iu3spbH7AHyv6bNuIC6I9RXXi7NN7xGzpZqqCTnnGs3Lb7Sni/JtdbuUsfwMeUJKp7p9k8VO1ZT&#10;3Ni/96SF8H+va4UPWRuI011MWxpmzk3rgZynvkk8mTw+tNCKJR8fTz5vRDw5ZC1tddaDf5kfz3b7&#10;Appbw+97uj8Xj/ZbfXOlLX76J3hT08eOk/0a2eQwKv5LrlzBpgSrrCt04xwKtTktg/wt3L6FW6N4&#10;cXr1s3xHXDy5ehu+0xe5sVNdch1bj9LOuFrk886zPTW/t270yfIOaa5H99yGfoV7zO/DPtZdWkc6&#10;7QzHrWousifIKVT9RtVndLWtiSeLk5Uzm7rsXXbnw5dyDsql9O6rUGvIWweyJtM6V03zRes6cbj/&#10;XqP9GMSTg3jyaM+p0+F4ASef7p/rwfmdDvfJuD+HN+RkMUOctRQPFSM7ftLvtUdLHJn94J5ufa/2&#10;WUf/YXti96/xbvuETct9h/0Mn7YkdMjXrcN/As/kqbnvsmuXfMqWopXs7q6BB9mX5xh9xE7FVfoO&#10;H0TzIE6LRfutKxy1jjb8qvg5Gmmz/ZXPU3vjNnwyyH1Co5tJrYbsFTwnb0laT9UBToA5Mh/4gr1c&#10;shSOoHYf59we6uT1MPjrdBfKX/OuRWwci3n+xSPjvNJhDLrcrjDn2Mr/tMAv5EDByZ72QgwkHcfI&#10;5u2z6+/u9Yo70+SL0BVp59o70IBK3+H16QD73z3daD3Y9+7Dg0MeFTqXvsFqq+nYZFvRXNyy7Eqb&#10;MmsCfIwWec25rpabfHJVE27KjAl2/9p/tx2lv2VdUcN7wtkcT+zj4tgaw9c1jZnf+Dvnon145TQO&#10;wcp67vTK6DJynvgOnsEfcrFVV5cZ/nLrEphMdf+U87bvCFqBgTb8FBpgfHS/MH8vuYg6jncOPI4L&#10;VlZf9aEfqbJlz17lavOlqi6I/ODEtFyz5pryKPM3T7bKhlcZW3TE4Xq0vy1uDaR+lf5ZzdO6aG70&#10;WGekycqPFto1S6lHTY097QW4dQ77LqoXmaG8SHJQC4/81tp7jtGfPXgwt1tXB3oktE1+//UxPupf&#10;3ReaX9WtO+3JovucZkPnp5p98pWRNsbj5Hfazx/+JOegediLp0cH59vg5qzb34CL3d6DW8vJr1tr&#10;qLEZr4CTxwcna5xOhv2C/1VcIWhBHwRz4L/1HHAMDNeMfIxrbN11852seKP0jfoMdd+rMJA4Odqt&#10;79U+vBH22vot1+NPdYHzRE5mD1iaVvkkS4OZiG/A/Ru/bjtrl/D/IWLGeLeKy5RnBse5WgronsUA&#10;Ykff29fxAD7Dnf0VdrB9g6uzlzQfzwf0sZn4D+j4SbzXVOoAT8HrNuHXl9nWooV8btWdMCd7zKh4&#10;9mtNbKN4qsfEqtkRdk11JcRGTnvh4sYeE/lsJC8CT5fRjQYi7FrfoDySVYdDcWb1l8embu3B9Ss2&#10;71/3kNO1oiGNldrWfcts1oM/tdTffNQyFlEPj/hm4gKtP7yYptYL8oR7vPhOqw5t4X1bObbWGPQt&#10;aw13fH8cj3scyfV8J2pc1edjwMn+2mp83D/iUdZ8aIkLNk0d5uT0pdSIjHNyEjHaseTklw6stMb2&#10;cjRH3U5HLB9t+bOIXdWHPidrXfUaJ99vafPPc/s3KeytKJfP52Tts9zx0MdPipPHYqx0/gEnB5w8&#10;FnMrOGbAZ8EcCObAmM4BxYjjHOxxcry//RipdAM+PxN3FCO7nHh4Tt/fvdQfU+z0SPPLtnJzsqtD&#10;Ib82F+9kz1faziRivaodt/CpH7JPvJnj9aC77LFwMzE3uNj52xJ/U1xZ8ekYHliKV4sFlN8W61U8&#10;NmSNXXuoRfJ+p89NyCNmpj1rNKPK5VOcTy3p7k/bC0WL3iSe7DH9cXl8iqU6TtR70lQDT54CnGM/&#10;fO7VRVM8mnNVnFD+u5yn+z/2wJX35Fo8Ludpg/m7/o98tgF3DMWYYVPXlzCy+hsuHeDa5YsQxR9B&#10;ce+eiHwI5GNQbXtqH7Q1W7Ls5qVfsoQ5+Hjk01bgS+biuWhaFqCZnXe+XZv3RSs5vMFCnQc4PnU9&#10;OJ9uxSAj6CbUh4zTMKv6rKxcxZHxD8bX5XH5ugudnzQnjGvOk9+2G1dfgu4CrcdI3QU6jPRFE23N&#10;c9RyOfIU8U/8edtr0F2gK3E5kMwbd5z4fBr5fqfxc2l/unvabMXziexboGuZz1wmx041HlOILYtD&#10;tYdRsHlKPJ4ctlBHrbV3NpG7qD0E+o2YrGK1fhx/kPVXZ7TRyqW7oNaI6rXruKnkpKoepdY7GYvP&#10;Jr48wbYeWGR14RKL9rdaqA3PEeaEPDk0Z+Xf1yffQO47L08wYjWtRfb07pnkVEq3jg6JmLLLuWSN&#10;mkgOrX6+fb3iyazRjosn8zPnqfixmtPTx58fNzdGaawCTv7bMbJ00b4u2X/8S/rkIJ48vj6zxuJ+&#10;DY4ZzIFgDoyYAyM52ecax1PiX303w3cjOFmfoaol4thSrCyuVA5f9Z9s2XM/dd/RmQV4T9DSl3uc&#10;nEIdkGsLLrbVm6fhjVHmWC7U0GOtteSYEUvtR//rYq1ogRWfVnMxNMdvytHHPwH/BrHG3X/4rKtD&#10;Ny2XWr2wsnSz4mQXRyN2lnLv5fbi7sWv52RiuP5e+Os4GR7vU0xXDX2weF166X7FhokBi3n78GiT&#10;/0UP59bTxVpBDab3Gr9Db/DnLRqlRkhPF+dObNl5efRatIuGx1c03E+jL9sHnZdYeyiMF1greY01&#10;Vtu61R55+Ra7/6FvuVorCdTjTqVuRPpqmIqcSGm9E/LeZdkLPmz3rPqBNTbvIieyDu7BcwGNbA+e&#10;Bn3Ek6WbdhoKrTc0zj4n67k/pvFHV58NdncxaMdGcX3yMCf/mT6Z9U/6ogm25vlrbd/RJ+DkZmsJ&#10;V7k4qOaEWz+5Y4+Ya6PEXGN5/4ptVTdkxXOs+dB/J1K/WtphMbM8pMXI6ejgVwxzcjtrlBpr72qM&#10;17UTJ6u9ppVwnNyD30Xty3Ay3iELznB8LE2H/K/TFrMvQr0c1TrcfCDX5WNG8GaWPkLMHuv3aisO&#10;suZSPRh5bHuc3G21od32p91znLd2ErqcZNZPyjVU096D1pK3rY3rk4/jZM1tzfM/42TuwbHq3yCe&#10;/LdjZZ+P/ce/xMluv5D5q/EK2lv3wcncL0F/vnV/Bn0U9NFpNwdgXcUSXdNzfTYS91TsyTXlc8HP&#10;aoPEXvV3Mav7bICDXHyZ2mA7yn5n85/8D8erriY1LCFfAGkjVAPklnUfsQ3bMoixoU0m3tjW1Gtt&#10;9cRoYdNIlHy9fmmBYVRimh3t1HSjRoZjNt63u0s13tBWog8u2EXNvgc/6JhlWi7M6GJm7DXDyHrf&#10;1Ps+e9KcrGuXBkScrHis00oT/9X1q66vvGzb28LU+yVXrRF9ZxN74mrNXfGGRrW17XWttq7aauuP&#10;wbG11Axusvq6Rqs51mRVh1us/liXNbNOaGvst44W+pbrjKHpaOjcZxs24T+d+y+WOfty6n5fggfe&#10;mXjrwT947U5/0NOdSnty66rLbdWmDHj+CAzcynmrxgcxb8Wq6cfhpvHV2Gpc1fT8z5vz9hh9Tva1&#10;OqfdvH8DBnD6eDhZnnbiZNVMT6Amunz40hXvJe4rRh5TTi71ODlK7Wpxclc0xPmoBrhi1exxsIbT&#10;/aN5qlrUtaFie4b6MpkLLyR/VnV3WDeyr+L2cXRvkEt76xrFk5kXJ8jJYzFW+rzQcbUXFfgn//V5&#10;2edj/zHg5NFjkYCTR68vx+KzJzhmMD6nPAccL4mjaNIfKBYmfYH0tGrS1MaZSp8H/l6yv4/aRz2J&#10;vr6QbS1ZabP/8ANLJM6YsZLvafSc6cTIspZPtOz8c+yODR+23xWmOU7u6pLfbNTCLcQd0RxEo2gN&#10;8LxwHgywuPMdJpdNtcykD47hD9fXh28FPgB/rJxiv/79py0Tj7lE+T6gU3ZaaOJnabDksD55CH0y&#10;x2pv6+D48kbzOFH74s5Llmt018P/iMeH63HQD+5nfq+/O69o6uvKI6ChvsHKDlbY7sKS19qu+POi&#10;Ytu9u8h2F++i7XRt165tVli03fbsKbLSg3tcO1i+3w5XVlhjU721hZuIkTdb90AdNT1KrSK00Z7a&#10;+0vqIn/BJs8kb4+9+ezVZ9OfE+0q6iVPVnyQeGbqvHPs5iVfsaUbs62k9DnOUzrqHlcvQ2sKFzvW&#10;eI7kZTh4eK7ouVsb8Ti8HvJii+on1XP2uCpqOY9/125coXrZ8vnz4pTJ9LliounzzyeP76a4f3I8&#10;niz/ZNY8vfgQq/+G3/MNuPR0+5v6TXNGNcZXPpfu/KmnzCZ+HGfkFGKzqcyxVLQ++ZumWWX9Dvqv&#10;B31Eq5tnvapXo37VGkWxec0lmvZkOvFAdPHkkf7J5NrJr0XzNgOfY90zWw7mWV1HEfXHW6kJ0kLt&#10;HtXFxoeQ+aq52+98E9nHQVMjbq5r3WfP7p5vWQvfT+z7vdwTcPJC5gjHSpqPPof11C2r8IVjjmvM&#10;I+xnhJqJT2sOcI6u9o7mCeOjNa90Q2MxLv5cCDj5r8/IJ6u7COLJJ8cVmtsn2sbi3gqOeXLjFfRX&#10;0F8nPwf4vhRTqb0FJ8e050tzzMn3qhiyF+3wAB4Qm3fn229+/11LgKVUvyyN3Cf5MUjbqXbHIx+2&#10;3+9O57U11tIKUyku24gPQEg6B3EAfMf3vr7PFS+Td5pq87qGv7I85KLUUv5d2c/IS/qE26OWr4bz&#10;IoDNFT9LRw+d8KtLbWsheXwnw8limThTeh7G/Mx5+PFzaS7k1dbd1W2tLW3wcpPX6nj0W32jNTTU&#10;W0NjnTU01XitocYaG4klN9dbc2u9iys3Ntdx/Y3wT5uFu5rxx+PvXeX27PalVvD4dXbvmu9ZZi71&#10;RBadR9yS/qNeciJ+CwnSm6q+Rz79i2fyfb/9lm18+V5rDqFjIa7YR//Jc66rk+eKN8JR7lr8uPJx&#10;nOwxk2PlE+Lkj7vY6jAnw4vDnPzMzW/CyYznOOVk8fKq5zLg5LNs8izmMpoL1bdRrFbaX+l88p+f&#10;CifvdOsMj5M7vTojPifT73+Rk+Hj1Dfg5BfK5ll9ZzGczN4F94njZOorer6J3l6AGNnzwBAn738D&#10;TuZ+cJxMbgDrq+M4uTPm9kCk/X9jTuY9xmBN48+FgJMDTh6L+fW3POaJMrJ/D/wtzzV474ARgznw&#10;dubASE7m9W5v/o3jyYpLRKKK+3pxVukvepW3RW2LLcUrbNbG7+NF9S5XVzptSZyTF0vXeYbd9vCH&#10;XDx5YKiKWGqj1VW3WkOVWFkaDuW5+RplMTvnhDZYjNw3RL0+MTTazAjx5A2lP7Gb137Y6Uan5RDr&#10;0/sQ3xMjy0856e5P2ZbCBXBFbTyejC8cjCttrq7N6a2lJVGDh8TCrqYIOXzybVYOofxp9TfF7zyf&#10;YV6vmK3y5PBQVhsY4Dm60f5+4t5qqpWCTlt1pgeG2lyTN8YQMXG1gcE2vC+arDtWb2FqpzSGy8gD&#10;22l7jzxnrx54yO7L/6ldO/vrljLjk5aa+35qdF9g01edTe6cvDyIERJzTCc/MjN/ot226goreDbZ&#10;tpetdcfVmkL6EHkXa19V9QNjvXjdobV+TXtBn/r8I0Zyjd+p3+N9rziS81LWHMArT3mIc//4Pbz+&#10;OKf5nIty+WjJ6M2T0SSkzZtk656/1fYffZb/Jf4ZrnHaXtW0U21FV2eF+Ofw+/rvfxo/uli8OPn5&#10;DNYGZ9nUuazFWO/JS9n3hVMMePlzU+wwnNzP3HX+ycrDpPbOcDzZxZT5WXFc+rIjQjy55lVqVV7g&#10;7YFwDB1HLYU1XtoS+pZ+faFsgTV07HH1d5qbQxZul6+h1qLKI1XOqPJnvRxa1XSsC+2z54rno0++&#10;yOkuFE9OJG9W45RIPFl7LjevRJ/sx5Ph5NYmfA1HxJIVU9YYeTmoYxtP1meI9vylvdBc1c++DkOP&#10;+nk0mva7Tpc2GtdzqsdQTonf3yO1Fzqu7nuf9RT7COLJ4+szazx9vgbnGsytcTsHfK2q+EX86GKM&#10;8luVX8NrugtPYyENQ7/HY+4zFU5oq7btBzbY4j/9xLIKJjpdcuI89n4XnmFXF0xy8eQb1lxs61+Z&#10;Zj1Dh1we4OGyWjtQQmy5DkbmO1zfaWJW5e/1RKS/xGM4zph9MGAfuX6RWLM9dijJblr1MZs2+wxL&#10;mItnALlQqTCBagpnkeuWPetK21Q0D5/YShcjb28TJ+s6PP8BHUexOfGy5xsgRiCXifeQx7G0qfK6&#10;8LxvpftooB8qYfYS6x16xaJDW2ib+PsrMPw2freDtovGXvlQIb8r5G963M5rCnl9MT+XuN/FeE3b&#10;wNN2qHeNPbb3RluAnvv2gq9Z0swLLXGu4u5n29Wrz7Hp699nmdRnyVyN990KuBTNQ3LeBMvM+5Dd&#10;tPBrtvaZ22x3+WP4FVc6LpOuWrldMTQwzhMBDUsv+oceeUKLgfw2zMf8bpiT5XEn3idHDP8NxUDl&#10;qaB6271owmc/+q920/LLncbC5bKRayZ+TM492xLnTLRHX/6VHap7if6lLkpnq3WEu9zevuqZd4fF&#10;7Ky5TmMuHnlu4gNv7ddrqzanUj8SPqamdHr+eyx7FRoY2mS8B+Ujnb9pilXUMPasSVqbOq21sdu6&#10;2vFToV/V+qkZE+nUnGNsWDO0hRutoqrQsqm1k7oIX0PyT69CX5+AhjgBPc00clI1nzfvWWp1LWVO&#10;n99YFbX2Ru6HDu+YOm4vLK6m51F0/XVte+35vXmMx0RY+90c7x3uHOWdPE3H5T6Up7nTfzAPItSb&#10;b6lnjqMRcXp8xlxzQfPdaW2kuRqj8VJ+pxgtHA5bR0eH42X97Gtl9SieO1Um1OtPF0bWeYzG9Zzq&#10;MQJODvhkrO7r4LjB3Pq7mAMnyMmKN4kz5VMlPtD3nuctFbbDLZupvTAFTa2nf1DevbSR8r9KyHun&#10;Xbvifbbqpf+ytv69Lpfn2OEmK9tbZ9WH2629Pex+53QfYgG8Gvrw2Bogluz8iokti2t78Mp68kiq&#10;3bbuUmo1wAULJrocwfSlsHJce5HxwOdta/FCautVnzAnO7823kP1s3thTMVmxcqVNXvssefzLafg&#10;Wrvhvv9jd+TR5n/Lfr7wm/arJd/xfs79gd2Z+++0H9mts/7Vbpvzfbsj97t206xv2u1zeZ7j/e6W&#10;2d+2W+Z8027O+YbdPO9/2vV5X7Nrcr5gWXM/ZWlzP0A96vPd/n4iPl5TpLlGX5G+ktxEanFPobZh&#10;wlxq8S34qP169TesuG6dNXUXca7NjpciHfhmdFPrDw2MxzusBYjBO186n5H1SN8e3xRPPp6TnRcf&#10;88H3k5v96L/ZdUsuo+7fOe78lNOWtnAC3E7tmJln2YObb7fSquetF51AW7jZOju6iasS++S9VEdG&#10;dcjH0z0kVlZbuSnV1c1Lgjuls1CtR9VFT8s3u+7Bs2ztyynoLgrdtbW3RsjrjLga07puNWleXHzZ&#10;rf/wtI6EhjlZddezCvCbo9b69NXw90rVlqR2zuLz7MXSAvyTDzvdTEttDE6Gt8OvcbLyTX3fcdXE&#10;aQzvH+bkzPwz8ZlhX2XFO+zqteTQotlRDugd6y4f5uQonNzawL0FHzt/Fx4VTw44WX0wNu1UGXc0&#10;Xh9w8vj6HBpPn5nBuQZz6+9qDmi/XfFkxZQUR3aN58P6ZY+TIz2KP8Ky6GC1T6d6B/I2XrN5OrWV&#10;z8IfQLHReG0GfK/EydlLJ9niZ39kR8ObYe1eq69ptfJ9tbav6KjV1zY6vpLeQb4P2leWT7HTK8MC&#10;A7zPIH/rwSPr8UNw8trLXP0x1YObTo5gGpysXL4E9pnT7v+cvVC8iHOv4RiD8Ty+N4knE/Nz3Cj+&#10;h8uVf6Y1gM5P/dDUesiefinfZq1MtuRffcEy51xqGbkfsfS8Syxj3octedYlljrro/hSXGqZMy+3&#10;lPsvtdQHPmnpsz5hSTM+ZGmzPmZps9H2zvyYJT1wiSX+5gOWNAtfsLnvR7NwEZx/Icx5PvHwibAY&#10;MdqlxBlhp/QVE2GcifThREvJPcem3nuh3bz4K5b3yE/ssZfus+bIXpfTOADPD8JjXW19xHDFyX4c&#10;XFoKOBmtiuNUuG04pjySl8Ww0oQ4XQj/q/9jX9/F99EWy0s45w//Zjcs/wT14850upYMuCtzucb3&#10;TJs29z22fusNeAI+xRqmCQ9h6tK1U3Owg75UnUWa016MUXxytO9NrQM9vX0EL/AEF/N1XsTShbsG&#10;M/OYseI9tnJrkh2Bk9VH8mdpb+2mfiR9yNpAc1j9GKO+orcvgcdDpMEOHHuJejGTmKvk7KEVUg2Q&#10;dPwT09gLkTdz2oJz4OR8awofcuPWhiapvZkYbAf3JffbEHoQ7bd4nokan6jVt+/B72K2TZtzhtMk&#10;uzzD5TpHtNTKOUQvctvaT3u5qZxXlDWMfFqUx+c07NxXupe9en3K2+Uaxmi8gnjy6GhK3g43B5wc&#10;sMxY3dfBcYO59XcxBxwfi5FHNrGy9mD1Hc33Pk21J+R13I0/hXSc2uuPsj+v/drOWLU9vPVOS3zg&#10;IhcXy8qHl9ELa39ZceW0+efarN9/xwqPPgi/4RHQTAz6QK29sqXEDpcfs+bGNrdf72p9uDiktMOq&#10;08d7dsGzXcTnOtvtj2Upduvqy+BH6tNRgyx7OY/sN8srdgp5fZ5/Mnl8g7WcszgZv4A3013EOblf&#10;eXrKlYKPlaeo73PvvVttd8VGW/PMDXbDgi/B+uejD6bmRD5cA9skquYg+VJuXbBgksfuC8511y+N&#10;glgyze3dn4F/Hf4DxImT6I+UZfBLAboUfN5S8QaR39tU5XTxmEkc8Nr1F9rV+RfC49RUmfERy5rx&#10;VVv4u3TbtGup1Ts2I5cSlnEaU+KLXSHGoUt+YVqziM18Thb3MH6Of0ewsv/zCE4WJ8nrwXnz6tiq&#10;IY6+Zt4TP3R+F9IkZxLfTi94j2Wt9FoiOWLrX862/TV/ILZdhwa31trwfuhAU9uDr0IvPs79rHHG&#10;yz0k3+woHoDKS125ZfKwV3I6sf1k6otII+G8q/FdW/as8vh2uT7q7qTGOqysphw7p3mXlpj55PqV&#10;mH1HpAot+rNoLs5xOgvVxJE2IknHdboL5sT8ifZC6XI4ucLdax2hXmLUveZq8rFu9PJn1Z+ehmgI&#10;L5iaUCF1q2fY1NnUapQeecRxp3LcRNapt665zI2txlce320h9ETcv1pDOU2ydEhuX0E6enJqA06m&#10;r0cvtvx2uHa0XxNwcsAyY3VfB8cN5tbfxRw4jo/5HnY/vwEn892vGLN0r+LIXuJl3dQAkU6hm7y5&#10;p4tn2i0rrnB6iIxl7COrrjSsnLlsgtMT37L0K/bbZ+9yuV49XcRrazrs1a17rGjXXjtYesiqjtY5&#10;XhZvSEcwnBvfimdzO7EwOPl3+xPshoKP27RZZ1GnDmaVFwH8KU6enANr3v0Z/JNPjpPFDF7OnvQe&#10;8vDgGvF5HUL30TW0zw6EHrRVL04h9kvcV6wrtoFHxDd+rtSUme/lGtHuoiPOgIVUM0I5VdPyYOB4&#10;m0ZtbY+1YGP278XJqhuSvtrs+kfNrnnYe34V//+zB/h7zkV2x4qv2SPbb7Sy8AYLD4rLyE+Ufhz/&#10;XO2/R+gX6Vfd3rmLARPDxf+id6CDGC/Md5Kc3BH28sbUD+qT+U/GORneyuB8FU9NI7dQmoGp6GvX&#10;vpDpOHlgqAlNdoh+I6eQeSGGd9oLaXrGiLtG+7jS33jrjA5btZXxxoNPntzTqe8izUVGwTvRXBBX&#10;R9eQ/7z0ydtdH/VQfybCOsXxbJyTxbTqv35YVvmobd1HrPjQ03b1ivM4pqfhyFrF3kEBc4H5pDl8&#10;9fILbev+ZdbQVsb91Y+WWBpv6tGo7k6ck3VcrWFcfRCOe6xlhz1ZOMPFojPJ88ziPDNZe0kfIrZP&#10;5z785cNXDHOy6r+E27vcz+o/X0sVcPLocfGfM/ZoM+/bOV7AyQHLjPbnZXC8YE793cwB6SxcDQJx&#10;sfTGjL3TlMbjgOIcP/5IvpvTYij+xO/74KGeCDxLvDaKFqOw4jFb8kSSTb7vXEuaR+4ZMUg11bG+&#10;ag7azrwP2j1rvm37Gh6xlu69Fumpx2et2gpLXrJdxS9Z0Z5XrXjfNis/vM+O1VRYbcNRq6o+YrXV&#10;eA23hK2zu9X+eDANn6tPW+Js4nKzJ7hav6op7HywVGPhnjfiZMVVFWeFg5XHJ00H1xmLx5OdzkCs&#10;TOvjd1Fq7XW2e5w4APuFuktsZ8Vyu3XZ1yxrAVoL6gun4NWWuVJMIu3qO2wKeViJ8g2Dd9Ll4wYj&#10;J+Gfpj12t6eOrkL161TrWS1tIXoR9tlT0VinEmtPyTvXEn5zvk2552JLvOtTdsfc79iS9dfYsy8u&#10;hZvoKzzxevqIuXfLf4yafp1oLWhRnrtYP/F+l6ulcemTHoZ4LvljjpM1puyzv+Z9of2BOL9K10Is&#10;WU06ly5y8VQ/cMDFGGNw8o/QXVxqSblnOS24vEsylp7N83PQYpxl67ZQt7rqcXz86mE3vVZ+1+pj&#10;YtKKWeq9x0nzOTk20Gb5zyWiwUYLwzWqhkda3vnsYZxnWUsm2ZRZ77YFGxPsYGWh20vR9UqvoUf1&#10;t/ynh9ddeFIMDHZZOHLMSiqftOtXfID9h3Npk2z6sgucx5/GXjmRaTkX2/NFy8njOwALR1lzKA8A&#10;X2y0QIrzSmfhdMTMZWmD5C1e3VRiT+3Mc/VoMuZdaFmLLrTpSy9krXa+JeWwrkO3c9vKL7zGyZxj&#10;R1eI4+h+J97P+8hT8DW/dK5hjMYr0F0EuouxmlvBccfP52wwVsFYjbs54DgZ1lKMcpiT43wjlpLm&#10;Is7J4kvlt8lToRdPipjy7dBeyF9YrbJpuz1eeLdNve8CjyXxnBUvKqY8Vfn8c9AT51xuj77ycys5&#10;stGayUHq62shX67Eyo5Qi6Nil+05+KodPFxslVWlVlVbYZVHy626qtrVulNtssfLM+3n64hZ5+Gv&#10;hfYidT7xW7hN8Wt5KYuTt+5ewLUoj8/XXcB9nPPxnCz9KNfHtXl6UjQH+ML1RuDkzkG8C6j/TEy5&#10;v586JbEjVh2iLvczV9nP115pGQsnOQbOXv0Oy17j+UUrviw9qPOnQ5ORgC+CuFl1g+X3pbi38t+U&#10;e6j99dS88+JtkrsW1aC+dsFn7JbF/2RzHvqp/WHTDNtZvMGqqnYSr2+j38kv7Otx9fZUkzqKl0KU&#10;utmePhxGlt+zxok4rvMOg5UVK/T2BljzaO0jrzI1/d8wJ8NLcZ3GgOLQvar5Io0q+hMYb+FTP7Yb&#10;l3/KMZc0Lsrjy0A3LdZPmTfB1m+5wfZXUbd6sIHXhHit9CscE9aSZmY83Q8+J3f1Nln+s0msXc7B&#10;h+RsS8+92FLnXoSuHK5deIHby1i0McXKKos9TpamnbGRd5tq2PiM7M+3QThUuouSI0/YdQUfhL0n&#10;WCIMq2NlLbzYjX/yXPI4yefcVLTC6lsPOm6VH7a0G9IMi4lVf098q5xWrff0c3XTXnt6x3znhZLw&#10;m0mc4/ssc8HFru5ISg7a99z32W0rrhzmZM2hzkgrrxVne/mefdJaxNdK3jp4bD7HA04OOHk8fR4E&#10;5zo2nwNBvwb9Ou7mwFtxspgq3uQ7Jo2FYlqdYWJosLKrpYDuUdrHUG+ZFdUWWMbcj7pYmXzOpDvI&#10;wFcrCS3v1Dln2uS7LrZ7VvzQHt08w/ZWPoOuldq8MXStXfgqhw7b0dq9tANWXV9utY2HXVy5rq4G&#10;v7F2eLXVnijPsl89hFZ4EXG5BRc47sxC15FdcLbL7Rcnb8EXrm+w6oQ5WdennKauTmLj3eQLooUW&#10;K7e3tcONMOqg6uUV2SvVM23+n75n05e8n+uC/9EhZKGZyFqFThmvsAxysjLR72ZyvdJjJOSSw0jd&#10;40Ty3ZJz8B+eew7tPBpeebkXWda8D+Bh8SG7dtHH7Z6Hv245j/3AVm9Jte3HFtOX2yw2eIh+bYST&#10;qHGHF4fz5dO+PizsfA/gfL/WsmN9fi9vNzdexHKljTkhTnYxZZjMsZh0yvJQxYevp8MWPfn/7OZl&#10;n7WUOcQ/l7zPsuXLQT3AZPhR65QHN99i+489zfk18n7yi1YdGmmbOcdx58UqH9k+C3XU4k+dahnz&#10;L7CEmdSrJvcydSZtFvw5X8x8vuU/nm2Hj+2DL9GFs67w64CIk0fGk/thZ9UTD3dX2Z4jT9t1yz6E&#10;T8iZ9rN732vJs8+3LPZYMnM/aOnkdmbM+Yi9ULKW+6CCcUO/AtPqfAYd04qRufcYG/3O2xOBkxvh&#10;5O0LLDPnw/bTX51tU+5l7Tj7Qsued4mlE59Wu6Pgq+7+1D0qnu8mH3YkJ8dYg8mv3PfRHqvPsICT&#10;A04eq7kVHDdgr2AOBHNgzOYA37uvxZJ83cWIODLs5XslaA9Y/sLiZHkaxCJxHSr/MyR262nmO/4V&#10;W/LUFLt95ZWWtfhCl7uWuRZtK3HXFLSYk9H0JhF7vXX1Z/AP/rFtOjAbHe0+WKCS41bRquG1arSu&#10;VRYbOoZXcSXexBX87iD+ydtt3fbJdseaKxwnZy++2O2Npy2ibh35coopK49vSyGc3H/shDlZGgxd&#10;k3TXyjvztbXd7dRBwEcrFtHftZfeQKx6mc1Y/R827Z5L7L/uf7dNmau4sac7dp4IaELlvZGM7iT1&#10;lo9aWtbnLS3jHyw9/euWnf0Nu+GG79mdv/y/Nn/R9bZu/V322ON5tnXrWgt17bf27ko8iOtgIPUr&#10;OhBiv4P43PaEGSPOYRAu1u+c7xjnKT7za5n0oZHthe17OzlXxYzl9yXfEI2vmmK7/li6fQKNcXyc&#10;tWdAbpjii+KnPjSsHaFOq6qsskUFmXb7r79jGVd/1TIzv2wJqZdbagZ+dtd91abf84+2/uH5Vlj4&#10;qrW0tKAJIfbJMcVjXs4YcU/i2mM2d0dZHyCO0x5CY2OjrX/yDrtl9pct7Tq8PlK+aCkpX7LUdOb0&#10;jVfY9Td/xR56eIbV19W76/Q8uT2vEU/Xw32EftyfR5EufCnq66hrvs3uyvuOTb/zi5Z09WeYE/9E&#10;n/4z/fkPlpTxZUtM/5Jt37GFPLt2t/6M4Yvt9gjQzLgaixxzQGsjdOlD/K0jFLVDFaX2zOZV9vM5&#10;37CUG1jPZF/Bca90Y5WcwT5AxqV2023/w80ZzRtxciTWxjjD4NpHYN/ArWc0ZzQ/pM8Z5X71jxdw&#10;csDJ/lwIHgOmCeZAMAfGzRx4m5zcp9p1aBR6u/E7Jv6qFusJWVdvib1U9YDdvupKNK3nUOuAnC/0&#10;CRlriLcSe00nxygDv4j0vIvtutwr7d6CH9vSh262R/802557daVt2/OIvbz7EXtp9wbXXi7hecl6&#10;e2nPSttSMs/mPfV9u3bxx0x7yoonT52NxiGP3DryzKRRFidvLZpPDPjEdRdiSGkMor34NMCbfbCp&#10;GKcffUPM1XVAj8Ee+NBQvR0NPWNP77nb1QdRbQd5eciLS4ycSkw5VY94OWcvO8+efPUa23tgse0r&#10;XW2lpevtALVYyso2Wvmhx+xo9SarrX/Rmpq3Uc+txCL9hy3aX0t8PUS8EMaCW2KKa5On1885iJH7&#10;4aPeTliGv8m3oIfzVe6cWDnmOFmv0f/yyGt60GWcKCc7rwc0F1ozyf8jxl5BFB+Hw7UbrfTwGtt7&#10;MJ/zL7CS0sVc01LbW7bUXq3MsZqGPdSNaCHuzvk4HzjeXxoQWjRCX44jThYvqiacrqWieaPtOHqP&#10;7S57wPbtL7D9+1cyjvlWXJZjpeUL7VjVFrRAoddxsmoiOl0xa41+xkFsKk7WfkhHR7OVVC20XYdm&#10;W+HBXObEOvp0ve07sNqK8U1Wq6s7bF0daCxYu/icLA8YN96MeYz9jgHuOcfJbWiN6fvGULEVHc2z&#10;nWVzreTAQo7rjdWeA/M4JudbkT/Myf3sCUX74PA4J0tHpev167UHnEzfjqLXhY71dvLuRvs1I/P4&#10;/Od+/UOtX7T3pDb+9oAC1hg3rDFG6+/g+oN7YMznAHu4TpNITs9wztfIeKPiS/EmllI8SjpO/U4+&#10;xzGYUppetT7isbGBGquObLaFT/zMbs7/HJrc85x/Wjr1D7JWv9umE1tOW44/BTqEpFkX2fTcz8DL&#10;X7Nf5n/bZj70n+RHTbP5v09weVILH0u0JU+m2CIeF/xxsuX94cd253p8jNF1plBHOX3pBE/3rDq9&#10;eMPJ1zflns/aC0WLiYnVefFk4qIRPDmc/yz8qfPXXrhYNAYPujgrP6v2c2+fGInneNSKk8WqYlPF&#10;k3uJMw7iFxaOldqBpkdt2VPTLCPnEnS71OWGz7PxRJAfbvIS8vrwfcvKn2BPlWRbVWg9sfAdfPeW&#10;Ev8tZy+9kvevJnZdjYalhud1nEszvNvM/3mc6vy/5GcBp/eQqzeABlz+0arxpnWJNCI6T7F732An&#10;r+92OnGNhf5HHr6xKOfM653mXGMsfbI/liPHN/7c42Ti6ZoHij3zv8rV7B08jP6jnPcp530qeDzI&#10;/xzk8YC1DxbxnFowHF/96WKeOp7L39M5Sh/AscbJ56PrA/wBpZvoGjpg4aEXqbG4k58raIdZQ5Sz&#10;t1HMOO0lb/UYdeSoSQ5bKCYr3YXWJL3U7BZ39rJmUN28KHWiO9rwVsYrr5e8vK7BQjQ8Oy06WIwH&#10;3yH67Sh9GO9j3icSaXde2FH8YOQJJx16BD1Q2HF2mOfMUzz3tH/Q3UFtHNWNZ/50oguKcG59zDON&#10;06Abs338ba8bM1c3hrGRXkO1dJRjoCZNtThJmnY3P9z4jc3nrh9P9mvxidPEbHr022jx4Wiz7qkc&#10;b7Su6VSO49eq9o/h97sexca6R8XJbi6Mo3t2vHy2BOc5Np8pQb8G/Tqe58ArB9fYsqcT7cYln7Of&#10;3kusd8GZaIjPsmvW4OeG7mIaLVG+VWh8U6iLkEwsNom6Z4nz8IhYQM0FPDIyV51pV6+biEcyvsWL&#10;yXfDI0L1/ZSvl47/Vfo69A7y1ZIXFv97/Rr4+e7P2wuF+bBes6ul0NaMZ510CzC9v+/s6lZLV0oM&#10;WV7Or+WxyRfD+85wGl/2tgfUpPnVvjQxvr7+sIU699uLe5ZY9szP29T7J1li7nvtpg0Tua530uDk&#10;fK6BuPK9v/tHe7rkNlhzG99BVeRP1Vq4q8Xt7at2byQCl8O6Xh1tX68An6Lv9c6D8+sXu9LQYvRr&#10;330MOWY8z7dROXetJ/x8NvfI3NB80LpwuOln5g6aF1+DJM2O1iPybvPWBd4aUp5uTXVhWrs1NzBv&#10;qO8xwJyTl4Xq2oTb8SvW+gUfGS8vD20PrCKPueb6Tqs92kaN6Qheie1W11Blza34vlDzUH4V8jCX&#10;RsSP/4lxxHJ6VF+MXJ/4vxuVPnqbax6dg85JXCZOFheL3cRtevSbrslnuVN5PBWuHe3Xnsp1jNZr&#10;A07WfRa0oA+CORDMgdNnDjQPbLNttTm2/IUfOV8t8W0yNYDlSZu9Gk/aNWgT0CxnyOsV1k2VnzB/&#10;EyNLy5AEcybBmmLpaTn4Zcz2Wvris4c5OWM9r0HPkQJrJxPDTcFfI/muK+zFogJ4o8XtXXe0xcjL&#10;g3PgXJ+TxSRiHVef+iQ5eWCww+mm24desd9uy7BfrL8STqbuBl6409eoFgf+FjB/Fr7I1yz+qM3c&#10;8AP7U8kMGKba2juO2bHqCisuLmZ/vc4amxqsPdwKF6P37pJnNF5gUXzA4C2dn/K35AUmHwrVEJH3&#10;rfbfg3k+RvP8JDhZcXdpFsTIahpDsbRYUNqdMDHkhpo2O7C30vaVVNje4jIey/E+3Ib34XbbW1pk&#10;5WUV6CY6rZv1UjQqPwv0PYxxG7X9ao62WPHOctcKd+6x7Ttftp3owIuKd9jB8n3W2FzreDLg5DfW&#10;/I42657K8UaLdU/lOAEnj9FnRsDewfdRMAeCOfA250APPg117TttV9l69Mcp9utl/2LX5HzWEmd8&#10;AA+BSXiiTcJf7TzLXKK609S4Rjeh2nZiXXn0qpZvOvUc0uFO/T1tMbXt8B+Wt5py5FLwJU6n7kPG&#10;Cr0OXwlYdcoD6C7u+gKcvBTmqIWVu4lf4aeGRsGrxaw8Ju0zK+6HBhePYRd3U8wQvaaX789zctpc&#10;3NbPe/MflQeFPiPGPnds6JAVV6y05Y9Ptey8y+yqB2Dl5ROoR8G5wcnSmaTMO8duWPJZm7PhP60p&#10;ssM6o9XW0lxv+3bvs4N7j1plea011rW6/e5ONKldncTXIsQa0Su4PDBijYPaA0Xj6/Tg7OX3KFfu&#10;bY5J8Lq3+K48jpM1H6SlYCw0H9TniuUrpk9zdSN74WJpj6TVdxoTYv6wc4w9gCieEl2dTdbYcIRW&#10;bc1Njc4/pbqmyo4eOWKVFcfscGmTtdQSV24hnipNsmLJ6C66Oluc7ri5qdn5IYZCrdba2mjVNUes&#10;dO8h2198xI4dagk4Wb7tb9JOhWtH+7Vvdo5/zd8HnPwW937wmRp8rwRzIJgDf+U50ItWuau7wVpa&#10;D9qOHevt0efutHmPXGW3L/lf/5+9MwGy66zy+4EBsxtjPJjBEyAwU8PEEApISGaoUANMZZhKqmZS&#10;qYQkQ9myrdW2LNYMMGEzMrYla99lWZYNxjbG2JY3PHhkG7As76v21tKSWi31vi/vve7O/3xPt3nd&#10;7ra6W/2p39f9U9VX9+n1W+495/fd97/nnu8cm3Pdn9isReep1tg5qpd2pvpyqPaWtHEWS/bHs7XW&#10;b45itJcq9uzr/uZcr3oW69RXRPWSL16qPtArlJuxXjnPG1VXwus0q+bcl+e/w+Zc9QnVpFitPM19&#10;0sqq66acY89Hzn77PP8uG0HbuO5xHeSaKOgij+W6NnI9pFyLQcNj0TnPye07qhoPv7OHnrzKrvzJ&#10;X9v/+kGxPvKlN2jf1ZN6uvbNtfuMxVqvuPTf2bY9t1hdS4XyS5vtcIV6q2zdI718UHqnRn3XvJdb&#10;R9DI3V2+pkr747UqPNfjxCh0Kf/X1xWqxgh6N9Jv3qt0srNQopG9LohfM8kneeXj5JQr7sNrCebk&#10;n+I1l/qNiI9cT53+L992HJGWq1XOsueR50Mf9fqaRqs53GSVO9uttlL5yzVaA6lcY8/B6OryXi21&#10;uqfQEO53ZHnEnufR1tZkh6SPK16ut8pdrfpc8i6G05rZfC+H7XD7eDqfRydHOmec5t9Vzv34EQYm&#10;DwMNzcetpb1aerJWGnWvNfU9ajubNtn9r3zbrrrtr+yra/5U/efOsv95pXIUrlcvMsWLPd/iwqXK&#10;tVCOsteQ8NoYszx/WbkX09Wzw7XxjBVvtYuWnKHH6t0hLTp3k/rcrVPfNNWeuOjas23edf/RHn5p&#10;mXo8vxx0svcbK9azLeZuukb2e9U+fN1ZMd93FDrZ44XSQYW+I/r8Hbb7+M9C/sUFP35nyA/xfbri&#10;p6rB4fnXy8+wade+yy783odsxS1fsb2VT6sfiDS78p0f3/KSPbN1p+7LV4b7867ZQ/9sr6nmeizT&#10;YlpH6I/DukJfW+g6jXNzHBuMQif7esp276WunuHd8lHoG+75wbov0aV+ft3SyX199SdGq7aeo6H1&#10;gbpn0NWu/JnmXju2v2BNR6Wz9Tm9ui7qVG/LHvUb79N6zr4+5S7ruq3X8+hdIyvO7PkdbQ29Vn+k&#10;12oqVY8EnUw8eZh4+mANjk6ePL+tnP/xJQxMEgZUcyHUANY6+mINKuUrqLddR2ed1dQdtCPqj3Dw&#10;6FPqxbdVuZd325bf3WIPbNmg+nDL7e77Vtnm+1favfcvt7vuWWy33bHIbrn1OvvprQvsrvsW2S/v&#10;u87uun+Rbf7VUrt3yzK759caD620e361zh587CfqUfKS4oBNqsvcJK3heb6qKdyn/VGtsoLnMHjd&#10;M+nSvGpIFHWyYrceNwzDY4gnxoAYc1FTu5b1esueL+x91rq6q6yq5ne2/r7Zdvki78fxHrt8/TuD&#10;hvf6F6G/ygqt77vmHLv5sem2/djPtC86/sPSyLtetBdefEY5p0+Hntye0+H91nxffT+L/QG1j9pP&#10;rzHiej/kwaKT4+hkr9Ph1yg+hrJxqBmiv+keg/d18R6IPrwHYVdOa+w6XrKHXlhoi3/x3+3bGz9p&#10;37jxAzZ3rfrhrPjDUAfxijXvt7X3XqJ8nZ+Lm/263lJuujjt7hJDx7bZql/MUT2X823exnNCzs6M&#10;xepFs/TDNm/5+fbN1Z+yV2pvs5rmnVoH53kYtUEjkp88dO5FOcSRs30YrFkn4v/o5EnyuzrUeYnn&#10;hj5fYxfsUuYMhP4IioOG/E3PfZCm9B5j3pusu7tFPcGqraXzgDV3VFht7XbphOftwNEnbc+R39iB&#10;Q0+oPu0T6tn8uB08+Fvbv3+rVVT4eFz9rB9RH7QtYXvw8GNWUfUvGnruiF53eJvtO/q04tjqUyKN&#10;3Nx+PNSS6M+jUH6p69ygQT2f1GthBU1UqpOV1zBYJ0u7Bg3t+an9Q/faC62q83ZMdSxetsf3r1T+&#10;xefUP/iPta7vTaFX96wNWreoMVNrDKerBt73N/2V3brl/9rB449aa1uVahgcUC3lHfb8i0/bsdrD&#10;qmOgOsSylet6r23h9enyqvPW6zXaTmj4sAaxzH0/pMZMYp9LdbIeD7XPJ/JwnB33UbFWtGqzqR9h&#10;S/crtvmpK+37Gz+v3nrv7+97PV11xGcuU59y9ZBeduf/sef33ip2Dqg23DHdl6iXztaazvqnbdEt&#10;F9o3b/qg7q28xS5Y/Hq7eNGZNuO699nMBepXs+DDtrPxdmvs3KvaEA1WfczzOZTjoes1z/eg3sVA&#10;vZxp1HLYToQuHvyd6GR08pDns6HOcTw39Lkfu2CXcWbA+9oVXOfpfnJXTv0wVA/L6zR7390ez/HN&#10;Nyree1yjWr/3R61Na9yaOw9aU9c+vb5Kv/8+jkhTH1E+ca3847G3eumLQ9KSxeGP23Lqy5A/YB16&#10;rjNfbU3KB21tr1HMzePW1foMX6snTezr4aRxvU+c54EWayefiB269u2PJw+lk7P1XK5fdVw6No8j&#10;dkrv5/Lap57Ddiy3xTY+NMO+tf4TNm3B20Mu9WytP5yzQev7blSNu5Xn2uxFH7Ifbvqi/frFpbov&#10;f0i6+EjQyjt2vWSHjuxTLne1ah+06Dgznaz6Yt6rQlo+PKecDa/Py/ku1m9eqU727xAzg8cJnRxq&#10;h3tOsv9fuTgFre1sz+20u574vn177Wfs4mvPVR79W8I108yVyitapX7SWte55BdfshcqbtfrD4vd&#10;auvKK4+5p8bqm1+yhTdfaF/f9AGtaX2zXbhM11fLdV9iyR/Z9GvPs4uv+mPb23KntPhB1UVpsaoj&#10;6OTBWrD0/+Wgj7N9KN2viXqMTo51zuBz+T2CARgYGwMdnboX3e21Yj1nwGNz0nrSFN5TubNZ/cma&#10;mkJNtJbWRsWL9ytWXGH79u1TDPmA4svHNGqt5nidVVfVqsZWW6i15XHVjmb1JVDNrdamNmttabX6&#10;uqZiTYD6xtDvt6pS65x2Vdme7Ufs0D7VKlYfZ++/4bom6GTlNLgm9tprxdhyUZP2x4nD9YLnYEjP&#10;D6il6zpfec3eQ0J95vxYOlTLrct7zik23ac87G3P3WJrbpttl17zcZu1+H02a/m7bc6ad9rlN5xp&#10;X7vlbJu2QnU71CNl4ebPWkPhIdVV3iXde0x6/qhVHjwUjrddPfC8J4Tnu+Zlq0wnZ/re64bB5NiY&#10;PLndSnRyyFU+sbYz48BrCPo1ld8n0fWL96PMKTfZr8Vyea9pvLeok9f9hc1Y9B679Pq3hfz5GcpZ&#10;v3it10AxW3rX/7AX998p/mqssanO6hu01q9TeRRNe23Rpln2FeVqzNygNa3qV3P5De+wy1a/R591&#10;rl109XttT9Nd1thapbzonNVUNer6knV8w+nOTKOWw3a4fTydz6OTY50z+NyTn1exETaCgaEY6JZ2&#10;cC3quba+dq6jXf0D1D/B+9t5D+Z80Ba6b5wv3i8t9kzw2K+0ieKmbW2tqqdVa3t3H1Ds7Jh0dbGX&#10;r693Kkj3ej0I17k5xaxDjoJivJ5z3NLQZUcO1NveHVVWsfOoNIXq2aoeQbf605Xq5IJ6O2Tas79/&#10;h2ugk+jkUKdNudf+mcWehN6rz49TPdFyL9jjO1arr+B/s8uWvz/cN/e6z9OW6R661iHOvv5Ndply&#10;l/1vtz76NdtX/bC+r846ulqUbyqdpZoX3mvPY9Wu673HoX9PuL7w6wyNoNPGOfY/lP+m5nOj08le&#10;88LX83mdwZ4e9Q4vHLRfvXCNfW/jZ23mknPD2tQZ6p0zXetQZ93wept3yxli4+/s2b236xqsNuQE&#10;dXa16f0tVte4x368bpr6TJ5j01Rn3HPbM53sMeWZ1/0r2934S6trOqJrRXGh6z/6jAzMtSjVneWg&#10;j7N9KN2viXrsOtmHM+Mj68fnz2W5Oz7nw/pm78+o+28MbAADMAAD8RjI5XQvWprX82q9hrH/PnjN&#10;M1//1qe8i271t+7s3asYbaX0QqV0xiG99rByc9XTuW+/deqedFur52FWWU1tjR6rrpbyJ3pVS6Cn&#10;cExb1ZvQe3t6vO+vj0rlP1TqOxqlqRvteHW9Haw4bq2Nqi2gvtN55ZKGe+iKCYceEcoBKa7r09+8&#10;J3TIN/WcUw3lZQQ2vB+xYoheM6OgXh8FxRVzynvwXh/d0uquX7P6uQWtUcz3Vkn7PmKbf7fQvrn8&#10;MzZr4Qfs4uvUt1v5yl7jefb1qmWn3NOLFp5p82/6W3vwySVWefxJHb9683VqPZf35tMxhv5sYR2f&#10;6/tibDmrT+f3+eE2ErdipOCxYh+uE7yXSJ980qf8+r7W4tZ5ENfOcU7XR8X4fofYVf5NocIefGG+&#10;fXfjZ2z6onNC/ZZLFRu+9Ia3qrah+psrrnzVT79oT+64Sa/1ein6fOXr9/Q2W23TDrtmwzSbvUrx&#10;47VnKFfnLarHrTqHq862mUv/UPcnzrM9rT/XWkGt/9M9jbAW1fdBw69DfX9d52RsZM9l/5/obbZv&#10;fh5o1VzOelZnei3rz+c9v8dDS2YatRy243E8p/oZbufhdLLbPOMn48n5YWADGIABGIjHgOvJok5W&#10;jFc1g7u7vc+c7hP3KIeiu8aqmrT2rvYO1b3YbJXVd4VxqPpuO3TsHquoVdys7bmQ+9vaUa88Xt1j&#10;9rhboUPr3Z62w8f/Wa+72w4fu8Mqj92uoe3xO+1QzWb1hd6l+GyN1skph1M5GC0Nrml9nZN0sjRy&#10;XmsJ8+o/4po39KGWRvaYdF5x3FcNxcPzyj0N75FWymt0qA5um8dgfH2d12gLuRGK/eq6oLe31Zpa&#10;K237gcdswY0X2TdWfFo9SD5gl687x77yk7fbvJvfFnqRXLL0bfbVZZ+w9Zsvs8df+ZnsUa3vaNLQ&#10;dyiPOwzXYl6bwz9/8OA3LM5vuO5JeIw4DH/svg9+l29Uizuvem156WXnx1nM616I964uSOf29CnP&#10;vrDT7n/hB/bdG//Spi9+t01b/jq7YpP6rm88y2avf4dyjs3m//RvbNv2G8TLAelkz0tyHuvtWOOL&#10;tujmS9S78r2hzuG8TerBs/7t0s2+/u/dNnvp+2xP+y3WnN+h79M1mXOSEAeZTne9l2li126ZTnbt&#10;nMU2Pd55qrqwHPRxtg+neizj8X50crzfupTmIfsKBzBQPgzk8oq7KR7rdcw8T9ljuf7/zlyz7di3&#10;zdb94hv29UWfs9lXftou+qeP2wXf+qjGx+yS//dJ+8clf2v3/na11bYc0DqnFr3PNWhe6/Ma7EfL&#10;Z9rcK79g07/3SbvkB+eHMeOHH7dL53/avrbg83bvI+ttZ8XTym+userDDSGe3K31VkPpZI/NukYe&#10;jU52XRR+t9oV9/UcEOWp5hXzLeZiS0P1SZsX9ttvd623dQ992Rbc81lb+KtP2dLffjSMRVs+aldt&#10;/pj9+Nb/rF5+V9gDW9fYzoNbpbHq0MkTrftGoZN7FFf2HiBd6qfTUVDOTe9+qys8Y/c9/32b/7PP&#10;2eWr36eekeqRo1ybC5f9gX15sfIvVr/eVj/wv+2Vyts1LzyerHsTqsvSorWqB2q32eo7LrfZK99j&#10;Fy1XD0rFlL1e+JzV77LLVr3Xrlj1AXu5YaMd73jeOnLqWyIOUzrfoZOHzxEZDx18ss9AJ5fPb2NK&#10;85Z9hRsYiMeA1/x1Heka0uO5Pcol9p4JPYqF7Wt60Fb+6u/t0jXqx7dc96TXnKle1G+1Cxepp97V&#10;6mu38IN239ZrFbOrVW6E3wv39VIFrdc7Zgt/+Tc273r18lv1VrtktXqMXH+WNMW7bPbqc+yylefZ&#10;/c/Nt8rax6RltT6upi70dfD7ilk9iyye7Nv+tXK+n0PFk103Kfc077Fd3R/34ffiPX86p9h4WKOo&#10;4/L85o52/c3zQqTnvQZefcthq2ncb8cbK+x40x6rbdsdRk3Lbqtu2G2Hqndadc1Ba2iqkcaW5jnx&#10;+SFO6PFKjzN6zFDfE0aIO/rzaemj5OaY+7w/lixbh3iyX/94Xo3H+z3nQdd8YqZH9xS6WgvKUVY9&#10;buXi5OXHqpoKe3b7w/bYM7fbo8/eYL95/kZ7Yvst9tTO2+3pV26z7RUPKxd5r3hpsqqDqslSpfsl&#10;zS3qI9JouyqesqdfusOeePEn9sTLN9uW59bZb5+90R558gZ7cOtaa+s+pGu6Vs0r3R/xeyATfV0x&#10;iu9HJ6OTU+KVfY2nDbAttoWBIgPeY6Sge9iht6+0sq8/63WNqfvXvm5/0f1fUP6mYmarXiet6731&#10;3qB42xuKPakXnGv3br1Kr68PGjR8RluPNTUct8X3f86+etO7tc5Ja+O01mm66q5dsu6Neq8088p3&#10;2T3P/pPtr/tnxdyOaG1cfbiX62sKX6WTXfNmNSU8r2FYnazjCTq5mA/hte1CjzRp2NC/xGt5KJ+5&#10;XbUvQq6q8kQ9hu65xj3+WDo6rL1TnnbYB9f9yoHOdXtuq/c7yXTZiXwL18ZBJ5doZX+uX69Js41C&#10;n/DaMZ6T+m3u+TaukzVcJ3sujjSy30fwNaldLfJlW/Fx6KmnvILaBtXGrtktzfyCHa190Wqatuu6&#10;aZc1Nu6xxmbl3nepDktnh1VXtljjcd2faPP8UPWvbqmxBl1D1TW8YjUNqhVY+6TyjJ5XbfFnreLo&#10;Nl2fKUdfPXK8ZoyPlHyLTkYnp8Qr+zrG8ya/TUmdl+F8Yjnvcd0pndzVqt9z1xS+RsrrzPY12o66&#10;X9jVv/xPdsFSrevXvekZa19vs6SVw5qndWfaxQvOsc2P/yjoZF8z52v786or0Ko+ZEse+Lx9/eb3&#10;aE2UekOve51NW/M6u3CltuoRPXPZWXbnk9+yPTUPWGv+oDU3N4U4b1inovoWoR6c1uTle5Rf7Pml&#10;HkceViN7jNnjyYN0suKJrpVz6iUceuSV6GTvOxzWKbom1vf9viaecjsUl/bhn+c6uVhrw/Vyj/oV&#10;Fz8vxI9dn5XGlrN4svY56DTiyafnPBR0sseTs5iyNLLb3nWys+01W1SPpFsa2a/j/JrQdXKo76LY&#10;f663wXLKWc5rdPcd1eNj+lud+K/WtWKjGGi35jpdW6kGTI+vbdWavj5p8b7eOvF1TO9X/bewRvVo&#10;+IyOXs/T0HpB6WSPY/tI6RyHTkYnp8Qr+zqx+gH7Y/+pwEDo5aG84A7dl+5yLeE1J8K66nbbXfuA&#10;Lbzn8zZD8eO5m5RroZ4KF61W7azrX6faAGfYtCVvsHu2fVu6WjUv2upVx8jXBBasraveFt37Bfva&#10;RvUnW/0OvV/1iNe+2WaueptiyWfb5SuUr/Hsj+xQ3aN6/THVs22WBtVaq04xJw3jNSMKypN2rZPL&#10;e81bxfG8b4g0fH882dfOZdfEromyceI535f2DuWkqj60a2XX2915rUfS/wt6jdc+7tP3hLVgrne1&#10;ti/061ZdvDbVRvbR0V6stdGntYV96kUd1hf69/h3KF8laPdsPVnIf9bnSYv1j2z/2P7eV+Nliyzv&#10;wj8v8312rZJt9TfvU+P3D7wWoTPkvgu1AvQar4/SI03bI43tOcielx/qEKpGYmPf49bZ95TuObys&#10;sUt/363tDr32ZT3ernsczqvfn+i2pkbFsLU/Yb2prue8V3Z3Zy4w3aXayf2cjtexR/wcdDI6OSVe&#10;2Vd0GgzAQGwGPNfAtWmn8iU6WqT9lHvRKz3RKw1xoPlhW/3wf7UrbnyHXXHTW0Kt2Fkb1IfhhmIO&#10;xkzlHm9++juKwVVJ77aH2Kz/zja1Hpe+/pzNXfdHdsmyN4e6W15jdvYa9QVefpZNX/he9Xn4nlXW&#10;PCLtWRPWOrmecJ3s9Sk8zyLTyV6fwofXlBiNTvYcjvA+11CKOYZ1XF2tQSf7tYH3znOd7P0nQlxY&#10;McKC36+X/u3u0jWD9sVHqEXnNeC0FgydXEbzcRQ6uaiRtUbUc9TFp9dp8Hwb7z3elW9Wb/b6oJU7&#10;xEd9fZ366eyzlbddags3XmBXr/0H++HSf7Br1lxs81d+2X647Et2zdoL7MjRA0End7TnrK62MeTm&#10;+DVcl/LzA79et1DXdc5a7Dk8np+PTkYnjydPfFYZnTMjXl/jZ/w8qRlQ/bd8XrFU1XPr8P4i+q33&#10;fN2cYq97j/4urPu/Yt15NnvF2TZjuXr6asxaoT69K86yuavPs83b5quXtd+r9vwFf6/yk1trbNE9&#10;X7R5q//EZizWGsAlqgWgOlqzlp5rMxa+z6Zf9SG787Ef2r6qLfruY9LExZxhX0foPflCXVxpjBAL&#10;VJ061zQeMwzxQL+X7sPnvOcj94+SOK/Hel1XhxrHyiNRzQOvO+A6qLNL8WQdn8eTe6THQ6826XCP&#10;Oec1ghbXez3m2K3XdskuXVqT1a16CXnVBsl7nrKvzfL76R5D9uH/V9wyDO1/f80yzktFP8WwQ79O&#10;9hhxNpyBgcN78BWvs9SbUXk2HjPu6hZPqhXn/vbrJ1+b19Onng7qI1NTf0Rr+J6yr6tW4JyFf2Yz&#10;r/mwXXTlv7ZZV3/ELv7Rh+2C77/fZl71ETtw5JUwV3K6pmqoawn9Hp3fjlbd/9BzBd0DKfbJ1vfE&#10;OP5In4lORienxCv7ij6DARiIzUC38itzoQ9IVYizeZ8B/8629lZ7efvzoQbWV5Z+wqbP/9OgFWZf&#10;8+c2Z8Gf22WLPmLfWv/vVRdupeJp9SGP13N5PWbX0l5vq+77kn1n/V/avKX/1uYuPt/mLjnfLl1w&#10;vs25+uN22VV/YXf9ywLbc/AR1buokn5Rnqjui3tfO++bFtZeuYaVJvU4s2uZ0EdEucT9eRcla/aK&#10;9SakmV07eB6zhudueL88Hx4H9rwL/xwfrq2DHpbG7Vb8z2OAXR0eP5bGkT72tVoFvT6X8x58nhdy&#10;XKNO+6r3tksHZ7kVnnOhWHy475+t6cvyMXw/ImkZPtc5kDYOw69R5INXDf1dfvQ+ku5zv07q8T40&#10;zpquDf26rq9P11C6lvJaXF5DN1dotcb2g7a7eotdseEc5eG/OeQbXb7pDJt7k+q9bDhDefpvsMvW&#10;naV7Ic+Jed170fVWS2Oxh2WXrjPb1eu9q03XXd3e90+5SL214uDENVwCPKCT0cmcX3R+SWCuso/4&#10;CQZODwOuk/N93mOvOtScCHaXdujsKurKys4HbWfnWtvXszFsd3evt93d6+yVjmX2XNNCO9qxVTHk&#10;4no317od7Z3W3FpnB3pvsl1da21X91rb37fBduVW246ONba95Xrb3vgTa+p9Rvka+6VPpLGVG+qa&#10;Zzx1smtfj4/71uu1Ffv1FbdeM9prWHRJ83rs2nV1TjnarpP9+D3uWFyv5X0pPNboW9dW+izP00An&#10;T/zvyAh1ckG1AbP7CWFdqPfP0f2TcP9D/vQ89rq6unCNmC+0WatqJO+r/Y3NWqUcobVvtMs2vslm&#10;b3i9TV9rdrFy86ev/gObe/3Ztvvw1tCTx3ORPbff85W8l40Pz+fpkx4v9DaqZvNxdLJqiwxXNzjr&#10;8VEO2+H2caKe934u2fB9KO3B548Z2AAGYAAGTgMD0gZ5xdE8v9jtncWTXC/6mqZ2rbNrKRywdsWc&#10;W7WuPxsthX3WlNurvhsN0pXSBYrHFfM/PR7dbe3S3q09B8Jo7/P3Hgif06L6Fi25w9LIrj/b9V5p&#10;V8V3PcfCdbbfsw65DdJBxbwL5T+E/GTXsG4PX4el4Y9PrPErbjNb+fukuUM9N73XP/PE63y/fPi9&#10;+FDvTX9zfe6vD/Fsvcdt4N9TjCkX7837/fmgtXX9kO2jx7rD6N8XxRClv4v755/p+5ntE9vxt4Xb&#10;92Tj9zkY3p89+Cf4yJnT3+RPr7Hi8WTf+jxo6thnL1fdbXOWKT9oRbGH9Szl41+y3mzaKrMLl77B&#10;Zi871yoUc857b3bFqP1zQx67NHK4F6L7FAVnRvXhutXrfPyPPR5PWXzCc7iznheZVivtz+f2Gg/9&#10;WA76ONuH8TieU/0Mt3tme7d3ZnN/rnhuKsZPUmKKfY03X7EttoWB08tA9huZaWXPwciG5x7HGP75&#10;+Pn0+hl7D23vgnRyc8dee+noHepj/iGbvuxtNl31DGduVF3EGxRPXiOtvOyNNnvJeXbg+K9VO65W&#10;QzlBqplR7F2u/A/l4vja0KDJFbv2HI+U7J2dA7LrB9fIpXrN/+/62XXbqWpCf3+mUcthOx7Hc6qf&#10;gU4eem6mNIfYV3wIA5OLAf89zEapb0M8WevdMs0ca+vfU/q9PJ5cfKXkzx5p2rbu/baz9m776uo/&#10;07rVt6uXpAWNPHuT6iFukGZeo1zllR+0gzUPo5NfI59ipHqxHPRxtg8j3eeYr0Mnc/5L6ZzJvsLr&#10;VGAgOy9n20wz+3bw8Zf+bTwfD/4e/s/cmwgGOjpU76Km0l586VH7zvL/YnOv/Q82+8cfsznX/Bu7&#10;YtHH7fIFn7A58z9ls7/7WdW7UA1lv470vjxZXW+vfeKxZOWvh5iycpa9zuFEHMtYv5N48vC51DH1&#10;cfbZ2XnYY/alcXx/3n2a+Wes/uV9nFthAAZgYHQMDKV3h7PhUK8dj+eG+z6eH50vsdep2ctrxXV2&#10;Nlh9Q4Xdve1K+/nj37Dbn5hndz4zz+596Zt2z/P/aL988tt2x6NXWl3z4RHoZOlldPJr5mdksdxy&#10;2GZadSK36ORTm8OcA7EfDMBATAayWMVw25jfzWfD9kQz4PWxfT1rb1+L7am9z3bX32kVzXfawc67&#10;rKpwvx3JPWiHOh6y/Q2Pql5gk+onK5bsoz+efCI/OYsne2zZY8oJrefM5r5f/2br+ErjmuQnx403&#10;o5M5D6Z0vmBf4XUqMOD3jrO1eifLQc5+Q8d7OxXszDGW//kkqy3gsc22tiNaq1Yt3Vwr3dyk9WZe&#10;S877W6vPtfcrUZy4IB0cRtDJqtNyonZ2yLlwrZwNdPKwMeVyiCNn+zCRceTsu9HJ5X+e4FyOj2Bg&#10;ajHgGrm0jkWmmX17Mt08Hn93zQ1zU4u5cvW3x09dr7hu6u31eof10sgNoYa21zHMSS/nvb+56iUW&#10;FCdGJ596bDXTqOWwzbTqRG7RyZwLy/X8yH7B5lRloFQXZ48z/TvecePhPm+q2p7jLq/zTqZRvD96&#10;j/qEeJ9IH6Gves77PCgvQ7W1e33tntdIVg24EFdWL+x8j2ooe49Ir+vttbU7Ve/Qcy7Iuxg2lpxd&#10;k5SDRvZ9mEh9nH13xiDr+Mrr3MC5Gn/AwNRlwDXx4NjxUDFez1d0TobTumN9HvamLntl53vvM3Oi&#10;P433s/a4cU+P5kdBvRrVUz2n4dq4t7SfiPqWh/rJoW+56ij3eN8R72Mjrexr+FjH95r6s1w0MjqZ&#10;81DZnY8SytfCdsyfycxAqb4tPU7XxVlsw7ce7xiP2hZDfUbp9/KY+TZRDPj1oveU9J6LefXrCzq5&#10;t0c9qPvU41xaubVXo5h3XIwlK56MTn5NHZzFSYfbopMH5q6Urp3M+iBm+UB+Hi49f07UPOF7OUfD&#10;AAzAAAzAwFRkoLgWL9etnAnvd36iL3a4v+Kx5i49H2pYSCurv3r4u8eOCx3F0aPe76EHn/eA95iy&#10;PiN8Tlq2zK6RXdtmui3TbFm9i0y7Dad/R/o8OnmgTnb7DlVfxO2ZxS0yrcw5Kq15hb/wFwzAAAzA&#10;QNIMeK5E0MgndPJgnes62ftS+/DX+n3RUp2smnJFney9qtPUyZkGy+4hoZMH6tiR6v+xvg6dzDk0&#10;6XMouSLF3wXsgB1gAAYmIwMDdLJr5iweLM0bdK+eG0onqz9JzofHlUNMOd14Mjr59OriwXoanYxO&#10;RifDAAzAAAzAQFky4LHkbO1dtnXtnOVVuG7OdLJfJ3gs2etbZM95vDm7fij9rOy5BLboZHRyP8MJ&#10;8Mq+8lsCAzAAAzAAA6eJgVJti04O6/PIuzi9upl48mma61wD/P6aHltgCxiAARiAgZEwEPIsPN9C&#10;Yzid7Ov4fHgehvpch5gy8eQx17xgHd9AHY5ORicTF4EBGIABGICBsmQg5FG4/tUo1clZ/nGX8i76&#10;e1H76zwvWVo5087kXYxaL6OT0clleS4YyXU1ryH+AgMwAAMwMJUYQCf31+el3sVA/Tp4vV2s/xNP&#10;JobAdQMMwAAMwAAMlCUDXtett6U4+mtfKAcj5Fcobuw1k9uUc+Ej1LfQ632NX5Z34Xkb2Zo/f49f&#10;Y/hzCV1rsI5vYvRxprvRyZwbUzpfsK/wCgMwAANTiAHvEdLXVBwDdPKJXIzOUp3sNeD0etfWpTo5&#10;9Bnx5/X3TCujk4fNxyDvYqAuRydPofNNQucFfgfhEgZgAAZgIOhedHLIvSDvYqB+zeK9sbel9UVK&#10;+/Jl/Q/dLx7z9x6RDGwAA3EZyO6vjWSLL0bni5HY1F/j2gzbjs622Gvi7TVSvv11KfnL5+NIj22y&#10;Hld2/OhkdHJKjLOvE/+7MBl9kJ0PR7KdjMcf85hGYlN/DTqZuR2Tw1ifPVK+/XWx9iHG56KTu/uv&#10;E9DJ6OQYc4zP5DcvJQYm62/dRPtgNL+1qemIibYt318e59jJeu4YzdxN6Rp3NMeV+RadXP462f3K&#10;wAYwEI+B7Hw4ki1+GJ0fRmLT7DXYdnS2xV4Tb6+M3ZFsU/LXSI4ne01Kx+X7mu33SLfoZHRyaoyz&#10;vxP/2zDZfODnwZGOyXbssY9npHb136zY+8Lnc+4YbwZGyre/bry/O+bn+Xwc6bHF3I/x/uzRHFem&#10;o90OvmatdF2Z12Lw4c9l68pOdV0b9S4G6vFSe59sHZ9zkvmL7e9zhrAFthgvBkb6e+CvG6/vnCqf&#10;g22Zp5OZ9cnK92Q9LmdxpMeWceuvRycP1LCnek0wkvejk/ntyOYg24lnYaTnTX8d/hqdv7Dt6OwF&#10;X2nZa7LyzXEV7zH6fHRboJPRyZyb0zo346/x9ddIrm2z12D70dk+s9vJtv5bhG1HZ1vsNfH2OhnX&#10;pX9PyV+ZNizd/+EeT9bjys5JmS1K45vkXcTXzaX2PlnehTPofmJgAxiIw8Bw5/+hnscHo/PBUDYc&#10;7jlsOzrbYq+Jt9dwLA/1fEr+Gmr/h3supePyfR3uOAY/76/N9Jf/rVS3oZPRyalxz/5O/O9Fyj4Y&#10;fH58rf+nfJwTse+vZcvBf5uI/eM7OXecCgODGX6t/5/K95zu977WcQz+2+net1P9vsH7P9z//XvQ&#10;yfH18HD2L70uIZ7MefpU5z3vPzWGhpunQz2PrUdn66FsONRz2HV0dsVe5WGvoVge7rnUfDbccQx+&#10;fioclx9zqW4rrXXhzw+2yVj+T72LgZrc7ZqNLH6fbTObO3sp5f2wrxOfK4cP0vXBSH9r8HG6PsZ3&#10;+G6kDIz0fIBOKDIVw17+mWPRu2N9DzoZnTzS8wOv47dkKjIw0vP8VLQNx8w5YaoxMNLzgb9uqtlm&#10;qOONYS//zLFq3rG8D52MTh6KbZ7j9w8GRhcPwV7MGRiY/AzE0H2TmZsY9kInD9StY9H+p/KeLOfC&#10;t1m+RbYl72LynwMn8/mKYxsbvzHO8/hibL7AbthtohngfDA6BmPYC52cjk4ejf95bXms7cAP+AEG&#10;YAAGYAAG0mXgVGKhY3kveRcDdflo4snMs3TnGb7DdzAAAzAAAzCQHgNj0bqn8h50MjqZ80R65wl8&#10;hs9gAAZgAAamIgOnonnH8l508qnp5LHYnPcMtDn2wB7lzMBIf4fK+RjYN+YYDIwPAyM9H/jrsHnn&#10;qPoVl6u90MkD585o8y7K1a/s10C/Yg/sMVYGRvq7ONbP532wCQPpMDDS8wE6uejTyWAvdPLA+YlO&#10;HmgPzt/YY6ozMNLz/FS3E8fPuWIqMDDS8wE6uTgfJoO90MmvPreVauXSx9k5IPN79n+2r7YhNsEm&#10;k4WBbL6fbDtZjpfjYO7CwPAMnOw8kP0dGxZtmNnjZNtythc6efj5UM5+Y9/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ykknsy99hg2w&#10;AQzAAAzAAAzAAAzAAAzAAAzAAAzAAAzAAAzAAAzAAAzAAAzAAAzAAAzAAAzAAAzAAAzAAAzAAAzA&#10;AAzAAAzAAAzAAAzAAAzAAAzAAAzAAAzAAAzAAAzAAAzAAAzAAAzAAAzAAAzAAAzAAAzAAAzAAAzA&#10;AAzAAAzAAAzAAAzAAAzAAAzAAAzAAAzAAAzAAAzAAAzAAAzAAAzAAAzAAAzAAAzAAAzAAAzAAAzA&#10;AAzAAAzAAAzAAAzAAAzAAAzAAAzAAAycfgbONLNzNPzfWRr++P8LAAAA//8DAFBLAQItABQABgAI&#10;AAAAIQCm5lH7DAEAABUCAAATAAAAAAAAAAAAAAAAAAAAAABbQ29udGVudF9UeXBlc10ueG1sUEsB&#10;Ai0AFAAGAAgAAAAhADj9If/WAAAAlAEAAAsAAAAAAAAAAAAAAAAAPQEAAF9yZWxzLy5yZWxzUEsB&#10;Ai0AFAAGAAgAAAAhADDx5afnBAAA4w4AAA4AAAAAAAAAAAAAAAAAPAIAAGRycy9lMm9Eb2MueG1s&#10;UEsBAi0AFAAGAAgAAAAhAI4iCUK6AAAAIQEAABkAAAAAAAAAAAAAAAAATwcAAGRycy9fcmVscy9l&#10;Mm9Eb2MueG1sLnJlbHNQSwECLQAUAAYACAAAACEAYs3pguAAAAAJAQAADwAAAAAAAAAAAAAAAABA&#10;CAAAZHJzL2Rvd25yZXYueG1sUEsBAi0AFAAGAAgAAAAhAH1ZXsWCngMAYBMfABQAAAAAAAAAAAAA&#10;AAAATQkAAGRycy9tZWRpYS9pbWFnZTEuZW1mUEsFBgAAAAAGAAYAfAEAAAGoAw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32A20" w:rsidRPr="00332A20" w:rsidRDefault="00332A20" w:rsidP="00332A20">
                      <w:pPr>
                        <w:jc w:val="center"/>
                        <w:rPr>
                          <w:rFonts w:hint="cs"/>
                          <w:b/>
                          <w:bCs/>
                          <w:szCs w:val="24"/>
                          <w:rtl/>
                        </w:rPr>
                      </w:pPr>
                      <w:r w:rsidRPr="00332A20">
                        <w:rPr>
                          <w:rFonts w:hint="cs"/>
                          <w:b/>
                          <w:bCs/>
                          <w:szCs w:val="24"/>
                          <w:rtl/>
                        </w:rPr>
                        <w:t>تابع الجديد والحصري على</w:t>
                      </w:r>
                      <w:r w:rsidRPr="00332A20">
                        <w:rPr>
                          <w:rFonts w:hint="cs"/>
                          <w:b/>
                          <w:bCs/>
                          <w:szCs w:val="24"/>
                        </w:rPr>
                        <w:t xml:space="preserve"> </w:t>
                      </w:r>
                      <w:r w:rsidRPr="00332A20">
                        <w:rPr>
                          <w:rFonts w:hint="cs"/>
                          <w:b/>
                          <w:bCs/>
                          <w:szCs w:val="24"/>
                          <w:rtl/>
                        </w:rPr>
                        <w:t>موقع الألوكة</w:t>
                      </w:r>
                    </w:p>
                    <w:p w:rsidR="00332A20" w:rsidRPr="000C0F56" w:rsidRDefault="00332A20" w:rsidP="00332A20">
                      <w:pPr>
                        <w:jc w:val="center"/>
                        <w:rPr>
                          <w:b/>
                          <w:bCs/>
                          <w:sz w:val="16"/>
                          <w:szCs w:val="16"/>
                        </w:rPr>
                      </w:pPr>
                      <w:r w:rsidRPr="000C0F56">
                        <w:rPr>
                          <w:rFonts w:hint="cs"/>
                          <w:b/>
                          <w:bCs/>
                          <w:sz w:val="16"/>
                          <w:szCs w:val="16"/>
                          <w:rtl/>
                        </w:rPr>
                        <w:t> </w:t>
                      </w:r>
                      <w:hyperlink r:id="rId3" w:history="1">
                        <w:r w:rsidRPr="000C0F56">
                          <w:rPr>
                            <w:rStyle w:val="Hyperlink"/>
                            <w:b/>
                            <w:bCs/>
                            <w:sz w:val="16"/>
                            <w:szCs w:val="16"/>
                          </w:rPr>
                          <w:t>www.alukah.net</w:t>
                        </w:r>
                      </w:hyperlink>
                      <w:r w:rsidRPr="000C0F56">
                        <w:rPr>
                          <w:rFonts w:hint="cs"/>
                          <w:b/>
                          <w:bCs/>
                          <w:sz w:val="16"/>
                          <w:szCs w:val="16"/>
                          <w:rtl/>
                        </w:rPr>
                        <w:t xml:space="preserve"> </w:t>
                      </w:r>
                    </w:p>
                    <w:p w:rsidR="00332A20" w:rsidRPr="000C0F56" w:rsidRDefault="00332A20" w:rsidP="00332A20">
                      <w:pPr>
                        <w:jc w:val="center"/>
                        <w:rPr>
                          <w:b/>
                          <w:b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F4D28"/>
    <w:multiLevelType w:val="hybridMultilevel"/>
    <w:tmpl w:val="3B42D924"/>
    <w:lvl w:ilvl="0" w:tplc="99CA6028">
      <w:start w:val="1"/>
      <w:numFmt w:val="decimal"/>
      <w:lvlText w:val="%1-"/>
      <w:lvlJc w:val="left"/>
      <w:pPr>
        <w:tabs>
          <w:tab w:val="num" w:pos="1088"/>
        </w:tabs>
        <w:ind w:left="1088" w:right="1088" w:hanging="720"/>
      </w:pPr>
      <w:rPr>
        <w:rFonts w:hint="cs"/>
      </w:rPr>
    </w:lvl>
    <w:lvl w:ilvl="1" w:tplc="04010019" w:tentative="1">
      <w:start w:val="1"/>
      <w:numFmt w:val="lowerLetter"/>
      <w:lvlText w:val="%2."/>
      <w:lvlJc w:val="left"/>
      <w:pPr>
        <w:tabs>
          <w:tab w:val="num" w:pos="1448"/>
        </w:tabs>
        <w:ind w:left="1448" w:right="1448" w:hanging="360"/>
      </w:pPr>
    </w:lvl>
    <w:lvl w:ilvl="2" w:tplc="0401001B" w:tentative="1">
      <w:start w:val="1"/>
      <w:numFmt w:val="lowerRoman"/>
      <w:lvlText w:val="%3."/>
      <w:lvlJc w:val="right"/>
      <w:pPr>
        <w:tabs>
          <w:tab w:val="num" w:pos="2168"/>
        </w:tabs>
        <w:ind w:left="2168" w:right="2168" w:hanging="180"/>
      </w:pPr>
    </w:lvl>
    <w:lvl w:ilvl="3" w:tplc="0401000F" w:tentative="1">
      <w:start w:val="1"/>
      <w:numFmt w:val="decimal"/>
      <w:lvlText w:val="%4."/>
      <w:lvlJc w:val="left"/>
      <w:pPr>
        <w:tabs>
          <w:tab w:val="num" w:pos="2888"/>
        </w:tabs>
        <w:ind w:left="2888" w:right="2888" w:hanging="360"/>
      </w:pPr>
    </w:lvl>
    <w:lvl w:ilvl="4" w:tplc="04010019" w:tentative="1">
      <w:start w:val="1"/>
      <w:numFmt w:val="lowerLetter"/>
      <w:lvlText w:val="%5."/>
      <w:lvlJc w:val="left"/>
      <w:pPr>
        <w:tabs>
          <w:tab w:val="num" w:pos="3608"/>
        </w:tabs>
        <w:ind w:left="3608" w:right="3608" w:hanging="360"/>
      </w:pPr>
    </w:lvl>
    <w:lvl w:ilvl="5" w:tplc="0401001B" w:tentative="1">
      <w:start w:val="1"/>
      <w:numFmt w:val="lowerRoman"/>
      <w:lvlText w:val="%6."/>
      <w:lvlJc w:val="right"/>
      <w:pPr>
        <w:tabs>
          <w:tab w:val="num" w:pos="4328"/>
        </w:tabs>
        <w:ind w:left="4328" w:right="4328" w:hanging="180"/>
      </w:pPr>
    </w:lvl>
    <w:lvl w:ilvl="6" w:tplc="0401000F" w:tentative="1">
      <w:start w:val="1"/>
      <w:numFmt w:val="decimal"/>
      <w:lvlText w:val="%7."/>
      <w:lvlJc w:val="left"/>
      <w:pPr>
        <w:tabs>
          <w:tab w:val="num" w:pos="5048"/>
        </w:tabs>
        <w:ind w:left="5048" w:right="5048" w:hanging="360"/>
      </w:pPr>
    </w:lvl>
    <w:lvl w:ilvl="7" w:tplc="04010019" w:tentative="1">
      <w:start w:val="1"/>
      <w:numFmt w:val="lowerLetter"/>
      <w:lvlText w:val="%8."/>
      <w:lvlJc w:val="left"/>
      <w:pPr>
        <w:tabs>
          <w:tab w:val="num" w:pos="5768"/>
        </w:tabs>
        <w:ind w:left="5768" w:right="5768" w:hanging="360"/>
      </w:pPr>
    </w:lvl>
    <w:lvl w:ilvl="8" w:tplc="0401001B" w:tentative="1">
      <w:start w:val="1"/>
      <w:numFmt w:val="lowerRoman"/>
      <w:lvlText w:val="%9."/>
      <w:lvlJc w:val="right"/>
      <w:pPr>
        <w:tabs>
          <w:tab w:val="num" w:pos="6488"/>
        </w:tabs>
        <w:ind w:left="6488" w:right="6488" w:hanging="180"/>
      </w:pPr>
    </w:lvl>
  </w:abstractNum>
  <w:abstractNum w:abstractNumId="1">
    <w:nsid w:val="4CFC33AA"/>
    <w:multiLevelType w:val="hybridMultilevel"/>
    <w:tmpl w:val="55900328"/>
    <w:lvl w:ilvl="0" w:tplc="36E42B58">
      <w:start w:val="1"/>
      <w:numFmt w:val="decimal"/>
      <w:lvlText w:val="%1-"/>
      <w:lvlJc w:val="left"/>
      <w:pPr>
        <w:tabs>
          <w:tab w:val="num" w:pos="1163"/>
        </w:tabs>
        <w:ind w:left="1163" w:right="1163" w:hanging="795"/>
      </w:pPr>
      <w:rPr>
        <w:rFonts w:hint="cs"/>
      </w:rPr>
    </w:lvl>
    <w:lvl w:ilvl="1" w:tplc="04010019" w:tentative="1">
      <w:start w:val="1"/>
      <w:numFmt w:val="lowerLetter"/>
      <w:lvlText w:val="%2."/>
      <w:lvlJc w:val="left"/>
      <w:pPr>
        <w:tabs>
          <w:tab w:val="num" w:pos="1448"/>
        </w:tabs>
        <w:ind w:left="1448" w:right="1448" w:hanging="360"/>
      </w:pPr>
    </w:lvl>
    <w:lvl w:ilvl="2" w:tplc="0401001B" w:tentative="1">
      <w:start w:val="1"/>
      <w:numFmt w:val="lowerRoman"/>
      <w:lvlText w:val="%3."/>
      <w:lvlJc w:val="right"/>
      <w:pPr>
        <w:tabs>
          <w:tab w:val="num" w:pos="2168"/>
        </w:tabs>
        <w:ind w:left="2168" w:right="2168" w:hanging="180"/>
      </w:pPr>
    </w:lvl>
    <w:lvl w:ilvl="3" w:tplc="0401000F" w:tentative="1">
      <w:start w:val="1"/>
      <w:numFmt w:val="decimal"/>
      <w:lvlText w:val="%4."/>
      <w:lvlJc w:val="left"/>
      <w:pPr>
        <w:tabs>
          <w:tab w:val="num" w:pos="2888"/>
        </w:tabs>
        <w:ind w:left="2888" w:right="2888" w:hanging="360"/>
      </w:pPr>
    </w:lvl>
    <w:lvl w:ilvl="4" w:tplc="04010019" w:tentative="1">
      <w:start w:val="1"/>
      <w:numFmt w:val="lowerLetter"/>
      <w:lvlText w:val="%5."/>
      <w:lvlJc w:val="left"/>
      <w:pPr>
        <w:tabs>
          <w:tab w:val="num" w:pos="3608"/>
        </w:tabs>
        <w:ind w:left="3608" w:right="3608" w:hanging="360"/>
      </w:pPr>
    </w:lvl>
    <w:lvl w:ilvl="5" w:tplc="0401001B" w:tentative="1">
      <w:start w:val="1"/>
      <w:numFmt w:val="lowerRoman"/>
      <w:lvlText w:val="%6."/>
      <w:lvlJc w:val="right"/>
      <w:pPr>
        <w:tabs>
          <w:tab w:val="num" w:pos="4328"/>
        </w:tabs>
        <w:ind w:left="4328" w:right="4328" w:hanging="180"/>
      </w:pPr>
    </w:lvl>
    <w:lvl w:ilvl="6" w:tplc="0401000F" w:tentative="1">
      <w:start w:val="1"/>
      <w:numFmt w:val="decimal"/>
      <w:lvlText w:val="%7."/>
      <w:lvlJc w:val="left"/>
      <w:pPr>
        <w:tabs>
          <w:tab w:val="num" w:pos="5048"/>
        </w:tabs>
        <w:ind w:left="5048" w:right="5048" w:hanging="360"/>
      </w:pPr>
    </w:lvl>
    <w:lvl w:ilvl="7" w:tplc="04010019" w:tentative="1">
      <w:start w:val="1"/>
      <w:numFmt w:val="lowerLetter"/>
      <w:lvlText w:val="%8."/>
      <w:lvlJc w:val="left"/>
      <w:pPr>
        <w:tabs>
          <w:tab w:val="num" w:pos="5768"/>
        </w:tabs>
        <w:ind w:left="5768" w:right="5768" w:hanging="360"/>
      </w:pPr>
    </w:lvl>
    <w:lvl w:ilvl="8" w:tplc="0401001B" w:tentative="1">
      <w:start w:val="1"/>
      <w:numFmt w:val="lowerRoman"/>
      <w:lvlText w:val="%9."/>
      <w:lvlJc w:val="right"/>
      <w:pPr>
        <w:tabs>
          <w:tab w:val="num" w:pos="6488"/>
        </w:tabs>
        <w:ind w:left="6488" w:right="6488" w:hanging="180"/>
      </w:pPr>
    </w:lvl>
  </w:abstractNum>
  <w:abstractNum w:abstractNumId="2">
    <w:nsid w:val="62E41701"/>
    <w:multiLevelType w:val="hybridMultilevel"/>
    <w:tmpl w:val="00C2830E"/>
    <w:lvl w:ilvl="0" w:tplc="FF724F14">
      <w:start w:val="1"/>
      <w:numFmt w:val="decimal"/>
      <w:lvlText w:val="%1-"/>
      <w:lvlJc w:val="left"/>
      <w:pPr>
        <w:tabs>
          <w:tab w:val="num" w:pos="1208"/>
        </w:tabs>
        <w:ind w:left="1208" w:right="1208" w:hanging="840"/>
      </w:pPr>
      <w:rPr>
        <w:rFonts w:hint="cs"/>
      </w:rPr>
    </w:lvl>
    <w:lvl w:ilvl="1" w:tplc="04010019" w:tentative="1">
      <w:start w:val="1"/>
      <w:numFmt w:val="lowerLetter"/>
      <w:lvlText w:val="%2."/>
      <w:lvlJc w:val="left"/>
      <w:pPr>
        <w:tabs>
          <w:tab w:val="num" w:pos="1448"/>
        </w:tabs>
        <w:ind w:left="1448" w:right="1448" w:hanging="360"/>
      </w:pPr>
    </w:lvl>
    <w:lvl w:ilvl="2" w:tplc="0401001B" w:tentative="1">
      <w:start w:val="1"/>
      <w:numFmt w:val="lowerRoman"/>
      <w:lvlText w:val="%3."/>
      <w:lvlJc w:val="right"/>
      <w:pPr>
        <w:tabs>
          <w:tab w:val="num" w:pos="2168"/>
        </w:tabs>
        <w:ind w:left="2168" w:right="2168" w:hanging="180"/>
      </w:pPr>
    </w:lvl>
    <w:lvl w:ilvl="3" w:tplc="0401000F" w:tentative="1">
      <w:start w:val="1"/>
      <w:numFmt w:val="decimal"/>
      <w:lvlText w:val="%4."/>
      <w:lvlJc w:val="left"/>
      <w:pPr>
        <w:tabs>
          <w:tab w:val="num" w:pos="2888"/>
        </w:tabs>
        <w:ind w:left="2888" w:right="2888" w:hanging="360"/>
      </w:pPr>
    </w:lvl>
    <w:lvl w:ilvl="4" w:tplc="04010019" w:tentative="1">
      <w:start w:val="1"/>
      <w:numFmt w:val="lowerLetter"/>
      <w:lvlText w:val="%5."/>
      <w:lvlJc w:val="left"/>
      <w:pPr>
        <w:tabs>
          <w:tab w:val="num" w:pos="3608"/>
        </w:tabs>
        <w:ind w:left="3608" w:right="3608" w:hanging="360"/>
      </w:pPr>
    </w:lvl>
    <w:lvl w:ilvl="5" w:tplc="0401001B" w:tentative="1">
      <w:start w:val="1"/>
      <w:numFmt w:val="lowerRoman"/>
      <w:lvlText w:val="%6."/>
      <w:lvlJc w:val="right"/>
      <w:pPr>
        <w:tabs>
          <w:tab w:val="num" w:pos="4328"/>
        </w:tabs>
        <w:ind w:left="4328" w:right="4328" w:hanging="180"/>
      </w:pPr>
    </w:lvl>
    <w:lvl w:ilvl="6" w:tplc="0401000F" w:tentative="1">
      <w:start w:val="1"/>
      <w:numFmt w:val="decimal"/>
      <w:lvlText w:val="%7."/>
      <w:lvlJc w:val="left"/>
      <w:pPr>
        <w:tabs>
          <w:tab w:val="num" w:pos="5048"/>
        </w:tabs>
        <w:ind w:left="5048" w:right="5048" w:hanging="360"/>
      </w:pPr>
    </w:lvl>
    <w:lvl w:ilvl="7" w:tplc="04010019" w:tentative="1">
      <w:start w:val="1"/>
      <w:numFmt w:val="lowerLetter"/>
      <w:lvlText w:val="%8."/>
      <w:lvlJc w:val="left"/>
      <w:pPr>
        <w:tabs>
          <w:tab w:val="num" w:pos="5768"/>
        </w:tabs>
        <w:ind w:left="5768" w:right="5768" w:hanging="360"/>
      </w:pPr>
    </w:lvl>
    <w:lvl w:ilvl="8" w:tplc="0401001B" w:tentative="1">
      <w:start w:val="1"/>
      <w:numFmt w:val="lowerRoman"/>
      <w:lvlText w:val="%9."/>
      <w:lvlJc w:val="right"/>
      <w:pPr>
        <w:tabs>
          <w:tab w:val="num" w:pos="6488"/>
        </w:tabs>
        <w:ind w:left="6488" w:right="648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o:colormru v:ext="edit" colors="blu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A20"/>
    <w:rsid w:val="00203B88"/>
    <w:rsid w:val="00332A20"/>
    <w:rsid w:val="00963B02"/>
    <w:rsid w:val="00A679BC"/>
    <w:rsid w:val="00CC5DAE"/>
    <w:rsid w:val="00E30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A20"/>
    <w:pPr>
      <w:bidi/>
      <w:spacing w:after="0" w:line="240" w:lineRule="auto"/>
    </w:pPr>
    <w:rPr>
      <w:rFonts w:ascii="Times New Roman" w:eastAsia="Times New Roman" w:hAnsi="Times New Roman" w:cs="Traditional Arabic"/>
      <w:sz w:val="24"/>
      <w:szCs w:val="36"/>
      <w:lang w:eastAsia="ar-SA"/>
    </w:rPr>
  </w:style>
  <w:style w:type="paragraph" w:styleId="1">
    <w:name w:val="heading 1"/>
    <w:basedOn w:val="a"/>
    <w:next w:val="a"/>
    <w:link w:val="1Char"/>
    <w:qFormat/>
    <w:rsid w:val="00332A20"/>
    <w:pPr>
      <w:keepNext/>
      <w:ind w:firstLine="368"/>
      <w:jc w:val="center"/>
      <w:outlineLvl w:val="0"/>
    </w:pPr>
    <w:rPr>
      <w:b/>
      <w:bCs/>
    </w:rPr>
  </w:style>
  <w:style w:type="paragraph" w:styleId="2">
    <w:name w:val="heading 2"/>
    <w:basedOn w:val="a"/>
    <w:next w:val="a"/>
    <w:link w:val="2Char"/>
    <w:qFormat/>
    <w:rsid w:val="00332A20"/>
    <w:pPr>
      <w:keepNext/>
      <w:ind w:firstLine="368"/>
      <w:jc w:val="both"/>
      <w:outlineLvl w:val="1"/>
    </w:pPr>
    <w:rPr>
      <w:b/>
      <w:bCs/>
      <w:sz w:val="36"/>
    </w:rPr>
  </w:style>
  <w:style w:type="paragraph" w:styleId="3">
    <w:name w:val="heading 3"/>
    <w:basedOn w:val="a"/>
    <w:next w:val="a"/>
    <w:link w:val="3Char"/>
    <w:qFormat/>
    <w:rsid w:val="00332A20"/>
    <w:pPr>
      <w:keepNext/>
      <w:ind w:firstLine="5797"/>
      <w:jc w:val="center"/>
      <w:outlineLvl w:val="2"/>
    </w:pPr>
    <w:rPr>
      <w:b/>
      <w:bCs/>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character" w:customStyle="1" w:styleId="1Char">
    <w:name w:val="عنوان 1 Char"/>
    <w:basedOn w:val="a0"/>
    <w:link w:val="1"/>
    <w:rsid w:val="00332A20"/>
    <w:rPr>
      <w:rFonts w:ascii="Times New Roman" w:eastAsia="Times New Roman" w:hAnsi="Times New Roman" w:cs="Traditional Arabic"/>
      <w:b/>
      <w:bCs/>
      <w:sz w:val="24"/>
      <w:szCs w:val="36"/>
      <w:lang w:eastAsia="ar-SA"/>
    </w:rPr>
  </w:style>
  <w:style w:type="character" w:customStyle="1" w:styleId="2Char">
    <w:name w:val="عنوان 2 Char"/>
    <w:basedOn w:val="a0"/>
    <w:link w:val="2"/>
    <w:rsid w:val="00332A20"/>
    <w:rPr>
      <w:rFonts w:ascii="Times New Roman" w:eastAsia="Times New Roman" w:hAnsi="Times New Roman" w:cs="Traditional Arabic"/>
      <w:b/>
      <w:bCs/>
      <w:sz w:val="36"/>
      <w:szCs w:val="36"/>
      <w:lang w:eastAsia="ar-SA"/>
    </w:rPr>
  </w:style>
  <w:style w:type="character" w:customStyle="1" w:styleId="3Char">
    <w:name w:val="عنوان 3 Char"/>
    <w:basedOn w:val="a0"/>
    <w:link w:val="3"/>
    <w:rsid w:val="00332A20"/>
    <w:rPr>
      <w:rFonts w:ascii="Times New Roman" w:eastAsia="Times New Roman" w:hAnsi="Times New Roman" w:cs="Traditional Arabic"/>
      <w:b/>
      <w:bCs/>
      <w:sz w:val="20"/>
      <w:lang w:eastAsia="ar-SA"/>
    </w:rPr>
  </w:style>
  <w:style w:type="character" w:styleId="a4">
    <w:name w:val="footnote reference"/>
    <w:basedOn w:val="a0"/>
    <w:semiHidden/>
    <w:rsid w:val="00332A20"/>
    <w:rPr>
      <w:vertAlign w:val="superscript"/>
    </w:rPr>
  </w:style>
  <w:style w:type="paragraph" w:styleId="a5">
    <w:name w:val="footnote text"/>
    <w:basedOn w:val="a"/>
    <w:link w:val="Char0"/>
    <w:semiHidden/>
    <w:rsid w:val="00332A20"/>
    <w:pPr>
      <w:overflowPunct w:val="0"/>
      <w:autoSpaceDE w:val="0"/>
      <w:autoSpaceDN w:val="0"/>
      <w:adjustRightInd w:val="0"/>
      <w:textAlignment w:val="baseline"/>
    </w:pPr>
    <w:rPr>
      <w:rFonts w:cs="Times New Roman"/>
      <w:sz w:val="20"/>
      <w:szCs w:val="24"/>
    </w:rPr>
  </w:style>
  <w:style w:type="character" w:customStyle="1" w:styleId="Char0">
    <w:name w:val="نص حاشية سفلية Char"/>
    <w:basedOn w:val="a0"/>
    <w:link w:val="a5"/>
    <w:semiHidden/>
    <w:rsid w:val="00332A20"/>
    <w:rPr>
      <w:rFonts w:ascii="Times New Roman" w:eastAsia="Times New Roman" w:hAnsi="Times New Roman" w:cs="Times New Roman"/>
      <w:sz w:val="20"/>
      <w:szCs w:val="24"/>
      <w:lang w:eastAsia="ar-SA"/>
    </w:rPr>
  </w:style>
  <w:style w:type="paragraph" w:styleId="a6">
    <w:name w:val="footer"/>
    <w:basedOn w:val="a"/>
    <w:link w:val="Char1"/>
    <w:semiHidden/>
    <w:rsid w:val="00332A20"/>
    <w:pPr>
      <w:tabs>
        <w:tab w:val="center" w:pos="4153"/>
        <w:tab w:val="right" w:pos="8306"/>
      </w:tabs>
    </w:pPr>
  </w:style>
  <w:style w:type="character" w:customStyle="1" w:styleId="Char1">
    <w:name w:val="تذييل الصفحة Char"/>
    <w:basedOn w:val="a0"/>
    <w:link w:val="a6"/>
    <w:semiHidden/>
    <w:rsid w:val="00332A20"/>
    <w:rPr>
      <w:rFonts w:ascii="Times New Roman" w:eastAsia="Times New Roman" w:hAnsi="Times New Roman" w:cs="Traditional Arabic"/>
      <w:sz w:val="24"/>
      <w:szCs w:val="36"/>
      <w:lang w:eastAsia="ar-SA"/>
    </w:rPr>
  </w:style>
  <w:style w:type="character" w:styleId="a7">
    <w:name w:val="page number"/>
    <w:basedOn w:val="a0"/>
    <w:semiHidden/>
    <w:rsid w:val="00332A20"/>
  </w:style>
  <w:style w:type="paragraph" w:styleId="a8">
    <w:name w:val="Body Text Indent"/>
    <w:basedOn w:val="a"/>
    <w:link w:val="Char2"/>
    <w:semiHidden/>
    <w:rsid w:val="00332A20"/>
    <w:pPr>
      <w:ind w:firstLine="272"/>
    </w:pPr>
  </w:style>
  <w:style w:type="character" w:customStyle="1" w:styleId="Char2">
    <w:name w:val="نص أساسي بمسافة بادئة Char"/>
    <w:basedOn w:val="a0"/>
    <w:link w:val="a8"/>
    <w:semiHidden/>
    <w:rsid w:val="00332A20"/>
    <w:rPr>
      <w:rFonts w:ascii="Times New Roman" w:eastAsia="Times New Roman" w:hAnsi="Times New Roman" w:cs="Traditional Arabic"/>
      <w:sz w:val="24"/>
      <w:szCs w:val="36"/>
      <w:lang w:eastAsia="ar-SA"/>
    </w:rPr>
  </w:style>
  <w:style w:type="paragraph" w:styleId="a9">
    <w:name w:val="Title"/>
    <w:basedOn w:val="a"/>
    <w:link w:val="Char3"/>
    <w:qFormat/>
    <w:rsid w:val="00332A20"/>
    <w:pPr>
      <w:ind w:firstLine="368"/>
      <w:jc w:val="center"/>
    </w:pPr>
    <w:rPr>
      <w:b/>
      <w:bCs/>
    </w:rPr>
  </w:style>
  <w:style w:type="character" w:customStyle="1" w:styleId="Char3">
    <w:name w:val="العنوان Char"/>
    <w:basedOn w:val="a0"/>
    <w:link w:val="a9"/>
    <w:rsid w:val="00332A20"/>
    <w:rPr>
      <w:rFonts w:ascii="Times New Roman" w:eastAsia="Times New Roman" w:hAnsi="Times New Roman" w:cs="Traditional Arabic"/>
      <w:b/>
      <w:bCs/>
      <w:sz w:val="24"/>
      <w:szCs w:val="36"/>
      <w:lang w:eastAsia="ar-SA"/>
    </w:rPr>
  </w:style>
  <w:style w:type="paragraph" w:styleId="20">
    <w:name w:val="Body Text Indent 2"/>
    <w:basedOn w:val="a"/>
    <w:link w:val="2Char0"/>
    <w:semiHidden/>
    <w:rsid w:val="00332A20"/>
    <w:pPr>
      <w:ind w:firstLine="368"/>
    </w:pPr>
    <w:rPr>
      <w:sz w:val="36"/>
    </w:rPr>
  </w:style>
  <w:style w:type="character" w:customStyle="1" w:styleId="2Char0">
    <w:name w:val="نص أساسي بمسافة بادئة 2 Char"/>
    <w:basedOn w:val="a0"/>
    <w:link w:val="20"/>
    <w:semiHidden/>
    <w:rsid w:val="00332A20"/>
    <w:rPr>
      <w:rFonts w:ascii="Times New Roman" w:eastAsia="Times New Roman" w:hAnsi="Times New Roman" w:cs="Traditional Arabic"/>
      <w:sz w:val="36"/>
      <w:szCs w:val="36"/>
      <w:lang w:eastAsia="ar-SA"/>
    </w:rPr>
  </w:style>
  <w:style w:type="paragraph" w:styleId="30">
    <w:name w:val="Body Text Indent 3"/>
    <w:basedOn w:val="a"/>
    <w:link w:val="3Char0"/>
    <w:semiHidden/>
    <w:rsid w:val="00332A20"/>
    <w:pPr>
      <w:ind w:firstLine="368"/>
      <w:jc w:val="lowKashida"/>
    </w:pPr>
    <w:rPr>
      <w:sz w:val="36"/>
    </w:rPr>
  </w:style>
  <w:style w:type="character" w:customStyle="1" w:styleId="3Char0">
    <w:name w:val="نص أساسي بمسافة بادئة 3 Char"/>
    <w:basedOn w:val="a0"/>
    <w:link w:val="30"/>
    <w:semiHidden/>
    <w:rsid w:val="00332A20"/>
    <w:rPr>
      <w:rFonts w:ascii="Times New Roman" w:eastAsia="Times New Roman" w:hAnsi="Times New Roman" w:cs="Traditional Arabic"/>
      <w:sz w:val="36"/>
      <w:szCs w:val="36"/>
      <w:lang w:eastAsia="ar-SA"/>
    </w:rPr>
  </w:style>
  <w:style w:type="table" w:styleId="aa">
    <w:name w:val="Table Grid"/>
    <w:basedOn w:val="a1"/>
    <w:uiPriority w:val="59"/>
    <w:rsid w:val="00332A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Char4"/>
    <w:uiPriority w:val="99"/>
    <w:unhideWhenUsed/>
    <w:rsid w:val="00332A20"/>
    <w:pPr>
      <w:tabs>
        <w:tab w:val="center" w:pos="4153"/>
        <w:tab w:val="right" w:pos="8306"/>
      </w:tabs>
    </w:pPr>
  </w:style>
  <w:style w:type="character" w:customStyle="1" w:styleId="Char4">
    <w:name w:val="رأس الصفحة Char"/>
    <w:basedOn w:val="a0"/>
    <w:link w:val="ab"/>
    <w:uiPriority w:val="99"/>
    <w:rsid w:val="00332A20"/>
    <w:rPr>
      <w:rFonts w:ascii="Times New Roman" w:eastAsia="Times New Roman" w:hAnsi="Times New Roman" w:cs="Traditional Arabic"/>
      <w:sz w:val="24"/>
      <w:szCs w:val="36"/>
      <w:lang w:eastAsia="ar-SA"/>
    </w:rPr>
  </w:style>
  <w:style w:type="character" w:styleId="Hyperlink">
    <w:name w:val="Hyperlink"/>
    <w:uiPriority w:val="99"/>
    <w:unhideWhenUsed/>
    <w:rsid w:val="00332A2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A20"/>
    <w:pPr>
      <w:bidi/>
      <w:spacing w:after="0" w:line="240" w:lineRule="auto"/>
    </w:pPr>
    <w:rPr>
      <w:rFonts w:ascii="Times New Roman" w:eastAsia="Times New Roman" w:hAnsi="Times New Roman" w:cs="Traditional Arabic"/>
      <w:sz w:val="24"/>
      <w:szCs w:val="36"/>
      <w:lang w:eastAsia="ar-SA"/>
    </w:rPr>
  </w:style>
  <w:style w:type="paragraph" w:styleId="1">
    <w:name w:val="heading 1"/>
    <w:basedOn w:val="a"/>
    <w:next w:val="a"/>
    <w:link w:val="1Char"/>
    <w:qFormat/>
    <w:rsid w:val="00332A20"/>
    <w:pPr>
      <w:keepNext/>
      <w:ind w:firstLine="368"/>
      <w:jc w:val="center"/>
      <w:outlineLvl w:val="0"/>
    </w:pPr>
    <w:rPr>
      <w:b/>
      <w:bCs/>
    </w:rPr>
  </w:style>
  <w:style w:type="paragraph" w:styleId="2">
    <w:name w:val="heading 2"/>
    <w:basedOn w:val="a"/>
    <w:next w:val="a"/>
    <w:link w:val="2Char"/>
    <w:qFormat/>
    <w:rsid w:val="00332A20"/>
    <w:pPr>
      <w:keepNext/>
      <w:ind w:firstLine="368"/>
      <w:jc w:val="both"/>
      <w:outlineLvl w:val="1"/>
    </w:pPr>
    <w:rPr>
      <w:b/>
      <w:bCs/>
      <w:sz w:val="36"/>
    </w:rPr>
  </w:style>
  <w:style w:type="paragraph" w:styleId="3">
    <w:name w:val="heading 3"/>
    <w:basedOn w:val="a"/>
    <w:next w:val="a"/>
    <w:link w:val="3Char"/>
    <w:qFormat/>
    <w:rsid w:val="00332A20"/>
    <w:pPr>
      <w:keepNext/>
      <w:ind w:firstLine="5797"/>
      <w:jc w:val="center"/>
      <w:outlineLvl w:val="2"/>
    </w:pPr>
    <w:rPr>
      <w:b/>
      <w:bCs/>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character" w:customStyle="1" w:styleId="1Char">
    <w:name w:val="عنوان 1 Char"/>
    <w:basedOn w:val="a0"/>
    <w:link w:val="1"/>
    <w:rsid w:val="00332A20"/>
    <w:rPr>
      <w:rFonts w:ascii="Times New Roman" w:eastAsia="Times New Roman" w:hAnsi="Times New Roman" w:cs="Traditional Arabic"/>
      <w:b/>
      <w:bCs/>
      <w:sz w:val="24"/>
      <w:szCs w:val="36"/>
      <w:lang w:eastAsia="ar-SA"/>
    </w:rPr>
  </w:style>
  <w:style w:type="character" w:customStyle="1" w:styleId="2Char">
    <w:name w:val="عنوان 2 Char"/>
    <w:basedOn w:val="a0"/>
    <w:link w:val="2"/>
    <w:rsid w:val="00332A20"/>
    <w:rPr>
      <w:rFonts w:ascii="Times New Roman" w:eastAsia="Times New Roman" w:hAnsi="Times New Roman" w:cs="Traditional Arabic"/>
      <w:b/>
      <w:bCs/>
      <w:sz w:val="36"/>
      <w:szCs w:val="36"/>
      <w:lang w:eastAsia="ar-SA"/>
    </w:rPr>
  </w:style>
  <w:style w:type="character" w:customStyle="1" w:styleId="3Char">
    <w:name w:val="عنوان 3 Char"/>
    <w:basedOn w:val="a0"/>
    <w:link w:val="3"/>
    <w:rsid w:val="00332A20"/>
    <w:rPr>
      <w:rFonts w:ascii="Times New Roman" w:eastAsia="Times New Roman" w:hAnsi="Times New Roman" w:cs="Traditional Arabic"/>
      <w:b/>
      <w:bCs/>
      <w:sz w:val="20"/>
      <w:lang w:eastAsia="ar-SA"/>
    </w:rPr>
  </w:style>
  <w:style w:type="character" w:styleId="a4">
    <w:name w:val="footnote reference"/>
    <w:basedOn w:val="a0"/>
    <w:semiHidden/>
    <w:rsid w:val="00332A20"/>
    <w:rPr>
      <w:vertAlign w:val="superscript"/>
    </w:rPr>
  </w:style>
  <w:style w:type="paragraph" w:styleId="a5">
    <w:name w:val="footnote text"/>
    <w:basedOn w:val="a"/>
    <w:link w:val="Char0"/>
    <w:semiHidden/>
    <w:rsid w:val="00332A20"/>
    <w:pPr>
      <w:overflowPunct w:val="0"/>
      <w:autoSpaceDE w:val="0"/>
      <w:autoSpaceDN w:val="0"/>
      <w:adjustRightInd w:val="0"/>
      <w:textAlignment w:val="baseline"/>
    </w:pPr>
    <w:rPr>
      <w:rFonts w:cs="Times New Roman"/>
      <w:sz w:val="20"/>
      <w:szCs w:val="24"/>
    </w:rPr>
  </w:style>
  <w:style w:type="character" w:customStyle="1" w:styleId="Char0">
    <w:name w:val="نص حاشية سفلية Char"/>
    <w:basedOn w:val="a0"/>
    <w:link w:val="a5"/>
    <w:semiHidden/>
    <w:rsid w:val="00332A20"/>
    <w:rPr>
      <w:rFonts w:ascii="Times New Roman" w:eastAsia="Times New Roman" w:hAnsi="Times New Roman" w:cs="Times New Roman"/>
      <w:sz w:val="20"/>
      <w:szCs w:val="24"/>
      <w:lang w:eastAsia="ar-SA"/>
    </w:rPr>
  </w:style>
  <w:style w:type="paragraph" w:styleId="a6">
    <w:name w:val="footer"/>
    <w:basedOn w:val="a"/>
    <w:link w:val="Char1"/>
    <w:semiHidden/>
    <w:rsid w:val="00332A20"/>
    <w:pPr>
      <w:tabs>
        <w:tab w:val="center" w:pos="4153"/>
        <w:tab w:val="right" w:pos="8306"/>
      </w:tabs>
    </w:pPr>
  </w:style>
  <w:style w:type="character" w:customStyle="1" w:styleId="Char1">
    <w:name w:val="تذييل الصفحة Char"/>
    <w:basedOn w:val="a0"/>
    <w:link w:val="a6"/>
    <w:semiHidden/>
    <w:rsid w:val="00332A20"/>
    <w:rPr>
      <w:rFonts w:ascii="Times New Roman" w:eastAsia="Times New Roman" w:hAnsi="Times New Roman" w:cs="Traditional Arabic"/>
      <w:sz w:val="24"/>
      <w:szCs w:val="36"/>
      <w:lang w:eastAsia="ar-SA"/>
    </w:rPr>
  </w:style>
  <w:style w:type="character" w:styleId="a7">
    <w:name w:val="page number"/>
    <w:basedOn w:val="a0"/>
    <w:semiHidden/>
    <w:rsid w:val="00332A20"/>
  </w:style>
  <w:style w:type="paragraph" w:styleId="a8">
    <w:name w:val="Body Text Indent"/>
    <w:basedOn w:val="a"/>
    <w:link w:val="Char2"/>
    <w:semiHidden/>
    <w:rsid w:val="00332A20"/>
    <w:pPr>
      <w:ind w:firstLine="272"/>
    </w:pPr>
  </w:style>
  <w:style w:type="character" w:customStyle="1" w:styleId="Char2">
    <w:name w:val="نص أساسي بمسافة بادئة Char"/>
    <w:basedOn w:val="a0"/>
    <w:link w:val="a8"/>
    <w:semiHidden/>
    <w:rsid w:val="00332A20"/>
    <w:rPr>
      <w:rFonts w:ascii="Times New Roman" w:eastAsia="Times New Roman" w:hAnsi="Times New Roman" w:cs="Traditional Arabic"/>
      <w:sz w:val="24"/>
      <w:szCs w:val="36"/>
      <w:lang w:eastAsia="ar-SA"/>
    </w:rPr>
  </w:style>
  <w:style w:type="paragraph" w:styleId="a9">
    <w:name w:val="Title"/>
    <w:basedOn w:val="a"/>
    <w:link w:val="Char3"/>
    <w:qFormat/>
    <w:rsid w:val="00332A20"/>
    <w:pPr>
      <w:ind w:firstLine="368"/>
      <w:jc w:val="center"/>
    </w:pPr>
    <w:rPr>
      <w:b/>
      <w:bCs/>
    </w:rPr>
  </w:style>
  <w:style w:type="character" w:customStyle="1" w:styleId="Char3">
    <w:name w:val="العنوان Char"/>
    <w:basedOn w:val="a0"/>
    <w:link w:val="a9"/>
    <w:rsid w:val="00332A20"/>
    <w:rPr>
      <w:rFonts w:ascii="Times New Roman" w:eastAsia="Times New Roman" w:hAnsi="Times New Roman" w:cs="Traditional Arabic"/>
      <w:b/>
      <w:bCs/>
      <w:sz w:val="24"/>
      <w:szCs w:val="36"/>
      <w:lang w:eastAsia="ar-SA"/>
    </w:rPr>
  </w:style>
  <w:style w:type="paragraph" w:styleId="20">
    <w:name w:val="Body Text Indent 2"/>
    <w:basedOn w:val="a"/>
    <w:link w:val="2Char0"/>
    <w:semiHidden/>
    <w:rsid w:val="00332A20"/>
    <w:pPr>
      <w:ind w:firstLine="368"/>
    </w:pPr>
    <w:rPr>
      <w:sz w:val="36"/>
    </w:rPr>
  </w:style>
  <w:style w:type="character" w:customStyle="1" w:styleId="2Char0">
    <w:name w:val="نص أساسي بمسافة بادئة 2 Char"/>
    <w:basedOn w:val="a0"/>
    <w:link w:val="20"/>
    <w:semiHidden/>
    <w:rsid w:val="00332A20"/>
    <w:rPr>
      <w:rFonts w:ascii="Times New Roman" w:eastAsia="Times New Roman" w:hAnsi="Times New Roman" w:cs="Traditional Arabic"/>
      <w:sz w:val="36"/>
      <w:szCs w:val="36"/>
      <w:lang w:eastAsia="ar-SA"/>
    </w:rPr>
  </w:style>
  <w:style w:type="paragraph" w:styleId="30">
    <w:name w:val="Body Text Indent 3"/>
    <w:basedOn w:val="a"/>
    <w:link w:val="3Char0"/>
    <w:semiHidden/>
    <w:rsid w:val="00332A20"/>
    <w:pPr>
      <w:ind w:firstLine="368"/>
      <w:jc w:val="lowKashida"/>
    </w:pPr>
    <w:rPr>
      <w:sz w:val="36"/>
    </w:rPr>
  </w:style>
  <w:style w:type="character" w:customStyle="1" w:styleId="3Char0">
    <w:name w:val="نص أساسي بمسافة بادئة 3 Char"/>
    <w:basedOn w:val="a0"/>
    <w:link w:val="30"/>
    <w:semiHidden/>
    <w:rsid w:val="00332A20"/>
    <w:rPr>
      <w:rFonts w:ascii="Times New Roman" w:eastAsia="Times New Roman" w:hAnsi="Times New Roman" w:cs="Traditional Arabic"/>
      <w:sz w:val="36"/>
      <w:szCs w:val="36"/>
      <w:lang w:eastAsia="ar-SA"/>
    </w:rPr>
  </w:style>
  <w:style w:type="table" w:styleId="aa">
    <w:name w:val="Table Grid"/>
    <w:basedOn w:val="a1"/>
    <w:uiPriority w:val="59"/>
    <w:rsid w:val="00332A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Char4"/>
    <w:uiPriority w:val="99"/>
    <w:unhideWhenUsed/>
    <w:rsid w:val="00332A20"/>
    <w:pPr>
      <w:tabs>
        <w:tab w:val="center" w:pos="4153"/>
        <w:tab w:val="right" w:pos="8306"/>
      </w:tabs>
    </w:pPr>
  </w:style>
  <w:style w:type="character" w:customStyle="1" w:styleId="Char4">
    <w:name w:val="رأس الصفحة Char"/>
    <w:basedOn w:val="a0"/>
    <w:link w:val="ab"/>
    <w:uiPriority w:val="99"/>
    <w:rsid w:val="00332A20"/>
    <w:rPr>
      <w:rFonts w:ascii="Times New Roman" w:eastAsia="Times New Roman" w:hAnsi="Times New Roman" w:cs="Traditional Arabic"/>
      <w:sz w:val="24"/>
      <w:szCs w:val="36"/>
      <w:lang w:eastAsia="ar-SA"/>
    </w:rPr>
  </w:style>
  <w:style w:type="character" w:styleId="Hyperlink">
    <w:name w:val="Hyperlink"/>
    <w:uiPriority w:val="99"/>
    <w:unhideWhenUsed/>
    <w:rsid w:val="00332A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75</Pages>
  <Words>15302</Words>
  <Characters>87225</Characters>
  <Application>Microsoft Office Word</Application>
  <DocSecurity>0</DocSecurity>
  <Lines>726</Lines>
  <Paragraphs>204</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102323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1</cp:revision>
  <dcterms:created xsi:type="dcterms:W3CDTF">2013-02-27T06:47:00Z</dcterms:created>
  <dcterms:modified xsi:type="dcterms:W3CDTF">2013-02-27T07:04:00Z</dcterms:modified>
</cp:coreProperties>
</file>