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A3204" w:rsidRDefault="009A3204" w:rsidP="009A3204">
      <w:pPr>
        <w:bidi w:val="0"/>
        <w:spacing w:after="200" w:line="276" w:lineRule="auto"/>
        <w:rPr>
          <w:rFonts w:cs="Traditional Arabic"/>
          <w:b/>
          <w:bCs/>
          <w:noProof/>
          <w:color w:val="FF0000"/>
          <w:sz w:val="36"/>
          <w:szCs w:val="36"/>
          <w:lang w:eastAsia="en-US"/>
        </w:rPr>
      </w:pPr>
    </w:p>
    <w:p w:rsidR="009A3204" w:rsidRDefault="009A3204" w:rsidP="009A3204">
      <w:pPr>
        <w:bidi w:val="0"/>
        <w:spacing w:after="200" w:line="276" w:lineRule="auto"/>
        <w:rPr>
          <w:rFonts w:cs="Traditional Arabic"/>
          <w:b/>
          <w:bCs/>
          <w:noProof/>
          <w:color w:val="FF0000"/>
          <w:sz w:val="36"/>
          <w:szCs w:val="36"/>
          <w:lang w:eastAsia="en-US"/>
        </w:rPr>
      </w:pPr>
    </w:p>
    <w:p w:rsidR="009A3204" w:rsidRDefault="009A3204" w:rsidP="009A3204">
      <w:pPr>
        <w:bidi w:val="0"/>
        <w:spacing w:after="200" w:line="276" w:lineRule="auto"/>
        <w:jc w:val="center"/>
        <w:rPr>
          <w:rFonts w:cs="Traditional Arabic"/>
          <w:b/>
          <w:bCs/>
          <w:color w:val="FF0000"/>
          <w:sz w:val="36"/>
          <w:szCs w:val="36"/>
        </w:rPr>
      </w:pPr>
      <w:r>
        <w:rPr>
          <w:rFonts w:cs="Traditional Arabic"/>
          <w:b/>
          <w:bCs/>
          <w:noProof/>
          <w:color w:val="FF0000"/>
          <w:sz w:val="36"/>
          <w:szCs w:val="36"/>
          <w:lang w:eastAsia="en-US"/>
        </w:rPr>
        <w:drawing>
          <wp:inline distT="0" distB="0" distL="0" distR="0" wp14:anchorId="409EDF8C" wp14:editId="29F2E6FC">
            <wp:extent cx="4527755" cy="6400800"/>
            <wp:effectExtent l="0" t="0" r="6350" b="0"/>
            <wp:docPr id="46"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s2.JPG"/>
                    <pic:cNvPicPr/>
                  </pic:nvPicPr>
                  <pic:blipFill>
                    <a:blip r:embed="rId9">
                      <a:extLst>
                        <a:ext uri="{28A0092B-C50C-407E-A947-70E740481C1C}">
                          <a14:useLocalDpi xmlns:a14="http://schemas.microsoft.com/office/drawing/2010/main" val="0"/>
                        </a:ext>
                      </a:extLst>
                    </a:blip>
                    <a:stretch>
                      <a:fillRect/>
                    </a:stretch>
                  </pic:blipFill>
                  <pic:spPr>
                    <a:xfrm>
                      <a:off x="0" y="0"/>
                      <a:ext cx="4527755" cy="6400800"/>
                    </a:xfrm>
                    <a:prstGeom prst="rect">
                      <a:avLst/>
                    </a:prstGeom>
                  </pic:spPr>
                </pic:pic>
              </a:graphicData>
            </a:graphic>
          </wp:inline>
        </w:drawing>
      </w:r>
    </w:p>
    <w:p w:rsidR="009A3204" w:rsidRDefault="009A3204" w:rsidP="009A3204">
      <w:pPr>
        <w:bidi w:val="0"/>
        <w:spacing w:after="200" w:line="276" w:lineRule="auto"/>
        <w:jc w:val="center"/>
        <w:rPr>
          <w:rFonts w:cs="Traditional Arabic"/>
          <w:b/>
          <w:bCs/>
          <w:color w:val="FF0000"/>
          <w:sz w:val="36"/>
          <w:szCs w:val="36"/>
        </w:rPr>
      </w:pPr>
    </w:p>
    <w:p w:rsidR="009A3204" w:rsidRDefault="009A3204" w:rsidP="009A3204">
      <w:pPr>
        <w:jc w:val="center"/>
        <w:rPr>
          <w:rFonts w:cs="Traditional Arabic" w:hint="cs"/>
          <w:b/>
          <w:bCs/>
          <w:color w:val="FF0000"/>
          <w:sz w:val="36"/>
          <w:szCs w:val="36"/>
          <w:rtl/>
        </w:rPr>
      </w:pPr>
    </w:p>
    <w:p w:rsidR="009A3204" w:rsidRDefault="009A3204">
      <w:pPr>
        <w:bidi w:val="0"/>
        <w:spacing w:after="200" w:line="276" w:lineRule="auto"/>
        <w:rPr>
          <w:rFonts w:cs="MCS Tholoth S_I normal."/>
          <w:i/>
          <w:iCs/>
          <w:color w:val="0000CC"/>
          <w:sz w:val="74"/>
          <w:szCs w:val="74"/>
          <w:rtl/>
        </w:rPr>
      </w:pPr>
      <w:r>
        <w:rPr>
          <w:rFonts w:cs="MCS Tholoth S_I normal."/>
          <w:i/>
          <w:iCs/>
          <w:color w:val="0000CC"/>
          <w:sz w:val="74"/>
          <w:szCs w:val="74"/>
          <w:rtl/>
        </w:rPr>
        <w:br w:type="page"/>
      </w:r>
    </w:p>
    <w:p w:rsidR="009A3204" w:rsidRDefault="009A3204" w:rsidP="009A3204">
      <w:pPr>
        <w:jc w:val="center"/>
        <w:rPr>
          <w:rFonts w:cs="MCS Tholoth S_I normal." w:hint="cs"/>
          <w:i/>
          <w:iCs/>
          <w:color w:val="0000CC"/>
          <w:sz w:val="74"/>
          <w:szCs w:val="74"/>
          <w:rtl/>
        </w:rPr>
      </w:pPr>
    </w:p>
    <w:p w:rsidR="009A3204" w:rsidRDefault="009A3204" w:rsidP="009A3204">
      <w:pPr>
        <w:jc w:val="center"/>
        <w:rPr>
          <w:rFonts w:cs="MCS Tholoth S_I normal." w:hint="cs"/>
          <w:i/>
          <w:iCs/>
          <w:color w:val="0000CC"/>
          <w:sz w:val="74"/>
          <w:szCs w:val="74"/>
          <w:rtl/>
        </w:rPr>
      </w:pPr>
    </w:p>
    <w:p w:rsidR="009A3204" w:rsidRDefault="009A3204" w:rsidP="009A3204">
      <w:pPr>
        <w:jc w:val="center"/>
        <w:rPr>
          <w:rFonts w:cs="MCS Tholoth S_I normal." w:hint="cs"/>
          <w:i/>
          <w:iCs/>
          <w:color w:val="0000CC"/>
          <w:sz w:val="74"/>
          <w:szCs w:val="74"/>
          <w:rtl/>
        </w:rPr>
      </w:pPr>
    </w:p>
    <w:p w:rsidR="009A3204" w:rsidRDefault="009A3204" w:rsidP="009A3204">
      <w:pPr>
        <w:jc w:val="center"/>
        <w:rPr>
          <w:rFonts w:cs="MCS Tholoth S_I normal."/>
          <w:i/>
          <w:iCs/>
          <w:color w:val="0000CC"/>
          <w:sz w:val="74"/>
          <w:szCs w:val="74"/>
        </w:rPr>
      </w:pPr>
      <w:r>
        <w:rPr>
          <w:rFonts w:cs="MCS Tholoth S_I normal." w:hint="cs"/>
          <w:i/>
          <w:iCs/>
          <w:color w:val="0000CC"/>
          <w:sz w:val="74"/>
          <w:szCs w:val="74"/>
          <w:rtl/>
        </w:rPr>
        <w:t xml:space="preserve">مجلة الكتاب الإسلامي </w:t>
      </w:r>
    </w:p>
    <w:p w:rsidR="009A3204" w:rsidRDefault="009A3204" w:rsidP="009A3204">
      <w:pPr>
        <w:jc w:val="center"/>
        <w:rPr>
          <w:rFonts w:cs="MCS Tholoth S_I normal."/>
          <w:i/>
          <w:iCs/>
          <w:color w:val="0000CC"/>
          <w:sz w:val="74"/>
          <w:szCs w:val="74"/>
          <w:rtl/>
        </w:rPr>
      </w:pPr>
      <w:r>
        <w:rPr>
          <w:rFonts w:cs="MCS Tholoth S_I normal." w:hint="cs"/>
          <w:i/>
          <w:iCs/>
          <w:color w:val="0000CC"/>
          <w:sz w:val="74"/>
          <w:szCs w:val="74"/>
          <w:rtl/>
        </w:rPr>
        <w:t>( العدد</w:t>
      </w:r>
      <w:r>
        <w:rPr>
          <w:rFonts w:cs="MCS Tholoth S_I normal." w:hint="cs"/>
          <w:i/>
          <w:iCs/>
          <w:color w:val="0000CC"/>
          <w:sz w:val="74"/>
          <w:szCs w:val="74"/>
          <w:rtl/>
        </w:rPr>
        <w:t xml:space="preserve"> الثالث</w:t>
      </w:r>
      <w:r>
        <w:rPr>
          <w:rFonts w:cs="MCS Tholoth S_I normal." w:hint="cs"/>
          <w:i/>
          <w:iCs/>
          <w:color w:val="0000CC"/>
          <w:sz w:val="74"/>
          <w:szCs w:val="74"/>
          <w:rtl/>
        </w:rPr>
        <w:t>)</w:t>
      </w:r>
    </w:p>
    <w:p w:rsidR="009A3204" w:rsidRDefault="009A3204" w:rsidP="009A3204">
      <w:pPr>
        <w:jc w:val="center"/>
        <w:rPr>
          <w:rFonts w:cs="Traditional Arabic"/>
          <w:b/>
          <w:bCs/>
          <w:color w:val="FF0000"/>
          <w:sz w:val="32"/>
          <w:szCs w:val="32"/>
          <w:rtl/>
        </w:rPr>
      </w:pPr>
    </w:p>
    <w:p w:rsidR="009A3204" w:rsidRDefault="009A3204" w:rsidP="009A3204">
      <w:pPr>
        <w:jc w:val="center"/>
        <w:rPr>
          <w:rFonts w:cs="Traditional Arabic"/>
          <w:b/>
          <w:bCs/>
          <w:color w:val="FF0000"/>
          <w:sz w:val="32"/>
          <w:szCs w:val="32"/>
          <w:rtl/>
        </w:rPr>
      </w:pPr>
    </w:p>
    <w:p w:rsidR="009A3204" w:rsidRDefault="009A3204" w:rsidP="009A3204">
      <w:pPr>
        <w:jc w:val="center"/>
        <w:rPr>
          <w:rFonts w:cs="Traditional Arabic" w:hint="cs"/>
          <w:b/>
          <w:bCs/>
          <w:color w:val="FF0000"/>
          <w:sz w:val="32"/>
          <w:szCs w:val="32"/>
          <w:rtl/>
        </w:rPr>
      </w:pPr>
    </w:p>
    <w:p w:rsidR="009A3204" w:rsidRDefault="009A3204" w:rsidP="009A3204">
      <w:pPr>
        <w:jc w:val="center"/>
        <w:rPr>
          <w:rFonts w:cs="Traditional Arabic" w:hint="cs"/>
          <w:b/>
          <w:bCs/>
          <w:color w:val="FF0000"/>
          <w:sz w:val="32"/>
          <w:szCs w:val="32"/>
          <w:rtl/>
        </w:rPr>
      </w:pPr>
    </w:p>
    <w:p w:rsidR="009A3204" w:rsidRDefault="009A3204" w:rsidP="009A3204">
      <w:pPr>
        <w:jc w:val="center"/>
        <w:rPr>
          <w:rFonts w:cs="Traditional Arabic"/>
          <w:b/>
          <w:bCs/>
          <w:color w:val="FF0000"/>
          <w:sz w:val="32"/>
          <w:szCs w:val="32"/>
          <w:rtl/>
        </w:rPr>
      </w:pPr>
    </w:p>
    <w:p w:rsidR="009A3204" w:rsidRDefault="009A3204" w:rsidP="009A3204">
      <w:pPr>
        <w:rPr>
          <w:rFonts w:cs="Traditional Arabic"/>
          <w:b/>
          <w:bCs/>
          <w:color w:val="FF0000"/>
          <w:sz w:val="32"/>
          <w:szCs w:val="32"/>
          <w:rtl/>
        </w:rPr>
      </w:pPr>
    </w:p>
    <w:p w:rsidR="009A3204" w:rsidRDefault="009A3204" w:rsidP="009A3204">
      <w:pPr>
        <w:jc w:val="center"/>
        <w:rPr>
          <w:rFonts w:cs="Traditional Arabic"/>
          <w:b/>
          <w:bCs/>
          <w:color w:val="FF0000"/>
          <w:sz w:val="32"/>
          <w:szCs w:val="32"/>
          <w:rtl/>
        </w:rPr>
      </w:pPr>
    </w:p>
    <w:p w:rsidR="009A3204" w:rsidRDefault="009A3204" w:rsidP="009A3204">
      <w:pPr>
        <w:jc w:val="center"/>
        <w:rPr>
          <w:rFonts w:cs="Alawi Shafa"/>
          <w:color w:val="FF0000"/>
          <w:sz w:val="56"/>
          <w:szCs w:val="56"/>
          <w:rtl/>
        </w:rPr>
      </w:pPr>
      <w:r>
        <w:rPr>
          <w:rFonts w:cs="Alawi Shafa" w:hint="cs"/>
          <w:color w:val="FF0000"/>
          <w:sz w:val="56"/>
          <w:szCs w:val="56"/>
          <w:rtl/>
        </w:rPr>
        <w:t>أ. محمد خير رمضان يوسف</w:t>
      </w:r>
    </w:p>
    <w:p w:rsidR="009A3204" w:rsidRDefault="009A3204" w:rsidP="009A3204">
      <w:pPr>
        <w:bidi w:val="0"/>
        <w:spacing w:after="200" w:line="276" w:lineRule="auto"/>
        <w:jc w:val="center"/>
        <w:rPr>
          <w:rFonts w:cs="Traditional Arabic"/>
          <w:b/>
          <w:bCs/>
          <w:color w:val="FF0000"/>
          <w:sz w:val="36"/>
          <w:szCs w:val="36"/>
        </w:rPr>
      </w:pPr>
    </w:p>
    <w:p w:rsidR="009A3204" w:rsidRDefault="009A3204" w:rsidP="009A3204">
      <w:pPr>
        <w:bidi w:val="0"/>
        <w:spacing w:after="200" w:line="276" w:lineRule="auto"/>
        <w:jc w:val="center"/>
        <w:rPr>
          <w:rFonts w:cs="Traditional Arabic"/>
          <w:b/>
          <w:bCs/>
          <w:color w:val="FF0000"/>
          <w:sz w:val="36"/>
          <w:szCs w:val="36"/>
        </w:rPr>
      </w:pPr>
    </w:p>
    <w:p w:rsidR="009A3204" w:rsidRDefault="009A3204" w:rsidP="009A3204">
      <w:pPr>
        <w:bidi w:val="0"/>
        <w:spacing w:after="200" w:line="276" w:lineRule="auto"/>
        <w:jc w:val="center"/>
        <w:rPr>
          <w:rFonts w:cs="Traditional Arabic"/>
          <w:b/>
          <w:bCs/>
          <w:color w:val="FF0000"/>
          <w:sz w:val="36"/>
          <w:szCs w:val="36"/>
        </w:rPr>
      </w:pPr>
    </w:p>
    <w:p w:rsidR="009A3204" w:rsidRDefault="009A3204" w:rsidP="009A3204">
      <w:pPr>
        <w:bidi w:val="0"/>
        <w:spacing w:after="200" w:line="276" w:lineRule="auto"/>
        <w:jc w:val="center"/>
        <w:rPr>
          <w:rFonts w:cs="Traditional Arabic"/>
          <w:b/>
          <w:bCs/>
          <w:color w:val="FF0000"/>
          <w:sz w:val="36"/>
          <w:szCs w:val="36"/>
        </w:rPr>
      </w:pPr>
    </w:p>
    <w:p w:rsidR="009A3204" w:rsidRDefault="009A3204" w:rsidP="009A3204">
      <w:pPr>
        <w:bidi w:val="0"/>
        <w:spacing w:after="200" w:line="276" w:lineRule="auto"/>
        <w:jc w:val="center"/>
        <w:rPr>
          <w:rFonts w:cs="Traditional Arabic"/>
          <w:b/>
          <w:bCs/>
          <w:color w:val="FF0000"/>
          <w:sz w:val="36"/>
          <w:szCs w:val="36"/>
        </w:rPr>
      </w:pPr>
    </w:p>
    <w:p w:rsidR="009A3204" w:rsidRDefault="009A3204">
      <w:pPr>
        <w:bidi w:val="0"/>
        <w:spacing w:after="200" w:line="276" w:lineRule="auto"/>
        <w:rPr>
          <w:rFonts w:ascii="Traditional Arabic" w:eastAsia="Calibri" w:hAnsi="Traditional Arabic" w:cs="Traditional Arabic"/>
          <w:b/>
          <w:bCs/>
          <w:color w:val="FF0000"/>
          <w:sz w:val="34"/>
          <w:szCs w:val="34"/>
          <w:rtl/>
          <w:lang w:eastAsia="en-US"/>
        </w:rPr>
      </w:pPr>
      <w:r>
        <w:rPr>
          <w:rFonts w:ascii="Traditional Arabic" w:eastAsia="Calibri" w:hAnsi="Traditional Arabic" w:cs="Traditional Arabic"/>
          <w:b/>
          <w:bCs/>
          <w:color w:val="FF0000"/>
          <w:sz w:val="34"/>
          <w:szCs w:val="34"/>
          <w:rtl/>
          <w:lang w:eastAsia="en-US"/>
        </w:rPr>
        <w:br w:type="page"/>
      </w:r>
    </w:p>
    <w:p w:rsidR="009A3204" w:rsidRPr="009A3204" w:rsidRDefault="009A3204" w:rsidP="009A3204">
      <w:pPr>
        <w:spacing w:after="200" w:line="276" w:lineRule="auto"/>
        <w:jc w:val="center"/>
        <w:rPr>
          <w:rFonts w:ascii="Traditional Arabic" w:eastAsia="Calibri" w:hAnsi="Traditional Arabic" w:cs="Traditional Arabic" w:hint="cs"/>
          <w:color w:val="002060"/>
          <w:sz w:val="34"/>
          <w:szCs w:val="34"/>
          <w:rtl/>
          <w:lang w:eastAsia="en-US"/>
        </w:rPr>
      </w:pPr>
      <w:r w:rsidRPr="009A3204">
        <w:rPr>
          <w:rFonts w:ascii="Traditional Arabic" w:eastAsia="Calibri" w:hAnsi="Traditional Arabic" w:cs="Traditional Arabic" w:hint="cs"/>
          <w:b/>
          <w:bCs/>
          <w:color w:val="002060"/>
          <w:sz w:val="34"/>
          <w:szCs w:val="34"/>
          <w:rtl/>
          <w:lang w:eastAsia="en-US"/>
        </w:rPr>
        <w:lastRenderedPageBreak/>
        <w:t>مكتبات المساجد</w:t>
      </w:r>
    </w:p>
    <w:p w:rsidR="009A3204" w:rsidRPr="009D4A8B" w:rsidRDefault="009A3204" w:rsidP="009A3204">
      <w:pPr>
        <w:spacing w:after="200" w:line="276" w:lineRule="auto"/>
        <w:jc w:val="both"/>
        <w:rPr>
          <w:rFonts w:ascii="Traditional Arabic" w:eastAsia="Calibri" w:hAnsi="Traditional Arabic" w:cs="Traditional Arabic" w:hint="cs"/>
          <w:sz w:val="34"/>
          <w:szCs w:val="34"/>
          <w:rtl/>
          <w:lang w:eastAsia="en-US"/>
        </w:rPr>
      </w:pPr>
      <w:r w:rsidRPr="009D4A8B">
        <w:rPr>
          <w:rFonts w:ascii="Traditional Arabic" w:eastAsia="Calibri" w:hAnsi="Traditional Arabic" w:cs="Traditional Arabic" w:hint="cs"/>
          <w:sz w:val="34"/>
          <w:szCs w:val="34"/>
          <w:rtl/>
          <w:lang w:eastAsia="en-US"/>
        </w:rPr>
        <w:t xml:space="preserve">الحمد لله رب العالمين، والصلاة والسلام على نبينا محمد وعلى </w:t>
      </w:r>
      <w:proofErr w:type="spellStart"/>
      <w:r w:rsidRPr="009D4A8B">
        <w:rPr>
          <w:rFonts w:ascii="Traditional Arabic" w:eastAsia="Calibri" w:hAnsi="Traditional Arabic" w:cs="Traditional Arabic" w:hint="cs"/>
          <w:sz w:val="34"/>
          <w:szCs w:val="34"/>
          <w:rtl/>
          <w:lang w:eastAsia="en-US"/>
        </w:rPr>
        <w:t>آله</w:t>
      </w:r>
      <w:proofErr w:type="spellEnd"/>
      <w:r w:rsidRPr="009D4A8B">
        <w:rPr>
          <w:rFonts w:ascii="Traditional Arabic" w:eastAsia="Calibri" w:hAnsi="Traditional Arabic" w:cs="Traditional Arabic" w:hint="cs"/>
          <w:sz w:val="34"/>
          <w:szCs w:val="34"/>
          <w:rtl/>
          <w:lang w:eastAsia="en-US"/>
        </w:rPr>
        <w:t xml:space="preserve"> وأصحابه أجمعين.</w:t>
      </w:r>
    </w:p>
    <w:p w:rsidR="009A3204" w:rsidRPr="009D4A8B" w:rsidRDefault="009A3204" w:rsidP="009A3204">
      <w:pPr>
        <w:spacing w:after="200" w:line="276" w:lineRule="auto"/>
        <w:jc w:val="both"/>
        <w:rPr>
          <w:rFonts w:ascii="Traditional Arabic" w:eastAsia="Calibri" w:hAnsi="Traditional Arabic" w:cs="Traditional Arabic" w:hint="cs"/>
          <w:sz w:val="34"/>
          <w:szCs w:val="34"/>
          <w:rtl/>
          <w:lang w:eastAsia="en-US"/>
        </w:rPr>
      </w:pPr>
      <w:r w:rsidRPr="009D4A8B">
        <w:rPr>
          <w:rFonts w:ascii="Traditional Arabic" w:eastAsia="Calibri" w:hAnsi="Traditional Arabic" w:cs="Traditional Arabic" w:hint="cs"/>
          <w:sz w:val="34"/>
          <w:szCs w:val="34"/>
          <w:rtl/>
          <w:lang w:eastAsia="en-US"/>
        </w:rPr>
        <w:t>لا شيء يزيِّن بيوتَ الله مثل كتاب الله، فهو الذي يمدُّ إليه يده المصلي إذا صلى، ويُمضي معه شطر ليله إذا اعتكف، ويحفظ منه ما شاء الله من الآيات والسور، في جو</w:t>
      </w:r>
      <w:r>
        <w:rPr>
          <w:rFonts w:ascii="Traditional Arabic" w:eastAsia="Calibri" w:hAnsi="Traditional Arabic" w:cs="Traditional Arabic" w:hint="cs"/>
          <w:sz w:val="34"/>
          <w:szCs w:val="34"/>
          <w:rtl/>
          <w:lang w:eastAsia="en-US"/>
        </w:rPr>
        <w:t>ّ</w:t>
      </w:r>
      <w:r w:rsidRPr="009D4A8B">
        <w:rPr>
          <w:rFonts w:ascii="Traditional Arabic" w:eastAsia="Calibri" w:hAnsi="Traditional Arabic" w:cs="Traditional Arabic" w:hint="cs"/>
          <w:sz w:val="34"/>
          <w:szCs w:val="34"/>
          <w:rtl/>
          <w:lang w:eastAsia="en-US"/>
        </w:rPr>
        <w:t xml:space="preserve"> هادئ وسكون خاشع، في بيت بُني لعبادة الله.</w:t>
      </w:r>
    </w:p>
    <w:p w:rsidR="009A3204" w:rsidRPr="009D4A8B" w:rsidRDefault="009A3204" w:rsidP="009A3204">
      <w:pPr>
        <w:spacing w:after="200" w:line="276" w:lineRule="auto"/>
        <w:jc w:val="both"/>
        <w:rPr>
          <w:rFonts w:ascii="Traditional Arabic" w:eastAsia="Calibri" w:hAnsi="Traditional Arabic" w:cs="Traditional Arabic" w:hint="cs"/>
          <w:sz w:val="34"/>
          <w:szCs w:val="34"/>
          <w:rtl/>
          <w:lang w:eastAsia="en-US"/>
        </w:rPr>
      </w:pPr>
      <w:r w:rsidRPr="009D4A8B">
        <w:rPr>
          <w:rFonts w:ascii="Traditional Arabic" w:eastAsia="Calibri" w:hAnsi="Traditional Arabic" w:cs="Traditional Arabic" w:hint="cs"/>
          <w:sz w:val="34"/>
          <w:szCs w:val="34"/>
          <w:rtl/>
          <w:lang w:eastAsia="en-US"/>
        </w:rPr>
        <w:t xml:space="preserve">وبما أن المساجد يُتعلَّم فيها القرآنُ وغيره، من علوم الحديث والفقه والعربية وما إليها، في حلقات علم منظمة أو محاضرات، فإن المسلمين القائمين عليها </w:t>
      </w:r>
      <w:proofErr w:type="spellStart"/>
      <w:r w:rsidRPr="009D4A8B">
        <w:rPr>
          <w:rFonts w:ascii="Traditional Arabic" w:eastAsia="Calibri" w:hAnsi="Traditional Arabic" w:cs="Traditional Arabic" w:hint="cs"/>
          <w:sz w:val="34"/>
          <w:szCs w:val="34"/>
          <w:rtl/>
          <w:lang w:eastAsia="en-US"/>
        </w:rPr>
        <w:t>هيَّؤوا</w:t>
      </w:r>
      <w:proofErr w:type="spellEnd"/>
      <w:r w:rsidRPr="009D4A8B">
        <w:rPr>
          <w:rFonts w:ascii="Traditional Arabic" w:eastAsia="Calibri" w:hAnsi="Traditional Arabic" w:cs="Traditional Arabic" w:hint="cs"/>
          <w:sz w:val="34"/>
          <w:szCs w:val="34"/>
          <w:rtl/>
          <w:lang w:eastAsia="en-US"/>
        </w:rPr>
        <w:t xml:space="preserve"> لطلبة العلم ما يمكنهم الاستفادة منه من الكتب والمراجع أيضًا، في مكتبات صغيرة داخل المساجد نفسها، أو كبيرة ملحقة بها، مما يعينهم على توسيع مداركهم، والتزود بالمزيد من الثقافة العامة والعلوم المتخصصة </w:t>
      </w:r>
      <w:r>
        <w:rPr>
          <w:rFonts w:ascii="Traditional Arabic" w:eastAsia="Calibri" w:hAnsi="Traditional Arabic" w:cs="Traditional Arabic" w:hint="cs"/>
          <w:sz w:val="34"/>
          <w:szCs w:val="34"/>
          <w:rtl/>
          <w:lang w:eastAsia="en-US"/>
        </w:rPr>
        <w:t>من</w:t>
      </w:r>
      <w:r w:rsidRPr="009D4A8B">
        <w:rPr>
          <w:rFonts w:ascii="Traditional Arabic" w:eastAsia="Calibri" w:hAnsi="Traditional Arabic" w:cs="Traditional Arabic" w:hint="cs"/>
          <w:sz w:val="34"/>
          <w:szCs w:val="34"/>
          <w:rtl/>
          <w:lang w:eastAsia="en-US"/>
        </w:rPr>
        <w:t xml:space="preserve"> كتبها، والوقوف على الجديد مما تنتجه أقلام العلماء.</w:t>
      </w:r>
    </w:p>
    <w:p w:rsidR="009A3204" w:rsidRPr="009D4A8B" w:rsidRDefault="009A3204" w:rsidP="009A3204">
      <w:pPr>
        <w:spacing w:after="200" w:line="276" w:lineRule="auto"/>
        <w:jc w:val="both"/>
        <w:rPr>
          <w:rFonts w:ascii="Traditional Arabic" w:eastAsia="Calibri" w:hAnsi="Traditional Arabic" w:cs="Traditional Arabic" w:hint="cs"/>
          <w:sz w:val="34"/>
          <w:szCs w:val="34"/>
          <w:rtl/>
          <w:lang w:eastAsia="en-US"/>
        </w:rPr>
      </w:pPr>
      <w:r w:rsidRPr="009D4A8B">
        <w:rPr>
          <w:rFonts w:ascii="Traditional Arabic" w:eastAsia="Calibri" w:hAnsi="Traditional Arabic" w:cs="Traditional Arabic" w:hint="cs"/>
          <w:sz w:val="34"/>
          <w:szCs w:val="34"/>
          <w:rtl/>
          <w:lang w:eastAsia="en-US"/>
        </w:rPr>
        <w:t>والحديث هنا عن جزئية من نوعية الكتب التي يمكن أن تزوَّد بها مكتبة المسجد.</w:t>
      </w:r>
    </w:p>
    <w:p w:rsidR="009A3204" w:rsidRPr="009D4A8B" w:rsidRDefault="009A3204" w:rsidP="009A3204">
      <w:pPr>
        <w:spacing w:after="200" w:line="276" w:lineRule="auto"/>
        <w:jc w:val="both"/>
        <w:rPr>
          <w:rFonts w:ascii="Traditional Arabic" w:eastAsia="Calibri" w:hAnsi="Traditional Arabic" w:cs="Traditional Arabic" w:hint="cs"/>
          <w:sz w:val="34"/>
          <w:szCs w:val="34"/>
          <w:rtl/>
          <w:lang w:eastAsia="en-US"/>
        </w:rPr>
      </w:pPr>
      <w:r w:rsidRPr="009D4A8B">
        <w:rPr>
          <w:rFonts w:ascii="Traditional Arabic" w:eastAsia="Calibri" w:hAnsi="Traditional Arabic" w:cs="Traditional Arabic" w:hint="cs"/>
          <w:sz w:val="34"/>
          <w:szCs w:val="34"/>
          <w:rtl/>
          <w:lang w:eastAsia="en-US"/>
        </w:rPr>
        <w:t>ولنذكر أولاً أن هناك مساجد كبيرة وأخرى صغيرة، وفرقٌ بين مسجد الحيّ والمسجد الجامع، وفرق بين مدينة وقرية..</w:t>
      </w:r>
    </w:p>
    <w:p w:rsidR="009A3204" w:rsidRPr="009D4A8B" w:rsidRDefault="009A3204" w:rsidP="009A3204">
      <w:pPr>
        <w:spacing w:after="200" w:line="276" w:lineRule="auto"/>
        <w:jc w:val="both"/>
        <w:rPr>
          <w:rFonts w:ascii="Traditional Arabic" w:eastAsia="Calibri" w:hAnsi="Traditional Arabic" w:cs="Traditional Arabic" w:hint="cs"/>
          <w:sz w:val="34"/>
          <w:szCs w:val="34"/>
          <w:rtl/>
          <w:lang w:eastAsia="en-US"/>
        </w:rPr>
      </w:pPr>
      <w:r w:rsidRPr="009D4A8B">
        <w:rPr>
          <w:rFonts w:ascii="Traditional Arabic" w:eastAsia="Calibri" w:hAnsi="Traditional Arabic" w:cs="Traditional Arabic" w:hint="cs"/>
          <w:sz w:val="34"/>
          <w:szCs w:val="34"/>
          <w:rtl/>
          <w:lang w:eastAsia="en-US"/>
        </w:rPr>
        <w:t xml:space="preserve">وفرقٌ كذلك بين دولة ودولة، ونظام </w:t>
      </w:r>
      <w:proofErr w:type="spellStart"/>
      <w:r w:rsidRPr="009D4A8B">
        <w:rPr>
          <w:rFonts w:ascii="Traditional Arabic" w:eastAsia="Calibri" w:hAnsi="Traditional Arabic" w:cs="Traditional Arabic" w:hint="cs"/>
          <w:sz w:val="34"/>
          <w:szCs w:val="34"/>
          <w:rtl/>
          <w:lang w:eastAsia="en-US"/>
        </w:rPr>
        <w:t>ونظام</w:t>
      </w:r>
      <w:proofErr w:type="spellEnd"/>
      <w:r w:rsidRPr="009D4A8B">
        <w:rPr>
          <w:rFonts w:ascii="Traditional Arabic" w:eastAsia="Calibri" w:hAnsi="Traditional Arabic" w:cs="Traditional Arabic" w:hint="cs"/>
          <w:sz w:val="34"/>
          <w:szCs w:val="34"/>
          <w:rtl/>
          <w:lang w:eastAsia="en-US"/>
        </w:rPr>
        <w:t>، وكذلك بين وزير أوقاف وآخر..</w:t>
      </w:r>
    </w:p>
    <w:p w:rsidR="009A3204" w:rsidRPr="009D4A8B" w:rsidRDefault="009A3204" w:rsidP="009A3204">
      <w:pPr>
        <w:spacing w:after="200" w:line="276" w:lineRule="auto"/>
        <w:jc w:val="both"/>
        <w:rPr>
          <w:rFonts w:ascii="Traditional Arabic" w:eastAsia="Calibri" w:hAnsi="Traditional Arabic" w:cs="Traditional Arabic" w:hint="cs"/>
          <w:sz w:val="34"/>
          <w:szCs w:val="34"/>
          <w:rtl/>
          <w:lang w:eastAsia="en-US"/>
        </w:rPr>
      </w:pPr>
      <w:r w:rsidRPr="009D4A8B">
        <w:rPr>
          <w:rFonts w:ascii="Traditional Arabic" w:eastAsia="Calibri" w:hAnsi="Traditional Arabic" w:cs="Traditional Arabic" w:hint="cs"/>
          <w:sz w:val="34"/>
          <w:szCs w:val="34"/>
          <w:rtl/>
          <w:lang w:eastAsia="en-US"/>
        </w:rPr>
        <w:t>ولكن المؤثر حقًا هو ما يكون من فرق واضح بين إمام</w:t>
      </w:r>
      <w:r>
        <w:rPr>
          <w:rFonts w:ascii="Traditional Arabic" w:eastAsia="Calibri" w:hAnsi="Traditional Arabic" w:cs="Traditional Arabic" w:hint="cs"/>
          <w:sz w:val="34"/>
          <w:szCs w:val="34"/>
          <w:rtl/>
          <w:lang w:eastAsia="en-US"/>
        </w:rPr>
        <w:t xml:space="preserve"> مسجد</w:t>
      </w:r>
      <w:r w:rsidRPr="009D4A8B">
        <w:rPr>
          <w:rFonts w:ascii="Traditional Arabic" w:eastAsia="Calibri" w:hAnsi="Traditional Arabic" w:cs="Traditional Arabic" w:hint="cs"/>
          <w:sz w:val="34"/>
          <w:szCs w:val="34"/>
          <w:rtl/>
          <w:lang w:eastAsia="en-US"/>
        </w:rPr>
        <w:t xml:space="preserve"> وإمام، فإن </w:t>
      </w:r>
      <w:r>
        <w:rPr>
          <w:rFonts w:ascii="Traditional Arabic" w:eastAsia="Calibri" w:hAnsi="Traditional Arabic" w:cs="Traditional Arabic" w:hint="cs"/>
          <w:sz w:val="34"/>
          <w:szCs w:val="34"/>
          <w:rtl/>
          <w:lang w:eastAsia="en-US"/>
        </w:rPr>
        <w:t xml:space="preserve">المؤمَّل أن </w:t>
      </w:r>
      <w:r w:rsidRPr="009D4A8B">
        <w:rPr>
          <w:rFonts w:ascii="Traditional Arabic" w:eastAsia="Calibri" w:hAnsi="Traditional Arabic" w:cs="Traditional Arabic" w:hint="cs"/>
          <w:sz w:val="34"/>
          <w:szCs w:val="34"/>
          <w:rtl/>
          <w:lang w:eastAsia="en-US"/>
        </w:rPr>
        <w:t>يتصرف</w:t>
      </w:r>
      <w:r>
        <w:rPr>
          <w:rFonts w:ascii="Traditional Arabic" w:eastAsia="Calibri" w:hAnsi="Traditional Arabic" w:cs="Traditional Arabic" w:hint="cs"/>
          <w:sz w:val="34"/>
          <w:szCs w:val="34"/>
          <w:rtl/>
          <w:lang w:eastAsia="en-US"/>
        </w:rPr>
        <w:t xml:space="preserve"> كلٌّ</w:t>
      </w:r>
      <w:r w:rsidRPr="009D4A8B">
        <w:rPr>
          <w:rFonts w:ascii="Traditional Arabic" w:eastAsia="Calibri" w:hAnsi="Traditional Arabic" w:cs="Traditional Arabic" w:hint="cs"/>
          <w:sz w:val="34"/>
          <w:szCs w:val="34"/>
          <w:rtl/>
          <w:lang w:eastAsia="en-US"/>
        </w:rPr>
        <w:t xml:space="preserve"> حسب الظروف وبقدر ما يستطيع إذا تهيأت له الدعوة في المسجد، أما إذا كان </w:t>
      </w:r>
      <w:r>
        <w:rPr>
          <w:rFonts w:ascii="Traditional Arabic" w:eastAsia="Calibri" w:hAnsi="Traditional Arabic" w:cs="Traditional Arabic" w:hint="cs"/>
          <w:sz w:val="34"/>
          <w:szCs w:val="34"/>
          <w:rtl/>
          <w:lang w:eastAsia="en-US"/>
        </w:rPr>
        <w:t>الإمام</w:t>
      </w:r>
      <w:r w:rsidRPr="009D4A8B">
        <w:rPr>
          <w:rFonts w:ascii="Traditional Arabic" w:eastAsia="Calibri" w:hAnsi="Traditional Arabic" w:cs="Traditional Arabic" w:hint="cs"/>
          <w:sz w:val="34"/>
          <w:szCs w:val="34"/>
          <w:rtl/>
          <w:lang w:eastAsia="en-US"/>
        </w:rPr>
        <w:t xml:space="preserve"> خائفًا مذعورًا، أو موظفًا في الأوقاف يؤمُّ </w:t>
      </w:r>
      <w:r>
        <w:rPr>
          <w:rFonts w:ascii="Traditional Arabic" w:eastAsia="Calibri" w:hAnsi="Traditional Arabic" w:cs="Traditional Arabic" w:hint="cs"/>
          <w:sz w:val="34"/>
          <w:szCs w:val="34"/>
          <w:rtl/>
          <w:lang w:eastAsia="en-US"/>
        </w:rPr>
        <w:t>الناس في الصلوات ليقبض مقابله نقودًا فقط</w:t>
      </w:r>
      <w:r w:rsidRPr="009D4A8B">
        <w:rPr>
          <w:rFonts w:ascii="Traditional Arabic" w:eastAsia="Calibri" w:hAnsi="Traditional Arabic" w:cs="Traditional Arabic" w:hint="cs"/>
          <w:sz w:val="34"/>
          <w:szCs w:val="34"/>
          <w:rtl/>
          <w:lang w:eastAsia="en-US"/>
        </w:rPr>
        <w:t xml:space="preserve">، </w:t>
      </w:r>
      <w:r>
        <w:rPr>
          <w:rFonts w:ascii="Traditional Arabic" w:eastAsia="Calibri" w:hAnsi="Traditional Arabic" w:cs="Traditional Arabic" w:hint="cs"/>
          <w:sz w:val="34"/>
          <w:szCs w:val="34"/>
          <w:rtl/>
          <w:lang w:eastAsia="en-US"/>
        </w:rPr>
        <w:t>وي</w:t>
      </w:r>
      <w:r w:rsidRPr="009D4A8B">
        <w:rPr>
          <w:rFonts w:ascii="Traditional Arabic" w:eastAsia="Calibri" w:hAnsi="Traditional Arabic" w:cs="Traditional Arabic" w:hint="cs"/>
          <w:sz w:val="34"/>
          <w:szCs w:val="34"/>
          <w:rtl/>
          <w:lang w:eastAsia="en-US"/>
        </w:rPr>
        <w:t>أمر بغلق المسجد والاستئثار بالمفتاح في منطقة محكمة من ثيابه، وعدم السماح لطلبة العلم بالتذاكر فيه، والتضييق على أهل العلم عند إرادة التعليم فيه، فهذا عائق أمام تعاليم الإسلام، ولا مجال للحديث عن مكتبة في مسجد يؤمُّ فيه مثل هذا الإمام، ومثله الكسول الذي لم ي</w:t>
      </w:r>
      <w:r>
        <w:rPr>
          <w:rFonts w:ascii="Traditional Arabic" w:eastAsia="Calibri" w:hAnsi="Traditional Arabic" w:cs="Traditional Arabic" w:hint="cs"/>
          <w:sz w:val="34"/>
          <w:szCs w:val="34"/>
          <w:rtl/>
          <w:lang w:eastAsia="en-US"/>
        </w:rPr>
        <w:t>ُ</w:t>
      </w:r>
      <w:r w:rsidRPr="009D4A8B">
        <w:rPr>
          <w:rFonts w:ascii="Traditional Arabic" w:eastAsia="Calibri" w:hAnsi="Traditional Arabic" w:cs="Traditional Arabic" w:hint="cs"/>
          <w:sz w:val="34"/>
          <w:szCs w:val="34"/>
          <w:rtl/>
          <w:lang w:eastAsia="en-US"/>
        </w:rPr>
        <w:t>رز</w:t>
      </w:r>
      <w:r>
        <w:rPr>
          <w:rFonts w:ascii="Traditional Arabic" w:eastAsia="Calibri" w:hAnsi="Traditional Arabic" w:cs="Traditional Arabic" w:hint="cs"/>
          <w:sz w:val="34"/>
          <w:szCs w:val="34"/>
          <w:rtl/>
          <w:lang w:eastAsia="en-US"/>
        </w:rPr>
        <w:t>َ</w:t>
      </w:r>
      <w:r w:rsidRPr="009D4A8B">
        <w:rPr>
          <w:rFonts w:ascii="Traditional Arabic" w:eastAsia="Calibri" w:hAnsi="Traditional Arabic" w:cs="Traditional Arabic" w:hint="cs"/>
          <w:sz w:val="34"/>
          <w:szCs w:val="34"/>
          <w:rtl/>
          <w:lang w:eastAsia="en-US"/>
        </w:rPr>
        <w:t>ق حبَّ العلم والجلوس</w:t>
      </w:r>
      <w:r>
        <w:rPr>
          <w:rFonts w:ascii="Traditional Arabic" w:eastAsia="Calibri" w:hAnsi="Traditional Arabic" w:cs="Traditional Arabic" w:hint="cs"/>
          <w:sz w:val="34"/>
          <w:szCs w:val="34"/>
          <w:rtl/>
          <w:lang w:eastAsia="en-US"/>
        </w:rPr>
        <w:t>َ</w:t>
      </w:r>
      <w:r w:rsidRPr="009D4A8B">
        <w:rPr>
          <w:rFonts w:ascii="Traditional Arabic" w:eastAsia="Calibri" w:hAnsi="Traditional Arabic" w:cs="Traditional Arabic" w:hint="cs"/>
          <w:sz w:val="34"/>
          <w:szCs w:val="34"/>
          <w:rtl/>
          <w:lang w:eastAsia="en-US"/>
        </w:rPr>
        <w:t xml:space="preserve"> إلى العلماء...</w:t>
      </w:r>
    </w:p>
    <w:p w:rsidR="009A3204" w:rsidRPr="009D4A8B" w:rsidRDefault="009A3204" w:rsidP="009A3204">
      <w:pPr>
        <w:spacing w:after="200" w:line="276" w:lineRule="auto"/>
        <w:jc w:val="both"/>
        <w:rPr>
          <w:rFonts w:ascii="Traditional Arabic" w:eastAsia="Calibri" w:hAnsi="Traditional Arabic" w:cs="Traditional Arabic" w:hint="cs"/>
          <w:sz w:val="34"/>
          <w:szCs w:val="34"/>
          <w:rtl/>
          <w:lang w:eastAsia="en-US"/>
        </w:rPr>
      </w:pPr>
      <w:r w:rsidRPr="009D4A8B">
        <w:rPr>
          <w:rFonts w:ascii="Traditional Arabic" w:eastAsia="Calibri" w:hAnsi="Traditional Arabic" w:cs="Traditional Arabic" w:hint="cs"/>
          <w:sz w:val="34"/>
          <w:szCs w:val="34"/>
          <w:rtl/>
          <w:lang w:eastAsia="en-US"/>
        </w:rPr>
        <w:lastRenderedPageBreak/>
        <w:t>إذًا فالحديث هنا عن الذي يحب</w:t>
      </w:r>
      <w:r>
        <w:rPr>
          <w:rFonts w:ascii="Traditional Arabic" w:eastAsia="Calibri" w:hAnsi="Traditional Arabic" w:cs="Traditional Arabic" w:hint="cs"/>
          <w:sz w:val="34"/>
          <w:szCs w:val="34"/>
          <w:rtl/>
          <w:lang w:eastAsia="en-US"/>
        </w:rPr>
        <w:t>ُّ</w:t>
      </w:r>
      <w:r w:rsidRPr="009D4A8B">
        <w:rPr>
          <w:rFonts w:ascii="Traditional Arabic" w:eastAsia="Calibri" w:hAnsi="Traditional Arabic" w:cs="Traditional Arabic" w:hint="cs"/>
          <w:sz w:val="34"/>
          <w:szCs w:val="34"/>
          <w:rtl/>
          <w:lang w:eastAsia="en-US"/>
        </w:rPr>
        <w:t xml:space="preserve"> دينه، والدعوة</w:t>
      </w:r>
      <w:r>
        <w:rPr>
          <w:rFonts w:ascii="Traditional Arabic" w:eastAsia="Calibri" w:hAnsi="Traditional Arabic" w:cs="Traditional Arabic" w:hint="cs"/>
          <w:sz w:val="34"/>
          <w:szCs w:val="34"/>
          <w:rtl/>
          <w:lang w:eastAsia="en-US"/>
        </w:rPr>
        <w:t>َ</w:t>
      </w:r>
      <w:r w:rsidRPr="009D4A8B">
        <w:rPr>
          <w:rFonts w:ascii="Traditional Arabic" w:eastAsia="Calibri" w:hAnsi="Traditional Arabic" w:cs="Traditional Arabic" w:hint="cs"/>
          <w:sz w:val="34"/>
          <w:szCs w:val="34"/>
          <w:rtl/>
          <w:lang w:eastAsia="en-US"/>
        </w:rPr>
        <w:t xml:space="preserve"> إليه، ويحب</w:t>
      </w:r>
      <w:r>
        <w:rPr>
          <w:rFonts w:ascii="Traditional Arabic" w:eastAsia="Calibri" w:hAnsi="Traditional Arabic" w:cs="Traditional Arabic" w:hint="cs"/>
          <w:sz w:val="34"/>
          <w:szCs w:val="34"/>
          <w:rtl/>
          <w:lang w:eastAsia="en-US"/>
        </w:rPr>
        <w:t>ُّ</w:t>
      </w:r>
      <w:r w:rsidRPr="009D4A8B">
        <w:rPr>
          <w:rFonts w:ascii="Traditional Arabic" w:eastAsia="Calibri" w:hAnsi="Traditional Arabic" w:cs="Traditional Arabic" w:hint="cs"/>
          <w:sz w:val="34"/>
          <w:szCs w:val="34"/>
          <w:rtl/>
          <w:lang w:eastAsia="en-US"/>
        </w:rPr>
        <w:t xml:space="preserve"> العلم، ويؤمن بتأثير الكتب في العقول وتربيتها للنفوس، والانطلاقة من خلالها إلى معالم أرحب، وأفكار أجمل، والبحث عن المزيد من الثقافة، وعن العلماء والإخوة في الله.</w:t>
      </w:r>
    </w:p>
    <w:p w:rsidR="009A3204" w:rsidRPr="009D4A8B" w:rsidRDefault="009A3204" w:rsidP="009A3204">
      <w:pPr>
        <w:spacing w:after="200" w:line="276" w:lineRule="auto"/>
        <w:jc w:val="both"/>
        <w:rPr>
          <w:rFonts w:ascii="Traditional Arabic" w:eastAsia="Calibri" w:hAnsi="Traditional Arabic" w:cs="Traditional Arabic" w:hint="cs"/>
          <w:sz w:val="34"/>
          <w:szCs w:val="34"/>
          <w:rtl/>
          <w:lang w:eastAsia="en-US"/>
        </w:rPr>
      </w:pPr>
      <w:r w:rsidRPr="009D4A8B">
        <w:rPr>
          <w:rFonts w:ascii="Traditional Arabic" w:eastAsia="Calibri" w:hAnsi="Traditional Arabic" w:cs="Traditional Arabic" w:hint="cs"/>
          <w:sz w:val="34"/>
          <w:szCs w:val="34"/>
          <w:rtl/>
          <w:lang w:eastAsia="en-US"/>
        </w:rPr>
        <w:t>وإذا كان لكل زمان رجاله، فإن لكل وقت مكتبته أيضًا..</w:t>
      </w:r>
    </w:p>
    <w:p w:rsidR="009A3204" w:rsidRPr="009D4A8B" w:rsidRDefault="009A3204" w:rsidP="009A3204">
      <w:pPr>
        <w:spacing w:after="200" w:line="276" w:lineRule="auto"/>
        <w:jc w:val="both"/>
        <w:rPr>
          <w:rFonts w:ascii="Traditional Arabic" w:eastAsia="Calibri" w:hAnsi="Traditional Arabic" w:cs="Traditional Arabic" w:hint="cs"/>
          <w:sz w:val="34"/>
          <w:szCs w:val="34"/>
          <w:rtl/>
          <w:lang w:eastAsia="en-US"/>
        </w:rPr>
      </w:pPr>
      <w:r w:rsidRPr="009D4A8B">
        <w:rPr>
          <w:rFonts w:ascii="Traditional Arabic" w:eastAsia="Calibri" w:hAnsi="Traditional Arabic" w:cs="Traditional Arabic" w:hint="cs"/>
          <w:sz w:val="34"/>
          <w:szCs w:val="34"/>
          <w:rtl/>
          <w:lang w:eastAsia="en-US"/>
        </w:rPr>
        <w:t>وإذا تميَّز زماننا هذا بسرعة نقل المعلومة ووصولها إلى أطراف الأرض، فإن الأمر يتطلب تهيئة المكتبات بما يناسب هذا الزمن، من الوسائل السمعية والبصرية والإلكترونية، التي تساعد على الوصول إلى المعلومات في الكتب والأشرطة والأفلام بسرعة، عن طريق تهيئة المصادر المهمة والمطلوبة دينيًا وآنيًا، من الأقراص المضغوطة وغيرها، وتهيئة المواقع المهمة والمفيدة، وإرشاد المرتادين إلى الجديد في الساحة العلمية الإسلامية، ورصد ما يؤثر في توجيه الرأي العام الإسلامي، إضافة إلى الاطلاع على أهم</w:t>
      </w:r>
      <w:r>
        <w:rPr>
          <w:rFonts w:ascii="Traditional Arabic" w:eastAsia="Calibri" w:hAnsi="Traditional Arabic" w:cs="Traditional Arabic" w:hint="cs"/>
          <w:sz w:val="34"/>
          <w:szCs w:val="34"/>
          <w:rtl/>
          <w:lang w:eastAsia="en-US"/>
        </w:rPr>
        <w:t>ّ</w:t>
      </w:r>
      <w:r w:rsidRPr="009D4A8B">
        <w:rPr>
          <w:rFonts w:ascii="Traditional Arabic" w:eastAsia="Calibri" w:hAnsi="Traditional Arabic" w:cs="Traditional Arabic" w:hint="cs"/>
          <w:sz w:val="34"/>
          <w:szCs w:val="34"/>
          <w:rtl/>
          <w:lang w:eastAsia="en-US"/>
        </w:rPr>
        <w:t xml:space="preserve"> الكتب الصادرة، والتنبيه كذلك إلى المسموم منها، والبحوث والدراسات العلمية البارزة في المجالات الدينية... أي أن المسجد تكون مساهمته هنا بالتواصل مع المصلين وطلبة العلم </w:t>
      </w:r>
      <w:proofErr w:type="spellStart"/>
      <w:r w:rsidRPr="009D4A8B">
        <w:rPr>
          <w:rFonts w:ascii="Traditional Arabic" w:eastAsia="Calibri" w:hAnsi="Traditional Arabic" w:cs="Traditional Arabic" w:hint="cs"/>
          <w:sz w:val="34"/>
          <w:szCs w:val="34"/>
          <w:rtl/>
          <w:lang w:eastAsia="en-US"/>
        </w:rPr>
        <w:t>ب</w:t>
      </w:r>
      <w:r>
        <w:rPr>
          <w:rFonts w:ascii="Traditional Arabic" w:eastAsia="Calibri" w:hAnsi="Traditional Arabic" w:cs="Traditional Arabic" w:hint="cs"/>
          <w:sz w:val="34"/>
          <w:szCs w:val="34"/>
          <w:rtl/>
          <w:lang w:eastAsia="en-US"/>
        </w:rPr>
        <w:t>إ</w:t>
      </w:r>
      <w:r w:rsidRPr="009D4A8B">
        <w:rPr>
          <w:rFonts w:ascii="Traditional Arabic" w:eastAsia="Calibri" w:hAnsi="Traditional Arabic" w:cs="Traditional Arabic" w:hint="cs"/>
          <w:sz w:val="34"/>
          <w:szCs w:val="34"/>
          <w:rtl/>
          <w:lang w:eastAsia="en-US"/>
        </w:rPr>
        <w:t>طلاعهم</w:t>
      </w:r>
      <w:proofErr w:type="spellEnd"/>
      <w:r w:rsidRPr="009D4A8B">
        <w:rPr>
          <w:rFonts w:ascii="Traditional Arabic" w:eastAsia="Calibri" w:hAnsi="Traditional Arabic" w:cs="Traditional Arabic" w:hint="cs"/>
          <w:sz w:val="34"/>
          <w:szCs w:val="34"/>
          <w:rtl/>
          <w:lang w:eastAsia="en-US"/>
        </w:rPr>
        <w:t xml:space="preserve"> على الجديد علمًا وإعلامًا، ويكون ذلك من خلال ربط الإمام بشبكة علم وعلماء، عن طريق وزارة مخلصة، أو تهيئة كوادر علمية لأجل ذلك، أو من خلال مجلة الحائط التي </w:t>
      </w:r>
      <w:r>
        <w:rPr>
          <w:rFonts w:ascii="Traditional Arabic" w:eastAsia="Calibri" w:hAnsi="Traditional Arabic" w:cs="Traditional Arabic" w:hint="cs"/>
          <w:sz w:val="34"/>
          <w:szCs w:val="34"/>
          <w:rtl/>
          <w:lang w:eastAsia="en-US"/>
        </w:rPr>
        <w:t>ي</w:t>
      </w:r>
      <w:r w:rsidRPr="009D4A8B">
        <w:rPr>
          <w:rFonts w:ascii="Traditional Arabic" w:eastAsia="Calibri" w:hAnsi="Traditional Arabic" w:cs="Traditional Arabic" w:hint="cs"/>
          <w:sz w:val="34"/>
          <w:szCs w:val="34"/>
          <w:rtl/>
          <w:lang w:eastAsia="en-US"/>
        </w:rPr>
        <w:t>تزيَّن بها كثير من المساجد، وهذا على الأقل</w:t>
      </w:r>
      <w:r>
        <w:rPr>
          <w:rFonts w:ascii="Traditional Arabic" w:eastAsia="Calibri" w:hAnsi="Traditional Arabic" w:cs="Traditional Arabic" w:hint="cs"/>
          <w:sz w:val="34"/>
          <w:szCs w:val="34"/>
          <w:rtl/>
          <w:lang w:eastAsia="en-US"/>
        </w:rPr>
        <w:t>ّ</w:t>
      </w:r>
      <w:r w:rsidRPr="009D4A8B">
        <w:rPr>
          <w:rFonts w:ascii="Traditional Arabic" w:eastAsia="Calibri" w:hAnsi="Traditional Arabic" w:cs="Traditional Arabic" w:hint="cs"/>
          <w:sz w:val="34"/>
          <w:szCs w:val="34"/>
          <w:rtl/>
          <w:lang w:eastAsia="en-US"/>
        </w:rPr>
        <w:t>... ولا يقف القائمون على المكتبة بتهيئة قوائم الكتب فقط، ورص</w:t>
      </w:r>
      <w:r>
        <w:rPr>
          <w:rFonts w:ascii="Traditional Arabic" w:eastAsia="Calibri" w:hAnsi="Traditional Arabic" w:cs="Traditional Arabic" w:hint="cs"/>
          <w:sz w:val="34"/>
          <w:szCs w:val="34"/>
          <w:rtl/>
          <w:lang w:eastAsia="en-US"/>
        </w:rPr>
        <w:t>ِّ</w:t>
      </w:r>
      <w:r w:rsidRPr="009D4A8B">
        <w:rPr>
          <w:rFonts w:ascii="Traditional Arabic" w:eastAsia="Calibri" w:hAnsi="Traditional Arabic" w:cs="Traditional Arabic" w:hint="cs"/>
          <w:sz w:val="34"/>
          <w:szCs w:val="34"/>
          <w:rtl/>
          <w:lang w:eastAsia="en-US"/>
        </w:rPr>
        <w:t>ها وتصفيفها دون الفائدة منها، فإن المرء يبحث عن كل</w:t>
      </w:r>
      <w:r>
        <w:rPr>
          <w:rFonts w:ascii="Traditional Arabic" w:eastAsia="Calibri" w:hAnsi="Traditional Arabic" w:cs="Traditional Arabic" w:hint="cs"/>
          <w:sz w:val="34"/>
          <w:szCs w:val="34"/>
          <w:rtl/>
          <w:lang w:eastAsia="en-US"/>
        </w:rPr>
        <w:t>ِّ</w:t>
      </w:r>
      <w:r w:rsidRPr="009D4A8B">
        <w:rPr>
          <w:rFonts w:ascii="Traditional Arabic" w:eastAsia="Calibri" w:hAnsi="Traditional Arabic" w:cs="Traditional Arabic" w:hint="cs"/>
          <w:sz w:val="34"/>
          <w:szCs w:val="34"/>
          <w:rtl/>
          <w:lang w:eastAsia="en-US"/>
        </w:rPr>
        <w:t xml:space="preserve"> جديد يفيد دينه، وليس كل</w:t>
      </w:r>
      <w:r>
        <w:rPr>
          <w:rFonts w:ascii="Traditional Arabic" w:eastAsia="Calibri" w:hAnsi="Traditional Arabic" w:cs="Traditional Arabic" w:hint="cs"/>
          <w:sz w:val="34"/>
          <w:szCs w:val="34"/>
          <w:rtl/>
          <w:lang w:eastAsia="en-US"/>
        </w:rPr>
        <w:t>ُّ</w:t>
      </w:r>
      <w:r w:rsidRPr="009D4A8B">
        <w:rPr>
          <w:rFonts w:ascii="Traditional Arabic" w:eastAsia="Calibri" w:hAnsi="Traditional Arabic" w:cs="Traditional Arabic" w:hint="cs"/>
          <w:sz w:val="34"/>
          <w:szCs w:val="34"/>
          <w:rtl/>
          <w:lang w:eastAsia="en-US"/>
        </w:rPr>
        <w:t xml:space="preserve"> الناس في جامعات ومراكز علم...</w:t>
      </w:r>
    </w:p>
    <w:p w:rsidR="009A3204" w:rsidRPr="009D4A8B" w:rsidRDefault="009A3204" w:rsidP="009A3204">
      <w:pPr>
        <w:spacing w:after="200" w:line="276" w:lineRule="auto"/>
        <w:jc w:val="both"/>
        <w:rPr>
          <w:rFonts w:ascii="Traditional Arabic" w:eastAsia="Calibri" w:hAnsi="Traditional Arabic" w:cs="Traditional Arabic" w:hint="cs"/>
          <w:sz w:val="34"/>
          <w:szCs w:val="34"/>
          <w:rtl/>
          <w:lang w:eastAsia="en-US"/>
        </w:rPr>
      </w:pPr>
      <w:r w:rsidRPr="009D4A8B">
        <w:rPr>
          <w:rFonts w:ascii="Traditional Arabic" w:eastAsia="Calibri" w:hAnsi="Traditional Arabic" w:cs="Traditional Arabic" w:hint="cs"/>
          <w:sz w:val="34"/>
          <w:szCs w:val="34"/>
          <w:rtl/>
          <w:lang w:eastAsia="en-US"/>
        </w:rPr>
        <w:t xml:space="preserve">وللإمام أكبر الأثر في تهيئة النشاط العلمي لمكتبة مسجده... </w:t>
      </w:r>
    </w:p>
    <w:p w:rsidR="009A3204" w:rsidRPr="009D4A8B" w:rsidRDefault="009A3204" w:rsidP="009A3204">
      <w:pPr>
        <w:spacing w:after="200" w:line="276" w:lineRule="auto"/>
        <w:jc w:val="both"/>
        <w:rPr>
          <w:rFonts w:ascii="Traditional Arabic" w:eastAsia="Calibri" w:hAnsi="Traditional Arabic" w:cs="Traditional Arabic" w:hint="cs"/>
          <w:sz w:val="34"/>
          <w:szCs w:val="34"/>
          <w:rtl/>
          <w:lang w:eastAsia="en-US"/>
        </w:rPr>
      </w:pPr>
      <w:r w:rsidRPr="009D4A8B">
        <w:rPr>
          <w:rFonts w:ascii="Traditional Arabic" w:eastAsia="Calibri" w:hAnsi="Traditional Arabic" w:cs="Traditional Arabic" w:hint="cs"/>
          <w:sz w:val="34"/>
          <w:szCs w:val="34"/>
          <w:rtl/>
          <w:lang w:eastAsia="en-US"/>
        </w:rPr>
        <w:t>وسيجد ثمرة جهوده وكثرة تلامذته بعد مدة وجيزة إن شاء الله، وسيفرح بذلك فرحًا كبيرًا...</w:t>
      </w:r>
      <w:r w:rsidRPr="009D4A8B">
        <w:rPr>
          <w:rFonts w:ascii="Traditional Arabic" w:eastAsia="Calibri" w:hAnsi="Traditional Arabic" w:cs="Traditional Arabic"/>
          <w:sz w:val="34"/>
          <w:szCs w:val="34"/>
          <w:rtl/>
          <w:lang w:eastAsia="en-US"/>
        </w:rPr>
        <w:t xml:space="preserve"> {قُلْ بِفَضْلِ اللّهِ وَبِرَحْمَتِهِ فَبِذَلِكَ فَلْيَفْرَحُواْ </w:t>
      </w:r>
      <w:r>
        <w:rPr>
          <w:rFonts w:ascii="Traditional Arabic" w:eastAsia="Calibri" w:hAnsi="Traditional Arabic" w:cs="Traditional Arabic"/>
          <w:sz w:val="34"/>
          <w:szCs w:val="34"/>
          <w:rtl/>
          <w:lang w:eastAsia="en-US"/>
        </w:rPr>
        <w:t>هُوَ خَيْرٌ مِّمَّا يَجْمَعُونَ</w:t>
      </w:r>
      <w:r w:rsidRPr="009D4A8B">
        <w:rPr>
          <w:rFonts w:ascii="Traditional Arabic" w:eastAsia="Calibri" w:hAnsi="Traditional Arabic" w:cs="Traditional Arabic"/>
          <w:sz w:val="34"/>
          <w:szCs w:val="34"/>
          <w:rtl/>
          <w:lang w:eastAsia="en-US"/>
        </w:rPr>
        <w:t>}</w:t>
      </w:r>
      <w:r w:rsidRPr="009D4A8B">
        <w:rPr>
          <w:rFonts w:ascii="Traditional Arabic" w:eastAsia="Calibri" w:hAnsi="Traditional Arabic" w:cs="Traditional Arabic" w:hint="cs"/>
          <w:sz w:val="34"/>
          <w:szCs w:val="34"/>
          <w:rtl/>
          <w:lang w:eastAsia="en-US"/>
        </w:rPr>
        <w:t xml:space="preserve"> [ سورة </w:t>
      </w:r>
      <w:r w:rsidRPr="009D4A8B">
        <w:rPr>
          <w:rFonts w:ascii="Traditional Arabic" w:eastAsia="Calibri" w:hAnsi="Traditional Arabic" w:cs="Traditional Arabic"/>
          <w:sz w:val="34"/>
          <w:szCs w:val="34"/>
          <w:rtl/>
          <w:lang w:eastAsia="en-US"/>
        </w:rPr>
        <w:t>يونس</w:t>
      </w:r>
      <w:r w:rsidRPr="009D4A8B">
        <w:rPr>
          <w:rFonts w:ascii="Traditional Arabic" w:eastAsia="Calibri" w:hAnsi="Traditional Arabic" w:cs="Traditional Arabic" w:hint="cs"/>
          <w:sz w:val="34"/>
          <w:szCs w:val="34"/>
          <w:rtl/>
          <w:lang w:eastAsia="en-US"/>
        </w:rPr>
        <w:t xml:space="preserve">: </w:t>
      </w:r>
      <w:r w:rsidRPr="009D4A8B">
        <w:rPr>
          <w:rFonts w:ascii="Traditional Arabic" w:eastAsia="Calibri" w:hAnsi="Traditional Arabic" w:cs="Traditional Arabic"/>
          <w:sz w:val="34"/>
          <w:szCs w:val="34"/>
          <w:rtl/>
          <w:lang w:eastAsia="en-US"/>
        </w:rPr>
        <w:t>58</w:t>
      </w:r>
      <w:r w:rsidRPr="009D4A8B">
        <w:rPr>
          <w:rFonts w:ascii="Traditional Arabic" w:eastAsia="Calibri" w:hAnsi="Traditional Arabic" w:cs="Traditional Arabic" w:hint="cs"/>
          <w:sz w:val="34"/>
          <w:szCs w:val="34"/>
          <w:rtl/>
          <w:lang w:eastAsia="en-US"/>
        </w:rPr>
        <w:t xml:space="preserve">].         </w:t>
      </w:r>
    </w:p>
    <w:p w:rsidR="009A3204" w:rsidRPr="009D4A8B" w:rsidRDefault="009A3204" w:rsidP="009A3204">
      <w:pPr>
        <w:spacing w:after="200" w:line="276" w:lineRule="auto"/>
        <w:jc w:val="both"/>
        <w:rPr>
          <w:rFonts w:ascii="Traditional Arabic" w:eastAsia="Calibri" w:hAnsi="Traditional Arabic" w:cs="Traditional Arabic" w:hint="cs"/>
          <w:sz w:val="34"/>
          <w:szCs w:val="34"/>
          <w:rtl/>
          <w:lang w:eastAsia="en-US"/>
        </w:rPr>
      </w:pPr>
    </w:p>
    <w:p w:rsidR="009A3204" w:rsidRPr="009D4A8B" w:rsidRDefault="009A3204" w:rsidP="009A3204">
      <w:pPr>
        <w:spacing w:after="200" w:line="276" w:lineRule="auto"/>
        <w:jc w:val="both"/>
        <w:rPr>
          <w:rFonts w:ascii="Traditional Arabic" w:eastAsia="Calibri" w:hAnsi="Traditional Arabic" w:cs="Traditional Arabic" w:hint="cs"/>
          <w:sz w:val="34"/>
          <w:szCs w:val="34"/>
          <w:rtl/>
          <w:lang w:eastAsia="en-US"/>
        </w:rPr>
      </w:pPr>
      <w:r w:rsidRPr="009D4A8B">
        <w:rPr>
          <w:rFonts w:ascii="Traditional Arabic" w:eastAsia="Calibri" w:hAnsi="Traditional Arabic" w:cs="Traditional Arabic" w:hint="cs"/>
          <w:sz w:val="34"/>
          <w:szCs w:val="34"/>
          <w:rtl/>
          <w:lang w:eastAsia="en-US"/>
        </w:rPr>
        <w:t xml:space="preserve">                                                         محمد خير رمضان يوسف</w:t>
      </w:r>
    </w:p>
    <w:p w:rsidR="009A3204" w:rsidRDefault="009A3204" w:rsidP="009A3204">
      <w:pPr>
        <w:pStyle w:val="a4"/>
        <w:rPr>
          <w:rFonts w:hint="cs"/>
          <w:b/>
          <w:bCs/>
          <w:rtl/>
        </w:rPr>
      </w:pPr>
    </w:p>
    <w:p w:rsidR="009A3204" w:rsidRDefault="009A3204" w:rsidP="009A3204">
      <w:pPr>
        <w:pStyle w:val="a4"/>
        <w:rPr>
          <w:rFonts w:hint="cs"/>
          <w:b/>
          <w:bCs/>
          <w:rtl/>
        </w:rPr>
      </w:pPr>
      <w:r>
        <w:rPr>
          <w:b/>
          <w:bCs/>
          <w:noProof/>
        </w:rPr>
        <w:drawing>
          <wp:inline distT="0" distB="0" distL="0" distR="0">
            <wp:extent cx="4895850" cy="4171950"/>
            <wp:effectExtent l="0" t="0" r="0" b="0"/>
            <wp:docPr id="41" name="صورة 41" descr="E:\Images\الكاميرا\201201\201201A0\20120126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descr="E:\Images\الكاميرا\201201\201201A0\20120126282.jpg"/>
                    <pic:cNvPicPr>
                      <a:picLocks noChangeAspect="1" noChangeArrowheads="1"/>
                    </pic:cNvPicPr>
                  </pic:nvPicPr>
                  <pic:blipFill>
                    <a:blip r:embed="rId10">
                      <a:extLst>
                        <a:ext uri="{28A0092B-C50C-407E-A947-70E740481C1C}">
                          <a14:useLocalDpi xmlns:a14="http://schemas.microsoft.com/office/drawing/2010/main" val="0"/>
                        </a:ext>
                      </a:extLst>
                    </a:blip>
                    <a:srcRect l="5431" t="7640" r="15970" b="3217"/>
                    <a:stretch>
                      <a:fillRect/>
                    </a:stretch>
                  </pic:blipFill>
                  <pic:spPr bwMode="auto">
                    <a:xfrm>
                      <a:off x="0" y="0"/>
                      <a:ext cx="4895850" cy="4171950"/>
                    </a:xfrm>
                    <a:prstGeom prst="rect">
                      <a:avLst/>
                    </a:prstGeom>
                    <a:noFill/>
                    <a:ln>
                      <a:noFill/>
                    </a:ln>
                  </pic:spPr>
                </pic:pic>
              </a:graphicData>
            </a:graphic>
          </wp:inline>
        </w:drawing>
      </w:r>
    </w:p>
    <w:p w:rsidR="009A3204" w:rsidRDefault="009A3204" w:rsidP="009A3204">
      <w:pPr>
        <w:pStyle w:val="a4"/>
        <w:rPr>
          <w:rFonts w:hint="cs"/>
          <w:b/>
          <w:bCs/>
          <w:rtl/>
        </w:rPr>
      </w:pPr>
    </w:p>
    <w:p w:rsidR="009A3204" w:rsidRDefault="009A3204" w:rsidP="009A3204">
      <w:pPr>
        <w:pStyle w:val="a4"/>
        <w:jc w:val="center"/>
        <w:rPr>
          <w:rFonts w:hint="cs"/>
          <w:b/>
          <w:bCs/>
          <w:rtl/>
        </w:rPr>
      </w:pPr>
      <w:r>
        <w:rPr>
          <w:rFonts w:hint="cs"/>
          <w:b/>
          <w:bCs/>
          <w:rtl/>
        </w:rPr>
        <w:t>المصاحف زينة المساجد</w:t>
      </w:r>
    </w:p>
    <w:p w:rsidR="009A3204" w:rsidRDefault="009A3204" w:rsidP="009A3204">
      <w:pPr>
        <w:pStyle w:val="a4"/>
        <w:rPr>
          <w:rFonts w:hint="cs"/>
          <w:b/>
          <w:bCs/>
          <w:rtl/>
        </w:rPr>
      </w:pPr>
    </w:p>
    <w:p w:rsidR="009A3204" w:rsidRDefault="009A3204" w:rsidP="009A3204">
      <w:pPr>
        <w:pStyle w:val="a4"/>
        <w:jc w:val="center"/>
        <w:rPr>
          <w:rFonts w:hint="cs"/>
          <w:b/>
          <w:bCs/>
          <w:rtl/>
        </w:rPr>
      </w:pPr>
      <w:r>
        <w:rPr>
          <w:rFonts w:ascii="Arial" w:hAnsi="Arial" w:cs="Arial"/>
          <w:noProof/>
          <w:sz w:val="20"/>
          <w:szCs w:val="20"/>
        </w:rPr>
        <w:drawing>
          <wp:inline distT="0" distB="0" distL="0" distR="0">
            <wp:extent cx="3810000" cy="2905125"/>
            <wp:effectExtent l="0" t="0" r="0" b="9525"/>
            <wp:docPr id="40" name="صورة 40" descr="2009122236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200912223623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10000" cy="2905125"/>
                    </a:xfrm>
                    <a:prstGeom prst="rect">
                      <a:avLst/>
                    </a:prstGeom>
                    <a:noFill/>
                    <a:ln>
                      <a:noFill/>
                    </a:ln>
                  </pic:spPr>
                </pic:pic>
              </a:graphicData>
            </a:graphic>
          </wp:inline>
        </w:drawing>
      </w:r>
    </w:p>
    <w:p w:rsidR="009A3204" w:rsidRDefault="009A3204" w:rsidP="009A3204">
      <w:pPr>
        <w:pStyle w:val="a4"/>
        <w:rPr>
          <w:rFonts w:hint="cs"/>
          <w:b/>
          <w:bCs/>
          <w:rtl/>
        </w:rPr>
      </w:pPr>
    </w:p>
    <w:p w:rsidR="009A3204" w:rsidRDefault="009A3204" w:rsidP="009A3204">
      <w:pPr>
        <w:pStyle w:val="a4"/>
        <w:rPr>
          <w:rFonts w:hint="cs"/>
          <w:b/>
          <w:bCs/>
          <w:rtl/>
        </w:rPr>
      </w:pPr>
      <w:r>
        <w:rPr>
          <w:rFonts w:hint="cs"/>
          <w:b/>
          <w:bCs/>
          <w:rtl/>
        </w:rPr>
        <w:lastRenderedPageBreak/>
        <w:t xml:space="preserve">مكتبة جامع الراجحي بالرياض </w:t>
      </w:r>
      <w:r w:rsidRPr="001250DD">
        <w:rPr>
          <w:rFonts w:hint="cs"/>
          <w:b/>
          <w:bCs/>
          <w:rtl/>
        </w:rPr>
        <w:t>تحتوي على أكثر من (14) ألف عنوان، وحوالي (35000) كتاب إلكتروني</w:t>
      </w:r>
      <w:r>
        <w:rPr>
          <w:rFonts w:hint="cs"/>
          <w:b/>
          <w:bCs/>
          <w:rtl/>
        </w:rPr>
        <w:t>، مع خدمات الإنترنت في مجالات البحث العلمي، وخدمات أخرى ..</w:t>
      </w:r>
    </w:p>
    <w:p w:rsidR="009A3204" w:rsidRDefault="009A3204" w:rsidP="009A3204">
      <w:pPr>
        <w:pStyle w:val="a4"/>
        <w:rPr>
          <w:rFonts w:hint="cs"/>
          <w:b/>
          <w:bCs/>
          <w:rtl/>
        </w:rPr>
      </w:pPr>
    </w:p>
    <w:p w:rsidR="009A3204" w:rsidRDefault="009A3204" w:rsidP="009A3204">
      <w:pPr>
        <w:pStyle w:val="a4"/>
        <w:rPr>
          <w:rFonts w:hint="cs"/>
          <w:b/>
          <w:bCs/>
          <w:rtl/>
        </w:rPr>
      </w:pPr>
    </w:p>
    <w:p w:rsidR="009A3204" w:rsidRDefault="009A3204" w:rsidP="009A3204">
      <w:pPr>
        <w:pStyle w:val="a4"/>
        <w:rPr>
          <w:rFonts w:hint="cs"/>
          <w:b/>
          <w:bCs/>
          <w:rtl/>
        </w:rPr>
      </w:pPr>
      <w:r>
        <w:rPr>
          <w:b/>
          <w:bCs/>
          <w:noProof/>
        </w:rPr>
        <w:drawing>
          <wp:inline distT="0" distB="0" distL="0" distR="0">
            <wp:extent cx="5772150" cy="2200275"/>
            <wp:effectExtent l="0" t="0" r="0" b="9525"/>
            <wp:docPr id="39" name="صورة 39" descr="E:\Images\الكاميرا\201201\201201A0\20120126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descr="E:\Images\الكاميرا\201201\201201A0\20120126283.jpg"/>
                    <pic:cNvPicPr>
                      <a:picLocks noChangeAspect="1" noChangeArrowheads="1"/>
                    </pic:cNvPicPr>
                  </pic:nvPicPr>
                  <pic:blipFill>
                    <a:blip r:embed="rId12">
                      <a:extLst>
                        <a:ext uri="{28A0092B-C50C-407E-A947-70E740481C1C}">
                          <a14:useLocalDpi xmlns:a14="http://schemas.microsoft.com/office/drawing/2010/main" val="0"/>
                        </a:ext>
                      </a:extLst>
                    </a:blip>
                    <a:srcRect l="7419" t="19872" b="33199"/>
                    <a:stretch>
                      <a:fillRect/>
                    </a:stretch>
                  </pic:blipFill>
                  <pic:spPr bwMode="auto">
                    <a:xfrm>
                      <a:off x="0" y="0"/>
                      <a:ext cx="5772150" cy="2200275"/>
                    </a:xfrm>
                    <a:prstGeom prst="rect">
                      <a:avLst/>
                    </a:prstGeom>
                    <a:noFill/>
                    <a:ln>
                      <a:noFill/>
                    </a:ln>
                  </pic:spPr>
                </pic:pic>
              </a:graphicData>
            </a:graphic>
          </wp:inline>
        </w:drawing>
      </w:r>
    </w:p>
    <w:p w:rsidR="009A3204" w:rsidRDefault="009A3204" w:rsidP="009A3204">
      <w:pPr>
        <w:pStyle w:val="a4"/>
        <w:rPr>
          <w:rFonts w:hint="cs"/>
          <w:b/>
          <w:bCs/>
          <w:rtl/>
        </w:rPr>
      </w:pPr>
      <w:r>
        <w:rPr>
          <w:rFonts w:hint="cs"/>
          <w:b/>
          <w:bCs/>
          <w:rtl/>
        </w:rPr>
        <w:t>بعض المصادر فقط.. في مكتبة مسجد</w:t>
      </w:r>
    </w:p>
    <w:p w:rsidR="009A3204" w:rsidRDefault="009A3204" w:rsidP="009A3204">
      <w:pPr>
        <w:pStyle w:val="a4"/>
        <w:rPr>
          <w:rFonts w:hint="cs"/>
          <w:b/>
          <w:bCs/>
          <w:rtl/>
        </w:rPr>
      </w:pPr>
    </w:p>
    <w:p w:rsidR="009A3204" w:rsidRDefault="009A3204" w:rsidP="009A3204">
      <w:pPr>
        <w:pStyle w:val="a4"/>
        <w:rPr>
          <w:rFonts w:hint="cs"/>
          <w:b/>
          <w:bCs/>
          <w:rtl/>
        </w:rPr>
      </w:pPr>
    </w:p>
    <w:p w:rsidR="009A3204" w:rsidRDefault="009A3204" w:rsidP="009A3204">
      <w:pPr>
        <w:pStyle w:val="a4"/>
        <w:jc w:val="center"/>
        <w:rPr>
          <w:rFonts w:hint="cs"/>
          <w:b/>
          <w:bCs/>
          <w:rtl/>
        </w:rPr>
      </w:pPr>
      <w:r>
        <w:rPr>
          <w:b/>
          <w:bCs/>
          <w:noProof/>
        </w:rPr>
        <w:drawing>
          <wp:inline distT="0" distB="0" distL="0" distR="0">
            <wp:extent cx="3810000" cy="3543300"/>
            <wp:effectExtent l="0" t="0" r="0" b="0"/>
            <wp:docPr id="38" name="صورة 38" descr="E:\Images\الكاميرا\201201\201201A0\20120124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descr="E:\Images\الكاميرا\201201\201201A0\20120124278.jpg"/>
                    <pic:cNvPicPr>
                      <a:picLocks noChangeAspect="1" noChangeArrowheads="1"/>
                    </pic:cNvPicPr>
                  </pic:nvPicPr>
                  <pic:blipFill>
                    <a:blip r:embed="rId13">
                      <a:extLst>
                        <a:ext uri="{28A0092B-C50C-407E-A947-70E740481C1C}">
                          <a14:useLocalDpi xmlns:a14="http://schemas.microsoft.com/office/drawing/2010/main" val="0"/>
                        </a:ext>
                      </a:extLst>
                    </a:blip>
                    <a:srcRect l="14223" t="5942" r="24745" b="18336"/>
                    <a:stretch>
                      <a:fillRect/>
                    </a:stretch>
                  </pic:blipFill>
                  <pic:spPr bwMode="auto">
                    <a:xfrm>
                      <a:off x="0" y="0"/>
                      <a:ext cx="3810000" cy="3543300"/>
                    </a:xfrm>
                    <a:prstGeom prst="rect">
                      <a:avLst/>
                    </a:prstGeom>
                    <a:noFill/>
                    <a:ln>
                      <a:noFill/>
                    </a:ln>
                  </pic:spPr>
                </pic:pic>
              </a:graphicData>
            </a:graphic>
          </wp:inline>
        </w:drawing>
      </w:r>
    </w:p>
    <w:p w:rsidR="009A3204" w:rsidRDefault="009A3204" w:rsidP="009A3204">
      <w:pPr>
        <w:pStyle w:val="a4"/>
        <w:rPr>
          <w:rFonts w:hint="cs"/>
          <w:b/>
          <w:bCs/>
          <w:rtl/>
        </w:rPr>
      </w:pPr>
      <w:r>
        <w:rPr>
          <w:rFonts w:hint="cs"/>
          <w:b/>
          <w:bCs/>
          <w:rtl/>
        </w:rPr>
        <w:t>مكتبة مسجد متواضعة.. وكأنها مهملة</w:t>
      </w:r>
    </w:p>
    <w:p w:rsidR="009A3204" w:rsidRPr="009A3204" w:rsidRDefault="009A3204" w:rsidP="009A3204">
      <w:pPr>
        <w:ind w:firstLine="340"/>
        <w:jc w:val="center"/>
        <w:rPr>
          <w:rFonts w:ascii="Traditional Arabic" w:hAnsi="Traditional Arabic" w:cs="Traditional Arabic"/>
          <w:b/>
          <w:bCs/>
          <w:color w:val="002060"/>
          <w:sz w:val="34"/>
          <w:szCs w:val="34"/>
          <w:rtl/>
        </w:rPr>
      </w:pPr>
      <w:r>
        <w:rPr>
          <w:b/>
          <w:bCs/>
          <w:rtl/>
        </w:rPr>
        <w:br w:type="page"/>
      </w:r>
      <w:r w:rsidRPr="009A3204">
        <w:rPr>
          <w:rFonts w:ascii="Traditional Arabic" w:hAnsi="Traditional Arabic" w:cs="Traditional Arabic"/>
          <w:b/>
          <w:bCs/>
          <w:color w:val="002060"/>
          <w:sz w:val="34"/>
          <w:szCs w:val="34"/>
          <w:rtl/>
        </w:rPr>
        <w:lastRenderedPageBreak/>
        <w:t>أخطاء في أسماء المؤلفين</w:t>
      </w:r>
    </w:p>
    <w:p w:rsidR="009A3204" w:rsidRPr="0022010A" w:rsidRDefault="009A3204" w:rsidP="009A3204">
      <w:pPr>
        <w:ind w:firstLine="340"/>
        <w:jc w:val="both"/>
        <w:rPr>
          <w:rFonts w:ascii="Traditional Arabic" w:hAnsi="Traditional Arabic" w:cs="Traditional Arabic"/>
          <w:sz w:val="34"/>
          <w:szCs w:val="34"/>
          <w:rtl/>
        </w:rPr>
      </w:pPr>
      <w:r w:rsidRPr="0022010A">
        <w:rPr>
          <w:rFonts w:ascii="Traditional Arabic" w:hAnsi="Traditional Arabic" w:cs="Traditional Arabic"/>
          <w:sz w:val="34"/>
          <w:szCs w:val="34"/>
          <w:rtl/>
        </w:rPr>
        <w:t>لا يُعقل أن يخطئ الكاتب في كتابة اسمه.. ولكنه الإهمال من قبل الناسخين أو الطابعين، أو التعمد في الإخفاء والتزوير من قبل ضعاف النفوس، مما يؤدي إلى الحيرة والشك، أو إلى كتابته كما هو دون بحث، أو بعد بحث دون فائدة، وخاصة إذا لم يذكر الكتاب في مصادر.. فيضطر الناسخ أو المحقق إلى إثباته كما هو.</w:t>
      </w:r>
    </w:p>
    <w:p w:rsidR="009A3204" w:rsidRPr="0022010A" w:rsidRDefault="009A3204" w:rsidP="009A3204">
      <w:pPr>
        <w:ind w:firstLine="340"/>
        <w:jc w:val="both"/>
        <w:rPr>
          <w:rFonts w:ascii="Traditional Arabic" w:hAnsi="Traditional Arabic" w:cs="Traditional Arabic"/>
          <w:sz w:val="34"/>
          <w:szCs w:val="34"/>
          <w:rtl/>
        </w:rPr>
      </w:pPr>
      <w:r w:rsidRPr="0022010A">
        <w:rPr>
          <w:rFonts w:ascii="Traditional Arabic" w:hAnsi="Traditional Arabic" w:cs="Traditional Arabic"/>
          <w:sz w:val="34"/>
          <w:szCs w:val="34"/>
          <w:rtl/>
        </w:rPr>
        <w:t xml:space="preserve">ولسنا نبحث هنا من الأسباب، ولكن نورد نماذج تطبيقية في هذا الجانب من جوانب شتى، ليتنبه إليه، ويُعلم من أين يأتي الخطأ وكيف، حتى يتجنَّب ثم يتثبت من الاسم، وينظر في المصادر ويقارن... وتذكر المطبوع من الكتب نفط، ولا نذكر اسم الدار منعاً </w:t>
      </w:r>
      <w:proofErr w:type="spellStart"/>
      <w:r w:rsidRPr="0022010A">
        <w:rPr>
          <w:rFonts w:ascii="Traditional Arabic" w:hAnsi="Traditional Arabic" w:cs="Traditional Arabic"/>
          <w:sz w:val="34"/>
          <w:szCs w:val="34"/>
          <w:rtl/>
        </w:rPr>
        <w:t>للاحراج</w:t>
      </w:r>
      <w:proofErr w:type="spellEnd"/>
      <w:r w:rsidRPr="0022010A">
        <w:rPr>
          <w:rFonts w:ascii="Traditional Arabic" w:hAnsi="Traditional Arabic" w:cs="Traditional Arabic"/>
          <w:sz w:val="34"/>
          <w:szCs w:val="34"/>
          <w:rtl/>
        </w:rPr>
        <w:t>. وإنما أورد نماذج، ومثلها كثير، أما الأخطاء الإملائية في مثل كتابة (أبي) بدل (أبو) و(محيى) بدل (يحيى)، و(محي الدين) بدل (محيي الدين) فلا أوردها لكثرتها... والله الموفق.</w:t>
      </w:r>
    </w:p>
    <w:p w:rsidR="009A3204" w:rsidRPr="009A3204" w:rsidRDefault="009A3204" w:rsidP="009A3204">
      <w:pPr>
        <w:ind w:firstLine="340"/>
        <w:jc w:val="both"/>
        <w:rPr>
          <w:rFonts w:ascii="Traditional Arabic" w:hAnsi="Traditional Arabic" w:cs="Traditional Arabic"/>
          <w:color w:val="002060"/>
          <w:sz w:val="34"/>
          <w:szCs w:val="34"/>
          <w:rtl/>
        </w:rPr>
      </w:pPr>
    </w:p>
    <w:p w:rsidR="009A3204" w:rsidRPr="009A3204" w:rsidRDefault="009A3204" w:rsidP="009A3204">
      <w:pPr>
        <w:ind w:firstLine="340"/>
        <w:jc w:val="center"/>
        <w:rPr>
          <w:rFonts w:ascii="Traditional Arabic" w:hAnsi="Traditional Arabic" w:cs="Traditional Arabic"/>
          <w:b/>
          <w:bCs/>
          <w:color w:val="002060"/>
          <w:sz w:val="34"/>
          <w:szCs w:val="34"/>
          <w:rtl/>
        </w:rPr>
      </w:pPr>
      <w:r w:rsidRPr="009A3204">
        <w:rPr>
          <w:rFonts w:ascii="Traditional Arabic" w:hAnsi="Traditional Arabic" w:cs="Traditional Arabic"/>
          <w:b/>
          <w:bCs/>
          <w:color w:val="002060"/>
          <w:sz w:val="34"/>
          <w:szCs w:val="34"/>
          <w:rtl/>
        </w:rPr>
        <w:t>الخطأ في الاسم</w:t>
      </w:r>
    </w:p>
    <w:p w:rsidR="009A3204" w:rsidRPr="0022010A" w:rsidRDefault="009A3204" w:rsidP="009A3204">
      <w:pPr>
        <w:ind w:firstLine="340"/>
        <w:jc w:val="both"/>
        <w:rPr>
          <w:rFonts w:ascii="Traditional Arabic" w:hAnsi="Traditional Arabic" w:cs="Traditional Arabic"/>
          <w:sz w:val="34"/>
          <w:szCs w:val="34"/>
          <w:rtl/>
        </w:rPr>
      </w:pPr>
      <w:r w:rsidRPr="0022010A">
        <w:rPr>
          <w:rFonts w:ascii="Traditional Arabic" w:hAnsi="Traditional Arabic" w:cs="Traditional Arabic"/>
          <w:sz w:val="34"/>
          <w:szCs w:val="34"/>
          <w:rtl/>
        </w:rPr>
        <w:t>من ذلك أن يكون الخطأ في اسم المؤلف نفسه.</w:t>
      </w:r>
    </w:p>
    <w:p w:rsidR="009A3204" w:rsidRPr="0022010A" w:rsidRDefault="009A3204" w:rsidP="009A3204">
      <w:pPr>
        <w:ind w:firstLine="340"/>
        <w:jc w:val="both"/>
        <w:rPr>
          <w:rFonts w:ascii="Traditional Arabic" w:hAnsi="Traditional Arabic" w:cs="Traditional Arabic"/>
          <w:sz w:val="34"/>
          <w:szCs w:val="34"/>
          <w:rtl/>
        </w:rPr>
      </w:pPr>
      <w:r w:rsidRPr="0022010A">
        <w:rPr>
          <w:rFonts w:ascii="Traditional Arabic" w:hAnsi="Traditional Arabic" w:cs="Traditional Arabic"/>
          <w:sz w:val="34"/>
          <w:szCs w:val="34"/>
          <w:rtl/>
        </w:rPr>
        <w:t xml:space="preserve">من ذلك ما طبع بعنوان: نزهة الأنام في سنن الشام، وورد اسم مؤلفه عليه هكذا: تأليف أبي </w:t>
      </w:r>
      <w:proofErr w:type="spellStart"/>
      <w:r w:rsidRPr="0022010A">
        <w:rPr>
          <w:rFonts w:ascii="Traditional Arabic" w:hAnsi="Traditional Arabic" w:cs="Traditional Arabic"/>
          <w:sz w:val="34"/>
          <w:szCs w:val="34"/>
          <w:rtl/>
        </w:rPr>
        <w:t>البعاء</w:t>
      </w:r>
      <w:proofErr w:type="spellEnd"/>
      <w:r w:rsidRPr="0022010A">
        <w:rPr>
          <w:rFonts w:ascii="Traditional Arabic" w:hAnsi="Traditional Arabic" w:cs="Traditional Arabic"/>
          <w:sz w:val="34"/>
          <w:szCs w:val="34"/>
          <w:rtl/>
        </w:rPr>
        <w:t xml:space="preserve"> عبدالله </w:t>
      </w:r>
      <w:proofErr w:type="spellStart"/>
      <w:r w:rsidRPr="0022010A">
        <w:rPr>
          <w:rFonts w:ascii="Traditional Arabic" w:hAnsi="Traditional Arabic" w:cs="Traditional Arabic"/>
          <w:sz w:val="34"/>
          <w:szCs w:val="34"/>
          <w:rtl/>
        </w:rPr>
        <w:t>البردري</w:t>
      </w:r>
      <w:proofErr w:type="spellEnd"/>
      <w:r w:rsidRPr="0022010A">
        <w:rPr>
          <w:rFonts w:ascii="Traditional Arabic" w:hAnsi="Traditional Arabic" w:cs="Traditional Arabic"/>
          <w:sz w:val="34"/>
          <w:szCs w:val="34"/>
          <w:rtl/>
        </w:rPr>
        <w:t>.</w:t>
      </w:r>
    </w:p>
    <w:p w:rsidR="009A3204" w:rsidRPr="0022010A" w:rsidRDefault="009A3204" w:rsidP="009A3204">
      <w:pPr>
        <w:ind w:firstLine="340"/>
        <w:jc w:val="both"/>
        <w:rPr>
          <w:rFonts w:ascii="Traditional Arabic" w:hAnsi="Traditional Arabic" w:cs="Traditional Arabic"/>
          <w:sz w:val="34"/>
          <w:szCs w:val="34"/>
          <w:rtl/>
        </w:rPr>
      </w:pPr>
      <w:r w:rsidRPr="0022010A">
        <w:rPr>
          <w:rFonts w:ascii="Traditional Arabic" w:hAnsi="Traditional Arabic" w:cs="Traditional Arabic"/>
          <w:sz w:val="34"/>
          <w:szCs w:val="34"/>
          <w:rtl/>
        </w:rPr>
        <w:t>وأبو البقاء كنيته، لكن اسمه (أبو بكر)، فهو أبو البغاء أبو بكر بن عبدالله بن محمد البدري الدمشقي (ت 894هـ).</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t xml:space="preserve">أخلاق حملة القرآن، ورد اسمه في نسخة مطبوعة: أمد بن الحسين </w:t>
      </w:r>
      <w:proofErr w:type="spellStart"/>
      <w:r w:rsidRPr="0022010A">
        <w:rPr>
          <w:rFonts w:ascii="Traditional Arabic" w:hAnsi="Traditional Arabic" w:cs="Traditional Arabic"/>
          <w:sz w:val="34"/>
          <w:szCs w:val="34"/>
          <w:rtl/>
        </w:rPr>
        <w:t>الآجري</w:t>
      </w:r>
      <w:proofErr w:type="spellEnd"/>
      <w:r w:rsidRPr="0022010A">
        <w:rPr>
          <w:rFonts w:ascii="Traditional Arabic" w:hAnsi="Traditional Arabic" w:cs="Traditional Arabic"/>
          <w:sz w:val="34"/>
          <w:szCs w:val="34"/>
          <w:rtl/>
        </w:rPr>
        <w:t>، وهو (محمد).</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t xml:space="preserve">طبعة الحلوى وصحاف المن والسلوى، طبع باسم عبدالإله بن علي الوزير، والصحيح في اسمه (عبدالله)، ووفاته 1147هـ. </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t>شرح قصيدة كعب بن زهير، ورد اسم مؤلفه جمال الدين محمد بن هشام الأنصاري، وهو (عبدالله بن يوسف).</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t>العجالة السنية على ألفية السيرة النبوية لمؤلفه محمد عبدالرؤوف المنادي، العالم المشهور، طبع اسم مؤلفه على الكتاب: عبدالرزاق!</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t>البخلاء/ لأبي عثمان عمر بن بحر. وهو (عمرو).</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lastRenderedPageBreak/>
        <w:t>غرر الخصائص الواضحة/ لأبي إسحاق بهاء الدين إبراهيم بن يحيى الوطواط. هكذا ورد اسمه في المطبوع، لكن اسمه (محمد) ووالده إبراهيم، ووفاته 718هـ.</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t>وحتى في اسم الإمام البخاري كتب اسمه (إسماعيل)، وهو اسم والده. على كتابه (التاريخ الكبير) في طبعة لبنانية لدار نشر تجارية.</w:t>
      </w:r>
    </w:p>
    <w:p w:rsidR="009A3204" w:rsidRPr="0022010A" w:rsidRDefault="009A3204" w:rsidP="009A3204">
      <w:pPr>
        <w:ind w:firstLine="340"/>
        <w:jc w:val="both"/>
        <w:rPr>
          <w:rFonts w:ascii="Traditional Arabic" w:hAnsi="Traditional Arabic" w:cs="Traditional Arabic"/>
          <w:sz w:val="34"/>
          <w:szCs w:val="34"/>
          <w:rtl/>
        </w:rPr>
      </w:pPr>
    </w:p>
    <w:p w:rsidR="009A3204" w:rsidRPr="009A3204" w:rsidRDefault="009A3204" w:rsidP="009A3204">
      <w:pPr>
        <w:ind w:firstLine="340"/>
        <w:jc w:val="center"/>
        <w:rPr>
          <w:rFonts w:ascii="Traditional Arabic" w:hAnsi="Traditional Arabic" w:cs="Traditional Arabic"/>
          <w:b/>
          <w:bCs/>
          <w:color w:val="002060"/>
          <w:sz w:val="34"/>
          <w:szCs w:val="34"/>
          <w:rtl/>
        </w:rPr>
      </w:pPr>
      <w:r w:rsidRPr="009A3204">
        <w:rPr>
          <w:rFonts w:ascii="Traditional Arabic" w:hAnsi="Traditional Arabic" w:cs="Traditional Arabic"/>
          <w:b/>
          <w:bCs/>
          <w:color w:val="002060"/>
          <w:sz w:val="34"/>
          <w:szCs w:val="34"/>
          <w:rtl/>
        </w:rPr>
        <w:t>الخطأ في الكنية واللقب</w:t>
      </w:r>
    </w:p>
    <w:p w:rsidR="009A3204" w:rsidRPr="0022010A" w:rsidRDefault="009A3204" w:rsidP="009A3204">
      <w:pPr>
        <w:ind w:firstLine="340"/>
        <w:jc w:val="both"/>
        <w:rPr>
          <w:rFonts w:ascii="Traditional Arabic" w:hAnsi="Traditional Arabic" w:cs="Traditional Arabic"/>
          <w:sz w:val="34"/>
          <w:szCs w:val="34"/>
          <w:rtl/>
        </w:rPr>
      </w:pPr>
      <w:r w:rsidRPr="0022010A">
        <w:rPr>
          <w:rFonts w:ascii="Traditional Arabic" w:hAnsi="Traditional Arabic" w:cs="Traditional Arabic"/>
          <w:sz w:val="34"/>
          <w:szCs w:val="34"/>
          <w:rtl/>
        </w:rPr>
        <w:t xml:space="preserve">مطلع </w:t>
      </w:r>
      <w:proofErr w:type="spellStart"/>
      <w:r w:rsidRPr="0022010A">
        <w:rPr>
          <w:rFonts w:ascii="Traditional Arabic" w:hAnsi="Traditional Arabic" w:cs="Traditional Arabic"/>
          <w:sz w:val="34"/>
          <w:szCs w:val="34"/>
          <w:rtl/>
        </w:rPr>
        <w:t>البدرين</w:t>
      </w:r>
      <w:proofErr w:type="spellEnd"/>
      <w:r w:rsidRPr="0022010A">
        <w:rPr>
          <w:rFonts w:ascii="Traditional Arabic" w:hAnsi="Traditional Arabic" w:cs="Traditional Arabic"/>
          <w:sz w:val="34"/>
          <w:szCs w:val="34"/>
          <w:rtl/>
        </w:rPr>
        <w:t xml:space="preserve"> فيمن يؤتى أجره مرتين طبع باسم الكمال السيوطي، وهو الجلال السيوطي، ويعني جلال الدين.</w:t>
      </w:r>
    </w:p>
    <w:p w:rsidR="009A3204" w:rsidRPr="0022010A" w:rsidRDefault="009A3204" w:rsidP="009A3204">
      <w:pPr>
        <w:ind w:firstLine="340"/>
        <w:jc w:val="both"/>
        <w:rPr>
          <w:rFonts w:ascii="Traditional Arabic" w:hAnsi="Traditional Arabic" w:cs="Traditional Arabic"/>
          <w:sz w:val="34"/>
          <w:szCs w:val="34"/>
          <w:rtl/>
        </w:rPr>
      </w:pPr>
      <w:r w:rsidRPr="0022010A">
        <w:rPr>
          <w:rFonts w:ascii="Traditional Arabic" w:hAnsi="Traditional Arabic" w:cs="Traditional Arabic"/>
          <w:sz w:val="34"/>
          <w:szCs w:val="34"/>
          <w:rtl/>
        </w:rPr>
        <w:t xml:space="preserve">وصدر كتاب (اللمع في أصول الفقه) بتأليف (ابن إسحاق إبراهيم </w:t>
      </w:r>
      <w:proofErr w:type="spellStart"/>
      <w:r w:rsidRPr="0022010A">
        <w:rPr>
          <w:rFonts w:ascii="Traditional Arabic" w:hAnsi="Traditional Arabic" w:cs="Traditional Arabic"/>
          <w:sz w:val="34"/>
          <w:szCs w:val="34"/>
          <w:rtl/>
        </w:rPr>
        <w:t>الشرازي</w:t>
      </w:r>
      <w:proofErr w:type="spellEnd"/>
      <w:r w:rsidRPr="0022010A">
        <w:rPr>
          <w:rFonts w:ascii="Traditional Arabic" w:hAnsi="Traditional Arabic" w:cs="Traditional Arabic"/>
          <w:sz w:val="34"/>
          <w:szCs w:val="34"/>
          <w:rtl/>
        </w:rPr>
        <w:t>) وهو (أبو إسحاق).</w:t>
      </w:r>
    </w:p>
    <w:p w:rsidR="009A3204" w:rsidRPr="0022010A" w:rsidRDefault="009A3204" w:rsidP="009A3204">
      <w:pPr>
        <w:ind w:firstLine="340"/>
        <w:jc w:val="both"/>
        <w:rPr>
          <w:rFonts w:ascii="Traditional Arabic" w:hAnsi="Traditional Arabic" w:cs="Traditional Arabic"/>
          <w:sz w:val="34"/>
          <w:szCs w:val="34"/>
          <w:rtl/>
        </w:rPr>
      </w:pPr>
    </w:p>
    <w:p w:rsidR="009A3204" w:rsidRPr="009A3204" w:rsidRDefault="009A3204" w:rsidP="009A3204">
      <w:pPr>
        <w:ind w:firstLine="340"/>
        <w:jc w:val="center"/>
        <w:rPr>
          <w:rFonts w:ascii="Traditional Arabic" w:hAnsi="Traditional Arabic" w:cs="Traditional Arabic"/>
          <w:b/>
          <w:bCs/>
          <w:color w:val="002060"/>
          <w:sz w:val="34"/>
          <w:szCs w:val="34"/>
          <w:rtl/>
        </w:rPr>
      </w:pPr>
      <w:r w:rsidRPr="009A3204">
        <w:rPr>
          <w:rFonts w:ascii="Traditional Arabic" w:hAnsi="Traditional Arabic" w:cs="Traditional Arabic"/>
          <w:b/>
          <w:bCs/>
          <w:color w:val="002060"/>
          <w:sz w:val="34"/>
          <w:szCs w:val="34"/>
          <w:rtl/>
        </w:rPr>
        <w:t>الخطأ في اسم الأب وما علا</w:t>
      </w:r>
    </w:p>
    <w:p w:rsidR="009A3204" w:rsidRPr="0022010A" w:rsidRDefault="009A3204" w:rsidP="009A3204">
      <w:pPr>
        <w:ind w:firstLine="340"/>
        <w:jc w:val="both"/>
        <w:rPr>
          <w:rFonts w:ascii="Traditional Arabic" w:hAnsi="Traditional Arabic" w:cs="Traditional Arabic"/>
          <w:sz w:val="34"/>
          <w:szCs w:val="34"/>
          <w:rtl/>
        </w:rPr>
      </w:pPr>
      <w:r w:rsidRPr="0022010A">
        <w:rPr>
          <w:rFonts w:ascii="Traditional Arabic" w:hAnsi="Traditional Arabic" w:cs="Traditional Arabic"/>
          <w:sz w:val="34"/>
          <w:szCs w:val="34"/>
          <w:rtl/>
        </w:rPr>
        <w:t>ومن ذلك الخطأ في اسم والد المؤلف بإثبات اسم جده، أو اسم آخر، مثاله ما صدر من كتاب القانون في الطب لابن سينا، وأثبت اسمه هكذا (تأليف أبي علي الحسين بن علي بن سينا) والصحيح في اسم والده (عبدالله).</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t>التبيان في البيان للطيبي شرف الدين الحسين بن محمد بن عبدالله. هكذا طبع، وهو الحسين بن عبدالله الطيبي (ت 743هـ).</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t>وطبع كتاب وفاء الوفا بأخبار دار المصطفى باسم نور الدين علي بن أحمد السمهوري، ووالده (عبدالله)، وليس أحمد.</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t xml:space="preserve">وكتاب الفتح على أبي الفتح لمؤلفه محمد بن حمد بن </w:t>
      </w:r>
      <w:proofErr w:type="spellStart"/>
      <w:r w:rsidRPr="0022010A">
        <w:rPr>
          <w:rFonts w:ascii="Traditional Arabic" w:hAnsi="Traditional Arabic" w:cs="Traditional Arabic"/>
          <w:sz w:val="34"/>
          <w:szCs w:val="34"/>
          <w:rtl/>
        </w:rPr>
        <w:t>فورجة</w:t>
      </w:r>
      <w:proofErr w:type="spellEnd"/>
      <w:r w:rsidRPr="0022010A">
        <w:rPr>
          <w:rFonts w:ascii="Traditional Arabic" w:hAnsi="Traditional Arabic" w:cs="Traditional Arabic"/>
          <w:sz w:val="34"/>
          <w:szCs w:val="34"/>
          <w:rtl/>
        </w:rPr>
        <w:t xml:space="preserve"> (ت نحو 455هـ) طبع اسم والده (أحمد) بدل (حمد).</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t>مبادئ الإسلام/ محمد بن سليمان التميمي. وهو محمد بن عبدالوهاب ابن سليمان.</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t xml:space="preserve">المصايد والمطارد لأبي الفتح محمود بن الحسن المعروف </w:t>
      </w:r>
      <w:proofErr w:type="spellStart"/>
      <w:r w:rsidRPr="0022010A">
        <w:rPr>
          <w:rFonts w:ascii="Traditional Arabic" w:hAnsi="Traditional Arabic" w:cs="Traditional Arabic"/>
          <w:sz w:val="34"/>
          <w:szCs w:val="34"/>
          <w:rtl/>
        </w:rPr>
        <w:t>بكشاجم</w:t>
      </w:r>
      <w:proofErr w:type="spellEnd"/>
      <w:r w:rsidRPr="0022010A">
        <w:rPr>
          <w:rFonts w:ascii="Traditional Arabic" w:hAnsi="Traditional Arabic" w:cs="Traditional Arabic"/>
          <w:sz w:val="34"/>
          <w:szCs w:val="34"/>
          <w:rtl/>
        </w:rPr>
        <w:t>، ووالده الحسين وليس الحسن.</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lastRenderedPageBreak/>
        <w:t>ومن الخطأ في اسم الجد الموافق/ محمد بن عبدالجبار بن الحسن النضري، وجده الحسين وليس الحسن.</w:t>
      </w:r>
    </w:p>
    <w:p w:rsidR="009A3204" w:rsidRPr="0022010A" w:rsidRDefault="009A3204" w:rsidP="009A3204">
      <w:pPr>
        <w:ind w:firstLine="340"/>
        <w:jc w:val="both"/>
        <w:rPr>
          <w:rFonts w:ascii="Traditional Arabic" w:hAnsi="Traditional Arabic" w:cs="Traditional Arabic"/>
          <w:sz w:val="34"/>
          <w:szCs w:val="34"/>
          <w:rtl/>
        </w:rPr>
      </w:pPr>
    </w:p>
    <w:p w:rsidR="009A3204" w:rsidRPr="009A3204" w:rsidRDefault="009A3204" w:rsidP="009A3204">
      <w:pPr>
        <w:ind w:firstLine="340"/>
        <w:jc w:val="center"/>
        <w:rPr>
          <w:rFonts w:ascii="Traditional Arabic" w:hAnsi="Traditional Arabic" w:cs="Traditional Arabic"/>
          <w:b/>
          <w:bCs/>
          <w:color w:val="002060"/>
          <w:sz w:val="34"/>
          <w:szCs w:val="34"/>
          <w:rtl/>
        </w:rPr>
      </w:pPr>
      <w:r w:rsidRPr="009A3204">
        <w:rPr>
          <w:rFonts w:ascii="Traditional Arabic" w:hAnsi="Traditional Arabic" w:cs="Traditional Arabic"/>
          <w:b/>
          <w:bCs/>
          <w:color w:val="002060"/>
          <w:sz w:val="34"/>
          <w:szCs w:val="34"/>
          <w:rtl/>
        </w:rPr>
        <w:t>الخطأ في نسبة المؤلف أو شهرته</w:t>
      </w:r>
    </w:p>
    <w:p w:rsidR="009A3204" w:rsidRPr="0022010A" w:rsidRDefault="009A3204" w:rsidP="009A3204">
      <w:pPr>
        <w:ind w:firstLine="340"/>
        <w:jc w:val="both"/>
        <w:rPr>
          <w:rFonts w:ascii="Traditional Arabic" w:hAnsi="Traditional Arabic" w:cs="Traditional Arabic"/>
          <w:sz w:val="34"/>
          <w:szCs w:val="34"/>
          <w:rtl/>
        </w:rPr>
      </w:pPr>
      <w:r w:rsidRPr="0022010A">
        <w:rPr>
          <w:rFonts w:ascii="Traditional Arabic" w:hAnsi="Traditional Arabic" w:cs="Traditional Arabic"/>
          <w:sz w:val="34"/>
          <w:szCs w:val="34"/>
          <w:rtl/>
        </w:rPr>
        <w:t xml:space="preserve">مثاله: كتاب العمرين لأبي حاتم </w:t>
      </w:r>
      <w:proofErr w:type="spellStart"/>
      <w:r w:rsidRPr="0022010A">
        <w:rPr>
          <w:rFonts w:ascii="Traditional Arabic" w:hAnsi="Traditional Arabic" w:cs="Traditional Arabic"/>
          <w:sz w:val="34"/>
          <w:szCs w:val="34"/>
          <w:rtl/>
        </w:rPr>
        <w:t>السجستاني</w:t>
      </w:r>
      <w:proofErr w:type="spellEnd"/>
      <w:r w:rsidRPr="0022010A">
        <w:rPr>
          <w:rFonts w:ascii="Traditional Arabic" w:hAnsi="Traditional Arabic" w:cs="Traditional Arabic"/>
          <w:sz w:val="34"/>
          <w:szCs w:val="34"/>
          <w:rtl/>
        </w:rPr>
        <w:t>، صدر باسم المؤلف، ورواية روق الهمداني. هكذا. وهو الهزاني، أحمد بن محمد، ت 332هـ.</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t>تحرير المقال في آداب وأحكام وفوائد يحتاج إليها مؤدبو الأطفال/ لأبي العباس أحمد بن محمد بن حجر المكي الهيثمي. هكذا. وهو الهيثمي، بالتاء، ت 974هـ.</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t>متن سفينة النجاة في أصول الدين والفقه على المذهب الشافعي، طبع اسم مؤلفه على الكتاب هكذا! سالم بن سمير الحضري. وهو الحضرمي.</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t xml:space="preserve">مفاتيح الذهبان المؤلفة عبدالعزيز </w:t>
      </w:r>
      <w:proofErr w:type="spellStart"/>
      <w:r w:rsidRPr="0022010A">
        <w:rPr>
          <w:rFonts w:ascii="Traditional Arabic" w:hAnsi="Traditional Arabic" w:cs="Traditional Arabic"/>
          <w:sz w:val="34"/>
          <w:szCs w:val="34"/>
          <w:rtl/>
        </w:rPr>
        <w:t>الغماري</w:t>
      </w:r>
      <w:proofErr w:type="spellEnd"/>
      <w:r w:rsidRPr="0022010A">
        <w:rPr>
          <w:rFonts w:ascii="Traditional Arabic" w:hAnsi="Traditional Arabic" w:cs="Traditional Arabic"/>
          <w:sz w:val="34"/>
          <w:szCs w:val="34"/>
          <w:rtl/>
        </w:rPr>
        <w:t>، وردت نسبته بالعين وليس الغين.</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t>وحديثاً صدر كتاب: الإسلام الجريح في الحبشة لمؤلفه أبي أحمد الإثيوبي، ولكن قدمت الياء على الثاء في نسبته.</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t xml:space="preserve">وكذلك كتاب: الرواد في ظلال السيرة النبوية، الذي ورد اسمه عليه: محمد عبدالله </w:t>
      </w:r>
      <w:proofErr w:type="spellStart"/>
      <w:r w:rsidRPr="0022010A">
        <w:rPr>
          <w:rFonts w:ascii="Traditional Arabic" w:hAnsi="Traditional Arabic" w:cs="Traditional Arabic"/>
          <w:sz w:val="34"/>
          <w:szCs w:val="34"/>
          <w:rtl/>
        </w:rPr>
        <w:t>الشبعاني</w:t>
      </w:r>
      <w:proofErr w:type="spellEnd"/>
      <w:r w:rsidRPr="0022010A">
        <w:rPr>
          <w:rFonts w:ascii="Traditional Arabic" w:hAnsi="Traditional Arabic" w:cs="Traditional Arabic"/>
          <w:sz w:val="34"/>
          <w:szCs w:val="34"/>
          <w:rtl/>
        </w:rPr>
        <w:t>، وهو الشباني.</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t>وورد في أكثر من كتاب ابن القيم الجوزية وهو ابن قيم...</w:t>
      </w:r>
    </w:p>
    <w:p w:rsidR="009A3204" w:rsidRPr="0022010A" w:rsidRDefault="009A3204" w:rsidP="009A3204">
      <w:pPr>
        <w:ind w:firstLine="340"/>
        <w:jc w:val="both"/>
        <w:rPr>
          <w:rFonts w:ascii="Traditional Arabic" w:hAnsi="Traditional Arabic" w:cs="Traditional Arabic"/>
          <w:sz w:val="34"/>
          <w:szCs w:val="34"/>
          <w:rtl/>
        </w:rPr>
      </w:pPr>
    </w:p>
    <w:p w:rsidR="009A3204" w:rsidRPr="009A3204" w:rsidRDefault="009A3204" w:rsidP="009A3204">
      <w:pPr>
        <w:ind w:firstLine="340"/>
        <w:jc w:val="center"/>
        <w:rPr>
          <w:rFonts w:ascii="Traditional Arabic" w:hAnsi="Traditional Arabic" w:cs="Traditional Arabic"/>
          <w:b/>
          <w:bCs/>
          <w:color w:val="002060"/>
          <w:sz w:val="34"/>
          <w:szCs w:val="34"/>
          <w:rtl/>
        </w:rPr>
      </w:pPr>
      <w:r w:rsidRPr="009A3204">
        <w:rPr>
          <w:rFonts w:ascii="Traditional Arabic" w:hAnsi="Traditional Arabic" w:cs="Traditional Arabic"/>
          <w:b/>
          <w:bCs/>
          <w:color w:val="002060"/>
          <w:sz w:val="34"/>
          <w:szCs w:val="34"/>
          <w:rtl/>
        </w:rPr>
        <w:t>سلسلة أخطاء</w:t>
      </w:r>
    </w:p>
    <w:p w:rsidR="009A3204" w:rsidRPr="0022010A" w:rsidRDefault="009A3204" w:rsidP="009A3204">
      <w:pPr>
        <w:ind w:firstLine="340"/>
        <w:jc w:val="both"/>
        <w:rPr>
          <w:rFonts w:ascii="Traditional Arabic" w:hAnsi="Traditional Arabic" w:cs="Traditional Arabic"/>
          <w:sz w:val="34"/>
          <w:szCs w:val="34"/>
          <w:rtl/>
        </w:rPr>
      </w:pPr>
      <w:r w:rsidRPr="0022010A">
        <w:rPr>
          <w:rFonts w:ascii="Traditional Arabic" w:hAnsi="Traditional Arabic" w:cs="Traditional Arabic"/>
          <w:sz w:val="34"/>
          <w:szCs w:val="34"/>
          <w:rtl/>
        </w:rPr>
        <w:t xml:space="preserve">كما طبع كتاب: مجموعة خطب/ تأليف عبدالرحمن بن إسماعيل بن نباته المصري والصحيح أنه عبدالرحيم بن محمد بن إسماعيل بن نباتة </w:t>
      </w:r>
      <w:proofErr w:type="spellStart"/>
      <w:r w:rsidRPr="0022010A">
        <w:rPr>
          <w:rFonts w:ascii="Traditional Arabic" w:hAnsi="Traditional Arabic" w:cs="Traditional Arabic"/>
          <w:sz w:val="34"/>
          <w:szCs w:val="34"/>
          <w:rtl/>
        </w:rPr>
        <w:t>الفارقي</w:t>
      </w:r>
      <w:proofErr w:type="spellEnd"/>
      <w:r w:rsidRPr="0022010A">
        <w:rPr>
          <w:rFonts w:ascii="Traditional Arabic" w:hAnsi="Traditional Arabic" w:cs="Traditional Arabic"/>
          <w:sz w:val="34"/>
          <w:szCs w:val="34"/>
          <w:rtl/>
        </w:rPr>
        <w:t>...</w:t>
      </w:r>
    </w:p>
    <w:p w:rsidR="009A3204" w:rsidRPr="0022010A" w:rsidRDefault="009A3204" w:rsidP="009A3204">
      <w:pPr>
        <w:ind w:firstLine="340"/>
        <w:jc w:val="both"/>
        <w:rPr>
          <w:rFonts w:ascii="Traditional Arabic" w:hAnsi="Traditional Arabic" w:cs="Traditional Arabic"/>
          <w:sz w:val="34"/>
          <w:szCs w:val="34"/>
          <w:rtl/>
        </w:rPr>
      </w:pPr>
      <w:r w:rsidRPr="0022010A">
        <w:rPr>
          <w:rFonts w:ascii="Traditional Arabic" w:hAnsi="Traditional Arabic" w:cs="Traditional Arabic"/>
          <w:sz w:val="34"/>
          <w:szCs w:val="34"/>
          <w:rtl/>
        </w:rPr>
        <w:t>وكما طبع كتاب الفواكه العذاب في الرد على من لم يحكم السنة والكتاب.</w:t>
      </w:r>
    </w:p>
    <w:p w:rsidR="009A3204" w:rsidRPr="0022010A" w:rsidRDefault="009A3204" w:rsidP="009A3204">
      <w:pPr>
        <w:ind w:firstLine="340"/>
        <w:jc w:val="both"/>
        <w:rPr>
          <w:rFonts w:ascii="Traditional Arabic" w:hAnsi="Traditional Arabic" w:cs="Traditional Arabic"/>
          <w:sz w:val="34"/>
          <w:szCs w:val="34"/>
          <w:rtl/>
        </w:rPr>
      </w:pPr>
      <w:r w:rsidRPr="0022010A">
        <w:rPr>
          <w:rFonts w:ascii="Traditional Arabic" w:hAnsi="Traditional Arabic" w:cs="Traditional Arabic"/>
          <w:sz w:val="34"/>
          <w:szCs w:val="34"/>
          <w:rtl/>
        </w:rPr>
        <w:t>واسم المؤلف عليه أحمد بن ناصر بن عثمان المعمري. وهو حمد بن ناصر... بن معمر، ت 1225هـ.</w:t>
      </w:r>
    </w:p>
    <w:p w:rsidR="009A3204" w:rsidRPr="0022010A" w:rsidRDefault="009A3204" w:rsidP="009A3204">
      <w:pPr>
        <w:ind w:firstLine="340"/>
        <w:jc w:val="both"/>
        <w:rPr>
          <w:rFonts w:ascii="Traditional Arabic" w:hAnsi="Traditional Arabic" w:cs="Traditional Arabic"/>
          <w:sz w:val="34"/>
          <w:szCs w:val="34"/>
          <w:rtl/>
        </w:rPr>
      </w:pPr>
      <w:r w:rsidRPr="0022010A">
        <w:rPr>
          <w:rFonts w:ascii="Traditional Arabic" w:hAnsi="Traditional Arabic" w:cs="Traditional Arabic"/>
          <w:sz w:val="34"/>
          <w:szCs w:val="34"/>
          <w:rtl/>
        </w:rPr>
        <w:lastRenderedPageBreak/>
        <w:t xml:space="preserve">وطبع اسم المشرف على رسالة (كسب المال في ضوء السنة): </w:t>
      </w:r>
      <w:proofErr w:type="spellStart"/>
      <w:r w:rsidRPr="0022010A">
        <w:rPr>
          <w:rFonts w:ascii="Traditional Arabic" w:hAnsi="Traditional Arabic" w:cs="Traditional Arabic"/>
          <w:sz w:val="34"/>
          <w:szCs w:val="34"/>
          <w:rtl/>
        </w:rPr>
        <w:t>عبدالمهدي</w:t>
      </w:r>
      <w:proofErr w:type="spellEnd"/>
      <w:r w:rsidRPr="0022010A">
        <w:rPr>
          <w:rFonts w:ascii="Traditional Arabic" w:hAnsi="Traditional Arabic" w:cs="Traditional Arabic"/>
          <w:sz w:val="34"/>
          <w:szCs w:val="34"/>
          <w:rtl/>
        </w:rPr>
        <w:t xml:space="preserve"> عبدالهادي عبدالقادر، والصحيح في اسمه: </w:t>
      </w:r>
      <w:proofErr w:type="spellStart"/>
      <w:r w:rsidRPr="0022010A">
        <w:rPr>
          <w:rFonts w:ascii="Traditional Arabic" w:hAnsi="Traditional Arabic" w:cs="Traditional Arabic"/>
          <w:sz w:val="34"/>
          <w:szCs w:val="34"/>
          <w:rtl/>
        </w:rPr>
        <w:t>عبدالمهدي</w:t>
      </w:r>
      <w:proofErr w:type="spellEnd"/>
      <w:r w:rsidRPr="0022010A">
        <w:rPr>
          <w:rFonts w:ascii="Traditional Arabic" w:hAnsi="Traditional Arabic" w:cs="Traditional Arabic"/>
          <w:sz w:val="34"/>
          <w:szCs w:val="34"/>
          <w:rtl/>
        </w:rPr>
        <w:t xml:space="preserve"> عبدالقادر عبدالهادي.</w:t>
      </w:r>
    </w:p>
    <w:p w:rsidR="009A3204" w:rsidRPr="0022010A" w:rsidRDefault="009A3204" w:rsidP="009A3204">
      <w:pPr>
        <w:ind w:firstLine="340"/>
        <w:jc w:val="both"/>
        <w:rPr>
          <w:rFonts w:ascii="Traditional Arabic" w:hAnsi="Traditional Arabic" w:cs="Traditional Arabic"/>
          <w:sz w:val="34"/>
          <w:szCs w:val="34"/>
          <w:rtl/>
        </w:rPr>
      </w:pPr>
      <w:r w:rsidRPr="0022010A">
        <w:rPr>
          <w:rFonts w:ascii="Traditional Arabic" w:hAnsi="Traditional Arabic" w:cs="Traditional Arabic"/>
          <w:sz w:val="34"/>
          <w:szCs w:val="34"/>
          <w:rtl/>
        </w:rPr>
        <w:t xml:space="preserve">وورد اسم صاحب (الفوائد المنتخبة: </w:t>
      </w:r>
      <w:proofErr w:type="spellStart"/>
      <w:r w:rsidRPr="0022010A">
        <w:rPr>
          <w:rFonts w:ascii="Traditional Arabic" w:hAnsi="Traditional Arabic" w:cs="Traditional Arabic"/>
          <w:sz w:val="34"/>
          <w:szCs w:val="34"/>
          <w:rtl/>
        </w:rPr>
        <w:t>الصحايح</w:t>
      </w:r>
      <w:proofErr w:type="spellEnd"/>
      <w:r w:rsidRPr="0022010A">
        <w:rPr>
          <w:rFonts w:ascii="Traditional Arabic" w:hAnsi="Traditional Arabic" w:cs="Traditional Arabic"/>
          <w:sz w:val="34"/>
          <w:szCs w:val="34"/>
          <w:rtl/>
        </w:rPr>
        <w:t xml:space="preserve"> والغرائب): يوسف بن أحمد الهمذاني، وهو يوسف بن محمد </w:t>
      </w:r>
      <w:proofErr w:type="spellStart"/>
      <w:r w:rsidRPr="0022010A">
        <w:rPr>
          <w:rFonts w:ascii="Traditional Arabic" w:hAnsi="Traditional Arabic" w:cs="Traditional Arabic"/>
          <w:sz w:val="34"/>
          <w:szCs w:val="34"/>
          <w:rtl/>
        </w:rPr>
        <w:t>المهرواني</w:t>
      </w:r>
      <w:proofErr w:type="spellEnd"/>
      <w:r w:rsidRPr="0022010A">
        <w:rPr>
          <w:rFonts w:ascii="Traditional Arabic" w:hAnsi="Traditional Arabic" w:cs="Traditional Arabic"/>
          <w:sz w:val="34"/>
          <w:szCs w:val="34"/>
          <w:rtl/>
        </w:rPr>
        <w:t xml:space="preserve">، وتعرف هذه الفوائد </w:t>
      </w:r>
      <w:proofErr w:type="spellStart"/>
      <w:r w:rsidRPr="0022010A">
        <w:rPr>
          <w:rFonts w:ascii="Traditional Arabic" w:hAnsi="Traditional Arabic" w:cs="Traditional Arabic"/>
          <w:sz w:val="34"/>
          <w:szCs w:val="34"/>
          <w:rtl/>
        </w:rPr>
        <w:t>بالمهدوانيات</w:t>
      </w:r>
      <w:proofErr w:type="spellEnd"/>
      <w:r w:rsidRPr="0022010A">
        <w:rPr>
          <w:rFonts w:ascii="Traditional Arabic" w:hAnsi="Traditional Arabic" w:cs="Traditional Arabic"/>
          <w:sz w:val="34"/>
          <w:szCs w:val="34"/>
          <w:rtl/>
        </w:rPr>
        <w:t>.</w:t>
      </w:r>
    </w:p>
    <w:p w:rsidR="009A3204" w:rsidRPr="0022010A" w:rsidRDefault="009A3204" w:rsidP="009A3204">
      <w:pPr>
        <w:ind w:firstLine="340"/>
        <w:jc w:val="both"/>
        <w:rPr>
          <w:rFonts w:ascii="Traditional Arabic" w:hAnsi="Traditional Arabic" w:cs="Traditional Arabic"/>
          <w:sz w:val="34"/>
          <w:szCs w:val="34"/>
          <w:rtl/>
        </w:rPr>
      </w:pPr>
      <w:r w:rsidRPr="0022010A">
        <w:rPr>
          <w:rFonts w:ascii="Traditional Arabic" w:hAnsi="Traditional Arabic" w:cs="Traditional Arabic"/>
          <w:sz w:val="34"/>
          <w:szCs w:val="34"/>
          <w:rtl/>
        </w:rPr>
        <w:t>وطبع كتاب شرح شعلة بتقديم وتعليق محمد علي الضباع، وهو علي محمد الضباع.</w:t>
      </w:r>
    </w:p>
    <w:p w:rsidR="009A3204" w:rsidRPr="0022010A" w:rsidRDefault="009A3204" w:rsidP="009A3204">
      <w:pPr>
        <w:ind w:firstLine="340"/>
        <w:jc w:val="both"/>
        <w:rPr>
          <w:rFonts w:ascii="Traditional Arabic" w:hAnsi="Traditional Arabic" w:cs="Traditional Arabic"/>
          <w:sz w:val="34"/>
          <w:szCs w:val="34"/>
          <w:rtl/>
        </w:rPr>
      </w:pPr>
    </w:p>
    <w:p w:rsidR="009A3204" w:rsidRPr="009A3204" w:rsidRDefault="009A3204" w:rsidP="009A3204">
      <w:pPr>
        <w:ind w:firstLine="340"/>
        <w:jc w:val="center"/>
        <w:rPr>
          <w:rFonts w:ascii="Traditional Arabic" w:hAnsi="Traditional Arabic" w:cs="Traditional Arabic"/>
          <w:b/>
          <w:bCs/>
          <w:color w:val="002060"/>
          <w:sz w:val="34"/>
          <w:szCs w:val="34"/>
          <w:rtl/>
        </w:rPr>
      </w:pPr>
      <w:r w:rsidRPr="009A3204">
        <w:rPr>
          <w:rFonts w:ascii="Traditional Arabic" w:hAnsi="Traditional Arabic" w:cs="Traditional Arabic"/>
          <w:b/>
          <w:bCs/>
          <w:color w:val="002060"/>
          <w:sz w:val="34"/>
          <w:szCs w:val="34"/>
          <w:rtl/>
        </w:rPr>
        <w:t>الخطأ في نسبة الكتابة إلى مؤلفه</w:t>
      </w:r>
    </w:p>
    <w:p w:rsidR="009A3204" w:rsidRPr="0022010A" w:rsidRDefault="009A3204" w:rsidP="009A3204">
      <w:pPr>
        <w:ind w:firstLine="340"/>
        <w:jc w:val="both"/>
        <w:rPr>
          <w:rFonts w:ascii="Traditional Arabic" w:hAnsi="Traditional Arabic" w:cs="Traditional Arabic"/>
          <w:sz w:val="34"/>
          <w:szCs w:val="34"/>
          <w:rtl/>
        </w:rPr>
      </w:pPr>
      <w:r w:rsidRPr="0022010A">
        <w:rPr>
          <w:rFonts w:ascii="Traditional Arabic" w:hAnsi="Traditional Arabic" w:cs="Traditional Arabic"/>
          <w:sz w:val="34"/>
          <w:szCs w:val="34"/>
          <w:rtl/>
        </w:rPr>
        <w:t>مثلما طبع كتاب تجريد أسماء الصحابة رضي الله عنهم منسوباً (لعز الدين أبي الحسن علي بن الأثير) وهو للإمام الذهبي</w:t>
      </w:r>
    </w:p>
    <w:p w:rsidR="009A3204" w:rsidRPr="0022010A" w:rsidRDefault="009A3204" w:rsidP="009A3204">
      <w:pPr>
        <w:ind w:firstLine="340"/>
        <w:jc w:val="both"/>
        <w:rPr>
          <w:rFonts w:ascii="Traditional Arabic" w:hAnsi="Traditional Arabic" w:cs="Traditional Arabic"/>
          <w:sz w:val="34"/>
          <w:szCs w:val="34"/>
          <w:rtl/>
        </w:rPr>
      </w:pPr>
      <w:r w:rsidRPr="0022010A">
        <w:rPr>
          <w:rFonts w:ascii="Traditional Arabic" w:hAnsi="Traditional Arabic" w:cs="Traditional Arabic"/>
          <w:sz w:val="34"/>
          <w:szCs w:val="34"/>
          <w:rtl/>
        </w:rPr>
        <w:t xml:space="preserve">وزبد خلاصته التصوف المسمى بحل الرموز طبع باسم (المعز بن عبدالسلام) ويعني (العز بن عبدالسلام) سلطان العلماء، وهو منسوب إليه، والصحيح أنه من تأليف عز الدين بن عبدالسلام بن أحمد بن غانم المقدسي ت 678هـ، وهو مطبوع بعنوان. حل الرموز ومفاتيح الكنوز وبالخطأ نفسه طبع كتاب: بين الشريعة والحقيقة أو حل الرموز ومفاتيح الكنوز. </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t xml:space="preserve">القواعد والفوائد في الإعراب طبع منسوباً لوالد المؤلف، وهو للابن محمد بن محمد </w:t>
      </w:r>
      <w:proofErr w:type="spellStart"/>
      <w:r w:rsidRPr="0022010A">
        <w:rPr>
          <w:rFonts w:ascii="Traditional Arabic" w:hAnsi="Traditional Arabic" w:cs="Traditional Arabic"/>
          <w:sz w:val="34"/>
          <w:szCs w:val="34"/>
          <w:rtl/>
        </w:rPr>
        <w:t>الخاوراني</w:t>
      </w:r>
      <w:proofErr w:type="spellEnd"/>
      <w:r w:rsidRPr="0022010A">
        <w:rPr>
          <w:rFonts w:ascii="Traditional Arabic" w:hAnsi="Traditional Arabic" w:cs="Traditional Arabic"/>
          <w:sz w:val="34"/>
          <w:szCs w:val="34"/>
          <w:rtl/>
        </w:rPr>
        <w:t xml:space="preserve"> ت 751هـ.</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t>مختارات من كتاب الأذكياء لابن قيم الجوزية.</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t>وطبع كتاب "طبقات الفقهاء الشافعيين" لابن كثير، والجزء الثالث منه سمي "ذيل طبقات الفقهاء الشافعيين" للعبادي. وهو خطأ، فالعبادي (ت 458) له (طبقات الشافعية) أما الذيل، كما ورد اسمه على المخطوطة فهو عبدالله بن محمد الأنصاري المطري (ت 765هـ).</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t xml:space="preserve">وطبع "المستجاد من فعلات الأجواد" لأبي القاسم علي بن عبدالمحسن </w:t>
      </w:r>
      <w:proofErr w:type="spellStart"/>
      <w:r w:rsidRPr="0022010A">
        <w:rPr>
          <w:rFonts w:ascii="Traditional Arabic" w:hAnsi="Traditional Arabic" w:cs="Traditional Arabic"/>
          <w:sz w:val="34"/>
          <w:szCs w:val="34"/>
          <w:rtl/>
        </w:rPr>
        <w:t>التنوفي</w:t>
      </w:r>
      <w:proofErr w:type="spellEnd"/>
      <w:r w:rsidRPr="0022010A">
        <w:rPr>
          <w:rFonts w:ascii="Traditional Arabic" w:hAnsi="Traditional Arabic" w:cs="Traditional Arabic"/>
          <w:sz w:val="34"/>
          <w:szCs w:val="34"/>
          <w:rtl/>
        </w:rPr>
        <w:t xml:space="preserve"> (ت 384هـ) والصحيح أنه لأبيه، كما سبق تحقيقه من قبل الأديب محمد كرو علي.</w:t>
      </w:r>
    </w:p>
    <w:p w:rsidR="009A3204" w:rsidRPr="0022010A" w:rsidRDefault="009A3204" w:rsidP="009A3204">
      <w:pPr>
        <w:pStyle w:val="a6"/>
        <w:numPr>
          <w:ilvl w:val="0"/>
          <w:numId w:val="1"/>
        </w:numPr>
        <w:ind w:left="84" w:firstLine="340"/>
        <w:jc w:val="both"/>
        <w:rPr>
          <w:rFonts w:ascii="Traditional Arabic" w:hAnsi="Traditional Arabic" w:cs="Traditional Arabic"/>
          <w:sz w:val="34"/>
          <w:szCs w:val="34"/>
        </w:rPr>
      </w:pPr>
      <w:r w:rsidRPr="0022010A">
        <w:rPr>
          <w:rFonts w:ascii="Traditional Arabic" w:hAnsi="Traditional Arabic" w:cs="Traditional Arabic"/>
          <w:sz w:val="34"/>
          <w:szCs w:val="34"/>
          <w:rtl/>
        </w:rPr>
        <w:t>مفيد العلوم ومبيد الهموم، طبع باسم جمال الدين أبي بكر الخوارزمي، وهو لزكريا بن محمد القزويني ت 682هـ.</w:t>
      </w:r>
    </w:p>
    <w:p w:rsidR="009A3204" w:rsidRPr="009A3204" w:rsidRDefault="009A3204" w:rsidP="009A3204">
      <w:pPr>
        <w:pStyle w:val="ecxmsonormal"/>
        <w:shd w:val="clear" w:color="auto" w:fill="FFFFFF"/>
        <w:bidi/>
        <w:jc w:val="center"/>
        <w:rPr>
          <w:rFonts w:ascii="Tahoma" w:hAnsi="Tahoma" w:cs="Traditional Arabic"/>
          <w:b/>
          <w:bCs/>
          <w:color w:val="002060"/>
          <w:sz w:val="20"/>
          <w:szCs w:val="20"/>
          <w:rtl/>
        </w:rPr>
      </w:pPr>
      <w:r>
        <w:rPr>
          <w:b/>
          <w:bCs/>
          <w:rtl/>
        </w:rPr>
        <w:br w:type="page"/>
      </w:r>
      <w:r w:rsidRPr="009A3204">
        <w:rPr>
          <w:rFonts w:ascii="Tahoma" w:hAnsi="Tahoma" w:cs="Traditional Arabic" w:hint="cs"/>
          <w:b/>
          <w:bCs/>
          <w:color w:val="002060"/>
          <w:sz w:val="48"/>
          <w:szCs w:val="48"/>
          <w:rtl/>
        </w:rPr>
        <w:lastRenderedPageBreak/>
        <w:t xml:space="preserve">أكبر نسخة من القرآن الكريم </w:t>
      </w:r>
    </w:p>
    <w:p w:rsidR="009A3204" w:rsidRDefault="009A3204" w:rsidP="009A3204">
      <w:pPr>
        <w:pStyle w:val="ecxmsonormal"/>
        <w:shd w:val="clear" w:color="auto" w:fill="FFFFFF"/>
        <w:bidi/>
        <w:jc w:val="center"/>
        <w:rPr>
          <w:rFonts w:ascii="Tahoma" w:hAnsi="Tahoma" w:cs="Tahoma"/>
          <w:color w:val="2A2A2A"/>
          <w:sz w:val="20"/>
          <w:szCs w:val="20"/>
          <w:rtl/>
        </w:rPr>
      </w:pPr>
      <w:r w:rsidRPr="009A3204">
        <w:rPr>
          <w:rFonts w:ascii="Tahoma" w:hAnsi="Tahoma" w:cs="Traditional Arabic" w:hint="cs"/>
          <w:b/>
          <w:bCs/>
          <w:color w:val="000000"/>
          <w:sz w:val="27"/>
          <w:szCs w:val="27"/>
          <w:rtl/>
        </w:rPr>
        <w:t xml:space="preserve">احتفل </w:t>
      </w:r>
      <w:proofErr w:type="spellStart"/>
      <w:r w:rsidRPr="009A3204">
        <w:rPr>
          <w:rFonts w:ascii="Tahoma" w:hAnsi="Tahoma" w:cs="Traditional Arabic" w:hint="cs"/>
          <w:b/>
          <w:bCs/>
          <w:color w:val="000000"/>
          <w:sz w:val="27"/>
          <w:szCs w:val="27"/>
          <w:rtl/>
        </w:rPr>
        <w:t>فى</w:t>
      </w:r>
      <w:proofErr w:type="spellEnd"/>
      <w:r w:rsidRPr="009A3204">
        <w:rPr>
          <w:rFonts w:ascii="Tahoma" w:hAnsi="Tahoma" w:cs="Traditional Arabic" w:hint="cs"/>
          <w:b/>
          <w:bCs/>
          <w:color w:val="000000"/>
          <w:sz w:val="27"/>
          <w:szCs w:val="27"/>
          <w:rtl/>
        </w:rPr>
        <w:t xml:space="preserve"> جمهورية </w:t>
      </w:r>
      <w:proofErr w:type="spellStart"/>
      <w:r w:rsidRPr="009A3204">
        <w:rPr>
          <w:rFonts w:ascii="Tahoma" w:hAnsi="Tahoma" w:cs="Traditional Arabic" w:hint="cs"/>
          <w:b/>
          <w:bCs/>
          <w:color w:val="000000"/>
          <w:sz w:val="27"/>
          <w:szCs w:val="27"/>
          <w:rtl/>
        </w:rPr>
        <w:t>تاترستان</w:t>
      </w:r>
      <w:proofErr w:type="spellEnd"/>
      <w:r w:rsidRPr="009A3204">
        <w:rPr>
          <w:rFonts w:ascii="Tahoma" w:hAnsi="Tahoma" w:cs="Traditional Arabic" w:hint="cs"/>
          <w:b/>
          <w:bCs/>
          <w:color w:val="000000"/>
          <w:sz w:val="27"/>
          <w:szCs w:val="27"/>
          <w:rtl/>
        </w:rPr>
        <w:t xml:space="preserve"> (إحدى الجمهوريات الروسية) بإصدار أكبر نسخة من القرآن الكريم، ويبلغ طولها مترين، وعرضها متراً ونصف المتر، ووزنها 800 كيلوجرام.</w:t>
      </w:r>
      <w:r w:rsidRPr="009A3204">
        <w:rPr>
          <w:rFonts w:ascii="Tahoma" w:hAnsi="Tahoma" w:cs="Traditional Arabic" w:hint="cs"/>
          <w:b/>
          <w:bCs/>
          <w:color w:val="000000"/>
          <w:sz w:val="27"/>
          <w:szCs w:val="27"/>
          <w:rtl/>
        </w:rPr>
        <w:br/>
      </w:r>
      <w:r w:rsidRPr="009A3204">
        <w:rPr>
          <w:rFonts w:ascii="Tahoma" w:hAnsi="Tahoma" w:cs="Traditional Arabic" w:hint="cs"/>
          <w:b/>
          <w:bCs/>
          <w:color w:val="000000"/>
          <w:sz w:val="27"/>
          <w:szCs w:val="27"/>
          <w:rtl/>
        </w:rPr>
        <w:br/>
        <w:t xml:space="preserve">وقد استخدم </w:t>
      </w:r>
      <w:proofErr w:type="spellStart"/>
      <w:r w:rsidRPr="009A3204">
        <w:rPr>
          <w:rFonts w:ascii="Tahoma" w:hAnsi="Tahoma" w:cs="Traditional Arabic" w:hint="cs"/>
          <w:b/>
          <w:bCs/>
          <w:color w:val="000000"/>
          <w:sz w:val="27"/>
          <w:szCs w:val="27"/>
          <w:rtl/>
        </w:rPr>
        <w:t>فىها</w:t>
      </w:r>
      <w:proofErr w:type="spellEnd"/>
      <w:r w:rsidRPr="009A3204">
        <w:rPr>
          <w:rFonts w:ascii="Tahoma" w:hAnsi="Tahoma" w:cs="Traditional Arabic" w:hint="cs"/>
          <w:b/>
          <w:bCs/>
          <w:color w:val="000000"/>
          <w:sz w:val="27"/>
          <w:szCs w:val="27"/>
          <w:rtl/>
        </w:rPr>
        <w:t xml:space="preserve"> المرمر، وورق الذهب، والفضة، وعدد من الأحجار الكريمة، وصُنعت عن طريق الشركة الإيطالية (ريفيرا).</w:t>
      </w:r>
      <w:r w:rsidRPr="009A3204">
        <w:rPr>
          <w:rFonts w:ascii="Tahoma" w:hAnsi="Tahoma" w:cs="Traditional Arabic" w:hint="cs"/>
          <w:b/>
          <w:bCs/>
          <w:color w:val="FF0000"/>
          <w:sz w:val="36"/>
          <w:szCs w:val="36"/>
          <w:rtl/>
        </w:rPr>
        <w:br/>
      </w:r>
      <w:hyperlink r:id="rId14" w:tgtFrame="_blank" w:history="1">
        <w:r>
          <w:rPr>
            <w:rFonts w:ascii="Tahoma" w:hAnsi="Tahoma" w:cs="Tahoma" w:hint="cs"/>
            <w:b/>
            <w:bCs/>
            <w:color w:val="0066CC"/>
            <w:sz w:val="36"/>
            <w:szCs w:val="36"/>
            <w:rtl/>
          </w:rPr>
          <w:br/>
        </w:r>
        <w:r>
          <w:rPr>
            <w:rFonts w:ascii="Calibri" w:hAnsi="Calibri" w:cs="Calibri"/>
            <w:b/>
            <w:bCs/>
            <w:noProof/>
            <w:color w:val="0066CC"/>
            <w:sz w:val="36"/>
            <w:szCs w:val="36"/>
          </w:rPr>
          <w:drawing>
            <wp:inline distT="0" distB="0" distL="0" distR="0">
              <wp:extent cx="5124450" cy="2447925"/>
              <wp:effectExtent l="0" t="0" r="0" b="9525"/>
              <wp:docPr id="37" name="صورة 37" descr="الوصف: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x_x0000_i1028" descr="الوصف: image"/>
                      <pic:cNvPicPr>
                        <a:picLocks noChangeAspect="1" noChangeArrowheads="1"/>
                      </pic:cNvPicPr>
                    </pic:nvPicPr>
                    <pic:blipFill>
                      <a:blip r:embed="rId15">
                        <a:extLst>
                          <a:ext uri="{28A0092B-C50C-407E-A947-70E740481C1C}">
                            <a14:useLocalDpi xmlns:a14="http://schemas.microsoft.com/office/drawing/2010/main" val="0"/>
                          </a:ext>
                        </a:extLst>
                      </a:blip>
                      <a:srcRect l="606" t="17384" r="1456" b="13620"/>
                      <a:stretch>
                        <a:fillRect/>
                      </a:stretch>
                    </pic:blipFill>
                    <pic:spPr bwMode="auto">
                      <a:xfrm>
                        <a:off x="0" y="0"/>
                        <a:ext cx="5124450" cy="2447925"/>
                      </a:xfrm>
                      <a:prstGeom prst="rect">
                        <a:avLst/>
                      </a:prstGeom>
                      <a:noFill/>
                      <a:ln>
                        <a:noFill/>
                      </a:ln>
                    </pic:spPr>
                  </pic:pic>
                </a:graphicData>
              </a:graphic>
            </wp:inline>
          </w:drawing>
        </w:r>
        <w:r>
          <w:rPr>
            <w:rFonts w:ascii="Tahoma" w:hAnsi="Tahoma" w:cs="Tahoma" w:hint="cs"/>
            <w:b/>
            <w:bCs/>
            <w:color w:val="0066CC"/>
            <w:sz w:val="36"/>
            <w:szCs w:val="36"/>
            <w:rtl/>
          </w:rPr>
          <w:br/>
        </w:r>
        <w:r>
          <w:rPr>
            <w:rFonts w:ascii="Tahoma" w:hAnsi="Tahoma" w:cs="Tahoma" w:hint="cs"/>
            <w:b/>
            <w:bCs/>
            <w:color w:val="0066CC"/>
            <w:sz w:val="36"/>
            <w:szCs w:val="36"/>
            <w:rtl/>
          </w:rPr>
          <w:br/>
        </w:r>
        <w:r>
          <w:rPr>
            <w:rFonts w:ascii="Tahoma" w:hAnsi="Tahoma" w:cs="Tahoma" w:hint="cs"/>
            <w:b/>
            <w:bCs/>
            <w:color w:val="0066CC"/>
            <w:sz w:val="36"/>
            <w:szCs w:val="36"/>
            <w:rtl/>
          </w:rPr>
          <w:br/>
        </w:r>
        <w:r>
          <w:rPr>
            <w:rFonts w:ascii="Tahoma" w:hAnsi="Tahoma" w:cs="Tahoma" w:hint="cs"/>
            <w:b/>
            <w:bCs/>
            <w:color w:val="0066CC"/>
            <w:sz w:val="36"/>
            <w:szCs w:val="36"/>
            <w:rtl/>
          </w:rPr>
          <w:br/>
        </w:r>
        <w:r>
          <w:rPr>
            <w:rFonts w:ascii="Calibri" w:hAnsi="Calibri" w:cs="Calibri"/>
            <w:b/>
            <w:bCs/>
            <w:noProof/>
            <w:color w:val="0066CC"/>
            <w:sz w:val="36"/>
            <w:szCs w:val="36"/>
          </w:rPr>
          <w:drawing>
            <wp:inline distT="0" distB="0" distL="0" distR="0">
              <wp:extent cx="4572000" cy="2409825"/>
              <wp:effectExtent l="0" t="0" r="0" b="9525"/>
              <wp:docPr id="36" name="صورة 36" descr="الوصف: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x_x0000_i1031" descr="الوصف: image"/>
                      <pic:cNvPicPr>
                        <a:picLocks noChangeAspect="1" noChangeArrowheads="1"/>
                      </pic:cNvPicPr>
                    </pic:nvPicPr>
                    <pic:blipFill>
                      <a:blip r:embed="rId16">
                        <a:extLst>
                          <a:ext uri="{28A0092B-C50C-407E-A947-70E740481C1C}">
                            <a14:useLocalDpi xmlns:a14="http://schemas.microsoft.com/office/drawing/2010/main" val="0"/>
                          </a:ext>
                        </a:extLst>
                      </a:blip>
                      <a:srcRect l="6544" t="17583" r="6181" b="13004"/>
                      <a:stretch>
                        <a:fillRect/>
                      </a:stretch>
                    </pic:blipFill>
                    <pic:spPr bwMode="auto">
                      <a:xfrm>
                        <a:off x="0" y="0"/>
                        <a:ext cx="4572000" cy="2409825"/>
                      </a:xfrm>
                      <a:prstGeom prst="rect">
                        <a:avLst/>
                      </a:prstGeom>
                      <a:noFill/>
                      <a:ln>
                        <a:noFill/>
                      </a:ln>
                    </pic:spPr>
                  </pic:pic>
                </a:graphicData>
              </a:graphic>
            </wp:inline>
          </w:drawing>
        </w:r>
        <w:r>
          <w:rPr>
            <w:rFonts w:ascii="Tahoma" w:hAnsi="Tahoma" w:cs="Tahoma" w:hint="cs"/>
            <w:b/>
            <w:bCs/>
            <w:color w:val="0066CC"/>
            <w:sz w:val="36"/>
            <w:szCs w:val="36"/>
            <w:rtl/>
          </w:rPr>
          <w:br/>
        </w:r>
      </w:hyperlink>
      <w:r>
        <w:rPr>
          <w:rFonts w:ascii="Tahoma" w:hAnsi="Tahoma" w:cs="Tahoma" w:hint="cs"/>
          <w:b/>
          <w:bCs/>
          <w:color w:val="FF0000"/>
          <w:sz w:val="36"/>
          <w:szCs w:val="36"/>
          <w:rtl/>
        </w:rPr>
        <w:br/>
      </w:r>
      <w:r>
        <w:rPr>
          <w:rFonts w:ascii="Tahoma" w:hAnsi="Tahoma" w:cs="Tahoma" w:hint="cs"/>
          <w:b/>
          <w:bCs/>
          <w:color w:val="FF0000"/>
          <w:sz w:val="36"/>
          <w:szCs w:val="36"/>
          <w:rtl/>
        </w:rPr>
        <w:br/>
      </w:r>
    </w:p>
    <w:p w:rsidR="009A3204" w:rsidRDefault="009A3204" w:rsidP="009A3204">
      <w:pPr>
        <w:pStyle w:val="ecxmsonormal"/>
        <w:shd w:val="clear" w:color="auto" w:fill="FFFFFF"/>
        <w:bidi/>
        <w:rPr>
          <w:rFonts w:ascii="Tahoma" w:hAnsi="Tahoma" w:cs="Tahoma"/>
          <w:color w:val="2A2A2A"/>
          <w:sz w:val="20"/>
          <w:szCs w:val="20"/>
          <w:rtl/>
        </w:rPr>
      </w:pPr>
    </w:p>
    <w:p w:rsidR="009A3204" w:rsidRPr="009A3204" w:rsidRDefault="009A3204" w:rsidP="009A3204">
      <w:pPr>
        <w:jc w:val="center"/>
        <w:rPr>
          <w:rFonts w:ascii="Traditional Arabic" w:hAnsi="Traditional Arabic" w:cs="Traditional Arabic"/>
          <w:b/>
          <w:bCs/>
          <w:color w:val="002060"/>
          <w:sz w:val="34"/>
          <w:szCs w:val="34"/>
          <w:rtl/>
        </w:rPr>
      </w:pPr>
      <w:r w:rsidRPr="009A3204">
        <w:rPr>
          <w:rFonts w:ascii="Traditional Arabic" w:hAnsi="Traditional Arabic" w:cs="Traditional Arabic" w:hint="cs"/>
          <w:b/>
          <w:bCs/>
          <w:color w:val="002060"/>
          <w:sz w:val="34"/>
          <w:szCs w:val="34"/>
          <w:rtl/>
        </w:rPr>
        <w:t>مخطوطات لم تحقق</w:t>
      </w:r>
    </w:p>
    <w:p w:rsidR="009A3204" w:rsidRPr="004E375B" w:rsidRDefault="009A3204" w:rsidP="009A3204">
      <w:pPr>
        <w:pStyle w:val="a6"/>
        <w:numPr>
          <w:ilvl w:val="0"/>
          <w:numId w:val="3"/>
        </w:numPr>
        <w:jc w:val="both"/>
        <w:rPr>
          <w:rFonts w:ascii="Traditional Arabic" w:hAnsi="Traditional Arabic" w:cs="Traditional Arabic"/>
          <w:sz w:val="34"/>
          <w:szCs w:val="34"/>
          <w:rtl/>
        </w:rPr>
      </w:pPr>
      <w:r w:rsidRPr="004E375B">
        <w:rPr>
          <w:rFonts w:ascii="Traditional Arabic" w:hAnsi="Traditional Arabic" w:cs="Traditional Arabic" w:hint="cs"/>
          <w:b/>
          <w:bCs/>
          <w:sz w:val="34"/>
          <w:szCs w:val="34"/>
          <w:rtl/>
        </w:rPr>
        <w:t xml:space="preserve">خليل بن حسين </w:t>
      </w:r>
      <w:proofErr w:type="spellStart"/>
      <w:r w:rsidRPr="004E375B">
        <w:rPr>
          <w:rFonts w:ascii="Traditional Arabic" w:hAnsi="Traditional Arabic" w:cs="Traditional Arabic" w:hint="cs"/>
          <w:b/>
          <w:bCs/>
          <w:sz w:val="34"/>
          <w:szCs w:val="34"/>
          <w:rtl/>
        </w:rPr>
        <w:t>الإسعردي</w:t>
      </w:r>
      <w:proofErr w:type="spellEnd"/>
      <w:r w:rsidRPr="004E375B">
        <w:rPr>
          <w:rFonts w:ascii="Traditional Arabic" w:hAnsi="Traditional Arabic" w:cs="Traditional Arabic" w:hint="cs"/>
          <w:b/>
          <w:bCs/>
          <w:sz w:val="34"/>
          <w:szCs w:val="34"/>
          <w:rtl/>
        </w:rPr>
        <w:t xml:space="preserve"> </w:t>
      </w:r>
      <w:r w:rsidRPr="004E375B">
        <w:rPr>
          <w:rFonts w:ascii="Traditional Arabic" w:hAnsi="Traditional Arabic" w:cs="Traditional Arabic" w:hint="cs"/>
          <w:sz w:val="34"/>
          <w:szCs w:val="34"/>
          <w:rtl/>
        </w:rPr>
        <w:t xml:space="preserve">من فقهاء الشافعية الكبار، من أكراد </w:t>
      </w:r>
      <w:proofErr w:type="spellStart"/>
      <w:r w:rsidRPr="004E375B">
        <w:rPr>
          <w:rFonts w:ascii="Traditional Arabic" w:hAnsi="Traditional Arabic" w:cs="Traditional Arabic" w:hint="cs"/>
          <w:sz w:val="34"/>
          <w:szCs w:val="34"/>
          <w:rtl/>
        </w:rPr>
        <w:t>إسعرد</w:t>
      </w:r>
      <w:proofErr w:type="spellEnd"/>
      <w:r w:rsidRPr="004E375B">
        <w:rPr>
          <w:rFonts w:ascii="Traditional Arabic" w:hAnsi="Traditional Arabic" w:cs="Traditional Arabic" w:hint="cs"/>
          <w:sz w:val="34"/>
          <w:szCs w:val="34"/>
          <w:rtl/>
        </w:rPr>
        <w:t xml:space="preserve"> ببلاد الأتراك</w:t>
      </w:r>
      <w:r w:rsidRPr="004E375B">
        <w:rPr>
          <w:rFonts w:ascii="Traditional Arabic" w:hAnsi="Traditional Arabic" w:cs="Traditional Arabic" w:hint="cs"/>
          <w:b/>
          <w:bCs/>
          <w:sz w:val="34"/>
          <w:szCs w:val="34"/>
          <w:rtl/>
        </w:rPr>
        <w:t>،</w:t>
      </w:r>
      <w:r w:rsidRPr="004E375B">
        <w:rPr>
          <w:rFonts w:ascii="Traditional Arabic" w:hAnsi="Traditional Arabic" w:cs="Traditional Arabic" w:hint="cs"/>
          <w:sz w:val="34"/>
          <w:szCs w:val="34"/>
          <w:rtl/>
        </w:rPr>
        <w:t xml:space="preserve"> توفي سنة 1259هـ. صدر له "الكافية الكبرى في النحو" عام 1428هـ، وذكر محقق كتابه أن (95%) من مؤلفاته ما زالت مخطوطة، وأورد له (24) مؤلفاً مما عثر عليه من قائمة مؤلفاته، ومعظمها مختصرات وشروح، ومن المؤلفات: </w:t>
      </w:r>
    </w:p>
    <w:p w:rsidR="009A3204" w:rsidRDefault="009A3204" w:rsidP="009A3204">
      <w:pPr>
        <w:pStyle w:val="a6"/>
        <w:numPr>
          <w:ilvl w:val="0"/>
          <w:numId w:val="2"/>
        </w:numPr>
        <w:jc w:val="both"/>
        <w:rPr>
          <w:rFonts w:ascii="Traditional Arabic" w:hAnsi="Traditional Arabic" w:cs="Traditional Arabic"/>
          <w:sz w:val="34"/>
          <w:szCs w:val="34"/>
        </w:rPr>
      </w:pPr>
      <w:r w:rsidRPr="004E375B">
        <w:rPr>
          <w:rFonts w:ascii="Traditional Arabic" w:hAnsi="Traditional Arabic" w:cs="Traditional Arabic" w:hint="cs"/>
          <w:sz w:val="34"/>
          <w:szCs w:val="34"/>
          <w:rtl/>
        </w:rPr>
        <w:t>تفسير مخطوط عنوانه: بص</w:t>
      </w:r>
      <w:r>
        <w:rPr>
          <w:rFonts w:ascii="Traditional Arabic" w:hAnsi="Traditional Arabic" w:cs="Traditional Arabic" w:hint="cs"/>
          <w:sz w:val="34"/>
          <w:szCs w:val="34"/>
          <w:rtl/>
        </w:rPr>
        <w:t>يرة القلوب في كلام علاّم الغيوب.</w:t>
      </w:r>
      <w:r w:rsidRPr="004E375B">
        <w:rPr>
          <w:rFonts w:ascii="Traditional Arabic" w:hAnsi="Traditional Arabic" w:cs="Traditional Arabic" w:hint="cs"/>
          <w:sz w:val="34"/>
          <w:szCs w:val="34"/>
          <w:rtl/>
        </w:rPr>
        <w:t xml:space="preserve"> </w:t>
      </w:r>
    </w:p>
    <w:p w:rsidR="009A3204" w:rsidRDefault="009A3204" w:rsidP="009A3204">
      <w:pPr>
        <w:pStyle w:val="a6"/>
        <w:numPr>
          <w:ilvl w:val="0"/>
          <w:numId w:val="2"/>
        </w:numPr>
        <w:jc w:val="both"/>
        <w:rPr>
          <w:rFonts w:ascii="Traditional Arabic" w:hAnsi="Traditional Arabic" w:cs="Traditional Arabic"/>
          <w:sz w:val="34"/>
          <w:szCs w:val="34"/>
        </w:rPr>
      </w:pPr>
      <w:r w:rsidRPr="004E375B">
        <w:rPr>
          <w:rFonts w:ascii="Traditional Arabic" w:hAnsi="Traditional Arabic" w:cs="Traditional Arabic" w:hint="cs"/>
          <w:sz w:val="34"/>
          <w:szCs w:val="34"/>
          <w:rtl/>
        </w:rPr>
        <w:t>ضياء ا</w:t>
      </w:r>
      <w:r>
        <w:rPr>
          <w:rFonts w:ascii="Traditional Arabic" w:hAnsi="Traditional Arabic" w:cs="Traditional Arabic" w:hint="cs"/>
          <w:sz w:val="34"/>
          <w:szCs w:val="34"/>
          <w:rtl/>
        </w:rPr>
        <w:t>لقلب ال</w:t>
      </w:r>
      <w:r w:rsidRPr="004E375B">
        <w:rPr>
          <w:rFonts w:ascii="Traditional Arabic" w:hAnsi="Traditional Arabic" w:cs="Traditional Arabic" w:hint="cs"/>
          <w:sz w:val="34"/>
          <w:szCs w:val="34"/>
          <w:rtl/>
        </w:rPr>
        <w:t>عروف في التجويد والرسم وفر</w:t>
      </w:r>
      <w:r>
        <w:rPr>
          <w:rFonts w:ascii="Traditional Arabic" w:hAnsi="Traditional Arabic" w:cs="Traditional Arabic" w:hint="cs"/>
          <w:sz w:val="34"/>
          <w:szCs w:val="34"/>
          <w:rtl/>
        </w:rPr>
        <w:t>ش</w:t>
      </w:r>
      <w:r w:rsidRPr="004E375B">
        <w:rPr>
          <w:rFonts w:ascii="Traditional Arabic" w:hAnsi="Traditional Arabic" w:cs="Traditional Arabic" w:hint="cs"/>
          <w:sz w:val="34"/>
          <w:szCs w:val="34"/>
          <w:rtl/>
        </w:rPr>
        <w:t xml:space="preserve"> </w:t>
      </w:r>
      <w:r>
        <w:rPr>
          <w:rFonts w:ascii="Traditional Arabic" w:hAnsi="Traditional Arabic" w:cs="Traditional Arabic" w:hint="cs"/>
          <w:sz w:val="34"/>
          <w:szCs w:val="34"/>
          <w:rtl/>
        </w:rPr>
        <w:t>الحروف (منظوم في 500 بيت).</w:t>
      </w:r>
      <w:r w:rsidRPr="004E375B">
        <w:rPr>
          <w:rFonts w:ascii="Traditional Arabic" w:hAnsi="Traditional Arabic" w:cs="Traditional Arabic" w:hint="cs"/>
          <w:sz w:val="34"/>
          <w:szCs w:val="34"/>
          <w:rtl/>
        </w:rPr>
        <w:t xml:space="preserve"> </w:t>
      </w:r>
    </w:p>
    <w:p w:rsidR="009A3204" w:rsidRDefault="009A3204" w:rsidP="009A3204">
      <w:pPr>
        <w:pStyle w:val="a6"/>
        <w:numPr>
          <w:ilvl w:val="0"/>
          <w:numId w:val="2"/>
        </w:numPr>
        <w:jc w:val="both"/>
        <w:rPr>
          <w:rFonts w:ascii="Traditional Arabic" w:hAnsi="Traditional Arabic" w:cs="Traditional Arabic"/>
          <w:sz w:val="34"/>
          <w:szCs w:val="34"/>
        </w:rPr>
      </w:pPr>
      <w:r w:rsidRPr="004E375B">
        <w:rPr>
          <w:rFonts w:ascii="Traditional Arabic" w:hAnsi="Traditional Arabic" w:cs="Traditional Arabic" w:hint="cs"/>
          <w:sz w:val="34"/>
          <w:szCs w:val="34"/>
          <w:rtl/>
        </w:rPr>
        <w:t>أزهار الغصون من مقولات أ</w:t>
      </w:r>
      <w:r>
        <w:rPr>
          <w:rFonts w:ascii="Traditional Arabic" w:hAnsi="Traditional Arabic" w:cs="Traditional Arabic" w:hint="cs"/>
          <w:sz w:val="34"/>
          <w:szCs w:val="34"/>
          <w:rtl/>
        </w:rPr>
        <w:t>ر</w:t>
      </w:r>
      <w:r w:rsidRPr="004E375B">
        <w:rPr>
          <w:rFonts w:ascii="Traditional Arabic" w:hAnsi="Traditional Arabic" w:cs="Traditional Arabic" w:hint="cs"/>
          <w:sz w:val="34"/>
          <w:szCs w:val="34"/>
          <w:rtl/>
        </w:rPr>
        <w:t>باب الفنون (نصائح لطلبة العلم</w:t>
      </w:r>
      <w:r>
        <w:rPr>
          <w:rFonts w:ascii="Traditional Arabic" w:hAnsi="Traditional Arabic" w:cs="Traditional Arabic" w:hint="cs"/>
          <w:sz w:val="34"/>
          <w:szCs w:val="34"/>
          <w:rtl/>
        </w:rPr>
        <w:t>).</w:t>
      </w:r>
      <w:r w:rsidRPr="004E375B">
        <w:rPr>
          <w:rFonts w:ascii="Traditional Arabic" w:hAnsi="Traditional Arabic" w:cs="Traditional Arabic" w:hint="cs"/>
          <w:sz w:val="34"/>
          <w:szCs w:val="34"/>
          <w:rtl/>
        </w:rPr>
        <w:t xml:space="preserve"> </w:t>
      </w:r>
    </w:p>
    <w:p w:rsidR="009A3204" w:rsidRDefault="009A3204" w:rsidP="009A3204">
      <w:pPr>
        <w:pStyle w:val="a6"/>
        <w:numPr>
          <w:ilvl w:val="0"/>
          <w:numId w:val="2"/>
        </w:numPr>
        <w:jc w:val="both"/>
        <w:rPr>
          <w:rFonts w:ascii="Traditional Arabic" w:hAnsi="Traditional Arabic" w:cs="Traditional Arabic"/>
          <w:sz w:val="34"/>
          <w:szCs w:val="34"/>
        </w:rPr>
      </w:pPr>
      <w:r>
        <w:rPr>
          <w:rFonts w:ascii="Traditional Arabic" w:hAnsi="Traditional Arabic" w:cs="Traditional Arabic" w:hint="cs"/>
          <w:sz w:val="34"/>
          <w:szCs w:val="34"/>
          <w:rtl/>
        </w:rPr>
        <w:t>أصول الفقه.</w:t>
      </w:r>
      <w:r w:rsidRPr="004E375B">
        <w:rPr>
          <w:rFonts w:ascii="Traditional Arabic" w:hAnsi="Traditional Arabic" w:cs="Traditional Arabic" w:hint="cs"/>
          <w:sz w:val="34"/>
          <w:szCs w:val="34"/>
          <w:rtl/>
        </w:rPr>
        <w:t xml:space="preserve"> </w:t>
      </w:r>
    </w:p>
    <w:p w:rsidR="009A3204" w:rsidRDefault="009A3204" w:rsidP="009A3204">
      <w:pPr>
        <w:pStyle w:val="a6"/>
        <w:numPr>
          <w:ilvl w:val="0"/>
          <w:numId w:val="2"/>
        </w:numPr>
        <w:jc w:val="both"/>
        <w:rPr>
          <w:rFonts w:ascii="Traditional Arabic" w:hAnsi="Traditional Arabic" w:cs="Traditional Arabic"/>
          <w:sz w:val="34"/>
          <w:szCs w:val="34"/>
        </w:rPr>
      </w:pPr>
      <w:r w:rsidRPr="004E375B">
        <w:rPr>
          <w:rFonts w:ascii="Traditional Arabic" w:hAnsi="Traditional Arabic" w:cs="Traditional Arabic" w:hint="cs"/>
          <w:sz w:val="34"/>
          <w:szCs w:val="34"/>
          <w:rtl/>
        </w:rPr>
        <w:t>محصول المواهب الأح</w:t>
      </w:r>
      <w:r>
        <w:rPr>
          <w:rFonts w:ascii="Traditional Arabic" w:hAnsi="Traditional Arabic" w:cs="Traditional Arabic" w:hint="cs"/>
          <w:sz w:val="34"/>
          <w:szCs w:val="34"/>
          <w:rtl/>
        </w:rPr>
        <w:t>دية في الخصائص والشمائل النبوية.</w:t>
      </w:r>
      <w:r w:rsidRPr="004E375B">
        <w:rPr>
          <w:rFonts w:ascii="Traditional Arabic" w:hAnsi="Traditional Arabic" w:cs="Traditional Arabic" w:hint="cs"/>
          <w:sz w:val="34"/>
          <w:szCs w:val="34"/>
          <w:rtl/>
        </w:rPr>
        <w:t xml:space="preserve"> </w:t>
      </w:r>
    </w:p>
    <w:p w:rsidR="009A3204" w:rsidRDefault="009A3204" w:rsidP="009A3204">
      <w:pPr>
        <w:pStyle w:val="a6"/>
        <w:numPr>
          <w:ilvl w:val="0"/>
          <w:numId w:val="2"/>
        </w:numPr>
        <w:jc w:val="both"/>
        <w:rPr>
          <w:rFonts w:ascii="Traditional Arabic" w:hAnsi="Traditional Arabic" w:cs="Traditional Arabic"/>
          <w:sz w:val="34"/>
          <w:szCs w:val="34"/>
        </w:rPr>
      </w:pPr>
      <w:r>
        <w:rPr>
          <w:rFonts w:ascii="Traditional Arabic" w:hAnsi="Traditional Arabic" w:cs="Traditional Arabic" w:hint="cs"/>
          <w:sz w:val="34"/>
          <w:szCs w:val="34"/>
          <w:rtl/>
        </w:rPr>
        <w:t>رسالة في المجاز والاستعارة.</w:t>
      </w:r>
      <w:r w:rsidRPr="004E375B">
        <w:rPr>
          <w:rFonts w:ascii="Traditional Arabic" w:hAnsi="Traditional Arabic" w:cs="Traditional Arabic" w:hint="cs"/>
          <w:sz w:val="34"/>
          <w:szCs w:val="34"/>
          <w:rtl/>
        </w:rPr>
        <w:t xml:space="preserve"> </w:t>
      </w:r>
    </w:p>
    <w:p w:rsidR="009A3204" w:rsidRPr="004E375B" w:rsidRDefault="009A3204" w:rsidP="009A3204">
      <w:pPr>
        <w:pStyle w:val="a6"/>
        <w:numPr>
          <w:ilvl w:val="0"/>
          <w:numId w:val="2"/>
        </w:numPr>
        <w:jc w:val="both"/>
        <w:rPr>
          <w:rFonts w:ascii="Traditional Arabic" w:hAnsi="Traditional Arabic" w:cs="Traditional Arabic"/>
          <w:sz w:val="34"/>
          <w:szCs w:val="34"/>
          <w:rtl/>
        </w:rPr>
      </w:pPr>
      <w:r w:rsidRPr="004E375B">
        <w:rPr>
          <w:rFonts w:ascii="Traditional Arabic" w:hAnsi="Traditional Arabic" w:cs="Traditional Arabic" w:hint="cs"/>
          <w:sz w:val="34"/>
          <w:szCs w:val="34"/>
          <w:rtl/>
        </w:rPr>
        <w:t>شرح طويل على منظومة حرز الأماني للشاطبي.</w:t>
      </w:r>
    </w:p>
    <w:p w:rsidR="009A3204" w:rsidRPr="004E375B" w:rsidRDefault="009A3204" w:rsidP="009A3204">
      <w:pPr>
        <w:pStyle w:val="a6"/>
        <w:numPr>
          <w:ilvl w:val="0"/>
          <w:numId w:val="3"/>
        </w:numPr>
        <w:jc w:val="both"/>
        <w:rPr>
          <w:rFonts w:ascii="Traditional Arabic" w:hAnsi="Traditional Arabic" w:cs="Traditional Arabic"/>
          <w:sz w:val="34"/>
          <w:szCs w:val="34"/>
          <w:rtl/>
        </w:rPr>
      </w:pPr>
      <w:r w:rsidRPr="004E375B">
        <w:rPr>
          <w:rFonts w:ascii="Traditional Arabic" w:hAnsi="Traditional Arabic" w:cs="Traditional Arabic" w:hint="cs"/>
          <w:b/>
          <w:bCs/>
          <w:sz w:val="34"/>
          <w:szCs w:val="34"/>
          <w:rtl/>
        </w:rPr>
        <w:t xml:space="preserve">محمد حبيب العبيدي </w:t>
      </w:r>
      <w:r w:rsidRPr="004E375B">
        <w:rPr>
          <w:rFonts w:ascii="Traditional Arabic" w:hAnsi="Traditional Arabic" w:cs="Traditional Arabic" w:hint="cs"/>
          <w:sz w:val="34"/>
          <w:szCs w:val="34"/>
          <w:rtl/>
        </w:rPr>
        <w:t>أديب شاعر ومن رجال الإفتاء، مولد</w:t>
      </w:r>
      <w:r>
        <w:rPr>
          <w:rFonts w:ascii="Traditional Arabic" w:hAnsi="Traditional Arabic" w:cs="Traditional Arabic" w:hint="cs"/>
          <w:sz w:val="34"/>
          <w:szCs w:val="34"/>
          <w:rtl/>
        </w:rPr>
        <w:t>ه ووفاته بالموصل، وكان فقيهاً، توفي سنة 1383هـ بعد أ</w:t>
      </w:r>
      <w:r w:rsidRPr="004E375B">
        <w:rPr>
          <w:rFonts w:ascii="Traditional Arabic" w:hAnsi="Traditional Arabic" w:cs="Traditional Arabic" w:hint="cs"/>
          <w:sz w:val="34"/>
          <w:szCs w:val="34"/>
          <w:rtl/>
        </w:rPr>
        <w:t>ن اعتكف في بيته.</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له كتاب مخطوط عنوانه "الجراثيم الثلاث: الأمراء والعلماء والنساء" قال إنه "يقع في أربعة أجزاء، في إرشاد الدهماء، بالآيات القرآنية، والأحاديث النبوية، والأدلة التاريخية، ليعرفوا أمراء العدل من أمراء الجور، وعلماء الحقيقة من علماء القيافة، وليتخذوا من أمهات المستقبل مثالاً صالحاً.</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وقد صدر فيه كتاب يتناول حياته وأدبه بعنوان: الشيخ محمد حبيب العبيدي: حياته وأدبه/ خليل إبراهيم السامرائي (أصدره ديون الوقف السني ببغداد سنة 1426هـ).</w:t>
      </w:r>
    </w:p>
    <w:p w:rsidR="009A3204" w:rsidRPr="00414B07" w:rsidRDefault="009A3204" w:rsidP="009A3204">
      <w:pPr>
        <w:pStyle w:val="a6"/>
        <w:numPr>
          <w:ilvl w:val="0"/>
          <w:numId w:val="3"/>
        </w:numPr>
        <w:jc w:val="both"/>
        <w:rPr>
          <w:rFonts w:ascii="Traditional Arabic" w:hAnsi="Traditional Arabic" w:cs="Traditional Arabic"/>
          <w:sz w:val="34"/>
          <w:szCs w:val="34"/>
        </w:rPr>
      </w:pPr>
      <w:r w:rsidRPr="00414B07">
        <w:rPr>
          <w:rFonts w:ascii="Traditional Arabic" w:hAnsi="Traditional Arabic" w:cs="Traditional Arabic" w:hint="cs"/>
          <w:b/>
          <w:bCs/>
          <w:sz w:val="34"/>
          <w:szCs w:val="34"/>
          <w:rtl/>
        </w:rPr>
        <w:t xml:space="preserve">الشيخ محمد أحمد البسطامي </w:t>
      </w:r>
      <w:r w:rsidRPr="00414B07">
        <w:rPr>
          <w:rFonts w:ascii="Traditional Arabic" w:hAnsi="Traditional Arabic" w:cs="Traditional Arabic" w:hint="cs"/>
          <w:sz w:val="34"/>
          <w:szCs w:val="34"/>
          <w:rtl/>
        </w:rPr>
        <w:t>عالم أديب من نابلس، خطب وأفتى ووعظ ونظم الشعر، ووفاته سنة 1416هـ.</w:t>
      </w:r>
      <w:r>
        <w:rPr>
          <w:rFonts w:ascii="Traditional Arabic" w:hAnsi="Traditional Arabic" w:cs="Traditional Arabic" w:hint="cs"/>
          <w:sz w:val="34"/>
          <w:szCs w:val="34"/>
          <w:rtl/>
        </w:rPr>
        <w:t xml:space="preserve"> </w:t>
      </w:r>
      <w:r w:rsidRPr="00414B07">
        <w:rPr>
          <w:rFonts w:ascii="Traditional Arabic" w:hAnsi="Traditional Arabic" w:cs="Traditional Arabic" w:hint="cs"/>
          <w:sz w:val="34"/>
          <w:szCs w:val="34"/>
          <w:rtl/>
        </w:rPr>
        <w:t xml:space="preserve">ترك جملة من الكتب القيمة لم تحقق، نحو (15) كتاباً، </w:t>
      </w:r>
      <w:r>
        <w:rPr>
          <w:rFonts w:ascii="Traditional Arabic" w:hAnsi="Traditional Arabic" w:cs="Traditional Arabic" w:hint="cs"/>
          <w:sz w:val="34"/>
          <w:szCs w:val="34"/>
          <w:rtl/>
        </w:rPr>
        <w:t>منها:</w:t>
      </w:r>
    </w:p>
    <w:p w:rsidR="009A3204" w:rsidRPr="004E375B" w:rsidRDefault="009A3204" w:rsidP="009A3204">
      <w:pPr>
        <w:pStyle w:val="a6"/>
        <w:jc w:val="both"/>
        <w:rPr>
          <w:rFonts w:ascii="Traditional Arabic" w:hAnsi="Traditional Arabic" w:cs="Traditional Arabic"/>
          <w:sz w:val="34"/>
          <w:szCs w:val="34"/>
          <w:rtl/>
        </w:rPr>
      </w:pPr>
      <w:r w:rsidRPr="004E375B">
        <w:rPr>
          <w:rFonts w:ascii="Traditional Arabic" w:hAnsi="Traditional Arabic" w:cs="Traditional Arabic" w:hint="cs"/>
          <w:sz w:val="34"/>
          <w:szCs w:val="34"/>
          <w:rtl/>
        </w:rPr>
        <w:t>- التبيان في إعراب ما أشكل من آيات القرآن.</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 الرياضة الفكرية في الأحاجي اللغوية.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إقناع الجاحد الكفور بآيات البعث والنشور.</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المطالب السنية في الفرائد الفقهية.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مقامات البسطامي.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تشطير لامية ابن الوردي.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w:t>
      </w:r>
      <w:r w:rsidRPr="00414B07">
        <w:rPr>
          <w:rFonts w:ascii="Traditional Arabic" w:hAnsi="Traditional Arabic" w:cs="Traditional Arabic" w:hint="cs"/>
          <w:b/>
          <w:bCs/>
          <w:sz w:val="34"/>
          <w:szCs w:val="34"/>
          <w:rtl/>
        </w:rPr>
        <w:t>علي نصوح الطاهر</w:t>
      </w:r>
      <w:r w:rsidRPr="005E2639">
        <w:rPr>
          <w:rFonts w:ascii="Traditional Arabic" w:hAnsi="Traditional Arabic" w:cs="Traditional Arabic" w:hint="cs"/>
          <w:sz w:val="34"/>
          <w:szCs w:val="34"/>
          <w:rtl/>
        </w:rPr>
        <w:t xml:space="preserve"> مهندس زراعي وزير من يافا، عاش في الأردن</w:t>
      </w:r>
      <w:r>
        <w:rPr>
          <w:rFonts w:ascii="Traditional Arabic" w:hAnsi="Traditional Arabic" w:cs="Traditional Arabic" w:hint="cs"/>
          <w:sz w:val="34"/>
          <w:szCs w:val="34"/>
          <w:rtl/>
        </w:rPr>
        <w:t>، وتوفي سنة</w:t>
      </w:r>
      <w:r w:rsidRPr="005E2639">
        <w:rPr>
          <w:rFonts w:ascii="Traditional Arabic" w:hAnsi="Traditional Arabic" w:cs="Traditional Arabic" w:hint="cs"/>
          <w:sz w:val="34"/>
          <w:szCs w:val="34"/>
          <w:rtl/>
        </w:rPr>
        <w:t xml:space="preserve"> 1402هـ</w:t>
      </w:r>
      <w:r>
        <w:rPr>
          <w:rFonts w:ascii="Traditional Arabic" w:hAnsi="Traditional Arabic" w:cs="Traditional Arabic" w:hint="cs"/>
          <w:sz w:val="34"/>
          <w:szCs w:val="34"/>
          <w:rtl/>
        </w:rPr>
        <w:t>.</w:t>
      </w:r>
    </w:p>
    <w:p w:rsidR="009A3204" w:rsidRPr="005E2639" w:rsidRDefault="009A3204" w:rsidP="009A3204">
      <w:pPr>
        <w:jc w:val="both"/>
        <w:rPr>
          <w:rFonts w:ascii="Traditional Arabic" w:hAnsi="Traditional Arabic" w:cs="Traditional Arabic"/>
          <w:sz w:val="34"/>
          <w:szCs w:val="34"/>
          <w:rtl/>
        </w:rPr>
      </w:pPr>
      <w:r w:rsidRPr="005E2639">
        <w:rPr>
          <w:rFonts w:ascii="Traditional Arabic" w:hAnsi="Traditional Arabic" w:cs="Traditional Arabic" w:hint="cs"/>
          <w:sz w:val="34"/>
          <w:szCs w:val="34"/>
          <w:rtl/>
        </w:rPr>
        <w:t xml:space="preserve"> له مجموعة كتب مخطوطة، منها </w:t>
      </w:r>
      <w:r>
        <w:rPr>
          <w:rFonts w:ascii="Traditional Arabic" w:hAnsi="Traditional Arabic" w:cs="Traditional Arabic" w:hint="cs"/>
          <w:sz w:val="34"/>
          <w:szCs w:val="34"/>
          <w:rtl/>
        </w:rPr>
        <w:t>"</w:t>
      </w:r>
      <w:r w:rsidRPr="005E2639">
        <w:rPr>
          <w:rFonts w:ascii="Traditional Arabic" w:hAnsi="Traditional Arabic" w:cs="Traditional Arabic" w:hint="cs"/>
          <w:sz w:val="34"/>
          <w:szCs w:val="34"/>
          <w:rtl/>
        </w:rPr>
        <w:t>القرآن الكريم كما فهمته"</w:t>
      </w:r>
      <w:r>
        <w:rPr>
          <w:rFonts w:ascii="Traditional Arabic" w:hAnsi="Traditional Arabic" w:cs="Traditional Arabic" w:hint="cs"/>
          <w:sz w:val="34"/>
          <w:szCs w:val="34"/>
          <w:rtl/>
        </w:rPr>
        <w:t xml:space="preserve"> </w:t>
      </w:r>
      <w:r w:rsidRPr="005E2639">
        <w:rPr>
          <w:rFonts w:ascii="Traditional Arabic" w:hAnsi="Traditional Arabic" w:cs="Traditional Arabic" w:hint="cs"/>
          <w:sz w:val="34"/>
          <w:szCs w:val="34"/>
          <w:rtl/>
        </w:rPr>
        <w:t>في 18 مج</w:t>
      </w:r>
      <w:r>
        <w:rPr>
          <w:rFonts w:ascii="Traditional Arabic" w:hAnsi="Traditional Arabic" w:cs="Traditional Arabic" w:hint="cs"/>
          <w:sz w:val="34"/>
          <w:szCs w:val="34"/>
          <w:rtl/>
        </w:rPr>
        <w:t>لدًا</w:t>
      </w:r>
      <w:r w:rsidRPr="005E2639">
        <w:rPr>
          <w:rFonts w:ascii="Traditional Arabic" w:hAnsi="Traditional Arabic" w:cs="Traditional Arabic" w:hint="cs"/>
          <w:sz w:val="34"/>
          <w:szCs w:val="34"/>
          <w:rtl/>
        </w:rPr>
        <w:t>.</w:t>
      </w:r>
    </w:p>
    <w:p w:rsidR="009A3204" w:rsidRDefault="009A3204" w:rsidP="009A3204">
      <w:pPr>
        <w:pStyle w:val="a6"/>
        <w:numPr>
          <w:ilvl w:val="0"/>
          <w:numId w:val="3"/>
        </w:numPr>
        <w:jc w:val="both"/>
        <w:rPr>
          <w:rFonts w:ascii="Traditional Arabic" w:hAnsi="Traditional Arabic" w:cs="Traditional Arabic"/>
          <w:sz w:val="34"/>
          <w:szCs w:val="34"/>
        </w:rPr>
      </w:pPr>
      <w:r w:rsidRPr="00414B07">
        <w:rPr>
          <w:rFonts w:ascii="Traditional Arabic" w:hAnsi="Traditional Arabic" w:cs="Traditional Arabic" w:hint="cs"/>
          <w:b/>
          <w:bCs/>
          <w:sz w:val="34"/>
          <w:szCs w:val="34"/>
          <w:rtl/>
        </w:rPr>
        <w:t>علي الحاج بكري</w:t>
      </w:r>
      <w:r w:rsidRPr="00414B07">
        <w:rPr>
          <w:rFonts w:ascii="Traditional Arabic" w:hAnsi="Traditional Arabic" w:cs="Traditional Arabic" w:hint="cs"/>
          <w:sz w:val="34"/>
          <w:szCs w:val="34"/>
          <w:rtl/>
        </w:rPr>
        <w:t xml:space="preserve"> شاعر مطبوع وتربوي إسلامي من مدينة اللاذقية بسورية</w:t>
      </w:r>
      <w:r>
        <w:rPr>
          <w:rFonts w:ascii="Traditional Arabic" w:hAnsi="Traditional Arabic" w:cs="Traditional Arabic" w:hint="cs"/>
          <w:sz w:val="34"/>
          <w:szCs w:val="34"/>
          <w:rtl/>
        </w:rPr>
        <w:t>،</w:t>
      </w:r>
      <w:r w:rsidRPr="00414B07">
        <w:rPr>
          <w:rFonts w:ascii="Traditional Arabic" w:hAnsi="Traditional Arabic" w:cs="Traditional Arabic" w:hint="cs"/>
          <w:sz w:val="34"/>
          <w:szCs w:val="34"/>
          <w:rtl/>
        </w:rPr>
        <w:t xml:space="preserve"> ت</w:t>
      </w:r>
      <w:r>
        <w:rPr>
          <w:rFonts w:ascii="Traditional Arabic" w:hAnsi="Traditional Arabic" w:cs="Traditional Arabic" w:hint="cs"/>
          <w:sz w:val="34"/>
          <w:szCs w:val="34"/>
          <w:rtl/>
        </w:rPr>
        <w:t>وفي سنة</w:t>
      </w:r>
      <w:r w:rsidRPr="00414B07">
        <w:rPr>
          <w:rFonts w:ascii="Traditional Arabic" w:hAnsi="Traditional Arabic" w:cs="Traditional Arabic" w:hint="cs"/>
          <w:sz w:val="34"/>
          <w:szCs w:val="34"/>
          <w:rtl/>
        </w:rPr>
        <w:t xml:space="preserve"> 1431هـ</w:t>
      </w:r>
      <w:r>
        <w:rPr>
          <w:rFonts w:ascii="Traditional Arabic" w:hAnsi="Traditional Arabic" w:cs="Traditional Arabic" w:hint="cs"/>
          <w:sz w:val="34"/>
          <w:szCs w:val="34"/>
          <w:rtl/>
        </w:rPr>
        <w:t>.</w:t>
      </w:r>
    </w:p>
    <w:p w:rsidR="009A3204" w:rsidRPr="00414B07" w:rsidRDefault="009A3204" w:rsidP="009A3204">
      <w:pPr>
        <w:pStyle w:val="a6"/>
        <w:jc w:val="both"/>
        <w:rPr>
          <w:rFonts w:ascii="Traditional Arabic" w:hAnsi="Traditional Arabic" w:cs="Traditional Arabic"/>
          <w:sz w:val="34"/>
          <w:szCs w:val="34"/>
          <w:rtl/>
        </w:rPr>
      </w:pPr>
      <w:r w:rsidRPr="00414B07">
        <w:rPr>
          <w:rFonts w:ascii="Traditional Arabic" w:hAnsi="Traditional Arabic" w:cs="Traditional Arabic" w:hint="cs"/>
          <w:sz w:val="34"/>
          <w:szCs w:val="34"/>
          <w:rtl/>
        </w:rPr>
        <w:t xml:space="preserve"> له أكثر من (40000) بيت من الشعر العمودي</w:t>
      </w:r>
      <w:r>
        <w:rPr>
          <w:rFonts w:ascii="Traditional Arabic" w:hAnsi="Traditional Arabic" w:cs="Traditional Arabic" w:hint="cs"/>
          <w:sz w:val="34"/>
          <w:szCs w:val="34"/>
          <w:rtl/>
        </w:rPr>
        <w:t>،</w:t>
      </w:r>
      <w:r w:rsidRPr="00414B07">
        <w:rPr>
          <w:rFonts w:ascii="Traditional Arabic" w:hAnsi="Traditional Arabic" w:cs="Traditional Arabic" w:hint="cs"/>
          <w:sz w:val="34"/>
          <w:szCs w:val="34"/>
          <w:rtl/>
        </w:rPr>
        <w:t xml:space="preserve"> وأكثر من 30 نشيداً لم يضمّها ديوان!</w:t>
      </w:r>
    </w:p>
    <w:p w:rsidR="009A3204" w:rsidRDefault="009A3204" w:rsidP="009A3204">
      <w:pPr>
        <w:pStyle w:val="a6"/>
        <w:numPr>
          <w:ilvl w:val="0"/>
          <w:numId w:val="3"/>
        </w:numPr>
        <w:jc w:val="both"/>
        <w:rPr>
          <w:rFonts w:ascii="Traditional Arabic" w:hAnsi="Traditional Arabic" w:cs="Traditional Arabic"/>
          <w:sz w:val="34"/>
          <w:szCs w:val="34"/>
        </w:rPr>
      </w:pPr>
      <w:r w:rsidRPr="00414B07">
        <w:rPr>
          <w:rFonts w:ascii="Traditional Arabic" w:hAnsi="Traditional Arabic" w:cs="Traditional Arabic" w:hint="cs"/>
          <w:b/>
          <w:bCs/>
          <w:sz w:val="34"/>
          <w:szCs w:val="34"/>
          <w:rtl/>
        </w:rPr>
        <w:t>محمد يوسف الفقير</w:t>
      </w:r>
      <w:r w:rsidRPr="00414B07">
        <w:rPr>
          <w:rFonts w:ascii="Traditional Arabic" w:hAnsi="Traditional Arabic" w:cs="Traditional Arabic" w:hint="cs"/>
          <w:sz w:val="34"/>
          <w:szCs w:val="34"/>
          <w:rtl/>
        </w:rPr>
        <w:t xml:space="preserve"> عالم من </w:t>
      </w:r>
      <w:proofErr w:type="spellStart"/>
      <w:r w:rsidRPr="00414B07">
        <w:rPr>
          <w:rFonts w:ascii="Traditional Arabic" w:hAnsi="Traditional Arabic" w:cs="Traditional Arabic" w:hint="cs"/>
          <w:sz w:val="34"/>
          <w:szCs w:val="34"/>
          <w:rtl/>
        </w:rPr>
        <w:t>زبيد</w:t>
      </w:r>
      <w:proofErr w:type="spellEnd"/>
      <w:r w:rsidRPr="00414B07">
        <w:rPr>
          <w:rFonts w:ascii="Traditional Arabic" w:hAnsi="Traditional Arabic" w:cs="Traditional Arabic" w:hint="cs"/>
          <w:sz w:val="34"/>
          <w:szCs w:val="34"/>
          <w:rtl/>
        </w:rPr>
        <w:t xml:space="preserve"> باليمن</w:t>
      </w:r>
      <w:r>
        <w:rPr>
          <w:rFonts w:ascii="Traditional Arabic" w:hAnsi="Traditional Arabic" w:cs="Traditional Arabic" w:hint="cs"/>
          <w:sz w:val="34"/>
          <w:szCs w:val="34"/>
          <w:rtl/>
        </w:rPr>
        <w:t>، توفي سنة 1357 هـ</w:t>
      </w:r>
      <w:r w:rsidRPr="00414B07">
        <w:rPr>
          <w:rFonts w:ascii="Traditional Arabic" w:hAnsi="Traditional Arabic" w:cs="Traditional Arabic" w:hint="cs"/>
          <w:sz w:val="34"/>
          <w:szCs w:val="34"/>
          <w:rtl/>
        </w:rPr>
        <w:t>.</w:t>
      </w:r>
      <w:r>
        <w:rPr>
          <w:rFonts w:ascii="Traditional Arabic" w:hAnsi="Traditional Arabic" w:cs="Traditional Arabic" w:hint="cs"/>
          <w:sz w:val="34"/>
          <w:szCs w:val="34"/>
          <w:rtl/>
        </w:rPr>
        <w:t xml:space="preserve"> </w:t>
      </w:r>
      <w:r w:rsidRPr="00414B07">
        <w:rPr>
          <w:rFonts w:ascii="Traditional Arabic" w:hAnsi="Traditional Arabic" w:cs="Traditional Arabic" w:hint="cs"/>
          <w:sz w:val="34"/>
          <w:szCs w:val="34"/>
          <w:rtl/>
        </w:rPr>
        <w:t xml:space="preserve">له 10 كتب ذكر أنها كلها مخطوطة، منها: </w:t>
      </w:r>
    </w:p>
    <w:p w:rsidR="009A3204" w:rsidRDefault="009A3204" w:rsidP="009A3204">
      <w:pPr>
        <w:pStyle w:val="a6"/>
        <w:numPr>
          <w:ilvl w:val="0"/>
          <w:numId w:val="2"/>
        </w:numPr>
        <w:jc w:val="both"/>
        <w:rPr>
          <w:rFonts w:ascii="Traditional Arabic" w:hAnsi="Traditional Arabic" w:cs="Traditional Arabic"/>
          <w:sz w:val="34"/>
          <w:szCs w:val="34"/>
        </w:rPr>
      </w:pPr>
      <w:r w:rsidRPr="00414B07">
        <w:rPr>
          <w:rFonts w:ascii="Traditional Arabic" w:hAnsi="Traditional Arabic" w:cs="Traditional Arabic"/>
          <w:sz w:val="34"/>
          <w:szCs w:val="34"/>
          <w:rtl/>
        </w:rPr>
        <w:t>د</w:t>
      </w:r>
      <w:r>
        <w:rPr>
          <w:rFonts w:ascii="Traditional Arabic" w:hAnsi="Traditional Arabic" w:cs="Traditional Arabic"/>
          <w:sz w:val="34"/>
          <w:szCs w:val="34"/>
          <w:rtl/>
        </w:rPr>
        <w:t xml:space="preserve">فع الأمل عن دخول الجنة بالعمل. </w:t>
      </w:r>
    </w:p>
    <w:p w:rsidR="009A3204" w:rsidRDefault="009A3204" w:rsidP="009A3204">
      <w:pPr>
        <w:pStyle w:val="a6"/>
        <w:numPr>
          <w:ilvl w:val="0"/>
          <w:numId w:val="2"/>
        </w:numPr>
        <w:jc w:val="both"/>
        <w:rPr>
          <w:rFonts w:ascii="Traditional Arabic" w:hAnsi="Traditional Arabic" w:cs="Traditional Arabic"/>
          <w:sz w:val="34"/>
          <w:szCs w:val="34"/>
        </w:rPr>
      </w:pPr>
      <w:r w:rsidRPr="00414B07">
        <w:rPr>
          <w:rFonts w:ascii="Traditional Arabic" w:hAnsi="Traditional Arabic" w:cs="Traditional Arabic"/>
          <w:sz w:val="34"/>
          <w:szCs w:val="34"/>
          <w:rtl/>
        </w:rPr>
        <w:t xml:space="preserve">نيل الوطر في تخصيص قراءة (ألهاكم التكاثر) عند المطر. </w:t>
      </w:r>
    </w:p>
    <w:p w:rsidR="009A3204" w:rsidRDefault="009A3204" w:rsidP="009A3204">
      <w:pPr>
        <w:pStyle w:val="a6"/>
        <w:numPr>
          <w:ilvl w:val="0"/>
          <w:numId w:val="2"/>
        </w:numPr>
        <w:jc w:val="both"/>
        <w:rPr>
          <w:rFonts w:ascii="Traditional Arabic" w:hAnsi="Traditional Arabic" w:cs="Traditional Arabic"/>
          <w:sz w:val="34"/>
          <w:szCs w:val="34"/>
        </w:rPr>
      </w:pPr>
      <w:r w:rsidRPr="00414B07">
        <w:rPr>
          <w:rFonts w:ascii="Traditional Arabic" w:hAnsi="Traditional Arabic" w:cs="Traditional Arabic"/>
          <w:sz w:val="34"/>
          <w:szCs w:val="34"/>
          <w:rtl/>
        </w:rPr>
        <w:t xml:space="preserve">جلاء الصدى في معنى اسوداد الوجه في الدارين.  </w:t>
      </w:r>
    </w:p>
    <w:p w:rsidR="009A3204" w:rsidRDefault="009A3204" w:rsidP="009A3204">
      <w:pPr>
        <w:pStyle w:val="a6"/>
        <w:numPr>
          <w:ilvl w:val="0"/>
          <w:numId w:val="2"/>
        </w:numPr>
        <w:jc w:val="both"/>
        <w:rPr>
          <w:rFonts w:ascii="Traditional Arabic" w:hAnsi="Traditional Arabic" w:cs="Traditional Arabic"/>
          <w:sz w:val="34"/>
          <w:szCs w:val="34"/>
        </w:rPr>
      </w:pPr>
      <w:r>
        <w:rPr>
          <w:rFonts w:ascii="Traditional Arabic" w:hAnsi="Traditional Arabic" w:cs="Traditional Arabic"/>
          <w:sz w:val="34"/>
          <w:szCs w:val="34"/>
          <w:rtl/>
        </w:rPr>
        <w:t xml:space="preserve">شقائق النعمان فيما ظهر من معنى </w:t>
      </w:r>
      <w:r>
        <w:rPr>
          <w:rFonts w:ascii="Traditional Arabic" w:hAnsi="Traditional Arabic" w:cs="Traditional Arabic" w:hint="cs"/>
          <w:sz w:val="34"/>
          <w:szCs w:val="34"/>
          <w:rtl/>
        </w:rPr>
        <w:t>"</w:t>
      </w:r>
      <w:r>
        <w:rPr>
          <w:rFonts w:ascii="Traditional Arabic" w:hAnsi="Traditional Arabic" w:cs="Traditional Arabic"/>
          <w:sz w:val="34"/>
          <w:szCs w:val="34"/>
          <w:rtl/>
        </w:rPr>
        <w:t>زيّ</w:t>
      </w:r>
      <w:r>
        <w:rPr>
          <w:rFonts w:ascii="Traditional Arabic" w:hAnsi="Traditional Arabic" w:cs="Traditional Arabic" w:hint="cs"/>
          <w:sz w:val="34"/>
          <w:szCs w:val="34"/>
          <w:rtl/>
        </w:rPr>
        <w:t>ِ</w:t>
      </w:r>
      <w:r>
        <w:rPr>
          <w:rFonts w:ascii="Traditional Arabic" w:hAnsi="Traditional Arabic" w:cs="Traditional Arabic"/>
          <w:sz w:val="34"/>
          <w:szCs w:val="34"/>
          <w:rtl/>
        </w:rPr>
        <w:t>نوا أصواتكم بالقرآن</w:t>
      </w:r>
      <w:r>
        <w:rPr>
          <w:rFonts w:ascii="Traditional Arabic" w:hAnsi="Traditional Arabic" w:cs="Traditional Arabic" w:hint="cs"/>
          <w:sz w:val="34"/>
          <w:szCs w:val="34"/>
          <w:rtl/>
        </w:rPr>
        <w:t>"</w:t>
      </w:r>
      <w:r w:rsidRPr="00414B07">
        <w:rPr>
          <w:rFonts w:ascii="Traditional Arabic" w:hAnsi="Traditional Arabic" w:cs="Traditional Arabic"/>
          <w:sz w:val="34"/>
          <w:szCs w:val="34"/>
          <w:rtl/>
        </w:rPr>
        <w:t xml:space="preserve">.  </w:t>
      </w:r>
    </w:p>
    <w:p w:rsidR="009A3204" w:rsidRDefault="009A3204" w:rsidP="009A3204">
      <w:pPr>
        <w:pStyle w:val="a6"/>
        <w:numPr>
          <w:ilvl w:val="0"/>
          <w:numId w:val="2"/>
        </w:numPr>
        <w:jc w:val="both"/>
        <w:rPr>
          <w:rFonts w:ascii="Traditional Arabic" w:hAnsi="Traditional Arabic" w:cs="Traditional Arabic"/>
          <w:sz w:val="34"/>
          <w:szCs w:val="34"/>
        </w:rPr>
      </w:pPr>
      <w:proofErr w:type="spellStart"/>
      <w:r w:rsidRPr="00414B07">
        <w:rPr>
          <w:rFonts w:ascii="Traditional Arabic" w:hAnsi="Traditional Arabic" w:cs="Traditional Arabic"/>
          <w:sz w:val="34"/>
          <w:szCs w:val="34"/>
          <w:rtl/>
        </w:rPr>
        <w:t>المرادعة</w:t>
      </w:r>
      <w:proofErr w:type="spellEnd"/>
      <w:r w:rsidRPr="00414B07">
        <w:rPr>
          <w:rFonts w:ascii="Traditional Arabic" w:hAnsi="Traditional Arabic" w:cs="Traditional Arabic"/>
          <w:sz w:val="34"/>
          <w:szCs w:val="34"/>
          <w:rtl/>
        </w:rPr>
        <w:t xml:space="preserve"> في الإتيان بلفظ المخادعة. </w:t>
      </w:r>
    </w:p>
    <w:p w:rsidR="009A3204" w:rsidRPr="00AD1FC1" w:rsidRDefault="009A3204" w:rsidP="009A3204">
      <w:pPr>
        <w:pStyle w:val="a6"/>
        <w:numPr>
          <w:ilvl w:val="0"/>
          <w:numId w:val="2"/>
        </w:numPr>
        <w:jc w:val="both"/>
        <w:rPr>
          <w:rFonts w:ascii="Traditional Arabic" w:hAnsi="Traditional Arabic" w:cs="Traditional Arabic"/>
          <w:sz w:val="34"/>
          <w:szCs w:val="34"/>
        </w:rPr>
      </w:pPr>
      <w:r w:rsidRPr="00AD1FC1">
        <w:rPr>
          <w:rFonts w:ascii="Traditional Arabic" w:hAnsi="Traditional Arabic" w:cs="Traditional Arabic"/>
          <w:sz w:val="34"/>
          <w:szCs w:val="34"/>
          <w:rtl/>
        </w:rPr>
        <w:t>اللؤلؤ الثمين في معنى قوله تعالى: {</w:t>
      </w:r>
      <w:r w:rsidRPr="00AD1FC1">
        <w:rPr>
          <w:rFonts w:ascii="Traditional Arabic" w:hAnsi="Traditional Arabic" w:cs="Traditional Arabic" w:hint="cs"/>
          <w:sz w:val="34"/>
          <w:szCs w:val="34"/>
          <w:rtl/>
        </w:rPr>
        <w:t>ثُلَّةٌ</w:t>
      </w:r>
      <w:r w:rsidRPr="00AD1FC1">
        <w:rPr>
          <w:rFonts w:ascii="Traditional Arabic" w:hAnsi="Traditional Arabic" w:cs="Traditional Arabic"/>
          <w:sz w:val="34"/>
          <w:szCs w:val="34"/>
          <w:rtl/>
        </w:rPr>
        <w:t xml:space="preserve"> </w:t>
      </w:r>
      <w:r w:rsidRPr="00AD1FC1">
        <w:rPr>
          <w:rFonts w:ascii="Traditional Arabic" w:hAnsi="Traditional Arabic" w:cs="Traditional Arabic" w:hint="cs"/>
          <w:sz w:val="34"/>
          <w:szCs w:val="34"/>
          <w:rtl/>
        </w:rPr>
        <w:t>مِّنَ</w:t>
      </w:r>
      <w:r w:rsidRPr="00AD1FC1">
        <w:rPr>
          <w:rFonts w:ascii="Traditional Arabic" w:hAnsi="Traditional Arabic" w:cs="Traditional Arabic"/>
          <w:sz w:val="34"/>
          <w:szCs w:val="34"/>
          <w:rtl/>
        </w:rPr>
        <w:t xml:space="preserve"> </w:t>
      </w:r>
      <w:r w:rsidRPr="00AD1FC1">
        <w:rPr>
          <w:rFonts w:ascii="Traditional Arabic" w:hAnsi="Traditional Arabic" w:cs="Traditional Arabic" w:hint="cs"/>
          <w:sz w:val="34"/>
          <w:szCs w:val="34"/>
          <w:rtl/>
        </w:rPr>
        <w:t>الْأَوَّلِينَ .</w:t>
      </w:r>
      <w:r w:rsidRPr="00AD1FC1">
        <w:rPr>
          <w:rFonts w:ascii="Traditional Arabic" w:hAnsi="Traditional Arabic" w:cs="Traditional Arabic"/>
          <w:sz w:val="34"/>
          <w:szCs w:val="34"/>
          <w:rtl/>
        </w:rPr>
        <w:t xml:space="preserve"> </w:t>
      </w:r>
      <w:r w:rsidRPr="00AD1FC1">
        <w:rPr>
          <w:rFonts w:ascii="Traditional Arabic" w:hAnsi="Traditional Arabic" w:cs="Traditional Arabic" w:hint="cs"/>
          <w:sz w:val="34"/>
          <w:szCs w:val="34"/>
          <w:rtl/>
        </w:rPr>
        <w:t>وَقَلِيلٌ</w:t>
      </w:r>
      <w:r w:rsidRPr="00AD1FC1">
        <w:rPr>
          <w:rFonts w:ascii="Traditional Arabic" w:hAnsi="Traditional Arabic" w:cs="Traditional Arabic"/>
          <w:sz w:val="34"/>
          <w:szCs w:val="34"/>
          <w:rtl/>
        </w:rPr>
        <w:t xml:space="preserve"> </w:t>
      </w:r>
      <w:r w:rsidRPr="00AD1FC1">
        <w:rPr>
          <w:rFonts w:ascii="Traditional Arabic" w:hAnsi="Traditional Arabic" w:cs="Traditional Arabic" w:hint="cs"/>
          <w:sz w:val="34"/>
          <w:szCs w:val="34"/>
          <w:rtl/>
        </w:rPr>
        <w:t>مِّنَ</w:t>
      </w:r>
      <w:r w:rsidRPr="00AD1FC1">
        <w:rPr>
          <w:rFonts w:ascii="Traditional Arabic" w:hAnsi="Traditional Arabic" w:cs="Traditional Arabic"/>
          <w:sz w:val="34"/>
          <w:szCs w:val="34"/>
          <w:rtl/>
        </w:rPr>
        <w:t xml:space="preserve"> </w:t>
      </w:r>
      <w:r w:rsidRPr="00AD1FC1">
        <w:rPr>
          <w:rFonts w:ascii="Traditional Arabic" w:hAnsi="Traditional Arabic" w:cs="Traditional Arabic" w:hint="cs"/>
          <w:sz w:val="34"/>
          <w:szCs w:val="34"/>
          <w:rtl/>
        </w:rPr>
        <w:t>الْآخِرِينَ</w:t>
      </w:r>
      <w:r w:rsidRPr="00AD1FC1">
        <w:rPr>
          <w:rFonts w:ascii="Traditional Arabic" w:hAnsi="Traditional Arabic" w:cs="Traditional Arabic"/>
          <w:sz w:val="34"/>
          <w:szCs w:val="34"/>
          <w:rtl/>
        </w:rPr>
        <w:t xml:space="preserve">} </w:t>
      </w:r>
    </w:p>
    <w:p w:rsidR="009A3204" w:rsidRDefault="009A3204" w:rsidP="009A3204">
      <w:pPr>
        <w:pStyle w:val="a6"/>
        <w:numPr>
          <w:ilvl w:val="0"/>
          <w:numId w:val="2"/>
        </w:numPr>
        <w:jc w:val="both"/>
        <w:rPr>
          <w:rFonts w:ascii="Traditional Arabic" w:hAnsi="Traditional Arabic" w:cs="Traditional Arabic"/>
          <w:sz w:val="34"/>
          <w:szCs w:val="34"/>
        </w:rPr>
      </w:pPr>
      <w:r w:rsidRPr="00AD1FC1">
        <w:rPr>
          <w:rFonts w:ascii="Traditional Arabic" w:hAnsi="Traditional Arabic" w:cs="Traditional Arabic"/>
          <w:sz w:val="34"/>
          <w:szCs w:val="34"/>
          <w:rtl/>
        </w:rPr>
        <w:t>رسالة في الكلام على الموت والحياة في سورة الم</w:t>
      </w:r>
      <w:r w:rsidRPr="00AD1FC1">
        <w:rPr>
          <w:rFonts w:ascii="Traditional Arabic" w:hAnsi="Traditional Arabic" w:cs="Traditional Arabic" w:hint="cs"/>
          <w:sz w:val="34"/>
          <w:szCs w:val="34"/>
          <w:rtl/>
        </w:rPr>
        <w:t>ـُ</w:t>
      </w:r>
      <w:r>
        <w:rPr>
          <w:rFonts w:ascii="Traditional Arabic" w:hAnsi="Traditional Arabic" w:cs="Traditional Arabic"/>
          <w:sz w:val="34"/>
          <w:szCs w:val="34"/>
          <w:rtl/>
        </w:rPr>
        <w:t>لك</w:t>
      </w:r>
      <w:r w:rsidRPr="00414B07">
        <w:rPr>
          <w:rFonts w:ascii="Traditional Arabic" w:hAnsi="Traditional Arabic" w:cs="Traditional Arabic"/>
          <w:sz w:val="34"/>
          <w:szCs w:val="34"/>
          <w:rtl/>
        </w:rPr>
        <w:t>.</w:t>
      </w:r>
    </w:p>
    <w:p w:rsidR="009A3204" w:rsidRPr="00C42D5F" w:rsidRDefault="009A3204" w:rsidP="009A3204">
      <w:pPr>
        <w:pStyle w:val="a6"/>
        <w:numPr>
          <w:ilvl w:val="0"/>
          <w:numId w:val="4"/>
        </w:numPr>
        <w:jc w:val="both"/>
        <w:rPr>
          <w:rFonts w:ascii="Traditional Arabic" w:hAnsi="Traditional Arabic" w:cs="Traditional Arabic"/>
          <w:sz w:val="34"/>
          <w:szCs w:val="34"/>
          <w:rtl/>
        </w:rPr>
      </w:pPr>
      <w:r w:rsidRPr="00C42D5F">
        <w:rPr>
          <w:rFonts w:ascii="Traditional Arabic" w:hAnsi="Traditional Arabic" w:cs="Traditional Arabic" w:hint="cs"/>
          <w:sz w:val="34"/>
          <w:szCs w:val="34"/>
          <w:rtl/>
        </w:rPr>
        <w:t xml:space="preserve">عبيد مدني أديب ومؤرخ من أسرة وجيهة وثرية بالمدينة المنورة، توفي سنة 1396هـ، </w:t>
      </w:r>
    </w:p>
    <w:p w:rsidR="009A3204" w:rsidRPr="00C42D5F" w:rsidRDefault="009A3204" w:rsidP="009A3204">
      <w:pPr>
        <w:jc w:val="both"/>
        <w:rPr>
          <w:rFonts w:ascii="Traditional Arabic" w:hAnsi="Traditional Arabic" w:cs="Traditional Arabic"/>
          <w:sz w:val="34"/>
          <w:szCs w:val="34"/>
          <w:rtl/>
        </w:rPr>
      </w:pPr>
      <w:r w:rsidRPr="00C42D5F">
        <w:rPr>
          <w:rFonts w:ascii="Traditional Arabic" w:hAnsi="Traditional Arabic" w:cs="Traditional Arabic" w:hint="cs"/>
          <w:sz w:val="34"/>
          <w:szCs w:val="34"/>
          <w:rtl/>
        </w:rPr>
        <w:t>قضى جلّ عمره في تأليف كتاب "معلمة تاريخ المدينة"، وذكر أنه يقع في (12) جزءًا، ولا أعرفه مطبوعًا.</w:t>
      </w:r>
    </w:p>
    <w:p w:rsidR="009A3204" w:rsidRPr="00C42D5F" w:rsidRDefault="009A3204" w:rsidP="009A3204">
      <w:pPr>
        <w:pStyle w:val="a6"/>
        <w:numPr>
          <w:ilvl w:val="0"/>
          <w:numId w:val="3"/>
        </w:numPr>
        <w:jc w:val="both"/>
        <w:rPr>
          <w:rFonts w:ascii="Traditional Arabic" w:hAnsi="Traditional Arabic" w:cs="Traditional Arabic"/>
          <w:sz w:val="34"/>
          <w:szCs w:val="34"/>
          <w:rtl/>
        </w:rPr>
      </w:pPr>
      <w:r w:rsidRPr="00C42D5F">
        <w:rPr>
          <w:rFonts w:ascii="Traditional Arabic" w:hAnsi="Traditional Arabic" w:cs="Traditional Arabic" w:hint="cs"/>
          <w:sz w:val="34"/>
          <w:szCs w:val="34"/>
          <w:rtl/>
        </w:rPr>
        <w:lastRenderedPageBreak/>
        <w:t xml:space="preserve">محمد باي </w:t>
      </w:r>
      <w:proofErr w:type="spellStart"/>
      <w:r w:rsidRPr="00C42D5F">
        <w:rPr>
          <w:rFonts w:ascii="Traditional Arabic" w:hAnsi="Traditional Arabic" w:cs="Traditional Arabic" w:hint="cs"/>
          <w:sz w:val="34"/>
          <w:szCs w:val="34"/>
          <w:rtl/>
        </w:rPr>
        <w:t>بلعا</w:t>
      </w:r>
      <w:r>
        <w:rPr>
          <w:rFonts w:ascii="Traditional Arabic" w:hAnsi="Traditional Arabic" w:cs="Traditional Arabic" w:hint="cs"/>
          <w:sz w:val="34"/>
          <w:szCs w:val="34"/>
          <w:rtl/>
        </w:rPr>
        <w:t>ل</w:t>
      </w:r>
      <w:r w:rsidRPr="00C42D5F">
        <w:rPr>
          <w:rFonts w:ascii="Traditional Arabic" w:hAnsi="Traditional Arabic" w:cs="Traditional Arabic" w:hint="cs"/>
          <w:sz w:val="34"/>
          <w:szCs w:val="34"/>
          <w:rtl/>
        </w:rPr>
        <w:t>م</w:t>
      </w:r>
      <w:proofErr w:type="spellEnd"/>
      <w:r w:rsidRPr="00C42D5F">
        <w:rPr>
          <w:rFonts w:ascii="Traditional Arabic" w:hAnsi="Traditional Arabic" w:cs="Traditional Arabic" w:hint="cs"/>
          <w:sz w:val="34"/>
          <w:szCs w:val="34"/>
          <w:rtl/>
        </w:rPr>
        <w:t xml:space="preserve"> عالم ومصنف كبير من ولاية أدرار بالجزائر، له أكثر من (35) مؤلفاً</w:t>
      </w:r>
      <w:r>
        <w:rPr>
          <w:rFonts w:ascii="Traditional Arabic" w:hAnsi="Traditional Arabic" w:cs="Traditional Arabic" w:hint="cs"/>
          <w:sz w:val="34"/>
          <w:szCs w:val="34"/>
          <w:rtl/>
        </w:rPr>
        <w:t>،</w:t>
      </w:r>
      <w:r w:rsidRPr="00C42D5F">
        <w:rPr>
          <w:rFonts w:ascii="Traditional Arabic" w:hAnsi="Traditional Arabic" w:cs="Traditional Arabic" w:hint="cs"/>
          <w:sz w:val="34"/>
          <w:szCs w:val="34"/>
          <w:rtl/>
        </w:rPr>
        <w:t xml:space="preserve"> وله عدة كتب مخطوطة، أهدى كل مؤلفاته التي كتبها بخط يده إلى مكتبة الحرم النبوي الشريف، وفي مصدر ما يزيد على 14 كتاباً بين مخطوط ومطبوع، وقد توفاه الله تعالى سنة 1430هـ.</w:t>
      </w:r>
    </w:p>
    <w:p w:rsidR="009A3204" w:rsidRPr="00414B07" w:rsidRDefault="009A3204" w:rsidP="009A3204">
      <w:pPr>
        <w:pStyle w:val="a6"/>
        <w:jc w:val="both"/>
        <w:rPr>
          <w:rFonts w:ascii="Traditional Arabic" w:hAnsi="Traditional Arabic" w:cs="Traditional Arabic"/>
          <w:sz w:val="34"/>
          <w:szCs w:val="34"/>
          <w:rtl/>
        </w:rPr>
      </w:pPr>
    </w:p>
    <w:p w:rsidR="009A3204" w:rsidRDefault="009A3204" w:rsidP="009A3204"/>
    <w:p w:rsidR="009A3204" w:rsidRPr="009A3204" w:rsidRDefault="009A3204" w:rsidP="009A3204">
      <w:pPr>
        <w:jc w:val="center"/>
        <w:rPr>
          <w:rFonts w:ascii="Traditional Arabic" w:hAnsi="Traditional Arabic" w:cs="Traditional Arabic" w:hint="cs"/>
          <w:b/>
          <w:bCs/>
          <w:color w:val="002060"/>
          <w:sz w:val="34"/>
          <w:szCs w:val="34"/>
          <w:rtl/>
        </w:rPr>
      </w:pPr>
      <w:r w:rsidRPr="00EF210A">
        <w:rPr>
          <w:b/>
          <w:bCs/>
          <w:rtl/>
        </w:rPr>
        <w:br w:type="page"/>
      </w:r>
      <w:r w:rsidRPr="009A3204">
        <w:rPr>
          <w:rFonts w:ascii="Traditional Arabic" w:hAnsi="Traditional Arabic" w:cs="Traditional Arabic" w:hint="cs"/>
          <w:b/>
          <w:bCs/>
          <w:color w:val="002060"/>
          <w:sz w:val="34"/>
          <w:szCs w:val="34"/>
          <w:rtl/>
        </w:rPr>
        <w:lastRenderedPageBreak/>
        <w:t>نوادر الكتب</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الكتب النادرة في الجزائر بالعربية قليلة، ذلك أن الاحتلال الفرنسي كان يحارب هذه اللغة الكريمة، ويفرض لغته على الشعب، ومن الكتب النادرة التي رأيتها مطبوعة في الجزائر رسالة عنوانها "</w:t>
      </w:r>
      <w:r w:rsidRPr="00F26905">
        <w:rPr>
          <w:rFonts w:ascii="Traditional Arabic" w:hAnsi="Traditional Arabic" w:cs="Traditional Arabic" w:hint="cs"/>
          <w:b/>
          <w:bCs/>
          <w:sz w:val="34"/>
          <w:szCs w:val="34"/>
          <w:rtl/>
        </w:rPr>
        <w:t xml:space="preserve">سوط الإفهام </w:t>
      </w:r>
      <w:proofErr w:type="spellStart"/>
      <w:r w:rsidRPr="00F26905">
        <w:rPr>
          <w:rFonts w:ascii="Traditional Arabic" w:hAnsi="Traditional Arabic" w:cs="Traditional Arabic" w:hint="cs"/>
          <w:b/>
          <w:bCs/>
          <w:sz w:val="34"/>
          <w:szCs w:val="34"/>
          <w:rtl/>
        </w:rPr>
        <w:t>والإفحام</w:t>
      </w:r>
      <w:proofErr w:type="spellEnd"/>
      <w:r w:rsidRPr="00F26905">
        <w:rPr>
          <w:rFonts w:ascii="Traditional Arabic" w:hAnsi="Traditional Arabic" w:cs="Traditional Arabic" w:hint="cs"/>
          <w:b/>
          <w:bCs/>
          <w:sz w:val="34"/>
          <w:szCs w:val="34"/>
          <w:rtl/>
        </w:rPr>
        <w:t xml:space="preserve"> بما في روض الأمنية والأماني من الإلحاد والتحريف والأوهام</w:t>
      </w:r>
      <w:r>
        <w:rPr>
          <w:rFonts w:ascii="Traditional Arabic" w:hAnsi="Traditional Arabic" w:cs="Traditional Arabic" w:hint="cs"/>
          <w:sz w:val="34"/>
          <w:szCs w:val="34"/>
          <w:rtl/>
        </w:rPr>
        <w:t xml:space="preserve">"، لأحد طلبة العلم بجامعة القرويين اسمه محمد </w:t>
      </w:r>
      <w:proofErr w:type="spellStart"/>
      <w:r>
        <w:rPr>
          <w:rFonts w:ascii="Traditional Arabic" w:hAnsi="Traditional Arabic" w:cs="Traditional Arabic" w:hint="cs"/>
          <w:sz w:val="34"/>
          <w:szCs w:val="34"/>
          <w:rtl/>
        </w:rPr>
        <w:t>المصوري</w:t>
      </w:r>
      <w:proofErr w:type="spellEnd"/>
      <w:r>
        <w:rPr>
          <w:rFonts w:ascii="Traditional Arabic" w:hAnsi="Traditional Arabic" w:cs="Traditional Arabic" w:hint="cs"/>
          <w:sz w:val="34"/>
          <w:szCs w:val="34"/>
          <w:rtl/>
        </w:rPr>
        <w:t xml:space="preserve">، وقد طبعت في المطبعة </w:t>
      </w:r>
      <w:proofErr w:type="spellStart"/>
      <w:r>
        <w:rPr>
          <w:rFonts w:ascii="Traditional Arabic" w:hAnsi="Traditional Arabic" w:cs="Traditional Arabic" w:hint="cs"/>
          <w:sz w:val="34"/>
          <w:szCs w:val="34"/>
          <w:rtl/>
        </w:rPr>
        <w:t>الثعالبية</w:t>
      </w:r>
      <w:proofErr w:type="spellEnd"/>
      <w:r>
        <w:rPr>
          <w:rFonts w:ascii="Traditional Arabic" w:hAnsi="Traditional Arabic" w:cs="Traditional Arabic" w:hint="cs"/>
          <w:sz w:val="34"/>
          <w:szCs w:val="34"/>
          <w:rtl/>
        </w:rPr>
        <w:t xml:space="preserve"> بالجزائر عام 1339هـ (1921م)، وتقع في 36 ص، وهي ردّ على كتاب: "روض الأمنية والأماني في </w:t>
      </w:r>
      <w:proofErr w:type="spellStart"/>
      <w:r>
        <w:rPr>
          <w:rFonts w:ascii="Traditional Arabic" w:hAnsi="Traditional Arabic" w:cs="Traditional Arabic" w:hint="cs"/>
          <w:sz w:val="34"/>
          <w:szCs w:val="34"/>
          <w:rtl/>
        </w:rPr>
        <w:t>مطلوبية</w:t>
      </w:r>
      <w:proofErr w:type="spellEnd"/>
      <w:r>
        <w:rPr>
          <w:rFonts w:ascii="Traditional Arabic" w:hAnsi="Traditional Arabic" w:cs="Traditional Arabic" w:hint="cs"/>
          <w:sz w:val="34"/>
          <w:szCs w:val="34"/>
          <w:rtl/>
        </w:rPr>
        <w:t xml:space="preserve"> القيام عند ذكر ولادة المصطفى صلى الله عليه وسلم للتعظيم والتهاني، أو، النصح الخالص المنجد في التحذير من المضارّ التي طي صفاء المورد"، وهو لأبي عبدالله محمد العابد بن الفقيه، المطبوع في المطبعة البلدية </w:t>
      </w:r>
      <w:proofErr w:type="spellStart"/>
      <w:r>
        <w:rPr>
          <w:rFonts w:ascii="Traditional Arabic" w:hAnsi="Traditional Arabic" w:cs="Traditional Arabic" w:hint="cs"/>
          <w:sz w:val="34"/>
          <w:szCs w:val="34"/>
          <w:rtl/>
        </w:rPr>
        <w:t>الفاسية</w:t>
      </w:r>
      <w:proofErr w:type="spellEnd"/>
      <w:r>
        <w:rPr>
          <w:rFonts w:ascii="Traditional Arabic" w:hAnsi="Traditional Arabic" w:cs="Traditional Arabic" w:hint="cs"/>
          <w:sz w:val="34"/>
          <w:szCs w:val="34"/>
          <w:rtl/>
        </w:rPr>
        <w:t xml:space="preserve"> عام 1338هـ.</w:t>
      </w:r>
    </w:p>
    <w:p w:rsidR="009A3204" w:rsidRPr="002B575E" w:rsidRDefault="009A3204" w:rsidP="009A3204">
      <w:pPr>
        <w:jc w:val="both"/>
        <w:rPr>
          <w:rFonts w:ascii="Traditional Arabic" w:hAnsi="Traditional Arabic" w:cs="Traditional Arabic"/>
          <w:sz w:val="34"/>
          <w:szCs w:val="34"/>
          <w:rtl/>
        </w:rPr>
      </w:pPr>
      <w:r w:rsidRPr="002B575E">
        <w:rPr>
          <w:rFonts w:ascii="Traditional Arabic" w:hAnsi="Traditional Arabic" w:cs="Traditional Arabic"/>
          <w:sz w:val="34"/>
          <w:szCs w:val="34"/>
          <w:rtl/>
        </w:rPr>
        <w:t xml:space="preserve">والمطبعة </w:t>
      </w:r>
      <w:proofErr w:type="spellStart"/>
      <w:r w:rsidRPr="002B575E">
        <w:rPr>
          <w:rFonts w:ascii="Traditional Arabic" w:hAnsi="Traditional Arabic" w:cs="Traditional Arabic"/>
          <w:sz w:val="34"/>
          <w:szCs w:val="34"/>
          <w:rtl/>
        </w:rPr>
        <w:t>الثعالبية</w:t>
      </w:r>
      <w:proofErr w:type="spellEnd"/>
      <w:r w:rsidRPr="002B575E">
        <w:rPr>
          <w:rFonts w:ascii="Traditional Arabic" w:hAnsi="Traditional Arabic" w:cs="Traditional Arabic"/>
          <w:sz w:val="34"/>
          <w:szCs w:val="34"/>
          <w:rtl/>
        </w:rPr>
        <w:t xml:space="preserve"> هي </w:t>
      </w:r>
      <w:r>
        <w:rPr>
          <w:rFonts w:ascii="Traditional Arabic" w:hAnsi="Traditional Arabic" w:cs="Traditional Arabic" w:hint="cs"/>
          <w:sz w:val="34"/>
          <w:szCs w:val="34"/>
          <w:rtl/>
        </w:rPr>
        <w:t>أقدم مطبعة في الجزائر، و</w:t>
      </w:r>
      <w:r>
        <w:rPr>
          <w:rFonts w:ascii="Traditional Arabic" w:hAnsi="Traditional Arabic" w:cs="Traditional Arabic"/>
          <w:sz w:val="34"/>
          <w:szCs w:val="34"/>
          <w:rtl/>
        </w:rPr>
        <w:t>نسب</w:t>
      </w:r>
      <w:r>
        <w:rPr>
          <w:rFonts w:ascii="Traditional Arabic" w:hAnsi="Traditional Arabic" w:cs="Traditional Arabic" w:hint="cs"/>
          <w:sz w:val="34"/>
          <w:szCs w:val="34"/>
          <w:rtl/>
        </w:rPr>
        <w:t>تها</w:t>
      </w:r>
      <w:r>
        <w:rPr>
          <w:rFonts w:ascii="Traditional Arabic" w:hAnsi="Traditional Arabic" w:cs="Traditional Arabic"/>
          <w:sz w:val="34"/>
          <w:szCs w:val="34"/>
          <w:rtl/>
        </w:rPr>
        <w:t xml:space="preserve"> الى </w:t>
      </w:r>
      <w:r w:rsidRPr="002B575E">
        <w:rPr>
          <w:rFonts w:ascii="Traditional Arabic" w:hAnsi="Traditional Arabic" w:cs="Traditional Arabic"/>
          <w:sz w:val="34"/>
          <w:szCs w:val="34"/>
          <w:rtl/>
        </w:rPr>
        <w:t xml:space="preserve">عبد </w:t>
      </w:r>
      <w:proofErr w:type="spellStart"/>
      <w:r w:rsidRPr="002B575E">
        <w:rPr>
          <w:rFonts w:ascii="Traditional Arabic" w:hAnsi="Traditional Arabic" w:cs="Traditional Arabic"/>
          <w:sz w:val="34"/>
          <w:szCs w:val="34"/>
          <w:rtl/>
        </w:rPr>
        <w:t>الرحم</w:t>
      </w:r>
      <w:r>
        <w:rPr>
          <w:rFonts w:ascii="Traditional Arabic" w:hAnsi="Traditional Arabic" w:cs="Traditional Arabic" w:hint="cs"/>
          <w:sz w:val="34"/>
          <w:szCs w:val="34"/>
          <w:rtl/>
        </w:rPr>
        <w:t>ن</w:t>
      </w:r>
      <w:r w:rsidRPr="002B575E">
        <w:rPr>
          <w:rFonts w:ascii="Traditional Arabic" w:hAnsi="Traditional Arabic" w:cs="Traditional Arabic"/>
          <w:sz w:val="34"/>
          <w:szCs w:val="34"/>
          <w:rtl/>
        </w:rPr>
        <w:t>ن</w:t>
      </w:r>
      <w:proofErr w:type="spellEnd"/>
      <w:r w:rsidRPr="002B575E">
        <w:rPr>
          <w:rFonts w:ascii="Traditional Arabic" w:hAnsi="Traditional Arabic" w:cs="Traditional Arabic"/>
          <w:sz w:val="34"/>
          <w:szCs w:val="34"/>
          <w:rtl/>
        </w:rPr>
        <w:t xml:space="preserve"> </w:t>
      </w:r>
      <w:proofErr w:type="spellStart"/>
      <w:r w:rsidRPr="002B575E">
        <w:rPr>
          <w:rFonts w:ascii="Traditional Arabic" w:hAnsi="Traditional Arabic" w:cs="Traditional Arabic"/>
          <w:sz w:val="34"/>
          <w:szCs w:val="34"/>
          <w:rtl/>
        </w:rPr>
        <w:t>الثعالبية</w:t>
      </w:r>
      <w:proofErr w:type="spellEnd"/>
      <w:r>
        <w:rPr>
          <w:rFonts w:ascii="Traditional Arabic" w:hAnsi="Traditional Arabic" w:cs="Traditional Arabic" w:hint="cs"/>
          <w:sz w:val="34"/>
          <w:szCs w:val="34"/>
          <w:rtl/>
        </w:rPr>
        <w:t>، التركي الأصل</w:t>
      </w:r>
      <w:r>
        <w:rPr>
          <w:rFonts w:ascii="Traditional Arabic" w:hAnsi="Traditional Arabic" w:cs="Traditional Arabic"/>
          <w:sz w:val="34"/>
          <w:szCs w:val="34"/>
          <w:rtl/>
        </w:rPr>
        <w:t>،</w:t>
      </w:r>
      <w:r w:rsidRPr="002B575E">
        <w:rPr>
          <w:rFonts w:ascii="Traditional Arabic" w:hAnsi="Traditional Arabic" w:cs="Traditional Arabic"/>
          <w:sz w:val="34"/>
          <w:szCs w:val="34"/>
          <w:rtl/>
        </w:rPr>
        <w:t xml:space="preserve"> وقد أسسها سنة 1214هـ </w:t>
      </w:r>
      <w:r w:rsidRPr="002B575E">
        <w:rPr>
          <w:rFonts w:ascii="Traditional Arabic" w:hAnsi="Traditional Arabic" w:cs="Traditional Arabic" w:hint="cs"/>
          <w:sz w:val="34"/>
          <w:szCs w:val="34"/>
          <w:rtl/>
        </w:rPr>
        <w:t>(</w:t>
      </w:r>
      <w:r w:rsidRPr="002B575E">
        <w:rPr>
          <w:rFonts w:ascii="Traditional Arabic" w:hAnsi="Traditional Arabic" w:cs="Traditional Arabic"/>
          <w:sz w:val="34"/>
          <w:szCs w:val="34"/>
          <w:rtl/>
        </w:rPr>
        <w:t>1895م</w:t>
      </w:r>
      <w:r w:rsidRPr="002B575E">
        <w:rPr>
          <w:rFonts w:ascii="Traditional Arabic" w:hAnsi="Traditional Arabic" w:cs="Traditional Arabic"/>
          <w:sz w:val="34"/>
          <w:szCs w:val="34"/>
        </w:rPr>
        <w:t>(</w:t>
      </w:r>
      <w:r>
        <w:rPr>
          <w:rFonts w:ascii="Traditional Arabic" w:hAnsi="Traditional Arabic" w:cs="Traditional Arabic" w:hint="cs"/>
          <w:sz w:val="34"/>
          <w:szCs w:val="34"/>
          <w:rtl/>
        </w:rPr>
        <w:t>، وسبق طبع "متن خليل" فيها عام 1320هـ (1903م).</w:t>
      </w:r>
    </w:p>
    <w:p w:rsidR="009A3204" w:rsidRDefault="009A3204" w:rsidP="009A3204">
      <w:pPr>
        <w:jc w:val="center"/>
        <w:rPr>
          <w:rFonts w:ascii="Traditional Arabic" w:hAnsi="Traditional Arabic" w:cs="Traditional Arabic"/>
          <w:sz w:val="34"/>
          <w:szCs w:val="34"/>
          <w:rtl/>
        </w:rPr>
      </w:pPr>
      <w:r>
        <w:rPr>
          <w:rFonts w:ascii="Traditional Arabic" w:hAnsi="Traditional Arabic" w:cs="Traditional Arabic"/>
          <w:noProof/>
          <w:sz w:val="34"/>
          <w:szCs w:val="34"/>
          <w:lang w:eastAsia="en-US"/>
        </w:rPr>
        <w:drawing>
          <wp:inline distT="0" distB="0" distL="0" distR="0" wp14:anchorId="217D4132" wp14:editId="5D3AE4F8">
            <wp:extent cx="2438400" cy="3609975"/>
            <wp:effectExtent l="0" t="0" r="0" b="9525"/>
            <wp:docPr id="35" name="صورة 35" descr="الوصف: E:\Images\الكاميرا\201112\201112A0\20111231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الوصف: E:\Images\الكاميرا\201112\201112A0\20111231220.jpg"/>
                    <pic:cNvPicPr>
                      <a:picLocks noChangeAspect="1" noChangeArrowheads="1"/>
                    </pic:cNvPicPr>
                  </pic:nvPicPr>
                  <pic:blipFill>
                    <a:blip r:embed="rId17" cstate="print">
                      <a:extLst>
                        <a:ext uri="{28A0092B-C50C-407E-A947-70E740481C1C}">
                          <a14:useLocalDpi xmlns:a14="http://schemas.microsoft.com/office/drawing/2010/main" val="0"/>
                        </a:ext>
                      </a:extLst>
                    </a:blip>
                    <a:srcRect l="11926" t="9677" r="46535" b="8379"/>
                    <a:stretch>
                      <a:fillRect/>
                    </a:stretch>
                  </pic:blipFill>
                  <pic:spPr bwMode="auto">
                    <a:xfrm>
                      <a:off x="0" y="0"/>
                      <a:ext cx="2438400" cy="3609975"/>
                    </a:xfrm>
                    <a:prstGeom prst="rect">
                      <a:avLst/>
                    </a:prstGeom>
                    <a:noFill/>
                    <a:ln>
                      <a:noFill/>
                    </a:ln>
                  </pic:spPr>
                </pic:pic>
              </a:graphicData>
            </a:graphic>
          </wp:inline>
        </w:drawing>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أما في المغرب، فقد أشير في كتاب "المنشورات المغربية منذ ظهور الطباعة إلى سنة 1956م" للمؤلفة  لطيفة </w:t>
      </w:r>
      <w:proofErr w:type="spellStart"/>
      <w:r>
        <w:rPr>
          <w:rFonts w:ascii="Traditional Arabic" w:hAnsi="Traditional Arabic" w:cs="Traditional Arabic" w:hint="cs"/>
          <w:sz w:val="34"/>
          <w:szCs w:val="34"/>
          <w:rtl/>
        </w:rPr>
        <w:t>الكندوز</w:t>
      </w:r>
      <w:proofErr w:type="spellEnd"/>
      <w:r>
        <w:rPr>
          <w:rFonts w:ascii="Traditional Arabic" w:hAnsi="Traditional Arabic" w:cs="Traditional Arabic" w:hint="cs"/>
          <w:sz w:val="34"/>
          <w:szCs w:val="34"/>
          <w:rtl/>
        </w:rPr>
        <w:t xml:space="preserve">، الذي صدر عن وزارة الثقافة عام 1425هـ، أشير إلى أن أول كتاب طبع على الحجر بالمغرب في مدينة مكناس بتاريخ 4 صفر 1282هـ، الموافق 29 يونيو </w:t>
      </w:r>
      <w:r>
        <w:rPr>
          <w:rFonts w:ascii="Traditional Arabic" w:hAnsi="Traditional Arabic" w:cs="Traditional Arabic" w:hint="cs"/>
          <w:sz w:val="34"/>
          <w:szCs w:val="34"/>
          <w:rtl/>
        </w:rPr>
        <w:lastRenderedPageBreak/>
        <w:t xml:space="preserve">1865، وهو كتاب </w:t>
      </w:r>
      <w:r w:rsidRPr="002F72BE">
        <w:rPr>
          <w:rFonts w:ascii="Traditional Arabic" w:hAnsi="Traditional Arabic" w:cs="Traditional Arabic" w:hint="cs"/>
          <w:b/>
          <w:bCs/>
          <w:sz w:val="34"/>
          <w:szCs w:val="34"/>
          <w:rtl/>
        </w:rPr>
        <w:t>الشمائل</w:t>
      </w:r>
      <w:r>
        <w:rPr>
          <w:rFonts w:ascii="Traditional Arabic" w:hAnsi="Traditional Arabic" w:cs="Traditional Arabic" w:hint="cs"/>
          <w:sz w:val="34"/>
          <w:szCs w:val="34"/>
          <w:rtl/>
        </w:rPr>
        <w:t xml:space="preserve"> للترمذي، ووضعت صورة الكتاب على غلاف كتابها كما في الصورة.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ومن الكتب النادرة في موضوعها التي طبعت قديماً في المغرب:</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أمثال عامية مغربية على لسان نسوة مغاربة/ أحمد بن محمد الصبيحي (ت 1363هـ) طبع في مطبعة </w:t>
      </w:r>
      <w:proofErr w:type="spellStart"/>
      <w:r>
        <w:rPr>
          <w:rFonts w:ascii="Traditional Arabic" w:hAnsi="Traditional Arabic" w:cs="Traditional Arabic" w:hint="cs"/>
          <w:sz w:val="34"/>
          <w:szCs w:val="34"/>
          <w:rtl/>
        </w:rPr>
        <w:t>ديبو</w:t>
      </w:r>
      <w:proofErr w:type="spellEnd"/>
      <w:r>
        <w:rPr>
          <w:rFonts w:ascii="Traditional Arabic" w:hAnsi="Traditional Arabic" w:cs="Traditional Arabic" w:hint="cs"/>
          <w:sz w:val="34"/>
          <w:szCs w:val="34"/>
          <w:rtl/>
        </w:rPr>
        <w:t xml:space="preserve"> بفاس عام 1349هـ، 359 ص.</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شرح تحفة المحتاج في حكم أكل الناس للدجاج/ محمد بن سعيد </w:t>
      </w:r>
      <w:proofErr w:type="spellStart"/>
      <w:r>
        <w:rPr>
          <w:rFonts w:ascii="Traditional Arabic" w:hAnsi="Traditional Arabic" w:cs="Traditional Arabic" w:hint="cs"/>
          <w:sz w:val="34"/>
          <w:szCs w:val="34"/>
          <w:rtl/>
        </w:rPr>
        <w:t>السوسي</w:t>
      </w:r>
      <w:proofErr w:type="spellEnd"/>
      <w:r>
        <w:rPr>
          <w:rFonts w:ascii="Traditional Arabic" w:hAnsi="Traditional Arabic" w:cs="Traditional Arabic" w:hint="cs"/>
          <w:sz w:val="34"/>
          <w:szCs w:val="34"/>
          <w:rtl/>
        </w:rPr>
        <w:t xml:space="preserve"> </w:t>
      </w:r>
      <w:proofErr w:type="spellStart"/>
      <w:r>
        <w:rPr>
          <w:rFonts w:ascii="Traditional Arabic" w:hAnsi="Traditional Arabic" w:cs="Traditional Arabic" w:hint="cs"/>
          <w:sz w:val="34"/>
          <w:szCs w:val="34"/>
          <w:rtl/>
        </w:rPr>
        <w:t>المرغيثي</w:t>
      </w:r>
      <w:proofErr w:type="spellEnd"/>
      <w:r>
        <w:rPr>
          <w:rFonts w:ascii="Traditional Arabic" w:hAnsi="Traditional Arabic" w:cs="Traditional Arabic" w:hint="cs"/>
          <w:sz w:val="34"/>
          <w:szCs w:val="34"/>
          <w:rtl/>
        </w:rPr>
        <w:t xml:space="preserve"> (ت 1090هـ) (طبعة حجرية بدون تاريخ، 20 ص).</w:t>
      </w:r>
    </w:p>
    <w:p w:rsidR="009A3204" w:rsidRDefault="009A3204" w:rsidP="009A3204">
      <w:pPr>
        <w:jc w:val="center"/>
      </w:pPr>
      <w:r>
        <w:rPr>
          <w:rFonts w:cs="Arial"/>
          <w:noProof/>
          <w:lang w:eastAsia="en-US"/>
        </w:rPr>
        <w:drawing>
          <wp:inline distT="0" distB="0" distL="0" distR="0" wp14:anchorId="376ED4B6" wp14:editId="31E3230F">
            <wp:extent cx="1885950" cy="2847975"/>
            <wp:effectExtent l="0" t="0" r="0" b="9525"/>
            <wp:docPr id="34" name="صورة 34" descr="الوصف: E:\Images\الكاميرا\201201\201201A0\20120114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descr="الوصف: E:\Images\الكاميرا\201201\201201A0\20120114253.jpg"/>
                    <pic:cNvPicPr>
                      <a:picLocks noChangeAspect="1" noChangeArrowheads="1"/>
                    </pic:cNvPicPr>
                  </pic:nvPicPr>
                  <pic:blipFill>
                    <a:blip r:embed="rId18" cstate="print">
                      <a:extLst>
                        <a:ext uri="{28A0092B-C50C-407E-A947-70E740481C1C}">
                          <a14:useLocalDpi xmlns:a14="http://schemas.microsoft.com/office/drawing/2010/main" val="0"/>
                        </a:ext>
                      </a:extLst>
                    </a:blip>
                    <a:srcRect l="11290" t="7300" r="47426" b="9846"/>
                    <a:stretch>
                      <a:fillRect/>
                    </a:stretch>
                  </pic:blipFill>
                  <pic:spPr bwMode="auto">
                    <a:xfrm>
                      <a:off x="0" y="0"/>
                      <a:ext cx="1885950" cy="2847975"/>
                    </a:xfrm>
                    <a:prstGeom prst="rect">
                      <a:avLst/>
                    </a:prstGeom>
                    <a:noFill/>
                    <a:ln>
                      <a:noFill/>
                    </a:ln>
                  </pic:spPr>
                </pic:pic>
              </a:graphicData>
            </a:graphic>
          </wp:inline>
        </w:drawing>
      </w:r>
    </w:p>
    <w:p w:rsidR="009A3204" w:rsidRPr="009A3204" w:rsidRDefault="009A3204" w:rsidP="009A3204">
      <w:pPr>
        <w:pStyle w:val="a6"/>
        <w:jc w:val="center"/>
        <w:rPr>
          <w:rFonts w:ascii="Traditional Arabic" w:hAnsi="Traditional Arabic" w:cs="Traditional Arabic" w:hint="cs"/>
          <w:b/>
          <w:bCs/>
          <w:color w:val="002060"/>
          <w:sz w:val="34"/>
          <w:szCs w:val="34"/>
        </w:rPr>
      </w:pPr>
      <w:r>
        <w:rPr>
          <w:rtl/>
        </w:rPr>
        <w:br w:type="page"/>
      </w:r>
      <w:r w:rsidRPr="009A3204">
        <w:rPr>
          <w:rFonts w:ascii="Traditional Arabic" w:hAnsi="Traditional Arabic" w:cs="Traditional Arabic" w:hint="cs"/>
          <w:b/>
          <w:bCs/>
          <w:color w:val="002060"/>
          <w:sz w:val="34"/>
          <w:szCs w:val="34"/>
          <w:rtl/>
        </w:rPr>
        <w:lastRenderedPageBreak/>
        <w:t>كتب قديمة ذات أهمية</w:t>
      </w:r>
    </w:p>
    <w:p w:rsidR="009A3204" w:rsidRPr="00B81FAE" w:rsidRDefault="009A3204" w:rsidP="009A3204">
      <w:pPr>
        <w:pStyle w:val="a6"/>
        <w:numPr>
          <w:ilvl w:val="0"/>
          <w:numId w:val="5"/>
        </w:numPr>
        <w:jc w:val="both"/>
        <w:rPr>
          <w:rFonts w:ascii="Traditional Arabic" w:hAnsi="Traditional Arabic" w:cs="Traditional Arabic"/>
          <w:b/>
          <w:bCs/>
          <w:sz w:val="34"/>
          <w:szCs w:val="34"/>
          <w:rtl/>
        </w:rPr>
      </w:pPr>
      <w:r w:rsidRPr="00B81FAE">
        <w:rPr>
          <w:rFonts w:ascii="Traditional Arabic" w:hAnsi="Traditional Arabic" w:cs="Traditional Arabic" w:hint="cs"/>
          <w:b/>
          <w:bCs/>
          <w:sz w:val="34"/>
          <w:szCs w:val="34"/>
          <w:rtl/>
        </w:rPr>
        <w:t>كتاب المتوارين/ عبدالغني بن سعيد الأزدي (ت 409هـ)؛ تحقيق محمد حسن آل ياسين (فصله من مجلة مجمع اللغة العربية بدمشق، 1395هـ، 36 ص).</w:t>
      </w:r>
    </w:p>
    <w:p w:rsidR="009A3204" w:rsidRDefault="009A3204" w:rsidP="009A3204">
      <w:pPr>
        <w:pStyle w:val="a6"/>
        <w:jc w:val="both"/>
        <w:rPr>
          <w:rFonts w:ascii="Traditional Arabic" w:hAnsi="Traditional Arabic" w:cs="Traditional Arabic"/>
          <w:sz w:val="34"/>
          <w:szCs w:val="34"/>
          <w:rtl/>
        </w:rPr>
      </w:pPr>
      <w:r w:rsidRPr="00B81FAE">
        <w:rPr>
          <w:rFonts w:ascii="Traditional Arabic" w:hAnsi="Traditional Arabic" w:cs="Traditional Arabic" w:hint="cs"/>
          <w:sz w:val="34"/>
          <w:szCs w:val="34"/>
          <w:rtl/>
        </w:rPr>
        <w:t xml:space="preserve">ذكر فيه من اختفى من المشاهير من ظلم الحجاج بن </w:t>
      </w:r>
      <w:r>
        <w:rPr>
          <w:rFonts w:ascii="Traditional Arabic" w:hAnsi="Traditional Arabic" w:cs="Traditional Arabic" w:hint="cs"/>
          <w:sz w:val="34"/>
          <w:szCs w:val="34"/>
          <w:rtl/>
        </w:rPr>
        <w:t>يوسف الثقفي، فتنكر أو هرب عن أعين</w:t>
      </w:r>
      <w:r w:rsidRPr="00B81FAE">
        <w:rPr>
          <w:rFonts w:ascii="Traditional Arabic" w:hAnsi="Traditional Arabic" w:cs="Traditional Arabic" w:hint="cs"/>
          <w:sz w:val="34"/>
          <w:szCs w:val="34"/>
          <w:rtl/>
        </w:rPr>
        <w:t xml:space="preserve"> الناس.</w:t>
      </w:r>
    </w:p>
    <w:p w:rsidR="009A3204" w:rsidRDefault="009A3204" w:rsidP="009A3204">
      <w:pPr>
        <w:pStyle w:val="a6"/>
        <w:jc w:val="both"/>
        <w:rPr>
          <w:rFonts w:ascii="Traditional Arabic" w:hAnsi="Traditional Arabic" w:cs="Traditional Arabic"/>
          <w:sz w:val="34"/>
          <w:szCs w:val="34"/>
          <w:rtl/>
        </w:rPr>
      </w:pPr>
      <w:r w:rsidRPr="00B81FAE">
        <w:rPr>
          <w:rFonts w:ascii="Traditional Arabic" w:hAnsi="Traditional Arabic" w:cs="Traditional Arabic" w:hint="cs"/>
          <w:sz w:val="34"/>
          <w:szCs w:val="34"/>
          <w:rtl/>
        </w:rPr>
        <w:t xml:space="preserve"> والمؤل</w:t>
      </w:r>
      <w:r>
        <w:rPr>
          <w:rFonts w:ascii="Traditional Arabic" w:hAnsi="Traditional Arabic" w:cs="Traditional Arabic" w:hint="cs"/>
          <w:sz w:val="34"/>
          <w:szCs w:val="34"/>
          <w:rtl/>
        </w:rPr>
        <w:t>ف حافظ مشهور، قد اختفى هو الآخر</w:t>
      </w:r>
      <w:r w:rsidRPr="00B81FAE">
        <w:rPr>
          <w:rFonts w:ascii="Traditional Arabic" w:hAnsi="Traditional Arabic" w:cs="Traditional Arabic" w:hint="cs"/>
          <w:sz w:val="34"/>
          <w:szCs w:val="34"/>
          <w:rtl/>
        </w:rPr>
        <w:t xml:space="preserve"> من ظلم الحاكم بمصر </w:t>
      </w:r>
      <w:r>
        <w:rPr>
          <w:rFonts w:ascii="Traditional Arabic" w:hAnsi="Traditional Arabic" w:cs="Traditional Arabic" w:hint="cs"/>
          <w:sz w:val="34"/>
          <w:szCs w:val="34"/>
          <w:rtl/>
        </w:rPr>
        <w:t>أيام</w:t>
      </w:r>
      <w:r w:rsidRPr="00B81FAE">
        <w:rPr>
          <w:rFonts w:ascii="Traditional Arabic" w:hAnsi="Traditional Arabic" w:cs="Traditional Arabic" w:hint="cs"/>
          <w:sz w:val="34"/>
          <w:szCs w:val="34"/>
          <w:rtl/>
        </w:rPr>
        <w:t xml:space="preserve"> الفاطميين</w:t>
      </w:r>
      <w:r>
        <w:rPr>
          <w:rFonts w:ascii="Traditional Arabic" w:hAnsi="Traditional Arabic" w:cs="Traditional Arabic" w:hint="cs"/>
          <w:sz w:val="34"/>
          <w:szCs w:val="34"/>
          <w:rtl/>
        </w:rPr>
        <w:t>.</w:t>
      </w:r>
    </w:p>
    <w:p w:rsidR="009A3204" w:rsidRDefault="009A3204" w:rsidP="009A3204">
      <w:pPr>
        <w:pStyle w:val="a6"/>
        <w:jc w:val="both"/>
        <w:rPr>
          <w:rFonts w:ascii="Traditional Arabic" w:hAnsi="Traditional Arabic" w:cs="Traditional Arabic"/>
          <w:sz w:val="34"/>
          <w:szCs w:val="34"/>
          <w:rtl/>
        </w:rPr>
      </w:pPr>
    </w:p>
    <w:p w:rsidR="009A3204" w:rsidRDefault="009A3204" w:rsidP="009A3204">
      <w:pPr>
        <w:pStyle w:val="a6"/>
        <w:jc w:val="center"/>
        <w:rPr>
          <w:rFonts w:ascii="Traditional Arabic" w:hAnsi="Traditional Arabic" w:cs="Traditional Arabic"/>
          <w:sz w:val="34"/>
          <w:szCs w:val="34"/>
          <w:rtl/>
        </w:rPr>
      </w:pPr>
      <w:r>
        <w:rPr>
          <w:rFonts w:ascii="Traditional Arabic" w:hAnsi="Traditional Arabic" w:cs="Traditional Arabic"/>
          <w:noProof/>
          <w:sz w:val="34"/>
          <w:szCs w:val="34"/>
        </w:rPr>
        <w:drawing>
          <wp:inline distT="0" distB="0" distL="0" distR="0" wp14:anchorId="71C4C13A" wp14:editId="2435B28D">
            <wp:extent cx="2076450" cy="2847975"/>
            <wp:effectExtent l="0" t="0" r="0" b="9525"/>
            <wp:docPr id="33" name="صورة 33" descr="الوصف: E:\Images\الكاميرا\201201\201201A0\2012010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descr="الوصف: E:\Images\الكاميرا\201201\201201A0\20120102226.jpg"/>
                    <pic:cNvPicPr>
                      <a:picLocks noChangeAspect="1" noChangeArrowheads="1"/>
                    </pic:cNvPicPr>
                  </pic:nvPicPr>
                  <pic:blipFill>
                    <a:blip r:embed="rId19" cstate="print">
                      <a:extLst>
                        <a:ext uri="{28A0092B-C50C-407E-A947-70E740481C1C}">
                          <a14:useLocalDpi xmlns:a14="http://schemas.microsoft.com/office/drawing/2010/main" val="0"/>
                        </a:ext>
                      </a:extLst>
                    </a:blip>
                    <a:srcRect l="8836" t="8353" r="48137" b="12967"/>
                    <a:stretch>
                      <a:fillRect/>
                    </a:stretch>
                  </pic:blipFill>
                  <pic:spPr bwMode="auto">
                    <a:xfrm>
                      <a:off x="0" y="0"/>
                      <a:ext cx="2076450" cy="2847975"/>
                    </a:xfrm>
                    <a:prstGeom prst="rect">
                      <a:avLst/>
                    </a:prstGeom>
                    <a:noFill/>
                    <a:ln>
                      <a:noFill/>
                    </a:ln>
                  </pic:spPr>
                </pic:pic>
              </a:graphicData>
            </a:graphic>
          </wp:inline>
        </w:drawing>
      </w:r>
    </w:p>
    <w:p w:rsidR="009A3204" w:rsidRPr="00B81FAE" w:rsidRDefault="009A3204" w:rsidP="009A3204">
      <w:pPr>
        <w:pStyle w:val="a6"/>
        <w:numPr>
          <w:ilvl w:val="0"/>
          <w:numId w:val="5"/>
        </w:numPr>
        <w:jc w:val="both"/>
        <w:rPr>
          <w:rFonts w:ascii="Traditional Arabic" w:hAnsi="Traditional Arabic" w:cs="Traditional Arabic"/>
          <w:b/>
          <w:bCs/>
          <w:sz w:val="34"/>
          <w:szCs w:val="34"/>
          <w:rtl/>
        </w:rPr>
      </w:pPr>
      <w:r w:rsidRPr="00B81FAE">
        <w:rPr>
          <w:rFonts w:ascii="Traditional Arabic" w:hAnsi="Traditional Arabic" w:cs="Traditional Arabic" w:hint="cs"/>
          <w:b/>
          <w:bCs/>
          <w:sz w:val="34"/>
          <w:szCs w:val="34"/>
          <w:rtl/>
        </w:rPr>
        <w:t>منهاج الصواب في قبح استكتاب أهل الكتاب/ لمؤلف مغربي م</w:t>
      </w:r>
      <w:r>
        <w:rPr>
          <w:rFonts w:ascii="Traditional Arabic" w:hAnsi="Traditional Arabic" w:cs="Traditional Arabic" w:hint="cs"/>
          <w:b/>
          <w:bCs/>
          <w:sz w:val="34"/>
          <w:szCs w:val="34"/>
          <w:rtl/>
        </w:rPr>
        <w:t>جهول في القرن الحادي عشر الهجري؛</w:t>
      </w:r>
      <w:r w:rsidRPr="00B81FAE">
        <w:rPr>
          <w:rFonts w:ascii="Traditional Arabic" w:hAnsi="Traditional Arabic" w:cs="Traditional Arabic" w:hint="cs"/>
          <w:b/>
          <w:bCs/>
          <w:sz w:val="34"/>
          <w:szCs w:val="34"/>
          <w:rtl/>
        </w:rPr>
        <w:t xml:space="preserve"> </w:t>
      </w:r>
      <w:r>
        <w:rPr>
          <w:rFonts w:ascii="Traditional Arabic" w:hAnsi="Traditional Arabic" w:cs="Traditional Arabic" w:hint="cs"/>
          <w:b/>
          <w:bCs/>
          <w:sz w:val="34"/>
          <w:szCs w:val="34"/>
          <w:rtl/>
        </w:rPr>
        <w:t>تحقيق</w:t>
      </w:r>
      <w:r w:rsidRPr="00B81FAE">
        <w:rPr>
          <w:rFonts w:ascii="Traditional Arabic" w:hAnsi="Traditional Arabic" w:cs="Traditional Arabic" w:hint="cs"/>
          <w:b/>
          <w:bCs/>
          <w:sz w:val="34"/>
          <w:szCs w:val="34"/>
          <w:rtl/>
        </w:rPr>
        <w:t xml:space="preserve"> داود علي الفاضل.- بيروت: دار الغرب الإسلامي، 1402هـ، 89 ص.</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ألفه بعدما رأى تمكن أهل الذمة في البلاد، وأكثروا فيها الفساد، وأهانوا أهل الدين، عندما قربهم الأمراء والوزراء اليهود، وظهر فسقهم في حرم المسلمين، وخيانتهم لأموالهم، فأراد المؤلف أن ينبه ولاة المسلمين على ما نسوه من أحكام الشريعة في ذلك.</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وجعله في ثمانية أبواب، وركز فيها على النهي من تقريب أهل الكتاب، واستكتابهم، وإعزازهم، وابتدائهم بالسلام، وبيَّن صفة من يستحق العمل والكتابة للمسلمين.</w:t>
      </w:r>
    </w:p>
    <w:p w:rsidR="009A3204" w:rsidRPr="00B81FAE" w:rsidRDefault="009A3204" w:rsidP="009A3204">
      <w:pPr>
        <w:pStyle w:val="a6"/>
        <w:jc w:val="center"/>
        <w:rPr>
          <w:rFonts w:ascii="Traditional Arabic" w:hAnsi="Traditional Arabic" w:cs="Traditional Arabic"/>
          <w:sz w:val="34"/>
          <w:szCs w:val="34"/>
          <w:rtl/>
        </w:rPr>
      </w:pPr>
      <w:r>
        <w:rPr>
          <w:rFonts w:ascii="Traditional Arabic" w:hAnsi="Traditional Arabic" w:cs="Traditional Arabic"/>
          <w:noProof/>
          <w:sz w:val="34"/>
          <w:szCs w:val="34"/>
        </w:rPr>
        <w:lastRenderedPageBreak/>
        <w:drawing>
          <wp:inline distT="0" distB="0" distL="0" distR="0" wp14:anchorId="3B0F9507" wp14:editId="5FD50429">
            <wp:extent cx="1514475" cy="2162175"/>
            <wp:effectExtent l="0" t="0" r="9525" b="9525"/>
            <wp:docPr id="32" name="صورة 32" descr="الوصف: E:\Images\الكاميرا\201112\201112A0\20111212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9" descr="الوصف: E:\Images\الكاميرا\201112\201112A0\20111212172.jpg"/>
                    <pic:cNvPicPr>
                      <a:picLocks noChangeAspect="1" noChangeArrowheads="1"/>
                    </pic:cNvPicPr>
                  </pic:nvPicPr>
                  <pic:blipFill>
                    <a:blip r:embed="rId20" cstate="print">
                      <a:extLst>
                        <a:ext uri="{28A0092B-C50C-407E-A947-70E740481C1C}">
                          <a14:useLocalDpi xmlns:a14="http://schemas.microsoft.com/office/drawing/2010/main" val="0"/>
                        </a:ext>
                      </a:extLst>
                    </a:blip>
                    <a:srcRect l="16345" t="21027" r="50192" b="15250"/>
                    <a:stretch>
                      <a:fillRect/>
                    </a:stretch>
                  </pic:blipFill>
                  <pic:spPr bwMode="auto">
                    <a:xfrm>
                      <a:off x="0" y="0"/>
                      <a:ext cx="1514475" cy="2162175"/>
                    </a:xfrm>
                    <a:prstGeom prst="rect">
                      <a:avLst/>
                    </a:prstGeom>
                    <a:noFill/>
                    <a:ln>
                      <a:noFill/>
                    </a:ln>
                  </pic:spPr>
                </pic:pic>
              </a:graphicData>
            </a:graphic>
          </wp:inline>
        </w:drawing>
      </w:r>
    </w:p>
    <w:p w:rsidR="009A3204" w:rsidRPr="003E766F" w:rsidRDefault="009A3204" w:rsidP="009A3204">
      <w:pPr>
        <w:pStyle w:val="a6"/>
        <w:numPr>
          <w:ilvl w:val="0"/>
          <w:numId w:val="5"/>
        </w:numPr>
        <w:jc w:val="both"/>
        <w:rPr>
          <w:rFonts w:ascii="Traditional Arabic" w:hAnsi="Traditional Arabic" w:cs="Traditional Arabic"/>
          <w:b/>
          <w:bCs/>
          <w:sz w:val="34"/>
          <w:szCs w:val="34"/>
          <w:rtl/>
        </w:rPr>
      </w:pPr>
      <w:r w:rsidRPr="003E766F">
        <w:rPr>
          <w:rFonts w:ascii="Traditional Arabic" w:hAnsi="Traditional Arabic" w:cs="Traditional Arabic" w:hint="cs"/>
          <w:b/>
          <w:bCs/>
          <w:sz w:val="34"/>
          <w:szCs w:val="34"/>
          <w:rtl/>
        </w:rPr>
        <w:t>الخطاط البغدادي علي بن هلال المشهور بابن البواب/ سهيل أنور، ترجمة محمد بهجة الأثري، عزيز سامي.- بغداد، المجمع العلمي العراقي، 1377هـ، 93ص.</w:t>
      </w:r>
    </w:p>
    <w:p w:rsidR="009A3204" w:rsidRDefault="009A3204" w:rsidP="009A3204">
      <w:pPr>
        <w:pStyle w:val="a6"/>
        <w:jc w:val="both"/>
        <w:rPr>
          <w:rFonts w:ascii="Traditional Arabic" w:hAnsi="Traditional Arabic" w:cs="Traditional Arabic"/>
          <w:sz w:val="34"/>
          <w:szCs w:val="34"/>
          <w:rtl/>
        </w:rPr>
      </w:pPr>
      <w:r w:rsidRPr="00B81FAE">
        <w:rPr>
          <w:rFonts w:ascii="Traditional Arabic" w:hAnsi="Traditional Arabic" w:cs="Traditional Arabic" w:hint="cs"/>
          <w:sz w:val="34"/>
          <w:szCs w:val="34"/>
          <w:rtl/>
        </w:rPr>
        <w:t>وفيه نماذج من خطه، وتلي الرسالة تحقيقات وتعليقات تاريخية وأدبية من وضع الأثري.</w:t>
      </w:r>
    </w:p>
    <w:p w:rsidR="009A3204" w:rsidRDefault="009A3204" w:rsidP="009A3204">
      <w:pPr>
        <w:pStyle w:val="a6"/>
        <w:jc w:val="center"/>
        <w:rPr>
          <w:rtl/>
        </w:rPr>
      </w:pPr>
      <w:r>
        <w:rPr>
          <w:noProof/>
        </w:rPr>
        <w:drawing>
          <wp:inline distT="0" distB="0" distL="0" distR="0" wp14:anchorId="0A0D71D7" wp14:editId="40D4E985">
            <wp:extent cx="2124075" cy="2857500"/>
            <wp:effectExtent l="0" t="0" r="9525" b="0"/>
            <wp:docPr id="31" name="صورة 31" descr="الوصف: C:\Users\Dell\Desktop\صور الكتب من كاميرا الجوال\2011112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9" descr="الوصف: C:\Users\Dell\Desktop\صور الكتب من كاميرا الجوال\20111121132.jpg"/>
                    <pic:cNvPicPr>
                      <a:picLocks noChangeAspect="1" noChangeArrowheads="1"/>
                    </pic:cNvPicPr>
                  </pic:nvPicPr>
                  <pic:blipFill>
                    <a:blip r:embed="rId21" cstate="print">
                      <a:extLst>
                        <a:ext uri="{28A0092B-C50C-407E-A947-70E740481C1C}">
                          <a14:useLocalDpi xmlns:a14="http://schemas.microsoft.com/office/drawing/2010/main" val="0"/>
                        </a:ext>
                      </a:extLst>
                    </a:blip>
                    <a:srcRect l="8382" t="5940" r="44949" b="10297"/>
                    <a:stretch>
                      <a:fillRect/>
                    </a:stretch>
                  </pic:blipFill>
                  <pic:spPr bwMode="auto">
                    <a:xfrm>
                      <a:off x="0" y="0"/>
                      <a:ext cx="2124075" cy="2857500"/>
                    </a:xfrm>
                    <a:prstGeom prst="rect">
                      <a:avLst/>
                    </a:prstGeom>
                    <a:noFill/>
                    <a:ln>
                      <a:noFill/>
                    </a:ln>
                  </pic:spPr>
                </pic:pic>
              </a:graphicData>
            </a:graphic>
          </wp:inline>
        </w:drawing>
      </w:r>
    </w:p>
    <w:p w:rsidR="009A3204" w:rsidRDefault="009A3204" w:rsidP="009A3204">
      <w:pPr>
        <w:pStyle w:val="a6"/>
        <w:rPr>
          <w:rtl/>
        </w:rPr>
      </w:pPr>
    </w:p>
    <w:p w:rsidR="009A3204" w:rsidRDefault="009A3204" w:rsidP="009A3204">
      <w:pPr>
        <w:pStyle w:val="a6"/>
        <w:rPr>
          <w:rtl/>
        </w:rPr>
      </w:pPr>
      <w:r>
        <w:rPr>
          <w:rFonts w:hint="cs"/>
          <w:rtl/>
        </w:rPr>
        <w:t xml:space="preserve"> </w:t>
      </w:r>
    </w:p>
    <w:p w:rsidR="009A3204" w:rsidRDefault="009A3204" w:rsidP="009A3204">
      <w:pPr>
        <w:pStyle w:val="a6"/>
        <w:rPr>
          <w:rtl/>
        </w:rPr>
      </w:pPr>
      <w:r>
        <w:rPr>
          <w:noProof/>
        </w:rPr>
        <w:drawing>
          <wp:inline distT="0" distB="0" distL="0" distR="0" wp14:anchorId="430F77CC" wp14:editId="437396D7">
            <wp:extent cx="3629025" cy="1685925"/>
            <wp:effectExtent l="0" t="0" r="9525" b="9525"/>
            <wp:docPr id="30" name="صورة 30" descr="الوصف: C:\Users\Dell\Desktop\صور الكتب من كاميرا الجوال\2011112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8" descr="الوصف: C:\Users\Dell\Desktop\صور الكتب من كاميرا الجوال\20111121131.jpg"/>
                    <pic:cNvPicPr>
                      <a:picLocks noChangeAspect="1" noChangeArrowheads="1"/>
                    </pic:cNvPicPr>
                  </pic:nvPicPr>
                  <pic:blipFill>
                    <a:blip r:embed="rId22" cstate="print">
                      <a:extLst>
                        <a:ext uri="{28A0092B-C50C-407E-A947-70E740481C1C}">
                          <a14:useLocalDpi xmlns:a14="http://schemas.microsoft.com/office/drawing/2010/main" val="0"/>
                        </a:ext>
                      </a:extLst>
                    </a:blip>
                    <a:srcRect l="2551" t="23302" r="19643" b="28406"/>
                    <a:stretch>
                      <a:fillRect/>
                    </a:stretch>
                  </pic:blipFill>
                  <pic:spPr bwMode="auto">
                    <a:xfrm>
                      <a:off x="0" y="0"/>
                      <a:ext cx="3629025" cy="1685925"/>
                    </a:xfrm>
                    <a:prstGeom prst="rect">
                      <a:avLst/>
                    </a:prstGeom>
                    <a:noFill/>
                    <a:ln>
                      <a:noFill/>
                    </a:ln>
                  </pic:spPr>
                </pic:pic>
              </a:graphicData>
            </a:graphic>
          </wp:inline>
        </w:drawing>
      </w:r>
    </w:p>
    <w:p w:rsidR="009A3204" w:rsidRDefault="009A3204" w:rsidP="009A3204">
      <w:pPr>
        <w:pStyle w:val="a6"/>
        <w:jc w:val="both"/>
        <w:rPr>
          <w:rFonts w:ascii="Traditional Arabic" w:hAnsi="Traditional Arabic" w:cs="Traditional Arabic"/>
          <w:sz w:val="34"/>
          <w:szCs w:val="34"/>
          <w:rtl/>
        </w:rPr>
      </w:pPr>
    </w:p>
    <w:p w:rsidR="009A3204" w:rsidRDefault="009A3204" w:rsidP="009A3204">
      <w:pPr>
        <w:pStyle w:val="a6"/>
        <w:numPr>
          <w:ilvl w:val="0"/>
          <w:numId w:val="5"/>
        </w:numPr>
        <w:jc w:val="both"/>
        <w:rPr>
          <w:rFonts w:ascii="Traditional Arabic" w:hAnsi="Traditional Arabic" w:cs="Traditional Arabic"/>
          <w:b/>
          <w:bCs/>
          <w:sz w:val="34"/>
          <w:szCs w:val="34"/>
        </w:rPr>
      </w:pPr>
      <w:r w:rsidRPr="00B81FAE">
        <w:rPr>
          <w:rFonts w:ascii="Traditional Arabic" w:hAnsi="Traditional Arabic" w:cs="Traditional Arabic" w:hint="cs"/>
          <w:b/>
          <w:bCs/>
          <w:sz w:val="34"/>
          <w:szCs w:val="34"/>
          <w:rtl/>
        </w:rPr>
        <w:lastRenderedPageBreak/>
        <w:t>النقود في المصادر العربية/ ناجي علي محفوظ.- بغداد: وزارة الثقافة والإعلام، 1402هـ، 124 ص.</w:t>
      </w:r>
    </w:p>
    <w:p w:rsidR="009A3204" w:rsidRDefault="009A3204" w:rsidP="009A3204">
      <w:pPr>
        <w:pStyle w:val="a6"/>
        <w:jc w:val="center"/>
      </w:pPr>
      <w:r>
        <w:rPr>
          <w:noProof/>
        </w:rPr>
        <w:drawing>
          <wp:inline distT="0" distB="0" distL="0" distR="0" wp14:anchorId="446E85C1" wp14:editId="5F0E1A2C">
            <wp:extent cx="1638300" cy="2286000"/>
            <wp:effectExtent l="0" t="0" r="0" b="0"/>
            <wp:docPr id="29" name="صورة 29" descr="الوصف: C:\Users\Dell\Desktop\صور الكتب من كاميرا الجوال\2011112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0" descr="الوصف: C:\Users\Dell\Desktop\صور الكتب من كاميرا الجوال\20111121133.jpg"/>
                    <pic:cNvPicPr>
                      <a:picLocks noChangeAspect="1" noChangeArrowheads="1"/>
                    </pic:cNvPicPr>
                  </pic:nvPicPr>
                  <pic:blipFill>
                    <a:blip r:embed="rId23" cstate="print">
                      <a:extLst>
                        <a:ext uri="{28A0092B-C50C-407E-A947-70E740481C1C}">
                          <a14:useLocalDpi xmlns:a14="http://schemas.microsoft.com/office/drawing/2010/main" val="0"/>
                        </a:ext>
                      </a:extLst>
                    </a:blip>
                    <a:srcRect l="4932" t="6180" r="47850" b="5899"/>
                    <a:stretch>
                      <a:fillRect/>
                    </a:stretch>
                  </pic:blipFill>
                  <pic:spPr bwMode="auto">
                    <a:xfrm>
                      <a:off x="0" y="0"/>
                      <a:ext cx="1638300" cy="2286000"/>
                    </a:xfrm>
                    <a:prstGeom prst="rect">
                      <a:avLst/>
                    </a:prstGeom>
                    <a:noFill/>
                    <a:ln>
                      <a:noFill/>
                    </a:ln>
                  </pic:spPr>
                </pic:pic>
              </a:graphicData>
            </a:graphic>
          </wp:inline>
        </w:drawing>
      </w:r>
    </w:p>
    <w:p w:rsidR="009A3204" w:rsidRDefault="009A3204" w:rsidP="009A3204">
      <w:pPr>
        <w:pStyle w:val="a6"/>
        <w:rPr>
          <w:rtl/>
        </w:rPr>
      </w:pPr>
    </w:p>
    <w:p w:rsidR="009A3204" w:rsidRPr="009E4841" w:rsidRDefault="009A3204" w:rsidP="009A3204">
      <w:pPr>
        <w:pStyle w:val="a6"/>
        <w:jc w:val="both"/>
        <w:rPr>
          <w:rFonts w:ascii="Traditional Arabic" w:hAnsi="Traditional Arabic" w:cs="Traditional Arabic"/>
          <w:sz w:val="34"/>
          <w:szCs w:val="34"/>
          <w:rtl/>
        </w:rPr>
      </w:pPr>
    </w:p>
    <w:p w:rsidR="009A3204" w:rsidRPr="00792AF1" w:rsidRDefault="009A3204" w:rsidP="009A3204">
      <w:pPr>
        <w:pStyle w:val="a6"/>
        <w:numPr>
          <w:ilvl w:val="0"/>
          <w:numId w:val="5"/>
        </w:numPr>
        <w:jc w:val="both"/>
        <w:rPr>
          <w:rFonts w:ascii="Traditional Arabic" w:hAnsi="Traditional Arabic" w:cs="Traditional Arabic"/>
          <w:b/>
          <w:bCs/>
          <w:sz w:val="34"/>
          <w:szCs w:val="34"/>
          <w:rtl/>
        </w:rPr>
      </w:pPr>
      <w:r w:rsidRPr="00792AF1">
        <w:rPr>
          <w:rFonts w:ascii="Traditional Arabic" w:hAnsi="Traditional Arabic" w:cs="Traditional Arabic" w:hint="cs"/>
          <w:b/>
          <w:bCs/>
          <w:sz w:val="34"/>
          <w:szCs w:val="34"/>
          <w:rtl/>
        </w:rPr>
        <w:t xml:space="preserve">الرقابة القضائية على مالية الدولة الإسلامية: دراسة مقارنة بنظم الدولة الإسلامية المعاصرة/ عون محمد </w:t>
      </w:r>
      <w:proofErr w:type="spellStart"/>
      <w:r w:rsidRPr="00792AF1">
        <w:rPr>
          <w:rFonts w:ascii="Traditional Arabic" w:hAnsi="Traditional Arabic" w:cs="Traditional Arabic" w:hint="cs"/>
          <w:b/>
          <w:bCs/>
          <w:sz w:val="34"/>
          <w:szCs w:val="34"/>
          <w:rtl/>
        </w:rPr>
        <w:t>ا</w:t>
      </w:r>
      <w:r>
        <w:rPr>
          <w:rFonts w:ascii="Traditional Arabic" w:hAnsi="Traditional Arabic" w:cs="Traditional Arabic" w:hint="cs"/>
          <w:b/>
          <w:bCs/>
          <w:sz w:val="34"/>
          <w:szCs w:val="34"/>
          <w:rtl/>
        </w:rPr>
        <w:t>ل</w:t>
      </w:r>
      <w:r w:rsidRPr="00792AF1">
        <w:rPr>
          <w:rFonts w:ascii="Traditional Arabic" w:hAnsi="Traditional Arabic" w:cs="Traditional Arabic" w:hint="cs"/>
          <w:b/>
          <w:bCs/>
          <w:sz w:val="34"/>
          <w:szCs w:val="34"/>
          <w:rtl/>
        </w:rPr>
        <w:t>كفراوي</w:t>
      </w:r>
      <w:proofErr w:type="spellEnd"/>
      <w:r w:rsidRPr="00792AF1">
        <w:rPr>
          <w:rFonts w:ascii="Traditional Arabic" w:hAnsi="Traditional Arabic" w:cs="Traditional Arabic" w:hint="cs"/>
          <w:b/>
          <w:bCs/>
          <w:sz w:val="34"/>
          <w:szCs w:val="34"/>
          <w:rtl/>
        </w:rPr>
        <w:t>.- الإسكندرية</w:t>
      </w:r>
      <w:r>
        <w:rPr>
          <w:rFonts w:ascii="Traditional Arabic" w:hAnsi="Traditional Arabic" w:cs="Traditional Arabic" w:hint="cs"/>
          <w:b/>
          <w:bCs/>
          <w:sz w:val="34"/>
          <w:szCs w:val="34"/>
          <w:rtl/>
        </w:rPr>
        <w:t>:</w:t>
      </w:r>
      <w:r w:rsidRPr="00792AF1">
        <w:rPr>
          <w:rFonts w:ascii="Traditional Arabic" w:hAnsi="Traditional Arabic" w:cs="Traditional Arabic" w:hint="cs"/>
          <w:b/>
          <w:bCs/>
          <w:sz w:val="34"/>
          <w:szCs w:val="34"/>
          <w:rtl/>
        </w:rPr>
        <w:t xml:space="preserve"> المؤلف</w:t>
      </w:r>
      <w:r>
        <w:rPr>
          <w:rFonts w:ascii="Traditional Arabic" w:hAnsi="Traditional Arabic" w:cs="Traditional Arabic" w:hint="cs"/>
          <w:b/>
          <w:bCs/>
          <w:sz w:val="34"/>
          <w:szCs w:val="34"/>
          <w:rtl/>
        </w:rPr>
        <w:t>،</w:t>
      </w:r>
      <w:r w:rsidRPr="00792AF1">
        <w:rPr>
          <w:rFonts w:ascii="Traditional Arabic" w:hAnsi="Traditional Arabic" w:cs="Traditional Arabic" w:hint="cs"/>
          <w:b/>
          <w:bCs/>
          <w:sz w:val="34"/>
          <w:szCs w:val="34"/>
          <w:rtl/>
        </w:rPr>
        <w:t xml:space="preserve"> 1419هـ</w:t>
      </w:r>
      <w:r>
        <w:rPr>
          <w:rFonts w:ascii="Traditional Arabic" w:hAnsi="Traditional Arabic" w:cs="Traditional Arabic" w:hint="cs"/>
          <w:b/>
          <w:bCs/>
          <w:sz w:val="34"/>
          <w:szCs w:val="34"/>
          <w:rtl/>
        </w:rPr>
        <w:t>،</w:t>
      </w:r>
      <w:r w:rsidRPr="00792AF1">
        <w:rPr>
          <w:rFonts w:ascii="Traditional Arabic" w:hAnsi="Traditional Arabic" w:cs="Traditional Arabic" w:hint="cs"/>
          <w:b/>
          <w:bCs/>
          <w:sz w:val="34"/>
          <w:szCs w:val="34"/>
          <w:rtl/>
        </w:rPr>
        <w:t xml:space="preserve"> 116 ص.</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بيَّن فيه ماهية الرقابة القضائية، ونشأة وتطور رقابة القضاء الإداري على مالية الدولة الإسلامية، ورقابة القضاء الإداري على المال العام في الدول العربية الإسلامية المعاصرة.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والكاتب أستاذ الاقتصاد الإسلامي، ووكيل أول الوزارة بالجهاز المركزي للمحاسبات في مصر.</w:t>
      </w:r>
    </w:p>
    <w:p w:rsidR="009A3204" w:rsidRDefault="009A3204" w:rsidP="009A3204">
      <w:pPr>
        <w:jc w:val="center"/>
        <w:rPr>
          <w:rFonts w:ascii="Traditional Arabic" w:hAnsi="Traditional Arabic" w:cs="Traditional Arabic"/>
          <w:sz w:val="34"/>
          <w:szCs w:val="34"/>
          <w:rtl/>
        </w:rPr>
      </w:pPr>
      <w:r>
        <w:rPr>
          <w:rFonts w:ascii="Traditional Arabic" w:hAnsi="Traditional Arabic" w:cs="Traditional Arabic"/>
          <w:noProof/>
          <w:sz w:val="34"/>
          <w:szCs w:val="34"/>
          <w:lang w:eastAsia="en-US"/>
        </w:rPr>
        <w:drawing>
          <wp:inline distT="0" distB="0" distL="0" distR="0" wp14:anchorId="3B0EFAC1" wp14:editId="48B67FC0">
            <wp:extent cx="2095500" cy="3019425"/>
            <wp:effectExtent l="0" t="0" r="0" b="9525"/>
            <wp:docPr id="28" name="صورة 28" descr="الوصف: E:\Images\الكاميرا\201201\201201A0\2012011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9" descr="الوصف: E:\Images\الكاميرا\201201\201201A0\20120110238.jpg"/>
                    <pic:cNvPicPr>
                      <a:picLocks noChangeAspect="1" noChangeArrowheads="1"/>
                    </pic:cNvPicPr>
                  </pic:nvPicPr>
                  <pic:blipFill>
                    <a:blip r:embed="rId24" cstate="print">
                      <a:extLst>
                        <a:ext uri="{28A0092B-C50C-407E-A947-70E740481C1C}">
                          <a14:useLocalDpi xmlns:a14="http://schemas.microsoft.com/office/drawing/2010/main" val="0"/>
                        </a:ext>
                      </a:extLst>
                    </a:blip>
                    <a:srcRect l="8743" t="3735" r="42827" b="3156"/>
                    <a:stretch>
                      <a:fillRect/>
                    </a:stretch>
                  </pic:blipFill>
                  <pic:spPr bwMode="auto">
                    <a:xfrm>
                      <a:off x="0" y="0"/>
                      <a:ext cx="2095500" cy="3019425"/>
                    </a:xfrm>
                    <a:prstGeom prst="rect">
                      <a:avLst/>
                    </a:prstGeom>
                    <a:noFill/>
                    <a:ln>
                      <a:noFill/>
                    </a:ln>
                  </pic:spPr>
                </pic:pic>
              </a:graphicData>
            </a:graphic>
          </wp:inline>
        </w:drawing>
      </w:r>
    </w:p>
    <w:p w:rsidR="009A3204" w:rsidRPr="00792AF1" w:rsidRDefault="009A3204" w:rsidP="009A3204">
      <w:pPr>
        <w:pStyle w:val="a6"/>
        <w:numPr>
          <w:ilvl w:val="0"/>
          <w:numId w:val="5"/>
        </w:numPr>
        <w:jc w:val="both"/>
        <w:rPr>
          <w:rFonts w:ascii="Traditional Arabic" w:hAnsi="Traditional Arabic" w:cs="Traditional Arabic"/>
          <w:b/>
          <w:bCs/>
          <w:sz w:val="34"/>
          <w:szCs w:val="34"/>
          <w:rtl/>
        </w:rPr>
      </w:pPr>
      <w:r w:rsidRPr="00792AF1">
        <w:rPr>
          <w:rFonts w:ascii="Traditional Arabic" w:hAnsi="Traditional Arabic" w:cs="Traditional Arabic" w:hint="cs"/>
          <w:b/>
          <w:bCs/>
          <w:sz w:val="34"/>
          <w:szCs w:val="34"/>
          <w:rtl/>
        </w:rPr>
        <w:lastRenderedPageBreak/>
        <w:t>المعارضة في الفكر السياسي الإسلامي/ نيفين عبدالخالق مصطفى.- القاهرة: مكتبة الملك فيصل الإسلامية، 1405هـ، 480 ص.</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حددت هذه الدراسة الأصول والمقومات الفكرية للمعارضة وتبلورها في شكل مدارس فكرية ذات مبادئ معينة هي من صميم مدركات الفكر السياسي الإسلامي.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فكان الباب الأول عن التأصيل الفكري للمعارضة، والثاني عن الفكر السياسي لمدارس المعارضة الإسلامية.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وقد بينت أن المعارضة كظاهرة ومبدأ في الممارسة عرفها واقع الحياة السياسية الإسلامية، سواء في صورة الفكر، أو في صورة الحركة.</w:t>
      </w:r>
    </w:p>
    <w:p w:rsidR="009A3204" w:rsidRDefault="009A3204" w:rsidP="009A3204">
      <w:pPr>
        <w:jc w:val="center"/>
      </w:pPr>
      <w:r>
        <w:rPr>
          <w:rFonts w:cs="Arial"/>
          <w:noProof/>
          <w:lang w:eastAsia="en-US"/>
        </w:rPr>
        <w:drawing>
          <wp:inline distT="0" distB="0" distL="0" distR="0" wp14:anchorId="1C4FC716" wp14:editId="3B9564C5">
            <wp:extent cx="1762125" cy="2705100"/>
            <wp:effectExtent l="0" t="0" r="9525" b="0"/>
            <wp:docPr id="27" name="صورة 27" descr="الوصف: C:\Users\Dell\Desktop\صور الكتب من كاميرا الجوال\2011112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6" descr="الوصف: C:\Users\Dell\Desktop\صور الكتب من كاميرا الجوال\20111121129.jpg"/>
                    <pic:cNvPicPr>
                      <a:picLocks noChangeAspect="1" noChangeArrowheads="1"/>
                    </pic:cNvPicPr>
                  </pic:nvPicPr>
                  <pic:blipFill>
                    <a:blip r:embed="rId25" cstate="print">
                      <a:extLst>
                        <a:ext uri="{28A0092B-C50C-407E-A947-70E740481C1C}">
                          <a14:useLocalDpi xmlns:a14="http://schemas.microsoft.com/office/drawing/2010/main" val="0"/>
                        </a:ext>
                      </a:extLst>
                    </a:blip>
                    <a:srcRect l="10136" t="11272" r="46548"/>
                    <a:stretch>
                      <a:fillRect/>
                    </a:stretch>
                  </pic:blipFill>
                  <pic:spPr bwMode="auto">
                    <a:xfrm>
                      <a:off x="0" y="0"/>
                      <a:ext cx="1762125" cy="2705100"/>
                    </a:xfrm>
                    <a:prstGeom prst="rect">
                      <a:avLst/>
                    </a:prstGeom>
                    <a:noFill/>
                    <a:ln>
                      <a:noFill/>
                    </a:ln>
                  </pic:spPr>
                </pic:pic>
              </a:graphicData>
            </a:graphic>
          </wp:inline>
        </w:drawing>
      </w:r>
    </w:p>
    <w:p w:rsidR="009A3204" w:rsidRPr="0031674D" w:rsidRDefault="009A3204" w:rsidP="009A3204"/>
    <w:p w:rsidR="009A3204" w:rsidRDefault="009A3204" w:rsidP="009A3204">
      <w:pPr>
        <w:pStyle w:val="a4"/>
        <w:rPr>
          <w:rFonts w:hint="cs"/>
          <w:b/>
          <w:bCs/>
          <w:rtl/>
        </w:rPr>
      </w:pPr>
    </w:p>
    <w:p w:rsidR="009A3204" w:rsidRPr="009A3204" w:rsidRDefault="009A3204" w:rsidP="009A3204">
      <w:pPr>
        <w:widowControl w:val="0"/>
        <w:spacing w:before="120" w:line="520" w:lineRule="exact"/>
        <w:ind w:left="720"/>
        <w:jc w:val="center"/>
        <w:rPr>
          <w:rFonts w:cs="Traditional Arabic" w:hint="cs"/>
          <w:b/>
          <w:bCs/>
          <w:color w:val="002060"/>
          <w:sz w:val="36"/>
          <w:szCs w:val="36"/>
        </w:rPr>
      </w:pPr>
      <w:r w:rsidRPr="0053189E">
        <w:rPr>
          <w:b/>
          <w:bCs/>
          <w:rtl/>
        </w:rPr>
        <w:br w:type="page"/>
      </w:r>
      <w:r w:rsidRPr="009A3204">
        <w:rPr>
          <w:rFonts w:cs="Traditional Arabic" w:hint="cs"/>
          <w:b/>
          <w:bCs/>
          <w:color w:val="002060"/>
          <w:sz w:val="36"/>
          <w:szCs w:val="36"/>
          <w:rtl/>
        </w:rPr>
        <w:lastRenderedPageBreak/>
        <w:t>كتاب.. وكتبي</w:t>
      </w:r>
    </w:p>
    <w:p w:rsidR="009A3204" w:rsidRDefault="009A3204" w:rsidP="009A3204">
      <w:pPr>
        <w:widowControl w:val="0"/>
        <w:numPr>
          <w:ilvl w:val="0"/>
          <w:numId w:val="6"/>
        </w:numPr>
        <w:spacing w:before="120" w:line="520" w:lineRule="exact"/>
        <w:jc w:val="lowKashida"/>
        <w:rPr>
          <w:rFonts w:cs="Traditional Arabic"/>
          <w:sz w:val="36"/>
          <w:szCs w:val="36"/>
        </w:rPr>
      </w:pPr>
      <w:r>
        <w:rPr>
          <w:rFonts w:cs="Traditional Arabic"/>
          <w:sz w:val="36"/>
          <w:szCs w:val="36"/>
          <w:rtl/>
        </w:rPr>
        <w:t>قال الأصمعي: ألا أدلّ</w:t>
      </w:r>
      <w:r>
        <w:rPr>
          <w:rFonts w:cs="Traditional Arabic" w:hint="cs"/>
          <w:sz w:val="36"/>
          <w:szCs w:val="36"/>
          <w:rtl/>
        </w:rPr>
        <w:t>ُ</w:t>
      </w:r>
      <w:r>
        <w:rPr>
          <w:rFonts w:cs="Traditional Arabic"/>
          <w:sz w:val="36"/>
          <w:szCs w:val="36"/>
          <w:rtl/>
        </w:rPr>
        <w:t>كَ على بستان تكون منه في أكمل روضة</w:t>
      </w:r>
      <w:r>
        <w:rPr>
          <w:rFonts w:cs="Traditional Arabic"/>
          <w:sz w:val="36"/>
          <w:szCs w:val="36"/>
          <w:rtl/>
        </w:rPr>
        <w:t>،</w:t>
      </w:r>
      <w:r>
        <w:rPr>
          <w:rFonts w:cs="Traditional Arabic"/>
          <w:sz w:val="36"/>
          <w:szCs w:val="36"/>
          <w:rtl/>
        </w:rPr>
        <w:t xml:space="preserve"> وميت يخبرك عن المتقدمين</w:t>
      </w:r>
      <w:r>
        <w:rPr>
          <w:rFonts w:cs="Traditional Arabic"/>
          <w:sz w:val="36"/>
          <w:szCs w:val="36"/>
          <w:rtl/>
        </w:rPr>
        <w:t>،</w:t>
      </w:r>
      <w:r>
        <w:rPr>
          <w:rFonts w:cs="Traditional Arabic"/>
          <w:sz w:val="36"/>
          <w:szCs w:val="36"/>
          <w:rtl/>
        </w:rPr>
        <w:t xml:space="preserve"> ويذكرك إذا نسيت</w:t>
      </w:r>
      <w:r>
        <w:rPr>
          <w:rFonts w:cs="Traditional Arabic"/>
          <w:sz w:val="36"/>
          <w:szCs w:val="36"/>
          <w:rtl/>
        </w:rPr>
        <w:t>،</w:t>
      </w:r>
      <w:r>
        <w:rPr>
          <w:rFonts w:cs="Traditional Arabic"/>
          <w:sz w:val="36"/>
          <w:szCs w:val="36"/>
          <w:rtl/>
        </w:rPr>
        <w:t xml:space="preserve"> ويؤنسك إذا استوحشت</w:t>
      </w:r>
      <w:r>
        <w:rPr>
          <w:rFonts w:cs="Traditional Arabic"/>
          <w:sz w:val="36"/>
          <w:szCs w:val="36"/>
          <w:rtl/>
        </w:rPr>
        <w:t>،</w:t>
      </w:r>
      <w:r>
        <w:rPr>
          <w:rFonts w:cs="Traditional Arabic"/>
          <w:sz w:val="36"/>
          <w:szCs w:val="36"/>
          <w:rtl/>
        </w:rPr>
        <w:t xml:space="preserve"> ويكف عنك إذا سئمت؟ قال نعم. قال: عليك بالكتاب.</w:t>
      </w:r>
      <w:r>
        <w:rPr>
          <w:rFonts w:cs="Traditional Arabic" w:hint="cs"/>
          <w:sz w:val="36"/>
          <w:szCs w:val="36"/>
          <w:rtl/>
        </w:rPr>
        <w:t xml:space="preserve"> (بهجة المجالس).</w:t>
      </w:r>
    </w:p>
    <w:p w:rsidR="009A3204" w:rsidRDefault="009A3204" w:rsidP="009A3204">
      <w:pPr>
        <w:widowControl w:val="0"/>
        <w:spacing w:before="120" w:line="520" w:lineRule="exact"/>
        <w:ind w:left="720"/>
        <w:jc w:val="lowKashida"/>
        <w:rPr>
          <w:rFonts w:cs="Traditional Arabic"/>
          <w:sz w:val="36"/>
          <w:szCs w:val="36"/>
        </w:rPr>
      </w:pPr>
    </w:p>
    <w:p w:rsidR="009A3204" w:rsidRDefault="009A3204" w:rsidP="009A3204">
      <w:pPr>
        <w:widowControl w:val="0"/>
        <w:numPr>
          <w:ilvl w:val="0"/>
          <w:numId w:val="6"/>
        </w:numPr>
        <w:spacing w:before="120" w:line="520" w:lineRule="exact"/>
        <w:jc w:val="lowKashida"/>
        <w:rPr>
          <w:rFonts w:ascii="Traditional Arabic" w:hAnsi="Traditional Arabic" w:cs="Traditional Arabic"/>
          <w:sz w:val="38"/>
          <w:szCs w:val="38"/>
          <w:rtl/>
          <w:lang w:bidi="ar-KW"/>
        </w:rPr>
      </w:pPr>
      <w:r>
        <w:rPr>
          <w:rFonts w:ascii="Traditional Arabic" w:hAnsi="Traditional Arabic" w:cs="Traditional Arabic"/>
          <w:sz w:val="38"/>
          <w:szCs w:val="38"/>
          <w:rtl/>
          <w:lang w:bidi="ar-KW"/>
        </w:rPr>
        <w:t>قال الفضل بن سهل – وزير</w:t>
      </w:r>
      <w:r>
        <w:rPr>
          <w:rFonts w:ascii="Traditional Arabic" w:hAnsi="Traditional Arabic" w:cs="Traditional Arabic" w:hint="cs"/>
          <w:sz w:val="38"/>
          <w:szCs w:val="38"/>
          <w:rtl/>
          <w:lang w:bidi="ar-KW"/>
        </w:rPr>
        <w:t>ُ</w:t>
      </w:r>
      <w:r>
        <w:rPr>
          <w:rFonts w:ascii="Traditional Arabic" w:hAnsi="Traditional Arabic" w:cs="Traditional Arabic"/>
          <w:sz w:val="38"/>
          <w:szCs w:val="38"/>
          <w:rtl/>
          <w:lang w:bidi="ar-KW"/>
        </w:rPr>
        <w:t xml:space="preserve"> المأمون وصاحب تدبيره – للمأمون وهو بدمشق</w:t>
      </w:r>
      <w:r>
        <w:rPr>
          <w:rFonts w:ascii="Traditional Arabic" w:hAnsi="Traditional Arabic" w:cs="Traditional Arabic"/>
          <w:sz w:val="38"/>
          <w:szCs w:val="38"/>
          <w:rtl/>
          <w:lang w:bidi="ar-KW"/>
        </w:rPr>
        <w:t>،</w:t>
      </w:r>
      <w:r>
        <w:rPr>
          <w:rFonts w:ascii="Traditional Arabic" w:hAnsi="Traditional Arabic" w:cs="Traditional Arabic"/>
          <w:sz w:val="38"/>
          <w:szCs w:val="38"/>
          <w:rtl/>
          <w:lang w:bidi="ar-KW"/>
        </w:rPr>
        <w:t xml:space="preserve"> مشرف</w:t>
      </w:r>
      <w:r>
        <w:rPr>
          <w:rFonts w:ascii="Traditional Arabic" w:hAnsi="Traditional Arabic" w:cs="Traditional Arabic" w:hint="cs"/>
          <w:sz w:val="38"/>
          <w:szCs w:val="38"/>
          <w:rtl/>
          <w:lang w:bidi="ar-KW"/>
        </w:rPr>
        <w:t>ٌ</w:t>
      </w:r>
      <w:r>
        <w:rPr>
          <w:rFonts w:ascii="Traditional Arabic" w:hAnsi="Traditional Arabic" w:cs="Traditional Arabic"/>
          <w:sz w:val="38"/>
          <w:szCs w:val="38"/>
          <w:rtl/>
          <w:lang w:bidi="ar-KW"/>
        </w:rPr>
        <w:t xml:space="preserve"> على غوطتها: يا أمير المؤمنين</w:t>
      </w:r>
      <w:r>
        <w:rPr>
          <w:rFonts w:ascii="Traditional Arabic" w:hAnsi="Traditional Arabic" w:cs="Traditional Arabic"/>
          <w:sz w:val="38"/>
          <w:szCs w:val="38"/>
          <w:rtl/>
          <w:lang w:bidi="ar-KW"/>
        </w:rPr>
        <w:t>،</w:t>
      </w:r>
      <w:r>
        <w:rPr>
          <w:rFonts w:ascii="Traditional Arabic" w:hAnsi="Traditional Arabic" w:cs="Traditional Arabic"/>
          <w:sz w:val="38"/>
          <w:szCs w:val="38"/>
          <w:rtl/>
          <w:lang w:bidi="ar-KW"/>
        </w:rPr>
        <w:t xml:space="preserve"> هل رأيتَ لحُسنها شبيهاً في شيء من مُلك العرب؟ يعني الغوطة.</w:t>
      </w:r>
    </w:p>
    <w:p w:rsidR="009A3204" w:rsidRDefault="009A3204" w:rsidP="009A3204">
      <w:pPr>
        <w:widowControl w:val="0"/>
        <w:spacing w:before="120" w:line="520" w:lineRule="exact"/>
        <w:ind w:firstLine="397"/>
        <w:jc w:val="lowKashida"/>
        <w:rPr>
          <w:rFonts w:ascii="Traditional Arabic" w:hAnsi="Traditional Arabic" w:cs="Traditional Arabic"/>
          <w:sz w:val="38"/>
          <w:szCs w:val="38"/>
          <w:rtl/>
          <w:lang w:bidi="ar-KW"/>
        </w:rPr>
      </w:pPr>
      <w:r>
        <w:rPr>
          <w:rFonts w:ascii="Traditional Arabic" w:hAnsi="Traditional Arabic" w:cs="Traditional Arabic"/>
          <w:sz w:val="38"/>
          <w:szCs w:val="38"/>
          <w:rtl/>
          <w:lang w:bidi="ar-KW"/>
        </w:rPr>
        <w:t>قال: بلى والله</w:t>
      </w:r>
      <w:r>
        <w:rPr>
          <w:rFonts w:ascii="Traditional Arabic" w:hAnsi="Traditional Arabic" w:cs="Traditional Arabic"/>
          <w:sz w:val="38"/>
          <w:szCs w:val="38"/>
          <w:rtl/>
          <w:lang w:bidi="ar-KW"/>
        </w:rPr>
        <w:t>،</w:t>
      </w:r>
      <w:r>
        <w:rPr>
          <w:rFonts w:ascii="Traditional Arabic" w:hAnsi="Traditional Arabic" w:cs="Traditional Arabic"/>
          <w:sz w:val="38"/>
          <w:szCs w:val="38"/>
          <w:rtl/>
          <w:lang w:bidi="ar-KW"/>
        </w:rPr>
        <w:t xml:space="preserve"> كتاب</w:t>
      </w:r>
      <w:r>
        <w:rPr>
          <w:rFonts w:ascii="Traditional Arabic" w:hAnsi="Traditional Arabic" w:cs="Traditional Arabic" w:hint="cs"/>
          <w:sz w:val="38"/>
          <w:szCs w:val="38"/>
          <w:rtl/>
          <w:lang w:bidi="ar-KW"/>
        </w:rPr>
        <w:t>ٌ</w:t>
      </w:r>
      <w:r>
        <w:rPr>
          <w:rFonts w:ascii="Traditional Arabic" w:hAnsi="Traditional Arabic" w:cs="Traditional Arabic"/>
          <w:sz w:val="38"/>
          <w:szCs w:val="38"/>
          <w:rtl/>
          <w:lang w:bidi="ar-KW"/>
        </w:rPr>
        <w:t xml:space="preserve"> فيه أدب</w:t>
      </w:r>
      <w:r>
        <w:rPr>
          <w:rFonts w:ascii="Traditional Arabic" w:hAnsi="Traditional Arabic" w:cs="Traditional Arabic" w:hint="cs"/>
          <w:sz w:val="38"/>
          <w:szCs w:val="38"/>
          <w:rtl/>
          <w:lang w:bidi="ar-KW"/>
        </w:rPr>
        <w:t>ٌ</w:t>
      </w:r>
      <w:r>
        <w:rPr>
          <w:rFonts w:ascii="Traditional Arabic" w:hAnsi="Traditional Arabic" w:cs="Traditional Arabic"/>
          <w:sz w:val="38"/>
          <w:szCs w:val="38"/>
          <w:rtl/>
          <w:lang w:bidi="ar-KW"/>
        </w:rPr>
        <w:t xml:space="preserve"> يجلو الأفهام</w:t>
      </w:r>
      <w:r>
        <w:rPr>
          <w:rFonts w:ascii="Traditional Arabic" w:hAnsi="Traditional Arabic" w:cs="Traditional Arabic"/>
          <w:sz w:val="38"/>
          <w:szCs w:val="38"/>
          <w:rtl/>
          <w:lang w:bidi="ar-KW"/>
        </w:rPr>
        <w:t>،</w:t>
      </w:r>
      <w:r>
        <w:rPr>
          <w:rFonts w:ascii="Traditional Arabic" w:hAnsi="Traditional Arabic" w:cs="Traditional Arabic"/>
          <w:sz w:val="38"/>
          <w:szCs w:val="38"/>
          <w:rtl/>
          <w:lang w:bidi="ar-KW"/>
        </w:rPr>
        <w:t xml:space="preserve"> ويزكّ</w:t>
      </w:r>
      <w:r>
        <w:rPr>
          <w:rFonts w:ascii="Traditional Arabic" w:hAnsi="Traditional Arabic" w:cs="Traditional Arabic" w:hint="cs"/>
          <w:sz w:val="38"/>
          <w:szCs w:val="38"/>
          <w:rtl/>
          <w:lang w:bidi="ar-KW"/>
        </w:rPr>
        <w:t>ِ</w:t>
      </w:r>
      <w:r>
        <w:rPr>
          <w:rFonts w:ascii="Traditional Arabic" w:hAnsi="Traditional Arabic" w:cs="Traditional Arabic"/>
          <w:sz w:val="38"/>
          <w:szCs w:val="38"/>
          <w:rtl/>
          <w:lang w:bidi="ar-KW"/>
        </w:rPr>
        <w:t>ي القلوب</w:t>
      </w:r>
      <w:r>
        <w:rPr>
          <w:rFonts w:ascii="Traditional Arabic" w:hAnsi="Traditional Arabic" w:cs="Traditional Arabic"/>
          <w:sz w:val="38"/>
          <w:szCs w:val="38"/>
          <w:rtl/>
          <w:lang w:bidi="ar-KW"/>
        </w:rPr>
        <w:t>،</w:t>
      </w:r>
      <w:r>
        <w:rPr>
          <w:rFonts w:ascii="Traditional Arabic" w:hAnsi="Traditional Arabic" w:cs="Traditional Arabic"/>
          <w:sz w:val="38"/>
          <w:szCs w:val="38"/>
          <w:rtl/>
          <w:lang w:bidi="ar-KW"/>
        </w:rPr>
        <w:t xml:space="preserve"> ويؤنس</w:t>
      </w:r>
      <w:r>
        <w:rPr>
          <w:rFonts w:ascii="Traditional Arabic" w:hAnsi="Traditional Arabic" w:cs="Traditional Arabic" w:hint="cs"/>
          <w:sz w:val="38"/>
          <w:szCs w:val="38"/>
          <w:rtl/>
          <w:lang w:bidi="ar-KW"/>
        </w:rPr>
        <w:t>ُ</w:t>
      </w:r>
      <w:r>
        <w:rPr>
          <w:rFonts w:ascii="Traditional Arabic" w:hAnsi="Traditional Arabic" w:cs="Traditional Arabic"/>
          <w:sz w:val="38"/>
          <w:szCs w:val="38"/>
          <w:rtl/>
          <w:lang w:bidi="ar-KW"/>
        </w:rPr>
        <w:t xml:space="preserve"> الأنفس</w:t>
      </w:r>
      <w:r>
        <w:rPr>
          <w:rFonts w:ascii="Traditional Arabic" w:hAnsi="Traditional Arabic" w:cs="Traditional Arabic"/>
          <w:sz w:val="38"/>
          <w:szCs w:val="38"/>
          <w:rtl/>
          <w:lang w:bidi="ar-KW"/>
        </w:rPr>
        <w:t>،</w:t>
      </w:r>
      <w:r>
        <w:rPr>
          <w:rFonts w:ascii="Traditional Arabic" w:hAnsi="Traditional Arabic" w:cs="Traditional Arabic"/>
          <w:sz w:val="38"/>
          <w:szCs w:val="38"/>
          <w:rtl/>
          <w:lang w:bidi="ar-KW"/>
        </w:rPr>
        <w:t xml:space="preserve"> أحسن</w:t>
      </w:r>
      <w:r>
        <w:rPr>
          <w:rFonts w:ascii="Traditional Arabic" w:hAnsi="Traditional Arabic" w:cs="Traditional Arabic" w:hint="cs"/>
          <w:sz w:val="38"/>
          <w:szCs w:val="38"/>
          <w:rtl/>
          <w:lang w:bidi="ar-KW"/>
        </w:rPr>
        <w:t>ُ</w:t>
      </w:r>
      <w:r>
        <w:rPr>
          <w:rFonts w:ascii="Traditional Arabic" w:hAnsi="Traditional Arabic" w:cs="Traditional Arabic"/>
          <w:sz w:val="38"/>
          <w:szCs w:val="38"/>
          <w:rtl/>
          <w:lang w:bidi="ar-KW"/>
        </w:rPr>
        <w:t xml:space="preserve"> منها.</w:t>
      </w:r>
      <w:r>
        <w:rPr>
          <w:rFonts w:ascii="Traditional Arabic" w:hAnsi="Traditional Arabic" w:cs="Traditional Arabic" w:hint="cs"/>
          <w:sz w:val="38"/>
          <w:szCs w:val="38"/>
          <w:rtl/>
          <w:lang w:bidi="ar-KW"/>
        </w:rPr>
        <w:t xml:space="preserve"> (المحاسن والمساوئ للبيهقي)</w:t>
      </w:r>
    </w:p>
    <w:p w:rsidR="009A3204" w:rsidRDefault="009A3204" w:rsidP="009A3204">
      <w:pPr>
        <w:widowControl w:val="0"/>
        <w:spacing w:before="120" w:line="520" w:lineRule="exact"/>
        <w:ind w:left="720"/>
        <w:jc w:val="lowKashida"/>
        <w:rPr>
          <w:rFonts w:cs="Traditional Arabic"/>
          <w:sz w:val="36"/>
          <w:szCs w:val="36"/>
          <w:rtl/>
        </w:rPr>
      </w:pPr>
    </w:p>
    <w:p w:rsidR="009A3204" w:rsidRDefault="009A3204" w:rsidP="009A3204">
      <w:pPr>
        <w:rPr>
          <w:rtl/>
        </w:rPr>
      </w:pPr>
    </w:p>
    <w:p w:rsidR="009A3204" w:rsidRDefault="009A3204" w:rsidP="009A3204">
      <w:pPr>
        <w:widowControl w:val="0"/>
        <w:numPr>
          <w:ilvl w:val="0"/>
          <w:numId w:val="7"/>
        </w:numPr>
        <w:spacing w:before="120" w:line="520" w:lineRule="exact"/>
        <w:ind w:left="0" w:right="0" w:firstLine="397"/>
        <w:jc w:val="lowKashida"/>
        <w:rPr>
          <w:rFonts w:ascii="Traditional Arabic" w:hAnsi="Traditional Arabic" w:cs="Traditional Arabic"/>
          <w:sz w:val="38"/>
          <w:szCs w:val="38"/>
          <w:rtl/>
          <w:lang w:bidi="ar-KW"/>
        </w:rPr>
      </w:pPr>
      <w:r>
        <w:rPr>
          <w:rFonts w:ascii="Traditional Arabic" w:hAnsi="Traditional Arabic" w:cs="Traditional Arabic"/>
          <w:sz w:val="38"/>
          <w:szCs w:val="38"/>
          <w:rtl/>
          <w:lang w:bidi="ar-KW"/>
        </w:rPr>
        <w:t>قال بعضهم يهجو كت</w:t>
      </w:r>
      <w:r>
        <w:rPr>
          <w:rFonts w:ascii="Traditional Arabic" w:hAnsi="Traditional Arabic" w:cs="Traditional Arabic" w:hint="cs"/>
          <w:sz w:val="38"/>
          <w:szCs w:val="38"/>
          <w:rtl/>
          <w:lang w:bidi="ar-KW"/>
        </w:rPr>
        <w:t>بي</w:t>
      </w:r>
      <w:r>
        <w:rPr>
          <w:rFonts w:ascii="Traditional Arabic" w:hAnsi="Traditional Arabic" w:cs="Traditional Arabic"/>
          <w:sz w:val="38"/>
          <w:szCs w:val="38"/>
          <w:rtl/>
          <w:lang w:bidi="ar-KW"/>
        </w:rPr>
        <w:t>اً:</w:t>
      </w:r>
    </w:p>
    <w:tbl>
      <w:tblPr>
        <w:bidiVisual/>
        <w:tblW w:w="0" w:type="auto"/>
        <w:tblInd w:w="423" w:type="dxa"/>
        <w:tblLayout w:type="fixed"/>
        <w:tblCellMar>
          <w:left w:w="0" w:type="dxa"/>
          <w:right w:w="0" w:type="dxa"/>
        </w:tblCellMar>
        <w:tblLook w:val="04A0" w:firstRow="1" w:lastRow="0" w:firstColumn="1" w:lastColumn="0" w:noHBand="0" w:noVBand="1"/>
      </w:tblPr>
      <w:tblGrid>
        <w:gridCol w:w="2268"/>
        <w:gridCol w:w="363"/>
        <w:gridCol w:w="2330"/>
      </w:tblGrid>
      <w:tr w:rsidR="009A3204" w:rsidTr="00F62336">
        <w:tc>
          <w:tcPr>
            <w:tcW w:w="2268" w:type="dxa"/>
          </w:tcPr>
          <w:p w:rsidR="009A3204" w:rsidRDefault="009A3204" w:rsidP="00F62336">
            <w:pPr>
              <w:widowControl w:val="0"/>
              <w:spacing w:line="460" w:lineRule="exact"/>
              <w:jc w:val="lowKashida"/>
              <w:rPr>
                <w:rFonts w:cs="Traditional Arabic"/>
                <w:sz w:val="30"/>
                <w:szCs w:val="30"/>
                <w:rtl/>
              </w:rPr>
            </w:pPr>
            <w:r>
              <w:rPr>
                <w:rFonts w:cs="Traditional Arabic"/>
                <w:sz w:val="30"/>
                <w:szCs w:val="30"/>
                <w:rtl/>
              </w:rPr>
              <w:t>صاحب</w:t>
            </w:r>
            <w:r>
              <w:rPr>
                <w:rFonts w:cs="Traditional Arabic" w:hint="cs"/>
                <w:sz w:val="30"/>
                <w:szCs w:val="30"/>
                <w:rtl/>
              </w:rPr>
              <w:t>ُ</w:t>
            </w:r>
            <w:r>
              <w:rPr>
                <w:rFonts w:cs="Traditional Arabic"/>
                <w:sz w:val="30"/>
                <w:szCs w:val="30"/>
                <w:rtl/>
              </w:rPr>
              <w:t xml:space="preserve"> الكتب تراه أبداً</w:t>
            </w:r>
            <w:r>
              <w:rPr>
                <w:rFonts w:cs="Traditional Arabic" w:hint="cs"/>
                <w:sz w:val="30"/>
                <w:szCs w:val="30"/>
                <w:rtl/>
              </w:rPr>
              <w:br/>
            </w:r>
            <w:r>
              <w:rPr>
                <w:rFonts w:cs="Traditional Arabic"/>
                <w:sz w:val="30"/>
                <w:szCs w:val="30"/>
                <w:rtl/>
              </w:rPr>
              <w:t>كلما فتشتُه عن علمه</w:t>
            </w:r>
            <w:r>
              <w:rPr>
                <w:rFonts w:cs="Traditional Arabic" w:hint="cs"/>
                <w:sz w:val="30"/>
                <w:szCs w:val="30"/>
                <w:rtl/>
              </w:rPr>
              <w:br/>
            </w:r>
            <w:r>
              <w:rPr>
                <w:rFonts w:cs="Traditional Arabic"/>
                <w:sz w:val="30"/>
                <w:szCs w:val="30"/>
                <w:rtl/>
              </w:rPr>
              <w:t>في كراريس جياد أحكمت</w:t>
            </w:r>
            <w:r>
              <w:rPr>
                <w:rFonts w:cs="Traditional Arabic" w:hint="cs"/>
                <w:sz w:val="30"/>
                <w:szCs w:val="30"/>
                <w:rtl/>
              </w:rPr>
              <w:br/>
            </w:r>
            <w:r w:rsidRPr="00FF0D25">
              <w:rPr>
                <w:rFonts w:cs="Traditional Arabic"/>
                <w:sz w:val="30"/>
                <w:szCs w:val="30"/>
                <w:rtl/>
              </w:rPr>
              <w:t>فإذا قل</w:t>
            </w:r>
            <w:r w:rsidRPr="00FF0D25">
              <w:rPr>
                <w:rFonts w:cs="Traditional Arabic" w:hint="cs"/>
                <w:sz w:val="30"/>
                <w:szCs w:val="30"/>
                <w:rtl/>
              </w:rPr>
              <w:t>ـ</w:t>
            </w:r>
            <w:r w:rsidRPr="00FF0D25">
              <w:rPr>
                <w:rFonts w:cs="Traditional Arabic"/>
                <w:sz w:val="30"/>
                <w:szCs w:val="30"/>
                <w:rtl/>
              </w:rPr>
              <w:t>تُ ل</w:t>
            </w:r>
            <w:r w:rsidRPr="00FF0D25">
              <w:rPr>
                <w:rFonts w:cs="Traditional Arabic" w:hint="cs"/>
                <w:sz w:val="30"/>
                <w:szCs w:val="30"/>
                <w:rtl/>
              </w:rPr>
              <w:t>ـ</w:t>
            </w:r>
            <w:r w:rsidRPr="00FF0D25">
              <w:rPr>
                <w:rFonts w:cs="Traditional Arabic"/>
                <w:sz w:val="30"/>
                <w:szCs w:val="30"/>
                <w:rtl/>
              </w:rPr>
              <w:t>ه ه</w:t>
            </w:r>
            <w:r w:rsidRPr="00FF0D25">
              <w:rPr>
                <w:rFonts w:cs="Traditional Arabic" w:hint="cs"/>
                <w:sz w:val="30"/>
                <w:szCs w:val="30"/>
                <w:rtl/>
              </w:rPr>
              <w:t>ـ</w:t>
            </w:r>
            <w:r w:rsidRPr="00FF0D25">
              <w:rPr>
                <w:rFonts w:cs="Traditional Arabic"/>
                <w:sz w:val="30"/>
                <w:szCs w:val="30"/>
                <w:rtl/>
              </w:rPr>
              <w:t>ات</w:t>
            </w:r>
            <w:r w:rsidRPr="00FF0D25">
              <w:rPr>
                <w:rFonts w:cs="Traditional Arabic" w:hint="cs"/>
                <w:sz w:val="30"/>
                <w:szCs w:val="30"/>
                <w:rtl/>
              </w:rPr>
              <w:t>ِ</w:t>
            </w:r>
            <w:r w:rsidRPr="00FF0D25">
              <w:rPr>
                <w:rFonts w:cs="Traditional Arabic"/>
                <w:sz w:val="30"/>
                <w:szCs w:val="30"/>
                <w:rtl/>
              </w:rPr>
              <w:t xml:space="preserve"> إذ</w:t>
            </w:r>
            <w:r w:rsidRPr="00FF0D25">
              <w:rPr>
                <w:rFonts w:cs="Traditional Arabic" w:hint="cs"/>
                <w:sz w:val="30"/>
                <w:szCs w:val="30"/>
                <w:rtl/>
              </w:rPr>
              <w:t>ً</w:t>
            </w:r>
            <w:r w:rsidRPr="00FF0D25">
              <w:rPr>
                <w:rFonts w:cs="Traditional Arabic"/>
                <w:sz w:val="30"/>
                <w:szCs w:val="30"/>
                <w:rtl/>
              </w:rPr>
              <w:t>ا</w:t>
            </w:r>
          </w:p>
        </w:tc>
        <w:tc>
          <w:tcPr>
            <w:tcW w:w="363" w:type="dxa"/>
          </w:tcPr>
          <w:p w:rsidR="009A3204" w:rsidRDefault="009A3204" w:rsidP="00F62336">
            <w:pPr>
              <w:widowControl w:val="0"/>
              <w:spacing w:line="520" w:lineRule="exact"/>
              <w:jc w:val="lowKashida"/>
              <w:rPr>
                <w:rFonts w:cs="Traditional Arabic"/>
                <w:sz w:val="36"/>
                <w:szCs w:val="36"/>
                <w:rtl/>
              </w:rPr>
            </w:pPr>
          </w:p>
        </w:tc>
        <w:tc>
          <w:tcPr>
            <w:tcW w:w="2330" w:type="dxa"/>
          </w:tcPr>
          <w:p w:rsidR="009A3204" w:rsidRDefault="009A3204" w:rsidP="00F62336">
            <w:pPr>
              <w:widowControl w:val="0"/>
              <w:spacing w:line="460" w:lineRule="exact"/>
              <w:jc w:val="lowKashida"/>
              <w:rPr>
                <w:rFonts w:cs="Traditional Arabic"/>
                <w:sz w:val="30"/>
                <w:szCs w:val="30"/>
                <w:rtl/>
              </w:rPr>
            </w:pPr>
            <w:r>
              <w:rPr>
                <w:rFonts w:cs="Traditional Arabic"/>
                <w:sz w:val="30"/>
                <w:szCs w:val="30"/>
                <w:rtl/>
              </w:rPr>
              <w:t>غير ذي فهم ولكن ذا غلط</w:t>
            </w:r>
            <w:r>
              <w:rPr>
                <w:rFonts w:cs="Traditional Arabic" w:hint="cs"/>
                <w:sz w:val="30"/>
                <w:szCs w:val="30"/>
                <w:rtl/>
              </w:rPr>
              <w:t>ْ</w:t>
            </w:r>
            <w:r>
              <w:rPr>
                <w:rFonts w:cs="Traditional Arabic" w:hint="cs"/>
                <w:sz w:val="30"/>
                <w:szCs w:val="30"/>
                <w:rtl/>
              </w:rPr>
              <w:br/>
            </w:r>
            <w:r>
              <w:rPr>
                <w:rFonts w:cs="Traditional Arabic"/>
                <w:sz w:val="30"/>
                <w:szCs w:val="30"/>
                <w:rtl/>
              </w:rPr>
              <w:t>قال علمي يا خليلي في سفط</w:t>
            </w:r>
            <w:r>
              <w:rPr>
                <w:rFonts w:cs="Traditional Arabic" w:hint="cs"/>
                <w:sz w:val="30"/>
                <w:szCs w:val="30"/>
                <w:rtl/>
              </w:rPr>
              <w:t>ْ</w:t>
            </w:r>
            <w:r>
              <w:rPr>
                <w:rFonts w:cs="Traditional Arabic" w:hint="cs"/>
                <w:sz w:val="30"/>
                <w:szCs w:val="30"/>
                <w:rtl/>
              </w:rPr>
              <w:br/>
            </w:r>
            <w:r>
              <w:rPr>
                <w:rFonts w:cs="Traditional Arabic"/>
                <w:sz w:val="30"/>
                <w:szCs w:val="30"/>
                <w:rtl/>
              </w:rPr>
              <w:t>وبخط</w:t>
            </w:r>
            <w:r>
              <w:rPr>
                <w:rFonts w:cs="Traditional Arabic" w:hint="cs"/>
                <w:sz w:val="30"/>
                <w:szCs w:val="30"/>
                <w:rtl/>
              </w:rPr>
              <w:t>ٍّ</w:t>
            </w:r>
            <w:r>
              <w:rPr>
                <w:rFonts w:cs="Traditional Arabic"/>
                <w:sz w:val="30"/>
                <w:szCs w:val="30"/>
                <w:rtl/>
              </w:rPr>
              <w:t xml:space="preserve"> أي</w:t>
            </w:r>
            <w:r>
              <w:rPr>
                <w:rFonts w:cs="Traditional Arabic" w:hint="cs"/>
                <w:sz w:val="30"/>
                <w:szCs w:val="30"/>
                <w:rtl/>
              </w:rPr>
              <w:t>ِّ</w:t>
            </w:r>
            <w:r>
              <w:rPr>
                <w:rFonts w:cs="Traditional Arabic"/>
                <w:sz w:val="30"/>
                <w:szCs w:val="30"/>
                <w:rtl/>
              </w:rPr>
              <w:t xml:space="preserve"> خط</w:t>
            </w:r>
            <w:r>
              <w:rPr>
                <w:rFonts w:cs="Traditional Arabic" w:hint="cs"/>
                <w:sz w:val="30"/>
                <w:szCs w:val="30"/>
                <w:rtl/>
              </w:rPr>
              <w:t>ٍّ</w:t>
            </w:r>
            <w:r>
              <w:rPr>
                <w:rFonts w:cs="Traditional Arabic"/>
                <w:sz w:val="30"/>
                <w:szCs w:val="30"/>
                <w:rtl/>
              </w:rPr>
              <w:t xml:space="preserve"> أي خط</w:t>
            </w:r>
            <w:r>
              <w:rPr>
                <w:rFonts w:cs="Traditional Arabic" w:hint="cs"/>
                <w:sz w:val="30"/>
                <w:szCs w:val="30"/>
                <w:rtl/>
              </w:rPr>
              <w:t>ْ</w:t>
            </w:r>
            <w:r>
              <w:rPr>
                <w:rFonts w:cs="Traditional Arabic" w:hint="cs"/>
                <w:sz w:val="30"/>
                <w:szCs w:val="30"/>
                <w:rtl/>
              </w:rPr>
              <w:br/>
            </w:r>
            <w:r w:rsidRPr="00FF0D25">
              <w:rPr>
                <w:rFonts w:cs="Traditional Arabic"/>
                <w:sz w:val="30"/>
                <w:szCs w:val="30"/>
                <w:rtl/>
              </w:rPr>
              <w:t>حكّ</w:t>
            </w:r>
            <w:r w:rsidRPr="00FF0D25">
              <w:rPr>
                <w:rFonts w:cs="Traditional Arabic" w:hint="cs"/>
                <w:sz w:val="30"/>
                <w:szCs w:val="30"/>
                <w:rtl/>
              </w:rPr>
              <w:t>َ</w:t>
            </w:r>
            <w:r w:rsidRPr="00FF0D25">
              <w:rPr>
                <w:rFonts w:cs="Traditional Arabic"/>
                <w:sz w:val="30"/>
                <w:szCs w:val="30"/>
                <w:rtl/>
              </w:rPr>
              <w:t xml:space="preserve"> لحيي</w:t>
            </w:r>
            <w:r w:rsidRPr="00FF0D25">
              <w:rPr>
                <w:rFonts w:cs="Traditional Arabic" w:hint="cs"/>
                <w:sz w:val="30"/>
                <w:szCs w:val="30"/>
                <w:rtl/>
              </w:rPr>
              <w:t>ـ</w:t>
            </w:r>
            <w:r w:rsidRPr="00FF0D25">
              <w:rPr>
                <w:rFonts w:cs="Traditional Arabic"/>
                <w:sz w:val="30"/>
                <w:szCs w:val="30"/>
                <w:rtl/>
              </w:rPr>
              <w:t>ه جميعاً وامتخط</w:t>
            </w:r>
            <w:r w:rsidRPr="00FF0D25">
              <w:rPr>
                <w:rFonts w:cs="Traditional Arabic" w:hint="cs"/>
                <w:sz w:val="30"/>
                <w:szCs w:val="30"/>
                <w:rtl/>
              </w:rPr>
              <w:t>ْ</w:t>
            </w:r>
            <w:r w:rsidRPr="00FF0D25">
              <w:rPr>
                <w:rFonts w:cs="Traditional Arabic"/>
                <w:sz w:val="30"/>
                <w:szCs w:val="30"/>
                <w:rtl/>
              </w:rPr>
              <w:t>!</w:t>
            </w:r>
          </w:p>
        </w:tc>
      </w:tr>
    </w:tbl>
    <w:p w:rsidR="009A3204" w:rsidRPr="007C46CB" w:rsidRDefault="009A3204" w:rsidP="009A3204">
      <w:r>
        <w:rPr>
          <w:rFonts w:hint="cs"/>
          <w:rtl/>
        </w:rPr>
        <w:t>(الظرائف واللطائف للثعالبي)</w:t>
      </w:r>
    </w:p>
    <w:p w:rsidR="009A3204" w:rsidRDefault="009A3204" w:rsidP="009A3204">
      <w:pPr>
        <w:pStyle w:val="a4"/>
        <w:rPr>
          <w:rFonts w:hint="cs"/>
          <w:b/>
          <w:bCs/>
          <w:rtl/>
        </w:rPr>
      </w:pPr>
    </w:p>
    <w:p w:rsidR="009A3204" w:rsidRPr="009A3204" w:rsidRDefault="009A3204" w:rsidP="009A3204">
      <w:pPr>
        <w:pStyle w:val="a4"/>
        <w:jc w:val="center"/>
        <w:rPr>
          <w:rFonts w:cs="Traditional Arabic" w:hint="cs"/>
          <w:b/>
          <w:bCs/>
          <w:color w:val="002060"/>
          <w:rtl/>
        </w:rPr>
      </w:pPr>
      <w:r w:rsidRPr="009A3204">
        <w:rPr>
          <w:rFonts w:cs="Traditional Arabic"/>
          <w:b/>
          <w:bCs/>
          <w:color w:val="002060"/>
          <w:rtl/>
        </w:rPr>
        <w:br w:type="page"/>
      </w:r>
      <w:r w:rsidRPr="009A3204">
        <w:rPr>
          <w:rFonts w:cs="Traditional Arabic" w:hint="cs"/>
          <w:b/>
          <w:bCs/>
          <w:color w:val="002060"/>
          <w:rtl/>
        </w:rPr>
        <w:lastRenderedPageBreak/>
        <w:t>حديث المكتبات</w:t>
      </w:r>
    </w:p>
    <w:p w:rsidR="009A3204" w:rsidRDefault="009A3204" w:rsidP="009A3204">
      <w:pPr>
        <w:pStyle w:val="a6"/>
        <w:numPr>
          <w:ilvl w:val="0"/>
          <w:numId w:val="8"/>
        </w:numPr>
        <w:jc w:val="both"/>
        <w:rPr>
          <w:rFonts w:ascii="Traditional Arabic" w:hAnsi="Traditional Arabic" w:cs="Traditional Arabic"/>
          <w:sz w:val="34"/>
          <w:szCs w:val="34"/>
        </w:rPr>
      </w:pPr>
      <w:r w:rsidRPr="00A7463F">
        <w:rPr>
          <w:rFonts w:ascii="Traditional Arabic" w:hAnsi="Traditional Arabic" w:cs="Traditional Arabic" w:hint="cs"/>
          <w:sz w:val="34"/>
          <w:szCs w:val="34"/>
          <w:rtl/>
        </w:rPr>
        <w:t>علوي بن عبدالرحمن المشهور (ت 1341هـ) فقيه علامة، كان مرشحاً لرئاسة العلم في تريم بحضرموت، وكان كثير الرحلات، صاحب مؤلفات وأشعار، وله فتاوى أو سفينة علم، وصاحب مكتبة قيمة احتوت على كتب ومراجع ومخطوطات، وكلها بيعت لآل الكاف في تريم إبان المجاعة، بل ذكر ابنه أنه بيع حتى المصحف الذي كان يحتفظ به منذ صغره.</w:t>
      </w:r>
    </w:p>
    <w:p w:rsidR="009A3204" w:rsidRPr="00A7463F" w:rsidRDefault="009A3204" w:rsidP="009A3204">
      <w:pPr>
        <w:pStyle w:val="a6"/>
        <w:ind w:left="643"/>
        <w:jc w:val="both"/>
        <w:rPr>
          <w:rFonts w:ascii="Traditional Arabic" w:hAnsi="Traditional Arabic" w:cs="Traditional Arabic"/>
          <w:sz w:val="34"/>
          <w:szCs w:val="34"/>
          <w:rtl/>
        </w:rPr>
      </w:pPr>
    </w:p>
    <w:p w:rsidR="009A3204" w:rsidRPr="001F58D0" w:rsidRDefault="009A3204" w:rsidP="009A3204">
      <w:pPr>
        <w:pStyle w:val="a6"/>
        <w:numPr>
          <w:ilvl w:val="0"/>
          <w:numId w:val="8"/>
        </w:numPr>
        <w:jc w:val="both"/>
        <w:rPr>
          <w:rFonts w:ascii="Traditional Arabic" w:hAnsi="Traditional Arabic" w:cs="Traditional Arabic"/>
          <w:sz w:val="34"/>
          <w:szCs w:val="34"/>
          <w:rtl/>
        </w:rPr>
      </w:pPr>
      <w:r w:rsidRPr="001F58D0">
        <w:rPr>
          <w:rFonts w:ascii="Traditional Arabic" w:hAnsi="Traditional Arabic" w:cs="Traditional Arabic" w:hint="cs"/>
          <w:sz w:val="34"/>
          <w:szCs w:val="34"/>
          <w:rtl/>
        </w:rPr>
        <w:t xml:space="preserve">أحمد بن طال لمرابط من رجال العلم والقضاء المشهورين في مقاطعة </w:t>
      </w:r>
      <w:proofErr w:type="spellStart"/>
      <w:r w:rsidRPr="001F58D0">
        <w:rPr>
          <w:rFonts w:ascii="Traditional Arabic" w:hAnsi="Traditional Arabic" w:cs="Traditional Arabic" w:hint="cs"/>
          <w:sz w:val="34"/>
          <w:szCs w:val="34"/>
          <w:rtl/>
        </w:rPr>
        <w:t>روصو</w:t>
      </w:r>
      <w:proofErr w:type="spellEnd"/>
      <w:r w:rsidRPr="001F58D0">
        <w:rPr>
          <w:rFonts w:ascii="Traditional Arabic" w:hAnsi="Traditional Arabic" w:cs="Traditional Arabic" w:hint="cs"/>
          <w:sz w:val="34"/>
          <w:szCs w:val="34"/>
          <w:rtl/>
        </w:rPr>
        <w:t xml:space="preserve"> بولاية </w:t>
      </w:r>
      <w:proofErr w:type="spellStart"/>
      <w:r w:rsidRPr="001F58D0">
        <w:rPr>
          <w:rFonts w:ascii="Traditional Arabic" w:hAnsi="Traditional Arabic" w:cs="Traditional Arabic" w:hint="cs"/>
          <w:sz w:val="34"/>
          <w:szCs w:val="34"/>
          <w:rtl/>
        </w:rPr>
        <w:t>الترارزة</w:t>
      </w:r>
      <w:proofErr w:type="spellEnd"/>
      <w:r w:rsidRPr="001F58D0">
        <w:rPr>
          <w:rFonts w:ascii="Traditional Arabic" w:hAnsi="Traditional Arabic" w:cs="Traditional Arabic" w:hint="cs"/>
          <w:sz w:val="34"/>
          <w:szCs w:val="34"/>
          <w:rtl/>
        </w:rPr>
        <w:t xml:space="preserve"> في موريتانيا، ورث عن أجداده مكتبة ضخمة استطاعوا الحفاظ عليها في مجتمع بدوي لا يكاد يقيم أسبوعاً في مكان واحد، وقد طو</w:t>
      </w:r>
      <w:r>
        <w:rPr>
          <w:rFonts w:ascii="Traditional Arabic" w:hAnsi="Traditional Arabic" w:cs="Traditional Arabic" w:hint="cs"/>
          <w:sz w:val="34"/>
          <w:szCs w:val="34"/>
          <w:rtl/>
        </w:rPr>
        <w:t>َّ</w:t>
      </w:r>
      <w:r w:rsidRPr="001F58D0">
        <w:rPr>
          <w:rFonts w:ascii="Traditional Arabic" w:hAnsi="Traditional Arabic" w:cs="Traditional Arabic" w:hint="cs"/>
          <w:sz w:val="34"/>
          <w:szCs w:val="34"/>
          <w:rtl/>
        </w:rPr>
        <w:t xml:space="preserve">رها الشيخ أحمد وزوَّدها بكتب كثيرة ونادرة في رحلات له ثلاثة إلى الحج، بينها كتاب (الذهب الإبريز في تفسير كتاب الله العزيز) للشيخ محمد </w:t>
      </w:r>
      <w:proofErr w:type="spellStart"/>
      <w:r w:rsidRPr="001F58D0">
        <w:rPr>
          <w:rFonts w:ascii="Traditional Arabic" w:hAnsi="Traditional Arabic" w:cs="Traditional Arabic" w:hint="cs"/>
          <w:sz w:val="34"/>
          <w:szCs w:val="34"/>
          <w:rtl/>
        </w:rPr>
        <w:t>اليدالي</w:t>
      </w:r>
      <w:proofErr w:type="spellEnd"/>
      <w:r w:rsidRPr="001F58D0">
        <w:rPr>
          <w:rFonts w:ascii="Traditional Arabic" w:hAnsi="Traditional Arabic" w:cs="Traditional Arabic" w:hint="cs"/>
          <w:sz w:val="34"/>
          <w:szCs w:val="34"/>
          <w:rtl/>
        </w:rPr>
        <w:t xml:space="preserve"> بخط أحد أحفاده، قبل نحو 200 عام، و</w:t>
      </w:r>
      <w:r>
        <w:rPr>
          <w:rFonts w:ascii="Traditional Arabic" w:hAnsi="Traditional Arabic" w:cs="Traditional Arabic" w:hint="cs"/>
          <w:sz w:val="34"/>
          <w:szCs w:val="34"/>
          <w:rtl/>
        </w:rPr>
        <w:t>(</w:t>
      </w:r>
      <w:r w:rsidRPr="001F58D0">
        <w:rPr>
          <w:rFonts w:ascii="Traditional Arabic" w:hAnsi="Traditional Arabic" w:cs="Traditional Arabic" w:hint="cs"/>
          <w:sz w:val="34"/>
          <w:szCs w:val="34"/>
          <w:rtl/>
        </w:rPr>
        <w:t>طرة واحمرار المختارين بن بونة على ألفية ابن مالك</w:t>
      </w:r>
      <w:r>
        <w:rPr>
          <w:rFonts w:ascii="Traditional Arabic" w:hAnsi="Traditional Arabic" w:cs="Traditional Arabic" w:hint="cs"/>
          <w:sz w:val="34"/>
          <w:szCs w:val="34"/>
          <w:rtl/>
        </w:rPr>
        <w:t>)</w:t>
      </w:r>
      <w:r w:rsidRPr="001F58D0">
        <w:rPr>
          <w:rFonts w:ascii="Traditional Arabic" w:hAnsi="Traditional Arabic" w:cs="Traditional Arabic" w:hint="cs"/>
          <w:sz w:val="34"/>
          <w:szCs w:val="34"/>
          <w:rtl/>
        </w:rPr>
        <w:t xml:space="preserve"> المخطوط كذلك.. وغيرهما. وقد توفي صاحبها سنة 1385هـ، والمكتبة موجودة في قرية </w:t>
      </w:r>
      <w:proofErr w:type="spellStart"/>
      <w:r w:rsidRPr="001F58D0">
        <w:rPr>
          <w:rFonts w:ascii="Traditional Arabic" w:hAnsi="Traditional Arabic" w:cs="Traditional Arabic" w:hint="cs"/>
          <w:sz w:val="34"/>
          <w:szCs w:val="34"/>
          <w:rtl/>
        </w:rPr>
        <w:t>ابدنغاي</w:t>
      </w:r>
      <w:proofErr w:type="spellEnd"/>
      <w:r w:rsidRPr="001F58D0">
        <w:rPr>
          <w:rFonts w:ascii="Traditional Arabic" w:hAnsi="Traditional Arabic" w:cs="Traditional Arabic" w:hint="cs"/>
          <w:sz w:val="34"/>
          <w:szCs w:val="34"/>
          <w:rtl/>
        </w:rPr>
        <w:t xml:space="preserve"> القريبة من مدينة </w:t>
      </w:r>
      <w:proofErr w:type="spellStart"/>
      <w:r w:rsidRPr="001F58D0">
        <w:rPr>
          <w:rFonts w:ascii="Traditional Arabic" w:hAnsi="Traditional Arabic" w:cs="Traditional Arabic" w:hint="cs"/>
          <w:sz w:val="34"/>
          <w:szCs w:val="34"/>
          <w:rtl/>
        </w:rPr>
        <w:t>روصو</w:t>
      </w:r>
      <w:proofErr w:type="spellEnd"/>
      <w:r w:rsidRPr="001F58D0">
        <w:rPr>
          <w:rFonts w:ascii="Traditional Arabic" w:hAnsi="Traditional Arabic" w:cs="Traditional Arabic" w:hint="cs"/>
          <w:sz w:val="34"/>
          <w:szCs w:val="34"/>
          <w:rtl/>
        </w:rPr>
        <w:t xml:space="preserve"> شرقاً (موقع </w:t>
      </w:r>
      <w:proofErr w:type="spellStart"/>
      <w:r w:rsidRPr="001F58D0">
        <w:rPr>
          <w:rFonts w:ascii="Traditional Arabic" w:hAnsi="Traditional Arabic" w:cs="Traditional Arabic" w:hint="cs"/>
          <w:sz w:val="34"/>
          <w:szCs w:val="34"/>
          <w:rtl/>
        </w:rPr>
        <w:t>لكوارب</w:t>
      </w:r>
      <w:proofErr w:type="spellEnd"/>
      <w:r w:rsidRPr="001F58D0">
        <w:rPr>
          <w:rFonts w:ascii="Traditional Arabic" w:hAnsi="Traditional Arabic" w:cs="Traditional Arabic" w:hint="cs"/>
          <w:sz w:val="34"/>
          <w:szCs w:val="34"/>
          <w:rtl/>
        </w:rPr>
        <w:t>).</w:t>
      </w:r>
    </w:p>
    <w:p w:rsidR="009A3204" w:rsidRDefault="009A3204" w:rsidP="009A3204">
      <w:pPr>
        <w:jc w:val="both"/>
        <w:rPr>
          <w:rFonts w:ascii="Traditional Arabic" w:hAnsi="Traditional Arabic" w:cs="Traditional Arabic"/>
          <w:sz w:val="34"/>
          <w:szCs w:val="34"/>
          <w:rtl/>
        </w:rPr>
      </w:pPr>
    </w:p>
    <w:p w:rsidR="009A3204" w:rsidRDefault="009A3204" w:rsidP="009A3204">
      <w:pPr>
        <w:pStyle w:val="a6"/>
        <w:numPr>
          <w:ilvl w:val="0"/>
          <w:numId w:val="8"/>
        </w:numPr>
        <w:jc w:val="both"/>
        <w:rPr>
          <w:rFonts w:ascii="Traditional Arabic" w:hAnsi="Traditional Arabic" w:cs="Traditional Arabic"/>
          <w:sz w:val="34"/>
          <w:szCs w:val="34"/>
        </w:rPr>
      </w:pPr>
      <w:r w:rsidRPr="00722153">
        <w:rPr>
          <w:rFonts w:ascii="Traditional Arabic" w:hAnsi="Traditional Arabic" w:cs="Traditional Arabic" w:hint="cs"/>
          <w:sz w:val="34"/>
          <w:szCs w:val="34"/>
          <w:rtl/>
        </w:rPr>
        <w:t>الشيخ عبدالعزيز خلف الخلف من مدينة حائل، كان قاضياً فقيهاً، وترأس هيئة الأمر بالمعروف والنهي عن المنكر في مناطق بالسعودية. توفي سنة 1408هـ. له مؤلفات، وكانت له مكتبة، أوقفها مع مؤلفاته على طلبة العلم.</w:t>
      </w:r>
      <w:r>
        <w:rPr>
          <w:rFonts w:ascii="Traditional Arabic" w:hAnsi="Traditional Arabic" w:cs="Traditional Arabic" w:hint="cs"/>
          <w:sz w:val="34"/>
          <w:szCs w:val="34"/>
          <w:rtl/>
        </w:rPr>
        <w:t xml:space="preserve">  </w:t>
      </w:r>
    </w:p>
    <w:p w:rsidR="009A3204" w:rsidRPr="00722153" w:rsidRDefault="009A3204" w:rsidP="009A3204">
      <w:pPr>
        <w:pStyle w:val="a6"/>
        <w:rPr>
          <w:rFonts w:ascii="Traditional Arabic" w:hAnsi="Traditional Arabic" w:cs="Traditional Arabic"/>
          <w:sz w:val="34"/>
          <w:szCs w:val="34"/>
          <w:rtl/>
        </w:rPr>
      </w:pPr>
    </w:p>
    <w:p w:rsidR="009A3204" w:rsidRDefault="009A3204" w:rsidP="009A3204">
      <w:pPr>
        <w:pStyle w:val="a6"/>
        <w:numPr>
          <w:ilvl w:val="0"/>
          <w:numId w:val="8"/>
        </w:numPr>
        <w:jc w:val="both"/>
        <w:rPr>
          <w:rFonts w:ascii="Traditional Arabic" w:hAnsi="Traditional Arabic" w:cs="Traditional Arabic"/>
          <w:sz w:val="34"/>
          <w:szCs w:val="34"/>
        </w:rPr>
      </w:pPr>
      <w:proofErr w:type="spellStart"/>
      <w:r w:rsidRPr="00722153">
        <w:rPr>
          <w:rFonts w:ascii="Traditional Arabic" w:hAnsi="Traditional Arabic" w:cs="Traditional Arabic" w:hint="cs"/>
          <w:sz w:val="34"/>
          <w:szCs w:val="34"/>
          <w:rtl/>
        </w:rPr>
        <w:t>عبدالظاهر</w:t>
      </w:r>
      <w:proofErr w:type="spellEnd"/>
      <w:r w:rsidRPr="00722153">
        <w:rPr>
          <w:rFonts w:ascii="Traditional Arabic" w:hAnsi="Traditional Arabic" w:cs="Traditional Arabic" w:hint="cs"/>
          <w:sz w:val="34"/>
          <w:szCs w:val="34"/>
          <w:rtl/>
        </w:rPr>
        <w:t xml:space="preserve"> عبدالكريم حسين عالم أزهري جليل، خدم الأزهر خمسين عامًا، وكان نائبًا لمدير المعاهد الأزهرية، توفاه الله عام 1413هـ. وكان قارئًا نهمًا، ويطلع على معظم الكتب الصادرة جديدًا، في جميع الفنون تقريبًا! وفي موقف طريف له لم يتمالك إلا أن </w:t>
      </w:r>
      <w:r w:rsidRPr="00722153">
        <w:rPr>
          <w:rFonts w:ascii="Traditional Arabic" w:hAnsi="Traditional Arabic" w:cs="Traditional Arabic" w:hint="cs"/>
          <w:sz w:val="34"/>
          <w:szCs w:val="34"/>
          <w:rtl/>
        </w:rPr>
        <w:lastRenderedPageBreak/>
        <w:t>يشتري كتابًا لمستشرق كان سعره جنيهًا، ولم يكن يملك سواه، مما اضطره أن يعود إلى منـزله مشيًا ويبيت طاويًا! وكان لا يدع مؤلفًا دون تعليق أو تصويب أو إضافة، وتشهد بهذا مكتبته التي تملأ أرجاء داره الفسيحة، حيث تضمُّ الآلاف من الكتب في علم النفس، والاجتماع، والسياسة والقانون، والأدب، والفلسفة، والعلوم، والمذاهب الاجتماعية الحديثة، فضلًا عن أمهات كتب التفسير والحديث، والفقه، والأصول.. تشغل دورًا كاملًا من داره! وترك تعليقات وكتابات مطولة على هذه الكتب، وعلى مؤلفات المستشرقين منها خاصة. (مجلة الأزهر (رمضان 1413هـ) ص 1412).</w:t>
      </w:r>
    </w:p>
    <w:p w:rsidR="009A3204" w:rsidRPr="00722153" w:rsidRDefault="009A3204" w:rsidP="009A3204">
      <w:pPr>
        <w:pStyle w:val="a6"/>
        <w:rPr>
          <w:rFonts w:ascii="Traditional Arabic" w:hAnsi="Traditional Arabic" w:cs="Traditional Arabic"/>
          <w:sz w:val="34"/>
          <w:szCs w:val="34"/>
          <w:rtl/>
        </w:rPr>
      </w:pPr>
    </w:p>
    <w:p w:rsidR="009A3204" w:rsidRPr="00722153" w:rsidRDefault="009A3204" w:rsidP="009A3204">
      <w:pPr>
        <w:pStyle w:val="a6"/>
        <w:jc w:val="both"/>
        <w:rPr>
          <w:rFonts w:ascii="Traditional Arabic" w:hAnsi="Traditional Arabic" w:cs="Traditional Arabic"/>
          <w:sz w:val="34"/>
          <w:szCs w:val="34"/>
        </w:rPr>
      </w:pPr>
    </w:p>
    <w:p w:rsidR="009A3204" w:rsidRDefault="009A3204" w:rsidP="009A3204">
      <w:pPr>
        <w:pStyle w:val="a6"/>
        <w:numPr>
          <w:ilvl w:val="0"/>
          <w:numId w:val="8"/>
        </w:numPr>
        <w:jc w:val="both"/>
        <w:rPr>
          <w:rFonts w:ascii="Traditional Arabic" w:hAnsi="Traditional Arabic" w:cs="Traditional Arabic"/>
          <w:sz w:val="34"/>
          <w:szCs w:val="34"/>
        </w:rPr>
      </w:pPr>
      <w:r w:rsidRPr="00A7463F">
        <w:rPr>
          <w:rFonts w:ascii="Traditional Arabic" w:hAnsi="Traditional Arabic" w:cs="Traditional Arabic"/>
          <w:sz w:val="34"/>
          <w:szCs w:val="34"/>
          <w:rtl/>
        </w:rPr>
        <w:t xml:space="preserve">في حرب 1948م التي اجتاحت فيه القوات أرض فلسطين واحتلت قسمًا كبيرًا منها، انتهبت أيضًا مكتبات الأفراد وسطت عليها وسرقتها أو أحرقتها، وكان بينها مكتبات نفيسة ومخطوطات ونوادر ووثائق وأوراق لا تقدر بأثمان، منها مكتبة الكاتب </w:t>
      </w:r>
      <w:r w:rsidRPr="00A7463F">
        <w:rPr>
          <w:rFonts w:ascii="Traditional Arabic" w:hAnsi="Traditional Arabic" w:cs="Traditional Arabic" w:hint="cs"/>
          <w:sz w:val="34"/>
          <w:szCs w:val="34"/>
          <w:rtl/>
        </w:rPr>
        <w:t>والمحرر الصحفي</w:t>
      </w:r>
      <w:r w:rsidRPr="00A7463F">
        <w:rPr>
          <w:rFonts w:ascii="Traditional Arabic" w:hAnsi="Traditional Arabic" w:cs="Traditional Arabic"/>
          <w:sz w:val="34"/>
          <w:szCs w:val="34"/>
          <w:rtl/>
        </w:rPr>
        <w:t xml:space="preserve"> عجاج </w:t>
      </w:r>
      <w:proofErr w:type="spellStart"/>
      <w:r w:rsidRPr="00A7463F">
        <w:rPr>
          <w:rFonts w:ascii="Traditional Arabic" w:hAnsi="Traditional Arabic" w:cs="Traditional Arabic"/>
          <w:sz w:val="34"/>
          <w:szCs w:val="34"/>
          <w:rtl/>
        </w:rPr>
        <w:t>نويهض</w:t>
      </w:r>
      <w:proofErr w:type="spellEnd"/>
      <w:r w:rsidRPr="00A7463F">
        <w:rPr>
          <w:rFonts w:ascii="Traditional Arabic" w:hAnsi="Traditional Arabic" w:cs="Traditional Arabic"/>
          <w:sz w:val="34"/>
          <w:szCs w:val="34"/>
          <w:rtl/>
        </w:rPr>
        <w:t xml:space="preserve"> (ت 1402هـ).</w:t>
      </w:r>
    </w:p>
    <w:p w:rsidR="009A3204" w:rsidRDefault="009A3204" w:rsidP="009A3204">
      <w:pPr>
        <w:pStyle w:val="a6"/>
        <w:jc w:val="both"/>
        <w:rPr>
          <w:rFonts w:ascii="Traditional Arabic" w:hAnsi="Traditional Arabic" w:cs="Traditional Arabic"/>
          <w:sz w:val="34"/>
          <w:szCs w:val="34"/>
        </w:rPr>
      </w:pPr>
    </w:p>
    <w:p w:rsidR="009A3204" w:rsidRPr="00A7463F" w:rsidRDefault="009A3204" w:rsidP="009A3204">
      <w:pPr>
        <w:pStyle w:val="a6"/>
        <w:numPr>
          <w:ilvl w:val="0"/>
          <w:numId w:val="8"/>
        </w:numPr>
        <w:jc w:val="both"/>
        <w:rPr>
          <w:rFonts w:ascii="Traditional Arabic" w:hAnsi="Traditional Arabic" w:cs="Traditional Arabic"/>
          <w:sz w:val="34"/>
          <w:szCs w:val="34"/>
          <w:rtl/>
        </w:rPr>
      </w:pPr>
      <w:r w:rsidRPr="00A7463F">
        <w:rPr>
          <w:rFonts w:ascii="Traditional Arabic" w:hAnsi="Traditional Arabic" w:cs="Traditional Arabic" w:hint="cs"/>
          <w:sz w:val="34"/>
          <w:szCs w:val="34"/>
          <w:rtl/>
        </w:rPr>
        <w:t>أكرم زعيتر، المناضل والكاتب الفلسطيني المشهور، المتوفى سنة 1416هـ، أُصيبَ منزله أثناء الحصار الإسرائيلي لبيروت عام 1402هـ (1982م)، واحترقت مكتبته، التي كانت تضم رسائل من كبار الشعراء وأدباء العرب في الوطن والمهجر.</w:t>
      </w:r>
    </w:p>
    <w:p w:rsidR="009A3204" w:rsidRPr="00722153" w:rsidRDefault="009A3204" w:rsidP="009A3204">
      <w:pPr>
        <w:pStyle w:val="a6"/>
        <w:jc w:val="both"/>
        <w:rPr>
          <w:rFonts w:ascii="Traditional Arabic" w:hAnsi="Traditional Arabic" w:cs="Traditional Arabic"/>
          <w:sz w:val="34"/>
          <w:szCs w:val="34"/>
          <w:rtl/>
        </w:rPr>
      </w:pPr>
    </w:p>
    <w:p w:rsidR="009A3204" w:rsidRPr="00722153" w:rsidRDefault="009A3204" w:rsidP="009A3204">
      <w:pPr>
        <w:jc w:val="both"/>
        <w:rPr>
          <w:rFonts w:ascii="Traditional Arabic" w:hAnsi="Traditional Arabic" w:cs="Traditional Arabic"/>
          <w:sz w:val="34"/>
          <w:szCs w:val="34"/>
        </w:rPr>
      </w:pPr>
      <w:r>
        <w:rPr>
          <w:rFonts w:ascii="Traditional Arabic" w:hAnsi="Traditional Arabic" w:cs="Traditional Arabic" w:hint="cs"/>
          <w:sz w:val="34"/>
          <w:szCs w:val="34"/>
          <w:rtl/>
        </w:rPr>
        <w:t xml:space="preserve"> </w:t>
      </w:r>
    </w:p>
    <w:p w:rsidR="009A3204" w:rsidRDefault="009A3204" w:rsidP="009A3204">
      <w:pPr>
        <w:pStyle w:val="a6"/>
        <w:rPr>
          <w:rFonts w:ascii="Traditional Arabic" w:hAnsi="Traditional Arabic" w:cs="Traditional Arabic"/>
          <w:sz w:val="28"/>
          <w:szCs w:val="28"/>
        </w:rPr>
      </w:pPr>
    </w:p>
    <w:p w:rsidR="009A3204" w:rsidRDefault="009A3204" w:rsidP="009A3204">
      <w:pPr>
        <w:pStyle w:val="a6"/>
        <w:ind w:left="643"/>
        <w:jc w:val="both"/>
        <w:rPr>
          <w:rFonts w:ascii="Traditional Arabic" w:hAnsi="Traditional Arabic" w:cs="Traditional Arabic"/>
          <w:sz w:val="34"/>
          <w:szCs w:val="34"/>
        </w:rPr>
      </w:pPr>
    </w:p>
    <w:p w:rsidR="009A3204" w:rsidRPr="007B6AF8" w:rsidRDefault="009A3204" w:rsidP="009A3204">
      <w:pPr>
        <w:pStyle w:val="a6"/>
        <w:rPr>
          <w:rFonts w:ascii="Traditional Arabic" w:hAnsi="Traditional Arabic" w:cs="Traditional Arabic"/>
          <w:sz w:val="28"/>
          <w:szCs w:val="28"/>
          <w:rtl/>
        </w:rPr>
      </w:pPr>
    </w:p>
    <w:p w:rsidR="009A3204" w:rsidRPr="007B6AF8" w:rsidRDefault="009A3204" w:rsidP="009A3204">
      <w:pPr>
        <w:rPr>
          <w:rFonts w:ascii="Traditional Arabic" w:hAnsi="Traditional Arabic" w:cs="Traditional Arabic"/>
          <w:sz w:val="28"/>
          <w:szCs w:val="28"/>
        </w:rPr>
      </w:pPr>
    </w:p>
    <w:p w:rsidR="009A3204" w:rsidRDefault="009A3204" w:rsidP="009A3204">
      <w:pPr>
        <w:pStyle w:val="a4"/>
        <w:jc w:val="center"/>
        <w:rPr>
          <w:rFonts w:hint="cs"/>
          <w:b/>
          <w:bCs/>
          <w:rtl/>
        </w:rPr>
      </w:pPr>
      <w:r>
        <w:rPr>
          <w:b/>
          <w:bCs/>
          <w:rtl/>
        </w:rPr>
        <w:br w:type="page"/>
      </w:r>
      <w:r>
        <w:rPr>
          <w:rFonts w:hint="cs"/>
          <w:b/>
          <w:bCs/>
          <w:rtl/>
        </w:rPr>
        <w:lastRenderedPageBreak/>
        <w:t>ترجمات</w:t>
      </w:r>
    </w:p>
    <w:p w:rsidR="009A3204" w:rsidRDefault="009A3204" w:rsidP="009A3204">
      <w:pPr>
        <w:pStyle w:val="a6"/>
        <w:numPr>
          <w:ilvl w:val="0"/>
          <w:numId w:val="9"/>
        </w:numPr>
        <w:jc w:val="both"/>
        <w:rPr>
          <w:rFonts w:ascii="Traditional Arabic" w:hAnsi="Traditional Arabic" w:cs="Traditional Arabic"/>
          <w:sz w:val="34"/>
          <w:szCs w:val="34"/>
        </w:rPr>
      </w:pPr>
      <w:r w:rsidRPr="0080009A">
        <w:rPr>
          <w:rFonts w:ascii="Traditional Arabic" w:hAnsi="Traditional Arabic" w:cs="Traditional Arabic" w:hint="cs"/>
          <w:sz w:val="34"/>
          <w:szCs w:val="34"/>
          <w:rtl/>
        </w:rPr>
        <w:t>صدر عن مجمع الملك فهد لطباعة المصحف الشريف بالمدينة المنورة عام 1432هـ باللغة الصينية: "</w:t>
      </w:r>
      <w:r w:rsidRPr="0080009A">
        <w:rPr>
          <w:rFonts w:ascii="Traditional Arabic" w:hAnsi="Traditional Arabic" w:cs="Traditional Arabic" w:hint="cs"/>
          <w:b/>
          <w:bCs/>
          <w:sz w:val="34"/>
          <w:szCs w:val="34"/>
          <w:rtl/>
        </w:rPr>
        <w:t>المصباح المنير في تهذيب تفسير ابن كثير</w:t>
      </w:r>
      <w:r w:rsidRPr="0080009A">
        <w:rPr>
          <w:rFonts w:ascii="Traditional Arabic" w:hAnsi="Traditional Arabic" w:cs="Traditional Arabic" w:hint="cs"/>
          <w:sz w:val="34"/>
          <w:szCs w:val="34"/>
          <w:rtl/>
        </w:rPr>
        <w:t>" من ترجمة أيوب زكريا، ويقع في مجلدين كبيرين (1536، 70 ص).</w:t>
      </w:r>
    </w:p>
    <w:p w:rsidR="009A3204" w:rsidRPr="00C37349" w:rsidRDefault="009A3204" w:rsidP="009A3204">
      <w:pPr>
        <w:jc w:val="center"/>
        <w:rPr>
          <w:rFonts w:ascii="Traditional Arabic" w:hAnsi="Traditional Arabic" w:cs="Traditional Arabic"/>
          <w:sz w:val="34"/>
          <w:szCs w:val="34"/>
          <w:rtl/>
        </w:rPr>
      </w:pPr>
      <w:r>
        <w:rPr>
          <w:rFonts w:ascii="Traditional Arabic" w:hAnsi="Traditional Arabic" w:cs="Traditional Arabic"/>
          <w:noProof/>
          <w:sz w:val="34"/>
          <w:szCs w:val="34"/>
          <w:lang w:eastAsia="en-US"/>
        </w:rPr>
        <w:drawing>
          <wp:inline distT="0" distB="0" distL="0" distR="0" wp14:anchorId="6D47A1DF" wp14:editId="7019CCB6">
            <wp:extent cx="1981200" cy="3143250"/>
            <wp:effectExtent l="19050" t="19050" r="19050" b="19050"/>
            <wp:docPr id="26" name="صورة 26" descr="الوصف: C:\Users\Dell\Desktop\صور الكتب من كاميرا الجوال\2011111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descr="الوصف: C:\Users\Dell\Desktop\صور الكتب من كاميرا الجوال\20111113115.jpg"/>
                    <pic:cNvPicPr>
                      <a:picLocks noChangeAspect="1" noChangeArrowheads="1"/>
                    </pic:cNvPicPr>
                  </pic:nvPicPr>
                  <pic:blipFill>
                    <a:blip r:embed="rId26" cstate="print">
                      <a:extLst>
                        <a:ext uri="{28A0092B-C50C-407E-A947-70E740481C1C}">
                          <a14:useLocalDpi xmlns:a14="http://schemas.microsoft.com/office/drawing/2010/main" val="0"/>
                        </a:ext>
                      </a:extLst>
                    </a:blip>
                    <a:srcRect l="13629" t="9561" r="50212" b="14265"/>
                    <a:stretch>
                      <a:fillRect/>
                    </a:stretch>
                  </pic:blipFill>
                  <pic:spPr bwMode="auto">
                    <a:xfrm>
                      <a:off x="0" y="0"/>
                      <a:ext cx="1981200" cy="3143250"/>
                    </a:xfrm>
                    <a:prstGeom prst="rect">
                      <a:avLst/>
                    </a:prstGeom>
                    <a:noFill/>
                    <a:ln w="9525" cmpd="sng">
                      <a:solidFill>
                        <a:srgbClr val="C00000"/>
                      </a:solidFill>
                      <a:miter lim="800000"/>
                      <a:headEnd/>
                      <a:tailEnd/>
                    </a:ln>
                    <a:effectLst/>
                  </pic:spPr>
                </pic:pic>
              </a:graphicData>
            </a:graphic>
          </wp:inline>
        </w:drawing>
      </w:r>
    </w:p>
    <w:p w:rsidR="009A3204" w:rsidRDefault="009A3204" w:rsidP="009A3204">
      <w:pPr>
        <w:pStyle w:val="a6"/>
        <w:numPr>
          <w:ilvl w:val="0"/>
          <w:numId w:val="9"/>
        </w:numPr>
        <w:jc w:val="both"/>
        <w:rPr>
          <w:rFonts w:ascii="Traditional Arabic" w:hAnsi="Traditional Arabic" w:cs="Traditional Arabic"/>
          <w:sz w:val="34"/>
          <w:szCs w:val="34"/>
        </w:rPr>
      </w:pPr>
      <w:r>
        <w:rPr>
          <w:rFonts w:ascii="Traditional Arabic" w:hAnsi="Traditional Arabic" w:cs="Traditional Arabic" w:hint="cs"/>
          <w:sz w:val="34"/>
          <w:szCs w:val="34"/>
          <w:rtl/>
        </w:rPr>
        <w:t>تُرجم</w:t>
      </w:r>
      <w:r w:rsidRPr="0080009A">
        <w:rPr>
          <w:rFonts w:ascii="Traditional Arabic" w:hAnsi="Traditional Arabic" w:cs="Traditional Arabic" w:hint="cs"/>
          <w:sz w:val="34"/>
          <w:szCs w:val="34"/>
          <w:rtl/>
        </w:rPr>
        <w:t xml:space="preserve"> كتاب </w:t>
      </w:r>
      <w:r>
        <w:rPr>
          <w:rFonts w:ascii="Traditional Arabic" w:hAnsi="Traditional Arabic" w:cs="Traditional Arabic" w:hint="cs"/>
          <w:sz w:val="34"/>
          <w:szCs w:val="34"/>
          <w:rtl/>
        </w:rPr>
        <w:t>"</w:t>
      </w:r>
      <w:r w:rsidRPr="0080009A">
        <w:rPr>
          <w:rFonts w:ascii="Traditional Arabic" w:hAnsi="Traditional Arabic" w:cs="Traditional Arabic" w:hint="cs"/>
          <w:b/>
          <w:bCs/>
          <w:sz w:val="34"/>
          <w:szCs w:val="34"/>
          <w:rtl/>
        </w:rPr>
        <w:t>رياض الصالحين</w:t>
      </w:r>
      <w:r>
        <w:rPr>
          <w:rFonts w:ascii="Traditional Arabic" w:hAnsi="Traditional Arabic" w:cs="Traditional Arabic" w:hint="cs"/>
          <w:sz w:val="34"/>
          <w:szCs w:val="34"/>
          <w:rtl/>
        </w:rPr>
        <w:t>"</w:t>
      </w:r>
      <w:r w:rsidRPr="0080009A">
        <w:rPr>
          <w:rFonts w:ascii="Traditional Arabic" w:hAnsi="Traditional Arabic" w:cs="Traditional Arabic" w:hint="cs"/>
          <w:sz w:val="34"/>
          <w:szCs w:val="34"/>
          <w:rtl/>
        </w:rPr>
        <w:t xml:space="preserve"> للإمام النووي إلى اللغة السواحلية في مجمع الملك فهد لطباعة المصحف الشريف بالمدينة المنورة عام 1431هـ، ترجمة عثمان محمد علي، وصدر في مجلدين كبيرين (1218 ص).</w:t>
      </w:r>
    </w:p>
    <w:p w:rsidR="009A3204" w:rsidRDefault="009A3204" w:rsidP="009A3204">
      <w:pPr>
        <w:jc w:val="both"/>
        <w:rPr>
          <w:rFonts w:ascii="Traditional Arabic" w:hAnsi="Traditional Arabic" w:cs="Traditional Arabic"/>
          <w:sz w:val="34"/>
          <w:szCs w:val="34"/>
          <w:rtl/>
        </w:rPr>
      </w:pPr>
    </w:p>
    <w:p w:rsidR="009A3204" w:rsidRPr="00C37349" w:rsidRDefault="009A3204" w:rsidP="009A3204">
      <w:pPr>
        <w:jc w:val="center"/>
        <w:rPr>
          <w:rFonts w:ascii="Traditional Arabic" w:hAnsi="Traditional Arabic" w:cs="Traditional Arabic"/>
          <w:sz w:val="34"/>
          <w:szCs w:val="34"/>
          <w:rtl/>
        </w:rPr>
      </w:pPr>
      <w:r>
        <w:rPr>
          <w:rFonts w:ascii="Traditional Arabic" w:hAnsi="Traditional Arabic" w:cs="Traditional Arabic"/>
          <w:noProof/>
          <w:sz w:val="34"/>
          <w:szCs w:val="34"/>
          <w:lang w:eastAsia="en-US"/>
        </w:rPr>
        <w:lastRenderedPageBreak/>
        <w:drawing>
          <wp:inline distT="0" distB="0" distL="0" distR="0" wp14:anchorId="28CF671E" wp14:editId="37B3AD43">
            <wp:extent cx="2647950" cy="2905125"/>
            <wp:effectExtent l="0" t="0" r="0" b="9525"/>
            <wp:docPr id="25" name="صورة 25" descr="الوصف: C:\Users\Dell\Desktop\صور الكتب من كاميرا الجوال\20111113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descr="الوصف: C:\Users\Dell\Desktop\صور الكتب من كاميرا الجوال\20111113116.jpg"/>
                    <pic:cNvPicPr>
                      <a:picLocks noChangeAspect="1" noChangeArrowheads="1"/>
                    </pic:cNvPicPr>
                  </pic:nvPicPr>
                  <pic:blipFill>
                    <a:blip r:embed="rId27" cstate="print">
                      <a:extLst>
                        <a:ext uri="{28A0092B-C50C-407E-A947-70E740481C1C}">
                          <a14:useLocalDpi xmlns:a14="http://schemas.microsoft.com/office/drawing/2010/main" val="0"/>
                        </a:ext>
                      </a:extLst>
                    </a:blip>
                    <a:srcRect l="10651" t="7692" r="31441" b="7478"/>
                    <a:stretch>
                      <a:fillRect/>
                    </a:stretch>
                  </pic:blipFill>
                  <pic:spPr bwMode="auto">
                    <a:xfrm>
                      <a:off x="0" y="0"/>
                      <a:ext cx="2647950" cy="2905125"/>
                    </a:xfrm>
                    <a:prstGeom prst="rect">
                      <a:avLst/>
                    </a:prstGeom>
                    <a:noFill/>
                    <a:ln>
                      <a:noFill/>
                    </a:ln>
                  </pic:spPr>
                </pic:pic>
              </a:graphicData>
            </a:graphic>
          </wp:inline>
        </w:drawing>
      </w:r>
    </w:p>
    <w:p w:rsidR="009A3204" w:rsidRDefault="009A3204" w:rsidP="009A3204">
      <w:pPr>
        <w:pStyle w:val="a6"/>
        <w:numPr>
          <w:ilvl w:val="0"/>
          <w:numId w:val="9"/>
        </w:numPr>
        <w:jc w:val="both"/>
        <w:rPr>
          <w:rFonts w:ascii="Traditional Arabic" w:hAnsi="Traditional Arabic" w:cs="Traditional Arabic"/>
          <w:sz w:val="34"/>
          <w:szCs w:val="34"/>
        </w:rPr>
      </w:pPr>
      <w:r w:rsidRPr="0080009A">
        <w:rPr>
          <w:rFonts w:ascii="Traditional Arabic" w:hAnsi="Traditional Arabic" w:cs="Traditional Arabic" w:hint="cs"/>
          <w:sz w:val="34"/>
          <w:szCs w:val="34"/>
          <w:rtl/>
        </w:rPr>
        <w:t>ت</w:t>
      </w:r>
      <w:r>
        <w:rPr>
          <w:rFonts w:ascii="Traditional Arabic" w:hAnsi="Traditional Arabic" w:cs="Traditional Arabic" w:hint="cs"/>
          <w:sz w:val="34"/>
          <w:szCs w:val="34"/>
          <w:rtl/>
        </w:rPr>
        <w:t>ُرجم إلى اللغة الأرد</w:t>
      </w:r>
      <w:r w:rsidRPr="0080009A">
        <w:rPr>
          <w:rFonts w:ascii="Traditional Arabic" w:hAnsi="Traditional Arabic" w:cs="Traditional Arabic" w:hint="cs"/>
          <w:sz w:val="34"/>
          <w:szCs w:val="34"/>
          <w:rtl/>
        </w:rPr>
        <w:t xml:space="preserve">ية كتاب: </w:t>
      </w:r>
      <w:r>
        <w:rPr>
          <w:rFonts w:ascii="Traditional Arabic" w:hAnsi="Traditional Arabic" w:cs="Traditional Arabic" w:hint="cs"/>
          <w:sz w:val="34"/>
          <w:szCs w:val="34"/>
          <w:rtl/>
        </w:rPr>
        <w:t>"</w:t>
      </w:r>
      <w:r w:rsidRPr="0080009A">
        <w:rPr>
          <w:rFonts w:ascii="Traditional Arabic" w:hAnsi="Traditional Arabic" w:cs="Traditional Arabic" w:hint="cs"/>
          <w:b/>
          <w:bCs/>
          <w:sz w:val="34"/>
          <w:szCs w:val="34"/>
          <w:rtl/>
        </w:rPr>
        <w:t>اللباب في فقه السنة والكتاب</w:t>
      </w:r>
      <w:r>
        <w:rPr>
          <w:rFonts w:ascii="Traditional Arabic" w:hAnsi="Traditional Arabic" w:cs="Traditional Arabic" w:hint="cs"/>
          <w:sz w:val="34"/>
          <w:szCs w:val="34"/>
          <w:rtl/>
        </w:rPr>
        <w:t>" (فقه كتاب وسنت...) للأستاذ محمد صبحي حسن حلاق، وصدر عن م</w:t>
      </w:r>
      <w:r w:rsidRPr="0080009A">
        <w:rPr>
          <w:rFonts w:ascii="Traditional Arabic" w:hAnsi="Traditional Arabic" w:cs="Traditional Arabic" w:hint="cs"/>
          <w:sz w:val="34"/>
          <w:szCs w:val="34"/>
          <w:rtl/>
        </w:rPr>
        <w:t>ك</w:t>
      </w:r>
      <w:r>
        <w:rPr>
          <w:rFonts w:ascii="Traditional Arabic" w:hAnsi="Traditional Arabic" w:cs="Traditional Arabic" w:hint="cs"/>
          <w:sz w:val="34"/>
          <w:szCs w:val="34"/>
          <w:rtl/>
        </w:rPr>
        <w:t>تب</w:t>
      </w:r>
      <w:r w:rsidRPr="0080009A">
        <w:rPr>
          <w:rFonts w:ascii="Traditional Arabic" w:hAnsi="Traditional Arabic" w:cs="Traditional Arabic" w:hint="cs"/>
          <w:sz w:val="34"/>
          <w:szCs w:val="34"/>
          <w:rtl/>
        </w:rPr>
        <w:t>ة دار السلام بالرياض عام 1431هـ، ويقع في</w:t>
      </w:r>
      <w:r>
        <w:rPr>
          <w:rFonts w:ascii="Traditional Arabic" w:hAnsi="Traditional Arabic" w:cs="Traditional Arabic" w:hint="cs"/>
          <w:sz w:val="34"/>
          <w:szCs w:val="34"/>
          <w:rtl/>
        </w:rPr>
        <w:t xml:space="preserve"> (710 ص).</w:t>
      </w:r>
    </w:p>
    <w:p w:rsidR="009A3204" w:rsidRDefault="009A3204" w:rsidP="009A3204">
      <w:pPr>
        <w:ind w:left="360"/>
        <w:jc w:val="both"/>
        <w:rPr>
          <w:rFonts w:ascii="Traditional Arabic" w:hAnsi="Traditional Arabic" w:cs="Traditional Arabic"/>
          <w:sz w:val="34"/>
          <w:szCs w:val="34"/>
          <w:rtl/>
        </w:rPr>
      </w:pPr>
    </w:p>
    <w:p w:rsidR="009A3204" w:rsidRPr="00C37349" w:rsidRDefault="009A3204" w:rsidP="009A3204">
      <w:pPr>
        <w:ind w:left="360"/>
        <w:jc w:val="center"/>
        <w:rPr>
          <w:rFonts w:ascii="Traditional Arabic" w:hAnsi="Traditional Arabic" w:cs="Traditional Arabic"/>
          <w:sz w:val="34"/>
          <w:szCs w:val="34"/>
          <w:rtl/>
        </w:rPr>
      </w:pPr>
      <w:r>
        <w:rPr>
          <w:rFonts w:ascii="Traditional Arabic" w:hAnsi="Traditional Arabic" w:cs="Traditional Arabic"/>
          <w:noProof/>
          <w:sz w:val="34"/>
          <w:szCs w:val="34"/>
          <w:lang w:eastAsia="en-US"/>
        </w:rPr>
        <w:drawing>
          <wp:inline distT="0" distB="0" distL="0" distR="0" wp14:anchorId="030AA222" wp14:editId="49FAAE12">
            <wp:extent cx="1895475" cy="2914650"/>
            <wp:effectExtent l="0" t="0" r="9525" b="0"/>
            <wp:docPr id="24" name="صورة 24" descr="الوصف: C:\Users\Dell\Desktop\صور الكتب من كاميرا الجوال\20111115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7" descr="الوصف: C:\Users\Dell\Desktop\صور الكتب من كاميرا الجوال\20111115120.jpg"/>
                    <pic:cNvPicPr>
                      <a:picLocks noChangeAspect="1" noChangeArrowheads="1"/>
                    </pic:cNvPicPr>
                  </pic:nvPicPr>
                  <pic:blipFill>
                    <a:blip r:embed="rId28" cstate="print">
                      <a:extLst>
                        <a:ext uri="{28A0092B-C50C-407E-A947-70E740481C1C}">
                          <a14:useLocalDpi xmlns:a14="http://schemas.microsoft.com/office/drawing/2010/main" val="0"/>
                        </a:ext>
                      </a:extLst>
                    </a:blip>
                    <a:srcRect l="10025" r="48326" b="14775"/>
                    <a:stretch>
                      <a:fillRect/>
                    </a:stretch>
                  </pic:blipFill>
                  <pic:spPr bwMode="auto">
                    <a:xfrm>
                      <a:off x="0" y="0"/>
                      <a:ext cx="1895475" cy="2914650"/>
                    </a:xfrm>
                    <a:prstGeom prst="rect">
                      <a:avLst/>
                    </a:prstGeom>
                    <a:noFill/>
                    <a:ln>
                      <a:noFill/>
                    </a:ln>
                  </pic:spPr>
                </pic:pic>
              </a:graphicData>
            </a:graphic>
          </wp:inline>
        </w:drawing>
      </w:r>
    </w:p>
    <w:p w:rsidR="009A3204" w:rsidRDefault="009A3204" w:rsidP="009A3204">
      <w:pPr>
        <w:pStyle w:val="a6"/>
        <w:numPr>
          <w:ilvl w:val="0"/>
          <w:numId w:val="9"/>
        </w:numPr>
        <w:jc w:val="both"/>
      </w:pPr>
      <w:r w:rsidRPr="00C37349">
        <w:rPr>
          <w:rFonts w:ascii="Traditional Arabic" w:hAnsi="Traditional Arabic" w:cs="Traditional Arabic" w:hint="cs"/>
          <w:b/>
          <w:bCs/>
          <w:sz w:val="34"/>
          <w:szCs w:val="34"/>
          <w:rtl/>
        </w:rPr>
        <w:t>"سنن النسائي"</w:t>
      </w:r>
      <w:r w:rsidRPr="00C37349">
        <w:rPr>
          <w:rFonts w:ascii="Traditional Arabic" w:hAnsi="Traditional Arabic" w:cs="Traditional Arabic" w:hint="cs"/>
          <w:sz w:val="34"/>
          <w:szCs w:val="34"/>
          <w:rtl/>
        </w:rPr>
        <w:t xml:space="preserve">، تمت ترجمتها إلى اللغة الأردية مع فوائد، عن طريق حافظ محمد أمين، وتحقيق وتخريج أبي طاهر زبير علي </w:t>
      </w:r>
      <w:proofErr w:type="spellStart"/>
      <w:r w:rsidRPr="00C37349">
        <w:rPr>
          <w:rFonts w:ascii="Traditional Arabic" w:hAnsi="Traditional Arabic" w:cs="Traditional Arabic" w:hint="cs"/>
          <w:sz w:val="34"/>
          <w:szCs w:val="34"/>
          <w:rtl/>
        </w:rPr>
        <w:t>زئي</w:t>
      </w:r>
      <w:proofErr w:type="spellEnd"/>
      <w:r w:rsidRPr="00C37349">
        <w:rPr>
          <w:rFonts w:ascii="Traditional Arabic" w:hAnsi="Traditional Arabic" w:cs="Traditional Arabic" w:hint="cs"/>
          <w:sz w:val="34"/>
          <w:szCs w:val="34"/>
          <w:rtl/>
        </w:rPr>
        <w:t>، وتنقيح وتصحيح وإضافات حافظ صلاح الدين يوسف وآخرين، وصدر عن مكتبة دار السلام بالرياض في طبعة أنيقة عام 1432هـ، 6 مج.</w:t>
      </w:r>
    </w:p>
    <w:p w:rsidR="009A3204" w:rsidRDefault="009A3204" w:rsidP="009A3204">
      <w:pPr>
        <w:jc w:val="center"/>
        <w:rPr>
          <w:rtl/>
        </w:rPr>
      </w:pPr>
      <w:r>
        <w:rPr>
          <w:rFonts w:cs="Arial"/>
          <w:noProof/>
          <w:lang w:eastAsia="en-US"/>
        </w:rPr>
        <w:lastRenderedPageBreak/>
        <w:drawing>
          <wp:inline distT="0" distB="0" distL="0" distR="0" wp14:anchorId="30F4B977" wp14:editId="377BDB4E">
            <wp:extent cx="1905000" cy="2790825"/>
            <wp:effectExtent l="0" t="0" r="0" b="9525"/>
            <wp:docPr id="23" name="صورة 23" descr="الوصف: E:\Images\الكاميرا\201111\201111A0\20111112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descr="الوصف: E:\Images\الكاميرا\201111\201111A0\20111112113.jpg"/>
                    <pic:cNvPicPr>
                      <a:picLocks noChangeAspect="1" noChangeArrowheads="1"/>
                    </pic:cNvPicPr>
                  </pic:nvPicPr>
                  <pic:blipFill>
                    <a:blip r:embed="rId29" cstate="print">
                      <a:extLst>
                        <a:ext uri="{28A0092B-C50C-407E-A947-70E740481C1C}">
                          <a14:useLocalDpi xmlns:a14="http://schemas.microsoft.com/office/drawing/2010/main" val="0"/>
                        </a:ext>
                      </a:extLst>
                    </a:blip>
                    <a:srcRect l="11397" t="6331" r="44621" b="8281"/>
                    <a:stretch>
                      <a:fillRect/>
                    </a:stretch>
                  </pic:blipFill>
                  <pic:spPr bwMode="auto">
                    <a:xfrm>
                      <a:off x="0" y="0"/>
                      <a:ext cx="1905000" cy="2790825"/>
                    </a:xfrm>
                    <a:prstGeom prst="rect">
                      <a:avLst/>
                    </a:prstGeom>
                    <a:noFill/>
                    <a:ln>
                      <a:noFill/>
                    </a:ln>
                  </pic:spPr>
                </pic:pic>
              </a:graphicData>
            </a:graphic>
          </wp:inline>
        </w:drawing>
      </w:r>
    </w:p>
    <w:p w:rsidR="009A3204" w:rsidRDefault="009A3204" w:rsidP="009A3204">
      <w:pPr>
        <w:jc w:val="both"/>
        <w:rPr>
          <w:rtl/>
        </w:rPr>
      </w:pPr>
    </w:p>
    <w:p w:rsidR="009A3204" w:rsidRPr="00C37349" w:rsidRDefault="009A3204" w:rsidP="009A3204">
      <w:pPr>
        <w:jc w:val="both"/>
      </w:pPr>
    </w:p>
    <w:p w:rsidR="009A3204" w:rsidRPr="00C37349" w:rsidRDefault="009A3204" w:rsidP="009A3204">
      <w:pPr>
        <w:pStyle w:val="a6"/>
        <w:numPr>
          <w:ilvl w:val="0"/>
          <w:numId w:val="9"/>
        </w:numPr>
        <w:jc w:val="both"/>
        <w:rPr>
          <w:rFonts w:ascii="Traditional Arabic" w:hAnsi="Traditional Arabic" w:cs="Traditional Arabic"/>
          <w:sz w:val="34"/>
          <w:szCs w:val="34"/>
          <w:rtl/>
        </w:rPr>
      </w:pPr>
      <w:r>
        <w:rPr>
          <w:rFonts w:ascii="Traditional Arabic" w:hAnsi="Traditional Arabic" w:cs="Traditional Arabic" w:hint="cs"/>
          <w:sz w:val="34"/>
          <w:szCs w:val="34"/>
          <w:rtl/>
        </w:rPr>
        <w:t>و</w:t>
      </w:r>
      <w:r w:rsidRPr="00C37349">
        <w:rPr>
          <w:rFonts w:ascii="Traditional Arabic" w:hAnsi="Traditional Arabic" w:cs="Traditional Arabic" w:hint="cs"/>
          <w:sz w:val="34"/>
          <w:szCs w:val="34"/>
          <w:rtl/>
        </w:rPr>
        <w:t>من الكتب المترجمة إلى الفرنسية: من القصص القرآني/ عبدالمنعم الهاشمي.- بيروت: دار ابن حزم، 1432هـ، 332 ص.</w:t>
      </w:r>
    </w:p>
    <w:p w:rsidR="009A3204" w:rsidRDefault="009A3204" w:rsidP="009A3204">
      <w:pPr>
        <w:jc w:val="center"/>
      </w:pPr>
      <w:r>
        <w:rPr>
          <w:noProof/>
          <w:lang w:eastAsia="en-US"/>
        </w:rPr>
        <w:drawing>
          <wp:inline distT="0" distB="0" distL="0" distR="0" wp14:anchorId="25990758" wp14:editId="7ABB83CC">
            <wp:extent cx="1905000" cy="3086100"/>
            <wp:effectExtent l="0" t="0" r="0" b="0"/>
            <wp:docPr id="22" name="صورة 22" descr="الوصف: http://www.daribnhazm.com/Storage/Library/Pub_2984/recits%20du%20cor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الوصف: http://www.daribnhazm.com/Storage/Library/Pub_2984/recits%20du%20coran.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0" cy="3086100"/>
                    </a:xfrm>
                    <a:prstGeom prst="rect">
                      <a:avLst/>
                    </a:prstGeom>
                    <a:noFill/>
                    <a:ln>
                      <a:noFill/>
                    </a:ln>
                  </pic:spPr>
                </pic:pic>
              </a:graphicData>
            </a:graphic>
          </wp:inline>
        </w:drawing>
      </w:r>
    </w:p>
    <w:p w:rsidR="009A3204" w:rsidRDefault="009A3204" w:rsidP="009A3204">
      <w:pPr>
        <w:pStyle w:val="a4"/>
        <w:jc w:val="center"/>
        <w:rPr>
          <w:rFonts w:hint="cs"/>
          <w:b/>
          <w:bCs/>
          <w:rtl/>
        </w:rPr>
      </w:pPr>
    </w:p>
    <w:p w:rsidR="009A3204" w:rsidRDefault="009A3204" w:rsidP="009A3204">
      <w:pPr>
        <w:pStyle w:val="a4"/>
        <w:jc w:val="center"/>
        <w:rPr>
          <w:rFonts w:hint="cs"/>
          <w:b/>
          <w:bCs/>
          <w:rtl/>
        </w:rPr>
      </w:pPr>
      <w:r>
        <w:rPr>
          <w:b/>
          <w:bCs/>
          <w:rtl/>
        </w:rPr>
        <w:br w:type="page"/>
      </w:r>
      <w:r>
        <w:rPr>
          <w:rFonts w:hint="cs"/>
          <w:b/>
          <w:bCs/>
          <w:rtl/>
        </w:rPr>
        <w:lastRenderedPageBreak/>
        <w:t>مؤتمر في كتاب</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صدر كتاب ضخم بعنوان "</w:t>
      </w:r>
      <w:r w:rsidRPr="00E42FED">
        <w:rPr>
          <w:rFonts w:ascii="Traditional Arabic" w:hAnsi="Traditional Arabic" w:cs="Traditional Arabic" w:hint="cs"/>
          <w:b/>
          <w:bCs/>
          <w:sz w:val="34"/>
          <w:szCs w:val="34"/>
          <w:rtl/>
        </w:rPr>
        <w:t>السجل العلمي لمؤتمر الفقه الإسلامي الثاني: قضايا طبية معاصرة</w:t>
      </w:r>
      <w:r>
        <w:rPr>
          <w:rFonts w:ascii="Traditional Arabic" w:hAnsi="Traditional Arabic" w:cs="Traditional Arabic" w:hint="cs"/>
          <w:sz w:val="34"/>
          <w:szCs w:val="34"/>
          <w:rtl/>
        </w:rPr>
        <w:t>"، الذي نظمته جامعة الإمام محمد بن سعود الإسلامية بالرياض، وصدر عن الجامعة نفسها عام 1431هـ، ويقع في (5) مجلدات (5113 ص)، واحتوى على (88) بحثًا.</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ومن أهم بحوث هذا المؤتمر القيِّم:</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التداوي بالوسائل الطبية المعاصرة.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أحكام التداوي (قواعد وضوابط)</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أثر التداوي في الصلاة والصيام .</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التداوي بالمحرمات: قواعد وضوابط.</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التداوي بالمحرمات "استخدام الصمامات </w:t>
      </w:r>
      <w:proofErr w:type="spellStart"/>
      <w:r>
        <w:rPr>
          <w:rFonts w:ascii="Traditional Arabic" w:hAnsi="Traditional Arabic" w:cs="Traditional Arabic" w:hint="cs"/>
          <w:sz w:val="34"/>
          <w:szCs w:val="34"/>
          <w:rtl/>
        </w:rPr>
        <w:t>الخنزيرية</w:t>
      </w:r>
      <w:proofErr w:type="spellEnd"/>
      <w:r>
        <w:rPr>
          <w:rFonts w:ascii="Traditional Arabic" w:hAnsi="Traditional Arabic" w:cs="Traditional Arabic" w:hint="cs"/>
          <w:sz w:val="34"/>
          <w:szCs w:val="34"/>
          <w:rtl/>
        </w:rPr>
        <w:t xml:space="preserve"> في العلاج البشري".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أحكام فقهية متعلقة بصناعة الدواء.</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البنوك الطبية: واقعها وأحكامها.</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بنوك </w:t>
      </w:r>
      <w:proofErr w:type="spellStart"/>
      <w:r>
        <w:rPr>
          <w:rFonts w:ascii="Traditional Arabic" w:hAnsi="Traditional Arabic" w:cs="Traditional Arabic" w:hint="cs"/>
          <w:sz w:val="34"/>
          <w:szCs w:val="34"/>
          <w:rtl/>
        </w:rPr>
        <w:t>الحيامن</w:t>
      </w:r>
      <w:proofErr w:type="spellEnd"/>
      <w:r>
        <w:rPr>
          <w:rFonts w:ascii="Traditional Arabic" w:hAnsi="Traditional Arabic" w:cs="Traditional Arabic" w:hint="cs"/>
          <w:sz w:val="34"/>
          <w:szCs w:val="34"/>
          <w:rtl/>
        </w:rPr>
        <w:t xml:space="preserve"> وضوابطها في الفقه الإسلامي.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حكم تحديد جنس الجنين في الشريعة الإسلامية.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الأحكام الفقهية المتعلقة بتحسين النسل.</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إسقاط العدد الزائد من الأجنة الملقحة صناعياً.</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إنعاش الخديج.</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الضوابط الشرعية للعمليات التجميلية.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طبيعة المسؤولية والتزام الطبيب في الجراحة التجميلية.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أحكام التقشير الكيميائي للبشرة في الفقه الإسلامي.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زراعة الشعر وإزالته التجميلية.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عملية تجميل الثدي.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امتناع الطبيب عن العلاج بين الشريعة والقانون.</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إيقاف الإنعاش القلبي والرئوي.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هدايا الشركات العاملة في المجال الطبي.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ضوابط الإعلانات الطبية في الشريعة الإسلامية.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العلاقة مع شركات الأدوية والصناعة الطبية.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 الخطأ الطبي بين الشرع والقانون.</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التعويض عن الأضرار البدنية الناشئة عن الأخطاء الطبية: دراسة مقارنة بين الشريعة الإسلامية والقانون الوضعي.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شروط المساءلة عن الخطأ الطبي وبعض المبادئ القضائية.</w:t>
      </w:r>
    </w:p>
    <w:p w:rsidR="009A3204" w:rsidRDefault="009A3204" w:rsidP="009A3204">
      <w:pPr>
        <w:jc w:val="both"/>
        <w:rPr>
          <w:rFonts w:ascii="Traditional Arabic" w:hAnsi="Traditional Arabic" w:cs="Traditional Arabic"/>
          <w:sz w:val="34"/>
          <w:szCs w:val="34"/>
          <w:rtl/>
        </w:rPr>
      </w:pPr>
    </w:p>
    <w:p w:rsidR="009A3204" w:rsidRDefault="009A3204" w:rsidP="009A3204">
      <w:pPr>
        <w:jc w:val="both"/>
        <w:rPr>
          <w:rFonts w:ascii="Traditional Arabic" w:hAnsi="Traditional Arabic" w:cs="Traditional Arabic"/>
          <w:sz w:val="34"/>
          <w:szCs w:val="34"/>
        </w:rPr>
      </w:pPr>
      <w:r>
        <w:rPr>
          <w:rFonts w:ascii="Arial" w:hAnsi="Arial" w:cs="Arial"/>
          <w:noProof/>
          <w:sz w:val="20"/>
          <w:szCs w:val="20"/>
          <w:lang w:eastAsia="en-US"/>
        </w:rPr>
        <w:drawing>
          <wp:inline distT="0" distB="0" distL="0" distR="0" wp14:anchorId="06BC183B" wp14:editId="78FA514B">
            <wp:extent cx="2571750" cy="2466975"/>
            <wp:effectExtent l="0" t="0" r="0" b="9525"/>
            <wp:docPr id="21" name="صورة 21" descr="الوصف: http://sub5.rofof.com/img3/04qchno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الوصف: http://sub5.rofof.com/img3/04qchno1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0" cy="2466975"/>
                    </a:xfrm>
                    <a:prstGeom prst="rect">
                      <a:avLst/>
                    </a:prstGeom>
                    <a:noFill/>
                    <a:ln>
                      <a:noFill/>
                    </a:ln>
                  </pic:spPr>
                </pic:pic>
              </a:graphicData>
            </a:graphic>
          </wp:inline>
        </w:drawing>
      </w:r>
      <w:r>
        <w:rPr>
          <w:rFonts w:ascii="Traditional Arabic" w:hAnsi="Traditional Arabic" w:cs="Traditional Arabic" w:hint="cs"/>
          <w:sz w:val="34"/>
          <w:szCs w:val="34"/>
          <w:rtl/>
        </w:rPr>
        <w:t xml:space="preserve">     </w:t>
      </w:r>
      <w:r>
        <w:rPr>
          <w:rFonts w:ascii="Traditional Arabic" w:hAnsi="Traditional Arabic" w:cs="Traditional Arabic"/>
          <w:noProof/>
          <w:sz w:val="34"/>
          <w:szCs w:val="34"/>
          <w:lang w:eastAsia="en-US"/>
        </w:rPr>
        <w:drawing>
          <wp:inline distT="0" distB="0" distL="0" distR="0" wp14:anchorId="360D9D7D" wp14:editId="435F85D3">
            <wp:extent cx="1943100" cy="2619375"/>
            <wp:effectExtent l="0" t="0" r="0" b="9525"/>
            <wp:docPr id="20" name="صورة 20" descr="الوصف: E:\Images\الكاميرا\201112\201112A0\2011122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3" descr="الوصف: E:\Images\الكاميرا\201112\201112A0\20111221202.jpg"/>
                    <pic:cNvPicPr>
                      <a:picLocks noChangeAspect="1" noChangeArrowheads="1"/>
                    </pic:cNvPicPr>
                  </pic:nvPicPr>
                  <pic:blipFill>
                    <a:blip r:embed="rId32" cstate="print">
                      <a:extLst>
                        <a:ext uri="{28A0092B-C50C-407E-A947-70E740481C1C}">
                          <a14:useLocalDpi xmlns:a14="http://schemas.microsoft.com/office/drawing/2010/main" val="0"/>
                        </a:ext>
                      </a:extLst>
                    </a:blip>
                    <a:srcRect l="8644" t="11369" r="48668" b="12160"/>
                    <a:stretch>
                      <a:fillRect/>
                    </a:stretch>
                  </pic:blipFill>
                  <pic:spPr bwMode="auto">
                    <a:xfrm>
                      <a:off x="0" y="0"/>
                      <a:ext cx="1943100" cy="2619375"/>
                    </a:xfrm>
                    <a:prstGeom prst="rect">
                      <a:avLst/>
                    </a:prstGeom>
                    <a:noFill/>
                    <a:ln>
                      <a:noFill/>
                    </a:ln>
                  </pic:spPr>
                </pic:pic>
              </a:graphicData>
            </a:graphic>
          </wp:inline>
        </w:drawing>
      </w:r>
    </w:p>
    <w:p w:rsidR="009A3204" w:rsidRDefault="009A3204" w:rsidP="009A3204">
      <w:pPr>
        <w:jc w:val="center"/>
        <w:rPr>
          <w:rFonts w:ascii="Traditional Arabic" w:hAnsi="Traditional Arabic" w:cs="Traditional Arabic"/>
          <w:b/>
          <w:bCs/>
          <w:sz w:val="34"/>
          <w:szCs w:val="34"/>
          <w:rtl/>
        </w:rPr>
      </w:pPr>
      <w:r w:rsidRPr="00271B9F">
        <w:rPr>
          <w:rFonts w:ascii="Traditional Arabic" w:hAnsi="Traditional Arabic" w:cs="Traditional Arabic" w:hint="cs"/>
          <w:b/>
          <w:bCs/>
          <w:sz w:val="34"/>
          <w:szCs w:val="34"/>
          <w:rtl/>
        </w:rPr>
        <w:t>*     *     *</w:t>
      </w:r>
    </w:p>
    <w:p w:rsidR="009A3204" w:rsidRDefault="009A3204" w:rsidP="009A3204">
      <w:pPr>
        <w:jc w:val="center"/>
        <w:rPr>
          <w:rFonts w:ascii="Traditional Arabic" w:hAnsi="Traditional Arabic" w:cs="Traditional Arabic"/>
          <w:sz w:val="34"/>
          <w:szCs w:val="34"/>
          <w:rtl/>
        </w:rPr>
      </w:pPr>
      <w:r>
        <w:rPr>
          <w:rFonts w:ascii="Traditional Arabic" w:hAnsi="Traditional Arabic" w:cs="Traditional Arabic" w:hint="cs"/>
          <w:sz w:val="34"/>
          <w:szCs w:val="34"/>
          <w:rtl/>
        </w:rPr>
        <w:t>وصدر كتاب "</w:t>
      </w:r>
      <w:r w:rsidRPr="00685582">
        <w:rPr>
          <w:rFonts w:ascii="Traditional Arabic" w:hAnsi="Traditional Arabic" w:cs="Traditional Arabic" w:hint="cs"/>
          <w:b/>
          <w:bCs/>
          <w:sz w:val="34"/>
          <w:szCs w:val="34"/>
          <w:rtl/>
        </w:rPr>
        <w:t>الحبّ في القرآن الكريم</w:t>
      </w:r>
      <w:r w:rsidRPr="00685582">
        <w:rPr>
          <w:rFonts w:ascii="Traditional Arabic" w:hAnsi="Traditional Arabic" w:cs="Traditional Arabic" w:hint="cs"/>
          <w:sz w:val="34"/>
          <w:szCs w:val="34"/>
          <w:rtl/>
        </w:rPr>
        <w:t>" الذي تضمَّن أبحاث الدورة الرابعة عشرة للمؤتمر العام لمؤسسة آل البيت الملكية للفكر الإسلامي، الذي انعقد في عمَّان من 22-24 شعبان في عام 1428هـ، وصدر عن المؤسسة نفسها عام 1431ه، ويقع في 613ص.</w:t>
      </w:r>
    </w:p>
    <w:p w:rsidR="009A3204" w:rsidRPr="00685582" w:rsidRDefault="009A3204" w:rsidP="009A3204">
      <w:pPr>
        <w:rPr>
          <w:rFonts w:ascii="Traditional Arabic" w:hAnsi="Traditional Arabic" w:cs="Traditional Arabic"/>
          <w:sz w:val="34"/>
          <w:szCs w:val="34"/>
          <w:rtl/>
        </w:rPr>
      </w:pPr>
      <w:r>
        <w:rPr>
          <w:rFonts w:ascii="Traditional Arabic" w:hAnsi="Traditional Arabic" w:cs="Traditional Arabic" w:hint="cs"/>
          <w:sz w:val="34"/>
          <w:szCs w:val="34"/>
          <w:rtl/>
        </w:rPr>
        <w:t>ومن أبحاث هذا المؤتمر:</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المضمون الأخلاقي لمفهوم الحبّ في القرآن الكريم.</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وجوب المحبة والرحمة بين المؤمنين في القرآن الكريم.</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الحبّ مدخل الدين إلى النفس الإنسانية لتأنيسها بالسلم مع الذات والغير وتجليات ذلك في القرآن الكريم.</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حبّ الناس بعضهم لبعض.</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صناعة الحبّ في الإسلام.</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الحبّ في القرآن: العلاقات الأسرية نموذجاً.</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المحبة هي سرّ الجاذبية في الإسلام.</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سمو الحبّ في القرآن الكريم وآثاره الإنسانية.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 لغة الحبّ في القرآن الكريم.</w:t>
      </w:r>
    </w:p>
    <w:p w:rsidR="009A3204" w:rsidRDefault="009A3204" w:rsidP="009A3204">
      <w:pPr>
        <w:jc w:val="center"/>
        <w:rPr>
          <w:rFonts w:ascii="Traditional Arabic" w:hAnsi="Traditional Arabic" w:cs="Traditional Arabic"/>
          <w:sz w:val="34"/>
          <w:szCs w:val="34"/>
          <w:rtl/>
        </w:rPr>
      </w:pPr>
      <w:r>
        <w:rPr>
          <w:rFonts w:ascii="Traditional Arabic" w:hAnsi="Traditional Arabic" w:cs="Traditional Arabic"/>
          <w:noProof/>
          <w:sz w:val="34"/>
          <w:szCs w:val="34"/>
          <w:lang w:eastAsia="en-US"/>
        </w:rPr>
        <w:drawing>
          <wp:inline distT="0" distB="0" distL="0" distR="0" wp14:anchorId="429DB915" wp14:editId="37D234C5">
            <wp:extent cx="2476500" cy="3638550"/>
            <wp:effectExtent l="0" t="0" r="0" b="0"/>
            <wp:docPr id="19" name="صورة 19" descr="الوصف: E:\Images\الكاميرا\201201\201201A0\20120108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3" descr="الوصف: E:\Images\الكاميرا\201201\201201A0\20120108232.jpg"/>
                    <pic:cNvPicPr>
                      <a:picLocks noChangeAspect="1" noChangeArrowheads="1"/>
                    </pic:cNvPicPr>
                  </pic:nvPicPr>
                  <pic:blipFill>
                    <a:blip r:embed="rId33" cstate="print">
                      <a:extLst>
                        <a:ext uri="{28A0092B-C50C-407E-A947-70E740481C1C}">
                          <a14:useLocalDpi xmlns:a14="http://schemas.microsoft.com/office/drawing/2010/main" val="0"/>
                        </a:ext>
                      </a:extLst>
                    </a:blip>
                    <a:srcRect l="10410" t="4076" r="46013" b="10696"/>
                    <a:stretch>
                      <a:fillRect/>
                    </a:stretch>
                  </pic:blipFill>
                  <pic:spPr bwMode="auto">
                    <a:xfrm>
                      <a:off x="0" y="0"/>
                      <a:ext cx="2476500" cy="3638550"/>
                    </a:xfrm>
                    <a:prstGeom prst="rect">
                      <a:avLst/>
                    </a:prstGeom>
                    <a:noFill/>
                    <a:ln>
                      <a:noFill/>
                    </a:ln>
                  </pic:spPr>
                </pic:pic>
              </a:graphicData>
            </a:graphic>
          </wp:inline>
        </w:drawing>
      </w:r>
    </w:p>
    <w:p w:rsidR="009A3204" w:rsidRDefault="009A3204" w:rsidP="009A3204"/>
    <w:p w:rsidR="009A3204" w:rsidRPr="009A3204" w:rsidRDefault="009A3204" w:rsidP="009A3204">
      <w:pPr>
        <w:pStyle w:val="a4"/>
        <w:jc w:val="center"/>
        <w:rPr>
          <w:rFonts w:hint="cs"/>
          <w:b/>
          <w:bCs/>
          <w:color w:val="002060"/>
          <w:rtl/>
        </w:rPr>
      </w:pPr>
      <w:r>
        <w:rPr>
          <w:b/>
          <w:bCs/>
          <w:rtl/>
        </w:rPr>
        <w:br w:type="page"/>
      </w:r>
      <w:r w:rsidRPr="009A3204">
        <w:rPr>
          <w:rFonts w:hint="cs"/>
          <w:b/>
          <w:bCs/>
          <w:color w:val="002060"/>
          <w:rtl/>
        </w:rPr>
        <w:lastRenderedPageBreak/>
        <w:t>سلاسل قيمة</w:t>
      </w:r>
    </w:p>
    <w:p w:rsidR="009A3204" w:rsidRPr="00414B07" w:rsidRDefault="009A3204" w:rsidP="009A3204">
      <w:pPr>
        <w:pStyle w:val="a6"/>
        <w:jc w:val="both"/>
        <w:rPr>
          <w:rFonts w:ascii="Traditional Arabic" w:hAnsi="Traditional Arabic" w:cs="Traditional Arabic"/>
          <w:sz w:val="34"/>
          <w:szCs w:val="34"/>
          <w:rtl/>
        </w:rPr>
      </w:pPr>
    </w:p>
    <w:p w:rsidR="009A3204" w:rsidRPr="005E2639" w:rsidRDefault="009A3204" w:rsidP="009A3204">
      <w:pPr>
        <w:jc w:val="center"/>
        <w:rPr>
          <w:rFonts w:ascii="Traditional Arabic" w:hAnsi="Traditional Arabic" w:cs="Traditional Arabic"/>
          <w:b/>
          <w:bCs/>
          <w:sz w:val="34"/>
          <w:szCs w:val="34"/>
          <w:rtl/>
        </w:rPr>
      </w:pPr>
    </w:p>
    <w:p w:rsidR="009A3204" w:rsidRDefault="009A3204" w:rsidP="009A3204">
      <w:pPr>
        <w:pStyle w:val="a6"/>
        <w:numPr>
          <w:ilvl w:val="0"/>
          <w:numId w:val="10"/>
        </w:numPr>
        <w:jc w:val="both"/>
        <w:rPr>
          <w:rFonts w:ascii="Traditional Arabic" w:hAnsi="Traditional Arabic" w:cs="Traditional Arabic"/>
          <w:sz w:val="34"/>
          <w:szCs w:val="34"/>
        </w:rPr>
      </w:pPr>
      <w:r w:rsidRPr="00B3243B">
        <w:rPr>
          <w:rFonts w:ascii="Traditional Arabic" w:hAnsi="Traditional Arabic" w:cs="Traditional Arabic" w:hint="cs"/>
          <w:sz w:val="34"/>
          <w:szCs w:val="34"/>
          <w:rtl/>
        </w:rPr>
        <w:t xml:space="preserve">سلسلة قيمة يقوم بتأليفها الشيخ عبدالرحمن بن محمد </w:t>
      </w:r>
      <w:proofErr w:type="spellStart"/>
      <w:r w:rsidRPr="00B3243B">
        <w:rPr>
          <w:rFonts w:ascii="Traditional Arabic" w:hAnsi="Traditional Arabic" w:cs="Traditional Arabic" w:hint="cs"/>
          <w:sz w:val="34"/>
          <w:szCs w:val="34"/>
          <w:rtl/>
        </w:rPr>
        <w:t>الحذيفي</w:t>
      </w:r>
      <w:proofErr w:type="spellEnd"/>
      <w:r>
        <w:rPr>
          <w:rFonts w:ascii="Traditional Arabic" w:hAnsi="Traditional Arabic" w:cs="Traditional Arabic" w:hint="cs"/>
          <w:sz w:val="34"/>
          <w:szCs w:val="34"/>
          <w:rtl/>
        </w:rPr>
        <w:t xml:space="preserve"> عن </w:t>
      </w:r>
      <w:r w:rsidRPr="00D17DE6">
        <w:rPr>
          <w:rFonts w:ascii="Traditional Arabic" w:hAnsi="Traditional Arabic" w:cs="Traditional Arabic" w:hint="cs"/>
          <w:b/>
          <w:bCs/>
          <w:sz w:val="34"/>
          <w:szCs w:val="34"/>
          <w:rtl/>
        </w:rPr>
        <w:t>أئمة الحرم المكي</w:t>
      </w:r>
      <w:r>
        <w:rPr>
          <w:rFonts w:ascii="Traditional Arabic" w:hAnsi="Traditional Arabic" w:cs="Traditional Arabic" w:hint="cs"/>
          <w:sz w:val="34"/>
          <w:szCs w:val="34"/>
          <w:rtl/>
        </w:rPr>
        <w:t xml:space="preserve"> حسب القرون.</w:t>
      </w:r>
    </w:p>
    <w:p w:rsidR="009A3204" w:rsidRPr="00B3243B" w:rsidRDefault="009A3204" w:rsidP="009A3204">
      <w:pPr>
        <w:pStyle w:val="a6"/>
        <w:jc w:val="both"/>
        <w:rPr>
          <w:rFonts w:ascii="Traditional Arabic" w:hAnsi="Traditional Arabic" w:cs="Traditional Arabic"/>
          <w:sz w:val="34"/>
          <w:szCs w:val="34"/>
          <w:rtl/>
        </w:rPr>
      </w:pPr>
      <w:r w:rsidRPr="00B3243B">
        <w:rPr>
          <w:rFonts w:ascii="Traditional Arabic" w:hAnsi="Traditional Arabic" w:cs="Traditional Arabic" w:hint="cs"/>
          <w:sz w:val="34"/>
          <w:szCs w:val="34"/>
          <w:rtl/>
        </w:rPr>
        <w:t xml:space="preserve"> وقد صدر أولها بعنوان: </w:t>
      </w:r>
      <w:r>
        <w:rPr>
          <w:rFonts w:ascii="Traditional Arabic" w:hAnsi="Traditional Arabic" w:cs="Traditional Arabic" w:hint="cs"/>
          <w:sz w:val="34"/>
          <w:szCs w:val="34"/>
          <w:rtl/>
        </w:rPr>
        <w:t>"</w:t>
      </w:r>
      <w:r w:rsidRPr="00B3243B">
        <w:rPr>
          <w:rFonts w:ascii="Traditional Arabic" w:hAnsi="Traditional Arabic" w:cs="Traditional Arabic" w:hint="cs"/>
          <w:sz w:val="34"/>
          <w:szCs w:val="34"/>
          <w:rtl/>
        </w:rPr>
        <w:t xml:space="preserve">الغيث </w:t>
      </w:r>
      <w:proofErr w:type="spellStart"/>
      <w:r w:rsidRPr="00B3243B">
        <w:rPr>
          <w:rFonts w:ascii="Traditional Arabic" w:hAnsi="Traditional Arabic" w:cs="Traditional Arabic" w:hint="cs"/>
          <w:sz w:val="34"/>
          <w:szCs w:val="34"/>
          <w:rtl/>
        </w:rPr>
        <w:t>الهاتن</w:t>
      </w:r>
      <w:proofErr w:type="spellEnd"/>
      <w:r w:rsidRPr="00B3243B">
        <w:rPr>
          <w:rFonts w:ascii="Traditional Arabic" w:hAnsi="Traditional Arabic" w:cs="Traditional Arabic" w:hint="cs"/>
          <w:sz w:val="34"/>
          <w:szCs w:val="34"/>
          <w:rtl/>
        </w:rPr>
        <w:t xml:space="preserve"> من تراجم أئمة وخطب</w:t>
      </w:r>
      <w:r>
        <w:rPr>
          <w:rFonts w:ascii="Traditional Arabic" w:hAnsi="Traditional Arabic" w:cs="Traditional Arabic" w:hint="cs"/>
          <w:sz w:val="34"/>
          <w:szCs w:val="34"/>
          <w:rtl/>
        </w:rPr>
        <w:t>اء</w:t>
      </w:r>
      <w:r w:rsidRPr="00B3243B">
        <w:rPr>
          <w:rFonts w:ascii="Traditional Arabic" w:hAnsi="Traditional Arabic" w:cs="Traditional Arabic" w:hint="cs"/>
          <w:sz w:val="34"/>
          <w:szCs w:val="34"/>
          <w:rtl/>
        </w:rPr>
        <w:t xml:space="preserve"> المسجد الحرام في القرن الهجري الثامن</w:t>
      </w:r>
      <w:r>
        <w:rPr>
          <w:rFonts w:ascii="Traditional Arabic" w:hAnsi="Traditional Arabic" w:cs="Traditional Arabic" w:hint="cs"/>
          <w:sz w:val="34"/>
          <w:szCs w:val="34"/>
          <w:rtl/>
        </w:rPr>
        <w:t>"</w:t>
      </w:r>
      <w:r w:rsidRPr="00B3243B">
        <w:rPr>
          <w:rFonts w:ascii="Traditional Arabic" w:hAnsi="Traditional Arabic" w:cs="Traditional Arabic" w:hint="cs"/>
          <w:sz w:val="34"/>
          <w:szCs w:val="34"/>
          <w:rtl/>
        </w:rPr>
        <w:t>.</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والآخر عنوانه: "السفر الجامع لأئمة وخطباء المسجد الحرام في القرن الهجري التاسع".</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وكلاهما صدر من مكتبة الأسدي بمكة المكرمة عام 1432هـ، ويقع الأول في 479 ص، والآخر في 696 ص.</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ويقدم المؤلف عمله هذا خدمة لمكة المكرمة التي ولد فيها، وتزود من خيرها، وتنور بنورها الذي عمَّ مشارق الأرض ومغاربها..</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وذكر أن الدافع له في إخراج تراجم كل قرن على حدة، هو أن التسلسل الزمني يسهل عملية تناول كل قسم على حدة، بجمع أكثر مادة حوله، ومن ثم إعطائه حقه في الترجمة قد المستطاع.</w:t>
      </w:r>
    </w:p>
    <w:p w:rsidR="009A3204" w:rsidRDefault="009A3204" w:rsidP="009A3204">
      <w:pPr>
        <w:jc w:val="both"/>
        <w:rPr>
          <w:rFonts w:ascii="Traditional Arabic" w:hAnsi="Traditional Arabic" w:cs="Traditional Arabic"/>
          <w:sz w:val="34"/>
          <w:szCs w:val="34"/>
          <w:rtl/>
        </w:rPr>
      </w:pPr>
      <w:r>
        <w:rPr>
          <w:rFonts w:ascii="Arial" w:hAnsi="Arial" w:cs="Arial"/>
          <w:noProof/>
          <w:sz w:val="20"/>
          <w:szCs w:val="20"/>
          <w:lang w:eastAsia="en-US"/>
        </w:rPr>
        <w:drawing>
          <wp:inline distT="0" distB="0" distL="0" distR="0" wp14:anchorId="163F30C0" wp14:editId="113DFEA9">
            <wp:extent cx="2295525" cy="3248025"/>
            <wp:effectExtent l="0" t="0" r="9525" b="9525"/>
            <wp:docPr id="18" name="صورة 18" descr="الوصف: http://img103.herosh.com/2011/03/07/951909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الوصف: http://img103.herosh.com/2011/03/07/95190969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95525" cy="3248025"/>
                    </a:xfrm>
                    <a:prstGeom prst="rect">
                      <a:avLst/>
                    </a:prstGeom>
                    <a:noFill/>
                    <a:ln>
                      <a:noFill/>
                    </a:ln>
                  </pic:spPr>
                </pic:pic>
              </a:graphicData>
            </a:graphic>
          </wp:inline>
        </w:drawing>
      </w:r>
      <w:r>
        <w:rPr>
          <w:rFonts w:ascii="Traditional Arabic" w:hAnsi="Traditional Arabic" w:cs="Traditional Arabic" w:hint="cs"/>
          <w:sz w:val="34"/>
          <w:szCs w:val="34"/>
          <w:rtl/>
        </w:rPr>
        <w:t xml:space="preserve">      </w:t>
      </w:r>
      <w:r>
        <w:rPr>
          <w:rFonts w:ascii="Arial" w:hAnsi="Arial" w:cs="Arial"/>
          <w:noProof/>
          <w:sz w:val="20"/>
          <w:szCs w:val="20"/>
          <w:lang w:eastAsia="en-US"/>
        </w:rPr>
        <w:drawing>
          <wp:inline distT="0" distB="0" distL="0" distR="0" wp14:anchorId="125F42C2" wp14:editId="6B90CA24">
            <wp:extent cx="2305050" cy="3267075"/>
            <wp:effectExtent l="0" t="0" r="0" b="9525"/>
            <wp:docPr id="17" name="صورة 17" descr="الوصف: http://img103.herosh.com/2011/03/07/639939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الوصف: http://img103.herosh.com/2011/03/07/63993909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05050" cy="3267075"/>
                    </a:xfrm>
                    <a:prstGeom prst="rect">
                      <a:avLst/>
                    </a:prstGeom>
                    <a:noFill/>
                    <a:ln>
                      <a:noFill/>
                    </a:ln>
                  </pic:spPr>
                </pic:pic>
              </a:graphicData>
            </a:graphic>
          </wp:inline>
        </w:drawing>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 في كتابه "من أخطاء الأزواج" التي عددها مؤلفه الأستاذ محمد بن إبراهيم الحمد، وهو الحلقة العاشرة التي يصدرها في (</w:t>
      </w:r>
      <w:r w:rsidRPr="00D17DE6">
        <w:rPr>
          <w:rFonts w:ascii="Traditional Arabic" w:hAnsi="Traditional Arabic" w:cs="Traditional Arabic" w:hint="cs"/>
          <w:b/>
          <w:bCs/>
          <w:sz w:val="34"/>
          <w:szCs w:val="34"/>
          <w:rtl/>
        </w:rPr>
        <w:t>سلسلة أخطاء في السلوك والتعامل</w:t>
      </w:r>
      <w:r>
        <w:rPr>
          <w:rFonts w:ascii="Traditional Arabic" w:hAnsi="Traditional Arabic" w:cs="Traditional Arabic" w:hint="cs"/>
          <w:sz w:val="34"/>
          <w:szCs w:val="34"/>
          <w:rtl/>
        </w:rPr>
        <w:t>) وقد طبع في دار ابن خزيمة بالرياض عام 1419هـ، ذكر (32) خطأ يقع فيها الأزواج، أوردها تنبيهاً وتذكيراً، ومحاولة في العلاج، ورغبة في أن يكون البيت المسلم محضن تربية، ومستقرَّ رحمة وسعادة، ومن هذه الأخطاء.</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التقصير في برِّ الوالدين بعد الزواج.</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الاستهانة بالزوجة.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التخلي عن القوامة وتسليم القيادة للزوجة.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أكل مال الزوجة بالباطل.</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كثرة لوم الزوجة وانتقادها.</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إطالة المكث خارج المنزل وقلة الجلوس مع الأهل.</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الجهل بعوارض المرأة الطبيعية.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ضرب المرأة بلا مسوِّغ</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الاستعجال في شأن الطلاق.</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ذمّ الزوجة بعد فراقها.</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إضاعة الأولاد بعد طلاق الزوجة.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ومن عناوين هذه السلسلة المباركة التي أخرجها المؤلف جزاه الله خيراً، مع إيجاز وتشويق وضرب أمثلة، وإحاطة بالموضوعات من جوانبها، وكلها صادرة عن دار ابن خزيمة بالرياض:</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عقوق الوالدين: أسبابه، مظاهره، سبل العلاج.</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قطيعة الرحم: المظاهر، الأسباب، سبل العلاج. </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التقصير في تربية الأولاد: المظاهر، سبل الوقاية والعلاج.</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الكذب: مظاهره وعلاجه.</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 سوء الخُلق: مظاهره، أسبابه، علاجه.</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أخطاء في أدب المحادثة والمجالسة.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التقصير في حقوق الجار.</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أخطاء في مفهوم الزواج.</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من أخطاء الأزواج.</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  من أخطاء الزوجات.</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لماذا تدخن؟</w:t>
      </w:r>
    </w:p>
    <w:p w:rsidR="009A3204" w:rsidRDefault="009A3204" w:rsidP="009A3204">
      <w:pPr>
        <w:jc w:val="center"/>
      </w:pPr>
      <w:r>
        <w:rPr>
          <w:rFonts w:cs="Arial"/>
          <w:noProof/>
          <w:lang w:eastAsia="en-US"/>
        </w:rPr>
        <w:drawing>
          <wp:inline distT="0" distB="0" distL="0" distR="0" wp14:anchorId="2CA7B3BA" wp14:editId="38A6A895">
            <wp:extent cx="2171700" cy="2857500"/>
            <wp:effectExtent l="0" t="0" r="0" b="0"/>
            <wp:docPr id="16" name="صورة 16" descr="الوصف: E:\Images\الكاميرا\201112\201112A0\20111218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descr="الوصف: E:\Images\الكاميرا\201112\201112A0\20111218183.jpg"/>
                    <pic:cNvPicPr>
                      <a:picLocks noChangeAspect="1" noChangeArrowheads="1"/>
                    </pic:cNvPicPr>
                  </pic:nvPicPr>
                  <pic:blipFill>
                    <a:blip r:embed="rId36" cstate="print">
                      <a:extLst>
                        <a:ext uri="{28A0092B-C50C-407E-A947-70E740481C1C}">
                          <a14:useLocalDpi xmlns:a14="http://schemas.microsoft.com/office/drawing/2010/main" val="0"/>
                        </a:ext>
                      </a:extLst>
                    </a:blip>
                    <a:srcRect l="7414" t="12224" r="48573" b="10466"/>
                    <a:stretch>
                      <a:fillRect/>
                    </a:stretch>
                  </pic:blipFill>
                  <pic:spPr bwMode="auto">
                    <a:xfrm>
                      <a:off x="0" y="0"/>
                      <a:ext cx="2171700" cy="2857500"/>
                    </a:xfrm>
                    <a:prstGeom prst="rect">
                      <a:avLst/>
                    </a:prstGeom>
                    <a:noFill/>
                    <a:ln>
                      <a:noFill/>
                    </a:ln>
                  </pic:spPr>
                </pic:pic>
              </a:graphicData>
            </a:graphic>
          </wp:inline>
        </w:drawing>
      </w:r>
    </w:p>
    <w:p w:rsidR="009A3204" w:rsidRPr="009A3204" w:rsidRDefault="009A3204" w:rsidP="009A3204">
      <w:pPr>
        <w:pStyle w:val="a4"/>
        <w:jc w:val="center"/>
        <w:rPr>
          <w:rFonts w:hint="cs"/>
          <w:b/>
          <w:bCs/>
          <w:color w:val="002060"/>
          <w:rtl/>
        </w:rPr>
      </w:pPr>
      <w:r w:rsidRPr="009A3204">
        <w:rPr>
          <w:b/>
          <w:bCs/>
          <w:color w:val="002060"/>
          <w:rtl/>
        </w:rPr>
        <w:br w:type="page"/>
      </w:r>
      <w:r w:rsidRPr="009A3204">
        <w:rPr>
          <w:rFonts w:hint="cs"/>
          <w:b/>
          <w:bCs/>
          <w:color w:val="002060"/>
          <w:rtl/>
        </w:rPr>
        <w:lastRenderedPageBreak/>
        <w:t>مجموعة مباركة</w:t>
      </w:r>
    </w:p>
    <w:p w:rsidR="009A3204" w:rsidRPr="009A3204" w:rsidRDefault="009A3204" w:rsidP="009A3204">
      <w:pPr>
        <w:jc w:val="both"/>
        <w:rPr>
          <w:rFonts w:ascii="Traditional Arabic" w:hAnsi="Traditional Arabic" w:cs="Traditional Arabic"/>
          <w:sz w:val="34"/>
          <w:szCs w:val="34"/>
          <w:rtl/>
        </w:rPr>
      </w:pPr>
    </w:p>
    <w:p w:rsidR="009A3204" w:rsidRDefault="009A3204" w:rsidP="009A3204">
      <w:pPr>
        <w:pStyle w:val="a6"/>
        <w:numPr>
          <w:ilvl w:val="0"/>
          <w:numId w:val="11"/>
        </w:numPr>
        <w:jc w:val="both"/>
        <w:rPr>
          <w:rFonts w:ascii="Traditional Arabic" w:hAnsi="Traditional Arabic" w:cs="Traditional Arabic"/>
          <w:sz w:val="34"/>
          <w:szCs w:val="34"/>
        </w:rPr>
      </w:pPr>
      <w:r>
        <w:rPr>
          <w:rFonts w:ascii="Traditional Arabic" w:hAnsi="Traditional Arabic" w:cs="Traditional Arabic" w:hint="cs"/>
          <w:sz w:val="34"/>
          <w:szCs w:val="34"/>
          <w:rtl/>
        </w:rPr>
        <w:t>العلامة محمد الخض</w:t>
      </w:r>
      <w:r w:rsidRPr="0082426D">
        <w:rPr>
          <w:rFonts w:ascii="Traditional Arabic" w:hAnsi="Traditional Arabic" w:cs="Traditional Arabic" w:hint="cs"/>
          <w:sz w:val="34"/>
          <w:szCs w:val="34"/>
          <w:rtl/>
        </w:rPr>
        <w:t>ر حسين شيخ الأزهر وعلاّمة بلاد المغرب، المتوفى سنة 1377هـ</w:t>
      </w:r>
      <w:r>
        <w:rPr>
          <w:rFonts w:ascii="Traditional Arabic" w:hAnsi="Traditional Arabic" w:cs="Traditional Arabic" w:hint="cs"/>
          <w:sz w:val="34"/>
          <w:szCs w:val="34"/>
          <w:rtl/>
        </w:rPr>
        <w:t>،</w:t>
      </w:r>
      <w:r w:rsidRPr="0082426D">
        <w:rPr>
          <w:rFonts w:ascii="Traditional Arabic" w:hAnsi="Traditional Arabic" w:cs="Traditional Arabic" w:hint="cs"/>
          <w:sz w:val="34"/>
          <w:szCs w:val="34"/>
          <w:rtl/>
        </w:rPr>
        <w:t xml:space="preserve"> له كتب وبحوث قيمة ومنتشرة، وقد </w:t>
      </w:r>
      <w:r>
        <w:rPr>
          <w:rFonts w:ascii="Traditional Arabic" w:hAnsi="Traditional Arabic" w:cs="Traditional Arabic" w:hint="cs"/>
          <w:sz w:val="34"/>
          <w:szCs w:val="34"/>
          <w:rtl/>
        </w:rPr>
        <w:t>اعتن</w:t>
      </w:r>
      <w:r w:rsidRPr="0082426D">
        <w:rPr>
          <w:rFonts w:ascii="Traditional Arabic" w:hAnsi="Traditional Arabic" w:cs="Traditional Arabic" w:hint="cs"/>
          <w:sz w:val="34"/>
          <w:szCs w:val="34"/>
          <w:rtl/>
        </w:rPr>
        <w:t>ى بها من جد</w:t>
      </w:r>
      <w:r>
        <w:rPr>
          <w:rFonts w:ascii="Traditional Arabic" w:hAnsi="Traditional Arabic" w:cs="Traditional Arabic" w:hint="cs"/>
          <w:sz w:val="34"/>
          <w:szCs w:val="34"/>
          <w:rtl/>
        </w:rPr>
        <w:t>يد</w:t>
      </w:r>
      <w:r w:rsidRPr="0082426D">
        <w:rPr>
          <w:rFonts w:ascii="Traditional Arabic" w:hAnsi="Traditional Arabic" w:cs="Traditional Arabic" w:hint="cs"/>
          <w:sz w:val="34"/>
          <w:szCs w:val="34"/>
          <w:rtl/>
        </w:rPr>
        <w:t xml:space="preserve"> ابن أخيه المحامي علي الرضا الحسيني ونشرها مفردة، ثم جمعها كلها مع أعمال أخرى تخصه وأصدرها بعنوان: </w:t>
      </w:r>
    </w:p>
    <w:p w:rsidR="009A3204" w:rsidRPr="0082426D" w:rsidRDefault="009A3204" w:rsidP="009A3204">
      <w:pPr>
        <w:pStyle w:val="a6"/>
        <w:jc w:val="both"/>
        <w:rPr>
          <w:rFonts w:ascii="Traditional Arabic" w:hAnsi="Traditional Arabic" w:cs="Traditional Arabic"/>
          <w:b/>
          <w:bCs/>
          <w:sz w:val="34"/>
          <w:szCs w:val="34"/>
          <w:rtl/>
        </w:rPr>
      </w:pPr>
      <w:r w:rsidRPr="0082426D">
        <w:rPr>
          <w:rFonts w:ascii="Traditional Arabic" w:hAnsi="Traditional Arabic" w:cs="Traditional Arabic" w:hint="cs"/>
          <w:b/>
          <w:bCs/>
          <w:sz w:val="34"/>
          <w:szCs w:val="34"/>
          <w:rtl/>
        </w:rPr>
        <w:t>موسوعة الأعمال الكاملة للإمام محمد الخضر الحسين.- دمشق: دار النوادر، 1431هـ، 15 مج.</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وهذا سرد بمحتويات هذه المجموعة المباركة، وفيها عناوين مؤلفاته المطبوعة بحلة وعناية جديدة: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أسرار التنزيل: تفسير آيات قرآنية كريمة.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بلاغة القرآن.</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دراسات في الشريعة الإسلامية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محمد رسول الله وخاتم النبيين صلى الله عليه وسلم.</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تراجم الرجال.</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الشريعة الإسلامية صالحة لكل زمان ومكان.</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محاضرات إسلامية </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رسائل الإصلاح.</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الدعوة إلى الإصلاح.</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دراسات في العربية وتاريخها.</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دراسات في اللغة.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الخيال في الشعر العربي ودراسات أدبية.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ديوان خواطر الحياة.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نقض كتاب "في الشعر الجاهلي".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نقض كتاب "الإسلام وأصول الحكم".</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جبهة الدفاع عن إفريقيا الشمالية.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القاديانية والبهائية.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الهداية الإسلامية.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 أحاديث في رحاب الأزهر.</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تونس وجامع الزيتونة.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من أوراق ومذكرات الإمام محمد الخضر حسين (رسائل الخضر).</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الرحلات.</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هدى ونور.</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السعادة العظمى.</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المغني عن الحفظ والكتاب.</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الإرث الفكري للإمام محمد الخضر حسين.</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كتابات حول الإمام محمد الخضر حسين.</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الإمام محمد الخضر حسين بأقلام نخبة من أهل الفكر.</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ملتقى الإمام محمد الخضر حسين في الجزائر.</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w:t>
      </w:r>
      <w:r>
        <w:rPr>
          <w:rFonts w:ascii="Traditional Arabic" w:hAnsi="Traditional Arabic" w:cs="Traditional Arabic"/>
          <w:sz w:val="34"/>
          <w:szCs w:val="34"/>
          <w:rtl/>
        </w:rPr>
        <w:t>–</w:t>
      </w:r>
      <w:r>
        <w:rPr>
          <w:rFonts w:ascii="Traditional Arabic" w:hAnsi="Traditional Arabic" w:cs="Traditional Arabic" w:hint="cs"/>
          <w:sz w:val="34"/>
          <w:szCs w:val="34"/>
          <w:rtl/>
        </w:rPr>
        <w:t xml:space="preserve"> الإمام محمد الخضر حسين وإصلاح المجتمع الإسلامي: تونس.</w:t>
      </w:r>
    </w:p>
    <w:p w:rsidR="009A3204" w:rsidRDefault="009A3204" w:rsidP="009A3204">
      <w:pPr>
        <w:jc w:val="center"/>
        <w:rPr>
          <w:rFonts w:ascii="Traditional Arabic" w:hAnsi="Traditional Arabic" w:cs="Traditional Arabic"/>
          <w:sz w:val="34"/>
          <w:szCs w:val="34"/>
          <w:rtl/>
        </w:rPr>
      </w:pPr>
      <w:r>
        <w:rPr>
          <w:rFonts w:ascii="Traditional Arabic" w:hAnsi="Traditional Arabic" w:cs="Traditional Arabic"/>
          <w:b/>
          <w:bCs/>
          <w:noProof/>
          <w:color w:val="000000"/>
          <w:sz w:val="34"/>
          <w:szCs w:val="34"/>
          <w:lang w:eastAsia="en-US"/>
        </w:rPr>
        <w:drawing>
          <wp:inline distT="0" distB="0" distL="0" distR="0" wp14:anchorId="6C9E36F1" wp14:editId="0CAE9B16">
            <wp:extent cx="2447925" cy="3581400"/>
            <wp:effectExtent l="0" t="0" r="9525" b="0"/>
            <wp:docPr id="15" name="صورة 15" descr="الوصف: http://daralnawader.com/book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الوصف: http://daralnawader.com/books/c.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47925" cy="3581400"/>
                    </a:xfrm>
                    <a:prstGeom prst="rect">
                      <a:avLst/>
                    </a:prstGeom>
                    <a:noFill/>
                    <a:ln>
                      <a:noFill/>
                    </a:ln>
                  </pic:spPr>
                </pic:pic>
              </a:graphicData>
            </a:graphic>
          </wp:inline>
        </w:drawing>
      </w:r>
    </w:p>
    <w:p w:rsidR="009A3204" w:rsidRPr="00717E1A" w:rsidRDefault="009A3204" w:rsidP="009A3204">
      <w:pPr>
        <w:pStyle w:val="a6"/>
        <w:numPr>
          <w:ilvl w:val="0"/>
          <w:numId w:val="11"/>
        </w:numPr>
        <w:jc w:val="both"/>
        <w:rPr>
          <w:rFonts w:ascii="Traditional Arabic" w:hAnsi="Traditional Arabic" w:cs="Traditional Arabic"/>
          <w:sz w:val="34"/>
          <w:szCs w:val="34"/>
          <w:rtl/>
        </w:rPr>
      </w:pPr>
      <w:r w:rsidRPr="002D46AC">
        <w:rPr>
          <w:rFonts w:ascii="Traditional Arabic" w:hAnsi="Traditional Arabic" w:cs="Traditional Arabic" w:hint="cs"/>
          <w:b/>
          <w:bCs/>
          <w:sz w:val="34"/>
          <w:szCs w:val="34"/>
          <w:rtl/>
        </w:rPr>
        <w:t>صدرت المجموعة الحاد</w:t>
      </w:r>
      <w:r>
        <w:rPr>
          <w:rFonts w:ascii="Traditional Arabic" w:hAnsi="Traditional Arabic" w:cs="Traditional Arabic" w:hint="cs"/>
          <w:b/>
          <w:bCs/>
          <w:sz w:val="34"/>
          <w:szCs w:val="34"/>
          <w:rtl/>
        </w:rPr>
        <w:t>ية عشرة (رمضان 1429هـ) من "لقاء العشر</w:t>
      </w:r>
      <w:r w:rsidRPr="002D46AC">
        <w:rPr>
          <w:rFonts w:ascii="Traditional Arabic" w:hAnsi="Traditional Arabic" w:cs="Traditional Arabic" w:hint="cs"/>
          <w:b/>
          <w:bCs/>
          <w:sz w:val="34"/>
          <w:szCs w:val="34"/>
          <w:rtl/>
        </w:rPr>
        <w:t xml:space="preserve"> الأواخر بالمسجد الحرام</w:t>
      </w:r>
      <w:r>
        <w:rPr>
          <w:rFonts w:ascii="Traditional Arabic" w:hAnsi="Traditional Arabic" w:cs="Traditional Arabic" w:hint="cs"/>
          <w:b/>
          <w:bCs/>
          <w:sz w:val="34"/>
          <w:szCs w:val="34"/>
          <w:rtl/>
        </w:rPr>
        <w:t>".- بيروت: دار البشائر الإسلامية، 1430هـ، ال</w:t>
      </w:r>
      <w:r w:rsidRPr="002D46AC">
        <w:rPr>
          <w:rFonts w:ascii="Traditional Arabic" w:hAnsi="Traditional Arabic" w:cs="Traditional Arabic" w:hint="cs"/>
          <w:b/>
          <w:bCs/>
          <w:sz w:val="34"/>
          <w:szCs w:val="34"/>
          <w:rtl/>
        </w:rPr>
        <w:t>سلسلة (124- 134)</w:t>
      </w:r>
      <w:r>
        <w:rPr>
          <w:rFonts w:ascii="Traditional Arabic" w:hAnsi="Traditional Arabic" w:cs="Traditional Arabic" w:hint="cs"/>
          <w:b/>
          <w:bCs/>
          <w:sz w:val="34"/>
          <w:szCs w:val="34"/>
          <w:rtl/>
        </w:rPr>
        <w:t>.</w:t>
      </w:r>
      <w:r w:rsidRPr="002D46AC">
        <w:rPr>
          <w:rFonts w:ascii="Traditional Arabic" w:hAnsi="Traditional Arabic" w:cs="Traditional Arabic" w:hint="cs"/>
          <w:b/>
          <w:bCs/>
          <w:sz w:val="34"/>
          <w:szCs w:val="34"/>
          <w:rtl/>
        </w:rPr>
        <w:t xml:space="preserve"> </w:t>
      </w:r>
      <w:r w:rsidRPr="00717E1A">
        <w:rPr>
          <w:rFonts w:ascii="Traditional Arabic" w:hAnsi="Traditional Arabic" w:cs="Traditional Arabic" w:hint="cs"/>
          <w:sz w:val="34"/>
          <w:szCs w:val="34"/>
          <w:rtl/>
        </w:rPr>
        <w:t>وتحتوي على الرسائل المحققة التالية: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 المسائل الست الكرام المتعلقة بجمع أحاديث الإحرام والبيت الحرام وتفضيل البلد الحرام على المدينة المنورة على ساكنها الصلاة والسلام/ مرعي بن يوسف المقدسي الحنبلي (ت 1133هـ)؛ تحقيق نظام بن محمد صالح يعقوبي.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مسألة وجوب تخميس الغنيمة وقسم باقيها/ يحيى بن شرف النووي (ت 676هـ)؛ تحقيق عبدالرؤوف بن محمد الكمالي.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الجواب الجليل عن حكم بلد الخليل/ أحمد بن علي بن حجر العسقلاني (ت 852هـ)؛ تحقيق عبدالستار أبو غدة.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شفاء السالك في إرسال مالك/ الملا علي سلطان القاري (ت 1014هـ)؛ تحقيق يونس عزيزو </w:t>
      </w:r>
      <w:proofErr w:type="spellStart"/>
      <w:r>
        <w:rPr>
          <w:rFonts w:ascii="Traditional Arabic" w:hAnsi="Traditional Arabic" w:cs="Traditional Arabic" w:hint="cs"/>
          <w:sz w:val="34"/>
          <w:szCs w:val="34"/>
          <w:rtl/>
        </w:rPr>
        <w:t>المكناسي</w:t>
      </w:r>
      <w:proofErr w:type="spellEnd"/>
      <w:r>
        <w:rPr>
          <w:rFonts w:ascii="Traditional Arabic" w:hAnsi="Traditional Arabic" w:cs="Traditional Arabic" w:hint="cs"/>
          <w:sz w:val="34"/>
          <w:szCs w:val="34"/>
          <w:rtl/>
        </w:rPr>
        <w:t>.</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فتح المنان ببيان الرسل التي في القرآن/ أحمد بن أحمد السجاعي الشافعي (ت 1197هـ)؛ تحقيق راشد بن عامر </w:t>
      </w:r>
      <w:proofErr w:type="spellStart"/>
      <w:r>
        <w:rPr>
          <w:rFonts w:ascii="Traditional Arabic" w:hAnsi="Traditional Arabic" w:cs="Traditional Arabic" w:hint="cs"/>
          <w:sz w:val="34"/>
          <w:szCs w:val="34"/>
          <w:rtl/>
        </w:rPr>
        <w:t>الغفيلي</w:t>
      </w:r>
      <w:proofErr w:type="spellEnd"/>
      <w:r>
        <w:rPr>
          <w:rFonts w:ascii="Traditional Arabic" w:hAnsi="Traditional Arabic" w:cs="Traditional Arabic" w:hint="cs"/>
          <w:sz w:val="34"/>
          <w:szCs w:val="34"/>
          <w:rtl/>
        </w:rPr>
        <w:t>.</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جزء فيه اعتقاد أهل السنة/ أبو بكر بن قاسم الرحبي (ت 749هـ)؛ تحقيق وليد بن محمد العلي.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جزء فيه أحاديث عوال وحكايات وأشعار/ محمد بن عبدالواحد ضياء الدين المقدسي (ت 643هـ)؛ تحقيق محمد بن ناصر العجمي.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إيضاح المقالة فيما ورد بالإمالة/ يوسف بن حسن بن عبدالهادي المقدسي (ت 909هـ) تحقيق سعاد صبيح الصبيح.</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جزء فيه الذبُّ عن الإمام الطبراني رحمه الله تعالى/ محمد بن عبدالواحد ضياء الدين المقدسي (ت 643هـ)؛ تحقيق نظام بن محمد صالح يعقوبي.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طبقات الحفاظ، وأسماء المدلسين/ محمد بن أحمد الذهبي (ت 748هـ)، تحقيق محمد زياد بن عمر التكلة.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تحفة الأحباب في الكنى والألقاب/ محمد بن محمد مرتضى الزبيدي (ت 1205هـ)؛ تحقيق محمد فاتح </w:t>
      </w:r>
      <w:proofErr w:type="spellStart"/>
      <w:r>
        <w:rPr>
          <w:rFonts w:ascii="Traditional Arabic" w:hAnsi="Traditional Arabic" w:cs="Traditional Arabic" w:hint="cs"/>
          <w:sz w:val="34"/>
          <w:szCs w:val="34"/>
          <w:rtl/>
        </w:rPr>
        <w:t>قايا</w:t>
      </w:r>
      <w:proofErr w:type="spellEnd"/>
      <w:r>
        <w:rPr>
          <w:rFonts w:ascii="Traditional Arabic" w:hAnsi="Traditional Arabic" w:cs="Traditional Arabic" w:hint="cs"/>
          <w:sz w:val="34"/>
          <w:szCs w:val="34"/>
          <w:rtl/>
        </w:rPr>
        <w:t>.</w:t>
      </w:r>
    </w:p>
    <w:p w:rsidR="009A3204" w:rsidRDefault="009A3204" w:rsidP="009A3204">
      <w:pPr>
        <w:jc w:val="center"/>
        <w:rPr>
          <w:rFonts w:ascii="Traditional Arabic" w:hAnsi="Traditional Arabic" w:cs="Traditional Arabic"/>
          <w:sz w:val="34"/>
          <w:szCs w:val="34"/>
          <w:rtl/>
        </w:rPr>
      </w:pPr>
      <w:r>
        <w:rPr>
          <w:rFonts w:ascii="Traditional Arabic" w:hAnsi="Traditional Arabic" w:cs="Traditional Arabic"/>
          <w:noProof/>
          <w:sz w:val="34"/>
          <w:szCs w:val="34"/>
          <w:lang w:eastAsia="en-US"/>
        </w:rPr>
        <w:lastRenderedPageBreak/>
        <w:drawing>
          <wp:inline distT="0" distB="0" distL="0" distR="0" wp14:anchorId="21806540" wp14:editId="55B8FBF3">
            <wp:extent cx="1447800" cy="2057400"/>
            <wp:effectExtent l="0" t="0" r="0" b="0"/>
            <wp:docPr id="14" name="صورة 14" descr="الوصف: E:\Images\الكاميرا\201112\201112A0\20111205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6" descr="الوصف: E:\Images\الكاميرا\201112\201112A0\20111205156.jpg"/>
                    <pic:cNvPicPr>
                      <a:picLocks noChangeAspect="1" noChangeArrowheads="1"/>
                    </pic:cNvPicPr>
                  </pic:nvPicPr>
                  <pic:blipFill>
                    <a:blip r:embed="rId38" cstate="print">
                      <a:extLst>
                        <a:ext uri="{28A0092B-C50C-407E-A947-70E740481C1C}">
                          <a14:useLocalDpi xmlns:a14="http://schemas.microsoft.com/office/drawing/2010/main" val="0"/>
                        </a:ext>
                      </a:extLst>
                    </a:blip>
                    <a:srcRect l="5409" t="4131" r="51753" b="14864"/>
                    <a:stretch>
                      <a:fillRect/>
                    </a:stretch>
                  </pic:blipFill>
                  <pic:spPr bwMode="auto">
                    <a:xfrm>
                      <a:off x="0" y="0"/>
                      <a:ext cx="1447800" cy="2057400"/>
                    </a:xfrm>
                    <a:prstGeom prst="rect">
                      <a:avLst/>
                    </a:prstGeom>
                    <a:noFill/>
                    <a:ln>
                      <a:noFill/>
                    </a:ln>
                  </pic:spPr>
                </pic:pic>
              </a:graphicData>
            </a:graphic>
          </wp:inline>
        </w:drawing>
      </w:r>
    </w:p>
    <w:p w:rsidR="009A3204" w:rsidRPr="00D42071" w:rsidRDefault="009A3204" w:rsidP="009A3204">
      <w:pPr>
        <w:jc w:val="both"/>
        <w:rPr>
          <w:rFonts w:ascii="Traditional Arabic" w:hAnsi="Traditional Arabic" w:cs="Traditional Arabic"/>
          <w:b/>
          <w:bCs/>
          <w:sz w:val="34"/>
          <w:szCs w:val="34"/>
          <w:rtl/>
        </w:rPr>
      </w:pPr>
      <w:r>
        <w:rPr>
          <w:rFonts w:ascii="Traditional Arabic" w:hAnsi="Traditional Arabic" w:cs="Traditional Arabic" w:hint="cs"/>
          <w:sz w:val="34"/>
          <w:szCs w:val="34"/>
          <w:rtl/>
        </w:rPr>
        <w:t xml:space="preserve">* </w:t>
      </w:r>
      <w:r>
        <w:rPr>
          <w:rFonts w:ascii="Traditional Arabic" w:hAnsi="Traditional Arabic" w:cs="Traditional Arabic" w:hint="cs"/>
          <w:b/>
          <w:bCs/>
          <w:sz w:val="34"/>
          <w:szCs w:val="34"/>
          <w:rtl/>
        </w:rPr>
        <w:t xml:space="preserve"> </w:t>
      </w:r>
      <w:r w:rsidRPr="00D42071">
        <w:rPr>
          <w:rFonts w:ascii="Traditional Arabic" w:hAnsi="Traditional Arabic" w:cs="Traditional Arabic" w:hint="cs"/>
          <w:b/>
          <w:bCs/>
          <w:sz w:val="34"/>
          <w:szCs w:val="34"/>
          <w:rtl/>
        </w:rPr>
        <w:t>أبحاث ما</w:t>
      </w:r>
      <w:r>
        <w:rPr>
          <w:rFonts w:ascii="Traditional Arabic" w:hAnsi="Traditional Arabic" w:cs="Traditional Arabic" w:hint="cs"/>
          <w:b/>
          <w:bCs/>
          <w:sz w:val="34"/>
          <w:szCs w:val="34"/>
          <w:rtl/>
        </w:rPr>
        <w:t>لكية مغربية/ فاروق حمادة.- دمشق:</w:t>
      </w:r>
      <w:r w:rsidRPr="00D42071">
        <w:rPr>
          <w:rFonts w:ascii="Traditional Arabic" w:hAnsi="Traditional Arabic" w:cs="Traditional Arabic" w:hint="cs"/>
          <w:b/>
          <w:bCs/>
          <w:sz w:val="34"/>
          <w:szCs w:val="34"/>
          <w:rtl/>
        </w:rPr>
        <w:t xml:space="preserve"> دار القلم، 1430هـ، 288 ص.</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تحتوي على البحوث التالية: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مدونة الإمام سحنون.</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النهضة الفقهية في الدولة </w:t>
      </w:r>
      <w:proofErr w:type="spellStart"/>
      <w:r>
        <w:rPr>
          <w:rFonts w:ascii="Traditional Arabic" w:hAnsi="Traditional Arabic" w:cs="Traditional Arabic" w:hint="cs"/>
          <w:sz w:val="34"/>
          <w:szCs w:val="34"/>
          <w:rtl/>
        </w:rPr>
        <w:t>الموحدية</w:t>
      </w:r>
      <w:proofErr w:type="spellEnd"/>
      <w:r>
        <w:rPr>
          <w:rFonts w:ascii="Traditional Arabic" w:hAnsi="Traditional Arabic" w:cs="Traditional Arabic" w:hint="cs"/>
          <w:sz w:val="34"/>
          <w:szCs w:val="34"/>
          <w:rtl/>
        </w:rPr>
        <w:t>.</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المذهبية في فكر ابن رشد الحفيد.</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ريادة القاضي عبدالوهاب الفقهية.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أحكام الحضانة سياج لحماية الأسرة.</w:t>
      </w:r>
    </w:p>
    <w:p w:rsidR="009A3204" w:rsidRDefault="009A3204" w:rsidP="009A3204">
      <w:pPr>
        <w:jc w:val="center"/>
        <w:rPr>
          <w:rFonts w:ascii="Traditional Arabic" w:hAnsi="Traditional Arabic" w:cs="Traditional Arabic"/>
          <w:sz w:val="34"/>
          <w:szCs w:val="34"/>
          <w:rtl/>
        </w:rPr>
      </w:pPr>
      <w:r>
        <w:rPr>
          <w:rFonts w:ascii="Traditional Arabic" w:hAnsi="Traditional Arabic" w:cs="Traditional Arabic"/>
          <w:noProof/>
          <w:sz w:val="34"/>
          <w:szCs w:val="34"/>
          <w:lang w:eastAsia="en-US"/>
        </w:rPr>
        <w:drawing>
          <wp:inline distT="0" distB="0" distL="0" distR="0" wp14:anchorId="34A67FDB" wp14:editId="7283C195">
            <wp:extent cx="1371600" cy="1981200"/>
            <wp:effectExtent l="0" t="0" r="0" b="0"/>
            <wp:docPr id="13" name="صورة 13" descr="الوصف: E:\Images\الكاميرا\201112\201112A0\20111207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الوصف: E:\Images\الكاميرا\201112\201112A0\20111207164.jpg"/>
                    <pic:cNvPicPr>
                      <a:picLocks noChangeAspect="1" noChangeArrowheads="1"/>
                    </pic:cNvPicPr>
                  </pic:nvPicPr>
                  <pic:blipFill>
                    <a:blip r:embed="rId39" cstate="print">
                      <a:extLst>
                        <a:ext uri="{28A0092B-C50C-407E-A947-70E740481C1C}">
                          <a14:useLocalDpi xmlns:a14="http://schemas.microsoft.com/office/drawing/2010/main" val="0"/>
                        </a:ext>
                      </a:extLst>
                    </a:blip>
                    <a:srcRect l="9494" t="8704" r="49091" b="11122"/>
                    <a:stretch>
                      <a:fillRect/>
                    </a:stretch>
                  </pic:blipFill>
                  <pic:spPr bwMode="auto">
                    <a:xfrm>
                      <a:off x="0" y="0"/>
                      <a:ext cx="1371600" cy="1981200"/>
                    </a:xfrm>
                    <a:prstGeom prst="rect">
                      <a:avLst/>
                    </a:prstGeom>
                    <a:noFill/>
                    <a:ln>
                      <a:noFill/>
                    </a:ln>
                  </pic:spPr>
                </pic:pic>
              </a:graphicData>
            </a:graphic>
          </wp:inline>
        </w:drawing>
      </w:r>
    </w:p>
    <w:p w:rsidR="009A3204" w:rsidRPr="00717E1A" w:rsidRDefault="009A3204" w:rsidP="009A3204">
      <w:pPr>
        <w:jc w:val="both"/>
        <w:rPr>
          <w:rFonts w:ascii="Traditional Arabic" w:hAnsi="Traditional Arabic" w:cs="Traditional Arabic"/>
          <w:b/>
          <w:bCs/>
          <w:sz w:val="34"/>
          <w:szCs w:val="34"/>
          <w:rtl/>
        </w:rPr>
      </w:pPr>
      <w:r>
        <w:rPr>
          <w:rFonts w:ascii="Traditional Arabic" w:hAnsi="Traditional Arabic" w:cs="Traditional Arabic" w:hint="cs"/>
          <w:sz w:val="34"/>
          <w:szCs w:val="34"/>
          <w:rtl/>
        </w:rPr>
        <w:t xml:space="preserve">* </w:t>
      </w:r>
      <w:r w:rsidRPr="00717E1A">
        <w:rPr>
          <w:rFonts w:ascii="Traditional Arabic" w:hAnsi="Traditional Arabic" w:cs="Traditional Arabic" w:hint="cs"/>
          <w:b/>
          <w:bCs/>
          <w:sz w:val="34"/>
          <w:szCs w:val="34"/>
          <w:rtl/>
        </w:rPr>
        <w:t xml:space="preserve">دراسات في تاريخ العلوم العربية/ جمعها وقدم لها محمد </w:t>
      </w:r>
      <w:proofErr w:type="spellStart"/>
      <w:r w:rsidRPr="00717E1A">
        <w:rPr>
          <w:rFonts w:ascii="Traditional Arabic" w:hAnsi="Traditional Arabic" w:cs="Traditional Arabic" w:hint="cs"/>
          <w:b/>
          <w:bCs/>
          <w:sz w:val="34"/>
          <w:szCs w:val="34"/>
          <w:rtl/>
        </w:rPr>
        <w:t>أبطوي</w:t>
      </w:r>
      <w:proofErr w:type="spellEnd"/>
      <w:r w:rsidRPr="00717E1A">
        <w:rPr>
          <w:rFonts w:ascii="Traditional Arabic" w:hAnsi="Traditional Arabic" w:cs="Traditional Arabic" w:hint="cs"/>
          <w:b/>
          <w:bCs/>
          <w:sz w:val="34"/>
          <w:szCs w:val="34"/>
          <w:rtl/>
        </w:rPr>
        <w:t>.- الدار البيضاء: مؤسسة الملك عبدالعزيز آل سعود للدراسات الإسلامية، 1428هـ 100، 218 ص.</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البحوث العربية فيها:</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رسالة في الحساب الهوائي لنجم الدين </w:t>
      </w:r>
      <w:proofErr w:type="spellStart"/>
      <w:r>
        <w:rPr>
          <w:rFonts w:ascii="Traditional Arabic" w:hAnsi="Traditional Arabic" w:cs="Traditional Arabic" w:hint="cs"/>
          <w:sz w:val="34"/>
          <w:szCs w:val="34"/>
          <w:rtl/>
        </w:rPr>
        <w:t>الكاتبي</w:t>
      </w:r>
      <w:proofErr w:type="spellEnd"/>
      <w:r>
        <w:rPr>
          <w:rFonts w:ascii="Traditional Arabic" w:hAnsi="Traditional Arabic" w:cs="Traditional Arabic" w:hint="cs"/>
          <w:sz w:val="34"/>
          <w:szCs w:val="34"/>
          <w:rtl/>
        </w:rPr>
        <w:t>/ دراسة وتحقيق وتحليل مصطفى موالدي.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رسالة ابن رشيق السبتي في تصنيف العلوم الرياضية/ إدريس المرابط.</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الحيل والأثقال في الغرب الإسلامي الوسيط: مساهمة في دراسة التقليد الميكانيكي العربي/ محمد </w:t>
      </w:r>
      <w:proofErr w:type="spellStart"/>
      <w:r>
        <w:rPr>
          <w:rFonts w:ascii="Traditional Arabic" w:hAnsi="Traditional Arabic" w:cs="Traditional Arabic" w:hint="cs"/>
          <w:sz w:val="34"/>
          <w:szCs w:val="34"/>
          <w:rtl/>
        </w:rPr>
        <w:t>أبطوي</w:t>
      </w:r>
      <w:proofErr w:type="spellEnd"/>
      <w:r>
        <w:rPr>
          <w:rFonts w:ascii="Traditional Arabic" w:hAnsi="Traditional Arabic" w:cs="Traditional Arabic" w:hint="cs"/>
          <w:sz w:val="34"/>
          <w:szCs w:val="34"/>
          <w:rtl/>
        </w:rPr>
        <w:t>.</w:t>
      </w:r>
    </w:p>
    <w:p w:rsidR="009A3204" w:rsidRDefault="009A3204" w:rsidP="009A3204">
      <w:pPr>
        <w:jc w:val="center"/>
      </w:pPr>
      <w:r>
        <w:rPr>
          <w:rFonts w:cs="Arial"/>
          <w:noProof/>
          <w:lang w:eastAsia="en-US"/>
        </w:rPr>
        <w:lastRenderedPageBreak/>
        <w:drawing>
          <wp:inline distT="0" distB="0" distL="0" distR="0" wp14:anchorId="43A666D7" wp14:editId="61C42DBB">
            <wp:extent cx="1676400" cy="2590800"/>
            <wp:effectExtent l="0" t="0" r="0" b="0"/>
            <wp:docPr id="12" name="صورة 12" descr="الوصف: E:\Images\الكاميرا\201112\201112A0\20111228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5" descr="الوصف: E:\Images\الكاميرا\201112\201112A0\20111228214.jpg"/>
                    <pic:cNvPicPr>
                      <a:picLocks noChangeAspect="1" noChangeArrowheads="1"/>
                    </pic:cNvPicPr>
                  </pic:nvPicPr>
                  <pic:blipFill>
                    <a:blip r:embed="rId40" cstate="print">
                      <a:extLst>
                        <a:ext uri="{28A0092B-C50C-407E-A947-70E740481C1C}">
                          <a14:useLocalDpi xmlns:a14="http://schemas.microsoft.com/office/drawing/2010/main" val="0"/>
                        </a:ext>
                      </a:extLst>
                    </a:blip>
                    <a:srcRect l="11133" t="17599" r="56934" b="16817"/>
                    <a:stretch>
                      <a:fillRect/>
                    </a:stretch>
                  </pic:blipFill>
                  <pic:spPr bwMode="auto">
                    <a:xfrm>
                      <a:off x="0" y="0"/>
                      <a:ext cx="1676400" cy="2590800"/>
                    </a:xfrm>
                    <a:prstGeom prst="rect">
                      <a:avLst/>
                    </a:prstGeom>
                    <a:noFill/>
                    <a:ln>
                      <a:noFill/>
                    </a:ln>
                  </pic:spPr>
                </pic:pic>
              </a:graphicData>
            </a:graphic>
          </wp:inline>
        </w:drawing>
      </w:r>
    </w:p>
    <w:p w:rsidR="009A3204" w:rsidRDefault="009A3204" w:rsidP="009A3204">
      <w:pPr>
        <w:pStyle w:val="a4"/>
        <w:jc w:val="center"/>
        <w:rPr>
          <w:rFonts w:cs="Traditional Arabic" w:hint="cs"/>
          <w:b/>
          <w:bCs/>
          <w:rtl/>
        </w:rPr>
      </w:pPr>
      <w:r>
        <w:rPr>
          <w:b/>
          <w:bCs/>
          <w:rtl/>
        </w:rPr>
        <w:br w:type="page"/>
      </w:r>
    </w:p>
    <w:p w:rsidR="009A3204" w:rsidRDefault="009A3204" w:rsidP="009A3204">
      <w:pPr>
        <w:pStyle w:val="a4"/>
        <w:jc w:val="center"/>
        <w:rPr>
          <w:rFonts w:cs="Traditional Arabic" w:hint="cs"/>
          <w:b/>
          <w:bCs/>
          <w:rtl/>
        </w:rPr>
      </w:pPr>
    </w:p>
    <w:p w:rsidR="009A3204" w:rsidRDefault="009A3204" w:rsidP="009A3204">
      <w:pPr>
        <w:pStyle w:val="a4"/>
        <w:jc w:val="center"/>
        <w:rPr>
          <w:rFonts w:cs="Traditional Arabic" w:hint="cs"/>
          <w:b/>
          <w:bCs/>
          <w:rtl/>
        </w:rPr>
      </w:pPr>
    </w:p>
    <w:p w:rsidR="009A3204" w:rsidRDefault="009A3204" w:rsidP="009A3204">
      <w:pPr>
        <w:pStyle w:val="a4"/>
        <w:jc w:val="center"/>
        <w:rPr>
          <w:rFonts w:cs="Traditional Arabic" w:hint="cs"/>
          <w:b/>
          <w:bCs/>
          <w:color w:val="C00000"/>
          <w:sz w:val="44"/>
          <w:szCs w:val="44"/>
          <w:rtl/>
        </w:rPr>
      </w:pPr>
      <w:r w:rsidRPr="009A3204">
        <w:rPr>
          <w:rFonts w:cs="Traditional Arabic" w:hint="cs"/>
          <w:b/>
          <w:bCs/>
          <w:color w:val="C00000"/>
          <w:sz w:val="44"/>
          <w:szCs w:val="44"/>
          <w:rtl/>
        </w:rPr>
        <w:t>العلم من كتاب</w:t>
      </w:r>
    </w:p>
    <w:p w:rsidR="009A3204" w:rsidRPr="009A3204" w:rsidRDefault="009A3204" w:rsidP="009A3204">
      <w:pPr>
        <w:pStyle w:val="a4"/>
        <w:jc w:val="center"/>
        <w:rPr>
          <w:rFonts w:cs="Traditional Arabic" w:hint="cs"/>
          <w:b/>
          <w:bCs/>
          <w:color w:val="C00000"/>
          <w:sz w:val="44"/>
          <w:szCs w:val="44"/>
          <w:rtl/>
        </w:rPr>
      </w:pPr>
    </w:p>
    <w:p w:rsidR="009A3204" w:rsidRPr="009A3204" w:rsidRDefault="009A3204" w:rsidP="009A3204">
      <w:pPr>
        <w:autoSpaceDE w:val="0"/>
        <w:autoSpaceDN w:val="0"/>
        <w:adjustRightInd w:val="0"/>
        <w:jc w:val="both"/>
        <w:rPr>
          <w:rFonts w:cs="Traditional Arabic"/>
        </w:rPr>
      </w:pPr>
      <w:r w:rsidRPr="009A3204">
        <w:rPr>
          <w:rFonts w:ascii="Traditional Arabic" w:hAnsi="Traditional Arabic" w:cs="Traditional Arabic"/>
          <w:b/>
          <w:bCs/>
          <w:color w:val="000000"/>
          <w:sz w:val="44"/>
          <w:szCs w:val="44"/>
          <w:rtl/>
        </w:rPr>
        <w:t>قالَ عَليٌّ</w:t>
      </w:r>
      <w:r w:rsidRPr="009A3204">
        <w:rPr>
          <w:rFonts w:ascii="Traditional Arabic" w:hAnsi="Traditional Arabic" w:cs="Traditional Arabic" w:hint="cs"/>
          <w:b/>
          <w:bCs/>
          <w:color w:val="000000"/>
          <w:sz w:val="44"/>
          <w:szCs w:val="44"/>
          <w:rtl/>
        </w:rPr>
        <w:t xml:space="preserve"> رضيَ اللهُ عنه</w:t>
      </w:r>
      <w:r w:rsidRPr="009A3204">
        <w:rPr>
          <w:rFonts w:ascii="Traditional Arabic" w:hAnsi="Traditional Arabic" w:cs="Traditional Arabic"/>
          <w:b/>
          <w:bCs/>
          <w:color w:val="000000"/>
          <w:sz w:val="44"/>
          <w:szCs w:val="44"/>
          <w:rtl/>
        </w:rPr>
        <w:t>: يا طَالِبَ العِلمِ، إِنَّ</w:t>
      </w:r>
      <w:r w:rsidRPr="009A3204">
        <w:rPr>
          <w:rFonts w:ascii="Traditional Arabic" w:hAnsi="Traditional Arabic" w:cs="Traditional Arabic"/>
          <w:b/>
          <w:bCs/>
          <w:color w:val="000080"/>
          <w:sz w:val="44"/>
          <w:szCs w:val="44"/>
          <w:rtl/>
        </w:rPr>
        <w:t xml:space="preserve"> العِلْمَ ذُو فضَائلَ كَثِيرَةٍ، </w:t>
      </w:r>
      <w:r w:rsidRPr="009A3204">
        <w:rPr>
          <w:rFonts w:ascii="Traditional Arabic" w:hAnsi="Traditional Arabic" w:cs="Traditional Arabic"/>
          <w:b/>
          <w:bCs/>
          <w:color w:val="FF0000"/>
          <w:sz w:val="44"/>
          <w:szCs w:val="44"/>
          <w:rtl/>
        </w:rPr>
        <w:t>فَرَأسُه</w:t>
      </w:r>
      <w:r w:rsidRPr="009A3204">
        <w:rPr>
          <w:rFonts w:ascii="Traditional Arabic" w:hAnsi="Traditional Arabic" w:cs="Traditional Arabic"/>
          <w:b/>
          <w:bCs/>
          <w:color w:val="000080"/>
          <w:sz w:val="44"/>
          <w:szCs w:val="44"/>
          <w:rtl/>
        </w:rPr>
        <w:t xml:space="preserve">ُ </w:t>
      </w:r>
      <w:r w:rsidRPr="009A3204">
        <w:rPr>
          <w:rFonts w:ascii="Traditional Arabic" w:hAnsi="Traditional Arabic" w:cs="Traditional Arabic"/>
          <w:b/>
          <w:bCs/>
          <w:color w:val="FF0000"/>
          <w:sz w:val="44"/>
          <w:szCs w:val="44"/>
          <w:rtl/>
        </w:rPr>
        <w:t>التَّوَاضُع</w:t>
      </w:r>
      <w:r w:rsidRPr="009A3204">
        <w:rPr>
          <w:rFonts w:ascii="Traditional Arabic" w:hAnsi="Traditional Arabic" w:cs="Traditional Arabic"/>
          <w:b/>
          <w:bCs/>
          <w:color w:val="000080"/>
          <w:sz w:val="44"/>
          <w:szCs w:val="44"/>
          <w:rtl/>
        </w:rPr>
        <w:t xml:space="preserve">ُ، وَعَيْنُهُ البَرَاءَةُ مِنَ الحَسَدِ، وَأُذُنهُ الفَهْمُ، وَلِسانُهُ الصِّدْقُ، </w:t>
      </w:r>
      <w:r w:rsidRPr="009A3204">
        <w:rPr>
          <w:rFonts w:ascii="Traditional Arabic" w:hAnsi="Traditional Arabic" w:cs="Traditional Arabic"/>
          <w:b/>
          <w:bCs/>
          <w:color w:val="000000"/>
          <w:sz w:val="44"/>
          <w:szCs w:val="44"/>
          <w:rtl/>
        </w:rPr>
        <w:t xml:space="preserve">وَحفظُهُ الفَحْصُ، وَقَلْبُهُ حُسْنُ النِّيَّةِ، وَعَقْلُهُ مَعرِفَةُ الأَشيَاءِ وَالأُمُورِ الوَاجِبَةِ، وَيَدُهُ الرَّحمَةُ، وَرِجلُهُ زِيَارَةُ الْعُلَمَاءِ، وَهِمَّتُهُ السَّلامَةُ، وَحِكْمَتُهُ الوَرَعُ، </w:t>
      </w:r>
      <w:proofErr w:type="spellStart"/>
      <w:r w:rsidRPr="009A3204">
        <w:rPr>
          <w:rFonts w:ascii="Traditional Arabic" w:hAnsi="Traditional Arabic" w:cs="Traditional Arabic"/>
          <w:b/>
          <w:bCs/>
          <w:color w:val="000000"/>
          <w:sz w:val="44"/>
          <w:szCs w:val="44"/>
          <w:rtl/>
        </w:rPr>
        <w:t>وَمُستَقَرُّهُ</w:t>
      </w:r>
      <w:proofErr w:type="spellEnd"/>
      <w:r w:rsidRPr="009A3204">
        <w:rPr>
          <w:rFonts w:ascii="Traditional Arabic" w:hAnsi="Traditional Arabic" w:cs="Traditional Arabic"/>
          <w:b/>
          <w:bCs/>
          <w:color w:val="000000"/>
          <w:sz w:val="44"/>
          <w:szCs w:val="44"/>
          <w:rtl/>
        </w:rPr>
        <w:t xml:space="preserve"> النَّجَاةُ، وَقَائدُهُ العَافِيَةُ، وَمَرْكِبُهُ الوَفَاءُ، وَسِلَاحُهُ لِينُ الكَلِمَةِ، وَسَيفُهُ الرِّضَى، وَقَوْسُهُ المُدَارَاةُ، وَجَيْشُهُ مُجَاوَرَةُ العُلَماءِ، وَمالُهُ الأَدَبُ، وَذَخِيرَتُهُ اجْتِنَابُ الذُّنُوبِ، وَزَادُهُ المَعْرُوفُ، وَمَاؤُهُ المُوَادَعَةُ، وَدَلِيلُهُ الهُدَى، وَرفِيقُهُ صُحْبَةُ الأَخيَارِ</w:t>
      </w:r>
      <w:r w:rsidRPr="009A3204">
        <w:rPr>
          <w:rFonts w:ascii="Traditional Arabic" w:hAnsi="Traditional Arabic" w:cs="Traditional Arabic" w:hint="cs"/>
          <w:b/>
          <w:bCs/>
          <w:color w:val="000000"/>
          <w:sz w:val="44"/>
          <w:szCs w:val="44"/>
          <w:rtl/>
        </w:rPr>
        <w:t>.</w:t>
      </w:r>
      <w:r w:rsidRPr="009A3204">
        <w:rPr>
          <w:rFonts w:cs="Traditional Arabic" w:hint="cs"/>
          <w:rtl/>
        </w:rPr>
        <w:t xml:space="preserve"> (الجامع لأخلاق الراوي للخطيب البغدادي ص 96).</w:t>
      </w:r>
    </w:p>
    <w:p w:rsidR="009A3204" w:rsidRPr="009A3204" w:rsidRDefault="009A3204" w:rsidP="009A3204">
      <w:pPr>
        <w:widowControl w:val="0"/>
        <w:spacing w:before="120" w:line="520" w:lineRule="exact"/>
        <w:ind w:left="720"/>
        <w:jc w:val="center"/>
        <w:rPr>
          <w:rFonts w:cs="Traditional Arabic"/>
          <w:b/>
          <w:bCs/>
          <w:color w:val="C00000"/>
          <w:sz w:val="36"/>
          <w:szCs w:val="36"/>
          <w:rtl/>
        </w:rPr>
      </w:pPr>
      <w:r>
        <w:rPr>
          <w:b/>
          <w:bCs/>
          <w:rtl/>
        </w:rPr>
        <w:br w:type="page"/>
      </w:r>
      <w:r w:rsidRPr="009A3204">
        <w:rPr>
          <w:rFonts w:cs="Traditional Arabic" w:hint="cs"/>
          <w:b/>
          <w:bCs/>
          <w:color w:val="C00000"/>
          <w:sz w:val="36"/>
          <w:szCs w:val="36"/>
          <w:rtl/>
        </w:rPr>
        <w:lastRenderedPageBreak/>
        <w:t>دعاء من كتاب</w:t>
      </w:r>
    </w:p>
    <w:p w:rsidR="009A3204" w:rsidRDefault="009A3204" w:rsidP="009A3204">
      <w:pPr>
        <w:widowControl w:val="0"/>
        <w:numPr>
          <w:ilvl w:val="0"/>
          <w:numId w:val="6"/>
        </w:numPr>
        <w:spacing w:before="120" w:line="520" w:lineRule="exact"/>
        <w:jc w:val="lowKashida"/>
        <w:rPr>
          <w:rFonts w:cs="Traditional Arabic"/>
          <w:sz w:val="36"/>
          <w:szCs w:val="36"/>
        </w:rPr>
      </w:pPr>
      <w:r>
        <w:rPr>
          <w:rFonts w:cs="Traditional Arabic"/>
          <w:sz w:val="36"/>
          <w:szCs w:val="36"/>
          <w:rtl/>
        </w:rPr>
        <w:t xml:space="preserve">دعا </w:t>
      </w:r>
      <w:r>
        <w:rPr>
          <w:rFonts w:cs="Traditional Arabic" w:hint="cs"/>
          <w:sz w:val="36"/>
          <w:szCs w:val="36"/>
          <w:rtl/>
        </w:rPr>
        <w:t>أعرابي فقال: اللهم إني أعوذُ بك من الذلِّ إلاّ لك، ومن الفقرِ إلاّ إليك.</w:t>
      </w:r>
    </w:p>
    <w:p w:rsidR="009A3204" w:rsidRDefault="009A3204" w:rsidP="009A3204">
      <w:pPr>
        <w:widowControl w:val="0"/>
        <w:numPr>
          <w:ilvl w:val="0"/>
          <w:numId w:val="6"/>
        </w:numPr>
        <w:spacing w:before="120" w:line="520" w:lineRule="exact"/>
        <w:jc w:val="lowKashida"/>
        <w:rPr>
          <w:rFonts w:cs="Traditional Arabic"/>
          <w:sz w:val="36"/>
          <w:szCs w:val="36"/>
          <w:rtl/>
        </w:rPr>
      </w:pPr>
      <w:r>
        <w:rPr>
          <w:rFonts w:cs="Traditional Arabic" w:hint="cs"/>
          <w:sz w:val="36"/>
          <w:szCs w:val="36"/>
          <w:rtl/>
        </w:rPr>
        <w:t xml:space="preserve">وقف شيخ </w:t>
      </w:r>
      <w:r>
        <w:rPr>
          <w:rFonts w:cs="Traditional Arabic"/>
          <w:sz w:val="36"/>
          <w:szCs w:val="36"/>
          <w:rtl/>
        </w:rPr>
        <w:t xml:space="preserve"> أعرابي عند باب الكعبة فقال: يا رب! سائلك عند بابك</w:t>
      </w:r>
      <w:r>
        <w:rPr>
          <w:rFonts w:cs="Traditional Arabic"/>
          <w:sz w:val="36"/>
          <w:szCs w:val="36"/>
          <w:rtl/>
        </w:rPr>
        <w:t>،</w:t>
      </w:r>
      <w:r>
        <w:rPr>
          <w:rFonts w:cs="Traditional Arabic"/>
          <w:sz w:val="36"/>
          <w:szCs w:val="36"/>
          <w:rtl/>
        </w:rPr>
        <w:t xml:space="preserve"> مضت أيامه</w:t>
      </w:r>
      <w:r>
        <w:rPr>
          <w:rFonts w:cs="Traditional Arabic"/>
          <w:sz w:val="36"/>
          <w:szCs w:val="36"/>
          <w:rtl/>
        </w:rPr>
        <w:t>،</w:t>
      </w:r>
      <w:r>
        <w:rPr>
          <w:rFonts w:cs="Traditional Arabic"/>
          <w:sz w:val="36"/>
          <w:szCs w:val="36"/>
          <w:rtl/>
        </w:rPr>
        <w:t xml:space="preserve"> وبقيت آثامه</w:t>
      </w:r>
      <w:r>
        <w:rPr>
          <w:rFonts w:cs="Traditional Arabic"/>
          <w:sz w:val="36"/>
          <w:szCs w:val="36"/>
          <w:rtl/>
        </w:rPr>
        <w:t>،</w:t>
      </w:r>
      <w:r>
        <w:rPr>
          <w:rFonts w:cs="Traditional Arabic"/>
          <w:sz w:val="36"/>
          <w:szCs w:val="36"/>
          <w:rtl/>
        </w:rPr>
        <w:t xml:space="preserve"> وانقطعت شهوته</w:t>
      </w:r>
      <w:r>
        <w:rPr>
          <w:rFonts w:cs="Traditional Arabic"/>
          <w:sz w:val="36"/>
          <w:szCs w:val="36"/>
          <w:rtl/>
        </w:rPr>
        <w:t>،</w:t>
      </w:r>
      <w:r>
        <w:rPr>
          <w:rFonts w:cs="Traditional Arabic"/>
          <w:sz w:val="36"/>
          <w:szCs w:val="36"/>
          <w:rtl/>
        </w:rPr>
        <w:t xml:space="preserve"> وبقيت تبعته</w:t>
      </w:r>
      <w:r>
        <w:rPr>
          <w:rFonts w:cs="Traditional Arabic"/>
          <w:sz w:val="36"/>
          <w:szCs w:val="36"/>
          <w:rtl/>
        </w:rPr>
        <w:t>،</w:t>
      </w:r>
      <w:r>
        <w:rPr>
          <w:rFonts w:cs="Traditional Arabic"/>
          <w:sz w:val="36"/>
          <w:szCs w:val="36"/>
          <w:rtl/>
        </w:rPr>
        <w:t xml:space="preserve"> فارضَ عنه يا رب</w:t>
      </w:r>
      <w:r>
        <w:rPr>
          <w:rFonts w:cs="Traditional Arabic"/>
          <w:sz w:val="36"/>
          <w:szCs w:val="36"/>
          <w:rtl/>
        </w:rPr>
        <w:t>،</w:t>
      </w:r>
      <w:r>
        <w:rPr>
          <w:rFonts w:cs="Traditional Arabic"/>
          <w:sz w:val="36"/>
          <w:szCs w:val="36"/>
          <w:rtl/>
        </w:rPr>
        <w:t xml:space="preserve"> وإن لم ترضَ عنه فاعفُ عنه</w:t>
      </w:r>
      <w:r>
        <w:rPr>
          <w:rFonts w:cs="Traditional Arabic"/>
          <w:sz w:val="36"/>
          <w:szCs w:val="36"/>
          <w:rtl/>
        </w:rPr>
        <w:t>،</w:t>
      </w:r>
      <w:r>
        <w:rPr>
          <w:rFonts w:cs="Traditional Arabic"/>
          <w:sz w:val="36"/>
          <w:szCs w:val="36"/>
          <w:rtl/>
        </w:rPr>
        <w:t xml:space="preserve"> فقد يعفو السيد عن عبده وهو عنه غير راض. اللهم إنك أمرتنا أن نعفو عمّ</w:t>
      </w:r>
      <w:r>
        <w:rPr>
          <w:rFonts w:cs="Traditional Arabic" w:hint="cs"/>
          <w:sz w:val="36"/>
          <w:szCs w:val="36"/>
          <w:rtl/>
        </w:rPr>
        <w:t>َ</w:t>
      </w:r>
      <w:r>
        <w:rPr>
          <w:rFonts w:cs="Traditional Arabic"/>
          <w:sz w:val="36"/>
          <w:szCs w:val="36"/>
          <w:rtl/>
        </w:rPr>
        <w:t>ن ظلمنا</w:t>
      </w:r>
      <w:r>
        <w:rPr>
          <w:rFonts w:cs="Traditional Arabic"/>
          <w:sz w:val="36"/>
          <w:szCs w:val="36"/>
          <w:rtl/>
        </w:rPr>
        <w:t>،</w:t>
      </w:r>
      <w:r>
        <w:rPr>
          <w:rFonts w:cs="Traditional Arabic"/>
          <w:sz w:val="36"/>
          <w:szCs w:val="36"/>
          <w:rtl/>
        </w:rPr>
        <w:t xml:space="preserve"> وقد ظلمنا أنفسنا فاعفُ عنا.</w:t>
      </w:r>
    </w:p>
    <w:p w:rsidR="009A3204" w:rsidRDefault="009A3204" w:rsidP="009A3204">
      <w:pPr>
        <w:widowControl w:val="0"/>
        <w:numPr>
          <w:ilvl w:val="0"/>
          <w:numId w:val="6"/>
        </w:numPr>
        <w:spacing w:before="120" w:line="520" w:lineRule="exact"/>
        <w:jc w:val="lowKashida"/>
      </w:pPr>
      <w:r w:rsidRPr="00462944">
        <w:rPr>
          <w:rFonts w:cs="Traditional Arabic"/>
          <w:sz w:val="36"/>
          <w:szCs w:val="36"/>
          <w:rtl/>
        </w:rPr>
        <w:t>قال أعرابي في دعائه: تظاهرت</w:t>
      </w:r>
      <w:r w:rsidRPr="00462944">
        <w:rPr>
          <w:rFonts w:cs="Traditional Arabic" w:hint="cs"/>
          <w:sz w:val="36"/>
          <w:szCs w:val="36"/>
          <w:rtl/>
        </w:rPr>
        <w:t>ْ</w:t>
      </w:r>
      <w:r w:rsidRPr="00462944">
        <w:rPr>
          <w:rFonts w:cs="Traditional Arabic"/>
          <w:sz w:val="36"/>
          <w:szCs w:val="36"/>
          <w:rtl/>
        </w:rPr>
        <w:t xml:space="preserve"> يا رب</w:t>
      </w:r>
      <w:r>
        <w:rPr>
          <w:rFonts w:cs="Traditional Arabic" w:hint="cs"/>
          <w:sz w:val="36"/>
          <w:szCs w:val="36"/>
          <w:rtl/>
        </w:rPr>
        <w:t>ّ</w:t>
      </w:r>
      <w:r w:rsidRPr="00462944">
        <w:rPr>
          <w:rFonts w:cs="Traditional Arabic"/>
          <w:sz w:val="36"/>
          <w:szCs w:val="36"/>
          <w:rtl/>
        </w:rPr>
        <w:t xml:space="preserve"> عليّ</w:t>
      </w:r>
      <w:r w:rsidRPr="00462944">
        <w:rPr>
          <w:rFonts w:cs="Traditional Arabic" w:hint="cs"/>
          <w:sz w:val="36"/>
          <w:szCs w:val="36"/>
          <w:rtl/>
        </w:rPr>
        <w:t>َ</w:t>
      </w:r>
      <w:r w:rsidRPr="00462944">
        <w:rPr>
          <w:rFonts w:cs="Traditional Arabic"/>
          <w:sz w:val="36"/>
          <w:szCs w:val="36"/>
          <w:rtl/>
        </w:rPr>
        <w:t xml:space="preserve"> منك النعم</w:t>
      </w:r>
      <w:r>
        <w:rPr>
          <w:rFonts w:cs="Traditional Arabic"/>
          <w:sz w:val="36"/>
          <w:szCs w:val="36"/>
          <w:rtl/>
        </w:rPr>
        <w:t>،</w:t>
      </w:r>
      <w:r w:rsidRPr="00462944">
        <w:rPr>
          <w:rFonts w:cs="Traditional Arabic"/>
          <w:sz w:val="36"/>
          <w:szCs w:val="36"/>
          <w:rtl/>
        </w:rPr>
        <w:t xml:space="preserve"> وتكاثفت</w:t>
      </w:r>
      <w:r>
        <w:rPr>
          <w:rFonts w:cs="Traditional Arabic" w:hint="cs"/>
          <w:sz w:val="36"/>
          <w:szCs w:val="36"/>
          <w:rtl/>
        </w:rPr>
        <w:t>ْ</w:t>
      </w:r>
      <w:r w:rsidRPr="00462944">
        <w:rPr>
          <w:rFonts w:cs="Traditional Arabic"/>
          <w:sz w:val="36"/>
          <w:szCs w:val="36"/>
          <w:rtl/>
        </w:rPr>
        <w:t xml:space="preserve"> مني عندك الذنوب</w:t>
      </w:r>
      <w:r>
        <w:rPr>
          <w:rFonts w:cs="Traditional Arabic"/>
          <w:sz w:val="36"/>
          <w:szCs w:val="36"/>
          <w:rtl/>
        </w:rPr>
        <w:t>،</w:t>
      </w:r>
      <w:r w:rsidRPr="00462944">
        <w:rPr>
          <w:rFonts w:cs="Traditional Arabic"/>
          <w:sz w:val="36"/>
          <w:szCs w:val="36"/>
          <w:rtl/>
        </w:rPr>
        <w:t xml:space="preserve"> فأحمدك</w:t>
      </w:r>
      <w:r>
        <w:rPr>
          <w:rFonts w:cs="Traditional Arabic" w:hint="cs"/>
          <w:sz w:val="36"/>
          <w:szCs w:val="36"/>
          <w:rtl/>
        </w:rPr>
        <w:t>َ</w:t>
      </w:r>
      <w:r w:rsidRPr="00462944">
        <w:rPr>
          <w:rFonts w:cs="Traditional Arabic"/>
          <w:sz w:val="36"/>
          <w:szCs w:val="36"/>
          <w:rtl/>
        </w:rPr>
        <w:t xml:space="preserve"> على النعم التي لا يحصيها أحد غيرك</w:t>
      </w:r>
      <w:r>
        <w:rPr>
          <w:rFonts w:cs="Traditional Arabic"/>
          <w:sz w:val="36"/>
          <w:szCs w:val="36"/>
          <w:rtl/>
        </w:rPr>
        <w:t>،</w:t>
      </w:r>
      <w:r w:rsidRPr="00462944">
        <w:rPr>
          <w:rFonts w:cs="Traditional Arabic"/>
          <w:sz w:val="36"/>
          <w:szCs w:val="36"/>
          <w:rtl/>
        </w:rPr>
        <w:t xml:space="preserve"> </w:t>
      </w:r>
      <w:proofErr w:type="spellStart"/>
      <w:r w:rsidRPr="00462944">
        <w:rPr>
          <w:rFonts w:cs="Traditional Arabic"/>
          <w:sz w:val="36"/>
          <w:szCs w:val="36"/>
          <w:rtl/>
        </w:rPr>
        <w:t>وأستغفرك</w:t>
      </w:r>
      <w:r>
        <w:rPr>
          <w:rFonts w:cs="Traditional Arabic" w:hint="cs"/>
          <w:sz w:val="36"/>
          <w:szCs w:val="36"/>
          <w:rtl/>
        </w:rPr>
        <w:t>َ</w:t>
      </w:r>
      <w:proofErr w:type="spellEnd"/>
      <w:r w:rsidRPr="00462944">
        <w:rPr>
          <w:rFonts w:cs="Traditional Arabic"/>
          <w:sz w:val="36"/>
          <w:szCs w:val="36"/>
          <w:rtl/>
        </w:rPr>
        <w:t xml:space="preserve"> من الذنوب التي لا يحيط</w:t>
      </w:r>
      <w:r w:rsidRPr="00462944">
        <w:rPr>
          <w:rFonts w:cs="Traditional Arabic" w:hint="cs"/>
          <w:sz w:val="36"/>
          <w:szCs w:val="36"/>
          <w:rtl/>
        </w:rPr>
        <w:t>ُ</w:t>
      </w:r>
      <w:r w:rsidRPr="00462944">
        <w:rPr>
          <w:rFonts w:cs="Traditional Arabic"/>
          <w:sz w:val="36"/>
          <w:szCs w:val="36"/>
          <w:rtl/>
        </w:rPr>
        <w:t xml:space="preserve"> بها إلا عفوك.</w:t>
      </w:r>
      <w:r>
        <w:rPr>
          <w:rFonts w:hint="cs"/>
          <w:rtl/>
        </w:rPr>
        <w:t>(بهجة المجالس)</w:t>
      </w:r>
    </w:p>
    <w:p w:rsidR="009A3204" w:rsidRDefault="009A3204" w:rsidP="009A3204">
      <w:pPr>
        <w:widowControl w:val="0"/>
        <w:spacing w:before="120" w:line="520" w:lineRule="exact"/>
        <w:ind w:left="720"/>
        <w:jc w:val="lowKashida"/>
        <w:rPr>
          <w:rtl/>
        </w:rPr>
      </w:pPr>
    </w:p>
    <w:p w:rsidR="009A3204" w:rsidRDefault="009A3204" w:rsidP="009A3204">
      <w:pPr>
        <w:pStyle w:val="a6"/>
        <w:rPr>
          <w:rFonts w:ascii="Traditional Arabic" w:hAnsi="Traditional Arabic" w:cs="Traditional Arabic"/>
          <w:sz w:val="36"/>
          <w:szCs w:val="36"/>
          <w:rtl/>
          <w:lang w:bidi="ar-KW"/>
        </w:rPr>
      </w:pPr>
      <w:r>
        <w:rPr>
          <w:rFonts w:ascii="Traditional Arabic" w:hAnsi="Traditional Arabic" w:cs="Traditional Arabic"/>
          <w:sz w:val="38"/>
          <w:szCs w:val="38"/>
          <w:rtl/>
          <w:lang w:bidi="ar-KW"/>
        </w:rPr>
        <w:t>قال</w:t>
      </w:r>
      <w:r>
        <w:rPr>
          <w:rFonts w:ascii="Traditional Arabic" w:hAnsi="Traditional Arabic" w:cs="Traditional Arabic"/>
          <w:sz w:val="36"/>
          <w:szCs w:val="36"/>
          <w:rtl/>
          <w:lang w:bidi="ar-KW"/>
        </w:rPr>
        <w:t xml:space="preserve"> أعرابي أبطأ عنه ابنه فخافه: اللهم إن كنت</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أنزلت</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به بلاء فأنزل معه صبراً</w:t>
      </w:r>
      <w:r>
        <w:rPr>
          <w:rFonts w:ascii="Traditional Arabic" w:hAnsi="Traditional Arabic" w:cs="Traditional Arabic"/>
          <w:sz w:val="36"/>
          <w:szCs w:val="36"/>
          <w:rtl/>
          <w:lang w:bidi="ar-KW"/>
        </w:rPr>
        <w:t>،</w:t>
      </w:r>
      <w:r>
        <w:rPr>
          <w:rFonts w:ascii="Traditional Arabic" w:hAnsi="Traditional Arabic" w:cs="Traditional Arabic"/>
          <w:sz w:val="36"/>
          <w:szCs w:val="36"/>
          <w:rtl/>
          <w:lang w:bidi="ar-KW"/>
        </w:rPr>
        <w:t xml:space="preserve"> وإن كنت وهبت</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له عافية</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فأفرغ عليه شكراً. اللهم إن كان عذاباً فاصرفه</w:t>
      </w:r>
      <w:r>
        <w:rPr>
          <w:rFonts w:ascii="Traditional Arabic" w:hAnsi="Traditional Arabic" w:cs="Traditional Arabic"/>
          <w:sz w:val="36"/>
          <w:szCs w:val="36"/>
          <w:rtl/>
          <w:lang w:bidi="ar-KW"/>
        </w:rPr>
        <w:t>،</w:t>
      </w:r>
      <w:r>
        <w:rPr>
          <w:rFonts w:ascii="Traditional Arabic" w:hAnsi="Traditional Arabic" w:cs="Traditional Arabic"/>
          <w:sz w:val="36"/>
          <w:szCs w:val="36"/>
          <w:rtl/>
          <w:lang w:bidi="ar-KW"/>
        </w:rPr>
        <w:t xml:space="preserve"> وإن كان صلاحاً فزد فيه</w:t>
      </w:r>
      <w:r>
        <w:rPr>
          <w:rFonts w:ascii="Traditional Arabic" w:hAnsi="Traditional Arabic" w:cs="Traditional Arabic"/>
          <w:sz w:val="36"/>
          <w:szCs w:val="36"/>
          <w:rtl/>
          <w:lang w:bidi="ar-KW"/>
        </w:rPr>
        <w:t>،</w:t>
      </w:r>
      <w:r>
        <w:rPr>
          <w:rFonts w:ascii="Traditional Arabic" w:hAnsi="Traditional Arabic" w:cs="Traditional Arabic"/>
          <w:sz w:val="36"/>
          <w:szCs w:val="36"/>
          <w:rtl/>
          <w:lang w:bidi="ar-KW"/>
        </w:rPr>
        <w:t xml:space="preserve"> وهب لنا الصبر</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عند البلاء</w:t>
      </w:r>
      <w:r>
        <w:rPr>
          <w:rFonts w:ascii="Traditional Arabic" w:hAnsi="Traditional Arabic" w:cs="Traditional Arabic"/>
          <w:sz w:val="36"/>
          <w:szCs w:val="36"/>
          <w:rtl/>
          <w:lang w:bidi="ar-KW"/>
        </w:rPr>
        <w:t>،</w:t>
      </w:r>
      <w:r>
        <w:rPr>
          <w:rFonts w:ascii="Traditional Arabic" w:hAnsi="Traditional Arabic" w:cs="Traditional Arabic"/>
          <w:sz w:val="36"/>
          <w:szCs w:val="36"/>
          <w:rtl/>
          <w:lang w:bidi="ar-KW"/>
        </w:rPr>
        <w:t xml:space="preserve"> والشكر</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عند الرخاء.</w:t>
      </w:r>
    </w:p>
    <w:p w:rsidR="009A3204" w:rsidRDefault="009A3204" w:rsidP="009A3204">
      <w:pPr>
        <w:widowControl w:val="0"/>
        <w:numPr>
          <w:ilvl w:val="0"/>
          <w:numId w:val="7"/>
        </w:numPr>
        <w:spacing w:before="120" w:line="520" w:lineRule="exact"/>
        <w:ind w:left="0" w:right="0" w:firstLine="397"/>
        <w:jc w:val="lowKashida"/>
        <w:rPr>
          <w:rFonts w:ascii="Traditional Arabic" w:hAnsi="Traditional Arabic" w:cs="Traditional Arabic"/>
          <w:sz w:val="36"/>
          <w:szCs w:val="36"/>
          <w:rtl/>
          <w:lang w:bidi="ar-KW"/>
        </w:rPr>
      </w:pPr>
      <w:r>
        <w:rPr>
          <w:rFonts w:ascii="Traditional Arabic" w:hAnsi="Traditional Arabic" w:cs="Traditional Arabic"/>
          <w:sz w:val="38"/>
          <w:szCs w:val="38"/>
          <w:rtl/>
          <w:lang w:bidi="ar-KW"/>
        </w:rPr>
        <w:t>قال</w:t>
      </w:r>
      <w:r>
        <w:rPr>
          <w:rFonts w:ascii="Traditional Arabic" w:hAnsi="Traditional Arabic" w:cs="Traditional Arabic"/>
          <w:sz w:val="36"/>
          <w:szCs w:val="36"/>
          <w:rtl/>
          <w:lang w:bidi="ar-KW"/>
        </w:rPr>
        <w:t xml:space="preserve"> سعيد بن المسي</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ب: مرّ</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بي صلة بن أشيم</w:t>
      </w:r>
      <w:r>
        <w:rPr>
          <w:rFonts w:ascii="Traditional Arabic" w:hAnsi="Traditional Arabic" w:cs="Traditional Arabic"/>
          <w:sz w:val="36"/>
          <w:szCs w:val="36"/>
          <w:rtl/>
          <w:lang w:bidi="ar-KW"/>
        </w:rPr>
        <w:t>،</w:t>
      </w:r>
      <w:r>
        <w:rPr>
          <w:rFonts w:ascii="Traditional Arabic" w:hAnsi="Traditional Arabic" w:cs="Traditional Arabic"/>
          <w:sz w:val="36"/>
          <w:szCs w:val="36"/>
          <w:rtl/>
          <w:lang w:bidi="ar-KW"/>
        </w:rPr>
        <w:t xml:space="preserve"> فقلت: ادعُ لي.</w:t>
      </w:r>
    </w:p>
    <w:p w:rsidR="009A3204" w:rsidRDefault="009A3204" w:rsidP="009A3204">
      <w:pPr>
        <w:widowControl w:val="0"/>
        <w:spacing w:before="120" w:line="520" w:lineRule="exact"/>
        <w:ind w:firstLine="397"/>
        <w:jc w:val="lowKashida"/>
        <w:rPr>
          <w:rFonts w:ascii="Traditional Arabic" w:hAnsi="Traditional Arabic" w:cs="Traditional Arabic"/>
          <w:sz w:val="36"/>
          <w:szCs w:val="36"/>
          <w:rtl/>
          <w:lang w:bidi="ar-KW"/>
        </w:rPr>
      </w:pPr>
      <w:r>
        <w:rPr>
          <w:rFonts w:ascii="Traditional Arabic" w:hAnsi="Traditional Arabic" w:cs="Traditional Arabic"/>
          <w:sz w:val="36"/>
          <w:szCs w:val="36"/>
          <w:rtl/>
          <w:lang w:bidi="ar-KW"/>
        </w:rPr>
        <w:t>فقال: رغ</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بك</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الله فيما يبقى</w:t>
      </w:r>
      <w:r>
        <w:rPr>
          <w:rFonts w:ascii="Traditional Arabic" w:hAnsi="Traditional Arabic" w:cs="Traditional Arabic"/>
          <w:sz w:val="36"/>
          <w:szCs w:val="36"/>
          <w:rtl/>
          <w:lang w:bidi="ar-KW"/>
        </w:rPr>
        <w:t>،</w:t>
      </w:r>
      <w:r>
        <w:rPr>
          <w:rFonts w:ascii="Traditional Arabic" w:hAnsi="Traditional Arabic" w:cs="Traditional Arabic"/>
          <w:sz w:val="36"/>
          <w:szCs w:val="36"/>
          <w:rtl/>
          <w:lang w:bidi="ar-KW"/>
        </w:rPr>
        <w:t xml:space="preserve"> وزهّ</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دك فيما يفنى</w:t>
      </w:r>
      <w:r>
        <w:rPr>
          <w:rFonts w:ascii="Traditional Arabic" w:hAnsi="Traditional Arabic" w:cs="Traditional Arabic"/>
          <w:sz w:val="36"/>
          <w:szCs w:val="36"/>
          <w:rtl/>
          <w:lang w:bidi="ar-KW"/>
        </w:rPr>
        <w:t>،</w:t>
      </w:r>
      <w:r>
        <w:rPr>
          <w:rFonts w:ascii="Traditional Arabic" w:hAnsi="Traditional Arabic" w:cs="Traditional Arabic"/>
          <w:sz w:val="36"/>
          <w:szCs w:val="36"/>
          <w:rtl/>
          <w:lang w:bidi="ar-KW"/>
        </w:rPr>
        <w:t xml:space="preserve"> ووهب لك اليقين الذي لا تسكن</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النفوس</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إلا </w:t>
      </w:r>
      <w:r>
        <w:rPr>
          <w:rFonts w:ascii="Traditional Arabic" w:hAnsi="Traditional Arabic" w:cs="Traditional Arabic" w:hint="cs"/>
          <w:sz w:val="36"/>
          <w:szCs w:val="36"/>
          <w:rtl/>
          <w:lang w:bidi="ar-KW"/>
        </w:rPr>
        <w:t>إل</w:t>
      </w:r>
      <w:r>
        <w:rPr>
          <w:rFonts w:ascii="Traditional Arabic" w:hAnsi="Traditional Arabic" w:cs="Traditional Arabic"/>
          <w:sz w:val="36"/>
          <w:szCs w:val="36"/>
          <w:rtl/>
          <w:lang w:bidi="ar-KW"/>
        </w:rPr>
        <w:t>يه</w:t>
      </w:r>
      <w:r>
        <w:rPr>
          <w:rFonts w:ascii="Traditional Arabic" w:hAnsi="Traditional Arabic" w:cs="Traditional Arabic"/>
          <w:sz w:val="36"/>
          <w:szCs w:val="36"/>
          <w:rtl/>
          <w:lang w:bidi="ar-KW"/>
        </w:rPr>
        <w:t>،</w:t>
      </w:r>
      <w:r>
        <w:rPr>
          <w:rFonts w:ascii="Traditional Arabic" w:hAnsi="Traditional Arabic" w:cs="Traditional Arabic"/>
          <w:sz w:val="36"/>
          <w:szCs w:val="36"/>
          <w:rtl/>
          <w:lang w:bidi="ar-KW"/>
        </w:rPr>
        <w:t xml:space="preserve"> ولا يعوّ</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ل</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في الدين</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إلا عليه. اللهم إني أحب</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طاعتك وإن قص</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رتُ فيها</w:t>
      </w:r>
      <w:r>
        <w:rPr>
          <w:rFonts w:ascii="Traditional Arabic" w:hAnsi="Traditional Arabic" w:cs="Traditional Arabic"/>
          <w:sz w:val="36"/>
          <w:szCs w:val="36"/>
          <w:rtl/>
          <w:lang w:bidi="ar-KW"/>
        </w:rPr>
        <w:t>،</w:t>
      </w:r>
      <w:r>
        <w:rPr>
          <w:rFonts w:ascii="Traditional Arabic" w:hAnsi="Traditional Arabic" w:cs="Traditional Arabic"/>
          <w:sz w:val="36"/>
          <w:szCs w:val="36"/>
          <w:rtl/>
          <w:lang w:bidi="ar-KW"/>
        </w:rPr>
        <w:t xml:space="preserve"> وأكره</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معصيتك وإن ركبتُها</w:t>
      </w:r>
      <w:r>
        <w:rPr>
          <w:rFonts w:ascii="Traditional Arabic" w:hAnsi="Traditional Arabic" w:cs="Traditional Arabic"/>
          <w:sz w:val="36"/>
          <w:szCs w:val="36"/>
          <w:rtl/>
          <w:lang w:bidi="ar-KW"/>
        </w:rPr>
        <w:t>،</w:t>
      </w:r>
      <w:r>
        <w:rPr>
          <w:rFonts w:ascii="Traditional Arabic" w:hAnsi="Traditional Arabic" w:cs="Traditional Arabic"/>
          <w:sz w:val="36"/>
          <w:szCs w:val="36"/>
          <w:rtl/>
          <w:lang w:bidi="ar-KW"/>
        </w:rPr>
        <w:t xml:space="preserve"> فتفضّ</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ل عليّ</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بالجنة</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وإن لم أستحق</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ها</w:t>
      </w:r>
      <w:r>
        <w:rPr>
          <w:rFonts w:ascii="Traditional Arabic" w:hAnsi="Traditional Arabic" w:cs="Traditional Arabic"/>
          <w:sz w:val="36"/>
          <w:szCs w:val="36"/>
          <w:rtl/>
          <w:lang w:bidi="ar-KW"/>
        </w:rPr>
        <w:t>،</w:t>
      </w:r>
      <w:r>
        <w:rPr>
          <w:rFonts w:ascii="Traditional Arabic" w:hAnsi="Traditional Arabic" w:cs="Traditional Arabic"/>
          <w:sz w:val="36"/>
          <w:szCs w:val="36"/>
          <w:rtl/>
          <w:lang w:bidi="ar-KW"/>
        </w:rPr>
        <w:t xml:space="preserve"> وخل</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صني من النار وإن </w:t>
      </w:r>
      <w:proofErr w:type="spellStart"/>
      <w:r>
        <w:rPr>
          <w:rFonts w:ascii="Traditional Arabic" w:hAnsi="Traditional Arabic" w:cs="Traditional Arabic"/>
          <w:sz w:val="36"/>
          <w:szCs w:val="36"/>
          <w:rtl/>
          <w:lang w:bidi="ar-KW"/>
        </w:rPr>
        <w:t>استوجبتُها</w:t>
      </w:r>
      <w:proofErr w:type="spellEnd"/>
      <w:r>
        <w:rPr>
          <w:rFonts w:ascii="Traditional Arabic" w:hAnsi="Traditional Arabic" w:cs="Traditional Arabic"/>
          <w:sz w:val="36"/>
          <w:szCs w:val="36"/>
          <w:rtl/>
          <w:lang w:bidi="ar-KW"/>
        </w:rPr>
        <w:t>. اللهم إني أسألك الإقبال</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عليك</w:t>
      </w:r>
      <w:r>
        <w:rPr>
          <w:rFonts w:ascii="Traditional Arabic" w:hAnsi="Traditional Arabic" w:cs="Traditional Arabic"/>
          <w:sz w:val="36"/>
          <w:szCs w:val="36"/>
          <w:rtl/>
          <w:lang w:bidi="ar-KW"/>
        </w:rPr>
        <w:t>،</w:t>
      </w:r>
      <w:r>
        <w:rPr>
          <w:rFonts w:ascii="Traditional Arabic" w:hAnsi="Traditional Arabic" w:cs="Traditional Arabic"/>
          <w:sz w:val="36"/>
          <w:szCs w:val="36"/>
          <w:rtl/>
          <w:lang w:bidi="ar-KW"/>
        </w:rPr>
        <w:t xml:space="preserve"> والإصغاء</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إليك</w:t>
      </w:r>
      <w:r>
        <w:rPr>
          <w:rFonts w:ascii="Traditional Arabic" w:hAnsi="Traditional Arabic" w:cs="Traditional Arabic"/>
          <w:sz w:val="36"/>
          <w:szCs w:val="36"/>
          <w:rtl/>
          <w:lang w:bidi="ar-KW"/>
        </w:rPr>
        <w:t>،</w:t>
      </w:r>
      <w:r>
        <w:rPr>
          <w:rFonts w:ascii="Traditional Arabic" w:hAnsi="Traditional Arabic" w:cs="Traditional Arabic"/>
          <w:sz w:val="36"/>
          <w:szCs w:val="36"/>
          <w:rtl/>
          <w:lang w:bidi="ar-KW"/>
        </w:rPr>
        <w:t xml:space="preserve"> والفهم</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عنك</w:t>
      </w:r>
      <w:r>
        <w:rPr>
          <w:rFonts w:ascii="Traditional Arabic" w:hAnsi="Traditional Arabic" w:cs="Traditional Arabic"/>
          <w:sz w:val="36"/>
          <w:szCs w:val="36"/>
          <w:rtl/>
          <w:lang w:bidi="ar-KW"/>
        </w:rPr>
        <w:t>،</w:t>
      </w:r>
      <w:r>
        <w:rPr>
          <w:rFonts w:ascii="Traditional Arabic" w:hAnsi="Traditional Arabic" w:cs="Traditional Arabic"/>
          <w:sz w:val="36"/>
          <w:szCs w:val="36"/>
          <w:rtl/>
          <w:lang w:bidi="ar-KW"/>
        </w:rPr>
        <w:t xml:space="preserve"> والبصيرة</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في أمرك</w:t>
      </w:r>
      <w:r>
        <w:rPr>
          <w:rFonts w:ascii="Traditional Arabic" w:hAnsi="Traditional Arabic" w:cs="Traditional Arabic"/>
          <w:sz w:val="36"/>
          <w:szCs w:val="36"/>
          <w:rtl/>
          <w:lang w:bidi="ar-KW"/>
        </w:rPr>
        <w:t>،</w:t>
      </w:r>
      <w:r>
        <w:rPr>
          <w:rFonts w:ascii="Traditional Arabic" w:hAnsi="Traditional Arabic" w:cs="Traditional Arabic"/>
          <w:sz w:val="36"/>
          <w:szCs w:val="36"/>
          <w:rtl/>
          <w:lang w:bidi="ar-KW"/>
        </w:rPr>
        <w:t xml:space="preserve"> والنفاذ</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في طاعتك</w:t>
      </w:r>
      <w:r>
        <w:rPr>
          <w:rFonts w:ascii="Traditional Arabic" w:hAnsi="Traditional Arabic" w:cs="Traditional Arabic"/>
          <w:sz w:val="36"/>
          <w:szCs w:val="36"/>
          <w:rtl/>
          <w:lang w:bidi="ar-KW"/>
        </w:rPr>
        <w:t>،</w:t>
      </w:r>
      <w:r>
        <w:rPr>
          <w:rFonts w:ascii="Traditional Arabic" w:hAnsi="Traditional Arabic" w:cs="Traditional Arabic"/>
          <w:sz w:val="36"/>
          <w:szCs w:val="36"/>
          <w:rtl/>
          <w:lang w:bidi="ar-KW"/>
        </w:rPr>
        <w:t xml:space="preserve"> والمراقبة</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على إرادتك</w:t>
      </w:r>
      <w:r>
        <w:rPr>
          <w:rFonts w:ascii="Traditional Arabic" w:hAnsi="Traditional Arabic" w:cs="Traditional Arabic"/>
          <w:sz w:val="36"/>
          <w:szCs w:val="36"/>
          <w:rtl/>
          <w:lang w:bidi="ar-KW"/>
        </w:rPr>
        <w:t>،</w:t>
      </w:r>
      <w:r>
        <w:rPr>
          <w:rFonts w:ascii="Traditional Arabic" w:hAnsi="Traditional Arabic" w:cs="Traditional Arabic"/>
          <w:sz w:val="36"/>
          <w:szCs w:val="36"/>
          <w:rtl/>
          <w:lang w:bidi="ar-KW"/>
        </w:rPr>
        <w:t xml:space="preserve"> والمبارزة</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في خدمتك</w:t>
      </w:r>
      <w:r>
        <w:rPr>
          <w:rFonts w:ascii="Traditional Arabic" w:hAnsi="Traditional Arabic" w:cs="Traditional Arabic"/>
          <w:sz w:val="36"/>
          <w:szCs w:val="36"/>
          <w:rtl/>
          <w:lang w:bidi="ar-KW"/>
        </w:rPr>
        <w:t>،</w:t>
      </w:r>
      <w:r>
        <w:rPr>
          <w:rFonts w:ascii="Traditional Arabic" w:hAnsi="Traditional Arabic" w:cs="Traditional Arabic"/>
          <w:sz w:val="36"/>
          <w:szCs w:val="36"/>
          <w:rtl/>
          <w:lang w:bidi="ar-KW"/>
        </w:rPr>
        <w:t xml:space="preserve"> وحسن</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الأدب في معاملتك</w:t>
      </w:r>
      <w:r>
        <w:rPr>
          <w:rFonts w:ascii="Traditional Arabic" w:hAnsi="Traditional Arabic" w:cs="Traditional Arabic"/>
          <w:sz w:val="36"/>
          <w:szCs w:val="36"/>
          <w:rtl/>
          <w:lang w:bidi="ar-KW"/>
        </w:rPr>
        <w:t>،</w:t>
      </w:r>
      <w:r>
        <w:rPr>
          <w:rFonts w:ascii="Traditional Arabic" w:hAnsi="Traditional Arabic" w:cs="Traditional Arabic"/>
          <w:sz w:val="36"/>
          <w:szCs w:val="36"/>
          <w:rtl/>
          <w:lang w:bidi="ar-KW"/>
        </w:rPr>
        <w:t xml:space="preserve"> والتسليم</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والتفويض</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إليك.</w:t>
      </w:r>
    </w:p>
    <w:p w:rsidR="009A3204" w:rsidRDefault="009A3204" w:rsidP="009A3204">
      <w:pPr>
        <w:pStyle w:val="a6"/>
        <w:rPr>
          <w:rtl/>
          <w:lang w:bidi="ar-KW"/>
        </w:rPr>
      </w:pPr>
      <w:r>
        <w:rPr>
          <w:rFonts w:hint="cs"/>
          <w:rtl/>
          <w:lang w:bidi="ar-KW"/>
        </w:rPr>
        <w:t xml:space="preserve"> (محاضرات الأدباء)</w:t>
      </w:r>
    </w:p>
    <w:p w:rsidR="009A3204" w:rsidRDefault="009A3204" w:rsidP="009A3204"/>
    <w:p w:rsidR="009A3204" w:rsidRPr="009A3204" w:rsidRDefault="009A3204" w:rsidP="009A3204">
      <w:pPr>
        <w:pStyle w:val="a4"/>
        <w:jc w:val="both"/>
        <w:rPr>
          <w:rFonts w:cs="Traditional Arabic" w:hint="cs"/>
          <w:b/>
          <w:bCs/>
          <w:rtl/>
        </w:rPr>
      </w:pPr>
      <w:r>
        <w:rPr>
          <w:b/>
          <w:bCs/>
          <w:rtl/>
        </w:rPr>
        <w:br w:type="page"/>
      </w:r>
      <w:r w:rsidRPr="009A3204">
        <w:rPr>
          <w:rFonts w:cs="Traditional Arabic" w:hint="cs"/>
          <w:b/>
          <w:bCs/>
          <w:rtl/>
        </w:rPr>
        <w:lastRenderedPageBreak/>
        <w:t>تذكير من كتاب</w:t>
      </w:r>
    </w:p>
    <w:p w:rsidR="009A3204" w:rsidRPr="009A3204" w:rsidRDefault="009A3204" w:rsidP="009A3204">
      <w:pPr>
        <w:pStyle w:val="a4"/>
        <w:numPr>
          <w:ilvl w:val="0"/>
          <w:numId w:val="12"/>
        </w:numPr>
        <w:ind w:right="0"/>
        <w:jc w:val="both"/>
        <w:rPr>
          <w:rFonts w:cs="Traditional Arabic" w:hint="cs"/>
          <w:sz w:val="40"/>
          <w:szCs w:val="40"/>
        </w:rPr>
      </w:pPr>
      <w:r w:rsidRPr="009A3204">
        <w:rPr>
          <w:rFonts w:cs="Traditional Arabic" w:hint="cs"/>
          <w:sz w:val="40"/>
          <w:szCs w:val="40"/>
          <w:rtl/>
        </w:rPr>
        <w:t>يقول شقيق البلخي رحمه الله: وافقني الناسُ في أربعة أشياء قولاً وخالفوني فيها فعلاً: قالوا: إنا عبيدٌ لربٍّ واحد وهم يعملون عمل الأحرار، وقالوا: إن الله لأرزاقنا كفيل ولا تطمئن قلوبهم إلا بالشيء، وقالوا: إن الآخرة خيرٌ من الأولى وهم يجمعون المال للدنيا، وقالوا: لا بدَّ من الموت وهم يعملون أعمال قوم لا يموتون!</w:t>
      </w:r>
    </w:p>
    <w:p w:rsidR="009A3204" w:rsidRPr="009A3204" w:rsidRDefault="009A3204" w:rsidP="009A3204">
      <w:pPr>
        <w:pStyle w:val="a4"/>
        <w:ind w:left="720" w:right="720"/>
        <w:jc w:val="both"/>
        <w:rPr>
          <w:rFonts w:cs="Traditional Arabic" w:hint="cs"/>
          <w:sz w:val="40"/>
          <w:szCs w:val="40"/>
          <w:rtl/>
        </w:rPr>
      </w:pPr>
    </w:p>
    <w:p w:rsidR="009A3204" w:rsidRPr="009A3204" w:rsidRDefault="009A3204" w:rsidP="009A3204">
      <w:pPr>
        <w:pStyle w:val="a4"/>
        <w:ind w:left="3336" w:right="720"/>
        <w:jc w:val="both"/>
        <w:rPr>
          <w:rFonts w:cs="Traditional Arabic" w:hint="cs"/>
          <w:sz w:val="40"/>
          <w:szCs w:val="40"/>
          <w:rtl/>
        </w:rPr>
      </w:pPr>
      <w:r w:rsidRPr="009A3204">
        <w:rPr>
          <w:rFonts w:cs="Traditional Arabic" w:hint="cs"/>
          <w:sz w:val="40"/>
          <w:szCs w:val="40"/>
          <w:rtl/>
        </w:rPr>
        <w:t xml:space="preserve">     *       *</w:t>
      </w:r>
    </w:p>
    <w:p w:rsidR="009A3204" w:rsidRPr="009A3204" w:rsidRDefault="009A3204" w:rsidP="009A3204">
      <w:pPr>
        <w:pStyle w:val="a4"/>
        <w:ind w:left="720" w:right="720"/>
        <w:jc w:val="both"/>
        <w:rPr>
          <w:rFonts w:cs="Traditional Arabic" w:hint="cs"/>
          <w:sz w:val="40"/>
          <w:szCs w:val="40"/>
          <w:rtl/>
        </w:rPr>
      </w:pPr>
    </w:p>
    <w:p w:rsidR="009A3204" w:rsidRPr="009A3204" w:rsidRDefault="009A3204" w:rsidP="009A3204">
      <w:pPr>
        <w:numPr>
          <w:ilvl w:val="0"/>
          <w:numId w:val="12"/>
        </w:numPr>
        <w:ind w:right="0"/>
        <w:jc w:val="both"/>
        <w:rPr>
          <w:rFonts w:cs="Traditional Arabic" w:hint="cs"/>
          <w:sz w:val="40"/>
          <w:szCs w:val="40"/>
          <w:rtl/>
          <w:lang w:eastAsia="en-US"/>
        </w:rPr>
      </w:pPr>
      <w:r w:rsidRPr="009A3204">
        <w:rPr>
          <w:rFonts w:cs="Traditional Arabic" w:hint="cs"/>
          <w:sz w:val="40"/>
          <w:szCs w:val="40"/>
          <w:rtl/>
          <w:lang w:eastAsia="en-US"/>
        </w:rPr>
        <w:t xml:space="preserve">أنشد بعضهم: </w:t>
      </w:r>
    </w:p>
    <w:p w:rsidR="009A3204" w:rsidRPr="009A3204" w:rsidRDefault="009A3204" w:rsidP="009A3204">
      <w:pPr>
        <w:ind w:left="720"/>
        <w:jc w:val="both"/>
        <w:rPr>
          <w:rFonts w:cs="Traditional Arabic" w:hint="cs"/>
          <w:sz w:val="40"/>
          <w:szCs w:val="40"/>
          <w:rtl/>
          <w:lang w:eastAsia="en-US"/>
        </w:rPr>
      </w:pPr>
      <w:r w:rsidRPr="009A3204">
        <w:rPr>
          <w:rFonts w:cs="Traditional Arabic" w:hint="cs"/>
          <w:sz w:val="40"/>
          <w:szCs w:val="40"/>
          <w:rtl/>
          <w:lang w:eastAsia="en-US"/>
        </w:rPr>
        <w:t>إذا ما عدَتِ النفس     عن الحقِّ زجرناها</w:t>
      </w:r>
    </w:p>
    <w:p w:rsidR="009A3204" w:rsidRPr="009A3204" w:rsidRDefault="009A3204" w:rsidP="009A3204">
      <w:pPr>
        <w:ind w:left="720"/>
        <w:jc w:val="both"/>
        <w:rPr>
          <w:rFonts w:cs="Traditional Arabic" w:hint="cs"/>
          <w:sz w:val="40"/>
          <w:szCs w:val="40"/>
          <w:rtl/>
          <w:lang w:eastAsia="en-US"/>
        </w:rPr>
      </w:pPr>
      <w:r w:rsidRPr="009A3204">
        <w:rPr>
          <w:rFonts w:cs="Traditional Arabic" w:hint="cs"/>
          <w:sz w:val="40"/>
          <w:szCs w:val="40"/>
          <w:rtl/>
          <w:lang w:eastAsia="en-US"/>
        </w:rPr>
        <w:t>وإن مالت إلى الدنيا     عن الأخرى منعناها</w:t>
      </w:r>
    </w:p>
    <w:p w:rsidR="009A3204" w:rsidRPr="009A3204" w:rsidRDefault="009A3204" w:rsidP="009A3204">
      <w:pPr>
        <w:ind w:left="720"/>
        <w:jc w:val="both"/>
        <w:rPr>
          <w:rFonts w:cs="Traditional Arabic" w:hint="cs"/>
          <w:sz w:val="40"/>
          <w:szCs w:val="40"/>
          <w:rtl/>
          <w:lang w:eastAsia="en-US"/>
        </w:rPr>
      </w:pPr>
      <w:r w:rsidRPr="009A3204">
        <w:rPr>
          <w:rFonts w:cs="Traditional Arabic" w:hint="cs"/>
          <w:sz w:val="40"/>
          <w:szCs w:val="40"/>
          <w:rtl/>
          <w:lang w:eastAsia="en-US"/>
        </w:rPr>
        <w:t>تُخادعنا ونَخدعها        وبالصبر غلبناها</w:t>
      </w:r>
    </w:p>
    <w:p w:rsidR="009A3204" w:rsidRPr="009A3204" w:rsidRDefault="009A3204" w:rsidP="009A3204">
      <w:pPr>
        <w:ind w:left="720"/>
        <w:jc w:val="both"/>
        <w:rPr>
          <w:rFonts w:cs="Traditional Arabic" w:hint="cs"/>
          <w:sz w:val="40"/>
          <w:szCs w:val="40"/>
          <w:rtl/>
          <w:lang w:eastAsia="en-US"/>
        </w:rPr>
      </w:pPr>
      <w:r w:rsidRPr="009A3204">
        <w:rPr>
          <w:rFonts w:cs="Traditional Arabic" w:hint="cs"/>
          <w:sz w:val="40"/>
          <w:szCs w:val="40"/>
          <w:rtl/>
          <w:lang w:eastAsia="en-US"/>
        </w:rPr>
        <w:t>لها خوف من الفقر      وفي الفقر أنخناها</w:t>
      </w:r>
    </w:p>
    <w:p w:rsidR="009A3204" w:rsidRPr="009A3204" w:rsidRDefault="009A3204" w:rsidP="009A3204">
      <w:pPr>
        <w:ind w:left="720"/>
        <w:jc w:val="both"/>
        <w:rPr>
          <w:rFonts w:cs="Traditional Arabic" w:hint="cs"/>
          <w:sz w:val="40"/>
          <w:szCs w:val="40"/>
          <w:rtl/>
          <w:lang w:eastAsia="en-US"/>
        </w:rPr>
      </w:pPr>
    </w:p>
    <w:p w:rsidR="009A3204" w:rsidRPr="009A3204" w:rsidRDefault="009A3204" w:rsidP="009A3204">
      <w:pPr>
        <w:ind w:left="3336"/>
        <w:jc w:val="both"/>
        <w:rPr>
          <w:rFonts w:cs="Traditional Arabic" w:hint="cs"/>
          <w:sz w:val="40"/>
          <w:szCs w:val="40"/>
          <w:rtl/>
          <w:lang w:eastAsia="en-US"/>
        </w:rPr>
      </w:pPr>
      <w:r w:rsidRPr="009A3204">
        <w:rPr>
          <w:rFonts w:cs="Traditional Arabic" w:hint="cs"/>
          <w:sz w:val="40"/>
          <w:szCs w:val="40"/>
          <w:rtl/>
          <w:lang w:eastAsia="en-US"/>
        </w:rPr>
        <w:t xml:space="preserve">    *      *</w:t>
      </w:r>
    </w:p>
    <w:p w:rsidR="009A3204" w:rsidRPr="009A3204" w:rsidRDefault="009A3204" w:rsidP="009A3204">
      <w:pPr>
        <w:ind w:left="720"/>
        <w:jc w:val="both"/>
        <w:rPr>
          <w:rFonts w:cs="Traditional Arabic" w:hint="cs"/>
          <w:sz w:val="40"/>
          <w:szCs w:val="40"/>
          <w:rtl/>
          <w:lang w:eastAsia="en-US"/>
        </w:rPr>
      </w:pPr>
    </w:p>
    <w:p w:rsidR="009A3204" w:rsidRPr="009A3204" w:rsidRDefault="009A3204" w:rsidP="009A3204">
      <w:pPr>
        <w:jc w:val="both"/>
        <w:rPr>
          <w:rFonts w:cs="Traditional Arabic" w:hint="cs"/>
          <w:rtl/>
          <w:lang w:eastAsia="en-US"/>
        </w:rPr>
      </w:pPr>
      <w:r w:rsidRPr="009A3204">
        <w:rPr>
          <w:rFonts w:cs="Traditional Arabic" w:hint="cs"/>
          <w:sz w:val="40"/>
          <w:szCs w:val="40"/>
          <w:rtl/>
          <w:lang w:eastAsia="en-US"/>
        </w:rPr>
        <w:t xml:space="preserve">    -   وقال أبو معاوية الأسود: إن كنتَ تريد لنفسكَ الجزيل فأقلل نومكَ بالليل الطويل، اقبلْ من اللبيب الناصح إذا أتاك بأمر واضح، لا تهتمنَّ بأرزاق من تخلِّف فلستَ بأرزاقهم تُكلَّف، وطِّن نفسكَ للمقال إذا وقفتَ بين يدي ربّ العزَّة للسؤال، قدِّم صالح الأعمال ودعْ كثرة الأشغال، بادر ثم بادر قبل نزول ما يحاذر... </w:t>
      </w:r>
      <w:r w:rsidRPr="009A3204">
        <w:rPr>
          <w:rFonts w:cs="Traditional Arabic" w:hint="cs"/>
          <w:rtl/>
          <w:lang w:eastAsia="en-US"/>
        </w:rPr>
        <w:t>(عيون الحكايات لابن الجوزي ص 75، 91، 151).</w:t>
      </w:r>
    </w:p>
    <w:p w:rsidR="009A3204" w:rsidRPr="009A3204" w:rsidRDefault="009A3204" w:rsidP="009A3204">
      <w:pPr>
        <w:jc w:val="both"/>
        <w:rPr>
          <w:rFonts w:cs="Traditional Arabic" w:hint="cs"/>
          <w:rtl/>
          <w:lang w:eastAsia="en-US"/>
        </w:rPr>
      </w:pPr>
    </w:p>
    <w:p w:rsidR="009A3204" w:rsidRPr="009A3204" w:rsidRDefault="009A3204" w:rsidP="009A3204">
      <w:pPr>
        <w:widowControl w:val="0"/>
        <w:numPr>
          <w:ilvl w:val="0"/>
          <w:numId w:val="6"/>
        </w:numPr>
        <w:spacing w:before="120" w:line="520" w:lineRule="exact"/>
        <w:jc w:val="both"/>
        <w:rPr>
          <w:rFonts w:cs="Traditional Arabic" w:hint="cs"/>
          <w:sz w:val="36"/>
          <w:szCs w:val="36"/>
        </w:rPr>
      </w:pPr>
      <w:r w:rsidRPr="009A3204">
        <w:rPr>
          <w:rFonts w:cs="Traditional Arabic"/>
          <w:sz w:val="36"/>
          <w:szCs w:val="36"/>
          <w:rtl/>
        </w:rPr>
        <w:lastRenderedPageBreak/>
        <w:t>قال الفضيل بن عياض: خصلتان يقسّ</w:t>
      </w:r>
      <w:r w:rsidRPr="009A3204">
        <w:rPr>
          <w:rFonts w:cs="Traditional Arabic" w:hint="cs"/>
          <w:sz w:val="36"/>
          <w:szCs w:val="36"/>
          <w:rtl/>
        </w:rPr>
        <w:t>ِ</w:t>
      </w:r>
      <w:r w:rsidRPr="009A3204">
        <w:rPr>
          <w:rFonts w:cs="Traditional Arabic"/>
          <w:sz w:val="36"/>
          <w:szCs w:val="36"/>
          <w:rtl/>
        </w:rPr>
        <w:t>يان القلب: كثرة الكلام</w:t>
      </w:r>
      <w:r>
        <w:rPr>
          <w:rFonts w:cs="Traditional Arabic"/>
          <w:sz w:val="36"/>
          <w:szCs w:val="36"/>
          <w:rtl/>
        </w:rPr>
        <w:t>،</w:t>
      </w:r>
      <w:r w:rsidRPr="009A3204">
        <w:rPr>
          <w:rFonts w:cs="Traditional Arabic"/>
          <w:sz w:val="36"/>
          <w:szCs w:val="36"/>
          <w:rtl/>
        </w:rPr>
        <w:t xml:space="preserve"> وكثرة الأكل.</w:t>
      </w:r>
    </w:p>
    <w:p w:rsidR="009A3204" w:rsidRPr="009A3204" w:rsidRDefault="009A3204" w:rsidP="009A3204">
      <w:pPr>
        <w:widowControl w:val="0"/>
        <w:spacing w:before="120" w:line="520" w:lineRule="exact"/>
        <w:ind w:left="720"/>
        <w:jc w:val="both"/>
        <w:rPr>
          <w:rFonts w:cs="Traditional Arabic"/>
          <w:sz w:val="36"/>
          <w:szCs w:val="36"/>
          <w:rtl/>
        </w:rPr>
      </w:pPr>
      <w:r w:rsidRPr="009A3204">
        <w:rPr>
          <w:rFonts w:cs="Traditional Arabic" w:hint="cs"/>
          <w:sz w:val="36"/>
          <w:szCs w:val="36"/>
          <w:rtl/>
        </w:rPr>
        <w:t>(بهجة المجالس)</w:t>
      </w:r>
    </w:p>
    <w:p w:rsidR="009A3204" w:rsidRPr="00921817" w:rsidRDefault="009A3204" w:rsidP="009A3204">
      <w:pPr>
        <w:rPr>
          <w:rtl/>
          <w:lang w:eastAsia="en-US"/>
        </w:rPr>
      </w:pPr>
    </w:p>
    <w:p w:rsidR="009A3204" w:rsidRPr="009A3204" w:rsidRDefault="009A3204" w:rsidP="009A3204">
      <w:pPr>
        <w:pStyle w:val="a4"/>
        <w:jc w:val="center"/>
        <w:rPr>
          <w:rFonts w:hint="cs"/>
          <w:b/>
          <w:bCs/>
          <w:color w:val="C00000"/>
          <w:rtl/>
        </w:rPr>
      </w:pPr>
      <w:r>
        <w:rPr>
          <w:b/>
          <w:bCs/>
          <w:rtl/>
        </w:rPr>
        <w:br w:type="page"/>
      </w:r>
      <w:r w:rsidRPr="009A3204">
        <w:rPr>
          <w:rFonts w:hint="cs"/>
          <w:b/>
          <w:bCs/>
          <w:color w:val="C00000"/>
          <w:rtl/>
        </w:rPr>
        <w:lastRenderedPageBreak/>
        <w:t>وقفات من كتاب</w:t>
      </w:r>
    </w:p>
    <w:p w:rsidR="009A3204" w:rsidRPr="000F7784" w:rsidRDefault="009A3204" w:rsidP="009A3204">
      <w:pPr>
        <w:pStyle w:val="a6"/>
        <w:numPr>
          <w:ilvl w:val="0"/>
          <w:numId w:val="14"/>
        </w:numPr>
        <w:spacing w:afterLines="70" w:after="168" w:line="420" w:lineRule="atLeast"/>
        <w:ind w:left="0" w:firstLine="454"/>
        <w:contextualSpacing w:val="0"/>
        <w:jc w:val="lowKashida"/>
        <w:rPr>
          <w:lang w:bidi="ar-KW"/>
        </w:rPr>
      </w:pPr>
      <w:r w:rsidRPr="00A26540">
        <w:rPr>
          <w:rFonts w:ascii="Traditional Arabic" w:hAnsi="Traditional Arabic" w:cs="Traditional Arabic"/>
          <w:sz w:val="36"/>
          <w:szCs w:val="36"/>
          <w:rtl/>
          <w:lang w:bidi="ar-KW"/>
        </w:rPr>
        <w:t>سُئل بعض الصوفية: لِم</w:t>
      </w:r>
      <w:r>
        <w:rPr>
          <w:rFonts w:ascii="Traditional Arabic" w:hAnsi="Traditional Arabic" w:cs="Traditional Arabic"/>
          <w:sz w:val="36"/>
          <w:szCs w:val="36"/>
          <w:rtl/>
          <w:lang w:bidi="ar-KW"/>
        </w:rPr>
        <w:t>َ وُص</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ف</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الله بخير الرازقين؟ فقال</w:t>
      </w:r>
      <w:r>
        <w:rPr>
          <w:rFonts w:ascii="Traditional Arabic" w:hAnsi="Traditional Arabic" w:cs="Traditional Arabic" w:hint="cs"/>
          <w:sz w:val="36"/>
          <w:szCs w:val="36"/>
          <w:rtl/>
          <w:lang w:bidi="ar-KW"/>
        </w:rPr>
        <w:t>:</w:t>
      </w:r>
      <w:r w:rsidRPr="00A26540">
        <w:rPr>
          <w:rFonts w:ascii="Traditional Arabic" w:hAnsi="Traditional Arabic" w:cs="Traditional Arabic"/>
          <w:sz w:val="36"/>
          <w:szCs w:val="36"/>
          <w:rtl/>
          <w:lang w:bidi="ar-KW"/>
        </w:rPr>
        <w:t xml:space="preserve"> لأنه إذا كُفِرَ به لم يقطع رزقه عن الكافر.</w:t>
      </w:r>
      <w:r>
        <w:rPr>
          <w:rFonts w:ascii="Traditional Arabic" w:hAnsi="Traditional Arabic" w:cs="Traditional Arabic" w:hint="cs"/>
          <w:sz w:val="36"/>
          <w:szCs w:val="36"/>
          <w:rtl/>
          <w:lang w:bidi="ar-KW"/>
        </w:rPr>
        <w:t xml:space="preserve"> </w:t>
      </w:r>
      <w:r>
        <w:rPr>
          <w:rFonts w:hint="cs"/>
          <w:rtl/>
          <w:lang w:bidi="ar-KW"/>
        </w:rPr>
        <w:t>(المختار من نوادر الأخبار</w:t>
      </w:r>
      <w:r w:rsidRPr="000F7784">
        <w:rPr>
          <w:rFonts w:hint="cs"/>
          <w:rtl/>
          <w:lang w:bidi="ar-KW"/>
        </w:rPr>
        <w:t xml:space="preserve"> للمقَّري).</w:t>
      </w:r>
    </w:p>
    <w:p w:rsidR="009A3204" w:rsidRDefault="009A3204" w:rsidP="009A3204">
      <w:pPr>
        <w:pStyle w:val="a6"/>
        <w:spacing w:afterLines="70" w:after="168" w:line="420" w:lineRule="atLeast"/>
        <w:ind w:left="454"/>
        <w:contextualSpacing w:val="0"/>
        <w:jc w:val="lowKashida"/>
        <w:rPr>
          <w:rFonts w:ascii="Traditional Arabic" w:hAnsi="Traditional Arabic" w:cs="Traditional Arabic"/>
          <w:sz w:val="36"/>
          <w:szCs w:val="36"/>
          <w:lang w:bidi="ar-KW"/>
        </w:rPr>
      </w:pPr>
    </w:p>
    <w:p w:rsidR="009A3204" w:rsidRPr="00ED4A74" w:rsidRDefault="009A3204" w:rsidP="009A3204">
      <w:pPr>
        <w:pStyle w:val="a6"/>
        <w:numPr>
          <w:ilvl w:val="0"/>
          <w:numId w:val="14"/>
        </w:numPr>
        <w:spacing w:afterLines="60" w:after="144" w:line="420" w:lineRule="atLeast"/>
        <w:contextualSpacing w:val="0"/>
        <w:jc w:val="lowKashida"/>
        <w:rPr>
          <w:rFonts w:ascii="Traditional Arabic" w:hAnsi="Traditional Arabic" w:cs="Traditional Arabic"/>
          <w:sz w:val="36"/>
          <w:szCs w:val="36"/>
          <w:rtl/>
          <w:lang w:bidi="ar-KW"/>
        </w:rPr>
      </w:pPr>
      <w:r w:rsidRPr="00ED4A74">
        <w:rPr>
          <w:rFonts w:ascii="Traditional Arabic" w:hAnsi="Traditional Arabic" w:cs="Traditional Arabic"/>
          <w:sz w:val="36"/>
          <w:szCs w:val="36"/>
          <w:rtl/>
          <w:lang w:bidi="ar-KW"/>
        </w:rPr>
        <w:t>قال المنصور يوماً لجنده: صدق القائل: أجع</w:t>
      </w:r>
      <w:r w:rsidRPr="00ED4A74">
        <w:rPr>
          <w:rFonts w:ascii="Traditional Arabic" w:hAnsi="Traditional Arabic" w:cs="Traditional Arabic" w:hint="cs"/>
          <w:sz w:val="36"/>
          <w:szCs w:val="36"/>
          <w:rtl/>
          <w:lang w:bidi="ar-KW"/>
        </w:rPr>
        <w:t>ْ</w:t>
      </w:r>
      <w:r w:rsidRPr="00ED4A74">
        <w:rPr>
          <w:rFonts w:ascii="Traditional Arabic" w:hAnsi="Traditional Arabic" w:cs="Traditional Arabic"/>
          <w:sz w:val="36"/>
          <w:szCs w:val="36"/>
          <w:rtl/>
          <w:lang w:bidi="ar-KW"/>
        </w:rPr>
        <w:t xml:space="preserve"> كلبك يتبعك. فقال بعضهم: كلا</w:t>
      </w:r>
      <w:r>
        <w:rPr>
          <w:rFonts w:ascii="Traditional Arabic" w:hAnsi="Traditional Arabic" w:cs="Traditional Arabic"/>
          <w:sz w:val="36"/>
          <w:szCs w:val="36"/>
          <w:rtl/>
          <w:lang w:bidi="ar-KW"/>
        </w:rPr>
        <w:t>،</w:t>
      </w:r>
      <w:r w:rsidRPr="00ED4A74">
        <w:rPr>
          <w:rFonts w:ascii="Traditional Arabic" w:hAnsi="Traditional Arabic" w:cs="Traditional Arabic"/>
          <w:sz w:val="36"/>
          <w:szCs w:val="36"/>
          <w:rtl/>
          <w:lang w:bidi="ar-KW"/>
        </w:rPr>
        <w:t xml:space="preserve"> فربما يلوّ</w:t>
      </w:r>
      <w:r w:rsidRPr="00ED4A74">
        <w:rPr>
          <w:rFonts w:ascii="Traditional Arabic" w:hAnsi="Traditional Arabic" w:cs="Traditional Arabic" w:hint="cs"/>
          <w:sz w:val="36"/>
          <w:szCs w:val="36"/>
          <w:rtl/>
          <w:lang w:bidi="ar-KW"/>
        </w:rPr>
        <w:t>ِحُ</w:t>
      </w:r>
      <w:r w:rsidRPr="00ED4A74">
        <w:rPr>
          <w:rFonts w:ascii="Traditional Arabic" w:hAnsi="Traditional Arabic" w:cs="Traditional Arabic"/>
          <w:sz w:val="36"/>
          <w:szCs w:val="36"/>
          <w:rtl/>
          <w:lang w:bidi="ar-KW"/>
        </w:rPr>
        <w:t xml:space="preserve"> له غيرُك برغيف فيتبعه ويَدعك</w:t>
      </w:r>
      <w:r>
        <w:rPr>
          <w:rFonts w:ascii="Traditional Arabic" w:hAnsi="Traditional Arabic" w:cs="Traditional Arabic"/>
          <w:sz w:val="36"/>
          <w:szCs w:val="36"/>
          <w:rtl/>
          <w:lang w:bidi="ar-KW"/>
        </w:rPr>
        <w:t>،</w:t>
      </w:r>
      <w:r w:rsidRPr="00ED4A74">
        <w:rPr>
          <w:rFonts w:ascii="Traditional Arabic" w:hAnsi="Traditional Arabic" w:cs="Traditional Arabic"/>
          <w:sz w:val="36"/>
          <w:szCs w:val="36"/>
          <w:rtl/>
          <w:lang w:bidi="ar-KW"/>
        </w:rPr>
        <w:t xml:space="preserve"> فقد قيل: منعُ خيرك ي</w:t>
      </w:r>
      <w:r w:rsidRPr="00ED4A74">
        <w:rPr>
          <w:rFonts w:ascii="Traditional Arabic" w:hAnsi="Traditional Arabic" w:cs="Traditional Arabic" w:hint="cs"/>
          <w:sz w:val="36"/>
          <w:szCs w:val="36"/>
          <w:rtl/>
          <w:lang w:bidi="ar-KW"/>
        </w:rPr>
        <w:t>د</w:t>
      </w:r>
      <w:r w:rsidRPr="00ED4A74">
        <w:rPr>
          <w:rFonts w:ascii="Traditional Arabic" w:hAnsi="Traditional Arabic" w:cs="Traditional Arabic"/>
          <w:sz w:val="36"/>
          <w:szCs w:val="36"/>
          <w:rtl/>
          <w:lang w:bidi="ar-KW"/>
        </w:rPr>
        <w:t>عو إلى صحبة غيرك.</w:t>
      </w:r>
    </w:p>
    <w:p w:rsidR="009A3204" w:rsidRDefault="009A3204" w:rsidP="009A3204">
      <w:pPr>
        <w:spacing w:afterLines="60" w:after="144" w:line="420" w:lineRule="atLeast"/>
        <w:ind w:firstLine="454"/>
        <w:jc w:val="lowKashida"/>
        <w:rPr>
          <w:lang w:bidi="ar-KW"/>
        </w:rPr>
      </w:pPr>
      <w:r w:rsidRPr="00ED4A74">
        <w:rPr>
          <w:rFonts w:ascii="Traditional Arabic" w:hAnsi="Traditional Arabic" w:cs="Traditional Arabic"/>
          <w:sz w:val="36"/>
          <w:szCs w:val="36"/>
          <w:rtl/>
          <w:lang w:bidi="ar-KW"/>
        </w:rPr>
        <w:t>فقال: صدقت</w:t>
      </w:r>
      <w:r>
        <w:rPr>
          <w:rFonts w:ascii="Traditional Arabic" w:hAnsi="Traditional Arabic" w:cs="Traditional Arabic" w:hint="cs"/>
          <w:sz w:val="36"/>
          <w:szCs w:val="36"/>
          <w:rtl/>
          <w:lang w:bidi="ar-KW"/>
        </w:rPr>
        <w:t xml:space="preserve">.     </w:t>
      </w:r>
      <w:r>
        <w:rPr>
          <w:rFonts w:hint="cs"/>
          <w:rtl/>
          <w:lang w:bidi="ar-KW"/>
        </w:rPr>
        <w:t>(محاضرات الأدباء)</w:t>
      </w:r>
    </w:p>
    <w:p w:rsidR="009A3204" w:rsidRDefault="009A3204" w:rsidP="009A3204">
      <w:pPr>
        <w:pStyle w:val="a6"/>
        <w:spacing w:afterLines="70" w:after="168" w:line="420" w:lineRule="atLeast"/>
        <w:ind w:left="454"/>
        <w:contextualSpacing w:val="0"/>
        <w:jc w:val="lowKashida"/>
        <w:rPr>
          <w:rFonts w:ascii="Traditional Arabic" w:hAnsi="Traditional Arabic" w:cs="Traditional Arabic"/>
          <w:sz w:val="36"/>
          <w:szCs w:val="36"/>
          <w:lang w:bidi="ar-KW"/>
        </w:rPr>
      </w:pPr>
    </w:p>
    <w:p w:rsidR="009A3204" w:rsidRPr="000F7784" w:rsidRDefault="009A3204" w:rsidP="009A3204"/>
    <w:p w:rsidR="009A3204" w:rsidRPr="009A3204" w:rsidRDefault="009A3204" w:rsidP="009A3204">
      <w:pPr>
        <w:pStyle w:val="a4"/>
        <w:jc w:val="center"/>
        <w:rPr>
          <w:rFonts w:hint="cs"/>
          <w:b/>
          <w:bCs/>
          <w:color w:val="C00000"/>
          <w:rtl/>
        </w:rPr>
      </w:pPr>
      <w:r>
        <w:rPr>
          <w:b/>
          <w:bCs/>
          <w:rtl/>
        </w:rPr>
        <w:br w:type="page"/>
      </w:r>
      <w:r w:rsidRPr="009A3204">
        <w:rPr>
          <w:rFonts w:hint="cs"/>
          <w:b/>
          <w:bCs/>
          <w:color w:val="C00000"/>
          <w:rtl/>
        </w:rPr>
        <w:lastRenderedPageBreak/>
        <w:t>وصايا وتجارب من كتاب</w:t>
      </w:r>
    </w:p>
    <w:p w:rsidR="009A3204" w:rsidRPr="006F6E7D" w:rsidRDefault="009A3204" w:rsidP="009A3204">
      <w:pPr>
        <w:pStyle w:val="a6"/>
        <w:numPr>
          <w:ilvl w:val="0"/>
          <w:numId w:val="15"/>
        </w:numPr>
        <w:spacing w:afterLines="50" w:after="120" w:line="420" w:lineRule="atLeast"/>
        <w:ind w:left="0" w:firstLine="454"/>
        <w:contextualSpacing w:val="0"/>
        <w:jc w:val="lowKashida"/>
        <w:rPr>
          <w:rFonts w:ascii="Traditional Arabic" w:hAnsi="Traditional Arabic" w:cs="Traditional Arabic"/>
          <w:sz w:val="36"/>
          <w:szCs w:val="36"/>
          <w:rtl/>
          <w:lang w:bidi="ar-KW"/>
        </w:rPr>
      </w:pPr>
      <w:r w:rsidRPr="006F6E7D">
        <w:rPr>
          <w:rFonts w:ascii="Traditional Arabic" w:hAnsi="Traditional Arabic" w:cs="Traditional Arabic"/>
          <w:sz w:val="36"/>
          <w:szCs w:val="36"/>
          <w:rtl/>
          <w:lang w:bidi="ar-KW"/>
        </w:rPr>
        <w:t>الشّ</w:t>
      </w:r>
      <w:r>
        <w:rPr>
          <w:rFonts w:ascii="Traditional Arabic" w:hAnsi="Traditional Arabic" w:cs="Traditional Arabic" w:hint="cs"/>
          <w:sz w:val="36"/>
          <w:szCs w:val="36"/>
          <w:rtl/>
          <w:lang w:bidi="ar-KW"/>
        </w:rPr>
        <w:t>َ</w:t>
      </w:r>
      <w:r w:rsidRPr="006F6E7D">
        <w:rPr>
          <w:rFonts w:ascii="Traditional Arabic" w:hAnsi="Traditional Arabic" w:cs="Traditional Arabic"/>
          <w:sz w:val="36"/>
          <w:szCs w:val="36"/>
          <w:rtl/>
          <w:lang w:bidi="ar-KW"/>
        </w:rPr>
        <w:t>رَهُ في المال دناءة</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وفي العلم نباهة.</w:t>
      </w:r>
    </w:p>
    <w:p w:rsidR="009A3204" w:rsidRPr="006F6E7D" w:rsidRDefault="009A3204" w:rsidP="009A3204">
      <w:pPr>
        <w:pStyle w:val="a6"/>
        <w:numPr>
          <w:ilvl w:val="0"/>
          <w:numId w:val="15"/>
        </w:numPr>
        <w:spacing w:afterLines="70" w:after="168" w:line="420" w:lineRule="atLeast"/>
        <w:ind w:left="0" w:firstLine="454"/>
        <w:contextualSpacing w:val="0"/>
        <w:jc w:val="lowKashida"/>
        <w:rPr>
          <w:rFonts w:ascii="Traditional Arabic" w:hAnsi="Traditional Arabic" w:cs="Traditional Arabic"/>
          <w:sz w:val="36"/>
          <w:szCs w:val="36"/>
          <w:rtl/>
          <w:lang w:bidi="ar-KW"/>
        </w:rPr>
      </w:pPr>
      <w:r w:rsidRPr="006F6E7D">
        <w:rPr>
          <w:rFonts w:ascii="Traditional Arabic" w:hAnsi="Traditional Arabic" w:cs="Traditional Arabic"/>
          <w:sz w:val="36"/>
          <w:szCs w:val="36"/>
          <w:rtl/>
          <w:lang w:bidi="ar-KW"/>
        </w:rPr>
        <w:t>قال مسهر: سألت مالكاً عن شيء فقال: لا تسألني عما لا تريد فتنسى ما تريد!</w:t>
      </w:r>
    </w:p>
    <w:p w:rsidR="009A3204" w:rsidRDefault="009A3204" w:rsidP="009A3204">
      <w:pPr>
        <w:pStyle w:val="a6"/>
        <w:numPr>
          <w:ilvl w:val="0"/>
          <w:numId w:val="15"/>
        </w:numPr>
        <w:spacing w:afterLines="70" w:after="168" w:line="420" w:lineRule="atLeast"/>
        <w:ind w:left="0" w:firstLine="454"/>
        <w:contextualSpacing w:val="0"/>
        <w:jc w:val="lowKashida"/>
        <w:rPr>
          <w:rFonts w:ascii="Traditional Arabic" w:hAnsi="Traditional Arabic" w:cs="Traditional Arabic"/>
          <w:sz w:val="36"/>
          <w:szCs w:val="36"/>
          <w:lang w:bidi="ar-KW"/>
        </w:rPr>
      </w:pPr>
      <w:r>
        <w:rPr>
          <w:rFonts w:ascii="Traditional Arabic" w:hAnsi="Traditional Arabic" w:cs="Traditional Arabic" w:hint="cs"/>
          <w:sz w:val="36"/>
          <w:szCs w:val="36"/>
          <w:rtl/>
          <w:lang w:bidi="ar-KW"/>
        </w:rPr>
        <w:t>ق</w:t>
      </w:r>
      <w:r w:rsidRPr="006F6E7D">
        <w:rPr>
          <w:rFonts w:ascii="Traditional Arabic" w:hAnsi="Traditional Arabic" w:cs="Traditional Arabic"/>
          <w:sz w:val="36"/>
          <w:szCs w:val="36"/>
          <w:rtl/>
          <w:lang w:bidi="ar-KW"/>
        </w:rPr>
        <w:t>ال عمر بن عبد العزيز لرجل كان يكثر الصياح والجلبة: اخفض</w:t>
      </w:r>
      <w:r>
        <w:rPr>
          <w:rFonts w:ascii="Traditional Arabic" w:hAnsi="Traditional Arabic" w:cs="Traditional Arabic" w:hint="cs"/>
          <w:sz w:val="36"/>
          <w:szCs w:val="36"/>
          <w:rtl/>
          <w:lang w:bidi="ar-KW"/>
        </w:rPr>
        <w:t>ِ</w:t>
      </w:r>
      <w:r w:rsidRPr="006F6E7D">
        <w:rPr>
          <w:rFonts w:ascii="Traditional Arabic" w:hAnsi="Traditional Arabic" w:cs="Traditional Arabic"/>
          <w:sz w:val="36"/>
          <w:szCs w:val="36"/>
          <w:rtl/>
          <w:lang w:bidi="ar-KW"/>
        </w:rPr>
        <w:t xml:space="preserve"> الصوت</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فلو نيلَ خير</w:t>
      </w:r>
      <w:r>
        <w:rPr>
          <w:rFonts w:ascii="Traditional Arabic" w:hAnsi="Traditional Arabic" w:cs="Traditional Arabic" w:hint="cs"/>
          <w:sz w:val="36"/>
          <w:szCs w:val="36"/>
          <w:rtl/>
          <w:lang w:bidi="ar-KW"/>
        </w:rPr>
        <w:t>ٌ</w:t>
      </w:r>
      <w:r w:rsidRPr="006F6E7D">
        <w:rPr>
          <w:rFonts w:ascii="Traditional Arabic" w:hAnsi="Traditional Arabic" w:cs="Traditional Arabic"/>
          <w:sz w:val="36"/>
          <w:szCs w:val="36"/>
          <w:rtl/>
          <w:lang w:bidi="ar-KW"/>
        </w:rPr>
        <w:t xml:space="preserve"> برفع</w:t>
      </w:r>
      <w:r>
        <w:rPr>
          <w:rFonts w:ascii="Traditional Arabic" w:hAnsi="Traditional Arabic" w:cs="Traditional Arabic" w:hint="cs"/>
          <w:sz w:val="36"/>
          <w:szCs w:val="36"/>
          <w:rtl/>
          <w:lang w:bidi="ar-KW"/>
        </w:rPr>
        <w:t>ِ</w:t>
      </w:r>
      <w:r w:rsidRPr="006F6E7D">
        <w:rPr>
          <w:rFonts w:ascii="Traditional Arabic" w:hAnsi="Traditional Arabic" w:cs="Traditional Arabic"/>
          <w:sz w:val="36"/>
          <w:szCs w:val="36"/>
          <w:rtl/>
          <w:lang w:bidi="ar-KW"/>
        </w:rPr>
        <w:t xml:space="preserve"> الصوت</w:t>
      </w:r>
      <w:r>
        <w:rPr>
          <w:rFonts w:ascii="Traditional Arabic" w:hAnsi="Traditional Arabic" w:cs="Traditional Arabic" w:hint="cs"/>
          <w:sz w:val="36"/>
          <w:szCs w:val="36"/>
          <w:rtl/>
          <w:lang w:bidi="ar-KW"/>
        </w:rPr>
        <w:t>ِ</w:t>
      </w:r>
      <w:r w:rsidRPr="006F6E7D">
        <w:rPr>
          <w:rFonts w:ascii="Traditional Arabic" w:hAnsi="Traditional Arabic" w:cs="Traditional Arabic"/>
          <w:sz w:val="36"/>
          <w:szCs w:val="36"/>
          <w:rtl/>
          <w:lang w:bidi="ar-KW"/>
        </w:rPr>
        <w:t xml:space="preserve"> لأدركه</w:t>
      </w:r>
      <w:r>
        <w:rPr>
          <w:rFonts w:ascii="Traditional Arabic" w:hAnsi="Traditional Arabic" w:cs="Traditional Arabic" w:hint="cs"/>
          <w:sz w:val="36"/>
          <w:szCs w:val="36"/>
          <w:rtl/>
          <w:lang w:bidi="ar-KW"/>
        </w:rPr>
        <w:t>ُ</w:t>
      </w:r>
      <w:r w:rsidRPr="006F6E7D">
        <w:rPr>
          <w:rFonts w:ascii="Traditional Arabic" w:hAnsi="Traditional Arabic" w:cs="Traditional Arabic"/>
          <w:sz w:val="36"/>
          <w:szCs w:val="36"/>
          <w:rtl/>
          <w:lang w:bidi="ar-KW"/>
        </w:rPr>
        <w:t xml:space="preserve"> الحمير</w:t>
      </w:r>
      <w:r>
        <w:rPr>
          <w:rFonts w:ascii="Traditional Arabic" w:hAnsi="Traditional Arabic" w:cs="Traditional Arabic" w:hint="cs"/>
          <w:sz w:val="36"/>
          <w:szCs w:val="36"/>
          <w:rtl/>
          <w:lang w:bidi="ar-KW"/>
        </w:rPr>
        <w:t>ُ</w:t>
      </w:r>
      <w:r w:rsidRPr="006F6E7D">
        <w:rPr>
          <w:rFonts w:ascii="Traditional Arabic" w:hAnsi="Traditional Arabic" w:cs="Traditional Arabic"/>
          <w:sz w:val="36"/>
          <w:szCs w:val="36"/>
          <w:rtl/>
          <w:lang w:bidi="ar-KW"/>
        </w:rPr>
        <w:t xml:space="preserve"> والكلاب.</w:t>
      </w:r>
    </w:p>
    <w:p w:rsidR="009A3204" w:rsidRPr="006F6E7D" w:rsidRDefault="009A3204" w:rsidP="009A3204">
      <w:pPr>
        <w:pStyle w:val="a6"/>
        <w:numPr>
          <w:ilvl w:val="0"/>
          <w:numId w:val="15"/>
        </w:numPr>
        <w:spacing w:afterLines="50" w:after="120" w:line="420" w:lineRule="atLeast"/>
        <w:ind w:left="0" w:firstLine="454"/>
        <w:contextualSpacing w:val="0"/>
        <w:jc w:val="lowKashida"/>
        <w:rPr>
          <w:rFonts w:ascii="Traditional Arabic" w:hAnsi="Traditional Arabic" w:cs="Traditional Arabic"/>
          <w:sz w:val="36"/>
          <w:szCs w:val="36"/>
          <w:rtl/>
          <w:lang w:bidi="ar-KW"/>
        </w:rPr>
      </w:pPr>
      <w:r w:rsidRPr="006F6E7D">
        <w:rPr>
          <w:rFonts w:ascii="Traditional Arabic" w:hAnsi="Traditional Arabic" w:cs="Traditional Arabic"/>
          <w:sz w:val="36"/>
          <w:szCs w:val="36"/>
          <w:rtl/>
          <w:lang w:bidi="ar-KW"/>
        </w:rPr>
        <w:t>قيل لرجل زال ملكه: ما كان سبب</w:t>
      </w:r>
      <w:r>
        <w:rPr>
          <w:rFonts w:ascii="Traditional Arabic" w:hAnsi="Traditional Arabic" w:cs="Traditional Arabic" w:hint="cs"/>
          <w:sz w:val="36"/>
          <w:szCs w:val="36"/>
          <w:rtl/>
          <w:lang w:bidi="ar-KW"/>
        </w:rPr>
        <w:t>ُ</w:t>
      </w:r>
      <w:r w:rsidRPr="006F6E7D">
        <w:rPr>
          <w:rFonts w:ascii="Traditional Arabic" w:hAnsi="Traditional Arabic" w:cs="Traditional Arabic"/>
          <w:sz w:val="36"/>
          <w:szCs w:val="36"/>
          <w:rtl/>
          <w:lang w:bidi="ar-KW"/>
        </w:rPr>
        <w:t xml:space="preserve"> زوال ملكك؟</w:t>
      </w:r>
    </w:p>
    <w:p w:rsidR="009A3204" w:rsidRPr="006F6E7D" w:rsidRDefault="009A3204" w:rsidP="009A3204">
      <w:pPr>
        <w:spacing w:afterLines="50" w:after="120" w:line="420" w:lineRule="atLeast"/>
        <w:ind w:firstLine="454"/>
        <w:jc w:val="lowKashida"/>
        <w:rPr>
          <w:rFonts w:ascii="Traditional Arabic" w:hAnsi="Traditional Arabic" w:cs="Traditional Arabic"/>
          <w:sz w:val="36"/>
          <w:szCs w:val="36"/>
          <w:rtl/>
          <w:lang w:bidi="ar-KW"/>
        </w:rPr>
      </w:pPr>
      <w:r w:rsidRPr="006F6E7D">
        <w:rPr>
          <w:rFonts w:ascii="Traditional Arabic" w:hAnsi="Traditional Arabic" w:cs="Traditional Arabic"/>
          <w:sz w:val="36"/>
          <w:szCs w:val="36"/>
          <w:rtl/>
          <w:lang w:bidi="ar-KW"/>
        </w:rPr>
        <w:t>فقال: تدبير</w:t>
      </w:r>
      <w:r>
        <w:rPr>
          <w:rFonts w:ascii="Traditional Arabic" w:hAnsi="Traditional Arabic" w:cs="Traditional Arabic" w:hint="cs"/>
          <w:sz w:val="36"/>
          <w:szCs w:val="36"/>
          <w:rtl/>
          <w:lang w:bidi="ar-KW"/>
        </w:rPr>
        <w:t>ُ</w:t>
      </w:r>
      <w:r w:rsidRPr="006F6E7D">
        <w:rPr>
          <w:rFonts w:ascii="Traditional Arabic" w:hAnsi="Traditional Arabic" w:cs="Traditional Arabic"/>
          <w:sz w:val="36"/>
          <w:szCs w:val="36"/>
          <w:rtl/>
          <w:lang w:bidi="ar-KW"/>
        </w:rPr>
        <w:t xml:space="preserve"> الأمر بالهوى</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وتأخيرُ عمل اليوم إلى غد.</w:t>
      </w:r>
    </w:p>
    <w:p w:rsidR="009A3204" w:rsidRDefault="009A3204" w:rsidP="009A3204">
      <w:pPr>
        <w:pStyle w:val="a6"/>
        <w:numPr>
          <w:ilvl w:val="0"/>
          <w:numId w:val="15"/>
        </w:numPr>
        <w:spacing w:afterLines="70" w:after="168" w:line="420" w:lineRule="atLeast"/>
        <w:ind w:left="0" w:firstLine="454"/>
        <w:contextualSpacing w:val="0"/>
        <w:jc w:val="lowKashida"/>
        <w:rPr>
          <w:rFonts w:ascii="Traditional Arabic" w:hAnsi="Traditional Arabic" w:cs="Traditional Arabic"/>
          <w:sz w:val="36"/>
          <w:szCs w:val="36"/>
          <w:lang w:bidi="ar-KW"/>
        </w:rPr>
      </w:pPr>
      <w:r w:rsidRPr="006F6E7D">
        <w:rPr>
          <w:rFonts w:ascii="Traditional Arabic" w:hAnsi="Traditional Arabic" w:cs="Traditional Arabic"/>
          <w:sz w:val="36"/>
          <w:szCs w:val="36"/>
          <w:rtl/>
          <w:lang w:bidi="ar-KW"/>
        </w:rPr>
        <w:t>إذا ذهب الوفاء</w:t>
      </w:r>
      <w:r>
        <w:rPr>
          <w:rFonts w:ascii="Traditional Arabic" w:hAnsi="Traditional Arabic" w:cs="Traditional Arabic" w:hint="cs"/>
          <w:sz w:val="36"/>
          <w:szCs w:val="36"/>
          <w:rtl/>
          <w:lang w:bidi="ar-KW"/>
        </w:rPr>
        <w:t>ُ</w:t>
      </w:r>
      <w:r w:rsidRPr="006F6E7D">
        <w:rPr>
          <w:rFonts w:ascii="Traditional Arabic" w:hAnsi="Traditional Arabic" w:cs="Traditional Arabic"/>
          <w:sz w:val="36"/>
          <w:szCs w:val="36"/>
          <w:rtl/>
          <w:lang w:bidi="ar-KW"/>
        </w:rPr>
        <w:t xml:space="preserve"> نزل البلاء!</w:t>
      </w:r>
    </w:p>
    <w:p w:rsidR="009A3204" w:rsidRDefault="009A3204" w:rsidP="009A3204">
      <w:pPr>
        <w:pStyle w:val="a6"/>
        <w:numPr>
          <w:ilvl w:val="0"/>
          <w:numId w:val="15"/>
        </w:numPr>
        <w:spacing w:afterLines="70" w:after="168" w:line="420" w:lineRule="atLeast"/>
        <w:ind w:left="0" w:firstLine="454"/>
        <w:contextualSpacing w:val="0"/>
        <w:jc w:val="lowKashida"/>
        <w:rPr>
          <w:rFonts w:ascii="Traditional Arabic" w:hAnsi="Traditional Arabic" w:cs="Traditional Arabic"/>
          <w:sz w:val="36"/>
          <w:szCs w:val="36"/>
          <w:lang w:bidi="ar-KW"/>
        </w:rPr>
      </w:pPr>
      <w:r w:rsidRPr="006F6E7D">
        <w:rPr>
          <w:rFonts w:ascii="Traditional Arabic" w:hAnsi="Traditional Arabic" w:cs="Traditional Arabic"/>
          <w:sz w:val="36"/>
          <w:szCs w:val="36"/>
          <w:rtl/>
          <w:lang w:bidi="ar-KW"/>
        </w:rPr>
        <w:t>أحسن الذي قال: إن الأخ الصالح خيرٌ لك من نفسك</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لأن النفسَ أمَّارة بالسوء</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والأخ لا يأمرك إلا بالخير.</w:t>
      </w:r>
    </w:p>
    <w:p w:rsidR="009A3204" w:rsidRDefault="009A3204" w:rsidP="009A3204">
      <w:pPr>
        <w:pStyle w:val="a6"/>
        <w:numPr>
          <w:ilvl w:val="0"/>
          <w:numId w:val="15"/>
        </w:numPr>
        <w:spacing w:afterLines="70" w:after="168" w:line="420" w:lineRule="atLeast"/>
        <w:ind w:left="0" w:firstLine="454"/>
        <w:contextualSpacing w:val="0"/>
        <w:jc w:val="lowKashida"/>
        <w:rPr>
          <w:rFonts w:ascii="Traditional Arabic" w:hAnsi="Traditional Arabic" w:cs="Traditional Arabic"/>
          <w:sz w:val="36"/>
          <w:szCs w:val="36"/>
          <w:lang w:bidi="ar-KW"/>
        </w:rPr>
      </w:pPr>
      <w:r w:rsidRPr="006F6E7D">
        <w:rPr>
          <w:rFonts w:ascii="Traditional Arabic" w:hAnsi="Traditional Arabic" w:cs="Traditional Arabic"/>
          <w:sz w:val="36"/>
          <w:szCs w:val="36"/>
          <w:rtl/>
          <w:lang w:bidi="ar-KW"/>
        </w:rPr>
        <w:t>من عاشر الإخوان بالمكر</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w:t>
      </w:r>
      <w:proofErr w:type="spellStart"/>
      <w:r w:rsidRPr="006F6E7D">
        <w:rPr>
          <w:rFonts w:ascii="Traditional Arabic" w:hAnsi="Traditional Arabic" w:cs="Traditional Arabic"/>
          <w:sz w:val="36"/>
          <w:szCs w:val="36"/>
          <w:rtl/>
          <w:lang w:bidi="ar-KW"/>
        </w:rPr>
        <w:t>كافؤوه</w:t>
      </w:r>
      <w:proofErr w:type="spellEnd"/>
      <w:r w:rsidRPr="006F6E7D">
        <w:rPr>
          <w:rFonts w:ascii="Traditional Arabic" w:hAnsi="Traditional Arabic" w:cs="Traditional Arabic"/>
          <w:sz w:val="36"/>
          <w:szCs w:val="36"/>
          <w:rtl/>
          <w:lang w:bidi="ar-KW"/>
        </w:rPr>
        <w:t xml:space="preserve"> بالغدر.</w:t>
      </w:r>
    </w:p>
    <w:p w:rsidR="009A3204" w:rsidRDefault="009A3204" w:rsidP="009A3204">
      <w:pPr>
        <w:pStyle w:val="a6"/>
        <w:numPr>
          <w:ilvl w:val="0"/>
          <w:numId w:val="15"/>
        </w:numPr>
        <w:spacing w:afterLines="65" w:after="156" w:line="420" w:lineRule="atLeast"/>
        <w:ind w:left="0" w:firstLine="454"/>
        <w:contextualSpacing w:val="0"/>
        <w:jc w:val="lowKashida"/>
        <w:rPr>
          <w:rFonts w:ascii="Traditional Arabic" w:hAnsi="Traditional Arabic" w:cs="Traditional Arabic"/>
          <w:sz w:val="36"/>
          <w:szCs w:val="36"/>
          <w:lang w:bidi="ar-KW"/>
        </w:rPr>
      </w:pPr>
      <w:r w:rsidRPr="006F6E7D">
        <w:rPr>
          <w:rFonts w:ascii="Traditional Arabic" w:hAnsi="Traditional Arabic" w:cs="Traditional Arabic"/>
          <w:sz w:val="36"/>
          <w:szCs w:val="36"/>
          <w:rtl/>
          <w:lang w:bidi="ar-KW"/>
        </w:rPr>
        <w:t>قال عمر رضي الله عنه: إدمان</w:t>
      </w:r>
      <w:r>
        <w:rPr>
          <w:rFonts w:ascii="Traditional Arabic" w:hAnsi="Traditional Arabic" w:cs="Traditional Arabic" w:hint="cs"/>
          <w:sz w:val="36"/>
          <w:szCs w:val="36"/>
          <w:rtl/>
          <w:lang w:bidi="ar-KW"/>
        </w:rPr>
        <w:t>ُ</w:t>
      </w:r>
      <w:r w:rsidRPr="006F6E7D">
        <w:rPr>
          <w:rFonts w:ascii="Traditional Arabic" w:hAnsi="Traditional Arabic" w:cs="Traditional Arabic"/>
          <w:sz w:val="36"/>
          <w:szCs w:val="36"/>
          <w:rtl/>
          <w:lang w:bidi="ar-KW"/>
        </w:rPr>
        <w:t xml:space="preserve"> اللقاء سببُ الجفاء.</w:t>
      </w:r>
    </w:p>
    <w:p w:rsidR="009A3204" w:rsidRDefault="009A3204" w:rsidP="009A3204">
      <w:pPr>
        <w:pBdr>
          <w:bottom w:val="single" w:sz="6" w:space="1" w:color="auto"/>
        </w:pBdr>
        <w:rPr>
          <w:rtl/>
          <w:lang w:bidi="ar-KW"/>
        </w:rPr>
      </w:pPr>
      <w:r>
        <w:rPr>
          <w:rFonts w:hint="cs"/>
          <w:rtl/>
          <w:lang w:bidi="ar-KW"/>
        </w:rPr>
        <w:t>(محاضرات الأدباء)</w:t>
      </w:r>
    </w:p>
    <w:p w:rsidR="009A3204" w:rsidRDefault="009A3204" w:rsidP="009A3204">
      <w:pPr>
        <w:pStyle w:val="a6"/>
        <w:numPr>
          <w:ilvl w:val="0"/>
          <w:numId w:val="14"/>
        </w:numPr>
        <w:rPr>
          <w:lang w:bidi="ar-KW"/>
        </w:rPr>
      </w:pPr>
      <w:r w:rsidRPr="002275D1">
        <w:rPr>
          <w:rFonts w:ascii="Traditional Arabic" w:hAnsi="Traditional Arabic" w:cs="Traditional Arabic"/>
          <w:sz w:val="36"/>
          <w:szCs w:val="36"/>
          <w:rtl/>
          <w:lang w:bidi="ar-KW"/>
        </w:rPr>
        <w:t>قالوا: النعمة إذا شُكرت مَرَّتْ</w:t>
      </w:r>
      <w:r>
        <w:rPr>
          <w:rFonts w:ascii="Traditional Arabic" w:hAnsi="Traditional Arabic" w:cs="Traditional Arabic"/>
          <w:sz w:val="36"/>
          <w:szCs w:val="36"/>
          <w:rtl/>
          <w:lang w:bidi="ar-KW"/>
        </w:rPr>
        <w:t>،</w:t>
      </w:r>
      <w:r w:rsidRPr="002275D1">
        <w:rPr>
          <w:rFonts w:ascii="Traditional Arabic" w:hAnsi="Traditional Arabic" w:cs="Traditional Arabic"/>
          <w:sz w:val="36"/>
          <w:szCs w:val="36"/>
          <w:rtl/>
          <w:lang w:bidi="ar-KW"/>
        </w:rPr>
        <w:t xml:space="preserve"> وإذا كُفِرَت فرَّتْ</w:t>
      </w:r>
      <w:r>
        <w:rPr>
          <w:rFonts w:hint="cs"/>
          <w:rtl/>
          <w:lang w:bidi="ar-KW"/>
        </w:rPr>
        <w:t>.</w:t>
      </w:r>
    </w:p>
    <w:p w:rsidR="009A3204" w:rsidRDefault="009A3204" w:rsidP="009A3204">
      <w:pPr>
        <w:pStyle w:val="a6"/>
        <w:numPr>
          <w:ilvl w:val="0"/>
          <w:numId w:val="14"/>
        </w:numPr>
        <w:spacing w:afterLines="70" w:after="168" w:line="420" w:lineRule="atLeast"/>
        <w:contextualSpacing w:val="0"/>
        <w:jc w:val="lowKashida"/>
        <w:rPr>
          <w:rFonts w:ascii="Traditional Arabic" w:hAnsi="Traditional Arabic" w:cs="Traditional Arabic"/>
          <w:sz w:val="36"/>
          <w:szCs w:val="36"/>
          <w:lang w:bidi="ar-KW"/>
        </w:rPr>
      </w:pPr>
      <w:r w:rsidRPr="00A26540">
        <w:rPr>
          <w:rFonts w:ascii="Traditional Arabic" w:hAnsi="Traditional Arabic" w:cs="Traditional Arabic"/>
          <w:sz w:val="36"/>
          <w:szCs w:val="36"/>
          <w:rtl/>
          <w:lang w:bidi="ar-KW"/>
        </w:rPr>
        <w:t>قال الإمام الشافعي: من ضيّ</w:t>
      </w:r>
      <w:r>
        <w:rPr>
          <w:rFonts w:ascii="Traditional Arabic" w:hAnsi="Traditional Arabic" w:cs="Traditional Arabic" w:hint="cs"/>
          <w:sz w:val="36"/>
          <w:szCs w:val="36"/>
          <w:rtl/>
          <w:lang w:bidi="ar-KW"/>
        </w:rPr>
        <w:t>َ</w:t>
      </w:r>
      <w:r w:rsidRPr="00A26540">
        <w:rPr>
          <w:rFonts w:ascii="Traditional Arabic" w:hAnsi="Traditional Arabic" w:cs="Traditional Arabic"/>
          <w:sz w:val="36"/>
          <w:szCs w:val="36"/>
          <w:rtl/>
          <w:lang w:bidi="ar-KW"/>
        </w:rPr>
        <w:t>ع حق</w:t>
      </w:r>
      <w:r>
        <w:rPr>
          <w:rFonts w:ascii="Traditional Arabic" w:hAnsi="Traditional Arabic" w:cs="Traditional Arabic" w:hint="cs"/>
          <w:sz w:val="36"/>
          <w:szCs w:val="36"/>
          <w:rtl/>
          <w:lang w:bidi="ar-KW"/>
        </w:rPr>
        <w:t>َّ</w:t>
      </w:r>
      <w:r w:rsidRPr="00A26540">
        <w:rPr>
          <w:rFonts w:ascii="Traditional Arabic" w:hAnsi="Traditional Arabic" w:cs="Traditional Arabic"/>
          <w:sz w:val="36"/>
          <w:szCs w:val="36"/>
          <w:rtl/>
          <w:lang w:bidi="ar-KW"/>
        </w:rPr>
        <w:t xml:space="preserve"> الله تعالى فهو لما سواه أضيع.</w:t>
      </w:r>
    </w:p>
    <w:p w:rsidR="009A3204" w:rsidRDefault="009A3204" w:rsidP="009A3204">
      <w:pPr>
        <w:pStyle w:val="a6"/>
        <w:pBdr>
          <w:bottom w:val="single" w:sz="6" w:space="1" w:color="auto"/>
        </w:pBdr>
        <w:ind w:left="1231"/>
        <w:rPr>
          <w:rtl/>
          <w:lang w:bidi="ar-KW"/>
        </w:rPr>
      </w:pPr>
      <w:r>
        <w:rPr>
          <w:rFonts w:hint="cs"/>
          <w:rtl/>
          <w:lang w:bidi="ar-KW"/>
        </w:rPr>
        <w:t>(معيد النعم ومبيد النقم للسبكي)</w:t>
      </w:r>
    </w:p>
    <w:p w:rsidR="009A3204" w:rsidRDefault="009A3204" w:rsidP="009A3204">
      <w:pPr>
        <w:pStyle w:val="a6"/>
        <w:pBdr>
          <w:bottom w:val="single" w:sz="6" w:space="1" w:color="auto"/>
        </w:pBdr>
        <w:ind w:left="1231"/>
        <w:rPr>
          <w:rtl/>
          <w:lang w:bidi="ar-KW"/>
        </w:rPr>
      </w:pPr>
    </w:p>
    <w:p w:rsidR="009A3204" w:rsidRDefault="009A3204" w:rsidP="009A3204">
      <w:pPr>
        <w:pStyle w:val="a6"/>
        <w:numPr>
          <w:ilvl w:val="0"/>
          <w:numId w:val="6"/>
        </w:numPr>
      </w:pPr>
      <w:r w:rsidRPr="00225EC3">
        <w:rPr>
          <w:rFonts w:cs="Traditional Arabic"/>
          <w:sz w:val="36"/>
          <w:szCs w:val="36"/>
          <w:rtl/>
        </w:rPr>
        <w:t>كان يقال: شر</w:t>
      </w:r>
      <w:r w:rsidRPr="00225EC3">
        <w:rPr>
          <w:rFonts w:cs="Traditional Arabic" w:hint="cs"/>
          <w:sz w:val="36"/>
          <w:szCs w:val="36"/>
          <w:rtl/>
        </w:rPr>
        <w:t>ُّ</w:t>
      </w:r>
      <w:r w:rsidRPr="00225EC3">
        <w:rPr>
          <w:rFonts w:cs="Traditional Arabic"/>
          <w:sz w:val="36"/>
          <w:szCs w:val="36"/>
          <w:rtl/>
        </w:rPr>
        <w:t xml:space="preserve"> الأمراء أبعدهم من العلماء</w:t>
      </w:r>
      <w:r>
        <w:rPr>
          <w:rFonts w:cs="Traditional Arabic"/>
          <w:sz w:val="36"/>
          <w:szCs w:val="36"/>
          <w:rtl/>
        </w:rPr>
        <w:t>،</w:t>
      </w:r>
      <w:r w:rsidRPr="00225EC3">
        <w:rPr>
          <w:rFonts w:cs="Traditional Arabic"/>
          <w:sz w:val="36"/>
          <w:szCs w:val="36"/>
          <w:rtl/>
        </w:rPr>
        <w:t xml:space="preserve"> وشر</w:t>
      </w:r>
      <w:r w:rsidRPr="00225EC3">
        <w:rPr>
          <w:rFonts w:cs="Traditional Arabic" w:hint="cs"/>
          <w:sz w:val="36"/>
          <w:szCs w:val="36"/>
          <w:rtl/>
        </w:rPr>
        <w:t>ُّ</w:t>
      </w:r>
      <w:r w:rsidRPr="00225EC3">
        <w:rPr>
          <w:rFonts w:cs="Traditional Arabic"/>
          <w:sz w:val="36"/>
          <w:szCs w:val="36"/>
          <w:rtl/>
        </w:rPr>
        <w:t xml:space="preserve"> العلماء أقربهم من الأمراء!</w:t>
      </w:r>
    </w:p>
    <w:p w:rsidR="009A3204" w:rsidRDefault="009A3204" w:rsidP="009A3204">
      <w:pPr>
        <w:pStyle w:val="a6"/>
        <w:numPr>
          <w:ilvl w:val="0"/>
          <w:numId w:val="6"/>
        </w:numPr>
      </w:pPr>
      <w:r>
        <w:rPr>
          <w:rFonts w:cs="Traditional Arabic"/>
          <w:sz w:val="36"/>
          <w:szCs w:val="36"/>
          <w:rtl/>
        </w:rPr>
        <w:t>قال أبو حاتم: أربح</w:t>
      </w:r>
      <w:r>
        <w:rPr>
          <w:rFonts w:cs="Traditional Arabic" w:hint="cs"/>
          <w:sz w:val="36"/>
          <w:szCs w:val="36"/>
          <w:rtl/>
        </w:rPr>
        <w:t>ُ</w:t>
      </w:r>
      <w:r>
        <w:rPr>
          <w:rFonts w:cs="Traditional Arabic"/>
          <w:sz w:val="36"/>
          <w:szCs w:val="36"/>
          <w:rtl/>
        </w:rPr>
        <w:t xml:space="preserve"> التجارة ذكر</w:t>
      </w:r>
      <w:r>
        <w:rPr>
          <w:rFonts w:cs="Traditional Arabic" w:hint="cs"/>
          <w:sz w:val="36"/>
          <w:szCs w:val="36"/>
          <w:rtl/>
        </w:rPr>
        <w:t>ُ</w:t>
      </w:r>
      <w:r>
        <w:rPr>
          <w:rFonts w:cs="Traditional Arabic"/>
          <w:sz w:val="36"/>
          <w:szCs w:val="36"/>
          <w:rtl/>
        </w:rPr>
        <w:t xml:space="preserve"> الله</w:t>
      </w:r>
      <w:r>
        <w:rPr>
          <w:rFonts w:cs="Traditional Arabic"/>
          <w:sz w:val="36"/>
          <w:szCs w:val="36"/>
          <w:rtl/>
        </w:rPr>
        <w:t>،</w:t>
      </w:r>
      <w:r>
        <w:rPr>
          <w:rFonts w:cs="Traditional Arabic"/>
          <w:sz w:val="36"/>
          <w:szCs w:val="36"/>
          <w:rtl/>
        </w:rPr>
        <w:t xml:space="preserve"> وأخسر</w:t>
      </w:r>
      <w:r>
        <w:rPr>
          <w:rFonts w:cs="Traditional Arabic" w:hint="cs"/>
          <w:sz w:val="36"/>
          <w:szCs w:val="36"/>
          <w:rtl/>
        </w:rPr>
        <w:t>ُ</w:t>
      </w:r>
      <w:r>
        <w:rPr>
          <w:rFonts w:cs="Traditional Arabic"/>
          <w:sz w:val="36"/>
          <w:szCs w:val="36"/>
          <w:rtl/>
        </w:rPr>
        <w:t xml:space="preserve"> التجارة ذكر</w:t>
      </w:r>
      <w:r>
        <w:rPr>
          <w:rFonts w:cs="Traditional Arabic" w:hint="cs"/>
          <w:sz w:val="36"/>
          <w:szCs w:val="36"/>
          <w:rtl/>
        </w:rPr>
        <w:t>ُ</w:t>
      </w:r>
      <w:r>
        <w:rPr>
          <w:rFonts w:cs="Traditional Arabic"/>
          <w:sz w:val="36"/>
          <w:szCs w:val="36"/>
          <w:rtl/>
        </w:rPr>
        <w:t xml:space="preserve"> الناس</w:t>
      </w:r>
      <w:r>
        <w:rPr>
          <w:rFonts w:hint="cs"/>
          <w:rtl/>
        </w:rPr>
        <w:t>.</w:t>
      </w:r>
    </w:p>
    <w:p w:rsidR="009A3204" w:rsidRDefault="009A3204" w:rsidP="009A3204">
      <w:pPr>
        <w:widowControl w:val="0"/>
        <w:numPr>
          <w:ilvl w:val="0"/>
          <w:numId w:val="6"/>
        </w:numPr>
        <w:spacing w:before="120" w:line="520" w:lineRule="exact"/>
        <w:jc w:val="lowKashida"/>
        <w:rPr>
          <w:rFonts w:cs="Traditional Arabic"/>
          <w:sz w:val="36"/>
          <w:szCs w:val="36"/>
          <w:rtl/>
        </w:rPr>
      </w:pPr>
      <w:r>
        <w:rPr>
          <w:rFonts w:cs="Traditional Arabic"/>
          <w:sz w:val="36"/>
          <w:szCs w:val="36"/>
          <w:rtl/>
        </w:rPr>
        <w:t>قال لقمان لابنه: يا بنيّ</w:t>
      </w:r>
      <w:r>
        <w:rPr>
          <w:rFonts w:cs="Traditional Arabic" w:hint="cs"/>
          <w:sz w:val="36"/>
          <w:szCs w:val="36"/>
          <w:rtl/>
        </w:rPr>
        <w:t>َ</w:t>
      </w:r>
      <w:r>
        <w:rPr>
          <w:rFonts w:cs="Traditional Arabic"/>
          <w:sz w:val="36"/>
          <w:szCs w:val="36"/>
          <w:rtl/>
        </w:rPr>
        <w:t xml:space="preserve"> تواضع</w:t>
      </w:r>
      <w:r>
        <w:rPr>
          <w:rFonts w:cs="Traditional Arabic" w:hint="cs"/>
          <w:sz w:val="36"/>
          <w:szCs w:val="36"/>
          <w:rtl/>
        </w:rPr>
        <w:t>ْ</w:t>
      </w:r>
      <w:r>
        <w:rPr>
          <w:rFonts w:cs="Traditional Arabic"/>
          <w:sz w:val="36"/>
          <w:szCs w:val="36"/>
          <w:rtl/>
        </w:rPr>
        <w:t xml:space="preserve"> للحق</w:t>
      </w:r>
      <w:r>
        <w:rPr>
          <w:rFonts w:cs="Traditional Arabic" w:hint="cs"/>
          <w:sz w:val="36"/>
          <w:szCs w:val="36"/>
          <w:rtl/>
        </w:rPr>
        <w:t>ِّ</w:t>
      </w:r>
      <w:r>
        <w:rPr>
          <w:rFonts w:cs="Traditional Arabic"/>
          <w:sz w:val="36"/>
          <w:szCs w:val="36"/>
          <w:rtl/>
        </w:rPr>
        <w:t xml:space="preserve"> تكن</w:t>
      </w:r>
      <w:r>
        <w:rPr>
          <w:rFonts w:cs="Traditional Arabic" w:hint="cs"/>
          <w:sz w:val="36"/>
          <w:szCs w:val="36"/>
          <w:rtl/>
        </w:rPr>
        <w:t>ْ</w:t>
      </w:r>
      <w:r>
        <w:rPr>
          <w:rFonts w:cs="Traditional Arabic"/>
          <w:sz w:val="36"/>
          <w:szCs w:val="36"/>
          <w:rtl/>
        </w:rPr>
        <w:t xml:space="preserve"> أعقل</w:t>
      </w:r>
      <w:r>
        <w:rPr>
          <w:rFonts w:cs="Traditional Arabic" w:hint="cs"/>
          <w:sz w:val="36"/>
          <w:szCs w:val="36"/>
          <w:rtl/>
        </w:rPr>
        <w:t>َ</w:t>
      </w:r>
      <w:r>
        <w:rPr>
          <w:rFonts w:cs="Traditional Arabic"/>
          <w:sz w:val="36"/>
          <w:szCs w:val="36"/>
          <w:rtl/>
        </w:rPr>
        <w:t xml:space="preserve"> الناس.</w:t>
      </w:r>
    </w:p>
    <w:p w:rsidR="009A3204" w:rsidRDefault="009A3204" w:rsidP="009A3204">
      <w:pPr>
        <w:widowControl w:val="0"/>
        <w:numPr>
          <w:ilvl w:val="0"/>
          <w:numId w:val="6"/>
        </w:numPr>
        <w:spacing w:before="120" w:line="520" w:lineRule="exact"/>
        <w:jc w:val="lowKashida"/>
        <w:rPr>
          <w:rFonts w:cs="Traditional Arabic"/>
          <w:sz w:val="36"/>
          <w:szCs w:val="36"/>
          <w:rtl/>
        </w:rPr>
      </w:pPr>
      <w:r>
        <w:rPr>
          <w:rFonts w:cs="Traditional Arabic"/>
          <w:sz w:val="36"/>
          <w:szCs w:val="36"/>
          <w:rtl/>
        </w:rPr>
        <w:t>قال المثنى بن حارثة الشيباني</w:t>
      </w:r>
      <w:r>
        <w:rPr>
          <w:rFonts w:cs="Traditional Arabic" w:hint="cs"/>
          <w:sz w:val="36"/>
          <w:szCs w:val="36"/>
          <w:rtl/>
        </w:rPr>
        <w:t>:</w:t>
      </w:r>
      <w:r>
        <w:rPr>
          <w:rFonts w:cs="Traditional Arabic"/>
          <w:sz w:val="36"/>
          <w:szCs w:val="36"/>
          <w:rtl/>
        </w:rPr>
        <w:t xml:space="preserve"> لأن أموت</w:t>
      </w:r>
      <w:r>
        <w:rPr>
          <w:rFonts w:cs="Traditional Arabic" w:hint="cs"/>
          <w:sz w:val="36"/>
          <w:szCs w:val="36"/>
          <w:rtl/>
        </w:rPr>
        <w:t>َ</w:t>
      </w:r>
      <w:r>
        <w:rPr>
          <w:rFonts w:cs="Traditional Arabic"/>
          <w:sz w:val="36"/>
          <w:szCs w:val="36"/>
          <w:rtl/>
        </w:rPr>
        <w:t xml:space="preserve"> عطشاً أحب</w:t>
      </w:r>
      <w:r>
        <w:rPr>
          <w:rFonts w:cs="Traditional Arabic" w:hint="cs"/>
          <w:sz w:val="36"/>
          <w:szCs w:val="36"/>
          <w:rtl/>
        </w:rPr>
        <w:t>ُّ</w:t>
      </w:r>
      <w:r>
        <w:rPr>
          <w:rFonts w:cs="Traditional Arabic"/>
          <w:sz w:val="36"/>
          <w:szCs w:val="36"/>
          <w:rtl/>
        </w:rPr>
        <w:t xml:space="preserve"> إليّ</w:t>
      </w:r>
      <w:r>
        <w:rPr>
          <w:rFonts w:cs="Traditional Arabic" w:hint="cs"/>
          <w:sz w:val="36"/>
          <w:szCs w:val="36"/>
          <w:rtl/>
        </w:rPr>
        <w:t>َ</w:t>
      </w:r>
      <w:r>
        <w:rPr>
          <w:rFonts w:cs="Traditional Arabic"/>
          <w:sz w:val="36"/>
          <w:szCs w:val="36"/>
          <w:rtl/>
        </w:rPr>
        <w:t xml:space="preserve"> من أن أخلف موعداً.</w:t>
      </w:r>
    </w:p>
    <w:p w:rsidR="009A3204" w:rsidRDefault="009A3204" w:rsidP="009A3204">
      <w:pPr>
        <w:pStyle w:val="a6"/>
      </w:pPr>
    </w:p>
    <w:p w:rsidR="009A3204" w:rsidRDefault="009A3204" w:rsidP="009A3204">
      <w:pPr>
        <w:widowControl w:val="0"/>
        <w:numPr>
          <w:ilvl w:val="0"/>
          <w:numId w:val="6"/>
        </w:numPr>
        <w:spacing w:before="120" w:line="520" w:lineRule="exact"/>
        <w:jc w:val="lowKashida"/>
        <w:rPr>
          <w:rFonts w:cs="Traditional Arabic"/>
          <w:sz w:val="36"/>
          <w:szCs w:val="36"/>
        </w:rPr>
      </w:pPr>
      <w:r>
        <w:rPr>
          <w:rFonts w:cs="Traditional Arabic"/>
          <w:sz w:val="36"/>
          <w:szCs w:val="36"/>
          <w:rtl/>
        </w:rPr>
        <w:t>قال الحكماء: من خاف الكذب أقلّ</w:t>
      </w:r>
      <w:r>
        <w:rPr>
          <w:rFonts w:cs="Traditional Arabic" w:hint="cs"/>
          <w:sz w:val="36"/>
          <w:szCs w:val="36"/>
          <w:rtl/>
        </w:rPr>
        <w:t>َ</w:t>
      </w:r>
      <w:r>
        <w:rPr>
          <w:rFonts w:cs="Traditional Arabic"/>
          <w:sz w:val="36"/>
          <w:szCs w:val="36"/>
          <w:rtl/>
        </w:rPr>
        <w:t xml:space="preserve"> المواعيد.</w:t>
      </w:r>
    </w:p>
    <w:p w:rsidR="009A3204" w:rsidRPr="002A5E19" w:rsidRDefault="009A3204" w:rsidP="009A3204">
      <w:pPr>
        <w:widowControl w:val="0"/>
        <w:numPr>
          <w:ilvl w:val="0"/>
          <w:numId w:val="6"/>
        </w:numPr>
        <w:spacing w:before="120" w:line="520" w:lineRule="exact"/>
        <w:jc w:val="lowKashida"/>
        <w:rPr>
          <w:rFonts w:cs="Traditional Arabic"/>
          <w:sz w:val="36"/>
          <w:szCs w:val="36"/>
          <w:rtl/>
        </w:rPr>
      </w:pPr>
      <w:r w:rsidRPr="002A5E19">
        <w:rPr>
          <w:rFonts w:cs="Traditional Arabic"/>
          <w:sz w:val="36"/>
          <w:szCs w:val="36"/>
          <w:rtl/>
        </w:rPr>
        <w:lastRenderedPageBreak/>
        <w:t>قال الأصمعي: كان يقال: لا يجتمع</w:t>
      </w:r>
      <w:r w:rsidRPr="002A5E19">
        <w:rPr>
          <w:rFonts w:cs="Traditional Arabic" w:hint="cs"/>
          <w:sz w:val="36"/>
          <w:szCs w:val="36"/>
          <w:rtl/>
        </w:rPr>
        <w:t>ُ</w:t>
      </w:r>
      <w:r w:rsidRPr="002A5E19">
        <w:rPr>
          <w:rFonts w:cs="Traditional Arabic"/>
          <w:sz w:val="36"/>
          <w:szCs w:val="36"/>
          <w:rtl/>
        </w:rPr>
        <w:t xml:space="preserve"> عشرة</w:t>
      </w:r>
      <w:r w:rsidRPr="002A5E19">
        <w:rPr>
          <w:rFonts w:cs="Traditional Arabic" w:hint="cs"/>
          <w:sz w:val="36"/>
          <w:szCs w:val="36"/>
          <w:rtl/>
        </w:rPr>
        <w:t>ٌ</w:t>
      </w:r>
      <w:r w:rsidRPr="002A5E19">
        <w:rPr>
          <w:rFonts w:cs="Traditional Arabic"/>
          <w:sz w:val="36"/>
          <w:szCs w:val="36"/>
          <w:rtl/>
        </w:rPr>
        <w:t xml:space="preserve"> إلا وفيهم مقاتل أو أكثر</w:t>
      </w:r>
      <w:r>
        <w:rPr>
          <w:rFonts w:cs="Traditional Arabic"/>
          <w:sz w:val="36"/>
          <w:szCs w:val="36"/>
          <w:rtl/>
        </w:rPr>
        <w:t>،</w:t>
      </w:r>
      <w:r w:rsidRPr="002A5E19">
        <w:rPr>
          <w:rFonts w:cs="Traditional Arabic"/>
          <w:sz w:val="36"/>
          <w:szCs w:val="36"/>
          <w:rtl/>
        </w:rPr>
        <w:t xml:space="preserve"> ويجتمع</w:t>
      </w:r>
      <w:r w:rsidRPr="002A5E19">
        <w:rPr>
          <w:rFonts w:cs="Traditional Arabic" w:hint="cs"/>
          <w:sz w:val="36"/>
          <w:szCs w:val="36"/>
          <w:rtl/>
        </w:rPr>
        <w:t>ُ</w:t>
      </w:r>
      <w:r w:rsidRPr="002A5E19">
        <w:rPr>
          <w:rFonts w:cs="Traditional Arabic"/>
          <w:sz w:val="36"/>
          <w:szCs w:val="36"/>
          <w:rtl/>
        </w:rPr>
        <w:t xml:space="preserve"> ألف</w:t>
      </w:r>
      <w:r w:rsidRPr="002A5E19">
        <w:rPr>
          <w:rFonts w:cs="Traditional Arabic" w:hint="cs"/>
          <w:sz w:val="36"/>
          <w:szCs w:val="36"/>
          <w:rtl/>
        </w:rPr>
        <w:t>ٌ</w:t>
      </w:r>
      <w:r w:rsidRPr="002A5E19">
        <w:rPr>
          <w:rFonts w:cs="Traditional Arabic"/>
          <w:sz w:val="36"/>
          <w:szCs w:val="36"/>
          <w:rtl/>
        </w:rPr>
        <w:t xml:space="preserve"> ليس فيهم حليم!</w:t>
      </w:r>
      <w:r w:rsidRPr="002A5E19">
        <w:rPr>
          <w:rFonts w:cs="Traditional Arabic" w:hint="cs"/>
          <w:sz w:val="36"/>
          <w:szCs w:val="36"/>
          <w:rtl/>
        </w:rPr>
        <w:t xml:space="preserve">                         </w:t>
      </w:r>
    </w:p>
    <w:p w:rsidR="009A3204" w:rsidRDefault="009A3204" w:rsidP="009A3204">
      <w:pPr>
        <w:widowControl w:val="0"/>
        <w:spacing w:before="120" w:line="520" w:lineRule="exact"/>
        <w:ind w:left="720"/>
        <w:jc w:val="lowKashida"/>
        <w:rPr>
          <w:rFonts w:cs="Traditional Arabic"/>
          <w:sz w:val="36"/>
          <w:szCs w:val="36"/>
          <w:rtl/>
        </w:rPr>
      </w:pPr>
      <w:r>
        <w:rPr>
          <w:rFonts w:cs="Traditional Arabic" w:hint="cs"/>
          <w:sz w:val="36"/>
          <w:szCs w:val="36"/>
          <w:rtl/>
        </w:rPr>
        <w:t xml:space="preserve">                   (بهجة المجالس)</w:t>
      </w:r>
    </w:p>
    <w:p w:rsidR="009A3204" w:rsidRDefault="009A3204" w:rsidP="009A3204">
      <w:pPr>
        <w:rPr>
          <w:lang w:bidi="ar-KW"/>
        </w:rPr>
      </w:pPr>
    </w:p>
    <w:p w:rsidR="009A3204" w:rsidRPr="009A3204" w:rsidRDefault="009A3204" w:rsidP="009A3204">
      <w:pPr>
        <w:pStyle w:val="a4"/>
        <w:jc w:val="center"/>
        <w:rPr>
          <w:rFonts w:hint="cs"/>
          <w:b/>
          <w:bCs/>
          <w:color w:val="C00000"/>
          <w:rtl/>
        </w:rPr>
      </w:pPr>
      <w:r>
        <w:rPr>
          <w:b/>
          <w:bCs/>
          <w:rtl/>
        </w:rPr>
        <w:br w:type="page"/>
      </w:r>
      <w:r w:rsidRPr="009A3204">
        <w:rPr>
          <w:rFonts w:hint="cs"/>
          <w:b/>
          <w:bCs/>
          <w:color w:val="C00000"/>
          <w:rtl/>
        </w:rPr>
        <w:lastRenderedPageBreak/>
        <w:t>فائدة من كتاب</w:t>
      </w:r>
    </w:p>
    <w:p w:rsidR="009A3204" w:rsidRPr="00E519CB" w:rsidRDefault="009A3204" w:rsidP="009A3204">
      <w:pPr>
        <w:pStyle w:val="a6"/>
        <w:numPr>
          <w:ilvl w:val="0"/>
          <w:numId w:val="16"/>
        </w:numPr>
        <w:jc w:val="both"/>
        <w:rPr>
          <w:rFonts w:ascii="Traditional Arabic" w:hAnsi="Traditional Arabic" w:cs="Traditional Arabic"/>
          <w:sz w:val="34"/>
          <w:szCs w:val="34"/>
          <w:rtl/>
        </w:rPr>
      </w:pPr>
      <w:r w:rsidRPr="00E519CB">
        <w:rPr>
          <w:rFonts w:ascii="Traditional Arabic" w:hAnsi="Traditional Arabic" w:cs="Traditional Arabic" w:hint="cs"/>
          <w:b/>
          <w:bCs/>
          <w:sz w:val="34"/>
          <w:szCs w:val="34"/>
          <w:rtl/>
        </w:rPr>
        <w:t xml:space="preserve">رسالة في الكلام على آية الأمر بالمعروف والنهي عن المنكر" </w:t>
      </w:r>
      <w:r w:rsidRPr="00E519CB">
        <w:rPr>
          <w:rFonts w:ascii="Traditional Arabic" w:hAnsi="Traditional Arabic" w:cs="Traditional Arabic" w:hint="cs"/>
          <w:sz w:val="34"/>
          <w:szCs w:val="34"/>
          <w:rtl/>
        </w:rPr>
        <w:t>للعلامة مفتي الشافعية بدمشق نجم الدين الغزي، المتوفى سنة 1061هـ، صدر محققاً عام 1426هـ عن المكتبة الإسلامية بالقاهرة، ويشتمل على (53) مسألة، وهو تعليق على الآية 104 من سورة آل عمران</w:t>
      </w:r>
      <w:r w:rsidRPr="006114EC">
        <w:rPr>
          <w:rtl/>
        </w:rPr>
        <w:t xml:space="preserve"> </w:t>
      </w:r>
      <w:r w:rsidRPr="00E519CB">
        <w:rPr>
          <w:rFonts w:ascii="Traditional Arabic" w:hAnsi="Traditional Arabic" w:cs="Traditional Arabic"/>
          <w:sz w:val="34"/>
          <w:szCs w:val="34"/>
          <w:rtl/>
        </w:rPr>
        <w:t>{</w:t>
      </w:r>
      <w:r w:rsidRPr="00E519CB">
        <w:rPr>
          <w:rFonts w:ascii="Traditional Arabic" w:hAnsi="Traditional Arabic" w:cs="Traditional Arabic" w:hint="cs"/>
          <w:sz w:val="34"/>
          <w:szCs w:val="34"/>
          <w:rtl/>
        </w:rPr>
        <w:t>وَلْتَكُن</w:t>
      </w:r>
      <w:r w:rsidRPr="00E519CB">
        <w:rPr>
          <w:rFonts w:ascii="Traditional Arabic" w:hAnsi="Traditional Arabic" w:cs="Traditional Arabic"/>
          <w:sz w:val="34"/>
          <w:szCs w:val="34"/>
          <w:rtl/>
        </w:rPr>
        <w:t xml:space="preserve"> </w:t>
      </w:r>
      <w:r w:rsidRPr="00E519CB">
        <w:rPr>
          <w:rFonts w:ascii="Traditional Arabic" w:hAnsi="Traditional Arabic" w:cs="Traditional Arabic" w:hint="cs"/>
          <w:sz w:val="34"/>
          <w:szCs w:val="34"/>
          <w:rtl/>
        </w:rPr>
        <w:t>مِّنكُمْ</w:t>
      </w:r>
      <w:r w:rsidRPr="00E519CB">
        <w:rPr>
          <w:rFonts w:ascii="Traditional Arabic" w:hAnsi="Traditional Arabic" w:cs="Traditional Arabic"/>
          <w:sz w:val="34"/>
          <w:szCs w:val="34"/>
          <w:rtl/>
        </w:rPr>
        <w:t xml:space="preserve"> </w:t>
      </w:r>
      <w:r w:rsidRPr="00E519CB">
        <w:rPr>
          <w:rFonts w:ascii="Traditional Arabic" w:hAnsi="Traditional Arabic" w:cs="Traditional Arabic" w:hint="cs"/>
          <w:sz w:val="34"/>
          <w:szCs w:val="34"/>
          <w:rtl/>
        </w:rPr>
        <w:t>أُمَّةٌ</w:t>
      </w:r>
      <w:r w:rsidRPr="00E519CB">
        <w:rPr>
          <w:rFonts w:ascii="Traditional Arabic" w:hAnsi="Traditional Arabic" w:cs="Traditional Arabic"/>
          <w:sz w:val="34"/>
          <w:szCs w:val="34"/>
          <w:rtl/>
        </w:rPr>
        <w:t xml:space="preserve"> </w:t>
      </w:r>
      <w:r w:rsidRPr="00E519CB">
        <w:rPr>
          <w:rFonts w:ascii="Traditional Arabic" w:hAnsi="Traditional Arabic" w:cs="Traditional Arabic" w:hint="cs"/>
          <w:sz w:val="34"/>
          <w:szCs w:val="34"/>
          <w:rtl/>
        </w:rPr>
        <w:t>يَدْعُونَ</w:t>
      </w:r>
      <w:r w:rsidRPr="00E519CB">
        <w:rPr>
          <w:rFonts w:ascii="Traditional Arabic" w:hAnsi="Traditional Arabic" w:cs="Traditional Arabic"/>
          <w:sz w:val="34"/>
          <w:szCs w:val="34"/>
          <w:rtl/>
        </w:rPr>
        <w:t xml:space="preserve"> </w:t>
      </w:r>
      <w:r w:rsidRPr="00E519CB">
        <w:rPr>
          <w:rFonts w:ascii="Traditional Arabic" w:hAnsi="Traditional Arabic" w:cs="Traditional Arabic" w:hint="cs"/>
          <w:sz w:val="34"/>
          <w:szCs w:val="34"/>
          <w:rtl/>
        </w:rPr>
        <w:t>إِلَى</w:t>
      </w:r>
      <w:r w:rsidRPr="00E519CB">
        <w:rPr>
          <w:rFonts w:ascii="Traditional Arabic" w:hAnsi="Traditional Arabic" w:cs="Traditional Arabic"/>
          <w:sz w:val="34"/>
          <w:szCs w:val="34"/>
          <w:rtl/>
        </w:rPr>
        <w:t xml:space="preserve"> </w:t>
      </w:r>
      <w:r w:rsidRPr="00E519CB">
        <w:rPr>
          <w:rFonts w:ascii="Traditional Arabic" w:hAnsi="Traditional Arabic" w:cs="Traditional Arabic" w:hint="cs"/>
          <w:sz w:val="34"/>
          <w:szCs w:val="34"/>
          <w:rtl/>
        </w:rPr>
        <w:t>الْخَيْرِ</w:t>
      </w:r>
      <w:r w:rsidRPr="00E519CB">
        <w:rPr>
          <w:rFonts w:ascii="Traditional Arabic" w:hAnsi="Traditional Arabic" w:cs="Traditional Arabic"/>
          <w:sz w:val="34"/>
          <w:szCs w:val="34"/>
          <w:rtl/>
        </w:rPr>
        <w:t xml:space="preserve"> </w:t>
      </w:r>
      <w:r w:rsidRPr="00E519CB">
        <w:rPr>
          <w:rFonts w:ascii="Traditional Arabic" w:hAnsi="Traditional Arabic" w:cs="Traditional Arabic" w:hint="cs"/>
          <w:sz w:val="34"/>
          <w:szCs w:val="34"/>
          <w:rtl/>
        </w:rPr>
        <w:t>وَيَأْمُرُونَ</w:t>
      </w:r>
      <w:r w:rsidRPr="00E519CB">
        <w:rPr>
          <w:rFonts w:ascii="Traditional Arabic" w:hAnsi="Traditional Arabic" w:cs="Traditional Arabic"/>
          <w:sz w:val="34"/>
          <w:szCs w:val="34"/>
          <w:rtl/>
        </w:rPr>
        <w:t xml:space="preserve"> </w:t>
      </w:r>
      <w:r w:rsidRPr="00E519CB">
        <w:rPr>
          <w:rFonts w:ascii="Traditional Arabic" w:hAnsi="Traditional Arabic" w:cs="Traditional Arabic" w:hint="cs"/>
          <w:sz w:val="34"/>
          <w:szCs w:val="34"/>
          <w:rtl/>
        </w:rPr>
        <w:t>بِالْمَعْرُوفِ</w:t>
      </w:r>
      <w:r w:rsidRPr="00E519CB">
        <w:rPr>
          <w:rFonts w:ascii="Traditional Arabic" w:hAnsi="Traditional Arabic" w:cs="Traditional Arabic"/>
          <w:sz w:val="34"/>
          <w:szCs w:val="34"/>
          <w:rtl/>
        </w:rPr>
        <w:t xml:space="preserve"> </w:t>
      </w:r>
      <w:r w:rsidRPr="00E519CB">
        <w:rPr>
          <w:rFonts w:ascii="Traditional Arabic" w:hAnsi="Traditional Arabic" w:cs="Traditional Arabic" w:hint="cs"/>
          <w:sz w:val="34"/>
          <w:szCs w:val="34"/>
          <w:rtl/>
        </w:rPr>
        <w:t>وَيَنْهَوْنَ</w:t>
      </w:r>
      <w:r w:rsidRPr="00E519CB">
        <w:rPr>
          <w:rFonts w:ascii="Traditional Arabic" w:hAnsi="Traditional Arabic" w:cs="Traditional Arabic"/>
          <w:sz w:val="34"/>
          <w:szCs w:val="34"/>
          <w:rtl/>
        </w:rPr>
        <w:t xml:space="preserve"> </w:t>
      </w:r>
      <w:r w:rsidRPr="00E519CB">
        <w:rPr>
          <w:rFonts w:ascii="Traditional Arabic" w:hAnsi="Traditional Arabic" w:cs="Traditional Arabic" w:hint="cs"/>
          <w:sz w:val="34"/>
          <w:szCs w:val="34"/>
          <w:rtl/>
        </w:rPr>
        <w:t>عَنِ</w:t>
      </w:r>
      <w:r w:rsidRPr="00E519CB">
        <w:rPr>
          <w:rFonts w:ascii="Traditional Arabic" w:hAnsi="Traditional Arabic" w:cs="Traditional Arabic"/>
          <w:sz w:val="34"/>
          <w:szCs w:val="34"/>
          <w:rtl/>
        </w:rPr>
        <w:t xml:space="preserve"> </w:t>
      </w:r>
      <w:r w:rsidRPr="00E519CB">
        <w:rPr>
          <w:rFonts w:ascii="Traditional Arabic" w:hAnsi="Traditional Arabic" w:cs="Traditional Arabic" w:hint="cs"/>
          <w:sz w:val="34"/>
          <w:szCs w:val="34"/>
          <w:rtl/>
        </w:rPr>
        <w:t>الْمُنكَرِ</w:t>
      </w:r>
      <w:r w:rsidRPr="00E519CB">
        <w:rPr>
          <w:rFonts w:ascii="Traditional Arabic" w:hAnsi="Traditional Arabic" w:cs="Traditional Arabic"/>
          <w:sz w:val="34"/>
          <w:szCs w:val="34"/>
          <w:rtl/>
        </w:rPr>
        <w:t xml:space="preserve"> </w:t>
      </w:r>
      <w:r w:rsidRPr="00E519CB">
        <w:rPr>
          <w:rFonts w:ascii="Traditional Arabic" w:hAnsi="Traditional Arabic" w:cs="Traditional Arabic" w:hint="cs"/>
          <w:sz w:val="34"/>
          <w:szCs w:val="34"/>
          <w:rtl/>
        </w:rPr>
        <w:t>وَأُوْلَـئِكَ</w:t>
      </w:r>
      <w:r w:rsidRPr="00E519CB">
        <w:rPr>
          <w:rFonts w:ascii="Traditional Arabic" w:hAnsi="Traditional Arabic" w:cs="Traditional Arabic"/>
          <w:sz w:val="34"/>
          <w:szCs w:val="34"/>
          <w:rtl/>
        </w:rPr>
        <w:t xml:space="preserve"> </w:t>
      </w:r>
      <w:r w:rsidRPr="00E519CB">
        <w:rPr>
          <w:rFonts w:ascii="Traditional Arabic" w:hAnsi="Traditional Arabic" w:cs="Traditional Arabic" w:hint="cs"/>
          <w:sz w:val="34"/>
          <w:szCs w:val="34"/>
          <w:rtl/>
        </w:rPr>
        <w:t>هُمُ</w:t>
      </w:r>
      <w:r w:rsidRPr="00E519CB">
        <w:rPr>
          <w:rFonts w:ascii="Traditional Arabic" w:hAnsi="Traditional Arabic" w:cs="Traditional Arabic"/>
          <w:sz w:val="34"/>
          <w:szCs w:val="34"/>
          <w:rtl/>
        </w:rPr>
        <w:t xml:space="preserve"> </w:t>
      </w:r>
      <w:r w:rsidRPr="00E519CB">
        <w:rPr>
          <w:rFonts w:ascii="Traditional Arabic" w:hAnsi="Traditional Arabic" w:cs="Traditional Arabic" w:hint="cs"/>
          <w:sz w:val="34"/>
          <w:szCs w:val="34"/>
          <w:rtl/>
        </w:rPr>
        <w:t>الْمُفْلِحُونَ</w:t>
      </w:r>
      <w:r w:rsidRPr="00E519CB">
        <w:rPr>
          <w:rFonts w:ascii="Traditional Arabic" w:hAnsi="Traditional Arabic" w:cs="Traditional Arabic"/>
          <w:sz w:val="34"/>
          <w:szCs w:val="34"/>
          <w:rtl/>
        </w:rPr>
        <w:t>}</w:t>
      </w:r>
      <w:r w:rsidRPr="00E519CB">
        <w:rPr>
          <w:rFonts w:ascii="Traditional Arabic" w:hAnsi="Traditional Arabic" w:cs="Traditional Arabic" w:hint="cs"/>
          <w:sz w:val="34"/>
          <w:szCs w:val="34"/>
          <w:rtl/>
        </w:rPr>
        <w:t xml:space="preserve">. </w:t>
      </w:r>
    </w:p>
    <w:p w:rsidR="009A3204" w:rsidRPr="00E519CB" w:rsidRDefault="009A3204" w:rsidP="009A3204">
      <w:pPr>
        <w:pStyle w:val="a6"/>
        <w:jc w:val="both"/>
        <w:rPr>
          <w:rFonts w:ascii="Traditional Arabic" w:hAnsi="Traditional Arabic" w:cs="Traditional Arabic"/>
          <w:sz w:val="34"/>
          <w:szCs w:val="34"/>
          <w:rtl/>
        </w:rPr>
      </w:pPr>
      <w:r w:rsidRPr="00E519CB">
        <w:rPr>
          <w:rFonts w:ascii="Traditional Arabic" w:hAnsi="Traditional Arabic" w:cs="Traditional Arabic" w:hint="cs"/>
          <w:sz w:val="34"/>
          <w:szCs w:val="34"/>
          <w:rtl/>
        </w:rPr>
        <w:t>ومن هذه المسائل:</w:t>
      </w:r>
    </w:p>
    <w:p w:rsidR="009A3204" w:rsidRPr="00E519CB" w:rsidRDefault="009A3204" w:rsidP="009A3204">
      <w:pPr>
        <w:pStyle w:val="a6"/>
        <w:jc w:val="both"/>
        <w:rPr>
          <w:rFonts w:ascii="Traditional Arabic" w:hAnsi="Traditional Arabic" w:cs="Traditional Arabic"/>
          <w:sz w:val="34"/>
          <w:szCs w:val="34"/>
          <w:rtl/>
        </w:rPr>
      </w:pPr>
      <w:r w:rsidRPr="00E519CB">
        <w:rPr>
          <w:rFonts w:ascii="Traditional Arabic" w:hAnsi="Traditional Arabic" w:cs="Traditional Arabic" w:hint="cs"/>
          <w:sz w:val="34"/>
          <w:szCs w:val="34"/>
          <w:rtl/>
        </w:rPr>
        <w:t>- غربة الآمر بالمعروف والناهي عن المنكر في آخر الزمان.</w:t>
      </w:r>
    </w:p>
    <w:p w:rsidR="009A3204" w:rsidRPr="00E519CB" w:rsidRDefault="009A3204" w:rsidP="009A3204">
      <w:pPr>
        <w:pStyle w:val="a6"/>
        <w:jc w:val="both"/>
        <w:rPr>
          <w:rFonts w:ascii="Traditional Arabic" w:hAnsi="Traditional Arabic" w:cs="Traditional Arabic"/>
          <w:sz w:val="34"/>
          <w:szCs w:val="34"/>
          <w:rtl/>
        </w:rPr>
      </w:pPr>
      <w:r w:rsidRPr="00E519CB">
        <w:rPr>
          <w:rFonts w:ascii="Traditional Arabic" w:hAnsi="Traditional Arabic" w:cs="Traditional Arabic" w:hint="cs"/>
          <w:sz w:val="34"/>
          <w:szCs w:val="34"/>
          <w:rtl/>
        </w:rPr>
        <w:t>- الأمر بالمعروف حكمه تابع للمأمور به، وأما النهي عن المنكر فواجب كله.</w:t>
      </w:r>
    </w:p>
    <w:p w:rsidR="009A3204" w:rsidRPr="00E519CB" w:rsidRDefault="009A3204" w:rsidP="009A3204">
      <w:pPr>
        <w:pStyle w:val="a6"/>
        <w:jc w:val="both"/>
        <w:rPr>
          <w:rFonts w:ascii="Traditional Arabic" w:hAnsi="Traditional Arabic" w:cs="Traditional Arabic"/>
          <w:sz w:val="34"/>
          <w:szCs w:val="34"/>
          <w:rtl/>
        </w:rPr>
      </w:pPr>
      <w:r w:rsidRPr="00E519CB">
        <w:rPr>
          <w:rFonts w:ascii="Traditional Arabic" w:hAnsi="Traditional Arabic" w:cs="Traditional Arabic" w:hint="cs"/>
          <w:sz w:val="34"/>
          <w:szCs w:val="34"/>
          <w:rtl/>
        </w:rPr>
        <w:t>- كيفية مباشرة الإنكار ومراتبه.</w:t>
      </w:r>
    </w:p>
    <w:p w:rsidR="009A3204" w:rsidRPr="00E519CB" w:rsidRDefault="009A3204" w:rsidP="009A3204">
      <w:pPr>
        <w:pStyle w:val="a6"/>
        <w:jc w:val="both"/>
        <w:rPr>
          <w:rFonts w:ascii="Traditional Arabic" w:hAnsi="Traditional Arabic" w:cs="Traditional Arabic"/>
          <w:sz w:val="34"/>
          <w:szCs w:val="34"/>
          <w:rtl/>
        </w:rPr>
      </w:pPr>
      <w:r w:rsidRPr="00E519CB">
        <w:rPr>
          <w:rFonts w:ascii="Traditional Arabic" w:hAnsi="Traditional Arabic" w:cs="Traditional Arabic" w:hint="cs"/>
          <w:sz w:val="34"/>
          <w:szCs w:val="34"/>
          <w:rtl/>
        </w:rPr>
        <w:t>- من يؤم</w:t>
      </w:r>
      <w:r>
        <w:rPr>
          <w:rFonts w:ascii="Traditional Arabic" w:hAnsi="Traditional Arabic" w:cs="Traditional Arabic" w:hint="cs"/>
          <w:sz w:val="34"/>
          <w:szCs w:val="34"/>
          <w:rtl/>
        </w:rPr>
        <w:t>َ</w:t>
      </w:r>
      <w:r w:rsidRPr="00E519CB">
        <w:rPr>
          <w:rFonts w:ascii="Traditional Arabic" w:hAnsi="Traditional Arabic" w:cs="Traditional Arabic" w:hint="cs"/>
          <w:sz w:val="34"/>
          <w:szCs w:val="34"/>
          <w:rtl/>
        </w:rPr>
        <w:t>ر ومن يُنه</w:t>
      </w:r>
      <w:r>
        <w:rPr>
          <w:rFonts w:ascii="Traditional Arabic" w:hAnsi="Traditional Arabic" w:cs="Traditional Arabic" w:hint="cs"/>
          <w:sz w:val="34"/>
          <w:szCs w:val="34"/>
          <w:rtl/>
        </w:rPr>
        <w:t>َ</w:t>
      </w:r>
      <w:r w:rsidRPr="00E519CB">
        <w:rPr>
          <w:rFonts w:ascii="Traditional Arabic" w:hAnsi="Traditional Arabic" w:cs="Traditional Arabic" w:hint="cs"/>
          <w:sz w:val="34"/>
          <w:szCs w:val="34"/>
          <w:rtl/>
        </w:rPr>
        <w:t>ى.</w:t>
      </w:r>
    </w:p>
    <w:p w:rsidR="009A3204" w:rsidRPr="00E519CB" w:rsidRDefault="009A3204" w:rsidP="009A3204">
      <w:pPr>
        <w:pStyle w:val="a6"/>
        <w:jc w:val="both"/>
        <w:rPr>
          <w:rFonts w:ascii="Traditional Arabic" w:hAnsi="Traditional Arabic" w:cs="Traditional Arabic"/>
          <w:sz w:val="34"/>
          <w:szCs w:val="34"/>
          <w:rtl/>
        </w:rPr>
      </w:pPr>
      <w:r w:rsidRPr="00E519CB">
        <w:rPr>
          <w:rFonts w:ascii="Traditional Arabic" w:hAnsi="Traditional Arabic" w:cs="Traditional Arabic" w:hint="cs"/>
          <w:sz w:val="34"/>
          <w:szCs w:val="34"/>
          <w:rtl/>
        </w:rPr>
        <w:t>- لماذا قد</w:t>
      </w:r>
      <w:r>
        <w:rPr>
          <w:rFonts w:ascii="Traditional Arabic" w:hAnsi="Traditional Arabic" w:cs="Traditional Arabic" w:hint="cs"/>
          <w:sz w:val="34"/>
          <w:szCs w:val="34"/>
          <w:rtl/>
        </w:rPr>
        <w:t>ِّ</w:t>
      </w:r>
      <w:r w:rsidRPr="00E519CB">
        <w:rPr>
          <w:rFonts w:ascii="Traditional Arabic" w:hAnsi="Traditional Arabic" w:cs="Traditional Arabic" w:hint="cs"/>
          <w:sz w:val="34"/>
          <w:szCs w:val="34"/>
          <w:rtl/>
        </w:rPr>
        <w:t>م الأمر بالمعروف والنهي عن المنكر على الإيمان بالله.</w:t>
      </w:r>
    </w:p>
    <w:p w:rsidR="009A3204" w:rsidRPr="00E519CB" w:rsidRDefault="009A3204" w:rsidP="009A3204">
      <w:pPr>
        <w:pStyle w:val="a6"/>
        <w:jc w:val="both"/>
        <w:rPr>
          <w:rFonts w:ascii="Traditional Arabic" w:hAnsi="Traditional Arabic" w:cs="Traditional Arabic"/>
          <w:sz w:val="34"/>
          <w:szCs w:val="34"/>
          <w:rtl/>
        </w:rPr>
      </w:pPr>
      <w:r w:rsidRPr="00E519CB">
        <w:rPr>
          <w:rFonts w:ascii="Traditional Arabic" w:hAnsi="Traditional Arabic" w:cs="Traditional Arabic" w:hint="cs"/>
          <w:sz w:val="34"/>
          <w:szCs w:val="34"/>
          <w:rtl/>
        </w:rPr>
        <w:t>- عاقبة ترك الأمر بالمعروف والنهي عن المنكر.</w:t>
      </w:r>
    </w:p>
    <w:p w:rsidR="009A3204" w:rsidRPr="00E519CB" w:rsidRDefault="009A3204" w:rsidP="009A3204">
      <w:pPr>
        <w:pStyle w:val="a6"/>
        <w:jc w:val="both"/>
        <w:rPr>
          <w:rFonts w:ascii="Traditional Arabic" w:hAnsi="Traditional Arabic" w:cs="Traditional Arabic"/>
          <w:sz w:val="34"/>
          <w:szCs w:val="34"/>
          <w:rtl/>
        </w:rPr>
      </w:pPr>
      <w:r w:rsidRPr="00E519CB">
        <w:rPr>
          <w:rFonts w:ascii="Traditional Arabic" w:hAnsi="Traditional Arabic" w:cs="Traditional Arabic" w:hint="cs"/>
          <w:sz w:val="34"/>
          <w:szCs w:val="34"/>
          <w:rtl/>
        </w:rPr>
        <w:t>- العفو والصبر أفضل في حقّ المحتسب.</w:t>
      </w:r>
    </w:p>
    <w:p w:rsidR="009A3204" w:rsidRPr="00E519CB" w:rsidRDefault="009A3204" w:rsidP="009A3204">
      <w:pPr>
        <w:pStyle w:val="a6"/>
        <w:jc w:val="both"/>
        <w:rPr>
          <w:rFonts w:ascii="Traditional Arabic" w:hAnsi="Traditional Arabic" w:cs="Traditional Arabic"/>
          <w:sz w:val="34"/>
          <w:szCs w:val="34"/>
          <w:rtl/>
        </w:rPr>
      </w:pPr>
      <w:r w:rsidRPr="00E519CB">
        <w:rPr>
          <w:rFonts w:ascii="Traditional Arabic" w:hAnsi="Traditional Arabic" w:cs="Traditional Arabic" w:hint="cs"/>
          <w:sz w:val="34"/>
          <w:szCs w:val="34"/>
          <w:rtl/>
        </w:rPr>
        <w:t>- وجه ذكر الأمر بالمعروف والنهي عن المنكر في الغالب معاً.</w:t>
      </w:r>
    </w:p>
    <w:p w:rsidR="009A3204" w:rsidRPr="00E519CB" w:rsidRDefault="009A3204" w:rsidP="009A3204">
      <w:pPr>
        <w:pStyle w:val="a6"/>
        <w:jc w:val="both"/>
        <w:rPr>
          <w:rFonts w:ascii="Traditional Arabic" w:hAnsi="Traditional Arabic" w:cs="Traditional Arabic"/>
          <w:sz w:val="34"/>
          <w:szCs w:val="34"/>
          <w:rtl/>
        </w:rPr>
      </w:pPr>
      <w:r w:rsidRPr="00E519CB">
        <w:rPr>
          <w:rFonts w:ascii="Traditional Arabic" w:hAnsi="Traditional Arabic" w:cs="Traditional Arabic" w:hint="cs"/>
          <w:sz w:val="34"/>
          <w:szCs w:val="34"/>
          <w:rtl/>
        </w:rPr>
        <w:t>- الصداقة التي تمنع من الأمر بالمعروف والنهي عن المنكر تنقلب عداوة في الدنيا والآخرة.</w:t>
      </w:r>
    </w:p>
    <w:p w:rsidR="009A3204" w:rsidRDefault="009A3204" w:rsidP="009A3204">
      <w:pPr>
        <w:pStyle w:val="a6"/>
        <w:jc w:val="both"/>
        <w:rPr>
          <w:rFonts w:ascii="Traditional Arabic" w:hAnsi="Traditional Arabic" w:cs="Traditional Arabic"/>
          <w:sz w:val="34"/>
          <w:szCs w:val="34"/>
          <w:rtl/>
        </w:rPr>
      </w:pPr>
      <w:r w:rsidRPr="00E519CB">
        <w:rPr>
          <w:rFonts w:ascii="Traditional Arabic" w:hAnsi="Traditional Arabic" w:cs="Traditional Arabic" w:hint="cs"/>
          <w:sz w:val="34"/>
          <w:szCs w:val="34"/>
          <w:rtl/>
        </w:rPr>
        <w:t>- العلماء يحتسبون على العوام، والعوام لا يحتسبون على العلماء، إلا في المعلوم من الدين بالضرورة.</w:t>
      </w:r>
    </w:p>
    <w:p w:rsidR="009A3204" w:rsidRPr="00E519CB" w:rsidRDefault="009A3204" w:rsidP="009A3204">
      <w:pPr>
        <w:pStyle w:val="a6"/>
        <w:jc w:val="center"/>
        <w:rPr>
          <w:rFonts w:ascii="Traditional Arabic" w:hAnsi="Traditional Arabic" w:cs="Traditional Arabic"/>
          <w:sz w:val="34"/>
          <w:szCs w:val="34"/>
          <w:rtl/>
        </w:rPr>
      </w:pPr>
      <w:r>
        <w:rPr>
          <w:rFonts w:ascii="Traditional Arabic" w:hAnsi="Traditional Arabic" w:cs="Traditional Arabic"/>
          <w:noProof/>
          <w:sz w:val="34"/>
          <w:szCs w:val="34"/>
        </w:rPr>
        <w:lastRenderedPageBreak/>
        <w:drawing>
          <wp:inline distT="0" distB="0" distL="0" distR="0" wp14:anchorId="3E1B40CA" wp14:editId="369167C4">
            <wp:extent cx="2200275" cy="3114675"/>
            <wp:effectExtent l="0" t="0" r="9525" b="9525"/>
            <wp:docPr id="11" name="صورة 11" descr="الوصف: E:\Images\الكاميرا\201201\201201A0\20120114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الوصف: E:\Images\الكاميرا\201201\201201A0\20120114252.jpg"/>
                    <pic:cNvPicPr>
                      <a:picLocks noChangeAspect="1" noChangeArrowheads="1"/>
                    </pic:cNvPicPr>
                  </pic:nvPicPr>
                  <pic:blipFill>
                    <a:blip r:embed="rId41" cstate="print">
                      <a:extLst>
                        <a:ext uri="{28A0092B-C50C-407E-A947-70E740481C1C}">
                          <a14:useLocalDpi xmlns:a14="http://schemas.microsoft.com/office/drawing/2010/main" val="0"/>
                        </a:ext>
                      </a:extLst>
                    </a:blip>
                    <a:srcRect l="10017" t="5093" r="45248" b="10696"/>
                    <a:stretch>
                      <a:fillRect/>
                    </a:stretch>
                  </pic:blipFill>
                  <pic:spPr bwMode="auto">
                    <a:xfrm>
                      <a:off x="0" y="0"/>
                      <a:ext cx="2200275" cy="3114675"/>
                    </a:xfrm>
                    <a:prstGeom prst="rect">
                      <a:avLst/>
                    </a:prstGeom>
                    <a:noFill/>
                    <a:ln>
                      <a:noFill/>
                    </a:ln>
                  </pic:spPr>
                </pic:pic>
              </a:graphicData>
            </a:graphic>
          </wp:inline>
        </w:drawing>
      </w:r>
    </w:p>
    <w:p w:rsidR="009A3204" w:rsidRPr="00E519CB" w:rsidRDefault="009A3204" w:rsidP="009A3204">
      <w:pPr>
        <w:pStyle w:val="a6"/>
        <w:jc w:val="both"/>
        <w:rPr>
          <w:rFonts w:ascii="Traditional Arabic" w:hAnsi="Traditional Arabic" w:cs="Traditional Arabic"/>
          <w:sz w:val="34"/>
          <w:szCs w:val="34"/>
        </w:rPr>
      </w:pPr>
    </w:p>
    <w:p w:rsidR="009A3204" w:rsidRPr="00272FAB" w:rsidRDefault="009A3204" w:rsidP="009A3204">
      <w:pPr>
        <w:pStyle w:val="a6"/>
        <w:numPr>
          <w:ilvl w:val="0"/>
          <w:numId w:val="16"/>
        </w:numPr>
        <w:jc w:val="both"/>
        <w:rPr>
          <w:rFonts w:ascii="Traditional Arabic" w:hAnsi="Traditional Arabic" w:cs="Traditional Arabic"/>
          <w:sz w:val="34"/>
          <w:szCs w:val="34"/>
          <w:rtl/>
        </w:rPr>
      </w:pPr>
      <w:r w:rsidRPr="00272FAB">
        <w:rPr>
          <w:rFonts w:ascii="Traditional Arabic" w:hAnsi="Traditional Arabic" w:cs="Traditional Arabic" w:hint="cs"/>
          <w:b/>
          <w:bCs/>
          <w:sz w:val="34"/>
          <w:szCs w:val="34"/>
          <w:rtl/>
        </w:rPr>
        <w:t>"القواعد الذهبية للاستفادة من الكتب الشرعية"</w:t>
      </w:r>
      <w:r w:rsidRPr="00272FAB">
        <w:rPr>
          <w:rFonts w:ascii="Traditional Arabic" w:hAnsi="Traditional Arabic" w:cs="Traditional Arabic" w:hint="cs"/>
          <w:sz w:val="34"/>
          <w:szCs w:val="34"/>
          <w:rtl/>
        </w:rPr>
        <w:t xml:space="preserve"> جمعه ورتبه إسماعيل بن إبراهيم آل </w:t>
      </w:r>
      <w:proofErr w:type="spellStart"/>
      <w:r w:rsidRPr="00272FAB">
        <w:rPr>
          <w:rFonts w:ascii="Traditional Arabic" w:hAnsi="Traditional Arabic" w:cs="Traditional Arabic" w:hint="cs"/>
          <w:sz w:val="34"/>
          <w:szCs w:val="34"/>
          <w:rtl/>
        </w:rPr>
        <w:t>عضامي</w:t>
      </w:r>
      <w:proofErr w:type="spellEnd"/>
      <w:r w:rsidRPr="00272FAB">
        <w:rPr>
          <w:rFonts w:ascii="Traditional Arabic" w:hAnsi="Traditional Arabic" w:cs="Traditional Arabic" w:hint="cs"/>
          <w:sz w:val="34"/>
          <w:szCs w:val="34"/>
          <w:rtl/>
        </w:rPr>
        <w:t>، وصدرت طبعته الخامسة عن مكتبة أولاد الشيخ للتراث بالقاهرة عام 1431هـ، وقد أورد فيه (40) قاعدة للاستفادة من الكتب الشرعية، منها:</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صياغة الأهداف.</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التغلب على الملل والكسل.</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أسباب النسيان وعلاج ضعف الذاكرة.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حفظ المتون العلمية.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التدرج في القراءة وطلب العلم.</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كيف تثبت المعلومات في عقلك.</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طرق الحصول على المعلومات.</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كيفية الاستفادة من المخطوطات وكيفية الحصول عليها.</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الاعتزاز بالعلم والتماس العزة به وعدم إذلاله.</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في اقتضاء العلم العمل.</w:t>
      </w:r>
    </w:p>
    <w:p w:rsidR="009A3204" w:rsidRDefault="009A3204" w:rsidP="009A3204">
      <w:pPr>
        <w:jc w:val="center"/>
        <w:rPr>
          <w:rFonts w:ascii="Traditional Arabic" w:hAnsi="Traditional Arabic" w:cs="Traditional Arabic"/>
          <w:sz w:val="34"/>
          <w:szCs w:val="34"/>
          <w:rtl/>
        </w:rPr>
      </w:pPr>
      <w:r>
        <w:rPr>
          <w:rFonts w:ascii="Traditional Arabic" w:hAnsi="Traditional Arabic" w:cs="Traditional Arabic"/>
          <w:noProof/>
          <w:sz w:val="34"/>
          <w:szCs w:val="34"/>
          <w:lang w:eastAsia="en-US"/>
        </w:rPr>
        <w:lastRenderedPageBreak/>
        <w:drawing>
          <wp:inline distT="0" distB="0" distL="0" distR="0" wp14:anchorId="034690A4" wp14:editId="45278D2A">
            <wp:extent cx="2076450" cy="2943225"/>
            <wp:effectExtent l="0" t="0" r="0" b="9525"/>
            <wp:docPr id="10" name="صورة 10" descr="الوصف: E:\Images\الكاميرا\201112\201112A0\2011122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4" descr="الوصف: E:\Images\الكاميرا\201112\201112A0\20111220193.jpg"/>
                    <pic:cNvPicPr>
                      <a:picLocks noChangeAspect="1" noChangeArrowheads="1"/>
                    </pic:cNvPicPr>
                  </pic:nvPicPr>
                  <pic:blipFill>
                    <a:blip r:embed="rId42" cstate="print">
                      <a:extLst>
                        <a:ext uri="{28A0092B-C50C-407E-A947-70E740481C1C}">
                          <a14:useLocalDpi xmlns:a14="http://schemas.microsoft.com/office/drawing/2010/main" val="0"/>
                        </a:ext>
                      </a:extLst>
                    </a:blip>
                    <a:srcRect l="12309" t="8659" r="47681" b="15550"/>
                    <a:stretch>
                      <a:fillRect/>
                    </a:stretch>
                  </pic:blipFill>
                  <pic:spPr bwMode="auto">
                    <a:xfrm>
                      <a:off x="0" y="0"/>
                      <a:ext cx="2076450" cy="2943225"/>
                    </a:xfrm>
                    <a:prstGeom prst="rect">
                      <a:avLst/>
                    </a:prstGeom>
                    <a:noFill/>
                    <a:ln>
                      <a:noFill/>
                    </a:ln>
                  </pic:spPr>
                </pic:pic>
              </a:graphicData>
            </a:graphic>
          </wp:inline>
        </w:drawing>
      </w:r>
    </w:p>
    <w:p w:rsidR="009A3204" w:rsidRPr="00272FAB" w:rsidRDefault="009A3204" w:rsidP="009A3204">
      <w:pPr>
        <w:pStyle w:val="a6"/>
        <w:numPr>
          <w:ilvl w:val="0"/>
          <w:numId w:val="16"/>
        </w:numPr>
        <w:jc w:val="both"/>
        <w:rPr>
          <w:rFonts w:ascii="Traditional Arabic" w:hAnsi="Traditional Arabic" w:cs="Traditional Arabic"/>
          <w:sz w:val="34"/>
          <w:szCs w:val="34"/>
          <w:rtl/>
        </w:rPr>
      </w:pPr>
      <w:r w:rsidRPr="00272FAB">
        <w:rPr>
          <w:rFonts w:ascii="Traditional Arabic" w:hAnsi="Traditional Arabic" w:cs="Traditional Arabic" w:hint="cs"/>
          <w:sz w:val="34"/>
          <w:szCs w:val="34"/>
          <w:rtl/>
        </w:rPr>
        <w:t>ورد في كتاب "</w:t>
      </w:r>
      <w:r w:rsidRPr="00272FAB">
        <w:rPr>
          <w:rFonts w:ascii="Traditional Arabic" w:hAnsi="Traditional Arabic" w:cs="Traditional Arabic" w:hint="cs"/>
          <w:b/>
          <w:bCs/>
          <w:sz w:val="34"/>
          <w:szCs w:val="34"/>
          <w:rtl/>
        </w:rPr>
        <w:t>رجال لهم آثار</w:t>
      </w:r>
      <w:r w:rsidRPr="00272FAB">
        <w:rPr>
          <w:rFonts w:ascii="Traditional Arabic" w:hAnsi="Traditional Arabic" w:cs="Traditional Arabic" w:hint="cs"/>
          <w:sz w:val="34"/>
          <w:szCs w:val="34"/>
          <w:rtl/>
        </w:rPr>
        <w:t xml:space="preserve">" للأستاذ عبدالله الطنطاوي، الذي ورد ذكره ضمن "أخبار الكتاب الإسلامي" في هذا العدد، أن الأستاذ معروف </w:t>
      </w:r>
      <w:proofErr w:type="spellStart"/>
      <w:r w:rsidRPr="00272FAB">
        <w:rPr>
          <w:rFonts w:ascii="Traditional Arabic" w:hAnsi="Traditional Arabic" w:cs="Traditional Arabic" w:hint="cs"/>
          <w:sz w:val="34"/>
          <w:szCs w:val="34"/>
          <w:rtl/>
        </w:rPr>
        <w:t>الدواليي</w:t>
      </w:r>
      <w:proofErr w:type="spellEnd"/>
      <w:r w:rsidRPr="00272FAB">
        <w:rPr>
          <w:rFonts w:ascii="Traditional Arabic" w:hAnsi="Traditional Arabic" w:cs="Traditional Arabic" w:hint="cs"/>
          <w:sz w:val="34"/>
          <w:szCs w:val="34"/>
          <w:rtl/>
        </w:rPr>
        <w:t xml:space="preserve"> عندما كان يدرس القانون الروماني في جامعة باريس، أفصح مستشرق يهودي في محاضرة له عن نظرته إلى الشريعة الإسلامية من أنها "متوحشة متخلفة، ولا تصلح إلا للعصور البدائية البائدة، فقال: في الشريعة الإسلامية</w:t>
      </w:r>
      <w:r>
        <w:rPr>
          <w:rFonts w:ascii="Traditional Arabic" w:hAnsi="Traditional Arabic" w:cs="Traditional Arabic" w:hint="cs"/>
          <w:sz w:val="34"/>
          <w:szCs w:val="34"/>
          <w:rtl/>
        </w:rPr>
        <w:t>:</w:t>
      </w:r>
      <w:r w:rsidRPr="00272FAB">
        <w:rPr>
          <w:rFonts w:ascii="Traditional Arabic" w:hAnsi="Traditional Arabic" w:cs="Traditional Arabic" w:hint="cs"/>
          <w:sz w:val="34"/>
          <w:szCs w:val="34"/>
          <w:rtl/>
        </w:rPr>
        <w:t xml:space="preserve"> إذا استدان شخص من آخر ولم يستطع تسديد دَينه في حينه، يخيَّر الدائن في حبسه، أو استرقاقه، أو أن يقتطع ما يشاء من أعضاء جسمه استيفاء لدينه". فرفع </w:t>
      </w:r>
      <w:proofErr w:type="spellStart"/>
      <w:r w:rsidRPr="00272FAB">
        <w:rPr>
          <w:rFonts w:ascii="Traditional Arabic" w:hAnsi="Traditional Arabic" w:cs="Traditional Arabic" w:hint="cs"/>
          <w:sz w:val="34"/>
          <w:szCs w:val="34"/>
          <w:rtl/>
        </w:rPr>
        <w:t>الدواليبي</w:t>
      </w:r>
      <w:proofErr w:type="spellEnd"/>
      <w:r w:rsidRPr="00272FAB">
        <w:rPr>
          <w:rFonts w:ascii="Traditional Arabic" w:hAnsi="Traditional Arabic" w:cs="Traditional Arabic" w:hint="cs"/>
          <w:sz w:val="34"/>
          <w:szCs w:val="34"/>
          <w:rtl/>
        </w:rPr>
        <w:t xml:space="preserve"> يده يستأذن في الكلام وقال: من أي مرجع جئت بهذا الكلام؟ قال البروفيسور: من عشرات الكتب التي ألفها علماء الإسلام. فقال له </w:t>
      </w:r>
      <w:proofErr w:type="spellStart"/>
      <w:r w:rsidRPr="00272FAB">
        <w:rPr>
          <w:rFonts w:ascii="Traditional Arabic" w:hAnsi="Traditional Arabic" w:cs="Traditional Arabic" w:hint="cs"/>
          <w:sz w:val="34"/>
          <w:szCs w:val="34"/>
          <w:rtl/>
        </w:rPr>
        <w:t>الدواليبي</w:t>
      </w:r>
      <w:proofErr w:type="spellEnd"/>
      <w:r w:rsidRPr="00272FAB">
        <w:rPr>
          <w:rFonts w:ascii="Traditional Arabic" w:hAnsi="Traditional Arabic" w:cs="Traditional Arabic" w:hint="cs"/>
          <w:sz w:val="34"/>
          <w:szCs w:val="34"/>
          <w:rtl/>
        </w:rPr>
        <w:t>: أريد مرجعاً واحداً عن ذلك! فارتبك البروفيسور ولكنه قال بثقة وتحدّ: لا أذكر شيئاً مما تطلب، ولكنني سآتيك بعشرات الكتب التي تتحدث عن هذا الموضوع في المحاضرة القادمة.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وفي المحاضرة القادمة نظر إليه في تجاهل، ولكنه قبل أن يبدأ رفع </w:t>
      </w:r>
      <w:proofErr w:type="spellStart"/>
      <w:r>
        <w:rPr>
          <w:rFonts w:ascii="Traditional Arabic" w:hAnsi="Traditional Arabic" w:cs="Traditional Arabic" w:hint="cs"/>
          <w:sz w:val="34"/>
          <w:szCs w:val="34"/>
          <w:rtl/>
        </w:rPr>
        <w:t>الدواليبي</w:t>
      </w:r>
      <w:proofErr w:type="spellEnd"/>
      <w:r>
        <w:rPr>
          <w:rFonts w:ascii="Traditional Arabic" w:hAnsi="Traditional Arabic" w:cs="Traditional Arabic" w:hint="cs"/>
          <w:sz w:val="34"/>
          <w:szCs w:val="34"/>
          <w:rtl/>
        </w:rPr>
        <w:t xml:space="preserve"> يده وسأل عن المرجع الذي وعد بإحضاره، فقال: نسيته، وسوف آتيك بعدة مراجع في المحاضرة التالية.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وطبعاً.. لم يأت بأي مرجع.</w:t>
      </w:r>
    </w:p>
    <w:p w:rsidR="009A3204" w:rsidRPr="00272FAB" w:rsidRDefault="009A3204" w:rsidP="009A3204">
      <w:pPr>
        <w:pStyle w:val="a6"/>
        <w:numPr>
          <w:ilvl w:val="0"/>
          <w:numId w:val="16"/>
        </w:numPr>
        <w:jc w:val="both"/>
        <w:rPr>
          <w:rFonts w:ascii="Traditional Arabic" w:hAnsi="Traditional Arabic" w:cs="Traditional Arabic"/>
          <w:sz w:val="34"/>
          <w:szCs w:val="34"/>
          <w:rtl/>
        </w:rPr>
      </w:pPr>
      <w:r w:rsidRPr="00272FAB">
        <w:rPr>
          <w:rFonts w:ascii="Traditional Arabic" w:hAnsi="Traditional Arabic" w:cs="Traditional Arabic" w:hint="cs"/>
          <w:sz w:val="34"/>
          <w:szCs w:val="34"/>
          <w:rtl/>
        </w:rPr>
        <w:t>للأستاذ محمد إبراهيم شادي كتاب في البلاغة عنوانه "</w:t>
      </w:r>
      <w:r w:rsidRPr="00272FAB">
        <w:rPr>
          <w:rFonts w:ascii="Traditional Arabic" w:hAnsi="Traditional Arabic" w:cs="Traditional Arabic" w:hint="cs"/>
          <w:b/>
          <w:bCs/>
          <w:sz w:val="34"/>
          <w:szCs w:val="34"/>
          <w:rtl/>
        </w:rPr>
        <w:t>علوم البلاغة وتجلي القيمة الوظيفية في قصص العرب</w:t>
      </w:r>
      <w:r w:rsidRPr="00272FAB">
        <w:rPr>
          <w:rFonts w:ascii="Traditional Arabic" w:hAnsi="Traditional Arabic" w:cs="Traditional Arabic" w:hint="cs"/>
          <w:sz w:val="34"/>
          <w:szCs w:val="34"/>
          <w:rtl/>
        </w:rPr>
        <w:t>"، ورد في ص 8 منه:</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من أهم وظائف البلاغة: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تتبع سمات القول البليغ وتطور الأداء الجمالي بتطور العصور.</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تتبع الأداء البلاغي المعجز في كلام الله تعالى؛ لأن القرآن معجز ببلاغته ونظمه.</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مراعاة مستويات الخطاب ومقاماته.</w:t>
      </w:r>
    </w:p>
    <w:p w:rsidR="009A3204" w:rsidRDefault="009A3204" w:rsidP="009A3204">
      <w:pPr>
        <w:jc w:val="both"/>
        <w:rPr>
          <w:rFonts w:ascii="Traditional Arabic" w:hAnsi="Traditional Arabic" w:cs="Traditional Arabic"/>
          <w:sz w:val="34"/>
          <w:szCs w:val="34"/>
          <w:rtl/>
        </w:rPr>
      </w:pPr>
    </w:p>
    <w:p w:rsidR="009A3204" w:rsidRPr="00E519CB" w:rsidRDefault="009A3204" w:rsidP="009A3204">
      <w:pPr>
        <w:pStyle w:val="a6"/>
        <w:numPr>
          <w:ilvl w:val="0"/>
          <w:numId w:val="16"/>
        </w:numPr>
        <w:jc w:val="both"/>
        <w:rPr>
          <w:rFonts w:ascii="Traditional Arabic" w:hAnsi="Traditional Arabic" w:cs="Traditional Arabic"/>
          <w:sz w:val="34"/>
          <w:szCs w:val="34"/>
          <w:rtl/>
        </w:rPr>
      </w:pPr>
      <w:r w:rsidRPr="00E519CB">
        <w:rPr>
          <w:rFonts w:ascii="Traditional Arabic" w:hAnsi="Traditional Arabic" w:cs="Traditional Arabic" w:hint="cs"/>
          <w:sz w:val="34"/>
          <w:szCs w:val="34"/>
          <w:rtl/>
        </w:rPr>
        <w:t>"</w:t>
      </w:r>
      <w:r w:rsidRPr="00E519CB">
        <w:rPr>
          <w:rFonts w:ascii="Traditional Arabic" w:hAnsi="Traditional Arabic" w:cs="Traditional Arabic" w:hint="cs"/>
          <w:b/>
          <w:bCs/>
          <w:sz w:val="34"/>
          <w:szCs w:val="34"/>
          <w:rtl/>
        </w:rPr>
        <w:t>في تطور اللغة العربية: بحوث مجمعية في الأصول والألفاظ والأساليب</w:t>
      </w:r>
      <w:r w:rsidRPr="00E519CB">
        <w:rPr>
          <w:rFonts w:ascii="Traditional Arabic" w:hAnsi="Traditional Arabic" w:cs="Traditional Arabic" w:hint="cs"/>
          <w:sz w:val="34"/>
          <w:szCs w:val="34"/>
          <w:rtl/>
        </w:rPr>
        <w:t>" لمؤلفه محمد حسن عبدالعزيز، صدر عن مكتبة الآداب بالقاهرة عام 1428هـ، ورد في ص 171 من الألفاظ التي عالجها:</w:t>
      </w:r>
    </w:p>
    <w:p w:rsidR="009A3204" w:rsidRDefault="009A3204" w:rsidP="009A3204">
      <w:pPr>
        <w:jc w:val="both"/>
        <w:rPr>
          <w:rFonts w:ascii="Traditional Arabic" w:hAnsi="Traditional Arabic" w:cs="Traditional Arabic"/>
          <w:sz w:val="34"/>
          <w:szCs w:val="34"/>
          <w:rtl/>
        </w:rPr>
      </w:pPr>
      <w:r w:rsidRPr="00272FAB">
        <w:rPr>
          <w:rFonts w:ascii="Traditional Arabic" w:hAnsi="Traditional Arabic" w:cs="Traditional Arabic" w:hint="cs"/>
          <w:b/>
          <w:bCs/>
          <w:sz w:val="34"/>
          <w:szCs w:val="34"/>
          <w:rtl/>
        </w:rPr>
        <w:t>استقل</w:t>
      </w:r>
      <w:r>
        <w:rPr>
          <w:rFonts w:ascii="Traditional Arabic" w:hAnsi="Traditional Arabic" w:cs="Traditional Arabic" w:hint="cs"/>
          <w:b/>
          <w:bCs/>
          <w:sz w:val="34"/>
          <w:szCs w:val="34"/>
          <w:rtl/>
        </w:rPr>
        <w:t>َّ</w:t>
      </w:r>
      <w:r w:rsidRPr="00272FAB">
        <w:rPr>
          <w:rFonts w:ascii="Traditional Arabic" w:hAnsi="Traditional Arabic" w:cs="Traditional Arabic" w:hint="cs"/>
          <w:b/>
          <w:bCs/>
          <w:sz w:val="34"/>
          <w:szCs w:val="34"/>
          <w:rtl/>
        </w:rPr>
        <w:t xml:space="preserve"> الطائرة</w:t>
      </w:r>
      <w:r>
        <w:rPr>
          <w:rFonts w:ascii="Traditional Arabic" w:hAnsi="Traditional Arabic" w:cs="Traditional Arabic" w:hint="cs"/>
          <w:sz w:val="34"/>
          <w:szCs w:val="34"/>
          <w:rtl/>
        </w:rPr>
        <w:t xml:space="preserve">: يشيع في محدث الكلام قولهم: "استقلَّ السيارة أو الطائرة" أي ركب فيها. وبعض النقاد يرى أن هذا الاستعمال لا يوافق الاستعمال اللغوي، وهو استقلَّته الطائرة، والمنقول </w:t>
      </w:r>
      <w:r>
        <w:rPr>
          <w:rFonts w:ascii="Traditional Arabic" w:hAnsi="Traditional Arabic" w:cs="Traditional Arabic"/>
          <w:sz w:val="34"/>
          <w:szCs w:val="34"/>
          <w:rtl/>
        </w:rPr>
        <w:t>–</w:t>
      </w:r>
      <w:r>
        <w:rPr>
          <w:rFonts w:ascii="Traditional Arabic" w:hAnsi="Traditional Arabic" w:cs="Traditional Arabic" w:hint="cs"/>
          <w:sz w:val="34"/>
          <w:szCs w:val="34"/>
          <w:rtl/>
        </w:rPr>
        <w:t>كما في اللسان وغيره-: أقلَّ الشيءَ واستقلَّه إذا رفعه وحمله، واستقلَّ الطائرة في طيرانه: نهض للطيران، واستقلَّ النبات: أناف، واستقلَّ القومُ: ذهبوا واحتملوا سارين وارتحلوا.</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ويقال أيضاً: أقلَّ الشيءَ واستقلَّه: رآه قليلاً.</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وقد خرَّجه الشيخ محمد علي النجار على القلب، فأصل استقلَّ الطائرة: استقلَّته الطائرة، أي رفعته، أو على أن أصل استقلَّ الطائرة استقلَّ في الطائرة، أي ارتفع، فحذف الحرف.</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وقد أجاز مؤتمر المجمع في دورته الستين هذا الاستعمال على أن أصله: استقلَّ في الطائرة أي ارتفع، أو على القلب، وأصله: استقلَّته الطائرة.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ومن الألفاظ الأخرى التي عالجها المؤلف: النقاهة، رضخ لأمره، انطلى، أسفر عن، متوعِّك، تكتَّم، حاسوب وحوسب، حيَّد وحايد، كبَّد وتكبيد، فاكس: </w:t>
      </w:r>
      <w:proofErr w:type="spellStart"/>
      <w:r>
        <w:rPr>
          <w:rFonts w:ascii="Traditional Arabic" w:hAnsi="Traditional Arabic" w:cs="Traditional Arabic" w:hint="cs"/>
          <w:sz w:val="34"/>
          <w:szCs w:val="34"/>
          <w:rtl/>
        </w:rPr>
        <w:t>ناسوخ</w:t>
      </w:r>
      <w:proofErr w:type="spellEnd"/>
      <w:r>
        <w:rPr>
          <w:rFonts w:ascii="Traditional Arabic" w:hAnsi="Traditional Arabic" w:cs="Traditional Arabic" w:hint="cs"/>
          <w:sz w:val="34"/>
          <w:szCs w:val="34"/>
          <w:rtl/>
        </w:rPr>
        <w:t>، حولية، كرَّس وقته لطلب العلم، أجَّر البيت، ناكر الجميل، مثلَّجات، مرطَّبات، تلهَّف على الشيء، الدردشة، زراعة الأعضاء ومزرعة الرياح، شجَّعه، مؤهَّل ومؤهَّلات، همَّش، فاقم المشكلة، تترَّس بكذا، راكم المعلومات، التسلية والتسالي، وضَّب، القرف، تقوقع، انصاع، أعال.</w:t>
      </w:r>
    </w:p>
    <w:p w:rsidR="009A3204" w:rsidRDefault="009A3204" w:rsidP="009A3204">
      <w:pPr>
        <w:jc w:val="center"/>
      </w:pPr>
      <w:r>
        <w:rPr>
          <w:rFonts w:ascii="Arial" w:hAnsi="Arial" w:cs="Arial"/>
          <w:noProof/>
          <w:color w:val="333333"/>
          <w:lang w:eastAsia="en-US"/>
        </w:rPr>
        <w:lastRenderedPageBreak/>
        <w:drawing>
          <wp:inline distT="0" distB="0" distL="0" distR="0" wp14:anchorId="195F56D5" wp14:editId="7992FA4C">
            <wp:extent cx="1209675" cy="1752600"/>
            <wp:effectExtent l="0" t="0" r="9525" b="0"/>
            <wp:docPr id="9" name="صورة 9" descr="الوصف: الغلاف الأمام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frontcover" descr="الوصف: الغلاف الأمامي"/>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09675" cy="1752600"/>
                    </a:xfrm>
                    <a:prstGeom prst="rect">
                      <a:avLst/>
                    </a:prstGeom>
                    <a:noFill/>
                    <a:ln>
                      <a:noFill/>
                    </a:ln>
                  </pic:spPr>
                </pic:pic>
              </a:graphicData>
            </a:graphic>
          </wp:inline>
        </w:drawing>
      </w:r>
    </w:p>
    <w:p w:rsidR="009A3204" w:rsidRDefault="009A3204" w:rsidP="009A3204">
      <w:pPr>
        <w:pStyle w:val="a4"/>
        <w:jc w:val="center"/>
        <w:rPr>
          <w:rFonts w:hint="cs"/>
          <w:b/>
          <w:bCs/>
          <w:rtl/>
        </w:rPr>
      </w:pPr>
      <w:r>
        <w:rPr>
          <w:b/>
          <w:bCs/>
          <w:rtl/>
        </w:rPr>
        <w:br w:type="page"/>
      </w:r>
      <w:r>
        <w:rPr>
          <w:rFonts w:hint="cs"/>
          <w:b/>
          <w:bCs/>
          <w:rtl/>
        </w:rPr>
        <w:lastRenderedPageBreak/>
        <w:t>سؤال وجواب من كتاب</w:t>
      </w:r>
    </w:p>
    <w:p w:rsidR="009A3204" w:rsidRDefault="009A3204" w:rsidP="009A3204">
      <w:pPr>
        <w:pStyle w:val="a6"/>
        <w:numPr>
          <w:ilvl w:val="0"/>
          <w:numId w:val="15"/>
        </w:numPr>
        <w:spacing w:afterLines="70" w:after="168" w:line="420" w:lineRule="atLeast"/>
        <w:ind w:left="0" w:firstLine="454"/>
        <w:contextualSpacing w:val="0"/>
        <w:jc w:val="lowKashida"/>
        <w:rPr>
          <w:rFonts w:ascii="Traditional Arabic" w:hAnsi="Traditional Arabic" w:cs="Traditional Arabic"/>
          <w:sz w:val="36"/>
          <w:szCs w:val="36"/>
          <w:lang w:bidi="ar-KW"/>
        </w:rPr>
      </w:pPr>
      <w:r w:rsidRPr="006F6E7D">
        <w:rPr>
          <w:rFonts w:ascii="Traditional Arabic" w:hAnsi="Traditional Arabic" w:cs="Traditional Arabic"/>
          <w:sz w:val="36"/>
          <w:szCs w:val="36"/>
          <w:rtl/>
          <w:lang w:bidi="ar-KW"/>
        </w:rPr>
        <w:t>قال أبو الدرداء رضي الله عنه: أعوذ</w:t>
      </w:r>
      <w:r>
        <w:rPr>
          <w:rFonts w:ascii="Traditional Arabic" w:hAnsi="Traditional Arabic" w:cs="Traditional Arabic" w:hint="cs"/>
          <w:sz w:val="36"/>
          <w:szCs w:val="36"/>
          <w:rtl/>
          <w:lang w:bidi="ar-KW"/>
        </w:rPr>
        <w:t>ُ</w:t>
      </w:r>
      <w:r w:rsidRPr="006F6E7D">
        <w:rPr>
          <w:rFonts w:ascii="Traditional Arabic" w:hAnsi="Traditional Arabic" w:cs="Traditional Arabic"/>
          <w:sz w:val="36"/>
          <w:szCs w:val="36"/>
          <w:rtl/>
          <w:lang w:bidi="ar-KW"/>
        </w:rPr>
        <w:t xml:space="preserve"> بالله من تفرقة القلب. </w:t>
      </w:r>
    </w:p>
    <w:p w:rsidR="009A3204" w:rsidRDefault="009A3204" w:rsidP="009A3204">
      <w:pPr>
        <w:pStyle w:val="a6"/>
        <w:spacing w:afterLines="70" w:after="168" w:line="420" w:lineRule="atLeast"/>
        <w:ind w:left="454"/>
        <w:contextualSpacing w:val="0"/>
        <w:jc w:val="lowKashida"/>
        <w:rPr>
          <w:rFonts w:ascii="Traditional Arabic" w:hAnsi="Traditional Arabic" w:cs="Traditional Arabic"/>
          <w:sz w:val="36"/>
          <w:szCs w:val="36"/>
          <w:rtl/>
          <w:lang w:bidi="ar-KW"/>
        </w:rPr>
      </w:pPr>
      <w:r w:rsidRPr="006F6E7D">
        <w:rPr>
          <w:rFonts w:ascii="Traditional Arabic" w:hAnsi="Traditional Arabic" w:cs="Traditional Arabic"/>
          <w:sz w:val="36"/>
          <w:szCs w:val="36"/>
          <w:rtl/>
          <w:lang w:bidi="ar-KW"/>
        </w:rPr>
        <w:t>قيل: وما تفرقة القلب؟</w:t>
      </w:r>
    </w:p>
    <w:p w:rsidR="009A3204" w:rsidRDefault="009A3204" w:rsidP="009A3204">
      <w:pPr>
        <w:pStyle w:val="a6"/>
        <w:spacing w:afterLines="70" w:after="168" w:line="420" w:lineRule="atLeast"/>
        <w:ind w:left="454"/>
        <w:contextualSpacing w:val="0"/>
        <w:jc w:val="lowKashida"/>
        <w:rPr>
          <w:rFonts w:ascii="Traditional Arabic" w:hAnsi="Traditional Arabic" w:cs="Traditional Arabic"/>
          <w:sz w:val="36"/>
          <w:szCs w:val="36"/>
          <w:rtl/>
          <w:lang w:bidi="ar-KW"/>
        </w:rPr>
      </w:pPr>
      <w:r w:rsidRPr="006F6E7D">
        <w:rPr>
          <w:rFonts w:ascii="Traditional Arabic" w:hAnsi="Traditional Arabic" w:cs="Traditional Arabic"/>
          <w:sz w:val="36"/>
          <w:szCs w:val="36"/>
          <w:rtl/>
          <w:lang w:bidi="ar-KW"/>
        </w:rPr>
        <w:t xml:space="preserve"> قال: أن يكون للإنسان مال</w:t>
      </w:r>
      <w:r>
        <w:rPr>
          <w:rFonts w:ascii="Traditional Arabic" w:hAnsi="Traditional Arabic" w:cs="Traditional Arabic" w:hint="cs"/>
          <w:sz w:val="36"/>
          <w:szCs w:val="36"/>
          <w:rtl/>
          <w:lang w:bidi="ar-KW"/>
        </w:rPr>
        <w:t>ٌ</w:t>
      </w:r>
      <w:r w:rsidRPr="006F6E7D">
        <w:rPr>
          <w:rFonts w:ascii="Traditional Arabic" w:hAnsi="Traditional Arabic" w:cs="Traditional Arabic"/>
          <w:sz w:val="36"/>
          <w:szCs w:val="36"/>
          <w:rtl/>
          <w:lang w:bidi="ar-KW"/>
        </w:rPr>
        <w:t xml:space="preserve"> في كل</w:t>
      </w:r>
      <w:r>
        <w:rPr>
          <w:rFonts w:ascii="Traditional Arabic" w:hAnsi="Traditional Arabic" w:cs="Traditional Arabic" w:hint="cs"/>
          <w:sz w:val="36"/>
          <w:szCs w:val="36"/>
          <w:rtl/>
          <w:lang w:bidi="ar-KW"/>
        </w:rPr>
        <w:t>ِّ</w:t>
      </w:r>
      <w:r w:rsidRPr="006F6E7D">
        <w:rPr>
          <w:rFonts w:ascii="Traditional Arabic" w:hAnsi="Traditional Arabic" w:cs="Traditional Arabic"/>
          <w:sz w:val="36"/>
          <w:szCs w:val="36"/>
          <w:rtl/>
          <w:lang w:bidi="ar-KW"/>
        </w:rPr>
        <w:t xml:space="preserve"> واد!</w:t>
      </w:r>
    </w:p>
    <w:p w:rsidR="009A3204" w:rsidRPr="006F6E7D" w:rsidRDefault="009A3204" w:rsidP="009A3204">
      <w:pPr>
        <w:pStyle w:val="a6"/>
        <w:spacing w:afterLines="70" w:after="168" w:line="420" w:lineRule="atLeast"/>
        <w:ind w:left="454"/>
        <w:contextualSpacing w:val="0"/>
        <w:jc w:val="lowKashida"/>
        <w:rPr>
          <w:rFonts w:ascii="Traditional Arabic" w:hAnsi="Traditional Arabic" w:cs="Traditional Arabic"/>
          <w:sz w:val="36"/>
          <w:szCs w:val="36"/>
          <w:rtl/>
          <w:lang w:bidi="ar-KW"/>
        </w:rPr>
      </w:pPr>
    </w:p>
    <w:p w:rsidR="009A3204" w:rsidRPr="006F6E7D" w:rsidRDefault="009A3204" w:rsidP="009A3204">
      <w:pPr>
        <w:pStyle w:val="a6"/>
        <w:numPr>
          <w:ilvl w:val="0"/>
          <w:numId w:val="15"/>
        </w:numPr>
        <w:spacing w:afterLines="60" w:after="144" w:line="420" w:lineRule="atLeast"/>
        <w:ind w:left="0" w:firstLine="454"/>
        <w:contextualSpacing w:val="0"/>
        <w:jc w:val="lowKashida"/>
        <w:rPr>
          <w:rFonts w:ascii="Traditional Arabic" w:hAnsi="Traditional Arabic" w:cs="Traditional Arabic"/>
          <w:sz w:val="36"/>
          <w:szCs w:val="36"/>
          <w:rtl/>
          <w:lang w:bidi="ar-KW"/>
        </w:rPr>
      </w:pPr>
      <w:r w:rsidRPr="006F6E7D">
        <w:rPr>
          <w:rFonts w:ascii="Traditional Arabic" w:hAnsi="Traditional Arabic" w:cs="Traditional Arabic"/>
          <w:sz w:val="36"/>
          <w:szCs w:val="36"/>
          <w:rtl/>
          <w:lang w:bidi="ar-KW"/>
        </w:rPr>
        <w:t>حمل رجلٌ إلى إبراهيمَ بن أدهم شيئاً فقال: ألك مال؟ قال: نعم. قال: أتحبُّ أكثر منه؟ قال: شديداً.</w:t>
      </w:r>
    </w:p>
    <w:p w:rsidR="009A3204" w:rsidRDefault="009A3204" w:rsidP="009A3204">
      <w:pPr>
        <w:spacing w:afterLines="60" w:after="144" w:line="420" w:lineRule="atLeast"/>
        <w:ind w:firstLine="454"/>
        <w:jc w:val="lowKashida"/>
        <w:rPr>
          <w:rFonts w:ascii="Traditional Arabic" w:hAnsi="Traditional Arabic" w:cs="Traditional Arabic"/>
          <w:sz w:val="36"/>
          <w:szCs w:val="36"/>
          <w:rtl/>
          <w:lang w:bidi="ar-KW"/>
        </w:rPr>
      </w:pPr>
      <w:r w:rsidRPr="006F6E7D">
        <w:rPr>
          <w:rFonts w:ascii="Traditional Arabic" w:hAnsi="Traditional Arabic" w:cs="Traditional Arabic"/>
          <w:sz w:val="36"/>
          <w:szCs w:val="36"/>
          <w:rtl/>
          <w:lang w:bidi="ar-KW"/>
        </w:rPr>
        <w:t>قال: إنك فقير</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وأنا لا أقبل الصلة إلا من غني!</w:t>
      </w:r>
    </w:p>
    <w:p w:rsidR="009A3204" w:rsidRPr="006F6E7D" w:rsidRDefault="009A3204" w:rsidP="009A3204">
      <w:pPr>
        <w:spacing w:afterLines="60" w:after="144" w:line="420" w:lineRule="atLeast"/>
        <w:ind w:firstLine="454"/>
        <w:jc w:val="lowKashida"/>
        <w:rPr>
          <w:rFonts w:ascii="Traditional Arabic" w:hAnsi="Traditional Arabic" w:cs="Traditional Arabic"/>
          <w:sz w:val="36"/>
          <w:szCs w:val="36"/>
          <w:rtl/>
          <w:lang w:bidi="ar-KW"/>
        </w:rPr>
      </w:pPr>
    </w:p>
    <w:p w:rsidR="009A3204" w:rsidRPr="006F6E7D" w:rsidRDefault="009A3204" w:rsidP="009A3204">
      <w:pPr>
        <w:pStyle w:val="a6"/>
        <w:numPr>
          <w:ilvl w:val="0"/>
          <w:numId w:val="15"/>
        </w:numPr>
        <w:spacing w:afterLines="65" w:after="156" w:line="420" w:lineRule="atLeast"/>
        <w:ind w:left="0" w:firstLine="454"/>
        <w:contextualSpacing w:val="0"/>
        <w:jc w:val="lowKashida"/>
        <w:rPr>
          <w:rFonts w:ascii="Traditional Arabic" w:hAnsi="Traditional Arabic" w:cs="Traditional Arabic"/>
          <w:sz w:val="36"/>
          <w:szCs w:val="36"/>
          <w:rtl/>
          <w:lang w:bidi="ar-KW"/>
        </w:rPr>
      </w:pPr>
      <w:r w:rsidRPr="006F6E7D">
        <w:rPr>
          <w:rFonts w:ascii="Traditional Arabic" w:hAnsi="Traditional Arabic" w:cs="Traditional Arabic"/>
          <w:sz w:val="36"/>
          <w:szCs w:val="36"/>
          <w:rtl/>
          <w:lang w:bidi="ar-KW"/>
        </w:rPr>
        <w:t>قال رجلٌ لابن عباس رضي الله عنهما: ادعُ الله أن يغنيني عن الناس.</w:t>
      </w:r>
    </w:p>
    <w:p w:rsidR="009A3204" w:rsidRDefault="009A3204" w:rsidP="009A3204">
      <w:pPr>
        <w:spacing w:afterLines="65" w:after="156" w:line="420" w:lineRule="atLeast"/>
        <w:ind w:firstLine="454"/>
        <w:jc w:val="lowKashida"/>
        <w:rPr>
          <w:rFonts w:ascii="Traditional Arabic" w:hAnsi="Traditional Arabic" w:cs="Traditional Arabic"/>
          <w:sz w:val="36"/>
          <w:szCs w:val="36"/>
          <w:rtl/>
          <w:lang w:bidi="ar-KW"/>
        </w:rPr>
      </w:pPr>
      <w:r w:rsidRPr="006F6E7D">
        <w:rPr>
          <w:rFonts w:ascii="Traditional Arabic" w:hAnsi="Traditional Arabic" w:cs="Traditional Arabic"/>
          <w:sz w:val="36"/>
          <w:szCs w:val="36"/>
          <w:rtl/>
          <w:lang w:bidi="ar-KW"/>
        </w:rPr>
        <w:t>فقال: إن حوائج الناس يتصل بعضها كاتصال الأعضاء</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فمتى يستغني المرء عن بعض جوارحه؟ ولكن قل: </w:t>
      </w:r>
      <w:r>
        <w:rPr>
          <w:rFonts w:ascii="Traditional Arabic" w:hAnsi="Traditional Arabic" w:cs="Traditional Arabic" w:hint="cs"/>
          <w:sz w:val="36"/>
          <w:szCs w:val="36"/>
          <w:rtl/>
          <w:lang w:bidi="ar-KW"/>
        </w:rPr>
        <w:t>أ</w:t>
      </w:r>
      <w:r w:rsidRPr="006F6E7D">
        <w:rPr>
          <w:rFonts w:ascii="Traditional Arabic" w:hAnsi="Traditional Arabic" w:cs="Traditional Arabic"/>
          <w:sz w:val="36"/>
          <w:szCs w:val="36"/>
          <w:rtl/>
          <w:lang w:bidi="ar-KW"/>
        </w:rPr>
        <w:t>غنني عن شرار</w:t>
      </w:r>
      <w:r>
        <w:rPr>
          <w:rFonts w:ascii="Traditional Arabic" w:hAnsi="Traditional Arabic" w:cs="Traditional Arabic" w:hint="cs"/>
          <w:sz w:val="36"/>
          <w:szCs w:val="36"/>
          <w:rtl/>
          <w:lang w:bidi="ar-KW"/>
        </w:rPr>
        <w:t>ِ</w:t>
      </w:r>
      <w:r w:rsidRPr="006F6E7D">
        <w:rPr>
          <w:rFonts w:ascii="Traditional Arabic" w:hAnsi="Traditional Arabic" w:cs="Traditional Arabic"/>
          <w:sz w:val="36"/>
          <w:szCs w:val="36"/>
          <w:rtl/>
          <w:lang w:bidi="ar-KW"/>
        </w:rPr>
        <w:t xml:space="preserve"> الناس.</w:t>
      </w:r>
      <w:r>
        <w:rPr>
          <w:rFonts w:ascii="Traditional Arabic" w:hAnsi="Traditional Arabic" w:cs="Traditional Arabic" w:hint="cs"/>
          <w:sz w:val="36"/>
          <w:szCs w:val="36"/>
          <w:rtl/>
          <w:lang w:bidi="ar-KW"/>
        </w:rPr>
        <w:t xml:space="preserve"> </w:t>
      </w:r>
      <w:r>
        <w:rPr>
          <w:rFonts w:hint="cs"/>
          <w:rtl/>
          <w:lang w:bidi="ar-KW"/>
        </w:rPr>
        <w:t>(محاضرات الأدباء)</w:t>
      </w:r>
    </w:p>
    <w:p w:rsidR="009A3204" w:rsidRDefault="009A3204" w:rsidP="009A3204">
      <w:pPr>
        <w:widowControl w:val="0"/>
        <w:numPr>
          <w:ilvl w:val="0"/>
          <w:numId w:val="7"/>
        </w:numPr>
        <w:spacing w:before="120" w:line="520" w:lineRule="exact"/>
        <w:ind w:left="0" w:right="0" w:firstLine="397"/>
        <w:jc w:val="lowKashida"/>
        <w:rPr>
          <w:rFonts w:ascii="Traditional Arabic" w:hAnsi="Traditional Arabic" w:cs="Traditional Arabic"/>
          <w:sz w:val="38"/>
          <w:szCs w:val="38"/>
          <w:rtl/>
          <w:lang w:bidi="ar-KW"/>
        </w:rPr>
      </w:pPr>
      <w:r>
        <w:rPr>
          <w:rFonts w:ascii="Traditional Arabic" w:hAnsi="Traditional Arabic" w:cs="Traditional Arabic"/>
          <w:sz w:val="38"/>
          <w:szCs w:val="38"/>
          <w:rtl/>
          <w:lang w:bidi="ar-KW"/>
        </w:rPr>
        <w:t>قال الحج</w:t>
      </w:r>
      <w:r>
        <w:rPr>
          <w:rFonts w:ascii="Traditional Arabic" w:hAnsi="Traditional Arabic" w:cs="Traditional Arabic" w:hint="cs"/>
          <w:sz w:val="38"/>
          <w:szCs w:val="38"/>
          <w:rtl/>
          <w:lang w:bidi="ar-KW"/>
        </w:rPr>
        <w:t>ّ</w:t>
      </w:r>
      <w:r>
        <w:rPr>
          <w:rFonts w:ascii="Traditional Arabic" w:hAnsi="Traditional Arabic" w:cs="Traditional Arabic"/>
          <w:sz w:val="38"/>
          <w:szCs w:val="38"/>
          <w:rtl/>
          <w:lang w:bidi="ar-KW"/>
        </w:rPr>
        <w:t>اج لابن القري</w:t>
      </w:r>
      <w:r>
        <w:rPr>
          <w:rFonts w:ascii="Traditional Arabic" w:hAnsi="Traditional Arabic" w:cs="Traditional Arabic" w:hint="cs"/>
          <w:sz w:val="38"/>
          <w:szCs w:val="38"/>
          <w:rtl/>
          <w:lang w:bidi="ar-KW"/>
        </w:rPr>
        <w:t>َّ</w:t>
      </w:r>
      <w:r>
        <w:rPr>
          <w:rFonts w:ascii="Traditional Arabic" w:hAnsi="Traditional Arabic" w:cs="Traditional Arabic"/>
          <w:sz w:val="38"/>
          <w:szCs w:val="38"/>
          <w:rtl/>
          <w:lang w:bidi="ar-KW"/>
        </w:rPr>
        <w:t>ة: من أعقل</w:t>
      </w:r>
      <w:r>
        <w:rPr>
          <w:rFonts w:ascii="Traditional Arabic" w:hAnsi="Traditional Arabic" w:cs="Traditional Arabic" w:hint="cs"/>
          <w:sz w:val="38"/>
          <w:szCs w:val="38"/>
          <w:rtl/>
          <w:lang w:bidi="ar-KW"/>
        </w:rPr>
        <w:t>ُ</w:t>
      </w:r>
      <w:r>
        <w:rPr>
          <w:rFonts w:ascii="Traditional Arabic" w:hAnsi="Traditional Arabic" w:cs="Traditional Arabic"/>
          <w:sz w:val="38"/>
          <w:szCs w:val="38"/>
          <w:rtl/>
          <w:lang w:bidi="ar-KW"/>
        </w:rPr>
        <w:t xml:space="preserve"> الناس؟</w:t>
      </w:r>
    </w:p>
    <w:p w:rsidR="009A3204" w:rsidRPr="00767DBD" w:rsidRDefault="009A3204" w:rsidP="009A3204">
      <w:pPr>
        <w:spacing w:afterLines="65" w:after="156" w:line="420" w:lineRule="atLeast"/>
        <w:ind w:firstLine="454"/>
        <w:jc w:val="lowKashida"/>
        <w:rPr>
          <w:rFonts w:ascii="Traditional Arabic" w:hAnsi="Traditional Arabic" w:cs="Traditional Arabic"/>
          <w:sz w:val="28"/>
          <w:szCs w:val="28"/>
          <w:rtl/>
        </w:rPr>
      </w:pPr>
      <w:r>
        <w:rPr>
          <w:rFonts w:ascii="Traditional Arabic" w:hAnsi="Traditional Arabic" w:cs="Traditional Arabic"/>
          <w:sz w:val="38"/>
          <w:szCs w:val="38"/>
          <w:rtl/>
          <w:lang w:bidi="ar-KW"/>
        </w:rPr>
        <w:t>قال: الذي يُحسن المداراة</w:t>
      </w:r>
      <w:r>
        <w:rPr>
          <w:rFonts w:ascii="Traditional Arabic" w:hAnsi="Traditional Arabic" w:cs="Traditional Arabic" w:hint="cs"/>
          <w:sz w:val="38"/>
          <w:szCs w:val="38"/>
          <w:rtl/>
          <w:lang w:bidi="ar-KW"/>
        </w:rPr>
        <w:t>َ</w:t>
      </w:r>
      <w:r>
        <w:rPr>
          <w:rFonts w:ascii="Traditional Arabic" w:hAnsi="Traditional Arabic" w:cs="Traditional Arabic"/>
          <w:sz w:val="38"/>
          <w:szCs w:val="38"/>
          <w:rtl/>
          <w:lang w:bidi="ar-KW"/>
        </w:rPr>
        <w:t xml:space="preserve"> مع أهل زمانه</w:t>
      </w:r>
      <w:r>
        <w:rPr>
          <w:rFonts w:ascii="Traditional Arabic" w:hAnsi="Traditional Arabic" w:cs="Traditional Arabic" w:hint="cs"/>
          <w:sz w:val="38"/>
          <w:szCs w:val="38"/>
          <w:rtl/>
          <w:lang w:bidi="ar-KW"/>
        </w:rPr>
        <w:t xml:space="preserve">. </w:t>
      </w:r>
      <w:r w:rsidRPr="00767DBD">
        <w:rPr>
          <w:rFonts w:ascii="Traditional Arabic" w:hAnsi="Traditional Arabic" w:cs="Traditional Arabic" w:hint="cs"/>
          <w:sz w:val="28"/>
          <w:szCs w:val="28"/>
          <w:rtl/>
        </w:rPr>
        <w:t>(الشكوى والعتاب للثعالبي).</w:t>
      </w:r>
    </w:p>
    <w:p w:rsidR="009A3204" w:rsidRPr="00064AB7" w:rsidRDefault="009A3204" w:rsidP="009A3204">
      <w:pPr>
        <w:spacing w:afterLines="65" w:after="156" w:line="420" w:lineRule="atLeast"/>
        <w:ind w:firstLine="454"/>
        <w:jc w:val="lowKashida"/>
        <w:rPr>
          <w:rtl/>
          <w:lang w:bidi="ar-KW"/>
        </w:rPr>
      </w:pPr>
    </w:p>
    <w:p w:rsidR="009A3204" w:rsidRPr="00767DBD" w:rsidRDefault="009A3204" w:rsidP="009A3204">
      <w:pPr>
        <w:pStyle w:val="a6"/>
        <w:numPr>
          <w:ilvl w:val="0"/>
          <w:numId w:val="7"/>
        </w:numPr>
        <w:jc w:val="both"/>
        <w:rPr>
          <w:rFonts w:ascii="Traditional Arabic" w:hAnsi="Traditional Arabic" w:cs="Traditional Arabic"/>
          <w:sz w:val="34"/>
          <w:szCs w:val="34"/>
          <w:rtl/>
        </w:rPr>
      </w:pPr>
      <w:r w:rsidRPr="00767DBD">
        <w:rPr>
          <w:rFonts w:ascii="Traditional Arabic" w:hAnsi="Traditional Arabic" w:cs="Traditional Arabic" w:hint="cs"/>
          <w:b/>
          <w:bCs/>
          <w:sz w:val="34"/>
          <w:szCs w:val="34"/>
          <w:rtl/>
        </w:rPr>
        <w:t>سؤال</w:t>
      </w:r>
      <w:r w:rsidRPr="00767DBD">
        <w:rPr>
          <w:rFonts w:ascii="Traditional Arabic" w:hAnsi="Traditional Arabic" w:cs="Traditional Arabic" w:hint="cs"/>
          <w:sz w:val="34"/>
          <w:szCs w:val="34"/>
          <w:rtl/>
        </w:rPr>
        <w:t>: يقال إن غسل الملابس يوم الجمعة ممنوع فما الحكم في ذلك؟</w:t>
      </w:r>
    </w:p>
    <w:p w:rsidR="009A3204" w:rsidRDefault="009A3204" w:rsidP="009A3204">
      <w:pPr>
        <w:jc w:val="both"/>
        <w:rPr>
          <w:rFonts w:ascii="Traditional Arabic" w:hAnsi="Traditional Arabic" w:cs="Traditional Arabic"/>
          <w:sz w:val="34"/>
          <w:szCs w:val="34"/>
          <w:rtl/>
        </w:rPr>
      </w:pPr>
      <w:r w:rsidRPr="008F3CFD">
        <w:rPr>
          <w:rFonts w:ascii="Traditional Arabic" w:hAnsi="Traditional Arabic" w:cs="Traditional Arabic" w:hint="cs"/>
          <w:b/>
          <w:bCs/>
          <w:sz w:val="34"/>
          <w:szCs w:val="34"/>
          <w:rtl/>
        </w:rPr>
        <w:t>جواب</w:t>
      </w:r>
      <w:r>
        <w:rPr>
          <w:rFonts w:ascii="Traditional Arabic" w:hAnsi="Traditional Arabic" w:cs="Traditional Arabic" w:hint="cs"/>
          <w:sz w:val="34"/>
          <w:szCs w:val="34"/>
          <w:rtl/>
        </w:rPr>
        <w:t xml:space="preserve">: الحمد لله. غسل الملابس مباح في سائر الأيام والليالي والشهور، لا فرق في ذلك بين الجمعة ولا بين العيد، ولا رمضان ولا المحرم، وكل ما هو شائع بين جهلة العوام والنساء هو من الخرافات والذريعة إلى اعتقاد الطيرة المنهي عنها، والتي هي من أنواع الشرك والتشاؤم المقيت الذي </w:t>
      </w:r>
      <w:proofErr w:type="spellStart"/>
      <w:r>
        <w:rPr>
          <w:rFonts w:ascii="Traditional Arabic" w:hAnsi="Traditional Arabic" w:cs="Traditional Arabic" w:hint="cs"/>
          <w:sz w:val="34"/>
          <w:szCs w:val="34"/>
          <w:rtl/>
        </w:rPr>
        <w:t>اعتاده</w:t>
      </w:r>
      <w:proofErr w:type="spellEnd"/>
      <w:r>
        <w:rPr>
          <w:rFonts w:ascii="Traditional Arabic" w:hAnsi="Traditional Arabic" w:cs="Traditional Arabic" w:hint="cs"/>
          <w:sz w:val="34"/>
          <w:szCs w:val="34"/>
          <w:rtl/>
        </w:rPr>
        <w:t xml:space="preserve"> أكثر العوام، والسلام. </w:t>
      </w:r>
      <w:r w:rsidRPr="008F3CFD">
        <w:rPr>
          <w:rFonts w:ascii="Traditional Arabic" w:hAnsi="Traditional Arabic" w:cs="Traditional Arabic" w:hint="cs"/>
          <w:sz w:val="28"/>
          <w:szCs w:val="28"/>
          <w:rtl/>
        </w:rPr>
        <w:t>(</w:t>
      </w:r>
      <w:r>
        <w:rPr>
          <w:rFonts w:ascii="Traditional Arabic" w:hAnsi="Traditional Arabic" w:cs="Traditional Arabic" w:hint="cs"/>
          <w:sz w:val="28"/>
          <w:szCs w:val="28"/>
          <w:rtl/>
        </w:rPr>
        <w:t>نصب الم</w:t>
      </w:r>
      <w:r w:rsidRPr="008F3CFD">
        <w:rPr>
          <w:rFonts w:ascii="Traditional Arabic" w:hAnsi="Traditional Arabic" w:cs="Traditional Arabic" w:hint="cs"/>
          <w:sz w:val="28"/>
          <w:szCs w:val="28"/>
          <w:rtl/>
        </w:rPr>
        <w:t xml:space="preserve">وائد </w:t>
      </w:r>
      <w:proofErr w:type="spellStart"/>
      <w:r w:rsidRPr="008F3CFD">
        <w:rPr>
          <w:rFonts w:ascii="Traditional Arabic" w:hAnsi="Traditional Arabic" w:cs="Traditional Arabic" w:hint="cs"/>
          <w:sz w:val="28"/>
          <w:szCs w:val="28"/>
          <w:rtl/>
        </w:rPr>
        <w:t>للتليدي</w:t>
      </w:r>
      <w:proofErr w:type="spellEnd"/>
      <w:r w:rsidRPr="008F3CFD">
        <w:rPr>
          <w:rFonts w:ascii="Traditional Arabic" w:hAnsi="Traditional Arabic" w:cs="Traditional Arabic" w:hint="cs"/>
          <w:sz w:val="28"/>
          <w:szCs w:val="28"/>
          <w:rtl/>
        </w:rPr>
        <w:t xml:space="preserve"> 3/ 283).</w:t>
      </w:r>
    </w:p>
    <w:p w:rsidR="009A3204" w:rsidRPr="00064AB7" w:rsidRDefault="009A3204" w:rsidP="009A3204">
      <w:pPr>
        <w:spacing w:afterLines="65" w:after="156" w:line="420" w:lineRule="atLeast"/>
        <w:ind w:firstLine="454"/>
        <w:jc w:val="lowKashida"/>
        <w:rPr>
          <w:rtl/>
          <w:lang w:bidi="ar-KW"/>
        </w:rPr>
      </w:pPr>
    </w:p>
    <w:p w:rsidR="009A3204" w:rsidRPr="009A3204" w:rsidRDefault="009A3204" w:rsidP="009A3204">
      <w:pPr>
        <w:pStyle w:val="a4"/>
        <w:jc w:val="center"/>
        <w:rPr>
          <w:rFonts w:hint="cs"/>
          <w:b/>
          <w:bCs/>
          <w:color w:val="C00000"/>
          <w:rtl/>
        </w:rPr>
      </w:pPr>
      <w:r>
        <w:rPr>
          <w:b/>
          <w:bCs/>
          <w:rtl/>
        </w:rPr>
        <w:br w:type="page"/>
      </w:r>
      <w:r w:rsidRPr="009A3204">
        <w:rPr>
          <w:rFonts w:hint="cs"/>
          <w:b/>
          <w:bCs/>
          <w:color w:val="C00000"/>
          <w:rtl/>
        </w:rPr>
        <w:lastRenderedPageBreak/>
        <w:t>شعر من كتاب</w:t>
      </w:r>
    </w:p>
    <w:p w:rsidR="009A3204" w:rsidRPr="006F6E7D" w:rsidRDefault="009A3204" w:rsidP="009A3204">
      <w:pPr>
        <w:pStyle w:val="a6"/>
        <w:numPr>
          <w:ilvl w:val="0"/>
          <w:numId w:val="15"/>
        </w:numPr>
        <w:spacing w:afterLines="70" w:after="168" w:line="420" w:lineRule="atLeast"/>
        <w:ind w:left="0" w:firstLine="454"/>
        <w:contextualSpacing w:val="0"/>
        <w:jc w:val="lowKashida"/>
        <w:rPr>
          <w:rFonts w:ascii="Traditional Arabic" w:hAnsi="Traditional Arabic" w:cs="Traditional Arabic"/>
          <w:sz w:val="36"/>
          <w:szCs w:val="36"/>
          <w:rtl/>
          <w:lang w:bidi="ar-KW"/>
        </w:rPr>
      </w:pPr>
      <w:r w:rsidRPr="006F6E7D">
        <w:rPr>
          <w:rFonts w:ascii="Traditional Arabic" w:hAnsi="Traditional Arabic" w:cs="Traditional Arabic"/>
          <w:sz w:val="36"/>
          <w:szCs w:val="36"/>
          <w:rtl/>
          <w:lang w:bidi="ar-KW"/>
        </w:rPr>
        <w:t>قال الشاعر:</w:t>
      </w:r>
    </w:p>
    <w:p w:rsidR="009A3204" w:rsidRPr="00391327" w:rsidRDefault="009A3204" w:rsidP="009A3204">
      <w:pPr>
        <w:spacing w:afterLines="70" w:after="168" w:line="420" w:lineRule="atLeast"/>
        <w:ind w:firstLine="454"/>
        <w:jc w:val="lowKashida"/>
        <w:rPr>
          <w:rFonts w:ascii="Traditional Arabic" w:hAnsi="Traditional Arabic" w:cs="Traditional Arabic"/>
          <w:sz w:val="36"/>
          <w:szCs w:val="36"/>
          <w:rtl/>
          <w:lang w:bidi="ar-KW"/>
        </w:rPr>
      </w:pPr>
      <w:r w:rsidRPr="00391327">
        <w:rPr>
          <w:rFonts w:ascii="Traditional Arabic" w:hAnsi="Traditional Arabic" w:cs="Traditional Arabic"/>
          <w:sz w:val="36"/>
          <w:szCs w:val="36"/>
          <w:rtl/>
          <w:lang w:bidi="ar-KW"/>
        </w:rPr>
        <w:t>لا تعرضنَّ الشعرَ ما لم يكن</w:t>
      </w:r>
      <w:r>
        <w:rPr>
          <w:rFonts w:ascii="Traditional Arabic" w:hAnsi="Traditional Arabic" w:cs="Traditional Arabic" w:hint="cs"/>
          <w:sz w:val="36"/>
          <w:szCs w:val="36"/>
          <w:rtl/>
          <w:lang w:bidi="ar-KW"/>
        </w:rPr>
        <w:t>ْ</w:t>
      </w:r>
    </w:p>
    <w:p w:rsidR="009A3204" w:rsidRPr="00391327" w:rsidRDefault="009A3204" w:rsidP="009A3204">
      <w:pPr>
        <w:spacing w:afterLines="70" w:after="168" w:line="420" w:lineRule="atLeast"/>
        <w:ind w:firstLine="454"/>
        <w:jc w:val="lowKashida"/>
        <w:rPr>
          <w:rFonts w:ascii="Traditional Arabic" w:hAnsi="Traditional Arabic" w:cs="Traditional Arabic"/>
          <w:sz w:val="36"/>
          <w:szCs w:val="36"/>
          <w:rtl/>
          <w:lang w:bidi="ar-KW"/>
        </w:rPr>
      </w:pPr>
      <w:r w:rsidRPr="00391327">
        <w:rPr>
          <w:rFonts w:ascii="Traditional Arabic" w:hAnsi="Traditional Arabic" w:cs="Traditional Arabic"/>
          <w:sz w:val="36"/>
          <w:szCs w:val="36"/>
          <w:rtl/>
          <w:lang w:bidi="ar-KW"/>
        </w:rPr>
        <w:t>علم</w:t>
      </w:r>
      <w:r>
        <w:rPr>
          <w:rFonts w:ascii="Traditional Arabic" w:hAnsi="Traditional Arabic" w:cs="Traditional Arabic" w:hint="cs"/>
          <w:sz w:val="36"/>
          <w:szCs w:val="36"/>
          <w:rtl/>
          <w:lang w:bidi="ar-KW"/>
        </w:rPr>
        <w:t>ُ</w:t>
      </w:r>
      <w:r w:rsidRPr="00391327">
        <w:rPr>
          <w:rFonts w:ascii="Traditional Arabic" w:hAnsi="Traditional Arabic" w:cs="Traditional Arabic"/>
          <w:sz w:val="36"/>
          <w:szCs w:val="36"/>
          <w:rtl/>
          <w:lang w:bidi="ar-KW"/>
        </w:rPr>
        <w:t>ك</w:t>
      </w:r>
      <w:r>
        <w:rPr>
          <w:rFonts w:ascii="Traditional Arabic" w:hAnsi="Traditional Arabic" w:cs="Traditional Arabic" w:hint="cs"/>
          <w:sz w:val="36"/>
          <w:szCs w:val="36"/>
          <w:rtl/>
          <w:lang w:bidi="ar-KW"/>
        </w:rPr>
        <w:t>َ</w:t>
      </w:r>
      <w:r w:rsidRPr="00391327">
        <w:rPr>
          <w:rFonts w:ascii="Traditional Arabic" w:hAnsi="Traditional Arabic" w:cs="Traditional Arabic"/>
          <w:sz w:val="36"/>
          <w:szCs w:val="36"/>
          <w:rtl/>
          <w:lang w:bidi="ar-KW"/>
        </w:rPr>
        <w:t xml:space="preserve"> في أبحره</w:t>
      </w:r>
      <w:r w:rsidRPr="00391327">
        <w:rPr>
          <w:rFonts w:ascii="Traditional Arabic" w:hAnsi="Traditional Arabic" w:cs="Traditional Arabic" w:hint="cs"/>
          <w:sz w:val="36"/>
          <w:szCs w:val="36"/>
          <w:rtl/>
          <w:lang w:bidi="ar-KW"/>
        </w:rPr>
        <w:t>ِ</w:t>
      </w:r>
      <w:r w:rsidRPr="00391327">
        <w:rPr>
          <w:rFonts w:ascii="Traditional Arabic" w:hAnsi="Traditional Arabic" w:cs="Traditional Arabic"/>
          <w:sz w:val="36"/>
          <w:szCs w:val="36"/>
          <w:rtl/>
          <w:lang w:bidi="ar-KW"/>
        </w:rPr>
        <w:t xml:space="preserve"> بحرا</w:t>
      </w:r>
    </w:p>
    <w:p w:rsidR="009A3204" w:rsidRPr="00391327" w:rsidRDefault="009A3204" w:rsidP="009A3204">
      <w:pPr>
        <w:spacing w:afterLines="70" w:after="168" w:line="420" w:lineRule="atLeast"/>
        <w:ind w:firstLine="454"/>
        <w:jc w:val="lowKashida"/>
        <w:rPr>
          <w:rFonts w:ascii="Traditional Arabic" w:hAnsi="Traditional Arabic" w:cs="Traditional Arabic"/>
          <w:sz w:val="36"/>
          <w:szCs w:val="36"/>
          <w:rtl/>
          <w:lang w:bidi="ar-KW"/>
        </w:rPr>
      </w:pPr>
      <w:r w:rsidRPr="00391327">
        <w:rPr>
          <w:rFonts w:ascii="Traditional Arabic" w:hAnsi="Traditional Arabic" w:cs="Traditional Arabic"/>
          <w:sz w:val="36"/>
          <w:szCs w:val="36"/>
          <w:rtl/>
          <w:lang w:bidi="ar-KW"/>
        </w:rPr>
        <w:t>فلا يزال المرءُ في فسحةٍ</w:t>
      </w:r>
    </w:p>
    <w:p w:rsidR="009A3204" w:rsidRDefault="009A3204" w:rsidP="009A3204">
      <w:pPr>
        <w:spacing w:afterLines="70" w:after="168" w:line="420" w:lineRule="atLeast"/>
        <w:ind w:firstLine="454"/>
        <w:jc w:val="lowKashida"/>
        <w:rPr>
          <w:rFonts w:ascii="Traditional Arabic" w:hAnsi="Traditional Arabic" w:cs="Traditional Arabic"/>
          <w:sz w:val="36"/>
          <w:szCs w:val="36"/>
          <w:rtl/>
          <w:lang w:bidi="ar-KW"/>
        </w:rPr>
      </w:pPr>
      <w:r w:rsidRPr="00391327">
        <w:rPr>
          <w:rFonts w:ascii="Traditional Arabic" w:hAnsi="Traditional Arabic" w:cs="Traditional Arabic"/>
          <w:sz w:val="36"/>
          <w:szCs w:val="36"/>
          <w:rtl/>
          <w:lang w:bidi="ar-KW"/>
        </w:rPr>
        <w:t>من عقله</w:t>
      </w:r>
      <w:r>
        <w:rPr>
          <w:rFonts w:ascii="Traditional Arabic" w:hAnsi="Traditional Arabic" w:cs="Traditional Arabic" w:hint="cs"/>
          <w:sz w:val="36"/>
          <w:szCs w:val="36"/>
          <w:rtl/>
          <w:lang w:bidi="ar-KW"/>
        </w:rPr>
        <w:t>ِ</w:t>
      </w:r>
      <w:r w:rsidRPr="00391327">
        <w:rPr>
          <w:rFonts w:ascii="Traditional Arabic" w:hAnsi="Traditional Arabic" w:cs="Traditional Arabic"/>
          <w:sz w:val="36"/>
          <w:szCs w:val="36"/>
          <w:rtl/>
          <w:lang w:bidi="ar-KW"/>
        </w:rPr>
        <w:t xml:space="preserve"> ما لم يقل</w:t>
      </w:r>
      <w:r w:rsidRPr="00391327">
        <w:rPr>
          <w:rFonts w:ascii="Traditional Arabic" w:hAnsi="Traditional Arabic" w:cs="Traditional Arabic" w:hint="cs"/>
          <w:sz w:val="36"/>
          <w:szCs w:val="36"/>
          <w:rtl/>
          <w:lang w:bidi="ar-KW"/>
        </w:rPr>
        <w:t>ْ</w:t>
      </w:r>
      <w:r w:rsidRPr="00391327">
        <w:rPr>
          <w:rFonts w:ascii="Traditional Arabic" w:hAnsi="Traditional Arabic" w:cs="Traditional Arabic"/>
          <w:sz w:val="36"/>
          <w:szCs w:val="36"/>
          <w:rtl/>
          <w:lang w:bidi="ar-KW"/>
        </w:rPr>
        <w:t xml:space="preserve"> شعرا</w:t>
      </w:r>
    </w:p>
    <w:p w:rsidR="009A3204" w:rsidRDefault="009A3204" w:rsidP="009A3204">
      <w:pPr>
        <w:spacing w:afterLines="70" w:after="168" w:line="420" w:lineRule="atLeast"/>
        <w:ind w:firstLine="454"/>
        <w:jc w:val="lowKashida"/>
        <w:rPr>
          <w:rFonts w:ascii="Traditional Arabic" w:hAnsi="Traditional Arabic" w:cs="Traditional Arabic"/>
          <w:sz w:val="36"/>
          <w:szCs w:val="36"/>
          <w:rtl/>
          <w:lang w:bidi="ar-KW"/>
        </w:rPr>
      </w:pPr>
    </w:p>
    <w:p w:rsidR="009A3204" w:rsidRPr="002231F7" w:rsidRDefault="009A3204" w:rsidP="009A3204">
      <w:pPr>
        <w:pStyle w:val="a6"/>
        <w:spacing w:afterLines="70" w:after="168" w:line="420" w:lineRule="atLeast"/>
        <w:ind w:left="927"/>
        <w:jc w:val="center"/>
        <w:rPr>
          <w:rFonts w:ascii="Traditional Arabic" w:hAnsi="Traditional Arabic" w:cs="Traditional Arabic"/>
          <w:sz w:val="36"/>
          <w:szCs w:val="36"/>
          <w:rtl/>
          <w:lang w:bidi="ar-KW"/>
        </w:rPr>
      </w:pPr>
      <w:r>
        <w:rPr>
          <w:rFonts w:ascii="Traditional Arabic" w:hAnsi="Traditional Arabic" w:cs="Traditional Arabic" w:hint="cs"/>
          <w:sz w:val="36"/>
          <w:szCs w:val="36"/>
          <w:rtl/>
          <w:lang w:bidi="ar-KW"/>
        </w:rPr>
        <w:t>*     *</w:t>
      </w:r>
    </w:p>
    <w:p w:rsidR="009A3204" w:rsidRDefault="009A3204" w:rsidP="009A3204">
      <w:pPr>
        <w:spacing w:afterLines="70" w:after="168" w:line="420" w:lineRule="atLeast"/>
        <w:ind w:firstLine="454"/>
        <w:jc w:val="lowKashida"/>
        <w:rPr>
          <w:rFonts w:ascii="Traditional Arabic" w:hAnsi="Traditional Arabic" w:cs="Traditional Arabic"/>
          <w:sz w:val="36"/>
          <w:szCs w:val="36"/>
          <w:rtl/>
          <w:lang w:bidi="ar-KW"/>
        </w:rPr>
      </w:pPr>
    </w:p>
    <w:p w:rsidR="009A3204" w:rsidRPr="006F6E7D" w:rsidRDefault="009A3204" w:rsidP="009A3204">
      <w:pPr>
        <w:pStyle w:val="a6"/>
        <w:numPr>
          <w:ilvl w:val="0"/>
          <w:numId w:val="15"/>
        </w:numPr>
        <w:spacing w:afterLines="70" w:after="168" w:line="420" w:lineRule="atLeast"/>
        <w:ind w:left="0" w:firstLine="454"/>
        <w:contextualSpacing w:val="0"/>
        <w:jc w:val="lowKashida"/>
        <w:rPr>
          <w:rFonts w:ascii="Traditional Arabic" w:hAnsi="Traditional Arabic" w:cs="Traditional Arabic"/>
          <w:sz w:val="36"/>
          <w:szCs w:val="36"/>
          <w:rtl/>
          <w:lang w:bidi="ar-KW"/>
        </w:rPr>
      </w:pPr>
      <w:r>
        <w:rPr>
          <w:rFonts w:ascii="Traditional Arabic" w:hAnsi="Traditional Arabic" w:cs="Traditional Arabic" w:hint="cs"/>
          <w:sz w:val="36"/>
          <w:szCs w:val="36"/>
          <w:rtl/>
          <w:lang w:bidi="ar-KW"/>
        </w:rPr>
        <w:t>و</w:t>
      </w:r>
      <w:r w:rsidRPr="006F6E7D">
        <w:rPr>
          <w:rFonts w:ascii="Traditional Arabic" w:hAnsi="Traditional Arabic" w:cs="Traditional Arabic"/>
          <w:sz w:val="36"/>
          <w:szCs w:val="36"/>
          <w:rtl/>
          <w:lang w:bidi="ar-KW"/>
        </w:rPr>
        <w:t>قال شاعر</w:t>
      </w:r>
      <w:r>
        <w:rPr>
          <w:rFonts w:ascii="Traditional Arabic" w:hAnsi="Traditional Arabic" w:cs="Traditional Arabic" w:hint="cs"/>
          <w:sz w:val="36"/>
          <w:szCs w:val="36"/>
          <w:rtl/>
          <w:lang w:bidi="ar-KW"/>
        </w:rPr>
        <w:t xml:space="preserve"> آخر</w:t>
      </w:r>
      <w:r w:rsidRPr="006F6E7D">
        <w:rPr>
          <w:rFonts w:ascii="Traditional Arabic" w:hAnsi="Traditional Arabic" w:cs="Traditional Arabic"/>
          <w:sz w:val="36"/>
          <w:szCs w:val="36"/>
          <w:rtl/>
          <w:lang w:bidi="ar-KW"/>
        </w:rPr>
        <w:t>:</w:t>
      </w:r>
    </w:p>
    <w:p w:rsidR="009A3204" w:rsidRPr="008E5BA9" w:rsidRDefault="009A3204" w:rsidP="009A3204">
      <w:pPr>
        <w:spacing w:afterLines="70" w:after="168" w:line="420" w:lineRule="atLeast"/>
        <w:ind w:firstLine="454"/>
        <w:jc w:val="lowKashida"/>
        <w:rPr>
          <w:rFonts w:ascii="Traditional Arabic" w:hAnsi="Traditional Arabic" w:cs="Traditional Arabic"/>
          <w:sz w:val="36"/>
          <w:szCs w:val="36"/>
          <w:rtl/>
          <w:lang w:bidi="ar-KW"/>
        </w:rPr>
      </w:pPr>
      <w:r w:rsidRPr="008E5BA9">
        <w:rPr>
          <w:rFonts w:ascii="Traditional Arabic" w:hAnsi="Traditional Arabic" w:cs="Traditional Arabic"/>
          <w:sz w:val="36"/>
          <w:szCs w:val="36"/>
          <w:rtl/>
          <w:lang w:bidi="ar-KW"/>
        </w:rPr>
        <w:t>وكان المال</w:t>
      </w:r>
      <w:r>
        <w:rPr>
          <w:rFonts w:ascii="Traditional Arabic" w:hAnsi="Traditional Arabic" w:cs="Traditional Arabic" w:hint="cs"/>
          <w:sz w:val="36"/>
          <w:szCs w:val="36"/>
          <w:rtl/>
          <w:lang w:bidi="ar-KW"/>
        </w:rPr>
        <w:t>ُ</w:t>
      </w:r>
      <w:r w:rsidRPr="008E5BA9">
        <w:rPr>
          <w:rFonts w:ascii="Traditional Arabic" w:hAnsi="Traditional Arabic" w:cs="Traditional Arabic"/>
          <w:sz w:val="36"/>
          <w:szCs w:val="36"/>
          <w:rtl/>
          <w:lang w:bidi="ar-KW"/>
        </w:rPr>
        <w:t xml:space="preserve"> يأتينا فكنّا</w:t>
      </w:r>
    </w:p>
    <w:p w:rsidR="009A3204" w:rsidRPr="008E5BA9" w:rsidRDefault="009A3204" w:rsidP="009A3204">
      <w:pPr>
        <w:spacing w:afterLines="70" w:after="168" w:line="420" w:lineRule="atLeast"/>
        <w:ind w:firstLine="454"/>
        <w:jc w:val="lowKashida"/>
        <w:rPr>
          <w:rFonts w:ascii="Traditional Arabic" w:hAnsi="Traditional Arabic" w:cs="Traditional Arabic"/>
          <w:sz w:val="36"/>
          <w:szCs w:val="36"/>
          <w:rtl/>
          <w:lang w:bidi="ar-KW"/>
        </w:rPr>
      </w:pPr>
      <w:r w:rsidRPr="008E5BA9">
        <w:rPr>
          <w:rFonts w:ascii="Traditional Arabic" w:hAnsi="Traditional Arabic" w:cs="Traditional Arabic"/>
          <w:sz w:val="36"/>
          <w:szCs w:val="36"/>
          <w:rtl/>
          <w:lang w:bidi="ar-KW"/>
        </w:rPr>
        <w:t>نبذِّره وليس لنا عقولُ</w:t>
      </w:r>
    </w:p>
    <w:p w:rsidR="009A3204" w:rsidRPr="008E5BA9" w:rsidRDefault="009A3204" w:rsidP="009A3204">
      <w:pPr>
        <w:spacing w:afterLines="70" w:after="168" w:line="420" w:lineRule="atLeast"/>
        <w:ind w:firstLine="454"/>
        <w:jc w:val="lowKashida"/>
        <w:rPr>
          <w:rFonts w:ascii="Traditional Arabic" w:hAnsi="Traditional Arabic" w:cs="Traditional Arabic"/>
          <w:sz w:val="36"/>
          <w:szCs w:val="36"/>
          <w:rtl/>
          <w:lang w:bidi="ar-KW"/>
        </w:rPr>
      </w:pPr>
      <w:r w:rsidRPr="008E5BA9">
        <w:rPr>
          <w:rFonts w:ascii="Traditional Arabic" w:hAnsi="Traditional Arabic" w:cs="Traditional Arabic"/>
          <w:sz w:val="36"/>
          <w:szCs w:val="36"/>
          <w:rtl/>
          <w:lang w:bidi="ar-KW"/>
        </w:rPr>
        <w:t>فلما أن تولّ</w:t>
      </w:r>
      <w:r w:rsidRPr="008E5BA9">
        <w:rPr>
          <w:rFonts w:ascii="Traditional Arabic" w:hAnsi="Traditional Arabic" w:cs="Traditional Arabic" w:hint="cs"/>
          <w:sz w:val="36"/>
          <w:szCs w:val="36"/>
          <w:rtl/>
          <w:lang w:bidi="ar-KW"/>
        </w:rPr>
        <w:t>َ</w:t>
      </w:r>
      <w:r w:rsidRPr="008E5BA9">
        <w:rPr>
          <w:rFonts w:ascii="Traditional Arabic" w:hAnsi="Traditional Arabic" w:cs="Traditional Arabic"/>
          <w:sz w:val="36"/>
          <w:szCs w:val="36"/>
          <w:rtl/>
          <w:lang w:bidi="ar-KW"/>
        </w:rPr>
        <w:t>ى المالُ عنّا</w:t>
      </w:r>
    </w:p>
    <w:p w:rsidR="009A3204" w:rsidRDefault="009A3204" w:rsidP="009A3204">
      <w:pPr>
        <w:spacing w:afterLines="70" w:after="168" w:line="420" w:lineRule="atLeast"/>
        <w:ind w:firstLine="454"/>
        <w:jc w:val="lowKashida"/>
        <w:rPr>
          <w:rFonts w:ascii="Traditional Arabic" w:hAnsi="Traditional Arabic" w:cs="Traditional Arabic"/>
          <w:sz w:val="36"/>
          <w:szCs w:val="36"/>
          <w:rtl/>
          <w:lang w:bidi="ar-KW"/>
        </w:rPr>
      </w:pPr>
      <w:r w:rsidRPr="008E5BA9">
        <w:rPr>
          <w:rFonts w:ascii="Traditional Arabic" w:hAnsi="Traditional Arabic" w:cs="Traditional Arabic"/>
          <w:sz w:val="36"/>
          <w:szCs w:val="36"/>
          <w:rtl/>
          <w:lang w:bidi="ar-KW"/>
        </w:rPr>
        <w:t>عقلنا حين ليس لنا فضولُ</w:t>
      </w:r>
    </w:p>
    <w:p w:rsidR="009A3204" w:rsidRDefault="009A3204" w:rsidP="009A3204">
      <w:pPr>
        <w:spacing w:afterLines="70" w:after="168" w:line="420" w:lineRule="atLeast"/>
        <w:ind w:firstLine="454"/>
        <w:jc w:val="lowKashida"/>
        <w:rPr>
          <w:rFonts w:ascii="Traditional Arabic" w:hAnsi="Traditional Arabic" w:cs="Traditional Arabic"/>
          <w:sz w:val="36"/>
          <w:szCs w:val="36"/>
          <w:rtl/>
          <w:lang w:bidi="ar-KW"/>
        </w:rPr>
      </w:pPr>
    </w:p>
    <w:p w:rsidR="009A3204" w:rsidRPr="002231F7" w:rsidRDefault="009A3204" w:rsidP="009A3204">
      <w:pPr>
        <w:pStyle w:val="a6"/>
        <w:spacing w:afterLines="70" w:after="168" w:line="420" w:lineRule="atLeast"/>
        <w:ind w:left="927"/>
        <w:jc w:val="center"/>
        <w:rPr>
          <w:rFonts w:ascii="Traditional Arabic" w:hAnsi="Traditional Arabic" w:cs="Traditional Arabic"/>
          <w:sz w:val="36"/>
          <w:szCs w:val="36"/>
          <w:rtl/>
          <w:lang w:bidi="ar-KW"/>
        </w:rPr>
      </w:pPr>
      <w:r>
        <w:rPr>
          <w:rFonts w:ascii="Traditional Arabic" w:hAnsi="Traditional Arabic" w:cs="Traditional Arabic" w:hint="cs"/>
          <w:sz w:val="36"/>
          <w:szCs w:val="36"/>
          <w:rtl/>
          <w:lang w:bidi="ar-KW"/>
        </w:rPr>
        <w:t>*     *</w:t>
      </w:r>
    </w:p>
    <w:p w:rsidR="009A3204" w:rsidRDefault="009A3204" w:rsidP="009A3204">
      <w:pPr>
        <w:spacing w:afterLines="70" w:after="168" w:line="420" w:lineRule="atLeast"/>
        <w:ind w:firstLine="454"/>
        <w:jc w:val="lowKashida"/>
        <w:rPr>
          <w:rFonts w:ascii="Traditional Arabic" w:hAnsi="Traditional Arabic" w:cs="Traditional Arabic"/>
          <w:sz w:val="36"/>
          <w:szCs w:val="36"/>
          <w:rtl/>
          <w:lang w:bidi="ar-KW"/>
        </w:rPr>
      </w:pPr>
    </w:p>
    <w:p w:rsidR="009A3204" w:rsidRPr="006F6E7D" w:rsidRDefault="009A3204" w:rsidP="009A3204">
      <w:pPr>
        <w:pStyle w:val="a6"/>
        <w:numPr>
          <w:ilvl w:val="0"/>
          <w:numId w:val="15"/>
        </w:numPr>
        <w:spacing w:afterLines="65" w:after="156" w:line="420" w:lineRule="atLeast"/>
        <w:ind w:left="0" w:firstLine="454"/>
        <w:contextualSpacing w:val="0"/>
        <w:jc w:val="lowKashida"/>
        <w:rPr>
          <w:rFonts w:ascii="Traditional Arabic" w:hAnsi="Traditional Arabic" w:cs="Traditional Arabic"/>
          <w:sz w:val="36"/>
          <w:szCs w:val="36"/>
          <w:rtl/>
          <w:lang w:bidi="ar-KW"/>
        </w:rPr>
      </w:pPr>
      <w:r w:rsidRPr="006F6E7D">
        <w:rPr>
          <w:rFonts w:ascii="Traditional Arabic" w:hAnsi="Traditional Arabic" w:cs="Traditional Arabic"/>
          <w:sz w:val="36"/>
          <w:szCs w:val="36"/>
          <w:rtl/>
          <w:lang w:bidi="ar-KW"/>
        </w:rPr>
        <w:t>قال يموت بن مزرِّع: سمعت أبي يقول: قرأتُ خمسين ألف بيت</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وما وقع لي مثل قوله:</w:t>
      </w:r>
    </w:p>
    <w:p w:rsidR="009A3204" w:rsidRPr="001873A4" w:rsidRDefault="009A3204" w:rsidP="009A3204">
      <w:pPr>
        <w:spacing w:afterLines="65" w:after="156" w:line="420" w:lineRule="atLeast"/>
        <w:ind w:firstLine="454"/>
        <w:jc w:val="lowKashida"/>
        <w:rPr>
          <w:rFonts w:ascii="Traditional Arabic" w:hAnsi="Traditional Arabic" w:cs="Traditional Arabic"/>
          <w:sz w:val="36"/>
          <w:szCs w:val="36"/>
          <w:rtl/>
          <w:lang w:bidi="ar-KW"/>
        </w:rPr>
      </w:pPr>
      <w:r w:rsidRPr="001873A4">
        <w:rPr>
          <w:rFonts w:ascii="Traditional Arabic" w:hAnsi="Traditional Arabic" w:cs="Traditional Arabic"/>
          <w:sz w:val="36"/>
          <w:szCs w:val="36"/>
          <w:rtl/>
          <w:lang w:bidi="ar-KW"/>
        </w:rPr>
        <w:t>وما أنا بالشيء الذي ليس نافعي</w:t>
      </w:r>
    </w:p>
    <w:p w:rsidR="009A3204" w:rsidRDefault="009A3204" w:rsidP="009A3204">
      <w:pPr>
        <w:spacing w:afterLines="65" w:after="156" w:line="420" w:lineRule="atLeast"/>
        <w:ind w:firstLine="454"/>
        <w:jc w:val="lowKashida"/>
        <w:rPr>
          <w:rFonts w:ascii="Traditional Arabic" w:hAnsi="Traditional Arabic" w:cs="Traditional Arabic"/>
          <w:sz w:val="36"/>
          <w:szCs w:val="36"/>
          <w:rtl/>
          <w:lang w:bidi="ar-KW"/>
        </w:rPr>
      </w:pPr>
      <w:r w:rsidRPr="001873A4">
        <w:rPr>
          <w:rFonts w:ascii="Traditional Arabic" w:hAnsi="Traditional Arabic" w:cs="Traditional Arabic"/>
          <w:sz w:val="36"/>
          <w:szCs w:val="36"/>
          <w:rtl/>
          <w:lang w:bidi="ar-KW"/>
        </w:rPr>
        <w:lastRenderedPageBreak/>
        <w:t>ويغضب</w:t>
      </w:r>
      <w:r w:rsidRPr="001873A4">
        <w:rPr>
          <w:rFonts w:ascii="Traditional Arabic" w:hAnsi="Traditional Arabic" w:cs="Traditional Arabic" w:hint="cs"/>
          <w:sz w:val="36"/>
          <w:szCs w:val="36"/>
          <w:rtl/>
          <w:lang w:bidi="ar-KW"/>
        </w:rPr>
        <w:t>ُ</w:t>
      </w:r>
      <w:r w:rsidRPr="001873A4">
        <w:rPr>
          <w:rFonts w:ascii="Traditional Arabic" w:hAnsi="Traditional Arabic" w:cs="Traditional Arabic"/>
          <w:sz w:val="36"/>
          <w:szCs w:val="36"/>
          <w:rtl/>
          <w:lang w:bidi="ar-KW"/>
        </w:rPr>
        <w:t xml:space="preserve"> منه صاحبي </w:t>
      </w:r>
      <w:proofErr w:type="spellStart"/>
      <w:r w:rsidRPr="001873A4">
        <w:rPr>
          <w:rFonts w:ascii="Traditional Arabic" w:hAnsi="Traditional Arabic" w:cs="Traditional Arabic"/>
          <w:sz w:val="36"/>
          <w:szCs w:val="36"/>
          <w:rtl/>
          <w:lang w:bidi="ar-KW"/>
        </w:rPr>
        <w:t>قؤول</w:t>
      </w:r>
      <w:r w:rsidRPr="001873A4">
        <w:rPr>
          <w:rFonts w:ascii="Traditional Arabic" w:hAnsi="Traditional Arabic" w:cs="Traditional Arabic" w:hint="cs"/>
          <w:sz w:val="36"/>
          <w:szCs w:val="36"/>
          <w:rtl/>
          <w:lang w:bidi="ar-KW"/>
        </w:rPr>
        <w:t>ُ</w:t>
      </w:r>
      <w:proofErr w:type="spellEnd"/>
    </w:p>
    <w:p w:rsidR="009A3204" w:rsidRPr="006F6E7D" w:rsidRDefault="009A3204" w:rsidP="009A3204">
      <w:pPr>
        <w:spacing w:afterLines="65" w:after="156" w:line="420" w:lineRule="atLeast"/>
        <w:ind w:firstLine="454"/>
        <w:jc w:val="lowKashida"/>
        <w:rPr>
          <w:rFonts w:ascii="Traditional Arabic" w:hAnsi="Traditional Arabic" w:cs="Traditional Arabic"/>
          <w:sz w:val="36"/>
          <w:szCs w:val="36"/>
          <w:rtl/>
          <w:lang w:bidi="ar-KW"/>
        </w:rPr>
      </w:pPr>
    </w:p>
    <w:p w:rsidR="009A3204" w:rsidRDefault="009A3204" w:rsidP="009A3204">
      <w:pPr>
        <w:spacing w:afterLines="70" w:after="168" w:line="420" w:lineRule="atLeast"/>
        <w:ind w:firstLine="454"/>
        <w:jc w:val="lowKashida"/>
        <w:rPr>
          <w:rFonts w:ascii="Traditional Arabic" w:hAnsi="Traditional Arabic" w:cs="Traditional Arabic"/>
          <w:sz w:val="36"/>
          <w:szCs w:val="36"/>
          <w:rtl/>
          <w:lang w:bidi="ar-KW"/>
        </w:rPr>
      </w:pPr>
      <w:r>
        <w:rPr>
          <w:rFonts w:ascii="Traditional Arabic" w:hAnsi="Traditional Arabic" w:cs="Traditional Arabic" w:hint="cs"/>
          <w:sz w:val="36"/>
          <w:szCs w:val="36"/>
          <w:rtl/>
          <w:lang w:bidi="ar-KW"/>
        </w:rPr>
        <w:t>(محاضرات الأدباء للراغب الأصفهاني)</w:t>
      </w:r>
    </w:p>
    <w:p w:rsidR="009A3204" w:rsidRDefault="009A3204" w:rsidP="009A3204">
      <w:pPr>
        <w:spacing w:afterLines="70" w:after="168" w:line="420" w:lineRule="atLeast"/>
        <w:ind w:firstLine="454"/>
        <w:jc w:val="lowKashida"/>
        <w:rPr>
          <w:rFonts w:ascii="Traditional Arabic" w:hAnsi="Traditional Arabic" w:cs="Traditional Arabic"/>
          <w:sz w:val="36"/>
          <w:szCs w:val="36"/>
          <w:rtl/>
          <w:lang w:bidi="ar-KW"/>
        </w:rPr>
      </w:pPr>
    </w:p>
    <w:p w:rsidR="009A3204" w:rsidRPr="002231F7" w:rsidRDefault="009A3204" w:rsidP="009A3204">
      <w:pPr>
        <w:pStyle w:val="a6"/>
        <w:numPr>
          <w:ilvl w:val="0"/>
          <w:numId w:val="7"/>
        </w:numPr>
        <w:spacing w:afterLines="70" w:after="168" w:line="420" w:lineRule="atLeast"/>
        <w:jc w:val="lowKashida"/>
        <w:rPr>
          <w:rFonts w:ascii="Traditional Arabic" w:hAnsi="Traditional Arabic" w:cs="Traditional Arabic"/>
          <w:sz w:val="36"/>
          <w:szCs w:val="36"/>
          <w:rtl/>
          <w:lang w:bidi="ar-KW"/>
        </w:rPr>
      </w:pPr>
      <w:r>
        <w:rPr>
          <w:rFonts w:ascii="Traditional Arabic" w:hAnsi="Traditional Arabic" w:cs="Traditional Arabic" w:hint="cs"/>
          <w:sz w:val="36"/>
          <w:szCs w:val="36"/>
          <w:rtl/>
          <w:lang w:bidi="ar-KW"/>
        </w:rPr>
        <w:t xml:space="preserve">    *     *</w:t>
      </w:r>
    </w:p>
    <w:p w:rsidR="009A3204" w:rsidRDefault="009A3204" w:rsidP="009A3204">
      <w:pPr>
        <w:spacing w:afterLines="70" w:after="168" w:line="420" w:lineRule="atLeast"/>
        <w:ind w:firstLine="454"/>
        <w:jc w:val="lowKashida"/>
        <w:rPr>
          <w:rFonts w:ascii="Traditional Arabic" w:hAnsi="Traditional Arabic" w:cs="Traditional Arabic"/>
          <w:sz w:val="36"/>
          <w:szCs w:val="36"/>
          <w:rtl/>
          <w:lang w:bidi="ar-KW"/>
        </w:rPr>
      </w:pPr>
    </w:p>
    <w:p w:rsidR="009A3204" w:rsidRDefault="009A3204" w:rsidP="009A3204">
      <w:pPr>
        <w:widowControl w:val="0"/>
        <w:numPr>
          <w:ilvl w:val="0"/>
          <w:numId w:val="7"/>
        </w:numPr>
        <w:spacing w:before="120" w:line="520" w:lineRule="exact"/>
        <w:ind w:left="0" w:right="0" w:firstLine="397"/>
        <w:jc w:val="lowKashida"/>
        <w:rPr>
          <w:rFonts w:ascii="Traditional Arabic" w:hAnsi="Traditional Arabic" w:cs="Traditional Arabic"/>
          <w:sz w:val="38"/>
          <w:szCs w:val="38"/>
          <w:rtl/>
          <w:lang w:bidi="ar-KW"/>
        </w:rPr>
      </w:pPr>
      <w:r>
        <w:rPr>
          <w:rFonts w:ascii="Traditional Arabic" w:hAnsi="Traditional Arabic" w:cs="Traditional Arabic"/>
          <w:sz w:val="38"/>
          <w:szCs w:val="38"/>
          <w:rtl/>
          <w:lang w:bidi="ar-KW"/>
        </w:rPr>
        <w:t>قال أبو المعاف</w:t>
      </w:r>
      <w:r>
        <w:rPr>
          <w:rFonts w:ascii="Traditional Arabic" w:hAnsi="Traditional Arabic" w:cs="Traditional Arabic" w:hint="cs"/>
          <w:sz w:val="38"/>
          <w:szCs w:val="38"/>
          <w:rtl/>
          <w:lang w:bidi="ar-KW"/>
        </w:rPr>
        <w:t>َ</w:t>
      </w:r>
      <w:r>
        <w:rPr>
          <w:rFonts w:ascii="Traditional Arabic" w:hAnsi="Traditional Arabic" w:cs="Traditional Arabic"/>
          <w:sz w:val="38"/>
          <w:szCs w:val="38"/>
          <w:rtl/>
          <w:lang w:bidi="ar-KW"/>
        </w:rPr>
        <w:t>ى:</w:t>
      </w:r>
    </w:p>
    <w:tbl>
      <w:tblPr>
        <w:bidiVisual/>
        <w:tblW w:w="0" w:type="auto"/>
        <w:jc w:val="center"/>
        <w:tblInd w:w="281" w:type="dxa"/>
        <w:tblLayout w:type="fixed"/>
        <w:tblCellMar>
          <w:left w:w="0" w:type="dxa"/>
          <w:right w:w="0" w:type="dxa"/>
        </w:tblCellMar>
        <w:tblLook w:val="04A0" w:firstRow="1" w:lastRow="0" w:firstColumn="1" w:lastColumn="0" w:noHBand="0" w:noVBand="1"/>
      </w:tblPr>
      <w:tblGrid>
        <w:gridCol w:w="2410"/>
        <w:gridCol w:w="363"/>
        <w:gridCol w:w="2472"/>
      </w:tblGrid>
      <w:tr w:rsidR="009A3204" w:rsidTr="009A3204">
        <w:trPr>
          <w:jc w:val="center"/>
        </w:trPr>
        <w:tc>
          <w:tcPr>
            <w:tcW w:w="2410" w:type="dxa"/>
          </w:tcPr>
          <w:p w:rsidR="009A3204" w:rsidRDefault="009A3204" w:rsidP="00F62336">
            <w:pPr>
              <w:widowControl w:val="0"/>
              <w:spacing w:line="460" w:lineRule="exact"/>
              <w:jc w:val="lowKashida"/>
              <w:rPr>
                <w:rFonts w:cs="Traditional Arabic"/>
                <w:sz w:val="30"/>
                <w:szCs w:val="30"/>
                <w:rtl/>
              </w:rPr>
            </w:pPr>
            <w:r>
              <w:rPr>
                <w:rFonts w:cs="Traditional Arabic"/>
                <w:sz w:val="30"/>
                <w:szCs w:val="30"/>
                <w:rtl/>
              </w:rPr>
              <w:t xml:space="preserve">إن </w:t>
            </w:r>
            <w:proofErr w:type="spellStart"/>
            <w:r>
              <w:rPr>
                <w:rFonts w:cs="Traditional Arabic"/>
                <w:sz w:val="30"/>
                <w:szCs w:val="30"/>
                <w:rtl/>
              </w:rPr>
              <w:t>التواني</w:t>
            </w:r>
            <w:proofErr w:type="spellEnd"/>
            <w:r>
              <w:rPr>
                <w:rFonts w:cs="Traditional Arabic"/>
                <w:sz w:val="30"/>
                <w:szCs w:val="30"/>
                <w:rtl/>
              </w:rPr>
              <w:t xml:space="preserve"> أنكح</w:t>
            </w:r>
            <w:r>
              <w:rPr>
                <w:rFonts w:cs="Traditional Arabic" w:hint="cs"/>
                <w:sz w:val="30"/>
                <w:szCs w:val="30"/>
                <w:rtl/>
              </w:rPr>
              <w:t>َ</w:t>
            </w:r>
            <w:r>
              <w:rPr>
                <w:rFonts w:cs="Traditional Arabic"/>
                <w:sz w:val="30"/>
                <w:szCs w:val="30"/>
                <w:rtl/>
              </w:rPr>
              <w:t xml:space="preserve"> العجزَ بنتَه</w:t>
            </w:r>
            <w:r>
              <w:rPr>
                <w:rFonts w:cs="Traditional Arabic" w:hint="cs"/>
                <w:sz w:val="30"/>
                <w:szCs w:val="30"/>
                <w:rtl/>
              </w:rPr>
              <w:br/>
            </w:r>
            <w:r w:rsidRPr="008A1BA0">
              <w:rPr>
                <w:rFonts w:cs="Traditional Arabic"/>
                <w:sz w:val="30"/>
                <w:szCs w:val="30"/>
                <w:rtl/>
              </w:rPr>
              <w:t>فراشاً وطيباً ثم قال له</w:t>
            </w:r>
            <w:r w:rsidRPr="008A1BA0">
              <w:rPr>
                <w:rFonts w:cs="Traditional Arabic" w:hint="cs"/>
                <w:sz w:val="30"/>
                <w:szCs w:val="30"/>
                <w:rtl/>
              </w:rPr>
              <w:t>ـ</w:t>
            </w:r>
            <w:r w:rsidRPr="008A1BA0">
              <w:rPr>
                <w:rFonts w:cs="Traditional Arabic"/>
                <w:sz w:val="30"/>
                <w:szCs w:val="30"/>
                <w:rtl/>
              </w:rPr>
              <w:t xml:space="preserve">ا </w:t>
            </w:r>
            <w:proofErr w:type="spellStart"/>
            <w:r w:rsidRPr="008A1BA0">
              <w:rPr>
                <w:rFonts w:cs="Traditional Arabic"/>
                <w:sz w:val="30"/>
                <w:szCs w:val="30"/>
                <w:rtl/>
              </w:rPr>
              <w:t>ات</w:t>
            </w:r>
            <w:r w:rsidRPr="008A1BA0">
              <w:rPr>
                <w:rFonts w:cs="Traditional Arabic" w:hint="cs"/>
                <w:sz w:val="30"/>
                <w:szCs w:val="30"/>
                <w:rtl/>
              </w:rPr>
              <w:t>َّ</w:t>
            </w:r>
            <w:r w:rsidRPr="008A1BA0">
              <w:rPr>
                <w:rFonts w:cs="Traditional Arabic"/>
                <w:sz w:val="30"/>
                <w:szCs w:val="30"/>
                <w:rtl/>
              </w:rPr>
              <w:t>كي</w:t>
            </w:r>
            <w:proofErr w:type="spellEnd"/>
          </w:p>
        </w:tc>
        <w:tc>
          <w:tcPr>
            <w:tcW w:w="363" w:type="dxa"/>
          </w:tcPr>
          <w:p w:rsidR="009A3204" w:rsidRDefault="009A3204" w:rsidP="00F62336">
            <w:pPr>
              <w:widowControl w:val="0"/>
              <w:spacing w:line="520" w:lineRule="exact"/>
              <w:jc w:val="lowKashida"/>
              <w:rPr>
                <w:rFonts w:cs="Traditional Arabic"/>
                <w:sz w:val="36"/>
                <w:szCs w:val="36"/>
                <w:rtl/>
              </w:rPr>
            </w:pPr>
          </w:p>
        </w:tc>
        <w:tc>
          <w:tcPr>
            <w:tcW w:w="2472" w:type="dxa"/>
          </w:tcPr>
          <w:p w:rsidR="009A3204" w:rsidRDefault="009A3204" w:rsidP="00F62336">
            <w:pPr>
              <w:widowControl w:val="0"/>
              <w:spacing w:line="460" w:lineRule="exact"/>
              <w:jc w:val="lowKashida"/>
              <w:rPr>
                <w:rFonts w:cs="Traditional Arabic"/>
                <w:sz w:val="30"/>
                <w:szCs w:val="30"/>
                <w:rtl/>
              </w:rPr>
            </w:pPr>
            <w:r>
              <w:rPr>
                <w:rFonts w:cs="Traditional Arabic"/>
                <w:sz w:val="30"/>
                <w:szCs w:val="30"/>
                <w:rtl/>
              </w:rPr>
              <w:t>وساق إليها حين زوّ</w:t>
            </w:r>
            <w:r>
              <w:rPr>
                <w:rFonts w:cs="Traditional Arabic" w:hint="cs"/>
                <w:sz w:val="30"/>
                <w:szCs w:val="30"/>
                <w:rtl/>
              </w:rPr>
              <w:t>َ</w:t>
            </w:r>
            <w:r>
              <w:rPr>
                <w:rFonts w:cs="Traditional Arabic"/>
                <w:sz w:val="30"/>
                <w:szCs w:val="30"/>
                <w:rtl/>
              </w:rPr>
              <w:t xml:space="preserve">جها </w:t>
            </w:r>
            <w:proofErr w:type="spellStart"/>
            <w:r>
              <w:rPr>
                <w:rFonts w:cs="Traditional Arabic"/>
                <w:sz w:val="30"/>
                <w:szCs w:val="30"/>
                <w:rtl/>
              </w:rPr>
              <w:t>المهرا</w:t>
            </w:r>
            <w:proofErr w:type="spellEnd"/>
            <w:r>
              <w:rPr>
                <w:rFonts w:cs="Traditional Arabic" w:hint="cs"/>
                <w:sz w:val="30"/>
                <w:szCs w:val="30"/>
                <w:rtl/>
              </w:rPr>
              <w:br/>
            </w:r>
            <w:r w:rsidRPr="008A1BA0">
              <w:rPr>
                <w:rFonts w:cs="Traditional Arabic"/>
                <w:sz w:val="30"/>
                <w:szCs w:val="30"/>
                <w:rtl/>
              </w:rPr>
              <w:t>فإنكما لا بدّ</w:t>
            </w:r>
            <w:r w:rsidRPr="008A1BA0">
              <w:rPr>
                <w:rFonts w:cs="Traditional Arabic" w:hint="cs"/>
                <w:sz w:val="30"/>
                <w:szCs w:val="30"/>
                <w:rtl/>
              </w:rPr>
              <w:t>َ</w:t>
            </w:r>
            <w:r w:rsidRPr="008A1BA0">
              <w:rPr>
                <w:rFonts w:cs="Traditional Arabic"/>
                <w:sz w:val="30"/>
                <w:szCs w:val="30"/>
                <w:rtl/>
              </w:rPr>
              <w:t xml:space="preserve"> أن تل</w:t>
            </w:r>
            <w:r w:rsidRPr="008A1BA0">
              <w:rPr>
                <w:rFonts w:cs="Traditional Arabic" w:hint="cs"/>
                <w:sz w:val="30"/>
                <w:szCs w:val="30"/>
                <w:rtl/>
              </w:rPr>
              <w:t>ـ</w:t>
            </w:r>
            <w:r w:rsidRPr="008A1BA0">
              <w:rPr>
                <w:rFonts w:cs="Traditional Arabic"/>
                <w:sz w:val="30"/>
                <w:szCs w:val="30"/>
                <w:rtl/>
              </w:rPr>
              <w:t xml:space="preserve">دا </w:t>
            </w:r>
            <w:proofErr w:type="spellStart"/>
            <w:r w:rsidRPr="008A1BA0">
              <w:rPr>
                <w:rFonts w:cs="Traditional Arabic"/>
                <w:sz w:val="30"/>
                <w:szCs w:val="30"/>
                <w:rtl/>
              </w:rPr>
              <w:t>الفق</w:t>
            </w:r>
            <w:r w:rsidRPr="008A1BA0">
              <w:rPr>
                <w:rFonts w:cs="Traditional Arabic" w:hint="cs"/>
                <w:sz w:val="30"/>
                <w:szCs w:val="30"/>
                <w:rtl/>
              </w:rPr>
              <w:t>ـ</w:t>
            </w:r>
            <w:r w:rsidRPr="008A1BA0">
              <w:rPr>
                <w:rFonts w:cs="Traditional Arabic"/>
                <w:sz w:val="30"/>
                <w:szCs w:val="30"/>
                <w:rtl/>
              </w:rPr>
              <w:t>را</w:t>
            </w:r>
            <w:proofErr w:type="spellEnd"/>
          </w:p>
          <w:p w:rsidR="009A3204" w:rsidRDefault="009A3204" w:rsidP="00F62336">
            <w:pPr>
              <w:widowControl w:val="0"/>
              <w:spacing w:line="460" w:lineRule="exact"/>
              <w:jc w:val="lowKashida"/>
              <w:rPr>
                <w:rFonts w:cs="Traditional Arabic"/>
                <w:sz w:val="30"/>
                <w:szCs w:val="30"/>
                <w:rtl/>
              </w:rPr>
            </w:pPr>
            <w:r>
              <w:rPr>
                <w:rFonts w:cs="Traditional Arabic" w:hint="cs"/>
                <w:sz w:val="30"/>
                <w:szCs w:val="30"/>
                <w:rtl/>
              </w:rPr>
              <w:t>(الشكوى والعتاب للثعالبي)</w:t>
            </w:r>
          </w:p>
          <w:p w:rsidR="009A3204" w:rsidRDefault="009A3204" w:rsidP="00F62336">
            <w:pPr>
              <w:widowControl w:val="0"/>
              <w:spacing w:line="460" w:lineRule="exact"/>
              <w:jc w:val="lowKashida"/>
              <w:rPr>
                <w:rFonts w:cs="Traditional Arabic"/>
                <w:sz w:val="30"/>
                <w:szCs w:val="30"/>
                <w:rtl/>
              </w:rPr>
            </w:pPr>
          </w:p>
          <w:p w:rsidR="009A3204" w:rsidRDefault="009A3204" w:rsidP="00F62336">
            <w:pPr>
              <w:widowControl w:val="0"/>
              <w:spacing w:line="460" w:lineRule="exact"/>
              <w:jc w:val="both"/>
              <w:rPr>
                <w:rFonts w:cs="Traditional Arabic"/>
                <w:sz w:val="30"/>
                <w:szCs w:val="30"/>
                <w:rtl/>
              </w:rPr>
            </w:pPr>
          </w:p>
          <w:p w:rsidR="009A3204" w:rsidRDefault="009A3204" w:rsidP="00F62336">
            <w:pPr>
              <w:widowControl w:val="0"/>
              <w:spacing w:line="460" w:lineRule="exact"/>
              <w:jc w:val="lowKashida"/>
              <w:rPr>
                <w:rFonts w:cs="Traditional Arabic"/>
                <w:sz w:val="30"/>
                <w:szCs w:val="30"/>
                <w:rtl/>
              </w:rPr>
            </w:pPr>
          </w:p>
        </w:tc>
      </w:tr>
    </w:tbl>
    <w:p w:rsidR="009A3204" w:rsidRDefault="009A3204" w:rsidP="009A3204">
      <w:pPr>
        <w:spacing w:afterLines="70" w:after="168" w:line="420" w:lineRule="atLeast"/>
        <w:ind w:firstLine="454"/>
        <w:jc w:val="lowKashida"/>
        <w:rPr>
          <w:rFonts w:ascii="Traditional Arabic" w:hAnsi="Traditional Arabic" w:cs="Traditional Arabic"/>
          <w:sz w:val="36"/>
          <w:szCs w:val="36"/>
          <w:rtl/>
          <w:lang w:bidi="ar-KW"/>
        </w:rPr>
      </w:pPr>
    </w:p>
    <w:p w:rsidR="009A3204" w:rsidRDefault="009A3204" w:rsidP="009A3204">
      <w:pPr>
        <w:spacing w:afterLines="70" w:after="168" w:line="420" w:lineRule="atLeast"/>
        <w:ind w:firstLine="454"/>
        <w:jc w:val="lowKashida"/>
        <w:rPr>
          <w:rFonts w:ascii="Traditional Arabic" w:hAnsi="Traditional Arabic" w:cs="Traditional Arabic"/>
          <w:sz w:val="36"/>
          <w:szCs w:val="36"/>
          <w:rtl/>
          <w:lang w:bidi="ar-KW"/>
        </w:rPr>
      </w:pPr>
      <w:r>
        <w:rPr>
          <w:rFonts w:ascii="Traditional Arabic" w:hAnsi="Traditional Arabic" w:cs="Traditional Arabic" w:hint="cs"/>
          <w:sz w:val="36"/>
          <w:szCs w:val="36"/>
          <w:rtl/>
          <w:lang w:bidi="ar-KW"/>
        </w:rPr>
        <w:t>وقال الشاعر:</w:t>
      </w:r>
    </w:p>
    <w:p w:rsidR="009A3204" w:rsidRPr="008A1BA0" w:rsidRDefault="009A3204" w:rsidP="009A3204">
      <w:pPr>
        <w:spacing w:afterLines="70" w:after="168" w:line="420" w:lineRule="atLeast"/>
        <w:ind w:firstLine="454"/>
        <w:jc w:val="lowKashida"/>
        <w:rPr>
          <w:rFonts w:ascii="Traditional Arabic" w:hAnsi="Traditional Arabic" w:cs="Traditional Arabic"/>
          <w:sz w:val="36"/>
          <w:szCs w:val="36"/>
          <w:rtl/>
          <w:lang w:bidi="ar-KW"/>
        </w:rPr>
      </w:pPr>
      <w:r>
        <w:rPr>
          <w:rFonts w:ascii="Traditional Arabic" w:hAnsi="Traditional Arabic" w:cs="Traditional Arabic" w:hint="cs"/>
          <w:sz w:val="36"/>
          <w:szCs w:val="36"/>
          <w:rtl/>
          <w:lang w:bidi="ar-KW"/>
        </w:rPr>
        <w:t>ولا ألينُ لغير الحقِّ أسألهُ         حتى يلينَ لضرسِ الماضغِ الحجرُ</w:t>
      </w:r>
    </w:p>
    <w:p w:rsidR="009A3204" w:rsidRDefault="009A3204" w:rsidP="009A3204">
      <w:pPr>
        <w:rPr>
          <w:lang w:bidi="ar-KW"/>
        </w:rPr>
      </w:pPr>
    </w:p>
    <w:p w:rsidR="009A3204" w:rsidRPr="009A3204" w:rsidRDefault="009A3204" w:rsidP="009A3204">
      <w:pPr>
        <w:pStyle w:val="a4"/>
        <w:jc w:val="center"/>
        <w:rPr>
          <w:rFonts w:hint="cs"/>
          <w:b/>
          <w:bCs/>
          <w:color w:val="C00000"/>
          <w:rtl/>
        </w:rPr>
      </w:pPr>
      <w:r>
        <w:rPr>
          <w:b/>
          <w:bCs/>
          <w:rtl/>
        </w:rPr>
        <w:br w:type="page"/>
      </w:r>
      <w:r w:rsidRPr="009A3204">
        <w:rPr>
          <w:rFonts w:hint="cs"/>
          <w:b/>
          <w:bCs/>
          <w:color w:val="C00000"/>
          <w:rtl/>
        </w:rPr>
        <w:lastRenderedPageBreak/>
        <w:t>طرفة من كتاب</w:t>
      </w:r>
    </w:p>
    <w:p w:rsidR="009A3204" w:rsidRDefault="009A3204" w:rsidP="009A3204">
      <w:pPr>
        <w:widowControl w:val="0"/>
        <w:numPr>
          <w:ilvl w:val="0"/>
          <w:numId w:val="7"/>
        </w:numPr>
        <w:spacing w:before="120" w:line="520" w:lineRule="exact"/>
        <w:ind w:left="0" w:right="0" w:firstLine="397"/>
        <w:jc w:val="lowKashida"/>
        <w:rPr>
          <w:rFonts w:ascii="Traditional Arabic" w:hAnsi="Traditional Arabic" w:cs="Traditional Arabic"/>
          <w:sz w:val="38"/>
          <w:szCs w:val="38"/>
          <w:rtl/>
          <w:lang w:bidi="ar-KW"/>
        </w:rPr>
      </w:pPr>
      <w:r>
        <w:rPr>
          <w:rFonts w:ascii="Traditional Arabic" w:hAnsi="Traditional Arabic" w:cs="Traditional Arabic"/>
          <w:sz w:val="38"/>
          <w:szCs w:val="38"/>
          <w:rtl/>
          <w:lang w:bidi="ar-KW"/>
        </w:rPr>
        <w:t>خرج غلام</w:t>
      </w:r>
      <w:r>
        <w:rPr>
          <w:rFonts w:ascii="Traditional Arabic" w:hAnsi="Traditional Arabic" w:cs="Traditional Arabic" w:hint="cs"/>
          <w:sz w:val="38"/>
          <w:szCs w:val="38"/>
          <w:rtl/>
          <w:lang w:bidi="ar-KW"/>
        </w:rPr>
        <w:t>ٌ</w:t>
      </w:r>
      <w:r>
        <w:rPr>
          <w:rFonts w:ascii="Traditional Arabic" w:hAnsi="Traditional Arabic" w:cs="Traditional Arabic"/>
          <w:sz w:val="38"/>
          <w:szCs w:val="38"/>
          <w:rtl/>
          <w:lang w:bidi="ar-KW"/>
        </w:rPr>
        <w:t xml:space="preserve"> من منزله في يوم مطر شديد</w:t>
      </w:r>
      <w:r>
        <w:rPr>
          <w:rFonts w:ascii="Traditional Arabic" w:hAnsi="Traditional Arabic" w:cs="Traditional Arabic"/>
          <w:sz w:val="38"/>
          <w:szCs w:val="38"/>
          <w:rtl/>
          <w:lang w:bidi="ar-KW"/>
        </w:rPr>
        <w:t>،</w:t>
      </w:r>
      <w:r>
        <w:rPr>
          <w:rFonts w:ascii="Traditional Arabic" w:hAnsi="Traditional Arabic" w:cs="Traditional Arabic"/>
          <w:sz w:val="38"/>
          <w:szCs w:val="38"/>
          <w:rtl/>
          <w:lang w:bidi="ar-KW"/>
        </w:rPr>
        <w:t xml:space="preserve"> فقالت له أمه: يا بني</w:t>
      </w:r>
      <w:r>
        <w:rPr>
          <w:rFonts w:ascii="Traditional Arabic" w:hAnsi="Traditional Arabic" w:cs="Traditional Arabic"/>
          <w:sz w:val="38"/>
          <w:szCs w:val="38"/>
          <w:rtl/>
          <w:lang w:bidi="ar-KW"/>
        </w:rPr>
        <w:t>،</w:t>
      </w:r>
      <w:r>
        <w:rPr>
          <w:rFonts w:ascii="Traditional Arabic" w:hAnsi="Traditional Arabic" w:cs="Traditional Arabic"/>
          <w:sz w:val="38"/>
          <w:szCs w:val="38"/>
          <w:rtl/>
          <w:lang w:bidi="ar-KW"/>
        </w:rPr>
        <w:t xml:space="preserve"> هذا المطر كل</w:t>
      </w:r>
      <w:r>
        <w:rPr>
          <w:rFonts w:ascii="Traditional Arabic" w:hAnsi="Traditional Arabic" w:cs="Traditional Arabic" w:hint="cs"/>
          <w:sz w:val="38"/>
          <w:szCs w:val="38"/>
          <w:rtl/>
          <w:lang w:bidi="ar-KW"/>
        </w:rPr>
        <w:t>ُّ</w:t>
      </w:r>
      <w:r>
        <w:rPr>
          <w:rFonts w:ascii="Traditional Arabic" w:hAnsi="Traditional Arabic" w:cs="Traditional Arabic"/>
          <w:sz w:val="38"/>
          <w:szCs w:val="38"/>
          <w:rtl/>
          <w:lang w:bidi="ar-KW"/>
        </w:rPr>
        <w:t>ه جاء على رأسك؟</w:t>
      </w:r>
    </w:p>
    <w:p w:rsidR="009A3204" w:rsidRDefault="009A3204" w:rsidP="009A3204">
      <w:pPr>
        <w:widowControl w:val="0"/>
        <w:spacing w:before="120" w:line="520" w:lineRule="exact"/>
        <w:ind w:firstLine="397"/>
        <w:jc w:val="lowKashida"/>
        <w:rPr>
          <w:rFonts w:ascii="Traditional Arabic" w:hAnsi="Traditional Arabic" w:cs="Traditional Arabic"/>
          <w:sz w:val="38"/>
          <w:szCs w:val="38"/>
          <w:rtl/>
          <w:lang w:bidi="ar-KW"/>
        </w:rPr>
      </w:pPr>
      <w:r>
        <w:rPr>
          <w:rFonts w:ascii="Traditional Arabic" w:hAnsi="Traditional Arabic" w:cs="Traditional Arabic"/>
          <w:sz w:val="38"/>
          <w:szCs w:val="38"/>
          <w:rtl/>
          <w:lang w:bidi="ar-KW"/>
        </w:rPr>
        <w:t>قال: لا يا أمي</w:t>
      </w:r>
      <w:r>
        <w:rPr>
          <w:rFonts w:ascii="Traditional Arabic" w:hAnsi="Traditional Arabic" w:cs="Traditional Arabic"/>
          <w:sz w:val="38"/>
          <w:szCs w:val="38"/>
          <w:rtl/>
          <w:lang w:bidi="ar-KW"/>
        </w:rPr>
        <w:t>،</w:t>
      </w:r>
      <w:r>
        <w:rPr>
          <w:rFonts w:ascii="Traditional Arabic" w:hAnsi="Traditional Arabic" w:cs="Traditional Arabic"/>
          <w:sz w:val="38"/>
          <w:szCs w:val="38"/>
          <w:rtl/>
          <w:lang w:bidi="ar-KW"/>
        </w:rPr>
        <w:t xml:space="preserve"> أكثره على الأرض</w:t>
      </w:r>
      <w:r>
        <w:rPr>
          <w:rFonts w:ascii="Traditional Arabic" w:hAnsi="Traditional Arabic" w:cs="Traditional Arabic"/>
          <w:sz w:val="38"/>
          <w:szCs w:val="38"/>
          <w:rtl/>
          <w:lang w:bidi="ar-KW"/>
        </w:rPr>
        <w:t>،</w:t>
      </w:r>
      <w:r>
        <w:rPr>
          <w:rFonts w:ascii="Traditional Arabic" w:hAnsi="Traditional Arabic" w:cs="Traditional Arabic"/>
          <w:sz w:val="38"/>
          <w:szCs w:val="38"/>
          <w:rtl/>
          <w:lang w:bidi="ar-KW"/>
        </w:rPr>
        <w:t xml:space="preserve"> ولو كان أكثره</w:t>
      </w:r>
      <w:r>
        <w:rPr>
          <w:rFonts w:ascii="Traditional Arabic" w:hAnsi="Traditional Arabic" w:cs="Traditional Arabic" w:hint="cs"/>
          <w:sz w:val="38"/>
          <w:szCs w:val="38"/>
          <w:rtl/>
          <w:lang w:bidi="ar-KW"/>
        </w:rPr>
        <w:t>ُ</w:t>
      </w:r>
      <w:r>
        <w:rPr>
          <w:rFonts w:ascii="Traditional Arabic" w:hAnsi="Traditional Arabic" w:cs="Traditional Arabic"/>
          <w:sz w:val="38"/>
          <w:szCs w:val="38"/>
          <w:rtl/>
          <w:lang w:bidi="ar-KW"/>
        </w:rPr>
        <w:t xml:space="preserve"> على رأسي ما عشت!</w:t>
      </w:r>
    </w:p>
    <w:p w:rsidR="009A3204" w:rsidRDefault="009A3204" w:rsidP="009A3204">
      <w:pPr>
        <w:widowControl w:val="0"/>
        <w:spacing w:before="120" w:line="520" w:lineRule="exact"/>
        <w:ind w:firstLine="397"/>
        <w:jc w:val="lowKashida"/>
        <w:rPr>
          <w:rFonts w:ascii="Traditional Arabic" w:hAnsi="Traditional Arabic" w:cs="Traditional Arabic"/>
          <w:sz w:val="38"/>
          <w:szCs w:val="38"/>
          <w:rtl/>
          <w:lang w:bidi="ar-KW"/>
        </w:rPr>
      </w:pPr>
    </w:p>
    <w:p w:rsidR="009A3204" w:rsidRDefault="009A3204" w:rsidP="009A3204">
      <w:pPr>
        <w:widowControl w:val="0"/>
        <w:numPr>
          <w:ilvl w:val="0"/>
          <w:numId w:val="7"/>
        </w:numPr>
        <w:spacing w:before="120" w:line="520" w:lineRule="exact"/>
        <w:ind w:left="0" w:right="0" w:firstLine="397"/>
        <w:jc w:val="lowKashida"/>
        <w:rPr>
          <w:rFonts w:cs="Traditional Arabic"/>
          <w:sz w:val="36"/>
          <w:szCs w:val="36"/>
        </w:rPr>
      </w:pPr>
      <w:r>
        <w:rPr>
          <w:rFonts w:cs="Traditional Arabic"/>
          <w:sz w:val="36"/>
          <w:szCs w:val="36"/>
          <w:rtl/>
        </w:rPr>
        <w:t>كان بعض</w:t>
      </w:r>
      <w:r>
        <w:rPr>
          <w:rFonts w:cs="Traditional Arabic" w:hint="cs"/>
          <w:sz w:val="36"/>
          <w:szCs w:val="36"/>
          <w:rtl/>
        </w:rPr>
        <w:t>ُ</w:t>
      </w:r>
      <w:r>
        <w:rPr>
          <w:rFonts w:cs="Traditional Arabic"/>
          <w:sz w:val="36"/>
          <w:szCs w:val="36"/>
          <w:rtl/>
        </w:rPr>
        <w:t xml:space="preserve"> الظرفاء إذا رأى ثقيلاً قال: قد جاءكم الجبل! فإذا جلس عندهم قال: قد وقع عليكم!</w:t>
      </w:r>
    </w:p>
    <w:p w:rsidR="009A3204" w:rsidRDefault="009A3204" w:rsidP="009A3204">
      <w:pPr>
        <w:widowControl w:val="0"/>
        <w:spacing w:before="120" w:line="520" w:lineRule="exact"/>
        <w:ind w:left="397" w:right="1117"/>
        <w:jc w:val="lowKashida"/>
        <w:rPr>
          <w:rFonts w:cs="Traditional Arabic"/>
          <w:sz w:val="36"/>
          <w:szCs w:val="36"/>
        </w:rPr>
      </w:pPr>
    </w:p>
    <w:p w:rsidR="009A3204" w:rsidRDefault="009A3204" w:rsidP="009A3204">
      <w:pPr>
        <w:widowControl w:val="0"/>
        <w:numPr>
          <w:ilvl w:val="0"/>
          <w:numId w:val="7"/>
        </w:numPr>
        <w:spacing w:before="120" w:line="520" w:lineRule="exact"/>
        <w:ind w:left="0" w:right="0" w:firstLine="397"/>
        <w:jc w:val="lowKashida"/>
        <w:rPr>
          <w:rFonts w:ascii="Traditional Arabic" w:hAnsi="Traditional Arabic" w:cs="Traditional Arabic"/>
          <w:sz w:val="38"/>
          <w:szCs w:val="38"/>
          <w:rtl/>
          <w:lang w:bidi="ar-KW"/>
        </w:rPr>
      </w:pPr>
      <w:r>
        <w:rPr>
          <w:rFonts w:ascii="Traditional Arabic" w:hAnsi="Traditional Arabic" w:cs="Traditional Arabic"/>
          <w:sz w:val="38"/>
          <w:szCs w:val="38"/>
          <w:rtl/>
          <w:lang w:bidi="ar-KW"/>
        </w:rPr>
        <w:t>مرّ</w:t>
      </w:r>
      <w:r>
        <w:rPr>
          <w:rFonts w:ascii="Traditional Arabic" w:hAnsi="Traditional Arabic" w:cs="Traditional Arabic" w:hint="cs"/>
          <w:sz w:val="38"/>
          <w:szCs w:val="38"/>
          <w:rtl/>
          <w:lang w:bidi="ar-KW"/>
        </w:rPr>
        <w:t>َ</w:t>
      </w:r>
      <w:r>
        <w:rPr>
          <w:rFonts w:ascii="Traditional Arabic" w:hAnsi="Traditional Arabic" w:cs="Traditional Arabic"/>
          <w:sz w:val="38"/>
          <w:szCs w:val="38"/>
          <w:rtl/>
          <w:lang w:bidi="ar-KW"/>
        </w:rPr>
        <w:t xml:space="preserve"> طفيلي بقوم يأكلون</w:t>
      </w:r>
      <w:r>
        <w:rPr>
          <w:rFonts w:ascii="Traditional Arabic" w:hAnsi="Traditional Arabic" w:cs="Traditional Arabic"/>
          <w:sz w:val="38"/>
          <w:szCs w:val="38"/>
          <w:rtl/>
          <w:lang w:bidi="ar-KW"/>
        </w:rPr>
        <w:t>،</w:t>
      </w:r>
      <w:r>
        <w:rPr>
          <w:rFonts w:ascii="Traditional Arabic" w:hAnsi="Traditional Arabic" w:cs="Traditional Arabic"/>
          <w:sz w:val="38"/>
          <w:szCs w:val="38"/>
          <w:rtl/>
          <w:lang w:bidi="ar-KW"/>
        </w:rPr>
        <w:t xml:space="preserve"> فقال لهم: ما تأكلون؟ قالوا: سُمّاً</w:t>
      </w:r>
      <w:r>
        <w:rPr>
          <w:rFonts w:ascii="Traditional Arabic" w:hAnsi="Traditional Arabic" w:cs="Traditional Arabic" w:hint="cs"/>
          <w:sz w:val="38"/>
          <w:szCs w:val="38"/>
          <w:rtl/>
          <w:lang w:bidi="ar-KW"/>
        </w:rPr>
        <w:t>،</w:t>
      </w:r>
      <w:r>
        <w:rPr>
          <w:rFonts w:ascii="Traditional Arabic" w:hAnsi="Traditional Arabic" w:cs="Traditional Arabic"/>
          <w:sz w:val="38"/>
          <w:szCs w:val="38"/>
          <w:rtl/>
          <w:lang w:bidi="ar-KW"/>
        </w:rPr>
        <w:t xml:space="preserve"> قال: لا خير في الحياة بعدكم!</w:t>
      </w:r>
    </w:p>
    <w:p w:rsidR="009A3204" w:rsidRDefault="009A3204" w:rsidP="009A3204">
      <w:pPr>
        <w:spacing w:before="120" w:line="600" w:lineRule="atLeast"/>
        <w:ind w:firstLine="397"/>
        <w:jc w:val="both"/>
        <w:rPr>
          <w:rFonts w:ascii="Traditional Arabic" w:hAnsi="Traditional Arabic" w:cs="Traditional Arabic"/>
          <w:sz w:val="38"/>
          <w:szCs w:val="38"/>
          <w:rtl/>
          <w:lang w:bidi="ar-KW"/>
        </w:rPr>
      </w:pPr>
      <w:r>
        <w:rPr>
          <w:rFonts w:ascii="Traditional Arabic" w:hAnsi="Traditional Arabic" w:cs="Traditional Arabic"/>
          <w:sz w:val="38"/>
          <w:szCs w:val="38"/>
          <w:rtl/>
          <w:lang w:bidi="ar-KW"/>
        </w:rPr>
        <w:t>وجعل يأكل معهم!</w:t>
      </w:r>
    </w:p>
    <w:p w:rsidR="009A3204" w:rsidRDefault="009A3204" w:rsidP="009A3204">
      <w:pPr>
        <w:spacing w:before="120" w:line="600" w:lineRule="atLeast"/>
        <w:ind w:firstLine="397"/>
        <w:jc w:val="both"/>
        <w:rPr>
          <w:rFonts w:ascii="Traditional Arabic" w:hAnsi="Traditional Arabic" w:cs="Traditional Arabic"/>
          <w:sz w:val="38"/>
          <w:szCs w:val="38"/>
          <w:rtl/>
          <w:lang w:bidi="ar-KW"/>
        </w:rPr>
      </w:pPr>
    </w:p>
    <w:p w:rsidR="009A3204" w:rsidRDefault="009A3204" w:rsidP="009A3204">
      <w:pPr>
        <w:widowControl w:val="0"/>
        <w:numPr>
          <w:ilvl w:val="0"/>
          <w:numId w:val="7"/>
        </w:numPr>
        <w:spacing w:before="120" w:line="520" w:lineRule="exact"/>
        <w:ind w:left="0" w:right="0" w:firstLine="397"/>
        <w:jc w:val="lowKashida"/>
        <w:rPr>
          <w:rFonts w:ascii="Traditional Arabic" w:hAnsi="Traditional Arabic" w:cs="Traditional Arabic"/>
          <w:sz w:val="38"/>
          <w:szCs w:val="38"/>
          <w:lang w:bidi="ar-KW"/>
        </w:rPr>
      </w:pPr>
      <w:r>
        <w:rPr>
          <w:rFonts w:ascii="Traditional Arabic" w:hAnsi="Traditional Arabic" w:cs="Traditional Arabic"/>
          <w:sz w:val="38"/>
          <w:szCs w:val="38"/>
          <w:rtl/>
          <w:lang w:bidi="ar-KW"/>
        </w:rPr>
        <w:t>اشترى رجل كبشاً في العيد</w:t>
      </w:r>
      <w:r>
        <w:rPr>
          <w:rFonts w:ascii="Traditional Arabic" w:hAnsi="Traditional Arabic" w:cs="Traditional Arabic"/>
          <w:sz w:val="38"/>
          <w:szCs w:val="38"/>
          <w:rtl/>
          <w:lang w:bidi="ar-KW"/>
        </w:rPr>
        <w:t>،</w:t>
      </w:r>
      <w:r>
        <w:rPr>
          <w:rFonts w:ascii="Traditional Arabic" w:hAnsi="Traditional Arabic" w:cs="Traditional Arabic"/>
          <w:sz w:val="38"/>
          <w:szCs w:val="38"/>
          <w:rtl/>
          <w:lang w:bidi="ar-KW"/>
        </w:rPr>
        <w:t xml:space="preserve"> فلما دخل به على زوجته ورأته ضعيفاً قالت له: هذا الكبش ي</w:t>
      </w:r>
      <w:r>
        <w:rPr>
          <w:rFonts w:ascii="Traditional Arabic" w:hAnsi="Traditional Arabic" w:cs="Traditional Arabic" w:hint="cs"/>
          <w:sz w:val="38"/>
          <w:szCs w:val="38"/>
          <w:rtl/>
          <w:lang w:bidi="ar-KW"/>
        </w:rPr>
        <w:t>ُ</w:t>
      </w:r>
      <w:r>
        <w:rPr>
          <w:rFonts w:ascii="Traditional Arabic" w:hAnsi="Traditional Arabic" w:cs="Traditional Arabic"/>
          <w:sz w:val="38"/>
          <w:szCs w:val="38"/>
          <w:rtl/>
          <w:lang w:bidi="ar-KW"/>
        </w:rPr>
        <w:t>شبهني وإياك! قال: وكيف ذلك؟ قالت: ي</w:t>
      </w:r>
      <w:r>
        <w:rPr>
          <w:rFonts w:ascii="Traditional Arabic" w:hAnsi="Traditional Arabic" w:cs="Traditional Arabic" w:hint="cs"/>
          <w:sz w:val="38"/>
          <w:szCs w:val="38"/>
          <w:rtl/>
          <w:lang w:bidi="ar-KW"/>
        </w:rPr>
        <w:t>ُ</w:t>
      </w:r>
      <w:r>
        <w:rPr>
          <w:rFonts w:ascii="Traditional Arabic" w:hAnsi="Traditional Arabic" w:cs="Traditional Arabic"/>
          <w:sz w:val="38"/>
          <w:szCs w:val="38"/>
          <w:rtl/>
          <w:lang w:bidi="ar-KW"/>
        </w:rPr>
        <w:t>شبهني في الشحم وإياك</w:t>
      </w:r>
      <w:r>
        <w:rPr>
          <w:rFonts w:ascii="Traditional Arabic" w:hAnsi="Traditional Arabic" w:cs="Traditional Arabic" w:hint="cs"/>
          <w:sz w:val="38"/>
          <w:szCs w:val="38"/>
          <w:rtl/>
          <w:lang w:bidi="ar-KW"/>
        </w:rPr>
        <w:t>َ</w:t>
      </w:r>
      <w:r>
        <w:rPr>
          <w:rFonts w:ascii="Traditional Arabic" w:hAnsi="Traditional Arabic" w:cs="Traditional Arabic"/>
          <w:sz w:val="38"/>
          <w:szCs w:val="38"/>
          <w:rtl/>
          <w:lang w:bidi="ar-KW"/>
        </w:rPr>
        <w:t xml:space="preserve"> في القرون!</w:t>
      </w:r>
    </w:p>
    <w:p w:rsidR="009A3204" w:rsidRDefault="009A3204" w:rsidP="009A3204">
      <w:pPr>
        <w:widowControl w:val="0"/>
        <w:spacing w:before="120" w:line="520" w:lineRule="exact"/>
        <w:ind w:left="397" w:right="1117"/>
        <w:jc w:val="lowKashida"/>
        <w:rPr>
          <w:rFonts w:ascii="Traditional Arabic" w:hAnsi="Traditional Arabic" w:cs="Traditional Arabic"/>
          <w:sz w:val="38"/>
          <w:szCs w:val="38"/>
          <w:rtl/>
          <w:lang w:bidi="ar-KW"/>
        </w:rPr>
      </w:pPr>
    </w:p>
    <w:p w:rsidR="009A3204" w:rsidRDefault="009A3204" w:rsidP="009A3204">
      <w:pPr>
        <w:widowControl w:val="0"/>
        <w:numPr>
          <w:ilvl w:val="0"/>
          <w:numId w:val="7"/>
        </w:numPr>
        <w:spacing w:before="120" w:line="520" w:lineRule="exact"/>
        <w:ind w:left="0" w:right="0" w:firstLine="397"/>
        <w:jc w:val="lowKashida"/>
        <w:rPr>
          <w:rFonts w:ascii="Traditional Arabic" w:hAnsi="Traditional Arabic" w:cs="Traditional Arabic"/>
          <w:sz w:val="38"/>
          <w:szCs w:val="38"/>
          <w:rtl/>
          <w:lang w:bidi="ar-KW"/>
        </w:rPr>
      </w:pPr>
      <w:r>
        <w:rPr>
          <w:rFonts w:ascii="Traditional Arabic" w:hAnsi="Traditional Arabic" w:cs="Traditional Arabic"/>
          <w:sz w:val="38"/>
          <w:szCs w:val="38"/>
          <w:rtl/>
          <w:lang w:bidi="ar-KW"/>
        </w:rPr>
        <w:t xml:space="preserve">لقي </w:t>
      </w:r>
      <w:r>
        <w:rPr>
          <w:rFonts w:cs="Traditional Arabic"/>
          <w:sz w:val="36"/>
          <w:szCs w:val="36"/>
          <w:rtl/>
        </w:rPr>
        <w:t>أعرابي</w:t>
      </w:r>
      <w:r>
        <w:rPr>
          <w:rFonts w:ascii="Traditional Arabic" w:hAnsi="Traditional Arabic" w:cs="Traditional Arabic"/>
          <w:sz w:val="38"/>
          <w:szCs w:val="38"/>
          <w:rtl/>
          <w:lang w:bidi="ar-KW"/>
        </w:rPr>
        <w:t xml:space="preserve"> أعرابياً فقال له: من أين أقبلت؟ قال: من خلفي! قال: وأين تري</w:t>
      </w:r>
      <w:r>
        <w:rPr>
          <w:rFonts w:ascii="Traditional Arabic" w:hAnsi="Traditional Arabic" w:cs="Traditional Arabic" w:hint="cs"/>
          <w:sz w:val="38"/>
          <w:szCs w:val="38"/>
          <w:rtl/>
          <w:lang w:bidi="ar-KW"/>
        </w:rPr>
        <w:t>د</w:t>
      </w:r>
      <w:r>
        <w:rPr>
          <w:rFonts w:ascii="Traditional Arabic" w:hAnsi="Traditional Arabic" w:cs="Traditional Arabic"/>
          <w:sz w:val="38"/>
          <w:szCs w:val="38"/>
          <w:rtl/>
          <w:lang w:bidi="ar-KW"/>
        </w:rPr>
        <w:t xml:space="preserve">؟ قال: أمامي! قال: كيف العشب؟ قال: </w:t>
      </w:r>
      <w:r>
        <w:rPr>
          <w:rFonts w:ascii="Traditional Arabic" w:hAnsi="Traditional Arabic" w:cs="Traditional Arabic" w:hint="cs"/>
          <w:sz w:val="38"/>
          <w:szCs w:val="38"/>
          <w:rtl/>
          <w:lang w:bidi="ar-KW"/>
        </w:rPr>
        <w:t>ر</w:t>
      </w:r>
      <w:r>
        <w:rPr>
          <w:rFonts w:ascii="Traditional Arabic" w:hAnsi="Traditional Arabic" w:cs="Traditional Arabic"/>
          <w:sz w:val="38"/>
          <w:szCs w:val="38"/>
          <w:rtl/>
          <w:lang w:bidi="ar-KW"/>
        </w:rPr>
        <w:t>طب</w:t>
      </w:r>
      <w:r>
        <w:rPr>
          <w:rFonts w:ascii="Traditional Arabic" w:hAnsi="Traditional Arabic" w:cs="Traditional Arabic" w:hint="cs"/>
          <w:sz w:val="38"/>
          <w:szCs w:val="38"/>
          <w:rtl/>
          <w:lang w:bidi="ar-KW"/>
        </w:rPr>
        <w:t>ٌ</w:t>
      </w:r>
      <w:r>
        <w:rPr>
          <w:rFonts w:ascii="Traditional Arabic" w:hAnsi="Traditional Arabic" w:cs="Traditional Arabic"/>
          <w:sz w:val="38"/>
          <w:szCs w:val="38"/>
          <w:rtl/>
          <w:lang w:bidi="ar-KW"/>
        </w:rPr>
        <w:t xml:space="preserve"> ويابس! قال: كيف الماشية؟ قال: ضأن وماعز! قال: ممن أنت؟ قال: من أمي وأبي!</w:t>
      </w:r>
    </w:p>
    <w:p w:rsidR="009A3204" w:rsidRDefault="009A3204" w:rsidP="009A3204">
      <w:pPr>
        <w:widowControl w:val="0"/>
        <w:spacing w:before="120" w:line="520" w:lineRule="exact"/>
        <w:ind w:firstLine="397"/>
        <w:jc w:val="lowKashida"/>
        <w:rPr>
          <w:rFonts w:ascii="Traditional Arabic" w:hAnsi="Traditional Arabic" w:cs="Traditional Arabic"/>
          <w:sz w:val="38"/>
          <w:szCs w:val="38"/>
          <w:rtl/>
        </w:rPr>
      </w:pPr>
    </w:p>
    <w:p w:rsidR="009A3204" w:rsidRDefault="009A3204" w:rsidP="009A3204">
      <w:pPr>
        <w:rPr>
          <w:rtl/>
          <w:lang w:bidi="ar-KW"/>
        </w:rPr>
      </w:pPr>
      <w:r>
        <w:rPr>
          <w:rFonts w:hint="cs"/>
          <w:rtl/>
          <w:lang w:bidi="ar-KW"/>
        </w:rPr>
        <w:t xml:space="preserve">(حدائق </w:t>
      </w:r>
      <w:proofErr w:type="spellStart"/>
      <w:r>
        <w:rPr>
          <w:rFonts w:hint="cs"/>
          <w:rtl/>
          <w:lang w:bidi="ar-KW"/>
        </w:rPr>
        <w:t>الأزاهر</w:t>
      </w:r>
      <w:proofErr w:type="spellEnd"/>
      <w:r>
        <w:rPr>
          <w:rFonts w:hint="cs"/>
          <w:rtl/>
          <w:lang w:bidi="ar-KW"/>
        </w:rPr>
        <w:t xml:space="preserve"> لابن عاصم)</w:t>
      </w:r>
    </w:p>
    <w:p w:rsidR="009A3204" w:rsidRDefault="009A3204" w:rsidP="009A3204">
      <w:pPr>
        <w:pBdr>
          <w:bottom w:val="single" w:sz="6" w:space="1" w:color="auto"/>
        </w:pBdr>
        <w:rPr>
          <w:rtl/>
          <w:lang w:bidi="ar-KW"/>
        </w:rPr>
      </w:pPr>
    </w:p>
    <w:p w:rsidR="009A3204" w:rsidRDefault="009A3204" w:rsidP="009A3204">
      <w:pPr>
        <w:rPr>
          <w:rtl/>
          <w:lang w:bidi="ar-KW"/>
        </w:rPr>
      </w:pPr>
    </w:p>
    <w:p w:rsidR="009A3204" w:rsidRDefault="009A3204" w:rsidP="009A3204">
      <w:pPr>
        <w:widowControl w:val="0"/>
        <w:numPr>
          <w:ilvl w:val="0"/>
          <w:numId w:val="7"/>
        </w:numPr>
        <w:spacing w:before="120" w:line="520" w:lineRule="exact"/>
        <w:ind w:left="0" w:right="0" w:firstLine="397"/>
        <w:jc w:val="lowKashida"/>
        <w:rPr>
          <w:rFonts w:ascii="Traditional Arabic" w:hAnsi="Traditional Arabic" w:cs="Traditional Arabic"/>
          <w:sz w:val="36"/>
          <w:szCs w:val="36"/>
          <w:rtl/>
          <w:lang w:bidi="ar-KW"/>
        </w:rPr>
      </w:pPr>
      <w:r>
        <w:rPr>
          <w:rFonts w:ascii="Traditional Arabic" w:hAnsi="Traditional Arabic" w:cs="Traditional Arabic"/>
          <w:sz w:val="36"/>
          <w:szCs w:val="36"/>
          <w:rtl/>
          <w:lang w:bidi="ar-KW"/>
        </w:rPr>
        <w:t>قال رجل لـ"أعين" الطبيب: إني لأجد</w:t>
      </w:r>
      <w:r>
        <w:rPr>
          <w:rFonts w:ascii="Traditional Arabic" w:hAnsi="Traditional Arabic" w:cs="Traditional Arabic" w:hint="cs"/>
          <w:sz w:val="36"/>
          <w:szCs w:val="36"/>
          <w:rtl/>
          <w:lang w:bidi="ar-KW"/>
        </w:rPr>
        <w:t>ُ</w:t>
      </w:r>
      <w:r>
        <w:rPr>
          <w:rFonts w:ascii="Traditional Arabic" w:hAnsi="Traditional Arabic" w:cs="Traditional Arabic"/>
          <w:sz w:val="36"/>
          <w:szCs w:val="36"/>
          <w:rtl/>
          <w:lang w:bidi="ar-KW"/>
        </w:rPr>
        <w:t xml:space="preserve"> في بطني وجعاً لا أدري ما هو؟!</w:t>
      </w:r>
    </w:p>
    <w:p w:rsidR="009A3204" w:rsidRDefault="009A3204" w:rsidP="009A3204">
      <w:pPr>
        <w:widowControl w:val="0"/>
        <w:spacing w:before="120" w:line="520" w:lineRule="exact"/>
        <w:ind w:firstLine="397"/>
        <w:jc w:val="lowKashida"/>
        <w:rPr>
          <w:rFonts w:ascii="Traditional Arabic" w:hAnsi="Traditional Arabic" w:cs="Traditional Arabic"/>
          <w:sz w:val="36"/>
          <w:szCs w:val="36"/>
          <w:rtl/>
          <w:lang w:bidi="ar-KW"/>
        </w:rPr>
      </w:pPr>
      <w:r>
        <w:rPr>
          <w:rFonts w:ascii="Traditional Arabic" w:hAnsi="Traditional Arabic" w:cs="Traditional Arabic"/>
          <w:sz w:val="36"/>
          <w:szCs w:val="36"/>
          <w:rtl/>
          <w:lang w:bidi="ar-KW"/>
        </w:rPr>
        <w:lastRenderedPageBreak/>
        <w:t>قال: فخذ "</w:t>
      </w:r>
      <w:proofErr w:type="spellStart"/>
      <w:r>
        <w:rPr>
          <w:rFonts w:ascii="Traditional Arabic" w:hAnsi="Traditional Arabic" w:cs="Traditional Arabic"/>
          <w:sz w:val="36"/>
          <w:szCs w:val="36"/>
          <w:rtl/>
          <w:lang w:bidi="ar-KW"/>
        </w:rPr>
        <w:t>ايش</w:t>
      </w:r>
      <w:proofErr w:type="spellEnd"/>
      <w:r>
        <w:rPr>
          <w:rFonts w:ascii="Traditional Arabic" w:hAnsi="Traditional Arabic" w:cs="Traditional Arabic"/>
          <w:sz w:val="36"/>
          <w:szCs w:val="36"/>
          <w:rtl/>
          <w:lang w:bidi="ar-KW"/>
        </w:rPr>
        <w:t xml:space="preserve"> هو" واجعل فيه "ما اسمه" ودقه بـ"قول أنت"!</w:t>
      </w:r>
    </w:p>
    <w:p w:rsidR="009A3204" w:rsidRDefault="009A3204" w:rsidP="009A3204">
      <w:pPr>
        <w:widowControl w:val="0"/>
        <w:spacing w:before="120" w:line="520" w:lineRule="exact"/>
        <w:ind w:firstLine="397"/>
        <w:jc w:val="lowKashida"/>
        <w:rPr>
          <w:rFonts w:ascii="Traditional Arabic" w:hAnsi="Traditional Arabic" w:cs="Traditional Arabic"/>
          <w:sz w:val="36"/>
          <w:szCs w:val="36"/>
          <w:rtl/>
          <w:lang w:bidi="ar-KW"/>
        </w:rPr>
      </w:pPr>
    </w:p>
    <w:p w:rsidR="009A3204" w:rsidRDefault="009A3204" w:rsidP="009A3204">
      <w:pPr>
        <w:rPr>
          <w:lang w:bidi="ar-KW"/>
        </w:rPr>
      </w:pPr>
      <w:r>
        <w:rPr>
          <w:rFonts w:hint="cs"/>
          <w:rtl/>
          <w:lang w:bidi="ar-KW"/>
        </w:rPr>
        <w:t>(محاضرات الأدباء للراغب الأصفهاني)</w:t>
      </w:r>
    </w:p>
    <w:p w:rsidR="009A3204" w:rsidRDefault="009A3204" w:rsidP="009A3204">
      <w:pPr>
        <w:pStyle w:val="a4"/>
        <w:jc w:val="center"/>
        <w:rPr>
          <w:rFonts w:hint="cs"/>
          <w:b/>
          <w:bCs/>
          <w:rtl/>
        </w:rPr>
      </w:pPr>
      <w:r>
        <w:rPr>
          <w:b/>
          <w:bCs/>
          <w:rtl/>
        </w:rPr>
        <w:br w:type="page"/>
      </w:r>
      <w:r w:rsidRPr="009A3204">
        <w:rPr>
          <w:rFonts w:hint="cs"/>
          <w:b/>
          <w:bCs/>
          <w:color w:val="C00000"/>
          <w:rtl/>
        </w:rPr>
        <w:lastRenderedPageBreak/>
        <w:t>لغة سمحة .. من كتاب</w:t>
      </w:r>
    </w:p>
    <w:p w:rsidR="009A3204" w:rsidRDefault="009A3204" w:rsidP="009A3204">
      <w:pPr>
        <w:pStyle w:val="a6"/>
        <w:numPr>
          <w:ilvl w:val="0"/>
          <w:numId w:val="15"/>
        </w:numPr>
        <w:spacing w:afterLines="70" w:after="168" w:line="420" w:lineRule="atLeast"/>
        <w:ind w:left="0" w:firstLine="454"/>
        <w:contextualSpacing w:val="0"/>
        <w:jc w:val="lowKashida"/>
        <w:rPr>
          <w:rFonts w:ascii="Traditional Arabic" w:hAnsi="Traditional Arabic" w:cs="Traditional Arabic"/>
          <w:sz w:val="36"/>
          <w:szCs w:val="36"/>
          <w:lang w:bidi="ar-KW"/>
        </w:rPr>
      </w:pPr>
      <w:r w:rsidRPr="006F6E7D">
        <w:rPr>
          <w:rFonts w:ascii="Traditional Arabic" w:hAnsi="Traditional Arabic" w:cs="Traditional Arabic"/>
          <w:sz w:val="36"/>
          <w:szCs w:val="36"/>
          <w:rtl/>
          <w:lang w:bidi="ar-KW"/>
        </w:rPr>
        <w:t>يقال: سويداء قلبه</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وحبَّة قلبه</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وس</w:t>
      </w:r>
      <w:r>
        <w:rPr>
          <w:rFonts w:ascii="Traditional Arabic" w:hAnsi="Traditional Arabic" w:cs="Traditional Arabic" w:hint="cs"/>
          <w:sz w:val="36"/>
          <w:szCs w:val="36"/>
          <w:rtl/>
          <w:lang w:bidi="ar-KW"/>
        </w:rPr>
        <w:t>َ</w:t>
      </w:r>
      <w:r w:rsidRPr="006F6E7D">
        <w:rPr>
          <w:rFonts w:ascii="Traditional Arabic" w:hAnsi="Traditional Arabic" w:cs="Traditional Arabic"/>
          <w:sz w:val="36"/>
          <w:szCs w:val="36"/>
          <w:rtl/>
          <w:lang w:bidi="ar-KW"/>
        </w:rPr>
        <w:t>واد قلبه</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w:t>
      </w:r>
      <w:proofErr w:type="spellStart"/>
      <w:r w:rsidRPr="006F6E7D">
        <w:rPr>
          <w:rFonts w:ascii="Traditional Arabic" w:hAnsi="Traditional Arabic" w:cs="Traditional Arabic"/>
          <w:sz w:val="36"/>
          <w:szCs w:val="36"/>
          <w:rtl/>
          <w:lang w:bidi="ar-KW"/>
        </w:rPr>
        <w:t>وسَوَادة</w:t>
      </w:r>
      <w:proofErr w:type="spellEnd"/>
      <w:r w:rsidRPr="006F6E7D">
        <w:rPr>
          <w:rFonts w:ascii="Traditional Arabic" w:hAnsi="Traditional Arabic" w:cs="Traditional Arabic"/>
          <w:sz w:val="36"/>
          <w:szCs w:val="36"/>
          <w:rtl/>
          <w:lang w:bidi="ar-KW"/>
        </w:rPr>
        <w:t xml:space="preserve"> قلبه</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وجُلجُلان قلبه</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وأسود قلبه</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وسوداء قلبه؛ بمعنى.</w:t>
      </w:r>
    </w:p>
    <w:p w:rsidR="009A3204" w:rsidRDefault="009A3204" w:rsidP="009A3204">
      <w:pPr>
        <w:pStyle w:val="a6"/>
        <w:numPr>
          <w:ilvl w:val="0"/>
          <w:numId w:val="15"/>
        </w:numPr>
        <w:spacing w:afterLines="50" w:after="120" w:line="420" w:lineRule="atLeast"/>
        <w:ind w:left="0" w:firstLine="454"/>
        <w:contextualSpacing w:val="0"/>
        <w:jc w:val="lowKashida"/>
        <w:rPr>
          <w:rFonts w:ascii="Traditional Arabic" w:hAnsi="Traditional Arabic" w:cs="Traditional Arabic"/>
          <w:sz w:val="36"/>
          <w:szCs w:val="36"/>
          <w:lang w:bidi="ar-KW"/>
        </w:rPr>
      </w:pPr>
      <w:r w:rsidRPr="006F6E7D">
        <w:rPr>
          <w:rFonts w:ascii="Traditional Arabic" w:hAnsi="Traditional Arabic" w:cs="Traditional Arabic"/>
          <w:sz w:val="36"/>
          <w:szCs w:val="36"/>
          <w:rtl/>
          <w:lang w:bidi="ar-KW"/>
        </w:rPr>
        <w:t xml:space="preserve">قولهم: "لا يدري الحوَّ من </w:t>
      </w:r>
      <w:proofErr w:type="spellStart"/>
      <w:r w:rsidRPr="006F6E7D">
        <w:rPr>
          <w:rFonts w:ascii="Traditional Arabic" w:hAnsi="Traditional Arabic" w:cs="Traditional Arabic"/>
          <w:sz w:val="36"/>
          <w:szCs w:val="36"/>
          <w:rtl/>
          <w:lang w:bidi="ar-KW"/>
        </w:rPr>
        <w:t>اللَّوِّ</w:t>
      </w:r>
      <w:proofErr w:type="spellEnd"/>
      <w:r w:rsidRPr="006F6E7D">
        <w:rPr>
          <w:rFonts w:ascii="Traditional Arabic" w:hAnsi="Traditional Arabic" w:cs="Traditional Arabic"/>
          <w:sz w:val="36"/>
          <w:szCs w:val="36"/>
          <w:rtl/>
          <w:lang w:bidi="ar-KW"/>
        </w:rPr>
        <w:t>"</w:t>
      </w:r>
      <w:r>
        <w:rPr>
          <w:rFonts w:ascii="Traditional Arabic" w:hAnsi="Traditional Arabic" w:cs="Traditional Arabic" w:hint="cs"/>
          <w:sz w:val="36"/>
          <w:szCs w:val="36"/>
          <w:rtl/>
          <w:lang w:bidi="ar-KW"/>
        </w:rPr>
        <w:t>،</w:t>
      </w:r>
      <w:r w:rsidRPr="006F6E7D">
        <w:rPr>
          <w:rFonts w:ascii="Traditional Arabic" w:hAnsi="Traditional Arabic" w:cs="Traditional Arabic"/>
          <w:sz w:val="36"/>
          <w:szCs w:val="36"/>
          <w:rtl/>
          <w:lang w:bidi="ar-KW"/>
        </w:rPr>
        <w:t xml:space="preserve"> أي: لا يعرف الكلام الذي يُفهم من الذي لا يُفهم.</w:t>
      </w:r>
    </w:p>
    <w:p w:rsidR="009A3204" w:rsidRPr="006F6E7D" w:rsidRDefault="009A3204" w:rsidP="009A3204">
      <w:pPr>
        <w:pStyle w:val="a6"/>
        <w:numPr>
          <w:ilvl w:val="0"/>
          <w:numId w:val="15"/>
        </w:numPr>
        <w:spacing w:afterLines="50" w:after="120" w:line="420" w:lineRule="atLeast"/>
        <w:ind w:left="0" w:firstLine="454"/>
        <w:contextualSpacing w:val="0"/>
        <w:jc w:val="lowKashida"/>
        <w:rPr>
          <w:rFonts w:ascii="Traditional Arabic" w:hAnsi="Traditional Arabic" w:cs="Traditional Arabic"/>
          <w:sz w:val="36"/>
          <w:szCs w:val="36"/>
          <w:rtl/>
          <w:lang w:bidi="ar-KW"/>
        </w:rPr>
      </w:pPr>
      <w:r w:rsidRPr="00C00A54">
        <w:rPr>
          <w:rFonts w:ascii="Traditional Arabic" w:hAnsi="Traditional Arabic" w:cs="Traditional Arabic"/>
          <w:sz w:val="36"/>
          <w:szCs w:val="36"/>
          <w:rtl/>
          <w:lang w:bidi="ar-KW"/>
        </w:rPr>
        <w:t xml:space="preserve"> </w:t>
      </w:r>
      <w:r w:rsidRPr="006F6E7D">
        <w:rPr>
          <w:rFonts w:ascii="Traditional Arabic" w:hAnsi="Traditional Arabic" w:cs="Traditional Arabic"/>
          <w:sz w:val="36"/>
          <w:szCs w:val="36"/>
          <w:rtl/>
          <w:lang w:bidi="ar-KW"/>
        </w:rPr>
        <w:t>أصل "اليُتْم": الغَفْلة. ومنه سُمّيِ اليتيم</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لأنه يُغْفَل عنه.</w:t>
      </w:r>
    </w:p>
    <w:p w:rsidR="009A3204" w:rsidRPr="006F6E7D" w:rsidRDefault="009A3204" w:rsidP="009A3204">
      <w:pPr>
        <w:pStyle w:val="a6"/>
        <w:numPr>
          <w:ilvl w:val="0"/>
          <w:numId w:val="15"/>
        </w:numPr>
        <w:spacing w:afterLines="50" w:after="120" w:line="420" w:lineRule="atLeast"/>
        <w:ind w:left="0" w:firstLine="454"/>
        <w:contextualSpacing w:val="0"/>
        <w:jc w:val="lowKashida"/>
        <w:rPr>
          <w:rFonts w:ascii="Traditional Arabic" w:hAnsi="Traditional Arabic" w:cs="Traditional Arabic"/>
          <w:sz w:val="36"/>
          <w:szCs w:val="36"/>
          <w:rtl/>
          <w:lang w:bidi="ar-KW"/>
        </w:rPr>
      </w:pPr>
      <w:r w:rsidRPr="006F6E7D">
        <w:rPr>
          <w:rFonts w:ascii="Traditional Arabic" w:hAnsi="Traditional Arabic" w:cs="Traditional Arabic"/>
          <w:sz w:val="36"/>
          <w:szCs w:val="36"/>
          <w:rtl/>
          <w:lang w:bidi="ar-KW"/>
        </w:rPr>
        <w:t>بيوت العرب ستة: قُبّة من أديم</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ومِظلَّة من شَعَر</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وخِباء من صوف</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وبِجاد من وَبَر</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وخيمة من شجر</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وأُقْنَة من حجر.</w:t>
      </w:r>
    </w:p>
    <w:p w:rsidR="009A3204" w:rsidRPr="006F6E7D" w:rsidRDefault="009A3204" w:rsidP="009A3204">
      <w:pPr>
        <w:pStyle w:val="a6"/>
        <w:numPr>
          <w:ilvl w:val="0"/>
          <w:numId w:val="15"/>
        </w:numPr>
        <w:spacing w:afterLines="50" w:after="120" w:line="420" w:lineRule="atLeast"/>
        <w:ind w:left="0" w:firstLine="454"/>
        <w:contextualSpacing w:val="0"/>
        <w:jc w:val="lowKashida"/>
        <w:rPr>
          <w:rFonts w:ascii="Traditional Arabic" w:hAnsi="Traditional Arabic" w:cs="Traditional Arabic"/>
          <w:sz w:val="36"/>
          <w:szCs w:val="36"/>
          <w:rtl/>
          <w:lang w:bidi="ar-KW"/>
        </w:rPr>
      </w:pPr>
      <w:r w:rsidRPr="006F6E7D">
        <w:rPr>
          <w:rFonts w:ascii="Traditional Arabic" w:hAnsi="Traditional Arabic" w:cs="Traditional Arabic"/>
          <w:sz w:val="36"/>
          <w:szCs w:val="36"/>
          <w:rtl/>
          <w:lang w:bidi="ar-KW"/>
        </w:rPr>
        <w:t>يُقال لليلة ثلاثين: الليلاء</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وهو قولهم: ليلةٌ ليلاء. ويومٌ أَيْوَم. واليوم الأيوم: آخر يومٍ في الشهر.</w:t>
      </w:r>
    </w:p>
    <w:p w:rsidR="009A3204" w:rsidRPr="006F6E7D" w:rsidRDefault="009A3204" w:rsidP="009A3204">
      <w:pPr>
        <w:pStyle w:val="a6"/>
        <w:numPr>
          <w:ilvl w:val="0"/>
          <w:numId w:val="15"/>
        </w:numPr>
        <w:spacing w:afterLines="70" w:after="168" w:line="420" w:lineRule="atLeast"/>
        <w:ind w:left="0" w:firstLine="454"/>
        <w:contextualSpacing w:val="0"/>
        <w:jc w:val="lowKashida"/>
        <w:rPr>
          <w:rFonts w:ascii="Traditional Arabic" w:hAnsi="Traditional Arabic" w:cs="Traditional Arabic"/>
          <w:sz w:val="36"/>
          <w:szCs w:val="36"/>
          <w:rtl/>
          <w:lang w:bidi="ar-KW"/>
        </w:rPr>
      </w:pPr>
      <w:r w:rsidRPr="006F6E7D">
        <w:rPr>
          <w:rFonts w:ascii="Traditional Arabic" w:hAnsi="Traditional Arabic" w:cs="Traditional Arabic"/>
          <w:sz w:val="36"/>
          <w:szCs w:val="36"/>
          <w:rtl/>
          <w:lang w:bidi="ar-KW"/>
        </w:rPr>
        <w:t>س</w:t>
      </w:r>
      <w:r>
        <w:rPr>
          <w:rFonts w:ascii="Traditional Arabic" w:hAnsi="Traditional Arabic" w:cs="Traditional Arabic" w:hint="cs"/>
          <w:sz w:val="36"/>
          <w:szCs w:val="36"/>
          <w:rtl/>
          <w:lang w:bidi="ar-KW"/>
        </w:rPr>
        <w:t>ُ</w:t>
      </w:r>
      <w:r w:rsidRPr="006F6E7D">
        <w:rPr>
          <w:rFonts w:ascii="Traditional Arabic" w:hAnsi="Traditional Arabic" w:cs="Traditional Arabic"/>
          <w:sz w:val="36"/>
          <w:szCs w:val="36"/>
          <w:rtl/>
          <w:lang w:bidi="ar-KW"/>
        </w:rPr>
        <w:t>ئل المؤلف</w:t>
      </w:r>
      <w:r>
        <w:rPr>
          <w:rFonts w:ascii="Traditional Arabic" w:hAnsi="Traditional Arabic" w:cs="Traditional Arabic" w:hint="cs"/>
          <w:sz w:val="36"/>
          <w:szCs w:val="36"/>
          <w:rtl/>
          <w:lang w:bidi="ar-KW"/>
        </w:rPr>
        <w:t xml:space="preserve"> (ثعلب)</w:t>
      </w:r>
      <w:r w:rsidRPr="006F6E7D">
        <w:rPr>
          <w:rFonts w:ascii="Traditional Arabic" w:hAnsi="Traditional Arabic" w:cs="Traditional Arabic"/>
          <w:sz w:val="36"/>
          <w:szCs w:val="36"/>
          <w:rtl/>
          <w:lang w:bidi="ar-KW"/>
        </w:rPr>
        <w:t xml:space="preserve"> عن الفرق بين كيلا وكيما فقال:</w:t>
      </w:r>
    </w:p>
    <w:p w:rsidR="009A3204" w:rsidRPr="006F6E7D" w:rsidRDefault="009A3204" w:rsidP="009A3204">
      <w:pPr>
        <w:spacing w:afterLines="70" w:after="168" w:line="420" w:lineRule="atLeast"/>
        <w:ind w:firstLine="454"/>
        <w:jc w:val="lowKashida"/>
        <w:rPr>
          <w:rFonts w:ascii="Traditional Arabic" w:hAnsi="Traditional Arabic" w:cs="Traditional Arabic"/>
          <w:sz w:val="36"/>
          <w:szCs w:val="36"/>
          <w:rtl/>
          <w:lang w:bidi="ar-KW"/>
        </w:rPr>
      </w:pPr>
      <w:r w:rsidRPr="006F6E7D">
        <w:rPr>
          <w:rFonts w:ascii="Traditional Arabic" w:hAnsi="Traditional Arabic" w:cs="Traditional Arabic"/>
          <w:sz w:val="36"/>
          <w:szCs w:val="36"/>
          <w:rtl/>
          <w:lang w:bidi="ar-KW"/>
        </w:rPr>
        <w:t>إذا كانت "لا" مع "كي" فهي جَحْد</w:t>
      </w:r>
      <w:r>
        <w:rPr>
          <w:rFonts w:ascii="Traditional Arabic" w:hAnsi="Traditional Arabic" w:cs="Traditional Arabic"/>
          <w:sz w:val="36"/>
          <w:szCs w:val="36"/>
          <w:rtl/>
          <w:lang w:bidi="ar-KW"/>
        </w:rPr>
        <w:t>،</w:t>
      </w:r>
      <w:r w:rsidRPr="006F6E7D">
        <w:rPr>
          <w:rFonts w:ascii="Traditional Arabic" w:hAnsi="Traditional Arabic" w:cs="Traditional Arabic"/>
          <w:sz w:val="36"/>
          <w:szCs w:val="36"/>
          <w:rtl/>
          <w:lang w:bidi="ar-KW"/>
        </w:rPr>
        <w:t xml:space="preserve"> فإذا كانت مع "ما" فهي صِلَة.</w:t>
      </w:r>
    </w:p>
    <w:p w:rsidR="009A3204" w:rsidRPr="006F6E7D" w:rsidRDefault="009A3204" w:rsidP="009A3204">
      <w:pPr>
        <w:pStyle w:val="a6"/>
        <w:numPr>
          <w:ilvl w:val="0"/>
          <w:numId w:val="15"/>
        </w:numPr>
        <w:spacing w:afterLines="70" w:after="168" w:line="420" w:lineRule="atLeast"/>
        <w:ind w:left="0" w:firstLine="454"/>
        <w:contextualSpacing w:val="0"/>
        <w:jc w:val="lowKashida"/>
        <w:rPr>
          <w:rFonts w:ascii="Traditional Arabic" w:hAnsi="Traditional Arabic" w:cs="Traditional Arabic"/>
          <w:sz w:val="36"/>
          <w:szCs w:val="36"/>
          <w:rtl/>
          <w:lang w:bidi="ar-KW"/>
        </w:rPr>
      </w:pPr>
      <w:r w:rsidRPr="006F6E7D">
        <w:rPr>
          <w:rFonts w:ascii="Traditional Arabic" w:hAnsi="Traditional Arabic" w:cs="Traditional Arabic"/>
          <w:sz w:val="36"/>
          <w:szCs w:val="36"/>
          <w:rtl/>
          <w:lang w:bidi="ar-KW"/>
        </w:rPr>
        <w:t>العرب تقول: إيه</w:t>
      </w:r>
      <w:r>
        <w:rPr>
          <w:rFonts w:ascii="Traditional Arabic" w:hAnsi="Traditional Arabic" w:cs="Traditional Arabic" w:hint="cs"/>
          <w:sz w:val="36"/>
          <w:szCs w:val="36"/>
          <w:rtl/>
          <w:lang w:bidi="ar-KW"/>
        </w:rPr>
        <w:t>ٍ</w:t>
      </w:r>
      <w:r w:rsidRPr="006F6E7D">
        <w:rPr>
          <w:rFonts w:ascii="Traditional Arabic" w:hAnsi="Traditional Arabic" w:cs="Traditional Arabic"/>
          <w:sz w:val="36"/>
          <w:szCs w:val="36"/>
          <w:rtl/>
          <w:lang w:bidi="ar-KW"/>
        </w:rPr>
        <w:t>: بمعنى حدِّثْنا. وإيهاً: كُفَّ. وواهاً: تَعجُّباً. ووَيهاً: إغراءً.</w:t>
      </w:r>
    </w:p>
    <w:p w:rsidR="009A3204" w:rsidRPr="006F6E7D" w:rsidRDefault="009A3204" w:rsidP="009A3204">
      <w:pPr>
        <w:pStyle w:val="a6"/>
        <w:numPr>
          <w:ilvl w:val="0"/>
          <w:numId w:val="15"/>
        </w:numPr>
        <w:spacing w:afterLines="70" w:after="168" w:line="420" w:lineRule="atLeast"/>
        <w:ind w:left="0" w:firstLine="454"/>
        <w:contextualSpacing w:val="0"/>
        <w:jc w:val="lowKashida"/>
        <w:rPr>
          <w:rFonts w:ascii="Traditional Arabic" w:hAnsi="Traditional Arabic" w:cs="Traditional Arabic"/>
          <w:sz w:val="36"/>
          <w:szCs w:val="36"/>
          <w:rtl/>
          <w:lang w:bidi="ar-KW"/>
        </w:rPr>
      </w:pPr>
      <w:r w:rsidRPr="006F6E7D">
        <w:rPr>
          <w:rFonts w:ascii="Traditional Arabic" w:hAnsi="Traditional Arabic" w:cs="Traditional Arabic"/>
          <w:sz w:val="36"/>
          <w:szCs w:val="36"/>
          <w:rtl/>
          <w:lang w:bidi="ar-KW"/>
        </w:rPr>
        <w:t>إذا تزوَّج الأعجميُّ بالعربية فول</w:t>
      </w:r>
      <w:r>
        <w:rPr>
          <w:rFonts w:ascii="Traditional Arabic" w:hAnsi="Traditional Arabic" w:cs="Traditional Arabic" w:hint="cs"/>
          <w:sz w:val="36"/>
          <w:szCs w:val="36"/>
          <w:rtl/>
          <w:lang w:bidi="ar-KW"/>
        </w:rPr>
        <w:t>د</w:t>
      </w:r>
      <w:r w:rsidRPr="006F6E7D">
        <w:rPr>
          <w:rFonts w:ascii="Traditional Arabic" w:hAnsi="Traditional Arabic" w:cs="Traditional Arabic"/>
          <w:sz w:val="36"/>
          <w:szCs w:val="36"/>
          <w:rtl/>
          <w:lang w:bidi="ar-KW"/>
        </w:rPr>
        <w:t>هما يسمَّى المذرَّع.</w:t>
      </w:r>
    </w:p>
    <w:p w:rsidR="009A3204" w:rsidRDefault="009A3204" w:rsidP="009A3204">
      <w:pPr>
        <w:pStyle w:val="a6"/>
        <w:spacing w:afterLines="70" w:after="168" w:line="420" w:lineRule="atLeast"/>
        <w:ind w:left="454"/>
        <w:contextualSpacing w:val="0"/>
        <w:jc w:val="lowKashida"/>
        <w:rPr>
          <w:rtl/>
          <w:lang w:bidi="ar-KW"/>
        </w:rPr>
      </w:pPr>
      <w:proofErr w:type="spellStart"/>
      <w:r w:rsidRPr="006F6E7D">
        <w:rPr>
          <w:rFonts w:ascii="Traditional Arabic" w:hAnsi="Traditional Arabic" w:cs="Traditional Arabic"/>
          <w:sz w:val="36"/>
          <w:szCs w:val="36"/>
          <w:rtl/>
          <w:lang w:bidi="ar-KW"/>
        </w:rPr>
        <w:t>والفَلَنْقَس</w:t>
      </w:r>
      <w:proofErr w:type="spellEnd"/>
      <w:r w:rsidRPr="006F6E7D">
        <w:rPr>
          <w:rFonts w:ascii="Traditional Arabic" w:hAnsi="Traditional Arabic" w:cs="Traditional Arabic"/>
          <w:sz w:val="36"/>
          <w:szCs w:val="36"/>
          <w:rtl/>
          <w:lang w:bidi="ar-KW"/>
        </w:rPr>
        <w:t>: الذي جدَّتاه من قِبَل أبيه وأمه عجميتان</w:t>
      </w:r>
      <w:r>
        <w:rPr>
          <w:rFonts w:hint="cs"/>
          <w:rtl/>
          <w:lang w:bidi="ar-KW"/>
        </w:rPr>
        <w:t xml:space="preserve"> (مجالس ثعلب).</w:t>
      </w:r>
    </w:p>
    <w:p w:rsidR="009A3204" w:rsidRDefault="009A3204" w:rsidP="009A3204">
      <w:pPr>
        <w:pStyle w:val="a6"/>
        <w:spacing w:afterLines="70" w:after="168" w:line="420" w:lineRule="atLeast"/>
        <w:ind w:left="454"/>
        <w:contextualSpacing w:val="0"/>
        <w:jc w:val="lowKashida"/>
        <w:rPr>
          <w:rtl/>
          <w:lang w:bidi="ar-KW"/>
        </w:rPr>
      </w:pPr>
    </w:p>
    <w:p w:rsidR="009A3204" w:rsidRPr="003C5B95" w:rsidRDefault="009A3204" w:rsidP="009A3204">
      <w:pPr>
        <w:pStyle w:val="a6"/>
        <w:numPr>
          <w:ilvl w:val="0"/>
          <w:numId w:val="15"/>
        </w:numPr>
        <w:spacing w:afterLines="70" w:after="168" w:line="420" w:lineRule="atLeast"/>
        <w:ind w:left="0" w:firstLine="454"/>
        <w:contextualSpacing w:val="0"/>
        <w:jc w:val="lowKashida"/>
        <w:rPr>
          <w:rFonts w:ascii="Traditional Arabic" w:hAnsi="Traditional Arabic" w:cs="Traditional Arabic"/>
          <w:sz w:val="36"/>
          <w:szCs w:val="36"/>
          <w:lang w:bidi="ar-KW"/>
        </w:rPr>
      </w:pPr>
      <w:r w:rsidRPr="003C5B95">
        <w:rPr>
          <w:rFonts w:ascii="Traditional Arabic" w:hAnsi="Traditional Arabic" w:cs="Traditional Arabic"/>
          <w:sz w:val="36"/>
          <w:szCs w:val="36"/>
          <w:rtl/>
          <w:lang w:bidi="ar-KW"/>
        </w:rPr>
        <w:t>قال الجاحظ: يقال للشاعر المجيد فحل</w:t>
      </w:r>
      <w:r>
        <w:rPr>
          <w:rFonts w:ascii="Traditional Arabic" w:hAnsi="Traditional Arabic" w:cs="Traditional Arabic"/>
          <w:sz w:val="36"/>
          <w:szCs w:val="36"/>
          <w:rtl/>
          <w:lang w:bidi="ar-KW"/>
        </w:rPr>
        <w:t>،</w:t>
      </w:r>
      <w:r w:rsidRPr="003C5B95">
        <w:rPr>
          <w:rFonts w:ascii="Traditional Arabic" w:hAnsi="Traditional Arabic" w:cs="Traditional Arabic"/>
          <w:sz w:val="36"/>
          <w:szCs w:val="36"/>
          <w:rtl/>
          <w:lang w:bidi="ar-KW"/>
        </w:rPr>
        <w:t xml:space="preserve"> ولمن دونه مفلّ</w:t>
      </w:r>
      <w:r w:rsidRPr="003C5B95">
        <w:rPr>
          <w:rFonts w:ascii="Traditional Arabic" w:hAnsi="Traditional Arabic" w:cs="Traditional Arabic" w:hint="cs"/>
          <w:sz w:val="36"/>
          <w:szCs w:val="36"/>
          <w:rtl/>
          <w:lang w:bidi="ar-KW"/>
        </w:rPr>
        <w:t>ِ</w:t>
      </w:r>
      <w:r w:rsidRPr="003C5B95">
        <w:rPr>
          <w:rFonts w:ascii="Traditional Arabic" w:hAnsi="Traditional Arabic" w:cs="Traditional Arabic"/>
          <w:sz w:val="36"/>
          <w:szCs w:val="36"/>
          <w:rtl/>
          <w:lang w:bidi="ar-KW"/>
        </w:rPr>
        <w:t>ق</w:t>
      </w:r>
      <w:r>
        <w:rPr>
          <w:rFonts w:ascii="Traditional Arabic" w:hAnsi="Traditional Arabic" w:cs="Traditional Arabic"/>
          <w:sz w:val="36"/>
          <w:szCs w:val="36"/>
          <w:rtl/>
          <w:lang w:bidi="ar-KW"/>
        </w:rPr>
        <w:t>،</w:t>
      </w:r>
      <w:r w:rsidRPr="003C5B95">
        <w:rPr>
          <w:rFonts w:ascii="Traditional Arabic" w:hAnsi="Traditional Arabic" w:cs="Traditional Arabic"/>
          <w:sz w:val="36"/>
          <w:szCs w:val="36"/>
          <w:rtl/>
          <w:lang w:bidi="ar-KW"/>
        </w:rPr>
        <w:t xml:space="preserve"> ثم شاعر</w:t>
      </w:r>
      <w:r>
        <w:rPr>
          <w:rFonts w:ascii="Traditional Arabic" w:hAnsi="Traditional Arabic" w:cs="Traditional Arabic"/>
          <w:sz w:val="36"/>
          <w:szCs w:val="36"/>
          <w:rtl/>
          <w:lang w:bidi="ar-KW"/>
        </w:rPr>
        <w:t>،</w:t>
      </w:r>
      <w:r w:rsidRPr="003C5B95">
        <w:rPr>
          <w:rFonts w:ascii="Traditional Arabic" w:hAnsi="Traditional Arabic" w:cs="Traditional Arabic"/>
          <w:sz w:val="36"/>
          <w:szCs w:val="36"/>
          <w:rtl/>
          <w:lang w:bidi="ar-KW"/>
        </w:rPr>
        <w:t xml:space="preserve"> ثم شويعر</w:t>
      </w:r>
      <w:r>
        <w:rPr>
          <w:rFonts w:ascii="Traditional Arabic" w:hAnsi="Traditional Arabic" w:cs="Traditional Arabic"/>
          <w:sz w:val="36"/>
          <w:szCs w:val="36"/>
          <w:rtl/>
          <w:lang w:bidi="ar-KW"/>
        </w:rPr>
        <w:t>،</w:t>
      </w:r>
      <w:r w:rsidRPr="003C5B95">
        <w:rPr>
          <w:rFonts w:ascii="Traditional Arabic" w:hAnsi="Traditional Arabic" w:cs="Traditional Arabic"/>
          <w:sz w:val="36"/>
          <w:szCs w:val="36"/>
          <w:rtl/>
          <w:lang w:bidi="ar-KW"/>
        </w:rPr>
        <w:t xml:space="preserve"> ثم شعرور</w:t>
      </w:r>
      <w:r w:rsidRPr="003C5B95">
        <w:rPr>
          <w:rFonts w:ascii="Traditional Arabic" w:hAnsi="Traditional Arabic" w:cs="Traditional Arabic" w:hint="cs"/>
          <w:sz w:val="36"/>
          <w:szCs w:val="36"/>
          <w:rtl/>
          <w:lang w:bidi="ar-KW"/>
        </w:rPr>
        <w:t>.</w:t>
      </w:r>
      <w:r>
        <w:rPr>
          <w:rFonts w:ascii="Traditional Arabic" w:hAnsi="Traditional Arabic" w:cs="Traditional Arabic" w:hint="cs"/>
          <w:sz w:val="36"/>
          <w:szCs w:val="36"/>
          <w:rtl/>
          <w:lang w:bidi="ar-KW"/>
        </w:rPr>
        <w:t xml:space="preserve"> </w:t>
      </w:r>
      <w:r w:rsidRPr="003C5B95">
        <w:rPr>
          <w:rFonts w:hint="cs"/>
          <w:rtl/>
          <w:lang w:bidi="ar-KW"/>
        </w:rPr>
        <w:t>(محاضرات الأدباء)</w:t>
      </w:r>
      <w:r>
        <w:rPr>
          <w:rFonts w:ascii="Traditional Arabic" w:hAnsi="Traditional Arabic" w:cs="Traditional Arabic" w:hint="cs"/>
          <w:sz w:val="36"/>
          <w:szCs w:val="36"/>
          <w:rtl/>
          <w:lang w:bidi="ar-KW"/>
        </w:rPr>
        <w:t>.</w:t>
      </w:r>
    </w:p>
    <w:p w:rsidR="009A3204" w:rsidRPr="00A26540" w:rsidRDefault="009A3204" w:rsidP="009A3204">
      <w:pPr>
        <w:pStyle w:val="a6"/>
        <w:numPr>
          <w:ilvl w:val="0"/>
          <w:numId w:val="15"/>
        </w:numPr>
        <w:spacing w:afterLines="70" w:after="168" w:line="420" w:lineRule="atLeast"/>
        <w:contextualSpacing w:val="0"/>
        <w:jc w:val="lowKashida"/>
        <w:rPr>
          <w:rFonts w:ascii="Traditional Arabic" w:hAnsi="Traditional Arabic" w:cs="Traditional Arabic"/>
          <w:sz w:val="36"/>
          <w:szCs w:val="36"/>
          <w:lang w:bidi="ar-KW"/>
        </w:rPr>
      </w:pPr>
      <w:r w:rsidRPr="00A26540">
        <w:rPr>
          <w:rFonts w:ascii="Traditional Arabic" w:hAnsi="Traditional Arabic" w:cs="Traditional Arabic"/>
          <w:sz w:val="36"/>
          <w:szCs w:val="36"/>
          <w:rtl/>
          <w:lang w:bidi="ar-KW"/>
        </w:rPr>
        <w:t>الجرادة ت</w:t>
      </w:r>
      <w:r>
        <w:rPr>
          <w:rFonts w:ascii="Traditional Arabic" w:hAnsi="Traditional Arabic" w:cs="Traditional Arabic" w:hint="cs"/>
          <w:sz w:val="36"/>
          <w:szCs w:val="36"/>
          <w:rtl/>
          <w:lang w:bidi="ar-KW"/>
        </w:rPr>
        <w:t>ُ</w:t>
      </w:r>
      <w:r w:rsidRPr="00A26540">
        <w:rPr>
          <w:rFonts w:ascii="Traditional Arabic" w:hAnsi="Traditional Arabic" w:cs="Traditional Arabic"/>
          <w:sz w:val="36"/>
          <w:szCs w:val="36"/>
          <w:rtl/>
          <w:lang w:bidi="ar-KW"/>
        </w:rPr>
        <w:t>طلق على الذكر والأنثى من الجراد</w:t>
      </w:r>
      <w:r>
        <w:rPr>
          <w:rFonts w:ascii="Traditional Arabic" w:hAnsi="Traditional Arabic" w:cs="Traditional Arabic"/>
          <w:sz w:val="36"/>
          <w:szCs w:val="36"/>
          <w:rtl/>
          <w:lang w:bidi="ar-KW"/>
        </w:rPr>
        <w:t>،</w:t>
      </w:r>
      <w:r w:rsidRPr="00A26540">
        <w:rPr>
          <w:rFonts w:ascii="Traditional Arabic" w:hAnsi="Traditional Arabic" w:cs="Traditional Arabic"/>
          <w:sz w:val="36"/>
          <w:szCs w:val="36"/>
          <w:rtl/>
          <w:lang w:bidi="ar-KW"/>
        </w:rPr>
        <w:t xml:space="preserve"> كما ي</w:t>
      </w:r>
      <w:r>
        <w:rPr>
          <w:rFonts w:ascii="Traditional Arabic" w:hAnsi="Traditional Arabic" w:cs="Traditional Arabic" w:hint="cs"/>
          <w:sz w:val="36"/>
          <w:szCs w:val="36"/>
          <w:rtl/>
          <w:lang w:bidi="ar-KW"/>
        </w:rPr>
        <w:t>ُ</w:t>
      </w:r>
      <w:r w:rsidRPr="00A26540">
        <w:rPr>
          <w:rFonts w:ascii="Traditional Arabic" w:hAnsi="Traditional Arabic" w:cs="Traditional Arabic"/>
          <w:sz w:val="36"/>
          <w:szCs w:val="36"/>
          <w:rtl/>
          <w:lang w:bidi="ar-KW"/>
        </w:rPr>
        <w:t>قال: بطة وحيَّة.</w:t>
      </w:r>
    </w:p>
    <w:p w:rsidR="009A3204" w:rsidRDefault="009A3204" w:rsidP="009A3204">
      <w:pPr>
        <w:pBdr>
          <w:bottom w:val="single" w:sz="6" w:space="1" w:color="auto"/>
        </w:pBdr>
        <w:rPr>
          <w:rtl/>
          <w:lang w:bidi="ar-KW"/>
        </w:rPr>
      </w:pPr>
      <w:r>
        <w:rPr>
          <w:rFonts w:hint="cs"/>
          <w:rtl/>
          <w:lang w:bidi="ar-KW"/>
        </w:rPr>
        <w:t>(المنتقى من أخبار الأصمعي للضياء المقدسي)</w:t>
      </w:r>
    </w:p>
    <w:p w:rsidR="009A3204" w:rsidRPr="003C5B95" w:rsidRDefault="009A3204" w:rsidP="009A3204">
      <w:pPr>
        <w:rPr>
          <w:lang w:bidi="ar-KW"/>
        </w:rPr>
      </w:pPr>
    </w:p>
    <w:p w:rsidR="009A3204" w:rsidRPr="00E55B68" w:rsidRDefault="009A3204" w:rsidP="009A3204">
      <w:pPr>
        <w:jc w:val="center"/>
        <w:rPr>
          <w:rFonts w:ascii="Traditional Arabic" w:hAnsi="Traditional Arabic" w:cs="Traditional Arabic"/>
          <w:b/>
          <w:bCs/>
          <w:color w:val="FF0000"/>
          <w:sz w:val="34"/>
          <w:szCs w:val="34"/>
          <w:rtl/>
        </w:rPr>
      </w:pPr>
      <w:r>
        <w:rPr>
          <w:b/>
          <w:bCs/>
          <w:rtl/>
        </w:rPr>
        <w:br w:type="page"/>
      </w:r>
      <w:r>
        <w:rPr>
          <w:rFonts w:ascii="Traditional Arabic" w:hAnsi="Traditional Arabic" w:cs="Traditional Arabic" w:hint="cs"/>
          <w:b/>
          <w:bCs/>
          <w:color w:val="FF0000"/>
          <w:sz w:val="34"/>
          <w:szCs w:val="34"/>
          <w:rtl/>
        </w:rPr>
        <w:lastRenderedPageBreak/>
        <w:t>ملاحظة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كتاب: "</w:t>
      </w:r>
      <w:r w:rsidRPr="00E55B68">
        <w:rPr>
          <w:rFonts w:ascii="Traditional Arabic" w:hAnsi="Traditional Arabic" w:cs="Traditional Arabic" w:hint="cs"/>
          <w:b/>
          <w:bCs/>
          <w:sz w:val="34"/>
          <w:szCs w:val="34"/>
          <w:rtl/>
        </w:rPr>
        <w:t>الأربعون حديثاً من جوامع كلم المصطفى صلى الله عليه وسلم</w:t>
      </w:r>
      <w:r>
        <w:rPr>
          <w:rFonts w:ascii="Traditional Arabic" w:hAnsi="Traditional Arabic" w:cs="Traditional Arabic" w:hint="cs"/>
          <w:sz w:val="34"/>
          <w:szCs w:val="34"/>
          <w:rtl/>
        </w:rPr>
        <w:t xml:space="preserve">"، صدر عن دار الحضارة بالرياض عام 1432هـ غفلاً عن اسم مؤلفه، وكتب عليه اسم المحقق وحده (محمد </w:t>
      </w:r>
      <w:proofErr w:type="spellStart"/>
      <w:r>
        <w:rPr>
          <w:rFonts w:ascii="Traditional Arabic" w:hAnsi="Traditional Arabic" w:cs="Traditional Arabic" w:hint="cs"/>
          <w:sz w:val="34"/>
          <w:szCs w:val="34"/>
          <w:rtl/>
        </w:rPr>
        <w:t>الأحسمي</w:t>
      </w:r>
      <w:proofErr w:type="spellEnd"/>
      <w:r>
        <w:rPr>
          <w:rFonts w:ascii="Traditional Arabic" w:hAnsi="Traditional Arabic" w:cs="Traditional Arabic" w:hint="cs"/>
          <w:sz w:val="34"/>
          <w:szCs w:val="34"/>
          <w:rtl/>
        </w:rPr>
        <w:t xml:space="preserve"> الشنقيطي) ومؤلفه محمد بن حسن بن همات زادة، المتوفى سنة 1175هـ.</w:t>
      </w:r>
    </w:p>
    <w:p w:rsidR="009A3204" w:rsidRDefault="009A3204" w:rsidP="009A3204">
      <w:pPr>
        <w:jc w:val="center"/>
        <w:rPr>
          <w:rFonts w:ascii="Traditional Arabic" w:hAnsi="Traditional Arabic" w:cs="Traditional Arabic"/>
          <w:sz w:val="34"/>
          <w:szCs w:val="34"/>
          <w:rtl/>
        </w:rPr>
      </w:pPr>
      <w:r>
        <w:rPr>
          <w:rFonts w:ascii="Arial" w:hAnsi="Arial" w:cs="Arial"/>
          <w:noProof/>
          <w:sz w:val="20"/>
          <w:szCs w:val="20"/>
          <w:lang w:eastAsia="en-US"/>
        </w:rPr>
        <w:drawing>
          <wp:inline distT="0" distB="0" distL="0" distR="0">
            <wp:extent cx="1962150" cy="2524125"/>
            <wp:effectExtent l="0" t="0" r="0" b="9525"/>
            <wp:docPr id="8" name="صورة 8" descr="الوصف: http://www.al-jazirah.com.sa/20110819/cu_13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الوصف: http://www.al-jazirah.com.sa/20110819/cu_132_1.jpg"/>
                    <pic:cNvPicPr>
                      <a:picLocks noChangeAspect="1" noChangeArrowheads="1"/>
                    </pic:cNvPicPr>
                  </pic:nvPicPr>
                  <pic:blipFill>
                    <a:blip r:embed="rId44">
                      <a:extLst>
                        <a:ext uri="{28A0092B-C50C-407E-A947-70E740481C1C}">
                          <a14:useLocalDpi xmlns:a14="http://schemas.microsoft.com/office/drawing/2010/main" val="0"/>
                        </a:ext>
                      </a:extLst>
                    </a:blip>
                    <a:srcRect l="26401" r="26242"/>
                    <a:stretch>
                      <a:fillRect/>
                    </a:stretch>
                  </pic:blipFill>
                  <pic:spPr bwMode="auto">
                    <a:xfrm>
                      <a:off x="0" y="0"/>
                      <a:ext cx="1962150" cy="2524125"/>
                    </a:xfrm>
                    <a:prstGeom prst="rect">
                      <a:avLst/>
                    </a:prstGeom>
                    <a:noFill/>
                    <a:ln>
                      <a:noFill/>
                    </a:ln>
                  </pic:spPr>
                </pic:pic>
              </a:graphicData>
            </a:graphic>
          </wp:inline>
        </w:drawing>
      </w:r>
    </w:p>
    <w:p w:rsidR="009A3204" w:rsidRPr="00E55B68" w:rsidRDefault="009A3204" w:rsidP="009A3204">
      <w:pPr>
        <w:jc w:val="center"/>
        <w:rPr>
          <w:rFonts w:ascii="Traditional Arabic" w:hAnsi="Traditional Arabic" w:cs="Traditional Arabic"/>
          <w:b/>
          <w:bCs/>
          <w:color w:val="FF0000"/>
          <w:sz w:val="34"/>
          <w:szCs w:val="34"/>
          <w:rtl/>
        </w:rPr>
      </w:pPr>
      <w:r w:rsidRPr="00E55B68">
        <w:rPr>
          <w:rFonts w:ascii="Traditional Arabic" w:hAnsi="Traditional Arabic" w:cs="Traditional Arabic" w:hint="cs"/>
          <w:b/>
          <w:bCs/>
          <w:color w:val="FF0000"/>
          <w:sz w:val="34"/>
          <w:szCs w:val="34"/>
          <w:rtl/>
        </w:rPr>
        <w:t>إشكال في كتاب</w:t>
      </w:r>
    </w:p>
    <w:p w:rsidR="009A3204" w:rsidRPr="00A94EBB" w:rsidRDefault="009A3204" w:rsidP="009A3204">
      <w:pPr>
        <w:jc w:val="both"/>
        <w:rPr>
          <w:rFonts w:ascii="Traditional Arabic" w:hAnsi="Traditional Arabic" w:cs="Traditional Arabic"/>
          <w:b/>
          <w:bCs/>
          <w:sz w:val="34"/>
          <w:szCs w:val="34"/>
          <w:rtl/>
        </w:rPr>
      </w:pPr>
      <w:r w:rsidRPr="00A94EBB">
        <w:rPr>
          <w:rFonts w:ascii="Traditional Arabic" w:hAnsi="Traditional Arabic" w:cs="Traditional Arabic" w:hint="cs"/>
          <w:b/>
          <w:bCs/>
          <w:sz w:val="34"/>
          <w:szCs w:val="34"/>
          <w:rtl/>
        </w:rPr>
        <w:t xml:space="preserve">تفسير الجيلاني: الغوث الرباني والإمام </w:t>
      </w:r>
      <w:proofErr w:type="spellStart"/>
      <w:r w:rsidRPr="00A94EBB">
        <w:rPr>
          <w:rFonts w:ascii="Traditional Arabic" w:hAnsi="Traditional Arabic" w:cs="Traditional Arabic" w:hint="cs"/>
          <w:b/>
          <w:bCs/>
          <w:sz w:val="34"/>
          <w:szCs w:val="34"/>
          <w:rtl/>
        </w:rPr>
        <w:t>الصمداني</w:t>
      </w:r>
      <w:proofErr w:type="spellEnd"/>
      <w:r w:rsidRPr="00A94EBB">
        <w:rPr>
          <w:rFonts w:ascii="Traditional Arabic" w:hAnsi="Traditional Arabic" w:cs="Traditional Arabic" w:hint="cs"/>
          <w:b/>
          <w:bCs/>
          <w:sz w:val="34"/>
          <w:szCs w:val="34"/>
          <w:rtl/>
        </w:rPr>
        <w:t xml:space="preserve">/ </w:t>
      </w:r>
      <w:r>
        <w:rPr>
          <w:rFonts w:ascii="Traditional Arabic" w:hAnsi="Traditional Arabic" w:cs="Traditional Arabic" w:hint="cs"/>
          <w:b/>
          <w:bCs/>
          <w:sz w:val="34"/>
          <w:szCs w:val="34"/>
          <w:rtl/>
        </w:rPr>
        <w:t>تحقيق</w:t>
      </w:r>
      <w:r w:rsidRPr="00A94EBB">
        <w:rPr>
          <w:rFonts w:ascii="Traditional Arabic" w:hAnsi="Traditional Arabic" w:cs="Traditional Arabic" w:hint="cs"/>
          <w:b/>
          <w:bCs/>
          <w:sz w:val="34"/>
          <w:szCs w:val="34"/>
          <w:rtl/>
        </w:rPr>
        <w:t xml:space="preserve"> أحمد فريد </w:t>
      </w:r>
      <w:proofErr w:type="spellStart"/>
      <w:r w:rsidRPr="00A94EBB">
        <w:rPr>
          <w:rFonts w:ascii="Traditional Arabic" w:hAnsi="Traditional Arabic" w:cs="Traditional Arabic" w:hint="cs"/>
          <w:b/>
          <w:bCs/>
          <w:sz w:val="34"/>
          <w:szCs w:val="34"/>
          <w:rtl/>
        </w:rPr>
        <w:t>المزيدي</w:t>
      </w:r>
      <w:proofErr w:type="spellEnd"/>
      <w:r w:rsidRPr="00A94EBB">
        <w:rPr>
          <w:rFonts w:ascii="Traditional Arabic" w:hAnsi="Traditional Arabic" w:cs="Traditional Arabic" w:hint="cs"/>
          <w:b/>
          <w:bCs/>
          <w:sz w:val="34"/>
          <w:szCs w:val="34"/>
          <w:rtl/>
        </w:rPr>
        <w:t>.- بيروت</w:t>
      </w:r>
      <w:r>
        <w:rPr>
          <w:rFonts w:ascii="Traditional Arabic" w:hAnsi="Traditional Arabic" w:cs="Traditional Arabic" w:hint="cs"/>
          <w:b/>
          <w:bCs/>
          <w:sz w:val="34"/>
          <w:szCs w:val="34"/>
          <w:rtl/>
        </w:rPr>
        <w:t xml:space="preserve">: </w:t>
      </w:r>
      <w:proofErr w:type="spellStart"/>
      <w:r>
        <w:rPr>
          <w:rFonts w:ascii="Traditional Arabic" w:hAnsi="Traditional Arabic" w:cs="Traditional Arabic" w:hint="cs"/>
          <w:b/>
          <w:bCs/>
          <w:sz w:val="34"/>
          <w:szCs w:val="34"/>
          <w:rtl/>
        </w:rPr>
        <w:t>دارا</w:t>
      </w:r>
      <w:r w:rsidRPr="00A94EBB">
        <w:rPr>
          <w:rFonts w:ascii="Traditional Arabic" w:hAnsi="Traditional Arabic" w:cs="Traditional Arabic" w:hint="cs"/>
          <w:b/>
          <w:bCs/>
          <w:sz w:val="34"/>
          <w:szCs w:val="34"/>
          <w:rtl/>
        </w:rPr>
        <w:t>لكتب</w:t>
      </w:r>
      <w:proofErr w:type="spellEnd"/>
      <w:r w:rsidRPr="00A94EBB">
        <w:rPr>
          <w:rFonts w:ascii="Traditional Arabic" w:hAnsi="Traditional Arabic" w:cs="Traditional Arabic" w:hint="cs"/>
          <w:b/>
          <w:bCs/>
          <w:sz w:val="34"/>
          <w:szCs w:val="34"/>
          <w:rtl/>
        </w:rPr>
        <w:t xml:space="preserve"> العلمية، 1430هـ، 5 مج.</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أشار المحقق إلى أن هذا التفسير منسوب أيضاً </w:t>
      </w:r>
      <w:proofErr w:type="spellStart"/>
      <w:r>
        <w:rPr>
          <w:rFonts w:ascii="Traditional Arabic" w:hAnsi="Traditional Arabic" w:cs="Traditional Arabic" w:hint="cs"/>
          <w:sz w:val="34"/>
          <w:szCs w:val="34"/>
          <w:rtl/>
        </w:rPr>
        <w:t>للنخجواني</w:t>
      </w:r>
      <w:proofErr w:type="spellEnd"/>
      <w:r>
        <w:rPr>
          <w:rFonts w:ascii="Traditional Arabic" w:hAnsi="Traditional Arabic" w:cs="Traditional Arabic" w:hint="cs"/>
          <w:sz w:val="34"/>
          <w:szCs w:val="34"/>
          <w:rtl/>
        </w:rPr>
        <w:t xml:space="preserve"> (وهو مطبوع بعنوان: الفواتح الإلهية والمفاتح الغيبية الموضحة للكلم القرآنية والحكم </w:t>
      </w:r>
      <w:proofErr w:type="spellStart"/>
      <w:r>
        <w:rPr>
          <w:rFonts w:ascii="Traditional Arabic" w:hAnsi="Traditional Arabic" w:cs="Traditional Arabic" w:hint="cs"/>
          <w:sz w:val="34"/>
          <w:szCs w:val="34"/>
          <w:rtl/>
        </w:rPr>
        <w:t>الفرقانية</w:t>
      </w:r>
      <w:proofErr w:type="spellEnd"/>
      <w:r>
        <w:rPr>
          <w:rFonts w:ascii="Traditional Arabic" w:hAnsi="Traditional Arabic" w:cs="Traditional Arabic" w:hint="cs"/>
          <w:sz w:val="34"/>
          <w:szCs w:val="34"/>
          <w:rtl/>
        </w:rPr>
        <w:t xml:space="preserve">، لنعمة الله بن محمود </w:t>
      </w:r>
      <w:proofErr w:type="spellStart"/>
      <w:r>
        <w:rPr>
          <w:rFonts w:ascii="Traditional Arabic" w:hAnsi="Traditional Arabic" w:cs="Traditional Arabic" w:hint="cs"/>
          <w:sz w:val="34"/>
          <w:szCs w:val="34"/>
          <w:rtl/>
        </w:rPr>
        <w:t>النخجواني</w:t>
      </w:r>
      <w:proofErr w:type="spellEnd"/>
      <w:r>
        <w:rPr>
          <w:rFonts w:ascii="Traditional Arabic" w:hAnsi="Traditional Arabic" w:cs="Traditional Arabic" w:hint="cs"/>
          <w:sz w:val="34"/>
          <w:szCs w:val="34"/>
          <w:rtl/>
        </w:rPr>
        <w:t xml:space="preserve">، ت 920هـ، المطبعة العثمانية </w:t>
      </w:r>
      <w:proofErr w:type="spellStart"/>
      <w:r>
        <w:rPr>
          <w:rFonts w:ascii="Traditional Arabic" w:hAnsi="Traditional Arabic" w:cs="Traditional Arabic" w:hint="cs"/>
          <w:sz w:val="34"/>
          <w:szCs w:val="34"/>
          <w:rtl/>
        </w:rPr>
        <w:t>بالآستانة</w:t>
      </w:r>
      <w:proofErr w:type="spellEnd"/>
      <w:r>
        <w:rPr>
          <w:rFonts w:ascii="Traditional Arabic" w:hAnsi="Traditional Arabic" w:cs="Traditional Arabic" w:hint="cs"/>
          <w:sz w:val="34"/>
          <w:szCs w:val="34"/>
          <w:rtl/>
        </w:rPr>
        <w:t>، 1325هـ، 2 مج)، وأنه لجأ إلى تحقيقه بنسبته إلى الشيخ عبدالقادر بن موسى الكيلاني، لوجود عدة نسخ للكتاب مثبت عليها نسبتها إلى الشيخ عبدالقادر، وأنه لم يكن هناك ترجيح قاطع جازم في صحة نسبته لأحدهما دون الآخر؟</w:t>
      </w:r>
    </w:p>
    <w:p w:rsidR="009A3204" w:rsidRDefault="009A3204" w:rsidP="009A3204">
      <w:pPr>
        <w:jc w:val="center"/>
      </w:pPr>
      <w:r>
        <w:rPr>
          <w:rFonts w:cs="Arial"/>
          <w:noProof/>
          <w:lang w:eastAsia="en-US"/>
        </w:rPr>
        <w:lastRenderedPageBreak/>
        <w:drawing>
          <wp:inline distT="0" distB="0" distL="0" distR="0">
            <wp:extent cx="2505075" cy="3514725"/>
            <wp:effectExtent l="0" t="0" r="9525" b="9525"/>
            <wp:docPr id="7" name="صورة 7" descr="الوصف: E:\Images\الكاميرا\201201\201201A0\2012011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8" descr="الوصف: E:\Images\الكاميرا\201201\201201A0\20120111248.jpg"/>
                    <pic:cNvPicPr>
                      <a:picLocks noChangeAspect="1" noChangeArrowheads="1"/>
                    </pic:cNvPicPr>
                  </pic:nvPicPr>
                  <pic:blipFill>
                    <a:blip r:embed="rId45" cstate="print">
                      <a:extLst>
                        <a:ext uri="{28A0092B-C50C-407E-A947-70E740481C1C}">
                          <a14:useLocalDpi xmlns:a14="http://schemas.microsoft.com/office/drawing/2010/main" val="0"/>
                        </a:ext>
                      </a:extLst>
                    </a:blip>
                    <a:srcRect l="6500" t="4636" r="47620" b="9872"/>
                    <a:stretch>
                      <a:fillRect/>
                    </a:stretch>
                  </pic:blipFill>
                  <pic:spPr bwMode="auto">
                    <a:xfrm>
                      <a:off x="0" y="0"/>
                      <a:ext cx="2505075" cy="3514725"/>
                    </a:xfrm>
                    <a:prstGeom prst="rect">
                      <a:avLst/>
                    </a:prstGeom>
                    <a:noFill/>
                    <a:ln>
                      <a:noFill/>
                    </a:ln>
                  </pic:spPr>
                </pic:pic>
              </a:graphicData>
            </a:graphic>
          </wp:inline>
        </w:drawing>
      </w:r>
    </w:p>
    <w:p w:rsidR="009A3204" w:rsidRPr="009A3204" w:rsidRDefault="009A3204" w:rsidP="009A3204">
      <w:pPr>
        <w:pStyle w:val="a4"/>
        <w:jc w:val="center"/>
        <w:rPr>
          <w:rFonts w:hint="cs"/>
          <w:b/>
          <w:bCs/>
          <w:color w:val="C00000"/>
          <w:rtl/>
        </w:rPr>
      </w:pPr>
      <w:r>
        <w:rPr>
          <w:b/>
          <w:bCs/>
          <w:rtl/>
        </w:rPr>
        <w:br w:type="page"/>
      </w:r>
      <w:r w:rsidRPr="009A3204">
        <w:rPr>
          <w:rFonts w:hint="cs"/>
          <w:b/>
          <w:bCs/>
          <w:color w:val="C00000"/>
          <w:rtl/>
        </w:rPr>
        <w:lastRenderedPageBreak/>
        <w:t>مؤلف ومؤلفات</w:t>
      </w:r>
    </w:p>
    <w:p w:rsidR="009A3204" w:rsidRDefault="009A3204" w:rsidP="009A3204">
      <w:pPr>
        <w:jc w:val="both"/>
        <w:rPr>
          <w:rFonts w:ascii="Traditional Arabic" w:hAnsi="Traditional Arabic" w:cs="Traditional Arabic"/>
          <w:sz w:val="34"/>
          <w:szCs w:val="34"/>
          <w:rtl/>
        </w:rPr>
      </w:pPr>
      <w:r w:rsidRPr="00CA5A65">
        <w:rPr>
          <w:rFonts w:ascii="Traditional Arabic" w:hAnsi="Traditional Arabic" w:cs="Traditional Arabic" w:hint="cs"/>
          <w:b/>
          <w:bCs/>
          <w:sz w:val="34"/>
          <w:szCs w:val="34"/>
          <w:rtl/>
        </w:rPr>
        <w:t>العلا</w:t>
      </w:r>
      <w:r>
        <w:rPr>
          <w:rFonts w:ascii="Traditional Arabic" w:hAnsi="Traditional Arabic" w:cs="Traditional Arabic" w:hint="cs"/>
          <w:b/>
          <w:bCs/>
          <w:sz w:val="34"/>
          <w:szCs w:val="34"/>
          <w:rtl/>
        </w:rPr>
        <w:t>ّ</w:t>
      </w:r>
      <w:r w:rsidRPr="00CA5A65">
        <w:rPr>
          <w:rFonts w:ascii="Traditional Arabic" w:hAnsi="Traditional Arabic" w:cs="Traditional Arabic" w:hint="cs"/>
          <w:b/>
          <w:bCs/>
          <w:sz w:val="34"/>
          <w:szCs w:val="34"/>
          <w:rtl/>
        </w:rPr>
        <w:t>مة الرح</w:t>
      </w:r>
      <w:r>
        <w:rPr>
          <w:rFonts w:ascii="Traditional Arabic" w:hAnsi="Traditional Arabic" w:cs="Traditional Arabic" w:hint="cs"/>
          <w:b/>
          <w:bCs/>
          <w:sz w:val="34"/>
          <w:szCs w:val="34"/>
          <w:rtl/>
        </w:rPr>
        <w:t>ّ</w:t>
      </w:r>
      <w:r w:rsidRPr="00CA5A65">
        <w:rPr>
          <w:rFonts w:ascii="Traditional Arabic" w:hAnsi="Traditional Arabic" w:cs="Traditional Arabic" w:hint="cs"/>
          <w:b/>
          <w:bCs/>
          <w:sz w:val="34"/>
          <w:szCs w:val="34"/>
          <w:rtl/>
        </w:rPr>
        <w:t xml:space="preserve">الة </w:t>
      </w:r>
      <w:r>
        <w:rPr>
          <w:rFonts w:ascii="Traditional Arabic" w:hAnsi="Traditional Arabic" w:cs="Traditional Arabic" w:hint="cs"/>
          <w:b/>
          <w:bCs/>
          <w:sz w:val="34"/>
          <w:szCs w:val="34"/>
          <w:rtl/>
        </w:rPr>
        <w:t xml:space="preserve">الدّاعية </w:t>
      </w:r>
      <w:r w:rsidRPr="00CA5A65">
        <w:rPr>
          <w:rFonts w:ascii="Traditional Arabic" w:hAnsi="Traditional Arabic" w:cs="Traditional Arabic" w:hint="cs"/>
          <w:b/>
          <w:bCs/>
          <w:sz w:val="34"/>
          <w:szCs w:val="34"/>
          <w:rtl/>
        </w:rPr>
        <w:t>محمد بن ناصر العبودي علم من أعلام أمة الإسلام،</w:t>
      </w:r>
      <w:r>
        <w:rPr>
          <w:rFonts w:ascii="Traditional Arabic" w:hAnsi="Traditional Arabic" w:cs="Traditional Arabic" w:hint="cs"/>
          <w:sz w:val="34"/>
          <w:szCs w:val="34"/>
          <w:rtl/>
        </w:rPr>
        <w:t xml:space="preserve"> جاب أنحاء المعمورة يدوِّن أحوال المسلمين وآمالهم ويذكر أوطانهم...</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ولد عام 1345هـ في بريدة ببلاد نجد، تخرج من المعهد العلمي بها، ودرس على المشايخ، وشغل منصب الأمين العام للجامعة الإسلامية، والأمين العام المساعد لرابطة العالم الإسلامي، واهتمَّ بالتأليف والتصنيف، وزادت مؤلفاته على (200) كتاب، بينها مجلدات، منها المعجم الجغرافي لبلاد القصيم في (6) مج، والأمثال العامية في نجد في (5) مج، ومعجم أسر بريدة في (23) مج.</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وصدر له من كتب الرحلات (120) كتاباً، آخرها: في أقصى شرق الهند (عام 1432هـ).</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وله من المخطوط في كتب الرحلات (60 كتاباً) كما وردت على ظهر الكتاب المذكور.</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وفي غير الرحلات طبع له (40) كتاباً، والله أعلم بما هو مخطوط منها.</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ويمكن الاطلاع على المطبوع منها، أما المخطوط من رحلاته فهي: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1. رحلات في البيت، رحلات داخل المملكة العربية السعودية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2. جولة في جزائر البحر الأبيض المتوسط.</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3. حديث المؤتمرات (الخارجية).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4. جولة في جزائر المحيط الأطلسي.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5. مؤتمرات إسلامية حضرتها.</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6. رحلة المسافات الطويلة.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7. حول العالم في خطّ متعرج.</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9. الإشراف على أطراف من المشرق العربي.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10. العودة إلى غرب إفريقية.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11. العودة إلى المغرب الأقصى، بين الصحراء والأرض الخضرا.</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12. التعليق على السفر إلى أقطار البلطيق.</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13. من كوبنهاجن إلى كييف مروراً بباريس.</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14. رحلة الشمال.</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15. خلال أوكرانيا بحثاً عن المسلمين.</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16. زيارة لإيطاليا وحديث في شؤون المسلمين.</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17. تجوال في بلاد البرتغال.</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18. رحلة الأندلس.</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19. زيارات خاطفة لمدن أوروبية مختلفة.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20. العودة إلى داغستان.</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21. على أعتاب الهملايا.</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22. بلاد الهند والسند، باكستان.</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23. في الشمال الغربي من الهند.</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24. في أقصى شرق الهند.</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25. وسط الهند.</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26. رحلات في بلاد الملايو.</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27. في مهد الترك، تركستان الشرقية.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28. في أنحاء </w:t>
      </w:r>
      <w:proofErr w:type="spellStart"/>
      <w:r>
        <w:rPr>
          <w:rFonts w:ascii="Traditional Arabic" w:hAnsi="Traditional Arabic" w:cs="Traditional Arabic" w:hint="cs"/>
          <w:sz w:val="34"/>
          <w:szCs w:val="34"/>
          <w:rtl/>
        </w:rPr>
        <w:t>أندونيسيا</w:t>
      </w:r>
      <w:proofErr w:type="spellEnd"/>
      <w:r>
        <w:rPr>
          <w:rFonts w:ascii="Traditional Arabic" w:hAnsi="Traditional Arabic" w:cs="Traditional Arabic" w:hint="cs"/>
          <w:sz w:val="34"/>
          <w:szCs w:val="34"/>
          <w:rtl/>
        </w:rPr>
        <w:t>.</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29. في شمال شرق آسيا.</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30. جمهورية </w:t>
      </w:r>
      <w:proofErr w:type="spellStart"/>
      <w:r>
        <w:rPr>
          <w:rFonts w:ascii="Traditional Arabic" w:hAnsi="Traditional Arabic" w:cs="Traditional Arabic" w:hint="cs"/>
          <w:sz w:val="34"/>
          <w:szCs w:val="34"/>
          <w:rtl/>
        </w:rPr>
        <w:t>قازاغستان</w:t>
      </w:r>
      <w:proofErr w:type="spellEnd"/>
      <w:r>
        <w:rPr>
          <w:rFonts w:ascii="Traditional Arabic" w:hAnsi="Traditional Arabic" w:cs="Traditional Arabic" w:hint="cs"/>
          <w:sz w:val="34"/>
          <w:szCs w:val="34"/>
          <w:rtl/>
        </w:rPr>
        <w:t>، ملخص تاريخي ومشاهدات ميدانية.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31. إلى </w:t>
      </w:r>
      <w:proofErr w:type="spellStart"/>
      <w:r>
        <w:rPr>
          <w:rFonts w:ascii="Traditional Arabic" w:hAnsi="Traditional Arabic" w:cs="Traditional Arabic" w:hint="cs"/>
          <w:sz w:val="34"/>
          <w:szCs w:val="34"/>
          <w:rtl/>
        </w:rPr>
        <w:t>تاجيكستان</w:t>
      </w:r>
      <w:proofErr w:type="spellEnd"/>
      <w:r>
        <w:rPr>
          <w:rFonts w:ascii="Traditional Arabic" w:hAnsi="Traditional Arabic" w:cs="Traditional Arabic" w:hint="cs"/>
          <w:sz w:val="34"/>
          <w:szCs w:val="34"/>
          <w:rtl/>
        </w:rPr>
        <w:t>، ثانية.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32. </w:t>
      </w:r>
      <w:proofErr w:type="spellStart"/>
      <w:r>
        <w:rPr>
          <w:rFonts w:ascii="Traditional Arabic" w:hAnsi="Traditional Arabic" w:cs="Traditional Arabic" w:hint="cs"/>
          <w:sz w:val="34"/>
          <w:szCs w:val="34"/>
          <w:rtl/>
        </w:rPr>
        <w:t>قازاغستان</w:t>
      </w:r>
      <w:proofErr w:type="spellEnd"/>
      <w:r>
        <w:rPr>
          <w:rFonts w:ascii="Traditional Arabic" w:hAnsi="Traditional Arabic" w:cs="Traditional Arabic" w:hint="cs"/>
          <w:sz w:val="34"/>
          <w:szCs w:val="34"/>
          <w:rtl/>
        </w:rPr>
        <w:t xml:space="preserve"> بعد أوزبكستان </w:t>
      </w:r>
      <w:proofErr w:type="spellStart"/>
      <w:r>
        <w:rPr>
          <w:rFonts w:ascii="Traditional Arabic" w:hAnsi="Traditional Arabic" w:cs="Traditional Arabic" w:hint="cs"/>
          <w:sz w:val="34"/>
          <w:szCs w:val="34"/>
          <w:rtl/>
        </w:rPr>
        <w:t>وتاجيكستان</w:t>
      </w:r>
      <w:proofErr w:type="spellEnd"/>
      <w:r>
        <w:rPr>
          <w:rFonts w:ascii="Traditional Arabic" w:hAnsi="Traditional Arabic" w:cs="Traditional Arabic" w:hint="cs"/>
          <w:sz w:val="34"/>
          <w:szCs w:val="34"/>
          <w:rtl/>
        </w:rPr>
        <w:t>.</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33. الحلّ والرحيل في بلاد البرازيل.</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34. رؤية جديدة للجانب الأبعد من أمريكا الجنوبية.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35. رحلة الجنوب.</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36. شمال البرازيل.</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37. وسط البرازيل.</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38. فنزويلا </w:t>
      </w:r>
      <w:proofErr w:type="spellStart"/>
      <w:r>
        <w:rPr>
          <w:rFonts w:ascii="Traditional Arabic" w:hAnsi="Traditional Arabic" w:cs="Traditional Arabic" w:hint="cs"/>
          <w:sz w:val="34"/>
          <w:szCs w:val="34"/>
          <w:rtl/>
        </w:rPr>
        <w:t>وترينداه</w:t>
      </w:r>
      <w:proofErr w:type="spellEnd"/>
      <w:r>
        <w:rPr>
          <w:rFonts w:ascii="Traditional Arabic" w:hAnsi="Traditional Arabic" w:cs="Traditional Arabic" w:hint="cs"/>
          <w:sz w:val="34"/>
          <w:szCs w:val="34"/>
          <w:rtl/>
        </w:rPr>
        <w:t>.</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39. رحلات فنزويلية.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40. وراء العمل الإسلامي في الولايات المتحدة الأمريكية.</w:t>
      </w:r>
    </w:p>
    <w:p w:rsidR="009A3204" w:rsidRDefault="009A3204" w:rsidP="009A3204">
      <w:pPr>
        <w:jc w:val="both"/>
        <w:rPr>
          <w:rFonts w:ascii="Traditional Arabic" w:hAnsi="Traditional Arabic" w:cs="Traditional Arabic"/>
          <w:sz w:val="36"/>
          <w:szCs w:val="36"/>
          <w:rtl/>
        </w:rPr>
      </w:pPr>
      <w:r>
        <w:rPr>
          <w:rFonts w:ascii="Traditional Arabic" w:hAnsi="Traditional Arabic" w:cs="Traditional Arabic" w:hint="cs"/>
          <w:sz w:val="34"/>
          <w:szCs w:val="34"/>
          <w:rtl/>
        </w:rPr>
        <w:t>41</w:t>
      </w:r>
      <w:r>
        <w:rPr>
          <w:rFonts w:ascii="Traditional Arabic" w:hAnsi="Traditional Arabic" w:cs="Traditional Arabic" w:hint="cs"/>
          <w:sz w:val="36"/>
          <w:szCs w:val="36"/>
          <w:rtl/>
        </w:rPr>
        <w:t>. تلبية الندا لزيارة كندا.</w:t>
      </w:r>
    </w:p>
    <w:p w:rsidR="009A3204" w:rsidRDefault="009A3204" w:rsidP="009A3204">
      <w:pPr>
        <w:jc w:val="both"/>
        <w:rPr>
          <w:rFonts w:ascii="Traditional Arabic" w:hAnsi="Traditional Arabic" w:cs="Traditional Arabic"/>
          <w:sz w:val="36"/>
          <w:szCs w:val="36"/>
          <w:rtl/>
        </w:rPr>
      </w:pPr>
      <w:r>
        <w:rPr>
          <w:rFonts w:ascii="Traditional Arabic" w:hAnsi="Traditional Arabic" w:cs="Traditional Arabic" w:hint="cs"/>
          <w:sz w:val="36"/>
          <w:szCs w:val="36"/>
          <w:rtl/>
        </w:rPr>
        <w:t>42. في وسط الصين.</w:t>
      </w:r>
    </w:p>
    <w:p w:rsidR="009A3204" w:rsidRDefault="009A3204" w:rsidP="009A3204">
      <w:pPr>
        <w:jc w:val="both"/>
        <w:rPr>
          <w:rFonts w:ascii="Traditional Arabic" w:hAnsi="Traditional Arabic" w:cs="Traditional Arabic"/>
          <w:sz w:val="36"/>
          <w:szCs w:val="36"/>
          <w:rtl/>
        </w:rPr>
      </w:pPr>
      <w:r>
        <w:rPr>
          <w:rFonts w:ascii="Traditional Arabic" w:hAnsi="Traditional Arabic" w:cs="Traditional Arabic" w:hint="cs"/>
          <w:sz w:val="36"/>
          <w:szCs w:val="36"/>
          <w:rtl/>
        </w:rPr>
        <w:t>43. المارتينيك وبربادوس.</w:t>
      </w:r>
    </w:p>
    <w:p w:rsidR="009A3204" w:rsidRDefault="009A3204" w:rsidP="009A3204">
      <w:pPr>
        <w:jc w:val="both"/>
        <w:rPr>
          <w:rFonts w:ascii="Traditional Arabic" w:hAnsi="Traditional Arabic" w:cs="Traditional Arabic"/>
          <w:sz w:val="36"/>
          <w:szCs w:val="36"/>
          <w:rtl/>
        </w:rPr>
      </w:pPr>
      <w:r>
        <w:rPr>
          <w:rFonts w:ascii="Traditional Arabic" w:hAnsi="Traditional Arabic" w:cs="Traditional Arabic" w:hint="cs"/>
          <w:sz w:val="36"/>
          <w:szCs w:val="36"/>
          <w:rtl/>
        </w:rPr>
        <w:lastRenderedPageBreak/>
        <w:t xml:space="preserve">44. دومنيكا </w:t>
      </w:r>
      <w:proofErr w:type="spellStart"/>
      <w:r>
        <w:rPr>
          <w:rFonts w:ascii="Traditional Arabic" w:hAnsi="Traditional Arabic" w:cs="Traditional Arabic" w:hint="cs"/>
          <w:sz w:val="36"/>
          <w:szCs w:val="36"/>
          <w:rtl/>
        </w:rPr>
        <w:t>وقواديلوب</w:t>
      </w:r>
      <w:proofErr w:type="spellEnd"/>
      <w:r>
        <w:rPr>
          <w:rFonts w:ascii="Traditional Arabic" w:hAnsi="Traditional Arabic" w:cs="Traditional Arabic" w:hint="cs"/>
          <w:sz w:val="36"/>
          <w:szCs w:val="36"/>
          <w:rtl/>
        </w:rPr>
        <w:t xml:space="preserve"> </w:t>
      </w:r>
      <w:proofErr w:type="spellStart"/>
      <w:r>
        <w:rPr>
          <w:rFonts w:ascii="Traditional Arabic" w:hAnsi="Traditional Arabic" w:cs="Traditional Arabic" w:hint="cs"/>
          <w:sz w:val="36"/>
          <w:szCs w:val="36"/>
          <w:rtl/>
        </w:rPr>
        <w:t>وآنتيقوا</w:t>
      </w:r>
      <w:proofErr w:type="spellEnd"/>
      <w:r>
        <w:rPr>
          <w:rFonts w:ascii="Traditional Arabic" w:hAnsi="Traditional Arabic" w:cs="Traditional Arabic" w:hint="cs"/>
          <w:sz w:val="36"/>
          <w:szCs w:val="36"/>
          <w:rtl/>
        </w:rPr>
        <w:t>.</w:t>
      </w:r>
    </w:p>
    <w:p w:rsidR="009A3204" w:rsidRDefault="009A3204" w:rsidP="009A3204">
      <w:pPr>
        <w:jc w:val="both"/>
        <w:rPr>
          <w:rFonts w:ascii="Traditional Arabic" w:hAnsi="Traditional Arabic" w:cs="Traditional Arabic"/>
          <w:sz w:val="36"/>
          <w:szCs w:val="36"/>
          <w:rtl/>
        </w:rPr>
      </w:pPr>
      <w:r>
        <w:rPr>
          <w:rFonts w:ascii="Traditional Arabic" w:hAnsi="Traditional Arabic" w:cs="Traditional Arabic" w:hint="cs"/>
          <w:sz w:val="36"/>
          <w:szCs w:val="36"/>
          <w:rtl/>
        </w:rPr>
        <w:t>45. بورتوريكو وجمهورية الدومنيكان.</w:t>
      </w:r>
    </w:p>
    <w:p w:rsidR="009A3204" w:rsidRDefault="009A3204" w:rsidP="009A3204">
      <w:pPr>
        <w:jc w:val="both"/>
        <w:rPr>
          <w:rFonts w:ascii="Traditional Arabic" w:hAnsi="Traditional Arabic" w:cs="Traditional Arabic"/>
          <w:sz w:val="36"/>
          <w:szCs w:val="36"/>
          <w:rtl/>
        </w:rPr>
      </w:pPr>
      <w:r>
        <w:rPr>
          <w:rFonts w:ascii="Traditional Arabic" w:hAnsi="Traditional Arabic" w:cs="Traditional Arabic" w:hint="cs"/>
          <w:sz w:val="36"/>
          <w:szCs w:val="36"/>
          <w:rtl/>
        </w:rPr>
        <w:t>46. كرواتيا وسلوفينيا.</w:t>
      </w:r>
    </w:p>
    <w:p w:rsidR="009A3204" w:rsidRDefault="009A3204" w:rsidP="009A3204">
      <w:pPr>
        <w:jc w:val="both"/>
        <w:rPr>
          <w:rFonts w:ascii="Traditional Arabic" w:hAnsi="Traditional Arabic" w:cs="Traditional Arabic"/>
          <w:sz w:val="36"/>
          <w:szCs w:val="36"/>
          <w:rtl/>
        </w:rPr>
      </w:pPr>
      <w:r>
        <w:rPr>
          <w:rFonts w:ascii="Traditional Arabic" w:hAnsi="Traditional Arabic" w:cs="Traditional Arabic" w:hint="cs"/>
          <w:sz w:val="36"/>
          <w:szCs w:val="36"/>
          <w:rtl/>
        </w:rPr>
        <w:t>47. في شمال أستراليا.</w:t>
      </w:r>
    </w:p>
    <w:p w:rsidR="009A3204" w:rsidRDefault="009A3204" w:rsidP="009A3204">
      <w:pPr>
        <w:jc w:val="both"/>
        <w:rPr>
          <w:rFonts w:ascii="Traditional Arabic" w:hAnsi="Traditional Arabic" w:cs="Traditional Arabic"/>
          <w:sz w:val="36"/>
          <w:szCs w:val="36"/>
          <w:rtl/>
        </w:rPr>
      </w:pPr>
      <w:r>
        <w:rPr>
          <w:rFonts w:ascii="Traditional Arabic" w:hAnsi="Traditional Arabic" w:cs="Traditional Arabic" w:hint="cs"/>
          <w:sz w:val="36"/>
          <w:szCs w:val="36"/>
          <w:rtl/>
        </w:rPr>
        <w:t>48. في جنوب أستراليا.</w:t>
      </w:r>
    </w:p>
    <w:p w:rsidR="009A3204" w:rsidRDefault="009A3204" w:rsidP="009A3204">
      <w:pPr>
        <w:jc w:val="both"/>
        <w:rPr>
          <w:rFonts w:ascii="Traditional Arabic" w:hAnsi="Traditional Arabic" w:cs="Traditional Arabic"/>
          <w:sz w:val="36"/>
          <w:szCs w:val="36"/>
          <w:rtl/>
        </w:rPr>
      </w:pPr>
      <w:r>
        <w:rPr>
          <w:rFonts w:ascii="Traditional Arabic" w:hAnsi="Traditional Arabic" w:cs="Traditional Arabic" w:hint="cs"/>
          <w:sz w:val="36"/>
          <w:szCs w:val="36"/>
          <w:rtl/>
        </w:rPr>
        <w:t>49. في شرق أستراليا.</w:t>
      </w:r>
    </w:p>
    <w:p w:rsidR="009A3204" w:rsidRDefault="009A3204" w:rsidP="009A3204">
      <w:pPr>
        <w:jc w:val="both"/>
        <w:rPr>
          <w:rFonts w:ascii="Traditional Arabic" w:hAnsi="Traditional Arabic" w:cs="Traditional Arabic"/>
          <w:sz w:val="36"/>
          <w:szCs w:val="36"/>
          <w:rtl/>
        </w:rPr>
      </w:pPr>
      <w:r>
        <w:rPr>
          <w:rFonts w:ascii="Traditional Arabic" w:hAnsi="Traditional Arabic" w:cs="Traditional Arabic" w:hint="cs"/>
          <w:sz w:val="36"/>
          <w:szCs w:val="36"/>
          <w:rtl/>
        </w:rPr>
        <w:t>50. في غرب أستراليا.</w:t>
      </w:r>
    </w:p>
    <w:p w:rsidR="009A3204" w:rsidRDefault="009A3204" w:rsidP="009A3204">
      <w:pPr>
        <w:jc w:val="both"/>
        <w:rPr>
          <w:rFonts w:ascii="Traditional Arabic" w:hAnsi="Traditional Arabic" w:cs="Traditional Arabic"/>
          <w:sz w:val="36"/>
          <w:szCs w:val="36"/>
          <w:rtl/>
        </w:rPr>
      </w:pPr>
      <w:r>
        <w:rPr>
          <w:rFonts w:ascii="Traditional Arabic" w:hAnsi="Traditional Arabic" w:cs="Traditional Arabic" w:hint="cs"/>
          <w:sz w:val="36"/>
          <w:szCs w:val="36"/>
          <w:rtl/>
        </w:rPr>
        <w:t xml:space="preserve">51. غينيا الجديدة آخر </w:t>
      </w:r>
      <w:proofErr w:type="spellStart"/>
      <w:r>
        <w:rPr>
          <w:rFonts w:ascii="Traditional Arabic" w:hAnsi="Traditional Arabic" w:cs="Traditional Arabic" w:hint="cs"/>
          <w:sz w:val="36"/>
          <w:szCs w:val="36"/>
          <w:rtl/>
        </w:rPr>
        <w:t>الغينيات</w:t>
      </w:r>
      <w:proofErr w:type="spellEnd"/>
      <w:r>
        <w:rPr>
          <w:rFonts w:ascii="Traditional Arabic" w:hAnsi="Traditional Arabic" w:cs="Traditional Arabic" w:hint="cs"/>
          <w:sz w:val="36"/>
          <w:szCs w:val="36"/>
          <w:rtl/>
        </w:rPr>
        <w:t xml:space="preserve"> زيارة.</w:t>
      </w:r>
    </w:p>
    <w:p w:rsidR="009A3204" w:rsidRDefault="009A3204" w:rsidP="009A3204">
      <w:pPr>
        <w:jc w:val="both"/>
        <w:rPr>
          <w:rFonts w:ascii="Traditional Arabic" w:hAnsi="Traditional Arabic" w:cs="Traditional Arabic"/>
          <w:sz w:val="36"/>
          <w:szCs w:val="36"/>
          <w:rtl/>
        </w:rPr>
      </w:pPr>
      <w:r>
        <w:rPr>
          <w:rFonts w:ascii="Traditional Arabic" w:hAnsi="Traditional Arabic" w:cs="Traditional Arabic" w:hint="cs"/>
          <w:sz w:val="36"/>
          <w:szCs w:val="36"/>
          <w:rtl/>
        </w:rPr>
        <w:t>52. الإلمام بالمحيط الهادئ من أستراليا إلى جزيرة قوام.</w:t>
      </w:r>
    </w:p>
    <w:p w:rsidR="009A3204" w:rsidRDefault="009A3204" w:rsidP="009A3204">
      <w:pPr>
        <w:jc w:val="both"/>
        <w:rPr>
          <w:rFonts w:ascii="Traditional Arabic" w:hAnsi="Traditional Arabic" w:cs="Traditional Arabic"/>
          <w:sz w:val="36"/>
          <w:szCs w:val="36"/>
          <w:rtl/>
        </w:rPr>
      </w:pPr>
      <w:r>
        <w:rPr>
          <w:rFonts w:ascii="Traditional Arabic" w:hAnsi="Traditional Arabic" w:cs="Traditional Arabic" w:hint="cs"/>
          <w:sz w:val="36"/>
          <w:szCs w:val="36"/>
          <w:rtl/>
        </w:rPr>
        <w:t>53. بلاد المكسيك وغواتيمالا.</w:t>
      </w:r>
    </w:p>
    <w:p w:rsidR="009A3204" w:rsidRDefault="009A3204" w:rsidP="009A3204">
      <w:pPr>
        <w:jc w:val="both"/>
        <w:rPr>
          <w:rFonts w:ascii="Traditional Arabic" w:hAnsi="Traditional Arabic" w:cs="Traditional Arabic"/>
          <w:sz w:val="36"/>
          <w:szCs w:val="36"/>
          <w:rtl/>
        </w:rPr>
      </w:pPr>
      <w:r>
        <w:rPr>
          <w:rFonts w:ascii="Traditional Arabic" w:hAnsi="Traditional Arabic" w:cs="Traditional Arabic" w:hint="cs"/>
          <w:sz w:val="36"/>
          <w:szCs w:val="36"/>
          <w:rtl/>
        </w:rPr>
        <w:t>54. السفر والأوبة من كوبة.</w:t>
      </w:r>
    </w:p>
    <w:p w:rsidR="009A3204" w:rsidRDefault="009A3204" w:rsidP="009A3204">
      <w:pPr>
        <w:jc w:val="both"/>
        <w:rPr>
          <w:rFonts w:ascii="Traditional Arabic" w:hAnsi="Traditional Arabic" w:cs="Traditional Arabic"/>
          <w:sz w:val="36"/>
          <w:szCs w:val="36"/>
          <w:rtl/>
        </w:rPr>
      </w:pPr>
      <w:r>
        <w:rPr>
          <w:rFonts w:ascii="Traditional Arabic" w:hAnsi="Traditional Arabic" w:cs="Traditional Arabic" w:hint="cs"/>
          <w:sz w:val="36"/>
          <w:szCs w:val="36"/>
          <w:rtl/>
        </w:rPr>
        <w:t xml:space="preserve">55. التشريق بعد التغريب في بحر </w:t>
      </w:r>
      <w:proofErr w:type="spellStart"/>
      <w:r>
        <w:rPr>
          <w:rFonts w:ascii="Traditional Arabic" w:hAnsi="Traditional Arabic" w:cs="Traditional Arabic" w:hint="cs"/>
          <w:sz w:val="36"/>
          <w:szCs w:val="36"/>
          <w:rtl/>
        </w:rPr>
        <w:t>الكاريب</w:t>
      </w:r>
      <w:proofErr w:type="spellEnd"/>
      <w:r>
        <w:rPr>
          <w:rFonts w:ascii="Traditional Arabic" w:hAnsi="Traditional Arabic" w:cs="Traditional Arabic" w:hint="cs"/>
          <w:sz w:val="36"/>
          <w:szCs w:val="36"/>
          <w:rtl/>
        </w:rPr>
        <w:t>.</w:t>
      </w:r>
    </w:p>
    <w:p w:rsidR="009A3204" w:rsidRDefault="009A3204" w:rsidP="009A3204">
      <w:pPr>
        <w:jc w:val="both"/>
        <w:rPr>
          <w:rFonts w:ascii="Traditional Arabic" w:hAnsi="Traditional Arabic" w:cs="Traditional Arabic"/>
          <w:sz w:val="36"/>
          <w:szCs w:val="36"/>
          <w:rtl/>
        </w:rPr>
      </w:pPr>
      <w:r>
        <w:rPr>
          <w:rFonts w:ascii="Traditional Arabic" w:hAnsi="Traditional Arabic" w:cs="Traditional Arabic" w:hint="cs"/>
          <w:sz w:val="36"/>
          <w:szCs w:val="36"/>
          <w:rtl/>
        </w:rPr>
        <w:t>56. جمهورية القبائل الروسية.</w:t>
      </w:r>
    </w:p>
    <w:p w:rsidR="009A3204" w:rsidRDefault="009A3204" w:rsidP="009A3204">
      <w:pPr>
        <w:jc w:val="both"/>
        <w:rPr>
          <w:rFonts w:ascii="Traditional Arabic" w:hAnsi="Traditional Arabic" w:cs="Traditional Arabic"/>
          <w:sz w:val="36"/>
          <w:szCs w:val="36"/>
          <w:rtl/>
        </w:rPr>
      </w:pPr>
      <w:r>
        <w:rPr>
          <w:rFonts w:ascii="Traditional Arabic" w:hAnsi="Traditional Arabic" w:cs="Traditional Arabic" w:hint="cs"/>
          <w:sz w:val="36"/>
          <w:szCs w:val="36"/>
          <w:rtl/>
        </w:rPr>
        <w:t>57. إلى الشرق الأقصى الروسي.</w:t>
      </w:r>
    </w:p>
    <w:p w:rsidR="009A3204" w:rsidRDefault="009A3204" w:rsidP="009A3204">
      <w:pPr>
        <w:jc w:val="both"/>
        <w:rPr>
          <w:rFonts w:ascii="Traditional Arabic" w:hAnsi="Traditional Arabic" w:cs="Traditional Arabic"/>
          <w:sz w:val="36"/>
          <w:szCs w:val="36"/>
          <w:rtl/>
        </w:rPr>
      </w:pPr>
      <w:r>
        <w:rPr>
          <w:rFonts w:ascii="Traditional Arabic" w:hAnsi="Traditional Arabic" w:cs="Traditional Arabic" w:hint="cs"/>
          <w:sz w:val="36"/>
          <w:szCs w:val="36"/>
          <w:rtl/>
        </w:rPr>
        <w:t>58. مقال في السفر إلى منطقة الأورال.</w:t>
      </w:r>
    </w:p>
    <w:p w:rsidR="009A3204" w:rsidRDefault="009A3204" w:rsidP="009A3204">
      <w:pPr>
        <w:jc w:val="both"/>
        <w:rPr>
          <w:rFonts w:ascii="Traditional Arabic" w:hAnsi="Traditional Arabic" w:cs="Traditional Arabic"/>
          <w:sz w:val="36"/>
          <w:szCs w:val="36"/>
          <w:rtl/>
        </w:rPr>
      </w:pPr>
      <w:r>
        <w:rPr>
          <w:rFonts w:ascii="Traditional Arabic" w:hAnsi="Traditional Arabic" w:cs="Traditional Arabic" w:hint="cs"/>
          <w:sz w:val="36"/>
          <w:szCs w:val="36"/>
          <w:rtl/>
        </w:rPr>
        <w:t>59. غرب سيبيريا.</w:t>
      </w:r>
    </w:p>
    <w:p w:rsidR="009A3204" w:rsidRDefault="009A3204" w:rsidP="009A3204">
      <w:pPr>
        <w:jc w:val="both"/>
        <w:rPr>
          <w:rFonts w:ascii="Traditional Arabic" w:hAnsi="Traditional Arabic" w:cs="Traditional Arabic"/>
          <w:sz w:val="36"/>
          <w:szCs w:val="36"/>
          <w:rtl/>
        </w:rPr>
      </w:pPr>
      <w:r>
        <w:rPr>
          <w:rFonts w:ascii="Traditional Arabic" w:hAnsi="Traditional Arabic" w:cs="Traditional Arabic" w:hint="cs"/>
          <w:sz w:val="36"/>
          <w:szCs w:val="36"/>
          <w:rtl/>
        </w:rPr>
        <w:t>60. شرق سيبيريا.</w:t>
      </w:r>
    </w:p>
    <w:p w:rsidR="009A3204" w:rsidRPr="007D5ED5" w:rsidRDefault="009A3204" w:rsidP="009A3204">
      <w:pPr>
        <w:jc w:val="both"/>
        <w:rPr>
          <w:rFonts w:ascii="Traditional Arabic" w:hAnsi="Traditional Arabic" w:cs="Traditional Arabic"/>
          <w:sz w:val="36"/>
          <w:szCs w:val="36"/>
          <w:rtl/>
        </w:rPr>
      </w:pPr>
      <w:r>
        <w:rPr>
          <w:rFonts w:ascii="Arial" w:hAnsi="Arial" w:cs="Arial"/>
          <w:noProof/>
          <w:sz w:val="20"/>
          <w:szCs w:val="20"/>
          <w:lang w:eastAsia="en-US"/>
        </w:rPr>
        <w:drawing>
          <wp:inline distT="0" distB="0" distL="0" distR="0">
            <wp:extent cx="1752600" cy="2514600"/>
            <wp:effectExtent l="0" t="0" r="0" b="0"/>
            <wp:docPr id="6" name="صورة 6" descr="الوصف: http://www.burnews.com/contents/newsm/20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الوصف: http://www.burnews.com/contents/newsm/20786.jpg"/>
                    <pic:cNvPicPr>
                      <a:picLocks noChangeAspect="1" noChangeArrowheads="1"/>
                    </pic:cNvPicPr>
                  </pic:nvPicPr>
                  <pic:blipFill>
                    <a:blip r:embed="rId46">
                      <a:extLst>
                        <a:ext uri="{28A0092B-C50C-407E-A947-70E740481C1C}">
                          <a14:useLocalDpi xmlns:a14="http://schemas.microsoft.com/office/drawing/2010/main" val="0"/>
                        </a:ext>
                      </a:extLst>
                    </a:blip>
                    <a:srcRect b="4980"/>
                    <a:stretch>
                      <a:fillRect/>
                    </a:stretch>
                  </pic:blipFill>
                  <pic:spPr bwMode="auto">
                    <a:xfrm>
                      <a:off x="0" y="0"/>
                      <a:ext cx="1752600" cy="2514600"/>
                    </a:xfrm>
                    <a:prstGeom prst="rect">
                      <a:avLst/>
                    </a:prstGeom>
                    <a:noFill/>
                    <a:ln>
                      <a:noFill/>
                    </a:ln>
                  </pic:spPr>
                </pic:pic>
              </a:graphicData>
            </a:graphic>
          </wp:inline>
        </w:drawing>
      </w:r>
      <w:r>
        <w:rPr>
          <w:rFonts w:ascii="Traditional Arabic" w:hAnsi="Traditional Arabic" w:cs="Traditional Arabic" w:hint="cs"/>
          <w:sz w:val="36"/>
          <w:szCs w:val="36"/>
          <w:rtl/>
        </w:rPr>
        <w:t xml:space="preserve">  </w:t>
      </w:r>
      <w:r>
        <w:rPr>
          <w:rFonts w:ascii="Arial" w:hAnsi="Arial" w:cs="Arial"/>
          <w:noProof/>
          <w:sz w:val="20"/>
          <w:szCs w:val="20"/>
          <w:lang w:eastAsia="en-US"/>
        </w:rPr>
        <w:drawing>
          <wp:inline distT="0" distB="0" distL="0" distR="0">
            <wp:extent cx="1314450" cy="1866900"/>
            <wp:effectExtent l="0" t="0" r="0" b="0"/>
            <wp:docPr id="5" name="صورة 5" descr="الوصف: http://www.neelwafurat.com/images/lb/abookstore/covers/normal/115/1154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الوصف: http://www.neelwafurat.com/images/lb/abookstore/covers/normal/115/115439.g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14450" cy="1866900"/>
                    </a:xfrm>
                    <a:prstGeom prst="rect">
                      <a:avLst/>
                    </a:prstGeom>
                    <a:noFill/>
                    <a:ln>
                      <a:noFill/>
                    </a:ln>
                  </pic:spPr>
                </pic:pic>
              </a:graphicData>
            </a:graphic>
          </wp:inline>
        </w:drawing>
      </w:r>
      <w:r>
        <w:rPr>
          <w:rFonts w:ascii="Traditional Arabic" w:hAnsi="Traditional Arabic" w:cs="Traditional Arabic" w:hint="cs"/>
          <w:sz w:val="36"/>
          <w:szCs w:val="36"/>
          <w:rtl/>
        </w:rPr>
        <w:t xml:space="preserve">  </w:t>
      </w:r>
      <w:r>
        <w:rPr>
          <w:rFonts w:ascii="Arial" w:hAnsi="Arial" w:cs="Arial"/>
          <w:noProof/>
          <w:sz w:val="20"/>
          <w:szCs w:val="20"/>
          <w:lang w:eastAsia="en-US"/>
        </w:rPr>
        <w:drawing>
          <wp:inline distT="0" distB="0" distL="0" distR="0">
            <wp:extent cx="1504950" cy="2200275"/>
            <wp:effectExtent l="19050" t="19050" r="19050" b="28575"/>
            <wp:docPr id="4" name="صورة 4" descr="الوصف: http://abdulazizalajmi.files.wordpress.com/2011/10/trgw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الوصف: http://abdulazizalajmi.files.wordpress.com/2011/10/trgwert.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04950" cy="2200275"/>
                    </a:xfrm>
                    <a:prstGeom prst="rect">
                      <a:avLst/>
                    </a:prstGeom>
                    <a:noFill/>
                    <a:ln w="9525" cmpd="sng">
                      <a:solidFill>
                        <a:srgbClr val="00B0F0"/>
                      </a:solidFill>
                      <a:miter lim="800000"/>
                      <a:headEnd/>
                      <a:tailEnd/>
                    </a:ln>
                    <a:effectLst/>
                  </pic:spPr>
                </pic:pic>
              </a:graphicData>
            </a:graphic>
          </wp:inline>
        </w:drawing>
      </w:r>
    </w:p>
    <w:p w:rsidR="009A3204" w:rsidRDefault="009A3204" w:rsidP="009A3204"/>
    <w:p w:rsidR="009A3204" w:rsidRDefault="009A3204" w:rsidP="009A3204">
      <w:pPr>
        <w:ind w:firstLine="340"/>
        <w:jc w:val="center"/>
        <w:rPr>
          <w:rFonts w:ascii="Traditional Arabic" w:hAnsi="Traditional Arabic" w:cs="Traditional Arabic"/>
          <w:b/>
          <w:bCs/>
          <w:sz w:val="34"/>
          <w:szCs w:val="34"/>
          <w:rtl/>
        </w:rPr>
      </w:pPr>
      <w:r>
        <w:rPr>
          <w:b/>
          <w:bCs/>
          <w:rtl/>
        </w:rPr>
        <w:br w:type="page"/>
      </w:r>
      <w:r w:rsidRPr="006D686B">
        <w:rPr>
          <w:rFonts w:ascii="Traditional Arabic" w:hAnsi="Traditional Arabic" w:cs="Traditional Arabic"/>
          <w:b/>
          <w:bCs/>
          <w:sz w:val="34"/>
          <w:szCs w:val="34"/>
          <w:rtl/>
        </w:rPr>
        <w:lastRenderedPageBreak/>
        <w:t>أخبار الكتاب الإسلامي</w:t>
      </w:r>
    </w:p>
    <w:p w:rsidR="009A3204" w:rsidRPr="006D686B" w:rsidRDefault="009A3204" w:rsidP="009A3204">
      <w:pPr>
        <w:ind w:firstLine="340"/>
        <w:jc w:val="center"/>
        <w:rPr>
          <w:rFonts w:ascii="Traditional Arabic" w:hAnsi="Traditional Arabic" w:cs="Traditional Arabic"/>
          <w:b/>
          <w:bCs/>
          <w:sz w:val="34"/>
          <w:szCs w:val="34"/>
          <w:rtl/>
        </w:rPr>
      </w:pPr>
    </w:p>
    <w:p w:rsidR="009A3204" w:rsidRPr="006D686B" w:rsidRDefault="009A3204" w:rsidP="009A3204">
      <w:pPr>
        <w:ind w:firstLine="340"/>
        <w:jc w:val="center"/>
        <w:rPr>
          <w:rFonts w:ascii="Traditional Arabic" w:hAnsi="Traditional Arabic" w:cs="Traditional Arabic"/>
          <w:b/>
          <w:bCs/>
          <w:color w:val="FF0000"/>
          <w:sz w:val="34"/>
          <w:szCs w:val="34"/>
          <w:rtl/>
        </w:rPr>
      </w:pPr>
      <w:r w:rsidRPr="006D686B">
        <w:rPr>
          <w:rFonts w:ascii="Traditional Arabic" w:hAnsi="Traditional Arabic" w:cs="Traditional Arabic" w:hint="cs"/>
          <w:b/>
          <w:bCs/>
          <w:color w:val="FF0000"/>
          <w:sz w:val="34"/>
          <w:szCs w:val="34"/>
          <w:rtl/>
        </w:rPr>
        <w:t>فهارس</w:t>
      </w:r>
      <w:r w:rsidRPr="006D686B">
        <w:rPr>
          <w:rFonts w:ascii="Traditional Arabic" w:hAnsi="Traditional Arabic" w:cs="Traditional Arabic"/>
          <w:b/>
          <w:bCs/>
          <w:color w:val="FF0000"/>
          <w:sz w:val="34"/>
          <w:szCs w:val="34"/>
          <w:rtl/>
        </w:rPr>
        <w:t xml:space="preserve"> مخطوطات ومسارد</w:t>
      </w:r>
    </w:p>
    <w:p w:rsidR="009A3204" w:rsidRPr="006D686B" w:rsidRDefault="009A3204" w:rsidP="009A3204">
      <w:pPr>
        <w:ind w:firstLine="340"/>
        <w:jc w:val="both"/>
        <w:rPr>
          <w:rFonts w:ascii="Traditional Arabic" w:hAnsi="Traditional Arabic" w:cs="Traditional Arabic"/>
          <w:b/>
          <w:bCs/>
          <w:sz w:val="34"/>
          <w:szCs w:val="34"/>
          <w:rtl/>
        </w:rPr>
      </w:pPr>
      <w:r w:rsidRPr="006D686B">
        <w:rPr>
          <w:rFonts w:ascii="Traditional Arabic" w:hAnsi="Traditional Arabic" w:cs="Traditional Arabic"/>
          <w:b/>
          <w:bCs/>
          <w:sz w:val="34"/>
          <w:szCs w:val="34"/>
          <w:rtl/>
        </w:rPr>
        <w:t xml:space="preserve">فهرس المخطوطات العربية في جامعة </w:t>
      </w:r>
      <w:proofErr w:type="spellStart"/>
      <w:r w:rsidRPr="006D686B">
        <w:rPr>
          <w:rFonts w:ascii="Traditional Arabic" w:hAnsi="Traditional Arabic" w:cs="Traditional Arabic"/>
          <w:b/>
          <w:bCs/>
          <w:sz w:val="34"/>
          <w:szCs w:val="34"/>
          <w:rtl/>
        </w:rPr>
        <w:t>برنستون</w:t>
      </w:r>
      <w:proofErr w:type="spellEnd"/>
      <w:r w:rsidRPr="006D686B">
        <w:rPr>
          <w:rFonts w:ascii="Traditional Arabic" w:hAnsi="Traditional Arabic" w:cs="Traditional Arabic"/>
          <w:b/>
          <w:bCs/>
          <w:sz w:val="34"/>
          <w:szCs w:val="34"/>
          <w:rtl/>
        </w:rPr>
        <w:t xml:space="preserve">/ </w:t>
      </w:r>
      <w:r>
        <w:rPr>
          <w:rFonts w:ascii="Traditional Arabic" w:hAnsi="Traditional Arabic" w:cs="Traditional Arabic"/>
          <w:b/>
          <w:bCs/>
          <w:sz w:val="34"/>
          <w:szCs w:val="34"/>
          <w:rtl/>
        </w:rPr>
        <w:t>ت</w:t>
      </w:r>
      <w:r>
        <w:rPr>
          <w:rFonts w:ascii="Traditional Arabic" w:hAnsi="Traditional Arabic" w:cs="Traditional Arabic" w:hint="cs"/>
          <w:b/>
          <w:bCs/>
          <w:sz w:val="34"/>
          <w:szCs w:val="34"/>
          <w:rtl/>
        </w:rPr>
        <w:t>ع</w:t>
      </w:r>
      <w:r w:rsidRPr="006D686B">
        <w:rPr>
          <w:rFonts w:ascii="Traditional Arabic" w:hAnsi="Traditional Arabic" w:cs="Traditional Arabic"/>
          <w:b/>
          <w:bCs/>
          <w:sz w:val="34"/>
          <w:szCs w:val="34"/>
          <w:rtl/>
        </w:rPr>
        <w:t xml:space="preserve">ريب وتحقيق محمد عايش._ </w:t>
      </w:r>
      <w:r>
        <w:rPr>
          <w:rFonts w:ascii="Traditional Arabic" w:hAnsi="Traditional Arabic" w:cs="Traditional Arabic" w:hint="cs"/>
          <w:b/>
          <w:bCs/>
          <w:sz w:val="34"/>
          <w:szCs w:val="34"/>
          <w:rtl/>
        </w:rPr>
        <w:t>[جدة]</w:t>
      </w:r>
      <w:r w:rsidRPr="006D686B">
        <w:rPr>
          <w:rFonts w:ascii="Traditional Arabic" w:hAnsi="Traditional Arabic" w:cs="Traditional Arabic"/>
          <w:b/>
          <w:bCs/>
          <w:sz w:val="34"/>
          <w:szCs w:val="34"/>
          <w:rtl/>
        </w:rPr>
        <w:t xml:space="preserve">: </w:t>
      </w:r>
      <w:r w:rsidRPr="006D686B">
        <w:rPr>
          <w:rFonts w:ascii="Traditional Arabic" w:hAnsi="Traditional Arabic" w:cs="Traditional Arabic" w:hint="cs"/>
          <w:b/>
          <w:bCs/>
          <w:sz w:val="34"/>
          <w:szCs w:val="34"/>
          <w:rtl/>
        </w:rPr>
        <w:t>سقيف</w:t>
      </w:r>
      <w:r w:rsidRPr="006D686B">
        <w:rPr>
          <w:rFonts w:ascii="Traditional Arabic" w:hAnsi="Traditional Arabic" w:cs="Traditional Arabic"/>
          <w:b/>
          <w:bCs/>
          <w:sz w:val="34"/>
          <w:szCs w:val="34"/>
          <w:rtl/>
        </w:rPr>
        <w:t xml:space="preserve">ة الصفا العلمية، </w:t>
      </w:r>
      <w:r>
        <w:rPr>
          <w:rFonts w:ascii="Traditional Arabic" w:hAnsi="Traditional Arabic" w:cs="Traditional Arabic" w:hint="cs"/>
          <w:b/>
          <w:bCs/>
          <w:sz w:val="34"/>
          <w:szCs w:val="34"/>
          <w:rtl/>
        </w:rPr>
        <w:t>14</w:t>
      </w:r>
      <w:r w:rsidRPr="006D686B">
        <w:rPr>
          <w:rFonts w:ascii="Traditional Arabic" w:hAnsi="Traditional Arabic" w:cs="Traditional Arabic"/>
          <w:b/>
          <w:bCs/>
          <w:sz w:val="34"/>
          <w:szCs w:val="34"/>
          <w:rtl/>
        </w:rPr>
        <w:t>32هـ، 12مج.</w:t>
      </w:r>
    </w:p>
    <w:p w:rsidR="009A3204" w:rsidRPr="00DD0DD7"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ي</w:t>
      </w:r>
      <w:r w:rsidRPr="00DD0DD7">
        <w:rPr>
          <w:rFonts w:ascii="Traditional Arabic" w:hAnsi="Traditional Arabic" w:cs="Traditional Arabic"/>
          <w:sz w:val="34"/>
          <w:szCs w:val="34"/>
          <w:rtl/>
        </w:rPr>
        <w:t>شمل مجموعات: جاريت (ج1-2)</w:t>
      </w:r>
      <w:r>
        <w:rPr>
          <w:rFonts w:ascii="Traditional Arabic" w:hAnsi="Traditional Arabic" w:cs="Traditional Arabic" w:hint="cs"/>
          <w:sz w:val="34"/>
          <w:szCs w:val="34"/>
          <w:rtl/>
        </w:rPr>
        <w:t>،</w:t>
      </w:r>
      <w:r w:rsidRPr="00DD0DD7">
        <w:rPr>
          <w:rFonts w:ascii="Traditional Arabic" w:hAnsi="Traditional Arabic" w:cs="Traditional Arabic"/>
          <w:sz w:val="34"/>
          <w:szCs w:val="34"/>
          <w:rtl/>
        </w:rPr>
        <w:t xml:space="preserve"> مجموعة يهودا (ج3-8)، السلسلة الجديدة (ج9-10)</w:t>
      </w:r>
      <w:r>
        <w:rPr>
          <w:rFonts w:ascii="Traditional Arabic" w:hAnsi="Traditional Arabic" w:cs="Traditional Arabic" w:hint="cs"/>
          <w:sz w:val="34"/>
          <w:szCs w:val="34"/>
          <w:rtl/>
        </w:rPr>
        <w:t>،</w:t>
      </w:r>
      <w:r w:rsidRPr="00DD0DD7">
        <w:rPr>
          <w:rFonts w:ascii="Traditional Arabic" w:hAnsi="Traditional Arabic" w:cs="Traditional Arabic"/>
          <w:sz w:val="34"/>
          <w:szCs w:val="34"/>
          <w:rtl/>
        </w:rPr>
        <w:t xml:space="preserve"> وج11: مستدرك، وج12: فهارس.</w:t>
      </w:r>
    </w:p>
    <w:p w:rsidR="009A3204" w:rsidRPr="00DD0DD7" w:rsidRDefault="009A3204" w:rsidP="009A3204">
      <w:pPr>
        <w:ind w:firstLine="340"/>
        <w:jc w:val="both"/>
        <w:rPr>
          <w:rFonts w:ascii="Traditional Arabic" w:hAnsi="Traditional Arabic" w:cs="Traditional Arabic"/>
          <w:sz w:val="34"/>
          <w:szCs w:val="34"/>
          <w:rtl/>
        </w:rPr>
      </w:pPr>
    </w:p>
    <w:p w:rsidR="009A3204" w:rsidRPr="006D686B" w:rsidRDefault="009A3204" w:rsidP="009A3204">
      <w:pPr>
        <w:ind w:firstLine="340"/>
        <w:jc w:val="both"/>
        <w:rPr>
          <w:rFonts w:ascii="Traditional Arabic" w:hAnsi="Traditional Arabic" w:cs="Traditional Arabic"/>
          <w:b/>
          <w:bCs/>
          <w:sz w:val="34"/>
          <w:szCs w:val="34"/>
          <w:rtl/>
        </w:rPr>
      </w:pPr>
      <w:r w:rsidRPr="006D686B">
        <w:rPr>
          <w:rFonts w:ascii="Traditional Arabic" w:hAnsi="Traditional Arabic" w:cs="Traditional Arabic"/>
          <w:b/>
          <w:bCs/>
          <w:sz w:val="34"/>
          <w:szCs w:val="34"/>
          <w:rtl/>
        </w:rPr>
        <w:t xml:space="preserve">فهرس المخطوطات العربية والتركية والفارسية في المكتبة السليمانية/ محمود السيد </w:t>
      </w:r>
      <w:proofErr w:type="spellStart"/>
      <w:r>
        <w:rPr>
          <w:rFonts w:ascii="Traditional Arabic" w:hAnsi="Traditional Arabic" w:cs="Traditional Arabic" w:hint="cs"/>
          <w:b/>
          <w:bCs/>
          <w:sz w:val="34"/>
          <w:szCs w:val="34"/>
          <w:rtl/>
        </w:rPr>
        <w:t>الد</w:t>
      </w:r>
      <w:r w:rsidRPr="006D686B">
        <w:rPr>
          <w:rFonts w:ascii="Traditional Arabic" w:hAnsi="Traditional Arabic" w:cs="Traditional Arabic"/>
          <w:b/>
          <w:bCs/>
          <w:sz w:val="34"/>
          <w:szCs w:val="34"/>
          <w:rtl/>
        </w:rPr>
        <w:t>غيم</w:t>
      </w:r>
      <w:proofErr w:type="spellEnd"/>
      <w:r w:rsidRPr="006D686B">
        <w:rPr>
          <w:rFonts w:ascii="Traditional Arabic" w:hAnsi="Traditional Arabic" w:cs="Traditional Arabic"/>
          <w:b/>
          <w:bCs/>
          <w:sz w:val="34"/>
          <w:szCs w:val="34"/>
          <w:rtl/>
        </w:rPr>
        <w:t>، محمود سيد أوغلي._ جدة: سقيفة الصفا العلمية، 1431هـ، 3مج.</w:t>
      </w:r>
    </w:p>
    <w:p w:rsidR="009A3204" w:rsidRDefault="009A3204" w:rsidP="009A3204">
      <w:pPr>
        <w:ind w:firstLine="340"/>
        <w:jc w:val="both"/>
        <w:rPr>
          <w:rFonts w:ascii="Traditional Arabic" w:hAnsi="Traditional Arabic" w:cs="Traditional Arabic"/>
          <w:sz w:val="34"/>
          <w:szCs w:val="34"/>
          <w:rtl/>
        </w:rPr>
      </w:pPr>
      <w:r w:rsidRPr="00DD0DD7">
        <w:rPr>
          <w:rFonts w:ascii="Traditional Arabic" w:hAnsi="Traditional Arabic" w:cs="Traditional Arabic"/>
          <w:sz w:val="34"/>
          <w:szCs w:val="34"/>
          <w:rtl/>
        </w:rPr>
        <w:t>تحتوي مكتبة السليمان</w:t>
      </w:r>
      <w:r>
        <w:rPr>
          <w:rFonts w:ascii="Traditional Arabic" w:hAnsi="Traditional Arabic" w:cs="Traditional Arabic" w:hint="cs"/>
          <w:sz w:val="34"/>
          <w:szCs w:val="34"/>
          <w:rtl/>
        </w:rPr>
        <w:t>ية</w:t>
      </w:r>
      <w:r w:rsidRPr="00DD0DD7">
        <w:rPr>
          <w:rFonts w:ascii="Traditional Arabic" w:hAnsi="Traditional Arabic" w:cs="Traditional Arabic"/>
          <w:sz w:val="34"/>
          <w:szCs w:val="34"/>
          <w:rtl/>
        </w:rPr>
        <w:t xml:space="preserve"> باستانبول </w:t>
      </w:r>
      <w:r>
        <w:rPr>
          <w:rFonts w:ascii="Traditional Arabic" w:hAnsi="Traditional Arabic" w:cs="Traditional Arabic" w:hint="cs"/>
          <w:sz w:val="34"/>
          <w:szCs w:val="34"/>
          <w:rtl/>
        </w:rPr>
        <w:t xml:space="preserve">في </w:t>
      </w:r>
      <w:r w:rsidRPr="00DD0DD7">
        <w:rPr>
          <w:rFonts w:ascii="Traditional Arabic" w:hAnsi="Traditional Arabic" w:cs="Traditional Arabic"/>
          <w:sz w:val="34"/>
          <w:szCs w:val="34"/>
          <w:rtl/>
        </w:rPr>
        <w:t>إطارها العام على مخطوطات (117) مكتبة</w:t>
      </w:r>
      <w:r>
        <w:rPr>
          <w:rFonts w:ascii="Traditional Arabic" w:hAnsi="Traditional Arabic" w:cs="Traditional Arabic" w:hint="cs"/>
          <w:sz w:val="34"/>
          <w:szCs w:val="34"/>
          <w:rtl/>
        </w:rPr>
        <w:t>،</w:t>
      </w:r>
      <w:r w:rsidRPr="00DD0DD7">
        <w:rPr>
          <w:rFonts w:ascii="Traditional Arabic" w:hAnsi="Traditional Arabic" w:cs="Traditional Arabic"/>
          <w:sz w:val="34"/>
          <w:szCs w:val="34"/>
          <w:rtl/>
        </w:rPr>
        <w:t xml:space="preserve"> إضافة إ</w:t>
      </w:r>
      <w:r>
        <w:rPr>
          <w:rFonts w:ascii="Traditional Arabic" w:hAnsi="Traditional Arabic" w:cs="Traditional Arabic"/>
          <w:sz w:val="34"/>
          <w:szCs w:val="34"/>
          <w:rtl/>
        </w:rPr>
        <w:t xml:space="preserve">لى مخطوطات شخصية مهداة أو </w:t>
      </w:r>
      <w:proofErr w:type="spellStart"/>
      <w:r>
        <w:rPr>
          <w:rFonts w:ascii="Traditional Arabic" w:hAnsi="Traditional Arabic" w:cs="Traditional Arabic"/>
          <w:sz w:val="34"/>
          <w:szCs w:val="34"/>
          <w:rtl/>
        </w:rPr>
        <w:t>مشترا</w:t>
      </w:r>
      <w:r>
        <w:rPr>
          <w:rFonts w:ascii="Traditional Arabic" w:hAnsi="Traditional Arabic" w:cs="Traditional Arabic" w:hint="cs"/>
          <w:sz w:val="34"/>
          <w:szCs w:val="34"/>
          <w:rtl/>
        </w:rPr>
        <w:t>ة</w:t>
      </w:r>
      <w:proofErr w:type="spellEnd"/>
      <w:r w:rsidRPr="00DD0DD7">
        <w:rPr>
          <w:rFonts w:ascii="Traditional Arabic" w:hAnsi="Traditional Arabic" w:cs="Traditional Arabic"/>
          <w:sz w:val="34"/>
          <w:szCs w:val="34"/>
          <w:rtl/>
        </w:rPr>
        <w:t xml:space="preserve">، وقد أصدرت المديرية العامة للمكتبات والنشر التابعة لوزارة الثقافة التركية </w:t>
      </w:r>
      <w:r>
        <w:rPr>
          <w:rFonts w:ascii="Traditional Arabic" w:hAnsi="Traditional Arabic" w:cs="Traditional Arabic" w:hint="cs"/>
          <w:sz w:val="34"/>
          <w:szCs w:val="34"/>
          <w:rtl/>
        </w:rPr>
        <w:t>(</w:t>
      </w:r>
      <w:r w:rsidRPr="00DD0DD7">
        <w:rPr>
          <w:rFonts w:ascii="Traditional Arabic" w:hAnsi="Traditional Arabic" w:cs="Traditional Arabic"/>
          <w:sz w:val="34"/>
          <w:szCs w:val="34"/>
          <w:rtl/>
        </w:rPr>
        <w:t>7</w:t>
      </w:r>
      <w:r>
        <w:rPr>
          <w:rFonts w:ascii="Traditional Arabic" w:hAnsi="Traditional Arabic" w:cs="Traditional Arabic" w:hint="cs"/>
          <w:sz w:val="34"/>
          <w:szCs w:val="34"/>
          <w:rtl/>
        </w:rPr>
        <w:t>)</w:t>
      </w:r>
      <w:r w:rsidRPr="00DD0DD7">
        <w:rPr>
          <w:rFonts w:ascii="Traditional Arabic" w:hAnsi="Traditional Arabic" w:cs="Traditional Arabic"/>
          <w:sz w:val="34"/>
          <w:szCs w:val="34"/>
          <w:rtl/>
        </w:rPr>
        <w:t xml:space="preserve"> أجزاء من الفهارس العامة لمكتبات تركيا، وهناك عشرات ال</w:t>
      </w:r>
      <w:r>
        <w:rPr>
          <w:rFonts w:ascii="Traditional Arabic" w:hAnsi="Traditional Arabic" w:cs="Traditional Arabic" w:hint="cs"/>
          <w:sz w:val="34"/>
          <w:szCs w:val="34"/>
          <w:rtl/>
        </w:rPr>
        <w:t>م</w:t>
      </w:r>
      <w:r>
        <w:rPr>
          <w:rFonts w:ascii="Traditional Arabic" w:hAnsi="Traditional Arabic" w:cs="Traditional Arabic"/>
          <w:sz w:val="34"/>
          <w:szCs w:val="34"/>
          <w:rtl/>
        </w:rPr>
        <w:t>كت</w:t>
      </w:r>
      <w:r w:rsidRPr="00DD0DD7">
        <w:rPr>
          <w:rFonts w:ascii="Traditional Arabic" w:hAnsi="Traditional Arabic" w:cs="Traditional Arabic"/>
          <w:sz w:val="34"/>
          <w:szCs w:val="34"/>
          <w:rtl/>
        </w:rPr>
        <w:t>بات التي لم ت</w:t>
      </w:r>
      <w:r>
        <w:rPr>
          <w:rFonts w:ascii="Traditional Arabic" w:hAnsi="Traditional Arabic" w:cs="Traditional Arabic"/>
          <w:sz w:val="34"/>
          <w:szCs w:val="34"/>
          <w:rtl/>
        </w:rPr>
        <w:t>فهرس، وتوقفت طباعة تلك الفهارس</w:t>
      </w:r>
      <w:r>
        <w:rPr>
          <w:rFonts w:ascii="Traditional Arabic" w:hAnsi="Traditional Arabic" w:cs="Traditional Arabic" w:hint="cs"/>
          <w:sz w:val="34"/>
          <w:szCs w:val="34"/>
          <w:rtl/>
        </w:rPr>
        <w:t>.</w:t>
      </w:r>
    </w:p>
    <w:p w:rsidR="009A3204" w:rsidRPr="006D686B" w:rsidRDefault="009A3204" w:rsidP="009A3204">
      <w:pPr>
        <w:ind w:firstLine="340"/>
        <w:jc w:val="both"/>
        <w:rPr>
          <w:rFonts w:ascii="Traditional Arabic" w:hAnsi="Traditional Arabic" w:cs="Traditional Arabic"/>
          <w:b/>
          <w:bCs/>
          <w:sz w:val="34"/>
          <w:szCs w:val="34"/>
          <w:rtl/>
        </w:rPr>
      </w:pPr>
      <w:r w:rsidRPr="006D686B">
        <w:rPr>
          <w:rFonts w:ascii="Traditional Arabic" w:hAnsi="Traditional Arabic" w:cs="Traditional Arabic" w:hint="cs"/>
          <w:b/>
          <w:bCs/>
          <w:sz w:val="34"/>
          <w:szCs w:val="34"/>
          <w:rtl/>
        </w:rPr>
        <w:t>دليل الكتب المطبوعة في الدراسات القرآنية حتى عام 1430هـ</w:t>
      </w:r>
      <w:r>
        <w:rPr>
          <w:rFonts w:ascii="Traditional Arabic" w:hAnsi="Traditional Arabic" w:cs="Traditional Arabic" w:hint="cs"/>
          <w:b/>
          <w:bCs/>
          <w:sz w:val="34"/>
          <w:szCs w:val="34"/>
          <w:rtl/>
        </w:rPr>
        <w:t>، 2009م</w:t>
      </w:r>
      <w:r w:rsidRPr="006D686B">
        <w:rPr>
          <w:rFonts w:ascii="Traditional Arabic" w:hAnsi="Traditional Arabic" w:cs="Traditional Arabic" w:hint="cs"/>
          <w:b/>
          <w:bCs/>
          <w:sz w:val="34"/>
          <w:szCs w:val="34"/>
          <w:rtl/>
        </w:rPr>
        <w:t>: جهود الأمة خلال خمسة عشر قرناً/ إعداد مركز الدراسات للمعلومات القرآنية بمعهد الإمام الشاطبي</w:t>
      </w:r>
      <w:r>
        <w:rPr>
          <w:rFonts w:ascii="Traditional Arabic" w:hAnsi="Traditional Arabic" w:cs="Traditional Arabic" w:hint="cs"/>
          <w:b/>
          <w:bCs/>
          <w:sz w:val="34"/>
          <w:szCs w:val="34"/>
          <w:rtl/>
        </w:rPr>
        <w:t>.- جدة: المعهد،</w:t>
      </w:r>
      <w:r w:rsidRPr="006D686B">
        <w:rPr>
          <w:rFonts w:ascii="Traditional Arabic" w:hAnsi="Traditional Arabic" w:cs="Traditional Arabic" w:hint="cs"/>
          <w:b/>
          <w:bCs/>
          <w:sz w:val="34"/>
          <w:szCs w:val="34"/>
          <w:rtl/>
        </w:rPr>
        <w:t xml:space="preserve"> </w:t>
      </w:r>
      <w:r>
        <w:rPr>
          <w:rFonts w:ascii="Traditional Arabic" w:hAnsi="Traditional Arabic" w:cs="Traditional Arabic" w:hint="cs"/>
          <w:b/>
          <w:bCs/>
          <w:sz w:val="34"/>
          <w:szCs w:val="34"/>
          <w:rtl/>
        </w:rPr>
        <w:t>1432هـ</w:t>
      </w:r>
      <w:r w:rsidRPr="006D686B">
        <w:rPr>
          <w:rFonts w:ascii="Traditional Arabic" w:hAnsi="Traditional Arabic" w:cs="Traditional Arabic" w:hint="cs"/>
          <w:b/>
          <w:bCs/>
          <w:sz w:val="34"/>
          <w:szCs w:val="34"/>
          <w:rtl/>
        </w:rPr>
        <w:t>، 1143ص.</w:t>
      </w:r>
    </w:p>
    <w:p w:rsidR="009A3204" w:rsidRDefault="009A3204" w:rsidP="009A3204">
      <w:pPr>
        <w:bidi w:val="0"/>
        <w:rPr>
          <w:rFonts w:ascii="Traditional Arabic" w:hAnsi="Traditional Arabic" w:cs="Traditional Arabic"/>
          <w:sz w:val="34"/>
          <w:szCs w:val="34"/>
        </w:rPr>
      </w:pPr>
      <w:r>
        <w:rPr>
          <w:rFonts w:ascii="Traditional Arabic" w:hAnsi="Traditional Arabic" w:cs="Traditional Arabic" w:hint="cs"/>
          <w:sz w:val="34"/>
          <w:szCs w:val="34"/>
          <w:rtl/>
        </w:rPr>
        <w:t>جهد مبارك، رُصد فيه الإنتاج العلمي المطبوع في مجال الدراسات والبحوث القرآنية، بهدف إرشاد الباحثين إلى المصادر والمراجع القرآنية المختلفة، وقد بلغ عدد المواد التي جُمعت ورُصدت في هذا الدليل (8749) كتابًا، بطبعاتها المتعددة، فإذا لم تتكرر كانت (7089) كتابًا.</w:t>
      </w:r>
      <w:r>
        <w:rPr>
          <w:rFonts w:ascii="Traditional Arabic" w:hAnsi="Traditional Arabic" w:cs="Traditional Arabic"/>
          <w:sz w:val="34"/>
          <w:szCs w:val="34"/>
          <w:rtl/>
        </w:rPr>
        <w:br w:type="page"/>
      </w:r>
    </w:p>
    <w:p w:rsidR="009A3204" w:rsidRPr="00944650" w:rsidRDefault="009A3204" w:rsidP="009A3204">
      <w:pPr>
        <w:ind w:firstLine="340"/>
        <w:jc w:val="center"/>
        <w:rPr>
          <w:rFonts w:ascii="Traditional Arabic" w:hAnsi="Traditional Arabic" w:cs="Traditional Arabic"/>
          <w:b/>
          <w:bCs/>
          <w:color w:val="FF0000"/>
          <w:sz w:val="34"/>
          <w:szCs w:val="34"/>
          <w:rtl/>
        </w:rPr>
      </w:pPr>
      <w:r w:rsidRPr="00944650">
        <w:rPr>
          <w:rFonts w:ascii="Traditional Arabic" w:hAnsi="Traditional Arabic" w:cs="Traditional Arabic" w:hint="cs"/>
          <w:b/>
          <w:bCs/>
          <w:color w:val="FF0000"/>
          <w:sz w:val="34"/>
          <w:szCs w:val="34"/>
          <w:rtl/>
        </w:rPr>
        <w:lastRenderedPageBreak/>
        <w:t>وعظ وتربية</w:t>
      </w:r>
    </w:p>
    <w:p w:rsidR="009A3204" w:rsidRPr="00944650" w:rsidRDefault="009A3204" w:rsidP="009A3204">
      <w:pPr>
        <w:ind w:firstLine="340"/>
        <w:jc w:val="both"/>
        <w:rPr>
          <w:rFonts w:ascii="Traditional Arabic" w:hAnsi="Traditional Arabic" w:cs="Traditional Arabic"/>
          <w:b/>
          <w:bCs/>
          <w:sz w:val="34"/>
          <w:szCs w:val="34"/>
          <w:rtl/>
        </w:rPr>
      </w:pPr>
      <w:r w:rsidRPr="00944650">
        <w:rPr>
          <w:rFonts w:ascii="Traditional Arabic" w:hAnsi="Traditional Arabic" w:cs="Traditional Arabic" w:hint="cs"/>
          <w:b/>
          <w:bCs/>
          <w:sz w:val="34"/>
          <w:szCs w:val="34"/>
          <w:rtl/>
        </w:rPr>
        <w:t>مهارات التقوى/ صالح عبدالعزيز الكريم، جمال عثمان حافظ._ المدينة المنورة، نحو 1432هـ، 85ص.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تحدثا فيه عن جوانب التقوى القلبية، والحياتية، والاجتماعية، وعن ثمرات التقوى، ثم عن مهاراتها: التعبدية، والحياتية، وأخيراً أوردا طائفة من الأحاديث النبوية في التقوى، وجعلا مقاييس لتلك المهارات، أورداها على شكل أسئلة ليعرف كلٌّ مدى قربه أو بعده عنها.</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والجميل أن يكون الكاتبان في تخصصين علميين دقيقين، فأولهما متخصص في علم الأجنة وزراعة الخلايا، والآخر متخصص في الهندسة المدنية ومشاريعها، وكلاهما من المدينة المنورة.</w:t>
      </w:r>
    </w:p>
    <w:p w:rsidR="009A3204" w:rsidRDefault="009A3204" w:rsidP="009A3204">
      <w:pPr>
        <w:ind w:firstLine="340"/>
        <w:jc w:val="both"/>
        <w:rPr>
          <w:rFonts w:ascii="Traditional Arabic" w:hAnsi="Traditional Arabic" w:cs="Traditional Arabic"/>
          <w:sz w:val="34"/>
          <w:szCs w:val="34"/>
          <w:rtl/>
        </w:rPr>
      </w:pPr>
    </w:p>
    <w:p w:rsidR="009A3204" w:rsidRPr="00944650" w:rsidRDefault="009A3204" w:rsidP="009A3204">
      <w:pPr>
        <w:ind w:firstLine="340"/>
        <w:jc w:val="both"/>
        <w:rPr>
          <w:rFonts w:ascii="Traditional Arabic" w:hAnsi="Traditional Arabic" w:cs="Traditional Arabic"/>
          <w:b/>
          <w:bCs/>
          <w:sz w:val="34"/>
          <w:szCs w:val="34"/>
          <w:rtl/>
        </w:rPr>
      </w:pPr>
      <w:r>
        <w:rPr>
          <w:rFonts w:ascii="Traditional Arabic" w:hAnsi="Traditional Arabic" w:cs="Traditional Arabic" w:hint="cs"/>
          <w:b/>
          <w:bCs/>
          <w:sz w:val="34"/>
          <w:szCs w:val="34"/>
          <w:rtl/>
        </w:rPr>
        <w:t>قلائد</w:t>
      </w:r>
      <w:r w:rsidRPr="00944650">
        <w:rPr>
          <w:rFonts w:ascii="Traditional Arabic" w:hAnsi="Traditional Arabic" w:cs="Traditional Arabic" w:hint="cs"/>
          <w:b/>
          <w:bCs/>
          <w:sz w:val="34"/>
          <w:szCs w:val="34"/>
          <w:rtl/>
        </w:rPr>
        <w:t xml:space="preserve"> النحو</w:t>
      </w:r>
      <w:r>
        <w:rPr>
          <w:rFonts w:ascii="Traditional Arabic" w:hAnsi="Traditional Arabic" w:cs="Traditional Arabic" w:hint="cs"/>
          <w:b/>
          <w:bCs/>
          <w:sz w:val="34"/>
          <w:szCs w:val="34"/>
          <w:rtl/>
        </w:rPr>
        <w:t>ر</w:t>
      </w:r>
      <w:r w:rsidRPr="00944650">
        <w:rPr>
          <w:rFonts w:ascii="Traditional Arabic" w:hAnsi="Traditional Arabic" w:cs="Traditional Arabic" w:hint="cs"/>
          <w:b/>
          <w:bCs/>
          <w:sz w:val="34"/>
          <w:szCs w:val="34"/>
          <w:rtl/>
        </w:rPr>
        <w:t>/ لأبي الفرج عبدالرحمن بن علي بن الجوزي؛ راجعه وقدم له بومية (محمد عبدالله) بن محمد السعيد الشنقيطي؛ تحقيق محمد بن سلمان ما</w:t>
      </w:r>
      <w:r>
        <w:rPr>
          <w:rFonts w:ascii="Traditional Arabic" w:hAnsi="Traditional Arabic" w:cs="Traditional Arabic" w:hint="cs"/>
          <w:b/>
          <w:bCs/>
          <w:sz w:val="34"/>
          <w:szCs w:val="34"/>
          <w:rtl/>
        </w:rPr>
        <w:t>ل ا</w:t>
      </w:r>
      <w:r w:rsidRPr="00944650">
        <w:rPr>
          <w:rFonts w:ascii="Traditional Arabic" w:hAnsi="Traditional Arabic" w:cs="Traditional Arabic" w:hint="cs"/>
          <w:b/>
          <w:bCs/>
          <w:sz w:val="34"/>
          <w:szCs w:val="34"/>
          <w:rtl/>
        </w:rPr>
        <w:t>لله._ الكويت؛ ألمانيا: مؤسسة التواصل بين المشرق والمغرب، 1432هـ، 200ص.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رائعة جديدة من روائع الحافظ ابن الجوزي </w:t>
      </w:r>
      <w:proofErr w:type="spellStart"/>
      <w:r>
        <w:rPr>
          <w:rFonts w:ascii="Traditional Arabic" w:hAnsi="Traditional Arabic" w:cs="Traditional Arabic" w:hint="cs"/>
          <w:sz w:val="34"/>
          <w:szCs w:val="34"/>
          <w:rtl/>
        </w:rPr>
        <w:t>الوعظية</w:t>
      </w:r>
      <w:proofErr w:type="spellEnd"/>
      <w:r>
        <w:rPr>
          <w:rFonts w:ascii="Traditional Arabic" w:hAnsi="Traditional Arabic" w:cs="Traditional Arabic" w:hint="cs"/>
          <w:sz w:val="34"/>
          <w:szCs w:val="34"/>
          <w:rtl/>
        </w:rPr>
        <w:t xml:space="preserve"> رحمه الله تعالى، وهي فريدة من نوعها، فقد أورد نصه من السجع لمنثور والشعر المنظوم، وقسمهما على حروف المعجم، فيأتي حرف الألف مثلاً وفيه كلام وعظ مسجوع يبتدئ بحرف الهمزة، ثم أبيات من الشعر، كل بيت فيه يبدأ بحرف الهمزة، وينتهي قافيته بها كذلك (الألف)، وهذا في الكتاب كله.</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مثاله من حرف السين: سلِّم إلى مولاك بجميل الرضا قيادك، سهِّل لمراده ما خالفه من قصدك ومرادك، سارع بالإجابة... الخ.</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سلوكٌ سبيل الفخر يسمو بذي الصفا</w:t>
      </w:r>
    </w:p>
    <w:p w:rsidR="009A3204" w:rsidRDefault="009A3204" w:rsidP="009A3204">
      <w:pPr>
        <w:ind w:left="1440" w:firstLine="720"/>
        <w:jc w:val="both"/>
        <w:rPr>
          <w:rFonts w:ascii="Traditional Arabic" w:hAnsi="Traditional Arabic" w:cs="Traditional Arabic"/>
          <w:sz w:val="34"/>
          <w:szCs w:val="34"/>
          <w:rtl/>
        </w:rPr>
      </w:pPr>
      <w:r>
        <w:rPr>
          <w:rFonts w:ascii="Traditional Arabic" w:hAnsi="Traditional Arabic" w:cs="Traditional Arabic" w:hint="cs"/>
          <w:sz w:val="34"/>
          <w:szCs w:val="34"/>
          <w:rtl/>
        </w:rPr>
        <w:t>إلى غـايـة الإكـرام والـفـوز بـالـقـــدسِ</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سَــــــراةُ أولــي الألـــبــــاب لمــا تــنــافـــــســــوا</w:t>
      </w:r>
    </w:p>
    <w:p w:rsidR="009A3204" w:rsidRDefault="009A3204" w:rsidP="009A3204">
      <w:pPr>
        <w:ind w:left="2160"/>
        <w:jc w:val="both"/>
        <w:rPr>
          <w:rFonts w:ascii="Traditional Arabic" w:hAnsi="Traditional Arabic" w:cs="Traditional Arabic"/>
          <w:sz w:val="34"/>
          <w:szCs w:val="34"/>
          <w:rtl/>
        </w:rPr>
      </w:pPr>
      <w:r>
        <w:rPr>
          <w:rFonts w:ascii="Traditional Arabic" w:hAnsi="Traditional Arabic" w:cs="Traditional Arabic" w:hint="cs"/>
          <w:sz w:val="34"/>
          <w:szCs w:val="34"/>
          <w:rtl/>
        </w:rPr>
        <w:t>بها حصلوا في موقف العزِّ والأنسِ</w:t>
      </w:r>
    </w:p>
    <w:p w:rsidR="009A3204" w:rsidRDefault="009A3204" w:rsidP="009A3204">
      <w:pPr>
        <w:ind w:firstLine="340"/>
        <w:jc w:val="both"/>
        <w:rPr>
          <w:rFonts w:ascii="Traditional Arabic" w:hAnsi="Traditional Arabic" w:cs="Traditional Arabic"/>
          <w:sz w:val="34"/>
          <w:szCs w:val="34"/>
          <w:rtl/>
        </w:rPr>
      </w:pPr>
    </w:p>
    <w:p w:rsidR="009A3204" w:rsidRPr="00944650" w:rsidRDefault="009A3204" w:rsidP="009A3204">
      <w:pPr>
        <w:ind w:firstLine="340"/>
        <w:jc w:val="both"/>
        <w:rPr>
          <w:rFonts w:ascii="Traditional Arabic" w:hAnsi="Traditional Arabic" w:cs="Traditional Arabic"/>
          <w:b/>
          <w:bCs/>
          <w:sz w:val="34"/>
          <w:szCs w:val="34"/>
          <w:rtl/>
        </w:rPr>
      </w:pPr>
      <w:r w:rsidRPr="00944650">
        <w:rPr>
          <w:rFonts w:ascii="Traditional Arabic" w:hAnsi="Traditional Arabic" w:cs="Traditional Arabic" w:hint="cs"/>
          <w:b/>
          <w:bCs/>
          <w:sz w:val="34"/>
          <w:szCs w:val="34"/>
          <w:rtl/>
        </w:rPr>
        <w:t>سعادة الإنسان في حفظ الأركان/ زياد محمد حميدان._ عم</w:t>
      </w:r>
      <w:r>
        <w:rPr>
          <w:rFonts w:ascii="Traditional Arabic" w:hAnsi="Traditional Arabic" w:cs="Traditional Arabic" w:hint="cs"/>
          <w:b/>
          <w:bCs/>
          <w:sz w:val="34"/>
          <w:szCs w:val="34"/>
          <w:rtl/>
        </w:rPr>
        <w:t>ّ</w:t>
      </w:r>
      <w:r w:rsidRPr="00944650">
        <w:rPr>
          <w:rFonts w:ascii="Traditional Arabic" w:hAnsi="Traditional Arabic" w:cs="Traditional Arabic" w:hint="cs"/>
          <w:b/>
          <w:bCs/>
          <w:sz w:val="34"/>
          <w:szCs w:val="34"/>
          <w:rtl/>
        </w:rPr>
        <w:t>ان: دار الأعلام، 1429هـ، 508ص.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ذكر فيه: حفظ القلب، وحفظ اللسان، وحفظ النظر، وحفظ السمع، وحفظ البطن، وحفظ اليدين والرجلين، وحفظ الفرج.</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وقال في المقدمة: لما كانت الجوارح مناط التكليف، وهي التي تقود البدن إلى الفلاح والنجاح في الدنيا والآخرة، أو التهلكة والضياع فيهما، أحببت أن أنصح نفسي وإخواني المسلمين وغير المسلمين إلى سلوك خير البرية.</w:t>
      </w:r>
    </w:p>
    <w:p w:rsidR="009A3204" w:rsidRDefault="009A3204" w:rsidP="009A3204">
      <w:pPr>
        <w:ind w:firstLine="340"/>
        <w:jc w:val="both"/>
        <w:rPr>
          <w:rFonts w:ascii="Traditional Arabic" w:hAnsi="Traditional Arabic" w:cs="Traditional Arabic"/>
          <w:sz w:val="34"/>
          <w:szCs w:val="34"/>
          <w:rtl/>
        </w:rPr>
      </w:pPr>
    </w:p>
    <w:p w:rsidR="009A3204" w:rsidRPr="00944650" w:rsidRDefault="009A3204" w:rsidP="009A3204">
      <w:pPr>
        <w:ind w:firstLine="340"/>
        <w:jc w:val="both"/>
        <w:rPr>
          <w:rFonts w:ascii="Traditional Arabic" w:hAnsi="Traditional Arabic" w:cs="Traditional Arabic"/>
          <w:b/>
          <w:bCs/>
          <w:sz w:val="34"/>
          <w:szCs w:val="34"/>
          <w:rtl/>
        </w:rPr>
      </w:pPr>
      <w:r w:rsidRPr="00944650">
        <w:rPr>
          <w:rFonts w:ascii="Traditional Arabic" w:hAnsi="Traditional Arabic" w:cs="Traditional Arabic" w:hint="cs"/>
          <w:b/>
          <w:bCs/>
          <w:sz w:val="34"/>
          <w:szCs w:val="34"/>
          <w:rtl/>
        </w:rPr>
        <w:t>التابع والمتبوع وعاقبتهما في القرآن والسنة/ يحيى محمد هاشم الهاشمي._ ص</w:t>
      </w:r>
      <w:r>
        <w:rPr>
          <w:rFonts w:ascii="Traditional Arabic" w:hAnsi="Traditional Arabic" w:cs="Traditional Arabic" w:hint="cs"/>
          <w:b/>
          <w:bCs/>
          <w:sz w:val="34"/>
          <w:szCs w:val="34"/>
          <w:rtl/>
        </w:rPr>
        <w:t>نع</w:t>
      </w:r>
      <w:r w:rsidRPr="00944650">
        <w:rPr>
          <w:rFonts w:ascii="Traditional Arabic" w:hAnsi="Traditional Arabic" w:cs="Traditional Arabic" w:hint="cs"/>
          <w:b/>
          <w:bCs/>
          <w:sz w:val="34"/>
          <w:szCs w:val="34"/>
          <w:rtl/>
        </w:rPr>
        <w:t>اء: مكتبة خال</w:t>
      </w:r>
      <w:r>
        <w:rPr>
          <w:rFonts w:ascii="Traditional Arabic" w:hAnsi="Traditional Arabic" w:cs="Traditional Arabic" w:hint="cs"/>
          <w:b/>
          <w:bCs/>
          <w:sz w:val="34"/>
          <w:szCs w:val="34"/>
          <w:rtl/>
        </w:rPr>
        <w:t>د بن الوليد: دار الكتب اليمنية،</w:t>
      </w:r>
      <w:r w:rsidRPr="00944650">
        <w:rPr>
          <w:rFonts w:ascii="Traditional Arabic" w:hAnsi="Traditional Arabic" w:cs="Traditional Arabic" w:hint="cs"/>
          <w:b/>
          <w:bCs/>
          <w:sz w:val="34"/>
          <w:szCs w:val="34"/>
          <w:rtl/>
        </w:rPr>
        <w:t xml:space="preserve"> 1431هـ، 848ص.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اختيار موفق لهذا الموضوع الذي يرد كثيراً في القرآن الكريم، فبيَّن علاقة كلّ من التابع والمتبوع ومدى استنادهما وتقيدهما بالحق، وهو شرع الله تعالى، وجوباً وحرمة، والعاقبة التي سيؤول إليها كلّ منهم، مع بحث ما استجدَّ من قضايا العصر من أحداث ومواقف وعلاقة كل ذلك بالتبعية.</w:t>
      </w:r>
    </w:p>
    <w:p w:rsidR="009A3204" w:rsidRDefault="009A3204" w:rsidP="009A3204">
      <w:pPr>
        <w:ind w:firstLine="340"/>
        <w:jc w:val="both"/>
        <w:rPr>
          <w:rFonts w:ascii="Traditional Arabic" w:hAnsi="Traditional Arabic" w:cs="Traditional Arabic"/>
          <w:sz w:val="34"/>
          <w:szCs w:val="34"/>
          <w:rtl/>
        </w:rPr>
      </w:pPr>
    </w:p>
    <w:p w:rsidR="009A3204" w:rsidRPr="00944650" w:rsidRDefault="009A3204" w:rsidP="009A3204">
      <w:pPr>
        <w:ind w:firstLine="340"/>
        <w:jc w:val="both"/>
        <w:rPr>
          <w:rFonts w:ascii="Traditional Arabic" w:hAnsi="Traditional Arabic" w:cs="Traditional Arabic"/>
          <w:b/>
          <w:bCs/>
          <w:sz w:val="34"/>
          <w:szCs w:val="34"/>
          <w:rtl/>
        </w:rPr>
      </w:pPr>
      <w:r w:rsidRPr="00944650">
        <w:rPr>
          <w:rFonts w:ascii="Traditional Arabic" w:hAnsi="Traditional Arabic" w:cs="Traditional Arabic" w:hint="cs"/>
          <w:b/>
          <w:bCs/>
          <w:sz w:val="34"/>
          <w:szCs w:val="34"/>
          <w:rtl/>
        </w:rPr>
        <w:t>الأنس في شرح عيو</w:t>
      </w:r>
      <w:r>
        <w:rPr>
          <w:rFonts w:ascii="Traditional Arabic" w:hAnsi="Traditional Arabic" w:cs="Traditional Arabic" w:hint="cs"/>
          <w:b/>
          <w:bCs/>
          <w:sz w:val="34"/>
          <w:szCs w:val="34"/>
          <w:rtl/>
        </w:rPr>
        <w:t>ب النفس لأرجوزة الشيخ أحمد زرّوق/</w:t>
      </w:r>
      <w:r w:rsidRPr="00944650">
        <w:rPr>
          <w:rFonts w:ascii="Traditional Arabic" w:hAnsi="Traditional Arabic" w:cs="Traditional Arabic" w:hint="cs"/>
          <w:b/>
          <w:bCs/>
          <w:sz w:val="34"/>
          <w:szCs w:val="34"/>
          <w:rtl/>
        </w:rPr>
        <w:t xml:space="preserve"> تحقيق مصطفى مرزوقي، مالك بن محمد </w:t>
      </w:r>
      <w:proofErr w:type="spellStart"/>
      <w:r w:rsidRPr="00944650">
        <w:rPr>
          <w:rFonts w:ascii="Traditional Arabic" w:hAnsi="Traditional Arabic" w:cs="Traditional Arabic" w:hint="cs"/>
          <w:b/>
          <w:bCs/>
          <w:sz w:val="34"/>
          <w:szCs w:val="34"/>
          <w:rtl/>
        </w:rPr>
        <w:t>كرشوش</w:t>
      </w:r>
      <w:proofErr w:type="spellEnd"/>
      <w:r w:rsidRPr="00944650">
        <w:rPr>
          <w:rFonts w:ascii="Traditional Arabic" w:hAnsi="Traditional Arabic" w:cs="Traditional Arabic" w:hint="cs"/>
          <w:b/>
          <w:bCs/>
          <w:sz w:val="34"/>
          <w:szCs w:val="34"/>
          <w:rtl/>
        </w:rPr>
        <w:t>._ الجزائر: مركز الإمام الثعالبي للدراسات ونشر التراث؛ بيروت: دار ابن حزم، 1431هـ، 439ص.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ورسالة "عيوب النفس" مشهورة، طبعت مرات، وهي لأبي عبدالرحمن السلمي، والأرجوزة لزرّوق.</w:t>
      </w:r>
    </w:p>
    <w:p w:rsidR="009A3204" w:rsidRDefault="009A3204" w:rsidP="009A3204">
      <w:pPr>
        <w:ind w:firstLine="340"/>
        <w:jc w:val="both"/>
        <w:rPr>
          <w:rFonts w:ascii="Traditional Arabic" w:hAnsi="Traditional Arabic" w:cs="Traditional Arabic"/>
          <w:sz w:val="34"/>
          <w:szCs w:val="34"/>
          <w:rtl/>
        </w:rPr>
      </w:pPr>
    </w:p>
    <w:p w:rsidR="009A3204" w:rsidRPr="007821B9" w:rsidRDefault="009A3204" w:rsidP="009A3204">
      <w:pPr>
        <w:ind w:firstLine="340"/>
        <w:jc w:val="both"/>
        <w:rPr>
          <w:rFonts w:ascii="Traditional Arabic" w:hAnsi="Traditional Arabic" w:cs="Traditional Arabic"/>
          <w:b/>
          <w:bCs/>
          <w:sz w:val="34"/>
          <w:szCs w:val="34"/>
          <w:rtl/>
        </w:rPr>
      </w:pPr>
      <w:r w:rsidRPr="007821B9">
        <w:rPr>
          <w:rFonts w:ascii="Traditional Arabic" w:hAnsi="Traditional Arabic" w:cs="Traditional Arabic" w:hint="cs"/>
          <w:b/>
          <w:bCs/>
          <w:sz w:val="34"/>
          <w:szCs w:val="34"/>
          <w:rtl/>
        </w:rPr>
        <w:t xml:space="preserve">رحماء بينهم: قصة التكافل والإغاثة في الحضارة الإسلامية/ راغب السرجاني._ الجيزة: دار نهضة مصر، </w:t>
      </w:r>
      <w:r>
        <w:rPr>
          <w:rFonts w:ascii="Traditional Arabic" w:hAnsi="Traditional Arabic" w:cs="Traditional Arabic" w:hint="cs"/>
          <w:b/>
          <w:bCs/>
          <w:sz w:val="34"/>
          <w:szCs w:val="34"/>
          <w:rtl/>
        </w:rPr>
        <w:t>14</w:t>
      </w:r>
      <w:r w:rsidRPr="007821B9">
        <w:rPr>
          <w:rFonts w:ascii="Traditional Arabic" w:hAnsi="Traditional Arabic" w:cs="Traditional Arabic" w:hint="cs"/>
          <w:b/>
          <w:bCs/>
          <w:sz w:val="34"/>
          <w:szCs w:val="34"/>
          <w:rtl/>
        </w:rPr>
        <w:t>31هـ</w:t>
      </w:r>
      <w:r>
        <w:rPr>
          <w:rFonts w:ascii="Traditional Arabic" w:hAnsi="Traditional Arabic" w:cs="Traditional Arabic" w:hint="cs"/>
          <w:b/>
          <w:bCs/>
          <w:sz w:val="34"/>
          <w:szCs w:val="34"/>
          <w:rtl/>
        </w:rPr>
        <w:t>،</w:t>
      </w:r>
      <w:r w:rsidRPr="007821B9">
        <w:rPr>
          <w:rFonts w:ascii="Traditional Arabic" w:hAnsi="Traditional Arabic" w:cs="Traditional Arabic" w:hint="cs"/>
          <w:b/>
          <w:bCs/>
          <w:sz w:val="34"/>
          <w:szCs w:val="34"/>
          <w:rtl/>
        </w:rPr>
        <w:t xml:space="preserve"> 271ص.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يقدِّم رؤية تاريخية مؤصَّلة عن موضوع التكافل والإغاثة في حضارتنا الإسلامية، ويقارن بينها وبين حضارات الروم والفرس التي افتقدت صفة الرحمة في تاريخها، وأن الحضارة الإسلامية ما هي إلا انعكاس حقيقي لما أقرَّته الشريعة الإسلامية من تربية وأحكام.</w:t>
      </w:r>
    </w:p>
    <w:p w:rsidR="009A3204" w:rsidRDefault="009A3204" w:rsidP="009A3204">
      <w:pPr>
        <w:bidi w:val="0"/>
        <w:rPr>
          <w:rFonts w:ascii="Traditional Arabic" w:hAnsi="Traditional Arabic" w:cs="Traditional Arabic"/>
          <w:sz w:val="34"/>
          <w:szCs w:val="34"/>
          <w:rtl/>
        </w:rPr>
      </w:pPr>
      <w:r>
        <w:rPr>
          <w:rFonts w:ascii="Traditional Arabic" w:hAnsi="Traditional Arabic" w:cs="Traditional Arabic"/>
          <w:sz w:val="34"/>
          <w:szCs w:val="34"/>
          <w:rtl/>
        </w:rPr>
        <w:br w:type="page"/>
      </w:r>
    </w:p>
    <w:p w:rsidR="009A3204" w:rsidRPr="007821B9" w:rsidRDefault="009A3204" w:rsidP="009A3204">
      <w:pPr>
        <w:ind w:firstLine="340"/>
        <w:jc w:val="center"/>
        <w:rPr>
          <w:rFonts w:ascii="Traditional Arabic" w:hAnsi="Traditional Arabic" w:cs="Traditional Arabic"/>
          <w:b/>
          <w:bCs/>
          <w:color w:val="FF0000"/>
          <w:sz w:val="34"/>
          <w:szCs w:val="34"/>
          <w:rtl/>
        </w:rPr>
      </w:pPr>
      <w:r w:rsidRPr="007821B9">
        <w:rPr>
          <w:rFonts w:ascii="Traditional Arabic" w:hAnsi="Traditional Arabic" w:cs="Traditional Arabic" w:hint="cs"/>
          <w:b/>
          <w:bCs/>
          <w:color w:val="FF0000"/>
          <w:sz w:val="34"/>
          <w:szCs w:val="34"/>
          <w:rtl/>
        </w:rPr>
        <w:lastRenderedPageBreak/>
        <w:t>الثقافة الإسلامية</w:t>
      </w:r>
    </w:p>
    <w:p w:rsidR="009A3204" w:rsidRPr="007821B9" w:rsidRDefault="009A3204" w:rsidP="009A3204">
      <w:pPr>
        <w:ind w:firstLine="340"/>
        <w:jc w:val="both"/>
        <w:rPr>
          <w:rFonts w:ascii="Traditional Arabic" w:hAnsi="Traditional Arabic" w:cs="Traditional Arabic"/>
          <w:b/>
          <w:bCs/>
          <w:sz w:val="34"/>
          <w:szCs w:val="34"/>
          <w:rtl/>
        </w:rPr>
      </w:pPr>
      <w:r w:rsidRPr="007821B9">
        <w:rPr>
          <w:rFonts w:ascii="Traditional Arabic" w:hAnsi="Traditional Arabic" w:cs="Traditional Arabic" w:hint="cs"/>
          <w:b/>
          <w:bCs/>
          <w:sz w:val="34"/>
          <w:szCs w:val="34"/>
          <w:rtl/>
        </w:rPr>
        <w:t>مفاهيم صححها النبي صلى الله عليه وسلم/ أسامة بن عكاشة</w:t>
      </w:r>
      <w:r>
        <w:rPr>
          <w:rFonts w:ascii="Traditional Arabic" w:hAnsi="Traditional Arabic" w:cs="Traditional Arabic" w:hint="cs"/>
          <w:b/>
          <w:bCs/>
          <w:sz w:val="34"/>
          <w:szCs w:val="34"/>
          <w:rtl/>
        </w:rPr>
        <w:t>.-</w:t>
      </w:r>
      <w:r w:rsidRPr="007821B9">
        <w:rPr>
          <w:rFonts w:ascii="Traditional Arabic" w:hAnsi="Traditional Arabic" w:cs="Traditional Arabic" w:hint="cs"/>
          <w:b/>
          <w:bCs/>
          <w:sz w:val="34"/>
          <w:szCs w:val="34"/>
          <w:rtl/>
        </w:rPr>
        <w:t xml:space="preserve"> </w:t>
      </w:r>
      <w:r>
        <w:rPr>
          <w:rFonts w:ascii="Traditional Arabic" w:hAnsi="Traditional Arabic" w:cs="Traditional Arabic" w:hint="cs"/>
          <w:b/>
          <w:bCs/>
          <w:sz w:val="34"/>
          <w:szCs w:val="34"/>
          <w:rtl/>
        </w:rPr>
        <w:t>[</w:t>
      </w:r>
      <w:r w:rsidRPr="007821B9">
        <w:rPr>
          <w:rFonts w:ascii="Traditional Arabic" w:hAnsi="Traditional Arabic" w:cs="Traditional Arabic" w:hint="cs"/>
          <w:b/>
          <w:bCs/>
          <w:sz w:val="34"/>
          <w:szCs w:val="34"/>
          <w:rtl/>
        </w:rPr>
        <w:t>القاهرة</w:t>
      </w:r>
      <w:r>
        <w:rPr>
          <w:rFonts w:ascii="Traditional Arabic" w:hAnsi="Traditional Arabic" w:cs="Traditional Arabic" w:hint="cs"/>
          <w:b/>
          <w:bCs/>
          <w:sz w:val="34"/>
          <w:szCs w:val="34"/>
          <w:rtl/>
        </w:rPr>
        <w:t>]:</w:t>
      </w:r>
      <w:r w:rsidRPr="007821B9">
        <w:rPr>
          <w:rFonts w:ascii="Traditional Arabic" w:hAnsi="Traditional Arabic" w:cs="Traditional Arabic" w:hint="cs"/>
          <w:b/>
          <w:bCs/>
          <w:sz w:val="34"/>
          <w:szCs w:val="34"/>
          <w:rtl/>
        </w:rPr>
        <w:t xml:space="preserve"> دار العلا، </w:t>
      </w:r>
      <w:r>
        <w:rPr>
          <w:rFonts w:ascii="Traditional Arabic" w:hAnsi="Traditional Arabic" w:cs="Traditional Arabic" w:hint="cs"/>
          <w:b/>
          <w:bCs/>
          <w:sz w:val="34"/>
          <w:szCs w:val="34"/>
          <w:rtl/>
        </w:rPr>
        <w:t>14</w:t>
      </w:r>
      <w:r w:rsidRPr="007821B9">
        <w:rPr>
          <w:rFonts w:ascii="Traditional Arabic" w:hAnsi="Traditional Arabic" w:cs="Traditional Arabic" w:hint="cs"/>
          <w:b/>
          <w:bCs/>
          <w:sz w:val="34"/>
          <w:szCs w:val="34"/>
          <w:rtl/>
        </w:rPr>
        <w:t>32هـ</w:t>
      </w:r>
      <w:r>
        <w:rPr>
          <w:rFonts w:ascii="Traditional Arabic" w:hAnsi="Traditional Arabic" w:cs="Traditional Arabic" w:hint="cs"/>
          <w:b/>
          <w:bCs/>
          <w:sz w:val="34"/>
          <w:szCs w:val="34"/>
          <w:rtl/>
        </w:rPr>
        <w:t>،</w:t>
      </w:r>
      <w:r w:rsidRPr="007821B9">
        <w:rPr>
          <w:rFonts w:ascii="Traditional Arabic" w:hAnsi="Traditional Arabic" w:cs="Traditional Arabic" w:hint="cs"/>
          <w:b/>
          <w:bCs/>
          <w:sz w:val="34"/>
          <w:szCs w:val="34"/>
          <w:rtl/>
        </w:rPr>
        <w:t xml:space="preserve"> 254ص.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جمع فيه المؤلف الأحاديث الصحيحة التي تصحح المفاهيم الخاطئة كما وردت في بطون الكتب، وبوَّبها، ووضع شرحاً مبسطاً للأحاديث وكشف عن مبهم كلماتها، مثال عناوين منها: الشريف عند الله وعند الناس، الغيبة المذمومة والممدوح منها، مال الوارث، طعام الاثنين يكفي الثلاثة، الغنى الحقيقي، الصبر على صلة الرحم، حسن الظنّ بالله جلَّ وعلا، شهداء الأمة كثر، القاتل والمقتول في النار.</w:t>
      </w:r>
    </w:p>
    <w:p w:rsidR="009A3204" w:rsidRDefault="009A3204" w:rsidP="009A3204">
      <w:pPr>
        <w:ind w:firstLine="340"/>
        <w:jc w:val="both"/>
        <w:rPr>
          <w:rFonts w:ascii="Traditional Arabic" w:hAnsi="Traditional Arabic" w:cs="Traditional Arabic"/>
          <w:sz w:val="34"/>
          <w:szCs w:val="34"/>
          <w:rtl/>
        </w:rPr>
      </w:pPr>
    </w:p>
    <w:p w:rsidR="009A3204" w:rsidRPr="007821B9" w:rsidRDefault="009A3204" w:rsidP="009A3204">
      <w:pPr>
        <w:ind w:firstLine="340"/>
        <w:jc w:val="both"/>
        <w:rPr>
          <w:rFonts w:ascii="Traditional Arabic" w:hAnsi="Traditional Arabic" w:cs="Traditional Arabic"/>
          <w:b/>
          <w:bCs/>
          <w:sz w:val="34"/>
          <w:szCs w:val="34"/>
          <w:rtl/>
        </w:rPr>
      </w:pPr>
      <w:r w:rsidRPr="007821B9">
        <w:rPr>
          <w:rFonts w:ascii="Traditional Arabic" w:hAnsi="Traditional Arabic" w:cs="Traditional Arabic" w:hint="cs"/>
          <w:b/>
          <w:bCs/>
          <w:sz w:val="34"/>
          <w:szCs w:val="34"/>
          <w:rtl/>
        </w:rPr>
        <w:t xml:space="preserve">شبهات معاصرة حول الإسلام: حقيقتها وحقيقة الآخر/ </w:t>
      </w:r>
      <w:proofErr w:type="spellStart"/>
      <w:r w:rsidRPr="007821B9">
        <w:rPr>
          <w:rFonts w:ascii="Traditional Arabic" w:hAnsi="Traditional Arabic" w:cs="Traditional Arabic" w:hint="cs"/>
          <w:b/>
          <w:bCs/>
          <w:sz w:val="34"/>
          <w:szCs w:val="34"/>
          <w:rtl/>
        </w:rPr>
        <w:t>دلاور</w:t>
      </w:r>
      <w:proofErr w:type="spellEnd"/>
      <w:r w:rsidRPr="007821B9">
        <w:rPr>
          <w:rFonts w:ascii="Traditional Arabic" w:hAnsi="Traditional Arabic" w:cs="Traditional Arabic" w:hint="cs"/>
          <w:b/>
          <w:bCs/>
          <w:sz w:val="34"/>
          <w:szCs w:val="34"/>
          <w:rtl/>
        </w:rPr>
        <w:t xml:space="preserve"> محمد صابر</w:t>
      </w:r>
      <w:r>
        <w:rPr>
          <w:rFonts w:ascii="Traditional Arabic" w:hAnsi="Traditional Arabic" w:cs="Traditional Arabic" w:hint="cs"/>
          <w:b/>
          <w:bCs/>
          <w:sz w:val="34"/>
          <w:szCs w:val="34"/>
          <w:rtl/>
        </w:rPr>
        <w:t>.-</w:t>
      </w:r>
      <w:r w:rsidRPr="007821B9">
        <w:rPr>
          <w:rFonts w:ascii="Traditional Arabic" w:hAnsi="Traditional Arabic" w:cs="Traditional Arabic" w:hint="cs"/>
          <w:b/>
          <w:bCs/>
          <w:sz w:val="34"/>
          <w:szCs w:val="34"/>
          <w:rtl/>
        </w:rPr>
        <w:t xml:space="preserve"> بيروت: دار المعرفة، 1431هـ، 303ص.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حلقة جديدة من حلقات الدفاع عن الإسلام، بعقل علمي وعاطفة صادقة وغيرة على المجتمع الإسلامي، والمؤلف أستاذ قدير حاصل على الدكتوراه في الكيمياء تخصص الأنزيمات من ألمانيا.</w:t>
      </w:r>
    </w:p>
    <w:p w:rsidR="009A3204" w:rsidRDefault="009A3204" w:rsidP="009A3204">
      <w:pPr>
        <w:ind w:firstLine="340"/>
        <w:jc w:val="both"/>
        <w:rPr>
          <w:rFonts w:ascii="Traditional Arabic" w:hAnsi="Traditional Arabic" w:cs="Traditional Arabic"/>
          <w:sz w:val="34"/>
          <w:szCs w:val="34"/>
          <w:rtl/>
        </w:rPr>
      </w:pPr>
    </w:p>
    <w:p w:rsidR="009A3204" w:rsidRDefault="009A3204" w:rsidP="009A3204">
      <w:pPr>
        <w:ind w:firstLine="340"/>
        <w:jc w:val="both"/>
        <w:rPr>
          <w:rFonts w:ascii="Traditional Arabic" w:hAnsi="Traditional Arabic" w:cs="Traditional Arabic"/>
          <w:sz w:val="34"/>
          <w:szCs w:val="34"/>
          <w:rtl/>
        </w:rPr>
      </w:pPr>
      <w:r w:rsidRPr="007821B9">
        <w:rPr>
          <w:rFonts w:ascii="Traditional Arabic" w:hAnsi="Traditional Arabic" w:cs="Traditional Arabic" w:hint="cs"/>
          <w:b/>
          <w:bCs/>
          <w:sz w:val="34"/>
          <w:szCs w:val="34"/>
          <w:rtl/>
        </w:rPr>
        <w:t xml:space="preserve">مفهوم الحياة في القرآن والحديث/ محمد </w:t>
      </w:r>
      <w:r>
        <w:rPr>
          <w:rFonts w:ascii="Traditional Arabic" w:hAnsi="Traditional Arabic" w:cs="Traditional Arabic" w:hint="cs"/>
          <w:b/>
          <w:bCs/>
          <w:sz w:val="34"/>
          <w:szCs w:val="34"/>
          <w:rtl/>
        </w:rPr>
        <w:t>الأحمدي._ القاهرة: دار السلام؛</w:t>
      </w:r>
      <w:r w:rsidRPr="007821B9">
        <w:rPr>
          <w:rFonts w:ascii="Traditional Arabic" w:hAnsi="Traditional Arabic" w:cs="Traditional Arabic" w:hint="cs"/>
          <w:b/>
          <w:bCs/>
          <w:sz w:val="34"/>
          <w:szCs w:val="34"/>
          <w:rtl/>
        </w:rPr>
        <w:t xml:space="preserve"> فاس</w:t>
      </w:r>
      <w:r>
        <w:rPr>
          <w:rFonts w:ascii="Traditional Arabic" w:hAnsi="Traditional Arabic" w:cs="Traditional Arabic" w:hint="cs"/>
          <w:b/>
          <w:bCs/>
          <w:sz w:val="34"/>
          <w:szCs w:val="34"/>
          <w:rtl/>
        </w:rPr>
        <w:t>:</w:t>
      </w:r>
      <w:r w:rsidRPr="007821B9">
        <w:rPr>
          <w:rFonts w:ascii="Traditional Arabic" w:hAnsi="Traditional Arabic" w:cs="Traditional Arabic" w:hint="cs"/>
          <w:b/>
          <w:bCs/>
          <w:sz w:val="34"/>
          <w:szCs w:val="34"/>
          <w:rtl/>
        </w:rPr>
        <w:t xml:space="preserve"> مؤسسة البحوث والدراسات العلمية، 1432هـ، 366ص (أصله رسالة دكتوراه)</w:t>
      </w:r>
      <w:r>
        <w:rPr>
          <w:rFonts w:ascii="Traditional Arabic" w:hAnsi="Traditional Arabic" w:cs="Traditional Arabic" w:hint="cs"/>
          <w:sz w:val="34"/>
          <w:szCs w:val="34"/>
          <w:rtl/>
        </w:rPr>
        <w:t>.</w:t>
      </w:r>
    </w:p>
    <w:p w:rsidR="009A3204" w:rsidRDefault="009A3204" w:rsidP="009A3204">
      <w:pPr>
        <w:ind w:firstLine="340"/>
        <w:jc w:val="both"/>
        <w:rPr>
          <w:rFonts w:ascii="Traditional Arabic" w:hAnsi="Traditional Arabic" w:cs="Traditional Arabic" w:hint="cs"/>
          <w:sz w:val="34"/>
          <w:szCs w:val="34"/>
          <w:rtl/>
        </w:rPr>
      </w:pPr>
      <w:r>
        <w:rPr>
          <w:rFonts w:ascii="Traditional Arabic" w:hAnsi="Traditional Arabic" w:cs="Traditional Arabic" w:hint="cs"/>
          <w:sz w:val="34"/>
          <w:szCs w:val="34"/>
          <w:rtl/>
        </w:rPr>
        <w:t xml:space="preserve"> عرَّف فيه لفظ الحياة ومقوماتها الذاتية في القرآن والحديث، ثم ذكر الامتدادات الاصطلاحية لهذا المفهوم، وخصص مبحثًا لنتائج التصور الكفري </w:t>
      </w:r>
      <w:proofErr w:type="spellStart"/>
      <w:r>
        <w:rPr>
          <w:rFonts w:ascii="Traditional Arabic" w:hAnsi="Traditional Arabic" w:cs="Traditional Arabic" w:hint="cs"/>
          <w:sz w:val="34"/>
          <w:szCs w:val="34"/>
          <w:rtl/>
        </w:rPr>
        <w:t>والإيماني</w:t>
      </w:r>
      <w:proofErr w:type="spellEnd"/>
      <w:r>
        <w:rPr>
          <w:rFonts w:ascii="Traditional Arabic" w:hAnsi="Traditional Arabic" w:cs="Traditional Arabic" w:hint="cs"/>
          <w:sz w:val="34"/>
          <w:szCs w:val="34"/>
          <w:rtl/>
        </w:rPr>
        <w:t xml:space="preserve"> للحياة.</w:t>
      </w:r>
    </w:p>
    <w:p w:rsidR="009A3204" w:rsidRDefault="009A3204" w:rsidP="009A3204">
      <w:pPr>
        <w:ind w:firstLine="340"/>
        <w:jc w:val="both"/>
        <w:rPr>
          <w:rFonts w:ascii="Traditional Arabic" w:hAnsi="Traditional Arabic" w:cs="Traditional Arabic" w:hint="cs"/>
          <w:sz w:val="34"/>
          <w:szCs w:val="34"/>
          <w:rtl/>
        </w:rPr>
      </w:pPr>
    </w:p>
    <w:p w:rsidR="009A3204" w:rsidRPr="00150F01" w:rsidRDefault="009A3204" w:rsidP="009A3204">
      <w:pPr>
        <w:jc w:val="lowKashida"/>
        <w:rPr>
          <w:rFonts w:cs="Traditional Arabic"/>
          <w:b/>
          <w:bCs/>
          <w:sz w:val="36"/>
          <w:szCs w:val="36"/>
          <w:rtl/>
        </w:rPr>
      </w:pPr>
      <w:r w:rsidRPr="002B788B">
        <w:rPr>
          <w:rFonts w:cs="Traditional Arabic" w:hint="cs"/>
          <w:b/>
          <w:bCs/>
          <w:sz w:val="36"/>
          <w:szCs w:val="36"/>
          <w:rtl/>
        </w:rPr>
        <w:t xml:space="preserve">تذكرة طاهر الجزائري/ </w:t>
      </w:r>
      <w:r w:rsidRPr="00150F01">
        <w:rPr>
          <w:rFonts w:cs="Traditional Arabic" w:hint="cs"/>
          <w:b/>
          <w:bCs/>
          <w:sz w:val="36"/>
          <w:szCs w:val="36"/>
          <w:rtl/>
        </w:rPr>
        <w:t xml:space="preserve">طاهر بن صالح </w:t>
      </w:r>
      <w:proofErr w:type="spellStart"/>
      <w:r w:rsidRPr="00150F01">
        <w:rPr>
          <w:rFonts w:cs="Traditional Arabic" w:hint="cs"/>
          <w:b/>
          <w:bCs/>
          <w:sz w:val="36"/>
          <w:szCs w:val="36"/>
          <w:rtl/>
        </w:rPr>
        <w:t>السمعوني</w:t>
      </w:r>
      <w:proofErr w:type="spellEnd"/>
      <w:r w:rsidRPr="00150F01">
        <w:rPr>
          <w:rFonts w:cs="Traditional Arabic" w:hint="cs"/>
          <w:b/>
          <w:bCs/>
          <w:sz w:val="36"/>
          <w:szCs w:val="36"/>
          <w:rtl/>
        </w:rPr>
        <w:t xml:space="preserve"> الجزائري، المتوفى سنة 1338هـ (تحقيق).- بيروت: دار ابن حزم، 1433هـ، 2 مج (1314هـ).</w:t>
      </w:r>
    </w:p>
    <w:p w:rsidR="009A3204" w:rsidRDefault="009A3204" w:rsidP="009A3204">
      <w:pPr>
        <w:rPr>
          <w:rtl/>
        </w:rPr>
      </w:pPr>
    </w:p>
    <w:p w:rsidR="009A3204" w:rsidRDefault="009A3204" w:rsidP="009A3204">
      <w:pPr>
        <w:jc w:val="lowKashida"/>
        <w:rPr>
          <w:rFonts w:cs="Traditional Arabic"/>
          <w:sz w:val="36"/>
          <w:szCs w:val="36"/>
          <w:rtl/>
        </w:rPr>
      </w:pPr>
      <w:r w:rsidRPr="00150F01">
        <w:rPr>
          <w:rFonts w:cs="Traditional Arabic" w:hint="cs"/>
          <w:sz w:val="36"/>
          <w:szCs w:val="36"/>
          <w:rtl/>
        </w:rPr>
        <w:t xml:space="preserve">التذكرة </w:t>
      </w:r>
      <w:proofErr w:type="spellStart"/>
      <w:r w:rsidRPr="00150F01">
        <w:rPr>
          <w:rFonts w:cs="Traditional Arabic" w:hint="cs"/>
          <w:sz w:val="36"/>
          <w:szCs w:val="36"/>
          <w:rtl/>
        </w:rPr>
        <w:t>كالكناشة</w:t>
      </w:r>
      <w:proofErr w:type="spellEnd"/>
      <w:r w:rsidRPr="00150F01">
        <w:rPr>
          <w:rFonts w:cs="Traditional Arabic" w:hint="cs"/>
          <w:sz w:val="36"/>
          <w:szCs w:val="36"/>
          <w:rtl/>
        </w:rPr>
        <w:t>، والكشكول، والدفتر، والسفينة، تقييدات في أوراق، تدوَّن فيها فوائد وشوارد، وتحريرات أساتذة، وأقوال سائرة للعلماء، ونقل ونقد، في فنون من العلم. وهذه التذكرة لعالم وأديب علامة، كان في سورية مثل الشيخ محمد عبده بمصر. وقد اهتم بالسياسة إضافة إلى علمه الجم</w:t>
      </w:r>
      <w:r>
        <w:rPr>
          <w:rFonts w:cs="Traditional Arabic" w:hint="cs"/>
          <w:sz w:val="36"/>
          <w:szCs w:val="36"/>
          <w:rtl/>
        </w:rPr>
        <w:t>ّ</w:t>
      </w:r>
      <w:r w:rsidRPr="00150F01">
        <w:rPr>
          <w:rFonts w:cs="Traditional Arabic" w:hint="cs"/>
          <w:sz w:val="36"/>
          <w:szCs w:val="36"/>
          <w:rtl/>
        </w:rPr>
        <w:t xml:space="preserve">، وعمل في السرّ.. وصار له تلامذة. وكان في أواخر عمره </w:t>
      </w:r>
      <w:r w:rsidRPr="00150F01">
        <w:rPr>
          <w:rFonts w:cs="Traditional Arabic" w:hint="cs"/>
          <w:sz w:val="36"/>
          <w:szCs w:val="36"/>
          <w:rtl/>
        </w:rPr>
        <w:lastRenderedPageBreak/>
        <w:t xml:space="preserve">مديرًا للمكتبة الظاهرية بدمشق. ووضع فيها (100) دفتر من تقييداته... وهذا الذي صدر من تذكرته هو تحقيق لـ (25) دفترًا منها، </w:t>
      </w:r>
      <w:proofErr w:type="spellStart"/>
      <w:r w:rsidRPr="00150F01">
        <w:rPr>
          <w:rFonts w:cs="Traditional Arabic" w:hint="cs"/>
          <w:sz w:val="36"/>
          <w:szCs w:val="36"/>
          <w:rtl/>
        </w:rPr>
        <w:t>وسائرها</w:t>
      </w:r>
      <w:proofErr w:type="spellEnd"/>
      <w:r w:rsidRPr="00150F01">
        <w:rPr>
          <w:rFonts w:cs="Traditional Arabic" w:hint="cs"/>
          <w:sz w:val="36"/>
          <w:szCs w:val="36"/>
          <w:rtl/>
        </w:rPr>
        <w:t xml:space="preserve"> مازال مخطوطًا. وهي في موضوعات شتى، لا يجمعها جامع، ولذلك عملت لها فهارس لجمع شواردها، فجاءت </w:t>
      </w:r>
      <w:r>
        <w:rPr>
          <w:rFonts w:cs="Traditional Arabic" w:hint="cs"/>
          <w:sz w:val="36"/>
          <w:szCs w:val="36"/>
          <w:rtl/>
        </w:rPr>
        <w:t xml:space="preserve">في </w:t>
      </w:r>
      <w:r w:rsidRPr="00150F01">
        <w:rPr>
          <w:rFonts w:cs="Traditional Arabic" w:hint="cs"/>
          <w:sz w:val="36"/>
          <w:szCs w:val="36"/>
          <w:rtl/>
        </w:rPr>
        <w:t>أكثر من (250) ص وحدها، أهمها الفهرس الموضوعي.</w:t>
      </w:r>
    </w:p>
    <w:p w:rsidR="009A3204" w:rsidRDefault="009A3204" w:rsidP="009A3204">
      <w:pPr>
        <w:jc w:val="lowKashida"/>
        <w:rPr>
          <w:rFonts w:cs="Traditional Arabic"/>
          <w:sz w:val="36"/>
          <w:szCs w:val="36"/>
          <w:rtl/>
        </w:rPr>
      </w:pPr>
    </w:p>
    <w:p w:rsidR="009A3204" w:rsidRPr="00150F01" w:rsidRDefault="009A3204" w:rsidP="009A3204">
      <w:pPr>
        <w:jc w:val="center"/>
        <w:rPr>
          <w:rFonts w:cs="Traditional Arabic"/>
          <w:sz w:val="36"/>
          <w:szCs w:val="36"/>
        </w:rPr>
      </w:pPr>
      <w:r>
        <w:rPr>
          <w:rFonts w:cs="Traditional Arabic"/>
          <w:noProof/>
          <w:sz w:val="36"/>
          <w:szCs w:val="36"/>
          <w:lang w:eastAsia="en-US"/>
        </w:rPr>
        <w:drawing>
          <wp:inline distT="0" distB="0" distL="0" distR="0">
            <wp:extent cx="2667000" cy="2667000"/>
            <wp:effectExtent l="0" t="0" r="0" b="0"/>
            <wp:docPr id="3" name="صورة 3" descr="الوصف: E:\Images\الكاميرا\201201\201201A0\20120119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الوصف: E:\Images\الكاميرا\201201\201201A0\20120119271.jpg"/>
                    <pic:cNvPicPr>
                      <a:picLocks noChangeAspect="1" noChangeArrowheads="1"/>
                    </pic:cNvPicPr>
                  </pic:nvPicPr>
                  <pic:blipFill>
                    <a:blip r:embed="rId49">
                      <a:extLst>
                        <a:ext uri="{28A0092B-C50C-407E-A947-70E740481C1C}">
                          <a14:useLocalDpi xmlns:a14="http://schemas.microsoft.com/office/drawing/2010/main" val="0"/>
                        </a:ext>
                      </a:extLst>
                    </a:blip>
                    <a:srcRect l="18604" t="9639" r="30708" b="23022"/>
                    <a:stretch>
                      <a:fillRect/>
                    </a:stretch>
                  </pic:blipFill>
                  <pic:spPr bwMode="auto">
                    <a:xfrm>
                      <a:off x="0" y="0"/>
                      <a:ext cx="2667000" cy="2667000"/>
                    </a:xfrm>
                    <a:prstGeom prst="rect">
                      <a:avLst/>
                    </a:prstGeom>
                    <a:noFill/>
                    <a:ln>
                      <a:noFill/>
                    </a:ln>
                  </pic:spPr>
                </pic:pic>
              </a:graphicData>
            </a:graphic>
          </wp:inline>
        </w:drawing>
      </w:r>
    </w:p>
    <w:p w:rsidR="009A3204" w:rsidRDefault="009A3204" w:rsidP="009A3204">
      <w:pPr>
        <w:ind w:firstLine="340"/>
        <w:jc w:val="both"/>
        <w:rPr>
          <w:rFonts w:ascii="Traditional Arabic" w:hAnsi="Traditional Arabic" w:cs="Traditional Arabic"/>
          <w:sz w:val="34"/>
          <w:szCs w:val="34"/>
          <w:rtl/>
        </w:rPr>
      </w:pPr>
    </w:p>
    <w:p w:rsidR="009A3204" w:rsidRDefault="009A3204" w:rsidP="009A3204">
      <w:pPr>
        <w:ind w:firstLine="340"/>
        <w:jc w:val="both"/>
        <w:rPr>
          <w:rFonts w:ascii="Traditional Arabic" w:hAnsi="Traditional Arabic" w:cs="Traditional Arabic"/>
          <w:sz w:val="34"/>
          <w:szCs w:val="34"/>
          <w:rtl/>
        </w:rPr>
      </w:pPr>
    </w:p>
    <w:p w:rsidR="009A3204" w:rsidRPr="007821B9" w:rsidRDefault="009A3204" w:rsidP="009A3204">
      <w:pPr>
        <w:ind w:firstLine="340"/>
        <w:jc w:val="both"/>
        <w:rPr>
          <w:rFonts w:ascii="Traditional Arabic" w:hAnsi="Traditional Arabic" w:cs="Traditional Arabic"/>
          <w:b/>
          <w:bCs/>
          <w:sz w:val="34"/>
          <w:szCs w:val="34"/>
          <w:rtl/>
        </w:rPr>
      </w:pPr>
      <w:r w:rsidRPr="007821B9">
        <w:rPr>
          <w:rFonts w:ascii="Traditional Arabic" w:hAnsi="Traditional Arabic" w:cs="Traditional Arabic" w:hint="cs"/>
          <w:b/>
          <w:bCs/>
          <w:sz w:val="34"/>
          <w:szCs w:val="34"/>
          <w:rtl/>
        </w:rPr>
        <w:t>عصارة فكر وتجربة حياة: مقالات بقلم الأستاذ سعيد الأفغاني/ حررها وعلق عليها وقدم لها حسن إسماعيل مروة._ دمشق</w:t>
      </w:r>
      <w:r>
        <w:rPr>
          <w:rFonts w:ascii="Traditional Arabic" w:hAnsi="Traditional Arabic" w:cs="Traditional Arabic" w:hint="cs"/>
          <w:b/>
          <w:bCs/>
          <w:sz w:val="34"/>
          <w:szCs w:val="34"/>
          <w:rtl/>
        </w:rPr>
        <w:t>:</w:t>
      </w:r>
      <w:r w:rsidRPr="007821B9">
        <w:rPr>
          <w:rFonts w:ascii="Traditional Arabic" w:hAnsi="Traditional Arabic" w:cs="Traditional Arabic" w:hint="cs"/>
          <w:b/>
          <w:bCs/>
          <w:sz w:val="34"/>
          <w:szCs w:val="34"/>
          <w:rtl/>
        </w:rPr>
        <w:t xml:space="preserve"> دار البشائر</w:t>
      </w:r>
      <w:r>
        <w:rPr>
          <w:rFonts w:ascii="Traditional Arabic" w:hAnsi="Traditional Arabic" w:cs="Traditional Arabic" w:hint="cs"/>
          <w:b/>
          <w:bCs/>
          <w:sz w:val="34"/>
          <w:szCs w:val="34"/>
          <w:rtl/>
        </w:rPr>
        <w:t>،</w:t>
      </w:r>
      <w:r w:rsidRPr="007821B9">
        <w:rPr>
          <w:rFonts w:ascii="Traditional Arabic" w:hAnsi="Traditional Arabic" w:cs="Traditional Arabic" w:hint="cs"/>
          <w:b/>
          <w:bCs/>
          <w:sz w:val="34"/>
          <w:szCs w:val="34"/>
          <w:rtl/>
        </w:rPr>
        <w:t xml:space="preserve"> </w:t>
      </w:r>
      <w:r>
        <w:rPr>
          <w:rFonts w:ascii="Traditional Arabic" w:hAnsi="Traditional Arabic" w:cs="Traditional Arabic" w:hint="cs"/>
          <w:b/>
          <w:bCs/>
          <w:sz w:val="34"/>
          <w:szCs w:val="34"/>
          <w:rtl/>
        </w:rPr>
        <w:t>14</w:t>
      </w:r>
      <w:r w:rsidRPr="007821B9">
        <w:rPr>
          <w:rFonts w:ascii="Traditional Arabic" w:hAnsi="Traditional Arabic" w:cs="Traditional Arabic" w:hint="cs"/>
          <w:b/>
          <w:bCs/>
          <w:sz w:val="34"/>
          <w:szCs w:val="34"/>
          <w:rtl/>
        </w:rPr>
        <w:t>31هـ</w:t>
      </w:r>
      <w:r>
        <w:rPr>
          <w:rFonts w:ascii="Traditional Arabic" w:hAnsi="Traditional Arabic" w:cs="Traditional Arabic" w:hint="cs"/>
          <w:b/>
          <w:bCs/>
          <w:sz w:val="34"/>
          <w:szCs w:val="34"/>
          <w:rtl/>
        </w:rPr>
        <w:t>،</w:t>
      </w:r>
      <w:r w:rsidRPr="007821B9">
        <w:rPr>
          <w:rFonts w:ascii="Traditional Arabic" w:hAnsi="Traditional Arabic" w:cs="Traditional Arabic" w:hint="cs"/>
          <w:b/>
          <w:bCs/>
          <w:sz w:val="34"/>
          <w:szCs w:val="34"/>
          <w:rtl/>
        </w:rPr>
        <w:t xml:space="preserve"> 848ص.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جُمعت من الجرائد والمجلات وبطون الكتب وأحاديث الإذاعة، ومؤلفه لغوي متمكن وأديب قدير من دمشق، أثنى عليه أدباء ومفكرون وعلماء، توفي سنة 1417هـ.</w:t>
      </w:r>
    </w:p>
    <w:p w:rsidR="009A3204" w:rsidRDefault="009A3204" w:rsidP="009A3204">
      <w:pPr>
        <w:ind w:firstLine="340"/>
        <w:jc w:val="both"/>
        <w:rPr>
          <w:rFonts w:ascii="Traditional Arabic" w:hAnsi="Traditional Arabic" w:cs="Traditional Arabic"/>
          <w:sz w:val="34"/>
          <w:szCs w:val="34"/>
          <w:rtl/>
        </w:rPr>
      </w:pPr>
    </w:p>
    <w:p w:rsidR="009A3204" w:rsidRPr="007821B9" w:rsidRDefault="009A3204" w:rsidP="009A3204">
      <w:pPr>
        <w:ind w:firstLine="340"/>
        <w:jc w:val="both"/>
        <w:rPr>
          <w:rFonts w:ascii="Traditional Arabic" w:hAnsi="Traditional Arabic" w:cs="Traditional Arabic"/>
          <w:b/>
          <w:bCs/>
          <w:sz w:val="34"/>
          <w:szCs w:val="34"/>
          <w:rtl/>
        </w:rPr>
      </w:pPr>
      <w:r w:rsidRPr="007821B9">
        <w:rPr>
          <w:rFonts w:ascii="Traditional Arabic" w:hAnsi="Traditional Arabic" w:cs="Traditional Arabic" w:hint="cs"/>
          <w:b/>
          <w:bCs/>
          <w:sz w:val="34"/>
          <w:szCs w:val="34"/>
          <w:rtl/>
        </w:rPr>
        <w:t>نصب الموائد لذكر ا</w:t>
      </w:r>
      <w:r>
        <w:rPr>
          <w:rFonts w:ascii="Traditional Arabic" w:hAnsi="Traditional Arabic" w:cs="Traditional Arabic" w:hint="cs"/>
          <w:b/>
          <w:bCs/>
          <w:sz w:val="34"/>
          <w:szCs w:val="34"/>
          <w:rtl/>
        </w:rPr>
        <w:t>لفتاوى والنوادر والفوائد/ لجامعه</w:t>
      </w:r>
      <w:r w:rsidRPr="007821B9">
        <w:rPr>
          <w:rFonts w:ascii="Traditional Arabic" w:hAnsi="Traditional Arabic" w:cs="Traditional Arabic" w:hint="cs"/>
          <w:b/>
          <w:bCs/>
          <w:sz w:val="34"/>
          <w:szCs w:val="34"/>
          <w:rtl/>
        </w:rPr>
        <w:t xml:space="preserve"> عبدالله بن عبدالقادر </w:t>
      </w:r>
      <w:proofErr w:type="spellStart"/>
      <w:r w:rsidRPr="007821B9">
        <w:rPr>
          <w:rFonts w:ascii="Traditional Arabic" w:hAnsi="Traditional Arabic" w:cs="Traditional Arabic" w:hint="cs"/>
          <w:b/>
          <w:bCs/>
          <w:sz w:val="34"/>
          <w:szCs w:val="34"/>
          <w:rtl/>
        </w:rPr>
        <w:t>التليدي</w:t>
      </w:r>
      <w:proofErr w:type="spellEnd"/>
      <w:r w:rsidRPr="007821B9">
        <w:rPr>
          <w:rFonts w:ascii="Traditional Arabic" w:hAnsi="Traditional Arabic" w:cs="Traditional Arabic" w:hint="cs"/>
          <w:b/>
          <w:bCs/>
          <w:sz w:val="34"/>
          <w:szCs w:val="34"/>
          <w:rtl/>
        </w:rPr>
        <w:t>._ بيروت: دار الكتب العلمية، 1431هـ، (رأيت منه مج3: 320ص).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مختارات رائعة، ومجموع مفيد، ووقفات هادفة ونادرة، بقلم عالم، بلغت أكثر من (250) فقرة، من عناوينها: فائدة فيها حجج مفحمة للملاحدة، من عبر الملوك وأهل الدنيا المغرورين، السخرية بالآخرين، رجل يدَّعي أنه عيسى بن مريم عليه السلام، قلة الصالحات في النساء، قصة حامل كفنه، طريفة مع رافضي، ميت يفتح عينيه ويتكلم، من عجب أمر الفارابي.</w:t>
      </w:r>
    </w:p>
    <w:p w:rsidR="009A3204" w:rsidRDefault="009A3204" w:rsidP="009A3204">
      <w:pPr>
        <w:ind w:firstLine="340"/>
        <w:jc w:val="both"/>
        <w:rPr>
          <w:rFonts w:ascii="Traditional Arabic" w:hAnsi="Traditional Arabic" w:cs="Traditional Arabic"/>
          <w:sz w:val="34"/>
          <w:szCs w:val="34"/>
          <w:rtl/>
        </w:rPr>
      </w:pPr>
    </w:p>
    <w:p w:rsidR="009A3204" w:rsidRDefault="009A3204" w:rsidP="009A3204">
      <w:pPr>
        <w:ind w:firstLine="340"/>
        <w:jc w:val="both"/>
        <w:rPr>
          <w:rFonts w:ascii="Traditional Arabic" w:hAnsi="Traditional Arabic" w:cs="Traditional Arabic"/>
          <w:sz w:val="34"/>
          <w:szCs w:val="34"/>
          <w:rtl/>
        </w:rPr>
      </w:pPr>
      <w:r w:rsidRPr="00707B0F">
        <w:rPr>
          <w:rFonts w:ascii="Traditional Arabic" w:hAnsi="Traditional Arabic" w:cs="Traditional Arabic" w:hint="cs"/>
          <w:b/>
          <w:bCs/>
          <w:sz w:val="34"/>
          <w:szCs w:val="34"/>
          <w:rtl/>
        </w:rPr>
        <w:t xml:space="preserve">مفهوم السلام في القرآن الكريم والحديث النبوي الشريف/ الطيب </w:t>
      </w:r>
      <w:proofErr w:type="spellStart"/>
      <w:r w:rsidRPr="00707B0F">
        <w:rPr>
          <w:rFonts w:ascii="Traditional Arabic" w:hAnsi="Traditional Arabic" w:cs="Traditional Arabic" w:hint="cs"/>
          <w:b/>
          <w:bCs/>
          <w:sz w:val="34"/>
          <w:szCs w:val="34"/>
          <w:rtl/>
        </w:rPr>
        <w:t>البوهالي</w:t>
      </w:r>
      <w:proofErr w:type="spellEnd"/>
      <w:r w:rsidRPr="00707B0F">
        <w:rPr>
          <w:rFonts w:ascii="Traditional Arabic" w:hAnsi="Traditional Arabic" w:cs="Traditional Arabic" w:hint="cs"/>
          <w:b/>
          <w:bCs/>
          <w:sz w:val="34"/>
          <w:szCs w:val="34"/>
          <w:rtl/>
        </w:rPr>
        <w:t>._ القاهرة</w:t>
      </w:r>
      <w:r>
        <w:rPr>
          <w:rFonts w:ascii="Traditional Arabic" w:hAnsi="Traditional Arabic" w:cs="Traditional Arabic" w:hint="cs"/>
          <w:b/>
          <w:bCs/>
          <w:sz w:val="34"/>
          <w:szCs w:val="34"/>
          <w:rtl/>
        </w:rPr>
        <w:t>:</w:t>
      </w:r>
      <w:r w:rsidRPr="00707B0F">
        <w:rPr>
          <w:rFonts w:ascii="Traditional Arabic" w:hAnsi="Traditional Arabic" w:cs="Traditional Arabic" w:hint="cs"/>
          <w:b/>
          <w:bCs/>
          <w:sz w:val="34"/>
          <w:szCs w:val="34"/>
          <w:rtl/>
        </w:rPr>
        <w:t xml:space="preserve"> دار السلام، </w:t>
      </w:r>
      <w:r>
        <w:rPr>
          <w:rFonts w:ascii="Traditional Arabic" w:hAnsi="Traditional Arabic" w:cs="Traditional Arabic" w:hint="cs"/>
          <w:b/>
          <w:bCs/>
          <w:sz w:val="34"/>
          <w:szCs w:val="34"/>
          <w:rtl/>
        </w:rPr>
        <w:t>14</w:t>
      </w:r>
      <w:r w:rsidRPr="00707B0F">
        <w:rPr>
          <w:rFonts w:ascii="Traditional Arabic" w:hAnsi="Traditional Arabic" w:cs="Traditional Arabic" w:hint="cs"/>
          <w:b/>
          <w:bCs/>
          <w:sz w:val="34"/>
          <w:szCs w:val="34"/>
          <w:rtl/>
        </w:rPr>
        <w:t>31هـ، 293ص</w:t>
      </w:r>
      <w:r>
        <w:rPr>
          <w:rFonts w:ascii="Traditional Arabic" w:hAnsi="Traditional Arabic" w:cs="Traditional Arabic" w:hint="cs"/>
          <w:sz w:val="34"/>
          <w:szCs w:val="34"/>
          <w:rtl/>
        </w:rPr>
        <w:t>.</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تحدث فيه عن لبّ السلام وصفاته، ونمو السلام وامتداداته، ومشتقات السلام في القرآن والحديث، وقضاياه فيهما، وعن مجالات السلام.</w:t>
      </w:r>
    </w:p>
    <w:p w:rsidR="009A3204" w:rsidRDefault="009A3204" w:rsidP="009A3204">
      <w:pPr>
        <w:ind w:firstLine="340"/>
        <w:jc w:val="both"/>
        <w:rPr>
          <w:rFonts w:ascii="Traditional Arabic" w:hAnsi="Traditional Arabic" w:cs="Traditional Arabic"/>
          <w:sz w:val="34"/>
          <w:szCs w:val="34"/>
          <w:rtl/>
        </w:rPr>
      </w:pPr>
    </w:p>
    <w:p w:rsidR="009A3204" w:rsidRDefault="009A3204" w:rsidP="009A3204">
      <w:pPr>
        <w:ind w:firstLine="340"/>
        <w:jc w:val="both"/>
        <w:rPr>
          <w:rFonts w:ascii="Traditional Arabic" w:hAnsi="Traditional Arabic" w:cs="Traditional Arabic"/>
          <w:b/>
          <w:bCs/>
          <w:sz w:val="34"/>
          <w:szCs w:val="34"/>
          <w:rtl/>
        </w:rPr>
      </w:pPr>
      <w:r w:rsidRPr="00707B0F">
        <w:rPr>
          <w:rFonts w:ascii="Traditional Arabic" w:hAnsi="Traditional Arabic" w:cs="Traditional Arabic" w:hint="cs"/>
          <w:b/>
          <w:bCs/>
          <w:sz w:val="34"/>
          <w:szCs w:val="34"/>
          <w:rtl/>
        </w:rPr>
        <w:t>حقوق الإنسان النفسية</w:t>
      </w:r>
      <w:r>
        <w:rPr>
          <w:rFonts w:ascii="Traditional Arabic" w:hAnsi="Traditional Arabic" w:cs="Traditional Arabic" w:hint="cs"/>
          <w:b/>
          <w:bCs/>
          <w:sz w:val="34"/>
          <w:szCs w:val="34"/>
          <w:rtl/>
        </w:rPr>
        <w:t>:</w:t>
      </w:r>
      <w:r w:rsidRPr="00707B0F">
        <w:rPr>
          <w:rFonts w:ascii="Traditional Arabic" w:hAnsi="Traditional Arabic" w:cs="Traditional Arabic" w:hint="cs"/>
          <w:b/>
          <w:bCs/>
          <w:sz w:val="34"/>
          <w:szCs w:val="34"/>
          <w:rtl/>
        </w:rPr>
        <w:t xml:space="preserve"> نحو إعلان عالمي لاستعادة الأخلاق الضائعة/ إعداد أحمد جابر حسنين._ القاهرة: المؤلف، </w:t>
      </w:r>
      <w:r>
        <w:rPr>
          <w:rFonts w:ascii="Traditional Arabic" w:hAnsi="Traditional Arabic" w:cs="Traditional Arabic" w:hint="cs"/>
          <w:b/>
          <w:bCs/>
          <w:sz w:val="34"/>
          <w:szCs w:val="34"/>
          <w:rtl/>
        </w:rPr>
        <w:t>14</w:t>
      </w:r>
      <w:r w:rsidRPr="00707B0F">
        <w:rPr>
          <w:rFonts w:ascii="Traditional Arabic" w:hAnsi="Traditional Arabic" w:cs="Traditional Arabic" w:hint="cs"/>
          <w:b/>
          <w:bCs/>
          <w:sz w:val="34"/>
          <w:szCs w:val="34"/>
          <w:rtl/>
        </w:rPr>
        <w:t>30هـ</w:t>
      </w:r>
      <w:r>
        <w:rPr>
          <w:rFonts w:ascii="Traditional Arabic" w:hAnsi="Traditional Arabic" w:cs="Traditional Arabic" w:hint="cs"/>
          <w:b/>
          <w:bCs/>
          <w:sz w:val="34"/>
          <w:szCs w:val="34"/>
          <w:rtl/>
        </w:rPr>
        <w:t>،</w:t>
      </w:r>
      <w:r w:rsidRPr="00707B0F">
        <w:rPr>
          <w:rFonts w:ascii="Traditional Arabic" w:hAnsi="Traditional Arabic" w:cs="Traditional Arabic" w:hint="cs"/>
          <w:b/>
          <w:bCs/>
          <w:sz w:val="34"/>
          <w:szCs w:val="34"/>
          <w:rtl/>
        </w:rPr>
        <w:t xml:space="preserve"> 85ص.</w:t>
      </w:r>
    </w:p>
    <w:p w:rsidR="009A3204" w:rsidRPr="00707B0F" w:rsidRDefault="009A3204" w:rsidP="009A3204">
      <w:pPr>
        <w:ind w:firstLine="340"/>
        <w:jc w:val="both"/>
        <w:rPr>
          <w:rFonts w:ascii="Traditional Arabic" w:hAnsi="Traditional Arabic" w:cs="Traditional Arabic"/>
          <w:sz w:val="34"/>
          <w:szCs w:val="34"/>
          <w:rtl/>
        </w:rPr>
      </w:pPr>
      <w:r w:rsidRPr="00707B0F">
        <w:rPr>
          <w:rFonts w:ascii="Traditional Arabic" w:hAnsi="Traditional Arabic" w:cs="Traditional Arabic" w:hint="cs"/>
          <w:sz w:val="34"/>
          <w:szCs w:val="34"/>
          <w:rtl/>
        </w:rPr>
        <w:t>من فصوله:</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دوافع السلوك الإنساني بين القرآن الكريم وعلم النفس.</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الانفعالات الإنسانية بين القرآن الكريم وعلم النفس.</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العلاج النفسي في القرآن الكريم.</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حقوق الإنسان النفسية في الإسلام.</w:t>
      </w:r>
    </w:p>
    <w:p w:rsidR="009A3204" w:rsidRDefault="009A3204" w:rsidP="009A3204">
      <w:pPr>
        <w:jc w:val="both"/>
        <w:rPr>
          <w:rFonts w:ascii="Traditional Arabic" w:hAnsi="Traditional Arabic" w:cs="Traditional Arabic"/>
          <w:sz w:val="34"/>
          <w:szCs w:val="34"/>
          <w:rtl/>
        </w:rPr>
      </w:pPr>
    </w:p>
    <w:p w:rsidR="009A3204" w:rsidRPr="00707B0F" w:rsidRDefault="009A3204" w:rsidP="009A3204">
      <w:pPr>
        <w:ind w:firstLine="340"/>
        <w:jc w:val="both"/>
        <w:rPr>
          <w:rFonts w:ascii="Traditional Arabic" w:hAnsi="Traditional Arabic" w:cs="Traditional Arabic"/>
          <w:b/>
          <w:bCs/>
          <w:sz w:val="34"/>
          <w:szCs w:val="34"/>
          <w:rtl/>
        </w:rPr>
      </w:pPr>
      <w:r w:rsidRPr="00707B0F">
        <w:rPr>
          <w:rFonts w:ascii="Traditional Arabic" w:hAnsi="Traditional Arabic" w:cs="Traditional Arabic" w:hint="cs"/>
          <w:b/>
          <w:bCs/>
          <w:sz w:val="34"/>
          <w:szCs w:val="34"/>
          <w:rtl/>
        </w:rPr>
        <w:t>المذهبية الإسلامية في علم الاجتماع/ صلاح الدين الخليفة أحمد الحسن._</w:t>
      </w:r>
      <w:r>
        <w:rPr>
          <w:rFonts w:ascii="Traditional Arabic" w:hAnsi="Traditional Arabic" w:cs="Traditional Arabic" w:hint="cs"/>
          <w:b/>
          <w:bCs/>
          <w:sz w:val="34"/>
          <w:szCs w:val="34"/>
          <w:rtl/>
        </w:rPr>
        <w:t xml:space="preserve"> القاهرة: الدار العالمية للنشر</w:t>
      </w:r>
      <w:r w:rsidRPr="00707B0F">
        <w:rPr>
          <w:rFonts w:ascii="Traditional Arabic" w:hAnsi="Traditional Arabic" w:cs="Traditional Arabic" w:hint="cs"/>
          <w:b/>
          <w:bCs/>
          <w:sz w:val="34"/>
          <w:szCs w:val="34"/>
          <w:rtl/>
        </w:rPr>
        <w:t>،</w:t>
      </w:r>
      <w:r>
        <w:rPr>
          <w:rFonts w:ascii="Traditional Arabic" w:hAnsi="Traditional Arabic" w:cs="Traditional Arabic" w:hint="cs"/>
          <w:b/>
          <w:bCs/>
          <w:sz w:val="34"/>
          <w:szCs w:val="34"/>
          <w:rtl/>
        </w:rPr>
        <w:t xml:space="preserve"> 1432هـ،</w:t>
      </w:r>
      <w:r w:rsidRPr="00707B0F">
        <w:rPr>
          <w:rFonts w:ascii="Traditional Arabic" w:hAnsi="Traditional Arabic" w:cs="Traditional Arabic" w:hint="cs"/>
          <w:b/>
          <w:bCs/>
          <w:sz w:val="34"/>
          <w:szCs w:val="34"/>
          <w:rtl/>
        </w:rPr>
        <w:t xml:space="preserve"> 740ص.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حدد الإسلام القيم والمعايير التي تنظم حركة المجتمع في مجال التنشئة الاجتماعية، والعلاقات الاجتماعية، والأسرة، والاقتصاد، والأخلاق، والسياسة، والقانون، والضبط الاجتماعي، وغير ذلك من نواحي الاجتماع الإنساني، وقد اتخذ من الوسائل والضوابط ما يجعل هذه القيم والمعايير تطبق في واقع الناس، مما يشكل مذهباً إسلامياً في علم الاجتماع الإنساني، وهذا كتاب ضخم، بيَّن فيه المؤلف هذا المذهب الفريد، مع نقد المذاهب الرئيسية في علم الاجتماع.</w:t>
      </w:r>
    </w:p>
    <w:p w:rsidR="009A3204" w:rsidRDefault="009A3204" w:rsidP="009A3204">
      <w:pPr>
        <w:ind w:firstLine="340"/>
        <w:jc w:val="both"/>
        <w:rPr>
          <w:rFonts w:ascii="Traditional Arabic" w:hAnsi="Traditional Arabic" w:cs="Traditional Arabic"/>
          <w:sz w:val="34"/>
          <w:szCs w:val="34"/>
          <w:rtl/>
        </w:rPr>
      </w:pPr>
    </w:p>
    <w:p w:rsidR="009A3204" w:rsidRPr="00707B0F" w:rsidRDefault="009A3204" w:rsidP="009A3204">
      <w:pPr>
        <w:ind w:firstLine="340"/>
        <w:jc w:val="both"/>
        <w:rPr>
          <w:rFonts w:ascii="Traditional Arabic" w:hAnsi="Traditional Arabic" w:cs="Traditional Arabic"/>
          <w:b/>
          <w:bCs/>
          <w:sz w:val="34"/>
          <w:szCs w:val="34"/>
          <w:rtl/>
        </w:rPr>
      </w:pPr>
      <w:r w:rsidRPr="00707B0F">
        <w:rPr>
          <w:rFonts w:ascii="Traditional Arabic" w:hAnsi="Traditional Arabic" w:cs="Traditional Arabic" w:hint="cs"/>
          <w:b/>
          <w:bCs/>
          <w:sz w:val="34"/>
          <w:szCs w:val="34"/>
          <w:rtl/>
        </w:rPr>
        <w:t>حرية الرأي والإ</w:t>
      </w:r>
      <w:r>
        <w:rPr>
          <w:rFonts w:ascii="Traditional Arabic" w:hAnsi="Traditional Arabic" w:cs="Traditional Arabic" w:hint="cs"/>
          <w:b/>
          <w:bCs/>
          <w:sz w:val="34"/>
          <w:szCs w:val="34"/>
          <w:rtl/>
        </w:rPr>
        <w:t>ساءة</w:t>
      </w:r>
      <w:r w:rsidRPr="00707B0F">
        <w:rPr>
          <w:rFonts w:ascii="Traditional Arabic" w:hAnsi="Traditional Arabic" w:cs="Traditional Arabic" w:hint="cs"/>
          <w:b/>
          <w:bCs/>
          <w:sz w:val="34"/>
          <w:szCs w:val="34"/>
          <w:rtl/>
        </w:rPr>
        <w:t xml:space="preserve"> لمقد</w:t>
      </w:r>
      <w:r>
        <w:rPr>
          <w:rFonts w:ascii="Traditional Arabic" w:hAnsi="Traditional Arabic" w:cs="Traditional Arabic" w:hint="cs"/>
          <w:b/>
          <w:bCs/>
          <w:sz w:val="34"/>
          <w:szCs w:val="34"/>
          <w:rtl/>
        </w:rPr>
        <w:t>َّ</w:t>
      </w:r>
      <w:r w:rsidRPr="00707B0F">
        <w:rPr>
          <w:rFonts w:ascii="Traditional Arabic" w:hAnsi="Traditional Arabic" w:cs="Traditional Arabic" w:hint="cs"/>
          <w:b/>
          <w:bCs/>
          <w:sz w:val="34"/>
          <w:szCs w:val="34"/>
          <w:rtl/>
        </w:rPr>
        <w:t>سات وثوابت الإسلام/ حمدي عبدالله عبدالعظيم._ الجيزة</w:t>
      </w:r>
      <w:r>
        <w:rPr>
          <w:rFonts w:ascii="Traditional Arabic" w:hAnsi="Traditional Arabic" w:cs="Traditional Arabic" w:hint="cs"/>
          <w:b/>
          <w:bCs/>
          <w:sz w:val="34"/>
          <w:szCs w:val="34"/>
          <w:rtl/>
        </w:rPr>
        <w:t>:</w:t>
      </w:r>
      <w:r w:rsidRPr="00707B0F">
        <w:rPr>
          <w:rFonts w:ascii="Traditional Arabic" w:hAnsi="Traditional Arabic" w:cs="Traditional Arabic" w:hint="cs"/>
          <w:b/>
          <w:bCs/>
          <w:sz w:val="34"/>
          <w:szCs w:val="34"/>
          <w:rtl/>
        </w:rPr>
        <w:t xml:space="preserve"> مكتبة أولاد الشيخ للتراث، </w:t>
      </w:r>
      <w:r>
        <w:rPr>
          <w:rFonts w:ascii="Traditional Arabic" w:hAnsi="Traditional Arabic" w:cs="Traditional Arabic" w:hint="cs"/>
          <w:b/>
          <w:bCs/>
          <w:sz w:val="34"/>
          <w:szCs w:val="34"/>
          <w:rtl/>
        </w:rPr>
        <w:t>14</w:t>
      </w:r>
      <w:r w:rsidRPr="00707B0F">
        <w:rPr>
          <w:rFonts w:ascii="Traditional Arabic" w:hAnsi="Traditional Arabic" w:cs="Traditional Arabic" w:hint="cs"/>
          <w:b/>
          <w:bCs/>
          <w:sz w:val="34"/>
          <w:szCs w:val="34"/>
          <w:rtl/>
        </w:rPr>
        <w:t>31هـ</w:t>
      </w:r>
      <w:r>
        <w:rPr>
          <w:rFonts w:ascii="Traditional Arabic" w:hAnsi="Traditional Arabic" w:cs="Traditional Arabic" w:hint="cs"/>
          <w:b/>
          <w:bCs/>
          <w:sz w:val="34"/>
          <w:szCs w:val="34"/>
          <w:rtl/>
        </w:rPr>
        <w:t>،</w:t>
      </w:r>
      <w:r w:rsidRPr="00707B0F">
        <w:rPr>
          <w:rFonts w:ascii="Traditional Arabic" w:hAnsi="Traditional Arabic" w:cs="Traditional Arabic" w:hint="cs"/>
          <w:b/>
          <w:bCs/>
          <w:sz w:val="34"/>
          <w:szCs w:val="34"/>
          <w:rtl/>
        </w:rPr>
        <w:t xml:space="preserve"> 400ص.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بيَّن فيه مفهوم حرية الرأي، وضوابط هذه الحرية، والمقارنة بين حرية الرأي في الإسلام وحرية الرأي في مجتمعات الغرب، التي أباحت الزنا باسم الحرية، وأزال التباس مفهوم حرية الفكر في الإسلام مع حرية الطعن في الثوابت والمقدَّسات.</w:t>
      </w:r>
    </w:p>
    <w:p w:rsidR="009A3204" w:rsidRDefault="009A3204" w:rsidP="009A3204">
      <w:pPr>
        <w:ind w:firstLine="340"/>
        <w:jc w:val="both"/>
        <w:rPr>
          <w:rFonts w:ascii="Traditional Arabic" w:hAnsi="Traditional Arabic" w:cs="Traditional Arabic"/>
          <w:sz w:val="34"/>
          <w:szCs w:val="34"/>
          <w:rtl/>
        </w:rPr>
      </w:pPr>
    </w:p>
    <w:p w:rsidR="009A3204" w:rsidRPr="00357FBD" w:rsidRDefault="009A3204" w:rsidP="009A3204">
      <w:pPr>
        <w:ind w:firstLine="340"/>
        <w:jc w:val="both"/>
        <w:rPr>
          <w:rFonts w:ascii="Traditional Arabic" w:hAnsi="Traditional Arabic" w:cs="Traditional Arabic"/>
          <w:b/>
          <w:bCs/>
          <w:sz w:val="34"/>
          <w:szCs w:val="34"/>
          <w:rtl/>
        </w:rPr>
      </w:pPr>
      <w:r>
        <w:rPr>
          <w:rFonts w:ascii="Traditional Arabic" w:hAnsi="Traditional Arabic" w:cs="Traditional Arabic" w:hint="cs"/>
          <w:b/>
          <w:bCs/>
          <w:sz w:val="34"/>
          <w:szCs w:val="34"/>
          <w:rtl/>
        </w:rPr>
        <w:t>ت</w:t>
      </w:r>
      <w:r w:rsidRPr="00357FBD">
        <w:rPr>
          <w:rFonts w:ascii="Traditional Arabic" w:hAnsi="Traditional Arabic" w:cs="Traditional Arabic" w:hint="cs"/>
          <w:b/>
          <w:bCs/>
          <w:sz w:val="34"/>
          <w:szCs w:val="34"/>
          <w:rtl/>
        </w:rPr>
        <w:t>صور العلم في عصر النهضة العربية بين العلماني</w:t>
      </w:r>
      <w:r>
        <w:rPr>
          <w:rFonts w:ascii="Traditional Arabic" w:hAnsi="Traditional Arabic" w:cs="Traditional Arabic" w:hint="cs"/>
          <w:b/>
          <w:bCs/>
          <w:sz w:val="34"/>
          <w:szCs w:val="34"/>
          <w:rtl/>
        </w:rPr>
        <w:t>ين والتأصيليين/ محمد إسحاق الكنت</w:t>
      </w:r>
      <w:r w:rsidRPr="00357FBD">
        <w:rPr>
          <w:rFonts w:ascii="Traditional Arabic" w:hAnsi="Traditional Arabic" w:cs="Traditional Arabic" w:hint="cs"/>
          <w:b/>
          <w:bCs/>
          <w:sz w:val="34"/>
          <w:szCs w:val="34"/>
          <w:rtl/>
        </w:rPr>
        <w:t xml:space="preserve">ي._ طرابلس الغرب: جمعية الدعوة الإسلامية العالمية، </w:t>
      </w:r>
      <w:r>
        <w:rPr>
          <w:rFonts w:ascii="Traditional Arabic" w:hAnsi="Traditional Arabic" w:cs="Traditional Arabic" w:hint="cs"/>
          <w:b/>
          <w:bCs/>
          <w:sz w:val="34"/>
          <w:szCs w:val="34"/>
          <w:rtl/>
        </w:rPr>
        <w:t>14</w:t>
      </w:r>
      <w:r w:rsidRPr="00357FBD">
        <w:rPr>
          <w:rFonts w:ascii="Traditional Arabic" w:hAnsi="Traditional Arabic" w:cs="Traditional Arabic" w:hint="cs"/>
          <w:b/>
          <w:bCs/>
          <w:sz w:val="34"/>
          <w:szCs w:val="34"/>
          <w:rtl/>
        </w:rPr>
        <w:t>30هـ، 320ص.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ويعني ما حدث من صراع فكري مرير بين العالمين جمال الدين الأفغاني ومحمد عبده، والعلمانيين شميل وأنطون وموسى حول تصور العلم، في علاقته مع الدين.</w:t>
      </w:r>
    </w:p>
    <w:p w:rsidR="009A3204" w:rsidRDefault="009A3204" w:rsidP="009A3204">
      <w:pPr>
        <w:ind w:firstLine="340"/>
        <w:jc w:val="both"/>
        <w:rPr>
          <w:rFonts w:ascii="Traditional Arabic" w:hAnsi="Traditional Arabic" w:cs="Traditional Arabic"/>
          <w:sz w:val="34"/>
          <w:szCs w:val="34"/>
          <w:rtl/>
        </w:rPr>
      </w:pPr>
    </w:p>
    <w:p w:rsidR="009A3204" w:rsidRPr="00357FBD" w:rsidRDefault="009A3204" w:rsidP="009A3204">
      <w:pPr>
        <w:ind w:firstLine="340"/>
        <w:jc w:val="both"/>
        <w:rPr>
          <w:rFonts w:ascii="Traditional Arabic" w:hAnsi="Traditional Arabic" w:cs="Traditional Arabic"/>
          <w:b/>
          <w:bCs/>
          <w:sz w:val="34"/>
          <w:szCs w:val="34"/>
          <w:rtl/>
        </w:rPr>
      </w:pPr>
      <w:r w:rsidRPr="00357FBD">
        <w:rPr>
          <w:rFonts w:ascii="Traditional Arabic" w:hAnsi="Traditional Arabic" w:cs="Traditional Arabic" w:hint="cs"/>
          <w:b/>
          <w:bCs/>
          <w:sz w:val="34"/>
          <w:szCs w:val="34"/>
          <w:rtl/>
        </w:rPr>
        <w:t>أثر الحضارة الغربية على المجتمعات الإسلامية/ جاد محمد عبدالعزيز._ القاهرة: دار السلام، 1431هـ</w:t>
      </w:r>
      <w:r>
        <w:rPr>
          <w:rFonts w:ascii="Traditional Arabic" w:hAnsi="Traditional Arabic" w:cs="Traditional Arabic" w:hint="cs"/>
          <w:b/>
          <w:bCs/>
          <w:sz w:val="34"/>
          <w:szCs w:val="34"/>
          <w:rtl/>
        </w:rPr>
        <w:t>،</w:t>
      </w:r>
      <w:r w:rsidRPr="00357FBD">
        <w:rPr>
          <w:rFonts w:ascii="Traditional Arabic" w:hAnsi="Traditional Arabic" w:cs="Traditional Arabic" w:hint="cs"/>
          <w:b/>
          <w:bCs/>
          <w:sz w:val="34"/>
          <w:szCs w:val="34"/>
          <w:rtl/>
        </w:rPr>
        <w:t xml:space="preserve"> 403ص (أصله رسالة دكتوراه).</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بيَّن فيه الملامح العامة للحضارة الغربية، وخصائصها، ومحاسنها، ومساوئها، وأثرها على المجتمعات الإسلامية في آسيا وإفريقيا وأوروبا، وخصَّص باباً لبيان المنهج الأمثل للنهوض بالمجتمعات الإسلامية، ودفع مكائد الحضارة الغربية.</w:t>
      </w:r>
    </w:p>
    <w:p w:rsidR="009A3204" w:rsidRDefault="009A3204" w:rsidP="009A3204">
      <w:pPr>
        <w:ind w:firstLine="340"/>
        <w:jc w:val="both"/>
        <w:rPr>
          <w:rFonts w:ascii="Traditional Arabic" w:hAnsi="Traditional Arabic" w:cs="Traditional Arabic"/>
          <w:sz w:val="34"/>
          <w:szCs w:val="34"/>
          <w:rtl/>
        </w:rPr>
      </w:pPr>
    </w:p>
    <w:p w:rsidR="009A3204" w:rsidRPr="00357FBD" w:rsidRDefault="009A3204" w:rsidP="009A3204">
      <w:pPr>
        <w:ind w:firstLine="340"/>
        <w:jc w:val="both"/>
        <w:rPr>
          <w:rFonts w:ascii="Traditional Arabic" w:hAnsi="Traditional Arabic" w:cs="Traditional Arabic"/>
          <w:b/>
          <w:bCs/>
          <w:sz w:val="34"/>
          <w:szCs w:val="34"/>
          <w:rtl/>
        </w:rPr>
      </w:pPr>
      <w:r w:rsidRPr="00357FBD">
        <w:rPr>
          <w:rFonts w:ascii="Traditional Arabic" w:hAnsi="Traditional Arabic" w:cs="Traditional Arabic" w:hint="cs"/>
          <w:b/>
          <w:bCs/>
          <w:sz w:val="34"/>
          <w:szCs w:val="34"/>
          <w:rtl/>
        </w:rPr>
        <w:t xml:space="preserve">وليس الذكر كالأنثى/ خالد فائق العبيدي._ الرياض: قرطبة للنشر، </w:t>
      </w:r>
      <w:r>
        <w:rPr>
          <w:rFonts w:ascii="Traditional Arabic" w:hAnsi="Traditional Arabic" w:cs="Traditional Arabic" w:hint="cs"/>
          <w:b/>
          <w:bCs/>
          <w:sz w:val="34"/>
          <w:szCs w:val="34"/>
          <w:rtl/>
        </w:rPr>
        <w:t>14</w:t>
      </w:r>
      <w:r w:rsidRPr="00357FBD">
        <w:rPr>
          <w:rFonts w:ascii="Traditional Arabic" w:hAnsi="Traditional Arabic" w:cs="Traditional Arabic" w:hint="cs"/>
          <w:b/>
          <w:bCs/>
          <w:sz w:val="34"/>
          <w:szCs w:val="34"/>
          <w:rtl/>
        </w:rPr>
        <w:t>33هـ</w:t>
      </w:r>
      <w:r>
        <w:rPr>
          <w:rFonts w:ascii="Traditional Arabic" w:hAnsi="Traditional Arabic" w:cs="Traditional Arabic" w:hint="cs"/>
          <w:b/>
          <w:bCs/>
          <w:sz w:val="34"/>
          <w:szCs w:val="34"/>
          <w:rtl/>
        </w:rPr>
        <w:t>،</w:t>
      </w:r>
      <w:r w:rsidRPr="00357FBD">
        <w:rPr>
          <w:rFonts w:ascii="Traditional Arabic" w:hAnsi="Traditional Arabic" w:cs="Traditional Arabic" w:hint="cs"/>
          <w:b/>
          <w:bCs/>
          <w:sz w:val="34"/>
          <w:szCs w:val="34"/>
          <w:rtl/>
        </w:rPr>
        <w:t xml:space="preserve"> 143ص.</w:t>
      </w:r>
    </w:p>
    <w:p w:rsidR="009A3204" w:rsidRDefault="009A3204" w:rsidP="009A3204">
      <w:pPr>
        <w:ind w:firstLine="340"/>
        <w:jc w:val="both"/>
        <w:rPr>
          <w:rFonts w:ascii="Traditional Arabic" w:hAnsi="Traditional Arabic" w:cs="Traditional Arabic"/>
          <w:sz w:val="34"/>
          <w:szCs w:val="34"/>
        </w:rPr>
      </w:pPr>
      <w:r>
        <w:rPr>
          <w:rFonts w:ascii="Traditional Arabic" w:hAnsi="Traditional Arabic" w:cs="Traditional Arabic" w:hint="cs"/>
          <w:sz w:val="34"/>
          <w:szCs w:val="34"/>
          <w:rtl/>
        </w:rPr>
        <w:t>دراسة علمية توضح روعة التفصيل القرآني والتشريع الإسلامي لحقوق المرأة، ومن بحوثه: الفروق بين الجنسين كما توصل إليه العلم الحديث، الاختلافات في الأجهزة والأعضاء والآليات، الاختلافات الشرعية والحقائق العلمية، في المجال الفيزيائي والجسماني، معنى القوامة.</w:t>
      </w:r>
    </w:p>
    <w:p w:rsidR="009A3204" w:rsidRDefault="009A3204" w:rsidP="009A3204">
      <w:pPr>
        <w:bidi w:val="0"/>
        <w:ind w:firstLine="340"/>
        <w:rPr>
          <w:rFonts w:ascii="Traditional Arabic" w:hAnsi="Traditional Arabic" w:cs="Traditional Arabic"/>
          <w:sz w:val="34"/>
          <w:szCs w:val="34"/>
        </w:rPr>
      </w:pPr>
      <w:r>
        <w:rPr>
          <w:rFonts w:ascii="Traditional Arabic" w:hAnsi="Traditional Arabic" w:cs="Traditional Arabic"/>
          <w:sz w:val="34"/>
          <w:szCs w:val="34"/>
        </w:rPr>
        <w:br w:type="page"/>
      </w:r>
    </w:p>
    <w:p w:rsidR="009A3204" w:rsidRPr="00357FBD" w:rsidRDefault="009A3204" w:rsidP="009A3204">
      <w:pPr>
        <w:ind w:firstLine="340"/>
        <w:jc w:val="center"/>
        <w:rPr>
          <w:rFonts w:ascii="Traditional Arabic" w:hAnsi="Traditional Arabic" w:cs="Traditional Arabic"/>
          <w:b/>
          <w:bCs/>
          <w:color w:val="FF0000"/>
          <w:sz w:val="34"/>
          <w:szCs w:val="34"/>
          <w:rtl/>
        </w:rPr>
      </w:pPr>
      <w:r w:rsidRPr="00357FBD">
        <w:rPr>
          <w:rFonts w:ascii="Traditional Arabic" w:hAnsi="Traditional Arabic" w:cs="Traditional Arabic" w:hint="cs"/>
          <w:b/>
          <w:bCs/>
          <w:color w:val="FF0000"/>
          <w:sz w:val="34"/>
          <w:szCs w:val="34"/>
          <w:rtl/>
        </w:rPr>
        <w:lastRenderedPageBreak/>
        <w:t>علوم القرآن والتفسير</w:t>
      </w:r>
    </w:p>
    <w:p w:rsidR="009A3204" w:rsidRPr="00357FBD" w:rsidRDefault="009A3204" w:rsidP="009A3204">
      <w:pPr>
        <w:ind w:firstLine="340"/>
        <w:jc w:val="both"/>
        <w:rPr>
          <w:rFonts w:ascii="Traditional Arabic" w:hAnsi="Traditional Arabic" w:cs="Traditional Arabic"/>
          <w:b/>
          <w:bCs/>
          <w:sz w:val="34"/>
          <w:szCs w:val="34"/>
          <w:rtl/>
        </w:rPr>
      </w:pPr>
      <w:r w:rsidRPr="00357FBD">
        <w:rPr>
          <w:rFonts w:ascii="Traditional Arabic" w:hAnsi="Traditional Arabic" w:cs="Traditional Arabic" w:hint="cs"/>
          <w:b/>
          <w:bCs/>
          <w:sz w:val="34"/>
          <w:szCs w:val="34"/>
          <w:rtl/>
        </w:rPr>
        <w:t xml:space="preserve">محمد بن كعب القرظي </w:t>
      </w:r>
      <w:r>
        <w:rPr>
          <w:rFonts w:ascii="Traditional Arabic" w:hAnsi="Traditional Arabic" w:cs="Traditional Arabic" w:hint="cs"/>
          <w:b/>
          <w:bCs/>
          <w:sz w:val="34"/>
          <w:szCs w:val="34"/>
          <w:rtl/>
        </w:rPr>
        <w:t>و</w:t>
      </w:r>
      <w:r w:rsidRPr="00357FBD">
        <w:rPr>
          <w:rFonts w:ascii="Traditional Arabic" w:hAnsi="Traditional Arabic" w:cs="Traditional Arabic" w:hint="cs"/>
          <w:b/>
          <w:bCs/>
          <w:sz w:val="34"/>
          <w:szCs w:val="34"/>
          <w:rtl/>
        </w:rPr>
        <w:t>أثره في التفسير/ أكرم عبد</w:t>
      </w:r>
      <w:r>
        <w:rPr>
          <w:rFonts w:ascii="Traditional Arabic" w:hAnsi="Traditional Arabic" w:cs="Traditional Arabic" w:hint="cs"/>
          <w:b/>
          <w:bCs/>
          <w:sz w:val="34"/>
          <w:szCs w:val="34"/>
          <w:rtl/>
        </w:rPr>
        <w:t xml:space="preserve"> </w:t>
      </w:r>
      <w:r w:rsidRPr="00357FBD">
        <w:rPr>
          <w:rFonts w:ascii="Traditional Arabic" w:hAnsi="Traditional Arabic" w:cs="Traditional Arabic" w:hint="cs"/>
          <w:b/>
          <w:bCs/>
          <w:sz w:val="34"/>
          <w:szCs w:val="34"/>
          <w:rtl/>
        </w:rPr>
        <w:t>خليفة الدليمي._ بيروت: دار الكتب العلمية، 1430هـ، 447ص.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محمد بن كعب القرظي تابعي جليل القدر، له في التفسير باع طويل وشهرة مستفيضة، وقد تناول هذا البحث حياته وعلمه وتفسيره، وبيَّن علوم القرآن في تفسيره، والسمات العامة له، وقيمته العلمية، وأثره في المفسرين، كما بيَّن ترجيح العلماء لبعض أقواله وآرائه في كتب التفسير بالمأثور.</w:t>
      </w:r>
    </w:p>
    <w:p w:rsidR="009A3204" w:rsidRDefault="009A3204" w:rsidP="009A3204">
      <w:pPr>
        <w:ind w:firstLine="340"/>
        <w:jc w:val="both"/>
        <w:rPr>
          <w:rFonts w:ascii="Traditional Arabic" w:hAnsi="Traditional Arabic" w:cs="Traditional Arabic"/>
          <w:sz w:val="34"/>
          <w:szCs w:val="34"/>
          <w:rtl/>
        </w:rPr>
      </w:pPr>
    </w:p>
    <w:p w:rsidR="009A3204" w:rsidRPr="007B033B" w:rsidRDefault="009A3204" w:rsidP="009A3204">
      <w:pPr>
        <w:ind w:firstLine="340"/>
        <w:jc w:val="both"/>
        <w:rPr>
          <w:rFonts w:ascii="Traditional Arabic" w:hAnsi="Traditional Arabic" w:cs="Traditional Arabic"/>
          <w:b/>
          <w:bCs/>
          <w:sz w:val="34"/>
          <w:szCs w:val="34"/>
          <w:rtl/>
        </w:rPr>
      </w:pPr>
      <w:r w:rsidRPr="007B033B">
        <w:rPr>
          <w:rFonts w:ascii="Traditional Arabic" w:hAnsi="Traditional Arabic" w:cs="Traditional Arabic" w:hint="cs"/>
          <w:b/>
          <w:bCs/>
          <w:sz w:val="34"/>
          <w:szCs w:val="34"/>
          <w:rtl/>
        </w:rPr>
        <w:t>رد</w:t>
      </w:r>
      <w:r>
        <w:rPr>
          <w:rFonts w:ascii="Traditional Arabic" w:hAnsi="Traditional Arabic" w:cs="Traditional Arabic" w:hint="cs"/>
          <w:b/>
          <w:bCs/>
          <w:sz w:val="34"/>
          <w:szCs w:val="34"/>
          <w:rtl/>
        </w:rPr>
        <w:t>ُّ</w:t>
      </w:r>
      <w:r w:rsidRPr="007B033B">
        <w:rPr>
          <w:rFonts w:ascii="Traditional Arabic" w:hAnsi="Traditional Arabic" w:cs="Traditional Arabic" w:hint="cs"/>
          <w:b/>
          <w:bCs/>
          <w:sz w:val="34"/>
          <w:szCs w:val="34"/>
          <w:rtl/>
        </w:rPr>
        <w:t xml:space="preserve"> افتراءات الجابري على القرآن الكريم/ محمد عمارة._ القاهرة: دار السلام، 1432هـ، 221ص.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ردّ علمي قوي على الكاتب الحداثي محمد عابد الجابري من خلال ما بثّه في كتابه "مدخل إلى القرآن الكريم"، الجزء الأول منه: في التعريف بالقرآن الكريم، وقد ردَّ عليه في أربعة مطالب: دراسة عن تفكيك الجابري لتراث الإسلام، لتجاوزه كله، ولإقامة القطيعة معه، وإحلال الحداثة الأوربية محله، وذلك بتحويل الثابت إلى متحول، والمطلق إلى النسبي، </w:t>
      </w:r>
      <w:proofErr w:type="spellStart"/>
      <w:r>
        <w:rPr>
          <w:rFonts w:ascii="Traditional Arabic" w:hAnsi="Traditional Arabic" w:cs="Traditional Arabic" w:hint="cs"/>
          <w:sz w:val="34"/>
          <w:szCs w:val="34"/>
          <w:rtl/>
        </w:rPr>
        <w:t>واللاتاريخي</w:t>
      </w:r>
      <w:proofErr w:type="spellEnd"/>
      <w:r>
        <w:rPr>
          <w:rFonts w:ascii="Traditional Arabic" w:hAnsi="Traditional Arabic" w:cs="Traditional Arabic" w:hint="cs"/>
          <w:sz w:val="34"/>
          <w:szCs w:val="34"/>
          <w:rtl/>
        </w:rPr>
        <w:t xml:space="preserve"> إلى تاريخي، </w:t>
      </w:r>
      <w:proofErr w:type="spellStart"/>
      <w:r>
        <w:rPr>
          <w:rFonts w:ascii="Traditional Arabic" w:hAnsi="Traditional Arabic" w:cs="Traditional Arabic" w:hint="cs"/>
          <w:sz w:val="34"/>
          <w:szCs w:val="34"/>
          <w:rtl/>
        </w:rPr>
        <w:t>واللازمني</w:t>
      </w:r>
      <w:proofErr w:type="spellEnd"/>
      <w:r>
        <w:rPr>
          <w:rFonts w:ascii="Traditional Arabic" w:hAnsi="Traditional Arabic" w:cs="Traditional Arabic" w:hint="cs"/>
          <w:sz w:val="34"/>
          <w:szCs w:val="34"/>
          <w:rtl/>
        </w:rPr>
        <w:t xml:space="preserve"> إلى زمني، وتحويل العقيدة إلى رأي، والتحرر من سلطات العقيدة والشريعة ...الخ.</w:t>
      </w:r>
    </w:p>
    <w:p w:rsidR="009A3204" w:rsidRDefault="009A3204" w:rsidP="009A3204">
      <w:pPr>
        <w:ind w:firstLine="340"/>
        <w:jc w:val="both"/>
        <w:rPr>
          <w:rFonts w:ascii="Traditional Arabic" w:hAnsi="Traditional Arabic" w:cs="Traditional Arabic"/>
          <w:sz w:val="34"/>
          <w:szCs w:val="34"/>
          <w:rtl/>
        </w:rPr>
      </w:pPr>
    </w:p>
    <w:p w:rsidR="009A3204" w:rsidRPr="00F00BEA" w:rsidRDefault="009A3204" w:rsidP="009A3204">
      <w:pPr>
        <w:ind w:firstLine="340"/>
        <w:jc w:val="both"/>
        <w:rPr>
          <w:rFonts w:ascii="Traditional Arabic" w:hAnsi="Traditional Arabic" w:cs="Traditional Arabic"/>
          <w:b/>
          <w:bCs/>
          <w:sz w:val="34"/>
          <w:szCs w:val="34"/>
          <w:rtl/>
        </w:rPr>
      </w:pPr>
      <w:r w:rsidRPr="00F00BEA">
        <w:rPr>
          <w:rFonts w:ascii="Traditional Arabic" w:hAnsi="Traditional Arabic" w:cs="Traditional Arabic" w:hint="cs"/>
          <w:b/>
          <w:bCs/>
          <w:sz w:val="34"/>
          <w:szCs w:val="34"/>
          <w:rtl/>
        </w:rPr>
        <w:t xml:space="preserve">وجوه القرآن: معجم ألفبائي في الألفاظ المشتركة التي تحتمل عدة معان في القرآن الكريم/ إسماعيل بن أحمد </w:t>
      </w:r>
      <w:proofErr w:type="spellStart"/>
      <w:r w:rsidRPr="00F00BEA">
        <w:rPr>
          <w:rFonts w:ascii="Traditional Arabic" w:hAnsi="Traditional Arabic" w:cs="Traditional Arabic" w:hint="cs"/>
          <w:b/>
          <w:bCs/>
          <w:sz w:val="34"/>
          <w:szCs w:val="34"/>
          <w:rtl/>
        </w:rPr>
        <w:t>الحيري</w:t>
      </w:r>
      <w:proofErr w:type="spellEnd"/>
      <w:r w:rsidRPr="00F00BEA">
        <w:rPr>
          <w:rFonts w:ascii="Traditional Arabic" w:hAnsi="Traditional Arabic" w:cs="Traditional Arabic" w:hint="cs"/>
          <w:b/>
          <w:bCs/>
          <w:sz w:val="34"/>
          <w:szCs w:val="34"/>
          <w:rtl/>
        </w:rPr>
        <w:t xml:space="preserve"> النيسابوري (ت 403هـ)، تحقيق جلال ال</w:t>
      </w:r>
      <w:r>
        <w:rPr>
          <w:rFonts w:ascii="Traditional Arabic" w:hAnsi="Traditional Arabic" w:cs="Traditional Arabic" w:hint="cs"/>
          <w:b/>
          <w:bCs/>
          <w:sz w:val="34"/>
          <w:szCs w:val="34"/>
          <w:rtl/>
        </w:rPr>
        <w:t>أ</w:t>
      </w:r>
      <w:r w:rsidRPr="00F00BEA">
        <w:rPr>
          <w:rFonts w:ascii="Traditional Arabic" w:hAnsi="Traditional Arabic" w:cs="Traditional Arabic" w:hint="cs"/>
          <w:b/>
          <w:bCs/>
          <w:sz w:val="34"/>
          <w:szCs w:val="34"/>
          <w:rtl/>
        </w:rPr>
        <w:t>سيوطي._ بيروت: كتاب ناشرون، 1432هـ، 416ص.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ذكر المؤلف أنه أورد في كتابه هذا وجوه القرآن، وأنه سبقه إلى هذا ابن عباس رضي الله عنهما، ثم مقاتل، ثم الكلبي، وأن مصنفاتهم لا تزيد على (214)  باباً، وأن ما جمعه في هذا كتابه هذا بلغ (540) باباً، قال: "وليس بشيء منها يغرب عن أقاويلهم، إما ذُكر في الوجوه، وإما ذُكر في التفسير، ولست أبدع قولاً، ورتبته على حروف التهجي ليسهل على الباحث طلبها، وعلى المتحفظ حفظها".</w:t>
      </w:r>
    </w:p>
    <w:p w:rsidR="009A3204" w:rsidRDefault="009A3204" w:rsidP="009A3204">
      <w:pPr>
        <w:ind w:firstLine="340"/>
        <w:jc w:val="both"/>
        <w:rPr>
          <w:rFonts w:ascii="Traditional Arabic" w:hAnsi="Traditional Arabic" w:cs="Traditional Arabic"/>
          <w:sz w:val="34"/>
          <w:szCs w:val="34"/>
          <w:rtl/>
        </w:rPr>
      </w:pPr>
    </w:p>
    <w:p w:rsidR="009A3204" w:rsidRPr="00F00BEA" w:rsidRDefault="009A3204" w:rsidP="009A3204">
      <w:pPr>
        <w:ind w:firstLine="340"/>
        <w:jc w:val="both"/>
        <w:rPr>
          <w:rFonts w:ascii="Traditional Arabic" w:hAnsi="Traditional Arabic" w:cs="Traditional Arabic"/>
          <w:b/>
          <w:bCs/>
          <w:sz w:val="34"/>
          <w:szCs w:val="34"/>
          <w:rtl/>
        </w:rPr>
      </w:pPr>
      <w:r w:rsidRPr="00F00BEA">
        <w:rPr>
          <w:rFonts w:ascii="Traditional Arabic" w:hAnsi="Traditional Arabic" w:cs="Traditional Arabic" w:hint="cs"/>
          <w:b/>
          <w:bCs/>
          <w:sz w:val="34"/>
          <w:szCs w:val="34"/>
          <w:rtl/>
        </w:rPr>
        <w:lastRenderedPageBreak/>
        <w:t>أثر الانسجام الصوتي في البنية اللغوية في القرآن الكريم/ فدوى محمد حس</w:t>
      </w:r>
      <w:r>
        <w:rPr>
          <w:rFonts w:ascii="Traditional Arabic" w:hAnsi="Traditional Arabic" w:cs="Traditional Arabic" w:hint="cs"/>
          <w:b/>
          <w:bCs/>
          <w:sz w:val="34"/>
          <w:szCs w:val="34"/>
          <w:rtl/>
        </w:rPr>
        <w:t>ّ</w:t>
      </w:r>
      <w:r w:rsidRPr="00F00BEA">
        <w:rPr>
          <w:rFonts w:ascii="Traditional Arabic" w:hAnsi="Traditional Arabic" w:cs="Traditional Arabic" w:hint="cs"/>
          <w:b/>
          <w:bCs/>
          <w:sz w:val="34"/>
          <w:szCs w:val="34"/>
          <w:rtl/>
        </w:rPr>
        <w:t xml:space="preserve">ان._ إربد، الأردن: عالم الكتب الحديث، </w:t>
      </w:r>
      <w:r>
        <w:rPr>
          <w:rFonts w:ascii="Traditional Arabic" w:hAnsi="Traditional Arabic" w:cs="Traditional Arabic" w:hint="cs"/>
          <w:b/>
          <w:bCs/>
          <w:sz w:val="34"/>
          <w:szCs w:val="34"/>
          <w:rtl/>
        </w:rPr>
        <w:t>14</w:t>
      </w:r>
      <w:r w:rsidRPr="00F00BEA">
        <w:rPr>
          <w:rFonts w:ascii="Traditional Arabic" w:hAnsi="Traditional Arabic" w:cs="Traditional Arabic" w:hint="cs"/>
          <w:b/>
          <w:bCs/>
          <w:sz w:val="34"/>
          <w:szCs w:val="34"/>
          <w:rtl/>
        </w:rPr>
        <w:t>32هـ، 439ص (أصله رسالة دكتوراه).</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استشهدت فيه المؤلفة بما لا يقل عن (500) آية قرآنية، لإثبات نظرية الانسجام الصوتي التي تمتاز بها اللغة العربية عن اللغات الأخرى، ووضحت فيه ما تتمتع به اللغة العربية من انسجام </w:t>
      </w:r>
      <w:proofErr w:type="spellStart"/>
      <w:r>
        <w:rPr>
          <w:rFonts w:ascii="Traditional Arabic" w:hAnsi="Traditional Arabic" w:cs="Traditional Arabic" w:hint="cs"/>
          <w:sz w:val="34"/>
          <w:szCs w:val="34"/>
          <w:rtl/>
        </w:rPr>
        <w:t>صوامتها</w:t>
      </w:r>
      <w:proofErr w:type="spellEnd"/>
      <w:r>
        <w:rPr>
          <w:rFonts w:ascii="Traditional Arabic" w:hAnsi="Traditional Arabic" w:cs="Traditional Arabic" w:hint="cs"/>
          <w:sz w:val="34"/>
          <w:szCs w:val="34"/>
          <w:rtl/>
        </w:rPr>
        <w:t>، وتآلف صوائتها، لاسيَّما عندما يتم العدول عن الأصل إلى الفرع لتحقيق هذا الانسجام الصوتي.</w:t>
      </w:r>
    </w:p>
    <w:p w:rsidR="009A3204" w:rsidRDefault="009A3204" w:rsidP="009A3204">
      <w:pPr>
        <w:ind w:firstLine="340"/>
        <w:jc w:val="both"/>
        <w:rPr>
          <w:rFonts w:ascii="Traditional Arabic" w:hAnsi="Traditional Arabic" w:cs="Traditional Arabic"/>
          <w:sz w:val="34"/>
          <w:szCs w:val="34"/>
          <w:rtl/>
        </w:rPr>
      </w:pPr>
    </w:p>
    <w:p w:rsidR="009A3204" w:rsidRPr="00F00BEA" w:rsidRDefault="009A3204" w:rsidP="009A3204">
      <w:pPr>
        <w:ind w:firstLine="340"/>
        <w:jc w:val="both"/>
        <w:rPr>
          <w:rFonts w:ascii="Traditional Arabic" w:hAnsi="Traditional Arabic" w:cs="Traditional Arabic"/>
          <w:b/>
          <w:bCs/>
          <w:sz w:val="34"/>
          <w:szCs w:val="34"/>
          <w:rtl/>
        </w:rPr>
      </w:pPr>
      <w:r w:rsidRPr="00F00BEA">
        <w:rPr>
          <w:rFonts w:ascii="Traditional Arabic" w:hAnsi="Traditional Arabic" w:cs="Traditional Arabic" w:hint="cs"/>
          <w:b/>
          <w:bCs/>
          <w:sz w:val="34"/>
          <w:szCs w:val="34"/>
          <w:rtl/>
        </w:rPr>
        <w:t xml:space="preserve">أفعال القدوم في القرآن الكريم: دراسة دلالية/ صدام حمو حمزة._ الإسكندرية: المكتب الجامعي الحديث، </w:t>
      </w:r>
      <w:r>
        <w:rPr>
          <w:rFonts w:ascii="Traditional Arabic" w:hAnsi="Traditional Arabic" w:cs="Traditional Arabic" w:hint="cs"/>
          <w:b/>
          <w:bCs/>
          <w:sz w:val="34"/>
          <w:szCs w:val="34"/>
          <w:rtl/>
        </w:rPr>
        <w:t>14</w:t>
      </w:r>
      <w:r w:rsidRPr="00F00BEA">
        <w:rPr>
          <w:rFonts w:ascii="Traditional Arabic" w:hAnsi="Traditional Arabic" w:cs="Traditional Arabic" w:hint="cs"/>
          <w:b/>
          <w:bCs/>
          <w:sz w:val="34"/>
          <w:szCs w:val="34"/>
          <w:rtl/>
        </w:rPr>
        <w:t>33هـ، 308ص (أصله رسالة جامعية).</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دراسة للألفاظ المتواطئة ذات الدلالات المتقاربة في القرآن الكريم، وقد جعله في ثلاثة فصول: </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الفعل أتى (بمعنى جاء، وحضر، وأصاب، وظهر، وأرسل، وفعل، ونزل وحلَّ، وبلغ... الخ) (31معنى).</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الفعل جاء (20 معنى).</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الأفعال: حضر، أقبل، قدم.</w:t>
      </w:r>
    </w:p>
    <w:p w:rsidR="009A3204" w:rsidRDefault="009A3204" w:rsidP="009A3204">
      <w:pPr>
        <w:jc w:val="both"/>
        <w:rPr>
          <w:rFonts w:ascii="Traditional Arabic" w:hAnsi="Traditional Arabic" w:cs="Traditional Arabic"/>
          <w:sz w:val="34"/>
          <w:szCs w:val="34"/>
          <w:rtl/>
        </w:rPr>
      </w:pPr>
    </w:p>
    <w:p w:rsidR="009A3204" w:rsidRPr="00F00BEA" w:rsidRDefault="009A3204" w:rsidP="009A3204">
      <w:pPr>
        <w:jc w:val="both"/>
        <w:rPr>
          <w:rFonts w:ascii="Traditional Arabic" w:hAnsi="Traditional Arabic" w:cs="Traditional Arabic"/>
          <w:b/>
          <w:bCs/>
          <w:sz w:val="34"/>
          <w:szCs w:val="34"/>
          <w:rtl/>
        </w:rPr>
      </w:pPr>
      <w:r>
        <w:rPr>
          <w:rFonts w:ascii="Traditional Arabic" w:hAnsi="Traditional Arabic" w:cs="Traditional Arabic" w:hint="cs"/>
          <w:b/>
          <w:bCs/>
          <w:sz w:val="34"/>
          <w:szCs w:val="34"/>
          <w:rtl/>
        </w:rPr>
        <w:t>صيغ فَعلة</w:t>
      </w:r>
      <w:r w:rsidRPr="00F00BEA">
        <w:rPr>
          <w:rFonts w:ascii="Traditional Arabic" w:hAnsi="Traditional Arabic" w:cs="Traditional Arabic" w:hint="cs"/>
          <w:b/>
          <w:bCs/>
          <w:sz w:val="34"/>
          <w:szCs w:val="34"/>
          <w:rtl/>
        </w:rPr>
        <w:t xml:space="preserve"> وفِعلة </w:t>
      </w:r>
      <w:proofErr w:type="spellStart"/>
      <w:r w:rsidRPr="00F00BEA">
        <w:rPr>
          <w:rFonts w:ascii="Traditional Arabic" w:hAnsi="Traditional Arabic" w:cs="Traditional Arabic" w:hint="cs"/>
          <w:b/>
          <w:bCs/>
          <w:sz w:val="34"/>
          <w:szCs w:val="34"/>
          <w:rtl/>
        </w:rPr>
        <w:t>وفُعلة</w:t>
      </w:r>
      <w:proofErr w:type="spellEnd"/>
      <w:r w:rsidRPr="00F00BEA">
        <w:rPr>
          <w:rFonts w:ascii="Traditional Arabic" w:hAnsi="Traditional Arabic" w:cs="Traditional Arabic" w:hint="cs"/>
          <w:b/>
          <w:bCs/>
          <w:sz w:val="34"/>
          <w:szCs w:val="34"/>
          <w:rtl/>
        </w:rPr>
        <w:t xml:space="preserve"> في القرآن الكريم: دراسة صرفية دلالية/ </w:t>
      </w:r>
      <w:proofErr w:type="spellStart"/>
      <w:r w:rsidRPr="00F00BEA">
        <w:rPr>
          <w:rFonts w:ascii="Traditional Arabic" w:hAnsi="Traditional Arabic" w:cs="Traditional Arabic" w:hint="cs"/>
          <w:b/>
          <w:bCs/>
          <w:sz w:val="34"/>
          <w:szCs w:val="34"/>
          <w:rtl/>
        </w:rPr>
        <w:t>زيرفان</w:t>
      </w:r>
      <w:proofErr w:type="spellEnd"/>
      <w:r w:rsidRPr="00F00BEA">
        <w:rPr>
          <w:rFonts w:ascii="Traditional Arabic" w:hAnsi="Traditional Arabic" w:cs="Traditional Arabic" w:hint="cs"/>
          <w:b/>
          <w:bCs/>
          <w:sz w:val="34"/>
          <w:szCs w:val="34"/>
          <w:rtl/>
        </w:rPr>
        <w:t xml:space="preserve"> قاسم </w:t>
      </w:r>
      <w:proofErr w:type="spellStart"/>
      <w:r w:rsidRPr="00F00BEA">
        <w:rPr>
          <w:rFonts w:ascii="Traditional Arabic" w:hAnsi="Traditional Arabic" w:cs="Traditional Arabic" w:hint="cs"/>
          <w:b/>
          <w:bCs/>
          <w:sz w:val="34"/>
          <w:szCs w:val="34"/>
          <w:rtl/>
        </w:rPr>
        <w:t>البر</w:t>
      </w:r>
      <w:r>
        <w:rPr>
          <w:rFonts w:ascii="Traditional Arabic" w:hAnsi="Traditional Arabic" w:cs="Traditional Arabic" w:hint="cs"/>
          <w:b/>
          <w:bCs/>
          <w:sz w:val="34"/>
          <w:szCs w:val="34"/>
          <w:rtl/>
        </w:rPr>
        <w:t>ا</w:t>
      </w:r>
      <w:r w:rsidRPr="00F00BEA">
        <w:rPr>
          <w:rFonts w:ascii="Traditional Arabic" w:hAnsi="Traditional Arabic" w:cs="Traditional Arabic" w:hint="cs"/>
          <w:b/>
          <w:bCs/>
          <w:sz w:val="34"/>
          <w:szCs w:val="34"/>
          <w:rtl/>
        </w:rPr>
        <w:t>و</w:t>
      </w:r>
      <w:r>
        <w:rPr>
          <w:rFonts w:ascii="Traditional Arabic" w:hAnsi="Traditional Arabic" w:cs="Traditional Arabic" w:hint="cs"/>
          <w:b/>
          <w:bCs/>
          <w:sz w:val="34"/>
          <w:szCs w:val="34"/>
          <w:rtl/>
        </w:rPr>
        <w:t>ر</w:t>
      </w:r>
      <w:r w:rsidRPr="00F00BEA">
        <w:rPr>
          <w:rFonts w:ascii="Traditional Arabic" w:hAnsi="Traditional Arabic" w:cs="Traditional Arabic" w:hint="cs"/>
          <w:b/>
          <w:bCs/>
          <w:sz w:val="34"/>
          <w:szCs w:val="34"/>
          <w:rtl/>
        </w:rPr>
        <w:t>ي</w:t>
      </w:r>
      <w:proofErr w:type="spellEnd"/>
      <w:r w:rsidRPr="00F00BEA">
        <w:rPr>
          <w:rFonts w:ascii="Traditional Arabic" w:hAnsi="Traditional Arabic" w:cs="Traditional Arabic" w:hint="cs"/>
          <w:b/>
          <w:bCs/>
          <w:sz w:val="34"/>
          <w:szCs w:val="34"/>
          <w:rtl/>
        </w:rPr>
        <w:t>._ بيروت</w:t>
      </w:r>
      <w:r>
        <w:rPr>
          <w:rFonts w:ascii="Traditional Arabic" w:hAnsi="Traditional Arabic" w:cs="Traditional Arabic" w:hint="cs"/>
          <w:b/>
          <w:bCs/>
          <w:sz w:val="34"/>
          <w:szCs w:val="34"/>
          <w:rtl/>
        </w:rPr>
        <w:t>:</w:t>
      </w:r>
      <w:r w:rsidRPr="00F00BEA">
        <w:rPr>
          <w:rFonts w:ascii="Traditional Arabic" w:hAnsi="Traditional Arabic" w:cs="Traditional Arabic" w:hint="cs"/>
          <w:b/>
          <w:bCs/>
          <w:sz w:val="34"/>
          <w:szCs w:val="34"/>
          <w:rtl/>
        </w:rPr>
        <w:t xml:space="preserve"> دار الكتب العلمية</w:t>
      </w:r>
      <w:r>
        <w:rPr>
          <w:rFonts w:ascii="Traditional Arabic" w:hAnsi="Traditional Arabic" w:cs="Traditional Arabic" w:hint="cs"/>
          <w:b/>
          <w:bCs/>
          <w:sz w:val="34"/>
          <w:szCs w:val="34"/>
          <w:rtl/>
        </w:rPr>
        <w:t>،</w:t>
      </w:r>
      <w:r w:rsidRPr="00F00BEA">
        <w:rPr>
          <w:rFonts w:ascii="Traditional Arabic" w:hAnsi="Traditional Arabic" w:cs="Traditional Arabic" w:hint="cs"/>
          <w:b/>
          <w:bCs/>
          <w:sz w:val="34"/>
          <w:szCs w:val="34"/>
          <w:rtl/>
        </w:rPr>
        <w:t xml:space="preserve"> </w:t>
      </w:r>
      <w:r>
        <w:rPr>
          <w:rFonts w:ascii="Traditional Arabic" w:hAnsi="Traditional Arabic" w:cs="Traditional Arabic" w:hint="cs"/>
          <w:b/>
          <w:bCs/>
          <w:sz w:val="34"/>
          <w:szCs w:val="34"/>
          <w:rtl/>
        </w:rPr>
        <w:t>14</w:t>
      </w:r>
      <w:r w:rsidRPr="00F00BEA">
        <w:rPr>
          <w:rFonts w:ascii="Traditional Arabic" w:hAnsi="Traditional Arabic" w:cs="Traditional Arabic" w:hint="cs"/>
          <w:b/>
          <w:bCs/>
          <w:sz w:val="34"/>
          <w:szCs w:val="34"/>
          <w:rtl/>
        </w:rPr>
        <w:t>32هـ</w:t>
      </w:r>
      <w:r>
        <w:rPr>
          <w:rFonts w:ascii="Traditional Arabic" w:hAnsi="Traditional Arabic" w:cs="Traditional Arabic" w:hint="cs"/>
          <w:b/>
          <w:bCs/>
          <w:sz w:val="34"/>
          <w:szCs w:val="34"/>
          <w:rtl/>
        </w:rPr>
        <w:t>،</w:t>
      </w:r>
      <w:r w:rsidRPr="00F00BEA">
        <w:rPr>
          <w:rFonts w:ascii="Traditional Arabic" w:hAnsi="Traditional Arabic" w:cs="Traditional Arabic" w:hint="cs"/>
          <w:b/>
          <w:bCs/>
          <w:sz w:val="34"/>
          <w:szCs w:val="34"/>
          <w:rtl/>
        </w:rPr>
        <w:t xml:space="preserve"> 448ص (أصله رسالة ماجستير </w:t>
      </w:r>
      <w:r>
        <w:rPr>
          <w:rFonts w:ascii="Traditional Arabic" w:hAnsi="Traditional Arabic" w:cs="Traditional Arabic" w:hint="cs"/>
          <w:b/>
          <w:bCs/>
          <w:sz w:val="34"/>
          <w:szCs w:val="34"/>
          <w:rtl/>
        </w:rPr>
        <w:t>م</w:t>
      </w:r>
      <w:r w:rsidRPr="00F00BEA">
        <w:rPr>
          <w:rFonts w:ascii="Traditional Arabic" w:hAnsi="Traditional Arabic" w:cs="Traditional Arabic" w:hint="cs"/>
          <w:b/>
          <w:bCs/>
          <w:sz w:val="34"/>
          <w:szCs w:val="34"/>
          <w:rtl/>
        </w:rPr>
        <w:t>ن جامعة الموصل</w:t>
      </w:r>
      <w:r>
        <w:rPr>
          <w:rFonts w:ascii="Traditional Arabic" w:hAnsi="Traditional Arabic" w:cs="Traditional Arabic" w:hint="cs"/>
          <w:b/>
          <w:bCs/>
          <w:sz w:val="34"/>
          <w:szCs w:val="34"/>
          <w:rtl/>
        </w:rPr>
        <w:t>)</w:t>
      </w:r>
      <w:r w:rsidRPr="00F00BEA">
        <w:rPr>
          <w:rFonts w:ascii="Traditional Arabic" w:hAnsi="Traditional Arabic" w:cs="Traditional Arabic" w:hint="cs"/>
          <w:b/>
          <w:bCs/>
          <w:sz w:val="34"/>
          <w:szCs w:val="34"/>
          <w:rtl/>
        </w:rPr>
        <w:t>.</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ضم الفصل الأول منه (16) مبحثاً، والثاني (15) مبحثاً، والثالث (12) مبحثاً، وجاءت تسمية كلّ مبحث احتكاماً إلى ورود اللفظ في سياقه.</w:t>
      </w:r>
    </w:p>
    <w:p w:rsidR="009A3204" w:rsidRDefault="009A3204" w:rsidP="009A3204">
      <w:pPr>
        <w:jc w:val="both"/>
        <w:rPr>
          <w:rFonts w:ascii="Traditional Arabic" w:hAnsi="Traditional Arabic" w:cs="Traditional Arabic"/>
          <w:sz w:val="34"/>
          <w:szCs w:val="34"/>
          <w:rtl/>
        </w:rPr>
      </w:pPr>
    </w:p>
    <w:p w:rsidR="009A3204" w:rsidRPr="00627F52" w:rsidRDefault="009A3204" w:rsidP="009A3204">
      <w:pPr>
        <w:jc w:val="both"/>
        <w:rPr>
          <w:rFonts w:ascii="Traditional Arabic" w:hAnsi="Traditional Arabic" w:cs="Traditional Arabic"/>
          <w:b/>
          <w:bCs/>
          <w:sz w:val="34"/>
          <w:szCs w:val="34"/>
          <w:rtl/>
        </w:rPr>
      </w:pPr>
      <w:r w:rsidRPr="00627F52">
        <w:rPr>
          <w:rFonts w:ascii="Traditional Arabic" w:hAnsi="Traditional Arabic" w:cs="Traditional Arabic" w:hint="cs"/>
          <w:b/>
          <w:bCs/>
          <w:sz w:val="34"/>
          <w:szCs w:val="34"/>
          <w:rtl/>
        </w:rPr>
        <w:t>التفسير الكبير/ أبو القاسم سليمان بن أحمد الطبراني (ت 360هـ)</w:t>
      </w:r>
      <w:r>
        <w:rPr>
          <w:rFonts w:ascii="Traditional Arabic" w:hAnsi="Traditional Arabic" w:cs="Traditional Arabic" w:hint="cs"/>
          <w:b/>
          <w:bCs/>
          <w:sz w:val="34"/>
          <w:szCs w:val="34"/>
          <w:rtl/>
        </w:rPr>
        <w:t>؛</w:t>
      </w:r>
      <w:r w:rsidRPr="00627F52">
        <w:rPr>
          <w:rFonts w:ascii="Traditional Arabic" w:hAnsi="Traditional Arabic" w:cs="Traditional Arabic" w:hint="cs"/>
          <w:b/>
          <w:bCs/>
          <w:sz w:val="34"/>
          <w:szCs w:val="34"/>
          <w:rtl/>
        </w:rPr>
        <w:t xml:space="preserve"> تحقيق هشام بن عبدالكريم البدراني._ عم</w:t>
      </w:r>
      <w:r>
        <w:rPr>
          <w:rFonts w:ascii="Traditional Arabic" w:hAnsi="Traditional Arabic" w:cs="Traditional Arabic" w:hint="cs"/>
          <w:b/>
          <w:bCs/>
          <w:sz w:val="34"/>
          <w:szCs w:val="34"/>
          <w:rtl/>
        </w:rPr>
        <w:t>ّ</w:t>
      </w:r>
      <w:r w:rsidRPr="00627F52">
        <w:rPr>
          <w:rFonts w:ascii="Traditional Arabic" w:hAnsi="Traditional Arabic" w:cs="Traditional Arabic" w:hint="cs"/>
          <w:b/>
          <w:bCs/>
          <w:sz w:val="34"/>
          <w:szCs w:val="34"/>
          <w:rtl/>
        </w:rPr>
        <w:t xml:space="preserve">ان: دار الكتاب الحديث، </w:t>
      </w:r>
      <w:r>
        <w:rPr>
          <w:rFonts w:ascii="Traditional Arabic" w:hAnsi="Traditional Arabic" w:cs="Traditional Arabic" w:hint="cs"/>
          <w:b/>
          <w:bCs/>
          <w:sz w:val="34"/>
          <w:szCs w:val="34"/>
          <w:rtl/>
        </w:rPr>
        <w:t>1429هـ، ؟ جـ.</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ذكر المحقق أن الإمام الطبراني سار في تفسيره الكبير هذا على أصول علم التفسير، منضبطاً بقواعده، متعاملاً مع النص بالبيان من السنة، والتعريف بدلالة ألفاظ النص، وأن للشواهد </w:t>
      </w:r>
      <w:r>
        <w:rPr>
          <w:rFonts w:ascii="Traditional Arabic" w:hAnsi="Traditional Arabic" w:cs="Traditional Arabic" w:hint="cs"/>
          <w:sz w:val="34"/>
          <w:szCs w:val="34"/>
          <w:rtl/>
        </w:rPr>
        <w:lastRenderedPageBreak/>
        <w:t>الشعرية أثراً واضحاً في أسلوبه، وأنه سار على خطى المحدِّثين، حيث ينسب العلم لأهله، ويأتي بالشواهد البيانية من السنة النبوية، كما يذكر أسباب النزول، أو يبين متعلق الآية في الحدث حسب الزمان والمكان، كما أن للقراءات أثراً بالغاً في تفسيره.. وقد أفاد من سابقيه ومعاصريه وجمع جهودهم فيه. وقال المحقق أيضاً: "الجميع بعده عيال عليه، وإن لم يذكره أحد منهم أو ينسب قولاً إليه". ولم يصنفه المحقق في (التفسير بالمأثور). ورأيت منه المجلد الأول فقط.</w:t>
      </w:r>
    </w:p>
    <w:p w:rsidR="009A3204" w:rsidRDefault="009A3204" w:rsidP="009A3204">
      <w:pPr>
        <w:jc w:val="both"/>
        <w:rPr>
          <w:rFonts w:ascii="Traditional Arabic" w:hAnsi="Traditional Arabic" w:cs="Traditional Arabic"/>
          <w:sz w:val="34"/>
          <w:szCs w:val="34"/>
          <w:rtl/>
        </w:rPr>
      </w:pPr>
    </w:p>
    <w:p w:rsidR="009A3204" w:rsidRPr="00627F52" w:rsidRDefault="009A3204" w:rsidP="009A3204">
      <w:pPr>
        <w:jc w:val="both"/>
        <w:rPr>
          <w:rFonts w:ascii="Traditional Arabic" w:hAnsi="Traditional Arabic" w:cs="Traditional Arabic"/>
          <w:b/>
          <w:bCs/>
          <w:sz w:val="34"/>
          <w:szCs w:val="34"/>
          <w:rtl/>
        </w:rPr>
      </w:pPr>
      <w:r w:rsidRPr="00627F52">
        <w:rPr>
          <w:rFonts w:ascii="Traditional Arabic" w:hAnsi="Traditional Arabic" w:cs="Traditional Arabic" w:hint="cs"/>
          <w:b/>
          <w:bCs/>
          <w:sz w:val="34"/>
          <w:szCs w:val="34"/>
          <w:rtl/>
        </w:rPr>
        <w:t>تحرير الطرق والروايات المعروف بتحريرات المنصوري/ علي بن سليمان المنصوري (ت 1134هـ)</w:t>
      </w:r>
      <w:r>
        <w:rPr>
          <w:rFonts w:ascii="Traditional Arabic" w:hAnsi="Traditional Arabic" w:cs="Traditional Arabic" w:hint="cs"/>
          <w:b/>
          <w:bCs/>
          <w:sz w:val="34"/>
          <w:szCs w:val="34"/>
          <w:rtl/>
        </w:rPr>
        <w:t>؛</w:t>
      </w:r>
      <w:r w:rsidRPr="00627F52">
        <w:rPr>
          <w:rFonts w:ascii="Traditional Arabic" w:hAnsi="Traditional Arabic" w:cs="Traditional Arabic" w:hint="cs"/>
          <w:b/>
          <w:bCs/>
          <w:sz w:val="34"/>
          <w:szCs w:val="34"/>
          <w:rtl/>
        </w:rPr>
        <w:t xml:space="preserve"> تحقيق خالد حسن أبو الجود._</w:t>
      </w:r>
      <w:r>
        <w:rPr>
          <w:rFonts w:ascii="Traditional Arabic" w:hAnsi="Traditional Arabic" w:cs="Traditional Arabic" w:hint="cs"/>
          <w:b/>
          <w:bCs/>
          <w:sz w:val="34"/>
          <w:szCs w:val="34"/>
          <w:rtl/>
        </w:rPr>
        <w:t xml:space="preserve"> </w:t>
      </w:r>
      <w:r w:rsidRPr="00627F52">
        <w:rPr>
          <w:rFonts w:ascii="Traditional Arabic" w:hAnsi="Traditional Arabic" w:cs="Traditional Arabic" w:hint="cs"/>
          <w:b/>
          <w:bCs/>
          <w:sz w:val="34"/>
          <w:szCs w:val="34"/>
          <w:rtl/>
        </w:rPr>
        <w:t>القاهرة: مكتبة أولاد الشيخ للتراث، 1432هـ، 348ص.</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ذكر المحقق في مقدمته أن هذا الكتاب يعتبر العمدة عند علماء التحريرات، حيث أخذ منه أهل التحرير ونهلوا منه منذ ألفه صاحبه، وأنه يعتبر دليل القرّاء إلى كتاب "النشر في القراءات العشر" لابن الجزري.</w:t>
      </w:r>
    </w:p>
    <w:p w:rsidR="009A3204" w:rsidRDefault="009A3204" w:rsidP="009A3204">
      <w:pPr>
        <w:jc w:val="both"/>
        <w:rPr>
          <w:rFonts w:ascii="Traditional Arabic" w:hAnsi="Traditional Arabic" w:cs="Traditional Arabic"/>
          <w:sz w:val="34"/>
          <w:szCs w:val="34"/>
          <w:rtl/>
        </w:rPr>
      </w:pPr>
    </w:p>
    <w:p w:rsidR="009A3204" w:rsidRPr="00627F52" w:rsidRDefault="009A3204" w:rsidP="009A3204">
      <w:pPr>
        <w:jc w:val="both"/>
        <w:rPr>
          <w:rFonts w:ascii="Traditional Arabic" w:hAnsi="Traditional Arabic" w:cs="Traditional Arabic"/>
          <w:b/>
          <w:bCs/>
          <w:sz w:val="34"/>
          <w:szCs w:val="34"/>
          <w:rtl/>
        </w:rPr>
      </w:pPr>
      <w:r w:rsidRPr="00627F52">
        <w:rPr>
          <w:rFonts w:ascii="Traditional Arabic" w:hAnsi="Traditional Arabic" w:cs="Traditional Arabic" w:hint="cs"/>
          <w:b/>
          <w:bCs/>
          <w:sz w:val="34"/>
          <w:szCs w:val="34"/>
          <w:rtl/>
        </w:rPr>
        <w:t>الإعجاز الجدلي في القرآن/ خميس جابر صقر._ طنطا: دار الصحابة للتراث، 1431هـ، 368ص.</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رصد فيه ما قاله الطاعنون في القرآن، ورد على الملحدين والمجادلين من خصومه، من خلال (11) باباً، في كل باب عرض للآيات والأحكام في إفحام الخصوم وتفنيد آرائهم ودفع هجومهم، مع بيان الإعجاز في أسلوب الحوار، قصصاً وأمثالاً وأحكاماً وغير ذلك، وذكر المؤلف أن السكوت عجز، وأن الخضوع يقوِّي شهود الإلحاد، ويشعل أوار الضلال... ولذلك جاء كتابه هذا الذي بقي معه أربع سنوات، وهو موجه عام لعلوم القرآن بالأزهر، وعضو لجنة مراجعة المصاحف.</w:t>
      </w:r>
    </w:p>
    <w:p w:rsidR="009A3204" w:rsidRDefault="009A3204" w:rsidP="009A3204">
      <w:pPr>
        <w:bidi w:val="0"/>
        <w:rPr>
          <w:rFonts w:ascii="Traditional Arabic" w:hAnsi="Traditional Arabic" w:cs="Traditional Arabic"/>
          <w:sz w:val="34"/>
          <w:szCs w:val="34"/>
          <w:rtl/>
        </w:rPr>
      </w:pPr>
      <w:r>
        <w:rPr>
          <w:rFonts w:ascii="Traditional Arabic" w:hAnsi="Traditional Arabic" w:cs="Traditional Arabic"/>
          <w:sz w:val="34"/>
          <w:szCs w:val="34"/>
          <w:rtl/>
        </w:rPr>
        <w:br w:type="page"/>
      </w:r>
    </w:p>
    <w:p w:rsidR="009A3204" w:rsidRPr="00627F52" w:rsidRDefault="009A3204" w:rsidP="009A3204">
      <w:pPr>
        <w:jc w:val="center"/>
        <w:rPr>
          <w:rFonts w:ascii="Traditional Arabic" w:hAnsi="Traditional Arabic" w:cs="Traditional Arabic"/>
          <w:b/>
          <w:bCs/>
          <w:color w:val="FF0000"/>
          <w:sz w:val="34"/>
          <w:szCs w:val="34"/>
          <w:rtl/>
        </w:rPr>
      </w:pPr>
      <w:r w:rsidRPr="00627F52">
        <w:rPr>
          <w:rFonts w:ascii="Traditional Arabic" w:hAnsi="Traditional Arabic" w:cs="Traditional Arabic" w:hint="cs"/>
          <w:b/>
          <w:bCs/>
          <w:color w:val="FF0000"/>
          <w:sz w:val="34"/>
          <w:szCs w:val="34"/>
          <w:rtl/>
        </w:rPr>
        <w:lastRenderedPageBreak/>
        <w:t>الحديث الشريف</w:t>
      </w:r>
    </w:p>
    <w:p w:rsidR="009A3204" w:rsidRDefault="009A3204" w:rsidP="009A3204">
      <w:pPr>
        <w:jc w:val="both"/>
        <w:rPr>
          <w:rFonts w:ascii="Traditional Arabic" w:hAnsi="Traditional Arabic" w:cs="Traditional Arabic"/>
          <w:sz w:val="34"/>
          <w:szCs w:val="34"/>
          <w:rtl/>
        </w:rPr>
      </w:pPr>
      <w:r w:rsidRPr="00627F52">
        <w:rPr>
          <w:rFonts w:ascii="Traditional Arabic" w:hAnsi="Traditional Arabic" w:cs="Traditional Arabic" w:hint="cs"/>
          <w:b/>
          <w:bCs/>
          <w:sz w:val="34"/>
          <w:szCs w:val="34"/>
          <w:rtl/>
        </w:rPr>
        <w:t xml:space="preserve">نخب الأفكار في تنقيح مباني الأخبار في شرح معاني الآثار/ بدر الدين محمود بن أحمد العيني </w:t>
      </w:r>
      <w:r>
        <w:rPr>
          <w:rFonts w:ascii="Traditional Arabic" w:hAnsi="Traditional Arabic" w:cs="Traditional Arabic" w:hint="cs"/>
          <w:b/>
          <w:bCs/>
          <w:sz w:val="34"/>
          <w:szCs w:val="34"/>
          <w:rtl/>
        </w:rPr>
        <w:t>(</w:t>
      </w:r>
      <w:r w:rsidRPr="00627F52">
        <w:rPr>
          <w:rFonts w:ascii="Traditional Arabic" w:hAnsi="Traditional Arabic" w:cs="Traditional Arabic" w:hint="cs"/>
          <w:b/>
          <w:bCs/>
          <w:sz w:val="34"/>
          <w:szCs w:val="34"/>
          <w:rtl/>
        </w:rPr>
        <w:t>ت</w:t>
      </w:r>
      <w:r>
        <w:rPr>
          <w:rFonts w:ascii="Traditional Arabic" w:hAnsi="Traditional Arabic" w:cs="Traditional Arabic" w:hint="cs"/>
          <w:b/>
          <w:bCs/>
          <w:sz w:val="34"/>
          <w:szCs w:val="34"/>
          <w:rtl/>
        </w:rPr>
        <w:t xml:space="preserve"> </w:t>
      </w:r>
      <w:r w:rsidRPr="00627F52">
        <w:rPr>
          <w:rFonts w:ascii="Traditional Arabic" w:hAnsi="Traditional Arabic" w:cs="Traditional Arabic" w:hint="cs"/>
          <w:b/>
          <w:bCs/>
          <w:sz w:val="34"/>
          <w:szCs w:val="34"/>
          <w:rtl/>
        </w:rPr>
        <w:t>8</w:t>
      </w:r>
      <w:r>
        <w:rPr>
          <w:rFonts w:ascii="Traditional Arabic" w:hAnsi="Traditional Arabic" w:cs="Traditional Arabic" w:hint="cs"/>
          <w:b/>
          <w:bCs/>
          <w:sz w:val="34"/>
          <w:szCs w:val="34"/>
          <w:rtl/>
        </w:rPr>
        <w:t>55</w:t>
      </w:r>
      <w:r w:rsidRPr="00627F52">
        <w:rPr>
          <w:rFonts w:ascii="Traditional Arabic" w:hAnsi="Traditional Arabic" w:cs="Traditional Arabic" w:hint="cs"/>
          <w:b/>
          <w:bCs/>
          <w:sz w:val="34"/>
          <w:szCs w:val="34"/>
          <w:rtl/>
        </w:rPr>
        <w:t>هـ</w:t>
      </w:r>
      <w:r>
        <w:rPr>
          <w:rFonts w:ascii="Traditional Arabic" w:hAnsi="Traditional Arabic" w:cs="Traditional Arabic" w:hint="cs"/>
          <w:b/>
          <w:bCs/>
          <w:sz w:val="34"/>
          <w:szCs w:val="34"/>
          <w:rtl/>
        </w:rPr>
        <w:t xml:space="preserve">)؛ </w:t>
      </w:r>
      <w:r w:rsidRPr="00627F52">
        <w:rPr>
          <w:rFonts w:ascii="Traditional Arabic" w:hAnsi="Traditional Arabic" w:cs="Traditional Arabic" w:hint="cs"/>
          <w:b/>
          <w:bCs/>
          <w:sz w:val="34"/>
          <w:szCs w:val="34"/>
          <w:rtl/>
        </w:rPr>
        <w:t>تحقيق ياسر بن إبراهيم</w:t>
      </w:r>
      <w:r>
        <w:rPr>
          <w:rFonts w:ascii="Traditional Arabic" w:hAnsi="Traditional Arabic" w:cs="Traditional Arabic" w:hint="cs"/>
          <w:b/>
          <w:bCs/>
          <w:sz w:val="34"/>
          <w:szCs w:val="34"/>
          <w:rtl/>
        </w:rPr>
        <w:t xml:space="preserve">.- </w:t>
      </w:r>
      <w:r w:rsidRPr="00627F52">
        <w:rPr>
          <w:rFonts w:ascii="Traditional Arabic" w:hAnsi="Traditional Arabic" w:cs="Traditional Arabic" w:hint="cs"/>
          <w:b/>
          <w:bCs/>
          <w:sz w:val="34"/>
          <w:szCs w:val="34"/>
          <w:rtl/>
        </w:rPr>
        <w:t>الدوحة: وزارة الأوقاف</w:t>
      </w:r>
      <w:r>
        <w:rPr>
          <w:rFonts w:ascii="Traditional Arabic" w:hAnsi="Traditional Arabic" w:cs="Traditional Arabic" w:hint="cs"/>
          <w:b/>
          <w:bCs/>
          <w:sz w:val="34"/>
          <w:szCs w:val="34"/>
          <w:rtl/>
        </w:rPr>
        <w:t>،</w:t>
      </w:r>
      <w:r w:rsidRPr="00627F52">
        <w:rPr>
          <w:rFonts w:ascii="Traditional Arabic" w:hAnsi="Traditional Arabic" w:cs="Traditional Arabic" w:hint="cs"/>
          <w:b/>
          <w:bCs/>
          <w:sz w:val="34"/>
          <w:szCs w:val="34"/>
          <w:rtl/>
        </w:rPr>
        <w:t xml:space="preserve"> 429هـ</w:t>
      </w:r>
      <w:r>
        <w:rPr>
          <w:rFonts w:ascii="Traditional Arabic" w:hAnsi="Traditional Arabic" w:cs="Traditional Arabic" w:hint="cs"/>
          <w:b/>
          <w:bCs/>
          <w:sz w:val="34"/>
          <w:szCs w:val="34"/>
          <w:rtl/>
        </w:rPr>
        <w:t>،</w:t>
      </w:r>
      <w:r w:rsidRPr="00627F52">
        <w:rPr>
          <w:rFonts w:ascii="Traditional Arabic" w:hAnsi="Traditional Arabic" w:cs="Traditional Arabic" w:hint="cs"/>
          <w:b/>
          <w:bCs/>
          <w:sz w:val="34"/>
          <w:szCs w:val="34"/>
          <w:rtl/>
        </w:rPr>
        <w:t xml:space="preserve"> 19مج</w:t>
      </w:r>
      <w:r>
        <w:rPr>
          <w:rFonts w:ascii="Traditional Arabic" w:hAnsi="Traditional Arabic" w:cs="Traditional Arabic" w:hint="cs"/>
          <w:sz w:val="34"/>
          <w:szCs w:val="34"/>
          <w:rtl/>
        </w:rPr>
        <w:t>.</w:t>
      </w:r>
    </w:p>
    <w:p w:rsidR="009A3204" w:rsidRPr="00581DEE" w:rsidRDefault="009A3204" w:rsidP="009A3204">
      <w:pPr>
        <w:jc w:val="both"/>
        <w:rPr>
          <w:rFonts w:ascii="Traditional Arabic" w:hAnsi="Traditional Arabic" w:cs="Traditional Arabic"/>
          <w:b/>
          <w:bCs/>
          <w:sz w:val="34"/>
          <w:szCs w:val="34"/>
          <w:rtl/>
        </w:rPr>
      </w:pPr>
      <w:r w:rsidRPr="00581DEE">
        <w:rPr>
          <w:rFonts w:ascii="Traditional Arabic" w:hAnsi="Traditional Arabic" w:cs="Traditional Arabic" w:hint="cs"/>
          <w:b/>
          <w:bCs/>
          <w:sz w:val="34"/>
          <w:szCs w:val="34"/>
          <w:rtl/>
        </w:rPr>
        <w:t>كما صدر بتحقيق أرشد المدني.- جدة: دار المنهاج؛ المدينة المنورة: دار اليسر، 1432هـ، 21 مج.</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وهو شرح نفيس جداً على شرح معاني الآثار للطحاوي رحمه الله، والمؤلف بحر في الفقه الحنفي، وعلّامة في الحديث وشرحه.</w:t>
      </w:r>
    </w:p>
    <w:p w:rsidR="009A3204" w:rsidRDefault="009A3204" w:rsidP="009A3204">
      <w:pPr>
        <w:jc w:val="both"/>
        <w:rPr>
          <w:rFonts w:ascii="Traditional Arabic" w:hAnsi="Traditional Arabic" w:cs="Traditional Arabic"/>
          <w:sz w:val="34"/>
          <w:szCs w:val="34"/>
          <w:rtl/>
        </w:rPr>
      </w:pPr>
    </w:p>
    <w:p w:rsidR="009A3204" w:rsidRPr="002E3576" w:rsidRDefault="009A3204" w:rsidP="009A3204">
      <w:pPr>
        <w:jc w:val="both"/>
        <w:rPr>
          <w:rFonts w:ascii="Traditional Arabic" w:hAnsi="Traditional Arabic" w:cs="Traditional Arabic"/>
          <w:b/>
          <w:bCs/>
          <w:sz w:val="34"/>
          <w:szCs w:val="34"/>
          <w:rtl/>
        </w:rPr>
      </w:pPr>
      <w:r w:rsidRPr="002E3576">
        <w:rPr>
          <w:rFonts w:ascii="Traditional Arabic" w:hAnsi="Traditional Arabic" w:cs="Traditional Arabic" w:hint="cs"/>
          <w:b/>
          <w:bCs/>
          <w:sz w:val="34"/>
          <w:szCs w:val="34"/>
          <w:rtl/>
        </w:rPr>
        <w:t xml:space="preserve">قناص الشوارد الغالية وإبراز الفوائد والفرائد الحديثية/ عمر بن مسعود </w:t>
      </w:r>
      <w:proofErr w:type="spellStart"/>
      <w:r w:rsidRPr="002E3576">
        <w:rPr>
          <w:rFonts w:ascii="Traditional Arabic" w:hAnsi="Traditional Arabic" w:cs="Traditional Arabic" w:hint="cs"/>
          <w:b/>
          <w:bCs/>
          <w:sz w:val="34"/>
          <w:szCs w:val="34"/>
          <w:rtl/>
        </w:rPr>
        <w:t>الحدوشي</w:t>
      </w:r>
      <w:proofErr w:type="spellEnd"/>
      <w:r w:rsidRPr="002E3576">
        <w:rPr>
          <w:rFonts w:ascii="Traditional Arabic" w:hAnsi="Traditional Arabic" w:cs="Traditional Arabic" w:hint="cs"/>
          <w:b/>
          <w:bCs/>
          <w:sz w:val="34"/>
          <w:szCs w:val="34"/>
          <w:rtl/>
        </w:rPr>
        <w:t>._ بيروت: دار الكتب العلمية، 1430هـ، 799ص.</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فيه فوائد رائعة، وتقييدات مفيدة جداً في مجال الجرح والتعديل، يبشّ لها محبو علوم الحديث خاصة.</w:t>
      </w:r>
    </w:p>
    <w:p w:rsidR="009A3204" w:rsidRDefault="009A3204" w:rsidP="009A3204">
      <w:pPr>
        <w:jc w:val="both"/>
        <w:rPr>
          <w:rFonts w:ascii="Traditional Arabic" w:hAnsi="Traditional Arabic" w:cs="Traditional Arabic"/>
          <w:sz w:val="34"/>
          <w:szCs w:val="34"/>
          <w:rtl/>
        </w:rPr>
      </w:pPr>
    </w:p>
    <w:p w:rsidR="009A3204" w:rsidRPr="002E3576" w:rsidRDefault="009A3204" w:rsidP="009A3204">
      <w:pPr>
        <w:jc w:val="both"/>
        <w:rPr>
          <w:rFonts w:ascii="Traditional Arabic" w:hAnsi="Traditional Arabic" w:cs="Traditional Arabic"/>
          <w:b/>
          <w:bCs/>
          <w:sz w:val="34"/>
          <w:szCs w:val="34"/>
          <w:rtl/>
        </w:rPr>
      </w:pPr>
      <w:r w:rsidRPr="002E3576">
        <w:rPr>
          <w:rFonts w:ascii="Traditional Arabic" w:hAnsi="Traditional Arabic" w:cs="Traditional Arabic" w:hint="cs"/>
          <w:b/>
          <w:bCs/>
          <w:sz w:val="34"/>
          <w:szCs w:val="34"/>
          <w:rtl/>
        </w:rPr>
        <w:t>المعاجم العربية: المستويات الدلالية والصوتية والنحوية: دراسات لغوية في الحديث/ ناجي كامل حسن._ القاهرة: دار الكتاب الحديث، 1430هـ، 437ص.</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جاءت هذه الدراسة رداً على من يشكك في الاستشهاد بالحديث الشريف لغوياً، وأصله بحث علمي بعنوان: "الاستشهاد بالحديث الشريف في المعاجم العربية"، وقد جعله الباحث في خمسة فصول: </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قضية الاستشهاد في الدرس اللغوي وحدودها.</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قضية الاستشهاد بالحديث الشريف عند النحويين.</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المعاجم اللغوية والاستشهاد بالحديث الشريف.</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مناهج أصحاب المعاجم الكبرى في الاستشهاد بالحديث الشريف.</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توثيق المادة الحديثية في المعاجم اللغوية.</w:t>
      </w:r>
    </w:p>
    <w:p w:rsidR="009A3204" w:rsidRDefault="009A3204" w:rsidP="009A3204">
      <w:pPr>
        <w:ind w:firstLine="340"/>
        <w:jc w:val="both"/>
        <w:rPr>
          <w:rFonts w:ascii="Traditional Arabic" w:hAnsi="Traditional Arabic" w:cs="Traditional Arabic"/>
          <w:sz w:val="34"/>
          <w:szCs w:val="34"/>
          <w:rtl/>
        </w:rPr>
      </w:pPr>
    </w:p>
    <w:p w:rsidR="009A3204" w:rsidRPr="002E3576" w:rsidRDefault="009A3204" w:rsidP="009A3204">
      <w:pPr>
        <w:ind w:firstLine="340"/>
        <w:jc w:val="both"/>
        <w:rPr>
          <w:rFonts w:ascii="Traditional Arabic" w:hAnsi="Traditional Arabic" w:cs="Traditional Arabic"/>
          <w:b/>
          <w:bCs/>
          <w:sz w:val="34"/>
          <w:szCs w:val="34"/>
          <w:rtl/>
        </w:rPr>
      </w:pPr>
      <w:r w:rsidRPr="002E3576">
        <w:rPr>
          <w:rFonts w:ascii="Traditional Arabic" w:hAnsi="Traditional Arabic" w:cs="Traditional Arabic" w:hint="cs"/>
          <w:b/>
          <w:bCs/>
          <w:sz w:val="34"/>
          <w:szCs w:val="34"/>
          <w:rtl/>
        </w:rPr>
        <w:t>التشبيه في الحديث الشريف: دراسة في متن صحيح البخاري/ سعد عبدالرحيم أحمد._ عمّان: دار غيداء، 1431هـ، 208ص (أصله رسالة جامعية).</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ذكر المؤلف أن هذا الموضوع لم يطرق بدراسة أكاديمية سوى بعض الإشارات.. وقد درس أنواع التشبيه في الحديث النبوي الشريف: التشبيه التمثيلي والمفرد، والبليغ، والضمني، والمقلوب. ثم دلالات التشبيه النبوي، مثاله: التشبيه النبوي الذي يخاطب حواس الجسم الإنساني، التشبيه النبوي الذي يخاطب فكرة المسؤولية عند الإنسان.</w:t>
      </w:r>
    </w:p>
    <w:p w:rsidR="009A3204" w:rsidRDefault="009A3204" w:rsidP="009A3204">
      <w:pPr>
        <w:ind w:firstLine="340"/>
        <w:jc w:val="both"/>
        <w:rPr>
          <w:rFonts w:ascii="Traditional Arabic" w:hAnsi="Traditional Arabic" w:cs="Traditional Arabic"/>
          <w:sz w:val="34"/>
          <w:szCs w:val="34"/>
          <w:rtl/>
        </w:rPr>
      </w:pPr>
    </w:p>
    <w:p w:rsidR="009A3204" w:rsidRPr="002E3576" w:rsidRDefault="009A3204" w:rsidP="009A3204">
      <w:pPr>
        <w:ind w:firstLine="340"/>
        <w:jc w:val="both"/>
        <w:rPr>
          <w:rFonts w:ascii="Traditional Arabic" w:hAnsi="Traditional Arabic" w:cs="Traditional Arabic"/>
          <w:b/>
          <w:bCs/>
          <w:sz w:val="34"/>
          <w:szCs w:val="34"/>
          <w:rtl/>
        </w:rPr>
      </w:pPr>
      <w:r w:rsidRPr="002E3576">
        <w:rPr>
          <w:rFonts w:ascii="Traditional Arabic" w:hAnsi="Traditional Arabic" w:cs="Traditional Arabic" w:hint="cs"/>
          <w:b/>
          <w:bCs/>
          <w:sz w:val="34"/>
          <w:szCs w:val="34"/>
          <w:rtl/>
        </w:rPr>
        <w:t xml:space="preserve">مسند الإمام الأعظم أبي حنيفة النعمان بن ثابت الكوفي رحمه الله تعالى/ عبدالله بن محمد بن يعقوب </w:t>
      </w:r>
      <w:proofErr w:type="spellStart"/>
      <w:r w:rsidRPr="002E3576">
        <w:rPr>
          <w:rFonts w:ascii="Traditional Arabic" w:hAnsi="Traditional Arabic" w:cs="Traditional Arabic" w:hint="cs"/>
          <w:b/>
          <w:bCs/>
          <w:sz w:val="34"/>
          <w:szCs w:val="34"/>
          <w:rtl/>
        </w:rPr>
        <w:t>الس</w:t>
      </w:r>
      <w:r>
        <w:rPr>
          <w:rFonts w:ascii="Traditional Arabic" w:hAnsi="Traditional Arabic" w:cs="Traditional Arabic" w:hint="cs"/>
          <w:b/>
          <w:bCs/>
          <w:sz w:val="34"/>
          <w:szCs w:val="34"/>
          <w:rtl/>
        </w:rPr>
        <w:t>بذ</w:t>
      </w:r>
      <w:r w:rsidRPr="002E3576">
        <w:rPr>
          <w:rFonts w:ascii="Traditional Arabic" w:hAnsi="Traditional Arabic" w:cs="Traditional Arabic" w:hint="cs"/>
          <w:b/>
          <w:bCs/>
          <w:sz w:val="34"/>
          <w:szCs w:val="34"/>
          <w:rtl/>
        </w:rPr>
        <w:t>موني</w:t>
      </w:r>
      <w:proofErr w:type="spellEnd"/>
      <w:r w:rsidRPr="002E3576">
        <w:rPr>
          <w:rFonts w:ascii="Traditional Arabic" w:hAnsi="Traditional Arabic" w:cs="Traditional Arabic" w:hint="cs"/>
          <w:b/>
          <w:bCs/>
          <w:sz w:val="34"/>
          <w:szCs w:val="34"/>
          <w:rtl/>
        </w:rPr>
        <w:t xml:space="preserve"> المعروف بالأستاذ (ت 340هـ)؛ علق عليه وخرج أحاد</w:t>
      </w:r>
      <w:r>
        <w:rPr>
          <w:rFonts w:ascii="Traditional Arabic" w:hAnsi="Traditional Arabic" w:cs="Traditional Arabic" w:hint="cs"/>
          <w:b/>
          <w:bCs/>
          <w:sz w:val="34"/>
          <w:szCs w:val="34"/>
          <w:rtl/>
        </w:rPr>
        <w:t xml:space="preserve">يثه لطيف الرحمن </w:t>
      </w:r>
      <w:proofErr w:type="spellStart"/>
      <w:r>
        <w:rPr>
          <w:rFonts w:ascii="Traditional Arabic" w:hAnsi="Traditional Arabic" w:cs="Traditional Arabic" w:hint="cs"/>
          <w:b/>
          <w:bCs/>
          <w:sz w:val="34"/>
          <w:szCs w:val="34"/>
          <w:rtl/>
        </w:rPr>
        <w:t>البهرائجي</w:t>
      </w:r>
      <w:proofErr w:type="spellEnd"/>
      <w:r>
        <w:rPr>
          <w:rFonts w:ascii="Traditional Arabic" w:hAnsi="Traditional Arabic" w:cs="Traditional Arabic" w:hint="cs"/>
          <w:b/>
          <w:bCs/>
          <w:sz w:val="34"/>
          <w:szCs w:val="34"/>
          <w:rtl/>
        </w:rPr>
        <w:t>._ مكة المكرمة:</w:t>
      </w:r>
      <w:r w:rsidRPr="002E3576">
        <w:rPr>
          <w:rFonts w:ascii="Traditional Arabic" w:hAnsi="Traditional Arabic" w:cs="Traditional Arabic" w:hint="cs"/>
          <w:b/>
          <w:bCs/>
          <w:sz w:val="34"/>
          <w:szCs w:val="34"/>
          <w:rtl/>
        </w:rPr>
        <w:t xml:space="preserve"> المكتبة </w:t>
      </w:r>
      <w:proofErr w:type="spellStart"/>
      <w:r w:rsidRPr="002E3576">
        <w:rPr>
          <w:rFonts w:ascii="Traditional Arabic" w:hAnsi="Traditional Arabic" w:cs="Traditional Arabic" w:hint="cs"/>
          <w:b/>
          <w:bCs/>
          <w:sz w:val="34"/>
          <w:szCs w:val="34"/>
          <w:rtl/>
        </w:rPr>
        <w:t>الإمدادية</w:t>
      </w:r>
      <w:proofErr w:type="spellEnd"/>
      <w:r w:rsidRPr="002E3576">
        <w:rPr>
          <w:rFonts w:ascii="Traditional Arabic" w:hAnsi="Traditional Arabic" w:cs="Traditional Arabic" w:hint="cs"/>
          <w:b/>
          <w:bCs/>
          <w:sz w:val="34"/>
          <w:szCs w:val="34"/>
          <w:rtl/>
        </w:rPr>
        <w:t>، 1431هـ، 2مج (972ص).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رتبه على شيوخ أبي حنيفة رحمه الله تعالى. وقد اعتنى بهذا المسند كثير من أفاضل المحدثين في مختلف العصور، اختصاراً وشرحاً وإضافة، حتى ثم تحقيقه بعناية جيدة في عصرنا.</w:t>
      </w:r>
    </w:p>
    <w:p w:rsidR="009A3204" w:rsidRDefault="009A3204" w:rsidP="009A3204">
      <w:pPr>
        <w:ind w:firstLine="340"/>
        <w:jc w:val="both"/>
        <w:rPr>
          <w:rFonts w:ascii="Traditional Arabic" w:hAnsi="Traditional Arabic" w:cs="Traditional Arabic"/>
          <w:sz w:val="34"/>
          <w:szCs w:val="34"/>
          <w:rtl/>
        </w:rPr>
      </w:pPr>
    </w:p>
    <w:p w:rsidR="009A3204" w:rsidRDefault="009A3204" w:rsidP="009A3204">
      <w:pPr>
        <w:ind w:firstLine="340"/>
        <w:jc w:val="both"/>
        <w:rPr>
          <w:rFonts w:ascii="Traditional Arabic" w:hAnsi="Traditional Arabic" w:cs="Traditional Arabic"/>
          <w:sz w:val="34"/>
          <w:szCs w:val="34"/>
          <w:rtl/>
        </w:rPr>
      </w:pPr>
    </w:p>
    <w:p w:rsidR="009A3204" w:rsidRPr="002E3576" w:rsidRDefault="009A3204" w:rsidP="009A3204">
      <w:pPr>
        <w:ind w:firstLine="340"/>
        <w:jc w:val="both"/>
        <w:rPr>
          <w:rFonts w:ascii="Traditional Arabic" w:hAnsi="Traditional Arabic" w:cs="Traditional Arabic"/>
          <w:b/>
          <w:bCs/>
          <w:sz w:val="34"/>
          <w:szCs w:val="34"/>
          <w:rtl/>
        </w:rPr>
      </w:pPr>
      <w:r w:rsidRPr="002E3576">
        <w:rPr>
          <w:rFonts w:ascii="Traditional Arabic" w:hAnsi="Traditional Arabic" w:cs="Traditional Arabic" w:hint="cs"/>
          <w:b/>
          <w:bCs/>
          <w:sz w:val="34"/>
          <w:szCs w:val="34"/>
          <w:rtl/>
        </w:rPr>
        <w:t>تخريج أحاديث مجمع الزوائد ومنبع الفوائد للحافظ الهيثمي/ جمعة السيد باز وآخرون؛ إشراف ومراجعة محمود سعيد ممدوح._ القاهرة</w:t>
      </w:r>
      <w:r>
        <w:rPr>
          <w:rFonts w:ascii="Traditional Arabic" w:hAnsi="Traditional Arabic" w:cs="Traditional Arabic" w:hint="cs"/>
          <w:b/>
          <w:bCs/>
          <w:sz w:val="34"/>
          <w:szCs w:val="34"/>
          <w:rtl/>
        </w:rPr>
        <w:t>:</w:t>
      </w:r>
      <w:r w:rsidRPr="002E3576">
        <w:rPr>
          <w:rFonts w:ascii="Traditional Arabic" w:hAnsi="Traditional Arabic" w:cs="Traditional Arabic" w:hint="cs"/>
          <w:b/>
          <w:bCs/>
          <w:sz w:val="34"/>
          <w:szCs w:val="34"/>
          <w:rtl/>
        </w:rPr>
        <w:t xml:space="preserve"> مؤسسة اقرأ الخيرية، </w:t>
      </w:r>
      <w:r>
        <w:rPr>
          <w:rFonts w:ascii="Traditional Arabic" w:hAnsi="Traditional Arabic" w:cs="Traditional Arabic" w:hint="cs"/>
          <w:b/>
          <w:bCs/>
          <w:sz w:val="34"/>
          <w:szCs w:val="34"/>
          <w:rtl/>
        </w:rPr>
        <w:t>14</w:t>
      </w:r>
      <w:r w:rsidRPr="002E3576">
        <w:rPr>
          <w:rFonts w:ascii="Traditional Arabic" w:hAnsi="Traditional Arabic" w:cs="Traditional Arabic" w:hint="cs"/>
          <w:b/>
          <w:bCs/>
          <w:sz w:val="34"/>
          <w:szCs w:val="34"/>
          <w:rtl/>
        </w:rPr>
        <w:t>31هـ، عدة أجزاء.</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والكتاب ذو أهمية كما لا يخفى، فقد يفوت الحافظ الهيثمي الحكم على أحاديث بسبب عدم العثور على ترجمة أحد رجال السند.</w:t>
      </w:r>
    </w:p>
    <w:p w:rsidR="009A3204" w:rsidRDefault="009A3204" w:rsidP="009A3204">
      <w:pPr>
        <w:ind w:firstLine="340"/>
        <w:jc w:val="both"/>
        <w:rPr>
          <w:rFonts w:ascii="Traditional Arabic" w:hAnsi="Traditional Arabic" w:cs="Traditional Arabic"/>
          <w:sz w:val="34"/>
          <w:szCs w:val="34"/>
          <w:rtl/>
        </w:rPr>
      </w:pPr>
    </w:p>
    <w:p w:rsidR="009A3204" w:rsidRDefault="009A3204" w:rsidP="009A3204">
      <w:pPr>
        <w:ind w:firstLine="340"/>
        <w:jc w:val="both"/>
        <w:rPr>
          <w:rFonts w:ascii="Traditional Arabic" w:hAnsi="Traditional Arabic" w:cs="Traditional Arabic"/>
          <w:sz w:val="34"/>
          <w:szCs w:val="34"/>
          <w:rtl/>
        </w:rPr>
      </w:pPr>
      <w:r w:rsidRPr="0086008D">
        <w:rPr>
          <w:rFonts w:ascii="Traditional Arabic" w:hAnsi="Traditional Arabic" w:cs="Traditional Arabic" w:hint="cs"/>
          <w:b/>
          <w:bCs/>
          <w:sz w:val="34"/>
          <w:szCs w:val="34"/>
          <w:rtl/>
        </w:rPr>
        <w:t xml:space="preserve">شرح </w:t>
      </w:r>
      <w:r>
        <w:rPr>
          <w:rFonts w:ascii="Traditional Arabic" w:hAnsi="Traditional Arabic" w:cs="Traditional Arabic" w:hint="cs"/>
          <w:b/>
          <w:bCs/>
          <w:sz w:val="34"/>
          <w:szCs w:val="34"/>
          <w:rtl/>
        </w:rPr>
        <w:t>م</w:t>
      </w:r>
      <w:r w:rsidRPr="0086008D">
        <w:rPr>
          <w:rFonts w:ascii="Traditional Arabic" w:hAnsi="Traditional Arabic" w:cs="Traditional Arabic" w:hint="cs"/>
          <w:b/>
          <w:bCs/>
          <w:sz w:val="34"/>
          <w:szCs w:val="34"/>
          <w:rtl/>
        </w:rPr>
        <w:t>شكل الحديث</w:t>
      </w:r>
      <w:r>
        <w:rPr>
          <w:rFonts w:ascii="Traditional Arabic" w:hAnsi="Traditional Arabic" w:cs="Traditional Arabic" w:hint="cs"/>
          <w:b/>
          <w:bCs/>
          <w:sz w:val="34"/>
          <w:szCs w:val="34"/>
          <w:rtl/>
        </w:rPr>
        <w:t>،</w:t>
      </w:r>
      <w:r w:rsidRPr="0086008D">
        <w:rPr>
          <w:rFonts w:ascii="Traditional Arabic" w:hAnsi="Traditional Arabic" w:cs="Traditional Arabic" w:hint="cs"/>
          <w:b/>
          <w:bCs/>
          <w:sz w:val="34"/>
          <w:szCs w:val="34"/>
          <w:rtl/>
        </w:rPr>
        <w:t xml:space="preserve"> أو</w:t>
      </w:r>
      <w:r>
        <w:rPr>
          <w:rFonts w:ascii="Traditional Arabic" w:hAnsi="Traditional Arabic" w:cs="Traditional Arabic" w:hint="cs"/>
          <w:b/>
          <w:bCs/>
          <w:sz w:val="34"/>
          <w:szCs w:val="34"/>
          <w:rtl/>
        </w:rPr>
        <w:t>،</w:t>
      </w:r>
      <w:r w:rsidRPr="0086008D">
        <w:rPr>
          <w:rFonts w:ascii="Traditional Arabic" w:hAnsi="Traditional Arabic" w:cs="Traditional Arabic" w:hint="cs"/>
          <w:b/>
          <w:bCs/>
          <w:sz w:val="34"/>
          <w:szCs w:val="34"/>
          <w:rtl/>
        </w:rPr>
        <w:t xml:space="preserve"> تنبيه الأفهام في حل</w:t>
      </w:r>
      <w:r>
        <w:rPr>
          <w:rFonts w:ascii="Traditional Arabic" w:hAnsi="Traditional Arabic" w:cs="Traditional Arabic" w:hint="cs"/>
          <w:b/>
          <w:bCs/>
          <w:sz w:val="34"/>
          <w:szCs w:val="34"/>
          <w:rtl/>
        </w:rPr>
        <w:t>ّ</w:t>
      </w:r>
      <w:r w:rsidRPr="0086008D">
        <w:rPr>
          <w:rFonts w:ascii="Traditional Arabic" w:hAnsi="Traditional Arabic" w:cs="Traditional Arabic" w:hint="cs"/>
          <w:b/>
          <w:bCs/>
          <w:sz w:val="34"/>
          <w:szCs w:val="34"/>
          <w:rtl/>
        </w:rPr>
        <w:t xml:space="preserve"> مشكلات حديثه عليه السلام/ عبدالجليل بن موسى الق</w:t>
      </w:r>
      <w:r>
        <w:rPr>
          <w:rFonts w:ascii="Traditional Arabic" w:hAnsi="Traditional Arabic" w:cs="Traditional Arabic" w:hint="cs"/>
          <w:b/>
          <w:bCs/>
          <w:sz w:val="34"/>
          <w:szCs w:val="34"/>
          <w:rtl/>
        </w:rPr>
        <w:t>َ</w:t>
      </w:r>
      <w:r w:rsidRPr="0086008D">
        <w:rPr>
          <w:rFonts w:ascii="Traditional Arabic" w:hAnsi="Traditional Arabic" w:cs="Traditional Arabic" w:hint="cs"/>
          <w:b/>
          <w:bCs/>
          <w:sz w:val="34"/>
          <w:szCs w:val="34"/>
          <w:rtl/>
        </w:rPr>
        <w:t>ص</w:t>
      </w:r>
      <w:r>
        <w:rPr>
          <w:rFonts w:ascii="Traditional Arabic" w:hAnsi="Traditional Arabic" w:cs="Traditional Arabic" w:hint="cs"/>
          <w:b/>
          <w:bCs/>
          <w:sz w:val="34"/>
          <w:szCs w:val="34"/>
          <w:rtl/>
        </w:rPr>
        <w:t>ْ</w:t>
      </w:r>
      <w:r w:rsidRPr="0086008D">
        <w:rPr>
          <w:rFonts w:ascii="Traditional Arabic" w:hAnsi="Traditional Arabic" w:cs="Traditional Arabic" w:hint="cs"/>
          <w:b/>
          <w:bCs/>
          <w:sz w:val="34"/>
          <w:szCs w:val="34"/>
          <w:rtl/>
        </w:rPr>
        <w:t>ري</w:t>
      </w:r>
      <w:r>
        <w:rPr>
          <w:rFonts w:ascii="Traditional Arabic" w:hAnsi="Traditional Arabic" w:cs="Traditional Arabic" w:hint="cs"/>
          <w:b/>
          <w:bCs/>
          <w:sz w:val="34"/>
          <w:szCs w:val="34"/>
          <w:rtl/>
        </w:rPr>
        <w:t xml:space="preserve"> (ت 608 هـ)</w:t>
      </w:r>
      <w:r w:rsidRPr="0086008D">
        <w:rPr>
          <w:rFonts w:ascii="Traditional Arabic" w:hAnsi="Traditional Arabic" w:cs="Traditional Arabic" w:hint="cs"/>
          <w:b/>
          <w:bCs/>
          <w:sz w:val="34"/>
          <w:szCs w:val="34"/>
          <w:rtl/>
        </w:rPr>
        <w:t>؛ تحقيق محمد فتحي النادي._ المنصورة: دار الكلمة، 1432هـ، 320ص</w:t>
      </w:r>
      <w:r>
        <w:rPr>
          <w:rFonts w:ascii="Traditional Arabic" w:hAnsi="Traditional Arabic" w:cs="Traditional Arabic" w:hint="cs"/>
          <w:sz w:val="34"/>
          <w:szCs w:val="34"/>
          <w:rtl/>
        </w:rPr>
        <w:t>.</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وكله في أحاديث الأسماء والصفات.</w:t>
      </w:r>
    </w:p>
    <w:p w:rsidR="009A3204" w:rsidRDefault="009A3204" w:rsidP="009A3204">
      <w:pPr>
        <w:bidi w:val="0"/>
        <w:rPr>
          <w:rFonts w:ascii="Traditional Arabic" w:hAnsi="Traditional Arabic" w:cs="Traditional Arabic"/>
          <w:sz w:val="34"/>
          <w:szCs w:val="34"/>
          <w:rtl/>
        </w:rPr>
      </w:pPr>
      <w:r>
        <w:rPr>
          <w:rFonts w:ascii="Traditional Arabic" w:hAnsi="Traditional Arabic" w:cs="Traditional Arabic"/>
          <w:sz w:val="34"/>
          <w:szCs w:val="34"/>
          <w:rtl/>
        </w:rPr>
        <w:br w:type="page"/>
      </w:r>
    </w:p>
    <w:p w:rsidR="009A3204" w:rsidRPr="0086008D" w:rsidRDefault="009A3204" w:rsidP="009A3204">
      <w:pPr>
        <w:ind w:firstLine="340"/>
        <w:jc w:val="center"/>
        <w:rPr>
          <w:rFonts w:ascii="Traditional Arabic" w:hAnsi="Traditional Arabic" w:cs="Traditional Arabic"/>
          <w:b/>
          <w:bCs/>
          <w:color w:val="FF0000"/>
          <w:sz w:val="34"/>
          <w:szCs w:val="34"/>
          <w:rtl/>
        </w:rPr>
      </w:pPr>
      <w:r w:rsidRPr="0086008D">
        <w:rPr>
          <w:rFonts w:ascii="Traditional Arabic" w:hAnsi="Traditional Arabic" w:cs="Traditional Arabic" w:hint="cs"/>
          <w:b/>
          <w:bCs/>
          <w:color w:val="FF0000"/>
          <w:sz w:val="34"/>
          <w:szCs w:val="34"/>
          <w:rtl/>
        </w:rPr>
        <w:lastRenderedPageBreak/>
        <w:t>السيرة النبوية</w:t>
      </w:r>
    </w:p>
    <w:p w:rsidR="009A3204" w:rsidRPr="0086008D" w:rsidRDefault="009A3204" w:rsidP="009A3204">
      <w:pPr>
        <w:ind w:firstLine="340"/>
        <w:jc w:val="both"/>
        <w:rPr>
          <w:rFonts w:ascii="Traditional Arabic" w:hAnsi="Traditional Arabic" w:cs="Traditional Arabic"/>
          <w:b/>
          <w:bCs/>
          <w:sz w:val="34"/>
          <w:szCs w:val="34"/>
          <w:rtl/>
        </w:rPr>
      </w:pPr>
      <w:r w:rsidRPr="0086008D">
        <w:rPr>
          <w:rFonts w:ascii="Traditional Arabic" w:hAnsi="Traditional Arabic" w:cs="Traditional Arabic" w:hint="cs"/>
          <w:b/>
          <w:bCs/>
          <w:sz w:val="34"/>
          <w:szCs w:val="34"/>
          <w:rtl/>
        </w:rPr>
        <w:t>جامع الآثار في السير ومولد المختار/ تصنيف محمد بن عبدالله بن ناصر الدين الدمشقي؛ تحقيق نشأت كمال._ ال</w:t>
      </w:r>
      <w:r>
        <w:rPr>
          <w:rFonts w:ascii="Traditional Arabic" w:hAnsi="Traditional Arabic" w:cs="Traditional Arabic" w:hint="cs"/>
          <w:b/>
          <w:bCs/>
          <w:sz w:val="34"/>
          <w:szCs w:val="34"/>
          <w:rtl/>
        </w:rPr>
        <w:t>دوحة: وزارة الأوقاف؛ الفيوم، مص</w:t>
      </w:r>
      <w:r w:rsidRPr="0086008D">
        <w:rPr>
          <w:rFonts w:ascii="Traditional Arabic" w:hAnsi="Traditional Arabic" w:cs="Traditional Arabic" w:hint="cs"/>
          <w:b/>
          <w:bCs/>
          <w:sz w:val="34"/>
          <w:szCs w:val="34"/>
          <w:rtl/>
        </w:rPr>
        <w:t>ر</w:t>
      </w:r>
      <w:r>
        <w:rPr>
          <w:rFonts w:ascii="Traditional Arabic" w:hAnsi="Traditional Arabic" w:cs="Traditional Arabic" w:hint="cs"/>
          <w:b/>
          <w:bCs/>
          <w:sz w:val="34"/>
          <w:szCs w:val="34"/>
          <w:rtl/>
        </w:rPr>
        <w:t>:</w:t>
      </w:r>
      <w:r w:rsidRPr="0086008D">
        <w:rPr>
          <w:rFonts w:ascii="Traditional Arabic" w:hAnsi="Traditional Arabic" w:cs="Traditional Arabic" w:hint="cs"/>
          <w:b/>
          <w:bCs/>
          <w:sz w:val="34"/>
          <w:szCs w:val="34"/>
          <w:rtl/>
        </w:rPr>
        <w:t xml:space="preserve"> دار الفلاح، 1431هـ، 8مج.</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كتاب شامل في السيرة النبوية العطرة.. واعتنى فيه المؤلف العالم بمسائل فقهية تتعلق بما روي عنه صلى الله عليه وسلم في عباداته ومعاملاته، وخاصة مناسك الحج، وانتصر فيه لجواز الاحتفال بالمولد النبوي.</w:t>
      </w:r>
    </w:p>
    <w:p w:rsidR="009A3204" w:rsidRDefault="009A3204" w:rsidP="009A3204">
      <w:pPr>
        <w:ind w:firstLine="340"/>
        <w:jc w:val="both"/>
        <w:rPr>
          <w:rFonts w:ascii="Traditional Arabic" w:hAnsi="Traditional Arabic" w:cs="Traditional Arabic"/>
          <w:sz w:val="34"/>
          <w:szCs w:val="34"/>
          <w:rtl/>
        </w:rPr>
      </w:pPr>
    </w:p>
    <w:p w:rsidR="009A3204" w:rsidRPr="0086008D" w:rsidRDefault="009A3204" w:rsidP="009A3204">
      <w:pPr>
        <w:ind w:firstLine="340"/>
        <w:jc w:val="both"/>
        <w:rPr>
          <w:rFonts w:ascii="Traditional Arabic" w:hAnsi="Traditional Arabic" w:cs="Traditional Arabic"/>
          <w:b/>
          <w:bCs/>
          <w:sz w:val="34"/>
          <w:szCs w:val="34"/>
          <w:rtl/>
        </w:rPr>
      </w:pPr>
      <w:r w:rsidRPr="0086008D">
        <w:rPr>
          <w:rFonts w:ascii="Traditional Arabic" w:hAnsi="Traditional Arabic" w:cs="Traditional Arabic" w:hint="cs"/>
          <w:b/>
          <w:bCs/>
          <w:sz w:val="34"/>
          <w:szCs w:val="34"/>
          <w:rtl/>
        </w:rPr>
        <w:t>خير البِشَر بخير البَشَر/ محمد بن محمد بن ظفر الصقلي (ت 565هـ)</w:t>
      </w:r>
      <w:r>
        <w:rPr>
          <w:rFonts w:ascii="Traditional Arabic" w:hAnsi="Traditional Arabic" w:cs="Traditional Arabic" w:hint="cs"/>
          <w:b/>
          <w:bCs/>
          <w:sz w:val="34"/>
          <w:szCs w:val="34"/>
          <w:rtl/>
        </w:rPr>
        <w:t>؛</w:t>
      </w:r>
      <w:r w:rsidRPr="0086008D">
        <w:rPr>
          <w:rFonts w:ascii="Traditional Arabic" w:hAnsi="Traditional Arabic" w:cs="Traditional Arabic" w:hint="cs"/>
          <w:b/>
          <w:bCs/>
          <w:sz w:val="34"/>
          <w:szCs w:val="34"/>
          <w:rtl/>
        </w:rPr>
        <w:t xml:space="preserve"> صححته لطيفة </w:t>
      </w:r>
      <w:proofErr w:type="spellStart"/>
      <w:r w:rsidRPr="0086008D">
        <w:rPr>
          <w:rFonts w:ascii="Traditional Arabic" w:hAnsi="Traditional Arabic" w:cs="Traditional Arabic" w:hint="cs"/>
          <w:b/>
          <w:bCs/>
          <w:sz w:val="34"/>
          <w:szCs w:val="34"/>
          <w:rtl/>
        </w:rPr>
        <w:t>شوكري</w:t>
      </w:r>
      <w:proofErr w:type="spellEnd"/>
      <w:r w:rsidRPr="0086008D">
        <w:rPr>
          <w:rFonts w:ascii="Traditional Arabic" w:hAnsi="Traditional Arabic" w:cs="Traditional Arabic" w:hint="cs"/>
          <w:b/>
          <w:bCs/>
          <w:sz w:val="34"/>
          <w:szCs w:val="34"/>
          <w:rtl/>
        </w:rPr>
        <w:t xml:space="preserve">، خديجة </w:t>
      </w:r>
      <w:proofErr w:type="spellStart"/>
      <w:r w:rsidRPr="0086008D">
        <w:rPr>
          <w:rFonts w:ascii="Traditional Arabic" w:hAnsi="Traditional Arabic" w:cs="Traditional Arabic" w:hint="cs"/>
          <w:b/>
          <w:bCs/>
          <w:sz w:val="34"/>
          <w:szCs w:val="34"/>
          <w:rtl/>
        </w:rPr>
        <w:t>أبوري</w:t>
      </w:r>
      <w:proofErr w:type="spellEnd"/>
      <w:r w:rsidRPr="0086008D">
        <w:rPr>
          <w:rFonts w:ascii="Traditional Arabic" w:hAnsi="Traditional Arabic" w:cs="Traditional Arabic" w:hint="cs"/>
          <w:b/>
          <w:bCs/>
          <w:sz w:val="34"/>
          <w:szCs w:val="34"/>
          <w:rtl/>
        </w:rPr>
        <w:t>.- الرباط: الرابطة المحمدية للعلماء، مركز الدراسات والأبحاث وإحياء التراث، 1429هـ، 331ص.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موضوعه في البشارات المقدَّمة بين يدي مبعثه صلى الله عليه وسلم في الكتب السالفة، وعند الأحبار، وعند الكهان والجان، وامتاز بإيراده ترجمات مختلفة للنص الواحد من نصوص التوراة والإنجيل وتأويلها، وعلق على بعض الروايات، وشرح ألفاظاً مشكلة وردت فيها، وتساهل في رواية بعضها، لكن يرمز إلى مخارجها بصيغ التمريض الدالة على ضعف الرواية.</w:t>
      </w:r>
    </w:p>
    <w:p w:rsidR="009A3204" w:rsidRDefault="009A3204" w:rsidP="009A3204">
      <w:pPr>
        <w:ind w:firstLine="340"/>
        <w:jc w:val="both"/>
        <w:rPr>
          <w:rFonts w:ascii="Traditional Arabic" w:hAnsi="Traditional Arabic" w:cs="Traditional Arabic"/>
          <w:sz w:val="34"/>
          <w:szCs w:val="34"/>
          <w:rtl/>
        </w:rPr>
      </w:pPr>
    </w:p>
    <w:p w:rsidR="009A3204" w:rsidRPr="0086008D" w:rsidRDefault="009A3204" w:rsidP="009A3204">
      <w:pPr>
        <w:ind w:firstLine="340"/>
        <w:jc w:val="both"/>
        <w:rPr>
          <w:rFonts w:ascii="Traditional Arabic" w:hAnsi="Traditional Arabic" w:cs="Traditional Arabic"/>
          <w:b/>
          <w:bCs/>
          <w:sz w:val="34"/>
          <w:szCs w:val="34"/>
          <w:rtl/>
        </w:rPr>
      </w:pPr>
      <w:r w:rsidRPr="0086008D">
        <w:rPr>
          <w:rFonts w:ascii="Traditional Arabic" w:hAnsi="Traditional Arabic" w:cs="Traditional Arabic" w:hint="cs"/>
          <w:b/>
          <w:bCs/>
          <w:sz w:val="34"/>
          <w:szCs w:val="34"/>
          <w:rtl/>
        </w:rPr>
        <w:t>السنن الإلهية في السيرة النبوية/ أبو اليسر رشيد كهوس</w:t>
      </w:r>
      <w:r>
        <w:rPr>
          <w:rFonts w:ascii="Traditional Arabic" w:hAnsi="Traditional Arabic" w:cs="Traditional Arabic" w:hint="cs"/>
          <w:b/>
          <w:bCs/>
          <w:sz w:val="34"/>
          <w:szCs w:val="34"/>
          <w:rtl/>
        </w:rPr>
        <w:t>.-</w:t>
      </w:r>
      <w:r w:rsidRPr="0086008D">
        <w:rPr>
          <w:rFonts w:ascii="Traditional Arabic" w:hAnsi="Traditional Arabic" w:cs="Traditional Arabic" w:hint="cs"/>
          <w:b/>
          <w:bCs/>
          <w:sz w:val="34"/>
          <w:szCs w:val="34"/>
          <w:rtl/>
        </w:rPr>
        <w:t xml:space="preserve"> بيروت: دار الكتب العلمية، </w:t>
      </w:r>
      <w:r>
        <w:rPr>
          <w:rFonts w:ascii="Traditional Arabic" w:hAnsi="Traditional Arabic" w:cs="Traditional Arabic" w:hint="cs"/>
          <w:b/>
          <w:bCs/>
          <w:sz w:val="34"/>
          <w:szCs w:val="34"/>
          <w:rtl/>
        </w:rPr>
        <w:t>143</w:t>
      </w:r>
      <w:r w:rsidRPr="0086008D">
        <w:rPr>
          <w:rFonts w:ascii="Traditional Arabic" w:hAnsi="Traditional Arabic" w:cs="Traditional Arabic" w:hint="cs"/>
          <w:b/>
          <w:bCs/>
          <w:sz w:val="34"/>
          <w:szCs w:val="34"/>
          <w:rtl/>
        </w:rPr>
        <w:t>1هـ، 765ص.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سنن الله، كما عرَّفها المؤلف، هي أقدار الله وعهوده الثابتة، وعهوده الحقة، وكلماته التامات، التي لا تبديل لها ولا تحويل، ولا تغيير يشملها، ولا تحابي أحداً مؤمناً كان أم كافراً.</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وهناك سنن كونية تتعلق بالكون وما يجري فيه.</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وسنن نفسية تتعلق بالنفس البشرية وما يجري في خلجاتها.</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وسنن اجتماعية تتعلق بالاجتماع البشري وما يدور فيه.</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وسنن تاريخية: ضوابط وقوانين تحكم التاريخ وتتحكم في مسيرة التاريخ البشري، وفي حركته وتوجيه أحداثه، وهي مرتبطة بالإنسان: بصلاحه يكون أهلاً </w:t>
      </w:r>
      <w:proofErr w:type="spellStart"/>
      <w:r>
        <w:rPr>
          <w:rFonts w:ascii="Traditional Arabic" w:hAnsi="Traditional Arabic" w:cs="Traditional Arabic" w:hint="cs"/>
          <w:sz w:val="34"/>
          <w:szCs w:val="34"/>
          <w:rtl/>
        </w:rPr>
        <w:t>للاستخلاف</w:t>
      </w:r>
      <w:proofErr w:type="spellEnd"/>
      <w:r>
        <w:rPr>
          <w:rFonts w:ascii="Traditional Arabic" w:hAnsi="Traditional Arabic" w:cs="Traditional Arabic" w:hint="cs"/>
          <w:sz w:val="34"/>
          <w:szCs w:val="34"/>
          <w:rtl/>
        </w:rPr>
        <w:t>، وبفساده وخروجه عن سنن التقدم والتحضر يطرد ويؤول بناؤه إلى الدمار والبوار.</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ومن بحوث هذا الكتاب:</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lastRenderedPageBreak/>
        <w:t>سنة تكذيب المرسلين.</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استدراج المكذبين وإهلاكهم.</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سنة الجزاء من جنس العمل.</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وعد الله بانتصار الإسلام وإزالة الإفساد اليهودي الأخير.</w:t>
      </w:r>
    </w:p>
    <w:p w:rsidR="009A3204" w:rsidRDefault="009A3204" w:rsidP="009A3204">
      <w:pPr>
        <w:bidi w:val="0"/>
        <w:rPr>
          <w:rFonts w:ascii="Traditional Arabic" w:hAnsi="Traditional Arabic" w:cs="Traditional Arabic"/>
          <w:sz w:val="34"/>
          <w:szCs w:val="34"/>
          <w:rtl/>
        </w:rPr>
      </w:pPr>
      <w:r>
        <w:rPr>
          <w:rFonts w:ascii="Traditional Arabic" w:hAnsi="Traditional Arabic" w:cs="Traditional Arabic"/>
          <w:sz w:val="34"/>
          <w:szCs w:val="34"/>
          <w:rtl/>
        </w:rPr>
        <w:br w:type="page"/>
      </w:r>
    </w:p>
    <w:p w:rsidR="009A3204" w:rsidRPr="00A8160A" w:rsidRDefault="009A3204" w:rsidP="009A3204">
      <w:pPr>
        <w:ind w:firstLine="340"/>
        <w:jc w:val="center"/>
        <w:rPr>
          <w:rFonts w:ascii="Traditional Arabic" w:hAnsi="Traditional Arabic" w:cs="Traditional Arabic"/>
          <w:b/>
          <w:bCs/>
          <w:color w:val="FF0000"/>
          <w:sz w:val="34"/>
          <w:szCs w:val="34"/>
          <w:rtl/>
        </w:rPr>
      </w:pPr>
      <w:r w:rsidRPr="00A8160A">
        <w:rPr>
          <w:rFonts w:ascii="Traditional Arabic" w:hAnsi="Traditional Arabic" w:cs="Traditional Arabic" w:hint="cs"/>
          <w:b/>
          <w:bCs/>
          <w:color w:val="FF0000"/>
          <w:sz w:val="34"/>
          <w:szCs w:val="34"/>
          <w:rtl/>
        </w:rPr>
        <w:lastRenderedPageBreak/>
        <w:t>العقيدة والفرق</w:t>
      </w:r>
    </w:p>
    <w:p w:rsidR="009A3204" w:rsidRPr="00A8160A" w:rsidRDefault="009A3204" w:rsidP="009A3204">
      <w:pPr>
        <w:ind w:firstLine="340"/>
        <w:jc w:val="both"/>
        <w:rPr>
          <w:rFonts w:ascii="Traditional Arabic" w:hAnsi="Traditional Arabic" w:cs="Traditional Arabic"/>
          <w:b/>
          <w:bCs/>
          <w:sz w:val="34"/>
          <w:szCs w:val="34"/>
          <w:rtl/>
        </w:rPr>
      </w:pPr>
      <w:r w:rsidRPr="00A8160A">
        <w:rPr>
          <w:rFonts w:ascii="Traditional Arabic" w:hAnsi="Traditional Arabic" w:cs="Traditional Arabic" w:hint="cs"/>
          <w:b/>
          <w:bCs/>
          <w:sz w:val="34"/>
          <w:szCs w:val="34"/>
          <w:rtl/>
        </w:rPr>
        <w:t>حجية الصحابة في مسائل أصول الدين/ وسيم محمود فتح الله._ دمشق: دار محمد الأمين،</w:t>
      </w:r>
      <w:r>
        <w:rPr>
          <w:rFonts w:ascii="Traditional Arabic" w:hAnsi="Traditional Arabic" w:cs="Traditional Arabic" w:hint="cs"/>
          <w:b/>
          <w:bCs/>
          <w:sz w:val="34"/>
          <w:szCs w:val="34"/>
          <w:rtl/>
        </w:rPr>
        <w:t xml:space="preserve"> د . ت،</w:t>
      </w:r>
      <w:r w:rsidRPr="00A8160A">
        <w:rPr>
          <w:rFonts w:ascii="Traditional Arabic" w:hAnsi="Traditional Arabic" w:cs="Traditional Arabic" w:hint="cs"/>
          <w:b/>
          <w:bCs/>
          <w:sz w:val="34"/>
          <w:szCs w:val="34"/>
          <w:rtl/>
        </w:rPr>
        <w:t xml:space="preserve"> 743ص (أصله رسالة ماجستير).</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فيه ثلاثة أبواب:</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أدلة حجية الصحابة في أصول الدين.</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معالم منهج الصحابة في مسائل أصول الدين.</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فساد إنكار حجية الصحابة في مسائل أصول الدين والتصدي لخطره.</w:t>
      </w:r>
    </w:p>
    <w:p w:rsidR="009A3204" w:rsidRDefault="009A3204" w:rsidP="009A3204">
      <w:pPr>
        <w:jc w:val="both"/>
        <w:rPr>
          <w:rFonts w:ascii="Traditional Arabic" w:hAnsi="Traditional Arabic" w:cs="Traditional Arabic"/>
          <w:sz w:val="34"/>
          <w:szCs w:val="34"/>
          <w:rtl/>
        </w:rPr>
      </w:pPr>
    </w:p>
    <w:p w:rsidR="009A3204" w:rsidRPr="00A8160A" w:rsidRDefault="009A3204" w:rsidP="009A3204">
      <w:pPr>
        <w:ind w:firstLine="340"/>
        <w:jc w:val="both"/>
        <w:rPr>
          <w:rFonts w:ascii="Traditional Arabic" w:hAnsi="Traditional Arabic" w:cs="Traditional Arabic"/>
          <w:b/>
          <w:bCs/>
          <w:sz w:val="34"/>
          <w:szCs w:val="34"/>
          <w:rtl/>
        </w:rPr>
      </w:pPr>
      <w:r w:rsidRPr="00A8160A">
        <w:rPr>
          <w:rFonts w:ascii="Traditional Arabic" w:hAnsi="Traditional Arabic" w:cs="Traditional Arabic" w:hint="cs"/>
          <w:b/>
          <w:bCs/>
          <w:sz w:val="34"/>
          <w:szCs w:val="34"/>
          <w:rtl/>
        </w:rPr>
        <w:t>المناظرة بين السنة والرافضة/ جمال الدين يوسف الواسطي الطفيلي (ق9هـ)</w:t>
      </w:r>
      <w:r>
        <w:rPr>
          <w:rFonts w:ascii="Traditional Arabic" w:hAnsi="Traditional Arabic" w:cs="Traditional Arabic" w:hint="cs"/>
          <w:b/>
          <w:bCs/>
          <w:sz w:val="34"/>
          <w:szCs w:val="34"/>
          <w:rtl/>
        </w:rPr>
        <w:t xml:space="preserve">؛ </w:t>
      </w:r>
      <w:r w:rsidRPr="00A8160A">
        <w:rPr>
          <w:rFonts w:ascii="Traditional Arabic" w:hAnsi="Traditional Arabic" w:cs="Traditional Arabic" w:hint="cs"/>
          <w:b/>
          <w:bCs/>
          <w:sz w:val="34"/>
          <w:szCs w:val="34"/>
          <w:rtl/>
        </w:rPr>
        <w:t>تحقيق خالد بن عبدالعزيز الجناحي._ القاهرة</w:t>
      </w:r>
      <w:r>
        <w:rPr>
          <w:rFonts w:ascii="Traditional Arabic" w:hAnsi="Traditional Arabic" w:cs="Traditional Arabic" w:hint="cs"/>
          <w:b/>
          <w:bCs/>
          <w:sz w:val="34"/>
          <w:szCs w:val="34"/>
          <w:rtl/>
        </w:rPr>
        <w:t>:</w:t>
      </w:r>
      <w:r w:rsidRPr="00A8160A">
        <w:rPr>
          <w:rFonts w:ascii="Traditional Arabic" w:hAnsi="Traditional Arabic" w:cs="Traditional Arabic" w:hint="cs"/>
          <w:b/>
          <w:bCs/>
          <w:sz w:val="34"/>
          <w:szCs w:val="34"/>
          <w:rtl/>
        </w:rPr>
        <w:t xml:space="preserve"> مكتبة الرضوان، </w:t>
      </w:r>
      <w:r>
        <w:rPr>
          <w:rFonts w:ascii="Traditional Arabic" w:hAnsi="Traditional Arabic" w:cs="Traditional Arabic" w:hint="cs"/>
          <w:b/>
          <w:bCs/>
          <w:sz w:val="34"/>
          <w:szCs w:val="34"/>
          <w:rtl/>
        </w:rPr>
        <w:t>14</w:t>
      </w:r>
      <w:r w:rsidRPr="00A8160A">
        <w:rPr>
          <w:rFonts w:ascii="Traditional Arabic" w:hAnsi="Traditional Arabic" w:cs="Traditional Arabic" w:hint="cs"/>
          <w:b/>
          <w:bCs/>
          <w:sz w:val="34"/>
          <w:szCs w:val="34"/>
          <w:rtl/>
        </w:rPr>
        <w:t>31هـ، 335ص.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احتجَّ المؤلف في الردِّ على الشيعة بالقرآن الكريم، الذي هو محل اتفاق بين الفريقين، وحاججهم به، وبالعقل، وفنّد فيه جميع شبههم، من خلال سبعة فصول، ضمّنها ما خالفوا فيه من مسائل الأصول، ومسائل الفروع، والتأويلات الفاسدة لهم.</w:t>
      </w:r>
    </w:p>
    <w:p w:rsidR="009A3204" w:rsidRDefault="009A3204" w:rsidP="009A3204">
      <w:pPr>
        <w:ind w:firstLine="340"/>
        <w:jc w:val="both"/>
        <w:rPr>
          <w:rFonts w:ascii="Traditional Arabic" w:hAnsi="Traditional Arabic" w:cs="Traditional Arabic"/>
          <w:sz w:val="34"/>
          <w:szCs w:val="34"/>
          <w:rtl/>
        </w:rPr>
      </w:pPr>
    </w:p>
    <w:p w:rsidR="009A3204" w:rsidRPr="00A8160A" w:rsidRDefault="009A3204" w:rsidP="009A3204">
      <w:pPr>
        <w:ind w:firstLine="340"/>
        <w:jc w:val="both"/>
        <w:rPr>
          <w:rFonts w:ascii="Traditional Arabic" w:hAnsi="Traditional Arabic" w:cs="Traditional Arabic"/>
          <w:b/>
          <w:bCs/>
          <w:sz w:val="34"/>
          <w:szCs w:val="34"/>
          <w:rtl/>
        </w:rPr>
      </w:pPr>
      <w:r>
        <w:rPr>
          <w:rFonts w:ascii="Traditional Arabic" w:hAnsi="Traditional Arabic" w:cs="Traditional Arabic" w:hint="cs"/>
          <w:b/>
          <w:bCs/>
          <w:sz w:val="34"/>
          <w:szCs w:val="34"/>
          <w:rtl/>
        </w:rPr>
        <w:t>التشي</w:t>
      </w:r>
      <w:r w:rsidRPr="00A8160A">
        <w:rPr>
          <w:rFonts w:ascii="Traditional Arabic" w:hAnsi="Traditional Arabic" w:cs="Traditional Arabic" w:hint="cs"/>
          <w:b/>
          <w:bCs/>
          <w:sz w:val="34"/>
          <w:szCs w:val="34"/>
          <w:rtl/>
        </w:rPr>
        <w:t>ع في إفريقيا: تقرير ميداني/ إعداد: مجموعة من الباحثين._ الرياض: مؤسسة الإسلام اليوم، 1431هـ، 752ص.</w:t>
      </w:r>
    </w:p>
    <w:p w:rsidR="009A3204" w:rsidRDefault="009A3204" w:rsidP="009A3204">
      <w:pPr>
        <w:ind w:firstLine="340"/>
        <w:jc w:val="both"/>
        <w:rPr>
          <w:rFonts w:ascii="Traditional Arabic" w:hAnsi="Traditional Arabic" w:cs="Traditional Arabic"/>
          <w:sz w:val="34"/>
          <w:szCs w:val="34"/>
        </w:rPr>
      </w:pPr>
      <w:r>
        <w:rPr>
          <w:rFonts w:ascii="Traditional Arabic" w:hAnsi="Traditional Arabic" w:cs="Traditional Arabic" w:hint="cs"/>
          <w:sz w:val="34"/>
          <w:szCs w:val="34"/>
          <w:rtl/>
        </w:rPr>
        <w:t>دراسة موضوعية ميدانية شملت (32) بلداً إفريقيا، حاولت أن تقف على جلية الأمر فيما يتعلق بوجود نشاط منظم ومدعوم من جهات رسمية ودينية لتشييع السنة في تلك البلاد.</w:t>
      </w:r>
    </w:p>
    <w:p w:rsidR="009A3204" w:rsidRDefault="009A3204" w:rsidP="009A3204">
      <w:pPr>
        <w:bidi w:val="0"/>
        <w:rPr>
          <w:rFonts w:ascii="Traditional Arabic" w:hAnsi="Traditional Arabic" w:cs="Traditional Arabic"/>
          <w:sz w:val="34"/>
          <w:szCs w:val="34"/>
        </w:rPr>
      </w:pPr>
      <w:r>
        <w:rPr>
          <w:rFonts w:ascii="Traditional Arabic" w:hAnsi="Traditional Arabic" w:cs="Traditional Arabic"/>
          <w:sz w:val="34"/>
          <w:szCs w:val="34"/>
        </w:rPr>
        <w:br w:type="page"/>
      </w:r>
    </w:p>
    <w:p w:rsidR="009A3204" w:rsidRPr="00A8160A" w:rsidRDefault="009A3204" w:rsidP="009A3204">
      <w:pPr>
        <w:ind w:firstLine="340"/>
        <w:jc w:val="center"/>
        <w:rPr>
          <w:rFonts w:ascii="Traditional Arabic" w:hAnsi="Traditional Arabic" w:cs="Traditional Arabic"/>
          <w:b/>
          <w:bCs/>
          <w:color w:val="FF0000"/>
          <w:sz w:val="34"/>
          <w:szCs w:val="34"/>
          <w:rtl/>
        </w:rPr>
      </w:pPr>
      <w:r w:rsidRPr="00A8160A">
        <w:rPr>
          <w:rFonts w:ascii="Traditional Arabic" w:hAnsi="Traditional Arabic" w:cs="Traditional Arabic" w:hint="cs"/>
          <w:b/>
          <w:bCs/>
          <w:color w:val="FF0000"/>
          <w:sz w:val="34"/>
          <w:szCs w:val="34"/>
          <w:rtl/>
        </w:rPr>
        <w:lastRenderedPageBreak/>
        <w:t>الأصول والمقاصد</w:t>
      </w:r>
    </w:p>
    <w:p w:rsidR="009A3204" w:rsidRPr="00A8160A" w:rsidRDefault="009A3204" w:rsidP="009A3204">
      <w:pPr>
        <w:ind w:firstLine="340"/>
        <w:jc w:val="both"/>
        <w:rPr>
          <w:rFonts w:ascii="Traditional Arabic" w:hAnsi="Traditional Arabic" w:cs="Traditional Arabic"/>
          <w:b/>
          <w:bCs/>
          <w:sz w:val="34"/>
          <w:szCs w:val="34"/>
          <w:rtl/>
        </w:rPr>
      </w:pPr>
      <w:r w:rsidRPr="00A8160A">
        <w:rPr>
          <w:rFonts w:ascii="Traditional Arabic" w:hAnsi="Traditional Arabic" w:cs="Traditional Arabic" w:hint="cs"/>
          <w:b/>
          <w:bCs/>
          <w:sz w:val="34"/>
          <w:szCs w:val="34"/>
          <w:rtl/>
        </w:rPr>
        <w:t>المنهج الاجتهادي عند الإمام البخاري/ معاذ سعيد حوى._ عم</w:t>
      </w:r>
      <w:r>
        <w:rPr>
          <w:rFonts w:ascii="Traditional Arabic" w:hAnsi="Traditional Arabic" w:cs="Traditional Arabic" w:hint="cs"/>
          <w:b/>
          <w:bCs/>
          <w:sz w:val="34"/>
          <w:szCs w:val="34"/>
          <w:rtl/>
        </w:rPr>
        <w:t>ّ</w:t>
      </w:r>
      <w:r w:rsidRPr="00A8160A">
        <w:rPr>
          <w:rFonts w:ascii="Traditional Arabic" w:hAnsi="Traditional Arabic" w:cs="Traditional Arabic" w:hint="cs"/>
          <w:b/>
          <w:bCs/>
          <w:sz w:val="34"/>
          <w:szCs w:val="34"/>
          <w:rtl/>
        </w:rPr>
        <w:t xml:space="preserve">ان: دار النور المبين، </w:t>
      </w:r>
      <w:r>
        <w:rPr>
          <w:rFonts w:ascii="Traditional Arabic" w:hAnsi="Traditional Arabic" w:cs="Traditional Arabic" w:hint="cs"/>
          <w:b/>
          <w:bCs/>
          <w:sz w:val="34"/>
          <w:szCs w:val="34"/>
          <w:rtl/>
        </w:rPr>
        <w:t>14</w:t>
      </w:r>
      <w:r w:rsidRPr="00A8160A">
        <w:rPr>
          <w:rFonts w:ascii="Traditional Arabic" w:hAnsi="Traditional Arabic" w:cs="Traditional Arabic" w:hint="cs"/>
          <w:b/>
          <w:bCs/>
          <w:sz w:val="34"/>
          <w:szCs w:val="34"/>
          <w:rtl/>
        </w:rPr>
        <w:t>32هـ</w:t>
      </w:r>
      <w:r>
        <w:rPr>
          <w:rFonts w:ascii="Traditional Arabic" w:hAnsi="Traditional Arabic" w:cs="Traditional Arabic" w:hint="cs"/>
          <w:b/>
          <w:bCs/>
          <w:sz w:val="34"/>
          <w:szCs w:val="34"/>
          <w:rtl/>
        </w:rPr>
        <w:t>،</w:t>
      </w:r>
      <w:r w:rsidRPr="00A8160A">
        <w:rPr>
          <w:rFonts w:ascii="Traditional Arabic" w:hAnsi="Traditional Arabic" w:cs="Traditional Arabic" w:hint="cs"/>
          <w:b/>
          <w:bCs/>
          <w:sz w:val="34"/>
          <w:szCs w:val="34"/>
          <w:rtl/>
        </w:rPr>
        <w:t xml:space="preserve"> 2مج (855ص) </w:t>
      </w:r>
      <w:r>
        <w:rPr>
          <w:rFonts w:ascii="Traditional Arabic" w:hAnsi="Traditional Arabic" w:cs="Traditional Arabic" w:hint="cs"/>
          <w:b/>
          <w:bCs/>
          <w:sz w:val="34"/>
          <w:szCs w:val="34"/>
          <w:rtl/>
        </w:rPr>
        <w:t>(</w:t>
      </w:r>
      <w:r w:rsidRPr="00A8160A">
        <w:rPr>
          <w:rFonts w:ascii="Traditional Arabic" w:hAnsi="Traditional Arabic" w:cs="Traditional Arabic" w:hint="cs"/>
          <w:b/>
          <w:bCs/>
          <w:sz w:val="34"/>
          <w:szCs w:val="34"/>
          <w:rtl/>
        </w:rPr>
        <w:t>أصله رسالة دكتوراه من الجامعة الأردنية</w:t>
      </w:r>
      <w:r>
        <w:rPr>
          <w:rFonts w:ascii="Traditional Arabic" w:hAnsi="Traditional Arabic" w:cs="Traditional Arabic" w:hint="cs"/>
          <w:b/>
          <w:bCs/>
          <w:sz w:val="34"/>
          <w:szCs w:val="34"/>
          <w:rtl/>
        </w:rPr>
        <w:t>)</w:t>
      </w:r>
      <w:r w:rsidRPr="00A8160A">
        <w:rPr>
          <w:rFonts w:ascii="Traditional Arabic" w:hAnsi="Traditional Arabic" w:cs="Traditional Arabic" w:hint="cs"/>
          <w:b/>
          <w:bCs/>
          <w:sz w:val="34"/>
          <w:szCs w:val="34"/>
          <w:rtl/>
        </w:rPr>
        <w:t>.</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ذكر المؤلف أنه لم يقف على دراسات مباشرة في موضوع كتابه هذا، الذي جعله في خمسة فصول، هي: </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الإمام البخاري وعلوم الشريعة، ومنهجه الاجتهادي بين المناهج الاجتهادية.</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مصادر التشريع عند الإمام البخاري ومنهجه في الاستدلال بها.</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المنهج الاجتهادي للإمام البخاري في إصدار الأحكام الشرعية التكليفية والوضعية.</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منهج الإمام البخاري في دلالات الألفاظ والاستنباط من نصوص الكتاب والسنة.</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منهج الإمام البخاري في دفع التعارض.</w:t>
      </w:r>
    </w:p>
    <w:p w:rsidR="009A3204" w:rsidRDefault="009A3204" w:rsidP="009A3204">
      <w:pPr>
        <w:jc w:val="both"/>
        <w:rPr>
          <w:rFonts w:ascii="Traditional Arabic" w:hAnsi="Traditional Arabic" w:cs="Traditional Arabic"/>
          <w:sz w:val="34"/>
          <w:szCs w:val="34"/>
          <w:rtl/>
        </w:rPr>
      </w:pPr>
    </w:p>
    <w:p w:rsidR="009A3204" w:rsidRDefault="009A3204" w:rsidP="009A3204">
      <w:pPr>
        <w:ind w:firstLine="340"/>
        <w:jc w:val="both"/>
        <w:rPr>
          <w:rFonts w:ascii="Traditional Arabic" w:hAnsi="Traditional Arabic" w:cs="Traditional Arabic"/>
          <w:b/>
          <w:bCs/>
          <w:sz w:val="34"/>
          <w:szCs w:val="34"/>
          <w:rtl/>
        </w:rPr>
      </w:pPr>
      <w:r w:rsidRPr="00A8160A">
        <w:rPr>
          <w:rFonts w:ascii="Traditional Arabic" w:hAnsi="Traditional Arabic" w:cs="Traditional Arabic" w:hint="cs"/>
          <w:b/>
          <w:bCs/>
          <w:sz w:val="34"/>
          <w:szCs w:val="34"/>
          <w:rtl/>
        </w:rPr>
        <w:t>موسوعة الإجماع في الفقه الإسلامي</w:t>
      </w:r>
      <w:r>
        <w:rPr>
          <w:rFonts w:ascii="Traditional Arabic" w:hAnsi="Traditional Arabic" w:cs="Traditional Arabic" w:hint="cs"/>
          <w:b/>
          <w:bCs/>
          <w:sz w:val="34"/>
          <w:szCs w:val="34"/>
          <w:rtl/>
        </w:rPr>
        <w:t>/ إعداد عبدالعزيز بن أحمد الخضر.-</w:t>
      </w:r>
      <w:r w:rsidRPr="00A8160A">
        <w:rPr>
          <w:rFonts w:ascii="Traditional Arabic" w:hAnsi="Traditional Arabic" w:cs="Traditional Arabic" w:hint="cs"/>
          <w:b/>
          <w:bCs/>
          <w:sz w:val="34"/>
          <w:szCs w:val="34"/>
          <w:rtl/>
        </w:rPr>
        <w:t xml:space="preserve"> المنصورة</w:t>
      </w:r>
      <w:r>
        <w:rPr>
          <w:rFonts w:ascii="Traditional Arabic" w:hAnsi="Traditional Arabic" w:cs="Traditional Arabic" w:hint="cs"/>
          <w:b/>
          <w:bCs/>
          <w:sz w:val="34"/>
          <w:szCs w:val="34"/>
          <w:rtl/>
        </w:rPr>
        <w:t>:</w:t>
      </w:r>
      <w:r w:rsidRPr="00A8160A">
        <w:rPr>
          <w:rFonts w:ascii="Traditional Arabic" w:hAnsi="Traditional Arabic" w:cs="Traditional Arabic" w:hint="cs"/>
          <w:b/>
          <w:bCs/>
          <w:sz w:val="34"/>
          <w:szCs w:val="34"/>
          <w:rtl/>
        </w:rPr>
        <w:t xml:space="preserve"> دار الهدي النبوي</w:t>
      </w:r>
      <w:r>
        <w:rPr>
          <w:rFonts w:ascii="Traditional Arabic" w:hAnsi="Traditional Arabic" w:cs="Traditional Arabic" w:hint="cs"/>
          <w:b/>
          <w:bCs/>
          <w:sz w:val="34"/>
          <w:szCs w:val="34"/>
          <w:rtl/>
        </w:rPr>
        <w:t>؛</w:t>
      </w:r>
      <w:r w:rsidRPr="00A8160A">
        <w:rPr>
          <w:rFonts w:ascii="Traditional Arabic" w:hAnsi="Traditional Arabic" w:cs="Traditional Arabic" w:hint="cs"/>
          <w:b/>
          <w:bCs/>
          <w:sz w:val="34"/>
          <w:szCs w:val="34"/>
          <w:rtl/>
        </w:rPr>
        <w:t xml:space="preserve"> الرياض</w:t>
      </w:r>
      <w:r>
        <w:rPr>
          <w:rFonts w:ascii="Traditional Arabic" w:hAnsi="Traditional Arabic" w:cs="Traditional Arabic" w:hint="cs"/>
          <w:b/>
          <w:bCs/>
          <w:sz w:val="34"/>
          <w:szCs w:val="34"/>
          <w:rtl/>
        </w:rPr>
        <w:t>: دار الفضيلة،</w:t>
      </w:r>
      <w:r w:rsidRPr="00A8160A">
        <w:rPr>
          <w:rFonts w:ascii="Traditional Arabic" w:hAnsi="Traditional Arabic" w:cs="Traditional Arabic" w:hint="cs"/>
          <w:b/>
          <w:bCs/>
          <w:sz w:val="34"/>
          <w:szCs w:val="34"/>
          <w:rtl/>
        </w:rPr>
        <w:t xml:space="preserve"> </w:t>
      </w:r>
      <w:r>
        <w:rPr>
          <w:rFonts w:ascii="Traditional Arabic" w:hAnsi="Traditional Arabic" w:cs="Traditional Arabic" w:hint="cs"/>
          <w:b/>
          <w:bCs/>
          <w:sz w:val="34"/>
          <w:szCs w:val="34"/>
          <w:rtl/>
        </w:rPr>
        <w:t>14</w:t>
      </w:r>
      <w:r w:rsidRPr="00A8160A">
        <w:rPr>
          <w:rFonts w:ascii="Traditional Arabic" w:hAnsi="Traditional Arabic" w:cs="Traditional Arabic" w:hint="cs"/>
          <w:b/>
          <w:bCs/>
          <w:sz w:val="34"/>
          <w:szCs w:val="34"/>
          <w:rtl/>
        </w:rPr>
        <w:t xml:space="preserve">33هـ، </w:t>
      </w:r>
      <w:r>
        <w:rPr>
          <w:rFonts w:ascii="Traditional Arabic" w:hAnsi="Traditional Arabic" w:cs="Traditional Arabic" w:hint="cs"/>
          <w:b/>
          <w:bCs/>
          <w:sz w:val="34"/>
          <w:szCs w:val="34"/>
          <w:rtl/>
        </w:rPr>
        <w:t>(</w:t>
      </w:r>
      <w:r w:rsidRPr="00A8160A">
        <w:rPr>
          <w:rFonts w:ascii="Traditional Arabic" w:hAnsi="Traditional Arabic" w:cs="Traditional Arabic" w:hint="cs"/>
          <w:b/>
          <w:bCs/>
          <w:sz w:val="34"/>
          <w:szCs w:val="34"/>
          <w:rtl/>
        </w:rPr>
        <w:t>رأيت منه 3مج</w:t>
      </w:r>
      <w:r>
        <w:rPr>
          <w:rFonts w:ascii="Traditional Arabic" w:hAnsi="Traditional Arabic" w:cs="Traditional Arabic" w:hint="cs"/>
          <w:b/>
          <w:bCs/>
          <w:sz w:val="34"/>
          <w:szCs w:val="34"/>
          <w:rtl/>
        </w:rPr>
        <w:t>)</w:t>
      </w:r>
      <w:r w:rsidRPr="00A8160A">
        <w:rPr>
          <w:rFonts w:ascii="Traditional Arabic" w:hAnsi="Traditional Arabic" w:cs="Traditional Arabic" w:hint="cs"/>
          <w:b/>
          <w:bCs/>
          <w:sz w:val="34"/>
          <w:szCs w:val="34"/>
          <w:rtl/>
        </w:rPr>
        <w:t>.</w:t>
      </w:r>
    </w:p>
    <w:p w:rsidR="009A3204" w:rsidRPr="00CF05E3" w:rsidRDefault="009A3204" w:rsidP="009A3204">
      <w:pPr>
        <w:ind w:firstLine="340"/>
        <w:jc w:val="both"/>
        <w:rPr>
          <w:rFonts w:ascii="Traditional Arabic" w:hAnsi="Traditional Arabic" w:cs="Traditional Arabic"/>
          <w:sz w:val="34"/>
          <w:szCs w:val="34"/>
          <w:rtl/>
        </w:rPr>
      </w:pPr>
      <w:r w:rsidRPr="00CF05E3">
        <w:rPr>
          <w:rFonts w:ascii="Traditional Arabic" w:hAnsi="Traditional Arabic" w:cs="Traditional Arabic" w:hint="cs"/>
          <w:sz w:val="34"/>
          <w:szCs w:val="34"/>
          <w:rtl/>
        </w:rPr>
        <w:t>وهو عمل مفيد، وجهد مبارك، يفيد الباحثين ومراكز الفقه الإسلامي ومجاميعها ودور الإفتاء وكليات الفقه...</w:t>
      </w:r>
    </w:p>
    <w:p w:rsidR="009A3204" w:rsidRDefault="009A3204" w:rsidP="009A3204">
      <w:pPr>
        <w:ind w:firstLine="340"/>
        <w:jc w:val="both"/>
        <w:rPr>
          <w:rFonts w:ascii="Traditional Arabic" w:hAnsi="Traditional Arabic" w:cs="Traditional Arabic"/>
          <w:sz w:val="34"/>
          <w:szCs w:val="34"/>
          <w:rtl/>
        </w:rPr>
      </w:pPr>
    </w:p>
    <w:p w:rsidR="009A3204" w:rsidRPr="00CF05E3" w:rsidRDefault="009A3204" w:rsidP="009A3204">
      <w:pPr>
        <w:ind w:firstLine="340"/>
        <w:jc w:val="both"/>
        <w:rPr>
          <w:rFonts w:ascii="Traditional Arabic" w:hAnsi="Traditional Arabic" w:cs="Traditional Arabic"/>
          <w:b/>
          <w:bCs/>
          <w:sz w:val="34"/>
          <w:szCs w:val="34"/>
          <w:rtl/>
        </w:rPr>
      </w:pPr>
      <w:r w:rsidRPr="00CF05E3">
        <w:rPr>
          <w:rFonts w:ascii="Traditional Arabic" w:hAnsi="Traditional Arabic" w:cs="Traditional Arabic" w:hint="cs"/>
          <w:b/>
          <w:bCs/>
          <w:sz w:val="34"/>
          <w:szCs w:val="34"/>
          <w:rtl/>
        </w:rPr>
        <w:t>نظرية الموازنة بين المنافع والمضار في إطار القانون العام: دراسة مقارنة في النظام الإسلامي والنظم الوضع</w:t>
      </w:r>
      <w:r>
        <w:rPr>
          <w:rFonts w:ascii="Traditional Arabic" w:hAnsi="Traditional Arabic" w:cs="Traditional Arabic" w:hint="cs"/>
          <w:b/>
          <w:bCs/>
          <w:sz w:val="34"/>
          <w:szCs w:val="34"/>
          <w:rtl/>
        </w:rPr>
        <w:t>ي</w:t>
      </w:r>
      <w:r w:rsidRPr="00CF05E3">
        <w:rPr>
          <w:rFonts w:ascii="Traditional Arabic" w:hAnsi="Traditional Arabic" w:cs="Traditional Arabic" w:hint="cs"/>
          <w:b/>
          <w:bCs/>
          <w:sz w:val="34"/>
          <w:szCs w:val="34"/>
          <w:rtl/>
        </w:rPr>
        <w:t>ة/ محمد عبد</w:t>
      </w:r>
      <w:r>
        <w:rPr>
          <w:rFonts w:ascii="Traditional Arabic" w:hAnsi="Traditional Arabic" w:cs="Traditional Arabic" w:hint="cs"/>
          <w:b/>
          <w:bCs/>
          <w:sz w:val="34"/>
          <w:szCs w:val="34"/>
          <w:rtl/>
        </w:rPr>
        <w:t xml:space="preserve"> </w:t>
      </w:r>
      <w:r w:rsidRPr="00CF05E3">
        <w:rPr>
          <w:rFonts w:ascii="Traditional Arabic" w:hAnsi="Traditional Arabic" w:cs="Traditional Arabic" w:hint="cs"/>
          <w:b/>
          <w:bCs/>
          <w:sz w:val="34"/>
          <w:szCs w:val="34"/>
          <w:rtl/>
        </w:rPr>
        <w:t>رب النبي حسنين محمود._ القاهرة: دار السلام، 14</w:t>
      </w:r>
      <w:r>
        <w:rPr>
          <w:rFonts w:ascii="Traditional Arabic" w:hAnsi="Traditional Arabic" w:cs="Traditional Arabic" w:hint="cs"/>
          <w:b/>
          <w:bCs/>
          <w:sz w:val="34"/>
          <w:szCs w:val="34"/>
          <w:rtl/>
        </w:rPr>
        <w:t>2</w:t>
      </w:r>
      <w:r w:rsidRPr="00CF05E3">
        <w:rPr>
          <w:rFonts w:ascii="Traditional Arabic" w:hAnsi="Traditional Arabic" w:cs="Traditional Arabic" w:hint="cs"/>
          <w:b/>
          <w:bCs/>
          <w:sz w:val="34"/>
          <w:szCs w:val="34"/>
          <w:rtl/>
        </w:rPr>
        <w:t>9هـ، 765ص (أصله رسالة دكتوراه من جامعة عين شمس).</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جعله المؤلف في ثلاثة أبواب:</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أفرد الأول لبيان مصطلح نظرية الموازنة بين المنافع والمضار وتاريخها.</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والثاني: عن أساس النظرية في النظام الإسلامي والنظم الوضعية، ومعايير إعمالها، ومبرراتها.</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الثالث: جعله في مجالات تطبيق النظرية، مع ذكر ضوابط ومقومات وطرق التطبيق.</w:t>
      </w:r>
    </w:p>
    <w:p w:rsidR="009A3204" w:rsidRDefault="009A3204" w:rsidP="009A3204">
      <w:pPr>
        <w:jc w:val="both"/>
        <w:rPr>
          <w:rFonts w:ascii="Traditional Arabic" w:hAnsi="Traditional Arabic" w:cs="Traditional Arabic"/>
          <w:sz w:val="34"/>
          <w:szCs w:val="34"/>
          <w:rtl/>
        </w:rPr>
      </w:pPr>
    </w:p>
    <w:p w:rsidR="009A3204" w:rsidRDefault="009A3204" w:rsidP="009A3204">
      <w:pPr>
        <w:ind w:firstLine="340"/>
        <w:jc w:val="both"/>
        <w:rPr>
          <w:rFonts w:ascii="Traditional Arabic" w:hAnsi="Traditional Arabic" w:cs="Traditional Arabic"/>
          <w:sz w:val="34"/>
          <w:szCs w:val="34"/>
          <w:rtl/>
        </w:rPr>
      </w:pPr>
      <w:r w:rsidRPr="00CF05E3">
        <w:rPr>
          <w:rFonts w:ascii="Traditional Arabic" w:hAnsi="Traditional Arabic" w:cs="Traditional Arabic" w:hint="cs"/>
          <w:b/>
          <w:bCs/>
          <w:sz w:val="34"/>
          <w:szCs w:val="34"/>
          <w:rtl/>
        </w:rPr>
        <w:lastRenderedPageBreak/>
        <w:t xml:space="preserve">الأدلة غير </w:t>
      </w:r>
      <w:r>
        <w:rPr>
          <w:rFonts w:ascii="Traditional Arabic" w:hAnsi="Traditional Arabic" w:cs="Traditional Arabic" w:hint="cs"/>
          <w:b/>
          <w:bCs/>
          <w:sz w:val="34"/>
          <w:szCs w:val="34"/>
          <w:rtl/>
        </w:rPr>
        <w:t>المعتبرة عند جمهور الأصوليين/ أح</w:t>
      </w:r>
      <w:r w:rsidRPr="00CF05E3">
        <w:rPr>
          <w:rFonts w:ascii="Traditional Arabic" w:hAnsi="Traditional Arabic" w:cs="Traditional Arabic" w:hint="cs"/>
          <w:b/>
          <w:bCs/>
          <w:sz w:val="34"/>
          <w:szCs w:val="34"/>
          <w:rtl/>
        </w:rPr>
        <w:t xml:space="preserve">مد </w:t>
      </w:r>
      <w:proofErr w:type="spellStart"/>
      <w:r w:rsidRPr="00CF05E3">
        <w:rPr>
          <w:rFonts w:ascii="Traditional Arabic" w:hAnsi="Traditional Arabic" w:cs="Traditional Arabic" w:hint="cs"/>
          <w:b/>
          <w:bCs/>
          <w:sz w:val="34"/>
          <w:szCs w:val="34"/>
          <w:rtl/>
        </w:rPr>
        <w:t>عليوي</w:t>
      </w:r>
      <w:proofErr w:type="spellEnd"/>
      <w:r w:rsidRPr="00CF05E3">
        <w:rPr>
          <w:rFonts w:ascii="Traditional Arabic" w:hAnsi="Traditional Arabic" w:cs="Traditional Arabic" w:hint="cs"/>
          <w:b/>
          <w:bCs/>
          <w:sz w:val="34"/>
          <w:szCs w:val="34"/>
          <w:rtl/>
        </w:rPr>
        <w:t xml:space="preserve"> الطائي._ عم</w:t>
      </w:r>
      <w:r>
        <w:rPr>
          <w:rFonts w:ascii="Traditional Arabic" w:hAnsi="Traditional Arabic" w:cs="Traditional Arabic" w:hint="cs"/>
          <w:b/>
          <w:bCs/>
          <w:sz w:val="34"/>
          <w:szCs w:val="34"/>
          <w:rtl/>
        </w:rPr>
        <w:t>ّ</w:t>
      </w:r>
      <w:r w:rsidRPr="00CF05E3">
        <w:rPr>
          <w:rFonts w:ascii="Traditional Arabic" w:hAnsi="Traditional Arabic" w:cs="Traditional Arabic" w:hint="cs"/>
          <w:b/>
          <w:bCs/>
          <w:sz w:val="34"/>
          <w:szCs w:val="34"/>
          <w:rtl/>
        </w:rPr>
        <w:t>ان: دار النفائس</w:t>
      </w:r>
      <w:r>
        <w:rPr>
          <w:rFonts w:ascii="Traditional Arabic" w:hAnsi="Traditional Arabic" w:cs="Traditional Arabic" w:hint="cs"/>
          <w:b/>
          <w:bCs/>
          <w:sz w:val="34"/>
          <w:szCs w:val="34"/>
          <w:rtl/>
        </w:rPr>
        <w:t>؛</w:t>
      </w:r>
      <w:r w:rsidRPr="00CF05E3">
        <w:rPr>
          <w:rFonts w:ascii="Traditional Arabic" w:hAnsi="Traditional Arabic" w:cs="Traditional Arabic" w:hint="cs"/>
          <w:b/>
          <w:bCs/>
          <w:sz w:val="34"/>
          <w:szCs w:val="34"/>
          <w:rtl/>
        </w:rPr>
        <w:t xml:space="preserve"> بغداد: دار الفجر، </w:t>
      </w:r>
      <w:r>
        <w:rPr>
          <w:rFonts w:ascii="Traditional Arabic" w:hAnsi="Traditional Arabic" w:cs="Traditional Arabic" w:hint="cs"/>
          <w:b/>
          <w:bCs/>
          <w:sz w:val="34"/>
          <w:szCs w:val="34"/>
          <w:rtl/>
        </w:rPr>
        <w:t>1432هـ، 352ص</w:t>
      </w:r>
      <w:r w:rsidRPr="00CF05E3">
        <w:rPr>
          <w:rFonts w:ascii="Traditional Arabic" w:hAnsi="Traditional Arabic" w:cs="Traditional Arabic" w:hint="cs"/>
          <w:b/>
          <w:bCs/>
          <w:sz w:val="34"/>
          <w:szCs w:val="34"/>
          <w:rtl/>
        </w:rPr>
        <w:t xml:space="preserve"> </w:t>
      </w:r>
      <w:r>
        <w:rPr>
          <w:rFonts w:ascii="Traditional Arabic" w:hAnsi="Traditional Arabic" w:cs="Traditional Arabic" w:hint="cs"/>
          <w:b/>
          <w:bCs/>
          <w:sz w:val="34"/>
          <w:szCs w:val="34"/>
          <w:rtl/>
        </w:rPr>
        <w:t>(</w:t>
      </w:r>
      <w:r w:rsidRPr="00CF05E3">
        <w:rPr>
          <w:rFonts w:ascii="Traditional Arabic" w:hAnsi="Traditional Arabic" w:cs="Traditional Arabic" w:hint="cs"/>
          <w:b/>
          <w:bCs/>
          <w:sz w:val="34"/>
          <w:szCs w:val="34"/>
          <w:rtl/>
        </w:rPr>
        <w:t>أصله رسالة ماجستير</w:t>
      </w:r>
      <w:r>
        <w:rPr>
          <w:rFonts w:ascii="Traditional Arabic" w:hAnsi="Traditional Arabic" w:cs="Traditional Arabic" w:hint="cs"/>
          <w:sz w:val="34"/>
          <w:szCs w:val="34"/>
          <w:rtl/>
        </w:rPr>
        <w:t>).</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الأدلة غير المعتبرة التي ناقشها المؤلف هي: الأخذ بأقلّ ما قيل، عدم الدليل، الإلهام، الرؤيا، التفويض، دليل العقل.</w:t>
      </w:r>
    </w:p>
    <w:p w:rsidR="009A3204" w:rsidRDefault="009A3204" w:rsidP="009A3204">
      <w:pPr>
        <w:ind w:firstLine="340"/>
        <w:jc w:val="both"/>
        <w:rPr>
          <w:rFonts w:ascii="Traditional Arabic" w:hAnsi="Traditional Arabic" w:cs="Traditional Arabic"/>
          <w:sz w:val="34"/>
          <w:szCs w:val="34"/>
          <w:rtl/>
        </w:rPr>
      </w:pPr>
    </w:p>
    <w:p w:rsidR="009A3204" w:rsidRPr="00CF05E3" w:rsidRDefault="009A3204" w:rsidP="009A3204">
      <w:pPr>
        <w:ind w:firstLine="340"/>
        <w:jc w:val="both"/>
        <w:rPr>
          <w:rFonts w:ascii="Traditional Arabic" w:hAnsi="Traditional Arabic" w:cs="Traditional Arabic"/>
          <w:b/>
          <w:bCs/>
          <w:sz w:val="34"/>
          <w:szCs w:val="34"/>
          <w:rtl/>
        </w:rPr>
      </w:pPr>
      <w:r w:rsidRPr="00CF05E3">
        <w:rPr>
          <w:rFonts w:ascii="Traditional Arabic" w:hAnsi="Traditional Arabic" w:cs="Traditional Arabic" w:hint="cs"/>
          <w:b/>
          <w:bCs/>
          <w:sz w:val="34"/>
          <w:szCs w:val="34"/>
          <w:rtl/>
        </w:rPr>
        <w:t>فقه الأولويات في ظلال مقاصد ا</w:t>
      </w:r>
      <w:r>
        <w:rPr>
          <w:rFonts w:ascii="Traditional Arabic" w:hAnsi="Traditional Arabic" w:cs="Traditional Arabic" w:hint="cs"/>
          <w:b/>
          <w:bCs/>
          <w:sz w:val="34"/>
          <w:szCs w:val="34"/>
          <w:rtl/>
        </w:rPr>
        <w:t>لشريعة الإسلامية/ عبدالسلام عياد</w:t>
      </w:r>
      <w:r w:rsidRPr="00CF05E3">
        <w:rPr>
          <w:rFonts w:ascii="Traditional Arabic" w:hAnsi="Traditional Arabic" w:cs="Traditional Arabic" w:hint="cs"/>
          <w:b/>
          <w:bCs/>
          <w:sz w:val="34"/>
          <w:szCs w:val="34"/>
          <w:rtl/>
        </w:rPr>
        <w:t xml:space="preserve">ة </w:t>
      </w:r>
      <w:proofErr w:type="spellStart"/>
      <w:r w:rsidRPr="00CF05E3">
        <w:rPr>
          <w:rFonts w:ascii="Traditional Arabic" w:hAnsi="Traditional Arabic" w:cs="Traditional Arabic" w:hint="cs"/>
          <w:b/>
          <w:bCs/>
          <w:sz w:val="34"/>
          <w:szCs w:val="34"/>
          <w:rtl/>
        </w:rPr>
        <w:t>الكربولي</w:t>
      </w:r>
      <w:proofErr w:type="spellEnd"/>
      <w:r w:rsidRPr="00CF05E3">
        <w:rPr>
          <w:rFonts w:ascii="Traditional Arabic" w:hAnsi="Traditional Arabic" w:cs="Traditional Arabic" w:hint="cs"/>
          <w:b/>
          <w:bCs/>
          <w:sz w:val="34"/>
          <w:szCs w:val="34"/>
          <w:rtl/>
        </w:rPr>
        <w:t>._ دمشق: دار طيبة، 1429هـ، 389ص (أصله رسالة دكتوراه).</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أورد المؤلف تعريف العلامة يوسف القرضاوي للأولويات بقوله: وضع كلّ شيء في مرتبته بالعدل من الأحكام والقيم والأعمال، ثم يقدَّم الأولى فالأولى بناء على معايير شرعية صحيحة يهدي إليها نور الوحي ونور العقل.</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وقد جعله المؤلف في ستة فصول:</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المقاصد والأولويات.</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التأصيل الشرعي لفقه الأولويات في القرآن الكريم.</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التأصيل الشرعي لفقه الأولويات في السيرة النبوية.</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التأصيل الشرعي لفقه الأولويات في سيرة الخلفاء الراشدين.</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أولويات المصالح والمفاسد باعتبارها المقصد الأهم والأعم من مقاصد الشريعة الإسلامية.</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تطبيقات على فقه الأولويات في ظلال مقاصد الشريعة.</w:t>
      </w:r>
    </w:p>
    <w:p w:rsidR="009A3204" w:rsidRDefault="009A3204" w:rsidP="009A3204">
      <w:pPr>
        <w:ind w:firstLine="340"/>
        <w:jc w:val="both"/>
        <w:rPr>
          <w:rFonts w:ascii="Traditional Arabic" w:hAnsi="Traditional Arabic" w:cs="Traditional Arabic"/>
          <w:sz w:val="34"/>
          <w:szCs w:val="34"/>
          <w:rtl/>
        </w:rPr>
      </w:pPr>
    </w:p>
    <w:p w:rsidR="009A3204" w:rsidRPr="00CF05E3" w:rsidRDefault="009A3204" w:rsidP="009A3204">
      <w:pPr>
        <w:ind w:firstLine="340"/>
        <w:jc w:val="both"/>
        <w:rPr>
          <w:rFonts w:ascii="Traditional Arabic" w:hAnsi="Traditional Arabic" w:cs="Traditional Arabic"/>
          <w:b/>
          <w:bCs/>
          <w:sz w:val="34"/>
          <w:szCs w:val="34"/>
          <w:rtl/>
        </w:rPr>
      </w:pPr>
      <w:r>
        <w:rPr>
          <w:rFonts w:ascii="Traditional Arabic" w:hAnsi="Traditional Arabic" w:cs="Traditional Arabic" w:hint="cs"/>
          <w:b/>
          <w:bCs/>
          <w:sz w:val="34"/>
          <w:szCs w:val="34"/>
          <w:rtl/>
        </w:rPr>
        <w:t>قاعدة درء المفاسد أولى من ج</w:t>
      </w:r>
      <w:r w:rsidRPr="00CF05E3">
        <w:rPr>
          <w:rFonts w:ascii="Traditional Arabic" w:hAnsi="Traditional Arabic" w:cs="Traditional Arabic" w:hint="cs"/>
          <w:b/>
          <w:bCs/>
          <w:sz w:val="34"/>
          <w:szCs w:val="34"/>
          <w:rtl/>
        </w:rPr>
        <w:t>لب المصالح: دراسة تحليلية/ محمد أمين سهيلي</w:t>
      </w:r>
      <w:r>
        <w:rPr>
          <w:rFonts w:ascii="Traditional Arabic" w:hAnsi="Traditional Arabic" w:cs="Traditional Arabic" w:hint="cs"/>
          <w:b/>
          <w:bCs/>
          <w:sz w:val="34"/>
          <w:szCs w:val="34"/>
          <w:rtl/>
        </w:rPr>
        <w:t>.-</w:t>
      </w:r>
      <w:r w:rsidRPr="00CF05E3">
        <w:rPr>
          <w:rFonts w:ascii="Traditional Arabic" w:hAnsi="Traditional Arabic" w:cs="Traditional Arabic" w:hint="cs"/>
          <w:b/>
          <w:bCs/>
          <w:sz w:val="34"/>
          <w:szCs w:val="34"/>
          <w:rtl/>
        </w:rPr>
        <w:t xml:space="preserve">القاهرة: دار السلام، </w:t>
      </w:r>
      <w:r>
        <w:rPr>
          <w:rFonts w:ascii="Traditional Arabic" w:hAnsi="Traditional Arabic" w:cs="Traditional Arabic" w:hint="cs"/>
          <w:b/>
          <w:bCs/>
          <w:sz w:val="34"/>
          <w:szCs w:val="34"/>
          <w:rtl/>
        </w:rPr>
        <w:t>14</w:t>
      </w:r>
      <w:r w:rsidRPr="00CF05E3">
        <w:rPr>
          <w:rFonts w:ascii="Traditional Arabic" w:hAnsi="Traditional Arabic" w:cs="Traditional Arabic" w:hint="cs"/>
          <w:b/>
          <w:bCs/>
          <w:sz w:val="34"/>
          <w:szCs w:val="34"/>
          <w:rtl/>
        </w:rPr>
        <w:t>31هـ، 368ص.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تحدث فيه عن هذه القاعدة الفقهية عرضاً لأدلة الثبوت ومجال الإعمال، يتبع ذلك فصل في علاقة الموافقة والتداخل بين قاعدة الدرء وبعض الأصول والقواعد، والفصل الأخير في علاقة المخالفة والتعارض، ويبحث في قاعدة: جنس فعل المأمور به أعظم من جنس ترك المنهي عنه.</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 xml:space="preserve"> وأشيرا إلى أن رسالة ماجستير في الموضوع نفسه نوقشت في المعهد العالي للقضاء عام 1429هـ، بعنوان: </w:t>
      </w:r>
      <w:r w:rsidRPr="00185F43">
        <w:rPr>
          <w:rFonts w:ascii="Traditional Arabic" w:hAnsi="Traditional Arabic" w:cs="Traditional Arabic" w:hint="cs"/>
          <w:b/>
          <w:bCs/>
          <w:sz w:val="34"/>
          <w:szCs w:val="34"/>
          <w:rtl/>
        </w:rPr>
        <w:t>قاعدة درء المفاسد أول</w:t>
      </w:r>
      <w:r>
        <w:rPr>
          <w:rFonts w:ascii="Traditional Arabic" w:hAnsi="Traditional Arabic" w:cs="Traditional Arabic" w:hint="cs"/>
          <w:b/>
          <w:bCs/>
          <w:sz w:val="34"/>
          <w:szCs w:val="34"/>
          <w:rtl/>
        </w:rPr>
        <w:t>ى</w:t>
      </w:r>
      <w:r w:rsidRPr="00185F43">
        <w:rPr>
          <w:rFonts w:ascii="Traditional Arabic" w:hAnsi="Traditional Arabic" w:cs="Traditional Arabic" w:hint="cs"/>
          <w:b/>
          <w:bCs/>
          <w:sz w:val="34"/>
          <w:szCs w:val="34"/>
          <w:rtl/>
        </w:rPr>
        <w:t xml:space="preserve"> من جلب المصالح وتطبيقاتها الفقهية المعاصرة في أحكام الجوار والشفعة والحجر</w:t>
      </w:r>
      <w:r>
        <w:rPr>
          <w:rFonts w:ascii="Traditional Arabic" w:hAnsi="Traditional Arabic" w:cs="Traditional Arabic" w:hint="cs"/>
          <w:sz w:val="34"/>
          <w:szCs w:val="34"/>
          <w:rtl/>
        </w:rPr>
        <w:t>/ فارس بن ناصر العمار.</w:t>
      </w:r>
    </w:p>
    <w:p w:rsidR="009A3204" w:rsidRDefault="009A3204" w:rsidP="009A3204">
      <w:pPr>
        <w:bidi w:val="0"/>
        <w:rPr>
          <w:rFonts w:ascii="Traditional Arabic" w:hAnsi="Traditional Arabic" w:cs="Traditional Arabic"/>
          <w:sz w:val="34"/>
          <w:szCs w:val="34"/>
          <w:rtl/>
        </w:rPr>
      </w:pPr>
      <w:r>
        <w:rPr>
          <w:rFonts w:ascii="Traditional Arabic" w:hAnsi="Traditional Arabic" w:cs="Traditional Arabic"/>
          <w:sz w:val="34"/>
          <w:szCs w:val="34"/>
          <w:rtl/>
        </w:rPr>
        <w:br w:type="page"/>
      </w:r>
    </w:p>
    <w:p w:rsidR="009A3204" w:rsidRPr="00581DEE" w:rsidRDefault="009A3204" w:rsidP="009A3204">
      <w:pPr>
        <w:ind w:firstLine="340"/>
        <w:jc w:val="center"/>
        <w:rPr>
          <w:rFonts w:ascii="Traditional Arabic" w:hAnsi="Traditional Arabic" w:cs="Traditional Arabic"/>
          <w:b/>
          <w:bCs/>
          <w:color w:val="FF0000"/>
          <w:sz w:val="34"/>
          <w:szCs w:val="34"/>
          <w:rtl/>
        </w:rPr>
      </w:pPr>
      <w:r w:rsidRPr="00581DEE">
        <w:rPr>
          <w:rFonts w:ascii="Traditional Arabic" w:hAnsi="Traditional Arabic" w:cs="Traditional Arabic" w:hint="cs"/>
          <w:b/>
          <w:bCs/>
          <w:color w:val="FF0000"/>
          <w:sz w:val="34"/>
          <w:szCs w:val="34"/>
          <w:rtl/>
        </w:rPr>
        <w:lastRenderedPageBreak/>
        <w:t>الفقه الإسلامي</w:t>
      </w:r>
    </w:p>
    <w:p w:rsidR="009A3204" w:rsidRPr="00581DEE" w:rsidRDefault="009A3204" w:rsidP="009A3204">
      <w:pPr>
        <w:ind w:firstLine="340"/>
        <w:jc w:val="both"/>
        <w:rPr>
          <w:rFonts w:ascii="Traditional Arabic" w:hAnsi="Traditional Arabic" w:cs="Traditional Arabic"/>
          <w:b/>
          <w:bCs/>
          <w:sz w:val="34"/>
          <w:szCs w:val="34"/>
          <w:rtl/>
        </w:rPr>
      </w:pPr>
      <w:r w:rsidRPr="00581DEE">
        <w:rPr>
          <w:rFonts w:ascii="Traditional Arabic" w:hAnsi="Traditional Arabic" w:cs="Traditional Arabic" w:hint="cs"/>
          <w:b/>
          <w:bCs/>
          <w:sz w:val="34"/>
          <w:szCs w:val="34"/>
          <w:rtl/>
        </w:rPr>
        <w:t>حكم العقد غير المسمى في الفقه الإسلامي/ محمد سيد أحمد عامر._ الإسكندرية: دار الوفاء القانونية</w:t>
      </w:r>
      <w:r>
        <w:rPr>
          <w:rFonts w:ascii="Traditional Arabic" w:hAnsi="Traditional Arabic" w:cs="Traditional Arabic" w:hint="cs"/>
          <w:b/>
          <w:bCs/>
          <w:sz w:val="34"/>
          <w:szCs w:val="34"/>
          <w:rtl/>
        </w:rPr>
        <w:t>،</w:t>
      </w:r>
      <w:r w:rsidRPr="00581DEE">
        <w:rPr>
          <w:rFonts w:ascii="Traditional Arabic" w:hAnsi="Traditional Arabic" w:cs="Traditional Arabic" w:hint="cs"/>
          <w:b/>
          <w:bCs/>
          <w:sz w:val="34"/>
          <w:szCs w:val="34"/>
          <w:rtl/>
        </w:rPr>
        <w:t xml:space="preserve"> 1433هـ، 217ص.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يذكر المؤلف أن الدافع الذي دفعه إلى التأليف في هذا الموضوع هو اندفاع طائفة من المحدَثين إلى القول بإباحة عقود معاملات البنوك التجارية، بعد أن استقر الرأي على تحريمها مدة طويلة... ومستندهم أن هذه عقود غير مسماة، وكل عقد غير مسمى مباح! فبين أولاً حكم العقد غير المسمَّى في الفقه الإسلامي، ثم موقف الظاهرية من ذلك، وموقف بعض المحدثين منه...</w:t>
      </w:r>
    </w:p>
    <w:p w:rsidR="009A3204" w:rsidRDefault="009A3204" w:rsidP="009A3204">
      <w:pPr>
        <w:ind w:firstLine="340"/>
        <w:jc w:val="both"/>
        <w:rPr>
          <w:rFonts w:ascii="Traditional Arabic" w:hAnsi="Traditional Arabic" w:cs="Traditional Arabic"/>
          <w:sz w:val="34"/>
          <w:szCs w:val="34"/>
          <w:rtl/>
        </w:rPr>
      </w:pPr>
    </w:p>
    <w:p w:rsidR="009A3204" w:rsidRPr="006A3C0D" w:rsidRDefault="009A3204" w:rsidP="009A3204">
      <w:pPr>
        <w:ind w:firstLine="340"/>
        <w:jc w:val="both"/>
        <w:rPr>
          <w:rFonts w:ascii="Traditional Arabic" w:hAnsi="Traditional Arabic" w:cs="Traditional Arabic"/>
          <w:b/>
          <w:bCs/>
          <w:sz w:val="34"/>
          <w:szCs w:val="34"/>
          <w:rtl/>
        </w:rPr>
      </w:pPr>
      <w:r w:rsidRPr="006A3C0D">
        <w:rPr>
          <w:rFonts w:ascii="Traditional Arabic" w:hAnsi="Traditional Arabic" w:cs="Traditional Arabic" w:hint="cs"/>
          <w:b/>
          <w:bCs/>
          <w:sz w:val="34"/>
          <w:szCs w:val="34"/>
          <w:rtl/>
        </w:rPr>
        <w:t xml:space="preserve">الضمان في العقود الفاسدة: دراسة فقهية مقارنة/ محمد محروس سعدوني إبراهيم._ الإسكندرية: دار الفكر الجامعي، </w:t>
      </w:r>
      <w:r>
        <w:rPr>
          <w:rFonts w:ascii="Traditional Arabic" w:hAnsi="Traditional Arabic" w:cs="Traditional Arabic" w:hint="cs"/>
          <w:b/>
          <w:bCs/>
          <w:sz w:val="34"/>
          <w:szCs w:val="34"/>
          <w:rtl/>
        </w:rPr>
        <w:t>14</w:t>
      </w:r>
      <w:r w:rsidRPr="006A3C0D">
        <w:rPr>
          <w:rFonts w:ascii="Traditional Arabic" w:hAnsi="Traditional Arabic" w:cs="Traditional Arabic" w:hint="cs"/>
          <w:b/>
          <w:bCs/>
          <w:sz w:val="34"/>
          <w:szCs w:val="34"/>
          <w:rtl/>
        </w:rPr>
        <w:t>31هـ، 529ص (أصله رسالة جامعية من جامعة القاهرة).</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لم يعثر المؤلف على دراسة علمية متخصصة في هذا الموضوع، ولذلك تقدم به ليكون رسالته العلمية في التخرج، إلا ما جاء منه متفرقاً في الكتب، وجعله في بابين:</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الضمان وقواعده في العقود الفاسدة.</w:t>
      </w:r>
    </w:p>
    <w:p w:rsidR="009A3204" w:rsidRPr="00332E68" w:rsidRDefault="009A3204" w:rsidP="009A3204">
      <w:pPr>
        <w:pStyle w:val="a6"/>
        <w:numPr>
          <w:ilvl w:val="0"/>
          <w:numId w:val="17"/>
        </w:numPr>
        <w:jc w:val="both"/>
        <w:rPr>
          <w:rFonts w:ascii="Traditional Arabic" w:hAnsi="Traditional Arabic" w:cs="Traditional Arabic"/>
          <w:sz w:val="34"/>
          <w:szCs w:val="34"/>
          <w:rtl/>
        </w:rPr>
      </w:pPr>
      <w:r>
        <w:rPr>
          <w:rFonts w:ascii="Traditional Arabic" w:hAnsi="Traditional Arabic" w:cs="Traditional Arabic" w:hint="cs"/>
          <w:sz w:val="34"/>
          <w:szCs w:val="34"/>
          <w:rtl/>
        </w:rPr>
        <w:t>أثر الفساد في ضمان العقود.</w:t>
      </w:r>
    </w:p>
    <w:p w:rsidR="009A3204" w:rsidRDefault="009A3204" w:rsidP="009A3204">
      <w:pPr>
        <w:ind w:firstLine="340"/>
        <w:jc w:val="both"/>
        <w:rPr>
          <w:rFonts w:ascii="Traditional Arabic" w:hAnsi="Traditional Arabic" w:cs="Traditional Arabic"/>
          <w:sz w:val="34"/>
          <w:szCs w:val="34"/>
          <w:rtl/>
        </w:rPr>
      </w:pPr>
    </w:p>
    <w:p w:rsidR="009A3204" w:rsidRPr="006A3C0D" w:rsidRDefault="009A3204" w:rsidP="009A3204">
      <w:pPr>
        <w:ind w:firstLine="340"/>
        <w:jc w:val="both"/>
        <w:rPr>
          <w:rFonts w:ascii="Traditional Arabic" w:hAnsi="Traditional Arabic" w:cs="Traditional Arabic"/>
          <w:b/>
          <w:bCs/>
          <w:sz w:val="34"/>
          <w:szCs w:val="34"/>
          <w:rtl/>
        </w:rPr>
      </w:pPr>
      <w:r w:rsidRPr="006A3C0D">
        <w:rPr>
          <w:rFonts w:ascii="Traditional Arabic" w:hAnsi="Traditional Arabic" w:cs="Traditional Arabic" w:hint="cs"/>
          <w:b/>
          <w:bCs/>
          <w:sz w:val="34"/>
          <w:szCs w:val="34"/>
          <w:rtl/>
        </w:rPr>
        <w:t>التقعيد الفقهي وأثره في الاجتهاد المعاصر</w:t>
      </w:r>
      <w:r>
        <w:rPr>
          <w:rFonts w:ascii="Traditional Arabic" w:hAnsi="Traditional Arabic" w:cs="Traditional Arabic" w:hint="cs"/>
          <w:b/>
          <w:bCs/>
          <w:sz w:val="34"/>
          <w:szCs w:val="34"/>
          <w:rtl/>
        </w:rPr>
        <w:t>:</w:t>
      </w:r>
      <w:r w:rsidRPr="006A3C0D">
        <w:rPr>
          <w:rFonts w:ascii="Traditional Arabic" w:hAnsi="Traditional Arabic" w:cs="Traditional Arabic" w:hint="cs"/>
          <w:b/>
          <w:bCs/>
          <w:sz w:val="34"/>
          <w:szCs w:val="34"/>
          <w:rtl/>
        </w:rPr>
        <w:t xml:space="preserve"> المعاملات المالية والمسائل الطبية المعاصرة </w:t>
      </w:r>
      <w:proofErr w:type="spellStart"/>
      <w:r w:rsidRPr="006A3C0D">
        <w:rPr>
          <w:rFonts w:ascii="Traditional Arabic" w:hAnsi="Traditional Arabic" w:cs="Traditional Arabic" w:hint="cs"/>
          <w:b/>
          <w:bCs/>
          <w:sz w:val="34"/>
          <w:szCs w:val="34"/>
          <w:rtl/>
        </w:rPr>
        <w:t>أنمودجاً</w:t>
      </w:r>
      <w:proofErr w:type="spellEnd"/>
      <w:r w:rsidRPr="006A3C0D">
        <w:rPr>
          <w:rFonts w:ascii="Traditional Arabic" w:hAnsi="Traditional Arabic" w:cs="Traditional Arabic" w:hint="cs"/>
          <w:b/>
          <w:bCs/>
          <w:sz w:val="34"/>
          <w:szCs w:val="34"/>
          <w:rtl/>
        </w:rPr>
        <w:t>/ يحيى سعيدي._ بيروت</w:t>
      </w:r>
      <w:r>
        <w:rPr>
          <w:rFonts w:ascii="Traditional Arabic" w:hAnsi="Traditional Arabic" w:cs="Traditional Arabic" w:hint="cs"/>
          <w:b/>
          <w:bCs/>
          <w:sz w:val="34"/>
          <w:szCs w:val="34"/>
          <w:rtl/>
        </w:rPr>
        <w:t>:</w:t>
      </w:r>
      <w:r w:rsidRPr="006A3C0D">
        <w:rPr>
          <w:rFonts w:ascii="Traditional Arabic" w:hAnsi="Traditional Arabic" w:cs="Traditional Arabic" w:hint="cs"/>
          <w:b/>
          <w:bCs/>
          <w:sz w:val="34"/>
          <w:szCs w:val="34"/>
          <w:rtl/>
        </w:rPr>
        <w:t xml:space="preserve"> دار ابن حزم، </w:t>
      </w:r>
      <w:r>
        <w:rPr>
          <w:rFonts w:ascii="Traditional Arabic" w:hAnsi="Traditional Arabic" w:cs="Traditional Arabic" w:hint="cs"/>
          <w:b/>
          <w:bCs/>
          <w:sz w:val="34"/>
          <w:szCs w:val="34"/>
          <w:rtl/>
        </w:rPr>
        <w:t>14</w:t>
      </w:r>
      <w:r w:rsidRPr="006A3C0D">
        <w:rPr>
          <w:rFonts w:ascii="Traditional Arabic" w:hAnsi="Traditional Arabic" w:cs="Traditional Arabic" w:hint="cs"/>
          <w:b/>
          <w:bCs/>
          <w:sz w:val="34"/>
          <w:szCs w:val="34"/>
          <w:rtl/>
        </w:rPr>
        <w:t>31هـ</w:t>
      </w:r>
      <w:r>
        <w:rPr>
          <w:rFonts w:ascii="Traditional Arabic" w:hAnsi="Traditional Arabic" w:cs="Traditional Arabic" w:hint="cs"/>
          <w:b/>
          <w:bCs/>
          <w:sz w:val="34"/>
          <w:szCs w:val="34"/>
          <w:rtl/>
        </w:rPr>
        <w:t>،</w:t>
      </w:r>
      <w:r w:rsidRPr="006A3C0D">
        <w:rPr>
          <w:rFonts w:ascii="Traditional Arabic" w:hAnsi="Traditional Arabic" w:cs="Traditional Arabic" w:hint="cs"/>
          <w:b/>
          <w:bCs/>
          <w:sz w:val="34"/>
          <w:szCs w:val="34"/>
          <w:rtl/>
        </w:rPr>
        <w:t xml:space="preserve"> 687ص (أصله رسالة دكتوراه).</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تحدث فيه عن أثر قواعد الباعث والاحتياط في الاجتهاد المعاصر، وأثر قواعد الضرر والتيسير في الاجتهاد المعاصر، ثم أثر قواعد الأهلية والملكية، وأثر قواعد الشرط والضمان والعرف، وأثر قواعد الاستصحاب في المعاملات المالية والمسائل الطبية المعاصرة.</w:t>
      </w:r>
    </w:p>
    <w:p w:rsidR="009A3204" w:rsidRDefault="009A3204" w:rsidP="009A3204">
      <w:pPr>
        <w:ind w:firstLine="340"/>
        <w:jc w:val="both"/>
        <w:rPr>
          <w:rFonts w:ascii="Traditional Arabic" w:hAnsi="Traditional Arabic" w:cs="Traditional Arabic"/>
          <w:sz w:val="34"/>
          <w:szCs w:val="34"/>
          <w:rtl/>
        </w:rPr>
      </w:pPr>
    </w:p>
    <w:p w:rsidR="009A3204" w:rsidRPr="006A3C0D" w:rsidRDefault="009A3204" w:rsidP="009A3204">
      <w:pPr>
        <w:ind w:firstLine="340"/>
        <w:jc w:val="both"/>
        <w:rPr>
          <w:rFonts w:ascii="Traditional Arabic" w:hAnsi="Traditional Arabic" w:cs="Traditional Arabic"/>
          <w:b/>
          <w:bCs/>
          <w:sz w:val="34"/>
          <w:szCs w:val="34"/>
          <w:rtl/>
        </w:rPr>
      </w:pPr>
      <w:r w:rsidRPr="006A3C0D">
        <w:rPr>
          <w:rFonts w:ascii="Traditional Arabic" w:hAnsi="Traditional Arabic" w:cs="Traditional Arabic" w:hint="cs"/>
          <w:b/>
          <w:bCs/>
          <w:sz w:val="34"/>
          <w:szCs w:val="34"/>
          <w:rtl/>
        </w:rPr>
        <w:t>خصائص عقود تنمية المال في الفقه الإسلامي/ محمد سيد أحمد عامر._ الإسكندرية: مكتبة الوفاء القانونية، 1433هـ، 2012</w:t>
      </w:r>
      <w:r>
        <w:rPr>
          <w:rFonts w:ascii="Traditional Arabic" w:hAnsi="Traditional Arabic" w:cs="Traditional Arabic" w:hint="cs"/>
          <w:b/>
          <w:bCs/>
          <w:sz w:val="34"/>
          <w:szCs w:val="34"/>
          <w:rtl/>
        </w:rPr>
        <w:t>م،</w:t>
      </w:r>
      <w:r w:rsidRPr="006A3C0D">
        <w:rPr>
          <w:rFonts w:ascii="Traditional Arabic" w:hAnsi="Traditional Arabic" w:cs="Traditional Arabic" w:hint="cs"/>
          <w:b/>
          <w:bCs/>
          <w:sz w:val="34"/>
          <w:szCs w:val="34"/>
          <w:rtl/>
        </w:rPr>
        <w:t xml:space="preserve"> 375ص.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تحدث فيه عن الخصائص المتعلقة بالملك والضمان والربح، والمتعلقة برأس المال والعمل، والمتعلقة بأوصاف عقود تنمية المال.</w:t>
      </w:r>
    </w:p>
    <w:p w:rsidR="009A3204" w:rsidRDefault="009A3204" w:rsidP="009A3204">
      <w:pPr>
        <w:ind w:firstLine="340"/>
        <w:jc w:val="both"/>
        <w:rPr>
          <w:rFonts w:ascii="Traditional Arabic" w:hAnsi="Traditional Arabic" w:cs="Traditional Arabic"/>
          <w:sz w:val="34"/>
          <w:szCs w:val="34"/>
          <w:rtl/>
        </w:rPr>
      </w:pPr>
    </w:p>
    <w:p w:rsidR="009A3204" w:rsidRPr="006A3C0D" w:rsidRDefault="009A3204" w:rsidP="009A3204">
      <w:pPr>
        <w:ind w:firstLine="340"/>
        <w:jc w:val="both"/>
        <w:rPr>
          <w:rFonts w:ascii="Traditional Arabic" w:hAnsi="Traditional Arabic" w:cs="Traditional Arabic"/>
          <w:b/>
          <w:bCs/>
          <w:sz w:val="34"/>
          <w:szCs w:val="34"/>
          <w:rtl/>
        </w:rPr>
      </w:pPr>
      <w:r>
        <w:rPr>
          <w:rFonts w:ascii="Traditional Arabic" w:hAnsi="Traditional Arabic" w:cs="Traditional Arabic" w:hint="cs"/>
          <w:b/>
          <w:bCs/>
          <w:sz w:val="34"/>
          <w:szCs w:val="34"/>
          <w:rtl/>
        </w:rPr>
        <w:t>تطبيقات العرف</w:t>
      </w:r>
      <w:r w:rsidRPr="006A3C0D">
        <w:rPr>
          <w:rFonts w:ascii="Traditional Arabic" w:hAnsi="Traditional Arabic" w:cs="Traditional Arabic" w:hint="cs"/>
          <w:b/>
          <w:bCs/>
          <w:sz w:val="34"/>
          <w:szCs w:val="34"/>
          <w:rtl/>
        </w:rPr>
        <w:t xml:space="preserve"> في المعاملات المالية المعاصرة: دراسة مقارنة/ محمد محمود الجمال._ الإسكندرية: دار الفكر الجامعي</w:t>
      </w:r>
      <w:r>
        <w:rPr>
          <w:rFonts w:ascii="Traditional Arabic" w:hAnsi="Traditional Arabic" w:cs="Traditional Arabic" w:hint="cs"/>
          <w:b/>
          <w:bCs/>
          <w:sz w:val="34"/>
          <w:szCs w:val="34"/>
          <w:rtl/>
        </w:rPr>
        <w:t>،</w:t>
      </w:r>
      <w:r w:rsidRPr="006A3C0D">
        <w:rPr>
          <w:rFonts w:ascii="Traditional Arabic" w:hAnsi="Traditional Arabic" w:cs="Traditional Arabic" w:hint="cs"/>
          <w:b/>
          <w:bCs/>
          <w:sz w:val="34"/>
          <w:szCs w:val="34"/>
          <w:rtl/>
        </w:rPr>
        <w:t xml:space="preserve"> </w:t>
      </w:r>
      <w:r>
        <w:rPr>
          <w:rFonts w:ascii="Traditional Arabic" w:hAnsi="Traditional Arabic" w:cs="Traditional Arabic" w:hint="cs"/>
          <w:b/>
          <w:bCs/>
          <w:sz w:val="34"/>
          <w:szCs w:val="34"/>
          <w:rtl/>
        </w:rPr>
        <w:t>14</w:t>
      </w:r>
      <w:r w:rsidRPr="006A3C0D">
        <w:rPr>
          <w:rFonts w:ascii="Traditional Arabic" w:hAnsi="Traditional Arabic" w:cs="Traditional Arabic" w:hint="cs"/>
          <w:b/>
          <w:bCs/>
          <w:sz w:val="34"/>
          <w:szCs w:val="34"/>
          <w:rtl/>
        </w:rPr>
        <w:t>28هـ</w:t>
      </w:r>
      <w:r>
        <w:rPr>
          <w:rFonts w:ascii="Traditional Arabic" w:hAnsi="Traditional Arabic" w:cs="Traditional Arabic" w:hint="cs"/>
          <w:b/>
          <w:bCs/>
          <w:sz w:val="34"/>
          <w:szCs w:val="34"/>
          <w:rtl/>
        </w:rPr>
        <w:t>،</w:t>
      </w:r>
      <w:r w:rsidRPr="006A3C0D">
        <w:rPr>
          <w:rFonts w:ascii="Traditional Arabic" w:hAnsi="Traditional Arabic" w:cs="Traditional Arabic" w:hint="cs"/>
          <w:b/>
          <w:bCs/>
          <w:sz w:val="34"/>
          <w:szCs w:val="34"/>
          <w:rtl/>
        </w:rPr>
        <w:t xml:space="preserve"> 395ص.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عرَّف فيه العرف والعادة، وشروط اعتبارهما في الفقه الإسلامي، وتطبيقاتهما المعاصرة، ثم التطبيقات العقدية لهما.</w:t>
      </w:r>
    </w:p>
    <w:p w:rsidR="009A3204" w:rsidRDefault="009A3204" w:rsidP="009A3204">
      <w:pPr>
        <w:ind w:firstLine="340"/>
        <w:jc w:val="both"/>
        <w:rPr>
          <w:rFonts w:ascii="Traditional Arabic" w:hAnsi="Traditional Arabic" w:cs="Traditional Arabic"/>
          <w:sz w:val="34"/>
          <w:szCs w:val="34"/>
          <w:rtl/>
        </w:rPr>
      </w:pPr>
    </w:p>
    <w:p w:rsidR="009A3204" w:rsidRPr="006A3C0D" w:rsidRDefault="009A3204" w:rsidP="009A3204">
      <w:pPr>
        <w:ind w:firstLine="340"/>
        <w:jc w:val="both"/>
        <w:rPr>
          <w:rFonts w:ascii="Traditional Arabic" w:hAnsi="Traditional Arabic" w:cs="Traditional Arabic"/>
          <w:b/>
          <w:bCs/>
          <w:sz w:val="34"/>
          <w:szCs w:val="34"/>
          <w:rtl/>
        </w:rPr>
      </w:pPr>
      <w:r w:rsidRPr="006A3C0D">
        <w:rPr>
          <w:rFonts w:ascii="Traditional Arabic" w:hAnsi="Traditional Arabic" w:cs="Traditional Arabic" w:hint="cs"/>
          <w:b/>
          <w:bCs/>
          <w:sz w:val="34"/>
          <w:szCs w:val="34"/>
          <w:rtl/>
        </w:rPr>
        <w:t>البناء في ملك الغير: دراسة مقارنة بين الفقه الإسلامي والقانون المدني/ عمر إبراهيم حمروش._ الإسكندرية: مكتبة الوفاء القانونية، 1433هـ، 427ص (</w:t>
      </w:r>
      <w:r>
        <w:rPr>
          <w:rFonts w:ascii="Traditional Arabic" w:hAnsi="Traditional Arabic" w:cs="Traditional Arabic" w:hint="cs"/>
          <w:b/>
          <w:bCs/>
          <w:sz w:val="34"/>
          <w:szCs w:val="34"/>
          <w:rtl/>
        </w:rPr>
        <w:t>أ</w:t>
      </w:r>
      <w:r w:rsidRPr="006A3C0D">
        <w:rPr>
          <w:rFonts w:ascii="Traditional Arabic" w:hAnsi="Traditional Arabic" w:cs="Traditional Arabic" w:hint="cs"/>
          <w:b/>
          <w:bCs/>
          <w:sz w:val="34"/>
          <w:szCs w:val="34"/>
          <w:rtl/>
        </w:rPr>
        <w:t>صله رسالة جامعية)</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هدف المؤلف من بحثه إبراز ملامح حكم الإسلام في حرمة التعدي على ملك الغير، وكذلك إظهار طرق التحايل التي قد يستعملها البعض للاستيلاء على ملك الغير، ووضع حلول عملية لذلك، وجعله في ثلاثة أبواب:</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مضمون البناء في ملك الغير وحالاته.</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أحكام البناء في ملك الغير في كلّ من الفقه الإسلامي والقانون المدني.</w:t>
      </w:r>
    </w:p>
    <w:p w:rsidR="009A3204" w:rsidRPr="00A02D57" w:rsidRDefault="009A3204" w:rsidP="009A3204">
      <w:pPr>
        <w:pStyle w:val="a6"/>
        <w:numPr>
          <w:ilvl w:val="0"/>
          <w:numId w:val="17"/>
        </w:numPr>
        <w:jc w:val="both"/>
        <w:rPr>
          <w:rFonts w:ascii="Traditional Arabic" w:hAnsi="Traditional Arabic" w:cs="Traditional Arabic"/>
          <w:sz w:val="34"/>
          <w:szCs w:val="34"/>
          <w:rtl/>
        </w:rPr>
      </w:pPr>
      <w:r>
        <w:rPr>
          <w:rFonts w:ascii="Traditional Arabic" w:hAnsi="Traditional Arabic" w:cs="Traditional Arabic" w:hint="cs"/>
          <w:sz w:val="34"/>
          <w:szCs w:val="34"/>
          <w:rtl/>
        </w:rPr>
        <w:t>تطبيقات للبناء في ملك الغير.</w:t>
      </w:r>
    </w:p>
    <w:p w:rsidR="009A3204" w:rsidRDefault="009A3204" w:rsidP="009A3204">
      <w:pPr>
        <w:ind w:firstLine="340"/>
        <w:jc w:val="both"/>
        <w:rPr>
          <w:rFonts w:ascii="Traditional Arabic" w:hAnsi="Traditional Arabic" w:cs="Traditional Arabic"/>
          <w:sz w:val="34"/>
          <w:szCs w:val="34"/>
          <w:rtl/>
        </w:rPr>
      </w:pPr>
    </w:p>
    <w:p w:rsidR="009A3204" w:rsidRPr="00547E60" w:rsidRDefault="009A3204" w:rsidP="009A3204">
      <w:pPr>
        <w:ind w:firstLine="340"/>
        <w:jc w:val="both"/>
        <w:rPr>
          <w:rFonts w:ascii="Traditional Arabic" w:hAnsi="Traditional Arabic" w:cs="Traditional Arabic"/>
          <w:b/>
          <w:bCs/>
          <w:sz w:val="34"/>
          <w:szCs w:val="34"/>
          <w:rtl/>
        </w:rPr>
      </w:pPr>
      <w:r>
        <w:rPr>
          <w:rFonts w:ascii="Traditional Arabic" w:hAnsi="Traditional Arabic" w:cs="Traditional Arabic" w:hint="cs"/>
          <w:b/>
          <w:bCs/>
          <w:sz w:val="34"/>
          <w:szCs w:val="34"/>
          <w:rtl/>
        </w:rPr>
        <w:t>أحكام السوق/ يحيى بن عمر الكن</w:t>
      </w:r>
      <w:r w:rsidRPr="00547E60">
        <w:rPr>
          <w:rFonts w:ascii="Traditional Arabic" w:hAnsi="Traditional Arabic" w:cs="Traditional Arabic" w:hint="cs"/>
          <w:b/>
          <w:bCs/>
          <w:sz w:val="34"/>
          <w:szCs w:val="34"/>
          <w:rtl/>
        </w:rPr>
        <w:t xml:space="preserve">اني الأندلسي </w:t>
      </w:r>
      <w:r>
        <w:rPr>
          <w:rFonts w:ascii="Traditional Arabic" w:hAnsi="Traditional Arabic" w:cs="Traditional Arabic" w:hint="cs"/>
          <w:b/>
          <w:bCs/>
          <w:sz w:val="34"/>
          <w:szCs w:val="34"/>
          <w:rtl/>
        </w:rPr>
        <w:t>(</w:t>
      </w:r>
      <w:r w:rsidRPr="00547E60">
        <w:rPr>
          <w:rFonts w:ascii="Traditional Arabic" w:hAnsi="Traditional Arabic" w:cs="Traditional Arabic" w:hint="cs"/>
          <w:b/>
          <w:bCs/>
          <w:sz w:val="34"/>
          <w:szCs w:val="34"/>
          <w:rtl/>
        </w:rPr>
        <w:t>ت 289هـ</w:t>
      </w:r>
      <w:r>
        <w:rPr>
          <w:rFonts w:ascii="Traditional Arabic" w:hAnsi="Traditional Arabic" w:cs="Traditional Arabic" w:hint="cs"/>
          <w:b/>
          <w:bCs/>
          <w:sz w:val="34"/>
          <w:szCs w:val="34"/>
          <w:rtl/>
        </w:rPr>
        <w:t>)؛ تحقيق إسماعيل خالدي.- الرباط</w:t>
      </w:r>
      <w:r w:rsidRPr="00547E60">
        <w:rPr>
          <w:rFonts w:ascii="Traditional Arabic" w:hAnsi="Traditional Arabic" w:cs="Traditional Arabic" w:hint="cs"/>
          <w:b/>
          <w:bCs/>
          <w:sz w:val="34"/>
          <w:szCs w:val="34"/>
          <w:rtl/>
        </w:rPr>
        <w:t>: الرابطة المحمدية للعلماء</w:t>
      </w:r>
      <w:r>
        <w:rPr>
          <w:rFonts w:ascii="Traditional Arabic" w:hAnsi="Traditional Arabic" w:cs="Traditional Arabic" w:hint="cs"/>
          <w:b/>
          <w:bCs/>
          <w:sz w:val="34"/>
          <w:szCs w:val="34"/>
          <w:rtl/>
        </w:rPr>
        <w:t>،</w:t>
      </w:r>
      <w:r w:rsidRPr="00547E60">
        <w:rPr>
          <w:rFonts w:ascii="Traditional Arabic" w:hAnsi="Traditional Arabic" w:cs="Traditional Arabic" w:hint="cs"/>
          <w:b/>
          <w:bCs/>
          <w:sz w:val="34"/>
          <w:szCs w:val="34"/>
          <w:rtl/>
        </w:rPr>
        <w:t xml:space="preserve"> </w:t>
      </w:r>
      <w:r>
        <w:rPr>
          <w:rFonts w:ascii="Traditional Arabic" w:hAnsi="Traditional Arabic" w:cs="Traditional Arabic" w:hint="cs"/>
          <w:b/>
          <w:bCs/>
          <w:sz w:val="34"/>
          <w:szCs w:val="34"/>
          <w:rtl/>
        </w:rPr>
        <w:t>14</w:t>
      </w:r>
      <w:r w:rsidRPr="00547E60">
        <w:rPr>
          <w:rFonts w:ascii="Traditional Arabic" w:hAnsi="Traditional Arabic" w:cs="Traditional Arabic" w:hint="cs"/>
          <w:b/>
          <w:bCs/>
          <w:sz w:val="34"/>
          <w:szCs w:val="34"/>
          <w:rtl/>
        </w:rPr>
        <w:t>32هـ</w:t>
      </w:r>
      <w:r>
        <w:rPr>
          <w:rFonts w:ascii="Traditional Arabic" w:hAnsi="Traditional Arabic" w:cs="Traditional Arabic" w:hint="cs"/>
          <w:b/>
          <w:bCs/>
          <w:sz w:val="34"/>
          <w:szCs w:val="34"/>
          <w:rtl/>
        </w:rPr>
        <w:t>،</w:t>
      </w:r>
      <w:r w:rsidRPr="00547E60">
        <w:rPr>
          <w:rFonts w:ascii="Traditional Arabic" w:hAnsi="Traditional Arabic" w:cs="Traditional Arabic" w:hint="cs"/>
          <w:b/>
          <w:bCs/>
          <w:sz w:val="34"/>
          <w:szCs w:val="34"/>
          <w:rtl/>
        </w:rPr>
        <w:t xml:space="preserve"> 263ص.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وهو في نظام الحسبة.</w:t>
      </w:r>
    </w:p>
    <w:p w:rsidR="009A3204" w:rsidRDefault="009A3204" w:rsidP="009A3204">
      <w:pPr>
        <w:ind w:firstLine="340"/>
        <w:jc w:val="both"/>
        <w:rPr>
          <w:rFonts w:ascii="Traditional Arabic" w:hAnsi="Traditional Arabic" w:cs="Traditional Arabic"/>
          <w:sz w:val="34"/>
          <w:szCs w:val="34"/>
          <w:rtl/>
        </w:rPr>
      </w:pPr>
    </w:p>
    <w:p w:rsidR="009A3204" w:rsidRPr="00547E60" w:rsidRDefault="009A3204" w:rsidP="009A3204">
      <w:pPr>
        <w:ind w:firstLine="340"/>
        <w:jc w:val="both"/>
        <w:rPr>
          <w:rFonts w:ascii="Traditional Arabic" w:hAnsi="Traditional Arabic" w:cs="Traditional Arabic"/>
          <w:b/>
          <w:bCs/>
          <w:sz w:val="34"/>
          <w:szCs w:val="34"/>
          <w:rtl/>
        </w:rPr>
      </w:pPr>
      <w:r w:rsidRPr="00547E60">
        <w:rPr>
          <w:rFonts w:ascii="Traditional Arabic" w:hAnsi="Traditional Arabic" w:cs="Traditional Arabic" w:hint="cs"/>
          <w:b/>
          <w:bCs/>
          <w:sz w:val="34"/>
          <w:szCs w:val="34"/>
          <w:rtl/>
        </w:rPr>
        <w:t>الإ</w:t>
      </w:r>
      <w:r>
        <w:rPr>
          <w:rFonts w:ascii="Traditional Arabic" w:hAnsi="Traditional Arabic" w:cs="Traditional Arabic" w:hint="cs"/>
          <w:b/>
          <w:bCs/>
          <w:sz w:val="34"/>
          <w:szCs w:val="34"/>
          <w:rtl/>
        </w:rPr>
        <w:t>جار</w:t>
      </w:r>
      <w:r w:rsidRPr="00547E60">
        <w:rPr>
          <w:rFonts w:ascii="Traditional Arabic" w:hAnsi="Traditional Arabic" w:cs="Traditional Arabic" w:hint="cs"/>
          <w:b/>
          <w:bCs/>
          <w:sz w:val="34"/>
          <w:szCs w:val="34"/>
          <w:rtl/>
        </w:rPr>
        <w:t xml:space="preserve">ة المنتهية بالتمليك في الفقه الإسلامي: دراسة مقارنة/ غسان محمد الشيخ._ دمشق. دار القلم، </w:t>
      </w:r>
      <w:r>
        <w:rPr>
          <w:rFonts w:ascii="Traditional Arabic" w:hAnsi="Traditional Arabic" w:cs="Traditional Arabic" w:hint="cs"/>
          <w:b/>
          <w:bCs/>
          <w:sz w:val="34"/>
          <w:szCs w:val="34"/>
          <w:rtl/>
        </w:rPr>
        <w:t>14</w:t>
      </w:r>
      <w:r w:rsidRPr="00547E60">
        <w:rPr>
          <w:rFonts w:ascii="Traditional Arabic" w:hAnsi="Traditional Arabic" w:cs="Traditional Arabic" w:hint="cs"/>
          <w:b/>
          <w:bCs/>
          <w:sz w:val="34"/>
          <w:szCs w:val="34"/>
          <w:rtl/>
        </w:rPr>
        <w:t>31هـ، 285ص (أصله رسالة جامعية).</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بحث فيه المؤلف قضايا أخرى من خلال دراسة عقد الإجارة المنتهية بالتمليك، منها:</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حكم اجتماع عقد الهبة مع عقد الإجارة.</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حكم اجتماع عقد البيع مع عقد الإجارة.</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lastRenderedPageBreak/>
        <w:t>حكم تعليق عقد البيع على شرط.</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حكم عقد بيع العينة.</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وجود الوعد في العقود هل يعتبر عقداً؟</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حكم الوعد من حيث كونه ملزماً أم لا.</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حكم خيار الشرط وكونه مؤجلاً إلى أجل طويل.</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حكم عقد البيع مع عدم نقل الملكية.</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حكم إجارة البيوت وغيرها قبل وجودها أو تملكها.</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حكم جعل الأجرة جزءاً من المعقود عليه (حكم عقود الامتياز المعاصرة).</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حكم تحميل المستأجر نوعين من الأجرة: أساسية وإضافية، لتغطية التأمين.</w:t>
      </w:r>
    </w:p>
    <w:p w:rsidR="009A3204" w:rsidRPr="007647CC" w:rsidRDefault="009A3204" w:rsidP="009A3204">
      <w:pPr>
        <w:pStyle w:val="a6"/>
        <w:numPr>
          <w:ilvl w:val="0"/>
          <w:numId w:val="17"/>
        </w:numPr>
        <w:jc w:val="both"/>
        <w:rPr>
          <w:rFonts w:ascii="Traditional Arabic" w:hAnsi="Traditional Arabic" w:cs="Traditional Arabic"/>
          <w:sz w:val="34"/>
          <w:szCs w:val="34"/>
          <w:rtl/>
        </w:rPr>
      </w:pPr>
      <w:r>
        <w:rPr>
          <w:rFonts w:ascii="Traditional Arabic" w:hAnsi="Traditional Arabic" w:cs="Traditional Arabic" w:hint="cs"/>
          <w:sz w:val="34"/>
          <w:szCs w:val="34"/>
          <w:rtl/>
        </w:rPr>
        <w:t>حكم بدل الخلو في الإجارة، صيانة المعدات والآلات الحديثة المؤجرة.</w:t>
      </w:r>
    </w:p>
    <w:p w:rsidR="009A3204" w:rsidRPr="00547E60" w:rsidRDefault="009A3204" w:rsidP="009A3204">
      <w:pPr>
        <w:ind w:firstLine="340"/>
        <w:jc w:val="both"/>
        <w:rPr>
          <w:rFonts w:ascii="Traditional Arabic" w:hAnsi="Traditional Arabic" w:cs="Traditional Arabic"/>
          <w:b/>
          <w:bCs/>
          <w:sz w:val="34"/>
          <w:szCs w:val="34"/>
          <w:rtl/>
        </w:rPr>
      </w:pPr>
      <w:r w:rsidRPr="00547E60">
        <w:rPr>
          <w:rFonts w:ascii="Traditional Arabic" w:hAnsi="Traditional Arabic" w:cs="Traditional Arabic" w:hint="cs"/>
          <w:b/>
          <w:bCs/>
          <w:sz w:val="34"/>
          <w:szCs w:val="34"/>
          <w:rtl/>
        </w:rPr>
        <w:t xml:space="preserve">الآثار الناشئة عن الرجوع في الهبة/ علي بن محمد الرشيدي </w:t>
      </w:r>
      <w:proofErr w:type="spellStart"/>
      <w:r w:rsidRPr="00547E60">
        <w:rPr>
          <w:rFonts w:ascii="Traditional Arabic" w:hAnsi="Traditional Arabic" w:cs="Traditional Arabic" w:hint="cs"/>
          <w:b/>
          <w:bCs/>
          <w:sz w:val="34"/>
          <w:szCs w:val="34"/>
          <w:rtl/>
        </w:rPr>
        <w:t>الأبياني</w:t>
      </w:r>
      <w:proofErr w:type="spellEnd"/>
      <w:r w:rsidRPr="00547E60">
        <w:rPr>
          <w:rFonts w:ascii="Traditional Arabic" w:hAnsi="Traditional Arabic" w:cs="Traditional Arabic" w:hint="cs"/>
          <w:b/>
          <w:bCs/>
          <w:sz w:val="34"/>
          <w:szCs w:val="34"/>
          <w:rtl/>
        </w:rPr>
        <w:t>._ الإسكندرية: دار الفكر الجامعي، 1431هـ، 425ص.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الباب الأول فيه: الهبات اللازمة وغير اللازمة.</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الباب الثاني: الآثار الناشئة عن الرجوع في الهبة.</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وأهم فصول هذا الباب: الآثار الرجعية المترتبة على الرجوع في الهبة، ويسبقه فصل: الآثار الحالة عن استعمال حق الرجوع.</w:t>
      </w:r>
    </w:p>
    <w:p w:rsidR="009A3204" w:rsidRDefault="009A3204" w:rsidP="009A3204">
      <w:pPr>
        <w:ind w:firstLine="340"/>
        <w:jc w:val="both"/>
        <w:rPr>
          <w:rFonts w:ascii="Traditional Arabic" w:hAnsi="Traditional Arabic" w:cs="Traditional Arabic"/>
          <w:sz w:val="34"/>
          <w:szCs w:val="34"/>
          <w:rtl/>
        </w:rPr>
      </w:pPr>
    </w:p>
    <w:p w:rsidR="009A3204" w:rsidRPr="00547E60" w:rsidRDefault="009A3204" w:rsidP="009A3204">
      <w:pPr>
        <w:ind w:firstLine="340"/>
        <w:jc w:val="both"/>
        <w:rPr>
          <w:rFonts w:ascii="Traditional Arabic" w:hAnsi="Traditional Arabic" w:cs="Traditional Arabic"/>
          <w:b/>
          <w:bCs/>
          <w:sz w:val="34"/>
          <w:szCs w:val="34"/>
          <w:rtl/>
        </w:rPr>
      </w:pPr>
      <w:r w:rsidRPr="00547E60">
        <w:rPr>
          <w:rFonts w:ascii="Traditional Arabic" w:hAnsi="Traditional Arabic" w:cs="Traditional Arabic" w:hint="cs"/>
          <w:b/>
          <w:bCs/>
          <w:sz w:val="34"/>
          <w:szCs w:val="34"/>
          <w:rtl/>
        </w:rPr>
        <w:t>أحكام الخِطبة في الفقه الإسلامي/ نايف محمود الرجوب._ عمّان: دار الثقافة، 1</w:t>
      </w:r>
      <w:r>
        <w:rPr>
          <w:rFonts w:ascii="Traditional Arabic" w:hAnsi="Traditional Arabic" w:cs="Traditional Arabic" w:hint="cs"/>
          <w:b/>
          <w:bCs/>
          <w:sz w:val="34"/>
          <w:szCs w:val="34"/>
          <w:rtl/>
        </w:rPr>
        <w:t>429هـ، 272ص (أصله رسالة ماجستير من</w:t>
      </w:r>
      <w:r w:rsidRPr="00547E60">
        <w:rPr>
          <w:rFonts w:ascii="Traditional Arabic" w:hAnsi="Traditional Arabic" w:cs="Traditional Arabic" w:hint="cs"/>
          <w:b/>
          <w:bCs/>
          <w:sz w:val="34"/>
          <w:szCs w:val="34"/>
          <w:rtl/>
        </w:rPr>
        <w:t xml:space="preserve"> جامعة الخليل الوطنية</w:t>
      </w:r>
      <w:r>
        <w:rPr>
          <w:rFonts w:ascii="Traditional Arabic" w:hAnsi="Traditional Arabic" w:cs="Traditional Arabic" w:hint="cs"/>
          <w:b/>
          <w:bCs/>
          <w:sz w:val="34"/>
          <w:szCs w:val="34"/>
          <w:rtl/>
        </w:rPr>
        <w:t>)</w:t>
      </w:r>
      <w:r w:rsidRPr="00547E60">
        <w:rPr>
          <w:rFonts w:ascii="Traditional Arabic" w:hAnsi="Traditional Arabic" w:cs="Traditional Arabic" w:hint="cs"/>
          <w:b/>
          <w:bCs/>
          <w:sz w:val="34"/>
          <w:szCs w:val="34"/>
          <w:rtl/>
        </w:rPr>
        <w:t>.</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بحث موسَّع في هذا الموضوع الحيوي، وقد ضمَّنه مشروعية الخطبة ومعايير الاختيار في الزواج، والتعرف على الخاطبين، ومن تجوز خطبتهما من النساء، وإجراءات الخطبة وما يترتب عليها من أحكام، ثم العدول عن الخطبة وآثاره.</w:t>
      </w:r>
    </w:p>
    <w:p w:rsidR="009A3204" w:rsidRDefault="009A3204" w:rsidP="009A3204">
      <w:pPr>
        <w:ind w:firstLine="340"/>
        <w:jc w:val="both"/>
        <w:rPr>
          <w:rFonts w:ascii="Traditional Arabic" w:hAnsi="Traditional Arabic" w:cs="Traditional Arabic"/>
          <w:sz w:val="34"/>
          <w:szCs w:val="34"/>
          <w:rtl/>
        </w:rPr>
      </w:pPr>
    </w:p>
    <w:p w:rsidR="009A3204" w:rsidRPr="00547E60" w:rsidRDefault="009A3204" w:rsidP="009A3204">
      <w:pPr>
        <w:ind w:firstLine="340"/>
        <w:jc w:val="both"/>
        <w:rPr>
          <w:rFonts w:ascii="Traditional Arabic" w:hAnsi="Traditional Arabic" w:cs="Traditional Arabic"/>
          <w:b/>
          <w:bCs/>
          <w:sz w:val="34"/>
          <w:szCs w:val="34"/>
          <w:rtl/>
        </w:rPr>
      </w:pPr>
      <w:r w:rsidRPr="00547E60">
        <w:rPr>
          <w:rFonts w:ascii="Traditional Arabic" w:hAnsi="Traditional Arabic" w:cs="Traditional Arabic" w:hint="cs"/>
          <w:b/>
          <w:bCs/>
          <w:sz w:val="34"/>
          <w:szCs w:val="34"/>
          <w:rtl/>
        </w:rPr>
        <w:lastRenderedPageBreak/>
        <w:t xml:space="preserve">حقوق الطفل وأحكامه في الفقه الإسلامي: دراسة فقهية مقارنة/ ياسر أحمد </w:t>
      </w:r>
      <w:proofErr w:type="spellStart"/>
      <w:r w:rsidRPr="00547E60">
        <w:rPr>
          <w:rFonts w:ascii="Traditional Arabic" w:hAnsi="Traditional Arabic" w:cs="Traditional Arabic" w:hint="cs"/>
          <w:b/>
          <w:bCs/>
          <w:sz w:val="34"/>
          <w:szCs w:val="34"/>
          <w:rtl/>
        </w:rPr>
        <w:t>الدمهوجي</w:t>
      </w:r>
      <w:proofErr w:type="spellEnd"/>
      <w:r w:rsidRPr="00547E60">
        <w:rPr>
          <w:rFonts w:ascii="Traditional Arabic" w:hAnsi="Traditional Arabic" w:cs="Traditional Arabic" w:hint="cs"/>
          <w:b/>
          <w:bCs/>
          <w:sz w:val="34"/>
          <w:szCs w:val="34"/>
          <w:rtl/>
        </w:rPr>
        <w:t>._ الإسكندرية: مكتبة الوفاء القانونية، 1432هـ، 2012م، 846ص (أصله رسالة جامعية).</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يهدف المؤلف إلى بيان حقوق الطفل التي تكلم عنها فقهاء المذاهب في كتبهم والمقارنة بينها، جامعاً فيها بين الأصالة والمعاصرة، وجعلها في ثلاثة أبواب، تحتها فصول ومطالب وفروع عديدة، والأبواب هي: حقوق الطفل قبل الولادة، حق الطفل منذ الولادة إلى البلوغ، أحكام تتعلق بالطفل (من حيث العبادات والمعاملات والجنايات وعقوباتها).</w:t>
      </w:r>
    </w:p>
    <w:p w:rsidR="009A3204" w:rsidRDefault="009A3204" w:rsidP="009A3204">
      <w:pPr>
        <w:ind w:firstLine="340"/>
        <w:jc w:val="both"/>
        <w:rPr>
          <w:rFonts w:ascii="Traditional Arabic" w:hAnsi="Traditional Arabic" w:cs="Traditional Arabic"/>
          <w:sz w:val="34"/>
          <w:szCs w:val="34"/>
          <w:rtl/>
        </w:rPr>
      </w:pPr>
    </w:p>
    <w:p w:rsidR="009A3204" w:rsidRPr="00547E60" w:rsidRDefault="009A3204" w:rsidP="009A3204">
      <w:pPr>
        <w:ind w:firstLine="340"/>
        <w:jc w:val="both"/>
        <w:rPr>
          <w:rFonts w:ascii="Traditional Arabic" w:hAnsi="Traditional Arabic" w:cs="Traditional Arabic"/>
          <w:b/>
          <w:bCs/>
          <w:sz w:val="34"/>
          <w:szCs w:val="34"/>
          <w:rtl/>
        </w:rPr>
      </w:pPr>
      <w:r w:rsidRPr="00547E60">
        <w:rPr>
          <w:rFonts w:ascii="Traditional Arabic" w:hAnsi="Traditional Arabic" w:cs="Traditional Arabic" w:hint="cs"/>
          <w:b/>
          <w:bCs/>
          <w:sz w:val="34"/>
          <w:szCs w:val="34"/>
          <w:rtl/>
        </w:rPr>
        <w:t>الاعتداء على الجنين ووسيلة حمايته بين الفقه الإسلامي والقانون الو</w:t>
      </w:r>
      <w:r>
        <w:rPr>
          <w:rFonts w:ascii="Traditional Arabic" w:hAnsi="Traditional Arabic" w:cs="Traditional Arabic" w:hint="cs"/>
          <w:b/>
          <w:bCs/>
          <w:sz w:val="34"/>
          <w:szCs w:val="34"/>
          <w:rtl/>
        </w:rPr>
        <w:t>ضع</w:t>
      </w:r>
      <w:r w:rsidRPr="00547E60">
        <w:rPr>
          <w:rFonts w:ascii="Traditional Arabic" w:hAnsi="Traditional Arabic" w:cs="Traditional Arabic" w:hint="cs"/>
          <w:b/>
          <w:bCs/>
          <w:sz w:val="34"/>
          <w:szCs w:val="34"/>
          <w:rtl/>
        </w:rPr>
        <w:t xml:space="preserve">ي/ عبدالنبي محمد محمود._ القاهرة: دار الكتب القانونية: دار شتات، </w:t>
      </w:r>
      <w:r>
        <w:rPr>
          <w:rFonts w:ascii="Traditional Arabic" w:hAnsi="Traditional Arabic" w:cs="Traditional Arabic" w:hint="cs"/>
          <w:b/>
          <w:bCs/>
          <w:sz w:val="34"/>
          <w:szCs w:val="34"/>
          <w:rtl/>
        </w:rPr>
        <w:t>14</w:t>
      </w:r>
      <w:r w:rsidRPr="00547E60">
        <w:rPr>
          <w:rFonts w:ascii="Traditional Arabic" w:hAnsi="Traditional Arabic" w:cs="Traditional Arabic" w:hint="cs"/>
          <w:b/>
          <w:bCs/>
          <w:sz w:val="34"/>
          <w:szCs w:val="34"/>
          <w:rtl/>
        </w:rPr>
        <w:t>32هـ، 608ص.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جعله في أربعة أبواب: </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القواعد العامة في الإجهاض.</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أركان جريمة الإجهاض.</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الإجهاض بين التجريم والإباحة.</w:t>
      </w:r>
    </w:p>
    <w:p w:rsidR="009A3204" w:rsidRPr="007647CC" w:rsidRDefault="009A3204" w:rsidP="009A3204">
      <w:pPr>
        <w:pStyle w:val="a6"/>
        <w:numPr>
          <w:ilvl w:val="0"/>
          <w:numId w:val="17"/>
        </w:numPr>
        <w:jc w:val="both"/>
        <w:rPr>
          <w:rFonts w:ascii="Traditional Arabic" w:hAnsi="Traditional Arabic" w:cs="Traditional Arabic"/>
          <w:sz w:val="34"/>
          <w:szCs w:val="34"/>
          <w:rtl/>
        </w:rPr>
      </w:pPr>
      <w:r>
        <w:rPr>
          <w:rFonts w:ascii="Traditional Arabic" w:hAnsi="Traditional Arabic" w:cs="Traditional Arabic" w:hint="cs"/>
          <w:sz w:val="34"/>
          <w:szCs w:val="34"/>
          <w:rtl/>
        </w:rPr>
        <w:t>حماية حق الجنين في النمو الطبيعي.</w:t>
      </w:r>
    </w:p>
    <w:p w:rsidR="009A3204" w:rsidRDefault="009A3204" w:rsidP="009A3204">
      <w:pPr>
        <w:ind w:firstLine="340"/>
        <w:jc w:val="both"/>
        <w:rPr>
          <w:rFonts w:ascii="Traditional Arabic" w:hAnsi="Traditional Arabic" w:cs="Traditional Arabic"/>
          <w:sz w:val="34"/>
          <w:szCs w:val="34"/>
          <w:rtl/>
        </w:rPr>
      </w:pPr>
    </w:p>
    <w:p w:rsidR="009A3204" w:rsidRPr="00547E60" w:rsidRDefault="009A3204" w:rsidP="009A3204">
      <w:pPr>
        <w:ind w:firstLine="340"/>
        <w:jc w:val="both"/>
        <w:rPr>
          <w:rFonts w:ascii="Traditional Arabic" w:hAnsi="Traditional Arabic" w:cs="Traditional Arabic"/>
          <w:b/>
          <w:bCs/>
          <w:sz w:val="34"/>
          <w:szCs w:val="34"/>
          <w:rtl/>
        </w:rPr>
      </w:pPr>
      <w:r w:rsidRPr="00547E60">
        <w:rPr>
          <w:rFonts w:ascii="Traditional Arabic" w:hAnsi="Traditional Arabic" w:cs="Traditional Arabic" w:hint="cs"/>
          <w:b/>
          <w:bCs/>
          <w:sz w:val="34"/>
          <w:szCs w:val="34"/>
          <w:rtl/>
        </w:rPr>
        <w:t xml:space="preserve">الجريمة بين الأصول والفروع في الفقه الإسلامي والقانون الوضعي/ موسى محمد حسن </w:t>
      </w:r>
      <w:proofErr w:type="spellStart"/>
      <w:r w:rsidRPr="00547E60">
        <w:rPr>
          <w:rFonts w:ascii="Traditional Arabic" w:hAnsi="Traditional Arabic" w:cs="Traditional Arabic" w:hint="cs"/>
          <w:b/>
          <w:bCs/>
          <w:sz w:val="34"/>
          <w:szCs w:val="34"/>
          <w:rtl/>
        </w:rPr>
        <w:t>المرادني</w:t>
      </w:r>
      <w:proofErr w:type="spellEnd"/>
      <w:r w:rsidRPr="00547E60">
        <w:rPr>
          <w:rFonts w:ascii="Traditional Arabic" w:hAnsi="Traditional Arabic" w:cs="Traditional Arabic" w:hint="cs"/>
          <w:b/>
          <w:bCs/>
          <w:sz w:val="34"/>
          <w:szCs w:val="34"/>
          <w:rtl/>
        </w:rPr>
        <w:t xml:space="preserve">._ الإسكندرية: دار الجامعة الجديدة، </w:t>
      </w:r>
      <w:r>
        <w:rPr>
          <w:rFonts w:ascii="Traditional Arabic" w:hAnsi="Traditional Arabic" w:cs="Traditional Arabic" w:hint="cs"/>
          <w:b/>
          <w:bCs/>
          <w:sz w:val="34"/>
          <w:szCs w:val="34"/>
          <w:rtl/>
        </w:rPr>
        <w:t>14</w:t>
      </w:r>
      <w:r w:rsidRPr="00547E60">
        <w:rPr>
          <w:rFonts w:ascii="Traditional Arabic" w:hAnsi="Traditional Arabic" w:cs="Traditional Arabic" w:hint="cs"/>
          <w:b/>
          <w:bCs/>
          <w:sz w:val="34"/>
          <w:szCs w:val="34"/>
          <w:rtl/>
        </w:rPr>
        <w:t>31هـ</w:t>
      </w:r>
      <w:r>
        <w:rPr>
          <w:rFonts w:ascii="Traditional Arabic" w:hAnsi="Traditional Arabic" w:cs="Traditional Arabic" w:hint="cs"/>
          <w:b/>
          <w:bCs/>
          <w:sz w:val="34"/>
          <w:szCs w:val="34"/>
          <w:rtl/>
        </w:rPr>
        <w:t>،</w:t>
      </w:r>
      <w:r w:rsidRPr="00547E60">
        <w:rPr>
          <w:rFonts w:ascii="Traditional Arabic" w:hAnsi="Traditional Arabic" w:cs="Traditional Arabic" w:hint="cs"/>
          <w:b/>
          <w:bCs/>
          <w:sz w:val="34"/>
          <w:szCs w:val="34"/>
          <w:rtl/>
        </w:rPr>
        <w:t xml:space="preserve"> 584ص.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المقصود بالأصول والفروع الآباء وما علا، والأبناء وما نزل. وقد بحث فيه جريمة القتل التي تحدث بين هؤلاء الأصول والفروع، وعقوبة جريمة الزنا التي يرتكبها هؤلاء بحق بعضهم البعض، ثم جريمة القذف، وجريمة السرقة.</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وأشير إلى كتاب آخر في موضوعه عنوانه: </w:t>
      </w:r>
      <w:r w:rsidRPr="004A5AEE">
        <w:rPr>
          <w:rFonts w:ascii="Traditional Arabic" w:hAnsi="Traditional Arabic" w:cs="Traditional Arabic" w:hint="cs"/>
          <w:b/>
          <w:bCs/>
          <w:sz w:val="34"/>
          <w:szCs w:val="34"/>
          <w:rtl/>
        </w:rPr>
        <w:t>جناية الأصول على الفروع وأحكامها في الفقه الإسلامي</w:t>
      </w:r>
      <w:r>
        <w:rPr>
          <w:rFonts w:ascii="Traditional Arabic" w:hAnsi="Traditional Arabic" w:cs="Traditional Arabic" w:hint="cs"/>
          <w:sz w:val="34"/>
          <w:szCs w:val="34"/>
          <w:rtl/>
        </w:rPr>
        <w:t>، لأستاذ الشريعة الإسلامية عبدالغفار إبراهيم صالح، ت 1429هـ.</w:t>
      </w:r>
    </w:p>
    <w:p w:rsidR="009A3204" w:rsidRDefault="009A3204" w:rsidP="009A3204">
      <w:pPr>
        <w:ind w:firstLine="340"/>
        <w:jc w:val="both"/>
        <w:rPr>
          <w:rFonts w:ascii="Traditional Arabic" w:hAnsi="Traditional Arabic" w:cs="Traditional Arabic"/>
          <w:sz w:val="34"/>
          <w:szCs w:val="34"/>
          <w:rtl/>
        </w:rPr>
      </w:pPr>
    </w:p>
    <w:p w:rsidR="009A3204" w:rsidRPr="004A5AEE" w:rsidRDefault="009A3204" w:rsidP="009A3204">
      <w:pPr>
        <w:ind w:firstLine="340"/>
        <w:jc w:val="both"/>
        <w:rPr>
          <w:rFonts w:ascii="Traditional Arabic" w:hAnsi="Traditional Arabic" w:cs="Traditional Arabic"/>
          <w:b/>
          <w:bCs/>
          <w:sz w:val="34"/>
          <w:szCs w:val="34"/>
          <w:rtl/>
        </w:rPr>
      </w:pPr>
      <w:r w:rsidRPr="004A5AEE">
        <w:rPr>
          <w:rFonts w:ascii="Traditional Arabic" w:hAnsi="Traditional Arabic" w:cs="Traditional Arabic" w:hint="cs"/>
          <w:b/>
          <w:bCs/>
          <w:sz w:val="34"/>
          <w:szCs w:val="34"/>
          <w:rtl/>
        </w:rPr>
        <w:t>حقوق الإنسان في الإسلام خلال الحروب والمنازعات/ عثمان جمعة ضميرية._ الشارقة: مركز الأمير عبدالمحسن بن جلوي للبحوث والدراسات الإسلامية، 1430هـ، 158ص.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حدَّد فيه المقاتلين، ومن لا يجوز قتلهم، وذكر مدى مشروعية وسائل العنف وأعمال الإغاظة، وتحريم المثلة والتحريق، ثم مدى مشروعية الخداع الحربي، وأحكام الجواسيس.</w:t>
      </w:r>
    </w:p>
    <w:p w:rsidR="009A3204" w:rsidRDefault="009A3204" w:rsidP="009A3204">
      <w:pPr>
        <w:ind w:firstLine="340"/>
        <w:jc w:val="both"/>
        <w:rPr>
          <w:rFonts w:ascii="Traditional Arabic" w:hAnsi="Traditional Arabic" w:cs="Traditional Arabic"/>
          <w:sz w:val="34"/>
          <w:szCs w:val="34"/>
          <w:rtl/>
        </w:rPr>
      </w:pPr>
    </w:p>
    <w:p w:rsidR="009A3204" w:rsidRPr="004A5AEE" w:rsidRDefault="009A3204" w:rsidP="009A3204">
      <w:pPr>
        <w:ind w:firstLine="340"/>
        <w:jc w:val="both"/>
        <w:rPr>
          <w:rFonts w:ascii="Traditional Arabic" w:hAnsi="Traditional Arabic" w:cs="Traditional Arabic"/>
          <w:b/>
          <w:bCs/>
          <w:sz w:val="34"/>
          <w:szCs w:val="34"/>
          <w:rtl/>
        </w:rPr>
      </w:pPr>
      <w:r>
        <w:rPr>
          <w:rFonts w:ascii="Traditional Arabic" w:hAnsi="Traditional Arabic" w:cs="Traditional Arabic" w:hint="cs"/>
          <w:b/>
          <w:bCs/>
          <w:sz w:val="34"/>
          <w:szCs w:val="34"/>
          <w:rtl/>
        </w:rPr>
        <w:t>ترسيخ</w:t>
      </w:r>
      <w:r w:rsidRPr="004A5AEE">
        <w:rPr>
          <w:rFonts w:ascii="Traditional Arabic" w:hAnsi="Traditional Arabic" w:cs="Traditional Arabic" w:hint="cs"/>
          <w:b/>
          <w:bCs/>
          <w:sz w:val="34"/>
          <w:szCs w:val="34"/>
          <w:rtl/>
        </w:rPr>
        <w:t xml:space="preserve"> العمل بالسياسة الشرعية في ظل اتجاهات العولمة: دعوة للإصلاح التشريعي في الوطن العربي/ جابر عبدالهادي سالم الشافعي._ الإسكندرية: دار الجامعة الجديدة، </w:t>
      </w:r>
      <w:r>
        <w:rPr>
          <w:rFonts w:ascii="Traditional Arabic" w:hAnsi="Traditional Arabic" w:cs="Traditional Arabic" w:hint="cs"/>
          <w:b/>
          <w:bCs/>
          <w:sz w:val="34"/>
          <w:szCs w:val="34"/>
          <w:rtl/>
        </w:rPr>
        <w:t>14</w:t>
      </w:r>
      <w:r w:rsidRPr="004A5AEE">
        <w:rPr>
          <w:rFonts w:ascii="Traditional Arabic" w:hAnsi="Traditional Arabic" w:cs="Traditional Arabic" w:hint="cs"/>
          <w:b/>
          <w:bCs/>
          <w:sz w:val="34"/>
          <w:szCs w:val="34"/>
          <w:rtl/>
        </w:rPr>
        <w:t>32هـ، 439ص.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السياسة الشرعية تقوم بإصلاح وقيادة وإدارة وتنظيم أمور الأمة الإسلامية، وبها يتم تحقيق مصالحها، وفي إهمالها أو التقصير فيها وعدم تفعيلها سدٌّ لطريق عظيم يكفل للمسلمين الإصلاح والتقدم وتحقيق مصالحهم.</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ومن مباحث الكتاب:</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رصد حركة السياسة الشرعية منذ استبدال القوانين الوضعية الغربية بها.</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رصد مظاهر النهضة الفقهية في مجال السياسة الشرعية في العصر الحالي.</w:t>
      </w:r>
    </w:p>
    <w:p w:rsidR="009A3204" w:rsidRPr="00420E94" w:rsidRDefault="009A3204" w:rsidP="009A3204">
      <w:pPr>
        <w:pStyle w:val="a6"/>
        <w:numPr>
          <w:ilvl w:val="0"/>
          <w:numId w:val="17"/>
        </w:numPr>
        <w:jc w:val="both"/>
        <w:rPr>
          <w:rFonts w:ascii="Traditional Arabic" w:hAnsi="Traditional Arabic" w:cs="Traditional Arabic"/>
          <w:sz w:val="34"/>
          <w:szCs w:val="34"/>
          <w:rtl/>
        </w:rPr>
      </w:pPr>
      <w:r>
        <w:rPr>
          <w:rFonts w:ascii="Traditional Arabic" w:hAnsi="Traditional Arabic" w:cs="Traditional Arabic" w:hint="cs"/>
          <w:sz w:val="34"/>
          <w:szCs w:val="34"/>
          <w:rtl/>
        </w:rPr>
        <w:t>معوقات الإصلاح التشريعي عن طريق العمل بالسياسة الشرعية.</w:t>
      </w:r>
    </w:p>
    <w:p w:rsidR="009A3204" w:rsidRDefault="009A3204" w:rsidP="009A3204">
      <w:pPr>
        <w:ind w:firstLine="340"/>
        <w:jc w:val="both"/>
        <w:rPr>
          <w:rFonts w:ascii="Traditional Arabic" w:hAnsi="Traditional Arabic" w:cs="Traditional Arabic"/>
          <w:sz w:val="34"/>
          <w:szCs w:val="34"/>
          <w:rtl/>
        </w:rPr>
      </w:pPr>
    </w:p>
    <w:p w:rsidR="009A3204" w:rsidRPr="004A5AEE" w:rsidRDefault="009A3204" w:rsidP="009A3204">
      <w:pPr>
        <w:ind w:firstLine="340"/>
        <w:jc w:val="both"/>
        <w:rPr>
          <w:rFonts w:ascii="Traditional Arabic" w:hAnsi="Traditional Arabic" w:cs="Traditional Arabic"/>
          <w:b/>
          <w:bCs/>
          <w:sz w:val="34"/>
          <w:szCs w:val="34"/>
          <w:rtl/>
        </w:rPr>
      </w:pPr>
      <w:r w:rsidRPr="004A5AEE">
        <w:rPr>
          <w:rFonts w:ascii="Traditional Arabic" w:hAnsi="Traditional Arabic" w:cs="Traditional Arabic" w:hint="cs"/>
          <w:b/>
          <w:bCs/>
          <w:sz w:val="34"/>
          <w:szCs w:val="34"/>
          <w:rtl/>
        </w:rPr>
        <w:t>تأثير القانون الدولي</w:t>
      </w:r>
      <w:r>
        <w:rPr>
          <w:rFonts w:ascii="Traditional Arabic" w:hAnsi="Traditional Arabic" w:cs="Traditional Arabic" w:hint="cs"/>
          <w:b/>
          <w:bCs/>
          <w:sz w:val="34"/>
          <w:szCs w:val="34"/>
          <w:rtl/>
        </w:rPr>
        <w:t xml:space="preserve"> العام</w:t>
      </w:r>
      <w:r w:rsidRPr="004A5AEE">
        <w:rPr>
          <w:rFonts w:ascii="Traditional Arabic" w:hAnsi="Traditional Arabic" w:cs="Traditional Arabic" w:hint="cs"/>
          <w:b/>
          <w:bCs/>
          <w:sz w:val="34"/>
          <w:szCs w:val="34"/>
          <w:rtl/>
        </w:rPr>
        <w:t xml:space="preserve"> على القانون الإسلامي الشامل/ يوسف حسن يوسف._ القاهرة: المركز القومي للإصدارات القانونية، 143</w:t>
      </w:r>
      <w:r>
        <w:rPr>
          <w:rFonts w:ascii="Traditional Arabic" w:hAnsi="Traditional Arabic" w:cs="Traditional Arabic" w:hint="cs"/>
          <w:b/>
          <w:bCs/>
          <w:sz w:val="34"/>
          <w:szCs w:val="34"/>
          <w:rtl/>
        </w:rPr>
        <w:t>1</w:t>
      </w:r>
      <w:r w:rsidRPr="004A5AEE">
        <w:rPr>
          <w:rFonts w:ascii="Traditional Arabic" w:hAnsi="Traditional Arabic" w:cs="Traditional Arabic" w:hint="cs"/>
          <w:b/>
          <w:bCs/>
          <w:sz w:val="34"/>
          <w:szCs w:val="34"/>
          <w:rtl/>
        </w:rPr>
        <w:t>هـ، 296ص.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تضمن موضوعات القانون الدولي والقانون الدولي الإسلامي، والإسلام والاستعمار، ونظرية الحرب والسلم في الإسلام، والمعاهدات السلمية مع الدول غير الإسلامية، والوضعية الشرعية للدول غير المسلمة المعاصرة، والإسلام والاتفاقيات الدولية.</w:t>
      </w:r>
    </w:p>
    <w:p w:rsidR="009A3204" w:rsidRDefault="009A3204" w:rsidP="009A3204">
      <w:pPr>
        <w:ind w:firstLine="340"/>
        <w:jc w:val="both"/>
        <w:rPr>
          <w:rFonts w:ascii="Traditional Arabic" w:hAnsi="Traditional Arabic" w:cs="Traditional Arabic"/>
          <w:sz w:val="34"/>
          <w:szCs w:val="34"/>
          <w:rtl/>
        </w:rPr>
      </w:pPr>
    </w:p>
    <w:p w:rsidR="009A3204" w:rsidRPr="004A5AEE" w:rsidRDefault="009A3204" w:rsidP="009A3204">
      <w:pPr>
        <w:ind w:firstLine="340"/>
        <w:jc w:val="both"/>
        <w:rPr>
          <w:rFonts w:ascii="Traditional Arabic" w:hAnsi="Traditional Arabic" w:cs="Traditional Arabic"/>
          <w:b/>
          <w:bCs/>
          <w:sz w:val="34"/>
          <w:szCs w:val="34"/>
          <w:rtl/>
        </w:rPr>
      </w:pPr>
      <w:r w:rsidRPr="004A5AEE">
        <w:rPr>
          <w:rFonts w:ascii="Traditional Arabic" w:hAnsi="Traditional Arabic" w:cs="Traditional Arabic" w:hint="cs"/>
          <w:b/>
          <w:bCs/>
          <w:sz w:val="34"/>
          <w:szCs w:val="34"/>
          <w:rtl/>
        </w:rPr>
        <w:t>التوثيق وأحكامه في الفقه الإسلامي/ سعد سليمان الحامدي</w:t>
      </w:r>
      <w:r>
        <w:rPr>
          <w:rFonts w:ascii="Traditional Arabic" w:hAnsi="Traditional Arabic" w:cs="Traditional Arabic" w:hint="cs"/>
          <w:b/>
          <w:bCs/>
          <w:sz w:val="34"/>
          <w:szCs w:val="34"/>
          <w:rtl/>
        </w:rPr>
        <w:t>.-</w:t>
      </w:r>
      <w:r w:rsidRPr="004A5AEE">
        <w:rPr>
          <w:rFonts w:ascii="Traditional Arabic" w:hAnsi="Traditional Arabic" w:cs="Traditional Arabic" w:hint="cs"/>
          <w:b/>
          <w:bCs/>
          <w:sz w:val="34"/>
          <w:szCs w:val="34"/>
          <w:rtl/>
        </w:rPr>
        <w:t xml:space="preserve"> القاهرة</w:t>
      </w:r>
      <w:r>
        <w:rPr>
          <w:rFonts w:ascii="Traditional Arabic" w:hAnsi="Traditional Arabic" w:cs="Traditional Arabic" w:hint="cs"/>
          <w:b/>
          <w:bCs/>
          <w:sz w:val="34"/>
          <w:szCs w:val="34"/>
          <w:rtl/>
        </w:rPr>
        <w:t>:</w:t>
      </w:r>
      <w:r w:rsidRPr="004A5AEE">
        <w:rPr>
          <w:rFonts w:ascii="Traditional Arabic" w:hAnsi="Traditional Arabic" w:cs="Traditional Arabic" w:hint="cs"/>
          <w:b/>
          <w:bCs/>
          <w:sz w:val="34"/>
          <w:szCs w:val="34"/>
          <w:rtl/>
        </w:rPr>
        <w:t xml:space="preserve"> دار السلام، </w:t>
      </w:r>
      <w:r>
        <w:rPr>
          <w:rFonts w:ascii="Traditional Arabic" w:hAnsi="Traditional Arabic" w:cs="Traditional Arabic" w:hint="cs"/>
          <w:b/>
          <w:bCs/>
          <w:sz w:val="34"/>
          <w:szCs w:val="34"/>
          <w:rtl/>
        </w:rPr>
        <w:t>14</w:t>
      </w:r>
      <w:r w:rsidRPr="004A5AEE">
        <w:rPr>
          <w:rFonts w:ascii="Traditional Arabic" w:hAnsi="Traditional Arabic" w:cs="Traditional Arabic" w:hint="cs"/>
          <w:b/>
          <w:bCs/>
          <w:sz w:val="34"/>
          <w:szCs w:val="34"/>
          <w:rtl/>
        </w:rPr>
        <w:t>31هـ</w:t>
      </w:r>
      <w:r>
        <w:rPr>
          <w:rFonts w:ascii="Traditional Arabic" w:hAnsi="Traditional Arabic" w:cs="Traditional Arabic" w:hint="cs"/>
          <w:b/>
          <w:bCs/>
          <w:sz w:val="34"/>
          <w:szCs w:val="34"/>
          <w:rtl/>
        </w:rPr>
        <w:t>،</w:t>
      </w:r>
      <w:r w:rsidRPr="004A5AEE">
        <w:rPr>
          <w:rFonts w:ascii="Traditional Arabic" w:hAnsi="Traditional Arabic" w:cs="Traditional Arabic" w:hint="cs"/>
          <w:b/>
          <w:bCs/>
          <w:sz w:val="34"/>
          <w:szCs w:val="34"/>
          <w:rtl/>
        </w:rPr>
        <w:t xml:space="preserve"> 317ص.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ذكر المؤلف أن ما كتب فيه موضوع جديد لم يسبق لأحد أن قام بدراسة كافة جوانبه، وجعله في ثلاثة فصول، إضافة إلى فصل تمهيدي تحدث فيه عن تطور علم الوثائق، وعناوين تلك الفصول هي:</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أحكام الموثق.</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lastRenderedPageBreak/>
        <w:t>أحكام الوثيقة.</w:t>
      </w:r>
    </w:p>
    <w:p w:rsidR="009A3204" w:rsidRPr="00AC648D" w:rsidRDefault="009A3204" w:rsidP="009A3204">
      <w:pPr>
        <w:pStyle w:val="a6"/>
        <w:numPr>
          <w:ilvl w:val="0"/>
          <w:numId w:val="17"/>
        </w:numPr>
        <w:jc w:val="both"/>
        <w:rPr>
          <w:rFonts w:ascii="Traditional Arabic" w:hAnsi="Traditional Arabic" w:cs="Traditional Arabic"/>
          <w:sz w:val="34"/>
          <w:szCs w:val="34"/>
          <w:rtl/>
        </w:rPr>
      </w:pPr>
      <w:r>
        <w:rPr>
          <w:rFonts w:ascii="Traditional Arabic" w:hAnsi="Traditional Arabic" w:cs="Traditional Arabic" w:hint="cs"/>
          <w:sz w:val="34"/>
          <w:szCs w:val="34"/>
          <w:rtl/>
        </w:rPr>
        <w:t>تزوير الوثائق والعقوبات الشرعية عليه.</w:t>
      </w:r>
    </w:p>
    <w:p w:rsidR="009A3204" w:rsidRDefault="009A3204" w:rsidP="009A3204">
      <w:pPr>
        <w:ind w:firstLine="340"/>
        <w:jc w:val="both"/>
        <w:rPr>
          <w:rFonts w:ascii="Traditional Arabic" w:hAnsi="Traditional Arabic" w:cs="Traditional Arabic"/>
          <w:sz w:val="34"/>
          <w:szCs w:val="34"/>
          <w:rtl/>
        </w:rPr>
      </w:pPr>
    </w:p>
    <w:p w:rsidR="009A3204" w:rsidRPr="004A5AEE" w:rsidRDefault="009A3204" w:rsidP="009A3204">
      <w:pPr>
        <w:ind w:firstLine="340"/>
        <w:jc w:val="both"/>
        <w:rPr>
          <w:rFonts w:ascii="Traditional Arabic" w:hAnsi="Traditional Arabic" w:cs="Traditional Arabic"/>
          <w:b/>
          <w:bCs/>
          <w:sz w:val="34"/>
          <w:szCs w:val="34"/>
          <w:rtl/>
        </w:rPr>
      </w:pPr>
      <w:r w:rsidRPr="004A5AEE">
        <w:rPr>
          <w:rFonts w:ascii="Traditional Arabic" w:hAnsi="Traditional Arabic" w:cs="Traditional Arabic" w:hint="cs"/>
          <w:b/>
          <w:bCs/>
          <w:sz w:val="34"/>
          <w:szCs w:val="34"/>
          <w:rtl/>
        </w:rPr>
        <w:t>وسائل الإثبات المختلف فيها: دراسة مقارنة/ الشافعي عبدالرحمن السيد._ ال</w:t>
      </w:r>
      <w:r>
        <w:rPr>
          <w:rFonts w:ascii="Traditional Arabic" w:hAnsi="Traditional Arabic" w:cs="Traditional Arabic" w:hint="cs"/>
          <w:b/>
          <w:bCs/>
          <w:sz w:val="34"/>
          <w:szCs w:val="34"/>
          <w:rtl/>
        </w:rPr>
        <w:t>إ</w:t>
      </w:r>
      <w:r w:rsidRPr="004A5AEE">
        <w:rPr>
          <w:rFonts w:ascii="Traditional Arabic" w:hAnsi="Traditional Arabic" w:cs="Traditional Arabic" w:hint="cs"/>
          <w:b/>
          <w:bCs/>
          <w:sz w:val="34"/>
          <w:szCs w:val="34"/>
          <w:rtl/>
        </w:rPr>
        <w:t xml:space="preserve">سكندرية: مكتبة الوفاء القانونية، </w:t>
      </w:r>
      <w:r>
        <w:rPr>
          <w:rFonts w:ascii="Traditional Arabic" w:hAnsi="Traditional Arabic" w:cs="Traditional Arabic" w:hint="cs"/>
          <w:b/>
          <w:bCs/>
          <w:sz w:val="34"/>
          <w:szCs w:val="34"/>
          <w:rtl/>
        </w:rPr>
        <w:t>14</w:t>
      </w:r>
      <w:r w:rsidRPr="004A5AEE">
        <w:rPr>
          <w:rFonts w:ascii="Traditional Arabic" w:hAnsi="Traditional Arabic" w:cs="Traditional Arabic" w:hint="cs"/>
          <w:b/>
          <w:bCs/>
          <w:sz w:val="34"/>
          <w:szCs w:val="34"/>
          <w:rtl/>
        </w:rPr>
        <w:t>32هـ، 163ص.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القرائن التي بحثها المؤلف: القسامة، الفراسة، القيافة، وضع اليد.</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والوسائل: الشاهد واليمين، حجية الشاهد الواحد بدون يمين، علم القاضي، القرائن، </w:t>
      </w:r>
      <w:proofErr w:type="spellStart"/>
      <w:r>
        <w:rPr>
          <w:rFonts w:ascii="Traditional Arabic" w:hAnsi="Traditional Arabic" w:cs="Traditional Arabic" w:hint="cs"/>
          <w:sz w:val="34"/>
          <w:szCs w:val="34"/>
          <w:rtl/>
        </w:rPr>
        <w:t>النكول</w:t>
      </w:r>
      <w:proofErr w:type="spellEnd"/>
      <w:r>
        <w:rPr>
          <w:rFonts w:ascii="Traditional Arabic" w:hAnsi="Traditional Arabic" w:cs="Traditional Arabic" w:hint="cs"/>
          <w:sz w:val="34"/>
          <w:szCs w:val="34"/>
          <w:rtl/>
        </w:rPr>
        <w:t>، القرعة.</w:t>
      </w:r>
    </w:p>
    <w:p w:rsidR="009A3204" w:rsidRDefault="009A3204" w:rsidP="009A3204">
      <w:pPr>
        <w:ind w:firstLine="340"/>
        <w:jc w:val="both"/>
        <w:rPr>
          <w:rFonts w:ascii="Traditional Arabic" w:hAnsi="Traditional Arabic" w:cs="Traditional Arabic"/>
          <w:sz w:val="34"/>
          <w:szCs w:val="34"/>
          <w:rtl/>
        </w:rPr>
      </w:pPr>
    </w:p>
    <w:p w:rsidR="009A3204" w:rsidRPr="004A5AEE" w:rsidRDefault="009A3204" w:rsidP="009A3204">
      <w:pPr>
        <w:ind w:firstLine="340"/>
        <w:jc w:val="both"/>
        <w:rPr>
          <w:rFonts w:ascii="Traditional Arabic" w:hAnsi="Traditional Arabic" w:cs="Traditional Arabic"/>
          <w:b/>
          <w:bCs/>
          <w:sz w:val="34"/>
          <w:szCs w:val="34"/>
          <w:rtl/>
        </w:rPr>
      </w:pPr>
      <w:r w:rsidRPr="004A5AEE">
        <w:rPr>
          <w:rFonts w:ascii="Traditional Arabic" w:hAnsi="Traditional Arabic" w:cs="Traditional Arabic" w:hint="cs"/>
          <w:b/>
          <w:bCs/>
          <w:sz w:val="34"/>
          <w:szCs w:val="34"/>
          <w:rtl/>
        </w:rPr>
        <w:t>المالية العامة والنظم الضريبية: تقدير وتحليل الموازنة العامة في الشريعة والقانون/ عدلي البابلي._ القاهرة: دار الكتاب الحديث، 1430هـ، 568ص. (أصله رسالة ماجستير من جامعة القاهرة).</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صارت الضرائب المالية من أسس الموارد المالية في كل دول العالم الآن، تجلبها الدولة لتسدَّ حاجاتها العامة، وتأثرت دولنا الإسلامية بهذه الأنظمة... فكان لا بدَّ من بحث حكم الله في فرض هذه الضرائب... </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وجعله المؤلف في ثلاثة أبواب:</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الدولة في النظام الإسلامي والنظم الوضعية.</w:t>
      </w:r>
    </w:p>
    <w:p w:rsidR="009A3204" w:rsidRDefault="009A3204" w:rsidP="009A3204">
      <w:pPr>
        <w:pStyle w:val="a6"/>
        <w:numPr>
          <w:ilvl w:val="0"/>
          <w:numId w:val="17"/>
        </w:numPr>
        <w:jc w:val="both"/>
        <w:rPr>
          <w:rFonts w:ascii="Traditional Arabic" w:hAnsi="Traditional Arabic" w:cs="Traditional Arabic"/>
          <w:sz w:val="34"/>
          <w:szCs w:val="34"/>
        </w:rPr>
      </w:pPr>
      <w:r>
        <w:rPr>
          <w:rFonts w:ascii="Traditional Arabic" w:hAnsi="Traditional Arabic" w:cs="Traditional Arabic" w:hint="cs"/>
          <w:sz w:val="34"/>
          <w:szCs w:val="34"/>
          <w:rtl/>
        </w:rPr>
        <w:t>شرعية الوظائف المالية في الشريعة الإسلامية.</w:t>
      </w:r>
    </w:p>
    <w:p w:rsidR="009A3204" w:rsidRPr="00AC648D" w:rsidRDefault="009A3204" w:rsidP="009A3204">
      <w:pPr>
        <w:pStyle w:val="a6"/>
        <w:numPr>
          <w:ilvl w:val="0"/>
          <w:numId w:val="17"/>
        </w:numPr>
        <w:jc w:val="both"/>
        <w:rPr>
          <w:rFonts w:ascii="Traditional Arabic" w:hAnsi="Traditional Arabic" w:cs="Traditional Arabic"/>
          <w:sz w:val="34"/>
          <w:szCs w:val="34"/>
          <w:rtl/>
        </w:rPr>
      </w:pPr>
      <w:r>
        <w:rPr>
          <w:rFonts w:ascii="Traditional Arabic" w:hAnsi="Traditional Arabic" w:cs="Traditional Arabic" w:hint="cs"/>
          <w:sz w:val="34"/>
          <w:szCs w:val="34"/>
          <w:rtl/>
        </w:rPr>
        <w:t>نظرية التوظيف كما تبدو في اجتهاد معاصر.</w:t>
      </w:r>
    </w:p>
    <w:p w:rsidR="009A3204" w:rsidRDefault="009A3204" w:rsidP="009A3204">
      <w:pPr>
        <w:ind w:firstLine="340"/>
        <w:jc w:val="both"/>
        <w:rPr>
          <w:rFonts w:ascii="Traditional Arabic" w:hAnsi="Traditional Arabic" w:cs="Traditional Arabic"/>
          <w:sz w:val="34"/>
          <w:szCs w:val="34"/>
          <w:rtl/>
        </w:rPr>
      </w:pPr>
    </w:p>
    <w:p w:rsidR="009A3204" w:rsidRPr="00BB53F0" w:rsidRDefault="009A3204" w:rsidP="009A3204">
      <w:pPr>
        <w:ind w:firstLine="340"/>
        <w:jc w:val="both"/>
        <w:rPr>
          <w:rFonts w:ascii="Traditional Arabic" w:hAnsi="Traditional Arabic" w:cs="Traditional Arabic"/>
          <w:b/>
          <w:bCs/>
          <w:sz w:val="34"/>
          <w:szCs w:val="34"/>
          <w:rtl/>
        </w:rPr>
      </w:pPr>
      <w:r w:rsidRPr="00BB53F0">
        <w:rPr>
          <w:rFonts w:ascii="Traditional Arabic" w:hAnsi="Traditional Arabic" w:cs="Traditional Arabic" w:hint="cs"/>
          <w:b/>
          <w:bCs/>
          <w:sz w:val="34"/>
          <w:szCs w:val="34"/>
          <w:rtl/>
        </w:rPr>
        <w:t>الإنفاق العام ومدى دور الدولة في الرقابة عليه: دراسة مقارنة في الشريعة الإسلامية والنظم الوض</w:t>
      </w:r>
      <w:r>
        <w:rPr>
          <w:rFonts w:ascii="Traditional Arabic" w:hAnsi="Traditional Arabic" w:cs="Traditional Arabic" w:hint="cs"/>
          <w:b/>
          <w:bCs/>
          <w:sz w:val="34"/>
          <w:szCs w:val="34"/>
          <w:rtl/>
        </w:rPr>
        <w:t>عي</w:t>
      </w:r>
      <w:r w:rsidRPr="00BB53F0">
        <w:rPr>
          <w:rFonts w:ascii="Traditional Arabic" w:hAnsi="Traditional Arabic" w:cs="Traditional Arabic" w:hint="cs"/>
          <w:b/>
          <w:bCs/>
          <w:sz w:val="34"/>
          <w:szCs w:val="34"/>
          <w:rtl/>
        </w:rPr>
        <w:t>ة/ خالد ع</w:t>
      </w:r>
      <w:r>
        <w:rPr>
          <w:rFonts w:ascii="Traditional Arabic" w:hAnsi="Traditional Arabic" w:cs="Traditional Arabic" w:hint="cs"/>
          <w:b/>
          <w:bCs/>
          <w:sz w:val="34"/>
          <w:szCs w:val="34"/>
          <w:rtl/>
        </w:rPr>
        <w:t>بدالعظيم أبو غابة، حسني محمد جاد</w:t>
      </w:r>
      <w:r w:rsidRPr="00BB53F0">
        <w:rPr>
          <w:rFonts w:ascii="Traditional Arabic" w:hAnsi="Traditional Arabic" w:cs="Traditional Arabic" w:hint="cs"/>
          <w:b/>
          <w:bCs/>
          <w:sz w:val="34"/>
          <w:szCs w:val="34"/>
          <w:rtl/>
        </w:rPr>
        <w:t xml:space="preserve"> الرب._ الإسكندرية: دار الفكر الجامعي، </w:t>
      </w:r>
      <w:r>
        <w:rPr>
          <w:rFonts w:ascii="Traditional Arabic" w:hAnsi="Traditional Arabic" w:cs="Traditional Arabic" w:hint="cs"/>
          <w:b/>
          <w:bCs/>
          <w:sz w:val="34"/>
          <w:szCs w:val="34"/>
          <w:rtl/>
        </w:rPr>
        <w:t>14</w:t>
      </w:r>
      <w:r w:rsidRPr="00BB53F0">
        <w:rPr>
          <w:rFonts w:ascii="Traditional Arabic" w:hAnsi="Traditional Arabic" w:cs="Traditional Arabic" w:hint="cs"/>
          <w:b/>
          <w:bCs/>
          <w:sz w:val="34"/>
          <w:szCs w:val="34"/>
          <w:rtl/>
        </w:rPr>
        <w:t>32هـ، 308ص.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من مباحثه: مدى رقابة الدولة على جباية وتحصيل الزكاة، أدلة مشروعية الرقابة المالية وأنواعها، الرقابة على شؤون الممولين والرفق بهم والتيسير عليهم، الضرائب ومشروعيتها </w:t>
      </w:r>
      <w:r>
        <w:rPr>
          <w:rFonts w:ascii="Traditional Arabic" w:hAnsi="Traditional Arabic" w:cs="Traditional Arabic" w:hint="cs"/>
          <w:sz w:val="34"/>
          <w:szCs w:val="34"/>
          <w:rtl/>
        </w:rPr>
        <w:lastRenderedPageBreak/>
        <w:t>ونشأتها وأنواعها، أحكام العشور والرقابة على تحصيلها، أحكام الخراج، والغنائم، والفيء، والقروض، وسائل وأجهزة الرقابة في الدولة الإسلامية.</w:t>
      </w:r>
    </w:p>
    <w:p w:rsidR="009A3204" w:rsidRDefault="009A3204" w:rsidP="009A3204">
      <w:pPr>
        <w:ind w:firstLine="340"/>
        <w:jc w:val="both"/>
        <w:rPr>
          <w:rFonts w:ascii="Traditional Arabic" w:hAnsi="Traditional Arabic" w:cs="Traditional Arabic"/>
          <w:sz w:val="34"/>
          <w:szCs w:val="34"/>
          <w:rtl/>
        </w:rPr>
      </w:pPr>
    </w:p>
    <w:p w:rsidR="009A3204" w:rsidRPr="00BB53F0" w:rsidRDefault="009A3204" w:rsidP="009A3204">
      <w:pPr>
        <w:ind w:firstLine="340"/>
        <w:jc w:val="both"/>
        <w:rPr>
          <w:rFonts w:ascii="Traditional Arabic" w:hAnsi="Traditional Arabic" w:cs="Traditional Arabic"/>
          <w:b/>
          <w:bCs/>
          <w:sz w:val="34"/>
          <w:szCs w:val="34"/>
          <w:rtl/>
        </w:rPr>
      </w:pPr>
      <w:r w:rsidRPr="00BB53F0">
        <w:rPr>
          <w:rFonts w:ascii="Traditional Arabic" w:hAnsi="Traditional Arabic" w:cs="Traditional Arabic" w:hint="cs"/>
          <w:b/>
          <w:bCs/>
          <w:sz w:val="34"/>
          <w:szCs w:val="34"/>
          <w:rtl/>
        </w:rPr>
        <w:t xml:space="preserve">جهود فقهاء حضرموت في خدمة المذهب الشافعي/ محمد </w:t>
      </w:r>
      <w:r>
        <w:rPr>
          <w:rFonts w:ascii="Traditional Arabic" w:hAnsi="Traditional Arabic" w:cs="Traditional Arabic" w:hint="cs"/>
          <w:b/>
          <w:bCs/>
          <w:sz w:val="34"/>
          <w:szCs w:val="34"/>
          <w:rtl/>
        </w:rPr>
        <w:t xml:space="preserve">بن </w:t>
      </w:r>
      <w:r w:rsidRPr="00BB53F0">
        <w:rPr>
          <w:rFonts w:ascii="Traditional Arabic" w:hAnsi="Traditional Arabic" w:cs="Traditional Arabic" w:hint="cs"/>
          <w:b/>
          <w:bCs/>
          <w:sz w:val="34"/>
          <w:szCs w:val="34"/>
          <w:rtl/>
        </w:rPr>
        <w:t xml:space="preserve">أبي بكر بن عبدالله </w:t>
      </w:r>
      <w:proofErr w:type="spellStart"/>
      <w:r w:rsidRPr="00BB53F0">
        <w:rPr>
          <w:rFonts w:ascii="Traditional Arabic" w:hAnsi="Traditional Arabic" w:cs="Traditional Arabic" w:hint="cs"/>
          <w:b/>
          <w:bCs/>
          <w:sz w:val="34"/>
          <w:szCs w:val="34"/>
          <w:rtl/>
        </w:rPr>
        <w:t>باذيب</w:t>
      </w:r>
      <w:proofErr w:type="spellEnd"/>
      <w:r w:rsidRPr="00BB53F0">
        <w:rPr>
          <w:rFonts w:ascii="Traditional Arabic" w:hAnsi="Traditional Arabic" w:cs="Traditional Arabic" w:hint="cs"/>
          <w:b/>
          <w:bCs/>
          <w:sz w:val="34"/>
          <w:szCs w:val="34"/>
          <w:rtl/>
        </w:rPr>
        <w:t>._ عمّان: دار الفتح، 1430هـ، 2مج.</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4"/>
          <w:szCs w:val="34"/>
          <w:rtl/>
        </w:rPr>
        <w:t>كتاب رائع</w:t>
      </w:r>
      <w:r>
        <w:rPr>
          <w:rFonts w:ascii="Traditional Arabic" w:hAnsi="Traditional Arabic" w:cs="Traditional Arabic" w:hint="cs"/>
          <w:sz w:val="36"/>
          <w:szCs w:val="36"/>
          <w:rtl/>
        </w:rPr>
        <w:t xml:space="preserve">.. وخدمة جليلة للفقه الإسلامي وتراثه الغني في منطقة عرفت بالعلم، والحضارة والتجارة، وتوزع دعاتها في دول آسيا ونشروا فيها الإسلام، ودخل على أيديهم أفواج من الناس في الإسلام. وهذا الكتاب يتضمن مسحاً واسعاً لمؤلفات الفقهاء </w:t>
      </w:r>
      <w:proofErr w:type="spellStart"/>
      <w:r>
        <w:rPr>
          <w:rFonts w:ascii="Traditional Arabic" w:hAnsi="Traditional Arabic" w:cs="Traditional Arabic" w:hint="cs"/>
          <w:sz w:val="36"/>
          <w:szCs w:val="36"/>
          <w:rtl/>
        </w:rPr>
        <w:t>الحضارمة</w:t>
      </w:r>
      <w:proofErr w:type="spellEnd"/>
      <w:r>
        <w:rPr>
          <w:rFonts w:ascii="Traditional Arabic" w:hAnsi="Traditional Arabic" w:cs="Traditional Arabic" w:hint="cs"/>
          <w:sz w:val="36"/>
          <w:szCs w:val="36"/>
          <w:rtl/>
        </w:rPr>
        <w:t xml:space="preserve"> المطبوعة والمخطوطة، ومواضعها في مكتبات العالم. وكاتبه باحث قدير يُشهَدُ له بالغوص في أعماق التراث والدقة في التحقيق والتأليف، وأصل كتابه رسالة ماجستير حصل عليها من جامعة بيروت الإسلامية، وتستحق أن تكون دكتوراه.</w:t>
      </w:r>
    </w:p>
    <w:p w:rsidR="009A3204" w:rsidRDefault="009A3204" w:rsidP="009A3204">
      <w:pPr>
        <w:ind w:firstLine="340"/>
        <w:jc w:val="both"/>
        <w:rPr>
          <w:rFonts w:ascii="Traditional Arabic" w:hAnsi="Traditional Arabic" w:cs="Traditional Arabic"/>
          <w:sz w:val="36"/>
          <w:szCs w:val="36"/>
          <w:rtl/>
        </w:rPr>
      </w:pPr>
    </w:p>
    <w:p w:rsidR="009A3204" w:rsidRPr="00BB53F0" w:rsidRDefault="009A3204" w:rsidP="009A3204">
      <w:pPr>
        <w:ind w:firstLine="340"/>
        <w:jc w:val="center"/>
        <w:rPr>
          <w:rFonts w:ascii="Traditional Arabic" w:hAnsi="Traditional Arabic" w:cs="Traditional Arabic"/>
          <w:b/>
          <w:bCs/>
          <w:color w:val="FF0000"/>
          <w:sz w:val="36"/>
          <w:szCs w:val="36"/>
          <w:rtl/>
        </w:rPr>
      </w:pPr>
      <w:r w:rsidRPr="00BB53F0">
        <w:rPr>
          <w:rFonts w:ascii="Traditional Arabic" w:hAnsi="Traditional Arabic" w:cs="Traditional Arabic" w:hint="cs"/>
          <w:b/>
          <w:bCs/>
          <w:color w:val="FF0000"/>
          <w:sz w:val="36"/>
          <w:szCs w:val="36"/>
          <w:rtl/>
        </w:rPr>
        <w:t>الفتاوى والنوازل</w:t>
      </w:r>
    </w:p>
    <w:p w:rsidR="009A3204" w:rsidRPr="00BB53F0" w:rsidRDefault="009A3204" w:rsidP="009A3204">
      <w:pPr>
        <w:ind w:firstLine="340"/>
        <w:jc w:val="both"/>
        <w:rPr>
          <w:rFonts w:ascii="Traditional Arabic" w:hAnsi="Traditional Arabic" w:cs="Traditional Arabic"/>
          <w:b/>
          <w:bCs/>
          <w:sz w:val="36"/>
          <w:szCs w:val="36"/>
          <w:rtl/>
        </w:rPr>
      </w:pPr>
      <w:r w:rsidRPr="00BB53F0">
        <w:rPr>
          <w:rFonts w:ascii="Traditional Arabic" w:hAnsi="Traditional Arabic" w:cs="Traditional Arabic" w:hint="cs"/>
          <w:b/>
          <w:bCs/>
          <w:sz w:val="36"/>
          <w:szCs w:val="36"/>
          <w:rtl/>
        </w:rPr>
        <w:t>الجامع في القواعد والضوابط والمقاصد الفقهية للنوازل والقضايا المعاصرة/ محمد نعيم محمد هاني الساعي._ القاهرة: دار السلام، 1432هـ، 2مج (893ص).</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ذكر المؤلف في أسفل العنوان أن كتابه هذا "عمل يجمع بين علمي القواعد والمقاصد، وهو خطوة على درب التجديد، بضبط مسيرة الحياة الدافقة ونوازلها المتجددة، وفق قواعد الفقه الإسلامي ومناهج علمائه الأفذاذ؛ صيانة لفكر الأمة وعملها من عبث العابثين وفتاوى الدخلاء المتطفلين".</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والمؤلف أستاذ الفقه وفلسفة التشريع في الجامعات الأمريكية، وعضو مجمع فقهاء الشريعة واللجنة الدائمة للفتوى.</w:t>
      </w:r>
    </w:p>
    <w:p w:rsidR="009A3204" w:rsidRDefault="009A3204" w:rsidP="009A3204">
      <w:pPr>
        <w:ind w:firstLine="340"/>
        <w:jc w:val="both"/>
        <w:rPr>
          <w:rFonts w:ascii="Traditional Arabic" w:hAnsi="Traditional Arabic" w:cs="Traditional Arabic"/>
          <w:sz w:val="36"/>
          <w:szCs w:val="36"/>
          <w:rtl/>
        </w:rPr>
      </w:pPr>
    </w:p>
    <w:p w:rsidR="009A3204" w:rsidRPr="00BB53F0" w:rsidRDefault="009A3204" w:rsidP="009A3204">
      <w:pPr>
        <w:ind w:firstLine="340"/>
        <w:jc w:val="both"/>
        <w:rPr>
          <w:rFonts w:ascii="Traditional Arabic" w:hAnsi="Traditional Arabic" w:cs="Traditional Arabic"/>
          <w:b/>
          <w:bCs/>
          <w:sz w:val="36"/>
          <w:szCs w:val="36"/>
          <w:rtl/>
        </w:rPr>
      </w:pPr>
      <w:r w:rsidRPr="00BB53F0">
        <w:rPr>
          <w:rFonts w:ascii="Traditional Arabic" w:hAnsi="Traditional Arabic" w:cs="Traditional Arabic" w:hint="cs"/>
          <w:b/>
          <w:bCs/>
          <w:sz w:val="36"/>
          <w:szCs w:val="36"/>
          <w:rtl/>
        </w:rPr>
        <w:t>معين الم</w:t>
      </w:r>
      <w:r>
        <w:rPr>
          <w:rFonts w:ascii="Traditional Arabic" w:hAnsi="Traditional Arabic" w:cs="Traditional Arabic" w:hint="cs"/>
          <w:b/>
          <w:bCs/>
          <w:sz w:val="36"/>
          <w:szCs w:val="36"/>
          <w:rtl/>
        </w:rPr>
        <w:t>فت</w:t>
      </w:r>
      <w:r w:rsidRPr="00BB53F0">
        <w:rPr>
          <w:rFonts w:ascii="Traditional Arabic" w:hAnsi="Traditional Arabic" w:cs="Traditional Arabic" w:hint="cs"/>
          <w:b/>
          <w:bCs/>
          <w:sz w:val="36"/>
          <w:szCs w:val="36"/>
          <w:rtl/>
        </w:rPr>
        <w:t xml:space="preserve">ي على </w:t>
      </w:r>
      <w:r>
        <w:rPr>
          <w:rFonts w:ascii="Traditional Arabic" w:hAnsi="Traditional Arabic" w:cs="Traditional Arabic" w:hint="cs"/>
          <w:b/>
          <w:bCs/>
          <w:sz w:val="36"/>
          <w:szCs w:val="36"/>
          <w:rtl/>
        </w:rPr>
        <w:t>جواب المستفت</w:t>
      </w:r>
      <w:r w:rsidRPr="00BB53F0">
        <w:rPr>
          <w:rFonts w:ascii="Traditional Arabic" w:hAnsi="Traditional Arabic" w:cs="Traditional Arabic" w:hint="cs"/>
          <w:b/>
          <w:bCs/>
          <w:sz w:val="36"/>
          <w:szCs w:val="36"/>
          <w:rtl/>
        </w:rPr>
        <w:t xml:space="preserve">ي/ لمؤلفه شمس الدين محمد بن عبدالله </w:t>
      </w:r>
      <w:proofErr w:type="spellStart"/>
      <w:r w:rsidRPr="00BB53F0">
        <w:rPr>
          <w:rFonts w:ascii="Traditional Arabic" w:hAnsi="Traditional Arabic" w:cs="Traditional Arabic" w:hint="cs"/>
          <w:b/>
          <w:bCs/>
          <w:sz w:val="36"/>
          <w:szCs w:val="36"/>
          <w:rtl/>
        </w:rPr>
        <w:t>الت</w:t>
      </w:r>
      <w:r>
        <w:rPr>
          <w:rFonts w:ascii="Traditional Arabic" w:hAnsi="Traditional Arabic" w:cs="Traditional Arabic" w:hint="cs"/>
          <w:b/>
          <w:bCs/>
          <w:sz w:val="36"/>
          <w:szCs w:val="36"/>
          <w:rtl/>
        </w:rPr>
        <w:t>م</w:t>
      </w:r>
      <w:r w:rsidRPr="00BB53F0">
        <w:rPr>
          <w:rFonts w:ascii="Traditional Arabic" w:hAnsi="Traditional Arabic" w:cs="Traditional Arabic" w:hint="cs"/>
          <w:b/>
          <w:bCs/>
          <w:sz w:val="36"/>
          <w:szCs w:val="36"/>
          <w:rtl/>
        </w:rPr>
        <w:t>رتاشي</w:t>
      </w:r>
      <w:proofErr w:type="spellEnd"/>
      <w:r w:rsidRPr="00BB53F0">
        <w:rPr>
          <w:rFonts w:ascii="Traditional Arabic" w:hAnsi="Traditional Arabic" w:cs="Traditional Arabic" w:hint="cs"/>
          <w:b/>
          <w:bCs/>
          <w:sz w:val="36"/>
          <w:szCs w:val="36"/>
          <w:rtl/>
        </w:rPr>
        <w:t xml:space="preserve"> </w:t>
      </w:r>
      <w:r>
        <w:rPr>
          <w:rFonts w:ascii="Traditional Arabic" w:hAnsi="Traditional Arabic" w:cs="Traditional Arabic" w:hint="cs"/>
          <w:b/>
          <w:bCs/>
          <w:sz w:val="36"/>
          <w:szCs w:val="36"/>
          <w:rtl/>
        </w:rPr>
        <w:t>(</w:t>
      </w:r>
      <w:r w:rsidRPr="00BB53F0">
        <w:rPr>
          <w:rFonts w:ascii="Traditional Arabic" w:hAnsi="Traditional Arabic" w:cs="Traditional Arabic" w:hint="cs"/>
          <w:b/>
          <w:bCs/>
          <w:sz w:val="36"/>
          <w:szCs w:val="36"/>
          <w:rtl/>
        </w:rPr>
        <w:t>ت1004هـ</w:t>
      </w:r>
      <w:r>
        <w:rPr>
          <w:rFonts w:ascii="Traditional Arabic" w:hAnsi="Traditional Arabic" w:cs="Traditional Arabic" w:hint="cs"/>
          <w:b/>
          <w:bCs/>
          <w:sz w:val="36"/>
          <w:szCs w:val="36"/>
          <w:rtl/>
        </w:rPr>
        <w:t>)؛</w:t>
      </w:r>
      <w:r w:rsidRPr="00BB53F0">
        <w:rPr>
          <w:rFonts w:ascii="Traditional Arabic" w:hAnsi="Traditional Arabic" w:cs="Traditional Arabic" w:hint="cs"/>
          <w:b/>
          <w:bCs/>
          <w:sz w:val="36"/>
          <w:szCs w:val="36"/>
          <w:rtl/>
        </w:rPr>
        <w:t xml:space="preserve"> راجعه وخرج أحاديثه محمود شمس الدين أمير الخزا</w:t>
      </w:r>
      <w:r>
        <w:rPr>
          <w:rFonts w:ascii="Traditional Arabic" w:hAnsi="Traditional Arabic" w:cs="Traditional Arabic" w:hint="cs"/>
          <w:b/>
          <w:bCs/>
          <w:sz w:val="36"/>
          <w:szCs w:val="36"/>
          <w:rtl/>
        </w:rPr>
        <w:t>ع</w:t>
      </w:r>
      <w:r w:rsidRPr="00BB53F0">
        <w:rPr>
          <w:rFonts w:ascii="Traditional Arabic" w:hAnsi="Traditional Arabic" w:cs="Traditional Arabic" w:hint="cs"/>
          <w:b/>
          <w:bCs/>
          <w:sz w:val="36"/>
          <w:szCs w:val="36"/>
          <w:rtl/>
        </w:rPr>
        <w:t>ي._ بيروت: دار البشائر الإسلامية، 1430هـ، 656ص.</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lastRenderedPageBreak/>
        <w:t xml:space="preserve">كتاب نفيس، يدل على تعمق المؤلف في فنه، وهو في فقه الحنفية وقضاتها، استعرض فيه أقوال أصحاب المذهب ورجاله في نفائس المسائل التي جمعها من أمهات الكتب المعتمدة، وجعل أوله في علم الكلام والعقيدة، والثاني في علم أصول الفقه، </w:t>
      </w:r>
      <w:proofErr w:type="spellStart"/>
      <w:r>
        <w:rPr>
          <w:rFonts w:ascii="Traditional Arabic" w:hAnsi="Traditional Arabic" w:cs="Traditional Arabic" w:hint="cs"/>
          <w:sz w:val="36"/>
          <w:szCs w:val="36"/>
          <w:rtl/>
        </w:rPr>
        <w:t>وسائره</w:t>
      </w:r>
      <w:proofErr w:type="spellEnd"/>
      <w:r>
        <w:rPr>
          <w:rFonts w:ascii="Traditional Arabic" w:hAnsi="Traditional Arabic" w:cs="Traditional Arabic" w:hint="cs"/>
          <w:sz w:val="36"/>
          <w:szCs w:val="36"/>
          <w:rtl/>
        </w:rPr>
        <w:t>، وهو ثلاثة أرباع الكتاب، في الفقه ومسائله.</w:t>
      </w:r>
    </w:p>
    <w:p w:rsidR="009A3204" w:rsidRDefault="009A3204" w:rsidP="009A3204">
      <w:pPr>
        <w:ind w:firstLine="340"/>
        <w:jc w:val="both"/>
        <w:rPr>
          <w:rFonts w:ascii="Traditional Arabic" w:hAnsi="Traditional Arabic" w:cs="Traditional Arabic"/>
          <w:sz w:val="36"/>
          <w:szCs w:val="36"/>
          <w:rtl/>
        </w:rPr>
      </w:pPr>
    </w:p>
    <w:p w:rsidR="009A3204" w:rsidRPr="00BB53F0" w:rsidRDefault="009A3204" w:rsidP="009A3204">
      <w:pPr>
        <w:ind w:firstLine="340"/>
        <w:jc w:val="both"/>
        <w:rPr>
          <w:rFonts w:ascii="Traditional Arabic" w:hAnsi="Traditional Arabic" w:cs="Traditional Arabic"/>
          <w:b/>
          <w:bCs/>
          <w:sz w:val="36"/>
          <w:szCs w:val="36"/>
          <w:rtl/>
        </w:rPr>
      </w:pPr>
      <w:r>
        <w:rPr>
          <w:rFonts w:ascii="Traditional Arabic" w:hAnsi="Traditional Arabic" w:cs="Traditional Arabic" w:hint="cs"/>
          <w:b/>
          <w:bCs/>
          <w:sz w:val="36"/>
          <w:szCs w:val="36"/>
          <w:rtl/>
        </w:rPr>
        <w:t xml:space="preserve">فتاوى </w:t>
      </w:r>
      <w:proofErr w:type="spellStart"/>
      <w:r>
        <w:rPr>
          <w:rFonts w:ascii="Traditional Arabic" w:hAnsi="Traditional Arabic" w:cs="Traditional Arabic" w:hint="cs"/>
          <w:b/>
          <w:bCs/>
          <w:sz w:val="36"/>
          <w:szCs w:val="36"/>
          <w:rtl/>
        </w:rPr>
        <w:t>الأذرعي</w:t>
      </w:r>
      <w:proofErr w:type="spellEnd"/>
      <w:r>
        <w:rPr>
          <w:rFonts w:ascii="Traditional Arabic" w:hAnsi="Traditional Arabic" w:cs="Traditional Arabic" w:hint="cs"/>
          <w:b/>
          <w:bCs/>
          <w:sz w:val="36"/>
          <w:szCs w:val="36"/>
          <w:rtl/>
        </w:rPr>
        <w:t xml:space="preserve"> شهاب الدين أح</w:t>
      </w:r>
      <w:r w:rsidRPr="00BB53F0">
        <w:rPr>
          <w:rFonts w:ascii="Traditional Arabic" w:hAnsi="Traditional Arabic" w:cs="Traditional Arabic" w:hint="cs"/>
          <w:b/>
          <w:bCs/>
          <w:sz w:val="36"/>
          <w:szCs w:val="36"/>
          <w:rtl/>
        </w:rPr>
        <w:t>مد بن حمدان (ت 783هـ)/ دراسة وتحقيق أحمد إبراهيم المحمد._ الكويت: دار الضياء، 1432هـ، 463ص.</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 xml:space="preserve">وصف الأستاذ وهبة </w:t>
      </w:r>
      <w:proofErr w:type="spellStart"/>
      <w:r>
        <w:rPr>
          <w:rFonts w:ascii="Traditional Arabic" w:hAnsi="Traditional Arabic" w:cs="Traditional Arabic" w:hint="cs"/>
          <w:sz w:val="36"/>
          <w:szCs w:val="36"/>
          <w:rtl/>
        </w:rPr>
        <w:t>الزحيلي</w:t>
      </w:r>
      <w:proofErr w:type="spellEnd"/>
      <w:r>
        <w:rPr>
          <w:rFonts w:ascii="Traditional Arabic" w:hAnsi="Traditional Arabic" w:cs="Traditional Arabic" w:hint="cs"/>
          <w:sz w:val="36"/>
          <w:szCs w:val="36"/>
          <w:rtl/>
        </w:rPr>
        <w:t xml:space="preserve"> في تقديمه للكتاب أنه كثيراً ما يشار إلى فتاوى مؤلفه واجتهاداته في كتب الفقه الشافعي، وأنه مقبول الرأي والنظر، كما يتميز بإخلاص أهل العلم، فقد يفتي ثم يرجع عن فتواه، وكتابه هذا متميز بتغطية مسائل مختلفة في أبواب الفقه كله، ويطمئن القارئ على مقدرة المصنف وفتاويه المعللة والميسرة، والبعد عن التعصب للرأي أو المذهب، وتقدير رأي الآخرين.</w:t>
      </w:r>
    </w:p>
    <w:p w:rsidR="009A3204" w:rsidRDefault="009A3204" w:rsidP="009A3204">
      <w:pPr>
        <w:ind w:firstLine="340"/>
        <w:jc w:val="both"/>
        <w:rPr>
          <w:rFonts w:ascii="Traditional Arabic" w:hAnsi="Traditional Arabic" w:cs="Traditional Arabic"/>
          <w:sz w:val="36"/>
          <w:szCs w:val="36"/>
          <w:rtl/>
        </w:rPr>
      </w:pPr>
    </w:p>
    <w:p w:rsidR="009A3204" w:rsidRPr="008E1644" w:rsidRDefault="009A3204" w:rsidP="009A3204">
      <w:pPr>
        <w:ind w:firstLine="340"/>
        <w:jc w:val="both"/>
        <w:rPr>
          <w:rFonts w:ascii="Traditional Arabic" w:hAnsi="Traditional Arabic" w:cs="Traditional Arabic"/>
          <w:b/>
          <w:bCs/>
          <w:sz w:val="36"/>
          <w:szCs w:val="36"/>
          <w:rtl/>
        </w:rPr>
      </w:pPr>
      <w:r w:rsidRPr="008E1644">
        <w:rPr>
          <w:rFonts w:ascii="Traditional Arabic" w:hAnsi="Traditional Arabic" w:cs="Traditional Arabic" w:hint="cs"/>
          <w:b/>
          <w:bCs/>
          <w:sz w:val="36"/>
          <w:szCs w:val="36"/>
          <w:rtl/>
        </w:rPr>
        <w:t>الجرائم الإلكترونية في الشريعة الإسلامية والقوانين الوض</w:t>
      </w:r>
      <w:r>
        <w:rPr>
          <w:rFonts w:ascii="Traditional Arabic" w:hAnsi="Traditional Arabic" w:cs="Traditional Arabic" w:hint="cs"/>
          <w:b/>
          <w:bCs/>
          <w:sz w:val="36"/>
          <w:szCs w:val="36"/>
          <w:rtl/>
        </w:rPr>
        <w:t>عي</w:t>
      </w:r>
      <w:r w:rsidRPr="008E1644">
        <w:rPr>
          <w:rFonts w:ascii="Traditional Arabic" w:hAnsi="Traditional Arabic" w:cs="Traditional Arabic" w:hint="cs"/>
          <w:b/>
          <w:bCs/>
          <w:sz w:val="36"/>
          <w:szCs w:val="36"/>
          <w:rtl/>
        </w:rPr>
        <w:t xml:space="preserve">ة: بحث فقهي مقارن/ الشحات إبراهيم محمد منصور._ الإسكندرية: دار الفكر الجامعي، </w:t>
      </w:r>
      <w:r>
        <w:rPr>
          <w:rFonts w:ascii="Traditional Arabic" w:hAnsi="Traditional Arabic" w:cs="Traditional Arabic" w:hint="cs"/>
          <w:b/>
          <w:bCs/>
          <w:sz w:val="36"/>
          <w:szCs w:val="36"/>
          <w:rtl/>
        </w:rPr>
        <w:t>14</w:t>
      </w:r>
      <w:r w:rsidRPr="008E1644">
        <w:rPr>
          <w:rFonts w:ascii="Traditional Arabic" w:hAnsi="Traditional Arabic" w:cs="Traditional Arabic" w:hint="cs"/>
          <w:b/>
          <w:bCs/>
          <w:sz w:val="36"/>
          <w:szCs w:val="36"/>
          <w:rtl/>
        </w:rPr>
        <w:t>32هـ، 231ص.</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بحث فيه الجرائم الموجهة ضد نظم المعلومات عن طريق الشبكة العالمية للمعلومات وأنواعها، وما تهدد به الأمن القومي والعسكري، وبيان تحديد الفاعل في هذه الجرائم وإثباتها.</w:t>
      </w:r>
    </w:p>
    <w:p w:rsidR="009A3204" w:rsidRDefault="009A3204" w:rsidP="009A3204">
      <w:pPr>
        <w:ind w:firstLine="340"/>
        <w:jc w:val="both"/>
        <w:rPr>
          <w:rFonts w:ascii="Traditional Arabic" w:hAnsi="Traditional Arabic" w:cs="Traditional Arabic"/>
          <w:sz w:val="36"/>
          <w:szCs w:val="36"/>
          <w:rtl/>
        </w:rPr>
      </w:pPr>
    </w:p>
    <w:p w:rsidR="009A3204" w:rsidRPr="008E1644" w:rsidRDefault="009A3204" w:rsidP="009A3204">
      <w:pPr>
        <w:ind w:firstLine="340"/>
        <w:jc w:val="both"/>
        <w:rPr>
          <w:rFonts w:ascii="Traditional Arabic" w:hAnsi="Traditional Arabic" w:cs="Traditional Arabic"/>
          <w:b/>
          <w:bCs/>
          <w:sz w:val="36"/>
          <w:szCs w:val="36"/>
          <w:rtl/>
        </w:rPr>
      </w:pPr>
      <w:r w:rsidRPr="008E1644">
        <w:rPr>
          <w:rFonts w:ascii="Traditional Arabic" w:hAnsi="Traditional Arabic" w:cs="Traditional Arabic" w:hint="cs"/>
          <w:b/>
          <w:bCs/>
          <w:sz w:val="36"/>
          <w:szCs w:val="36"/>
          <w:rtl/>
        </w:rPr>
        <w:t>الرسوم المتحركة في ميزان الشريعة</w:t>
      </w:r>
      <w:r>
        <w:rPr>
          <w:rFonts w:ascii="Traditional Arabic" w:hAnsi="Traditional Arabic" w:cs="Traditional Arabic" w:hint="cs"/>
          <w:b/>
          <w:bCs/>
          <w:sz w:val="36"/>
          <w:szCs w:val="36"/>
          <w:rtl/>
        </w:rPr>
        <w:t>/ عبير</w:t>
      </w:r>
      <w:r w:rsidRPr="008E1644">
        <w:rPr>
          <w:rFonts w:ascii="Traditional Arabic" w:hAnsi="Traditional Arabic" w:cs="Traditional Arabic" w:hint="cs"/>
          <w:b/>
          <w:bCs/>
          <w:sz w:val="36"/>
          <w:szCs w:val="36"/>
          <w:rtl/>
        </w:rPr>
        <w:t xml:space="preserve"> علي عقلان</w:t>
      </w:r>
      <w:r>
        <w:rPr>
          <w:rFonts w:ascii="Traditional Arabic" w:hAnsi="Traditional Arabic" w:cs="Traditional Arabic" w:hint="cs"/>
          <w:b/>
          <w:bCs/>
          <w:sz w:val="36"/>
          <w:szCs w:val="36"/>
          <w:rtl/>
        </w:rPr>
        <w:t>،</w:t>
      </w:r>
      <w:r w:rsidRPr="008E1644">
        <w:rPr>
          <w:rFonts w:ascii="Traditional Arabic" w:hAnsi="Traditional Arabic" w:cs="Traditional Arabic" w:hint="cs"/>
          <w:b/>
          <w:bCs/>
          <w:sz w:val="36"/>
          <w:szCs w:val="36"/>
          <w:rtl/>
        </w:rPr>
        <w:t xml:space="preserve"> نحو </w:t>
      </w:r>
      <w:r>
        <w:rPr>
          <w:rFonts w:ascii="Traditional Arabic" w:hAnsi="Traditional Arabic" w:cs="Traditional Arabic" w:hint="cs"/>
          <w:b/>
          <w:bCs/>
          <w:sz w:val="36"/>
          <w:szCs w:val="36"/>
          <w:rtl/>
        </w:rPr>
        <w:t>1432</w:t>
      </w:r>
      <w:r w:rsidRPr="008E1644">
        <w:rPr>
          <w:rFonts w:ascii="Traditional Arabic" w:hAnsi="Traditional Arabic" w:cs="Traditional Arabic" w:hint="cs"/>
          <w:b/>
          <w:bCs/>
          <w:sz w:val="36"/>
          <w:szCs w:val="36"/>
          <w:rtl/>
        </w:rPr>
        <w:t>هـ</w:t>
      </w:r>
      <w:r>
        <w:rPr>
          <w:rFonts w:ascii="Traditional Arabic" w:hAnsi="Traditional Arabic" w:cs="Traditional Arabic" w:hint="cs"/>
          <w:b/>
          <w:bCs/>
          <w:sz w:val="36"/>
          <w:szCs w:val="36"/>
          <w:rtl/>
        </w:rPr>
        <w:t>،</w:t>
      </w:r>
      <w:r w:rsidRPr="008E1644">
        <w:rPr>
          <w:rFonts w:ascii="Traditional Arabic" w:hAnsi="Traditional Arabic" w:cs="Traditional Arabic" w:hint="cs"/>
          <w:b/>
          <w:bCs/>
          <w:sz w:val="36"/>
          <w:szCs w:val="36"/>
          <w:rtl/>
        </w:rPr>
        <w:t xml:space="preserve"> 136ص.</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بيان للأحكام الشرعية في الرسوم المتحركة التي يتابعها الأطفال خاصة.</w:t>
      </w:r>
    </w:p>
    <w:p w:rsidR="009A3204" w:rsidRPr="008E1644" w:rsidRDefault="009A3204" w:rsidP="009A3204">
      <w:pPr>
        <w:ind w:firstLine="340"/>
        <w:jc w:val="both"/>
        <w:rPr>
          <w:rFonts w:ascii="Traditional Arabic" w:hAnsi="Traditional Arabic" w:cs="Traditional Arabic"/>
          <w:b/>
          <w:bCs/>
          <w:sz w:val="36"/>
          <w:szCs w:val="36"/>
          <w:rtl/>
        </w:rPr>
      </w:pPr>
      <w:r w:rsidRPr="008E1644">
        <w:rPr>
          <w:rFonts w:ascii="Traditional Arabic" w:hAnsi="Traditional Arabic" w:cs="Traditional Arabic" w:hint="cs"/>
          <w:b/>
          <w:bCs/>
          <w:sz w:val="36"/>
          <w:szCs w:val="36"/>
          <w:rtl/>
        </w:rPr>
        <w:t xml:space="preserve">الأحكام الشرعية في ضوء المستجدات الطبية والبيولوجية العصرية/ جهاد حمد </w:t>
      </w:r>
      <w:proofErr w:type="spellStart"/>
      <w:r w:rsidRPr="008E1644">
        <w:rPr>
          <w:rFonts w:ascii="Traditional Arabic" w:hAnsi="Traditional Arabic" w:cs="Traditional Arabic" w:hint="cs"/>
          <w:b/>
          <w:bCs/>
          <w:sz w:val="36"/>
          <w:szCs w:val="36"/>
          <w:rtl/>
        </w:rPr>
        <w:t>حمد</w:t>
      </w:r>
      <w:proofErr w:type="spellEnd"/>
      <w:r w:rsidRPr="008E1644">
        <w:rPr>
          <w:rFonts w:ascii="Traditional Arabic" w:hAnsi="Traditional Arabic" w:cs="Traditional Arabic" w:hint="cs"/>
          <w:b/>
          <w:bCs/>
          <w:sz w:val="36"/>
          <w:szCs w:val="36"/>
          <w:rtl/>
        </w:rPr>
        <w:t>._ بيروت: دار المعرفة، 1431هـ، 511ص (أصله رسالة جامعية).</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 xml:space="preserve">من موضوعات الكتاب التي ناقشها المؤلف وبيَّن حكمها الشرعي: </w:t>
      </w:r>
    </w:p>
    <w:p w:rsidR="009A3204" w:rsidRDefault="009A3204" w:rsidP="009A3204">
      <w:pPr>
        <w:pStyle w:val="a6"/>
        <w:numPr>
          <w:ilvl w:val="0"/>
          <w:numId w:val="17"/>
        </w:numPr>
        <w:jc w:val="both"/>
        <w:rPr>
          <w:rFonts w:ascii="Traditional Arabic" w:hAnsi="Traditional Arabic" w:cs="Traditional Arabic"/>
          <w:sz w:val="36"/>
          <w:szCs w:val="36"/>
        </w:rPr>
      </w:pPr>
      <w:r>
        <w:rPr>
          <w:rFonts w:ascii="Traditional Arabic" w:hAnsi="Traditional Arabic" w:cs="Traditional Arabic" w:hint="cs"/>
          <w:sz w:val="36"/>
          <w:szCs w:val="36"/>
          <w:rtl/>
        </w:rPr>
        <w:lastRenderedPageBreak/>
        <w:t>أثر الجراحة في إزالة عيوب الأزواج.</w:t>
      </w:r>
    </w:p>
    <w:p w:rsidR="009A3204" w:rsidRDefault="009A3204" w:rsidP="009A3204">
      <w:pPr>
        <w:pStyle w:val="a6"/>
        <w:numPr>
          <w:ilvl w:val="0"/>
          <w:numId w:val="17"/>
        </w:numPr>
        <w:jc w:val="both"/>
        <w:rPr>
          <w:rFonts w:ascii="Traditional Arabic" w:hAnsi="Traditional Arabic" w:cs="Traditional Arabic"/>
          <w:sz w:val="36"/>
          <w:szCs w:val="36"/>
        </w:rPr>
      </w:pPr>
      <w:r>
        <w:rPr>
          <w:rFonts w:ascii="Traditional Arabic" w:hAnsi="Traditional Arabic" w:cs="Traditional Arabic" w:hint="cs"/>
          <w:sz w:val="36"/>
          <w:szCs w:val="36"/>
          <w:rtl/>
        </w:rPr>
        <w:t>الطب الحديث وأثره في علامات الموت والمفطرات.</w:t>
      </w:r>
    </w:p>
    <w:p w:rsidR="009A3204" w:rsidRDefault="009A3204" w:rsidP="009A3204">
      <w:pPr>
        <w:pStyle w:val="a6"/>
        <w:numPr>
          <w:ilvl w:val="0"/>
          <w:numId w:val="17"/>
        </w:numPr>
        <w:jc w:val="both"/>
        <w:rPr>
          <w:rFonts w:ascii="Traditional Arabic" w:hAnsi="Traditional Arabic" w:cs="Traditional Arabic"/>
          <w:sz w:val="36"/>
          <w:szCs w:val="36"/>
        </w:rPr>
      </w:pPr>
      <w:r>
        <w:rPr>
          <w:rFonts w:ascii="Traditional Arabic" w:hAnsi="Traditional Arabic" w:cs="Traditional Arabic" w:hint="cs"/>
          <w:sz w:val="36"/>
          <w:szCs w:val="36"/>
          <w:rtl/>
        </w:rPr>
        <w:t>الطب الحديث وأثره في زواج الأقارب وحكم التدخين.</w:t>
      </w:r>
    </w:p>
    <w:p w:rsidR="009A3204" w:rsidRPr="0074649D" w:rsidRDefault="009A3204" w:rsidP="009A3204">
      <w:pPr>
        <w:pStyle w:val="a6"/>
        <w:numPr>
          <w:ilvl w:val="0"/>
          <w:numId w:val="17"/>
        </w:numPr>
        <w:jc w:val="both"/>
        <w:rPr>
          <w:rFonts w:ascii="Traditional Arabic" w:hAnsi="Traditional Arabic" w:cs="Traditional Arabic"/>
          <w:sz w:val="36"/>
          <w:szCs w:val="36"/>
          <w:rtl/>
        </w:rPr>
      </w:pPr>
      <w:r>
        <w:rPr>
          <w:rFonts w:ascii="Traditional Arabic" w:hAnsi="Traditional Arabic" w:cs="Traditional Arabic" w:hint="cs"/>
          <w:sz w:val="36"/>
          <w:szCs w:val="36"/>
          <w:rtl/>
        </w:rPr>
        <w:t>الطب الحديث وأثره في أحكام الحمل.</w:t>
      </w:r>
    </w:p>
    <w:p w:rsidR="009A3204" w:rsidRDefault="009A3204" w:rsidP="009A3204">
      <w:pPr>
        <w:bidi w:val="0"/>
        <w:rPr>
          <w:rFonts w:ascii="Traditional Arabic" w:hAnsi="Traditional Arabic" w:cs="Traditional Arabic"/>
          <w:sz w:val="36"/>
          <w:szCs w:val="36"/>
          <w:rtl/>
        </w:rPr>
      </w:pPr>
      <w:r>
        <w:rPr>
          <w:rFonts w:ascii="Traditional Arabic" w:hAnsi="Traditional Arabic" w:cs="Traditional Arabic"/>
          <w:sz w:val="36"/>
          <w:szCs w:val="36"/>
          <w:rtl/>
        </w:rPr>
        <w:br w:type="page"/>
      </w:r>
    </w:p>
    <w:p w:rsidR="009A3204" w:rsidRPr="008E1644" w:rsidRDefault="009A3204" w:rsidP="009A3204">
      <w:pPr>
        <w:ind w:firstLine="340"/>
        <w:jc w:val="center"/>
        <w:rPr>
          <w:rFonts w:ascii="Traditional Arabic" w:hAnsi="Traditional Arabic" w:cs="Traditional Arabic"/>
          <w:b/>
          <w:bCs/>
          <w:color w:val="FF0000"/>
          <w:sz w:val="36"/>
          <w:szCs w:val="36"/>
          <w:rtl/>
        </w:rPr>
      </w:pPr>
      <w:r w:rsidRPr="008E1644">
        <w:rPr>
          <w:rFonts w:ascii="Traditional Arabic" w:hAnsi="Traditional Arabic" w:cs="Traditional Arabic" w:hint="cs"/>
          <w:b/>
          <w:bCs/>
          <w:color w:val="FF0000"/>
          <w:sz w:val="36"/>
          <w:szCs w:val="36"/>
          <w:rtl/>
        </w:rPr>
        <w:lastRenderedPageBreak/>
        <w:t>اللغة العربية</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 xml:space="preserve">الهيمنة اللغوية/ روبرت </w:t>
      </w:r>
      <w:proofErr w:type="spellStart"/>
      <w:r>
        <w:rPr>
          <w:rFonts w:ascii="Traditional Arabic" w:hAnsi="Traditional Arabic" w:cs="Traditional Arabic" w:hint="cs"/>
          <w:sz w:val="36"/>
          <w:szCs w:val="36"/>
          <w:rtl/>
        </w:rPr>
        <w:t>فليبسون</w:t>
      </w:r>
      <w:proofErr w:type="spellEnd"/>
      <w:r>
        <w:rPr>
          <w:rFonts w:ascii="Traditional Arabic" w:hAnsi="Traditional Arabic" w:cs="Traditional Arabic" w:hint="cs"/>
          <w:sz w:val="36"/>
          <w:szCs w:val="36"/>
          <w:rtl/>
        </w:rPr>
        <w:t>؛ ترجمة سعد بن هادي الحشاش._ الرياض: جامعة الملك سعود، النشر العلمي والمطابع، 1428هـ، 509ص.</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يتناول ظاهرة انتشار اللغة الإنجليزية وكيف أصبحت مسيطرة، ولماذا أصبحت كذلك، كما يتناول المنهجية الفكرية التي تم نقلها من خلال اللغة الإنجليزية، وما هو الدور الذي تقوم به هذه اللغة في بلدان العام الثالث، ولمَ لم تستطع اللغات الأخرى (باستثناء القليل منها) الانتشار والنمو مثلها، وكيف تم تعزيز وتقوية مكانة هذه اللغة ولماذا، وما هي المسوغات التي استخدمت لاستمرار استخدام لغات القوى الاستعمارية، ومن هم المستفيدون من السياسات اللغوية الحالية...؟</w:t>
      </w:r>
    </w:p>
    <w:p w:rsidR="009A3204" w:rsidRPr="002E3576" w:rsidRDefault="009A3204" w:rsidP="009A3204">
      <w:pPr>
        <w:ind w:firstLine="340"/>
        <w:jc w:val="both"/>
        <w:rPr>
          <w:rFonts w:ascii="Traditional Arabic" w:hAnsi="Traditional Arabic" w:cs="Traditional Arabic"/>
          <w:b/>
          <w:bCs/>
          <w:sz w:val="34"/>
          <w:szCs w:val="34"/>
          <w:rtl/>
        </w:rPr>
      </w:pPr>
      <w:r w:rsidRPr="002E3576">
        <w:rPr>
          <w:rFonts w:ascii="Traditional Arabic" w:hAnsi="Traditional Arabic" w:cs="Traditional Arabic" w:hint="cs"/>
          <w:b/>
          <w:bCs/>
          <w:sz w:val="34"/>
          <w:szCs w:val="34"/>
          <w:rtl/>
        </w:rPr>
        <w:t>مرويا</w:t>
      </w:r>
      <w:r>
        <w:rPr>
          <w:rFonts w:ascii="Traditional Arabic" w:hAnsi="Traditional Arabic" w:cs="Traditional Arabic" w:hint="cs"/>
          <w:b/>
          <w:bCs/>
          <w:sz w:val="34"/>
          <w:szCs w:val="34"/>
          <w:rtl/>
        </w:rPr>
        <w:t>ت</w:t>
      </w:r>
      <w:r w:rsidRPr="002E3576">
        <w:rPr>
          <w:rFonts w:ascii="Traditional Arabic" w:hAnsi="Traditional Arabic" w:cs="Traditional Arabic" w:hint="cs"/>
          <w:b/>
          <w:bCs/>
          <w:sz w:val="34"/>
          <w:szCs w:val="34"/>
          <w:rtl/>
        </w:rPr>
        <w:t xml:space="preserve"> ش</w:t>
      </w:r>
      <w:r>
        <w:rPr>
          <w:rFonts w:ascii="Traditional Arabic" w:hAnsi="Traditional Arabic" w:cs="Traditional Arabic" w:hint="cs"/>
          <w:b/>
          <w:bCs/>
          <w:sz w:val="34"/>
          <w:szCs w:val="34"/>
          <w:rtl/>
        </w:rPr>
        <w:t>َ</w:t>
      </w:r>
      <w:r w:rsidRPr="002E3576">
        <w:rPr>
          <w:rFonts w:ascii="Traditional Arabic" w:hAnsi="Traditional Arabic" w:cs="Traditional Arabic" w:hint="cs"/>
          <w:b/>
          <w:bCs/>
          <w:sz w:val="34"/>
          <w:szCs w:val="34"/>
          <w:rtl/>
        </w:rPr>
        <w:t xml:space="preserve">مير بن </w:t>
      </w:r>
      <w:proofErr w:type="spellStart"/>
      <w:r w:rsidRPr="002E3576">
        <w:rPr>
          <w:rFonts w:ascii="Traditional Arabic" w:hAnsi="Traditional Arabic" w:cs="Traditional Arabic" w:hint="cs"/>
          <w:b/>
          <w:bCs/>
          <w:sz w:val="34"/>
          <w:szCs w:val="34"/>
          <w:rtl/>
        </w:rPr>
        <w:t>حمدويه</w:t>
      </w:r>
      <w:proofErr w:type="spellEnd"/>
      <w:r w:rsidRPr="002E3576">
        <w:rPr>
          <w:rFonts w:ascii="Traditional Arabic" w:hAnsi="Traditional Arabic" w:cs="Traditional Arabic" w:hint="cs"/>
          <w:b/>
          <w:bCs/>
          <w:sz w:val="34"/>
          <w:szCs w:val="34"/>
          <w:rtl/>
        </w:rPr>
        <w:t xml:space="preserve"> اللغوية</w:t>
      </w:r>
      <w:r>
        <w:rPr>
          <w:rFonts w:ascii="Traditional Arabic" w:hAnsi="Traditional Arabic" w:cs="Traditional Arabic" w:hint="cs"/>
          <w:b/>
          <w:bCs/>
          <w:sz w:val="34"/>
          <w:szCs w:val="34"/>
          <w:rtl/>
        </w:rPr>
        <w:t>،</w:t>
      </w:r>
      <w:r w:rsidRPr="002E3576">
        <w:rPr>
          <w:rFonts w:ascii="Traditional Arabic" w:hAnsi="Traditional Arabic" w:cs="Traditional Arabic" w:hint="cs"/>
          <w:b/>
          <w:bCs/>
          <w:sz w:val="34"/>
          <w:szCs w:val="34"/>
          <w:rtl/>
        </w:rPr>
        <w:t xml:space="preserve"> المتوفى</w:t>
      </w:r>
      <w:r>
        <w:rPr>
          <w:rFonts w:ascii="Traditional Arabic" w:hAnsi="Traditional Arabic" w:cs="Traditional Arabic" w:hint="cs"/>
          <w:b/>
          <w:bCs/>
          <w:sz w:val="34"/>
          <w:szCs w:val="34"/>
          <w:rtl/>
        </w:rPr>
        <w:t xml:space="preserve"> سنة</w:t>
      </w:r>
      <w:r w:rsidRPr="002E3576">
        <w:rPr>
          <w:rFonts w:ascii="Traditional Arabic" w:hAnsi="Traditional Arabic" w:cs="Traditional Arabic" w:hint="cs"/>
          <w:b/>
          <w:bCs/>
          <w:sz w:val="34"/>
          <w:szCs w:val="34"/>
          <w:rtl/>
        </w:rPr>
        <w:t xml:space="preserve"> 255هـ/ جمع وتحقيق ودراسة حازم سعيد يونس._ دبي: مركز جمعة الماجد للثقافة والتراث، د. ت، 1073ص.</w:t>
      </w:r>
    </w:p>
    <w:p w:rsidR="009A3204" w:rsidRDefault="009A3204" w:rsidP="009A3204">
      <w:pPr>
        <w:ind w:firstLine="340"/>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ابن </w:t>
      </w:r>
      <w:proofErr w:type="spellStart"/>
      <w:r>
        <w:rPr>
          <w:rFonts w:ascii="Traditional Arabic" w:hAnsi="Traditional Arabic" w:cs="Traditional Arabic" w:hint="cs"/>
          <w:sz w:val="34"/>
          <w:szCs w:val="34"/>
          <w:rtl/>
        </w:rPr>
        <w:t>حمدوية</w:t>
      </w:r>
      <w:proofErr w:type="spellEnd"/>
      <w:r>
        <w:rPr>
          <w:rFonts w:ascii="Traditional Arabic" w:hAnsi="Traditional Arabic" w:cs="Traditional Arabic" w:hint="cs"/>
          <w:sz w:val="34"/>
          <w:szCs w:val="34"/>
          <w:rtl/>
        </w:rPr>
        <w:t xml:space="preserve"> واحد من اللغويين الذين أسهموا في بناء المعجم العربي وتأسيسه، وخلَّف آثاراً لغوية، إلا أنها مفقودة، عدا إشارات منها في كتب الطبقات واللغة، وقد اجتهد جامع مادة هذا الكتاب في إحصائها والتعريف بكل واحد منها، ثم جمع ما قدر منها فيه هذا، على الرغم من اتساع مادته وصعوبته، وضخامة المرويات وتشعب موضوعاتها، مع تحقيق وتنسيق وترتيب على حروف المعجم.</w:t>
      </w:r>
    </w:p>
    <w:p w:rsidR="009A3204" w:rsidRDefault="009A3204" w:rsidP="009A3204">
      <w:pPr>
        <w:ind w:firstLine="340"/>
        <w:jc w:val="both"/>
        <w:rPr>
          <w:rFonts w:ascii="Traditional Arabic" w:hAnsi="Traditional Arabic" w:cs="Traditional Arabic"/>
          <w:sz w:val="36"/>
          <w:szCs w:val="36"/>
          <w:rtl/>
        </w:rPr>
      </w:pPr>
    </w:p>
    <w:p w:rsidR="009A3204" w:rsidRPr="008E1644" w:rsidRDefault="009A3204" w:rsidP="009A3204">
      <w:pPr>
        <w:ind w:firstLine="340"/>
        <w:jc w:val="both"/>
        <w:rPr>
          <w:rFonts w:ascii="Traditional Arabic" w:hAnsi="Traditional Arabic" w:cs="Traditional Arabic"/>
          <w:b/>
          <w:bCs/>
          <w:sz w:val="36"/>
          <w:szCs w:val="36"/>
          <w:rtl/>
        </w:rPr>
      </w:pPr>
      <w:r w:rsidRPr="008E1644">
        <w:rPr>
          <w:rFonts w:ascii="Traditional Arabic" w:hAnsi="Traditional Arabic" w:cs="Traditional Arabic" w:hint="cs"/>
          <w:b/>
          <w:bCs/>
          <w:sz w:val="36"/>
          <w:szCs w:val="36"/>
          <w:rtl/>
        </w:rPr>
        <w:t xml:space="preserve">قاموس الأصوات اللغوية: تاريخ وتطور ولهجات: عربي </w:t>
      </w:r>
      <w:r w:rsidRPr="008E1644">
        <w:rPr>
          <w:rFonts w:ascii="Traditional Arabic" w:hAnsi="Traditional Arabic" w:cs="Traditional Arabic"/>
          <w:b/>
          <w:bCs/>
          <w:sz w:val="36"/>
          <w:szCs w:val="36"/>
          <w:rtl/>
        </w:rPr>
        <w:t>–</w:t>
      </w:r>
      <w:r w:rsidRPr="008E1644">
        <w:rPr>
          <w:rFonts w:ascii="Traditional Arabic" w:hAnsi="Traditional Arabic" w:cs="Traditional Arabic" w:hint="cs"/>
          <w:b/>
          <w:bCs/>
          <w:sz w:val="36"/>
          <w:szCs w:val="36"/>
          <w:rtl/>
        </w:rPr>
        <w:t xml:space="preserve"> عربي/ رحاب كمال الحلو._ بيروت: مكتبة لبنان، 1430هـ، 628ص.</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 xml:space="preserve">قدمت الباحثة في المقدمة بحثاً شاملاً عن مخارج حروف الهجاء وصفات الحروف، وتوقفت عند حروف الهجاء حرفاً </w:t>
      </w:r>
      <w:proofErr w:type="spellStart"/>
      <w:r>
        <w:rPr>
          <w:rFonts w:ascii="Traditional Arabic" w:hAnsi="Traditional Arabic" w:cs="Traditional Arabic" w:hint="cs"/>
          <w:sz w:val="36"/>
          <w:szCs w:val="36"/>
          <w:rtl/>
        </w:rPr>
        <w:t>حرفاً</w:t>
      </w:r>
      <w:proofErr w:type="spellEnd"/>
      <w:r>
        <w:rPr>
          <w:rFonts w:ascii="Traditional Arabic" w:hAnsi="Traditional Arabic" w:cs="Traditional Arabic" w:hint="cs"/>
          <w:sz w:val="36"/>
          <w:szCs w:val="36"/>
          <w:rtl/>
        </w:rPr>
        <w:t>، وعالجت ترتيبها في الأبجديات الشرقية والغربية، وركزت على العربية الفصحى، وعلى اللهجات القديمة والحديثة في مختلف أقطار العالم العربي.</w:t>
      </w:r>
    </w:p>
    <w:p w:rsidR="009A3204" w:rsidRDefault="009A3204" w:rsidP="009A3204">
      <w:pPr>
        <w:ind w:firstLine="340"/>
        <w:jc w:val="both"/>
        <w:rPr>
          <w:rFonts w:ascii="Traditional Arabic" w:hAnsi="Traditional Arabic" w:cs="Traditional Arabic"/>
          <w:sz w:val="36"/>
          <w:szCs w:val="36"/>
          <w:rtl/>
        </w:rPr>
      </w:pPr>
    </w:p>
    <w:p w:rsidR="009A3204" w:rsidRPr="00A05E0D" w:rsidRDefault="009A3204" w:rsidP="009A3204">
      <w:pPr>
        <w:ind w:firstLine="340"/>
        <w:jc w:val="both"/>
        <w:rPr>
          <w:rFonts w:ascii="Traditional Arabic" w:hAnsi="Traditional Arabic" w:cs="Traditional Arabic"/>
          <w:b/>
          <w:bCs/>
          <w:sz w:val="36"/>
          <w:szCs w:val="36"/>
          <w:rtl/>
        </w:rPr>
      </w:pPr>
      <w:r w:rsidRPr="00A05E0D">
        <w:rPr>
          <w:rFonts w:ascii="Traditional Arabic" w:hAnsi="Traditional Arabic" w:cs="Traditional Arabic" w:hint="cs"/>
          <w:b/>
          <w:bCs/>
          <w:sz w:val="36"/>
          <w:szCs w:val="36"/>
          <w:rtl/>
        </w:rPr>
        <w:t>المعجم المفصل في المعاني والإنشاء/ سجيع الجبيلي._ بيروت: دار الكتب العلمية، 1430هـ، 544ص.</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lastRenderedPageBreak/>
        <w:t>ذكر المؤلف أدنى العنوان جملة (المعجم الأول في بابه في المكتبة العربية). وبيَّن في المقدمة أن ما سبق من كتب المترادفات والأضداد صعبة الاستعمال بالنسبة إلى الطلاب والكتّاب، وأن كتابه هذا سهل الاستعمال لهم، وقد جعله في أبواب، ورتبه على حروف المعجم، وألحق به كشافاً للألفاظ الصعبة.</w:t>
      </w:r>
    </w:p>
    <w:p w:rsidR="009A3204" w:rsidRDefault="009A3204" w:rsidP="009A3204">
      <w:pPr>
        <w:ind w:firstLine="340"/>
        <w:jc w:val="both"/>
        <w:rPr>
          <w:rFonts w:ascii="Traditional Arabic" w:hAnsi="Traditional Arabic" w:cs="Traditional Arabic"/>
          <w:sz w:val="36"/>
          <w:szCs w:val="36"/>
          <w:rtl/>
        </w:rPr>
      </w:pPr>
    </w:p>
    <w:p w:rsidR="009A3204" w:rsidRPr="00A05E0D" w:rsidRDefault="009A3204" w:rsidP="009A3204">
      <w:pPr>
        <w:ind w:firstLine="340"/>
        <w:jc w:val="both"/>
        <w:rPr>
          <w:rFonts w:ascii="Traditional Arabic" w:hAnsi="Traditional Arabic" w:cs="Traditional Arabic"/>
          <w:b/>
          <w:bCs/>
          <w:sz w:val="36"/>
          <w:szCs w:val="36"/>
          <w:rtl/>
        </w:rPr>
      </w:pPr>
      <w:r w:rsidRPr="00A05E0D">
        <w:rPr>
          <w:rFonts w:ascii="Traditional Arabic" w:hAnsi="Traditional Arabic" w:cs="Traditional Arabic" w:hint="cs"/>
          <w:b/>
          <w:bCs/>
          <w:sz w:val="36"/>
          <w:szCs w:val="36"/>
          <w:rtl/>
        </w:rPr>
        <w:t>الإقناع في النحو: شرح مبسط لألفية ابن مالك/ أحمد سيد حامد آل برجل</w:t>
      </w:r>
      <w:r>
        <w:rPr>
          <w:rFonts w:ascii="Traditional Arabic" w:hAnsi="Traditional Arabic" w:cs="Traditional Arabic" w:hint="cs"/>
          <w:b/>
          <w:bCs/>
          <w:sz w:val="36"/>
          <w:szCs w:val="36"/>
          <w:rtl/>
        </w:rPr>
        <w:t>.-</w:t>
      </w:r>
      <w:r w:rsidRPr="00A05E0D">
        <w:rPr>
          <w:rFonts w:ascii="Traditional Arabic" w:hAnsi="Traditional Arabic" w:cs="Traditional Arabic" w:hint="cs"/>
          <w:b/>
          <w:bCs/>
          <w:sz w:val="36"/>
          <w:szCs w:val="36"/>
          <w:rtl/>
        </w:rPr>
        <w:t xml:space="preserve"> الرياض</w:t>
      </w:r>
      <w:r>
        <w:rPr>
          <w:rFonts w:ascii="Traditional Arabic" w:hAnsi="Traditional Arabic" w:cs="Traditional Arabic" w:hint="cs"/>
          <w:b/>
          <w:bCs/>
          <w:sz w:val="36"/>
          <w:szCs w:val="36"/>
          <w:rtl/>
        </w:rPr>
        <w:t>:</w:t>
      </w:r>
      <w:r w:rsidRPr="00A05E0D">
        <w:rPr>
          <w:rFonts w:ascii="Traditional Arabic" w:hAnsi="Traditional Arabic" w:cs="Traditional Arabic" w:hint="cs"/>
          <w:b/>
          <w:bCs/>
          <w:sz w:val="36"/>
          <w:szCs w:val="36"/>
          <w:rtl/>
        </w:rPr>
        <w:t xml:space="preserve"> دار القبس، </w:t>
      </w:r>
      <w:r>
        <w:rPr>
          <w:rFonts w:ascii="Traditional Arabic" w:hAnsi="Traditional Arabic" w:cs="Traditional Arabic" w:hint="cs"/>
          <w:b/>
          <w:bCs/>
          <w:sz w:val="36"/>
          <w:szCs w:val="36"/>
          <w:rtl/>
        </w:rPr>
        <w:t>1428</w:t>
      </w:r>
      <w:r w:rsidRPr="00A05E0D">
        <w:rPr>
          <w:rFonts w:ascii="Traditional Arabic" w:hAnsi="Traditional Arabic" w:cs="Traditional Arabic" w:hint="cs"/>
          <w:b/>
          <w:bCs/>
          <w:sz w:val="36"/>
          <w:szCs w:val="36"/>
          <w:rtl/>
        </w:rPr>
        <w:t>هـ، 2مج.</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 xml:space="preserve">شرح الألفية بالأمثلة، وعالج القصور الذي أحدثه النظام القديم في النحو </w:t>
      </w:r>
      <w:r>
        <w:rPr>
          <w:rFonts w:ascii="Traditional Arabic" w:hAnsi="Traditional Arabic" w:cs="Traditional Arabic"/>
          <w:sz w:val="36"/>
          <w:szCs w:val="36"/>
          <w:rtl/>
        </w:rPr>
        <w:t>–</w:t>
      </w:r>
      <w:r>
        <w:rPr>
          <w:rFonts w:ascii="Traditional Arabic" w:hAnsi="Traditional Arabic" w:cs="Traditional Arabic" w:hint="cs"/>
          <w:sz w:val="36"/>
          <w:szCs w:val="36"/>
          <w:rtl/>
        </w:rPr>
        <w:t>كما يقول المؤلف- من العرض الموجز وكثرة التعليقات، فتناول قواعد النحو بأسلوب مبسط واضح، شديد القرب من عقول الطلبة ودارسي النحو.</w:t>
      </w:r>
    </w:p>
    <w:p w:rsidR="009A3204" w:rsidRDefault="009A3204" w:rsidP="009A3204">
      <w:pPr>
        <w:ind w:firstLine="340"/>
        <w:jc w:val="both"/>
        <w:rPr>
          <w:rFonts w:ascii="Traditional Arabic" w:hAnsi="Traditional Arabic" w:cs="Traditional Arabic"/>
          <w:sz w:val="36"/>
          <w:szCs w:val="36"/>
          <w:rtl/>
        </w:rPr>
      </w:pPr>
    </w:p>
    <w:p w:rsidR="009A3204" w:rsidRPr="00A05E0D" w:rsidRDefault="009A3204" w:rsidP="009A3204">
      <w:pPr>
        <w:ind w:firstLine="340"/>
        <w:jc w:val="both"/>
        <w:rPr>
          <w:rFonts w:ascii="Traditional Arabic" w:hAnsi="Traditional Arabic" w:cs="Traditional Arabic"/>
          <w:b/>
          <w:bCs/>
          <w:sz w:val="36"/>
          <w:szCs w:val="36"/>
          <w:rtl/>
        </w:rPr>
      </w:pPr>
      <w:r w:rsidRPr="00A05E0D">
        <w:rPr>
          <w:rFonts w:ascii="Traditional Arabic" w:hAnsi="Traditional Arabic" w:cs="Traditional Arabic" w:hint="cs"/>
          <w:b/>
          <w:bCs/>
          <w:sz w:val="36"/>
          <w:szCs w:val="36"/>
          <w:rtl/>
        </w:rPr>
        <w:t xml:space="preserve">موسوعة مصطلحات العلوم النحوية/ أهيف سنو، جيرار جهامي، هبة </w:t>
      </w:r>
      <w:proofErr w:type="spellStart"/>
      <w:r w:rsidRPr="00A05E0D">
        <w:rPr>
          <w:rFonts w:ascii="Traditional Arabic" w:hAnsi="Traditional Arabic" w:cs="Traditional Arabic" w:hint="cs"/>
          <w:b/>
          <w:bCs/>
          <w:sz w:val="36"/>
          <w:szCs w:val="36"/>
          <w:rtl/>
        </w:rPr>
        <w:t>شبارو</w:t>
      </w:r>
      <w:proofErr w:type="spellEnd"/>
      <w:r w:rsidRPr="00A05E0D">
        <w:rPr>
          <w:rFonts w:ascii="Traditional Arabic" w:hAnsi="Traditional Arabic" w:cs="Traditional Arabic" w:hint="cs"/>
          <w:b/>
          <w:bCs/>
          <w:sz w:val="36"/>
          <w:szCs w:val="36"/>
          <w:rtl/>
        </w:rPr>
        <w:t xml:space="preserve"> سنو._ بيروت: مكتبة لبنان، 1431هـ، 3مج (5733ص).</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 xml:space="preserve"> عمل موسوعي ضخم، وجمع شامل مضن، مع فهارس... يستحق التشجيع والإشادة.</w:t>
      </w:r>
    </w:p>
    <w:p w:rsidR="009A3204" w:rsidRDefault="009A3204" w:rsidP="009A3204">
      <w:pPr>
        <w:ind w:firstLine="340"/>
        <w:jc w:val="both"/>
        <w:rPr>
          <w:rFonts w:ascii="Traditional Arabic" w:hAnsi="Traditional Arabic" w:cs="Traditional Arabic"/>
          <w:sz w:val="36"/>
          <w:szCs w:val="36"/>
          <w:rtl/>
        </w:rPr>
      </w:pPr>
    </w:p>
    <w:p w:rsidR="009A3204" w:rsidRPr="00A05E0D" w:rsidRDefault="009A3204" w:rsidP="009A3204">
      <w:pPr>
        <w:ind w:firstLine="340"/>
        <w:jc w:val="both"/>
        <w:rPr>
          <w:rFonts w:ascii="Traditional Arabic" w:hAnsi="Traditional Arabic" w:cs="Traditional Arabic"/>
          <w:b/>
          <w:bCs/>
          <w:sz w:val="36"/>
          <w:szCs w:val="36"/>
          <w:rtl/>
        </w:rPr>
      </w:pPr>
      <w:r w:rsidRPr="00A05E0D">
        <w:rPr>
          <w:rFonts w:ascii="Traditional Arabic" w:hAnsi="Traditional Arabic" w:cs="Traditional Arabic" w:hint="cs"/>
          <w:b/>
          <w:bCs/>
          <w:sz w:val="36"/>
          <w:szCs w:val="36"/>
          <w:rtl/>
        </w:rPr>
        <w:t xml:space="preserve">موسوعة الإعراب الكامل للأدوات النحوية والأساليب العربية/ جمعه ورتبه عبدالقادر أحمد عبدالقادر._ ط2، </w:t>
      </w:r>
      <w:r>
        <w:rPr>
          <w:rFonts w:ascii="Traditional Arabic" w:hAnsi="Traditional Arabic" w:cs="Traditional Arabic" w:hint="cs"/>
          <w:b/>
          <w:bCs/>
          <w:sz w:val="36"/>
          <w:szCs w:val="36"/>
          <w:rtl/>
        </w:rPr>
        <w:t>مز</w:t>
      </w:r>
      <w:r w:rsidRPr="00A05E0D">
        <w:rPr>
          <w:rFonts w:ascii="Traditional Arabic" w:hAnsi="Traditional Arabic" w:cs="Traditional Arabic" w:hint="cs"/>
          <w:b/>
          <w:bCs/>
          <w:sz w:val="36"/>
          <w:szCs w:val="36"/>
          <w:rtl/>
        </w:rPr>
        <w:t>يدة ومنقحة._ دمشق</w:t>
      </w:r>
      <w:r>
        <w:rPr>
          <w:rFonts w:ascii="Traditional Arabic" w:hAnsi="Traditional Arabic" w:cs="Traditional Arabic" w:hint="cs"/>
          <w:b/>
          <w:bCs/>
          <w:sz w:val="36"/>
          <w:szCs w:val="36"/>
          <w:rtl/>
        </w:rPr>
        <w:t>:</w:t>
      </w:r>
      <w:r w:rsidRPr="00A05E0D">
        <w:rPr>
          <w:rFonts w:ascii="Traditional Arabic" w:hAnsi="Traditional Arabic" w:cs="Traditional Arabic" w:hint="cs"/>
          <w:b/>
          <w:bCs/>
          <w:sz w:val="36"/>
          <w:szCs w:val="36"/>
          <w:rtl/>
        </w:rPr>
        <w:t xml:space="preserve"> دار الوثائق للدراسات والنشر، </w:t>
      </w:r>
      <w:r>
        <w:rPr>
          <w:rFonts w:ascii="Traditional Arabic" w:hAnsi="Traditional Arabic" w:cs="Traditional Arabic" w:hint="cs"/>
          <w:b/>
          <w:bCs/>
          <w:sz w:val="36"/>
          <w:szCs w:val="36"/>
          <w:rtl/>
        </w:rPr>
        <w:t>14</w:t>
      </w:r>
      <w:r w:rsidRPr="00A05E0D">
        <w:rPr>
          <w:rFonts w:ascii="Traditional Arabic" w:hAnsi="Traditional Arabic" w:cs="Traditional Arabic" w:hint="cs"/>
          <w:b/>
          <w:bCs/>
          <w:sz w:val="36"/>
          <w:szCs w:val="36"/>
          <w:rtl/>
        </w:rPr>
        <w:t>30هـ</w:t>
      </w:r>
      <w:r>
        <w:rPr>
          <w:rFonts w:ascii="Traditional Arabic" w:hAnsi="Traditional Arabic" w:cs="Traditional Arabic" w:hint="cs"/>
          <w:b/>
          <w:bCs/>
          <w:sz w:val="36"/>
          <w:szCs w:val="36"/>
          <w:rtl/>
        </w:rPr>
        <w:t>،</w:t>
      </w:r>
      <w:r w:rsidRPr="00A05E0D">
        <w:rPr>
          <w:rFonts w:ascii="Traditional Arabic" w:hAnsi="Traditional Arabic" w:cs="Traditional Arabic" w:hint="cs"/>
          <w:b/>
          <w:bCs/>
          <w:sz w:val="36"/>
          <w:szCs w:val="36"/>
          <w:rtl/>
        </w:rPr>
        <w:t xml:space="preserve"> 414ص.</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جاء الكتاب شاملاً للأدوات النحوية وحروف المعاني والتراكيب والاستعمالات المستخدمة في حياتنا اليومية التي تناولها النحاة بالإعراب، وكان المؤلف كلما مرَّ بقضية نحوية طريفة، أو مسألة إعرابية دقيقة لا يصل إليها الباحث عنها بسهولة، أو شاردة نحوية، سجلها.. حتى تجمع لديه هذا الكم بعد سنوات، فجمعها ورتبها ونسقها وبوَّبها، وأخرجها للمهتمين بها من المعلمين والمتعلمين.</w:t>
      </w:r>
    </w:p>
    <w:p w:rsidR="009A3204" w:rsidRDefault="009A3204" w:rsidP="009A3204">
      <w:pPr>
        <w:ind w:firstLine="340"/>
        <w:jc w:val="both"/>
        <w:rPr>
          <w:rFonts w:ascii="Traditional Arabic" w:hAnsi="Traditional Arabic" w:cs="Traditional Arabic"/>
          <w:sz w:val="36"/>
          <w:szCs w:val="36"/>
          <w:rtl/>
        </w:rPr>
      </w:pPr>
    </w:p>
    <w:p w:rsidR="009A3204" w:rsidRPr="00A05E0D" w:rsidRDefault="009A3204" w:rsidP="009A3204">
      <w:pPr>
        <w:ind w:firstLine="340"/>
        <w:jc w:val="both"/>
        <w:rPr>
          <w:rFonts w:ascii="Traditional Arabic" w:hAnsi="Traditional Arabic" w:cs="Traditional Arabic"/>
          <w:b/>
          <w:bCs/>
          <w:sz w:val="36"/>
          <w:szCs w:val="36"/>
          <w:rtl/>
        </w:rPr>
      </w:pPr>
      <w:r w:rsidRPr="00A05E0D">
        <w:rPr>
          <w:rFonts w:ascii="Traditional Arabic" w:hAnsi="Traditional Arabic" w:cs="Traditional Arabic" w:hint="cs"/>
          <w:b/>
          <w:bCs/>
          <w:sz w:val="36"/>
          <w:szCs w:val="36"/>
          <w:rtl/>
        </w:rPr>
        <w:lastRenderedPageBreak/>
        <w:t xml:space="preserve">اللغة </w:t>
      </w:r>
      <w:proofErr w:type="spellStart"/>
      <w:r w:rsidRPr="00A05E0D">
        <w:rPr>
          <w:rFonts w:ascii="Traditional Arabic" w:hAnsi="Traditional Arabic" w:cs="Traditional Arabic" w:hint="cs"/>
          <w:b/>
          <w:bCs/>
          <w:sz w:val="36"/>
          <w:szCs w:val="36"/>
          <w:rtl/>
        </w:rPr>
        <w:t>الأويغورية</w:t>
      </w:r>
      <w:proofErr w:type="spellEnd"/>
      <w:r w:rsidRPr="00A05E0D">
        <w:rPr>
          <w:rFonts w:ascii="Traditional Arabic" w:hAnsi="Traditional Arabic" w:cs="Traditional Arabic" w:hint="cs"/>
          <w:b/>
          <w:bCs/>
          <w:sz w:val="36"/>
          <w:szCs w:val="36"/>
          <w:rtl/>
        </w:rPr>
        <w:t xml:space="preserve"> المعاصرة = </w:t>
      </w:r>
      <w:proofErr w:type="spellStart"/>
      <w:r w:rsidRPr="00A05E0D">
        <w:rPr>
          <w:rFonts w:ascii="Traditional Arabic" w:hAnsi="Traditional Arabic" w:cs="Traditional Arabic" w:hint="cs"/>
          <w:b/>
          <w:bCs/>
          <w:sz w:val="36"/>
          <w:szCs w:val="36"/>
          <w:rtl/>
        </w:rPr>
        <w:t>هازيرفي</w:t>
      </w:r>
      <w:proofErr w:type="spellEnd"/>
      <w:r w:rsidRPr="00A05E0D">
        <w:rPr>
          <w:rFonts w:ascii="Traditional Arabic" w:hAnsi="Traditional Arabic" w:cs="Traditional Arabic" w:hint="cs"/>
          <w:b/>
          <w:bCs/>
          <w:sz w:val="36"/>
          <w:szCs w:val="36"/>
          <w:rtl/>
        </w:rPr>
        <w:t xml:space="preserve"> زاما</w:t>
      </w:r>
      <w:r>
        <w:rPr>
          <w:rFonts w:ascii="Traditional Arabic" w:hAnsi="Traditional Arabic" w:cs="Traditional Arabic" w:hint="cs"/>
          <w:b/>
          <w:bCs/>
          <w:sz w:val="36"/>
          <w:szCs w:val="36"/>
          <w:rtl/>
        </w:rPr>
        <w:t>ن</w:t>
      </w:r>
      <w:r w:rsidRPr="00A05E0D">
        <w:rPr>
          <w:rFonts w:ascii="Traditional Arabic" w:hAnsi="Traditional Arabic" w:cs="Traditional Arabic" w:hint="cs"/>
          <w:b/>
          <w:bCs/>
          <w:sz w:val="36"/>
          <w:szCs w:val="36"/>
          <w:rtl/>
        </w:rPr>
        <w:t xml:space="preserve"> </w:t>
      </w:r>
      <w:proofErr w:type="spellStart"/>
      <w:r>
        <w:rPr>
          <w:rFonts w:ascii="Traditional Arabic" w:hAnsi="Traditional Arabic" w:cs="Traditional Arabic" w:hint="cs"/>
          <w:b/>
          <w:bCs/>
          <w:sz w:val="36"/>
          <w:szCs w:val="36"/>
          <w:rtl/>
        </w:rPr>
        <w:t>ئو</w:t>
      </w:r>
      <w:r w:rsidRPr="00A05E0D">
        <w:rPr>
          <w:rFonts w:ascii="Traditional Arabic" w:hAnsi="Traditional Arabic" w:cs="Traditional Arabic" w:hint="cs"/>
          <w:b/>
          <w:bCs/>
          <w:sz w:val="36"/>
          <w:szCs w:val="36"/>
          <w:rtl/>
        </w:rPr>
        <w:t>يغورتيلي</w:t>
      </w:r>
      <w:proofErr w:type="spellEnd"/>
      <w:r w:rsidRPr="00A05E0D">
        <w:rPr>
          <w:rFonts w:ascii="Traditional Arabic" w:hAnsi="Traditional Arabic" w:cs="Traditional Arabic" w:hint="cs"/>
          <w:b/>
          <w:bCs/>
          <w:sz w:val="36"/>
          <w:szCs w:val="36"/>
          <w:rtl/>
        </w:rPr>
        <w:t xml:space="preserve">/ عبدالرحمن جمال </w:t>
      </w:r>
      <w:proofErr w:type="spellStart"/>
      <w:r w:rsidRPr="00A05E0D">
        <w:rPr>
          <w:rFonts w:ascii="Traditional Arabic" w:hAnsi="Traditional Arabic" w:cs="Traditional Arabic" w:hint="cs"/>
          <w:b/>
          <w:bCs/>
          <w:sz w:val="36"/>
          <w:szCs w:val="36"/>
          <w:rtl/>
        </w:rPr>
        <w:t>الكاشغري</w:t>
      </w:r>
      <w:proofErr w:type="spellEnd"/>
      <w:r w:rsidRPr="00A05E0D">
        <w:rPr>
          <w:rFonts w:ascii="Traditional Arabic" w:hAnsi="Traditional Arabic" w:cs="Traditional Arabic" w:hint="cs"/>
          <w:b/>
          <w:bCs/>
          <w:sz w:val="36"/>
          <w:szCs w:val="36"/>
          <w:rtl/>
        </w:rPr>
        <w:t xml:space="preserve">._ القاهرة: المؤلف، </w:t>
      </w:r>
      <w:r>
        <w:rPr>
          <w:rFonts w:ascii="Traditional Arabic" w:hAnsi="Traditional Arabic" w:cs="Traditional Arabic" w:hint="cs"/>
          <w:b/>
          <w:bCs/>
          <w:sz w:val="36"/>
          <w:szCs w:val="36"/>
          <w:rtl/>
        </w:rPr>
        <w:t>14</w:t>
      </w:r>
      <w:r w:rsidRPr="00A05E0D">
        <w:rPr>
          <w:rFonts w:ascii="Traditional Arabic" w:hAnsi="Traditional Arabic" w:cs="Traditional Arabic" w:hint="cs"/>
          <w:b/>
          <w:bCs/>
          <w:sz w:val="36"/>
          <w:szCs w:val="36"/>
          <w:rtl/>
        </w:rPr>
        <w:t>31هـ، 286ص.</w:t>
      </w:r>
    </w:p>
    <w:p w:rsidR="009A3204" w:rsidRDefault="009A3204" w:rsidP="009A3204">
      <w:pPr>
        <w:ind w:firstLine="340"/>
        <w:jc w:val="both"/>
        <w:rPr>
          <w:rFonts w:ascii="Traditional Arabic" w:hAnsi="Traditional Arabic" w:cs="Traditional Arabic"/>
          <w:sz w:val="36"/>
          <w:szCs w:val="36"/>
          <w:rtl/>
        </w:rPr>
      </w:pPr>
      <w:proofErr w:type="spellStart"/>
      <w:r>
        <w:rPr>
          <w:rFonts w:ascii="Traditional Arabic" w:hAnsi="Traditional Arabic" w:cs="Traditional Arabic" w:hint="cs"/>
          <w:sz w:val="36"/>
          <w:szCs w:val="36"/>
          <w:rtl/>
        </w:rPr>
        <w:t>الإيغور</w:t>
      </w:r>
      <w:proofErr w:type="spellEnd"/>
      <w:r>
        <w:rPr>
          <w:rFonts w:ascii="Traditional Arabic" w:hAnsi="Traditional Arabic" w:cs="Traditional Arabic" w:hint="cs"/>
          <w:sz w:val="36"/>
          <w:szCs w:val="36"/>
          <w:rtl/>
        </w:rPr>
        <w:t xml:space="preserve"> هم الأتراك الذين يعيشون ما بين نهر الفولجا إلى غرب الصين، يتكلمون بلهجة تركية تسمى (</w:t>
      </w:r>
      <w:proofErr w:type="spellStart"/>
      <w:r>
        <w:rPr>
          <w:rFonts w:ascii="Traditional Arabic" w:hAnsi="Traditional Arabic" w:cs="Traditional Arabic" w:hint="cs"/>
          <w:sz w:val="36"/>
          <w:szCs w:val="36"/>
          <w:rtl/>
        </w:rPr>
        <w:t>الأويغورية</w:t>
      </w:r>
      <w:proofErr w:type="spellEnd"/>
      <w:r>
        <w:rPr>
          <w:rFonts w:ascii="Traditional Arabic" w:hAnsi="Traditional Arabic" w:cs="Traditional Arabic" w:hint="cs"/>
          <w:sz w:val="36"/>
          <w:szCs w:val="36"/>
          <w:rtl/>
        </w:rPr>
        <w:t>)، وهذا الكتاب وضع لتعليمها الناطقين باللغة العربية، وذكر مؤلفه أن 60% من ألفاظها عربية، وأنها أقرب إلى الفهم والتعلم من كثير من اللغات الأجنبية، وهي تكتب بالحروف العربية، وهو أول كتاب يصدر في العالم العربي عن هذه اللغة.</w:t>
      </w:r>
    </w:p>
    <w:p w:rsidR="009A3204" w:rsidRDefault="009A3204" w:rsidP="009A3204">
      <w:pPr>
        <w:bidi w:val="0"/>
        <w:rPr>
          <w:rFonts w:ascii="Traditional Arabic" w:hAnsi="Traditional Arabic" w:cs="Traditional Arabic"/>
          <w:sz w:val="36"/>
          <w:szCs w:val="36"/>
          <w:rtl/>
        </w:rPr>
      </w:pPr>
      <w:r>
        <w:rPr>
          <w:rFonts w:ascii="Traditional Arabic" w:hAnsi="Traditional Arabic" w:cs="Traditional Arabic"/>
          <w:sz w:val="36"/>
          <w:szCs w:val="36"/>
          <w:rtl/>
        </w:rPr>
        <w:br w:type="page"/>
      </w:r>
    </w:p>
    <w:p w:rsidR="009A3204" w:rsidRPr="00A05E0D" w:rsidRDefault="009A3204" w:rsidP="009A3204">
      <w:pPr>
        <w:ind w:firstLine="340"/>
        <w:jc w:val="center"/>
        <w:rPr>
          <w:rFonts w:ascii="Traditional Arabic" w:hAnsi="Traditional Arabic" w:cs="Traditional Arabic"/>
          <w:b/>
          <w:bCs/>
          <w:color w:val="FF0000"/>
          <w:sz w:val="36"/>
          <w:szCs w:val="36"/>
          <w:rtl/>
        </w:rPr>
      </w:pPr>
      <w:r w:rsidRPr="00A05E0D">
        <w:rPr>
          <w:rFonts w:ascii="Traditional Arabic" w:hAnsi="Traditional Arabic" w:cs="Traditional Arabic" w:hint="cs"/>
          <w:b/>
          <w:bCs/>
          <w:color w:val="FF0000"/>
          <w:sz w:val="36"/>
          <w:szCs w:val="36"/>
          <w:rtl/>
        </w:rPr>
        <w:lastRenderedPageBreak/>
        <w:t>التراجم</w:t>
      </w:r>
    </w:p>
    <w:p w:rsidR="009A3204" w:rsidRPr="00A05E0D" w:rsidRDefault="009A3204" w:rsidP="009A3204">
      <w:pPr>
        <w:ind w:firstLine="340"/>
        <w:jc w:val="both"/>
        <w:rPr>
          <w:rFonts w:ascii="Traditional Arabic" w:hAnsi="Traditional Arabic" w:cs="Traditional Arabic"/>
          <w:b/>
          <w:bCs/>
          <w:sz w:val="36"/>
          <w:szCs w:val="36"/>
          <w:rtl/>
        </w:rPr>
      </w:pPr>
      <w:r w:rsidRPr="00A05E0D">
        <w:rPr>
          <w:rFonts w:ascii="Traditional Arabic" w:hAnsi="Traditional Arabic" w:cs="Traditional Arabic" w:hint="cs"/>
          <w:b/>
          <w:bCs/>
          <w:sz w:val="36"/>
          <w:szCs w:val="36"/>
          <w:rtl/>
        </w:rPr>
        <w:t xml:space="preserve">وفيات </w:t>
      </w:r>
      <w:proofErr w:type="spellStart"/>
      <w:r w:rsidRPr="00A05E0D">
        <w:rPr>
          <w:rFonts w:ascii="Traditional Arabic" w:hAnsi="Traditional Arabic" w:cs="Traditional Arabic" w:hint="cs"/>
          <w:b/>
          <w:bCs/>
          <w:sz w:val="36"/>
          <w:szCs w:val="36"/>
          <w:rtl/>
        </w:rPr>
        <w:t>الونشريسي</w:t>
      </w:r>
      <w:proofErr w:type="spellEnd"/>
      <w:r w:rsidRPr="00A05E0D">
        <w:rPr>
          <w:rFonts w:ascii="Traditional Arabic" w:hAnsi="Traditional Arabic" w:cs="Traditional Arabic" w:hint="cs"/>
          <w:b/>
          <w:bCs/>
          <w:sz w:val="36"/>
          <w:szCs w:val="36"/>
          <w:rtl/>
        </w:rPr>
        <w:t xml:space="preserve">/ أحمد بن يحيى </w:t>
      </w:r>
      <w:proofErr w:type="spellStart"/>
      <w:r w:rsidRPr="00A05E0D">
        <w:rPr>
          <w:rFonts w:ascii="Traditional Arabic" w:hAnsi="Traditional Arabic" w:cs="Traditional Arabic" w:hint="cs"/>
          <w:b/>
          <w:bCs/>
          <w:sz w:val="36"/>
          <w:szCs w:val="36"/>
          <w:rtl/>
        </w:rPr>
        <w:t>الونشريسي</w:t>
      </w:r>
      <w:proofErr w:type="spellEnd"/>
      <w:r w:rsidRPr="00A05E0D">
        <w:rPr>
          <w:rFonts w:ascii="Traditional Arabic" w:hAnsi="Traditional Arabic" w:cs="Traditional Arabic" w:hint="cs"/>
          <w:b/>
          <w:bCs/>
          <w:sz w:val="36"/>
          <w:szCs w:val="36"/>
          <w:rtl/>
        </w:rPr>
        <w:t xml:space="preserve"> (ت 914هـ)؛ تحقيق محمد يوسف القاضي._ القاهرة: شركة نوابع الفكر، 430هـ، 170ص.</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تناول فيه ترجمة رجال الإسلام في بلاد المغرب والأندلس منذ عام 701 حتى سنة 912هـ.</w:t>
      </w:r>
    </w:p>
    <w:p w:rsidR="009A3204" w:rsidRDefault="009A3204" w:rsidP="009A3204">
      <w:pPr>
        <w:ind w:firstLine="340"/>
        <w:jc w:val="both"/>
        <w:rPr>
          <w:rFonts w:ascii="Traditional Arabic" w:hAnsi="Traditional Arabic" w:cs="Traditional Arabic"/>
          <w:sz w:val="36"/>
          <w:szCs w:val="36"/>
          <w:rtl/>
        </w:rPr>
      </w:pPr>
    </w:p>
    <w:p w:rsidR="009A3204" w:rsidRPr="00A05E0D" w:rsidRDefault="009A3204" w:rsidP="009A3204">
      <w:pPr>
        <w:ind w:firstLine="340"/>
        <w:jc w:val="both"/>
        <w:rPr>
          <w:rFonts w:ascii="Traditional Arabic" w:hAnsi="Traditional Arabic" w:cs="Traditional Arabic"/>
          <w:b/>
          <w:bCs/>
          <w:sz w:val="36"/>
          <w:szCs w:val="36"/>
          <w:rtl/>
        </w:rPr>
      </w:pPr>
      <w:r>
        <w:rPr>
          <w:rFonts w:ascii="Traditional Arabic" w:hAnsi="Traditional Arabic" w:cs="Traditional Arabic" w:hint="cs"/>
          <w:b/>
          <w:bCs/>
          <w:sz w:val="36"/>
          <w:szCs w:val="36"/>
          <w:rtl/>
        </w:rPr>
        <w:t>مؤسِّسو</w:t>
      </w:r>
      <w:r w:rsidRPr="00A05E0D">
        <w:rPr>
          <w:rFonts w:ascii="Traditional Arabic" w:hAnsi="Traditional Arabic" w:cs="Traditional Arabic" w:hint="cs"/>
          <w:b/>
          <w:bCs/>
          <w:sz w:val="36"/>
          <w:szCs w:val="36"/>
          <w:rtl/>
        </w:rPr>
        <w:t xml:space="preserve"> الدول الإسلامية/ فؤاد صالح السيد._ بيروت: مكتبة حسن العصرية، </w:t>
      </w:r>
      <w:r>
        <w:rPr>
          <w:rFonts w:ascii="Traditional Arabic" w:hAnsi="Traditional Arabic" w:cs="Traditional Arabic" w:hint="cs"/>
          <w:b/>
          <w:bCs/>
          <w:sz w:val="36"/>
          <w:szCs w:val="36"/>
          <w:rtl/>
        </w:rPr>
        <w:t>14</w:t>
      </w:r>
      <w:r w:rsidRPr="00A05E0D">
        <w:rPr>
          <w:rFonts w:ascii="Traditional Arabic" w:hAnsi="Traditional Arabic" w:cs="Traditional Arabic" w:hint="cs"/>
          <w:b/>
          <w:bCs/>
          <w:sz w:val="36"/>
          <w:szCs w:val="36"/>
          <w:rtl/>
        </w:rPr>
        <w:t>32هـ، 576ص.</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 xml:space="preserve">معجم جامع شامل يحتوي على تراجم مؤسسي الدول الإسلامية منذ تـأسيس أول دولة إسلامية في المدينة المنورة إلى نهاية القرن العشرين. وقد عُرف المؤسسون بأسماء متعددة ومتنوعة، فكان منهم الخلفاء، الأئمة، السلاطين، الملوك، </w:t>
      </w:r>
      <w:proofErr w:type="spellStart"/>
      <w:r>
        <w:rPr>
          <w:rFonts w:ascii="Traditional Arabic" w:hAnsi="Traditional Arabic" w:cs="Traditional Arabic" w:hint="cs"/>
          <w:sz w:val="36"/>
          <w:szCs w:val="36"/>
          <w:rtl/>
        </w:rPr>
        <w:t>الشاهات</w:t>
      </w:r>
      <w:proofErr w:type="spellEnd"/>
      <w:r>
        <w:rPr>
          <w:rFonts w:ascii="Traditional Arabic" w:hAnsi="Traditional Arabic" w:cs="Traditional Arabic" w:hint="cs"/>
          <w:sz w:val="36"/>
          <w:szCs w:val="36"/>
          <w:rtl/>
        </w:rPr>
        <w:t xml:space="preserve">، الخانات، السادة، </w:t>
      </w:r>
      <w:proofErr w:type="spellStart"/>
      <w:r>
        <w:rPr>
          <w:rFonts w:ascii="Traditional Arabic" w:hAnsi="Traditional Arabic" w:cs="Traditional Arabic" w:hint="cs"/>
          <w:sz w:val="36"/>
          <w:szCs w:val="36"/>
          <w:rtl/>
        </w:rPr>
        <w:t>الخديويون</w:t>
      </w:r>
      <w:proofErr w:type="spellEnd"/>
      <w:r>
        <w:rPr>
          <w:rFonts w:ascii="Traditional Arabic" w:hAnsi="Traditional Arabic" w:cs="Traditional Arabic" w:hint="cs"/>
          <w:sz w:val="36"/>
          <w:szCs w:val="36"/>
          <w:rtl/>
        </w:rPr>
        <w:t xml:space="preserve">، الأشراف، </w:t>
      </w:r>
      <w:proofErr w:type="spellStart"/>
      <w:r>
        <w:rPr>
          <w:rFonts w:ascii="Traditional Arabic" w:hAnsi="Traditional Arabic" w:cs="Traditional Arabic" w:hint="cs"/>
          <w:sz w:val="36"/>
          <w:szCs w:val="36"/>
          <w:rtl/>
        </w:rPr>
        <w:t>الأتابكة</w:t>
      </w:r>
      <w:proofErr w:type="spellEnd"/>
      <w:r>
        <w:rPr>
          <w:rFonts w:ascii="Traditional Arabic" w:hAnsi="Traditional Arabic" w:cs="Traditional Arabic" w:hint="cs"/>
          <w:sz w:val="36"/>
          <w:szCs w:val="36"/>
          <w:rtl/>
        </w:rPr>
        <w:t xml:space="preserve">، الدايات، </w:t>
      </w:r>
      <w:proofErr w:type="spellStart"/>
      <w:r>
        <w:rPr>
          <w:rFonts w:ascii="Traditional Arabic" w:hAnsi="Traditional Arabic" w:cs="Traditional Arabic" w:hint="cs"/>
          <w:sz w:val="36"/>
          <w:szCs w:val="36"/>
          <w:rtl/>
        </w:rPr>
        <w:t>البايات</w:t>
      </w:r>
      <w:proofErr w:type="spellEnd"/>
      <w:r>
        <w:rPr>
          <w:rFonts w:ascii="Traditional Arabic" w:hAnsi="Traditional Arabic" w:cs="Traditional Arabic" w:hint="cs"/>
          <w:sz w:val="36"/>
          <w:szCs w:val="36"/>
          <w:rtl/>
        </w:rPr>
        <w:t>، الأمراء...</w:t>
      </w:r>
    </w:p>
    <w:p w:rsidR="009A3204" w:rsidRDefault="009A3204" w:rsidP="009A3204">
      <w:pPr>
        <w:ind w:firstLine="340"/>
        <w:jc w:val="both"/>
        <w:rPr>
          <w:rFonts w:ascii="Traditional Arabic" w:hAnsi="Traditional Arabic" w:cs="Traditional Arabic"/>
          <w:sz w:val="36"/>
          <w:szCs w:val="36"/>
          <w:rtl/>
        </w:rPr>
      </w:pPr>
    </w:p>
    <w:p w:rsidR="009A3204" w:rsidRPr="00631534" w:rsidRDefault="009A3204" w:rsidP="009A3204">
      <w:pPr>
        <w:ind w:firstLine="340"/>
        <w:jc w:val="both"/>
        <w:rPr>
          <w:rFonts w:ascii="Traditional Arabic" w:hAnsi="Traditional Arabic" w:cs="Traditional Arabic"/>
          <w:b/>
          <w:bCs/>
          <w:sz w:val="36"/>
          <w:szCs w:val="36"/>
          <w:rtl/>
        </w:rPr>
      </w:pPr>
      <w:r w:rsidRPr="00631534">
        <w:rPr>
          <w:rFonts w:ascii="Traditional Arabic" w:hAnsi="Traditional Arabic" w:cs="Traditional Arabic" w:hint="cs"/>
          <w:b/>
          <w:bCs/>
          <w:sz w:val="36"/>
          <w:szCs w:val="36"/>
          <w:rtl/>
        </w:rPr>
        <w:t>أعلام وعلماء قدماء ومعاصرون/ محمد أبو زهرة؛ اعتنى به مجد أحمد مكي</w:t>
      </w:r>
      <w:r>
        <w:rPr>
          <w:rFonts w:ascii="Traditional Arabic" w:hAnsi="Traditional Arabic" w:cs="Traditional Arabic" w:hint="cs"/>
          <w:b/>
          <w:bCs/>
          <w:sz w:val="36"/>
          <w:szCs w:val="36"/>
          <w:rtl/>
        </w:rPr>
        <w:t>.-</w:t>
      </w:r>
      <w:r w:rsidRPr="00631534">
        <w:rPr>
          <w:rFonts w:ascii="Traditional Arabic" w:hAnsi="Traditional Arabic" w:cs="Traditional Arabic" w:hint="cs"/>
          <w:b/>
          <w:bCs/>
          <w:sz w:val="36"/>
          <w:szCs w:val="36"/>
          <w:rtl/>
        </w:rPr>
        <w:t xml:space="preserve"> عم</w:t>
      </w:r>
      <w:r>
        <w:rPr>
          <w:rFonts w:ascii="Traditional Arabic" w:hAnsi="Traditional Arabic" w:cs="Traditional Arabic" w:hint="cs"/>
          <w:b/>
          <w:bCs/>
          <w:sz w:val="36"/>
          <w:szCs w:val="36"/>
          <w:rtl/>
        </w:rPr>
        <w:t>ّ</w:t>
      </w:r>
      <w:r w:rsidRPr="00631534">
        <w:rPr>
          <w:rFonts w:ascii="Traditional Arabic" w:hAnsi="Traditional Arabic" w:cs="Traditional Arabic" w:hint="cs"/>
          <w:b/>
          <w:bCs/>
          <w:sz w:val="36"/>
          <w:szCs w:val="36"/>
          <w:rtl/>
        </w:rPr>
        <w:t>ان</w:t>
      </w:r>
      <w:r>
        <w:rPr>
          <w:rFonts w:ascii="Traditional Arabic" w:hAnsi="Traditional Arabic" w:cs="Traditional Arabic" w:hint="cs"/>
          <w:b/>
          <w:bCs/>
          <w:sz w:val="36"/>
          <w:szCs w:val="36"/>
          <w:rtl/>
        </w:rPr>
        <w:t>:</w:t>
      </w:r>
      <w:r w:rsidRPr="00631534">
        <w:rPr>
          <w:rFonts w:ascii="Traditional Arabic" w:hAnsi="Traditional Arabic" w:cs="Traditional Arabic" w:hint="cs"/>
          <w:b/>
          <w:bCs/>
          <w:sz w:val="36"/>
          <w:szCs w:val="36"/>
          <w:rtl/>
        </w:rPr>
        <w:t xml:space="preserve"> دار الفتح، 1430هـ، 376ص.</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جمع هذه الأعلام المعتني به من مجلة (العربي) التي كتب فيها أبو زهرة على فترات مقطعة، عدا ترجمة ابن خلدون، وهم أعلام متقدمون من فقهاء ومحدِّثين ومتكلمين وبعض العلماء المعاصرين، وبلغ عددهم جميعاً (44) علَمًا.</w:t>
      </w:r>
    </w:p>
    <w:p w:rsidR="009A3204" w:rsidRDefault="009A3204" w:rsidP="009A3204">
      <w:pPr>
        <w:ind w:firstLine="340"/>
        <w:jc w:val="both"/>
        <w:rPr>
          <w:rFonts w:ascii="Traditional Arabic" w:hAnsi="Traditional Arabic" w:cs="Traditional Arabic"/>
          <w:sz w:val="36"/>
          <w:szCs w:val="36"/>
          <w:rtl/>
        </w:rPr>
      </w:pPr>
    </w:p>
    <w:p w:rsidR="009A3204" w:rsidRPr="008769A6" w:rsidRDefault="009A3204" w:rsidP="009A3204">
      <w:pPr>
        <w:ind w:firstLine="340"/>
        <w:jc w:val="both"/>
        <w:rPr>
          <w:rFonts w:ascii="Traditional Arabic" w:hAnsi="Traditional Arabic" w:cs="Traditional Arabic"/>
          <w:b/>
          <w:bCs/>
          <w:sz w:val="36"/>
          <w:szCs w:val="36"/>
          <w:rtl/>
        </w:rPr>
      </w:pPr>
      <w:r w:rsidRPr="008769A6">
        <w:rPr>
          <w:rFonts w:ascii="Traditional Arabic" w:hAnsi="Traditional Arabic" w:cs="Traditional Arabic" w:hint="cs"/>
          <w:b/>
          <w:bCs/>
          <w:sz w:val="36"/>
          <w:szCs w:val="36"/>
          <w:rtl/>
        </w:rPr>
        <w:t>رجال لهم آثار/ عبدالله الطنطاوي._ عم</w:t>
      </w:r>
      <w:r>
        <w:rPr>
          <w:rFonts w:ascii="Traditional Arabic" w:hAnsi="Traditional Arabic" w:cs="Traditional Arabic" w:hint="cs"/>
          <w:b/>
          <w:bCs/>
          <w:sz w:val="36"/>
          <w:szCs w:val="36"/>
          <w:rtl/>
        </w:rPr>
        <w:t>ّ</w:t>
      </w:r>
      <w:r w:rsidRPr="008769A6">
        <w:rPr>
          <w:rFonts w:ascii="Traditional Arabic" w:hAnsi="Traditional Arabic" w:cs="Traditional Arabic" w:hint="cs"/>
          <w:b/>
          <w:bCs/>
          <w:sz w:val="36"/>
          <w:szCs w:val="36"/>
          <w:rtl/>
        </w:rPr>
        <w:t>ان: دار الفاروق، 1431هـ، 358ص.</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 xml:space="preserve">كتاب رائع في تراجم أهل العلم من الدعاة والمصلحين والبارزين في عصرنا، الذين تركوا آثاراً وذكرًا طيباً عطراً مباركاً، وتركوا بصماتهم على هذا الجيل، منهم: أبو الأعلى </w:t>
      </w:r>
      <w:proofErr w:type="spellStart"/>
      <w:r>
        <w:rPr>
          <w:rFonts w:ascii="Traditional Arabic" w:hAnsi="Traditional Arabic" w:cs="Traditional Arabic" w:hint="cs"/>
          <w:sz w:val="36"/>
          <w:szCs w:val="36"/>
          <w:rtl/>
        </w:rPr>
        <w:t>المودوي</w:t>
      </w:r>
      <w:proofErr w:type="spellEnd"/>
      <w:r>
        <w:rPr>
          <w:rFonts w:ascii="Traditional Arabic" w:hAnsi="Traditional Arabic" w:cs="Traditional Arabic" w:hint="cs"/>
          <w:sz w:val="36"/>
          <w:szCs w:val="36"/>
          <w:rtl/>
        </w:rPr>
        <w:t>، أنور الجندي، بديع الزمان النورسي، عبدالعزيز الثعالبي، عز الدين القسام، محب الدين الخطيب، محفوظ النحناح، مصطفى صبري، مصطفى مشهور...</w:t>
      </w:r>
    </w:p>
    <w:p w:rsidR="009A3204" w:rsidRDefault="009A3204" w:rsidP="009A3204">
      <w:pPr>
        <w:ind w:firstLine="340"/>
        <w:jc w:val="both"/>
        <w:rPr>
          <w:rFonts w:ascii="Traditional Arabic" w:hAnsi="Traditional Arabic" w:cs="Traditional Arabic"/>
          <w:sz w:val="36"/>
          <w:szCs w:val="36"/>
          <w:rtl/>
        </w:rPr>
      </w:pPr>
    </w:p>
    <w:p w:rsidR="009A3204" w:rsidRPr="008769A6" w:rsidRDefault="009A3204" w:rsidP="009A3204">
      <w:pPr>
        <w:ind w:firstLine="340"/>
        <w:jc w:val="both"/>
        <w:rPr>
          <w:rFonts w:ascii="Traditional Arabic" w:hAnsi="Traditional Arabic" w:cs="Traditional Arabic"/>
          <w:b/>
          <w:bCs/>
          <w:sz w:val="36"/>
          <w:szCs w:val="36"/>
          <w:rtl/>
        </w:rPr>
      </w:pPr>
      <w:r w:rsidRPr="008769A6">
        <w:rPr>
          <w:rFonts w:ascii="Traditional Arabic" w:hAnsi="Traditional Arabic" w:cs="Traditional Arabic" w:hint="cs"/>
          <w:b/>
          <w:bCs/>
          <w:sz w:val="36"/>
          <w:szCs w:val="36"/>
          <w:rtl/>
        </w:rPr>
        <w:lastRenderedPageBreak/>
        <w:t>ذكريات مشاهير رجال المغرب: في العلم والأدب والسياسة/ عبدالله كنون؛ قدم له و</w:t>
      </w:r>
      <w:r>
        <w:rPr>
          <w:rFonts w:ascii="Traditional Arabic" w:hAnsi="Traditional Arabic" w:cs="Traditional Arabic" w:hint="cs"/>
          <w:b/>
          <w:bCs/>
          <w:sz w:val="36"/>
          <w:szCs w:val="36"/>
          <w:rtl/>
        </w:rPr>
        <w:t xml:space="preserve">اعتنى به ورتب تراجمه إلى طبقات </w:t>
      </w:r>
      <w:r w:rsidRPr="008769A6">
        <w:rPr>
          <w:rFonts w:ascii="Traditional Arabic" w:hAnsi="Traditional Arabic" w:cs="Traditional Arabic" w:hint="cs"/>
          <w:b/>
          <w:bCs/>
          <w:sz w:val="36"/>
          <w:szCs w:val="36"/>
          <w:rtl/>
        </w:rPr>
        <w:t>محمد بن عزوز._ الدار البيضاء: مركز التراث الثقافي المغربي، 1430هـ، 3ج</w:t>
      </w:r>
      <w:r>
        <w:rPr>
          <w:rFonts w:ascii="Traditional Arabic" w:hAnsi="Traditional Arabic" w:cs="Traditional Arabic" w:hint="cs"/>
          <w:b/>
          <w:bCs/>
          <w:sz w:val="36"/>
          <w:szCs w:val="36"/>
          <w:rtl/>
        </w:rPr>
        <w:t>ـ</w:t>
      </w:r>
      <w:r w:rsidRPr="008769A6">
        <w:rPr>
          <w:rFonts w:ascii="Traditional Arabic" w:hAnsi="Traditional Arabic" w:cs="Traditional Arabic" w:hint="cs"/>
          <w:b/>
          <w:bCs/>
          <w:sz w:val="36"/>
          <w:szCs w:val="36"/>
          <w:rtl/>
        </w:rPr>
        <w:t>.</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سبق صدور هذه الأعلام في رسائل صغيرة أثناء حياة المؤلف، وقام المعتني بها بجمعها وترتيبها على طبقات، فالطبقة الأولى: طبقة أهل العلم، مرتبين على الوفيات، آخرهم متوفى 1302هـ، وهو أكبر الأجزاء (724ص). ثم جـ2 في الأدب، آخرهم وفاة 1264هـ، ثم جـ3 في السياسة، وآخرهم بطل الريف محمد بن عبدالكريم الخطابي، المتوفى 1383هـ.</w:t>
      </w:r>
    </w:p>
    <w:p w:rsidR="009A3204" w:rsidRDefault="009A3204" w:rsidP="009A3204">
      <w:pPr>
        <w:ind w:firstLine="340"/>
        <w:jc w:val="both"/>
        <w:rPr>
          <w:rFonts w:ascii="Traditional Arabic" w:hAnsi="Traditional Arabic" w:cs="Traditional Arabic"/>
          <w:sz w:val="36"/>
          <w:szCs w:val="36"/>
          <w:rtl/>
        </w:rPr>
      </w:pPr>
    </w:p>
    <w:p w:rsidR="009A3204" w:rsidRPr="008769A6" w:rsidRDefault="009A3204" w:rsidP="009A3204">
      <w:pPr>
        <w:ind w:firstLine="340"/>
        <w:jc w:val="both"/>
        <w:rPr>
          <w:rFonts w:ascii="Traditional Arabic" w:hAnsi="Traditional Arabic" w:cs="Traditional Arabic"/>
          <w:b/>
          <w:bCs/>
          <w:sz w:val="36"/>
          <w:szCs w:val="36"/>
          <w:rtl/>
        </w:rPr>
      </w:pPr>
      <w:r w:rsidRPr="008769A6">
        <w:rPr>
          <w:rFonts w:ascii="Traditional Arabic" w:hAnsi="Traditional Arabic" w:cs="Traditional Arabic" w:hint="cs"/>
          <w:b/>
          <w:bCs/>
          <w:sz w:val="36"/>
          <w:szCs w:val="36"/>
          <w:rtl/>
        </w:rPr>
        <w:t xml:space="preserve">محمد حميد الله: سفير الإسلام وأمين التراث الإسلامي في الغرب/ سيد </w:t>
      </w:r>
      <w:proofErr w:type="spellStart"/>
      <w:r w:rsidRPr="008769A6">
        <w:rPr>
          <w:rFonts w:ascii="Traditional Arabic" w:hAnsi="Traditional Arabic" w:cs="Traditional Arabic" w:hint="cs"/>
          <w:b/>
          <w:bCs/>
          <w:sz w:val="36"/>
          <w:szCs w:val="36"/>
          <w:rtl/>
        </w:rPr>
        <w:t>عبدالماجد</w:t>
      </w:r>
      <w:proofErr w:type="spellEnd"/>
      <w:r w:rsidRPr="008769A6">
        <w:rPr>
          <w:rFonts w:ascii="Traditional Arabic" w:hAnsi="Traditional Arabic" w:cs="Traditional Arabic" w:hint="cs"/>
          <w:b/>
          <w:bCs/>
          <w:sz w:val="36"/>
          <w:szCs w:val="36"/>
          <w:rtl/>
        </w:rPr>
        <w:t xml:space="preserve"> الغوري._ دمشق</w:t>
      </w:r>
      <w:r>
        <w:rPr>
          <w:rFonts w:ascii="Traditional Arabic" w:hAnsi="Traditional Arabic" w:cs="Traditional Arabic" w:hint="cs"/>
          <w:b/>
          <w:bCs/>
          <w:sz w:val="36"/>
          <w:szCs w:val="36"/>
          <w:rtl/>
        </w:rPr>
        <w:t>؛</w:t>
      </w:r>
      <w:r w:rsidRPr="008769A6">
        <w:rPr>
          <w:rFonts w:ascii="Traditional Arabic" w:hAnsi="Traditional Arabic" w:cs="Traditional Arabic" w:hint="cs"/>
          <w:b/>
          <w:bCs/>
          <w:sz w:val="36"/>
          <w:szCs w:val="36"/>
          <w:rtl/>
        </w:rPr>
        <w:t xml:space="preserve"> بيروت: دار ابن كثير، </w:t>
      </w:r>
      <w:r>
        <w:rPr>
          <w:rFonts w:ascii="Traditional Arabic" w:hAnsi="Traditional Arabic" w:cs="Traditional Arabic" w:hint="cs"/>
          <w:b/>
          <w:bCs/>
          <w:sz w:val="36"/>
          <w:szCs w:val="36"/>
          <w:rtl/>
        </w:rPr>
        <w:t>14</w:t>
      </w:r>
      <w:r w:rsidRPr="008769A6">
        <w:rPr>
          <w:rFonts w:ascii="Traditional Arabic" w:hAnsi="Traditional Arabic" w:cs="Traditional Arabic" w:hint="cs"/>
          <w:b/>
          <w:bCs/>
          <w:sz w:val="36"/>
          <w:szCs w:val="36"/>
          <w:rtl/>
        </w:rPr>
        <w:t>30هـ، 232ص.</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تحدث فيه عن سيرة هذا العالم والمحقق الجليل، المتوفى سنة 1423هـ، فذكر لمحات من حياته ورحلاته، ودعوته وغيرته على الإسلام. وعرَّف مؤلفاته وتحقيقاته العديدة، ومقالاته وبحوثه.</w:t>
      </w:r>
    </w:p>
    <w:p w:rsidR="009A3204" w:rsidRDefault="009A3204" w:rsidP="009A3204">
      <w:pPr>
        <w:bidi w:val="0"/>
        <w:rPr>
          <w:rFonts w:ascii="Traditional Arabic" w:hAnsi="Traditional Arabic" w:cs="Traditional Arabic"/>
          <w:sz w:val="36"/>
          <w:szCs w:val="36"/>
          <w:rtl/>
        </w:rPr>
      </w:pPr>
      <w:r>
        <w:rPr>
          <w:rFonts w:ascii="Traditional Arabic" w:hAnsi="Traditional Arabic" w:cs="Traditional Arabic"/>
          <w:sz w:val="36"/>
          <w:szCs w:val="36"/>
          <w:rtl/>
        </w:rPr>
        <w:br w:type="page"/>
      </w:r>
    </w:p>
    <w:p w:rsidR="009A3204" w:rsidRPr="008769A6" w:rsidRDefault="009A3204" w:rsidP="009A3204">
      <w:pPr>
        <w:ind w:firstLine="340"/>
        <w:jc w:val="center"/>
        <w:rPr>
          <w:rFonts w:ascii="Traditional Arabic" w:hAnsi="Traditional Arabic" w:cs="Traditional Arabic"/>
          <w:b/>
          <w:bCs/>
          <w:color w:val="FF0000"/>
          <w:sz w:val="36"/>
          <w:szCs w:val="36"/>
          <w:rtl/>
        </w:rPr>
      </w:pPr>
      <w:r w:rsidRPr="008769A6">
        <w:rPr>
          <w:rFonts w:ascii="Traditional Arabic" w:hAnsi="Traditional Arabic" w:cs="Traditional Arabic" w:hint="cs"/>
          <w:b/>
          <w:bCs/>
          <w:color w:val="FF0000"/>
          <w:sz w:val="36"/>
          <w:szCs w:val="36"/>
          <w:rtl/>
        </w:rPr>
        <w:lastRenderedPageBreak/>
        <w:t>التاريخ</w:t>
      </w:r>
    </w:p>
    <w:p w:rsidR="009A3204" w:rsidRPr="008769A6" w:rsidRDefault="009A3204" w:rsidP="009A3204">
      <w:pPr>
        <w:ind w:firstLine="340"/>
        <w:jc w:val="both"/>
        <w:rPr>
          <w:rFonts w:ascii="Traditional Arabic" w:hAnsi="Traditional Arabic" w:cs="Traditional Arabic"/>
          <w:b/>
          <w:bCs/>
          <w:sz w:val="36"/>
          <w:szCs w:val="36"/>
          <w:rtl/>
        </w:rPr>
      </w:pPr>
      <w:r w:rsidRPr="008769A6">
        <w:rPr>
          <w:rFonts w:ascii="Traditional Arabic" w:hAnsi="Traditional Arabic" w:cs="Traditional Arabic" w:hint="cs"/>
          <w:b/>
          <w:bCs/>
          <w:sz w:val="36"/>
          <w:szCs w:val="36"/>
          <w:rtl/>
        </w:rPr>
        <w:t xml:space="preserve">معجم مصطلحات التاريخ والحضارة الإسلامية/ أنور محمود زناتي._ عمّان: دار زهران للنشر، </w:t>
      </w:r>
      <w:r>
        <w:rPr>
          <w:rFonts w:ascii="Traditional Arabic" w:hAnsi="Traditional Arabic" w:cs="Traditional Arabic" w:hint="cs"/>
          <w:b/>
          <w:bCs/>
          <w:sz w:val="36"/>
          <w:szCs w:val="36"/>
          <w:rtl/>
        </w:rPr>
        <w:t>14</w:t>
      </w:r>
      <w:r w:rsidRPr="008769A6">
        <w:rPr>
          <w:rFonts w:ascii="Traditional Arabic" w:hAnsi="Traditional Arabic" w:cs="Traditional Arabic" w:hint="cs"/>
          <w:b/>
          <w:bCs/>
          <w:sz w:val="36"/>
          <w:szCs w:val="36"/>
          <w:rtl/>
        </w:rPr>
        <w:t>32هـ، 512ص.</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 xml:space="preserve">غدت المصطلحات وترتيبها معجمياً ضرورة ووسيلة مهمة من وسائل التعليم ونقل المعلومات، وتمثل جزءًا من المناهج العلمية، تساعد على حسن الأداء وسرعة الاستحضار وتوفير الجهود، ولذلك جاء هذا الكتاب. </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 xml:space="preserve">مثاله في حرف الزاي: زاده، </w:t>
      </w:r>
      <w:proofErr w:type="spellStart"/>
      <w:r>
        <w:rPr>
          <w:rFonts w:ascii="Traditional Arabic" w:hAnsi="Traditional Arabic" w:cs="Traditional Arabic" w:hint="cs"/>
          <w:sz w:val="36"/>
          <w:szCs w:val="36"/>
          <w:rtl/>
        </w:rPr>
        <w:t>الزافورية</w:t>
      </w:r>
      <w:proofErr w:type="spellEnd"/>
      <w:r>
        <w:rPr>
          <w:rFonts w:ascii="Traditional Arabic" w:hAnsi="Traditional Arabic" w:cs="Traditional Arabic" w:hint="cs"/>
          <w:sz w:val="36"/>
          <w:szCs w:val="36"/>
          <w:rtl/>
        </w:rPr>
        <w:t xml:space="preserve">، </w:t>
      </w:r>
      <w:proofErr w:type="spellStart"/>
      <w:r>
        <w:rPr>
          <w:rFonts w:ascii="Traditional Arabic" w:hAnsi="Traditional Arabic" w:cs="Traditional Arabic" w:hint="cs"/>
          <w:sz w:val="36"/>
          <w:szCs w:val="36"/>
          <w:rtl/>
        </w:rPr>
        <w:t>زاوس</w:t>
      </w:r>
      <w:proofErr w:type="spellEnd"/>
      <w:r>
        <w:rPr>
          <w:rFonts w:ascii="Traditional Arabic" w:hAnsi="Traditional Arabic" w:cs="Traditional Arabic" w:hint="cs"/>
          <w:sz w:val="36"/>
          <w:szCs w:val="36"/>
          <w:rtl/>
        </w:rPr>
        <w:t xml:space="preserve">، زاوية، </w:t>
      </w:r>
      <w:proofErr w:type="spellStart"/>
      <w:r>
        <w:rPr>
          <w:rFonts w:ascii="Traditional Arabic" w:hAnsi="Traditional Arabic" w:cs="Traditional Arabic" w:hint="cs"/>
          <w:sz w:val="36"/>
          <w:szCs w:val="36"/>
          <w:rtl/>
        </w:rPr>
        <w:t>الزايرجة</w:t>
      </w:r>
      <w:proofErr w:type="spellEnd"/>
      <w:r>
        <w:rPr>
          <w:rFonts w:ascii="Traditional Arabic" w:hAnsi="Traditional Arabic" w:cs="Traditional Arabic" w:hint="cs"/>
          <w:sz w:val="36"/>
          <w:szCs w:val="36"/>
          <w:rtl/>
        </w:rPr>
        <w:t xml:space="preserve">، زيدية، </w:t>
      </w:r>
      <w:proofErr w:type="spellStart"/>
      <w:r>
        <w:rPr>
          <w:rFonts w:ascii="Traditional Arabic" w:hAnsi="Traditional Arabic" w:cs="Traditional Arabic" w:hint="cs"/>
          <w:sz w:val="36"/>
          <w:szCs w:val="36"/>
          <w:rtl/>
        </w:rPr>
        <w:t>زبزب</w:t>
      </w:r>
      <w:proofErr w:type="spellEnd"/>
      <w:r>
        <w:rPr>
          <w:rFonts w:ascii="Traditional Arabic" w:hAnsi="Traditional Arabic" w:cs="Traditional Arabic" w:hint="cs"/>
          <w:sz w:val="36"/>
          <w:szCs w:val="36"/>
          <w:rtl/>
        </w:rPr>
        <w:t xml:space="preserve">، الزبور، الزحافة، الزراق، </w:t>
      </w:r>
      <w:proofErr w:type="spellStart"/>
      <w:r>
        <w:rPr>
          <w:rFonts w:ascii="Traditional Arabic" w:hAnsi="Traditional Arabic" w:cs="Traditional Arabic" w:hint="cs"/>
          <w:sz w:val="36"/>
          <w:szCs w:val="36"/>
          <w:rtl/>
        </w:rPr>
        <w:t>زراقطني</w:t>
      </w:r>
      <w:proofErr w:type="spellEnd"/>
      <w:r>
        <w:rPr>
          <w:rFonts w:ascii="Traditional Arabic" w:hAnsi="Traditional Arabic" w:cs="Traditional Arabic" w:hint="cs"/>
          <w:sz w:val="36"/>
          <w:szCs w:val="36"/>
          <w:rtl/>
        </w:rPr>
        <w:t>...</w:t>
      </w:r>
    </w:p>
    <w:p w:rsidR="009A3204" w:rsidRDefault="009A3204" w:rsidP="009A3204">
      <w:pPr>
        <w:ind w:firstLine="340"/>
        <w:jc w:val="both"/>
        <w:rPr>
          <w:rFonts w:ascii="Traditional Arabic" w:hAnsi="Traditional Arabic" w:cs="Traditional Arabic"/>
          <w:sz w:val="36"/>
          <w:szCs w:val="36"/>
          <w:rtl/>
        </w:rPr>
      </w:pPr>
    </w:p>
    <w:p w:rsidR="009A3204" w:rsidRPr="008769A6" w:rsidRDefault="009A3204" w:rsidP="009A3204">
      <w:pPr>
        <w:ind w:firstLine="340"/>
        <w:jc w:val="both"/>
        <w:rPr>
          <w:rFonts w:ascii="Traditional Arabic" w:hAnsi="Traditional Arabic" w:cs="Traditional Arabic"/>
          <w:b/>
          <w:bCs/>
          <w:sz w:val="36"/>
          <w:szCs w:val="36"/>
          <w:rtl/>
        </w:rPr>
      </w:pPr>
      <w:r w:rsidRPr="008769A6">
        <w:rPr>
          <w:rFonts w:ascii="Traditional Arabic" w:hAnsi="Traditional Arabic" w:cs="Traditional Arabic" w:hint="cs"/>
          <w:b/>
          <w:bCs/>
          <w:sz w:val="36"/>
          <w:szCs w:val="36"/>
          <w:rtl/>
        </w:rPr>
        <w:t xml:space="preserve">تاريخ أمن المعلومات في الحضارة الإسلامية/ سلامة محمد </w:t>
      </w:r>
      <w:proofErr w:type="spellStart"/>
      <w:r w:rsidRPr="008769A6">
        <w:rPr>
          <w:rFonts w:ascii="Traditional Arabic" w:hAnsi="Traditional Arabic" w:cs="Traditional Arabic" w:hint="cs"/>
          <w:b/>
          <w:bCs/>
          <w:sz w:val="36"/>
          <w:szCs w:val="36"/>
          <w:rtl/>
        </w:rPr>
        <w:t>الهرفي</w:t>
      </w:r>
      <w:proofErr w:type="spellEnd"/>
      <w:r w:rsidRPr="008769A6">
        <w:rPr>
          <w:rFonts w:ascii="Traditional Arabic" w:hAnsi="Traditional Arabic" w:cs="Traditional Arabic" w:hint="cs"/>
          <w:b/>
          <w:bCs/>
          <w:sz w:val="36"/>
          <w:szCs w:val="36"/>
          <w:rtl/>
        </w:rPr>
        <w:t xml:space="preserve"> البلوي._ دبي: دار القلم، 1428هـ، 226ص.</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 xml:space="preserve">تحدث فيه الكاتب عن رواد دراسات أمن المعلومات في الحضارة الإسلامية، وعن كتمان الأسرار في ضوء الإسلام، والإجراءات الوقائية العامة لمنع تسرب المعلومات، وأساليب إخفاء المعلومات في التراث الإسلامي، وحلّ الكتابة </w:t>
      </w:r>
      <w:proofErr w:type="spellStart"/>
      <w:r>
        <w:rPr>
          <w:rFonts w:ascii="Traditional Arabic" w:hAnsi="Traditional Arabic" w:cs="Traditional Arabic" w:hint="cs"/>
          <w:sz w:val="36"/>
          <w:szCs w:val="36"/>
          <w:rtl/>
        </w:rPr>
        <w:t>المرمَّزة</w:t>
      </w:r>
      <w:proofErr w:type="spellEnd"/>
      <w:r>
        <w:rPr>
          <w:rFonts w:ascii="Traditional Arabic" w:hAnsi="Traditional Arabic" w:cs="Traditional Arabic" w:hint="cs"/>
          <w:sz w:val="36"/>
          <w:szCs w:val="36"/>
          <w:rtl/>
        </w:rPr>
        <w:t xml:space="preserve"> (المشفَّرة) وأورد نماذج لها، وألحق به صورًا للرموز المستعملة قديماً في ذلك.</w:t>
      </w:r>
    </w:p>
    <w:p w:rsidR="009A3204" w:rsidRDefault="009A3204" w:rsidP="009A3204">
      <w:pPr>
        <w:ind w:firstLine="340"/>
        <w:jc w:val="both"/>
        <w:rPr>
          <w:rFonts w:ascii="Traditional Arabic" w:hAnsi="Traditional Arabic" w:cs="Traditional Arabic"/>
          <w:sz w:val="36"/>
          <w:szCs w:val="36"/>
          <w:rtl/>
        </w:rPr>
      </w:pPr>
    </w:p>
    <w:p w:rsidR="009A3204" w:rsidRPr="008769A6" w:rsidRDefault="009A3204" w:rsidP="009A3204">
      <w:pPr>
        <w:ind w:firstLine="340"/>
        <w:jc w:val="both"/>
        <w:rPr>
          <w:rFonts w:ascii="Traditional Arabic" w:hAnsi="Traditional Arabic" w:cs="Traditional Arabic"/>
          <w:b/>
          <w:bCs/>
          <w:sz w:val="36"/>
          <w:szCs w:val="36"/>
          <w:rtl/>
        </w:rPr>
      </w:pPr>
      <w:r w:rsidRPr="008769A6">
        <w:rPr>
          <w:rFonts w:ascii="Traditional Arabic" w:hAnsi="Traditional Arabic" w:cs="Traditional Arabic" w:hint="cs"/>
          <w:b/>
          <w:bCs/>
          <w:sz w:val="36"/>
          <w:szCs w:val="36"/>
          <w:rtl/>
        </w:rPr>
        <w:t>الموسوعة الذهبية</w:t>
      </w:r>
      <w:r>
        <w:rPr>
          <w:rFonts w:ascii="Traditional Arabic" w:hAnsi="Traditional Arabic" w:cs="Traditional Arabic" w:hint="cs"/>
          <w:b/>
          <w:bCs/>
          <w:sz w:val="36"/>
          <w:szCs w:val="36"/>
          <w:rtl/>
        </w:rPr>
        <w:t xml:space="preserve"> في الحضارة الإسلامية/ سائر بصمه</w:t>
      </w:r>
      <w:r w:rsidRPr="008769A6">
        <w:rPr>
          <w:rFonts w:ascii="Traditional Arabic" w:hAnsi="Traditional Arabic" w:cs="Traditional Arabic" w:hint="cs"/>
          <w:b/>
          <w:bCs/>
          <w:sz w:val="36"/>
          <w:szCs w:val="36"/>
          <w:rtl/>
        </w:rPr>
        <w:t xml:space="preserve"> </w:t>
      </w:r>
      <w:r>
        <w:rPr>
          <w:rFonts w:ascii="Traditional Arabic" w:hAnsi="Traditional Arabic" w:cs="Traditional Arabic" w:hint="cs"/>
          <w:b/>
          <w:bCs/>
          <w:sz w:val="36"/>
          <w:szCs w:val="36"/>
          <w:rtl/>
        </w:rPr>
        <w:t>ج</w:t>
      </w:r>
      <w:r w:rsidRPr="008769A6">
        <w:rPr>
          <w:rFonts w:ascii="Traditional Arabic" w:hAnsi="Traditional Arabic" w:cs="Traditional Arabic" w:hint="cs"/>
          <w:b/>
          <w:bCs/>
          <w:sz w:val="36"/>
          <w:szCs w:val="36"/>
          <w:rtl/>
        </w:rPr>
        <w:t xml:space="preserve">ي؛ راجعه يوسف علي بديوي._ دمشق: اليمامة للطباعة والنشر، </w:t>
      </w:r>
      <w:r>
        <w:rPr>
          <w:rFonts w:ascii="Traditional Arabic" w:hAnsi="Traditional Arabic" w:cs="Traditional Arabic" w:hint="cs"/>
          <w:b/>
          <w:bCs/>
          <w:sz w:val="36"/>
          <w:szCs w:val="36"/>
          <w:rtl/>
        </w:rPr>
        <w:t>14</w:t>
      </w:r>
      <w:r w:rsidRPr="008769A6">
        <w:rPr>
          <w:rFonts w:ascii="Traditional Arabic" w:hAnsi="Traditional Arabic" w:cs="Traditional Arabic" w:hint="cs"/>
          <w:b/>
          <w:bCs/>
          <w:sz w:val="36"/>
          <w:szCs w:val="36"/>
          <w:rtl/>
        </w:rPr>
        <w:t>31هـ، 1232ص.</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موسوعة في تاريخ الأمة وحضارتها، جُمعت من مختلف المصادر، وركز فيها على المعلومات الأساسية للمادة، ورتبت على حروف الهجاء، بذكر المصطلح، ثم بيان ما ينضوي تحته من معلومات.</w:t>
      </w:r>
    </w:p>
    <w:p w:rsidR="009A3204" w:rsidRDefault="009A3204" w:rsidP="009A3204">
      <w:pPr>
        <w:ind w:firstLine="340"/>
        <w:jc w:val="both"/>
        <w:rPr>
          <w:rFonts w:ascii="Traditional Arabic" w:hAnsi="Traditional Arabic" w:cs="Traditional Arabic"/>
          <w:sz w:val="36"/>
          <w:szCs w:val="36"/>
          <w:rtl/>
        </w:rPr>
      </w:pPr>
    </w:p>
    <w:p w:rsidR="009A3204" w:rsidRPr="008769A6" w:rsidRDefault="009A3204" w:rsidP="009A3204">
      <w:pPr>
        <w:ind w:firstLine="340"/>
        <w:jc w:val="both"/>
        <w:rPr>
          <w:rFonts w:ascii="Traditional Arabic" w:hAnsi="Traditional Arabic" w:cs="Traditional Arabic"/>
          <w:b/>
          <w:bCs/>
          <w:sz w:val="36"/>
          <w:szCs w:val="36"/>
          <w:rtl/>
        </w:rPr>
      </w:pPr>
      <w:r w:rsidRPr="008769A6">
        <w:rPr>
          <w:rFonts w:ascii="Traditional Arabic" w:hAnsi="Traditional Arabic" w:cs="Traditional Arabic" w:hint="cs"/>
          <w:b/>
          <w:bCs/>
          <w:sz w:val="36"/>
          <w:szCs w:val="36"/>
          <w:rtl/>
        </w:rPr>
        <w:t xml:space="preserve">موسوعة دول العالم الإسلامي/ فؤاد صالح السيد._ بيروت: دار الحرف العربي، </w:t>
      </w:r>
      <w:r>
        <w:rPr>
          <w:rFonts w:ascii="Traditional Arabic" w:hAnsi="Traditional Arabic" w:cs="Traditional Arabic" w:hint="cs"/>
          <w:b/>
          <w:bCs/>
          <w:sz w:val="36"/>
          <w:szCs w:val="36"/>
          <w:rtl/>
        </w:rPr>
        <w:t>14</w:t>
      </w:r>
      <w:r w:rsidRPr="008769A6">
        <w:rPr>
          <w:rFonts w:ascii="Traditional Arabic" w:hAnsi="Traditional Arabic" w:cs="Traditional Arabic" w:hint="cs"/>
          <w:b/>
          <w:bCs/>
          <w:sz w:val="36"/>
          <w:szCs w:val="36"/>
          <w:rtl/>
        </w:rPr>
        <w:t>31هـ، 5مج.</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lastRenderedPageBreak/>
        <w:t>موسوعة شاملة، امتدَّ زمان تناولها من بداية الهجرة وتأسيس أول دولة إسلامية في المدينة المنورة إلى العالم 1422هـ، وتناولت دراسة العالم الإسلامي على امتداد القارات الثلاث: آسيا وإفريقيا وأوروبا، واشتملت على (213) فصلاً، ووصل عدد الدول الإسلامية فيها إلى (488 دولة) وعدد حكامها المترجم لهم (4712) حاكماً، وتطرق في الحديث عن كل دولة إلى مرحلة تأسيسها، وازدهارها الحضاري، وتطورها الفكري، واتساعها الجغرافي، ثم مرحلة ضعفها وزوالها، أو استمرارها. وجعل ترتيبها على التسلسل الزمني، واعتبر التاريخ الهجري هو الأصل، وأردف كل باب بذكر المصادر المعتمدة في الدراسة، كما ضبط الأسماء، وجعل لها فهارس..</w:t>
      </w:r>
    </w:p>
    <w:p w:rsidR="009A3204" w:rsidRDefault="009A3204" w:rsidP="009A3204">
      <w:pPr>
        <w:ind w:firstLine="340"/>
        <w:jc w:val="both"/>
        <w:rPr>
          <w:rFonts w:ascii="Traditional Arabic" w:hAnsi="Traditional Arabic" w:cs="Traditional Arabic"/>
          <w:sz w:val="36"/>
          <w:szCs w:val="36"/>
          <w:rtl/>
        </w:rPr>
      </w:pPr>
    </w:p>
    <w:p w:rsidR="009A3204" w:rsidRPr="00873B90" w:rsidRDefault="009A3204" w:rsidP="009A3204">
      <w:pPr>
        <w:ind w:firstLine="340"/>
        <w:jc w:val="both"/>
        <w:rPr>
          <w:rFonts w:ascii="Traditional Arabic" w:hAnsi="Traditional Arabic" w:cs="Traditional Arabic"/>
          <w:b/>
          <w:bCs/>
          <w:sz w:val="36"/>
          <w:szCs w:val="36"/>
          <w:rtl/>
        </w:rPr>
      </w:pPr>
      <w:r w:rsidRPr="00873B90">
        <w:rPr>
          <w:rFonts w:ascii="Traditional Arabic" w:hAnsi="Traditional Arabic" w:cs="Traditional Arabic" w:hint="cs"/>
          <w:b/>
          <w:bCs/>
          <w:sz w:val="36"/>
          <w:szCs w:val="36"/>
          <w:rtl/>
        </w:rPr>
        <w:t xml:space="preserve">التصنيف الموضوعي لتاريخ بغداد </w:t>
      </w:r>
      <w:r>
        <w:rPr>
          <w:rFonts w:ascii="Traditional Arabic" w:hAnsi="Traditional Arabic" w:cs="Traditional Arabic" w:hint="cs"/>
          <w:b/>
          <w:bCs/>
          <w:sz w:val="36"/>
          <w:szCs w:val="36"/>
          <w:rtl/>
        </w:rPr>
        <w:t>ل</w:t>
      </w:r>
      <w:r w:rsidRPr="00873B90">
        <w:rPr>
          <w:rFonts w:ascii="Traditional Arabic" w:hAnsi="Traditional Arabic" w:cs="Traditional Arabic" w:hint="cs"/>
          <w:b/>
          <w:bCs/>
          <w:sz w:val="36"/>
          <w:szCs w:val="36"/>
          <w:rtl/>
        </w:rPr>
        <w:t>لخطيب البغدادي/ جمع وترتيب محمد عبدالله الهبدان._ الدمام: دار ابن الجوزي: شبكة نور الإسلام، 1430هـ،871ص.</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جمع فيه شتات المعلومات المتناثرة في تاريخ بغداد تحت موضوعاتها، دون تمحيص للروايات، ووزع الأقوال والقصص والمواقف في كل موطن يمكن الاستشهاد به، حتى لو حصل بذلك تكرار، ورتبه على حروف الهجاء.</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وهو الإصدار الثاني من كتب (التصنيف الموضوعي لكتب التراجم)، وقد سبقه (التصنيف الموضوعي لحلية الأولياء لأبي نُعيم الأصبهاني).</w:t>
      </w:r>
    </w:p>
    <w:p w:rsidR="009A3204" w:rsidRDefault="009A3204" w:rsidP="009A3204">
      <w:pPr>
        <w:ind w:firstLine="340"/>
        <w:jc w:val="both"/>
        <w:rPr>
          <w:rFonts w:ascii="Traditional Arabic" w:hAnsi="Traditional Arabic" w:cs="Traditional Arabic"/>
          <w:sz w:val="36"/>
          <w:szCs w:val="36"/>
          <w:rtl/>
        </w:rPr>
      </w:pPr>
    </w:p>
    <w:p w:rsidR="009A3204" w:rsidRPr="00873B90" w:rsidRDefault="009A3204" w:rsidP="009A3204">
      <w:pPr>
        <w:ind w:firstLine="340"/>
        <w:jc w:val="both"/>
        <w:rPr>
          <w:rFonts w:ascii="Traditional Arabic" w:hAnsi="Traditional Arabic" w:cs="Traditional Arabic"/>
          <w:b/>
          <w:bCs/>
          <w:sz w:val="36"/>
          <w:szCs w:val="36"/>
          <w:rtl/>
        </w:rPr>
      </w:pPr>
      <w:r w:rsidRPr="00873B90">
        <w:rPr>
          <w:rFonts w:ascii="Traditional Arabic" w:hAnsi="Traditional Arabic" w:cs="Traditional Arabic" w:hint="cs"/>
          <w:b/>
          <w:bCs/>
          <w:sz w:val="36"/>
          <w:szCs w:val="36"/>
          <w:rtl/>
        </w:rPr>
        <w:t>لسان العروس: أسماء القبائل والمدن والقرى اليمنية ومعانيها/ فرج الله صالح ديب._ دبي: مؤسسة شرق غرب</w:t>
      </w:r>
      <w:r>
        <w:rPr>
          <w:rFonts w:ascii="Traditional Arabic" w:hAnsi="Traditional Arabic" w:cs="Traditional Arabic" w:hint="cs"/>
          <w:b/>
          <w:bCs/>
          <w:sz w:val="36"/>
          <w:szCs w:val="36"/>
          <w:rtl/>
        </w:rPr>
        <w:t>،</w:t>
      </w:r>
      <w:r w:rsidRPr="00873B90">
        <w:rPr>
          <w:rFonts w:ascii="Traditional Arabic" w:hAnsi="Traditional Arabic" w:cs="Traditional Arabic" w:hint="cs"/>
          <w:b/>
          <w:bCs/>
          <w:sz w:val="36"/>
          <w:szCs w:val="36"/>
          <w:rtl/>
        </w:rPr>
        <w:t xml:space="preserve"> 1430هـ، 336ص.</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مثاله:</w:t>
      </w:r>
    </w:p>
    <w:p w:rsidR="009A3204" w:rsidRDefault="009A3204" w:rsidP="009A3204">
      <w:pPr>
        <w:pStyle w:val="a6"/>
        <w:numPr>
          <w:ilvl w:val="0"/>
          <w:numId w:val="17"/>
        </w:numPr>
        <w:jc w:val="both"/>
        <w:rPr>
          <w:rFonts w:ascii="Traditional Arabic" w:hAnsi="Traditional Arabic" w:cs="Traditional Arabic"/>
          <w:sz w:val="36"/>
          <w:szCs w:val="36"/>
        </w:rPr>
      </w:pPr>
      <w:proofErr w:type="spellStart"/>
      <w:r>
        <w:rPr>
          <w:rFonts w:ascii="Traditional Arabic" w:hAnsi="Traditional Arabic" w:cs="Traditional Arabic" w:hint="cs"/>
          <w:sz w:val="36"/>
          <w:szCs w:val="36"/>
          <w:rtl/>
        </w:rPr>
        <w:t>الجرابح</w:t>
      </w:r>
      <w:proofErr w:type="spellEnd"/>
      <w:r>
        <w:rPr>
          <w:rFonts w:ascii="Traditional Arabic" w:hAnsi="Traditional Arabic" w:cs="Traditional Arabic" w:hint="cs"/>
          <w:sz w:val="36"/>
          <w:szCs w:val="36"/>
          <w:rtl/>
        </w:rPr>
        <w:t xml:space="preserve">: قبيلة </w:t>
      </w:r>
      <w:proofErr w:type="spellStart"/>
      <w:r>
        <w:rPr>
          <w:rFonts w:ascii="Traditional Arabic" w:hAnsi="Traditional Arabic" w:cs="Traditional Arabic" w:hint="cs"/>
          <w:sz w:val="36"/>
          <w:szCs w:val="36"/>
          <w:rtl/>
        </w:rPr>
        <w:t>تهامية</w:t>
      </w:r>
      <w:proofErr w:type="spellEnd"/>
      <w:r>
        <w:rPr>
          <w:rFonts w:ascii="Traditional Arabic" w:hAnsi="Traditional Arabic" w:cs="Traditional Arabic" w:hint="cs"/>
          <w:sz w:val="36"/>
          <w:szCs w:val="36"/>
          <w:rtl/>
        </w:rPr>
        <w:t xml:space="preserve"> ديارهم شمال الزيدية. المستعدون للقتال. فلان </w:t>
      </w:r>
      <w:proofErr w:type="spellStart"/>
      <w:r>
        <w:rPr>
          <w:rFonts w:ascii="Traditional Arabic" w:hAnsi="Traditional Arabic" w:cs="Traditional Arabic" w:hint="cs"/>
          <w:sz w:val="36"/>
          <w:szCs w:val="36"/>
          <w:rtl/>
        </w:rPr>
        <w:t>تجربح</w:t>
      </w:r>
      <w:proofErr w:type="spellEnd"/>
      <w:r>
        <w:rPr>
          <w:rFonts w:ascii="Traditional Arabic" w:hAnsi="Traditional Arabic" w:cs="Traditional Arabic" w:hint="cs"/>
          <w:sz w:val="36"/>
          <w:szCs w:val="36"/>
          <w:rtl/>
        </w:rPr>
        <w:t xml:space="preserve"> فلاناً أي أثاره للمشاكل.</w:t>
      </w:r>
    </w:p>
    <w:p w:rsidR="009A3204" w:rsidRDefault="009A3204" w:rsidP="009A3204">
      <w:pPr>
        <w:pStyle w:val="a6"/>
        <w:numPr>
          <w:ilvl w:val="0"/>
          <w:numId w:val="17"/>
        </w:numPr>
        <w:jc w:val="both"/>
        <w:rPr>
          <w:rFonts w:ascii="Traditional Arabic" w:hAnsi="Traditional Arabic" w:cs="Traditional Arabic"/>
          <w:sz w:val="36"/>
          <w:szCs w:val="36"/>
        </w:rPr>
      </w:pPr>
      <w:r>
        <w:rPr>
          <w:rFonts w:ascii="Traditional Arabic" w:hAnsi="Traditional Arabic" w:cs="Traditional Arabic" w:hint="cs"/>
          <w:sz w:val="36"/>
          <w:szCs w:val="36"/>
          <w:rtl/>
        </w:rPr>
        <w:t>خَليص: جبل في الجوف. الجليس. الوفي.</w:t>
      </w:r>
    </w:p>
    <w:p w:rsidR="009A3204" w:rsidRPr="008260E1" w:rsidRDefault="009A3204" w:rsidP="009A3204">
      <w:pPr>
        <w:pStyle w:val="a6"/>
        <w:numPr>
          <w:ilvl w:val="0"/>
          <w:numId w:val="17"/>
        </w:numPr>
        <w:jc w:val="both"/>
        <w:rPr>
          <w:rFonts w:ascii="Traditional Arabic" w:hAnsi="Traditional Arabic" w:cs="Traditional Arabic"/>
          <w:sz w:val="36"/>
          <w:szCs w:val="36"/>
          <w:rtl/>
        </w:rPr>
      </w:pPr>
      <w:proofErr w:type="spellStart"/>
      <w:r>
        <w:rPr>
          <w:rFonts w:ascii="Traditional Arabic" w:hAnsi="Traditional Arabic" w:cs="Traditional Arabic" w:hint="cs"/>
          <w:sz w:val="36"/>
          <w:szCs w:val="36"/>
          <w:rtl/>
        </w:rPr>
        <w:t>صَرارة</w:t>
      </w:r>
      <w:proofErr w:type="spellEnd"/>
      <w:r>
        <w:rPr>
          <w:rFonts w:ascii="Traditional Arabic" w:hAnsi="Traditional Arabic" w:cs="Traditional Arabic" w:hint="cs"/>
          <w:sz w:val="36"/>
          <w:szCs w:val="36"/>
          <w:rtl/>
        </w:rPr>
        <w:t>: قرية من الضالع. الأماكن المرتفعة عن الماء.</w:t>
      </w:r>
    </w:p>
    <w:p w:rsidR="009A3204" w:rsidRDefault="009A3204" w:rsidP="009A3204">
      <w:pPr>
        <w:ind w:firstLine="340"/>
        <w:jc w:val="both"/>
        <w:rPr>
          <w:rFonts w:ascii="Traditional Arabic" w:hAnsi="Traditional Arabic" w:cs="Traditional Arabic"/>
          <w:sz w:val="36"/>
          <w:szCs w:val="36"/>
          <w:rtl/>
        </w:rPr>
      </w:pPr>
    </w:p>
    <w:p w:rsidR="009A3204" w:rsidRPr="004B47C0" w:rsidRDefault="009A3204" w:rsidP="009A3204">
      <w:pPr>
        <w:ind w:firstLine="340"/>
        <w:jc w:val="both"/>
        <w:rPr>
          <w:rFonts w:ascii="Traditional Arabic" w:hAnsi="Traditional Arabic" w:cs="Traditional Arabic"/>
          <w:b/>
          <w:bCs/>
          <w:sz w:val="36"/>
          <w:szCs w:val="36"/>
          <w:rtl/>
        </w:rPr>
      </w:pPr>
      <w:r w:rsidRPr="004B47C0">
        <w:rPr>
          <w:rFonts w:ascii="Traditional Arabic" w:hAnsi="Traditional Arabic" w:cs="Traditional Arabic" w:hint="cs"/>
          <w:b/>
          <w:bCs/>
          <w:sz w:val="36"/>
          <w:szCs w:val="36"/>
          <w:rtl/>
        </w:rPr>
        <w:t>خروج المصريين على الخلفاء والسلاطين/ مصطفى بن محمد نجيب (ت1319هـ): تحقيق ودراسة: هشام بن عبدالعزيز._ القاهرة: صرح للنشر، 1431هـ، 186ص.</w:t>
      </w:r>
    </w:p>
    <w:p w:rsidR="009A3204" w:rsidRDefault="009A3204" w:rsidP="009A3204">
      <w:pPr>
        <w:ind w:firstLine="340"/>
        <w:jc w:val="both"/>
        <w:rPr>
          <w:rFonts w:ascii="Traditional Arabic" w:hAnsi="Traditional Arabic" w:cs="Traditional Arabic"/>
          <w:sz w:val="36"/>
          <w:szCs w:val="36"/>
          <w:rtl/>
        </w:rPr>
      </w:pPr>
      <w:r>
        <w:rPr>
          <w:rFonts w:ascii="Traditional Arabic" w:hAnsi="Traditional Arabic" w:cs="Traditional Arabic" w:hint="cs"/>
          <w:sz w:val="36"/>
          <w:szCs w:val="36"/>
          <w:rtl/>
        </w:rPr>
        <w:t>يناقش المحقق في دراسة مبسَّطة سؤال: متى يثور المصريون؟ وهل حقاً أنهم يستكينون للحكام؟ إضافة إلى تحقيق نص تراثي عن ثورات المصريين.</w:t>
      </w:r>
    </w:p>
    <w:p w:rsidR="009A3204" w:rsidRDefault="009A3204" w:rsidP="009A3204">
      <w:pPr>
        <w:ind w:firstLine="340"/>
        <w:jc w:val="both"/>
        <w:rPr>
          <w:rFonts w:ascii="Traditional Arabic" w:hAnsi="Traditional Arabic" w:cs="Traditional Arabic"/>
          <w:sz w:val="36"/>
          <w:szCs w:val="36"/>
          <w:rtl/>
        </w:rPr>
      </w:pPr>
    </w:p>
    <w:p w:rsidR="009A3204" w:rsidRPr="00873B90" w:rsidRDefault="009A3204" w:rsidP="009A3204">
      <w:pPr>
        <w:ind w:firstLine="340"/>
        <w:jc w:val="both"/>
        <w:rPr>
          <w:rFonts w:ascii="Traditional Arabic" w:hAnsi="Traditional Arabic" w:cs="Traditional Arabic"/>
          <w:b/>
          <w:bCs/>
          <w:sz w:val="36"/>
          <w:szCs w:val="36"/>
          <w:rtl/>
        </w:rPr>
      </w:pPr>
      <w:r w:rsidRPr="00873B90">
        <w:rPr>
          <w:rFonts w:ascii="Traditional Arabic" w:hAnsi="Traditional Arabic" w:cs="Traditional Arabic" w:hint="cs"/>
          <w:b/>
          <w:bCs/>
          <w:sz w:val="36"/>
          <w:szCs w:val="36"/>
          <w:rtl/>
        </w:rPr>
        <w:t>بل</w:t>
      </w:r>
      <w:r>
        <w:rPr>
          <w:rFonts w:ascii="Traditional Arabic" w:hAnsi="Traditional Arabic" w:cs="Traditional Arabic" w:hint="cs"/>
          <w:b/>
          <w:bCs/>
          <w:sz w:val="36"/>
          <w:szCs w:val="36"/>
          <w:rtl/>
        </w:rPr>
        <w:t>وت</w:t>
      </w:r>
      <w:r w:rsidRPr="00873B90">
        <w:rPr>
          <w:rFonts w:ascii="Traditional Arabic" w:hAnsi="Traditional Arabic" w:cs="Traditional Arabic" w:hint="cs"/>
          <w:b/>
          <w:bCs/>
          <w:sz w:val="36"/>
          <w:szCs w:val="36"/>
          <w:rtl/>
        </w:rPr>
        <w:t>شستان: فصول علمية في الهيئة والسكان والتاريخ منذ أول التاريخ حتى الغزو المغولي/ سعد بن سعيد الحميدي._ الرياض: مركز الملك فيصل للبحوث والدراسات الإسلامية، 1431هـ، 357ص.</w:t>
      </w:r>
    </w:p>
    <w:p w:rsidR="009A3204" w:rsidRPr="00A72410" w:rsidRDefault="009A3204" w:rsidP="009A3204">
      <w:pPr>
        <w:ind w:firstLine="340"/>
        <w:jc w:val="both"/>
        <w:rPr>
          <w:rFonts w:ascii="Traditional Arabic" w:hAnsi="Traditional Arabic" w:cs="Traditional Arabic"/>
          <w:sz w:val="36"/>
          <w:szCs w:val="36"/>
        </w:rPr>
      </w:pPr>
      <w:proofErr w:type="spellStart"/>
      <w:r>
        <w:rPr>
          <w:rFonts w:ascii="Traditional Arabic" w:hAnsi="Traditional Arabic" w:cs="Traditional Arabic" w:hint="cs"/>
          <w:sz w:val="36"/>
          <w:szCs w:val="36"/>
          <w:rtl/>
        </w:rPr>
        <w:t>بلوشستان</w:t>
      </w:r>
      <w:proofErr w:type="spellEnd"/>
      <w:r>
        <w:rPr>
          <w:rFonts w:ascii="Traditional Arabic" w:hAnsi="Traditional Arabic" w:cs="Traditional Arabic" w:hint="cs"/>
          <w:sz w:val="36"/>
          <w:szCs w:val="36"/>
          <w:rtl/>
        </w:rPr>
        <w:t xml:space="preserve"> منطقة مهمة جداً على الكرة الأرضية، وما من دولة عظمى في عصرنا إلا واهتمت اهتماماً بالغاً بها، نظراً لوقوعها على الطريق التاريخي الذي يربط بين أوربا والشرق الأدنى والأوسط من جهة، وبين الهند وبلاد الشرق من جهة أخرى. وتتوزع الآن بين باكستان وإيران وأفغانستان. وأصل الكتاب رسالة دكتوراه قدمها المؤلف إلى جامعة فكتوريا منذ عام 1408هـ.</w:t>
      </w:r>
    </w:p>
    <w:p w:rsidR="009A3204" w:rsidRDefault="009A3204" w:rsidP="009A3204">
      <w:pPr>
        <w:pStyle w:val="a4"/>
        <w:jc w:val="center"/>
        <w:rPr>
          <w:rFonts w:hint="cs"/>
          <w:b/>
          <w:bCs/>
          <w:rtl/>
        </w:rPr>
      </w:pPr>
      <w:r>
        <w:rPr>
          <w:b/>
          <w:bCs/>
          <w:rtl/>
        </w:rPr>
        <w:br w:type="page"/>
      </w:r>
      <w:r>
        <w:rPr>
          <w:rFonts w:hint="cs"/>
          <w:b/>
          <w:bCs/>
          <w:rtl/>
        </w:rPr>
        <w:lastRenderedPageBreak/>
        <w:t>كتب مفيدة</w:t>
      </w:r>
    </w:p>
    <w:p w:rsidR="009A3204" w:rsidRPr="00A80A51" w:rsidRDefault="009A3204" w:rsidP="009A3204">
      <w:pPr>
        <w:jc w:val="center"/>
        <w:rPr>
          <w:rFonts w:ascii="Traditional Arabic" w:hAnsi="Traditional Arabic" w:cs="Traditional Arabic"/>
          <w:b/>
          <w:bCs/>
          <w:color w:val="FF0000"/>
          <w:sz w:val="34"/>
          <w:szCs w:val="34"/>
          <w:rtl/>
        </w:rPr>
      </w:pPr>
      <w:r w:rsidRPr="00A80A51">
        <w:rPr>
          <w:rFonts w:ascii="Traditional Arabic" w:hAnsi="Traditional Arabic" w:cs="Traditional Arabic" w:hint="cs"/>
          <w:b/>
          <w:bCs/>
          <w:color w:val="FF0000"/>
          <w:sz w:val="34"/>
          <w:szCs w:val="34"/>
          <w:rtl/>
        </w:rPr>
        <w:t>الفطرية</w:t>
      </w:r>
    </w:p>
    <w:p w:rsidR="009A3204" w:rsidRDefault="009A3204" w:rsidP="009A3204">
      <w:pPr>
        <w:jc w:val="both"/>
        <w:rPr>
          <w:rFonts w:ascii="Traditional Arabic" w:hAnsi="Traditional Arabic" w:cs="Traditional Arabic"/>
          <w:b/>
          <w:bCs/>
          <w:sz w:val="34"/>
          <w:szCs w:val="34"/>
          <w:rtl/>
        </w:rPr>
      </w:pPr>
      <w:r w:rsidRPr="004552E0">
        <w:rPr>
          <w:rFonts w:ascii="Traditional Arabic" w:hAnsi="Traditional Arabic" w:cs="Traditional Arabic" w:hint="cs"/>
          <w:b/>
          <w:bCs/>
          <w:sz w:val="34"/>
          <w:szCs w:val="34"/>
          <w:rtl/>
        </w:rPr>
        <w:t>الفطرية: بعثة التجديد المقبلة من الحركة الإسلامية إلى دعوة الإسلام/ فريد الأنصاري.- القاهرة: دار السلام، 1430هـ، 269 ص.</w:t>
      </w:r>
    </w:p>
    <w:p w:rsidR="009A3204" w:rsidRDefault="009A3204" w:rsidP="009A3204">
      <w:pPr>
        <w:jc w:val="both"/>
        <w:rPr>
          <w:rFonts w:ascii="Traditional Arabic" w:hAnsi="Traditional Arabic" w:cs="Traditional Arabic"/>
          <w:sz w:val="34"/>
          <w:szCs w:val="34"/>
          <w:rtl/>
        </w:rPr>
      </w:pPr>
      <w:r w:rsidRPr="00594F07">
        <w:rPr>
          <w:rFonts w:ascii="Traditional Arabic" w:hAnsi="Traditional Arabic" w:cs="Traditional Arabic" w:hint="cs"/>
          <w:sz w:val="34"/>
          <w:szCs w:val="34"/>
          <w:rtl/>
        </w:rPr>
        <w:t>يثبت أن</w:t>
      </w:r>
      <w:r>
        <w:rPr>
          <w:rFonts w:ascii="Traditional Arabic" w:hAnsi="Traditional Arabic" w:cs="Traditional Arabic" w:hint="cs"/>
          <w:sz w:val="34"/>
          <w:szCs w:val="34"/>
          <w:rtl/>
        </w:rPr>
        <w:t xml:space="preserve"> طبيعة التدافع الحضاري بين الأمة الإسلامية وغيرها من الأمم دخلت مرحلة جديدة مختلفة كميًا ونوعيًا، حيث صار الرهان الغربي اليوم قائمًا على تدمير الفطرة الإنسانية في الأمة بما يجعلها قابلة للابتلاع </w:t>
      </w:r>
      <w:proofErr w:type="spellStart"/>
      <w:r>
        <w:rPr>
          <w:rFonts w:ascii="Traditional Arabic" w:hAnsi="Traditional Arabic" w:cs="Traditional Arabic" w:hint="cs"/>
          <w:sz w:val="34"/>
          <w:szCs w:val="34"/>
          <w:rtl/>
        </w:rPr>
        <w:t>العولمي</w:t>
      </w:r>
      <w:proofErr w:type="spellEnd"/>
      <w:r>
        <w:rPr>
          <w:rFonts w:ascii="Traditional Arabic" w:hAnsi="Traditional Arabic" w:cs="Traditional Arabic" w:hint="cs"/>
          <w:sz w:val="34"/>
          <w:szCs w:val="34"/>
          <w:rtl/>
        </w:rPr>
        <w:t xml:space="preserve"> الجديد! فلا بدَّ للعمل الإسلامي المعاصر من تجديد نفسه أولاً، بالرجوع إلى فطرته هو في الدين والدعوة، حتى يمكن الاستجابة لهذا التحدي الحضاري الجديد؛ لأن الفطرة المسلوبة أو </w:t>
      </w:r>
      <w:proofErr w:type="spellStart"/>
      <w:r>
        <w:rPr>
          <w:rFonts w:ascii="Traditional Arabic" w:hAnsi="Traditional Arabic" w:cs="Traditional Arabic" w:hint="cs"/>
          <w:sz w:val="34"/>
          <w:szCs w:val="34"/>
          <w:rtl/>
        </w:rPr>
        <w:t>المخروقة</w:t>
      </w:r>
      <w:proofErr w:type="spellEnd"/>
      <w:r>
        <w:rPr>
          <w:rFonts w:ascii="Traditional Arabic" w:hAnsi="Traditional Arabic" w:cs="Traditional Arabic" w:hint="cs"/>
          <w:sz w:val="34"/>
          <w:szCs w:val="34"/>
          <w:rtl/>
        </w:rPr>
        <w:t xml:space="preserve"> لن تعالج ولن تسترجع إلا بمنهاج فطري.</w:t>
      </w:r>
    </w:p>
    <w:p w:rsidR="009A3204" w:rsidRPr="00594F07"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فجاء هذا الكتاب في تقرير "الفطرية" بما هي منهاج في العمل الدعوي، قائم أساسًا على أصول الفطرة، كما هي معروضة في القرآن الكريم والسنة النبوية، وبما هي محاولة لاستعادة دور الوحي التربوي والاجتماعي في النفس وفي المجتمع، الوحي الذي قام منهاجه الشمولي على هدف أساس، وهو تخريج نموذج "عبد الله" الذي هو مناط كل شيء في الدين والدعوة، على ما </w:t>
      </w:r>
      <w:proofErr w:type="spellStart"/>
      <w:r>
        <w:rPr>
          <w:rFonts w:ascii="Traditional Arabic" w:hAnsi="Traditional Arabic" w:cs="Traditional Arabic" w:hint="cs"/>
          <w:sz w:val="34"/>
          <w:szCs w:val="34"/>
          <w:rtl/>
        </w:rPr>
        <w:t>يقتضيه</w:t>
      </w:r>
      <w:proofErr w:type="spellEnd"/>
      <w:r>
        <w:rPr>
          <w:rFonts w:ascii="Traditional Arabic" w:hAnsi="Traditional Arabic" w:cs="Traditional Arabic" w:hint="cs"/>
          <w:sz w:val="34"/>
          <w:szCs w:val="34"/>
          <w:rtl/>
        </w:rPr>
        <w:t xml:space="preserve"> "مقام العبدية" الخالصة لله، من توحيد لربِّ العالمين في الاعتقاد والثقافة والاجتماع والسياسة والاقتصاد، وفي سائر </w:t>
      </w:r>
      <w:proofErr w:type="spellStart"/>
      <w:r>
        <w:rPr>
          <w:rFonts w:ascii="Traditional Arabic" w:hAnsi="Traditional Arabic" w:cs="Traditional Arabic" w:hint="cs"/>
          <w:sz w:val="34"/>
          <w:szCs w:val="34"/>
          <w:rtl/>
        </w:rPr>
        <w:t>مجالالت</w:t>
      </w:r>
      <w:proofErr w:type="spellEnd"/>
      <w:r>
        <w:rPr>
          <w:rFonts w:ascii="Traditional Arabic" w:hAnsi="Traditional Arabic" w:cs="Traditional Arabic" w:hint="cs"/>
          <w:sz w:val="34"/>
          <w:szCs w:val="34"/>
          <w:rtl/>
        </w:rPr>
        <w:t xml:space="preserve"> العمران البشري.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وبدأ المؤلف كتابه بـ (7) مقدمات! ثم ثلاثة فصول، تحتها مباحث، وهذه الفصول هي: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الفطرية مدخل إلى تأسيس القضية.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في الفطرية: القضية والمفهوم.</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التجديد الفطري: معالم المنهجية وقضاياه العمرانية.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والمؤلف من إقليم الرشيدية بالمغرب، حاصل على الدكتوراه في الدراسات الإسلامية.</w:t>
      </w:r>
    </w:p>
    <w:p w:rsidR="009A3204" w:rsidRDefault="009A3204" w:rsidP="009A3204">
      <w:pPr>
        <w:jc w:val="center"/>
        <w:rPr>
          <w:rFonts w:ascii="Traditional Arabic" w:hAnsi="Traditional Arabic" w:cs="Traditional Arabic"/>
          <w:sz w:val="34"/>
          <w:szCs w:val="34"/>
          <w:rtl/>
        </w:rPr>
      </w:pPr>
      <w:r>
        <w:rPr>
          <w:rFonts w:ascii="Arial" w:hAnsi="Arial" w:cs="Arial"/>
          <w:noProof/>
          <w:sz w:val="20"/>
          <w:szCs w:val="20"/>
          <w:lang w:eastAsia="en-US"/>
        </w:rPr>
        <w:lastRenderedPageBreak/>
        <w:drawing>
          <wp:inline distT="0" distB="0" distL="0" distR="0">
            <wp:extent cx="2371725" cy="3533775"/>
            <wp:effectExtent l="0" t="0" r="9525" b="9525"/>
            <wp:docPr id="2" name="صورة 2" descr="الوصف: http://farm4.static.flickr.com/3183/2441840416_8a4b7c7c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الوصف: http://farm4.static.flickr.com/3183/2441840416_8a4b7c7c0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71725" cy="3533775"/>
                    </a:xfrm>
                    <a:prstGeom prst="rect">
                      <a:avLst/>
                    </a:prstGeom>
                    <a:noFill/>
                    <a:ln>
                      <a:noFill/>
                    </a:ln>
                  </pic:spPr>
                </pic:pic>
              </a:graphicData>
            </a:graphic>
          </wp:inline>
        </w:drawing>
      </w:r>
    </w:p>
    <w:p w:rsidR="009A3204" w:rsidRDefault="009A3204" w:rsidP="009A3204">
      <w:pPr>
        <w:jc w:val="center"/>
        <w:rPr>
          <w:rFonts w:ascii="Traditional Arabic" w:hAnsi="Traditional Arabic" w:cs="Traditional Arabic"/>
          <w:sz w:val="34"/>
          <w:szCs w:val="34"/>
          <w:rtl/>
        </w:rPr>
      </w:pPr>
    </w:p>
    <w:p w:rsidR="009A3204" w:rsidRPr="00A80A51" w:rsidRDefault="009A3204" w:rsidP="009A3204">
      <w:pPr>
        <w:jc w:val="center"/>
        <w:rPr>
          <w:rFonts w:ascii="Traditional Arabic" w:hAnsi="Traditional Arabic" w:cs="Traditional Arabic"/>
          <w:b/>
          <w:bCs/>
          <w:color w:val="FF0000"/>
          <w:sz w:val="34"/>
          <w:szCs w:val="34"/>
          <w:rtl/>
        </w:rPr>
      </w:pPr>
      <w:r w:rsidRPr="00A80A51">
        <w:rPr>
          <w:rFonts w:ascii="Traditional Arabic" w:hAnsi="Traditional Arabic" w:cs="Traditional Arabic" w:hint="cs"/>
          <w:b/>
          <w:bCs/>
          <w:color w:val="FF0000"/>
          <w:sz w:val="34"/>
          <w:szCs w:val="34"/>
          <w:rtl/>
        </w:rPr>
        <w:t>مسؤولية أصحاب المهن</w:t>
      </w:r>
    </w:p>
    <w:p w:rsidR="009A3204" w:rsidRPr="005E26B9" w:rsidRDefault="009A3204" w:rsidP="009A3204">
      <w:pPr>
        <w:jc w:val="both"/>
        <w:rPr>
          <w:rFonts w:ascii="Traditional Arabic" w:hAnsi="Traditional Arabic" w:cs="Traditional Arabic"/>
          <w:b/>
          <w:bCs/>
          <w:sz w:val="34"/>
          <w:szCs w:val="34"/>
          <w:rtl/>
        </w:rPr>
      </w:pPr>
      <w:r w:rsidRPr="005E26B9">
        <w:rPr>
          <w:rFonts w:ascii="Traditional Arabic" w:hAnsi="Traditional Arabic" w:cs="Traditional Arabic" w:hint="cs"/>
          <w:b/>
          <w:bCs/>
          <w:sz w:val="34"/>
          <w:szCs w:val="34"/>
          <w:rtl/>
        </w:rPr>
        <w:t>مسؤولية أصحاب المهن والح</w:t>
      </w:r>
      <w:r>
        <w:rPr>
          <w:rFonts w:ascii="Traditional Arabic" w:hAnsi="Traditional Arabic" w:cs="Traditional Arabic" w:hint="cs"/>
          <w:b/>
          <w:bCs/>
          <w:sz w:val="34"/>
          <w:szCs w:val="34"/>
          <w:rtl/>
        </w:rPr>
        <w:t>ِ</w:t>
      </w:r>
      <w:r w:rsidRPr="005E26B9">
        <w:rPr>
          <w:rFonts w:ascii="Traditional Arabic" w:hAnsi="Traditional Arabic" w:cs="Traditional Arabic" w:hint="cs"/>
          <w:b/>
          <w:bCs/>
          <w:sz w:val="34"/>
          <w:szCs w:val="34"/>
          <w:rtl/>
        </w:rPr>
        <w:t>ر</w:t>
      </w:r>
      <w:r>
        <w:rPr>
          <w:rFonts w:ascii="Traditional Arabic" w:hAnsi="Traditional Arabic" w:cs="Traditional Arabic" w:hint="cs"/>
          <w:b/>
          <w:bCs/>
          <w:sz w:val="34"/>
          <w:szCs w:val="34"/>
          <w:rtl/>
        </w:rPr>
        <w:t>َ</w:t>
      </w:r>
      <w:r w:rsidRPr="005E26B9">
        <w:rPr>
          <w:rFonts w:ascii="Traditional Arabic" w:hAnsi="Traditional Arabic" w:cs="Traditional Arabic" w:hint="cs"/>
          <w:b/>
          <w:bCs/>
          <w:sz w:val="34"/>
          <w:szCs w:val="34"/>
          <w:rtl/>
        </w:rPr>
        <w:t>ف في الشريعة الإسلامية: دراسة فقهية مقارنة/ منى محمود مصطفى.- الإسكندرية: مكتبة الوفاء القانونية، 1432هـ، 442 ص (أصله رسالة جامعية)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المهنيون والحرفيون مخاطَبون بأحكام الشريعة الإسلامية، فكما أنهم يكتسبون حقوقهم من هذه المهن والحرف، فكذلك عليهم التزامات يتحملونها وواجبات يقومون بها، والشريعة حريصة على منع الضرر، وتدعيم الاستقرار، وتحقيق التوازن في علاقات الأفراد والمؤسسات.. وقد حدثت تغيرات كثيرة في مجتمعنا الحديث، وأوجب ضرورة الاستعانة بأعداد وتخصصات عديدة من المهن والحرف، وصارت هناك شكاوى عديدة ودعاوى ضدّ بعض المهنيين والحرفيين نتيجة خطئهم وتقصيرهم في عملهم، مما يبرز البحث عن حلول لها في الفقه الإسلامي، وهذا ما قامت به الباحثة، التي جعلت بحثها في بابين، تحتهما مباحث ومطالب عديدة، منها:</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مسؤولية الأجير الخاص والمشترك.</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استئجار الطبيب للعلاج.</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مسؤولية الممرضة، والصيدلي، والمعلم، والمحامي..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مسؤولية الصحفي، والقاضي، والمفتي.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lastRenderedPageBreak/>
        <w:t>- مسؤولية الناقل البحري، والمهندس، والمعماري، ومقاول البناء.</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مسؤولية أصحاب الحرف، منهم سائق السيارة، وصاحب جراج الباصات.</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الضوابط الشرعية والأخلاقية للحرفيين.</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وأشير إلى كتاب آخر صدر بعنوان: </w:t>
      </w:r>
      <w:r w:rsidRPr="00A80A51">
        <w:rPr>
          <w:rFonts w:ascii="Traditional Arabic" w:hAnsi="Traditional Arabic" w:cs="Traditional Arabic" w:hint="cs"/>
          <w:b/>
          <w:bCs/>
          <w:sz w:val="34"/>
          <w:szCs w:val="34"/>
          <w:rtl/>
        </w:rPr>
        <w:t>المهنة وأخلاقها: دراسة فقهية مقارنة بالقوانين الكويتية</w:t>
      </w:r>
      <w:r>
        <w:rPr>
          <w:rFonts w:ascii="Traditional Arabic" w:hAnsi="Traditional Arabic" w:cs="Traditional Arabic" w:hint="cs"/>
          <w:sz w:val="34"/>
          <w:szCs w:val="34"/>
          <w:rtl/>
        </w:rPr>
        <w:t>/ سعد الدين هلالي.- الكويت: جامعة الكويت، لجنة التأليف والتعريب والنشر، 1427هـ، 430 ص.</w:t>
      </w:r>
    </w:p>
    <w:p w:rsidR="009A3204" w:rsidRDefault="009A3204" w:rsidP="009A3204">
      <w:pPr>
        <w:jc w:val="both"/>
        <w:rPr>
          <w:rFonts w:ascii="Traditional Arabic" w:hAnsi="Traditional Arabic" w:cs="Traditional Arabic"/>
          <w:sz w:val="34"/>
          <w:szCs w:val="34"/>
          <w:rtl/>
        </w:rPr>
      </w:pPr>
    </w:p>
    <w:p w:rsidR="009A3204" w:rsidRPr="00A80A51" w:rsidRDefault="009A3204" w:rsidP="009A3204">
      <w:pPr>
        <w:jc w:val="center"/>
        <w:rPr>
          <w:rFonts w:ascii="Traditional Arabic" w:hAnsi="Traditional Arabic" w:cs="Traditional Arabic"/>
          <w:b/>
          <w:bCs/>
          <w:color w:val="FF0000"/>
          <w:sz w:val="34"/>
          <w:szCs w:val="34"/>
          <w:rtl/>
        </w:rPr>
      </w:pPr>
      <w:r w:rsidRPr="00A80A51">
        <w:rPr>
          <w:rFonts w:ascii="Traditional Arabic" w:hAnsi="Traditional Arabic" w:cs="Traditional Arabic" w:hint="cs"/>
          <w:b/>
          <w:bCs/>
          <w:color w:val="FF0000"/>
          <w:sz w:val="34"/>
          <w:szCs w:val="34"/>
          <w:rtl/>
        </w:rPr>
        <w:t>خيانة الأمانة</w:t>
      </w:r>
    </w:p>
    <w:p w:rsidR="009A3204" w:rsidRPr="003F52A5" w:rsidRDefault="009A3204" w:rsidP="009A3204">
      <w:pPr>
        <w:jc w:val="both"/>
        <w:rPr>
          <w:rFonts w:ascii="Traditional Arabic" w:hAnsi="Traditional Arabic" w:cs="Traditional Arabic"/>
          <w:b/>
          <w:bCs/>
          <w:sz w:val="34"/>
          <w:szCs w:val="34"/>
          <w:rtl/>
        </w:rPr>
      </w:pPr>
      <w:r>
        <w:rPr>
          <w:rFonts w:ascii="Traditional Arabic" w:hAnsi="Traditional Arabic" w:cs="Traditional Arabic" w:hint="cs"/>
          <w:b/>
          <w:bCs/>
          <w:sz w:val="34"/>
          <w:szCs w:val="34"/>
          <w:rtl/>
        </w:rPr>
        <w:t xml:space="preserve">النظرية العامة في </w:t>
      </w:r>
      <w:r w:rsidRPr="003F52A5">
        <w:rPr>
          <w:rFonts w:ascii="Traditional Arabic" w:hAnsi="Traditional Arabic" w:cs="Traditional Arabic" w:hint="cs"/>
          <w:b/>
          <w:bCs/>
          <w:sz w:val="34"/>
          <w:szCs w:val="34"/>
          <w:rtl/>
        </w:rPr>
        <w:t xml:space="preserve">خيانة الأمانة في الفقه الجنائي الإسلامي </w:t>
      </w:r>
      <w:r>
        <w:rPr>
          <w:rFonts w:ascii="Traditional Arabic" w:hAnsi="Traditional Arabic" w:cs="Traditional Arabic" w:hint="cs"/>
          <w:b/>
          <w:bCs/>
          <w:sz w:val="34"/>
          <w:szCs w:val="34"/>
          <w:rtl/>
        </w:rPr>
        <w:t>و</w:t>
      </w:r>
      <w:r w:rsidRPr="003F52A5">
        <w:rPr>
          <w:rFonts w:ascii="Traditional Arabic" w:hAnsi="Traditional Arabic" w:cs="Traditional Arabic" w:hint="cs"/>
          <w:b/>
          <w:bCs/>
          <w:sz w:val="34"/>
          <w:szCs w:val="34"/>
          <w:rtl/>
        </w:rPr>
        <w:t>المقارن/ محمد فريد الشافعي.- القاهرة: دار السلام، 1432هـ، 414 ص (الأصل</w:t>
      </w:r>
      <w:r>
        <w:rPr>
          <w:rFonts w:ascii="Traditional Arabic" w:hAnsi="Traditional Arabic" w:cs="Traditional Arabic" w:hint="cs"/>
          <w:b/>
          <w:bCs/>
          <w:sz w:val="34"/>
          <w:szCs w:val="34"/>
          <w:rtl/>
        </w:rPr>
        <w:t>:</w:t>
      </w:r>
      <w:r w:rsidRPr="003F52A5">
        <w:rPr>
          <w:rFonts w:ascii="Traditional Arabic" w:hAnsi="Traditional Arabic" w:cs="Traditional Arabic" w:hint="cs"/>
          <w:b/>
          <w:bCs/>
          <w:sz w:val="34"/>
          <w:szCs w:val="34"/>
          <w:rtl/>
        </w:rPr>
        <w:t xml:space="preserve"> رسالة دكتوراه من جامعة القاهرة).</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يذكر المؤلف من دوافع اختياره لهذا البحث أنه لم يظهر له شيء يذكر في مجال (جريمة خيانة الأمانة) في الشريعة الإسلامية في الجامعات المصرية وغيرها من الجامعات العربية، أما ما ظهر في مجال القانون الجنائي المصري فقليل، وأن بحثه هذا جاء سداً لفراغ في مكتبة الفقه الإسلامي.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وتحدث في بابين طويلين عن: أركان جريمة خيانة الأمانة، وإثبات جريمة خيانة الأمانة والآثار المترتبة عليها (العقوبات).</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xml:space="preserve"> وأورد ثلاث جرائم ملحقة بجريمة خيانة الأمانة، هي:</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خيانة الائتمان على الأسرار.</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خيانة الائتمان على شيك الضمان.</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 جريمة خيانة الائتمان على التوقيع على بياض.</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وخلص إلى أن الأعمال الإجرامية التي تعتري خيانة الأمانة لا تخرج عن شيئين، هما: الجحد، أو التعدي، سواء خرجت الأمانة من الحيازة أم لا.</w:t>
      </w:r>
    </w:p>
    <w:p w:rsidR="009A3204" w:rsidRDefault="009A3204" w:rsidP="009A3204">
      <w:pPr>
        <w:jc w:val="both"/>
        <w:rPr>
          <w:rFonts w:ascii="Traditional Arabic" w:hAnsi="Traditional Arabic" w:cs="Traditional Arabic"/>
          <w:sz w:val="34"/>
          <w:szCs w:val="34"/>
          <w:rtl/>
        </w:rPr>
      </w:pPr>
      <w:r>
        <w:rPr>
          <w:rFonts w:ascii="Traditional Arabic" w:hAnsi="Traditional Arabic" w:cs="Traditional Arabic" w:hint="cs"/>
          <w:sz w:val="34"/>
          <w:szCs w:val="34"/>
          <w:rtl/>
        </w:rPr>
        <w:t>كما عرض لسقوط العقوبة في هذه الجريمة، وبيَّن أن العفو أو التقادم أو توبة الخائن لا أثر له على ما تسلَّمه من مال، إذ يجب ردُّه، وتصدُّق صاحب الأمانة على الخائن بما جحده لا يمنع تعزيره، إذا وجد قاضي التعزير مقتضى لذلك.</w:t>
      </w:r>
    </w:p>
    <w:p w:rsidR="009A3204" w:rsidRDefault="009A3204" w:rsidP="009A3204">
      <w:pPr>
        <w:pStyle w:val="a7"/>
        <w:jc w:val="center"/>
      </w:pPr>
      <w:r>
        <w:rPr>
          <w:noProof/>
        </w:rPr>
        <w:lastRenderedPageBreak/>
        <w:drawing>
          <wp:inline distT="0" distB="0" distL="0" distR="0">
            <wp:extent cx="2276475" cy="3381375"/>
            <wp:effectExtent l="0" t="0" r="9525" b="9525"/>
            <wp:docPr id="1" name="صورة 1" descr="الوصف: http://dar-alsalam.com/Pages/images/400/1174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الوصف: http://dar-alsalam.com/Pages/images/400/1174x.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76475" cy="3381375"/>
                    </a:xfrm>
                    <a:prstGeom prst="rect">
                      <a:avLst/>
                    </a:prstGeom>
                    <a:noFill/>
                    <a:ln>
                      <a:noFill/>
                    </a:ln>
                  </pic:spPr>
                </pic:pic>
              </a:graphicData>
            </a:graphic>
          </wp:inline>
        </w:drawing>
      </w:r>
    </w:p>
    <w:p w:rsidR="009A3204" w:rsidRDefault="009A3204" w:rsidP="009A3204"/>
    <w:p w:rsidR="009A3204" w:rsidRPr="001C171C" w:rsidRDefault="009A3204" w:rsidP="009A3204">
      <w:pPr>
        <w:pStyle w:val="a4"/>
        <w:jc w:val="center"/>
        <w:rPr>
          <w:rFonts w:hint="cs"/>
          <w:b/>
          <w:bCs/>
          <w:rtl/>
        </w:rPr>
      </w:pPr>
      <w:r>
        <w:rPr>
          <w:b/>
          <w:bCs/>
          <w:rtl/>
        </w:rPr>
        <w:br w:type="page"/>
      </w:r>
    </w:p>
    <w:p w:rsidR="00963B02" w:rsidRDefault="00963B02">
      <w:pPr>
        <w:rPr>
          <w:rFonts w:hint="cs"/>
          <w:lang w:bidi="ar-EG"/>
        </w:rPr>
      </w:pPr>
    </w:p>
    <w:sectPr w:rsidR="00963B02" w:rsidSect="009A3204">
      <w:headerReference w:type="even" r:id="rId52"/>
      <w:headerReference w:type="default" r:id="rId53"/>
      <w:footerReference w:type="even" r:id="rId54"/>
      <w:footerReference w:type="default" r:id="rId55"/>
      <w:headerReference w:type="first" r:id="rId56"/>
      <w:footerReference w:type="first" r:id="rId57"/>
      <w:pgSz w:w="11906" w:h="16838" w:code="9"/>
      <w:pgMar w:top="1440" w:right="1797" w:bottom="1440" w:left="1797" w:header="709" w:footer="709" w:gutter="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5496" w:rsidRDefault="00795496" w:rsidP="009A3204">
      <w:r>
        <w:separator/>
      </w:r>
    </w:p>
  </w:endnote>
  <w:endnote w:type="continuationSeparator" w:id="0">
    <w:p w:rsidR="00795496" w:rsidRDefault="00795496" w:rsidP="009A32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20002A87" w:usb1="80000000" w:usb2="00000008" w:usb3="00000000" w:csb0="000001FF"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aditional Arabic">
    <w:panose1 w:val="02010000000000000000"/>
    <w:charset w:val="B2"/>
    <w:family w:val="auto"/>
    <w:pitch w:val="variable"/>
    <w:sig w:usb0="00002001" w:usb1="00000000" w:usb2="00000000" w:usb3="00000000" w:csb0="0000004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20000287" w:usb1="00000000" w:usb2="00000000" w:usb3="00000000" w:csb0="0000019F" w:csb1="00000000"/>
  </w:font>
  <w:font w:name="Tahoma">
    <w:panose1 w:val="020B0604030504040204"/>
    <w:charset w:val="00"/>
    <w:family w:val="swiss"/>
    <w:pitch w:val="variable"/>
    <w:sig w:usb0="61002A87" w:usb1="80000000" w:usb2="00000008" w:usb3="00000000" w:csb0="000101FF" w:csb1="00000000"/>
  </w:font>
  <w:font w:name="MCS Tholoth S_I normal.">
    <w:panose1 w:val="00000000000000000000"/>
    <w:charset w:val="B2"/>
    <w:family w:val="auto"/>
    <w:pitch w:val="variable"/>
    <w:sig w:usb0="00002001" w:usb1="00000000" w:usb2="00000000" w:usb3="00000000" w:csb0="00000040" w:csb1="00000000"/>
  </w:font>
  <w:font w:name="Alawi Shafa">
    <w:panose1 w:val="00000000000000000000"/>
    <w:charset w:val="B2"/>
    <w:family w:val="auto"/>
    <w:pitch w:val="variable"/>
    <w:sig w:usb0="00002001" w:usb1="00000000" w:usb2="00000000"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6FE2" w:rsidRDefault="008F6FE2">
    <w:pPr>
      <w:pStyle w:val="a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6FE2" w:rsidRPr="00EF471B" w:rsidRDefault="008F6FE2" w:rsidP="008F6FE2">
    <w:pPr>
      <w:jc w:val="right"/>
      <w:rPr>
        <w:b/>
        <w:bCs/>
        <w:rtl/>
        <w:lang w:bidi="ar-EG"/>
      </w:rPr>
    </w:pPr>
    <w:r w:rsidRPr="00EF471B">
      <w:rPr>
        <w:rFonts w:cs="Traditional Arabic" w:hint="cs"/>
        <w:b/>
        <w:bCs/>
        <w:rtl/>
      </w:rPr>
      <w:t> </w:t>
    </w:r>
    <w:hyperlink r:id="rId1" w:history="1">
      <w:r w:rsidRPr="00EF471B">
        <w:rPr>
          <w:rStyle w:val="Hyperlink"/>
          <w:rFonts w:cs="Traditional Arabic"/>
          <w:b/>
          <w:bCs/>
        </w:rPr>
        <w:t>ww</w:t>
      </w:r>
      <w:bookmarkStart w:id="0" w:name="_GoBack"/>
      <w:bookmarkEnd w:id="0"/>
      <w:r w:rsidRPr="00EF471B">
        <w:rPr>
          <w:rStyle w:val="Hyperlink"/>
          <w:rFonts w:cs="Traditional Arabic"/>
          <w:b/>
          <w:bCs/>
        </w:rPr>
        <w:t>w.alukah.net</w:t>
      </w:r>
    </w:hyperlink>
    <w:r w:rsidRPr="00EF471B">
      <w:rPr>
        <w:rFonts w:cs="Traditional Arabic" w:hint="cs"/>
        <w:b/>
        <w:bCs/>
        <w:rtl/>
      </w:rPr>
      <w:t xml:space="preserve"> </w:t>
    </w:r>
  </w:p>
  <w:p w:rsidR="008F6FE2" w:rsidRDefault="008F6FE2">
    <w:pPr>
      <w:pStyle w:val="aa"/>
      <w:rPr>
        <w:rFonts w:hint="cs"/>
        <w:lang w:bidi="ar-EG"/>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204" w:rsidRPr="00EF471B" w:rsidRDefault="009A3204" w:rsidP="009A3204">
    <w:pPr>
      <w:jc w:val="right"/>
      <w:rPr>
        <w:b/>
        <w:bCs/>
        <w:rtl/>
        <w:lang w:bidi="ar-EG"/>
      </w:rPr>
    </w:pPr>
    <w:r w:rsidRPr="00EF471B">
      <w:rPr>
        <w:rFonts w:cs="Traditional Arabic" w:hint="cs"/>
        <w:b/>
        <w:bCs/>
        <w:rtl/>
      </w:rPr>
      <w:t> </w:t>
    </w:r>
    <w:hyperlink r:id="rId1" w:history="1">
      <w:r w:rsidRPr="00EF471B">
        <w:rPr>
          <w:rStyle w:val="Hyperlink"/>
          <w:rFonts w:cs="Traditional Arabic"/>
          <w:b/>
          <w:bCs/>
        </w:rPr>
        <w:t>www.alukah.net</w:t>
      </w:r>
    </w:hyperlink>
    <w:r w:rsidRPr="00EF471B">
      <w:rPr>
        <w:rFonts w:cs="Traditional Arabic" w:hint="cs"/>
        <w:b/>
        <w:bCs/>
        <w:rtl/>
      </w:rPr>
      <w:t xml:space="preserve"> </w:t>
    </w:r>
  </w:p>
  <w:p w:rsidR="009A3204" w:rsidRDefault="009A3204">
    <w:pPr>
      <w:pStyle w:val="aa"/>
      <w:rPr>
        <w:rFonts w:hint="cs"/>
        <w:lang w:bidi="ar-EG"/>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5496" w:rsidRDefault="00795496" w:rsidP="009A3204">
      <w:r>
        <w:separator/>
      </w:r>
    </w:p>
  </w:footnote>
  <w:footnote w:type="continuationSeparator" w:id="0">
    <w:p w:rsidR="00795496" w:rsidRDefault="00795496" w:rsidP="009A32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6FE2" w:rsidRDefault="008F6FE2">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204" w:rsidRDefault="009A3204">
    <w:pPr>
      <w:pStyle w:val="a9"/>
    </w:pPr>
    <w:r>
      <w:rPr>
        <w:rFonts w:hint="cs"/>
        <w:noProof/>
      </w:rPr>
      <mc:AlternateContent>
        <mc:Choice Requires="wpg">
          <w:drawing>
            <wp:anchor distT="0" distB="0" distL="114300" distR="114300" simplePos="0" relativeHeight="251659264" behindDoc="0" locked="0" layoutInCell="1" allowOverlap="1" wp14:anchorId="78109D57" wp14:editId="3070F8E2">
              <wp:simplePos x="0" y="0"/>
              <wp:positionH relativeFrom="column">
                <wp:posOffset>-403860</wp:posOffset>
              </wp:positionH>
              <wp:positionV relativeFrom="paragraph">
                <wp:posOffset>-334427</wp:posOffset>
              </wp:positionV>
              <wp:extent cx="6096000" cy="680119"/>
              <wp:effectExtent l="0" t="0" r="0" b="5715"/>
              <wp:wrapNone/>
              <wp:docPr id="69" name="مجموعة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680119"/>
                        <a:chOff x="1033" y="5399"/>
                        <a:chExt cx="9580" cy="1151"/>
                      </a:xfrm>
                    </wpg:grpSpPr>
                    <wps:wsp>
                      <wps:cNvPr id="70" name="Line 2"/>
                      <wps:cNvCnPr/>
                      <wps:spPr bwMode="auto">
                        <a:xfrm flipH="1">
                          <a:off x="1033" y="6407"/>
                          <a:ext cx="8312" cy="0"/>
                        </a:xfrm>
                        <a:prstGeom prst="line">
                          <a:avLst/>
                        </a:prstGeom>
                        <a:noFill/>
                        <a:ln w="76200" cmpd="thinThick">
                          <a:solidFill>
                            <a:srgbClr val="4CC44C"/>
                          </a:solidFill>
                          <a:round/>
                          <a:headEnd/>
                          <a:tailEnd/>
                        </a:ln>
                        <a:extLst>
                          <a:ext uri="{909E8E84-426E-40DD-AFC4-6F175D3DCCD1}">
                            <a14:hiddenFill xmlns:a14="http://schemas.microsoft.com/office/drawing/2010/main">
                              <a:noFill/>
                            </a14:hiddenFill>
                          </a:ext>
                        </a:extLst>
                      </wps:spPr>
                      <wps:bodyPr/>
                    </wps:wsp>
                    <wps:wsp>
                      <wps:cNvPr id="71" name="Text Box 3"/>
                      <wps:cNvSpPr txBox="1">
                        <a:spLocks noChangeArrowheads="1"/>
                      </wps:cNvSpPr>
                      <wps:spPr bwMode="auto">
                        <a:xfrm>
                          <a:off x="2303" y="5466"/>
                          <a:ext cx="3849" cy="7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3204" w:rsidRPr="00EF471B" w:rsidRDefault="009A3204" w:rsidP="009A3204">
                            <w:pPr>
                              <w:jc w:val="center"/>
                              <w:rPr>
                                <w:rFonts w:cs="Traditional Arabic"/>
                                <w:b/>
                                <w:bCs/>
                                <w:sz w:val="26"/>
                                <w:szCs w:val="26"/>
                                <w:rtl/>
                                <w:lang w:bidi="ar-EG"/>
                              </w:rPr>
                            </w:pPr>
                            <w:r>
                              <w:rPr>
                                <w:rFonts w:cs="Traditional Arabic" w:hint="cs"/>
                                <w:b/>
                                <w:bCs/>
                                <w:sz w:val="26"/>
                                <w:szCs w:val="26"/>
                                <w:rtl/>
                              </w:rPr>
                              <w:t xml:space="preserve">مجلة الكتاب الإسلامي العدد </w:t>
                            </w:r>
                            <w:r>
                              <w:rPr>
                                <w:rFonts w:cs="Traditional Arabic" w:hint="cs"/>
                                <w:b/>
                                <w:bCs/>
                                <w:sz w:val="26"/>
                                <w:szCs w:val="26"/>
                                <w:rtl/>
                              </w:rPr>
                              <w:t>الثالث</w:t>
                            </w:r>
                          </w:p>
                          <w:p w:rsidR="009A3204" w:rsidRPr="00EF471B" w:rsidRDefault="009A3204" w:rsidP="009A3204">
                            <w:pPr>
                              <w:jc w:val="center"/>
                              <w:rPr>
                                <w:b/>
                                <w:bCs/>
                                <w:rtl/>
                                <w:lang w:bidi="ar-EG"/>
                              </w:rPr>
                            </w:pPr>
                            <w:r w:rsidRPr="00EF471B">
                              <w:rPr>
                                <w:rFonts w:cs="Traditional Arabic" w:hint="cs"/>
                                <w:b/>
                                <w:bCs/>
                                <w:rtl/>
                              </w:rPr>
                              <w:t> </w:t>
                            </w:r>
                            <w:hyperlink r:id="rId1" w:history="1">
                              <w:r w:rsidRPr="00EF471B">
                                <w:rPr>
                                  <w:rStyle w:val="Hyperlink"/>
                                  <w:rFonts w:cs="Traditional Arabic"/>
                                  <w:b/>
                                  <w:bCs/>
                                </w:rPr>
                                <w:t>www.alukah.net</w:t>
                              </w:r>
                            </w:hyperlink>
                            <w:r w:rsidRPr="00EF471B">
                              <w:rPr>
                                <w:rFonts w:cs="Traditional Arabic" w:hint="cs"/>
                                <w:b/>
                                <w:bCs/>
                                <w:rtl/>
                              </w:rPr>
                              <w:t xml:space="preserve"> </w:t>
                            </w:r>
                          </w:p>
                          <w:p w:rsidR="009A3204" w:rsidRPr="00EF471B" w:rsidRDefault="009A3204" w:rsidP="009A3204">
                            <w:pPr>
                              <w:jc w:val="center"/>
                              <w:rPr>
                                <w:b/>
                                <w:bCs/>
                                <w:sz w:val="46"/>
                                <w:szCs w:val="46"/>
                              </w:rPr>
                            </w:pPr>
                          </w:p>
                        </w:txbxContent>
                      </wps:txbx>
                      <wps:bodyPr rot="0" vert="horz" wrap="square" lIns="0" tIns="0" rIns="0" bIns="0" anchor="t" anchorCtr="0" upright="1">
                        <a:noAutofit/>
                      </wps:bodyPr>
                    </wps:wsp>
                    <pic:pic xmlns:pic="http://schemas.openxmlformats.org/drawingml/2006/picture">
                      <pic:nvPicPr>
                        <pic:cNvPr id="72" name="صورة 2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9317" y="5399"/>
                          <a:ext cx="1296" cy="115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مجموعة 69" o:spid="_x0000_s1026" style="position:absolute;left:0;text-align:left;margin-left:-31.8pt;margin-top:-26.35pt;width:480pt;height:53.55pt;z-index:251659264" coordorigin="1033,5399" coordsize="9580,11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f0FLvBAAAvg0AAA4AAABkcnMvZTJvRG9jLnhtbMxXzW7jNhC+F+g7&#10;ELorlmRZf4izSGR7u0DaBt30AWiJsohIpErSsbNFjwv0VQr00kMPfZPkbTokJSeOE2yaAG0N2Obv&#10;aOabmW9Gx++2bYOuiZCUs6njH3kOIqzgJWWrqfPj5cJNHCQVZiVuOCNT54ZI593J118db7qMBLzm&#10;TUkEAiFMZptu6tRKddloJIuatFge8Y4w2Ky4aLGCqViNSoE3IL1tRoHnRaMNF2UneEGkhNWZ3XRO&#10;jPyqIoX6vqokUaiZOqCbMr/C/C717+jkGGcrgbuaFr0a+BVatJgyeOhO1AwrjNaCHohqaSG45JU6&#10;Kng74lVFC2JsAGt875E17wVfd8aWVbZZdTuYANpHOL1abPHd9YVAtJw6Ueoghlvw0d3n29/vPt/9&#10;evvX7W8IlgGjTbfK4Oh70X3sLoQ1FIbnvLiSsD16vK/nK3sYLTff8hLE4rXiBqNtJVotAqxHW+OK&#10;m50ryFahAhYjL408DzxWwF6UeL5v9MBZUYND9TXfG48dBLuTcbrbm/fX00nS3/X9ia8tGOHMPtfo&#10;2uumDYO4k/fQyrdB+7HGHTEekxqvHtoYdLHQnlNGUGARNSdydiEMvjKTgOzTYKGqod03YLKBr4dt&#10;Z38UerGWiLMBvGTsBxY5E+A703HWCaneE94iPZg6DahjZOLrc6ksSsMRLZDxBW0aI7thaDN14giS&#10;DkS3HUSMqim7hLy5MiIkb2ipj+uLUqyWeSPQNYa8C/M8DPPeCXvHIL5ZacTXBJfzfqwwbewYNG9Y&#10;bxkoONhoEuvn1EvnyTwJ3TCI5m7ozWbu6SIP3Wjhx5PZeJbnM/8XrZofZjUtS8K0dkOS++HLPN3T&#10;jU3PXZrvgBntSzdxBm4Y/o3SEHHWuzbclry8MU436xB8/1YU+kMUXupAOeNbNH4QiTqxkdrC8hBo&#10;0uY3YjyvMVuRUyH4RjsKksTmlDYMwtxywmDl0zGsfddHbjD2+swNo2g/csdJCDSkcz6OTFA/H7sC&#10;uP3Fsauf/sBn/9Oo2suNvRRamM9hCj0bfpYM+kTxg9A7C1J3ESWxGy7CiZvGXuJ6fnoGLBum4Wyx&#10;nyiGpmxRhvh+baJowkgnweQL9AA0r5ness8eBC1V0Bw0tJ06ye4Qzp7jil2ea/WHDBz+n8pEtV1u&#10;4bE6cG1SIsGVKUjQ0cCg5uKTgzbQHUwd+dMaC+Kg5gOD8AcOVMNADIPlMMCsgKtAkA6yw1zZlmPd&#10;CbqqQbJlcsZPoSZW1DDvvRagsp4YZuhokcG3Zy0YHTjjyy0S3FJrrbv1aPsiGS0WV+vOhS6lw4ou&#10;aUPVjem4wJtaKXZ9QQvdCujJg1IHhceWuts/oYP4AzoICAAAeThmL0ElooXpHu7ZRXaQ0Rqa+6UD&#10;wtmXMtLTPUWWUCiHGqTHvcmA/qOG6QnUgJ2gGZvxYt0Spmx3KUgD1nMma9pJB4mMtEtSTh3xobQu&#10;BCY9KExBcup5aXDm5hMvh8IUz93TNIzd2JvHoRcmfu7nQ76tJQEYcDPr6Nsrky23QyodlCGcaUg0&#10;FUpR/ABgm8orlSCqqPVyBfWxXwfe3W0YmO+R1aA/36s84Pl07MePOjRdeHR75wdpZHn+oD87aFL+&#10;AdE/5Y3/sk3YY7O3ETo4ZLDO+EN7AIhCOwO+hjLMS4Lhu/6FRr+FPJybU/evXSd/Aw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CiAgB7iAAAACgEAAA8AAABkcnMvZG93bnJldi54bWxM&#10;j8Fqg0AQhu+FvsMyhd6S1URtal1DCG1PIdCkUHrb6EQl7qy4GzVv3+mpvc0wH/98f7aeTCsG7F1j&#10;SUE4D0AgFbZsqFLweXybrUA4r6nUrSVUcEMH6/z+LtNpaUf6wOHgK8Eh5FKtoPa+S6V0RY1Gu7nt&#10;kPh2tr3Rnte+kmWvRw43rVwEQSKNbog/1LrDbY3F5XA1Ct5HPW6W4euwu5y3t+9jvP/ahajU48O0&#10;eQHhcfJ/MPzqszrk7HSyVyqdaBXMkmXCKA/x4gkEE6vnJAJxUhBHEcg8k/8r5D8AAAD//wMAUEsD&#10;BBQABgAIAAAAIQB9WV7Fgp4DAGATHwAUAAAAZHJzL21lZGlhL2ltYWdlMS5lbWbs3We3bVtV5vFl&#10;6Seo+gD6sj5Gvalq9aZaq2oqmMWMijlhxpxzzjlgzjlHkgkEzCIqKqJiToQ6v4UPd969zuVuzt7n&#10;cG/zT2uDGUcfffTxn308c6x59n2j0+n0lDtl/3v2fzmdnnGn7H//+4mn00ufcDq92f/8P//rdHqj&#10;05P+25ue3vjORfUe9r83uXN058L/uHPh5Q+7cOfgxW9yetrT3/j0/+7svui/vulrr15taxeec6f9&#10;Z94p//fOif9+pzz1Tnnyf9R7s9NzTrvu2rP+4943Or3ZnaOH7jsf/Mf/vfrVrz5VikEMxEAMxEAM&#10;xEAMxEAMxEAMxEAMxEAMxEAMxEAMxEAMxEAMxEAMxEAMxEAMxEAMxEAMxEAMxEAMxEAMxEAMxEAM&#10;xEAMxEAMxEAMxEAMxEAMxEAMxEAMxEAMxEAMxEAMxEAMxEAMxEAMxEAMxEAMxEAMxEAMxEAMxEAM&#10;xEAMxEAMxEAMxEAMxEAMxEAMxEAMxEAMxEAMxEAMxEAMxEAMxEAMxEAMxEAMxEAMxEAMxEAMxEAM&#10;xEAMxEAMxEAMxEAMxEAMxEAMxEAMxEAMxEAMxEAMxEAMxEAMxEAMxEAMxEAMxEAMxEAMxEAMxEAM&#10;xEAMxEAMxEAMxEAMxEAMxEAMxEAMxEAMxEAMxEAMxEAMxEAMxEAMxEAMxEAMxEAMxEAMxEAMxEAM&#10;xEAMxEAMxEAMxEAMxEAMxEAMxEAMxEAMxEAMxEAMxEAMxEAMxEAMxEAMxEAMxEAMxEAMxEAMxEAM&#10;xEAMxEAMxEAMxEAMxEAMxEAMxEAMxEAMxEAMxMB/Zgb++Z//+VQpBjEQAzEQAzEQAzEQA48FBh5L&#10;uvyxEI986LmMgRiIgRiIgRiIgRjAQDo5DsoFMRADMRADMRADMRADlwykky9jEifFJAZiIAZiIAZi&#10;IAZiIJ0cA+WBGIiBGIiBGIiBGIiBSwbSyZcxiZNiEgMxEAMxEAMxEAMxkE6OgfJADMRADMRADMRA&#10;DMTAJQPp5MuYxEkxiYEYiIEYiIEYiIEYSCfHQHkgBmIgBmIgBmIgBmLgkoF08mVM4qSYxEAMxEAM&#10;xEAMxEAMpJNjoDwQAzEQAzEQAzEQAzFwyUA6+TImcVJMYiAGYiAGYiAGYiAG0skxUB6IgRiIgRiI&#10;gRiIgRi4ZCCdfBmTOCkmMRADMRADMRADMRAD6eQYKA/EQAzEQAzEQAzEQAxcMpBOvoxJnBSTGIiB&#10;GIiBGIiBGIiBdHIMlAdiIAZiIAZiIAZiIAYuGUgnX8YkTopJDMRADMRADMRADMRAOjkGygMxEAMx&#10;EAMxEAMxEAOXDKSTL2MSJ8UkBmIgBmIgBmIgBmIgnRwD5YEYiIEYiIEYiIEYiIFLBtLJlzGJk2IS&#10;AzEQAzEQAzEQAzGQTo6B8kAMxEAMxEAMxEAMxMAlA+nky5jESTGJgRiIgRiIgRiIgRhIJ8dAeSAG&#10;YiAGYiAGYiAGYuCSgXTyZUzipJjEQAzEQAzEQAzEQAykk2OgPBADMRADMRADMRADMXDJQDr5MiZx&#10;UkxiIAZiIAZiIAZiIAbSyTFQHoiBGIiBGIiBGIiBGLhkIJ18GZM4KSYxEAMxEAMxEAMxEAPp5Bgo&#10;D8RADMRADMRADMRADFwykE6+jEmcFJMYiIEYiIEYiIEYiIF0cgyUB2IgBmIgBmIgBmIgBi4ZSCdf&#10;xiROikkMxEAMxEAMxEAMxEA6OQbKAzEQAzEQAzEQAzEQA5cMpJMvYxInxSQGYiAGYiAGYiAGYiCd&#10;HAPlgRiIgRiIgRiIgRiIgUsG0smXMYmTYhIDMRADMRADMRADMZBOjoHyQAzEQAzEQAzEQAzEwCUD&#10;6eTLmMRJMYmBGIiBGIiBGIiBGEgnx0B5IAZiIAZiIAZiIAZi4JKBdPJlTOKkmMRADMRADMRADMRA&#10;DKSTY6A8EAMxEAMxEAMxEAMxcMlAOvkyJnFSTGIgBmIgBmIgBmIgBtLJMVAeiIEYiIEYiIEYiIEY&#10;uGQgnXwZkzgpJjEQAzEQAzEQAzEQA+nkGCgPxEAMxEAMxEAMxEAMXDKQTr6MSZwUkxiIgRiIgRiI&#10;gRiIgXRyDJQHYiAGYiAGYiAGYiAGLhlIJ1/GJE6KSQzEQAzEQAzEQAzEQDo5BsoDMRADMRADMRAD&#10;MRADlwykky9jEifFJAZiIAZiIAZiIAZiIJ0cA+WBGIiBGIiBGIiBGIiBSwbSyZcxiZNiEgMxEAMx&#10;EAMxEAMxkE6OgfJADMRADMRADMRADMTAJQPp5MuYxEkxiYEYiIEYiIEYiIEYSCfHQHkgBmIgBmIg&#10;BmIgBmLgkoF08mVM4qSYxEAMxEAMxEAMxEAMpJNjoDwQAzEQAzEQAzEQAzFwyUA6+TImcVJMYiAG&#10;YiAGYiAGYiAG0skxUB6IgRiIgRiIgRiIgRi4ZCCdfBmTOCkmMRADMRADMRADMRAD6eQYKA/EQAzE&#10;QAzEQAzEQAxcMpBOvoxJnBSTGIiBGIiBGIiBGIiBdHIMlAdiIAZiIAZiIAZiIAYuGUgnX8YkTopJ&#10;DMRADMRADMRADMRAOjkGygMxEAMxEAMxEAMxEAOXDKSTL2MSJ8UkBmIgBmIgBmIgBmIgnRwD5YEY&#10;iIEYiIEYiIEYiIFLBtLJlzGJk2ISAzEQAzEQAzEQAzGQTo6B8kAMxEAMxEAMxEAMxMAlA+nky5jE&#10;STGJgRiIgRiIgRiIgRhIJ8dAeSAGYiAGYiAGYiAGYuCSgXTyZUzipJjEQAzEQAzEQAzEQAykk2Og&#10;PBADMRADMRADMRADMXDJQDr5MiZxUkxiIAZiIAZiIAZiIAbSyTFQHoiBGIiBGIiBGIiBGLhkIJ18&#10;GZM4KSYxEAMxEAMxEAMxEAPp5BgoD8RADMRADMRADMRADFwykE6+jEmcFJMYiIEYiIEYiIEYiIF0&#10;cgyUB2IgBmIgBmIgBmIgBi4ZSCdfxiROikkMxEAMxEAMxEAMxEA6OQbKAzEQAzEQAzEQAzEQA5cM&#10;pJMvYxInxSQGYiAGYiAGYiAGYiCdHAPlgRiIgRiIgRiIgRiIgUsG0smXMYmTYhIDMRADMRADMRAD&#10;MZBOjoHyQAzEQAzEQAzEQAzEwCUD6eTLmMRJMYmBGIiBGIiBGIiBGEgnx0B5IAZiIAZiIAZiIAZi&#10;4JKBdPJlTOKkmMRADMRADMRADMRADKSTY6A8EAMxEAMxEAMxEAMxcMlAOvkyJnFSTGIgBmIgBmIg&#10;BmIgBtLJMVAeiIEYiIEYiIEYiIEYuGQgnXwZkzgpJjEQAzEQAzEQAzEQA+nkGCgPxEAMxEAMxEAM&#10;xEAMXDKQTr6MSZwUkxiIgRiIgRiIgRiIgXRyDJQHYiAGYiAGYiAGYiAGLhlIJ1/GJE6KSQzEQAzE&#10;QAzEQAzEQDo5BsoDMRADMRADMRADMRADlwykky9jEifFJAZiIAZiIAZiIAZiIJ0cA+WBGIiBGIiB&#10;GIiBGIiBSwbSyZcxiZNiEgMxEAMxEAMxEAMxkE6OgfJADMRADMRADMRADMTAJQPp5MuYXJeTf/qn&#10;fzr94z/+42uLY0X9f/mXf3lY+Yd/+Ifzfa7967/+67nYP9pY3V3f9up9bP393//9yXb3tH1NTItD&#10;cYiBGIiBGIiB+8MAbTP9Qf/QLVf1jnN30zZHbWR/2mb3X7XzSMer+6C26eT7o5ON33GMx8HO22IM&#10;b4p95/7t3/7tzNfuP7JGF18tx/vaf82zWRyKQwzEQAzEQAzcHwamk+mRrRUu1o6v6pTjPUddRPMo&#10;6toer72u/dV7UNt08u3o5DGy8d74baz3buvYPTj6u7/7u9PLX/7y89Y5GvmVr3zl+di1lSOTRy6x&#10;N53d9jXvG8WhOMRADMRADMTA/WPgqIXFeVrlkbbumXa5mx6+qpemmx5pu/sf1DadfHOdfNTIV3Xy&#10;mHgknfy3f/u3Z62rHib+/d///WHvYnicTdfZoacV+1ff2zq+XHMvJsUkBmIgBmIgBm7OAE1Ce9A2&#10;tMnV9Toxnu6xPWrko55xbYWd6Zydeyxt08kPjdXrOy4b26vbu9nZ84mTXV895x6tHO897vfOfP/e&#10;mYttsY2BGIiBGIiBhzNAz4jJ1fVj51yjUa7qnOmWbY+aR52jNlrdx8o2nXzvOtkYbsyP27uN7Z4z&#10;PLh+/D1B3SN39h+pzM62Vznt+KHvVYpFsYiBGIiBGIiB22XA7+DHsvhOJ9MvdO9RFx11sf2rGied&#10;/OrTdfT43fTl4/HckY3t4wdLts4dtbJ9zLi+7zCmg7cdh21v93kvnsUzBmIgBmIgBq7PwN/8zd+c&#10;/20VvSJu0ynbTkO7djdNPB097TyddN3tg9aF19GvD+qeB933m7a3NeGrdq6ONRbc6z772DnyNVa2&#10;/au/+qvTX//1X5/Lkcdjnb2L9Wxf/9kuVsUqBmIgBmIgBm7GwN20CI0srv42AQ3zl3/5l6eXvexl&#10;D1t3Xr3pZFpp/+aKRrqqnR7p+Krmut/HD0oDX6ed+93X27Y/nTwNPPvHsZ32dc15fGDlKi/um/ad&#10;HVu2cTSW/Ps9/9ZvZf+mr+1r/m1jcSgOMRADMRADMXD/GZgOOW7FnV6ZLqJrts689xPHR608fTS9&#10;9GhbWuqok+73/nX064O653739bbtP5pOvjrW4wUr42Sa2r3O0c9jynb37tyRs6vXdk/bh/+bg+JR&#10;PGIgBmIgBmLgdhiYDjlqkKu696iP6Bwaxz3qbJ3wbvWv6qa7HaeTb/bv6m5bC78ue0cO9u7k/jFx&#10;HN+xMR3sHnW8e9nix+8Vfqf4wz/8w9Mf/MEfnMvv//7vn37v937v9Lu/+7un3/md3zn91m/91umF&#10;L3zha4tzlWIQAzEQAzEQAzHwIBh4wQtecFqhR377t3/7rFNolxe/+MWnP/uzPzv9xV/8xVnTvOpV&#10;rzr//m2NmT7yrkLr+KbU96W+0VCcO2qm17WfTn7D6uS7adyNyVVdbJwVY++/D4IDYzstPG2MBTaO&#10;3064z3k80cLYxtp4o40rxSAGYiAGYiAGYuDxxgBdY73vRS960eklL3nJeQ2QJqKDfKexNcLpZjp5&#10;68vWDRXXpqfpJdrq6lokbbXi2sr02o5vsn1Q31Rcp52b9OO26or38T3mavwXe9v9hrN7HBtH471x&#10;tnVuNnHg3Yk+/uM//uMzR0eNbP/x9jzkbzk8BmIgBmIgBmLgyMB+B6eXt85M/9BBNBHdRkvRzrTS&#10;tPBVvTzNPM3leJpq+sv2qAOn1Y7n7nX/Ovr1Qd1zr324zXpi/frE3/3GbO88tkddzJYxV1zzW8Qf&#10;/dEfnbWwtWPfUSj0MaaUI2ftl3diIAZiIAZiIAYebwzQM0d9M73853/+52dNTPfSyK94xSvOa8L7&#10;/oKGco22ou+meekt65CuvT467aYa8UFp4Ou0c9O+3Eb96WTbY7lq27j53cB540b/+jsotLB6zk8j&#10;O+e7Y789+H7n+c9//um5z33u6XnPe955fxr58fYM5G95OwZiIAZiIAZi4JEYoJWPa4L26WW/p9PL&#10;9NPWi6ePt7bomJba39Ogu6w5u55Ofugbk6v69H4fH7Xxcf9u7bruvYYGVuwbR98qG0PjiQM80Me+&#10;1xkzWLG/b3hwY/+RWOt8eSgGYiAGYiAGYuDxxMAj6ZppH98vK9YZt/5IW9HC1petM9JT02CO08lv&#10;OI28cbi6Perl4753IO87+61Avb33GEsa2Tc5NLI1460bjw/nlWlk5x+JqcfTc5Gv5fEYiIEYiIEY&#10;iIGj9sHDdM7VrX+zRVP5DoOWsu5orZG+orNco7+25tx68uNDK3un8ZsBTbzx9S2GsZxGHgvHv53i&#10;3ck3yrY08jGXpJPLK0ce2o+HGIiBGIiBxyMD+/18a4TrA51zdX3Q7+40MS1FA9vSV7SyLb3lHP28&#10;e9x3XLs8rnFam1aO5+51/zrfDT+oe+61D7dZ75FiexwL+xvHjZdzG1ca+ah/6WHfsvvWAifHbzCc&#10;93cIj9fGUttyYwzEQAzEQAzEwOORgaMe5j/dfFUz00NbM3S/f8e1tUfajtaijenk4/cWzqeT3zBr&#10;ytPJV99Djjp547OtsTSO3oWMMY2MB1zYx8DVdWKs0MZ08v496O5/PD4P+Vwej4EYiIEYiIEYGAP0&#10;j29Pp4Odn/aZXqaNlK09u+dP//RPz+vItJXf6Gmt/X7fevIbRhsf16OPOvmolaeTp41trR8rrvlm&#10;Zn/zbRrZ2ONkZVrZ9av3jJXx1bZcEwMxEAMxEAMx8HhlgK45/hss/TjqH8fTPtNH1g/V8bs8fTWd&#10;TGPtb104Py02bWZ7Ny13PHev+w/qm4rrtHOvfbjtetPKs7tx2Lhsa6y822wt2TuQ8fWeZMyP+vjI&#10;yjSyc75T3vuWOuo+Xp+J/C6fx0AMxEAMxEAMYIDW2brxmDhqo6saiR7y+7p6dBFdTIfRWPtW+dH+&#10;Hd/08lUdNz13L9vr6NcHdc+9+H/bdaaJbelga/3G5bg1Ztrdf0PGew8GjP/Kvqcw3r5Pd36ctC2H&#10;xEAMxEAMxEAMxMBrGPBtxp/8yZ+cdfW0NR1t/ZEGo3v9PTF/P45mps/otP3ub/2SNqPVbF2/LX34&#10;oDTwddq5rT7dxM50sphvvVjcVxZ/97nH9+bGdmvEe1fy28HWhl1PJ5cPy4cxEAMxEAMxEAOXDPh9&#10;3ZoiLTU9RSc7Z12Z5vINxv7+BS1Gg03vuT7NZnu8tnvudXsd/fqg7rnXPtxmvas6eXGnkxd78Ve8&#10;0+yb5P29iv2OsPch+jidfPlMlCeKSQzEQAzEQAzEAAboZN9aHHUy/eRbDGvIdLHf8K0t7zd+moxm&#10;mwaky446bedvun1QGvg67dy0L7dRfzr5GGv7e3fZmDhn7PZNhe8sjDWdbLyP70Pp5PJAc0EMxEAM&#10;xEAMxMDdGaCdfHtxNT70lP8Gid/uaTzay7olrUyXTbNN/+14252/yfY6+vVB3XOTftxW3cXWWGzf&#10;1nhow7cw3mmsJftuxthaOz6uJxvXjbX3Ie9I7rNfKQYxEAMxEAMxEAMx8BADW2NcTGiorTdaj/Tb&#10;PW1Mh9HJdLNja8g02vTZtOD0245vsn1QGvg67dykH7dVd7Hdewq7zhkX+zSy8rKXvey1a8n7ncD4&#10;0sjTyRtjxxv7tg89F8WiWMRADMRADMRADGCAVt6a4nQyHWWd2bqk/0YFPUafWavcmjKtTJ9d/RsX&#10;7r0NbXgd/fqg7rmN/tyGjY3DYmy795jpZL8D+G7m+Hzvfch22tlYb9yP97ZfXoiBGIiBGIiBGIiB&#10;hxiwrkgzTSdPQ/ld3t8Wo4npZJrM+qWy3/+vauVpuJvqwgelga/Tzk37clv1xXbrx95PHFvjt93f&#10;IDFmWyeePt74Yv6qTnZPpRjEQAzEQAzEQAzEwCUDtJO1Y7GZTnZuWtn3F9PFtDG97Nh2Wvm4ppxO&#10;vr//7T6xX7zF2nq/caDFvc/smwpjaEyN7XSzMVV2zbpzz8TlM1FMikkMxEAMxEAMxMAYmF6aTqar&#10;jprKN6+0GH1Gi1lX3trytPLWTNPJ90cnb734qk7e2Ii7sfD3Lfb3kelhY3nUydPI9LN3INfGQdty&#10;QgzEQAzEQAzEQAw8xACdtL97MG1MQ9mnt5SXvvSlZw3mbynTY7Sab5UV68pHbXzcn3a+l+11vod4&#10;UPfci//3o47Yijfb2/e3rb270Mi+wfD3LbamjPPpZPvTyM55N5pO3j3/mbeLj++7xcXfzLNv6zv9&#10;l7zkJedj58RJjNXxnOx9xHYxFt/VU9f+8Zhd52fLlr2V2dmYaGfX7LNvu/Pu57c2XJu/ts7bKvtb&#10;gEf7bByPj7bmp36vOKesrfnF1/1+sXOz+7qO3aPeMd722bflt31FrnLv7C4+jvXDsXtWf/0+xoAd&#10;5/k0OxvP47nt7x7tii376mtDEQvnXVeOz5/j1ecbP47x1oZzi+lsrq/Ou87+4qvObLHvHvUWp6Mt&#10;984fdRTnFG24d/FYn2wXQ/YX17Xr3GzMpnsWQ3X5y+76cezXYriYsaX++jI/jnVmRyyVtauues5p&#10;39a9i9tsbLuxE1N1zW/qrD/bsu8e9RZXdnfs3M6zqd78ss+X+cMWH4917c9P9V3fGIsFvxw/Uj/4&#10;pr7C/vyeH3xZX12f78d2x4n2FHX4wYY6ys6xpU111ne2FNeObc2Xu/mlX67P3mLItv7aurb2+aPw&#10;Y8Wxdt3j/vlhe4yXdtav+bTt1X6JD1+OtubT2tIeH9mYf9t3nl8bO+cdKxtH9vm3NtZ3bc9v98+2&#10;rViwxa4tv3fdvnMrzu/c2lTfvq12tbl2nddHhY0jr4vPVX/W9n/GrXhtDMTHse2edXGlw/y3+egz&#10;Onlrys7TadPH295UJz4oDXyddm7al9uoL67Tw7beUawl2/dv+IyHZ8G4YRjflevF4Mj7K1/5ynMs&#10;vY9gA9/Gzzui41e96lXnOD/vec87PzPPf/7zzzlM7D0v5gFx912/MVNPMUaOX/GKV5yLcfM8ufc3&#10;f/M3z1vP4PKP9x3X2FVe8IIXnK8ZX78Z+Fs0ts6r534M8NU17fDV1nlb7enP/FSP7f2NbW2LBVv4&#10;Ysuzrp64rP/O8V9/tDW/2ZLv2WDLeW2NR75vntQ35x2bA9TThrj77YTv2/LdvvYw797Nf3K8dtl5&#10;4QtfeI6Ze1af7+rrD/t717dd+/wyBpuL5rNj+wp/zWf661sn9bXBppge5yC2xJRdvvLNPl+9y/KT&#10;TfFR+KbfYrp8pK/egZ13Xbt8kIvV0Wfjyif3bqyN2caGLe1iVDEuytrFpHvVESN90h/n9ZFN9jG2&#10;MdUH59hg23nn2Ndv5/mNf2M2W2PHsXUX9/g77/rDjnixyx9jpu3V0b+NvVgenw111XNe+65pw5iI&#10;9eJpq2/aZR/D6v7ar/3auS4WlGO/xJ0fY2ZxHkfOr39s8UEs2Hnuc597kiOMsxjxUT1tq8cfdY2v&#10;WLsuZu4V71//9V8/x2lz7bEf9vmmvhhj4ei7GGjXc6A91903G4uPtsUJj2MSr2zxA2/sYJuPeFNH&#10;fX2ZPdfE1Xn1xEIRC1v2FH7pl311jM+e7TFui4u1r+2Nr/pi7Fjbewbszx9jtHHX9vplf9zbZ4tt&#10;frt/z8DRlv567jDAH8UY8V/b66s4YZo9HP/Gb/zG+R7H+FZHnPUV33xl07F2Fdf1XR1xY1sbYsFf&#10;dvkvJ2nPdX1wrLjHOfHhH7+xgwG+2eqbNseNe7Sp/+p4fsYrm3wRa+1VrhcDMRdj44kfW0xu/lpu&#10;3rjfdGtMHyvlpn25jfpiLcbKnim5ZmOAd8+V5wXzcX09rsVJTpCDzBHy5tOf/vTTJ3/yJ58+9EM/&#10;9PRe7/Vep6c85Smn933f9z194Ad+4Pk+eUeOWe5aTpPf5C7xl1+e85znnD7ncz7n9JEf+ZGnpz71&#10;qaf3e7/3O9v8+I//+NPnf/7nn9tiZ3MrO+op/GHHmLrOR8fLlbbmYvrEdXXk41/5lV85fcZnfMbp&#10;fd7nfc4+f8AHfMDZ74/+6I8+fcd3fMfZZ7nXvePFvvpyOn/EhN0f+7EfO33WZ33W6YM/+IPPNvj/&#10;3u/93qev+IqvOPdNHMRAUUdelWfZEUsszm/XHbs+Pm3ldee1L3+Lu1h91Ed91OljPuZjzv1wLF6b&#10;F8SJz2zPJh/0h0/af/azn336lE/5lNOHfdiHncRgffiET/iE09d93dedY6bu/GZvsWWfVhFXfeKn&#10;6+Ya93//93//6eM+7uPOY8lPvPzqr/7q+T7xW2HPeKij3+ZscdWuZ5fm0O9f/MVfPH33d3/36Yu+&#10;6ItO7/qu73oyVuLwmZ/5maev/MqvPP3UT/3Uua/TJ7Onr1/91V/9WlZx+u7v/u7nPn/5l3/52Wf3&#10;iot27I8hvvHja77ma85xxjdmFDHDkHrGURwU8Tdee17EiR3n9cu9+i7+P/3TP32Ok1h/6qd+6umd&#10;3umdzvHSp2/5lm85j48x45f8iEm2fumXfuk8Xh/0QR903mLOmP3Ij/zIeUw27trmn/7wTV37YiK2&#10;P/uzP3v6gi/4gtOHfMiHnPvk2f3wD//wc2x/8Ad/8GzLePKVHbHQD3bGqHlOfD/t0z7tzCNfxOf9&#10;3//9z335xE/8xDP7s8MnRZ/4QA+z4Zx+GROx+IiP+IhzLuCb/OC5fMYznnHuB80ix6uv4Mrz5hnA&#10;sLaNs5zy8z//8+f+GpM9Rxtv/dAvYyXmxlRdfVA+9mM/9jz2+BSDscF3MXZOXMWUDe8TxgCbsyOm&#10;4oGhX/7lXz6PoecG5/zZmPCDLVt2cWLsPTdi61kSy2/4hm84/dzP/dy5Hl1BU7tP+xtn46SwsViK&#10;o8Ifz6Nx15aiX3v2+KBvWFu/aNqf+ImfOD9D6sr54uN5kPs863zWL31iU11944dz2pCL2eIr+55t&#10;Y+++H//xHz9967d+6+mLv/iLz+MmH4mhLSblKc/+N37jN55+8id/8vx+ZRxwwN+xYH+MrW875gO/&#10;+Okcjvgint/2bd92zp9ytzh90id90umrvuqrTl//9V9/+oVf+IVzP/TR/epq23ZjxXblejEw5p77&#10;16WTjSu+b0MXPlY0Mj9uoz83tfG6dDLbngvPznJTXF+Pa3ESMzlUfhPHL/uyLzvnsHd+53c+vdu7&#10;vdu50C/v8i7vctYs7vVeYj4Qc0VeoanMtWzKabSa3Pse7/EeZ33JxpOf/ORzHjbvyWvqKHxQT/6X&#10;pxzLwzvnXkU72nd+85E62mPHfKzNd3iHdzg96UlPOvusD+/5nu95ztPmY7zQM9pgg71j+2zJ+d/+&#10;7d9+npvZEgv+s8n3H/iBHzj7wifz0Pov1/KHTdfWB/7ad915x9pU11ZO5pd5g6+0gLlEm46dN5+x&#10;a5zEfNpgdvlAs4gfnWZemN/2+c6u+dU4iZd2+cJndhS29/6xsTFXaY9mNX+yhwdja54zx5mT2MLQ&#10;7G4e1Wd9N4+5pg/aNB70E51g3ny7t3u7M2/ez/TfWH72Z3/26Wu/9mtPP/RDP3QeL/W1Id+a7+gu&#10;fijqixf9JWdrQ1y0T3Pon2Pn9Q3r9AUdK9a27Ii3+92HB1t1jRVbY9659dE7pvF51rOedfqSL/mS&#10;06d/+qef/RfzjaM+4UcMvQN83/d939mm/oix+ND6nhPcGjOaxVxPi3ju9oxpix9845PCBj+MP32o&#10;XcVYrW/f/M3ffLYlp44l/ZhOZhNDNDcNx2cxxZJngT1jJfb67j6xFFc8Y4AfzuuP983P+7zPO/d7&#10;2lL/9JP29R7wuZ/7ued3pWc+85nn+sbO+NKKrml3uejt3/7tz2P0Mz/zM+c1Q+1uXLTtWB/45BgL&#10;/BdLcdAP+hZXdJI1MP09ju9siLEiNtozlnumMKofxvmHf/iHz0xO1/JHOdrRhrbE7Ed/9EfPGlls&#10;2fE8Pe1pTzt96Zd+6XnsPMfGc/3ig/obb/H1HGNDn/RPjLBrHcKz5h55Tr+wIxaeHTyzx77xEQPj&#10;OebGn2fPGKvDHl/U0yc2jbW+OHadfW2Ku7zKrndCHO692hiOyeVlMaBfPcfej7/wC7/w/C7/nd/5&#10;nef3D3x7PvYMamvtbX9bfVP4Jyd5zsRDX972bd/29I7v+I7nWDnWlndGY8v+niH90FfbyusXA/nJ&#10;eoZnF+vel6aLjxounXx//h3fMcZibzzMB84rm6OWV+L7+nzLD3KQeU0xr8i35iP5Ww6WO82z1nb8&#10;PmUek1+Wu8VbTnZO3mTHGov1CfOKuYBNuXjFOqK2p1mN3eaV5WHXl5vtu65N+3KjOnyXm22to1mL&#10;M2fw1xyyYj62bukZdb82zBNsyPfLvViyzmQtUL/f6q3e6twH/m+etc7md2U5eX5p375YHPsxFrWn&#10;jd2j3ekKfdIuDbU4idliL2bmULbcxxaf17bz7E1/0iZ8FQdb8/viQZt4nzAXu58ddZX5Zr6fXnJe&#10;zjNe9B+tY66bPetP5h3z0tjQf7Y2Vmw5p//mUv7Sk9bQMCLOfMUK7sxn/NZ/RRvmUWuPYiYHWLdQ&#10;X8z4QzPQQuJnPVi+Nib8V4dv4jYNJYfQqnjR1sbX/K09DLgXy2OQ34u5/rCtT+LomcCTtTM2PTt7&#10;bsTfGGpH/zYm9AONxb4+0ST82LjrD3/w5vcZc442+DCf1ke+8BUfNIp1RfFkS3y065j2sU4rPu7X&#10;J30QI/HxbPBDvMRB3RVjxB9j4Vnjh/uNMzt7FxEPGtd6pN9C9EkRA1wrYiA+/LPv9xP5BbvseU71&#10;lW56y7d8y7MP6osJ9rTvHvcaC+2vOIdvvumvscAU37VlSz9ZIxYH94mBZ0EOEwvxFNvpSvHXB+2L&#10;B5vKuLSGNr5wo74xsq+whVnrB54j+nBMsMm2Z9P6NB/4r54+qbsiX5rzjC8b+sWPt3mbtzn75h1v&#10;71SeNT4Zi/nDJ/Fhzzn3GgMxHS/eI2hX7xLLKeqtsClGCh/FT1ti4B3b+x//PNv6qG97FrRhDMTQ&#10;OcWxGGyM9Id2l4MxsJxhjMTGOGnXdoUvng8+Wpfmv3FWPH/YpZXHMPueVf6qJ87sK+KyrfOV68VA&#10;7rHeI57TyZjwnE7D7dh9Ny2tJz88huIuvmJtPjEnmefE2XnPkedD3o7p6zG9OMkz5jfF3Gjulsvk&#10;LfnSnLZcJ7dsLXW5nx15xdzKlvxr/pUr/T4q58lT5lxaRs607meNyfqRecg8J88t520rH7PvurF1&#10;Dz/ltuUx57Uvf1of4O/yrxypH/PfnMamOvw3X6i7edY1XNGEdKn8bf7g/+Y1sbEWQQNg0Rwx3+zz&#10;j2+zvThrZ21pb3ONfb6YD/jHfzEyZ9Ck9ukE+Z02YI99RV3tiL12tS/+5gnaVezNR+ZBtsSFXXpE&#10;3K2jiClbnp/NPezqk6I933lah2THGC4es/nEJz7xzI31ZrmSLwrf9JNP2uOf+V8/aAV8TRdvPtNf&#10;xZjxnb/6bhz87k2P0/lsW6+aTqZNV9f4yA2YUPiAKf3SH/0yzvpkHW9cir3Cl61f89m4iQ071sq8&#10;Iy027MlB4oc//ojHuPPMbP5nW1uKc2/91m993rdezE/PjX6Ls2Ifg/SKMcWb9rWpL9vXN/F2nq7x&#10;nYDYrD3s8kOxhu6bBeO0+IylMeS88eEDZvjBZ+Nh7P12bTxxp9/iIx5i5Jx+fNM3fdNr1zzFw1iz&#10;ZRzZMVb45OMTnvCE8/uomPFVHLcWKjbyxbST62Li9wvzgTHR/mLCD2yYExRa2LOwePJfO4sFDvRB&#10;DNS1FVfPI9vrk5zDf3XlAIzgkv+Y9Iywo//j3pZf89E98sa454N98WCLjsO4HOvZ1C9jYes55Z+4&#10;+wZUfGlivmCfDcW++vNbPb7PB6x4HvmJbUUf9MvY2FfE2fumuZcv2sUcu2LELpv66Lrnmn++ZxBv&#10;fhlXdo21fsoXx+d5bLlu37jqg9g6Z84wznufE19tKDgXl429a54PuUX768/iypaxZ9tzp69+y/L+&#10;o56+HPukn8sXxrDy6DHAAF7kXjFVpovTyQ/XtDd9R7hb/elk12hkxfuK9xRbz4znJJYfneWrMZIv&#10;5cDNS35HNC/Kc4q8tXmSprHe7DdIuVG+ZW/5Sq6Rd9mzjuM7QDl385xcyKYcJmeaD+Uiz5etPGWO&#10;sj3atM+2e/i7OU3b8pn2XGdPG3KxnCsnaosP2pV7fU8ht5sfcaMeG3KvOQlbvnHQT7bMr/KrIhbs&#10;sudbAWsx4oY9dfnHHluzuXgvny//6oMihvx3n3lzbWpLm9rXD2NgXdE6LOY3F7Ox+cN8on3rrJsT&#10;2NH32TYXiz1Nyyd15gffzKPs2Vfs+7c39Aqb097mGXbFwlqWb0DpTvpr/aE1FpPF2ZxtnYieNDb6&#10;xS4dZl//+awYr7UpDtqmI8TBmqi1WJpNPYU/YuVbEGt3WNS+8dBXMdMn+/K2cbbeSROYT8cMO/qL&#10;Q3meDeOkrn0xUWYbR3QsZsRlunj86cv65RkSM33Z2Fr7oku/67u+69w/sXCPol90v9/qjYM+aBcv&#10;fNJH/dsY4to+faj9jdPiKTZsmcPYUJe9PUPs0Q54mR984C97e0cUX3XUx74tXYonx36/wdnGxj4f&#10;8CfOzosJ/+gWfaVljAWtx0ff5XhfWdvqL3beZY3hcoU+GB99x5pjxTco2DSm2qXX7Oub9w9zy2I4&#10;G/qCEfEVb0wbb++x6s8HdjBszXvPkbqK52hjxRY/xfx7vud7zv30zPBHYWd6WRueX33T5rjVJ4VP&#10;rsl11sTHmjgaH3Gm29Xl95iXN8XH2KxffMY3vW08xFesjYtCb7JjnFeXP4vxfDMX6J/cagw35tvX&#10;v+Vk9hUxxL97bfd823ru9+z4fUH7/NCXMevcxp5vin7xge/sHLWx8dau82vTWggdzpa4KPqmnY2j&#10;9irXi4G5cLoMV/Z3TLt51jwDfsO5m857fc+1nvxw7T2dTBdPJxsH8TYveN49R/JcTF+P6cVJzORQ&#10;jFtPpv/kmeVvOWs5zRwvd1qrcr98sribF+QW5+Ud/27DvXKSbxfkLDmKbflYHpSnzHfmV3X4JE/J&#10;v/LejuXDzX3adM9y9dqU4773e7/3bN+coQ1tace+/mifrmLXHKLf6jtmnw2s0V/+jY2+s3Es7Cl+&#10;IzXnmWPxt3lErhYT9tgdk9rZPGy7PvCBDd9Ey+Ns04Z8FvfF3rG1fuv0W7+Zz9rRpjgaB/O2uKuj&#10;mKPY0R+x0R9rynSI54dvm2s2D7KnL47FhO6y9ooBNsSTHb46Z373O6Z3HrpRXX20NX729dNapt8S&#10;1KMxbBX+sckOLeceetj7lm9U6WPjp3j/wiAtKyb6ai5W9JdGEwttL/58ECd91Sf5w7dB1pS0Tb+p&#10;K0a21l09D+5TT9n4Hbl3Xlv+XRYfxUJc+Gksp4f8tmJ9ji5nW/88a4sDrYw5/VeXD+qzRceY/42D&#10;Phl3ffDM8MmYWwt2DRvGTpzHgPHyHoADmtG3n+Yvvu/Z0ieFHRpsz72tcTFW/MKN98O9J/ODDVtx&#10;YNM7GJ299tmg32z1xzcW8oPvXhS/0fuOVT+1xVf/tktMMeVZU8/4sqHQ0Vjj89i1xRlfNlbW1vEi&#10;lmN/3NH8YuoZFFNl9vTDeTHVjpjKHcZL+/rGJza9H61dfCmzpR5bYiTn8Ju+3XjoL3vT78bf++bG&#10;mi0+sC8/OTYHenb3Ls+P2RFnTGvXeIgDX2wVsVm/8ENz+9bZ+8lyz+yJu7F2P3sbZzZWFh/fdvAH&#10;/9iVy+R8++zZF2/r4L6f8k4olynyNiZ9c+KbYuOlH54JHMsncgf/xYEf9remYt+48QkvOF0uENvl&#10;FjY9c/KK91LvYPpnfMVVfbbERX/tG7vK9WIgbuYTugy/cgxWp4unnXf8+uriq/enkx9dJxsH8Zav&#10;aTPPqzwZ29djes++vCNuGJd7zfXLufKm93Blc4J8R7eYT+Wm5VzHbNKMbNEB1gzVo5OtEZk7zQdy&#10;l3mCdpA35UBzyHIhO2wby80PtvKYfLZcuXPT+LQEnxXtypd8lzPNa+vHcj/7Crtyr2KdTO6WT9UX&#10;C3OhfG8u2fyoH+YF/vBdrqWr9F8/zGn6MR7dZ1/+3Xxu/hIr7Fr30p7YzGdzjX1FvFynsdiSf2y1&#10;w3/x8iw4Nu/NT7GYxtl6ij6Zj32vPb2zZ4eP1oH5yaa5yDzlGxkayTcg9NbmdnFgT7zoK/fqEy7U&#10;17fNr3Kodws6gV/iqm/6tXHTP79N07DaNv/6N/P0Mo1nHPSN1vI+QFsZa310jR16XmwWc30TF7wo&#10;4i5+OPA7Mf/95jFm2KCJfEs6PakOe8Z0sdo+W/zGh3ESZ3HhJ/1NW9Eu1q+9D9FutCStT+erIxbu&#10;85wsNs7xSYz0H+fGRzzHjn1r9MZMrLEo/tbb+TCG6Rd9pBn02Viw5bkVG3XpKu+tfOWDeIqN2HqG&#10;6RZjg3V19V9M8Mcf9fni313ye/Vt9U1cjKH1UrE1vjQ+X9mlkbQrZr5tpas8Y/KIWPIFd7Z0lfb1&#10;F2d7rvjBN/1xnn/eP8RBPBX8OsaQ9S334YIvYjeNhGG2xN2Y7/1O+/o0br3/6MPqqaOwO9/Ylxv2&#10;tz/0gx/siIv+8Y1PnhFMscd/W/WN0+LMV8+juM4PNjAoP/PXOOHDGKs/W/KT6/pnHsXucjVf+CZn&#10;suU7BrFUR7zZ0Df7xn1xdh8b8oMxxB7W9M9YWrunS9URT+OmbdqHfnKMYevH1sP1wbuS50WOEjt1&#10;9XvPMtYc88e46adnyhzlmcK7seKL3yy8P5sj5Gm/y+FPbLWtH/Ztl78c62flejHAk1jSZd6/0skP&#10;17FXdf5tH3uO5DPryfK7HGIcaBrjgmt8H+ev2L4e22Imb5njzOP0k3xL08qZtKzc7V1cPpZDzZf0&#10;rbqLvdwl5nQSe7Sa/CT3TzvQBGzJnXIpWzQTfa59eV0+louNp/y3+UuO1Ma+DV2e15486t9dmZ+1&#10;JzfK0TQHvaNPcrW871tJ87Q8qQ35ly2+y4veUa13eF8wB5nvFWsr5hM5WBEPMaJ31MeoPD19yF/+&#10;b07RJ/eN02lH7WvX3KhNseUnrSD2NB8tSKfww7F5xHMg9uyzZSsO5g2alb/8NIbGbX+DauMq9tY2&#10;aUXP0zSBOEwn88t1vmvDXKjfxlN9tsTZ/IgH9/BJHOzjgD317YutNtWjEYwT1saDdSRjvOebLVx4&#10;xqfVaRJt8kGc1J9ucd6YmQ/1QWy1K+Y4MiYrO+9bTnFVV5/4giHHvi+SZ3ApFmKsL+ZXekXfxM13&#10;p3TAsS/iTt96Bqxx0cb6IIdhRR/5wE9rq8ZLn9wvPvqmvvOOsad9fVFP3+zrD5/4x0+xYts5zOsb&#10;v+aLffrKverrgy12+GYNV5tiYYw8p/gRExrDuOov+2OcFmRHjtZPz7Q6+qKw9eZv/ubn55Hed68Y&#10;HBnmA24whnvanLbZ+rwxPjI3X8SUPbHZ8yU+2DE24mStWv+N6Vhji4/a3dgaU/WcY099tuUkfbQG&#10;6vkUE3bYxJtcZ51Y7LWt3uqqZ59t1zyfvtHxrPPH+LClr2JlnD1z/ODD/FCXX4qxc2z9df3gkxjZ&#10;yhfGyX3817/107F9/rCNFe/L8go/8KGw61nXZ74YK7E05uwtZ4o/7c/v5XpxFRfHnkXvNDStZ0ks&#10;1ecHH5cr+ILBaWf30sjatK99bWtXTPUBg47ZFHvvKt7x+I59eQnLfMGyd0CMbpzYUZ9dvhgbxT7/&#10;+GRbuV4MxiZdZszoZOO29ePlvR3fVCe2nvxwHS6++N768eZR42Ee9ZwsD8T29Zjesy/XiJ+c6n2f&#10;ppRn5Bbztjwn99BmzllnkI/lIdrDHCDXLLewI7fJ1cu3m0/MkfKpucGcYGvesQYgd6rHF1pp87A2&#10;lPkrp2nTdUWuk199U0kn891cwTZ9YQ3Ib7vmAX6bf5f/sWMO4D9u+ODZpSP4Z95QzGc0vu8xpjtt&#10;2bOm6e8LmC8wSEPx0TGb45Gv7Ltn8dp9+mA9TSy0pQ/ibH2NhqIttbd5TO4X57G/eImD9o0N39wv&#10;DuJhrhIL59hW6BHvDJ4t8y5f2eLf5iI+aksxBr6/wIQY8mnrg9473DN94F79NR+zIc70lXp8M4ce&#10;tZuxwoHxFzs+GHfx4gtbzll395upGB37KG4K5jBsPfoqm2yzNd/kcd8nqqcvixXbONFXeZ4P4qIf&#10;9hW+sCNm9KX3MfVxY07WP7Fmy9qputrXD3XEe3kMP75BEht1xIXW4APf2MSBeHjOFhP7/Jg/jukO&#10;8WOffvOutOdQjMXMWh1/FL6wodBnGNG2vuiDunvuaeD5ry1jKwZiim8aR1/5z3d12dKmfe8SYooT&#10;zzq/1WPDOYyw63sabG6MtY9hRSyw61mno9TTj3FmX1/WL8+z39lxyh4/xJRPb/EWb3F+73bvuBVj&#10;tvjFjmP94xudJY+MD7bYocf4M/7FSDEWbKvPpv3lG+/F9Du/+OPZl2PlMczNH/VWly8K2+7xnT9e&#10;+CA24rL3T2OlLTHGghizs/r655ox8wz4dylsGHf9GstypzjQlvj1Xjdu+CG+3hG8h+PFeCts8M2a&#10;A40sNvN/9dnlh2Nb9sby/NMHRQzZ0Q9+uE+92doYYef/s3dvuW0kMRSGlxg4gJEFzcNse/J58AOU&#10;cnFL6tiBzYdCX9TFIg9Z5KnqdgIDY+cfew50speCS5ABk+ajsfQnk4/oSTfNs9uOYcB/co88jyfL&#10;b2oS3jb3B5YnX/LbR9cL9TeXxbdr+QH+7uHJ/GAe8ZEmzrfdhoGcgXPZ92o/WZ6Ud+0Nyd/W6uqV&#10;nCwHOcer8Qd95RQ5Sz7U7IfhHmpA/byX9y2afOyeeqPu+R5VX3lLk7fkKsfylnPNc/TtXG4TD/ah&#10;vKeTD+lONl7gva09X9xAHmeTZ3wTiUvhSnKk2FGbzOd4mFqfLO+AcVB6y79sIwtevtOgt9rfXqN8&#10;kf5kG0O+nfmXjbDyG+xhYTwNxjiL/T3y/QY3+Btfzaav/moXuWqZ/XbcqJoHB7Lw2L4xIEPDZ9hF&#10;BkzpGe50Ih/+MGabZ9jnvYM6rybRTW3nFzaTkY3O3We3vuYr3YwNOzbxBR3xBT5sHP3wDH0118UG&#10;rqwu22MnBx41sqzR7NnRmw7xDNfdc18ux+twFP3hpNGJXDb2PP4GC5h0zzU5YgbnEesaGfrzgWuY&#10;iYVwYQsZbJXPzCFrMP7WL55cvSfDmsl7F+NrxqVTsQsjvrMfBmtYWZfi3jCZcw52uFG2kCGH8mff&#10;8haH+ol16wA4kps/8i1dyIInHeHXO4fWH+YNfeAtZxsTfsmgMx3c842PZ3FlcvgmfcjW/C6myZr6&#10;0BHW4a1usAu/5Rdy8pH4gQPMwtR5c4C/6NNc8Bs5ZPCTo1iW62BqLD7lWzp53jnZrSucs9WaRBxb&#10;H9sbd8RtjSkm9GMDfDrSi330kXOtfXtnkI/pI8+ZS3TgL2OyI1z4y7UxyBGfxR6MyAonfqcTnD1v&#10;TtJJf3LMafjKg/LlzFP8pG4YX27QFyZzPoYxXbVshVf82Diae56hh6av58lzn47ykZhtvQAL31/I&#10;O9ZVYpQsfR2TA6ewIpM8Nm47jgE/iyc82d6LuqzhxXA3P9yP1z163P3kS74NYw03lkNgD3NzFM+R&#10;m8Sz2N92GwblXBwLP8Qx5Df5RW3zfhCHg7dc4zd1Ri2XQ/E1PEFOk6/kQ7xLbfM8GXKvNb26pgbK&#10;w/Gajr4Zk7fKV2qCXGXuycuu5Ul5lr/91u/mnvfn+DbdyKcnnqx+yXu4vvzJLrrL62qDGFK3jEOu&#10;OW3vTp1Qo6up9ubEIJnuxWmNZV+HLvI0DIzHjvJ3+SOb2OkefgR35/YTjQkrmDji9r7Xgw0cjeUZ&#10;v9Ndf2PaZ2kMtRY30fRxJMu8sE6hOxw0smABX/ryoefIzReu1VHX8PGc/AY3DV7mYHwfDpp+alDn&#10;+noeJ2WHem58R/rxBzs8Rw/9qslw5HvyxCFd8Mqnp6cXvsLX5LCJbDEsHjxPX7po7CRXzPuNHWqn&#10;71T0xX3oAjMY+3sq2Htef0fyyHCdH9nlnYvYIKP+9DIH4En/cJarxIhrtpHLdutOdogtMpyTRxd7&#10;+N6B07n1iP6wIo8cOrErP+IM3j2wjV0af1v7emfPZ+wR/3zovt/DUayYL3ShG9nFgLHiEM7Fofnh&#10;HTy7zR3HbCHD+wJYyOGwg6MGC9fkuHbu77esZX2PAAN+hYOYYZN3Pp4x9z1PF31hYp4lU92muzzA&#10;Fhgki50wxVnNH37QlwyywtJ952S1jiCDLhqc6OT/Y2YbWcngC00sT71gL5bNH7xCDlXX+NZ4xUh6&#10;8C+ZMNKXz6xX7QOY57CBN13oxPfmLX+RAaPscM6ecCNP/sEtYQ0XMsjkP8+yixx6wNY5XejPF8bV&#10;X/zA2bn1A9lynLH1CZf0mTrlw+aG2OweHeBajLhubsNVM469bd/bxZObQ+7JjeYPncShcZKbvOZO&#10;dhpv2zEMxJo8Ih/KB2LG/BTb7jvH4TR+eLQtT77EcHnysTi9Zz7LV/KGuPZeVL6XH9UTuc/+iX0L&#10;sS6X4iDyqO8GcR61zx6mseU8+VvOwovVEs+qmd5Nqkf2PuV2v5Evt9uH8G5UHpPryKJT9cZRTpO7&#10;tLiKvCu/0c3eH13JrIbhKPbh2OhbU+f0UgPkf/tV3nnLxcl0bm9QfpVr1XdyfF9hfrfPRUacpj13&#10;/64pnehIL+Oyxbn8iyuRDyc2ydXsdK3WxIXDHze3L6qv3/EwfjE27NV4eMpB5MLeWsQzs9apXfSw&#10;lxf3CCPP+vZC/ZLXPFetdq6Ryy5+pYtn+cOYbPNM/vGMZ9k+65x+/JSN9IMvWzS+gIc+ZBqDDP1c&#10;w84Y7rl2xB1hUpyxRVOfvS+GcbrTUb/60h0vwU89O+NGTJJp3WgdiB+xSd/0MX74yE8wxPXZJbb4&#10;kF3k4OL6Zxu90oPvxRXOxD44wEhftsQ1ffdjracGscmzMCKTHvmEXmQaT8zH3cljI/3ItA9pD5Mc&#10;cw4euISx/e7ZuI71Gt/EkfWxXnU0Hkwc4WAdHMc3pmaeONIfd4M7/YoffZvbbMEb3bNGtBaHJZ3I&#10;wMHYYM75rhZPC0t9yaUX2XDgu/52jm1848g+Mn3v7m9FxT4MyTD2bGS5Ns/kSPFFJ5ySbXxsjrHL&#10;fOYTOpDH167NC9fZ6egZ49GfrsbIBuds0fxOB7+Rx1/Gmt+aiRW4hLc1Hrvk9fxkDLKS6+g3tvv7&#10;AnmuuZQsdpp7cEyndCHLv1UoN8JBHm8Owtd8MIbY9ly8xnqCj+FpbDpqsBNLbDSWBifjww+OmnFd&#10;+y0/w8Y4cpz6AofmIL3op0bwgXEd86txXMNCI5fe2Un2ttcxWJ58yVsfXQfc2n958usxeu88lgvk&#10;J/nKvppcKb/Il3KN+iy/yGv2b3zHJhe21+ra7/KX+i3n4LtqrFxJjnMc1d6cfNTfTsnFZPkd/7bf&#10;qT858Uc5S15kH13lL884L4/hp979kdGYxsUR7LvKu+o8XiBntmeituH+xlB71BG8iU3Z7xncxTcL&#10;4tZ7WvvW7IeP8dReHB2GcKgeOU/vcjud/a7Fkz1DT/XbuDUcwTcj4h+ft7c/878a79+C4JtqIR+x&#10;EbYaLqBeGRf29lv8+/987Df4+937cjUq7GEMa3rHy9Qr1/Aia/qi+lKN0R/untHIxmnwMzEGt/Yc&#10;6cJ37evpqw7CCGcnh1w2OPpdrfOeQz/cKX858pk1hr5xXH2rwc7p5Hc2+WaWPlqxTw4ZYpXf2ctP&#10;sKAPHJKjPuNs/KUfP5IDW77wDlxfXMC47NKXTE2ss0edEWf4Kj9rOKdmnek7db5mh36woAc8kuea&#10;fPesoeBND/qIB3NN/JNpvpsT3v/7vkccw0BcaNaU+Ki9STjSj1yY4cl0MB4c+QsO5j6fGI/+zXHn&#10;vuHlY7bGSeBCRu/jnfudDdZ81h8wJY9OHXvPZe5nbzgk0/yDLW6ON+rPbkd28pNYwe3pzh6yNHqQ&#10;k55kW8+wwb93SUZYNs9gIDb4h5+LVfean2T6Lf85+o3/ap6hu+fqlx7u0U0c+qbBPgX/4oH0gLOY&#10;8w2a9QEsjUE2udlEN41cz4gDOYxd+YxcDfc0Jjv0TxaccF45VD++ae0Qb7bnYG2OS+Ov9PK8db91&#10;k9iyFyD/8JNxzBNzzhGWxhQf2e4Zuhcz7rNRDhdffE3vdHJOL76DWZjoRzZ5+UNsa+7zueO2Yxgs&#10;T16e/FHnipynltifaC9LXZJj5LrqpHrkWe+X1Ri5Rz5Vh+27ydvmibzru1/5Or4gR8mPvcO2z6E+&#10;kSGn4znGm3vK8qM8RZ4cJpdp7pXf+IROcrWc61tMuqW/vXHcgiy6+TsOe0H00YzpPSq95GRcwN4f&#10;nkyOhjtYK+ARcrdayBZ6+52d7DC2fXX1zVhqCEzoxwZHuZ3O2SIfy+1+hzN5MNXUc7wLh8GNYGCt&#10;gWP6DWb2lO0D0atx1Bz1W82Ks+FDMMNn6Ej3+EbP2Zv2bnjWJn3YQbZzrXNHvvC7Y+PTc/5WPz6w&#10;F6pu4lFig55soYM4shZQi8kkh1xYuufa/TBU66xZ1HZ8Ozv4lM/wSn3hmw6u+Qfe7sVF1E794a8/&#10;/GFnPsBX7Dcun+rHh2SQRRfrFTyAnHQRF3TDoT07uZjrWZPppuE2OGAy4EMXfheH1hqwNG46wYU+&#10;YQQvjTzxTRa7xHzczj2y4y5xJM/5TVyb/+Y2vio/FM/0NhYdjGsc99iHm9tzJYfeNTLlDrLgJUbI&#10;0MiId8M2jPEm3xbQRUtnR7EvX4gptoqV4tARJmSJeefW8nTRV+PrYtA6Jp30pY9mrqaj+9arfNn3&#10;XbCMn5KNb+sDD0e5wtH47M1P6SkGap6bLayN774jf2vOyZK3/L2HOKMHjOgh5vzdAey8626MjsUO&#10;We6x3Xqc38pBZCbXvj7/sgsubNGcy73escnncG2/ny70gLFWHIsL5543R2EpR3unY6/DWOoH28S5&#10;xo8wMB67tWxxzB6YyWG+yZLj8nfxI5blGLGsDxz1Jy+M+YytxcH0yZ5fxug1HuJDLO13F+/Dl3c/&#10;+ffxeR2vt1zLd/ih3GEfq/oml8k1+Ju9BlzNe3N/v9yeoNwsN3r/LUeZJ3KvPU11HV8hD+/ALa31&#10;1S15r71R32/EDe3fGUu9lb/KxWqvXKafXFntkMs8532emknnqT895WB6kUle++HxZHvO8rK1gjjD&#10;4ePJ8jt57PPtCRlwwp3UEzaqC3Agx/4m7OGpdsvx9Csfy81+r07Cyh60I1lwoBd5+Lwa4t057D3X&#10;XhZcPaMOsA/2xpPffYupPqlDnqMXfk0HNZNO/MxvbMsG79aNNesqvOBuj53exqFrviCrsfnFM+zV&#10;rzrDZteew/HUQvyfr9hKR7rQE1eP35HVWMYjQ+y479zYaqKYYS9byOGX4oBOfKEPPfQnn1wyqrt+&#10;xwmSQS+y+MC36uJLH88Zl4xij1wxYT/Mv+WiH9+ozWTiUu57d2A/Uh1mj37usUF8u08fOoo/sVed&#10;pw9ZfEUGHeCsDzvoY26Q6aiJefzeOwexABe6kEPH5ndxAkPjaXRnQ9/2iB160btx6WpsOBiv+HK0&#10;pkx345YH7Cta98GLLJjix3BliyO9jUGma+s6suhtftC7o3cw5mT+8Ly+dCLffViZO94ZlGdmnPh3&#10;IvGqYoP+ySDHNVzZC3t80pxj1+SEdDT3PG9t5vn84zyd6JVu9Ku55xk2aPSBL3mOsNLIhJlnndOH&#10;XXwmfunlPYDch0PjLZ5lA1ka+1xrxip+cVUywslR7PGn3M0ueuqvkSvG7FHYk+AjNYMO4oqvNNfp&#10;Jq48IxbhB7d+8yw5/u1QcWtM44gJPrSGdw4zmOYzdsDCPRjJ5/3byeFiPslx1rNk6eNZR/LEG3vg&#10;Q5ZzLX/s8XUOwjfLk9+HI9srW578eozeO4/lFvlPk6eqb/IKDmsPy7sxftDsvXkXimt5Vt6zl2rv&#10;AheSd9TCuJzcSZZ9RPtDuDa+JPfaV5Qz5TJj40o4Au4gH8td9MMn2OdeudB1ecz61V6BvC7nxgPk&#10;XOPiwGoc/ewdqSHGpL/mHaC9IHPcN394cdxEzbGviAPDyFj2pfUxHvvYilOoB+qWuian01HehUm6&#10;uud39xyNqe7BobqkfsAUv7U/LK/TH/b2bjxnLEe64fCegZtzNYjteB4/WaOoNziF59gCb77zjHMc&#10;DIZqBG4Be3jTU72id7W7ml3NZYdmDM05e/kqP5GHs4oB9crY8VG+YA/cyaYj/PD+ZJFnfDqRSS/2&#10;eMca9uSRpfl/8Lwv9qw66Hl2kcNG9/zmHp7Aj/rlAzHk2t9/ifvsqJ/r7tGXzPhh/wdf8WVP1/cI&#10;8hg9Ji5iEmbusw0nt+/Kf9nCLvEhLjxDZ3rAHz7Ou2afBm+yvOMW7+YFeWIV1s1b5/T0G/nh4No7&#10;ff4qRsllM33pzY78TifzzD3xQl9jwBFnIhf/wanYADM68zF55LrvnhhQc803x77jgANdyRbjcM2X&#10;xiUHJvR0HRZyjvnd9xLyUfOHLHPZvLdGLLbDNR/TS0x632RNzi66mDvkOfKbXEUO/JsfZNAn2Xw9&#10;45qert2vwbd72UKm+47GEJfsN3Y5j3/FH//5W01684sjeeEFa3I188r+rdwh/jW2kencfLUPKw70&#10;g3M2mINyP16Lm6oZzcMZV/xFlljsvR/sPVvMeV6cwlM+qm7Yw4er+SPO5EvzKdzgXOzAh27GEs9i&#10;MLn8b50+38nAgxz9YFR8Fzuutx3DYHny+3FkuWB58rE4vWc+y7n4i2O531EdsceEJ9uXkA/NAznS&#10;+27vzKo1jnKp/KTu+QZWjpMD5StczF6SnIRn4nz4qr1A+bxcJt/bZ8bLjaWxSS43rjzvunO5TH5U&#10;M8iXb+leMy6eow7gQmykQ3+LQz+5lI1ysXHUU3vodKI7DFx7b0uG+q7e2Z+S5+ksp+MC5OEB9sDE&#10;LH3TlWz60r/7rtVe+7V0VyOMaWzy8GQ1iH/UKPrbs/Jbz7LR2kL9wE9wNTXJfT6w9rBPZFz6k8VG&#10;/mtM/oOZ7zPY5blqK7yqifQ1DvvdV5/6jU01Y2n5J9sd3ccnjEfPaqRrOvvugE/poL8+9a+OGVMT&#10;S2Lt3+/77mph8jqHnXiMc5BrfPqzw7nfxDac6EAfPiDDOd8bvzpMh3yqv/uwcvQtM8z7NxrIg61/&#10;887fA7Z2ojsZ7BPj4UKGGm4dav1jbtBDo5NYxWc811yEefjkD0f3xaDvnfFT8SI+xSud2IY30Nd5&#10;c9BY6S0W6Gl+8bdxjdWY6c0eOIpP91wnl85kFpPyBI4TB4YhebBwbjxjwVmses63IbgVPOjuCA92&#10;iRfj0k1fviVLI5dMOOC39p/pUrzDg604Hls9J1foS5YYSVaYiyfvk9KFnbipJp/xj3iiExnGJwMu&#10;/JKP/KbBqnhIX88b27VnjO2cTDi7Fktqo/vmMrv4mH/jquz1fkx8ihf9YEsGfOlkLHLdN5fEgXhI&#10;HnzMAfuw7NInvY3NP/zZd+T8Ahv9YGNe4cZiTX4R1+aD9bs8lj+NK586kqG/a8/Jg9WE8pL1Gxu0&#10;fOTIf7CzdmZDssiji3dy8gb8PM9uPoGNazZpyeS/bccwEGPqVPiqlXKHdar7ztV+Tew+2uwD/C3t&#10;UVvO6C9/afCFvRpqzvIH/PlHbG88H4vniZOcCT+5Wn6TW+QUOVeNkyPxZDGunzxlba+24IflInXM&#10;Pqu8jC/I1+Vb/MfehvxqzsituCG+pJ9x5DOyXOO88hTdjOmor3zm6DdHv8mJcqOaIMfSXWOLPIxD&#10;sk/NrfbaT/U9pjqpfrODLvitb0bsa+qvkclWNQQGxiOHrXFkNTK87F/3/UK51lEenrh3j27qDJ3J&#10;C0/yyLKfDC/6i3l7pL5b8Hs1AGZ84ttP+6tsUqPIhH17eGpDc4VN9A53R/XMnrKx+Ln6Wc2HP6x/&#10;VtunbZ2bk9Ux5/rBr7+5pCcfwDmf+bdkcRp6Gkt/tZlMmJFRHIgl71h7l0BemJDpGyE+ZQ8ZySFj&#10;xpa8Is7hIWbpQo5z6zb7+PTWhz76F4eu4WMM7xLU9d758iWfqs++uxQDcRUy2BQ+xYN8Zl8PpygG&#10;yaCTeWKNCkvjhbOje3TCEzXn4sb6zloRH7HmIyeeKI7s1ZonZBvHb2JL/FiTiavGYmdxbDw6a8b3&#10;m3MYOzeHyOITOPZdB27r2yrP8jFc9XddjMRb+J8N4he/ojvdOronN/ELOfrXlzwYuGfe4lX4bTmC&#10;b5yzmU5+E/OT45JLTo3t7BOj4kNfLa6Mr4oV4/FrdhV79EmnaWvx7HnP6qt5RnPumX4Lb7HiHD+H&#10;iXiBD1/imHzgb6P5A5aOYgPu04/pZy1nPsKlOck+eYHPzBPjZYNzGNnf5YfyCX/rDxd/IyyfW7/T&#10;hS/9O5qafXl527fUfKl/fhE3bCDHnJKvrEHYIB7NH+ewoT+dNHb63fwhL0yKe7mCf3AIGDRf+Pja&#10;NtfbjmMgrsTk8uTH1wD38Oblycdj9dZ5Xe3HW+MY1SL5Ti21lpdb5CZcSx/1176AZ+VWTa60h+c7&#10;Uzmymitf+U0ukp/oKMeRS348uZwmL+OhaoTnjOdcrZDX5MZ4htpGnj3i9K9mqP/uk2EOy6fssJ/a&#10;v5EcT8Ml6G7fhE7qAzns8O7ae0c1lB5qsn0IHBzHbjw53vtyNZdO9DZ29VUed58eZLgPE3tiMIq/&#10;VCvIx7nVJ3IcYQBLuLNXTeMnHA2ntq9TfXEfT/Y8XdQPcvgAn8YPyPCcI5vtw+BGMNYHzmoP3dlc&#10;jaX7z1r1Bk76kONe1+y2FvHNbnHD7zCkg71h+qq98KZD/WHHfo089liXsQUO5MGOHXxv7cPX1tbk&#10;wJ0sLV7lCFfv3tlOB74gz7k6b93HbrFW7LGNPHjSha7Ggik9YFo8iyHcF670aA+LDPEMYzLI87sY&#10;tO9aHDSXzBPcX382sUMfcmDimizXsKIrrHEDseX/1aCXc3Frn843OeIdL3EPdn53tLYVf/ZQzXtY&#10;5c98IAbcNyYbXMNqflcFSzHpaAy2md/05UNH+mpkGEODBczNSzoWI3AR//IPv3lGjOpPD/rQw7l7&#10;uDbMrHXttcKADPLIsY7B1/Aw9SlZ7KBPjSw44IzhmAw+cu47dfMr3zRHrq/5LX2n/8VTc6xxYWE+&#10;ZA9btHDnJz7LLraJFfzSt9T6epZsfiPf2M7Fn3H4wZqyeZSsYk/cqcOe1Td76EYXHFiu8Z2aZl0k&#10;/nF1eYl8e3/+fTh/+6fhU+T45sUcw6et2/R7fn5+iRW2mE/s6fsL+LJlYhjfFTP8TZb9A/4tpslS&#10;D+jvGbrDFP5ksS2Mw96z245hIK6WJ78PR5a3licfi9N75rP8KSfYp8QL5BWtOoK3qAvtkVQX1Wl7&#10;cHKQfvghXidnq5FyXblbzvSdhXykP77g7z98T2tvUX3Ba+Roz+Ip5OBA+Ic6LY/JYXGN8ru6pQ7I&#10;f8akN/3JVCdwBH3lVTnZXFZX5XW/q9vxIfsb9PEdBt3lZrr4JhiXlYPh5UimWu85eqsnaotvA+1B&#10;yvvyubH04Rt1yZEu8jQs6G6vEY7GYwP94QB7PKd/70Jf+sNeTfKssemPE+Ji9mnco4sj7mcPkh76&#10;wgCm7NGH/eSoRbiMcfnPukltY2u1Q1+xwo+a+67p5beaa/f9Xh9H47NdwyeKHePDkU0wsD/mG3f7&#10;xZ5tTOcwg70aRwf7hLCGAZ/zv0a2PSrcSO4WJ/ro71iNJBNP9rdcOC5d1FdYOJ9cjIz0oVN6iEk5&#10;SryaA8bWNx84iiF8oBoPC9iKbXiJET5yz/sF8c8enMORPBxPPPfNMEyzI/7DPjLIoqt50ncCsIVT&#10;c8Raxfi+1zGXxYtx/O5cbOCPeCpOE/ZhYEznbPK3iPBgl4Y79fdu8ODfMGHP3OsvVvSneznJfTba&#10;o7WfSC9+YQN5Ytv61nzgG/2bI+noHnnksFN8G59t+lsfwEX+8k5ef3Zq+HJcEo7iTT3q+wRyWhPR&#10;h6/MNbqI/eKMLOO7l03dy3bj9DsdNNeO9C8HsitZzWn+wfXFGYzMI+d0k5fsE9MfFsYjz7X8q7ln&#10;jshFsIWHRob8R461qHlCJ3LYRo5z/jcHxLg9DnnVuHxFH/sm9Ian5zX2k+Ge/mR7Ri4UN3KgeCHH&#10;ubwq9s0heUmMwYYs/chy7b7ffWs2MSGDPXI7H3k2Hdgh7lwnEyaa623HMID98uT348nmkNquFuFr&#10;fOHat3yu5Qu5ozm4x/9z0REc5Af50ZpfjpRLqqVyHP4pd8ll5kEyXct/uIX6rU7Ij573TaQ8q46Q&#10;oZGvvusvr8ll8hO+Jq97prHVVRzRXpZxyl187FxOLO+LDXXAfpP+civ9NfrgG/rQna3Glw/xNHUx&#10;/ejgWwzPe38aFviC59Tq8rEjWZo+bCeH3uxWg30zoX4b13hqLHuL0zgo7H0bWR43LhvIsdcHH3LY&#10;W10R7zi9Os/mOIM6oj6obfShOwxwTjrQhe70gIn9fLXE2NnraA+IvbBXK/SBm/NqNztqxcQ89ptx&#10;spn+xm5/z14gXY2fDmoru9hu7WY8/TTn7HBuLHLJt5fOVjaLObJgQjYb5Yp4lH76Vwdd86O94N5f&#10;64c/kencO1w689msndmII8BKfPedZrHPP+T0N5m4v37FEL9mY7GCE+G2YkAsiCvyzDPfeeLj4n7a&#10;Ir5gc93o7d1PesCGLDqJc3uI7McdcBy/ezb98UexbL1GbzpqzsPCmMZPH0fPyBu+LRZT5BVjzvFy&#10;3IuPmwsw4Rt9+VUj2zh0oDNM6Ig/mWfi2/zQjOtZfaZ+Yo6NcIYhOXTQn60wtk7Hoazn+US8qDPk&#10;ucZjycGT8dLiNp7smm7eBRRf2UMf9+ik0dM9R8295km/d98xeZ33G338Zl3FT/A1B8Q+vdjp3P69&#10;92Hslzuql+wSu67FpWt5EB76anAhVw5kDz9nR3qLMefGsB/MN2Tkb99VeEeUn8hpXcDX7GATzK2v&#10;rKH4hZ/FvqP5KF7FoZpvPLoUI+nEz2TaBxHP5MCAb5z720+/sdmz8Jv48gu5sCKbXtuOYQB3eTBe&#10;5pzP5V8+05ybQ2e0v+XbZHqcYc+jMsKZnDize+a2ozwrvrfdjgHs7CnYkys/yifyrWvvr+Kr5kG5&#10;UU5TY/GZaoW8qI6rjfiO/uqRGoKr9e+76av+mEc4AU48c7yx5X37o3KYPYd8W06VT90TE3gmvkrv&#10;bCDPXmD/VhsZmnHlPePKuZ6PX8nJeL5aoUa4zw68n63Zb1x51h4bXhqvVnfZqx/+CatysRpUnLrP&#10;Dte4lRqiD13YUI3D2fE3MvRXX+igL56v/uinjtBTnccn6OE+WXBU+9NFXzUAB8DB9akWkaPxF+5p&#10;3PrBDHau88WRY3XMs/Xlf7Ktb8SL8fIb253zgf0pfF0/dtOb/vrSx5FPfaNc/MA/O8hRc8VZMccG&#10;uqjTcRNHfEHc1heedIEjDPmKz/UzNp00fcUSrsBH9qWLHbrkU2sPnN17Z3aQMflC9tDNfbGvtvMN&#10;fOhFJ9diQt7zrPlBDzKzzTHeqmb5zphO7MEZ6OVcEwPql3pm3eI7EzZrfhdDuBJsfDdOT5jTsXGN&#10;xS/5mC5kwhRH1z//0oMN/GWN7XtVNhTX5JOVb/iY7/r7AzrBgh2O9PM8/+gbDvrDwTVd/U7vcDB+&#10;ehQzZIo53/nTR9zQjSxNf3LgKT7ZxEdk8ZGj3+Jv9NI/nzqe3bJZrqMPW/IdfWDkvnUXPi2G2dAc&#10;gk98hn/lrXyV78mDi9gvrowLXw1WmniQy9vHNT4ZcLWPYZ7IO54lR196OKoNzVPrEP3orrGJ39yz&#10;32K/TP9wThdH8siXH8WyPng7nk0f+cb6zPyBRTFLN/qLFfOYv8k7218fWR7c+VDO4SO+Nncd4V3D&#10;2x7lhPovT75cb8BX3l2efH6eFbNyJZ4sH9XkJ3nFd7z4DOzlJc+a6+aDnGRtbm+o5+Ul/eTaztUj&#10;fGfmVLLMIbWk94ZqjZzm3ai+ODpOYM4ZSw6r9tiHpYs5aA8HZ6S7scuN9MJb6icPauJJrfBtAQ4k&#10;B6t3+scx6R+nwFfpLwbZQIac4HsIHM3/NcVGfMARFs7xd/qyUx6GW/rj+biJmmxvOL3pIafjA76h&#10;8G0HXeN1bMHJ1F+8hr7t52e/vu6Raf/Eu0r4afI/7MnEY3A3+vrWgCxY2KNTF2Hv+xi6wnqOfTTf&#10;h312hwP84Gic3n9bb9DF++uvX7++xIJ1Dgzozu5qqWvn1s3ep9OZv/ie/WznC/+2mXH4QP1jS7zH&#10;fbWQjvD0vheGeEGx6xwu1WB9jV0fOIgJ8h3ty/IhHcggj01i0fsXMQN/zfNwpUexoXazyZwQQ+zQ&#10;XxOT5oh1T1yV3vqTRbf0IZ/O5q05Sh9/X0gGWbBimxhlizWf5+HND/7PRrzcc/RgC1/JBZ6jp3E1&#10;vhXL5Lhmk7wCJ/vF3nOIKzFJJo5JF3Eu7uggLvTXR6yTwTY+h0fvSegB3xq78LtsZzcd6Ogen8OG&#10;vnKFWJNjwoBOZNCPPnzd+lQ/ftX0J89c8r0KO8SpY34mx3xqvohx2PBJ+jk/s5FvHvRv57GtHMS/&#10;4se3vnzael/s0A224sO5/IZLw8O/18Iu/ckSM/DnF9h6Pttc85t8Ik/7Rs9eA67sWwnYaOR4p8If&#10;zWNHcmDD/3Bmj9gXF3xCB3OIDD7zjkKsGVd8wJKv+co5PeDhnYvvrsiAiTh2tJ7wDQ8uR46+dNLy&#10;EVn0YNeZvvrosvgS9suTL/mrOfYWbXnyubl1zle5Cc/wvlhOlZfKr46+YbXnJP7VLrlEk0vMC3VT&#10;3VBjquVyk3qeHDkKJ5PbjC3fanKUuihfWvvLY3KyvzeSY9VTXLl+jnQwrnN9xR+Ojw/KpcZW6+RW&#10;tcG3hGqcZ/VVw5xrdPA+Eccytvd06gQ5sFD35Hd8VR0Rh/GSdGePv3/XX20xrj7sZ5N+8rEaXS6m&#10;h31k+cQ+NezVfWMaW4OdfQ8cAD83Dps1Y7uHL9nnU9fUBDiTA0N6aO7bR9KH7o41dcA57sB39Ie7&#10;c+sH/B2+k9dVm2YM/e68euPID/AXO2o1Dg4H+HkfgHfAkf9wM3bAUW2zH+U5PMV4sMPtHMWWdRI7&#10;2CwW4eDcOq/9V3bwAQzFEDkwiC/ggcZlPx/qzw+uYchv+ujbHHCEYbzVuxn+69+SJQOubDJPxILx&#10;xR5d9CWDbPf8Zq55/8Lu1oywaH76eya8ojGT4Ug/+MYXxYm9NRxFfJCh0Qu2vkUXg/SCpb7mDJ7C&#10;BvZ7zpzkG+/w4yo4iXhgR/MZnhpfw5WO7POegz1wLcbJM44jXmWui2m6mC/4sfijF5t9/8LHfGue&#10;8jM77FmLI+PR3/jijW5wzd/09T2zsdilr5iDB2z4mVzy6SU38Lu9TvPQegMHlC/4xTNyFP35x9F+&#10;p3HlF0djs9+Rb85uYtE7CtiIMTrApRzCJrbRl11sly+9I2Qbvfgb9n2n4JnmgT5ss3aALf31cc7n&#10;4kwsspG/xAJ54kT8yMdwphv/+37f2tU3GnIBn4lRjVz1xDykNx8Z25ENYti+gvkBX37Wx9j686+j&#10;vCDu2MQ/xudjmJAnnj0rn4sva1cxhue758i+7D3bZx9Vnlhcnvw2nFjcXrflyefn1+aquFYD1AT5&#10;RE6SU3BEucp9+3nqlpykFmvqjxynPqlT5WUyNH3dkyflOPnTmGqH/CPPxZ3kNXxPDTS+PK+fmurd&#10;LJ5T/SWn+iMX2rdqD0xON6YcTwc8WU1vT6ixHc1pDY/1d3eel8vjBnROlnf3+I/n9Q07eMDFHiKe&#10;NjmNfEx/31TQWUxXT/SHId3lffttbNanZnzvpNUyPmK/eqDpi0vgh/7uEA+Lb8CP7xzZxDa660f3&#10;yR+cw8Y+KtvDL+ztu+BQOE/jszn7jxz1o69n4zFix/3qmb0f3xmoaWo03MRgNRoWapu1EKzggt+x&#10;Xezh88Uc3fkBJrBUl+1XGsuYxTBfikPXztV46xIx03hiOH/grfCGITn5UP9wFY8wjavwqfP8gSvq&#10;K/aNLS6S5Rrn0J8u4oLuYpAe7GMbTKzbYAZP/eE7/cLXZBUnntUHhnQhA76u3TcWWWIKf8ALYcoP&#10;4ep5WJijuKI5yV7PG5tP4dC8NjZbyMU78CJ7ktZtYpMtGrmujWVdKQ/gUeZ0Da8zv8SHOIWJfnBx&#10;jcOJU7jRBSZ0oQMuBw8+pgt723vVn4/YKGeYQ+TRhd+8o8e1xJz1VhzZ2GJMP8+SwxZyvV8yDlz4&#10;FC6OsDgyX259Bt5i23cpxocRXejPHpj693r4mq2ww2HFonlvLuGf7VOwJZ+wT6yQIwfyNxzhCVeN&#10;vuyDNbv97j2dfWW+Dh9y6QRf33r5Xs/+gO9UrC1852U/m276sYHOdKEzOX7nZzmLf2uwFbveXXh/&#10;aD0tn8BDzOpPXs0coJ/3O561BjP3HX2L134Im271x2d+nu+XJ//IX6/57J+6Xp7853gybPFk7/Dl&#10;MrlRbsIzXMtl6iw+WF5ylCvjb+psHFcf+U1+ko/K2bN+6UueeSX3Ws/jPP98/4ZTf+PLqfiKvO83&#10;+cez6r+8TIZrXFP9tcdDZzVXP3bI/e190dXzdJf/jE0H99U/fYxrP8m58V2zBc8yPhv0rw6rE2Le&#10;WkFtj4PQI46nvtqP9xzd6U2GOuqe/TM1Sw2je01dgL01ivqjFuhbf9dskNfVsTCjN1nwJ8s+Ld31&#10;ozfO65ourtmPh8BKH/1xAH2tUfBRMUJfuMW/yDjS6MlfsJsy6GNs+z90wuW9u/B9glpKh7hIMQFT&#10;uPAPjOHNP37/8uXLC+aeCX+xZ52gBvp3qMKR3rBjSziIBZzbvhz57afBVZ1VQ713YY/++An8YFJM&#10;sQNW6rM+9GMLGc7ZZq1ED/3ED3nJgQm9xDSugavShc3imQy+xdt6x1PfYpMu5OBnxjAW3ss2cuBD&#10;BmzIFp9iMO7hebbZt4eF+WdsdjiyC958Nfe0jauf5hyudGqOwtd6ku7WIjAx1+znkseP2ek3jY58&#10;6d0G24sHcepZuol989c8sSfIN/kDDjCmB1zZZi6bE2wxbvaQhZ/h6X53bXzjOhrTGo4+9HAMR7+T&#10;Y10jl7JVrBu78cUGvY7MmVueET/WB9YK4ouOsKM/nL2HkZ+tecW03/rWjP5hHh78wCd+Y5MmL/u2&#10;rTxgPrNLjLGLDmwTi+KIz8Wc/CWH0AV+sNTkFrpo1r7WQL5rLuf2nN/TgV24tLWlMflWfBvbNd82&#10;f8W45x35ijx204E896yBwoPt3pfAwnqD/s3vW3zx2Z81x+T09ubNA/HgKHZq8tsZXHG/T77k5PBV&#10;T2ErJ0y8nctJnz1G77W/vSt5VA6Rq+QLeUUt6N8OljeMIRfKTc7NC/jLU3girqr26E8OeXKT++1V&#10;yafqKxlqaXtqeJJcH0ciR/7S1C/7CPwsH8rR+tLJnJPbjGEsuY/e+tu3UBeN5Vl51fjxtvI6Ls1+&#10;/dQIeVXtk0/lWlzUOPqqufo5VwscyceVrRXooC/86KLm2rOQe2FgbN9Ws9t3B/Yp/TsLsFI/HI2P&#10;w8STqz1qg2Z87yzJhJvvDn2DaNx8pz/scB3jsF/jK/iRoRU39pbUSH3sqZPDHu9K2cxGR3Y61u+1&#10;oxihM7uN50h3GPQNBp+a2+Y4rHGw3gEXS47xERjxC3/Rl6/9Rl9xAHd+8Ls4tA6Ru+FPH3EAC7rQ&#10;zT1j44u+NSdT48N86V2w/Sr46c8WOMCSHP4kx94e3qZOk4Ej0IG+sMRvWy+wn6wwdG5u8Le9a9y8&#10;eComyRTvOIO5yy/65aNilF3k0pes/r6wOIMnLiQ+8Qv268su+okZ34myhf7FpP74rWvz1T4x+/nP&#10;WMY0N8lKF9jEHdlsH69vMNhH3tPT08t8g5d5kN10lBPoq/GtsenhGT4SK+FhfDZoxg8DNvEPHos7&#10;6mscMmFqDHMF3+7fYRE//N9znqGr+/q4/+3bt5d7/G3PVVzn39YKfCTG04dOZzWy+c530ewSZzif&#10;o3lh/YtP2P83r1pXwlB+g69v0Z3DhI2eYaPvucwn+QUu5o9YY1frMDmI380n9+CuJohNcWENbu3B&#10;b/7moLxEP3lGbPG5cenAr+7h8sUZbO0zkwdbWBrLdf5lo/WA5+RwcviWLcYmkxxj5fPyibHL+3i9&#10;vG4+/Ql/neX3v1GO+bU8+ZK7nrEeOCrDvJMLPL88+bwca67hD75fxCnnNwfqgLzlm0p7S56TO+RB&#10;uVmOUtPlSP6x/6XOqFvytHxYnlMT9fecvBo3lofkXTnPu1mc0b4CPeRxeV6ek7/VATWIDP3kZXPS&#10;XrT9CM/JjXKe5/WX4/UzpvxKb+f6ksGexvd9BJ3VDTYYWz5VL3A3+lX/y9UwwEfkbTjgmvKw/EuO&#10;b33VUvtM3i3iHp7VB9+Mi8DNeMY1HtzZY+3huwu8yZjpO22Rm9hiX4396g872A9/e0p057dyKxxh&#10;Bwu8xdzq3bb+dNCfPPpba+CD5p5+U1Yyf3WEy8QahuyHOzmunbNDc49++CRuaj9YjaMTXKt94UVP&#10;WFfn6K/BUgzzh29S+dw4xhO3Yk4cNj49Ye09tL7kavEk6yjfTuJ74igMyISje7DBk73bx93oIZbp&#10;So55AMuwn7WYHNeaPAcLdb95GIfgW3thvknw3MSWjelFjvPiwzqTP+kRLnAzX/BdOnmWHc0tOskN&#10;1mv6woMtxTi/wMV3u/qJbbFKTvNMXIgdMvkd3vSyvsPdfdeAv5Ar1jT4a3Tld/NZ63732EEvnEr8&#10;NpYx+FfLv2zRXLcu1Vc8kQtXawZxYE7g3dZM8KEH/OFVbHmezjCwj+udhXgKv2wmrznwqznyyH3j&#10;yYlylPUT/NgUN4QNDgl/7wXh1L4z/MLWOXtgAg/nYth8sLbgOzKsueAKS7HH5q7pwreOYkCe8oxv&#10;24w78YSlll/h6trYdHAuf1vjyoN4vnhnK7n0gZuj8Y1DT7HMlilbvJAJG3ZpfudX47vvGToY0/fV&#10;6f+Ibz5bX5jJI2q9mrP7yW/Lmc2N5cnn8uPmsLj2PlSNmPlE7pBHfNNgH03M44XyoHypDstP6qHf&#10;3Mep7empp3heddUa3TPVC/1mLSXXfq09i/6Go9qlDuEa8qX9PlyNnPKYuJD31YbGo7v8hyPiydUu&#10;NtNdi1+wQ961LwaD6oRcywY5FT7GyWZ9ja9W1J8M+dzetz50wVPJs6cDR3GMR8BKLZb38fPeQ8cL&#10;5Gs4+uYBJtlqXI3+bDK+I0xwQfwFbmokGXCw7rAPxHa6qitqm3vxZOfs9+6A7vqpI+lvf81aCQ/y&#10;LP2Ln9eO1Uq6epavHdkECzr1G908rxmD7b4jtJ+FT9kv854W3xQXfM7PcCte2A47aw/fXXrP378N&#10;Z0xjzxrb+H7jE/FCJv9p/OeaX611xLFn6UyO5rqYgJHvhOhZvSZDo7ff+Ix9xq4fn3aPDOfqfj5N&#10;F74Rl+bafMdBVnFBJjuLe3j6nW/jBmQ4x/f4nS/MKzL09bxrR1wZN4cxGbijXCFGYA1jXCgsxBUd&#10;ZiOHXPKLIVyZbDwbv+mbB9yO3XFY2LGbrvTG38xVMa+PuYVH0dcYfFMzbuf0oZv1LFn82lxlm3E9&#10;G17mPdnWAuynQ3xSP/xeXjJPrWnkiGIXH6ePa/GR/fQ7s4kTvmM/PzYvYMdGvI8OdPEsvbynMKfp&#10;Dkf+ZA882Adfawl/m8Iu+pMhnuQOOBav8WT3xC182cdez+dra1PfbpvL8Le3IS/CkJ58zLfuqRfm&#10;m/GtK8UWeWoVO4xVDXHuN/rg8NYr5JAHg+ago1YM2cNwLV+YB+aXGBDP8gXd2Xymrz66LHGyPPlt&#10;uTEOUVuefG5unfNVflEPcAp1XF7V5AvfWarr+Io+cpNc+x975/2e13Hd+fOH5Id9EjdKpCWKFCn2&#10;BoKkauQa5/G6xE5iJ9nHduTETjaJ10/W0cbrtWVZVmED2ERJlhJLUbFkiaIKRYoFJAgSvbwA3t7x&#10;Aqyiif1+XuKYV7RkAjRhFM4P55lb5s7MOWfuzPeee+aMj4W8FxDnjIfYDPB3xDbN+MvzpIyL5AEj&#10;uX3H5xCuMzcx1jNvMi6ChxgnGTMpgzGcFExJX/Cxl7ZQDuM9ebGp0nb4wA7JHIpPBWOpt59jxkDO&#10;GV85pzz2rMUOyLPMl8wVzI1gcOZy8iArbJ3YiniWMnje5wxwPLyCkXgeojxkwP9r8sEvKTyDufgH&#10;7fMFcwaE7MEAYDbmCOpBzrSb+niWa8xRYBNkwvzg8znyRw5gRexByIhnyIsOSGkH5fl8g+8t/9/h&#10;l3mKuZN5hvZjp4I3ynDZUf9oiLrJh7zQF8euN9qNLOCJ+/BD+ciadx/8z1xFe9EPmBmfXfoq+kXO&#10;yA6CZ+ZedA4GgBdwLbqjXxETAHlTnvdZ1xttcnkQB4D+xjzLvOmELKifeYC83peRH+3n3Ik+jO0M&#10;vSM/ZElfoF+jJ54hrz9L3wdj0C4vg3v8c4AneOVbin6BXukj4GTsNrQd+SC/aB/xfok8aTPl8xx8&#10;gQvACOA+sBHfIMgFXZGf8sAcyAeZoS/wDe8kfNAWeIKQPe8f7xn/q72PwIfrnLJ572mfy8/7IHYn&#10;bPDoCNkz3iA7+jJ9kfLh2XXMdx/+A8iR8Yb/Dv6OUJbrl7og71/wwDF5wL6MFegU/v2bCJnwbUIZ&#10;fIPwPDZY2gV2oo95n0Ov/o7yHwJ508d41nXi7zr34JfrV5soG53Rbr7Tfeyhr9BG2sz3H3nA8fzD&#10;Qhd896IznqGPoVf6B8+DtxlrsY8gM/oZzyJD9AtfEOfw5TpHt/Rlzhkj6cPIgz7k4zbvuNfNeMu7&#10;jJ7pW+ic95s20Q/giX5Ev6Rc+hPntB9yXO68cZ93lPeF8uCFsRz9gp3RN98RfIPhL4N8GCPpC+Sj&#10;j/F9wBpA9IT+r7a+pnN5yIs+EOzJF7GrY9jfR8o7xnvqcyfnEGMZqY9N07kPjhdvzFHMHYxF/J+j&#10;jyNnZIvM8WvgPuMT4yJjEmMz9gHeCcZJ5jiOeY7ymC9IKQOswzhJ2TzPWMaYxzvFmMkYjv6YY2kD&#10;47jXS90Qz0Z1z/jIOEl53KM82u31cg3i3OunzY7D4IGxHJ44phzazzP0J9rgZXBOG+AFHTA/8AzH&#10;lMk5PDEv8Az1QfBPOTxL27hGGeSlHfDK2jKXt9fHc+SFJ9pESl7qihJt5xw5Ig/yugyiMqP90TVs&#10;8A2/6Iw2037Kcd2RH7lBPOc8cZ97tH8sfZH2+bzGMUSf4ZqXRf20iRS+HFPAF/zTP2gnx8iGtkC0&#10;D5ly7O2kryEL8nHscynYG37pt8ifOqif+jinfvgDF4EXsDtBYCds8/gSgc1oP/oHP3jf4Ri50n7a&#10;ifypH0KflEsbOUeXyJb2UD9Ygrq9P8Ir1yiHfJTNs5TDe0jZ8M099O3PURbPeJtIva3UhezA6eAh&#10;sAL4H7zMPwNwEnJAr84H+WkHZVAvdXpfpt5of4U/lzvyps3wRHmUAd7nOteoJ9pW6kMv3KNO9Eld&#10;Li/Kpn7eJeeZ8QEdUyby5DnkRr2UxZhCPZTpMkE3tIdy8SMBE6Fnt1Oja2TCNw5jkcuPcr1+6qMd&#10;lEGdyID7lO26h1/awDl9jL4F0baxvDejzYv8eJfoH8gHHZG6vmgr8kKPlEl+ZOfvCHkhf184hl/k&#10;RvsheIEvxgzvs8iYc2SMrCgbvkmpC71wPfq+IQOuc59j2uD9GVmie+qGaDfP0w7yUy/10X6ukVIG&#10;esZ2QTuQQVQ3tB3Mi255h+nvfBeBlzlmbSJ1eV8mRb/olHaOl85Gq9uplg89oVPGB+TKmMB7Qsp7&#10;7ORjNrr6XSiqt4k+/l34uFrPIl/edcojRe6Qn9OveU8gH7NC+m5c9X7y8HEI2TE2+LmPZX7OO0sZ&#10;LmPGLR9HGI845hnyv1c5XON5ymH8oxzGOohzyiD18YlynLhG2d4m8vEc5XGP82i9XHPyZ8jrz3Ds&#10;bfFj2s8zpF4W584TKXmdf3+Oc3iibM/vz3j7SbkGeV6eI7/f4zh6Dk+0hRTy+jyN6sPzers9pT7n&#10;69Iy0B9tdn68zZ7f20Pqbeee1+vtuFxK+dTjdUXl9V5lcc2vO++kPEfqbSGNts2PaSPEfdLos7TB&#10;+fZ6SLkOH4wp2K3/Vev7vyy7K3MqOMrnV/4Dg6Eo2+XGc86Tt5v73vZoe/w52sp9bwNl+DHXXVbk&#10;o2ye837iuuUex9FnyXtpu7jP3AVv2NqxzYITIOxs8Ah+xmYKnqa9tMXbyrnXHeWF+r0Nfp3U5U29&#10;3jZ/t/2c8r2tHLv8eZZ6KZcUokxS55vU6/O6SP2YsiDKpT6Xh5eNHPCLxgbOfwO+g0gh8BRrbukD&#10;zCmUAVEfbaI85h/mfo5pi5fvdXn9nDtvXIvm497VIq8jKp+oblyG0fpdftzzvJ7PZU9+55+2wgPv&#10;jtfHMXrlnpdNHj/3a9H3jWtRoh3ebq+XdjhFy6Je6iP1skk5pw70699onLue6Nf8/3B/ZL6F0Dn+&#10;FuBk6kXXtIXyKIc+4ue0IdDoZIAskZ3jMsYTyPExOoECTv7dvg/eD1dfDie7rcLfn9CvR9evg5yC&#10;nEIfuNgHwJPYPvEzcWzsOJm5FT9c/DjAST5HIz8fdxxDOFZybDHRMmauYv4C52NPBg9iU+ZbAL74&#10;P81/bsZf5jr4AC+AFUjhz3kh5f5E8zTW+uEBfpgrWPOGfxj8o18nZMF/f3yQmM/h3XEefGO7BFOB&#10;47g+FeUwVrlNpfzoy/XEO4qNHN8RvgOxJ+NT79+G4GR8NMDe6BM+0S/EOEBZU4n3ydBW3g3GGbcl&#10;O05GD47hAk4eH4zM2O0y9u8UdBH9bgk4+eJcPxnel9CGoI+p2AcY1/lPzJoytyWDnZhbwVT4UuLz&#10;zHjEPPpeOIlrUWLenmhZMH+BG9jTAZ97t5/CGxgR7Mw3AP/AGUtpP7gSHv0bAD4cM/r9ieZrLPW7&#10;TvgOYG0a64XRq/ufk6Jj1hHgb8w/fGQB32Ap8BN+BW5n5JrLZiztCHnHZ2xET65jjtEdeA0fZ9aM&#10;oF98jHxtMn0fPyr+D/Fu+PcheuV9Cbodu54CTh4/DPx+NuTo9bHgZPp3oCCD0AdCHxhrHwAngwXB&#10;wsyjTtihiAvGWlLWReL7yf9iMA9zM/Oy4x/q9GPSsbZhPPKDd8F3+JiyTgm+sJezDg/84FgZnAxm&#10;cLwR5YNrUZzsGHo82jseZXr70Rv+vKzz9O8fvokgzln/xrpmfCyxxThG9pS2IRdkgR1yqslhPGQ7&#10;Gcr07xn0gq75rkHX+NAQj4R1eq5j/38AfmZ9Mt9E2DzJj54pg3eFdDLwNlXaEHBywMlTpa+GdgZ8&#10;GPrAlfUBMCK4h7V82FwdP/k/W9bJs98ua53c5uT4ixS5X4qbLj2fCN04Xgf34aMMb+Bk+AEnc8w1&#10;7G/Y4cgftc85XuaaX3e76kTwcyV1oh/ajt0Q3RGrHZ7hn+8G1zd+28SpIw//3x03IQN0CTamfsoC&#10;V00G/V6JPKbbM95n4QsdgXPRIXrHpgxWxu+If0L4XKBnYl3gb4Qe6c/kRd+k3uenm5zGkx/kzRgT&#10;/C4mBi8He/KVzfvj+U6EsoNOplsfACOCo7A34r8LTnYcia0Rv15igfGviznB51a3YSGPKH4EQ0XP&#10;J0pezPnUjb0YnE+MLLAxeMFtbPAHXoDIG8XE/rxf4xy+phJGpM3gH/SL7RDfC+JdwD8YGd1C6Bvs&#10;BF4CJ6Nb+IZfnnVsTFl+PFF6DfW+ewx2PfEeg5PRF9++4Ga+fYlHxx6T+KDjZ0R8QHyUyUf/8P6N&#10;XKda/54MfSHg5InBx+57MRaczNgdKMgg9IHQB8baB5hf3VfRY4bhswqW4l8tdkdiIjPvMieQMr+C&#10;qUipj2ukzFvR87G25WrnZ97HXwS/XGJegAexqcETx9jMia8FH+QFB0bxP+3hGliCPM7n1W7neJWH&#10;Ppw31ttjYyTGLrwjA2TB9wPfC/in47fKmiOXATKhf8C3lwVOdjw1Xu0O5Y5uHEO39E10wvcNOBnd&#10;cOy+5rzb6BSfGvRInDn6PLHg/JsHeXOPZ4NuRyd776MBJwec7H0hpGN7d4K8grymSh/AroSPMv8N&#10;iQ2HvTWKo7A7EneXfXeYE8BNzM+Ok5lXKcNxFOlkwJO0CxwAX8SThTf3OYjaUYmTRaxf+KLt4A5S&#10;nocPeAUrk041jOg6AfdidyGuia/v8m8h/iHwvcA+J+xvB56i70btjDwfxc5TpW9P53Z6X0Uv9FXw&#10;sK+75N3kGv2WfPRj+jf9l74OTuaYZ+nX3OcdRl7kn85yu9q8BZw8tXAy70WgIIPQB0IfGEsfYI5k&#10;jgUfgZXYrws7cvTfPLFY2YuCuRVMzVzKXOxz8KU4eSz1j2deeMOWBha+7777qjgZ3wvHyWBFYgez&#10;Dx8+hrQFbMFcyrPwG8XJ8Dme7R2vstEVegMfse8b/MM7ssCmjD35+9//fnWvOuzOLgf/ZuB5x1SO&#10;o8arraHc0Y1fjmnpr8jMcbB/09F/o0R++jP33QbNNZ71fFynvwcdjE4HLvfgnzxxWHmsfhehb4++&#10;bwdZBVmFPnChDzBXMsfyH5Y924grjN0VHAVeBlOBncFXzKeOJ8FOPvdiUwE/+Rw9mWTLP+i9e/dW&#10;932GFzAh/EHgRPc3YLx1XEz7OQYXX4qTkcFk4u+3tcV5AOOiY3zQ2bfZY34gC2TC/wN8a/BRxv7O&#10;c65Pygc/oVuucez46rfVHe6N/xjrekIfbtdE7v4tw336K/fRn+NhvxY95znXcdDd6HXHexVwcsDJ&#10;4Z0Z/TsTZBVkNdX6AHMqcyx+vM8884zde++9VezEv3iwMjiKWMMPP/xwFR+CJ5lfwV5RnBzFk5NB&#10;BrQN3rCjNjU1VWPbwQt84ZvLNwCx79h7gzha4EO3i9N+jh3/wxvENXifDPyNpg20n+8E2s58Dg7C&#10;f4bvHmTg9mSOXcfIy/mEV55DlhB18m8fuY6m/pBn/MZDdOPfrI6L+XeCzPmWcT1xzLtKSj7Hznwz&#10;0S/8Wa6ja3Qf9DZ6vQWcPHEYmbV8bk9m/OZ9YPyCWLfM2Ed/jvbz0LdH37eDrKavrPrzCesp9lcp&#10;XlAs0Hzcsrm4lbKJ36B8Vv8YRamcfFChrOwuWdlVRJm05gtRNiW8lCiKFJdflIsLN8Tlj9untU19&#10;st3EhR8S+kefkY+f5pqC3kvHFdU0RVnYdGSjU3m/ppRssCov0Tc4QhWL95VFBVHe4v3yH4xnRKkq&#10;9SntS8gvOKnzlPxHVW48qTyqu7dfMaF6iZGb1b4QGUsK05QqYETxXExYUTIpiP9CJm6FdFIkG3Ja&#10;/2rV5sFiyYY0rpASN+x+xYb42jf/1v70C5+1z3/5i/alv9Zavm/+D/vGP/+d6umr+jEwpzLvMv7A&#10;I3M28y04jOukE/2O0R6I9Uysb2KNP37Wvpcv2NBjX7BXHf4GjotpO+MrBC/gDP8umGi+rqR+x1Tw&#10;g4+J77vCd4Kv1yTWLr7L4CdkwfwP1kKfjq3CfDO5xk30Gu0P0XP/ruF+9Njzv9c1vxfS0esZnzWw&#10;Gu8M3ylgMwgMB3bjHsQ4RB6P03Cl6fDwsE0WulIeruZzASePvq+G9zrIyvsAOLm71FelKk4WVs7m&#10;+60snHgpgZOzl8XJhQsYWfg4HxdWFuWSirsk7JxLFiwnHA1lhTuzYEYRuOLXlNW9DDECLmLkZAq/&#10;14IlVVY8JpzcO1TFysn+iq7J/zcJsU+08pBXFE9mqhgZnBxXXXFh70RasVKhlPZQE+bu7y/Jb1g4&#10;HjvggPgt6/tA3wxFfSuAk4tQJiXSuh9h5HJW7VR5BZU3VCpXMdK+A/vthZdfsp+/8Iw999IL9tyu&#10;F+25116yZ1970XKFC+vqkTW4MYqTmXfBpY6lXB8TldIOMB52BfAv6/yJj8X+fC+88IK9+OKLtmvX&#10;rmoKHvQ9F3iONjtO9nIoK4pDJoqvsdaLXsD64F7sLMzr+Gvjbw5xDOGPsWfPnmo+5nt4RS6kyI96&#10;ozofaztC/jBGT8c+EMXJYLZLcTLjSsDJ42dzDjg5jCvTcVwZb57i+aTFhA2hREG+lMKIuVzCBoSH&#10;oXIGkq01m7K8KCtK5WQLhUZsyaRpsC32ZFEhqdhYccVEE1YGI+czA8KdFRGpcLOwakb23ZQwZ1I2&#10;34IwSaEAFYS3iKWmvRlUXkqUBN8qb0K4Nx4X/u3FplwWPh6wdHJAdQ4IV4uyZdnBwbyFKiX1bJ9w&#10;aNWWLMySVJkp3U/ltE9ITs+qPamMcLaeT4PTS/xrlw1Z3w152crz4rkgXgvirahnS8Lv5Zwwdq/w&#10;bl9cNuWKxvMTskMPWFE0ePaknTp3xgbf0T4cZ4WbThZtYLBSxVFgLzAT+Itjtze6bicDnqRt+FCj&#10;A3AfxJxGPGXsGdh6sO9g5+Hc/2FHeQIrR7E/ZU0G3lzOo0nRD3IgLzx6PDDkwdpN5EHq/yw5hk//&#10;PnBs7eUgj9HUG/KE+eta6AMBJ48fBh6N3fm34WTGNMYyxizGL/oj43egIINrvQ9kcvKlzOu9EOWE&#10;CQvYTeXzMDhCFeHeAdlpi8K2BREYN50RXhR2/DXl5Ccx8j7llUIp5UkJE0OZvHBsoVIljpMZ+X5i&#10;803gJyGbsrBxJie/DeHVdE74Wf4cyUzCEhn5CaYVOyDdI8zbLczbo+d6hW0VO0L3MsLzuYJwSEHv&#10;9Agl9Tz+IHFRf4ZU52pfMi+cXJDvVVHtKgkvi5IlnUN5Haud6TS+pRcI2zTHmYxs4aK8cDiUUrvx&#10;BSkUxY9wIXyDswuVcpVSBdkV0/3WFe+xnOoEE4OhwF6XYkq3wTqenMi+yLhI+7CJ0l7awpzGvoLY&#10;fBgzuU4+bK0Q4yl2Y67BJ3yQj3OeBzP6N8FE8jbaur3t8OS6QgboDl4phzzcgzfmJWSDXCDuMdeg&#10;V455xs9H24aQL8xJ07kPBJw8OXEydhBsAYzrjN+MX9O5Hwbewjg7lj4wXjg5WxC2EiZO52T7BRcL&#10;X8flb+EEjs5khUOhKka+iJOrWFk23WRWPr1VEsbMCr/l+oRNhUeEj0n9OKVzfKarftNVn+kRv2nh&#10;YzBylOI676+S/DL0jQDFVX9KGBhMDDlW9jQjvJwdoYx4oc158ZfSWIJvM1g5PyA8XdL3g+zsffJr&#10;TvDdIZyMLsBLYCvHmY4pwZVOY9HZeOQF2zGH0TbHgvje+jl1Op4njdqOyU8+x4d+PtVwsuN++IBH&#10;5AHORXfc87nDvxvA01wjP/wjI859nvH846GvUGYY56diHwg4eXLhZPd7uRQnT8W+FdocxsTx6gM5&#10;2V/zwopFUVnz/IDsyZWIPXkwYk/OC9tmRdiT8WOokvBBSrgzO1JOQeVAuaJ8MGS7zQhDJFUmvhMX&#10;1tLJHie8nK7iTfaLFd4Uhr5Ayivf36qfRUrrBJNx+Rlr/Xmyt0rxpHCy7MzplNYb6jiZ6LVEv+5V&#10;qU+2TdmgE8KkSdmjVR/1VusWdknItpxQu8CxcWHquPwr+uWH3S9/7ITwLL4YGbUlLbycFlZOqX1Q&#10;El4lg6RkAsFDgnWG+GCkVZfKTUlu+TL+HOJT/hrxtOzc4t/xE3gJnOVYC0zl+Ngx53jpd7TlOs6l&#10;zRCYvru7+122Urc1eF7woNuO/Rq8Oj503D3aNkx0PniBb/h3PtCP24ppHzrkmuuUa+Qn5Xnuc+76&#10;jT470fyF+sM8MtF9IODkyYmT+TfmvnaMbYzngYIMQh+40AeKwnYDoiHN80Py6b1IeR3nbVA4sSJb&#10;akmYMef2X6UpbLAifA4yeWyNWu9WSFqpoJgRIvx9M8UL/hxJrYerYkphiCqGTeLHil+DsGVqwBLy&#10;Y473y97cnxfmJZaWbLK9itUU66sSdk0oJkr2KaZATH4Y3V0W6+ywnvZO6xJ1d3TrXD4aPapLzyf7&#10;hXnk1wHFhZ3jKfw4RuzTwsepouzT5ViVUkVw72CVUrJ/Q/hhJOTrHJcM4pJLv/B7n+JmxJLyTRCG&#10;x58jLkyMjwffCXn8EDS+JMUjeInvdMfA9DXGHq6TMlc5jgJTTYa+GG0feJg2uq+I+yC4rwXtdWxI&#10;Pj8nhUfnEx4nA2+jbYNjCPJjK8an3L9vvAz/L8A58nA5wLN/B2FHR/9gAsoI806Yb7z/XOsp7wY+&#10;sqx1IHV7JjgNm2ZYxze+OPpS/+So/Lnn/wAny7x0rb8vgf/JMXeMF05OZGLCkfKXEDbFHyItXFn1&#10;5cWvOcEesOBh4c4e4U/FaOuNKVZbLC08nLBO4d0O4d72tg5ra22v7h/c3NxsLaLO1hZrbz5ubceP&#10;WUvTUWtubLLjRzlu0bUO62oTpu7otZ7OXuvqjFl3l9JupcLWMfkM4++czCmWcUn4ZbDfcicUk00+&#10;yinW9UEjOLmKlbXuz7Gy4+SEcGFadvK81u7hZ5FWTIu07NHgZPyV88KGjDWsd3Mc5XgZHBbFyT4W&#10;TRYcRTvAgbSfMdPnLN5V2s51yPmi/VEij+NKcCPnU+k9d1sXvLtu3CZOCkX1h16xF7uPNs+QJ/oN&#10;5OVMJTmEtk6OsXk66oHxg/cr4OTxxcPvt6YP2eNLxjcJqeNk9MF4j37odz5nRcf3cPzu+S7I49qR&#10;R0m24MF8pkoVpRcobRXZh6GyqKQ1ckXly7MuDftnFR9hU9T7hC25KJ8N5RmQPbmimBFQTnbVnGJU&#10;5OSnkBf+yskem9VxWj4R8b6E8LHwa1ePMHG3HW1uETVbo/DvkeajdljUcPyIHTrWYAePHrIDRw/a&#10;/saDdkB0+Mh+azh80BoaDmgPiP12qOGQHTx00A4ePGiHDjRYw/7D1vB2ox05cMyOH26x5iOt1tLY&#10;aq3H2qyjpcNiHcLK3cLKilmRVbwN2kaMuoyT8HxWPOW0Hi9T0HVRWrwlxRvUm+4VaW+9EvdYA6n8&#10;wsrlAa3jU8yOrHw90rJfp1W241/GHLAl4w/YEeLc8Sbnk+Wd89hmtM2xIdgZLEj7aafzwbGPp1yD&#10;36g92fNPFt4u1w70QPudF1JkEPVDhl/mFlLnlec4Jy9yAztjR4Zcx5erO9y/dsbca1nXASdPDD52&#10;3PxeOBm87DiZsY1xz8f1a7mvBt7DmOx9oCxM6Dh5oIp1wbuiouLCicqiIjHThBcLwo55YUKoKIxc&#10;JV0rCifzTEV5B4WRobL8NUryOy7KtzcvfJwVdkz1C28prlqv7LtdnV2yGXdUqbNXeBnq67aOfvlR&#10;JLqtK9ltnckuxY3QtbjyijpFMd2P9ck2XKVu6+mTrbhH9+SDge0ZPNzc2GZNh5rt8F7h5X1HrXH/&#10;UWs6KLtzw3FrP9pmXcdVRqvwcpfwco/s3cLMqYTWZMmfIqM4eFn5MOfEb05YGMqW5S8xINwrissW&#10;Hdc+LJmyfI61fjAhX+SU/C/KWsdXLgs/yW85o2+BBGXqW8ExFHiJ8YdzyHEo4xHXXR8TlXp7HA9H&#10;x0lwH8Q1x4bRbwDaDA+Ok0nhcaJ4udJ6abPz5z4UyMXjXfj84bp0GXDddci9aDmOqa+0TeG5MFZP&#10;pz4QcPLkx8n0t+j4P536X+AljKdX0gewJ7sdOYqTwcdQCYx8CU4uVHFy/tdYuVTMCCfLFi1/5EGw&#10;svyTBxUPoqK1cSXiRCSEG4WP+3pi1tPVLV8I4dquTpH8JLo7rTikf/nQSe3rcKZkA+cqVjkvGlaM&#10;4vP6TzQ8WKVBpafPK47t+ZN2ZviUSDF9z5+2k2dP2OAJxSpWrLes1tiltC9fV1vMDr4l+/Je2Zf3&#10;YWM+bIdFjfsb7Zgwc/PhZmtrarVO+Wr0yqadkN9zKo4/KjEMFE9DWDlfkp2wLLw3IPtyRXbxQdmQ&#10;wczCyPlB+S3LrhyLx7Tvn+yG8sEYrAxKZrIrK9YyWJn40GAp9OLYCgwFua2W61eit6v9DO0B09Fe&#10;t4t6W50H7rt/bvQbgLY4TiYvzzmmvNrtHM/ymBsgeINPUuoDJ4OfnU/H0Jwz78Mv1yBk5/8zueex&#10;lsaz3aHsMPZPlT5wOZyMvRMK+/GND55GtoxJHt+CsepSezJ9KeDkC2OK20BGk06VdzC08wrmC/ng&#10;5rX3RpUUXziPzVh4Nzsgv4QIgZULinVWxEdD/gVDioc8qLhvg/LnPSE8fKZ0wk4ppvCQyisKF8e7&#10;C7IbFxUzoWAd3UlrF0buJi6FbLHF4aJwr+IyDwuTDcuGO6z1ecMd1j/cYrHhJjs2vN8ODr9he371&#10;su0+/YLtOvOcvXr2edsteu3Us/bm6efsrbMv2NvnfmnHh9+ynuFGPd9u+eGYFYb7VabaKcoNJ2xo&#10;WNj7XMmSwrkt3R32xr79tvu1t233rgP2xutH7cCeZjt26LhszMctIfwe62jX2sC2aprVmr2C4lkU&#10;tFYvpz1XBivEg5ONOS8/lJL8kmVHTmp9IJTT90ZG+dLKD25iLApjzRX0R43R4T0OMpjoPsC8SBv8&#10;28nfZa7zfvPdxD8W/4ac6PZOlfr51sYPlv15SB2n4Rfg6yEYO/EDcF+B3yWdLHtW047fhY+r9WzA&#10;yWMbW3nXo+R42d+36PgQji/GuZ1+stC6o7xsoJDWpxWE/wqyl+Yqwn4jlK/IrlzGViZcKxxd1lq8&#10;omK74VcxoDgY4ORThUE7oTIGFSOiJL/k3nbttyGcHI8PKkbaSSsPnbSBU1rffEZ7/gwXLDbUYcdy&#10;B2xP78u25fWHbP3uH9lPXr7XfvCL79j/eubv7R//8+v2d0/9jd3zs7+ybzz5Ffvbp75q90CP/4X9&#10;PfTEX4q+Yt958ut279P/aD9+/n/bxpfvs8f31dnTBx6zNzp+ad0nWi17Rvj+Hdlzz4q/IdlD5RfR&#10;25e1jvakHTncY2+/ccwOvCm/5717rbmhQT7NDfLbOGLtx4/JBh6Tr4hsibIXE4euLNmAk6HygPwl&#10;RrAxMfFKZe0nSCy8kTmU92n69ZXp/B4E3kJ/vdgHohiZfz5OyIh7jpdJfc4M6eUxSMDJ42MnHi2O&#10;HgtO9r5+Lfdrf8+Z1zl2QibIx8eFkF4cI6ejLAqyCedzWt8PFWRXJpaD8GCuInusKC+f3MKA1unJ&#10;B2FAOHBAe9eBjUsp+eOmFP8gXbaK9o0uK+5wUdcLiqGW07/3WFJxxYSZkyWVf/qEpc7krGuw2xqz&#10;h21X7CV76th2q9v/gN3/+vfsmz/7S/ubnZ+zP9/6KfvsxjvsYw/W2l0/rbE7Hlhld/50td3+IFRj&#10;t/90ld3+kyV210+WVunOB5baxx9YYZ9+aI19bsNd9pX6z9i3nvor++7T37T7Xvme7Ti8wZ5r/Q/b&#10;LSx+ILPf2gbaLH5W/hAn8pYQL+1am9aomBqHGxut4cDbduTgAaX7rVFrA5uPHlXsuW7FoFPsOPao&#10;E14uy95eUAw4/LIripdcYL7Uur8csfUq+t8+KCyu2BkZ4ea0bMvhPZre7850HA8CTxrDRrDwpXOh&#10;+yP5/YCRL4+LL8VYASdPLZxMX7+Wif4bxcben6My8TEzei0cT69+k8sOKtbD6SqlcxXFb1BMY70b&#10;aeHirCiv2MIF0YD2lq7Ix2JQcYaHsopzmT2j+Mqntaf1ScsniYGsfe4SIvkHJ2R37vuVYiEPKwac&#10;fCv6zqdt3+Bee7L7Mfvhnnvtr5/4gn1+6x/bn9StsU/Ur7TPPFlrd+9cauu2zreVm260xRtm2eJN&#10;N9iS+jm2YtsCW75tkS3butCWbplni7der2uzbOX2WbZix0dtxZbrbdnm6235plm2etNsu2v7Ivv0&#10;zhr7xNZVdusDC+0L2z5m9zzzFfv3N79rOzrqbO+5PdZ6vlVtUzyC4bj1DaetsxCz4+3NdqSp0fYf&#10;OqD4GYes6chRxZbTXtldMUsoPkYqlrABxVTGhl7W9wB+JyX5IbNGkZgZA/LJOHlKftTyscZ3OSXf&#10;lTy4+hofZwL/02u8uBb0GZ0bHQvDN/NhlP/3mjOj98Pxb/b9gJMDTp5K7wXvPN/H/o0cxcT+/nsa&#10;9c8Ix+/2V5nq8kjLJpxMnKhSQvt+JBSnghjB7LucEmVErGkrKt4ZGLGSUQyZ4ll7pzxcxcpF+VUk&#10;epRfMZGzsk2X5F8xpLV1cfkgHx5ssedjv7T/94uf2Nc3f92++MDn7NM/vNvuvq/W7vzxMrv1x7dY&#10;zX032eqHb7KVD99gyx6eZUsfmSnce6Mt3wJGnic8vLCKkZfU32KL62+2JdtmWs2jN9qaJ+bYuqfm&#10;2R1Pzbd1j91sa7bPtdo6lbV+ttU+NNfWPXiL3fHQEtWz3G7/wUq7499r7WP/53b78/Vfsu/857/Y&#10;+n3r7eXcK9Zyrkt+zCU786uzVh4cqMbPOK74dIf2H7Tdr7xqu196xfbuflOxMpqq+LiQvOBzgm82&#10;ODmn9XoZ+Skio0GtRayckm39FD4e+GVcjG8x1ftJaP/0eu+DPi+vT7cjeRqVGX7JEPem0rw/0W0N&#10;OHlq4WTHhSF99zfye71Hl35f+7gR0ov+KlNVFtlMWbbkoSqlZC9NyX83JXyXlh8y/rd5UUFzATbU&#10;snwtKinFKM+dskp2SLGRiRWbre5Llz6h504rBsQ7aes432Hbu7fYDw7+m337l1+3z2y+226/f7mt&#10;u3+RrXtood2xeaGt23yz7L/Cw+uvt5X1sg9v/ait3HaDbMSzbcWjc2zZjrm2dJtwsWzIC+tHaMtc&#10;W7zjeluyfYR0vGyHcLXsyst36NntIpWzqu5GW6WyV6y/wWo3zLe1G1XfhsV26yPL7I71K+2T9bfZ&#10;5x//pH3txb+w7775bXuia7s1Dh22ztMd1jektYYDfdaX61EM54O2Z/9rtmffbjtw4C2t7euUbbnX&#10;sv3y11a8u7JkVZD9nFjRmXT8QnyMivwVhxQjTb4q4OSp2i9Cu4PurtU+wHznuMDnw+gcGMXL0bz+&#10;TEjf398q4OSpg5NDP37vWFQ+JiAftzWT+vWQ/uZ/pKkuk7zW4OXAvKKMbKQZ+Shn5KOck/9uUX4D&#10;Jf1vLMknuZJVnDftMV1JKqaFcHVRGDmdzllSODo9KFx4vmDdp3utoXzEnks+a9989av2hZ9/3D6x&#10;o9ZW/lS49yfCsg/OslUbb7C1W2fb6u3gYvlQbL1OeHiGcK6Od8qP4onZtmznTbZo22xbUD/b5suX&#10;Yt7mOTa/bq4t2DrXljw2yxZsn2Hzt3zIbq77gM2r/6Cuz7BFws5L9fyyR+WPobKXb5Ftuu56W7V1&#10;jtVux94832q33mIrN94kbC4svn6OrZGN+hOP1dg/vPI1qzu60X4Re96OFBus53SnZX+VtJ5cpx3r&#10;UUy55n22v+EN7WHytmLJHdcaxS7FXe6Tz4V8kLU/SV5r38HJ7DuS1RrITEU+0OWkfFaC38VUfz9C&#10;+6ffmHc5nTL/geeIYQb5P1eeAxdHMTPXAp54f1x8qWyIbxHiXUwcVh7LOr5LdXctnvNNTGybaLxT&#10;3n/ee8YFxgfGiuh4wbVA00sGpaIwb+FUlfIlreUrV7R2T2vytG/GgNaqVaTzitbinSgormVG/rfC&#10;yeW4/AqSzA+aS06eUOy1U5ZWnLf96QZ7vOFn9s//8U/28c3r7M7Ny+3OuuV211bRtqV229YFVlt/&#10;k63YcJ0tr5thq7bPtLWPz7aFdR+0xVs+bIuFl8G78+uuszkbZtjsh2fYjQ/qWHZhsPJC2ZdXPKn8&#10;O66zecLJczb9YZXm139Y966zJcLI4OTl22RT3n6j1e6cIzx+cxUn18qHA5y8uk527M06rrvFbtu+&#10;2D71RK19esOd9tkf/Yn9w5Zv2Za36+zN1GvyXY7ZoGLKDZzLW7IYs6aWQ/aLZ/9L8THe1J4lhxV/&#10;Wev8FAs6m1B8af1/zcvvIqs40tmBizi5qBgY4X2ZXu9L0Of01ydznuMJcJ3PgVHbUfT4WsQPV8pz&#10;wMkTh5GJieH9ejTxk9FxtJ9fi8fRb+Lo/zX/Xo6ml/v+Dvenrs2lKJtnSev0Sto/oxr7jfhvIzQg&#10;3DeoPUWG9P1EXOSBlOLAiQYzJcWCHLIT2g+kcD4jP4tjtrOj3r6z69v22R2fsOU/mmtrtQZvldbW&#10;LXnoQzb//v+m9IO2YtMMW601eLXCsTVbZ9oqrcFbWX+drRBmXlE/Q8ey/+KDgd8EJEwNrl2zRb4T&#10;Ws+3dtt8W7rpw1Vatlk2aK3fW1V/o8oSHhaGXq11gKtlI64RBq5RunrLQtU5z1bIx2Nl3TzdXyAb&#10;9s22TH7Mizd91BZuvE7pTFuyEb/oG2zlA7Pt7vpV9tWf/6nd+8a3ZBd/1NpO77Oc/Egq57SPYKzJ&#10;WprftoaDr9veN3Zpb+z91tnSrJgYPdX9/FLET1bMuLRsysmwji/8h5LNIYyNU1MGYATXnc+FnDs+&#10;5Hvpcvj5WsQVl+M54OSAky/XRybrfd5/x83YmbExY2tmfyliqbvd2dcuhPTCGo7pIIes9srIZdkn&#10;o1/U9y4qZONW0j7OZfWFckp+ytrnrqT1esRLPnfujA2eL1vsZKe9HHvW/ufP77H/Xvcpu+3BVbb2&#10;kcWKXSG/hi03CufOEm6daWu23iDfB/kLyyeiiouxJwsng5vByhfoAk5eveUmW7NNWFs2YDByzea5&#10;F/wlNmitn3AyeWvkV1G7Tev5lA+cvEq4fKXwMBh5df0C4eQFwtq32LINc0VzFA9jrvLMr64PXFo3&#10;Wz4ZN9qyLTfY6p16RmsAV4LJH5lja9cvsI9vXGV/Vn+3/evz99gzx+utKf+6Fc/3aO+QhKVTbdbR&#10;1mD733rN3n7zdWtSDLnOVu2P0q09SrSHdq/iLPdm+iyW1v5+ku106COBh+nzvgddXl6XzHc+//k+&#10;i6TIjvmRuRK8DFaerHP6ZG1XwMkTi5PxeYnux8e3HsS+LtzjmP7t34STtR/9vtpV1r/1gcoF8j0S&#10;WLfFHmOJpGJmxbWWSfun9Wru5ziuvRZGR+QNNFVkkEgoPnCyR3rXnnhZrVPLtGs/5jbrFx5Mp+RX&#10;kOy1vPbwzcUV06Ff+9MpDtqJsv5LKkZE54kWe7n/efvRa99TDOM7rfa+pbb8/lvszu2r5OMgrLv1&#10;Rlu3/Sa7XfEo7nx8nt0mP4hardVbtukjsvHOqGLdtY/OFqYFH1+gGtmT12y7yW7VOr7bdtwsvD3P&#10;aqpr8rRe7xH5a2yeaSu3yB4tjFy7fbawtzCy6llZL3uw4mTUyI95tdb91dQRY26entF6QPkig5dX&#10;yN9imfD0Uvk9LxWGX6G61zwpOzNYWWsE1wlX126Qn8ZPdXzfPPvs+lvte7/4hv2s6WE7Ut5tpXf6&#10;rHii1xKpDms62mBvvPqq7Xtzj2IuH5Sd+bi1d7Zae6zF2vubrSPRov2stSZQ702VeKdS2rtbODqm&#10;96NH+12T9ul6Qt8ino9+k4Ak93iV9P4lRakR0vFU6VuhnWEcnIp9gPmuVzHT2a+8v1/znuKsQ4mR&#10;vczBy+CI39dcPZ3qASfzz5/9+PAB4BzCJyDsxzf+GNpljLzBy46TXf6Ok4PPxYVYcAXFuC3o/3pR&#10;6/JL2tOX42xBY0G6x2L97dbd22pdmvNJx0T9x7Q/caCpIoOu2DHriTVr7+Uu6y0etY7sAWtOvGXH&#10;+rQfdOqoMGGnpbV/c7xP+DDdJ//blPabLljD8Jt2f/O/2Zee/6R8JoQ7hYsXygdiodbo1Ty5SD7H&#10;M2yJaKX8K9YofgVUK8y8Wvh0Vd1Hq7bmdcLDtwkP124WNta1tcLI67bMtFu3zpIv80y7Q7bmO2V/&#10;vuvRmfbHO2fZHY8KY8ufYonw7mJh50WbFO9Cvskrtn/YanZ8xNY+OkO4+XqrFY5eLZtxjXByzQbZ&#10;lTfI/2KDYjBvXGRLFFtukdq4QL7R8x77YJVuUTsXPaL6H11ktY8Jb6uc5ds+JPx8vd2+8wb73NM1&#10;9u3Xv2wvl5629rPHLM1eJaWC7Xr1dfuvp1+0Z59+SfEwJLe2w9bU+YY19vzSOrNvWUf8uHX0Czv3&#10;t1hrusVasm3WlGqxBr0f+7oa7FDvMTue7rCY9gdvU56Ovhbr6mvW+3fMYvFG60ketq7UIWsXtWSE&#10;xUWt6UPh/QrjS+gD49gHunpbrLOzs4qVwcngY8hxM8f4KjrGmE44drx5AZuByc6ePVvFycgQuzz4&#10;zTEc+Jn7V2Pv6rBv9buxt8s44OQLOPhy/d1xMhi5PCj/1BGsnNH/92RGeysILzv1xjWXCzuPihKa&#10;5wNNGRn09B637h7FcOhrtZ78EespHrbuQoO1pQ4IpzVWcXIuo7gO2nPuxCn5I5/OWGv5mD188If2&#10;xZ2fsiX33WAz/+8fKJ7xQqt9arGtePwWm7tRsSsUp22V4rWBk9kHZOkmxbWQP/By3VspXFwr+y9x&#10;L6pYGfsxx/KDWCu7cq1szbXyr6jdKKy64YM6/iNbs/kDWnsnO7T2G1m+ZYFIa/pkR14lXLxKuBac&#10;XCu8vArcvFH4fINszqPEyQu1d8myTTdVcXKNYmZUcbLKWrn9I7Z8wx8pvvP1dpd8Sf7l6XvsZ42P&#10;2tHsUTvxq3ds8MQp6+7stwP7jtir2JYPvGaHWnZZU+8r1pp83Zp7jlhzd5PSY9acPG6twsmtuQ5r&#10;VhyNxmSLNcrm3JRssxZh5Y5Em3XF22RnbpUdull25ibrTQkrZxSvTtSWlU5yDdau/QzD+xXGmNAH&#10;xq8P9PTrPezpqdqSHSNjT8bGDIGd8cMI/6ZHhzWiWCTg5HfjVvDq75PeDydH/S6i/0r4hrmWqai9&#10;iYtab1Qe0Hex9g+DyhXFTJedOVeQz2ohOULyy8olRIp7NRqSj2sm0NSRQbZfMc365Y8nW3ElZtmh&#10;mOK8dVu37J+xVLv2HOmt7sVcGipb7lzOjhQO2ZaD6+1LT37K7ti6VNh3ls3b8Ie2VDbf5bIXrxB+&#10;XVYn+/HOW2RDlj1XvsPLFAtuqXyLl2+YLV8IrbmTT8Rq/IiV1myeb8Rnq5WvxGo9VyPfCXD0ys3y&#10;Wd78Ea2/E16t/0CVVtR/SDbrWaKP2iKli+XfvFxx5Vb8f/bO+02O6sz3759xf7jPs762MV6DIwjl&#10;GU1QRgEwGK7BYReHXdtcGxywedZr78U2xrBgSSiOcpbIwdhggwjCJCGNRhqlmdFMT+qeDpWrOk7f&#10;z1s9pR10wStAY2lQ/fB9qmN19akTvuc93/N98cloBM34w83ciHYZP7hmdNEaU5657gvShFdGI+du&#10;AHUbPy/T0UpPI1Y9Gd+MyfDs6cSfm3hv3lZiz+T5a+Q1xeydqhG5SKYvv0jq779EbmpZJP8GV970&#10;xlppzbaKXcFHD3+L4z0d8srrL4c8ufXwy3L85OuSGCQm3Mv8sq+LHN6s0aTRW+T6pJt1m258405y&#10;7Mj2E7/vlRNomfsy/XhXD4RtLU07U634EHkCkznmqyBhdoXoNU+On7oV9wPxvRqHdSBJ+1N9ssaM&#10;lTMoVLMZaZb1qM8vZP7wfv97zJP/vrz4dA7+t3iy6mFUAxPx5Pd7jz9M3zNYNzZM2rpFjjUH/68R&#10;6PPR0Hy87wkOnggxxk0Z2BbeyPi/mXgmu3lD3CKPg4wk2IvWp/MiclebHrnnyq4ccY/Jg0d3yPd2&#10;3CyTl+NRAdds3k1uj4cukSs2fQT/CF5bjZYCv7V526ahM54Mb2XvXAsctWUi/hfEnNdPJ2bcCB+u&#10;Z2/edPTDU3h9OvwZbQScWffbzYDfzoC7NmiO6i3EoLd8Quo3w1c3fVwmbPioXIGPnHrBTQLTNnwS&#10;vTE6Cfb26b7A2Wg25uCnoZiFhkPRRExb49phbJs8JPWgDkzlM1PhzQ3s4ZuNbnme5v9jf6B+rhm9&#10;x5UP4ZOBx/PUVfze/R+TuUsny3Ur5sqtu74tm1tbpMs9KoOlPhnw++Rwx0HZt/8VaWvDA+N4Gzn6&#10;4LlJNN1D7P3BMyRlkoeFsh6gnQ1SnilyXPc7pvTiN9KdJMc1+wWMcE8FucF5rLDx5jNpf1knx/wl&#10;K0MevtYc4/YVl0FcB8auDmib07FeOZ1qACId7WgPDI2R6vvKKz5MvGCs/4uWpXK3WHdxbvjy6Tw5&#10;0odHGhet09Ee1bGuC+Pi/IzZyoeVA0ccefRRc/BG0M8ppz4jEJ82YoybMjAN5kpwZOXKXpH9ecqT&#10;/bQM4mvmFB3Jk4O6UC1KtmjLjr075fYtP5Lrfr9AJi67GK0vsdwdl4Y8uW7XJ9E+oJ/YPFWu3Dpd&#10;pq38TIi61RofnoDGYjpa5AZZsL0ZjUUz3JhY9MrJMmUZXLQFvcbayaDGk5W3NqqmYit5SYhTN6Cp&#10;UK5cB1eesvViPJY/Ffosq2ey8uTpxJ3rVQvN9ShPnrdV9w/irXGGPLmRHNlz2MenXFn95vRcTcwB&#10;Fj4yUebtJjZOjkDdS3jN2iaZ97s6WfybWfKNpV+RjS+vkTf78Y0rpSRf9aSj85Ac2P9Xcl6/JJ3H&#10;2+HK/cSdiEnhozxEe0tkUuQuSUpXJil9tLs+eHAvZd+DriVN+ecYe01gGcxNgQm3ztHu0haxLHK5&#10;hPlcOMbtKy6DuA6MYR2gzSlXUO2s8ohIQ6sx5MhDVWNu42KcP8/WzWOefG74cRRXfjeerPsq9TN6&#10;f3QOGNX7SIN/IR9tW/uBmi/IO5aDvgcMxmztN2J8+Mogw9piOoX+Br6WzVqSHDLwu8gQ/6StlPL4&#10;I+P9VuyUXYc3yw8f/Re5ftNc4sVTiOsSY2Wv29Rt6IN3oqVACzxn+WRZeH+9XH/fXLnurtly4z2L&#10;5RtLviw/XvNduXPrv8nvHvy13P/4f8rSp5bKEvD7EEvkvueWyq+f/I3csfNn8r01/ypfWXKdXL90&#10;oXxx2Wy5+oFGuWp5g1y1sl4Wsw9v9g5yhGxX4EuBf0bzFrQcxIYb4MQzNqoPM/pkcpA0brqI9z4x&#10;Cuz126L6DM0BSM4+tNAziCXPgJOrD93cUB/9efIF8l4LsWe8n2vnJm+J6jvQc8zdgQcduuqGlbx2&#10;36Vy49q5cu+LP5fneh9nbyN6JWsQz7hjsu+VffLm3n3SeQz/kF7yWQ/hs2PYkiTPdT85DBN47CWz&#10;Jrn78OAB2Rw6P2BmI6AJyzjkQXQkm7GJR/PdnM3cpXaM2+GHrx3G9/Q8uqfZWr5avSejubA+j3QY&#10;yiWi995x7AzXhv7G2HqBvh/z5POXJ2tMOebJb2+zOl94p3Wj0W0+6gfe05HcbWaMcVMGBmOC5qZ2&#10;6LczabhY0oTLMQYwt3TYq5Zw++XlxPPys4d+IDdtWCQL1qOn2Ha5fAH9wwTiu8qTm/F8m7lykixa&#10;2SBfQcN7x67vyn1//IWseu5e2fjSSnn01e3y7P4n5fm2Z+WFIy/Iy8f3ykvHX6nhxCvybPcL8tSx&#10;P8kjBx+Vba9tlZUv/l7uff5X8stnfiK3PXyzfG3d1fKl5TNl4bKpYR7qRnhtIxxX/eBqYM8g3Fc5&#10;cONG9vptvIjHHye+DVc+BeXM6J31M/pZeLLGrRUz8emYA/+dixfHrFDTjO+z6qQ5fz37ClXXUb+J&#10;fYI7PyvN5PvTfCh1yz4hs+79nHxn2/Wy8uXfSntun1h5tBHJIek83C1vvdIqhw+yR/JEJzlI8JUx&#10;WM8CGeYiqYwpGR4btouGgnyGQHMehiDHoZ1jPTfriwUMkMn56F9qGDK8cVO34n4g7gvHYx0wcuQj&#10;hRNHXFjHxNPja/o8wugxM378dp5xennEPPn848nKAyN/Eb0/yvcibnj6/bvQnms5KPR/a38QQcso&#10;Kgt9bBjRc11/OgOQ99iKMW7KwLEd8akHAb48WeKXqbRD/mU0ZNVhsdBctA62yea9a+Wau+bIgiV1&#10;MncNe/CI4X5h7UdlItyxDk3C3B1oKlY1yNe3XCs//8P3iT23SKv/snRUWqWnekxSVfYCDrM/fBiP&#10;/mHi18MZGRqGU46gq9orJ6vsc+Nz3dWTcqzaJm8WXpZnc4/JxvYlcsfj35NvbbhOrl3eJDPQP2vu&#10;vLpV5NBbTZyXuG8THLcZX+ZZ29AkbyW+rb4XWy5CtzEKxJabRuLJEU/W3CKKpvV8l72DGlOeR96S&#10;eZvVt/lyuPfn0WDUeHId/7V5O3rnnXjabat9vv63n5SriZ/ftuVmeaxtu2SCpHg+/Qxl2H7gmBx4&#10;k/zWbXiJdPH/4ce2HaBxyqM5DgB7JvDLcH36TeDStkLQdhzTFcfgs8ACOTNAlwGsAB0z/DluX3EZ&#10;xHVgDOtAbUzU8S+KJ+lYqRzidERjaDRmxseYJ7+bF12kfTiXx3fSXWgdVp6s2gt9X+uw1nN9PZoL&#10;XqhHhxiWw1htMSbnGMMVBuu6+lxfjxC9nyUGdmZgbSoTY7yUgc16f57xoEh8JEuMM+sG7NkrSaZa&#10;kNett2Tj4TVy6+NfZw8bOaiX/C+ZserjsngnXHJtg8xlT9tVS6+Xf1lym6z941Z59fhrMuT0SwWt&#10;bnW4ItVKtYYyx0JVhv2qVNxhKVnDUjQrUgBFHldLvF8EeizzHI5erZZAXoarPm0XLaLRJ+2db8hP&#10;N9wu39nwz/LV1V+Ua5fNkvm/nyhzV6KbIL/efHzo5u2+ROY8SIx7FzHgbfhUoG2uR89cvxl/ulCf&#10;QexZeTVQbzpFI7lL1LuuCR+MuVsnyvxtk/FNnoIuGX3HlgnwbfQZO9Bj7Cam/Bi+dY+zZ/ARuPhW&#10;PDZW4/O8fJJ8i1yEjx/dLu3mAcmgV04ku2XfW6/Kvjdfl0OtbZLoQn+RZB0XHYXNPMQgp6GZYX8A&#10;e/xs9kpaBr7UwDTwM9c84sT4sxkD3wt8RoDqNBQpMF7qVnydcT84HutABn2U5t1TLfLpuckifUzk&#10;gaHxpQuVQ7yf/638S3livI/v3MSV/zueHHlexDy5tl7k2Kz1WrqGqxpI1plGeLK+5rnkMByB6xDr&#10;ek+orSPrWnKM878MNLeezxpjgTmkxjitfFGsSll6CjnZvn+33PHIj+TaB5rl6pYrZBG57+bhEdHU&#10;crEs2jRLfvjSD2XFsbXyTO/LcjBLHj+vX8xShr2AGSkHnpRc8i5Rz/KmIwV0A0WzICW7LGW7yvOy&#10;+NmieJmClL1hPlcU36zpD1QD4uPVXCw7IU8ul20plVjzwFdiz+DzsvXEOrnnr7+U2x6/Wa5f1yxX&#10;kkNvdguxZPQRqrNohB83KEc+U56Mh5zyZM3zN4s48uxNnA80qb6DHCoz4NfT8ZCbtu1j0vQwuo6H&#10;LpLLN/wPfOMuJQ/KBFm8aqrM/79T5NcP3iHPHH6SckiIU7DwpT4mx46Sp+/IMenp7A15spUlLmWq&#10;poK1HPTINvsoXfbp5f1ciMDLiY8fhu/qeg/lQdtTGAqdwzh+3K7iviWuA2NYB3SNTWNqEQ88PZYc&#10;xZCjtdfoc/Hxv7Qo71YWMU8+N/w4imG/F578bvfwgnrdImfkCE/WOLJCObO+NpoXa1x59PP/9vE7&#10;rE1p24hxfpaBg67GIf5fgstarLOYBU8yZUv2pt+Qe/58t3xz/U0y7+5Jcs3qqXLD5gb56vY58o3t&#10;V8mv9vxCdpzcLa845Icr4ddQQi9QIlaQh9/ZWQlUz2E54rF/zUHv56K59dHWBlZe8hac2GDPALpb&#10;J6N8uix5tAge9c8ihmqhmVZftMCDK+c9qRR84EkBP47eYkIOum/KnoGnZdehdXLnk7fJ1zYtkEXk&#10;3Zu9Ck0EcWP1Up6BFrlh+6dk+ma0IWiS6+H39eS6rifvXxPcdzYeF/PguKpDbuC1ug3ElNUTDm7c&#10;vIH9gaARrbKigZiznmM6euyGnRdLPXn8Jm74n+gwLgnzCS5owf/5N5fJN1deL0ufu0v29P5RctVB&#10;8oB344FxXA4faocrd0mqD2+RNPUgl+d/o7sgNuyyR9bH9+0UT4Yve/BkT3myqzyZzwGTOYfBcxPE&#10;ben8bEvxfflw3BfHqeVTVj58OkfWe6yvKVeINBYXFG8Ypct+P/9beZpyttF5q6N1/ojDaRlHPmUR&#10;v3u/x3fTQJyL19/vfzib34vKONqzF9Xxd9JdjK7jUV2/4I7Ki9BYnHXY6JljjJsy0H18Jh4XVfSv&#10;losPWTENF+2WdUdWh/4W/3vlfJlz1xVyzVL0x2vIs7HrFtm8Z40cyR6VXicpQ8R90/R9nl+G71ak&#10;YpbETzKOGKPrVk2zbofaW9Xfvh0lH+85eGCe2LPP91z8HSJ48GuNRZfMPBoN+CVjVKHMZ6vM64qD&#10;8lLb0/LLh2+Vr7UslkXLphHnngrHhdsSA27aqbm0yZ/Nvr16NNUztlwu09eO5BTB2/mqnfXS3ILe&#10;GX1y6KUMl9Y8JOqB0bgevjwC5dW67099lWfAu2eo/hkOrnv7dP/gbD4/f80VMu++iXIzc4jfvfoz&#10;6RjeJyknIR3dJ+SNffvlrX3t0ts1JNkBxuA0OVtTBXHYN+mxbpt38eRzyXcIXFfz/qhfI54XxLQM&#10;dMuKLM8VubhtjZu2FfeD43gsoO1dcJzg7/CfladFHDjibNHcY/Q8U987G/zwXPDhd/vNs/F/Pug5&#10;ojKPefIZtu+YJ8fjLZyrEKABzsNx4Wz5MvHKalaOeoflhw99X668q0Hm3z1NvrLuSrnr1R/LE9mN&#10;sr/ygiSqx2WoSj7HKlx4uABfLRJHHkY/UePJ+SHVT5w5TzbRA9poEFxizwHaiyJ73UpuITwWiDMX&#10;iDvns6rf8NEsV/Gs65ekn0BD3ScGewD3l1+QXQOr5Zev3CLX7WxEb/xZmc7+O+XJ08hVMmX9p8Cl&#10;eC3jYUG8WHPvNZEXUDnyrHXkNYEbnylP1r18M9FbzNqFXhndczPceg6x6QVrJ8mcey+Xa1c2yi0P&#10;3Sg7j66WTL5fLM+UvoEkvspH5WgbefVOpODKxIThyV6WuAnxmRJzjZgnj2NOFc9dPnx96d+BM16I&#10;PDzmyeeH7iLmyeeaJ7NubscYL2UQoKspmkUxBtDJltLS5R2Up7t3yY0rFsk19zXJ99Z/XVb8ZYm8&#10;knpROr0OyRBvdsk/4ni6/ogeLRxPDCmyVlaB0w6jpyigLTCYh+WIg+Zs9ohSHyIY5KOrgTg2cVMb&#10;mGYanQX6Az5bQFdQ8iKeXJA85/Pg3S4xaj/lStUrSy7Fvr5cWrwAns+ewRReGofsVnm26yn5jz/9&#10;VG5Yu0hmLZsijavIYUKsuB6OXIeXWz3aCvWw0FjxjDXkFFmBp0XLZF6/fBRP/hzx5NpnNJ48i7zX&#10;p4AGY85m9gxuvUzmbrsc7fJnpFm95DaRX2XTBJnxAHn8Vn5WFpFr5bYXvioHnTfRo5Dzlv90oP2E&#10;7Nt3XI60kQO+hz20g+iz0WYr99ey8ygHhUv+EQvNiUX5mcw1DLQqiqgsjZCTxe1rvLSv+DrHaV2N&#10;efKYxNNjnhzz5PE1Pxwr3YX2i4z1McZFGQTwtAL76cwhuFm5X14ffEaW771Trv19k3xn+w2ydM9d&#10;8lLHS9JfTIpVQFsc4FWBvsLLwV3Z/+ni2eCyF61EDuYKOp4Ksd/CEPwYbUUG3pvh9Qz6W0XWVeDj&#10;oPDI74iPhYXOwOaxx3uBC0+GfxfxSyuyb62AziJAy+sOsZc0iSZjEK1yVnkzcWf0GEX2tfl59raV&#10;HEnm09JhaT6U7XL7Y7fK9fg4Ny3Bw24tnHeD5hUhvwhQv2XlyQ0tE6R+5SRpXDMVHj1hFE8m/4jG&#10;nUc0F7PhyXPWka9v7eU1wKk1d1+Y45q4dRM+G2Gekq2X41P3jzJtFfpl8ndf/cg0eerko+S2TrC3&#10;sSztJ3vltTeOy8H9vdLfyRxjYFj8dCmcBwRwYo/2onB1jqmeX3BjE72JkeP/KdB6G5SnGfLkuH3F&#10;/UtcB8auDtAGY548JmUQ8+Txw5MjHf770aF/aL4zso9P9+2dVRAvHJ3/On58fpeH8uQy/mzq22YM&#10;98oTbVvkh5v+SW5cOU+WH7xTXjCeloHqADoLYr8F/CngyG6uIAa5SOwhuB365gBuV4YPl9BNFPEO&#10;DshVkoPXZYk3Z+G+WfS3EXL4OYTwiSP7mRpHzht4CJvodC0J+E5A/o2AehnAE5UnB/D4QqaINqQg&#10;BeLKw05Rqn4pjDsPDiWl12bPXIF8eGhBDlVbZXPHWvnRM9+VWQ9MCfNNN+FjoXmoFQ3EgJvCfXqT&#10;2cNXF/LkuvWj48l/mycr7565jn2AnKMBrbNqPJrh1XPhyY14ME9f/Um4MjlN+M0lf75XXju5T+xK&#10;RXooq337O6X1rYQkjrOXvr8S8mSfPCIOexd92o3CgwfblJ3NfVHvZJN4egjKxESjYTp8N25jcRnE&#10;dWAM60DNN/lDM9Z/wL13Z7Mc1Hcs1iefO678XvTJMU/W9XL1thgDhOO4juUxxkMZ+HnW/fGBK+JZ&#10;/Hrfi7Lqj/fKj5Z9S7Y/t1I6jbfEqSZ530dTaxAnLsrwUFXKyaqUiBtXiPtWimBYfS5GYqF4OBj4&#10;Z+hePZf69XbwGn22wkOT4Y/AxXPjv4DXA9/1mccF5NQohFplOLFbkrILV9Z9fHwv0P1+eGUYA+R/&#10;5tpy6Jc9NNJBFV+7YUMO9L0my5+6W/5p1WL2INbL/GVXyML1k4gvk8OPGHDTJnJt75jCvjz0EuiT&#10;1ROuBvbr6Z69CGgtmkZiy3PW4o9BnpOZa9BerCMH4YjGuXktmmfOV4/+YhoezKp1nrHjMrlp7dWy&#10;5tUHpKvcSY4VV4709UrrsW453N4n6T5iyMSJdZ4SarPhPS5wNGbMa6aB7nsU1KsqKrvxUK/ia4z7&#10;v3FdB84jbnk2eeq5PlfMk88dR9Y9gO+VJ0d+GBfskXHXIUZ11kE80HFjjJcyUJ4clApic3z41W2y&#10;/MnfypJH75QDAy9IsnAML+UBvICJdRLXzQ8S1+0vAXg1vLSEh2kp7+LXZuJ3jP6CmHLkZaH82KN+&#10;vR28Bs9V+NS/mnccnFk9nE/xZn3dDXmyBxdWOJqbg32GFr4cxiA5oAcGABplOLIi1Z+TVNKSNFoQ&#10;u0Q+IXhywjshe3v/JLc/8k25sYVcgssmyYJ1E9Eaw4mJAc+AKzdsuaIG+O278mS0yqN58uwW1V9M&#10;kPkb2Le3njwk7ANsRpeh+wPVK2M63nPTt6Lb2DVBrnlgjtzzp1/Jm3jsZauudGczcqSrX1pbT8pg&#10;N7w4i7bEzvNftUxMYvWaL1T3F+A9gte0hW48gqtlSbm5cfuK+5e4fx3bOqBtjLYW4+yXQcyTY548&#10;rtrVWPHkuA8f2z78LJevB891iq4knSFp+cMD0vL0Unly3054XY+YlYQYhX7JuUm8LODI6UDySbhd&#10;in12+FIU4Mm+D3djP53tq74EPou3m4Pfb8SHa9xO+d3b4VH/ToH3os+7eJc6xHIszZmOpiNDTqzB&#10;gUHp7xuQvkSvdONH3HuyUwZ6eiWVSMlQYkgGupPS152Svj5yYuPdnPHQYBT6yJfdKate/q3cuvPr&#10;cv2qmbJwFTn2iAErT64nt8h0cl3P2AYP3vK5UCfRHO7LQ3McxZL1qHv6Qq6M1gI+PBct87wNV8j8&#10;jZNk7sYralyZ1xrRYUwH0+Dc07eiydgJL1/SIHc8/AN54uhDXEtGBnxTOvoH5a1WcrKcHBKHXCOh&#10;H57L//fQXAAX7YnF3krLUp7M/GUEWn4e914xXuZg8XXG92pc1oGYJ4/ZHCHmyTFPHlc8mXE3vt64&#10;DGxiwZlySo5ah2XFoyvkib1PSCLTgw6DmG5BfXwHJJvuIa+0OQKLI/v1inBhcu4Z+FwOwYvT7KnL&#10;4FOh0MfK9zQ+GsZIR3O7kXpnw4etCAE6A99Dw+xwLlP6zaQkcr1yMn1STgyekMO97dKWOCStJw/K&#10;vvY35VjXUTnZ0yU9iW7pPHpcOtqOSVfbCUkcOSl9nd2S6OiQdLIPDzlP9h/fKxv/8oDcvvVf5Yv3&#10;Ncu8FWgv0FLMIOf0pO3/INN2f0yat32S+PClMh9vjLnkFNFc1prXugGePBr62lz8LuZvJkcJ+/kU&#10;8zdOlHkbJ6N5nijTWybK5LVXyEQ0GZPXTyGf9lT5xrar5J49P5HO6hFJVYaIKffJW0cOhddukp9a&#10;8+8F6LS9QP078BJBt635XpQr28SVnRGEZRlyaY05x/U2LoO4DsR1YPzVgZgnxzw5brfjr91e6PfM&#10;LBqSriSl0z8uu17cKX899ld8L/Byw98iZ/fDd1NSKcGNyYFRQwZvNvbdwYFzZk6S5Lzuz1khV1a+&#10;nCKerM+dER3BmfDkND5og2gSetmT1znQK0d7T8iRxFE50ntEjvYdleOpE9KR7pSuTJck4OyJwR7p&#10;7j0pnZ0dcoxcd+372uTQa63S9uoBad9/UDqPHJFEzwlJZrvwmhjAw+M5WfXK7+Sa/2ySmUsuC3Px&#10;zX7wczJ110dl8o6PSOOWT5wxT56DD9wcNBvNq8lx3fI5uDKx5U3EqbdMlbp1k2QSuozL0DB/YSW/&#10;s2KKXL20Tr65erG8Yu6Rfq6l10pKW8cxSfT2MP8YZK8ePiLmQMyTY+4fz3/iOvChrwMxTz63PDnK&#10;6XJ6PkTdW6mvqYZZOVGkYx6d++VCfGzg2ZrBg0uhjy1gA5+YXg3spSImqHDJleAAi3Vj02efkYe3&#10;K58z9XtwIxvfXAd4xL7yrMWrB66uyRd4L09cTD16Ff5p8DTuiP+XrtNb8Cs9l8VrFvvDFDnOkWV9&#10;Psc6mJvHCyFvkxcDPazH/i7ytwXs9dL9Xh76Tr23UR0I9yrwuhvqW9nfhcdWCHzLXHSwDh5kCtXT&#10;uuybGg9QLYJJ+dWAZxixWJNyUf8Dg/+hvrrqGWbCOU30vpqD3OXzWsa1csZjTLUMlsF3WN/nPgYF&#10;NA75LPn0+qQz0y77jr+GL0OX5CuUP/faMGua4yJ5o/Ocu8D3CnhXFKgLHnFQC6+3nPq98boxUh8M&#10;riur++y43iLXV+S+FFWLrK9xnwrclyL78/LAZ7+aw71JJtEkDKalbzAlidRgGHNNmAl8LHqkz+mW&#10;Xq9TEn6H9AVdkg7QU3C9g3aCuHOP9Gf6pS85ID29/IeOhLQfbJdDcOXDrW1y/OhRKaJXHvS65bmj&#10;T8kPVt/Mnr5mWYzPxbztE2XKjo/L5O0fkxmbLkZTcSn4NF4Wn0ZvjDcGaESbMRr62kxyXM9ch2fG&#10;GrySW+DK5L2ezT6/maH/BRpluPO0NZ+Rqas/S3x6kixeM4X9fDNl97Et0uV3om9JS3d3v5w82iWZ&#10;XrTfKfLwZYgr+2k03vhIE082yFudpW1laQ9Z2pWiVr7EmSnnsaivjuo9uOdhGyf+X6tftEnadAST&#10;nI3qw+FqW6fderRZbU8uHlp69Ln3Adec5z3NQ65t36X+2dqmed3l8/odHwSaf3GkbjraB6DTtji3&#10;wkbT4+F3EiLUZdPOObf2T1E/NRZlMFbntGijJuWr0OvX/k77Pc8uUCb4HlJWLu3B0f8dvjeiPdI9&#10;ndrG6aMtfAJsn72dHl4z5OAxHB5TNrbq5/iM3r9Q485zN+z7uDfq3ZjjXHgo6v5QhQ2sU6A+8VmL&#10;71j0hwoTGLTxsE+hXzEVfN5ULRSfs/m8wuVaA/5DAT1WYOODQz3xqB96DLi2PNeY5xjw/zz+m+qp&#10;LsRxNv7Pb7/vEU/WYzReR2O3crMI+v4HzT2n33+33Hjn4vWz8X8+6Dm0zJUfRTxZ/Q9NeIGed3Tu&#10;6pgn1+qt5hoeYK1bkeGxAbe1QZ5xOARjdR4+pPCCnNjAxNMgmyd/LvnDsj7jON8z8SOw6Ccdi3zF&#10;5CyuMPbVkJcK/WSZfrLEeFAE6odb0OMIAo/v4GHgcA6DsULPZdLvmnh+KXT9XuOTaV23L2alUMJ/&#10;DG437Nd+o0BfnWccUO+DaA6k91cfO8rJ8RPI47cbQvehqc8Yfb2n69zAZzwIfcgYZ873o2p5DcpZ&#10;kaNMdQ6R417liOtmQ67K+Ka8FZ6cM+DOaF91DNYyVnjciyw5krNw3xz5LBy82AoVyiKf4TvofgcO&#10;sw+uj3ttSaVSCsdxzWkeliNjsx5rYx3npW641Ie3QV9TDkc7VJQYw4cZT6sjKOIRXFJ/5RGP5WIG&#10;npTmnGl0G/1ZSQ0Qm8Y7LWXkZIh6limjNa4MSrKUkJ78YeLdrdLhHZBel1ixe0x6vOOSCNAp59Eo&#10;ownR/NmD/EZnZ4+0tx2Vw/vb5chbJ+DpeBTD8zsG22XFY/fKV5deJdesQn+BVmLK9otD1G36R/Lz&#10;kYPkLGP+5stl4YYJ8qUNdbLk5btDbUuW+UW635SuAx2S7SSO3J/BRyQnBepjEJDrhf2QBnrvtG9L&#10;ivaYcvMhhmgLGWDCo8airro6B2a/psJAc679gaG/Z5ZDGEZJcjn2FWbhdtrWKVf1I3Gpa+pVonsx&#10;C3ChEtdbpq5VqKdlNNYudc/SNk3bVr4UepjQ1qOciz6fdegPbM4Z+XvY+HwEcK48/YVy7drcW3ki&#10;vB2Njg3GogzG6py2B9flfios5vja33mUj2eVQ/hanpSVR272gPd82rbu19S5bw7+m6OvNYn32PkK&#10;j4fpr4cl7fCYuUTIXeHhTrjGQ39GP6FlF+DdGGQ4F3sK1HvQ43wK5dQW/WkI+tZQC69H6p7CBDnq&#10;YI5+P8c5DY4Gn9d5msV1aT+gWiAfv8Kirf09fuoWPjNGkf6W3+RYtMnvyfXpscB/C7if4ZxqpG+I&#10;+oj4+HYOeSGUh/IxjV0qD1a+pjxNj/rf9bXR+KCcUL9/Lvjwu/3m2fg/H/QcWs4xTz7zdjdWPLlK&#10;zGMYjaridJ5cwvdW/b1Cjy/yqhWCSsjhHMZK5cmKHOOEwbhqBWWxihX8C4bD/BZZd5BY2xAc3gi9&#10;wYrwL+XIEU+O2pm2QZ0XFQsVrmEYrUC1Bo8jY8wwHsBl+KGiUiJ/XJHrHQcocd2WS5kotHwoZ+UM&#10;VsD4BUdUOArGVI1X6Vim3FjnIRFXrsXjNK6lMSP8IvwUXhc5KZbRXljdfD8bxl+Hh+HV8B3lyeqt&#10;HT12wpjQmfHkYThWyJHxVA6P1Icq5xzW88GJrQR8sJfrGDClHFSlmK9Kvsh4i0edhTZ6qDwkPcRf&#10;WzNvyJ87H5PH27bJ7jfWy6696+SRV7fKk289JM8e/oP8tfN1OTx4XLpzqZBHlkpV7ie+dZSTnfIl&#10;eTIjWTQdg8Sm96f2ypfvXyiz7kFLvOzTUv/gpTJ916fwvCA2PBJHPpvHxlWXSPPyS2TBignyi8dv&#10;l7ZMKzyEeB7zg772hOS6kiFPLqap0wW4cpGchOhgrALz0DzzV3KKp/1iiCz32wBOMDb1tVCC89Im&#10;FA5efw5rcE6+RF2q0q/SBq1KyJcd+LIH/wl0/kF7rXn46VoBMYq/xZOJL2oM0tc4pM5v4cwKjR3n&#10;iHtmmTd5cC6fdpoHFZ/2S04bzak+XCihiS+TVx0+CfLUkfHQZqNrLA4XJQ/8Sp77R/yYduDCix04&#10;pXLlvHJK+qqwHRAfKPjwZZ0TKD/VOQuPDcb8WuygQuygLEn4Z5b2aYZracxVmOeU8vRrnL9M31qh&#10;3xvm3oWgXMv0cYoiyONvE6LAb9NP5vU4THwEBMDDw9Arw4Xxg/T1yOf9Ev+Be6D9ahH/xWGfNsu1&#10;+3ibBznlwhxHuLLLvYzg4emiXjkxTz7zsfnDzJeV58U8+dxpL2Ke/N7aoa7l5UYQrgXqfA4UiBso&#10;TsWVeeywRm8BA2QZ50MQG8nSh+t5TGJPFnCJNxSLxJWISQXEKz0ffQNr8po3ySQXhcnc0WDuaISx&#10;UV1D1e+hJeBo8tuq/8gRC9Y4qT52CpwTLqvjtsa8c8w3HRAoiMuoB4DDOKF8LseYmyPWoccsXMxk&#10;/FVPsQD9QcDvBsRZFT7X4RJ3Va6oOZUzxD3HA7LEfHStNQQc1KDcDY1RBZQrZW1R5iGI91vKxfTe&#10;aHny/xQG98YmDm/TT2k8zoRfayw6KHrMGVgXd4mv431RYjwcrgyHsWiTeYhFOeoacRhbprxdYmM6&#10;Jr8tlqyxZY0nh6jFBlR3U4Kvl7nWMtzOR0ejPD1HjCyVy8D9iBnDC7PkdR4cHpD2Qpu8ZPxFdnds&#10;krtf+ne54w+3yC0Pfl3+eet1ctPGxfLljQvlxk1Xys27F8rXts/j8Sz50rpGua6lic9cJT9+8lty&#10;/6t3yp6hp+RY/oAkKz3k6UPHwG/kgiE4Z1IypZTcsevHctPK62Te/Q0ybdkV7NdT4H+MnuJso2Ej&#10;mo6NH0GTcbF8e+sNsjf1FxlAo5yhDHu6TkqyG66M/4WPr0eBOUoAdO3GJJ5sKj8K2yf1nrpvca9t&#10;bYd8dyzqq2pxPG+opv/g/qqPibYzn/mNzpMc7mOoieLoUH9ceLyDBkp1GqrJ8rj3PnO0Ave5CCcu&#10;MifWdSO3QPsk3q9xag9NSeBlJc+xSL1VhDoT8jPmyFuuax0Gmncb5FlXUBR4XOA9heb0tmm7Ftc6&#10;FmUwVuc0aAcm0HaYoQ9KmxkZMoc46h4AclLSFlRX5tPfBeSXDGin2l5Us6LwuAc+3FlzT7q0W5sy&#10;t4j1ZinLHN81qTcW+eSdEutkBe4F+jSPe+PRt3q0Q+0nNedlBIvy1jIMtRjMb8IjuTEdzY8J9Lya&#10;OzPMB6RHBZ9XqB4j1GKo1gsNl8JBh+ezt9cv8ZvktLfpg2y9t3otJeZPZeoRe34/zPwv/m9nxj9i&#10;nnzuOLKW/XvhybH2gvFNedYIlL94IAARTx7NlV3G6P+PJxO7rPHkGle2OZfegwCPBJ+1fF3Pd1jD&#10;s1XHSj8bxjB1HZE1whxcWTWsOfiycuRQe8fYG/I3+tzaOl8tRmoTI1Fv31yA5oD4lpdn/CXWFc1J&#10;dSzQtcCcxqJBNuTJjEvoHD34c6iLhQ9rzjhFjSfDLYlLa764tOo6xgEyXGP0H8M1cS0neJNyZNXD&#10;nOLJ8BG7wDos+hSdw6i+O0NZ69FkbmGNcGULnmMylgbMQ0rEjCy0GC7nDOPxxO80Hh3x5JAnUcbh&#10;WEBdeEeezLWM5sl5OEERblBijM8z5mvcS3XmOb6fY6zPVNi7h89GV9AlfzrxtOw4tFkeePUe+fnT&#10;t8rXNl4t166cLQvJDzJ36VSZv7xOFqyul0UtdbJwLflCwALyTl+5Bs+JVV+QhasnyQ3rZ8q3dnxJ&#10;fvvsHdLy4v3yxIHd0tr7hpjVITHRcJhluEHVlKV77pPvbvmmLF4yR+qWkK8Pj4pm9MVnmyPr+WZu&#10;Iy8f+ueZ7BP88up58kzvY9JT7CZW7EhvTw8eyuzl6x8g3maE3FF5suouQp4MHzb0Ho+0UQsuWuNH&#10;8KwxqK9GmDN7EB47BCdTDw5ixPBzbV86/3WAtlWFoxyZ+qVt04LfOczLPPoD7xRPZk0n4snMmy3W&#10;LEx0U+rnkadPKFJfy3BnhU8cPdR0KRfD00/n1MqHi/DiCCWeKwI4ssvnbNruWJTBWJ1T5+8mc80Q&#10;YbuFYyq/RZOuWgeHMnApC485hZZhOD7RdrTdKXSuEmiMmX7Qp217tHmdp2bR6qhGwihkKOMhsann&#10;Oi90lKfSHms+jfSj9Ls2vxUCHhzy5RGeXMtdo20Xr5WR907lzKTvPvWYMs+NQPtOhd6vrMVvUzcd&#10;7rPDfl+Fxf8x88rduRbWqsIYNX1NzCXjMoh58vjiydoXXcgItX66tgdcysIHeVBkXFYURpDn6BJb&#10;suE2YQySWEVOofHIMJ6kMSXGTM4Tlif9fs3jCq0lfaXqXV1gKxgjTI0Va8xY+RuaRt33pTzZLbAW&#10;qRo8fs9UPkXfrn2x9sF6fuXIJuuDfrGENgD9Bgj5MuuMGm8x0GtEPFKPpuoOiCvn+Z0858sT/8gr&#10;X4anq/YvXNPkt8O9UoxJ5/0RbpSB92eJ7yrnzep8g7LR8dYIY5BwZY0rA5t1exffNi3XnP5HOGqG&#10;HHf6WHmOvu6g2VXk4cm65m7oeEf5eLwfUJ4W++uUJ9vMO3z0yWFcUe8xdUHvqY7VbwO8ygvB+9Sj&#10;gOst6D4fYPPbGXwxstwDi/i1XfWJq6bksN0ue/qfl/945N/lRzv/j3x741flhhVXyux7J0vz7/Ak&#10;vucyaVoyQeaumipXroUrr5smTQ98WuaSD28BnsWLNk2SRZsnygLyfly5cqJcuXSKfOm+2fKVe66S&#10;n669RbY9v0463XYZLCYkNzwkOTyMdxzaIj95+Pty9QPzpHllHfvxJrBn7/OhD5z6vp1NzEHTMXv3&#10;xTIL37lF99XLQye2yfHgOF4i7Avo68f3OSFp9vJ55DD0ifF5wNbYashBtA0oam1F4726b1KPY1FX&#10;TeKCrklsGx9tH34UwNN13hxyZOY8VrgmUas/9ghPDrmy1jXgwZnVJzDPXKwAtyuw9qH7uJwibY19&#10;BcqdNBdNkXpTJs44XFLdEzFr+JXL81qsHL6FHlf3Dpep34rKKBT0PeLWDtc2FmUwVucMeTJ9kk2c&#10;3aOf82hvHrFXH07pKT8OwWN4cug3rOtklLeu42i7q/Fk1qtpr1pePuXlMx+utf1a2drEkh3mgpoT&#10;yGY9wqKcoj06em81bn8K3F/NZ1PzL4eX81u6L1fhgFCTrH3LaFD2xgjCPpn3csxdlCfrvohoXUvn&#10;7Qa/pTHucP4OV3bxzwnj2/QLF/KYG/93xoVYdxGWgZbDucB7jSdf6HXWh48qB4548akjPKkI1LMi&#10;D7ScHMY+G5ggB1dSqGZO45GhHhbO7BJPqsWgdF2VdVJiGoUye7eIVRYq7O8AHto4XfcPzwNn6x8i&#10;h0QmK0PE07LsBdJ8xzleM/AAMJMp8cgxkYdf6T6hQThiSuMycG0fnp5nna+Al4EiYL3SRC+ZQ/OX&#10;Jp/yQMoKkR6Cc3AOk3P+P/bO80vO6kr3z59w13xwGDAgIQkUkIRSx+rcygKEhMGAjT0YezzjBOPB&#10;BF8bjFGWOmepWxkBIhtjYxsMApTVOeecc6zqdH/7LRWSw9w1rKW23XZ/eNZbVV1d4dQ5+zxn72fv&#10;3dNKjkoLr99MflQjuVGgk9vdrewL0wBdreS6tbQ5aGltVTM11FraW9Xa2fIp2tDotnUSNyVfz2oT&#10;m+7bhz5y+rrNh29nE3QoPeyTdm4ZvBxbd3zHcGOfrtnqGjj5OuztbjSidiax2Omf82T2eePN5gfz&#10;AR/k0CDa8l4P2uABfmNy8tg7O9BYtE9Sq3myUC9VH9XPP3hKDx7ZotCYFQpJpI9dKr0/DixUyFG0&#10;w8cXK/TEYoW8uFABR+dq5cFZWpE5S35ZC7w4PE9+x7h//Ab5n7ie2hXXKfiF66l3PJd6bbdpY5qf&#10;7kkO11Ovf08nyjN1bvhDahgX6u3yk/rvk9/Rhrhg3ffiWkVl0HfkwFV9qg9du9tRL9yqyBfmKeLI&#10;LYrY7oe/PFFn27Ph7G41NnerpqxZdSUtaq9Fy9RIPiboAO0N9BY0XL7f1cCZsdm7JnqYA1MxX/tY&#10;K7715racPOaKwfTHfeTq9XDbcrks5tOLPqfX8SVz3+LsPvCY/d3RZRC3GLDYBT7QPvidcWurUeMx&#10;XQYYxT9q1364uMWY2tFXtHUzR1jv3Z3wug5iP23YlFa4dCucsoUzdhtnbB+mwZr1/U5tTXy3Zn7b&#10;VnRSNpZO3RlsE9qLji5+/2764oDOXmyf6dM4x1t9cfPlm/7CtMoj2FjTsg252wFnGa6Wp2s5COYn&#10;GHR8zYy5jbf9Rmav8RN029maOo2t2EHr2dPZhl6fsetp5nM0cu5pxHYa7D4w+9je3O+gjWurDy3Y&#10;zVY0U/xva3uHgw6+h8WITEvShs0xO96BrXZsD+9vv/8A9sXileaL+Wffc2e+/wxP/ltw46vf87Py&#10;5KvzKv8Zb5vtdYPRPwX2bRR4gNVfs7Fx9jtsnsXsu7HBhh44k8XuB0x3hg0fBGbLR/EtjeFDGgUj&#10;aNOGrd8bfkarHdba1Unt2xZV40urtN5qxJztdg01vWq4X1tFjwh0mw2OdrNWPfQn7ocT9mCX68h1&#10;qu8we0yckf2kj/ir5XjbtQe/RjN7amNLD6/VrrLKRgfV1dTarfa+XgP9Jxoq61RX3qTK0g4HtRXU&#10;s+WxaYEqPjs96Ay1dXV8T6shDBpqVNt4FRoYV/5eRUy/vh4e3creRd/nbjiw8WQH+CnNn25nnGHL&#10;ezQ/Pfl+PvjqY9gePEzOoPFky4104r6cjeyc4vVp4dfiPOTcZx4Yjx5iPtnePkgeXT/58H3k9VsO&#10;UN849dk8zfiQ85V1br8eP/lDPZixVetiw7Q21aXoDD/46jJvn7zDC+lpd5tCXgDw5GD4ZuCxefBl&#10;6lMcvk0BhxbJH+7pf3y2UwM55NXZCgMRr8xWJI9Hw5PXJ6/Q5niX7t4RrceO/7viPtypN6pf1KWB&#10;j7X990/rjsQwrUunP0j67QqHJ4cfXHzNEXEMfnx8Lp/pVq3d69Lz7zyndyv+oM6JETXAnUrza1R0&#10;gRrQ2dVqqmp10Mi1obLNC27b/eZKfsca+g/W1jma5imZr+VVaigr470qea9a+hzW4+umBh99EFub&#10;OItx1jQ+ZBzMdPHeWIbF2OF0V/Fki0/1XbYZQyOc09xwZXiy2QqrW3E1jIN3woubO/i+Vg+wkfnd&#10;0KDG+kZ6LTaqo7oZoCtnDAxN3G64jCkZgymyBZWltaooZU2WN6iWGEJtXS2oppZhJeelWs67fFc4&#10;s2mOu4wnsz6NJ9s68sJumzYCn/FQC2h2rr71avEes8O2nrudM0e3mrGZ9Q0tvA82lrlTiR2sNVRh&#10;Eyvr1VBOPcUyxrOU+Waw+8DsY3V5s4MqrpU+YCsrK6m9WGWvRX8fUG12qLFBFbU1KrfHmJ+12PMO&#10;+LLVTrLff8TshnPG5rvYmXwG/9RjYLo+n2Zypt7FX9+n/Fl48sxaJd7u8GD8OthiH1f2cOY3fuxw&#10;ZOzZyGWbZjy5H59FH/a49zL68Af18/iw2XKeZzk/bjDBPjoORo2DsZ9ajkgn3LYZ32dtc4PK2B+K&#10;6TtcVEkviaoKFVeUq6i8VIUlxSouKlQJKC8uUg33m8rL1MK+3QjfraxvUVUDvAGe3Y4vtZtcsD40&#10;jL2gi9dvxN9ax35ewT5UwH5vKC0rVnl5kSrKDCXsVWXU1K1UYXEtqOM2vSpKK6YFKkrLVVZe4nyn&#10;knL6b1QUAbuCSkMJKFVJeYWKeG5BUanKSqtVU9VAv2d4ThN+pHZioexh/fiBrNbqEFzZjW7FePII&#10;9UVGyLUfvgyv1gKeTI2Fkcua8Cs82evTd/ixcWbjzvz2Q8wHB8yVAXj3AHn3g3Ds4ckRtYw1Kqf7&#10;jF4vO6ofvfyIvpK+TpuSXWgq6FuXFUxdYn+FZ+FXRgMRlLVYwYcW01ca//Ix48y3KBifctBhruiS&#10;A9OXKwAu7Jc1D748T8EvzVHIyTkKe3muwo/hw82iFvL+5eiZg7Vmd6C2Jq3Tt44/qJ9/+IROed7R&#10;tnNP6I6sEAUlzldIxkKFUTt5Knhy5NEFiuLzrIb335EQibbkMZ3MeU1t1BRoau9ScXGV8rJLVJBT&#10;qnLmYgW/l13LSmouw+5XqYo5W8389WEq5mx5calKCwtVUVICnyuHJ9l7VqqyjPen1l5tLTqRlnZ8&#10;oGh+8Dd3wpm7Tb/Eb9/HWdj8xXbb4cms/35yzgadmhlwZeaY2Q+r8+ZGf2B1Mqye+gB6oHZ4ciM8&#10;ubatUSW1FSqprlBZFT1lQG0FvK6cM2A57w/KKmpUehlTMQZT9ZpFRdQpLMK+FdMzB5tWgh0qKWGt&#10;cr+C9WrcuamJMwHrs4P4Whdr1HKe+/HfDxDzs7wBp349mpweNMQ98GXLxbO6a55+Yj3UELLcv36e&#10;a3UhW4kp1VNTvBL+WoatLcHWFmEzSkEZ86iM969gTlXQv7KiuMZ7tfvA7GMJc85Q7AB7zZwsLuU+&#10;trIYu1qMHTKUVBhKsTfF2FMeK6nAztaqqR4tRhufm9pxI8T53I5NmeHJM7wDTjHDk/8megufT3mG&#10;J3+2s7qbfcvJS7fc9Mvc2K4j+IMMw+YbNMCDB8xfYbwHm+zDIPbP/BlOvo7F5sEomMB/OE4dUA+1&#10;ige70FYSp2ux/hHmd6jH1tJrrbAWHltVqtyyAuUV5yq3KEfZBTnKzc9WXn6OCkEZqMi5pPJL2SrN&#10;yccWY7vZM2uq8anhb+pqJWfFOB9xvh7TZXTgE2nD31FfofzyPAfF5bn8T85l5HMtdPaLbHh5Nlyg&#10;qKxc5XDK6YCyUvhUySXlF19kzHzIUV4J41eSB/J5vEh5hSXKLShRdl6x8nPZm/PhYEUVqmP/asO3&#10;1IueZaijgzoC7LOcMdycjUaG2cvgs3Ydpg6ZcWMnb2jI8oeunHmd+eCbF1dfjSMzR65GHxrVAfj3&#10;0AT12Sa6VDB4Rq9WZOi53/6H7kxaqtVJt2gd/HTzyQCtPooW+dBKOPIKBdHPLoB+dkH76ddBrbbg&#10;LHjyoTkKPjhbwQduUQj97YLRTAQkrNSq5Nu0PG2+VqG18D8216mFHPzCfIXCraOO366NL8KTDwQo&#10;LBFtReJKbTm2Wkf6EvRk7ne06WSQliT+q/wP3CxX1nyF0VPkWiP6CH1I8H+vy1qiLalr9Uj617X/&#10;1H41TRC3JgZSWlut/DJ4Btwpv5jf689Az5TiQvhVPsi+jNwpma/G3QqYY/ZZSlgbxSWs08Jy5TKH&#10;8plDJXD66opGNTegk7IYRSf6HWL6Vq/GV0elB7th6GVumA95YBR+TP7tALGFob5xubvhddQz82Aj&#10;RqyGMLUcOtBfNzEPa9FG59Uwd6uLlQcK6U1eWlUO4M70XSyG6+VxPwfkgumwZn2fsbAMe1SWrcKy&#10;XPglvymcOS+P73qxRHmXGNs8ziOc2+sqmtVMDKgdbU0XtQxN92ta4B5gWmFHt+7kd5pOfEiTPdS6&#10;BOPU7PNYPAj73dNn9WTa6G2JT6KBsasvw97yG5ZjQx0UcPXawRLsoA/Go30o5LYX+C+YD17Ybfg+&#10;/1uIfTUUlZldtrnJFbtTks/vkkdMsBidVSU+8XpsRwu/OXW3rSfJDE/8bHv0P+J4zfDkK/upj7v+&#10;Na8zPPmzrcGp4smDaNgG0F72N5sWuEMdLWhSzU9CjSerz9BL/L2fuPPgJHZ9En4NPNz2TFKzHkxM&#10;jmly3KNJ03TgE+killeNb/SDj87q9Dl4dE6BKkvK6E3RjE+KeqHE9qyOmYf/s9camWQekidmGJ2k&#10;5hm1eL2gPpnzftRymBwH1P+cYJ8Znx6YGB93vo99J8+nwD+Hr9b7vdFHTFALdWzCqUNd19im0uJK&#10;9uECXTqbrezTl1SaV6g6zgWtNdXqbKDWAug27Ta186xO8tWw/C2nrhTxU1tbpq1zNBVX82Pf7b/A&#10;k4fMj8xn6YMrFbXnKeuDBD1x/Fu6Lw69Q8wCrUslxw0tchS+39AD+I8zliggbYn8Upc6PNmFXzns&#10;MJqIo0vR+C5Av3Crwg8vUlhSmIPQtCC0zHBqOKgfWuVVR252EEBtCdeR+XBf9Bppi7ThkEsbD4Zq&#10;/X6Xw5XXZQVqwzHwcoA2vuGngMw5CoJ/h8LZrzXCD1KbmdeOSLvV4cmbt23Qnrf2qHESjSlzvc8D&#10;j/TY/J/gt6Xm85+BurfM1UmeO8nvPMncdq5TMGfHWENWl9hyCHrII2tp7cCn2+Dw5AsX8nThfJ5y&#10;LhapMK8c33Kz2tBBdXaht2WemBbWuPJf4snWQ66f2hdWJ3isj3q+VsecetmT1LgeH6NWMmtwgLXb&#10;w3rt5fsZ+oDXNsCx+P42Pm5nzY7xd85djo2YHuvW7ItnghwNZ80Sq0Obbvke7W09qq1soW9khfLg&#10;y7nnixxUsGZNf9aIfspyD6ymhPXHsz6oljc5yHpyakiztsY6qGPczThQJ3nSDRhLmy9mS0ewdYOM&#10;4wDjOsB7D3Pb8ynwY/Ace64Pdt8HN7e94GzjjL13/L2Pmc0mdgjs9cym2vwcG8X2cB4aaHerC37c&#10;U0c8oQm73u79fG47Rzsxp8+2T838zz/WeM3w5L89T7Y+bJZvZHu6T/tiv8voKDbAw5mWHDJbd39N&#10;/v53+14WCyPXyjCED3GI2KjV5xwkJ85gtTwdWMzUaqaSMzKE3tTTDyc13xAxvxF8Q9bLw3oCWN+z&#10;fnqrdZMn0ocmor8PUP9pwKlZRv0iTwu9I+rVOEEP4slyVU0UK2fwrHIGzii777Syez5RhTtHrePV&#10;6qGe7sA4usSRKnIG69TWhyaurUbZhUW6lFOo/Lwy9hHqaeATt1hvG7HIysFy5feeUy7603z3Rw4K&#10;hz9R0dBpBwVcC4bOKHfkE50b+wB8qEvu08obPjdNcFb5w2eUx5jlMmY5A6e50mNjCP7rKVDVeJka&#10;JuuJ6TPO1JJoHm6iZxf6w+5aVTVbrLeAmGoB/uVc+HKeaoiTdqA/bUMD3ooG3GpdDBMvN22FXUe4&#10;ekbhcMBttUiIAY+gNR3EX2hxYfcINfqINVgP227yhEbpQTBKXxjrQ2C+6b4xajqMtSi3N0epH+zT&#10;9w7drwdTI3R36nJquqHXzZqriEx8xPtvRJO8QCEH0FhkkMuXtsJBGNqKyP30gwar4dKr4b2r4dOr&#10;k4IcRKX4KyJ9pUKpfRGE3zmQ5wTynMCDi9BtAB4L2r+Y9+B14NMR6DDCHC3y7fSiBofA0SVyZS5w&#10;cK05sr2eK+tmuP3NWoM+eX36Km3NiNZTv/6+Xm04pnNDH+rcwIe6MHBK2czTXOZirtvm55/A5qj7&#10;E2c+F7hPOdepmLOFnlyVjRN3mEAbzPxpI1eslb4+rX3WSxyNUg1+3MJcnT59RkUFReQRWFwH3yfx&#10;os52fJ3mX+bcavXNLVfXeuD0cI7qpUb3gNXpRjtgfUXGiTGMeeBxnIP7xrtV1Y+fuCdbOUPndYm1&#10;ecn9sYMcvnMu8z2H9ZkzdMH5+7mRszrrBlynYgym6jUvDp5y7E7Z5CW1TNaoFQ1Smxv92GCrWvrQ&#10;ZqM5qalD44umITebeBrrsxzfflNTA3mwpnXB54AOw+zdkMVo3BPkg9iZg34i8M9RxtntIfeA9VbZ&#10;W6i8rnPKHwLj2Iqx08oZ/UTZjGvOZeTa2P4Jsrnvxcf87SMvRpiTvvlo85DfJ3/E7Osp6p2fUvno&#10;GVV5Lqi08zw1TVo5F3v1V7XonC33dKAFO9LG+Y6zkYe4wt/tXsh8nflsf50xcHqAwcV8HM14mq+X&#10;rvljfLhWPO1/6o33t3j872GO2fj+JZ5svHlsjD0crmyc2T6r70zzz3wdHsLeYr8MA8TbB/DLDsCD&#10;Bjz4D8EgGDIwZmafnZwuePE4votx48o9/D+9mNw9+AzgzyM9aJfJS+/FbzyAdm5whFqwxNs7R8gN&#10;6S1TUdtFfVz9rn5V/JJeLTik47np2n8hThnnY5V2Zq9SPt6lI+cT9Wbecb1X/KZOV7yrnNZTqiLv&#10;q9ldA8duV3VzE3q4OmLCdWpotPpHo6ppbdTHhaeV9f5+ZZ1OUOaFfcrM2eUg6+JeHby4z0EmV0N6&#10;9i4lFD7nIDl3p9Ky900LpPM5D1yKZbzilH4uhjHjc5+JVea5JB25lKETeYf1euFJvVP4pk5Vvae8&#10;9otwZXKEqInWwlmjqZ16vS1oEdFqF+WgRcnOI2+H3C1ytpqaG+HJ1M3jbOSmnpzBbnuc2spermya&#10;C4cncwbt7qL3l/XO43zl60Hi5cj49OHI9reeiT5y9gr1ZvmrevTwN3VvXLjuSlihuzIWayMcec0h&#10;8u4O3ogv9zqFZKGnsDoX+JRDUtEogzD4dGQqPBmsyUBvjI54TfptWpPo7yA6aZUiU1YqjPrJ5os2&#10;TmwIgG9/Cu67QAjv6YMLXbMX8Fje0wfn/e0zXEMEZ90EF5+ttfTHjkhZqI3kDf7bS5v1zAePKjVv&#10;t1Kydyr10k6l5+y+gmxuZ++5jCuPZ+Ts0P7cHbLrVMzZAzkpOpJ3hLX5ht6r+L3ON5xVcVexOses&#10;R0u7Wnqa6G1OfIJzVkFunopzySMoKHdywkwr0AFfthxRy9+yPD5vr0i0V9QoG6FOg8fd69RoHKev&#10;pJvzeA/n6OquUv2m4C0dPpOhzEuJSmMcfHDG5NJepV1krl+Mc5DAGojP8WIqxmCqXjPl4i5lZO/V&#10;kcIEvVV4gvH9FeOLX6C72KkB04Wt7KTfSAu2rLSY9VmAjgE4XBm/cnsbOgzqZPRS67LXenyb39b8&#10;8vjqx+08Sy7loKddtf1FerfwVR3+JAk7GKfMwhgdKNynjPw9Ssvd5QW28cp8s9s8DlL4uyEVm5jO&#10;PHOArfx0LvLb7GduZvJYJnPwEDieu0cvZsfrxMcpKm6+oI4hahx6+lVVRryqkX2AWiUjbehDrHcf&#10;PPmfeb+d+e7e/D3jYQbjyb6e1T6ebFcfZnjy1JxbZniydx7+b9fjZ+HJTl9TePUIfNh48gQ9Ud3w&#10;ZOsL3NVILk8rWop2/EhtcCnmvwdb6R6jPtBouyraC3Sq5Lc6cSpLzx9/Sv8R+1U98Pyduvtnq3Xf&#10;jk0Ovvz8et39TLS2/iRaD/1ii74X8w397MBjOvphij5gTyntyVPnJDVdiQF2sVc0Ub/I0AdPO5t3&#10;SbGHEhT9SIS+uu1uPbT3Dt23K8rBV3as0f3b1zq4j6vhnp3R2hTjcrB5d5S27Fw7LbB15zrdt3OD&#10;vrxto7b+Yr22PLdWm59Zq63PbtC9P79L9//iHj204wE9svPreubQ0zrxyRHltp5XLX72LvxMptWY&#10;IE7azl5cYTrYcxdVdDGHPa3M4clWY/VqnjxE7RKD1Ww1n/LomMUcrLaTNw9/bBSdAHzY6WOLD9m0&#10;zdYTwXiz/a1rokenak8p7rd7de8OPi/1HjajEb4Tzrom/SaHJ0cdmaXQQzeiO54L152PTgI9cjK8&#10;F4Qko7lIRnMBotMWgPlw5oWKjl/lICoBTXPScoWkLFUg/xeQvsiBH3z6U/BYEDD9hQ9B6Qt57DJ4&#10;zyB73ymCi1p2xpPXUKsjKHaOAnbQd2TPcm1NXq2vptyl+2LW6969zMt967R1F/Pfh52rtdXgu8/1&#10;y7vpPeggcmrm67ZN2vrcVn1t+zf0+P4fKe6XMXo9+3XV0geme8zWHmco00ZwniopKtKZU5/o9B9O&#10;Kz+7EP1A/ac82ak7yH5nPNn0AaMT5PZODKJv4vxFDYdxi1tRk6G5tV4f5b+nnUef0yO7v6r7d92l&#10;LbtWg2gHznffwdrcztzZvsHBJtbAxl1rtQlMl3Vrn/PLe9bx22F7qL3y0M6tejzjB0p4c5/ezX1b&#10;jQNNaJOow4c2w9ZfZwc5jdVV5Gjk6dyZ0w5vbqAGiPHk9nbsXgvXTssZsZ7UcFB8G1ZbqH+klb46&#10;pxX3yjZ9e88Duh/beu8+3nvfGt2zl3E1W3cZV+ZVFHPMC7OFhrt3R2or88yBzb+r5uKXsZ337TTb&#10;GqEHwVe3R+rr29bquzsf0JsfH1dJYx51TbqJNdQ7PLmfWn4OT+azzvDkz7Y//2/38en2vBmePDX8&#10;93/rq57hyZ9tHQ7Ae3uxXw6Ioffid+/14K8gdmbopy6x+ZRtHTp97XqwxwNoJeFApoWzHgKdHVZn&#10;3urkY+PRTw5NUntzsoraW+/p1ar9evaXP9RX4qO1YSe9HLYvUvS+RdQ3WKz1mYu1jnoGkQfgDZn4&#10;2vbPwy9IrlbizQqOp35BzC0K2j1PIfsWam3CKt2ftU5PvvOfeqf1FRUO41+eJE9lsknFPeX6XfUf&#10;lPRJiqJ3BSoyntpeKbcSX6dfMAhPRh+aeJuDMPpTuEBg6q1amXW9g4D9NymY500HhGYQu8/y09oD&#10;K6kPvJw+csvQHSxVeDrfGT9rBPwz6sBSp85DVNIShe4xTWy4vnn0Hv3sN4/pheIDaF3QdU8SK/d0&#10;qaytSe9f+Fjn889RQ6+Aek7w6d4WYgvk9lH32uq+Wd8u6ztgfHliYoKzPv5BNDimgzRebBx5bHQC&#10;fSJxCZ5j/fiGqHFiGtrf9J/UM6cf1Z1pobr96VmKTFwO113O70OdisRZ1DmejyYBjnoA/phx4x/B&#10;lTYbnzK/YcocRSQzR6hL4SDpVvyy6DVAOAhNmafQJF4jGb57GQFcHTAPAlKpJQcCeV6wPdeQjM7Z&#10;XsfA6xpCk2+Ri79dawRlcQ6gLlzUy+hKDs+VH+eDgLSb8Vmj9dg/n7nI+SBtnsIz0Ytw9SEg7Rae&#10;B5irAal8H4PvMZ43JfM1mfUXx3jt5PV30Rtl31L4vEuPvny/Yv/wpF4vTVfRyIfwZep+9VZSk7BA&#10;+YVoJXLOqZR6Bw3k1prO3Xpj9nNWGuQM6+YcZRxuzNNNTxH676GRmkBfO0F+wji8O7/jnJ554TFt&#10;fDZIIT9fyBxZQB8ZL6K5GqISFykyYTG5mMQLktHW4Je3NTwlYzBFtiAojVot6beiK6KuCue2iCR0&#10;+XHo82MW6luHNmrn73+okyVJysNudkzUoFFrxH9fR76facLRSeVXODUDrb52N/WNB+HJ4+jdRlhv&#10;4+ibxhhLs71lA3n62WuPK3pboPy2L2CsmDe2DkAgc8gQZGOXSt0YEJg+R4EZNzvwS6ceOfDPmEst&#10;mdleOHNwAfOP1+J/g7kfwncJYZyimMcR8cSEds/VHTsDlPDhNn1Mz6COcWpudlIfroX6KOi5bI+w&#10;nOARzkfTjdPNfN5r/5vN8OQZnjyd1tVn5clD8GSrQzQ+xN5H3M94suV6DZH3Yz1Eut3dqmgr0aE/&#10;JGrP2z/Rj088oq/FbdKdO4K0aTc902JX6c7UVfQZhs9ht0OSvFw2FE4UmjpbrmSucJVw9sEI+Gx4&#10;HHHxvfDcPUvI+wrQA2mb9PQrj+rg6Ux9UPeRysfIv3fX63T7eR3MPaw1e4LpY+wHT6RHhb0mCIND&#10;hSWQ+wVC2W9dICDlFvpVXOfAH34WxPOmA1zsT+HJ8AXGJjSJ78Je64CzgAtuGJICFwPh/D0i4TZF&#10;xdNrIy5Qm9E7PJS2RU+++AO9VfyaCrsL0Ed2qGVkQBWttdTnQ+9ddJF6T7mqJ65uXNl6fhlXtv5d&#10;1h+uH32p2beBq3iy8SGrb2E6ZdM1OToN9Bqjo/gNx/qUcHGbvvnSPYraR67dc/O1JmUV/e+WyZUw&#10;3+HJYQfhpwfhgumz/ogjG2f+R+HJK9Ovl3/WDXIdhY/QI2VV6o3kKaLJ5sxjCILzhnCN4swYAGf2&#10;Aq4Ct/eCGtGsFQfwGnvMeP9UzNdwfOpr9t8ON0XrknC71sahI49ZRRwgWN9KuVPPvvSfOn4mXiUt&#10;n6BZLuMMRY4tWozScuofFFLzoKiEujbUoGFeDDIvrEaOceWRYTQX6AqsV7WHWg3Glcc5gxtPrhwq&#10;0PMnn9DmbWFavQudDTzZzi2RvnOR3U7AHjCXQ5nTgcz7AOa78b6pGIOpek0XenzXftYrPDksjfPA&#10;ZZ4cufsW3UnfyYdT1uuJo99Qwts/09nq36NTKyXHk5yOng6VFVPj8RL1J8j1sxrbpm0b6iJfGb3b&#10;QG+ncw7xwJH7iLfVjpbqF289rXW7Q+jds4zz11KFYA+DiMd8ypexf0HYWUMgfDcgHU4MVmFfDH5w&#10;Z/+MWV7Ai/3h2gb7/2Dmnot5auszknm8Pn2B7kIftRnbu/2dp/Ru5VtqGm9UVVe9qprIRWluRrdO&#10;305qc8zoHa8955xOfMP3WWd48gxP9s2F6XA1ntwH53UA1+nDn9yHX7hvlFqowDTKQ8Tc3cPYZPxD&#10;w+gdhtEgD1MDdch6GVsdeeKEA5PUdRpqUHbjeZ08d0zfTvuKHohHR7E3VOuex/+5Y7nWxyzXRvo+&#10;3JGxQquxraHJ+DASbsAvMQubexO2F78uCEmdA2e+FT+i8T20ovE8F59L+F7yt/as0JaYSD16jJ4R&#10;7+/TrxreVgn7woXBi3qx6gR+DfobZ6xUNPpU83cYwrDv4eytBuOXIcD8Kasyb3BgvhQXXGVagH3N&#10;8bXHs88l4AtKxCeETzQIX+in+x4+1iDqrYXCmyNT0PQmLMcvuEIb9gRp6941+ukrj+uFS4d1Bq5T&#10;6a5TK5rGquYKao9RR6Twoiqqi+h5UIdPuduJlw+OWB9hdODUWnajKx3Al2zc2OqLWP6ec05Ci2p6&#10;5lHmzDixdQ8x5JbuCj365jd0R1qwQvYsVNi+xVpLHltkCrWRY9l7E/id8aeGwh8CU27G18ZZhbkQ&#10;hL/VEMI+bGenMHzK5juO5Dv5EI5/2RDGeISy55s/2YWPOPgyArk6YF8P5O+GIOCy5xoYr3Dgez27&#10;hnE/hNe71liVSq/ADOY2+XwBcI9VKTfBdfm+GXwmfHeB8BIXtyMPwQGd+3xex2+MD5AaGX/sT/Y+&#10;Zn+fivkasX8BuZVLtJqaI6tT+L3w366PY91tW6BNzy/T12Ki9fSxh/XimWRlN7yvtuEqYkjd1ESn&#10;XkNhji5cukh9jBryE5gX5Pxa3q/lNLip0+BBozw6wtmLHBKDhxy+MTRAde5y7Xjt/6KhiNK6vcwP&#10;8yXb3AXRDrjP2TaCz3LFn+z1bU7FGEzVa4Yw112cQwKYY0H47cOYh5HM0yjW8epd87VhF7773UF6&#10;OHaTMt7fS37Br9UwWMH4DtJ3pZ685SKdO836LDTdL3Uv2tFddLAWqWM9Rg0Mzzg2e5LamJN12vWb&#10;53Rn7GrOF36KPIguCZ58xZeMTxi/sAsbaAiGEwdhAw3+5kt2YP5k5qvBmYP0w0TvZDGNIOZecLrN&#10;WfRErNcNxEE2kyO7aY+/nnz5u3q18EXVjuNL7qXWfXM9NZyp10HNzn7zp1APZTrsizOfcWr5/AxP&#10;nuHJ02mNDRI376e3hAOnb5bVqKKuhfFjMIzuzY3mYoy6GBPUIPLgG+rvQlfRTt9cck763PiOqG9V&#10;N1mqX9e+pj3v/1z3JW2QC14UGotfCB9uVBK+42R4ElzEhf84OAnOkAY/Ru8QRq0DVyYc+Sr4p9yg&#10;lYn4ehOuk1/SjQojPh158Db6RuCLgWNEwJ2iYhdpE/Vzv/Pyg/p9/y91dvIDvdF1Qsuepy4YGtBA&#10;uLYrE1sOwtmfItGiRqJfDWf/N4Ti0wnMhKOAUGKgkdQhmw4Ih/fa+LmSZ7HXmQ8cjk+MNAhtrw/+&#10;1tf5AFwMBICow+S+0WcuEh+9v43Pk3O0JS5aT771Pb3Rdkz14/Rw6alVTS29SajBXFJWoPpG6o30&#10;dWh03PSS+Aapb9GPrvRKbWXyNtFbWL7FAP5B49SmjZxgn57Ep9U/VK3T5BPefdDf+c1daGmiybOz&#10;vh8RaImDmRsG8+/b2cXxj8MZHE0EOoswhx/PVjhX+70/hWkw4BlOjMDiBAb+z+D9X6+u4op2gjnH&#10;33wIufzcMHh3RDJaCAMc3WD3w4x7X2OE4zu0OHs4c87x3/E+Qaa1QGdkMW/zLRsC+R2DD8Bh8DkG&#10;81zzO/5PCMlgPUzBnA3DX+1KuV4BsZ9TcMIXeY8b4EFziNHM09r4OVq371bdFXO7/i11veI/eEbv&#10;N7xBzgD5oQPVyq24qI/OU9OhII/+zPSHb6fOIDzOcn0nsBuTnLEmR6nxRm/HYeJSw+jY3dTVrumv&#10;1vbXnkUTu0bRe1YqijN0FHzSsNqArjw61eJPSx2EoC+ycQkBUzEGU/WaIWjr/Vi7S/d9Xkti/wX/&#10;7fX0aJxDDe9F2vgCfWhYwxGJcxQJZ34gfbW2/e5xvV31ojomqYsx3KrShjJ9kn1WF87l0G+FOjZ1&#10;9KVvHtBkH5qnEWrBoX0anhjl+Z1KeD9e96ZuwQcfQL3FpU4sYgXn0mDmTSjjZxqtSLN7Ni/3c2ZE&#10;+2ZwcU4y2DwMRAvngHEOTF/ixX5uY4+D+Jvr0E0KP4gNR58RlsSaRePxraz7dejSAVWO16rV3a/q&#10;9hbVt9MnmxooTm++mfz5mXMCfGKGJ8/w5H9YnkwdIuPL5leeoEbvKDknVuettDdXmR8m6ceHv697&#10;d21U4I/Zx/YQ/4/BVxgLj0GDFxprOUzwgZgvaeW+L2oVe7Bf0hex3/+Kf+2LWpn8Befqn3YdvjT4&#10;HbHpQPMvwyMC4UbLY7+k2/fy/PjrtDbzVnK44Fa/WKJVT8zX919/ROkV8Xqt/7juf2UDvtT5WhF/&#10;I6/Je4GABPyT8fiu4/CRxBHjB6vY85cl3+DAj78FxeKTnQ5AO+rjyUEpcCv4lXFlf3yvfmkW07+J&#10;nhvXa1nqdQ5W2DX2i/Scg3Mm0qMultoPzxDDfoY8MnJ7fvL2D3Wm/xQ1wBrwBw+qtZ14aU2Z00vX&#10;bluvPatvMUJNOJvXlrNntSysxoXl6zn2bgx/ocUeqCFmPLl/uE6F1R9ob8Zj1H5bDuflM8OTQ3h/&#10;04qEoRV34udwLv89nGWIF6zOWI6P18d1/7F4cnASfDiBHihxN2tF7I3MPTQmxFKC4MWmU/bx5ADm&#10;+oqkWZwPZ4M5Wvn/A/N3KuZrKGeEyANoQlifxpVd8V+Am36JOtfUtePzr+H3Wrdjge583l9f2blG&#10;Tx3+rk7V/Jp6DU1q7iPO3mh9IIvp31et+qpmtaOltZzfMWIQlrtnPNlqJk8MU0cSe2J1kdsn2nTg&#10;oxQ41gP4rgOJl9j7cw4EIQbeNziGORSD7xPY2nXGZorGYCrG1V4zEA7sz++7KulLn9q8FYmf0/L4&#10;f9GKmP8j/5jPKyR2FmOwVGE/XagtOyL1X1nf1i8LX1HLcDP18/qpJdFD7XirVVOu+vIWDbVTu4n8&#10;6THqUo8Ojzs9XdrwW2RdyNTDRx5CZ74UWzhXy+Jm63ZeewXzcBX3/W3sLiMgkbyAJGIeieafmO1g&#10;eeJN2MYbvWAeLiN+5cBu85xlPH9l2heIiwDmSmDMDVqz73Y9nHGvss5nqHqyXt2TbtV00H+1jfqC&#10;+JN7rQf3jD95hifP8OS/ef3BmTy+zxYvGcaHPEQ/YsMgfGiQ2LkXVv/Lq7cYhRONUaPTTe8st3Ej&#10;avtM0BOkZ6zVycE5mXtI3z38EH2BoxW1d7mCdqKXcDS0pgeGL8ehm42HA6EzDCOmGkYs1YW9DsJ2&#10;B8TMcnyBweyFgfDooFj8o3BBVwJ+QZ4XRX5aROoi+e9DO7f3BnL9jOteRxwf/99O/CHb6UscH6Xv&#10;vkZtjI9+pDuzongP4vq8X0CC5QOiu4jDB2mIxbdMbmA4e20ocf8g9osAEMj7BU0TuOD6Eex3kXHk&#10;wDFmodwPgffb5w8AfnzHlTy+gr/7sZ9ZfHTxrs9p2Z7PM9b4rxLnaSPx9I3kOt6VuEJfPxKptPxn&#10;VdB5Bn2xh54RHXBkOA69R1rJ8RsgH2+Y+l0jzBM3c8R8yOZTNt2F1bSw89IY5yXPOLl7Yy3MC3qK&#10;d17SexeO6L+336VNaeQYWm4Y/DCM3yKcGHNEPP59zk5he/Gd7kTvsJe8zqRViti3RBEx+L1j8HXF&#10;4v/nOZHsz5GJprlAC0mcITLlRvy+cH7iCQ54TngCOXl8rzCeE4af3WA6d2/sgnmGNiUogTh9PLlf&#10;IAgE8z8uPksI/xfCc53/JdYRDpe51oi0z8dvFBqDv5g5H8p7WG5iODmrIXzWYLhTMLw5FF+uzUn7&#10;jUP4La/A7v85pmLOhrLuovANRsLVI/B9RhK/ieYsFpXCfOPsGRZDPGfvXK3H77sOrvxg7B2K/90O&#10;5XdfRCPAnOm3vvL03C6mD3MZ9S/weU7QV8SNRsuDrn0M/db4IDwZrZeHONYA56+uiU6duHhIP3jh&#10;YUXtvt3hxi7OtiEgDJ5s6zeMc3YY69bgnHcvr92pGIOpes0wbE6EA2wbayHE7BNrNDD5JnwB+AXs&#10;Sm5rMN/NbwfzYedibY6P0E9/+V96v+l3qhiu5DzSrfK6BuUV1HIWaUenTC2RJjRQ3eNOTp+Hc0g3&#10;/uQ3ik/qx69/X67tSxzb6Y9tDWAcg3l/s33hjGckiOb8ERVPzCnhRgdmI8OAi+ea/TT483x/egIZ&#10;/Miv9rPHiPMFpH0e3cbnWVOfUyA+jHUxi3RvzGrF/nY79dKz1Y0OpKqtVtXUoWzrbqGGdrdTK2c6&#10;+ZH+H3tnGmdnUab9+9t8GDcgIRA2HedlRAnJ6bPvp7ckkpCwKsI4guA4iqAICOn0vm9JCDAg4isj&#10;vsjmjIqKooKiOIyAOohACGQhnU53utP7vpzu93/VOafTZOL8dN5Gwbc/XL+n+znPUk/VXVVXXXXX&#10;XYtp/eP4xB+aX4t68qKe/IfaypvtOhcnGU0xd5S/RY4jiyeP9sOd4cnTtMVa3/VK32/t4efvw9/1&#10;WlvbHEI/hovAfzXHrXm9JP5sMTRE+aLGttPHMcdeePtKN3eafwtzylv4jXgWRdtXwpXw00CDziFO&#10;nIYkzytmb+M1X/RYfCscYut7XWwMT8sSi7ScasXwq3NuiaKPrrT1W5N2yVc2wIFD9PEB+lf2juC9&#10;KXix+oI1cBQHnrNmK3O5oAAkgPqOKDzkrYAEPiVrthBjDBRvgc+00ueRb/JziXIMgyD8M6j8Yqyg&#10;9UIrm5fZqubjGGcsxUf7VLvga2faRuZa18HN1sJFrv3u2faTXf/m9ubp7e2FI7cRl5p9wLo68UuG&#10;J0sDUtxT+LG0ZHFkaclaqzVLjL6pGfxN4TrjMwdYl9VmO/b92B78YbN9YjP73WlchH4a3QJHh3sV&#10;wgEK6YcLt9JHb4XjNsKZm1bYWvyni/Bhd2jKsyJ8NYta4MxcU0B/XsAzCm4/CSxnbvpUS7Xiqyps&#10;xZ+HMnZcCl0sddspDjGuiaGJRdXXi1Ph3x6iHw8Sa0UIM9cRRuML0++HxU2cdglfRstcaKxhnLga&#10;flfEN+v7V6PZrpa/Nfw8eQv+R5RBEr1d/rj6lkJQNA+y32Lsdz6KyMM3wl6TPLdIdQXbWcM8wGp8&#10;p4u1XgBeFL/1FDgc6SWPVm/Ps4L6PPtgfcyuvONS+86Of7Od/S9ZP/EsDvR22MsvMiexYx/7aBLj&#10;op+YDPDkCXjyFLaj/fjSw4rTwFib+IJ96T57+MWHbNM3r7JUvdYjiCOz7wz54srdjXGxAeYfBI2j&#10;Y9RX4Y3IgzfqmUW0aWtb2IOStk62X6i5NvLZ+QThGxZhTBtgPLIKHcDHtwe2wmtbz7Rzby+07b9s&#10;tZ92/tTa0SbahwbtuZ2d9tLL7B2+H47cTvyhHnwvholBhFavtXxPtP3Qmh4vt8JGNAPaijj6Qwpb&#10;V/4VgzXgbNqI9VsA4+71208D77Z1/L+W87K/BLYgxElrjLZWcFq7dGjsIXbn8cwVMedw61KuWWbr&#10;+J71NUGr+tfr7edtj1s/Y+fdB1+1vZ2vWHdfGzyZ/SdZv/lm6/cW0/PGcOH/Ll8XefIiT/7v7OPN&#10;/FuOH+eOR/LkyWF0ZXhSejptXQP77eGnHrDKe26w8yqKLFYO7xXnxAdZXDmwjfm7re8x/xbmGVuY&#10;R256t/kaQQPtfxMaSgv9HBxPXFk+s9IV8+Eva27Lc5zZV3OaeaqI21aH1oF/cyFz9dLZxPdizAcW&#10;ogWuQXtcg66VqFwFT4+ijxaap0Lanc/x5MhW2nm0r0L4ZPEW/GMF5o2L4eZaY57i/UqDrgtvg0+9&#10;BRAjjYd5MpyG/Cug301tZX0iOmwcv4oYWnGcuABRdEzN9UfhwzG0qij+3qHWpcTYOoX+crnFG5ea&#10;v/Lt9iH8tb/BXGlfX591drJ3HxxZe450dR90PFlzpYrplOPH0pGFHE8eY83eyGQncXU7WHO0254h&#10;nsaXHiqxj98UtFQzftLNzOG3LGddPOuy0HZTjHfi2MLa7SsoE+YLGvE1rYUP17M3ntCwinOcZ74g&#10;vwWuz/Up6dG3nQhOoL8/2RLN3CO0MNahjBPYW2L7KXAs5hpAhGsi209FQ3s3Gju+DYwdAowh/FkE&#10;4QNBeGuQcUcQnTQCT4jdDD97AyB+XLQFmyOdRei1a1i/VST9GM4ZakHn33oSnA9fT/JG35IPpNnm&#10;IPstxHbno4D/3wh7jcGp8lsZgzE2KYK7F6B1p+CsMfJTPDnO3+LJBYxRPrg1bGvrohb41AqrfaDC&#10;fvHKz9iPnri+Q8Rn2PEqfgHsW7N/0CZ7WNswir8Fe8jN0n5M9qfd/p0T+HD1sb/jwOyA/aTt+9bw&#10;2CbKndjZNzPGoSzjwJU7ZZsiD1KtaMogCn+MUA+ENyIP3qhnJhvwg2/AzxuuXAhnjjVhl020c80n&#10;43txmnlZ05xHHq/YegJarfzs0RpY+7ryhr+xj2y/0L6Ib8qO8VfJrxnbwfjjdy912a6XDtnsATjy&#10;ITjyAPtXj6atl3iZz/b/wu789VZby7rI+DbyDrsrQLNQ/hWCYiAfmrNph8/eehprrE8BpxIjg3Ec&#10;5wvI7xj1ToiS1ghpFsJqK+HVYdWvO5YwH7KE2EQnMu57t51LO12waYVdf/cn7Qc7vgNfH7L9vfuY&#10;X9prfUMdizwZ3enN3P//KdO2yJP//DxZeyBq/z35YGivF/X/sgHFrRJyeyYuHllPo/1Px9Os00Lf&#10;YR3IMO3s4Ag+yNP4YBCXc5xYPlPD7CvCvtbyUR2ZHmDub5/d/eIWu+K+8+lPfRZqep/54EPBm09i&#10;Dd0y87QcayH6+TDcQIiKr7aiSdG3p+iHhSQcOoXPRRJEt8Kb1efBZ8LwlpB4DfO7wW3M7XGM4kMQ&#10;B+JCMcVThuskW9CfW/DraIYfokcmm8+yVAv7sTXj0wF3jMNNcu18jPvkGx3VkbRElSba/ijPiABp&#10;sGH+V1ojvFv+H/Ohfll8OtaqZ6OtcIwQWzbcDL9qwYeasUCK+/LRvfSNsWbmOBvQw9BQU1szSHJM&#10;4jeS2IIut4V1eCA2D1F+S8I/Uvj/JUGw9WTGE/hxg0grfAEdsgAeVcD4IC6eOQfWKyp980G/GMtC&#10;Gry4dQb6fvKSfIiT50p3tBUtE/2w4pFr7PFd32dPmH54coe1v9aBVsUetGhX05T7BD45g8RGHptG&#10;R8YPYxQ/jLTWdaIPTrEf2CTXjLL/xL7Z12zLzxts3W0p/G8YNyk/9C4gLTxOWpR2nU+QZqU9rj4Z&#10;xLGZw8icd7+7byXNSjeQTZwJt1wh3Q1fjKhiSGB3STRhp1U3YSOlZ9jZdV5bh+ZZVHWGXUCMsw1w&#10;0yLmiL21f8V4Ygka7on4355qZ1XB/RhzxdF958qd90TIQ42hnL3IZkAsC6XT8XN3xH+C9Asp/j8S&#10;a/83fJ91e4Ety80nXgwfifINMWw/jq2lGFcmNQ/j7F9r6F6PCBwmupV7snaTsR80cNIXl943H8pf&#10;5SdcJw4XSshmse8Ydn4kIuI/WeTqapj065vjDuLt4lbyGSGdAuWVIg9Suq+BdNafwFjmNPvwnWG7&#10;7ZkSe2b4R8TO7bdXO/bbnrYDdmB/t/X3sh54Eo6Af85omvkq4l9M47+TnqQtZh+SSeIHdo3vsB88&#10;d7edvylg6+vQ35vwS8E241vhy3x7nHqTbMX3o5ky5LfiJsYcHNVGLDQCLfgP17OGuJG1Da2MEfju&#10;JFpsEj/zOHVT/tMRxlNhtVuqdzm7IM9ishfOOR4vPsn4K4yNCSnKvRBOWkQdTHKN6maYZ4cYA4YY&#10;J4Vp4yLcI7tISrOlvENNp9DGnIZ+f4bd8Mil9q3X7oInd9j+A/hH7Tpkba+yn/VB9j0dGCIv0Zan&#10;2VeV9ZKdkwfs+2j8qzeH4OPKR4DPj9ItqA7mU65F6AVF2IpQCJIqa6AyL6CtFfI5n49NCXHGrY43&#10;M84Mq37oG1k7EmZsms+YqoBx66fuvYh9AG+2zinG233ETz5AHOg9zDWNqLzx3WK/4hxPUr+c2xsh&#10;d06/65z68MU+OpNff2n5kNsbeXE/vj8PXxY3XuTJf3jdGh0nHi7rP0ZGZ+HMzNkNp61/iL0B0vAe&#10;fFMn0RLTcGfnT4j/atdou/2m80kr//Gn2Xs4QT97huU1sq6DviW4fTnrQ5bhC3uMBVvow9AmtE4r&#10;gi9xogX9DJ0qRd8nJOn3ElneGFF/QDseBP4c6P8C9Csh+siQeAJwvBLdOcY6oqMCv2jxV2nVemeE&#10;flUI0y/p+Q6cV5pC9A8hrneAWwdp/11651+bvScMp4s0w6EZD4iHC2HSEYUjCzF9D/eJR4gnJxkT&#10;6Hvz4cb58DkhJYgLu+9Gt5zHkfVdEXixtExxZel1If4PNS9Hh0VrFE/g+bpOvDb3XQt5/OyD/2AP&#10;/foeYpcMoil3W8c+1t60wZMHB/BHV9xT9hcdY03fDONP4qGM0hen6ZPls661nZOTxE2BJ78wtsNK&#10;f1hCH+81L1wmTJkvZDr1rCD58D7mec9k/ZDnDnHl5XZmw9sovxPJ9/fgu8F6xTJ8cWoCdk4tfrTV&#10;K/APgFu1ME/c+jYLNf4Veu7xVky8gXx09pWV2IdsAV4pG8xA72G8RlmGZMcgLLtqziDG3zFsPAN4&#10;P+Ud5/9E83+F4h+Gtp+MbrjUvKQhhF1HNP5TmWIzCcZXjiPDyUKMNY+E/Mq1Tkr1ZP7YSnkhrVBz&#10;40n5M4svMwaNkedR+GQcjiM/pgRz9xHqzJEINzPfQH1RXZDtO+h7Xd3B5rlfe40ksPUE78qAukwe&#10;CDHqfBy/1GK00DXw65JHPmoP77mbeAsD1tbH/skHOm3fvk50isxeRaPsxzeMz6p8dsSTZ+DJ04y/&#10;0opnlt5jT7x0n128OWoba9hXqBFuhq3H4MmCeLLqjHjyan5bA4odTz4VnrywCLXCa5vIb8bB4RZA&#10;uWTaqGx7RH0MboFLcz7MXFmEcncg71y7g92EGIOG4MRqu6QfCMltagtOgW+il5OfEXeN9IBM+kPY&#10;RBj7UxnLjygqe2hCx6ctTPGsK+8rttufLiO+yF724iPuYtugte8+xN6azPugB02wTnImPWsjaPY9&#10;04fssVe+Z+vLE7SVajuIEU/7onXUQpR3JynDfOpovo7YrRBTuQKVr/tNv2PbKeqVEMcW1MY6m+F7&#10;g9ibe+bNzE+hhSd5xmV3r7PtT1RbV3o/MbY7raOjww680m5TxHqe0JgaHpzjSeLCv48n/6Vxw8Xv&#10;OcxLcuW/yJMXefJboV6MML4fgueMjtG+gv4B5kIHWLMFTx5nD4opdEPtu6e4Q1PpSdvZ/YJ941f/&#10;Ylfcs4E4UewdQZvpwZcir1maAv053MW/dYkF6M8C9GMB5hbD6KuxJvhAs9pmdCEQx79YiAH1Repz&#10;/MBH3+hAX+IHQfos9UnSVKNcF6V/jDbAV4+CCOfC4mbunfBjOKwQ5LlzoK0Pkp6g+thG+AEIOJye&#10;SS/vn7s2e1+IdIcbWdfSiD7ugJbCPerrHFduRuvj+/UtcZ4vnlyAf1+SdEtTFhJbtPaQ33lmDuoH&#10;cxBPFh+O0SdGQZh7o0Bamviz/LH99Sear5Y52ex3LeTx4185z770+Ha4LvMF7AlwsL0bnsxeI/Dk&#10;CebGR4j9NsC4STx5ZJK+TX0d8w+OJ4+JJ0+icw2x38vTdt3DnyNPV2AX8H3mGRYynXpWgLw4c9uJ&#10;tuqfTzLPrctt1bbj7YyKv7YQ+uZq/LQv3B61S7astY/dvN4uu3mdfXQbe0FWnWmr6/A3aURHbjoO&#10;/w+uJTaIfIR9daD+veZvQpemTBzce/hftoItO8iusohwjPLb64CNx48CP/zd07TUzqo/lmczPyCO&#10;jGYYwdbCQJxFxwDaYZDxVBA+FYQb5xCCW4WpC7pG97ixkuwanTCKxpfARyLJOsE48wIR7C/MXH6Q&#10;OhkljQnGfwnNlzdgs0cgRF1x9UB1IfuN+t6AnsExzPkI9h6nzsUpxwzgStQFIZ9vKMKPdjWI15xk&#10;V/7LGrvzqXp4cj/j6UFrO9hlu/fsdzx5kBhhw6xpGGaPT8eTWcM3A59Lw5NmiaE8PLPPnnz5Ifv7&#10;ynw7p4ayakCX552qAw6qN6pbfFMRvxWDogY4Pfmy0BAnliYvuHEZ9dvXQNyYhhMY+y03P34SQdoj&#10;P+eDahuUV68DbYzKx7VdXIuPkxDfspxxGny5hXaS30OyMdkb35gB35JtE5LMvYgvh2lXxJMT3HMR&#10;+zOVffsKO5B+2fqJW9/bNWYH9vQ4njzY38/6gcM8uXe6x57Y/ah9qGEtZaWxU6ZdCdAWCWpzVYYp&#10;B3iw1g0C2YwQ4+/Mb8xvUS+SlIWg9jeETQSxHdfG6xv0TGLqRBgLROqYW7i9wOq++wXs4IAdGum2&#10;g534VMOTR7qZV8BfS9w4x5MWefJh7vhW4AsLlcZc+S/y5EWevFA29UY+JxPvQmP8abgQPLkfntzP&#10;+r0Zxb9gfRb7y6aJcaq4BiP0fz/+3Xfs2ruusBgaXDzLST21p9CHnIQ+Bh+kj4+2nuB4h+Me8A/n&#10;f4wPchw+Eq/jPhCbh1A9fswNxCyCV3m5XtDfOqffIlmEOep/B56l5x6JAL87wBMCjfRBAvwjgC7j&#10;wFxq4Aj468WVTs9APtTcI8xdp2eRJkHvC6NNRukrpG+JHweZe/ZWH2eeymPMV41eWIcGTN8UqIf7&#10;59AAz3Wgf4XPOajPxa9CkA9vDsEmceHl5CXxPdCW5dMrLS/EXLCvhjhMpH+hcW5rzCruvc76Z4l7&#10;OzpMfGz26mMP4tEB9iPvJzYyfHmA8+PpKRtjT74x9OPJCTBCDAO05YnpCdbt9Nm3f/ct9si+1Fbh&#10;X74KXqq564VOq8YM4rfyndXYJFR5shVXrbAr77zQ6h7aZA88drf9/DeP21PPP2lPPvcz+/F//Mi+&#10;9I07rebucrvq5o/bxs0p814Nx7kJrY40FuEXWiD/bfxifXCgXPkfefTn7IljEL+aUBYRjkciyrlY&#10;Fv66ZdSH4+EW6N2ac9D8PBpdsJ59bnh/ALvw1RP3sGa5efk7hzzud6hnHJqFF7vPwVcHT2SOI9LK&#10;/ArrGaUN++ApnuqT7KwK2SQxF3m+fIDm0teITkqZOFAnIkdA+qWze2fz1DFsPoLNxxoYBwqkOVd3&#10;C/ETWUNsjCLWWPpLluDjcpaV3P8JO0hcsgH8ttq7uuzlnbvZY2IIP+QBGxxnvKV4OoOsBx1CS2bu&#10;Kg1fnp2l7UkftH/f+Yhd2XSerSk/y5KV8PpatQf47Qq0F+67a+Fp1cztgFgV+Vin9Cww4N/xlhVo&#10;uKuo42jx5KuffFddlm6cUNwN4qy4tcXw47m8nZ/Pc38fzu8Y9T2ODQi5tsVP2+RsDrtT+6T8FzRH&#10;lZmvgs/Ck+Pw5EK460duSbKv9S+Ib88+I/2j1r6ny7pYU+B4sub+pjN68sBUnz392s/sM1/8KGtl&#10;NS+QGZf5mKMSVC/VrqotTrIGJIcIdiZEwVxbrTLPlr9sQTbhB17aZ6/aSua8/FtOYFxwAusdiHvR&#10;mGefu/syePJ+62ev8u5Dh2zfy8Q+aWNPz/4h5wMpHwtxJfVtOb/Y3Dkdde6N7PcWn/3n5eeLPPnP&#10;w49zczeLfhd/nP1P0CZNThHba3rG8eTBQe0dQR82O4VmwV6jaMrptPqyGfajfsm+/P1b7YLSIlt1&#10;/VL6T7gbfHAl/fKqOrX9y2jjlzqoX8urpR0FgRraaBCtof2FP+UQ4W8hUKt+EE5Ae+3hekF/q8/X&#10;b6F50P8ZZJ6rZ8+B+3z87sC94h4OcHhfA/2DIK55BFxaa4gLKtAn5HGf192bvZZ+2Oeezbvoux1X&#10;pi8VRxNPDvFcfy1z6nBlf80yC9biL8H7pekFmfMMwr2l/WXAeeZ0HZrRDeljhAQ+iooJIX6sfBRX&#10;jrZqrpY4aM7vGU1I88BwbPlOLjSKqzz2uduvdGuAhvElPXSo19r37jvMk4fol8fxv8D3Zoz+bRye&#10;PI4/5DQaVnqK/o65BvHkLz12p118xwZbUaWxE2VVv/DpDVKeYfpkrYELwEHVn2/63uX2f3bcaj8/&#10;+IjtGvyd8w/qGu2wg6Od1jncYbv6XrVnOv7dvotmeetPau3iWwqtoAb+U7aUZ7wL3wf8HdD88xoB&#10;ZX80ZGwiY1MBrnEcFx4aOgrCnItkEYIfyX8mMz9AXUCXE0f218KJyKMwHEZzFrIPfxZu3Ss6nk/A&#10;hnzUMwfWgvmxPY1B82o0vmPOBm01iE92AK0vAHcJYHfidGHszundPGMujZSHxlsO2K1sdz6Utz6u&#10;8cnmydcAdh9S/WXslwHfla23CfRUzZXEsdl49cm2tub99pm7LrbdY3vxo0Dr7O62HS8Tywwfgd5B&#10;9nOEJ8u/fQx+PDFIvN9hacrEaoAnj8Ktn937I/v8HR+zD1Z6LL+aOSO+zc+3O2jczPjUXy/+zFxO&#10;DTo55ZfgWxcaYdX1amnp7KfhfKxOn+PJYXT3KH5bgvJINjCXt0f7e15+R9Gjow3LHObaIPI7r3G5&#10;g59jgPIQ/HWUC1w242eVWduQrH23bSAO5hNt37U+7SWPP0vbrg7rPHAAH/BeG2PMmuPJg9PEWT74&#10;S6v91g2sh8VHDLsKU155jSc4+ElXmLZSbXHcgbmuGsactRnkfnNttbPjTPnLFmQTsg0PbZwHO/bA&#10;+/PwJwqoPlYtt3zis3/s5o12gDW9A7QJvawP2o+e3PUa46feAednIS6cTqcdF5amLF48nyfr3CKX&#10;/eP68rdSfi3y5EWe/Fay11zbpBgWoyNwZeI1jeKvPD2bZg+lQ+wZgX/qDGu1ZkfsR889bOX3fN6K&#10;r/ea56bj0FVpU9ET8qSD0a4HaqWlLuX88Y5XeuGUPhCgP4+AqOPK4ssZzhyBNwvivX7xWrixNwvH&#10;kTnn2mu150B/B1zfpP7p6PBz3kE8BC6TQVa/pW9Q/3AY6CDizLT7Xjiyg9OvpO/p/uy1pMPPdwgh&#10;EEZbCteLt6L7zAEe1HgyfSDcmWdE+Q7HV8RZBPIpA56r+XUH+EoTnA++rDWNCWlIcOgwfWeoDq2P&#10;9EuTjMONYrwvSt8U4blB0rXQyC9fYf90yyXWMbMXbW/UenoO2f49e9CS+4kHCPD7H2Gt3tiUtGPW&#10;dDL/MEoMjGn8cmbgzbKRwZk+a/lmnZ0PB11Zw7iJud0gOtRCpzXE98fgEtEq9k8pZX+D6jy79z9v&#10;s2d7f2Z7x1+2QxMHWHPIXpHjfey7gH41w9pDrRWb7LRdwzvtqfYn7dYfNtqnv3wJMYC9FixZRl4z&#10;XqH8vIxDxIcPA87IOWFuHoC/M9+kb4MnZRHmKH7sODJpjGQRlRaHjhujbKPYQYj5FweujeEjIf8d&#10;58ND+Qe5TggAP9dnADeX7uiAbXJeWnewHn7sgN8E3DkIX874HFHf4N3OTwluFOE+2ZQQEfhWpS0q&#10;kIYodSYHfYurM65+kR7xZPhZRPbocJgnx8ivGBwpTJ0vQH8UT/7EP2+0Xx18htjqQ3awt8d27VYc&#10;7l7rZV5iCB/3iWni/dLOiCdPMh5PZ3ny2Ey3Pbf/p1Z93zV2dtUqS0kzRu/0wRUzyHyzj3FAkPP6&#10;Tbp2nPq20Ajz7b4avhNf2xi+2lH8Pdy8COUeZawaw9cgIs7J3JHGaZEGfA4clmfyNpen2XYrxtGh&#10;fjl2e4LDXNvCM73wYyGgep+Fn/oToYzj2Ia/fpnzuxBPXl/nYc7mHuscJH7EwLC14/99oL3dentY&#10;y4cvhnjyKP4sw9j7zt7f2p0/a7FifKCitB8hbMrbeKKDxq85LpzhybxLbSzfLkTgyzk9I4q9Ril7&#10;IUwaZBN+105L6ycf+PY89JFAC/Ng5Fuq/H324cZi2zn2n9Y3zb6tA712YPcBO7ivCz5PW8Ie9zme&#10;rOMiT/7L5cO/jwst8uRFnvz7bOPNeH6aea80bZWO4sjjcOTJSWLizs4S36nLBuAaE3DkwXSH3fbd&#10;ert8y0aLX49PbxV6MtpbmDlCaR9ufXjV8RYGsVp8CRyvRPuqZX4ZRGrob0Asiyi/CxEQFPcTrxQf&#10;hWMKIf6Wr1sMJGi/Bc2vBsVRHMRrjoLc7/T30uwOQ7xCyJ3j9+y10kf8NezPIcxLw9y1Sl/2O8Ly&#10;u6B/ll4cpc+Ji+PiI1nIuu9C1rDnsx4qKf9N+iUf75ubN87Np4uLwY1zaRd3iQKtkUnIt5X+Pype&#10;Ug0Xr+I9FfgxltHHgXA5+Vgpjk5ftsBIVXzArrjlAnt18jnWWg2x30g3+6nttuFeYsWw5+yEYihj&#10;I2PSeZh/mJhk7y/FwsXnYgZfjOnZcRsmbqvGUedsDaHHHk8sAHH+hU+rOF0B46uCErT268+wC8tW&#10;26/2/8K6x9jLYLzfega6re8Q+5cN9BHPbjSz3zrpnBS/nyGmC7b9u7YX7CuPfdmuvvMKy7+RNXwl&#10;cFM08IxvDPwU28ghV1bzj+Iz0vaPhOOejoNmylVlG4dziIvEqjM+IsEK7q3OjIGSjCXkt55Z06r8&#10;yjxTvta59wWYW/CzV4ygdYCCD59nxcST/4/8gILUI81zOL9p1pZlfOelSTLHA6KanxDgYzF4suqS&#10;q1fkY4IxbA6yvUw9ydTBMLYvRLE3B+7TNYLm4qWRBiqOYU0dsbhrz7CPbV9jj+74NmOVHusZ6rN2&#10;1nB1dB7Cl2uQtcKMt6cye4xMDdLODDEedzwZP550l7148Bd266MV8OSVlqyWfxO8Dh5+JHycC1L3&#10;wuBwfmd5f47//z8cw9J00V0z+j9jAdYqhsn7SNMyxsXUefI+2kQZVL+TMdKxnFuSAVwxBmeMwScT&#10;5E+COqzvSGWRQJNP8LuQa1s0L+GnHRNkU7nvCdZSRswDJCjLVRXvYpx1oqUoh3MaPHb3z7fYaz17&#10;ibM2ZF34tuzfv5/5HzQN9rubJn/d3vLsj9k2uNO+Cac+Gw06hg6gNjX3Lo3vVK4x0hlXWrOYX876&#10;LYPDfi05ewhxb66t9rJuIq9hKX4Xsi3WIJb/nZ1fHbenux+37on97MPXY537MvFz+lj7oDlf9YUz&#10;1EXxpfk8OafbvBn7ysU0LRyfX+TJizz5rVSfFCN5HC4xNsJadPSdiXG1XbPsJzvjOPLI1CCaHHN4&#10;HU/ZPzZebKs/77cUvCKBRhWB84XEVdWnq3+HH4sjp6QBVaPRZuHnKM4XmYdwNf1vFn7m+wQf8KJd&#10;CAF0iZA0HRATpwCRmgwnFy/XmrajQr850Pcwr50BfRHPzCB3jt+z1ypWs7cKfzsBTpNLw9z9Sh/f&#10;IMg/Tzw5SLoCNUvgJ9LP6T/le4heIz3FX77cPCXsgcc78+AVDvRLbi6ffMpoR9KPMnPeYXxWPKXH&#10;mmfzEssrpf8tw1e5kvwBIXhyYHMGjitX8G6+a6EhnnzZtnPtyX2P2gA+hX39h6x9717r7+rGl5T1&#10;nOLH9Gmj8hvM8uQR9mmchXvOzshPJ8OTr95+ObEI8tBB0cPgyUE4w0KnVf4Mq9FP11b+L1u7aaVd&#10;WneOdc7uZQ0i68cG2Ef91RetY/8e+MII+2xP2jAxs2ZniOeCr8gg3zHAfG8f6xVfHn/RftD+Tdv8&#10;7SuJ/40vLOXmJb0ZZOZINE9yNDsLcD54FITlc+P8bqSzZiCdTjw5Ih7uyhZOp7Gf/CFYl+mBZ64s&#10;f6flVR075xMRhMvOzcHDc31wMCGPmBmCF84mbuwjpp2n/GRbWcp6xjLm8KtOYl4E/yLqYV41z614&#10;B3HI3wX/ZgwLIvjSR0i36pKrV9wfq4IPZRGuhktl60oAuw9mEcbmHLDvMHxfSKKrpljPJp6c4nsK&#10;K/7WLmqI2R2PbLOO4U58kcfgSEPsW0PMC3jyKH464smzrBeeHgKsh5iZZM8RfDTG0ZNfG/qNffOF&#10;u2xd9SpLUBflz5DzE5h/9MFhxWNDcPTD/iAZv4CF+D9Eucmf3ItO7qs7FhzjEKxbQvlQ3+GE4skx&#10;9u+JNi2hHTw2gwb+lr4sjkv+xKi/cdZxJLKIYxcxfhdybYsP7iyeKciecvYTw2dG64HjzAt8oOSv&#10;zY9tJCiL9cQXL/vqVfZS24v4xBF3hra7ra2N9QTMnzCe1b7y4snj0yPWPdVmT/c9Zusa/cy9sL6C&#10;cs29y897VbYRpXMe5pezfnOgzGUvQs4eZBu5dtJThw3XL2Ecd4Il8A/KJ4b9hvKwPfTs3bZ/cJcN&#10;jfRZT8chO8i64N5D+ChjE+LGs4xXc74XOX/kHE/W8a3Ujy6m9Y/j0Is8eZEnv6XqDHGZJsbZZw9O&#10;of2xJtCTJyZmmF9nbc2UdGT2ZxvZaXc91mobyyIWv4F10bT/kUb6XIdl9BvwuuoT8FFkPTdtab64&#10;pvxTgbcSzlxJf1uBlgbCWWjtVQhftiBz5z58ejOQv0YGwRqeX02fwu8p1oakKuCh6HABeICD1ijx&#10;zgD3BuCqAfo0d9TfAve733Ud7wlU4SdLWo4GpS9P4Jq8avgFc55eoDVzPu71kVZdI4TR38JwniDX&#10;+iuPM1+FQB9RwTqtCvqRUvS4zWjkJXCgMmnB6HJCOd8PwuX0OfAaIVoG/y+jnwJxrglvIo03wstu&#10;RK/Sb1X8Rn8UxfczwrdG4T5R+tqA+/aFPcbEcVrz7b5ffRGf3nb2BejG73GfHcL3cRyeqdis42jI&#10;irc9OUXcZLjyKP3xDJxzdoZ4qLPD8NQuu6KBmNrMv4fgEmFxOflfLHB6ZTOR0mVWVPoeW3vTWfYP&#10;NecSa6PLxuDqXejgL77wvO3ZucP6DxKvo68Xv5Ful8Y0c/4T+IkMyIdkhv2S0+wXNrTHfvD8d+zy&#10;5o/A87yUN2WNjfmwA1f+tVn7ytmV7Cxna3M2hh3KFkFQ/ukO2AP3COKQ+YyxEhX4DZWiGVZqjhsO&#10;xbgqr+xYW7npHeZjnJSEF8b4pkQJcSpKWC+WRRybijlbke0A7CXKuUQJ/rkljFlLPuAQ5xgtJW5X&#10;GbpyObYHXw6RfvlCSfd0ID0h6pXqXqiCsWi5bJP6jK0KqqeZPFB9wZ5VT0G4Eg0chBwy5+TvoPFy&#10;mHoSpX6mSPu5NX6r+vp1tm9gl4ttMTA6YvtYD9rTx3rQEcWDm7FZYlBqP770CPtiYEtTis+NP233&#10;2C57uv1R21gSsIIvvN/im063UCk6+RyoU7wjAqJAeZWrPwt5jJfjz1HOesFN5EkJ44nSk2mDGBMw&#10;Ro2XoqGXwMk3s86WPIzWLmGczDgEhOqPIb+PI99pu8hb5We0LJtOpZt2LIKvhuCjTmSAnVFGgtoy&#10;taMqmyjabwzNNgK39TCG8rP2IcY6kNX4bV/WdLY9t/cpG0XDGJ8asz378G0htsgg9VT5q/1bJllH&#10;OTR1yPYM/tbOq41boow5QLVxlJUg+w6qTElndB7c+10aGOO5cj9c9ip/2YMg23D1RHWFOu7WqsL/&#10;o7T9yfK/tbPLvXbL96psV89v8bfpITZHj7Xt2WfdjLtzcVtzPFmceJEn/3E88y3FMdAqjkzvIk9e&#10;5MlH2sSb+f8p1mxN09ZOTbGOYhweAU8eA8PwiVF0nr40vKPnWbv2i5fb6hvPsvhN6By0hYHaY+DH&#10;6CfSqdBT/WXHWVycFp6RgC966Ddz8MIJ/WW0ryCURaAc/lTBfZWZ9W9aA+etPhZ+mkGg6ljaaeYz&#10;4Z/55aAMHo4WJ63WoYK/K7kf/w8/9/m573XQmjr9VsmcdQVw9ykd0vRejzzS5Cknxhj9mKfq+Dl4&#10;+dvLvU5n5Bv0HTnuEICz+0nfHE8uZ7yAJpesZh/m2pVoquxx0eI5jNZVtg6sb11p57Se5bChZZUd&#10;hseK6QMT9KehG9Gj6JvjVcSEQseLS/+jPxbCNdlv0nctIML06ec0sFfEY7V2YBgdmXhO3V3sD9DG&#10;Wr4+YsPBccbwe5xAr5rSfAP8xvHkGfFkdMIZ4mHMdNjfV5wN34Rj1LNPNjbiymgB05kpT/hEyVJb&#10;jQa85gsr7JLydXBe9tieGrVO5qFffF48GT9ldLahLnHlTnj+ALHA8Y9Ff1MsomHtlwJX7mEvwZ3d&#10;r1jLQ0128bZ1lDH6HrblJc2u/KtlX9iSwzwbk81VMT6qxB9iPmRzDvyWvS+JHpeCG8dKmZfYRFnC&#10;TeOMt+L4LXg2H2NeOHKCcj7v1rNsQ5PfzmsI2vn1oTmc1+izc5s9DhuxqQ3NXtvorovYBU1Ju7A5&#10;3y4AG+pixP3wwFPOcDwyzPgqik+s6mig9p0ZkO4AdS6AXQfQnwPwvkApXHlzBqqnXuqu4KPOBEDI&#10;gbEwdTaoeps7r/EK4zZ9R5i6KZ68odpr1991pe3pe8kG2ZOof3TI9u4j1gH+O9rDcWoUe5GOPJzx&#10;vxBPnmBPCe01MjDVbq8MPWOXN37QLoLbnVfPvudNwSwCHP0OyqM5vK4Oza9P//O/z2WPz/Nao+xT&#10;40O/XeXy/aJtAY55traavdZL8SG7iTKlnYtWozHXvsPB5XHNuxiTw5XVzm1mXIxvUKREfJtxSzkc&#10;mLwXnH3JxmjDvNiYILsJYEsB7C9MOyr/HP2dG29F4dYFFe+1DTcF7de7nsBXpR89Y8R27dtrncRQ&#10;HiSWRBqePAlPntJ6SX4/NL7bLqzJd/vuBMpZc5dt3/ReP2WpdIZBxB15n97v0kAdO6LsVf65sld7&#10;6uoJ6QvAk4Po4XnUh1Al9oAdrC1fZVX3ftZePvgs63/xu2Fd8O5XdhEjDt8oxXqeOKwnL/Lk/8oj&#10;38ycYSHStsiTF3nyQtjRn+oZaeIUSA/UmvNZ8Z9xxb2YtsFRyhEecWiqw57e/1PbcEPcCq9/v6U2&#10;oyfDk/Mq3+64UJh5SLXjq256B7oE603oX8Osi1oJr83Bw5ywD/3FDwJZ+MrQUIg14CtfYoqnNoeq&#10;d9Heil+hzZQfR/u91JKlYDPa8mb6lc1wGB253wt/lpbr5Xov970O3O9F69U17lrS4yUd3s3woCOg&#10;9K0sPZG5b9LN83Lw8LenDN7MvbpGyCtFi8ny9SC6kCANJozWk0/85vX0px+6o9Au/+o59ukHzrer&#10;HsziofPsKvCZB8+1qx/caFc/tNGuefA8h6sfONc+ec86+8htMVvfuBLtB99tdKwo/XCMuLTyZQnB&#10;uYJ8Z6CScYS+aYERKDnFrYer+dfr8GtkrnSMtVe9rBF6ba8N41OouKejY4qNQhztLE8Wb1YclNkZ&#10;eM5MP2OqdvtwSRF8ibWbcGTZiLccDrDAafXzvBh99toq9g7BJs+/qdDaJndZ1zBrD9G/d7z4ou3b&#10;9aodfO0162f/7bE+9mHo3m9DPd3EJENzw3+kj9gL/cTy7UcH753tsx/tfNQ+f/+VmXLGtjy8w1Ox&#10;FLvEhmRLDvNszNmXygL7mw/ZnKByyt4Xo07E0JFDN2E/X2A8pTkE/BvEL/PgyFF033Nu/YB96sHV&#10;ds39F9nnvv5h+/y9F4OPOFx7H+ewJeEa4f4L7BrOffZrF9t1933Mrrv/MruW45VfusAu2JKy1bUe&#10;uArrAnhvBNtRHfVVvz0D0qQ648OufdQlH3XBR9kHNmWgeurs3dUXbB17Dzigd6Lh+4HOCXmbGT9Q&#10;vvn41kfKiHPAuGVjjdeuuuVSe6X3eeub6sVHecD2vIaOyDqzwUHmrIbxSxVHFvC/UJsjvy/x5JHZ&#10;g/jP7LDKr/+T3XDPR+1z915qV91/cRYf5vghh6s5XuNw0VwdytWlhTh+9gHy9oFL7JNfPd8+/bUN&#10;ds3Xz7XrHrqIv8+xS29NMJ5kX3X05nz02SjcMFD9NgeXx1XvJH8Zi6idY34oCJ8O3cRcEgjiUxWg&#10;TROcfcnGyD/ZmLMzlQv/u7aR/PVswseG8aDWQLi1EIylkswjpD59hj3zyuM2Os3YY3zQ8eQOYhQP&#10;9LF35jh+31mePDE7yBxPu32otsASm89w+sBc26Z6iZ0rnaF5UHssuDgwrtxV/pmy1zFX9l6lT/VE&#10;z9C8BT5kK8uxrc3o5fj6ry49y66743J7of2XpLHH+mlDdr70snUc0PpD9nkdH3d+F/N9lNXn5fwu&#10;VEf/VH3g4nv+9Dx9kSf/eXmy/LUE+UBpfkdH6Ucav6ps5A+luqljrqxUN/9/RTpNvAL0wNlZ9hoZ&#10;pL+CC01NwpOZmx5Kj9re0Z32g1fut+IvnEnfCwemLQ/CAfzislneFuRclPYyRtsZg28KeWgmOfjg&#10;z0E4aJC+Nwf5KfjhIUIArukpgyuX0s7SRn+QvSKKq//OCkvYq/n606346tNt7TUrOK60wKc+YN5/&#10;ZO+8zzAvex37EZR7rJA4RPHN+O3CQfw3sq6G98WrjndaT0L+gv+XvfOOs7Os9v36nKs0aeqxIZaD&#10;KEgymd3LTAqhWFH0cA73gBwQBSRlMr1mEghFTRBDMUiTIoFQlWKQIiX0CCGEhPRM7332zN4ze2bP&#10;3vf7e/fsGI/lDh/H68XMH+uzp+79vM+73uf5rd/6rfXA+4aWMG7wtnofBcAHAXKnc6ipD7Km+8Bc&#10;Hv5G+lAfms608bXDF4Mn4IGkK5V5KtgXuU7VvfjQE/t5zwAYPsT7zWIvOuemr9rV6y6x+tQe62Ve&#10;I0lqz7EYeFI2yDwP8PMYcYm+lkX4vrm/3fZ01djz256xa3/zE8u9ONv886iDLCAvCq6arXqpS4kh&#10;qg8Hm4gfn1wLowmYc8lxduqSgG3peAMNQx9+ABe48x042U7OG+FMtSH1NIX/AyvH4jrfnLo+4U56&#10;4iZTaIHR/OZffZ5960o3WkqwvDNW8VaTO1b5jri77Ir3scd/xE5fEbQ7N1wHF7nF2ugFV9vWbC+9&#10;+rpt3rjNdmzaZds3ci5DK/17O+m5AK8ZoQ9DMjnqxIZJ5n+EeHAIPedNv7uauf684xs+Yj0vPYG9&#10;VR/mfBxiPHzdveRQcM0HyDdzD+T/4BvHh/Ftf8bGfdr5Hf4kXeks8hTKhSh+9JeBKcCkocXkJvCj&#10;6UWH22zy/KUPnm2bxp4Ct7fTX4+znsGYkXiEOgH2MPQkqqUdTaHjZbzRBL2qwfmdQ5zdQN+tmIOH&#10;4PN53d29yx7f9LBd9mCpHXfev9qMPHBPZTrGkl97MemWHQPjiQNM24cc//cytz545iC4PsiYM89r&#10;mGdaFsLSP4dLJueeg0ZAz8BJ9IA5Ce3OyRVfoIYhy95s/x36WPQW9E3eU1djrfD6ffS8EHecQpOc&#10;HBafjP5igDgLfjmFXyXHwEbci2HqSGOY6kkjSbRfxGER5iCS4nniuRng3kWxYWxMGtcJWkJ1YxOw&#10;aGLUOofRLfC+/cx7JMUekmRPYX5b+1ts4+4Ntvp3t5n/O8eb7yL0FeXwsWgS3MRHfvQTqsUMUG87&#10;rfRjlsWapFgklzqDHNaZMH4i05qSNr7GZ2RaI8XLh5l7f0V6jQpxL3J+iJ5BWmw44JyKj9lJRcfa&#10;wxtvsbr+zZyR2WuNHfSGQ5/cAxaN9tLjnNxPYpT6bPxF/faW3LbAvn3ZTAuW0lOItXGvMQbd5zC+&#10;mDZpa5THwxiPxpE21v3x+5/xhwBrufgCmRf8rLoKmb+KZ7MErFzwCTu9wm+v1zzJvey04XjUdu3a&#10;5ZzNJ5ycwcSZGj7txTL9XBhaP99f9+T94bqFv2S616rrlAmnqb+vk+8b/1mm3+/f+iqNz/8v9rde&#10;y2T8/xROfreYf4j1KYYPsT4Nor1Af5oY5UwR/FW9nbZ0bLC7X1tluQvFccKb/h1wsvKNGV1naBlr&#10;dxVrbz7rdMHR9tXFWZZ3w+m2+M7v2iVr5lkxXNP8X5xn5173LfLTJ9rcyukWKkEvXCq+Lq1bDVeT&#10;9wRzB5Yc4az5geoj4bL5HlyrGn+/+OgK9h20g15wi0fr/ARxslf7APgmdxm6a97Pwcr8LEg+PVR2&#10;rJ2x8kS74okyq0vttu4xNLAjw9YbZ88dY29P0Zsa7r4fPYuwsoOZmXft/z0j9C2Loxno3mxrtz9s&#10;Z/3wGza3FKxcAA/Fe+dK6wo28y3lWiYbd/J+YXKys5Z+Ac2v3za0vcL4uhycXL9rq/W3ddAfDqwA&#10;TlYdlnDyELhmcIh9LaqerZxvAJ6Iw8tW37zAzkAnkAuGdOIp9v7JHm8AvBD+kfQDh5qvghqq0mOc&#10;8xTWbv6V7ezeYT1D1Pq3dNjOrTW29c3t9s4bW2335j1Wu32P1e+psWY48rb2Zvr6wsFFeqh5ilkc&#10;LHbbuuvoozH9T3CyzoXwEaNkcLIXntxH/mKiOHkmczATH8vgZJ1vEiSukh/NKDmS+PMzcJZn2Iu9&#10;Dzo4WVqnnngXGLMb3EgsMkaMgpZ6hHPBh/GXGD+L4lt99NyKJjkDhnnvTXU7OLkt3mob6Zu7ZtPN&#10;xDwetAFfQOcO5pXvTDJODhAbCyN7KhWbordCu3Ei9QunFk63lxt+Y23xBnDcoNU3NaRxMufVxIdY&#10;a/bByeKV/ydOjoONh5LSkEe5NuHTvx0nCx+Psi9PxKLgtW5wZoS4to9x9CepQWQMwsk6N6Opv95e&#10;q3vBzrvyDPtKlQcdNfVu4GSXYn3FTuh/vdQbTC/j/paLe0eDgb4lDLacKE5WHC+Njo8116ccABZg&#10;XRNOnlv4Obv7xZW2g3g2xhrd0N7C/HbQy5GYqY/ecCNwQcQcGZx81UOVdtbyUyxcRmz/d8DJbjhk&#10;FzGlcHIQnw5zzbmFn7TTSj22buevrWe0Cc3WoNVRF9w2rrvYFycLE2dwUwYnZ36/P2DG/fEaM/d7&#10;Cif/Y3jlKZz87nDyyAg589GoJcBu8Zj6fLG+0sNgaATOCu3m+rp1dv1vLzX/xeLD4GXJKQa1ZsOd&#10;yILkEENwwLmskblggVwwqMwDns6Yj/xikD3VMf4miClfmzHlrUPoC6SnDKEBzl6Ihi8fvWx10PJX&#10;nW13rbvaHtt4hz2x7X771dY1tubNO+ymddfYjx6utvmrvmPfWjbLvlSVTR8OztetIKfN/pJTCe9b&#10;CU5m7/Ivpk6q6jC4jiPsRPpFBeAgPeX8vooccyk8CHjXw/7m0X4kPJExrkFj97G/+eFTZOKOnb0A&#10;bshH3tlbBe/MZwUr4NWKPks/3qBV/Wqh1aR2kXcesh5wZLdyG8M6owNeOUH/BbBzdHQYngUOX/gZ&#10;3DPA/EeSA9Yy0mRv922w4tsvsq8vDVmAWMFfznygewxefjjaR/CZ8Mkkm7TjOfSdmwu2erHhaese&#10;aQYTc/bwnu3WS2+vAc4HcOqwyJNncHIsTl6GPS5JTmLMwXA9dvV9S+3sq2ZS54RPLCMnK5w8yWOV&#10;7kKa9Fx6Evi5l678j9nJZS778SOL7cltj1pDtMF6hvutobnZ9uyqs93ba23TG5vt7Y1v2zubt9ie&#10;nTvYs3fDbTU6fT1GEvDk2OqXb7LTrgoRl6BfJ47yVcDzVVE/RY8Iv7h8+GTPEvhkcLK+94s/lB/v&#10;c31O3hx/dnTr4/gmXI22HCwhnOwjLvOXg5Er8SfhC+U/0LH+4Bdft0f33IwPcBYDXHKvegR09xCr&#10;wJvG0VSLW8afRkZVo0VuHRw0BM85LL0CNXB9nL82AOcpTrl+uMZe7vidnXvtaZyR57XZaKODjNXn&#10;+Dh9VeAL0ybNk/L+eoVPxqSR8cMjhuBAQ2CeEM+qLEwORhbC5P8yn7ARcYqngnWAa8vhumaXcBZ4&#10;wXHch7utfnAn58ZxZhzal/bOVua624bBzX8WJ+NLSa4rgQ5sVGsRNoTFEuReeGaiXHfMMepHRznn&#10;BlMtaXIMXnoCpr7COmd9IjbM+w7w/hHwZmSUuXfiKJ7b+CDPMHiZdbExVmeX3VVuZ/34FJtTdQx1&#10;e+o5cqSjPXD0Oos/ZVnU47pYi6T59nG/te6F8BVZWnfGq9YX/MWvNRAtTJh5DTP3Yf4/wJriLcdH&#10;qg+z7MXEhMT64irmFH7WfrZ2iW2oexZOnWcUPrkFfXI3GuChfuIQrjWVhK+Dg4/Tq/E2arC/f+3p&#10;lksM4+N5dMzxWWkqiO/B5OEqOGW90rvEMY1nXI+RuffO/R/3B11LRoMhfUh2OWsha2MY/U0u1zqz&#10;+Cj7akmWrd18pzVFd+C/A9bU3ES9IfkS+rFncLAwsr7O4CZhxiku+d3t4e9FnJ2531M4+b2BkzP5&#10;nv31NQ5mGyInFhuhp+UQeAfNhfarEfBbhP3g2a2POTyud4E0d4ez3x6G8coeLwthOWAVx+BVc8bN&#10;s5T9c9y81Phl/j7zKh5K5sOy2WsD1NapR0SgmDN6v/dZ+9/Lvm6X31Flv33xEeschDejH6g4nW5y&#10;+wNoSvvg15oHmm39tpft2vuW28KrvmvfLJllcxYcb1+hb93JFWgmy8iZo/8MLaavUtVB7FUHoiEG&#10;c6IH8Faw78CDecrRnLK/eelR+sdGjppxezVG1n8/HLdMeVHhhgC6QX8VmLoSvAROUO2dJ+9TNqci&#10;yxbdeb7tSLE3kFOK9HJmb3sPOLOPMxXQZioOEQ87SEyCFnwMXlb8/QB5XuGCAfa9TnpV/3TtUmqZ&#10;ZltgERitHHx8xQHUyhyIFpxrYc4n23yKAeCUZ6JhWbv9fmsC44xy/1vqdlg3eDPShUaZfMMY/dXi&#10;CXpPqf6K/VhnjKgvnPbkIbjNNc/caBf99GuWW4w2hfdTXDHZY/Uy98eXHM75v/R1ID/gIuY55oL3&#10;2+k/Dtplj+Xbkw0PchZYPefmorHGb7qIUzaCj1/fuNHeeGujbd++3Robaqyvt5M9WrkU6fKH7aHX&#10;7rJzVn3N4d2CJWBZ8uZBdDaz4AdD4Af/Enjk6kOcZyAgXh//cPzYuUZdJ1oN4kXHb9BqZvwpUEUv&#10;BLQPYZ4N5S8cEw4nlpCuYxb45LvXz7VbX7ocrpi+EHCuA930VKsfsGQEHjQCdoiQhx6kv0hGpxAX&#10;FkJzIC3MIFqzQTQZ4vnBR+rjUQtWLrr1QvpP5NpMam/13GlsbvT+rnGbAS5L20c45xrszPOqvxGP&#10;GQajabxhnm3HwD5hLAROyzzDHjC+q4z/geN0l/CMk28XPppb+Blbs/5q29ZFDVcixjkjLZxdzBnG&#10;9Owbpr91inFmdBcOn4z+IimczLOQ4llQL3fHOBd9lN+Nwjmrj9wYtlfbPK5xTqHfmGzT2BJopwd7&#10;qVsdoDd4DB9nzNEu3QONDw0VeP72x2+yH6w8k5zWFyyXPiQzFh9pWdVHWBZ4dgbzJ/OAeQPE/u4y&#10;rRfpNTNzLxxfYX1x1ke4Ys1zDvObw/8pdtKa4i1hfQQjT684GH85kmeK3xV9wpbc9T3OfVoDTqZ/&#10;cmebNYM/uzq7bQg+OUXckII/T6FLScKH//atNVZ047k2u+h4x0flp/taqBJ8TI4jXMErvTVkIa3Z&#10;rHey0Pi91/0P40cyrfuZ93Dz/GVz/7U+Kq8wk1hqZtlH7ZTiY231K1fb1q717CV9Tk6hvaPdent7&#10;HWyc0VkIJ0sLmdEq6/v9dT/eX647o32dwslTOPk94fOspaNjcSfeHxkmtgcrj8ZZp9AIxMCjj795&#10;vxXceDZ7AfXaS6jlXnoodpiDE4UVg5h4ZsfgFcLj5uiNlYfEVKukv93XMpoF4YRpYB4Xubps1v/p&#10;88Da84+3qx+/1F5tehaNQqejU9R5an2ste2JbmvnTIIeMFk/Gto+9AFNid32UuMTdsvzK+y/l3/J&#10;cufTV2A+OcrSD9HLkxpAuMcw43aXvY/8KNrSKjjBCvA+e5TMpzGqf+0fmbTA4GgHy8D5VIJrsBz2&#10;Ke1zrhL6BywWlyycDF8IB+laQE1U3jF27s/+3d5IkBOFK+nv7rcO+sd2trSx5w87OFln9Q5H4AbZ&#10;f4WTk+DOLrSbPcPgugT5djSqd752rX1nxSkOTg6Bx/2XH4C29H/B0R8Ajyeec3LNUwmvDr8eXnK8&#10;3frctdTfvM5e1U/f0zrrpOdFb1sn+nX0FWCzUfbhEUw4WWfUJMEMY+gWhrkf62ufsvLbv+PgZH8p&#10;Y8QfJnusOgvyc/kHo/1FuwlOzln2acsuBOfNB5vnT+Nc9S/ZNb+6yp7bss7qepoZV4oz2KPW2tXp&#10;9NDaSp3fxjdftx3bt1hzU71FwdGyJ7f82oofPB+8h/+A99I4GZ+W1sjBxfDJxFt6BvxoetTLzfFj&#10;8I9v3DxgHcdveFYy/uQt53kph6fjb4SR3SXUQIEjpFcIiEPE90+/3MW8nYuvc64aODnSFbWOnV02&#10;1pPuD5ESLhZ+62fOMQcvwzUndAYbz6z6RkgHE4Vn7ksNWHOyyS65r8i+fknAPIvScZ3G5oLbzh63&#10;LHw/bf9qWeB66Qb0Nz70SyG40BD3LqQckgxcLwtWpt9Lz7KXPIrur3odCicHiukrzDM8e9HRtuLB&#10;Ant5x1Pgo6ijb2nvaODsmmZqR3qcnsn/Eyc718c1CCc7vbqJW7QWjdA7Lh7B37jmUSzB18LLGRsZ&#10;QL89AVOMMRaDY52AJWL0jEAzPcRnJcDp6bGlcfIw2DkWGSFPFLEHX1xjC64/22aWHEN+4OPM34eI&#10;O8DK4OQTiBkcnIzmYi9OZq4ya6DjJ/IV5bK0PrKWaJ7DzG+YuRduDSr3oJoLNO7uJYejIaNmkj7y&#10;QTTn51w21+588mpyUa3EgX3g5DZq5NARdfSmcbLiV9b1FHqoLV0v2pLV821mwef3+mnGX/WqXJgw&#10;eYielCE+RxbUmLgmWXD83js+wH1Xrxmt+5n38JDvUhyg9TEMP53DNeTy7J9UeIytfLjCXt71pIOT&#10;O7o7iZnaqQ/ucThjcYoZLlSxagYn62eZr98TeyhzPTXOdzcHUzj5H4OPM9rmd6O7yHD/+/PrCDg5&#10;xnrahz52BHwcZ29Sj9kxtHnSCD786p12IfzgyeQBw/CwAfLOgepDWcPhGhwjj0h+OgR2CWrfB9PJ&#10;3OgRXGBgN3upB/Mqh435+VomvYLMw9+6Kj4IDkFDCdb0sseenO+x1a/ebLsHt4HVY/Qw6OK8qYhT&#10;Lz8I7x0jvxxNoF2MwysPUZ9FT7IWcu1vNb5mNz62ws5d9jX7EngpZz49TuEE55Ibn8X+5S09CC5Y&#10;GJ/xo8EIk/MMChcwTo8zlvR4NKb09/y8AmwDX+YrT1uOcs78vavkA+wlxA3i2PnfmfBG3kVwhQs/&#10;bWet/Jo93/cM+eEYnGWPtTY3kuNvYt+PgmfgTsA3I/B/ozH2burhkuDNIeZc5zIMcF394Jy17zxo&#10;F8FV5S48lj2HvZa9y1t1COeFC+ODTybZsnm/LPY3Pz0LfvTQEnttx3PgYea2u9k6GuvBy202GOG8&#10;L/BxBieLvxSWcbg/8uPSldZ0bLYV95fYlyungc/I9cM1TfZYvezLrlJy2sKc4E038ZC3lM8pRjte&#10;CMZA0/0fV8610tt+YDc+fbWtq/mt7Ym+Y62xWusabLLO3kbbuWuTbd32JtzyZnrftTq1T6/UPWdX&#10;Pl1mQfQzfvSVgWLhRekOwDCKEeH1vJUHox9CdwG35+O+S3PjHfcRvTrxBtyx+r258Q+Zp5S/L6N/&#10;C7GIm3Fng5OzyXVk44fCQAGenVOXHGvfX3kq+htqnsCWg32D1rIDXWcnmijiKwfzMMej1A2M8P0o&#10;PHIiHuOsDnqB8XWSezE8BM9PzDWI3r2bOHLV0yvszB+dYv58cvhchwdz48uuccsG/6SNPi96Bhi3&#10;rsGn55pxiksP8jPHwGuqkw2gA8g8w7qvfq5J/Zy9JWBp5l9c5+z8o6zqtrPtqU0Pol3Anzm3uKMd&#10;nNzdZLFoN7gTPAzmV7+LMXHJ5FWE81PgphR5rOQYeYsEMdkoz4jWoygx2AC6JWpJY5zVHIugF8ai&#10;WH+E+sUJGesHsdBETLXfg8Qfo/DZel6duScWHI3CJYOz1U8iin7k5W3PWtkt37OZhaxb8kFiDWm3&#10;xA1MK0rf6wBcbQ5YWdqpAPMVwF9kWhP3Gn4UYO0M8fsw9yisuS8lHi8hVkPjHKTXjep3Q2hn5iwj&#10;77PoCGrk3PbzRy6l5gGenlyU+OTmphbrbaFXOPrvFJqRFHhTY2+MbLEf3lPCfTneWYO1Dms99oLb&#10;ZX7ud0Cfp/uutR0L4N9+/EQm3wlmTD4xbn6t5/iDD7/wMU4f+D7A+4XIM+SUfNDmFn3aLl19EX7w&#10;AHwHZwCRv2ltA9d3dTn1W9p3M/hSuGlfbCzcvD/vy//s1z6Fk6dw8nvJx1UzHiHf3w1Ojgsnow3Q&#10;q4OTqRG577kb7azLctETKNfG+kneOYCOIVgMrpWVsLaCVYLo0/xwqz7wp8zFuq98uIt11DNuXgcz&#10;gZ3ABR7+1kM+Wq9ucHKIHlYhNHL+/KPBuAF7dNO98MaccUF9/7Z3mqy5Fu64nX2Ss1qdunj2ANWV&#10;9dFvYYi9bDgJdzvSZ6/vfMFW3neJff/Kb9rsiz9n4YWc88DaPRvcEihj/JXCyPS0Yx/IUc8NB+ew&#10;Z7H2p03YOGP8jGvzOvuA9gIwE/xLoBJsX3rwOO/Ce1V/0Onx4S8QTj6afrYn28N1D4Ll6T3W32Ut&#10;rfVoNOvJ7TN2dLBJ9JbCNmPDaFzgk6UnlH5SutMhcIJwzvqmF61w1YV24sIsy82nlwfj85bCecO9&#10;O9hTczmJNoP7dwKf4YYbLLllnj395qNwxn3gkw7raIBTRnsx0B9xesJlcLJq+YbI+Y/iMwnuxyj3&#10;oHew2W6D5zrrhyeaZ6HGPLnjTF8z96D83yyb+Z6+6EM2PR8NDXMRFKcrLUABuYM87nvZ8XbOT061&#10;K369yNbuuNvean3OmiPvgEVb6A+w2/bUbgEnv211O+rgD0fsbeqibvj9cgsW/Jv58EN/IT4pzIKP&#10;hhYf4fiNl/x3kFjLj++qhlCfKx/x4BvOq3wd/3HLR/gbmbuEvy8lFuQZmlHyMceywM1Ziw8iT0D8&#10;VnkEtWBH2bcvdaMnanXijRhYrXFHrfW3doMT++EF0fWmwG741AhakhHwp/qRJGL4FL4kXcAIuFMc&#10;fwwdjHpE3I+O/7yfnm5B/CfAdXiwdHyhGENfc4afY3wt/5I/cS0+XbOea3wiyDU6RrwZxALiDbk+&#10;mZff+8B/6pWg3EG4mD4zDk7+BL3hvmwPv3aH9RPLDoEpO4WTOxvh7bv+gJPBymPCy/hRckw4CQ4U&#10;308RB0svMKZrHaL3xQDa6356i4Gzeqi97CZ26wJzd/Ha2g2POkFr4SzziVh7D5wnz636yo+NDTI2&#10;5j6JnoE51lilTRsdidnuji122eoF6Bmo4StCk6Ocg2ob0LBML8QPiLOCZfR1RFcjLkHxUMb+aL1h&#10;rfRrnsvAydRLhJl7xWiyoHCytOOL8SE0HTnoIQL5h9FT5Di75sEyNGj15CAS1kIdX1MD/UUa2/EH&#10;Ym9yVknGmULD0DNcbysfWGon04cks2boXmfG4C1F26X7jW8GpSvSGl+ldUbPE8+a1veMySewgGNg&#10;fsYbEM52NCJgZXQ4AdapcDG1IEVHWdHPz7RfvXq7g5M7mdPm1hZHoxyLEePBw4o71usUTk73f3gv&#10;YYe/ZaxTOHkKJ/8t/vP/+n+jYJu+MXKjcfXqAetoD6CGRTh5MN5rd3AG7WmlM9AToIsFI/gXY/Ca&#10;AdZAx9ChBtgjA6yPvooj2PPhPTFpjrNZi7PZV5WTk3lYW73gGJlb+Bh8oL7LJxQeAnY4wmbkf8iy&#10;fsDZIhdOt0feutc6U63UKo3Yxjd22Z5t9PKt64KbhZeFPxljb9A5yr1gt95B+v+hsR5Kwd/yPzsG&#10;fm83PX2FfZ1+Ee4LDrMwvbdy0fiG+CxhZAcrg3vC8Mwu1nQ3mMXN2NLG2DQ+x/gZ1+ZhL/COm5+/&#10;85XzP6XaT6TdGMfcVWCIQup10Ch/E13xTetXUa8nDquH3gqNDk6OD0UcnCzOLEUsol5Y2nuFkxO8&#10;Cn8Ooy8VTt49tNWq7yyAW3fRHw5uk8/1k7v3MVYvXORkWxb374t8Rnb1J+3cK8+wh9atBq/1ohOB&#10;B4JP7mii/3A/PjI+TmmU1RsuNhB1OGXpLxLcqzjaiyc232Nlq//bgnC7PnDyZI/Vyz1xF3F2YjH5&#10;frCZqxg8ikkPk7sUPpPchK+AXgPfR9t5Hv55/mftgh+fYT+5f7GtffNua4ptA9PTG4DzD3rAWI27&#10;GzlzcNh2R7bavbtvAYd81rx55LwZv3Cyr4x7DG5QHsJTfpBzz6W3cXyZe6Fa0L0mX8d3XBXUdOHf&#10;MuFkXyl8NDhoehFaYPDI9LIjbVrlAXtxcggdqvSc7Yl6YkNiP/oiNWyvsY66FjhUOEJiFuHkZGoI&#10;I9ZirtW3OjUMfkPfIz+Kw80O41Mx/CvC3z3f9Lj94IYzwcnw49J6YC4wUXbGwEbZMn3PvffIr5hb&#10;L38X0HPN99KLOIaOQP2+hIf3PsNgf3eJuPw0lhJOzi0AK6OpP+fysN3z7A30qY4w7oSDkzvbwXT9&#10;HQ6GS4lDHsfJzjMgPS1aL+HksQTxGDFvnJ5ng+DjHmoA26m5bGqstXrqL2vrtmPbrKZ2m+1prJmQ&#10;7W7YY9trdkzIanjP1k5idDB6fLgX3r6HZxU9g55VGb6vnvP96KOuebTSTiZmm1HwAWo80XSBk9UH&#10;JY2TtTaS35CGRTjZeYbBxJm1he+ddQaeQM92kPkOMZch5t5fpHtATQS+IoycVXYQ9+lg5hqOouBw&#10;OyX/WLvqviJ6f+8m55YEJ3c6OLmnqQNtCv5Bf8+UcDK+EU212c2PL7dvVgf3Pou615k1z0v849M9&#10;57MCrO8yfyW9z/Flme65s8brVTh43Py8hx+fCKLXUA8XD/ffQ/8WfzEaEdbcOTw/5195KvqQa+kZ&#10;0kc9cw+5wSanN5z6gGVwckZnob1PX8um+OR/btw8hZPfOzg5E8Puz68D5HK74Ua64Kfiqp8QRgaD&#10;jrEPDLJP/fLxn9o36Z0cWEi+v4xaErCyrxztxSJqtDB/PpgE7sTH+ugqP9RmVIJ5sexC9l7WSZmb&#10;NT9t4IkS1ucy4YeDyfUeZC7W5OBlrK3VvCeYIgfeYhZ9g3+98VbrGNtDz9io1de0Wc22emvcWUtt&#10;DRrH/lY0iexf5J+l7x1jzx1GfzjQT38JzjXoHWq3l7Y94eQaZ15EDdPFcI159EdgPwixxntYw11F&#10;fCY8SHYBWKqQvHNRxj5q2eSP9b1bxu885FC94+aGJ/GwV/m4xuASxo4FFh/Ce8H3oM/0w6d9BV6w&#10;+v5C6wIXdw1ErKm91erbGjm7hf76aDHEu6bI4zr7LfuurkFnlQ2R542OwsmODlB/1mZX3XupnVaS&#10;a74L6QMC7ycdaxB+x0tOc7JtOpjnOPbvadT4fLlwlt22dhX7LzlyuL0ONLzt9Pbqp6+XxhiH+1N+&#10;P0pud3jwDz1S4vDkI+CzbS1v2OoXrrVvcDabuKjJHqtX96DgILQu5KGp358DNg6AO8W1C2+ol/fc&#10;K49Cl04/7yXivMgjFBwMnjnKzlkesuUPzLPXah+BW36bXr2dDheeJD5pizfZU/w8SA9EH1rzAL6d&#10;w7y7i8hB4JsBsIMb7U6AWMvrxErCifjzuJ/oNRs/UU1TNvOZLT/HvMSAfvCkHyw8Pf/DDk6exniP&#10;p/+z+zJ8kfyLtxiNOzHW+rrXnPNSorG4Ne3m3I16+r1R9zRMTaX6wg2RXxkCTw6DjdTTIKnnlbxE&#10;YlC6WfoLc0ZQP/FLH9h0U9sbtuiG8y2U9znz4sdeMLqHz3GjkZB5GJOvWOPiWagg9sWE5zO+rq8V&#10;I/jK4Bb1jMv4f6/+BnMXU69WAC+ez7nNqv0DM4W4vvDCDxNbH2s/f5izHTkLUb3ZO1obrKOl3gZ6&#10;O8ilwB/yzDraC+muhT2JEZ29E045Tswbi6n3fb/19FKTQG/gZvqJNTS3WF1To9U01mG1VstrM3mO&#10;iVgTcV59ff3ErKHBGvicVjS/fT3UEIPvhJnH+sAu/WgFmOsEGDRGPHM7PbfPvDKA5krxNvMHpg2Q&#10;X3LTg0UaoBx8YhZzNhMLMN96FtyY4x/4iEuxBj7iI14PcC9CRehXmGfFmAHWUF8hPlN6oGNZJQcS&#10;Dx5MjRx1F4s+ZdW/OM82tT7r4ORW5qi1uY1aQ/RzPWDQGPou/CJFnmQk2W0PvXSrXXDN6Wl/xT9d&#10;6EQyY9D65sM/AnxugNhN5i8/JP3cMh7fPhbgvosv9ssHtA7pd+Br5SCEk71cTwB/DxcdYbmLPmLf&#10;KM6ya+Gy+xjDAL3h1PNC90JnGwgPZ/peZDCzvpdl9Mr78978z37tioum6vj+MXhZ+RzZRM4Z+Wf3&#10;w4lcXxTuqRc9oGwY7kFrVyJBTI8+IAaXuObp6+3MpT76PYlbAh9mcHIeOBnbFydn8/ss8K8su0AY&#10;lDOaMDfrvWOsx3/AyfAjVQc65lki3e0BYJHDOcuNHOUFn7Lbn7vKdvZugBvrtbbmHtvzTq3t2vSO&#10;NdVstq6WXZwZAdfcC3aIoBuMqC6dPllg5aj4k0Qf5y1sskffusO+UphloYvBr/OPtFzxJdrbFzHO&#10;RYc567rG5cLSuJ5XB+ukMbMwsoOTHYyRxsrZhWAltMnSngSqD3TMX3kQmIH4gT1DPNCpS7Js4U3f&#10;tQ5wcRc6kSbOWKgDJ/QNwmESj4ww184ZiGBN5XFHVdcH/xOnhkk4Wdx+hPrEnz283P5zyamMnzMK&#10;ysDKZeKnxPf9/XDyCdTnzJ7ntRt/vZLzUbrYr4bQXMAno7EWTo6hox6SPkT5fTSl0mqqX6t6CQ4z&#10;9mGwXEt0tz1Dz4xzrjkJHo29c5LH62MvzgW3hqmPC4LhtG8HwZ3CGtKm+MAdfvQ1MuUPwliw5CBq&#10;zI7k/L5P239VB+zK2/Lsked/Ab/4e+YfjhbM2ZVosxean3RwsncfnOwq5F6TKxFOdoFV/gQnj/uJ&#10;fOXP4WSN119KHgJsOg2diPhk4eTjwMmuZbwnONlTDJfIZ/7mjbVW29Fog9G4tTfQG64FrewAvOYY&#10;PeCIGaPwyINg4BjjlZ5XNaDqFTGGdlZ1oQPoZ/vAyb38TW10py3+ZZ6dWMLZPI4Pg435HOcZ5HnW&#10;ffHzPATAyQGea5lfczgeE2o+0zgZrAyGcgwfz+Bk4WzVT07LO5yYhfM2uK5gHrwoz9opeZ+0lfcu&#10;tlo45AT+3g5Gbm+u44yX/ztOTkiHPaqzJjhzAE3JQJQ80QDnJqKx6mUuuiNwk5Fevu9jbjijYAI2&#10;wP9G+snvTMA64GZrwdQ19Pvt6Wq3oShn7qDBSPYx1/QfSVJbqHmPoYVZ89IqO3/lXNZB6veKwbHl&#10;rAP4pgecHCTnJpycW0CMjmnt0Zz/MU4m3tiLk9GfMb8OTiYfEsCEk08ofj/5uUN470OI0Q+xE3lG&#10;Z83/hC265tv25Fv3OOcYCSd3UGs7CpcsnDwmnExvnaS+T/bY4xvuscJbz9l77126d/il7N3hZJ4D&#10;/MLxEz3XjNfjxF96zhkz+p0QsWoOPhVa8EE7ed4xtvyuMnKWXawZww5ObiAOyZw1ksHFUzgZnxrX&#10;aO8Pr5l8wRRO/sfhZJ3nsi9OVo5HPRn1LCqGkR9mXvcHn/xr1zjkaBlHWcfQ+DJH4pSdtYs1bZD+&#10;Cw88d6N9F62puLgQ2gVxyd4yNBjoNwOcFecHD3sKyL9Ju0CNmXhiF7oMF/uy8KcsjTfFKYOT4VXc&#10;cBEurfvC0+zNWWUHgB3exxoLTl7CWb7nf9wuX1MA1nrYOaugo5szT3fU2KYNb9nmDa9YHX0K2tjD&#10;VLMSo84p2gnP1gdepk49QT+GYbSE3YlG29L3kv17VZh6PvKYDk4mbwyXnL3oEMvKI4fO3u8V361x&#10;sp+ljV4WjFPmjJdX7QPi4mTZBcLJ8JPk4f1V0qCIX+eai8iJFsHN8T5z6BP1X8u/Ym2co9wbG7Q2&#10;6lbqwZm9/ZyXhVYzztyqR4T22gQYcwR+bZTaG+kuhuBke+IR9r5u++XvbrQLV1DLN/9Y6t/JwaJj&#10;EV8z2bhT75fF+36ReziNXHDORdPsmvsv50yyOvL78MnNDfDJ1AtxH4bYf9VfVnyyeGXVOikHMUps&#10;NaQeg2gBIimdl/IqZ8KB0arhZuFRvcJnhehGwGcyL/u0B62Ej8+W/eVrEm+V5i+FgWXijOegLfcW&#10;42/5BxH3CN+B+ZQr4G9noE+elv8+m15wgIMrcqnDm6lcRRE4ZB7x3rkftW8s8FvFygttzdqbrKZp&#10;B/VmvdZOj4hXOp62OaUnmGc+eZI8caSf5DPQP/O54lWdXAJ5Ew9fu/lM6Q7c+EXGXPi3MIhLPg7+&#10;kenZCMDf+ZkD6amz4d2kTz6+/ABz0WfRJVzF7wILP263P3mrbW3Y6mDD3jbqVNvgVlVTNqazUGJg&#10;ZHAj+YhB+Y/y06xnKdXAUcOnvEQMnjbC9/3g5HZ6ISx/iJzE0lzHdz1F8IjMQbZ0KuB28cFeTHyy&#10;Dy5UcbDDE3IN4rfTeBgdVSkmfCxjnB7mwsO1e8D9LnDctIU6K4X+28rLg5kD88m5z/+oXXlnvm2q&#10;3YSfxKwN3UR7SyM+1JGuX2WcSbjkMfHJxFzqgTzGuqy+0BH1fYm2WcdAE88QvO5Ag7XwdcsAuvJB&#10;LEruPsrPBzkPm96Qnfz8L5t+n7aOCJpm/l+mn7X3U9MZacXoR0PPuvY+Ym/yPf0D9N5ubLIdO3dZ&#10;NzHuMNy2zmFKDTDXxCMpaX+Z9xhxyyNv3GmLbv42102eoJDYv+RgcC8xeD5rDmtjsEAcO7EDOFox&#10;SQYni0dO2x/j5CD3KIg/BVg//c769GHLIsZz08fSg995ee/Z4OTwvI/YeT86yW5/Zjl6+4R19PRY&#10;Vwda9n7i8F64b4dPJn4doGcImp117zxmy+7NS/uBnkX80cVzlAX3K9/1oJfxkVvzlR9IbgHTOq/n&#10;Do7by5gy91/42I8/6Hnw4ONO3IUPuDRWaapZP8LkpXL1PM47zGZddJQtu22BNQ/VEudx7ij65MaG&#10;JuvtQVeD9ky149pv9sXJo6p1Vq7kz9r+hSf/2t79Xv7dFE7+x+DjfftdZHCyYlbld4STFbfoWZRv&#10;6R5N5XXS602c/WmA/bVTPVrFEcJFDQ7zNbqL1p7d6FRvgbcAq11Eb03WfD9YR1hRGkWnDyhr7fF5&#10;B5Drhg+DvwujR5i1RNo2jLXUwXWsyxmOau+rsxez57IOS9un+hbp3VzsKVkXc27EYr+VsK6v619n&#10;Dalme6urxl7ZsdXWv/imbXwBneGGPda0k34A7fTHreUcjJYeembB04I7h+AHhXsaB7fbf5SdaCfS&#10;nyinkHMvWNcD7DkzwbizVDdDjV9gAXlDuJ6/jNP+Gob7679riaAbod48zp7VuLOVc+3QUMPvJDjD&#10;ZTQOz8NeOwLW1LzH0WpKozwG/kyf89Jtr2x51q66+xLm/jibgUZletX70bQc9HcZq084DrzqR/t4&#10;YuFnbOnqC+yVusfI9Q+Sz6X+qY76qUbqqvoYJzr2JP4hLal0Fs7ZaQnOT2PPE3ZWrKLnTM/b2Su+&#10;Crd0LHnpT9i0i8CL9FuT5lcaBOFPaWBVFyQthbQ7f2Lak6m/9MGlObkM4iovMVYWfGwWeHQGmNvR&#10;ORDPOFzu+GuGM/Whr3T6/lZw9g3x3Iz55BPAGAG0FTmLTrCvVs204jsX2jOdj9um0Zft1b619v1f&#10;nG6u+Ufb9IvIP9D7wpUH/zsPbEn/jtyqo+2EBeiFqNvK4HbH1+Xv+5qwpeP/cN30uwjJ0IUEwCMy&#10;5R7EI2ZMmEPxwqWr8+z3e9QrhbMYetFENXTZYOeAjdL7LAU/OARGjlDj1pcgl4I+QWe8KDfhnPVC&#10;/BVXvEvsK11GO/HWHY8/YBes+J7DC7vQnxyXf4Aduwg/4rn9YgG9fontFLvOWMjY0E1Ie+oVHlMs&#10;oBiA38my+f4PxrkXzLsLvtRFLw33Qup5uR8B4hbpW8KFh9qplR/jrJz/tIc23OGcp9eOfqK1k74X&#10;ndTkDRJPoQmI86zK1GtwBIviOz2sP09t/43dtf46u/6FKrv29YW2cv18u259sa1aX20/f6XKbv59&#10;pf381VK7/sUi+9mL5fazFyqxqj9v+j12/QultvK5Arvl9Wq78bVKu47vVzyRb6uev9RueO4Ku556&#10;hqseXWpbut/ibEz6nYM3a7bvIZfSYlHi2xSceNKpL+T8ScUso1HmeNRe3fmcrXigwnzf43wNajn1&#10;DM3IR0uz6Cg7Ab3XtAXERcQmLtY5D7+b6DqjtVBxpBv9gvqkaM2dwfPiKiTOV6zOz0+7+gSr/O1Z&#10;5KDQQEVHqZPstj0177DesBaih0rqPHDikBFi2a3k4e54fJXNXvgZnnHWWtZbnW/yBWLJaYX05gQj&#10;f5EYbnoeuT30xV7iwD/4AfHgX/QDakrw5yx8wLvoU5adR8yKH8yiL7173vs4U/TDVnT7t+2JXfeT&#10;4xiwjq4+a2vqtc7WCD1mWCPYe7TeqS4mJS0RmiKdKR9HCziGr0uHnzbWHOY7SfyX1N84fzeFmd+r&#10;WHkKJ0/h5PeS7wonD7LOdtM/X3jNOauAtWuENSnKubgvbn3Errgnz3IuhFvLR78ATnazVgsnq1eE&#10;GyzwxUUH0vtIWJO8Y8G/wL/+C+sse+0EcLLDT0m/qfdjb1BvL3/BZ9CHfp7er6f8H/bOPLyq8lz7&#10;z9dTq21Pe/U757SfdawDCiTZe2cP2UkIgygiaNW2dtRaEWRKAoQxYRAKWoe2jhU9tdo6tdpB64BT&#10;tQ5UW0cURUWmkJB5Tnb2zgjnd787KwlUEBS/A73yx3vtzFl7rXet9/fez/08jxXdV2RPVz5ra2PF&#10;9MAidlqbsMoNzbZpbYmtX7PeStcVW8m6TXwNvbaUWsv18AP6RHw7fapa37MJK75up88/mZg7Nfz5&#10;P+HZn0Hv+Dw6IR9Po34Ruk+GdLJ9WMP29mc3Vr6Fn5faBHgTyvCaNlaQ+4+HWozshjgZPtB5T5CD&#10;JU1Zupr6R3Rub0KLe8lueuAqzv1JjpNTitBI0SD39v/v089J22VkonmNpK5awS3ftQdfvt1xclWF&#10;fLI1jpMTdRwz9S20hu2Ok8U9Hiff+srVNuHWMznfx8IRxzlODqE/BYnXj1rGusra75/5efwZ8jnu&#10;f05Oh0+kYysXSZycPoNrDcNkzjjRgpccb+kTB9kpM7Nt5m1T7c61K+252AN26ePT7czLo6z1gznm&#10;E/FsHAP3oBnPwueuOt9wSlAs0cPBO/Gxx8ofkZOnX/s9exbtr7Wz3rrxE4mTW6rxnGp/1Qpfwmst&#10;xEuaupXrRl2Ifpysjzvg5AScEYcnaqiL8cfnH7OCm2dwf6F/c2xDiXsMZgSo9za0AO1de1j2LIEZ&#10;0ju5v/eBk334Avz5R9Ff5yj2AvCc9gIwkjj5VHz0U244w255/Gdo29SCxu9QCSNXVuG3bqb/Nszf&#10;ybzX8Dg5ztxvZK9486rrLff688k7i9i4FSfamKVfs9MWDrLTFqTY+KI0O2epj5FmX1+SYmct8ttZ&#10;C9MZwd0Mvs/PjCtMtdGzT+B3fAy/nbnIZ2PnpdpZC6Lk+2bZ+Nk5dt6isXb/mvtsI/pAHN/LVno5&#10;1pRX0LO9Hs1e/WjIm2R0w8sdXeoh3mlv4wG/7emrLWMSvihYMoS3xz+TOAJzzEd8wMe8ESOLlYM9&#10;evLe3JcZih3xTBIPRwt74lh87HLnpCfwDD71suNsyj1j6VeofTYxhMYm21qynvgUuRtwsmpMywOu&#10;vXdJ9Ra7f/WdFr2Eazad+Us8I7IUT8dccknI21DdEz/5g47BmduqZbi3nJw68yvsB4jLwcrp3Mva&#10;L+Xg3w/nHUotkC/ZlBvH0G/kJtcjqobnc3V5Ex4c+umgzXSyL1KtEx2j2Fc5n+Jk+f6UIzPAyf+a&#10;e4EBTh7g5IOLk8khg5MbVVtfz1vWqXY+7+CZ1cH+/42tq+3mRy+z7IvpD5UHw6L3BtHSglp38Yf6&#10;8eqmkFOVTY+6IN5d6QkBfA0uVus4QrG73enJSR1XddakX6TPIQaNxhWdCz9NQ6OaMcTOXj7Wfvr0&#10;lfbA+kfsjbp3yFFC60GbqiTPZsvG92zzO+S8v/2ubUX7Kd9EnLak0q1xMXLhtsU22Jwbf8Q6SW01&#10;dMaoajfNPhTti2e5/BeTqQ3n6uR+Mp7f1zb+DU9yLVzZiU+kFk6mn0Ujayx6t+Nk4op9nMw5R/uR&#10;puz6rMEWm6rW2R1PrrRhlwzGz/I5PBGHWMq8T4aTg6zBGlnoPyNmHWWX/Gyc3froFbBAo9XUVOG7&#10;oIb1NmIzNaodyBrsOJmYaa+ejD+gHe+LPE39ega8UvWcXfPYUnoLjrZhuTBnHkwFX2WiXaqHY+qM&#10;z6BHHerq9AVhS+mq0t0Uz9W8UZ6ZdFaXawbnRaQt8+pDv/QR29Xwo3v6+dmAG3gBeHWeCMW20al9&#10;M9Gi4YKQ9gLop6p5ljPveAvlHm2pF3/V0i46xs7AnzP3vom28vUVNu/PE2zcZWG453hqQB/B70g3&#10;ZU8IZ8tDEuRvKjevl5PFxNLf+g+PoXndWz1ZXPRd/OirXruX3tVVxM67raaE3hFV1OdrQsOEL+Pi&#10;ZLww0pQ7qbfd3YXmJg8GjKxX9dFM4IGJ4d9pgDWeXPOiLb17idN7tadNo/ZGCgyU5GSdO/Yn1FgQ&#10;J7vYOuesj48+SE/mHufe1zn3wUd+vCmqeR5BKxcnZzPEyaOp7XH+FTm24p4F5BQ2sw9vtuo6ar9U&#10;1FDfTTUo8bXDxW7Ib8HeKsFo5hl0JzGsyT//jg3PO4FrgK+3gLmJLps+mf4W07h2M4+w4eQ9DMfX&#10;MBzP1HC8U8nPj+TVGz0/g39hOCMbvTSS+wXqO385OfAJZFOXY1g+z7Upx8C5x9rYuen22zW32PrG&#10;t9w9W7YFXwb9gVrq6/CHqFadOFm6MvcvnNwOJ29tWG8P/ON2vEon8GxEM+b5FZgFK/O3AzO/Cs/C&#10;yVxXv+4v5t/eMLJ+RmysGI9+Rx+Li/V1acvqfy6ezV50uH33pijXGo2DZ3YsRi3Bso347RsdJ6sn&#10;izRl7b3rmqvs6TUPWc5U9nzTtMfjfyz7CvmBeJd0/eHkdNUjZ++k+a17sW8e9NeTdf0VW+iZBxxj&#10;GvdG6nRyOfLoP4jnKYovTZwc5b4bRnzq/Cuz7OcPLnU1vesaW6y2kj3TtnprbqQWuHINOT7HysRB&#10;knoxXi7N514tWbw8oCcfTFzxYcc6wMkDnPxhc+RA+n4be3lxcjOeO9X86hAjs7fvYO3qJK6+ofot&#10;u+9vt9rwCYPwduK5m8E6Cm+mE/v2KQ+b3JVUfHnZS9CVWHv8uTBKPtzZywl74GTW2jC8k32puOZz&#10;1AL4jA3NI98afcPH30mZzHowhR7WP/u6Lflzkf3uzTvt/ebX8FTgc4xvpV/ERisuXmcb8WNsevd9&#10;amJsto3v4luux3eBL7i8pdiuuGeufWtZ2IbJP4e/I0S+XYS1IQTTp0zCszqHNZL8o71dv/bl555+&#10;/UFqu5bCxJ0wZoM1EGuMNeBPTlA7VN6LHj5I6snEyvGYSlMWJ2s9rmzZave/cLeNmJxKDT161+Lj&#10;TpnzyXCydKt0eCSberjikO8uG2aX3zkLXZL+gA3UUK6os5pt9HSopudDIoG3Ao8La1cHx5lA34zT&#10;H6UNP0YX72l7P05u7mqwv6x9xJb8usCGXzzUsqg/kkOsfkQh+lXBoTZ05r/hnTiEuiGs11p/8SIk&#10;fRRcE/hGPp0ww+XiwwnKORMze7Uk3Cts7WcoP6p39HgaAqzZaQWfwbPBHom1PcL6rZ6RI5ccS/1v&#10;ND9i44MugBunHG7jV4Ts4tu+7saoRSkWyPuqnTyJ/RtxlAAMFKC2QxDOTvp2+3PyB33MvOeYNKIw&#10;xwf6LnTMu4wx+SH7PfdbbXspc6SLfV8FdcPrXT/iOHNHnBxjbyJNWXutbryc3TCxfDBOh8Orqnri&#10;zXyvmY9f2vQOtcuugV+5x2AunSd5LtLp/ZYiPwDcr7rg8jsFib/L393HR/05WVzUw0a6RnCWj/Pi&#10;RzONsK8KUxMki32C+EicrHj72YsCNuP6i6ldxtxPUPsFD20F3Cmfu3ypyXkuVibuzrxpY7Qynnjv&#10;QZtx0w/JKzjW7Wej4rY89juXsM/Jxe87A1aEe7M53mH8Tzd43gzj+rvBe5THyg32VMMY2eyNM3le&#10;DeO5lY2HJ5tnQA6Mp78RnsZ5mETuYeEgu+PNq+y9llc4p93UeamCk9mn1NYRE8Lj4uY8/MZrdzeM&#10;x/yvi5fbs2sftJFTh7Lv4hyiJStWIh05OJvcDWn17Kl80hb2gZOlJ4uTPWYWJ+tzsfHwS490Hgz9&#10;vbGXn2wN5AW0cw6V+1BWuYVz63EyvgZYWRwap9b2q+8/Z6fPGsI5ZN9J3CBTnIyenEY8TfUBg9R6&#10;1vzW390zJ/fMhZ55kEaNk1T86OnMBa0Nmuu6Jtl8nJX/eTuHvOZ5t0612m5qYJNzWV/Ds7mU3I06&#10;8lPJX0722UYjYI/XjZaseezGACdzHgb0ZM9T+3FexeUHyvg472N//W48Tq+21mQe34A/+cPvMfku&#10;WtFwYvBZO0OsrLoLLQnlSbdZWWyTPfXun+ysWWHLQTeKoqmpNlBk8Rd7OTmNOG7WYvKeiNupbm3W&#10;vKP7scSHc7L6dARZx8TJJ039N7dmR6jdH555rPkmH2tDLsSHMZlY6fzTbcEN0+35tx6xsvp1cLzq&#10;MeDVrK22ko1bbN3r9CN++S0r4xms+nB1HRV213PX0fMi29WrCuQd5hg5ynofRk8eOlF1PulVhra5&#10;L/y7tz9716pb7P0t66wLPbm5utXqiTc21TaRP0/vAjQ/MaWnJ0tLbqNPhF49TlYu39NvP2zjCqIW&#10;ot6zr/Aw8u0+GX+yOFl6sjg5O/9wG0dPghk//R71FWrIa2qw2ipi5lvrHScn4PxOOEF6j8fJCTyb&#10;4mSnJffj5BhaYknbBnu25BGb8rPzbCR+muh05ggx/sDsw6gNQJ0F+hqoLvcnwcmKe4iRs5agS5Iv&#10;F5ZOBncNX3Q0vT2+BksdR9ziWHiJfEO0xRC1DsdfHmGdH8R+7whLmar8u68yX5THCUfCEX44UDXo&#10;+vaC+4+TsyacbLc/fq1ta9rg+KG8eJvVV9Raaz01lRvZj/RycnKvJU6Wjqw9i2LW3cQoxMkNzLEY&#10;fs/N1Cu+5x934cf/CrofOrz2GIVwHKws34U4OYKXRIycPkuMxHthv6Kxsz/5gzlZ/oLo7GPQET/n&#10;+Ei+VMfJ+JdHU+P3+4u/brU7qAmGb6G+if7K28ijq6pBR5SvOrl2ySfVpjxQjj3O3FlDDujcWyda&#10;BK+X4j6jFlPfD097FI97DvvabDTk7FmwMsccIh7hRv6h9PjBu66Rzz3iDbzYIUYGcaSRPLNyivCF&#10;cA9lsl8eAYuqX2cm+/rgZBh0xpG2/KFp9vymVU7fbGB/Ik5uoP5FokW5fEmvkV7FyuLkBHuANcXP&#10;cL+ELUSucJi9lHpvyJfscbIfH4NY2e1BYPm9fX7o58TG/fVkackeJ8tLnM1+cyvPvxj7olicGFrF&#10;Zld3Wr4LMXJnE55fnvGd7GffK3/NLrr6VBtOnz/1JI/iuxiMP/kkdPYheO99PL9d7E/HCAP3zYNd&#10;9eSdOdmHH8mXSzwxn/uE9yo9OZu4xQhiOOLkU7m3Llh+jtsvxRL0g0LHKCupoaY2ecH4WzxO7mDe&#10;ym8hLdn5LwY4eYCT0WT2BxseKIys49gf7+fj/o0BTv5wNu6/R1XOVQfP0QT+tnY4rQtO66TOVHOz&#10;+vJ1WX2sztYWv2rzb5xs4+akE6c8CrakfsByNIlF5HxQ68EvfZa1wYdHzTf1aJ6XxLRh6V6O0HNX&#10;HmDHGjAp+qDLp0dP1s8EXV1mrc145dCnfeiM8iurF1WINdE3Tc9g/H/0FRtVcIJN+NkptvS3E+zO&#10;1T+xdxqfod/UJvpX06Orqdw2bN5MbdWtVtlYbU1d9fbkO3+0C68YSw1lYqBTpHmhX+PNVH2EwVOo&#10;VcExJesv7Nv6tTdr3ZV3FNrL7zwPPxIvb0pYbQV5/DX11LGi3wj6T39O7mKv0sY16ODcJ/lBPTti&#10;9hIa0EWsMdkL0VVZuxyf7eNauzfH6v1MJjqg8htHz+A8rxiHp5B6du1oyXV1VroFj3Wt6i6ipXWi&#10;qcELXay/qsPQBje3q5YvzwE35CmRB0C1veg1Xh+vttffX22zfvpDGzM9zfw//A8be+lx+JI57+Ky&#10;ImL5vDrNUjoVcyMAS6vmSBBdOUwMW3swDenM0kU1VFeiV0Pmd5L5e7zq64wgfysMK2ct5prLKwQf&#10;pcJNwTnUjWMOuP4J7JNUnzpELS/l7I1achI1+KjlAh+HqF8Sncf/lW8epsxgH5GGB9PlOvH3Pc24&#10;97X/tcEzoHoBGbB5BhpbBmy9Ux5fzzF6x6rXrCkn2nV/XmZvl70EK5BLu7WU2nBVFqujPkCzzjP1&#10;GtGTWznnTkvu5WSxsjRl5cZRv4YaGeo/UcPce3TtKhu7aLCl5n4RbZ39FqycCn+myB8gTy16svhf&#10;Pm7Hyeiv8lz352R5m5ODc8g51TlXjYN0Yg9R9poBYjURfFPZvIdMdMRRzKPhecfYOfNH2tbuzezF&#10;m6ylWX4p7lP87up3npznaJ4wXjvvI4H+rfzDzQ3rbOmv8y17Gvtj/uaoS+HjIvII5NVRb2T+dwTu&#10;VN0Fd051Xnc3eDZl9IwozyqNEMycjtdHnurs+fRZ5hpnzOA64+OYevs5dj99DDtVB4i9SQ01dWrd&#10;PkX9ELUXScb/pXt2sC9JsA98a9vf4cBx1LxQ/gb5zDy3UvAAy6ejOu1ps+lBwnNnX2rVSD+WritO&#10;ltdCn2sv630u34Xy+lQH5+/vv0LsCZ6P11lJxUb8DOjfLfhDyJPrpJ62zrN6AG2ufteKbpuAz5v6&#10;OZzHyOKv2JCZn4WTv+g4Wf3UHSdzXzhO7p0HfZzcNw80H7x5oHgL9wr7GHmbNA+ijOE8wzNn/LuN&#10;QF85t3CEVeygHyOe+RY8RNvwE1VxXhN47nv3S+JkRpfb9yku5Xkt9NqTu9f/9V9Ua+2/Pv+rfixe&#10;HKifvH/2AB+FmQc4ed84WUzj+sCJ0cglU52mblgtRj1i5YbE0A5LarfYbY9da+ctHmHD8o4mP4NY&#10;54/xnxErDy9kDaCem/Kh06illYr+66dmZrKWV4/OJnbYAyerd0OYmnKqYxAgNppCLqB63in2GGTd&#10;CWj9wSOq/n8hdJps4q7ji062SdecZr98apm9vGGVlTa8jacTf0BDrW2jl1ZNC/lP3U32SvkzNvHq&#10;c/Ag4guZqnWR2p7EnJXXP3Q69UjhA9XG8jhxf77OuXaC/fXVVfh2qRNBLl8N60JtFcfV1JTkZM69&#10;pyfLp9nOee8gh1Lrhvy/6iuxtvhlm7/yEvRP3j/HLC10fx5j/78lH7BqvGbk4VHOPdZ+sOQUK46v&#10;o+8JrNDAGrxFMXPFa5Tvjze2h5M7YLb2nTgZ9pG/HU5W7SflsquvdXOiyn6z6lqbcsU38Fx/zUYT&#10;d5CuH5jDfos1OcnJ8l7AzKzVYjjV5wuKj+Gx8EzFGI7EP0NtbnjsnzkZTRQd0w2+7/gTftLfz6B/&#10;XoQ4QlBx5pmHOC07yFqezB1Et0MrTkdT8+cxN+jHnk5cX3l7yfosyXmo+seeN9TxJP+jl4+9jzXX&#10;NRwjJz3Wjuf2kpOzpw+yFXfPJn/2cZis3fULr8Or0Mz+qqOlj5PjPZysuERSTxYjiz057+xXmrhG&#10;4mTVe3xm/TN23k8yLS0XPsYXkMYcGjpLtfPwYOh9w/+OkbkXnObZy0d9vos+Purj5HQ4OYhPWH0o&#10;A2js8l5E0ROzGCPh5GG5R9mZc7JtbeNreLvq6ddBb0fqRzhOjsNHeL5U46C7h5PbmC+uTke8mF5z&#10;C+lPOMRxcg4+9kz5EPCda18TRK8MkhcR1jmFdfc48LOrX30EX5fyjKM8Z8Kq3YZXTAwewXuSgYfY&#10;9fVgnn3/upF2x+ob2Y9Qpxr9vga/UW15nbXWiZPFnJxvRjccrRyOOJz8TuUrVrDyQrxdMDzPuSQn&#10;U5sCL4sff67jZHT2feFkcbDnSZaeLEb2WFm5fN73s+HkP7/4sG2p2UwtvRorrdpM3Ytqly/cTc5J&#10;N366HfCkOLmkfoNd9cc5dvqCk9kXck9RXy6VPc0QjlP9A+VPdjkB3Hvyw3n5qR+8X+rjZLeXZR7o&#10;HlVMSudVuSA50pN5/8Pzj0RjidrGtneprdTEPIgT86vCg0Ndz1bVLk/GFVwvPsXZmAdJLtarNwY4&#10;+V+JmQc4+X+PkcXVA5z8UTh5O7EA1lePk/FfePUXxDpN1El6cfPjNuHKsywn9xh8gurdi99vCevi&#10;ErQcfBMB1lsf66KPnhi+qcexJmld2DtODlK7VZqyGNk359NoG+ae0erP4KMea5B8oawFx1hOIZ5S&#10;4q3+ieQOnn+YBdEkv100zG64bzFejIesivU13pVAV2kk36+JGsRNtqF1jU279ttOm4pM/w9irtKT&#10;YSFqkaVSQzmZt/LJcPJFi8+2h5/7PfXS0I85p1WsC9UV6NwNDT1r186c3MHPdPbk8Smfvn17q62v&#10;eNOuuf9S/LT4Q/4/cHIYvVGcPGza0Xbegmx7o/Jv1Mmqtrqmetu6Ga+sx8nkkMmjLD3Z4+QOPJ1J&#10;PbmPk10fdDi5k9h6B9fjzW3P2spHltG7JgcvDRyR+1l0scNgYrjC6cniZJjZcbL0OLjI6cm74WSY&#10;tE9P/mdO9sNuQ/OJvfM3pSeLldPF5eTki5Ndb0Zpc8wzPz0yxMk+9mJDiD2kTOdr1Mry0WvNl89c&#10;htNylsACaGZ9NZ01z/uNj8nJOXkn29yVE+3BF+6By9qssabG6iur8SjXWmeM5xv7EenJCYYYeQca&#10;rNhNWrI8s9KTxcnNaP7iZNVRfnHLi3bJyvHsN6nFS56ZtOQhaOKp6Mk+2NjPvavcM7dn1H27l5wc&#10;RIcNkQcbIXdO5zFUgKYML8sXPAJtf1gufDQ7057Z9IQ1JfAuxJrQZyscJ7fDRzuYL+Lk7Xj1O/BY&#10;e/Xs1A/6vx+70r6xLIpuzPNFzxFxoupIcPz+Ap4VXMMQde4U59/jEE8zlJcQJFY1bDF1OeRV5/rL&#10;SxvIRzvnGqunR4TaN2ddFrKVT14F17PPaKbHzq6cDD9v51g9To6R57q+7nW76v4FNmo+zyfmqzg5&#10;FS+Dmzd4XdJmc6yKmzCn++9L9/Sxx8HiY3Gxx8n6uj72XrOLjqAn0C/tndJ3HCdX1JXAn2XU/aEn&#10;n2o980xRje1O7tVtTZvsv59aAScPZn/AHge9NwDL+snPECOHC4kFSjfYR04O8rf65oGuFfsXhuoL&#10;DeN5Mhw/y+mzQvZazT/wqeO1R0Mu31bNceIXaWG/jUYgblIdyS7mc9KnrJw+j5E9bt6FlQf0ZO73&#10;fVvvD5SfH+DkAU4+UObi3hyHtMvtxPy70I47YWX1KlDd/249X/XK99vRThoTtXbt735s56s/3MXU&#10;ouDZn4GuE4U9MheyxmrtoRdJiPpfftbNJDvsgZOlL8MdWisy8Euq5sHQGZ+yIfnmhjwYIeq3Dc2n&#10;FtoMOIr118cacRIe49FXnkhP4mOIOZJnPfXTrp79ecvpFX3XhbbqrdutDA20iZrLjdvRlRNbbc4N&#10;k2x0np848Mn4FvFZoPWpT4TyEIP4FV2M0eOb/fg6Jj/d7n5qJTW8qvAH7rByGEG1iBvIY3KasdYG&#10;nnOdrGMJznsbOZSd5FDqe234FeT53da0xVa9/kc7vRANCF4M4X/c0/r6cb8XIU6ckQ83TP0vG1Mw&#10;2O5/9VYra6GOLPr8lm0Vrv5tM7k4qkcu/Ue1m+Qn7IQdOlXfiffUDft4erLrN0iuTgIuasFvIpYr&#10;Ld9ojz37gF0w/2w7a2amjZp+skWnfJX4t/wwzBl4WXmiGgFpyzCXq41Mbxs/OYCaX726sacfs1Z7&#10;/RP16nIAeU0nFz+N+IfiEhG8QdEF+FELqbfB0Mfqqy2d2Ksdl1VEr+GF1LdgfRePKM7t4hqOjZP1&#10;BvS1nc6z5vGuw8VPpEfToxH2TGqevKLbacjv42rSMt/kHfHyEjOoQfudZaPsuj9cil5ZZ3Hy3+rR&#10;B6uZN4lmPMft1ODGw9kJ/2reKGdSNWelPbcTt3A955WHi2cqxtdb+Lm15W/ZZX+cR92HE/i/1GFg&#10;/ouXlS/p08f4lNPEi7yHMOe6d3+r9+S9D2/P615haf0s78N5VdhbRDknqnWQTq2bHO5L+YrlZRgz&#10;3283P/1zfFDF9OugHzve5Hr02XZqnW+nJpg4P6mJq44y3i/mTgue39+t/pVNvO5c9Gk0zzxqveDF&#10;HcrfPjnvEBj/EFj/UPZS3Lv9rnVvbXZxW+9IXgNdfz81PTLl20BLDXHs6pmXOo29wzR8DblHWOoU&#10;9Ys+3lZwrmq6yun10mqVlfSfKW909ShdfV/tTeR1EdNxvHHyV0ubN9P78x4bvyjN7ePDaNR+9gwB&#10;9mh+PBc+7cvYe6iWy07z5kOeNR4Pex4M7c88Xva0Zc3feSun26ubXkDPqMOXXkduczE1JdBq0cNd&#10;Dxf2Tp34dWroz/L4unvtnKIs7vEjmQf4OhSz0/mQlsxQD3L1zglpT+5dc8VG9jAPVOdR8yCCnh5C&#10;P44Qr8gUazMflIOp/oIjCgbZffhZtjVsJQ+D/ozs/ZTT2dxEbXB8QuImDa1ZLq+TZ4vrM8IcHqiV&#10;fHCy8J74Y4CTBzh5T/PjQPuex8nyW6jvbTv16tvxCMinrGdsF+yjeGiceq0Pv3qPLb59io2f53P1&#10;n1RPPsQaoFi2j1hmkFybIHk2afKpec9YvWo9cM9Z5UJ5a1gfJ+tnfeR0yZssXTmt4NNJHwacnCIv&#10;KZqS9Lt0hrSwDPJ6FB8OoIll8TweRa72qdRcHl+QYrlXnWcPvnSHrat+ifwh+qN2V1jhLdNsbEHY&#10;RvN9v3Lb1QeAY/fPJ/a6CD7A47Ev69fe/mzOpMH268eux7dQ6Ti5DNZxnFxbvxMnq99ITCwJK6ue&#10;rMfJ8e5Wq4iXogc+7Tg5gxz6dLTNvf3/+/JzWoMVM3W+C/S18OT/JOfueLv1iStd7au6WB09BSut&#10;orKWnrPklBG72YmT0dk+kJPpNbid2G+3NGX4Io7O3xCrtNLaDfboG/dSD+EHduZcfO+5R38inBym&#10;953YKIK3VTWUNcTFGt7nehX3iZWlqw5bBIezXxCTSMuThiw21ucep+h89Z5f8eSuw+MKXveFk4Pk&#10;OJ4xO2jLfzXTcXIX+4qG2hqroIdZjD7tTa1N9CDh3O/CyfJctLWxD4HjVAesSzVsuG9b2OO+U/Oe&#10;66NxauEQ+AXtdx6aOWycjjdXnCxdOTUPj7jYV3sA797Ve/Leh/c195rk5JC8Kew7fYrTwFuqIROg&#10;LuRwcsTESBn4o07jWbHiviKu90bHyQ3o4g0V9Y6Tu5nzO8SdThOHj2CkNpiuZUe9PfDK3TbzVxfQ&#10;ew5PB+ylWh1Bji21QM8auJO9VKgQvz7xpeRQ3OGDBrmXMLLrX8R+KQx3K08iCLtl4vuJzD4KppcO&#10;fBx1hXlu5dNj595ZVtFW2o+T8VbXqb4LvMIc7m6nLiIcJ05O4H+pbqOP47Yn7KwlAYvks+fi+aIa&#10;l3pupZPPptqZ6vHiPC0fwsbenJLXQnNMHuS0GYp9JL3K3jwUJ0tTDsLkU668gDyG5+nTwtyg38/m&#10;zZvxgVdYCznDO1x8SvtW8ueIC71W/bR998enkOtxFHsltGmOx8/58Hr0qAd5kP1TGK25bx7smZOD&#10;+JM0D5Q7EOS9i5OziNcF2dd4nJwz8wS7+alrbHMV8wBOrma/VIlPXZwsb5bWxf6srNxOafa9vmS+&#10;f6CtnQPH89GvyQAnD3DywXT/iMmc5qCYfxueO9YuDenJTmeGk6UntxHnfbvyZfv1k9fYxCvOpO4T&#10;vkTxJnnlPvSddOpVhAvR8aRJaF0ijq41IkjsTc/+sPKFeB73cbLYRLySrEWlnw+ylkTwOiumqhpe&#10;iv/6WBdV+1brg57f6r8WYH1PZU1OIwdFHoqRaIPZrE8Zk/7TxuQOtYW3TbK7Vl9nL5U9YVU73rMr&#10;/jDHzls23HLyT7Sw6jXBCC4eT6631lvlennr0/58zZ50gq186HJXx7mDNbYMb2YlrNlY28D5JY8P&#10;Pk7qyehS6H8J6oyoP5/8em14NqUn13fU2Pv1a+3MIh99XshlU12+vVxr9+XntA6Lk9NhkswC2A72&#10;GTb9SFv6m+n2ftUb1tBGvYt6ehzq+OG1RBzfhdN8pCkzYDLtqTw9WRyn3nDb2+E23qt6dLtev7Bc&#10;ooP6udtb6Em+2X7z+HU2/6YJ5EGdYqPobzJsFhqv8snQ4jQfdG3S0bYCsKz6IPioteVDQ/RzDTUf&#10;QjBfCOYNkDOVznGH4OII+zXxsTwT8hhnFR5J7AM/Jrl4ITgpCPsFHdcmfzfs/Q3NC+LkmUXktel8&#10;sN7L+5PNvqw/nyT1PV0H+EFjV0b2Pu9hTFf7Gb5UT2h5YTWkJweZ/9Lu5LP28T41/LlftuHUBJl7&#10;40XwYhmckMDrUus4uZF+a014F+LyvKCz6XwnvZ3Sk/G1kC8pnVP1A7rZb8XgzxauzeamYvsTNRVH&#10;FgyBCanhhgbp7iX2AtKSfbwGOOc6DztzssdHOs/cI4wwx+oG7zEsLuV+8uNTkZ4sr7lYefhC6czk&#10;z1E3bvT8FJv9q8nw0bvkCcfQZRutbludJRqIt7Mv36Hjlf+C96L3k2BONXU32tPrH7UV98+hzttR&#10;cCdML02Tmsxp0miZF+nEr4Jwsq55csib4A3tabyBLweWDOh9zlBuXPLrmgOZC5gX7Bui8HKyl8zh&#10;7EOPsPl3Tbb19W9S84f+KDX0xaDebxP9jVTLsdsNGA4NNKl/t9Mbsc7Wt7xp31gapSYHcwetXr3t&#10;lWOhfh2qB5ROXGRfONnrMyIWFit7nKx9mz729mvyjX1rwRh7Dj+7PCDt8PCW4i1wcrk1ydPu8uT0&#10;nGknl7LBihNv2/krzqBeyNfcOQniI/dxDgPcL9I5hhJXCMxhbu+0X/Lmge4X9kj95wLzIEhduHS8&#10;WiH8cdKTVbsxk3tWe6UI8yHMfai66UvvnWvvlr7l6q/XkRes56F6o7Sz7+jfK1frp74mXflgWksH&#10;jnXvubk/J7e0tLieyapTFo/H3cfqoazPFbf8KHlqu/6Otwc7EF53Pbb/jc91ngfqwu3DfJU3TBqm&#10;0zEV808OaVIaWgvEcoqHxqm/8MLbT9uKX861s2YHLGsqXuHJ+CWmWrJvNX1Qw0vQJ4iXq8abGFd1&#10;AbT2Ss9znIKeHGR9FS+LZSKqXexxhdbC3TEgP5MOW6TiidRIg1988prC0uo7kcFQX2DVi8phrbvg&#10;qhy7+pF8W7fjcbvt5WU25ebx5r+YHnCF1ACjDpZY59hJRv1evI5a33f3fz/G13PyjrOr/jTX1lSu&#10;Zp9BTz7WhWp58sijbycf3eW4sRa4XEpijuoP0Q436PMEGotyiaRXNXXX2XkLc2w0cfNhijN/jGPa&#10;3e86PuLvDplOb0VqOmRxvrNgoO8vG21vlKxmDUZTo6fFxuKtVk+/iDZ8FNKIXSwaDVD5Y1on3PMP&#10;hnM1s4j1bmeP1c17Ui1gxVc19Ln7Pc5Jafl6e/blB23lfcvt7NywjZk6yHImo99OIe8OPspg7mQU&#10;sQYvJG5eRE9z6pmlwgnKwZQmrLizhnwD0oL18YhLj3Gvg6d8jpomfbF5+Zx7vRliVG/A2/JxBJlT&#10;HgPs/Co26Bneuddc7Z23HN8ePk6yZZIxleelEWG43tUcg3qlpMHIGj58NWF0zSnXnWtlO9YxF5qt&#10;uQHtrbTMeS9aYi34c2AIaZs996ji0+JkN2BN735Wjmgr+5WqjlpbW/+qBX90Er2E2d/Ox+PC3vKk&#10;adQrx88gVo8uRHNnnxuGw/rea9979HolOm0cDsrg/WZwP0bQlMN4W4LwnPgoG89FDpwsD0YG3HrK&#10;whPt4l+ch8+e3h3wfaIpbpWbqy1eq/6CHKueP2jf2kd1sU9sa+ugJ1+LvVX7pv36hV9Q15j9DrXU&#10;fbCYemwr/zAVfTYNz4WP/Lw+bzo8zDVyg/Po9QPf6dX7Ptew7/eS177Xx8N7yrvtO9SGe4RadjGr&#10;w7tQW8N+tZo1vLnJsbKrVcP+TxqD9ittO9royVxv31t6quUQ14q6PR2151y9y3+3wXjH1LvUu8d2&#10;dw9+pK8zDzMnnmir1txLP5dalwdZuq3EairL8baTC0EsYrvbw+LLwSMS4zgv/PE5NnzmIO4t7p1C&#10;6gDxLI4UHmU5S48nfgfXw/mq07GneaD5oOuteRCitnh6Hntb/FoR7k193dOU1XMqbRp1jIjjXXTD&#10;N+21Tf9wcaWWWLMVb91ijU0N1GfRs7CPlfUccXqy9oG9c3zv17QBXj3wz5XHyWJEcXJ/VhYje5ys&#10;ebE/OPJA4GPvGPbH+/m4f2OAk/ftHnHr1F5ysmrh1u8ot02x123iVWPx+6qX9ZfsjJ8chYf40zYo&#10;7//YIDzGKXPFyIfxrCVeqPpNrL3i5GS8UzWEWJvQ+Txe7mOM/cfJp8w4zs7CG3ndk3Ps0j9MsIn0&#10;Th1RcJzlzD2SGlMc9yKOpxCtcCn1pljDPtIa5THTbl6zp3/NFt5+if3l7QfYY7RbRUUl/VqprVaN&#10;nowfoQsdTR5TjTa0vzgxXdWRFSerxlo765vyteTXnH7dN+3MhaluH/BJHKv+pnQqxXijaEyZMIk4&#10;+RuF2fZa8bP0f2uAG9ocJ9eia8ZbWvHmyFeofdUHc3IbGlYX78nTOF3sArZwnMF7U42tLuZUY/tW&#10;29jwd1v58GKbdeO5+CdTLTARBspVnhbrNbn3Q2Z91gbR9zFFrKOYNMfn+p6R2+X6BMPIYuWUXLw6&#10;DHkpRlJ3bvji43o9rAcDJ/vpURGadrj98PIx9rctjzAf1Les1jFyHZ7OWBxvOJwsPutjiD1zcj17&#10;nNIdm/AmRfFCHOv2q/Jmp1Db1ou9y7M8lLxW5QDsiY/6c3Im+9xMNP4o+9YwsYgovK94u1g5LfdQ&#10;G3IJfXEmUbN4hs/e2PIyfETOZ4xad5uoYVZGTKIBL4OePcRSdrh4A/tyuEh9VDa2vm+/f+M39AA9&#10;ln4v6J1onulcU3FyGnqyOFmvfby7/zj5R9ePs98+dwt97lqtgVw+cXJ1Obpna8zV4uvlZI61i32g&#10;7lFx8vTrv21jipQjx9zEhxah1qHibKnM25DzMSgGsZ9HDyf/7sVfWkl8E8+ZLhMn11ZV4tOpt844&#10;HmViCsoh8Di54BcX29iFfp7HnFf2MkPzuHd4Hiu/RH4c7Zcying+9u4N/3m/1J+T3d4PH4vbMzEP&#10;FFPQPknzQLysXEnf1C/ZuctH29/ffd7lMsTR6reWFFt9A7GFNnqU4rPoz7cDnLxv63j/c3cwfDzA&#10;yQO+i4NhnvYeo/brrFUa6lHQzfrrhnRARhdfU43lTkY73COfci2e2Xv/cpNdvPwM8uNOsCix4lGL&#10;iFmqNu3sT8Mx1FSGkdPRaYPE8KSjyHcR1FrH81icvDMrJz2DzpfBz7nayru+ovMEGX7i5m6g//lZ&#10;c9QT1utRrDVI+obzDeTxP/EOXHJLjk27baRdcH3QTiU/KwOeykJzVJ54lLhrJjpKhM/3+/qlY6Gf&#10;27SbvmF3o4s1wyrVdTXkBFVZbRkaj3Im0UvEyO2wcSvx3Dj80ybfI9dEtSM6OPft6ISJHTFbcUc+&#10;NSKyLDuPnBv+9v4eYmQNxXND6PLJ2k7/106fl2bPFT9k1XgAGvA+btxaYtXV1PhCFxTrJ9lXrCxt&#10;EHaD8V0OHwwsTm5DR1aPR/GPyznj57p4nx1t8gioPgNrJHH25vYKW1fyoj3w19vsytvm2g8XjbVh&#10;+FbUayJ9Gtec2lU+uEi1MALohUF8Aml4atPy8JkTl1YuaAZacxCvj48YgZ9YRgRmU73jIHqpfBa9&#10;+jFzSxqqNwLwnYb6Ovf2nu6JLffpyvC6zjtc0r/mm9vj8bd6PRg7XRv9jnQ5/i4jzOjVYeW9YChG&#10;4oNHUsmH1fDJ+0IM+5vLo3bPizdwXshHpVdIDV7O+upa6mi1whQ9MWmdUw3u094eGPIwyJPK0DlX&#10;DYlm6qZUdVfauQvGWhb3a0B5mmiJPtXk5XiVy6XXFGrdiptd33A+986b6rG5moF8Lcr9nBxo0DBW&#10;lPs5g/s5iF8lxN/LYA5FOe8+dMShUw+Dldkr5x5tq9c/aS3tDXi6OqysmPezjTridfS4g48Vl3C+&#10;HD2DGAlYrzxRTs7Zg/So8FlgOp4AYgFhdPAU/Bw+6ib7mAfqwd13rMxfzq8b8jgQa+od+tz7HtfD&#10;/Q7XMaih98m1T47k9867Msuu/n0RdSUbrJHzXVtLn7vSOvKcmfPcq+Jk75h1/ybg0EbqSSy9c5ad&#10;uyzD+QxC1KELMtQP0i9WdOdz/9+3qmkZpeblzX+5zN6sepm+3x14o7ZZbXUl92g951U9O/SswU9H&#10;/mfrjha77K7F9q0fj8Ajwfzj+qVQ5yWVa5j0KCt+Q65jkXJANAf+eR5E+Fr/eaCeQVnaMyn3RF5y&#10;9toBhvpeKh6Uzl42ddoXbDR5jk+teYi+gfiuiC2UlomTmdMws3IXtCbpeaLXTnQC9bLu3Qt6c73/&#10;Kz/Xu44NfHxQnYsBTh7g5IPq3tVzp4eTneeRZ2ryVVofo4eTk6wM8/CsTZCL9X7pa/bzewrt+0tG&#10;Weii/2enSKOlRm24iPVhgbRktB5id0G8geKLIGtq8AM4Wc/pPs8yz1k9a3czxMke6wRgHdXXdcMx&#10;M+zNq/5XhLUjgFaWMuUQG4te/O1rTrJv/vR4ntPoPHmHEhfEUwAjy5MYou6n43N+b3+zZwg99gc/&#10;HWXXP3opehO56C2N1NYnz7u4Am+m1i7VroaFYeMY9S0cJ+NJUE9EeTXVO7wdZmhHr7r1kStsAhpj&#10;tnKNPoFj9RhZe5oAtUyC5DlmEAvImXW8PbL+btvauYG+s022qaTUqqror9ZAP7ieHga9rCx+gJM7&#10;mUPyXYiT46rjofxEvSe3BjK/iLN2sFZ2tcPKeLB3bKdGGKOdv7+55G37698ftpX3XmU/KBpnp1Gn&#10;JDKZXC40RXlsAuhzyokSu/nxm/pguwDaVeZCalEwMgpZp9mvqVe1cjXTlUulODznLMnFXpxdnyeH&#10;V4tZHlKvJprHtr2v4l3xMP/3n0b/6+FpcHBZ7+/2+9hxMnwcQX9TvQjVnk1y8hfgZAb1tALEaMZf&#10;mmZX/2me1SW20A+xxupg5Hp0/ERM/arpB8c86WUIx8nKM2PgXXC1wJRfwPxSbkEMhqtnL/Kj5d+j&#10;Rtdg+vYQ4yG+Iw4WI0dUn5f3kMp+w2Nn73zJx+xxstgos9/IwCOiPvYa6VwHx8pwUkRsBDP70BHV&#10;20S9W1at+b1VNZdRh6PD9SyuhpObqUms/tAaHid3MU9UQ7muo8FWb/grsYUc9kkwGzWzM7hnU+Av&#10;P+dT9UHEyX33Qt9+xF1D5fl5Q9fVuwa6Vm6v03Mde69X3++PX5Zms1fiD6cfZgtsXMtxFtNjp6uN&#10;fR0852p0cJ63c9zKXU0wmpj7N626Er/Xaa7GewS92z+H56Dy+XryJqUZ9B3vfvqYv5nBPuKKPxXY&#10;8xuewLPSbmUVFdRQhpOb61zMxnmiiFd1wsyxHa1288M32IVXn0k9PPaQ+NTUT096svMp85xWf8YI&#10;8Qbv/tB9038eKNe3/zzI4jmcjfdfI+RyVnjvPH8zmVdR1dNAo06ZTu0Lnrd/fuFu+jJyLtG3yytL&#10;rK6+xmKt1LyA7/viTTwrdH61Nu1pDLDxQcXG/blogJMHOLn/fDjgP9ZzaC85uQMtpZPnWxfcFqfG&#10;6QubHqRu/Sw7Ba/bkAmfop8qfWBX/BeeX0vWRWLNVGzc1QmYxdqpXCuex/1HEGbYHRfv+vV94eQM&#10;fNEZcFKU2rxjlnzZTluiZzn1paZ8ihgxegg1MtJnHG5DJpO7xTq/39cvrcesQ2cvDduye/IdJyeI&#10;O9fCmKUbS+kZQT01eTJ51ouVxcmqK9IuboYrVY/PcTJaVRv9Rv6HvTOPj7sq2/6tgDzv46vPR18F&#10;BKwsxbbZZ7KnKVA2AReKovioIEiha7qvaWupgCiLBSs7KGsBQUHWgqzKWnZLodDSLftkMplMZksm&#10;Sd/vdWYmTUrB8pj5QH3mj/OZ7Pn9zpzfOdd93dd93Q+8cqNNRbNaOSkzONm9R8qdc7YVkCf2gJXL&#10;wYZlkw+02166wtZ2vI5XVhBvuIak50UbZ1s4qdH8IJwsLjwKlxyjf0qcIUzRx3ktjqu3G7wX7wQz&#10;42WGHrUPrjoB15VAhxHp81lLYoNdvepCm7j8u3YU/SZyJ8BJoeWRr4rwciX62nLyAGVoRErA8+o7&#10;UQw2KVFPCfCm85aTJzM4ZXfCybn4H6p/9LG1I9Gg/NjaovSyi4Ep2+nDDlaOdKJtR9PX6/i2FI74&#10;Jzg5An4OMq+zr5yKd26Rw8ll9GtOY2ThZHmEFfL+6/WD8NH7cDJ4Xhi5DH2qMLKwsodX1YMKK5dR&#10;b1sOB1w57yC79YlrbH392y6/3trcQe+OoHUGpAmA+9ZgH+oVRqYnaJxnIkQO5eX65+20C09M4uTp&#10;8vE70Ompi9DhOJzM+7v9ud2Oc/9VnDyWfnWnLfum0/KqB3iAmHDD+obtOFn6ep5dXbfWdBS8LJz8&#10;p1dvsklXnQxOZk5Yh/nUCWv9Sccgza88O7Zf7xDtOWDW0kl4w13/U7vvpTvpQdptPr/f4eRO9Dqu&#10;hyD7trC9+twFyWvd9fxKm3TlqW5/kk9gMTXZHupcxSdLh5HkIhRPpmPJD8fJ5WiFlMMbTa1JCZhY&#10;60A8hTCyRjH7rfykFS/dsuoqq2/cRG4pYS0+ejMGfBbq7BiEkzWvvSkdThYn/3ty5lmcnMXJn3hs&#10;PCAOd32r2ZdcXzh4HNXrJYdy/vAlKX5ZnESParB0PvP7XV0RC0b9tmbzS+4MPHpysXnPHGZ5PwP3&#10;4ssgr4HkoK4P31L5Mun896LdS/typV/fx8+Js0M7t+MoZQ+vBBNpiNOQPsPxcezv+art06u8D+A/&#10;SsnDVy2GY56xB/zyZ9i/96R/xKfwL/oPG83ePRrOpBBtRhE+GV5pQoVrh3h4ud+xtYfY1OtPsRa8&#10;nLv7OHOpQd/y7hZyzvQB0Fwy3z2MGNixC0zczXnWDZficDJnRRdeEXH0m/+of9KWXHcWXm0HD/l1&#10;6r6LwDbCScJMebPpVzdvbz6GX5z0Rbvwgbn21OZV3IPf6nw+fKA5h1vInXbo/E1iHNdbDawgPll9&#10;ylS3qCE+OYYvXDyejAGSGoGkNnkb87FNGA+soREOqm8h8QP3383X/ZGAvbJutd31yE22ZEWNnTKP&#10;Wka8lsvG43lxNnzoFHwtWGtleGCob0Kxao/gGFXXqRqqqp+jwVlMfMbnyd586XOfNQmP2D/gJoW7&#10;BvHJ/E4x+f2daTTft177OUnpNvi99OjnM7f/Lee7J87O6S6SdYV54L4c/Bs0RswiRkF/ceRi+iGe&#10;d7Q1Rd5ibbQ7vUULHgYhvLfj4SgeIsI9yjuAKXbEyfJ0TPk6qv9yjHglDFa++sHr4Du/hVYCf5gF&#10;+zutQSHxZD58/KipaKbgkwuZw3RNm1d6C4bjwFMcYhWv6VEJ/qniXsaAuavJ1UvPVApXK38G5wnC&#10;uiqRRpX8+4V/nGfPvPVXuNew+YNBYi00ygHxndIFJPsIChuJb+5EjyOtyNqWN8F/4618Mjkfeqmr&#10;f7j0HEltDO+pPCWkx9Ag16S6SOlD0jWH21/5mu5F33c8fup33O/C6+vrXLd0MRqjZ+9v31lQgq/k&#10;Rrj4iLWFwrZu/WZyIMR09AF3Wgate/iFHtZ3Fz7Qofg2/HWesMUrJ1hFDetR+ukZe4E5iT3B93ns&#10;NfLdGOo9RroLD34jp196lN3w+HKH10PRqLW1NVnAv5X5bHf5G3lUS3sRoX/Rc+tftIU3TqGvKs8M&#10;fHLZPHw/4OpL8LsQRlYtqcauroNS8jrF1BJU09exXPOMJqoYfkT3ms5TFaBZLkCH95uVS+2NN19y&#10;+N3fjr8919keRNMygE8WTk5zN/2vzPf7MPOAc2x3OnOz18p+zzkhP5NsHd/Hg5ezdXwfLf6U7lgY&#10;eVdwch/4JUE9urwOesB1cTjApvAWe6Xh77b0tpn2ncXVcBtfg6eAn0hp35JaZHCYcLLwKPvoQN9a&#10;YeX34Q5+ZkeMrM9L+bp6PGmI29qOk4WRUyOFk0vQqpbT/6SEnthJnLwHmPhTeGKgJQALVkmfCe9T&#10;Cp8i7fSQn1+cEcX4442hj+BZv/umbYrgGwoX394WdHxyh0+182gdwcjyLnAYGY2FNMnqNeJwMlxs&#10;nDM4hl/f5hA9v1ZOt+NmjsjItYrrEk72wgPmU4cpnFyCf7W8cWffeIbd+8YdDic3URsknOxvClo8&#10;qBz0DjiZs6ub+xiIkx2XDN4XP97H91z/XzC082fgfpM4mTUIRu5GjxJnhGP4WDFfzR2Ntq7udXvy&#10;H/fa8nsW2KyrTrUfnFdlFdRpeibuZ/nnfNFxzV48F8rwDSsnPpK3oPjkEnBnMeN/jJNdvl48pc78&#10;D9BcaK3uDCenMbJeHW5OYu5+nCxcB06T/8ZAnDwSzYhwsnyDx9VW2qbQK8xDGzxrzBq31OFhwMfU&#10;UH5UnBwiB3T3C/fahBWngm0PQHcEJiJf4HAyHLZ8L/T+D9Sm7IiTKwdgZGHlcnSnZfh5O6wMThZW&#10;roBDTnuZyUdG8UkRz9zca8fbqtX3oOUNW6AzZPUN+Hf40B+xhyR1N9KRsO7FzZJr6ABPv9u2zn59&#10;7wIbXTMMnKznH74TTF+M15o8AwfhZOHfD8LJwsC8T0mcPBAj62P9Hu+Fvp/CyZUz98Mjvsg2Rd+A&#10;n4XHD9EXcwP9MSI8s/ADfWgbHJ8MTu7lGVWveeHkt0Iv24X3zrIxs4aB1TWfe5PnELd8IDWm8LNw&#10;BJnYZ7zSs59XZpffdx4+ktQzwHcLJ/uawfmhZq4RnQ7xt+KpGBqctS3r7HzilvJp+N3j3SeuoRg+&#10;uRRPTy9YV7WkhWDdXcbJ6Gu8kz9LfMHzxzwqrlItozCy83lGg6M1oHHu1ehDnn2MfaCbGskWh5MD&#10;+Ll0u2tMcvRZnPzRzvDdEXdncfLHg4/TPhlZnPzRnrGEcM0u4mT5nCbAL1H4Fe278uQM96G57dtq&#10;D679oy28eYqNW3aEVc4czpmGPgAM4AUvF5GXFU5O8rbCyZx5qVFC3nx7bZSwSHro64OHuKpq4VyG&#10;9HE626TFyOf87B/gZPVvU22f+uxV4LFaxplVOhPch8/zGPitauqMyvlbBeQCK+DCdC2ZOL90fZXo&#10;O358yVj7R/NraBBi9KwOoU9utvbmoPNIk49+su5NOmT4ZM6yNE+o+rc0TvYn3rUr7llkJy0ozMi1&#10;pnGysFIh+nLPAs549RKHbz/jN9+2m/5+jcPJ/nCnNYCTfQ3t+BUILwzGydKRDMTJ6p0ivbXTYqvG&#10;j/sTr6U+fr3kgVUXldSn8jP62Sh57HAPmlz2EX5OvVbCfQHyxfX2wpaH7M7nf2e/unumnfrLY2zs&#10;7Dy8IcjFjycOc3wjtUTEQKrnK0RjU4h2xGmUwbuu1lPrIjVUA+p6Y7NO0r3w3s8nS2OcwsluXQ5e&#10;j/3rM/0z4KzBXDJaEGIN9zV9j5/7Zzh5FLoS9e+uRB/6jZlFtqb1aetItOA5S9/hTVusHe2F+vL1&#10;kmNIr5MP55NVZ4bHL/P4+Lq/2fTrzoAPPhBudl/mhvcaPllDuuRiefPyPH4QPtoRJ5fiISYesZTe&#10;FFVcr3ByFRqDNE4Wh1gIvy/P4/EXfdfueupmi+KbHYyGbQueDI1N4juD7CWdYGXlFoST0PriA90B&#10;ft7YscFueOYSGzvrUP4Pzyhxpxf9tvPVhq/1oLtI8sMprAu3neSQ4YXZI7YP7RVgZX3f8cn8fPrV&#10;8dD6PX6GdaKh/nHHzcq113xPmz+OLpy4ZP3GOtZlOzwBe5/DycR30quxthNowUPoRbZ0r7PLVy22&#10;o9BtePFMVh2ffPbK5h5ITi3p0ZKJfcYLBj9+Ya5dsHKeNYfDPH/bHE5ubtxAXF4HN6u8D3pfnr04&#10;+HRrpMF+88Ayq6YnlDyP86nrLEQPJz7Zi269iHjD6S/Qpmst7Bgvae9N5xT0ml4HwsnyAhROLmcf&#10;Fk5WbqGAOEw1skWMWRf9zB54+M9wA/Q9Cbc6nOxv8zlvuLTWQrF3P4+sOdbI8sm7rRZ5Zzg+i5Oz&#10;OHln6+KT+jXpKqSv0IiBl/uH8ud8ntRdJPPkqvNWvY3LN+J10AeOS4CdO+H93m5Yb89sfN6uffwa&#10;G7foeBs9bzjc7TB4BTgKcntezjjXV0T4GI+kEnLNqq1xvfYchhCO+PBRTk3WWPR+GtV8XO7OQnwP&#10;wDp58KB57M3pka+9ntx29UK8dOGay+AbK+FOjlhAHy54rhJ0y94Ze4JH5CHG/+WcHOqhmjhx4OMu&#10;KMUb7lELoscNg/8CaDM7WtDm4qvm6tDBMc5vGK6ny+FH6q/Im3dJ10s/8RjeGLFEo9360EXoJquH&#10;/Dp132mcLF7RW8sZv2hv8Npn4PX3sRNqy+yy+3+J5wVaQrwWGhrbrKkuYLE2cDI4oR8rszbSmD/N&#10;J8sPenufPtYXNWhRMJ97pS9XhD4IMfo/CmvEI/T0c737xNPxOfxyjLgsTi5eeg7x7jH4vHrfJrvt&#10;iZvt3N/PszN/fYodM7/MvBOG4YsAR1qjXDIcGXyYtPHqL5HGfUXySuF+3OBMT9aB4svL+tFQ/+jB&#10;a1A8cmpd8D4OynHo8/TQ74l7Fm+c5pHxEC/G98UNfU8/w9/aKU7mf+fAgecsxBuYuc+bz9yzRkdP&#10;PNSeWHe3NYc2OZy89T38ZluFkyPWS46hB/ygoV7VroYPbYWr40vrLsAW8j+PEY+0oRl4tf4tm3cj&#10;uoCZ6Bh4HsXvya/MefuiRZIXWAn+IOn5GoyPiPnAQFXwhGmMVE79QTE9pQsnsk7gloWNxCene2AU&#10;8YwWwefngxdPWlRp1z5wKbrjNjw8Om1T40ara3mPGk+4RPjyXtVypnIN0QSxEXxyY2yrrXqPftC1&#10;uWBxaaDxNdGeQQykWk0Pr0lNiLAZemjp6eGapQ0eNNDPJL1+mX/2hUFD7wnz4H6P96uMUQG+G4uH&#10;5MNvrqQndYMFIlG8fhvweG0D16Olp85gG7kgt/ZZtz1wyZ2RbebrrrNrH/uVnbCkAF6AemHF6POZ&#10;09lfJb/GPqj1kl5PQ/mqvBUc9rzrzrENvpYUTm6k9+e76JQ3s2cL02vvJl/FHAcSIbsOjcY3fp7L&#10;Hk2cORntP54X4pS1Z4pf9vCsfNA6UH955RDS66CCHu8ao4lBpU/We1Kp+1ZuirrL/BmsEZ6LAmpw&#10;z6wdZ7fcfj3vedg6o20OJ7f6m503XNJbHZ4ni5P/rTDxzrBPFidncfLO1sUn9WsfBSeLk3C6ixAe&#10;BanzQTVnUXjQtkSHbe6qs1eCL9v9G++yo5fm2egFhyR7w4pb5nxyOFn18/TXEz6WJ4bGYGzywVj5&#10;f4KTq9AGenTGTsEPDpxcDV9WirdUKX68oxd+Dl4Nn1OuJRPnl84JL1jt+CX5duff7rCm9hbrZO7C&#10;/uQQTlYNepQ8s3CytINRzmBxr1H1EAcnp7FyN7Vtdz/xWzvnomMzcq3KD6uGawR9RkqX4OUFTi6Y&#10;txf4gXz61JF2wR2LHE6OgMkamsDJW/FQ9guXfThOjpEHlsed0y1zTkfQDwgji3eWp0cilbfuBtv1&#10;6H6jYOkw98+Q9tPVOvJz3Trj4ZdVRxolF/5e9F17M7TaHt36J7t69a/t9BUn2uELvg5ew58QbXxa&#10;zyNskj7vdwecXLgEDcTcvfC0JY776f72J3xxN/voZUdsIZzc4ZfuAn+yj4CThY3CxF8bww2uJ7N0&#10;F0XUDIhHFk4uqxUmgldXLuED9cnvx8lja/dDf49uiZqtQjz6vGDlEnC0+GRXFyrNNx7CwkhHTBll&#10;l9y+lHpWn8v91/vrrLltK+sAjpZ8QS+1qvL57eP97SJejPK5L9Fkq9sftu8uK0bjQS2CvMbQ1Xjg&#10;aouk4+Y1Ezi5nHk4fNowu/XpFbaxbZO1R/Ewq2+2UMgPThafzDNKjLeN9SodeBon+3sb7A9PX2on&#10;/aIYr4+9Uv4r8rRD+wtWVt/ITOwzpWDa8in72tTLf2JrtmyG89hmgUCTNTeu346TqYXo4bkLcf3S&#10;tNz63FV2ysXl7NMj0E7jCYiHshdvN+Fl9XQpBHunn5sd46UdcbL21DFonvTqRassfbLyIeop6Ppu&#10;p3ByLv4f359+rF19/eX4X1KvG293ONnX2uS84eLExN3iDtgTsnzyR8sLf1LxxQddVxYn7z44We/V&#10;//Yhjk51ZBoJ5mPg6ElxeNIGyINTOVHV8Qkrp+vTnX8Z31M+L0ROtbXHZ1ti79nVD19gc6493X5w&#10;7hh4sUOscvJX6VuBF9tMYWZ5jynXi28UObl8+JxCsHMRZ7YXTYTX5X+FpcXBUVMPji3lZ4STq+CL&#10;NCrEETGkKUzn9MQHqhbeDX2s3xW/JU4RvKo6QHnCFfO5Rim9VZ2/rfs/Q88nl6venzrwExbl2JV4&#10;RjUGN1HbHbL21rC1N9G3gJ58mkv54XZRH9RF/VI33J/4lAQYsYtae+n25C0ajwfsyefvRd83NcnP&#10;g2u86osLX1cIX+eFp/dIW8g9qhbH63QC0meLK2Po3uGKXM9kfY/fd9pRsEwRfGehfKzQp8h3Tb2i&#10;vfPFkfKeoJkZPeNrtmTlJPSXr9LzBN1FC32U6/G/bYUDpJ7M6YtZG1oTqk1Uj5S4eGSntVZNInu+&#10;1hKv3XjgJfiePndf43cUF8g3V/fdQ/wlzKzheCVyGurNrN9N+ntz3oP5OonLAvFWq+t8z/7he8nu&#10;fek2O+/mOTb+wpPtxNleGz3pa1Y5ZX+rmr4/Z/gwNDbUqHGGqz+zl34VHu5NdXx5rKkRM/+P5VAT&#10;Jr7LO59cObxuEXPqYZ1J564+OfJqK8LbwQtXXcw8ykswWTvGx6n51Frq9+mFW/amhua+nN/RSPpp&#10;4Q+gr/E31NPOqxhF7wO65CL4zAL04YV4QBefva9d/pel9trm5ywCvmmsb8J32E+cRY8Xetl1ET9o&#10;yC/FccrilZXvSccubu70XPe6/hONiXa75C+/tG8sLCVu3B+czHOHLkJ9oIu4Vg09S843GW5QmuyS&#10;AcNxto63FQf7BeLgL7tRApeofudePVfk4YWRlXP3Mr9aR/qbFTXDbOFtE2xN5EXiox7ztbSinwUz&#10;U5MYj0e4D3Ip5OKFkXtcPIRXIvHQVjTCP1k6ln4jeCfXwPUu4r2Td55y+bxuvz50E8y/01rw/9Ja&#10;4/5X972U/oJ7cDoMvXIf7vf0O9y/RimxQhWc+3l319hbjWvoKd9FD8og/UbAykH0RhG8Wlj3CWoH&#10;kpiO94HPQ71+u3/1HVbz2x+zVphL4hDpfIrQMsjzXfOaCZxcIu4BbHvmZSfaI2sfRNuCBpzaOF9z&#10;M77b0ifDJYPpFVupXridef3LK3fa1Cv/20ZPHw6PwHuE7kYaOPV/L2CdF1LHN3AdDFwLO66DCviA&#10;Sp6Rcu7Py1rQGihjPxJPIH1yUqfOHsNaO3ZGvi27Ybo1Jd7C44e+4C0+emzDJ1PDG+vA8yYuLbXO&#10;GnHgnM/9azn1Ne0zbqT2BXdGZc/x3RHHZOv4Pj6sHI3uet/q3XFt7S7X3Nq+0R545iZw3WT79uQK&#10;O+qckTZmEni55kDq/MRXyOfr8zYKrDyC8yQH3JIHRi5EF+ERthUX684wedqjsWCUgWnSZ9ngV3SK&#10;5Fo10nlvLxyWR0OclgZndtLnSDgSzXQ6/+5yjJnJhzrNJnWCJy4cYb+4fYI1drxlHZF26peIJ+ra&#10;LEKfhQT9yZQrd7X0cGnJeIR9H4zTjbdwN9rNPnLS0XCn/eP11+zalSvMO/UA7gUMUgsWW4LX3Txq&#10;FOFvCtFC54HjnL8TtThecJDmqUJxBXi9Aq5Vw+m6U9gsHw+1fDyv8+COC+btaVW/kKaQM5LrVv2R&#10;fE+r8Xuac8up9sSWe9AJ43dB7r+5AV8v+pT1dcGrCZ/p7BLORY/TxZCuWrWIGVmv+rvkuntCnP3o&#10;maUF6kL7/cobz9ktf77S5l9yto2bVmnHTcmxo6cNp1fK1+mvDgeJRsDDevNqbXHfhfh55JBPOIQe&#10;kqN4zZfeYeFe9F7n4zl7gR/VU431Bx5Ur798vIBV96Qhn4C018J2PYY4ONU/JWMQt+ZYd5rzKmpb&#10;q/DmSOeqq8BoLnctvOywpzQDwpdoGOagpSfPUjJlH5uP38OTax9Csxu0Vn/QGt9rtWADeCIE586c&#10;a8QdL8+cOEyh90FYIrmG9CruXn3a/HC01z56vZ163jh03Ye6/IG89nLwZSiaDy6v5flBK5AJLCf9&#10;zsRbTrYHW1Y6/NPeGLLWrfTk9qFB7yTPQDwoTw4N6bl0L72KD7tbbMLSk61qyjD7+tS9rXwJ+QLm&#10;S7oaL/F2Rq7VvR/72PhrTiBGUZ9lvFuoXW6srwd3tlJjgC8Laz3Oc9sjTOd4BNXPheyFN5+xS249&#10;nzWCPyaxWa5wIn3Xc9CKKW7PyPWy3hSX/OCySrvhhV9bRx89aUId1oq2y1ffjpadZwT9dK8GuDKQ&#10;CNhTa/9qF9y6mJzFQeTXkrqTUuLuEu2NPP/SLGXiWsvhrKf+4SRbE19F3xnipaZ2a9nks3grOLmN&#10;OknyTdLf9JFbUD/zfpzM15K6HM13cn27ODuLk5mPDO2zGf67WZycxcm769odqutObAtYa+Ide63p&#10;EbvqgV/YKQuq7PDJh5j3bHosiJODAykCr0gXeuj0/7SD8Ws7BL7oULBMjrzq4SRUA+M8OMHIJTOo&#10;hyJ/NxgfJ/mfNEb+pOHkCnyypPU4ZtbBNm3F96wusIa+BUG89aNOoxz2U3MDp7wNL4g+cJ7yzjvD&#10;ydKeCjNs2bTR7nzwZoeTxQV64D37cTL/y+FkapCKOIvEB6kf4q7i5ALq9jwLwSFL6f1c819wSnDS&#10;YOUCPpYv6uRrvm13vXIdefMW8uUBzjdhHHjNmHyyuG6wmKu/QV8snk1+dpnGyb2dYMAwHDW4vBfd&#10;SgLP3c6+JqvvXmO3P3sZHgs/RCvvsZKzvmTHLTkIr7X9yUt8wQ46y2wUNZ1FaAK8S75AnIbGpJb8&#10;xkK43Pl7mKeWfsuz8RGcQ79hpzFFywyfXEhOWhg5fzIxCq+ZwMll8Nml1E8W08+y8Jwv2IRLT7FV&#10;r95DnzXyEMGwNW9qAyfDvwaTGHlXcXKEtSWcfMcLd9rE353pcLLiBXHJ8qQWRvYuFJ+eIQ0SOPln&#10;N5xoK9+9ymGf9kZixS3cUxM8MlqbMDxniOvTSOPkbarxZB+Zv/xMO3ruSN4zPL3Bydo70vrzTGA5&#10;L/5tXnjVHy0/wl5892liPnI65H0a6urwP/dbZwc6KXCyhvIcaZzcvS1ib25+zW548ArWxj6WR/4i&#10;H/wqnDxKGjM+zsT1St+gv3vSr7x24X2zLYAHZaATj2pfOImTFUsyx2mc3LktZK/WrbZrH7ncys4a&#10;jk+g+F/xDHDgeFlmEierv874q75hTzXcRg/SXmtnDww2Bq2nnf0vLB2X8mnUKUThB/h+Fifvnhh4&#10;V3BEFidncfKurJN/55+Rj3xXTwS/pIA1BanHef4eO++q+fY99GnlZwwnJ34w/QO+bCPh+QqppSuE&#10;zypY8B+WR945D14zFw/f3Bl7038LDpC9WzyHeohJ45wc4oCTueGkJ0FK18xer3oq5bydH5h7TXPK&#10;4pXF9TE4V9LeB+Kt+30N4P+G6uNSzvMyuPPqmv3tlMWV9k7rC/CC4BzV8rW0W6i1g5ostKbCyZwN&#10;aT9h6Q3EAyZ6Ywx8s1L+ssH2gD3x4sN4oh0KDuZe4MuLF1Mng561EC1BIXU4BWBaL14G6vNcxM8o&#10;7ywvvArl/FN8sjSdyjeLZy90vCp6CzCi6vdK+Huj8AHJnULuFU7MO1M1O1+2H198uF163xIL9rSY&#10;j9yzj2sPtOANF1I9onQ4SY5HOd4E9yMP6IS0FJngJIRNpP1xOkYwgDg9/FcTiTBrLkSfiqD5Ojfb&#10;q+uftnuevskuhjcbN3e0HVOTZ4dPGW6HzzzEymrQPICFxOWWo9XxSH9A7FEgTZDqQcl3FIBrPGiB&#10;POCcogVgp1q0vD8nHgE7F8K9FTB/Bawl9dNzr8xpv4cGa1O+K857hflTf2qPNPq8H27ws2k/32Kw&#10;gxccqSHfb9W4etEx5I7/v3byomq767nrrR3s09lN73P6nrc3k4sAq0W47+04OcmrK1YZyCWn+eQw&#10;mNNPXuKv7zxuy/64yEomDGcNoHFCu+QlD1O6WPeKhwS5h0xguRLW5alXjLXlz54Lv4nXgS9k/nqw&#10;nLhx1cH1xLlH9Eisd1crLG4c/c42dD6X3LLATl5WTvyMv3ft/qxp5hI+uZDPM3Gt0mlJv/2tZR77&#10;6+v3uRxQL1qh+q30j8NvJIz/RdojyOFkaQRUf0s8W9dGHu3lu9EqDXM6eXm5e9GKjJxJH0nWVyau&#10;t0L1l8Q8x6I1nnzlKfTN5DrD6ETAoL6GgPNv7KYnUIJ4MsFzGWMdbA5uoEfi3VZ9dg7+RNRWk6vz&#10;wnn3e90zv5m41nLW+E+WH263vXIxOQT6fQcjeLgE4ZLBxcTYrt6QvVAefPIhddoL6S/EIadHKleS&#10;5ZM1L7vvyOLkLE7endfvUFy79Pt6DqRFjKM53OrbYI+/9KBdcdfF1KL9wE6YX0wuepgVUmstLqsI&#10;PrNgPtiYkbfg03z8GTDGf4JbwLxgPOVtS+BJ+3v0ObwMVgbzDcK1O8XJ6ATBNP36C2kwNIQVGdJR&#10;DvobQ/W58rfg5Kop+9mx03Lwhnva2hOtFoqid/S1W3tLwKKcE+LPlGdUDVMf2szBOJnvc/7qjOii&#10;b+5La5+xI+bkOozgkdZkMfpucHIBmEcY2eHkebuGk6VD3o6T5XORHDnoC4STC7h2xSfSbIw7t9gW&#10;3DARDWarBcJgHM41f3PAIu3426EpTONkYRzV3skD2uFknWlDvZc7nMz/lOcA+MX15UXjHY+FqBEM&#10;wfOptx8aTerW1je+YX9762G7+K5aq7nsh8Qr1XbktMPQ/9BnHU64Ai5NuQp5yXmZw3ynW8GLG91K&#10;PrxiPthGXGAufFvhQuKOpcwz9Z/5aDacZoU5zNdgzSg3MhgnoyPib/b3V2etptehi82Em+WdiF+v&#10;JzVUV1fC3/ES4+Sd8zk7ZnqB3fjEcmvpeQ8PCLQXaE4DaHs7gx0OJwsrS3fRk4oZdoaT5TeSxskv&#10;Nr5sKx671OFkx5sSHyiuLFssjTRYTp/zTAz92MdOurTCljwwzfW1iwTAR02d1rK1g3wAvmrkUwLU&#10;N/TjZHTqTvvO+/j7B+hhftFRloNXs5e1ncbJBeSdhv462ROEk9HsHjV/BH2WV1oLNXF9YOH6rVuo&#10;i6PP8gfg5B6eU3+0yZ5Z/1c7cvahTnuhWDzTOFl8snDyEQsPth+eP9Zaejfhb4LvM3mrlvo2Vzfc&#10;hb6rhzyPdNVx/HV8XY327MbH7IiJBeBkOAhydl5GpnFyBXv4qRdV2PJVc6lbTlgHPEEAnNxBbXAf&#10;tct6nvuIORJol7M4OQN751Dvxf/C38vi5CxOHnJs8C+sx4/jWnrY7/QcJMB9EXjlKLm+jm2ttjny&#10;tt3x4jU28bffo6dzqR05/xArXwSHRz+Q3Fl72shZYOQFe1rxIjwpFlFrtxAsAVbzgNU8cJs7x8kD&#10;+GDnzyWObCd8srCy8HF6ZBonw02Wg8WqqEEaPf5rtrr+EfMnmi1Mb7o2MHJbI2cuWkfHmUiTB6cm&#10;fYVq2hwPSG1TAt/bXnpEJPUYvbZ282t24s/LXF2ZR7nSRao/+ww99MB1+Eh/JJwMt9mPk+HxVUNW&#10;JE4fLk39w6S9UH9j9SU+bt5IO/uiU9CP+q0jHqFOKIJW009/uACex9IoJ/lk4TTV5cnbV77JqsEb&#10;8vXncDI6VjwH+sDHrtcYHGUEDi0cbcczhD649FHr6uvA56HV2rbV2dvh523l8yvQ+55BLVEufgYH&#10;WTU1fhXEAoWT9sb7BC53Ll6yvF/CygXohvPAS6PwRjlo0h42fNpeJm/jwkX/RSz3WWK5D8PJaDQc&#10;ZpauQZyyYpgkZlatnnyatQaL+R/iktVrJI2TnQeFdKxg9MJJ9PA4e7hd8dB5tjn2Jv284QipewqQ&#10;++8IBAfjZK2ZnXDJirmEk+VT0gaP+FbnO3bry7+3knOGu1jL+c3wrJQv0bXKb5ocRQZwspdn+LgL&#10;imzqLaeBi3lvOtFZtMbwEqe/IJ5qHd1JnNwh3QUx1jbqWNM4+c/PXmvjV3yLXijMK7FFCfWq0iZn&#10;GidXTh9mtzx6jW3Gw05xqsPJPmIUcHKX1jdreyCfnGB+O3sDxMMv2nELRhF/ofXlufTUfimjugu9&#10;X8LJo+d+1Y6f47GmXnyTiRfbO+LWXOe3YDO9MzvRMxBLJXFynL24zd7wvWBHTfGAk9VHUTEHtaTk&#10;oVzfVOLETKyDSmL5ced7rfbWMxxODnXG2AvRKG9utB7WhIt9yUVuU62G1oHWtUY/l8zXsnzy0O+p&#10;HwO+yOLkLE4ecmzwMazjf+ke2Ms6ycm302e3mxx5L2e1vHSj5MfjYMLmYJM9/sIjdtHV59rxUypt&#10;7JQ8/MfAzPB8ST8McAi6i5yaPS1Pfa3wdShZuJ0DTnPByVfVT+04OJ9SOHjg62DeOJUDT+fCh/qV&#10;s7ySHrjV+EWUn/0VW7XuFquLrHc1S63NPrge6ucDoSS+YU4SeF50d8Vc340kToZXQXvRjV+cq//m&#10;rNjQuI6eaj+EBz0AjAW/iW5CPGAB51oBvJBq+DzgvSK0KuLFlONP+l1IZ0BtHkN1fNJdaC5cjw30&#10;GwWqY8NnoWAucy0cAu/jBXeXoXv2kN+umn6gfRcNQMe2BjjlTrjaTmtsaHLcpmqc1EvNnV8prKbP&#10;dSZnBCe7M5PaqngYDpkcOBjZYURxkOTw+9BjJtQnG97erT2enQQ1kfGeINrq9+zZ1Q/YtNof2ven&#10;jrYTJ+XauBmFNvp05uccuErmVR6yZYvo5buYvgtoLlTnd+j0PewwdMwjFnzWDkM/PIJ5H4mXw0jq&#10;T10NKrjYccp83YN3snch2mZ0zho56H5HoiUfyWvOYvIli+D/a/dGv4GvrN4DciNpX2fVqgkrlzn/&#10;APqbTfyynXfHZHtx66P4yfjg8MHKDWAgtOFR+LgY+LdLeZud4mS9J/IJwUOZ0c6z1xBvtlVv3k9N&#10;bYHlTUAvMpV8Df+vnJi0iDhAvTsygY+kORmz+DD70Yrj6bXYzPXinQ1GqqOGKxyEVyRXEgJnymPS&#10;5VMcTpZeP2LPrrvPZl13muVPIg4kfvMSX2RSdyH/Ei8xuZc6ykvvWmqvvPscsap8w7daC3FKO7Ft&#10;lNq4fn0yXHMvuC6W6ITb77Qt/nfs1HOPJgbDk5Ln0LuAPAVzrNrbTMytPIr1dyuo462uOdQ2dL9q&#10;bb3EsPjZNdZrn0GnE+IZZY3IGyVOLNK5rcPWta6xk+eOdfFiORqkCnRtij/cYA4yca3SGh1Ve5id&#10;dvFRaLjQDrHfdZCTqqPfYbgtxHOr3FmqZk97SXqksHEaI+s1q7tQ/LD7jixOzuLk3Xn9DsW1Rzo4&#10;M8BPCfwwxQ914vnayb4dUX6cfTCEf2ZjcIutrXvJ7n/rVrvkofk2+dpxdgK+y8JxZeg0K+CZKxfD&#10;uVFv5XLC8KcDMe/2j3fEyPr848fJ8p6qmnMAPQAOsqqJB9qtzyy3t1teg+/sghfEF6sBP2XOBler&#10;gu5CODnRDUeawpzqWZfUKDOPfF3eX1v9G23Zn2bZ4fMORt+KjlV9yYRzpROgp5awchE41+Fkvr+r&#10;ODkfPj8PTbiwcjE4W725SuaCqdHqCieXw4mfOKfEtsTXgreC1h4JW0N9o7WB9/U+959n4oA423QP&#10;PegLM4mThU3U08/1UeB/9kTAK4xt5PHFnUn33UWM1hmh3hAM1k1eP9IN1uxYb6+vf9Rue+xiWwz+&#10;+u4sjx1zzjCrmrQ/Hln72dcnSKdLLnoRccWSfZ0XRs486kvlj7EIjxZ8RkYu+HxGcPJhU5I4WfWr&#10;oxfsh5/ivjb76h/ZX1bfjO8t2mR8AQJN6HjByRFyD/8UJ4OLhJPjnKdBcju+njZ7+r3H7Jvzq9E8&#10;EVsJJ6NtKuUZ88hfMEO6i0JpwecfRK1ZtfnaNuILDs6nbqthC3ynH6wUF3aTb/JgnNyH7mJN41O2&#10;eOUE80zd3+FkYU/hZBcHKt4b8pHUGxVP3deWXDfdnnjpYYeT5fMrnOz3o3lBSxsnXyKNUbLXXTeY&#10;j3oD9PH17Rus5sr/tjFzDgYno20nliqAq036XA799ebRG0hzUE7dbeXkg2x1y+PWHEPPDuZsamil&#10;J1Arenbx9FwvayGCDrwD3+r1gbecBu7I2cTxKZzc3zsH3mHo5xVtD7kqxfjfqvWYv6eDuII1HImS&#10;V6CPC/PaHYUT4LlWbs3lqLI4ebfGwh+GJbI4OYuTP2x9/G/4XixMPVUMPwfyqepNHGEvDLMHRuCN&#10;5K0bZy+M9oTBy23W2LvJ/r5pld30t9/Zz2+rsR/98ih6c9CnhH6vXvbVopn4XJCvLl0gXMh5M3DA&#10;0Ujrmfb6dK/gbK8bcCPihgaMQXu/ct9uZIZXFt53fPKsr9noKQfS026Brd70pOsnEkCvII+pEDhZ&#10;XmqqAxJO7lGvL3ElnA/q1deD9qKHuUowb5rH5o56u+5vl9hx9CgrE+dFb+Zi5qbQ4WR4KzQS0gyo&#10;76zuux8niyPt55OTvrHy+3W+vc4/GS04/g75cKZeMGLJPDAyw/WzQytbWrOvHT0jz15ufdJautDI&#10;RkK2ta7e/NxDPKIzTdwPOmthY73q+tUHTDxQRjgP/g/8qHQqfdR7OV00fQt7Y+AWvJeVqxWnHEcT&#10;EiE+U8zRjYalC4zf1eOnH3a9rWv6uz304g124XU1dtbC4+wk4oBqeq6POBN+fiprCp63FLyaQ3+E&#10;PHByLvGIeuaNAi+PYs5zqLfLId+tHpAF4oR5v4tYiyXy9kY7Xo53hYZ0y7l406pnpDz4iuCRVTPn&#10;/JW1fuHYvOQBNHKn0V+EmqoKdMrVaEGqpv4/O/uS4+36h/H76m0k/4CutwVNZ8sAnMw8fyCf7HCy&#10;+m2S3yHOCqBFWb31WfvJ+d+xUnCnF6/cYtWXcb0eYq6M4WTl8WcfQK2Zx9bXvQqnHLQo66aJOjM/&#10;Pokd+IGF8WCPEUMLz0l30Yf+vA/uc3PgNXqVzwVfDUc3rBhQGJmBNmXQ8zxEeFn1ja5mmJip5rLT&#10;7Z6nVuIvz5wHW63F56OGFV2+vA+5RtXFqc+dONBwvIMYOET/xM12wZ2z0F4Q8+MfKF/3wgzi5DSf&#10;LC+J0okH2ENv32Gb6Pkd6opaMxqdxjpx9kmcLF+4KPr9EFr3TcH1tvTG6XYcOmzpw1RjJ5ys2Fhz&#10;kIm5lf65pGYfO3LmYdaARjqKPirOe++rb7GOVp5Nzok+vE+cPpm12x9/Z/nkDO2jmdqf//nfzeLk&#10;LE7ODDb452vvk/N/4YZieDp00pe2mxp2+NIuvHYjcHvxGPgPvq8LHBMJx8AtcF2xuG3xNdkr616z&#10;q1deZuPP/4EdPnGUDRv3aRt55qdsNHjlyGVoMuTx0D+oOerXSgzIaYIRt3vaom8Gh/QPzoEkZzIg&#10;r5ghrFwCdiqb9RXO9wOpWTzAFt38U3vszT+BV0IWDFELh0Y56A/hHwuHzPz0UMvUA9csbCmNsvot&#10;OL5U3wMnS4cbiPjswTdvt5OWVFCHth+1QvIRA++SLy0AP+RR65THq3L50qIoDnA9ex1ORms8A22B&#10;sFwKU/RrtcHKRfD1+ep1pu/hYa0exnn0ClbfiGK0ytXTD7X7377FttDbwx8J2Kb6rU6jnMTJ4Brw&#10;Qg/99xy/67A+mDUjGJnngL/fA/5NKGeBvkLccb+HlHAWI0zfgkgo4s5a1ZV2w8nH6B0ej1Pr193O&#10;3FJnH/fZe5tet99deYHNvOB0+x7akoLTqck743NWcA6aFvjWUTWfxgcX/QR4eSSxhEYuWDjdK71Q&#10;NXjSs7g4ZF96VDBXvB9j8MvQKEaz4qFm1TP9qw57lOJ5WM5I9hwRD8g6AeNolMz+LP4bn6efGX58&#10;xIXV9LY7dZnXfrVyGt5wW7mfKL2rY6wd9W6UZ2/C9TvU8+R0nMIT6TlHDyBva/mBqH9QlNdOcMma&#10;htdsxm/PsiNnHMbahDN3uRc49DnCyZmpjdP69HB/YxZ+Ha+1R9DtNLM/xOBn0aYyhJPl8RxHU9Mn&#10;XbvyAaynPmqA/XiXXEF/lKNme+mngS4m5e8rfUAmsFwaJ3vxuz7twm/aH1b9ln6ZHc73osmHLyIa&#10;5Rg9O9SLtJt1p9460s+GYzzLaC/8kQa78fHl6JRG4zFzIBplnk+Gq90cIiw/8L7Vy8N9DifsmfAl&#10;+8Pfl9sa8lbt3SFqENvI+7TQH4WcCvMqnBxHxxXhOhtDW+26VRfbd2qLrZJ8Udn0pO7C4WT6hAz8&#10;H0P1sVc+Gqp7mHKAbQivtWCCmBU+xU+tRpDa5ngU/x9wciwacuvWxdla0y4OTz73aa1yVncx4FlP&#10;P/O70WsWJ2dxcv9ZtRut26G85h50hepFm6xBA/txBko3oPo+9ZoTDnRYkFflMKNwkPJ4DfM7HXj0&#10;ro08b39Zf70tu/9sO27pV+G9yHtP3mMARhZe/uTj5GLOnmJ6yqqf2PiLj7d7nr+R2jI89eWNFUC/&#10;jb+asLLmR3Xe8rvQ2aA56gEDiQd130OvIszTCb5b3fKYff+8w61qxlfAX/TuxavBA/7Px+M3B1yX&#10;q95x0hjTS3ZXcXLJwi/iuYXGFpycCzYuQNss7crIKehsOdtL4cUqpx5k1zz+a3vHv9bh5I11W9DL&#10;tsEnK0/Ke6pee9yX8E3/+Zap9a85SuHkHnnECRujT+6Lcx1R8KE+Z/SJ8xNfz3X0sr56qfV3Pnvk&#10;8+Xx3UVtae+2IKPNXq9/3K55+hf2k0sOt2/UjrAx1EVVSOst3S76eE8tPnDyWWbko03OBE6uXkQO&#10;AnxcAVYup0dg9fTP2QmzD7O5K35sEbTh3cSYnYFu5h0+mTXhcLI449T9unlPzzk4uY81o+dOOFna&#10;izA1oet8b9r5K+fbCQsL0e8MA5NL1849CieD/4cKEw38O1qfhdS1laFBeviF260xsBlcGUHDAJZL&#10;4WT3/EtHg/bXxTzsCXqv4tSO3vT4CvvWkmp6cR4MTqbulz4YmcLJrr8isUsJ/aZPXnyErbj7l/Dc&#10;eNMQ7ze3tlgTminVqLoBTpYOX9gt2hX+/+ydeXiU5dn2r/Zoq22P9/javm1d0apfVSB7CCEBcQG1&#10;WrXWXbFaFWVN2CSAgCjuuO+CW91r3ZeKoq/7BiKKsogIAbJOkklmS2bL8v3Oe/JgpPRt9ctU0fnj&#10;Pp6ZZOaZZ7mf+z7v8zqv8+J+4Acc99nzKx+yERcPt8GTdncYWTXBC7RmSgNO9vyT88rwXTnrZ3bp&#10;36bauxveND/5rE1BatPUoKnGnybaRv+nDySIUcU628zPcS5kzX3iRYMdTi4cl7quwslFacLJJdN3&#10;shK0aIWjd7T3a9+xarR3LQG/NXKMHk6WR2Ysik+c+GRh5AxOduNXb87P34R9ZXByBid/E/rh13kM&#10;CXCf19rRHHYIJ3eqSX8oTMgcDsen+Lw0fvJHkHYuyefiinHiC7EhtMrer37VbscXatr8s+yECw8g&#10;z4/8qvIdrKgcvrOMuYy8ngHwpwOJwaqW7gCwRT46jbyJeBNM3J7xHu0lfOsAeNUC4suqc1uMt9Sg&#10;afAn6G9ziTsXwO0NQENYoHxv1cRVTQDX9Bp8hK+oatCKa8vBQyx3Etwb74vk4cX3hEX13vufvqv3&#10;+XC4+eJoyndkvtzFDp/W1+5cdAX5Sk3MpzHmL5/5avFjDcIVc23UXL4e10KxZ+FNaS1cHQ+2+l+c&#10;fLSq2Fo7ac4htl/57lwLcA3+WMq3k19WLhybfGazwBE5Tr+MZwixfVezGi55Sz45pVlBN8jx5lLb&#10;IpvrlkXNOtVKVOsPn5kzkRoUcHilk3ejlm+5La9715rjxHObqVFeWWtBP/oa8FuSeIE7Xu5juvue&#10;uCStuZyvCroDp4MW5yRsLG5Vr3Ud3bXkPXOt62/iWF39NMX0wfRoYjuJ9+t1Y7jaVtQssRdXPmZz&#10;7hpnx5+3nxWetgO8/S/RmYMduEZZZT+yIbN/TR+i7xGnHoBnxsAxv7HBY/fB+y/fTpx6kE256jS7&#10;5I5yu/Fv59kdz11m9792F+0eu+flO+HvrrIbHp1tlxHvnnHj6XbW3EPtjxWD7JCybNvv7L3s4HOp&#10;+zCafZ/9X3iL/cr2px7x7ybtYROu+4M1dK6EC8STPAz/5g+Ad8C/XGvVjhdOdnoFYQquTYpzU39K&#10;PWvt/D3Kc9YKRtoU3GiPsF47mPzFgWPQoesZcLpk1p08A+nAcoXgrjyHPXe22566xNbX49+BJ4O/&#10;pcWqa+rNTz5DmFhEFGzk7p9wv8PJxJzaG+ypxQ/YWNYKRehv87kf6dRdFKBXyicmpRjBsMk5duG9&#10;k6w2udbVSq9Fo1yLN18bep4Y8bAEXLKuv+ryReBFW4lVhKKNtqphsf35oiPAn3hf8gwNnM54he4m&#10;HddWfLK8pAvgk0sm72Kjrj3GXlz1DLl8fmsBb24iX7gJTUOb1rP0A43DCXh6ebkvq3vdRlw0zErH&#10;9nHjqtYebv0hzVYaML3TcxBvKUA/8+jSv9hnrNlao0H09niyg5VDAbQX6M8SNDceKmdXfVr9wfUJ&#10;r28zdyj20N3SPd5k9q/r3rstg5MzOLm3+9S2tj9xV6lGbFIY2TXhZeWwq4mDSfEFLk7v8mFSz2E7&#10;WDoO7xWFd410tNjK9R/Y02//1a5+7Hw747rf2xHn59v+k/eygWN3sqIx6OqYN4vRPw4UZzN5e+ZQ&#10;assRJ8+f/EMbhJ50EDzgwOma/8GUcDpFYJ6B+BMNPBcdxyTpENDkdeNdYWWHcYVzt9JSuJn9SM9A&#10;HruwsoeTcyfhsUvTZxzmhj/LnYDnF/qIIVN2tf3glG98ZparlyUP002balw+eiu6C81dne569MB4&#10;wn/CyvC0qdrQxHjBc6odfcYlx9iwSXuD4cDpZehZwf4DqV2dDx5RPcP+aIqzuR7SVQwAJxdtRXfh&#10;aS80H+aChbPQxuZQ8zCH9YR8g7Oo55dXgaYWfjkXrqoY/rp8/gn23saXyeVrxCs2YJ+trcb/FC0D&#10;/qwJaUPAbvJYSGFSzqWXx1Zvf+LFtmybuSfNq1tr/+JYEsR7w3F8Z9tr7Rlw2dy7yu24isFc592p&#10;TQI25rrm4UcxhPteAj86BF7skJn9bcSlw23MdSfYjPlj7fp75toTL9xnry9+1pavft0+QYtbHai1&#10;6qDPNvnl57zSlq95y95+/1lb+Op9dufjl9kV955rM+efY5OvG2GnXXIguHgf23/szniM72ZD0Scf&#10;RIz67MuGEad+E5yL912MPKxIiPMHH+s6CPuAIRxW1vpA5y584Z6xFE6WV1+U9UMrmm5fm8/eWPeC&#10;HVpeaEUj0YuM0zqy+/lIF05mXZEr7Mm6ce7dZbaa/N22RMCagy3guBprbAmCL8WPC+/Tf7zGWBGh&#10;r72MR8ec+yfhZ/cb56UnLJeuPD6tm6UTyeVYB5ftbRW3j7Q1kaXoXgJW11RnNXXkyIXktYKfinAy&#10;/T3Bs9oaQwvDvWmNt1h9bJ2Nvux4PHz2wL+OMQitebpwsnB4bjn3j2d8CPGB4+fsZ09/8JA1doA7&#10;0VhsqK6zhgY01WjcXI4wfSPJ+BNuJ5cvvNzOuPRwxqY96N/4u7jrmj7tt/OmhtfIY/1348KL7ePq&#10;xfQD1hbE1uqq6q2luRlNS4R1B5jezRNa19Kft4KTPf1Faqs+n2nb0jXI4OQMTt6W+ms6jvXfxsni&#10;whQ3V+zS8UddcKZom8HIreQctaELbCMuXpdcZyta37JFvvvtvEdOs+MuLbbSsj5WjKZhCH5Ig5S3&#10;hj9S1vjvg4V/bMXkWpXiTTB4Fp5ms35uJeeBo9En5PCZ/mPJraKWhjDyAef/Xxs0HQ808IFwb8nM&#10;X4OrqT9B03vhZ6/pM6WzdrDBs8kr53MeTvb+L8ysv3lNesxcuO988cnwPMLJ1z49w+rbN7AOSFg1&#10;85fy0cPkom8NJ6fyvVNYeUucPPGmM8kZz0V7wW8y7xQr946WB+YXRpZnr+qC/7s4OQ8OWRjZ8ejk&#10;nQkf50/jXGahvWVtkTMezmr0z+zEufvbm58uJKeMuoLEoSvX16EdoQ5eazefrLw6sLLGwCT4Xng5&#10;Hf1rS4ys91vFxj3x8r+YR7WW0/osgO6nvvNTW1r/vN375hVowfujf/glWtP/4zBy/1Hfp3b4f9nB&#10;s/aysxccbvctu9pe9z1paxNLqeu9AX2EjzViA/sif4oWQoMUYr9hWoT4fZS/RbvIYeraZM1dn1ht&#10;13Lb0PmerUu+bVc+PcEm3HYU2Hug/XEO66BRaJXP/LmdOKPI3qmkfjUcYAKMk5B2/UvgZOX5xWhR&#10;1qB+9vGB7y07amqplYwRj0g/V24scRPFXNLBI0orL11QNvGfSdecah9WgvmT6JLB+zV19Q4nB8jr&#10;awPLuxgAW2nOpTuS5mFx5ct2zTMXWPEY1sdTdnI5BmmrxwdOziU+lUf8ZfD439qkW063Zb7X0Euh&#10;EWmR7qLeggFq2sApx8k1FEZWi7MGEf5Mcr9buqptyg1/toOm7Gtenl06rqu3zwLlSU5k/Q8HftT0&#10;YnvkvXusjvVeK+vqTfD1wslhtO0pr0b4b8Yfja8bYqts7LXH2kGsuYWTxdNL06L8XW/fvbktcNeV&#10;61v+C7vwgcm2eN2rFkkGLNwSMZ/0Id042dObpWI/GZycjjH0695nBidncPLX3Qe/7t9vBZNEaNq2&#10;0eTJL22FeC0XE+dvXvy7C51FF/Hvni2O1k/euO3kyygOq5aAWw0SL1zfuM5eWvy83fzgVXbarCNt&#10;6Jl7W+mZfWwoHNzwabvY8Jm/sqHwyEVTvgcW/h5zP9iZmnUD8R4QVla9M+chjI/SoIpd3ZyrXLWS&#10;88Dcs6nTxrYI/1rFM3s2zXfihNT09/7jyecaT71t+CJpD6UT1Pc0r2h/2Wh6+6EPyaLJm3QwHMrF&#10;j4y2lf534diTVk2djurqJmp8UftZuMfFyHvyyanzlsbWXTMwp/h4rSFuffIaO+Oy3+GX+ksbis/x&#10;gO54qXCy+ORCsP+AGWB0p0VBX9yDT3Z5feKYpTdRLJzmeB7OSceu3Hz5WMnbd9D5YBJqvWRTR3nf&#10;UduTV7abPbvyPvOB8YLUjlm/Hp8sPMqiYY4fLYlaO3hB2uqkMHMacLJirUnm/1QDm3BNkg4z6vqo&#10;pfqZ+toXmnhXr+kzW7QEfS0aioP55cGXAPegbwhW2T2PXG+nTT7cDjiFGr/H7WnnzP0Dfe9CW/j6&#10;Q+SdvmHNMR88b9itfRL8vnLqOtDYduK9Ia10FJ/gNnwRo8pZJfbdLp0ov6W1YcqrQ+sKGve/DV1F&#10;faDGVlUusxff/pvNu2WGlV9wqpXNPcUefflWW1+9ykLkUH4en+E3dE5gYNf02p1XDz6ZNUuHvKX5&#10;jPMFa8dXF0+G0y84inp//W0wOaYFLhaTPg1tHhqg/jw/fVmjHl1RYq998hieC1Xg4iC4Ew8JPMFa&#10;0B9FqRknnJzAT1J8rbCn6txVNq+2x/DGG3J2fyut6EOMBI8R9XP6a2+3PJ6LLOFFcnALuDanX3+4&#10;PbnibsazsAUifvP7pfdtQmvE8YGTY3DKCdb40gK5XAKON8ra/pq7L7TjZw0FE6LZUv4a++3tY9X+&#10;xFUXsUYuQHeh+qZD0YDf9so8Wx1ayTHHbSPejXXg5EAL2D6CnoH+0MmaMMlY6o/X2Jw7y+3o8waR&#10;Q0GOJBhZ64904WR5SMsfPAv92p8uO8wWfvQQsakauG5qouCd08R1DbUGu/s3zwTHqeb4ZDThqblD&#10;fXvLpmufadvSNcjg5AxO3pb6azqOVRjZa/8cJ2usk+4WTwK1Hni5PQn3gd5VOVhJ/HDV4mCPCGOm&#10;P4bXQuNntnTtW/bw2/Nt5l1n2xmXD7PfV+zDnI9nMfrkknO3Iz/ph1Y6/Ufg1x+BbX8EllVLaTCF&#10;k8Un5+OHpLlBuFbzjYeR9d7Dv97cpvim91o4WbhZn9FrYWevfqz33Sz2ncLJ6ELQmpaSf3TevafZ&#10;m+sWOpxci99FTQ05LNSOSIIHUjiZOKO3lgDXuHwmb35wOBksRw7aY2/db+NvOJaa2PiHSe+n3D3m&#10;YvF2m3HydGqEfAWcLH1yP+YxNWFk1UlQHlLWODh6cMNDS2+x9dHV8K5Bh5Mb6yPWFhKPTKxUTRp0&#10;dMDCfunoW+nCye3K+ZMHM1gtHgfTJjmvRLOtWv+O3fjgHJt4+Qg7c9YR9vAbN9qSNQutsv5DfPoq&#10;XT3pVry2WsGfEfpsHHzcTn/t7G7y/dN6T037Fn7uIt+wC7401fi74vesA8PxsIVi1BKJ1NoG34f2&#10;3qoX7Zk377VHXrnNlq5faP5wDbgs0o0fujnlL4mTo+CjloTPxl55ih0+Nd+GqB4GfdhhZdZ7Xh/v&#10;zW0u+xdO7jfupzZsbJa9sPx+chAqXV2O2npxtC1olakFwz3wcHI0yrXsxsl1bRts0eonHE4uwS9S&#10;ODldfLIwvfT9+dQIyqfu0QmXH2i3v3KFw8nhaMAC5J014XsRh09OsNYRRk669RfHTt9X7nIr/sR3&#10;PHad/fmyw9E5o2vReJMGTK99am0+kHzTQsYB4eTBE3a1q549396rXeJw8iYfHso+vzWjaW8LUw/a&#10;4WR5oMRYqzTYNY/MspMvOpDY3M6psZBxRLxvOo43T+tvcHIO2rSjppfa40vuIr5RhfdRu9XVUhOl&#10;kTVIyFsHZnByOsbPb8o+Mzg5g5O/KX3x6zqONtb7XpMGw+OTNQemuFG24hrh0LqoAdFF/rW28oES&#10;ryy8JW/cVF01vt8GTgZbRMFfrWjuxN8FqTlVFV9li1Y+aDc9fZ6VX/8HOxTd8pAy6pOAX0vJ398P&#10;n4JSWjH+sAPOpY4C47Pzi1WeChyr8vg034pPHUjefxE6ynzmyRx8BnLKqQGI720xfy+eJs8kYQi+&#10;R9PrPOrhOY0kPJG+p6b/6e/ZZeg7PJxMzL6Yeb0ULfGE246xp967H5yMThQOrba2mVy+ZnSO8Izi&#10;lJnDvoCTPays67YZJ7fa66sX2fTbTyf/5r/BrmgkypQ3SK5itz45H1+3Ao57M06ezLl15/FtlU9m&#10;Ls+FM9bc2B98vE/Z9qbacNma18iDzCUen4ueQx4b81+71JY3LbZAZ8DWVzZZQ12EXET52aGfcU34&#10;WGsgNY67l5twsnTaqSa+Ed88/raZS+b3vsAjc+02v3d4xuNct9hyrTvxXu6Ee41F2+AKiWewdovh&#10;hfHWioX28Ivz7Y4nrrT1wffBmRvwDGjif9RKIM4eJb+yFa/wCP5mcXyc21UXUPvStjse4vLTtOaR&#10;vzNrPoeRhZvBWh3wkklaS4R61OhZYtSCaGP/bfhx1EbW2Dr/MvNFP0GTFKb2DFy61lWOa/vXfLLq&#10;YHh8smpYx7hHrfCdM24bbX+cWYIG93OcLP1+OvBRDjg5Gw18Ns/U4JF72hNLFlALYw3PAfVq0F3U&#10;1IE9lQ/K9XE4WTwt3ikJ4hK6z/5knb1Z+aINPSeH2Ax+CdIV0R/Tcay5PNv9eR4K+J288p3syAuL&#10;iQNNxFMvxDooZEFwnA+NcqyN2jXikulTDicLfwonM461drTYoy/eY+OvP4FxJhW/So0dvY8/tS4X&#10;n1zEWjxv/M+shGO+4OFJ9vKnLzmcXNXQBE5W3KqF9Swend042Wkv0LTc+cJVdtZVR1gx8ThxBvL7&#10;SJd/sssXJk8knzFlWHmOPfjGzeaLVRJ76mQs9JEjWWdNLY091oG6nj35ZG9c2XLb++NMb49bmf19&#10;8R5lcHIGJ3/Xn4lULFzxcHEC4BHmEpePL5ygJvznNf4nTKW6Gkk8hDvR+KV4ZsZHzfHCL95n+a5i&#10;10lxc8r9c3gpZFX1q+zVd5+0C28eZydNG2rDxuCdfxYeRGN3pB7ezrb/9F3tgNl9rPQ8xSjhS1yO&#10;HjiY8VrciWp8yWO5gNodzp8VTDuAeWfwebvakJl93Fbvt2yeL7O+p31435Wffj/y+PqClfujG5Tn&#10;xiAw+hlXH2jzn5sHtoqaP0CMvZ64M5xyHG9fh33EwXrn6q0pdP7gG5cfR65fnHNeU/exXXr/BOoP&#10;k783Brw+Hp885ndx2uKTszmnHDB7LufqsAR+yvJncD698r9wugvmQzTUanlg7RxygcSLZ+F7se+E&#10;7e23eDvsCzffj1rG2fgh5OMZVsq64dJnJtmr656zlqTfNlQFrb6WvDK/coQ8rMw5OF8J3R/d295u&#10;2q+XD+rlhPb4DfUnNV0/71pq611Pbb3PdPc9h+n1ms+141PYAXb1fKA1nsfBbDHqmwnL6rupWiq6&#10;J1vs1/uN7r+r7orToIgXpX87zzNpINR6Pgt6DX4OodOMtbI+BEdHeS8/Nz1L0h44XRL9QLW42/Ah&#10;99Yi0rZ4ugv5WqS+o3WDPD04XvUpYXN+Q3Ux4mDPBPu75q9zbMSFB/OM9GGtSP8BI/fM7exNDJpL&#10;Tqh4RK3bBp2zs93zxjxbF1iKDiRoVTXkOVYTc0d/5M6Da5h0ml849u61YZAcuqWb3rXhYweiISKf&#10;gGNV681j9PYlnNwXvJhXsRNrw1/bsNl9bextf7CWzmZyCuH7W1vwqtkITsYLnn4i3bewsvxp2lUj&#10;g7hCDDz9+pIXqfc42uUPpE13wRq9H1oWecI7zxu2JZN3sIl3nmaPLnnIaeKr0TLUqo4geDkmPlnj&#10;JservGH55zz5zr026eYRVjyK9ZIwt/hpxhHvevTmNgc/olz8PAfM+gU5qnvZXS9fbpvwUdb8UIUv&#10;h3I65b2nvqta4a5p7a3nQ8+MG/Ppz8wrX2z8r9fHmcw+03lNMzg5g5PT2b+2hX1/FZyc0iszJsK1&#10;CgfJR1N+vKpH0qF4LONkEl5ZWCNBLFs1/pqD9XB5fnSdPnxLN1hleLG98MndNu/Jcjv54sHk4cCR&#10;jEQbMZr6aHC6Q8/fmbw95gD4UeWtFUmvDDe1Jc4V5vX+JsybNY5axaPwTGObTU7bli0HPwhhZH1H&#10;WHrg1B0cTu7HPJstfMrvDMIL4+jZ+TZ7QbnDycEI9aubyF+BT46SK+84ZebazdjOw1zCeMwjKT6Z&#10;erlgnNrIRrv5mTl22NS9rPAc9NFlzD3gBnHaWfDKwspZ8Nr/Pk4GV8NJa35Ujb5cWg4tC2zssDLY&#10;ORe8PACevfz2k9GK3sccDEZujDuc7PdRuyOOZ7bTKHfHAtAgpEOfnMKHvY+TxWO2w+9GWL90xLkP&#10;YFLh4bY2uGX6oXQRei/t7OZag8Ibwklg6xi64zgY12mTxSEzp7fzWd1XrYGEk91c3xMne6/hnbta&#10;9fv6jrBwp4UiSQvy2yEwVys63iQcs+MCu4/rS+Nk4W60HjGOpQ0e9+E35tsYcrgGjZEuVXGW9OHk&#10;PJ43xdwLwWBDxu5mVz9RYUvWvQAOSuXx1dQ0gZPhkznGBNfE84n0cHKoI2jL65fZyXN+j4ZpJ6d1&#10;ShtO5jr04xnKxTcyjxyGIRV72TEXFFtDot55wwknV1dVWmsYLzvq3IS471FwnO6N8+Fj/BKnvLZq&#10;BR49MxxOzuH5TMWjepdP1jXY+xy8feCshZMH4XlTOmVHO/3KI+2Wv19PPmHYfEE9p03WiP4iLn0y&#10;/VK6KPVHaS/e/Ow5u+D+ceR07ubWHunEybn4dOZNZ5w5/5e237g97ZrHp9sHG99wOLkG3YVwch31&#10;puRbl8HJ326cnsHJGZy8LWDZdB5jh/Sp3S3lcZmaQxy3JX7LzSkpHKK8cVd7y83/4t/4Lv9XEzaJ&#10;xcHLbMUfC4NIi5EEf8TFq+EPmuygvyVDFo41wXHWERdfYa+ufsYW/P1KG3fViWgwC20Qc3PeKOl4&#10;lc8Np0Fdhexzf4j+NpWbVwiWlVeR8rC1ze9+nTUODQUtp0w5b2gv4Ij1P33GfQ6uuAD9hjQc2ubh&#10;HaCax/peX/QW/eG+csizK54Bhws3e8i5e1vZvFNdrD4cTVgzmkwf+uRWchbj0l70xMnCx14TThbn&#10;Tgwyiu7ETx25+/7najtpboENGAVGBhcPgAcrhA/OIW4qzwvh5VzpRKQxQXexJZ88kL+7WrfwyQU6&#10;Z3wzBoJj3FxGPbgC6o7kTv+59QUj95usutb4RlPX5E9XHmp3vnQjeXwt+BS0w60J6xPTbQuSw0ZN&#10;QTi1dmpgqLZWenAy10J89ebWzeu6tQT/0/pCr711xv+29b7DVhi4A3wb5750wLs6vxH+nqD/xWOq&#10;EUY8PaK6ZvRNeXnAy6Z8wFVrQp9BT4s3nquzov5Nk6+fNLYxMElCfZr7qXpz7r7ye+45cPdcGBre&#10;2OFk8Cxb5bRF2W8MrX4C/XO70/FL2yIujf3T9GyJi5OfhZri/1vlk9FKd9G03kxyLK3kgr7yyZNW&#10;seB08BF6X/rKAPqD/MV7kz/09iWMnKd4O3GMIeP62My7R9qiD/4KFgqiSW0irkJfakDjHQHHc95J&#10;rTF0LhoDuM8RcirXNKyE9xyJlmp3h5PFfXr7782t8vj6u3iM8mDJ9T13NzuI3Ifq1mr8RvBmACfX&#10;gJMj4M8w/GyIepAxhz25n47n1BouwbNRYwvwzy7h+c9D25UenPxz23f09oxpKb/LYmFlnvVjLtjf&#10;Ln94rqtT7of3rm/ykyeHD4vjk9UvNbZKs5Swj/A+ufLxaXiA7+H4ZC9XuTevqbevPMaVvPO4b7PR&#10;xo3b1Wb/ZZS9vPwp14fr0VBXo8Gpa8SfmnxW5Rk6f3PFF731JNf5izyyngU1+nembVPXIIOTMzj5&#10;O//M9sQmzOWpOLl4YmkqunUVjG/iYORF6vyKhIOZ6+Nwa5rzpSkVnxSXThlsLdzdBaZIgEfaXVw8&#10;hbPF7UX5WygSASujEQU3+yLU9Nu0wu5//g6bcss5dvSs/fFe3c36ngXmG7sdGPIHljP9+4zZP4Dj&#10;Al+CZ/PKyYMpA/+yVX5fDh5W/aVp4HXJtD52+OU5dugl/e3gi/ra8Ln72rALqS3B60Mu7ufa/rPx&#10;rMKTWd/be+RPbF/2I5ycC7dcPJN5DG/noeN3tdNnHwlOls9q0gLBmDXAxao2WdRpLxjzOfd/aGAG&#10;Dye3xjlP1gVPvHM7NQUOdLqLgcI54GRpq/PQKAsrq8kfztXp/ic42auXXKT/q842ODlryk+6Y6Pw&#10;7DM5BzQX/amnnIPGO2/CdnbU7GK79omL4KrgAIOdxMzD4Aa/RSLN3DdwovSzYP604uSe/Wtrr3W9&#10;tmxb+1yPv/XUUnivPT29tA7CyIGWgMMYHdyrDqcRSvHaHXgZJlm/JGiqW+LiIYqJoFeNEReJan1D&#10;X07ye05DJIys/uw++7nXi/CxuOkEWNH5WHAOrjYPOp1Op9+Xjl/6Fv2uNE3deFIYWY3P/wNOFg4n&#10;DuMaGF1rLen7P256E2+ucTYYHlH+40XE7IWVPUzTm9t8fOdy6Uc5xFSGjO9j4647xh55bT7HHyB/&#10;LwBGDsF3cn2btfblGWe9ovodcfS/0lS3ca03+NfZFY/MsoNm/9bhOeXP9uYxevtS3fYsrkM2+DZ/&#10;KnVYyOcrIp+vMrjBAjG0F+DkWuFkaqSE6RMR1lAxxiC3JuTaurqa3HvVR3/g5Rtsv2msQ7i23v57&#10;dStMT25kSlesfD5iWax3D60otFl3VZifHIIga9Z6P/Wra+vwcyEm4dZ5aERYg0njvj7ykd208EJ8&#10;K1PXVRx1rx4j19PbXz58Qd5MsDKtaMyvrfzGE+2x1//i+rpq59RRE7wOPxHFUBL0d+Fk198zOJnn&#10;XXPAt6dlcHIGJ3+b+vNXOpce+OPzOPk/4mT9z8Mi2gont7WCJ9x8znvGBYcF4M6cfwLxb5f/5/AG&#10;n4OLjsKRxOH89Fn5cgXaQxagHkMIrqqxq8peq37Wbnj5QvvTdYda3lhy3vBzKMAjrmgOnPK077l6&#10;IgXoI4RvhZGFmYvk0cq2eOouDhufuuAAO/+lM+3KxRPs6vcmue0V75SZ2mVvjbOLXx9tEx8/zkbM&#10;3999fgDx2r7dODmvAk5qlrzZtrfic35tx00+iLh3CC8FfO7C1CBGl7kZJ6umyP+CkxUrDcHbthKD&#10;X/TRg1Zx19HU/PqFDdI8DEbOUfx8OvpN8g6Fl/9dnDyIGHPJNGpOMKftU/YDcPGPHZ9cOOtXli0d&#10;BjyQNIVF6AsPmNjX5txzrjV01Zk/1EW9lKBt2sDcFmoCI6TWQKq/rfVM2vjknv1ra6+3xMh6v7XP&#10;9fzbFt9RX1T98M16en2WzyRa8bsmZ69LemxwxudrQPXB7vNHU6laCTG0KDFhZfqv8lnj9Osk2gJ5&#10;A3fBR3eBr10eK/mC8ntpBw9EQngt43UrnJzCvspZlB5Z2Jx6vuQXdsHZfxmc3ImmY0ucXNO5yq56&#10;sgJ89Bs4T9UbTC9OziYu0bdsO3JPd7ERFwyzu565kuslfhb9VHObw8kNeKe0omNIgOWEk6M81/Im&#10;Vl2e+tYa/KxvtsMu7u9wsrxmPPzVm1vVa89mfdkf/4jCadQiIr8h55z/trX+z6yljfqZkRRODje3&#10;sD4n11B9gqY1fzvrQ9WSS9XJiNtjby+w4efvSY7DLt15vp9jxt46Zs/zWNtC/CFVd2hoWT+bcvN4&#10;/LkZKxgTfRxrNZqGVnyfO6UbInaRBD8LJ/u61tmdr86zA8r3cTy9fH3StQbRGJI/Cx3bNGJTZ//C&#10;TrvoULvjqetcX28JRKyR4/S1EBdsa7F4BifzjH97cPGW55LByRmcvGWfyLwXp7xl28oYwHwjHtnV&#10;Id5ijBDmkjetizHDL2suaoc77uggN0V+GeAIV88Yni5V/7oDPIqvRKzeVtQts+eXPWbjbh1hR1ww&#10;CP7sN9QkwYdi2u5oFnazwlFwaiP3oPZZlp066xCbdcMoe2LRfFuy8kVbvWmJVRLz9YWqqG1M7bBw&#10;rTXi29WgxnvXItTWwyOsknzCVZXv2TsfvWiXz59jI+ecaL8rG2Clo3e0nFPwqyO38KQ5+9lbtc+a&#10;D+/SlljQGoLUIOaYOzg/xfG3pidoB2e1M6epaXxJwLEv+fQ19I8zOW50hdJ9oC0egI9bdgUeXODZ&#10;bPKmCsA+wj+qw1JCnqLaIDgo1fjWPC1dRq4wEpqSUtYFJWgwivEFKa74MVpH9Mji1OCa5cucB++e&#10;p7ptXLfy24+1NfE3LIy/g6+m0RqqGq2jFY1MM7oL1Y3hOMWlpu75Vu7zFvf2G/l8CPvQHC/d43hT&#10;OtQt+/I/vnd6I+5nSnfEvtiH9rd5n9zvz58JccviJNX/iatwj3VN3Oe1luR/7rM9+wecpbvObFWX&#10;wTU+m1pb6pqn9un6E/vrBMO5eDv7D9N/WuAaFyy8yQ6rKCW3lX7A+jGPfLvewm899yO/lGz2Lc/B&#10;AvT7g6b0sekPnEWNlbXkkiXML93FhmZra0TfQrxEz7V0AUHiLfJCiHG8fnjcpXj0HUtcZwCxmbxJ&#10;26XlWAvIfc11+awcs7yPiTENmbALHmYP2KcNq8FwYbRG5N9uwiPOTy1KnoF2zkEcf4LjboOrV72a&#10;lvYm1rKP29QFp6L72pk1KM8O63PXeEYLXQ1EYVutcbvjPlrvqpEXUKjPVLDu/ULT9+B7xfu7z4I7&#10;0Vyo6X3JDHIP0YgVT+pjZ91ypC0JLuQ4xCdHqA8Oxg82o1tDfw+XLP8Vadha4RWexqv7lFmHob/6&#10;CTwCGDZN/SB/KjGpqdQzosnz/ZBZ/WzWfWOcF3sYL8bGhmar30QdHu57B/1V/jnyevZ0Ra5GO+/d&#10;2lTPCH3ZtR7P5zdyLMkcH/fsi/NABidncPKWfSLz/ovPyFe5HsLPUfKb5B0lHUY7HFO74xyo0wE/&#10;247mUs+ew5HEmtuk7eTZDKPt9EVr7bOmFXbPezfZ1IdG2tGXDYE/3pk5ZRfqMe9lh0zPtzPJfbno&#10;wXK7+/l51DH5KzzpMrgjckoS+N4TT3d6U7iYTuV4SScnflFbuC/Vi+hirhTPGI9ShzXks3eXvWYP&#10;vXC7zXuowibffrQdWdHfDp24jx1/fok9+tFtVtW6zoLivuEcFStP1SkQdtI8oKbXqesm3K8mvKy/&#10;6RxXcHx3vHCNlYzcC8wAnhVOpsZKFvoItVzNw8ydAzV/Mg+XdjcPJxeAk7PBBNnkN0q7XDqRHCC1&#10;ip9a6bQfWwlbeWEU8L889qG6I2qFaLDHzj/CljY/7bQifnlOUS+lI0z+vB/NBXpNYbZtHid3X3vv&#10;Hnyztuobwsn0R9aCm3Oe6B+f42R9Rk19Rhon+VvTh8AWEZ6PIPz1fa/cYyfMPczVnEzVZKfPdK+h&#10;enPr1UJXPXTFOfLR+Zf/5SRbG/+QGBA1AuuaranSbzFwcow6xu34MEjnHgzQn+D0pb8IgE/X1K20&#10;k67MZ523HVjuR2k51hRO5rkQtif/rhCfyf3BnfMXXm0fVX9gLdEIWt8oOJm6I+BPeQhKa6F7Ia2A&#10;6gBFubbNHY325trnbd4jU2zQqF1Yc4Jxp/841YR9N+NkeGvWrync242Te2Jk1quFXnPf64mTlVeQ&#10;wsnSdgyaznocnFxIXb5Trj/Qnq++B39ijtXfip9Ek4UDTeRAM04yNipO0qH8U2IaL73/nI2Zdwp1&#10;VTg+eWcK06ehH+Sh38o7l1iVxhb2f8CMPW3yXaeZr53alckYMQVwciXe1AHh+NTaw9VEYayVZsnL&#10;69yMk71x+Bv9rP7/z33frLGnd84ng5MzOPnb2K+/7nNqZ0wMk+cjnNwuPMy81EGuRwJf0zj+UvF2&#10;PAGUC8Wc2kaNgkCYOYyxNUJOSBA/00Cnz1Yll9gDy2+yKQ/82Qafu49lnb2jDZ9eYOfcdJzd/url&#10;ttT/Ap7MH+LlsJF5rwk+I0yTvzPcBpqIDmpwdZDnJe9b6Uw72arudjv6j074kC50q12M913wSnE0&#10;yHWxdfZR86v2/LpbbeY9I+y0Sw6w42cPtgWvXGbrWz5xGL4NHurL4mTdi/WNn9jf3r7Dhozam7kS&#10;nIy22NXOw3cpdwa6ajw20oGTB+I7NerWw+2lynvhzxIWaApYC54diWZ05AHOhWuUVF0+4bIeWP/r&#10;7j/frt//8jhZOhGnDeCZaIPLDoHlHnv3bzbyupPARGAveQiqpQEf9cTJrqY6OHnsHcfb8pa3nc9h&#10;M3yyf4Pfog2xL+DkcEjPM2tjtBdh1pOVTZ/an64too4mvOfk9PDJ8q6TT0wO10Se4QNYFw6duItd&#10;9uAse2/9u2iU0Qc0xK2hhhy+FjTp5ER4axYPJ7ehkwngTfx+9eu24MWLrWR0H+I66cHJBegt1PSs&#10;y0dZODm/7Fd27LxSe3jlDdaIl04deL6quhFcTz111hsdaC48r7U4Y9sbK162GfPH8r3t0VbJGy49&#10;/cDDyQ73sw7Zr2J3K1twsm1q28Q4jf9PQ4vDybEWxlMdI+PLVnGy1iXikzM4mb7XO7j1P72fDE7O&#10;4OT/dJ/77vxeN0em+DW8WALMKu+LlN6T8QLs2hFB1+jHUwvOJ97SRUw3ApZTfT/+h360quZT+583&#10;nrCLb5hoo2edYPP/eo29vfwVqwngiYquWVpQ4W/n5YyGuIucqlT9NPYPRndetHgHRJnD24LkHcF5&#10;xeA/krSOFji+5lQT/xEHy0fB2qHkent18aN268OX2IxbxtrNT15uH1Yup55bM/XXlNedirGnYvwe&#10;D/j5+OfxyUnyhJwnBp/3w3W/ueI5GzY+l7l8Z3TWaC/wvMuZhrcs+XeFMxS/xWfjn/DJwkPCA9Jd&#10;yA+jGO64FLz9r/jkQfjKnnrt/nbrS+eD72P4Y8GJM7+11FJXMAqnhoY8jkYzyXohbfrkbXRu6L3n&#10;9CvgZK0rwRbqlwmun2oav/rJy3bhw1PxMUnlgBXB9aYTJwt7uhxT+NMzbj3CXlr7ONwrmLKJ/lPd&#10;bK14Xnh8svJBo2iVhZNdfRR0GE3om8beOtz2R1+Ur3qRacD08uRQ3fY8sGIBrweiDxgyYQcbPW+E&#10;vbJykQWS9HeeeT/12iNBcDL+h14MKAk3K6+GkGqSsE5eH/jEnlvxoO13zp5uP5t5YcclszaRvwjP&#10;5z+0L8EnS5Ps8gTZOq0y3jXZY9A0zM62axZNs3p0LPVBcHIdHtXU8YhFiL9prc94qPEyDub8qGqZ&#10;3bpwHvkbP2W8UD4vHj5pubZ4WMIlD8TzQr5Dg8jjGHnDUfZB/VILE7PzN8Enb6izVnB9h3JRuj1l&#10;XH4qY748UJSvkvJNYlwWVnb6pc/Hyt57xjL7TOe1zODkDE5OZ//6zu5b46FynzROMl5K9+BqncEp&#10;OE9Q4rOxYNSaqqiXRQy3YQO53mDlTet8tmFdLfU8GvGPC+PB1miNwc9sdc0b1LV7ylbXLsUfo4r5&#10;j7gksVLV0opRT8DFUsHg7RH8vgLgPmozhxsj1owHmm9jI/ulPkJlvdWSw9awqckCNXij1YUt4SMH&#10;qylugRD1N2Jg5A7m/86N6JtX2sp6frPyGXvts2etBn1zCN416rjxfx8nJ6Qt5Fq0tbfYx9Vvoeco&#10;Icd9V6f7FE5W3l3eDPyfpzMHpwEnS8t85AV5VnH7nxxOFp8WaQ5Z3fp6F8dtJ14qPjmju0jnPPvV&#10;cLLiMAmwkXByCA3t0tr37JZXrrRcvAyLzqWmG3Vk0oGPPD45F+wlv8IccPLJ1w63B9681XlvhPA6&#10;CLLOCteH0CfjL4juQs9fQv4f4Dl3zKwRI+1+m/Hgsfa7ubulHSdLY5QP51mEF8jgcvJvKw61he8/&#10;jVaKMYRc44Za8HIz+uQ25Uak9PhJuNkYuRIB6qKEybWtS2y0JXWLbOgovHCkKfb0E72Ik4WRPZys&#10;2qLKVcga83MbOvW3VnHv6VaLDqwJLZTPjwdfTTV5zyHqs7M2p26kh5PXNa+xJz6413LHoBuW94l8&#10;ctKEk3UNlNecOwHtBbnOp1wx3BZ9vNCCyVbyOQOMpT4LNaB1gz9wOFlrO8Z7tQxOTueY8p/ddwYn&#10;Z3DydxbLppHnU8w4qRiny2USNmbshOuNE+dXUx3ZMB5TDTX1Vl9VZ75qalCRu1L5aZWtXV1pn62p&#10;BCtX8xnqUkXJVe/k/9GNeBCBn5n7NL9FO0JgZOod4G8mXWc7+22DiwlS8zXiD8Eh4fWqOrvkjm/c&#10;uMk2bNhoGyo32sZ1G616bZX5Pquz5vVNFqoKUic2TM29sDVHWiwYZ35C9xHoqLLa+Fpb27zc8VKq&#10;wx0H7/9rPplz53jEJ0tbIpwcp4bA2oZlNmLuoeTg7cFcuaMV4XWRzRyslictsfgw5udUHl9Kp1xM&#10;Hl8Rc6D0ycpXymWeLQC3DIRTLmGOLUHbXEK+kbZFyg/k7/l8xtMnF1BLZdi0vdGQHAwXiNYFTKxr&#10;VPVpNfoTrhk4XtrSFMf2nx17vzvP3RdxsjTKKZ1yzzw+fUYNPASOkwedPGPkTSx/hgA87qqWlfbQ&#10;+3fagPF4vHCvHd5KAz5SDp/0vopf9Kc+eg5a+T9ePtiuffIC1qb4qwXwp8FHPFDXwjqWvFY4WWnc&#10;5XujevUuJ4HzUJ+f98woO25elhXiGZ4eLAeO5/lRk2Z7ANqLwXC0h5WV2JOLH7JmsHoMX5Ia9L5N&#10;5J1F4GfdWCH9lLA9WDmYxFsZv2t/h89W+5fY8DH9qY8CR+vl5LFvd+yb8/HEKYtb7m6b8/g4Rw9b&#10;O20y7/Vc9/ie7lkROQbilYWTVecoe+zPeZZ/47jaTa1+a+aZbMYXqLZ6E89q0BIRcg/h6j2cXN26&#10;0V5d/3cbAL4unMAxsK90XNsC6owMQBcmnJwDTi5A+33M3MF2/2t3WXMc/Rb9oKmmwVrq/Yy9jMGs&#10;uZ2mvhsjp/TJykGR3p4+zXiY8lfMjDPb2tiXwckZnLyt9dlt4XilN2htxf/T+WmBB4jHtkXIicfr&#10;SL62gQAaZPLnmkP4lQVrrQmff18tGPazSlu3ep2tWbHGPn7nY6tfU2ttDfLXAm/Kn1VaAc0Z4NXN&#10;DQyu16otoX37fD5q5/nMF6ilvhU+F/yGttVN4OTadfbZujW25uNPbO1Ha239R5W2cUW1Nde0WVMt&#10;fhD1qolFvLMD/I0mNIYOo7nVByanNgXakTg8uDzAnD8e263diyR4xzXwsWoqK8c7AV9V+f/YO+/4&#10;uKpza7/3C70llxDAxgYMBlt1RhpVV4zBxKGGkITQQnFXcZEtyXKlXDqBhFAcSoBgegcDN0ACl2Ig&#10;BGOae1WvI2nU6/esPRpZOAYMePKDMH/s39iyPDpzdM7Zz157veut/sgybzrHRudEuRr3tLzD3J5x&#10;DDm1cWQLaK5LgYtTmffEyhr6u2poEpV1gW6k0TcXI425LA1G1msK/JzESGBeDnGyl3l02IyBdvJs&#10;L/vLZe4zNTEHb/p0s7XVwQr4tcXOEU7e8e9yR7/fr/61bZwc8sbq1fUdYa2qdVeQkUOcrLUVGiJ5&#10;ferj08a17ef62di80Z5f84SNyGKdlXUw9V/h4aMQJ3tzD6T/DlncXE/jL0u0/DunUDtQbg0BWLmK&#10;tWVJpdWRa9GMtijmVM5Bi/Kkude1396JBn73awvtkptHWSpekXCwXAIcqn6U6tWunp2JHO8wWPn4&#10;KfH28Bt/svK2QqfHb95Cxg1r5lrYTuvWNs6tW8ey9g2Q3dfAult9BLfUrLXTslPpk0fGnPjYjR14&#10;LuTBCK1Rer+P7w+xtbwYvXwtrg6O7TlZHmXtD6RMH2BnXjHK1pHJ48fDUkf9RBH9ths43pYA+2ON&#10;8vhyfuH6itYyW1G+nF6JAy0pI9iPqfdYQse0C14T4f+kvAMsbR757vhmvFk/svELvHbDE5fio8Y/&#10;HSBPW3XBJeXUA7OnII8yz/ttWeLkHfXoBW6/irVJ5DkTzudM+N47wskRTv7q8174rsf/rGORjsx8&#10;ROZESxO9ztg7dD3OHF9qHuX5z/wfGoHaSqcJOy8eGlD1lmorX1tiZavxQaxbbyWr11gl2nPA39DL&#10;yG1N9IWoI5O5gec0TLEtF4yfx/s34zvUaER71mghl07al/SZutJaK1pdbB8vX2XrPy62wg347UrR&#10;oRvl51CWqQbzFLpYGxpfK9qe+o/tLCdLT3F9AmDlVvKniuvX2I3PLrCTCryw8EBy7sjwYJ6PIt8p&#10;Fv9fODhZtfnpzMFjph1rW/FfNtKjrBl9SnpyAH+pmLlN+cJOw4xc1+G5/746J7fDnuJklxvD2kyc&#10;XNxVbG+UvWynLCBDIvtQmLAPq+0CLgqxljhZ3mRx8pCsvR0nj84far9ZMB6tk3VrI/cSHobyraXm&#10;r6+mBw/3B+tIpyfju1COdIiT/3f9Est78ExLx0sfev9d+er8yfBcPCNu+t54t/dxnHzcpFhb8tx1&#10;trr8Q8fJGzcVUhtXYtX08GinxreXk+G4FrT7es5vfRc9oxs329RrzrQxBYPCxslO/2UtnMgQJydO&#10;J+sx+zAbkxNHLeGnZGPi/6LGuLhkK8861iH1rEPEyer7yJrW31Vt6xo/slPnxVvqdPp1Z4vjw1DL&#10;18PJyfnUGVPXKE4+LmeIZd5woRWTjx3gOAN+/CFbi8kpRxOR95tzqz7mQVaOcHJ4nif//ud0hJMj&#10;nPyfci1/mz6HnpOtzJeN7CE28exsgpcbyZWo7aqxQnSxT6r+Ya9tfMpe/PQBe+7De+2ZlXfbCyvv&#10;tXc2vWDra95DtyqkR0cp+6RoVjX0Ry3cYKtWrLDNq9fjaa6w9gBZFmguyk1qRtNqw2PYRsZsfWep&#10;80p8UvW2vbz6cVv24VJ7nrHso/vt5VUP2ztbnrf1te8x31RaE72z6+sq0bFL7NP3N9gGWLkEr3R9&#10;fYC+zvB1axOfQX2mpJEoC5qhXDlxfmiEvCuhv/Pawdc0dA66pa3B1ur9Vt281Z58/247gwyN9Owj&#10;yT7uZ8q1ildvbvoFJMEmyT3ei1T0J41ktDzXd41XLxqWhmr85cNIlvZMDVMa81kar9KTkxmJfG9I&#10;T/ZR65U2s5+Nyjjc3t3yErVVhfhYGvAVVlgdfdWaG+Bk+qfJexHJuwjX/CNOlpfis+OzerJ+9jbP&#10;RYt8v/xOxMlNXD8BNMZqvPMry/5hF117Mtlng9Agw1PHF4fXwsO1lZh7kB1Lr5F41nLps4+wk6Yn&#10;WWXnRo4Hb38dHvetZJSztg3AycpV1l6L8pPbWa+qx4705H+WvWBXPjHVZRqHg+USuO7VOzABTTl+&#10;Jpw8g4zEWfvZ6KnH2tUP5dpba19mvdxmW0uKraik1CrpCd3K3lQb+10arRqc9wD3gLJ2qpsr7Io/&#10;59r4RXHbfBXSgtnb+UxusriU8xIcId1Zr9KRe7TkHejJIc+Fq+eT/4L3lkfZl93PUjKOtJfXvmJb&#10;yHyvo7a2uLQYTzXnmtoJl99IfnIL10SA9X5hw0a78OqfwtZHw9gcW1g4Ofh5pCvrcyZO/28bjj/k&#10;VwtOsk2BNdQ74+sOkE+Np62VvKIueZSVYcRzr5eTeW6qn3mw/kF6ska47rPI+4br3EY4OcLJ4bq2&#10;vs/vq+dkM37Fehi5AW9agH3k8pYKe7/4XXv2g0ft9r9eZ4seyrB5SydYHvUrs+851xY9cLFd/8Qs&#10;u+fla+yvK5baqqLleB62MC9XUTNSYms++cg2frLGSvAWN8J4HfBeOzzR2lbDXFdFBsYq++emV+yZ&#10;f95rf1x2mS26f5oV3DPBFvxlss27b4It/ssku/7xHLvv7zfYx1tet2L/Kqsjq7mJ/iEbPymyTZ+U&#10;WPF6uJx+BAG8yk2N1Mf31OGpV7fr142HopeRxcGhZ77+3DNCmbhBTmbOQAdqh7fr2kptedEL9qvF&#10;x9OX70hLmYlHmXy4hFnU8zDEyY6V4VzlXmhon1ZDHkfxsRuasxj6XsfJYmXxNYysoe8NcXISnJxK&#10;NtzwjH724kcPWhH5dq3oQLXlrCkq0df5jOIxZV5E8i76/D5Dv9dd9vpZRhYz75iTxRH47JtrYE55&#10;L/ArwcmN7FnX4wVaU/GxzbjlfBs3Zyjrn0PCwkfx+Ba8XEO+vJ/AyXs4X0PyrH42fMKxVtG1jvu6&#10;xtWXlWxln6eG3o5cT+r3rb0W5T23i0HpO9GBl2Fd4B276fk8G6X+QGFguRAn+/KVBaOeG/Tc4XV0&#10;xmCbf9dke/Gfj6EXt1hJZbmV4MeqgJNbYDllPOu1WczM7ziAFtoAK9e2+O1Pz9xkp1+eDBfLR7zd&#10;cPdiD5fukJP7MjN/1mcO/R9exckuFw4tOSWXfEhlxKmuIPsQi59wiD218nFb599gtW3sH5SVmL+6&#10;xnGyai/Uz1Sc3MieWFljkWX/8Rwbnx9jadPDo9U7Np6Njsy6IzmP9To1g2nZA8iVT7F19R9aHZpH&#10;A3pC0abN1oK20Em+p/xx4uTgQFf4DCejiUc4educscueLeF8bgXfO8LJEU7uZZ3v0HX7bT/mECc3&#10;cU6b0Gtq2xtsFRnCtz93i2Vce4mNm5JuvvOOsFFThtootJ/hk4+ycVlRNuaSITZ+UqKdl3OS3fPk&#10;TbZm63toVX6eLfR/QhPaunajbfl0o9XQU66dbNEu1RDhi2igL/NrHz1jv3/oUrtowc8t/ZwhNuKi&#10;ITZmcoz9NDvRjqc2Z9gFg2z0b4+10zLS7eaHLrNXVz5thXBjJ/NoQBmrm+usaD15GCV47irQldHM&#10;WpQDhx7SgO7awjwQYuHe19A18zmc3IV/JMTJjdQirml6x35zxThLyziC3oIHWwr9RsTKSejK4eBk&#10;6ckp5N+mTTkYv+bttr5sJTyDjlyLfkaeUxvzr3wo6tkc4eRwzjdfjZMbm6qdH0ac3NhCxrjyI/AR&#10;bfSvsQX3TbOTC+LoRUO/9jCwZ4iTk+infkzm7o6TfWStJZ470Mo717IXgxcgUG/FWzbTO66Mtab8&#10;TPifOE7tubexNm5hr6eVetvizo/t9lcW0T/9iLAcqzg5PgeOK2C9iUffl7NPLyfPvPl8e+y1exwn&#10;V9WR9VtJL0o4Wf21xcl6bVIva+7hECfX0afo8Tf/YmddPexfGdmtQbVm3TWcrD4jquVTzqM4Oeq3&#10;B9oDy++zTyrpI9iGTltOnTHHKz1Zue9tjZxTnWeehRUtpWS8T7bTFyZQF3xoWM5tktbjcLKHnn+p&#10;c3lOKYOOfk8jJsbY6roVZLCgdZP3XLhxE963+l5OVi5giJOlJW/TkyOc/G2ftz/v+CKcHOHkz7s2&#10;Il//+tzQhs+iKqC8JbywzevtlXWP28XXjLcT844lA+kIS6dO5ugJe+E5kEba4yXIQyNVHQxzXUL2&#10;7vQL6GdZS063e9661tZ3roATaqymttTKqG8pLdrMPFyBf3iLbah90y59YKL9LC/G0jPoOZt5sI1Z&#10;OIh+V8zt1O3Ltzhi4U9sOPlrw3Opa5t9MPrWQDtjcQJZTOSsbn2S96qDhf30uC20Dz9YYVXllWit&#10;+HbxWnSjJatWW9lXnb01b9ID8Sq7eiVYmLm2d8DMqvNT/l0H3myXh8c+dBs+6WqO9+LLzrDjpkbZ&#10;iOxBZDuxd0uPrqQcBvu0bnA+QjryttdtXlTtMXuoQ9dQnwH1tXb6M/O4q+WT9swcp5EEg6eIlfm3&#10;3CUX2T/WvgTPVJPNSk81RkNdAE2etYDrpyV/wNf/nUf+7xedu+05OZgtGNyf1rUjvz59zqnTcr3d&#10;ybfQXnUn11AzHvwW9mQa2JMoCRTZs+/fZ6fOSbHkaeHhI92Pnln0uJuJrpy/v8XSk0195EayB/L3&#10;NQ/T830N7O630rIiq8B3od57DdRwNaElius74OQO1XTxeQLU/T3y2h12Zv4Irm08uVzn3pmwFz4j&#10;vcZPpx9l1j4WNW1P97XU/J/YsHk7/7mS87i+C8hWo85MPtpkalo9WT+wsTmD7Odz0+yK+3LICkFH&#10;bqi2Evp2lOFPDrK8eD7opW5D82zmmNUTNAD3bSpdb2dfNc5ipnC8rA/S8wby+amhxQechB4cR62g&#10;NFYxpMa2ej9pySEvxo49w1642A00ew97SGl8Vi/3ppc18/DZx9AXerq9tuYlfGd15m9ssBK0gTo0&#10;5U7xPOv0dp4jYuU69sCefu8e8nOOt1SeeeFYL/n4XWlorysqYw8+q541B5uHfk/Pr15qm+vovdRc&#10;Z4Wsl2qp52tmD871deIZojW3cg21HhE3B3sg6ppQzfAX3SeRf/s2np8IJ0c4+dt4XX7Xj6mDOnL1&#10;Ni0kZ+Kllc/Z9Y/Os1Nm+2wk+6/JcGxCprjvUBiZfUhyYJPQVb344BJma+90L8fJyVN+ZKdR8zZr&#10;yXn2wNtLrLx1K55lauzqxXfobeQnryl50x5742a75JqT7LisIy15Mr2bp/J+Ykby96XTSg9Jp2Y7&#10;FQZPpR7F5a7BGCOzD7dfLE6zqx7Ns5KK9XByjQXqa23zxg1k0uERJB+0jb1O6Thd9E3oZM+zHX9C&#10;yGf6ZZysHCcxcjeaclcfTp7zx0vslDnJNjzzCEvM5FgdJ/cwslj5K3Eyfosv5OSgvzmROX7q9WfZ&#10;W58uY6+52nlLQpysTGVxTURPDuccvZOcjJe2C79CF5zcDSdrvdWGn6GV+6kR71JFS7m9uu5JO7Ng&#10;OH7W8OjJXrzJ8cpNhpMT5lIfN4d1K9foCPZAHn79ZttQ/oHj5IpK1qz+CrxR9Omgz0QzTKR+Qp34&#10;LpQ3qPukgT2Up5bfa+ddNq6Xj0OMHGK7EDvLf6S9Fe2xhP7ty17VW8QLv4U4OQVO9mbvZmNmHmGn&#10;8rxZdFc2a1PuZbLYxcmFZaV4WoLat/NTc4+qv6ZYuRWua+Y+L6sttgt/dyo5FDynyGJOyx3gONk7&#10;nfoB5VNQT6AMuq/DyTqPIU72wqDJrAu8eJ89/JzUGYMs+9aLyCd+lkxKfFHcl2WlpY6T22HkTudp&#10;wNPCddHA/twrqx+z3155kqVlHrbT5+vLzmfff1fOjoZYOVY9slkDJJNjJ05+6N3bbG3lh1wH9VaE&#10;/8aPrhDkZLFwhJO/6/P39scf4eQIJ29/TUT+/s15oROttYX9wbfXvW43P36FXXLFyXgsDrd0erQm&#10;TmPunbqfjZw/iLmGvF9YWV7IeOrsPWhX3pw98e3tbglT2O+bcoidku+z2XdcQn7s++aHEzrwEYpX&#10;Ax1F9uJ7f6GH64U2fg6Zp9MOsQR6W3kyea5nkR+hfq5o1J7Z+1nqPOk7POtn7gMr/7elZTEHTuJ1&#10;2kA7mzn8jQ+Wke2/CY2JPreVZbZ1yxarLKtwe57NZELoZ3ag57W3i2GU6YX2x2fsQAfsrdvT/ODm&#10;CHEx55A52A15L9DXW8lorekqtBsenY8OdIKlTz2cWqyD4WTmI/mTe/Vk/s7e7vYjOIehE5M5FZ+/&#10;nxvyaihzOZW5NpW1gYbq/kJ6suoExR/xGfvauYvH2ssrH6FmqZycixanJwfI6WttJncETTnCyd/8&#10;uv/8Z4dq9LYNXSfSknu9nD16snKV5TESJ0tP1nWkjJg2OLmZ687f7rcVxa+SPSGP+4Cw8JHHMbL6&#10;i3CtzeNeJZ87gT8PzxhgNz6aj7f/LbRX9iNqyumxXOb2jcR0LdTvqcZVuTOd6LP6vE14WF9871Gb&#10;esOvnF4sRtboy8Qh75GubzGzRl9e+6I/e2D5mOx90b4PgDm5F9hjSZyxh42md/VJM2It//aJVtqx&#10;kX2nZiuuLreNhfQoIh+nURo96w/1O3S/A34fuo/bOc+1TX6beutvyKhGR+Y5kTqHvkAz1FMwmE8h&#10;Rk7IEScHx2fq9kJ6svhyB0Oc7FhZWj33ro/9LS9eZQ89PBLg3QuuPgOd+GGeE9VOoy8vI8sO70Ur&#10;dQTqZ9fJ8SmbvYma6H9QlzvxmtNsWObAHf6sHf38r/K1ZPT/ZNbsPp6XHj6z08p5LsVPOthu/evl&#10;trLobeq0690enL+Mumg/NSP0SFHGYZeO0+nJemXtxF5cF1qyxuffI+G8/yLv/U3Oe4STI5z8Ta6f&#10;yP/d8fNHPadb2e+884XLbdLVY/EZ0Gt5yh7sLe7N/IPnMQtfxTx8B8wPcdRre2YdbNFZ6Fi5+9Cf&#10;bg9LyIOTZ+9pQyf9P4udtJ8dnzfEnl//MLXg6/EvoAfh59jYvMKufSLXRmce43q4aj80lhqeWDSl&#10;oWjSsXnMn/CkRtJCGHwONUmz92Cfdn/0ZX5exl52zAT2e6f1s6uXZtt7a1+AR6qsgT3NDZvIoSsu&#10;RrumNy9aTgt6VDt1VNo3bOeztcMsrpeI5taeoXm217csRmZf140W5uA2NEE8G/WdZfbk2/fYjJvP&#10;s7RLDrcRM/tbMnu6Pjikd/9W86fqqGDe3iFuZt4VS3vpZRA3dx839H3yVKTNZMDKGsrICHGyywGY&#10;tS/72rvZ+Nkx9ui7t1h5+waXSVBZWuU08+ZGfMpwToSTd3wt75p7XJ6WbUMeHfFZqHeZ8ra19lJ/&#10;kSAnK3scttA1BMuJNdRvpIk9jaLqNTbp0jNsdPZRYeGjeFhOfigP/Oadr2sN3wXe33TWdFk3nGXL&#10;Vz3PcdDTspHa2SryyWtrYEuyGTnGECcr61z3Qhu9od/46O82/45ZTk+W10KMLF4TH8tnoZE29+De&#10;mlZx9M7yXDw+hiFT9uM9+f/53At58vvuY8O5p0bjE8n8/a9sbeM/0bWpN0P/XkfNWWUVfjD6drbg&#10;iVLdoVvTiu8ZWruIn/PuzaDfdrR5Mg5hHQqHzsALQr2dq71jT8ox8hy8FwyXmcx96ThyB2zc97Oo&#10;hs+xstYgMLVHeWvS7zne6CkHUZeXave/eRv1ksVo251WwVq9Bl91U6DeXT/O18Ixt+LD2Vzxkc24&#10;/jwblTl4p89X32P5sj87vxb6ucuxo04yEc3BKx/btB9awYMT7LV1z1On7TftK1TDyertpN6BqtXr&#10;4Dpu4xhbuH7bON4O+YlYq2jsmvspnPdq5L23/x1FODnCydtfE5G/f/PnRDs1R7Xdm23SZafa6TNj&#10;7cTs/jaGuWEEe7jD4dd08utjphxgsfgvYsjZH5qBBw4d2DcPXXUB/r/c3WzYAvKoeD6nzoQjpxxK&#10;HsYse2f9G2Ttqza9wR55/Q6bdO2Z5ruoH98DV6J/uJ4D8u0u+olFz9nbomYHeTl5kfqLiZN3t+S5&#10;aNmL8DGj5STy3sPmDLbTM5PsvmU3WFnDWnhEGf9brYr5SXVu2ktW7X4HGt/X5WT5L9qZOxq6K+zD&#10;qtft6kdyLO3iw5nP+1HPxxwEP4SDk73M3/Fwciz5XqOmHml3vnSlbfCvdDxQVlROvSK5XnW1ET1Z&#10;a5ywjm2MLF7eGU6WF6YDZhMnt7oMbtZaMIjqQWfdcL6dODsqLHykfo7OCwDTxebv5TjZB3+OyjnM&#10;Tp+eYi+99wjrVHIjWDcWVhRZSVWFVcNx4niXmQjfdfdwcgdryo+2vG+3P/87x8XyKGuIkaUbi4nl&#10;URY76+t6FUt/GcOF/t0D08fw3EjNHxDMZMBblcRaedj0Ay19Un/77RXj7e9rn6HnfD0ekUrbzNq3&#10;gn6d0pPbyHhU7p6yHuUDF4OKk+XHuP75xXbGtSMsfhr7PTMPY7+H+zQHZiajIol9KvWqk0fsq3Ky&#10;mDPEyYm8Txw9huQ7S8DPMHQS+0ITB9st/3uNFbZt5Px2WSV+hkppytVVXJ88hzhW5e61oSkHOkts&#10;4Z+m2TjWv6HzsStfk+hppD0tHW9KAXq3y97j95XxIzv/2nH27HsPkWVEXUcjPWdKlTPpJ/eC/TYy&#10;DPtysuthzXUQ4eRwP2PC9/4RTo5wcnjnx/Bdu9/m427uIuOzfaWdmZdkJ2QfYWPJsBrDvJAyaw98&#10;wnszr+1vUVP3pd4bvwU6VXTGj23oNLh1LnmieCKjZ+xuSfkH2PB5aKR4FmMm72e/vOo4W/b+E+Qi&#10;0XuZZ/EV9+bZL+ePtrSp/R1PJ1HHE5+7r0XnoFkvoLYHrSaGOTceDSR5rvQx5nz2ZL1o2inU9HmV&#10;eYSWk14Ar6Lt3vBorq2qWI5fpMnKmPtryNBvof+f9KZ29jnbO/En8Co9W31H2pi3WmErDdXM9+rJ&#10;fL/YxmnJ9F3oRk/WnzupBdQ+dGHDp/RAuNJOzCCDI4v5l/z+RDJrferhxZDnMhFNOJH68h3pyZ78&#10;fS2mYC83fKpBn4mHEq0rqCmzV8pncnoy85pXdU2sTTyck+HT+ttNz861lcVvOg28tLDMKkvLrd5f&#10;g/eR/VI8mt/ma+o7fWw6t+78BnlZPPlZPVkeHmUOa99aGX0NzjPeTn87XUvNZOe2sichja61u84W&#10;35aJdz8xPHyEhpjAdRVHrVlU7g8slv2dpIID7PiCATZucpQ9u/weuLOUa77ZtpaXwMplaMp+dz/I&#10;T6L+k91iZV7lUdpYvsEee/Mhx8EhT0XIg6waPu3r6DVU5xf6np1hvgR5e3l+JM8ZyH0j3wbcibdq&#10;GPps+pR+dvbi4+yRt++0mvYqK6cnSiHZcKX0s2/AHyBOdvc2a5AQK3exD9TO2uSuN2+2C247xeKn&#10;oiPTpydpFvs+s+kXTk3sNk7eh/t1Oz1Z+0Dbjz4acyJaQSK+FvcZyVoTJ/vkx55ziEXjGfNe3N+u&#10;fXqerapbiWaPngwnK9+9mnMsH4uOrY2cyTa4voW8ievun2tnzE8Nz3UA0/vYV/Bm8/ykvsPLGiSO&#10;NXdc9gF2yqJEe3D5EvLwqziPeLjozVhbRg4KnpZuns+6jtt1rep86lrn7x1cLxrf6ftY1/f3cEQ4&#10;OcLJ38frPtyfOdBRY58E/s9OyjnWRmQeZKPQpo5DG/bN3I05gXkX1tM8nDDrEPSj/jx7+7F/qmwn&#10;6kTYj1Ruazy5F+nz8d3CtEOm7A4HHmZLX7+TvT76ScOpE684206a6bWRMwZYKl6KpAI8u9KQZ1Kb&#10;zf+JZw6Nn442xpBnwUNNfNx0MjZmUieIFuSe+XgMk+eRi3Hxj23RXybacvqQNHTXO8+lvx4fYyN7&#10;iHrW45lQrxA3mPul57TCyS08MzV2yMnyXoiRezhZnr1men756aX76KtL7Ox5o20YtVhJ0tG118w8&#10;pKFsZJcB8gWcHD1vT9MQS6ewBkmbwZD3gjnacTKfV/qPF+0+IZ9+vnPR8NlDvuLhDHtd/hKOuayY&#10;HAB6L9RWVcLx7PdHODl8c2CIk0Os/C+cTC4A668O59+UN/mznNxEP0v1hG6Xnsi+xu/vX2i/uXxk&#10;WPgoJY9ef9QNxMBDQ+aYxczdzZLn728nLqSv4yVH2SOv3mKVTZs4jlbbUl7mRmkNdbXcD46T+Wza&#10;g3GszNqwrLbc/ob3QlpxX2+yavbEx0On7uHyLkJa887wceh7EslUS5jRH/Y8jHpdvb9qDtmz4uu6&#10;t85aOMxuff4qq6TXc2VjDbV81VZUxtqwifUumndfTlY+jeoJOlmPPPnpUstaej6cTC+gLLTqWYc5&#10;TtbPTc6TnowGzvrThwdqm+9CNW89uXF9Xz/DycGsdK2FfT2cnITvJJlzHpv5Y4u7+CBb+FCWvVP8&#10;GvkmHVbOfk8ZmReVZcXcn3i96Gna1sTaXKxMfs6Sp6618646ISzXgY9ntup/vZms36nvkAYRy3pb&#10;bD869yi749XrrKy9CCbusKriSvOXkqtd24eT+d2HODnoVUNriHBy+J4xYeT3CCdHODnczPh9fH8/&#10;fa3e2Pq0/Sw3ypInopFO3N3GwK6pc/ZiDsZ7zOvwhQOZ16j3pl9ccu4gO4a6uliezXHowFH01Yqe&#10;vkfPHIS+jObko/78z6/cSs8sdF6ezadljbHh7FOOgJO9ObAxPOih5kg5VrHoSglzqNVjr1ScnOB8&#10;kTAoXw/xaBz7szHkO3modUudfKjNvftC++vHqqHBe0kPk1rq9+rqqE9qYb+TLCZpJBptX5WTm2Fl&#10;9GRxcgsM3tBdZq9+8oTNu/tiG5HF/Isv26e95jBxshg5dSF1WGjXs5ecZ0+/vdRxcg37pBUlZVYN&#10;63Sq52yEk8M3h31FTu6GhZXVp+xtsVtzsziZ/QsYTpz80Eu32JQ/nBIWPkqbS84Y905M9v42NPe/&#10;LDr/B5Y0L8jJY7nf7n7uGttADrfYp6iywjaTIVHMWkuZHCFOdpoy+QyqRawjr/uDopXOX6H8N7Gx&#10;eHP4fBgU74X+HpPJHhDc/JVZGb+CGDlm2kG8D17q7L2oedjLRqL9jpox0H4+L9UW/XmGyxuupu6g&#10;zO+3TYVF5g9Qd8DxyUPtemyG9oC0tmW8UfmSLXphOrUL/V19XYiT5QkRJyfAydqXSmbv66tyssta&#10;g5O15xNPfVwSNcziZC9rXc+Eg23Gkgvs2RWP0ru6jZriaisvxQNeWohXHT0WTm6Fk5ubg5z8+Bt3&#10;WdbtvwzLdRDiZE8Gz82C4F5d3GztTR1gqfjofvfMQltX/anj5Mpi9t9KyHr2fzEnt7FX8n2cD7/r&#10;nznCyRFO/q5fw9/G4y9vol5t4yPoDtHU4R1kQyei25LTloDu6y3Ab8FrAjruEDLbotCZ4vP62THs&#10;7w1lTzIa30As82gcemgc+5qx1PbF4tVIWXSQ3fvmrVbVVEe+aJP9fNYYGzbpcEvNYn+Quj8fXsok&#10;mDB5rmrq8Tsyf6bM0L/zSo5/KjXrqeitadTFp7GPmFTAXDUXzRV/Rwq5TLPuPsee+uBeK23Dt9va&#10;RH5pi9XV0/9K+g17iEGvBf0J0M00gj1U0JLdviI6VGg9H2IiaWpkXXSLk5UNJ07uClB7X25rSpfb&#10;Y//3Rzth1mD2iOk3wjnYESdr/1veiyS08RTOSwp+Yw/rgeh5e7jxZXpyfB75IQX74NcmqxUev+jq&#10;E+2OZ28gJ5ZeZHy+6ooKKy8ucn0juqhP/zZeS/8RxxS6Jtwr18Pn6MnS2zpYS3WjFXaxNuvCK9vJ&#10;9deBliyvsupBO9Gd31r1nM1femFY+CglD302By8UOmLcvN0ttmA39iP2pq7tIBs7bbBdf/9se+fT&#10;v8LJLXBnjdOTCyvKqTvT3kswG87ljpO/piyzZnh/k7/Ijrv0cKcni4mlK49aNMD5lKUzy6P8dXwX&#10;PtbBidzjQyZSm4CPNpHMHG82ejL3zSju/5/lxtvEK8+ysqZC+mEGrKq+3tZv3mJVtXV4WeQ14r7l&#10;une+6pBXijXtqroVduPLl1rCNI4ZVk4iP8NHrWAc2RpJudrvoYZC/i348atysva2pCfHwcixDA9/&#10;96Lfe+gX4iWv8jxy5m9bdj3H22l1/oDVcI/WVBRbO30PO+g30tpE3kWj6h2a7fU1y2zxI1PCch0k&#10;UbuRRG/0xGw8F/jkPGjnHp7Hyu9M5muLH8ykXuT1Xk7uqyd3sYbqkO9CdXysO1Tz0co13UxPqP+I&#10;+zn0rP+evEY4OcLJkfuWeXsX3+8V9Kh+rvhp8i2GUjPe3+Kz6MsKA4t5ExYcYEmLD7TB+CCGou9G&#10;4R8eihcuir3KKPobiJNjyCPy4NNQdoVq8aLwauj/3bf8NvO3NlhFs9/OmT/eRmUcTS9VeocsQj/O&#10;RafO3RN9Bv8Fe8a+6f0tlbzmdHKS0/hzCs/8ZPhZ9fBJ1BH6YGTlw+r5n4rHMeeec+zpD++zctXy&#10;kytQT3+xQEOH4+Qm5nr1HBMrN/VhZLFyiJOdlqbzGGKiECfDOd34lLuYN5o7g3pySeMn9s6Gp218&#10;XrSNzDkUfmcfdgd6coiTk78uJ7O+8MA4yvtIRhf65fx0+90Di8kqILcDX6Zq6cuKCi0gj3KEk3f5&#10;fdB7X4WuiS/lZLw9+E7Fyd09nNzRgJ8BXVnM3KWaM/YzPi19w658MiMsfJScS645TBidyf2xiH12&#10;WNmbtyf9eX5oYzMG26V/mmqvvPu44+TyOr/j5K09nNwOK3fKmywPgziZ9VgL/obiQIX9/A8el20h&#10;1tQYsQDPLxpyiJOlMevPGiFfxZe9JpHBnjTrSDt2AmtlWDMFL0MCuTfp1PWOpEb2xJlD7Vd5J1hx&#10;42bq3hrN39S0Q04WL4cyHHWvbmpebbf937WWmHGk42Qf3g4fdQBOC1fmDJ6wb8rJMfgXNGLxi8Rx&#10;vOLkhMz+dubiUXb1A/MdJzfUNZGfXI03Cj84+kBnK54vtOTGRvwXcPKKotfsumU5O32+vux89v33&#10;ZLwrqn0QK3upjRYrS1NwnEzt8dx7JtrfP3zxczgZD1EfTm6Fk1tg5Ga3BuRc7+L5JvJ+4T2nEU6O&#10;cHLkHtv191gNvSxeq/6bjciJpk7tcLTdAWhGP4SB8V3Mp6/T4p/YgMk/sBj2HqNgxKMz2TOlT24s&#10;td8xzJex2pfMp86F7ONo6u+c55j9zgeoyaln/7EIz+PUa8+xk2bFuUzm0ZfJ20zGG/4LzV8x7MF6&#10;0ZCTqMFJZf81RfOcdBHtzeJ99uC58FIz56WO34M+MjxrIL2wJtpLqx83f7f6CLZZI0yi/c0mOLeh&#10;lftEHmU8d0E9mb1PnvXNzK+Ok6VLaa5lSDfWUN5pt/qM8B7d4hy0tmZ6+TZ0VVo9OcpbAu/Z+VeP&#10;trFz0LxZQ/jm7Asrw/s99YViZPXqSsR3rL4paeRMJ7Om8OA57q3j4+vyJ6eiSafyfcqGTu7Z03U5&#10;y3ByfD65XvOob5q6v/0sx2OX3TnbahrIuYNpatgvL1WmbFVVUAuE44L5cBwz64Hg2MH10fNZHV/0&#10;/XNk/tsxA3wOJ2/LT6aWDP6VRtjaVct7sH+t/GT0uA6YyNWEosu5Ho98XzG1oH94YS7XA74DrbG4&#10;jzTUM82HjyhRg/soVFOmTG2XK6ivcX1s+379n+D3hl599Fzzci3Fsr+TdCn5BgXcV9xbKTDd2KzB&#10;lnPjOfbYy3eiDzbi46del9q4rWQyNNFrpJ3c5CAnc8xkxTj9Uz5b+nBPvPckG73gSPwF6pFJjjn6&#10;tDLOvWjAsbBtItduiJNDx6rXELtJgw0OHS91roykOYeyx3KkDcGzJV91esHBzsOk+2kYNcLHZQ2y&#10;n2Wm2taGdfidGulP3WqbthZaFf6LZvIetabV8Qb91Fznyjrnfi/r3Gr3vXMrni6y4fAo+6bj2UZf&#10;jcni+cVzwwMne1hvK7PZ1d+6XLhtxxU6Pnf++34G7l/1PtLniKFfSezM/XlFV0YL91Cr4cPP8NM8&#10;n+UvyXBr9SZ6HAU41rrKcmttqGO9hI8d/01Tk2ojmmyd/wO79W+Xch3IF61zxXqh5/1Dv08di/s6&#10;xxE8r+oryHH3Pa6e8+n+j64jhutTzXophREvnwnaQmI+/mr09FTqJGcuOdeeWf4w122rVZExWYM/&#10;ubGGfRDq+rQXor2FYC8XZRqSw8f5b2Y/LTLf7uB5+i1/bkY4OcLJkft219+3ze2NtsW/xn6RP8Y8&#10;51Kj9+v97OTLo23Y3EOcljR4MhnKzHHRPG+PZX/3qKl72xDmyuT59Imlx3QK2W0+5lJpxSOp8Ttu&#10;+pF27rzx9uK7z1ojvFoV8Nstj1PDsmC8JZ2Pr4J+ACMLqEundjyK/3cstTwx/Hko3H00WRJHZu1r&#10;g9FthjIfxOTCAGglMWRExCkXdfogO/PcsfbgI0us2r/FMUpzSw21MnU861WfrVxbmFHciwarOTU0&#10;NMdqdKCZhUY72rNGB/m3ypHr6KAui787DwbzcAd1fdJym/BLvvLhUvsl82Lihfivs/4LRqY+jzrE&#10;aGr2vdTWR2UcaLFkgfimH2LHzz+anCrmq+lo4T1znPg5NFwNkeZIdGnV7rkhDwpakPzaXjT9YWRN&#10;z7r1YqujR1lFS7GVkn9bike5ptrP5w1yjlingzwR1xsAVgv1Hwzq5Fwrof1peUr6DpjO/Zu4uZex&#10;xdr6e2Ts6nPwyEv32tjMeIvlmvCh9SXgr4nOZd9lIT4G8iniuRYSsuFI9lLSWEcNY09imNZRrLPk&#10;5feqlpZrIw7uiWeoflYjDm5TT2UfWq9e4523n/9Hje3oOXgZ8uJs8Z+nsa9Syh5LO9llVVayiazx&#10;ahgJzVs6eDc5irr2O9EUO2BR9ba+6oFFdvzMFPaXDrW0RWRBUqcQx30ex55OFOthL6wo3kvnnpV2&#10;rZHqeK7Hy6tjdccLp8JuGj5y2lLJQj9m6m4uyy5pTj9Ym56c1Jyl4KUdwf0xbnqsral/2+q6yLLD&#10;81tdho8BT34za0V5jdoblVOt49Yal4xq/C3NXP9vrnzVZvzPBPJ08Hbg1fawrxU/n9rZxZw3ji0G&#10;v1cCLC4/hnJnxJjyRAUH3jL2qZT1qLpa55kSx/bsGbkMSMe25PtwzlVzqyGPVTK/r3OvG2el3WRU&#10;sq/Q5K+z2s2V1l5JDgo+dbf25lhVixtgPf7ku4/aGHr5qd4uBa9zEhluUdRdxHDupDt4+L0lsZ5K&#10;hvPT4PRhMK+Get7rOZJA/lscPhsNXTOhzxBPLxX1DNQzdSj1IbouxNzKxhvFdXDBdWPsJrI5mvCR&#10;1VPPUVVRa+VbqqypimeHtAF0hm7W4l1k6bhnpPwXel5EngXfuXMQ4eQIJ0fu213/7JJ+UNNRYvPu&#10;nWan5qeQJ8F8hrdBupb0L+U5+OYOcLzqySVvaf4ANOP9ybnYy4Zm787cvBs5y8xDk5nTJ/zQzQN3&#10;vHyNfVy8Ak0CrRdWXvb+I5Z3+wQ7PjPKYi/Zj74lA230pUdY+qL+NphankHUB4mRh/CzomDjY8hk&#10;Onr6/nYUzBxFvmosnOwha0OcPPeyqfa3156y+sZSnmGN1MKLkZn3ycfv5ue5Xmo9nPwvGipza4ib&#10;3WuPntyp+nRyC7rYc9R8of1caVUNda3Wolwq+HlF0QuWdePJaEiH29gF1BPi2/Ywx8ejcSeir3vQ&#10;ij3ZaIb4p4fNxiPJfqfqa3aWk73q24dGHUOek5gpjX3zyTf+2j6oeNOq2pXnVU5v3HKyomGIFrwY&#10;MLLTBPnMwb6DEU7+tj4flr31mP3m0hNgNdZG+j3jzx86ezeLzmP/RXsq8K3WRql4a9OpEdtZTo6H&#10;jRO0DuvhZLFyAoyXxH7GiFmH2ricKJt/10T2XTbjt2+Hj6qtZHOxNVTBnXhqd8TJ9a2NdtfLt9j4&#10;uSPhOfLOqSuNxiMVq4xDeDLEySn8jGHUMewsJ7u+92jSx07bnecKLJgrbzVcyz2UTDZDGnkNIycd&#10;bX9b/YQV1W1mbdpqlVoXbs/JPfWS4mT1xmjhvn9/7Tv2P3cUWDqe4RT8YImsL2ILYHtqA2LkLaY/&#10;ko/7MxycfPY1Y11/lJbOgONk/6YKay3nWdLA8whNWb4WcXI965Bn33/STlsQT+9AadVwN89NcXIs&#10;zCtOjuecir9TOD9psPPOcrLH7WtJWz6QHlD0NYKTQ9dBOvXXv1icYpcvzbb67mLHydWVdVaxpdoa&#10;K1kfUW8Y4mRl6UQ4edfPsf/O51KEkyOc/O+83r4vP0s584HuGrv/1VvRLy+gnibBkqeifbLnmsLz&#10;W3uuyXPZ35WewXPYR25y9Azm9+zdqAHHC0l9zDhyqNLIFB0+pb+dtSDF3trwghWi9zaie7bCrB9s&#10;fcduffpqO//Sn1rM+Xies5hj8/vZcOqDlGMxOHtvdGXylNFr4nn/OOZT+Tli1QuLPc5E5nwfDJGU&#10;McjufuBm++iTd5lH/Wip9BQhA64TTakbn0Un+4fSUrXn3YnW5DRTaarbD+mobqCl6PvhZdWvKCND&#10;3mRprx3oLIFa7jk4WZrtFv8Ku/7hWfbba0baiQUD0ey0v4mnGF0qEf90POdH3OJlH1m6sQ9NMLiX&#10;27OXiiblvu60KX1NejJcA3toyFcYT08Ex8msU9IyB9l5V463x977M5myZF0EyJUlT7a8rJJ9aNgd&#10;nbsdbVxZz8H+cHxeMvCCQ5+r53OjDTkvQF89WV/TOdH3RPRkzoHOQ/jG31css8ybf83aCc8RXBgH&#10;d0qjHfL/2TvvOLnqco2/CgpY7v3oVTqIlLTtfTeVGkAjgoBSRAwlfdPLpkIwQZGOIL0LlyIYukSK&#10;SA0hEEgCu6nbe5u2bWZ37/f5zZzNJOQKCIvwcf74fc7s7OzZM+f8yvN73ud9XtoAfMqHCNfE8ckF&#10;9J0C4d2P4JNVT1nYyMPJwswuds8etwCt6tEzjrA5N59rVeEN7FmJuTc2WU15tQUa/LHxsZ1P7qEf&#10;iU8OopV64t1H7WcXjSZuQvyHGkIpDiMzPtnHDcGfUbm3Hk4ugOtUy+VapBNx3hC74JPT4XH1u0FT&#10;4HnRi/ThZDRMOWgj8tGOqO7lg6/cRO7sBgu0t+EZTr/Ho6NNfDJjNNyGVoQ8yW7lTNKH5WXWyT6x&#10;uPw9u/3xa5mD0HOgfc6G9x5StLsNnrcb8R54cOU7kFuQRWxKOFSe5x4XK4/zXfHJivW4Jp3Grvhk&#10;3hOffPqlR9rq2uepMU/9anQXLaX11lbD3t2PpkGcMtcqnOyDz3923VN27hVH4l/HcwLPp3G/hJNT&#10;qKOUzHNMETeB/jmP75DP3FvAHKO2I59MbA0cHc8nq0aRnr32ScnkWQonpzN3ar+UPfk77O2TbO4t&#10;v7bG3m14mgSsqQmcXNEITmbO2wknO70Q9zXBJ/fffNCfc00CJydwcn/2r//Uc0dcvht86ZaX7fZn&#10;LrfJ155qQyeSS0d+XT7r31A84nJY99Qy0CwnTf0Kc/FXWeu+bsPRL5+4/CA76ZLD7djph9hJs9Nt&#10;5vVnWK1/K35OaPX88j7ttTpfrT371uO29I4ZlnXu/jb4l3hCTfi25c+D45E3KTnpycReU1gznafF&#10;QtaIhWDphfva8LkH2TBqEwyfdQj1fwfbq6v/bnXUTOgiRtjZpXhxVLPo/FWVg8cc3w0mDLt4InOd&#10;NAZqvO/azpiZn8Uth7kPahGdj9huBC4oFECDqhwn3gu019ljr99pRbeNpRbLQEudsie6afKm8BjI&#10;IH8qidfJ5FClSmcMh6UYaSbNW2N3OLKmOZwcF8dNBzOLmxZOziTumjflIOoSDLXlD8y15s5q/O/w&#10;hmtutqpK9KUhcDL7gDBr8I41rMHHDvfyXYX7dsbK8fcigZP7FRvHzyeriv9uF9832bKJN0gvK5ws&#10;LnnArN1tgLQ7ipNPw3MR3ZL0666u+cfAyRlgKeFkNWEkh5n1M3GgXGrijJz6Q5t6wxlWHHiDujlt&#10;1tjciMa92vz1yjOjn6vettNdqBY6miRwcog94ZvVb7BHOxkfRPIV8ONNQxuSBL4fguYiCUyWRv6C&#10;w8nEUTRHqEVxsrQB7BfRx+6su/BwchJaK3nZCSdLdyFv41zGfQFajrzzD7Q/Pr7M3tn6pvnaguhE&#10;VF+nmnGIrwjXFgF3RsDKYfJ21fdVZzkMTq5o3IzO6yE8I9l7o+fIwyNHdVcGzDKHk1Pxz8nlfWHk&#10;j4uTM8DJapn/DCeTf3jKb4bZs8UPuzEaaG2ylvJ6C1Q3W7gV7UUoGpuK4uQu+3vJ8zbr9p/jwy6v&#10;eDAtcTnF5lLn4U8tTpnnJk1LPvoL4eR89s1qO+BksG8KzelvYtoR1anWfRc+lvZGTf1Bc076eGqa&#10;Fh5CbOoUq+r5wHxhv6vLVF9FDZd6eAY8OcQn9yiOBp+8HSdrLonNI4njl+ZeJHByAicnxu1nP28p&#10;JylAbnMrMbk3K/9qN7+41E69JIu5nHjghN1s8ISvWCq18UZejNZt6fepJwJ/RMsn3ywbjW7yRLPU&#10;83a3Uy9Ko171WFu5+S7y1eusA71FB7g1GEJH2BPCm6Lc1jS8YPPxyBo+7QAbfP6edsSFu8PZwJtR&#10;yy8LbCzvt5zF+KotUM7QN+2wC75ih//qazb64kE29b6f2b3vXYm3RVNMj4t3Gzl7wrjCg8LJXeTN&#10;CCe7nCrVDOH/uyYuNR4jCjPH4WUPJ7ehcW7vkJ8T5xTe5m+6hZnhbcO9PtscWG13/uN3dtLCDPyt&#10;uC9zuP5FX7esxXvYEdPN4eQMdJzizZLRjaQp54+16kNtFzg5g7VOtbydPpn4vHDysdNT7cxFP6JW&#10;RAU8H75Tfr9t2VxqfmpptaueL1g+gZN5ll/wdXx9xWq7YeXFeImBhaazlyIOkXUR+WHkbQ7BVyYF&#10;XlHeiJmTycVCR/uxcTL9SPjIw0geTlaOXc6U/7Zhkw+2cVf+1F7Z9iT4Fw8JavE1VNe7emzdwkfC&#10;RuQjRhs4mT2WtFLlPaU2/tqz0UofEo13LOJaYzg5hRxdedRE9cnKWf14ODkTbJy7AL9JxkY2+i1p&#10;LlLIaXAxKXLOjiS3b+Skw2z53bNsVckr5NHiY8P11snjhWM054DxCFYO09w+kXEfZv5qbq+1DbVv&#10;WNb5zE/4MWv+GDTnq/D1X3G6i3TweA5+G/2Bk3+8OIca81dZdWCrBQPkx9W2mr+qyTqb8dUOwtcz&#10;BzmcjO5lTfUq+8Pzc52uLbUQjIyXyBByI9OKyMMAFyfx3HRvC+APCuCYPz5OjvYBaS7UF6RVdnpl&#10;8HTaOObpC/ah3uHReOitslZyOVp8fvpBk/lrqZETpB+w5+hVHC0OJ4c1X37Bx1Xi+j78jBI4OYGT&#10;E+Piw+Pi094T8achtIDCtTWt5fbWppfspocvtclXnWw/W5hro6YcajnMswUTD7D8CXBeF6K/nXSA&#10;DaeNnHSQHTXphzZu6Ri75ZFL7dV1T1sdvk5a41RnoYO1uIX1Qh4U/ojPqvnd39Y+YvNvmWCnLzna&#10;hk8cyNoGX0xufgH/J2vcAZZxAVz2uIMs74IfWO65h9iJU3Jt1jXn293PXm8bm9+FQyKeib7AxWE1&#10;rzvdBFiWHD3l3DndscO4mvu5X443FZZmPXBN2gyvgRNYv3rQnnShuQjiexpo85OjTq43eEG+F+FO&#10;fOba5ZXbZc0djfbyB8/Z8j/Ns6ET8OZAf5xH/t3wS8C3c9kvLCRHaRH5QWisB06FewMni1d2ODmG&#10;jcUjK4c9qv9G183v3WfQm2QUwQkR11bsNBdN9qiZP7TR0zOsLLQB341mfKL9VlKyxZqImwd8Hfgq&#10;o7tgPXOesm5NY5+ge+P0F3xnccvilD1e2bsf7p7E3k/oLvodD2xrLLZHVt9CncUD0Sj/F1jx2+gZ&#10;0JISe0gCJ6eCHXOot5wxWblhYE90F/mOT5YmJ6oLSMG7IYXPqdaONFBq4gy9pj7j4WTV2JBuaii6&#10;iV/hw/3o6tssEGk1X7AFfXsDfgfU5EM/2xNGrxSHk7vpN9IxNJDvNfumCXbU7MHEkKg9SUwphVhH&#10;Mi1N3jbkykl7n0fflY5WLYfrkZ4hnRyDqJ8618u+Lx2NgFomua45aLi0L86SPzvvpbAfFE7OZ388&#10;soj83sk/sOl4dLy49mnyDqnlSc5ZTWUpHi/1YGM8L9izdrM3jDDOXf1q+rF0R8Fwi1UGii3/Anwl&#10;4XjlU5GEP2UyvH0qOD5DPHLMiyaqfeI6ua/RFtU9SQOl7+Dl8e3AJ3s8NL8XzndN4xrN83ELk+2S&#10;/51p23zSijRaO7l8LdSGbm8JohMBJzMXhRmbQeaZ4qYN9sjaG6ircjC+cuyZ8PRJ5Tmnxfhk4eQU&#10;8HMB+XfxODkbTls5hGnECsQlOz5Z/SD2HcQnS4MzhHwO3edojVDigPDS6VPgxC/8HnVcCuzVsqes&#10;iTmsNeCDq28yXy1eOgHmQqf5Fq8s35aopqVbfoEJnPyluwcJnJzAyYlx+9nj5G742HY0ap3wHiHW&#10;pbqWClu9/kW794Urbfn9hTbpmlPsVLx8fzw7g5z9QTb8wh/amDkZduqCfDt32TE2/drT7L5nrrM1&#10;H7xodc2leFC1ox0GI8PtCif7iT+2UcOgDXzri1Bjq+F9W/Hmn+yKR5eg2fylnb74GBszt8COAw+O&#10;mpTk2phZ+Xbm4tE24Xe/sMvvW2wPP3+XvfXBK/jMNRMbZi4X3gXfKUffO3aRH+/VThBW3nGe15yv&#10;z6qJQ/OacIJq98F9E39u6yJnvdNv7TR5ACgWGeG8XeTNdYtrI069pX6zPbHmIfvJnGw0oPjZ4Vs3&#10;fClr8YLdLG3RbmBl8s3ByYPw7EhGg5ju4WTWOc/jy8PJws/ylFPLng+WAI9IezEEvXYumGPErAPZ&#10;iwy0t6q5t3hetLYHrGTjVqurRgfZyP7Dh18Hz01cusPCXKOHk7dj5djvPLy88zGBk3nWn/24ij9n&#10;XajcXtq6wo6ZOQBfcOlx4GPhPAdKm0z9dmG5bGpdZlI3Xt7hHk5WrWVp1+WD4rAn2Eg42eOQ42Ps&#10;SXCTel9eDsLJwntD8S77xdIRdvMzl+LxC3/Y1mrNzU3WCI7rQBMVQbe0A05mXAknN/c22tJ759iP&#10;F2W7eiDCtqnSBQmPCTODkzPByeqjfTiZ15n05zT6u3w5olgZTBnr306DhMZK53JYjvfT0OIKJ+fi&#10;9TuUXETtw89edKw99caD8Npwnezdq8HJqkPZEcCnWp41aASUa+b2wzGcrJpADZ1ldszUJGoBkUML&#10;n5oyF10UtYzShWvZdyiHMt5vxssL6Dv+KzgZnvrIeQOs8PpzrKTpbbzsqHUYRP9bXYfvGhhUOJlr&#10;FE4OMfeUBbfa38sesqNnHkaOBveJ+6g9cqr0yeBcDydLd1HAffL4ZOFkYXM9ew8nu34Q6x/C+OKP&#10;VZcxipOjmi/5XWSi78gc/z0bg1fPijV3EpuqNV/Ix16bfTc66i4/8ynztatdrnwH4WTtvRM4ud/n&#10;hfg54rN6ncDJCZz8WfWlxHm244Ju5nFhZHkPd8AvdeIx39Zbb9u63rSXK/9s968GLz8y2abdeLr9&#10;cvnRdtLcLJty/Sm26J5f2x+eKbIn1t1oTb0bnfeU/GTbWN9aA/hcEM/rpL6dcJx8i9vF16JdCHDu&#10;qt4SW9P8oj1WfLdd/cwSG3/Nqaznx9hpS460s5aPtpm3nGtXP7GYc99jFd0brAkP4yBrdxv6kC64&#10;anFIUR1ulDOVt5s8IDRHuLw8cLL4pu3Pedc4uUdYmBYBIwcjnBvvjwg/Czc7ryzpN5UbyHmFk7vg&#10;21q7W2xr+wY7//If2TC86pIn72a5C1Uf5OtgZHym58NjKXcd36c0uJ1PgpOzFoAzWPOU65QD7hg+&#10;8wAbNv5w+8vqu20TnGRrR9C2bC236ooGa6il1mEztS6kNYnDydG8vnhOOYGTt/eD7f3+83wvQN/d&#10;4HvFfrIonbwsNAfg5Aw0vIdNRRsAVk4WZyvfw0J8Fj8BTu7L2XIYKYqThZVVQ28o/U84+acLcuw3&#10;90wn3o4etQN9lbQXVeSatYYYm57mQkf6uHAy+mTh5GseW2ZnXHYUmBPOmvrHafKjI94hnCxtQCY6&#10;WmHxj4uT0+nPOo/wnjBzJrlq0imnkfOQQ35gLvvKjLHftePGpdkDz98O/ypv6rDjk51GudUH38lY&#10;FH6L9Xfl8qm/q35cc6TSTl08jDrYPwDbc81od7MW8f/Am+ng8XT8ND4aJ0e/k77Xx+KTwcnDZx1q&#10;Z158oq2vXWXBrkY01OjAq2rBycwn5ADH4+Sarkpb27rSRs8diE88310YljkiBfwbj5Pz4Izj9ckf&#10;hZPlUyecnEIMwcPJwt/CyTnUhcqeuLedMCvNbnr6t1YbRJ9OvKy5sYX61a3w3uQpt+m+Ml8KJ6PB&#10;EE5297if94+f5xj8T/lfCZycwMn/KX39c/2erDW90hDXtTFnkremuR1cq/w+af/EL4W62q3R12xN&#10;/hb0wQHwIjVu8WTT+tQNf6y6Y53g1PYAnCz8sTR5bf42tAHSL8T4FLwvmsnHaSD224Zvazt/EwKX&#10;1ofIfUEz58fbrQ182kFrj4SsLczPXfJ2FW8M1ibeGvQHyd8jVx+tpXCsuGDxYfI97oIL7kUbobW1&#10;h9zy7pgmQ/OGmrhm+ah1oaPoRIPcgWdEiFhusK2d1obPHLVm+a7CyRG+Wy94v4fv3cNne6Tl5Dv1&#10;onlWjmAH53r4ybtt0rIzqHs2CD881nn0EhnK0ZpJLJ28pMyFxDyLyEtnzXOcGjhDvI/WPI9Pzlb+&#10;vfARLZPPOa4Nzm7gVOP1XlYALhk+Y3+bdeM59vz6J60FPr6GXKGy0hqrKm+wxjq4bzgrcefCytKg&#10;6LuKb9/OJ0f3EtF9xb8HJ36u/fkLuLaHGSc1/g/s7CXH2bFzDkNTwbOGQx4wdTfwEfXKFVcHNynP&#10;L5ecs/wYTysP3wy45DTlxYlLpKXTPK/BVPCw8FGO+hkaH2Ek6TGS8Y4ZsXg/d65RMw61c5efaA3t&#10;FcRjiEME6EOV1eyxWhkHGl/oLxiHUZyM7le64J4W+8sb/2tzyFkdMXt/GzJJNe3ggYvgZcUJg72k&#10;T95BdyE+GX1CGt/N45OVaxavCU7nO6ulcc0Ox83f140X1ZbOxJcilZyzvLEH27V/WWqbW9Yzz1Bv&#10;mzy+emqj+PCSCDOHRPetMawc6/Oq+RIkJ2LBbePIHchmr8GYYuzksO/MEM5H65JJbuwOODmWp+fw&#10;cIyXVd0fT3eh/aqau9+e7oLv6HH57sg9yKI23/DJA+yN6mesmZonXeQR1FZUmq+uBc6e+wrmDDMm&#10;O/Eb8Uca0J6tt1Pm5uOfeTi1R/dF60HNJvJ+U9hDpHKtTvvN/c3jfnva713iZPQtztuZvpMuDxLt&#10;Qfgbtx8hjqX+IE2O6ihmo3kfNeNwK7zuLNvWXMJ+u5V64OyX0N8Ema+72qU/Yw5hXouAkyPK59Be&#10;5As4lhLX9M+fSwInJ3ByYoz88zHyL90f4eQguLiFOZLaz93yVQXbal7vYP10DVwrrBzCM8rluvF+&#10;G2t/Rwwnh8DO7W3gZmosi5vo4FydQbAzWLSNOlWd6COELVVT2h8GP5MvF+ymsb75wMeqU+vvDlJf&#10;AH0wrZ28P9VPFbcVAfOKGw5zXWFqwQojR3P0YzhZfm5oGcOcN4qTwbVcb1h+GKyr4pnb0RerhUJo&#10;FYjfBsDbvlbyvuGo1JpaWDdaqDlLHk6zr86aWqv5Po3WEfRZsKmV+GQLnrMd1tnKNcCRd4JDN1e9&#10;Z9f/5RL71aXHWM541iPqg2Sx3qfThJNTle8U80T9ODg5nbUxg3Va67twcgZxY+HkkWgvfrHoKFsB&#10;bmntoY5BZ5tt21pl5dvwVK6Bv8f7IqJYqbQmsf2AeMEETu6HsfIv4gbFaCp86+ysxcfacXOPwBcX&#10;TAzPmQSXqnrsWeBP5+9biO7ik+Bk9BXSJOct2MfhI4eT4ULlKTFyCbWm4aaHkg/6s6LhVt9W7jTK&#10;rexTqyuqoji5XfvND+PkAHUun9vwpC19oBBdwUE2cLzqZ4LDuc50rlt6oTxpA8DlO/DJ/wQnZ8Fv&#10;yttGfHIq3LHwXE7RPng+cA8YM/J0yMHneOSEI+yKhxbZ2oo33DxQL8+LujqHkzuVJ4AOqkfcp3Bc&#10;HE4OgZOveLTITsd/Ih8NSza8t1oaGDQVPYLqd/QHTs7AwzFz7IH2SvmT1hQpAyf7rbqsnDmjydpj&#10;nEEXc18781Sgp9EaukrstPnDnAangD1wLvGFnXFyttO0SPcdzZH8KJycxtyTppgEmFj4WLxyCn70&#10;Ls+B93LYgw2f9kM7++ITbDO6t3icHGhhrsXTx8PJYbTKCZz8xZk7PumansDJCZz8SftM4vMfY7wL&#10;J6O5EKfsOFOtP+DkLnCysHKXOFZwl1qYGGcYfXAH+FV63i7qsUqjIJzcATcVgasVf9LhA3PL51TY&#10;ONQG3lUdD3k4KZ8+TN4Nf4P2sI01WnqMNnB3iPMF4HBDtC5eR3ld1Zvj/8MDdyvmyjVEOWTxyFHu&#10;uJdrjICRuzrglGlhOOgurqWD/xsMgr8dJg5YS4vP1eior2uAo6q3GmKjlVU1tFqr4FhRXWmVNeVW&#10;VrXFyio38dlya6qvJt++yqq2VuDL32yt1eD4ZjjzDjB8r8+eW/soMe1CG41PXN5U1n08SxVTT4Ej&#10;VB3vZPihJPBvKs1xhuKS/x8+OY04tjgh4eQhM79KDYI98c0jF4tcoRPQbt/616ttSys1fblX5WXV&#10;Vl5Kfb6qBnA/35f9g/IYPT45gq7a027H61N2fM1z/hdxX+LvPtm9U9ylijyz6decbWMWptiw2XiU&#10;wQun4iGRuUB7I+lnyXMDz0RrmotP5P0Y55lGDl8qeFhNeXLR2sa8hi/MEk6eL39zzkFLAycnw80O&#10;o16mtNB5k/ez46elUQ+62FrC5PARv6mE72xtamYvSDyI/apq9HRrP6pxytj2k/O3uuw1u/KxRTaK&#10;fdqQiVE+OWs+sRGwrjzC5QtXQD6erlNN/HIm8RHl7Ckv0emZOXp8cjbXlk2+WqZ+J10E15mFNiSF&#10;GEymPIJ5P5+/P5I6lEvvmW5/f/8Z5gW/1dbV4BlOvRHqtStPIMJe2+mTpblg/6w+r7mivbvRHnjj&#10;BurLH8dY3B9vOHnwgZGpOS0divzMhZNz+B/Z0itzTz1thadRjvLJ1LHj2tz175JP1n5WzwHuVkfu&#10;cerYve2Z4vusqq3YOql7VF0OTq5ttjbmijC5tmHmwQ5wcgif+tbuUjvvNz+yE+Ykk9+wv8Pvjkt2&#10;PHuUT1aOZC77kjzeUxNv7OmTFZ9Sc/2A9/W7dL5nOvNOdh9OjmLlZL53DtrnHHKCh0492MbMyrMP&#10;6t6x1i74gEAr2u8687cEiSFG9x7dzLMR+AjHKe+gW/tk/T0xP/z77lcCJydwcmL89cP4AxN73Iw4&#10;hR2xVOznGHfT9zmHpYVZwa6ueXlxwrKcT815LkR/L25TfGcEfUAX3GeYY1g/8/+6wWrijbto3d65&#10;WLeFf6P5duBh+OJep7XQ++K7Yy2Wg6b1Mwgn3FyH5xUew4op+5r8eG34qUHms9rqZquoqMNTrdw2&#10;4hdR/MFG+2B9iW3YsIm2xTa8v9k2FL9v7xevtw9K1lkxbdOmdbZ58wbburnYSjdttNKSra5VoQ9W&#10;PV3dp5r6Mnvm5T/b5EvPthEXEk+fJA5Pef9fZ40mR2sa9VPIXx+EDlG1ZTOIj2ZpPROuEG5A3+jp&#10;LlL4TAr4RlrDzAV7UtOWplykyXvZ6DlJNv+eCbZi7QPOw6+uoc4qKyv5TsTS/Wgv4NmkKfHGhzh0&#10;cenRn71nGv+89Np7vx/6VAJ/9z0LPYMIfbklVGN3P3eNnblspA2bcaBlsC/y/MLTwEJJk/7Lhs3F&#10;U4Y4vPLj5Efch+PAdMqPUxMW7vMZlAZDWJTm/V6eCNILCD9J467Y/oiJh9p76KOrOrdafbCGfWA5&#10;9c/RK4OVOtG897AXlhd5F/kJwsq+EPm2zdvs1mevdrl1mdPB5tREzl4AxqQNmriny+NTvpmnUxAe&#10;dn7I9GnlmHm1tfuulWvx9CLSMkQ/wxFdiep5ZJO/qnMNLzzQpv/xLHv41Tvwsmtx+1f1c2kvnMcv&#10;Y9/l6TKPdEkTxTzSw947TD28d5v+YeOu+BnxnQNs1MXw4BO+huZC/pXcn2lw1uDF3BnS7Eb96fqw&#10;cp/uQvgUXS8tmocIntc97tNdRO+/24/onqtxzenkX97+6u9sfd1r1k6ucU1VpfkbAsSg2Ks3Kc6F&#10;9sLF5vzwAA120c2T7ZT5eZY7cV982MHrxJ7SlSOp8zEPCCfngJNzeYZq0msJJzvtufIfaa5OKu95&#10;z9876neuqb/Efu80Mvhzj5h4uL1d+xL5JLVgZXwut5QxVwac1i7CXjus+8ncLB9MxQG9+SRx/PLM&#10;kQmcnMDJifHaD+P1c8TJ0tGG4YEi4OwI/1cYWU2edJ34YewSJ/N+D/pjNcclK9cwGDA/efuqadtI&#10;va7GmhqHkdvwBW1takK7W2kl72+06qo61lfyVRrRWfjggMl5c76rqtEB3y2fj1ComxxG6vHFuLQw&#10;/y8MxyZ9R3s7uunWRs4Pf7up1DZv2GibOe+2jZupjVdrwfZmq/ZtshdKHkWnjIfW+fBLk79lJ/7+&#10;INaxPYhRwy/P3481cB8wj9Y5sDL1t9LhuDKUcwMXJZwsT7B01kZ5O0lTmV5ETuDsr+IHsDvaQnzn&#10;qEN43uWn2B+fuYoaxOSp+/i/1dVWWlpqteCHnbGyxytrztyOhxM4+d81f3QT+wh2NdjT795nZ196&#10;VIxHhB8mf011dYSPUguprQPPnAcf2x84+ekND9jm1g3Uw2i0qtpqxkQDde78YCLhIcUjiNswBpQX&#10;p3zW+s56u+/lm23UtEMclnP+c1yndBfS0Ep3MQzdRH/g5PMuG2M3P3E5sSbqxnGdNYzvOlq4kzmC&#10;WIl0F/JJd/t25hEPJxcHV1nhH85kv/oDV6MoaQrab+p4KBdRY64/cHI6ODlz6t627JHp9sqmp4mT&#10;NeIlUe9wcqiJNbs1ul8Nw3m7HGm0F7c+9Vs7+5KjLG8SHifsQYSR5XOT4jQi3Fv44jz2O/2Bk1eW&#10;PGKlwU14XDa7nODmBvJFAuhZwMlejqTLdRAXwtycaF+ue5DAyQmcnBiz/TRmhZVdE8coPLVT8/jb&#10;+KPH/bLGbueVxR97PGXsXOKoaY4Dchra7Tln4pnV5PXmfBr4nHTFWg+lQ3S8Mdpm+bz2wHfpGAQL&#10;+9EWu+ZDS9FYh46i0mqqy6m/QV5KG3xyoN4amsmlCbJetVEfq73BAuCUELHZUDf4AE6nTcfuJta1&#10;JjTXaJHxjO2AZ2nvpU6ua+DgCLXAqIUXClEPr7USfrqChj9bS63VNlXiC01eI35b5b7Ntvy2uXbW&#10;ktE2qvAIcNDeljQe7QXcctoccpVY91xsFYycNgMNs8PJ8gyAq5r+fbgj9KXEspXjJE1lxvw9ye/a&#10;jfj019x6mTNhP+L1uVZ090Rqq70DPkfn2FhlW0vB7VtLrKmZ74I+XJyydNxRjk08m+597Nm65+I9&#10;1/hn1E99KrHGMhai97aHMdKOf/jb216w8357An7h+IPPEu8arVeeAWeYMU3xfrhOuEz5+KqlwyNH&#10;G7xmHJ+czWfUpN34MI8ojlaaAjQ84NpcuNNhcLS3Pn+5vVv1Bv5wzfTdOmtowJMh6HNcssavdDoa&#10;g67xs598tBVv3G9jilLxdWaPJ49D8cDs5TLRF+XhfZiPbsK71kx4zHRqzKvF88l91/ohPjnGx8In&#10;q2Z7Jtcr3ncY4+H0i4fZb++bxzgkx9dPPIg4UQ37QumpwuRJSB/QF9sSTkbXEEFvVRpaZ0U3j7Mj&#10;Cwdzf4VBuQdgz2xiOZnULZIneR+fzP11PhFw2enwyWrZuu+xe7trPpn8S76nWlSXIT0Mzw5v5sJb&#10;TrPH195jLd3kSPparLWO3Ab45C6/YmyqLa/8YGnKWu2vqx+yC397khVMONDy4N8z0FelotFOnk4e&#10;MPEn7UFyyW2QDkRNXLL2UtJ6eHxxhq4T3YfarvuB4grR/iMeX9972ORD7KE1t+Hj/C79oMXK0Zs1&#10;1DdZoJXcbHJJeqS1gMtwNU3h673+mzh+eebIBE5O4OTEeO2n8dqHpYSjolqJjz4KH3vN+xv9fTwG&#10;i8NpWs8UI6Vtx+TRv+vROhKLpyqWqqacPa2Frh6efsaXogvNcUsTuWwt6ITx02hDX9ASaLb6JnBr&#10;PbHOIN5xkWbwbT01utAaN6yzrXVv20bqYK2veMXWbFlpq+B8Xi95wl4vfsJWFT/l2pvFT9pbJY/Z&#10;6pIV9ibHVRufsNWb/2pry5634qpXraxujdW0rLNG/0YwdyUxVHLF/VX4pbagiww5j45/rFlpl941&#10;305feLRl/pp1dJz8s8BC1AFLZk1LVt0t9MfyORC/5Rp4I4s8/Bw4xDT45VQ+o5oBmQu+AU7enbVz&#10;Dxu6gHV0AvlY1CA++/fH28otD5NTSdzUD59cWWLrP3gbbruKuof4tbp4qfTawsr0Fe+5esedn437&#10;uZ/6VAIn9+GMHsZUF/2kvGmdTfj9yTZiCnyn9kbCyTT1CS/HTPVnhNfUPM8F58n2iXCyPDKEPaPa&#10;i6FoLy6+b5q9vuk5xga1RvxNjJdqCwTxXkNzobHuxp/GoPbC9IsO+OWVax6zs5aNcHWWpZ9QzqDz&#10;UOCYE2vetSpXNU0YOQ4nC9t5OFnfa7vuIoaR+b2uU037AWlFCuBnT5yXbPNuvJA83zoLgI3rG4gR&#10;kScgjYhahP1yH05WP6ffd+NxV9O+2ZbdPdtOnJWFP/G+8LJcJ2NOHudqu8bJjEswspquz7veXeFk&#10;T3+hY0qsNneqsCjf7YzLhtufXrvWGnrKnQ99E7m//nr2rkHNedKLyYMyBCfgt3Wlb9jUK8+yoeMP&#10;ph/gdcO5UtFpJ0/De506qLkxnKx9g5rTY+heqek+03S/vWt195XfaV/k/T6N7+7dW+3D9Nmh7M9u&#10;fuH39k7V6+R0sv9obGLuaGDvjz9ckFwT1WnC70KtW7VHEmP4S3cPEjg5gZMT47afME0fjupfnLwj&#10;btM8HMXJ0kXKA9nVBtG6p6a4qnICqf0agu/wk3fU2tDIOhl2Hg8B8tfk5yZtcxj9Zzf5gPKoC8AT&#10;V4Jn1257xW7+8+V21b1LbOmN0236735tZ8w4zsZMKLBjx6bbyLOHuDbql0l21DlJduyvBrs2+tcp&#10;duL52XZa4VE2/uLTbMG14+2aexfZQ8//0Z59/X7bsO1VcDG8NHijBZ66lfilvOwCvQ321DsP2vw7&#10;x7m6YscuoibLwsOoZYYGo2hfp+vMJ7dqxEX7Oy8C4d888qCEj4SVVXMgaSpr5YxvULsb3FCEBrTo&#10;mzbqogMse9LeljL2ezaKOgpXrlhiraEK9giNVtdUbu+8t4pcxFILBMQN9uDjgQ8JPk/uXnrP1Tsm&#10;cPK/Zd0TTo7QN4PUhp927S/QMhzqcHIaHKKacHIevgfqB/2Fky+47FRb+c4K4ilo99vxZKipgPds&#10;op/gG+Ow8o57XOXevvz+s1Z408nUuNuHvopHBxpl4eRc8sUy8NpIJ0+sP3DyqMJD2U/8HB/nClfb&#10;s7GJenvkHrZTK9PhZGJOO+PkHmJQLb2Vdj2+z6dfdKSlTQAXzkPrrT2IMLJqIO6ST/50OFl1EtPg&#10;2o+bO8Ru/tul1sg1Sz9WW0HOZLXPIiHpfZUrSRNOxgO+sbPM5t5wnhVQdzQfnlc4Wf0gZfpe+LHr&#10;WuHp4ZP7Aycve2C2vVy8Ep00GjXynGvJtWisZz4j3zmqUSbvkLrgysNOrLf9tN724/4jgZMTODkx&#10;bvth3ApDedg0/uhhKx3jx3X8+97r+L/zXsf/nfe5nY+x84r/VJ51Nx7FYTyKQ/4eeON28tzBguI7&#10;AugpOlvh5KgJ21NtjT1l8DZbOG61TcE37fmND9utf/udzbjuTHR/1EIpyrLRMwfZjxYMtuPnHW7H&#10;zDnYRsBz5RXKe4occDS/+egchrHuj8ArYJQanNAIcMrQaXgE4M+VN2Ufy59KnY/ph/C7I2x00RAb&#10;Mz/TTi7Ks9OKRti868+zO5+90l6Cfy7tfNfqezfbxo637bmyFdRlmW1Z1N0ePO77NpC6W4dN+rYN&#10;YP2TX5Pyz4eBkQvI/c+FkxPO0FH56oq7DpzyNctaIG8DcvXRM8sbV/H4pPHwbhO+a2dfNtLWVz2H&#10;j3WpdVD/a1sF+Ybb1ltNHdgZn69QAB0kOfYRtNjaZ+zwbL37H/88E6937N/9cD/k5x3BC7EHrPyb&#10;26fZSfMy6Fd4VMAhpuG3rdrQeWjY5UucBZ/q4SMvF87pGGI8omL+ueyt1NR3dtZdpKKNSCn6lmvS&#10;M4ijzeezJ80bZiteuxe/FOryRfCpY2/V2Eidu3Z8wx2OU2wIbEQfieBVHu6I2Notr9nvV0xBtyHd&#10;NDgZ/VAGOvpcxo1wsnwkHE6Wf4Ty9/ASdo3r0rWLB/X0y8op9HL6HD8K1y2+3ONtxctmsC/MxwNk&#10;6JT97FfLTrSNvnech2RDM/l85dQaCjY7n3R5oztfYjwae/D6jfKf7J/xTXz4H3dSQ/QMS7lA+ul9&#10;qdfBmJv9Dc77Lcb89x0ulRZFuXhOzyCcuws+OZl8AjXdz3ge2XudwrWmzEcnQe3oJPRU+TP3s6ue&#10;LbLq3o34znda2dYaqy3jevH+iXpZRrGyPCwj5D8su2WmHT1xgBUw12RzDVnSyjDek+GTs+gHUU1F&#10;jE+O3SsXV/iofqDnQEuFP07h+au5vE6eST7eOeddcbI99PqdzJ211oI/UFW1tN/1+CiT/xHjJtxR&#10;r/thLCTO2b/3NYGTEzg5Mcb6YYwJO3nYNv7oYSod4+fL+Pe91/F/572O/zvvcxy9HJGoXlk+GDTl&#10;rpNT10YNVX+Lmupdc/Th6wbnEewkd5waCa0dNWgQ37fV5S/Y02/fb3eQ13b5A0XEaM+385aPsZ/M&#10;zLRjCgfZSHR4w/CeOBJPq1HoFEewLhZIU4mfRK50ivBLefi25bGG5KtmbtF/23DWqGHoIQrghvLB&#10;y+J5cuHRcskTzy3EZ4o2dNIPbOTEw+zoSYPt5OkFNnH5z23xTVPs6oeW4GXwB3tyw4P2t9IV9siG&#10;O2zCTafbcUsz0FvsY4dP/i87dPyeNmjSXi7/Pof/k43GIosco0yOeWDmbHLe07iGQYVfBy/g7YUn&#10;6hBws2oT5+K3mzoFXDHxO+D+wbbiHzfatpq3yDdEvxkot5It79rWso3gHuoR41/d1YbOW7UQaTs8&#10;W+85xD/PxOsd+3c/3A/lnsmvULVxbnh0qf1y2Sj8bNHTwCGm4h+cDs5S7bQojuwPnPw/Nnpapj3w&#10;8q1wrrXOf7Gimr1mQw0a5VZ3bfK88HCycKf4xJKqd+yuV5ZawWS4bvaPwsjC8sLJivVn4skQxcnC&#10;zZ8SJwsnUkMvb+43wI77UuPuWHtt69/Q0YbwM/c5fxefr4G4k3J68WUAH3dS81N7617mjx722fJz&#10;X/nuCltw10RLG7cPvnXsjcHJuR5OZh7QuM7rw8lRDfinwslccxJzSg7nvfTx6bYp9HYUJ2+rsepS&#10;ch+a5U+tZx/FyZGIXoftmvsvspNmZ6KFUF1C9ht8/yxy+YSTd94vpf9LOFnakO04WfXM9d1PXXyU&#10;3cFcVRshnoDWu7qm1uFkP74XPeyr1dz+OoGTeU47rX1fgp8TODmBk7+M/fYLf83CTtIM9zX9TPMw&#10;lY7e/BD/XvxrDxu7Y/Rc0gC4PDLF+uM+K5wsTUBffTzy9bq6qM0XpF5fQ5CaAm1oB/AlwoNCvqPS&#10;/7Z01lmVb6Otr3zVniv5s9268jKbf8uFdurcUXbchFQbeT68zFiw8YXwxlMOsZHTfmCjZh5kI6kl&#10;NhIPgeHgzALimKoFq3UzB+5WLQtcqqY8n3xwaQFaxnz4vHx4swLy73LB2DnwRNnT8bsthE+buJ/D&#10;ykdPHWgjxh5mR503xI69INWOH59BDYnjben9M+yu16+1p7f9yf7w6sU29o6fWP6Sw8G8e9sRk74J&#10;TlaeDn6x5PGlo7FIpx5EBtg9D0/aXOXvsR4OQaMonwxh5IHUrx6EL5xwssuLn/wduLb97bLbptqr&#10;b69g/1BFHLfZNm17z4rxsSsrh2MGJ3eCkzuJ97YH9Cxiz1NH7zl4zzNx3N63+/FeyEuiq1M1Hjvs&#10;wZduoO77T204ezD5Bns4OQcNjnCyw51oUsUpf1o+2WluHZ/8PzZqYpLd+cJ1VhNBo0P8v6oWrzU0&#10;yn5fM9hTGC6Gk3UfwErSp5Y3FttT79+EfwTc9xSuR55lXKNqvAkrS3/x2eFkvGCK9gIn7wV23NdO&#10;XzSKPMI/kWdAjWU/OhHy+Jqba2M4Gc8Lrq9TdZGko3XYDk01OHlV6Ytw4PPR9IsDJy7EOM+j7k88&#10;n5wHrxzlkz8FTp4f5ZOThZOlfyb/cNGDF9rqmhcdTq4sr3c4OVAfxcjbcTL+IuQt3/HklXbOsqNt&#10;2FS8cPh7eWWL+//scHI8n6y8COHk79sJM3Pshicvs8rObWjUOq2mts7hZPlo6l66Jo1yIo/vc5kb&#10;+tbWz2j+SeDkBE7+rPtU4nzwB+BY1Z2ONtYdYq/yauu7N8JW8VjLe+1hLo6ev1u3O5fOsWPrw2f6&#10;LPyxfBk60Ri2kXsTIk9HNVRr4EIr8ThrCVKPTz5x1DBpRwe8JfSKPb/5Nrv9pbm28N4f2+glB6Lt&#10;BEeAN7PAmQXEdvPgY7Jm7QUPI89h/J/gUXLhiXMWwM0VCX9+19X8VT5dEjHoJOKSyTNVM/cA4pMH&#10;0vBug8tRS2FdTaINog1A26g2kP8xmDUsiZYCpk4Dw44A244Edw+HD84H8+bhgzpCNUEWDrBzrj7K&#10;5q8Ya5MeOt3OuONYO/6qDBu65FArWHgQeXlg7SLl4KhWL7XIZuzhOG15yKbzPVxdX2LCSWg0BhfC&#10;KdNUo0HxeHHP2WDss2bk2R/vXWjvbnyB59Rk1fWbbNPW9fb+B+vdXsPfgg8ZfHxQnlTx/JCHleOf&#10;b+L19r7eT/ci2uelFeiyVzc/bsv+PIEYxwFoalQjAu0FmnTxs67GMH3qk+gu+j7rxdvR8Dg9AJqA&#10;VLQB8mCW9qHgwsPtmscusfeb3jEfeLKmCa8DvGJ8jL1oTZq4nFz6jHBoi6/K1pU9Y8OmHYD3mWpq&#10;MNakD2H8CSfnoQn6JDjZyzvbpe6CMZu2YA/uyR5WgCblp/Pz7bpHllstWovWkHL55A9Xhi84vKe8&#10;4cR5ow/RdfaqzjLX3Ab+L2l9j7niKjzXDqEOuHQf7IGZExxWjuku8uBVXY1Mct2UP5gG1lXLQhvi&#10;5VPuoLtg3sji/sY33ePkBeiJybmVzkVc+8SbT7VH37qHuavd+bbXVbRaUyW5ksxlvdQY7UVv0QMn&#10;0EM9pqdX3WdFd5xjR6IJS50erUko/U0S+qycPn2y+oKwfFSj8v/pLnJ4vh/qB8wZnv4mlXur7ylf&#10;6JGThtgVj1xk20Il6OU7yeVD21aLtq0BXVubaqjipY33RWcbc0c/jYfEeePW18/4HidwcgInJ8bX&#10;Zz++Pi+cHNVbRHnkLjjkdmraBdHTBqgJ1gZmbgc7q3XgT1Xva7S1m9bYA8/ebvOvG/t/7J13eJzV&#10;ue3fJwkluTcn5yRwMaYYUwK22mhG3XIDG2xaKKEkoYOrbLnKluVGN2BjUkgCMTVACBzqpQZiIOAA&#10;AQM2BtuyJdnqvY56Pb+1R58siOEGrsSDw/yxn5Gl8cw33+yy9trrXcumXD8RTXCUnYx/xBj5UaFF&#10;EE72p3+X8070fOAMYWTpKJLJNxNG9nPWqtoY6X6jwbqR8HPyZ4vEWyKC9XIka/FIfABGwOeMnIPf&#10;BLyycLJ8TIWHhYuFjz2sLNw8Uq/F712mHu+dDGYdhXZiNDqK+Jmcnc/4T0tG13ziwh/bycuibNIq&#10;v528JtYSVwx3msFY3ls1OtImx8Ff++ehTQUn67oj5uwHNgbnZ3K+Dbfo+YAFxDNy1h2Lx1Us7xfP&#10;+42/4Eibt/J8e+y5O+GuyvG/KLeS8l22dSv+HjuLyCXGY7mSGkc45TBOHvgx88XnIZ2tSCPQatuq&#10;N9jtL2fa2Ay84djHSXshnBxLfdxg4uSEK4bbjQ9nolnaQP550KrQMMhPUDg55FHzSZysbM7WNnwx&#10;mjfahMxjOWPhfAVtyOjlR1g02R263jgw+WDh5NMy4uzqdQvwJ69Ci99Ktjwa5cJc52neBT+vfu04&#10;T+kunPaiB9wXtIL2HfbwxjvhpI/Bz449grTDg4iTo8DJvqXgWLj2X6yeaL9/fo01djVwX8HKJUFy&#10;PKscTu4mZ7Rbmgu8OTpbWu3N7OdszdPz7OSlx1rE7P2oXTiAs4Xv2UjOnLQXSWCec/d2gHFy4NJh&#10;5B0uZL+0iWxA6vjgJyrKq6yuippDtDbSwClrJMwnfx3mjS9+DWGcHMbJX3x9+uL97Jv3HsyJ8Mmh&#10;Bj8Dn9zt7XE/i0uGl1R2rLKkO+UlxPPVHJ/svEL1GvhXoMtr7yAbtxONnvxZ4ZJbWPPqg0Fqram3&#10;5ky1oR3tMWtIVUeF5QWzbf3WZ+3+V2636/+0wKbceia1c5GuDm+UMsFm7odegke0xj5wow+8rPXa&#10;B8+q7NYAegXxx3r0oaFQHZyyzqIdRqYmRxyLGrxKJLxy1DxwM1rkqHngUJ6n5nkwKXs3iiZ8HcLY&#10;ep1QLlYcnJ+0E8KsidI085w4shfiXJ2gtM2c+ZIdkpI1zEaBkQOLqW9ytU6h+pwE+O04MHdAWBle&#10;OR6uJ3o+vBQ6R790yvB1UXzGaLTS7nwYnBxD3WGMPjMt4bIf2jmLfLb0D5fa5pL1ZEcUWnldsWXn&#10;5dgWcgbzd1HrWFZnzfVkprSIw4IbQsMS8rFWrZa+c31foe+sg++mHY7um9f3v6L5gfEi3NFGnkMp&#10;PN5DG9aiMz+BPRNcIX0oinq4aL5vP9jIr76l/kSLhd+UT26s9LTUyKn5ObMI8O8AmgLhKM9jV7nV&#10;2ltF8f8jM6kHWxyqkVN/dnlsUw+3xesut+eV6YiHb1Ut2Ag/sKZaMt6DjGFqDZXX0UVOvONoW9H/&#10;tuFP3rLNLr1lgk1acTz+EYfwnsrGhoOl+ej7fsaj312fPMCHuOa8ydzzuHauU031b8rBc1l48izj&#10;uuRBHOk19orRS77L+EV3wfMno8Ofdet5Vliba81okpVBX0AWZhP1Zp3UGKrWzPMx6xGnTHZQK3xy&#10;dVeRvfjRo3bWilQLpHGf5gnPM07h7jV3OH9krsUPP6zr1vU7/2reX/nVfpoeHZ/MvYzW3x2frP3q&#10;Hk7ZJw6a6/XBK/uzdJ71Azv7uiS75sEMa6CesJaxV1nW6Gr5euAF5MfRRUZmN/NlJ+NxZ9X7dt/f&#10;Vtu49GMtOg39TTqNsR3JOVJsBtfH/fOL36ZJMxHLtSiPz/UHrsffd01w+jxnTz9QDSW1nMyBkfDc&#10;aqFaPmnNeL0ph9qSe66ytwpeAifjEVhXY1XlZDGV1ls7Oi3N6dKF9NAfwvPBVzQ/MA8P1L0O4+Qw&#10;Th6ovhR+nf7jkjUGncSeFqp579NK6Ky+f1N9B/8WPpbPcVszvlK941x6ZGV6hTxY8ePEg6q1VbU3&#10;QX7G1xcsJoxcTpZeRUOtVbeClZmrS/E6/rDqbXsm50Gbd//P7PTrYtx6GjEbbzT0igEynGOz9kcP&#10;YeBc1gDWkM9qHg/rHlkvQpkHe390WbCs13p0HqS89oA+sn55Nf6feF29X19D8wlHHQAf+/FOFq8d&#10;OZfMATw55I8hzyn5s0aD5SPJJVHzk1WSyPNOvfZou/P168lZ22JlTWW2m3zCjZs/JHN7F5xyqdVV&#10;1FAbWQ2uCIIr9D1pr8Ka7fYy1Pqhk2nndy3sY5qp6fG+x/Bj//ExAD8zZrpbuq2pCp1Re7U9v/FB&#10;++mKZAuoNhNtQBTfaQTfczT4SLnTwrbqH3Gce8ShY3b6+PQjLECLnTvUnU2ofwsnK986lHHNPs5h&#10;TrTtZOaN5OwkAk1+NI/CdzrnmHrbJLsXX5jmHjIm8c4NkoPRWt1tdcWMTfQA6hvyJu6iprZbGnfO&#10;eqoad9k198+0C29KtFTq4kbMPICMSfmxgOnI8HCYmFpVH/g9trf1+Sjze9Wxqunvri5WumxwsE/6&#10;EOnwwfNqEdSxCdMJp45C03Qyfoo/uzre8qrfQcdArSF+6oXZZAaVo/XGk1j1FB2twp3MV2DkHjQD&#10;XdRJtnbX2Lu5r1j6by+m/nYY+0rdT/aWS8Hr3B+NdYc/ycGMU+O63L6D3/uYY2KWfZv2Hbff0Byj&#10;+6fPGPK56IeV8bkILEar0duSwOGTlkfa7NsvQ9dSb9UNregZmq20oM66hT/Zi3ThQ9MlzhYteB2+&#10;Pc9+8JCNuvx4C8zgfuCLEz2XPQjnR+oLUeyNfb3v6+lV9OjNI8LL8rVQ0+9dP2AeEcaP6cXHI9kv&#10;qUWwB5Dfs/pUUvpBNv+uc+35j+7jOiuYjxvIMg1aZX6DNVfJd0h6C80F0lUPQN8Pv8ZXeh/DODmM&#10;k8PjdjDmrX8dJ3exJrXjzetwM1yz86wAL3vfi8ZoK5rjNrLzOvBw60I729PTQCMjpKPZmlh3a+rw&#10;tAcvt4DPGvBIyq7Zbnf95fe29O55NnXt+XbSggjWN/TCs1m3WIfjl6DPXQpns/QA5n/WLziRz8LI&#10;+v2+ipMTWccD+FxE4KEapdq+pUNs9NXDXIuGS46ArxZGjl8ylBw0sH06eAUt48+vm2j/d9MjlluX&#10;S4ZEh+XkF9g//vGevf/uJivIzUejzD4Fv9xufMm8vVAXfFEHWLmdswPhZLUOfva+x/DjAI8z7S3h&#10;Z7sa0QaQ/fj6zqds8f0XWcRV6HEXksG35FD0QD+0kXzPUZwlDAZOTpx5MH0l1X75+BJr6kGPWouP&#10;cgV+42WMw1J869w4FpdIk44Br5RO1Q90ldkDb6wh4yYFnAufqfMb+p/8WCIGCScn8Lqj5x5kZ6O1&#10;2lSKB2JnucPJRTsqraEM7WyQvqqzLs60esQt47HeDS7tANu1Ute6o2qjrXv9FkuaMxzOHr0IY8vl&#10;XA4iTo7HP2dsxjF2xS3nWTXzXi24vaysyXbvLLf2Gq4Pb44e9krSUnewZ63pKrZXtj9hF107yeLT&#10;4LbRfsVS7zvYOFl+hFNuO9nuwuu5pruUzFK4isomqylqCuPkfwNMH8bJYZwcXr8HeP1284Jwss7Y&#10;+jdhX+Em/a33fJ51qZN1yeXkaY0STkbH1qXcPPdcaTfgoqhXkd6iq6sVH4s2sgzAxvVk5LXUkQnS&#10;gAaZNZrMqm3Vb9pzH95vKx+YapesOtFOy4y0sXOPMP90sDGYMBG8MCrrR+iNwYZwIgH8osQt6wzy&#10;cxscsju71jkl/Elf0xpJ25Nxtudnh0sGmkvW6/H+8nra08QdfxZ3rd/r+fDHaCqjqFGMTD/Q1fjI&#10;X1U1X/KO8snjKhNvK/Si8fg7p6Qdb3PvuMr+9Ob9trNhp+Poc4uKbOuOPPvoo1zLzyuzimKywarR&#10;wMATKpdWmpkOMHU7evAu6Wb5nqVTD4+vwRhf0lwwhoSRwJ9BcqM3l7xl976+1iIu/SF1qNSlLoMj&#10;Rhswkj1SNPqh0Bk7Z+ToA+LQBohXDlB7puZXDZp4W3hE1W/tjU+OhEd2zfGhaB/gRONm/shOWxRl&#10;y++eanXkcdQ3wXlWoJ8taLSmSvqAxrEwMmdCri4OnCydQBv87Fs5z9mMX56J5ncoWiPt51T/xvhB&#10;O+TGV682wWksejlOj+uU14uaj98rO1lNmgFlMDuNiPQBatKJwIM67QN1sknsk0/POMFezf5vK23M&#10;sVZ89QpyydksabSWeumI6Mtwyl3U8nWBlbv1yP6vDY1yWXOevZn/op2Y7iND/ijOpsgJRD/cNxdo&#10;bHJfQ43PI96WfYofjtjv8n3YqzIO/5lP5nl8J67145PjxIOjLU6afbidv/IU20UuYC3nM6XUxmVv&#10;3805AhkeeHO4/Qd7JtVn1HWU23sFr9lNjy7GT+Qo/HTI2eaaQtnU7JWku+E61cQhe1plj092Wgzd&#10;d9onzhV6+WTdS6e7EE/PvdVZg14rhXvx02sSbMW9062qs4B+UIdXPT5DxY3WWMF+CX1IyJsjzCfv&#10;i/NhGCeHcfK+2G+//tcsfNQfI3s/e1h5D07u0rqk9UkYWZpL1Xt4PBR6ZPnD9lBL30OdUDtcVGOw&#10;jUzUFjx+6zlv5lyvk/zZmo/Jz33GHnztVltx3xV2xiKy8OYdZanOdw2/tBnUtak+Dh3CmOUHW8oS&#10;+QDgMww+VAvVde9ZN7z1w6v3DmFT4c1+GFk/9+LkPbXj/XAyf/PWnwF9lJ5Cfk99LXT2ubf3iKE2&#10;Sk35DbHg5Og5rNVwxlHU98Xi5RHI4IyXfUIsWdZ+auvj8UtInDfcYqcMs8kZoy3zrrn29HtPwFM1&#10;WHljveUVldn7m3bato8KbdeOcivNr7H6qibO0uVRhl4GDNSKVlyPWrflQfL176uDg2MH+3P34WTw&#10;cmMH3039VvtrzhMWN5Xc4oVHsO8JZViPnLM/OJk+oD2edBUOJwsr78FnwlKevkHZHZ/GyU6X2ouT&#10;QzhPOBkvt7QfgRuPtblkcFR05TEe0VRUNFhxHtnraC860VDJR+LTOLmdjPa82vds2X1XkTl3vPln&#10;855ZXA9nH96YCuE5YTa0Df8STgZng9k+CyfHgpOVCXQq9bBPv3uX5VVtsRaut2g3epEi5pIa9uL0&#10;YYeTOePSOZf03x3U97WxT6/tKLWc4Ad27tITbfSc4yx2FjnyvF6ssKfmAt67D+/q3krPoEa9n6ej&#10;+CI4OQA2jQUnx888lDyXsfZ+2TtWTd1FWbVwcp4FKxvAydxb+XIwb2q8NXRU2Y7q9+2xjetsND6T&#10;AbJVfHhUyy/d3c9++3zNF948580dIZwcwtGa+/r6wT/h5JBOvT9Onkx2YNqtP2WuKLQgZ0213M/y&#10;oiCaFvQ3zNvSXIQ8n/fN8TbY4/nr/PphnBzGyV/n/rnvXtvn4+S+ei9h414eWThZHsjCyT1k6YXO&#10;81m3uuXDKt+mOgs2wFfBozQ0wEmhe2zposa+qcBe3fyE3fzHDJt6w5k2eVakRZ3/PRs1nTp6vCzE&#10;ISWgy01h3h+N70Mq56XJmdQhwbUJIwsvDgpOFp7V2jnQ7dM42XHL4o3/+b3kqxyRdiD+qfK3g1Nn&#10;PY8Hv/vxDYuc/R245W9Ty7cfvnffsxOm47FMPkHS/KNZm4+2mIuOttPnnWhL71hkBc1FaL6brYSs&#10;3/c37bAtm/Js24e7LWdroRWSfSCf1KZgE74BzXhUk/3dCI9E08/7bh/+eq/nDieju5BHQws1qxXg&#10;k48b37IJi2Lw7D6c7xv9PL4XEXgexPTxyQOLk5MYX6nTj7SrbjjdClu3gSfxkAC/FeRUWWsNWgDq&#10;DFzOnfjkXt2F+OR2tME1PXn22xeX2/mrki1iyv+y5OVojRmbfVjZcZ/Cyao5DGlmP59P3gtOpq/3&#10;8cno75PQbZ+Wcbw9sH6tbS1611qp5SstrIX/5mwEfN/eRH/Vnl1zkHQtNGm+WrsaXYZ8WU+OzfzV&#10;z+zEhREWORV+Nl2Yci842cPIn8DJeCN/AT7ZT4aganIDM/CFnJdkL299wcqbudbaemoF8rneeusI&#10;Mj+q3hCcrD1pEzx9SdtOe796vU1YGE3NIdqbNHTa6fJSFmbnfvbu9TVfDBROTkJ3MXb2cLtoxQTO&#10;FYrdfqmulntbUI+mBe0KPp0hbXK4XmFfnA/DODmMk/fFfrtPXHMv/pXXhed93AHHvKep5ov5XU18&#10;CGeyHeQid2reZ+13Xkdoj1sa8DqtozakvtyqguVW2ULdDXrBgu6t9tLOR2z1kwvt9MXRlkpuwahZ&#10;+A/D5aRSZ5PCmig/i9H8O4lz3XhqWvxprBO0eHLLElQD5M6f8YFFjyH/ZDWXCcLZc/9HLydXj97a&#10;okcPm/bnYbwaPx9rovf3gXz0965zWu/689we960ade96z1oz0n7xu3i76LdJNvnqYyyB+xN5ObqL&#10;y79rExYPs1OyjuHxKLznVBtI3Q+fX5gqIQueDE+8gPN0PsSuf2aa/b3yaSvuycbXoNryK4ospxCs&#10;nJdtH+342Hbn5+JFSw5bE7pxzgc+4RvndDhfb8y5T4ynvdxHaflV89qOt0hTN761bVW25K6ZNmF+&#10;tEVN5TuU/zd7wZBGJ9RfvH4Sh8+Kdybh/Bmku1D9GXyy9xxxu+IMP80nu3o/MGBqxmGWTE7OhStT&#10;bSOa36bOGnzhGJv5ZBbXUv+Gn0Sohoszo15+VllArXiZNaO3fQPtxTV/SrcTLmSsZh6Jdxl6EPRA&#10;Hv/quFj9W32e9/N8LrxaAtWkxaG5UFMdXR+fzNiLVEN7IV8G9znl5YZWe9Li4bbqT3PtzW0vUNNQ&#10;T85Io5WX4NNRWRvCyZq3mI+6mIM6wPZ1DUFrw6Nae4BadOCPvnGPXX79WZZwOTma84ehBWde0fVx&#10;nV4Gn7K9de80RyTgSeNlgvfNDU5TEvLs8Pfj9QO6VrhbxyVz1hOHZjue7M6TFsTaHeTZ59flWzWa&#10;huJyPKrRX7Q2tIR8OnqvuYO65mY+U11HiU1Zda6Nmz3SIq+gPmEGNbpwBAnwA97rx7G/juO6PzGP&#10;sQeXN7aa7rk313l1fE53wTW6+9rbN/SceDjrxJmH2DlZCVbWs8NlfdfW11v+7nKrLsPzokXngcLK&#10;e+qz99Ux90287jBODuPkb2K//0o+85fCydIvsk5xlig/0E5wcgc+b+2cj8rfQufLpY0l9k7u3+2O&#10;Z9dYxm+vtPOzxtqoqeTkzRpi41jnx1HDlIjHqbyHkzgXTcWjLVl4mLNd/0x0ujTVyCeRCZKIxjEO&#10;vcG/K04emzXEzlkTaekPn2rXvXSxzXnoNPvZ2nhyBdGETmdPkHaQy+5KnTMETB/CydHgiTi024n4&#10;RSfgf5FADsRPVvjt5icz7CVqhMrhLWvxFKkMonepLLGcglzLyc22gsJdVllR5rCRfBhUs9UtvnMv&#10;+C78u4G5L8LJLY1oxMGezej4K8Gp9/ztNrvgxvH0d+l3D3T5OHFgGm9P5WHggcDJo6WDThtqP12a&#10;hM/Cg9bQRp0A+KikmL0tOZgtYMwOp03lnAgNg/NdE07mbKKpB41A8F27Z8NqGz37OMbiUDhw8CY+&#10;hoOCk+GTE+b8h01YcIQt+PUv7KWN/23NeOc0Uq9XVSb9EJkY4pOZt6T/6iRzRDmUzfhfyOOwjX1I&#10;HZnuG4teZS8y3caDQZPRVjuPtUHCyfHg5MR5h9lJ83228r6FtrNyp9W3NVo197imrBr/PeZFNE+u&#10;BlrXjOdFK2dvwe5yW/XoIjvn6lSLnaZ8esYyfiXxaIoHAyfHkReTNHOInbUkzj6ueQv9B17r9Q2W&#10;v6vMqkqpIWmm5hdf5TBOHphx/1XPn2GcHMbJX3Wf+0a8X+9a4/TGnLmG6rrwB8IDYU+DOwZDdfLc&#10;Tub4DjCV+Bs9doKzWjmz13ldF54WXWCAFube/OAO25D/V/vdX262S288wyYtCFjKtKMsMJXapfQf&#10;WQo+ZymstQFymQOzvufWxRR4qOSFeKzCeQTEKUsLCZ5OXKAGTsYrKUk8MjysmqfJCz2qpon1RQ0u&#10;WdrNONW48NinP+T1VUPkNXnOqqkWZiB5ZO+1HPcnPqr/6zvuJ+SP63meqmZRbeLKYXbx7cl20/qr&#10;7LbXZ9stL6fZoocusLOXxdvEOSNt7PRjbdys47g/4BT8APxwbsrfHkVdVQqcXKJyha/8L3wNxlEf&#10;lGHrs5+0CrKta8khqWmuwI+v2EpKd1OHX4AvWBm51vj1kQ/eTR6Jw8thnDxoewXh5NZmfF/Ani3U&#10;m9V2NtqrO561eX+41CZmjiRbkv0OnKq0Ni7HBr6w/2OIT1Z+Dv0JbYOa+pmwtOo/HUcKTxrNa3h1&#10;fJ7/i3zDRmXg502t2FlZflv3l1ussrkAD/NaK69AH1AKjgMrtZP94zwdGeMeTm4T74nPWXl3nr24&#10;/RG8lE+1ROpH/dIxgGfj8EVTC6iurZfbdPoL+GNxyvIfVvNxDc7njppEj0+Odlwy5ybyiOPnaPHR&#10;NPkexqV/n730ELvsukn2+Bt3gycrqeXrZH8HrquqdXs8p0/mWtvhv5vJketAh9HFHKZzsCYwaHFz&#10;tv326evt/GXjLGnaUOYSrkE4GZ7Vy+DzKbOQf+s+Oi6Z69PZ1V75ZD6Pp2tWfqY87PxommMzuF7u&#10;uzzTx82PtJlrL7aPSzfj09FgDc1BNA3FDtu3NbaiSQPbsw+Rf6YyR5s4b3vsrXvQiJxvqenHMLap&#10;z+RaVJMRxz11TX2B3/0Tn8z7iz+Wr+Qn+GR+pwy+SNXwcV06Y5Bftfv/czh/wyPwjEyfvZz9OP7Y&#10;JdSP1LF3LiO/utqaG+vwBoRTZh7/Rqx//2ZzXhgnh3FyeNwO/B5XmuMu5m7XWHO61NzcAafkPBD0&#10;yPvyPMeF9M7zHeJwwMhN+B0FwcitrKcd1PK1c15X0phrz+58wK5bP8vOvS3RYmfjQToL31L4zjjm&#10;/yjqlSLQ3I6c9S38HPZnPWWt5WxR+RtJmQeTMYvWQn5Z5Ne5Bn8a39s+gR1YH5z3sHsEL7AWuAZ+&#10;6MPGrHn98wECOq/+dOvFHB6+HahHndN6NVdufQUrOGyjda1fS+JcPVmYZzbr2qUH2EVrRtu6N1fa&#10;36sft21db9gdT6222dddaT+ZMtFOuizZEq88Bk7oCPKED2XP8V/oVQ62sQsPoeEtcImZ/7Lv2+QF&#10;J1j6r8+yLTV/5Yx/C+txId9PNd9lA3w/vFEb+Vvwh8ps6ISLE14Oj6+BH1/976l0qe3oaVtpQTDf&#10;rspccNwtdtmq0ywJbWsKe8Qk+nACenw1jRWveRjU4eReDBrq76Ex4J3B++hXntZBuTraB2osaDwl&#10;o3k4NWuErXggzXYHyTiHU66sByPhj9LAYxua9ZBGWWNdNbtgTrwe5RsYBCtvLvmH/Yrs61EzhlsC&#10;Xmbx+HsngJHVhOecFoH3177QYWW3Bw3Vmgkb92FMfg7V/oU8JUL1hqHsEX2mWPT5fvYNOl86Y1Gc&#10;3fvXW9FIF4Ir8VqrrLBKMqwbG+R1SN8FF7dxjU1467g5Svt+7fe55tb2Onvh7w9b5q+usORLqJlM&#10;R78F3vSTZRKzdD/XfGRlx5IVovGYIIzM+ZVaH04Gw3ufRftrb17x7nffI9csTcmoBcfheTHRPih6&#10;g7wRrrO93nJ37iDLo9Kag9xftGrKvdN+qU2cck+TbSt831b9MdPOXJRkJ85HczUHnEz+UN+91Vzh&#10;cPKeOc7PfiKWrBM1P3/35izvepRTLXyspswkz2tQWvhEsPhk9mZ/eOUWK6jfwR662grxXi8pK7P6&#10;hhrmBuFkuO9/Mwz5Tfg8YZwcxsnfhH7+VX/GL4OTxTV1ordoQ6MsnNzmvHjJEGmmvrtwm/3+obV2&#10;0fWnwQkdblEz0E+Ak+PAoonk3vqpVwpkkPGMViB5KdyGy5kWblTWnOrG0eL1ruta22PhP/z4tup3&#10;yZnkAjDnexhzD0YWVtizhrg1w1vT9hGcnIgvbQI67cSZcMMzD7NzlifYwrsusj+/fztZvB9baWeO&#10;7W7eam8W/tVueWGxzf3j+fbztcnousFAaf9hKdyn8YuG2Hj2FinTD7ZU8tdOmnacnXRJpGWtnWKP&#10;rV9n+TVb8E2ucd7WnfCZPfI30Bm79DNh3cWg4YJucFxnr59IQxN5lM1wtOBQYc+/fPSELX9wuiVz&#10;Fp4M/k0EDw0GTvbRt5LmHmynLPqxTbnlHNtW847VdFRYbVOj5eTlufzq1uYmOGV0qeyVVevZ3NTs&#10;cKhwch28Z35btm2sWm+j046hruAwS13MfnYQcLL4cen2Va9wYtoIsqBvtMqefIeTi0pLrKi4GK+O&#10;Cq4RPbL4efpxPdcunBxsUO0w5yRccxfeOzvK3rUHX7nNJs4cyb4SL+VBwMkBPBsjZlGDSU2BPJtP&#10;mZtg7+S/ag34VDd1NNiWzZvgasvI/FGWIPNlU7vTiDR2NvEc6hK7K+zel35pl66abKeTd++fBUdM&#10;pn3fvR1AnCyNdhL7gJPmH4dHznTLLt+MNqvGZT8Vl5ZaTW2lywYP4+TB3TMP1jofxslhnDxYfeub&#10;/LoOJ/fyyE57wc99nm94WSjvSueErsEhu0xbntOJDrClo8XqW/C2YA0taN1pr+960VY/fo2dv+Jk&#10;G7NoBP4Mh8AdwxOxPruzYjCcj/UvFo4mbjH4bgk1JUv5GY1tQDXjnGHKJ1g1LAn4wumc0IdO0ZdO&#10;tgEcSwCthg987eP5MWrwbdGceUaBvaPw+Y+Gg5Pvmx99nx9uOgIPCWXB+uBQ4uCj1fzKj6ZmUDlo&#10;rgaen/28rsfHDOSj/wvwyfHsDxLBuqlzDrEx6cPQVB5nZ2TE29Q159ijb99j71W8boVd2VbYvMPe&#10;zn3ZXt/2jL285TF75I077M5nbrKbH8y0Jb+ZZlNWnmUXLZhoZ08fZSdf4rNJF1IbOGuyzb/6clv9&#10;u5X21DMP2Ztvrbcd2R/jm1qNphzPa7xnnSY1zB8NClZ2eTyMJZdfiU9xM55mjXhJtJC/s7Vkk93/&#10;0u12XtZYS56O1x/nA4nUZyap/7N3jIVXjCGfMRaNjR/dUSx9OdblRfNv8JPf9fc9NV3ik11GHpg7&#10;pClCZwQ28sHPJqDvH7vwMM7c4+3D6tfJeC4hO77esnOyrQI+sSnYAJ8sbzjtgfGp4TqlteqAnw12&#10;4nPWQjZ61SbLuPMyvJijzT+F/e0ctAHSKaOPVw2in2uPoS/HMs7jMvCjY5zremPRWPm5JrWQ7xm8&#10;MXvbGPazut6QBirkja5c+AT+lkTm9Ji04XbDn+fYprLXuV/4MqCzLyktAneWWhDtb2uHMvi4l2R3&#10;yAO8lVqJFuF9/Jbl515SnW0vv/tnm3nTOTZh7jHovQ7i3Ir7ezX3NOs7aD2+jb/zd5xmJA7+Oh4/&#10;CHk875VPhicP9DbpXNT86IgTlx1kI9IOcNl/KRlHsU891p7f9pAVtGy1WnQN23O2WnEJnH1dvRtn&#10;wsktjLsW8phaOX9rYb/0Bh4Ztz6aZWdlxlnCdOZEsqzj0Z/Ecz/98/FP554kZUrLovlMmowfWMpK&#10;fOQW8L5or1Sf7GqU+WwhTplaRf6PmuqUdc/195SsIZxbHOL2ORdcPcE2F26w2rZyK6urtILifHQ4&#10;RRYM1jAO5Asawori5x1Hz35POEw/e38LP3698HQYJ4dxcnhMDvyY/DROFles1t2LibvhjN3P+jc/&#10;63xea1FbVyucWNBpX7dXfWDPo11c/dwyO2vlOIudDo+MD1Uka6BaNJxuNGeaaqE1EdzM2u0HLyur&#10;OZZ6cZdPLW4qK5TBJ8zsfITTwQnkjogPE7cchZ4wknNS1zjrjcAnLYL/HwFejuT/SOOoLBEf540j&#10;00PZdj7W6TjeSxhY544+dLzuNXn0gx0C4I+BxMfea30RnByHd7Jw8rgF1AItONZGoeVOvny4jb5y&#10;hC2+Y6Y9/PZd9kHlBitr3QUHWAzOQkuI/rGqudxyS3fYP7a8ac+sf9LWPXy73X73DXbDrxbaguuv&#10;sKzrZtiSG6Za1o3TbcWq+Xb3vb+xF154yjZ9sNEqOGdtRzPbRWaxOM/w+Br48eXuqbQA7DXb4JHl&#10;P658F2mV2tERVDWW22ubX7RFv5lqKVcORzuKFyI6nFF4FMeDeTUGYsCifsaOmvCycmikhxVG7vMw&#10;9vAR+NLzmvD0AnqM4awmnnGQwl51dNrR9mbRs1besYtas1rLzt1uxUWFVl9bG8LJ4CN5XXRI18Ce&#10;uAP9RRN7YvGOJfW77b5X1tjF159k8VeikXIagR/0+hiylwWzxYLrlNuncRDHnlXYLhb9/Z7r0l5Z&#10;477f75gnPC2Gn88fx+tIj5Q6+wjLWHexvfDhn6yxp84q6sqstAydvbQidXXWjF9cK/uNNvBmJ5k5&#10;Hegv2rm3ba3SDsCDB0tsc87f7NePLbMzFkaiAUZXQd5l8krmnMxvo53+Frna3yITESwqvwswcqJy&#10;SfowZj/dhcPIIW8c775r/kpcdrCNmI23OfNIyqIjLHDVULv3rdX2YSV7kZYC21Waa0Xg5JrqGq4N&#10;XTI4uQ09dTvjrp1rbgf/76752J7d+IBddeOp+PcdSn0zr8seX7y6n31HPPNX0hJ4BjByNPumAN99&#10;6tXMqfPBybq/3GvX+vpBv995f+MxhZzPZLKxk9BeTJwbY2/nvWBVbUVW2Vhlu4vy4OqZX2oqmA9C&#10;OPnTGDmMkwdpjhggjiKMk8M4ObyOD/wY9XByJ9hYGmXVmfR5hckXX2fyzvuNv+vMkOyQ4qISa2wN&#10;sj7hVYr32J1/+SVnuRfa+DS/RV10hMXPOgrP34Ptx7O/byeARSPRBjiMjPZCODkK/jYCnngkfO8J&#10;s/fn3/sx36MXXLC/a/o5au5+vAY5GzxHuDYA1yMdxoiMA2zEogMsYjEYmMypmCxwsdoSdJmqXYFX&#10;VqZuJFgifgkcMh5L8iLVmq21W7Vv/l5snJDBOo8WRM3DtgP56P8CfHKA/YAwx/iFh9ukzBGsYSNs&#10;3PQTLPnS4+zUtNGWftsV9rvnVts7hX/DS6SCtZX7zz6lsglNIXWTQfwAmuClgngTNPeUWV3nLuqY&#10;PuLnYn6322rac6ykdocVl+6kjg/Pqqpyd27dzVrtZZuFx9fAjy93T3VGo7Hkxlc3OBlvOLhE4eQW&#10;aQMqPrQHXvuNjZl6LHnNQ2wM/XYMHsXxYGHhTvGrKUuOQHskP7gQTk5ZRp+Fc/bwmqdL/QT2BB97&#10;WFmaJuHkZPpk8rQj7akP7rac2i3WgIZ3F76B+fm78VOuJIMmVL/ltNRoqNvl+YyGvbmzjdo4vLY5&#10;O3rh4wct855L7Aw0AictPdzGLhuC1/n/AYOh+aElZqpWD20sfTqSvWpIEyVeWXzoJ/nkvt/1w8nR&#10;7At85FGOW8bZCnl609b+xO556Va0H1VW01hppeXFVrB7t+OTG/HW0XWptas2jlrEthb45DZ5NqgW&#10;uQGsmmMb8p7gnCsBP0qw5czvgIONGrhv0b5t/iX74wkNDs04hD0Kmn9qHv9VnKz7Lx9p7cV94GQ/&#10;+DNuymF2zSOzyRJ80hrxsyivL7WyilL2peQJUjcpnNzF+YLDNGSjCCfX95TY1uoN9pvnlthEfNFH&#10;g9fHZKJ3pulcTU1YWXsO3dNock08PwydK/yrONm9DlyBcPIp82PtpexHrLg9zxrxuBBOzi/IsYqK&#10;4l7vE/ptL5e8t8fwfDFI88X/B2YO4+QwTg6Py8EYlzpDE58oroscY7gjxykLGwsjNzNXqsarTZnV&#10;nBFS/9WG51J9d759gA/rneuvs/NvSrLxy4Yzh//AfkweRmA5/NeyA81PrUycGhxwvLyOwLkJ88kf&#10;WzAcXguN44LjbEzGj23U/KNoR1oq2WRjFnEmyPNGsZ4ms+4kgWmTwcg6Lx2F54Uf7YSPOqBo8EIk&#10;fEsE58kRcLERrK2RYIFouKIYmngXVzuPFlpn17758D3UC/rhnpWBrboj/6IDWV/Ex+A/zDo00M2d&#10;g+rMk9ZfP+3V5PT3T5YHdAqfLTUDvgcvi1FoCFPnDgUnDLXYK/C0wEvvzJWRtvjhC2xL2QucleY4&#10;DKD8sQrq/0uL66ysEOwcRAsrrQxcoM7QO/G/7cJPtouaoS55ZqE/decByl9DI9uD90Ioj3HPOWt4&#10;nA3sOHM54cqFBi+3NPEd4VHb3XuuLa1AI9xnfsUum73qEps8128J0+gDnMf4PU0Q2DYBvYQv/WD2&#10;jaqDPQB90t75ZD8c7Z56uT04WTkmOqOJA2dFT/uBXfPfafb6zmetoavSKvA730GtWWFBAfpefC/I&#10;i1PrBM9rPmhDI9BGX5L3cyf1XbnlW+yJDffa0nXTbdSUY/EsPIzaM3LUwfHJiw9F1wB/zZgcSbZm&#10;1MwDwZ/oq/Bb9jC7yxvs5ZO9mlo/uNBps8D2I+ccyHjez8ZcTa3gnIPttKWxtmjdlVbu9nuVVlRe&#10;aNu3bUMfEAS/N6K7IGcS/7p2tBfKAZVvR7vzuNMZibQj+FS2l9jtjy+3S1aOt8TL8OGbsr+NyzrY&#10;xizl2qT7kncE/LUPfYgy8faKk/uNY/lHqEXzf0Yy78Rl8ZrMIZGz4ar5LBeQyXLvK6vgEcgZgbMv&#10;Li204uIip3Xqv2fqEL+MRqSDPW9Dc4lt2vmazbjxbDttng/e/yi8M4dZ6pIjuaeHoOvg/bivOhvQ&#10;XkLZ9olo1wLc3757249P9uYzNw9xbcLSUWg5dB6RAOYet/h4u/X5pfb33S/RD6otD947Z1e2FRUV&#10;UHdCH/0cfcWncXN4zhjYOePL3s8wTg7j5C/bd8L/7/PGMHoK1pJuNH46a3PYqZdTlldYF3V6ypLq&#10;aiF3hDWoFV/kYGeJvbfrZfvD8zfYL66d4LxJkxezTmaxTizez+KvAYMux8ci61sWUAOPihfT+h03&#10;R2vqMFfvkoJecNS8Y+30a/127k0Jdu4t8Xbemhg75+ZIO/OGE+zUa4+x8UuG2mh4HuHkJLTOsbyG&#10;j/PRGDhpYeUY6SjAmFoDpOPQOa9aQHXe88jp6G0x88h7Vo6Dw8hkzILd46h798NN+zPgvPj/A92E&#10;Wbzz5f8nTuZMNxlOLUX+d9TlKWdEWEk6DNX2JZE7PGbeUDvnep/djt/qK+88avklW9FlknNYRa7a&#10;rmrb8VGp5W0vswo8cWsr662+pgFMRk0T+KGHWkvpTsVjdYrLUpaZ9AB89x2dcHCs1eFx8nnj5Mv/&#10;zdMnK5evMViPfpaMF3Cy1jTxti1tzeiEa+2u59fapddPsiR0ynHkybgaVvaIAXRLsfSFGDQZPjwm&#10;fOz3YsG9sdIv92kvQrrUz8TJ6JLkYRZA7xo59fs27ddn21Pv/dFqukvBcfW2fcd2y6Oer7oaPU8z&#10;mFM4mb2WMjc7xSuraR8trUhzob1X8Kqte+lmGz8zkvztIfidwyGDaZOoJQ0Ia4pLJlsywF5WODkh&#10;QzxyL55ze8fQ2NiDk+HKOW/Sc6LQO0ezd1Wdrw/9wZi5x9lVq8+23a3bqD2stGI0tNvAyXXoLoJc&#10;ewsZfO1kgcqTuBN+Vp4d2vN38tjBPrG9i/yM7irbkPuEXXP/VJs0h/ztKeT3LD8ULhxPHdU4zCMz&#10;XJoGMHLUXDTWXKOaTxxu73X7PwMnn5DOvhuc7Gd/4ENTrb3upCUjbO3TC+Fqtzh9WkHxbissLHBa&#10;EdXydcE7KM9FrRXuW3W1bZ3VVlafbb98LMsuuW4COmd5dAwFJw/jzItca777SM7XxNX74SSkv4hf&#10;DIe9F5zsp29481l/nCzPdf0tcbF4h6Ntzp0X25PvPkgtIZ4XVQWWm7/TCovyyYrCD0ff/2dg5TBO&#10;/vLzwWDOs2GcHMbJg9m/vrmvzVwN39gDTvawVIhPBiO3sI43wnc0tlDvBUdDhkhTR7VtKdpgf3h2&#10;lU2/6WyLvxgt8mWshXBJKUtZ6+Bl4pdSZ4ImIp6fU5b8J7zNYTZh6XE2eXmMnXVNqp13w0S7kNru&#10;X9x8ul28+gzLfHCKXfPEbLv2qVl23dPTbOXjV9rSRy6xjAcusOm/m2yXrT3Rfn4T/+/aBDtlOWe9&#10;eFuNzTwWz+Bh8NPkcOCzGo+mMGEBeSRg6iS4l0Q0eFGzwcnpB8JtSTsIRnacmrjkUAtkgt8Xg5MX&#10;DSZO5kyUc9GQNwdcH9jZ45PdGSgYX37P0iEmgvkThYtmwW/Nkv8FGYXc11TwQ/IceC/+ncJ56c8X&#10;4bF81xx78a2Hrbgux6pqq9DClNv2j3bbxre32o6tuyw/F/4qv8SC9WSXtVLTBG4QXhPuEUfYpZ+F&#10;m8HJLfpewdPf3DEwyGse91lcsvCR/MxamtHOsm/pQPPi6s7Yf0pf+49dr9iye2bYKQuiLG4a/OEs&#10;+gLcpHjaqDRqT/EUdx5vcMnR+CH49oqT6WvsJdX8TssQwqYxqgHQGYp0SdP/t529IsXufe02K+nI&#10;c/rebHDyzp07rby83OWYt6K/EJ/svCC5doeTud4uzh9a8GgopW735a2P2c+Wn0LO31HUJMCnpnEG&#10;BJ6LBSuKT45JJz9IGJm+LR9zD296fLLD9PP2+DSGan25Xve54L+53sgZzCPsG85bPt42V75lVe3U&#10;nFWXuGutqEDHEKxy3msd3D9h+G6dj0hb26tVbsXjrAUfxI7uOjwztttDf1tjl99wkqXMOMj+h73z&#10;Do+zvLb9poSccG/OyT1JMOBCMy4qo95cwQYCBBxyCAdCDca4SrLcJbnhYHqLKaaEmtBrILSADXEc&#10;gzFg3GRZvUtWbzOSZkbl/tY3GtskcI4dUMKTzB/vM6M633zzlrXXXnvtyVmDbTy1cXHsDeHpRzn5&#10;qEjhZPRZ+3Ay8XPwur8MJ4+WfhytSZz+Fxqv8ZnH2sSMYbb8qam2nb7U8n4rAyeXl4M/W+T9TH2H&#10;Bx9NuAfttV7ipG68L3rgvTv76u2dHXjZPTTVTk8dZQnMgxQ0z4lgb/HJqk1OAI9rRHOtwsKf8+Hr&#10;55O/DCdrzqh3oLTOiRlD7WerJuGnfZc19dRaXVutlVWW4KVcRuzdsD9W+gKsLJwsTBbEy6G9Y4D3&#10;kIPUYoRwcggnh9biAKxFzpM++oP0UZe3DyeLZ4RL8MPHOPXkaPy60CV60L3WdOy29DU/t7PSIsi5&#10;nmBnzB1hk+YPt4n4IY2ZQw3LtZzvU9EPzBhh56Yl2+WZ51vWnam25omb7bk38FrYsdnyqWmpBi80&#10;cw63s/7bwWztYDc357FbX7MHt4LrmshPVzbWWFF1qeWW7rEdBVvtiZfus7seuc6W/yrNrlpxgZ01&#10;Pd7GXAE/dPEJFnvJEKdHrfqZjEcjnZyK1hD/iBTqn5LQNEifKbzsgjuKnHe4RS44zKnjiV501D7u&#10;JcjBfC2PwsecW/sH5xo4+Yv+d5Q4LLCFfPGk8Uwmnyq/g0jyz3HwXclosFOWUd8Exo+65jA7N3OI&#10;zX3gDHth622217MNnFWNL2+95VNbv3s3WDm3wMoLyq2ppsncjeSm23Quwwl2gM3QXHSJL+Q++4R7&#10;/Ohp0MuG1tcArK/+800xis8DHu7oIi8T0GBI79+FT5ywsh/c3Eau5rUPX7LM+9NtUmqCufD2SwBv&#10;pSwZRp4dXIQOKSlrkI1ffjx4WZ644Dn4ZA2n34R0FXwvHoysEfT61WN05rfxCWYQGypfP2HeKXbj&#10;ywtsG7WhqoMrKim0gsICq6xAz44fnLuDa+2/TmFl8Z6O17a4ULhwL39TWl9kj7/2gF2YfRZehqMs&#10;6trjbDw91hPwgVZtrOoAxivPhO4+Bi50H/ZkDQgjO/Eieuz4/uFwy7p2PG9is4+m9wh1Clxr9Mzv&#10;o9mNslfgv6s9ZdbS0YSGts4KCwvxkaiwltZGR1fkcPTSFwkr99938eJdaI3EjfbQ1+PTPe/b2udX&#10;2c/mpVjKNbz2dLyK8dORF04Ya089tOOWHev0PZGOYp/ul+cOru+PeR3dBTkgeVSHE9+GKbeFXjxh&#10;GbEudRLjyAHMuf9ce/GTe6kRcFsV2L4UP4my8lJrqW80dxN+1e3ad5lz5HZUJ9DLtapPU4O7yp5b&#10;/4hNu+Eii/vFSRbp9OkjfsAfU1x3PFxwPLUVsXPh6OnZFE2uTf3JdX+lU9d+48wDPnf5aR44D2Lp&#10;PRJPr3vl/qKZU+Ph1le/sNBK/bupe3DjoVwNni+H+65w8gpexUvcu+D9DD4Kj4Vw8sDtF8H7fKiP&#10;IZwcwsmHOmdCv38Q6/hAnAwu7pUXFGdkj/ZseBk/Z46ntxlPqGJ7Y8uztuCOa+y0a8Jt/DSw8axT&#10;HJwcPw3OC3wsrHwRurzVb86053bebRurX7VPa9+zPY0fW1nrHtvrrrQGauabwWUt7LMtnBHN5KLb&#10;4VSCo5XnbcLNXJeH124nb9rmp87F12Yt3garacu3spadlo//6yf16+0P+c/a0x/da2veXG4Zay+1&#10;ny4dg65vuEVfBf86B50nOHkMfOwYvF7HwqGkZKNh4JxIzEZ3kQ2fDHaIoybwi7DrV/7eIeBkaTrF&#10;LytfLYw8ljqtJOqDwtOOcLByPHqR5KXUvaMXmQRndQbn8DlouqfeMMmeXn+nfVa6nlq9MnxZ26yp&#10;qdHKisttx8c7rDSv1GpKa6y5tpn+e3Bu6nOA7kJ9DjT8YB5hZeG00Ho5iPXSj78O5V45Hhdgzm55&#10;8HHvHa9FdKnq+S4fDPHKHjh/1aKVuvPtzZwXbfqvfm5xs0+yODzIpU2OQrMejjZZeX3Vcx0qThY+&#10;DuBk6fTJuxPTpt77c3v+g8fIudO/mtq4sjJwXBkaZXBym9tjHnC9YqtgvYJ8bzR/1E+oC8zZik6g&#10;rD3Plv4mHd/fsRY9HW0ymDeB2gLh5Bjqb5PQR8WDQ1U/e7A4OYaagmiuV1jZ0RWg6RgzY7gt/3WG&#10;7a7ZDp4jbgf7btu2DTwHR9vWtA8nd1NvKO1F8PMRbpC2RUM4uclbatur1tn1j0tbfTwxvXxmvmfj&#10;lg2xEehERogbJi+m/oAHg5MdfEruagS65HA0DdHk0KKIbceCXS9ZnWTXPznHGolf26g3rMNHYk8e&#10;2pFaegu2uqmLDsRLwsk92nfRVAsne3qabEfNh/bbTffZf+EfFDnjhxY2E42NfOTByNHESFHcWxea&#10;lDg8N6OJLQ4WJ0unHo0Hp/B0lPJTqcNt/oNT7b28N+gT2UmtQ50zD/Lz8x3thccjj73991P3VRyy&#10;sLMTe/RzysH7HXocmD3kYO9rCCeHcPLBzpXQ7x3CWtU+pxp3zhFxGt34pvo4J/1+and6OS+7mywX&#10;37c/7HrBbnxmkZ2/IMXGwxWPnXEynPEpdtqMkXbFyrNt8X3T7Lbnl9uj791Hv+p3rKB1h9X7K8DB&#10;e+GLG9j7W9ARUneDlrCjp5PRxfe85uZc6wKPe9l7veDmTnByJ9xyF9fl9C8Bw/ngiLxoQ1Sz5gZn&#10;u8HL7egUm3vpIUUte0HTNttavsF+/9GTdu/Lq+26R9Is7Y6L0SG6bFLGCDwEhqFZQDeJvjlOXhfU&#10;3qjPWQx6iyj8M6IWDhBOpqfBfl2ytBfikg/kk4Nf4wFFTVEC3hyR8sqVxwFYWMNF3Y2GPFKl34ji&#10;LJ4Ajh6HBjQFHfPpaYMt496f2v1vrLD3c16wRm+5udG61sO35efkWd6OfCtGh1FZjC9VHblUYiAf&#10;cYoXzXIHeYRO5QzwCZA/VWjdHMK6OQS8LDwhH4keRm8/Tpbe36mTZb53g5M6wUgeYsJG6qm27d1q&#10;d7x0KzqlCdR2jmTOHsscoJcFOthItAzySHS8xDUfHB9E5gb4zKnT43t/xSfDe8YQE0ZnH+Xwyurl&#10;ljD7OLt41WS75ZnlVuOhb0czPhJ4EpeWkHNvarbm1jZzsw/Ix6yPa3b60RDTCtfLO13+F21oBdR/&#10;5In3HrTU+66yyUuiLHYOPKdTfyg/M/hVrjWRr9Vz/mBxsrCca8lRFr+cerNs+NA0YsbpJ9plS6fY&#10;hl3rrL691vHWy9m5C/4bPrmZ3jnqx0fM190D3mQ+9zp4Tnp8YXuwsuIUrtmL/qLWXWCv/unXdsV1&#10;p9vkDPRbGcehDxtiw1OPtpPRNYQTs6qntlPzIB65fwS0U8oJqc4PrMp9DeLk0fDlYeiqIxZyn+cd&#10;SQ3y/7MfZ4+ymbdPsT21u4nxW+gP3WzF8PYN9Bzpakd7g+bb4ZOlVeY+d5PnEcb3UHNQ1VFiH5av&#10;t+XEIKdnRcAdk6fDNzIBfUcUupDINHAydQsJ89C5EDMfLE52UYvhol4kirjbxWeTknqKXX3rT+2h&#10;t9bAe3daY3MjdXyVJpwsrXqbdEJo7oSNg/tDCCcPzD4RvL9f5TGEk0M4+avMn9DffvHadmqM0CGL&#10;23LOE/ZqL/ui/JHd8MhVnUX2Kt6lK59Js5/fdAa+CyfbpAWj7YyF4XbOwji7cNEEu//52+1P29ZT&#10;B19s1e34k3Gu+nWmOv9T3AM5W/Z/Px6sfniV4PD1UFvfS28DMHCvoy0EsyvHK36lfziaWs7lHp1/&#10;nHMdbfTIRt8nbZ+0ttIj9qCt9vd4rNldY/nl2+zj3e/Z25uftdSbLrHLf3mmnZcVhw8r+cvp5C1n&#10;cr6kgivm4RuAB0Z4xrfRJcIrcxZ+7QNN5r6c54H/X3h53whol4UHEhhR9GsIJ9ccSf2TahRjqX/S&#10;cIEzwuG9RtPbWl4H8fLwSMVL79oj8Vsear+4eaLd+PQcvDA2WEsXsYkb/4vKGsvbXmB7tuVbQQ71&#10;OSXF5m5thIujPwNnsTzB2uDlPMRH6v0bWiNfvEa+6n1x8jLK1TCEN8XLdoun7eT15EvurA95xXWS&#10;S+m0sra99tYn623mA1PtrBWJ8LLHOHNV81U4OXI28ycDPbBwMjl+jS/FyWA5zbWY5WAjvGdcWd9C&#10;S0tufvYgckFRNuuWy/Gl22OtnhZHk1pSUmplFeR9wMrCyeJh+5gffegutEc4GgzWnQfc2QK2b4Oj&#10;/SDvz7bmjVvsyl9NsagZ8J3gLwcji1dGZ58CjlPf+YPFyS7qbSMzv2UJ16EfQB+QgIY5aeaJNvHq&#10;WHv+/SetaG8h/hs+KykstqrySmsk/ut0y9dF+0SgPlKaIsfrEv5b9ci636pH7FFc7m2mXu1ju/Xp&#10;BXbljWc4GpT4+cfacPj6k7i/p0pfDU4WPv7cngA+DmqoDsTJTt9t1mgYfpSjwMgJS/D4gLM/bR59&#10;NTMT7P0d69H+1hG/0qsF3r6mvMI81MlJZ+HgZA/7XQfXpx7yXKOHOLYVXqHcU2Qvbn7Crrznx/hy&#10;jID/DfDJTq1hGjgdnj0J/6BY9OsHjZPByJFL8CHhMQJvzuT0k+2C7NNs0T2p5BXww28jd7h3r1PT&#10;Ka16UxN6OzjloPZCGDnI0Yf45IHZL77KfhPCySGc/FXmT+hvv2RNSx8n/zedgWDbPs5A+Yn5wJ5N&#10;1Mzs3PuxrfrNYur1TrHwS9AtzOa8gqNd9tI0eyX/ASvq22wN9JRt7YPjRYfXBqfTRI1KJ9i7h//r&#10;eCCpjqlPOIzzFs5Co5fztYf6Fn9fO/Xo5PbwXPDBYfs5J4SN5cWwbzh/K10AQ9fItaovoM+t11Gd&#10;Dv1reW2fo6NG+9eHzqAPDrVvm71X9Yzd/+cVlvbof1H7dwp1f8c5fJe0kdLqRSvHS23T587Dvzwf&#10;/9avDwEnh8/l/IKPSl6uunn0FpzXYeRy48jpJmZRwwPOiCDv6ox0ag+p40oGU5/Gzyek4TM7fSha&#10;7XC79bFM21G4hbw5HBsxT2ttu1UWUve0q8Byd+6w2mp8qtrr4ZLb4PPxnuWsFnfvPwR+NLSWNJ8P&#10;dchvUdwsj8G15ga3SQuDHkP/T/2hW1kX9czjur4We/iTtXb1gxdQBzfYmadjVh6DJgdNLbgxcQE8&#10;Ip4uB4uTY5fDI2YfiR/NEQ6mjp8zyGKvHGbnzh5vnxZ9jO7D7eTZS4rRJcDT1tbjw00M5bxP5Zno&#10;iyEcJ1ynWNbN3GqgHrEW7UVDX619WPee3bPpejQMQxycLG/y8UvRjJDDkYdLIprlg8XJ0eiso7KZ&#10;48vpJ0RsoPc6AR2t64KT7K4nb7Utuzajn6bnc3OrlRaVOHi5Bk/3DnyTu1WvitdeD/fTy/7To37s&#10;Gv0Y308OxetjbXDNW6pes5teSbczl4RZ+Czi5yWDLDzzmEPCyS7W+CjwZuLyIfC0/2EjM46w06/H&#10;mwecnDzr+zZp5qn2xOuPWUldCXkyYvwuj+XtyiGGBSvj16H4o7edeYHu29nbuLde5kEbc6CemoOK&#10;vj126/tL7GdrxsEh83nDJUt3EYvWIiFjMH7P1GUcAk6OyWa/k/YbrZn2l0S858ZNj7Afz55stV11&#10;1kJ83Uy/GWHl6upqJ3aS/54TL3FP/xInH8gzH/qaONQ1FPr9/+0eh3ByCCf/b3Mk9PND30fkeeCD&#10;/1XfrS68wTq8TfiR4qnq22Xrtz9lNz861350VZSdcUWETc063+54Yrm9+v5zllOx3Wo9NXDO1GjD&#10;PXvJdXrJ3XsdP1i0G8rVBrHuPkyh3J3w8v4hH9le/i4wxA/3Y+R9fxN8T/rb/p/1/1+HCwfjiUdy&#10;/t7hkuCX4Z796Ao80jR3kk+mh1hRzQ578Q8P2k0PpduMVWfbebNH2BnTBtvZc47DX+BYG78SDSje&#10;cZHpcG4Z37GULDTXWUPBp8eCWfFqxociPmswNe2D8ayiV4GGODJ5RvX7CsTxXHUz6uuloRr/g8Xf&#10;wV7E0lrobwL9y6TLIGeNHjVWuXN8AzSc/lv06FaePXkptVvoR+Lh4JLhF89bPdIWP/Vz+82W221n&#10;O/37fBVW2VxtJZX0HM4rstzdhWCLCqutqLXWuhY0Nq3ERYpZ0HAyB3z7BnGIas/4PHzcX/Vw8HFf&#10;NfwM+WQEhnSf4L1+bCJ8ojnl8GT8L2cO/NVnGfxM/zUedT+0vrq5nz08Cmc6ml9iUqfHix6d78N7&#10;shZ0v4WV9tTusWc3PGGL7p9Jb5BTLRb9bwL6IXm6RKYSUzFXksBmsWDJGD5/+b5FoyeKAKO5mEPR&#10;xFDR9NBxwXWqL48LLX70UmpW0V+MXQ6OQzN8egZ9oZ9ZYDn1u1jzjVbnqbPtuR/TP66YvmzwtG1w&#10;nh7WZQfXTuzbDe8prwYffLI8ld3yk0DX2gDG2lH1GdqrG+38xfTgnkNtbdrx9KpDS4Q3YxR9MZLg&#10;tWOdelV0FXgAR6EdikLH6wLzRcI9R4KtozL5Gr+cCHwlR2cdAW5Fn78YvQj5k7iZg+zyG8/Bs/0u&#10;K+jKQx/d4Whpi/Loj1FI/WFrN34iaFi4XuWz1HNbOSjN777egKdPD3/Tjb9LL/4YjVzzn/asR+Oy&#10;Gn1Wgo2aNsiGz2Sts27lSxeHjjchS7UMrOcsuHE82GKIYRWfuLjPkU5PIzzleNT7TBL3jaYlGSyb&#10;lPp9+pATv848wabfNsXeL3rBquk5r558xbl4VRcVW31VtXW2whO48bRTr0buqeaFn3nSAWfQ5iPn&#10;09dq26u32ENv3wn3fT5e6nz+qdRd4O+TwucaK2+OVHILqdR8zkPPTt1kDPuFC+47QhxANvc4i/cE&#10;JzCC2DpqKXWRS5kvzIUEfDHH8f7Gon2fMOsEe3zdnVZUh37a3WjlxNNFRXl4PtOTqLGOmr521rXW&#10;eaBmRftAJ/mPLvZZP3uHvu/wGNrbmcN9yk+J7wgO8RsavL/QOT1w9yCEk0M4ObS+vv715eBk9jI3&#10;nJanC37RDy/cW2Hrtj1utz2RZlMzz7TLMiba0ruutkdevtX+tPVNq6gpsXb1vBKG4nzvhNv1sgcK&#10;Z4mX7FKNh/Du3xMfBbGZ9uH+4ZfuDwwiX+ge5bPLttnGT16wp16/0X659jL7xaIEuxA9xln4WcWp&#10;boc+gHH4ZyVxriRzXoel/wCdgzTD/DxrCNzWDy2ccz0SfswZcGTCyoEeY4G68gRwciLnvsah4OSD&#10;xdP6vSjhIHK88vqKXwrvRi5d2CchG7yM/vCs606xWb+eYg9uvNEKO3I4n/fSE6yFWvZGy9lVDJ9V&#10;bKW5nH/l4KDmWuruG9DaUBvFZ+gM7l8X962LedHF5yiduDeoE0dTrlyD6o0CQ3j5AJzM59CjzyL4&#10;Oej533MefANfS/fDWRusD2G3fXGE7k1w8LNgbKGfK95o7myx7eWf2nMbH7Nf3HSBjZ013NFLSP+r&#10;Or4kciLx0q6noaUAJwvTxQoTgZHC5uOVgiebC5ws/BkG5nMxP2KXyfficBuzEm0AOuBx6F6n3vJj&#10;e3PHG1bQjH8yvo97SrZZeVWe1dZUUXPWZv5m1pCH60a/oL71vg5xywxqz7zqK0j9QBexcr2n3v6Y&#10;u8EWPpBq5y2dYDFzhsB3c33gsVhePxF/4jjyJDHydQHfSU8UzRoKR1M0Csw+EtwckfmfFrGUfvTC&#10;yUuPtLCsw8DK+NIsRs9AzdrZmTG24tl5tqHqPbj3Tvwuqqy0sMxK8ujh0eDHM1zee8xbNC26h9Jk&#10;9ZCv6iN31Qc27nVwMh5swnlcd1FjET2xf4++eqqNX+yycDDnyDThY+JPambjMvEbBmM6OJn6gRiw&#10;sjQXkfJcZrh0Xx08TW0kPh1J3PsEtFHJ6LTHzML/Y+ZQOz8zyn77wa22u/ZDrs2NDw24Pp/+mKVl&#10;1g5u7mpnL6VmUpy9sKQwfhdeQNJftJD3qeuotk356+zu12/gfyXgUYGfMl4Xup/ytYhLx2877WS4&#10;++HES8cSu3MPyTWNZi+I4PojstByZf27jUbD7gIji6uPyWS/QNsybum/Uef8f/Bq/oEte/ha25z/&#10;R9vbVk1/8ForLMi18rIivAKryEE1O9yD6hr0WTufef/zLmKQbrCytHMOVg7iZMV/wSE+X0P7wjdw&#10;jf6zXFMIJ4dw8j/LXP4mvY8gTm5sbgf7kovvbsB7abetum+6XT5vol04M9HueSbTNu5+3grr0Vh0&#10;loKFxSGI9yJHyL7XRv64C52lMLNwsobOqL/r+xTeENYI4jMeezhvnDoecLL6qPT1NeNPWmpV7Zvt&#10;z7mP2eoHLoMjj7XJ079vw6cdCfb4jk0gtz159TAw7vdsyFVH2snT1c+Bvry/HG4nzTzaTpyBRjSI&#10;kx1e+fM4WXxyIlyyxkDhZPUdDMcTOgL+O4azLo6+uwmcf0nLqCNKO8xGX0Mf3tShdgk9YDZXvm/l&#10;7grq7eF+yPEWFFRY7o4CdMv5VoMeo2VvJdqMSmtrrCWXQMzDWSasrJpKrz5feGKfPmvxSOKcGToT&#10;9+Pkv+CThfH0WQQ/Bz3/e8+Fb9jrHRJOVlzH0N90ss6a++otr/UzW/vuTfaTZSmWMOd4/I+/axNX&#10;DAUjo02eQ3/32Yc58V0yvZcTGZFwzKM0R8CfkYrlFh1DbRpeGeTcY5eBk5YcBkd6JHOUvAn9a85f&#10;mGD3vXa3fVi4GW8GuMTafCutyAMj0fu8rM48dXzu9HnsAyc7GgZhOfztfGgfVDMXqLMlzkYzUsv1&#10;PrnpYTzRLrdkauRGpB5hKSvpNbmM3AhzNhY/lzgwfIK48Gy4T3B8GL7Ap6INPgUdwGgw6OjMoy0M&#10;3jtyxXd4fjhY73Cw9rfQ4uKpk0Ft3D2X2m8+eMSa0CbU4s9QWUa+JL/S9la7ranBB6+Mftotbp57&#10;Sd6jj+vqQ5fl6L3Qd3WTN/NpPRD71fsabHfzTnv8w/tt6gMX4Ykzyk68Bvy4El0DOu7ohax3eFj5&#10;Isf14+RI4tQI4hJpXqIzFY9oj5A3NR461Nkmkn9KTgUnUys5buYQam3x4Hs+1Tbm/p6YvQf/mXIr&#10;LSh0OOXm2jo4ZXqMuNGCw1VIp+Zz9tJe8nQ+cnZ1aJWbrMpbbFvQtmQ9MdXOyYpkHlDLMBuMi4fP&#10;mEUnkRsghko7kZieuJ4YJEJaaWoKR8KLj+bawsHwMSuYC2guXHgERi3+Fpj6cEumL1RyxtEOTp5+&#10;00/slU1PW2FdHuu+00qKmQfFBXizl1lzSyP9y1VHzTlBDiG4F3jZVzvhIL4YJzNnQjj577r/hXBy&#10;CCf/q5+3A/H+pTtraaP3EtxKa0e9bc/7wJbdlGYXX3uGZV43zV54+QHqdYrYC2vxDiNHz9kd4Gk4&#10;K9FadlGn3QWv5Jf+wcm969zU7ygPNxAYKZjf06P4iwPHARy28BlD+eFOzp8OeowF8oLCy+KWWvGL&#10;3WKbPnjVHn7qFps8I4W6pkTOtpEWMw1/gWv/3cZl/wAvYzQPYIzhaYavKj4Uy/rr9jmzo+iPF4VG&#10;UCMGTwL1TZO3W7x8bBlOfTxfHwpXfDC/GwO/HUPvsxj5p3Imqk4rZdkPbOL1x9oY8qyRc47iDIUr&#10;5PouvXGi3fvOCttU9nv4NzAxOKayocTyCnNt184cKy8GK9fjr0wtUSv1kR40qOKS98c7+lzJDzjY&#10;+ADemM/WmQd/9ajf34+jg/2ZB2YuDMT8+vr/p+6Tn7mo0c1zeTEE7ofmKwM8ty/GAyf1dhGbwC3q&#10;973cS3d3m1XST+a+126xaTddbBOnR9HbeqiNBQMnwXXG4P8dje44ajGYEuwzIuNw8h70lkOLHzlv&#10;GDkRsPXc48nRg60XwPHKgxfudgxahwnM4zEzjrU5955nL265xxp6C/GDqLO8imLbXVRoecUl1tRC&#10;D8525gj1vX3wnOJlfWgCvF71FQRDCy+zxnrAd8L3TfSrWLflVVv10Fw761r81WfTfx0OfAzcpvy/&#10;1SveRe4mbN4RNhqNUxh1c2HkX8KYrxojqVscRZ1iQtaJ1NlKk4ueAayfzPuJm3mMnZk5mhrHKbbT&#10;t9HququslnxIPj08PttTaOXkTJrbOp157GE+++Fke9WrD2+OPnpb91JPrP4pXmobuqUlITaUHsZN&#10;TeI7m96x1Q+usCnpE23klWDJmeB5/ImT0WXF490hz8bwNOrf0tGwKJ8DZ+v0EIJjjsTvIhKvtmhq&#10;7RIzqDtkP0jhvYydO9gip33XLrg+2ta+vYLYp4Fr8lgDcan6jpTAK3c0u+Hn2ce4Duf+cg+d54qX&#10;qPHUPPAxZzxor4uq99ivnqEPatY5FnPRcTYZfJxCr6UY7pH6fZ+abjZ6Pjp06vRc2QE/6NFg5xHk&#10;zIbT4zHC8U5h7+J7LuKW+Hlot7j2sWn/aWemn2JLH7/C3vrsMV6vzhpr8P3Lq8Avpwzuux48j66l&#10;BT8OtDjqLan9VfdSvnG9xNKBofmh2ESD90Quap/2Qu9Pc33f/A+ug9Dj13VPQjg5hJO/rrkU+j/7&#10;96Ue9i3Vjje21Numj9+3R5662xauvNYeeeFW2/jxK1a1F7/SnjK4xToGfCxndif+Vl3gKa/8lsDK&#10;ju6SPbOHvbKb/dErfgGuZmDus/bh4DgQI+v5AXuwrgdOs5vrU22g9nJpln3qcdvTCg6k3s9TYU3N&#10;+ZZX9oE9suEeu+bOi+zc7CQbSw34OPBELDxLBHrlMEYsmknh5Fjp/dBoRP0DcXLcfDAEtU0JnN/q&#10;yaVzOwpuMI68qnrwRuv8wxtjAu8h5opj7LLrzrSbn15s725/Gb6wxlq9Dc7nXULNVu7OArgtuLiq&#10;Rrg5anjwE3HjDSivPmHl7n6M7CeOCmBlzm6+/+UjhJP/ct4fKk5WXa381+TZ107vhxa0EM3+Gtuy&#10;9317dMMaS7/vSnr6nGRJ8tOF11RPyYRl+CNnHmnh9M45de5h5DzQrS4Eo4GTR8xGz6xYTjh5vh6J&#10;rfBTEc6etOh4S5k+yH62PMHufGWRfVb9PrrfNiurr2ZdlNju/AL0OrXUdrVYhxsesROdL2uoFy1D&#10;D7hTWKi7C38c+NBOcKmP61aNaElTjr2X+6JlP3ipTVmMjyQ+ZrHygkDL4GDlRf8G330kNXDgTjT3&#10;LnI2rkXDHJw8Iv2HNpIhnBwG9oySvxzXmgB+TpiFLpdcyTlZLnt++0NW2lZoTV0txH71tnl7juWX&#10;VlptI3sUmN3drh6iYGP8LYWVe8H2veh+Hb6eujkvHLkPjly+GJrvBdUF9vYnr9mdL6+kdzza3zlo&#10;kfEojgVDJqruwKkTAAujdwji5Fh62yUtpac4ODWa64xDlzWG+y5Mrz1kInV2wskT+Rwy7r7Y3tn4&#10;Cq/HGnO3wtNW2taPPoZfrqLvCPoWdN+dbVwj2LhHtZNoW1SDIX1bB1q2NjQuzWiqPyxeZ2tfX22X&#10;rzrDJsIhJ9LTPEb+1OD28IXoVbivI4lBRsw/iq/FLR8DPiYGmat6YGpC8fYQTo6lh3kSPx+LTmMi&#10;fR/HXXs8vQon2YOvr7LK1l3opn22l3xCcW65o2tpb8RLsg1ehJjaT21kYH/VGSDNRQgn/+W6/0d8&#10;HcLJIZz8j5h3/+yvGagN77bcgl32u7eet/seucMeeOx225a3wepbC8G7jezR+JXCJfvog9DF+ejg&#10;ZK+wZ+CMEYcU4JLFOwqLyqNpoHAyuTz25P3+GQdi5eD3xVuA8Rw+Rvs510ldoR+s7OXc9OKP4euG&#10;QwcPdHfLG22vbW/Yao+8d79lPZpul64+G0+nERYzi3qiWfjG0dM2Ho1ffDZYmfxltKNlpnYGbiY6&#10;g14FjBhwcyz8nMMHi0seQD45Fp2mPACSFw+GI4Qjwvc1Ig2Oi/xwDHg5Go4uHvwsn4HwK/Fbxsvv&#10;0lWn2XW/mWObS9dZJf6xreSbaxtqLWd3vu3clWe5uXBxFeiY6+Sdi04drwOfsDL42E9uVUM5B8VC&#10;X46RNQ+COFk5Bfn9KabZH5f9Kz7/cpzcP18P4JPFJUsHLJ2qF6zUjg9FS1cz/XbwICBe/aj8j/b4&#10;+rV2xQ14hWWciC4VHAcnmAR3mJBF/h9PsjC4WheYKQqtqgtvslF4W0SB02IYsXwdC+aLQueQjDZo&#10;Ivg0eSa+DGheU+/9iT21ST2MG60GT5SSvVWWU1hAj8cS/A/q0TPAe0obAB8qnW8vWnXFrPI381GH&#10;1gVH66NWwU/tXDvYvrJ9j/3uzw/ZwjUX208yIyw+9bv4XvwH8xZPZXhw1R0Kb7rQWUfKz4U5Hc6a&#10;EkYexYhbcgIxKhja8T0nf0KtQDK8eMLsYy0RTcOql2bblso/0kO7Gm10i32yO4frLbKyanpvd8J7&#10;0u/O5+Na8V0XB94N/92L3sKpMwMbe9vJnXjIfxHza69o6Wix4vp8+3PeOzbttvPwP462MWnDLOJq&#10;euyBRcctPg5dBn1UVCOAviIWfUtiFte0DJwK1o9hLcajxUphXSawH6QshEfnPUSik4mjru/CFcl2&#10;068X0WeUXi5d1Eo3VNm2rZ9aMfW1DdV40KB966KOQL1Q5TnUDR8hX/tucnVdPIrz7mDPquksQa/8&#10;lq195Zf20yXxaMxPQNOivYc6Q7QgqluIQEM2er5iENUysFctJGZehIccQzjZBU5OoCYxhTFuMbmo&#10;hVzv9B/a+UsiLPuRK+3dXc+wZ3ai+W5Ae1NpxQXFVsc1tjVxBoCf/arp5AzoZo7qWh1fT2KmgM5F&#10;84J5Amci307VWIuP0Qj5YwzsXhjCySGc/K94xg70exYPIDzz7oY37flXn7KXX3/WCot3o2UFQ6Lr&#10;84N5PZ34AoGZ9nkaoF1V3f6+4egt9HPhKHr5MQYMH4F/A7VP4o6DvLIeD8TL+pp9WVoQYWUwRw/5&#10;7G54Oj88kq+TWv0Oao8YnR4fvDK9YskpN6Jd3JjzZ7v9t6vpNxhpidN0JktrjGdUOnpOzvWkJQGd&#10;g3yRY+F1Y/DocgYYOUbnFBoIedlqxKrGZgB0F9HwWwmcdWOWDAUvg9X5Ogq85EpXn2t5L+MvwJB3&#10;3ITlg+CWwe2zv0v9z2C79bUFtrHsNXzH8FJGe5JXVWIf7aS+8aMtVpBXYuWl1Va7t4HeDXgsewM9&#10;ScTDd4OJVPsU9CVxYiPFRweOL5wHAxUvDex583WuOwcnEysE+HlpZjV3D5y/4GXNa7BbD1xdt7TA&#10;zFdh5S7wZxuah7ZO4lP0TI0e6uwqcu2B391tUxZOsIRpw+iDB9+JbmH80kE2brl4WLy30aW60Fa4&#10;0C+4wJZx80+in9uJ5BrASsyd8FnMUTjeZPrlJfMYM/079iP424yHp1gFPesa/Hint6HdLSu2jz7d&#10;gZ9utTU3gje5JvHHPcRRjv9vEOPzfV2zenHLi006W+Xk6+pq7HdvP2WL77qGPpnoaNPAm2DICfgy&#10;TFwGl422KQZMH0buRj3tIqS/AJOGpTGvFwxz6uoiqa2Tp0PE7O/Z+Mxh1PMR/1E3cNFtMfbcjrWW&#10;2/6ZtfS2WF5lvm0vyLHc4kL6ZdDXyENei7i4Dz45oBVRXCydsvzuyKOB+TvhnOXJ7nhZ8x7E5XZ5&#10;PfbKuqdt8b3T7cfzk23UT39gSdMG2+SFJ9tZS0+2sWhAYhSbUHOovpkpS39I7MG6xycjVrw3780F&#10;16/nydlw+uhcIliDY+FyL16ZYjvr37X6LmLVTvq6VBYTo+J/UVJpLbUN1EuiZXE4BtYNa66XvVd9&#10;Xvb1bexAywxX0erB4xiv+EV3XGHnLoylvyIefHDCKdIrZ/PIkD+HC+5b/fpiee0Urj1+8VCubRCx&#10;P/4ceHgkL6H3Jz3+JuCNMiaNPuPUdV58Q4Jd//x0+o6gTffRz6mVXtbo1YuKcq2O2k4POpye/n5U&#10;euwj7xG4p7qvio21/+scUH0f8TV7s4/7rdHN+DrXVuh/fX4fDOHkEE4OrYnPr4mv435IH+H2NVtF&#10;bbHtba5g7653cK6Puhc/Ot6AHhmNLzk/L9o+h0s8ECPrOXufeEcfuc3A33wzcLLujzy4ujn/lCfU&#10;EFYWZpa+Tvi5m+c+Ht38bgs4v5Fav3Jvvr1R+JRlPPozm3J9OPpE+CR4mkh6SLvglp0eIf9InMwZ&#10;Jz55bOZQvOCOBy8PoW59qE1YMczGreD7YKWkTPGMAZw8IYtzE04u8irq2qeeYjNv/W978M07bXfd&#10;TnqHd9Av0Y8XlMd270KDkltkRYWl1HBVWF093nFtTfjSwr+Lh3PiEuE87t2B+Dj4nHkQ8L44MF4K&#10;4eRDwcm9+DTIWyJYL9cLdvaD3dzELMLJneAPN/Vr1b2l9uKOh23FSzPsv25OsLDp4GL6LsfMlz8c&#10;XgzzjnL6SESiVYgFbwojR6UPYwyhXvU4fpcYjv5u0l6cxdxJJs5KmvU9m5R+oq198R7bXZ1nLXDG&#10;mhvCydu27bGifPaHBg++cOq5DCaCR5TetBtfs15iTwfbs5664Gn9+GIIU2vOSJO7rXadPfDBMrt8&#10;zRgHJ7tmcL1z8EZeIv8WvMKJ74STo+FspasOTw8M11w01sLIaGvlcXza0pNsHPGh9BCuaUfbzDUX&#10;2dObHqV+EA6Z/WpPeaFtzdlpuXn59NQhvndwJtgTLYhTz0dOrI8eO33q30cM7dSbcs09jp+H8Kj0&#10;A3782GptU/kbtnbdL+lXd77FX32sRZKbibgafcsc6ZvEiaNFZsTSKzNKNZXofIWP5X8zchZ9/fC9&#10;iANTO32mibXj0+BtZ5xoN9AvdFPe69aAZ6MfHJmza49t5x7n7cgxDzkeLzVz3egy+sglOINr0nVK&#10;L9LuVq11C33Dm9lvG6jx3GB3v5ttU9f+yCYtP9lOvRZ/kDnfJj7/no1dSXwEVo7gcx49h/vH62s+&#10;hMFtj5odiPfj4ZuTuLYx7HET5pGnwhcvZcYgOytttH247V00LMVwJs3EarW2detmy9mx3cqL+B6x&#10;m5/ensLJ6jMZwslf/9n8t5zvIZwcwsl/y7wJ/c3/vH7F+wY442Z4YzSI5CYd7tDJl8ERc052oUn0&#10;k1/T8HahU0XvG/BbY+8GIwW0aWAjzvFuuBsf/St6wM0Dcu85L/Z5KeyrCwnyc3rkTHGGNCHk/OCU&#10;hZWFN4JD+NiPZsTv5A0DGmv1y/bwd+2cW83ol0va8+zdHS/bnS8tw7f0bIufehxnyHGWBM+VpBqj&#10;fm/kWM4jDdXzOAP/1Ghn6Gv5H3/9dXzxaCGT8NRKoS9CHL7OiQuoG1qEDmMJ/DfncgL8UAz57fA0&#10;/HLxnR27FL5oGfl1csIx075vk+eH2VV4gd356nW2seJdK0KH0dBFzU4ZdUVolouLS5x+XOUV5XhC&#10;SZvabB305PJzP+Xv6+RQHUwsXPxFQ7/DHGEEuNP/eQ4OyDwBy39T/q/iCtXvaUiXovXyed2Q8h98&#10;j3kqrBnsH+fvkEaV39dc7dfYe8F3XWhsO4hji5sLmaNv2ZoXb7FLVpxhZ84Lx78Cj+85YLK5qtVj&#10;7jFPo9EDRDFPxCsKw8VKXw8fGs/j2OxBdjreGcl4xyWi51Hd2fSbz7PXP33CSpp3WId42lK0OfRz&#10;3L2rxMqK9lozvtvqiRmo6cPnog0vBPpT+PBD6GO/6AQ7daB76KQ2TZ4T6jlf31Fju2o/sYdevcXm&#10;3P7fNmVRvI2dST/5VPhX6azBa7HwynFwtDFcl7jwCHCnfOMiifFG8570mEBcGI+eIZprDbv2/1JP&#10;kGArn5xrG0veJs5tsNL6EttTlG97dhdRh9ZkrfX0FWT+doEve7kOaar9aL69eP/Kq0PzWbqGHrhv&#10;P3jP7+RQOtG50Du6vdw+Lf7Qnlv3mE2//kI7Ny3GUq4eTJ4JDTKvn4JuJQkeOR7OVvyy7qkLvByN&#10;lmEkWqjRfAbRaBoi2R/CwaLSZYwlRrnspiS7f90q21Kxns+xxUqq0LfAKe/eucfq6aHZRj7HU1+P&#10;BqPR4ZT70LH0kcvRvfXz2bs7qavsoE9eJxopX419VLTBnnzvQVv68GybnB5mSeiMY6ahAXHyTuB4&#10;dNNRqofkfqpPicvht/Gzw8tDeQf5dCRKQ8L1Rc/hvcwkxzD7BFvz7Ar7087f47+ea+28Tm7+Z7Zr&#10;91bbk5dj9Xv3WkcL9xE+3k/Ow9GyqGYPrkGaCw3lF1WvIj7Zy/zW8LNffFPW5T/jdYRwcggn/zPO&#10;63/0e5J3vL9b+j3l1VUfHuyLxxkCjyFfNS/7YDe6w27q9lSHL11awG8NjCQc6mgeArk31ct46Uct&#10;LeuAvDdxVMEhzKx8tQYYJDD2Y2a/+G9hNc5Cp48UfEygro8coGoQnffBOamaKbBIJzjFw/tp50xq&#10;70UH2FZuG3L+YHe9vNrOnz/GTv//7J15nJxVne5/zh3GmXHudbneUQEJihgIWXrPnrCLC6IiKAoi&#10;W8iezgJkIYQdIiBEGEHAMChbFBiBQMIawk72rdPp9L6vVd21V1f1Mt/nVL9NERuQa3okUn+cz1t7&#10;nfd9z/Kc5zy/5zdzmE1g73jc7IPBpszteKV6eWyz8cRQEUYexZyjWL/sQcDIwt15zHWj+f3RxBVl&#10;EeeUCw+Ux152Hng5aw56kAX40lK/YcT3KS93wSK4pcuZ19mTzZ3J94nrmjjn6/ajq0+wX714jb1Y&#10;/rRVokX3t5OTpbHB4eWysjJTEa/c3IQ3VUcqflO5Jd7xNhkIIwsLvsM3v+Pt4N2fj9/R8e8OI3s4&#10;WXhCRVy7V3iudkw77EH7qbzsCTRByQh9LUqbps2r30kzJI8ZtfUoWqjqtiZ7fcfbdusfrrEpy8Fy&#10;C7LwwpCOF38J1lKj8TNzWhwwnNZtOWiDR4GLRs5X/B+6i8W0C7ByPp/Nw69ldCF5d+CU73hygb1Z&#10;+ifzoYVtbK+z0gr8BHfXWEkR3gfEdkmnmmD9nEh0EJNG7j5wWwKtlrBoFAyqWNCw9E30UZWYi0OL&#10;2OZdr9v9z9xui++62E6/bDy5OL7EXgc5OcCSY/BYk79aFmUUZTi5SXLwYhsBZla+dmHm4Xx2JO09&#10;G73RiOl4y03/ip0Lrr/3hZusIV5pDfTZuqZaKyupsYaKJmusbLKWOnJGoyNS/FyXw8nEHDLOydPM&#10;Ffq71vVu7EOnodi/EOcQA5e2g/9La4rtvqdus0tu+7n98NJxcMJDbPyMf7dxaILHgS2dLzQxcdlo&#10;lqVbzl4If8v1PoZYyqyF5Hjh3IbxWDrs0dI4kI+ocOWP7KG37sLbnH28YIeV0c+KdxNTW1JlLVVN&#10;1tEADvW3wAlI3yI9uHTVwp9dbn8nHAm4XKRxtBmt+H3sqtphT77+B5u34md2+sJxNnHa4ZY7BewL&#10;l5yv9RL/nTUX7zpyj6joOg+fj6cgJYs8RdLqKL5z5GzGMHTgo2cPsQuu+o7d98wttrXqZfJJNVh9&#10;M36S5TttV/E2q2Bs8Df7LIJXh7xD3BqPcdb5WzisrD0l5pC+ksHJ/zPjXgYnZ3DyO1jof6bNfRz+&#10;T1gyEG5185u4gB7mC+UOCOGHH4UzSoKPxd96mgWPy01xssTBsP+qOaanj0PQ/lsSrktj5KBcPw8j&#10;6/gBONlpr8HJXeAJxWTHhTE0dxO3I5zsxnawsWJ4NKdHwMsdcEpteIS2dRGzQgxjS0+N7Y5ssFue&#10;XGynLR6Lb9yQvzlOzpqDBy28VT5c1ig0yXkOJ6OZxC9uOLyb9nrzFqKZhNdS3OHIueTEno0X1+x/&#10;teMWD2GeRidK/vGsnx5qP77mW3bTn66xl/e+6NY7wWDA5asVRi4uLgYrl1ttTR06U65HOAyHJR9m&#10;zYEDYWS9lsHJ+7b7D4OTe2ibPfDIbi0It5xEw9DZ0fec9p4AI0ci0oGiE+qMwidGLUCcWkl4s/3m&#10;hevt4hXfsQmzvmTj8F2YuOgLTn961HTwUCExftrfQCegtdNw2oTL184+yPBZaARm8P5seERw8phz&#10;P2vzbvuBPfDCzbar8Q18FtqtFQ+J2hq/7QUrV6K/aK5rxavYhw64lrWy1tnSWmkviXEDjBll70k+&#10;3PLkVgnSr+RLEYc/rY0X2XN7Hral919kE2d+2eHNMeBI4eShMz5B3fA1BMcpj3suGtqRbs33abDc&#10;wXbElH+1odOlZ6CexKRlX3CwnTwn1wpvO9d2NG201lgDWm7WuHU+K99dRb528k+iuw+0kc8DHK/9&#10;Lo1V8v+NgpnDxCSG0SNrDy213lcsGroLrq08MOTLF2c8a0gU29Pb7rdrH5pup15C7MIUuHg45ckL&#10;8X/jukp/oZwf0mDksyYdxfpEGDkXzbiHk4fjG638eSMu+Af77pI8W/b7ufYWGFTalkbqV7q30rZv&#10;QNdQXGnt5Orr7Giz3ig+GGD1LjyLUzgZ7EldXawAmDnAuYbhOULEGrTh+/hcyUN2w6Oz4awn4Qui&#10;PQLW0+By+VWPQgOeR/yk8gaOXkI7wBdjBP4YyqUyBr9LeefIN2PMJYfYiUuG2/izvmZLfjXN1rz1&#10;CHttjVyzgDW2VuGBstO2b91qdZW11t7MdYVTzuDkjwYmyeDkDE7ed/7JPN8ffVMxyGBG7YcpJkec&#10;FthRWjjpFDxc7I68/g53y2fdHtpAx77fYy7f7/fI44//kmN//VQf4faBi+bFlOcZHB68VwzeLgan&#10;l+AadMIvh1lLlLfU2Bulr9gND1xhOWd+zU5eMIJcAvi5zlReNPaD+/Do0eRVGEoRZ5eD9mEwdBfK&#10;wzZG3BTF+TWLY/a4azCF/DiUM8wVcduO3xbHzefZd89j/13YuoCYnYJ5eLzOP9zOuHaCPb35P606&#10;sAsvjEa8vdrhERusqLTUtuOHsbOIvFwtIWtsCoCZhJfRtRPPJT4rde3gPbnfyrmbIJ+J+NAkvg1a&#10;T+3bBhy3z3XVmJ5eDqRYeNW1i7ai4p2DXhvoHBxOpr2mfGHoW65dik9O7U+/+0gbdbxcX19TH9Q1&#10;VN/rK65f8lh5pBPkaY53cL1ZD0aSHfjr7rI1r6yy8+ECT5o+0gp+TnwX+a6HnotPMbFvo+b8H7e/&#10;MPZy8uCAl5QrYxi+CEejDx5GbpKRYLkTFv47Pm6fsh8sO8aufGgq2t9ya2d/paGj3Tbu2GWvbyiy&#10;3SV1VlXTSiwZudv87daBLieCJiRCTFcUTlwYOUHdXX5HPZaehDV3Dzml5XkW7wzB1dbb2lcetuvv&#10;LbSzl55g4y/4suVfBJcJvhtNTJryDmajGchCOzKScgyPpWH++mzykVDPLPZHCsCpeXDMoy74N7v0&#10;txfauorV1txTx75QzHbsLrYNm3baho270QrU2R5iESsbyKPUHsRfLW4B6hqkhKm32ydB05AE4yfA&#10;yN6+mfPJQR8uHXG4E/+51nJ7Y+vzduVds+z0uRNtzNlD7KTCo2w8Y8HY2XDM1Hs8dZL/xUhwp2L4&#10;RqLPcIXXRqAtyV/CGpY+eNzioTb116fblsCr4HBiJ6PklKmsRANcZqVFNeTta7bmmg4L+AJoW/DC&#10;IC5RfvDyilMbUJxFJ3sNnayr1N961O/QvLX4K2zz7hfsnj9cbWctGW/HTTvC8n7+7+wz4EE9B20W&#10;cXzZumbw9FpL5xDLkL0InRYeGcMoync9Sq+hyT5+RrZdeOOP8CO8w+qTFcRLtpmfvYO9xHdu3LjD&#10;9qDFaar2WVsd+wqt1I91ndOpq93SRt08In31YMwFmd/8s+uawckZnJzpa4w9gzI29GFdD3tqPtY4&#10;t2/R6/qMq8NA+Dj9Ne9z+/no1fEvOX4InOx8z+DThZM7mec7iflTfJ/y0kXBc82Rdtvr32NPbfmj&#10;XX7fHPvGglF2HPHv4+R5wbwtnCx9Qx5Hp7/Q/ubfAieDl7M8jKyjh5MdVoZPJP4w18PJzJd5+HUU&#10;MHceP+8om3vTT+3xdffbdjSZreTwC4ALpJ3ctafcNhPHVUr+vr2l5AmubrY2PKxCwsloJzvR68Tg&#10;NaNgD3mZOT8+aXSicPXM5QO1WQ9Tph8H+txH9TXV28PHOnrnMVB9PzROllbZa99eX9RxnyIPua4Q&#10;bbWD/HPi+eFyO/BQqGzaYY9vvIsccIU25dZTySE9Cv839ELwhAXoK9y+O+u4LPxbvJxyysecJQ6U&#10;NdZ49irGzvxnclgcYj9eNtkee+N+K2ktw6MhjE+xz3bsqbGdeOruIQdeVV0zXKjPWjs6iAUNuRLA&#10;RyaCrjrOvVd+xwh9KU5bcLmvw+A71qFd6AjkY17VtM1e3LHK7lpzpc28/TQ75bKv2+T56KVplyNn&#10;4g0+89/AmlrjUe9FeGBcRh5u1qXSMQgr51wC3i+kTRPj972Fk2z5qivshZ1rzNfZTgwaHG1Fve0A&#10;y+0sggctb7DS2marQi/QQH2bQ9Q3Kj6ZPTC3ZsPjTFwtWoduMKc8JpynJNc9qbEB7B2O+63RX25r&#10;tz5sd66+2i658xz75vzhNhavunxiDfOIL5TXsnCy4vdcDB9r02PwMx+GXnkYWpIsPJflCT167qF4&#10;z+WTa/Eme6NindWH66w1CG9f1eJw8u6t5Jcvwauxvtl8LXjQ+MGiIeIo0bQkpRvjunaqj7EeVVuQ&#10;77b282IJPB87Smxb+Vq769nFNv/uM+2Hy0bbBLj7sXNoA+wZ5ILns+GZpQUfhX5MGPnrePoMJcfn&#10;MXD5WfjEj5k2xPLPPYL11hibteICe76I3OaMgf5OP7/vs5070VTvKMdfuc4aK/DFaMBP0se1DNN+&#10;1e/d/EHdwMld0muxD6XjQH0k89rA4+SHvS4ZnJzByR+2zWQ+/5f2vQMJJwtDwFk4zk2PqbsrnKuH&#10;LbzjX4yTNQcyvqMf0XyZFP/FnONwMmN9HP4mgJ6xqbPJ9pDjdj3zz0U3n27fv2K0HTv/q/gso2+A&#10;mxmL1nPCFXA2S5l/8BzQHuyg8MnMwc6Dg+M7fLJiBlMli/3fUV7x9NL9OJn8u8zj4pTlI5VHKSjE&#10;Y4459PjzjrJFt02x36+5wzaUrTM/2pNGNMtl6C62Fe21bTvhlneix9hbbTUNLdaBR0YY7i3CvnUQ&#10;vWQwgreqNBl92O79cPKB3jfTcbKHkXUc6LwU69rvD8IaM8Un03b7dJx/xidLu+y1a9peKp8Z7Xsf&#10;nNwLNpJPQxKsHEITE02E0NQGiL3zWVPvHnu16km7b/0ttvC+8+3s5Sfad6/Og8M8khwj8JrEmY2A&#10;P1ZbKVjCvjxtNxedgLQZY9DWjlOZhWfYxV+x+bdfaKu3PGnlHdXwiVGHM/dU1FnRXnQN1fVW09hi&#10;Da1gJz97DeiAlQ8vhC9xnPpJ9x/BwyMOj9wDfuoRrkM7kiBeTj7mnaprbI9taXjBHn7jNpt755lo&#10;gSbaSZccbQWzDrYRF1NXdMij0DgULMIHcTH+z/Ddio0bSj6dLDBeHnUuwN+u4MIhdvbV37Zb/niN&#10;bW/Ygl9HEA8fv1XUNqIVqLaicvTVNfVw7k1WQ5xcg99vbSF0C6z3UrmSxNUSVwFW7oVDlh+GuNsu&#10;4WReT/J6EqycgFuvjxaj81jPuvk+m3MbOPTy0XbyPPKpzCR2AV8JaViy4cO1Js1BSz0cz7VheFYr&#10;5/xw9CSj4Jpz4XTHzjzUzrvpu3b3czfZhur15mcfx+8nT0s569NtxAjsqcWrsY6cJPXW2NBIHr82&#10;d6+VY7RTaxF8RbqljRMuZcwSxk8SH9LZ3YpWotq2tay1P2643W74wxw79/qT7RvzR+G7/XX0NYdb&#10;zhzWHWi1lEdwGJqsoTMPIg8imhxy12Qv/jT5PNFm/eyLlgNnfkrhGLv50SvxVX6SWIa9+GMH2U+o&#10;RStSYaW7K6yuotGaa8mH04QfRzvrjCj6Ie691hrCyUlytiZYR+s4UB/JvPaXztXv/7kMTs7g5Exf&#10;ev8+8v91fYQp951/933u4U4dB+Kz09/3vvtenx3o+x/qNWkh5YGqo3Sa4ie0hy28TP3SS//vCr/o&#10;Myrp2ovUa/LCV/4RjTHe9xWn6LAyc0+SOSjJeXXy2zH+JwKe3lj2ts27ZYadPG2c25sceS5z4gz2&#10;jOHkxi5VPNI/gZPxLfb0EPvxOBrNxBjwrfam84R5+W1pI72Ywiy8m0ellzSs7OrDHra+J97LHdkX&#10;Hosfwni8oyZM+xK52caQv3aKbQu8bs1djfCIfqv2N9vmYvyr9lTYLvBRUWkVuRrJ4QfH5UPT3AEP&#10;Ju9AacG9e6H50WG8/vvwHu3nAH3fw8cD9on0c1KbHLBfpLdJT4MhHOG1Ue/9vmvav+5LtfUeOEXt&#10;tXu/LT/gaBQ+UZhE7RSuvzXkx2+5xK5dAV97/UX246Wn2rHTR6DrJS8f+/C5YDp5XeRK647ufcTs&#10;f7bjrz0Eb0G0tbw2Ap52Irhq5m9+ave9eYeV9xabv7fdWuBrK9oa7fXt2213WZ1Vs+/e2tppAX+3&#10;BQNof0Ng4ZhiA6T3pY7wiD1R5SZRLDD1DKKrRk8gTYnWEU43kgiTe3qD3fPQHVZ41RT70aJvocWg&#10;ruccbsPBa1nk11ZO6ALyZuTBheaSAztn2UE2ahl5CJdIg32QTVh0qJ31y8l2/ep5tiu2wRq70fpq&#10;vRdsgV/dhR90qcuf0oKGpJ12G4RTjrDeE0ebQHORZN3XLd8OFzfHvWBNLqysWOYEMZXibl2deU17&#10;KO0Rfrut3P70/O/shrsX2HlLv2mTLzrCcs7BD+5c9E1TWIMSFzl61iE2eo401WB/cgLlkVe6YOFB&#10;rFeNtYDZD64dZlc/dp5tbnvWAmDcNvavasHyNY2NVlZVbXsrKsghTlxtSxUe2uR8AadKXx2SFxHt&#10;wPmkgJejEWIU5bEsTznGR/l0BmJtVt1cYa9uedkKr5hlZ8z6np00dSL4dyhed4ehl8Y/ZLo4ZvHg&#10;jB3Oe/uTNm4R4wp6nOxp5PqkHXx36ShbtuoCe6roXnzzqsHh7CuF6sgVXoGepdJqyS/YWNdkreS7&#10;jqDN6gpzz8Vzi1cesP3/fY0HHzgOpI8Jg/Q4g5MzOPmj0A7/7uqQPod7Y9m+R33GKwP1b++99N/S&#10;44E++1e/tv9xsvBzyscuhT90rtL/SXvhirhlPef1GHN+BB6wJdlkb9e9YnesWU4cUT56zsNtxJT/&#10;bUOn4LE87385rFyAxu9AwskTwUzKYTzugsPs2CnD7aLrf2Ir195rG8rh5uDb28FfVY1t6DzrrRhu&#10;rnivPLgq4OtqrA1urhPfuARYOQ4eioSI5cTLTHkbBtLwpvOxet/lvn0PPnZw2tFgtc8Bfvc9+4WH&#10;g4WLPzxOTqJv6FLMn7hE+qy0oEnWJnG0L1H4zxjruQj+E8pDXReoglt8254uWWU3PLHAzrrpeDth&#10;8dEuF3QWPGc2eaxz8GbLhZ/NxgtjJLxiDroG58896wibNGOEnbH0W8SxXWFbm7ZabbSZ/YYYMa9x&#10;a/RFrLYBDUWVH81Au7W1oFUOsq8AbnP+gOh+e9A29KINEU/uOEa4xm7wXSeeHuJGnT+76ppg7RWu&#10;sTLfDltfu9puXXOVzbr7bDvtqgmWz57HyKnoaKfh1TBTcYnEIi79Bxt+udnQyz5BbNpnbMJCckVf&#10;cqQdXzjSFq+ca/+16REraS+yILGGvmSA3/ajHUHXUF1l5VVV1gAODQQCDgvL+8d5sIGXFTfn5Rt0&#10;44E0GIwHKu56c08T+E/EetANd8NLx8qtMrjJtrSssQc3Lre5955h378yH58+Yg0vQg98MWuRGfjS&#10;sLbNRtcinDx28Sft2Cvg7bneY4hNPKnwa3bJHefZG3vWW21Hg4VZU8gnRFi4jTx9Da1N1L3Gmniv&#10;jdjrDnw8tacTCxAj0KcLFqZPqg+i/46gj3A5VKljmPyj/s5Wq26vsDcrX7EH315ps+483765eBxa&#10;jK+Dk9FU440hnJyFX5xKHp6S4+DqJ5KDZBJefLnnfR6NyQib9asz7U8b77PqyC44+0Y06QHzhX3w&#10;4H70IVyLJr+148kXamXt3IHHCOuLDE4eYFz4q+fCP//NDE7O4OQDfr4chH6xX66J5vH+Iqy4TxGP&#10;1f9++mff5/Ggnat4EvIEOE75g/hk6t3PwXmYREf4F6fb8M4z9dx5QTPPaK7ppjgPOebHZF/phPuK&#10;gv2C7NOG2H9ujDfaG2Wv2C9XXWunzMUPdib5rmaw5wpfNAHP4jF4Wg0GTlbutdEUHfPQaqb4ZDC5&#10;OGVKyp9OHnXpJeXrLG2G+zycsvcbo50fGHVFC5qP52redOZzYr8mTR9mU245y1Y8udzW7X2e/Cu1&#10;eMqyZ+1Dp9wgXhktxu4i27lnt1WAORw/B0cXBndEKN3M8eIPNXZ73Gu6NkGvq3wscPJA/ae/bdL+&#10;WKu9s9/hPdbrXulry2m/0yW9JzFo3axPumnP8rWWfqCTtUkcvBzl/Qj4NARHqtirxmijlQdK7M2K&#10;l+yxt++zO5+5zq76/Qy7+JZv2fcuz8VX+2vob/AIh7MdS86+MZTR7M3ngvPyLzwEX8Sj7axlx9t/&#10;rLnent/9hJX4d8Ito5uNExeHfsGPd2CAGLkwHG0cTrNLfmZoFHqILevBs7gnKT4ZjlaaBvqUeNku&#10;OOc4+TBjUfTV1FUa4AhcqTBdfbzSNtW8bk9vedTuXXsb/sDT7Oc3nmKnLcm1Ywu/Su5qNCLkkxu9&#10;mH7AUXqSXGIA89gTKZg6xL6/+Fiw8gx7YP2dtrNpE/k2wcTk0+7gWvg6Wsznp+7wyuEwnhJcxy7w&#10;fFeSPRF44nd82LSGUV0ZF1gv93g4mXVzt1sDSmcUJ4YRr2biX9s6y63E95at3fmQrcSr7roH59nF&#10;1/3QfnjJJHJ3jLIJ079qxxE3Ow7NxRjiGiaAmU9a+EWbxBp10rSD7XvzRtsvHrjcnt7wuO1pLiYu&#10;otFxxyF87QOqd5j1SQifRh5H0K3EqXcsxHULc125ng7TO38ffLY5jwQxyDHOKcK9CIKdNW41xZpc&#10;jqEnNz5ud/zpJrti5TybfutP7IyrJ9k3Lh3u8mDnT8PL4zJyFrF3Jf+7iWizCi7UftMh9p1LR9q8&#10;O39iq976D9vasM5ak8rf2Eg74BpE4ejRAIUDrJUo2jeQ13YP46bL6yIOZtDmhsxvZ3ByBidn+tdg&#10;jwN9c3H//J323Juf9+Wa9dx7T8dBHwOFkZVbS8e/FCen4xA95rxU133ORd4MXW7uS3kYeNhOY4/y&#10;kiSYI2Pwd8EwYz/fj4JhWpmvimq32UU3nGU/WDwJrHEUPhjMJ3izKRfIoODkPs2E001Ic9FXXJ5A&#10;+J8cdBbCygOVvD6crDwpY/AOk35DpYDHI9B7ZuMDK++qbOKORlyA7/LsI+2sG062K1fNtZdr11hF&#10;eI81xGqtAr/lvdXl6DB22uadW9Et77Qa9l1dXhKfz8Lgj268BLqZs3X90vGx10b0moeThZUH+oz3&#10;2QP6mN4/0h+/q694fS29rXqv9R3Tv8tjl8cBDjYJTlNeTeXMkN+Iw8lgughtVTnZQ+TL8wWCFgSL&#10;RsFNcbjraHeH1ftLbUvpy/bIc7+yq+6ZZtOXn2Y/vny8ffvyHDt1WY6dvPBoG4tGOOd89L9T2GuY&#10;Ss5ptBrnXHusLf/DXHtq833Etm4kHq7K5fGMd6lPwsXCXyfR2SaTbdzTZl7zUTp4zB4DHHQPuN7l&#10;vRMPLk0T9RSWikfQtdL/IqxDA+DsOHyt6toR86M3KLdXt61xfr7X3DfTpi0/1X5w2Sj7ztIRdsoV&#10;x9iJi4eSvxtfiQuJS5Nnxgy0zBceZt9ekGczbj3Tfrduhe2BT28KleEb18R6Ql7P6I3BkHF0FirS&#10;XXjlXfy+1tTkIZEe3OW35tq6mDnhZj1m3Iijd4nH0G+gEZcvZojzrguW2Paq1+2Rp35ry+9cZIXX&#10;nWM/XXKinXvNcdTrKJsMhzt2ymfsO4vIhz3/UDt2Brj03C/bmZdOtmX3Ftoj61fam3vXWW07fiPU&#10;OQLGj3S1c33a4d+5xsoNzbqjE55emhtPD+LyKjG2dWkPjPpF8RoMw0kH0WSE0b9E0cJEaTM+xq7S&#10;umJ7Y8c6e+yl39uNDyyyWTdTx6WsRRYU2GlXDrfJhYfamKmfxzceTnkW6yd5c18kTH+Yzbr9+3bf&#10;uuW2seE5q4rutuZ4vXVw36PScNOfO/EC1HVR/vBufPedRog6HdB9+V199qN3LhmcnMHJmf412P1y&#10;n3k5HS97c/Q+2NJhTe89HQd9HBk8nJxQXAzjufOEBtuln4uX+1qaZWmVo4z3EfZpw73oLOHUNvnX&#10;2eUPTrVvLhxpp1z+VTvmon8iXh//VzDs/i7Cx17xMLKOfw1OHnfJF+2E64Y4rDwCP938+Z93+EP5&#10;SPIvPMJyzybf9U3nwkM+bEXsibeCA+LoaFuDfiuvrbSNmzfjK7DLKisrraUJ3o54o3iYfNeK3WFu&#10;1vidfj3/nh576ynvqHNNL9qfeNda0usv7+orXt/TdfL4ZO+1vqP3vb6jcHI3ODJV4GXhFkNgEl8H&#10;frphvNloq4pFTdJWE3wnwf9JtyzsGWetGaXdhvDc9aE5ru/dbFW9b1hR51q75aUFtviP59rUe75t&#10;Z/5itJ269Bj7xmVH2rGz8Zg7Dz/Cn+FZfPFIO2fht+waNLkPr15pb2x/GT1tJXVHW+FiB+CQe9p5&#10;3ELxUdAi63WwaTe8cReakWSIcxU/24c1nY6Veso3JR0nx+ljMeob7G0gPpG9i+Sbtiu81t72P2TX&#10;PH2RnXfniXb68gKbCE+rMonY2snzjySH5qGW81P8Hc76ip14Xq5dc9cCe2D1Xeh0n4WTrQMrq67i&#10;i73rnX7UGpz3wZM94uzJQ6r8L73EIbpC/GQ38ZPyG/F0L07L7DTB8Km9rYwLDeQIrOMx+d97a/CN&#10;3mab2p62x7bfatc9fr5deNtEfHMOs+Nmf8GOh7c/get7wsVH2jcuzrITfp5np5w3yeZcfbGtfOIu&#10;W7/tOatsKXb3rYvr0UXdEnDDwYAPfTK6Fvhu5W6UP7y84d14xb0XTlYbSDBmJbm2Pvz7AsRQxmk7&#10;UX4jynUN0Q781LMsvtk2tb5g62seszVlK23qb05yWPm4eV+2Y9FWf+PSw+14PDrGT/2CDf8R+owz&#10;/5+dMjXHZqDPenLDI/bm7ldtb30JnLffeURqf66fj8DjpJf4zV7xyu9q93wm83y/XYMMTs7g5Ex/&#10;GowxRXNw+vwwwGONdx4+Fh/AuPuuovfcmJj+W3rM6/u9sL/IPJ/yCuA/nEaE//Hq543N7n/Tz0Xz&#10;oYpwiL7Hd3QufaVbWALeRXm5xYOkuE2dgz4LHypOFP2ndMvia2KM92H2tcP4YIThjxqi8F2719iv&#10;HrsKvfIImzznCPatiY0ZDJxMjF7BZeSa5aj4vZSOgn1nPOpUctBRZPeVXHQZKfyc0mTk8/kCOOXR&#10;eGWMI35vPDm4VeRvl7v4S3jp4sVF/KHiAEeQi2LYTOLf8QjLIR5+8vzD2JsdR57gafZS6R/BynjH&#10;daFLRJtYSc7rCnJe11Tg+1rO4z1lVlFSZk315OElxi/MXqzWHwmumbjj/d8uBqOtvf9verhYRw8X&#10;69w8HYnWB/1rBK9dph/72qzwRLofhpfDxct17Y58Rr4L6SVKu4y4Qr4JuNCOWBheF4xGm+yEZ0yw&#10;jovD6Qfx3k0S79elAl5x+TRpv91av8AvCy8meuBC0UhE4SvrA+jPa3fbtoqttqVqo22tedOe3fCo&#10;rXr2blv5+C/trsdutJvvWWo33r7Ebr/3Rrt95S3224fvtseeedQ279iCZ6CfWEJx3NpLgLuM4MWB&#10;/1qn/ov+5Lwl6Evqc6l1Nv2K85AnW4rX5bvaXxD2Q9uaQOscD+A5SN63hDs3ctHJzwEdRYOvyvaS&#10;L2/Lnk322u7X8IRba4++9qDd/sj1dt3dl9qyX8+xS2++yC4o/J7NvfJ8W3p9od30yyvt/t/dbS+9&#10;9CL5rYutHf84xZsqx3Yc3jgEB9/JdZOHmbRD/d46ilFNL31aDGF91bMLj49ucGo3eND5h6Pn7+I+&#10;JOH6I+idQ/EOOOF2cGQ9Hs7omcG9xfXb7LWdL9jq1/5oD665x+5cdZPd+sBVdsNvFtpVv5xry34x&#10;2664eZ7d+Osr7DcPrrB1r72IDrzCgviK9ICL5Svh9rqEieHmE9RJsRQunoJziiumU+fSF0+ZytVN&#10;HamTdC7RGGsQ9Us+I51GBA1NkBhCH/i7tK3MttVstdf3vGLPb15tj7x4r9379M224rFldv3KS2zW&#10;DefYlKVn2ZRFZ1vh8pnU+Qb77aP32zOvvIAHXxk5SVK5iZLo5VPjNGOvxuv9Pie8fz/9OP1fBidn&#10;cPLHqb3/z52rxi0PQw501DzRN59pXtfc9r442fsN4dHBGL+83+/DWh7u6MMcKbzu/a8+4xXve++N&#10;k4UlkuCHLuZKh5MZ03ukG2CfuFd8qOZSPhOHC9PedozPyVMgDE/WTlxfdftuW7/7SVv24DQ7bWm+&#10;Tbp0yCDh5H8lVv5fKOTX6sfJaDzwnFXJoWT3FeeX3M81g5H3wckTwMgqY9FejMD3YJg8DsiLlrXk&#10;3+yoOZ+wo2d/gvj3g2zMok/hJfVZmzj7MDt9yVhbeNf5+N4+aSUNO/FSxRMDrYXPhw8CfnF15Dgu&#10;2YnfctFeq6msdlqMtjZpQZXjOEzclvbmU3oMjese3hyc9uK1hf1/9OrtYWQd98XI/esCr52mHz2c&#10;zPHdOFmaCvi/9ML3tI+RXiK8FqKNhsCYAdphEKwsjBxDi9EpvhHOUHjZXW/0yt19sXP9Xrt9ugfH&#10;h9KehQG1HlRukCAaiHb2A9qi+CKz31/bVgoe3Wo7y9+yTWXr7PWta239m0/ba28/Zy+9udbWvf2C&#10;vbHtdZd/okP3mH4krCYsrD2amNaf+m3+I857nepr7n3p/7We0L6DtA9oatFTJ8Fuqmc3XnJdAbBg&#10;B/0ySH/ktR50xN1oPBJ4bsTCrFWDaKGCxBRG8B4ONaDr3W1vF6+zl7c+Zc+jbV795gO26qlf2ypw&#10;6J/W/N7WPvuovQKW24VWqA5vsxC66h7OWfWNwsWG6N/SDUiD5fYC+tbKvVxL5ZHu5Rq7eD/6v+PC&#10;4ZhVz+6IcCvfwROjS3yzuHKdI/cpxto7Go/2+eqwDwBOlSez7pUvjB9FS4UVVW+3jSWv2qtFa+zl&#10;LU/YC289amtefsD+6/n77YmXHrJnX3+C3CnbrKW52WKcb688AQPgY/nucS9jcMc6Ko7C5Qunbeg8&#10;lHNVOfxUkvKG5jwUs6jr3imPPvgB5SzxxvVufke+zGHGu3baVAv6jPqOeiuq22obq9bba6XP2Lqd&#10;T7Ae+U976Pl77fer77GVXNtHX3rcnnt7Hdd+O77Yjc4HJ4Lew42n3Pcu6eg1lg7KvLD/+/eBWM8M&#10;Ts7g5AOx3X7063yg4WThXo21OjI2Mge9C8d7z91Y7GFk7zv63nvjZM3p4ord77nfFueF7pN91x7m&#10;G+Fk5Q0Osq+tPUzhGGkPQvDJYfaWg71N5NUqsQ1tz9isX59h3142gpx5xBihk8idJy9VCrpglRxX&#10;FF9OPixw7EDF46JdrB6fz+sr+XC9+fDJKvKOdZoLdBIpnAyf7GLqFVcPR8x3nK8y+Fgxfimc/Gnq&#10;9VliteCTidMRnzyG4zHUbzj1ycIPKnfpZ8h/dhC5gw8ih8qnbPKVfJb/GDfjYBt93qGWe8YhdtVd&#10;89E1PmDbSjeRZ6KF+Zl9f3SwzXDIe4tL4JPJQVCGH0ZFpdWARxobm6ytzYe/ALwlWFm8fYK5WtjS&#10;8Yd9XJPycqT3Gw+P7vt6+mfe97HXJnTc57f3fe7WR8JF+3yufw9Zr/M7+lwqjgscB15KUtIxsvBx&#10;qoBP1HbS6+A9/gCcLB65HyvznXSM7LQ/vB9xBQ84+kOcojzLnU5XASbjmOzrJy6HH+3bYaF0fAwm&#10;criZ++BwMphbuUGEs2K0/QBebYGuDjyZ2/l9v9NqBHrr+T/uN8+TTr/BfgF63zDxenHwX0L4jHMT&#10;XtP+v/qV8yDmukYVU4bHWlT6AHC71qXaZ4jBgyeIM3OcMvxzBOyawFesC22G8HGSvIMq4m2T4qZj&#10;Ptpao/lbqV87XCg8eQT8145/tB+uuaO7gXze0pRUoimooL515KFv4Bx8+NQpFhjMSz2dHwt8p9YQ&#10;yi8kv2dhZa1T3rnntAeuRQ9178ErvDeG9gvM20tuPKdZBq863bKnIeGadoNd03Gy8v0JJ4fC0p+w&#10;HqHIrz3SRawDWo0Ya+0w2pQgeo121ZUSQbcRo4TJGR1Cu6ExRj7vWsu4tQ05W2JtjEFgWg8n92Nl&#10;rrnajssjDyYWRhYXH6f+SdZUqXEwNd65uIw+nKz1QlcfTg6ytgqCsUM9xFZSvyD/7+uttRaup6+3&#10;ijyNOpK7mnGvmXq24fvRThsIUMc491o6H/2/2r72LhLozqUR2bdvZZ5zjXSd9kPJ4OQMTt4f7Sjz&#10;G/unP36cr2M/btM8+z7lwSdX2JnzctFgfMVyLoDjvRDP/mn41sLJHj39S3YkMeVfnfY5G1r4eTsK&#10;3HoU+fuG4s01jFi6ERyz4XaFs8fDDU+YTYzPDHLjToMvJn9edmFfmYufE5oJp7MAx2YLc4OdPe8L&#10;z1P5XUe8v5wWg8+mjsLuYHmH5/Gv4vfkX+UV5SNJxfupLp+3yQu+aCcvGkI8D966xOj/+Kpxduez&#10;l1t5YhOYpIr5HC8B5vWKxgrytu1Bu1xkW8jnt2s3HrClteQnaLHGlnZr9ZO7OIDGMoR/CHFcCeZl&#10;7X0n4PHc/M68obwvITSV0qyKG/Ne9667a4fMw/26G2FPMILHjenYxd50N3vUynvg6Wxc7L3jUIWJ&#10;U+sp+WiLz+wBv3hrMf2Pw7tgIu1vOw8U8FACHKR8aFH8uCJwmlH26vX+uzll8YbCRH+Ouz9+/QcO&#10;E3zqMKrWDdwXFd2Tbu57j3C6+HD2+wOtYN2miDU3hqyhPmB1deSLrkMPgodbfTOaheY6a+LY3FZr&#10;DU3l1thcbi1tVdba3ETOOnJd+FutqbWmL94tAD9O3g3456R86vS/6Wtht+aWTlklpedSO/j43R+u&#10;y37AaZnf+NtexwxOzuDkTB/82/bBzPVPXX8Po33QsaJ1g63etsLm3n86ceNHWP7UQ/GAHWKTlhwD&#10;x3sEObAO6cfJwy/Db2JRqmQt+r/kHCNHGl5XygExdg5lJtoIMPKYqfDFxNT8LXHyeJdH7HM2mTpN&#10;mPolO3HmkcTIH2vX/W6BPfjCnei0n7X6zmprJy6/pZ18CfVoHckvVlSs/MHlruzFf7mqtolcJW3W&#10;2tZBnrGABcjJG4oQF4n3sjyAhZFTuBnure+xngszaz7w2qP2xruEYYWDKD3pfKmwmPbqed9hM2Fo&#10;V/i+2zcHE4PPXBFf2I+RhZXQDsALi++Ubt3hYL7rfE/CaIL9cIHkmYsT3xVjrz4M3o9G0Q3wnVTb&#10;QGdAzFQS7adX14/rUbGGiZ4OOE50tdp77+Mv+++JuxdoZUPko8N/t6HKRx66NuJCW9mPaLHyiibn&#10;PVhZQy7n2gqrptTUl9G29lpdw14wNI/xRG6sJ9dFQy15T0qtxcfjlmraWCXYGv5Tba0Zf9/Wduto&#10;Z08jijYFr7puuNIeYuNS/jm6V1o3ZcbazDU48NpABidncHKm3x54/fbv8Z59ED723o+wH1kV2WCr&#10;Nv7aZq34sZ22cKyNm3YEHstftvx5h8HfHmoj538BHfBnbPgln7WRl33ORoKPsxeS61Z+sJem8uXl&#10;zyEn72w8k2eTh4+SS4yeYvVcgUPOgQdOFfQc4oiJ0/O8L/p55T7dhXuu993npMnQ51N8ckr7kfqt&#10;fn6Z35beQz5yiv8bA+c9Gq47n/y7Ywo/bfnT0XJM/zzx8IfbD5aOtam3nm7XrZpvq0setuLgVjx7&#10;68iFQH4H9MvVjfVWWlVpRSV70VkWk/cYzWtFJfwyOXkbW8nnRvyQDz0suDmGn5TifxRHlQR3JtF0&#10;dLFfLH/bWDTEYzhneEG3n09MmPSuKgmnL+c9ve8+w349XKW0D47rFaZ23+PI+0nxxHG4YPaDlVNX&#10;OgD9b4LXlaMtLOyOH3BKVy0PMbAwvoChIPv9eETrcae4bnI7RPEyi7InH8ZDNhRGi81R+9xd7F3/&#10;PfaDD3NO3fC2LlaQfB9JNBLd8lhjf9+tWVjzKKdHV7KD64sHb8BPW/DDCaOLbfFZXXOb1Ta3Wl0r&#10;+ZvFIVMaKc3+WvO115q/vQ7v5nprbak3vw9/YT854Yjv6yAesdWPPr6tkjw4cNANzeSLI39eLXi5&#10;Cd/kIPoNtNDdYOQexyfL40KccoZP/jD3NvPZj868nMHJGZyc6Y8fnf74cb4XHg7+oGMnHlhB8mA1&#10;BmvtiZcfsoUrLrbjpwy3Iaf+I3lgP2cTFx5sx131ZXjlf7FjCskxNi+ltxhFTt6R4NKR88DOcz8D&#10;dwyuRTdccCk5sReRRwF/5H4dRRr+TXkj9+URAf96PhjSR39QEVbOvlQ5SvYt7/gw5xI7mLvok5a3&#10;5JNWsPRTNmyu2dHE+o2Y+4/EFBL7NxefjNmfJnfwYTbjke/aA2UrbHvHemLL8H5Fuxjq8VlrpIGc&#10;fuW2lXikTTs225Zd28hTUmy1NQ1WX9eMP0ar+Rp8Lo9XAo+zJPxsPBTEY66dx3jwxslfQh6yTula&#10;4SRdgTNW3rIYMf0x9sw70Z5Km5voK1H4wjg4KOWHJh2vvNH4DnoN5+8HXouogN2iaGAjxI2F2vHt&#10;Jc9cq/KLoan2s58fwAMvEEI/2sH+frCJ/0QjG8Ifj7xnXXhFdKPNjOFn0OKHK6/bg0agHL5SWtgM&#10;Pym9jPSy0v/GiXVLEPPWEwUrOw0E6xhyxkV76rknxKj1+HmMVpfXOijtFD/P/T14rfWVYE+b00x3&#10;8bquezf4u5Nr36XHuhc9LXD6bRbHEyNGDowedNTytWht4P7UkmO7jjVOwNPLyt9GGFmcsvQXepwZ&#10;azPX4MBrAxmcnMHJ/83emcdHVd/d/zzPr62KW9W6b9halS37xqqi1ta21rY+ta1VnwKyJmGHAGIV&#10;W1yqVlBQ674VqVptFXFhEQQBkX0NECBsCdm3yezJ7/25kwmB6svWByqR7x+f151MZu7cufd775x7&#10;vudzjjtvW995+1U8Zp+Hj+P/99G/X0FOVx0ZC+ajunLvXL24+EHdRGZwl6FnKXHQcUrAby1z3GlK&#10;QlOcAFebyDKJfBIPK4OTO8HZJg2mBw+cnAnH3HXc6WSPfbk4OWn01+j5k7J+10bdJpygHhNOVtfx&#10;8NDg/ITsE9SJnLQUtCLpOd/WjXf8SHc/NlavznpJG/asIt+3CIxquDWosho4ZubI12/epDWr12v1&#10;qvVau3K9NqzcoIINW1RID+Ae/OZK9+zGj3kvuKZUwdoy+rvKVVJapeKSGubW61RB7lc1eLoWjUMd&#10;fHNdhJ6oKL2VYKZaMi/iVYNGtZpjUgUnXAlfXYEmuqwmqFL6wLyqCKqCzOXK0npVltWDk6nKWs9X&#10;zUdvmXHDUXCUcY82Vx/iuJoncHUdOXc71ui9uW/o7zOm68NF72vztjVgNMvWMNzlcHIcJ5uXhmXB&#10;R9B3e71v4GSfj0zmvZu1YuMcrdm2UCsKPtLSzYu0eNMSLdy0WAu8WqQFBfP0EbWoqZZuXqCVGxbi&#10;2/0ROTeLtGzFh95yzQb8lTfNI1t9gVZv/EAbtiwiK3In2mR0NPhS+CrIXylHO26ctmmlGYtWUbzx&#10;Ghri+gt3rf0qXru/6t/J4WSHk7/qY9x9v9bx2xTHwZ+3DMNvBk0nAL6qA6+V1u/WltKVevPj53Tb&#10;E7fqhvHd1bXfuUrqjZYBPUXnEWiQ0SlnmjY5Dy3EaPww4IsTh4OnwaAdvf6+49FUnIDPhZV5Jzfx&#10;x/DPHmeMHiMN74p4D95+S+vPGxbz3/C8M+IaDU+HAbYFo8d8OOJ+HAcs+UzL+ksaeRzbcrSS8NtI&#10;yiMbG9yeMOIEsP3JShoO5h92Bvj+NF2Cljpz4Hf0o6Fp6nvPdbrnryP14vzJmrPxdW2qWUmu31aV&#10;+nepjCzsiuoSsKr19xWpcGuh1qxcozXLV2vdirUqWF+gPQXMt6Np3r0Fj2Z8NIp2kjmxp1glRXtV&#10;VlLKfDv9W5X025MDWFVdSX8gOlcr/i6rgkesLGeevow5e+bv8dXaSe2wKt4Lv13iVSHr2lG4Fd+t&#10;PV5+QxD/hRB+D2HygUNoAjz+OLBXtWSj7dqbjyfaO3p31uvUG5oz7219gi9awTbyCot2oAco9XC1&#10;+Qp6HtxHOD8ZNa23+TqAQ0PoZ8wHLoT/Q4Vvh5Zvek8vz7pfYx75uYY/cp0GP/ITZVMDplynvlN+&#10;GqupLB+9Vv2o/lOv0wBem/3w9cqe9CPlTvqhhkz+sQY/9GMNnfwTDXvkWg2f+kONfvTHGsU67nq6&#10;l16dOwVvaTwjfPDT5fDTJXDJaMu9/GzzwLF+S7bLy9V29zWM2dZxLXbbuf9xcjjZ4WR3Tux/Trj9&#10;8eXsj8/Dx/H/R9HNWn9ZiB4wP/raeuM5zYu2cq3eWvK8/viXEer1+++RBXwOvsRnqpv5Spi+YuTx&#10;aCso443zTAeBHmPE8Wo37DhdRLZ0CpjUw8hxnNyMkcHAeGOkDTnj08v+tx9ObuGLYfoNw814xaXy&#10;mk8r89LwCi11ct5JajfkGLw6jtElQ9p4+SQJ8OAJI07HSw7NNXrqdjlnKHHAGcrse5Z60uv389u7&#10;qP9DP9WdL2Zr2iJy0TbN0PqipdpVtYWMsFL2TRVZDNVolMu1tWCbtmzEVw6PjJ2bd6u4AK+DTbtU&#10;uH67ClbTs7V1m3ahdbbaTf+WVzsK8cMFS+/cqV07d3u1e9cePBH20udVrJ17wOC70X3s2g2PvQeM&#10;XKRdJeQLG3amdpeVqLh4K3gb3zN/KR5clfQMogOpLNTOInjugo+1ZAU+wZ+8qw8+elMzZ/9Vb74z&#10;Xe/P+YcWL53n9Y7Vo50Owmt7nnfona3/z3zjjvRz1fTJQfwuLFcvDFYOR9F1o0kprc/X7JXP676X&#10;+uqa3LN0RbZp3U9Vd/Mr5J4vi7GUNfwMdPFkPI8kN9lq+Fl4GZ6rHoPPxfv7FPVg3uUKtEVX8Por&#10;uU+7cgTLkaeQdXeKfsBrf3Nnmh5+bTRe0NvJrEYDX1nDvRXbALdsPmjesaE/1OsvdPc1R/xYbc3n&#10;qsPJDie35vHrtv3LwbSHYr/HcfDnLS23xLKwTYMZoMe/JoTGMmBeqLvwIN2o5Xtn6sVF9+qme7rz&#10;O3++0gfBHQ88Wh0G/rc65n4dHpkckTHfVMY4tMPg0g7g48MBJ6fRZ9jlzrN0Qf//UtsB/60Ls79B&#10;Rglaarw5Lsk9SRcOOEHfGXCiOt9+iXri7fG9Ee3UvV9bpdxEPuGN56jbzRfpV2Ou0e2PD9UzMx7R&#10;3FUzta00XxX+Evx3TacQ83X1PBHMhxZ/Wr/pIHbjJbe9RCXb8JzL36TNG9Zr0/p12rAG3nkVOueV&#10;K7RqBVkYq1Zp7eq1Wrd2vdav20CfoHnRUTt3eRh5994SuOUKlaN7rrVMMrCRZdsFPG9t/HHRUoTR&#10;vdaFjG/eoMXLZ+n1Gc9r6pP3auwdORqWd6vun/w75vQXotvYgeYWfbLpMNB6NHg9YPCUxsehf66q&#10;rEZXYHP5X53x/0W+SwTNeKARDXJjNTpl653Ds4SqI8953tq/6O7ne+tS5lW69DmOXlfGTg46I8ZS&#10;2uBv0TOKhofK4P7NqyGnKzMHrJxN0ePaY+g+nNxz6LfUk3u9ntxv9hx8gq5iXuOmCel65t27VO7f&#10;obogvir071WWw2mT7e15o9ixMf8U8+FwOPmIH6tfZHwfLu9xONnh5MNlLLrtOLJ/8z8PH8f/b9cs&#10;K/vb8hZimQtgKOOuqDB+/HWRCvjUfP351Xs09N4bdfP4q9St7wVK74P/W1+4ZfQYXUafq6w8POVG&#10;nUWvHH4X8Lpej57xvwdywHDG8Vw+W8Zz+bwlugvzWk7CI8P0z16BbxONH6ay0F/sV+CNZmwSxygs&#10;U3K/qfb926iL9SHe8W1dOv58T5d8cd+jlTj4JKXD+aWwnR0GnqAO2ceo45BvKGlEm1jvIZnYKfQs&#10;duh/lBL7tcEv45twg2fqB6PbadBjP9F9bw3W9GV/0vLK97Q9uBwf5gKwVDH9WyX0c+2lr4u+Ofq0&#10;/Jazi19FEP8KL9eC/Rmyxy0L7Bsy/IvXm8331/M+y8vw0wsWsH4xshF84LSqxnw+Zz1edsu0YPU0&#10;vTzjAT34xHCNmPBr9c69Vrmjb9SEe4bpqace0tq1H8N3o7E2LU0dfXvoos1Pw8sRwTPOcs3q0EtX&#10;4NXgA49FuVfyetWOcJxsHtIxzwt0wN79SOwaEiZX46MNr+n+lwfoykGn6uoxZ6o7YzFtWBvmTY5l&#10;XB7vaX1SmuZWbH4lDa44HW2PzZ0k0tuakPdNJY7hPo0xnUSlMa+RlXcGY/dkZQ0+TT+dkKbH592t&#10;vYGdjCW8uNFYBDhWEcrOQ08/Tv+neavE8oQ4Zkf48XLfv3X+xjmc7HCyO3db57n7VTtucRz8ry7N&#10;kyyEF1bcf9cwlXn+hvHC8pNjVhnareXbZ+uNxU/o4X+M068m9NBVwy9S1qDT6YVDrzziLKWPwDMZ&#10;jNsRns16+r5MnJw65GQl5tBfCF7OGnWGh5fTh5+KL4dppNFGUwlsZzL5KcnD0Y2MBPOMOha99XEx&#10;PQk669QheMvZ+3NPUZfBp3u+ctfelqwbJ16mAQ9eqxFTb9EdT+bqwZdu1/MzpujvC/6q95a/qQUb&#10;Zmvt9uXaTv/fHnTJJRWVqgGr+sGqhpktJzGI3sWH5qHGDweNHnVH8S5t3VOg/J3ryF1eqsVrZ2nu&#10;0jf01vwX9JcZkzXl5dt1/7MjdNejAzXqD78CH/9SeRNv0p1/6qenp9+rd+a/pKUr31N+/idkb5OR&#10;hjbE8n/NFzmWyct9D3MGlmNmFSJrLuDj/2Q3ep7O4LGv2jnw736fGE7GkwS/4jC8bfz+MUQmzcL1&#10;r+pedBc9bj1RV446TV2ZN0kdegxjpw1j5zhPd2Q4OV6pIxlndj8IV9yR3tf2YOn26JIuzkXDT99r&#10;MhqMzuDtDJYZOafq2t8l69G5f9DuwDYy5WrlAxMbTvbyANHEWAagZVJ7OXfGK1s5nOz2QSscAw4n&#10;O5zsrl3u9/ZwGAP/Kj62nOWo8ZyG4QwnW+6Y54PF84bp8NUN4mflh+OswROrsGYVvfwz9KfXx2nI&#10;1F/phgnoMUZcwhwzOdHZZygp+1QlZuMrgVdc6rCYV5zHLYMH4n7HKcw7Jw+FVwOzegV3nAQHnAg3&#10;HKsmLhlOLtF8NcAcCXDSiVQm+DuLXjzLtM4gC9D4uEy0nlYZYN/UIWB0w8JDKdbXceCxcMO8lv93&#10;Ho2OdPRpaKtN34x3R85xyhzFe/GxSx/DtoBlEuGSkz1tNeseZRkq36J3kfeiKc3KBW+Tu9I15zx1&#10;H9hWWb3bqkffdrpmcIZumQBuntJPv3tmuO6bfrsef+sBTZ/zgl7/8BW9teh1zVo5U/PXz9ZH+R/g&#10;kTBPCzfOYy7/fc1BzzFr+Vv0cL1In9jTeuGdR/XEG3DFL4zXXY8P0egHe2vAndfrxhFX6vqB3fXz&#10;W7tp4Oifaczve+nBx/P08j8ma+2WD1Vet5XjVOZ5jpl/RThiZR4JNjfAOend9+B7BkY2PtnLiLbj&#10;zDE2fbrp1A+HcftlbkMzToaHt/sL87a2e8UgOHn+mlfQXfTVZbeeQh4PGHco+vuhjC3GS+JwekWN&#10;Ux59IvdacMlwxxmMq4xhaHhywcncb7XDj7A91S4HH3Luz1K4P+sy6mwyJNFnDDpDP7kNPnn23U04&#10;uQacbHMRsZxqmwuIcs9j/s3GJVuOtdWXua/cZ7vfuS86BhxOdjj5i44d9z533fkyxkAEnBxqKvOO&#10;NW+s/bbDMJaHp/gfv81Whrl84LCVBcv00jtPK/feXur+2/bKuOk8Zfzv2WRgtwUro2POJdca7sx4&#10;ZcOc6aPAsPTiJYIvOgw5Su3QN1+S8zUljqYHcCTPoXtoNxyfZnBqp1HMU+OpkQSu7cQ8dQf6oDqY&#10;R7NpK9BMpIFdk9F8Whkv14XKhOfrMLCNOg5iLhyfui7g4nRwdDrvNUydhTdHFngmHR+M1GFfh//+&#10;hrqORWs6nteNO0/fHXSCLuS9l6AZtX6/RPw8LHcweSy+HuP4fLYtgW1MgEPsOBSN9uA2+DJbdjf5&#10;JmxT5siz+awz8Zs7XQmD+L6G3dmmdDTR6cYvsh/SDeubfoS5eG8J5u/KfUI3cHgPfPh6DKZfMvtc&#10;de97nnr0aavL+n5XP8hN0i9vu0y9xv1Yo3/fVyvWLdC2netVRnZFMFjD8TJvBryXwXe+erwv8G02&#10;fBfHx95yv+NqmNjKsJblVVg53BUb9/Du6MEbuV+M5YvA/TeW6YPlr+neZ3N13bAOykJrlJWNXoLj&#10;Zse1A97iieTapDFek/FjMV/E7mM4jiPOV+pA7hsHMZaZ20hG75M5tK0yOL4ZA85V54Hcbw34tnr0&#10;u1C/GHepnn3vTyoP7PE8Cc3X3M89aixT3HosLYfGj1cdS39EkYDru9zvOrXf+D7gGub+x/g5fPaJ&#10;w8kOJx9O49Fty+FzbThcj8W/g5MNLxvXHGU+uB7dckWYDLL6LVpVtlAvLpmsCdMHqdf9V9Oj9B11&#10;zYMrM5wK3kwagmdx7rHqBJ7ohBdGsmka4N7Sx4Jf6f9Luy1WqSxTqOSxvAd8atl/HcGg7eGmrQwn&#10;J6KDMM1EinHPYOGO2fC/PJ9imJml+TinjwC/UMng9KQcMkiY604bRt8VuLfHuFPUbaw9PhZcfTT4&#10;9ig8O05S0qgzdeHA4z2cfBE8s2Hl7+YejVdGG3A7nzEGDQc5JclgevP28LSobF8yOCmRz04AB3VE&#10;x5wwCGzNPLphZcszSWAbbDuTwdMpbEMqGo90yjByZ7ymu+WdqsvymH+HZ+wMF9+Nvi/LDbxuTLJ6&#10;3XOlRj/1G/157p36sOgVbaiar901a1VStQ0vZjTQobj3sfHGhqnI6gNbxecDHE7+Auc/WvFwPXxy&#10;PRpl8Kj1afqjeAHWrdHaknf1fsFUPbt8jCa+/1vlvnyNbng0TVng4iS0FZ3gizuia08exjjheCb1&#10;I6cHrPz931+in09K1S1PXaoJswZpytLb9Nzau/Vy/gN6e+cTerPgcc0qfElbA8uYsylVbRRPFXz+&#10;avGkM9/GBrTKsXsZyy8HvzMn4GVpH0bY53C9vrnt+gLnwCEeVw4nO5zszsvD77x0x+Szj0kYXtE8&#10;FKyCPI5zysYrN8S5ZNOuNlU0zGvgsmr95h9Xpxp+08vCe7SxdLk+WPemps15TH98aYxuuO1yXTM6&#10;RVfmtUercL7S8F5L6Q92HQAmzjWO9xSwIroGsKbNU6fjmZEGfk0bB8bA7zgBvXCHEUfj5XY0fHIb&#10;j3M2D+T2g00bATYFZ3YCb7cDd3eEn+5oGIVK5LmMMWgr8k5TIly2h1FZms7C9BZdwOBd4Iez6LVK&#10;HQEPOOTr5AlazuDJuiib/D7myDvB+SbCf9tc+SXgHpsvT8CX2SoFT4+0sXDFVCrrSWKevRNeeO1y&#10;4cdz2FZea5xixthT6UXk8TA0z3CN6fDo6abZhttOtT5CvMUy0al0yT5HPQZ9W9eOzNBvbr9aOX/8&#10;NV66w/X8O4/oH4umaf66d7Rm98faVb/Vyz+pricHsL7G8/WNhGweHhxl/gfgu4amMnwc6/0yjvjT&#10;Ks4nxzlle409/uxxcsT8Dx4+ZLptH/ccdXC3dRG05OR8k5e3N7hO62rf1V/X3afxf7tFv3qom66+&#10;qwP3aIw1xrSVPU7H6yJ1EPeI/c9Wr/uu0aS/T9C0BU/o9aUvaHHhB1pVvEQbypcrv3wV95kbVVhH&#10;1mPtJny6i1Tj45yqrcfvop6l39ND2f1PLGcEnhvc7PldOH2yG6+t9Hx1ONnh5CPm96SVnqPu+OyP&#10;hULgqHoyC6wsKzmOlQ0ve7yk4WPzb22qaBB/hvqQauvIq6MPLcTvdix72U92XKkKiwu0auMS/WHq&#10;GA2b1Ev9Jl2PJ/GlunJIJ3UbeKEy+zPnPPB0+FPyPdBoZqKHSDU9sOfFfCwec/RFjToKrPr/wMj/&#10;5VXi6K+jeyCPetyxugh+tyOajE7w0Z3gdts3aTVMr2GVMIo+vHHwyWPNMwMcSyWDgVOaKh1cnsH8&#10;uC2T8SrogPajA1i7w1DWNQScDf5Otdxt3t8J3tees7LHVsm8L3UM3s1Uylj4bU8zgjfzcNaDjiMh&#10;72g48eOUcQccNxnaaaPboL04Hu76BDTUaC3gwjPx2718+Hd1TV6SfnZbV/36d1frtqmD9dCLd2va&#10;289p4cr5Kqooxg+OvAswbwgOvx4OsRbMVlMDZjI+kWqgolYt9cZ2b2PHjuMZ83+L6yqMk4xXS5wc&#10;e707L9gPtu8Y72FfOFa1LKtM7wBWJjexPLhda8pn69E549Xn4R/pMrwE03PxURl4mlfJOWeixThf&#10;nQefry45F+D71kEPv36HVm9ZrbLyavz38GY2/0CyQ3y1UdWQsRjEk9F6ZwPce1ZWkptYFlJVaUiV&#10;JQH+H0BXwzyB9fB5WdXmRxibO3D5iW7cttZz1uFkh5Nb69h1231kXnf/XZzcjJfBFBHzjTP/Kn7D&#10;Q1QQz9kAOQ0BspIrGgu1LbpCS2rf1qPz71LO4zfo+gnddPmwi72+pQw0Bun4ymYMRc8An2u+ASkj&#10;yScZjXYYfJmcdxQ6h2+AQ7/uLWOPj9IlcLeGk81jKxnNcJJhVTQRCWgiOoKRTeecCMebDB+chrbZ&#10;KhUNhuFkTwMB35vCHLlpLTLgsFPBsKlwxIaNk9FBWCWhHTa8HMfOHZlHt79T8GRuD798MbxxO7TJ&#10;hpFNt5xxO31dE8D8d4Chx/PaMceA37/GOvGUIw8wje+WNPgo/BFORLd6tn58TyeNffVmPbN8omYX&#10;TdOGyALtbsxXqef/VoIvWDX7EIwErjWcbDnK9eQo1+PT7K9nnBo25nGYx0FwV8j8m3lNs97C4WTv&#10;XuHfvqYZTuaexLsPYX97mdV1LNmftWiM1uxcSBbIeP1gaKI647WdfCseiAPOIi/nXOYIzqZn7yzG&#10;87l4CF6g749LVC+w9M7Glego4P85PmHuZ0r3RsloDGnn9lpt3likslKwcVVA1dV+7d1LvkhxvcqK&#10;rMguLyfnxOHkL3YsOWb/9vF37/mP7DOHkx1Oduemuz61pjEQoT8o6GEyMnrBZabDMN8y0yB72KuJ&#10;R/bwg+EI83IFG0dND0tZNkPY1sHcvz8Uki+A3zJeZxV+MuvI9StH21nsIzujcpNWF36sOctn6LFp&#10;92jYxF66YfBV6nlTR13a72IyPi7w8rGzwB1d8ZXoMfxMXYoX82WjzyTzDAyKxjcV3XASGt9EsG4i&#10;3rWJ8MfJI48GE++rxOFHeV7IHeGIE9FQxHw16MkjC6JTDnpndMQJ4PNk1plu/hfj8LDF68LwciaV&#10;gcdXOnqJNDK4M/BqzkAnkY5fhvnDpQ5CUzz0DHUffjZZbGSRsJ1ds9k+NMWmK+6eQ/+d1aBzdFm/&#10;83Rtv2767YifafTdA/XUa5P03pI39MmWBcovW6s9ZH+U+MjC9pd7+X7mvxfB98v8ca1XMowXWDgE&#10;V09F6MuLsn9NX2G/MWHjIPEmsecj9JtFKeM8I/zfyrjkfdyxPY7zx3b8msrwYJOWJt6v1prG7SHZ&#10;Vsa1eYU0NpAvQjZlJEh/pD/AGK8ly32p/rpwkm6c0EWpfbjXGsQYMT0N8xqZ49EOjWWsma8g46cL&#10;/arfv/Pb6vN4T+1pXMz9z0a8tXfhh12h6jD6Y86LulAZeSLF9MMWo13aA5Yu5n6omkzzGryvqbJa&#10;VcMvB9FI25gw/blX9PeZP1wsa4Rj6LCd2wetbAw4nOxwsrtuuWt3axoDhpONC7YyvBtGh+HhZPDx&#10;p+JkD3MZz2maACt7L+sAPwfBdwGwmz9ouX5+1ZCBXQvG8MEx+8gCriT3eU/lNq3Y+KFmfPiyXiDn&#10;bsr0CbrjhYEa9ugv1fuPV+u68Wm6HE+AHkPAokPAy2Q1dMODtstgOFvwame0x6b3TRoKTh5KDgi+&#10;FYloHpJHfgNPrqMotBc8n0BWdTKYOgX/OdOMWoZJCutKJDMtgXVZJZtfAX10qfDPKWDuLNNsoIdO&#10;HYJ2gp7DTHQWWfjZZbEO67NLGwhexscia9Bp4OGzdcVQerRGXqRrx3bSDXdlqN/k72v409frjun/&#10;i29erp55fZJem/miZn34ltZuXkbm9HZwMfjIOHf6IM3PIIDnl+dbjZ4lGrTsNTAt+LUBHbjh3yh4&#10;uYGKYSN69NAjh3ldhH6uuG+ZeVuYL0IEDYyHtdGzxjQXcbzc4pw8ECe3vA9qZb+3B/88s545yyX0&#10;s2/ByPheBLnnCzZWatnW9/TI38foytwL8Lo4URn0pqbbPdUY0/mAm8eiF0Jz4+ls0PN0ob/zB7df&#10;qOkf36tZa6fp4y3vad2OxVqGh9/yzQu0guXqgnlatPZtzVv+hhaseltbdq1WZQ36DDJgTINRC8ds&#10;WZmexwznmIeTGTeNnpeyHdsWx9U9dvujlYwBh5MdTnbXLnftbk1jwPLHwvDJsQJngZMjYCnz07Uy&#10;n12v4B+tr888Zo2vDICBvYqitQCXxXhouGjjO8FtfnCbD17OMKFh5foGKzLqyFr2N5TT119Edt0O&#10;lTVs1uKit/Xm2qf05zkTNO6FXvrNxB762e0p+uGYDvpB3sX6/uiLdPXoC/W9vG/rqtu/q64j8Ycw&#10;/Gu+c7kxTUMymQ+GWzJHm3cc/Xb4Y2SMAFODsVPJ0ksbdg59g+fjg3EOGojT8cnAzysbzQY+y0n4&#10;ZCTjb9EZLXMa/hgpA8E9/Y9XV7D1ZSPPVc+RbdUT34IrR1yoy5lTv2LohfpxXoJunthdAx66RiOf&#10;uEF/eKW/nl04UTM3P6lPKt/QzoaPVBXdJV+0gv2DjoLvH2ggZ62R/kfKF+YxnGXQ44/RVtRzHOAO&#10;GyxD3Hhe43s9TGu42Z4D+/J6qwgYOub7Zty+lR0X8BT73PwuDCs3kFOxj1NucU5662xav+OTD8BW&#10;hj3BoVSU/RiGTw7UW0ZiuT5Y87p+/9xAZf72VPXEG6WL6djBwymj8Ank/swqCc2Qp7NhriOBLMdO&#10;vY5R7/uv1B3PDESvcaeefXeSpr52r6a8eg/Lu/XnNybq3mdG6s6pubrvqbF6e+ErqqytVK2Pe8wa&#10;Pxpm2wY7D63P0o6ncclsn/lic7/Umq4zbltbnIOtBM8eqmPmcLLDyYdqbLn1uuvMoRkD4Kzmefk4&#10;/8hcL7/LVsY3hz09hvWTxTKXjW/er3h/EI4rCBcXBBOHwMae30ITJvN4T7jRBuNA7XefCvE4CE8a&#10;MG2BvZ/P8cNN1zD3XFpTpMK9W7RmyzLNXTxTz776qB56+m797oFRujX3V7qx30/0iz5X66e/vUw/&#10;6p2ly3u116W9L9ZlfS5RzwEdyEy7GC1HO12Rk6SkWy5Qp9+0VcLN31Fmv454ryUotd9F6tjrPF18&#10;yxlq3+tspdzcXl1v7Kyrel2uy3/ZXT3/p5u+98se+nX/6zTktj6644HheuCpO/TiKw9rzkd/o09x&#10;vgoKV6mC3Lt6f5XnXRyFF240TSvaYfMSs8e+2qDqKB++CYGAfWf2Idg0DAa2/WeefOYrEuX7R9nH&#10;VvtrJuI+FPDH4GnLm7D8iziWiy2tr8veZziZexzjoO3+xnB2y4rj4wOXR/hvdstzysvcseNhx4bj&#10;ZFl4QXj+MnQSb3/yN4358wAl3oR3H7mTqWjcOw4DC+PFfWHOf+miwf9Nz+nXvRzrbnmno1E+C59l&#10;/LCz26L3ifWDmu49gTmRxMH0eLLMwn+lG2Uao18wH/HY+xO017+TeRg0F3DZtT7T18TuU+0cNd1N&#10;g90vgZOjpr1wx87tg1Y4BhxOdjjZXbv4fW6F5+6Ru83/Ok42bGfeC/Fqxsr8hptmI+T18dXAmZqv&#10;LxivJSYz7GY8KFjRcLLl/oXgyaz86AX86C79zHf7GtBoRKrRbZSjUShWSe0ObS/boM17V2vD7uVa&#10;t3UJ+SYLtHzLXC3d/J4Wbvk7XPSTemXFw5q29E+atvwhPb/kj3r+4/v10orJumfmGN35BnnPb+Zp&#10;0ryJeornnljxoB5bfp+mLJuoJ9bcr+eWPa7pS6ZpDuubnz9HC/PnahG1omCh1hUu0cbdS5W/9xN0&#10;E3gX12xSZX2h6gLFbHs13G0939WwC/cY9NM10lvXQG9dQy09dn58DJoqCN4JGk5G52BY2fah8e7G&#10;v5tniGFk757EuHmy10LoVkLhptxp+3+TNtmWHt/Jvo7AT4cidbzOsvfgkT1uOoaR4/MAzVi55bFo&#10;+didq83Xq1g2pfVL4kMBRg5zrKwqG6o0d/1M3T1tFNrz76gz2ezJ9JMm4Cto2uQktBdJY+gfxduk&#10;02Cya8jiu3T4uR5GTu9tPtonganpM6VSRzK/gTbe8iLT8SrsPupbupTM91/8PlOPz7pLJf5dqiP/&#10;spb7IZ/1arbAyeb9F9ffOL8L9zvTWn+zHE52OLm1jl233UfydTeOlY2/jJXxkx5HaTylVzHu0zQZ&#10;LWsfHwqX6fX0xXwvWvLJHl4GExpmi+E3+FP+jlBeZjZ6AU/jzPvNYy5MhZj7NtwdQqMQgKP2o2/2&#10;4wMR4nGApR/NaD05aTWNe7QnmK/tvtUqqFmhgtoV2lT1ifKrl2lz7Uot2fWBFmyfrYWFc7W8ZLE2&#10;1K3Uet8KrfMt01rfUm0MrtBm33ptr92mCjIealhvHTjfR9nnxT6ris+qYLvs86tZ1rBPwMdsZ1wH&#10;3GB+tsYjG66BS24A40TAWM0FNjaOMsI+8Kp5P9p+aOKDDSt7OmPDyuwHD/vGMHLLHHKbg29gX0W4&#10;t4gwDx+x13lYmmPGPvX0MXzOPu0Gj1ti45aPHU7eh5PZL2Hu58yjLcQ9nd3DBdm3VXhdLNr0vufx&#10;9sNhycrsi1cLeTKZaH+6jLbMRbhhfFI65+EXiKdJ1rBT1QU+uUv2uUrrhy4e/0PLbEzCPzszj75R&#10;/Fcsb70zyyz6Q7vio/0/d2bqmXn3qiyww9Mo+ZmfCYDV9/mY2PljxX2SjTXDzIf82MWvC033Xnb+&#10;2rj61M/d99rm/7tx9hn76rP24ZHxvMPJDic3XyM+9VpyZJwHbh+44+zGgBsDrW0MRMGAIU8PDF4G&#10;4wXRePvxTa6u383cwhw9+/Z9ujHvcqX/mlzqPueoZ05bsqdPQ8vzLTLHz0S3TNb4SLLb8QZPGQg2&#10;JrM6C1+UDLLMM0aQa06GeZexLMHLpoW/fMxZSu6F13bvU3X9+CxNW/QQHs3buDer5F7M580xxLAx&#10;Y8nwKfdZzfMDn4lXD+a4Mywe02IZXo/YXBDLfTqtlp8Ve13s9WBm083Ht9m22zCz+010+4Ax4HCy&#10;w8nuWuCuh24MuDHgxkDrGwOGk83j2OYATIsfRAMTBK+GmEvYUbVK7654UaMe/o1+NDRBV2VfqEsH&#10;4Jvch3zqXvTz3Yr/RX96SAfio9KfHr9B5Mng2XLFbReDk8+gTxQvQvpFU8nVScpuQybl8V5e+RUj&#10;zsMz5WLdcs8Vemr2RPjkrV8qTjYME6R/0dPw2BwF+8DLQ2eexDQgloli/aIxrBw7xjbXYb2jEThw&#10;TzNk/an4PpunXRAdkufvbVjZ4WS3DxxOlt/vcLK7FrjroRsDbgy4MdD6xkCDcaamLwcPRuCVzXsv&#10;Qq+p6Yl84UoVVRXgf/2BPlz1pmYu+ote/eAJvfD+ZD35zgN6+p0/6bl3JuvZ96fq2TmP6sX5T2r6&#10;ouf11orX9e6at/X+upmaRc1e/5ZmrnxFM1dM19y1r+Oj8YbeW/mq5q2b4enw/dE69DTo3U2LgwbE&#10;45ANY8a5ZE/3D071sOrB38fWV2A9gg2s3ytP40M/L/0EYTwfQ3g+hsDBpgmyvtH4OI/5EppeyAp8&#10;jWYl5pnD/nR8cvN+iu+vI3np+GSHk4/k8e+++8H/3XL71O1TNwb+M2PAekwj9F+aV0kD/iQxbxY4&#10;VDhWy4EJmAYjXKJ6MkLK6C/dWZ6vLSWrtb54pTYWrdamonXKL96ojaX52ly5Rdtqtqu4vkwVkXpy&#10;RoLkiQTQuftZR5Wq6FP1RSq8Kg/ugUcu8vxizL/c/DY8zYJpHOLVjDWNyzVPuEPlC2f6dlt3Sx2F&#10;ZZ003TOY54qHhcHJhuXhkq3ssT3vYWheE/MtZPv5Lp7/itNdOKzcNJ/gcLLDye43jWujm19z+8CN&#10;ATcGWtkYiIKTwzVcv8DJXj+m8crg5QA5k/WhOtWBb2ujZV4vZwAthq+xVNWNRWS0F6mqsQSf8HKW&#10;lSpjWUqPaRmvqUa3UYFfYnm4DixsXjB4uuCbWE8vqPWIWtn7qnm9z/KtDwOcfCBG9v42nNtUca9u&#10;L//RPFbsPgIO2TByIIhPC/sr7k1ofX8hy9CxHsRWNh7c9h6a33KHkx1OdufWoTm33H51+9WNATcG&#10;DuUYMN/CSD24z3y+8bzwMl/Azs340PAgfm2hkPkXxzS6hhm9bWrCkMYFh1lPkFxxP/5yASqKN2BD&#10;HbxqBevCByVKlkwE/W4kQEY2+LLB1meaYHQNzfyx8cj76S3s2BvWNL/sWBbKodgXpvkIhMHr6D+i&#10;8MrGFcc+x5aU/W39eQcW2xvzfGzabvs/+8Jyier9Pk/vfCi2163TxkXrKoeTHU5ubWPWbW/rusa4&#10;4+WOlxsDh2gMgEtNb+FlhoOTo/ShWVluuFdwpzH9bmxpuNHzTzTs2AInWx+g9btZlk6Y8nwC0XNE&#10;ytluT/9sn8E6wMfNBf729MhxncWXhJMNG4fx5baK42RPW2E8t2kr0FT4fSHVeXmB6Ejq6Nnzk6NT&#10;x31BbVj1NbzfdCtNONn2kfHMLbXMbvweovHbSvCyw8kOJ7trwJF9DXDH3x1/NwZa5xgwnBpFI2Bc&#10;qccpwwlHqQYyI43vjaIniHG6TdxqC5zcrNM1rS542+thMy9r0xuAmRvq4ZCr4Itt/fTENeIlYfnT&#10;DeTJNJATY3nkUcuibtm7Z1gzXobDPe46zifb8uDvZ8uDjKIN8cr4ZPsO9p3QV4fD9XDktaqqrFFp&#10;SblK9pZ5VV6G1qS4RiV7qr2qqcT73A+uRtNsvYAhcnMcTj74x+pQHP//xDodTnY4+T8xztxnuGuO&#10;GwNuDLgxcHDHQASc6vfX/zMWxtchiEbC6kCc7HHKnkcE+NLrazMdhuFoW+7rhWvAQyIatHWbZsLW&#10;Y4994Ej8LcipDodr0WrU8DdYuQU/HeepY8fa1mdY3TDyocHJ+7A46zc/iyaePBKpJH+lRDW1RSop&#10;LdLOXdu1pSBfG/PXadPmDdq4tkDrVxdo3aotKiwoVlWZXwF45wgYuR5dtuXguPF6cMdra92fDic7&#10;nNxax67bbncNc2PAjYEjewwYd2rYMKpAPTmQVBQ9hId7m563x0GwdATNhJeN52HiffxyDCPb32Ba&#10;tL6N+GQ0GvYFJzeSQ94YqIZTruQxRQ+fYeUYZjbsbBj6y8XJprUwbbKV5/1m/LbHZVejManiuSrV&#10;+apVUVmqsvK9Ki0r9mrn9mIV5O/SpvWF2rF1r2oqyNREh23fJ4TfR8xz2Z1fR/b5FTv+Dic7nOzO&#10;A3ctdGPAjQE3BlrfGGhAx2B9eJalHkRrEURnEaF3L/6cPW+627DpMNAXe1l5TXxrnHfdd9yb+GTz&#10;OY5jbOv9Q2vRCMfaiEdcjFfmb48jNjxurzVc2oRNW67b01gY/jZeNl4Hfx8b7xsImTY5JH/A5/Hr&#10;pp3wNa4nc2UjuuUCuO8d+Fpsky+wRbWBfFX7N6imBs+PyjKVl5Vrz65SVZTi7VGHnoT1mGajud/x&#10;EGhF9u3zg78/3LoP/j51ONnhZHdeHfzzyu1Tt0/dGHBj4FCPgSgYzvKqP6siplv2tMdNfWottcNx&#10;TLsfDjRcewDmbf6//Q9c3FyGqznG8fUcuGx+XxP+9t538MeEaU/Mn8K2u95fJ199DRxyQNtr31Jh&#10;5ZvaWTZTe0pma3fJLO0oeVfbS97WtrIZqqzdgL5iLxi7Fs1yucpKK1Vbi2eG8ejettr3Pfjb69bZ&#10;+vapw8kOJ7vztvWdt+6YuWPmxoAbAw4n48mBp4c/ENNoexoMegwNK/9j8UQ9NWOwJr3cRw8830f3&#10;P9eb6qUHX+ijqa9ka+7SadpUuExVNXDJ5dWqqUa34jfOPH4v4HCyu8bErjEOJzuc7M4F93vrxoAb&#10;A24MtL4xEIVDDYHrYmWP40VWBlyoVThe8L2Rf7HCrOefC/8LPssqap5rvMbqU8dNS27Ze4297jNe&#10;+3/kbEP4OldXVXu8ueeB10A/XkOZnpz3U932QoIGTDpbAyafrZwp57M8S/0nna6hf26rVxbkad2u&#10;t+SP7qbfj/cEA+gzjEvGkxotxz4f5tY3Lj71mPwf9/ORvE6Hkx1OPpLHv/vu7jfAjQE3BlrrGNgf&#10;J0c/Fyd/lj7jwOf34e047rYl3spgZKvI5+Fkw2RxrHyIcbLxycYDR8hKMf+OCL4cQXIHp8y+SsOf&#10;aqv//ePx6v3gier/8LfUd9JJ6vPQCer/yMl68YMcrd7xNzD1Lo+PNu1GMGR8MvcI5Fl7/ZEOW376&#10;fdARtl8cTnY4ubX+RrjtdvjGjQE3Bo7kMfDPONmw8j68vB8nTK9deL/6bF2zvS+2nvj6DCN/Fk6O&#10;c8UH8MX/IZzsHX8+y3JSTKtseSOGkye/f7mGPHGObr63DdgYnPzIKR4+7vfwN9V38ol6fs4grSp8&#10;TQH45Hp8Qmrrapr0G3xnfD6cf7K7tsSvLQ4nO5wcHwtu6a4Lbgy4MeDGQOsZA+bJEMWX+LML7wa8&#10;JqwiVLi5jBc2bUULXUaLxxH8LKJ4vv1zxT6rwfO7iHtYtFzGtb3Wu9eEn+N42ZaHiodk3aGg+X0E&#10;FAzXKRit0CMfdNXw509T78lHaeBjJyrniZOV++RJynnymxrw2HF6aX621ha+gdaiGB/ooOrq6jz9&#10;hemTA0H8M8zr41Btr1tvq9q3Dic7nOyuBYfw+u2uh63qeujOBXcutKYx4HBy03htwslhMgLD0Xrw&#10;f5UemdfNw8m/fehr6vvIseo35Tj1ndKGOkb9Hz3Ww8nrd/4DfUWpp0U2/UbUyxaJgLfxT3Y42V27&#10;m36/HU52OLk1/S64bXU4xo0BNwbcGIjjw//P3peHWVXd2S5RUERwjkM0czpJd7q//vp1OsbERGM6&#10;ne7XL/06w5eYiEDNA5OIRuOQKKCozENVQVVRxVQgIAIiT0VBGRQUBBQoCqh5Hm5V3Rpu3bHqrbXP&#10;3cUFJRG7rmY4f6xv33vuOXvv89v73LP2b6/924qPzH2qzwTjByuGsAF9zg6flu9Za/AcfXGY/t4w&#10;ecBpPmXyTWmVzT59Wsv2Pjhlmf1KbIxlpSzj/YjRYzBPZ++POPVd6kkszw0zznMo0ons17+P+5bd&#10;iMTZ5Mezr3Qw50qkzrsS47KvQ9H2yThcsYVaZI+pm7Nvt3zIzn7Xsp3bz+LUXn9m/iOXJ7s82f0v&#10;cP8L3D7g9gG3D/wZ9gHFQw59AGLjJPdzklO8VfHkLAxPjvJjs56P1/Yqz+AHwJbFmMx9FpYDK7Va&#10;i7OmOmegEd2T0JQpn3AQwWAP8nf/GI+s/juMy7oR4+f9DcbN/TImzP8bTMr+Gh5Y8o9Ys/1RvFf6&#10;KmMot3EPFcYC4f1G6FPWXiqRiPbndnnywLfVQLf9x5Ofy5Ndnuw+Cx/Ps+ba2bWz2wfcPjCgfcDl&#10;yf3xkxWjIsw9t7UvnzTGrzVMwsYTd2HNe7/CpqMZ2HxsLDYeTcdzh1OYpuGd6pWo7zhEnzo5MTl/&#10;KECfdEhaa+3HLbg8eUD76oCPjz6+/xKXJ7s82X0WPr7nzbW1a2u3D/xp94FernWzcLQE0TgOUb+p&#10;4urqvWmh7/2xdmN9q+SwkRBjDgepcwhQryBfrHywvPbUvs/iZfrOMnit9pjujag8cTQL/c7r+vPW&#10;7+SEvT6Ce0j3H489J/r5D3AT7Xn9gTD5sexe1k2I9Sur/uZ3/aaytYe1znXq/4F1EZe3sPckrUa/&#10;P9rer/LSvnqC9g3hObrOnmfLNveka2QXakro9zU6Eebp6Exk0zDaAiVo6j6Mxs7DaO46hubOY2jy&#10;HkNjWzEa24vh7aznHtedZj/vCNvGxJULKw/FThZUBsv/s4BsofEBYfQw0XaK2sgcs3Y0umvZmlBf&#10;628bx57va0t7/2frZ9HfzfOgNoj25f62o2172Yd6/aegfcx7zfpT1depa4S2D3GcorTP+PJt/2cd&#10;eY6ejQhjmhgoBmDYziPYPqOYfvFpL5cnuzw5Xn3LzTc+z6xrV9eubh+IXx8Q9wz3Ki5Y4BRfiuEI&#10;lhdbnqy0n1PFnCd+FwmSTxPiyaEe+ivJFSLiAuSBvfRZiis4nIzn8b1vuZrDIxhzQnWhn1T8IRQU&#10;mA/TMGOfBXs7EeSaNelyBx499M0yb6GHHNLC+FxVnn7vcsA9ouWHDes+YxHieUJA9897U6pzzfnk&#10;+X7Zg9D92Px6W3lvQjuP8d51jTmPdaDtzJhDZcl3rN8NaCdyPwf6bMFjWptH3mW0x+RqyiPEe3kf&#10;WD/HtrSvbB3FwNs1Hm2lPGkLakUMuFdKfztYG+mY7GdsqHOjbSfb97dN1J6x16v9bP/S59j21eeY&#10;320bhNkWYY4PQ2y7kNpOfcfHeCSdREcfAl4+A3y+gqyDYpOoP5v2YTspP4cns17UmQe5t2L/GFLP&#10;k+pq+ox4MtvV8GkvzxHEl+Pzv+DyZJcnx6tvufnG55l17era1e0D8esDIb2fydtCEXFBzeNrPZzj&#10;0zK+r5h3sTiEeV9brnwGT7a+UPmSfR0R+Dt7EfBTP0uOq/n+MPeOM7yc6+UU/zcobkEurLhr4uqB&#10;kI8xfbvQ3d2Fzg7G+O3woauTx0Je8oxO+IP6rXvg4feim7pdg/ZedAveCLo7Qk5Z/nZ0BzwOejqc&#10;Y11+dHcG0N0l8HO3z0FnkMd5ndIe5iuozt6wgy6ep2PKL9xA1KM71GT2njbXdOg8li2YfHmtj/fN&#10;vakFXw/juQW0n57gMzHdFNfNfPf7uQdJgAjB7+uFv6sXPR+E7hB6fAH6l/2Ewwl8PtU/DraNR570&#10;i3cHWh0wFrRpB7WFj8dlJ/affhuqfNt2ps2ibRO1pznXtCGv7+Ye4La+aifbxsrbtPWp3x0+7cTm&#10;M+d18By2sa+Ddie6W3vR2dILbxP7eZh1YP/q6Gplf+aYjzH9HH7M51rPEOcD1Iad3W38HH32yJPl&#10;l44ECKUcV7o8OX7/g3rH2Gfhk0ztc9jZ2Qmvl/vLd3REYzhqzB39b475T3bfjfHtE659Xfu6fcDt&#10;A/KLab8KB/K9OZDuVXqMWJ2E4cjGXylfmAPjVxO3NvPgmgumT4yct4++vIj8at1h9JB/KP9eo6WN&#10;zoGTG4Toa/WR87S1t6Dd60FrRwOa2ytR03gcJ8uPoOR4MYqPlOLEoTZUHO1CxfEmlJWfGHhUv4ey&#10;2oMOyspQZlFeirKK4yirPIayqqMO9N3CHq8+grIa5iFUFTvn6zcL1flklQPlbfOseZfXHEKZytc5&#10;pRVEZcy5J0+dq3yJ8qoSVFaXOqg5icqaEw5qj6PyDFTUHEdFdRRVJ1FhUVmKijNQXsGy4mHbeOdZ&#10;xjay7VV92GkDtYctV8fq9zuo4nHbJrK7AdtA58i+ahd73Wkpy1BfiEFFZTlKy07i+IkSFB87zJTX&#10;85rq2nLUNVShuq7M2P5E2RFU1Z5EQ1MN2tpaEejhvi58Lno6nbGQfP3SWJwak1r9hXQhznFpkxzw&#10;XPNM6pzo73HgTK4/2fUnu9zA5QZuH3D7gNsHnD6g/YpPgX4uctlYGA2szuG7/NT72tFLGu2E5qk5&#10;9y9/cLiX89sC58TFkcPdhPQX8hkrD8Ug428++mfFiz2tTWhqrkd9Qw0am+rQ5KlGU1sF6ltKyTPI&#10;AavKUVFWi8riblSX9KC6zIOq6vKBR30xqhoPO6iqQpVFdSWqasoMz6mqOw4Dfbcg/zHH6ktQ1cA8&#10;hLoTzvn6zUJ1rqhzoLxtng1HeQ15lMrXOZU1RG3MuRWnzlW+0bw/LE+urI1yaHFpy62VVpW9D3Gx&#10;azza6sw8q9hGtr3qjzltoPaw5+lY8yEHdTxu20R2N2Ab6BzZVu1irzstZRnqCzGormE78rv4ssYc&#10;uq6mtsJw5Jq6Co5njkMc+WjJQRx4dy8OHz1oOLX6QV1VCxpq2tHS0EX/s3QbUR7MZ+RsOn3n+XN4&#10;srOeQFw5Pv/jLk92eXK8+pabb3yeWdeurl3dPhDHPiCNhVnfxNSsE3P8vr3kvQ6kKaZvWdpIvccN&#10;nLV84s16p4apo5Af2ux5QR6sNOLncSJCbYXWxvUaDafm+Tmf2EHfsbcerW11aGmtNfy4ubUGno5q&#10;tHZVobWzCh76lT2t1Wghj26ua0cT0dzYBI+Hvw002k/C4z3uwFPH/OtPgfXztFUTLFfQdwPWt411&#10;JK/3tJfxWuVBmGPRc9vK+Z1QfZsbHLToev2u66JlqnwP82vhOS28x+ZmBx6da8tWWZVobq1EU0tV&#10;FPzsqYiijKlQSpzsRzO/OyhjSrSUExXvQ4uH+Q+0XeOWH23V30a0mScK0w6ltKtsTtsJ+txZ4sC0&#10;jexJeHmeoGvU13RMfVDtwPHa6bDHbap2qUUL828x59eglde2thHtNbQzx3pNJ1FD/l1J3/ax4/tR&#10;XPIOjhYfwuF3D+PIuyU4UUyeXdaMtmY+E5xzCfqlxdfaRMuVlUqDEdVhUJ/hcGWOOTkH1MvnLl7/&#10;iy5PdnlyvPqWm28c3+VxGje7bea22V99H1BcCvJYg6hW0sQGMOuE7Np6m0pXoXe5E2NBtotd52fW&#10;OWmtEyGOHaEGI8J1Ur1dXEvmpS7U0w1vixetnlZqlhv4ezN9zC0I9jXA31fXD32P9FUTVQaBvgr4&#10;+koR6Ctn2TVxQDXztGjmZw/RRrRHoc+tUcQea+SxeqKWsNfrmPIQqqJQnXX8zPMreEzQefrtzHJb&#10;eMzm1cTPTbRXM7XenihamOq7UE/UEtVEJVFO25WdAR2rNDa1trVpr6l/PGwbjzxlq64oOplqXZva&#10;pYFQeyi17SW71UUhe8Ye1286ZttUn20b2WtiU+UtNNGGDWwLnas8lDbyez2P13IvG7VBjfnca8pu&#10;pDa5nJqMw9i3bzd279qN/XvfRfG7laiv8hqu3NFG7TO1y87/kThwmAg5MGNZPmvSLEuvTE2TtMvx&#10;+u9yebLLk+PVt9x84/fcurZ1bev2gfj0Aa0T0hp98+41Okm9nwOEw417yUeESF8nAmEv/CFnPZ1Z&#10;O8Z1Y4FAgPtcUHehNSbyS4tr673OPBTLzc/1Yt3NPEYNRp+0mFzDr/O6e2vgDVLL2XYY+49uxRsH&#10;NuO1veuxdeczePG1Irz0RiFe3lNg8OKuArywIw+bX19MLIoDcphnFNsKsfnVZdj8ynJiZRQreIzf&#10;hdhj25dg82u50frY63lMeWwrwOYd2Q5UZ51rzrf3wfN3LnSg8/SbKZdl2TJeXRrNi/ltZ36Cjtnf&#10;VUdbL5W3Pf9UfZjnC7uysWV3DHblYMvOxUTu+/DCjnjZNg7tJVu9/EwUq5kWOTbR/W+nfZXG2kVt&#10;JMh29vgH2VO/m3ZiHvaaM1OTfwE2bM3Fxq15eH7bErzAvJ5/NR8bX1mM57aqLfPw6t6V2H3oWewv&#10;eQHtoePoidTwefBw/sWH9rZ2VJU34MjBcuzd9R5KjnB+odFLHkyNEp8jq3tyNP/kyi5PjtuYIPa9&#10;8kmu37Nlu+v44vOei21n97NrY7cPuH3gXPpAhNpIxb9S6vBb6ZWpU5aOIhAkzw3Cx9gNXd4AvK09&#10;aGvxobWpCy18rzc1tKG5qZVz1FzL7+2ErzvAdUqaP+a7njzbH/QyrkIn1yzRD83YYxHy7E4/1ze1&#10;7cDW4qlYu3cC8l4ZiVnP/SeeXPNvmLbyh3i08F/x+yW349Flt+KxFbdiahGx+rsOVn0XU4puGXis&#10;/jamPHMzpigtUhnfw5SVt2LKituI2zFlufCD06Hjqsuq7xC8bhWvF1jnKcu/78D8xt913krlSZhr&#10;ouWt+RamCKZs3Vf0HJUtmLqoPjH3TRtMfeY2B6tpm1UW34va6Rb+9h3i25i65tuYtuY7mPbMLZi2&#10;+nuYtuo2TCu6/RRWfd85xuOnlREPGw9knrKj7G9AW6udZC9r71Wyt45F72s124A2mcJ+NIV2MKBN&#10;pgg6Rhs67a12U1szVVv0I9oGK5madnRsPm017cm2eHwt++rqW/D7ld/GIytuxmNF38H0dbdj1sb/&#10;wIIXfoLl28bjpXdm4GDlGrSE9jO2RS25ch2qqyrw1pvv4MDbR1Fxsh6d7Yw9Y/QXjo4p0kftk2Ip&#10;0q9s9P0cxyousxnTcnx7Ls/5uZzr+pNdf/K59Bf33Pg9i65tXdu6feCT7wM2hoWjd5Qf2NEcK6au&#10;4qJ1eEJobQiiuSaApmo/6iu4pq7Ui/LjjTh5rBqlx6tQXlaF2poGaonb4W1TnK4e6io6yAfa4WfM&#10;tSDjuYUYG6ut8zhKardgy8GpeGLDTfjN8s8hc/EIJGddgKSF5yNx7hCMmTXUYPSsC5EwZwgS5w9G&#10;yqJBSF18PlIXXYCUbH4faCw6Dym5QMriKPQ9ZxCh8oYgZeFFxNAo+DlL4HHWywHP1zXCwgtPnafr&#10;TR4x9Va+i1iOyhPyYqDy9ZvNS5/PPLaYZeRHkcc0l+g/n5/1eyxUR1MH3cPFSFkw7BT03dxL9H4G&#10;2q5xyy9qV2Nf2wZRuxp70QbW9rp/a+d82nPJGdAxtYFsrbaz9sni52yB7fwB95G6eAjScom8wUhb&#10;cj7zOA9JLDuR+STlMK/FFyA9d6jp3xMXfgWPr/wRCrdm4o2yHDR79zEGXBnXstbg6JFiajAO4+i7&#10;ZaitbKFWmbHmFEsx5EeIccOlXXLijmu+JsqTzbxM/P47XJ7s8mT33Ry/58u1rWtbtw/8mfUBo5Ng&#10;nZWSI/dyHVGIMdw0D9ja3IWGai95cRvKjzHWxIl2lBW3oOTdOhzadwL79ryHfXsPYv++gzj8HuNi&#10;nWRMt6oG+plb4A+3c/5Y2g1pmgNo62jEG4c2oWDjQ7h39u0Y9cRlSJg1DInzLsSYeTBcOT1nOMYu&#10;usogPetSpGZdYnhcWu4FyMgfgvS8C5GaM2TgkUseTq5kQN6Zuli8/ALy8sEs6yKkZg9lXS52oM+C&#10;jou790PXENk8bs/V9Ra23ot4jcpQeeRop0HH+8tnXvZ7zDHx4mRea0D+l0xelkxedhp0rP84z88+&#10;H8kLhyB5wUVInn/xKSwYyuMXGogPxsW29r4HOrV2VTvZNui3F23X/zvtbW1dQHufCfJm0wa27RZe&#10;glRB7duP99smMes8JGSRF2fT1lEernzSxMPFl/nbaPbru2aeh8w5X0Tq419D2pR/xgNz/zde2pvL&#10;2Cr7OGfTzjmYHhw/WomD+44Z+LqCnINhHGzGxtbeJGHu0RORT1mxF12ezP+S+P2/Wu3DJ5kqfndX&#10;lxMnXqniKAuqk8Yv9v7lx9B3uz7ETaNry6lRcm3h2sDtA24f+DB9QDrHM/9bdZ20xILdg83fTY0x&#10;9RLBHnJjP/f04D4aXV0exnrlurqIh5y5nft/tKIzUM9rPPzcSD1FHfNo4H4JnCvuUky3Uhw6tI+c&#10;+V3zri85Uk4dRgfP7+DaO8aviOzCyj0JeGztP2N87rVIy76EfmL5WC+gT47I4+dcckpy4bSCIchY&#10;Su6TN4gc5DxyjfMwZi59gsa/NxhJPDbgIM9Mkh+Q/OZ0sKyc08tLpX8yMWsQxszXcZC7D0bmkovI&#10;4y/icXHSQeSsDjJzR9BHyeO818QFgzC+YLjhokm8Pm2xODT96Dw/caHjg1R+p8H42XnPC4Ygaf5F&#10;DhYONj7LBNZZHE3QNRn59Gvm0q9JX7J4W6LuSfzZ5E+eF+Xu8otn5g1n/S/AqAXkejw/nfZOIU8c&#10;cLt+hLZKpr2NL5/jiWT6hFV/1Uu2tfVL1lgjfyhGsv5pBecjc9kFGMN7TTHjqYto26H46VTmk6Ux&#10;De1GmxnQ755E2/TDjCXYtwyHvxDpSy4mzx2KBNYhdQntSL99snz27Iuyb0oObc/5jbQcjjWylOf5&#10;UFue3meYv/Jl33b80RdilPr6YvaRvGHk4MMxKevrKHw1BYdqlvOdXsVnrQYnGYd5/9sHqL+oo77J&#10;0V9InxziHkD+INcGcF1AhHsCaS+fkPa75F4lH+Z/4FzPEQ8T//Jz7YH4meVs+i/RZ4uB4pKW9/0p&#10;pAN1T/+TfFye7L7fz/WZdc93+4zbBz5aH9C7TnxY9ot9B4k/m7VC/F3nhKmHdBAxPFkaiaB0xT0e&#10;eHsY56qDscjaS1HfdgwnK99Ced3bqGl+h3PHR/j7Ce4zVs395ehD5j4KFSdrceRQKd6h3lJ+su6e&#10;FtR79+NATSH1mzchM+ca8owLkbboQsMbU3LId+QLpD83ifwziWly/iDyNnK3AvlcxWHImem/HZs3&#10;Ahm55CfkMAMO8RpyZPHL98FwKR6Plisuqs8J5LZKHV+m43tOWHDqmOHP1JSIlxqeS041cSl95ORk&#10;iQsdf2ca5+7Tc2kPpjb/01JyMePvjfEDi3ulLeH10l6Q2zqalEHk6tIBODxZfs2MQmeskUR+OXoe&#10;NS3zWe48B+OWUOtCHpfI+ifJp13IfMSvo/f4SaS6D9lM9tRn1UHjEcuPNfbQmMqcw/MSOMZIYNuk&#10;FYrnD8JojRuMpkXcejDueIpjmEWXOJw26jNPJk8+rX3Z5ink3GmLhiJ9MTUobIskliEenbmcbcs+&#10;mCTfPf3Usm/qIo5XOGZJXzSMPJltxnGMGRed0W+k89C5Nl9pMcS1U9k+CfPZ32fegCnLfoCibfdy&#10;/5Pt1GDUoaG+mnvqHOOaPsbsq+e+i9wjUDxZe7kHTazFbj7L5Mn0KUcYY1GIx39jLE+2nFjcTdzP&#10;cjgd/59wwdhrY/+bPunPsfX6pD5bG9vU9Sd/tPdfPJ4NN0+3Ldw+8JfXB8SD/9C7R21u3rlcx9fL&#10;WG5ad+cPt8AXrkNHoAzFNduwr2QT3ji8BrveK8K6V2bi+V1zsXV/DnYdKcSBimdR3rwTbb4SBHqb&#10;zT6r5aWcQ95/iLHh/NwzhJy5dCPW7r4faXNuwKiZQzGavuEM8pGE+eRC1AOkSHNMXpRAv2ECeU4S&#10;uZ94YMYSaS0Gk0fSD5d7CcYvuQyZ+dTWktcMPMQTCfJ0o/clL+pPyR8d/S9/Yz3F1VS+eJvm9pOy&#10;6FMk75W/OHEheRX5nfFrLqF/Mof1pT9ZmodU+iLvXna5mctPWMB7IJdL5XghM+9ijI29L/FEC3Jq&#10;45M0GmJpienvJKcbW3gRMguYv/Sxho8Npq+SZZjryO/IfScU8byl1NfSvqPm0LZzqG+ZPQSjZw3G&#10;2NxLyfXodyXfTCNH1tjE4dzxsO2Hy1M6l3GFF7PNqa2hfaVbGMNxh3ztxtb8XX57nZNO3/0oHpcu&#10;WDxZmuPR5KKOj538mu2QQF9zRu4wh9OaNmA7sI0tTzaaZOk0aLM0+nrTyJMTOXZQH9T4bHwR5zkK&#10;2KYaP7EPmHJpe/n107KGs105ZuMYyIxj1B+Ut/oKObLhydIv068t/q18NK6R31lajOTZ1BbN/ioe&#10;yf0RtuydC6+vDB2djaitpl75vVKzD4m3Xfv1OGv4tJ5POmUTh0YxZciVpZOKx3+2y5M/OW2yuLnl&#10;xzZ1efJf3ns5Hs+tm6fbT9w+8NH6gOXIst8HcWb5lX2MRxEIdPAdzHhvfSWo9b+MQy25eKX0Ia61&#10;+xfcnf9pJM29GKPJtX71NPWWs8lfqIVI4Jq7ibmfxsznb8dzByahwr8Bnb3H0B0o53xtKfOrx8Hj&#10;L2Dl1t/iwSXfwC8fB0aRI4iLjls2GKPmks/Qxyk9QHoOdcjiHAucdWaGhyy4BEnzLjbcbuQcQBhD&#10;LtqvO7X604FIrQZZuuMPyk8aiSjE7eUTlk9RWurkeSNoH+mspWcdglHUCNxFzjaGfGmU6kxbyeco&#10;3j9xxdX8fCl1JPRHUic8Zjb9l7zHlIWcj+e1qdKeyKfK8cHZkEEtx/jsGzEu6wakzLkSCTOpoZgp&#10;HUBUw0ENxhiWn7FsBCatvgr3rr6a/nhytXlXI3HGlRg1nT7tOZ9C+rxr6d+/EuMKyOXJ58XZP/De&#10;P8gecTiWtvhCTKC/XdoE6SDkcx8znxoG+pQ1pyCfu5BKu6ewnTQumVBIfz3tNZr8U/ZOofY4mRxX&#10;PuGMQo5h5B+n31dahxT2p2SOGeQbNlyZ1xitDW0lv3oCOXKS1mZyTJKx+BJkciySRP47mpxb6/Xu&#10;XkabZV+JMU9fiqSnr0HKzOuROuvTTK9D8lz656X7lv+f+Unvojzl31a+GcvIl6ltSStk/TiGSWd6&#10;5yzgV49fgscYW6OybYuJDR4MtuHYUe4vXlaDpkYP52R8fI40HxQkpPMXFFNZ49+P9p/wx/5LXZ7s&#10;8uQ/1kfc3+Pz7Ll2de3q9oGPrw9YbYXlybGp2kHaZBv32MR/C1N3GOA6uyOrULB5MqYV/l/cs+B/&#10;IWnmlUiaQ15FniF/7n2rriE3udT4OEfOoG54JvnEnM/jN1nfwqyiu7B1TyHKa/aSkzv7MWzevhjT&#10;cu9AwuM3kkcMIye7GOOX04daeL7hkMn086VlD6OPjn5P8uRU8UWuoVLMgcS5jHtBHjlmNvkOuZ/8&#10;jfLjylc44JB+mLpTg7PlT/2CNADSSWQwjoGZe583HL+efgHuepr8iGvi7ltFHryE+Wht2LIoRyZ/&#10;NdoR8rNRnHO/4+lBuHPGEIxdfDn9kiOMbTU+MP5olSF+RX3AWUENhtolc8H19EtegcRZ5GjkaWPz&#10;L8HE5cMxYQXzIme8i/xyDDl9EjFq9iBMXHwjJuR8Fhnzed2sq0weyay/6jaSv0tvPeB2PZstz3r8&#10;fNbDqYv8weLtmdQhj6VuWBBnHsX5iNHzyDmjvnjpS9KXc1ywgjYnT5b/dwxtqPgT8rtrLd7oWYyj&#10;wr6UKK0zf5cv2a7blN4mgf1LWu1kaVqkPaZOQzqgMdKsyKfNdNScC/CrJ4ipF+HunC8Zrjxm+tUY&#10;8+RVSJxNDk6ebNZCak6CfmVx5TH0iVsNeAr1zulLpRNhXZkmch5i9IxLMHbm17HxjSeov9hJPZQX&#10;dTVNZi1sI9fCKtai5ckRxiIPRjrpY9Y+mYpxHp//E5cnuzzZfVfH59ly7era1e0Dfzp9wPJk2yaW&#10;J+u7OLJdy6fzAr01qO3chb3l+Vi4aSQeWXoLJmZ/Banzr8UYxmVLoKZVfDaT2oeJhVcYnXAa/ZPy&#10;BctHlzL3CqTOvh6Zs76KBRvvxCuHp6PK9xxa+7ai8KWxuC/rmxg57VLGx7qUXGc4/ar0G5ODjKav&#10;MEWxIciL75p+Me7J+Vs8seqHWPTCKDzz+v1Yt/PhKB7Cujcn49k99+LZN39D/Hbg8QbztHjzfuZ/&#10;JljunvsMntt7Pza89SA27H0E63f9Hqu2PYhnXtP1D2Dj/kl4bM3NmJhPPrqY8TykRRX3osZBPtK7&#10;ZnJcMO8GPLLsJqzanYz1b96H53g/6998kNerDJYrsIxn9zLPPe/HOpazbsf9WL1tLOZv+DnjTH8P&#10;Exd+1fiV03NGQNrjVGowEujbTOP3CXnX4/6Cv8eKnems88PYtGcqnt05BWtffxTrdj2E9byvVTvu&#10;oTYmTrY9h/ZaxzZYu/sBA93nhrdY332PmFTfl7yYiawNKZi69D+R/PSnMfJp6bqpx+A6vrHL+Zkc&#10;1WiuOZ4aVzACT73wL8jf9gus3XkP71Xtdy/WvyXo82/wzK57sGL7RBS8PA7Zz6fgocKbkD7/GqNN&#10;SZIuRmMis0aTa/HmUhM961KMX/gl5DPm9+rtk7H2NfZR2vFZ9oP1b7A/qB1lz50TsHRbBvJeTkb2&#10;llEYl/MZ+po59iPfVpwS6WLMuI/rDFNmX41Za35BHdMS+CLl8La3UqvcgMaGZsZY1jwP/1foTw5z&#10;fxI/18VqXZ/im7s8eeDjXnxSmuTYcq3ewqau7uJP571q36du6raJ2wf+MvqAWaNHHqzUtqnhxTH7&#10;54k/e4K78GblE8ja9kNy46vofxtB3eow+rzoV+M73cwh04+neAEJc8j36Os18dvyhxtOJr1sAv2x&#10;d0w/D5OX3oCFr9+Kl6pT8G7PY5ix+TsYm3UdRs3gnHrB5fQHUyNAzj2KPkPpT1NzyCEXch77qesx&#10;o+gObNwxE++d3M419YwpR720dJjaoyyoPQBNHGbNQw/8+9HZI1g+urNB+xM6896hEPcmjFArSq6i&#10;fYTDQe7TwrFHmDG82rqOovCFyXg49zaMnfeF/jVfGbxvjSnGPHUZHsy/GStevRv1na9zzMK9jxln&#10;us9qT82cuq0D75P5n4lelh3ua0Br+1t4+9hK8uWH8FjBf+COhy/H6KcupT2p484dbvyi0sU8WPhP&#10;mLf+1zjR8hK6wtojm3HG6I8MhriPjDgX91oMRbxmD7j42Pbc2kv91UL1Ud/V3If4QlVVFUpKSrDp&#10;5WXInHozfvLQYGpYFG+EcxRLhnFtpfznXA9InYT6YtGbyThSt473qP2+ud8dtUW93P9G6+GCjFHc&#10;SX9tS5MHNdX1Jt+8DZNx94KvY+ST1H2Qw45fOgKTV12GSStHMG/6tal3mVp0G3aXLuR+OceYVxuh&#10;fuHUM8x4ioFAN9rbG9HQXIHK2mKUVLyNxwp/hHTq8+/kXIJ8zOLyivGSqbkHfp+44O+Mhr85tJdj&#10;2HY0NdejobERnhbup00dcoR9LRj2wedXDBnxZPWR+PxP6V5kf8W7cNfxffy+ZcuPbery5Pj0c/tO&#10;dFPXvm4f+OvsA/a9Lb+xuLHlHXr36bv6hc7R5x3FOdwz7Gecx78BP/0dTJyAkXO53ohz0Wmcx07P&#10;5zon6ma1nuzXT/IY1zBNKvwUYzdcbvyl8pkmLpDugBx6/nBkZl+NyUu+gPmv3I5JuV+g//QqZGRf&#10;YbjbSM5d3zGTWmPmLy2FtAYPFH0OWyvvxuHWpaj374Svr4p1I+80+wQyBhZ5aK/hkZpvdu5H9R5Q&#10;ROSv4z7bZ0OvuGm3gfhyhDwrxHP9vjD3VOEehLRrL/lnsK8SS7fcS578fdyd9RWjc1WcjnTyZI0x&#10;fvH7IXhg8TfpL78XnX37eU0z71XcTfn7Ti9f9ygOrn3FYxAMMfZAXzXXdZXAE3oTRz1rsPnQQxg7&#10;90tRzfEVGJdPbQx1tnc9ORR3Pnol7p37XbxTsQ5tPSdYnspxYgAq3li4r4N5aT6f9z/Qdv0I+dl4&#10;hUptP1VfFSx3K68/gC0HpmHCohs5T8FYe1yLp/mJu9ivFCMjjXqNlPkjTL/ee7KQ2t9aogUh8toI&#10;xwXOejjmaWJHkIcz5ovX68W+ihVYtnskJjB24a9ncV0e116OKxxq8OtZ1GA8fTnunv8PjFNxHxo6&#10;3uFcTBMC1EKcqqt0w/L1ao+QTvgYR9HLeDCvnpiCqWu/idFcRymeLJ2H1vylSaPBuZXk6Z9DzqZk&#10;HK17ntd2o7mlAfX19UajHNFYjG0jnhxg27v65HMbd9m+82HSWL/uJ/XZ8mObujz5r/Md7nI3t93d&#10;PhDfPqB3grix/HDW1vqu/37LmX0+H44ePYoZq39mdKvS16bnc72X4sRS22liB3BNknTCyTOvpq7i&#10;y0i//x9x76O34OEnfoDfPHYz0h76EtKe+Aw1r9chPetyrmm7jDz6MsPTJi6/jPPW1FUwlsDYJdy3&#10;gdqDRGp1jc+PmoCkecMwPusLmLvhp6ju2oKO0AnGa24xHLSPa/pDjMFh9vD1ky/xc180JkeEnHbA&#10;QT4XEejD7k+197YF/YQRcktBa6iUGu1KNzkWEQ6yjuRf/r6jWLDp55iQ/VmOG7hWj/P/2pdN2oBE&#10;jicSZlyKx4v+FZvfmsZ7ZYyQAP3kPu7v7WO7MA9Tnq1D2In9ZWOARcK8byIUJC9n2/UFffQHt6LV&#10;V4zD1etwX/Y3qBm4lvP71HYUcE0a4y8kKm4wtcvjZv29GQ/VdxxAmP7rbsbs6+rkPL7h97one39x&#10;sO2Hbi/xYtrc2FnjIY1dFBdNtpX/1LG7jvsCLYxLeACz1/0C9yz+CvVBF+HO2eyr1BqnFTBGSoHW&#10;+Z2P+/K+jhfffoocsx49inUoe/MZCPZwnBgk3xJCzpxFINyBtu5ivHOiCNOLfsx9cLhmjzFC1H4Z&#10;y7imlDFBkuhjlr77sYJ/R1XT6+StDcyzi/u681nzOWMa9V3VVXtNh6kpDkRaUd++F0Vb76cG6Sau&#10;vaQ2nP1fGpFUxfejLzx17jWYuf7/4LWj83htC1paq+lPruP+lq3cW0RrcGUXB/HyI9v/CfvfYcck&#10;8imLs+m/w3I3Ny5c/PzM1sY2dXlyfN+Vtt+7qWtntw/89fUB+QYND4r6jsWP7Xfx56amJmzcuBEP&#10;ZN/CdWCXm/VTmUupQ156vhO7mBpK+b1S5l9G7fDXMGPtj1G0ltrcjVOwefPj2LDhESxfn4pFm36G&#10;pzd9D+MXX8u4b8OpNWAMt0LqlqXB5Hq2NMVDpl42caH28WX+jIMmrUYKOfXvln8Lq3dMgje8n75Y&#10;j+HIZs8x+tDkRw4FGN+Zeyr0+ulT85H787u0mQMO2kb6DgPykl76snvlx7bQb7SjIB4h2wa5z0Ow&#10;u89A/FZz+r6+g+Q7nGNfyPWPvF+tEUvS3haMe6A9KTIWXIPZz/0XXjk4i2uyysg9xJG5z4uPca5t&#10;WSpbdTgNum/FwiZvJJ8OdZEz0h695Iz+UD3qO3bidwW3Ylw2Y2BwXz2tF9OaNhP3jWsFU6Z/EVv2&#10;P4Wypl3wBenjZMyxzg7uKcOyLf8yfDQetj2HPKV7sW2rsVCsf9+MjYwNyOl7FTOtHsu33kNN8Tc4&#10;FqCeR7FQtH6SY4QU7lejNX/SOmzc9Sh9/42GI3d2eXnf3O+snW3XZfuU7MjP9KuHIg2MD/4acjam&#10;In325zmW4344WvtHjXIqY3qnKUbhwk9h8vybUNmwjdqVBmohOtHRSg1HW4h8mft/+MXnCd635h3C&#10;1Hv0BKu4B99CPLHsvxkj43rGrONYlOs6FdMuifE6EmdfhkdXfBfrdz/E/kW9RVu10V60etpP9YMz&#10;+p/6oO2TA5m6PDl+HPjD+KgtP7apy5NP/fcOZD9383Lt6vaBv+4+oPe05oL1v6y+oHefUse/HGGs&#10;1naUnDiCGbOfwL0Lvom0+VdwnRL9cfQfp3Fdfgbf35l6h3Mt06S8z2Lmhh/i1eOPoSfyNuet32V+&#10;7xEH0N33Ckq78/FKxWT8dsVXqeu8hPHihmHiMvqSyVkytV8IU2kwlf/4Qmo2VlxOrjwMaQuuxPwt&#10;/4XXS2Ywn/cQ7PWQ+1C/IM5CP1+Yfj7NOUufK54c6CR3lh/wrBpiq+v9CKlspJi00bi0JlXZ5Kzy&#10;N5rvtKHs+D6eTL4qf3KEfKgtsgdPrv2Bsad0Kqn0y5vYY+RaqeSvijmR/f9+iZ3FWZyXr+C4pdvZ&#10;V01lWNg6aB/xfui+Hb9vr/zMLFP2iITIJel/7GabTH/m33FP/udNLI5xjP0wVigkZ865FKMevR5r&#10;Xn8EhytfQjv3tGhr9aKDfNFHP7Z0yoGg+LLy/wi2i+M1EfJiceVQmHpi6nKV6rt4sjTHm99+HI+v&#10;uRUZOZebWNuKIyFNvdlPj9qLpBmfwrOvP2R4svhsu5f+dw/bqdmH7jbqONSnTPsxNfrlZtR59mDV&#10;dvp+c79u8tVYcST7bzLHHRmcbxmXcx0mzP4nVDaSJ4cb4evpRGuTz8Dr8aO7I7rfZZg6FvqTla/0&#10;5HuKVyJr0xjGkbvW7PuimBsaz4xS/k9ehMnZ/4DczWlsgya0d9TD06p1fIx3wT5g/89t/9NzbMe8&#10;9reBSlWGHVO7+uSPnzNbfmzTP8ST1ea2T7jpqf/ns9niXJ6Rs+XhHv/jdnZt5NroE+0D/bwphkNZ&#10;/qbforzSvlulDejuoP+xh9yKvlj950a4Zquq42W8eGISxuddxbV4l9NPNhSjpZuk/3N8EdfpcV/j&#10;X/5+KKYu+Qle27sS9Y0n0BPi2jrpaMllg+RV/h5yWvo8NccszWx142EUbb8HDxZ8g3FhOa/MWLQZ&#10;eZynztNeF/TJce1Sej7XLjGOV0bBIIx8+HNY+/LvUdfwjql3u4dzu92ME8v/fq0zEy80+5H1aa8F&#10;J16swxW134LW0Tk+4DB9uYGeIEEfoXQmRn/KtVrU4TpgPeWrJdc+DfLbmvlx6lHIFwM9XKtnOaqJ&#10;MUB9MPPQmj2t+xLC5D7yNRvuTlsb7bSpazv9usew4+QsPLn+Vtyd9xmznk6x40bPoX6bsZUn5jN+&#10;yPSr8MyOB3CycQc6uhs4lmG9DefR+kRnnaBzj/Y5U9xcrSEUZBPWmXXUOEJ1Nf/72rONvuw5L96G&#10;ycuvodbDiakgvqgYaIr3rLV9y7dOxuHyF8kZPWhpr2V9qavlvUnzesq+ttw/7VQ+8GCwB6WVRzB3&#10;409MPDtnzxpnHxhnLxhnj8Kl25NRVnvQ9KnWFnJlD7UQ5MayX4TzBILzTKvv+NDZ04DjNW9gQv6V&#10;xnZJmlPRnABT7TOerrkQap9PNL7k6J05Jm2s9cLrkV5d/dSxndV6O997yKsPYPOepxlncTjzZcw7&#10;to/GkiaOncpgzOdH1n6ZdeCYi8+Vj3vJt7Z0sO+yntKna06FiHA8FaYGKcz9+GxZA526PPnj58fW&#10;12z5sU1dnjxw/0UuTx44Ww70f46bn9s2A9YHzoEnq0z9L/ipn5UfNhxw/MkR6lOP1D2Lwl2/MrF7&#10;tY+09LPaM0z+rTTGNk7jPgtpc65jfLQHcbL2de5n3cR9+rzUCmi+W/yY73L6NY2GmHpZf7ADHVyv&#10;tKt0LrK3/jd9bteaNX7aO0KxB7TOKtFwAc41U4chnpz2xN/ilbfncm/r0g/Nk1W2n3xda6Tk/5Tv&#10;WVqJCLmrjTshziiurPVaEa6JEreP8N4jPeQYsSDXEB8XwtIEi3dEebJ4WFi+THFt8mPLVaUJCImv&#10;kLdEyL395ObS1Aa5Hq+5Zx8KXx6LcfO+yBht3C8j5woT7yJhHv2a8zle4FrGtNmfxqa3HkWt920E&#10;wm3k3dSwShdtfLkuT/7wz4nmi0KoqjvOtXo/N3xWcaA1HlNfE7TvdTpjShRsS4oLTy5ueAH+3ha2&#10;XQRNdez/1F5Io2zv4UyeXNVEnrx3hrMnSQxP1h7Z/5+9846O6yrX/ktNsZM4pAChkwCBAKHde7lr&#10;fYW7gMVHuZe7uNzvA25c1KvTewgl1cFNknuR3B0SJ2BIJcUl1U2y5CJbki3b6nWkUZmRRu37PfvM&#10;UWSSEDuWwLqcP/aaUZkz5+y9z8xvv/t5nzfB3RvvgpMvCzjZX/f/DR59Vv1bPvp87D8GnDx6/BBw&#10;8uj1pf85FzwGfXrazYET5eR4rFHnH4MNY3x/x4gpi8tig832SvlS+83GbxDnPMMmk8cvj4Cr8Z+d&#10;vgaeJXaWSZ25X6z6Z9tTvQGvswpYoNvFjGP9eD6w760YsphSeXbau++OoO0cDFtl6Bl7fPcv7L4N&#10;/xvf5Xe7GnPi5Aw0mPKXkwZBef6qC5w184v2UskSOLU2zsldbxlP7oOTo73trt6C9KpDMIqLKyvH&#10;Sbl22pfnPBQzHxBLO1YmJiwmFiuPbGLjQe3hE0eEuYbgXTGvcsekQ+hVnhyetS6+y9+9tYH0p8SR&#10;e6SdRv9NTF3vE+4rt7KWx+wB8r+mzbiAuiPUV14uzTe8Rs6Waqgk55xrNy2+0p4vybXW7lLH8DHl&#10;CSqe6fZPFTtWU9zYv/ekhfB/r2uFD1kbiNNdTFsaZs5N64Gcp75JPJk8PrTQiiUfH08+b0Q8OWQt&#10;bXXWg3+ZH892+wKaW8Pve7o/F4/2W31zpS1++id4U9PHjpP9GtnkMCr+S65cwaYEq6wrdOMcCrU5&#10;LYP8Ldy+hVujeHF69bN8R1w8uXobvtMXubFTXXIdW4/Szrha5PPOsz01v7du9MnyDmmuR/fchn6F&#10;e8zvwz7WXVpHOu0Mx61qLrInyClU/UbVZ3S1rYkni5OVM5u67F1258OXcg7KpfTuq1BryFsHsibT&#10;OldN80XrOnG4/16j/RjEk4N48mjPqdPheAEnn+6f68H5nQ73ybg/hzfkZDFDnLUUDxUjO37S77VH&#10;SxyZ/eCebn2v9llH/2F7Yvev8W77hE3LfYf9DJ+2JHTI163DfwLP5Km577Jrl3zKlqKV7O6ugQfZ&#10;l+cYfcROxVX6Dh9E8yBOi0X7rSsctY42/Kr4ORpps/2Vz1N74zZ8Msh9QqObSa2G7BU8J29JWk/V&#10;AU6AOTIf+IK9XLIUjqB2H+fcHurk9TD463QXyl/zrkVsHIt5/sUj47zSYQy63K4w59jK/7TAL+RA&#10;wcme9kIMJB3HyObts+vv7vWKO9Pki9AVaefaO9CASt/h9ekA+9893Wg92Pfuw4NDHhU6l77Baqvp&#10;2GRb0VzcsuxKmzJrAnyMFnnNua6Wm3xyVRNuyowJdv/af7cdpb9lXVHDe8LZHE/s4+LYGsPXNY2Z&#10;3/g756J9eOU0DsHKeu70yugycp74Dp7BH3KxVVeXGf5y6xKYTHX/lPO27whagYE2/BQaYHx0vzB/&#10;L7mIOo53DjyOC1ZWX/WhH6myZc9e5WrzpaouiPzgxLRcs+aa8ijzN0+2yoZXGVt0xOF6tL8tbg2k&#10;fpX+Wc3Tumhu9FhnpMnKjxbaNUupR02NPe0FuHUO+y6qF5mhvEhyUAuP/Nbae47Rnz14MLdbVwd6&#10;JLRNfv/1MT7qX90Xml/VrTvtyaL7nGZD56eaffKVkTbG4+R32s8f/iTnoHnYi6dHB+fb4Oas29+A&#10;i93eg1vLya9ba6ixGa+Ak8cHJ2ucTob9gv9VXCFoQR8Ec+C/9RxwDAzXjHyMa2zddfOdrHij9I36&#10;DHXfqzCQODnare/VPrwR9tr6LdfjT3WB80ROZg9Ymlb5JEuDmYhvwP0bv247a5fw/yFixni3isuU&#10;ZwbHuVoK6J7FAGJH39vX8QA+w539FXawfYOrs5c0H88H9LGZ+A/o+Em811TqAE/B6zbh15fZ1qKF&#10;fG7VnTAne8yoePZrTWyjeKrHxKrZEXZNdSXERk574eLGHhP5bCQvAk+X0Y0GIuxa36A8klWHQ3Fm&#10;9ZfHpm7twfUrNu9f95DTtaIhjZXa1n3LbNaDP7XU33zUMhZRD4/4ZuICrT+8mKbWC/KEe7z4TqsO&#10;beF9Wzm21hj0LWsNd3x/HI97HMn1fCdqXNXnY8DJ/tpqfNw/4lHWfGiJCzZNHebk9KXUiIxzchIx&#10;2rHk5JcOrLTG9nI0R91ORywfbfmziF3Vhz4na131Giffb2nzz3P7NynsrSiXz+dk7bPc8dDHT4qT&#10;x2KsdP4BJwecPBZzKzhmwGfBHAjmwJjOAcWI4xzscXK8v/0YqXQDPj8TdxQju5x4eE7f373UH1Ps&#10;9Ejzy7Zyc7KrQyG/NhfvZM9X2s4kYr2qHbfwqR+yT7yZ4/Wgu+yxcDMxN7jY+dsSf1NcWfHpGB5Y&#10;ileLBZTfFutVPDZkjV17qEXyfqfPTcgjZqY9azSjyuVTnE8t6e5P2wtFi94knuwx/XF5fIqlOk7U&#10;e9JUA0+eApxjP3zu1UVTPJpzVZxQ/rucp/s/9sCV9+RaPC7naYP5u/6PfLYBdwzFmGFT15cwsvob&#10;Lh3g2uWLEMUfQXHvnoh8CORjUG17ah+0NVuy7OalX7KEOfh45NNW4Evm4rloWhagmZ13vl2b90Ur&#10;ObzBQp0HOD51PTifbsUgI+gm1IeM0zCr+qysXMWR8Q/G1+Vx+boLnZ80J4xrzpPfthtXX4LuAq3H&#10;SN0FOoz0RRNtzXPUcjnyFPFP/Hnba9BdoCtxOZDMG3ec+Hwa+X6n8XNpf7p72mzF84nsW6Brmc9c&#10;JsdONR5TiC2LQ7WHUbB5SjyeHLZQR621dzaRu6g9BPqNmKxitX4cf5D1V2e00cqlu6DWiOq167ip&#10;5KSqHqXWOxmLzya+PMG2HlhkdeESi/a3WqgNzxHmhDw5NGfl39cn30DuOy9PMGI1rUX29O6Z5FRK&#10;t44OiZiyy7lkjZpIDq1+vn294sms0Y6LJ/Mz56n4sZrT08efHzc3RmmsAk7+2zGydNG+Ltl//Ev6&#10;5CCePL4+s8bifg2OGcyBYA6MmAMjOdnnGsdT4l99N8N3IzhZn6GqJeLYUqwsrlQOX/WfbNlzP3Xf&#10;0ZkFeE/Q0pd7nJxCHZBrCy621Zun4Y1R5lgu1NBjrbXkmBFL7Uf/62KtaIEVn1ZzMTTHb8rRxz8B&#10;/waxxt1/+KyrQzctl1q9sLJ0s+JkF0cjdpZy7+X24u7Fr+dkYrj+XvjrOBke71NMVw19sHhdeul+&#10;xYaJAYt5+/Bok/9FD+fW08VaQQ2m9xq/Q2/w5y0apUZITxfnTmzZeXn0WrSLhsdXNNxPoy/bB52X&#10;WHsojBdYK3mNNVbbutUeefkWu/+hb7laKwnU406lbkT6apiKnEhpvRPy3mXZCz5s96z6gTU27yIn&#10;sg7uwXMBjWwPngZ9xJOlm3YaCq03NM4+J+u5P6bxR1efDXZ3MWjHRnF98jAn/5k+mfVP+qIJtub5&#10;a23f0Sfg5GZrCVe5OKjmhFs/uWOPmGujxFxjef+KbVU3ZMVzrPnQfydSv1raYTGzPKTFyOno4FcM&#10;c3I7a5Qaa+9qjNe1EyervaaVcJzcg99F7ctwMt4hC85wfCxNh/yv0xazL0K9HNU63Hwg1+VjRvBm&#10;lj5CzB7r92orDrLmUj0YeWx7nNxttaHd9qfdc5y3dhK6nGTWT8o1VNPeg9aSt62N65OP42TNbc3z&#10;P+Nk7sGx6t8gnvy3Y2Wfj/3Hv8TJbr+Q+avxCtpb98HJ3C9Bf751fwZ9FPTRaTcHYF3FEl3Tc302&#10;EvdU7Mk15XPBz2qDxF71dzGr+2yAg1x8mdpgO8p+Z/Of/A/Hq64mNSwhXwBpI1QD5JZ1H7EN2zKI&#10;saFNJt7Y1tRrbfXEaGHTSJR8vX5pgWFUYpod7dR0o0aGYzbet7tLNd7QVqIPLthFzb4HP+iYZVou&#10;zOhiZuw1w8h639T7PnvSnKxrlwZEnKx4rNNKE//V9auur7xs29vC1PslV60RfWcTe+JqzV3xhka1&#10;te11rbau2mrrj8GxtdQMbrL6ukarOdZkVYdbrP5YlzWzTmhr7LeOFvqW64yh6Wjo3GcbNuE/nfsv&#10;ljn7cup+X4IH3pl468E/eO1Of9DTnUp7cuuqy23Vpgx4/ggM3Mp5q8YHMW/FqunH4abx1dhqXNX0&#10;/M+b8/YYfU72tTqn3bx/AwZw+ng4WZ524mTVTE+gJrp8+NIV7yXuK0YeU04u9Tg5Su1qcXJXNMT5&#10;qAa4YtXscbCG0/2jeapa1LWhYnuG+jKZCy8kf1Z1d1g3sq/i9nF0b5BLe+saxZOZFyfIyWMxVvq8&#10;0HG1FxX4J//1ednnY/8x4OTRY5GAk0evL8fisyc4ZjA+pzwHHC+Jo2jSHygWJn2B9LRq0tTGmUqf&#10;B/5esr+P2kc9ib6+kG0tWWmz//ADSyTOmLGS72n0nOnEyLKWT7Ts/HPsjg0ftt8VpjlO7uqS32zU&#10;wi3EHdEcRKNoDfC8cB4MsLjzHSaXTbXMpA+O4Q/X14dvBT4Af6ycYr/+/actE4+5RPk+oFN2Wmji&#10;Z2mw5LA+eQh9Msdqb+vg+PJG8zhR++LOS5ZrdNfD/4jHh+tx0A/uZ36vvzuvaOrryiOgob7Byg5W&#10;2O7CktfarvjzomLbvbvIdhfvou10bdeubVZYtN327Cmy0oN7XDtYvt8OV1ZYY1O9tYWbiJE3W/dA&#10;HTU9Sq0itNGe2vtL6iJ/wSbPJG+Pvfns1WfTnxPtKuolT1Z8kHhm6rxz7OYlX7GlG7OtpPQ5zlM6&#10;6h5XL0NrChc71niO5GU4eHiu6LlbG/E4vB7yYovqJ9Vz9rgqajmPf9duXKF62fL58+KUyfS5YqLp&#10;888nj++muH9yPJ4s/2TWPL34EKv/ht/zDbj0dPub+k1zRjXGVz6X7vypp8wmfhxn5BRis6nMsVS0&#10;Pvmbplll/Q76rwd9RKubZ72qV6N+1RpFsXnNJZr2ZDrxQHTx5JH+yeTaya9F8zYDn2PdM1sO5lld&#10;RxH1x1upCdJC7R7VxcaHkPmqudvvfBPZx0FTI26ua91nz+6eb1kL30/s+73cE3DyQuYIx0qajz6H&#10;9dQtq/CFY45rzCPsZ4SaiU9rDnCOrvaO5gnjozWvdENjMS7+XAg4+a/PyCeruwjiySfHFZrbJ9rG&#10;4t4Kjnly4xX0V9BfJz8H+L4UU6m9BSfHtOdLc8zJ96oYshft8AAeEJt359tvfv9dS4ClVL8sjdwn&#10;+TFI26l2xyMftt/vTue1NdbSClMpLtuID0BIOgdxAHzH976+zxUvk3eaavO6hr+yPOSi1FL+XdnP&#10;yEv6hNujlq+G8yKAzRU/S0cPnfCrS21rIXl8J8PJYpk4U3oexvzMefjxc2ku5NXW3dVtrS1t8HKT&#10;1+p49Ft9ozU01FtDY501NNV4raHGGhuJJTfXW3NrvYsrNzbXcf2N8E+bhbua8cfj713l9uz2pVbw&#10;+HV275rvWWYu9UQWnUfckv6jXnIifgsJ0puqvkc+/Ytn8n2//ZZtfPleaw6hYyGu2Ef/yXOuq5Pn&#10;ijfCUe5a/LjycZzsMZNj5RPi5I+72OowJ8OLw5z8zM1vwsmM5zjlZPHyqucy4OSzbPIs5jKaC9W3&#10;UaxW2l/pfPKfnwon73TrDI+TO706Iz4n0+9/kZPh49Q34OQXyuZZfWcxnMzeBfeJ42TqK3q+id5e&#10;gBjZ88AQJ+9/A07mfnCcTG4A66vjOLkz5vZApP1/Y07mPcZgTePPhYCTA04ei/n1tzzmiTKyfw/8&#10;Lc81eO+AEYM58HbmwEhO5vVub/6N48mKS0Siivt6cVbpL3qVt0Vtiy3FK2zWxu/jRfUuV1c6bUmc&#10;kxdL13mG3fbwh1w8eWCoilhqo9VVt1pDlVhZGg7lufkaZTE754Q2WIzcN0S9PjE02swI8eQNpT+x&#10;m9d+2OlGp+UQ69P7EN8TI8tPOenuT9mWwgVwRW08nowvHIwrba6uzemtpSVRg4fEwq6mCDl88m1W&#10;DqH8afU3xe88n2Fer5it8uTwUFYbGOA5utH+fuLeaqqVgk5bdaYHhtpckzfGEDFxtYHBNrwvmqw7&#10;Vm9haqc0hsvIA9tpe488Z68eeMjuy/+pXTv765Yy45OWmvt+anRfYNNXnU3unLw8iBESc0wnPzIz&#10;f6LdtuoKK3g22baXrXXH1ZpC+hB5F2tfVfUDY7143aG1fk17QZ/6/CNGco3fqd/jfa84kvNS1hzA&#10;K095iHP/+D28/jin+ZyLcvloyejNk9EkpM2bZOuev9X2H32W/yX+Ga5x2l7VtFNtRVdnhfjn8Pv6&#10;738aP7pYvDj5+QzWBmfZ1LmsxVjvyUvZ94VTDHj5c1PsMJzcz9x1/snKw6T2znA82cWU+VlxXPqy&#10;I0I8ueZValVe4O2BcAwdRy2FNV7aEvqWfn2hbIE1dOxx9Xeam0MWbpevodaiyiNVzqjyZ70cWtV0&#10;rAvts+eK56NPvsjpLhRPTiRvVuOUSDxZey43r0Sf7MeT4eTWJnwNR8SSFVPWGHk5qGMbT9ZniPb8&#10;pb3QXNXPvg5Dj/p5NJr2u06XNhrXc6rHUE6J398jtRc6ru57n/UU+wjiyePrM2s8fb4G5xrMrXE7&#10;B3ytqvhF/OhijPJblV/Da7oLT2MhDUO/x2PuMxVOaKu27Qc22OI//cSyCiY6XXLiPPZ+F55hVxdM&#10;cvHkG9ZcbOtfmWY9Q4dcHuDhslo7UEJsuQ5G5jtc32liVuXv9USkv8RjOM6YfTBgH7l+kVizPXYo&#10;yW5a9TGbNvsMS5iLZwC5UKkwgWoKZ5Hrlj3rSttUNA+f2EoXI29vEyfrOjz/AR1HsTnxsucbIEYg&#10;l4n3kMextKnyuvC8b6X7aKAfKmH2EusdesWiQ1tom/j7KzD8Nn63g7aLxl75UCG/K+RvetzOawp5&#10;fTE/l7jfxXhN28DTdqh3jT2290ZbgJ779oKvWdLMCy1xruLuZ9vVq8+x6evfZ5nUZ8lcjffdCrgU&#10;zUNy3gTLzPuQ3bTwa7b2mdtsd/lj+BVXOi6Trlq5XTE0MM4TAQ1LL/qHHnlCi4H8NszH/G6Yk+Vx&#10;J94nRwz/DcVA5amgetu9aMJnP/qvdtPyy53GwuWykWsmfkzOPdsS50y0R1/+lR2qe4n+pS5KZ6t1&#10;hLvc3r7qmXeHxeysuU5jLh55buIDb+3Xa6s2p1I/Ej6mpnR6/nssexUaGNpkvAflI52/aYpV1DD2&#10;rElamzqttbHbutrxU6Ff1fqpGRPp1JxjbFgztIUbraKq0LKptZO6CF9D8k+vQl+fgIY4AT3NNHJS&#10;NZ8371lqdS1lTp/fWBW19kbuhw7vmDpuLyyupudRdP11bXvt+b15jMdEWPvdHO8d7hzlnTxNx+U+&#10;lKe5038wDyLUm2+pZ46jEXF6fMZcc0Hz3WltpLkao/FSfqcYLRwOW0dHh+Nl/exrZfUonjtVJtTr&#10;TxdG1nmMxvWc6jECTg74ZKzu6+C4wdz6u5gDJ8jJijeJM+VTJT7Q957nLRW2wy2bqb0wBU2tp39Q&#10;3r20kfK/Ssh7p1274n226qX/srb+vS6X59jhJivbW2fVh9utvT3sfud0H2IBvBr68NgaIJbs/IqJ&#10;LYtre/DKevJIqt227lJqNcAFCya6HMH0pbByXHuR8cDnbWvxQmrrVZ8wJzu/Nt5D9bN7YUzFZsXK&#10;lTV77LHn8y2n4Fq74b7/Y3fk0eZ/y36+8Jv2qyXf8X7O/YHdmfvvtB/ZrbP+1W6b8327I/e7dtOs&#10;b9rtc3me4/3ultnftlvmfNNuzvmG3Tzvf9r1eV+za3K+YFlzP2Vpcz9APerz3f5+Ij5eU6S5Rl+R&#10;vpLcRGpxT6G2YcJcavEt+Kj9evU3rLhunTV1F3GuzY6XIh34ZnRT6w8NjMc7rAWIwTtfOp+R9Ujf&#10;Ht8UTz6ek50XH/PB95Ob/ei/2XVLLqPu3znu/JTTlrZwAtxO7ZiZZ9mDm2+30qrnrRedQFu42To7&#10;uomrEvvkvVRHRnXIx9M9JFZWW7kp1dXNS4I7pbNQrUfVRU/LN7vuwbNs7csp6C4K3bW1t0bI64y4&#10;GtO6bjVpXlx82a3/8LSOhIY5WXXXswrwm6PW+vTV8PdK1Zakds7i8+zF0gL8kw873UxLbQxOhrfD&#10;r3Gy8k1933HVxGkM7x/m5Mz8M/GZYV9lxTvs6rXk0KLZUQ7oHesuH+bkKJzc2sC9BR87fxceFU8O&#10;OFl9MDbtVBl3NF4fcPL4+hwaT5+ZwbkGc+vvag5ov13xZMWUFEd2jefD+mWPkyM9ij/CsuhgtU+n&#10;egfyNl6zeTq1lc/CH0Cx0XhtBnyvxMnZSyfZ4md/ZEfDm2HtXquvabXyfbW2r+io1dc2Or6S3kG+&#10;D9pXlk+x0yvDAgO8zyB/68Ej6/FDcPLay1z9MdWDm06OYBqcrFy+BPaZ0+7/nL1QvIhzr+EYg/E8&#10;vjeJJxPzc9wo/ofLlX+mNYDOT/3Q1HrInn4p32atTLbkX33BMudcahm5H7H0vEssY96HLXnWJZY6&#10;66P4UlxqmTMvt5T7L7XUBz5p6bM+YUkzPmRpsz5mabPR9s78mCU9cIkl/uYDljQLX7C570ezcBGc&#10;fyHMeT7x8ImwGDHapcQZYaf0FRNhnIn04URLyT3Hpt57od28+CuW98hP7LGX7rPmyF6X0zgAzw/C&#10;Y11tfcRwxcl+HFxaCjgZrYrjVLhtOKY8kpfFsNKEOF0I/6v/Y1/fxffRFstLOOcP/2Y3LP8E9ePO&#10;dLqWDLgrc7nG90ybNvc9tn7rDXgCPsUapgkPYerStVNzsIO+VJ1FmtNejFF8crTvTa0DPb19BC/w&#10;BBfzdV7E0oW7BjPzmLHiPbZya5IdgZPVR/JnaW/tpn4kfcjaQHNY/RijvqK3L4HHQ6TBDhx7iXox&#10;k5ir5OyhFVINkHT8E9PYC5E3c9qCc+DkfGsKH3Lj1oYmqb2ZGGwH9yX32xB6EO23eJ6JGp+o1bfv&#10;we9itk2bc4bTJLs8w+U6R7TUyjlEL3Lb2k97uamcV5Q1jHxalMfnNOzcV7qXvXp9ytvlGsZovIJ4&#10;8uhoSt4ONwecHLDMWN3XwXGDufV3MQccH4uRRzaxsvZg9R3N9z5NtSfkddyNP4V0nNrrj7I/r/3a&#10;zli1Pbz1Tkt84CIXF8vKh5fRC2t/WXHltPnn2qzff8cKjz4Iv+ER0EwM+kCtvbKlxA6XH7Pmxja3&#10;X+9qfbg4pLTDqtPHe3bBs13E5zrb7Y9lKXbr6svgR+rTUYMsezmP7DfLK3YKeX2efzJ5fIO1nLM4&#10;Gb+AN9NdxDm5X3l6ypWCj5WnqO9z771bbXfFRlvzzA12w4Ivwfrnow+m5kQ+XAPbJKrmIPlSbl2w&#10;YJLH7gvOddcvjYJYMs3t3Z+Bfx3+A8SJk+iPlGXwSwG6FHzeUvEGkd/bVOV08ZhJHPDa9Rfa1fkX&#10;wuPUVJnxEcua8VVb+Lt027RrqdU7NiOXEpZxGlPii10hxqFLfmFas4jNfE4W9zB+jn9HsLL/8whO&#10;FifJ68F58+rYqiGOvmbeEz90fhfSJGcS304veI9lrfRaIjli61/Otv01fyC2XYcGt9ba8H7oQFPb&#10;g69CLz7O/axxxss9JN/sKB6AyktduWXysFdyOrH9ZOqLSCPhvKvxXVv2rPL4drk+6u6kxjqsrKYc&#10;O6d5l5aY+eT6lZh9R6QKLfqzaC7OcToL1cSRNiJJx3W6C+bE/In2QulyOLnC3WsdoV5i1L3mavKx&#10;bvTyZ9WfnoZoCC+YmlAhdatn2NTZ1GqUHnnEcady3ETWqbeuucyNrcZXHt9tIfRE3L9aQzlNsnRI&#10;bl9BOnpyagNOpq9HL7b8drh2tF8TcHLAMmN1XwfHDebW38UcOI6P+R52P78BJ/PdrxizdK/iyF7i&#10;Zd3UAJFOoZu8uaeLZ9otK65weoiMZewjq640rJy5bILTE9+y9Cv222fvcrlePV3Ea2s67NWte6xo&#10;1147WHrIqo7WOV4Wb0hHMJwb34pnczuxMDj5d/sT7IaCj9u0WWdRpw5mlRcB/ClOnpwDa979GfyT&#10;T46TxQxezp70HvLw4BrxeR1C99E1tM8OhB60VS9OIfZL3FesK7aBR8Q3fq7UlJnv5RrR7qIjzoCF&#10;VDNCOVXT8mDgeJtGbW2PtWBj9u/Fyaobkr7a7PpHza552Ht+Ff//swf4e85FdseKr9kj22+0svAG&#10;Cw+Ky8hPlH4c/1ztv0foF+lX3d65iwETw8X/oneggxgvzHeSnNwR9vLG1A/qk/lPxjkZ3srgfBVP&#10;TSO3UJqBqehr176Q6Th5YKgJTXaIfiOnkHkhhnfaC2l6xoi7Rvu40t9464wOW7WV8caDT57c06nv&#10;Is1FRsE70VwQV0fXkP+89MnbXR/1UH8mwjrF8Wyck8W06r9+WFb5qG3dR6z40NN29YrzOKan4cha&#10;xd5BAXOB+aQ5fPXyC23r/mXW0FbG/dWPllgab+rRqO5OnJN1XK1hXH0QjnusZYc9WTjDxaIzyfPM&#10;4jwzWXtJHyK2T+c+/OXDVwxzsuq/hNu73M/qP19LFXDy6HHxnzP2aDPv2zlewMkBy4z252VwvGBO&#10;/d3MAeksXA0CcbH0xoy905TG44DiHD/+SL6b02Io/sTv++Chngg8S7w2ihajsOIxW/JEkk2+71xL&#10;mkfuGTFINdWxvmoO2s68D9o9a75t+xoesZbuvRbpqcdnrdoKS16yXcUvWdGeV6143zYrP7zPjtVU&#10;WG3DUauqPmK11XgNt4Sts7vV/ngwDZ+rT1vibOJysye4Wr+qKex8sFRj4Z434mTFVRVnhYOVxydN&#10;B9cZi8eTnc5ArEzr43dRau11tnucOAD7hbpLbGfFcrt12dcsawFaC+oLp+DVlrlSTCLt6jtsCnlY&#10;ifINg3fS5eMGIyfhn6Y9drenjq5C9etU61ktbSF6EfbZU9FYpxJrT8k71xJ+c75NuediS7zrU3bH&#10;3O/YkvXX2LMvLoWb6Cs88Xr6iLl3y3+Mmn6daC1oUZ67WD/xfperpXHpkx6GeC75Y46TNabss7/m&#10;faH9gTi/StdCLFlNOpcucvFUP3DAxRhjcPKP0F1cakm5ZzktuLxLMpaezfNz0GKcZeu2ULe66nF8&#10;/OphN71WftfqY2LSilnqvcdJ8zk5NtBm+c8losFGC8M1qoZHWt757GGcZ1lLJtmUWe+2BRsT7GBl&#10;odtL0fVKr6FH9bf8p4fXXXhSDAx2WThyzEoqn7TrV3yA/YdzaZNs+rILnMefxl45kWk5F9vzRcvJ&#10;4zsAC0dZcygPAF9stECK80pn4XTEzGVpg+QtXt1UYk/tzHP1aDLmXWhZiy606UsvZK12viXlsK5D&#10;t3Pbyi+8xsmcY0dXiOPofifez/vIU/A1v3SuYYzGK9BdBLqLsZpbwXHHz+dsMFbBWI27OeA4GdZS&#10;jHKYk+N8I5aS5iLOyeJL5bfJU6EXT4qY8u3QXshfWK2yabs9Xni3Tb3vAo8l8ZwVLyqmPFX5/HPQ&#10;E+dcbo++8nMrObLRmslB6utrIV+uxMqOUIujYpftOfiqHTxcbJVVpVZVW2GVR8utuqra1bpTbbLH&#10;yzPt5+uIWefhr4X2InU+8Vu4TfFreSmLk7fuXsC1KI/P113AfZzz8Zws/SjXx7V5elI0B/jC9Ubg&#10;5M5BvAuo/0xMub+fOiWxI1Ydoi73M1fZz9deaRkLJzkGzl79Dste4/lFK74sPajzp0OTkYAvgrhZ&#10;dYPl96W4t/LflHuo/fXUvPPibZK7FtWgvnbBZ+yWxf9kcx76qf1h0wzbWbzBqqp2Eq9vo9/JL+zr&#10;cfX2VJM6ipdClLrZnj4cRpbfs8aJOK7zDoOVFSv09gZY82jtI68yNf3fMCfDS3GdxoDi0L2q+SKN&#10;KvoTGG/hUz+2G5d/yjGXNC7K48tANy3WT5k3wdZvucH2V1G3erCB14R4rfQrHBPWkmZmPN0PPid3&#10;9TZZ/rNJrF3OwYfkbEvPvdhS516ErhyuXXiB28tYtDHFyiqLPU6Wpp2xkXebatj4jOzPt0E4VLqL&#10;kiNP2HUFH4S9J1giDKtjZS282I1/8lzyOMnn3FS0wupbDzpulR+2tBvSDIuJVX9PfKucVq339HN1&#10;0157esd854WS8JtJnOP7LHPBxa7uSEoO2vfc99ltK64c5mTNoc5IK68VZ3v5nn3SWsTXSt46eGw+&#10;xwNODjh5PH0eBOc6Np8DQb8G/Tru5sBbcbKYKt7kOyaNhWJanWFiaLCyq6WA7lHax1BvmRXVFljG&#10;3I+6WJl8zqQ7yMBXKwkt79Q5Z9rkuy62e1b80B7dPMP2Vj6DrpXavDF0rV34KocO29HavbQDVl1f&#10;brWNh11cua6uBr+xdni11Z4oz7JfPYRWeBFxuQUXOO7MQteRXXC2y+0XJ2/BF65vsOqEOVnXp5ym&#10;rk5i493kC6KFFiu3t7XDjTDqoOrlFdkr1TNt/p++Z9OXvJ/rgv/RIWShmchahU4Zr7AMcrIy0e9m&#10;cr3SYyTkksNI3eNE8t2Sc/AfnnsO7TwaXnm5F1nWvA/gYfEhu3bRx+2eh79uOY/9wFZvSbXtxxbT&#10;l9ssNniIfm2Ek6hxhxeH8+XTvj4s7HwP4Hy/1rJjfX4vbzc3XsRypY05IU52MWWYzLGYdMryUMWH&#10;r6fDFj35/+zmZZ+1lDnEP5e8z7Lly0E9wGT4UeuUBzffYvuPPc35NfJ+8otWHRppmznHcefFKh/Z&#10;Pgt11OJPnWoZ8y+whJnUqyb3MnUmbRb8OV/MfL7lP55th4/tgy/RhbOu8OuAiJNHxpP7YWfVEw93&#10;V9meI0/bdcs+hE/Imfaze99rybPPtyz2WDJzP2jp5HZmzPmIvVCylvuggnFDvwLT6nwGHdOKkbn3&#10;GBv9ztsTgZMb4eTtCywz58P201+dbVPuZe04+0LLnneJpROfVruj4Kvu/tQ9Kp7vJh92JCfHWIPJ&#10;r9z30R6rz7CAkwNOHqu5FRw3YK9gDgRzYMzmAN+7r8WSfN3FiDgy7OV7JWgPWP7C4mR5GsQicR0q&#10;/zMkdutp5jv+FVvy1BS7feWVlrX4Qpe7lrkWbStx1xS0mJPR9CYRe7119WfwD/6xbTowGx3tPlig&#10;kuNW0arhtWq0rlUWGzqGV3El3sQV/O4g/snbbd32yXbHmiscJ2cvvtjtjactom4d+XKKKSuPb0sh&#10;nNx/7IQ5WRoMXZN018o787W13e3UQcBHKxbR37WX3kCsepnNWP0fNu2eS+y/7n+3TZmruLGnO3ae&#10;CGhC5b2RjO4k9ZaPWlrW5y0t4x8sPf3rlp39Dbvhhu/Znb/8vzZ/0fW2bv1d9tjjebZ161oLde23&#10;9u5KPIjrYCD1KzoQYr+D+Nz2hBkjzmEQLtbvnO8Y5yk+82uZ9KGR7YXtezs5V8WM5fcl3xCNr5pi&#10;u/5Yun0CjXF8nLVnQG6Y4ovipz40rB2hTquqrLJFBZl2+6+/YxlXf9UyM79sCamXW2oGfnbXfdWm&#10;3/OPtv7h+VZY+Kq1tLSgCSH2yTHFY17OGHFP4tpjNndHWR8gjtMeQmNjo61/8g67ZfaXLe06vD5S&#10;vmgpKV+y1HTm9I1X2PU3f8UeeniG1dfVu+v0PLk9rxFP18N9hH7cn0eRLnwp6uuoa77N7sr7jk2/&#10;84uWdPVnmBP/RJ/+M/35D5aU8WVLTP+Sbd+xhTy7drf+jOGL7fYI0My4Goscc0BrI3TpQ/ytIxS1&#10;QxWl9szmVfbzOd+wlBtYz2RfwXGvdGOVnME+QMaldtNt/8PNGc0bcXIk1sY4w+DaR2DfwK1nNGc0&#10;P6TPGeV+9Y8XcHLAyf5cCB4DpgnmQDAHxs0ceJuc3KfadWgUervxOyb+qhbrCVlXb4m9VPWA3b7q&#10;SjSt51DrgJwv9AkZa4i3EntNJ8coA7+I9LyL7brcK+3egh/b0odutkf/NNuee3WlbdvziL28+xF7&#10;afcG114u4XnJentpz0rbUjLP5j31fbt28cdMe8qKJ0+djcYhj9w68sykURYnby2aTwz4xHUXYkhp&#10;DKK9+DTAm32wqRinH31DzNV1QI/BHvjQUL0dDT1jT++529UHUW0HeXnIi0uMnEpMOVWPeDlnLzvP&#10;nnz1Gtt7YLHtK11tpaXr7QC1WMrKNlr5ocfsaPUmq61/0Zqat1HPrcQi/Yct2l9LfD1EvBDGglti&#10;imuTp9fPOYiR++Gj3k5Yhr/Jt6CH81XunFg55jhZr9H/8shretBlnCgnO68HNBdaM8n/I8ZeQRQf&#10;h8O1G6308BrbezCf8y+wktLFXNNS21u21F6tzLGahj3UjWgh7s75OB843l8aEFo0Ql+OI04WL6om&#10;nK6lonmj7Th6j+0ue8D27S+w/ftXMo75VlyWY6XlC+1Y1Ra0QKHXcbJqIjpdMWuNfsZBbCpO1n5I&#10;R0ezlVQttF2HZlvhwVzmxDr6dL3tO7DaivFNVqurO2xdHWgsWLv4nCwPGDfejHmM/Y4B7jnHyW1o&#10;jen7xlCxFR3Ns51lc63kwEKO643VngPzOCbnW5E/zMn97AlF++DwOCdLR6Xr9eu1B5xM346i14WO&#10;9Xby7kb7NSPz+Pznfv1DrV+096Q2/vaAAtYYN6wxRuvv4PqDe2DM5wB7uE6TSE7PcM7XyHij4kvx&#10;JpZSPEo6Tv1OPscxmFKaXrU+4rGxgRqrjmy2hU/8zG7O/xya3POcf1o69Q+yVr/bphNbTluOPwU6&#10;hKRZF9n03M/Ay1+zX+Z/22Y+9J/kR02z+b9PcHlSCx9LtCVPptgiHhf8cbLl/eHHdud6fIzRdaZQ&#10;Rzl96QRP96w6vXjDydc35Z7P2gtFi4mJ1XnxZOKiETw5nP8s/Knz1164WDQGD7o4Kz+r9nNvnxiJ&#10;53jUipPFqmJTxZN7iTMO4hcWjpXagaZHbdlT0ywj5xJ0u9Tlhs+z8USQH27yEvL68H3Lyp9gT5Vk&#10;W1VoPbHwHXz3lhL/LWcvvZL3ryZ2XY2GpYbndZxLM7zbzP95nOr8v+RnAaf3kKs3gAZc/tGq8aZ1&#10;iTQiOk+xe99gJ6/vdjpxjYX+Rx6+sSjnzOud5lxjLH2yP5Yjxzf+3ONk4umaB4o987/K1ewdPIz+&#10;o5z3Ked9Kng8yP8c5PGAtQ8W8ZxaMBxf/elinjqey9/TOUofwLHGyeej6wP8AaWb6Bo6YOGhF6mx&#10;uJOfK2iHWUOUs7dRzDjtJW/1GHXkqEkOWygmK92F1iS91OwWd/ayZlDdvCh1ojva8FbGK6+XvLyu&#10;wUI0PDstOliMB98h+u0ofRjvY94nEml3XthR/GDkCScdegQ9UNhxdpjnzFM897R/0N1BbRzVjWf+&#10;dKILinBufcwzjdOgG7N9/G2vGzNXN4axkV5DtXSUY6AmTbU4SZp2Nz/c+I3N564fT/Zr8YnTxGx6&#10;9Nto8eFos+6pHG+0rulUjuPXqvaP4fe7HsXGukfFyW4ujKN7drx8tgTnOTafKUG/Bv06nufAKwfX&#10;2LKnE+3GJZ+zn95LrHfBmWiIz7Jr1uDnhu5iGi1RvlVofFOoi5BMLDaJumeJ8/CIWEDNBTwyMled&#10;aVevm4hHMr7Fi8l3wyNC9f2Ur5eO/1X6OvQO8tWSFxb/e/0a+Pnuz9sLhfmwXrOrpdDWjGeddAsw&#10;vb/v7OpWS1dKDFlezq/lsckXw/vOcBpf9rYH1KT51b40Mb6+/rCFOvfbi3uWWPbMz9vU+ydZYu57&#10;7aYNE7mud9Lg5Hyugbjyvb/7R3u65DZYcxvfQVXkT9VauKvF7e2rdm8kApfDul4dbV+vAJ+i7/XO&#10;g/PrF7vS0GL0a999DDlmPM+3UTl3rSf8fDb3yNzQfNC6cLjpZ+YOmhdfgyTNjtYj8m7z1gXeGlKe&#10;bk11YVq7NTcwb6jvMcCck5eF6tqE2/Er1voFHxkvLw9tD6wij7nm+k6rPdpGjekIXontVtdQZc2t&#10;+L5Q81B+FfIwl0bEj/+JccRyelRfjFyf+L8blT56m2senYPOSVwmThYXi93EbXr0m67JZ7lTeTwV&#10;rh3t157KdYzWawNO1n0WtKAPgjkQzIHTZw40D2yzbbU5tvyFHzlfLfFtMjWA5UmbvRpP2jVoE9As&#10;Z8jrFdZNlZ8wfxMjS8uQBHMmwZpi6Wk5+GXM9lr64rOHOTljPa9Bz5ECaycTw03BXyP5rivsxaIC&#10;eKPF7V13tMXIy4Nz4Fyfk8UkYh1Xn/okOXlgsMPpptuHXrHfbsuwX6y/Ek6m7gZeuNPXqBYH/hYw&#10;fxa+yNcs/qjN3PAD+1PJDBim2to7jtmx6gorLi5mf73OGpsarD3cChej9+6SZzReYFF8wOAtnZ/y&#10;t+QFJh8K1RCR963234N5Pkbz/CQ4WXF3aRbEyGoaQ7G0WFDanTAx5IaaNjuwt9L2lVTY3uIyHsvx&#10;PtyG9+F221taZOVlFegmOq2b9VI0Kj8L9D2McRu1/WqOtljxznLXCnfuse07X7ad6MCLinfYwfJ9&#10;1thc63gy4OQ31vyONuueyvFGi3VP5TgBJ4/RZ0bA3sH3UTAHgjnwNudADz4Nde07bVfZevTHKfbr&#10;Zf9i1+R81hJnfAAPgUl4ok3CX+08y1yiutPUuEY3odp2Yl159KqWbzr1HNLhTv09bTG17fAflrea&#10;cuRS8CVOp+5Dxgq9Dl8JWHXKA+gu7voCnLwU5qiFlbuJX+GnhkbBq8WsPCbtMyvuhwYXj2EXd1PM&#10;EL2ml+/Pc3LaXNzWz3vzH5UHhT4jxj53bOiQFVestOWPT7XsvMvsqgdg5eUTqEfBucHJ0pmkzDvH&#10;bljyWZuz4T+tKbLDOqPV1tJcb/t277ODe49aZXmtNda1uv3uTjSpXZ3E1yLEGtEruDwwYo2D2gNF&#10;4+v04Ozl9yhX7m2OSfC6t/iuPI6TNR+kpWAsNB/U54rlK6ZPc3Uje+FiaY+k1XcaE2L+sHOMPYAo&#10;nhJdnU3W2HCEVm3NTY3OP6W6psqOHjlilRXH7HBpk7XUElduIZ4qTbJiyeguujpbnO64uanZ+SGG&#10;Qq3W2tpo1TVHrHTvIdtffMSOHWoJOFm+7W/SToVrR/u1b3aOf83fB5z8Fvd+8JkafK8EcyCYA3/l&#10;OdCLVrmru8FaWg/ajh3r7dHn7rR5j1xlty/5X5bx/9k7EyC7ziq/HxgwuzHGgxk8AQIzNUwMoYCE&#10;ZIYKNcBUhqmkaiaVSkgylC3bWm3LYs0AEzYjY1uy9l2WZdlgbGOMbXnDg0e2AcvyvmpvLS2p1VLv&#10;+/Le6+78z/d0m9ftbqu71Z/6fd0/VX11n16/5d5zft99/3vu+c657k9s1qLzVGvsHNVLO1N9OVR7&#10;S9o4iyX749la6zdHMdpLFXv2dX9zrlc9i3XqK6J6yRcvVR/oFcrNWK+c542qK+F1mlVz7svz32Fz&#10;rvqEalKsVp7mPmll1XVTzrHnI2e/fZ5/l42gbVz3uA5yTRR0kcdyXRu5HlKuxaDhseic5+T2HVWN&#10;h9/ZQ09eZVf+5K/tf/2gWB/50hu07+pJPV375tp9xmKtV1z672zbnlusrqVC+aXNdrhCvVW27pFe&#10;Pii9U6O+a97LrSNo5O4uX1Ol/fFaFZ7rcWIUupT/6+sKVWMEvRvpN+9VOtlZKNHIXhfEr5nkk7zy&#10;cXLKFffhtQRz8k/xmkv9RsRHrqdO/5dvO45Iy9UqZ9nzyPOhj3p9TaPVHG6yyp3tVlup/OUarYFU&#10;rrHnYHR1ea+WWt1TaAj3O7I8Ys/zaGtrskPSxxUv11vlrlZ9LnkXw2nNbL6Xw3a4fTydz6OTI50z&#10;TvPvKud+/AgDk4eBhubj1tJeLT1ZK42615r6HrWdTZvs/le+bVfd9lf21TV/qv5zZ9n/vFI5Cter&#10;F5nixZ5vceFS5VooR9lrSHhtjFmev6zci+nq2eHaeMaKt9pFS87QY/XukBadu0l97tapb5pqT1x0&#10;7dk277r/aA+/tEw9nl8OOtn7jRXr2RZzN10j+71qH77urJjvOwqd7PFC6aBC3xF9/g7bffxnIf/i&#10;gh+/M+SH+D5d8VPV4PD86+Vn2LRr32UXfu9DtuKWr9jeyqfVD0SaXfnOj295yZ7ZulP35SvD/XnX&#10;7KF/ttdUcz2WaTGtI/THYV2hry10nca5OY4NRqGTfT1lu/dSV8/wbvko9A33/GDdl+hSP79u6eS+&#10;vvoTo1Vbz9HQ+kDdM+hqV/5Mc68d21+wpqPS2fqcXl0Xdaq3ZY/6jfdpPWdfn3KXdd3W63n0rpEV&#10;Z/b8jraGXqs/0ms1lapHgk4mnjxMPH2wBkcnT57fVs7/+BIGJgkDqrkQagBrHX2xBpXyFdTbrqOz&#10;zmrqDtoR9Uc4ePQp9eLbqtzLu23L726xB7ZsUH245Xb3fats8/0r7d77l9td9yy22+5YZLfcep39&#10;9NYFdtd9i+yX911nd92/yDb/aqndu2WZ3fNrjYdW2j2/WmcPPvYT9Sh5SXHAJtVlbpLW8Dxf1RTu&#10;0/6oVlnBcxi87pl0aV41JIo6WbFbjxuG4THEE2NAjLmoqV3Ler1lzxf2Pmtd3VVWVfM7W3/fbLt8&#10;kffjeI9dvv6dQcN7/YvQX2WF1vddc47d/Nh0237sZ9oXHf9haeRdL9oLLz6jnNOnQ09uz+nwfmu+&#10;r76fxf6A2kftp9cYcb0f8mDRyXF0stfp8GsUH0PZONQM0d90j8H7ungPRB/eg7ArpzV2HS/ZQy8s&#10;tMW/+O/27Y2ftG/c+AGbu1b9cFb8YaiDeMWa99vaey9Rvs7Pxc1+XW8pN12cdneJoWPbbNUv5qie&#10;y/k2b+M5IWdnxmL1oln6YZu3/Hz75upP2Su1t1lN806tg/M8jNqgEclPHjr3ohziyNk+DNasE/F/&#10;dPIk+V0d6rzEc0Ofr7ELdilzBkJ/BMVBQ/6m5z5IU3qPMe9N1t3dop5g1dbSecCaOyqstna7dMLz&#10;duDok7bnyG/swKEnVJ/2CfVsftwOHvyt7d+/1SoqfDyuftaPqA/alrA9ePgxq6j6Fw09d0SvO7zN&#10;9h19WnFs9SmRRm5uPx5qSfTnUSi/1HVu0KCeT+q1sIImKtXJymsYrJOlXYOG9vzU/qF77YVW1Xk7&#10;pjoWL9vj+1cq/+Jz6h/8x1rX96bQq3vWBq1b1JipNYbTVQPv+5v+ym7d8n/t4PFHrbWtSjUMDqiW&#10;8g57/sWn7VjtYdUxUB1i2cp1vde28Pp0edV56/UabSc0fFiDWOa+H1JjJrHPpTpZj4fa5xN5OM6O&#10;+6hYK1q12dSPsKX7Fdv81JX2/Y2fV2+99/f3vZ6uOuIzl6lPuXpIL7vz/9jze28VOwdUG+6Y7kvU&#10;S2drTWf907bolgvtmzd9UPdW3mIXLH69XbzoTJtx3fts5gL1q1nwYdvZeLs1du5VbYgGqz7m+RzK&#10;8dD1mud7UO9ioF7ONGo5bCdCFw/+TnQyOnnI89lQ5zieG/rcj12wyzgz4H3tCq7zdD+5K6d+GKqH&#10;5XWave9uj+f45hsV7z2uUa3f+6PWpjVuzZ0Hralrn15fpd9/H0ekqY8on7hW/vHYW730xSFpyeLw&#10;x2059WXIH7AOPdeZr7Ym5YO2ttco5uZx62p9hq/Vkyb29XDSuN4nzvNAi7WTT8QOXfv2x5OH0snZ&#10;ei7XrzouHZvHETul93N57VPPYTuW22IbH5ph31r/CZu24O0hl3q21h/O2aD1fTeqxt3Kc232og/Z&#10;Dzd90X794lLdlz8kXXwkaOUdu16yQ0f2KZe7WrUPWnScmU5WfTHvVSEtH55TzobX5+V8F+s3r1Qn&#10;+3eImcHjhE4OtcM9J9n/r1ycgtZ2tud22l1PfN++vfYzdvG15yqP/i3hmmnmSuUVrVI/aa3rXPKL&#10;L9kLFbfr9YfFbrV15ZXH3FNj9c0v2cKbL7Svb/qA1rS+2S5cpuur5bovseSPbPq159nFV/2x7W25&#10;U1r8oOqitFjVEXTyYC1Y+v9y0MfZPpTu10Q9RifHOmfwufwewQAMjI2Bjk7di+72WrGeM+CxOWk9&#10;aQrvqdzZrP5kTU2hJlpLa6PixfsVK66wffv2KYZ8QPHlYxq1VnO8zqqralVjqy3U2vK4akez+hKo&#10;5lZrU5u1trRafV1TsSZAfWPo91tVqXVOu6psz/YjdmifahWrj7P333BdE3SychpcE3vttWJsuahJ&#10;++PE4XrBczCk5wfU0nWdr7xm7yGhPnN+LB2q5dblPecUm+5THva2526xNbfNtkuv+bjNWvw+m7X8&#10;3TZnzTvt8hvOtK/dcrZNW6G6HeqRsnDzZ62h8JDqKu+S7j0mPX/UKg8eCsfbrh543hPC813zslWm&#10;kzN973XDYHJsTJ7cbiU6OeQqn1jbmXHgNQT9msrvk+j6xftR5pSb7NdiubzXNN5b1Mnr/sJmLHqP&#10;XXr920L+/AzlrF+81mugmC2963/Yi/vvFH811thUZ/UNWuvXqTyKpr22aNMs+4pyNWZu0JpW9au5&#10;/IZ32GWr36PPOtcuuvq9tqfpLmtsrVJedM5qqhp1fck6vuF0Z6ZRy2E73D6ezufRybHOGXzuyc+r&#10;2AgbwcBQDHRLO7gW9VxbXzvX0a7+Aeqf4P3tvAdzPmgL3TfOF++XFnsmeOxX2kRx07a2VtXTqrW9&#10;uw8odnZMurrYy9fXOxWke70ehOvcnGLWIUdBMV7POW5p6LIjB+pt744qq9h5VJpC9WxVj6Bb/elK&#10;dXJBvR0y7dnfv8M10El0cqjTptxr/8xiT0Lv1efHqZ5ouRfs8R2r1Vfwv9lly98f7pt73edpy3QP&#10;XesQZ1//JrtMucv+t1sf/Zrtq35Y31dnHV0tyjeVzlLNC++157Fq1/Xe49C/J1xf+HWGRtBp4xz7&#10;H8p/U/O50elkr3nh6/m8zmBPj3qHFw7ar164xr638bM2c8m5YW3qDPXOma51qLNueL3Nu+UMsfF3&#10;9uze23UNVhtygjq72vT+Fqtr3GM/XjdNfSbPsWmqM+657ZlO9pjyzOv+le1u/KXVNR3RtaK40PUf&#10;fUYG5lqU6s5y0MfZPpTu10Q9dp3sw5nxkfXj8+ey3B2f82F9s/dn1P03BjaAARiAgXgM5HK6Fy3N&#10;63m1XsPYfx+85pmvf+tT3kW3+lt39u5VjLZSeqFSOuOQXntYubnq6dy33zp1T7qt1fMwq6ymtkaP&#10;VVdL+RO9qiXQUzimrepN6L09Pd7310el8h8q9R2N0tSNdry63g5WHLfWRtUWUN/pvHJJwz10xYRD&#10;jwjlgBTX9elv3hM65Jt6zqmG8jICG96PWDFEr5lRUK+PguKKOeU9eK+Pbml1169Z/dyC1ijme6uk&#10;fR+xzb9baN9c/hmbtfADdvF16tutfGWv8Tz7etWyU+7pRQvPtPk3/a09+OQSqzz+pI5fvfk6tZ7L&#10;e/PpGEN/trCOz/V9Mbac1afz+/xwG4lbMVLwWLEP1wneS6RPPulTfn1fa3HrPIhr5zin66NifL9D&#10;7Cr/plBhD74w37678TM2fdE5oX7LpYoNX3rDW1XbUP3NFVe+6qdftCd33KTXer0Ufb7y9Xt6m622&#10;aYdds2GazV6l+PHaM5Sr8xbV41adw1Vn28ylf6j7E+fZntafa62g1v/pnkZYi+r7oOHXob6/rnMy&#10;NrLnsv9P9DbbNz8PtGouZz2rM72W9efznt/joSUzjVoO2/E4nlP9DLfzcDrZbZ7xk/Hk/DCwAQzA&#10;AAzEY8D1ZFEnK8armsHd3d5nTveJe5RD0V1jVU1ae1d7h+pebLbK6rvCOFR9tx06do9V1Cpu1vZc&#10;yP1t7ahXHq/uMXvcrdCh9W5P2+Hj/6zX3W2Hj91hlcdu19D2+J12qGaz+kLvUny2RuvklMOpHIyW&#10;Bte0vs5JOlkaOa+1hHn1H3HNG/pQSyN7TDqvOO6rhuLheeWehvdIK+U1OlQHt81jML6+zmu0hdwI&#10;xX51XdDb22pNrZW2/cBjtuDGi+wbKz6tHiQfsMvXnWNf+cnbbd7Nbwu9SC5Z+jb76rJP2PrNl9nj&#10;r/xM9qjWdzRp6DuUxx2GazGvzeGfP3jwGxbnN1z3JDxGHIY/dt8Hv8s3qsWdV722vPSy8+Ms5nUv&#10;xHtXF6Rze/qUZ1/Yafe/8AP77o1/adMXv9umLX+dXbFJfdc3nmWz179DOcdm83/6N7Zt+w3i5YB0&#10;suclOY/1dqzxRVt08yXqXfneUOdw3ib14Fn/dulmX//3bpu99H22p/0Wa87v0Pfpmsw5SYiDTKe7&#10;3ss0sWu3TCe7ds5imx7vPFVdWA76ONuHUz2W8Xg/Ojneb11K85B9hQMYKB8GcnnF3RSP9Tpmnqfs&#10;sVz/f2eu2Xbs22brfvEN+/qiz9nsKz9tF/3Tx+2Cb31U42N2yf/7pP3jkr+1e3+72mpbDmidU4ve&#10;5xo0r/V5Dfaj5TNt7pVfsOnf+6Rd8oPzw5jxw4/bpfM/bV9b8Hm795H1trPiaeU311j14YYQT+7W&#10;equhdLLHZl0jj0Ynuy4Kv1vtivt6DojyVPOK+RZzsaWh+qTNC/vtt7vW27qHvmwL7vmsLfzVp2zp&#10;bz8axqItH7WrNn/Mfnzrf1Yvvyvsga1rbOfBrdJYdejkidZ9o9DJPYorew+QLvXT6Sgo56Z3v9UV&#10;nrH7nv++zf/Z5+zy1e9Tz0j1yFGuzYXL/sC+vFj5F6tfb6sf+N/2SuXtmhceT9a9CdVladFa1QO1&#10;22z1HZfb7JXvsYuWqwelYspeL3zO6nfZZavea1es+oC93LDRjnc8bx059S0Rhymd79DJw+eIjIcO&#10;PtlnoJPL57cxpXnLvsINDMRjwGv+uo50Denx3B7lEnvPhB7FwvY1PWgrf/X3duka9eNbrnvSa85U&#10;L+q32oWL1FPvavW1W/hBu2/rtYrZ1So3wu+F+3qpgtbrHbOFv/wbm3e9evmteqtdslo9Rq4/S5ri&#10;XTZ79Tl22crz7P7n5ltl7WPSslofV1MX+jr4fcWsnkUWT/Zt/1o538+h4smum5R7mvfYru6P+/B7&#10;8Z4/nVNsPKxR1HF5fnNHu/7meSHS814Dr77lsNU07rfjjRV2vGmP1bbtDqOmZbdVN+y2Q9U7rbrm&#10;oDU01UhjS/Oc+PwQJ/R4pccZPWao7wkjxB39+bT0UXJzzH3eH0uWrUM82a9/PK/G4/2e86BrPjHT&#10;o3sKXa0F5SirHrdycfLyY1VNhT27/WF77Jnb7dFnb7DfPH+jPbH9Fntq5+329Cu32faKh5WLvFe8&#10;NFnVQdVkqdL9kuYW9RFptF0VT9nTL91hT7z4E3vi5Ztty3Pr7LfP3miPPHmDPbh1rbV1H9I1Xavm&#10;le6P+D2Qib6uGMX3o5PRySnxyr7G0wbYFtvCQJEB7zFS0D3s0NtXWtnXn/W6xtT9a1+3v+j+Lyh/&#10;UzGzVa+T1vXeem9QvO0NxZ7UC861e7depdfXBw0aPqOtx5oajtvi+z9nX73p3VrnpLVxWus0XXXX&#10;Lln3Rr1Xmnnlu+yeZ//J9tf9s2JuR7Q2rj7cy/U1ha/Sya55s5oSntcwrE7W8QSdXMyH8Np2oUea&#10;NGzoX+K1PJTP3K7aFyFXVXmiHkP3XOMefywdHdbeKU877IPrfuVA57o9t9X7nWS67ES+hWvjoJNL&#10;tLI/16/XpNlGoU947RjPSf0293wb18karpM9F0ca2e8j+JrUrhb5sq34OPTUU15BbYNqY9fslmZ+&#10;wY7Wvmg1Tdt13bTLGhv3WGOzcu+7VIels8OqK1us8bjuT7R5fqj6V7fUWIOuoeoaXrGaBtUKrH1S&#10;eUbPq7b4s1ZxdJuuz5Sjrx45XjPGR0q+RSejk1PilX0d43mT36akzstwPrGc97julE7uatXvuWsK&#10;XyPldWb7Gm1H3S/s6l/+J7tgqdb16970jLWvt1nSymHN07oz7eIF59jmx38UdLKvmfO1/XnVFWhV&#10;H7IlD3zevn7ze7QmSr2h173Opq15nV24Ulv1iJ657Cy788lv2Z6aB6w1f9Cam5tCnDesU1F9i1AP&#10;Tmvy8j3KL/b8Uo8jD6uRPcbs8eRBOlnxRNfKOfUSDj3ySnSy9x0O6xRdE+v7fl8TT7kdikv78M9z&#10;nVysteF6uUf9ioufF+LHrs9KY8tZPFn7HHQa8eTTcx4KOtnjyVlMWRrZbe862dn2mi2qR9ItjezX&#10;cX5N6Do51HdR7D/X22A55SznNbr7jurxMf2tTvxX61qxUQy0W3Odrq1UA6bH17ZqTV+ftHhfb534&#10;Oqb3q/5bWKN6NHxGR6/naWi9oHSyx7F9pHSOQyejk1PilX2dWP2A/bH/VGAg9PJQXnCH7kt3uZbw&#10;mhNhXXW77a59wBbe83mbofjx3E3KtVBPhYtWq3bW9a9TbYAzbNqSN9g9274tXa2aF231qmPkawIL&#10;1tZVb4vu/YJ9baP6k61+h96vesRr32wzV71NseSz7fIVytd49kd2qO5Rvf6Y6tk2S4NqrVWnmJOG&#10;8ZoRBeVJu9bJ5b3mreJ43jdEGr4/nuxr57JrYtdE2TjxnO9Le4dyUlUf2rWy6+3uvNYj6f8FvcZr&#10;H/fpe8JaMNe7WtsX+nWrLl6baiP76Ggv1tro09rCPvWiDusL/Xv8O5SvErR7tp4s5D/r86TF+ke2&#10;f2x/76vxskWWd+Gfl/k+u1bJtvqb96nx+wdei9AZct+FWgF6jddH6ZGm7ZHG9hxkz8sPdQhVI7Gx&#10;73Hr7HtK9xxe1tilv+/Wdode+7Ieb9c9DufV7090W1OjYtjan7DeVNdz3iu7uzMXmO5S7eR+Tsfr&#10;2CN+DjoZnZwSr+wrOg0GYCA2A55r4Nq0U/kSHS3Sfsq96JWe6JWGOND8sK1++L/aFTe+w6646S2h&#10;VuysDerDcEMxB2Omco83P/0dxeCqpHfbQ2zWf2ebWo9LX3/O5q77I7tk2ZtD3S2vMTt7jfoCLz/L&#10;pi98r/o8fM8qax6R9qwJa51cT7hO9voUnmeR6WSvT+HDa0qMRid7Dkd4n2soxRzDOq6u1qCT/drA&#10;e+e5Tvb+EyEurBhhwe/XS/92d+maQfviI9Si8xpwWguGTi6j+TgKnVzUyFoj6jnq4tPrNHi+jfce&#10;78o3qzd7fdDKHeKjvr5O/XT22crbLrWFGy+wq9f+g/1w6T/YNWsutvkrv2w/XPYlu2btBXbk6IGg&#10;kzvac1ZX2xhyc/warkv5+YFfr1uo6zpnLfYcHs/PRyejk8eTJz6rjM6ZEa+v8TN+ntQMqP5bPq9Y&#10;quq5dXh/Ef3We75uTrHXvUd/F9b9X7HuPJu94mybsVw9fTVmrVCf3hVn2dzV59nmbfPVy9rvVXv+&#10;gr9X+cmtNbboni/avNV/YjMWaw3gEtUCUB2tWUvPtRkL32fTr/qQ3fnYD21f1RZ99zFp4mLOsK8j&#10;9J58oS6uNEaIBapOnWsajxmGeKDfS/fhc97zkftHSZzXY72uq0ONY+WRqOaB1x1wHdTZpXiyjs/j&#10;yT3S46FXm3S4x5zzGkGL670ec+zWa7tkly6tyepWvYS8aoPkPU/Z12b5/XSPIfvw/ytuGYb2v79m&#10;Geelop9i2KFfJ3uMOBvOwMDhPfiK11nqzag8G48Zd3WLJ9WKc3/79ZOvzevpU08H9ZGpqT+iNXxP&#10;2ddVK3DOwj+zmdd82C668l/brKs/Yhf/6MN2wfffbzOv+ogdOPJKmCs5XVM11LWEfo/Ob0er7n/o&#10;uYLugRT7ZOt7Yhx/pM9EJ6OTU+KVfUWfwQAMxGagW/mVudAHpCrE2bzPgH9nW3urvbz9+VAD6ytL&#10;P2HT5/9p0Aqzr/lzm7Pgz+2yRR+xb63/96oLt1LxtPqQx+u5vB6za2mvt1X3fcm+s/4vbd7Sf2tz&#10;F59vc5ecb5cuON/mXP1xu+yqv7C7/mWB7Tn4iOpdVEm/KE9U98W9r533TQtrr1zDSpN6nNm1TOgj&#10;olzi/ryLkjV7xXoT0syuHTyPWcNzN7xfng+PA3vehX+OD9fWQQ9L43Yr/ucxwK4Ojx9L40gf+1qt&#10;gl6fy3kPPs8LOa5Rp33Ve9ulg7PcCs+5UCw+3PfP1vRl+Ri+H5G0DJ/rHEgbh+HXKPLBq4b+Lj96&#10;H0n3uV8n9XgfGmdN14Z+XdfXp2soXUt5LS6voZsrtFpj+0HbXb3FrthwjvLw3xzyjS7fdIbNvUn1&#10;XjacoTz9N9hl687SvZDnxLzuveh6q6Wx2MOyS9eZ7er13tWm665u7/unXKTeWnFw4houAR7Qyehk&#10;zi86vyQwV9lH/AQDp4cB18n5Pu+xVx1qTgS7Szt0dhV1ZWXng7azc63t69kYtru719vu7nX2Sscy&#10;e65poR3t2KoYcnG9m2vdjvZOa26tswO9N9murrW2q3ut7e/bYLtyq21Hxxrb3nK9bW/8iTX1PqN8&#10;jf3SJ9LYyg11zTOeOtm1r8fHfev12or9+opbrxntNSy6pHk9du26OqccbdfJfvwedyyu1/K+FB5r&#10;9K1rK32W52mgkyf+d2SEOrmg2oDZ/YSwLtT75+j+Sbj/IX96HntdXV24RswX2qxVNZL31f7GZq1S&#10;jtDaN9plG99ksze83qavNbtYufnTV/+Bzb3+bNt9eGvoyeO5yJ7b7/lK3svGh+fz9EmPF3obVbP5&#10;ODpZtUWGqxuc9fgoh+1w+zhRz3s/l2z4PpT24PPHDGwAAzAAA6eBAWmDvOJonl/s9s7iSa4XfU1T&#10;u9bZtRQOWLtizq1a15+NlsI+a8rtVd+NBulK6QLF44r5nx6P7rZ2ae/WngNhtPf5ew+Ez2lRfYuW&#10;3GFpZNef7XqvtKviu55j4Trb71mH3AbpoGLehfIfQn6ya1i3h6/D0vDHJ9b4FbeZrfx90tyhnpve&#10;65954nW+Xz78Xnyo96a/uT7314d4tt7jNvDvKcaUi/fm/f580Nq6fsj20WPdYfTvi2KI0t/F/fPP&#10;9P3M9ont+NvC7Xuy8fscDO/PHvwTfOTM6W/yp9dY8Xiyb30eNHXss5er7rY5y5QftKLYw3qW8vEv&#10;WW82bZXZhUvfYLOXnWsVijnnvTe7YtT+uSGPXRo53AvRfYqCM6P6cN3qdT7+xx6Ppyw+4TncWc+L&#10;TKuV9udze42HfiwHfZztw3gcz6l+hts9s73bO7O5P1c8NxXjJykxxb7Gm6/YFtvCwOllIPuNzLSy&#10;52Bkw3OPYwz/fPx8ev2MvYe2d0E6ubljr7109A71Mf+QTV/2NpuueoYzN6ou4g2KJ6+RVl72Rpu9&#10;5Dw7cPzXqh1Xq6GcINXMKPYuV/6HcnF8bWjQ5Ipde45HSvbOzgHZ9YNr5FK95v93/ey67VQ1ob8/&#10;06jlsB2P4znVz0AnDz03U5pD7Cs+hIHJxYD/Hmaj1Lchnqz1bplmjrX17yn9Xh5PLr5S8mePNG1b&#10;937bWXu3fXX1n2nd6tvVS9KCRp69SfUQN0gzr1Gu8soP2sGah9HJr5FPMVK9WA76ONuHke5zzNeh&#10;kzn/pXTOZF/hdSowkJ2Xs22mmX07+PhL/zaejwd/D/9n7k0EAx0dqndRU2kvvvSofWf5f7G51/4H&#10;m/3jj9mca/6NXbHo43b5gk/YnPmfstnf/azqXaiGsl9Hel+erK631z7xWLLy10NMWTnLXudwIo5l&#10;rN9JPHn4XOqY+jj77Ow87DH70ji+P+8+zfwzVv/yPs6tMAADMDA6BobSu8PZcKjXjsdzw30fz4/O&#10;l9jr1OzlteI6OxusvqHC7t52pf388W/Y7U/MszufmWf3vvRNu+f5f7RfPvltu+PRK62u+fAIdLL0&#10;Mjr5NfMzslhuOWwzrTqRW3Tyqc1hzoHYDwZgICYDWaxiuG3M7+azYXuiGfD62L6etbevxfbU3me7&#10;6++0iuY77WDnXVZVuN+O5B60Qx0P2f6GR1UvsEn1kxVL9tEfTz6Rn5zFkz227DHlhNZzZnPfr3+z&#10;dXylcU3yk+PGm9HJnAdTOl+wr/A6FRjwe8fZWr2T5SBnv6HjvZ0KduYYy/98ktUW8NhmW9sRrVWr&#10;lm6ulW5u0nozryXn/a3V59r7lShOXJAODiPoZNVpOVE7O+RcuFbOBjp52JhyOcSRs32YyDhy9t3o&#10;5PI/T3Aux0cwMLUYcI1cWsci08y+PZluHo+/u+aGuanFXLn62+OnrldcN/X2er3DemnkhlBD2+sY&#10;5qSX897fXPUSC4oTo5NPPbaaadRy2GZadSK36GTOheV6fmS/YHOqMlCqi7PHmf4d77jxcJ83VW3P&#10;cZfXeSfTKN4fvUd9QrxPpI/QVz3nfR6Ul6Ha2r2+ds9rJKsGXIgrqxd2vkc1lL1HpNf19tranap3&#10;6DkX5F0MG0vOrknKQSP7PkykPs6+O2OQdXzldW7gXI0/YGDqMuCaeHDseKgYr+crOifDad2xPg97&#10;U5e9svO995k50Z/G+1l73LinR/OjoF6N6qme03Bt3FvaT0R9y0P95NC3XHWUe7zviPexkVb2NXys&#10;43tN/VkuGhmdzHmo7M5HCeVrYTvmz2RmoFTflh6n6+IstuFbj3eMR22LoT6j9Ht5zHybKAb8etF7&#10;SnrPxbz69QWd3NujHtR96nEurdzaq1HMOy7GkhVPRie/pg7O4qTDbdHJA3NXStdOZn0Qs3wgPw+X&#10;nj8nap7wvZyjYQAGYAAGYGAqMlBci5frVs6E9zs/0Rc73F/xWHOXng81LKSV1V89/N1jx4WO4uhR&#10;7/fQg897wHtMWZ8RPictW2bXyK5tM92Wabas3kWm3YbTvyN9Hp08UCe7fYeqL+L2zOIWmVbmHJXW&#10;vMJf+AsGYAAGYCBpBjxXImjkEzp5sM51nex9qX34a/2+aKlOVk25ok72XtVp6uRMg2X3kNDJA3Xs&#10;SPX/WF+HTuYcmvQ5lFyR4u8CdsAOMAADk5GBATrZNXMWD5bmDbpXzw2lk9WfJOfD48ohppxuPBmd&#10;fHp18WA9jU5GJ6OTYQAGYAAGYKAsGfBYcrb2Ltu6ds7yKlw3ZzrZrxM8luz1LbLnPN6cXT+Uflb2&#10;XAJbdDI6uZ/hBHhlX/ktgQEYgAEYgIHTxECptkUnh/V55F2cXt1MPPk0zXWuAX5/TY8tsAUMwAAM&#10;wMBIGAh5Fp5voTGcTvZ1fD48D0N9rkNMmXjymGtesI5voA5HJ6OTiYvAAAzAAAzAQFkyEPIoXP9q&#10;lOrkLP+4S3kX/b2o/XWelyytnGln8i5GrZfRyejksjwXjOS6mtcQf4EBGIABGJhKDKCT++vzUu9i&#10;oH4dvN4u1v+JJxND4LoBBmAABmAABsqSAa/r1ttSHP21L5SDEfIrFDf2msltyrnwEepb6PW+xi/L&#10;u/C8jWzNn7/HrzH8uYSuNVjHNzH6ONPd6GTOjSmdL9hXeIUBGICBKcSA9wjpayqOATr5RC5GZ6lO&#10;9hpwer1r61KdHPqM+PP6e6aV0cnD5mOQdzFQl6OTp9D5JqHzAr+DcAkDMAADMBB0Lzo55F6QdzFQ&#10;v2bx3tjb0voipX35sv6H7heP+XuPSAY2gIG4DGT310ayxRej88VIbOqvcW2GbUdnW+w18fYaKd/+&#10;upT85fNxpMc2WY8rO350Mjo5JcbZ14n/XZiMPsjOhyPZTsbjj3lMI7GpvwadzNyOyWGszx4p3/66&#10;WPsQ43PRyd391wnoZHRyjDnGZ/KblxIDk/W3bqJ9MJrf2tR0xETblu8vj3PsZD13jGbupnSNO5rj&#10;ynyLTi5/nex+ZWADGIjHQHY+HMkWP4zODyOxafYabDs622KvibdXxu5Itin5ayTHk70mpePyfc32&#10;e6RbdDI6OTXG2d+J/22YbD7w8+BIx2Q79tjHM1K7+m9W7H3h8zl3jDcDI+XbXzfe3x3z83w+jvTY&#10;Yu7HeH/2aI4r09FuB1+zVrquzGsx+PDnsnVlp7qujXoXA/V4qb1Pto7POcn8xfb3OUPYAluMFwMj&#10;/T3w143Xd06Vz8G2zNPJzPpk5XuyHpezONJjy7j116OTB2rYU70mGMn70cn8dmRzkO3EszDS86a/&#10;Dn+Nzl/YdnT2gq+07DVZ+ea4ivcYfT66LdDJ6GTOzWmdm/HX+PprJNe22Wuw/ehsn9ntZFv/LcK2&#10;o7Mt9pp4e52M69K/p+SvTBuW7v9wjyfrcWXnpMwWpfFN8i7i6+ZSe58s78IZdD8xsAEMxGFguPP/&#10;UM/jg9H5YCgbDvccth2dbbHXxNtrOJaHej4lfw21/8M9l9Jx+b4OdxyDn/fXZvrL/1aq29DJ6OTU&#10;uGd/J/73ImUfDD4/vtb/Uz7Oidj317Ll4L9NxP7xnZw7ToWBwQy/1v9P5XtO93tf6zgG/+1079up&#10;ft/g/R/u//496OT4eng4+5delxBP5jx9qvOe958aQ8PN06Gex9ajs/VQNhzqOew6Ortir/Kw11As&#10;D/dcaj4b7jgGPz8VjsuPuVS3lda68OcH22Qs/6fexUBN7nbNRha/z7aZzZ29lPJ+2NeJz5XDB+n6&#10;YKS/Nfg4XR/jO3w3UgZGej5AJxSZimEv/8yx6N2xvgedjE4e6fmB1/FbMhUZGOl5firahmPmnDDV&#10;GBjp+cBfN9VsM9TxxrCXf+ZYNe9Y3odORicPxTbP8fsHA6OLh2Av5gwMTH4GYui+ycxNDHuhkwfq&#10;1rFo/1N5T5Zz4dss3yLbkncx+c+Bk/l8xbGNjd8Y53l8MTZfYDfsNtEMcD4YHYMx7IVOTkcnj8b/&#10;vLY81nbgB/wAAzAAAzAAA+kycCqx0LG8l7yLgbp8NPFk5lm68wzf4TsYgAEYgAEYSI+BsWjdU3kP&#10;OhmdzHkivfMEPsNnMAADMAADU5GBU9G8Y3kvOvnUdPJYbM57Btoce2CPcmZgpL9D5XwM7BtzDAbG&#10;h4GRng/8ddi8c1T9isvVXujkgXNntHkX5epX9mugX7EH9hgrAyP9XRzr5/M+2ISBdBgY6fkAnVz0&#10;6WSwFzp54PxEJw+0B+dv7DHVGRjpeX6q24nj51wxFRgY6fkAnVycD5PBXujkV5/bSrVy6ePsHJD5&#10;Pfs/21fbEJtgk8nCQDbfT7adLMfLcTB3YWB4Bk52Hsj+jg2LNszscbJtOdsLnTz8fChnv7Fv+A0G&#10;YAAGYAAGYAAG4jKATo5rX/jFvjAAAzAAAzAAAzCQJgPo5DT9xnzDbzAAAzAAAzAAAzAQlwF0clz7&#10;wi/2hQEYgAEYgAEYgIE0GUAnp+k35ht+gwEYgAEYgAEYgIG4DKCT49oXfrEvDMAADMAADMAADKTJ&#10;ADo5Tb8x3/AbDMAADMAADMAADMRlAJ0c177wi31hAAZgAAZgAAZgIE0G0Mlp+o35ht9gAAZgAAZg&#10;AAZgIC4D6OS49oVf7AsDMAADMAADMAADaTKATk7Tb8w3/AYDMAADMAADMAADcRlAJ8e1L/xiXxiA&#10;ARiAARiAARhIkwF0cpp+Y77hNxiAARiAARiAARiIywA6Oa594Rf7wgAMwAAMwAAMwECaDKCT0/Qb&#10;8w2/wQAMwAAMwAAMwEBcBtDJce0Lv9gXBmAABmAABmAABtJkAJ2cpt+Yb/gNBmAABmAABmAABuIy&#10;gE6Oa1/4xb4wAAMwAAMwAAMwkCYD6OQ0/cZ8w28wAAMwAAMwAAMwEJcBdHJc+8Iv9oUBGIABGIAB&#10;GICBNBlAJ6fpN+YbfoMBGIABGIABGICBuAygk+PaF36xLwzAAAzAAAzAAAykyQA6OU2/Md/wGwzA&#10;AAzAAAzAAAzEZQCdHNe+8It9YQAGYAAGYAAGYCBNBtDJafqN+YbfYAAGYAAGYAAGYCAuA+jkuPaF&#10;X+wLAzAAAzAAAzAAA2kygE5O02/MN/wGAzAAAzAAAzAAA3EZQCfHtS/8Yl8YgAEYgAEYgAEYSJMB&#10;dHKafmO+4TcYgAEYgAEYgAEYiMsAOjmufeEX+8IADMAADMAADMBAmgygk9P0G/MNv8EADMAADMAA&#10;DMBAXAbQyXHtC7/YFwZgAAZgAAZgAAbSZACdnKbfmG/4DQZgAAZgAAZgAAbiMoBOjmtf+MW+MAAD&#10;MAADMAADMJAmA+jkNP3GfMNvMAADMAADMAADMBCXAXRyXPvCL/aFARiAARiAARiAgTQZQCen6Tfm&#10;G36DARiAARiAARiAgbgMoJPj2hd+sS8MwAAMwAAMwAAMpMkAOjlNvzHf8BsMwAAMwAAMwAAMxGUA&#10;nRzXvvCLfWEABmAABmAABmAgTQbQyWn6jfmG32AABmAABmAABmAgLgPo5Lj2hV/sCwMwAAMwAAMw&#10;AANpMoBOTtNvzDf8BgMwAAMwAAMwAANxGUAnx7Uv/GJfGIABGIABGIABGEiTAXRymn5jvuE3GIAB&#10;GIABGIABGIjLADo5rn3hF/vCAAzAAAzAAAzAQJoMoJPT9BvzDb/BAAzAAAzAAAzAQFwG0Mlx7Qu/&#10;2BcGYAAGYAAGYAAG0mQAnZym35hv+A0GYAAGYAAGYAAG4jKATo5rX/jFvjAAAzAAAzAAAzCQJgPo&#10;5DT9xnzDbzAAAzAAAzAAAzAQlwF0clz7wi/2hQEYgAEYgAEYgIE0GUAnp+k35ht+gwEYgAEYgAEY&#10;gIG4DKCT49oXfrEvDMAADMAADMAADKTJADo5Tb8x3/AbDMAADMAADMAADMRlAJ0c177wi31hAAZg&#10;AAZgAAZgIE0G0Mlp+o35ht9gAAZgAAZgAAZgIC4D6OS49oVf7AsDMAADMAADMAADaTKATk7Tb8w3&#10;/AYDMAADMAADMAADcRlAJ8e1L/xiXxiAARiAARiAARhIkwF0cpp+Y77hNxiAARiAARiAARiIywA6&#10;Oa594Rf7wgAMwAAMwAAMwECaDKCT0/Qb8w2/wQAMwAAMwAAMwEBcBtDJce0Lv9gXBmAABmAABmAA&#10;BtJkAJ2cpt+Yb/gNBmAABmAABmAABuIygE6Oa1/4xb4wAAMwAAMwAAMwkCYD6OQ0/cZ8w28wAAMw&#10;AAMwAAMwEJcBdHJc+8Iv9oUBGIABGIABGICBNBlAJ6fpN+YbfoMBGIABGIABGICBuAygk+PaF36x&#10;LwzAAAzAAAzAAAykyQA6OU2/Md/wGwzAAAzAAAzAAAzEZQCdHNe+8It9YQAGYAAGYAAGYCBNBtDJ&#10;afqN+YbfYAAGYAAGYAAGYCAuA+jkuPaFX+wLAzAAAzAAAzAAA2kygE5O02/MN/wGAzAAAzAAAzAA&#10;A3EZQCfHtS/8Yl8YgAEYgAEYgAEYSJMBdHKafmO+4TcYgAEYgAEYgAEYiMsAOjmufeEX+8IADMAA&#10;DMAADMBAmgygk9P0G/MNv8EADMAADMAADMBAXAbQyXHtC7/YFwZgAAZgAAZgAAbSZACdnKbfmG/4&#10;DQZgAAZgAAZgAAbiMoBOjmtf+MW+MAADMAADMAADMJAmA+jkNP3GfMNvMAADMAADMAADMBCXAXRy&#10;XPvCL/aFARiAARiAARiAgTQZQCen6TfmG36DARiAARiAARiAgbgMoJPj2hd+sS8MwAAMwAAMwAAM&#10;pMkAOjlNvzHf8BsMwAAMwAAMwAAMxGUAnRzXvvCLfWEABmAABmAABmAgTQbQyWn6jfmG32AABmAA&#10;BmAABmAgLgPo5Lj2hV/sCwMwAAMwAAMwAANpMoBOTtNvzDf8BgMwAAMwAAMwAANxGUAnx7Uv/GJf&#10;GIABGIABGIABGEiTAXRymn5jvuE3GIABGIABGIABGIjLADo5rn3hF/vCAAzAAAzAAAzAQJoMoJPT&#10;9BvzDb/BAAzAAAzAAAzAQFwG0Mlx7Qu/2BcGYAAGYAAGYAAG0mQAnZym35hv+A0GYAAGYAAGYAAG&#10;4jKATo5rX/jFvjAAAzAAAzAAAzCQJgPo5DT9xnzDbzAAAzAAAzAAAzAQlwF0clz7wi/2hQEYgAEY&#10;gAEYgIE0GUAnp+k35ht+gwEYgAEYgAEYgIG4DKCT49oXfrEvDMAADMAADMAADKTJADo5Tb8x3/Ab&#10;DMAADMAADMAADMRlAJ0c177wi31hAAZgAAZgAAZgIE0G0Mlp+o35ht9gAAZgAAZgAAZgIC4D6OS4&#10;9oVf7AsDMAADMAADMAADaTKATk7Tb8w3/AYDMAADMAADMAADcRlAJ8e1L/xiXxiAARiAARiAARhI&#10;kwF0cpp+Y77hNxiAARiAARiAARiIywA6Oa594Rf7wgAMwAAMwAAMwECaDKCT0/Qb8w2/wQAMwAAM&#10;wAAMwEBcBtDJce0Lv9gXBmAABmAABmAABtJkAJ2cpt+Yb/gNBmAABmAABmAABuIygE6Oa1/4xb4w&#10;AAMwAAMwAAMwkCYD6OQ0/cZ8w28wAAMwAAMwAAMwEJcBdHJc+8Iv9oUBGIABGIABGICBNBlAJ6fp&#10;N+YbfoMBGIABGIABGICBuAygk+PaF36xLwzAAAzAAAzAAAykyQA6OU2/Md/wGwzAAAzAAAzAAAzE&#10;ZQCdHNe+8It9YQAGYAAGYAAGYCBNBtDJafqN+YbfYAAGYAAGYAAGYCAuA+jkuPaFX+wLAzAAAzAA&#10;AzAAA2kygE5O02/MN/wGAzAAAzAAAzAAA3EZQCfHtS/8Yl8YgAEYgAEYgAEYSJMBdHKafmO+4TcY&#10;gAEYgAEYgAEYiMsAOjmufeEX+8IADMAADMAADMBAmgygk9P0G/MNv8EADMAADMAADMBAXAbQyXHt&#10;C7/YFwZgAAZgAAZgAAbSZACdnKbfmG/4DQZgAAZgAAZgAAbiMoBOjmtf+MW+MAADMAADMAADMJAm&#10;A+Wkk9mXPsMG2AAGYAAGYAAGYAAGYAAGYAAGYAAGYAAGYAAGYAAGYAAGYAAGYAAGYAAGYAAGYAAG&#10;YAAGYAAGYAAGYAAGYAAGYAAGYAAGYAAGYAAGYAAGYAAGYAAGYAAGYAAGYAAGYAAGYAAGYAAGYAAG&#10;YAAGYAAGYAAGYAAGYAAGYAAGYAAGYAAGYAAGYAAGYAAGYAAGYAAGYAAGYAAGYAAGYAAGYAAGYAAG&#10;YAAGYAAGYAAGYAAGYAAGYAAGYAAGYAAGYAAGYAAGYAAGTj8DZ5rZORr+7ywNf/z/BQAAAP//AwBQ&#10;SwECLQAUAAYACAAAACEApuZR+wwBAAAVAgAAEwAAAAAAAAAAAAAAAAAAAAAAW0NvbnRlbnRfVHlw&#10;ZXNdLnhtbFBLAQItABQABgAIAAAAIQA4/SH/1gAAAJQBAAALAAAAAAAAAAAAAAAAAD0BAABfcmVs&#10;cy8ucmVsc1BLAQItABQABgAIAAAAIQDTn9BS7wQAAL4NAAAOAAAAAAAAAAAAAAAAADwCAABkcnMv&#10;ZTJvRG9jLnhtbFBLAQItABQABgAIAAAAIQCOIglCugAAACEBAAAZAAAAAAAAAAAAAAAAAFcHAABk&#10;cnMvX3JlbHMvZTJvRG9jLnhtbC5yZWxzUEsBAi0AFAAGAAgAAAAhACiAgB7iAAAACgEAAA8AAAAA&#10;AAAAAAAAAAAASAgAAGRycy9kb3ducmV2LnhtbFBLAQItABQABgAIAAAAIQB9WV7Fgp4DAGATHwAU&#10;AAAAAAAAAAAAAAAAAFcJAABkcnMvbWVkaWEvaW1hZ2UxLmVtZlBLBQYAAAAABgAGAHwBAAALqAMA&#10;AAA=&#10;">
              <v:line id="Line 2" o:spid="_x0000_s1027" style="position:absolute;flip:x;visibility:visible;mso-wrap-style:square" from="1033,6407" to="9345,6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w+BMIAAADbAAAADwAAAGRycy9kb3ducmV2LnhtbERPW2vCMBR+F/YfwhnsTdMNL6M2lTEm&#10;U8EHdfh8aM6asuYkNFmt+/XLg+Djx3cvVoNtRU9daBwreJ5kIIgrpxuuFXyd1uNXECEia2wdk4Ir&#10;BViVD6MCc+0ufKD+GGuRQjjkqMDE6HMpQ2XIYpg4T5y4b9dZjAl2tdQdXlK4beVLls2lxYZTg0FP&#10;74aqn+OvVfCxc3px+tw3vu/n09nf2c+M3Sr19Di8LUFEGuJdfHNvtIJFWp++pB8gy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Dw+BMIAAADbAAAADwAAAAAAAAAAAAAA&#10;AAChAgAAZHJzL2Rvd25yZXYueG1sUEsFBgAAAAAEAAQA+QAAAJADAAAAAA==&#10;" strokecolor="#4cc44c" strokeweight="6pt">
                <v:stroke linestyle="thinThick"/>
              </v:line>
              <v:shapetype id="_x0000_t202" coordsize="21600,21600" o:spt="202" path="m,l,21600r21600,l21600,xe">
                <v:stroke joinstyle="miter"/>
                <v:path gradientshapeok="t" o:connecttype="rect"/>
              </v:shapetype>
              <v:shape id="Text Box 3" o:spid="_x0000_s1028" type="#_x0000_t202" style="position:absolute;left:2303;top:5466;width:3849;height: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rijMQA&#10;AADbAAAADwAAAGRycy9kb3ducmV2LnhtbESPQWvCQBSE74X+h+UJ3upGD9pGNyJFoSCUxvTg8Zl9&#10;Jkuyb2N2q+m/dwsFj8PMfMOs1oNtxZV6bxwrmE4SEMSl04YrBd/F7uUVhA/IGlvHpOCXPKyz56cV&#10;ptrdOKfrIVQiQtinqKAOoUul9GVNFv3EdcTRO7veYoiyr6Tu8RbhtpWzJJlLi4bjQo0dvddUNocf&#10;q2Bz5HxrLp+nr/ycm6J4S3g/b5Qaj4bNEkSgITzC/+0PrWAxhb8v8Qf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q4ozEAAAA2wAAAA8AAAAAAAAAAAAAAAAAmAIAAGRycy9k&#10;b3ducmV2LnhtbFBLBQYAAAAABAAEAPUAAACJAwAAAAA=&#10;" filled="f" stroked="f">
                <v:textbox inset="0,0,0,0">
                  <w:txbxContent>
                    <w:p w:rsidR="009A3204" w:rsidRPr="00EF471B" w:rsidRDefault="009A3204" w:rsidP="009A3204">
                      <w:pPr>
                        <w:jc w:val="center"/>
                        <w:rPr>
                          <w:rFonts w:cs="Traditional Arabic"/>
                          <w:b/>
                          <w:bCs/>
                          <w:sz w:val="26"/>
                          <w:szCs w:val="26"/>
                          <w:rtl/>
                          <w:lang w:bidi="ar-EG"/>
                        </w:rPr>
                      </w:pPr>
                      <w:r>
                        <w:rPr>
                          <w:rFonts w:cs="Traditional Arabic" w:hint="cs"/>
                          <w:b/>
                          <w:bCs/>
                          <w:sz w:val="26"/>
                          <w:szCs w:val="26"/>
                          <w:rtl/>
                        </w:rPr>
                        <w:t xml:space="preserve">مجلة الكتاب الإسلامي العدد </w:t>
                      </w:r>
                      <w:r>
                        <w:rPr>
                          <w:rFonts w:cs="Traditional Arabic" w:hint="cs"/>
                          <w:b/>
                          <w:bCs/>
                          <w:sz w:val="26"/>
                          <w:szCs w:val="26"/>
                          <w:rtl/>
                        </w:rPr>
                        <w:t>الثالث</w:t>
                      </w:r>
                    </w:p>
                    <w:p w:rsidR="009A3204" w:rsidRPr="00EF471B" w:rsidRDefault="009A3204" w:rsidP="009A3204">
                      <w:pPr>
                        <w:jc w:val="center"/>
                        <w:rPr>
                          <w:b/>
                          <w:bCs/>
                          <w:rtl/>
                          <w:lang w:bidi="ar-EG"/>
                        </w:rPr>
                      </w:pPr>
                      <w:r w:rsidRPr="00EF471B">
                        <w:rPr>
                          <w:rFonts w:cs="Traditional Arabic" w:hint="cs"/>
                          <w:b/>
                          <w:bCs/>
                          <w:rtl/>
                        </w:rPr>
                        <w:t> </w:t>
                      </w:r>
                      <w:hyperlink r:id="rId3" w:history="1">
                        <w:r w:rsidRPr="00EF471B">
                          <w:rPr>
                            <w:rStyle w:val="Hyperlink"/>
                            <w:rFonts w:cs="Traditional Arabic"/>
                            <w:b/>
                            <w:bCs/>
                          </w:rPr>
                          <w:t>www.alukah.net</w:t>
                        </w:r>
                      </w:hyperlink>
                      <w:r w:rsidRPr="00EF471B">
                        <w:rPr>
                          <w:rFonts w:cs="Traditional Arabic" w:hint="cs"/>
                          <w:b/>
                          <w:bCs/>
                          <w:rtl/>
                        </w:rPr>
                        <w:t xml:space="preserve"> </w:t>
                      </w:r>
                    </w:p>
                    <w:p w:rsidR="009A3204" w:rsidRPr="00EF471B" w:rsidRDefault="009A3204" w:rsidP="009A3204">
                      <w:pPr>
                        <w:jc w:val="center"/>
                        <w:rPr>
                          <w:b/>
                          <w:bCs/>
                          <w:sz w:val="46"/>
                          <w:szCs w:val="46"/>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25" o:spid="_x0000_s1029" type="#_x0000_t75" style="position:absolute;left:9317;top:5399;width:1296;height: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hF4XDAAAA2wAAAA8AAABkcnMvZG93bnJldi54bWxEj0+LwjAUxO+C3yE8YW+aVtCVahTdRehh&#10;PfgPr4/m2Rabl26TrfXbG2HB4zAzv2EWq85UoqXGlZYVxKMIBHFmdcm5gtNxO5yBcB5ZY2WZFDzI&#10;wWrZ7y0w0fbOe2oPPhcBwi5BBYX3dSKlywoy6Ea2Jg7e1TYGfZBNLnWD9wA3lRxH0VQaLDksFFjT&#10;V0HZ7fBnFLSx+W53UXqW8cz8/O4f6WWySZX6GHTrOQhPnX+H/9upVvA5hteX8APk8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EXhcMAAADbAAAADwAAAAAAAAAAAAAAAACf&#10;AgAAZHJzL2Rvd25yZXYueG1sUEsFBgAAAAAEAAQA9wAAAI8DAAAAAA==&#10;">
                <v:imagedata r:id="rId4" o:title=""/>
              </v:shap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3204" w:rsidRDefault="009A3204">
    <w:pPr>
      <w:pStyle w:val="a9"/>
    </w:pPr>
    <w:r>
      <w:rPr>
        <w:rFonts w:hint="cs"/>
        <w:noProof/>
      </w:rPr>
      <mc:AlternateContent>
        <mc:Choice Requires="wpg">
          <w:drawing>
            <wp:anchor distT="0" distB="0" distL="114300" distR="114300" simplePos="0" relativeHeight="251661312" behindDoc="0" locked="0" layoutInCell="1" allowOverlap="1" wp14:anchorId="14FB99BF" wp14:editId="1345F3B4">
              <wp:simplePos x="0" y="0"/>
              <wp:positionH relativeFrom="column">
                <wp:posOffset>-289560</wp:posOffset>
              </wp:positionH>
              <wp:positionV relativeFrom="paragraph">
                <wp:posOffset>-318135</wp:posOffset>
              </wp:positionV>
              <wp:extent cx="6096000" cy="680119"/>
              <wp:effectExtent l="0" t="0" r="0" b="5715"/>
              <wp:wrapNone/>
              <wp:docPr id="42" name="مجموعة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6000" cy="680119"/>
                        <a:chOff x="1033" y="5399"/>
                        <a:chExt cx="9580" cy="1151"/>
                      </a:xfrm>
                    </wpg:grpSpPr>
                    <wps:wsp>
                      <wps:cNvPr id="43" name="Line 2"/>
                      <wps:cNvCnPr/>
                      <wps:spPr bwMode="auto">
                        <a:xfrm flipH="1">
                          <a:off x="1033" y="6407"/>
                          <a:ext cx="8312" cy="0"/>
                        </a:xfrm>
                        <a:prstGeom prst="line">
                          <a:avLst/>
                        </a:prstGeom>
                        <a:noFill/>
                        <a:ln w="76200" cmpd="thinThick">
                          <a:solidFill>
                            <a:srgbClr val="4CC44C"/>
                          </a:solidFill>
                          <a:round/>
                          <a:headEnd/>
                          <a:tailEnd/>
                        </a:ln>
                        <a:extLst>
                          <a:ext uri="{909E8E84-426E-40DD-AFC4-6F175D3DCCD1}">
                            <a14:hiddenFill xmlns:a14="http://schemas.microsoft.com/office/drawing/2010/main">
                              <a:noFill/>
                            </a14:hiddenFill>
                          </a:ext>
                        </a:extLst>
                      </wps:spPr>
                      <wps:bodyPr/>
                    </wps:wsp>
                    <wps:wsp>
                      <wps:cNvPr id="44" name="Text Box 3"/>
                      <wps:cNvSpPr txBox="1">
                        <a:spLocks noChangeArrowheads="1"/>
                      </wps:cNvSpPr>
                      <wps:spPr bwMode="auto">
                        <a:xfrm>
                          <a:off x="2303" y="5466"/>
                          <a:ext cx="3849" cy="7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3204" w:rsidRPr="00EF471B" w:rsidRDefault="009A3204" w:rsidP="009A3204">
                            <w:pPr>
                              <w:jc w:val="center"/>
                              <w:rPr>
                                <w:rFonts w:cs="Traditional Arabic"/>
                                <w:b/>
                                <w:bCs/>
                                <w:sz w:val="26"/>
                                <w:szCs w:val="26"/>
                                <w:rtl/>
                              </w:rPr>
                            </w:pPr>
                            <w:r w:rsidRPr="00EF471B">
                              <w:rPr>
                                <w:rFonts w:cs="Traditional Arabic" w:hint="cs"/>
                                <w:b/>
                                <w:bCs/>
                                <w:sz w:val="26"/>
                                <w:szCs w:val="26"/>
                                <w:rtl/>
                              </w:rPr>
                              <w:t>تابع الجديد والحصري على</w:t>
                            </w:r>
                            <w:r w:rsidRPr="00EF471B">
                              <w:rPr>
                                <w:rFonts w:hint="cs"/>
                                <w:b/>
                                <w:bCs/>
                                <w:sz w:val="26"/>
                                <w:szCs w:val="26"/>
                              </w:rPr>
                              <w:t xml:space="preserve"> </w:t>
                            </w:r>
                            <w:r w:rsidRPr="00EF471B">
                              <w:rPr>
                                <w:rFonts w:cs="Traditional Arabic" w:hint="cs"/>
                                <w:b/>
                                <w:bCs/>
                                <w:sz w:val="26"/>
                                <w:szCs w:val="26"/>
                                <w:rtl/>
                              </w:rPr>
                              <w:t>موقع الألوكة</w:t>
                            </w:r>
                          </w:p>
                          <w:p w:rsidR="009A3204" w:rsidRPr="00EF471B" w:rsidRDefault="009A3204" w:rsidP="009A3204">
                            <w:pPr>
                              <w:jc w:val="center"/>
                              <w:rPr>
                                <w:b/>
                                <w:bCs/>
                                <w:rtl/>
                                <w:lang w:bidi="ar-EG"/>
                              </w:rPr>
                            </w:pPr>
                            <w:r w:rsidRPr="00EF471B">
                              <w:rPr>
                                <w:rFonts w:cs="Traditional Arabic" w:hint="cs"/>
                                <w:b/>
                                <w:bCs/>
                                <w:rtl/>
                              </w:rPr>
                              <w:t> </w:t>
                            </w:r>
                            <w:hyperlink r:id="rId1" w:history="1">
                              <w:r w:rsidRPr="00EF471B">
                                <w:rPr>
                                  <w:rStyle w:val="Hyperlink"/>
                                  <w:rFonts w:cs="Traditional Arabic"/>
                                  <w:b/>
                                  <w:bCs/>
                                </w:rPr>
                                <w:t>www.alukah.net</w:t>
                              </w:r>
                            </w:hyperlink>
                            <w:r w:rsidRPr="00EF471B">
                              <w:rPr>
                                <w:rFonts w:cs="Traditional Arabic" w:hint="cs"/>
                                <w:b/>
                                <w:bCs/>
                                <w:rtl/>
                              </w:rPr>
                              <w:t xml:space="preserve"> </w:t>
                            </w:r>
                          </w:p>
                          <w:p w:rsidR="009A3204" w:rsidRPr="00EF471B" w:rsidRDefault="009A3204" w:rsidP="009A3204">
                            <w:pPr>
                              <w:jc w:val="center"/>
                              <w:rPr>
                                <w:b/>
                                <w:bCs/>
                                <w:sz w:val="46"/>
                                <w:szCs w:val="46"/>
                              </w:rPr>
                            </w:pPr>
                          </w:p>
                        </w:txbxContent>
                      </wps:txbx>
                      <wps:bodyPr rot="0" vert="horz" wrap="square" lIns="0" tIns="0" rIns="0" bIns="0" anchor="t" anchorCtr="0" upright="1">
                        <a:noAutofit/>
                      </wps:bodyPr>
                    </wps:wsp>
                    <pic:pic xmlns:pic="http://schemas.openxmlformats.org/drawingml/2006/picture">
                      <pic:nvPicPr>
                        <pic:cNvPr id="45" name="صورة 25"/>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9317" y="5399"/>
                          <a:ext cx="1296" cy="115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مجموعة 42" o:spid="_x0000_s1030" style="position:absolute;left:0;text-align:left;margin-left:-22.8pt;margin-top:-25.05pt;width:480pt;height:53.55pt;z-index:251661312" coordorigin="1033,5399" coordsize="9580,115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bCh/rBAAAxQ0AAA4AAABkcnMvZTJvRG9jLnhtbMxXzW7jNhC+F+g7&#10;ELorkmxZloQ4i0S20wXSbdBNH4CWKIuIRKokHTtb9LhAX2WBXnrooW+SvE2HpGTHcYJNE6BtgNgU&#10;f8bDb+b7ZnT8btPU6IYISTmbOMGR7yDCcl5Qtpw4P13N3dhBUmFW4JozMnFuiXTenXz7zfG6TcmA&#10;V7wuiEBghMl03U6cSqk29TyZV6TB8oi3hMFiyUWDFTyKpVcIvAbrTe0NfD/y1lwUreA5kRJmp3bR&#10;OTH2y5Lk6oeylESheuKAb8p8CvO50J/eyTFOlwK3Fc07N/ArvGgwZfCjW1NTrDBaCXpgqqG54JKX&#10;6ijnjcfLkubE3AFuE/iPbnMu+Ko1d1mm62W7hQmgfYTTq83mH24uBaLFxAkHDmK4gRjdf777/f7z&#10;/W93f919QTANGK3bZQpbz0X7sb0U9qIwvOD5tYRl7/G6fl7azWix/p4XYBavFDcYbUrRaBNwe7Qx&#10;objdhoJsFMphMvKTyPchYjmsRbEfBImNVV5BQPWxwB8OHQSro2GyXZt1x5NR3J0NglGgT3o4tb9r&#10;fO180xeDvJM7aOXboP1Y4ZaYiEmNVw8tOGqhvaCMoA5RsyNjl8LgK1MJyD4NFipr2n4HVzbwdbBt&#10;7x+F/thi04MXDwMIpkbOJPj26jhthVTnhDdIDyZODe4Ym/jmQiqLUr9FR4jxOa1rmMdpzdB64owj&#10;IB2YblrIGFVRdgW8uTYmJK9pobfr3VIsF1kt0A0G3oVZFoZZF4S9bZDfrDDmK4KLWTdWmNZ2DJ7X&#10;TNuDm4GD3cgS65fET2bxLA7dcBDN3NCfTt3TeRa60TwYj6bDaZZNg1+1a0GYVrQoCNPe9SQPwpdF&#10;upMbS88tzbfAePvWTZ6Bs/23cRoyzkbXptuCF7cm6GYeku/fysKwz8IrnShnfIOGOijaO8hVTWyk&#10;NjDdJ5q0/EaMZxVmS3IqBF/rQAFJLKceHLV2ns9hHbsucwdDv2NuGEX7mTuMw8Rm7jgySf187grQ&#10;9hfnrv71BzH7n2bVHjf2KDQ3f4cUejb9DGV6ogSD0D8bJO48isduOA9HbjL2Y9cPkjNQ2TAJp/N9&#10;ohiZskUZ8vu1RNGCkYwGo6/IA8i8VnqrPnsQNFRBc1DTZuLE2004fU4rtjzX7vcM7L+fYqLaLDam&#10;9pls1slsuYkEV6YuQWMDg4qLTw5aQ5MwceTPKyyIg+r3DFigO4p+IPrBoh9glsNR0EkH2WGmbOex&#10;agVdVmDZCjrjp1AaS2oEeOcFeK4fjEC0NE/hvxMvGB3E5OudEpxSK+27DWzzIhsNFter1oVmpcWK&#10;LmhN1a1pvCCo2il2c0lz3RHohwcVb9Rrzd2f0Ej8AY0E5AGEuN9mD0FBorlpInYiI1sgtoZmN3Wg&#10;O/tWPP2458gC6mVfivS4uzKg/6hvegI1ECnoyaY8XzWEKdtkClLD7TmTFW2lg0RKmgUpJo54X9gQ&#10;PlWfBvGp7yeDMzcb+RnUp/HMPU3CsTv2Z+PQD+MgC7KeditJAAZcT1v69gJlq27PqINqhFMNiVZE&#10;KfIfAWxTgKUSROWVni6hTHbzIL/bBQPzDlkN+ovkPhkG40eNmq4/ussLBklk5f6gTTvoVf6B3j8V&#10;jf+yW9gTtbfpOgSkv52Jh44ACIUOBvwbyTDvCkb2uvca/TLy8Nns2r19nfwN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wQUAAYACAAAACEA8orx0+EAAAAKAQAADwAAAGRycy9kb3ducmV2LnhtbEyPwU7D&#10;MAyG70i8Q2QkblsSaMcoTadpAk4TEhsS2i1rvLZak1RN1nZvjznBzZY//f7+fDXZlg3Yh8Y7BXIu&#10;gKErvWlcpeBr/zZbAgtRO6Nb71DBFQOsitubXGfGj+4Th12sGIW4kGkFdYxdxnkoa7Q6zH2Hjm4n&#10;31sdae0rbno9Urht+YMQC2514+hDrTvc1Fiedxer4H3U4/pRvg7b82lzPezTj++tRKXu76b1C7CI&#10;U/yD4Vef1KEgp6O/OBNYq2CWpAtCaUiFBEbEs0wSYEcF6ZMAXuT8f4XiBwAA//8DAFBLAwQUAAYA&#10;CAAAACEAfVlexYKeAwBgEx8AFAAAAGRycy9tZWRpYS9pbWFnZTEuZW1m7N1nt21bVebxZeknqPoA&#10;+rI+Rr2pavWmWqtqKpjFjIo5Ycacc845YM45R5IJBMwiKiqiYk6EOr+FD3fevc7lbs7e53Bv809r&#10;gxlHH3308Z99PHOsefZ9o9Pp9JQ7Zf979n85nZ5xp+x///uJp9NLn3A6vdn//D//63R6o9OT/tub&#10;nt74zkX1Hva/N7lzdOfC/7hz4eUPu3Dn4MVvcnra09/49P/u7L7ov77pa69ebWsXnnOn/WfeKf/3&#10;zon/fqc89U558n/Ue7PTc0677tqz/uPeNzq92Z2jh+47H/zH/7361a8+VYpBDMRADMRADMRADMRA&#10;DMRADMRADMRADMRADMRADMRADMRADMRADMRADMRADMRADMRADMRADMRADMRADMRADMRADMRADMRA&#10;DMRADMRADMRADMRADMRADMRADMRADMRADMRADMRADMRADMRADMRADMRADMRADMRADMRADMRADMRA&#10;DMRADMRADMRADMRADMRADMRADMRADMRADMRADMRADMRADMRADMRADMRADMRADMRADMRADMRADMRA&#10;DMRADMRADMRADMRADMRADMRADMRADMRADMRADMRADMRADMRADMRADMRADMRADMRADMRADMRADMRA&#10;DMRADMRADMRADMRADMRADMRADMRADMRADMRADMRADMRADMRADMRADMRADMRADMRADMRADMRADMRA&#10;DMRADMRADMRADMRADMRADMRADMRADMRADMRADMRADMRADMRADMRADMRADMRADMRADMRADMRADMRA&#10;DMRADMRADMRADMRADMRADMRADMRADMTAf2YG/vmf//lUKQYxEAMxEAMxEAMxEAOPBQYeS7r8sRCP&#10;fOi5jIEYiIEYiIEYiIEYwEA6OQ7KBTEQAzEQAzEQAzEQA5cMpJMvYxInxSQGYiAGYiAGYiAGYiCd&#10;HAPlgRiIgRiIgRiIgRiIgUsG0smXMYmTYhIDMRADMRADMRADMZBOjoHyQAzEQAzEQAzEQAzEwCUD&#10;6eTLmMRJMYmBGIiBGIiBGIiBGEgnx0B5IAZiIAZiIAZiIAZi4JKBdPJlTOKkmMRADMRADMRADMRA&#10;DKSTY6A8EAMxEAMxEAMxEAMxcMlAOvkyJnFSTGIgBmIgBmIgBmIgBtLJMVAeiIEYiIEYiIEYiIEY&#10;uGQgnXwZkzgpJjEQAzEQAzEQAzEQA+nkGCgPxEAMxEAMxEAMxEAMXDKQTr6MSZwUkxiIgRiIgRiI&#10;gRiIgXRyDJQHYiAGYiAGYiAGYiAGLhlIJ1/GJE6KSQzEQAzEQAzEQAzEQDo5BsoDMRADMRADMRAD&#10;MRADlwykky9jEifFJAZiIAZiIAZiIAZiIJ0cA+WBGIiBGIiBGIiBGIiBSwbSyZcxiZNiEgMxEAMx&#10;EAMxEAMxkE6OgfJADMRADMRADMRADMTAJQPp5MuYxEkxiYEYiIEYiIEYiIEYSCfHQHkgBmIgBmIg&#10;BmIgBmLgkoF08mVM4qSYxEAMxEAMxEAMxEAMpJNjoDwQAzEQAzEQAzEQAzFwyUA6+TImcVJMYiAG&#10;YiAGYiAGYiAG0skxUB6IgRiIgRiIgRiIgRi4ZCCdfBmTOCkmMRADMRADMRADMRAD6eQYKA/EQAzE&#10;QAzEQAzEQAxcMpBOvoxJnBSTGIiBGIiBGIiBGIiBdHIMlAdiIAZiIAZiIAZiIAYuGUgnX8YkTopJ&#10;DMRADMRADMRADMRAOjkGygMxEAMxEAMxEAMxEAOXDKSTL2MSJ8UkBmIgBmIgBmIgBmIgnRwD5YEY&#10;iIEYiIEYiIEYiIFLBtLJlzGJk2ISAzEQAzEQAzEQAzGQTo6B8kAMxEAMxEAMxEAMxMAlA+nky5jE&#10;STGJgRiIgRiIgRiIgRhIJ8dAeSAGYiAGYiAGYiAGYuCSgXTyZUzipJjEQAzEQAzEQAzEQAykk2Og&#10;PBADMRADMRADMRADMXDJQDr5MiZxUkxiIAZiIAZiIAZiIAbSyTFQHoiBGIiBGIiBGIiBGLhkIJ18&#10;GZM4KSYxEAMxEAMxEAMxEAPp5BgoD8RADMRADMRADMRADFwykE6+jEmcFJMYiIEYiIEYiIEYiIF0&#10;cgyUB2IgBmIgBmIgBmIgBi4ZSCdfxiROikkMxEAMxEAMxEAMxEA6OQbKAzEQAzEQAzEQAzEQA5cM&#10;pJMvYxInxSQGYiAGYiAGYiAGYiCdHAPlgRiIgRiIgRiIgRiIgUsG0smXMYmTYhIDMRADMRADMRAD&#10;MZBOjoHyQAzEQAzEQAzEQAzEwCUD6eTLmMRJMYmBGIiBGIiBGIiBGEgnx0B5IAZiIAZiIAZiIAZi&#10;4JKBdPJlTOKkmMRADMRADMRADMRADKSTY6A8EAMxEAMxEAMxEAMxcMlAOvkyJnFSTGIgBmIgBmIg&#10;BmIgBtLJMVAeiIEYiIEYiIEYiIEYuGQgnXwZkzgpJjEQAzEQAzEQAzEQA+nkGCgPxEAMxEAMxEAM&#10;xEAMXDKQTr6MSZwUkxiIgRiIgRiIgRiIgXRyDJQHYiAGYiAGYiAGYiAGLhlIJ1/GJE6KSQzEQAzE&#10;QAzEQAzEQDo5BsoDMRADMRADMRADMRADlwykky9jEifFJAZiIAZiIAZiIAZiIJ0cA+WBGIiBGIiB&#10;GIiBGIiBSwbSyZcxiZNiEgMxEAMxEAMxEAMxkE6OgfJADMRADMRADMRADMTAJQPp5MuYxEkxiYEY&#10;iIEYiIEYiIEYSCfHQHkgBmIgBmIgBmIgBmLgkoF08mVM4qSYxEAMxEAMxEAMxEAMpJNjoDwQAzEQ&#10;AzEQAzEQAzFwyUA6+TImcVJMYiAGYiAGYiAGYiAG0skxUB6IgRiIgRiIgRiIgRi4ZCCdfBmTOCkm&#10;MRADMRADMRADMRAD6eQYKA/EQAzEQAzEQAzEQAxcMpBOvoxJnBSTGIiBGIiBGIiBGIiBdHIMlAdi&#10;IAZiIAZiIAZiIAYuGUgnX8YkTopJDMRADMRADMRADMRAOjkGygMxEAMxEAMxEAMxEAOXDKSTL2MS&#10;J8UkBmIgBmIgBmIgBmIgnRwD5YEYiIEYiIEYiIEYiIFLBtLJlzGJk2ISAzEQAzEQAzEQAzGQTo6B&#10;8kAMxEAMxEAMxEAMxMAlA+nky5jESTGJgRiIgRiIgRiIgRhIJ8dAeSAGYiAGYiAGYiAGYuCSgXTy&#10;ZUzipJjEQAzEQAzEQAzEQAykk2OgPBADMRADMRADMRADMXDJQDr5MiZxUkxiIAZiIAZiIAZiIAbS&#10;yTFQHoiBGIiBGIiBGIiBGLhkIJ18GZM4KSYxEAMxEAMxEAMxEAPp5BgoD8RADMRADMRADMRADFwy&#10;kE6+jEmcFJMYiIEYiIEYiIEYiIF0cgyUB2IgBmIgBmIgBmIgBi4ZSCdfxiROikkMxEAMxEAMxEAM&#10;xEA6OQbKAzEQAzEQAzEQAzEQA5cMpJMvYxInxSQGYiAGYiAGYiAGYiCdHAPlgRiIgRiIgRiIgRiI&#10;gUsG0smXMYmTYhIDMRADMRADMRADMZBOjoHyQAzEQAzEQAzEQAzEwCUD6eTLmFyXk3/6p386/eM/&#10;/uNri2NF/X/5l395WPmHf/iH832u/eu//uu52D/aWN1d3/bqfWz9/d///cl297R9TUyLQ3GIgRiI&#10;gRiIgfvDAG0z/UH/0C1X9Y5zd9M2R21kf9pm91+180jHq/ugtunk+6OTjd9xjMfBzttiDG+Kfef+&#10;7d/+7czX7j+yRhdfLcf72n/Ns1kcikMMxEAMxEAM3B8GppPpka0VLtaOr+qU4z1HXUTzKOraHq+9&#10;rv3Ve1DbdPLt6OQxsvHe+G2s927r2D04+ru/+7vTy1/+8vPWORr5la985fnYtZUjk0cusTed3fY1&#10;7xvFoTjEQAzEQAzEwP1j4KiFxXla5ZG27pl2uZsevqqXppseabv7H9Q2nXxznXzUyFd18ph4JJ38&#10;t3/7t2etqx4m/v3f//1h72J4nE3X2aGnFftX39s6vlxzLybFJAZiIAZiIAZuzgBNQnvQNrTJ1fU6&#10;MZ7usT1q5KOecW2FnemcnXssbdPJD43V6zsuG9ur27vZ2fOJk11fPecerRzvPe73znz/3pmLbbGN&#10;gRiIgRiIgYczQM+IydX1Y+dco1Gu6pzplm2PmkedozZa3cfKNp187zrZGG7Mj9u7je2eMzy4fvw9&#10;Qd0jd/YfqczOtlc57fih71WKRbGIgRiIgRiIgdtlwO/gx7L4TifTL3TvURcddbH9qxonnfzq03X0&#10;+N305ePx3JGN7eMHS7bOHbWyfcy4vu8wpoO3HYdtb/d5L57FMwZiIAZiIAauz8Df/M3fnP9tFb0i&#10;btMp205Du3Y3TTwdPe08nXTd7YPWhdfRrw/qngfd95u2tzXhq3aujjUW3Os++9g58jVWtv2rv/qr&#10;01//9V+fy5HHY529i/VsX//ZLlbFKgZiIAZiIAZuxsDdtAiNLK7+NgEN85d/+Zenl73sZQ9bd169&#10;6WRaaf/mika6qp0e6fiq5rrfxw9KA1+nnfvd19u2P508DTz7x7Gd9nXNeXxg5Sov7pv2nR1btnE0&#10;lvz7Pf/Wb2X/pq/ta/5tY3EoDjEQAzEQAzFw/xmYDjluxZ1emS6ia7bOvPcTx0etPH00vfRoW1rq&#10;qJPu9/519OuDuud+9/W27T+aTr461uMFK+Nkmtq9ztHPY8p29+7ckbOr13ZP24f/m4PiUTxiIAZi&#10;IAZi4HYYmA45apCruveoj+gcGsc96myd8G71r+qmux2nk2/27+puWwu/LntHDvbu5P4xcRzfsTEd&#10;7B51vHvZ4sfvFX6n+MM//MPTH/zBH5zL7//+759+7/d+7/S7v/u7p9/5nd85/dZv/dbphS984WuL&#10;c5ViEAMxEAMxEAMx8CAYeMELXnBaoUd++7d/+6xTaJcXv/jFpz/7sz87/cVf/MVZ07zqVa86//5t&#10;jZk+8q5C6/im1PelvtFQnDtqpte1n05+w+rku2ncjclVXWycFWPvvw+CA2M7LTxtjAU2jt9OuM95&#10;PNHC2MbaeKONK8UgBmIgBmIgBmLg8cYAXWO970UvetHpJS95yXkNkCaig3ynsTXC6WY6eevL1g0V&#10;16an6SXa6upaJG214trK9NqOb7J9UN9UXKedm/TjtuqK9/E95mr8F3vb/YazexwbR+O9cbZ1bjZx&#10;4N2JPv7jP/7jM0dHjWz/8fY85G85PAZiIAZiIAZi4MjAfgenl7fOTP/QQTQR3UZL0c600rTwVb08&#10;zTzN5XiaavrL9qgDp9WO5+51/zr69UHdc699uM16Yv36xN/9xmzvPLZHXcyWMVdc81vEH/3RH521&#10;sLVj31Eo9DGmlCNn7Zd3YiAGYiAGYiAGHm8M0DNHfTO9/Od//udnTUz30siveMUrzmvC+/6ChnKN&#10;tqLvpnnpLeuQrr0+Ou2mGvFBaeDrtHPTvtxG/elk22O5atu4+d3AeeNG//o7KLSwes5PIzvnu2O/&#10;Pfh+5/nPf/7puc997ul5z3veeX8a+fH2DORveTsGYiAGYiAGYuCRGKCVj2uC9ullv6fTy/TT1oun&#10;j7e26JiW2t/ToLusObueTn7oG5Or+vR+Hx+18XH/bu267r2GBlbsG0ffKhtD44kDPNDHvtcZM1ix&#10;v294cGP/kVjrfHkoBmIgBmIgBmLg8cTAI+maaR/fLyvWGbf+SFvRwtaXrTPSU9NgjtPJbziNvHG4&#10;uj3q5eO+dyDvO/utQL299xhLGtk3OTSyNeOtG48P55VpZOcfianH03ORr+XxGIiBGIiBGIiBo/bB&#10;w3TO1a1/s0VT+Q6DlrLuaK2RvqKzXKO/tubcevLjQyt7p/GbAU288fUthrGcRh4Lx7+d4t3JN8q2&#10;NPIxl6STyytHHtqPhxiIgRiIgccjA/v9fGuE6wOdc3V90O/uNDEtRQPb0le0si295Rz9vHvcd1y7&#10;PK5xWptWjufudf863w0/qHvutQ+3We+RYnscC/sbx42XcxtXGvmof+lh37L71gInx28wnPd3CI/X&#10;xlLbcmMMxEAMxEAMxMDjkYGjHuY/3XxVM9NDWzN0v3/HtbVH2o7Woo3p5OP3Fs6nk98wa8rTyVff&#10;Q446eeOzrbE0jt6FjDGNjAdc2MfA1XVirNDGdPL+Pejufzw+D/lcHo+BGIiBGIiBGBgD9I9vT6eD&#10;nZ/2mV6mjZStPbvnT//0T8/ryLSV3+hprf1+33ryG0YbH9ejjzr5qJWnk6eNba0fK675ZmZ/820a&#10;2djjZGVa2fWr94yV8dW2XBMDMRADMRADMfB4ZYCuOf4bLP046h/H0z7TR9YP1fG7PH01nUxj7W9d&#10;OD8tNm1mezctdzx3r/sP6puK67Rzr3247XrTyrO7cdi4bGusvNtsLdk7kPH1nmTMj/r4yMo0snO+&#10;U977ljrqPl6fifwun8dADMRADMRADGCA1tm68Zg4aqOrGoke8vu6enQRXUyH0Vj7VvnR/h3f9PJV&#10;HTc9dy/b6+jXB3XPvfh/23WmiW3pYGv9xuW4NWba3X9DxnsPBoz/yr6nMN6+T3d+nLQth8RADMRA&#10;DMRADMTAaxjwbcaf/MmfnHX1tDUdbf2RBqN7/T0xfz+OZqbP6LT97m/9kjaj1Wxdvy19+KA08HXa&#10;ua0+3cTOdLKYb71Y3FcWf/e5x/fmxnZrxHtX8tvB1oZdTyeXD8uHMRADMRADMRADlwz4fd2aIi01&#10;PUUnO2ddmebyDcb+/gUtRoNN77k+zWZ7vLZ77nV7Hf36oO651z7cZr2rOnlxp5MXe/FXvNPsm+T9&#10;vYr9jrD3Ifo4nXz5TJQnikkMxEAMxEAMxAAG6GTfWhx1Mv3kWwxryHSx3/CtLe83fpqMZpsGpMuO&#10;Om3nb7p9UBr4Ou3ctC+3UX86+Rhr+3t32Zg4Z+z2TYXvLIw1nWy8j+9D6eTyQHNBDMRADMRADMTA&#10;3RmgnXx7cTU+9JT/Bonf7mk82su6Ja1Ml02zTf/teNudv8n2Ovr1Qd1zk37cVt3F1lhs39Z4aMO3&#10;MN5prCX7bsbYWjs+ricb14219yHvSO6zXykGMRADMRADMRADMfAQA1tjXExoqK03Wo/02z1tTIfR&#10;yXSzY2vINNr02bTg9NuOb7J9UBr4Ou3cpB+3VXex3XsKu84ZF/s0svKyl73stWvJ+53A+NLI08kb&#10;Y8cb+7YPPRfFoljEQAzEQAzEQAxggFbemuJ0Mh1lndm6pP9GBT1Gn1mr3JoyrUyfXf0bF+69DW14&#10;Hf36oO65jf7cho2Nw2Jsu/eY6WS/A/hu5vh8733IdtrZWG/cj/e2X16IgRiIgRiIgRiIgYcYsK5I&#10;M00nT0P5Xd7fFqOJ6WSazPqlst//r2rlabib6sIHpYGv085N+3Jb9cV268feTxxb47fd3yAxZlsn&#10;nj7e+GL+qk52T6UYxEAMxEAMxEAMxMAlA7STtWOxmU52blrZ9xfTxbQxvezYdlr5uKacTr6//+0+&#10;sV+8xdp6v3Ggxb3P7JsKY2hMje10szFVds26c8/E5TNRTIpJDMRADMRADMTAGJhemk6mq46ayjev&#10;tBh9RotZV97a8rTy1kzTyfdHJ2+9+KpO3tiIu7Hw9y3295HpYWN51MnTyPSzdyDXxkHbckIMxEAM&#10;xEAMxEAMPMQAnbS/ezBtTEPZp7eUl770pWcN5m8p02O0mm+VFevKR2183J92vpftdb6HeFD33Iv/&#10;96OO2Io329v3t629u9DIvsHw9y22pozz6WT708jOeTeaTt49/5m3i4/vu8XF38yzb+s7/Ze85CXn&#10;Y+fESYzV8ZzsfcR2MRbf1VPX/vGYXedny5a9ldnZmGhn1+yzb7vz7ue3Nlybv7bO2yr7W4BH+2wc&#10;j4+25qd+rzinrK35xdf9frFzs/u6jt2j3jHe9tm35bd9Ra5y7+wuPo71w7F7Vn/9PsaAHef5NDsb&#10;z+O57e8e7Yot++prQxEL511Xjs+f49XnGz+O8daGc4vpbK6vzrvO/uKrzmyx7x71FqejLffOH3UU&#10;5xRtuHfxWJ9sF0P2F9e169xszKZ7FkN1+cvu+nHs12K4mLGl/voyP451ZkcslbWrrnrOad/WvYvb&#10;bGy7sRNTdc1v6qw/27LvHvUWV3Z37NzOs6ne/LLPl/nDFh+Pde3PT/Vd3xiLBb8cP1I/+Ka+wv78&#10;nh98WV9dn+/HdseJ9hR1+MGGOsrOsaVNddZ3thTXjm3Nl7v5pV+uz95iyLb+2rq29vmj8GPFsXbd&#10;4/75YXuMl3bWr/m07dV+iQ9fjrbm09rSHh/ZmH/bd55fGzvnHSsbR/b5tzbWd23Pb/fPtq1YsMWu&#10;Lb933b5zK87v3NpU376tdrW5dp3XR4WNI6+Lz1V/1vZ/xq14bQzEx7HtnnVxpcP8t/noMzp5a8rO&#10;02nTx9veVCc+KA18nXZu2pfbqC+u08O23lGsJdv3b/iMh2fBuGEY35XrxeDI+ytf+cpzLL2PYAPf&#10;xs87ouNXvepV5zg/73nPOz8zz3/+8885TOw9L+YBcfddvzFTTzFGjl/xileci3HzPLn3N3/zN89b&#10;z+Dyj/cd19hVXvCCF5yvGV+/GfhbNLbOq+d+DPDVNe3w1dZ5W+3pz/xUj+39jW1tiwVb+GLLs66e&#10;uKz/zvFff7Q1v9mS79lgy3ltjUe+b57UN+cdmwPU04a4++2E79vy3b72MO/ezX9yvHbZeeELX3iO&#10;mXtWn+/q6w/7e9e3Xfv8Mgabi+azY/sKf81n+utbJ/W1waaYHucgtsSUXb7yzT5fvcvyk03xUfim&#10;32K6fKSv3oGdd127fJCL1dFn48on926sjdnGhi3tYlQxLsraxaR71REjfdIf5/WRTfYxtjHVB+fY&#10;YNt559jXb+f5jX9jNltjx7F1F/f4O+/6w454scsfY6bt1dG/jb1YHp8NddVzXvuuacOYiPXiaatv&#10;2mUfw+r+2q/92rkuFpRjv8SdH2NmcR5Hzq9/bPFBLNh57nOfe5IjjLMY8VE9bavHH3WNr1i7Lmbu&#10;Fe9f//VfP8dpc+2xH/b5pr4YY+Houxho13OgPdfdNxuLj7bFCY9jEq9s8QNv7GCbj3hTR319mT3X&#10;xNV59cRCEQtb9hR+6Zd9dYzPnu0xbouLta/tja/6YuxY23sG7M8fY7Rx1/b6ZX/c22eLbX67f8/A&#10;0Zb+eu4wwB/FGPFf2+urOGGaPRz/xm/8xvkex/hWR5z1Fd98ZdOxdhXX9V0dcWNbG2LBX3b5Lydp&#10;z3V9cKy4xznx4R+/sYMBvtnqmzbHjXu0qf/qeH7GK5t8EWvtVa4XAzEXY+OJH1tMbv5abt6433Rr&#10;TB8r5aZ9uY36Yi3Gyp4puWZjgHfPlecF83F9Pa7FSU6Qg8wR8ubTn/700yd/8iefPvRDP/T0Xu/1&#10;XqenPOUpp/d93/c9feAHfuD5PnlHjlnuWk6T3+Qu8ZdfnvOc55w+53M+5/SRH/mRp6c+9amn93u/&#10;9zvb/PiP//jT53/+55/bYmdzKzvqKfxhx5i6zkfHy5W25mL6xHV15ONf+ZVfOX3GZ3zG6X3e533O&#10;Pn/AB3zA2e+P/uiPPn3Hd3zH2We5173jxb76cjp/xITdH/uxHzt91md91umDP/iDzzb4/97v/d6n&#10;r/iKrzj3TRzEQFFHXpVn2RFLLM5v1x27Pj5t5XXntS9/i7tYfdRHfdTpYz7mY879cCxemxfEic9s&#10;zyYf9IdP2n/2s599+pRP+ZTTh33Yh53EYH34hE/4hNPXfd3XnWOm7vxmb7Fln1YRV33ip+vmGvd/&#10;//d//+njPu7jzmPJT7z86q/+6vk+8Vthz3ioo9/mbHHVrmeX5tDvX/zFXzx993d/9+mLvuiLTu/6&#10;ru96Mlbi8Jmf+Zmnr/zKrzz91E/91Lmv0yezp69f/dVf/VpWcfru7/7u5z5/+Zd/+dln94qLduyP&#10;Ib7x42u+5mvOccY3ZhQxw5B6xlEcFPE3XntexIkd5/XLvfou/j/90z99jpNYf+qnfurpnd7pnc7x&#10;0qdv+ZZvOY+PMeOX/IhJtn7pl37pPF4f9EEfdN5izpj9yI/8yHlMNu7a5p/+8E1d+2Iitj/7sz97&#10;+oIv+ILTh3zIh5z75Nn98A//8HNsf/AHf/Bsy3jylR2x0A92xqh5Tnw/7dM+7cwjX8Tn/d///c99&#10;+cRP/MQz+7PDJ0Wf+EAPs+GcfhkTsfiIj/iIcy7gm/zguXzGM55x7gfNIserr+DK8+YZwLC2jbOc&#10;8vM///Pn/hqTPUcbb/3QL2Ml5sZUXX1QPvZjP/Y89vgUg7HBdzF2TlzFlA3vE8YAm7MjpuKBoV/+&#10;5V8+j6HnBuf82Zjwgy1bdnFi7D03YutZEstv+IZvOP3cz/3cuR5dQVO7T/sbZ+OksLFYiqPCH8+j&#10;cdeWol979vigb1hbv2jan/iJnzg/Q+rK+eLjeZD7POt81i99YlNdfeOHc9qQi9niK/uebWPvvh//&#10;8R8/feu3fuvpi7/4i8/jJh+JoS0m5SnP/jd+4zeefvInf/L8fmUccMDfsWB/jK1vO+YDv/jpHI74&#10;Ip7f9m3fds6fcrc4fdInfdLpq77qq05f//Vff/qFX/iFcz/00f3qatt2Y8V25XoxMOae+9elk40r&#10;vm9DFz5WNDI/bqM/N7XxunQy254Lz85yU1xfj2txEjM5VH4Txy/7si8757B3fud3Pr3bu73budAv&#10;7/Iu73LWLO71XmI+EHNFXqGpzLVsymm0mtz7Hu/xHmd9ycaTn/zkcx4278lr6ih8UE/+l6ccy8M7&#10;515FO9p3fvOROtpjx3yszXd4h3c4PelJTzr7rA/v+Z7vec7T5mO80DPaYIO9Y/tsyfnf/u3ffp6b&#10;2RIL/rPJ9x/4gR84+8In89D6L9fyh03X1gf+2nfdecfaVNdWTuaXeYOvtIC5RJuOnTefsWucxHza&#10;YHb5QLOIH51mXpjf9vnOrvnVOImXdvnCZ3YUtvf+sbExV2mPZjV/socHY2ueM8eZk9jC0OxuHtVn&#10;fTePuaYP2jQe9BOdYN58u7d7uzNv3s/031h+9md/9ulrv/ZrTz/0Qz90Hi/1tSHfmu/oLn4o6osX&#10;/SVna0NctE9z6J9j5/UN6/QFHSvWtuyIt/vdhwdbdY0VW2PeufXRO6bxedaznnX6ki/5ktOnf/qn&#10;n/0X842jPuFHDL0DfN/3fd/Zpv6IsfjQ+p4T3BozmsVcT4t47vaMaYsffOOTwgY/jD99qF3FWK1v&#10;3/zN33y2JaeOJf2YTmYTQzQ3DcdnMcWSZ4E9YyX2+u4+sRRXPGOAH87rj/fNz/u8zzv3e9pS//ST&#10;9vUe8Lmf+7nnd6VnPvOZ5/rGzvjSiq5pd7no7d/+7c9j9DM/8zPnNUPtbly07Vgf+OQYC/wXS3HQ&#10;D/oWV3SSNTD9PY7vbIixIjbaM5Z7pjCqH8b5h3/4h89MTtfyRzna0Ya2xOxHf/RHzxpZbNnxPD3t&#10;aU87femXful57DzHxnP94oP6G2/x9RxjQ5/0T4ywax3Cs+YeeU6/sCMWnh08s8e+8RED4znmxp9n&#10;zxirwx5f1NMnNo21vjh2nX1tiru8yq53QhzuvdoYjsnlZTGgXz3H3o+/8Au/8Pwu/53f+Z3n9w98&#10;ez72DGpr7W1/W31T+Ccnec7EQ1/e9m3f9vSO7/iO51g51pZ3RmPL/p4h/dBX28rrFwP5yXqGZxfr&#10;3pemi48aLp18f/4d3zHGYm88zAfOK5ujllfi+/p8yw9ykHlNMa/It+Yj+VsOljvNs9Z2/D5lHpNf&#10;lrvFW052Tt5kxxqL9QnzirmATbl4xTqitqdZjd3mleVh15eb7buuTftyozp8l5ttraNZizNn8Ncc&#10;smI+tm7pGXW/NswTbMj3y71Yss5kLVC/3+qt3urcB/5vnrXO5ndlOXl+ad++WBz7MRa1p43do93p&#10;Cn3SLg21OInZYi9m5lC23McWn9e28+xNf9ImfBUHW/P74kGbeJ8wF7ufHXWV+Wa+n15yXs4zXvQf&#10;rWOumz3rT+Yd89LY0H+2NlZsOaf/5lL+0pPW0DAiznzFCu7MZ/zWf0Ub5lFrj2ImB1i3UF/M+EMz&#10;0ELiZz1YvjYm/FeHb+I2DSWH0Kp40dbG1/ytPQy4F8tjkN+Luf6wrU/i6JnAk7UzNj07e27E3xhq&#10;R/82JvQDjcW+PtEk/Ni46w9/8Ob3GXOONvgwn9ZHvvAVHzSKdUXxZEt8tOuY9rFOKz7u1yd9ECPx&#10;8WzwQ7zEQd0VY8QfY+FZ44f7jTM7excRDxrXeqTfQvRJEQNcK2IgPvyz7/cT+QW77HlO9ZVuesu3&#10;fMuzD+qLCfa07x73GgvtrziHb77pr7HAFN+1ZUs/WSMWB/eJgWdBDhML8RTb6Urx1wftiwebyri0&#10;hja+cKO+MbKvsIVZ6weeI/pwTLDJtmfT+jQf+K+ePqm7Il+a84wvG/rFj7d5m7c5++Ydb+9UnjU+&#10;GYv5wyfxYc859xoDMR0v3iNoV+8SyynqrbApRgofxU9bYuAd2/sf/zzb+qhvexa0YQzE0DnFsRhs&#10;jPSHdpeDMbCcYYzExjhp13aFL54PPlqX5r9xVjx/2KWVxzD7nlX+qifO7Cvisq3zlevFQO6x3iOe&#10;08mY8JxOw+3YfTctrSc/PIbiLr5ibT4xJ5nnxNl5z5HnQ96O6esxvTjJM+Y3xdxo7pbL5C350py2&#10;XCe3bC11uZ8decXcypb8a/6VK/0+KufJU+ZcWkbOtO5njcn6kXnIPCfPLedtKx+z77qxdQ8/5bbl&#10;Mee1L39aH+Dv8q8cqR/z35zGpjr8N1+ou3nWNVzRhHSp/G3+4P/mNbGxFkEDYNEcMd/s849vs704&#10;a2dtaW9zjX2+mA/4x38xMmfQpPbpBPmdNmCPfUVd7Yi9drUv/uYJ2lXszUfmQbbEhV16RNyto4gp&#10;W56fzT3s6pOiPd95WodkxxguHrP5xCc+8cyN9Wa5ki8K3/STT9rjn/lfP2gFfE0Xbz7TX8WY8Z2/&#10;+m4c/O5Nj9P5bFuvmk6mTVfX+MgNmFD4gCn90h/9Ms76ZB1vXIq9wpetX/PZuIkNO9bKvCMtNuzJ&#10;QeKHP/6Ix7jzzGz+Z1tbinNv/dZvfd63XsxPz41+i7NiH4P0ijHFm/a1qS/b1zfxdp6u8Z2A2Kw9&#10;7PJDsYbumwXjtPiMpTHkvPHhA2b4wWfjYez9dm08caff4iMeYuScfnzTN33Ta9c8xcNYs2Uc2TFW&#10;+OTjE57whPP7qJjxVRy3Fio28sW0k+ti4vcL84Ex0f5iwg9smBMUWtizsHjyXzuLBQ70QQzUtRVX&#10;zyPb65Ocw3915QCM4JL/mPSMsKP/496WX/PRPfLGuOeDffFgi47DuBzr2dQvY2HrOeWfuPsGVHxp&#10;Yr5gnw3FvvrzWz2+zweseB75iW1FH/TL2NhXxNn7prmXL9rFHLtixC6b+ui655p/vmcQb34ZV3aN&#10;tX7KF8fneWy5bt+46oPYOmfOMM57nxNfbSg4F5eNvWueD7lF++vP4sqWsWfbc6evfsvy/qOevhz7&#10;pJ/LF8aw8ugxwABe5F4xVaaL08kP17Q3fUe4W/3pZNdoZMX7ivcUW8+M5ySWH53lqzGSL+XAzUt+&#10;RzQvynOKvLV5kqax3uw3SLlRvmVv+UqukXfZs47jO0A5d/OcXMimHCZnmg/lIs+XrTxljrI92rTP&#10;tnv4uzlN2/KZ9lxnTxtysZwrJ2qLD9qVe31PIbebH3GjHhtyrzkJW75x0E+2zK/yqyIW7LLnWwFr&#10;MeKGPXX5xx5bs7l4L58v/+qDIob8d595c21qS5va1w9jYF3ROizmNxezsfnDfKJ966ybE9jR99k2&#10;F4s9TcsndeYH38yj7NlX7Pu3N/QKm9Pe5hl2xcJalm9A6U76a/2hNRaTxdmcbZ2InjQ2+sUuHWZf&#10;//msGK+1KQ7apiPEwZqotViaTT2FP2LlWxBrd1jUvvHQVzHTJ/vytnG23kkTmE/HDDv6i0N5ng3j&#10;pK59MVFmG0d0LGbEZbp4/OnL+uUZEjN92dha+6JLv+u7vuvcP7Fwj6JfdL/f6o2DPmgXL3zSR/3b&#10;GOLaPn2o/Y3T4ik2bJnD2FCXvT1D7NEOeJkffOAve3tHFF911Me+LV2KJ8d+v8HZxsY+H/Anzs6L&#10;Cf/oFn2lZYwFrcdH3+V4X1nb6i923mWN4XKFPhgffceaY8U3KNg0ptql1+zrm/cPc8tiOBv6ghHx&#10;FW9MG2/vserPB3YwbM17z5G6iudoY8UWP8X8e77ne8799MzwR2Fnelkbnl990+a41SeFT67JddbE&#10;x5o4Gh9xptvV5feYlzfFx9isX3zGN71tPMRXrI2LQm+yY5xXlz+L8XwzF+if3GoMN+bb17/lZPYV&#10;McS/e233fNt67vfs+H1B+/zQlzHr3Maeb4p+8YHv7By1sfHWrvNr01oIHc6WuCj6pp2No/Yq14uB&#10;uXC6DFf2d0y7edY8A37DuZvOe33PtZ78cO09nUwXTycbB/E2L3jePUfyXExfj+nFSczkUIxbT6b/&#10;5JnlbzlrOc0cL3daq3K/fLK4mxfkFuflHf9uw71ykm8X5Cw5im35WB6Up8x35ld1+CRPyb/y3o7l&#10;w8192nTPcvXalOO+93u/92zfnKENbWnHvv5on65i1xyi3+o7Zp8NrNFf/o2NvrNxLOwpfiM155lj&#10;8bd5RK4WE/bYHZPa2Txsuz7wgQ3fRMvjbNOGfBb3xd6xtX7r9Fu/mc/a0aY4Ggfztriro5ij2NEf&#10;sdEfa8p0iOeHb5trNg+ypy+OxYTusvaKATbEkx2+Omd+9zumdx66UV19tDV+9vXTWqbfEtSjMWwV&#10;/rHJDi3nHnrY+5ZvVOlj46d4/8IgLSsm+mouVvSXRhMLbS/+fBAnfdUn+cO3QdaUtE2/qStGttZd&#10;PQ/uU0/Z+B25d15b/l0WH8VCXPhpLKeH/LZifY4uZ1v/PGuLA62MOf1Xlw/qs0XHmP+Ngz4Zd33w&#10;zPDJmFsLdg0bxk6cx4Dx8h6AA5rRt5/mL77v2dInhR0abM+9rXExVvzCjffDvSfzgw1bcWDTOxid&#10;vfbZoN9s9cc3FvKD714Uv9H7jlU/tcVX/7ZLTDHlWVPP+LKh0NFY4/PYtcUZXzZW1tbxIpZjf9zR&#10;/GLqGRRTZfb0w3kx1Y6Yyh3GS/v6xic2vR+tXXwps6UeW2Ik5/Cbvt146C970+/G3/vmxpotPrAv&#10;Pzk2B3p29y7Pj9kRZ0xr13iIA19sFbFZv/BDc/vW2fvJcs/sibuxdj97G2c2VhYf33bwB//Ylcvk&#10;fPvs2Rdv6+C+n/JOKJcp8jYmfXPim2LjpR+eCRzLJ3IH/8WBH/a3pmLfuPEJLzhdLhDb5RY2PXPy&#10;ivdS72D6Z3zFVX22xEV/7Ru7yvViIG7mE7oMv3IMVqeLp513/Prq4qv3p5MfXScbB/GWr2kzz6s8&#10;GdvXY3rPvrwjbhiXe831y7nypvdwZXOCfEe3mE/lpuVcx2zSjGzRAdYM1aOTrRGZO80Hcpd5gnaQ&#10;N+VAc8hyITtsG8vND7bymHy2XLlz0/i0BJ8V7cqXfJczzWvrx3I/+wq7cq9inUzulk/VFwtzoXxv&#10;Ltn8qB/mBf7wXa6lq/RfP8xp+jEe3Wdf/t18bv4SK+xa99Ke2Mxnc419Rbxcp7HYkn9stcN/8fIs&#10;ODbvzU+xmMbZeoo+mY99rz29s2eHj9aB+cmmucg85RsZGsk3IPTW5nZxYE+86Cv36hMu1Ne3za9y&#10;qHcLOoFf4qpv+rVx0z+/TdOw2jb/+jfz9DKNZxz0jdbyPkBbGWt9dI0del5sFnN9Exe8KOIufjjw&#10;OzH//eYxZtigiXxLOj2pDnvGdLHaPlv8xodxEmdx4Sf9TVvRLtavvQ/RbrQkrU/nqyMW7vOcLDbO&#10;8UmM9B/nxkc8x459a/TGTKyxKP7W2/kwhukXfaQZ9NlYsOW5FRt16SrvrXzlg3iKjdh6hukWY4N1&#10;dfVfTPDHH/X54t9d8nv1bfVNXIyh9VKxNb40Pl/ZpZG0K2a+baWrPGPyiFjyBXe2dJX29Rdne674&#10;wTf9cZ5/3j/EQTwV/DrGkPUt9+GCL2I3jYRhtsTdmO/9Tvv6NG69/+jD6qmjsDvf2Jcb9rc/9IMf&#10;7IiL/vGNT54RTLHHf1v1jdPizFfPo7jODzYwKD/z1zjhwxirP1vyk+v6Zx7F7nI1X/gmZ7LlOwax&#10;VEe82dA3+8Z9cXYfG/KDMcQe1vTPWFq7p0vVEU/jpm3ah35yjGHrx9bD9cG7kudFjhI7dfV7zzLW&#10;HPPHuOmnZ8oc5ZnCu7Hii98svD+bI+Rpv8vhT2y1rR/2bZe/HOtn5XoxwJNY0mXev9LJD9exV3X+&#10;bR97juQz68nyuxxiHGga44JrfB/nr9i+HttiJm+Z48zj9JN8S9PKmbSs3O1dXD6WQ82X9K26i73c&#10;JeZ0Enu0mvwk90870ARsyZ1yKVs0E32ufXldPpaLjaf8t/lLjtTGvg1dnteePOrfXZmftSc3ytE0&#10;B72jT3K1vO9bSfO0PKkN+ZctvsuL3lGtd3hfMAeZ7xVrK+YTOVgRDzGid9THqDw9fchf/m9O0Sf3&#10;jdNpR+1r19yoTbHlJ60g9jQfLUin8MOxecRzIPbss2UrDuYNmpW//DSGxm1/g2rjKvbWNmlFz9M0&#10;gThMJ/PLdb5rw1yo38ZTfbbE2fyIB/fwSRzs44A99e2LrTbVoxGME9bGg3UkY7znmy1ceMan1WkS&#10;bfJBnNSfbnHemJkP9UFstSvmODImKzvvW05xVVef+IIhx74vkmdwKRZirC/mV3pF38TNd6d0wLEv&#10;4k7fegascdHG+iCHYUUf+cBPa6vGS5/cLz76pr7zjrGnfX1RT9/s6w+f+MdPsWLbOczrG7/mi336&#10;yr3q64MtdvhmDVebYmGMPKf4ERMaw7jqL/tjnBZkR47WT8+0OvqisPXmb/7m5+eR3nevGBwZ5gNu&#10;MIZ72py22fq8MT4yN1/ElD2x2fMlPtgxNuJkrVr/jelYY4uP2t3YGlP1nGNPfbblJH20Bur5FBN2&#10;2MSbXGedWOy1rd7qqmefbdc8n77R8azzx/iwpa9iZZw9c/zgw/xQl1+KsXNs/XX94JMY2coXxsl9&#10;/Ne/9dOxff6wjRXvy/IKP/ChsOtZ12e+GCuxNObsLWeKP+3P7+V6cRUXx55F7zQ0rWdJLNXnBx+X&#10;K/iCwWln99LI2rSvfW1rV0z1AYOO2RR77yre8fiOfXkJy3zBsndAjG6c2FGfXb4YG8U+//hkW7le&#10;DMYmXWbM6GTjtvXj5b0d31Qntp78cB0uvvje+vHmUeNhHvWcLA/E9vWY3rMv14ifnOp9n6aUZ+QW&#10;87Y8J/fQZs5ZZ5CP5SHawxwg1yy3sCO3ydXLt5tPzJHyqbnBnGBr3rEGIHeqxxdaafOwNpT5K6dp&#10;03VFrpNffVNJJ/PdXME2fWENyG+75gF+m3+X/7FjDuA/bvjg2aUj+GfeUMxnNL7vMaY7bdmzpunv&#10;C5gvMEhD8dExm+ORr+y7Z/HaffpgPU0stKUP4mx9jYaiLbW3eUzuF+exv3iJg/aNDd/cLw7iYa4S&#10;C+fYVugR7wyeLfMuX9ni3+YiPmpLMQa+v8CEGPJp64PeO9wzfeBe/TUfsyHO9JV6fDOHHrWbscKB&#10;8Rc7Phh38eILW85Zd/ebqRgd+yhuCuYwbD36KptsszXf5HHfJ6qnL4sV2zjRV3meD+KiH/YVvrAj&#10;ZvSl9zH1cWNO1j+xZsvaqbra1w91xHt5DD++QRIbdcSF1uAD39jEgXh4zhYT+/yYP47pDvFjn37z&#10;rrTnUIzFzFodfxS+sKHQZxjRtr7og7p77mng+a8tYysGYopvGkdf+c93ddnSpn3vEmKKE886v9Vj&#10;wzmMsOt7GmxujLWPYUUssOtZp6PU049xZl9f1i/Ps9/ZccoeP8SUT2/xFm9xfu9277gVY7b4xY5j&#10;/eMbnSWPjA+22KHH+DP+xUgxFmyrz6b95RvvxfQ7v/jj2Zdj5THMzR/1VpcvCtvu8Z0/XvggNuKy&#10;909jpS0xxoIYs7P6+ueaMfMM+HcpbBh3/RrLcqc40Jb49V43bvghvt4RvIfjxXgrbPDNmgONLDbz&#10;f/XZ5YdjW/bG8vzTB0UM2dEPfrhPvdnaGGHn/7N3b7ltJDEUhpcYOICRBc3DbHvyefADlHJxS+rY&#10;gc2HQl/UxSIPWeSp6nYCA2PnH3sOdLKXgkuQAZPmo7H0J5OP6Ek3zbPbjmHAf3KPPI8ny29qEt42&#10;9weWJ1/y20fXC/U3l8W3a/kB/u7hyfxgHvGRJs633YaBnIFz2fdqP1melHftDcnf1urqlZwsBznH&#10;q/EHfeUUOUs+1OyH4R5qQP28l/ctmnzsnnqj7vkeVV95S5O35CrH8pZzzXP07VxuEw/2obynkw/p&#10;TjZe4L2tPV/cQB5nk2d8E4lL4UpypNhRm8zneJhanyzvgHFQesu/bCMLXr7ToLfa316jfJH+ZBtD&#10;vp35l42w8hvsYWE8DcY4i/098v0GN/gbX82mr/5qF7lqmf123KiaBwey8Ni+MSBDw2fYRQZM6Rnu&#10;dCIf/jBmm2fY572DOq8m0U1t5xc2k5GNzt1nt77mK92MDTs28QUd8QU+bBz98Ax9NdfFBq6sLttj&#10;JwceNbKs0ezZ0ZsO8QzX3XNfLsfrcBT94aTRiVw29jz+BguYdM81OWIG5xHrGhn684FrmImFcGEL&#10;GWyVz8whazD+1i+eXL0nw5rJexfja8alU7ELI76zHwZrWFmX4t4wmXMOdrhRtpAhh/Jn3/IWh/qJ&#10;desAOJKbP/ItXciCJx3h1zuH1h/mDX3gLWcbE37JoDMd3PONj2dxZXL4Jn3I1vwupsma+tAR1uGt&#10;brALv+UXcvKR+IEDzMLUeXOAv+jTXPAbOWTwk6NYlutgaiw+5Vs6ed452a0rnLPVmkQcWx/bG3fE&#10;bY0pJvRjA3w60ot99JFzrX17Z5CP6SPPmUt04C9jsiNc+Mu1McgRn8UejMgKJ36nE5w9b07SSX9y&#10;zGn4yoPy5cxT/KRuGF9u0Bcmcz6GMV21bIVX/Ng4mnueoYemr+fJc5+O8pGYbb0AC99fyDvWVWKU&#10;LH0dkwOnsCKTPDZuO44BP4snPNnei7qs4cVwNz/cj9c9etz95Eu+DWMNN5ZDYA9zcxTPkZvEs9jf&#10;dhsG5VwcCz/EMeQ3+UVt834Qh4O3XOM3dUYtl0PxNTxBTpOv5EO8S23zPBlyrzW9uqYGysPxmo6+&#10;GZO3yldqglxl7snLruVJeZa//dbv5p735/g23cinJ56sfsl7uL78yS66y+tqgxhSt4xDrjlt706d&#10;UKOrqfbmxCCZ7sVpjWVfhy7yNAyMx47yd/kjm9jpHn4Ed+f2E40JK5g44va+14MNHI3lGb/TXX9j&#10;2mdpDLUWN9H0cSTLvLBOoTscNLJgAV/68qHnyM0XrtVR1/DxnPwGNw1e5mB8Hw6afmpQ5/p6Hidl&#10;h3pufEf68Qc7PEcP/arJcOR78sQhXfDKp6enF77C1+SwiWwxLB48T1+6aOwkV8z7jR1qp+9U9MV9&#10;6AIzGPt7Kth7Xn9H8shwnR/Z5Z2L2CCj/vQyB+BJ/3CWq8SIa7aRy3brTnaILTKck0cXe/jegdO5&#10;9Yj+sCKPHDqxKz/iDN49sI1dGn9b+3pnz2fsEf986L7fw1GsmC90oRvZxYCx4hDOxaH54R08u80d&#10;x2whw/sCWMjhsIOjBgvX5Lh27u+3rGV9jwADfoWDmGGTdz6eMfc9Txd9YWKeJVPdprs8wBYYJIud&#10;MMVZzR9+0JcMssLSfedktY4ggy4anOjk/2NmG1nJ4AtNLE+9YC+WzR+8Qg5V1/jWeMVIevAvmTDS&#10;l8+sV+0DmOewgTdd6MT35i1/kQGj7HDOnnAjT/7BLWENFzLI5D/PsoscesDWOV3ozxfG1V/8wNm5&#10;9QPZcpyx9QmX9Jk65cPmhtjsHh3gWoy4bm7DVTOOvW3f28WTm0PuyY3mD53EoXGSm7zmTnYab9sx&#10;DMSaPCIfygdixvwU2+47x+E0fni0LU++xHB58rE4vWc+y1fyhrj2XlS+lx/VE7nP/ol9C7Eul+Ig&#10;8qjvBnEetc8eprHlPPlbzsKL1RLPqpneTapH9j7ldr+RL7fbh/BuVB6T68iiU/XGUU6Tu7S4irwr&#10;v9HN3h9dyayG4Sj24djoW1Pn9FID5H/7Vd55y8XJdG5vUH6Va9V3cnxfYX63z0VGnKY9d/+uKZ3o&#10;SC/jssW5/IsrkQ8nNsnV7HSt1sSFwx83ty+qr9/xMH4xNuzVeHjKQeTC3lrEM7PWqV30sJcX9wgj&#10;z/r2Qv2S1zxXrXaukcsufqWLZ/nDmGzzTP7xjGfZPuucfvyUjfSDL1s0voCHPmQagwz9XMPOGO65&#10;dsQdYVKcsUVTn70vhnG601G/+tIdL8FPPTvjRkySad1oHYgfsUnf9DF++MhPMMT12SW2+JBd5ODi&#10;+mcbvdKD78UVzsQ+OMBIX7bENX33Y62nBrHJszAikx75hF5kGk/Mx93JYyP9yLQPaQ+THHMOHriE&#10;sf3u2biO9RrfxJH1sV51NB5MHOFgHRzHN6ZmnjjSH3eDO/2KH32b22zBG92zRrQWhyWdyMDB2GDO&#10;+a4WTwtLfcmlF9lw4Lv+do5tfOPIPjJ97+5vRcU+DMkw9mxkuTbP5EjxRSeckm18bI6xy3zmEzqQ&#10;x9euzQvX2enoGePRn67GyAbnbNH8Tge/kcdfxprfmokVuIS3NR675PX8ZAyykuvoN7b7+wJ5rrmU&#10;LHaae3BMp3Qhy79VKDfCQR5vDsLXfDCG2PZcvMZ6go/haWw6arATS2w0lgYn48MPjppxXfstP8PG&#10;OHKc+gKH5iC96KdG8IFxHfOrcVzDQiOX3tlJ9rbXMViefMlbH10H3Np/efLrMXrvPJYL5Cf5yr6a&#10;XCm/yJdyjfosv8hr9m98xyYXttfq2u/yl/ot5+C7aqxcSY5zHNXenHzU307JxWT5Hf+236k/OfFH&#10;OUteZB9d5S/POC+P4afe/ZHRmMbFEey7yrvqPF4gZ7Znorbh/sZQe9QRvIlN2e8Z3MU3C+LWe1r7&#10;1uyHj/HUXhwdhnCoHjlP73I7nf2uxZM9Q0/127g1HME3I+Ifn7e3P/O/Gu/fguCbaiEfsRG2Gi6g&#10;XhkX9vZb/Pv/fOw3+Pvd+3I1KuxhDGt6x8vUK9fwImv6ovpSjdEf7p7RyMZp8DMxBrf2HOnCd+3r&#10;6asOwghnJ4dcNjj6Xa3znkM/3Cl/OfKZNYa+cVx9q8HO6eR3Nvlmlj5asU8OGWKV39nLT7CgDxyS&#10;oz7jbPylHz+SA1u+8A5cX1zAuOzSl0xNrLNHnRFn+Co/azinZp3pO3W+Zod+sKAHPJLnmnz3rKHg&#10;TQ/6iAdzTfyTab6bE97/+75HHMNAXGjWlPiovUk40o9cmOHJdDAeHPkLDuY+nxiP/s1x577h5WO2&#10;xkngQkbv4537nQ3WfNYfMCWPTh17z2XuZ284JNP8gy1ujjfqz25HdvKTWMHt6c4esjR6kJOeZFvP&#10;sMG/d0lGWDbPYCA2+Iefi1X3mp9k+i3/OfqN/2qeobvn6pce7tFNHPqmwT4F/+KB9ICzmPMNmvUB&#10;LI1BNrnZRDeNXM+IAzmMXfmMXA33NCY79E8WnHBeOVQ/vmntEG+252Btjkvjr/TyvHW/dZPYshcg&#10;//CTccwTc84RlsYUH9nuGboXM+6zUQ4XX3xN73RyTi++g1mY6Ec2eflDbGvu87njtmMYLE9envxR&#10;54qcp5bYn2gvS12SY+S66qR65Fnvl9UYuUc+VYftu8nb5om867tf+Tq+IEfJj73Dts+hPpEhp+M5&#10;xpt7yvKjPEWeHCaXae6V3/iETnK1nOtbTLqlv71x3IIsuvk7DntB9NGM6T0qveRkXMDeH55MjoY7&#10;WCvgEXK3WsgWevudnewwtn119c1YaghM6McGR7mdztkiH8vtfoczeTDV1HO8C4fBjWBgrYFj+g1m&#10;9pTtA9GrcdQc9VvNirPhQzDDZ+hI9/hGz9mb9m541iZ92EG2c61zR77wu2Pj03P+Vj8+sBeqbuJR&#10;YoOebKGDOLIWUIvJJIdcWLrn2v0wVOusWdR2fDs7+JTP8Ep94ZsOrvkH3u7FRdRO/eGvP/xhZz7A&#10;V+w3Lp/qx4dkkEUX6xU8gJx0ERd0w6E9O7mY61mT6abhNjhgMuBDF34Xh9YasDRuOsGFPmEEL408&#10;8U0Wu8R83M49suMucSTP+U1cm//mNr4qPxTP9DYWHYxrHPfYh5vbcyWH3jUy5Q6y4CVGyNDIiHfD&#10;NozxJt8W0EVLZ0exL1+IKbaKleLQESZkiXnn1vJ00Vfj62LQOiad9KWPZq6mo/vWq3zZ912wjJ+S&#10;jW/rAw9HucLR+OzNT+kpBmqemy2sje++I39rzsmSt/y9hzijB4zoIeb83QHsvOtujI7FDlnusd16&#10;nN/KQWQm174+/7ILLmzRnMu93rHJ53Btv58u9ICxVhyLC+eeN0dhKUd7p2Ovw1jqB9vEucaPMDAe&#10;u7VsccwemMlhvsmS4/J38SOW5RixrA8c9ScvjPmMrcXB9MmeX8boNR7iQyztdxfvw5d3P/n38Xkd&#10;r7dcy3f4odxhH6v6JpfJNfibvQZczXtzf7/cnqDcLDd6/y1HmSdyrz1NdR1fIQ/vwC2t9dUtea+9&#10;Ud9vxA3t3xlLvZW/ysVqr1ymn1xZ7ZDLPOd9nppJ56k/PeVgepFJXvvh8WR7zvKytYI4w+HjyfI7&#10;eezz7QkZcMKd1BM2qgtwIMf+JuzhqXbL8fQrH8vNfq9OwsoetCNZcKAXefi8GuLdOew9114WXD2j&#10;DrAP9saT332LqT6pQ56jF35NBzWTTvzMb2zLBu/WjTXrKrzgbo+d3saha74gq7H5xTPs1a86w2bX&#10;nsPx1EL8n6/YSke60BNXj9+R1VjGI0PsuO/c2GqimGEvW8jhl+KATnyhDz30J59cMqq7fscJkkEv&#10;svjAt+riSx/PGZeMYo9cMWE/zL/loh/fqM1k4lLue3dgP1IdZo9+7rFBfLtPHzqKP7FXnacPWXxF&#10;Bh3grA876GNukOmoiXn83jsHsQAXupBDx+Z3cQJD42l0Z0Pf9ogdetG7celqbDgYr/hytKZMd+OW&#10;B+wrWvfBiyyY4sdwZYsjvY1BpmvrOrLobX7Qu6N3MOZk/vC8vnQi331YmTveGZRnZpz4dyLxqmKD&#10;/skgxzVc2Qt7fNKcY9fkhHQ09zxvbeb5/OM8neiVbvSruecZNmj0gS95jrDSyISZZ53Th118Jn7p&#10;5T2A3IdD4y2eZQNZGvtca8YqfnFVMsLJUezxp9zNLnrqr5ErxuxR2JPgIzWDDuKKrzTX6SauPCMW&#10;4Qe3fvMsOf7tUHFrTOOICT60hncOM5jmM3bAwj0Yyef928nhYj7JcdazZOnjWUfyxBt74EOWcy1/&#10;7PF1DsI3y5PfhyPbK1ue/HqM3juP5Rb5T5Onqm/yCg5rD8u7MX7Q7L15F4preVbes5dq7wIXknfU&#10;wric3EmWfUT7Q7g2viT32leUM+UyY+NKOALuIB/LXfTDJ9jnXrnQdXnM+tVegbwu58YD5Fzj4sBq&#10;HP3sHakhxqS/5h2gvSBz3Dd/eHHcRM2xr4gDw8hY9qX1MR772IpTqAfqlromp9NR3oVJurrnd/cc&#10;januwaG6pH7AFL+1Pyyv0x/29m48ZyxHuuHwnoGbczWI7XgeP1mjqDc4hefYAm++84xzHAyGagRu&#10;AXt401O9one1u5pdzWWHZgzNOXv5Kj+Rh7OKAfXK2PFRvmAP3MmmI/zw/mSRZ3w6kUkv9njHGvbk&#10;kaX5f/C8L/asOuh5dpHDRvf85h6ewI/65QMx5Nrff4n77Kif6+7Rl8z4Yf8HX/FlT9f3CPIYPSYu&#10;YhJm7rMNJ7fvyn/Zwi7xIS48Q2d6wB8+zrtmnwZvsrzjFu/mBXliFdbNW+f09Bv54eDaO33+KkbJ&#10;ZTN96c2O/E4n88w98UJfY8ARZyIX/8Gp2AAzOvMxeeS6754YUHPNN8e+44ADXckW43DNl8YlByb0&#10;dB0Wco753fcS8lHzhyxz2by3Riy2wzUf00tMet9kTc4uupg75Dnym1xFDvybH2TQJ9l8PeOanq7d&#10;r8G3e9lCpvuOxhCX7Dd2OY9/xR//+VtNevOLI3nhBWtyNfPK/q3cIf41tpHp3Hy1DysO9INzNpiD&#10;cj9ei5uqGc3DGVf8RZZY7L0f7D1bzHlenMJTPqpu2MOHq/kjzuRL8ync4FzswIduxhLPYjC5/G+d&#10;Pt/JwIMc/WBUfBc7rrcdw2B58vtxZLlgefKxOL1nPsu5+Itjud9RHbHHhCfbl5APzQM50vtu78yq&#10;NY5yqfyk7vkGVo6TA+UrXMxekpyEZ+J8+Kq9QPm8XCbf22fGy42lsUkuN64877pzuUx+VDPIl2/p&#10;XjMunqMO4EJspEN/i0M/uZSNcrFx1FN76HSiOwxce29Lhvqu3tmfkufpLKfjAuThAfbAxCx905Vs&#10;+tK/+67VXvu1dFcjjGls8vBkNYh/1Cj627PyW8+y0dpC/cBPcDU1yX0+sPawT2Rc+pPFRv5rTP6D&#10;me8z2OW5aiu8qon0NQ773Vef+o1NNWNp+SfbHd3HJ4xHz2qkazr77oBP6aC/PvWvjhlTE0ti7d/v&#10;++5qYfI6h514jHOQa3z6s8O538Q2nOhAHz4gwznfG786TId8qr/7sHL0LTPM+zcayIOtf/PO3wO2&#10;dqI7GewT4+FChhpuHWr9Y27QQ6OTWMVnPNdchHn45A9H98Wg753xU/EiPsUrndiGN9DXeXPQWOkt&#10;FuhpfvG3cY3VmOnNHjiKT/dcJ5fOZBaT8gSOEweGIXmwcG48Y8FZrHrOtyG4FTzo7ggPdokX49JN&#10;X74lSyOXTDjgt/af6VK8w4OtOB5bPSdX6EuWGElWmIsn75PShZ24qSaf8Y94ohMZxicDLvySj/ym&#10;wap4SF/PG9u1Z4ztnEw4uxZLaqP75jK7+Jh/46rs9X5MfIoX/WBLBnzpZCxy3TeXxIF4SB58zAH7&#10;sOzSJ72NzT/82Xfk/AIb/WBjXuHGYk1+Edfmg/W7PJY/jSufOpKhv2vPyYPVhPKS9RsbtHzkyH+w&#10;s3ZmQ7LIo4t3cvIG/DzPbj6BjWs2acnkv23HMBBj6lT4qpVyh3Wq+87Vfk3sPtrsA/wt7VFbzugv&#10;f2nwhb0aas7yB/z5R2xvPB+L54mTnAk/uVp+k1vkFDlXjZMj8WQxrp88ZW2vtuCH5SJ1zD6rvIwv&#10;yNflW/zH3ob8as7IrbghvqSfceQzslzjvPIU3YzpqK985ug3R7/JiXKjmiDH0l1jizyMQ7JPza32&#10;2k/1PaY6qX6zgy74rW9G7Gvqr5HJVjUEBsYjh61xZDUyvOxf9/1CudZRHp64d49u6gydyQtP8siy&#10;nwwv+ot5e6S+W/B7NQBmfOLbT/urbFKjyIR9e3hqQ3OFTfQOd0f1zJ6ysfi5+lnNhz+sf1bbp22d&#10;m5PVMef6wa+/uaQnH8A5n/m3ZHEaehpLf7WZTJiRURyIJe9Ye5dAXpiQ6RshPmUPGckhY8aWvCLO&#10;4SFm6UKOc+s2+/j01oc++heHruFjDO8S1PXe+fIln6rPvrsUA3EVMtgUPsWDfGZfD6coBsmgk3li&#10;jQpL44Wzo3t0whM15+LG+s5aER+x5iMnniiO7NWaJ2Qbx29iS/xYk4mrxmJncWw8OmvG95tzGDs3&#10;h8jiEzj2XQdu69sqz/IxXPV3XYzEW/ifDeIXv6I73Tq6JzfxCzn615c8GLhn3uJV+G05gm+cs5lO&#10;fhPzk+OSS06N7ewTo+JDXy2ujK+KFePxa3YVe/RJp2lr8ex5z+qreUZz7pl+C2+x4hw/h4l4gQ9f&#10;4ph84G+j+QOWjmID7tOP6WctZz7CpTnJPnmBz8wT42WDcxjZ3+WH8gl/6w8XfyMsn1u/04Uv/Tua&#10;mn15edu31Hypf34RN2wgx5ySr6xB2CAezR/nsKE/nTR2+t38IS9Minu5gn9wCBg0X/j42jbX245j&#10;IK7E5PLkx9cA9/Dm5cnHY/XWeV3tx1vjGNUi+U4ttZaXW+QmXEsf9de+gGflVk2utIfnO1M5spor&#10;X/lNLpKf6CjHkUt+PLmcJi/joWqE54znXK2Q1+TGeIbaRp494vSvZqj/7pNhDsun7LCf2r+RHE/D&#10;Jehu34RO6gM57PDu2ntHNZQearJ9CBwcx248Od77cjWXTvQ2dvVVHnefHmS4DxN7YjCKv1QryMe5&#10;1SdyHGEAS7izV03jJxwNp7avU31xH0/2PF3UD3L4AJ/GD8jwnCOb7cPgRjDWB85qD93ZXI2l+89a&#10;9QZO+pDjXtfsthbxzW5xw+8wpIO9YfqqvfCmQ/1hx36NPPZYl7EFDuTBjh18b+3D19bW5MCdLC1e&#10;5QhX797ZTge+IM+5Om/dx26xVuyxjTx40oWuxoIpPWBaPIsh3Beu9GgPiwzxDGMyyPO7GLTvWhw0&#10;l8wT3F9/NrFDH3Jg4pos17CiK6xxA7Hl/9Wgl3Nxa5/ONzniHS9xD3Z+d7S2FX/2UM17WOXPfCAG&#10;3DcmG1zDan5XBUsx6WgMtpnf9OVDR/pqZBhDgwXMzUs6FiNwEf/yD795RozqTw/60MO5e7g2zKx1&#10;7bXCgAzyyLGOwdfwMPUpWeygT40sOOCM4ZgMPnLuO3XzK980R66v+S19p//FU3OscWFhPmQPW7Rw&#10;5yc+yy62iRX80rfU+nqWbH4j39jOxZ9x+MGasnmUrGJP3KnDntU3e+hGFxxYrvGdmmZdJP5xdXmJ&#10;fHt//n04f/un4VPk+ObFHMOnrdv0e35+fokVtphP7On7C/iyZWIY3xUz/E2W/QP+LabJUg/o7xm6&#10;wxT+ZLEtjMPes9uOYSCulie/D0eWt5YnH4vTe+az/Ckn2KfEC+QVrTqCt6gL7ZFUF9Vpe3BykH74&#10;IV4nZ6uRcl25W870nYV8pD++4O8/fE9rb1F9wWvkaM/iKeTgQPiHOi2PyWFxjfK7uqUOyH/GpDf9&#10;yVQncAR95VU52VxWV+V1v6vb8SH7G/TxHQbd5Wa6+CYYl5WD4eVIplrvOXqrJ2qLbwPtQcr78rmx&#10;9OEbdcmRLvI0LOhurxGOxmMD/eEAezynf+9CX/rDXk3yrLHpjxPiYvZp3KOLI+5nD5Ie+sIApuzR&#10;h/3kqEW4jHH5z7pJbWNrtUNfscKPmvuu6eW3mmv3/V4fR+OzXcMnih3jw5FNMLA/5ht3+8WebUzn&#10;MIO9GkcH+4SwhgGf879Gtj0q3EjuFif66O9YjSQTT/a3XDguXdRXWDifXIyM9KFTeohJOUq8mgPG&#10;1jcfOIohfKAaDwvYim14iRE+cs/7BfHPHpzDkTwcTzz3zTBMsyP+wz4yyKKredJ3ArCFU3PEWsX4&#10;vtcxl8WLcfzuXGzgj3gqThP2YWBM52zyt4jwYJeGO/X3bvDg3zBhz9zrL1b0p3s5yX022qO1n0gv&#10;fmEDeWLb+tZ84Bv9myPp6B555LBTfBufbfpbH8BF/vJOXn92avhyXBKO4k096vsEcloT0YevzDW6&#10;iP3ijCzju5dN3ct24/Q7HTTXjvQvB7IrWc1p/sH1xRmMzCPndJOX7BPTHxbGI8+1/Ku5Z47IRbCF&#10;h0aG/EeOtah5Qidy2EaOc/43B8S4PQ551bh8RR/7JvSGp+c19pPhnv5ke0YuFDdyoHghx7m8KvbN&#10;IXlJjMGGLP3Icu2+331rNjEhgz1yOx95Nh3YIe5cJxMmmuttxzCA/fLk9+PJ5pDarhbha3zh2rd8&#10;ruULuaM5uMf/c9ERHOQH+dGaX46US6qlchz+KXfJZeZBMl3Lf7iF+q1OyI+e902kPKuOkKGRr77r&#10;L6/JZfITviave6ax1VUc0V6WccpdfOxcTizviw11wH6T/nIr/TX64Bv60J2txpcP8TR1Mf3o4FsM&#10;z3t/Ghb4gufU6vKxI1maPmwnh97sVoN9M6F+G9d4aix7i9M4KOx9G1keNy4byLHXBx9y2FtdEe84&#10;vTrP5jiDOqI+qG30oTsMcE460IXu9ICJ/Xy1xNjZ62gPiL2wVyv0gZvzajc7asXEPPabcbKZ/sZu&#10;f89eIF2Nnw5qK7vYbu1mPP005+xwbixyybeXzlY2izmyYEI2G+WKeJR++lcHXfOjveDeX+uHP5Hp&#10;3DtcOvPZrJ3ZiCPASnz3nWaxzz/k9DeZuL9+xRC/ZmOxghPhtmJALIgr8swz33ni4+J+2iK+YHPd&#10;6O3dT3rAhiw6iXN7iOzHHXAcv3s2/fFHsWy9Rm86as7DwpjGTx9Hz8gbvi0WU+QVY87xctyLj5sL&#10;MOEbfflVI9s4dKAzTOiIP5ln4tv80IzrWX2mfmKOjXCGITl00J+tMLZOx6Gs5/lEvKgz5LnGY8nB&#10;k/HS4jae7Jpu3gUUX9lDH/fopNHTPUfNveZJv3ffMXmd9xt9/GZdxU/wNQfEPr3Y6dz+vfdh7Jc7&#10;qpfsEruuxaVreRAe+mpwIVcOZA8/Z0d6izHnxrAfzDdk5G/fVXhHlJ/IaV3A1+xgE8ytr6yh+IWf&#10;xb6j+ShexaGabzy6FCPpxM9k2gcRz+TAgG+c+9tPv7HZs/Cb+PILubAim17bjmEAd3kwXuacz+Vf&#10;PtOcm0NntL/l22R6nGHPozLCmZw4s3vmtqM8K7633Y4B7Owp2JMrP8on8q1r76/iq+ZBuVFOU2Px&#10;mWqFvKiOq434jv7qkRqCq/Xvu+mr/phHOAFOPHO8seV9+6NymD2HfFtOlU/dExN4Jr5K72wgz15g&#10;/1YbGZpx5T3jyrmej1/JyXi+WqFGuM8OvJ+t2W9cedYeG14ar1Z32asf/gmrcrEaVJy6zw7XuJUa&#10;og9d2FCNw9nxNzL0V1/ooC+er/7op47QU53HJ+jhPllwVPvTRV81AAfAwfWpFpGj8Rfuadz6wQx2&#10;rvPFkWN1zLP15X+yrW/Ei/HyG9ud84H9KXxdP3bTm/760seRT32jXPzAPzvIUXPFWTHHBrqo03ET&#10;R3xB3NYXnnSBIwz5is/1MzadNH3FEq7AR/alix265FNrD5zde2d2kDH5QvbQzX2xr7bzDXzoRSfX&#10;YkLe86z5QQ8ys80x3qpm+c6YTuzBGejlXBMD6pd6Zt3iOxM2a34XQ7gSbHw3Tk+Y07FxjcUv+Zgu&#10;ZMIUR9c//9KDDfxlje17VTYU1+STlW/4mO/6+wM6wYIdjvTzPP/oGw76w8E1Xf1O73AwfnoUM2SK&#10;Od/500fc0I0sTX9y4Ck+2cRHZPGRo9/ib/TSP586nt2yWa6jD1vyHX1g5L51Fz4thtnQHIJPfIZ/&#10;5a18le/Jg4vYL66MC18NVpp4kMvbxzU+GXC1j2GeyDueJUdfejiqDc1T6xD96K6xid/cs99iv0z/&#10;cE4XR/LIlx/Fsj54O55NH/nG+sz8gUUxSzf6ixXzmL/JO9tfH1ke3PlQzuEjvjZ3HeFdw9se5YT6&#10;L0++XG/AV95dnnx+nhWzciWeLB/V5Cd5xXe8+Azs5SXPmuvmg5xkbW5vqOflJf3k2s7VI3xn5lSy&#10;zCG1pPeGao2c5t2ovjg6TmDOGUsOq/bYh6WLOWgPB2eku7HLjfTCW+onD2riSa3wbQEOJAerd/rH&#10;Mekfp8BX6S8G2UCGnOB7CBzN/zXFRnzAERbO8Xf6slMehlv64/m4iZpsbzi96SGn4wO+ofBtB13j&#10;dWzBydRfvIa+7ednv77ukWn/xLtK+GnyP+zJxGNwN/r61oAsWNijUxdh7/sYusJ6jn0034d9docD&#10;/OBonN5/W2/Qxfvrr1+/vsSCdQ4M6M7uaqlr59bN3qfTmb/4nv1s5wv/tplx+ED9Y0u8x321kI7w&#10;9L4XhnhBsescLtVgfY1dHziICfId7cvyIR3III9NYtH7FzEDf83zcKVHsaF2s8mcEEPs0F8Tk+aI&#10;dU9cld76k0W39CGfzuatOUoff19IBlmwYpsYZYs1n+fhzQ/+z0a83HP0YAtfyQWeo6dxNb4Vy+S4&#10;ZpO8Aif7xd5ziCsxSSaOSRdxLu7oIC7010esk8E2PodH70noAd8au/C7bGc3HejoHp/Dhr5yhViT&#10;Y8KATmTQjz583fpUP37V9CfPXPK9CjvEqWN+Jsd8ar6IcdjwSfo5P7ORbx70b+exrRzEv+LHt758&#10;2npf7NANtuLDufyGS8PDv9fCLv3JEjPw5xfYej7bXPObfCJP+0bPXgOu7FsJ2GjkeKfCH81jR3Jg&#10;w/9wZo/YFxd8QgdziAw+845CrBlXfMCSr/nKOT3g4Z2L767IgIk4drSe8A0PLkeOvnTS8hFZ9GDX&#10;mb766LL4EvbLky/5qzn2Fm158rm5dc5XuQnP8L5YTpWXyq+OvmG15yT+1S65RJNLzAt1U91QY6rl&#10;cpN6nhw5CieT24wt32pylLooX1r7y2Nysr83kmPVU1y5fo50MK5zfcUfjo8PyqXGVuvkVrXBt4Rq&#10;nGf1VcOca3TwPhHHMrb3dOoEObBQ9+R3fFUdEYfxknRnj79/119tMa4+7GeTfvKxGl0upod9ZPnE&#10;PjXs1X1jGluDnX0PHAA/Nw6bNWO7hy/Z51PX1AQ4kwNDemju20fSh+6ONXXAOe7Ad/SHu3PrB/wd&#10;vpPXVZtmDP3uvHrjyA/wFztqNQ4OB/h5H4B3wJH/cDN2wFFtsx/lOTzFeLDD7RzFlnUSO9gsFuHg&#10;3Dqv/Vd28AEMxRA5MIgv4IHGZT8f6s8PrmHIb/ro2xxwhGG81bsZ/uvfkiUDrmwyT8SC8cUeXfQl&#10;g2z3/Gauef/C7taMsGh++nsmvKIxk+FIP/jGF8WJvTUcRXyQodELtr5FF4P0gqW+5gyewgb2e86c&#10;5Bvv8OMqOIl4YEfzGZ4aX8OVjuzznoM9cC3GyTOOI15lrotpupgv+LH4oxebff/Cx3xrnvIzO+xZ&#10;iyPj0d/44o1ucM3f9PU9s7HYpa+Ygwds+Jlc8uklN/C7vU7z0HoDB5Qv+MUzchT9+cfRfqdx5RdH&#10;Y7PfkW/ObmLROwrYiDE6wKUcwia20ZddbJcvvSNkG734G/Z9p+CZ5oE+bLN2gC399XHO5+JMLLKR&#10;v8QCeeJE/MjHcKYb//t+39rVNxpyAZ+JUY1c9cQ8pDcfGduRDWLYvoL5AV9+1sfY+vOvo7wg7tjE&#10;P8bnY5iQJ549K5+LL2tXMYbnu+fIvuw922cfVZ5YXJ78NpxY3F635cnn59fmqrhWA9QE+UROklNw&#10;RLnKfft56pacpBZr6o8cpz6pU+VlMjR93ZMn5Tj505hqh/wjz8Wd5DV8Tw00vjyvn5rq3SyeU/0l&#10;p/ojF9q3ag9MTjemHE8HPFlNb0+osR3NaQ2P9Xd3npfL4wZ0TpZ39/iP5/UNO3jAxR4injY5jXxM&#10;f99U0FlMV0/0hyHd5X37bWzWp2Z876TVMj5iv3qg6YtL4If+7hAPi2/Aj+8c2cQ2uutH98kfnMPG&#10;Pirbwy/s7bvgUDhP47M5+48c9aOvZ+MxYsf96pm9H98ZqGlqNNzEYDUaFmqbtRCs4ILfsV3s4fPF&#10;HN35ASawVJftVxrLmMUwX4pD187VeOsSMdN4Yjh/4K3whiE5+VD/cBWPMI2r8Knz/IEr6iv2jS0u&#10;kuUa59CfLuKC7mKQHuxjG0ys22AGT/3hO/3C12QVJ57VB4Z0IQO+rt03FlliCn/AC2HKD+HqeViY&#10;o7iiOclezxubT+HQvDY2W8jFO/Aie5LWbWKTLRq5ro1lXSkP4FHmdA2vM7/EhziFiX5wcY3DiVO4&#10;0QUmdKEDLgcPPqYLe9t71Z+P2ChnmEPk0YXfvKPHtcSc9VYc2dhiTD/PksMWcr1fMg5c+BQujrA4&#10;Ml9ufQbeYtt3KcaHEV3ozx6Y+vd6+JqtsMNhxaJ5by7hn+1TsCWfsE+skCMH8jcc4QlXjb7sgzW7&#10;/e49nX1lvg4fcukEX996+V7P/oDvVKwtfOdlP5tu+rGBznShMzl+52c5i39rsBW73l14f2g9LZ/A&#10;Q8zqT17NHKCf9zuetQYz9x19i9d+CJtu9cdnfp7vlyf/yF+v+eyful6e/Od4MmzxZO/w5TK5UW7C&#10;M1zLZeosPlhecpQr42/qbBxXH/lNfpKPytmzfulLnnkl91rP4zz/fP+GU3/jy6n4irzvN/nHs+q/&#10;vEyGa1xT/bXHQ2c1Vz92yP3tfdHV83SX/4xNB/fVP32Maz/JufFdswXPMj4b9K8OqxNi3lpBbY+D&#10;0COOp77aj/cc3elNhjrqnv0zNUsNo3tNXYC9NYr6oxboW3/XbJDX1bEwozdZ8CfLPi3d9aM3zuua&#10;Lq7Zj4fASh/9cQB9rVHwUTFCX7jFv8g40ujJX7CbMuhjbPs/dMLlvbvwfYJaSoe4SDEBU7jwD4zh&#10;zT9+//Llywvmngl/sWedoAb6d6jCkd6wY0s4iAWc274c+e2nwVWdVUO9d2GP/vgJ/GBSTLEDVuqz&#10;PvRjCxnO2WatRA/9xA95yYEJvcQ0roGr0oXN4pkMvsXbesdT32KTLuTgZ8YwFt7LNnLgQwZsyBaf&#10;YjDu4Xm22beHhflnbHY4sgvefDX3tI2rn+YcrnRqjsLXepLu1iIwMdfs55LHj9npN42OfOndBtuL&#10;B3HqWbqJffPXPLEnyDf5Aw4wpgdc2WYumxNsMW72kIWf4el+d2184zoa0xqOPvRwDEe/k2NdI5ey&#10;Vawbu/HFBr2OzJlbnhE/1gfWCuKLjrCjP5y9h5GfrXnFtN/61oz+YR4e/MAnfmOTJi/7tq08YD6z&#10;S4yxiw5sE4viiM/FnPwlh9AFfrDU5Ba6aNa+1kC+ay7n9pzf04FduLS1pTH5Vnwb2zXfNn/FuOcd&#10;+Yo8dtOBPPesgcKD7d6XwMJ6g/7N71t88dmfNcfk9PbmzQPx4Ch2avLbGVxxv0++5OTwVU9hKydM&#10;vJ3LSZ89Ru+1v70reVQOkavkC3lFLejfDpY3jCEXyk3OzQv4y1N4Iq6q9uhPDnlyk/vtVcmn6isZ&#10;aml7aniSXB9HIkf+0tQv+wj8LB/K0frSyZyT24xhLLmP3vrbt1AXjeVZedX48bbyOi7Nfv3UCHlV&#10;7ZNP5Vpc1Dj6qrn6OVcLHMnHla0V6KAv/Oii5tqzkHthYGzfVrPbdwf2Kf07C7BSPxyNj8PEk6s9&#10;aoNmfO8syYSb7w59g2jcfKc/7HAd47Bf4yv4kaEVN/aW1Eh97KmTwx7vStnMRkd2OtbvtaMYoTO7&#10;jedIdxj0DQafmtvmOKxxsN4BF0uO8REY8Qt/0Zev/UZfcQB3fvC7OLQOkbvhTx9xAAu60M09Y+OL&#10;vjUnU+PDfOldsP0q+OnPFjjAkhz+JMfeHt6mTpOBI9CBvrDEb1svsJ+sMHRubvC3vWvcvHgqJskU&#10;7ziDucsv+uWjYpRd5NKXrP6+sDiDJy4kPvEL9uvLLvqJGd+JsoX+xaT++K1r89U+Mfv5z1jGNDfJ&#10;ShfYxB3ZbB+vbzDYR97T09PLfIOXeZDddJQT6KvxrbHp4Rk+EivhYXw2aMYPAzbxDx6LO+prHDJh&#10;agxzBd/u32ERP/zfc56hq/v6uP/t27eXe/xtz1Vc59/WCnwkxtOHTmc1svnOd9HsEmc4n6N5Yf2L&#10;T9j/N69aV8JQfoOvb9Gdw4SNnmGj77nMJ/kFLuaPWGNX6zA5iN/NJ/fgriaITXFhDW7twW/+5qC8&#10;RD95RmzxuXHpwK/u4fLFGWztM5MHW1gay3X+ZaP1gOfkcHL4li3GJpMcY+Xz8omxy/t4vbxuPv0J&#10;f53l979Rjvm1PPmSu56xHjgqw7yTCzy/PPm8HGuu4Q++X8Qp5zcH6oC85ZtKe0uekzvkQblZjlLT&#10;5Uj+sf+lzqhb8rR8WJ5TE/X3nLwaN5aH5F05z7tZnNG+Aj3kcXlenpO/1QE1iAz95GVz0l60/QjP&#10;yY1ynuf1l+P1M6b8Sm/n+pLBnsb3fQSd1Q02GFs+VS9wN/pV/8vVMMBH5G044JrysPxLjm991VL7&#10;TN4t4h6e1QffjIvAzXjGNR7c2WPt4bsLvMmY6TttkZvYYl+N/eoPO9gPf3tKdOe3ciscYQcLvMXc&#10;6t22/nTQnzz6W2vgg+aeflNWMn91hMvEGobshzs5rp2zQ3OPfvgkbmo/WI2jE1yrfeFFT1hX5+iv&#10;wVIM84dvUvncOMYTt2JOHDY+PWHtPbS+5GrxJOso307ie+IoDMiEo3uwwZO928fd6CGW6UqOeQDL&#10;sJ+1mBzXmjwHC3W/eRiH4Ft7Yb5J8NzElo3pRY7z4sM6kz/pES5wM1/wXTp5lh3NLTrJDdZr+sKD&#10;LcU4v8DFd7v6iW2xSk7zTFyIHTL5Hd70sr7D3X3XgL+QK9Y0+Gt05XfzWet+99hBL5xK/DaWMfhX&#10;y79s0Vy3LtVXPJELV2sGcWBO4N3WTPChB/zhVWx5ns4wsI/rnYV4Cr9sJq858Ks58sh948mJcpT1&#10;E/zYFDeEDQ4Jf+8F4dS+M/zC1jl7YAIP52LYfLC24DsyrLngCkuxx+au6cK3jmJAnvKMb9uMO/GE&#10;pZZf4era2HRwLn9b48qDeL54Zyu59IGbo/GNQ0+xzJYpW7yQCRt2aX7nV+O77xk6GNP31en/iG8+&#10;W1+YySNqvZqz+8lvy5nNjeXJ5/Lj5rC49j5UjZj5RO6QR3zTYB9NzOOF8qB8qQ7LT+qh39zHqe3p&#10;qad4XnXVGt0z1Qv9Zi0l136tPYv+hqPapQ7hGvKl/T5cjZzymLiQ99WGxqO7/Icj4snVLjbTXYtf&#10;sEPetS8Gg+qEXMsGORU+xslmfY2vVtSfDPnc3rc+dMFTybOnA0dxjEfASi2W9/Hz3kPHC+RrOPrm&#10;ASbZalyN/mwyviNMcEH8BW5qJBlwsO6wD8R2uqorapt78WTn7PfugO76qSPpb3/NWgkP8iz9i5/X&#10;jtVKunqWrx3ZBAs69RvdPK8Zg+2+I7SfhU/ZL/OeFt8UF3zOz3ArXtgOO2sP3116z9+/DWdMY88a&#10;2/h+4xPxQib/afznml+tdcSxZ+lMjua6mICR74ToWb0mQ6O33/iMfcauH592jwzn6n4+TRe+EZfm&#10;2nzHQVZxQSY7i3t4+p1v4wZkOMf3+J0vzCsy9PW8a0dcGTeHMRm4o1whRmANY1woLMQVHWYjh1zy&#10;iyFcmWw8G7/pmwfcjt1xWNixm670xt/MVTGvj7mFR9HXGHxTM27n9KGb9SxZ/NpcZZtxPRte5j3Z&#10;1gLsp0N8Uj/8Xl4yT61p5IhiFx+nj2vxkf30O7OJE75jPz82L2DHRryPDnTxLL28pzCn6Q5H/mQP&#10;PNgHX2sJf5vCLvqTIZ7kDjgWr/Fk98QtfNnHXs/na2tT326by/C3tyEvwpCefMy37qkX5pvxrSvF&#10;FnlqFTuMVQ1x7jf64PDWK+SQB4PmoKNWDNnDcC1fmAfmlxgQz/IF3dl8pq8+uixxsjz5bbkxDlFb&#10;nnxubp3zVX5RD3AKdVxe1eQL31mq6/iKPnKTXPsfe+f9ntdx3fnzh+SHfRI3SqQlihQp9gaCpGrk&#10;GufxusROYifZx3bkxE42iddP1tHG67VlWVZhA9hESZYSS1GxZImiCkWKBSQIEr28AN7e8QKsoon9&#10;fl7imFe0ZAI0YRTOD+eZW+bOzDln7sz3nnvmjI+FvBcQ54yH2Azwd8Q2zfjL86SMi+QBI7l9x+cQ&#10;rjM3MdYzbzIugocYJxkzKYMxnBRMSV/wsZe2UA7jPXmxqdJ2+MAOyRyKTwVjqbefY8ZAzhlfOac8&#10;9qzFDsizzJfMFcyNYHDmcvIgK2yd2Ip4ljJ43ucMcDy8gpF4HqI8ZMD/a/LBLyk8g7n4B+3zBXMG&#10;hOzBAGA25gjqQc60m/p4lmvMUWATZML84PM58kcOYEXsQciIZ8iLDkhpB+X5fIPvLf/f4Zd5irmT&#10;eYb2Y6eCN8pw2VH/aIi6yYe80BfHrjfajSzgifvwQ/nImncf/M9cRXvRD5gZn136KvpFzsgOgmfm&#10;XnQOBoAXcC26o18REwB5U573WdcbbXJ5EAeA/sY8y7zphCyon3mAvN6XkR/t59yJPoztDL0jP2RJ&#10;X6BfoyeeIa8/S98HY9AuL4N7/HOAJ3jlW4p+gV7pI+Bk7Da0Hfkgv2gf8X6JPGkz5fMcfIELwAjg&#10;PrAR3yDIBV2Rn/LAHMgHmaEv8A3vJHzQFniCkD3vH+8Z/6u9j8CH65yyee9pn8vP+yB2J2zw6AjZ&#10;M94gO/oyfZHy4dl1zHcf/gPIkfGG/w7+jlCW65e6IO9f8MAxecC+jBXoFP79mwiZ8G1CGXyD8Dw2&#10;WNoFdqKPeZ9Dr/6O8h8CedPHeNZ14u869+CX61ebKBud0W6+033soa/QRtrM9x95wPH8w0IXfPei&#10;M56hj6FX+gfPg7cZa7GPIDP6Gc8iQ/QLXxDn8OU6R7f0Zc4ZI+nDyIM+5OM277jXzXjLu4ye6Vvo&#10;nPebNtEP4Il+RL+kXPoT57QfclzuvHGfd5T3hfLghbEc/YKd0TffEXyD4S+DfBgj6Qvko4/xfcAa&#10;QPSE/q+2vqZzeciLPhDsyRexq2PY30fKO8Z76nMn5xBjGamPTdO5D44Xb8xRzB2MRfyfo48jZ2SL&#10;zPFr4D7jE+MiYxJjM/YB3gnGSeY4jnmO8pgvSCkDrMM4Sdk8z1jGmMc7xZjJGI7+mGNpA+O410vd&#10;EM9Gdc/4yDhJedyjPNrt9XIN4tzrp82Ow+CBsRyeOKYc2s8z9Cfa4GVwThvgBR0wP/AMx5TJOTwx&#10;L/AM9UHwTzk8S9u4RhnkpR3wytoyl7fXx3PkhSfaREpe6ooSbeccOSIP8roMojKj/dE1bPANv+iM&#10;NtN+ynHdkR+5QTznPHGfe7R/LH2R9vm8xjFEn+Gal0X9tIkUvhxTwBf80z9oJ8fIhrZAtA+Zcuzt&#10;pK8hC/Jx7HMp2Bt+6bfInzqon/o4p374AxeBF7A7QWAnbPP4EoHNaD/6Bz943+EYudJ+2on8qR9C&#10;n5RLGzlHl8iW9lA/WIK6vT/CK9coh3yUzbOUw3tI2fDNPfTtz1EWz3ibSL2t1IXswOngIbAC+B+8&#10;zD8DcBJyQK/OB/lpB2VQL3V6X6beaH+FP5c78qbN8ER5lAHe5zrXqCfaVupDL9yjTvRJXS4vyqZ+&#10;3iXnmfEBHVMm8uQ55Ea9lMWYQj2U6TJBN7SHcvEjAROhZ7dTo2tkwjcOY5HLj3K9fuqjHZRBnciA&#10;+5Ttuodf2sA5fYy+BdG2sbw3o82L/HiX6B/IBx2Rur5oK/JCj5RJfmTn7wh5IX9fOIZf5Eb7IXiB&#10;L8YM77PImHNkjKwoG75JqQu9cD36viEDrnOfY9rg/RlZonvqhmg3z9MO8lMv9dF+rpFSBnrGdkE7&#10;kEFUN7QdzItueYfp73wXgZc5Zm0idXlfJkW/6JR2jpfORqvbqZYPPaFTxgfkypjAe0LKe+zkYza6&#10;+l0oqreJPv5d+LhazyJf3nXKI0XukJ/Tr3lPIB+zQvpuXPV+8vBxCNkxNvi5j2V+zjtLGS5jxi0f&#10;RxiPOOYZ8r9XOVzjecph/KMcxjqIc8og9fGJcpy4RtneJvLxHOVxj/NovVxz8mfI689w7G3xY9rP&#10;M6ReFufOEyl5nX9/jnN4omzP7894+0m5BnleniO/3+M4eg5PtIUU8vo8jerD83q7PaU+5+vSMtAf&#10;bXZ+vM2e39tD6m3nntfr7bhcSvnU43VF5fVeZXHNrzvvpDxH6m0hjbbNj2kjxH3S6LO0wfn2eki5&#10;Dh+MKdit/1Xr+78suytzKjjK51f+A4OhKNvlxnPOk7eb+972aHv8OdrKfW8DZfgx111W5KNsnvN+&#10;4rrlHsfRZ8l7abu4z9wFb9jasc2CEyDsbPAIfsZmCp6mvbTF28q51x3lhfq9DX6d1OVNvd42f7f9&#10;nPK9rRy7/HmWeimXFKJMUueb1Ovzukj9mLIgyqU+l4eXjRzwi8YGzn8DvoNIIfAUa27pA8wplAFR&#10;H22iPOYf5n6OaYuX73V5/Zw7b1yL5uPe1SKvIyqfqG5chtH6XX7c87yez2VPfueftsID747XxzF6&#10;5Z6XTR4/92vR941rUaId3m6vl3Y4RcuiXuoj9bJJOacO9OvfaJy7nujX/P9wf2S+hdA5/hbgZOpF&#10;17SF8iiHPuLntCHQ6GSALJGd4zLGE8jxMTqBAk7+3b4P3g9XXw4nu63C35/Qr0fXr4OcgpxCH7jY&#10;B8CT2D7xM3Fs7DiZuRU/XPw4wEk+RyM/H3ccQzhWcmwx0TJmrmL+AudjTwYPYlPmWwC++D/Nf27G&#10;X+Y6+AAvgBVI4c95IeX+RPM01vrhAX6YK1jzhn8Y/KNfJ2TBf398kJjP4d1xHnxjuwRTgeO4PhXl&#10;MFa5TaX86Mv1xDuKjRzfEb4DsSfjU+/fhuBkfDTA3ugTPtEvxDhAWVOJ98nQVt4Nxhm3JTtORg+O&#10;4QJOHh+MzNjtMvbvFHQR/W4JOPniXD8Z3pfQhqCPqdgHGNf5T8yaMrclg52YW8FU+FLi88x4xDz6&#10;XjiJa1Fi3p5oWTB/gRvY0wGfe7efwhsYEezMNwD/wBlLaT+4Eh79GwA+HDP6/Ynmayz1u074DmBt&#10;GuuF0av7n5OiY9YR4G/MP3xkAd9gKfATfgVuZ+Say2Ys7Qh5x2dsRE+uY47RHXgNH2fWjKBffIx8&#10;bTJ9Hz8q/g/xbvj3IXrlfQm6HbueAk4ePwz8fjbk6PWx4GT6d6Agg9AHQh8Yax8AJ4MFwcLMo07Y&#10;oYgLxlpS1kXi+8n/YjAPczPzsuMf6vRj0rG2YTzyg3fBd/iYsk4JvrCXsw4P/OBYGZwMZnC8EeWD&#10;a1Gc7Bh6PNo7HmV6+9Eb/rys8/TvH76JIM5Z/8a6ZnwsscU4RvaUtiEXZIEdcqrJYTxkOxnK9O8Z&#10;9IKu+a5B1/jQEI+EdXquY/9/AH5mfTLfRNg8yY+eKYN3hXQy8DZV2hBwcsDJU6WvhnYGfBj6wJX1&#10;ATAiuIe1fNhcHT/5P1vWybPfLmud3Obk+IsUuV+Kmy49nwjdOF4H9+GjDG/gZPgBJ3PMNexv2OHI&#10;H7XPOV7mml93u+pE8HMldaIf2o7dEN0Rqx2e4Z/vBtc3ftvEqSMP/98dNyEDdAk2pn7KAldNBv1e&#10;iTym2zPeZ+ELHYFz0SF6x6YMVsbviH9C+FygZ2Jd4G+EHunP5EXfpN7np5ucxpMf5M0YE/wuJgYv&#10;B3vylc374/lOhLKDTqZbHwAjgqOwN+K/C052HImtEb9eYoHxr4s5wedWt2Ehjyh+BENFzydKXsz5&#10;1I29GJxPjCywMXjBbWzwB16AyBvFxP68X+McvqYSRqTN4B/0i+0Q3wviXcA/GBndQugb7AReAiej&#10;W/iGX551bExZfjxReg31vnsMdj3xHoOT0RffvuBmvn2JR8cek/ig42dEfEB8lMlH//D+jVynWv+e&#10;DH0h4OSJwcfuezEWnMzYHSjIIPSB0AfG2geYX91X0WOG4bMKluJfLXZHYiIz7zInkDK/gqlIqY9r&#10;pMxb0fOxtuVq52fex18Ev1xiXoAHsanBE8fYzImvBR/kBQdG8T/t4RpYgjzO59Vu53iVhz6cN9bb&#10;Y2Mkxi68IwNkwfcD3wv4p+O3ypojlwEyoX/At5cFTnY8NV7tDuWObhxDt/RNdML3DTgZ3XDsvua8&#10;2+gUnxr0SJw5+jyx4PybB3lzj2eDbkcne++jAScHnOx9IaRje3eCvIK8pkofwK6EjzL/DYkNh701&#10;iqOwOxJ3l313mBPATczPjpOZVynDcRTpZMCTtAscAF/Ek4U39zmI2lGJk0WsX/ii7eAOUp6HD3gF&#10;K5NONYzoOgH3Ynchromv7/JvIf4h8L3APifsbweeou9G7Yw8H8XOU6VvT+d2el9FL/RV8LCvu+Td&#10;5Br9lnz0Y/o3/Ze+Dk7mmGfp19znHUZe5J/OcrvavAWcPLVwMu9FoCCD0AdCHxhLH2COZI4FH4GV&#10;2K8LO3L03zyxWNmLgrkVTM1cylzsc/ClOHks9Y9nXnjDlgYWvu+++6o4Gd8Lx8lgRWIHsw8fPoa0&#10;BWzBXMqz8BvFyfA5nu0dr7LRFXoDH7HvG/zDO7LApow9+fvf/351rzrszi4H/2bgecdUjqPGq62h&#10;3NGNX45p6a/IzHGwf9PRf6NEfvoz990GzTWe9Xxcp78HHYxOBy734J88cVh5rH4XoW+Pvm8HWQVZ&#10;hT5woQ8wVzLH8h+WPduIK4zdFRwFXgZTgZ3BV8ynjifBTj73YlMBP/kcPZlkyz/ovXv3Vvd9hhcw&#10;IfxB4ET3N2C8dVxM+zkGF1+Kk5HBZOLvt7XFeQDjomN80Nm32WN+IAtkwv8DfGvwUcb+znOuT8oH&#10;P6FbrnHs+Oq31R3ujf8Y63pCH27XRO7+LcN9+iv30Z/jYb8WPec513HQ3eh1x3sVcHLAyeGdGf07&#10;E2QVZDXV+gBzKnMsfrzPPPOM3XvvvVXsxL94sDI4iljDDz/8cBUfgieZX8FeUZwcxZOTQQa0Dd6w&#10;ozY1NVVj28ELfOGbyzcAse/Ye4M4WuBDt4vTfo4d/8MbxDV4nwz8jaYNtJ/vBNrOfA4Own+G7x5k&#10;4PZkjl3HyMv5hFeeQ5YQdfJvH7mOpv6QZ/zGQ3Tj36yOi/l3gsz5lnE9ccy7Sko+x858M9Ev/Fmu&#10;o2t0H/Q2er0FnDxxGJm1fG5PZvzmfWD8gli3zNhHf47289C3R9+3g6ymr6z68wnrKfZXKV5QLNB8&#10;3LK5uJWyid+gfFb/GEWpnHxQoazsLlnZVUSZtOYLUTYlvJQoihSXX5SLCzfE5Y/bp7VNfbLdxIUf&#10;EvpHn5GPn+aagt5LxxXVNEVZ2HRko1N5v6aUbLAqL9E3OEIVi/eVRQVR3uL98h+MZ0SpKvUp7UvI&#10;Lzip85T8R1VuPKk8qru3XzGheomRm9W+EBlLCtOUKmBE8VxMWFEyKYj/QiZuhXRSJBtyWv9q1ebB&#10;YsmGNK6QEjfsfsWG+No3/9b+9Auftc9/+Yv2pb/WWr5v/g/7xj//nerpq/oxMKcy7zL+wCNzNvMt&#10;OIzrpBP9jtEeiPVMrG9ijT9+1r6XL9jQY1+wVx3+Bo6LaTvjKwQv4Az/Lphovq6kfsdU8IOPie+7&#10;wneCr9ck1i6+y+AnZMH8D9ZCn46twnwzucZN9BrtD9Fz/67hfvTY87/XNb8X0tHrGZ81sBrvDN8p&#10;YDMIDAd24x7EOEQej9Nwpenw8LBNFrpSHq7mcwEnj76vhvc6yMr7ADi5u9RXpSpOFlbO5vutLJx4&#10;KYGTs5fFyYULGFn4OB8XVhblkoq7JOycSxYsJxwNZYU7s2BGEbji15TVvQwxAi5i5GQKv9eCJVVW&#10;PCac3DtUxcrJ/oquyf83CbFPtPKQVxRPZqoYGZwcV11xYe9EWrFSoZT2UBPm7u8vyW9YOB474ID4&#10;Lev7QN8MRX0rgJOLUCYl0rofYeRyVu1UeQWVN1QqVzHSvgP77YWXX7Kfv/CMPffSC/bcrhftudde&#10;smdfe9FyhQvr6pE1uDGKk5l3waWOpVwfE5XSDjAedgXwL+v8iY/F/nwvvPCCvfjii7Zr165qCh70&#10;PRd4jjY7TvZyKCuKQyaKr7HWi17A+uBe7CzM6/hr428OcQzhj7Fnz55qPuZ7eEUupMiPeqM6H2s7&#10;Qv4wRk/HPhDFyWC2S3Ey40rAyeNncw44OYwr03FcGW+e4vmkxYQNoURBvpTCiLlcwgaEh6FyBpKt&#10;NZuyvCgrSuVkC4VGbMmkabAt9mRRIanYWHHFRBNWBiPnMwPCnRURqXCzsGpG9t2UMGdSNt+CMEmh&#10;ABWEt4ilpr0ZVF5KlATfKm9CuDceF/7txaZcFj4esHRyQHUOCFeLsmXZwcG8hSol9WyfcGjVlizM&#10;klSZKd1P5bRPSE7Pqj2pjHC2nk+D00v8a5cNWd8NednK8+K5IF4L4q2oZ0vC7+WcMHav8G5fXDbl&#10;isbzE7JDD1hRNHj2pJ06d8YG39E+HGeFm04WbWCwUsVRYC8wE/iLY7c3um4nA56kbfhQowNwH8Sc&#10;Rjxl7BnYerDvYOfh3P9hR3kCK0exP2VNBt5czqNJ0Q9yIC88ejww5MHaTeRB6v8sOYZP/z5wbO3l&#10;II/R1BvyhPnrWugDASePHwYejd35t+FkxjTGMsYsxi/6I+N3oCCDa70PZHLypczrvRDlhAkL2E3l&#10;8zA4QhXh3gHZaYvCtgURGDedEV4Udvw15eQnMfI+5ZVCKeVJCRNDmbxwbKFSJY6TGfl+YvNN4Cch&#10;m7KwcSYnvw3h1XRO+Fn+HMlMwhIZ+QmmFTsg3SPM2y3M26PneoVtFTtC9zLC87mCcEhB7/QIJfU8&#10;/iBxUX+GVOdqXzIvnFyQ71VR7SoJL4uSJZ1DeR2rnek0vqUXCNs0x5mMbOGivHA4lFK78QUpFMWP&#10;cCF8g7MLlXKVUgXZFdP91hXvsZzqBBODocBel2JKt8E6npzIvsi4SPuwidJe2sKcxr6C2HwYM7lO&#10;PmytEOMpdmOuwSd8kI9zngcz+jfBRPI22rq97fDkukIG6A5eKYc83IM35iVkg1wg7jHXoFeOecbP&#10;R9uGkC/MSdO5DwScPDlxMnYQbAGM64zfjF/TuR8G3sI4O5Y+MF44OVsQthImTudk+wUXC1/H5W/h&#10;BI7OZIVDoSpGvoiTq1hZNt1kVj69VRLGzAq/5fqETYVHhI9J/Tilc3ymq37TVZ/pEb9p4WMwcpTi&#10;Ou+vkvwy9I0AxVV/ShgYTAw5VvY0I7ycHaGMeKHNefGX0liCbzNYOT8gPF3S94Ps7H3ya07w3SGc&#10;jC7AS2Arx5mOKcGVTmPR2XjkBdsxh9E2x4L43vo5dTqeJ43ajslPPseHfj7VcLLjfviAR+QBzkV3&#10;3PO5w78bwNNcIz/8IyPOfZ7x/OOhr1BmGOenYh8IOHly4WT3e7kUJ0/FvhXaHMbE8eoDOdlf88KK&#10;RVFZ8/yA7MmViD15MGJPzgvbZkXYk/FjqJLwQUq4MztSTkHlQLmifDBku80IQyRVJr4TF9bSyR4n&#10;vJyu4k32ixXeFIa+QMor39+qn0VK6wSTcfkZa/15srdK8aRwsuzM6ZTWG+o4mei1RL/uValPtk3Z&#10;oBPCpEnZo1Uf9VbrFnZJyLacULvAsXFh6rj8K/rlh90vf+yE8Cy+GBm1JS28nBZWTql9UBJeJYOk&#10;ZALBQ4J1hvhgpFWXyk1Jbvky/hziU/4a8bTs3OLf8RN4CZzlWAtM5fjYMed46Xe05TrOpc0QmL67&#10;u/tdtlK3NXhe8KDbjv0avDo+dNw92jZMdD54gW/4dz7Qj9uKaR865JrrlGvkJ+V57nPu+o0+O9H8&#10;hfrDPDLRfSDg5MmJk/k35r52jG2M54GCDEIfuNAHisJ2A6IhzfND8um9SHkd521QOLEiW2pJmDHn&#10;9l+lKWywInwOMnlsjVrvVkhaqaCYESL8fTPFC/4cSa2Hq2JKYYgqhk3ix4pfg7BlasAS8mOO98ve&#10;3J8X5iWWlmyyvYrVFOurEnZNKCZK9immQEx+GN1dFuvssJ72TusSdXd061w+Gj2qS88n+4V55NcB&#10;xYWd4yn8OEbs08LHqaLs0+VYlVJFcO9glVKyf0P4YSTk6xyXDOKSS7/we5/iZsSS8k0QhsefIy5M&#10;jI8H3wl5/BA0viTFI3iJ73THwPQ1xh6ukzJXOY4CU02GvhhtH3iYNrqviPsguK8F7XVsSD4/J4VH&#10;5xMeJwNvo22DYwjyYyvGp9y/b7wM/y/AOfJwOcCzfwdhR0f/YALKCPNOmG+8/1zrKe8GPrKsdSB1&#10;eyY4DZtmWMc3vjj6Uv/kqPy55/8AJ8u8dK2/L4H/yTF3jBdOTmRiwpHylxA2xR8iLVxZ9eXFrznB&#10;HrDgYeHOHuFPxWjrjSlWWywtPJywTuHdDuHe9rYOa2ttr+4f3NzcbC2iztYWa28+bm3Hj1lL01Fr&#10;bmyy40c5btG1DutqE6bu6LWezl7r6oxZd5fSbqXC1jH5DOPvnMwplnFJ+GWw33InFJNNPsop1vVB&#10;Izi5ipW17s+xsuPkhHBhWnbyvNbu4WeRVkyLtOzR4GT8lfPChow1rHdzHOV4GRwWxck+Fk0WHEU7&#10;wIG0nzHT5yzeVdrOdcj5ov1RIo/jSnAj51PpPXdbF7y7btwmTgpF9YdesRe7jzbPkCf6DeTlTCU5&#10;hLZOjrF5OuqB8YP3K+Dk8cXD77emD9njS8Y3CanjZPTBeI9+6Hc+Z0XH93D87vkuyOPakUdJtuDB&#10;fKZKFaUXKG0V2YehsqikNXJF5cuzLg37ZxUfYVPU+4QtuSifDeUZkD25opgRUE521ZxiVOTkp5AX&#10;/srJHpvVcVo+EfG+hPCx8GtXjzBxtx1tbhE1W6Pw75Hmo3ZY1HD8iB061mAHjx6yA0cP2v7Gg3ZA&#10;dPjIfms4fNAaGg5oD4j9dqjhkB08dNAOHjxohw40WMP+w9bwdqMdOXDMjh9useYjrdbS2Gqtx9qs&#10;o6XDYh3Cyt3CyopZkVW8DdpGjLqMk/B8VjzltB4vU9B1UVq8JcUb1JvuFWlvvRL3WAOp/MLK5QGt&#10;41PMjqx8PdKyX6dVtuNfxhywJeMP2BHi3PEm55PlnfPYZrTNsSHYGSxI+2mn88Gxj6dcg9+oPdnz&#10;TxbeLtcO9ED7nRdSZBD1Q4Zf5hZS55XnOCcvcgM7Y0eGXMeXqzvcv3bG3GtZ1wEnTww+dtz8XjgZ&#10;vOw4mbGNcc/H9Wu5rwbew5jsfaAsTOg4eaCKdcG7oqLiwonKoiIx04QXC8KOeWFCqCiMXCVdKwon&#10;80xFeQeFkaGy/DVK8jsuyrc3L3ycFXZM9QtvKa5ar+y7XZ1dshl3VKmzV3gZ6uu2jn75USS6rSvZ&#10;bZ3JLsWN0LW48oo6RTHdj/XJNlylbuvpk624R/fkg4HtGTzc3NhmTYea7fBe4eV9R61x/1FrOii7&#10;c8Nxaz/aZl3HVUar8HKX8HKP7N3CzKmE1mTJnyKjOHhZ+TDnxG9OWBjKluUvMSDcK4rLFh3XPiyZ&#10;snyOtX4wIV/klPwvylrHVy4LP8lvOaNvgQRl6lvBMRR4ifGHc8hxKOMR110fE5V6exwPR8dJcB/E&#10;NceG0W8A2gwPjpNJ4XGieLnSemmz8+c+FMjF4134/OG6dBlw3XXIvWg5jqmvtE3huTBWT6c+EHDy&#10;5MfJ9Lfo+D+d+l/gJYynV9IHsCe7HTmKk8HHUAmMfAlOLlRxcv7XWLlUzAgnyxYtf+RBsLL8kwcV&#10;D6KitXEl4kQkhBuFj/t6YtbT1S1fCOHark6R/CS6O604pH/50Ent63CmZAPnKlY5LxpWjOLz+k80&#10;PFilQaWnzyuO7fmTdmb4lEgxfc+ftpNnT9jgCcUqVqy3rNbYpbQvX1dbzA6+JfvyXtmX92FjPmyH&#10;RY37G+2YMHPz4WZra2q1Tvlq9MqmnZDfcyqOPyoxDBRPQ1g5X5KdsCy8NyD7ckV28UHZkMHMwsj5&#10;Qfkty64ci8e075/shvLBGKwMSmayKyvWMliZ+NBgKfTi2AoMBbmtlutXorer/QztAdPRXreLelud&#10;B+67f270G4C2OE4mL885prza7RzP8pgbIHiDT1LqAyeDn51Px9CcM+/DL9cgZOf/M7nnsZbGs92h&#10;7DD2T5U+cDmcjL0TCvvxjQ+eRraMSR7fgrHqUnsyfSng5AtjittARpNOlXcwtPMK5gv54Oa190aV&#10;FF84j81YeDc7IL+ECIGVC4p1VsRHQ/4FQ4qHPKi4b4Py5z0hPHymdMJOKabwkMorChfHuwuyGxcV&#10;M6FgHd1JaxdG7iYuhWyxxeGicK/iMg8Lkw3Lhjus9XnDHdY/3GKx4SY7NrzfDg6/YXt+9bLtPv2C&#10;7TrznL169nnbLXrt1LP25unn7K2zL9jb535px4ffsp7hRj3fbvnhmBWG+1Wm2inKDSdsaFjY+1zJ&#10;ksK5Ld0d9sa+/bb7tbdt964D9sbrR+3AnmY7dui4bMzHLSH8Huto19rAtmqa1Zq9guJZFLRWL6c9&#10;VwYrxIOTjTkvP5SS/JJlR05qfSCU0/dGRvnSyg9uYiwKY80V9EeN0eE9DjKY6D7AvEgb/NvJ32Wu&#10;837z3cQ/Fv+GnOj2TpX6+dbGD5b9eUgdp+EX4OshGDvxA3Bfgd8lnSx7VtOO34WPq/VswMljG1t5&#10;16PkeNnft+j4EI4vxrmdfrLQuqO8bKCQ1qcVhP8KspfmKsJ+I5SvyK5cxlYmXCscXdZavKJiu+FX&#10;MaA4GODkU4VBO6EyBhUjoiS/5N527bchnByPDypG2kkrD520gVNa33xGe/4MFyw21GHHcgdsT+/L&#10;tuX1h2z97h/ZT16+137wi+/Y/3rm7+0f//Pr9ndP/Y3d87O/sm88+RX726e+avdAj/+F/T30xF+K&#10;vmLfefLrdu/T/2g/fv5/28aX77PH99XZ0wceszc6fmndJ1ote0b4/h3Zc8+KvyHZQ+UX0duXtY72&#10;pB053GNvv3HMDrwpv+e9e625oUE+zQ3y2zhi7cePyQYek6+IbImyFxOHrizZgJOh8oD8JUawMTHx&#10;SmXtJ0gsvJE5lPdp+vWV6fweBN5Cf73YB6IYmX8+TsiIe46XSX3ODOnlMUjAyeNjJx4tjh4LTva+&#10;fi33a3/Pmdc5dkImyMfHhZBeHCOnoywKsgnnc1rfDxVkVyaWg/BgriJ7rCgvn9zCgNbpyQdhQDhw&#10;QHvXgY1LKfnjphT/IF22ivaNLivucFHXC4qhltO/91hSccWEmZMllX/6hKXO5KxrsNsas4dtV+wl&#10;e+rYdqvb/4Dd//r37Js/+0v7m52fsz/f+in77MY77GMP1tpdP62xOx5YZXf+dLXd/iBUY7f/dJXd&#10;/pMldtdPllbpzgeW2scfWGGffmiNfW7DXfaV+s/Yt576K/vu09+0+175nu04vMGea/0P2y0sfiCz&#10;39oG2ix+Vv4QJ/KWEC/tWpvWqJgahxsbreHA23bk4AGl+61RawObjx5V7LluxaBT7Dj2qBNeLsve&#10;XlAMOPyyK4qXXGC+1Lq/HLH1KvrfPigsrtgZGeHmtGzL4T2a3u/OdBwPAk8aw0aw8KVzofsj+f2A&#10;kS+Piy/FWAEnTy2cTF+/lon+G8XG3p+jMvExM3otHE+vfpPLDirWw+kqpXMVxW9QTGO9G2nh4qwo&#10;r9jCBdGA9pauyMdiUHGGh7KKc5k9o/jKp7Wn9UnLJ4mBrH3uEiL5Bydkd+77lWIhDysGnHwr+s6n&#10;bd/gXnuy+zH74Z577a+f+IJ9fusf25/UrbFP1K+0zzxZa3fvXGrrts63lZtutMUbZtniTTfYkvo5&#10;tmLbAlu+bZEt27rQlm6ZZ4u3Xq9rs2zl9lm2YsdHbcWW623Z5utt+aZZtnrTbLtr+yL79M4a+8TW&#10;VXbrAwvtC9s+Zvc88xX79ze/azs66mzvuT3Wer5VbVM8guG49Q2nrbMQs+PtzXakqdH2Hzqg+BmH&#10;rOnIUcWW017ZXTFLKD5GKpawAcVUxoZe1vcAficl+SGzRpGYGQPyyTh5Sn7U8rHGdzkl35U8uPoa&#10;H2cC/9NrvLgW9BmdGx0LwzfzYZT/95ozo/fD8W/2/YCTA06eSu8F7zzfx/6NHMXE/v57GvXPCMfv&#10;9leZ6vJIyyacTJyoUkL7fiQUp4IYwey7nBJlRKxpKyreGRixklEMmeJZe6c8XMXKRflVJHqUXzGR&#10;s7JNl+RfMaS1dXH5IB8ebLHnY7+0//eLn9jXN3/dvvjA5+zTP7zb7r6v1u788TK79ce3WM19N9nq&#10;h2+ylQ/fYMsenmVLH5kp3HujLd8CRp4nPLywipGX1N9ii+tvtiXbZlrNozfamifm2Lqn5tkdT823&#10;dY/dbGu2z7XaOpW1frbVPjTX1j14i93x0BLVs9xu/8FKu+Pfa+1j/+d2+/P1X7Lv/Oe/2Pp96+3l&#10;3CvWcq5LfswlO/Ors1YeHKjGzziu+HSH9h+03a+8artfesX27n5TsTKaqvi4kLzgc4JvNjg5p/V6&#10;GfkpIqNBrUWsnJJt/RQ+HvhlXIxvMdX7SWj/9Hrvgz4vr0+3I3kalRl+yRD3ptK8P9FtDTh5auFk&#10;x4Uhffc38nu9R5d+X/u4EdKL/ipTVRbZTFm25KEqpWQvTcl/NyV8l5YfMv63eVFBcwE21LJ8LSop&#10;xSjPnbJKdkixkYkVm63uS5c+oedOKwbEO2nrON9h27u32A8O/pt9+5dft89svttuv3+5rbt/ka17&#10;aKHdsXmhrdt8s+y/wsPrr7eV9bIPb/2ordx2g2zEs23Fo3Ns2Y65tnSbcLFsyAvrR2jLXFu843pb&#10;sn2EdLxsh3C17MrLd+jZ7SKVs6ruRlulslesv8FqN8y3tRtV34bFdusjy+yO9Svtk/W32ecf/6R9&#10;7cW/sO+++W17omu7NQ4dts7THdY3pLWGA33Wl+tRDOeDtmf/a7Zn3247cOAtre3rlG2517L98tdW&#10;vLuyZFWQ/ZxY0Zl0/EJ8jIr8FYcUI02+KuDkqdovQruD7q7VPsB857jA58PoHBjFy9G8/kxI39/f&#10;KuDkqYOTQz9+71hUPiYgH7c1k/r1kP7mf6SpLpO81uDlwLyijGykGfkoZ+SjnJP/blF+AyX9byzJ&#10;J7mSVZw37TFdSSqmhXB1URg5nc5ZUjg6PShceL5g3ad7raF8xJ5LPmvffPWr9oWff9w+saPWVv5U&#10;uPcnwrIPzrJVG2+wtVtn2+rt4GL5UGy9Tnh4hnCujnfKj+KJ2bZs5022aNtsW1A/2+bLl2Le5jk2&#10;v26uLdg615Y8NssWbJ9h87d8yG6u+4DNq/+grs+wRcLOS/X8skflj6Gyl2+Rbbruelu1dY7Vbsfe&#10;PN9qt95iKzfeJGwuLL5+jq2RjfoTj9XYP7zyNas7utF+EXvejhQbrOd0p2V/lbSeXKcd61FMueZ9&#10;tr/hDe1h8rZiyR3XGsUuxV3uk8+FfJC1P0lea9/Byew7ktUayExFPtDlpHxWgt/FVH8/Qvun35h3&#10;OZ0y/4HniGEG+T9XngMXRzEz1wKeeH9cfKlsiG8R4l1MHFYeyzq+S3V3LZ7zTUxsm2i8U95/3nvG&#10;BcYHxoroeMG1QNNLBqWiMG/hVJXyJa3lK1e0dk9r8rRvxoDWqlWk84rW4p0oKK5lRv63wsnluPwK&#10;kswPmktOnlDstVOWVpy3/ekGe7zhZ/bP//FP9vHN6+zOzcvtzrrldtdW0baldtvWBVZbf5Ot2HCd&#10;La+bYau2z7S1j8+2hXUftMVbPmyLhZfBu/PrrrM5G2bY7Idn2I0P6lh2YbDyQtmXVzyp/Duus3nC&#10;yXM2/WGV5td/WPeusyXCyODk5dtkU95+o9XunCM8fnMVJ9fKhwOcvLpOduzNOq67xW7bvtg+9USt&#10;fXrDnfbZH/2J/cOWb9mWt+vszdRr8l2O2aBiyg2cy1uyGLOmlkP2i2f/S/Ex3tSeJYcVf1nr/BQL&#10;OptQfGn9f83L7yKrONLZgYs4uagYGOF9mV7vS9Dn9Ncnc57jCXCdz4FR21H0+FrED1fKc8DJE4eR&#10;iYnh/Xo08ZPRcbSfX4vH0W/i6P81/16Oppf7/g73p67NpSibZ0nr9EraP6Ma+434byM0INw3qD1F&#10;hvT9RFzkgZTiwIkGMyXFghyyE9oPpHA+Iz+LY7azo96+s+vb9tkdn7DlP5pra7UGb5XW1i156EM2&#10;//7/pvSDtmLTDFutNXi1wrE1W2faKq3BW1l/na0QZl5RP0PHsv/ig4HfBCRMDa5ds0W+E1rPt3bb&#10;fFu66cNVWrZZNmit31tVf6PKEh4Whl6tdYCrZSOuEQauUbp6y0LVOc9WyMdjZd083V8gG/bNtkx+&#10;zIs3fdQWbrxO6UxbshG/6Bts5QOz7e76VfbVn/+p3fvGt2QXf9TaTu+znPxIKue0j2CsyVqa37aG&#10;g6/b3jd2aW/s/dbZ0qyYGD3V/fxSxE9WzLi0bMrJsI4v/IeSzSGMjVNTBmAE153PhZw7PuR76XL4&#10;+VrEFZfjOeDkgJMv10cm633ef8fN2JmxMWNrZn8pYqm73dnXLoT0whqO6SCHrPbKyGXZJ6Nf1Pcu&#10;KmTjVtI+zmX1hXJKfsra566k9XrESz537owNni9b7GSnvRx71v7nz++x/173KbvtwVW29pHFil0h&#10;v4YtNwrnzhJunWlrtt4g3wf5C8snooqLsScLJ4ObwcoX6AJOXr3lJluzTVhbNmAwcs3muRf8JTZo&#10;rZ9wMnlr5FdRu03r+ZQPnLxKuHyl8DAYeXX9AuHkBcLat9iyDXNFcxQPY67yzK+uD1xaN1s+GTfa&#10;si032OqdekZrAFeCyR+ZY2vXL7CPb1xlf1Z/t/3r8/fYM8frrSn/uhXP92jvkISlU23W0dZg+996&#10;zd5+83VrUgy5zlbtj9KtPUq0h3av4iz3Zvosltb+fpLtdOgjgYfp874HXV5el8x3Pv/5PoukyI75&#10;kbkSvAxWnqxz+mRtV8DJE4uT8XmJ7sfHtx7Evi7c45j+7d+Ek7Uf/b7aVda/9YHKBfI9Eli3xR5j&#10;iaRiZsW1lkn7p/Vq7uc4rr0WRkfkDTRVZJBIKD5wskd61554Wa1Ty7RrP+Y26xceTKfkV5Dstbz2&#10;8M3FFdOhX/vTKQ7aibL+SypGROeJFnu5/3n70WvfUwzjO632vqW2/P5b7M7tq+TjIKy79UZbt/0m&#10;u13xKO58fJ7dJj+IWq3VW7bpI7Lxzqhi3bWPzhamBR9foBrZk9dsu8lu1Tq+23bcLLw9z2qqa/K0&#10;Xu8R+Wtsnmkrt8geLYxcu322sLcwsupZWS97sOJk1MiPebXW/dXUEWNunp7RekD5IoOXV8jfYpnw&#10;9FL5PS8Vhl+hutc8KTszWFlrBNcJV9dukJ/GT3V83zz77Ppb7Xu/+Ib9rOlhO1LebaV3+qx4otcS&#10;qQ5rOtpgb7z6qu17c49iLh+Unfm4tXe2Wnusxdr7m60j0aL9rLUmUO9NlXinUtq7Wzg6pvejR/td&#10;k/bpekLfIp6PfpOAJPd4lfT+JUWpEdLxVOlboZ1hHJyKfYD5rlcx09mvvL9f857irEOJkb3Mwcvg&#10;iN/XXD2d6gEn88+f/fjwAeAcwicg7Mc3/hjaZYy8wcuOk13+jpODz8WFWHAFxbgt6P96UevyS9rT&#10;l+NsQWNBusdi/e3W3dtqXZrzScdE/ce0P3GgqSKDrtgx64k1a+/lLustHrWO7AFrTrxlx/q0H3Tq&#10;qDBhp6W1f3O8T/gw3Sf/25T2my5Yw/Cbdn/zv9mXnv+kfCaEO4WLF8oHYqHW6NU8uUg+xzNsiWil&#10;/CvWKH4FVCvMvFr4dFXdR6u25nXCw7cJD9duFjbWtbXCyOu2zLRbt86SL/NMu0O25jtlf77r0Zn2&#10;xztn2R2PCmPLn2KJ8O5iYedFmxTvQr7JK7Z/2Gp2fMTWPjpDuPl6qxWOXi2bcY1wcs0G2ZU3yP9i&#10;g2Iwb1xkSxRbbpHauEC+0fMe+2CVblE7Fz2i+h9dZLWPCW+rnOXbPiT8fL3dvvMG+9zTNfbt179s&#10;L5eetvazxyzNXiWlgu169XX7r6dftGeffknxMCS3tsPW1PmGNfb80jqzb1lH/Lh19As797dYa7rF&#10;WrJt1pRqsQa9H/u6GuxQ7zE7nu6wmPYHb1Oejr4W6+pr1vt3zGLxRutJHrau1CFrF7VkhMVFrelD&#10;4f0K40voA+PYB7p6W6yzs7OKlcHJ4GPIcTPH+Co6xphOOHa8eQGbgcnOnj1bxcnIELs8+M0xHPiZ&#10;+1dj7+qwb/W7sbfLOODkCzj4cv3dcTIYuTwo/9QRrJzR//dkRnsrCC879cY1lws7j4oSmucDTRkZ&#10;9PQet+4exXDoa7We/BHrKR627kKDtaUOCKc1VnFyLqO4Dtpz7sQp+SOfzlhr+Zg9fPCH9sWdn7Il&#10;991gM//vHyie8UKrfWqxrXj8Fpu7UbErFKdtleK1gZPZB2TpJsW1kD/wct1bKVxcK/svcS+qWBn7&#10;Mcfyg1gru3KtbM218q+o3SisuuGDOv4jW7P5A1p7Jzu09htZvmWBSGv6ZEdeJVy8SrgWnFwrvLwK&#10;3LxR+HyDbM6jxMkLtXfJsk03VXFyjWJmVHGyylq5/SO2fMMfKb7z9XaXfEn+5el77GeNj9rR7FE7&#10;8at3bPDEKevu7LcD+47Yq9iWD7xmh1p2WVPvK9aafN2ae45Yc3eT0mPWnDxurcLJrbkOa1YcjcZk&#10;izXK5tyUbLMWYeWORJt1xdtkZ26VHbpZduYm600JK2cUr07UlpVOcg3Wrv0Mw/sVxpjQB8avD/T0&#10;6z3s6anakh0jY0/GxgyBnfHDCP+mR4c1olgk4OR341bw6u+T3g8nR/0uov9K+Ia5lqmovYmLWm9U&#10;HtB3sfYPg8oVxUyXnTlXkM9qITlC8svKJUSKezUako9rJtDUkUG2XzHN+uWPJ1txJWbZoZjivHVb&#10;t+yfsVS79hzpre7FXBoqW+5czo4UDtmWg+vtS09+yu7YulTYd5bN2/CHtlQ23+WyF68Qfl1WJ/vx&#10;zltkQ5Y9V77DyxQLbql8i5dvmC1fCK25k0/EavyIldZsnm/EZ6uVr8RqPVcj3wlw9MrN8lne/BGt&#10;vxNerf9AlVbUf0g261mij9oipYvl37xcceVW/H/2zvtNjurM9++fcX+4z7O+tjFegyMI5RlNUEYB&#10;MBiuwWEXh13bXBscsHnWa+/FNsawYEkojnKWyMHYYIMIwiQhjUYapZnRTE/qng6VqzpO389bPaUd&#10;dMErQGNpUP3wfapjdfWpE77nPd/zffHJaATN+MPN3Ih2GT+4ZnTRGlOeue4L0oRXRiPnbgB1Gz8v&#10;09FKTyNWPRnfjMnw7OnEn5t4b95WYs/k+WvkNcXsnaoRuUimL79I6u+/RG5qWST/Blfe9MZaac22&#10;il3BRw9/i+M9HfLK6y+HPLn18Mty/OTrkhgkJtzL/LKvixzerNGk0Vvk+qSbdZtufONOcuzI9hO/&#10;75UTaJn7Mv14Vw+EbS1NO1Ot+BB5ApM55qsgYXaF6DVPjp+6FfcD8b0ah3UgSftTfbLGjJUzKFSz&#10;GWmW9ajPL2T+8H7/e8yT/768+HQO/rd4suphVAMT8eT3e48/TN8zWDc2TNq6RY41B/+vEejz0dB8&#10;vO8JDp4IMcZNGdgW3sj4v5l4Jrt5Q9wij4OMJNiL1qfzInJXmx6558quHHGPyYNHd8j3dtwsk5fj&#10;UQHXbN5Nbo+HLpErNn0E/wheW42WAr+1edumoTOeDG9l71wLHLVlIv4XxJzXTydm3Agfrmdv3nT0&#10;w1N4fTr8GW0EnFn3282A386AuzZojuotxKC3fELqN8NXN31cJmz4qFyBj5x6wU0C0zZ8Er0xOgn2&#10;9um+wNloNubgp6GYhYZD0URMW+PaYWybPCT1oA5M5TNT4c0N7OGbjW55nub/Y3+gfq4ZvceVD+GT&#10;gcfz1FX83v0fk7lLJ8t1K+bKrbu+LZtbW6TLPSqDpT4Z8PvkcMdB2bf/FWlrwwPjeBs5+uC5STTd&#10;Q+z9wTMkZZKHhbIeoJ0NUp4pclz3O6b04jfSnSTHNfsFjHBPBbnBeayw8eYzaX9ZJ8f8JStDHr7W&#10;HOP2FZdBXAfGrg5om9OxXjmdagAiHe1oDwyNker7yis+TLxgrP+LlqVyt1h3cW748uk8OdKHRxoX&#10;rdPRHtWxrgvj4vyM2cqHlQNHHHn0UXPwRtDPKac+IxCfNmKMmzIwDeZKcGTlyl6R/XnKk/20DOJr&#10;5hQdyZODulAtSrZoy469O+X2LT+S636/QCYuuxitL7HcHZeGPLlu1yfRPqCf2DxVrtw6Xaat/EyI&#10;utUaH56AxmI6WuQGWbC9GY1FM9yYWPTKyTJlGVy0Bb3G2smgxpOVtzaqpmIreUmIUzegqVCuXAdX&#10;nrL1YjyWPxX6LKtnsvLk6cSd61ULzfUoT563VfcP4q1xhjy5kRzZc9jHp1xZ/eb0XE3MARY+MlHm&#10;7SY2To5A3Ut4zdommfe7Oln8m1nyjaVfkY0vr5E3+/GNK6UkX/Wko/OQHNj/V3JevySdx9vhyv3E&#10;nYhJ4aM8RHtLZFLkLklKVyYpfbS7PnhwL2Xfg64lTfnnGHtNYBnMTYEJt87R7tIWsSxyuYT5XDjG&#10;7Ssug7gOjGEdoM0pV1DtrPKISEOrMeTIQ1VjbuNinD/P1s1jnnxu+HEUV343nqz7KvUzen90DhjV&#10;+0iDfyEfbVv7gZovyDuWg74HDMZs7TdifPjKIMPaYjqF/ga+ls1akhwy8LvIEP+krZTy+CPj/Vbs&#10;lF2HN8sPH/0XuX7TXOLFU4jrEmNlr9vUbeiDd6KlQAs8Z/lkWXh/vVx/31y57q7ZcuM9i+UbS74s&#10;P17zXblz67/J7x78tdz/+H/K0qeWyhLw+xBL5L7nlsqvn/yN3LHzZ/K9Nf8qX1lynVy/dKF8cdls&#10;ufqBRrlqeYNctbJeFrMPb/YOcoRsV+BLgX9G8xa0HMSGG+DEMzaqDzP6ZHKQNG66iPc+MQrs9dui&#10;+gzNAUjOPrTQM4glz4CTqw/d3FAf/XnyBfJeC7FnvJ9r5yZvieo70HPM3YEHHbrqhpW8dt+lcuPa&#10;uXLviz+X53ofZ28jeiVrEM+4Y7LvlX3y5t590nkM/5Be8lkP4bNj2JIkz3U/OQwTeOwlsya5+/Dg&#10;AdkcOj9gZiOgCcs45EF0JJuxiUfz3ZzN3KV2jNvhh68dxvf0PLqn2Vq+Wr0no7mwPo90GMolovfe&#10;cewM14b+xth6gb4f8+TzlydrTDnmyW9vszpfeKd1o9FtPuoH3tOR3G1mjHFTBgZjguamdui3M2m4&#10;WNKEyzEGMLd02KuWcPvl5cTz8rOHfiA3bVgkC9ajp9h2uXwB/cME4rvKk5vxfJu5cpIsWtkgX0HD&#10;e8eu78p9f/yFrHruXtn40kp59NXt8uz+J+X5tmflhSMvyMvH98pLx1+p4cQr8mz3C/LUsT/JIwcf&#10;lW2vbZWVL/5e7n3+V/LLZ34itz18s3xt3dXypeUzZeGyqWEe6kZ4bSMcV/3gamDPINxXOXDjRvb6&#10;bbyIxx8nvg1XPgXlzOid9TP6WXiyxq0VM/HpmAP/nYsXx6xQ04zvs+qkOX89+wpV11G/iX2COz8r&#10;zeT703wodcs+IbPu/Zx8Z9v1svLl30p7bp9YebQRySHpPNwtb73SKocPskfyRCc5SPCVMVjPAhnm&#10;IqmMKRkeG7aLhoJ8hkBzHoYgx6GdYz0364sFDJDJ+ehfahgyvHFTt+J+IO4Lx2MdMHLkI4UTR1xY&#10;x8TT42v6PMLoMTN+/HaecXp5xDz5/OPJygMjfxG9P8r3Im54+v270J5rOSj0f2t/EEHLKCoLfWwY&#10;0XNdfzoDkPfYijFuysCxHfGpBwG+PFnil6m0Q/5lNGTVYbHQXLQOtsnmvWvlmrvmyIIldTJ3DXvw&#10;iOF+Ye1HZSLcsQ5NwtwdaCpWNcjXt1wrP//D94k9t0ir/7J0VFqlp3pMUlX2Ag6zP3wYj/5h4tfD&#10;GRkahlOOoKvaKyer7HPjc93Vk3Ks2iZvFl6WZ3OPycb2JXLH49+Tb224Tq5d3iQz0D9r7ry6VeTQ&#10;W02cl7hvExy3GV/mWdvQJG8lvq2+F1suQrcxCsSWm0biyRFP1twiiqb1fJe9gxpTnkfeknmb1bf5&#10;crj359Fg1HhyHf+1eTt655142m2rfb7+t5+Uq4mf37blZnmsbbtkgqR4Pv0MZdh+4JgceJP81m14&#10;iXTx/+HHth2gccqjOQ4Aeybwy3B9+k3g0rZC0HYc0xXH4LPAAjkzQJcBrAAdM/w5bl9xGcR1YAzr&#10;QG1M1PEviifpWKkc4nREY2g0ZsbHmCe/mxddpH04l8d30l1oHVaerNoLfV/rsNZzfT2aC16oR4cY&#10;lsNYbTEm5xjDFQbruvpcX48QvZ8lBnZmYG0qE2O8lIHNen+e8aBIfCRLjDPrBuzZK0mmWpDXrbdk&#10;4+E1cuvjX2cPGzmol/wvmbHq47J4J1xybYPMZU/bVUuvl39Zcpus/eNWefX4azLk9EsFrW51uCLV&#10;SrWGMsdCVYb9qlTcYSlZw1I0K1IARR5XS7xfBHos8xyOXq2WQF6Gqz5tFy2i0SftnW/ITzfcLt/Z&#10;8M/y1dVflGuXzZL5v58oc1eimyC/3nx86ObtvkTmPEiMexcx4G34VKBtrkfPXL8Zf7pQn0HsWXk1&#10;UG86RSO5S9S7rgkfjLlbJ8r8bZPxTZ6CLhl9x5YJ8G30GTvQY+wmpvwYvnWPs2fwEbj4Vjw2VuPz&#10;vHySfItchI8f3S7t5gHJoFdOJLtl31uvyr43X5dDrW2S6EJ/kWQdFx2FzTzEIKehmWF/AHv8bPZK&#10;Wga+1MA08DPXPOLE+LMZA98LfEaA6jQUKTBe6lZ8nXE/OB7rQAZ9lObdUy3y6bnJIn1M5IGh8aUL&#10;lUO8n/+t/Et5YryP79zElf87nhx5XsQ8ubZe5Nis9Vq6hqsaSNaZRniyvua55DAcgesQ63pPqK0j&#10;61pyjPO/DDS3ns8aY4E5pMY4rXxRrEpZego52b5/t9zxyI/k2gea5eqWK2QRue/m4RHR1HKxLNo0&#10;S3740g9lxbG18kzvy3IwSx4/r1/MUoa9gBkpB56UXPIuUc/ypiMFdANFsyAluyxlu8rzsvjZoniZ&#10;gpS9YT5XFN+s6Q9UA+Lj1VwsOyFPLpdtKZVY88BXYs/g87L1xDq556+/lNsev1muX9csV5JDb3YL&#10;sWT0EaqzaIQfNyhHPlOejIec8mTN8zeLOPLsTZwPNKm+gxwqM+DX0/GQm7btY9L0MLqOhy6Syzf8&#10;D3zjLiUPygRZvGqqzP+/U+TXD94hzxx+knJIiFOw8KU+JseOkqfvyDHp6ewNebKVJS5lqqaCtRz0&#10;yDb7KF326eX9XIjAy4mPH4bv6noP5UHbUxgKncM4ftyu4r4lrgNjWAd0jU1jahEPPD2WHMWQo7XX&#10;6HPx8b+0KO9WFjFPPjf8OIphvxee/G738IJ63SJn5AhP1jiyQjmzvjaaF2tcefTz//bxO6xNaduI&#10;cX6WgYOuxiH+X4LLWqyzmAVPMmVL9qbfkHv+fLd8c/1NMu/uSXLN6qlyw+YG+er2OfKN7VfJr/b8&#10;Qnac3C2vOOSHK+HXUEIvUCJWkIff2VkJVM9hOeKxf81B7+eiufXR1gZWXvIWnNhgzwC6WyejfLos&#10;ebQIHvXPIoZqoZlWX7TAgyvnPakUfOBJAT+O3mJCDrpvyp6Bp2XXoXVy55O3ydc2LZBF5N2bvQpN&#10;BHFj9VKegRa5YfunZPpmtCFokuvh9/Xkuq4n718T3Hc2Hhfz4LiqQ27gtboNxJTVEw5u3LyB/YGg&#10;Ea2yooGYs55jOnrshp0XSz15/CZu+J/oMC4J8wkuaMH/+TeXyTdXXi9Ln7tL9vT+UXLVQfKAd+OB&#10;cVwOH2qHK3dJqg9vkTT1IJfnf6O7IDbsskfWx/ftFE+GL3vwZE95sqs8mc8BkzmHwXMTxG3p/GxL&#10;8X35cNwXx6nlU1Y+fDpH1nusrylXiDQWFxRvGKXLfj//W3macrbReaujdf6Iw2kZRz5lEb97v8d3&#10;00Cci9ff7384m9+LyjjasxfV8XfSXYyu41Fdv+COyovQWJx12OiZY4ybMtB9fCYeF1X0r5aLD1kx&#10;DRftlnVHVof+Fv975XyZc9cVcs1S9MdryLOx6xbZvGeNHMkelV4nKUPEfdP0fZ5fhu9WpGKWxE8y&#10;jhij61ZNs26H2lvV374dJR/vOXhgntizz/dc/B0iePBrjUWXzDwaDfglY1ShzGerzOuKg/JS29Py&#10;y4dvla+1LJZFy6YR554Kx4XbEgNu2qm5tMmfzb69ejTVM7ZcLtPXjuQUwdv5qp310tyC3hl9cuil&#10;DJfWPCTqgdG4Hr48AuXVuu9PfZVnwLtnqP4ZDq57+3T/4Gw+P3/NFTLvvolyM3OI3736M+kY3icp&#10;JyEd3SfkjX375a197dLbNSTZAcbgNDlbUwVx2DfpsW6bd/Hkc8l3CFxX8/6oXyOeF8S0DHTLiizP&#10;Fbm4bY2bthX3g+N4LKDtXXCc4O/wn5WnRRw44mzR3GP0PFPfOxv88Fzw4Xf7zbPxfz7oOaIyj3ny&#10;GbbvmCfH4y2cqxCgAc7DceFs+TLxympWjnqH5YcPfV+uvKtB5t89Tb6y7kq569UfyxPZjbK/8oIk&#10;qsdlqEo+xypceLgAXy0SRx5GP1Hjyfkh1U+cOU820QPaaBBcYs8B2osie91KbiE8FogzF4g757Oq&#10;3/DRLFfxrOuXpJ9AQ90nBnsA95dfkF0Dq+WXr9wi1+1sRG/8WZnO/jvlydPIVTJl/afApXgt42FB&#10;vFhz7zWRF1A58qx15DWBG58pT9a9fDPRW8zahV4Z3XMz3HoOsekFayfJnHsvl2tXNsotD90oO4+u&#10;lky+XyzPlL6BJL7KR+VoG3n1TqTgysSE4clelrgJ8ZkSc42YJ49jThXPXT58fenfgTNeiDw85snn&#10;h+4i5snnmiezbm7HGC9lEKCrKZpFMQbQyZbS0uUdlKe7d8mNKxbJNfc1yffWf11W/GWJvJJ6UTq9&#10;DskQb3bJP+J4uv6IHi0cTwwpslZWgdMOo6cooC0wmIfliIPmbPaIUh8iGOSjq4E4NnFTG5hmGp0F&#10;+gM+W0BXUPIinlyQPOfz4N0uMWo/5UrVK0suxb6+XFq8AJ7PnsEUXhqH7FZ5tusp+Y8//VRuWLtI&#10;Zi2bIo2ryGFCrLgejlyHl1s92gr1sNBY8Yw15BRZgadFy2Rev3wUT/4c8eTaZzSePIu816eABmPO&#10;ZvYMbr1M5m67HO3yZ6RZveQ2kV9l0wSZ8QB5/FZ+VhaRa+W2F74qB5030aOQ85b/dKD9hOzbd1yO&#10;tJEDvoc9tIPos9FmK/fXsvMoB4VL/hELzYlF+ZnMNQy0KoqoLI2Qk8Xta7y0r/g6x2ldjXnymMTT&#10;Y54c8+TxNT8cK92F9ouM9THGRRkE8LQC++nMIbhZuV9eH3xGlu+9U679fZN8Z/sNsnTPXfJSx0vS&#10;X0yKVUBbHOBVgb7Cy8Fd2f/p4tngshetRA7mCjqeCrHfwhD8GG1FBt6b4fUM+ltF1lXg46DwyO+I&#10;j4WFzsDmscd7gQtPhn8X8Usrsm+tgM4iQMvrDrGXNIkmYxCtclZ5M3Fn9BhF9rX5efa2lRxJ5tPS&#10;YWk+lO1y+2O3yvX4ODctwcNuLZx3g+YVIb8IUL9l5ckNLROkfuUkaVwzFR49YRRPJv+Ixp1HNBez&#10;4clz1pGvb+3lNcCpNXdfmOOauHUTPhthnpKtl+NT948ybRX6ZfJ3X/3INHnq5KPktk6wt7Es7Sd7&#10;5bU3jsvB/b3S38kcY2BY/HQpnAcEcGKP9qJwdY6pnl9wYxO9iZHj/ynQehuUpxny5Lh9xf1LXAfG&#10;rg7QBmOePCZlEPPk8cOTIx3++9Ghf2i+M7KPT/ftnVUQLxyd/zp+fH6Xh/LkMv5s6ttmDPfKE21b&#10;5Ieb/kluXDlPlh+8U14wnpaB6gA6C2K/Bfwp4MhuriAGuUjsIbgd+uYAbleGD5fQTRTxDg7IVZKD&#10;12WJN2fhvln0txFy+DmE8Ikj+5kaR84beAib6HQtCfhOQP6NgHoZwBOVJwfw+EKmiDakIAXiysNO&#10;Uap+KYw7Dw4lpddmz1yBfHhoQQ5VW2Vzx1r50TPflVkPTAnzTTfhY6F5qBUNxICbwn16k9nDVxfy&#10;5Lr1o+PJf5snK++euY59gJyjAa2zajya4dVz4cmNeDBPX/1JuDI5TfjNJX++V147uU/sSkV6KKt9&#10;+zul9a2EJI6zl76/EvJknzwiDnsXfdqNwoMH25SdzX1R72STeHoIysREo2E6fDduY3EZxHVgDOtA&#10;zTf5QzPWf8C9d2ezHNR3LNYnnzuu/F70yTFP1vVy9bYYA4TjuI7lMcZDGfh51v3xgSviWfx634uy&#10;6o/3yo+WfUu2P7dSOo23xKkmed9HU2sQJy7K8FBVysmqlIgbV4j7VopgWH0uRmKheDgY+GfoXj2X&#10;+vV28Bp9tsJDk+GPwMVz47+A1wPf9ZnHBeTUKIRaZTixW5KyC1fWfXx8L9D9fnhlGAPkf+bacuiX&#10;PTTSQRVfu2FDDvS9Jsufulv+adVi9iDWy/xlV8jC9ZOIL5PDjxhw0yZybe+Ywr489BLok9UTrgb2&#10;6+mevQhoLZpGYstz1uKPQZ6TmWvQXqwjB+GIxrl5LZpnzleP/mIaHsyqdZ6x4zK5ae3VsubVB6Sr&#10;3EmOFVeO9PVK67FuOdzeJ+k+YsjEiXWeEmqz4T0ucDRmzGumge57FNSrKiq78VCv4muM+79xXQfO&#10;I255NnnquT5XzJPPHUfWPYDvlSdHfhgX7JFx1yFGddZBPNBxY4yXMlCeHJQKYnN8+NVtsvzJ38qS&#10;R++UAwMvSLJwDC/lAbyAiXUS180PEtftLwF4Nby0hIdpKe/i12bid4z+gphy5GWh/Nijfr0dvAbP&#10;VfjUv5p3HJxZPZxP8WZ93Q15sgcXVjiam4N9hha+HMYgOaAHBgAaZTiyItWfk1TSkjRaELtEPiF4&#10;csI7IXt7/yS3P/JNubGFXILLJsmCdRPRGsOJiQHPgCs3bLmiBvjtu/JktMqjefLsFtVfTJD5G9i3&#10;t548JOwDbEaXofsD1StjOt5z07ei29g1Qa55YI7c86dfyZt47GWrrnRnM3Kkq19aW0/KYDe8OIu2&#10;xM7zX7VMTGL1mi9U9xfgPYLXtIVuPIKrZUm5uXH7ivuXuH8d2zqgbYy2FuPsl0HMk2OePK7a1Vjx&#10;5LgPH9s+/CyXrwfPdYquJJ0hafnDA9Ly9FJ5ct9OeF2PmJWEGIV+yblJvCzgyOlA8km4XYp9dvhS&#10;FODJvg93Yz+d7au+BD6Lt5uD32/Eh2vcTvnd2+FR/06B96LPu3iXOsRyLM2ZjqYjQ06swYFB6e8b&#10;kL5Er3TjR9x7slMGenollUjJUGJIBrqT0tedkr4+cmLj3Zzx0GAU+siX3SmrXv6t3Lrz63L9qpmy&#10;cBU59ogBK0+uJ7fIdHJdz9gGD97yuVAn0Rzuy0NzHMWS9ah7+kKujNYCPjwXLfO8DVfI/I2TZO7G&#10;K2pcmdca0WFMB9Pg3NO3osnYCS9f0iB3PPwDeeLoQ1xLRgZ8Uzr6B+WtVnKynBwSh1wjoR+ey//3&#10;0FwAF+2Jxd5Ky1KezPxlBFp+HvdeMV7mYPF1xvdqXNaBmCeP2Rwh5skxTx5XPJlxN77euAxsYsGZ&#10;ckqOWodlxaMr5Im9T0gi04MOg5huQX18BySb7iGvtDkCiyP79YpwYXLuGfhcDsGL0+ypy+BTodDH&#10;yvc0PhrGSEdzu5F6Z8OHrQgBOgPfQ8PscC5T+s2kJHK9cjJ9Uk4MnpDDve3SljgkrScPyr72N+VY&#10;11E52dMlPYlu6Tx6XDrajklX2wlJHDkpfZ3dkujokHSyDw85T/Yf3ysb//KA3L71X+WL9zXLvBVo&#10;L9BSzCDn9KTt/yDTdn9Mmrd9kvjwpTIfb4y55BTRXNaa17oBnjwa+tpc/C7mbyZHCfv5FPM3TpR5&#10;GyejeZ4o01smyuS1V8hENBmT108hn/ZU+ca2q+SePT+RzuoRSVWGiCn3yVtHDoXXbpKfWvPvBei0&#10;vUD9O/ASQbet+V6UK9vElZ0RhGUZcmmNOcf1Ni6DuA7EdWD81YGYJ8c8OW6346/dXuj3zCwakq4k&#10;pdM/Lrte3Cl/PfZXfC/wcsPfImf3w3dTUinBjcmBUUMGbzb23cGBc2ZOkuS87s9ZIVdWvpwinqzP&#10;nREdwZnw5DQ+aINoEnrZk9c50CtHe0/IkcRROdJ7RI72HZXjqRPSke6UrkyXJODsicEe6e49KZ2d&#10;HXKMXHft+9rk0Gut0vbqAWnff1A6jxyRRM8JSWa78JoYwMPjOVn1yu/kmv9skplLLgtz8c1+8HMy&#10;dddHZfKOj0jjlk+cMU+egw/cHDQbzavJcd3yObgyseVNxKm3TJW6dZNkErqMy9Awf2Elv7Niily9&#10;tE6+uXqxvGLukX6upddKSlvHMUn09jD/GGSvHj4i5kDMk2PuH89/4jrwoa8DMU8+tzw5yulyej5E&#10;3Vupr6mGWTlRpGMenfvlQnxs4NmawYNLoY8tYAOfmF4N7KUiJqhwyZXgAIt1Y9Nnn5GHtyufM/V7&#10;cCMb31wHeMS+8qzFqweurskXeC9PXEw9ehX+afA07oj/l67TW/ArPZfFaxb7wxQ5zpFlfT7HOpib&#10;xwshb5MXAz2sx/4u8rcF7PXS/V4e+k69t1EdCPcq8Lob6lvZ34XHVgh8y1x0sA4eZArV07rsmxoP&#10;UC2CSfnVgGcYsViTclH/A4P/ob666hlmwjlN9L6ag9zl81rGtXLGY0y1DJbBd1jf5z4GBTQO+Sz5&#10;9PqkM9Mu+46/hi9Dl+QrlD/32jBrmuMieaPznLvA9wp4VxSoCx5xUAuvt5z6vfG6MVIfDK4rq/vs&#10;uN4i11fkvhRVi6yvcZ8K3Jci+/PywGe/msO9SSbRJAympW8wJYnUYBhzTZgJfCx6pM/pll6vUxJ+&#10;h/QFXZIO0FNwvYN2grhzj/Rn+qUvOSA9vfyHjoS0H2yXQ3Dlw61tcvzoUSmiVx70uuW5o0/JD1bf&#10;zJ6+ZlmMz8W87RNlyo6Py+TtH5MZmy5GU3Ep+DReFp9Gb4w3BmhEmzEa+tpMclzPXIdnxhq8klvg&#10;yuS9ns0+v5mh/wUaZbjztDWfkamrP0t8epIsXjOF/XwzZfexLdLld6JvSUt3d7+cPNolmV603yny&#10;8GWIK/tpNN74SBNPNshbnaVtZWkPWdqVola+xJkp57Gor47qPbjnYRsn/l+rX7RJ2nQEk5yN6sPh&#10;alun3Xq0WW1PLh5aevS59wHXnOc9zUOubd+l/tnapnnd5fP6HR8Emn9xpG462geg07Y4t8JG0+Ph&#10;dxIi1GXTzjm39k9RPzUWZTBW57Rooyblq9Dr1/5O+z3PLlAm+B5SVi7twdH/Hb43oj3SPZ3axumj&#10;LXwCbJ+9nR5eM+TgMRweUza26uf4jN6/UOPOczfs+7g36t2Y41x4KOr+UIUNrFOgPvFZi+9Y9IcK&#10;Exi08bBPoV8xFXzeVC0Un7P5vMLlWgP+QwE9VmDjg0M98agfegy4tjzXmOcY8P88/pvqqS7EcTb+&#10;z2+/7xFP1mM0Xkdjt3KzCPr+B809p99/t9x45+L1s/F/Pug5tMyVH0U8Wf0PTXiBnnd07uqYJ9fq&#10;reYaHmCtW5HhsQG3tUGecTgEY3UePqTwgpzYwMTTIJsnfy75w7I+4zjfM/EjsOgnHYt8xeQsrjD2&#10;1ZCXCv1kmX6yxHhQBOqHW9DjCAKP7+Bh4HAOg7FCz2XS75p4fil0/V7jk2ldty9mpVDCfwxuN+zX&#10;fqNAX51nHFDvg2gOpPdXHzvKyfETyOO3G0L3oanPGH29p+vcwGc8CH3IGGfO96NqeQ3KWZGjTHUO&#10;keNe5YjrZkOuyvimvBWenDPgzmhfdQzWMlZ43IssOZKzcN8c+SwcvNgKFcoin+E76H4HDrMPro97&#10;bUmlUgrHcc1pHpYjY7Mea2Md56VuuNSHt0FfUw5HO1SUGMOHGU+rIyjiEVxSf+URj+ViBp6U5pxp&#10;dBv9WUkNEJvGOy1l5GSIepYpozWuDEqylJCe/GHi3a3S4R2QXpdYsXtMerzjkgjQKefRKKMJ0fzZ&#10;g/xGZ2ePtLcdlcP72+XIWyfg6XgUw/M7BttlxWP3yleXXiXXrEJ/gVZiyvaLQ9Rt+kfy85GD5Cxj&#10;/ubLZeGGCfKlDXWy5OW7Q21LlvlFut+UrgMdku0kjtyfwUckJwXqYxCQ64X9kAZ677RvS4r2mHLz&#10;IYZoCxlgwqPGoq66Ogdmv6bCQHOu/YGhv2eWQxhGSXI59hVm4Xba1ilX9SNxqWvqVaJ7MQtwoRLX&#10;W6auVainZTTWLnXP0jZN21a+FHqY0NajnIs+n3XoD2zOGfl72Ph8BHCuPP2Fcu3a3Ft5IrwdjY4N&#10;xqIMxuqctgfX5X4qLOb42t95lI9nlUP4Wp6UlUdu9oD3fNq27tfUuW8O/pujrzWJ99j5Co+H6a+H&#10;Je3wmLlEyF3h4U64xkN/Rj+hZRfg3RhkOBd7CtR70ON8CuXUFv1pCPrWUAuvR+qewgQ56mCOfj/H&#10;OQ2OBp/XeZrFdWk/oFogH7/Coq39PX7qFj4zRpH+lt/kWLTJ78n16bHAfwu4n+GcaqRviPqI+Ph2&#10;DnkhlIfyMY1dKg9WvqY8TY/63/W10fignFC/fy748Lv95tn4Px/0HFrOMU8+83Y3Vjy5SsxjGI2q&#10;4nSeXML3Vv29Qo8v8qoVgkrI4RzGSuXJihzjhMG4agVlsYoV/AuGw/wWWXeQWNsQHN4IvcGK8C/l&#10;yBFPjtqZtkGdFxULFa5hGK1AtQaPI2PMMB7AZfiholIif1yR6x0HKHHdlkuZKLR8KGflDFbA+AVH&#10;VDgKxlSNV+lYptxY5yERV67F4zSupTEj/CL8FF4XOSmW0V5Y3Xw/G8Zfh4fh1fAd5cnqrR09dsKY&#10;0Jnx5GE4VsiR8VQOj9SHKucc1vPBia0EfLCX6xgwpRxUpZivSr7IeItHnYU2eqg8JD3EX1szb8if&#10;Ox+Tx9u2ye431suuvevkkVe3ypNvPSTPHv6D/LXzdTk8eFy6c6mQR5ZKVe4nvnWUk53yJXkyI1k0&#10;HYPEpven9sqX718os+5BS7zs01L/4KUyfden8LwgNjwSRz6bx8ZVl0jz8ktkwYoJ8ovHb5e2TCs8&#10;hHge84O+9oTkupIhTy6mqdMFuHKRnIToYKwC89A881dyiqf9Yogs99sATjA29bVQgvPSJhQOXn8O&#10;a3BOvkRdqtKv0gatSsiXHfiyB/8JdP5Be615+OlaATGKv8WTiS9qDNLXOKTOb+HMCo0d54h7Zpk3&#10;eXAun3aaBxWf9ktOG82pPlwooYkvk1cdPgny1JHx0GajaywOFyUP/Eqe+0f8mHbgwosdOKVy5bxy&#10;SvqqsB0QHyj48GWdEyg/1TkLjw3G/FrsoELsoCxJ+GeW9mmGa2nMVZjnlPL0a5y/TN9aod8b5t6F&#10;oFzL9HGKIsjjbxOiwG/TT+b1OEx8BATAw8PQK8OF8YP09cjn/RL/gXug/WoR/8VhnzbLtft4mwc5&#10;5cIcR7iyy72M4OHpol45MU8+87H5w8yXlefFPPncaS9invze2qGu5eVGEK4F6nwOFIgbKE7FlXns&#10;sEZvAQNkGedDEBvJ0ofreUxiTxZwiTcUi8SViEkFxCs9H30Da/KaN8kkF4XJ3NFg7miEsVFdQ9Xv&#10;oSXgaPLbqv/IEQvWOKk+dgqcEy6r47bGvHPMNx0QKIjLqAeAwzihfC7HmJsj1qHHLFzMZPxVT7EA&#10;/UHA7wbEWRU+1+ESd1WuqDmVM8Q9xwOyxHx0rTUEHNSg3A2NUQWUK2VtUeYhiPdbysX03mh58v8U&#10;BvfGJg5v009pPM6EX2ssOih6zBlYF3eJr+N9UWI8HK4Mh7Fok3mIRTnqGnEYW6a8XWJjOia/LZas&#10;sWWNJ4eoxQZUd1OCr5e51jLczkdHozw9R4wslcvA/YgZwwuz5HUeHB6Q9kKbvGT8RXZ3bJK7X/p3&#10;ueMPt8gtD35d/nnrdXLTxsXy5Y0L5cZNV8rNuxfK17bP4/Es+dK6RrmupYnPXCU/fvJbcv+rd8qe&#10;oafkWP6AJCs95OlDx8Bv5IIhOGdSMqWU3LHrx3LTyutk3v0NMm3ZFezXU+B/jJ7ibKNhI5qOjR9B&#10;k3GxfHvrDbI39RcZQKOcoQx7uk5KshuujP+Fj69HgTlKAHTtxiSebCo/Ctsn9Z66b3GvbW2HfHcs&#10;6qtqcTxvqKb/4P6qj4m2M5/5jc6THO5jqIni6FB/XHi8gwZKdRqqyfK49z5ztAL3uQgnLjIn1nUj&#10;t0D7JN6vcWoPTUngZSXPsUi9VYQ6E/Iz5shbrmsdBpp3G+RZV1AUeFzgPYXm9LZpuxbXOhZlMFbn&#10;NGgHJtB2mKEPSpsZGTKHOOoeAHJS0hZUV+bT3wXklwxop9peVLOi8LgHPtxZc0+6tFubMreI9WYp&#10;yxzfNak3FvnknRLrZAXuBfo0j3vj0bd6tEPtJzXnZQSL8tYyDLUYzG/CI7kxHc2PCfS8mjszzAek&#10;RwWfV6geI9RiqNYLDZfCQYfns7fXL/Gb5LS36YNsvbd6LSXmT2XqEXt+P8z8L/5vZ8Y/Yp587jiy&#10;lv174cmx9oLxTXnWCJS/eCAAEU8ezZVdxuj/jycTu6zx5BpXtjmX3oMAjwSftXxdz3dYw7NVx0o/&#10;G8YwdR2RNcIcXFk1rDn4snLkUHvH2BvyN/rc2jpfLUZqEyNRb99cgOaA+JaXZ/wl1hXNSXUs0LXA&#10;nMaiQTbkyYxL6Bw9+HOoi4UPa844RY0nwy2JS2u+uLTqOsYBMlxj9B/DNXEtJ3iTcmTVw5ziyfAR&#10;u8A6LPoUncOovjtDWevRZG5hjXBlC55jMpYGzENKxIwstBgu5wzj8cTvNB4d8eSQJ1HG4VhAXXhH&#10;nsy1jObJeThBEW5QYozPM+Zr3Et15jm+n2Osz1TYu4fPRlfQJX868bTsOLRZHnj1Hvn507fK1zZe&#10;LdeunC0LyQ8yd+lUmb+8ThasrpdFLXWycC35QsAC8k5fuQbPiVVfkIWrJ8kN62fKt3Z8SX777B3S&#10;8uL98sSB3dLa+4aY1SEx0XCYZbhB1ZSle+6T7275pixeMkfqlpCvD4+KZvTFZ5sj6/lmbiMvH/rn&#10;mewT/PLqefJM72PSU+wmVuxIb08PHsrs5esfIN5mhNxRebLqLkKeDB829B6PtFELLlrjR/CsMaiv&#10;RpgzexAeOwQnUw8OYsTwc21fOv91gLZVhaMcmfqlbdOC3znMyzz6A+8UT2ZNJ+LJzJst1ixMdFPq&#10;55GnTyhSX8twZ4VPHD3UdCkXw9NP59TKh4vw4gglnisCOLLL52za7liUwVidU+fvJnPNEGG7hWMq&#10;v0WTrloHhzJwKQuPOYWWYTg+0Xa03Sl0rhJojJl+0Kdte7R5nadm0eqoRsIoZCjjIbGp5zovdJSn&#10;0h5rPo30o/S7Nr8VAh4c8uURnlzLXaNtF6+VkfdO5cyk7z71mDLPjUD7ToXer6zFb1M3He6zw35f&#10;hcX/MfPK3bkW1qrCGDV9Tcwl4zKIefL44snaF13ICLV+urYHXMrCB3lQZFxWFEaQ5+gSW7LhNmEM&#10;klhFTqHxyDCepDElxkzOE5Yn/X7N4wqtJX2l6l1dYCsYI0yNFWvMWPkbmkbd96U82S2wFqkaPH7P&#10;VD5F3659sfbBen7lyCbrg36xhDYA/QYI+TLrjBpvMdBrRDxSj6bqDogr5/mdPOfLE//IK1+Gp6v2&#10;L1zT5LfDvVKMSef9EW6Ugfdnie8q583qfIOy0fHWCGOQcGWNKwObdXsX3zYt15z+Rzhqhhx3+lh5&#10;jr7uoNlV5OHJuuZu6HhH+Xi8H1CeFvvrlCfbzDt89MlhXFHvMXVB76mO1W8DvMoLwfvUo4DrLeg+&#10;H2Dz2xl8MbLcA4v4tV31iaum5LDdLnv6n5f/eOTf5Uc7/498e+NX5YYVV8rseydL8+/wJL7nMmla&#10;MkHmrpoqV66FK6+bJk0PfFrmkg9vAZ7FizZNkkWbJ8oC8n5cuXKiXLl0inzpvtnylXuukp+uvUW2&#10;Pb9OOt12GSwmJDc8JDk8jHcc2iI/efj7cvUD86R5ZR378SawZ+/zoQ+c+r6dTcxB0zF798UyC9+5&#10;RffVy0Mntsnx4DheIuwL6OvH9zkhafbyeeQw9InxecDW2GrIQbQNKGptReO9um9Sj2NRV03igq5J&#10;bBsfbR9+FMDTdd4ccmTmPFa4JlGrP/YITw65stY14MGZ1Scwz1ysALcrsPah+7icIm2NfQXKnTQX&#10;TZF6UybOOFxS3RMxa/iVy/NarBy+hR5X9w6Xqd+KyigU9D3i1g7XNhZlMFbnDHkyfZJNnN2jn/No&#10;bx6xVx9O6Sk/DsFjeHLoN6zrZJS3ruNou6vxZNaraa9aXj7l5TMfrrX9WtnaxJId5oKaE8hmPcKi&#10;nKI9OnpvNW5/CtxfzWdT8y+Hl/Nbui9X4YBQk6x9y2hQ9sYIwj6Z93LMXZQn676IaF1L5+0Gv6Ux&#10;7nD+Dld28c8J49v0CxfymBv/d8aFWHcRloGWw7nAe40nX+h11oePKgeOePGpIzypCNSzIg+0nBzG&#10;PhuYIAdXUqhmTuORoR4WzuwST6rFoHRdlXVSYhqFMnu3iFUWKuzvAB7aOF33D88DZ+sfIodEJitD&#10;xNOy7AXSfMc5XjPwADCTKfHIMZGHX+k+oUE4YkrjMnBtH56eZ52vgJeBImC90kQvmUPzlyaf8kDK&#10;CpEegnNwDpNz/j/2zvNLzupK98+fcNd8cBgwICEJFJCEUsfq3MoChITBgI09GHs84wTjwQRfG4xR&#10;ljpnqVsZASIbY2MbDAKU1TnnnHOs6nR/+y0VksPcNayltt12f3jWW1VdXeHUOfs8Z+9n793TSo5K&#10;C6/fTH5UI7lRoJPb3a3sC9MAXa3kurW0OWhpbVUzNdRa2lvV2tnyKdrQ6LZ1EjclX89qE5vu24c+&#10;cvq6zYdvZxN0KD3sk3ZuGbwcW3d8x3Bjn67Z6ho4+Trs7W40onYmsdjpn/Nk9nnjzeYH8wEf5NAg&#10;2vJeD9rgAX5jcvLYOzvQWLRPUqt5slAvVR/Vzz94Sg8e2aLQmBUKSaSPXSq9Pw4sVMhRtMPHFyv0&#10;xGKFvLhQAUfnauXBWVqROUt+WQu8ODxPfse4f/wG+Z+4ntoV1yn4heupdzyXem23aWOan+5JDtdT&#10;r39PJ8ozdW74Q2oYF+rt8pP675Pf0Ya4YN334lpFZdB35MBVfaoPXbvbUS/cqsgX5iniyC2K2O6H&#10;vzxRZ9uz4exuNTZ3q6asWXUlLWqvRcvUSD4m6ADtDfQWNFy+39XAmbHZuyZ6mANTMV/7WCu+9ea2&#10;nDzmisH0x33k6vVw23K5LObTiz6n1/Elc9/i7D7wmP3d0WUQtxiw2AU+0D74nXFrq1HjMV0GGMU/&#10;atd+uLjFmNrRV7R1M0dY792d8LoOYj9t2JRWuHQrnLKFM3YbZ2wfpsGa9f1ObU18t2Z+21Z0UjaW&#10;Tt0ZbBPai44ufv9u+uKAzl5sn+nTOMdbfXHz5Zv+wrTKI9hY07INudsBZxmulqdrOQjmJxh0fM2M&#10;uY23/UZmr/ETdNvZmjqNrdhB69nT2YZen7HraeZzNHLuacR2Guw+MPvY3tzvoI1rqw8t2M1WNFP8&#10;b2t7h4MOvofFiExL0obNMTvega12bA/vb7//APbF4pXmi/ln33Nnvv8MT/5bcOOr3/Oz8uSr8yr/&#10;GW+b7XWD0T8F9m0UeIDVX7OxcfY7bJ7F7LuxwYYeOJPF7gdMd4YNHwRmy0fxLY3hQxoFI2jThq3f&#10;G35Gqx3W2tVJ7dsWVeNLq7TeasSc7XYNNb1quF9bRY8IdJsNjnazVj30J+6HE/Zgl+vIdarvMHtM&#10;nJH9pI/4q+V427UHv0Yze2pjSw+v1a6yykYH1dXU2q32vl4D/ScaKutUV96kytIOB7UV1LPlsWmB&#10;Kj47PegMtXV1fE+rIQwaalTbeBUaGFf+XkVMv74eHt3K3kXf5244sPFkB/gpzZ9uZ5xhy3s0Pz35&#10;fj746mPYHjxMzqDxZMuNdOK+nI3snOL1aeHX4jzk3GceGI8eYj7Z3j5IHl0/+fB95PVbDlDfOPXZ&#10;PM34kPOVdW6/Hj/5Qz2YsVXrYsO0NtWl6Aw/+Ooyb5+8wwvpaXebQl4A8ORg+GbgsXnwZepTHL5N&#10;AYcWyR/u6X98tlMDOeTV2QoDEa/MViSPR8OT1yev0OZ4l+7eEa3Hjv+74j7cqTeqX9SlgY+1/fdP&#10;647EMK1Lpz9I+u0KhyeHH1x8zRFxDH58fC6f6Vat3evS8+88p3cr/qDOiRE1wJ1K82tUdIEa0NnV&#10;aqpqddDItaGyzQtu2/3mSn7HGvoP1tY5muYpma/lVWooK+O9KnmvWvoc1uPrpgYffRBbmziLcdY0&#10;PmQczHTx3liGxdjhdFfxZItP9V22GUMjnNPccGV4stkKq1txNYyDd8KLmzv4vlYPsJH53dCgxvpG&#10;ei02qqO6GaArZwwMTdxuuIwpGYMpsgWVpbWqKGVNljeolhhCbV0tqKaWYSXnpVrOu3xXOLNpjruM&#10;J7M+jSfbOvLCbps2Ap/xUAtodq6+9WrxHrPDtp67nTNHt5qxmfUNLbwPNpa5U4kdrDVUYRMr69VQ&#10;Tj3FMsazlPlmsPvA7GN1ebODKq6VPmArKyupvVhlr0V/H1BtdqixQRW1NSq3x5iftdjzDviy1U6y&#10;33/E7IZzxua72Jl8Bv/UY2C6Pp9mcqbexV/fp/xZePLMWiXe7vBg/DrYYh9X9nDmN37scGTs2chl&#10;m2Y8uR+fRR/2uPcy+vAH9fP4sNlynmc5P24wwT46DkaNg7GfWo5IJ9y2Gd9nbXODytgfiuk7XFRJ&#10;L4mqChVXlKuovFSFJcUqLipUCSgvLlIN95vKy9TCvt0I362sb1FVA7wBnt2OL7WbXLA+NIy9oIvX&#10;b8TfWsd+XsE+VMB+bygtK1Z5eZEqygwl7FVl1NStVGFxLajjNr0qSiumBSpKy1VWXuJ8p5Jy+m9U&#10;FAG7gkpDCShVSXmFinhuQVGpykqrVVPVQL9neE4TfqR2YqHsYf34gazW6hBc2Y1uxXjyCPVFRsi1&#10;H74Mr9YCnkyNhZHLmvArPNnr03f4sXFm48789kPMBwfMlQF49wB594Nw7OHJEbWMNSqn+4xeLzuq&#10;H738iL6Svk6bkl1oKuhblxVMXWJ/hWfhV0YDEZS1WMGHFtNXGv/yMePMtygYn3LQYa7okgPTlysA&#10;LuyXNQ++PE/BL81RyMk5Cnt5rsKP4cPNohby/uXomYO1Znegtiat07eOP6iff/iETnne0bZzT+iO&#10;rBAFJc5XSMZChVE7eSp4cuTRBYri86yG99+REIm25DGdzHlNbdQUaGrvUnFxlfKyS1SQU6py5mIF&#10;v5ddy0pqLsPuV6mKOVvN/PVhKuZseXGpSgsLVVFSAp8rhyfZe1aqsoz3p9ZebS06kZZ2fKBofvA3&#10;d8KZu02/xG/fx1nY/MV22+HJrP9+cs4GnZoZcGXmmNkPq/PmRn9gdTKsnvoAeqB2eHIjPLm2rVEl&#10;tRUqqa5QWRU9ZUBtBbyunDNgOe8PyipqVHoZUzEGU/WaRUXUKSzCvhXTMwebVoIdKilhrXK/gvVq&#10;3LmpiTMB67OD+FoXa9Rynvvx3w8Q87O8Aad+PZqcHjTEPfBly8WzumuefmI91BCy3L9+nmt1IVuJ&#10;KdVTU7wS/lqGrS3B1hZhM0pBGfOojPevYE5V0L+yorjGe7X7wOxjCXPOUOwAe82cLC7lPrayGLta&#10;jB0ylFQYSrE3xdhTHiupwM7WqqkeLUYbn5vacSPE+dyOTZnhyTO8A04xw5P/JnoLn095hid/trO6&#10;m33LyUu33PTL3NiuI/iDDMPmGzTAgwfMX2G8B5vswyD2z/wZTr6OxebBKJjAfzhOHVAPtYoHu9BW&#10;Eqdrsf4R5neox9bSa62wFh5bVarcsgLlFecqtyhH2QU5ys3PVl5+jgpBGajIuaTyS9kqzcnHFmO7&#10;2TNrqvGp4W/qaiVnxTgfcb4e02V04BNpw99RX6H88jwHxeW5/E/OZeRzLXT2i2x4eTZcoKisXOVw&#10;yumAslL4VMkl5RdfZMx8yFFeCeNXkgfyebxIeYUlyi0oUXZesfJz2Zvz4WBFFapj/2rDt9SLnmWo&#10;o4M6AuyznDHcnI1GhtnL4LN2HaYOmXFjJ29oyPKHrpx5nfngmxdXX40jM0euRh8a1QH499AE9dkm&#10;ulQweEavVmToud/+h+5MWqrVSbdoHfx088kArT6KFvnQSjjyCgXRzy6AfnZB++nXQa224Cx48qE5&#10;Cj44W8EHblEI/e2C0UwEJKzUquTbtDxtvlahtfA/NtephRz8wnyFwq2jjt+ujS/Ckw8EKCwRbUXi&#10;Sm05tlpH+hL0ZO53tOlkkJYk/qv8D9wsV9Z8hdFT5Foj+gh9SPB/r8taoi2pa/VI+te1/9R+NU0Q&#10;tyYGUlpbrfwyeAbcKb+Y3+vPQM+U4kL4VT7IvozcKZmvxt0KmGP2WUpYG8UlrNPCcuUyh/KZQyVw&#10;+uqKRjU3oJOyGEUn+h1i+lavxldHpQe7YehlbpgPeWAUfkz+7QCxhaG+cbm74XXUM/NgI0ashjC1&#10;HDrQXzcxD2vRRufVMHeri5UHCulNXlpVDuDO9F0shuvlcT8H5ILpsGZ9n7GwDHtUlq3Cslz4Jb8p&#10;nDkvj+96sUR5lxjbPM4jnNvrKprVTAyoHW1NF7UMTfdrWuAeYFphR7fu5HeaTnxIkz3UugTj1Ozz&#10;WDwI+93TZ/Vk2uhtiU+igbGrL8Pe8huWY0MdFHD12sES7KAPxqN9KOS2F/gvmA9e2G34Pv9biH01&#10;FJWZXba5yRW7U5LP75JHTLAYnVUlPvF6bEcLvzl1t60nyQxP/Gx79D/ieM3w5Cv7qY+7/jWvMzz5&#10;s63BqeLJg2jYBtBe9jebFrhDHS1oUs1PQo0nq8/QS/y9n7jz4CR2fRJ+DTzc9kxSsx5MTI5pctyj&#10;SdN04BPpIpZXjW/0g4/O6vQ5eHROgSpLyuhN0YxPinqhxPasjpmH/7PXGplkHpInZhidpOYZtXi9&#10;oD6Z837UcpgcB9T/nGCfGZ8emBgfd76PfSfPp8A/h6/W+73RR0xQC3VswqlDXdfYptLiSvbhAl06&#10;m63s05dUmleoOs4FrTXV6myg1gLoNu02tfOsTvLVsPwtp64U8VNbW6atczQVV/Nj3+2/wJOHzI/M&#10;Z+mDKxW15ynrgwQ9cfxbui8OvUPMAq1LJccNLXIUvt/QA/iPM5YoIG2J/FKXOjzZhV857DCaiKNL&#10;0fguQL9wq8IPL1JYUpiD0LQgtMxwajioH1rlVUdudhBAbQnXkflwX/QaaYu04ZBLGw+Gav1+l8OV&#10;12UFasMx8HKANr7hp4DMOQqCf4fC2a81wg9Sm5nXjki71eHJm7dt0J639qhxEo0pc73PA4/02Pyf&#10;4Lel5vOfgbq3zNVJnjvJ7zzJ3HauUzBnx1hDVpfYcgh6yCNrae3Ap9vg8OQLF/J04Xyeci4WqTCv&#10;HN9ys9rQQXV2obdlnpgW1rjyX+LJ1kOun9oXVid4rI96vlbHnHrZk9S4Hh+jVjJrcIC128N67eX7&#10;GfqA1zbAsfj+Nj5uZ82O8XfOXY6NmB7r1uyLZ4IcDWfNEqtDm275Hu1tPaqtbKFvZIXy4Mu554sc&#10;VLBmTX/WiH7Kcg+spoT1x7M+qJY3Och6cmpIs7bGOqhj3M04UCd50g0YS5svZktHsHWDjOMA4zrA&#10;ew9z2/Mp8GPwHHuuD3bfBze3veBs44y9d/y9j5nNJnYI7PXMptr8HBvF9nAeGmh3qwt+3FNHPKEJ&#10;u97u/XxuO0c7MafPtk/N/M8/1njN8OS/PU+2PmyWb2R7uk/7Yr/L6Cg2wMOZlhwyW3d/Tf7+d/te&#10;Fgsj18owhA9xiNio1eccJCfOYLU8HVjM1GqmkjMyhN7U0w8nNd8QMb8RfEPWy8N6Aljfs356q3WT&#10;J9KHJqK/D1D/acCpWUb9Ik8LvSPq1ThBD+LJclVNFCtn8KxyBs4ou++0sns+UYU7R63j1eqhnu7A&#10;OLrEkSpyBuvU1ocmrq1G2YVFupRTqPy8MvYR6mngE7dYbxuxyMrBcuX3nlMu+tN890cOCoc/UdHQ&#10;aQcFXAuGzih35BOdG/sAfKhL7tPKGz43TXBW+cNnlMeY5TJmOQOnudJjYwj+6ylQ1XiZGibriekz&#10;ztSSaB5uomcX+sPuWlU1W6y3gJhqAf7lXPhynmqIk3agP21DA96KBtxqXQwTLzdthV1HuHpG4XDA&#10;bbVIiAGPoDUdxF9ocWH3CDX6iDVYD9tu8oRG6UEwSl8Y60Ngvum+MWo6jLUotzdHqR/s0/cO3a8H&#10;UyN0d+pyarqh182aq4hMfMT7b0STvEAhB9BYZJDLl7bCQRjaisj99IMGq+HSq+G9q+HTq5OCHESl&#10;+CsifaVCqX0RhN85kOcE8pzAg4vQbQAeC9q/mPfgdeDTEegwwhwt8u30ogaHwNElcmUucHCtObK9&#10;nivrZrj9zVqDPnl9+iptzYjWU7/+vl5tOKZzQx/q3MCHujBwStnM01zmYq7b5uefwOao+xNnPhe4&#10;TznXqZizhZ5clY0Td5hAG8z8aSNXrJW+Pq191kscjVINftzCXJ0+fUZFBUXkEVhcB98n8aLOdnyd&#10;5l/m3Gr1zS1X13rg9HCO6qVG94DV6UY7YH1FxokxjHngcZyD+8a7VdWPn7gnWzlD53WJtXnJ/bGD&#10;HL5zLvM9h/WZM3TB+fu5kbM66wZcp2IMpuo1Lw6ecuxO2eQltUzWqBUNUpsb/dhgq1r60GajOamp&#10;Q+OLpiE3m3ga67Mc335TUwN5sKZ1weeADsPs3ZDFaNwT5IPYmYN+IvDPUcbZ7SH3gPVW2VuovK5z&#10;yh8C49iKsdPKGf1E2YxrzmXk2tj+CbK578XH/O0jL0aYk775aPOQ3yd/xOzrKeqdn1L56BlVeS6o&#10;tPM8NU1aORd79Ve16Jwt93SgBTvSxvmOs5GHuMLf7V7IfJ35bH+dMXB6gMHFfBzNeJqvl675Y3y4&#10;Vjztf+qN97d4/O9hjtn4/iWebLx5bIw9HK5snNk+q+9M8898HR7C3mK/DAPE2wfwyw7AgwY8+A/B&#10;IBgyMGZmn52cLnjxOL6LcePKPfw/vZjcPfgM4M8jPWiXyUvvxW88gHZucIRasMTbO0fIDektU1Hb&#10;RX1c/a5+VfySXi04pOO56dp/IU4Z52OVdmavUj7epSPnE/Vm3nG9V/ymTle8q5zWU6oi76vZXQPH&#10;bld1cxN6uDpiwnVqaLT6R6OqaW3Ux4WnlfX+fmWdTlDmhX3KzNnlIOviXh28uM9BJldDevYuJRQ+&#10;5yA5d6fSsvdNC6TzOQ9cimW84pR+LoYx43OfiVXmuSQduZShE3mH9XrhSb1T+KZOVb2nvPaLcGVy&#10;hKiJ1sJZo6mder0taBHRahfloEXJziNvh9wtcraamhvhydTN42zkpp6cwW57nNrKXq5smguHJ3MG&#10;7e6i95f1zuN85etB4uXI+PThyPa3nok+cvYK9Wb5q3r08Dd1b1y47kpYobsyFmsjHHnNIfLuDt6I&#10;L/c6hWShp7A6F/iUQ1LRKIMw+HRkKjwZrMlAb4yOeE36bVqT6O8gOmmVIlNWKoz6yeaLNk5sCIBv&#10;fwruu0AI7+mDC12zF/BY3tMH5/3tM1xDBGfdBBefrbX0x45IWaiN5A3+20ub9cwHjyo1b7dSsncq&#10;9dJOpefsvoJsbmfvuYwrj2fk7ND+3B2y61TM2QM5KTqSd4S1+Ybeq/i9zjecVXFXsTrHrEdLu1p6&#10;muhtTnyCc1ZBbp6Kc8kjKCh3csJMK9ABX7YcUcvfsjw+b69ItFfUKBuhToPH3evUaBynr6Sb83gP&#10;5+jqrlL9puAtHT6TocxLiUpjHHxwxuTSXqVdZK5fjHOQwBqIz/FiKsZgql4z5eIuZWTv1ZHCBL1V&#10;eILx/RXji1+gu9ipAdOFreyk30gLtqy0mPVZgI4BOFwZv3J7GzoM6mT0Uuuy13p8m9/W/PL46sft&#10;PEsu5aCnXbX9RXq38FUd/iQJOxinzMIYHSjcp4z8PUrL3eUFtvHKfLPbPA5S+LshFZuYzjxzgK38&#10;dC7y2+xnbmbyWCZz8BA4nrtHL2bH68THKSpuvqCOIWocevpVVUa8qpF9gFolI23oQ6x3Hzz5n3m/&#10;nfnu3vw942EG48m+ntU+nmxXH2Z48tScW2Z4snce/m/X42fhyU5fU3j1CHzYePIEPVHd8GTrC9zV&#10;SC5PK1qKdvxIbXAp5r8HW+keoz7QaLsq2gt0quS3OnEqS88ff0r/EftVPfD8nbr7Z6t1345NDr78&#10;/Hrd/Uy0tv4kWg/9You+F/MN/ezAYzr6YYo+YE8p7clT5yQ1XYkBdrFXNFG/yNAHTzubd0mxhxIU&#10;/UiEvrrtbj209w7dtyvKwVd2rNH929c6uI+r4Z6d0doU43KweXeUtuxcOy2wdec63bdzg768baO2&#10;/mK9tjy3VpufWautz27QvT+/S/f/4h49tOMBPbLz63rm0NM68ckR5baeVy1+9i78TKbVmCBO2s5e&#10;XGE62HMXVXQxhz2tzOHJVmP1ap48RO0Sg9VsNZ/y6JjFHKy2kzcPf2wUnQB82Oljiw/ZtM3WE8F4&#10;s/2ta6JHp2pPKe63e3XvDj4v9R42oxG+E866Jv0mhydHHZml0EM3ojueC9edj04CPXIyvBeEJKO5&#10;SEZzAaLTFoD5cOaFio5f5SAqAU1z0nKFpCxVIP8XkL7IgR98+lPwWBAw/YUPQekLeewyeM8ge98p&#10;gotadsaT11CrIyh2jgJ20Hdkz3JtTV6tr6bcpfti1uvevczLfeu0dRfz34edq7XV4LvP9cu76T3o&#10;IHJq5uu2Tdr63FZ9bfs39Pj+HynulzF6Pft11dIHpnvM1h5nKNNGcJ4qKSrSmVOf6PQfTis/uxD9&#10;QP2nPNmpO8h+ZzzZ9AGjE+T2Tgyib+L8RQ2HcYtbUZOhubVeH+W/p51Hn9Mju7+q+3fdpS27VoNo&#10;B85338Ha3M7c2b7BwSbWwMZda7UJTJd1a5/zy3vW8dthe6i98tDOrXo84wdKeHOf3s19W40DTWiT&#10;qMOHNsPWX2cHOY3VVeRo5OncmdMOb26gBojx5PZ27F4L107LGbGe1HBQfBtWW6h/pJW+OqcV98o2&#10;fXvPA7of23rvPt573xrds5dxNVt3GVfmVRRzzAuzhYa7d0dqK/PMgc2/q+bil7Gd9+002xqhB8FX&#10;t0fq69vW6rs7H9CbHx9XSWMedU26iTXUOzy5n1p+Dk/ms87w5M+2P/9v9/Hp9rwZnjw1/Pd/66ue&#10;4cmfbR0OwHt7sV8OiKH34nfv9eCvIHZm6KcusfmUbR06fe16sMcDaCXhQKaFsx4CnR1WZ97q5GPj&#10;0U8OTVJ7c7KK2lvv6dWq/Xr2lz/UV+KjtWEnvRy2L1L0vkXUN1is9ZmLtY56BpEH4A2Z+Nr2z8Mv&#10;SK5W4s0Kjqd+QcwtCto9TyH7Fmptwirdn7VOT77zn3qn9RUVDuNfniRPZbJJxT3l+l31H5T0SYqi&#10;dwUqMp7aXim3El+nXzAIT0YfmnibgzD6U7hAYOqtWpl1vYOA/TcpmOdNB4RmELvP8tPaAyupD7yc&#10;PnLL0B0sVXg63xk/awT8M+rAUqfOQ1TSEoXuMU1suL559B797DeP6YXiA2hd0HVPEiv3dKmsrUnv&#10;X/hY5/PPUUOvgHpO8OneFmIL5PZR99rqvlnfLus7YHx5YmKCsz7+QTQ4poM0XmwceWx0An0icQme&#10;Y/34hqhxYhra3/Sf1DOnH9WdaaG6/elZikxcDtddzu9DnYrEWdQ5no8mAY56AP6YceMfwZU2G58y&#10;v2HKHEUkM0eoS+Eg6Vb8sug1QDgITZmn0CReIxm+exkBXB0wDwJSqSUHAnlesD3XkIzO2V7HwOsa&#10;QpNvkYu/XWsEZXEOoC5c1MvoSg7PlR/ng4C0m/FZo/XYP5+5yPkgbZ7CM9GLcPUhIO0WngeYqwGp&#10;fB+D7zGeNyXzNZn1F8d47eT1d9EbZd9S+LxLj758v2L/8KReL01X0ciH8GXqfvVWUpOwQPmFaCVy&#10;zqmUegcN5Naazt16Y/ZzVhrkDOvmHGUcbszTTU8R+u+hkZpAXztBfsI4vDu/45yeeeExbXw2SCE/&#10;X8gcWUAfGS+iuRqiEhcpMmExuZjEC5LR1uCXtzU8JWMwRbYgKI1aLem3oiuirgrntogkdPlx6PNj&#10;FupbhzZq5+9/qJMlScrDbnZM1KBRa8R/X0e+n2nC0UnlVzg1A62+djf1jQfhyePo3UZYb+Pom8YY&#10;S7O9ZQN5+tlrjyt6W6D8ti9grJg3tg5AIHPIEGRjl0rdGBCYPkeBGTc78EunHjnwz5hLLZnZXjhz&#10;cAHzj9fif4O5H8J3CWGcopjHEfHEhHbP1R07A5Tw4TZ9TM+gjnFqbnZSH66F+ijouWyPsJzgEc5H&#10;043TzXzea/+bzfDkGZ48ndbVZ+XJQ/Bkq0M0PsTeR9zPeLLleg2R92M9RLrd3apoK9GhPyRqz9s/&#10;0Y9PPKKvxW3SnTuCtGk3PdNiV+nO1FX0GYbPYbdDkrxcNhROFJo6W65krnCVcPbBCPhseBxx8b3w&#10;3D1LyPsK0ANpm/T0K4/q4OlMfVD3kcrHyL931+t0+3kdzD2sNXuC6WPsB0+kR4W9JgiDQ4UlkPsF&#10;QtlvXSAg5Rb6VVznwB9+FsTzpgNc7E/hyfAFxiY0ie/CXuuAs4ALbhiSAhcD4fw9IuE2RcXTayMu&#10;UJvROzyUtkVPvvgDvVX8mgq7C9BHdqhlZEAVrbXU50PvXXSRek+5qieublzZen4ZV7b+XdYfrh99&#10;qdm3gat4svEhq29hOmXTNTk6DfQao6P4Dcf6lHBxm7750j2K2keu3XPztSZlFf3vlsmVMN/hyWEH&#10;4acH4YLps/6IIxtn/kfhySvTr5d/1g1yHYWP0CNlVeqN5CmiyebMYwiC84ZwjeLMGABn9gKuArf3&#10;ghrRrBUH8Bp7zHj/VMzXcHzqa/bfDjdF65Jwu9bGoSOPWUUcIFjfSrlTz770nzp+Jl4lLZ+gWS7j&#10;DEWOLVqM0nLqHxRS86CohLo21KBhXgwyL6xGjnHlkWE0F+gKrFe1h1oNxpXHOYMbT64cKtDzJ5/Q&#10;5m1hWr0LnQ082c4tkb5zkd1OwB4wl0OZ04HM+wDmu/G+qRiDqXpNF3p8137WKzw5LI3zwGWeHLn7&#10;Ft1J38mHU9briaPfUMLbP9PZ6t+jUyslx5Ocjp4OlRVT4/ES9SfI9bMa26ZtG+oiXxm920Bvp3MO&#10;8cCR+4i31Y6W6hdvPa11u0Po3bOM89dShWAPg4jHfMqXsX9B2FlDIHw3IB1ODFZhXwx+cGf/jFle&#10;wIv94doG+/9g5p6LeWrrM5J5vD59ge5CH7UZ27v9naf0buVbahpvVFVXvaqayEVpbka3Tt9OanPM&#10;6B2vPeecTnzD91lnePIMT/bNhelwNZ7cB+d1ANfpw5/ch1+4b5RaqMA0ykPE3N3D2GT8Q8PoHYbR&#10;IA9TA3XIehlbHXnihAOT1HUaalB243mdPHdM3077ih6IR0exN1Trnsf/uWO51scs10b6PtyRsUKr&#10;sa2hyfgwEm7ALzELm3sTthe/LghJnQNnvhU/ovE9tKLxPBefS/he8rf2rNCWmEg9eoyeEe/v068a&#10;3lYJ+8KFwYt6seoEfg36G2esVDT6VPN3GMKw7+HsrQbjlyHA/CmrMm9wYL4UF1xlWoB9zfG1x7PP&#10;JeALSsQnhE80CF/op/sePtYg6q2FwpsjU9D0JizHL7hCG/YEaeveNfrpK4/rhUuHdQauU+muUyua&#10;xqrmCmqPUUek8KIqqovoeVCHT7nbiZcPjlgfYXTg1Fp2oysdwJds3Njqi1j+nnNOQotqeuZR5sw4&#10;sXUPMeSW7go9+uY3dEdasEL2LFTYvsVaSx5bZAq1kWPZexP4nfGnhsIfAlNuxtfGWYW5EIS/1RDC&#10;PmxnpzB8yuY7juQ7+RCOf9kQxniEsuebP9mFjzj4MgK5OmBfD+TvhiDgsucaGK9w4Hs9u4ZxP4TX&#10;u9ZYlUqvwAzmNvl8AXCPVSk3wXX5vhl8Jnx3gfASF7cjD8EBnft8XsdvjA+QGhl/7E/2PmZ/n4r5&#10;GrF/AbmVS7SamiOrU/i98N+uj2PdbVugTc8v09diovX0sYf14plkZTe8r7bhKmJI3dREp15DYY4u&#10;XLpIfYwa8hOYF+T8Wt6v5TS4qdPgQaM8OsLZixwSg4ccvjE0QHXucu147f+ioYjSur3MD/Ml29wF&#10;0Q64z9k2gs9yxZ/s9W1OxRhM1WuGMNddnEMCmGNB+O3DmIeRzNMo1vHqXfO1YRe++91Bejh2kzLe&#10;30t+wa/VMFjB+A7Sd6WevOUinTvN+iw03S91L9rRXXSwFqljPUYNDM84NnuS2piTddr1m+d0Z+xq&#10;zhd+ijyILgmefMWXjE8Yv7ALG2gIhhMHYQMN/uZLdmD+ZOarwZmD9MNE72QxjSDmXnC6zVn0RKzX&#10;DcRBNpMju2mPv558+bt6tfBF1Y7jS+6l1n1zPTWcqddBzc5+86dQD2U67Iszn3Fq+fwMT57hydNp&#10;jQ0SN++nt4QDp2+W1aiiroXxYzCM7s2N5mKMuhgT1CDy4Bvq70JX0U7fXHJO+tz4jqhvVTdZql/X&#10;vqY97/9c9yVtkAteFBqLXwgfblQSvuNkeBJcxIX/ODgJzpAGP0bvEEatA1cmHPkq+KfcoJWJ+HoT&#10;rpNf0o0KIz4defA2+kbgi4FjRMCdomIXaRP1c7/z8oP6ff8vdXbyA73RdULLnqcuGBrQQLi2KxNb&#10;DsLZnyLRokaiXw1n/zeE4tMJzISjgFBioJHUIZsOCIf32vi5kmex15kPHI5PjDQIba8P/tbX+QBc&#10;DASAqMPkvtFnLhIfvb+Nz5NztCUuWk++9T290XZM9eP0cOmpVU0tvUmowVxSVqD6RuqN9HVodNz0&#10;kvgGqW/Rj670Sm1l8jbRW1i+xQD+QePUpo2cYJ+exKfVP1St0+QT3n3Q3/nNXWhposmzs74fEWiJ&#10;g5kbBvPv29nF8Y/DGRxNBDqLMIcfz1Y4V/u9P4VpMOAZTozA4gQG/s/g/V+vruKKdoI5x998CLn8&#10;3DB4d0QyWggDHN1g98OMe19jhOM7tDh7OHPO8d/xPkGmtUBnZDFv8y0bAvkdgw/AYfA5BvNc8zv+&#10;TwjJYD1MwZwNw1/tSrleAbGfU3DCF3mPG+BBc4jRzNPa+Dlat+9W3RVzu/4tdb3iP3hG7ze8Qc4A&#10;+aED1cqtuKiPzlPToSCP/sz0h2+nziA8znJ9J7Abk5yxJkep8UZvx2HiUsPo2N3U1a7pr9b2155F&#10;E7tG0XtWKoozdBR80rDagK48OtXiT0sdhKAvsnEJAVMxBlP1miFo6/1Yu0v3fV5LYv8F/+319Gic&#10;Qw3vRdr4An1oWMMRiXMUCWd+IH21tv3ucb1d9aI6JqmLMdyq0oYyfZJ9VhfO5dBvhTo2dfSlbx7Q&#10;ZB+apxFqwaF9Gp4Y5fmdSng/XvembsEHH0C9xaVOLGIF59Jg5k0o42carUizezYv93NmRPtmcHFO&#10;Mtg8DEQL54BxDkxf4sV+bmOPg/ib69BNCj+IDUefEZbEmkXj8a2s+3Xo0gFVjteq1d2v6vYW1bfT&#10;J5saKE5vvpn8+ZlzAnxihifP8OR/WJ5MHSLjy+ZXnqBG7yg5J1bnrbQ3V5kfJunHh7+ve3dtVOCP&#10;2cf2EP+PwVcYC49BgxcaazlM8IGYL2nlvi9qFXuwX9IXsd//in/ti1qZ/AXn6p92Hb40+B2x6UDz&#10;L8MjAuFGy2O/pNv38vz467Q281ZyuOBWv1iiVU/M1/dff0TpFfF6rf+47n9lA77U+VoRfyOvyXuB&#10;gAT8k/H4ruPwkcQR4wer2POXJd/gwI+/BcXik50OQDvq48lBKXAr+JVxZX98r35pFtO/iZ4b12tZ&#10;6nUOVtg19ov0nINzJtKjLpbaD88Qw36GPDJye37y9g91pv8UNcAa8AcPqrWdeGlNmdNL125brz2r&#10;bzFCTTib15azZ7UsrMaF5es59m4Mf6HFHqghZjy5f7hOhdUfaG/GY9R+Ww7n5TPDk0N4f9OKhKEV&#10;d+LncC7/PZxliBeszliOj9fHdf+xeHJwEnw4gR4ocTdrReyNzD00JsRSguDFplP28eQA5vqKpFmc&#10;D2eDOVr5/wPzdyrmayhnhMgDaEJYn8aVXfFfgJt+iTrX1LXj86/h91q3Y4HufN5fX9m5Rk8d/q5O&#10;1fyaeg1Nau4jzt5ofSCL6d9XrfqqZrWjpbWc3zFiEJa7ZzzZaiZPDFNHEntidZHbJ9p04KMUONYD&#10;+K4DiZfY+3MOBCEG3jc4hjkUg+8T2Np1xmaKxmAqxtVeMxAO7M/vuyrpS5/avBWJn9Py+H/Ripj/&#10;I/+YzyskdhZjsFRhP12oLTsi9V9Z39YvC19Ry3Az9fP6qSXRQ+14q1VTrvryFg21U7uJ/Okx6lKP&#10;Do87PV3a8FtkXcjUw0ceQme+FFs4V8viZut2XnsF83AV9/1t7C4jIJG8gCRiHonmn5jtYHniTdjG&#10;G71gHi4jfuXAbvOcZTx/ZdoXiIsA5kpgzA1as+92PZxxr7LOZ6h6sl7dk27VdNB/tY36gviTe60H&#10;94w/eYYnz/Dkv3n9wZk8vs8WLxnGhzxEP2LDIHxokNi5F1b/y6u3GIUTjVGj003vLLdxI2r7TNAT&#10;pGes1cnBOZl7SN89/BB9gaMVtXe5gnail3A0tKYHhi/HoZuNhwOhMwwjphpGLNWFvQ7CdgfEzHJ8&#10;gcHshYHw6KBY/KNwQVcCfkGeF0V+WkTqIvnvQzu39wZy/YzrXkccH//fTvwh2+lLHB+l775GbYyP&#10;fqQ7s6J4D+L6vF9AguUDoruIwwdpiMW3TG5gOHttKHH/IPaLABDI+wVNE7jg+hHsd5Fx5MAxZqHc&#10;D4H32+cPAH58x5U8voK/+7GfWXx08a7PadmezzPW+K8S52kj8fSN5DrelbhCXz8SqbT8Z1XQeQZ9&#10;sYeeER1wZDgOvUdayfEbIB9vmPpdI8wTN3PEfMjmUzbdhdW0sPPSGOclzzi5e2MtzAt6inde0nsX&#10;jui/t9+lTWnkGFpuGPwwjN8inBhzRDz+fc5OYXvxne5E77CXvM6kVYrYt0QRMfi9Y/B1xeL/5zmR&#10;7M+Riaa5QAtJnCEy5Ub8vnB+4gkOeE54Ajl5fK8wnhOGn91gOndv7IJ5hjYlKIE4fTy5XyAIBPM/&#10;Lj5LCP8XwnOd/yXWEQ6XudaItM/HbxQag7+YOR/Ke1huYjg5qyF81mC4UzC8ORRfrs1J+41D+C2v&#10;wO7/OaZizoay7qLwDUbC1SPwfUYSv4nmLBaVwnzj7BkWQzxn71ytx++7Dq78YOwdiv/dDuV3X0Qj&#10;wJzpt77y9Nwupg9zGfUv8HlO0FfEjUbLg659DP3W+CA8Ga2XhzjWAOevrolOnbh4SD944WFF7b7d&#10;4cYuzrYhIAyebOs3jHN2GOvW4Jx3L6/dqRiDqXrNMGxOhANsG2shxOwTazQw+SZ8AfgF7EpuazDf&#10;zW8H82HnYm2Oj9BPf/lfer/pd6oYruQ80q3yugblFdRyFmlHp0wtkSY0UN3jTk6fh3NIN/7kN4pP&#10;6sevf1+u7Usc2+mPbQ1gHIN5f7N94YxnJIjm/BEVT8wp4UYHZiPDgIvnmv00+PN8f3oCGfzIr/az&#10;x4jzBaR9Ht3G51lTn1MgPox1MYt0b8xqxf52O/XSs9WNDqSqrVbV1KFs626hhna3UytnOvmR/h97&#10;ZxpnZ1Gm/fvbfBg3ICEQNh3nZUQJyemz76e3JJKQsCrCOILgOIqgCAjp9L5vSQgwIOIrI77I5oyK&#10;iqKCojiMgDqIQAhkIZ1Od7rT+76c7vd/1Tmn02Ti/HTeRsG3P1y/p/s5z1JP1V1VV111112Laf3j&#10;+MQfml+LevKinvyH2sqb7ToXJxlNMXeUv0WOI4snj/bDneHJ07TFWt/1St9v7eHn78Pf9Vpb2xxC&#10;P4aLwH81x615vST+bDE0RPmixrbTxzHHXnj7Sjd3mn8Lc8pb+I14FkXbV8KV8NNAg84hTpyGJM8r&#10;Zm/jNV/0WHwrHGLre11sDE/LEou0nGrF8Ktzbomij6609VuTdslXNsCBQ/TxAfpX9o7gvSl4sfqC&#10;NXAUB56zZitzuaAAJID6jig85K2ABD4la7YQYwwUb4HPtNLnkW/yc4lyDIMg/DOo/GKsoPVCK5uX&#10;2arm4xhnLMVH+1S74Gtn2kbmWtfBzdbCRa797tn2k13/5vbm6e3thSO3EZeafcC6OvFLhidLA1Lc&#10;U/ixtGRxZGnJWqs1S4y+qRn8TeE64zMHWJfVZjv2/dge/GGzfWIz+91pXIR+Gt0CR4d7FcIBCumH&#10;C7fSR2+F4zbCmZtW2Fr8p4vwYXdoyrMifDWLWuDMXFNAf17AMwpuPwksZ276VEu14qsqbMWfhzJ2&#10;XApdLHXbKQ4xromhiUXV14tT4d8eoh8PEmtFCDPXEUbjC9Pvh8VNnHYJX0bLXGisYZy4Gn5XxDfr&#10;+1ej2a6WvzX8PHkL/keUQRK9Xf64+pZCUDQPst9i7Hc+isjDN8Jekzy3SHUF21nDPMBqfKeLtV4A&#10;XhS/9RQ4HOklj1Zvz7OC+jz7YH3MrrzjUvvOjn+znf0vWT/xLA70dtjLLzInsWMf+2gS46KfmAzw&#10;5Al48hS2o/340sOK08BYm/iCfek+e/jFh2zTN6+yVL3WI4gjs+8M+eLK3Y1xsQHmHwSNo2PUV+GN&#10;yIM36plFtGlrW9iDkrZOtl+ouTby2fkE4RsWYUwbYDyyCh3Ax7cHtsJrW8+0c28vtO2/bLWfdv7U&#10;2tEm2ocG7bmdnfbSy+wdvh+O3E78oR58L4aJQYRWr7V8T7T90JoeL7fCRjQD2oo4+kMKW1f+FYM1&#10;4GzaiPVbAOPu9dtPA++2dfy/lvOyvwS2IMRJa4y2VnBau3Ro7CF25/HMFTHncOtSrllm6/ie9TVB&#10;q/rX6+3nbY9bP2Pn3Qdftb2dr1h3Xxs8mf0nWb/5Zuv3FtPzxnDh/y5fF3nyIk/+7+zjzfxbjh/n&#10;jkfy5MlhdGV4Uno6bV0D++3hpx6wyntusPMqiixWDu8V58QHWVw5sI35u63vMf8W5hlbmEduerf5&#10;GkED7X8TGkoL/RwcT1xZPrPSFfPhL2tuy3Oc2VdzmnmqiNtWh9aBf3Mhc/XS2cT3YswHFqIFrkF7&#10;XIOulahcBU+Poo8WmqdC2p3P8eTIVtp5tK9C+GTxFvxjBeaNi+HmWmOe4v1Kg64Lb4NPvQUQI42H&#10;eTKchvwroN9NbWV9IjpsHL+KGFpxnLgAUXRMzfVH4cMxtKoo/t6h1qXE2DqF/nK5xRuXmr/y7fYh&#10;/LW/wVxpX1+fdXaydx8cWXuOdHUfdDxZc6WK6ZTjx9KRhRxPHmPN3shkJ3F1O1hztNueIZ7Glx4q&#10;sY/fFLRUM37SzczhtyxnXTzrstB2U4x34tjC2u0rKBPmCxrxNa2FD9ezN57QsIpznGe+IL8Frs/1&#10;KenRt50ITqC/P9kSzdwjtDDWoYwT2Fti+ylwLOYaQIRrIttPRUN7Nxo7vg2MHQKMIfxZBOEDQXhr&#10;kHFHEJ00Ak+I3Qw/ewMgfly0BZsjnUXotWtYv1Uk/RjOGWpB5996EpwPX0/yRt+SD6TZ5iD7LcR2&#10;56OA/98Ie43BqfJbGYMxNimCuxegdafgrDHyUzw5zt/iyQWMUT64NWxr66IW+NQKq32gwn7xys/Y&#10;j564vkPEZ9jxKn4B7Fuzf9Ame1jbMIq/BXvIzdJ+TPan3f6dE/hw9bG/48DsgP2k7fvW8Ngmyp3Y&#10;2TczxqEs48CVO2WbIg9SrWjKIAp/jFAPhDciD96oZyYb8INvwM8brlwIZ441YZdNtHPNJ+N7cZp5&#10;WdOcRx6v2HoCWq387NEaWPu68oa/sY9sv9C+iG/KjvFXya8Z28H443cvddmulw7Z7AE48iE48gD7&#10;V4+mrZd4mc/2/8Lu/PVWW8u6yPg28g67K0CzUP4VgmIgH5qzaYfP3noaa6xPAacSI4NxHOcLyO8Y&#10;9U6IktYIaRbCaivh1WHVrzuWMB+yhNhEJzLue7edSztdsGmFXX/3J+0HO74DXx+y/b37mF/aa31D&#10;HYs8Gd3pzdz//ynTtsiT//w8WXsgav89+WBorxf1/7IBxa0ScnsmLh5ZT6P9T8fTrNNC32EdyDDt&#10;7OAIPsjT+GAQl3OcWD5Tw+wrwr7W8lEdmR5g7m+f3f3iFrvivvPpT30Wanqf+eBDwZtPYg3dMvO0&#10;HGsh+vkw3ECIiq+2oknRt6foh4UkHDqFz0USRLfCm9XnwWfC8JaQeA3zu8FtzO1xjOJDEAfiQjHF&#10;U4brJFvQn1vw62iGH6JHJpvPslQL+7E149MBd4zDTXLtfIz75Bsd1ZG0RJUm2v4oz4gAabBh/lda&#10;I7xb/h/zoX5ZfDrWqmejrXCMEFs23Ay/asGHmrFAivvy0b30jbFm5jgb0MPQUFNbM0hyTOI3ktiC&#10;LreFdXggNg9RfkvCP1L4/yVBsPVkxhP4cYNIK3wBHbIAHlXA+CAunjkH1isqffNBvxjLQhq8uHUG&#10;+n7yknyIk+dKd7QVLRP9sOKRa+zxXd9nT5h+eHKHtb/WgVbFHrRoV9OU+wQ+OYPERh6bRkfGD2MU&#10;P4y01nWiD06xH9gk14yy/8S+2ddsy88bbN1tKfxvGDcpP/QuIC08TlqUdp1PkGalPa4+GcSxmcPI&#10;nHe/u28lzUo3kE2cCbdcId0NX4yoYkhgd0k0YadVN2EjpWfY2XVeW4fmWVR1hl1AjLMNcNMi5oi9&#10;tX/FeGIJGu6J+N+eamdVwf0Yc8XRfefKnfdEyEONoZy9yGZALAul0/Fzd8R/gvQLKf4/Emv/N3yf&#10;dXuBLcvNJ14MH4nyDTFsP46tpRhXJjUP4+xfa+hejwgcJrqVe7J2k7EfNHDSF5feNx/KX+UnXCcO&#10;F0rIZrHvGHZ+JCLiP1nk6mqY9Oub4w7i7eJW8hkhnQLllSIPUrqvgXTWn8BY5jT78J1hu+2ZEntm&#10;+EfEzu23Vzv22562A3Zgf7f197IeeBKOgH/OaJr5KuJfTOO/k56kLWYfkkniB3aN77AfPHe3nb8p&#10;YOvr0N+b8EvBNuNb4ct8e5x6k2zF96OZMuS34ibGHBzVRiw0Ai34D9ezhriRtQ2tjBH47iRabBI/&#10;8zh1U/7TEcZTYbVbqnc5uyDPYrIXzjkeLz7J+CuMjQkpyr0QTlpEHUxyjepmmGeHGAOGGCeFaeMi&#10;3CO7SEqzpbxDTafQxpyGfn+G3fDIpfat1+6CJ3fY/gP4R+06ZG2vsp/1QfY9HRgiL9GWp9lXlfWS&#10;nZMH7Pto/Ks3h+DjykeAz4/SLagO5lOuRegFRdiKUAiSKmugMi+grRXyOZ+PTQlxxq2ONzPODKt+&#10;6BtZOxJmbJrPmKqAceun7r2IfQBvts4pxtt9xE8+QBzoPcw1jai88d1iv+IcT1K/nNsbIXdOv+uc&#10;+vDFPjqTX39p+ZDbG3lxP74/D18WN17kyX943RodJx4u6z9GRmfhzMzZDaetf4i9AdLwHnxTJ9ES&#10;03Bn50+I/2rXaLv9pvNJK//xp9l7OEE/e4blNbKug74luH0560OW4Qt7jAVb6MPQJrROK4IvcaIF&#10;/QydKkXfJyTp9xJZ3hhRf0A7HgT+HOj/AvQrIfrIkHgCcLwS3TnGOqKjAr9o8Vdp1XpnhH5VCNMv&#10;6fkOnFeaQvQPIa53gFsHaf9deudfm70nDKeLNMOhGQ+Ihwth0hGFIwsxfQ/3iUeIJycZE+h78+HG&#10;+fA5ISWIC7vvRrecx5H1XRF4sbRMcWXpdSH+DzUvR4dFaxRP4Pm6Trw2910Lefzsg/9gD/36HmKX&#10;DKIpd1vHPtbetMGTBwfwR1fcU/YXHWNN3wzjT+KhjNIXp+mT5bOutZ2Tk8RNgSe/MLbDSn9YQh/v&#10;NS9cJkyZL2Q69awg+fA+5nnPZP2Q5w5x5eV2ZsPbKL8Tyff34LvBesUyfHFqAnZOLX601SvwD4Bb&#10;tTBP3Po2CzX+FXru8VZMvIF8dPaVldiHbAFeKRvMQO9hvEZZhmTHICy7as4gxt8xbDwDeD/lHef/&#10;RPN/heIfhrafjG641LykIYRdRzT+U5liMwnGV44jw8lCjDWPhPzKtU5K9WT+2Ep5Ia1Qc+NJ+TOL&#10;LzMGjZHnUfhkHI4jP6YEc/cR6syRCDcz30B9UV2Q7Tvoe13dwea5X3uNJLD1BO/KgLpMHggx6nwc&#10;v9RitNA18OuSRz5qD++5m3gLA9bWx/7JBzpt375OdIrMXkWj7Mc3jM+qfHbEk2fgydOMv9KKZ5be&#10;Y0+8dJ9dvDlqG2vYV6gRboatx+DJgniy6ox48mp+WwOKHU8+FZ68sAi1wmubyG/GweEWQLlk2qhs&#10;e0R9DG6BS3M+zFxZhHJ3IO9cu4PdhBiDhuDEarukHwjJbWoLToFvopeTnxF3jfSATPpD2EQY+1MZ&#10;y48oKntoQsenLUzxrCvvK7bbny4jvshe9uIj7mLboLXvPsTemsz7oAdNsE5yJj1rI2j2PdOH7LFX&#10;vmfryxO0lWo7iBFP+6J11EKUdycpw3zqaL6O2K0QU7kCla/7Tb9j2ynqlRDHFtTGOpvhe4PYm3vm&#10;zcxPoYUnecZld6+z7U9UW1d6PzG2O62jo8MOvNJuU8R6ntCYGh6c40niwr+PJ/+lccPF7znMS3Ll&#10;v8iTF3nyW6FejDC+H4LnjI7RvoL+AeZCB1izBU8eZw+KKXRD7bunuENT6Unb2f2CfeNX/2JX3LOB&#10;OFHsHUGb6cGXIq9ZmgL9OdzFv3WJBejPAvRjAeYWw+irsSb4QLPaZnQhEMe/WIgB9UXqc/zAR9/o&#10;QF/iB0H6LPVJ0lSjXBelf4w2wFePggjnwuJm7p3wYzisEOS5c6CtD5KeoPrYRvgBCDicnkkv75+7&#10;NntfiHSHG1nX0og+7oCWwj3q6xxXbkbr4/v1LXGeL55cgH9fknRLUxYSW7T2kN95Zg7qB3MQTxYf&#10;jtEnRkGYe6NAWpr4s/yx/fUnmq+WOdnsdy3k8eNfOc++9Ph2uC7zBewJcLC9G57MXiPw5AnmxkeI&#10;/TbAuEk8eWSSvk19HfMPjiePiSdPonMNsd/L03bdw58jT1dgF/B95hkWMp16VoC8OHPbibbqn08y&#10;z63LbdW24+2Mir+2EPrmavy0L9wetUu2rLWP3bzeLrt5nX10G3tBVp1pq+vwN2lER246Dv8PriU2&#10;iHyEfXWg/r3mb0KXpkwc3Hv4X7aCLTvIrrKIcIzy2+uAjcePAj/83dO01M6qP5ZnMz8gjoxmGMHW&#10;wkCcRccA2mGQ8VQQPhWEG+cQgluFqQu6Rve4sZLsGp0wisaXwEciyTrBOPMCEewvzFx+kDoZJY0J&#10;xn8JzZc3YLNHIERdcfVAdSH7jfregJ7BMcz5CPYep87FKccM4ErUBSGfbyjCj3Y1iNecZFf+yxq7&#10;86l6eHI/4+lBazvYZbv37Hc8eZAYYcOsaRhmj0/Hk1nDNwOfS8OTZomhPDyzz558+SH7+8p8O6eG&#10;smpAl+edqgMOqjeqW3xTEb8Vg6IGOD35stAQJ5YmL7hxGfXb10DcmIYTGPstNz9+EkHaIz/ng2ob&#10;lFevA22Myse1XVyLj5MQ37KccRp8uYV2kt9DsjHZG9+YAd+SbROSzL2IL4dpV8STE9xzEfszlX37&#10;CjuQftn6iVvf2zVmB/b0OJ482N/P+oHDPLl3usee2P2ofahhLWWlsVOmXQnQFglqc1WGKQd4sNYN&#10;AtmMEOPvzG/Mb1EvkpSFoPY3hE0EsR3Xxusb9Exi6kQYC0TqmFu4vcDqvvsF7OCAHRrptoOd+FTD&#10;k0e6mVfAX0vcOMeTFnnyYe74VuALC5XGXPkv8uRFnrxQNvVGPicT70Jj/Gm4EDy5H57cz/q9GcW/&#10;YH0W+8umiXGquAYj9H8//t137Nq7rrAYGlw8y0k9tafQh5yEPgYfpI+Ptp7geIfjHvAP53+MD3Ic&#10;PhKv4z4Qm4dQPX7MDcQsgld5uV7Q3zqn3yJZhDnqfweepeceiQC/O8ATAo30QQL8I4Au48BcauAI&#10;+OvFlU7PQD7U3CPMXadnkSZB7wujTUbpK6RviR8HmXv2Vh9nnspjzFeNXliHBkzfFKiH++fQAM91&#10;oH+Fzzmoz8WvQpAPbw7BJnHh5eQl8T3QluXTKy0vxFywr4Y4TKR/oXFua8wq7r3O+meJezs6THxs&#10;9upjD+LRAfYj7yc2Mnx5gPPj6SkbY0++MfTjyQkwQgwDtOWJ6QnW7fTZt3/3LfbIvtRW4V++Cl6q&#10;ueuFTqvGDOK38p3V2CRUebIVV62wK++80Ooe2mQPPHa3/fw3j9tTzz9pTz73M/vxf/zIvvSNO63m&#10;7nK76uaP28bNKfNeDce5Ca2ONBbhF1og/238Yn1woFz5H3n05+yJYxC/mlAWEY5HIsq5WBb+umXU&#10;h+PhFujdmnPQ/DwaXbCefW54fwC78NUT97BmuXn5O4c87neoZxyahRe7z8FXB09kjiPSyvwK6xml&#10;DfvgKZ7qk+ysCtkkMRd5vnyA5tLXiE5KmThQJyJHQPqls3tn89QxbD6CzccaGAcKpDlXdwvxE1lD&#10;bIwi1lj6S5bg43KWldz/CTtIXLIB/Lbau7rs5Z272WNiCD/kARscZ7yleDqDrAcdQktm7ioNX56d&#10;pe1JH7R/3/mIXdl0nq0pP8uSlfD6WrUH+O0KtBfuu2vhadXM7YBYFflYp/QsMODf8ZYVaLirqONo&#10;8eSrn3xXXZZunFDcDeKsuLXF8OO5vJ2fz3N/H87vGPU9jg0IubbFT9vkbA67U/uk/Bc0R5WZr4LP&#10;wpPj8ORCuOtHbkmyr/UviG/PPiP9o9a+p8u6WFPgeLLm/qYzevLAVJ89/drP7DNf/ChrZTUvkBmX&#10;+ZijElQv1a6qLU6yBiSHCHYmRMFcW60yz5a/bEE24Qde2mev2krmvPxbTmBccALrHYh70Zhnn7v7&#10;Mnjyfutnr/LuQ4ds38vEPmljT8/+IecDKR8LcSX1bTm/2Nw5HXXujez3Fp/95+Xnizz5z8OPc3M3&#10;i34Xf5z9T9AmTU4R22t6xvHkwUHtHUEfNjuFZsFeo2jK6bT6shn2o37Jvvz9W+2C0iJbdf1S+k+4&#10;G3xwJf3yqjq1/cto45c6qF/Lq6UdBYEa2mgQraH9hT/lEOFvIVCrfhBOQHvt4XpBf6vP12+hedD/&#10;GWSeq2fPgft8/O7AveIeDnB4XwP9gyCueQRcWmuICyrQJ+Rxn9fdm72Wftjnns276LsdV6YvFUcT&#10;Tw7xXH8tc+pwZX/NMgvW4i/B+6XpBZnzDMK9pf1lwHnmdB2a0Q3pY4QEPoqKCSF+rHwUV462aq6W&#10;OGjO7xlNSPPAcGz5Ti40iqs89rnbr3RrgIbxJT10qNfa9+47zJOH6JfH8b/A92aM/m0cnjyOP+Q0&#10;GlZ6iv6OuQbx5C89dqddfMcGW1GlsRNlVb/w6Q1SnmH6ZK2BC8BB1Z9v+t7l9n923Go/P/iI7Rr8&#10;nfMP6hrtsIOjndY53GG7+l61Zzr+3b6LZnnrT2rt4lsKraAG/lO2lGe8C98H/B3Q/PMaAWV/NGRs&#10;ImNTAa5xHBceGjoKwpyLZBGCH8l/JjM/QF1AlxNH9tfCicijMBxGcxayD38Wbt0rOp5PwIZ81DMH&#10;1oL5sT2NQfNqNL5jzgZtNYhPdgCtLwB3CWB34nRh7M7p3TxjLo2Uh8ZbDtitbHc+lLc+rvHJ5snX&#10;AHYfUv1l7JcB35Wttwn0VM2VxLHZePXJtrbm/faZuy623WN78aNA6+zuth0vE8sMH4HeQfZzhCfL&#10;v30MfjwxSLzfYWnKxGqAJ4/CrZ/d+yP7/B0fsw9Weiy/mjkjvs3Ptzto3Mz41F8v/sxcTg06OeWX&#10;4FsXGmHV9Wpp6eyn4XysTp/jyWF09yh+W4LySDYwl7dH+3tefkfRo6MNyxzm2iDyO69xuYOfY4Dy&#10;EPx1lAtcNuNnlVnbkKx9t20gDuYTbd+1Pu0ljz9L264O6zxwAB/wXhtjzJrjyYPTxFk++Eur/dYN&#10;rIfFRwy7ClNeeY0nOPhJV5i2Um1x3IG5rhrGnLUZ5H5zbbWz40z5yxZkE7IND22cBzv2wPvz8CcK&#10;qD5WLbd84rN/7OaNdoA1vQO0Cb2sD9qPntz1GuOn3gHnZyEunE6nHReWpixePJ8n69wil/3j+vK3&#10;Un4t8uRFnvxWstdc26QYFqMjcGXiNY3irzw9m2YPpUPsGYF/6gxrtWZH7EfPPWzl93zeiq/3muem&#10;49BVaVPRE/Kkg9GuB2qlpS7l/PGOV3rhlD4QoD+PgKjjyuLLGc4cgTcL4r1+8Vq4sTcLx5E559pr&#10;tedAfwdc36T+6ejwc95BPAQuk0FWv6VvUP9wGOgg4sy0+144soPTr6Tv6f7staTDz3cIIRBGWwrX&#10;i7ei+8wBHtR4Mn0g3JlnRPkOx1fEWQTyKQOeq/l1B/hKE5wPvqw1jQlpSHDoMH1nqA6tj/RLk4zD&#10;jWK8L0rfFOG5QdK10MgvX2H/dMsl1jGzF21v1Hp6Dtn+PXvQkvuJBwjw+x9hrd7YlLRj1nQy/zBK&#10;DIxp/HJm4M2ykcGZPmv5Zp2dDwddWcO4ibndIDrUQqc1xPfH4BLRKvZPKWV/g+o8u/c/b7Nne39m&#10;e8dftkMTB1hzyF6R433su4B+NcPaQ60Vm+y0XcM77an2J+3WHzbap798CTGAvRYsWUZeM16h/LyM&#10;Q8SHDwPOyDlhbh6AvzPfpG+DJ2UR5ih+7DgyaYxkEZUWh44bo2yj2EGI+RcHro3hIyH/HefDQ/kH&#10;uU4IAD/XZwA3l+7ogG1yXlp3sB5+7IDfBNw5CF/O+BxR3+Ddzk8JbhThPtmUEBH4VqUtKpCGKHUm&#10;B32LqzOufpEe8WT4WUT26HCYJ8fIrxgcKUydL0B/FE/+xD9vtF8dfIbY6kN2sLfHdu1WHO5e62Ve&#10;Yggf94lp4v3SzognTzIeT2d58thMtz23/6dWfd81dnbVKktJM0bv9MEVM8h8s49xQJDz+k26dpz6&#10;ttAI8+2+Gr4TX9sYvtpR/D3cvAjlHmWsGsPXICLOydyRxmmRBnwOHJZn8jaXp9l2K8bRoX45dnuC&#10;w1zbwjO98GMhoHqfhZ/6E6GM49iGv36Z87sQT15f52HO5h7rHCR+xMCwteP/faC93Xp7WMuHL4Z4&#10;8ij+LMPY+87e39qdP2uxYnygorQfIWzK23iig8avOS6c4cm8S20s3y5E4Ms5PSOKvUYpeyFMGmQT&#10;ftdOS+snH/j2PPSRQAvzYORbqvx99uHGYts59p/WN82+rQO9dmD3ATu4rws+T1vCHvc5nqzjIk/+&#10;y+XDv48LLfLkRZ78+2zjzXh+mnmvNG2VjuLI43DkyUli4s7OEt+pywbgGhNw5MF0h9323Xq7fMtG&#10;i1+PT28VejLaW5g5Qmkfbn141fEWBrFafAkcr0T7qmV+GURq6G9ALIsovwsREBT3E68UH4VjCiH+&#10;lq9bDCRovwXNrwbFURzEa46C3O/099LsDkO8Qsid4/fstdJH/DXszyHMS8PctUpf9jvC8rugf5Ze&#10;HKXPiYvj4iNZyLrvQtaw57MeKin/TfolH++bmzfOzaeLi8GNc2kXd4kCrZFJyLeV/j8qXlINF6/i&#10;PRX4MZbRx4FwOflYKY5OX7bASFV8wK645QJ7dfI51loNsd9IN/up7bbhXmLFsOfshGIoYyNj0nmY&#10;f5iYZO8vxcLF52IGX4zp2XEbJm6rxlHnbA2hxx5PLABx/oVPqzhdAeOrghK09uvPsAvLVtuv9v/C&#10;usfYy2C833oGuq3vEPuXDfQRz240s9866ZwUv58hpgu2/bu2F+wrj33Zrr7zCsu/kTV8JXBTNPCM&#10;bwz8FNvIIVdW84/iM9L2j4Tjno6DZspVZRuHc4iLxKozPiLBCu6tzoyBkowl5LeeWdOq/Mo8U77W&#10;ufcFmFvws1eMoHWAgg+fZ8XEk/+P/ICC1CPNczi/adaWZXznpUkyxwOimp8Q4GMxeLLqkqtX5GOC&#10;MWwOsr1MPcnUwTC2L0SxNwfu0zWC5uKlkQYqjmFNHbG4a8+wj21fY4/u+DZjlR7rGeqzdtZwdXQe&#10;wpdrkLXCjLenMnuMTA3SzgwxHnc8GT+edJe9ePAXduujFfDklZasln8TvA4efiR8nAtS98LgcH5n&#10;eX+O//8/HMPSdNFdM/o/YwHWKobJ+0jTMsbF1HnyPtpEGVS/kzHSsZxbkgFcMQZnjMEnE+RPgjqs&#10;70hlkUCTT/C7kGtbNC/hpx0TZFO57wnWUkbMAyQoy1UV72KcdaKlKIdzGjx298+32Gs9e4mzNmRd&#10;+Lbs37+f+R80Dfa7myZ/3d7y7I/ZNrjTvgmnPhsNOoYOoDY19y6N71SuMdIZV1qzmF/O+i2Dw34t&#10;OXsIcW+urfaybiKvYSl+F7It1iCW/52dXx23p7sft+6J/ezD12Od+zLxc/pY+6A5X/WFM9RF8aX5&#10;PDmn27wZ+8rFNC0cn1/kyYs8+a1UnxQjeRwuMTbCWnT0nYlxtV2z7Cc74zjyyNQgmhxzeB1P2T82&#10;XmyrP++3FLwigUYVgfOFxFXVp6t/hx+LI6ekAVWj0Wbh5yjOF5mHcDX9bxZ+5vsEH/CiXQgBdImQ&#10;NB0QE6cAkZoMJxcv15q2o0K/OdD3MK+dAX0Rz8wgd47fs9cqVrO3Cn87AU6TS8Pc/Uof3yDIP088&#10;OUi6AjVL4CfSz+k/5XuIXiM9xV++3Dwl7IHHO/PgFQ70S24un3zKaEfSjzJz3mF8Vjylx5pn8xLL&#10;K6X/LcNXuZL8ASF4cmBzBo4rV/BuvmuhIZ582bZz7cl9j9oAPoV9/Yesfe9e6+/qxpeU9Zzix/Rp&#10;o/IbzPLkEfZpnIV7zs7ITyfDk6/efjmxCPLQQdHD4MlBOMNCp1X+DKvRT9dW/i9bu2mlXVp3jnXO&#10;7mUNIuvHBthH/dUXrWP/HvjCCPtsT9owMbNmZ4jngq/IIN8xwHxvH+sVXx5/0X7Q/k3b/O0rif+N&#10;Lyzl5iW9GWTmSDRPcjQ7C3A+eBSE5XPj/G6ks2YgnU48OSIe7soWTqexn/whWJfpgWeuLH+n5VUd&#10;O+cTEYTLzs3Bw3N9cDAhj5gZghfOJm7sI6adp/xkW1nKesYy5vCrTmJeBP8i6mFeNc+teAdxyN8F&#10;/2YMCyL40kdIt+qSq1fcH6uCD2URroZLZetKALsPZhHG5hyw7zB8X0iiq6ZYzyaenOJ7Civ+1i5q&#10;iNkdj2yzjuFOfJHH4EhD7FtDzAt48ih+OuLJs6wXnh4CrIeYmWTPEXw0xtGTXxv6jX3zhbtsXfUq&#10;S1AX5c+Q8xOYf/TBYcVjQ3D0w/4gGb+Ahfg/RLnJn9yLTu6rOxYc4xCsW0L5UN/hhOLJMfbviTYt&#10;oR08NoMG/pa+LI5L/sSov3HWcSSyiGMXMX4Xcm2LD+4sninInnL2E8NnRuuB48wLfKDkr82PbSQo&#10;i/XEFy/76lX2UtuL+MQRd4a2u62tjfUEzJ8wntW+8uLJ49Mj1j3VZk/3PWbrGv3MvbC+gnLNvcvP&#10;e1W2EaVzHuaXs35zoMxlL0LOHmQbuXbSU4cN1y9hHHeCJfAPyieG/YbysD307N22f3CXDY30WU/H&#10;ITvIuuDeQ/goYxPixrOMV3O+Fzl/5BxP1vGt1I8upvWP49CLPHmRJ7+l6gxxmSbG2WcPTqH9sSbQ&#10;kycmZphfZ23NlHRk9mcb2Wl3PdZqG8siFr+BddG0/5FG+lyHZfQb8LrqE/BRZD03bWm+uKb8U4G3&#10;Es5cSX9bgZYGwllo7VUIX7Ygc+c+fHozkL9GBsEanl9Nn8LvKdaGpCrgoehwAXiAg9Yo8c4A9wbg&#10;qgH6NHfU3wL3u991He8JVOEnS1qOBqUvT+CavGr4BXOeXqA1cz7u9ZFWXSOE0d/CcJ4g1/orjzNf&#10;hUAfUcE6rQr6kVL0uM1o5CVwoDJpwehyQjnfD8Ll9DnwGiFaBv8vo58Cca4JbyKNN8LLbkSv0m9V&#10;/EZ/FMX3M8K3RuE+UfragPv2hT3GxHFa8+2+X30Rn9529gXoxu9xnx3C93EcnqnYrONoyIq3PTlF&#10;3GS48ij98Qycc3aGeKizw/DULruigZjazL+H4BJhcTn5XyxwemUzkdJlVlT6Hlt701n2DzXnEmuj&#10;y8bg6l3o4C++8Lzt2bnD+g8Sr6OvF7+RbpfGNHP+E/iJDMiHZIb9ktPsFza0x37w/Hfs8uaPwPO8&#10;lDdljY35sANX/rVZ+8rZlewsZ2tzNoYdyhZBUP7pDtgD9wjikPmMsRIV+A2VohlWao4bDsW4Kq/s&#10;WFu56R3mY5yUhBfG+KZECXEqSlgvlkUcm4o5W5HtAOwlyrlECf65JYxZSz7gEOcYLSVuVxm6cjm2&#10;B18OkX75Qkn3dCA9IeqV6l6ogrFouWyT+oytCqqnmTxQfcGeVU9BuBINHIQcMufk76Dxcph6EqV+&#10;pkj7uTV+q/r6dbZvYJeLbTEwOmL7WA/a08d60BHFg5uxWWJQaj++9Aj7YmBLU4rPjT9t99gue7r9&#10;UdtYErCCL7zf4ptOt1ApOvkcqFO8IwKiQHmVqz8LeYyX489RznrBTeRJCeOJ0pNpgxgTMEaNl6Kh&#10;l8DJN7POljyM1i5hnMw4BITqjyG/jyPfabvIW+VntCybTqWbdiyCr4bgo05kgJ1RRoLaMrWjKpso&#10;2m8MzTYCt/UwhvKz9iHGOpDV+G1f1nS2Pbf3KRtFwxifGrM9+/BtIbbIIPVU+av9WyZZRzk0dcj2&#10;DP7WzquNW6KMOUC1cZSVIPsOqkxJZ3Qe3PtdGhjjuXI/XPYqf9mDINtw9UR1hTru1qrC/6O0/cny&#10;v7Wzy712y/eqbFfPb/G36SE2R4+17dln3Yy7c3FbczxZnHiRJ/9xPPMtxTHQKo5M7yJPXuTJR9rE&#10;m/n/KdZsTdPWTk2xjmIcHgFPHgPD8IlRdJ6+NLyj51m79ouX2+obz7L4TegctIWB2mPgx+gn0qnQ&#10;U/1lx1lcnBaekYAveug3c/DCCf1ltK8glEWgHP5UwX2VmfVvWgPnrT4WfppBoOpY2mnmM+Gf+eWg&#10;DB6OFiet1qGCvyu5H/8PP/f5ue910Jo6/VbJnHUFcPcpHdL0Xo880uQpJ8YY/Zin6vg5ePnby71O&#10;Z+Qb9B057hCAs/tJ3xxPLme8gCaXrGYf5tqVaKrscdHiOYzWVbYOrG9daee0nuWwoWWVHYbHiukD&#10;E/SnoRvRo+ib41XEhELHi0v/oz8WwjXZb9J3LSDC9OnnNLBXxGO1dmAYHZl4Tt1d7A/Qxlq+PmLD&#10;wXHG8HucQK+a0nwD/Mbx5BnxZHTCGeJhzHTY31ecDd+EY9SzTzY24spoAdOZKU/4RMlSW40GvOYL&#10;K+yS8nVwXvbYnhq1TuahX3xePBk/ZXS2oS5x5U54/gCxwPGPRX9TLKJh7ZcCV+5hL8Gd3a9Yy0NN&#10;dvG2dZQx+h625SXNrvyrZV/YksM8G5PNVTE+qsQfYj5kcw78lr0viR6XghvHSpmX2ERZwk3jjLfi&#10;+C14Nh9jXjhygnI+79azbEOT385rCNr59aE5nNfos3ObPQ4bsakNzV7b6K6L2AVNSbuwOd8uABvq&#10;YsT98MBTznA8Msz4KopPrOpooPadGZDuAHUugF0H0J8D8L5AKVx5cwaqp17qruCjzgRAyIGxMHU2&#10;qHqbO6/xCuM2fUeYuimevKHaa9ffdaXt6XvJBtmTqH90yPbuI9YB/jvaw3FqFHuRjjyc8b8QT55g&#10;TwntNTIw1W6vDD1jlzd+0C6C251Xz77nTcEsAhz9DsqjObyuDs2vT//zv89lj8/zWqPsU+NDv13l&#10;8v2ibQGOeba2mr3WS/Ehu4kypZ2LVqMx177DweVxzbsYk8OV1c5tZlyMb1CkRHybcUs5HJi8F5x9&#10;ycZow7zYmCC7CWBLAewvTDsq/xz9nRtvReHWBRXvtQ03Be3Xu57AV6UfPWPEdu3ba53EUB4klkQa&#10;njwJT57Sekl+PzS+2y6syXf77gTKWXOXbd/0Xj9lqXSGQcQdeZ/e79JAHTui7FX+ubJXe+rqCekL&#10;wJOD6OF51IdQJfaAHawtX2VV937WXj74LOt/8bthXfDuV3YRIw7fKMV6njisJy/y5P/KI9/MnGEh&#10;0rbIkxd58kLY0Z/qGWniFEgP1JrzWfGfccW9mLbBUcoRHnFoqsOe3v9T23BD3Aqvf7+lNqMnw5Pz&#10;Kt/uuFCYeUi146tuege6BOtN6F/DrItaCa/NwcOcsA/9xQ8CWfjK0FCINeArX2KKpzaHqnfR3opf&#10;oc2UH0f7vdSSpWAz2vJm+pXNcBgdud8Lf5aW6+V6L/e9DtzvRevVNe5a0uMlHd7N8KAjoPStLD2R&#10;uW/SzfNy8PC3pwzezL26RsgrRYvJ8vUgupAgDSaM1pNP/Ob19KcfuqPQLv/qOfbpB863qx7M4qHz&#10;7CrwmQfPtasf3GhXP7TRrnnwPIerHzjXPnnPOvvIbTFb37gS7QffbXSsKP1wjLi08mUJwbmCfGeg&#10;knGEvmmBESg5xa2Hq/nX6/BrZK50jLVXvawRem2vDeNTqLino2OKjUIc7SxPFm9WHJTZGXjOTD9j&#10;qnb7cEkRfIm1m3Bk2Yi3HA6wwGn187wYffbaKvYOwSbPv6nQ2iZ3Wdcwaw/Rv3e8+KLt2/WqHXzt&#10;Netn/+2xPvZh6N5vQz3dxCRDc8N/pI/YC/3E8u1HB++d7bMf7XzUPn//lZlyxrY8vMNTsRS7xIZk&#10;Sw7zbMzZl8oC+5sP2ZygcsreF6NOxNCRQzdhP19gPKU5BPwbxC/z4MhRdN9zbv2AferB1XbN/RfZ&#10;577+Yfv8vReDjzhcex/nsCXhGuH+C+wazn32axfbdfd9zK67/zK7luOVX7rALtiSstW1HrgK6wJ4&#10;bwTbUR31Vb89A9KkOuPDrn3UJR91wUfZBzZloHrq7N3VF2wdew84oHei4fuBzgl5mxk/UL75+NZH&#10;yohzwLhlY43XrrrlUnul93nrm+rFR3nA9ryGjsg6s8FB5qyG8UsVRxbwv1CbI78v8eSR2YP4z+yw&#10;yq//k91wz0ftc/dealfdf3EWH+b4IYerOV7jcNFcHcrVpYU4fvYB8vaBS+yTXz3fPv21DXbN18+1&#10;6x66iL/PsUtvTTCeZF919OZ89Nko3DBQ/TYHl8dV7yR/GYuonWN+KAifDt3EXBII4lMVoE0TnH3J&#10;xsg/2ZizM5UL/7u2kfz1bMLHhvGg1kC4tRCMpZLMI6Q+fYY988rjNjrN2GN80PHkDmIUD/Sxd+Y4&#10;ft9ZnjwxO8gcT7t9qLbAEpvPcPrAXNumeomdK52heVB7LLg4MK7cVf6ZstcxV/ZepU/1RM/QvAU+&#10;ZCvLsa3N6OX4+q8uPcuuu+Nye6H9l6Sxx/ppQ3a+9LJ1HND6Q/Z5HR93fhfzfZTV5+X8LlRH/1R9&#10;4OJ7/vQ8fZEn/3l5svy1BPlAaX5HR+lHGr+qbOQPpbqpY66sVDf/f0U6TbwC9MDZWfYaGaS/ggtN&#10;TcKTmZseSo/a3tGd9oNX7rfiL5xJ3wsHpi0PwgH84rJZ3hbkXJT2MkbbGYNvCnloJjn44M9BOGiQ&#10;vjcH+Sn44SFCAK7pKYMrl9LO0kZ/kL0iiqv/zgpL2Kv5+tOt+OrTbe01KziutMCnPmDef2TvvM8w&#10;L3sd+xGUe6yQOETxzfjtwkH8N7KuhvfFq453Wk9C/oL/l73zjrOzrPb9+pyrNGnqsSGWgyhIMpnd&#10;y0wKoVhR9HAO94AcEAUkZTK9ZhIIRU0QQzFIkyKBUJVikCIl9AghhIT0TO999szeM3tmz973+3v3&#10;7BiP5Q4fx+vFzB/rs6fu/bzPu97n+a3f+q31wPuGljBu8LZ6HwXABwFyp3OoqQ+ypvvAXB7+RvpQ&#10;H5rOtPG1wxeDJ+CBpCuVeSrYF7lO1b340BP7ec8AGD7E+81iLzrnpq/a1esusfrUHutlXiNJas+x&#10;GHhSNsg8D/DzGHGJvpZF+L65v932dNXY89uesWt/8xPLvTjb/POogywgLwqumq16qUuJIaoPB5uI&#10;H59cC6MJmHPJcXbqkoBt6XgDDUMffgAXuPMdONlOzhvhTLUh9TSF/wMrx+I635y6PuFOeuImU2iB&#10;0fzmX32efetKN1pKsLwzVvFWkztW+Y64u+yK97HHf8ROXxG0OzdcBxe5xdroBVfb1mwvvfq6bd64&#10;zXZs2mXbN3IuQyv9ezvpuQCvGaEPQzI56sSGSeZ/hHhwCD3nTb+7mrn+vOMbPmI9Lz2BvVUf5nwc&#10;Yjx83b3kUHDNB8g3cw/k/+Abx4fxbX/Gxn3a+R3+JF3pLPIUyoUofvSXgSnApKHF5Cbwo+lFh9ts&#10;8vylD55tm8aeAre301+Ps57BmJF4hDoB9jD0JKqlHU2h42W80QS9qsH5nUOc3UDfrZiDh+Dzed3d&#10;vcse3/SwXfZgqR133r/ajDxwT2U6xpJfezHplh0D44kDTNuHHP/3Mrc+eOYguD7ImDPPa5hnWhbC&#10;0j+HSybnnoNGQM/ASfSAOQntzskVX6CGIcvebP8d+lj0FvRN3lNXY63w+n30vBB3nEKTnBwWn4z+&#10;YoA4C345hV8lx8BG3Ith6khjmOpJI0m0X8RhEeYgkuJ54rkZ4N5FsWFsTBrXCVpCdWMTsGhi1DqH&#10;0S3wvv3MeyTFHpJkT2F+W/tbbOPuDbb6d7eZ/zvHm+8i9BXl8LFoEtzER370E6rFDFBvO630Y5bF&#10;mqRYJJc6gxzWmTB+ItOakja+xmdkWiPFy4eZe39Feo0KcS9yfoieQVpsOOCcio/ZSUXH2sMbb7G6&#10;/s2ckdlrjR30hkOf3AMWjfbS45zcT2KU+mz8Rf32lty2wL592UwLltJTiLVxrzEG3ecwvpg2aWuU&#10;x8MYj8aRNtb98fuf8YcAa7n4ApkX/Ky6Cpm/imezBKxc8Ak7vcJvr9c8yb3stOF41Hbt2uWczSec&#10;nMHEmRo+7cUy/VwYWj/fX/fk/eG6hb9kuteq65QJp6m/r5PvG/9Zpt/v3/oqjc//L/a3Xstk/P8U&#10;Tn63mH+I9SmGD7E+DaK9QH+aGOVMEfxVvZ22dGywu19bZbkLxXHCm/4dcLLyjRldZ2gZa3cVa28+&#10;63TB0fbVxVmWd8PptvjO79ola+ZZMVzT/F+cZ+de9y3y0yfa3MrpFipBL1wqvi6tWw1Xk/cEcweW&#10;HOGs+YHqI+Gy+R5cqxp/v/joCvYdtINecItH6/wEcbJX+wD4JncZumvez8HK/CxIPj1UdqydsfJE&#10;u+KJMqtL7bbuMTSwI8PWG2fPHWNvT9GbGu6+Hz2LsLKDmZl37f89I/Qti6MZ6N5sa7c/bGf98Bs2&#10;txSsXAAPxXvnSusKNvMt5VomG3fyfmFysrOWfgHNr982tL3C+LocnFy/a6v1t3XQHw6sAE5WHZZw&#10;8hC4ZnCIfS2qnq2cbwCeiMPLVt+8wM5AJ5ALhnTiKfb+yR5vALwQ/pH0A4ear4IaqtJjnPMU1m7+&#10;le3s3mE9Q9T6t3TYzq01tvXN7fbOG1tt9+Y9Vrt9j9XvqbFmOPK29mb6+sLBRXqoeYpZHCx227rr&#10;6KMx/U9wss6F8BGjZHCyF57cR/5iojh5JnMwEx/L4GSdbxIkrpIfzSg5kvjzM3CWZ9iLvQ86OFla&#10;p554FxizG9xILDJGjIKWeoRzwYfxlxg/i+JbffTciiY5A4Z57011Ozi5Ld5qG+mbu2bTzcQ8HrQB&#10;X0DnDuaV70wyTg4QGwsjeyoVm6K3QrtxIvULpxZOt5cbfmNt8QZw3KDVNzWkcTLn1cSHWGv2wcni&#10;lf8nTo6DjYeS0pBHuTbh078dJwsfj7IvT8Si4LVucGaEuLaPcfQnqUFkDMLJOjejqb/eXqt7wc67&#10;8gz7SpUHHTX1buBkl2J9xU7of73UG0wv4/6Wi3tHg4G+JQy2nChOVhwvjY6PNdenHAAWYF0TTp5b&#10;+Dm7+8WVtoN4NsYa3dDewvx20MuRmKmP3nAjcEHEHBmcfNVDlXbW8lMsXEZs/3fAyW44ZBcxpXBy&#10;EJ8Oc825hZ+000o9tm7nr61ntAnN1qDVURfcNq672BcnCxNncFMGJ2d+vz9gxv3xGjP3ewon/2N4&#10;5Smc/O5w8sgIOfPRqCXAbvGY+nyxvtLDYGgEzgrt5vq6dXb9by81/8Xiw+BlySkGtWbDnciC5BBD&#10;cMC5rJG5YIFcMKjMA57OmI/8YpA91TH+JogpX5sx5a1D6AukpwyhAc5eiIYvH71sddDyV51td627&#10;2h7beIc9se1++9XWNbbmzTvspnXX2I8errb5q75j31o2y75UlU0fDs7XrSCnzf6SUwnvWwlOZu/y&#10;L6ZOquowuI4j7ET6RQXgID3l/L6KHHMpPAh418P+5tF+JDyRMa5BY/exv/nhU2Tijp29AG7IR97Z&#10;WwXvzGcFK+DVij5LP96gVf1qodWkdpF3HrIecGS3chvDOqMDXjlB/wWwc3R0GJ4FDl/4GdwzwPxH&#10;kgPWMtJkb/dtsOLbL7KvLw1ZgFjBX858oHsMXn442kfwmfDJJJu04zn0nZsLtnqx4WnrHmkGE3P2&#10;8J7t1ktvrwHOB3DqsMiTZ3ByLE5ehj0uSU5izMFwPXb1fUvt7KtmUueETywjJyucPMljle5CmvRc&#10;ehL4uZeu/I/ZyWUu+/Eji+3JbY9aQ7TBeob7raG52fbsqrPd22tt0xub7e2Nb9s7m7fYnp072LN3&#10;w201On09RhLw5Njql2+y064KEZegXyeO8lXA81VRP0WPCL+4fPhkzxL4ZHCyvveLP5Qf73N9Tt4c&#10;f3Z06+P4JlyNthwsIZzsIy7zl4ORK/En4QvlP9Cx/uAXX7dH99yMD3AWA1xyr3oEdPcQq8CbxtFU&#10;i1vGn0ZGVaNFbh0cNATPOSy9AjVwfZy/NgDnKU65frjGXu74nZ177Wmckee12Wijg4zV5/g4fVXg&#10;C9MmzZPy/nqFT8akkfHDI4bgQENgnhDPqixMDkYWwuT/Mp+wEXGKp4J1gGvL4bpml3AWeMFx3Ie7&#10;rX5wJ+fGcWYc2pf2zlbmutuGwc1/FifjS0muK4EObFRrETaExRLkXnhmolx3zDHqR0c55wZTLWly&#10;DF56Aqa+wjpnfSI2zPsO8P4R8GZklLl34iie2/ggzzB4mXWxMVZnl91Vbmf9+BSbU3UMdXvqOXKk&#10;oz1w9DqLP2VZ1OO6WIuk+fZxv7XuhfAVWVp3xqvWF/zFrzUQLUyYeQ0z92H+P8Ca4i3HR6oPs+zF&#10;xITE+uIq5hR+1n62doltqHsWTp1nFD65BX1yNxrgoX7iEK41lYSvg4OP06vxNmqwv3/t6ZZLDOPj&#10;eXTM8VlpKojvweThKjhlvdK7xDGNZ1yPkbn3zv0f9wddS0aDIX1IdjlrIWtjGP1NLtc6s/go+2pJ&#10;lq3dfKc1RXfgvwPW1NxEvSH5EvqxZ3CwMLK+zuAmYcYpLvnd7eHvRZydud9TOPm9gZMz+Z799TUO&#10;ZhsiJxYboaflEHgHzYX2qxHwW4T94Nmtjzk8rneBNHeHs98ehvHKHi8LYTlgFcfgVXPGzbOU/XPc&#10;vNT4Zf4+8yoeSubDstlrA9TWqUdEoJgzer/3Wfvfy75ul99RZb998RHrHIQ3ox+oOJ1ucvsDaEr7&#10;4NeaB5pt/baX7dr7ltvCq75r3yyZZXMWHG9foW/dyRVoJsvImaP/DC2mr1LVQexVB6IhBnOiB/BW&#10;sO/Ag3nK0Zyyv3npUfrHRo6acXs1RtZ/Pxy3THlR4YYAukF/FZi6ErwETlDtnSfvUzanIssW3Xm+&#10;7UixN5BTivRyZm97DzizjzMV0GYqDhEPO0hMghZ8DF5W/P0AeV7hggH2vU56Vf907VJqmWZbYBEY&#10;rRx8fMUB1MociBaca2HOJ9t8igHglGeiYVm7/X5rAuOMcv9b6nZYN3gz0oVGmXzDGP3V4gl6T6n+&#10;iv1YZ4yoL5z25CG4zTXP3GgX/fRrlluMNoX3U1wx2WP1MvfHlxzO+b/0dSA/4CLmOeaC99vpPw7a&#10;ZY/l25MND3IWWD3n5qKxxm+6iFM2go9f37jR3nhro23fvt0aG2qsr7eTPVq5FOnyh+2h1+6yc1Z9&#10;zeHdgiVgWfLmQXQ2s+AHQ+AH/xJ45OpDnGcgIF4f/3D82LlGXSdaDeJFx2/Qamb8KVBFLwS0D2Ge&#10;DeUvHBMOJ5aQrmMW+OS718+1W1+6HK6YvhBwrgPd9FSrH7BkBB40AnaIkIcepL9IRqcQFxZCcyAt&#10;zCBas0E0GeL5wUfq41ELVi669UL6T+TaTGpv9dxpbG70/q5xmwEuS9tHOOca7Mzzqr8RjxkGo2m8&#10;YZ5tx8A+YSwETss8wx4wvquM/4HjdJfwjJNvFz6aW/gZW7P+atvWRQ1XIsY5Iy2cXcwZxvTsG6a/&#10;dYpxZnQXDp+M/iIpnMyzkOJZUC93xzgXfZTfjcI5q4/cGLZX2zyucU6h35hs09gSaKcHe6lbHaA3&#10;eAwfZ8zRLt0DjQ8NFXj+9sdvsh+sPJOc1hcslz4kMxYfaVnVR1gWeHYG8yfzgHkDxP7uMq0X6TUz&#10;cy8cX2F9cdZHuGLNcw7zm8P/KXbSmuItYX0EI0+vOBh/OZJnit8VfcKW3PU9zn1aA06mf3JnmzWD&#10;P7s6u20IPjlF3JCCP0+hS0nCh//2rTVWdOO5NrvoeMdH5af7WqgSfEyOI1zBK701ZCGt2ax3stD4&#10;vdf9D+NHMq37mfdw8/xlc/+1PiqvMJNYambZR+2U4mNt9StX29au9ewlfU5Oob2j3Xp7ex1snNFZ&#10;CCdLC5nRKuv7/XU/3l+uO6N9ncLJUzj5PeHzrKWjY3En3h8ZJrYHK4/GWafQCMTAo4+/eb8V3Hg2&#10;ewH12kuo5V56KHaYgxOFFYOYeGbH4BXC4+bojZWHxFSrpL/d1zKaBeGEaWAeF7m6bNb/6fPA2vOP&#10;t6sfv9RebXoWjUKno1PUeWp9rLXtiW5r50yCHjBZPxraPvQBTYnd9lLjE3bL8yvsv5d/yXLn01dg&#10;PjnK0g/Ry5MaQLjHMON2l72P/Cja0io4wQrwPnuUzKcxqn/tH5m0wOBoB8vA+VSCa7Ac9intc64S&#10;+gcsFpcsnAxfCAfpWkBNVN4xdu7P/t3eSJAThSvp7+63DvrHdra0secPOzhZZ/UOR+AG2X+Fk5Pg&#10;zi60mz3D4LoE+XY0qne+dq19Z8UpDk4Ogcf9lx+AtvR/wdEfAI8nnnNyzVMJrw6/Hl5yvN363LXU&#10;37zOXtVP39M666TnRW9bJ/p19BVgs1H24RFMOFln1CTBDGPoFoa5H+trn7Ly27/j4GR/KWPEHyZ7&#10;rDoL8nP5B6P9RbsJTs5Z9mnLLgTnzQeb50/jXPUv2TW/usqe27LO6nqaGVeKM9ij1trV6fTQ2kqd&#10;38Y3X7cd27dYc1O9RcHRsie3/NqKHzwfvIf/gPfSOBmfltbIwcXwycRbegb8aHrUy83xY/CPb9w8&#10;YB3Hb3hWMv7kLed5KYen42+Ekd0l1ECBI6RXCIhDxPdPv9zFvJ2Lr3OuGjg50hW1jp1dNtaT7g+R&#10;Ei4WfutnzjEHL8M1J3QGG8+s+kZIBxOFZ+5LDVhzsskuua/Ivn5JwDyL0nGdxuaC284etyx8P23/&#10;alngeukG9Dc+9EshuNAQ9y6kHJIMXC8LVqbfS8+ylzyK7q96HQonB4rpK8wzPHvR0bbiwQJ7ecdT&#10;4KOoo29p72jg7Jpmakd6nJ7J/xMnO9fHNQgnO726iVu0Fo3QOy4ewd+45lEswdfCyxkbGUC/PQFT&#10;jDEWg2OdgCVi9IxAMz3EZyXA6emxpXHyMNg5FhkhTxSxB19cYwuuP9tmlhxDfuDjzN+HiDvAyuDk&#10;E4gZHJyM5mIvTmauMmug4yfyFeWytD6ylmiew8xvmLkXbg0q96CaCzTu7iWHoyGjZpI+8kE05+dc&#10;NtfufPJqclGtxIF94OQ2auTQEXX0pnGy4lfW9RR6qC1dL9qS1fNtZsHn9/ppxl/1qlyYMHmInpQh&#10;PkcW1Ji4Jllw/N47PsB9V68ZrfuZ9/CQ71IcoPUxDD+dwzXk8uyfVHiMrXy4wl7e9aSDkzu6O4mZ&#10;2qkP7nE4Y3GKGS5UsWoGJ+tnma/fE3socz01znc3B1M4+R+DjzPa5neju8hw//vz6wg4OcZ62oc+&#10;dgR8HGdvUo/ZMbR50gg+/OqddiH84MnkAcPwsAHyzoHqQ1nD4RocI49IfjoEdglq3wfTydzoEVxg&#10;YDd7qQfzKoeN+flaJr2CzMPfuio+CA5BQwnW9LLHnpzvsdWv3my7B7eB1WP0MOjivKmIUy8/CO8d&#10;I78cTaBdjMMrD1GfRU+yFnLtbzW+Zjc+tsLOXfY1+xJ4KWc+PU7hBOeSG5/F/uUtPQguWBif8aPB&#10;CJPzDAoXME6PM5b0eDSm9Pf8vAJsA1/mK09bjnLO/L2r5APsJcQN4tj535nwRt5FcIULP21nrfya&#10;Pd/3DPnhGJxlj7U2N5Ljb2Lfj4Jn4E7ANyPwf6Mx9m7q4ZLgzSHmXOcyDHBd/eCcte88aBfBVeUu&#10;PJY9h72WvctbdQjnhQvjg08m2bJ5vyz2Nz89C3700BJ7bcdz4GHmtrvZOhrrwcttNhjhvC/wcQYn&#10;i78UlnG4P/Lj0pXWdGy2FfeX2Jcrp4HPyPXDNU32WL3sy65SctrCnOBNN/GQt5TPKUY7XgjGQNP9&#10;H1fOtdLbfmA3Pn21rav5re2JvmOtsVrrGmyyzt5G27lrk23d9ibc8mZ637U6tU+v1D1nVz5dZkH0&#10;M370lYFi4UXpDsAwihHh9byVB6MfQncBt+fjvktz4x33Eb068Qbcsfq9ufEPmaeUvy+jfwuxiJtx&#10;Z4OTs8l1ZOOHwkABnp1Tlxxr3195Kvobap7AloN9g9ayA11nJ5oo4isH8zDHo9QNjPD9KDxyIh7j&#10;rA56gfF1knsxPATPT8w1iN69mzhy1dMr7MwfnWL+fHL4XIcHc+PLrnHLBv+kjT4vegYYt67Bp+ea&#10;cYpLD/Izx8BrqpMNoAPIPMO6r36uSf2cvSVgaeZfXOfs/KOs6raz7alND6JdwJ85t7ijHZzc3WSx&#10;aDe4EzwM5le/izFxyeRVhPNT4KYUeazkGHmLBDHZKM+I1qMoMdgAuiVqSWOc1RyLoBfGolh/hPrF&#10;CRnrB7HQREy134PEH6Pw2XpenbknFhyNwiWDs9VPIop+5OVtz1rZLd+zmYWsW/JBYg1pt8QNTCtK&#10;3+sAXG0OWFnaqQDzFcBfZFoT9xp+FGDtDPH7MPcorLkvJR4vIVZD4xyk143qd0NoZ+YsI++z6Ahq&#10;5Nz280cupeYBnp5clPjk5qYW622hVzj67xSakRR4U2NvjGyxH95Twn053lmDtQ5rPfaC22V+7ndA&#10;n6f7rrUdC+DffvxEJt8JZkw+MW5+ref4gw+/8DFOH/g+wPuFyDPklHzQ5hZ92i5dfRF+8AB8B2cA&#10;kb9pbQPXd3U59VvadzP4UrhpX2ws3Lw/78v/7Nc+hZOncPJ7ycdVMx4h398NTo4LJ6MN0KuDk6kR&#10;ue+5G+2sy3LREyjXxvpJ3jmAjiFYDK6VlbC2glWC6NP8cKs+8KfMxbqvfLiLddQzbl4HM4GdwAUe&#10;/tZDPlqvbnByiB5WITRy/vyjwbgBe3TTvfDGnHFBff+2d5qsuRbuuJ19krNanbp49gDVlfXRb2GI&#10;vWw4CXc70mev73zBVt53iX3/ym/a7Is/Z+GFnPPA2j0b3BIoY/yVwsj0tGMfyFHPDQfnsGex9qdN&#10;2Dhj/Ixr8zr7gPYCMBP8S6ASbF968DjvwntVf9Dp8eEvEE4+mn62J9vDdQ+C5ek91t9lLa31aDTr&#10;ye0zdnSwSfSWwjZjw2hc4JOlJ5R+UrrTIXCCcM76phetcNWFduLCLMvNp5cH4/OWwnnDvTvYU3M5&#10;iTaD+3cCn+GGGyy5ZZ49/eajcMZ94JMO62iAU0Z7MdAfcXrCZXCyavmGyPmP4jMJ7sco96B3sNlu&#10;g+c664cnmmehxjy540xfM/eg/N8sm/mevuhDNj0fDQ1zERSnKy1AAbmDPO572fF2zk9OtSt+vcjW&#10;7rjb3mp9zpoj74BFW+gPsNv21G4BJ79tdTvq4A9H7G3qom74/XILFvyb+fBDfyE+KcyCj4YWH+H4&#10;jZf8d5BYy4/vqoZQnysf8eAbzqt8Hf9xy0f4G5m7hL8vJRbkGZpR8jHHssDNWYsPIk9A/FZ5BLVg&#10;R9m3L3WjJ2p14o0YWK1xR631t3aDE/vhBdH1psBu+NQIWpIR8Kf6kSRi+BS+JF3ACLhTHH8MHYx6&#10;RNyPjv+8n55uQfwnwHV4sHR8oRhDX3OGn2N8Lf+SP3EtPl2znmt8Isg1Oka8GcQC4g25PpmX3/vA&#10;f+qVoNxBuJg+Mw5O/gS94b5sD792h/UTyw6BKTuFkzsb4e27/oCTwcpjwsv4UXJMOAkOFN9PEQdL&#10;LzCmax2i98UA2ut+eouBs3qovewmdusCc3fx2toNjzpBa+Es84lYew+cJ8+t+sqPjQ0yNuY+iZ6B&#10;OdZYpU0bHYnZ7o4tdtnqBegZqOErQpOjnINqG9CwTC/ED4izgmX0dURXIy5B8VDG/mi9Ya30a57L&#10;wMnUS4SZe8VosqBwsrTji/EhNB056CEC+YfRU+Q4u+bBMjRo9eQgEtZCHV9TA/1FGtvxB2JvclZJ&#10;xplCw9AzXG8rH1hqJ9OHJLNm6F5nxuAtRdul+41vBqUr0hpfpXVGzxPPmtb3jMknsIBjYH7GGxDO&#10;djQiYGV0OAHWqXAxtSBFR1nRz8+0X716u4OTO5nT5tYWR6McixHjwcOKO9brFE5O9394L2GHv2Ws&#10;Uzh5Cif/Lf7z//p/o2CbvjFyo3H16gHraA+ghkU4eTDea3dwBu1ppTPQE6CLBSP4F2PwmgHWQMfQ&#10;oQbYIwOsj76KI9jz4T0xaY6zWYuz2VeVk5N5WFu94BiZW/gYfKC+yycUHgJ2OMJm5H/Isn7A2SIX&#10;TrdH3rrXOlOt1CqN2MY3dtmebfTyreuCm4WXhT8ZY2/QOcq9YLfeQfr/obEeSsHf8j87Bn5vNz19&#10;hX2dfhHuCw6zML23ctH4hvgsYWQHK4N7wvDMLtZ0N5jFzdjSxtg0Psf4GdfmYS/wjpufv/OV8z+l&#10;2k+k3RjH3FVgiELqddAofxNd8U3rV1GvJw6rh94KjQ5Ojg9FHJwszixFLKJeWNp7hZMTvAp/DqMv&#10;FU7ePbTVqu8sgFt30R8ObpPP9ZO79zFWL1zkZFsW9++LfEZ29Sft3CvPsIfWrQav9aITgQeCT+5o&#10;ov9wPz4yPk5plNUbLjYQdThl6S8S3Ks42osnNt9jZav/24Jwuz5w8mSP1cs9cRdxdmIx+X6wmasY&#10;PIpJD5O7FD6T3ISvgF4D30fbeR7+ef5n7YIfn2E/uX+xrX3zbmuKbQPT0xuA8w96wFiNuxs5c3DY&#10;dke22r27bwGHfNa8eeS8Gb9wsq+MewxuUB7CU36Qc8+lt3F8mXuhWtC9Jl/Hd1wV1HTh3zLhZF8p&#10;fDQ4aHoRWmDwyPSyI21a5QF7cXIIHar0nO2JemJDYj/6IjVsr7GOuhY4VDhCYhbh5GRqCCPWYq7V&#10;tzo1DH5D3yM/isPNDuNTMfwrwt893/S4/eCGM8HJ8OPSemAuMFF2xsBG2TJ9z733yK+YWy9/F9Bz&#10;zffSiziGjkD9voSH9z7DYH93ibj8NJYSTs4tACujqT/n8rDd8+wN9KmOMO6Eg5M728F0/R0OhkuJ&#10;Qx7Hyc4zID0tWi/h5LEE8Rgxb5yeZ4Pg4x5qANupuWxqrLV66i9r67Zj26ymdpvtaayZkO1u2GPb&#10;a3ZMyGp4z9ZOYnQweny4F96+h2cVPYOeVRm+r57z/eijrnm00k4mZptR8AFqPNF0gZPVByWNk7U2&#10;kt+QhkU42XmGwcSZtYXvnXUGnkDPdpD5DjGXIebeX6R7QE0EviKMnFV2EPfpYOYajqLgcDsl/1i7&#10;6r4ien/vJueWBCd3Oji5p6kDbQr+QX/PlHAyvhFNtdnNjy+3b1YH9z6LuteZNc9L/OPTPeezAqzv&#10;Mn8lvc/xZZnuubPG61U4eNz8vIcfnwii11APFw/330P/Fn8xGhHW3Dk8P+dfeSr6kGvpGdJHPXMP&#10;ucEmpzec+oBlcHJGZ6G9T1/Lpvjkf27cPIWT3zs4ORPD7s+vA+Ryu+FGuuCn4qqfEEYGg46xDwyy&#10;T/3y8Z/aN+mdHFhIvr+MWhKwsq8c7cUiarQwfz6YBO7Ex/roKj/UZlSCebHsQvZe1kmZmzU/beCJ&#10;EtbnMuGHg8n1HmQu1uTgZayt1bwnmCIH3mIWfYN/vfFW6xjbQ8/YqNXXtFnNtnpr3FlLbQ0ax/5W&#10;NInsX+Sfpe8dY88dRn840E9/Cc416B1qt5e2PeHkGmdeRA3TxXCNefRHYD8IscZ7WMNdRXwmPEh2&#10;AViqkLxzUcY+atnkj/W9W8bvPORQvePmhifxsFf5uMbgEsaOBRYfwnvB96DP9MOnfQVesPr+QusC&#10;F3cNRKypvdXq2xo5u4X++mgxxLumyOM6+y37rq5BZ5UNkeeNjsLJjg5Qf9ZmV917qZ1Wkmu+C+kD&#10;Au8nHWsQfsdLTnOybTqY5zj272nU+Hy5cJbdtnYV+y85cri9DjS87fT26qevl8YYh/tTfj9Kbnd4&#10;8A89UuLw5CPgs20tb9jqF661b3A2m7ioyR6rV/eg4CC0LuShqd+fAzYOgDvFtQtvqJf33CuPQpdO&#10;P+8l4rzIIxQcDJ45ys5ZHrLlD8yz12ofgVt+m169nQ4XniQ+aYs32VP8PEgPRB9a8wC+ncO8u4vI&#10;QeCbAbCDG+1OgFjL68RKwon487if6DUbP1FNUzbzmS0/x7zEgH7wpB8sPD3/ww5OnsZ4j6f/s/sy&#10;fJH8i7cYjTsx1vq615zzUqKxuDXt5tyNevq9Ufc0TE2l+sINkV8ZAk8Og43U0yCp55W8RGJQuln6&#10;C3NGUD/xSx/YdFPbG7bohvMtlPc58+LHXjC6h89xo5GQeRiTr1jj4lmoIPbFhOczvq6vFSP4yuAW&#10;9YzL+H+v/gZzF1OvVgAvns+5zar9AzOFuL7wwg8TWx9rP3+Ysx05C1G92TtaG6yjpd4GejvIpcAf&#10;8sw62gvproU9iRGdvRNOOU7MG4up932/9fRSk0Bv4Gb6iTU0t1hdU6PVNNZhtVbLazN5jolYE3Fe&#10;fX39xKyhwRr4nFY0v3091BCD74SZx/rALv1oBZjrBBg0RjxzOz23z7wygOZK8TbzB6YNkF9y04NF&#10;GqAcfGIWczYTCzDfehbcmOMf+IhLsQY+4iNeD3AvQkXoV5hnxZgB1lBfIT5TeqBjWSUHEg8eTI0c&#10;dReLPmXVvzjPNrU+6+DkVuaotbmNWkP0cz1g0Bj6LvwiRZ5kJNltD710q11wzelpf8U/XehEMmPQ&#10;+ubDPwJ8boDYTeYvPyT93DIe3z4W4L6LL/bLB7QO6Xfga+UghJO9XE8Afw8XHWG5iz5i3yjOsmvh&#10;svsYwwC94dTzQvdCZxsID2f6XmQws76XZfTK+/Pe/M9+7YqLpur4/jF4Wfkc2UTOGfln98OJXF8U&#10;7qkXPaBsGO5Ba1ciQUyPPiAGl7jm6evtzKU++j2JWwIfZnByHjgZ2xcnZ/P7LPCvLLtAGJQzmjA3&#10;671jrMd/wMnwI1UHOuZZIt3tAWCRwznLjRzlBZ+y25+7ynb2boAb67W25h7b806t7dr0jjXVbLau&#10;ll2cGQHX3At2iKAbjKgunT5ZYOWo+JNEH+ctbLJH37rDvlKYZaGLwa/zj7Rc8SXa2xcxzkWHOeu6&#10;xuXC0rieVwfrpDGzMLKDkx2MkcbK2YVgJbTJ0p4Eqg90zF95EJiB+IE9QzzQqUuybOFN37UOcHEX&#10;OpEmzlioAyf0DcJhEo+MMNfOGYhgTeVxR1XXB/8Tp4ZJOFncfoT6xJ89vNz+c8mpjJ8zCsrAymXi&#10;p8T3/f1w8gnU58ye57Ubf72S81G62K+G0FzAJ6OxFk6OoaMekj5E+X00pdJqql+regkOM/ZhsFxL&#10;dLc9Q8+Mc645CR6NvXOSx+tjL84Ft4apjwuC4bRvB8GdwhrSpvjAHX70NTLlD8JYsOQgasyO5Py+&#10;T9t/VQfsytvy7JHnfwG/+HvmH44WzNmVaLMXmp90cLJ3H5zsKuRekysRTnaBVf4EJ4/7iXzlz+Fk&#10;jddfSh4CbDoNnYj4ZOHk48DJrmW8JzjZUwyXyGf+5o21VtvRaIPRuLU30BuuBa3sALzmGD3giBmj&#10;8MiDYOAY45WeVzWg6hUxhnZWdaED6Gf7wMm9/E1tdKct/mWenVjC2TyOD4ON+RznGeR51n3x8zwE&#10;wMkBnmuZX3M4HhNqPtM4GawMhnIMH8/gZOFs1U9OyzucmIXzNriuYB68KM/aKXmftJX3LrZaOOQE&#10;/t4ORm5vruOMl/87Tk5Ihz2qsyY4cwBNyUCUPNEA5yaiseplLrojcJORXr7vY244o2ACNsD/RvrJ&#10;70zAOuBma8HUNfT77elqt6EoZ+6gwUj2Mdf0H0lSW6h5j6GFWfPSKjt/5VzWQer3isGx5awD+KYH&#10;nBwk5yacnFtAjI5p7dGc/zFOJt7Yi5PRnzG/Dk4mHxLAhJNPKH4/+blDeO9DiNEPsRN5RmfN/4Qt&#10;uubb9uRb9zjnGAknd1BrOwqXLJw8JpxMb52kvk/22OMb7rHCW8/Ze+9dunf4pezd4WSeA/zC8RM9&#10;14zX48Rfes4ZM/qdELFqDj4VWvBBO3neMbb8rjJyll2sGcMOTm4gDsmcNZLBxVM4GZ8a12jvD6+Z&#10;fMEUTv7H4WSd57IvTlaORz0Z9SwqhpEfZl73B5/8a9c45GgZR1nH0PgyR+KUnbWLNW2Q/gsPPHej&#10;fRetqbi4ENoFccneMjQY6DcDnBXnBw97Csi/SbtAjZl4Yhe6DBf7svCnLI03xSmDk+FV3HARLq37&#10;wtPszVllB4Ad3scaC05ewlm+53/cLl9TANZ62DmroKObM0931NimDW/Z5g2vWB19CtrYw1SzEqPO&#10;KdoJz9YHXqZOPUE/hmG0hN2JRtvS95L9e1WYej7ymA5OJm8Ml5y96BDLyiOHzt7vFd+tcbKfpY1e&#10;FoxT5oyXV+0D4uJk2QXCyfCT5OH9VdKgiF/nmovIiRbBzfE+c+gT9V/Lv2JtnKPcGxu0NupW6sGZ&#10;vf2cl4VWM87cqkeE9toEGHMEfm2U2hvpLobgZHviEfa+bvvl7260C1dQyzf/WOrfycGiYxFfM9m4&#10;U++Xxft+kXs4jVxwzkXT7Jr7L+dMsjry+/DJzQ3wydQLcR+G2H/VX1Z8snhl1TopBzFKbDWkHoNo&#10;ASIpnZfyKmfCgdGq4WbhUb3CZ4XoRsBnMi/7tAethI/Plv3laxJvleYvhYFl4oznoC33FuNv+QcR&#10;9wjfgfmUK+BvZ6BPnpb/PptecICDK3Kpw5upXEUROGQe8d65H7VvLPBbxcoLbc3am6ymaQf1Zr3W&#10;To+IVzqetjmlJ5hnPnmSPHGkn+Qz0D/zueJVnVwCeRMPX7v5TOkO3PhFxlz4tzCISz4O/pHp2QjA&#10;3/mZA+mps+HdpE8+vvwAc9Fn0SVcxe8CCz9utz95q21t2Opgw9426lTb4FZVUzams1BiYGRwI/mI&#10;QfmP8tOsZynVwFHDp7xEDJ42wvf94OR2eiEsf4icxNJcx3c9RfCIzEG2dCrgdvHBXkx8sg8uVHGw&#10;wxNyDeK303gYHVUpJnwsY5we5sLDtXvA/S5w3LSFOiuF/tvKy4OZA/PJuc//qF15Z75tqt2En8Ss&#10;Dd1Ee0sjPtSRrl9lnEm45DHxycRc6oE8xrqsvtAR9X2JtlnHQBPPELzuQIO18HXLALryQSxK7j7K&#10;zwc5D5vekJ38/C+bfp+2jgiaZv5fpp+191PTGWnF6EdDz7r2PmJv8j39A/TebmyyHTt3WTcx7jDc&#10;ts5hSg0w18QjKWl/mfcYccsjb9xpi27+NtdNnqCQ2L/kYHAvMXg+aw5rY7BAHDuxAzhaMUkGJ4tH&#10;Ttsf4+Qg9yiIPwVYP/3O+vRhyyLGc9PH0oPfeXnv2eDk8LyP2Hk/Osluf2Y5evuEdfT0WFcHWvZ+&#10;4vBeuG+HTyZ+HaBnCJqdde88ZsvuzUv7gZ5F/NHFc5QF9yvf9aCX8ZFb85UfSG4B0zqv5w6O28uY&#10;Mvdf+NiPP+h58ODjTtyFD7g0VmmqWT/C5KVy9TzOO8xmXXSULbttgTUP1RLnce4o+uTGhibr7UFX&#10;g/ZMtePab/bFyaOqdVau5M/a/oUn/9re/V7+3RRO/sfg4337XWRwsmJW5XeEkxW36FmUb+keTeV1&#10;0utNnP1pgP21Uz1axRHCRQ0O8zW6i9ae3ehUb4G3AKtdRG9N1nw/WEdYURpFpw8oa+3xeQeQ64YP&#10;g78Lo0eYtUTaNoy11MF1rMsZjmrvq7MXs+eyDkvbp/oW6d1c7ClZF3NuxGK/lbCur+tfZw2pZnur&#10;q8Ze2bHV1r/4pm18AZ3hhj3WtJN+AO30x63lHIyWHnpmwdOCO4fgB4V7Gge323+UnWgn0p8op5Bz&#10;L1jXA+w5M8G4s1Q3Q41fYAF5Q7iev4zT/hqG++u/a4mgG6HePM6e1bizlXPt0FDD7yQ4w2U0Ds/D&#10;XjsC1tS8x9FqSqM8Bv5Mn/PSba9sedauuvsS5v44m4FGZXrV+9G0HPR3GatPOA686kf7eGLhZ2zp&#10;6gvslbrHyPUPks+l/qmO+qlG6qr6GCc69iT+IS2pdBbO2WkJzk9jzxN2Vqyi50zP29krvgq3dCx5&#10;6U/YtIvAi/Rbk+ZXGgThT2lgVRckLYW0O39i2pOpv/TBpTm5DOIqLzFWFnxsFnh0Bpjb0TkQzzhc&#10;7vhrhjP1oa90+v5WcPYN8dyM+eQTwBgBtBU5i06wr1bNtOI7F9oznY/bptGX7dW+tfb9X5xurvlH&#10;2/SLyD/Q+8KVB/87D2xJ/47cqqPthAXohajbyuB2x9fl7/uasKXj/3Dd9LsIydCFBMAjMuUexCNm&#10;TJhD8cKlq/Ps93vUK4WzGHrRRDV02WDngI3S+ywFPzgERo5Q49aXIJeCPkFnvCg34Zz1QvwVV7xL&#10;7CtdRjvx1h2PP2AXrPiewwu70J8cl3+AHbsIP+K5/WIBvX6J7RS7zljI2NBNSHvqFR5TLKAYgN/J&#10;svn+D8a5F8y7C77URS8N90LqebkfAeIW6VvChYfaqZUf46yc/7SHNtzhnKfXjn6itZO+F53U5A0S&#10;T6EJiPOsytRrcASL4js9rD9Pbf+N3bX+Orv+hSq79vWFtnL9fLtufbGtWl9tP3+lym7+faX9/NVS&#10;u/7FIvvZi+X2sxcqsao/b/o9dv0LpbbyuQK75fVqu/G1SruO71c8kW+rnr/UbnjuCrueeoarHl1q&#10;W7rf4mxM+p2DN2u27yGX0mJR4tsUnHjSqS/k/EnFLKNR5njUXt35nK14oMJ83+N8DWo59QzNyEdL&#10;s+goOwG917QFxEXEJi7WOQ+/m+g6o7VQcaQb/YL6pGjNncHz4iokzleszs9Pu/oEq/ztWeSg0EBF&#10;R6mT7LY9Ne+w3rAWoodK6jxw4pARYtmt5OHueHyVzV74GZ5x1lrWW51v8gViyWmF9OYEI3+RGG56&#10;Hrk99MVe4sA/+AHx4F/0A2pK8OcsfMC76FOWnUfMih/Moi+9e977OFP0w1Z0+7ftiV33k+MYsI6u&#10;Pmtr6rXO1gg9Zlgj2Hu03qkuJiUtEZoinSkfRws4hq9Lh5821hzmO0n8l9TfOH83hZnfq1h5CidP&#10;4eT3ku8KJw+yznbTP194zTmrgLVrhDUpyrm4L259xK64J89yLoRby0e/AE52s1YLJ6tXhBss8MVF&#10;B9L7SFiTvGPBv8C//gvrLHvtBHCyw09Jv6n3Y29Qby9/wWfQh36e3q+n/B/2zjy8qvJc+8/XU6tt&#10;T3v1O+e0n3WsAwok2XtnD9lJCIMoImjVtnbUWhFkSgKEMWEQClqHto4VPbXaOrXaQeuAU7UOVFtH&#10;FEVFppCQeU529s4I53e/OysJVBAUvwO98sd77cxZe613rff33s/9PI8V3VdkT1c+a2tjxfTAInZa&#10;m7DKDc22aW2JrV+z3krXFVvJuk18Db22lFrL9fAD+kR8O32qWt+zCSu+bqfPP5mYOzX8+T/h2Z9B&#10;7/g8OiEfT6N+EbpPhnSyfVjD9vZnN1a+hZ+X2gR4E8rwmjZWkPuPh1qM7IY4GT7QeU+QgyVNWbqa&#10;+kd0bm9Ci3vJbnrgKs79SY6TU4rQSNEg9/b/79PPSdtlZKJ5jaSuWsEt37UHX77dcXJVhXyyNY6T&#10;E3UcM/UttIbtjpPFPR4n3/rK1Tbh1jM538fCEcc5Tg6hPwWJ149axrrK2u+f+Xn8GfI57n9OTodP&#10;pGMrF0mcnD6Daw3DZM440YKXHG/pEwfZKTOzbeZtU+3OtSvtudgDdunj0+3My6Os9YM55hPxbBwD&#10;96AZz8LnrjrfcEpQLNHDwTvxscfKH5GTp1/7PXsW7a+1s9668ROJk1uq8Zxqf9UKX8JrLcRLmrqV&#10;60ZdiH6crI874OQEnBGHJ2qoi/HH5x+zgptncH+hf3NsQ4l7DGYEqPc2tADtXXtY9iyBGdI7ub/3&#10;gZN9+AL8+UfRX+co9gLwnPYCMJI4+VR89FNuOMNuefxnaNvUgsbvUAkjV1bht26m/zbM38m81/A4&#10;Oc7cb2SvePOq6y33+vPJO4vYuBUn2pilX7PTFg6y0xak2PiiNDtnqY+RZl9fkmJnLfLbWQvTGcHd&#10;DL7Pz4wrTLXRs0/gd3wMv525yGdj56XaWQui5Ptm2fjZOXbeorF2/5r7bCP6QBzfy1Z6OdaUV9Cz&#10;vR7NXv1oyJtkdMPLHV3qId5pb+MBv+3pqy1jEr4oWDKEt8c/kzgCc8xHfMDHvBEji5WDPXry3tyX&#10;GYod8UwSD0cLe+JYfOxy56Qn8Aw+9bLjbMo9Y+lXqH02MYTGJttasp74FLkbcLJqTMsDrr13SfUW&#10;u3/1nRa9hGs2nflLPCOyFE/HXHJJyNtQ3RM/+YOOwZnbqmW4t5ycOvMr7AeIy8HK6dzL2i/l4N8P&#10;5x1KLZAv2ZQbx9Bv5CbXI6qG53N1eRMeHPrpoM10si9SrRMdo9hXOZ/iZPn+lCMzwMn/mnuBAU4e&#10;4OSDi5PJIYOTG1VbX89b1ql2Pu/gmdXB/v+Nravt5kcvs+yL6Q+VB8Oi9wbR0oJad/GH+vHqppBT&#10;lU2PuiDeXekJAXwNLlbrOEKxu93pyUkdV3XWpF+kzyEGjcYVnQs/TUOjmjHEzl4+1n769JX2wPpH&#10;7I26d8hRQutBm6okz2bLxvds8zvkvL/9rm1F+ynfRJy2pNKtcTFy4bbFNticG3/EOkltNXTGqGo3&#10;zT4U7YtnufwXk6kN5+rkfjKe39c2/g1Pci1c2YlPpBZOpp9FI2sserfjZOKKfZzMOUf7kabs+qzB&#10;Fpuq1tkdT660YZcMxs/yOTwRh1jKvE+Gk4OswRpZ6D8jZh1ll/xsnN366BWwQKPV1FThu6CG9TZi&#10;MzWqHcga7DiZmGmvnow/oB3vizxN/XoGvFL1nF3z2FJ6C462YbkwZx5MBV9lol2qh2PqjM+gRx3q&#10;6vQFYUvpqtLdFM/VvFGemXRWl2sG50WkLfPqQ7/0EdvV8KN7+vnZgBt4AXh1ngjFttGpfTPRouGC&#10;kPYC6KeqeZYz73gL5R5tqRd/1dIuOsbOwJ8z976JtvL1FTbvzxNs3GVhuOd4akAfwe9IN2VPCGfL&#10;QxLkbyo3r5eTxcTS3/oPj6F53Vs9WVz0Xfzoq167l97VVcTOu62mhN4RVdTna0LDhC/j4mS8MNKU&#10;O6m33d2F5iYPBoysV/XRTOCBieHfaYA1nlzzoi29e4nTe7WnTaP2RgoMlORknTv2J9RYECe72Drn&#10;rI+PPkhP5h7n3tc598FHfrwpqnkeQSsXJ2czxMmjqe1x/hU5tuKeBeQUNrMPb7bqOmq/VNRQ3001&#10;KPG1w8VuyG/B3irBaOYZdCcxrMk//44NzzuBa4Cvt4C5iS6bPpn+FtO4djOPsOHkPQzH1zAcz9Rw&#10;vFPJz4/k1Rs9P4N/YTgjG700kvsF6jt/OTnwCWRTl2NYPs+1KcfAucfa2Lnp9ts1t9j6xrfcPVu2&#10;BV8G/YFa6uvwh6hWnThZujL3L5zcDidvbVhvD/zjdrxKJ/BsRDPm+RWYBSvztwMzvwrPwslcV7/u&#10;L+bf3jCyfkZsrBiPfkcfi4v1dWnL6n8uns1edLh996Yo1xqNg2d2LEYtwbKN+O0bHSerJ4s0Ze29&#10;65qr7Ok1D1nOVPZ807TH438s+wr5gXiXdP3h5HTVI2fvpPmte7FvHvTXk3X9FVvomQccYxr3Rup0&#10;cjny6D+I5ymKL02cHOW+G0Z86vwrs+znDy51Nb3rGlustpI907Z6a26kFrhyDTk+x8rEQZJ6MV4u&#10;zedeLVm8PKAnH0xc8WHHOsDJA5z8YXPkQPp+G3t5cXIznjvV/OoQI7O372Dt6iSuvqH6Lbvvb7fa&#10;8AmD8HbiuZvBOgpvphP79ikPm9yVVHx52UvQlVh7/LkwSj7c2csJe+Bk1towvJN9qbjmc9QC+IwN&#10;zSPfGn3Dx99Jmcx6MIUe1j/7ui35c5H97s077f3m1/BU4HOMb6VfxEYrLl5nG/FjbHr3fWpibLaN&#10;7+Jbrsd3gS+4vKXYrrhnrn1rWdiGyT+HvyNEvl2EtSEE06dMwrM6hzWS/KO9Xb/25eeefv1BaruW&#10;wsSdMGaDNRBrjDXgT05QO1Teix4+SOrJxMrxmEpTFidrPa5s2Wr3v3C3jZicSg09etfi406Z88lw&#10;snSrdHgkm3q44pDvLhtml985C12S/oAN1FCuqLOabfR0qKbnQyKBtwKPC2tXB8eZQN+M0x+lDT9G&#10;F+9pez9Obu5qsL+sfcSW/LrAhl881LKoP5JDrH5EIfpVwaE2dOa/4Z04hLohrNdaf/EiJH0UXBP4&#10;Rj6dMMPl4sMJyjkTM3u1JNwrbO1nKD+qd/R4GgKs2WkFn8GzwR6JtT3C+q2ekSOXHEv9bzQ/YuOD&#10;LoAbpxxu41eE7OLbvu7GqEUpFsj7qp08if0bcZQADBSgtkMQzk76dvtz8gd9zLznmDSiMMcH+i50&#10;zLuMMfkh+z33W217KXOki31fBXXD610/4jhzR5wcY28iTVl7rW68nN0wsXwwTofDq6p64s18r5mP&#10;X9r0DrXLroFfucdgLp0neS7S6f2WIj8A3K+64PI7BYm/y9/dx0f9OVlc1MNGukZwlo/z4kczjbCv&#10;ClMTJIt9gvhInKx4+9mLAjbj+oupXcbcT1D7BQ9tBdwpn7t8qcl5LlYm7s68aWO0Mp5470GbcdMP&#10;ySs41u1no+K2PPY7l7DPycXvOwNWhHuzOd5h/E83eN4M4/q7wXuUx8oN9lTDGNnsjTN5Xg3juZWN&#10;hyebZ0AOjKe/EZ7GeZhE7mHhILvjzavsvZZXOKfd1HmpgpPZp9TWERPC4+LmPPzGa3c3jMf8r4uX&#10;27NrH7SRU4ey7+IcoiUrViIdOTib3A1p9eypfNIW9oGTpSeLkz1mFifrc7Hx8EuPdB4M/b2xl59s&#10;DeQFtHMOlftQVrmFc+txMr4GWFkcGqfW9qvvP2enzxrCOWTfSdwgU5yMnpxGPE31AYPUetb81t/d&#10;Myf3zIWeeZBGjZNU/OjpzAWtDZrruibZfJyV/3k7h7zmebdOtdpuamCTc1lfw7O5lNyNOvJTyV9O&#10;9tlGI2CP142WrHnsxgAncx4G9GTPU/txXsXlB8r4OO9jf/1uPE6vttZkHt+AP/nD7zH5LlrRcGLw&#10;WTtDrKy6Cy0J5Um3WVlskz317p/srFlhy0E3iqKpqTZQZPEXezk5jThu1mLynojbqW5t1ryj+7HE&#10;h3Oy+nQEWcfEySdN/Te3Zkeo3R+eeaz5Jh9rQy7EhzGZWOn8023BDdPt+bcesbL6dXC86jHg1ayt&#10;tpKNW2zd6/QjfvktK+MZrPpwdR0Vdtdz19HzItvVqwrkHeYYOcp6H0ZPHjpRdT7pVYa2uS/8u7c/&#10;e9eqW+z9LeusCz25ubrV6ok3NtU2kT9P7wI0PzGlpydLS26jT4RePU5WLt/Tbz9s4wqiFqLes6/w&#10;MPLtPhl/sjhZerI4OTv/cBtHT4IZP/0e9RVqyGtqsNoqYuZb6x0nJ+D8TjhBeo/HyQk8m+JkpyX3&#10;4+QYWmJJ2wZ7tuQRm/Kz82wkfprodOYIMf7A7MOoDUCdBfoaqC73J8HJinuIkbOWoEuSLxeWTgZ3&#10;DV90NL09vgZLHUfc4lh4iXxDtMUQtQ7HXx5hnR/Efu8IS5mq/LuvMl+UxwlHwhF+OFA16Pr2gvuP&#10;k7MmnGy3P36tbWva4PihvHib1VfUWms9NZUb2Y/0cnJyryVOlo6sPYti1t3EKMTJDcyxGH7PzdQr&#10;vucfd+HH/wq6Hzq89hiFcBysLN+FODmCl0SMnD5LjMR7Yb+isbM/+YM5Wf6C6Oxj0BE/5/hIvlTH&#10;yfiXR1Pj9/uLv261O6gJhm+hvon+ytvIo6uqQUeUrzq5dskn1aY8UI49ztxZQw7o3FsnWgSvl+I+&#10;oxZT3w9PexSPew772mw05OxZsDLHHCIe4Ub+ofT4wbuukc894g282CFGBnGkkTyzcorwhXAPZbJf&#10;HgGLql9nJvv64GQYdMaRtvyhafb8plVO32xgfyJObqD+RaJFuXxJr5Fexcri5AR7gDXFz3C/hC1E&#10;rnCYvZR6b8iX7HGyHx+DWNntQWD5vX1+6OfExv31ZGnJHifLS5zNfnMrz78Y+6JYnBhaxWZXd1q+&#10;CzFyZxOeX57xnexn3yt/zS66+lQbTp8/9SSP4rsYjD/5JHT2IXjvfTy/XexPxwgD982DXfXknTnZ&#10;hx/Jl0s8MZ/7hPcqPTmbuMUIYjji5FO5ty5Yfo7bL8US9INCxygrqaGmNnnB+Fs8Tu5g3spvIS3Z&#10;+S8GOHmAk9Fk9gcbHiiMrOPYH+/n4/6NAU7+cDbuv0dVzlUHz9EE/rZ2OK0LTuukzlRzs/rydVl9&#10;rM7WFr9q82+cbOPmpBOnPAq2pH7AcjSJReR8UOvBL32WtcGHR8039Wiel8S0YelejtBzVx5gxxow&#10;Kfqgy6dHT9bPBF1dZq3NeOXQp33ojPIrqxdViDXRN03PYPx/9BUbVXCCTfjZKbb0txPsztU/sXca&#10;n6Hf1Cb6V9Ojq6ncNmzeTG3VrVbZWG1NXfX25Dt/tAuvGEsNZWKgU6R5oV/jzVR9hMFTqFXBMSXr&#10;L+zb+rU3a92VdxTay+88Dz8SL29KWG0Fefw19dSxot8I+k9/Tu5ir9LGNejg3Cf5QT07YvYSGtBF&#10;rDHZC9FVWbscn+3jWrs3x+r9TCY6oPIbR8/gPK8Yh6eQenbtaMl1dVa6BY91reouoqV1oqnBC12s&#10;v6rD0AY3t6uWL88BN+QpkQdAtb3oNV4fr7bX319ts376QxszPc38P/wPG3vpcfiSOe/isiJi+bw6&#10;zVI6FXMjAEur5kgQXTlMDFt7MA3pzNJFNVRXoldD5neS+Xu86uuMIH8rDCtnLeaayysEH6XCTcE5&#10;1I1jDrj+CeyTVJ86RC0v5eyNWnISNfio5QIfh6hfEp3H/5VvHqbMYB+RhgfT5Trx9z3NuPe1/7XB&#10;M6B6ARmweQYaWwZsvVMeX88xeseq16wpJ9p1f15mb5e9BCuQS7u1lNpwVRaroz5As84z9RrRk1s5&#10;505L7uVksbI0ZeXGUb+GGhnqP1HD3Ht07Sobu2iwpeZ+EW2d/RasnAp/psgfIE8terL4Xz5ux8no&#10;r/Jc9+dkeZuTg3PIOdU5V42DdGIPUfaaAWI1EXxT2byHTHTEUcyj4XnH2DnzR9rW7s3sxZuspVl+&#10;Ke5T/O7qd56c52ieMF477yOB/q38w80N62zpr/Mtexr7Y/7mqEvh4yLyCOTVUW9k/ncE7lTdBXdO&#10;dV53N3g2ZfSMKM8qjRDMnI7XR57q7Pn0WeYaZ8zgOuPjmHr7OXY/fQw7VQeIvUkNNXVq3T5F/RC1&#10;F0nG/6V7drAvSbAPfGvb3+HAcdS8UP4G+cw8t1LwAMunozrtabPpQcJzZ19q1Ug/lq4rTpbXQp9r&#10;L+t9Lt+F8vpUB+fv779C7Amej9dZScVG/Azo3y34Q8iT66Sets6zegBtrn7Xim6bgM+b+jmcx8ji&#10;r9iQmZ+Fk7/oOFn91B0nc184Tu6dB32c3DcPNB+8eaB4C/cK+xh5mzQPoozhPMMzZ/y7jUBfObdw&#10;hFXsoB8jnvkWPETb8BNVcV4TeO5790viZEaX2/cpLuV5LfTak7vX//VfVGvtvz7/q34sXhyon7x/&#10;9gAfhZkHOHnfOFlM4/rAidHIJVOdpm5YLUY9YuWGxNAOS2q32G2PXWvnLR5hw/KOJj+DWOeP8Z8R&#10;Kw8vZA2gnpvyodOopZWK/uunZmayllePziZ22AMnq3dDmJpyqmMQIDaaQi6get4p9hhk3Qlo/cEj&#10;qv5/IXSabOKu44tOtknXnGa/fGqZvbxhlZU2vI2nE39AQ61to5dWTQv5T91N9kr5Mzbx6nPwIOIL&#10;map1kdqexJyV1z90OvVI4QPVxvI4cX++zrl2gv311VX4dqkTQS5fDetCbRXH1dSU5GTOvacny6fZ&#10;znnvIIdS64b8v+orsbb4ZZu/8hL0T94/xywtdH8eY/+/JR+warxm5OFRzj3WfrDkFCuOr6PvCazQ&#10;wBq8RTFzxWuU7483toeTO2C29p04GfaRvx1OVu0n5bKrr3Vzosp+s+pam3LFN/Bcf81GE3eQrh+Y&#10;w36LNTnJyfJewMys1WI41ecLio/hsfBMxRiOxD9DbW547J85GU0UHdMNvu/4E37S38+gf16EOEJQ&#10;ceaZhzgtO8hanswdRLdDK05HU/PnMTfox55OXF95e8n6LMl5qPrHnjfU8ST/o5ePvY811zUcIyc9&#10;1o7n9pKTs6cPshV3zyZ/9nGYrN31C6/Dq9DM/qqjpY+T4z2crLhEUk8WI4s9Oe/sV5q4RuJk1Xt8&#10;Zv0zdt5PMi0tFz7GF5DGHBo6S7Xz8GDofcP/jpG5F5zm2ctHfb6LPj7q4+R0ODmIT1h9KANo7PJe&#10;RNETsxgj4eRhuUfZmXOybW3ja3i76unXQW9H6kc4To7DR3i+VOOgu4eT25gvrk5HvJhecwvpTzjE&#10;cXIOPvZM+RDwnWtfE0SvDJIXEdY5hXX3OPCzq199BF+X8oyjPGfCqt2GV0wMHsF7koGH2PX1YJ59&#10;/7qRdsfqG9mPUKca/b4Gv1FteZ211omTxZycb0Y3HK0cjjic/E7lK1aw8kK8XTA8z7kkJ1ObAi+L&#10;H3+u42R09n3hZHGw50mWnixG9lhZuXze97Ph5D+/+LBtqdlMLb0aK63aTN2Lapcv3E3OSTd+uh3w&#10;pDi5pH6DXfXHOXb6gpPZF3JPUV8ulT3NEI5T/QPlT3Y5Adx78sN5+akfvF/q42S3l2Ue6B5VTErn&#10;VbkgOdKTef/D849EY4naxrZ3qa3UxDyIE/OrwoNDXc9W1S5PxhVcLz7F2ZgHSS7WqzcGOPlfiZkH&#10;OPl/j5HF1QOc/FE4eTuxANZXj5PxX3j1F8Q6TdRJenHz4zbhyrMsJ/cYfILq3Yvfbwnr4hK0HHwT&#10;AdZbH+uij54YvqnHsSZpXdg7Tg5Su1WashjZN+fTaBvmntHqz+CjHmuQfKGsBcdYTiGeUuKt/onk&#10;Dp5/mAXRJL9dNMxuuG8xXoyHrIr1Nd6VQFdpJN+viRrETbahdY1Nu/bbTpuKTP8PYq7Sk2EhapGl&#10;UkM5mbfyyXDyRYvPtoef+z310tCPOadVrAvVFejcDQ09a9fOnNzBz3T25PEpn759e6utr3jTrrn/&#10;Uvy0+EP+P3ByGL1RnDxs2tF23oJse6Pyb9TJqra6pnrbuhmvrMfJ5JDJoyw92ePkDjydST25j5Nd&#10;H3Q4uZPYegfX481tz9rKR5bRuyYHLw0ckftZdLHDYGK4wunJ4mSY2XGy9Di4yOnJu+FkmLRPT/5n&#10;TvbDbkPzib3zN6Uni5XTxeXk5IuTXW9GaXPMMz89MsTJPvZiQ4g9pEzna9TK8tFrzZfPXIbTcpbA&#10;AmhmfTWdNc/7jY/JyTl5J9vclRPtwRfugcvarLGmxuorq/Eo11pnjOcb+xHpyQmGGHkHGqzYTVqy&#10;PLPSk8XJzWj+4mTVUX5xy4t2ycrx7DepxUuembTkIWjiqejJPtjYz72r3DO3Z9R9u5ecHESHDZEH&#10;GyF3TucxVICmDC/LFzwCbX9YLnw0O9Oe2fSENSXwLsSa0GcrHCe3w0c7mC/i5O149TvwWHv17NQP&#10;+r8fu9K+sSyKbszzRc8RcaLqSHD8/gKeFVzDEHXuFOff4xBPM5SXECRWNWwxdTnkVef6y0sbyEc7&#10;5xqrp0eE2jdnXRaylU9eBdezz2imx86unAw/b+dYPU6Okee6vu51u+r+BTZqPs8n5qs4ORUvg5s3&#10;eF3SZnOsipswp/vvS/f0scfB4mNxscfJ+ro+9l6zi46gJ9Av7Z3SdxwnV9SVwJ9l1P2hJ59qPfNM&#10;UY3tTu7VbU2b7L+fWgEnD2Z/wB4HvTcAy/rJzxAjhwuJBUo32EdODvK3+uaBrhX7F4bqCw3jeTIc&#10;P8vps0L2Ws0/8KnjtUdDLt9WzXHiF2lhv41GIG5SHcku5nPSp6ycPo+RPW7ehZUH9GTu931b7w+U&#10;nx/g5AFOPlDm4t4ch7TL7cT8u9COO2Fl9SpQ3f9uPV/1yvfb0U4aE7V27e9+bOerP9zF1KLg2Z+B&#10;rhOFPTIXssZq7aEXSYj6X37WzSQ77IGTpS/DHVorMvBLqubB0BmfsiH55oY8GCHqtw3NpxbaDDiK&#10;9dfHGnESHuPRV55IT+JjiDmSZz31066e/XnL6RV914W26q3brQwNtImay43b0ZUTW23ODZNsdJ6f&#10;OPDJ+BbxWaD1qU+E8hCD+BVdjNHjm/34OiY/3e5+aiU1vKrwB+6wchhBtYgbyGNymrHWBp5znaxj&#10;Cc57GzmUneRQ6ntt+BXk+d3WtMVWvf5HO70QDQheDOF/3NP6+nG/FyFOnJEPN0z9LxtTMNjuf/VW&#10;K2uhjiz6/JZtFa7+bTO5OKpHLv1HtZvkJ+yEHTpV34n31A37eHqy6zdIrk4CLmrBbyKWKy3faI89&#10;+4BdMP9sO2tmpo2afrJFp3yV+Lf8MMwZeFl5ohoBacswl6uNTG8bPzmAml+9urGnH7NWe/0T9epy&#10;AHlNJxc/jfiH4hIRvEHRBfhRC6m3wdDH6qstndirHZdVRK/hhdS3YH0XjyjO7eIajo2T9Qb0tZ3O&#10;s+bxrsPFT6RH06MR9kxqnryi22nI7+Nq0jLf5B3x8hIzqEH7nWWj7Lo/XIpeWWdx8t/q0QermTeJ&#10;ZjzH7dTgxsPZCf9q3ihnUjVnpT23E7dwPeeVh4tnKsbXW/i5teVv2WV/nEfdhxP4v9RhYP6Ll5Uv&#10;6dPH+JTTxIu8hzDnund/q/fkvQ9vz+teYWn9LO/DeVXYW0Q5J6p1kE6tmxzuS/mK5WUYM99vNz/9&#10;c3xQxfTroB873uR69Nl2ap1vpyaYOD+piauOMt4v5k4Lnt/frf6VTbzuXPRpNM88ar3gxR3K3z45&#10;7xAY/xBY/1D2Uty7/a51b212cVvvSF4DXX8/NT0y5dtASw1x7OqZlzqNvcM0fA25R1jqFPWLPt5W&#10;cK5qusrp9dJqlZX0nylvdPUoXX1f7U3kdRHTcbxx8ldLmzfT+/MeG78oze3jw2jUfvYMAfZofjwX&#10;Pu3L2HuolstO8+ZDnjUeD3seDO3PPF72tGXN33krp9urm15Az6jDl15HbnMxNSXQatHDXQ8X9k6d&#10;+HVq6M/y+Lp77ZyiLO7xI5kH+DoUs9P5kJbMUA9y9c4JaU/uXXPFRvYwD1TnUfMggp4eQj+OEK/I&#10;FGszH5SDqf6CIwoG2X34WbY1bCUPg/6M7P2U09ncRG1wfELiJg2tWS6vk2eL6zPCHB6olXxwsvCe&#10;+GOAkwc4eU/z40D7nsfJ8luo72079erb8QjIp6xnbBfso3honHqtD796jy2+fYqNn+dz9Z9UTz7E&#10;GqBYto9YZpBcmyB5NmnyqXnPWL1qPXDPWeVCeWtYHyfrZ33kdMmbLF05reDTSR8GnJwiLymakvS7&#10;dIa0sAzyehQfDqCJZfE8HkWu9qnUXB5fkGK5V51nD750h62rfon8IfqjdldY4S3TbGxB2Ebzfb9y&#10;29UHgGP3zyf2ugg+wOOxL+vX3v5szqTB9uvHrse3UOk4uQzWcZxcW78TJ6vfSEwsCSurnqzHyfHu&#10;VquIl6IHPu04OYMc+nS0zb39//vyc1qDFTN1vgv0tfDk/yTn7ni79YkrXe2rulgdPQUrraKylp6z&#10;5JQRu9mJk9HZPpCT6TW4ndhvtzRl+CKOzt8Qq7TS2g326Bv3Ug/hB3bmXHzvuUd/Ipwcpved2CiC&#10;t1U1lDXExRre53oV94mVpasOWwSHs18Qk0jLk4YsNtbnHqfofPWeX/HkrsPjCl73hZOD5DieMTto&#10;y38103FyF/uKhtoaq6CHWYw+7U2tTfQg4dzvwsnyXLS1sQ+B41QHrEs1bLhvW9jjvlPznuujcWrh&#10;EPgF7XcemjlsnI43V5wsXTk1D4+42Fd7AO/e1Xvy3of3Nfea5OSQvCnsO32K08BbqiEToC7kcHLE&#10;xEgZ+KNO41mx4r4irvdGx8kN6OINFfWOk7uZ8zvEnU4Th49gpDaYrmVHvT3wyt0281cX0HsOTwfs&#10;pVodQY4ttUDPGriTvVSoEL8+8aXkUNzhgwa5lzCy61/EfikMdytPIgi7ZeL7icw+CqaXDnwcdYV5&#10;buXTY+feWVbRVtqPk/FW16m+C7zCHO5upy4iHCdOTuB/qW6jj+O2J+ysJQGL5LPn4vmiGpd6bqWT&#10;z6bamerx4jwtH8LG3pyS10JzTB7ktBmKfSS9yt48FCdLUw7C5FOuvIA8hufp08LcoN/P5s2b8YFX&#10;WAs5wztcfEr7VvLniAu9Vv20fffHp5DrcRR7JbRpjsfP+fB69KgHeZD9UxituW8e7JmTg/iTNA+U&#10;OxDkvYuTs4jXBdnXeJycM/MEu/mpa2xzFfMATq5mv1SJT12cLG+W1sX+rKzcTmn2vb5kvn+grZ0D&#10;x/PRr8kAJw9w8sF0/4jJnOagmH8bnjvWLg3pyU5nhpOlJ7cR53278mX79ZPX2MQrzqTuE75E8SZ5&#10;5T70nXTqVYQL0fGkSWhdIo6uNSJI7E3P/rDyhXge93Gy2ES8kqxFpZ8PspZE8DorpqoaXor/+lgX&#10;VftW64Oe3+q/FmB9T2VNTiMHRR6KkWiD2axPGZP+08bkDrWFt02yu1ZfZy+VPWFVO96zK/4wx85b&#10;Ntxy8k+0sOo1wQguHk+ut9Zb5Xp569P+fM2edIKtfOhyV8e5gzW2DG9mJazZWNvA+SWPDz5O6sno&#10;Uuh/CeqMqD+f/HpteDalJ9d31Nj79WvtzCIffV7IZVNdvr1ca/fl57QOi5PTYZLMAtgO9hk2/Uhb&#10;+pvp9n7VG9bQRr2Lenoc6vjhtUQc34XTfKQpM2Ay7ak8PVkcp95w29vhNt6renS7Xr+wXKKD+rnb&#10;W+hJvtl+8/h1Nv+mCeRBnWKj6G8ybBYar/LJ0OI0H3Rt0tG2ArCs+iD4qLXlQ0P0cw01H0IwXwjm&#10;DZAzlc5xh+DiCPs18bE8E/IYZxUeSewDPya5eCE4KQj7BR3XJn837P0NzQvi5JlF5LXpfLDey/uT&#10;zb6sP58k9T1dB/hBY1dG9j7vYUxX+xm+VE9oeWE1pCcHmf/S7uSz9vE+Nfy5X7bh1ASZe+NF8GIZ&#10;nJDA61LrOLmRfmtNeBfi8rygs+l8J72d0pPxtZAvKZ1T9QO62W/F4M8Wrs3mpmL7EzUVRxYMgQmp&#10;4YYG6e4l9gLSkn28BjjnOg87c7LHRzrP3COMMMfqBu8xLC7lfvLjU5GeLK+5WHn4QunM5M9RN270&#10;/BSb/avJ8NG75AnH0GUbrW5bnSUaiLezL9+h45X/gvei95NgTjV1N9rT6x+1FffPoc7bUXAnTC9N&#10;k5rMadJomRfpxK+CcLKueXLIm+AN7Wm8gS8Hlgzofc5Qblzy65oDmQuYF+wbovByspfM4exDj7D5&#10;d0229fVvUvOH/ig19MWg3m8T/Y1Uy7HbDRgODTSpf7fTG7HO1re8ad9YGqUmB3MHrV697ZVjoX4d&#10;qgeUTlxkXzjZ6zMiFhYre5ysfZs+9vZr8o19a8EYew4/uzwg7fDwluItcHK5NcnT7vLk9JxpJ5ey&#10;wYoTb9v5K86gXsjX3DkJ4iP3cQ4D3C/SOYYSVwjMYW7vtF/y5oHuF/ZI/ecC8yBIXbh0vFoh/HHS&#10;k1W7MZN7VnulCPMhzH2ouulL751r75a+5eqv15EXrOeheqO0s+/o3ytX66e+Jl35YFpLB45177m5&#10;Pye3tLS4nsmqUxaPx93H6qGszxW3/Ch5arv+jrcHOxBedz22/43PdZ4H6sLtw3yVN0waptMxFfNP&#10;DmlSGloLxHKKh8apv/DC20/bil/OtbNmByxrKl7hyfglplqybzV9UMNL0CeIl6vGmxhXdQG09krP&#10;c5yCnhxkfRUvi2Uiql3scYXWwt0xID+TDluk4onUSINffPKawtLqO5HBUF9g1YvKYa274Kocu/qR&#10;fFu343G77eVlNuXm8ea/mB5whdQAow6WWOfYSUb9XryOWt93938/xtdz8o6zq/4019ZUrmafQU8+&#10;1oVqefLIo28nH93luLEWuFxKYo7qD9EON+jzBBqLcomkVzV119l5C3NsNHHzYYozf4xj2t3vOj7i&#10;7w6ZTm9Fajpkcb6zYKDvLxttb5SsZg1GU6OnxcbirVZPv4g2fBTSiF0sGg1Q+WNaJ9zzD4ZzNbOI&#10;9W5nj9XNe1ItYMVXNfS5+z3OSWn5env25Qdt5X3L7ezcsI2ZOshyJqPfTiHvDj7KYO5kFLEGLyRu&#10;XkRPc+qZpcIJysGUJqy4s4Z8A9KC9fGIS49xr4OnfI6aJn2xefmce70ZYlRvwNvycQSZUx4D7Pwq&#10;NugZ3rnXXO2dtxzfHj5OsmWSMZXnpRFhuN7VHIN6paTByBo+fDVhdM0p151rZTvWMRearbkB7a20&#10;zHkvWmIt+HNgCGmbPfeo4tPiZDdgTe9+Vo5oK/uVqo5aW1v/qgV/dBK9hNnfzsfjwt7ypGnUK8fP&#10;IFaPLkRzZ58bhsP63mvfe/R6JTptHA7K4P1mcD9G0JTDeFuC8Jz4KBvPRQ6cLA9GBtx6ysIT7eJf&#10;nIfPnt4d8H2iKW6Vm6stXqv+ghyrnj9o39pHdbFPbGvroCdfi71V+6b9+oVfUNeY/Q611H2wmHps&#10;K/8wFX02Dc+Fj/y8Pm86PMw1coPz6PUD3+nV+z7XsO/3kte+18fDe8q77TvUhnuEWnYxq8O7UFvD&#10;frWaNby5ybGyq1XD/k8ag/YrbTva6Mlcb99beqrlENeKuj0dtedcvct/t8F4x9S71LvHdncPfqSv&#10;Mw8zJ55oq9bcSz+XWpcHWbqtxGoqy/G2kwtBLGK728Piy8EjEuM4L/zxOTZ85iDuLe6dQuoA8SyO&#10;FB5lOUuPJ34H18P5qtOxp3mg+aDrrXkQorZ4eh57W/xaEe5Nfd3TlNVzKm0adYyI4110wzfttU3/&#10;cHGlllizFW/dYo1NDdRn0bOwj5X1HHF6svaBvXN879e0AV498M+Vx8liRHFyf1YWI3ucrHmxPzjy&#10;QOBj7xj2x/v5uH9jgJP37R5x69RecrJq4dbvKLdNsddt4lVj8fuql/WX7IyfHIWH+NM2KO//2CA8&#10;xilzxciH8awlXqj6Tay94uRkvFM1hFib0Pk8Xu5jjP3HyafMOM7Owht53ZNz7NI/TLCJ9E4dUXCc&#10;5cw9khpTHPcijqcQrXAp9aZYwz7SGuUx025es6d/zRbefon95e0H2GO0W0VFJf1aqa1WjZ6MH6EL&#10;HU0eU402tL84MV3VkRUnq8ZaO+ub8rXk15x+3TftzIWpbh/wSRyr/qZ0KsV4o2hMmTCJOPkbhdn2&#10;WvGz9H9rgBvaHCfXomvGW1rx5shXqH3VB3NyGxpWF+/J0zhd7AK2cJzBe1ONrS7mVGP7VtvY8Hdb&#10;+fBim3XjufgnUy0wEQbKVZ4W6zW590NmfdYG0fcxRayjmDTH5/qekdvl+gTDyGLllFy8Ogx5KUZS&#10;d2744uN6PawHAyf76VERmna4/fDyMfa3LY8wH9S3rNYxch2ezlgcbzicLD7rY4g9c3I9e5zSHZvw&#10;JkXxQhzr9qvyZqdQ29aLvcuzPJS8VuUA7ImP+nNyJvvcTDT+KPvWMLGIKLyveLtYOS33UBtyCX1x&#10;JlGzeIbP3tjyMnxEzmeMWnebqGFWRkyiAS+Dnj3EUna4eAP7crhIfVQ2tr5vv3/jN/QAPZZ+L+id&#10;aJ7pXFNxchp6sjhZr328u/84+UfXj7PfPncLfe5arYFcPnFydTm6Z2vM1eLr5WSOtYt9oO5RcfL0&#10;679tY4qUI8fcxIcWodah4mypzNuQ8zEoBrGfRw8n/+7FX1pJfBPPmS4TJ9dWVeLTqbfOOB5lYgrK&#10;IfA4ueAXF9vYhX6ex5xX9jJD87h3eB4rv0R+HO2XMop4PvbuDf95v9Sfk93eDx+L2zMxDxRT0D5J&#10;80C8rFxJ39Qv2bnLR9vf333e5TLE0eq3lhRbfQOxhTZ6lOKz6M+3A5y8b+t4/3N3MHw8wMkDvouD&#10;YZ72HqP266xVGupR0M3664Z0QEYXX1ON5U5GO9wjn3Itntl7/3KTXbz8DPLjTrAoseJRi4hZqjbt&#10;7E/DMdRUhpHT0WmDxPCko8h3EdRax/NYnLwzKyc9g86Xwc+52sq7vqLzBBl+4uZuoP/5WXPUE9br&#10;Uaw1SPqG8w3k8T/xDlxyS45Nu22kXXB90E4lPysDnspCc1SeeJS4ayY6SoTP9/v6pWOhn9u0m75h&#10;d6OLNcMq1XU15ARVWW0ZGo9yJtFLxMjtsHEr8dw4/NMm3yPXRLUjOjj37eiEiR0xW3FHPjUisiw7&#10;j5wb/vb+HmJkDcVzQ+jyydpO/9dOn5dmzxU/ZNV4ABrwPm7cWmLV1dT4QhcU6yfZV6wsbRB2g/Fd&#10;Dh8MLE5uQ0dWj0fxj8s54+e6eJ8dbfIIqD4DayRx9ub2CltX8qI98Nfb7Mrb5toPF421YfhW1Gsi&#10;fRrXnNpVPrhItTAC6IVBfAJpeGrT8vCZE5dWLmgGWnMQr4+PGIGfWEYEZlO94yB6qXwWvfoxc0sa&#10;qjcC8J2G+jr39p7uiS336crwus47XNK/5pvb4/G3ej0YO10b/Y50Of4uI8zo1WHlvWAoRuKDR1LJ&#10;h9XwyftCDPuby6N2z4s3cF7IR6VXSA1ezvrqWupotcIUPTFpnVMN7tPeHhjyMMiTytA5Vw2JZuqm&#10;VHVX2rkLxloW92tAeZpoiT7V5OV4lcul1xRq3YqbXd9wPvfOm+qxuZqBfC3K/ZwcaNAwVpT7OYP7&#10;OYhfJcTfy2AORTnvPnTEoVMPg5XZK+cebavXP2kt7Q14ujqsrJj3s4064nX0uIOPFZdwvhw9gxgJ&#10;WK88UU7O2YP0qPBZYDqeAGIBYXTwFPwcPuom+5gH6sHdd6zMX86vG/I4EGvqHfrc+x7Xw/0O1zGo&#10;offJtU+O5PfOuzLLrv59EXUlG6yR811bS5+70jrynJnz3KviZO+Ydf8m4NBG6kksvXOWnbssw/kM&#10;QtShCzLUD9IvVnTnc//ft6ppGaXm5c1/uczerHqZvt8deKO2WW11JfdoPedVPTv0rMFPR/5n644W&#10;u+yuxfatH4/AI8H84/qlUOcllWuY9CgrfkOuY5FyQDQH/nkeRPha/3mgnkFZ2jMp90RecvbaAYb6&#10;XioelM5eNnXaF2w0eY5PrXmIvoH4rogtlJaJk5nTMLNyF7Qm6Xmi1050AvWy7t0LenO9/ys/17uO&#10;DXx8UJ2LAU4e4OSD6t7Vc6eHk53nkWdq8lVaH6OHk5OsDPPwrE2Qi/V+6Wv283sK7ftLRlnoov9n&#10;p0ijpUZtuIj1YYG0ZLQeYndBvIHiiyBravADOFnP6T7PMs9ZPWt3M8TJHusEYB3V13XDMTPszav+&#10;V4S1I4BWljLlEBuLXvzta06yb/70eJ7T6Dx5hxIXxFMAI8uTGKLup+Nzfm9/s2cIPfYHPx1l1z96&#10;KXoTuegtjdTWJ8+7uAJvptYu1a6GhWHjGPUtHCfjSVBPRHk11Tu8HWZoR6+69ZErbAIaY7ZyjT6B&#10;Y/UYWXuaALVMguQ5ZhALyJl1vD2y/m7b2rmBvrNNtqmk1Kqq6K/WQD+4nh4GvawsfoCTO5lD8l2I&#10;k+Oq46H8RL0ntwYyv4izdrBWdrXDyniwd2ynRhijnb+/ueRt++vfH7aV915lPygaZ6dRpyQymVwu&#10;NEV5bALoc8qJErv58Zv6YLsA2lXmQmpRMDIKWafZr6lXtXI105VLpTg85yzJxV6cXZ8nh1eLWR5S&#10;ryaax7a9r+Jd8TD/959G/+vhaXBwWe/v9vvYcTJ8HEF/U70I1Z5NcvIX4GQG9bQCxGjGX5pmV/9p&#10;ntUlttAPscbqYOR6dPxETP2q6QfHPOllCMfJyjNj4F1wtcCUX8D8Um5BDIarZy/yo+Xfo0bXYPr2&#10;EOMhviMOFiNHVJ+X95DKfsNjZ+98ycfscbLYKLPfyMAjoj72GulcB8fKcFJEbAQz+9AR1dtEvVtW&#10;rfm9VTWXUYejw/UsroaTm6lJrP7QGh4ndzFPVEO5rqPBVm/4K7GFHPZJMBs1szO4Z1PgLz/nU/VB&#10;xMl990LffsRdQ+X5eUPX1bsGulZur9NzHXuvV9/vj1+WZrNX4g+nH2YLbFzLcRbTY6erjX0dPOdq&#10;dHCet3Pcyl1NMJqY+zetuhK/12muxnsEvds/h+eg8vl68ialGfQd7376mL+ZwT7iij8V2PMbnsCz&#10;0m5lFRXUUIaTm+tczMZ5oohXdcLMsR2tdvPDN9iFV59JPTz2kPjU1E9PerLzKfOcVn/GCPEG7/7Q&#10;fdN/HijXt/88yOI5nI33XyPkclZ47zx/M5lXUdXTQKNOmU7tC563f37hbvoyci7Rt8srS6yuvsZi&#10;rdS8gO/74k08K3R+tTbtaQyw8UHFxv25aICTBzi5/3w44D/Wc2gvObkDLaWT51sX3BanxukLmx6k&#10;bv0sOwWv25AJn6KfKn1gV/wXnl9L1kVizVRs3NUJmMXaqVwrnsf9RxBm2B0X7/r1feHkDHzRGXBS&#10;lNq8Y5Z82U5bomc59aWmfIoYMXoINTLSZxxuQyaTu8U6v9/XL63HrENnLw3bsnvyHScniDvXwpil&#10;G0vpGUE9NXkyedaLlcXJqivSLm6GK1WPz3EyWlUb/Ub+h70zj4+7Ktv+rYA87+Orz0dfBQSsLMW2&#10;2WeypylQNgEXiqL4qCBIoWu6r2lrqYAoiwUrOyhrAUFB1oKsylp2S6HQ0i37ZDKZTGZLJknf73Vm&#10;Jk1KwfKY+UB95o/zmez5/c6c3znXfd3Xfd0PvHKjTUWzWjkpMzjZvUfKnXO2FZAn9oCVy8GGZZMP&#10;tNteusLWdryOV1YQb7iGpOdFG2dbOKnR/CCcLC48Cpcco39KnCFM0cd5LY6rtxu8F+8EM+Nlhh61&#10;D646AdeVQIcR6fNZS2KDXb3qQpu4/Lt2FP0mcifASaHlka+K8HIl+tpy8gBlaERKwPPqO1EMNilR&#10;TwnwpvOWkyczOGV3wsm5+B+qf/SxtSPRoPzY2qL0souBKdvpww5WjnSibUfT1+v4thSO+Cc4OQJ+&#10;DjKvs6+cindukcPJZfRrTmNk4WR5hBXy/uv1g/DR+3AyeF4YuQx9qjCysLKHV9WDCiuXUW9bDgdc&#10;Oe8gu/WJa2x9/dsuv97a3EHvjqB1BqQJgPvWYB/qFUamJ2icZyJEDuXl+ufttAtPTOLk6fLxO9Dp&#10;qYvQ4TiczPu7/bndjnP/VZw8ln51py37ptPyqgd4gJhww/qG7ThZ+nqeXV231nQUvCyc/KdXb7JJ&#10;V50MTmZOWIf51Alr/UnHIM2vPDu2X+8Q7Tlg1tJJeMNd/1O776U76UHabT6/3+HkTvQ6rocg+7aw&#10;vfrcBclr3fX8Spt05aluf5JPYDE12R7qXMUnS4eR5CIUT6ZjyQ/HyeVohZTDG02tSQmYWOtAPIUw&#10;skYx+638pBUv3bLqKqtv3ERuKWEtPnozBnwW6uwYhJM1r70pHU4WJ/97cuZZnJzFyZ94bDwgDnd9&#10;q9mXXF84eBzV6yWHcv7wJSl+WZxEj2qwdD7z+11dEQtG/bZm80vuDDx6crF5zxxmeT8D9+LLIK+B&#10;5KCuD99S+TLp/Pei3Uv7cqVf38fPibNDO7fjKGUPrwQTaYjTkD7D8XHs7/mq7dOrvA/gP0rJw1ct&#10;hmOesQf88mfYv/ekf8Sn8C/6DxvN3j0azqQQbUYRPhleaUKFa4d4eLnfsbWH2NTrT7EWvJy7+zhz&#10;qUHf8u4Wcs70AdBcMt89jBjYsQtM3M151g2X4nAyZ0UXXhFx9Jv/qH/Sllx3Fl5tBw/5deq+i8A2&#10;wknCTHmz6Vc3b28+hl+c9EW78IG59tTmVdyD3+p8PnygOYdbyJ126PxNYhzXWw2sID5ZfcpUt6gh&#10;PjmGL1w8nowBkhqBpDZ5G/OxTRgPrKERDqpvIfED99/N1/2RgL2ybrXd9chNtmRFjZ0yj1pGvJbL&#10;xuN5cTZ86BR8LVhrZXhgqG9CsWqP4BhV16kaqqqfo8FZTHzG58nefOlznzUJj9g/4CaFuwbxyfxO&#10;Mfn9nWk037de+zlJ6Tb4vfTo5zO3/y3nuyfOzukuknWFeeC+HPwbNEbMIkZBf3HkYvohnne0NUXe&#10;Ym20O71FCx4GIby34+EoHiLCPco7gCl2xMnydEz5Oqr/cox4JQxWvvrB6+A7v4VWAn+YBfs7rUEh&#10;8WQ+fPyoqWim4JMLmcN0TZtXeguG48BTHGIVr+lRCf6p4l7GgLmrydVLz1QKVyt/BucJwroqkUaV&#10;/PuFf5xnz7z1V7jXsPmDQWItNMoB8Z3SBST7CAobiW/uRI8jrcjaljfBf+OtfDI5H3qpq3+49BxJ&#10;bQzvqTwlpMfQINekukjpQ9I1h9tf+ZruRd93PH7qd9zvwuvr61y3dDEao2fvb99ZUIKv5Ea4+Ii1&#10;hcK2bv1mciDEdPQBd1oGrXv4hR7Wdxc+0KH4Nvx1nrDFKydYRQ3rUfrpGXuBOYk9wfd57DXy3Rjq&#10;PUa6Cw9+I6dfepTd8Phyh9dD0ai1tTVZwL+V+Wx3+Rt5VEt7EaF/0XPrX7SFN06hryrPDHxy2Tx8&#10;P+DqS/C7EEZWLanGrq6DUvI6xdQSVNPXsVzzjCaqGH5E95rOUxWgWS5Ah/eblUvtjTdfcvjd346/&#10;PdfZHkTTMoBPFk5Oczf9r8z3+zDzgHNsdzpzs9fKfs85IT+TbB3fx4OXs3V8Hy3+lO5YGHlXcHIf&#10;+CVBPbq8DnrAdXE4wKbwFnul4e+29LaZ9p3F1XAbX4OngJ9Iad+SWmRwmHCy8Cj76EDfWmHl9+EO&#10;fmZHjKzPS/m6ejxpiNvajpOFkVMjhZNL0KqW0/+khJ7YSZy8B5j4U3hioCUAC1ZJnwnvUwqfIu30&#10;kJ9fnBHF+OONoY/gWb/7pm2K4BsKF9/eFnR8codPtfNoHcHI8i5wGBmNhTTJ6jXicDJcbJwzOIZf&#10;3+YQPb9WTrfjZo7IyLWK6xJO9sID5lOHKZxcgn+1vHFn33iG3fvGHQ4nN1EbJJzsbwpaPKgc9A44&#10;mbOrm/sYiJMdlwzeFz/ex/dc/18wtPNn4H6TOJk1CEbuRo8SZ4Rj+FgxX80djbau7nV78h/32vJ7&#10;Ftisq061H5xXZRXUaXom7mf553zRcc1ePBfK8A0rJz6St6D45BJwZzHjf4yTXb5ePKXO/A/QXGit&#10;7gwnpzGyXh1uTmLufpwsXAdOk//GQJw8Es2IcLJ8g8fVVtqm0CvMQxs8a8wat9ThYcDH1FB+VJwc&#10;Igd09wv32oQVp4JtD0B3BCYiX+BwMhy2fC/0/g/UpuyIkysHYGRh5XJ0p2X4eTusDE4WVq6AQ057&#10;mclHRvFJEc/c3GvH26rV96DlDVugM2T1Dfh3+NAfsYckdTfSkbDuxc2Sa+gAT7/bts5+fe8CG10z&#10;DJys5x++E0xfjNeaPAMH4WTh3w/CycLAvE9JnDwQI+tj/R7vhb6fwsmVM/fDI77INkXfgJ+Fxw/R&#10;F3MD/TEiPLPwA31oGxyfDE7u5RlVr3nh5LdCL9uF986yMbOGgdU1n3uT5xC3fCA1pvCzcASZ2Ge8&#10;0rOfV2aX33cePpLUM8B3Cyf7msH5oWauEZ0O8bfiqRganLUt6+x84pbyafjd490nrqEYPrkUT08v&#10;WFe1pIVg3V3GyehrvJM/S3zB88c8Kq5SLaMwsvN5RoOjNaBx7tXoQ559jH2gmxrJFoeTA/i5dLtr&#10;THL0WZz80c7w3RF3Z3Hyx4OP0z4ZWZz80Z6xhHDNLuJk+ZwmwC9R+BXtu/LkDPehue3bag+u/aMt&#10;vHmKjVt2hFXOHM6Zhj4ADOAFLxeRlxVOTvK2wsmcealRQt58e22UsEh66OuDh7iqauFchvRxOtuk&#10;xcjn/Owf4GT1b1Ntn/rsVeCxWsaZVToT3IfP8xj4rWrqjMr5WwXkAivgwnQtmTi/dH2V6Dt+fMlY&#10;+0fza2gQYvSsDqFPbrb25qDzSJOPfrLuTTpk+GTOsjRPqPq3NE72J961K+5ZZCctKMzItaZxsrBS&#10;IfpyzwLOePUSh28/4zfftpv+fo3Dyf5wpzWAk30N7fgVCC8MxsnSkQzEyeqdIr2102Krxo/7E6+l&#10;Pn695IFVF5XUp/Iz+tkoeexwD5pc9hF+Tr1Wwn0B8sX19sKWh+zO539nv7p7pp36y2Ns7Ow8vCHI&#10;xY8nDnN8I7VExECq5ytEY1OIdsRplMG7rtZT6yI1VAPqemOzTtK98N7PJ0tjnMLJbl0OXo/96zP9&#10;M+CswVwyWhBiDfc1fY+f+2c4eRS6EvXvrkQf+o2ZRbam9WnrSLTgOUvf4U1brB3thfry9ZJjSK+T&#10;D+eTVWeGxy/z+Pi6v9n0686ADz4QbnZf5ob3Gj5ZQ7rkYnnz8jx+ED7aESeX4iEmHrGU3hRVXK9w&#10;chUagzROFodYCL8vz+PxF33X7nrqZovimx2Mhm0LngyNTeI7g+wlnWBl5RaEk9D64gPdAX7e2LHB&#10;bnjmEhs761D+D88ocacX/bbz1Yav9aC7SPLDKawLt53kkOGF2SO2D+0VYGV93/HJ/Hz61fHQ+j1+&#10;hnWiof5xx83Ktdd8T5s/ji6cuGT9xjrWZTs8AXufw8nEd9KrsbYTaMFD6EW2dK+zy1cttqPQbXjx&#10;TFYdn3z2yuYeSE4t6dGSiX3GCwY/fmGuXbBynjWHwzx/2xxObm7cQFxeBzervA96X569OPh0a6TB&#10;fvPAMqumJ5Q8j/Op6yxEDyc+2YtuvYh4w+kv0KZrLewYL2nvTecU9JpeB8LJ8gIUTi5nHxZOVm6h&#10;gDhMNbJFjFkX/cweePjPcAP0PQm3Opzsb/M5b7i01kKxdz+PrDnWyPLJu60WeWc4PouTszh5Z+vi&#10;k/o16Sqkr9CIgZf7h/LnfJ7UXSTz5KrzVr2NyzfiddAHjkuAnTvh/d5uWG/PbHzern38Ghu36Hgb&#10;PW843O0weAU4CnJ7Xs4411dE+BiPpBJyzaqtcb32HIYQjvjwUU5N1lj0fhrVfFzuzkJ8D8A6efCg&#10;eezN6ZGvvZ7cdvVCvHThmsvgGyvhTo5YQB8ueK4SdMveGXuCR+Qhxv/lnBzqoZo4ceDjLijFG+5R&#10;C6LHDYP/AmgzO1rQ5uKr5urQwTHObxiup8vhR+qvyJt3SddLP/EY3hixRKPd+tBF6Carh/w6dd9p&#10;nCxe0VvLGb9ob/DaZ+D197ETasvssvt/iecFWkK8Fhoa26ypLmCxNnAyOKEfK7M20pg/zSfLD3p7&#10;nz7WFzVoUTCfe6UvV4Q+CDH6PwprxCP09HO9+8TT8Tn8coy4LE4uXnoO8e4x+Lx63ya77Ymb7dzf&#10;z7Mzf32KHTO/zLwThuGLAEdao1wyHBl8mLTx6i+Rxn1F8krhftzgTE/WgeLLy/rRUP/owWtQPHJq&#10;XfA+Dspx6PP00O+JexZvnOaR8RAvxvfFDX1PP8Pf2ilO5n/nwIHnLMQbmLnPm8/cs0ZHTzzUnlh3&#10;tzWHNjmcvPU9/GZbhZMj1kuOoQf8oKFe1a6GD22Fq+NL6y7AFvI/jxGPtKEZeLX+LZt3I7qAmegY&#10;eB7F78mvzHn7okWSF1gJ/iDp+RqMj4j5wEBV8IRpjFRO/UExPaULJ7JO4JaFjcQnp3tgFPGMFsHn&#10;54MXT1pUadc+cCm64zY8PDptU+NGq2t5jxpPuET48l7VcqZyDdEEsRF8cmNsq616j37QtblgcWmg&#10;8TXRnkEMpFpND69JTYiwGXpo6enhmqUNHjTQzyS9fpl/9oVBQ+8J8+B+j/erjFEBvhuLh+TDb66k&#10;J3WDBSJRvH4b8HhtA9ejpafOYBu5ILf2Wbc9cMmdkW3m666zax/7lZ2wpABegHphxejzmdPZXyW/&#10;xj6o9ZJeT0P5qrwVHPa8686xDb6WFE5upPfnu+iUN7NnC9Nr7yZfxRwHEiG7Do3GN36eyx5NnDkZ&#10;7T+eF+KUtWeKX/bwrHzQOlB/eeUQ0uuggh7vGqOJQaVP1ntSqftWboq6y/wZrBGeiwJqcM+sHWe3&#10;3H4973nYOqNtDie3+pudN1zSWx2eJ4uT/60w8c6wTxYnZ3HyztbFJ/VrHwUni5NwuosQHgWp80E1&#10;Z1F40LZEh23uqrNXgi/b/RvvsqOX5tnoBYcke8OKW+Z8cjhZ9fP01xM+lieGxmBs8sFY+X+Ck6vQ&#10;Bnp0xk7BDw6cXA1fVoq3VCl+vKMXfg5eDZ9TriUT55fOCS9Y7fgl+Xbn3+6wpvYW62Tuwv7kEE5W&#10;DXqUPLNwsrSDUc5gca9R9RAHJ6excje1bXc/8Vs756JjM3Ktyg+rhmsEfUZKl+DlBU4umLcX+IF8&#10;+tSRdsEdixxOjoDJGprAyVvxUPYLl304To6RB5bHndMtc05H0A8II4t3lqdHIpW37gbb9eh+o2Dp&#10;MPfPkPbT1Tryc9064+GXVUcaJRf+XvRdezO02h7d+ie7evWv7fQVJ9rhC74OXsOfEG18Ws8jbJI+&#10;73cHnFy4BA3E3L3wtCWO++n+9id8cTf76GVHbCGc3OGX7gJ/so+Ak4WNwsRfG8MNriezdBdF1AyI&#10;RxZOLqsVJoJXVy7hA/XJ78fJY2v3Q3+PbomarUI8+rxg5RJwtPhkVxcqzTcewsJIR0wZZZfcvpR6&#10;Vp/L/df766y5bSvrAI6WfEEvtary+e3j/e0iXozyuS/RZKvbH7bvLitG40EtgrzG0NV44GqLpOPm&#10;NRM4uZx5OHzaMLv16RW2sW2TtUfxMKtvtlDID04Wn8wzSoy3jfUqHXgaJ/t7G+wPT19qJ/2iGK+P&#10;vVL+K/K0Q/sLVlbfyEzsM6Vg2vIp+9rUy39ia7ZshvPYZoFAkzU3rt+Ok6mF6OG5C3H90rTc+txV&#10;dsrF5ezTI9BO4wmIh7IXbzfhZfV0KQR7p5+bHeOlHXGy9tQxaJ706kWrLH2y8iHqKej6bqdwci7+&#10;H9+ffqxdff3l+F9SrxtvdzjZ19rkvOHixMTd4g7YE7J88kfLC39S8cUHXVcWJ+8+OFnv1f/2IY5O&#10;dWQaCeZj4OhJcXjSBsiDUzlR1fEJK6fr051/Gd9TPi9ETrW1x2dbYu/Z1Q9fYHOuPd1+cO4YeLFD&#10;rHLyV+lbgRfbTGFmeY8p14tvFDm5fPicQrBzEWe2F02E1+V/haXFwVFTD44t5WeEk6vgizQqxBEx&#10;pClM5/TEB6oW3g19rN8VvyVOEbyqOkB5whXzuUYpvVWdv637P0PPJ5er3p868BMW5diVeEY1BjdR&#10;2x2y9tawtTfRt4CefJpL+eF2UR/URf1SN9yf+JQEGLGLWnvp9uQtGo8H7Mnn70XfNzXJz4NrvOqL&#10;C19XCF/nhaf3SFvIPaoWx+t0AtJniytj6N7hilzPZH2P33faUbBMEXxnoXys0KfId029or3zxZHy&#10;nqCZGT3ja7Zk5ST0l6/S8wTdRQt9lOvxv22FA6SezOmLWRtaE6pNVI+UuHhkp7VWTSJ7vtYSr914&#10;4CX4nj53X+N3FBfIN1f33UP8Jcys4XglchrqzazfTfp7c96D+TqJywLxVqvrfM/+4XvJ7n3pNjvv&#10;5jk2/sKT7cTZXhs96WtWOWV/q5q+P2f4MDQ21Khxhqs/s5d+FR7uTXV8eaypETP/j+VQEya+yzuf&#10;XDm8bhFz6mGdSeeuPjnyaivC28ELV13MPMpLMFk7xsep+dRa6vfphVv2pobmvpzf0Uj6aeEPoK/x&#10;N9TTzqsYRe8DuuQi+MwC9OGFeEAXn72vXf6Xpfba5ucsAr5prG/Cd9hPnEWPF3rZdRE/aMgvxXHK&#10;4pWV70nHLm7u9Fz3uv4TjYl2u+Qvv7RvLCwlbtwfnMxzhy5CfaCLuFYNPUvONxluUJrskgHDcbaO&#10;txUH+wXi4C+7UQKXqH7nXj1X5OGFkZVz9zK/Wkf6mxU1w2zhbRNsTeRF4qMe87W0op8FM1OTGI9H&#10;uA9yKeTihZF7XDyEVyLx0FY0wj9ZOpZ+I3gn18D1LuK9k3eecvm8br8+dBPMv9Na8P/SWuP+V/e9&#10;lP6Ce3A6DL1yH+739Dvcv0YpsUIVnPt5d9fYW41r6CnfRQ/KIP1GwMpB9EYRvFpY9wlqB5KYjveB&#10;z0O9frt/9R1W89sfs1aYS+IQ6XyK0DLI813zmgmcXCLuAWx75mUn2iNrH0Tbggac2jhfczO+29In&#10;wyWD6RVbqV64nXn9yyt32tQr/9tGTx8Oj8B7hO5GGjj1fy9gnRdSxzdwHQxcCzuugwr4gEqekXLu&#10;z8ta0BooYz8STyB9clKnzh7DWjt2Rr4tu2G6NSXewuOHvuAtPnpswydTwxvrwPMmLi21zhpx4JzP&#10;/Ws59TXtM26k9gV3RmXP8d0Rx2Tr+D4+rByN7nrf6t1xbe0u19zavtEeeOYmcN1k+/bkCjvqnJE2&#10;ZhJ4ueZA6vzEV8jn6/M2Cqw8gvMkB9ySB0YuRBfhEbYVF+vOMHnao7FglIFp0mfZ4Fd0iuRaNdJ5&#10;by8clkdDnJYGZ3bS50g4Es10Ov/ucoyZyYc6zSZ1gicuHGG/uH2CNXa8ZR2RduqXiCfq2ixCn4UE&#10;/cmUK3e19HBpyXiEfR+M0423cDfazT5y0tFwp/3j9dfs2pUrzDv1AO4FDFILFluC1908ahThbwrR&#10;QueB45y/E7U4XnCQ5qlCcQV4vQKuVcPpulPYLB8PtXw8r/Pgjgvm7WlVv5CmkDOS61b9kXxPq/F7&#10;mnPLqfbElnvQCeN3Qe6/uQFfL/qU9XXBqwmf6ewSzkWP08WQrlq1iBlZr/q75Lp7Qpz96JmlBepC&#10;+/3KG8/ZLX++0uZfcraNm1Zpx03JsaOnDadXytfprw4HiUbAw3rzam1x34X4eeSQTziEHpKjeM2X&#10;3mHhXvRe5+M5e4Ef1VON9QceVK+/fLyAVfekIZ+AtNfCdj2GODjVPyVjELfmWHea8ypqW6vw5kjn&#10;qqvAaC53LbzssKc0A8KXaBjmoKUnz1IyZR+bj9/Dk2sfQrMbtFZ/0Brfa7VgA3giBOfOnGvEHS/P&#10;nDhMofdBWCK5hvQq7l592vxwtNc+er2det44dN2HuvyBvPZy8GUomg8ur+X5QSuQCSwn/c7EW062&#10;B1tWOvzT3hiy1q305PahQe8kz0A8KE8ODem5dC+9ig+7W2zC0pOtasow+/rUva18CfkC5ku6Gi/x&#10;dkau1b0f+9j4a04gRlGfZbxbqF1urK8Hd7ZSY4AvC2s9znPbI0zneATVz4XshTefsUtuPZ81gj8m&#10;sVmucCJ913PQiiluz8j1st4Ul/zgskq74YVfW0cfPWlCHdaKtstX346WnWcE/XSvBrgykAjYU2v/&#10;ahfcupicxUHk15K6k1Li7hLtjTz/0ixl4lrL4ayn/uEkWxNfRd8Z4qWmdmvZ5LN4Kzi5jTpJ8k3S&#10;3/SRW1A/836czNeSuhzNd3J9uzg7i5OZjwztsxn+u1mcnMXJu+vaHarrTmwLWGviHXut6RG76oFf&#10;2CkLquzwyYeY92x6LIiTgwMpAq9IF3ro9P+0g/FrOwS+6FCwTI686uEkVAPjPDjByCUzqIcifzcY&#10;Hyf5nzRG/qTh5Ap8sqT1OGbWwTZtxfesLrCGvgVBvPWjTqMc9lNzA6e8DS+IPnCe8s47w8nSngoz&#10;bNm00e588GaHk8UFeuA9+3Ey/8vhZGqQijiLxAepH+Ku4uQC6vY8C8EhS+n9XPNfcEpw0mDlAj6W&#10;L+rka75td71yHXnzFvLlAc43YRx4zZh8srhusJirv0FfLJ5NfnaZxsm9nWDAMBw1uLwX3UoCz93O&#10;viar715jtz97GR4LP0Qr77GSs75kxy05CK+1/clLfMEOOstsFDWdRWgCvEu+QJyGxqSW/MZCuNz5&#10;e5inln7Ls/ERnEO/YacxRcsMn1xITloYOX8yMQqvmcDJZfDZpdRPFtPPsvCcL9iES0+xVa/eQ581&#10;8hDBsDVvagMnw78Gkxh5V3FyhLUlnHzHC3faxN+d6XCy4gVxyfKkFkb2LhSfniENEjj5ZzecaCvf&#10;vcphn/ZGYsUt3FMTPDJamzA8Z4jr00jj5G2q8WQfmb/8TDt67kjeMzy9wcnaO9L680xgOS/+bV54&#10;1R8tP8JefPdpYj5yOuR9Gurq8D/3W2cHOilwsobyHGmc3L0tYm9ufs1uePAK1sY+lkf+Ih/8Kpw8&#10;ShozPs7E9UrfoL970q+8duF9sy2AB2WgE49qXziJkxVLMsdpnNy5LWSv1q22ax+53MrOGo5PoPhf&#10;8Qxw4HhZZhInq7/O+Ku+YU813EYP0l5rZw8MNgatp539Lywdl/Jp1ClE4Qf4fhYn754YeFdwRBYn&#10;Z3HyrqyTf+efkY98V08Ev6SANQWpx3n+Hjvvqvn2PfRp5WcMJyd+MP0Dvmwj4fkKqaUrhM8qWPAf&#10;lkfeOQ9eMxcP39wZe9N/Cw6QvVs8h3qISeOcHOKAk7nhpCdBStfMXq96KuW8nR+Ye01zyuKVxfUx&#10;OFfS3gfirft9DeD/hurjUs7zMrjz6pr97ZTFlfZO6wvwguAc1fK1tFuotYOaLLSmwsmcDWk/YekN&#10;xAMmemMMfLNS/rLB9oA98eLDeKIdCg7mXuDLixdTJ4OetRAtQSF1OAVgWi9eBurzXMTPKO8sL7wK&#10;5fxTfLI0nco3i2cvdLwqegswour3Svh7o/AByZ1C7hVOzDtTNTtfth9ffLhdet8SC/a0mI/cs49r&#10;D7TgDRdSPaJ0OEmORzneBPcjD+iEtBSZ4CSETaT9cTpGMIA4PfxXE4kway5En4qg+To326vrn7Z7&#10;nr7JLoY3Gzd3tB1Tk2eHTxluh888xMpq0DyAhcTllqPV8Uh/QOxRIE2Q6kHJdxSAazxogTzgnKIF&#10;YKdatLw/Jx4BOxfCvRUwfwWsJfXTc6/Mab+HBmtTvivOe4X5U39qjzT6vB9u8LNpP99isIMXHKkh&#10;32/VuHrRMeSO/7928qJqu+u5660d7NPZTe9z+p63N5OLAKtFuO/tODnJqytWGcglp/nkMJjTT17i&#10;r+88bsv+uMhKJgxnDaBxQrvkJQ9Tulj3iocEuYdMYLkS1uWpV4y15c+eC7+J14EvZP56sJy4cdXB&#10;9cS5R/RIrHdXKyxuHP3ONnQ+l9yywE5eVk78jL937f6saeYSPrmQzzNxrdJpSb/9rWUe++vr97kc&#10;UC9aofqt9I/DbySM/0XaI8jhZGkEVH9LPFvXRh7t5bvRKg1zOnl5uXvRioycSR9J1lcmrrdC9ZfE&#10;PMeiNZ585Sn0zeQ6w+hEwKC+hoDzb+ymJ1CCeDLBcxljHWwObqBH4t1WfXYO/kTUVpOr88J593vd&#10;M7+ZuNZy1vhPlh9ut71yMTkE+n0HI3i4BOGSwcXE2K7ekL1QHnzyIXXaC+kvxCGnRypXkuWTNS+7&#10;78ji5CxO3p3X71Bcu/T7eg6kRYyjOdzq22CPv/SgXXHXxdSi/cBOmF9MLnqYFVJrLS6rCD6zYD7Y&#10;mJG34NN8/Bkwxn+CW8C8YDzlbUvgSft79Dm8DFYG8w3CtTvFyegEwTT9+gtpMDSEFRnSUQ76G0P1&#10;ufK34OSqKfvZsdNy8IZ72toTrRaKonf0tVt7S8CinBPiz5RnVA1TH9rMwTiZ73P+6ozoom/uS2uf&#10;sSPm5DqM4JHWZDH6bnByAZhHGNnh5Hm7hpOlQ96Ok+VzkRw56AuEkwu4dsUn0myMO7fYFtwwEQ1m&#10;qwXCYBzONX9zwCLt+NuhKUzjZGEc1d7JA9rhZJ1pQ72XO5zM/5TnAPjF9eVF4x2PhagRDMHzqbcf&#10;Gk3q1tY3vmF/e+thu/iuWqu57IfEK9V25LTD0P/QZx1OuAIuTbkKecl5mcN8p1vBixvdSj68Yj7Y&#10;RlxgLnxb4ULijqXMM/Wf+Wg2nGaFOczXYM0oNzIYJ6Mj4m/291dnrabXoYvNhJvlnYhfryc1VFdX&#10;wt/xEuPknfM5O2Z6gd34xHJr6XkPDwi0F2hOA2h7O4MdDicLK0t30ZOKGXaGk+U3ksbJLza+bCse&#10;u9ThZMebEh8orixbLI00WE6f80wM/djHTrq0wpY8MM31tYsEwEdNndaytYN8AL5q5FMC1Df042R0&#10;6k77zvv4+wfoYX7RUZaDV7OXtZ3GyQXknYb+OtkThJPR7B41fwR9lldaCzVxfWDh+q1bqIujz/IH&#10;4OQenlN/tMmeWf9XO3L2oU57oVg80zhZfLJw8hELD7Yfnj/WWno34W+C7zN5q5b6Nlc33IW+q4c8&#10;j3TVcfx1fF2N9uzGx+yIiQXgZDgIcnZeRqZxcgV7+KkXVdjyVXOpW05YBzxBAJzcQW1wH7XLep77&#10;iDkSaJezODkDe+dQ78X/wt/L4uQsTh5ybPAvrMeP41p62O/0HCTAfRF45Si5vo5trbY58rbd8eI1&#10;NvG336Onc6kdOf8QK18Eh0c/kNxZe9rIWWDkBXta8SI8KRZRa7cQLAFW84DVPHCbO8fJA/hg588l&#10;jmwnfLKwsvBxemQaJ8NNloPFqqhBGj3+a7a6/hHzJ5otTG+6NjByWyNnLlpHx5lIkwenJn2Fatoc&#10;D0htUwLf2156RCT1GL22dvNrduLPy1xdmUe50kWqP/sMPfTAdfhIfyScDLfZj5Ph8VVDViROHy5N&#10;/cOkvVB/Y/UlPm7eSDv7olPQj/qtIx6hTiiCVtNPf7gAnsfSKCf5ZOE01eXJ21e+yarBG/L153Ay&#10;OlY8B/rAx67XGBxlBA4tHG3HM4Q+uPRR6+rrwOeh1dq21dnb4edt5fMr0PueQS1RLn4GB1k1NX4V&#10;xAKFk/bG+wQudy5esrxfwsoF6IbzwEuj8EY5aNIeNnzaXiZv48JF/0Us91liuQ/DyWg0HGaWrkGc&#10;smKYJGZWrZ58mrUGi/kf4pLVaySNk50HhXSsYPTCSfTwOHu4XfHQebY59ib9vOEIqXsKkPvvCAQH&#10;42StmZ1wyYq5hJPlU9IGj/hW5zt268u/t5JzhrtYy/nN8KyUL9G1ym+aHEUGcLKXZ/i4C4ps6i2n&#10;gYt5bzrRWbTG8BKnvyCeah3dSZzcId0FMdY26ljTOPnPz15r41d8i14ozCuxRQn1qtImZxonV04f&#10;Zrc8eo1txsNOcarDyT5iFHByl9Y3a3sgn5xgfjt7A8TDL9pxC0YRf6H15bn01H4po7oLvV/CyaPn&#10;ftWOn+Oxpl58k4kX2zvi1lznt2AzvTM70TMQSyVxcpy9uM3e8L1gR03xgJPVR1ExB7Wk5KFc31Ti&#10;xEysg0pi+XHne6321jMcTg51xtgL0ShvbrQe1oSLfclFblOthtaB1rVGP5fM17J88tDvqR8Dvsji&#10;5CxOHnJs8DGs43/pHtjLOsnJt9Nnt5sceS9ntbx0o+TH42DC5mCTPf7CI3bR1efa8VMqbeyUPPzH&#10;wMzwfEk/DHAIuoucmj0tT32t8HUoWbidA05zwclX1U/tODifUjh44Otg3jiVA0/nwof6lbO8kh64&#10;1fhFlJ/9FVu17hari6x3NUutzT64HurnA6EkvmFOEnhedHfFXN+NJE6GV0F70Y1fnKv/5qzY0LiO&#10;nmo/hAc9AIwFv4luQjxgAedaAbyQavg84L0itCrixZTjT/pdSGdAbR5DdXzSXWguXI8N9BsFqmPD&#10;Z6FgLnMtHALv4wV3l6F79pDfrpp+oH0XDUDHtgY45U642k5rbGhy3KZqnNRLzZ1fKaymz3UmZwQn&#10;uzOT2qp4GA6ZHDgY2WFEcZDk8PvQYybUJxve3q09np0ENZHxniDa6vfs2dUP2LTaH9r3p462Eyfl&#10;2rgZhTb6dObnHLhK5lUesmWL6OW7mL4LaC5U53fo9D3sMHTMIxZ81g5DPzyCeR+Jl8NI6k9dDSq4&#10;2HHKfN2Dd7J3IdpmdM4aOeh+R6IlH8lrzmLyJYvg/2v3Rr+Br6zeA3IjaV9n1aoJK5c5/wD6m038&#10;sp13x2R7ceuj+Mn44PDByg1gILThUfi4GPi3S3mbneJkvSfyCcFDmdHOs9cQb7ZVb95PTW2B5U1A&#10;LzKVfA3/r5yYtIg4QL07MoGPpDkZs/gw+9GK4+m12Mz14p0NRqqjhischFckVxICZ8pj0uVTHE6W&#10;Xj9iz667z2Zdd5rlTyIOJH7zEl9kUnch/xIvMbmXOspL71pqr7z7HLGqfMO3WgtxSjuxbZTauH59&#10;MlxzL7guluiE2++0Lf537NRzjyYGw5OS59C7gDwFc6za20zMrTyK9XcrqOOtrjnUNnS/am29xLD4&#10;2TXWa59BpxPiGWWNyBslTizSua3D1rWusZPnjnXxYjkapAp0bYo/3GAOMnGt0hodVXuYnXbxUWi4&#10;0A6x33WQk6qj32G4LcRzq9xZqmZPe0l6pLBxGiPrNau7UPyw+44sTs7i5N15/Q7FtUc6ODPATwn8&#10;MMUPdeL52sm+HVF+nH0whH9mY3CLra17ye5/61a75KH5NvnacXYCvsvCcWXoNCvgmSsXw7lRb+Vy&#10;wvCnAzHv9o93xMj6/OPHyfKeqppzAD0ADrKqiQfarc8st7dbXoPv7IIXxBerAT9lzgZXq4LuQjg5&#10;0Q1HmsKc6lmX1Cgzj3xd3l9b/Rtt2Z9m2eHzDkbfio5VfcmEc6UToKeWsHIRONfhZL6/qzg5Hz4/&#10;D024sHIxOFu9uUrmgqnR6gonl8OJnzinxLbE14K3gtYeCVtDfaO1gff1PvefZ+KAONt0Dz3oCzOJ&#10;k4VN1NPP9VHgf/ZEwCuMbeTxxZ1J991FjNYZod4QDNZNXj/SDdbsWG+vr3/UbnvsYlsM/vruLI8d&#10;c84wq5q0Px5Z+9nXJ0inSy56EXHFkn2dF0bOPOpL5Y+xCI8WfEZGLvh8RnDyYVOSOFn1q6MX7Ief&#10;4r42++of2V9W34zvLdpkfAECTeh4wckRcg//FCeDi4ST45ynQXI7vp42e/q9x+yb86vRPBFbCSej&#10;bSrlGfPIXzBDuotCacHnH0StWbX52jbiCw7Op26rYQt8px+sFBd2k2/yYJzch+5iTeNTtnjlBPNM&#10;3d/hZGFP4WQXByreG/KR1BsVT93Xllw33Z546WGHk+XzK5zs96N5QUsbJ18ijVGy1103mI96A/Tx&#10;9e0brObK/7Yxcw4GJ6NtJ5YqgKtN+lwO/fXm0RtIc1BO3W3l5INsdcvj1hxDzw7mbGpopSdQK3p2&#10;8fRcL2shgg68A9/q9YG3nAbuyNnE8Smc3N87B95h6OcVbQ+5KsX436r1mL+ng7iCNRyJklegjwvz&#10;2h2FE+C5Vm7N5aiyOHm3xsIfhiWyODmLkz9sffxv+F4sTD1VDD8H8qnqTRxhLwyzB0bgjeStG2cv&#10;jPaEwctt1ti7yf6+aZXd9Lff2c9vq7Ef/fIoenPQp4R+r1721aKZ+FyQry5dIFzIeTNwwNFI65n2&#10;+nSv4GyvG3Aj4oYGjEF7v3LfbmSGVxbed3zyrK/Z6CkH0tNuga3e9KTrJxJAryCPqRA4WV5qqgMS&#10;Tu5Rry9xJZwP6tXXg/aih7lKMG+ax+aOervub5fYcfQoKxPnRW/mYuam0OFkeCs0EtIMqO+s7rsf&#10;J4sj7eeTk76x8vt1vr3OPxktOP4O+XCmXjBiyTwwMsP1s0MrW1qzrx09I89ebn3SWrrQyEZCtrWu&#10;3vzcQzyiM03cDzprYWO96vrVB0w8UEY4D/4P/Kh0Kn3UezldNH0Le2PgFryXlasVpxxHExIhPlPM&#10;0Y2GpQuM39Xjpx92va1r+rs99OINduF1NXbWwuPsJOKAanqujzgTfn4qawqetxS8mkN/hDxwci7x&#10;iHrmjQIvj2LOc6i3yyHfrR6QBeKEeb+LWIsl8vZGO16Od4WGdMu5eNOqZ6Q8+IrgkVUz5/yVtX7h&#10;2LzkATRyp9FfhJqqCnTK1WhBqqb+Pzv7kuPt+ofx++ptJP+ArrcFTWfLAJzMPH8gn+xwsvptkt8h&#10;zgqgRVm99Vn7yfnfsVJwpxev3GLVl3G9HmKujOFk5fFnH0CtmcfW170Kpxy0KOumiTozPz6JHfiB&#10;hfFgjxFDC89Jd9GH/rwP7nNz4DV6lc8FXw1HN6wYUBiZgTZl0PM8RHhZ9Y2uZpiYqeay0+2ep1bi&#10;L8+cB1utxeejhhVdvrwPuUbVxanPnTjQcLyDGDhE/8TNdsGds9BeEPPjHyhf98IM4uQ0nywvidKJ&#10;B9hDb99hm+j5HeqKWjMancY6cfZJnCxfuCj6/RBa903B9bb0xul2HDps6cNUYyecrNhYc5CJuZX+&#10;uaRmHzty5mHWgEY6ij4qznvvq2+xjlaeTc6JPrxPnD6Ztdsff2f55Azto5nan//5383i5CxOzgw2&#10;+Odr75Pzf+GGYng6dNKXtpsadvjSLrx2I3B78Rj4D76vCxwTCcfALXBdsbht8TXZK+tes6tXXmbj&#10;z/+BHT5xlA0b92kbeeanbDR45chlaDLk8dA/qDnq10oMyGmCEbd72qJvBof0D86BJGcyIK+YIaxc&#10;AnYqm/UVzvcDqVk8wBbd/FN77M0/gVdCFgxRC4dGOegP4R8Lh8z89FDL1APXLGwpjbL6LTi+VN8D&#10;J0uHG4j47ME3b7eTllRQh7YftULyEQPvki8tAD/kUeuUx6ty+dKiKA5wPXsdTkZrPANtgbBcClP0&#10;a7XBykXw9fnqdabv4WGtHsZ59ApW34hitMrV0w+1+9++xbbQ28MfCdim+q1Oo5zEyeAa8EIP/fcc&#10;v+uwPpg1IxiZ54C/3wP+TShngb5C3HG/h5RwFiNM34JIKOLOWtWVdsPJx+gdHo9T69fdztxSZx/3&#10;2XubXrffXXmBzbzgdPse2pKC06nJO+NzVnAOmhb41lE1n8YHF/0EeHkksYRGLlg43Su9UDV40rO4&#10;OGRfelQwV7wfY/DL0ChGs+KhZtUz/asOe5TieVjOSPYcEQ/IOgHjaJTM/iz+G5+nnxl+fMSF1fS2&#10;O3WZ1361chrecFu5nyi9q2OsHfVulGdvwvU71PPkdJzCE+k5Rw8gb2v5gah/UJTXTnDJmobXbMZv&#10;z7IjZxzG2oQzd7kXOPQ5wsmZqY3T+vRwf2MWfh2vtUfQ7TSzP8TgZ9GmMoST5fEcR1PTJ1278gGs&#10;pz5qgP14l1xBf5SjZnvpp4EuJuXvK31AJrBcGid78bs+7cJv2h9W/ZZ+mR3O96LJhy8iGuUYPTvU&#10;i7SbdafeOtLPhmM8y2gv/JEGu/Hx5eiURuMxcyAaZZ5PhqvdHCIsP/C+1cvDfQ4n7JnwJfvD35fb&#10;GvJW7d0hahDbyPu00B+FnArzKpwcR8cV4TobQ1vtulUX23dqi62SfFHZ9KTuwuFk+oQM/B9D9bFX&#10;Phqqe5hygG0Ir7VggpgVPsVPrUaQ2uZ4FP8fcHIsGnLr1sXZWtMuDk8+92mtclZ3MeBZTz/zu9Fr&#10;FidncXL/WbUbrduhvOYedIXqRZusQQP7cQZKN6D6PvWaEw50WJBX5TCjcJDyeA3zOx149K6NPG9/&#10;WX+9Lbv/bDtu6Vfhvch7T95jAEYWXv7k4+Rizp5iesqqn9j4i4+3e56/kdoyPPXljRVAv42/mrCy&#10;5kd13vK70NmgOeoBA4kHdd9DryLM0wm+W93ymH3/vMOtasZXwF/07sWrwQP+z8fjNwdcl6vecdIY&#10;00t2V3FyycIv4rmFxhacnAs2LkDbLO3KyCnobDnbS+HFKqceZNc8/mt7x7/W4eSNdVvQy7bBJytP&#10;ynuqXnvcl/BN//mWqfWvOUrh5B55xAkbo0/ui3MdUfChPmf0ifMTX8919LK+eqn1dz575PPl8d1F&#10;bWnvtiCjzV6vf9yuefoX9pNLDrdv1I6wMdRFVUjrLd0u+nhPLT5w8llm5KNNzgROrl5EDgJ8XAFW&#10;LqdHYPX0z9kJsw+zuSt+bBG04d3EmJ2BbuYdPpk14XCyOOPU/bp5T885OLmPNaPnTjhZ2oswNaHr&#10;fG/a+Svn2wkLC9HvDAOTS9fOPQong/+HChMN/Dtan4XUtZWhQXr4hdutMbAZXBlBwwCWS+Fk9/xL&#10;R4P218U87Al6r+LUjt70+Ar71pJqenEeDE6m7pc+GJnCya6/IrFLCf2mT158hK24+5fw3HjTEO83&#10;t7ZYE5op1ai6AU6WDl/YLdoV/v/snXl4lOXZ9q/2aKttj/f42r5tXdGqX1UgewghAXEBtVq11l2x&#10;WhVlTdgkgIAo7rjvglvda92XiqKv+wYiirKICAGyTpJJZktmy/L9znvyYKT0bfXLVNH54z6emWTm&#10;mWe5n/s+7/M6r/PifuAHHPfZ8ysfshEXD7fBk3Z3GFk1wQu0ZkoDTvb8k/PK8F0562d26d+m2rsb&#10;3jQ/+axNQWrT1KCpxp8m2kb/pw8kiFHFOtvMz3EuZM194kWDHU4uHJe6rsLJRWnCySXTd7IStGiF&#10;o3e092vfsWq0dy0BvzVyjB5OlkdmLIpPnPhkYeQMTnbjV2/Oz9+EfWVwcgYnfxP64dd5DAlwn9fa&#10;0Rx2CCd3qkl/KEzIHA7Hp/i8NH7yR5B2Lsnn4opx4guxIbTK3q9+1W7HF2ra/LPshAsPIM+P/Kry&#10;HayoHL6zjLmMvJ4B8KcDicGqlu4AsEU+Oo28iXgTTNye8R7tJXzrAHjVAuLLqnNbjLfUoGnwJ+hv&#10;c4k7F8DtDUBDWKB8b9XEVU0A1/QafISvqGrQimvLwUMsdxLcG++L5OHF94RF9d77n76r9/lwuPni&#10;aMp3ZL7cxQ6f1tfuXHQF+UpNzKcx5i+f+WrxYw3CFXNt1Fy+HtdCsWfhTWktXB0PtvpfnHy0qtha&#10;O2nOIbZf+e5cC3AN/ljKt5NfVi4cm3xms8AROU6/jGcIsX1XsxoueUs+OaVZQTfI8eZS2yKb65ZF&#10;zTrVSlTrD5+ZM5EaFHB4pZN3o5ZvuS2ve9ea48Rzm6lRXllrQT/6GvBbkniBO17uY7r7nrgkrbmc&#10;rwq6A6eDFuckbCxuVa91Hd215D1zretv4lhd/TTF9MH0aGI7iffrdWO42lbULLEXVz5mc+4aZ8ef&#10;t58VnrYDvP0v0ZmDHbhGWWU/siGzf00fou8Rpx6AZ8bAMb+xwWP3wfsv306cepBNueo0u+SOcrvx&#10;b+fZHc9dZve/dhftHrvn5Tvh766yGx6dbZcR755x4+l21txD7Y8Vg+yQsmzb7+y97OBzqfswmn2f&#10;/V94i/3K9qce8e8m7WETrvuDNXSuhAvEkzwM/+YPgHfAv1xr1Y4XTnZ6BWEKrk2Kc1N/Sj1r7fw9&#10;ynPWCkbaFNxoj7BeO5j8xYFj0KHrGXC6ZNadPAPpwHKF4K48hz13ttueusTW1+PfgSeDv6XFqmvq&#10;zU8+Q5hYRBRs5O6fcL/DycSc2hvsqcUP2FjWCkXob/O5H+nUXRSgV8onJqUYwbDJOXbhvZOsNrnW&#10;1UqvRaNcizdfG3qeGPGwBFyyrr/q8kXgRVuJVYSijbaqYbH9+aIjwJ94X/IMDZzOeIXuJh3XVnyy&#10;vKQL4JNLJu9io649xl5c9Qy5fH5rAW9uIl+4CU1Dm9az9AONwwl4enm5L6t73UZcNMxKx/Zx46rW&#10;Hm79Ic1WGjC903MQbylAP/Po0r/YZ6zZWqNB9PZ4soOVQwG0F+jPEjQ3HipnV31a/cH1Ca9vM3co&#10;9tDd0j3eZPav6967LYOTMzi5t/vUtrY/cVepRmxSGNk14WXlsKuJg0nxBS5O7/JhUs9hO1g6Du8V&#10;hXeNdLTYyvUf2NNv/9Wufux8O+O639sR5+fb/pP3soFjd7KiMejqmDeL0T8OFGczeXvmUGrLESfP&#10;n/xDG4SedBA84MDpmv/BlHA6RWCegfgTDTwXHcck6RDQ5HXjXWFlh3GFc7fSUriZ/UjPQB67sLKH&#10;k3Mn4bFL02cc5oY/y52A5xf6iCFTdrX94JRvfGaWq5clD9NNm2pcPnorugvNXZ3uevTAeMJ/wsrw&#10;tKna0MR4wXOqHX3GJcfYsEl7g+HA6WXoWcH+A6ldnQ8eUT3D/miKs7ke0lUMACcXbUV34WkvNB/m&#10;goWz0MbmUPMwh/WEfIOzqOeXV4GmFn45F66qGP66fP4J9t7Gl8nla8QrNmCfra3G/xQtA/6sCWlD&#10;wG7yWEhhUs6ll8dWb3/ixbZsm7knzatba//iWBLEe8NxfGfba+0ZcNncu8rtuIrBXOfdqU0CNua6&#10;5uFHMYT7XgI/OgRe7JCZ/W3EpcNtzHUn2Iz5Y+36e+baEy/cZ68vftaWr37dPkGLWx2oteqgzzb5&#10;5ee80pavecvefv9ZW/jqfXbn45fZFfeeazPnn2OTrxthp11yILh4H9t/7M54jO9mQ9EnH0SM+uzL&#10;hhGnfhOci/ddjDysSIjzBx/rOgj7gCEcVtb6QOcufOGesRROlldflPVDK5puX5vP3lj3gh1aXmhF&#10;I9GLjNM6svv5SBdOZl2RK+zJunHu3WW2mvzdtkTAmoMt4Lgaa2wJgi/Fjwvv03+8xlgRoa+9jEfH&#10;nPsn4Wf3G+elJyyXrjw+rZulE8nlWAeX7W0Vt4+0NZGl6F4CVtdUZzV15MiF5LWCn4pwMv09wbPa&#10;GkMLw71pjbdYfWydjb7seDx89sC/jjEIrXm6cLJweG45949nfAjxgePn7GdPf/CQNXaAO9FYbKiu&#10;s4YGNNVo3FyOMH0jyfgTbieXL7zczrj0cMamPejf+Lu465o+7bfzpobXyGP9d+PCi+3j6sX0A9YW&#10;xNbqquqtpbkZTUuEdQeY3s0TWtfSn7eCkz39RWqrPp9p29I1yODkDE7elvprOo7138bJ4sIUN1fs&#10;0vFHXXCmaJvByK3kHLWhC2wjLl6XXGcrWt+yRb777bxHTrPjLi220rI+VoymYQh+SIOUt4Y/Utb4&#10;74OFf2zF5FqV4k0weBaeZrN+biXngaPRJ+Twmf5jya2iloYw8gHn/18bNB0PNPCBcG/JzF+Dq6k/&#10;QdN74Wev6TOls3awwbPJK+dzHk72/i/MrL95TXrMXLjvfPHJ8DzCydc+PcPq2zewDkhYNfOX8tHD&#10;5KJvDSen8r1TWHlLnDzxpjPJGc9Fe8FvMu8UK/eOlgfmF0aWZ6/qgv+7ODkPDlkY2fHo5J0JH+dP&#10;41xmob1lbZEzHs5q9M/sxLn725ufLiSnjLqCxKEr19ehHaEOXms3n6y8OrCyxsAk+F54OR39a0uM&#10;rPdbxcY98fK/mEe1ltP6LIDup77zU1ta/7zd++YVaMH7o3/4JVrT/+Mwcv9R36d2+H/ZwbP2srMX&#10;HG73LbvaXvc9aWsTS6nrvQF9hI81YgP7In+KFkKDFGK/YVqE+H2Uv0W7yGHq2mTNXZ9Ybddy29D5&#10;nq1Lvm1XPj3BJtx2FNh7oP1xDuugUWiVz/y5nTijyN6ppH41HGACjJOQdv1L4GTl+cVoUdagfvbx&#10;ge8tO2pqqZWMEY9IP1duLHETxVzSwSNKKy9dUDbxn0nXnGofVoL5k+iSwfs1dfUOJwfI62sDy7sY&#10;AFtpzqU7kuZhceXLds0zF1jxGNbHU3ZyOQZpq8cHTs4lPpVH/GXw+N/apFtOt2W+19BLoRFpke6i&#10;3oIBatrAKcfJNRRGVouzBhH+THK/W7qqbcoNf7aDpuxrXp5dOq6rt88C5UlOZP0PB37U9GJ75L17&#10;rI71Xivr6k3w9cLJYbTtKa9G+G/GH42vG2KrbOy1x9pBrLmFk8XTS9Oi/F1v3725LXDXletb/gu7&#10;8IHJtnjdqxZJBizcEjGf9CHdONnTm6ViPxmcnI4x9OveZwYnZ3Dy190Hv+7fbwWTRGjattHkyS9t&#10;hXgtFxPnb178uwudRRfx754tjtZP3rjt5MsoDquWgFsNEi9c37jOXlr8vN384FV22qwjbeiZe1vp&#10;mX1sKBzc8Gm72PCZv7Kh8MhFU74HFv4ecz/YmZp1A/EeEFZWvTPnIYyP0qCKXd2cq1y1kvPA3LOp&#10;08a2CP9axTN7Ns134oTU9Pf+48nnGk+9bfgiaQ+lE9T3NK9of9loevuhD8miyZt0MBzKxY+MtpX+&#10;d+HYk1ZNnY7q6iZqfFH7WbjHxch78smp85bG1l0zMKf4eK0hbn3yGjvjst/hl/pLG4rP8YDueKlw&#10;svjkQrD/gBlgdKdFQV/cg092eX3imKU3USyc5ngezknHrtx8+VjJ23fQ+WASar1kU0d531Hbk1e2&#10;mz278j7zgfGC1I5Zvx6fLDzKomGOHy2JWjt4QdrqpDBzGnCyYq1J5v9UA5twTZIOM+r6qKX6mfra&#10;F5p4V6/pM1u0BH0tGoqD+eXBlwD3oG8IVtk9j1xvp00+3A44hRq/x+1p58z9A33vQlv4+kPknb5h&#10;zTEfPG/YrX0S/L5y6jrQ2HbivSGtdBSf4DZ8EaPKWSX23S6dKL+ltWHKq0PrChr3vw1dRX2gxlZV&#10;LrMX3/6bzbtlhpVfcKqVzT3FHn35VltfvcpC5FB+Hp/hN3ROYGDX9NqdVw8+mTVLh7yl+YzzBWvH&#10;VxdPhtMvOIp6f/1tMDmmBS4Wkz4NbR4aoP48P31Zox5dUWKvffIYngtV4OIguBMPCTzBWtAfRakZ&#10;J5ycwE9SfK2wp+rcVTavtsfwxhtydn8rrehDjASPEfVz+mtvtzyeiyzhRXJwC7g2p19/uD254m7G&#10;s7AFIn7z+6X3bUJrxPGBk2NwygnW+NICuVwCjjfK2v6auy+042cNBROi2VL+Gvvt7WPV/sRVF7FG&#10;LkB3ofqmQ9GA3/bKPFsdWskxx20j3o114ORAC9g+gp6B/tDJmjDJWOqP19icO8vt6PMGkUNBjiQY&#10;WeuPdOFkeUjLHzwL/dqfLjvMFn70ELGpGrhuaqLgndPEdQ21Brv7N88Ex6nm+GQ04am5Q317y6Zr&#10;n2nb0jXI4OQMTt6W+ms6jlUY2Wv/HCdrrJPuFk8CtR54uT0J94HeVTlYSfxw1eJgjwhjpj+G10Lj&#10;Z7Z07Vv28NvzbeZdZ9sZlw+z31fsw5yPZzH65JJztyM/6YdWOv1H4NcfgW1/BJZVS2kwhZPFJ+fj&#10;h6S5QbhW842HkfXew7/e3Kb4pvdaOFm4WZ/Ra2Fnr36s990s9p3CyehC0JqWkn903r2n2ZvrFjqc&#10;XIvfRU0NOSzUjkiCB1I4mTijt5YA17h8Jm9+cDgZLEcO2mNv3W/jbziWmtj4h0nvp9w95mLxdptx&#10;8nRqhHwFnCx9cj/mMTVhZNVJUB5S1jg4enDDQ0tvsfXR1fCuQYeTG+sj1hYSj0ysVE0adHTAwn7p&#10;6FvpwsntyvmTBzNYLR4H0yY5r0SzrVr/jt344BybePkIO3PWEfbwGzfakjULrbL+Q3z6Kl096Va8&#10;tlrBnxH6bBx83E5/7exu8v3Tek9N+xZ+7iLfsAu+NNX4u+L3rAPD8bCFYtQSidTaBt+H9t6qF+2Z&#10;N++1R165zZauX2j+cA24LNKNH7o55S+Jk6Pgo5aEz8ZeeYodPjXfhqgeBn3YYWXWe14f781tLvsX&#10;Tu437qc2bGyWvbD8fnIQKl1djtp6cbQtaJWpBcM98HByNMq17MbJdW0bbNHqJxxOLsEvUjg5XXyy&#10;ML30/fnUCMqn7tEJlx9ot79yhcPJ4WjAAuSdNeF7EYdPTrDWEUZOuvUXx07fV+5yK/7Edzx2nf35&#10;ssPROaNr0XiTBkyvfWptPpB800LGAeHkwRN2tauePd/eq13icPImHx7KPr81o2lvC1MP2uFkeaDE&#10;WKs02DWPzLKTLzqQ2NzOqbGQcUS8bzqON0/rb3ByDtq0o6aX2uNL7iK+UYX3UbvV1VITpZE1SMhb&#10;B2ZwcjrGz2/KPjM4OYOTvyl98es6jjbW+16TBsPjkzUHprhRtuIa4dC6qAHRRf61tvKBEq8svCVv&#10;3FRdNb7fBk4GW0TBX61o7sTfBak5VRVfZYtWPmg3PX2elV//BzsU3fKQMuqTgF9Lyd/fD5+CUlox&#10;/rADzqWOAuOz84tVngocq/L4NN+KTx1I3n8ROsp85skcfAZyyqkBiO9tMX8vnibPJGEIvkfT6zzq&#10;4TmNJDyRvqem/+nv2WXoOzycTMy+mHm9FC3xhNuOsafeux+cjE4UDq22tplcvmZ0jvCM4pSZw76A&#10;kz2srOu2GSe32uurF9n0208n/+a/wa5oJMqUN0iuYrc+OR9ftwKOezNOnsy5defxbZVPZi7PhTPW&#10;3NgffLxP2fam2nDZmtfIg8wlHp+LnkMeG/Nfu9SWNy22QGfA1lc2WUNdhFxE+dmhn3FN+FhrIDWO&#10;u5ebcLJ02qkmvhHfPP62mUvm977AI3PtNr93eMbjXLfYcq078V7uhHuNRdvgColnsHaL4YXx1oqF&#10;9vCL8+2OJ6609cH3wZkb8Axo4n/USiDOHiW/shWv8Aj+ZnF8nNtVF1D70rY7HuLy07Tmkb8zaz6H&#10;kYWbwVod8JJJWkuEetToWWLUgmhj/234cdRG1tg6/zLzRT9BkxSm9gxcutZVjmv713yy6mB4fLJq&#10;WMe4R63wnTNuG21/nFmCBvdznCz9fjrwUQ44ORsNfDbP1OCRe9oTSxZQC2MNzwH1atBd1NSBPZUP&#10;yvVxOFk8Ld4pCeISus/+ZJ29WfmiDT0nh9gMfgnSFdEf03GsuTzb/XkeCvidvPKd7MgLi4kDTcRT&#10;L8Q6KGRBcJwPjXKsjdo14pLpUw4nC38KJzOOtXa02KMv3mPjrz+BcSYVv0qNHb2PP7UuF59cxFo8&#10;b/zPrIRjvuDhSfbypy85nFzV0AROVtyqhfUsHp3dONlpL9C03PnCVXbWVUdYMfE4cQby+0iXf7LL&#10;FyZPJJ8xZVh5jj34xs3mi1USe+pkLPSRI1lnTS2NPdaBup49+WRvXNly2/vjTG+PW5n9ffEeZXBy&#10;Bid/15+JVCxc8XBxAuAR5hKXjy+coCb85zX+J0yluhpJPIQ70fileGbGR83xwi/eZ/muYtdJcXPK&#10;/XN4KWRV9avs1XeftAtvHmcnTRtqw8bgnX8WHkRjd6Qe3s62//Rd7YDZfaz0PMUo4Utcjh44mPFa&#10;3IlqfMljuYDaHc6fFUw7gHln8Hm72pCZfdxW77dsni+zvqd9eN+Vn34/8vj6gpX7oxuU58YgMPoZ&#10;Vx9o85+bB7aKmj9AjL2euDOcchxvX4d9xMF65+qtKXT+4BuXH0euX5xzXlP3sV16/wTqD5O/Nwa8&#10;Ph6fPOZ3cdrik7M5pxwwey7n6rAEfsryZ3A+vfK/cLoL5kM01Gp5YO0ccoHEi2fhe7HvhO3tt3g7&#10;7As3349axtn4IeTjGVbKuuHSZybZq+ues5ak3zZUBa2+lrwyv3KEPKzMOThfCd0f3dvebtqvlw/q&#10;5YT2+A31JzVdP+9aautdT229z3T3PYfp9ZrPteNT2AF29XygNZ7HwWwx6psJy+q7qVoquidb7Nf7&#10;je6/q+6K06CIF6V/O88zaSDUej4Leg1+DqHTjLWyPgRHR3kvPzc9S9IeOF0S/UC1uNvwIffWItK2&#10;eLoL+VqkvqN1gzw9OF71KWFzfkN1MeJgzwT7u+avc2zEhQfzjPRhrUj/ASP3zO3sTQyaS06oeESt&#10;2wads7Pd88Y8WxdYig4kaFU15DlWE3NHf+TOg2uYdJpfOPbutWGQHLqlm9614WMHoiEin4BjVevN&#10;Y/T2JZzcF7yYV7ETa8Nf27DZfW3sbX+wls5mcgrh+1tb8KrZCE7GC55+It23sLL8adpVI4O4Qgw8&#10;/fqSF6n3ONrlD6RNd8EavR9aFnnCO88btiWTd7CJd55mjy55yGniq9Ey1KqOIHg5Jj5Z4ybHq7xh&#10;+ec8+c69NunmEVY8ivWSMLf4acYR73r05jYHP6Jc/DwHzPoFOap72V0vX26b8FHW/FCFL4dyOuW9&#10;p76rWuGuae2t50PPjBvz6c/MK19s/K/Xx5nMPtN5TTM4OYOT09m/toV9fxWcnNIrMybCtQoHyUdT&#10;fryqR9KheCzjZBJeWVgjQSxbNf6ag/VweX50nT58SzdYZXixvfDJ3TbvyXI7+eLB5OHAkYxEGzGa&#10;+mhwukPP35m8PeYA+FHlrRVJrww3tSXOFeb1/ibMmzWOWsWj8Exjm01O25YtBz8IYWR9R1h64NQd&#10;HE7uxzybLXzK7wzCC+Po2fk2e0G5w8nBCPWrm8hfgU+OkivvOGXm2s3YzsNcwnjMIyk+mXq5YJza&#10;yEa7+Zk5dtjUvazwHPTRZcw94AZx2lnwysLKWfDa/z5OBlfDSWt+VI2+XFoOLQts7LAy2DkXvDwA&#10;nr389pPRit7HHAxGbow7nOz3Ubsjjme20yh3xwLQIKRDn5zCh72Pk8VjtsPvRli/dMS5D2BS4eG2&#10;Nrhl+qF0EXov7ezmWoPCG8JJYOsYuuM4GNdpk8UhM6e381ndV62BhJPdXN8TJ3uv4Z27WvX7+o6w&#10;cKeFIkkL8tshMFcrOt4kHLPjAruP60vjZOFutB4xjqUNHvfhN+bbGHK4Bo2RLlVxlvTh5DyeN8Xc&#10;C8FgQ8buZlc/UWFL1r0ADkrl8dXUNIGT4ZM5xgTXxPOJ9HByqCNoy+uX2clzfo+GaSendUobTuY6&#10;9OMZysU3Mo8chiEVe9kxFxRbQ6LeecMJJ1dXVVprGC876tyEuO9RcJzujfPhY/wSp7y2agUePTMc&#10;Ts7h+UzFo3qXT9Y12PscvH3grIWTB+F5UzplRzv9yiPtlr9fTz5h2HxBPadN1oj+Ii59Mv1Suij1&#10;R2kv3vzsObvg/nHkdO7m1h7pxMm5+HTmTWecOf+Xtt+4Pe2ax6fbBxvfcDi5Bt2FcHId9abkW5fB&#10;yd9unJ7ByRmcvC1g2XQeY4f0qd0t5XGZmkMctyV+y80pKRyivHFXe8vN/+Lf+C7/VxM2icXBy2zF&#10;HwuDSIuRBH/ExavhD5rsoL8lQxaONcFx1hEXX2Gvrn7GFvz9Sht31YloMAttEHNz3ijpeJXPDadB&#10;XYXsc3+I/jaVm1cIlpVXkfKwtc3vfp01Dg0FLadMOW9oL+CI9T99xn0OrrgA/YY0HNrm4R2gmsf6&#10;Xl/0Fv3hvnLIsyueAYcLN3vIuXtb2bxTXaw+HE1YM5pMH/rkVnIW49Je9MTJwsdeE04W504MMoru&#10;xE8dufv+52o7aW6BDRgFRgYXD4AHK4QPziFuKs8L4eVc6USkMUF3sSWfPJC/u1q38MkFOmd8MwaC&#10;Y9xcRj24AuqO5E7/ufUFI/ebrLrW+EZT1+RPVx5qd750I3l8LfgUtMOtCesT020LksNGTUE4tXZq&#10;YKi2VnpwMtdCfPXm1s3rurUE/9P6Qq+9dcb/tvW+w1YYuAN8G+e+dMC7Or8R/p6g/8VjqhFGPD2i&#10;umb0TXl5wMumfMBVa0KfQU+LN56rs6L+TZOvnzS2MTBJQn2a+6l6c+6+8nvuOXD3XBga3tjhZPAs&#10;W+W0RdlvDK1+Av1zu9PxS9siLo390/RsiYuTn4Wa4v9b5ZPRSnfRtN5Mciyt5IK+8smTVrHgdPAR&#10;el/6ygD6g/zFe5M/9PYljJyneDtxjCHj+tjMu0faog/+ChYKokltIq5CX2pA4x0Bx3PeSa0xdC4a&#10;A7jPEXIq1zSshPcciZZqd4eTxX16++/NrfL4+rt4jPJgyfU9dzc7iNyH6tZq/EbwZgAn14CTI+DP&#10;MPxsiHqQMYc9uZ+O59QaLsGzUWML8M8u4fnPQ9uVHpz8c9t39PaMaSm/y2JhZZ71Yy7Y3y5/eK6r&#10;U+6H965v8pMnhw+L45PVLzW2SrOUsI/wPrny8Wl4gO/h+GQvV7k3r6m3rzzGlbzzuG+z0caN29Vm&#10;/2WUvbz8KdeH69FQV6PBqWvEn5p8VuUZOn9zxRe99STX+Ys8sp4FNfp3pm1T1yCDkzM4+Tv/zPbE&#10;JszlqTi5eGJpKrp1FYxv4mDkRer8ioSDmevjcGua86UpFZ8Ul04ZbC3c3QWmSIBH2l1cPIWzxe1F&#10;+VsoEgEroxEFN/si1PTbtMLuf/4Om3LLOXb0rP3xXt3N+p4F5hu7HRjyB5Yz/fuM2T+A4wJfgmfz&#10;ysmDKQP/slV+Xw4eVv2laeB1ybQ+dvjlOXboJf3t4Iv62vC5+9qwC6ktwetDLu7n2v6z8azCk1nf&#10;23vkT2xf9iOcnAu3XDyTeQxv56Hjd7XTZx8JTpbPatICwZg1wMWqNlnUaS8Y8zn3f2hgBg8nt8Y5&#10;T9YFT7xzOzUFDnS6i4HCOeBkaavz0CgLK6vJH87V6f4nONmrl1yk/6vONjg5a8pPumOj8OwzOQc0&#10;F/2pp5yDxjtvwnZ21Oxiu/aJi+Cq4ACDncTMw+AGv0Uizdw3cKL0s2D+tOLknv1ra691vbZsW/tc&#10;j7/11FJ4rz09vbQOwsiBloDDGB3cqw6nEUrx2h14GSZZvyRoqlvi4iGKiaBXjREXiWp9Q19O8ntO&#10;QySMrP7sPvu514vwsbjpBFjR+VhwDq42DzqdTqffl45f+hb9rjRN3XhSGFmNz/8DThYOJw7jGhhd&#10;ay3p+z9uehNvrnE2GB5R/uNFxOyFlT1M05vbfHznculHOcRUhozvY+OuO8YeeW0+xx8gfy8ARg7B&#10;d3J9m7X25RlnvaL6HXH0v9JUt3GtN/jX2RWPzLKDZv/W4Tnlz/bmMXr7Ut32LK5DNvg2fyp1WMjn&#10;KyKfrzK4wQIxtBfg5FrhZGqkhOkTEdZQMcYgtybk2rq6mtx71Ud/4OUbbL9prEO4tt7+e3UrTE9u&#10;ZEpXrHw+Ylmsdw+tKLRZd1WYnxyCIGvWej/1q2vr8HMhJuHWeWhEWINJ474+8pHdtPBCfCtT11Uc&#10;da8eI9fT218+fEHeTLAyrWjMr638xhPtsdf/4vq6aufUURO8Dj8RxVAS9HfhZNffMziZ511zwLen&#10;ZXByBid/m/rzVzqXHvjj8zj5P+Jk/c/DItoKJ7e1gifcfM57xgWHBeDOnH8C8W+X/+fwBp+Di47C&#10;kcTh/PRZ+XIF2kMWoB5DCK6qsavKXqt+1m54+UL703WHWt5Yct7wcyjAI65oDpzytO+5eiIF6COE&#10;b4WRhZmL5NHKtnjqLg4bn7rgADv/pTPtysUT7Or3JrntFe+Umdplb42zi18fbRMfP85GzN/ffX4A&#10;8dq+3Tg5rwJOapa82ba34nN+bcdNPoi4dwgvBXzuwtQgRpe5GSerpsj/gpMVKw3B27YSg1/00YNW&#10;cdfR1Pz6hQ3SPAxGzlH8fDr6TfIOhZf/XZw8iBhzyTRqTjCn7VP2A3Dxjx2fXDjrV5YtHQY8kDSF&#10;RegLD5jY1+bcc641dNWZP9RFvZSgbdrA3BZqAiOk1kCqv631TNr45J79a2uvt8TIer+1z/X82xbf&#10;UV9U/fDNenp9ls8kWvG7JmevS3pscMbna0D1we7zR1OpWgkxtCgxYWX6r/JZ4/TrJNoCeQN3wUd3&#10;ga9dHiv5gvJ7aQcPREJ4LeN1K5ycwr7KWZQeWdicer7kF3bB2X8ZnNyJpmNLnFzTucquerICfPQb&#10;OE/VG0wvTs4mLtG3bDtyT3exERcMs7ueuZLrJX4W/VRzm8PJDXintKJjSIDlhJOjPNfyJlZdnvrW&#10;Gvysb7bDLu7vcLK8Zjz81Ztb1WvPZn3ZH/+IwmnUIiK/Ieec/7a1/s+spY36mZEUTg43t7A+J9dQ&#10;fYKmNX8760PVkkvVyYjbY28vsOHn70mOwy7deb6fY8beOmbP81jbQvwhVXdoaFk/m3LzePy5GSsY&#10;E30cazWahlZ8nzulGyJ2kQQ/Cyf7utbZna/OswPK93E8vXx90rUG0RiSPwsd2zRiU2f/wk676FC7&#10;46nrXF9vCUSskeP0tRAXbGuxeAYn84x/e3DxlueSwckZnLxln8i8F6e8ZdvKGMB8Ix7Z1SHeYowQ&#10;5pI3rYsxwy9rLmqHO+7oIDdFfhngCFfPGJ4uVf+6AzyKr0Ss3lbULbPnlz1m424dYUdcMAj+7DfU&#10;JMGHYtruaBZ2s8JRcGoj96D2WZadOusQm3XDKHti0XxbsvJFW71piVUS8/WFqqhtTO2wcK014tvV&#10;oMZ71yLU1sMjrJJ8wlWV79k7H71ol8+fYyPnnGi/KxtgpaN3tJxT8Ksjt/CkOfvZW7XPmg/v0pZY&#10;0BqC1CDmmDs4P8Xxt6YnaAdntTOnqWl8ScCxL/n0NfSPMzludIXSfaAtHoCPW3YFHlzg2WzypgrA&#10;PsI/qsNSQp6i2iA4KNX41jwtXUauMBKaklLWBSVoMIrxBSmu+DFaR/TI4tTgmuXLnAfvnqe6bVy3&#10;8tuPtTXxNyyMv4OvptEaqhqtoxWNTDO6C9WN4TjFpabu+Vbu8xb39hv5fAj70Bwv3eN4UzrULfvy&#10;P753eiPuZ0p3xL7Yh/a3eZ/c78+fCXHL4iTV/4mrcI91TdzntZbkf+6zPfsHnKW7zmxVl8E1Ppta&#10;W+qap/bp+hP76wTDuXg7+w/Tf1rgGhcsvMkOqyglt5V+wPoxj3y73sJvPfcjv5Rs9i3PwQL0+4Om&#10;9LHpD5xFjZW15JIlzC/dxYZma2tE30K8RM+1dAFB4i3yQohxvH543KV49B1LXGcAsZm8Sdul5VgL&#10;yH3NdfmsHLO8j4kxDZmwCx5mD9inDavBcGG0RuTfbsIjzk8tSp6Bds5BHH+C426Dq1e9mpb2Jtay&#10;j9vUBaei+9qZNSjPDutz13hGC10NRGFbrXG74z5a76qRF1Coz1Sw7v1C0/fge8X7u8+CO9FcqOl9&#10;yQxyD9GIFU/qY2fdcqQtCS7kOMQnR6gPDsYPNqNbQ38Plyz/FWnYWuEVnsar+5RZh6G/+gk8Ahg2&#10;Tf0gfyoxqanUM6LJ8/2QWf1s1n1jnBd7GC/GxoZmq99EHR7uewf9Vf458nr2dEWuRjvv3dpUzwh9&#10;2bUez+c3cizJHB/37IvzQAYnZ3Dyln0i8/6Lz8hXuR7Cz1Hym+QdJR1GOxxTu+McqNMBP9uO5lLP&#10;nsORxJrbpO3k2Qyj7fRFa+2zphV2z3s32dSHRtrRlw2BP96ZOWUX6jHvZYdMz7czyX256MFyu/v5&#10;edQx+Ss86TK4I3JKEvjeE093elO4mE7leEknJ35RW7gv1YvoYq4UzxiPUoc15LN3l71mD71wu817&#10;qMIm3360HVnR3w6duI8df36JPfrRbVbVus6C4r7hHBUrT9UpEHbSPKCm16nrJtyvJrysv+kcV3B8&#10;d7xwjZWM3AvMAJ4VTqbGShb6CLVczcPMnQM1fzIPl3Y3DycXgJOzwQTZ5DdKu1w6kRwgtYqfWum0&#10;H1sJW3lhFPC/PPahuiNqhWiwx84/wpY2P+20In55TlEvpSNM/rwfzQV6TWG2bR4nd1977x58s7bq&#10;G8LJ9EfWgptznugfn+NkfUZNfUYaJ/lb04fAFhGejyD89X2v3GMnzD3M1ZxM1WSnz3SvoXpz69VC&#10;Vz10xTny0fmX/+UkWxv/kBgQNQLrmq2p0m8xcHKMOsbt+DBI5x4M0J/g9KW/CIBP19SttJOuzGed&#10;tx1Y7kdpOdYUTua5ELYn/64Qn8n9wZ3zF15tH1V/YC3RCFrfKDiZuiPgT3kISmuheyGtgOoARbm2&#10;zR2N9uba523eI1Ns0KhdWHOCcaf/ONWEfTfjZHhr1q8p3NuNk3tiZNarhV5z3+uJk5VXkMLJ0nYM&#10;ms56HJxcSF2+U64/0J6vvgd/Yo7V34qfRJOFA03kQDNOMjYqTtKh/FNiGi+9/5yNmXcKdVU4Pnln&#10;CtOnoR/kod/KO5dYlcYW9n/AjD1t8l2nma+d2pXJGDEFcHIl3tQB4fjU2sPVRGGslWbJy+vcjJO9&#10;cfgb/az+/89936yxp3fOJ4OTMzj529ivv+5zamdMDJPnI5zcLjzMvNRBrkcCX9M4/lLxdjwBlAvF&#10;nNpGjYJAmDmMsTVCTkgQP9NAp89WJZfYA8tvsikP/NkGn7uPZZ29ow2fXmDn3HSc3f7q5bbU/wKe&#10;zB/i5bCRea8JPiNMk78z3AaaiA5qcHWQ5yXvW+lMO9mq7nY7+o9O+JAudKtdjPdd8EpxNMh1sXX2&#10;UfOr9vy6W23mPSPstEsOsONnD7YFr1xm61s+cRi+DR7qy+Jk3Yv1jZ/Y396+w4aM2pu5EpyMttjV&#10;zsN3KXcGumo8NtKBkwfiOzXq1sPtpcp74c8SFmgKWAueHYlmdOQBzoVrlFRdPuGyHlj/6+4/367f&#10;//I4WToRpw3gmWiDyw6B5R5792828rqTwERgL3kIqqUBH/XEya6mOjh57B3H2/KWt53PYTN8sn+D&#10;36INsS/g5HBIzzNrY7QXYdaTlU2f2p+uLaKOJrzn5PTwyfKuk09MDtdEnuEDWBcOnbiLXfbgLHtv&#10;/btolNEHNMStoYYcvhY06eREeGsWDye3oZMJ4E38fvXrtuDFi61kdB/iOunByQXoLdT0rMtHWTg5&#10;v+xXduy8Unt45Q3WiJdOHXi+qroRXE89ddYbHWguPK+1OGPbGytethnzx/K97dFWyRsuPf3Aw8kO&#10;97MO2a9idytbcLJtatvEOI3/T0OLw8mxFsZTHSPjy1ZxstYl4pMzOJm+1zu49T+9nwxOzuDk/3Sf&#10;++78XjdHpvg1vFgCzCrvi5Tek/EC7NoRQdfox1MLzife0kVMNwKWU30//od+tKrmU/ufN56wi2+Y&#10;aKNnnWDz/3qNvb38FasJ4ImKrllaUOFv5+WMhriLnKpU/TT2D0Z3XrR4B0SZw9uC5B3BecXgP5K0&#10;jhY4vuZUE/8RB8tHwdqh5Hp7dfGjduvDl9iMW8bazU9ebh9WLqeeWzP115TXnYqxp2L8Hg/4+fjn&#10;8clJ8oScJwaf98N1v7niORs2Ppe5fGd01mgv8LzLmYa3LPl3hTMUv8Vn45/wycJDwgPSXcgPoxju&#10;uBS8/a/45EH4yp567f5260vng+9j+GPBiTO/tdRSVzAKp4aGPI5GM8l6IW365G10bui95/Qr4GSt&#10;K8EW6pcJrp9qGr/6yct24cNT8TFJ5YAVwfWmEycLe7ocU/jTM249wl5a+zjcK5iyif5T3WyteF54&#10;fLLyQaNolYWTXX0UdBhN6JvG3jrc9kdflK96kWnA9PLkUN32PLBiAa8Hog8YMmEHGz1vhL2ycpEF&#10;kvR3nnk/9dojQXAy/odeDCgJNyuvhpBqkrBOXh/4xJ5b8aDtd86ebj+beWHHJbM2kb8Iz+c/tC/B&#10;J0uT7PIE2TqtMt412WPQNMzOtmsWTbN6dCz1QXByHR7V1PGIRYi/aa3PeKjxMg7m/Khqmd26cB75&#10;Gz9lvFA+Lx4+abm2eFjCJQ/E80K+Q4PI4xh5w1H2Qf1SCxOz8zfBJ2+os1ZwfYdyUbo9ZVx+KmO+&#10;PFCUr5LyTWJcFlZ2+qXPx8ree8Yy+0zntczg5AxOTmf/+s7uW+Ohcp80TjJeSvfgap3BKThPUOKz&#10;sWDUmqqol0UMt2EDud5g5U3rfLZhXS31PBrxjwvjwdZojcHPbHXNG9S1e8pW1y7FH6OK+Y+4JLFS&#10;1dKKUU/AxVLB4O0R/L4C4D5qM4cbI9aMB5pvYyP7pT5CZb3VksPWsKnJAjV4o9WFLeEjB6spboEQ&#10;9TdiYOQO5v/OjeibV9rKen6z8hl77bNnrQZ9cwjeNeq48X8fJyekLeRatLW32MfVb6HnKCHHfVen&#10;+xROVt5d3gz8n6czB6cBJ0vLfOQFeVZx+58cThafFmkOWd36ehfHbSdeKj45o7tI5zz71XCy4jAJ&#10;sJFwcggN7dLa9+yWV660XLwMi86lpht1ZNKBjzw+ORfsJb/CHHDyydcOtwfevNV5b4TwOgiyzgrX&#10;h9An4y+I7kLPX0L+H+A5d8ysESPtfpvx4LH2u7m7pR0nS2OUD+dZhBfI4HLybysOtYXvP41WijGE&#10;XOOGWvByM/rkNuVGpPT4SbjZGLkSAeqihMm1rUtstCV1i2zoKLxwpCn29BO9iJOFkT2crNqiylXI&#10;GvNzGzr1t1Zx7+lWiw6sCS2Uz48HX001ec8h6rOzNqdupIeT1zWvsSc+uNdyx6AblveJfHLShJN1&#10;DZTXnDsB7QW5zqdcMdwWfbzQgslW8jkDjKU+CzWgdYM/cDhZazvGe7UMTk7nmPKf3XcGJ2dw8ncW&#10;y6aR51PMOKkYp8tlEjZm7ITrjRPnV1Md2TAeUw019VZfVWe+ampQkbtS+WmVrV1daZ+tqQQrV/MZ&#10;6lJFyVXv5P/RjXgQgZ+Z+zS/RTtCYGTqHeBvJl1nO/ttg4sJUvM14g/BIeH1qjq75I5v3LjJNmzY&#10;aBsqN9rGdRutem2V+T6rs+b1TRaqClInNkzNvbA1R1osGGd+QvcR6Kiy2vhaW9u83PFSqsMdB+//&#10;az6Zc+d4xCdLWyKcHKeGwNqGZTZi7qHk4O3BXLmjFeF1kc0crJYnLbH4MObnVB5fSqdcTB5fEXOg&#10;9MnKV8plni0AtwyEUy5hji1B21xCvpG2RcoP5O/5fMbTJxdQS2XYtL3RkBwMF4jWBUysa1T1aTX6&#10;E64ZOF7a0hTH9p8de787z90XcbI0yimdcs88Pn1GDTwEjpMHnTxj5E0sf4YAPO6qlpX20Pt32oDx&#10;eLxwrx3eSgM+Ug6f9L6KX/SnPnoOWvk/Xj7Yrn3yAtam+KsF8KfBRzxQ18I6lrxWOFlp3OV7o3r1&#10;LieB81Cfn/fMKDtuXpYV4hmeHiwHjuf5UZNmewDai8FwtIeVldiTix+yZrB6DF+SGvS+TeSdReBn&#10;3Vgh/ZSwPVg5mMRbGb9rf4fPVvuX2PAx/amPAkfr5eSxb3fsm/PxxCmLW+5um/P4OEcPWzttMu/1&#10;XPf4nu5ZETkG4pWFk1XnKHvsz3mWf+O42k2tfmvmmWzGF6i2ehPPatASEXIP4eo9nFzdutFeXf93&#10;GwC+LpzAMbCvdFzbAuqMDEAXJpycA04uQPt9zNzBdv9rd1lzHP0W/aCppsFa6v2MvYzBrLmdpr4b&#10;I6f0ycpBkd6ePs14mPJXzIwz29rYl8HJGZy8rfXZbeF4pTdobcX/0/lpgQeIx7ZFyInH60i+toEA&#10;GmTy55pD+JUFa60Jn39fLRj2s0pbt3qdrVmxxj5+52OrX1NrbQ3y1wJvyp9VWgHNGeDVzQ0Mrteq&#10;LaF9+3w+auf5zBeopb4VPhf8hrbVTeDk2nX22bo1tubjT2ztR2tt/UeVtnFFtTXXtFlTLX4Q9aqJ&#10;RbyzA/yNJjSGDqO51QcmpzYF2pE4PLg8wJw/Htut3YskeMc18LFqKivHOwFfVfn/2Dvv+Liqc2u/&#10;9wu9JZcQwMYGDAZbdUYaVVeMwcShhpCE0EJxV3GRLclypVw6gYRQHEqAYHoHAzdAApdiIARjmntV&#10;ryNp1Ov3rD0aWTgGDHjygzB/7N/Ysjw6c3TO2c9ee73rrf7IMm86x0bnRLka97S8w9yecQw5tXFk&#10;C2iuS4GLU5n3xMoa+rtqaBKVdYFupNE3FyONuSwNRtZrCvycxEhgXg5xspd5dNiMgXbybC/7y2Xu&#10;MzUxB2/6dLO11cEK+LXFzhFO3vHvcke/36/+tW2cHPLG6tX1HWGtqnVXkJFDnKy1FRoieX3q49PG&#10;te3n+tnYvNGeX/OEjchinZV1MPVf4eGjECd7cw+k/w5Z3FxP4y9LtPw7p1A7UG4NAVi5irVlSaXV&#10;kWvRjLYo5lTOQYvypLnXtd/eiQZ+92sL7ZKbR1kqXpFwsFwCHKp+lOrVrp6diRzvMFj5+Cnx9vAb&#10;f7LytkKnx2/eQsYNa+Za2E7r1jbOrVvHsvYNkN3XwLpbfQS31Ky107JT6ZNHxpz42I0deC7kwQit&#10;UXq/j+8PsbW8GL18La4Oju05WR5l7Q+kTB9gZ14xytaRyePHw1JH/UQR/bYbON6WAPtjjfL4cn7h&#10;+orWMltRvpxeiQMtKSPYj6n3WELHtAteE+H/pLwDLG0e+e74ZrxZP7LxC7x2wxOX4qPGPx0gT1t1&#10;wSXl1AOzpyCPMs/7bVni5B316AVuv4q1SeQ5E87nTPjeO8LJEU7+6vNe+K7H/6xjkY7MfETmREsT&#10;vc7YO3Q9zhxfah7l+c/8HxqB2kqnCTsvHhpQ9ZZqK19bYmWr8UGsW28lq9dYJdpzwN/Qy8htTfSF&#10;qCOTuYHnNEyxLReMn8f7N+M71GhEe9ZoIZdO2pf0mbrSWitaXWwfL19l6z8utsIN+O1K0aEb5edQ&#10;lqkG8xS6WBsaXyvanvqP7SwnS09xfQJg5Vbyp4rr19iNzy6wkwq8sPBAcu7I8GCejyLfKRb/Xzg4&#10;WbX56czBY6Yda1vxXzbSo6wZfUp6cgB/qZi5TfnCTsOMXNfhuf++Oie3w57iZJcbw9pMnFzcVWxv&#10;lL1spywgQyL7UJiwD6vtAi4KsZY4Wd5kcfKQrL0dJ4/OH2q/WTAerZN1ayP3Eh6G8q2l5q+vpgcP&#10;9wfrSKcn47tQjnSIk/93/RLLe/BMS8dLH3r/Xfnq/MnwXDwjbvreeLf3cZx83KRYW/Lcdba6/EPH&#10;yRs3FVIbV2LV9PBop8a3l5PhuBa0+3rOb30XPaMbN9vUa860MQWDwsbJTv9lLZzIECcnTifrMfsw&#10;G5MTRy3hp2Rj4v+ixri4ZCvPOtYh9axDxMnq+8ia1t9VbesaP7JT58Vb6nT6dWeL48NQy9fDycn5&#10;1BlT1yhOPi5niGXecKEVk48d4DgDfvwhW4vJKUcTkfebc6s+5kFWjnByeJ4n//7ndISTI5z8n3It&#10;f5s+h56TrcyXjewhNvHsbIKXG8mVqO2qsUJ0sU+q/mGvbXzKXvz0AXvuw3vtmZV32wsr77V3Nr1g&#10;62veQ7cqpEdHKfukaFY19Ect3GCrVqywzavX42musPYAWRZoLspNakbTasNj2EbGbH1nqfNKfFL1&#10;tr28+nFb9uFSe56x7KP77eVVD9s7W5639bXvMd9UWhO9s+vrKtGxS+zT9zfYBli5BK90fX2Avs7w&#10;dWsTn0F9pqSRKAuaoVw5cX5ohLwrob/z2sHXNHQOuqWtwdbq/VbdvNWefP9uO4MMjfTsI8k+7mfK&#10;tYpXb276BSTBJsk93otU9CeNZLQ813eNVy8aloZq/OXDSJb2TA1TGvNZGq/Sk5MZiXxvSE/2UeuV&#10;NrOfjco43N7d8hK1VYX4WBrwFVZYHX3VmhvgZPqnyXsRybsI1/wjTpaX4rPjs3qyfvY2z0WLfL/8&#10;TsTJTVw/ATTGarzzK8v+YRddezLZZ4PQIMNTxxeH18LDtZWYe5AdS6+ReNZy6bOPsJOmJ1ll50aO&#10;B29/HR73rWSUs7YNwMnKVdZei/KT21mvqseO9OR/lr1gVz4x1WUah4PlErju1TswAU05fiacPIOM&#10;xFn72eipx9rVD+XaW2tfZr3cZltLiq2opNQq6Qndyt5UG/tdGq0anPcA94CydqqbK+yKP+fa+EVx&#10;23wV0oLZ2/lMbrK4lPMSHCHdWa/SkXu05B3oySHPhavnk/+C95ZH2Zfdz1IyjrSX175iW8h8r6O2&#10;tri0GE8155raCZffSH5yC9dEgPV+YcNGu/Dqn8LWR8PYHFtYODn4eaQr63MmTv9vG44/5FcLTrJN&#10;gTXUO+PrDpBPjaetlbyiLnmUlWHEc6+Xk3luqp95sP5BerJGuO6zyPuG69xGODnCyeG6tr7P76vn&#10;ZDN+xXoYuQFvWoB95PKWCnu/+F179oNH7fa/XmeLHsqweUsnWB71K7PvOdcWPXCxXf/ELLvn5Wvs&#10;ryuW2qqi5XgetjAvV1EzUmJrPvnINn6yxkrwFjfCeB3wXjs80dpWw1xXRQbGKvvnplfsmX/ea39c&#10;dpktun+aFdwzwRb8ZbLNu2+CLf7LJLv+8Ry77+832MdbXrdi/yqrI6u5if4hGz8psk2flFjxeric&#10;fgQBvMpNjdTH99ThqVe369eNh6KXkcXBoWe+/twzQpm4QU5mzkAHaoe369pKbXnRC/arxcfTl+9I&#10;S5mJR5l8uIRZ1PMwxMmOleFc5V5oaJ9WQx5H8bEbmrMY+l7HyWJl8TWMrKHvDXFyEpycSjbc8Ix+&#10;9uJHD1oR+Xat6EC15awpKtHX+YziMWVeRPIu+vw+Q7/XXfb6WUYWM++Yk8UR+Oyba2BOeS/wK8HJ&#10;jexZ1+MFWlPxsc245XwbN2co659DwsJH8fgWvFxDvryfwMl7OF9D8qx+NnzCsVbRtY77usbVl5Vs&#10;ZZ+nht6OXE/q9629FuU9t4tB6TvRgZdhXeAdu+n5PBul/kBhYLkQJ/vylQWjnhv03OF1dMZgm3/X&#10;ZHvxn4+hF7dYSWW5leDHqoCTW2A5ZTzrtVnMzO84gBbaACvXtvjtT8/cZKdfngwXy0e83XD3Yg+X&#10;7pCT+zIzf9ZnDv0fXsXJLhcOLTkll3xIZcSpriD7EIufcIg9tfJxW+ffYLVt7B+UlZi/usZxsmov&#10;1M9UnNzInlhZY5Fl//EcG58fY2nTw6PVOzaejY7MuiM5j/U6NYNp2QPIlU+xdfUfWh2aRwN6QtGm&#10;zdaCttBJvqf8ceLk4EBX+Awno4lHOHnbnLHLni3hfG4F3zvCyRFO7mWd79B1+20/5hAnN3FOm9Br&#10;atsbbBUZwrc/d4tlXHuJjZuSbr7zjrBRU4baKLSf4ZOPsnFZUTbmkiE2flKinZdzkt3z5E22Zut7&#10;aFV+ni30f0IT2rp2o235dKPV0FOunWzRLtUQ4YtooC/zax89Y79/6FK7aMHPLf2cITbioiE2ZnKM&#10;/TQ70Y6nNmfYBYNs9G+PtdMy0u3mhy6zV1c+bYVwYyfzaEAZq5vrrGg9eRgleO4q0JXRzFqUA4ce&#10;0oDu2sI8EGLh3tfQNfM5nNyFfyTEyY3UIq5pesd+c8U4S8s4gt6CB1sK/UbEyknoyuHgZOnJKeTf&#10;pk05GL/m7ba+bCU8g45ci35GnlMb8698KOrZHOHkcM43X42TG5uqnR9GnNzYQsa48iPwEW30r7EF&#10;902zkwvi6EVDv/YwsGeIk5Pop35M5u6Ok31krSWeO9DKO9eyF4MXIFBvxVs20zuujLWm/Ez4nzhO&#10;7bm3sTZuYa+nlXrb4s6P7fZXFtE//YiwHKs4OT4HjitgvYlH35ezTy8nz7z5fHvstXscJ1fVkfVb&#10;SS9KOFn9tcXJem1SL2vu4RAn19Gn6PE3/2JnXT3sXxnZrUG1Zt01nKw+I6rlU86jODnqtwfaA8vv&#10;s08q6SPYhk5bTp0xxys9WbnvbY2cU51nnoUVLaVkvE+20xcmUBd8aFjObZLW43Cyh55/qXN5TimD&#10;jn5PIybG2Oq6FWSwoHWT91y4cRPet/peTlYuYIiTpSVv05MjnPxtn7c/7/ginBzh5M+7NiJf//rc&#10;0IbPoiqgvCW8sM3r7ZV1j9vF14y3E/OOJQPpCEunTuboCXvhOZBG2uMlyEMjVR0Mc11C9u70C+hn&#10;WUtOt3veutbWd66AE2qsprbUyqhvKS3azDxcgX94i22ofdMufWCi/SwvxtIz6DmbebCNWTiIflfM&#10;7dTty7c4YuFPbDj5a8NzqWubfTD61kA7Y3ECWUzkrG59kveqg4X99LgttA8/WGFV5ZVorfh28Vp0&#10;oyWrVlvZV529NW/SA/Equ3olWJi5tnfAzKrzU/5dB95sl4fHPnQbPulqjvfiy86w46ZG2YjsQWQ7&#10;sXdLj66kHAb7tG5wPkI68rbXbV5U7TF7qEPXUJ8B9bV2+jPzuKvlk/bMHKeRBIOniJX5t9wlF9k/&#10;1r4Ez1STzUpPNUZDXQBNnrWA66clf8DX/51H/u8XnbvtOTmYLRjcn9a1I78+fc6p03K93cm30F51&#10;J9dQMx78FvZkGtiTKAkU2bPv32enzkmx5Gnh4SPdj55Z9Libia6cv7/F0pNNfeRGsgfy9zUP0/N9&#10;Dezut9KyIqvAd6Heew3UcDWhJYrrO+DkDtV08XkC1P098toddmb+CK5tPLlc596ZsBc+I73GT6cf&#10;ZdY+FjVtT/e11Pyf2LB5O/+5kvO4vgvIVqPOTD7aZGpaPVk/sLE5g+znc9PsivtyyApBR26othL6&#10;dpThTw6yvHg+6KVuQ/Ns5pjVEzQA920qXW9nXzXOYqZwvKwP0vMG8vmpocUHnIQeHEetoDRWMaTG&#10;tno/ackhL8aOPcNeuNgNNHsPe0hpfFYv96aXNfPw2cfQF3q6vbbmJXxndeZvbLAStIE6NOVO8Tzr&#10;9HaeI2LlOvbAnn7vHvJzjrdUnnnhWC/5+F1paK8rKmMPPqueNQebh35Pz69eapvr6L3UXGeFrJdq&#10;qedrZg/O9XXiGaI1t3INtR4RNwd7IOqaUM3wF90nkX/7Np6fCCdHOPnbeF1+14+pgzpy9TYtJGfi&#10;pZXP2fWPzrNTZvtsJPuvyXBsQqa471AYmX1IcmCT0FW9+OASZmvvdC/HyclTfmSnUfM2a8l59sDb&#10;S6y8dSueZWrs6sV36G3kJ68pedMee+Nmu+Sak+y4rCMteTK9m6fyfmJG8vel00oPSadmOxUGT6Ue&#10;xeWuwRgjsw+3XyxOs6sezbOSivVwco0F6mtt88YNZNLhESQftI29Tuk4XfRN6GTPsx1/Qshn+mWc&#10;rBwnMXI3mnJXH06e88dL7JQ5yTY88whLzORYHSf3MLJY+StxMn6LL+TkoL85kTl+6vVn2VufLmOv&#10;udp5S0KcrExlcU1ETw7nHL2TnIyXtgu/Qhec3A0na73Vhp+hlfupEe9SRUu5vbruSTuzYDh+1vDo&#10;yV68yfHKTYaTE+ZSHzeHdSvX6Aj2QB5+/WbbUP6B4+SKStas/gq8UfTpoM9EM0ykfkKd+C6UN6j7&#10;pIE9lKeW32vnXTaul49DjBxiuxA7y3+kvRXtsYT+7cte1VvEC7+FODkFTvZm72ZjZh5hp/K8WXRX&#10;NmtT7mWy2MXJhWWleFqC2rfzU3OPqr+mWLkVrmvmPi+rLbYLf3cqORQ8p8hiTssd4DjZO536AeVT&#10;UE+gDLqvw8k6jyFO9sKgyawLvHifPfyc1BmDLPvWi8gnfpZMSnxR3JdlpaWOk9th5E7nacDTwnXR&#10;wP7cK6sfs99eeZKlZR620+fry85n339Xzo6GWDlWPbJZAySTYydOfujd22xt5YdcB/VWhP/Gj64Q&#10;5GSxcISTv+vz9/bHH+HkCCdvf01E/v7NeaETrbWF/cG3171uNz9+hV1yxcl4LA63dHq0Jk5j7p26&#10;n42cP4i5hrxfWFleyHjq7D1oV96cPfHt7W4JU9jvm3KInZLvs9l3XEJ+7PvmhxM68BGKVwMdRfbi&#10;e3+hh+uFNn4OmafTDrEEelt5MnmuZ5EfoX6uaNSe2ftZ6jzpOzzrZ+4DK/+3pWUxB07iddpAO5s5&#10;/I0PlpHtvwmNiT63lWW2dcsWqyyrcHuezWRC6Gd2oOe1t4thlOmF9sdn7EAH7K3b0/zg5ghxMeeQ&#10;OdgNeS/Q11vJaK3pKrQbHp2PDnSCpU89nFqsg+Fk5iP5k3v1ZP7O3u72IziHoROTORWfv58b8moo&#10;czmVuTaVtYGG6v5CerLqBMUf8Rn72rmLx9rLKx+hZqmcnIsWpycHyOlrbSZ3BE05wsnf/Lr//GeH&#10;avS2DV0n0pJ7vZw9erJyleUxEidLT9Z1pIyYNji5mevO3+63FcWvkj0hj/uAsPCRxzGy+otwrc3j&#10;XiWfO4E/D88YYDc+mo+3/y20V/YjasrpsVzm9o3EdC3U76nGVbkzneiz+rxNeFhffO9Rm3rDr5xe&#10;LEbW6MvEIe+Rrm8xs0ZfXvuiP3tg+ZjsfdG+D4A5uRfYY0mcsYeNpnf1STNiLf/2iVbasZF9p2Yr&#10;ri63jYX0KCIfp1EaPesP9Tt0vwN+H7qP2znPtU1+m3rrb8ioRkfmOZE6h75AM9RTMJhPIUZOyBEn&#10;B8dn6vZCerL4cgdDnOxYWVo9966P/S0vXmUPPTwS4N0Lrj4DnfhhnhPVTqMvLyPLDu9FK3UE6mfX&#10;yfEpm72Jmuh/UJc78ZrTbFjmwB3+rB39/K/ytWT0/2TW7D6elx4+s9PKeS7FTzrYbv3r5bay6G3q&#10;tOvdHpy/jLpoPzUj9EhRxmGXjtPpyXpl7cReXBdassbn3yPhvP8i7/1NznuEkyOc/E2un8j/3fHz&#10;Rz2nW9nvvPOFy23S1WPxGdBrecoe7C3uzfyD5zELX8U8fAfMD3HUa3tmHWzRWehYufvQn24PS8iD&#10;k2fvaUMn/T+LnbSfHZ83xJ5f/zC14OvxL6AH4efY2LzCrn0i10ZnHuN6uGo/NJYanlg0paFo0rF5&#10;zJ/wpEbSQhh8DjVJs/dgn3Z/9GV+XsZedswE9nun9bOrl2bbe2tfgEeqrIE9zQ2byKErLka7pjcv&#10;Wk4LelQ7dVTaN2zns7XDLK6XiObWnqF5tte3LEZmX9eNFubgNjRBPBv1nWX25Nv32Iybz7O0Sw63&#10;ETP7WzJ7uj44pHf/VvOn6qhg3t4hbmbeFUt76WUQN3cfN/R98lSkzWTAyhrKyAhxsssBmLUv+9q7&#10;2fjZMfbou7dYefsGl0lQWVrlNPPmRnzKcE6Ek3d8Le+ae1yelm1DHh3xWah3mfK2tfZSf5EgJyt7&#10;HLbQNQTLiTXUb6SJPY2i6jU26dIzbHT2UWHho3hYTn4oD/zmna9rDd8F3t901nRZN5xly1c9z3HQ&#10;07KR2tkq8slra2BLshk5xhAnK+tc90IbvaHf+OjvNv+OWU5PltdCjCxeEx/LZ6GRNvfg3ppWcfTO&#10;8lw8PoYhU/bjPfn/+dwLefL77mPDuadG4xPJ/P2vbG3jP9G1qTdD/15HzVllFX4w+na24IlS3aFb&#10;04rvGVq7iJ/z7s2g33a0eTIOYR0Kh87AC0K9nau9Y0/KMfIcvBcMl5nMfek4cgds3PezqIbPsbLW&#10;IDC1R3lr0u853ugpB1GXl2r3v3kb9ZLFaNudVsFavQZfdVOg3l0/ztfCMbfiw9lc8ZHNuP48G5U5&#10;eKfPV99j+bI/O78W+rnLsaNOMhHNwSsf27QfWsGDE+y1dc9Tp+037StUw8nq7aTegarV6+A6buMY&#10;W7h+2zjeDvmJWKto7Jr7KZz3auS9t/8dRTg5wsnbXxORv3/z50Q7NUe13Ztt0mWn2ukzY+3E7P42&#10;hrlhBHu4w+HXdPLrY6YcYLH4L2LI2R+agQcOHdg3D111Af6/3N1s2ALyqHg+p86EI6ccSh7GLHtn&#10;/Rtk7as2vcEeef0Om3Ttmea7qB/fA1eif7ieA/LtLvqJRc/Z26JmB3k5eZH6i4mTd7fkuWjZi/Ax&#10;o+Uk8t7D5gy20zOT7L5lN1hZw1p4RBn/W62K+Ul1btpLVu1+Bxrf1+Vk+S/amTsauivsw6rX7epH&#10;cizt4sOZz/tRz8ccBD+Eg5O9zN/xcHIs+V6jph5pd750pW3wr3Q8UFZUTr0iuV51tRE9WWucsI5t&#10;jCxe3hlOlhemA2YTJ7e6DG7WWjCI6kFn3XC+nTg7Kix8pH6OzgsA08Xm7+U42Qd/jso5zE6fnmIv&#10;vfcI61RyI1g3FlYUWUlVhVXDceJ4l5kI33X3cHIHa8qPtrxvtz//O8fF8ihriJGlG4uJ5VEWO+vr&#10;ehVLfxnDhf7dA9PH8NxIzR8QzGTAW5XEWnnY9AMtfVJ/++0V4+3va5+h53w9HpFK28zat4J+ndKT&#10;28h4VO6esh7lAxeDipPlx7j++cV2xrUjLH4a+z0zD2O/h/s0B2YmoyKJfSr1qpNH7KtyspgzxMmJ&#10;vE8cPYbkO0vAzzB0EvtCEwfbLf97jRW2beT8dlklfoZKacrVVVyfPIc4VuXutaEpBzpLbOGfptk4&#10;1r+h87ErX5PoaaQ9LR1vSgF6t8ve4/eV8SM7/9px9ux7D5FlRF1HIz1nSpUz6Sf3gv02Mgz7crLr&#10;Yc11EOHkcD9jwvf+EU6OcHJ458fwXbvf5uNu7iLjs32lnZmXZCdkH2FjybAaw7yQMmsPfMJ7M6/t&#10;b1FT96XeG78FOlV0xo9t6DS4dS55ongio2fsbkn5B9jweWikeBZjJu9nv7zqOFv2/hPkItF7mWfx&#10;Fffm2S/nj7a0qf0dTydRxxOfu69F56BZL6C2B60mhjk3Hg0kea70MeZ89mS9aNop1PR5lXmElpNe&#10;AK+i7d7waK6tqliOX6TJypj7a8jQb6H/n/SmdvY52zvxJ/AqPVt9R9qYt1phKw3VzPfqyXy/2MZp&#10;yfRd6EZP1p87qQXUPnRhw6f0QLjSTswggyOL+Zf8/kQya33q4cWQ5zIRTTiR+vId6cme/H0tpmAv&#10;N3yqQZ+JhxKtK6gps1fKZ3J6MvOaV3VNrE08nJPh0/rbTc/OtZXFbzoNvLSwzCpLy63eX4P3kf1S&#10;PJrf5mvqO31sOrfu/AZ5WTz5WT1ZHh5lDmvfWhl9Dc4z3k5/O11LzWTntrInIY2utbvOFt+WiXc/&#10;MTx8hIaYwHUVR61ZVO4PLJb9naSCA+z4ggE2bnKUPbv8HrizlGu+2baWl8DKZWjKfnc/yE+i/pPd&#10;YmVe5VHaWL7BHnvzIcfBIU9FyIOsGj7t6+g1VOcX+p6dYb4EeXt5fiTPGch9I98G3Im3ahj6bPqU&#10;fnb24uPskbfvtJr2KiunJ0oh2XCl9LNvwB8gTnb3NmuQECt3sQ/UztrkrjdvtgtuO8Xip6Ij06cn&#10;aRb7PrPpF05N7DZO3of7dTs9WftA248+GnMiWkEivhb3GclaEyf75Meec4hF4xnzXtzfrn16nq2q&#10;W4lmj54MJyvfvZpzLB+Ljq2NnMk2uL6FvInr7p9rZ8xPDc91ANP72FfwZvP8pL7DyxokjjV3XPYB&#10;dsqiRHtw+RLy8Ks4j3i46M1YW0YOCp6Wbp7Puo7bda3qfOpa5+8dXC8a3+n7WNf393BEODnCyd/H&#10;6z7cnznQUWOfBP7PTso51kZkHmSj0KaOQxv2zdyNOYF5F9bTPJww6xD0o/48e/uxf6psJ+pE2I9U&#10;bms8uRfp8/HdwrRDpuwOBx5mS1+/k70++knDqROvONtOmum1kTMGWCpeiqQCPLvSkGdSm83/iWcO&#10;jZ+ONsaQZ8FDTXzcdDI2ZlIniBbknvl4DJPnkYtx8Y9t0V8m2nL6kDR01zvPpb8eH2Mje4h61uOZ&#10;UK8QN5j7pee0wsktPDM1dsjJ8l6IkXs4WZ69Znp++eml++irS+zseaNtGLVYSdLRtdfMPKShbGSX&#10;AfIFnBw9b0/TEEunsAZJm8GQ94I52nEyn1f6jxftPiGffr5z0fDZQ77i4Qx7Xf4SjrmsmBwAei/U&#10;VlXC8ez3Rzg5fHNgiJNDrPwvnEwuAOuvDufflDf5s5zcRD9L9YRul57Ivsbv719ov7l8ZFj4KCWP&#10;Xn/UDcTAQ0PmmMXM3c2S5+9vJy6kr+MlR9kjr95ilU2bOI5W21Je5kZpDXW13A+Ok/ls2oNxrMza&#10;sKy23P6G90JacV9vsmr2xMdDp+7h8i5CWvPO8HHoexLJVEuY0R/2PIx6Xb2/ag7Zs+LrurfOWjjM&#10;bn3+Kquk13NlYw21fNVWVMbasIn1Lpp3X05WPo3qCTpZjzz56VLLWno+nEwvoCy06lmHOU7Wz03O&#10;k56MBs7604cHapvvQjVvPblxfV8/w8nBrHSthX09nJyE7ySZcx6b+WOLu/ggW/hQlr1T/Br5Jh1W&#10;zn5PGZkXlWXF3J94vehp2tbE2lysTH7OkqeutfOuOiEs14GPZ7bqf72ZrN+p75AGEct6W2w/Ovco&#10;u+PV66ysvQgm7rCq4krzl5KrXduHk/ndhzg56FVDa4hwcvieMWHk9wgnRzg53Mz4fXx/P32t3tj6&#10;tP0sN8qSJ6KRTtzdxsCuqXP2Yg7Ge8zr8IUDmdeo96ZfXHLuIDuGurpYns1x6MBR9NWKnr5HzxyE&#10;vozm5KP+/M+v3ErPLHRens2nZY2x4exTjoCTvTmwMTzooeZIOVax6EoJc6jVY69UnJzgfJEwKF8P&#10;8Wgc+7Mx5Dt5qHVLnXyozb37Qvvrx6qhwXtJD5Na6vfq6qhPamG/kywmaSQabV+Vk5thZfRkcXIL&#10;DN7QXWavfvKEzbv7YhuRxfyLL9unveYwcbIYOXUhdVho17OXnGdPv73UcXIN+6QVJWVWDet0quds&#10;hJPDN4d9RU7uhoWV1afsbbFbc7M4mf0LGE6c/NBLt9iUP5wSFj5Km0vOGPdOTPb+NjT3vyw6/weW&#10;NC/IyWO53+5+7hrbQA632KeossI2kyFRzFpLmRwhTnaaMvkMqkWsI6/7g6KVzl+h/DexsXhz+HwY&#10;FO+F/h6TyR4Q3PyVWRm/ghg5ZtpBvA9e6uy9qHnYy0ai/Y6aMdB+Pi/VFv15hssbrqbuoMzvt02F&#10;ReYPUHfA8clD7XpshvaAtLZlvFH5ki16YTq1C/1dfV2Ik+UJEScnwMnal0pm7+urcrLLWoOTtecT&#10;T31cEjXM4mQva13PhINtxpIL7NkVj9K7uo2a4morL8UDXlqIVx09Fk5uhZObm4Oc/Pgbd1nW7b8M&#10;y3UQ4mRPBs/NguBeXdxs7U0dYKn46H73zEJbV/2p4+TKYvbfSsh69n8xJ7exV/J9nA+/6585wskR&#10;Tv6uX8PfxuMvb6JebeMj6A7R1OEdZEMnotuS05aA7ustwG/BawI67hAy26LQmeLz+tkx7O8NZU8y&#10;Gt9ALPNoHHpoHPuasdT2xeLVSFl0kN375q1W1VRHvmiT/XzWGBs26XBLzWJ/kLo/H17KJJgwea5q&#10;6vE7Mn+mzNC/80qOfyo166norWnUxaexj5hUwFw1F80Vf0cKuUyz7j7HnvrgXittw7fb2kR+aYvV&#10;1dP/SvoNe4hBrwX9CdDNNII9VNCS3b4iOlRoPR9iImlqZF10i5OVDSdO7gpQe19ua0qX22P/90c7&#10;YdZg9ojpN8I52BEna/9b3osktPEUzksKfmMP64HoeXu48WV6cnwe+SEF++DXJqsVHr/o6hPtjmdv&#10;ICeWXmR8vuqKCisvLnJ9I7qoT/82Xkv/EccUuibcK9fD5+jJ0ts6WEt1oxV2sTbrwivbyfXXgZYs&#10;r7LqQTvRnd9a9ZzNX3phWPgoJQ99NgcvFDpi3LzdLbZgN/Yj9qau7SAbO22wXX//bHvn07/CyS1w&#10;Z43Tkwsryqk7095LMBvO5Y6Tv6Yss2Z4f5O/yI679HCnJ4uJpSuPWjTA+ZSlM8uj/HV8Fz7WwYnc&#10;40MmUpuAjzaRzBxvNnoy980o7v+f5cbbxCvPsrKmQvphBqyqvt7Wb95iVbV1eFnkNeK+5bp3vuqQ&#10;V4o17aq6FXbjy5dawjSOGVZOIj/DR61gHNkaSbna76GGQv4t+PGrcrL2tqQnx8HIsQwPf/ei33vo&#10;F+Ilr/I8cuZvW3Y9x9tpdf6A1XCP1lQUWzt9DzvoN9LaRN5Fo+odmu31Ncts8SNTwnIdJFG7kURv&#10;9MRsPBf45Dxo5x6ex8rvTOZrix/MpF7k9V5O7qsnd7GG6pDvQnV8rDtU89HKNd1MT6j/iPs59Kz/&#10;nrxGODnCyZH7lnl7F9/vFfSofq74afIthlIz3t/is+jLCgOLeRMWHGBJiw+0wfgghqLvRuEfHooX&#10;Loq9yij6G4iTY8gj8uDTUHaFavGi8Gro/923/DbztzZYRbPfzpk/3kZlHE0vVXqHLEI/zkWnzt0T&#10;fQb/BXvGvun9LZW85nRyktP4cwrP/GT4WfXwSdQR+mBk5cPq+Z+KxzHnnnPs6Q/vs3LV8pMrUE9/&#10;sUBDh+PkJuZ69RwTKzf1YWSxcoiTnZam8xhiohAnwznd+JS7mDeaO4N6cknjJ/bOhqdtfF60jcw5&#10;FH5nH3YHenKIk5O/LiezvvDAOMr7SEYX+uX8dPvdA4vJKiC3A1+maunLigotII9yhJN3+X3Qe1+F&#10;rokv5WS8PfhOxcndPZzc0YCfAV1ZzNylmjP2Mz4tfcOufDIjLHyUnEuuOUwYncn9sYh9dljZm7cn&#10;/Xl+aGMzBtulf5pqr7z7uOPk8jq/4+StPZzcDit3ypssD4M4mfVYC/6G4kCF/fwPHpdtIdbUGLEA&#10;zy8acoiTpTHrzxohX8WXvSaRwZ4060g7dgJrZVgzBS9DArk36dT1jqRG9sSZQ+1XeSdYceNm6t4a&#10;zd/UtENOFi+HMhx1r25qXm23/d+1lphxpONkH94OH3UATgtX5gyesG/KyTH4FzRi8YvEcbzi5ITM&#10;/nbm4lF29QPzHSc31DWRn1yNNwo/OPpAZyueL7Tkxkb8F3DyiqLX7LplOTt9vr7sfPb992S8K6p9&#10;ECt7qY0WK0tTcJxM7fHceyba3z988XM4GQ9RH05uhZNbYORmtwbkXO/i+SbyfuE9pxFOjnBy5B7b&#10;9fdYDb0sXqv+m43IiaZO7XC03QFoRj+EgfFdzKev0+Kf2IDJP7AY9h6jYMSjM9kzpU9uLLXfMcyX&#10;sdqXzKfOhezjaOrvnOeY/c4HqMmpZ/+xCM/j1GvPsZNmxblM5tGXydtMxhv+C81fMezBetGQk6jB&#10;SWX/NUXznHQR7c3iffbgufBSM+eljt+DPjI8ayC9sCbaS6sfN3+3+gi2WSNMov3NJji3oZX7RB5l&#10;PHdBPZm9T571zcyvjpOlS2muZUg31lDeabf6jPAe3eIctLZmevk2dFVaPTnKWwLv2flXj7axc9C8&#10;WUP45uwLK8P7PfWFYmT16krEd6y+KWnkTCezpvDgOe6t4+Pr8ienokmn8n3Khk7u2dN1Octwcnw+&#10;uV7zqG+aur/9LMdjl90522oayLmDaWrYLy9VpmxVVVALhOOC+XAcM+uB4NjB9dHzWR1f9P1zZP7b&#10;MQN8Didvy0+mlgz+lUbY2lXLe7B/rfxk9LgOmMjVhKLLuR6PfF8xtaB/eGEu1wO+A62xuI801DPN&#10;h48oUYP7KFRTpkxtlyuor3F9bPt+/Z/g94ZeffRc83ItxbK/k3Qp+QYF3FfcWykw3diswZZz4zn2&#10;2Mt3og824uOnXpfauK1kMjTRa6Sd3OQgJ3PMZMU4/VM+W/pwT7z3JBu94Ej8BeqRSY45+rQyzr1o&#10;wLGwbSLXboiTQ8eq1xC7SYMNDh0vda6MpDmHssdypA3BsyVfdXrBwc7DpPtpGDXCx2UNsp9lptrW&#10;hnX4nRrpT91qm7YWWhX+i2byHrWm1fEG/dRc58o6534v69xq971zK54usuHwKPum49lGX43J4vnF&#10;c8MDJ3tYbyuz2dXfuly4bccVOj53/vt+Bu5f9T7S54ihX0nszP15RVdGC/dQq+HDz/DTPJ/lL8lw&#10;a/UmehwFONa6ynJrbahjvYSPHf9NU5NqI5psnf8Du/Vvl3IdyBetc8V6oef9Q79PHYv7OscRPK/q&#10;K8hx9z2unvPp/o+uI4brU816KYURL58J2kJiPv5q9PRU6iRnLjnXnln+MNdtq1WRMVmDP7mxhn0Q&#10;6vq0F6K9hWAvF2UaksPH+W9mPy0y3+7gefotf25GODnCyZH7dtfft83tjbbFv8Z+kT/GPOdSo/fr&#10;/ezky6Nt2NxDnJY0eDIZysxx0Txvj2V/96ipe9sQ5srk+fSJpcd0CtltPuZSacUjqfE7bvqRdu68&#10;8fbiu89aI7xaFfDbLY9Tw7JgvCWdj6+CfgAjC6hLp3Y8iv93LLU8Mfx5KNx9NFkSR2bta4PRbYYy&#10;H8TkwgBoJTFkRMQpF3X6IDvz3LH24CNLrNq/xTFKc0sNtTJ1POtVn61cW5hR3IsGqzk1NDTHanSg&#10;mYVGO9qzRgf5t8qR6+igLou/Ow8G83AHdX3ScpvwS77y4VL7JfNi4oX4r7P+C0amPo86xGhq9r3U&#10;1kdlHGixZIH4ph9ix88/mpwq5qvpaOE9c5z4OTRcDZHmSHRp1e65IQ8KWpD82l40/WFkTc+69WKr&#10;o0dZRUuxlZJ/W4pHuabaz+cNco5Yp4M8EdcbAFYL9R8M6uRcK6H9aXlK+g6Yzv2buLmXscXa+ntk&#10;7Opz8MhL99rYzHiL5ZrwofUl4K+JzmXfZSE+BvIp4rkWErLhSPZS0lhHDWNPYpjWUayz5OX3qpaW&#10;ayMO7olnqH5WIw5uU09lH1qvXuOdt5//R43t6Dl4GfLibPGfp7GvUsoeSzvZZVVWsoms8WoYCc1b&#10;Ong3OYq69jvRFDtgUfW2vuqBRXb8zBT2lw61tEVkQVKnEMd9HseeThTrYS+sKN5L556Vdq2R6niu&#10;x8urY3XHC6fCbho+ctpSyUI/ZupuLssuaU4/WJuenNScpeClHcH9MW56rK2pf9vqusiyw/NbXYaP&#10;AU9+M2tFeY3aG5VTrePWGpeMavwtzVz/b6581Wb8zwTydPB24NX2sK8VP5/a2cWcN44tBr9XAiwu&#10;P4ZyZ8SY8kQFB94y9qmU9ai6WueZEsf27Bm5DEjHtuT7cM5Vc6shj1Uyv69zrxtnpd1kVLKv0OSv&#10;s9rNldZeSQ4KPnW39uZYVYsbYD3+5LuP2hh6+aneLgWvcxIZblHUXcRw7qQ7ePi9JbGeSobz0+D0&#10;YTCvhnre6zmSQP5bHD4bDV0zoc8QTy8V9QzUM3Uo9SG6LsTcysYbxXVwwXVj7CayOZrwkdVTz1FV&#10;UWvlW6qsqYpnh7QBdIZu1uJdZOm4Z6T8F3peRJ4F37lzEOHkCCdH7ttd/+ySflDTUWLz7p1mp+an&#10;kCfBfIa3QbqW9C/lOfjmDnC86sklb2n+ADTj/cm52MuGZu/O3LwbOcvMQ5OZ0yf80M0Dd7x8jX1c&#10;vAJNAq0XVl72/iOWd/sEOz4zymIv2Y++JQNt9KVHWPqi/jaYWp5B1AeJkYfws6Jg42PIZDp6+v52&#10;FMwcRb5qLJzsIWtDnDz3sqn2t9eesvrGUp5hjdTCi5GZ98nH7+bnuV5qPZz8Lxoqc2uIm91rj57c&#10;qfp0cgu62HPUfKH9XGlVDXWt1qJcKvh5RdELlnXjyWhIh9vYBdQT4tv2MMfHo3Enoq970Io92WiG&#10;+KeHzcYjyX6n6mt2lpO96tuHRh1DnpOYKY1988k3/to+qHjTqtqV51VOb9xysqJhiBa8GDCy0wT5&#10;zMG+gxFO/rY+H5a99Zj95tITYDXWRvo9488fOns3i85j/0V7KvCt1kapeGvTqRHbWU6Oh40TtA7r&#10;4WSxcgKMl8R+xohZh9q4nCibf9dE9l0247dvh4+qrWRzsTVUwZ14anfEyfWtjXbXy7fY+Lkj4Tny&#10;zqkrjcYjFauMQ3gyxMkp/Ixh1DHsLCe7vvdo0sdO253nCiyYK281XMs9lEw2Qxp5DSMnHW1/W/2E&#10;FdVtZm3aapVaF27PyT31kuJk9cZo4b5/f+079j93FFg6nuEU/GCJrC9iC2B7agNi5C2mP5KP+zMc&#10;nHz2NWNdf5SWzoDjZP+mCmst51nSwPMITVm+FnFyPeuQZ99/0k5bEE/vQGnVcDfPTXFyLMwrTo7n&#10;nIq/Uzg/abDzznKyx+1rSVs+kB5Q9DWCk0PXQTr1179YnGKXL822+u5ix8nVlXVWsaXaGitZH1Fv&#10;GOJkZelEOHnXz7H/zudShJMjnPzvvN6+Lz9LOfOB7hq7/9Vb0S8voJ4mwZKnon2y55rC81t7rslz&#10;2d+VnsFz2EducvQM5vfs3agBxwtJfcw4cqjSyBQdPqW/nbUgxd7a8IIVovc2onu2wqwfbH3Hbn36&#10;ajv/0p9azPl4nrOYY/P72XDqg5RjMTh7b3Rl8pTRa+J5/zjmU/k5YtULiz3OROZ8HwyRlDHI7n7g&#10;Zvvok3eZR/1oqfQUIQOuE02pG59FJ/uH0lK1592J1uQ0U2mq2w/pqG6gpej74WXVrygjQ95kaa8d&#10;6CyBWu45OFma7Rb/Crv+4Vn222tG2okFA9HstL+JpxhdKhH/dDznR9ziZR9ZurEPTTC4l9uzl4om&#10;5b7utCl9TXoyXAN7aMhXGE9PBMfJrFPSMgfZeVeOt8fe+zOZsmRdBMiVJU+2vKySfWjYHZ27HW1c&#10;Wc/B/nB8XjLwgkOfq+dzow05L0BfPVlf0znR90T0ZM6BzkP4xt9XLLPMm3/N2gnPEVwYB3dKox3y&#10;/9k77zi56nKNvwoKWO796FU6iJS07X03lRpAI4KAUkQMJX3Ty6ZCMEGRjiC9C5ciGLpEikgNIRBI&#10;Arup23ubtm1md+/3+c2czSTkCgiL8HH++H3O7Ozs2TPn/Mrze97nfV7aAHzKhwjXxPHJBfSdAuHd&#10;j+CTVU9Z2MjDycLMLnbPHrcArerRM46wOTefa1XhDexZibk3NllNebUFGvyx8bGdT+6hH4lPDqKV&#10;euLdR+1nF40mbkL8hxpCKQ4jMz7Zxw3Bn1G5tx5OLoDrVMvlWqQTcd4Qu+CT0+Fx9btBU+B50Yv0&#10;4WQ0TDloI/LRjqju5YOv3ETu7AYLtLfhGU6/x6OjTXwyYzTchlaEPMlu5UzSh+Vl1sk+sbj8Pbv9&#10;8WuZg9BzoH3OhvceUrS7DZ63G/EeeHDlO5BbkEVsSjhUnuceFyuP813xyYr1uCadxq74ZN4Tn3z6&#10;pUfa6trnqTFP/Wp0Fy2l9dZWw97dj6ZBnDLXKpzsg89/dt1Tdu4VR+Jfx3MCz6dxv4STU6ijlMxz&#10;TBE3gf45j++Qz9xbwByjtiOfTGwNHB3PJ6tGkZ699knJ5FkKJ6czd2q/lD35O+ztk2zuLb+2xt5t&#10;eJoErKkJnFzRCE5mztsJJzu9EPc1wSf333zQn3NNAicncHJ/9q//1HNHXL4bfOmWl+32Zy63ydee&#10;akMnkktHfl0+699QPOJyWPfUMtAsJ039CnPxV1nrvm7D0S+fuPwgO+mSw+3Y6YfYSbPTbeb1Z1it&#10;fyt+Tmj1/PI+7bU6X609+9bjtvSOGZZ17v42+Jd4Qk34tuXPg+ORNyk56cnEXlNYM52nxULWiIVg&#10;6YX72vC5B9kwahMMn3UI9X8H26ur/2511EzoIkbY2aV4cVSz6PxVlYPHHN8NJgy7eCJznTQGarzv&#10;2s6YmZ/FLYe5D2oRnY/YbgQuKBRAg6ocJ94LtNfZY6/faUW3jaUWy0BLnbInumnypvAYyCB/KonX&#10;yeRQpUpnDIelGGkmzVtjdziypjmcHBfHTQczi5sWTs4k7po35SDqEgy15Q/MtebOavzv8IZrbraq&#10;SvSlIXAy+4Awa/CONazBxw738l2F+3bGyvH3IoGT+xUbx88nq4r/bhffN9myiTdILyucLC55wKzd&#10;bYC0O4qTT8NzEd2S9OuurvnHwMkZYCnhZDVhJIeZ9TNxoFxq4oyc+kObesMZVhx4g7o5bdbY3IjG&#10;vdr89cozo5+r3rbTXagWOpokcHKIPeGb1W+wRzsZH0TyFfDjTUMbkgS+H4LmIglMlkb+gsPJxFE0&#10;R6hFcbK0AewX0cfurLvwcHISWit52QknS3chb+Ncxn0BWo688w+0Pz6+zN7Z+qb52oLoRFRfp5px&#10;iK8I1xYBd0bAymHydtX3VWc5DE6uaNyMzushPCPZe6PnyMMjR3VXBswyh5NT8c/J5X1h5I+LkzPA&#10;yWqZ/wwnk394ym+G2bPFD7sxGmhtspbyegtUN1u4Fe1FKBqbiuLkLvt7yfM26/af48Mur3gwLXE5&#10;xeZS5+FPLU6Z5yZNSz76C+HkfPbNajvgZLBvCs3pb2LaEdWp1n0XPpb2Rk39QXNO+nhqmhYeQmzq&#10;FKvq+cB8Yb+ry1RfRQ2XengGPDnEJ/cojgafvB0nay6JzSOJ45fmXiRwcgInJ8btZz9vKScpQG5z&#10;KzG5Nyv/aje/uNROvSSLuZx44ITdbPCEr1gqtfFGXozWben3qScCf0TLJ98sG41u8kSz1PN2t1Mv&#10;SqNe9Vhbufku8tXrrAO9RQe4NRhCR9gTwpui3NY0vGDz8cgaPu0AG3z+nnbEhbvD2cCbUcsvC2ws&#10;77ecxfiqLVDO0DftsAu+Yof/6ms2+uJBNvW+n9m9712Jt0VTTI+Ldxs5e8K4woPCyV3kzQgnu5wq&#10;1Qzh/7smLjUeIwozx+FlDye3oXFu75CfE+cU3uZvuoWZ4W3DvT7bHFhtd/7jd3bSwgz8rbgvc7j+&#10;RV+3rMV72BHTzeHkDHSc4s2S0Y2kKeePtepDbRc4OYO1TrW8nT6Z+Lxw8rHTU+3MRT+iVkQFPB++&#10;U36/bdlcan5qabWrni9YPoGTeZZf8HV8fcVqu2HlxXiJgYWms5ciDpF1Eflh5G0OwVcmBV5R3oiZ&#10;k8nFQkf7sXEy/Uj4yMNIHk5Wjl3OlP+2YZMPtnFX/tRe2fYk+BcPCWrxNVTXu3ps3cJHwkbkI0Yb&#10;OJk9lrRS5T2lNv7as9FKHxKNdyziWmM4OYUcXXnURPXJyln9eDg5E2ycuwC/ScZGNvotaS5SyGlw&#10;MSlyzo4kt2/kpMNs+d2zbFXJK+TR4mPD9dbJ44VjNOeA8QhWDtPcPpFxH2b+am6vtQ21b1jW+cxP&#10;+DFr/hg056vw9V9xuot08HgOfhv9gZN/vDiHGvNXWXVgqwUD5MfVtpq/qsk6m/HVDsLXMwc5nIzu&#10;ZU31KvvD83Odri21EIyMl8gQciPTisjDABcn8dx0bwvgDwrgmD8+To72AWku1BekVXZ6ZfB02jjm&#10;6Qv2od7h0XjorbJWcjlafH76QZP5a6mRE6QfsOfoVRwtDieHNV9+wcdV4vo+/IwSODmBkxPj4sPj&#10;4tPeE/GnIbSAwrU1reX21qaX7KaHL7XJV51sP1uYa6OmHGo5zLMFEw+w/AlwXheiv510gA2njZx0&#10;kB016Yc2bukYu+WRS+3VdU9bHb5OWuNUZ6GDtbiF9UIeFP6Iz6r53d/WPmLzb5lgpy852oZPHMja&#10;Bl9Mbn4B/ydr3AGWcQFc9riDLO+CH1juuYfYiVNybdY159vdz15vG5vfhUMinom+wMVhNa873QRY&#10;lhw95dw53bHDuJr7uV+ONxWWZj1wTdoMr4ETWL960J50obkI4nsaaPOTo06uN3hBvhfhTnzm2uWV&#10;22XNHY328gfP2fI/zbOhE/DmQH+cR/7d8EvAt3PZLywkR2kR+UForAdOhXsDJ4tXdjg5ho3FIyuH&#10;Par/RtfN791n0JtkFMEJEddW7DQXTfaomT+00dMzrCy0Ad+NZnyi/VZSssWaiJsHfB34KqO7YD1z&#10;nrJuTWOfoHvj9Bd8Z3HL4pQ9Xtm7H+6exN5P6C76HQ9sayy2R1bfQp3FA9Eo/xdY8dvoGdCSEntI&#10;Aiengh1zqLecMVm5YWBPdBf5jk+WJieqC0jBuyGFz6nWjjRQauIMvaY+4+Fk1diQbmoouolf4cP9&#10;6OrbLBBpNV+wBX17A34H1ORDP9sTRq8Uh5O76TfSMTSQ7zX7pgl21OzBxJCoPUlMKYVYRzItTd42&#10;5MpJe59H35WOVi2H65GeIZ0cg6ifOtfLvi8djYBaJrmuOWi4tC/Okj8776WwHxROzmd/PLKI/N7J&#10;P7DpeHS8uPZp8g6p5UnOWU1lKR4v9WBjPC/Ys3azN4wwzl39avqxdEfBcItVBoot/wJ8JeF45VOR&#10;hD9lMrx9Kjg+QzxyzIsmqn3iOrmv0RbVPUkDpe/g5fHtwCd7PDS/F853TeMazfNxC5Ptkv+dadt8&#10;0oo0Wju5fC3Uhm5vCaITASczF4UZm0HmmeKmDfbI2huoq3IwvnLsmfD0SeU5p8X4ZOHkFPBzAfl3&#10;8Tg5G05bOYRpxArEJTs+Wf0g9h3EJ0uDM4R8Dt3naI1Q4oDw0ulT4MQv/B51XArs1bKnrIk5rDXg&#10;g6tvMl8tXjoB5kKn+RavLN+WqKalW36BCZz8pbsHCZycwMmJcfvZ4+Ru+Nh2NGqd8B4h1qW6lgpb&#10;vf5Fu/eFK235/YU26ZpT7FS8fH88O4Oc/UE2/MIf2pg5GXbqgnw7d9kxNv3a0+y+Z66zNR+8aHXN&#10;pXhQtaMdBiPD7Qon+4k/tlHDoA1864tQY6vhfVvx5p/sikeXoNn8pZ2++BgbM7fAjgMPjpqU5NqY&#10;Wfl25uLRNuF3v7DL71tsDz9/l731wSv4zDUTG2YuF94F3ylH3zt2kR/v1U4QVt5xntecr8+qiUPz&#10;mnCCavfBfRN/busiZ73Tb+00eQAoFhnhvF3kzXWLayNOvaV+sz2x5iH7yZxsNKD42eFbN3wpa/GC&#10;3Sxt0W5gZfLNwcmD8OxIRoOY7uFk1jnP48vDycLP8pRTy54PlgCPSHsxBL12LphjxKwD2YsMtLeq&#10;ubd4XrS2B6xk41arq0YH2cj+w4dfB89NXLrDwlyjh5O3Y+XY7zy8vPMxgZN51p/9uIo/Z12o3F7a&#10;usKOmTkAX3DpceBj4TwHSptM/XZhuWxqXWZSN17e4R5OVq1ladflg+KwJ9hIONnjkONj7Elwk3pf&#10;Xg7CycJ7Q/Eu+8XSEXbzM5fi8Qt/2NZqzc1N1giO60ATFUG3tANOZlwJJzf3NtrSe+fYjxdlu3og&#10;wrap0gUJjwkzg5Mzwcnqo304mdeZ9Oc0+rt8OaJYGUwZ699Og4TGSudyWI7309DiCifn4vU7lFxE&#10;7cPPXnSsPfXGg/DacJ3s3avByapD2RHAp1qeNWgElGvm9sMxnKyaQA2dZXbM1CRqAZFDC5+aMhdd&#10;FLWM0oVr2XcohzLeb8bLC+g7/is4GZ76yHkDrPD6c6yk6W287Kh1GET/W12H7xoYVDiZaxRODjH3&#10;lAW32t/LHrKjZx5Gjgb3ifuoPXKq9MngXA8nS3dRwH3y+GThZGFzPXsPJ7t+EOsfwvjij1WXMYqT&#10;o5ov+V1kou/IHP89G4NXz4o1dxKbqjVfyMdem303OuouP/Mp87WrXa58B+Fk7b0TOLnf54X4OeKz&#10;ep3AyQmc/Fn1pcR5tuOCbuZxYWR5D3fAL3XiMd/WW2/but60lyv/bPevBi8/Mtmm3Xi6/XL50XbS&#10;3Cybcv0ptuieX9sfnimyJ9bdaE29G533lPxk21jfWgP4XBDP66S+nXCcfIvbxdeiXQhw7qreElvT&#10;/KI9Vny3Xf3MEht/zams58fYaUuOtLOWj7aZt5xrVz+xmHPfYxXdG6wJD+Mga3cb+pAuuGpxSFEd&#10;bpQzlbebPCA0R7i8PHCy+Kbtz3nXOLlHWJgWASMHI5wb748IPws3O68s6TeVG8h5hZO74Ntau1ts&#10;a/sGO//yH9kwvOqSJ+9muQtVH+TrYGR8pufDYyl3Hd+nNLidT4KTsxaAM1jzlOuUA+4YPvMAGzb+&#10;cPvL6rttE5xka0fQtmwtt+qKBmuopdZhM7UupDWJw8nRvL54TjmBk7f3g+39/vN8L0Df3eB7xX6y&#10;KJ28LDQH4OQMNLyHTUUbAFZOFmcr38NCfBY/AU7uy9lyGCmKk4WVVUNvKP1POPmnC3LsN/dMJ96O&#10;HrUDfZW0F1XkmrWGGJue5kJH+rhwMvpk4eRrHltmZ1x2FJgTzpr6x2nyoyPeIZwsbUAmOlph8Y+L&#10;k9PpzzqP8J4wcya5atIpp5HzkEN+YC77yoyx37XjxqXZA8/fDv8qb+qw45OdRrnVB9/JWBR+i/V3&#10;5fKpv6t+XHOk0k5dPIw62D8A23PNaHezFvH/wJvp4PF0/DQ+GidHv5O+18fik8HJw2cdamdefKKt&#10;r11lwa5GNNTowKtqwcnMJ+QAx+Pkmq5KW9u60kbPHYhPPN9dGJY5IgX8G4+T8+CM4/XJH4WT5VMn&#10;nJxCDMHDycLfwsk51IXKnri3nTArzW56+rdWG0SfTrysubGF+tWt8N7kKbfpvjJfCiejwRBOdve4&#10;n/ePn+cY/E/5XwmcnMDJ/yl9/XP9nqw1vdIQ17UxZ5K3prkdXKv8Pmn/xC+Futqt0ddsTf4W9MEB&#10;8CI1bvFk0/rUDX+sumOd4NT2AJws/LE0eW3+NrQB0i/E+BS8L5rJx2kg9tuGb2s7fxMCl9aHyH1B&#10;M+fH260NfNpBa4+ErC3Mz13ydhVvDNYm3hr0B8nfI1cfraVwrLhg8WHyPe6CC+5FG6G1tYfc8u6Y&#10;JkPzhpq4ZvmodaGj6ESD3IFnRIhYbrCtndaGzxy1ZvmuwskRvlsveL+H793DZ3uk5eQ79aJ5Vo5g&#10;B+d6+Mm7bdKyM6h7Ngg/PNZ59BIZytGaSSydvKTMhcQ8i8hLZ81znBo4Q7yP1jyPT85W/r3wES2T&#10;zzmuDc5u4FTj9V5WAC4ZPmN/m3XjOfb8+ietBT6+hlyhstIaqypvsMY6uG84K3HnwsrSoOi7im/f&#10;zidH9xLRfcW/Byd+rv35C7i2hxknNf4P7Owlx9mxcw5DU8GzhkMeMHU38BH1yhVXBzcpzy+XnLP8&#10;GE8rD98MuOQ05cWJS6Sl0zyvwVTwsPBRjvoZGh9hJOkxkvGOGbF4P3euUTMOtXOXn2gN7RXEY4hD&#10;BOhDldXssVoZBxpf6C8Yh1GcjO5XuuCeFvvLG/9rc8hZHTF7fxsySTXt4IGL4GXFCYO9pE/eQXch&#10;Phl9QhrfzeOTlWsWrwlO5zurpXHNDsfN39eNF9WWzsSXIpWcs7yxB9u1f1lqm1vWM89Qb5s8vnpq&#10;o/jwkggzh0T3rTGsHOvzqvkSJCdiwW3jyB3IZq/BmGLs5LDvzBDOR+uSSW7sDjg5lqfn8HCMl1Xd&#10;H093of2qmrvfnu6C7+hx+e7IPciiNt/wyQPsjepnrJmaJ13kEdRWVJqvrgXOnvsK5gwzJjvxG/FH&#10;GtCerbdT5ubjn3k4tUf3RetBzSbyflPYQ6RyrU77zf3N43572u9d4mT0Lc7bmb6TLg8S7UH4G7cf&#10;IY6l/iBNjuooZqN5HzXjcCu87izb1lzCfruVeuDsl9DfBJmvu9qlP2MOYV6LgJMjyufQXuQLOJYS&#10;1/TPn0sCJydwcmKM/PMx8i/dH+HkILi4hTmS2s/d8lUF22pe72D9dA1cK6wcwjPK5brxfhtrf0cM&#10;J4fAzu1t4GZqLIub6OBcnUGwM1i0jTpVnegjhC1VU9ofBj+TLxfsprG++cDHqlPr7w5SXwB9MK2d&#10;vD/VTxW3FQHzihsOc11hasEKI0dz9GM4WX5uaBnDnDeKk8G1XG9Yfhisq+KZ29EXq4VCaBWI3wbA&#10;275W8r7hqNSaWlg3Wqg5Sx5Os6/Omlqr+T6N1hH0WbCplfhkC56zHdbZyjXAkXeCQzdXvWfX/+US&#10;+9Wlx1jOeNYj6oNksd6n04STU5XvFPNE/Tg4OZ21MYN1Wuu7cHIGcWPh5JFoL36x6ChbAW5p7aGO&#10;QWebbdtaZeXb8FSugb/H+yKiWKm0JrH9gHjBBE7uh7HyL+IGxWgqfOvsrMXH2nFzj8AXF0wMz5kE&#10;l6p67FngT+fvW4ju4pPgZPQV0iTnLdjH4SOHk+FC5Skxcgm1puGmh5IP+rOi4VbfVu40yq3sU6sr&#10;qqI4uV37zQ/j5AB1Lp/b8KQtfaAQXcFBNnC86meCw7nOdK5beqE8aQPA5Tvwyf8EJ2fBb8rbRnxy&#10;Ktyx8FxO0T54PnAPGDPydMjB53jkhCPsiocW2dqKN9w8UC/Pi7o6h5M7lSeADqpH3KdwXBxODoGT&#10;r3i0yE7HfyIfDUs2vLdaGhg0FT2C6nf0B07OwMMxc+yB9kr5k9YUKQMn+626rJw5o8naY5xBF3Nf&#10;O/NUoKfRGrpK7LT5w5wGp4A9cC7xhZ1xcrbTtEj3Hc2R/CicnMbck6aYBJhY+Fi8cgp+9C7Pgfdy&#10;2IMNn/ZDO/viE2wzurd4nBxoYa7F08fDyWG0ygmc/MWZOz7pmp7AyQmc/En7TOLzH2O8CyejuRCn&#10;7DhTrT/g5C5wsrBylzhWcJdamBhnGH1wB/hVet4u6rFKoyCc3AE3FYGrFX/S4QNzy+dU2DjUBt5V&#10;HQ95OCmfPkzeDX+D9rCNNVp6jDZwd4jzBeBwQ7QuXkd5XdWb4//DA3cr5so1RDlk8chR7riXa4yA&#10;kbs64JRpYTjoLq6lg/8bDIK/HSYOWEuLz9XoqK9rgKOqtxpio5VVNbRaq+BYUV1plTXlVla1xcoq&#10;N/HZcmuqrybfvsqqtlbgy99srdXg+GY48w4wfK/Pnlv7KDHtQhuNT1zeVNZ9PEsVU0+BI1Qd72T4&#10;oSTwbyrNcYbikv8fPjmNOLY4IeHkITO/Sg2CPfHNIxeLXKET0G7f+terbUsrNX25V+Vl1VZeSn2+&#10;qgZwP9+X/YPyGD0+OYKu2tNux+tTdnzNc/4XcV/i7z7ZvVPcpYo8s+nXnG1jFqbYsNl4lMELp+Ih&#10;kblAeyPpZ8lzA89Ea5qLT+T9GOeZRg5fKnhYTXly0drGvIYvzBJOni9/c85BSwMnJ8PNDqNeprTQ&#10;eZP3s+OnpVEPuthawuTwEb+phO9sbWpmL0g8iP2qavR0az+qccrY9pPzt7rsNbvysUU2in3akIlR&#10;PjlrPrERsK48wuULV0A+nq5TTfxyJvER5ewpL9HpmTl6fHI215ZNvlqmfiddBNeZhTYkhRhMpjyC&#10;eT+fvz+SOpRL75luf3//GeYFv9XW1eAZTr0R6rUrTyDCXtvpk6W5YP+sPq+5or270R544wbqyx/H&#10;WNwfbzh58IGRqTktHYr8zIWTc/gf2dIrc089bYWnUY7yydSx49rc9e+ST9Z+Vs8B7lZH7nHq2L3t&#10;meL7rKqt2Dqpe1RdDk6ubbY25oowubZh5sEOcHIIn/rW7lI77zc/shPmJJPfsL/D745Ldjx7lE9W&#10;jmQu+5I83lMTb+zpkxWfUnP9gPf1u3S+ZzrzTnYfTo5i5WS+dw7a5xxygodOPdjGzMqzD+resdYu&#10;+IBAK9rvOvO3BIkhRvce3cyzEfgIxynvoFv7ZP09MT/8++5XAicncHJi/PXD+AMTe9yMOIUdsVTs&#10;5xh30/c5h6WFWcGurnl5ccKynE/NeS5Efy9uU3xnBH1AF9xnmGNYP/P/usFq4o27aN3euVi3hX+j&#10;+XbgYfjiXqe10Pviu2MtloOm9TMIJ9xch+cVHsOKKfua/Hht+KlB5rPa6marqKjDU63cNuIXUfzB&#10;RvtgfYlt2LCJtsU2vL/ZNhS/b+8Xr7cPStZZMW3TpnW2efMG27q52Eo3bbTSkq2uVaEPVj1d3aea&#10;+jJ75uU/2+RLz7YRFxJPnyQOT3n/X2eNJkdrGvVTyF8fhA5RtWUziI9maT0TrhBuQN/o6S5S+EwK&#10;+EZaw8wFe1LTlqZcpMl72eg5STb/ngm2Yu0DzsOvrqHOKisr+U7E0v1oL+DZpCnxxoc4dHHp0Z+9&#10;Zxr/vPTae78f+lQCf/c9Cz2DCH25JVRjdz93jZ25bKQNm3GgZbAv8vzC08BCSZP+y4bNxVOGOLzy&#10;4+RH3IfjwHTKj1MTFu7zGZQGQ1iU5v1engjSCwg/SeOu2P6IiYfae+ijqzq3Wn2whn1gOfXP0SuD&#10;lTrRvPewF5YXeRf5CcLKvhD5ts3b7NZnr3a5dZnTwebURM5eAMakDZq4p8vjU76Zp1MQHnZ+yPRp&#10;5Zh5tbX7rpVr8fQi0jJEP8MRXYnqeWSTv6pzDS880Kb/8Sx7+NU78LJrcftX9XNpL5zHL2Pf5eky&#10;j3RJE8U80sPeO0w9vHeb/mHjrvgZ8Z0DbNTF8OATvobmQv6V3J9pcNbgxdwZ0uxG/en6sHKf7kL4&#10;FF0vLZqHCJ7XPe7TXUTvv9uP6J6rcc3p5F/e/urvbH3da9ZOrnFNVaX5GwLEoNirNynOhfbCxeb8&#10;8AANdtHNk+2U+XmWO3FffNjB68Se0pUjqfMxDwgn54CTc3mGatJrCSc77bnyH2muTirvec/fO+p3&#10;rqm/xH7vNDL4c4+YeLi9XfsS+SS1YGV8LreUMVcGnNYuwl47rPvJ3CwfTMUBvfkkcfzyzJEJnJzA&#10;yYnx2g/j9XPEydLRhuGBIuDsCP9XGFlNnnSd+GHsEifzfg/6YzXHJSvXMBgwP3n7qmnbSL2uxpoa&#10;h5Hb8AVtbWpCu1tpJe9vtOqqOtZX8lUa0Vn44IDJeXO+q6rRAd8tn49QqJscRurxxbi0MP8vDMcm&#10;fUd7O7rp1kbOD3+7qdQ2b9homznvto2bqY1Xa8H2Zqv2bbIXSh5Fp4yH1vnwS5O/ZSf+/iDWsT2I&#10;UcMvz9+PNXAfMI/WObAy9bfS4bgylHMDFyWcLE+wdNZGeTtJU5leRE7g7K/iB7A72kJ856hDeN7l&#10;p9gfn7mKGsTkqfv4v9XVVlpaarXgh52xsscra87cjocTOPnfNX90E/sIdjXY0+/eZ2dfelSMR4Qf&#10;Jn9NdXWEj1ILqa0Dz5wHH9sfOPnpDQ/Y5tYN1MNotKraasZEA3Xu/GAi4SHFI4jbMAaUF6d81vrO&#10;ervv5Ztt1LRDHJZz/nNcp3QX0tBKdzEM3UR/4OTzLhtjNz9xObEm6sZxnTWM7zpauJM5gliJdBfy&#10;SXf7duYRDycXB1dZ4R/OZL/6A1ejKGkK2m/qeCgXUWOuP3ByOjg5c+retuyR6fbKpqeJkzXiJVHv&#10;cHKoiTW7NbpfDcN5uxxptBe3PvVbO/uSoyxvEh4n7EGEkeVzk+I0Itxb+OI89jv9gZNXljxipcFN&#10;eFw2u5zg5gbyRQLoWcDJXo6ky3UQF8LcnGhfrnuQwMkJnJwYs/00ZoWVXRPHKDy1U/P42/ijx/2y&#10;xm7nlcUfezxl7FziqGmOA3Ia2u05Z+KZ1eT15nwa+Jx0xVoPpUN0vDHaZvm89sB36RgEC/vRFrvm&#10;Q0vRWIeOotJqqsupv0FeSht8cqDeGprJpQmyXrVRH6u9wQLglBCx2VA3+ABOp03H7ibWtSY012iR&#10;8YztgGdp76VOrmvg4Ai1wKiFFwpRD6+1En66goY/W0ut1TZV4gtNXiN+W+W+zbb8trl21pLRNqrw&#10;CHDQ3pY0Hu0F3HLaHHKVWPdcbBWMnDYDDbPDyfIMgKua/n24I/SlxLKV4yRNZcb8Pcnv2o349Nfc&#10;epkzYT/i9blWdPdEaqu9Az5H59hYZVtLwe1bS6ypme+CPlycsnTcUY5NPJvufezZuufiPdf4Z9RP&#10;fSqxxjIWove2hzHSjn/429tesPN+ewJ+4fiDzxLvGq1XngFnmDFN8X64TrhM+fiqpcMjRxu8Zhyf&#10;nM1n1KTd+DCPKI5WmgI0PODaXLjTYXC0tz5/ub1b9Qb+cM303TpraMCTIehzXLLGr3Q6GoOu8bOf&#10;fLQVb9xvY4pS8XVmjyePQ/HA7OUy0Rfl4X2Yj27Cu9ZMeMx0asyrxfPJfdf6IT45xsfCJ6tmeybX&#10;K953GOPh9IuH2W/vm8c4JMfXTzyIOFEN+0LpqcLkSUgf0BfbEk5G1xBBb1UaWmdFN4+zIwsHc3+F&#10;QbkHYM9sYjmZ1C2SJ3kfn8z9dT4RcNnp8Mlq2brvsXu7az6Z/Eu+p1pUlyE9DM8Ob+bCW06zx9fe&#10;Yy3d5Ej6Wqy1jtwG+OQuv2Jsqi2v/GBpylrtr6sfsgt/e5IVTDjQ8uDfM9BXpaLRTp5OHjDxJ+1B&#10;csltkA5ETVyy9lLSenh8cYauE92H2q77geIK0f4jHl/fe9jkQ+yhNbfh4/wu/aDFytGbNdQ3WaCV&#10;3GxySXqktYDLcDVN4eu9/ps4fnnmyAROTuDkxHjtp/Hah6WEo6JaiY8+Ch97zfsb/X08BovDaVrP&#10;FCOlbcfk0b/r0ToSi6cqlqqmnD2tha4enn7Gl6ILzXFLE7lsLeiE8dNoQ1/QEmi2+iZwaz2xziDe&#10;cZFm8G09NbrQGjess611b9tG6mCtr3jF1mxZaavgfF4vecJeL37CVhU/5dqbxU/aWyWP2eqSFfYm&#10;x1Ubn7DVm/9qa8uet+KqV62sbo3VtKyzRv9GMHclMVRyxf1V+KW2oIsMOY+Of6xZaZfeNd9OX3i0&#10;Zf6adXSc/LPAQtQBS2ZNS1bdLfTH8jkQv+UaeCOLPPwcOMQ0+OVUPqOaAZkLvgFO3p21cw8buoB1&#10;dAL5WNQgPvv3x9vKLQ+TU0nc1A+fXFli6z94G267irqH+LW6eKn02sLK9BXvuXrHnZ+N+7mf+lQC&#10;J/fhjB7GVBf9pLxpnU34/ck2Ygp8p/ZGwsk09Qkvx0z1Z4TX1DzPBefJ9olwsjwyhD2j2ouhaC8u&#10;vm+avb7pOcYGtUb8TYyXagsE8V5Dc6Gx7safxqD2wvSLDvjllWses7OWjXB1lqWfUM6g81DgmBNr&#10;3rUqVzVNGDkOJwvbeThZ32u77iKGkfm9rlNN+wFpRQrgZ0+cl2zzbryQPN86C4CN6xuIEZEnII2I&#10;WoT9ch9OVj+n33fjcVfTvtmW3T3bTpyVhT/xvvCyXCdjTh7narvGyYxLMLKars+73l3hZE9/oWNK&#10;rDZ3qrAo3+2My4bbn1671hp6yp0PfRO5v/569q5BzXnSi8mDMgQn4Ld1pW/Y1CvPsqHjD6Yf4HXD&#10;uVLRaSdPw3udOqi5MZysfYOa02PoXqnpPtN0v71rdfeV32lf5P0+je/u3Vvtw/TZoezPbn7h9/ZO&#10;1evkdLL/aGxi7mhg748/XJBcE9Vpwu9CrVu1RxJj+Et3DxI4OYGTE+O2nzBNH47qX5y8I27TPBzF&#10;ydJFygPZ1QbRuqemuKpyAqn9GoLv8JN31NrQyDoZdh4PAfLX5OcmbXMY/Wc3+YDyqAvAE1eCZ9du&#10;e8Vu/vPldtW9S2zpjdNt+u9+bWfMOM7GTCiwY8em28izh7g26pdJdtQ5SXbsrwa7NvrXKXbi+dl2&#10;WuFRNv7i02zBtePtmnsX2UPP/9Geff1+27DtVXAxvDR4owWeupX4pbzsAr0N9tQ7D9r8O8e5umLH&#10;LqImy8LDqGWGBqNoX6frzCe3asRF+zsvAuHfPPKghI+ElVVzIGkqa+WMb1C7G9xQhAa06Js26qID&#10;LHvS3pYy9ns2ijoKV65YYq2hCvYIjVbXVG7vvLeKXMRSCwTEDfbg44EPCT5P7l56z9U7JnDyv2Xd&#10;E06O0DeD1Iafdu0v0DIc6nByGhyimnByHr4H6gf9hZMvuOxUW/nOCuIpaPfb8WSoqYD3bKKf4Bvj&#10;sPKOe1zl3r78/rNWeNPJ1Ljbh76KRwcaZeHkXPLFMvDaSCdPrD9w8qjCQ9lP/Bwf5wpX27OxiXp7&#10;5B62UyvT4WRiTjvj5B5iUC29lXY9vs+nX3SkpU0AF85D6609iDCyaiDukk/+dDhZdRLT4NqPmzvE&#10;bv7bpdbINUs/VltBzmS1zyIh6X2VK0kTTsYDvrGzzObecJ4VUHc0H55XOFn9IGX6Xvix61rh6eGT&#10;+wMnL3tgtr1cvBKdNBo18pxrybVorGc+I985qlEm75C64MrDTqy3/bTe9uP+I4GTEzg5MW77YdwK&#10;Q3nYNP7oYSsd48d1/Pve6/i/817H/533uZ2PsfOK/1SedTcexWE8ikP+HnjjdvLcwYLiOwLoKTpb&#10;4eSoCdtTbY09ZfA2WzhutU3BN+35jQ/brX/7nc247kx0f9RCKcqy0TMH2Y8WDLbj5x1ux8w52EbA&#10;c+UVynuKHHA0v/noHIax7o/AK2CUGpzQCHDK0Gl4BODPlTdlH8ufSp2P6YfwuyNsdNEQGzM/004u&#10;yrPTikbYvOvPszufvdJegn8u7XzX6ns328aOt+25shXUZZltWdTdHjzu+zaQuluHTfq2DWD9k1+T&#10;8s+HgZELyP3PhZMTztBR+eqKuw6c8jXLWiBvA3L10TPLG1fx+KTx8G4TvmtnXzbS1lc9h491qXVQ&#10;/2tbBfmG29ZbTR3YGZ+vUAAdJDn2EbTY2mfs8Gy9+x//PBOvd+zf/XA/5OcdwQuxB6z8m9un2Unz&#10;MuhXeFTAIabht63a0Hlo2OVLnAWf6uEjLxfO6RhiPKJi/rnsrdTUd3bWXaSijUgp+pZr0jOIo83n&#10;syfNG2YrXrsXvxTq8kXwqWNv1dhInbt2fMMdjlNsCGxEH4ngVR7uiNjaLa/Z71dMQbch3TQ4Gf1Q&#10;Bjr6XMaNcLJ8JBxOln+E8vfwEnaN69K1iwf19MvKKfRy+hw/CtctvtzjbcXLZrAvzMcDZOiU/exX&#10;y060jb53nIdkQzP5fOXUGgo2O590eaM7X2I8Gnvw+o3yn+yf8U18+B93UkP0DEu5QPrpfanXwZib&#10;/Q3O+y3G/PcdLpUWRbl4Ts8gnLsLPjmZfAI13c94Htl7ncK1psxHJ0Ht6CT0VPkz97Orni2y6t6N&#10;+M53WtnWGqst43rx/ol6WUaxsjwsI+Q/LLtlph09cYAVMNdkcw1Z0sow3pPhk7PoB1FNRYxPjt0r&#10;F1f4qH6g50BLhT9O4fmrubxOnkk+3jnnXXGyPfT6ncydtdaCP1BVtbTf9fgok/8R4ybcUa/7YSwk&#10;ztm/9zWBkxM4OTHG+mGMCTt52Db+6GEqHePny/j3vdfxf+e9jv8773McvRyRqF5ZPhg05a6TU9dG&#10;DVV/i5rqXXP04esG5xHsJHecGgmtHTVoEN+31eUv2NNv3293kNd2+QNFxGjPt/OWj7GfzMy0YwoH&#10;2Uh0eMPwnjgST6tR6BRHsC4WSFOJn0SudIrwS3n4tuWxhuSrZm7Rf9tw1qhh6CEK4IbywcvieXLh&#10;0XLJE88txGeKNnTSD2zkxMPs6EmD7eTpBTZx+c9t8U1T7OqHluBl8Ad7csOD9rfSFfbIhjtswk2n&#10;23FLM9Bb7GOHT/4vO3T8njZo0l4u/z6H/5ONxiKLHKNMjnlg5mxy3tO4hkGFXwcv4O2FJ+oQcLNq&#10;E+fit5s6BVwx8Tvg/sG24h832raat8g3RL8ZKLeSLe/a1rKN4B7qEeNf3dWGzlu1EGk7PFvvOcQ/&#10;z8TrHft3P9wP5Z7Jr1C1cW54dKn9ctko/GzR08AhpuIfnA7OUu20KI7sD5z8PzZ6WqY98PKtcK61&#10;zn+xopq9ZkMNGuVWd23yvPBwsnCn+MSSqnfsrleWWsFkuG72j8LIwvLCyYr1Z+LJEMXJws2fEicL&#10;J1JDL2/uN8CO+1Lj7lh7bevf0NGG8DP3OX8Xn6+BuJNyevFlAB93UvNTe+te5o8e9tnyc1/57gpb&#10;cNdESxu3D7517I3BybkeTmYe0LjO68PJUQ34p8LJXHMSc0oO57308em2KfR2FCdvq7HqUnIfmuVP&#10;rWcfxcmRiF6H7Zr7L7KTZmeihVBdQvYbfP8scvmEk3feL6X/SzhZ2pDtOFn1zPXdT118lN3BXFUb&#10;IZ6A1ru6ptbhZD++Fz3sq9Xc/jqBk3lOO619X4KfEzg5gZO/jP32C3/Nwk7SDPc1/UzzMJWO3vwQ&#10;/178aw8bu2P0XNIAuDwyxfrjPiucLE1AX3088vW6uqjNF6ReX0OQmgJtaAfwJcKDQr6j0v+2dNZZ&#10;lW+jra981Z4r+bPduvIym3/LhXbq3FF23IRUG3k+vMxYsPGF8MZTDrGR035go2YeZCOpJTYSD4Hh&#10;4MwC4piqBat1MwfuVi0LXKqmPJ98cGkBWsZ8+Lx8eLMC8u9ywdg58ETZ0/G7LYRPm7ifw8pHTx1o&#10;I8YeZkedN8SOvSDVjh+fQQ2J423p/TPsrtevtae3/cn+8OrFNvaOn1j+ksPBvHvbEZO+CU5Wng5+&#10;seTxpaOxSKceRAbYPQ9P2lzl77EeDkGjKJ8MYeSB1K8ehC+ccLLLi5/8Hbi2/e2y26baq2+vYP9Q&#10;RRy32TZte8+K8bErK4djBid3gpM7ife2B/QsYs9TR+85eM8zcdzet/vxXshLoqtTNR477MGXbqDu&#10;+09tOHsw+QZ7ODkHDY5wssOdaFLFKX9aPtlpbh2f/D82amKS3fnCdVYTQaND/L+qFq81NMp+XzPY&#10;UxguhpN1H8BK0qeWNxbbU+/fhH8E3PcUrkeeZVyjarwJK0t/8dnhZLxgivYCJ+8FdtzXTl80ijzC&#10;P5FnQI1lPzoR8viam2tjOBnPC66vU3WRpKN12A5NNTh5VemLcODz0fSLAycuxDjPo+5PPJ+cB68c&#10;5ZM/BU6eH+WTk4WTpX8m/3DRgxfa6poXHU6uLK93ODlQH8XI23Ey/iLkLd/x5JV2zrKjbdhUvHD4&#10;e3lli/v/7HByPJ+svAjh5O/bCTNz7IYnL7PKzm1o1DqtprbO4WT5aOpeuiaNciKP73OZG/rW1s9o&#10;/kng5ARO/qz7VOJ88AfgWNWdjjbWHWKv8mrruzfCVvFYy3vtYS6Onr9btzuXzrFj68Nn+iz8sXwZ&#10;OtEYtpF7EyJPRzVUa+BCK/E4awlSj08+cdQwaUcHvCX0ij2/+Ta7/aW5tvDeH9voJQei7QRHgDez&#10;wJkFxHbz4GOyZu0FDyPPYfyf4FFy4YlzFsDNFQl/ftfV/FU+XRIx6CTikskzVTP3AOKTB9LwboPL&#10;UUthXU2iDaINQNuoNpD/MZg1LImWAqZOA8OOANuOBHcPhw/OB/Pm4YM6QjVBFg6wc64+yuavGGuT&#10;HjrdzrjjWDv+qgwbuuRQK1h4EHl5YO0i5eCoVi+1yGbs4Thtecim8z1cXV9iwkloNAYXwinTVKNB&#10;8Xhxz9lg7LNm5Nkf711o7258gefUZNX1m2zT1vX2/gfr3V7D34IPGXx8UJ5U8fyQh5Xjn2/i9fa+&#10;3k/3ItrnpRXoslc3P27L/jyBGMcBaGpUIwLtBZp08bOuxjB96pPoLvo+68Xb0fA4PQCagFS0AfJg&#10;lvah4MLD7ZrHLrH3m94xH3iypgmvA7xifIy9aE2auJxc+oxwaIuvytaVPWPDph2A95lqajDWpA9h&#10;/Akn56EJ+iQ42cs726XugjGbtmAP7skeVoAm5afz8+26R5ZbLVqL1pBy+eQPV4YvOLynvOHEeaMP&#10;0XX2qs4y19wG/i9pfY+54io81w6hDrh0H+yBmRMcVo7pLvLgVV2NTHLdlD+YBtZVy0Ib4uVT7qC7&#10;YN7I4v7GN93j5AXoicm5lc5FXPvEm0+1R9+6h7mr3fm211W0WlMluZLMZb3UGO1Fb9EDJ9BDPaan&#10;V91nRXecY0eiCUudHq1JKP1NEvqsnD59svqCsHxUo/L/6S5yeL4f6gfMGZ7+JpV7q+8pX+iRk4bY&#10;FY9cZNtCJejlO8nlQ9tWi7atAV1bm2qo4qWN90VnG3NHP42HxHnj1tfP+B4ncHICJyfG12c/vj4v&#10;nBzVW0R55C445HZq2gXR0waoCdYGZm4HO6t14E9V72u0tZvW2APP3m7zrxv7f+ydd3ic1bnt3ycJ&#10;Jbk3J+ckcDGmGFMCttpoRt1yAxtsWiihJKGDq2y5ypblRjdgY1JIAjE1QAgc6qUGYiDgAAEDNgbb&#10;siXZ6r2Oej2/tUefLIjhBq7Eg8P8sZ+RpfHMN9/ssvba613Lplw/EU1wlJ2Mf8QY+VGhRRBO9qd/&#10;l/NO9HzgDGFk6SiSyTcTRvZz1qraGOl+o8G6kfBz8meLxFsigvVyJGvxSHwARsDnjJyD3wS8snCy&#10;fEyFh4WLhY89rCzcPFKvxe9dph7vnQxmHYV2YjQ6iviZnJ3P+E9LRtd84sIf28nLomzSKr+dvCbW&#10;ElcMd5rBWN5bNTrSJsfBX/vnoU0FJ+u6I+bsBzYG52dyvg236PmABcQzctYdi8dVLO8Xz/uNv+BI&#10;m7fyfHvsuTvhrsrxvyi3kvJdtnUr/h47i8glxmO5khpHOOUwTh74MfPF5yGdrUgj0GrbqjfY7S9n&#10;2tgMvOHYx0l7IZwcS33cYOLkhCuG240PZ6JZ2kD+edCq0DDIT1A4OeRR80mcrGzO1jZ8MZo32oTM&#10;Yzlj4XwFbcjo5UdYNNkdut44MPlg4eTTMuLs6nUL8CevQovfSrY8GuXCXOdp3gU/r37tOE/pLpz2&#10;ogfcF7SC9h328MY74aSPwc+OPYK0w4OIk6PAyb6l4Fi49l+snmi/f36NNXY1cF/ByiVBcjyrHE7u&#10;Jme0W5oLvDk6W1rtzeznbM3T8+zkpcdaxOz9qF04gLOF79lIzpy0F0lgnnP3doBxcuDSYeQdLmS/&#10;tIlsQOr44CcqyqusroqaQ7Q20sApayTMJ38d5o0vfg1hnBzGyV98ffri/eyb9x7MifDJoQY/A5/c&#10;7e1xP4tLhpdUdqyypDvlJcTz1Ryf7LxC9Rr4V6DLa+8gG7cTjZ78WeGSW1jz6oNBaq2pt+ZMtaEd&#10;7TFrSFVHheUFs2391mft/ldut+v/tMCm3HomtXORrg5vlDLBZu6HXoJHtMY+cKMPvKz12gfPquzW&#10;AHoF8cd69KGhUB2css6iHUamJkccixq8SiS8ctQ8cDNa5Kh54FCep+Z5MCl7N4omfB3C2HqdUC5W&#10;HJyftBPCrInSNPOcOLIX4lydoLTNnPmSHZKSNcxGgZEDi6lvcrVOofqcBPjtODB3QFgZXjkerid6&#10;PrwUOke/dMrwdVF8xmi00u58GJwcQ91hjD4zLeGyH9o5i3y29A+X2uaS9WRHFFp5XbFl5+XYFnIG&#10;83dR61hWZ831ZKa0iMOCG0LDEvKxVq2WvnN9X6HvrIPvph2O7pvX97+i+YHxItzRRp5DKTzeQxvW&#10;ojM/gT0TXCF9KIp6uGi+bz/YyK++pf5Ei4XflE9urPS01Mip+TmzCPDvAJoC4SjPY1e51dpbRfH/&#10;IzOpB1scqpFTf3Z5bFMPt8XrLrfnlemIh29VLdgIP7CmWjLeg4xhag2V19FFTrzjaFvR/7bhT96y&#10;zS69ZYJNWnE8/hGH8J7KxoaDpfno+37Go99dnzzAh7jmvMnc87h2rlNN9W/KwXNZePIs47rkQRzp&#10;NfaK0Uu+y/hFd8HzJ6PDn3XreVZYm2vNaJKVQV9AFmYT9Wad1Biq1szzMesRp0x2UCt8cnVXkb34&#10;0aN21opUC6Rxn+YJzzNO4e41dzh/ZK7FDz+s69b1O/9q3l/51X6aHh2fzL2M1t8dn6z96h5O2ScO&#10;muv1wSv7s3Se9QM7+7oku+bBDGugnrCWsVdZ1uhq+XrgBeTH0UVGZjfzZSfjcWfV+3bf31bbuPRj&#10;LToN/U06jbEdyTlSbAbXx/3zi9+mSTMRy7Uoj8/1B67H33dNcPo8Z08/UA0ltZzMgZHw3GqhWj5p&#10;zXi9KYfaknuusrcKXgIn4xFYV2NV5WQxldZbOzotzenShfTQH8LzwVc0PzAPD9S9DuPkME4eqL4U&#10;fp3+45I1Bp3Enhaqee/TSuisvn9TfQf/Fj6Wz3FbM75SveNcemRleoU8WPHjxIOqtVW1N0F+xtcX&#10;LCaMXE6WXkVDrVW3gpWZq0vxOv6w6m17JudBm3f/z+z062LcehoxG2809IoBMpxjs/ZHD2HgXNYA&#10;1pDPah4P6x5ZL0KZB3t/dFmwrNd6dB6kvPaAPrJ+eTX+n3hdvV9fQ/MJRx0AH/vxThavHTmXzAE8&#10;OeSPIc8p+bNGg+UjySVR85NVksjzTr32aLvz9evJWdtiZU1ltpt8wo2bPyRzexeccqnVVdRQG1kN&#10;rgiCK/Q9aa/Cmu32MtT6oZNp53ct7GOaqenxvsfwY//xMQA/M2a6W7qtqQqdUXu1Pb/xQfvpimQL&#10;qDYTbUAU32kE33M0+Ei508K26h9xnHvEoWN2+vj0IyxAi5071J1NqH8LJyvfOpRxzT7OYU607WTm&#10;jeTsJAJNfjSPwnc655h62yS7F1+Y5h4yJvHODZKD0VrdbXXFjE30AOob8ibuoqa2Wxp3znqqGnfZ&#10;NffPtAtvSrRU6uJGzDyAjEn5sYDpyPBwmJhaVR/4Pba39fko83vVsarp764uVrpscLBP+hDp8MHz&#10;ahHUsQnTCaeOQtN0Mn6KP7s63vKq30HHQK0hfuqF2WQGlaP1xpNY9RQdrcKdzFdg5B40A13USbZ2&#10;19i7ua9Y+m8vpv52GPtK3U/2lkvB69wfjXWHP8nBjFPjuty+g9/7mGNiln2b9h2339Aco/unzxjy&#10;ueiHlfG5CCxGq9HbksDhk5ZH2uzbL0PXUm/VDa3oGZqttKDOuoU/2Yt04UPTJc4WLXgdvj3PfvCQ&#10;jbr8eAvM4H7gixM9lz0I50fqC1HsjX297+vpVfTozSPCy/K1UNPvXT9gHhHGj+nFxyPZL6lFsAeQ&#10;37P6VFL6QTb/rnPt+Y/u4zormI8byDINWmV+gzVXyXdIegvNBdJVD0DfD7/GV3ofwzg5jJPD43Yw&#10;5q1/HSd3sSa1483rcDNcs/OsAC9734vGaCua4zay8zrwcOtCO9vT00AjI6Sj2ZpYd2vq8LQHL7eA&#10;zxrwSMqu2W53/eX3tvTueTZ17fl20oII1jf0wrNZt1iH45egz10KZ7P0AOZ/1i84kc/CyPr9voqT&#10;E1nHA/hcROChGqXavqVDbPTVw1yLhkuOgK8WRo5fMpQcNLB9OngFLePPr5to/3fTI5Zbl0uGRIfl&#10;5BfYP/7xnr3/7iYryM1Ho8w+Bb/cbnzJvL1QF3xRB1i5nbMD4WS1Dn72vsfw4wCPM+0t4We7GtEG&#10;kP34+s6nbPH9F1nEVehxF5LBt+RQ9EA/tJF8z1GcJQwGTk6ceTB9JdV++fgSa+pBj1qLj3IFfuNl&#10;jMNSfOvcOBaXSJOOAa+UTtUPdJXZA2+sIeMmBZwLn6nzG/qf/FgiBgknJ/C6o+ceZGejtdpUigdi&#10;Z7nDyUU7Kq2hDO1skL6qsy7OtHrELeOx3g0u7QDbtVLXuqNqo617/RZLmjMczh69CGPL5VwOIk6O&#10;xz9nbMYxdsUt51k1814tuL2srMl27yy39hquD2+OHvZK0lJ3sGet6Sq2V7Y/YRddO8ni0+C20X7F&#10;Uu872DhZfoRTbjvZ7sLruaa7lMxSuIrKJqspagrj5H8DTB/GyWGcHF6/B3j9dvOCcLLO2Po3YV/h&#10;Jv2t93yedamTdcnl5GmNEk5Gx9al3Dz3XGk34KKoV5HeoqurFR+LNrIMwMb1ZOS11JEJ0oAGmTWa&#10;zKpt1W/acx/ebysfmGqXrDrRTsuMtLFzjzD/dLAxmDARvDAq60fojcGGcCIB/KLELesM8nMbHLI7&#10;u9Y5JfxJX9MaSduTcbbnZ4dLBppL1uvx/vJ62tPEHX8Wd63f6/nwx2gqo6hRjEw/0NX4yF9VNV/y&#10;jvLJ4yoTbyv0ovH4O6ekHW9z77jK/vTm/bazYafj6HOLimzrjjz76KNcy88rs4pissGq0cDAEyqX&#10;VpqZDjB1O3rwLulm+Z6lUw+Pr8EYX9JcMIaEkcCfQXKjN5e8Zfe+vtYiLv0hdajUpS6DI0YbMJI9&#10;UjT6odAZO2fk6APi0AaIVw5Qe6bmVw2aeFt4RNVv7Y1PjoRHds3xoWgf4ETjZv7ITlsUZcvvnmp1&#10;5HHUN8F5VqCfLWi0pkr6gMaxMDJnQq4uDpwsnUAb/OxbOc/ZjF+eieZ3KFoj7edU/8b4QTvkxlev&#10;NsFpLHo5To/rlNeLmo/fKztZTZoBZTA7jYj0AWrSicCDOu0DdbJJ7JNPzzjBXs3+byttzLFWfPUK&#10;csnZLGm0lnrpiOjLcMpd1PJ1gZW79cj+rw2Ncllznr2Z/6KdmO4jQ/4ozqbICUQ/3DcXaGxyX0ON&#10;zyPeln2KH47Y7/J92KsyDv+ZT+Z5fCeu9eOT48SDoy1Omn24nb/yFNtFLmAt5zOl1MZlb9/NOQIZ&#10;HnhzuP0HeybVZ9R1lNt7Ba/ZTY8uxk/kKPx0yNnmmkLZ1OyVpLvhOtXEIXtaZY9PdloM3XfaJ84V&#10;evlk3UunuxBPz73VWYNeK4V78dNrEmzFvdOtqrOAflCHVz0+Q8WN1ljBfgl9SMibI8wn74vzYRgn&#10;h3Hyvthvv/7XLHzUHyN7P3tYeQ9O7tK6pPVJGFmaS9V7eDwUemT5w/ZQS99DnVA7XFRjsI1M1BY8&#10;fus5b+Zcr5P82ZqPyc99xh587VZbcd8VdsYisvDmHWWpzncNv7QZ1LWpPg4dwpjlB1vKEvkA4DMM&#10;PlQL1XXvWTe89cOr9w5hU+HNfhhZP/fi5D214/1wMn/z1p8BfZSeQn5PfS109rm394ihNkpN+Q2x&#10;4OToOazVcMZR1PfF4uURyOCMl31CLFnWfmrr4/FLSJw33GKnDLPJGaMt86659vR7T8BTNVh5Y73l&#10;FZXZ+5t22raPCm3XjnIrza+x+qomztLlUYZeBgzUilZcj1q35UHy9e+rg4NjB/tz9+Fk8HJjB99N&#10;/Vb7a84TFjeV3OKFR7DvCWVYj5yzPziZPqA9nnQVDicLK+/BZ8JSnr5B2R2fxslOl9qLk0M4TzgZ&#10;L7e0H4Ebj7W5ZHBUdOUxHtFUVDRYcR7Z62gvOtFQyUfi0zi5nYz2vNr3bNl9V5E5d7z5Z/OeWVwP&#10;Zx/emArhOWE2tA3/Ek4GZ4PZPgsnx4KTlQl0KvWwT797l+VVbbEWrrdoN3qRIuaSGvbi9GGHkznj&#10;0jmX9N8d1Pe1sU+v7Si1nOAHdu7SE230nOMsdhY58rxerLCn5gLeuw/v6t5Kz6BGvZ+no/giODkA&#10;No0FJ8fPPJQ8l7H2ftk7Vk3dRVm1cHKeBSsbwMncW/lyMG9qvDV0VNmO6vftsY3rbDQ+kwGyVXx4&#10;VMsv3d3Pfvt8zRfePOfNHSGcHMLRmvv6+sE/4eSQTr0/Tp5MdmDarT9lrii0IGdNtdzP8qIgmhb0&#10;N8zb0lyEPJ/3zfE22OP56/z6YZwcxslf5/65717b5+PkvnovYeNeHlk4WR7Iwsk9ZOmFzvNZt7rl&#10;wyrfpjoLNsBXwaM0NMBJoXts6aLGvqnAXt38hN38xwybesOZNnlWpEWd/z0bNZ06erwsxCEloMtN&#10;Yd4fje9DKuelyZnUIcG1CSMLLw4KThae1do50O3TONlxy+KN//m95KsckXYg/qnyt4NTZz2PB7/7&#10;8Q2LnP0duOVvU8u3H75337MTpuOxTD5B0vyjWZuPtpiLjrbT551oS+9YZAXNRWi+m62ErN/3N+2w&#10;LZvybNuHuy1na6EVkn0gn9SmYBO+Ac14VJP93QiPRNPP+24f/nqv5w4no7uQR0MLNasV4JOPG9+y&#10;CYti8Ow+nO8b/Ty+FxF4HsT08ckDi5OTGF+p04+0q2443Qpbt4En8ZAAvxXkVFlrDVoA6gxczp34&#10;5F7dhfjkdrTBNT159tsXl9v5q5ItYsr/suTlaI0Zm31Y2XGfwsmqOQxpZj+fT94LTqav9/HJ6O+T&#10;0G2flnG8PbB+rW0tetdaqeUrLayF/+ZsBHzf3kR/1Z5dc5B0LTRpvlq7Gl2GfFlPjs381c/sxIUR&#10;FjkVfjZdmHIvONnDyJ/AyXgjfwE+2U+GoGpyAzPwhZyXZC9vfcHKm7nW2npqBfK53nrrCDI/qt4Q&#10;nKw9aRM8fUnbTnu/er1NWBhNzSHamzR02unyUhZm53727vU1XwwUTk5CdzF29nC7aMUEzhWK3X6p&#10;rpZ7W1CPpgXtCj6dIW1yuF5hX5wPwzg5jJP3xX67T1xzL/6V14XnfdwBx7ynqeaL+V1NfAhnsh3k&#10;Indq3mftd15HaI9bGvA6raM2pL7cqoLlVtlC3Q16wYLurfbSzkds9ZML7fTF0ZZKbsGoWfgPw+Wk&#10;UmeTwpooP4vR/DuJc914alr8aawTtHhyyxJUA+TOn/GBRY8h/2Q1lwnC2XP/Ry8nV4/e2qJHD5v2&#10;52G8Gj8fa6L394F89Peuc1rv+vPcHvetGnXves9aM9J+8bt4u+i3STb56mMsgfsTeTm6i8u/axMW&#10;D7NTso7h8Si851QbSN0Pn1+YKiELngxPvIDzdD7Ern9mmv298mkr7snG16Da8iuKLKcQrJyXbR/t&#10;+Nh25+fiRUsOWxO6cc4HPuEb53Q4X2/MuU+Mp73cR2n5VfPajrdIUze+tW1VtuSumTZhfrRFTeU7&#10;lP83e8GQRifUX7x+EofPincm4fwZpLtQ/Rl8svcccbviDD/NJ7t6PzBgasZhlkxOzoUrU20jmt+m&#10;zhp84Rib+WQW11L/hp9EqIaLM6NeflZZQK14mTWjt30D7cU1f0q3Ey5krGYeiXcZehD0QB7/6rhY&#10;/Vt9nvfzfC68WgLVpMWhuVBTHV0fn8zYi1RDeyFfBvc55eWGVnvS4uG26k9z7c1tL1DTUE/OSKOV&#10;l+DTUVkbwsmat5iPupiDOsD2dQ1Ba8OjWnuAWnTgj75xj11+/VmWcDk5mvOHoQVnXtH1cZ1eBp+y&#10;vXXvNEck4EnjZYL3zQ1OUxLy7PD34/UDula4W8clc9YTh2Y7nuzOkxbE2h3k2efX5Vs1mobicjyq&#10;0V+0NrSEfDp6r7mDuuZmPlNdR4lNWXWujZs90iKvoD5hBjW6cAQJ8APe68exv47juj8xj7EHlze2&#10;mu65N9d5dXxOd8E1uvva2zf0nHg468SZh9g5WQlW1rPDZX3X1tdb/u5yqy7D86JF54HCynvqs/fV&#10;MfdNvO4wTg7j5G9iv/9KPvOXwsnSL7JOcZYoP9BOcHIHPm/tnI/K30Lny6WNJfZO7t/tjmfXWMZv&#10;r7Tzs8baqKnk5M0aYuNY58dRw5SIx6m8h5M4F03Foy1ZeJizXf9MdLo01cgnkQmSiMYxDr3BvytO&#10;Hps1xM5ZE2npD59q1710sc156DT72dp4cgXRhE5nT5B2kMvuSp0zBEwfwsnR4Ik4tNuJ+EUn4H+R&#10;QA7ET1b47eYnM+wlaoTK4S1r8RSpDKJ3qSyxnIJcy8nNtoLCXVZZUeawkXwYVLPVLb5zL/gu/LuB&#10;uS/CyS2NaMTBns3o+CvBqff87Ta74Mbx9Hfpdw90+ThxYBpvT+Vh4IHAyaOlg04baj9dmoTPwoPW&#10;0EadAPiopJi9LTmYLWDMDqdN5ZwIDYPzXRNO5myiqQeNQPBdu2fDahs9+zjG4lA4cPAmPoaDgpPh&#10;kxPm/IdNWHCELfj1L+yljf9tzXjnNFKvV1Um/RCZGOKTmbek/+okc0Q5lM34X8jjsI19SB2Z7huL&#10;XmUvMt3Gg0GT0VY7j7VBwsnx4OTEeYfZSfN9tvK+hbazcqfVtzVaNfe4pqwa/z3mRTRPrgZa14zn&#10;RStnb8Huclv16CI75+pUi52mfHrGMn4l8WiKBwMnx5EXkzRziJ21JM4+rnkL/Qde6/UNlr+rzKpK&#10;qSFppuYXX+UwTh6Ycf9Vz59hnBzGyV91n/tGvF/vWuP0xpy5huq68AfCA2FPgzsGQ3Xy3E7m+A4w&#10;lfgbPXaCs1o5s9d5XReeFl1ggBbm3vzgDtuQ/1f73V9utktvPMMmLQhYyrSjLDCV2qX0H1kKPmcp&#10;rLUBcpkDs77n1sUUeKjkhXiswnkExClLCwmeTlygBk7GKylJPDI8rJqnyQs9qqaJ9UUNLlnazTjV&#10;uPDYpz/k9VVD5DV5zqqpFmYgeWTvtRz3Jz6q/+s77ifkj+t5nqpmUW3iymF28e3JdtP6q+y212fb&#10;LS+n2aKHLrCzl8XbxDkjbez0Y23crOO4P+AU/AD8cG7K3x5FXVUKnFyicoWv/C98DcZRH5Rh67Of&#10;tAqyrWvJIalprsCPr9hKSndTh1+AL1gZudb49ZEP3k0eicPLYZw8aHsF4eTWZnxfwJ4t1JvVdjba&#10;qzuetXl/uNQmZo4kW5L9DpyqtDYuxwa+sP9jiE9Wfg79CW2DmvqZsLTqPx1HCk8azWt4dXye/4t8&#10;w0Zl4OdNrdhZWX5b95dbrLK5AA/zWiuvQB9QCo4DK7WT/eM8HRnjHk5uE++Jz1l5d569uP0RvJRP&#10;tUTqR/3SMYBn4/BFUwuorq2X23T6C/hjccryH1bzcQ3O546aRI9PjnZcMucm8ojj52jx0TT5Hsal&#10;f5+99BC77LpJ9vgbd4MnK6nl62R/B66rqnV7PKdP5lrb4b+byZHrQIfRxRymc7AmMGhxc7b99unr&#10;7fxl4yxp2lDmEq5BOBme1cvg8ymzkH/rPjoumevT2dVe+WQ+j6drVn6mPOz8aJpjM7he7rs808fN&#10;j7SZay+2j0s349PRYA3NQTQNxQ7btzW2okkD27MPkX+mMkebOG977K170Iicb6npxzC2qc/kWlST&#10;Ecc9dU19gd/9E5/M+4s/lq/kJ/hkfqcMvkjV8HFdOmOQX7X7/3M4f8Mj8IxMn72c/Tj+2CXUj9Sx&#10;dy4jv7ramhvr8AaEU2Ye/0asf/9mc14YJ4dxcnjcDvweV5rjLuZu11hzutTc3AGn5DwQ9Mj78jzH&#10;hfTO8x3icMDITfgdBcHIraynHdTytXNeV9KYa8/ufMCuWz/Lzr0t0WJn40E6C99S+M445v8o6pUi&#10;0NyOnPUt/Bz2Zz1lreVsUfkbSZkHkzGL1kJ+WeTXuQZ/Gt/bPoEdWB+c97B7BC+wFrgGfujDxqx5&#10;/fMBAjqv/nTrxRwevh2oR53TejVXbn0FKzhso3WtX0viXD1ZmGc269qlB9hFa0bbujdX2t+rH7dt&#10;XW/YHU+tttnXXWk/mTLRTros2RKvPAZO6AjyhA9lz/Ff6FUOtrELD6HhLXCJmf+y79vkBSdY+q/P&#10;si01f+WMfwvrcSHfTzXfZQN8P7xRG/lb8IfKbOiEixNeDo+vgR9f/e+pdKnt6GlbaUEw367KXHDc&#10;LXbZqtMsCW1rCnvEJPpwAnp8NY0Vr3kY1OHkXgwa6u+hMeCdwfvoV57WQbk62gdqLGg8JaN5ODVr&#10;hK14IM12B8k4h1OurAcj4Y/SwGMbmvWQRlljXTW7YE68HuUbGAQrby75h/2K7OtRM4ZbAl5m8fh7&#10;J4CR1YTnnBaB99e+0GFltwcN1ZoJG/dhTH4O1f6FPCVC9Yah7BF9plj0+X72DTpfOmNRnN3711vR&#10;SBeCK/Faq6ywSjKsGxvkdUjfBRe3cY1NeOu4OUr7fu33uebW9jp74e8PW+avrrDkS6iZTEe/Bd70&#10;k2USs3Q/13xkZceSFaLxmCCMzPmVWh9OBsN7n0X7a29e8e533yPXLE3JqAXH4Xkx0T4oeoO8Ea6z&#10;vd5yd+4gy6PSmoPcX7Rqyr3TfqlNnHJPk20rfN9W/THTzlyUZCfOR3M1B5xM/lDfvdVc4XDynjnO&#10;z34ilqwTNT9/9+Ys73qUUy18rKbMJM9rUFr4RLD4ZPZmf3jlFiuo38EeutoK8V4vKSuz+oYa5gbh&#10;ZLjvfzMM+U34PGGcHMbJ34R+/lV/xi+Dk8U1daK3aEOjLJzc5rx4yRBppr67cJv9/qG1dtH1p8EJ&#10;HW5RM9BPgJPjwKKJ5N76qVcKZJDxjFYgeSnchsuZFm5U1pzqxtHi9a7rWttj4T/8+Lbqd8mZ5AIw&#10;53sYcw9GFlbYs4a4NcNb0/YRnJyIL20COu3EmXDDMw+zc5Yn2MK7LrI/v387WbwfW2lnju1u3mpv&#10;Fv7Vbnlhsc394/n287XJ6LrBQGn/YSncp/GLhth49hYp0w+2VPLXTpp2nJ10SaRlrZ1ij61fZ/k1&#10;W/BNrnHe1p3wmT3yN9AZu/QzYd3FoOGCbnBcZ6+fSEMTeZTNcLTgUGHPv3z0hC1/cLolcxaeDP5N&#10;BA8NBk720beS5h5spyz6sU255RzbVvOO1XRUWG1To+Xk5bn86tbmJjhldKnslVXr2dzU7HCocHId&#10;vGd+W7ZtrFpvo9OOoa7gMEtdzH52EHCy+HHp9lWvcGLaCLKgb7TKnnyHk4tKS6youBivjgquET2y&#10;+Hn6cT3XLpwcbFDtMOckXHMX3js7yt61B1+5zSbOHMm+Ei/lQcDJATwbI2ZRg0lNgTybT5mbYO/k&#10;v2oN+FQ3dTTYls2b4GrLyPxRliDzZVO704g0djbxHOoSuyvs3pd+aZeummynk3fvnwVHTKZ9370d&#10;QJwsjXYS+4CT5h+HR850yy7fjDarxmU/FZeWWk1tpcsGD+Pkwd0zD9Y6H8bJYZw8WH3rm/y6Dif3&#10;8shOe8HPfZ5veFko70rnhK7BIbtMW57TiQ6wpaPF6lvwtmANLWjdaa/vetFWP36Nnb/iZBuzaAT+&#10;DIfAHcMTsT67s2IwnI/1LxaOJm4x+G4JNSVL+RmNbUA145xhyidYNSwJ+MLpnNCHTtGXTrYBHEsA&#10;rYYPfO3j+TFq8G3RnHlGgb2j8PmPhoOT75sffZ8fbjoCDwllwfrgUOLgo9X8yo+mZlA5aK4Gnp/9&#10;vK7Hxwzko/8L8Mnx7A8Swbqpcw6xMenD0FQeZ2dkxNvUNefYo2/fY+9VvG6FXdlW2LzD3s592V7f&#10;9oy9vOUxe+SNO+zOZ26ymx/MtCW/mWZTVp5lFy2YaGdPH2UnX+KzSRdSGzhrss2/+nJb/buV9tQz&#10;D9mbb623Hdkf45tajaYcz2u8Z50mNcwfDQpWdnk8jCWXX4lPcTOeZo14SbSQv7O1ZJPd/9Ltdl7W&#10;WEuejtcf5wOJ1Gcmqf+zd4yFV4whnzEWjY0f3VEsfTnW5UXzb/CT3/X3PTVd4pNdRh6YO6QpQmcE&#10;NvLBzyag7x+78DDO3OPtw+rXyXguITu+3rJzsq0CPrEp2ACfLG847YHxqeE6pbXqgJ8NduJz1kI2&#10;etUmy7jzMryYo80/hf3tHLQB0imjj1cNop9rj6EvxzLO4zLwo2Oc63pj0Vj5uSa1kO8ZvDF72xj2&#10;s7rekAYq5I2uXPgE/pZE5vSYtOF2w5/n2Kay17lf+DKgsy8pLQJ3lloQ7W9rhzL4uJdkd8gDvJVa&#10;iRbhffyW5edeUp1tL7/7Z5t50zk2Ye4x6L0O4tyK+3s19zTrO2g9vo2/83ecZiQO/joePwh5PO+V&#10;T4YnD/Q26VzU/OiIE5cdZCPSDnDZfykZR7FPPdae3/aQFbRstVp0DdtztlpxCZx9Xb0bZ8LJLYy7&#10;FvKYWjl/a2G/9AYeGbc+mmVnZcZZwnTmRLKs49GfxHM//fPxT+eeJGVKy6L5TJqMH1jKSnzkFvC+&#10;aK9Un+xqlPlsIU6ZWkX+j5rqlHXP9feUrCGcWxzi9jkXXD3BNhdusNq2ciurq7SC4nx0OEUWDNYw&#10;DuQLGsKK4ucdR89+TzhMP3t/Cz9+vfB0GCeHcXJ4TA78mPw0ThZXrNbdi4m74Yzdz/o3P+t8XmtR&#10;W1crnFjQaV+3V31gz6NdXP3cMjtr5TiLnQ6PjA9VJGugWjScbjRnmmqhNRHczNrtBy8rqzmWenGX&#10;Ty1uKiuUwSfM7HyE08EJ5I6IDxO3HIWeMJJzUtc4643AJy2C/x8BXo7k/0jjqCwRH+eNI9ND2XY+&#10;1uk43ksYWOeOPnS87jV59IMdAuCPgcTH3mt9EZwch3eycPK4BdQCLTjWRqHlTr58uI2+coQtvmOm&#10;Pfz2XfZB5QYra90FB1gMzkJLiP6xqrncckt32D+2vGnPrH/S1j18u91+9w12w68W2oLrr7Cs62bY&#10;khumWtaN023Fqvl2972/sRdeeMo2fbDRKjhnbUcz20VmsTjP8Pga+PHl7qm0AOw12+CR5T+ufBdp&#10;ldrREVQ1lttrm1+0Rb+ZailXDkc7ihciOpxReBTHg3k1BmLAon7GjprwsnJopIcVRu7zMPbwEfjS&#10;85rw9AJ6jOGsJp5xkMJedXTa0fZm0bNW3rGLWrNay87dbsVFhVZfWxvCyeAjeV10SNfAnrgD/UUT&#10;e2LxjiX1u+2+V9bYxdefZPFXopFyGoEf9PoYspcFs8WC65Tbp3EQx55V2C4W/f2e69JeWeO+3++Y&#10;Jzwthp/PH8frSI+UOvsIy1h3sb3w4Z+ssafOKurKrLQMnb20InV11oxfXCv7jTbwZieZOR3oL9q5&#10;t22t0g7AgwdLbHPO3+zXjy2zMxZGogFGV0HeZfJK5pzMb6Od/ha52t8iExEsKr8LMHKickn6MGY/&#10;3YXDyCFvHO++a/5KXHawjZiNtznzSMqiIyxw1VC7963V9mEle5GWAttVmmtF4OSa6hquDV0yOLkN&#10;PXU7466da24H/++u+die3fiAXXXjqfj3HUp9M6/LHl+8up99RzzzV9ISeAYwcjT7pgDfferVzKnz&#10;wcm6v9xr1/r6Qb/feX/jMYWcz2SysZPQXkycG2Nv571gVW1FVtlYZbuL8uDqmV9qKpgPQjj50xg5&#10;jJMHaY4YII4ijJPDODm8jg/8GPVwcifYWBpl1Zn0eYXJF19n8s77jb/rzJDskOKiEmtsDbI+4VWK&#10;99idf/klZ7kX2vg0v0VddITFzzoKz9+D7cezv28ngEUj0QY4jIz2Qjg5Cv42Ap54JHzvCbP359/7&#10;Md+jF1ywv2v6OWrufrwGORs8R7g2ANcjHcaIjANsxKIDLGIxGJjMqZgscLHaEnSZql2BV1ambiRY&#10;In4JHDIeS/Ii1ZqttVu1b/5ebJyQwTqPFkTNw7YD+ej/AnxygP2AMMf4hYfbpMwRrGEjbNz0Eyz5&#10;0uPs1LTRln7bFfa751bbO4V/w0ukgrWV+88+pbIJTSF1k0H8AJrgpYJ4EzT3lFld5y7qmD7i52J+&#10;t9tq2nOspHaHFZfupI4Pz6qqcndu3c1a7WWbhcfXwI8vd091RqOx5MZXNzgZbzi4ROHkFmkDKj60&#10;B177jY2Zeix5zUNsDP12DB7F8WBh4U7xqylLjkB7JD+4EE5OWUafhXP28JqnS/0E9gQfe1hZmibh&#10;5GT6ZPK0I+2pD+62nNot1oCGdxe+gfn5u/FTriSDJlS/5bTUaKjb5fmMhr25s43aOLy2OTt64eMH&#10;LfOeS+wMNAInLT3cxi4bgtf5/wGDofmhJWaqVg9tLH06kr1qSBMlXll86Cf55L7f9cPJ0ewLfORR&#10;jlvG2Qp5etPW/sTueelWtB9VVtNYaaXlxVawe7fjkxvx1tF1qbWrNo5axLYW+OQ2eTaoFrkBrJpj&#10;G/Ke4JwrAT9KsOXM74CDjRq4b9G+bf4l++MJDQ7NOIQ9Cpp/ah7/VZys+y8fae3FfeBkP/gzbsph&#10;ds0js8kSfNIa8bMory+1sopS9qXkCVI3KZzcxfmCwzRkowgn1/eU2NbqDfab55bYRHzRR4PXx2Si&#10;d6bpXE1NWFl7Dt3TaHJNPD8MnSv8qzjZvQ5cgXDyKfNj7aXsR6y4Pc8a8bgQTs4vyLGKiuJe7xP6&#10;bS+XvLfH8HwxSPPF/wdmDuPkME4Oj8vBGJc6QxOfKK6LHGO4I8cpCxsLIzczV6rGq02Z1ZwRUv/V&#10;hudSfXe+fYAP653rr7Pzb0qy8cuGM4f/wH5MHkZgOfzXsgPNT61MnBoccLy8jsC5CfPJH1swHF4L&#10;jeOC42xMxo9t1PyjaEdaKtlkYxZxJsjzRrGeJrPuJIFpk8HIOi8dheeFH+2EjzqgaPBCJHxLBOfJ&#10;EXCxEaytkWCBaLiiGJp4F1c7jxZaZ9e++fA91Av64Z6Vga26I/+iA1lfxMfgP8w6NNDNnYPqzJPW&#10;Xz/t1eT090+WB3QKny01A74HL4tRaAhT5w4FJwy12CvwtMBL78yVkbb44QtsS9kLnJXmOAyg/LEK&#10;6v9Li+usrBDsHEQLK60MXKDO0Dvxv+3CT7aLmqEueWahP3XnAcpfQyPbg/dCKI9xzzlreJwN7Dhz&#10;OeHKhQYvtzTxHeFR2917ri2tQCPcZ37FLpu96hKbPNdvCdPoA5zH+D1NENg2Ab2EL/1g9o2qgz0A&#10;fdLe+WQ/HO2eerk9OFk5JjqjiQNnRU/7gV3z32n2+s5nraGr0irwO99BrVlhQQH6XnwvyItT6wTP&#10;az5oQyPQRl+S93Mn9V255VvsiQ332tJ1023UlGPxLDyM2jNy1MHxyYsPRdcAf82YHEm2ZtTMA8Gf&#10;6KvwW/Ywu8sb7OWTvZpaP7jQabPA9iPnHMh43s/GXE2t4JyD7bSlsbZo3ZVW7vZ7lVZUXmjbt21D&#10;HxAEvzeiuyBnEv+6drQXygGVb0e787jTGYm0I/hUtpfY7Y8vt0tWjrfEy/Dhm7K/jcs62MYs5dqk&#10;+5J3BPy1D32IMvH2ipP7jWP5R6hF839GMu/EZfGazCGRs+Gq+SwXkMly7yur4BHIGYGzLy4ttOLi&#10;Iqd16r9n6hC/jEakgz1vQ3OJbdr5ms248Ww7bZ4P3v8ovDOHWeqSI7mnh6Dr4P24rzob0F5C2faJ&#10;aNcC3N++e9uPT/bmMzcPcW3C0lFoOXQekQDmHrf4eLv1+aX2990v0Q+qLQ/eO2dXthUVFVB3Qh/9&#10;HH3Fp3FzeM4Y2Dnjy97PME4O4+Qv23fC/+/zxjB6CtaSbjR+Omtz2KmXU5ZXWBd1esqS6mohd4Q1&#10;qBVf5GBnib2362X7w/M32C+uneC8SZMXs05msU4s3s/irwGDLsfHIutbFlADj4oX0/odN0dr6jBX&#10;75KCXnDUvGPt9Gv9du5NCXbuLfF23poYO+fmSDvzhhPs1GuPsfFLhtpoeB7h5CS0zrG8ho/z0Rg4&#10;aWHlGOkowJhaA6Tj0DmvWkB13vPI6ehtMfPIe1aOg8PIZMyC3eOoe/fDTfsz4Lz4/wPdhFm88+X/&#10;J07mTDcZTi1F/nfU5SlnRFhJOgzV9iWROzxm3lA753qf3Y7f6ivvPGr5JVvRZZJzWEWu2q5q2/FR&#10;qeVtL7MKPHFrK+utvqYBTEZNE/ihh1pL6U7FY3WKy1KWmfQAfPcdnXBwrNXhcfJ54+TL/83TJyuX&#10;rzFYj36WjBdwstY08bYtbc3ohGvtrufX2qXXT7IkdMpx5Mm4Glb2iAF0S7H0hRg0GT48Jnzs92LB&#10;vbHSL/dpL0K61M/EyeiS5GEWQO8aOfX7Nu3XZ9tT7/3RarpLwXH1tn3Hdsujnq+6Gj1PM5hTOJm9&#10;ljI3O8Urq2kfLa1Ic6G9V/CqrXvpZhs/M5L87SH4ncMhg2mTqCUNCGuKSyZbMsBeVjg5IUM8ci+e&#10;c3vH0NjYg5Phyjlv0nOi0DtHs3dVna8P/cGYucfZVavPtt2t26g9rLRiNLTbwMl16C6CXHsLGXzt&#10;ZIHKk7gTflaeHdrzd/LYwT6xvYv8jO4q25D7hF1z/1SbNIf87Snk9yw/FC4cTx3VOMwjM1yaBjBy&#10;1Fw01lyjmk8cbu91+z8DJ5+Qzr4bnOxnf+BDU6297qQlI2zt0wvharc4fVpB8W4rLCxwWhHV8nXB&#10;OyjPRa0V7lt1tW2d1VZWn22/fCzLLrluAjpneXQMBScP48yLXGu++0jO18TV++EkpL+IXwyHvRec&#10;7KdvePNZf5wsz3X9LXGxeIejbc6dF9uT7z5ILSGeF1UFlpu/0wqL8smKwg9H3/9nYOUwTv7y88Fg&#10;zrNhnBzGyYPZv765r81cDd/YA072sFSITwYjt7CON8J3NLZQ7wVHQ4ZIU0e1bSnaYH94dpVNv+ls&#10;i78YLfJlrIVwSSlLWevgZeKXUmeCJiKen1OW/Ce8zWE2YelxNnl5jJ11Taqdd8NEu5Da7l/cfLpd&#10;vPoMy3xwil3zxGy79qlZdt3T02zl41fa0kcusYwHLrDpv5tsl6090X5+E//v2gQ7ZTlnvXhbjc08&#10;Fs/gYfDT5HDgsxqPpjBhAXkkYOokuJdENHhRs8HJ6QfCbUk7CEZ2nJq45FALZILfF4OTFw0mTuZM&#10;lHPRkDcHXB/Y2eOT3RkoGF9+z9IhJoL5E4WLZsFvzZL/BRmF3NdU8EPyHHgv/p3CeenPF+GxfNcc&#10;e/Gth624LseqaqvQwpTb9o9228a3t9qOrbssPxf+Kr/EgvVkl7VS0wRuEF4T7hFH2KWfhZvByS36&#10;XsHT39wxMMhrHvdZXLLwkfzMWprRzrJv6UDz4urO2H9KX/uPXa/Ysntm2CkLoixuGvzhLPoC3KR4&#10;2qg0ak/xFHceb3DJ0fgh+PaKk+lr7CXV/E7LEMKmMaoB0BmKdEnT/7edvSLF7n3tNivpyHP63mxw&#10;8s6dO628vNzlmLeivxCf7LwguXaHk7neLs4fWvBoKKVu9+Wtj9nPlp9Czt9R1CTAp6ZxBgSeiwUr&#10;ik+OSSc/SBiZvi0fcw9venyyw/Tz9vg0hmp9uV73ueC/ud7IGcwj7BvOWz7eNle+ZVXt1JxVl7hr&#10;rahAxxCsct5rHdw/YfhunY9IW9urVW7F46wFH8SO7jo8M7bbQ39bY5ffcJKlzDjI/oe98w6Ps7y2&#10;/aaEnHBvzsk9STDgQjMuKqPeXMEGAgQccggHQg3GuEqy3CW54WB6iymmhJrQayC0gA1xHIMxYNxk&#10;Wb1LVm8zkmZG5f7WNxrbJHCOHVDCk8wf7zOjOt9885a111577clZg208tXFx7A3h6Uc5+ahI4WT0&#10;WftwMvFz8Lq/DCePln4crUmc/hcar/GZx9rEjGG2/Kmptp2+1PJ+KwMnl5eDP1vk/Ux9hwcfTbgH&#10;7bVe4qRuvC964L07++rtnR142T001U5PHWUJzIMUNM+JYG/xyapNTgCPa0RzrcLCn/Ph6+eTvwwn&#10;a86od6C0zokZQ+1nqybhp32XNfXUWl1brZVVluClXEbs3bA/VvoCrCycLEwWxMuhvWOA95CD1GKE&#10;cHIIJ4fW4gCsRc6TPvqD9FGXtw8ni2eES/DDxzj15Gj8utAletC91nTstvQ1P7ez0iLIuZ5gZ8wd&#10;YZPmD7eJ+CGNmUMNy7Wc71PRD8wYYeemJdvlmedb1p2ptuaJm+25N/Ba2LHZ8qlpqQYvNHMOt7P+&#10;28Fs7WA3N+exW1+zB7eC65rIT1c21lhRdanllu6xHQVb7YmX7rO7HrnOlv8qza5acYGdNT3exlwB&#10;P3TxCRZ7yRCnR636mYxHI52citYQ/4gU6p+S0DRInym87II7ipx3uEUuOMyp44ledNQ+7iXIwXwt&#10;j8LHnFv7B+caOPmL/neUOCywhXzxpPFMJp8qv4NI8s9x8F3JaLBTllHfBMaPuuYwOzdziM194Ax7&#10;YettttezDZxVjS9vveVTW797N1g5t8DKC8qtqabJ3I3kptt0LsMJdoDN0Fx0iS/kPvuEe/zoadDL&#10;htbXAKyv/vNNMYrPAx7u6CIvE9BgSO/fhU+csLIf3NxGrua1D1+yzPvTbVJqgrnw9ksAb6UsGUae&#10;HVyEDikpa5CNX348eFmeuOA5+GQNp9+EdBV8Lx6MrBH0+tVjdOa38QlmEBsqXz9h3il248sLbBu1&#10;oaqDKyoptILCAqusQM+OH5y7g2vtv05hZfGejte2uFC4cC9/U1pfZI+/9oBdmH0WXoajLOra42w8&#10;PdYT8IFWbazqAMYrz4TuPgYudB/2ZA0IIzvxInrs+P7hcMu6djxvYrOPpvcIdQpca/TM76PZjbJX&#10;4L+rPWXW0tGEhrbOCgsL8ZGosJbWRkdX5HD00hcJK/ffd/HiXWiNxI320Nfj0z3v29rnV9nP5qVY&#10;yjW89nS8ivHTkRdOGGtPPbTjlh3r9D2RjmKf7pfnDq7vj3kd3QU5IHlUhxPfhim3hV48YRmxLnUS&#10;48gBzLn/XHvxk3upEXBbFdi+FD+JsvJSa6lvNHcTftXt2neZc+R2VCfQy7WqT1ODu8qeW/+ITbvh&#10;Iov7xUkW6fTpI37AH1NcdzxccDy1FbFz4ejp2RRNrk39yXV/pVPXfuPMAz53+WkeOA9i6T0ST697&#10;5f6imVPj4dZXv7DQSv27qXtw46FcDZ4vh/uucPIKXsVL3Lvg/Qw+Co+FcPLA7RfB+3yojyGcHMLJ&#10;hzpnQr9/EOv4QJwMLu6VFxRnZI/2bHgZP2eOp7cZT6hie2PLs7bgjmvstGvCbfw0sPGsUxycHD8N&#10;zgt8LKx8Ebq81W/OtOd23m0bq1+1T2vfsz2NH1tZ6x7b6660Bmrmm8FlLeyzLZwRzeSi2+FUgqOV&#10;523CzVyXh9duJ2/a5qfOxddmLd4Gq2nLt7KWnZaP/+sn9evtD/nP2tMf3Wtr3lxuGWsvtZ8uHYOu&#10;b7hFXwX/OgedJzh5DHzsGLxex8KhpGSjYeCcSMxGd5ENnwx2iKMm8Iuw61f+3iHgZGk6xS8rXy2M&#10;PJY6rSTqg8LTjnCwcjx6keSl1L2jF5kEZ3UG5/A5aLqn3jDJnl5/p31Wup5avTJ8WdusqanRyorL&#10;bcfHO6w0r9RqSmusubaZ/ntwbupzgO5CfQ40/GAeYWXhtNB6OYj10o+/DuVeOR4XYM5uefBx7x2v&#10;RXSp6vkuHwzxyh44f9Wilbrz7c2cF236r35ucbNPsjg8yKVNjkKzHo42WXl91XMdKk4WPg7gZOn0&#10;ybsT06be+3N7/oPHyLnTv5rauLIycFwZGmVwcpvbYx5wvWKrYL2CfG80f9RPqAvM2YpOoKw9z5b+&#10;Jh3f37EWPR1tMpg3gdoC4eQY6m+T0EfFg0NVP3uwODmGmoJorldY2dEVoOkYM2O4Lf91hu2u2Q6e&#10;I24H+27btg08B0fb1rQPJ3dTbyjtRfDzEW6QtkVDOLnJW2rbq9bZ9Y9LW308Mb18Zr5n45YNsRHo&#10;REaIGyYvpv6AB4OTHXxK7moEuuRwNA3R5NCiiG3Hgl0vWZ1k1z85xxqJX9uoN6zDR2JPHtqRWnoL&#10;trqpiw7ES8LJPdp30VQLJ3t6mmxHzYf220332X/hHxQ544cWNhONjXzkwcjRxEhR3FsXmpQ4PDej&#10;iS0OFidLpx6NB6fwdJTyU6nDbf6DU+29vDfoE9lJrUOdMw/y8/Md7YXHI4+9/fdT91UcsrCzE3v0&#10;c8rB+x16HJg95GDvawgnh3Dywc6V0O8dwlrVPqcad84RcRrd+Kb6OCf9fmp3ejkvu5ssF9+3P+x6&#10;wW58ZpGdvyDFxsMVj51xMpzxKXbajJF2xcqzbfF90+y255fbo+/dR7/qd6ygdYfV+yvAwXvhixvY&#10;+1vQEVJ3g5awo6eT0cX3vObmXOsCj3vZe73g5k5wcifcchfX5fQvAcP54Ii8aENUs+YGZ7vBy+3o&#10;FJt76SFFLXtB0zbbWr7Bfv/Rk3bvy6vtukfSLO2Oi9EhumxSxgg8BIahWUA3ib45Tl4X1N6oz1kM&#10;eoso/DOiFg4QTqanwX5dsrQX4pIP5JODX+MBRU1RAt4ckfLKlccBWFjDRd2NhjxSpd+I4iyeAI4e&#10;hwY0BR3z6WmDLePen9r9b6yw93NesEZvubnRutbDt+Xn5FnejnwrRodRWYwvVR25VGIgH3GKF81y&#10;B3mETuUM8AmQP1Vo3RzCujkEvCw8IR+JHkZvP06W3t+pk2W+d4OTOsFIHmLCRuqptu3dane8dCs6&#10;pQnUdo5kzh7LHKCXBTrYSLQM8kh0vMQ1HxwfROYG+Myp0+N7f8Unw3vGEBNGZx/l8Mrq5ZYw+zi7&#10;eNVku+WZ5VbjoW9HMz4SeBKXlpBzb2q25tY2c7MPyMesj2t2+tEQ0wrXyztd/hdtaAXUf+SJ9x60&#10;1PuusslLoix2DjynU38oPzP4Va41ka/Vc/5gcbKwnGvJURa/nHqzbPjQNGLG6SfaZUun2IZd66y+&#10;vdbx1svZuQv+Gz65md456sdHzNfdA95kPvc6eE56fGF7sLLiFK7Zi/6i1l1gr/7p13bFdafb5Az0&#10;WxnHoQ8bYsNTj7aT0TWEE7Oqp7ZT8yAeuX8EtFPKCanOD6zKfQ3i5NHw5WHoqiMWcp/nHUkN8v+z&#10;H2ePspm3T7E9tbuJ8VvoD91sxfD2DfQc6WpHe4Pm2+GTpVXmPneT5xHG91BzUNVRYh+Wr7flxCCn&#10;Z0XAHZOnwzcyAX1HFLqQyDRwMnULCfPQuRAzHyxOdlGL4aJeJIq428Vnk5J6il1960/tobfWwHt3&#10;WmNzI3V8lSacLK16m3RCaO6EjYP7QwgnD8w+Eby/X+UxhJNDOPmrzJ/Q337x2nZqjNAhi9tyzhP2&#10;ai/7ovyR3fDIVZ1F9irepSufSbOf33QGvgsn26QFo+2MheF2zsI4u3DRBLv/+dvtT9vWUwdfbNXt&#10;+JNxrvp1pjr/U9wDOVv2fz8erH54leDw9VBb30tvAzBwr6MtBLMrxyt+pX84mlrO5R6df5xzHW30&#10;yEbfJ22ftLbSI/agrfb3eKzZXWP55dvs493v2dubn7XUmy6xy395pp2XFYcPK/nL6eQtZ3K+pIIr&#10;5uEbgAdGeMa30SXCK3MWfu0DTea+nOeB/194ed8IaJeFBxIYUfRrCCfXHEn9k2oUY6l/0nCBM8Lh&#10;vUbT21peB/Hy8EjFS+/aI/FbHmq/uHmi3fj0HLwwNlhLF7GJG/+LyhrL215ge7blW0EO9TklxeZu&#10;bYSLoz8DZ7E8wdrg5TzER+r9G1ojX7xGvup9cfIyytUwhDfFy3aLp+3k9eRL7qwPecV1kkvptLK2&#10;vfbWJ+tt5gNT7awVifCyxzhzVfNVODlyNvMnAz2wcDI5fo0vxclgOc21mOVgI7xnXFnfQktLbn72&#10;IHJBUTbrlsvxpdtjrZ4WR5NaUlJqZRXkfcDKwsniYfuYH33oLrRHOBoM1p0H3NkCtm+Do/0g78+2&#10;5o1b7MpfTbGoGfCd4C8HI4tXRmefAo5T3/mDxcku6m0jM79lCdehH0AfkICGOWnmiTbx6lh7/v0n&#10;rWhvIf4bPispLLaq8kprJP7rdMvXRftEoD5SmiLH6xL+W/XIut+qR+xRXO5tpl7tY7v16QV25Y1n&#10;OBqU+PnH2nD4+pO4v6dKXw1OFj7+3J4APg5qqA7EyU7fbdZoGH6Uo8DICUvw+ICzP20efTUzE+z9&#10;HevR/tYRv9KrBd6+przCPNTJSWfh4GQP+10H16ce8lyjhzi2FV6h3FNkL25+wq6858f4coyA/w3w&#10;yU6tYRo4HZ49Cf+gWPTrB42TwciRS/Ah4TECb87k9JPtguzTbNE9qeQV8MNvI3e4d69T0ymtelMT&#10;ejs45aD2Qhg5yNGH+OSB2S++yn4TwskhnPxV5k/ob79kTUsfJ/83nYFg2z7OQPmJ+cCeTdTM7Nz7&#10;sa36zWLq9U6x8EvQLczmvIKjXfbSNHsl/wEr6ttsDfSUbe2D40WH1wan00SNSifYu4f/63ggqY6p&#10;TziM8xbOQqOX87WH+hZ/Xzv16OT28FzwwWH7OSeEjeXFsG84fytdAEPXyLWqL6DPrddRnQ79a3lt&#10;n6OjRvvXh86gDw61b5u9V/WM3f/nFZb26H9R+3cKdX/HOXyXtJHS6kUrx0tt0+fOw788H//Wrw8B&#10;J4fP5fyCj0perrp59Bac12HkcuPI6SZmUcMDzogg7+qMdGoPqeNKBlOfxs8npOEzO30oWu1wu/Wx&#10;TNtRuIW8ORwbMU9rbbtVFlL3tKvAcnfusNpqfKra6+GS2+Dz8Z7lrBZ37z8EfjS0ljSfD3XIb1Hc&#10;LI/BteYGt0kLgx5D/0/9oVtZF/XM47q+Fnv4k7V29YMXUAc32JmnY1YegyYHTS24MXEBPCKeLgeL&#10;k2OXwyNmH4kfzREOpo6fM8hirxxm584eb58WfYzuw+3k2UuK0SXA09bW48NNDOW8T+WZ6IshHCdc&#10;p1jWzdxqoB6xFu1FQ1+tfVj3nt2z6Xo0DEMcnCxv8vFL0YyQw5GHSyKa5YPFydHorKOymePL6SdE&#10;bKD3OgEdreuCk+yuJ2+1Lbs2o5+m53Nzq5UWlTh4uQZP9w58k7tVr4rXXg/308v+06N+7Br9GN9P&#10;DsXrY21wzVuqXrObXkm3M5eEWfgs4uclgyw885hDwsku1vgo8Gbi8iHwtP9hIzOOsNOvx5sHnJw8&#10;6/s2aeap9sTrj1lJXQl5MmL8Lo/l7cohhgUr49eh+KO3nXmB7tvZ27i3XuZBG3OgnpqDir49duv7&#10;S+xna8bBIfN5wyVLdxGL1iIhYzB+z9RlHAJOjslmv5P2G62Z9pdEvOfGTY+wH8+ebLVdddZCfN1M&#10;vxlh5erqaid2kv+eEy9xT/8SJx/IMx/6mjjUNRT6/f/tHodwcggn/29zJPTzQ99H5Hngg/9V360u&#10;vME6vE34keKp6ttl67c/ZTc/Otd+dFWUnXFFhE3NOt/ueGK5vfr+c5ZTsd1qPTVwztRowz17yXV6&#10;yd17HT9YtBvK1Qax7j5Modyd8PL+IR/ZXv4uMMQP92PkfX8TfE/62/6f9f9fhwsH44lHcv7e4ZLg&#10;l+Ge/egKPNI0d5JPpodYUc0Oe/EPD9pND6XbjFVn23mzR9gZ0wbb2XOOw1/gWBu/Eg0o3nGR6XBu&#10;Gd+xlCw011lDwafHglnxasaHIj5rMDXtg/GsoleBhjgyeUb1+wrE8Vx1M+rrpaEa/4PF38FexNJa&#10;6G8C/cukyyBnjR41VrlzfAM0nP5b9OhWnj15KbVb6Efi4eCS4RfPWz3SFj/1c/vNltttZzv9+3wV&#10;VtlcbSWV9BzOK7Lc3YVgiwqrrai11roWNDatxEWKWdBwMgd8+wZxiGrP+Dx83F/1cPBxXzX8DPlk&#10;BIZ0n+C9fmwifKI55fBk/C9nDvzVZxn8TP81HnU/tL66uZ89PApnOppfYlKnx4sene/De7IWdL+F&#10;lfbU7rFnNzxhi+6fSW+QUy0W/W8C+iF5ukSmElMxV5LAZrFgyRg+f/m+RaMnigCjuZhD0cRQ0fTQ&#10;ccF1qi+PCy1+9FJqVtFfjF0OjkMzfHoGfaGfWWA59btY841W56mz7bkf0z+umL5s8LRtcJ4e1mUH&#10;107s2w3vKa8GH3yyPJXd8pNA19oAxtpR9Rnaqxvt/MX04J5DbW3a8fSqQ0uEN2MUfTGS4LVjnXpV&#10;dBV4AEehHYpCx+sC80XCPUeCraMy+Rq/nAh8JUdnHQFuRZ+/GL0I+ZO4mYPs8hvPwbP9LivoykMf&#10;3eFoaYvy6I9RSP1hazd+ImhYuF7ls9RzWzkoze++3oCnTw9/042/Sy/+GI1c85/2rEfjshp9VoKN&#10;mjbIhs9krbNu5UsXh443IUu1DKznLLhxPNhiiGEVn7i4z5FOTyM85XjU+0wS942mJRksm5T6ffqQ&#10;E7/OPMGm3zbF3i96warpOa+efMW5eFUXFVt9VbV1tsITuPG0U69G7qnmhZ950gFn0OYj59PXatur&#10;t9hDb98J930+Xup8/qnUXeDvk8LnGitvjlRyC6nUfM5Dz07dZAz7hQvuO0IcQDb3OIv3BCcwgtg6&#10;ail1kUuZL8yFBHwxx/H+xqJ9nzDrBHt83Z1WVId+2t1o5cTTRUV5eD7Tk6ixjpq+dta11nmgZkX7&#10;QCf5jy72WT97h77v8Bja25nDfcpPie8IDvEbGry/0Dk9cPcghJNDODm0vr7+9eXgZPYyN5yWpwt+&#10;0Q8v3Fth67Y9brc9kWZTM8+0yzIm2tK7rrZHXr7V/rT1TauoKbF29bwShuJ874Tb9bIHCmeJl+xS&#10;jYfw7t8THwWxmfbh/uGX7g8MIl/oHuWzy7bZxk9esKdev9F+ufYy+8WiBLsQPcZZ+FnFqW6HPoBx&#10;+Gclca4kc16Hpf8AnYM0w/w8awjc1g8tnHM9En7MGXBkwsqBHmOBuvIEcHIi577GoeDkg8XT+r0o&#10;4SByvPL6il8K70YuXdgnIRu8jP7wrOtOsVm/nmIPbrzRCjtyOJ/30hOshVr2RsvZVQyfVWyluZx/&#10;5eCg5lrq7hvQ2lAbxWfoDO5fF/eti3nRxeconbg3qBNHU65cg+qNAkN4+QCczOfQo88i+Dno+d9z&#10;HnwDX0v3w1kbrA9ht31xhO5NcPCzYGyhnyveaO5sse3ln9pzGx+zX9x0gY2dNdzRS0j/qzq+JHIi&#10;8dKup6GlACcL08UKE4GRwubjlYInmwucLPwZBuZzMT9il8n34nAbsxJtADrgcehep97yY3tzxxtW&#10;0Ix/Mr6Pe0q2WXlVntXWVFFz1mb+ZtaQh+tGv6C+9b4OccsMas+86itI/UAXsXK9p97+mLvBFj6Q&#10;auctnWAxc4bAd3N94LFYXj8Rf+I48iQx8nUB30lPFM0aCkdTNArMPhLcHJH5nxaxlH70wslLj7Sw&#10;rMPAyvjSLEbPQM3a2ZkxtuLZebah6j249078LqqstLDMSvLo4dHgxzNc3nvMWzQtuofSZPWQr+oj&#10;d9UHNu51cDIebMJ5XHdRYxE9sX+PvnqqjV/ssnAw58g04WPiT2pm4zLxGwZjOjiZ+oEYsLI0F5Hy&#10;XGa4dF8dPE1tJD4dSdz7BLRRyei0x8zC/2PmUDs/M8p++8Gttrv2Q67NjQ8NuD6f/pilZdYObu5q&#10;Zy+lZlKcvbCkMH4XXkDSX7SQ96nrqLZN+evs7tdv4H8l4FGBnzJeF7qf8rWIS8dvO+1kuPvhxEvH&#10;ErtzD8k1jWYviOD6I7LQcmX9u41Gw+4CI4urj8lkv0DbMm7pv1Hn/H/wav6BLXv4Wtuc/0fb21ZN&#10;f/BaKyzItfKyIrwCq8hBNTvcg+oa9Fk7n3n/8y5ikG6wsrRzDlYO4mTFf8EhPl9D+8I3cI3+s1xT&#10;CCeHcPI/y1z+Jr2PIE5ubG4H+5KL727Ae2m3rbpvul0+b6JdODPR7nkm0zbuft4K69FYdJaChcUh&#10;iPciR8i+10b+uAudpTCzcLKGzqi/6/sU3hDWCOIzHns4b5w6HnCy+qj09TXjT1pqVe2b7c+5j9nq&#10;By6DI4+1ydO/b8OnHQn2+I5NILc9efUwMO73bMhVR9rJ09XPgb68vxxuJ8082k6cgUY0iJMdXvnz&#10;OFl8ciJcssZA4WT1HQzHEzoC/juGsy6OvrsJnH9Jy6gjSjvMRl9DH97UoXYJPWA2V75v5e4K6u3h&#10;fsjxFhRUWO6OAnTL+VaDHqNlbyXajEpra6wll0DMw1kmrKyaSq8+X3hinz5r8UjinBk6E/fj5L/g&#10;k4Xx9FkEPwc9/3vPhW/Y6x0STlZcx9DfdLLOmvvqLa/1M1v77k32k2UpljDnePyPv2sTVwwFI6NN&#10;nkN/99mHOfFdMr2XExmRcMyjNEfAn5GK5RYdQ20aXhnk3GOXgZOWHAZHeiRzlLwJ/WvOX5hg9712&#10;t31YuBlvBrjE2nwrrcgDI9H7vKzOPHV87vR57AMnOxoGYTn87XxoH1QzF6izJc5GM1LL9T656WE8&#10;0S63ZGrkRqQeYSkr6TW5jNwIczYWP5c4MHyCuPBsuE9wfBi+wKeiDT4FHcBoMOjozKMtDN47csV3&#10;eH44WO9wsPa30OLiqZNBbdw9l9pvPnjEmtAm1OLPUFlGviS/0vZWu62pwQevjH7aLW6ee0neo4/r&#10;6kOX5ei90Hd1kzfzaT0Q+9X7Gmx38057/MP7beoDF+GJM8pOvAb8uBJdAzru6IWsd3hY+SLH9ePk&#10;SOLUCOISaV6iMxWPaI+QNzUeOtTZJpJ/Sk4FJ1MrOW7mEGpt8eB7PtU25v6emL0H/5lyKy0odDjl&#10;5to6OGV6jLjRgsNVSKfmc/bSXvJ0PnJ2dWiVm6zKW2xb0LZkPTHVzsmKZB5QyzAbjIuHz5hFJ5Eb&#10;IIZKO5GYnrieGCRCWmlqCkfCi4/m2sLB8DErmAtoLlx4BEYt/haY+nBLpi9UcsbRDk6eftNP7JVN&#10;T1thXR7rvtNKipkHxQV4s5dZc0sj/ctVR805QQ4huBd42Vc74SC+GCczZ0I4+e+6/4Vwcggn/6uf&#10;twPx/qU7a2mj9xLcSmtHvW3P+8CW3ZRmF197hmVeN81eePkB6nWK2Atr8Q4jR8/ZHeBpOCvRWnZR&#10;p90Fr+SX/sHJvevc1O8oDzcQGCmY39Oj+IsDxwEctvAZQ/nhTs6fDnqMBfKCwsvillrxi91imz54&#10;1R5+6habPCOFuqZEzraRFjMNf4Fr/93GZf8AL2M0D2CM4WmGryo+FMv66/Y5s6PojxeFRlAjBk8C&#10;9U2Tt1u8fGwZTn08Xx8KV3wwvxsDvx1D77MY+adyJqpOK2XZD2zi9cfaGPKskXOO4gyFK+T6Lr1x&#10;ot37zgrbVPZ7+DcwMTimsqHE8gpzbdfOHCsvBivX469MLVEr9ZEeNKjikvfHO/pcyQ842PgA3pjP&#10;1pkHf/Wo39+Po4P9mQdmLgzE/Pr6/6fuk5+5qNHNc3kxBO6H5isDPLcvxgMn9XYRm8At6ve93Et3&#10;d5tV0k/mvtdusWk3XWwTp0fR23qojQUDJ8F1xuD/HY3uOGoxmBLsMyLjcPIe9JZDix85bxg5EbD1&#10;3OPJ0YOtF8DxyoMX7nYMWocJzOMxM461OfeeZy9uuccaegvxg6izvIpi211UaHnFJdbUQg/OduYI&#10;9b198JziZX1oArxe9RUEQwsvs8Z6wHfC9030q1i35VVb9dBcO+ta/NVn038dDnwM3Kb8v9Ur3kXu&#10;JmzeETYajVMYdXNh5F/CmK8aI6lbHEWdYkLWidTZSpOLngGsn8z7iZt5jJ2ZOZoaxym207fR6rqr&#10;rJZ8SD49PD7bU2jl5Eya2zqdeexhPvvhZHvVqw9vjj56W/dST6z+KV5qG7qlJSE2lB7GTU3iO5ve&#10;sdUPrrAp6RNt5JVgyZngefyJk9FlxePdIc/G8DTq39LRsCifA2fr9BCCY47E7yISr7Zoau0SM6g7&#10;ZD9I4b2MnTvYIqd91y64PtrWvr2C2KeBa/JYA3Gp+o6UwCt3NLvh59nHuA7n/nIPneeKl6jx1Dzw&#10;MWc8aK+LqvfYr56hD2rWORZz0XE2GXycQq+lGO6R+n2fmm42ej46dOr0XNkBP+jRYOcR5MyG0+Mx&#10;wvFOYe/iey7ilvh5aLe49rFp/2lnpp9iSx+/wt767DFer84aa/D9y6vAL6cM7rsePI+upQU/DrQ4&#10;6i2p/VX3Ur5xvcTSgaH5odhEg/dELmqf9kLvT3N93/wProPQ49d1T0I4OYSTv665FPo/+/elHvYt&#10;1Y43ttTbpo/ft0eeutsWrrzWHnnhVtv48StWtRe/0p4yuMU6BnwsZ3Yn/lZd4Cmv/JbAyo7ukj2z&#10;h72ym/3RK34BrmZg7rP24eA4ECPr+QF7sK4HTrOb61NtoPZyaZZ96nHb0woOpN7PU2FNzfmWV/aB&#10;PbLhHrvmzovs3OwkG0sN+DjwRCw8SwR65TBGLJpJ4eRY6f3QaET9A3Fy3HwwBLVNCZzf6smlczsK&#10;bjCOvKp68Ebr/MMbYwLvIeaKY+yy6860m59ebO9ufxm+sMZavQ3O511CzVbuzgK4Lbi4qka4OWp4&#10;8BNx4w0orz5h5e5+jOwnjgpgZc5uvv/lI4ST/3LeHypOVl2t/Nfk2ddO74cWtBDN/hrbsvd9e3TD&#10;Gku/70p6+pxkSfLThddUT8mEZfgjZx5p4fTOOXXuYeQ80K0uBKOBk0fMRs+sWE44eb4eia3wUxHO&#10;nrToeEuZPsh+tjzB7nxlkX1W/T663zYrq69mXZTY7vwC9Dq11Ha1WIcbHrETnS9rqBctQw+4U1io&#10;uwt/HPjQTnCpj+tWjWhJU469l/uiZT94qU1ZjI8kPmax8oJAy+Bg5UX/Bt99JDVw4E409y5yNq5F&#10;wxycPCL9hzaSIZwcBvaMkr8c15oAfk6YhS6XXMk5WS57fvtDVtpWaE1dLcR+9bZ5e47ll1ZabSN7&#10;FJjd3a4eomBj/C2FlXvB9r3ofh2+nro5Lxy5D45cvhia7wXVBfb2J6/ZnS+vpHc82t85aJHxKI4F&#10;Qyaq7sCpEwALo3cI4uRYetslLaWnODg1muuMQ5c1hvsuTK89ZCJ1dsLJE/kcMu6+2N7Z+Aqvxxpz&#10;t8LTVtrWjz6GX66i7wj6FnTfnW1cI9i4R7WTaFtUgyF9WwdatjY0Ls1oqj8sXmdrX19tl686wybC&#10;ISfS0zxG/tTg9vCF6FW4ryOJQUbMP4qvxS0fAz4mBpmremBqQvH2EE6OpYd5Ej8fi05jIn0fx117&#10;PL0KJ9mDr6+yytZd6KZ9tpd8QnFuuaNraW/ES7INXoSY2k9tZGB/1RkgzUUIJ//luv9HfB3CySGc&#10;/I+Yd//srxmoDe+23IJd9ru3nrf7HrnDHnjsdtuWt8HqWwvBu43s0fiVwiX76IPQxfno4GSvsGfg&#10;jBGHFOCSxTsKi8qjaaBwMrk89uT9/hkHYuXg98VbgPEcPkb7OddJXaEfrOzl3PTij+HrhkMHD3R3&#10;yxttr21v2GqPvHe/ZT2abpeuPhtPpxEWM4t6oln4xtHTNh6NX3w2WJn8ZbSjZaZ2Bm4mOoNeBYwY&#10;cHMs/JzDB4tLHkA+ORadpjwAkhcPhiOEI8L3NSINjov8cAx4ORqOLh78LJ+B8CvxW8bL79JVp9l1&#10;v5ljm0vXWSX+sa3km2sbai1nd77t3JVnublwcRXomOvknYtOHa8Dn7Ay+NhPblVDOQfFQl+OkTUP&#10;gjhZOQX5/Smm2R+X/Ss+/3Kc3D9fD+CTxSVLByydqhes1I4PRUtXM/128CAgXv2o/I/2+Pq1dsUN&#10;eIVlnIguFRwHJ5gEd5iQRf4fT7IwuFoXmCkKraoLb7JReFtEgdNiGLF8HQvmi0LnkIw2aCL4NHkm&#10;vgxoXlPv/Yk9tUk9jButBk+Ukr1VllNYQI/HEvwP6tEzwHtKGwAfKp1vL1p1xazyN/NRh9YFR+uj&#10;VsFP7Vw72L6yfY/97s8P2cI1F9tPMiMsPvW7+F78B/MWT2V4cNUdCm+60FlHys+FOR3OmhJGHsWI&#10;W3ICMSoY2vE9J39CrUAyvHjC7GMtEU3Dqpdm25bKP9JDuxptdIt9sjuH6y2ysmp6b3fCe9Lvzufj&#10;WvFdFwfeDf/di97CqTMDG3vbyZ14yH8R82uvaOloseL6fPtz3js27bbz8D+OtjFpwyzianrsgUXH&#10;LT4OXQZ9VFQjgL4iFn1LYhbXtAycCtaPYS3Go8VKYV0msB+kLIRH5z1EopOJo67vwhXJdtOvF9Fn&#10;lF4uXdRKN1TZtq2fWjH1tQ3VeNCgfeuijkC9UOU51A0fIV/7bnJ1XTyK8+5gz6rpLEGv/JatfeWX&#10;9tMl8WjMT0DTor2HOkO0IKpbiEBDNnq+YhDVMrBXLSRmXoSHHEM42QVOTqAmMYUxbjG5qIVc7/Qf&#10;2vlLIiz7kSvt3V3PsGd2ovluQHtTacUFxVbHNbY1cQaAn/2q6eQM6GaO6lodX09ipoDORfOCeQJn&#10;It9O1ViLj9EI+WMM7F4YwskhnPyveMYO9HsWDyA88+6GN+35V5+yl19/1gqLd6NlBUOi6/ODeT2d&#10;+AKBmfZ5GqBdVd3+vuHoLfRz4Sh6+TEGDB+BfwO1T+KOg7yyHg/Ey/qafVlaEGFlMEcP+exueDo/&#10;PJKvk1r9DmqPGJ0eH7wyvWLJKTeiXdyY82e7/ber6TcYaYnTdCZLa4xnVDp6Ts71pCUBnYN8kWPh&#10;dWPw6HIGGDlG5xQaCHnZasSqxmYAdBfR8FsJnHVjlgwFL4PV+ToKvORKV59reS/jL8CQd9yE5YPg&#10;lsHts79L/c9gu/W1Bbax7DV8x/BSRnuSV1ViH+2kvvGjLVaQV2LlpdVWu7eB3g14LHsDPUnEw3eD&#10;iVT7FPQlcWIjxUcHji+cBwMVLw3sefN1rjsHJxMrBPh5aWY1dw+cv+BlzWuwWw9cXbe0wMxXYeUu&#10;8Gcbmoe2TuJT9EyNHursKnLtgd/dbVMWTrCEacPogwffiW5h/NJBNm65eFi8t9GlutBWuNAvuMCW&#10;cfNPop/bieQawErMnfBZzFE43mT65SXzGDP9O/Yj+NuMh6dYBT3rGvx4p7eh3S0rto8+3YGfbrU1&#10;N4I3uSbxxz3EUY7/bxDj831ds3pxy4tNOlvl5Ovqaux3bz9li++6hj6Z6GjTwJtgyAn4MkxcBpeN&#10;tikGTB9G7kY97SKkvwCThqUxrxcMc+rqIqmtk6dDxOzv2fjMYdTzEf9RN3DRbTH23I61ltv+mbX0&#10;tlheZb5tL8ix3OJC+mXQ18hDXou4uA8+OaAVUVwsnbL87sijgfk74Zzlye54WfMexOV2eT32yrqn&#10;bfG90+3H85Nt1E9/YEnTBtvkhSfbWUtPtrFoQGIUm1BzqL6ZKUt/SOzBuscnI1a8N+/NBdev58nZ&#10;cProXCJYg2Phci9emWI769+1+i5i1U76ulQWE6Pif1FSaS21DdRLomVxOAbWDWuul71XfV729W3s&#10;QMsMV9HqweMYr/hFd1xh5y6Mpb8iHnxwwinSK2fzyJA/hwvuW/36YnntFK49fvFQrm0QsT/+HHh4&#10;JC+h9yc9/ibgjTImjT7j1HVefEOCXf/8dPqOoE330c+plV7W6NWLinKtjtpODzqcnv5+VHrsI+8R&#10;uKe6r4qNtf/rHFB9H/E1e7OP+63Rzfg611bof31+Hwzh5BBODq2Jz6+Jr+N+SB/h9jVbRW2x7W2u&#10;YO+ud3Cuj7oXPzregB4ZjS85Py/aPodLPBAj6zl7n3hHH7nNwN98M3Cy7o88uLo5/5Qn1BBWFmaW&#10;vk74uZvnPh7d/G4LOL+RWr9yb769UfiUZTz6M5tyfTj6RPgkeJpIeki74JadHiH/SJzMGSc+eWzm&#10;ULzgjgcvD6FufahNWDHMxq3g+2ClpEzxjAGcPCGLcxNOLvIq6tqnnmIzb/1ve/DNO2133U56h3fQ&#10;L9GPF5THdu9Cg5JbZEWFpdRwVVhdPd5xbU340sK/i4dz4hLhPO7dgfg4+Jx5EPC+ODBeCuHkQ8HJ&#10;vfg0yFsiWC/XC3b2g93cxCzCyZ3gDzf1a9W9pfbijodtxUsz7L9uTrCw6eBi+i7HzJc/HF4M845y&#10;+khEolWIBW8KI0elD2MMoV71OH6XGI7+btJenMXcSSbOSpr1PZuUfqKtffEe212dZy1wxpobwsnb&#10;tu2xonz2hwYPvnDquQwmgkeU3rQbX7NeYk8H27OeuuBp/fhiCFNrzkiTu612nT3wwTK7fM0YBye7&#10;ZnC9c/BGXiL/FrzCie+Ek6PhbKWrDk8PDNdcNNbCyGhr5XF82tKTbBzxofQQrmlH28w1F9nTmx6l&#10;fhAOmf1qT3mhbc3Zabl5+fTUIb53cCbYEy2IU89HTqyPHjt96t9HDO3Um3LNPY6fh/Co9AN+/Nhq&#10;bVP5G7Z23S/pV3e+xV99rEWSm4m4Gn3LHOmbxImjRWbE0iszSjWV6HyFj+V/M3IWff3wvYgDUzt9&#10;pom149PgbWecaDfQL3RT3uvWgGejHxyZs2uPbece5+3IMQ85Hi81c93oMvrIJTiDa9J1Si/S7lat&#10;dQt9w5vZbxuo8dxgd7+bbVPX/sgmLT/ZTr0Wf5A53yY+/56NXUl8BFaO4HMePYf7x+trPoTBbY+a&#10;HYj34+Gbk7i2MexxE+aRp8IXL2XGIDsrbbR9uO1dNCzFcCbNxGq1tnXrZsvZsd3Ki/gesZuf3p7C&#10;yeozGcLJX//Z/Lec7yGcHMLJf8u8Cf3N/7x+xfsGOONmeGM0iOQmHe7QyZfBEXNOdqFJ9JNf0/B2&#10;oVNF7xvwW2PvBiMFtGlgI87xbrgbH/0resDNA3LvOS/2eSnsqwsJ8nN65ExxhjQh5PzglIWVhTeC&#10;Q/jYj2bE7+QNAxpr9cv28HftnFvN6JdL2vPs3R0v250vLcO39GyLn3ocZ8hxlgTPlaQao35v5FjO&#10;Iw3V8zgD/9RoZ+hr+R9//XV88Wghk/DUSqEvQhy+zokLqBtahA5jCfw353IC/FAM+e3wNPxy8Z0d&#10;uxS+aBn5dXLCMdO+b5Pnh9lVeIHd+ep1trHiXStCh9HQRc1OGXVFaJaLi0ucflzlFeV4Qkmb2mwd&#10;9OTycz/l7+vkUB1MLFz8RUO/wxxhBLjT/3kODsg8Act/U/6v4grV72lIl6L18nndkPIffI95KqwZ&#10;7B/n75BGld/XXO3X2HvBd11obDuIY4ubC5mjb9maF2+xS1acYWfOC8e/Ao/vOWCyuarVY+4xT6PR&#10;A0QxT8QrCsPFSl8PHxrP49jsQXY63hnJeMcloudR3dn0m8+z1z99wkqad1iHeNpStDn0c9y9q8TK&#10;ivZaM77b6okZqOnD56INLwT6U/jwQ+hjv+gEO3Wge+ikNk2eE+o5X99RY7tqP7GHXr3F5tz+3zZl&#10;UbyNnUk/+VT4V+mswWux8MpxcLQxXJe48Ahwp3zjIonxRvOe9JhAXBiPniGaaw279v9ST5BgK5+c&#10;axtL3ibObbDS+hLbU5Rve3YXUYfWZK319BVk/naBL3u5Dmmq/Wi+vXj/yqtD81m6hh64bz94z+/k&#10;UDrRudA7ur3cPi3+0J5b95hNv/5COzctxlKuHkyeCQ0yr5+CbiUJHjkezlb8su6pC7wcjZZhJFqo&#10;0XwG0WgaItkfwsGi0mWMJUa57KYku3/dKttSsZ7PscVKqtC3wCnv3rnH6umh2UY+x1Nfjwaj0eGU&#10;+9Cx9JHL0b3189m7O6mr7KBPXicaKV+NfVS0wZ5870Fb+vBsm5weZknojGOmoQFx8k7geHTTUaqH&#10;5H6qT4nL4bfxs8PLQ3kH+XQkSkPC9UXP4b3MJMcw+wRb8+wK+9PO3+O/nmvtvE5u/me2a/dW25OX&#10;Y/V791pHC/cRPt5PzsPRsqhmD65BmgsN5RdVryI+2cv81vCzX3xT1uU/43WEcHIIJ/8zzut/9HuS&#10;d7y/W/o95dVVHx7si8cZAo8hXzUv+2A3usNu6vZUhy9dWsBvDYwkHOpoHgK5N9XLeOlHLS3rgLw3&#10;cVTBIcysfLUGGCQw9mNmv/hvYTXOQqePFHxMoK6PHKBqEJ33wTmpmimwSCc4xcP7aedMau9FB9hW&#10;bhty/mB3vbzazp8/xk7//+ydeZycVZ3uf84dxplx7nW53lEBCYoYCFl6z56wiwuiIigKIlvIns4C&#10;ZCGEHSIgRBhBwDAoWxQYgUDCGsJO9q3T6fS+r1XdtVdX9TLf51S/TREbkGt6JFJ/nM9be533fc/y&#10;nOc8v+c3c5hNYO943OyDwabM7Xilenlss/HEUBFGHsWco1i/7EHAyMLdecx1o/n90cQVZRHnlAsP&#10;lMdedh54OWsOepAF+NJSv2HE9ykvd8EiuKXLmdfZk82dyfeJ65o45+v2o6tPsF+9eI29WP60VaJF&#10;97eTk6WxweHlsrIyUxGv3NyEN1VHKn5TuSXe8TYZCCMLC77DN7/j7eDdn4/f0fHvDiN7OFl4QkVc&#10;u1d4rnZMO+xB+6m87Ak0QckIfS1Km6bNq99JMySPGbX1KFqo6rYme33H23brH66xKcvBcguy8MKQ&#10;jhd/CdZSo/Ezc1ocMJzWbTlog0eBi0bOV/wfuovFtAuwcj6fzcOvZXQheXfglO94coG9Wfon86GF&#10;bWyvs9IK/AR311hJEd4HxHZJp5pg/ZxIdBCTRu4+cFsCrZawaBQMqljQsPRN9FGVmItDi9jmXa/b&#10;/c/cbovvuthOv2w8uTi+xF4HOTnAkmPwWJO/WhZlFGU4uUly8GIbAWZWvnZh5uF8diTtPRu90Yjp&#10;eMtN/4qdC66/94WbrCFeaQ302bqmWisrqbGGiiZrrGyyljpyRqMjUvxcl8PJxBwyzsnTzBX6u9b1&#10;buxDp6HYvxDnEAOXtoP/S2uK7b6nbrNLbvu5/fDScXDCQ2z8jH+3cWiCx4EtnS80MXHZaJalW85e&#10;CH/L9T6GWMqsheR44dyG8Vg67NHSOJCPqHDlj+yht+7C25x9vGCHldHPincTU1tSZS1VTdbRAA71&#10;t8AJSN8iPbh01cKfXW5/JxwJuFykcbQZrfh97KraYU++/gebt+JndvrCcTZx2uGWOwXsC5ecr/US&#10;/501F+86co+o6DoPn4+nICWLPEXS6ii+c+RsxjB04KNnD7ELrvqO3ffMLba16mXySTVYfTN+kuU7&#10;bVfxNqtgbPA3+yyCV4e8Q9waj3HW+Vs4rKw9JeaQvpLByf8z414GJ2dw8jtY6H+mzX0c/k9YMhBu&#10;dfObuIAe5gvlDgjhhx+FM0qCj8XfepoFj8tNcbLEwbD/qjmmp49D0P5bEq5LY+SgXD8PI+v4ATjZ&#10;aa/ByV3gCcVkx4UxNHcTtyOc7MZ2sLFieDSnR8DLHXBKbXiEtnURs0IMY0tPje2ObLBbnlxspy0e&#10;i2/ckL85Ts6agwctvFU+XNYoNMl5DiejmcQvbji8m/Z68xaimYTXUtzhyLnkxJ6NF9fsf7XjFg9h&#10;nkYnSv7xrJ8eaj++5lt205+usZf3vujWO8FgwOWrFUYuLi4GK5dbbU0dOlOuRzgMhyUfZs2BA2Fk&#10;vZbByfu2+w+Dk3tomz3wyG4tCLecRMPQ2dH3nPaeACNHItKBohPqjMInRi1AnFpJeLP95oXr7eIV&#10;37EJs75k4/BdmLjoC05/etR08FAhMX7a30AnoLXTcNqEy9fOPsjwWWgEZvD+bHhEcPKYcz9r8277&#10;gT3wws22q/ENfBbarRUPidoav+0FK1eiv2iua8Wr2IcOuJa1stbZ0lppL4lxA4wZZe9JPtzy5FYJ&#10;0q/kSxGHP62NF9lzex62pfdfZBNnftnhzTHgSOHkoTM+Qd3wNQTHKY97LhrakW7N92mw3MF2xJR/&#10;taHTpWegnsSkZV9wsJ08J9cKbzvXdjRttNZYA1pu1rh1PivfXUW+dvJPorsPtJHPAxyv/S6NVfL/&#10;jYKZw8QkhtEjaw8ttd5XLBq6C66tPDDkyxdnPGtIFNvT2+63ax+abqdeQuzCFLh4OOXJC/F/47pK&#10;f6GcH9Jg5LMmHcX6RBg5F824h5OH4xut/HkjLvgH++6SPFv2+7n2FhhU2pZG6le6t9K2b0DXUFxp&#10;7eTq6+xos94oPhhg9S48i1M4GexJXV2sAJg5wLmG4TlCxBq04fv4XMlDdsOjs+GsJ+ELoj0C1tPg&#10;cvlVj0IDnkf8pPIGjl5CO8AXYwT+GMqlMga/S3nnyDdjzCWH2IlLhtv4s75mS341zda89Qh7bY1c&#10;s4A1tlbhgbLTtm/danWVtdbezHWFU87g5I8GJsng5AxO3nf+yTzfH31TMchgRu2HKSZHnBbYUVo4&#10;6RQ8XOyOvP4Od8tn3R7aQMe+32Mu3+/3yOOP/5Jjf/1UH+H2gYvmxZTnGRwevFcM3i4Gp5fgGnTC&#10;L4dZS5S31Ngbpa/YDQ9cYTlnfs1OXjCCXAL4uc5UXjT2g/vw6NHkVRhKEWeXg/ZhMHQXysM2RtwU&#10;xfk1i2P2uGswhfw4lDPMFXHbjt8Wx83n2XfPY/9d2LqAmJ2CeXi8zj/czrh2gj29+T+tOrALL4xG&#10;vL3a4REbrKi01Lbjh7GziLxcLSFrbAqAmYSX0bUTzyU+K3Xt4D2538q5myCfifjQJL4NWk/t2wYc&#10;t8911ZieXg6kWHjVtYu2ouKdg14b6BwcTqa9pnxh6FuuXYpPTu1Pv/tIG3W8XF9fUx/UNVTf6yuu&#10;X/JYeaQT5GmOd3C9WQ9Gkh346+6yNa+ssvPhAk+aPtIKfk58F/muh56LTzGxb6Pm/B+3vzD2cvLg&#10;gJeUK2MYvghHow8eRm6SkWC5Exb+Oz5un7IfLDvGrnxoKtrfcmtnf6Who9027thlr28ost0ldVZV&#10;00osGbnb/O3WgS4ngiYkQkxXFE5cGDlB3V1+Rz2WnoQ1dw85peV5Fu8MwdXW29pXHrbr7y20s5ee&#10;YOMv+LLlXwSXCb4bTUya8g5moxnIQjsyknIMj6Vh/vps8pFQzyz2RwrAqXlwzKMu+De79LcX2rqK&#10;1dbcU8e+UMx27C62DZt22oaNu9EK1NkeYhErG8ij1B7EXy1uAeoapISpt9snQdOQBOMnwMjevpnz&#10;yUEfLh1xuBP/udZye2Pr83blXbPs9LkTbczZQ+ykwqNsPGPB2NlwzNR7PHWS/8VIcKdi+Eaiz3CF&#10;10agLclfwhqWPnjc4qE29den25bAq+BwYiej5JSprEQDXGalRTXk7Wu25poOC/gCaFvwwiAuUX7w&#10;8opTG1CcRSd7DZ2sq9TfetTv0Ly1+Cts8+4X7J4/XG1nLRlvx007wvJ+/u/sM+BBPQdtFnF82bpm&#10;8PRaS+cQy5C9CJ0WHhnDKMp3PUqvock+fka2XXjjj/AjvMPqkxXES7aZn72DvcR3bty4w/agxWmq&#10;9llbHfsKrdSPdZ3Tqavd0kbdPCJ99WDMBZnf/LPrmsHJGZyc6WuMPYMyNvRhXQ97aj7WOLdv0ev6&#10;jKvDQPg4/TXvc/v56NXxLzl+CJzsfM/g04WTO5nnO4n5U3yf8tJFwXPNkXbb699jT235o11+3xz7&#10;xoJRdhzx7+PkecG8LZwsfUMeR6e/0P7m3wIng5ezPIyso4eTHVaGTyT+MNfDycyXefh1FDB3Hj/v&#10;KJt700/t8XX323Y0ma3k8AuAC6Sd3LWn3DYTx1VK/r69peQJrm62NjysQsLJaCc70evE4DWjYA95&#10;mTk/Pml0onD1zOUDtVkPU6YfB/rcR/U11dvDxzp65zFQfT80TpZW2WvfXl/UcZ8iD7muEG21g/xz&#10;4vnhcjvwUKhs2mGPb7yLHHCFNuXWU8khPQr/N/RC8IQF6CvcvjvruCz8W7yccsrHnCUOlDXWePYq&#10;xs78Z3JYHGI/XjbZHnvjfitpLcOjIYxPsc927KmxnXjq7iEHXlVdM1yoz1o7OogFDbkSwEcmgq46&#10;zr1XfscIfSlOW3C5r8PgO9ahXegI5GNe1bTNXtyxyu5ac6XNvP00O+Wyr9vk+eilaZcjZ+INPvPf&#10;wJpa41HvRXhgXEYebtal0jEIK+dcAt4vpE0T4/e9hZNs+aor7IWda8zX2U4MGhxtRb3tAMvtLIIH&#10;LW+w0tpmq0Iv0EB9m0PUNyo+mT0wt2bD40xcLVqHbjCnPCacpyTXPamxAewdjvut0V9ua7c+bHeu&#10;vtouufMc++b84TYWr7p8Yg3ziC+U17JwsuL3XAwfa9Nj8DMfhl55GFqSLDyX5Qk9eu6heM/lk2vx&#10;JnujYp3Vh+usNQhvX9XicPLureSXL8Grsb7ZfC140PjBoiHiKNG0JKUb47p2qo+xHlVbkO+29vNi&#10;CTwfO0psW/lau+vZxTb/7jPth8tG2wS4+7FzaAPsGeSC57PhmaUFH4V+TBj563j6DCXH5zFw+Vn4&#10;xI+ZNsTyzz2C9dYYm7XiAnu+iNzmjIH+Tj+/77OdO9FU7yjHX7nOGivwxWjAT9LHtQzTftXv3fxB&#10;3cDJXdJrsQ+l40B9JPPawOPkh70uGZycwckfts1kPv+X9r0DCScLQ8BZOM5Nj6m7K5yrhy2841+M&#10;kzUHMr6jH9F8mRT/xZzjcDJjfRz+JoCesamzyfaQ43Y9889FN59u379itB07/6v4LKNvgJsZi9Zz&#10;whVwNkuZf/Ac0B7soPDJzMHOg4PjO3yyYgZTJYv931Fe8fTS/TiZ/LvM4+KU5SOVRykoxGOOOfT4&#10;846yRbdNsd+vucM2lK0zP9qTRjTLZeguthXttW074ZZ3osfYW201DS3WgUdGGO4twr51EL1kMIK3&#10;qjQZfdju/XDygd4303Gyh5F1HOi8FOva7w/CGjPFJ9N2+3Scf8YnS7vstWvaXiqfGe17H5zcCzaS&#10;T0MSrBxCExNNhNDUBoi981lT7x57tepJu2/9LbbwvvPt7OUn2nevzoPDPJIcI/CaxJmNgD9WWylY&#10;wr48bTcXnYC0GWPQ1o5TmYVn2MVfsfm3X2irtzxp5R3V8IlRhzP3VNRZ0V50DdX1VtPYYg2tYCc/&#10;ew3ogJUPL4QvcZz6SfcfwcMjDo/cA37qEa5DO5IgXk4+5p2qa2yPbWl4wR5+4zabe+eZaIEm2kmX&#10;HG0Fsw62ERdTV3TIo9A4FCzCB3Ex/s/w3YqNG0o+nSwwXh51LsDfruDCIXb21d+2W/54jW1v2IJf&#10;RxAPH79V1DaiFai2onL01TX1cO5NVkOcXIPfb20hdAus91K5ksTVElcBVu6FQ5YfhrjbLuFkXk/y&#10;ehKsnIBbr48Wo/NYz7r5PptzGzj08tF28jzyqcwkdgFfCWlYsuHDtSbNQUs9HM+1YXhWK+f8cPQk&#10;o+Cac+F0x8481M676bt293M32Ybq9eZnH8fvJ09LOevTbcQI7KnFq7GOnCT11tjQSB6/NnevlWO0&#10;U2sRfEW6pY0TLmXMEsZPEh/S2d2KVqLatrWstT9uuN1u+MMcO/f6k+0b80fhu/119DWHW84c1h1o&#10;tZRHcBiarKEzDyIPIpocctdkL/40+TzRZv3si5YDZ35K4Ri7+dEr8VV+kliGvfhjB9lPqEUrUmGl&#10;uyusrqLRmmvJh9OEH0c764wo+iHuvdYawslJcrYmWEfrOFAfybz2l87V7/+5DE7O4ORMX3r/PvL/&#10;dX2EKfedf/d97uFOHQfis9Pf9777Xp8d6Psf6jVpIeWBqqN0muIntIctvEz90kv/7wq/6DMq6dqL&#10;1Gvywlf+EY0x3vcVp+iwMnNPkjkoyXl18tsx/icCnt5Y9rbNu2WGnTxtnNubHHkuc+IM9ozh5MYu&#10;VTzSP4GT8S329BD78TgazcQY8K32pvOEefltaSO9mMIsvJtHpZc0rOzqwx62vifeyx3ZFx6LH8J4&#10;vKMmTPsSudnGkL92im0LvG7NXY3wiH6r9jfb5mL8q/ZU2C7wUVFpFbkayeEHx+VD09wBDybvQGnB&#10;vXuh+dFhvP778B7t5wB938PHA/aJ9HNSmxywX6S3SU+DIRzhtVHv/b5r2r/uS7X1HjhF7bV7vy0/&#10;4GgUPlGYRO0Urr815MdvucSuXQFfe/1F9uOlp9qx00eg6yUvH/vwuWA6eV3kSuuO7n3E7H+24689&#10;BG9BtLW8NgKediK4auZvfmr3vXmHlfcWm7+33VrgayvaGu317dttd1mdVbPv3traaQF/twUDaH9D&#10;YOGYYgOk96WO8Ig9UeUmUSww9Qyiq0ZPIE2J1hFON5IIk3t6g93z0B1WeNUU+9Gib6HFoK7nHG7D&#10;wWtZ5NdWTugC8mbkwYXmkgM7Z9lBNmoZeQiXSIN9kE1YdKid9cvJdv3qebYrtsEau9H6ar0XbIFf&#10;3YUfdKnLn9KChqSddhuEU46w3hNHm0BzkWTd1y3fDhc3x71gTS6srFjmBDGV4m5dnXlNeyjtEX67&#10;rdz+9Pzv7Ia7F9h5S79pky86wnLOwQ/uXPRNU1iDEhc5etYhNnqONNVgf3IC5ZFXumDhQaxXjbWA&#10;2Q+uHWZXP3aebW571gJg3Db2r2rB8jWNjVZWVW17KyrIIU5cbUsVHtrkfAGnSl8dkhcR7cD5pICX&#10;oxFiFOWxLE85xkf5dAZibVbdXGGvbnnZCq+YZWfM+p6dNHUi+HcoXneHoZfGP2S6OGbx4Iwdznv7&#10;kzZuEeMKepzsaeT6pB18d+koW7bqAnuq6F5886rB4ewrherIFV6BnqXSaskv2FjXZK3ku46gzeoK&#10;c8/Fc4tXHrD9/32NBx84DqSPCYP0OIOTMzj5o9AO/+7qkD6He2PZvkd9xisD9W/vvfTf0uOBPvtX&#10;v7b/cbLwc8rHLoU/dK7S/0l74Yq4ZT3n9RhzfgQesCXZZG/XvWJ3rFlOHFE+es7DbcSU/21Dp+Cx&#10;PO9/OaxcgMbvQMLJE8FMymE87oLD7Ngpw+2i639iK9feaxvK4ebg29vBX1WNbeg8660Ybq54rzy4&#10;KuDraqwNbq4T37gEWDkOHoqEiOXEy0x5GwbS8KbzsXrf5b59Dz52cNrRYLXPAX73PfuFh4OFiz88&#10;Tk6ib+hSzJ+4RPqstKBJ1iZxtC9R+M8Y67kI/hPKQ10XqIJbfNueLlllNzyxwM666Xg7YfHRLhd0&#10;FjxnNnmsc/Bmy4WfzcYLYyS8Yg66BufPPesImzRjhJ2x9FvEsV1hW5u2Wm20mf2GGDGvcWv0Ray2&#10;AQ1FlR/NQLu1taBVDrKvAG5z/oDofnvQNvSiDRFP7jhGuMZu8F0nnh7iRp0/u+qaYO0VrrEy3w5b&#10;X7vabl1zlc26+2w77aoJls+ex8ip6Gin4dUwU3GJxCIu/QcbfrnZ0Ms+QWzaZ2zCQnJFX3KkHV84&#10;0havnGv/tekRK2kvsiCxhr5kgN/2ox1B11BdZeVVVdYADg0EAg4Ly/vHebCBlxU35+UbdOOBNBiM&#10;ByruenNPE/hPxHrQDXfDS8fKrTK4yba0rLEHNy63ufeeYd+/Mh+fPmINL0IPfDFrkRn40rC2zUbX&#10;Ipw8dvEn7dgr4O253mOITTyp8Gt2yR3n2Rt71lttR4OFWVPIJ0RYuI08fQ2tTdS9xpp4r43Y6w58&#10;PLWnEwsQI9CnCxamT6oPov+OoI9wOVSpY5j8o/7OVqtur7A3K1+xB99eabPuPN++uXgcWoyvg5PR&#10;VOONIZychV+cSh6ekuPg6ieSg2QSXny5530ejckIm/WrM+1PG++z6sguOPtGNOkB84V98OB+9CFc&#10;iya/tePJF2pl7dyBxwjriwxOHmBc+Kvnwj//zQxOzuDkA36+HIR+sV+uiebx/iKsuE8Rj9X/fvpn&#10;3+fxoJ2reBLyBDhO+YP4ZOrdz8F5mERH+Ben2/DOM/XceUEzz2iu6aY4Dznmx2Rf6YT7ioL9guzT&#10;hth/bow32htlr9gvV11rp8zFD3Ym+a5msOcKXzQBz+IxeFoNBk5W7rXRFB3z0Gqm+GQwuThlSsqf&#10;Th516SXl6yxthvs8nLL3G6OdHxh1RQuaj+dq3nTmc2K/Jk0fZlNuOctWPLnc1u19nvwrtXjKsmft&#10;Q6fcIF4ZLcbuItu5Z7dVgDkcPwdHFwZ3RCjdzPHiDzV2e9xrujZBr6t8LHDyQP2nv23S/lirvbPf&#10;4T3W617pa8tpv9MlvScxaN2sT7ppz/K1ln6gk7VJHLwc5f0I+DQER6rYq8Zoo5UHSuzNipfssbfv&#10;szufuc6u+v0Mu/iWb9n3Ls/FV/tr6G/wCIezHUvOvjGU0ezN54Lz8i88BF/Eo+2sZcfbf6y53p7f&#10;/YSV+HfCLaObjRMXh37Bj3dggBi5MBxtHE6zS35maBR6iC3rwbO4Jyk+GY5Wmgb6lHjZLjjnOPkw&#10;Y1H01dRVGuAIXKkwXX280jbVvG5Pb3nU7l17G/7A0+znN55ipy3JtWMLv0ruajQi5JMbvZh+wFF6&#10;klxiAPPYEymYOsS+v/hYsPIMe2D9nbazaRP5NsHE5NPu4Fr4OlrM56fu8MrhMJ4SXMcu8HxXkj0R&#10;eOJ3fNi0hlFdGRdYL/d4OJl1c7dbA0pnFCeGEa9m4l/bOsutxPeWrd35kK3Eq+66B+fZxdf90H54&#10;ySRyd4yyCdO/ascRNzsOzcUY4homgJlPWvhFm8QaddK0g+1780bbLx643J7e8LjtaS4mLqLRccch&#10;fO0DqneY9UkIn0YeR9CtxKl3LMR1C3NduZ4O0zt/H3y2OY8EMcgxzinCvQiCnTVuNcWaXI6hJzc+&#10;bnf86Sa7YuU8m37rT+yMqyfZNy4d7vJg50/Dy+MychaxdyX/u4loswou1H7TIfadS0favDt/Yqve&#10;+g/b2rDOWpPK39hIO+AaROHo0QCFA6yVKNo3kNd2D+Omy+siDmbQ5obMb2dwcgYnZ/rXYI8DfXNx&#10;//yd9tybn/flmvXce0/HQR8DhZGVW0vHvxQnp+MQPea8VNd9zkXeDF1u7kt5GHjYTmOP8pIkmCNj&#10;8HfBMGM/34+CYVqZr4pqt9lFN5xlP1g8CaxxFD4YzCd4sykXyKDg5D7NhNNNSHPRV1yeQPifHHQW&#10;wsoDlbw+nKw8KWPwDpN+Q6WAxyPQe2bjAyvvqmzijkZcgO/y7CPtrBtOtitXzbWXa9dYRXiPNcRq&#10;rQK/5b3V5egwdtrmnVvRLe+0GvZdXV4Sn8/C4I9uvAS6mbN1/dLxsddG9JqHk4WVB/qM99kD+pje&#10;P9Ifv6uveH0tva16r/Ud07/LY5fHAQ42CU5TXk3lzJDfiMPJYLoIbVU52UPky/MFghYEi0bBTXG4&#10;62h3h9X7S21L6cv2yHO/sqvumWbTl59mP758vH378hw7dVmOnbzwaBuLRjjnfPS/U9hrmErOabQa&#10;51x7rC3/w1x7avN9xLZuJB6uyuXxjHepT8LFwl8n0dkmk23c02Ze81E6eMweAxx0D7je5b0TDy5N&#10;E/UUlopH0LXS/yKsQwPg7Dh8reraEfOjNyi3V7etcX6+19w306YtP9V+cNko+87SEXbKFcfYiYuH&#10;kr8bX4kLiUuTZ8YMtMwXHmbfXpBnM2490363boXtgU9vCpXhG9fEekJez+iNwZBxdBYq0l145V38&#10;vtbU5CGRHtzlt+baupg54WY9ZtyIo3eJx9BvoBGXL2aI864Lltj2qtftkad+a8vvXGSF151jP11y&#10;op17zXHU6yibDIc7dspn7DuLyIc9/1A7dga49Nwv25mXTrZl9xbaI+tX2pt711ltO34j1DkCxo90&#10;tXN92uHfucbKDc26oxOeXpobTw/i8ioxtnVpD4z6RfEaDMNJB9FkhNG/RNHCRGkzPsau0rpie2PH&#10;Onvspd/bjQ8sslk3U8elrEUWFNhpVw63yYWH2pipn8c3Hk55FusneXNfJEx/mM26/ft237rltrHh&#10;OauK7rbmeL11cN+j0nDTnzvxAtR1Uf7wbnz3nUaIOh3Qffldffajdy4ZnJzByZn+Ndj9cp95OR0v&#10;e3P0PtjSYU3vPR0HfRwZPJycUFwM47nzhAbbpZ+Ll/tammVplaOM9xH2acO96Czh1Db519nlD061&#10;by4caadc/lU75qJ/Il4f/1cw7P4uwsde8TCyjn8NTh53yRfthOuGOKw8Aj/d/Pmfd/hD+UjyLzzC&#10;cs8m3/VN58JDPmxF7Im3ggPi6Ghbg34rr620jZs34yuwyyorK62lCd6OeKN4mHzXit1hbtb4nX49&#10;/54ee+sp76hzTS/an3jXWtLrL+/qK17f03Xy+GTvtb6j972+o3ByNzgyVeBl4RZDYBJfB366YbzZ&#10;aKuKRU3SVhN8J8H/Sbcs7BlnrRml3Ybw3PWhOa7v3WxVvW9YUedau+WlBbb4j+fa1Hu+bWf+YrSd&#10;uvQY+8ZlR9qxs/GYOw8/wp/hWXzxSDtn4bfsGjS5D69eaW9sfxk9bSV1R1vhYgfgkHvaedxC8VHQ&#10;Iut1sGk3vHEXmpFkiHMVP9uHNZ2OlXrKNyUdJ8fpYzHqG+xtID6RvYvkm7YrvNbe9j9k1zx9kZ13&#10;54l2+vICmwhPqzKJ2NrJ848kh+ahlvNT/B3O+oqdeF6uXXPXAntg9V3odJ+Fk60DK6uu4ou9651+&#10;1Bqc98GTPeLsyUOq/C+9xCG6QvxkN/GT8hvxdC9Oy+w0wfCpva2MCw3kCKzjMfnfe2vwjd5mm9qe&#10;tse232rXPX6+XXjbRHxzDrPjZn/Bjoe3P4Hre8LFR9o3Ls6yE36eZ6ecN8nmXH2xrXziLlu/7Tmr&#10;bCl2962L69FF3RJww8GAD30yuhb4buVulD+8vOHdeMW9F05WG0gwZiW5tj78+wLEUMZpO1F+I8p1&#10;DdEO/NSzLL7ZNrW+YOtrHrM1ZStt6m9Oclj5uHlftmPRVn/j0sPteDw6xk/9gg3/EfqMM/+fnTI1&#10;x2agz3pywyP25u5XbW99CZy333lEan+un4/A46SX+M1e8crvavd8JvN8v12DDE7O4ORMfxqMMUVz&#10;cPr8MMBjjXcePhYfwLj7rqL33JiY/lt6zOv7vbC/yDyf8grgP5xGhP/x6ueNze5/089F86GKcIi+&#10;x3d0Ln2lW1gC3kV5ucWDpLhNnYM+Cx8qThT9p3TL4mtijPdh9rXD+GCE4Y8aovBdu9fYrx67Cr3y&#10;CJs85wj2rYmNGQycTIxewWXkmuWo+L2UjoJ9ZzzqVHLQUWT3lVx0GSn8nNJk5PP5Ajjl0XhljCN+&#10;bzw5uFXkb5e7+Et46eLFRfyh4gBHkIti2Ezi3/EIyyEefvL8w9ibHUee4Gn2Uukfwcp4x3WhS0Sb&#10;WEnO6wpyXtdU4PtazuM9ZVZRUmZN9eThJcYvzF6s1h8Jrpm44/3fLgajrb3/b3q4WEcPF+vcPB2J&#10;1gf9awSvXaYf+9qs8ES6H4aXw8XLde2OfEa+C+klSruMuEK+CbjQjlgYXheMRpvshGdMsI6Lw+kH&#10;8d5NEu/XpQJecfk0ab/dWr/ALwsvJnrgQtFIROEr6wPoz2t327aKrbalaqNtrXnTnt3wqK169m5b&#10;+fgv7a7HbrSb71lqN96+xG6/90a7feUt9tuH77bHnnnUNu/Ygmegn1hCcdzaS4C7jODFgf9ap/6L&#10;/uS8JehL6nOpdTb9ivOQJ1uK1+W72l8Q9kPbmkDrHA/gOUjet4Q7N3LRyc8BHUWDr8r2ki9vy55N&#10;9tru1/CEW2uPvvag3f7I9Xbd3Zfasl/PsUtvvsguKPyezb3yfFt6faHd9Msr7f7f3W0vvfQi+a2L&#10;rR3/OMWbKsd2HN44BAffyXWTh5m0Q/3eOopRTS99WgxhfdWzC4+PbnBqN3jQ+Yej5+/iPiTh+iPo&#10;nUPxDjjhdnBkPR7O6JnBvcX12+y1nS/Y6tf+aA+uucfuXHWT3frAVXbDbxbaVb+ca8t+MduuuHme&#10;3fjrK+w3D66wda+9iA68woL4ivSAi+Ur4fa6hInh5hPUSbEULp6Cc4orplPn0hdPmcrVTR2pk3Qu&#10;0RhrEPVLPiOdRgQNTZAYQh/4u7StzLbVbLXX97xiz29ebY+8eK/d+/TNtuKxZXb9ykts1g3n2JSl&#10;Z9mURWdb4fKZ1PkG++2j99szr7yAB18ZOUlSuYmS6OVT4zRjr8br/T4nvH8//Tj9XwYnZ3Dyx6m9&#10;/8+dq8YtD0MOdNQ80TefaV7X3Pa+ONn7DeHRwRi/vN/vw1oe7ujDHCm87v2vPuMV73vvjZOFJZLg&#10;hy7mSoeTGdN7pBtgn7hXfKjmUj4ThwvT3naMz8lTIAxP1k5cX3X7blu/+0lb9uA0O21pvk26dMgg&#10;4eR/JVb+Xyjk1+rHyWg88JxVyaFk9xXnl9zPNYOR98HJE8DIKmPRXozA92CYPA7Ii5a15N/sqDmf&#10;sKNnf4L494NszKJP4SX1WZs4+zA7fclYW3jX+fjePmklDTvxUsUTA62Fz4cPAn5xdeQ4LtmJ33LR&#10;XquprHZajLY2aUGV4zhM3Jb25lN6DI3rHt4cnPbitYX9f/Tq7WFkHffFyP3rAq+dph89nMzx3ThZ&#10;mgr4v/TC97SPkV4ivBaijYbAmAHaYRCsLIwcQ4vRKb4RzlB42V1v9MrdfbFz/V67fboHx4fSnoUB&#10;tR5UbpAgGoh29gPaovgis99f21YKHt1qO8vfsk1l6+z1rWtt/ZtP22tvP2cvvbnW1r39gr2x7XWX&#10;f6JD95h+JKwmLKw9mpjWn/pt/iPOe53qa+596f+1ntC+g7QPaGrRUyfBbqpnN15yXQGwYAf9Mkh/&#10;5LUedMTdaDwSeG7EwqxVg2ihgsQURvAeDjWg691tbxevs5e3PmXPo21e/eYDtuqpX9sqcOif1vze&#10;1j77qL0CltuFVqgOb7MQuuoezln1jcLFhujf0g1Ig+X2AvrWyr1cS+WR7uUau3g/+r/jwuGYVc/u&#10;iHAr38ETo0t8s7hynSP3KcbaOxqP9vnqsA8ATpUns+6VL4wfRUuFFVVvt40lr9qrRWvs5S1P2Atv&#10;PWprXn7A/uv5++2Jlx6yZ19/gtwp26yludlinG+vPAED4GP57nEvY3DHOiqOwuULp23oPJRzVTn8&#10;VJLyhuY8FLOo694pjz74AeUs8cb1bn5Hvsxhxrt22lQL+oz6jnorqttqG6vW22ulz9i6nU+wHvlP&#10;e+j5e+33q++xlVzbR1963J57ex3Xfju+2I3OByeC3sONp9z3LunoNZYOyryw//v3gVjPDE7O4OQD&#10;sd1+9Ot8oOFk4V6NtToyNjIHvQvHe8/dWOxhZO87+t5742TN6eKK3e+53xbnhe6Tfdce5hvhZOUN&#10;DrKvrT1M4RhpD0LwyWH2loO9TeTVKrENbc/YrF+fYd9eNoKcecQYoZPInScvVQq6YJUcVxRfTj4s&#10;cOxAxeOiXawen8/rK/lwvfnwySryjnWaC3QSKZwMn+xi6hVXD0fMd5yvMvhYMX4pnPxp6vVZYrXg&#10;k4nTEZ88huMx1G849cnCDyp36WfIf3YQuYMPIofKp2zylXyW/xg342Abfd6hlnvGIXbVXfPRNT5g&#10;20o3kWeihfmZfX90sM1wyHuLS+CTyUFQhh9GRaXVgEcaG5usrc2HvwC8JVhZvH2CuVrY0vGHfVyT&#10;8nKk9xsPj+77evpn3vex1yZ03Oe3933u1kfCRft8rn8PWa/zO/pcKo4LHAdeSlLSMbLwcaqAT9R2&#10;0uvgPf4AnCweuR8r8510jOy0P7wfcQUPOPpDnKI8y51OVwEm45js6ycuhx/t22GhdHwMJnK4mfvg&#10;cDKYW7lBhLNitP0AXm2Brg48mdv5fb/TagR66/k/7jfPk06/wX4Bet8w8Xpx8F9C+IxzE17T/r/6&#10;lfMg5rpGFVOGx1pU+gBwu9al2meIwYMniDNznDL8cwTsmsBXrAtthvBxkryDKuJtk+KmYz7aWqP5&#10;W6lfO1woPHkE/NeOf7Qfrrmju4F83tKUVKIpqKC+deShb+AcfPjUKRYYzEs9nR8LfKfWEMovJL9n&#10;YWWtU96557QHrkUPde/BK7w3hvYLzNtLbjynWQavOt2ypyHhmnaDXdNxsvL9CSeHwtKfsB6hyK89&#10;0kWsA1qNGGvtMNqUIHqNdtWVEkG3EaOEyRkdQruhMUY+71rLuLUNOVtibYxBYFoPJ/djZa652o7L&#10;Iw8mFkYWFx+n/knWVKlxMDXeubiMPpys9UJXH04OsrYKgrFDPcRWUr8g/+/rrbUWrqevt4o8jTqS&#10;u5pxr5l6tuH70U4bCFDHOPdaOh/9v9q+9i4S6M6lEdm3b2Wec410nfZDyeDkDE7eH+0o8xv7pz9+&#10;nK9jP27TPPs+5cEnV9iZ83LRYHzFci6A470Qz/5p+NbCyR49/Ut2JDHlX532ORta+Hk7Ctx6FPn7&#10;huLNNYxYuhEcs+F2hbPHww1PmE2Mzwxy406DLyZ/XnZhX5mLnxOaCaezAMdmC3ODnT3vC89T+V1H&#10;vL+cFoPPpo7C7mB5h+fxr+L35F/lFeUjScX7qS6ft8kLvmgnLxpCPA/eusTo//iqcXbns5dbeWIT&#10;mKSK+RwvAeb1isYK8rbtQbtcZFvI57drNx6wpbXkJ2ixxpZ2a/WTuziAxjKEfwhxXAnmZe19J+Dx&#10;3PzOvKG8LyE0ldKsihvzXveuu2uHzMP9uhthTzCCx43p2MXedDd71Mp74OlsXOy941CFiVPrKflo&#10;i8/sAb94azH9j8O7YCLtbzsPFPBQAhykfGhR/LgicJpR9ur1/rs5ZfGGwkR/jrs/fv0HDhN86jCq&#10;1g3cFxXdk27ue49wuvhw9vsDrWDdpog1N4asoT5gdXXki65DD4KHW30zmoXmOmvi2NxWaw1N5dbY&#10;XG4tbVXW2txEzjpyXfhbram1pi/eLQA/Tt4N+OekfOr0v+lrYbfmlk5ZJaXnUjv4+N0frst+wGmZ&#10;3/jbXscMTs7g5Ewf/Nv2wcz1T11/D6N90LGidYOt3rbC5t5/OnHjR1j+1EPxgB1ik5YcA8d7BDmw&#10;DunHycMvw29iUapkLfq/5BwjRxpeV8oBMXYOZSbaCDDymKnwxcTU/C1x8niXR+xzNpk6TZj6JTtx&#10;5pHEyB9r1/1ugT34wp3otJ+1+s5qaycuv6WdfAn1aB3JL1ZUrPzB5a7sxX+5qraJXCVt1trWQZ6x&#10;gAXIyRuKEBeJ97I8gIWRU7gZ7q3vsZ4LM2s+8Nqj9sa7hGGFgyg96XypsJj26nnfYTNhaFf4vts3&#10;BxODz1wRX9iPkYWV0A7AC4vvlG7d4WC+63xPwmiC/XCB5JmLE98VY68+DN6PRtEN8J1U20BnQMxU&#10;Eu2nV9eP61GxhomeDjhOdLXae+/jL/vvibsXaGVD5KPDf7ehykceujbiQlvZj2ix8oom5z1YWUMu&#10;59oKq6bU1JfRtvZaXcNeMDSP8URurCfXRUMteU9KrcXH45Zq2lgl2Br+U22tGX/f1nbraGdPI4o2&#10;Ba+6brjSHmLjUv45uldaN2XG2sw1OPDaQAYnZ3Bypt8eeP327/GefRA+9t6PsB9ZFdlgqzb+2mat&#10;+LGdtnCsjZt2BB7LX7b8eYfB3x5qI+d/AR3wZ2z4JZ+1kZd9zkaCj7MXkutWfrCXpvLl5c8hJ+9s&#10;PJNnk4ePkkuMnmL1XIFDzoEHThX0HOKIidPzvC/6eeU+3YV7rvfd56TJ0OdTfHJK+5H6rX5+md+W&#10;3kM+cor/GwPnPRquO5/8u2MKP23509FyTP888fCH2w+WjrWpt55u162ab6tLHrbi4FY8e+vIhUB+&#10;B/TL1Y31VlpVaUUle9FZFpP3GM1rRSX8Mjl5G1vJ50b8kA89LLg5hp+U4n8UR5UEdybRdHSxXyx/&#10;21g0xGM4Z3hBt59PTJj0rioJpy/nPb3vPsN+PVyltA+O6xWmdt/jyPtJ8cRxuGD2g5VTVzoA/W+C&#10;15WjLSzsjh9wSlctDzGwML6AoSD7/XhE63GnuG5yO0TxMouyJx/GQzYURovNUfvcXexd/z32gw9z&#10;Tt3wti5WkHwfSTQS3fJYY3/frVlY8yinR1eyg+uLB2/AT1vwwwmji23xWV1zm9U2t1pdK/mbxSFT&#10;GinN/lrztdeav70O7+Z6a22pN78Pf2E/OeGI7+sgHrHVjz6+rZI8OHDQDc3kiyN/Xi14uQnf5CD6&#10;DbTQ3WDkHscny+NCnHKGT/4w9zbz2Y/OvJzByRmcnOmPH53++HG+Fx4O/qBjJx5YQfJgNQZr7YmX&#10;H7KFKy6246cMtyGn/iN5YD9nExcebMdd9WV45X+xYwrJMTYvpbcYRU7ekeDSkfPAznM/A3cMrkU3&#10;XHApObEXkUcBf+R+HUUa/k15I/flEQH/ej4Y0kd/UBFWzr5UOUr2Le/4MOcSO5i76JOWt+STVrD0&#10;UzZsrtnRxPqNmPuPxBQS+zcXn4zZnyZ38GE245Hv2gNlK2x7x3piy/B+RbsY6vFZa6SBnH7ltpV4&#10;pE07NtuWXdvIU1JstTUNVl/XjD9Gq/kafC6PVwKPsyT8bDwUxGOuncd48MbJX0Iesk7pWuEkXYEz&#10;Vt6yGDH9MfbMO9GeSpub6CtR+MI4OCjlhyYdr7zR+A56DefvB16LqIDdomhgI8SNhdrx7SXPXKvy&#10;i6Gp9rOfH8ADLxBCP9rB/n6wif9EIxvCH4+8Z114RXSjzYzhZ9Dihyuv24NGoBy+UlrYDD8pvYz0&#10;stL/xol1SxDz1hMFKzsNBOsYcsZFe+q5J8So9fh5jFaX1zoo7RQ/z/09eK31lWBPm9NMd/G6rns3&#10;+LuTa9+lx7oXPS1w+m0WxxMjRg6MHnTU8rVobeD+1JJju441TsDTy8rfRhhZnLL0F3qcGWsz1+DA&#10;awMZnJzByf/N3pnHR1Xf3f88z6+tilvVum/YWpUt+8aqotbWtta2PrWtVZ8CsiZhhwBiFVtcqlZQ&#10;UOu+FalabRVxYREEAZF9DRAgbAnZt8nsye/9uZMJgerL1gcqke8fn9edTGbu3Ln3e++ce77nc447&#10;b1vfeftVPGafh4/j//fRv19BTlcdGQvmo7py71y9uPhB3URmcJehZylx0HFKwG8tc9xpSkJTnABX&#10;m8gyiXwSDyuDkzvB2SYNpgcPnJwJx9x13Olkj325ODlp9Nfo+ZOyftdG3SacoB4TTlbX8fDQ4PyE&#10;7BPUiZy0FLQi6Tnf1o13/Eh3PzZWr856SRv2rCLftwiMarg1qLIaOGbmyNdv3qQ1q9dr9ar1Wrty&#10;vTas3KCCDVtUSA/gHvzmSvfsxo95L7imVMHaMvq7ylVSWqXikhrm1utUQe5XNXi6Fo1DHXxzXYSe&#10;qCi9lWCmWjIv4lWDRrWaY1IFJ1wJX12BJrqsJqhS+sC8qgiqgszlytJ6VZbVg5OpylrPV81Hb5lx&#10;w1FwlHGPNlcf4riaJ3B1HTl3O9bovblv6O8zpuvDRe9r87Y1YDTL1jDc5XByHCebl4ZlwUfQd3u9&#10;b+Bkn49M5r2btWLjHK3ZtlArCj7S0s2LtHjTEi3ctFgLvFqkBQXz9BG1qKmWbl6glRsW4tv9ETk3&#10;i7RsxYfecs0G/JU3zSNbfYFWb/xAG7YsIityJ9pkdDT4UvgqyF8pRztunLZppRmLVlG88Roa4voL&#10;d639Kl67v+rfyeFkh5O/6mPcfb/W8dsUx8GftwzDbwZNJwC+qgOvldbv1pbSlXrz4+d02xO36obx&#10;3dW137lK6o2WAT1F5xFokNEpZ5o2OQ8txGj8MOCLE4eDp8GgHb3+vuPRVJyAz4WVeSc38cfwzx5n&#10;jB4jDe+KeA/efkvrzxsW89/wvDPiGg1PhwG2BaPHfDjifhwHLPlMy/pLGnkc23K0kvDbSMojGxvc&#10;njDiBLD9yUoaDuYfdgb4/jRdgpY6c+B39KOhaep7z3W6568j9eL8yZqz8XVtqllJrt9Wlfp3qYws&#10;7IrqErCq9fcVqXBrodasXKM1y1dr3Yq1KlhfoD0FzLejad69BY9mfDSKdpI5sadYJUV7VVZSynw7&#10;/VuV9NuTA1hVXUl/IDpXK/4uq4JHrCxnnr6MOXvm7/HV2kntsCreC79d4lUh69pRuBXfrT1efkMQ&#10;/4UQfg9h8oFDaAI8/jiwV7Vko+3am48n2jt6d9br1BuaM+9tfYIvWsE28gqLdqAHKPVwtfkKeh7c&#10;Rzg/GTWtt/k6gEND6GfMBy6E/0OFb4eWb3pPL8+6X2Me+bmGP3KdBj/yE2VTA6Zcp75TfhqrqSwf&#10;vVb9qP5Tr9MAXpv98PXKnvQj5U76oYZM/rEGP/RjDZ38Ew175FoNn/pDjX70xxrFOu56updenTsF&#10;b2k8I3zw0+Xw0yVwyWjLvfxs88Cxfku2y8vVdvc1jNnWcS1227n/cXI42eFkd07sf064/fHl7I/P&#10;w8fx/0fRzVp/WYgeMD/62nrjOc2LtnKt3lryvP74lxHq9fvvkQV8Dr7EZ6qb+UqYvmLk8WgrKOON&#10;80wHgR5jxPFqN+w4XUS2dAqY1MPIcZzcjJHBwHhjpA0549PL/rcfTm7hi2H6DcPNeMWl8ppPK/PS&#10;8AotdXLeSWo35Bi8Oo7RJUPaePkkCfDgCSNOx0sOzTV66nY5ZyhxwBnK7HuWetLr9/Pbu6j/Qz/V&#10;nS9ma9oictE2zdD6oqXaVbWFjLBS9k0VWQzVaJTLtbVgm7ZsxFcOj4ydm3eruACvg027VLh+uwpW&#10;07O1dZt2oXW22k3/llc7CvHDBUvv3KldO3d7tXvXHjwR9tLnVayde8Dgu9F97NoNj70HjFykXSXk&#10;Cxt2pnaXlai4eCt4G98zfykeXJX0DKIDqSzUziJ47oKPtWQFPsGfvKsPPnpTM2f/VW++M13vz/mH&#10;Fi+d5/WO1aOdDsJre5536J2t/8984470c9X0yUH8LixXLwxWDkfRdaNJKa3P1+yVz+u+l/rqmtyz&#10;dEW2ad1PVXfzK+SeL4uxlDX8DHTxZDyPJDfZavhZeBmeqx6Dz8X7+xT1YN7lCrRFV/D6K7lPu3IE&#10;y5GnkHV3in7Aa39zZ5oefm00XtDbyaxGA19Zw70V2wC3bD5o3rGhP9TrL3T3NUf8WG3N56rDyQ4n&#10;t+bx67b9y8G0h2K/x3Hw5y0tt8SysE2DGaDHvyaExjJgXqi78CDdqOV7Z+rFRffqpnu68zt/vtIH&#10;wR0PPFodBv63OuZ+HR6ZHJEx31TGOLTD4NIO4OPDASen0WfY5c6zdEH//1LbAf+tC7O/QUYJWmq8&#10;OS7JPUkXDjhB3xlwojrffol64u3xvRHt1L1fW6XcRD7hjeeo280X6VdjrtHtjw/VMzMe0dxVM7Wt&#10;NF8V/hL8d02nEPN19TwRzIcWf1q/6SB24yW3vUQl2/Ccy9+kzRvWa9P6ddqwBt55FTrnlSu0agVZ&#10;GKtWae3qtVq3dr3Wr9tAn6B50VE7d3kYeffeErjlCpWje661TDKwkWXbBTxvbfxx0VKE0b3WhYxv&#10;3qDFy2fp9RnPa+qT92rsHTkalner7p/8O+b0F6Lb2IHmFn2y6TDQejR4PWDwlMbHoX+uqqxGV2Bz&#10;+V+d8f9FvksEzXigEQ1yYzU6Zeudw7OEqiPPed7av+ju53vrUuZVuvQ5jl5Xxk4OOiPGUtrgb9Ez&#10;ioaHyuD+zashpyszB6ycTdHj2mPoPpzcc+i31JN7vZ7cb/YcfIKuYl7jpgnpeubdu1Tu36G6IL4q&#10;9O9VlsNpk+3teaPYsTH/FPPhcDj5iB+rX2R8Hy7vcTjZ4eTDZSy67Tiyf/M/Dx/H/2/XLCv72/IW&#10;YpkLYCjjrqgwfvx1kQr41Hz9+dV7NPTeG3Xz+KvUre8FSu+D/1tfuGX0GF1Gn6usPDzlRp1Frxx+&#10;F/C6Xo+e8b8HcsBwxvFcPlvGc/m8JboL81pOwiPD9M9egW8TjR+mstBf7FfgjWZsEscoLFNyv6n2&#10;/duoi/Uh3vFtXTr+fE+XfHHfo5U4+CSlw/mlsJ0dBp6gDtnHqOOQbyhpRJtY7yGZ2Cn0LHbof5QS&#10;+7XBL+ObcINn6gej22nQYz/RfW8N1vRlf9Lyyve0PbgcH+YCsFQx/Vsl9HPtpa+Lvjn6tPyWs4tf&#10;RRD/Ci/Xgv0ZssctC+wbMvyL15vN99fzPsvL8NMLFrB+MbIRfOC0qsZ8Pmc9XnbLtGD1NL084wE9&#10;+MRwjZjwa/XOvVa5o2/UhHuG6amnHtLatR/Dd6OxNi1NHX176KLNT8PLEcEzznLN6tBLV+DV4AOP&#10;RblX8nrVjnCcbB7SMc8LdMDe/UjsGhImV+OjDa/p/pcH6MpBp+rqMWeqO2MxbVgb5k2OZVwe72l9&#10;UprmVmx+JQ2uOB1tj82dJNLbmpD3TSWO4T6NMZ1EpTGvkZV3BmP3ZGUNPk0/nZCmx+fdrb2BnYwl&#10;vLjRWAQ4VhHKzkNPP07/p3mrxPKEOGZH+PFy3791/sY5nOxwsjt3W+e5+1U7bnEc/K8uzZMshBdW&#10;3H/XMJV5/obxwvKTY1YZ2q3l22frjcVP6OF/jNOvJvTQVcMvUtag0+mFQ6884iylj8AzGYzbEZ7N&#10;evq+TJycOuRkJebQXwhezhp1hoeX04efii+HaaTRRlMJbGcy+SnJw9GNjATzjDoWvfVxMT0JOuvU&#10;IXjL2ftzT1GXwad7vnLX3pasGydepgEPXqsRU2/RHU/m6sGXbtfzM6bo7wv+qveWv6kFG2Zr7fbl&#10;2k7/3x50ySUVlaoBq/rBqoaZLScxiN7Fh+ahxg8HjR51R/Eubd1ToPyd68hdXqrFa2dp7tI39Nb8&#10;F/SXGZM15eXbdf+zI3TXowM16g+/Ah//UnkTb9Kdf+qnp6ffq3fmv6SlK99Tfv4nZG+TkYY2xPJ/&#10;zRc5lsnLfQ9zBpZjZhUiay7g4/9kN3qezuCxr9o58O9+nxhOxpMEv+IwvG38/jFEJs3C9a/qXnQX&#10;PW49UVeOOk1dmTdJHXoMY6cNY+c4T3dkODleqSMZZ3Y/CFfckd7X9mDp9uiSLs5Fw0/fazIajM7g&#10;7QyWGTmn6trfJevRuX/Q7sA2MuVq5QMTG0728gDRxFgGoGVSezl3xitbOZzs9kErHAMOJzuc7K5d&#10;7vf2cBgD/yo+tpzlqPGchuEMJ1vumOeDxfOG6fDVDeJn5YfjrMETq7BmFb38M/Sn18dpyNRf6YYJ&#10;6DFGXMIcMznR2WcoKftUJWbjK4FXXOqwmFecxy2DB+J+xynMOycPhVcDs3oFd5wEB5wINxyrJi4Z&#10;Ti7RfDXAHAlw0olUJvg7i148y7TOIAvQ+LhMtJ5WGWDf1CFgdMPCQynW13HgsXDDvJb/dx6NjnT0&#10;aWirTd+Md0fOccocxXvxsUsfw7aAZRLhkpM9bTXrHmUZKt+id5H3oinNygVvk7vSNec8dR/YVlm9&#10;26pH33a6ZnCGbpkAbp7ST797Zrjum367Hn/rAU2f84Je//AVvbXodc1aOVPz18/WR/kf4JEwTws3&#10;zmMu/33NQc8xa/lb9HC9SJ/Y03rhnUf1xBtwxS+M112PD9HoB3trwJ3X68YRV+r6gd3181u7aeDo&#10;n2nM73vpwcfz9PI/Jmvtlg9VXreV41TmeY6Zf0U4YmUeCTY3wDnp3ffgewZGNj7Zy4i248wxNn26&#10;6dQPh3H7ZW5DM06Gh7f7C/O2tnvFIDh5/ppX0F301WW3nkIeDxh3KPr7oYwtxkvicHpFjVMefSL3&#10;WnDJcMcZjKuMYWh4csHJ3G+1w4+wPdUuBx9y7s9SuD/rMupsMiTRZww6Qz+5DT559t1NOLkGnGxz&#10;EbGcapsLiHLPY/7NxiVbjrXVl7mv3Ge737kvOgYcTnY4+YuOHfc+d935MsZABJwcairzjjVvrP22&#10;wzCWh6f4H7/NVoa5fOCwlQXL9NI7Tyv33l7q/tv2yrjpPGX879lkYLcFK6NjziXXGu7MeGXDnOmj&#10;wLD04iWCLzoMOUrt0DdfkvM1JY6mB3Akz6F7aDccn2ZwaqdRzFPjqZEEru3EPHUH+qA6mEezaSvQ&#10;TKSBXZPRfFoZL9eFyoTn6zCwjToOYi4cn7ou4OJ0cHQ67zVMnYU3RxZ4Jh0fjNRhX4f//oa6jkVr&#10;Op7XjTtP3x10gi7kvZegGbV+v0T8PCx3MHksvh7j+Hy2LYFtTIBD7DgUjfbgNvgyW3Y3+SZsU+bI&#10;s/msM/GbO10Jg/i+ht3ZpnQ00enGL7If0g3rm36EuXhvCebvyn1CN3B4D3z4egymXzL7XHXve556&#10;9Gmry/p+Vz/ITdIvb7tMvcb9WKN/31cr1i3Qtp3rVUZ2RTBYw/Eybwa8l8F3vnq8L/BtNnwXx8fe&#10;cr/japjYyrCW5VVYOdwVG/fw7ujBG7lfjOWLwP03lumD5a/p3mdzdd2wDspCa5SVjV6C42bHtQPe&#10;4onk2qQxXpPxYzFfxO5jOI4jzlfqQO4bBzGWmdtIRu+TObStMji+GQPOVeeB3G8N+LZ69LtQvxh3&#10;qZ59708qD+zxPAnN19zPPWosU9x6LC2Hxo9XHUt/RJGA67vc7zq13/g+4Brm/sf4OXz2icPJDicf&#10;TuPRbcvhc204XI/Fv4OTDS8b1xxlPrge3XJFmAyy+i1aVbZQLy6ZrAnTB6nX/VfTo/Qddc2DKzOc&#10;Ct5MGoJnce6x6gSe6IQXRrJpGuDe0seCX+n/S7stVqksU6jksbwHfGrZfx3BoO3hpq0MJyeigzDN&#10;RIpxz2DhjtnwvzyfYpiZpfk4p48Av1DJ4PSkHDJImOtOG0bfFbi3x7hT1G2sPT4WXH00+PYoPDtO&#10;UtKoM3XhwOM9nHwRPLNh5e/mHo1XRhtwO58xBg0HOSXJYHrz9vC0qGxfMjgpkc9OAAd1RMecMAhs&#10;zTy6YWXLM0lgG2w7k8HTKWxDKhqPdMowcme8prvlnarL8ph/h2fsDBffjb4vyw28bkyyet1zpUY/&#10;9Rv9ee6d+rDoFW2omq/dNWtVUrUNL2Y00KG497HxxoapyOoDW8XnAxxO/gLnP1rxcD18cj0aZfCo&#10;9Wn6o3gB1q3R2pJ39X7BVD27fIwmvv9b5b58jW54NE1Z4OIktBWd4Is7omtPHsY44Xgm9SOnB6z8&#10;/d9fop9PStUtT12qCbMGacrS2/Tc2rv1cv4DenvnE3qz4HHNKnxJWwPLmLMpVW0UTxV8/mrxpDPf&#10;xga0yrF7GcsvB78zJ+BlaR9G2Odwvb657foC58AhHlcOJzuc7M7Lw++8dMfks49JGF7RPBSsgjyO&#10;c8rGKzfEuWTTrjZVNMxr4LJq/eYfV6caftPLwnu0sXS5Plj3pqbNeUx/fGmMbrjtcl0zOkVX5rVH&#10;q3C+0vBeS+kPdh0AJs41jvcUsCK6BrCmzVOn45mRBn5NGwfGwO84Ab1whxFH4+V2NHxyG49zNg/k&#10;9oNNGwE2BWd2Am+3A3d3hJ/uaBiFSuS5jDFoK/JOUyJctodRWZrOwvQWXcDgXeCHs+i1Sh0BDzjk&#10;6+QJWs7gyboom/w+5sg7wfkmwn/bXPkl4B6bL0/Al9kqBU+PtLFwxVQq60linr0TXnjtcuHHc9hW&#10;XmucYsbYU+lF5PEwNM9wjenw6Omm2YbbTrU+QrzFMtGpdMk+Rz0GfVvXjszQb26/Wjl//DVeusP1&#10;/DuP6B+Lpmn+une0ZvfH2lW/1cs/qa4nB7C+xvP1jYRsHh4cZf4H4LuGpjJ8HOv9Mo740yrOJ8c5&#10;ZXuNPf7scXLE/A8ePmS6bR/3HHVwt3URtOTkfJOXtze4Tutq39Vf192n8X+7Rb96qJuuvqsD92iM&#10;Nca0lT1Ox+sidRD3iP3PVq/7rtGkv0/QtAVP6PWlL2hx4QdaVbxEG8qXK798FfeZG1VYR9Zj7SZ8&#10;uotU4+Ocqq3H76Kepd/TQ9n9TyxnBJ4b3Oz5XTh9shuvrfR8dTjZ4eQj5veklZ6j7vjsj4VC4Kh6&#10;MgusLCs5jpUNL3u8pOFj829tqmgQf4b6kGrryKujDy3E73Yse9lPdlypCosLtGrjEv1h6hgNm9RL&#10;/SZdjyfxpbpySCd1G3ihMvsz5zzwdPhT8j3QaGaih0g1PbDnxXwsHnP0RY06Cqz6/8DI/+VV4uiv&#10;o3sgj3rcsboIfrcjmoxO8NGd4HbbN2k1TK9hlTCKPrxx8MljzTMDHEslg4FTmiodXJ7B/Lgtk/Eq&#10;6ID2owNYu8NQ1jUEnA3+TrXcbd7fCd7XnrOyx1bJvC91DN7NVMpY+G1PM4I383DWg44jIe9oOPHj&#10;lHEHHDcZ2mmj26C9OB7u+gQ01Ggt4MIz8du9fPh3dU1ekn52W1f9+ndX67apg/XQi3dr2tvPaeHK&#10;+SqqKMYPjrwLMG8IDr8eDrEWzFZTA2YyPpFqoKJWLfXGdm9jx47jGfN/i+sqjJOMV0ucHHu9Oy/Y&#10;D7bvGO9hXzhWtSyrTO8AViY3sTy4XWvKZ+vROePV5+Ef6TK8BNNz8VEZeJpXyTlnosU4X50Hn68u&#10;ORfg+9ZBD79+h1ZvWa2y8mr89/BmNv9AskN8tVHVkLEYxJPRemcD3HtWVpKbWBZSVWlIlSUB/h9A&#10;V8M8gfXweVnV5kcYmztw+Ylu3LbWc9bhZIeTW+vYddt9ZF53/12c3IyXwRQR840z/yp+w0NUEM/Z&#10;ADkNAbKSKxoLtS26Qktq39aj8+9SzuM36PoJ3XT5sIu9vqUMNAbp+MpmDEXPAJ9rvgEpI8knGY12&#10;GHyZnHcUOodvgEO/7i1jj4/SJXC3hpPNYysZzXCSYVU0EQloIjqCkU3nnAjHmwwfnIa22SoVDYbh&#10;ZE8DAd+bwhy5aS0y4LBTwbCpcMSGjZPRQVgloR02vBzHzh2ZR7e/U/Bkbg+/fDG8cTu0yYaRTbec&#10;cTt9XRPA/HeAocfz2jHHgN+/xjrxlCMPMI3vljT4KPwRTkS3erZ+fE8njX31Zj2zfKJmF03ThsgC&#10;7W7MV6nn/1aCL1g1+xCMBK41nGw5yvXkKNfj0+yvZ5waNuZxmMdBcFfI/Jt5TbPewuFk717h376m&#10;GU7mnsS7D2F/e5nVdSzZn7VojNbsXEgWyHj9YGiiOuO1nXwrHogDziIv51zmCM6mZ+8sxvO5eAhe&#10;oO+PS1QvsPTOxpXoKOD/OT5h7mdK90bJaAxp5/Zabd5YpLJSsHFVQNXVfu3dS75Icb3KiqzILi8n&#10;58Th5C92LDlm//bxd+/5j+wzh5MdTnbnprs+taYxEKE/KOhhMjJ6wWWmwzDfMtMge9iriUf28IPh&#10;CPNyBRtHTQ9LWTZD2NbB3L8/FJIvgN8yXmcVfjLryPUrR9tZ7CM7o3KTVhd+rDnLZ+ixafdo2MRe&#10;umHwVep5U0dd2u9iMj4u8PKxs8AdXfGV6DH8TF2KF/Nlo88k8wwMisY3Fd1wEhrfRLBuIt61ifDH&#10;ySOPBhPvq8ThR3leyB3hiBPRUMR8NejJIwuiUw56Z3TECeDzZNaZbv4X4/CwxevC8HImlYHHVzp6&#10;iTQyuDPwas5AJ5GOX4b5w6UOQlM89Ax1H342WWxkkbCdXbPZPjTFpivunkP/ndWgc3RZv/N0bb9u&#10;+u2In2n03QP11GuT9N6SN/TJlgXKL1urPWR/lPjIwvaXe/l+5r8XwffL/HGtVzKMF1g4BFdPRejL&#10;i7J/TV9hvzFh4yDxJrHnI/SbRSnjPCP838q45H3csT2O88d2/JrK8GCTliber9aaxu0h2VbGtXmF&#10;NDaQL0I2ZSRIf6Q/wBivJct9qf66cJJunNBFqX241xrEGDE9DfMamePRDo1lrJmvIOOnC/2q37/z&#10;2+rzeE/taVzM/c9GvLV34Yddoeow+mPOi7pQGXkixfTDFqNd2gOWLuZ+qJpM8xq8r6myWlXDLwfR&#10;SNuYMP25V/T3mT9cLGuEY+iwndsHrWwMOJzscLK7brlrd2saA4aTjQu2MrwbRofh4WTw8afiZA9z&#10;Gc9pmgArey/rAD8HwXcBsJs/aLl+ftWQgV0LxvDBMfvIAq4k93lP5Tat2PihZnz4sl4g527K9Am6&#10;44WBGvboL9X7j1fruvFpuhxPgB5DwKJDwMtkNXTDg7bLYDhb8GpntMem900aCk4eSg4IvhWJaB6S&#10;R34DT66jKLQXPJ9AVnUymDoF/znTjFqGSQrrSiQzLYF1WSWbXwF9dKnwzylg7izTbKCHTh2CdoKe&#10;w0x0Fln42WWxDuuzSxsIXsbHImvQaeDhs3XFUHq0Rl6ka8d20g13Zajf5O9r+NPX647p/4tvXq6e&#10;eX2SXpv5omZ9+JbWbl5G5vR2cDH4yDh3+iDNzyCA55fnW42eJRq07DUwLfi1AR244d8oeLmBimEj&#10;evTQI4d5XYR+rrhvmXlbmC9CBA2Mh7XRs8Y0F3G83OKcPBAnt7wPamW/twf/PLOeOcsl9LNvwcj4&#10;XgS55ws2VmrZ1vf0yN/H6MrcC/C6OFEZ9Kam2z3VGNP5gJvHohdCc+PpbNDzdKG/8we3X6jpH9+r&#10;WWun6eMt72ndjsVahoff8s0LtILl6oJ5WrT2bc1b/oYWrHpbW3atVmUN+gwyYEyDUQvHbFmZnscM&#10;55iHkxk3jZ6Xsh3bFsfVPXb7o5WMAYeTHU521y537W5NY8Dyx8LwybECZ4GTI2Ap89O1Mp9dr+Af&#10;ra/PPGaNrwyAgb2KorUAl8V4aLho4zvBbX5wmw9ezjChYeX6Bisy6sha9jeU09dfRHbdDpU1bNbi&#10;orf15tqn9Oc5EzTuhV76zcQe+tntKfrhmA76Qd7F+v7oi3T16Av1vbxv66rbv6uuI/GHMPxrvnO5&#10;MU1DMpkPhlsyR5t3HP12+GNkjABTg7FTydJLG3YOfYPn44NxDhqI0/HJwM8rG80GPstJ+GQk42/R&#10;GS1zGv4YKQPBPf2PV1ew9WUjz1XPkW3VE9+CK0dcqMuZU79i6IX6cV6Cbp7YXQMeukYjn7hBf3il&#10;v55dOFEzNz+pTyrf0M6Gj1QV3SVftIL9g46C7x9oIGetkf5HyhfmMZxl0OOP0VbUcxzgDhssQ9x4&#10;XuN7PUxruNmeA/vyeqsIGDrm+2bcvpUdF/AU+9z8LgwrN5BTsY9TbnFOeutsWr/jkw/AVoY9waFU&#10;lP0Yhk8O1FtGYrk+WPO6fv/cQGX+9lT1xBuli+nYwcMpo/AJ5P7MKgnNkKezYa4jgSzHTr2OUe/7&#10;r9QdzwxEr3Gnnn13kqa+dq+mvHoPy7v15zcm6t5nRurOqbm676mxenvhK6qsrVStj3vMGj8aZtsG&#10;Ow+tz9KOp3HJbJ/5YnO/1JquM25bW5yDrQTPHqpj5nCyw8mHamy59brrzKEZA+Cs5nn5OP/IXC+/&#10;y1bGN4c9PYb1k8Uyl41v3q94fxCOKwgXFwQTh8DGnt9CEybzeE+40QbjQO13nwrxOAhPGjBtgb2f&#10;z/HDTdcw91xaU6TCvVu0ZssyzV08U8+++qgeevpu/e6BUbo191e6sd9P9Is+V+unv71MP+qdpct7&#10;tdelvS/WZX0uUc8BHchMuxgtRztdkZOkpFsuUKfftFXCzd9RZr+OeK8lKLXfRerY6zxdfMsZat/r&#10;bKXc3F5db+ysq3pdrst/2V09/6ebvvfLHvp1/+s05LY+uuOB4XrgqTv04isPa85Hf6NPcb4KClep&#10;gty7en+V510chRduNE0r2mHzErPHvtqg6igfvgmBgH1n9iHYNAwGtv1nnnzmKxLl+0fZx1b7aybi&#10;PhTwx+Bpy5uw/Is4lostra/L3mc4mXsc46Dt/sZwdsuK4+MDl0f4b3bLc8rL3LHjYceG42RZeEF4&#10;/jJ0Em9/8jeN+fMAJd6Edx+5k6lo3DsOAwvjxX1hzn/posH/Tc/p170c6255p6NRPgufZfyws9ui&#10;94n1g5ruPYE5kcTB9HiyzMJ/pRtlGqNfMB/x2PsTtNe/k3kYNBdw2bU+09fE7lPtHDXdTYPdL4GT&#10;o6a9cMfO7YNWOAYcTnY42V27+H1uhefukbvN/zpONmxn3gvxasbK/IabZiPk9fHVwJmary8YryUm&#10;M+xmPChY0XCy5f6F4Mms/OgF/Ogu/cx3+xrQaESq0W2Uo1EoVkntDm0v26DNe1drw+7lWrd1Cfkm&#10;C7R8y1wt3fyeFm75O1z0k3plxcOatvRPmrb8IT2/5I96/uP79dKKybpn5hjd+QZ5z2/madK8iXqK&#10;555Y8aAeW36fpiybqCfW3K/nlj2u6UumaQ7rm58/Rwvz52oRtaJgodYVLtHG3UuVv/cTdBN4F9ds&#10;UmV9oeoCxWx7NdxtPd/VsAv3GPTTNdJb10BvXUMtPXZ+fAyaKgjeCRpORudgWNn2ofHuxr+bZ4hh&#10;ZO+exLh5stdC6FZC4abcaft/kzbZlh7fyb6OwE+HInW8zrL34JE9bjqGkePzAM1YueWxaPnYnavN&#10;16tYNqX1S+JDAUYOc6ysKhuqNHf9TN09bRTa8++oM9nsyfSTJuAraNrkJLQXSWPoH8XbpNNgsmvI&#10;4rt0+LkeRk7vbT7aJ4Gp6TOlUkcyv4E23vIi0/Eq7D7qW7qUzPdf/D5Tj8+6SyX+Xaoj/7KW+yGf&#10;9Wq2wMnm/RfX3zi/C/c701p/sxxOdji5tY5dt91H8nU3jpWNv4yV8ZMeR2k8pVcx7tM0GS1rHx8K&#10;l+n19MV8L1ryyR5eBhMaZovhN/hT/o5QXmY2egFP48z7zWMuTIWY+zbcHUKjEICj9qNv9uMDEeJx&#10;gKUfzWg9OWk1jXu0J5iv7b7VKqhZoYLaFdpU9Ynyq5dpc+1KLdn1gRZsn62FhXO1vGSxNtSt1Hrf&#10;Cq3zLdNa31JtDK7QZt96ba/dpgoyHmpYbx0430fZ58U+q4rPqmC77POrWdawT8DHbGdcB9xgfrbG&#10;IxuugUtuAONEwFjNBTY2jjLCPvCqeT/afmjigw0rezpjw8rsBw/7xjByyxxym4NvYF9FuLeIMA8f&#10;sdd5WJpjxj719DF8zj7tBo9bYuOWjx1O3oeT2S9h7ufMoy3EPZ3dwwXZt1V4XSza9L7n8fbDYcnK&#10;7ItXC3kymWh/uoy2zEW4YXxSOufhF4inSdawU9UFPrlL9rlK64cuHv9Dy2xMwj87M4++UfxXLG+9&#10;M8ss+kO74qP9P3dm6pl596ossMPTKPmZnwmA1ff5mNj5Y8V9ko01w8yH/NjFrwtN9152/tq4+tTP&#10;3ffa5v+7cfYZ++qz9uGR8bzDyQ4nN18jPvVacmScB24fuOPsxoAbA61tDETBgCFPDwxeBuMF0Xj7&#10;8U2urt/N3MIcPfv2fbox73Kl/5pc6j7nqGdOW7KnT0PL8y0yx89Et0zW+Eiy2/EGTxkINiazOgtf&#10;lAyyzDNGkGtOhnmXsSzBy6aFv3zMWUruhdd271N1/fgsTVv0EB7N27g3q+RezOfNMcSwMWPJ8Cn3&#10;Wc3zA5+JVw/muDMsHtNiGV6P2FwQy306rZafFXtd7PVgZtPNx7fZttsws/tNdPuAMeBwssPJ7lrg&#10;roduDLgx4MZA6xsDhpPN49jmAEyLH0QDEwSvhphL2FG1Su+ueFGjHv6NfjQ0QVdlX6hLB+Cb3Id8&#10;6l70892K/0V/ekgH4qPSnx6/QeTJ4NlyxW0Xg5PPoE8UL0L6RVPJ1UnKbkMm5fFeXvkVI87DM+Vi&#10;3XLPFXpq9kT45K1fKk42DBOkf9HT8NgcBfvAy0NnnsQ0IJaJYv2iMawcO8Y212G9oxE4cE8zZP2p&#10;+D6bp10QHZLn721Y2eFktw8cTpbf73Cyuxa466EbA24MuDHQ+sZAg3Gmpi8HD0bglc17L0KvqemJ&#10;fOFKFVUV4H/9gT5c9aZmLvqLXv3gCb3w/mQ9+c4DevqdP+m5dybr2fen6tk5j+rF+U9q+qLn9daK&#10;1/Xumrf1/rqZmkXNXv+WZq58RTNXTNfcta/jo/GG3lv5quatm+Hp8P3ROvQ06N1Ni4MGxOOQDWPG&#10;uWRP9w9O9bDqwd/H1ldgPYINrN8rT+NDPy/9BGE8H0N4PobAwaYJsr7R+DiP+RKaXsgKfI1mJeaZ&#10;w/50fHLzforvryN56fhkh5OP5PHvvvvB/91y+9TtUzcG/jNjwHpMI/RfmldJA/4kMW8WOFQ4VsuB&#10;CZgGI1yiejJCyugv3Vmery0lq7W+eKU2Fq3WpqJ1yi/eqI2l+dpcuUXbararuL5MFZF6ckaC5IkE&#10;0Ln7WUeVquhT9UUqvCoP7oFHLvL8Ysy/3Pw2PM2CaRzi1Yw1jcs1T7hD5Qtn+nZbd0sdhWWdNN0z&#10;mOeKh4XByYbl4ZKt7LE972FoXhPzLWT7+S6e/4rTXTis3DSf4HCyw8nuN41ro5tfc/vAjQE3BlrZ&#10;GIiCk8M1XL/AyV4/pvHK4OUAOZP1oTrVgW9ro2VeL2cALYavsVTVjUVktBepqrEEn/BylpUqY1lK&#10;j2kZr6lGt1GBX2J5uA4sbF4weLrgm1hPL6j1iFrZ+6p5vc/yrQ8DnHwgRvb+NpzbVHGvbi//0TxW&#10;7D4CDtkwciCITwv7K+5NaH1/IcvQsR7EVjYe3PYemt9yh5MdTnbn1qE5t9x+dfvVjQE3Bg7lGDDf&#10;wkg9uM98vvG88DJfwM7N+NDwIH5toZD5F8c0uoYZvW1qwpDGBYdZT5BccT/+cgEqijdgQx28agXr&#10;wgclSpZMBP1uJEBGNviywdZnmmB0Dc38sfHI++kt7Ngb1jS/7FgWyqHYF6b5CITB6+g/ovDKxhXH&#10;PseWlP1t/XkHFtsb83xs2m77P/vCconq/T5P73wottet08ZF6yqHkx1Obm1j1m1v67rGuOPljpcb&#10;A4doDIBLTW/hZYaDk6P0oVlZbrhXcKcx/W5sabjR80807NgCJ1sfoPW7WZZOmPJ8AtFzRMrZbk//&#10;bJ/BOsDHzQX+9vTIcZ3Fl4STDRuH8eW2iuNkT1thPLdpK9BU+H0h1Xl5gehI6ujZ85OjU8d9QW1Y&#10;9TW833QrTTjZ9pHxzC21zG78HqLx20rwssPJDie7a8CRfQ1wx98dfzcGWucYMJwaRSNgXKnHKcMJ&#10;R6kGMiON742iJ4hxuk3caguc3KzTNa0ueNvrYTMva9MbgJkb6uGQq+CLbf30xDXiJWH50w3kyTSQ&#10;E2N55FHLom7Zu2dYM16Gwz3uOs4n2/Lg72fLg4yiDfHK+GT7Dvad0FeHw/Vw5LWqqqxRaUm5SvaW&#10;eVVehtakuEYle6q9qqnE+9wPrkbTbL2AIXJzHE4++MfqUBz//8Q6HU52OPk/Mc7cZ7hrjhsDbgy4&#10;MXBwx0AEnOr31/8zFsbXIYhGwupAnOxxyp5HBPjS62szHYbhaFvu64VrwEMiGrR1m2bC1mOPfeBI&#10;/C3IqQ6Ha9Fq1PA3WLkFPx3nqWPH2tZnWN0w8qHByfuwOOs3P4smnjwSqSR/pUQ1tUUqKS3Szl3b&#10;taUgXxvz12nT5g3auLZA61cXaN2qLSosKFZVmV8BeOcIGLkeXbbl4LjxenDHa2vdnw4nO5zcWseu&#10;2253DXNjwI2BI3sMGHdq2DCqQD05kFQUPYSHe5uet8dBsHQEzYSXjedh4n38cgwj299gWrS+jfhk&#10;NBr2BSc3kkPeGKiGU67kMUUPn2HlGGY27GwY+svFyaa1MG2ylef9Zvy2x2VXozGp4rkq1fmqVVFZ&#10;qrLyvSotK/Zq5/ZiFeTv0qb1hdqxda9qKsjURIdt3yeE30fMc9mdX0f2+RU7/g4nO5zszgN3LXRj&#10;wI0BNwZa3xhoQMdgfXiWpR5EaxFEZxGhdy/+nD1vutuw6TDQF3tZeU18a5x33Xfcm/hk8zmOY2zr&#10;/UNr0QjH2ohHXIxX5m+PIzY8bq81XNqETVuu29NYGP42XjZeB38fG+8bCJk2OSR/wOfx66ad8DWu&#10;J3NlI7rlArjvHfhabJMvsEW1gXxV+zeopgbPj8oylZeVa8+uUlWU4u1Rh56E9Zhmo7nf8RBoRfbt&#10;84O/P9y6D/4+dTjZ4WR3Xh3888rtU7dP3RhwY+BQj4EoGM7yqj+rIqZb9rTHTX1qLbXDcUy7Hw40&#10;XHsA5m3+v/0PXNxchqs5xvH1HLhsfl8T/vbed/DHhGlPzJ/CtrveXydffQ0cckDba99SYeWb2lk2&#10;U3tKZmt3ySztKHlX20ve1rayGaqs3YC+Yi8YuxbNcrnKSitVW4tnhvHo3rba9z342+vW2fr2qcPJ&#10;Die787b1nbfumLlj5saAGwMOJ+PJgaeHPxDTaHsaDHoMDSv/Y/FEPTVjsCa93EcPPN9H9z/Xm+ql&#10;B1/oo6mvZGvu0mnaVLhMVTVwyeXVqqlGt+I3zjx+L+BwsrvGxK4xDic7nOzOBfd768aAGwNuDLS+&#10;MRCFQw2B62Jlj+NFVgZcqFU4XvC9kX+xwqznnwv/Cz7LKmqea7zG6lPHTUtu2XuNve4zXvt/5GxD&#10;+DpXV1V7vLnngddAP15DmZ6c91Pd9kKCBkw6WwMmn62cKeezPEv9J52uoX9uq1cW5Gndrrfkj+6m&#10;34/3BAPoM4xLxpMaLcc+H+bWNy4+9Zj8H/fzkbxOh5MdTj6Sx7/77u43wI0BNwZa6xjYHydHPxcn&#10;f5Y+48Dn9+HtOO62Jd7KYGSryOfhZMNkcax8iHGy8cnGA0fISjH/jgi+HEFyB6fMvkrDn2qr//3j&#10;8er94Inq//C31HfSSerz0Anq/8jJevGDHK3e8Tcw9S6PjzbtRjBkfDL3CORZe/2RDlt++n3QEbZf&#10;HE52OLm1/ka47Xb4xo0BNwaO5DHwzzjZsPI+vLwfJ0yvXXi/+mxds70vtp74+gwjfxZOjnPFB/DF&#10;/yGc7B1/PstyUkyrbHkjhpMnv3+5hjxxjm6+tw3YGJz8yCkePu738DfVd/KJen7OIK0qfE0B+OR6&#10;fEJq62qa9Bt8Z3w+nH+yu7bEry0OJzucHB8LbumuC24MuDHgxkDrGQPmyRDFl/izC+8GvCasIlS4&#10;uYwXNm1FC11Gi8cR/CyieL79c8U+q8Hzu4h7WLRcxrW91rvXhJ/jeNmWh4qHZN2hoPl9BBQM1ykY&#10;rdAjH3TV8OdPU+/JR2ngYycq54mTlfvkScp58psa8Nhxeml+ttYWvoHWohgf6KDq6uo8/YXpkwNB&#10;/DPM6+NQba9bb6vatw4nO5zsrgWH8Prtroet6nrozgV3LrSmMeBwctN4bcLJYTICw9F68H+VHpnX&#10;zcPJv33oa+r7yLHqN+U49Z3ShjpG/R891sPJ63f+A31FqadFNv1G1MsWiYC38U92ONldu5t+vx1O&#10;dji5Nf0uuG11OMaNATcG3BiI48P/z96Xh1lV3dkuUVBEcI5DNHM6SXe6v/76dTrGxERjOp3u1y/9&#10;OsOXmIhAzQOTiEbjkCigqMxDVUFVUcVUICACIk9FQRkUFAQUKAqoeR5uVd0abt2x6q21z93FBSUR&#10;u65mOH+sb9977jl77/Pb+9yz9m+v/duKj8x9qs8E4wcrhrABfc4On5bvWWvwHH1xmP7eMHnAaT5l&#10;8k1plc0+fVrL9j44ZZn9SmyMZaUs4/2I0WMwT2fvjzj1XepJLM8NM85zKNKJ7Ne/j/uW3YjE2eTH&#10;s690MOdKpM67EuOyr0PR9sk4XLGFWmSPqZuzb7d8yM5+17Kd28/i1F5/Zv4jlye7PNn9L3D/C9w+&#10;4PYBtw/8GfYBxUMOfQBi4yT3c5JTvFXx5CwMT47yY7Oej9f2Ks/gB8CWxZjMfRaWAyu1Wouzpjpn&#10;oBHdk9CUKZ9wEMFgD/J3/xiPrP47jMu6EePn/Q3Gzf0yJsz/G0zK/hoeWPKPWLP9UbxX+ipjKLdx&#10;DxXGAuH9RuhT1l4qkYj253Z58sC31UC3/ceTn8uTXZ7sPgsfz7Pm2tm1s9sH3D4woH3A5cn98ZMV&#10;oyLMPbe1L580xq81TMLGE3dhzXu/wqajGdh8bCw2Hk3Hc4dTmKbhneqVqO84RJ86OTE5fyhAn3RI&#10;Wmvtxy24PHlA++qAj48+vv8Slye7PNl9Fj6+5821tWtrtw/8afeBXq51s3C0BNE4DlG/qeLq6r1p&#10;oe/9sXZjfavksJEQYw4HqXMIUK8gX6x8sLz21L7P4mX6zjJ4rfaY7o2oPHE0C/3O6/rz1u/khL0+&#10;gntI9x+PPSf6+Q9wE+15/YEw+bHsXtZNiPUrq/7md/2msrWHtc516v+BdRGXt7D3JK1Gvz/a3q/y&#10;0r56gvYN4Tm6zp5nyzb3pGtkF2pK6Pc1OhHm6ehMZNMw2gIlaOo+jMbOw2juOobmzmNo8h5DY1sx&#10;GtuL4e2s5x7XnWY/7wjbxsSVCysPxU4WVAbL/7OAbKHxAWH0MNF2itrIHLN2NLpr2ZpQX+tvG8ee&#10;72tLe/9n62fR383zoDaI9uX+tqNte9mHev2noH3Me836U9XXqWuEtg9xnKK0z/jybf9nHXmOno0I&#10;Y5oYKAZg2M4j2D6jmH7xaS+XJ7s8OV59y803Ps+sa1fXrm4fiF8fEPcM9youWOAUX4rhCJYXW56s&#10;tJ9TxZwnfhcJkk8T4smhHvoryRUi4gLkgb30WYorOJyM5/G9b7mawyMYc0J1oZ9U/CEUFJgP0zBj&#10;nwV7OxHkmjXpcgcePfTNMm+hhxzSwvhcVZ5+73LAPaLlhw3rPmMR4nlCQPfPe1Oqc8355Pl+2YPQ&#10;/dj8elt5b0I7j/HedY05j3Wg7cyYQ2XJd6zfDWgncj8H+mzBY1qbR95ltMfkasojxHt5H1g/x7a0&#10;r2wdxcDbNR5tpTxpC2pFDLhXSn87WBvpmOxnbKhzo20n2/e3TdSesder/Wz/0ufY9tXnmN9tG4TZ&#10;FmGOD0Nsu5DaTn3Hx3gknURHHwJePgN8voKsg2KTqD+b9mE7KT+HJ7Ne1JkHubdi/xhSz5PqavqM&#10;eDLb1fBpL88RxJfj87/g8mSXJ8erb7n5xueZde3q2tXtA/HrAyG9n8nbQhFxQc3jaz2c49Myvq+Y&#10;d7E4hHlfW658Bk+2vlD5kn0dEfg7exHwUz9Ljqv5/jD3jjO8nOvlFP83KG5BLqy4a+LqgZCPMX27&#10;0N3dhc4Oxvjt8KGrk8dCXvKMTviD+q174OH3opu6XYP2XnQL3gi6O0JOWf52dAc8Dno6nGNdfnR3&#10;BtDdJfBzt89BZ5DHeZ3SHuYrqM7esIMunqdjyi/cQNSjO9Rk9p4213ToPJYtmHx5rY/3zb2pBV8P&#10;47kFtJ+e4DMx3RTXzXz3+7kHSYAIwe/rhb+rFz0fhO4QenwB+pf9hMMJfD7VPw62jUee9It3B1od&#10;MBa0aQe1hY/HZSf2n34bqnzbdqbNom0Ttac517Qhr+/mHuC2vmon28bK27T1qd8dPu3E5jPndfAc&#10;trGvg3Ynult70dnSC28T+3mYdWD/6uhqZX/mmI8x/Rx+zOdazxDnA9SGnd1t/Bx99siT5ZeOBAil&#10;HFe6PDl+/4N6x9hn4ZNM7XPY2dkJr5f7y3d0RGM4aswd/W+O+U92343x7ROufV37un3A7QPyi2m/&#10;CgfyvTmQ7lV6jFidhOHIxl8pX5gD41cTtzbz4JoLpk+MnLePvryI/GrdYfSQfyj/XqOljc6BkxuE&#10;6Gv1kfO0tbeg3etBa0cDmtsrUdN4HCfLj6DkeDGKj5TixKE2VBztQsXxJpSVnxh4VL+HstqDDsrK&#10;UGZRXoqyiuMoqzyGsqqjDvTdwh6vPoKyGuYhVBU75+s3C9X5ZJUD5W3zrHmX1xxCmcrXOaUVRGXM&#10;uSdPnat8ifKqElRWlzqoOYnKmhMOao+j8gxU1BxHRXUUVSdRYVFZioozUF7BsuJh23jnWcY2su1V&#10;fdhpA7WHLVfH6vc7qOJx2yayuwHbQOfIvmoXe91pKctQX4hBRWU5SstO4viJEhQfO8yU1/Oa6tpy&#10;1DVUobquzNj+RNkRVNWeRENTDdraWhHo4b4ufC56Op2xkHz90licGpNa/YV0Ic5xaZMc8FzzTOqc&#10;6O9x4EyuP9n1J7vcwOUGbh9w+4DbB5w+oP2KT4F+LnLZWBgNrM7hu/zU+9rRSxrthOapOfcvf3C4&#10;l/PbAufExZHD3YT0F/IZKw/FIONvPvpnxYs9rU1oaq5HfUMNGpvq0OSpRlNbBepbSskzyAGrylFR&#10;VovK4m5Ul/SgusyDqurygUd9MaoaDzuoqkKVRXUlqmrKDM+pqjsOA323IP8xx+pLUNXAPIS6E875&#10;+s1Cda6oc6C8bZ4NR3kNeZTK1zmVNURtzLkVp85VvtG8PyxPrqyNcmhxacutlVaVvQ9xsWs82urM&#10;PKvYRra96o85baD2sOfpWPMhB3U8bttEdjdgG+gc2VbtYq87LWUZ6gsxqK5hO/K7+LLGHLquprbC&#10;cOSaugqOZ45DHPloyUEceHcvDh89aDi1+kFdVQsaatrR0tBF/7N0G1EezGfkbDp95/lzeLKznkBc&#10;OT7/4y5PdnlyvPqWm298nlnXrq5d3T4Qxz4gjYVZ38TUrBNz/L695L0OpCmmb1naSL3HDZy1fOLN&#10;eqeGqaOQH9rseUEerDTi53EiQm2F1sb1Gg2n5vk5n9hB37G3Hq1tdWhprTX8uLm1Bp6OarR2VaG1&#10;swoe+pU9rdVoIY9urmtHE9Hc2ASPh78NNNpPwuM97sBTx/zrT4H187RVEyxX0HcD1reNdSSv97SX&#10;8VrlQZhj0XPbyvmdUH2bGxy06Hr9ruuiZap8D/Nr4TktvMfmZgcenWvLVlmVaG6tRFNLVRT87KmI&#10;ooypUEqc7EczvzsoY0q0lBMV70OLh/kPtF3jlh9t1d9GtJknCtMOpbSrbE7bCfrcWeLAtI3sSXh5&#10;nqBr1Nd0TH1Q7cDx2umwx22qdqlFC/NvMefXoJXXtrYR7TW0M8d6TSdRQ/5dSd/2seP7UVzyDo4W&#10;H8Lhdw/jyLslOFFMnl3WjLZmPhOccwn6pcXX2kTLlZVKgxHVYVCf4XBljjk5B9TL5y5e/4suT3Z5&#10;crz6lptvHN/lcRo3u23mttlffR9QXAryWIOoVtLEBjDrhOzaeptKV6F3uRNjQbaLXedn1jlprRMh&#10;jh2hBiPCdVK9XVxL5qUu1NMNb4sXrZ5WapYb+HszfcwtCPY1wN9X1w99j/RVE1UGgb4K+PpKEegr&#10;Z9k1cUA187Ro5mcP0Ua0R6HPrVHEHmvksXqilrDX65jyEKqiUJ11/MzzK3hM0Hn67cxyW3jM5tXE&#10;z020VzO13p4oWpjqu1BP1BLVRCVRTtuVnQEdqzQ2tba1aa+pfzxsG488ZauuKDqZal2b2qWBUHso&#10;te0lu9VFIXvGHtdvOmbbVJ9tG9lrYlPlLTTRhg1sC52rPJQ28ns9j9dyLxu1QY353GvKbqQ2uZya&#10;jMPYt283du/ajf1730Xxu5Wor/IartzRRu0ztcvO/5E4cJgIOTBjWT5r0ixLr0xNk7TL8frvcnmy&#10;y5Pj1bfcfOP33Lq2dW3r9oH49AGtE9IaffPuNTpJvZ8DhMONe8lHhEhfJwJhL/whZz2dWTvGdWOB&#10;QID7XFB3oTUm8kuLa+u9zjwUy83P9WLdzTxGDUaftJhcw6/zuntr4A1Sy9l2GPuPbsUbBzbjtb3r&#10;sXXnM3jxtSK89EYhXt5TYPDirgK8sCMPm19fTCyKA3KYZxTbCrH51WXY/MpyYmUUK3iM34XYY9uX&#10;YPNrudH62Ot5THlsK8DmHdkOVGeda86398Hzdy50oPP0mymXZdkyXl0azYv5bWd+go7Z31VHWy+V&#10;tz3/VH2Y5wu7srFldwx25WDLzsVE7vvwwo542TYO7SVbvfxMFKuZFjk20f1vp32VxtpFbSTIdvb4&#10;B9lTv5t2Yh72mjNTk38BNmzNxcateXh+2xK8wLyefzUfG19ZjOe2qi3z8Oreldh96FnsL3kB7aHj&#10;6InU8HnwcP7Fh/a2dlSVN+DIwXLs3fUeSo5wfqHRSx5MjRKfI6t7cjT/5MouT47bmCD2vfJJrt+z&#10;Zbvr+OLznottZ/eza2O3D7h94Fz6QITaSMW/UurwW+mVqVOWjiIQJM8NwsfYDV3eALytPWhr8aG1&#10;qQstfK83NbShuamVc9Rcy+/thK87wHVKmj/mu5482x/0Mq5CJ9cs0Q/N2GMR8uxOP9c3te3A1uKp&#10;WLt3AvJeGYlZz/0nnlzzb5i28od4tPBf8fslt+PRZbfisRW3YmoRsfq7DlZ9F1OKbhl4rP42pjxz&#10;M6YoLVIZ38OUlbdiyorbiNsxZbnwg9Oh46rLqu8QvG4VrxdY5ynLv+/A/Mbfdd5K5UmYa6LlrfkW&#10;pgimbN1X9ByVLZi6qD4x900bTH3mNgeraZtVFt+L2ukW/vYd4tuYuubbmLbmO5j2zC2Ytvp7mLbq&#10;Nkwruv0UVn3fOcbjp5URDxsPZJ6yo+xvQFurnWQva+9VsreORe9rNduANpnCfjSFdjCgTaYIOkYb&#10;Ou2tdlNbM1Vb9CPaBiuZmnZ0bD5tNe3Jtnh8Lfvq6lvw+5XfxiMrbsZjRd/B9HW3Y9bG/8CCF36C&#10;5dvG46V3ZuBg5Rq0hPYztkUtuXIdqqsq8Nab7+DA20dRcbIene2MPWP0F46OKdJH7ZNiKdKvbPT9&#10;HMcqLrMZ03J8ey7P+bmc6/qTXX/yufQX99z4PYuubV3bun3gk+8DNoaFo3eUH9jRHCumruKidXhC&#10;aG0IorkmgKZqP+oruKau1Ivy4404eawapcerUF5WhdqaBmqJ2+FtU5yuHuoqOsgH2uFnzLUg47mF&#10;GBurrfM4Smq3YMvBqXhiw034zfLPIXPxCCRnXYCkhecjce4QjJk11GD0rAuRMGcIEucPRsqiQUhd&#10;fD5SF12AlGx+H2gsOg8puUDK4ij0PWcQofKGIGXhRcTQKPg5S+Bx1ssBz9c1wsILT52n600eMfVW&#10;votYjsoT8mKg8vWbzUufzzy2mGXkR5HHNJfoP5+f9XssVEdTB93DxUhZMOwU9N3cS/R+Btquccsv&#10;aldjX9sGUbsae9EG1va6f2vnfNpzyRnQMbWBbK22s/bJ4udsge38AfeRungI0nKJvMFIW3I+8zgP&#10;SSw7kfkk5TCvxRcgPXeo6d8TF34Fj6/8EQq3ZuKNshw0e/cxBlwZ17LW4OiRYmowDuPou2WorWyh&#10;Vpmx5hRLMeRHiHHDpV1y4o5rvibKk828TPz+O1ye7PJk990cv+fLta1rW7cP/Jn1AaOTYJ2VkiP3&#10;ch1RiDHcNA/Y2tyFhmoveXEbyo8x1sSJdpQVt6Dk3Toc2ncC+/a8h317D2L/voM4/B7jYp1kTLeq&#10;BvqZW+APt3P+WNoNaZoDaOtoxBuHNqFg40O4d/btGPXEZUiYNQyJ8y7EmHkwXDk9ZzjGLrrKID3r&#10;UqRmXWJ4XFruBcjIH4L0vAuRmjNk4JFLHk6uZEDembpYvPwC8vLBLOsipGYPZV0udqDPgo6Lu/dD&#10;1xDZPG7P1fUWtt6LeI3KUHnkaKdBx/vLZ172e8wx8eJkXmtA/pdMXpZMXnYadKz/OM/PPh/JC4cg&#10;ecFFSJ5/8SksGMrjFxqID8bFtva+Bzq1dlU72Tbotxdt1/877W1tXUB7nwnyZtMGtu0WXoJUQe3b&#10;j/fbJjHrPCRkkRdn09ZRHq580sTDxZf522j267tmnofMOV9E6uNfQ9qUf8YDc/83Xtqby9gq+zhn&#10;0845mB4cP1qJg/uOGfi6gpyDYRxsxsbW3iRh7tETkU9ZsRddnsz/kvj9v1rtwyeZKn53V5cTJ16p&#10;4igLqpPGL/b+5cfQd7s+xE2ja8upUXJt4drA7QNuH/gwfUA6xzP/W3WdtMSC3YPN302NMfUSwR5y&#10;Yz/39OA+Gl1dHsZ65bq6iIecuZ37f7SiM1DPazz83Eg9RR3zaOB+CZwr7lJMt1IcOrSPnPld864v&#10;OVJOHUYHz+/g2jvGr4jswso9CXhs7T9jfO61SMu+hH5i+VgvoE+OyOPnXHJKcuG0giHIWErukzeI&#10;HOQ8co3zMGYufYLGvzcYSTw24CDPTJIfkPzmdLCsnNPLS6V/MjFrEMbM13GQuw9G5pKLyOMv4nFx&#10;0kHkrA4yc0fQR8njvNfEBYMwvmC44aJJvD5tsTg0/eg8P3Gh44NUfqfB+Nl5zwuGIGn+RQ4WDjY+&#10;ywTWWRxN0DUZ+fRr5tKvSV+yeFui7kn82eRPnhfl7vKLZ+YNZ/0vwKgF5Ho8P532TiFPHHC7foS2&#10;Sqa9jS+f44lk+oRVf9VLtrX1S9ZYI38oRrL+aQXnI3PZBRjDe00x46mLaNuh+OlU5pOlMQ3tRpsZ&#10;0O+eRNv0w4wl2LcMh78Q6UsuJs8digTWIXUJ7Ui/fbJ89uyLsm9KDm3P+Y20HI41spTn+VBbnt5n&#10;mL/yZd92/NEXYpT6+mL2kbxh5ODDMSnr6yh8NQWHapbznV7FZ60GJxmHef/bB6i/qKO+ydFfSJ8c&#10;4h5A/iDXBnBdQIR7Amkvn5D2u+ReJR/mf+BczxEPE//yc+2B+JnlbPov0WeLgeKSlvf9KaQDdU//&#10;k3xcnuy+38/1mXXPd/uM2wc+Wh/Qu058WPaLfQeJP5u1Qvxd54Sph3QQMTxZGomgdMU9Hnh7GOeq&#10;g7HI2ktR33YMJyvfQnnd26hpfodzx0f4+wnuM1bN/eXoQ+Y+ChUna3HkUCneod5SfrLunhbUe/fj&#10;QE0h9Zs3ITPnGvKMC5G26ELDG1NyyHfkC6Q/N4n8M4lpcv4g8jZytwL5XMVhyJnpvx2bNwIZueQn&#10;5DADDvEacmTxy/fBcCkej5YrLqrPCeS2Sh1fpuN7Tlhw6pjhz9SUiJcanktONXEpfeTkZIkLHX9n&#10;Gufu03NpD6Y2/9NScjHj743xA4t7pS3h9dJekNs6mpRB5OrSATg8WX7NjEJnrJFEfjl6HjUt81nu&#10;PAfjllDrQh6XyPonyaddyHzEr6P3+Emkug/ZTPbUZ9VB4xHLjzX20JjKnMPzEjjGSGDbpBWK5w/C&#10;aI0bjKZF3How7niKY5hFlzicNuozTyZPPq192eYp5Nxpi4YifTE1KGyLJJYhHp25nG3LPpgk3z39&#10;1LJv6iKOVzhmSV80jDyZbcZxjBkXndFvpPPQuTZfaTHEtVPZPgnz2d9n3oApy36Aom33cv+T7dRg&#10;1KGhvpp76hzjmj7G7KvnvovcI1A8WXu5B02sxW4+y+TJ9ClHGGNRiMd/YyxPtpxY3E3cz3I4Hf+f&#10;cMHYa2P/mz7pz7H1+qQ+Wxvb1PUnf7T3XzyeDTdPty3cPvCX1wfEg//Qu0dtbt65XMfXy1huWnfn&#10;D7fAF65DR6AMxTXbsK9kE944vAa73ivCuldm4vldc7F1fw52HSnEgYpnUd68E22+EgR6m80+q+Wl&#10;nEPef4ix4fzcM4ScuXQj1u6+H2lzbsComUMxmr7hDPKRhPnkQtQDpEhzTF6UQL9hAnlOErmfeGDG&#10;EmktBpNH0g+XewnGL7kMmfnU1pLXDDzEEwnydKP3JS/qT8kfHf0vf2M9xdVUvnib5vaTsuhTJO+V&#10;vzhxIXkV+Z3xay6hfzKH9aU/WZqHVPoi7152uZnLT1jAeyCXS+V4ITPvYoyNvS/xRAtyauOTNBpi&#10;aYnp7ySnG1t4ETILmL/0sYaPDaavkmWY68jvyH0nFPG8pdTX0r6j5tC2c6hvmT0Eo2cNxtjcS8n1&#10;6Hcl30wjR9bYxOHc8bDth8tTOpdxhRezzamtoX2lWxjDcYd87cbW/F1+e52TTt/9KB6XLlg8WZrj&#10;0eSijo+d/JrtkEBfc0buMIfTmjZgO7CNLU82mmTpNGizNPp608iTEzl2UB/U+Gx8Eec5CtimGj+x&#10;D5hyaXv59dOyhrNdOWbjGMiMY9QflLf6Cjmy4cnSL9OvLf6tfDSukd9ZWozk2dQWzf4qHsn9Ebbs&#10;nQuvrwwdnY2oraZe+b1Ssw+Jt1379Thr+LSeTzplE4dGMWXIlaWTisd/tsuTPzltsri55cc2dXny&#10;X957OR7PrZun20/cPvDR+oDlyLLfB3Fm+ZV9jEcRCHTwHcx4b30lqPW/jEMtuXil9CGutfsX3J3/&#10;aSTNvRijybV+9TT1lrPJX6iFSOCau4m5n8bM52/HcwcmocK/AZ29x9AdKOd8bSnzq8fB4y9g5dbf&#10;4sEl38AvHwdGkSOIi45bNhij5pLP0McpPUB6DnXI4hwLnHVmhocsuARJ8y423G7kHEAYQy7arzu1&#10;+tOBSK0GWbrjD8pPGokoxO3lE5ZPUVrq5HkjaB/prKVnHYJR1AjcRc42hnxplOpMW8nnKN4/ccXV&#10;/HwpdST0R1InPGY2/Ze8x5SFnI/ntanSnsinyvHB2ZBBLcf47BsxLusGpMy5EgkzqaGYKR1AVMNB&#10;DcYYlp+xbAQmrb4K966+mv54crV5VyNxxpUYNZ0+7TmfQvq8a+nfvxLjCsjlyefF2T/w3j/IHnE4&#10;lrb4Qkygv13aBOkg5HMfM58aBvqUNacgn7uQSrunsJ00LplQSH897TWa/FP2TqH2OJkcVz7hjEKO&#10;YeQfp99XWocU9qdkjhnkGzZcmdcYrQ1tJb96AjlyktZmckySsfgSZHIskkT+O5qcW+v17l5Gm2Vf&#10;iTFPX4qkp69ByszrkTrr00yvQ/Jc+uel+5b/n/lJ76I85d9WvhnLyJepbUkrZP04hklneucs4FeP&#10;X4LHGFujsm2LiQ0eDLbh2FHuL15Wg6ZGD+dkfHyONB8UJKTzFxRTWePfj/af8Mf+S12e7PLkP9ZH&#10;3N/j8+y5dnXt6vaBj68PWG2F5cmxqdpB2mQb99jEfwtTdxjgOrsjq1CweTKmFf5f3LPgfyFp5pVI&#10;mkNeRZ4hf+59q64hN7nU+DhHzqBueCb5xJzP4zdZ38KsoruwdU8hymv2kpM7+zFs3r4Y03LvQMLj&#10;N5JHDCMnuxjjl9OHWni+4ZDJ9POlZQ+jj45+T/LkVPFFrqFSzIHEuYx7QR45Zjb5Drmf/I3y48pX&#10;OOCQfpi6U4Oz5U/9gjQA0klkMI6BmXufNxy/nn4B7nqa/Ihr4u5bRR68hPlobdiyKEcmfzXaEfKz&#10;UZxzv+PpQbhzxhCMXXw5/ZIjjG01PjD+aJUhfkV9wFlBDYbaJXPB9fRLXoHEWeRo5Glj8y/BxOXD&#10;MWEF8yJnvIv8cgw5fRIxavYgTFx8IybkfBYZ83ndrKtMHsmsv+o2kr9Lbz3gdj2bLc96/HzWw6mL&#10;/MHi7ZnUIY+lblgQZx7F+YjR88g5o7546UvSl3NcsII2J0+W/3cMbaj4E/K7ay3e6FmMo8K+lCit&#10;M3+XL9mu25TeJoH9S1rtZGlapD2mTkM6oDHSrMinzXTUnAvwqyeIqRfh7pwvGa48ZvrVGPPkVUic&#10;TQ5OnmzWQmpOgn5lceUx9IlbDXgK9c7pS6UTYV2ZJnIeYvSMSzB25tex8Y0nqL/YST2UF3U1TWYt&#10;bCPXwirWouXJEcYiD0Y66WPWPpmKcR6f/xOXJ7s82X1Xx+fZcu3q2tXtA386fcDyZNsmlifruziy&#10;Xcun8wK9Najt3IW95flYuGkkHll6CyZmfwWp86/FGMZlS6CmVXw2k9qHiYVXGJ1wGv2T8gXLR5cy&#10;9wqkzr4embO+igUb78Qrh6ejyvccWvu2ovClsbgv65sYOe1Sxse6lFxnOP2q9BuTg4ymrzBFsSHI&#10;i++afjHuyflbPLHqh1j0wig88/r9WLfz4Sgewro3J+PZPffi2Td/Q/x24PEG87R4837mfyZY7p77&#10;DJ7bez82vPUgNux9BOt3/R6rtj2IZ17T9Q9g4/5JeGzNzZiYTz66mPE8pEUV96LGQT7Su2ZyXDDv&#10;Bjyy7Cas2p2M9W/eh+d4P+vffJDXqwyWK7CMZ/cyzz3vxzqWs27H/Vi9bSzmb/g540x/DxMXftX4&#10;ldNzRkDa41RqMBLo20zj9wl51+P+gr/Hip3prPPD2LRnKp7dOQVrX38U63Y9hPW8r1U77qE2Jk62&#10;PYf2Wsc2WLv7AQPd54a3WN99j5hU35e8mImsDSmYuvQ/kfz0pzHyaem6qcfgOr6xy/mZHNVorjme&#10;GlcwAk+98C/I3/YLrN15D+9V7Xcv1r8l6PNv8Myue7Bi+0QUvDwO2c+n4KHCm5A+/xqjTUmSLkZj&#10;IrNGk2vx5lITPetSjF/4JeQz5vfq7ZOx9jX2UdrxWfaD9W+wP6gdZc+dE7B0WwbyXk5G9pZRGJfz&#10;GfqaOfYj31acEulizLiP6wxTZl+NWWt+QR3TEvgi5fC2t1Kr3IDGhmbGWNY8D/9X6E8Oc38SP9fF&#10;al2f4pu7PHng4158Uprk2HKt3sKmru7iT+e9at+nbuq2idsH/jL6gFmjRx6s1Lap4cUx++eJP3uC&#10;u/Bm5RPI2vZDcuOr6H8bQd3qMPq86FfjO93MIdOPp3gBCXPI9+jrNfHb8ocbTia9bAL9sXdMPw+T&#10;l96Aha/fipeqU/Buz2OYsfk7GJt1HUbN4Jx6weX0B1MjQM49ij5D6U9Tc8ghF3Ie+6nrMaPoDmzc&#10;MRPvndzONfWMKUe9tHSY2qMsqD0ATRxmzUMP/PvR2SNYPrqzQfsTOvPeoRD3JoxQK0quon2Ew0Hu&#10;08KxR5gxvNq6jqLwhcl4OPc2jJ33hf41Xxm8b40pxjx1GR7MvxkrXr0b9Z2vc8zCvY8ZZ7rPak/N&#10;nLqtA++T+Z+JXpYd7mtAa/tbePvYSvLlh/BYwX/gjocvx+inLqU9qePOHW78otLFPFj4T5i3/tc4&#10;0fISusLaI5txxuiPDIa4j4w4F/daDEW8Zg+4+Nj23NpL/dVC9VHf1dyH+EJVVRVKSkqw6eVlyJx6&#10;M37y0GBqWBRvhHMUS4ZxbaX851wPSJ2E+mLRm8k4UreO96j9vrnfHbVFvdz/RuvhgoxR3El/bUuT&#10;BzXV9SbfvA2TcfeCr2Pkk9R9kMOOXzoCk1ddhkkrRzBv+rWpd5ladBt2ly7kfjnHmFcboX7h1DPM&#10;eIqBQDfa2xvR0FyBytpilFS8jccKf4R06vPv5FyCfMzi8orxkqm5B36fuODvjIa/ObSXY9h2NDXX&#10;o6GxEZ4W7qdNHXKEfS0Y9sHnVwwZ8WT1kfj8T+leZH/Fu3DX8X38vmXLj23q8uT49HP7TnRT175u&#10;H/jr7AP2vS2/sbix5R169+m7+oXO0ecdxTncM+xnnMe/AT/9HUycgJFzud6Ic9FpnMdOz+c6J+pm&#10;tZ7s10/yGNcwTSr8FGM3XG78pfKZJi6Q7oAcev5wZGZfjclLvoD5r9yOSblfoP/0KmRkX2G420jO&#10;Xd8xk1pj5i8thbQGDxR9Dlsr78bh1qWo9++Er6+KdSPvNPsEMgYWeWiv4ZGab3buR/UeUETkr+M+&#10;22dDr7hpt4H4coQ8K8Rz/b4w91ThHoS0ay/5Z7CvEku33Eue/H3cnfUVo3NVnI508mSNMX7x+yF4&#10;YPE36S+/F519+3lNM+9V3E35+04vX/coDq59xWMQDDH2QF8113WVwBN6E0c9a7D50EMYO/dLUc3x&#10;FRiXT20MdbZ3PTkUdz56Je6d+128U7EObT0nWJ7KcWIAKt5YuK+DeWk+n/c/0Hb9CPnZeIVKbT9V&#10;XxUsdyuvP4AtB6ZhwqIbOU/BWHtci6f5ibvYrxQjI416jZT5I0y/3nuykNrfWqIFIfLaCMcFzno4&#10;5mliR5CHM+aL1+vFvooVWLZ7JCYwduGvZ3FdHtdejiscavDrWdRgPH057p7/D4xTcR8aOt7hXEwT&#10;AtRCnKqrdMPy9WqPkE74GEfRy3gwr56Ygqlrv4nRXEcpniydh9b8pUmjwbmV5OmfQ86mZByte57X&#10;dqO5pQH19fVGoxzRWIxtI54cYNu7+uRzG3fZvvNh0li/7if12fJjm7o8+a/zHe5yN7fd3T4Q3z6g&#10;d4K4sfxw1tb6rv9+y5l9Ph+OHj2KGat/ZnSr0tem53O9l+LEUttpYgdwTZJ0wskzr6au4stIv/8f&#10;ce+jt+DhJ36A3zx2M9Ie+hLSnvgMNa/XIT3rcq5pu4w8+jLD0yYuv4zz1tRVMJbA2CXct4Hag0Rq&#10;dY3Pj5qApHnDMD7rC5i74aeo7tqCjtAJxmtuMRy0j2v6Q4zBYfbw9ZMv8XNfNCZHhJx2wEE+FxHo&#10;w+5Ptfe2Bf2EEXJLQWuolBrtSjc5FhEOso7kX/6+o1iw6eeYkP1Zjhu4Vo/z/9qXTdqARI4nEmZc&#10;iseL/hWb35rGe2WMkAD95D7u7+1juzAPU56tQ9iJ/WVjgEXCvG8iFCQvZ9v1BX30B7ei1VeMw9Xr&#10;cF/2N6gZuJbz+9R2FHBNGuMvJCpuMLXL42b9vRkP1XccQJj+627G7Ovq5Dy+4fe6J3t/cbDth24v&#10;8WLa3NhZ4yGNXRQXTbaV/9Sxu477Ai2MS3gAs9f9Avcs/gr1QRfhztnsq9QapxUwRkqB1vmdj/vy&#10;vo4X336KHLMePYp1KHvzGQj2cJwYJN8SQs6cRSDcgbbuYrxzogjTi37MfXC4Zo8xQtR+Gcu4ppQx&#10;QZLoY5a++7GCf0dV0+vkrQ3Ms4v7uvNZ8zljGvVd1VV7TYepKQ5EWlHfvhdFW++nBukmrr2kNpz9&#10;XxqRVMX3oy88de41mLn+/+C1o/N4bQtaWqvpT67j/pat3FtEa3BlFwfx8iPb/wn732HHJPIpi7Pp&#10;v8NyNzcuXPz8zNbGNnV5cnzflbbfu6lrZ7cP/PX1AfkGDQ+K+o7Fj+138eempiZs3LgRD2TfwnVg&#10;l5v1U5lLqUNeer4Tu5gaSvm9UuZfRu3w1zBj7Y9RtJba3I1TsHnz49iw4REsX5+KRZt+hqc3fQ/j&#10;F1/LuG/DqTVgDLdC6palweR6tjTFQ6ZeNnGh9vFl/oyDJq1GCjn175Z/C6t3TII3vJ++WI/hyGbP&#10;MfrQ5EcOBRjfmXsq9PrpU/OR+/O7tJkDDtpG+g4D8pJe+rJ75ce20G+0oyAeIdsGuc9DsLvPQPxW&#10;c/q+voPkO5xjX8j1j7xfrRFL0t4WjHugPSkyFlyD2c/9F145OItrssrIPcSRuc+Lj3GubVkqW3U4&#10;DbpvxcImbySfDnWRM9IeveSM/lA96jt24ncFt2JcNmNgcF89rRfTmjYT941rBVOmfxFb9j+FsqZd&#10;8AXp42TMsc4O7inDsi3/Mnw0HrY9hzyle7Ftq7FQrH/fjI2MDcjpexUzrR7Lt95DTfE3OBagnkex&#10;ULR+kmOEFO5XozV/0jps3PUoff+NhiN3dnl539zvrJ1t12X7lOzIz/SrhyINjA/+GnI2piJ99uc5&#10;luN+OFr7R41yKmN6pylG4cJPYfL8m1DZsI3alQZqITrR0UoNR1uIfJn7f/jF5wnet+YdwtR79ASr&#10;uAffQjyx7L8ZI+N6xqzjWJTrOhXTLonxOhJnX4ZHV3wX63c/xP5FvUVbtdFetHraT/WDM/qf+qDt&#10;kwOZujw5fhz4w/ioLT+2qcuTT/33DmQ/d/Ny7er2gb/uPqD3tOaC9b+svqB3n1LHvxxhrNZ2lJw4&#10;ghmzn8C9C76JtPlXcJ0S/XH0H6dxXX4G39+ZeodzLdOkvM9i5oYf4tXjj6En8jbnrd9lfu8RB9Dd&#10;9wpKu/PxSsVk/HbFV6nrvITx4oZh4jL6kslZMrVfCFNpMJX/+EJqNlZcTq48DGkLrsT8Lf+F10tm&#10;MJ/3EOz1kPtQvyDOQj9fmH4+zTlLnyueHOgkd5Yf8KwaYqvr/QipbKSYtNG4tCZV2eSs8jea77Sh&#10;7Pg+nky+Kn9yhHyoLbIHT679gbGndCqp9Mub2GPkWqnkr4o5kf3/fomdxVmcl6/guKXb2VdNZVjY&#10;Omgf8X7ovh2/b6/8zCxT9oiEyCXpf+xmm0x/5t9xT/7nTSyOcYz9MFYoJGfOuRSjHr0ea15/BIcr&#10;X0I797Roa/Wig3zRRz+2dMqBoPiy8v8ItovjNRHyYnHlUJh6Yupyleq7eLI0x5vffhyPr7kVGTmX&#10;m1jbiiMhTb3ZT4/ai6QZn8Kzrz9keLL4bLuX/ncP26nZh+426jjUp0z7MTX65WbUefZg1Xb6fnO/&#10;bvLVWHEk+28yxx0ZnG8Zl3MdJsz+J1Q2kieHG+Hr6URrk8/A6/GjuyO632WYOhb6k5Wv9OR7ilci&#10;a9MYxpG71uz7opgbGs+MUv5PXoTJ2f+A3M1pbIMmtHfUw9OqdXyMd8E+YP/Pbf/Tc2zHvPa3gUpV&#10;hh1Tu/rkj58zW35s0z/Ek9Xmtk+46an/57PZ4lyekbPl4R7/43Z2beTa6BPtA/28KYZDWf6m36K8&#10;0r5bpQ3o7qD/sYfcir5Y/edGuGarquNlvHhiEsbnXcW1eJfTTzYUo6WbpP9zfBHX6XFf41/+fiim&#10;LvkJXtu7EvWNJ9AT4to66WjJZYPkVf4eclr6PDXHLM1sdeNhFG2/Bw8WfINxYTmvzFi0GXmcp87T&#10;Xhf0yXHtUno+1y4xjldGwSCMfPhzWPvy71HX8I6pd7uHc7vdjBPL/36tMxMvNPuR9WmvBSderMMV&#10;td+C1tE5PuAwfbmBniBBH6F0JkZ/yrVa1OE6YD3lqyXXPg3y25r5cepRyBcDPVyrZzmqiTFAfTDz&#10;0Jo9rfsSwuQ+8jUb7k5bG+20qWs7/brHsOPkLDy5/lbcnfcZs55OseNGz6F+m7GVJ+Yzfsj0q/DM&#10;jgdwsnEHOrobOJZhvQ3n0fpEZ52gc4/2OVPcXK0hFGQT1pl11DhCdTX/+9qzjb7sOS/ehsnLr6HW&#10;w4mpIL6oGGiK96y1fcu3Tsbh8hfJGT1oaa9lfamr5b1J83rKvrbcP+1UPvBgsAellUcwd+NPTDw7&#10;Z88aZx8YZy8YZ4/CpduTUVZ70PSp1hZyZQ+1EOTGsl+E8wSC80yr7/jQ2dOA4zVvYEL+lcZ2SZpT&#10;0ZwAU+0znq65EGqfTzS+5OidOSZtrPXC65FeXf3UsZ3Vejvfe8irD2DznqcZZ3E482XMO7aPxpIm&#10;jp3KYMznR9Z+mXXgmIvPlY97ybe2dLDvsp7Sp2tOhYhwPBWmBinM/fhsWQOdujz54+fH1tds+bFN&#10;XZ48cP9FLk8eOFsO9H+Om5/bNgPWB86BJ6tM/S/4qZ+VHzYccPzJEepTj9Q9i8JdvzKxe7WPtPSz&#10;2jNM/q00xjZO4z4LaXOuY3y0B3Gy9nXuZ93Effq81Apovlv8mO9y+jWNhph6WX+wAx1cr7SrdC6y&#10;t/43fW7XmjV+2jtCsQe0zirRcAHONVOHIZ6c9sTf4pW353Jv69IPzZNVtp98XWuk5P+U71laiQi5&#10;q407Ic4orqz1WhGuiRK3j/DeIz3kGLEg1xAfF8LSBIt3RHmyeFhYvkxxbfJjy1WlCQiJr5C3RMi9&#10;/eTm0tQGuR6vuWcfCl8ei3HzvsgYbdwvI+cKE+8iYR79mvM5XuBaxrTZn8amtx5FrfdtBMJt5N3U&#10;sEoXbXy5Lk/+8M+J5otCqKo7zrV6Pzd8VnGgNR5TXxO073U6Y0oUbEuKC08ubngB/t4Wtl0ETXXs&#10;/9ReSKNs7+FMnlzVRJ68d4azJ0kMT9Ye2f+fvfOOjusq1/5LTbGTOKQAoZMAgQCh3Xu5a32Fu4DF&#10;R7mXu7jc7wNuXNSr03sIJdXBTZJ7kdwdEidgSCXFJdVNsuQiW5It2+p1pFGZkUbt+z37zFFkkhA7&#10;lsC6nD/2mlGZM+fsvc/Mb7/7eZ83wd0b74KTLws42V/3/w0efVb9Wz76fOw/Bpw8evwQcPLo9aX/&#10;ORc8Bn162s2BE+XkeKxR5x+DDWN8f8eIKYvLYoPN9kr5UvvNxm8Q5zzDJpPHL4+Aq/Gfnb4GniV2&#10;lkmduV+s+mfbU70Br7MKWKDbxYxj/Xg+sO+tGLKYUnl22rvvjqDtHAxbZegZe3z3L+y+Df8b3+V3&#10;uxpz4uQMNJjyl5MGQXn+qgucNfOL9lLJEji1Ns7JXW8ZT+6Dk6O97a7egvSqQzCKiysrx0m5dtqX&#10;5zwUMx8QSztWJiYsJhYrj2xi40Ht4RNHhLmG4F0xr3LHpEPoVZ4cnrUuvsvfvbWB9KfEkXuknUb/&#10;TUxd7xPuK7eylsfsAfK/ps24gLoj1FdeLs03vEbOlmqoJOecazctvtKeL8m11u5Sx/Ax5Qkqnun2&#10;TxU7VlPc2L/3pIXwf69rhQ9ZG4jTXUxbGmbOTeuBnKe+STyZPD600IolHx9PPm9EPDlkLW111oN/&#10;mR/PdvsCmlvD73u6PxeP9lt9c6UtfvoneFPTx46T/RrZ5DAq/kuuXMGmBKusK3TjHAq1OS2D/C3c&#10;voVbo3hxevWzfEdcPLl6G77TF7mxU11yHVuP0s64WuTzzrM9Nb+3bvTJ8g5prkf33IZ+hXvM78M+&#10;1l1aRzrtDMetai6yJ8gpVP1G1Wd0ta2JJ4uTlTObuuxddufDl3IOyqX07qtQa8hbB7Im0zpXTfNF&#10;6zpxuP9eo/0YxJODePJoz6nT4XgBJ5/un+vB+Z0O98m4P4c35GQxQ5y1FA8VIzt+0u+1R0scmf3g&#10;nm59r/ZZR/9he2L3r/Fu+4RNy32H/QyftiR0yNetw38Cz+Spue+ya5d8ypailezuroEH2ZfnGH3E&#10;TsVV+g4fRPMgTotF+60rHLWONvyq+DkaabP9lc9Te+M2fDLIfUKjm0mthuwVPCdvSVpP1QFOgDky&#10;H/iCvVyyFI6gdh/n3B7q5PUw+Ot0F8pf865FbByLef7FI+O80mEMutyuMOfYyv+0wC/kQMHJnvZC&#10;DCQdx8jm7bPr7+71ijvT5IvQFWnn2jvQgErf4fXpAPvfPd1oPdj37sODQx4VOpe+wWqr6dhkW9Fc&#10;3LLsSpsyawJ8jBZ5zbmulpt8clUTbsqMCXb/2n+3HaW/ZV1Rw3vC2RxP7OPi2BrD1zWNmd/4O+ei&#10;fXjlNA7Bynru9MroMnKe+A6ewR9ysVVXlxn+cusSmEx1/5Tztu8IWoGBNvwUGmB8dL8wfy+5iDqO&#10;dw48jgtWVl/1oR+psmXPXuVq86WqLoj84MS0XLPmmvIo8zdPtsqGVxlbdMTherS/LW4NpH6V/lnN&#10;07pobvRYZ6TJyo8W2jVLqUdNjT3tBbh1DvsuqheZobxIclALj/zW2nuO0Z89eDC3W1cHeiS0TX7/&#10;9TE+6l/dF5pf1a077cmi+5xmQ+enmn3ylZE2xuPkd9rPH/4k56B52IunRwfn2+DmrNvfgIvd3oNb&#10;y8mvW2uosRmvgJPHBydrnE6G/YL/VVwhaEEfBHPgv/UccAwM14x8jGts3XXznax4o/SN+gx136sw&#10;kDg52q3v1T68Efba+i3X4091gfNETmYPWJpW+SRLg5mIb8D9G79uO2uX8P8hYsZ4t4rLlGcGx7la&#10;CuiexQBiR9/b1/EAPsOd/RV2sH2Dq7OXNB/PB/SxmfgP6PhJvNdU6gBPwes24deX2daihXxu1Z0w&#10;J3vMqHj2a01so3iqx8Sq2RF2TXUlxEZOe+Hixh4T+WwkLwJPl9GNBiLsWt+gPJJVh0NxZvWXx6Zu&#10;7cH1KzbvX/eQ07WiIY2V2tZ9y2zWgz+11N981DIWUQ+P+GbiAq0/vJim1gvyhHu8+E6rDm3hfVs5&#10;ttYY9C1rDXd8fxyPexzJ9XwnalzV52PAyf7aanzcP+JR1nxoiQs2TR3m5PSl1IiMc3ISMdqx5OSX&#10;Dqy0xvZyNEfdTkcsH235s4hd1Yc+J2td9Ron329p889z+zcp7K0ol8/nZO2z3PHQx0+Kk8dirHT+&#10;AScHnDwWcys4ZsBnwRwI5sCYzgHFiOMc7HFyvL/9GKl0Az4/E3cUI7uceHhO39+91B9T7PRI88u2&#10;cnOyq0MhvzYX72TPV9rOJGK9qh238Kkfsk+8meP1oLvssXAzMTe42PnbEn9TXFnx6RgeWIpXiwWU&#10;3xbrVTw2ZI1de6hF8n6nz03II2amPWs0o8rlU5xPLenuT9sLRYveJJ7sMf1xeXyKpTpO1HvSVANP&#10;ngKcYz987tVFUzyac1WcUP67nKf7P/bAlffkWjwu52mD+bv+j3y2AXcMxZhhU9eXMLL6Gy4d4Nrl&#10;ixDFH0Fx756IfAjkY1Bte2oftDVbsuzmpV+yhDn4eOTTVuBL5uK5aFoWoJmdd75dm/dFKzm8wUKd&#10;Bzg+dT04n27FICPoJtSHjNMwq/qsrFzFkfEPxtflcfm6C52fNCeMa86T37YbV1+C7gKtx0jdBTqM&#10;9EUTbc1z1HI58hTxT/x522vQXaArcTmQzBt3nPh8Gvl+p/FzaX+6e9psxfOJ7Fuga5nPXCbHTjUe&#10;U4gti0O1h1GweUo8nhy2UEettXc2kbuoPQT6jZisYrV+HH+Q9VdntNHKpbug1ojqteu4qeSkqh6l&#10;1jsZi88mvjzBth5YZHXhEov2t1qoDc8R5oQ8OTRn5d/XJ99A7jsvTzBiNa1F9vTumeRUSreODomY&#10;ssu5ZI2aSA6tfr59veLJrNGOiyfzM+ep+LGa09PHnx83N0ZprAJO/tsxsnTRvi7Zf/xL+uQgnjy+&#10;PrPG4n4NjhnMgWAOjJgDIznZ5xrHU+JffTfDdyM4WZ+hqiXi2FKsLK5UDl/1n2zZcz9139GZBXhP&#10;0NKXe5ycQh2QawsuttWbp+GNUeZYLtTQY6215JgRS+1H/+tirWiBFZ9WczE0x2/K0cc/Af8Gscbd&#10;f/isq0M3LZdavbCydLPiZBdHI3aWcu/l9uLuxa/nZGK4/l746zgZHu9TTFcNfbB4XXrpfsWGiQGL&#10;efvwaJP/RQ/n1tPFWkENpvcav0Nv8OctGqVGSE8X505s2Xl59Fq0i4bHVzTcT6Mv2wedl1h7KIwX&#10;WCt5jTVW27rVHnn5Frv/oW+5WisJ1ONOpW5E+mqYipxIab0T8t5l2Qs+bPes+oE1Nu8iJ7IO7sFz&#10;AY1sD54GfcSTpZt2GgqtNzTOPifruT+m8UdXnw12dzFox0ZxffIwJ/+ZPpn1T/qiCbbm+Wtt39En&#10;4ORmawlXuTio5oRbP7ljj5hro8RcY3n/im1VN2TFc6z50H8nUr9a2mExszykxcjp6OBXDHNyO2uU&#10;GmvvaozXtRMnq72mlXCc3IPfRe3LcDLeIQvOcHwsTYf8r9MWsy9CvRzVOtx8INflY0bwZpY+Qswe&#10;6/dqKw6y5lI9GHlse5zcbbWh3fan3XOct3YSupxk1k/KNVTT3oPWkretjeuTj+NkzW3N8z/jZO7B&#10;serfIJ78t2Nln4/9x7/EyW6/kPmr8QraW/fBydwvQX++dX8GfRT00Wk3B2BdxRJd03N9NhL3VOzJ&#10;NeVzwc9qg8Re9Xcxq/tsgINcfJnaYDvKfmfzn/wPx6uuJjUsIV8AaSNUA+SWdR+xDdsyiLGhTSbe&#10;2NbUa231xGhh00iUfL1+aYFhVGKaHe3UdKNGhmM23re7SzXe0FaiDy7YRc2+Bz/omGVaLszoYmbs&#10;NcPIet/U+z570pysa5cGRJyseKzTShP/1fWrrq+8bNvbwtT7JVetEX1nE3vias1d8YZGtbXtda22&#10;rtpq64/BsbXUDG6y+rpGqznWZFWHW6z+WJc1s05oa+y3jhb6luuMoelo6NxnGzbhP537L5Y5+3Lq&#10;fl+CB96ZeOvBP3jtTn/Q051Ke3Lrqstt1aYMeP4IDNzKeavGBzFvxarpx+Gm8dXYalzV9PzPm/P2&#10;GH1O9rU6p928fwMGcPp4OFmeduJk1UxPoCa6fPjSFe8l7itGHlNOLvU4OUrtanFyVzTE+agGuGLV&#10;7HGwhtP9o3mqWtS1oWJ7hvoymQsvJH9WdXdYN7Kv4vZxdG+QS3vrGsWTmRcnyMljMVb6vNBxtRcV&#10;+Cf/9XnZ52P/MeDk0WORgJNHry/H4rMnOGYwPqc8BxwviaNo0h8oFiZ9gfS0atLUxplKnwf+XrK/&#10;j9pHPYm+vpBtLVlps//wA0skzpixku9p9JzpxMiylk+07Pxz7I4NH7bfFaY5Tu7qkt9s1MItxB3R&#10;HESjaA3wvHAeDLC48x0ml021zKQPjuEP19eHbwU+AH+snGK//v2nLROPuUT5PqBTdlpo4mdpsOSw&#10;PnkIfTLHam/r4PjyRvM4UfvizkuWa3TXw/+Ix4frcdAP7md+r787r2jq68ojoKG+wcoOVtjuwpLX&#10;2q7486Ji2727yHYX76LtdG3Xrm1WWLTd9uwpstKDe1w7WL7fDldWWGNTvbWFm4iRN1v3QB01PUqt&#10;IrTRntr7S+oif8EmzyRvj7357NVn058T7SrqJU9WfJB4Zuq8c+zmJV+xpRuzraT0Oc5TOuoeVy9D&#10;awoXO9Z4juRlOHh4rui5WxvxOLwe8mKL6ifVc/a4Kmo5j3/Xblyhetny+fPilMn0uWKi6fPPJ4/v&#10;prh/cjyeLP9k1jy9+BCr/4bf8w249HT7m/pNc0Y1xlc+l+78qafMJn4cZ+QUYrOpzLFUtD75m6ZZ&#10;Zf0O+q8HfUSrm2e9qlejftUaRbF5zSWa9mQ68UB08eSR/snk2smvRfM2A59j3TNbDuZZXUcR9cdb&#10;qQnSQu0e1cXGh5D5qrnb73wT2cdBUyNurmvdZ8/unm9ZC99P7Pu93BNw8kLmCMdKmo8+h/XULavw&#10;hWOOa8wj7GeEmolPaw5wjq72juYJ46M1r3RDYzEu/lwIOPmvz8gnq7sI4sknxxWa2yfaxuLeCo55&#10;cuMV9FfQXyc/B/i+FFOpvQUnx7TnS3PMyfeqGLIX7fAAHhCbd+fbb37/XUuApVS/LI3cJ/kxSNup&#10;dscjH7bf707ntTXW0gpTKS7biA9ASDoHcQB8x/e+vs8VL5N3mmrzuoa/sjzkotRS/l3Zz8hL+oTb&#10;o5avhvMigM0VP0tHD53wq0ttayF5fCfDyWKZOFN6Hsb8zHn48XNpLuTV1t3Vba0tbfByk9fqePRb&#10;faM1NNRbQ2OdNTTVeK2hxhobiSU311tza72LKzc213H9jfBPm4W7mvHH4+9d5fbs9qVW8Ph1du+a&#10;71lmLvVEFp1H3JL+o15yIn4LCdKbqr5HPv2LZ/J9v/2WbXz5XmsOoWMhrthH/8lzrquT54o3wlHu&#10;Wvy48nGc7DGTY+UT4uSPu9jqMCfDi8Oc/MzNb8LJjOc45WTx8qrnMuDks2zyLOYymgvVt1GsVtpf&#10;6Xzyn58KJ+906wyPkzu9OiM+J9Pvf5GT4ePUN+DkF8rmWX1nMZzM3gX3ieNk6it6voneXoAY2fPA&#10;ECfvfwNO5n5wnExuAOur4zi5M+b2QKT9f2NO5j3GYE3jz4WAkwNOHov59bc85okysn8P/C3PNXjv&#10;gBGDOfB25sBITub1bm/+jePJiktEoor7enFW6S96lbdFbYstxSts1sbv40X1LldXOm1JnJMXS9d5&#10;ht328IdcPHlgqIpYaqPVVbdaQ5VYWRoO5bn5GmUxO+eENliM3DdEvT4xNNrMCPHkDaU/sZvXftjp&#10;RqflEOvT+xDfEyPLTznp7k/ZlsIFcEVtPJ6MLxyMK22urs3praUlUYOHxMKupgg5fPJtVg6h/Gn1&#10;N8XvPJ9hXq+YrfLk8FBWGxjgObrR/n7i3mqqlYJOW3WmB4baXJM3xhAxcbWBwTa8L5qsO1ZvYWqn&#10;NIbLyAPbaXuPPGevHnjI7sv/qV07++uWMuOTlpr7fmp0X2DTV51N7py8PIgREnNMJz8yM3+i3bbq&#10;Cit4Ntm2l611x9WaQvoQeRdrX1X1A2O9eN2htX5Ne0Gf+vwjRnKN36nf432vOJLzUtYcwCtPeYhz&#10;//g9vP44p/mci3L5aMnozZPRJKTNm2Trnr/V9h99lv8l/hmucdpe1bRTbUVXZ4X45/D7+u9/Gj+6&#10;WLw4+fkM1gZn2dS5rMVY78lL2feFUwx4+XNT7DCc3M/cdf7JysOk9s5wPNnFlPlZcVz6siNCPLnm&#10;VWpVXuDtgXAMHUcthTVe2hL6ln59oWyBNXTscfV3mptDFm6Xr6HWosojVc6o8me9HFrVdKwL7bPn&#10;iuejT77I6S4UT04kb1bjlEg8WXsuN69En+zHk+Hk1iZ8DUfEkhVT1hh5OahjG0/WZ4j2/KW90FzV&#10;z74OQ4/6eTSa9rtOlzYa13Oqx1BOid/fI7UXOq7ue5/1FPsI4snj6zNrPH2+BucazK1xOwd8rar4&#10;RfzoYozyW5Vfw2u6C09jIQ1Dv8dj7jMVTmirtu0HNtjiP/3EsgomOl1y4jz2fheeYVcXTHLx5BvW&#10;XGzrX5lmPUOHXB7g4bJaO1BCbLkORuY7XN9pYlbl7/VEpL/EYzjOmH0wYB+5fpFYsz12KMluWvUx&#10;mzb7DEuYi2cAuVCpMIFqCmeR65Y960rbVDQPn9hKFyNvbxMn6zo8/wEdR7E58bLnGyBGIJeJ95DH&#10;sbSp8rrwvG+l+2igHyph9hLrHXrFokNbaJv4+ysw/DZ+t4O2i8Ze+VAhvyvkb3rczmsKeX0xP5e4&#10;38V4TdvA03aod409tvdGW4Ce+/aCr1nSzAstca7i7mfb1avPsenr32eZ1GfJXI333Qq4FM1Dct4E&#10;y8z7kN208Gu29pnbbHf5Y/gVVzouk65auV0xNDDOEwENSy/6hx55QouB/DbMx/xumJPlcSfeJ0cM&#10;/w3FQOWpoHrbvWjCZz/6r3bT8sudxsLlspFrJn5Mzj3bEudMtEdf/pUdqnuJ/qUuSmerdYS73N6+&#10;6pl3h8XsrLlOYy4eeW7iA2/t12urNqdSPxI+pqZ0ev57LHsVGhjaZLwH5SOdv2mKVdQw9qxJWps6&#10;rbWx27ra8VOhX9X6qRkT6dScY2xYM7SFG62iqtCyqbWTughfQ/JPr0Jfn4CGOAE9zTRyUjWfN+9Z&#10;anUtZU6f31gVtfZG7ocO75g6bi8srqbnUXT9dW177fm9eYzHRFj73RzvHe4c5Z08TcflPpSnudN/&#10;MA8i1JtvqWeOoxFxenzGXHNB891pbaS5GqPxUn6nGC0cDltHR4fjZf3sa2X1KJ47VSbU608XRtZ5&#10;jMb1nOoxAk4O+GSs7uvguMHc+ruYAyfIyYo3iTPlUyU+0Pee5y0VtsMtm6m9MAVNrad/UN69tJHy&#10;v0rIe6ddu+J9tuql/7K2/r0ul+fY4SYr21tn1Yfbrb097H7ndB9iAbwa+vDYGiCW7PyKiS2La3vw&#10;ynrySKrdtu5SajXABQsmuhzB9KWwclx7kfHA521r8UJq61WfMCc7vzbeQ/Wze2FMxWbFypU1e+yx&#10;5/Mtp+Bau+G+/2N35NHmf8t+vvCb9qsl3/F+zv2B3Zn777Qf2a2z/tVum/N9uyP3u3bTrG/a7XN5&#10;nuP97pbZ37Zb5nzTbs75ht0873/a9Xlfs2tyvmBZcz9laXM/QD3q893+fiI+XlOkuUZfkb6S3ERq&#10;cU+htmHCXGrxLfio/Xr1N6y4bp01dRdxrs2OlyId+GZ0U+sPDYzHO6wFiME7XzqfkfVI3x7fFE8+&#10;npOdFx/zwfeTm/3ov9l1Sy6j7t857vyU05a2cALcTu2YmWfZg5tvt9Kq560XnUBbuNk6O7qJqxL7&#10;5L1UR0Z1yMfTPSRWVlu5KdXVzUuCO6WzUK1H1UVPyze77sGzbO3LKeguCt21tbdGyOuMuBrTum41&#10;aV5cfNmt//C0joSGOVl117MK8Juj1vr01fD3StWWpHbO4vPsxdIC/JMPO91MS20MToa3w69xsvJN&#10;fd9x1cRpDO8f5uTM/DPxmWFfZcU77Oq15NCi2VEO6B3rLh/m5Cic3NrAvQUfO38XHhVPDjhZfTA2&#10;7VQZdzReH3Dy+PocGk+fmcG5BnPr72oOaL9d8WTFlBRHdo3nw/plj5MjPYo/wrLoYLVPp3oH8jZe&#10;s3k6tZXPwh9AsdF4bQZ8r8TJ2Usn2eJnf2RHw5th7V6rr2m18n21tq/oqNXXNjq+kt5Bvg/aV5ZP&#10;sdMrwwIDvM8gf+vBI+vxQ3Dy2stc/THVg5tOjmAanKxcvgT2mdPu/5y9ULyIc6/hGIPxPL43iScT&#10;83PcKP6Hy5V/pjWAzk/90NR6yJ5+Kd9mrUy25F99wTLnXGoZuR+x9LxLLGPehy151iWWOuuj+FJc&#10;apkzL7eU+y+11Ac+aemzPmFJMz5kabM+Zmmz0fbO/JglPXCJJf7mA5Y0C1+wue9Hs3ARnH8hzHk+&#10;8fCJsBgx2qXEGWGn9BUTYZyJ9OFES8k9x6bee6HdvPgrlvfIT+yxl+6z5shel9M4AM8PwmNdbX3E&#10;cMXJfhxcWgo4Ga2K41S4bTimPJKXxbDShDhdCP+r/2Nf38X30RbLSzjnD/9mNyz/BPXjznS6lgy4&#10;K3O5xvdMmzb3PbZ+6w14Aj7FGqYJD2Hq0rVTc7CDvlSdRZrTXoxRfHK0702tAz29fQQv8AQX83Ve&#10;xNKFuwYz85ix4j22cmuSHYGT1UfyZ2lv7aZ+JH3I2kBzWP0Yo76ity+Bx0OkwQ4ce4l6MZOYq+Ts&#10;oRVSDZB0/BPT2AuRN3PagnPg5HxrCh9y49aGJqm9mRhsB/cl99sQehDtt3ieiRqfqNW378HvYrZN&#10;m3OG0yS7PMPlOke01Mo5RC9y29pPe7mpnFeUNYx8WpTH5zTs3Fe6l716fcrb5RrGaLyCePLoaEre&#10;DjcHnBywzFjd18Fxg7n1dzEHHB+LkUc2sbL2YPUdzfc+TbUn5HXcjT+FdJza64+yP6/92s5YtT28&#10;9U5LfOAiFxfLyoeX0Qtrf1lx5bT559qs33/HCo8+CL/hEdBMDPpArb2ypcQOlx+z5sY2t1/van24&#10;OKS0w6rTx3t2wbNdxOc62+2PZSl26+rL4Efq01GDLHs5j+w3yyt2Cnl9nn8yeXyDtZyzOBm/gDfT&#10;XcQ5uV95esqVgo+Vp6jvc++9W213xUZb88wNdsOCL8H656MPpuZEPlwD2ySq5iD5Um5dsGCSx+4L&#10;znXXL42CWDLN7d2fgX8d/gPEiZPoj5Rl8EsBuhR83lLxBpHf21TldPGYSRzw2vUX2tX5F8Lj1FSZ&#10;8RHLmvFVW/i7dNu0a6nVOzYjlxKWcRpT4otdIcahS35hWrOIzXxOFvcwfo5/R7Cy//MIThYnyevB&#10;efPq2Kohjr5m3hM/dH4X0iRnEt9OL3iPZa30WiI5Yutfzrb9NX8gtl2HBrfW2vB+6EBT24OvQi8+&#10;zv2sccbLPSTf7CgegMpLXbll8rBXcjqx/WTqi0gj4byr8V1b9qzy+Ha5PurupMY6rKymHDuneZeW&#10;mPnk+pWYfUekCi36s2guznE6C9XEkTYiScd1ugvmxPyJ9kLpcji5wt1rHaFeYtS95mrysW708mfV&#10;n56GaAgvmJpQIXWrZ9jU2dRqlB55xHGnctxE1qm3rrnMja3GVx7fbSH0RNy/WkM5TbJ0SG5fQTp6&#10;cmoDTqavRy+2/Ha4drRfE3BywDJjdV8Hxw3m1t/FHDiOj/kedj+/ASfz3a8Ys3Sv4she4mXd1ACR&#10;TqGbvLmni2faLSuucHqIjGXsI6uuNKycuWyC0xPfsvQr9ttn73K5Xj1dxGtrOuzVrXusaNdeO1h6&#10;yKqO1jleFm9IRzCcG9+KZ3M7sTA4+Xf7E+yGgo/btFlnUacOZpUXAfwpTp6cA2ve/Rn8k0+Ok8UM&#10;Xs6e9B7y8OAa8XkdQvfRNbTPDoQetFUvTiH2S9xXrCu2gUfEN36u1JSZ7+Ua0e6iI86AhVQzQjlV&#10;0/Jg4HibRm1tj7VgY/bvxcmqG5K+2uz6R82uedh7fhX//7MH+HvORXbHiq/ZI9tvtLLwBgsPisvI&#10;T5R+HP9c7b9H6BfpV93euYsBE8PF/6J3oIMYL8x3kpzcEfbyxtQP6pP5T8Y5Gd7K4HwVT00jt1Ca&#10;ganoa9e+kOk4eWCoCU12iH4jp5B5IYZ32gtpesaIu0b7uNLfeOuMDlu1lfHGg0+e3NOp7yLNRUbB&#10;O9FcEFdH15D/vPTJ210f9VB/JsI6xfFsnJPFtOq/flhW+aht3Ues+NDTdvWK8zimp+HIWsXeQQFz&#10;gfmkOXz18gtt6/5l1tBWxv3Vj5ZYGm/q0ajuTpyTdVytYVx9EI57rGWHPVk4w8WiM8nzzOI8M1l7&#10;SR8itk/nPvzlw1cMc7Lqv4Tbu9zP6j9fSxVw8uhx8Z8z9mgz79s5XsDJAcuM9udlcLxgTv3dzAHp&#10;LFwNAnGx9MaMvdOUxuOA4hw//ki+m9NiKP7E7/vgoZ4IPEu8NooWo7DiMVvyRJJNvu9cS5pH7hkx&#10;SDXVsb5qDtrOvA/aPWu+bfsaHrGW7r0W6anHZ63aCktesl3FL1nRnleteN82Kz+8z47VVFhtw1Gr&#10;qj5itdV4DbeErbO71f54MA2fq09b4mzicrMnuFq/qinsfLBUY+GeN+JkxVUVZ4WDlccnTQfXGYvH&#10;k53OQKxM6+N3UWrtdbZ7nDgA+4W6S2xnxXK7ddnXLGsBWgvqC6fg1Za5Ukwi7eo7bAp5WInyDYN3&#10;0uXjBiMn4Z+mPXa3p46uQvXrVOtZLW0hehH22VPRWKcSa0/JO9cSfnO+TbnnYku861N2x9zv2JL1&#10;19izLy6Fm+grPPF6+oi5d8t/jJp+nWgtaFGeu1g/8X6Xq6Vx6ZMehngu+WOOkzWm7LO/5n2h/YE4&#10;v0rXQixZTTqXLnLxVD9wwMUYY3Dyj9BdXGpJuWc5Lbi8SzKWns3zc9BinGXrtlC3uupxfPzqYTe9&#10;Vn7X6mNi0opZ6r3HSfM5OTbQZvnPJaLBRgvDNaqGR1re+exhnGdZSybZlFnvtgUbE+xgZaHbS9H1&#10;Sq+hR/W3/KeH1114UgwMdlk4csxKKp+061d8gP2Hc2mTbPqyC5zHn8ZeOZFpORfb80XLyeM7AAtH&#10;WXMoDwBfbLRAivNKZ+F0xMxlaYPkLV7dVGJP7cxz9Wgy5l1oWYsutOlLL2Stdr4l5bCuQ7dz28ov&#10;vMbJnGNHV4jj6H4n3s/7yFPwNb90rmGMxivQXQS6i7GaW8Fxx8/nbDBWwViNuzngOBnWUoxymJPj&#10;fCOWkuYizsniS+W3yVOhF0+KmPLt0F7IX1itsmm7PV54t0297wKPJfGcFS8qpjxV+fxz0BPnXG6P&#10;vvJzKzmy0ZrJQerrayFfrsTKjlCLo2KX7Tn4qh08XGyVVaVWVVthlUfLrbqq2tW6U22yx8sz7efr&#10;iFnn4a+F9iJ1PvFbuE3xa3kpi5O37l7AtSiPz9ddwH2c8/GcLP0o18e1eXpSNAf4wvVG4OTOQbwL&#10;qP9MTLm/nzolsSNWHaIu9zNX2c/XXmkZCyc5Bs5e/Q7LXuP5RSu+LD2o86dDk5GAL4K4WXWD5fel&#10;uLfy35R7qP311Lzz4m2SuxbVoL52wWfslsX/ZHMe+qn9YdMM21m8waqqdhKvb6PfyS/s63H19lST&#10;OoqXQpS62Z4+HEaW37PGiTiu8w6DlRUr9PYGWPNo7SOvMjX93zAnw0txncaA4tC9qvkijSr6Exhv&#10;4VM/thuXf8oxlzQuyuPLQDct1k+ZN8HWb7nB9ldRt3qwgdeEeK30KxwT1pJmZjzdDz4nd/U2Wf6z&#10;SaxdzsGH5GxLz73YUudehK4crl14gdvLWLQxxcoqiz1OlqadsZF3m2rY+Izsz7dBOFS6i5IjT9h1&#10;BR+EvSdYIgyrY2UtvNiNf/Jc8jjJ59xUtMLqWw86bpUftrQb0gyLiVV/T3yrnFat9/RzddNee3rH&#10;fOeFkvCbSZzj+yxzwcWu7khKDtr33PfZbSuuHOZkzaHOSCuvFWd7+Z590lrE10reOnhsPscDTg44&#10;eTx9HgTnOjafA0G/Bv067ubAW3GymCre5DsmjYViWp1hYmiwsqulgO5R2sdQb5kV1RZYxtyPuliZ&#10;fM6kO8jAVysJLe/UOWfa5LsutntW/NAe3TzD9lY+g66V2rwxdK1d+CqHDtvR2r20A1ZdX261jYdd&#10;XLmurga/sXZ4tdWeKM+yXz2EVngRcbkFFzjuzELXkV1wtsvtFydvwReub7DqhDlZ16ecpq5OYuPd&#10;5AuihRYrt7e1w40w6qDq5RXZK9Uzbf6fvmfTl7yf64L/0SFkoZnIWoVOGa+wDHKyMtHvZnK90mMk&#10;5JLDSN3jRPLdknPwH557Du08Gl55uRdZ1rwP4GHxIbt20cftnoe/bjmP/cBWb0m17ccW05fbLDZ4&#10;iH5thJOocYcXh/Pl074+LOx8D+B8v9ayY31+L283N17EcqWNOSFOdjFlmMyxmHTK8lDFh6+nwxY9&#10;+f/s5mWftZQ5xD+XvM+y5ctBPcBk+FHrlAc332L7jz3N+TXyfvKLVh0aaZs5x3HnxSof2T4LddTi&#10;T51qGfMvsISZ1Ksm9zJ1Jm0W/DlfzHy+5T+ebYeP7YMv0YWzrvDrgIiTR8aT+2Fn1RMPd1fZniNP&#10;23XLPoRPyJn2s3vfa8mzz7cs9lgycz9o6eR2Zsz5iL1Qspb7oIJxQ78C0+p8Bh3TipG59xgb/c7b&#10;E4GTG+Hk7QssM+fD9tNfnW1T7mXtOPtCy553iaUTn1a7o+Cr7v7UPSqe7yYfdiQnx1iDya/c99Ee&#10;q8+wgJMDTh6ruRUcN2CvYA4Ec2DM5gDfu6/FknzdxYg4MuzleyVoD1j+wuJkeRrEInEdKv8zJHbr&#10;aeY7/hVb8tQUu33llZa1+EKXu5a5Fm0rcdcUtJiT0fQmEXu9dfVn8A/+sW06MBsd7T5YoJLjVtGq&#10;4bVqtK5VFhs6hldxJd7EFfzuIP7J223d9sl2x5orHCdnL77Y7Y2nLaJuHflyiikrj29LIZzcf+yE&#10;OVkaDF2TdNfKO/O1td3t1EHARysW0d+1l95ArHqZzVj9Hzbtnkvsv+5/t02Zq7ixpzt2nghoQuW9&#10;kYzuJPWWj1pa1uctLeMfLD3965ad/Q274Ybv2Z2//L82f9H1tm79XfbY43m2detaC3Xtt/buSjyI&#10;62Ag9Ss6EGK/g/jc9oQZI85hEC7W75zvGOcpPvNrmfShke2F7Xs7OVfFjOX3Jd8Qja+aYrv+WLp9&#10;Ao1xfJy1Z0BumOKL4qc+NKwdoU6rqqyyRQWZdvuvv2MZV3/VMjO/bAmpl1tqBn52133Vpt/zj7b+&#10;4flWWPiqtbS0oAkh9skxxWNezhhxT+LaYzZ3R1kfII7THkJjY6Otf/IOu2X2ly3tOrw+Ur5oKSlf&#10;stR05vSNV9j1N3/FHnp4htXX1bvr9Dy5Pa8RT9fDfYR+3J9HkS58KerrqGu+ze7K+45Nv/OLlnT1&#10;Z5gT/0Sf/jP9+Q+WlPFlS0z/km3fsYU8u3a3/ozhi+32CNDMuBqLHHNAayN06UP8rSMUtUMVpfbM&#10;5lX28znfsJQbWM9kX8Fxr3RjlZzBPkDGpXbTbf/DzRnNG3FyJNbGOMPg2kdg38CtZzRnND+kzxnl&#10;fvWPF3BywMn+XAgeA6YJ5kAwB8bNHHibnNyn2nVoFHq78Tsm/qoW6wlZV2+JvVT1gN2+6ko0redQ&#10;64CcL/QJGWuItxJ7TSfHKAO/iPS8i+263Cvt3oIf29KHbrZH/zTbnnt1pW3b84i9vPsRe2n3Btde&#10;LuF5yXp7ac9K21Iyz+Y99X27dvHHTHvKiidPnY3GIY/cOvLMpFEWJ28tmk8M+MR1F2JIaQyivfg0&#10;wJt9sKkYpx99Q8zVdUCPwR740FC9HQ09Y0/vudvVB1FtB3l5yItLjJxKTDlVj3g5Zy87z5589Rrb&#10;e2Cx7StdbaWl6+0AtVjKyjZa+aHH7Gj1Jqutf9GamrdRz63EIv2HLdpfS3w9RLwQxoJbYoprk6fX&#10;zzmIkfvho95OWIa/ybegh/NV7pxYOeY4Wa/R//LIa3rQZZwoJzuvBzQXWjPJ/yPGXkEUH4fDtRut&#10;9PAa23swn/MvsJLSxVzTUttbttRercyxmoY91I1oIe7O+TgfON5fGhBaNEJfjiNOFi+qJpyupaJ5&#10;o+04eo/tLnvA9u0vsP37VzKO+VZclmOl5QvtWNUWtECh13GyaiI6XTFrjX7GQWwqTtZ+SEdHs5VU&#10;LbRdh2Zb4cFc5sQ6+nS97Tuw2orxTVarqztsXR1oLFi7+JwsDxg33ox5jP2OAe45x8ltaI3p+8ZQ&#10;sRUdzbOdZXOt5MBCjuuN1Z4D8zgm51uRP8zJ/ewJRfvg8DgnS0el6/XrtQecTN+OoteFjvV28u5G&#10;+zUj8/j85379Q61ftPekNv72gALWGDesMUbr7+D6g3tgzOcAe7hOk0hOz3DO18h4o+JL8SaWUjxK&#10;Ok79Tj7HMZhSml61PuKxsYEaq45stoVP/Mxuzv8cmtzznH9aOvUPsla/26YTW05bjj8FOoSkWRfZ&#10;9NzPwMtfs1/mf9tmPvSf5EdNs/m/T3B5UgsfS7QlT6bYIh4X/HGy5f3hx3bnenyM0XWmUEc5fekE&#10;T/esOr14w8nXN+Wez9oLRYuJidV58WTiohE8OZz/LPyp89deuFg0Bg+6OCs/q/Zzb58Yied41IqT&#10;xapiU8WTe4kzDuIXFo6V2oGmR23ZU9MsI+cSdLvU5YbPs/FEkB9u8hLy+vB9y8qfYE+VZFtVaD2x&#10;8B1895YS/y1nL72S968mdl2NhqWG53WcSzO828z/eZzq/L/kZwGn95CrN4AGXP7RqvGmdYk0IjpP&#10;sXvfYCev73Y6cY2F/kcevrEo58zrneZcYyx9sj+WI8c3/tzjZOLpmgeKPfO/ytXsHTyM/qOc9ynn&#10;fSp4PMj/HOTxgLUPFvGcWjAcX/3pYp46nsvf0zlKH8Cxxsnno+sD/AGlm+gaOmDhoRepsbiTnyto&#10;h1lDlLO3Ucw47SVv9Rh15KhJDlsoJivdhdYkvdTsFnf2smZQ3bwodaI72vBWxiuvl7y8rsFCNDw7&#10;LTpYjAffIfrtKH0Y72PeJxJpd17YUfxg5AknHXoEPVDYcXaY58xTPPe0f9DdQW0c1Y1n/nSiC4pw&#10;bn3MM43ToBuzffxtrxszVzeGsZFeQ7V0lGOgJk21OEmadjc/3PiNzeeuH0/2a/GJ08RsevTbaPHh&#10;aLPuqRxvtK7pVI7j16r2j+H3ux7FxrpHxcluLoyje3a8fLYE5zk2nylBvwb9Op7nwCsH19iypxPt&#10;xiWfs5/eS6x3wZloiM+ya9bg54buYhotUb5VaHxTqIuQTCw2ibpnifPwiFhAzQU8MjJXnWlXr5uI&#10;RzK+xYvJd8MjQvX9lK+Xjv9V+jr0DvLVkhcW/3v9Gvj57s/bC4X5sF6zq6XQ1oxnnXQLML2/7+zq&#10;VktXSgxZXs6v5bHJF8P7znAaX/a2B9Sk+dW+NDG+vv6whTr324t7llj2zM/b1PsnWWLue+2mDRO5&#10;rnfS4OR8roG48r2/+0d7uuQ2WHMb30FV5E/VWrirxe3tq3ZvJAKXw7peHW1frwCfou/1zoPz6xe7&#10;0tBi9GvffQw5ZjzPt1E5d60n/Hw298jc0HzQunC46WfmDpoXX4MkzY7WI/Ju89YF3hpSnm5NdWFa&#10;uzU3MG+o7zHAnJOXherahNvxK9b6BR8ZLy8PbQ+sIo+55vpOqz3aRo3pCF6J7VbXUGXNrfi+UPNQ&#10;fhXyMJdGxI//iXHEcnpUX4xcn/i/G5U+eptrHp2DzklcJk4WF4vdxG169JuuyWe5U3k8Fa4d7dee&#10;ynWM1msDTtZ9FrSgD4I5EMyB02cONA9ss221Obb8hR85Xy3xbTI1gOVJm70aT9o1aBPQLGfI6xXW&#10;TZWfMH8TI0vLkARzJsGaYulpOfhlzPZa+uKzhzk5Yz2vQc+RAmsnE8NNwV8j+a4r7MWiAnijxe1d&#10;d7TFyMuDc+Bcn5PFJGIdV5/6JDl5YLDD6abbh16x327LsF+svxJOpu4GXrjT16gWB/4WMH8WvsjX&#10;LP6ozdzwA/tTyQwYptraO47ZseoKKy4uZn+9zhqbGqw93AoXo/fukmc0XmBRfMDgLZ2f8rfkBSYf&#10;CtUQkfet9t+DeT5G8/wkOFlxd2kWxMhqGkOxtFhQ2p0wMeSGmjY7sLfS9pVU2N7iMh7L8T7chvfh&#10;dttbWmTlZRXoJjqtm/VSNCo/C/Q9jHEbtf1qjrZY8c5y1wp37rHtO1+2nejAi4p32MHyfdbYXOt4&#10;MuDkN9b8jjbrnsrxRot1T+U4ASeP0WdGwN7B91EwB4I58DbnQA8+DXXtO21X2Xr0xyn262X/Ytfk&#10;fNYSZ3wAD4FJeKJNwl/tPMtcorrT1LhGN6HadmJdefSqlm869RzS4U79PW0xte3wH5a3mnLkUvAl&#10;TqfuQ8YKvQ5fCVh1ygPoLu76Apy8FOaohZW7iV/hp4ZGwavFrDwm7TMr7ocGF49hF3dTzBC9ppfv&#10;z3Ny2lzc1s978x+VB4U+I8Y+d2zokBVXrLTlj0+17LzL7KoHYOXlE6hHwbnBydKZpMw7x25Y8lmb&#10;s+E/rSmywzqj1dbSXG/7du+zg3uPWmV5rTXWtbr97k40qV2dxNcixBrRK7g8MGKNg9oDRePr9ODs&#10;5fcoV+5tjknwurf4rjyOkzUfpKVgLDQf1OeK5SumT3N1I3vhYmmPpNV3GhNi/rBzjD2AKJ4SXZ1N&#10;1thwhFZtzU2Nzj+luqbKjh45YpUVx+xwaZO11BJXbiGeKk2yYsnoLro6W5zuuLmp2fkhhkKt1tra&#10;aNU1R6x07yHbX3zEjh1qCThZvu1v0k6Fa0f7tW92jn/N3wec/Bb3fvCZGnyvBHMgmAN/5TnQi1a5&#10;q7vBWloP2o4d6+3R5+60eY9cZbcv+V+W8f/ZOxMgu84qvx8YMLsxxoMZPAECMzVMDKGAhGSGCjXA&#10;VIappGomlUpIMpQt21pty2LNABM2I2NbsvZdlmXZYGxjjG15w4NHtgHL8r5qby0tqdVS7/vy3uvu&#10;/M/3dJvX7W6ru9Wf+n3dP1V9dZ9ev+Xec37fff977vnOue5PbNai81Rr7BzVSztTfTlUe0vaOIsl&#10;++PZWus3RzHaSxV79nV/c65XPYt16iuieskXL1Uf6BXKzVivnOeNqivhdZpVc+7L899hc676hGpS&#10;rFae5j5pZdV1U86x5yNnv32ef5eNoG1c97gOck0UdJHHcl0buR5SrsWg4bHonOfk9h1VjYff2UNP&#10;XmVX/uSv7X/9oFgf+dIbtO/qST1d++bafcZirVdc+u9s255brK6lQvmlzXa4Qr1Vtu6RXj4ovVOj&#10;vmvey60jaOTuLl9Tpf3xWhWe63FiFLqU/+vrClVjBL0b6TfvVTrZWSjRyF4XxK+Z5JO88nFyyhX3&#10;4bUEc/JP8ZpL/UbER66nTv+XbzuOSMvVKmfZ88jzoY96fU2j1Rxussqd7VZbqfzlGq2BVK6x52B0&#10;dXmvllrdU2gI9zuyPGLP82hra7JD0scVL9db5a5WfS55F8NpzWy+l8N2uH08nc+jkyOdM07z7yrn&#10;fvwIA5OHgYbm49bSXi09WSuNutea+h61nU2b7P5Xvm1X3fZX9tU1f6r+c2fZ/7xSOQrXqxeZ4sWe&#10;b3HhUuVaKEfZa0h4bYxZnr+s3Ivp6tnh2njGirfaRUvO0GP17pAWnbtJfe7WqW+aak9cdO3ZNu+6&#10;/2gPv7RMPZ5fDjrZ+40V69kWczddI/u9ah++7qyY7zsKnezxQumgQt8Rff4O2338ZyH/4oIfvzPk&#10;h/g+XfFT1eDw/OvlZ9i0a99lF37vQ7bilq/Y3sqn1Q9Eml35zo9vecme2bpT9+Urw/151+yhf7bX&#10;VHM9lmkxrSP0x2Fdoa8tdJ3GuTmODUahk309Zbv3UlfP8G75KPQN9/xg3ZfoUj+/bunkvr76E6NV&#10;W8/R0PpA3TPoalf+THOvHdtfsKaj0tn6nF5dF3Wqt2WP+o33aT1nX59yl3Xd1ut59K6RFWf2/I62&#10;hl6rP9JrNZWqR4JOJp48TDx9sAZHJ0+e31bO//gSBiYJA6q5EGoAax19sQaV8hXU266js85q6g7a&#10;EfVHOHj0KfXi26rcy7tty+9usQe2bFB9uOV2932rbPP9K+3e+5fbXfcsttvuWGS33Hqd/fTWBXbX&#10;fYvsl/ddZ3fdv8g2/2qp3btlmd3za42HVto9v1pnDz72E/UoeUlxwCbVZW6S1vA8X9UU7tP+qFZZ&#10;wXMYvO6ZdGleNSSKOlmxW48bhuExxBNjQIy5qKldy3q9Zc8X9j5rXd1VVlXzO1t/32y7fJH343iP&#10;Xb7+nUHDe/2L0F9lhdb3XXOO3fzYdNt+7GfaFx3/YWnkXS/aCy8+o5zTp0NPbs/p8H5rvq++n8X+&#10;gNpH7afXGHG9H/Jg0clxdLLX6fBrFB9D2TjUDNHfdI/B+7p4D0Qf3oOwK6c1dh0v2UMvLLTFv/jv&#10;9u2Nn7Rv3PgBm7tW/XBW/GGog3jFmvfb2nsvUb7Oz8XNfl1vKTddnHZ3iaFj22zVL+aonsv5Nm/j&#10;OSFnZ8Zi9aJZ+mGbt/x8++bqT9krtbdZTfNOrYPzPIzaoBHJTx4696Ic4sjZPgzWrBPxf3TyJPld&#10;Heq8xHNDn6+xC3YpcwZCfwTFQUP+puc+SFN6jzHvTdbd3aKeYNXW0nnAmjsqrLZ2u3TC83bg6JO2&#10;58hv7MChJ1Sf9gn1bH7cDh78re3fv9UqKnw8rn7Wj6gP2pawPXj4Mauo+hcNPXdErzu8zfYdfVpx&#10;bPUpkUZubj8eakn051Eov9R1btCgnk/qtbCCJirVycprGKyTpV2Dhvb81P6he+2FVtV5O6Y6Fi/b&#10;4/tXKv/ic+of/Mda1/em0Kt71gatW9SYqTWG01UD7/ub/spu3fJ/7eDxR621rUo1DA6olvIOe/7F&#10;p+1Y7WHVMVAdYtnKdb3XtvD6dHnVeev1Gm0nNHxYg1jmvh9SYyaxz6U6WY+H2ucTeTjOjvuoWCta&#10;tdnUj7Cl+xXb/NSV9v2Nn1dvvff3972erjriM5epT7l6SC+78//Y83tvFTsHVBvumO5L1Etna01n&#10;/dO26JYL7Zs3fVD3Vt5iFyx+vV286Eybcd37bOYC9atZ8GHb2Xi7NXbuVW2IBqs+5vkcyvHQ9Zrn&#10;e1DvYqBezjRqOWwnQhcP/k50Mjp5yPPZUOc4nhv63I9dsMs4M+B97Qqu83Q/uSunfhiqh+V1mr3v&#10;bo/n+OYbFe89rlGt3/uj1qY1bs2dB62pa59eX6Xffx9HpKmPKJ+4Vv7x2Fu99MUhacni8MdtOfVl&#10;yB+wDj3Xma+2JuWDtrbXKObmcetqfYav1ZMm9vVw0rjeJ87zQIu1k0/EDl379seTh9LJ2Xou1686&#10;Lh2bxxE7pfdzee1Tz2E7lttiGx+aYd9a/wmbtuDtIZd6ttYfztmg9X03qsbdynNt9qIP2Q83fdF+&#10;/eJS3Zc/JF18JGjlHbteskNH9imXu1q1D1p0nJlOVn0x71UhLR+eU86G1+flfBfrN69UJ/t3iJnB&#10;44RODrXDPSfZ/69cnILWdrbndtpdT3zfvr32M3bxtecqj/4t4Zpp5krlFa1SP2mt61zyiy/ZCxW3&#10;6/WHxW61deWVx9xTY/XNL9nCmy+0r2/6gNa0vtkuXKbrq+W6L7Hkj2z6tefZxVf9se1tuVNa/KDq&#10;orRY1RF08mAtWPr/ctDH2T6U7tdEPUYnxzpn8Ln8HsEADIyNgY5O3Yvu9lqxnjPgsTlpPWkK76nc&#10;2az+ZE1NoSZaS2uj4sX7FSuusH379imGfEDx5WMatVZzvM6qq2pVY6st1NryuGpHs/oSqOZWa1Ob&#10;tba0Wn1dU7EmQH1j6PdbVal1TruqbM/2I3Zon2oVq4+z999wXRN0snIaXBN77bVibLmoSfvjxOF6&#10;wXMwpOcH1NJ1na+8Zu8hoT5zfiwdquXW5T3nFJvuUx72tudusTW3zbZLr/m4zVr8Ppu1/N02Z807&#10;7fIbzrSv3XK2TVuhuh3qkbJw82etofCQ6irvku49Jj1/1CoPHgrH264eeN4TwvNd87JVppMzfe91&#10;w2BybEye3G4lOjnkKp9Y25lx4DUE/ZrK75Po+sX7UeaUm+zXYrm81zTeW9TJ6/7CZix6j116/dtC&#10;/vwM5axfvNZroJgtvet/2Iv77xR/NdbYVGf1DVrr16k8iqa9tmjTLPuKcjVmbtCaVvWrufyGd9hl&#10;q9+jzzrXLrr6vban6S5rbK1SXnTOaqoadX3JOr7hdGemUcthO9w+ns7n0cmxzhl87snPq9gIG8HA&#10;UAx0Szu4FvVcW18719Gu/gHqn+D97bwHcz5oC903zhfvlxZ7JnjsV9pEcdO2tlbV06q1vbsPKHZ2&#10;TLq62MvX1zsVpHu9HoTr3Jxi1iFHQTFezzluaeiyIwfqbe+OKqvYeVSaQvVsVY+gW/3pSnVyQb0d&#10;Mu3Z37/DNdBJdHKo06bca//MYk9C79Xnx6meaLkX7PEdq9VX8L/ZZcvfH+6be93nact0D13rEGdf&#10;/ya7TLnL/rdbH/2a7at+WN9XZx1dLco3lc5SzQvvteexatf13uPQvydcX/h1hkbQaeMc+x/Kf1Pz&#10;udHpZK954ev5vM5gT496hxcO2q9euMa+t/GzNnPJuWFt6gz1zpmudaizbni9zbvlDLHxd/bs3tt1&#10;DVYbcoI6u9r0/hara9xjP143TX0mz7FpqjPuue2ZTvaY8szr/pXtbvyl1TUd0bWiuND1H31GBuZa&#10;lOrOctDH2T6U7tdEPXad7MOZ8ZH14/Pnstwdn/NhfbP3Z9T9NwY2gAEYgIF4DORyuhctzet5tV7D&#10;2H8fvOaZr3/rU95Ft/pbd/buVYy2UnqhUjrjkF57WLm56unct986dU+6rdXzMKusprZGj1VXS/kT&#10;vaol0FM4pq3qTei9PT3e99dHpfIfKvUdjdLUjXa8ut4OVhy31kbVFlDf6bxyScM9dMWEQ48I5YAU&#10;1/Xpb94TOuSbes6phvIyAhvej1gxRK+ZUVCvj4LiijnlPXivj25pddevWf3cgtYo5nurpH0fsc2/&#10;W2jfXP4Zm7XwA3bxderbrXxlr/E8+3rVslPu6UULz7T5N/2tPfjkEqs8/qSOX735OrWey3vz6RhD&#10;f7awjs/1fTG2nNWn8/v8cBuJWzFS8FixD9cJ3kukTz7pU359X2tx6zyIa+c4p+ujYny/Q+wq/6ZQ&#10;YQ++MN++u/EzNn3ROaF+y6WKDV96w1tV21D9zRVXvuqnX7Qnd9yk13q9FH2+8vV7eputtmmHXbNh&#10;ms1epfjx2jOUq/MW1eNWncNVZ9vMpX+o+xPn2Z7Wn2utoNb/6Z5GWIvq+6Dh16G+v65zMjay57L/&#10;T/Q22zc/D7RqLmc9qzO9lvXn857f46ElM41aDtvxOJ5T/Qy383A62W2e8ZPx5PwwsAEMwAAMxGPA&#10;9WRRJyvGq5rB3d3eZ073iXuUQ9FdY1VNWntXe4fqXmy2yuq7wjhUfbcdOnaPVdQqbtb2XMj9be2o&#10;Vx6v7jF73K3QofVuT9vh4/+s191th4/dYZXHbtfQ9viddqhms/pC71J8tkbr5JTDqRyMlgbXtL7O&#10;STpZGjmvtYR59R9xzRv6UEsje0w6rzjuq4bi4Xnlnob3SCvlNTpUB7fNYzC+vs5rtIXcCMV+dV3Q&#10;29tqTa2Vtv3AY7bgxovsGys+rR4kH7DL151jX/nJ223ezW8LvUguWfo2++qyT9j6zZfZ46/8TPao&#10;1nc0aeg7lMcdhmsxr83hnz948BsW5zdc9yQ8RhyGP3bfB7/LN6rFnVe9trz0svPjLOZ1L8R7Vxek&#10;c3v6lGdf2Gn3v/AD++6Nf2nTF7/bpi1/nV2xSX3XN55ls9e/QznHZvN/+je2bfsN4uWAdLLnJTmP&#10;9Xas8UVbdPMl6l353lDncN4m9eBZ/3bpZl//926bvfR9tqf9FmvO79D36ZrMOUmIg0ynu97LNLFr&#10;t0wnu3bOYpse7zxVXVgO+jjbh1M9lvF4Pzo53m9dSvOQfYUDGCgfBnJ5xd0Uj/U6Zp6n7LFc/39n&#10;rtl27Ntm637xDfv6os/Z7Cs/bRf908ftgm99VONjdsn/+6T945K/tXt/u9pqWw5onVOL3ucaNK/1&#10;eQ32o+Uzbe6VX7Dp3/ukXfKD88OY8cOP26XzP21fW/B5u/eR9baz4mnlN9dY9eGGEE/u1nqroXSy&#10;x2ZdI49GJ7suCr9b7Yr7eg6I8lTzivkWc7GlofqkzQv77be71tu6h75sC+75rC381ads6W8/Gsai&#10;LR+1qzZ/zH58639WL78r7IGta2znwa3SWHXo5InWfaPQyT2KK3sPkC710+koKOemd7/VFZ6x+57/&#10;vs3/2efs8tXvU89I9chRrs2Fy/7AvrxY+RerX2+rH/jf9krl7ZoXHk/WvQnVZWnRWtUDtdts9R2X&#10;2+yV77GLlqsHpWLKXi98zup32WWr3mtXrPqAvdyw0Y53PG8dOfUtEYcpne/QycPniIyHDj7ZZ6CT&#10;y+e3MaV5y77CDQzEY8Br/rqOdA3p8dwe5RJ7z4QexcL2NT1oK3/193bpGvXjW6570mvOVC/qt9qF&#10;i9RT72r1tVv4Qbtv67WK2dUqN8Lvhft6qYLW6x2zhb/8G5t3vXr5rXqrXbJaPUauP0ua4l02e/U5&#10;dtnK8+z+5+ZbZe1j0rJaH1dTF/o6+H3FrJ5FFk/2bf9aOd/PoeLJrpuUe5r32K7uj/vwe/GeP51T&#10;bDysUdRxeX5zR7v+5nkh0vNeA6++5bDVNO63440Vdrxpj9W27Q6jpmW3VTfstkPVO6265qA1NNVI&#10;Y0vznPj8ECf0eKXHGT1mqO8JI8Qd/fm09FFyc8x93h9Llq1DPNmvfzyvxuP9nvOgaz4x06N7Cl2t&#10;BeUoqx63cnHy8mNVTYU9u/1he+yZ2+3RZ2+w3zx/oz2x/RZ7auft9vQrt9n2ioeVi7xXvDRZ1UHV&#10;ZKnS/ZLmFvURabRdFU/Z0y/dYU+8+BN74uWbbctz6+y3z95ojzx5gz24da21dR/SNV2r5pXuj/g9&#10;kIm+rhjF96OT0ckp8cq+xtMG2BbbwkCRAe8xUtA97NDbV1rZ15/1usbU/Wtft7/o/i8of1Mxs1Wv&#10;k9b13npvULztDcWe1AvOtXu3XqXX1wcNGj6jrceaGo7b4vs/Z1+96d1a56S1cVrrNF111y5Z90a9&#10;V5p55bvsnmf/yfbX/bNibke0Nq4+3Mv1NYWv0smuebOaEp7XMKxO1vEEnVzMh/DadqFHmjRs6F/i&#10;tTyUz9yu2hchV1V5oh5D91zjHn8sHR3W3ilPO+yD637lQOe6PbfV+51kuuxEvoVr46CTS7SyP9ev&#10;16TZRqFPeO0Yz0n9Nvd8G9fJGq6TPRdHGtnvI/ia1K4W+bKt+Dj01FNeQW2DamPX7JZmfsGO1r5o&#10;NU3bdd20yxob91hjs3Lvu1SHpbPDqitbrPG47k+0eX6o+le31FiDrqHqGl6xmgbVCqx9UnlGz6u2&#10;+LNWcXSbrs+Uo68eOV4zxkdKvkUno5NT4pV9HeN5k9+mpM7LcD6xnPe47pRO7mrV77lrCl8j5XVm&#10;+xptR90v7Opf/ie7YKnW9eve9Iy1r7dZ0sphzdO6M+3iBefY5sd/FHSyr5nztf151RVoVR+yJQ98&#10;3r5+83u0Jkq9ode9zqateZ1duFJb9Yieuewsu/PJb9memgesNX/QmpubQpw3rFNRfYtQD05r8vI9&#10;yi/2/FKPIw+rkT3G7PHkQTpZ8UTXyjn1Eg498kp0svcdDusUXRPr+35fE0+5HYpL+/DPc51crLXh&#10;erlH/YqLnxfix67PSmPLWTxZ+xx0GvHk03MeCjrZ48lZTFka2W3vOtnZ9potqkfSLY3s13F+Teg6&#10;OdR3Uew/19tgOeUs5zW6+47q8TH9rU78V+tasVEMtFtzna6tVAOmx9e2ak1fn7R4X2+d+Dqm96v+&#10;W1ijejR8Rkev52lovaB0ssexfaR0jkMno5NT4pV9nVj9gP2x/1RgIPTyUF5wh+5Ld7mW8JoTYV11&#10;u+2ufcAW3vN5m6H48dxNyrVQT4WLVqt21vWvU22AM2zakjfYPdu+LV2tmhdt9apj5GsCC9bWVW+L&#10;7v2CfW2j+pOtfofer3rEa99sM1e9TbHks+3yFcrXePZHdqjuUb3+mOrZNkuDaq1Vp5iThvGaEQXl&#10;SbvWyeW95q3ieN43RBq+P57sa+eya2LXRNk48ZzvS3uHclJVH9q1suvt7rzWI+n/Bb3Gax/36XvC&#10;WjDXu1rbF/p1qy5em2oj++hoL9ba6NPawj71og7rC/17/DuUrxK0e7aeLOQ/6/OkxfpHtn9sf++r&#10;8bJFlnfhn5f5PrtWybb6m/ep8fsHXovQGXLfhVoBeo3XR+mRpu2RxvYcZM/LD3UIVSOxse9x6+x7&#10;SvccXtbYpb/v1naHXvuyHm/XPQ7n1e9PdFtTo2LY2p+w3lTXc94ru7szF5juUu3kfk7H69gjfg46&#10;GZ2cEq/sKzoNBmAgNgOea+DatFP5Eh0t0n7KveiVnuiVhjjQ/LCtfvi/2hU3vsOuuOktoVbsrA3q&#10;w3BDMQdjpnKPNz/9HcXgqqR320Ns1n9nm1qPS19/zuau+yO7ZNmbQ90trzE7e436Ai8/y6YvfK/6&#10;PHzPKmsekfasCWudXE+4Tvb6FJ5nkelkr0/hw2tKjEYnew5HeJ9rKMUcwzqurtagk/3awHvnuU72&#10;/hMhLqwYYcHv10v/dnfpmkH74iPUovMacFoLhk4uo/k4Cp1c1MhaI+o56uLT6zR4vo33Hu/KN6s3&#10;e33Qyh3io76+Tv109tnK2y61hRsvsKvX/oP9cOk/2DVrLrb5K79sP1z2Jbtm7QV25OiBoJM72nNW&#10;V9sYcnP8Gq5L+fmBX69bqOs6Zy32HB7Pz0cno5PHkyc+q4zOmRGvr/Ezfp7UDKj+Wz6vWKrquXV4&#10;fxH91nu+bk6x171HfxfW/V+x7jybveJsm7FcPX01Zq1Qn94VZ9nc1efZ5m3z1cva71V7/oK/V/nJ&#10;rTW26J4v2rzVf2IzFmsN4BLVAlAdrVlLz7UZC99n06/6kN352A9tX9UWffcxaeJizrCvI/SefKEu&#10;rjRGiAWqTp1rGo8Zhnig30v34XPe85H7R0mc12O9rqtDjWPlkajmgdcdcB3U2aV4so7P48k90uOh&#10;V5t0uMec8xpBi+u9HnPs1mu7ZJcurcnqVr2EvGqD5D1P2ddm+f10jyH78P8rbhmG9r+/ZhnnpaKf&#10;YtihXyd7jDgbzsDA4T34itdZ6s2oPBuPGXd1iyfVinN/+/WTr83r6VNPB/WRqak/ojV8T9nXVStw&#10;zsI/s5nXfNguuvJf26yrP2IX/+jDdsH3328zr/qIHTjySpgrOV1TNdS1hH6Pzm9Hq+5/6LmC7oEU&#10;+2Tre2Icf6TPRCejk1PilX1Fn8EADMRmoFv5lbnQB6QqxNm8z4B/Z1t7q728/flQA+srSz9h0+f/&#10;adAKs6/5c5uz4M/tskUfsW+t//eqC7dS8bT6kMfrubwes2tpr7dV933JvrP+L23e0n9rcxefb3OX&#10;nG+XLjjf5lz9cbvsqr+wu/5lge05+IjqXVRJvyhPVPfFva+d900La69cw0qTepzZtUzoI6Jc4v68&#10;i5I1e8V6E9LMrh08j1nDcze8X54PjwN73oV/jg/X1kEPS+N2K/7nMcCuDo8fS+NIH/tarYJen8t5&#10;Dz7PCzmuUad91XvbpYOz3ArPuVAsPtz3z9b0ZfkYvh+RtAyf6xxIG4fh1yjywauG/i4/eh9J97lf&#10;J/V4HxpnTdeGfl3X16drKF1LeS0ur6GbK7RaY/tB2129xa7YcI7y8N8c8o0u33SGzb1J9V42nKE8&#10;/TfYZevO0r2Q58S87r3oequlsdjDskvXme3q9d7Vpuuubu/7p1yk3lpxcOIaLgEe0MnoZM4vOr8k&#10;MFfZR/wEA6eHAdfJ+T7vsVcdak4Eu0s7dHYVdWVl54O2s3Ot7evZGLa7u9fb7u519krHMnuuaaEd&#10;7diqGHJxvZtr3Y72TmturbMDvTfZrq61tqt7re3v22C7cqttR8ca295yvW1v/Ik19T6jfI390ifS&#10;2MoNdc0znjrZta/Hx33r9dqK/fqKW68Z7TUsuqR5PXbtujqnHG3XyX78HncsrtfyvhQea/Stayt9&#10;ludpoJMn/ndkhDq5oNqA2f2EsC7U++fo/km4/yF/eh57XV1duEbMF9qsVTWS99X+xmatUo7Q2jfa&#10;ZRvfZLM3vN6mrzW7WLn501f/gc29/mzbfXhr6Mnjucie2+/5St7Lxofn8/RJjxd6G1Wz+Tg6WbVF&#10;hqsbnPX4KIftcPs4Uc97P5ds+D6U9uDzxwxsAAMwAAOngQFpg7ziaJ5f7PbO4kmuF31NU7vW2bUU&#10;Dli7Ys6tWtefjZbCPmvK7VXfjQbpSukCxeOK+Z8ej+62dmnv1p4DYbT3+XsPhM9pUX2LltxhaWTX&#10;n+16r7Sr4rueY+E62+9Zh9wG6aBi3oXyH0J+smtYt4evw9LwxyfW+BW3ma38fdLcoZ6b3uufeeJ1&#10;vl8+/F58qPemv7k+99eHeLbe4zbw7ynGlIv35v3+fNDaun7I9tFj3WH074tiiNLfxf3zz/T9zPaJ&#10;7fjbwu17svH7HAzvzx78E3zkzOlv8qfXWPF4sm99HjR17LOXq+62OcuUH7Si2MN6lvLxL1lvNm2V&#10;2YVL32Czl51rFYo55703u2LU/rkhj10aOdwL0X2KgjOj+nDd6nU+/scej6csPuE53FnPi0yrlfbn&#10;c3uNh34sB32c7cN4HM+pfobbPbO92zuzuT9XPDcV4ycpMcW+xpuv2BbbwsDpZSD7jcy0sudgZMNz&#10;j2MM/3z8fHr9jL2HtndBOrm5Y6+9dPQO9TH/kE1f9jabrnqGMzeqLuINiievkVZe9kabveQ8O3D8&#10;16odV6uhnCDVzCj2Llf+h3JxfG1o0OSKXXuOR0r2zs4B2fWDa+RSveb/d/3suu1UNaG/P9Oo5bAd&#10;j+M51c9AJw89N1OaQ+wrPoSBycWA/x5mo9S3IZ6s9W6ZZo619e8p/V4eTy6+UvJnjzRtW/d+21l7&#10;t3119Z9p3erb1UvSgkaevUn1EDdIM69RrvLKD9rBmofRya+RTzFSvVgO+jjbh5Huc8zXoZM5/6V0&#10;zmRf4XUqMJCdl7Ntppl9O/j4S/82no8Hfw//Z+5NBAMdHap3UVNpL770qH1n+X+xudf+B5v944/Z&#10;nGv+jV2x6ON2+YJP2Jz5n7LZ3/2s6l2ohrJfR3pfnqyut9c+8Viy8tdDTFk5y17ncCKOZazfSTx5&#10;+FzqmPo4++zsPOwx+9I4vj/vPs38M1b/8j7OrTAAAzAwOgaG0rvD2XCo147Hc8N9H8+PzpfY69Ts&#10;5bXiOjsbrL6hwu7edqX9/PFv2O1PzLM7n5ln9770Tbvn+X+0Xz75bbvj0SutrvnwCHSy9DI6+TXz&#10;M7JYbjlsM606kVt08qnNYc6B2A8GYCAmA1msYrhtzO/ms2F7ohnw+ti+nrW3r8X21N5nu+vvtIrm&#10;O+1g511WVbjfjuQetEMdD9n+hkdVL7BJ9ZMVS/bRH08+kZ+cxZM9tuwx5YTWc2Zz369/s3V8pXFN&#10;8pPjxpvRyZwHUzpfsK/wOhUY8HvH2Vq9k+UgZ7+h472dCnbmGMv/fJLVFvDYZlvbEa1Vq5ZurpVu&#10;btJ6M68l5/2t1efa+5UoTlyQDg4j6GTVaTlROzvkXLhWzgY6ediYcjnEkbN9mMg4cvbd6OTyP09w&#10;LsdHMDC1GHCNXFrHItPMvj2Zbh6Pv7vmhrmpxVy5+tvjp65XXDf19nq9w3pp5IZQQ9vrGOakl/Pe&#10;31z1EguKE6OTTz22mmnUcthmWnUit+hkzoXlen5kv2BzqjJQqouzx5n+He+48XCfN1Vtz3GX13kn&#10;0yjeH71HfUK8T6SP0Fc9530elJeh2tq9vnbPaySrBlyIK6sXdr5HNZS9R6TX9fba2p2qd+g5F+Rd&#10;DBtLzq5JykEj+z5MpD7OvjtjkHV85XVu4FyNP2Bg6jLgmnhw7HioGK/nKzonw2ndsT4Pe1OXvbLz&#10;vfeZOdGfxvtZe9y4p0fzo6BejeqpntNwbdxb2k9EfctD/eTQt1x1lHu874j3sZFW9jV8rON7Tf1Z&#10;LhoZncx5qOzORwnla2E75s9kZqBU35Yep+viLLbhW493jEdti6E+o/R7ecx8mygG/HrRe0p6z8W8&#10;+vUFndzbox7UfepxLq3c2qtRzDsuxpIVT0Ynv6YOzuKkw23RyQNzV0rXTmZ9ELN8ID8Pl54/J2qe&#10;8L2co2EABmAABmBgKjJQXIuX61bOhPc7P9EXO9xf8Vhzl54PNSykldVfPfzdY8eFjuLoUe/30IPP&#10;e8B7TFmfET4nLVtm18iubTPdlmm2rN5Fpt2G078jfR6dPFAnu32Hqi/i9sziFplW5hyV1rzCX/gL&#10;BmAABmAgaQY8VyJo5BM6ebDOdZ3sfal9+Gv9vmipTlZNuaJO9l7VaerkTINl95DQyQN17Ej1/1hf&#10;h07mHJr0OZRckeLvAnbADjAAA5ORgQE62TVzFg+W5g26V88NpZPVnyTnw+PKIaacbjwZnXx6dfFg&#10;PY1ORiejk2EABmAABmCgLBnwWHK29i7bunbO8ipcN2c62a8TPJbs9S2y5zzenF0/lH5W9lwCW3Qy&#10;Ormf4QR4ZV/5LYEBGIABGICB08RAqbZFJ4f1eeRdnF7dTDz5NM11rgF+f02PLbAFDMAADMDASBgI&#10;eRaeb6ExnE72dXw+PA9Dfa5DTJl48phrXrCOb6AORyejk4mLwAAMwAAMwEBZMhDyKFz/apTq5Cz/&#10;uEt5F/29qP11npcsrZxpZ/IuRq2X0cno5LI8F4zkuprXEH+BARiAARiYSgygk/vr81LvYqB+Hbze&#10;Ltb/iScTQ+C6AQZgAAZgAAbKkgGv69bbUhz9tS+UgxHyKxQ39prJbcq58BHqW+j1vsYvy7vwvI1s&#10;zZ+/x68x/LmErjVYxzcx+jjT3ehkzo0pnS/YV3iFARiAgSnEgPcI6WsqjgE6+UQuRmepTvYacHq9&#10;a+tSnRz6jPjz+numldHJw+ZjkHcxUJejk6fQ+Sah8wK/g3AJAzAAAzAQdC86OeRekHcxUL9m8d7Y&#10;29L6IqV9+bL+h+4Xj/l7j0gGNoCBuAxk99dGssUXo/PFSGzqr3Fthm1HZ1vsNfH2Ginf/rqU/OXz&#10;caTHNlmPKzt+dDI6OSXG2deJ/12YjD7Izocj2U7G4495TCOxqb8GnczcjslhrM8eKd/+ulj7EONz&#10;0cnd/dcJ6GR0cow5xmfym5cSA5P1t26ifTCa39rUdMRE25bvL49z7GQ9d4xm7qZ0jTua48p8i04u&#10;f53sfmVgAxiIx0B2PhzJFj+Mzg8jsWn2Gmw7Ottir4m3V8buSLYp+Wskx5O9JqXj8n3N9nukW3Qy&#10;Ojk1xtnfif9tmGw+8PPgSMdkO/bYxzNSu/pvVux94fM5d4w3AyPl21833t8d8/N8Po702GLux3h/&#10;9miOK9PRbgdfs1a6rsxrMfjw57J1Zae6ro16FwP1eKm9T7aOzznJ/MX29zlD2AJbjBcDI/098NeN&#10;13dOlc/BtszTycz6ZOV7sh6XszjSY8u49dejkwdq2FO9JhjJ+9HJ/HZkc5DtxLMw0vOmvw5/jc5f&#10;2HZ09oKvtOw1WfnmuIr3GH0+ui3Qyehkzs1pnZvx1/j6ayTXttlrsP3obJ/Z7WRb/y3CtqOzLfaa&#10;eHudjOvSv6fkr0wblu7/cI8n63Fl56TMFqXxTfIu4uvmUnufLO/CGXQ/MbABDMRhYLjz/1DP44PR&#10;+WAoGw73HLYdnW2x18TbaziWh3o+JX8Ntf/DPZfScfm+Dnccg5/312b6y/9WqtvQyejk1Lhnfyf+&#10;9yJlHww+P77W/1M+zonY99ey5eC/TcT+8Z2cO06FgcEMv9b/T+V7Tvd7X+s4Bv/tdO/bqX7f4P0f&#10;7v/+Pejk+Hp4OPuXXpcQT+Y8farznvefGkPDzdOhnsfWo7P1UDYc6jnsOjq7Yq/ysNdQLA/3XGo+&#10;G+44Bj8/FY7Lj7lUt5XWuvDnB9tkLP+n3sVATe52zUYWv8+2mc2dvZTyftjXic+Vwwfp+mCkvzX4&#10;OF0f4zt8N1IGRno+QCcUmYphL//Msejdsb4HnYxOHun5gdfxWzIVGRjpeX4q2oZj5pww1RgY6fnA&#10;XzfVbDPU8cawl3/mWDXvWN6HTkYnD8U2z/H7BwOji4dgL+YMDEx+BmLovsnMTQx7oZMH6taxaP9T&#10;eU+Wc+HbLN8i25J3MfnPgZP5fMWxjY3fGOd5fDE2X2A37DbRDHA+GB2DMeyFTk5HJ4/G/7y2PNZ2&#10;4Af8AAMwAAMwAAPpMnAqsdCxvJe8i4G6fDTxZOZZuvMM3+E7GIABGIABGEiPgbFo3VN5DzoZncx5&#10;Ir3zBD7DZzAAAzAAA1ORgVPRvGN5Lzr51HTyWGzOewbaHHtgj3JmYKS/Q+V8DOwbcwwGxoeBkZ4P&#10;/HXYvHNU/YrL1V7o5IFzZ7R5F+XqV/ZroF+xB/YYKwMj/V0c6+fzPtiEgXQYGOn5AJ1c9OlksBc6&#10;eeD8RCcPtAfnb+wx1RkY6Xl+qtuJ4+dcMRUYGOn5AJ1cnA+TwV7o5Fef20q1cunj7ByQ+T37P9tX&#10;2xCbYJPJwkA230+2nSzHy3Ewd2FgeAZOdh7I/o4NizbM7HGybTnbC508/HwoZ7+xb/gNBmAABmAA&#10;BmAABuIygE6Oa1/4xb4wAAMwAAMwAAMwkCYD6OQ0/cZ8w28wAAMwAAMwAAMwEJcBdHJc+8Iv9oUB&#10;GIABGIABGICBNBlAJ6fpN+YbfoMBGIABGIABGICBuAygk+PaF36xLwzAAAzAAAzAAAykyQA6OU2/&#10;Md/wGwzAAAzAAAzAAAzEZQCdHNe+8It9YQAGYAAGYAAGYCBNBtDJafqN+YbfYAAGYAAGYAAGYCAu&#10;A+jkuPaFX+wLAzAAAzAAAzAAA2kygE5O02/MN/wGAzAAAzAAAzAAA3EZQCfHtS/8Yl8YgAEYgAEY&#10;gAEYSJMBdHKafmO+4TcYgAEYgAEYgAEYiMsAOjmufeEX+8IADMAADMAADMBAmgygk9P0G/MNv8EA&#10;DMAADMAADMBAXAbQyXHtC7/YFwZgAAZgAAZgAAbSZACdnKbfmG/4DQZgAAZgAAZgAAbiMoBOjmtf&#10;+MW+MAADMAADMAADMJAmA+jkNP3GfMNvMAADMAADMAADMBCXAXRyXPvCL/aFARiAARiAARiAgTQZ&#10;QCen6TfmG36DARiAARiAARiAgbgMoJPj2hd+sS8MwAAMwAAMwAAMpMkAOjlNvzHf8BsMwAAMwAAM&#10;wAAMxGUAnRzXvvCLfWEABmAABmAABmAgTQbQyWn6jfmG32AABmAABmAABmAgLgPo5Lj2hV/sCwMw&#10;AAMwAAMwAANpMoBOTtNvzDf8BgMwAAMwAAMwAANxGUAnx7Uv/GJfGIABGIABGIABGEiTAXRymn5j&#10;vuE3GIABGIABGIABGIjLADo5rn3hF/vCAAzAAAzAAAzAQJoMoJPT9BvzDb/BAAzAAAzAAAzAQFwG&#10;0Mlx7Qu/2BcGYAAGYAAGYAAG0mQAnZym35hv+A0GYAAGYAAGYAAG4jKATo5rX/jFvjAAAzAAAzAA&#10;AzCQJgPo5DT9xnzDbzAAAzAAAzAAAzAQlwF0clz7wi/2hQEYgAEYgAEYgIE0GUAnp+k35ht+gwEY&#10;gAEYgAEYgIG4DKCT49oXfrEvDMAADMAADMAADKTJADo5Tb8x3/AbDMAADMAADMAADMRlAJ0c177w&#10;i31hAAZgAAZgAAZgIE0G0Mlp+o35ht9gAAZgAAZgAAZgIC4D6OS49oVf7AsDMAADMAADMAADaTKA&#10;Tk7Tb8w3/AYDMAADMAADMAADcRlAJ8e1L/xiXxiAARiAARiAARhIkwF0cpp+Y77hNxiAARiAARiA&#10;ARiIywA6Oa594Rf7wgAMwAAMwAAMwECaDKCT0/Qb8w2/wQAMwAAMwAAMwEBcBtDJce0Lv9gXBmAA&#10;BmAABmAABtJkAJ2cpt+Yb/gNBmAABmAABmAABuIygE6Oa1/4xb4wAAMwAAMwAAMwkCYD6OQ0/cZ8&#10;w28wAAMwAAMwAAMwEJcBdHJc+8Iv9oUBGIABGIABGICBNBlAJ6fpN+YbfoMBGIABGIABGICBuAyg&#10;k+PaF36xLwzAAAzAAAzAAAykyQA6OU2/Md/wGwzAAAzAAAzAAAzEZQCdHNe+8It9YQAGYAAGYAAG&#10;YCBNBtDJafqN+YbfYAAGYAAGYAAGYCAuA+jkuPaFX+wLAzAAAzAAAzAAA2kygE5O02/MN/wGAzAA&#10;AzAAAzAAA3EZQCfHtS/8Yl8YgAEYgAEYgAEYSJMBdHKafmO+4TcYgAEYgAEYgAEYiMsAOjmufeEX&#10;+8IADMAADMAADMBAmgygk9P0G/MNv8EADMAADMAADMBAXAbQyXHtC7/YFwZgAAZgAAZgAAbSZACd&#10;nKbfmG/4DQZgAAZgAAZgAAbiMoBOjmtf+MW+MAADMAADMAADMJAmA+jkNP3GfMNvMAADMAADMAAD&#10;MBCXAXRyXPvCL/aFARiAARiAARiAgTQZQCen6TfmG36DARiAARiAARiAgbgMoJPj2hd+sS8MwAAM&#10;wAAMwAAMpMkAOjlNvzHf8BsMwAAMwAAMwAAMxGUAnRzXvvCLfWEABmAABmAABmAgTQbQyWn6jfmG&#10;32AABmAABmAABmAgLgPo5Lj2hV/sCwMwAAMwAAMwAANpMoBOTtNvzDf8BgMwAAMwAAMwAANxGUAn&#10;x7Uv/GJfGIABGIABGIABGEiTAXRymn5jvuE3GIABGIABGIABGIjLADo5rn3hF/vCAAzAAAzAAAzA&#10;QJoMoJPT9BvzDb/BAAzAAAzAAAzAQFwG0Mlx7Qu/2BcGYAAGYAAGYAAG0mQAnZym35hv+A0GYAAG&#10;YAAGYAAG4jKATo5rX/jFvjAAAzAAAzAAAzCQJgPo5DT9xnzDbzAAAzAAAzAAAzAQlwF0clz7wi/2&#10;hQEYgAEYgAEYgIE0GUAnp+k35ht+gwEYgAEYgAEYgIG4DKCT49oXfrEvDMAADMAADMAADKTJADo5&#10;Tb8x3/AbDMAADMAADMAADMRlAJ0c177wi31hAAZgAAZgAAZgIE0G0Mlp+o35ht9gAAZgAAZgAAZg&#10;IC4D6OS49oVf7AsDMAADMAADMAADaTKATk7Tb8w3/AYDMAADMAADMAADcRlAJ8e1L/xiXxiAARiA&#10;ARiAARhIkwF0cpp+Y77hNxiAARiAARiAARiIywA6Oa594Rf7wgAMwAAMwAAMwECaDKCT0/Qb8w2/&#10;wQAMwAAMwAAMwEBcBtDJce0Lv9gXBmAABmAABmAABtJkAJ2cpt+Yb/gNBmAABmAABmAABuIygE6O&#10;a1/4xb4wAAMwAAMwAAMwkCYD6OQ0/cZ8w28wAAMwAAMwAAMwEJcBdHJc+8Iv9oUBGIABGIABGICB&#10;NBlAJ6fpN+YbfoMBGIABGIABGICBuAygk+PaF36xLwzAAAzAAAzAAAykyQA6OU2/Md/wGwzAAAzA&#10;AAzAAAzEZQCdHNe+8It9YQAGYAAGYAAGYCBNBtDJafqN+YbfYAAGYAAGYAAGYCAuA+jkuPaFX+wL&#10;AzAAAzAAAzAAA2kygE5O02/MN/wGAzAAAzAAAzAAA3EZQCfHtS/8Yl8YgAEYgAEYgAEYSJMBdHKa&#10;fmO+4TcYgAEYgAEYgAEYiMsAOjmufeEX+8IADMAADMAADMBAmgygk9P0G/MNv8EADMAADMAADMBA&#10;XAbQyXHtC7/YFwZgAAZgAAZgAAbSZACdnKbfmG/4DQZgAAZgAAZgAAbiMoBOjmtf+MW+MAADMAAD&#10;MAADMJAmA+jkNP3GfMNvMAADMAADMAADMBCXAXRyXPvCL/aFARiAARiAARiAgTQZQCen6TfmG36D&#10;ARiAARiAARiAgbgMoJPj2hd+sS8MwAAMwAAMwAAMpMkAOjlNvzHf8BsMwAAMwAAMwAAMxGUAnRzX&#10;vvCLfWEABmAABmAABmAgTQbQyWn6jfmG32AABmAABmAABmAgLgPo5Lj2hV/sCwMwAAMwAAMwAANp&#10;MoBOTtNvzDf8BgMwAAMwAAMwAANxGUAnx7Uv/GJfGIABGIABGIABGEiTAXRymn5jvuE3GIABGIAB&#10;GIABGIjLADo5rn3hF/vCAAzAAAzAAAzAQJoMoJPT9BvzDb/BAAzAAAzAAAzAQFwG0Mlx7Qu/2BcG&#10;YAAGYAAGYAAG0mQAnZym35hv+A0GYAAGYAAGYAAG4jKATo5rX/jFvjAAAzAAAzAAAzCQJgPlpJPZ&#10;lz7DBtgABmAABmAABmAABmAABmAABmAABmAABmAABmAABmAABmAABmAABmAABmAABmAABmAABmAA&#10;BmAABmAABmAABmAABmAABmAABmAABmAABmAABmAABmAABmAABmAABmAABmAABmAABmAABmAABmAA&#10;BmAABmAABmAABmAABmAABmAABmAABmAABmAABmAABmAABmAABmAABmAABmAABmAABmAABmAABmAA&#10;BmAABmAABmAABmAABmAABmAABmAABmAABmAABk4/A2ea2Tka/u8sDX/8/wUAAAD//wMAUEsBAi0A&#10;FAAGAAgAAAAhAKbmUfsMAQAAFQIAABMAAAAAAAAAAAAAAAAAAAAAAFtDb250ZW50X1R5cGVzXS54&#10;bWxQSwECLQAUAAYACAAAACEAOP0h/9YAAACUAQAACwAAAAAAAAAAAAAAAAA9AQAAX3JlbHMvLnJl&#10;bHNQSwECLQAUAAYACAAAACEAzpsKH+sEAADFDQAADgAAAAAAAAAAAAAAAAA8AgAAZHJzL2Uyb0Rv&#10;Yy54bWxQSwECLQAUAAYACAAAACEAjiIJQroAAAAhAQAAGQAAAAAAAAAAAAAAAABTBwAAZHJzL19y&#10;ZWxzL2Uyb0RvYy54bWwucmVsc1BLAQItABQABgAIAAAAIQDyivHT4QAAAAoBAAAPAAAAAAAAAAAA&#10;AAAAAEQIAABkcnMvZG93bnJldi54bWxQSwECLQAUAAYACAAAACEAfVlexYKeAwBgEx8AFAAAAAAA&#10;AAAAAAAAAABSCQAAZHJzL21lZGlhL2ltYWdlMS5lbWZQSwUGAAAAAAYABgB8AQAABqgDAAAA&#10;">
              <v:line id="Line 2" o:spid="_x0000_s1031" style="position:absolute;flip:x;visibility:visible;mso-wrap-style:square" from="1033,6407" to="9345,6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JqzsUAAADbAAAADwAAAGRycy9kb3ducmV2LnhtbESPT2sCMRTE70K/Q3gFb5q1/mnZGqWI&#10;UhV6qJaeH5vXzeLmJWziuvXTNwXB4zAzv2Hmy87WoqUmVI4VjIYZCOLC6YpLBV/HzeAFRIjIGmvH&#10;pOCXAiwXD7055tpd+JPaQyxFgnDIUYGJ0edShsKQxTB0njh5P66xGJNsSqkbvCS4reVTls2kxYrT&#10;gkFPK0PF6XC2CtZ7p5+P7x+Vb9vZZHr99lNjd0r1H7u3VxCRungP39pbrWAyhv8v6QfI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oJqzsUAAADbAAAADwAAAAAAAAAA&#10;AAAAAAChAgAAZHJzL2Rvd25yZXYueG1sUEsFBgAAAAAEAAQA+QAAAJMDAAAAAA==&#10;" strokecolor="#4cc44c" strokeweight="6pt">
                <v:stroke linestyle="thinThick"/>
              </v:line>
              <v:shapetype id="_x0000_t202" coordsize="21600,21600" o:spt="202" path="m,l,21600r21600,l21600,xe">
                <v:stroke joinstyle="miter"/>
                <v:path gradientshapeok="t" o:connecttype="rect"/>
              </v:shapetype>
              <v:shape id="Text Box 3" o:spid="_x0000_s1032" type="#_x0000_t202" style="position:absolute;left:2303;top:5466;width:3849;height:7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LqcUA&#10;AADbAAAADwAAAGRycy9kb3ducmV2LnhtbESPQWvCQBSE7wX/w/KE3pqNR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sYupxQAAANsAAAAPAAAAAAAAAAAAAAAAAJgCAABkcnMv&#10;ZG93bnJldi54bWxQSwUGAAAAAAQABAD1AAAAigMAAAAA&#10;" filled="f" stroked="f">
                <v:textbox inset="0,0,0,0">
                  <w:txbxContent>
                    <w:p w:rsidR="009A3204" w:rsidRPr="00EF471B" w:rsidRDefault="009A3204" w:rsidP="009A3204">
                      <w:pPr>
                        <w:jc w:val="center"/>
                        <w:rPr>
                          <w:rFonts w:cs="Traditional Arabic"/>
                          <w:b/>
                          <w:bCs/>
                          <w:sz w:val="26"/>
                          <w:szCs w:val="26"/>
                          <w:rtl/>
                        </w:rPr>
                      </w:pPr>
                      <w:r w:rsidRPr="00EF471B">
                        <w:rPr>
                          <w:rFonts w:cs="Traditional Arabic" w:hint="cs"/>
                          <w:b/>
                          <w:bCs/>
                          <w:sz w:val="26"/>
                          <w:szCs w:val="26"/>
                          <w:rtl/>
                        </w:rPr>
                        <w:t>تابع الجديد والحصري على</w:t>
                      </w:r>
                      <w:r w:rsidRPr="00EF471B">
                        <w:rPr>
                          <w:rFonts w:hint="cs"/>
                          <w:b/>
                          <w:bCs/>
                          <w:sz w:val="26"/>
                          <w:szCs w:val="26"/>
                        </w:rPr>
                        <w:t xml:space="preserve"> </w:t>
                      </w:r>
                      <w:r w:rsidRPr="00EF471B">
                        <w:rPr>
                          <w:rFonts w:cs="Traditional Arabic" w:hint="cs"/>
                          <w:b/>
                          <w:bCs/>
                          <w:sz w:val="26"/>
                          <w:szCs w:val="26"/>
                          <w:rtl/>
                        </w:rPr>
                        <w:t>موقع الألوكة</w:t>
                      </w:r>
                    </w:p>
                    <w:p w:rsidR="009A3204" w:rsidRPr="00EF471B" w:rsidRDefault="009A3204" w:rsidP="009A3204">
                      <w:pPr>
                        <w:jc w:val="center"/>
                        <w:rPr>
                          <w:b/>
                          <w:bCs/>
                          <w:rtl/>
                          <w:lang w:bidi="ar-EG"/>
                        </w:rPr>
                      </w:pPr>
                      <w:r w:rsidRPr="00EF471B">
                        <w:rPr>
                          <w:rFonts w:cs="Traditional Arabic" w:hint="cs"/>
                          <w:b/>
                          <w:bCs/>
                          <w:rtl/>
                        </w:rPr>
                        <w:t> </w:t>
                      </w:r>
                      <w:hyperlink r:id="rId3" w:history="1">
                        <w:r w:rsidRPr="00EF471B">
                          <w:rPr>
                            <w:rStyle w:val="Hyperlink"/>
                            <w:rFonts w:cs="Traditional Arabic"/>
                            <w:b/>
                            <w:bCs/>
                          </w:rPr>
                          <w:t>www.alukah.net</w:t>
                        </w:r>
                      </w:hyperlink>
                      <w:r w:rsidRPr="00EF471B">
                        <w:rPr>
                          <w:rFonts w:cs="Traditional Arabic" w:hint="cs"/>
                          <w:b/>
                          <w:bCs/>
                          <w:rtl/>
                        </w:rPr>
                        <w:t xml:space="preserve"> </w:t>
                      </w:r>
                    </w:p>
                    <w:p w:rsidR="009A3204" w:rsidRPr="00EF471B" w:rsidRDefault="009A3204" w:rsidP="009A3204">
                      <w:pPr>
                        <w:jc w:val="center"/>
                        <w:rPr>
                          <w:b/>
                          <w:bCs/>
                          <w:sz w:val="46"/>
                          <w:szCs w:val="46"/>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25" o:spid="_x0000_s1033" type="#_x0000_t75" style="position:absolute;left:9317;top:5399;width:1296;height:1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kRUzFAAAA2wAAAA8AAABkcnMvZG93bnJldi54bWxEj0FrwkAUhO9C/8PyhN50E2lEUlexipBD&#10;e0ja0usj+5qEZt/G7BqTf98tCD0OM/MNs92PphUD9a6xrCBeRiCIS6sbrhR8vJ8XGxDOI2tsLZOC&#10;iRzsdw+zLaba3jinofCVCBB2KSqove9SKV1Zk0G3tB1x8L5tb9AH2VdS93gLcNPKVRStpcGGw0KN&#10;HR1rKn+Kq1EwxOY0vEXZp4w35vWST9lX8pIp9TgfD88gPI3+P3xvZ1rBUwJ/X8IPkL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55EVMxQAAANsAAAAPAAAAAAAAAAAAAAAA&#10;AJ8CAABkcnMvZG93bnJldi54bWxQSwUGAAAAAAQABAD3AAAAkQMAAAAA&#10;">
                <v:imagedata r:id="rId4" o:title=""/>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140209"/>
    <w:multiLevelType w:val="hybridMultilevel"/>
    <w:tmpl w:val="79EEFEBE"/>
    <w:lvl w:ilvl="0" w:tplc="340C17B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B87642"/>
    <w:multiLevelType w:val="hybridMultilevel"/>
    <w:tmpl w:val="13782C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20615A9"/>
    <w:multiLevelType w:val="hybridMultilevel"/>
    <w:tmpl w:val="E61441DA"/>
    <w:lvl w:ilvl="0" w:tplc="E24E7F24">
      <w:numFmt w:val="bullet"/>
      <w:lvlText w:val=""/>
      <w:lvlJc w:val="left"/>
      <w:pPr>
        <w:ind w:left="3336" w:hanging="360"/>
      </w:pPr>
      <w:rPr>
        <w:rFonts w:ascii="Symbol" w:eastAsia="Times New Roman" w:hAnsi="Symbol" w:cs="Times New Roman" w:hint="default"/>
      </w:rPr>
    </w:lvl>
    <w:lvl w:ilvl="1" w:tplc="04090003" w:tentative="1">
      <w:start w:val="1"/>
      <w:numFmt w:val="bullet"/>
      <w:lvlText w:val="o"/>
      <w:lvlJc w:val="left"/>
      <w:pPr>
        <w:ind w:left="4056" w:hanging="360"/>
      </w:pPr>
      <w:rPr>
        <w:rFonts w:ascii="Courier New" w:hAnsi="Courier New" w:cs="Courier New" w:hint="default"/>
      </w:rPr>
    </w:lvl>
    <w:lvl w:ilvl="2" w:tplc="04090005" w:tentative="1">
      <w:start w:val="1"/>
      <w:numFmt w:val="bullet"/>
      <w:lvlText w:val=""/>
      <w:lvlJc w:val="left"/>
      <w:pPr>
        <w:ind w:left="4776" w:hanging="360"/>
      </w:pPr>
      <w:rPr>
        <w:rFonts w:ascii="Wingdings" w:hAnsi="Wingdings" w:hint="default"/>
      </w:rPr>
    </w:lvl>
    <w:lvl w:ilvl="3" w:tplc="04090001" w:tentative="1">
      <w:start w:val="1"/>
      <w:numFmt w:val="bullet"/>
      <w:lvlText w:val=""/>
      <w:lvlJc w:val="left"/>
      <w:pPr>
        <w:ind w:left="5496" w:hanging="360"/>
      </w:pPr>
      <w:rPr>
        <w:rFonts w:ascii="Symbol" w:hAnsi="Symbol" w:hint="default"/>
      </w:rPr>
    </w:lvl>
    <w:lvl w:ilvl="4" w:tplc="04090003" w:tentative="1">
      <w:start w:val="1"/>
      <w:numFmt w:val="bullet"/>
      <w:lvlText w:val="o"/>
      <w:lvlJc w:val="left"/>
      <w:pPr>
        <w:ind w:left="6216" w:hanging="360"/>
      </w:pPr>
      <w:rPr>
        <w:rFonts w:ascii="Courier New" w:hAnsi="Courier New" w:cs="Courier New" w:hint="default"/>
      </w:rPr>
    </w:lvl>
    <w:lvl w:ilvl="5" w:tplc="04090005" w:tentative="1">
      <w:start w:val="1"/>
      <w:numFmt w:val="bullet"/>
      <w:lvlText w:val=""/>
      <w:lvlJc w:val="left"/>
      <w:pPr>
        <w:ind w:left="6936" w:hanging="360"/>
      </w:pPr>
      <w:rPr>
        <w:rFonts w:ascii="Wingdings" w:hAnsi="Wingdings" w:hint="default"/>
      </w:rPr>
    </w:lvl>
    <w:lvl w:ilvl="6" w:tplc="04090001" w:tentative="1">
      <w:start w:val="1"/>
      <w:numFmt w:val="bullet"/>
      <w:lvlText w:val=""/>
      <w:lvlJc w:val="left"/>
      <w:pPr>
        <w:ind w:left="7656" w:hanging="360"/>
      </w:pPr>
      <w:rPr>
        <w:rFonts w:ascii="Symbol" w:hAnsi="Symbol" w:hint="default"/>
      </w:rPr>
    </w:lvl>
    <w:lvl w:ilvl="7" w:tplc="04090003" w:tentative="1">
      <w:start w:val="1"/>
      <w:numFmt w:val="bullet"/>
      <w:lvlText w:val="o"/>
      <w:lvlJc w:val="left"/>
      <w:pPr>
        <w:ind w:left="8376" w:hanging="360"/>
      </w:pPr>
      <w:rPr>
        <w:rFonts w:ascii="Courier New" w:hAnsi="Courier New" w:cs="Courier New" w:hint="default"/>
      </w:rPr>
    </w:lvl>
    <w:lvl w:ilvl="8" w:tplc="04090005" w:tentative="1">
      <w:start w:val="1"/>
      <w:numFmt w:val="bullet"/>
      <w:lvlText w:val=""/>
      <w:lvlJc w:val="left"/>
      <w:pPr>
        <w:ind w:left="9096" w:hanging="360"/>
      </w:pPr>
      <w:rPr>
        <w:rFonts w:ascii="Wingdings" w:hAnsi="Wingdings" w:hint="default"/>
      </w:rPr>
    </w:lvl>
  </w:abstractNum>
  <w:abstractNum w:abstractNumId="3">
    <w:nsid w:val="13474195"/>
    <w:multiLevelType w:val="hybridMultilevel"/>
    <w:tmpl w:val="C8FE3BD6"/>
    <w:lvl w:ilvl="0" w:tplc="DB8AF1CC">
      <w:numFmt w:val="bullet"/>
      <w:lvlText w:val=""/>
      <w:lvlJc w:val="left"/>
      <w:pPr>
        <w:ind w:left="720" w:hanging="360"/>
      </w:pPr>
      <w:rPr>
        <w:rFonts w:ascii="Symbol" w:eastAsia="Calibri" w:hAnsi="Symbol"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4045B46"/>
    <w:multiLevelType w:val="hybridMultilevel"/>
    <w:tmpl w:val="D0CA7FC2"/>
    <w:lvl w:ilvl="0" w:tplc="9C609320">
      <w:start w:val="1"/>
      <w:numFmt w:val="bullet"/>
      <w:lvlText w:val=""/>
      <w:lvlJc w:val="left"/>
      <w:pPr>
        <w:ind w:left="720" w:hanging="360"/>
      </w:pPr>
      <w:rPr>
        <w:rFonts w:ascii="Symbol" w:eastAsia="Calibri" w:hAnsi="Symbol"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D781B11"/>
    <w:multiLevelType w:val="hybridMultilevel"/>
    <w:tmpl w:val="D5C80D3A"/>
    <w:lvl w:ilvl="0" w:tplc="9BF0BF42">
      <w:start w:val="1"/>
      <w:numFmt w:val="bullet"/>
      <w:lvlText w:val=""/>
      <w:lvlJc w:val="left"/>
      <w:pPr>
        <w:ind w:left="720" w:hanging="360"/>
      </w:pPr>
      <w:rPr>
        <w:rFonts w:ascii="Symbol" w:eastAsia="Calibri" w:hAnsi="Symbol"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E7E4CBB"/>
    <w:multiLevelType w:val="hybridMultilevel"/>
    <w:tmpl w:val="A4027686"/>
    <w:lvl w:ilvl="0" w:tplc="EACC1764">
      <w:numFmt w:val="bullet"/>
      <w:lvlText w:val="-"/>
      <w:lvlJc w:val="left"/>
      <w:pPr>
        <w:ind w:left="720" w:hanging="360"/>
      </w:pPr>
      <w:rPr>
        <w:rFonts w:ascii="Traditional Arabic" w:eastAsia="Calibr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01B37ED"/>
    <w:multiLevelType w:val="hybridMultilevel"/>
    <w:tmpl w:val="6A28DDDE"/>
    <w:lvl w:ilvl="0" w:tplc="22404BC0">
      <w:numFmt w:val="bullet"/>
      <w:lvlText w:val=""/>
      <w:lvlJc w:val="left"/>
      <w:pPr>
        <w:ind w:left="720" w:hanging="360"/>
      </w:pPr>
      <w:rPr>
        <w:rFonts w:ascii="Symbol" w:eastAsia="Calibri" w:hAnsi="Symbol" w:cs="Traditional Arabic"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8F70DA0"/>
    <w:multiLevelType w:val="hybridMultilevel"/>
    <w:tmpl w:val="C016C39C"/>
    <w:lvl w:ilvl="0" w:tplc="04090001">
      <w:start w:val="1"/>
      <w:numFmt w:val="bullet"/>
      <w:lvlText w:val=""/>
      <w:lvlJc w:val="left"/>
      <w:pPr>
        <w:ind w:left="1231" w:hanging="360"/>
      </w:pPr>
      <w:rPr>
        <w:rFonts w:ascii="Symbol" w:hAnsi="Symbol" w:hint="default"/>
      </w:rPr>
    </w:lvl>
    <w:lvl w:ilvl="1" w:tplc="04090003" w:tentative="1">
      <w:start w:val="1"/>
      <w:numFmt w:val="bullet"/>
      <w:lvlText w:val="o"/>
      <w:lvlJc w:val="left"/>
      <w:pPr>
        <w:ind w:left="1951" w:hanging="360"/>
      </w:pPr>
      <w:rPr>
        <w:rFonts w:ascii="Courier New" w:hAnsi="Courier New" w:cs="Courier New" w:hint="default"/>
      </w:rPr>
    </w:lvl>
    <w:lvl w:ilvl="2" w:tplc="04090005" w:tentative="1">
      <w:start w:val="1"/>
      <w:numFmt w:val="bullet"/>
      <w:lvlText w:val=""/>
      <w:lvlJc w:val="left"/>
      <w:pPr>
        <w:ind w:left="2671" w:hanging="360"/>
      </w:pPr>
      <w:rPr>
        <w:rFonts w:ascii="Wingdings" w:hAnsi="Wingdings" w:hint="default"/>
      </w:rPr>
    </w:lvl>
    <w:lvl w:ilvl="3" w:tplc="04090001" w:tentative="1">
      <w:start w:val="1"/>
      <w:numFmt w:val="bullet"/>
      <w:lvlText w:val=""/>
      <w:lvlJc w:val="left"/>
      <w:pPr>
        <w:ind w:left="3391" w:hanging="360"/>
      </w:pPr>
      <w:rPr>
        <w:rFonts w:ascii="Symbol" w:hAnsi="Symbol" w:hint="default"/>
      </w:rPr>
    </w:lvl>
    <w:lvl w:ilvl="4" w:tplc="04090003" w:tentative="1">
      <w:start w:val="1"/>
      <w:numFmt w:val="bullet"/>
      <w:lvlText w:val="o"/>
      <w:lvlJc w:val="left"/>
      <w:pPr>
        <w:ind w:left="4111" w:hanging="360"/>
      </w:pPr>
      <w:rPr>
        <w:rFonts w:ascii="Courier New" w:hAnsi="Courier New" w:cs="Courier New" w:hint="default"/>
      </w:rPr>
    </w:lvl>
    <w:lvl w:ilvl="5" w:tplc="04090005" w:tentative="1">
      <w:start w:val="1"/>
      <w:numFmt w:val="bullet"/>
      <w:lvlText w:val=""/>
      <w:lvlJc w:val="left"/>
      <w:pPr>
        <w:ind w:left="4831" w:hanging="360"/>
      </w:pPr>
      <w:rPr>
        <w:rFonts w:ascii="Wingdings" w:hAnsi="Wingdings" w:hint="default"/>
      </w:rPr>
    </w:lvl>
    <w:lvl w:ilvl="6" w:tplc="04090001" w:tentative="1">
      <w:start w:val="1"/>
      <w:numFmt w:val="bullet"/>
      <w:lvlText w:val=""/>
      <w:lvlJc w:val="left"/>
      <w:pPr>
        <w:ind w:left="5551" w:hanging="360"/>
      </w:pPr>
      <w:rPr>
        <w:rFonts w:ascii="Symbol" w:hAnsi="Symbol" w:hint="default"/>
      </w:rPr>
    </w:lvl>
    <w:lvl w:ilvl="7" w:tplc="04090003" w:tentative="1">
      <w:start w:val="1"/>
      <w:numFmt w:val="bullet"/>
      <w:lvlText w:val="o"/>
      <w:lvlJc w:val="left"/>
      <w:pPr>
        <w:ind w:left="6271" w:hanging="360"/>
      </w:pPr>
      <w:rPr>
        <w:rFonts w:ascii="Courier New" w:hAnsi="Courier New" w:cs="Courier New" w:hint="default"/>
      </w:rPr>
    </w:lvl>
    <w:lvl w:ilvl="8" w:tplc="04090005" w:tentative="1">
      <w:start w:val="1"/>
      <w:numFmt w:val="bullet"/>
      <w:lvlText w:val=""/>
      <w:lvlJc w:val="left"/>
      <w:pPr>
        <w:ind w:left="6991" w:hanging="360"/>
      </w:pPr>
      <w:rPr>
        <w:rFonts w:ascii="Wingdings" w:hAnsi="Wingdings" w:hint="default"/>
      </w:rPr>
    </w:lvl>
  </w:abstractNum>
  <w:abstractNum w:abstractNumId="9">
    <w:nsid w:val="44257E6E"/>
    <w:multiLevelType w:val="hybridMultilevel"/>
    <w:tmpl w:val="349484BE"/>
    <w:lvl w:ilvl="0" w:tplc="360265DC">
      <w:numFmt w:val="bullet"/>
      <w:lvlText w:val="-"/>
      <w:lvlJc w:val="left"/>
      <w:pPr>
        <w:ind w:left="720" w:hanging="360"/>
      </w:pPr>
      <w:rPr>
        <w:rFonts w:ascii="Calibri" w:eastAsia="Calibri" w:hAnsi="Calibri"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4B5667F5"/>
    <w:multiLevelType w:val="hybridMultilevel"/>
    <w:tmpl w:val="F4EEF38A"/>
    <w:lvl w:ilvl="0" w:tplc="D4A66C2A">
      <w:numFmt w:val="bullet"/>
      <w:lvlText w:val="-"/>
      <w:lvlJc w:val="left"/>
      <w:pPr>
        <w:tabs>
          <w:tab w:val="num" w:pos="720"/>
        </w:tabs>
        <w:ind w:left="720" w:right="720" w:hanging="360"/>
      </w:pPr>
      <w:rPr>
        <w:rFonts w:ascii="Times New Roman" w:eastAsia="Times New Roman" w:hAnsi="Times New Roman" w:cs="Times New Roman" w:hint="default"/>
      </w:rPr>
    </w:lvl>
    <w:lvl w:ilvl="1" w:tplc="04010003" w:tentative="1">
      <w:start w:val="1"/>
      <w:numFmt w:val="bullet"/>
      <w:lvlText w:val="o"/>
      <w:lvlJc w:val="left"/>
      <w:pPr>
        <w:tabs>
          <w:tab w:val="num" w:pos="1440"/>
        </w:tabs>
        <w:ind w:left="1440" w:right="1440" w:hanging="360"/>
      </w:pPr>
      <w:rPr>
        <w:rFonts w:ascii="Courier New" w:hAnsi="Courier New" w:hint="default"/>
      </w:rPr>
    </w:lvl>
    <w:lvl w:ilvl="2" w:tplc="04010005" w:tentative="1">
      <w:start w:val="1"/>
      <w:numFmt w:val="bullet"/>
      <w:lvlText w:val=""/>
      <w:lvlJc w:val="left"/>
      <w:pPr>
        <w:tabs>
          <w:tab w:val="num" w:pos="2160"/>
        </w:tabs>
        <w:ind w:left="2160" w:right="2160" w:hanging="360"/>
      </w:pPr>
      <w:rPr>
        <w:rFonts w:ascii="Wingdings" w:hAnsi="Wingdings" w:hint="default"/>
      </w:rPr>
    </w:lvl>
    <w:lvl w:ilvl="3" w:tplc="04010001" w:tentative="1">
      <w:start w:val="1"/>
      <w:numFmt w:val="bullet"/>
      <w:lvlText w:val=""/>
      <w:lvlJc w:val="left"/>
      <w:pPr>
        <w:tabs>
          <w:tab w:val="num" w:pos="2880"/>
        </w:tabs>
        <w:ind w:left="2880" w:right="2880" w:hanging="360"/>
      </w:pPr>
      <w:rPr>
        <w:rFonts w:ascii="Symbol" w:hAnsi="Symbol" w:hint="default"/>
      </w:rPr>
    </w:lvl>
    <w:lvl w:ilvl="4" w:tplc="04010003" w:tentative="1">
      <w:start w:val="1"/>
      <w:numFmt w:val="bullet"/>
      <w:lvlText w:val="o"/>
      <w:lvlJc w:val="left"/>
      <w:pPr>
        <w:tabs>
          <w:tab w:val="num" w:pos="3600"/>
        </w:tabs>
        <w:ind w:left="3600" w:right="3600" w:hanging="360"/>
      </w:pPr>
      <w:rPr>
        <w:rFonts w:ascii="Courier New" w:hAnsi="Courier New" w:hint="default"/>
      </w:rPr>
    </w:lvl>
    <w:lvl w:ilvl="5" w:tplc="04010005" w:tentative="1">
      <w:start w:val="1"/>
      <w:numFmt w:val="bullet"/>
      <w:lvlText w:val=""/>
      <w:lvlJc w:val="left"/>
      <w:pPr>
        <w:tabs>
          <w:tab w:val="num" w:pos="4320"/>
        </w:tabs>
        <w:ind w:left="4320" w:right="4320" w:hanging="360"/>
      </w:pPr>
      <w:rPr>
        <w:rFonts w:ascii="Wingdings" w:hAnsi="Wingdings" w:hint="default"/>
      </w:rPr>
    </w:lvl>
    <w:lvl w:ilvl="6" w:tplc="04010001" w:tentative="1">
      <w:start w:val="1"/>
      <w:numFmt w:val="bullet"/>
      <w:lvlText w:val=""/>
      <w:lvlJc w:val="left"/>
      <w:pPr>
        <w:tabs>
          <w:tab w:val="num" w:pos="5040"/>
        </w:tabs>
        <w:ind w:left="5040" w:right="5040" w:hanging="360"/>
      </w:pPr>
      <w:rPr>
        <w:rFonts w:ascii="Symbol" w:hAnsi="Symbol" w:hint="default"/>
      </w:rPr>
    </w:lvl>
    <w:lvl w:ilvl="7" w:tplc="04010003" w:tentative="1">
      <w:start w:val="1"/>
      <w:numFmt w:val="bullet"/>
      <w:lvlText w:val="o"/>
      <w:lvlJc w:val="left"/>
      <w:pPr>
        <w:tabs>
          <w:tab w:val="num" w:pos="5760"/>
        </w:tabs>
        <w:ind w:left="5760" w:right="5760" w:hanging="360"/>
      </w:pPr>
      <w:rPr>
        <w:rFonts w:ascii="Courier New" w:hAnsi="Courier New" w:hint="default"/>
      </w:rPr>
    </w:lvl>
    <w:lvl w:ilvl="8" w:tplc="04010005" w:tentative="1">
      <w:start w:val="1"/>
      <w:numFmt w:val="bullet"/>
      <w:lvlText w:val=""/>
      <w:lvlJc w:val="left"/>
      <w:pPr>
        <w:tabs>
          <w:tab w:val="num" w:pos="6480"/>
        </w:tabs>
        <w:ind w:left="6480" w:right="6480" w:hanging="360"/>
      </w:pPr>
      <w:rPr>
        <w:rFonts w:ascii="Wingdings" w:hAnsi="Wingdings" w:hint="default"/>
      </w:rPr>
    </w:lvl>
  </w:abstractNum>
  <w:abstractNum w:abstractNumId="11">
    <w:nsid w:val="4F3C7D53"/>
    <w:multiLevelType w:val="hybridMultilevel"/>
    <w:tmpl w:val="8E7A5E80"/>
    <w:lvl w:ilvl="0" w:tplc="895065DE">
      <w:numFmt w:val="bullet"/>
      <w:lvlText w:val="-"/>
      <w:lvlJc w:val="left"/>
      <w:pPr>
        <w:ind w:left="720" w:hanging="360"/>
      </w:pPr>
      <w:rPr>
        <w:rFonts w:ascii="Traditional Arabic" w:eastAsia="Calibr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48E01D2"/>
    <w:multiLevelType w:val="hybridMultilevel"/>
    <w:tmpl w:val="71322C0A"/>
    <w:lvl w:ilvl="0" w:tplc="958ED0CA">
      <w:numFmt w:val="bullet"/>
      <w:lvlText w:val="-"/>
      <w:lvlJc w:val="left"/>
      <w:pPr>
        <w:ind w:left="720" w:hanging="360"/>
      </w:pPr>
      <w:rPr>
        <w:rFonts w:ascii="Traditional Arabic" w:eastAsia="Calibr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5AB0F45"/>
    <w:multiLevelType w:val="hybridMultilevel"/>
    <w:tmpl w:val="7318D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FE97F61"/>
    <w:multiLevelType w:val="hybridMultilevel"/>
    <w:tmpl w:val="F6D03364"/>
    <w:lvl w:ilvl="0" w:tplc="E3085114">
      <w:numFmt w:val="bullet"/>
      <w:lvlText w:val="-"/>
      <w:lvlJc w:val="left"/>
      <w:pPr>
        <w:ind w:left="720" w:hanging="360"/>
      </w:pPr>
      <w:rPr>
        <w:rFonts w:ascii="Traditional Arabic" w:eastAsia="Calibri"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65035FF"/>
    <w:multiLevelType w:val="hybridMultilevel"/>
    <w:tmpl w:val="495CB490"/>
    <w:lvl w:ilvl="0" w:tplc="04090001">
      <w:start w:val="1"/>
      <w:numFmt w:val="bullet"/>
      <w:lvlText w:val=""/>
      <w:lvlJc w:val="left"/>
      <w:pPr>
        <w:ind w:left="1117" w:right="1117" w:hanging="360"/>
      </w:pPr>
      <w:rPr>
        <w:rFonts w:ascii="Symbol" w:hAnsi="Symbol" w:hint="default"/>
      </w:rPr>
    </w:lvl>
    <w:lvl w:ilvl="1" w:tplc="04090003" w:tentative="1">
      <w:start w:val="1"/>
      <w:numFmt w:val="bullet"/>
      <w:lvlText w:val="o"/>
      <w:lvlJc w:val="left"/>
      <w:pPr>
        <w:ind w:left="1837" w:right="1837" w:hanging="360"/>
      </w:pPr>
      <w:rPr>
        <w:rFonts w:ascii="Courier New" w:hAnsi="Courier New" w:cs="Courier New" w:hint="default"/>
      </w:rPr>
    </w:lvl>
    <w:lvl w:ilvl="2" w:tplc="04090005" w:tentative="1">
      <w:start w:val="1"/>
      <w:numFmt w:val="bullet"/>
      <w:lvlText w:val=""/>
      <w:lvlJc w:val="left"/>
      <w:pPr>
        <w:ind w:left="2557" w:right="2557" w:hanging="360"/>
      </w:pPr>
      <w:rPr>
        <w:rFonts w:ascii="Wingdings" w:hAnsi="Wingdings" w:hint="default"/>
      </w:rPr>
    </w:lvl>
    <w:lvl w:ilvl="3" w:tplc="04090001" w:tentative="1">
      <w:start w:val="1"/>
      <w:numFmt w:val="bullet"/>
      <w:lvlText w:val=""/>
      <w:lvlJc w:val="left"/>
      <w:pPr>
        <w:ind w:left="3277" w:right="3277" w:hanging="360"/>
      </w:pPr>
      <w:rPr>
        <w:rFonts w:ascii="Symbol" w:hAnsi="Symbol" w:hint="default"/>
      </w:rPr>
    </w:lvl>
    <w:lvl w:ilvl="4" w:tplc="04090003" w:tentative="1">
      <w:start w:val="1"/>
      <w:numFmt w:val="bullet"/>
      <w:lvlText w:val="o"/>
      <w:lvlJc w:val="left"/>
      <w:pPr>
        <w:ind w:left="3997" w:right="3997" w:hanging="360"/>
      </w:pPr>
      <w:rPr>
        <w:rFonts w:ascii="Courier New" w:hAnsi="Courier New" w:cs="Courier New" w:hint="default"/>
      </w:rPr>
    </w:lvl>
    <w:lvl w:ilvl="5" w:tplc="04090005" w:tentative="1">
      <w:start w:val="1"/>
      <w:numFmt w:val="bullet"/>
      <w:lvlText w:val=""/>
      <w:lvlJc w:val="left"/>
      <w:pPr>
        <w:ind w:left="4717" w:right="4717" w:hanging="360"/>
      </w:pPr>
      <w:rPr>
        <w:rFonts w:ascii="Wingdings" w:hAnsi="Wingdings" w:hint="default"/>
      </w:rPr>
    </w:lvl>
    <w:lvl w:ilvl="6" w:tplc="04090001" w:tentative="1">
      <w:start w:val="1"/>
      <w:numFmt w:val="bullet"/>
      <w:lvlText w:val=""/>
      <w:lvlJc w:val="left"/>
      <w:pPr>
        <w:ind w:left="5437" w:right="5437" w:hanging="360"/>
      </w:pPr>
      <w:rPr>
        <w:rFonts w:ascii="Symbol" w:hAnsi="Symbol" w:hint="default"/>
      </w:rPr>
    </w:lvl>
    <w:lvl w:ilvl="7" w:tplc="04090003" w:tentative="1">
      <w:start w:val="1"/>
      <w:numFmt w:val="bullet"/>
      <w:lvlText w:val="o"/>
      <w:lvlJc w:val="left"/>
      <w:pPr>
        <w:ind w:left="6157" w:right="6157" w:hanging="360"/>
      </w:pPr>
      <w:rPr>
        <w:rFonts w:ascii="Courier New" w:hAnsi="Courier New" w:cs="Courier New" w:hint="default"/>
      </w:rPr>
    </w:lvl>
    <w:lvl w:ilvl="8" w:tplc="04090005" w:tentative="1">
      <w:start w:val="1"/>
      <w:numFmt w:val="bullet"/>
      <w:lvlText w:val=""/>
      <w:lvlJc w:val="left"/>
      <w:pPr>
        <w:ind w:left="6877" w:right="6877" w:hanging="360"/>
      </w:pPr>
      <w:rPr>
        <w:rFonts w:ascii="Wingdings" w:hAnsi="Wingdings" w:hint="default"/>
      </w:rPr>
    </w:lvl>
  </w:abstractNum>
  <w:abstractNum w:abstractNumId="16">
    <w:nsid w:val="78510234"/>
    <w:multiLevelType w:val="hybridMultilevel"/>
    <w:tmpl w:val="F2BE18A0"/>
    <w:lvl w:ilvl="0" w:tplc="1A0EE314">
      <w:start w:val="1"/>
      <w:numFmt w:val="bullet"/>
      <w:lvlText w:val=""/>
      <w:lvlJc w:val="left"/>
      <w:pPr>
        <w:ind w:left="720" w:hanging="360"/>
      </w:pPr>
      <w:rPr>
        <w:rFonts w:ascii="Symbol" w:eastAsia="Calibri" w:hAnsi="Symbol" w:cs="Traditional Arabic"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E637931"/>
    <w:multiLevelType w:val="hybridMultilevel"/>
    <w:tmpl w:val="95A081BE"/>
    <w:lvl w:ilvl="0" w:tplc="4378CB4A">
      <w:numFmt w:val="bullet"/>
      <w:lvlText w:val="-"/>
      <w:lvlJc w:val="left"/>
      <w:pPr>
        <w:ind w:left="700" w:hanging="360"/>
      </w:pPr>
      <w:rPr>
        <w:rFonts w:ascii="Traditional Arabic" w:eastAsia="Calibri" w:hAnsi="Traditional Arabic" w:cs="Traditional Arabic" w:hint="default"/>
      </w:rPr>
    </w:lvl>
    <w:lvl w:ilvl="1" w:tplc="04090003" w:tentative="1">
      <w:start w:val="1"/>
      <w:numFmt w:val="bullet"/>
      <w:lvlText w:val="o"/>
      <w:lvlJc w:val="left"/>
      <w:pPr>
        <w:ind w:left="1420" w:hanging="360"/>
      </w:pPr>
      <w:rPr>
        <w:rFonts w:ascii="Courier New" w:hAnsi="Courier New" w:cs="Courier New" w:hint="default"/>
      </w:rPr>
    </w:lvl>
    <w:lvl w:ilvl="2" w:tplc="04090005" w:tentative="1">
      <w:start w:val="1"/>
      <w:numFmt w:val="bullet"/>
      <w:lvlText w:val=""/>
      <w:lvlJc w:val="left"/>
      <w:pPr>
        <w:ind w:left="2140" w:hanging="360"/>
      </w:pPr>
      <w:rPr>
        <w:rFonts w:ascii="Wingdings" w:hAnsi="Wingdings" w:hint="default"/>
      </w:rPr>
    </w:lvl>
    <w:lvl w:ilvl="3" w:tplc="04090001" w:tentative="1">
      <w:start w:val="1"/>
      <w:numFmt w:val="bullet"/>
      <w:lvlText w:val=""/>
      <w:lvlJc w:val="left"/>
      <w:pPr>
        <w:ind w:left="2860" w:hanging="360"/>
      </w:pPr>
      <w:rPr>
        <w:rFonts w:ascii="Symbol" w:hAnsi="Symbol" w:hint="default"/>
      </w:rPr>
    </w:lvl>
    <w:lvl w:ilvl="4" w:tplc="04090003" w:tentative="1">
      <w:start w:val="1"/>
      <w:numFmt w:val="bullet"/>
      <w:lvlText w:val="o"/>
      <w:lvlJc w:val="left"/>
      <w:pPr>
        <w:ind w:left="3580" w:hanging="360"/>
      </w:pPr>
      <w:rPr>
        <w:rFonts w:ascii="Courier New" w:hAnsi="Courier New" w:cs="Courier New" w:hint="default"/>
      </w:rPr>
    </w:lvl>
    <w:lvl w:ilvl="5" w:tplc="04090005" w:tentative="1">
      <w:start w:val="1"/>
      <w:numFmt w:val="bullet"/>
      <w:lvlText w:val=""/>
      <w:lvlJc w:val="left"/>
      <w:pPr>
        <w:ind w:left="4300" w:hanging="360"/>
      </w:pPr>
      <w:rPr>
        <w:rFonts w:ascii="Wingdings" w:hAnsi="Wingdings" w:hint="default"/>
      </w:rPr>
    </w:lvl>
    <w:lvl w:ilvl="6" w:tplc="04090001" w:tentative="1">
      <w:start w:val="1"/>
      <w:numFmt w:val="bullet"/>
      <w:lvlText w:val=""/>
      <w:lvlJc w:val="left"/>
      <w:pPr>
        <w:ind w:left="5020" w:hanging="360"/>
      </w:pPr>
      <w:rPr>
        <w:rFonts w:ascii="Symbol" w:hAnsi="Symbol" w:hint="default"/>
      </w:rPr>
    </w:lvl>
    <w:lvl w:ilvl="7" w:tplc="04090003" w:tentative="1">
      <w:start w:val="1"/>
      <w:numFmt w:val="bullet"/>
      <w:lvlText w:val="o"/>
      <w:lvlJc w:val="left"/>
      <w:pPr>
        <w:ind w:left="5740" w:hanging="360"/>
      </w:pPr>
      <w:rPr>
        <w:rFonts w:ascii="Courier New" w:hAnsi="Courier New" w:cs="Courier New" w:hint="default"/>
      </w:rPr>
    </w:lvl>
    <w:lvl w:ilvl="8" w:tplc="04090005" w:tentative="1">
      <w:start w:val="1"/>
      <w:numFmt w:val="bullet"/>
      <w:lvlText w:val=""/>
      <w:lvlJc w:val="left"/>
      <w:pPr>
        <w:ind w:left="6460" w:hanging="360"/>
      </w:pPr>
      <w:rPr>
        <w:rFonts w:ascii="Wingdings" w:hAnsi="Wingdings" w:hint="default"/>
      </w:rPr>
    </w:lvl>
  </w:abstractNum>
  <w:num w:numId="1">
    <w:abstractNumId w:val="0"/>
  </w:num>
  <w:num w:numId="2">
    <w:abstractNumId w:val="6"/>
  </w:num>
  <w:num w:numId="3">
    <w:abstractNumId w:val="7"/>
  </w:num>
  <w:num w:numId="4">
    <w:abstractNumId w:val="12"/>
  </w:num>
  <w:num w:numId="5">
    <w:abstractNumId w:val="5"/>
  </w:num>
  <w:num w:numId="6">
    <w:abstractNumId w:val="1"/>
  </w:num>
  <w:num w:numId="7">
    <w:abstractNumId w:val="15"/>
  </w:num>
  <w:num w:numId="8">
    <w:abstractNumId w:val="3"/>
  </w:num>
  <w:num w:numId="9">
    <w:abstractNumId w:val="11"/>
  </w:num>
  <w:num w:numId="10">
    <w:abstractNumId w:val="14"/>
  </w:num>
  <w:num w:numId="11">
    <w:abstractNumId w:val="4"/>
  </w:num>
  <w:num w:numId="12">
    <w:abstractNumId w:val="10"/>
  </w:num>
  <w:num w:numId="13">
    <w:abstractNumId w:val="2"/>
  </w:num>
  <w:num w:numId="14">
    <w:abstractNumId w:val="8"/>
  </w:num>
  <w:num w:numId="15">
    <w:abstractNumId w:val="13"/>
  </w:num>
  <w:num w:numId="16">
    <w:abstractNumId w:val="16"/>
  </w:num>
  <w:num w:numId="17">
    <w:abstractNumId w:val="17"/>
  </w:num>
  <w:num w:numId="1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3204"/>
    <w:rsid w:val="00203B88"/>
    <w:rsid w:val="00795496"/>
    <w:rsid w:val="008F6FE2"/>
    <w:rsid w:val="00963B02"/>
    <w:rsid w:val="009A3204"/>
    <w:rsid w:val="00CC5DA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3204"/>
    <w:pPr>
      <w:bidi/>
      <w:spacing w:after="0" w:line="240" w:lineRule="auto"/>
    </w:pPr>
    <w:rPr>
      <w:rFonts w:ascii="Times New Roman" w:eastAsia="Times New Roman" w:hAnsi="Times New Roman" w:cs="Times New Roman"/>
      <w:sz w:val="24"/>
      <w:szCs w:val="24"/>
      <w:lang w:eastAsia="ar-SA"/>
    </w:rPr>
  </w:style>
  <w:style w:type="paragraph" w:styleId="1">
    <w:name w:val="heading 1"/>
    <w:basedOn w:val="a"/>
    <w:next w:val="a"/>
    <w:link w:val="1Char"/>
    <w:qFormat/>
    <w:rsid w:val="009A3204"/>
    <w:pPr>
      <w:keepNext/>
      <w:jc w:val="center"/>
      <w:outlineLvl w:val="0"/>
    </w:pPr>
    <w:rPr>
      <w:b/>
      <w:bCs/>
      <w:lang w:eastAsia="en-US"/>
    </w:rPr>
  </w:style>
  <w:style w:type="paragraph" w:styleId="2">
    <w:name w:val="heading 2"/>
    <w:basedOn w:val="a"/>
    <w:next w:val="a"/>
    <w:link w:val="2Char"/>
    <w:uiPriority w:val="9"/>
    <w:semiHidden/>
    <w:unhideWhenUsed/>
    <w:qFormat/>
    <w:rsid w:val="009A3204"/>
    <w:pPr>
      <w:keepNext/>
      <w:spacing w:before="240" w:after="60"/>
      <w:outlineLvl w:val="1"/>
    </w:pPr>
    <w:rPr>
      <w:rFonts w:ascii="Cambria" w:hAnsi="Cambria"/>
      <w:b/>
      <w:bCs/>
      <w:i/>
      <w:iCs/>
      <w:sz w:val="28"/>
      <w:szCs w:val="28"/>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الإنجليزي"/>
    <w:basedOn w:val="a"/>
    <w:link w:val="Char"/>
    <w:qFormat/>
    <w:rsid w:val="00203B88"/>
    <w:pPr>
      <w:bidi w:val="0"/>
      <w:spacing w:line="360" w:lineRule="auto"/>
      <w:jc w:val="both"/>
    </w:pPr>
    <w:rPr>
      <w:rFonts w:ascii="Verdana" w:hAnsi="Verdana" w:cs="Verdana"/>
    </w:rPr>
  </w:style>
  <w:style w:type="character" w:customStyle="1" w:styleId="Char">
    <w:name w:val="الإنجليزي Char"/>
    <w:basedOn w:val="a0"/>
    <w:link w:val="a3"/>
    <w:rsid w:val="00203B88"/>
    <w:rPr>
      <w:rFonts w:ascii="Verdana" w:hAnsi="Verdana" w:cs="Verdana"/>
    </w:rPr>
  </w:style>
  <w:style w:type="character" w:customStyle="1" w:styleId="1Char">
    <w:name w:val="عنوان 1 Char"/>
    <w:basedOn w:val="a0"/>
    <w:link w:val="1"/>
    <w:rsid w:val="009A3204"/>
    <w:rPr>
      <w:rFonts w:ascii="Times New Roman" w:eastAsia="Times New Roman" w:hAnsi="Times New Roman" w:cs="Times New Roman"/>
      <w:b/>
      <w:bCs/>
      <w:sz w:val="24"/>
      <w:szCs w:val="24"/>
    </w:rPr>
  </w:style>
  <w:style w:type="character" w:customStyle="1" w:styleId="2Char">
    <w:name w:val="عنوان 2 Char"/>
    <w:basedOn w:val="a0"/>
    <w:link w:val="2"/>
    <w:uiPriority w:val="9"/>
    <w:semiHidden/>
    <w:rsid w:val="009A3204"/>
    <w:rPr>
      <w:rFonts w:ascii="Cambria" w:eastAsia="Times New Roman" w:hAnsi="Cambria" w:cs="Times New Roman"/>
      <w:b/>
      <w:bCs/>
      <w:i/>
      <w:iCs/>
      <w:sz w:val="28"/>
      <w:szCs w:val="28"/>
      <w:lang w:val="x-none" w:eastAsia="ar-SA"/>
    </w:rPr>
  </w:style>
  <w:style w:type="paragraph" w:styleId="a4">
    <w:name w:val="Body Text"/>
    <w:basedOn w:val="a"/>
    <w:link w:val="Char0"/>
    <w:semiHidden/>
    <w:rsid w:val="009A3204"/>
    <w:rPr>
      <w:sz w:val="32"/>
      <w:szCs w:val="32"/>
      <w:lang w:eastAsia="en-US"/>
    </w:rPr>
  </w:style>
  <w:style w:type="character" w:customStyle="1" w:styleId="Char0">
    <w:name w:val="نص أساسي Char"/>
    <w:basedOn w:val="a0"/>
    <w:link w:val="a4"/>
    <w:semiHidden/>
    <w:rsid w:val="009A3204"/>
    <w:rPr>
      <w:rFonts w:ascii="Times New Roman" w:eastAsia="Times New Roman" w:hAnsi="Times New Roman" w:cs="Times New Roman"/>
      <w:sz w:val="32"/>
      <w:szCs w:val="32"/>
    </w:rPr>
  </w:style>
  <w:style w:type="character" w:styleId="a5">
    <w:name w:val="Strong"/>
    <w:uiPriority w:val="22"/>
    <w:qFormat/>
    <w:rsid w:val="009A3204"/>
    <w:rPr>
      <w:b/>
      <w:bCs/>
    </w:rPr>
  </w:style>
  <w:style w:type="paragraph" w:styleId="a6">
    <w:name w:val="List Paragraph"/>
    <w:basedOn w:val="a"/>
    <w:uiPriority w:val="34"/>
    <w:qFormat/>
    <w:rsid w:val="009A3204"/>
    <w:pPr>
      <w:spacing w:after="200" w:line="276" w:lineRule="auto"/>
      <w:ind w:left="720"/>
      <w:contextualSpacing/>
    </w:pPr>
    <w:rPr>
      <w:rFonts w:ascii="Calibri" w:eastAsia="Calibri" w:hAnsi="Calibri" w:cs="Arial"/>
      <w:sz w:val="22"/>
      <w:szCs w:val="22"/>
      <w:lang w:eastAsia="en-US"/>
    </w:rPr>
  </w:style>
  <w:style w:type="paragraph" w:customStyle="1" w:styleId="ecxmsonormal">
    <w:name w:val="ecxmsonormal"/>
    <w:basedOn w:val="a"/>
    <w:rsid w:val="009A3204"/>
    <w:pPr>
      <w:bidi w:val="0"/>
      <w:spacing w:after="324"/>
    </w:pPr>
    <w:rPr>
      <w:lang w:eastAsia="en-US"/>
    </w:rPr>
  </w:style>
  <w:style w:type="paragraph" w:styleId="a7">
    <w:name w:val="Normal (Web)"/>
    <w:basedOn w:val="a"/>
    <w:uiPriority w:val="99"/>
    <w:semiHidden/>
    <w:unhideWhenUsed/>
    <w:rsid w:val="009A3204"/>
    <w:pPr>
      <w:bidi w:val="0"/>
      <w:spacing w:before="100" w:beforeAutospacing="1" w:after="100" w:afterAutospacing="1"/>
    </w:pPr>
    <w:rPr>
      <w:lang w:eastAsia="en-US"/>
    </w:rPr>
  </w:style>
  <w:style w:type="paragraph" w:styleId="a8">
    <w:name w:val="Balloon Text"/>
    <w:basedOn w:val="a"/>
    <w:link w:val="Char1"/>
    <w:uiPriority w:val="99"/>
    <w:semiHidden/>
    <w:unhideWhenUsed/>
    <w:rsid w:val="009A3204"/>
    <w:rPr>
      <w:rFonts w:ascii="Tahoma" w:hAnsi="Tahoma" w:cs="Tahoma"/>
      <w:sz w:val="16"/>
      <w:szCs w:val="16"/>
    </w:rPr>
  </w:style>
  <w:style w:type="character" w:customStyle="1" w:styleId="Char1">
    <w:name w:val="نص في بالون Char"/>
    <w:basedOn w:val="a0"/>
    <w:link w:val="a8"/>
    <w:uiPriority w:val="99"/>
    <w:semiHidden/>
    <w:rsid w:val="009A3204"/>
    <w:rPr>
      <w:rFonts w:ascii="Tahoma" w:eastAsia="Times New Roman" w:hAnsi="Tahoma" w:cs="Tahoma"/>
      <w:sz w:val="16"/>
      <w:szCs w:val="16"/>
      <w:lang w:eastAsia="ar-SA"/>
    </w:rPr>
  </w:style>
  <w:style w:type="paragraph" w:styleId="a9">
    <w:name w:val="header"/>
    <w:basedOn w:val="a"/>
    <w:link w:val="Char2"/>
    <w:uiPriority w:val="99"/>
    <w:unhideWhenUsed/>
    <w:rsid w:val="009A3204"/>
    <w:pPr>
      <w:tabs>
        <w:tab w:val="center" w:pos="4153"/>
        <w:tab w:val="right" w:pos="8306"/>
      </w:tabs>
    </w:pPr>
  </w:style>
  <w:style w:type="character" w:customStyle="1" w:styleId="Char2">
    <w:name w:val="رأس الصفحة Char"/>
    <w:basedOn w:val="a0"/>
    <w:link w:val="a9"/>
    <w:uiPriority w:val="99"/>
    <w:rsid w:val="009A3204"/>
    <w:rPr>
      <w:rFonts w:ascii="Times New Roman" w:eastAsia="Times New Roman" w:hAnsi="Times New Roman" w:cs="Times New Roman"/>
      <w:sz w:val="24"/>
      <w:szCs w:val="24"/>
      <w:lang w:eastAsia="ar-SA"/>
    </w:rPr>
  </w:style>
  <w:style w:type="paragraph" w:styleId="aa">
    <w:name w:val="footer"/>
    <w:basedOn w:val="a"/>
    <w:link w:val="Char3"/>
    <w:uiPriority w:val="99"/>
    <w:unhideWhenUsed/>
    <w:rsid w:val="009A3204"/>
    <w:pPr>
      <w:tabs>
        <w:tab w:val="center" w:pos="4153"/>
        <w:tab w:val="right" w:pos="8306"/>
      </w:tabs>
    </w:pPr>
  </w:style>
  <w:style w:type="character" w:customStyle="1" w:styleId="Char3">
    <w:name w:val="تذييل الصفحة Char"/>
    <w:basedOn w:val="a0"/>
    <w:link w:val="aa"/>
    <w:uiPriority w:val="99"/>
    <w:rsid w:val="009A3204"/>
    <w:rPr>
      <w:rFonts w:ascii="Times New Roman" w:eastAsia="Times New Roman" w:hAnsi="Times New Roman" w:cs="Times New Roman"/>
      <w:sz w:val="24"/>
      <w:szCs w:val="24"/>
      <w:lang w:eastAsia="ar-SA"/>
    </w:rPr>
  </w:style>
  <w:style w:type="character" w:styleId="Hyperlink">
    <w:name w:val="Hyperlink"/>
    <w:uiPriority w:val="99"/>
    <w:rsid w:val="009A3204"/>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3204"/>
    <w:pPr>
      <w:bidi/>
      <w:spacing w:after="0" w:line="240" w:lineRule="auto"/>
    </w:pPr>
    <w:rPr>
      <w:rFonts w:ascii="Times New Roman" w:eastAsia="Times New Roman" w:hAnsi="Times New Roman" w:cs="Times New Roman"/>
      <w:sz w:val="24"/>
      <w:szCs w:val="24"/>
      <w:lang w:eastAsia="ar-SA"/>
    </w:rPr>
  </w:style>
  <w:style w:type="paragraph" w:styleId="1">
    <w:name w:val="heading 1"/>
    <w:basedOn w:val="a"/>
    <w:next w:val="a"/>
    <w:link w:val="1Char"/>
    <w:qFormat/>
    <w:rsid w:val="009A3204"/>
    <w:pPr>
      <w:keepNext/>
      <w:jc w:val="center"/>
      <w:outlineLvl w:val="0"/>
    </w:pPr>
    <w:rPr>
      <w:b/>
      <w:bCs/>
      <w:lang w:eastAsia="en-US"/>
    </w:rPr>
  </w:style>
  <w:style w:type="paragraph" w:styleId="2">
    <w:name w:val="heading 2"/>
    <w:basedOn w:val="a"/>
    <w:next w:val="a"/>
    <w:link w:val="2Char"/>
    <w:uiPriority w:val="9"/>
    <w:semiHidden/>
    <w:unhideWhenUsed/>
    <w:qFormat/>
    <w:rsid w:val="009A3204"/>
    <w:pPr>
      <w:keepNext/>
      <w:spacing w:before="240" w:after="60"/>
      <w:outlineLvl w:val="1"/>
    </w:pPr>
    <w:rPr>
      <w:rFonts w:ascii="Cambria" w:hAnsi="Cambria"/>
      <w:b/>
      <w:bCs/>
      <w:i/>
      <w:iCs/>
      <w:sz w:val="28"/>
      <w:szCs w:val="28"/>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الإنجليزي"/>
    <w:basedOn w:val="a"/>
    <w:link w:val="Char"/>
    <w:qFormat/>
    <w:rsid w:val="00203B88"/>
    <w:pPr>
      <w:bidi w:val="0"/>
      <w:spacing w:line="360" w:lineRule="auto"/>
      <w:jc w:val="both"/>
    </w:pPr>
    <w:rPr>
      <w:rFonts w:ascii="Verdana" w:hAnsi="Verdana" w:cs="Verdana"/>
    </w:rPr>
  </w:style>
  <w:style w:type="character" w:customStyle="1" w:styleId="Char">
    <w:name w:val="الإنجليزي Char"/>
    <w:basedOn w:val="a0"/>
    <w:link w:val="a3"/>
    <w:rsid w:val="00203B88"/>
    <w:rPr>
      <w:rFonts w:ascii="Verdana" w:hAnsi="Verdana" w:cs="Verdana"/>
    </w:rPr>
  </w:style>
  <w:style w:type="character" w:customStyle="1" w:styleId="1Char">
    <w:name w:val="عنوان 1 Char"/>
    <w:basedOn w:val="a0"/>
    <w:link w:val="1"/>
    <w:rsid w:val="009A3204"/>
    <w:rPr>
      <w:rFonts w:ascii="Times New Roman" w:eastAsia="Times New Roman" w:hAnsi="Times New Roman" w:cs="Times New Roman"/>
      <w:b/>
      <w:bCs/>
      <w:sz w:val="24"/>
      <w:szCs w:val="24"/>
    </w:rPr>
  </w:style>
  <w:style w:type="character" w:customStyle="1" w:styleId="2Char">
    <w:name w:val="عنوان 2 Char"/>
    <w:basedOn w:val="a0"/>
    <w:link w:val="2"/>
    <w:uiPriority w:val="9"/>
    <w:semiHidden/>
    <w:rsid w:val="009A3204"/>
    <w:rPr>
      <w:rFonts w:ascii="Cambria" w:eastAsia="Times New Roman" w:hAnsi="Cambria" w:cs="Times New Roman"/>
      <w:b/>
      <w:bCs/>
      <w:i/>
      <w:iCs/>
      <w:sz w:val="28"/>
      <w:szCs w:val="28"/>
      <w:lang w:val="x-none" w:eastAsia="ar-SA"/>
    </w:rPr>
  </w:style>
  <w:style w:type="paragraph" w:styleId="a4">
    <w:name w:val="Body Text"/>
    <w:basedOn w:val="a"/>
    <w:link w:val="Char0"/>
    <w:semiHidden/>
    <w:rsid w:val="009A3204"/>
    <w:rPr>
      <w:sz w:val="32"/>
      <w:szCs w:val="32"/>
      <w:lang w:eastAsia="en-US"/>
    </w:rPr>
  </w:style>
  <w:style w:type="character" w:customStyle="1" w:styleId="Char0">
    <w:name w:val="نص أساسي Char"/>
    <w:basedOn w:val="a0"/>
    <w:link w:val="a4"/>
    <w:semiHidden/>
    <w:rsid w:val="009A3204"/>
    <w:rPr>
      <w:rFonts w:ascii="Times New Roman" w:eastAsia="Times New Roman" w:hAnsi="Times New Roman" w:cs="Times New Roman"/>
      <w:sz w:val="32"/>
      <w:szCs w:val="32"/>
    </w:rPr>
  </w:style>
  <w:style w:type="character" w:styleId="a5">
    <w:name w:val="Strong"/>
    <w:uiPriority w:val="22"/>
    <w:qFormat/>
    <w:rsid w:val="009A3204"/>
    <w:rPr>
      <w:b/>
      <w:bCs/>
    </w:rPr>
  </w:style>
  <w:style w:type="paragraph" w:styleId="a6">
    <w:name w:val="List Paragraph"/>
    <w:basedOn w:val="a"/>
    <w:uiPriority w:val="34"/>
    <w:qFormat/>
    <w:rsid w:val="009A3204"/>
    <w:pPr>
      <w:spacing w:after="200" w:line="276" w:lineRule="auto"/>
      <w:ind w:left="720"/>
      <w:contextualSpacing/>
    </w:pPr>
    <w:rPr>
      <w:rFonts w:ascii="Calibri" w:eastAsia="Calibri" w:hAnsi="Calibri" w:cs="Arial"/>
      <w:sz w:val="22"/>
      <w:szCs w:val="22"/>
      <w:lang w:eastAsia="en-US"/>
    </w:rPr>
  </w:style>
  <w:style w:type="paragraph" w:customStyle="1" w:styleId="ecxmsonormal">
    <w:name w:val="ecxmsonormal"/>
    <w:basedOn w:val="a"/>
    <w:rsid w:val="009A3204"/>
    <w:pPr>
      <w:bidi w:val="0"/>
      <w:spacing w:after="324"/>
    </w:pPr>
    <w:rPr>
      <w:lang w:eastAsia="en-US"/>
    </w:rPr>
  </w:style>
  <w:style w:type="paragraph" w:styleId="a7">
    <w:name w:val="Normal (Web)"/>
    <w:basedOn w:val="a"/>
    <w:uiPriority w:val="99"/>
    <w:semiHidden/>
    <w:unhideWhenUsed/>
    <w:rsid w:val="009A3204"/>
    <w:pPr>
      <w:bidi w:val="0"/>
      <w:spacing w:before="100" w:beforeAutospacing="1" w:after="100" w:afterAutospacing="1"/>
    </w:pPr>
    <w:rPr>
      <w:lang w:eastAsia="en-US"/>
    </w:rPr>
  </w:style>
  <w:style w:type="paragraph" w:styleId="a8">
    <w:name w:val="Balloon Text"/>
    <w:basedOn w:val="a"/>
    <w:link w:val="Char1"/>
    <w:uiPriority w:val="99"/>
    <w:semiHidden/>
    <w:unhideWhenUsed/>
    <w:rsid w:val="009A3204"/>
    <w:rPr>
      <w:rFonts w:ascii="Tahoma" w:hAnsi="Tahoma" w:cs="Tahoma"/>
      <w:sz w:val="16"/>
      <w:szCs w:val="16"/>
    </w:rPr>
  </w:style>
  <w:style w:type="character" w:customStyle="1" w:styleId="Char1">
    <w:name w:val="نص في بالون Char"/>
    <w:basedOn w:val="a0"/>
    <w:link w:val="a8"/>
    <w:uiPriority w:val="99"/>
    <w:semiHidden/>
    <w:rsid w:val="009A3204"/>
    <w:rPr>
      <w:rFonts w:ascii="Tahoma" w:eastAsia="Times New Roman" w:hAnsi="Tahoma" w:cs="Tahoma"/>
      <w:sz w:val="16"/>
      <w:szCs w:val="16"/>
      <w:lang w:eastAsia="ar-SA"/>
    </w:rPr>
  </w:style>
  <w:style w:type="paragraph" w:styleId="a9">
    <w:name w:val="header"/>
    <w:basedOn w:val="a"/>
    <w:link w:val="Char2"/>
    <w:uiPriority w:val="99"/>
    <w:unhideWhenUsed/>
    <w:rsid w:val="009A3204"/>
    <w:pPr>
      <w:tabs>
        <w:tab w:val="center" w:pos="4153"/>
        <w:tab w:val="right" w:pos="8306"/>
      </w:tabs>
    </w:pPr>
  </w:style>
  <w:style w:type="character" w:customStyle="1" w:styleId="Char2">
    <w:name w:val="رأس الصفحة Char"/>
    <w:basedOn w:val="a0"/>
    <w:link w:val="a9"/>
    <w:uiPriority w:val="99"/>
    <w:rsid w:val="009A3204"/>
    <w:rPr>
      <w:rFonts w:ascii="Times New Roman" w:eastAsia="Times New Roman" w:hAnsi="Times New Roman" w:cs="Times New Roman"/>
      <w:sz w:val="24"/>
      <w:szCs w:val="24"/>
      <w:lang w:eastAsia="ar-SA"/>
    </w:rPr>
  </w:style>
  <w:style w:type="paragraph" w:styleId="aa">
    <w:name w:val="footer"/>
    <w:basedOn w:val="a"/>
    <w:link w:val="Char3"/>
    <w:uiPriority w:val="99"/>
    <w:unhideWhenUsed/>
    <w:rsid w:val="009A3204"/>
    <w:pPr>
      <w:tabs>
        <w:tab w:val="center" w:pos="4153"/>
        <w:tab w:val="right" w:pos="8306"/>
      </w:tabs>
    </w:pPr>
  </w:style>
  <w:style w:type="character" w:customStyle="1" w:styleId="Char3">
    <w:name w:val="تذييل الصفحة Char"/>
    <w:basedOn w:val="a0"/>
    <w:link w:val="aa"/>
    <w:uiPriority w:val="99"/>
    <w:rsid w:val="009A3204"/>
    <w:rPr>
      <w:rFonts w:ascii="Times New Roman" w:eastAsia="Times New Roman" w:hAnsi="Times New Roman" w:cs="Times New Roman"/>
      <w:sz w:val="24"/>
      <w:szCs w:val="24"/>
      <w:lang w:eastAsia="ar-SA"/>
    </w:rPr>
  </w:style>
  <w:style w:type="character" w:styleId="Hyperlink">
    <w:name w:val="Hyperlink"/>
    <w:uiPriority w:val="99"/>
    <w:rsid w:val="009A320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jpeg"/><Relationship Id="rId55"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header" Target="header2.xml"/><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footer" Target="footer3.xml"/><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yperlink" Target="http://www.ksadalel.com/ksagroups/joinksagruop.htm" TargetMode="Externa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media/image42.jpeg"/><Relationship Id="rId3" Type="http://schemas.openxmlformats.org/officeDocument/2006/relationships/styles" Target="styles.xml"/></Relationships>
</file>

<file path=word/_rels/footer2.xml.rels><?xml version="1.0" encoding="UTF-8" standalone="yes"?>
<Relationships xmlns="http://schemas.openxmlformats.org/package/2006/relationships"><Relationship Id="rId1" Type="http://schemas.openxmlformats.org/officeDocument/2006/relationships/hyperlink" Target="http://www.alukah.net"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alukah.net" TargetMode="External"/></Relationships>
</file>

<file path=word/_rels/header2.xml.rels><?xml version="1.0" encoding="UTF-8" standalone="yes"?>
<Relationships xmlns="http://schemas.openxmlformats.org/package/2006/relationships"><Relationship Id="rId3" Type="http://schemas.openxmlformats.org/officeDocument/2006/relationships/hyperlink" Target="http://www.alukah.net" TargetMode="External"/><Relationship Id="rId2" Type="http://schemas.openxmlformats.org/officeDocument/2006/relationships/image" Target="media/image43.emf"/><Relationship Id="rId1" Type="http://schemas.openxmlformats.org/officeDocument/2006/relationships/hyperlink" Target="http://www.alukah.net" TargetMode="External"/><Relationship Id="rId4" Type="http://schemas.openxmlformats.org/officeDocument/2006/relationships/image" Target="media/image44.emf"/></Relationships>
</file>

<file path=word/_rels/header3.xml.rels><?xml version="1.0" encoding="UTF-8" standalone="yes"?>
<Relationships xmlns="http://schemas.openxmlformats.org/package/2006/relationships"><Relationship Id="rId3" Type="http://schemas.openxmlformats.org/officeDocument/2006/relationships/hyperlink" Target="http://www.alukah.net" TargetMode="External"/><Relationship Id="rId2" Type="http://schemas.openxmlformats.org/officeDocument/2006/relationships/image" Target="media/image43.emf"/><Relationship Id="rId1" Type="http://schemas.openxmlformats.org/officeDocument/2006/relationships/hyperlink" Target="http://www.alukah.net" TargetMode="External"/><Relationship Id="rId4" Type="http://schemas.openxmlformats.org/officeDocument/2006/relationships/image" Target="media/image44.em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E8A9E9-5C20-4782-AC48-F1130082D9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100</Pages>
  <Words>12773</Words>
  <Characters>72812</Characters>
  <Application>Microsoft Office Word</Application>
  <DocSecurity>0</DocSecurity>
  <Lines>606</Lines>
  <Paragraphs>170</Paragraphs>
  <ScaleCrop>false</ScaleCrop>
  <Company>El-Dewan</Company>
  <LinksUpToDate>false</LinksUpToDate>
  <CharactersWithSpaces>85415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haytham mohamed</dc:creator>
  <cp:keywords/>
  <dc:description/>
  <cp:lastModifiedBy>haytham mohamed</cp:lastModifiedBy>
  <cp:revision>2</cp:revision>
  <dcterms:created xsi:type="dcterms:W3CDTF">2013-02-27T05:52:00Z</dcterms:created>
  <dcterms:modified xsi:type="dcterms:W3CDTF">2013-02-27T06:05:00Z</dcterms:modified>
</cp:coreProperties>
</file>