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17" w:rsidRDefault="00283B17" w:rsidP="00283B17">
      <w:pPr>
        <w:bidi/>
        <w:jc w:val="center"/>
        <w:rPr>
          <w:rFonts w:cs="Traditional Arabic"/>
          <w:b/>
          <w:bCs/>
          <w:color w:val="FF0000"/>
          <w:sz w:val="36"/>
          <w:szCs w:val="36"/>
          <w:rtl/>
          <w:lang w:bidi="ar-EG"/>
        </w:rPr>
      </w:pPr>
    </w:p>
    <w:p w:rsidR="00283B17" w:rsidRDefault="007F229E" w:rsidP="00283B17">
      <w:pPr>
        <w:bidi/>
        <w:jc w:val="center"/>
        <w:rPr>
          <w:rFonts w:cs="Traditional Arabic" w:hint="cs"/>
          <w:b/>
          <w:bCs/>
          <w:color w:val="FF0000"/>
          <w:sz w:val="36"/>
          <w:szCs w:val="36"/>
          <w:rtl/>
          <w:lang w:bidi="ar-EG"/>
        </w:rPr>
      </w:pPr>
      <w:r>
        <w:rPr>
          <w:rFonts w:cs="Traditional Arabic" w:hint="cs"/>
          <w:b/>
          <w:bCs/>
          <w:noProof/>
          <w:color w:val="FF0000"/>
          <w:sz w:val="36"/>
          <w:szCs w:val="36"/>
          <w:rtl/>
        </w:rPr>
        <w:drawing>
          <wp:inline distT="0" distB="0" distL="0" distR="0">
            <wp:extent cx="4281837" cy="6052964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z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223" cy="606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14" w:rsidRPr="00816C14" w:rsidRDefault="00816C14">
      <w:pPr>
        <w:rPr>
          <w:rFonts w:cs="MCS Tholoth S_I normal."/>
          <w:color w:val="0000CC"/>
          <w:sz w:val="74"/>
          <w:szCs w:val="74"/>
        </w:rPr>
      </w:pPr>
      <w:r>
        <w:rPr>
          <w:rFonts w:cs="MCS Tholoth S_I normal."/>
          <w:i/>
          <w:iCs/>
          <w:color w:val="0000CC"/>
          <w:sz w:val="74"/>
          <w:szCs w:val="74"/>
          <w:rtl/>
        </w:rPr>
        <w:br w:type="page"/>
      </w:r>
    </w:p>
    <w:p w:rsidR="00816C14" w:rsidRDefault="00816C14" w:rsidP="00816C14">
      <w:pPr>
        <w:bidi/>
        <w:jc w:val="center"/>
        <w:rPr>
          <w:rFonts w:cs="MCS Tholoth S_I normal." w:hint="cs"/>
          <w:i/>
          <w:iCs/>
          <w:color w:val="0000CC"/>
          <w:sz w:val="74"/>
          <w:szCs w:val="74"/>
          <w:rtl/>
        </w:rPr>
      </w:pPr>
    </w:p>
    <w:p w:rsidR="00816C14" w:rsidRDefault="00816C14" w:rsidP="00816C14">
      <w:pPr>
        <w:bidi/>
        <w:jc w:val="center"/>
        <w:rPr>
          <w:rFonts w:cs="MCS Tholoth S_I normal." w:hint="cs"/>
          <w:i/>
          <w:iCs/>
          <w:color w:val="0000CC"/>
          <w:sz w:val="74"/>
          <w:szCs w:val="74"/>
          <w:rtl/>
        </w:rPr>
      </w:pPr>
    </w:p>
    <w:p w:rsidR="00283B17" w:rsidRPr="00816C14" w:rsidRDefault="00283B17" w:rsidP="00816C14">
      <w:pPr>
        <w:bidi/>
        <w:jc w:val="center"/>
        <w:rPr>
          <w:rFonts w:cs="MCS Tholoth S_I normal."/>
          <w:i/>
          <w:iCs/>
          <w:color w:val="0000CC"/>
          <w:sz w:val="74"/>
          <w:szCs w:val="74"/>
          <w:rtl/>
        </w:rPr>
      </w:pPr>
      <w:r w:rsidRPr="00816C14">
        <w:rPr>
          <w:rFonts w:cs="MCS Tholoth S_I normal." w:hint="cs"/>
          <w:i/>
          <w:iCs/>
          <w:color w:val="0000CC"/>
          <w:sz w:val="74"/>
          <w:szCs w:val="74"/>
          <w:rtl/>
        </w:rPr>
        <w:t xml:space="preserve">مجلة الكتاب الإسلامي </w:t>
      </w:r>
    </w:p>
    <w:p w:rsidR="00283B17" w:rsidRPr="00816C14" w:rsidRDefault="00816C14" w:rsidP="00283B17">
      <w:pPr>
        <w:bidi/>
        <w:jc w:val="center"/>
        <w:rPr>
          <w:rFonts w:cs="MCS Tholoth S_I normal."/>
          <w:i/>
          <w:iCs/>
          <w:color w:val="0000CC"/>
          <w:sz w:val="74"/>
          <w:szCs w:val="74"/>
          <w:rtl/>
        </w:rPr>
      </w:pPr>
      <w:r>
        <w:rPr>
          <w:rFonts w:cs="MCS Tholoth S_I normal." w:hint="cs"/>
          <w:i/>
          <w:iCs/>
          <w:color w:val="0000CC"/>
          <w:sz w:val="74"/>
          <w:szCs w:val="74"/>
          <w:rtl/>
        </w:rPr>
        <w:t>(</w:t>
      </w:r>
      <w:r w:rsidR="00283B17" w:rsidRPr="00816C14">
        <w:rPr>
          <w:rFonts w:cs="MCS Tholoth S_I normal." w:hint="cs"/>
          <w:i/>
          <w:iCs/>
          <w:color w:val="0000CC"/>
          <w:sz w:val="74"/>
          <w:szCs w:val="74"/>
          <w:rtl/>
        </w:rPr>
        <w:t xml:space="preserve"> العدد الأول</w:t>
      </w:r>
      <w:r>
        <w:rPr>
          <w:rFonts w:cs="MCS Tholoth S_I normal." w:hint="cs"/>
          <w:i/>
          <w:iCs/>
          <w:color w:val="0000CC"/>
          <w:sz w:val="74"/>
          <w:szCs w:val="74"/>
          <w:rtl/>
        </w:rPr>
        <w:t>)</w:t>
      </w:r>
    </w:p>
    <w:p w:rsidR="00283B17" w:rsidRDefault="00283B17" w:rsidP="00283B17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</w:p>
    <w:p w:rsidR="00283B17" w:rsidRDefault="00283B17" w:rsidP="00283B17">
      <w:pPr>
        <w:bidi/>
        <w:jc w:val="center"/>
        <w:rPr>
          <w:rFonts w:cs="Traditional Arabic" w:hint="cs"/>
          <w:b/>
          <w:bCs/>
          <w:color w:val="FF0000"/>
          <w:sz w:val="32"/>
          <w:szCs w:val="32"/>
          <w:rtl/>
        </w:rPr>
      </w:pPr>
    </w:p>
    <w:p w:rsidR="00816C14" w:rsidRDefault="00816C14" w:rsidP="00816C14">
      <w:pPr>
        <w:bidi/>
        <w:jc w:val="center"/>
        <w:rPr>
          <w:rFonts w:cs="Traditional Arabic" w:hint="cs"/>
          <w:b/>
          <w:bCs/>
          <w:color w:val="FF0000"/>
          <w:sz w:val="32"/>
          <w:szCs w:val="32"/>
          <w:rtl/>
        </w:rPr>
      </w:pPr>
    </w:p>
    <w:p w:rsidR="00816C14" w:rsidRDefault="00816C14" w:rsidP="00816C14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</w:p>
    <w:p w:rsidR="00283B17" w:rsidRDefault="00283B17" w:rsidP="00283B17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</w:p>
    <w:p w:rsidR="00283B17" w:rsidRPr="00816C14" w:rsidRDefault="007B0B66" w:rsidP="007B0B66">
      <w:pPr>
        <w:bidi/>
        <w:jc w:val="center"/>
        <w:rPr>
          <w:rFonts w:cs="Alawi Shafa"/>
          <w:color w:val="FF0000"/>
          <w:sz w:val="56"/>
          <w:szCs w:val="56"/>
          <w:rtl/>
        </w:rPr>
      </w:pPr>
      <w:r w:rsidRPr="00816C14">
        <w:rPr>
          <w:rFonts w:cs="Alawi Shafa" w:hint="cs"/>
          <w:color w:val="FF0000"/>
          <w:sz w:val="56"/>
          <w:szCs w:val="56"/>
          <w:rtl/>
        </w:rPr>
        <w:t xml:space="preserve">أ. </w:t>
      </w:r>
      <w:r w:rsidR="00283B17" w:rsidRPr="00816C14">
        <w:rPr>
          <w:rFonts w:cs="Alawi Shafa" w:hint="cs"/>
          <w:color w:val="FF0000"/>
          <w:sz w:val="56"/>
          <w:szCs w:val="56"/>
          <w:rtl/>
        </w:rPr>
        <w:t>محمد خير رمضان يوسف</w:t>
      </w:r>
    </w:p>
    <w:p w:rsidR="00283B17" w:rsidRDefault="00283B17" w:rsidP="00283B17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</w:p>
    <w:p w:rsidR="00283B17" w:rsidRPr="00283B17" w:rsidRDefault="00283B17" w:rsidP="00283B17">
      <w:pPr>
        <w:bidi/>
        <w:rPr>
          <w:rFonts w:cs="Traditional Arabic"/>
          <w:b/>
          <w:bCs/>
          <w:color w:val="FF0000"/>
          <w:sz w:val="32"/>
          <w:szCs w:val="32"/>
          <w:rtl/>
        </w:rPr>
      </w:pPr>
      <w:bookmarkStart w:id="0" w:name="_GoBack"/>
      <w:bookmarkEnd w:id="0"/>
    </w:p>
    <w:p w:rsidR="000F0AB6" w:rsidRPr="00816C14" w:rsidRDefault="000E6373" w:rsidP="00283B17">
      <w:pPr>
        <w:bidi/>
        <w:jc w:val="center"/>
        <w:rPr>
          <w:rFonts w:cs="Traditional Arabic"/>
          <w:b/>
          <w:bCs/>
          <w:color w:val="0000CC"/>
          <w:sz w:val="44"/>
          <w:szCs w:val="44"/>
          <w:rtl/>
        </w:rPr>
      </w:pPr>
      <w:r w:rsidRPr="00816C14">
        <w:rPr>
          <w:rFonts w:cs="Traditional Arabic" w:hint="cs"/>
          <w:b/>
          <w:bCs/>
          <w:color w:val="0000CC"/>
          <w:sz w:val="44"/>
          <w:szCs w:val="44"/>
          <w:rtl/>
        </w:rPr>
        <w:lastRenderedPageBreak/>
        <w:t>الافتتاحية</w:t>
      </w:r>
    </w:p>
    <w:p w:rsidR="008A6A47" w:rsidRPr="007F534D" w:rsidRDefault="000E6373" w:rsidP="00283B17">
      <w:pPr>
        <w:bidi/>
        <w:jc w:val="both"/>
        <w:rPr>
          <w:rFonts w:cs="Traditional Arabic"/>
          <w:sz w:val="32"/>
          <w:szCs w:val="32"/>
          <w:rtl/>
        </w:rPr>
      </w:pPr>
      <w:r w:rsidRPr="007F534D">
        <w:rPr>
          <w:rFonts w:cs="Traditional Arabic" w:hint="cs"/>
          <w:sz w:val="32"/>
          <w:szCs w:val="32"/>
          <w:rtl/>
        </w:rPr>
        <w:t>الحمد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لله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والصلاة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والسلام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على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سيدنا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رسول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الله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وعلى</w:t>
      </w:r>
      <w:r w:rsidRPr="007F534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7F534D">
        <w:rPr>
          <w:rFonts w:cs="Traditional Arabic" w:hint="cs"/>
          <w:sz w:val="32"/>
          <w:szCs w:val="32"/>
          <w:rtl/>
        </w:rPr>
        <w:t>آله</w:t>
      </w:r>
      <w:proofErr w:type="spellEnd"/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وأصحابه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ومن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والاه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وبعد</w:t>
      </w:r>
      <w:r w:rsidR="00283B17">
        <w:rPr>
          <w:rFonts w:cs="Traditional Arabic"/>
          <w:sz w:val="32"/>
          <w:szCs w:val="32"/>
          <w:rtl/>
        </w:rPr>
        <w:t>:</w:t>
      </w:r>
      <w:r w:rsidRPr="007F534D">
        <w:rPr>
          <w:rFonts w:cs="Traditional Arabic"/>
          <w:sz w:val="32"/>
          <w:szCs w:val="32"/>
        </w:rPr>
        <w:cr/>
      </w:r>
      <w:r w:rsidRPr="007F534D">
        <w:rPr>
          <w:rFonts w:cs="Traditional Arabic" w:hint="cs"/>
          <w:sz w:val="32"/>
          <w:szCs w:val="32"/>
          <w:rtl/>
        </w:rPr>
        <w:t>فلك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تقول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إن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هذا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هو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العدد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الأول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المجلة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أو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إنه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العدد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الواحد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والعشرون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منها</w:t>
      </w:r>
      <w:r w:rsidR="00283B17">
        <w:rPr>
          <w:rFonts w:cs="Traditional Arabic"/>
          <w:sz w:val="32"/>
          <w:szCs w:val="32"/>
          <w:rtl/>
        </w:rPr>
        <w:t xml:space="preserve">. </w:t>
      </w:r>
      <w:r w:rsidRPr="007F534D">
        <w:rPr>
          <w:rFonts w:cs="Traditional Arabic"/>
          <w:sz w:val="32"/>
          <w:szCs w:val="32"/>
        </w:rPr>
        <w:cr/>
      </w:r>
      <w:r w:rsidRPr="007F534D">
        <w:rPr>
          <w:rFonts w:cs="Traditional Arabic" w:hint="cs"/>
          <w:sz w:val="32"/>
          <w:szCs w:val="32"/>
          <w:rtl/>
        </w:rPr>
        <w:t>فإن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هذه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المجلة</w:t>
      </w:r>
      <w:r w:rsidRPr="007F534D">
        <w:rPr>
          <w:rFonts w:cs="Traditional Arabic"/>
          <w:sz w:val="32"/>
          <w:szCs w:val="32"/>
          <w:rtl/>
        </w:rPr>
        <w:t xml:space="preserve"> (</w:t>
      </w:r>
      <w:r w:rsidRPr="007F534D">
        <w:rPr>
          <w:rFonts w:cs="Traditional Arabic" w:hint="cs"/>
          <w:sz w:val="32"/>
          <w:szCs w:val="32"/>
          <w:rtl/>
        </w:rPr>
        <w:t>الإلكترونية</w:t>
      </w:r>
      <w:r w:rsidRPr="007F534D">
        <w:rPr>
          <w:rFonts w:cs="Traditional Arabic"/>
          <w:sz w:val="32"/>
          <w:szCs w:val="32"/>
          <w:rtl/>
        </w:rPr>
        <w:t xml:space="preserve">) </w:t>
      </w:r>
      <w:r w:rsidRPr="007F534D">
        <w:rPr>
          <w:rFonts w:cs="Traditional Arabic" w:hint="cs"/>
          <w:sz w:val="32"/>
          <w:szCs w:val="32"/>
          <w:rtl/>
        </w:rPr>
        <w:t>تابعة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للحلقات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العشرين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</w:t>
      </w:r>
      <w:r w:rsidRPr="007F534D">
        <w:rPr>
          <w:rFonts w:cs="Traditional Arabic"/>
          <w:sz w:val="32"/>
          <w:szCs w:val="32"/>
          <w:rtl/>
        </w:rPr>
        <w:t xml:space="preserve"> (</w:t>
      </w:r>
      <w:r w:rsidRPr="007F534D">
        <w:rPr>
          <w:rFonts w:cs="Traditional Arabic" w:hint="cs"/>
          <w:sz w:val="32"/>
          <w:szCs w:val="32"/>
          <w:rtl/>
        </w:rPr>
        <w:t>الكتاب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على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الأرائك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وبين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السنابك</w:t>
      </w:r>
      <w:r w:rsidRPr="007F534D">
        <w:rPr>
          <w:rFonts w:cs="Traditional Arabic"/>
          <w:sz w:val="32"/>
          <w:szCs w:val="32"/>
          <w:rtl/>
        </w:rPr>
        <w:t xml:space="preserve">) </w:t>
      </w:r>
      <w:r w:rsidRPr="007F534D">
        <w:rPr>
          <w:rFonts w:cs="Traditional Arabic" w:hint="cs"/>
          <w:sz w:val="32"/>
          <w:szCs w:val="32"/>
          <w:rtl/>
        </w:rPr>
        <w:t>وتتمة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لها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وقد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سبق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نشرت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قسماً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منها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موقع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الألوكة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7F534D">
        <w:rPr>
          <w:rFonts w:cs="Traditional Arabic" w:hint="cs"/>
          <w:sz w:val="32"/>
          <w:szCs w:val="32"/>
          <w:rtl/>
        </w:rPr>
        <w:t>وسائرها</w:t>
      </w:r>
      <w:proofErr w:type="spellEnd"/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موقعي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الشخصي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ومقدمتها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تعتبر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مقدمة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للعدد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الأول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هذه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المجلة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فحيثيات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انطلاقتها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هي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نفسها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هنا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لكنها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تميزت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بأمرين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يشترط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يكونا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متوافرين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المجلة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وهي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كل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حلقة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كانت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تبتدئ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بفقرة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</w:t>
      </w:r>
      <w:r w:rsidRPr="007F534D">
        <w:rPr>
          <w:rFonts w:cs="Traditional Arabic"/>
          <w:sz w:val="32"/>
          <w:szCs w:val="32"/>
          <w:rtl/>
        </w:rPr>
        <w:t xml:space="preserve"> (</w:t>
      </w:r>
      <w:r w:rsidRPr="007F534D">
        <w:rPr>
          <w:rFonts w:cs="Traditional Arabic" w:hint="cs"/>
          <w:sz w:val="32"/>
          <w:szCs w:val="32"/>
          <w:rtl/>
        </w:rPr>
        <w:t>آداب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التحقيق</w:t>
      </w:r>
      <w:r w:rsidRPr="007F534D">
        <w:rPr>
          <w:rFonts w:cs="Traditional Arabic"/>
          <w:sz w:val="32"/>
          <w:szCs w:val="32"/>
          <w:rtl/>
        </w:rPr>
        <w:t xml:space="preserve">) </w:t>
      </w:r>
      <w:r w:rsidRPr="007F534D">
        <w:rPr>
          <w:rFonts w:cs="Traditional Arabic" w:hint="cs"/>
          <w:sz w:val="32"/>
          <w:szCs w:val="32"/>
          <w:rtl/>
        </w:rPr>
        <w:t>ما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عدا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الحلقة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الأخيرة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وفي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آخر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كل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حلقة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نقد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لكتاب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أو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أكثر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ليكون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ذلك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مناسباً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للعنوان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الثناء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على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بعضها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ونقد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بعضها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الآخر</w:t>
      </w:r>
      <w:r w:rsidRPr="007F534D">
        <w:rPr>
          <w:rFonts w:cs="Traditional Arabic"/>
          <w:sz w:val="32"/>
          <w:szCs w:val="32"/>
          <w:rtl/>
        </w:rPr>
        <w:t xml:space="preserve"> (</w:t>
      </w:r>
      <w:r w:rsidRPr="007F534D">
        <w:rPr>
          <w:rFonts w:cs="Traditional Arabic" w:hint="cs"/>
          <w:sz w:val="32"/>
          <w:szCs w:val="32"/>
          <w:rtl/>
        </w:rPr>
        <w:t>على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الأرائك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وبين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السنابك</w:t>
      </w:r>
      <w:r w:rsidRPr="007F534D">
        <w:rPr>
          <w:rFonts w:cs="Traditional Arabic"/>
          <w:sz w:val="32"/>
          <w:szCs w:val="32"/>
          <w:rtl/>
        </w:rPr>
        <w:t xml:space="preserve">) </w:t>
      </w:r>
      <w:r w:rsidRPr="007F534D">
        <w:rPr>
          <w:rFonts w:cs="Traditional Arabic" w:hint="cs"/>
          <w:sz w:val="32"/>
          <w:szCs w:val="32"/>
          <w:rtl/>
        </w:rPr>
        <w:t>كما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بينت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ذلك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المقدمة</w:t>
      </w:r>
      <w:r w:rsidR="00283B17">
        <w:rPr>
          <w:rFonts w:cs="Traditional Arabic"/>
          <w:sz w:val="32"/>
          <w:szCs w:val="32"/>
          <w:rtl/>
        </w:rPr>
        <w:t xml:space="preserve">.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وقد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أثير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فيها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كثير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قضايا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الكتاب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الإسلامي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بهدف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الإعلام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والإفادة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والتطوير</w:t>
      </w:r>
      <w:r w:rsidR="00283B17">
        <w:rPr>
          <w:rFonts w:cs="Traditional Arabic"/>
          <w:sz w:val="32"/>
          <w:szCs w:val="32"/>
          <w:rtl/>
        </w:rPr>
        <w:t xml:space="preserve">. </w:t>
      </w:r>
      <w:r w:rsidRPr="007F534D">
        <w:rPr>
          <w:rFonts w:cs="Traditional Arabic"/>
          <w:sz w:val="32"/>
          <w:szCs w:val="32"/>
        </w:rPr>
        <w:cr/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وأدعو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الله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تعالى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يكون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فيما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يأتي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أعداد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هذه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المجلة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كذلك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على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أنه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تم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التركيز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فيها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على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عنصر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الفائدة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والعبرة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مما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يرد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الكتب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أكثر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المعلومة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والخبر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ليكون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ذلك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زادًا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للقارئ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ثقافة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عناوين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وفصول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فقط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ولكن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يخلو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الأخير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الفائدة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ولذلك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خصصت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بابًا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لـ</w:t>
      </w:r>
      <w:r w:rsidRPr="007F534D">
        <w:rPr>
          <w:rFonts w:cs="Traditional Arabic"/>
          <w:sz w:val="32"/>
          <w:szCs w:val="32"/>
          <w:rtl/>
        </w:rPr>
        <w:t xml:space="preserve"> (</w:t>
      </w:r>
      <w:r w:rsidRPr="007F534D">
        <w:rPr>
          <w:rFonts w:cs="Traditional Arabic" w:hint="cs"/>
          <w:sz w:val="32"/>
          <w:szCs w:val="32"/>
          <w:rtl/>
        </w:rPr>
        <w:t>أخبار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الكتاب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الإسلامي</w:t>
      </w:r>
      <w:r w:rsidRPr="007F534D">
        <w:rPr>
          <w:rFonts w:cs="Traditional Arabic"/>
          <w:sz w:val="32"/>
          <w:szCs w:val="32"/>
          <w:rtl/>
        </w:rPr>
        <w:t xml:space="preserve">) </w:t>
      </w:r>
      <w:r w:rsidRPr="007F534D">
        <w:rPr>
          <w:rFonts w:cs="Traditional Arabic" w:hint="cs"/>
          <w:sz w:val="32"/>
          <w:szCs w:val="32"/>
          <w:rtl/>
        </w:rPr>
        <w:t>والإشارة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إلى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صدور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المهم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والجديد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والنافع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منه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وهذا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أفضل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من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المقالات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الطويلة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التي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لا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تكاد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تُقرأ</w:t>
      </w:r>
      <w:r w:rsidR="00283B17">
        <w:rPr>
          <w:rFonts w:cs="Traditional Arabic"/>
          <w:sz w:val="32"/>
          <w:szCs w:val="32"/>
          <w:rtl/>
        </w:rPr>
        <w:t xml:space="preserve">.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وقد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يكون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انشغالي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بأمور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علمية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أخرى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سبباً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عدم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تنويعها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وتزويدها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بما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هو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أشمل</w:t>
      </w:r>
      <w:r w:rsidR="00283B17">
        <w:rPr>
          <w:rFonts w:cs="Traditional Arabic"/>
          <w:sz w:val="32"/>
          <w:szCs w:val="32"/>
          <w:rtl/>
        </w:rPr>
        <w:t xml:space="preserve">. </w:t>
      </w:r>
      <w:r w:rsidRPr="007F534D">
        <w:rPr>
          <w:rFonts w:cs="Traditional Arabic"/>
          <w:sz w:val="32"/>
          <w:szCs w:val="32"/>
        </w:rPr>
        <w:cr/>
      </w:r>
      <w:r w:rsidRPr="007F534D">
        <w:rPr>
          <w:rFonts w:cs="Traditional Arabic" w:hint="cs"/>
          <w:sz w:val="32"/>
          <w:szCs w:val="32"/>
          <w:rtl/>
        </w:rPr>
        <w:t>ولن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تكون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المجلة</w:t>
      </w:r>
      <w:r w:rsidRPr="007F534D">
        <w:rPr>
          <w:rFonts w:cs="Traditional Arabic"/>
          <w:sz w:val="32"/>
          <w:szCs w:val="32"/>
          <w:rtl/>
        </w:rPr>
        <w:t xml:space="preserve"> (</w:t>
      </w:r>
      <w:r w:rsidRPr="007F534D">
        <w:rPr>
          <w:rFonts w:cs="Traditional Arabic" w:hint="cs"/>
          <w:sz w:val="32"/>
          <w:szCs w:val="32"/>
          <w:rtl/>
        </w:rPr>
        <w:t>دورية</w:t>
      </w:r>
      <w:r w:rsidRPr="007F534D">
        <w:rPr>
          <w:rFonts w:cs="Traditional Arabic"/>
          <w:sz w:val="32"/>
          <w:szCs w:val="32"/>
          <w:rtl/>
        </w:rPr>
        <w:t xml:space="preserve">) </w:t>
      </w:r>
      <w:r w:rsidRPr="007F534D">
        <w:rPr>
          <w:rFonts w:cs="Traditional Arabic" w:hint="cs"/>
          <w:sz w:val="32"/>
          <w:szCs w:val="32"/>
          <w:rtl/>
        </w:rPr>
        <w:t>في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الوقت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القريب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فلست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بالذي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يحدِّد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شكلها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الفني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ولا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أملك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توقيت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إدخال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بياناتها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في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الموقع</w:t>
      </w:r>
      <w:r w:rsidR="00283B17">
        <w:rPr>
          <w:rFonts w:cs="Traditional Arabic"/>
          <w:sz w:val="32"/>
          <w:szCs w:val="32"/>
          <w:rtl/>
        </w:rPr>
        <w:t xml:space="preserve">.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وجزى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الله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ولديَّ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أحمد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وإبراهيم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خير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الجزاء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على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اهتمامهما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بتصميمها</w:t>
      </w:r>
      <w:r w:rsidR="00283B17">
        <w:rPr>
          <w:rFonts w:cs="Traditional Arabic"/>
          <w:sz w:val="32"/>
          <w:szCs w:val="32"/>
          <w:rtl/>
        </w:rPr>
        <w:t xml:space="preserve">.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والله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الهادي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وعليه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نتوكل</w:t>
      </w:r>
      <w:r w:rsidR="00283B17">
        <w:rPr>
          <w:rFonts w:cs="Traditional Arabic" w:hint="cs"/>
          <w:sz w:val="32"/>
          <w:szCs w:val="32"/>
          <w:rtl/>
        </w:rPr>
        <w:t xml:space="preserve">، 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فهو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حسبنا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ونعم</w:t>
      </w:r>
      <w:r w:rsidRPr="007F534D">
        <w:rPr>
          <w:rFonts w:cs="Traditional Arabic"/>
          <w:sz w:val="32"/>
          <w:szCs w:val="32"/>
          <w:rtl/>
        </w:rPr>
        <w:t xml:space="preserve"> </w:t>
      </w:r>
      <w:r w:rsidRPr="007F534D">
        <w:rPr>
          <w:rFonts w:cs="Traditional Arabic" w:hint="cs"/>
          <w:sz w:val="32"/>
          <w:szCs w:val="32"/>
          <w:rtl/>
        </w:rPr>
        <w:t>الوكيل</w:t>
      </w:r>
      <w:r w:rsidR="00283B17">
        <w:rPr>
          <w:rFonts w:cs="Traditional Arabic"/>
          <w:sz w:val="32"/>
          <w:szCs w:val="32"/>
          <w:rtl/>
        </w:rPr>
        <w:t xml:space="preserve">. </w:t>
      </w:r>
      <w:r w:rsidRPr="007F534D">
        <w:rPr>
          <w:rFonts w:cs="Traditional Arabic"/>
          <w:sz w:val="32"/>
          <w:szCs w:val="32"/>
        </w:rPr>
        <w:cr/>
      </w:r>
      <w:r w:rsidR="007653CA" w:rsidRPr="007F534D">
        <w:rPr>
          <w:rFonts w:cs="Traditional Arabic" w:hint="cs"/>
          <w:sz w:val="32"/>
          <w:szCs w:val="32"/>
          <w:rtl/>
        </w:rPr>
        <w:t>محمد خير يوسف</w:t>
      </w:r>
      <w:r w:rsidR="00283B17">
        <w:rPr>
          <w:rFonts w:cs="Traditional Arabic" w:hint="cs"/>
          <w:sz w:val="32"/>
          <w:szCs w:val="32"/>
          <w:rtl/>
        </w:rPr>
        <w:t xml:space="preserve"> 8</w:t>
      </w:r>
      <w:r w:rsidR="007653CA" w:rsidRPr="007F534D">
        <w:rPr>
          <w:rFonts w:cs="Traditional Arabic" w:hint="cs"/>
          <w:sz w:val="32"/>
          <w:szCs w:val="32"/>
          <w:rtl/>
        </w:rPr>
        <w:t>/9/1432هـ</w:t>
      </w:r>
    </w:p>
    <w:p w:rsidR="00816C14" w:rsidRDefault="00816C14">
      <w:pPr>
        <w:rPr>
          <w:rFonts w:cs="Traditional Arabic"/>
          <w:b/>
          <w:bCs/>
          <w:color w:val="0000CC"/>
          <w:sz w:val="44"/>
          <w:szCs w:val="44"/>
          <w:rtl/>
        </w:rPr>
      </w:pPr>
      <w:r>
        <w:rPr>
          <w:rFonts w:cs="Traditional Arabic"/>
          <w:b/>
          <w:bCs/>
          <w:color w:val="0000CC"/>
          <w:sz w:val="44"/>
          <w:szCs w:val="44"/>
          <w:rtl/>
        </w:rPr>
        <w:br w:type="page"/>
      </w:r>
    </w:p>
    <w:p w:rsidR="00283B17" w:rsidRPr="00816C14" w:rsidRDefault="008A6A47" w:rsidP="00816C14">
      <w:pPr>
        <w:bidi/>
        <w:jc w:val="center"/>
        <w:rPr>
          <w:rFonts w:cs="Traditional Arabic"/>
          <w:b/>
          <w:bCs/>
          <w:color w:val="0000CC"/>
          <w:sz w:val="44"/>
          <w:szCs w:val="44"/>
          <w:rtl/>
        </w:rPr>
      </w:pPr>
      <w:r w:rsidRPr="00816C14">
        <w:rPr>
          <w:rFonts w:cs="Traditional Arabic" w:hint="cs"/>
          <w:b/>
          <w:bCs/>
          <w:color w:val="0000CC"/>
          <w:sz w:val="44"/>
          <w:szCs w:val="44"/>
          <w:rtl/>
        </w:rPr>
        <w:lastRenderedPageBreak/>
        <w:t>مقالات</w:t>
      </w:r>
    </w:p>
    <w:p w:rsidR="008A6A47" w:rsidRPr="00816C14" w:rsidRDefault="008A6A47" w:rsidP="00D83277">
      <w:pPr>
        <w:bidi/>
        <w:jc w:val="center"/>
        <w:rPr>
          <w:rFonts w:cs="Traditional Arabic"/>
          <w:b/>
          <w:bCs/>
          <w:color w:val="FF0000"/>
          <w:sz w:val="44"/>
          <w:szCs w:val="44"/>
          <w:rtl/>
        </w:rPr>
      </w:pPr>
      <w:r w:rsidRPr="00816C14">
        <w:rPr>
          <w:rFonts w:cs="Traditional Arabic" w:hint="cs"/>
          <w:b/>
          <w:bCs/>
          <w:color w:val="FF0000"/>
          <w:sz w:val="44"/>
          <w:szCs w:val="44"/>
          <w:rtl/>
        </w:rPr>
        <w:t>تطور</w:t>
      </w:r>
      <w:r w:rsidRPr="00816C14">
        <w:rPr>
          <w:rFonts w:cs="Traditional Arabic"/>
          <w:b/>
          <w:bCs/>
          <w:color w:val="FF0000"/>
          <w:sz w:val="44"/>
          <w:szCs w:val="44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44"/>
          <w:szCs w:val="44"/>
          <w:rtl/>
        </w:rPr>
        <w:t>صنعة</w:t>
      </w:r>
      <w:r w:rsidRPr="00816C14">
        <w:rPr>
          <w:rFonts w:cs="Traditional Arabic"/>
          <w:b/>
          <w:bCs/>
          <w:color w:val="FF0000"/>
          <w:sz w:val="44"/>
          <w:szCs w:val="44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44"/>
          <w:szCs w:val="44"/>
          <w:rtl/>
        </w:rPr>
        <w:t>الكتاب</w:t>
      </w:r>
      <w:r w:rsidRPr="00816C14">
        <w:rPr>
          <w:rFonts w:cs="Traditional Arabic"/>
          <w:b/>
          <w:bCs/>
          <w:color w:val="FF0000"/>
          <w:sz w:val="44"/>
          <w:szCs w:val="44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44"/>
          <w:szCs w:val="44"/>
          <w:rtl/>
        </w:rPr>
        <w:t>الإسلامي</w:t>
      </w:r>
      <w:r w:rsidRPr="00816C14">
        <w:rPr>
          <w:rFonts w:cs="Traditional Arabic"/>
          <w:b/>
          <w:bCs/>
          <w:color w:val="FF0000"/>
          <w:sz w:val="44"/>
          <w:szCs w:val="44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44"/>
          <w:szCs w:val="44"/>
          <w:rtl/>
        </w:rPr>
        <w:t>في</w:t>
      </w:r>
      <w:r w:rsidRPr="00816C14">
        <w:rPr>
          <w:rFonts w:cs="Traditional Arabic"/>
          <w:b/>
          <w:bCs/>
          <w:color w:val="FF0000"/>
          <w:sz w:val="44"/>
          <w:szCs w:val="44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44"/>
          <w:szCs w:val="44"/>
          <w:rtl/>
        </w:rPr>
        <w:t>عصرنا</w:t>
      </w:r>
    </w:p>
    <w:p w:rsidR="002C7A3D" w:rsidRPr="00816C14" w:rsidRDefault="008A6A47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مرت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صنعة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العقود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الأخيرة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بمراحل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متفاوتة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تتراوح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الضعف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والقوة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القوة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والجمال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أنزع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اجتهادات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فردية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رائعة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وأعني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الناحية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الفنية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شكله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وإخراجه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وخطه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ونوع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ورقه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والتفنن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بيانات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نشره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وتصوير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غلافه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وإيضاحاته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المؤسف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يمر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التغيير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دراسة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تذكر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أعني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خاصة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جزءاً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بلد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وصارت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بلد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مميزة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يعرف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الصادر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مصر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الصادر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الجزائر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الأردن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وسوريا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فإنه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دخل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ناشرون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إسلاميون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معمعة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النشر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قوة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ينشرون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سوى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حيز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يتقيدون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صنعتهم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بأسلوب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وإخراج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بلد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بالورق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ينتجه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بخطوط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خطاطيه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المشهورين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يتعاملون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خبرات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واجتهادات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شخصية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وأذواق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رائعة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ونظرات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فنية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صائبة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ولمسات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جمالية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مقبولة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الذوق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الحديث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مقتصراً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الدمشقية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لبنان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للملايين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اللبنانيتين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الخانجي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مصر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دخلت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البشائر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ساحة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النشر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فجأة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وأصدرت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رائعة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موضوعاتها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وإخراجها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وجمالها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وحتى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وضوح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خطها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والتفنن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وصارت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تُقتنى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وكأنها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ليست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فقط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تحفاً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تزين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المكتبات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الشخصية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وصاحبها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رمزي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دمشقية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أهل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والإسناد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رحمه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ثم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جاءت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نشر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أخرى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تنافسها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تزيد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مثل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الفتح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للدراسات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والنشر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عمّان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ومثل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النوادر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بدمشق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وصفت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إصداراتها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بالجمال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والإتقان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والجمال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فطر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الإنسان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حبها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والتعلق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وإنك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تلمس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خلالها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أجزاء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السعي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لتطويره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واقتران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بالانتقاء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والتصحيح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اللازم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واللغة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السليمة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ثم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نافست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هؤلاء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إدارة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الثقافة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بوزارة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الأوقاف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والشؤون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الكويت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فأصدرت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lastRenderedPageBreak/>
        <w:t>رائعة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ولآلئ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نادرة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شكلها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وموضوعاتها</w:t>
      </w:r>
      <w:r w:rsidRPr="00816C14">
        <w:rPr>
          <w:rFonts w:cs="Traditional Arabic"/>
          <w:sz w:val="32"/>
          <w:szCs w:val="32"/>
          <w:rtl/>
        </w:rPr>
        <w:t>!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وهناك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اجتهادات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شخصية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أفراد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لتقديم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بشكل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أروع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وأجمل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قليلة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ولكنها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صارت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بارزة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وظاهرة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للعيان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تمتلك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النفس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الإعجاب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بهجة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تملأ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القلب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وبسمة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عريضة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تملأ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الوجه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المحاولات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المتتابعة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أخينا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الحبيب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ناصر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العجمي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وضع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لمسات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جديدة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تعدُّ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الأولى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نوعها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وتعدُّ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تطوراً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حقيقياً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صنعة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وإخراجه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وتزويده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بالإيضاحات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الرائعة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والمعبرة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نشر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معظمها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البشائر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ببيروت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ولكنه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يجهز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صورها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وخطوطها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ويشير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إخراجها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وأغلفتها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ونوع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خطها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حتى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غدت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كاللآلئ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المنثورة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الجواهر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2C7A3D" w:rsidRPr="00816C14" w:rsidRDefault="002C7A3D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وأمامي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بعضها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للقارئ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الكريم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باختصار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كتابه</w:t>
      </w:r>
      <w:r w:rsidRPr="00816C14">
        <w:rPr>
          <w:rFonts w:cs="Traditional Arabic"/>
          <w:sz w:val="32"/>
          <w:szCs w:val="32"/>
          <w:rtl/>
        </w:rPr>
        <w:t xml:space="preserve"> "</w:t>
      </w:r>
      <w:r w:rsidRPr="00816C14">
        <w:rPr>
          <w:rFonts w:cs="Traditional Arabic" w:hint="cs"/>
          <w:sz w:val="32"/>
          <w:szCs w:val="32"/>
          <w:rtl/>
        </w:rPr>
        <w:t>آل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ونبوغهم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والتحصيل</w:t>
      </w:r>
      <w:r w:rsidRPr="00816C14">
        <w:rPr>
          <w:rFonts w:cs="Traditional Arabic"/>
          <w:sz w:val="32"/>
          <w:szCs w:val="32"/>
          <w:rtl/>
        </w:rPr>
        <w:t>"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صدَّر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عنوانه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بعبارة</w:t>
      </w:r>
      <w:r w:rsidRPr="00816C14">
        <w:rPr>
          <w:rFonts w:cs="Traditional Arabic"/>
          <w:sz w:val="32"/>
          <w:szCs w:val="32"/>
          <w:rtl/>
        </w:rPr>
        <w:t xml:space="preserve"> "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بيوتات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بدمشق</w:t>
      </w:r>
      <w:r w:rsidRPr="00816C14">
        <w:rPr>
          <w:rFonts w:cs="Traditional Arabic"/>
          <w:sz w:val="32"/>
          <w:szCs w:val="32"/>
          <w:rtl/>
        </w:rPr>
        <w:t>"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جدًا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لأهل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وعلمائها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خاصة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وآل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بالأخص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وجعل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الغلاف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لجامع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السنانية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بدمشق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أقام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ذكره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ظهر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صفحة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الغلاف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زخرفة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شامية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والغلاف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الأخير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جعل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رسمه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هيئة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محراب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وزيَّنه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ببيتين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الشطي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أزرق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غامق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وشكل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حركاته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بالأحمر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وأدناهما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العلاّمة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عبدالحفيظ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الفاسي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"</w:t>
      </w:r>
      <w:r w:rsidRPr="00816C14">
        <w:rPr>
          <w:rFonts w:cs="Traditional Arabic" w:hint="cs"/>
          <w:sz w:val="32"/>
          <w:szCs w:val="32"/>
          <w:rtl/>
        </w:rPr>
        <w:t>بيت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بدمشق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وعلم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وفضل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تعدَّد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والصلحاء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والأدباء</w:t>
      </w:r>
      <w:r w:rsidRPr="00816C14">
        <w:rPr>
          <w:rFonts w:cs="Traditional Arabic"/>
          <w:sz w:val="32"/>
          <w:szCs w:val="32"/>
          <w:rtl/>
        </w:rPr>
        <w:t>"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فالغلاف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يحكي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جمالاً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وتعبيرًا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يناسب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المقام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والمقال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وزيَّن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داخله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يناسبه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الإيضاحات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يجلب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النظر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وبدون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تكلف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بدايات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ونهايات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لمخطوطات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منسوخاتهم</w:t>
      </w:r>
      <w:proofErr w:type="spellEnd"/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ظهور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أختام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وتعليقات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وفوائد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بخطوطهم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وقراءاتهم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وإجازات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ومراسلات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وإليهم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أعلام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مثل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رشيد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رضا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وشكيب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أرسلان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وأبي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اليسر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عابدين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وغيرهم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وصورة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غلاف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العدد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مجلة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نقطة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الأدب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أصدرها</w:t>
      </w:r>
      <w:r w:rsidRPr="00816C14">
        <w:rPr>
          <w:rFonts w:cs="Traditional Arabic"/>
          <w:sz w:val="32"/>
          <w:szCs w:val="32"/>
          <w:rtl/>
        </w:rPr>
        <w:t xml:space="preserve">  (</w:t>
      </w:r>
      <w:r w:rsidRPr="00816C14">
        <w:rPr>
          <w:rFonts w:cs="Traditional Arabic" w:hint="cs"/>
          <w:sz w:val="32"/>
          <w:szCs w:val="32"/>
          <w:rtl/>
        </w:rPr>
        <w:t>صلاح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بخطه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1320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lastRenderedPageBreak/>
        <w:t>وكذلك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مجلة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عبرة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العرب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نقطة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الأدب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أصدرها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مسلَّم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بخطه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كذلك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وشجرة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أنساب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مطوية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لآل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بأربعة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ألوان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ونماذج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مخطوطات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علاقة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بمضمون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وذيَّله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برسالة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ألفها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العلاّمة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والده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وعنوانها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"</w:t>
      </w:r>
      <w:r w:rsidRPr="00816C14">
        <w:rPr>
          <w:rFonts w:cs="Traditional Arabic" w:hint="cs"/>
          <w:sz w:val="32"/>
          <w:szCs w:val="32"/>
          <w:rtl/>
        </w:rPr>
        <w:t>بيت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القصيد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ترجمة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الإمام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الوالد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السعيد</w:t>
      </w:r>
      <w:r w:rsidRPr="00816C14">
        <w:rPr>
          <w:rFonts w:cs="Traditional Arabic"/>
          <w:sz w:val="32"/>
          <w:szCs w:val="32"/>
          <w:rtl/>
        </w:rPr>
        <w:t>"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آخره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ثلاث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تتمات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مفيدات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أولها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نماذج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سعيد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وعناوين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كتبه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وخصص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خمس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ورقات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أثريات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لـ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رسوم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نوادر</w:t>
      </w:r>
      <w:r w:rsidR="00283B17" w:rsidRPr="00816C14">
        <w:rPr>
          <w:rFonts w:cs="Traditional Arabic"/>
          <w:sz w:val="32"/>
          <w:szCs w:val="32"/>
          <w:rtl/>
        </w:rPr>
        <w:t xml:space="preserve">. 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ويقال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مثل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كتابه</w:t>
      </w:r>
      <w:r w:rsidRPr="00816C14">
        <w:rPr>
          <w:rFonts w:cs="Traditional Arabic"/>
          <w:sz w:val="32"/>
          <w:szCs w:val="32"/>
          <w:rtl/>
        </w:rPr>
        <w:t xml:space="preserve"> "</w:t>
      </w:r>
      <w:r w:rsidRPr="00816C14">
        <w:rPr>
          <w:rFonts w:cs="Traditional Arabic" w:hint="cs"/>
          <w:sz w:val="32"/>
          <w:szCs w:val="32"/>
          <w:rtl/>
        </w:rPr>
        <w:t>إمام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عصره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>"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صدَّره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ببيتين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رائعين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جعلهما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العنوان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وهما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جزى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عنـا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خيرًا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فإنها</w:t>
      </w:r>
      <w:r w:rsidRPr="00816C14">
        <w:rPr>
          <w:rFonts w:cs="Traditional Arabic"/>
          <w:sz w:val="32"/>
          <w:szCs w:val="32"/>
          <w:rtl/>
        </w:rPr>
        <w:t xml:space="preserve">      </w:t>
      </w:r>
      <w:r w:rsidRPr="00816C14">
        <w:rPr>
          <w:rFonts w:cs="Traditional Arabic" w:hint="cs"/>
          <w:sz w:val="32"/>
          <w:szCs w:val="32"/>
          <w:rtl/>
        </w:rPr>
        <w:t>تنمُّ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أحاديث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الحبيب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بلفظه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فموقعـهــا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مـن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للـذي</w:t>
      </w:r>
      <w:r w:rsidRPr="00816C14">
        <w:rPr>
          <w:rFonts w:cs="Traditional Arabic"/>
          <w:sz w:val="32"/>
          <w:szCs w:val="32"/>
          <w:rtl/>
        </w:rPr>
        <w:t xml:space="preserve">      </w:t>
      </w:r>
      <w:r w:rsidRPr="00816C14">
        <w:rPr>
          <w:rFonts w:cs="Traditional Arabic" w:hint="cs"/>
          <w:sz w:val="32"/>
          <w:szCs w:val="32"/>
          <w:rtl/>
        </w:rPr>
        <w:t>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ظمأ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وقــت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الهجيـر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وقيظه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يقدمه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لمسات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جمالية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جديدة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وإيضاحات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متنوعة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موجودة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السابقة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وهو</w:t>
      </w:r>
      <w:r w:rsidRPr="00816C14">
        <w:rPr>
          <w:rFonts w:cs="Traditional Arabic"/>
          <w:sz w:val="32"/>
          <w:szCs w:val="32"/>
          <w:rtl/>
        </w:rPr>
        <w:t xml:space="preserve"> "</w:t>
      </w:r>
      <w:r w:rsidRPr="00816C14">
        <w:rPr>
          <w:rFonts w:cs="Traditional Arabic" w:hint="cs"/>
          <w:sz w:val="32"/>
          <w:szCs w:val="32"/>
          <w:rtl/>
        </w:rPr>
        <w:t>عصامي</w:t>
      </w:r>
      <w:r w:rsidRPr="00816C14">
        <w:rPr>
          <w:rFonts w:cs="Traditional Arabic"/>
          <w:sz w:val="32"/>
          <w:szCs w:val="32"/>
          <w:rtl/>
        </w:rPr>
        <w:t xml:space="preserve">"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فيعتمد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يصوره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ويظهره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للقارئ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مكتبته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الخاصة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العامرة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بأنواع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والمخطوطات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والنوادر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ويحتفظ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بخطوط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الكثير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السلف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والأعلام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خاصة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وأصحاب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الإجازات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قديمًا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وحديثًا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بشكل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أخص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حصَّلها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خلال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رحلاته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الكثيرة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والمتتالية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سلاسل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مبتكرة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لتقديم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يسبقه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اجتهاد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الإخراج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وذوق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وطباعة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فنية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ممتازة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يرغب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طلبة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وعشاق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يملكون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سوى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الإشادة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وبجمالها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فقد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سلسلة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والأجزاء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المقروءة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جوامع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ودور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الحديث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بدمشق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وطبع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مجموعة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والرسائل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عناوين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سلاسل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متفرعة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2C7A3D" w:rsidRPr="00816C14" w:rsidRDefault="002C7A3D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ففرع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قُرئ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الجامع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الأموى</w:t>
      </w:r>
      <w:proofErr w:type="spellEnd"/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وتفرع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الفرع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مدرسة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محراب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الحنابلة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بالجامع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الأموي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وفرع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قرئ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الحديث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الأشرفية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البرانية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وآخر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العمرية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وغيره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جامع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الحنابلة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lastRenderedPageBreak/>
        <w:t>وسواه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الحديث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النورية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وسلسلة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أخرى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بعنوان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مشروع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قراءة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وسماع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السبعة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المشروع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الأول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سماع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وختم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صحيح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الإمام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البخاري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إضافة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السلسلة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الرائعة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العشر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الأواخر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يشارك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الإشراف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عليها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آخر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رأيته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حققه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للعلامة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رحلتي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البيت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المقدَّس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جعل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عنوانه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عبارة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نوادر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الرحلات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الأقصى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طرته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بشكل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مائل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رحلته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عبارته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"</w:t>
      </w:r>
      <w:r w:rsidRPr="00816C14">
        <w:rPr>
          <w:rFonts w:cs="Traditional Arabic" w:hint="cs"/>
          <w:sz w:val="32"/>
          <w:szCs w:val="32"/>
          <w:rtl/>
        </w:rPr>
        <w:t>أتينا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الحرم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الشريف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ونحن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نكفكف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فينهمل</w:t>
      </w:r>
      <w:r w:rsidRPr="00816C14">
        <w:rPr>
          <w:rFonts w:cs="Traditional Arabic"/>
          <w:sz w:val="32"/>
          <w:szCs w:val="32"/>
          <w:rtl/>
        </w:rPr>
        <w:t>"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أما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الغلاف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فرسم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بألوان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زيتية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للمسجد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الأقصى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وأحد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شبابيكه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للمنبر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بصنعه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وقدَّمه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لصلاح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ليوضع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الأقصى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أحرقه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اليهود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والغلاف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الأخير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يظهر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أروقة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الأقصى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وخط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كتابه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قواعد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التحديث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انتهى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الأقصى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وأول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قطعة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مقدمته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لكتابه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النحلة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المسكية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الرحلة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البعلبكية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بخطه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ناسب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وضعها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لأمرين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الأول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أثنائها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الأقصى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والثاني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رحلة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بخط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أيضًا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ثمانية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سطور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أولها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حمدًا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طحى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لنا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الأرض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ودحاها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وأخرج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ماءها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ومرعاها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وجعلها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مهادًا</w:t>
      </w:r>
      <w:r w:rsidR="00283B17" w:rsidRPr="00816C14">
        <w:rPr>
          <w:rFonts w:cs="Traditional Arabic"/>
          <w:sz w:val="32"/>
          <w:szCs w:val="32"/>
          <w:rtl/>
        </w:rPr>
        <w:t xml:space="preserve">. . 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ولما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المكتبة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الخالدية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القدس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أورد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لغلاف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برنامجها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فهرسها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بُعيد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تأسيسها</w:t>
      </w:r>
      <w:r w:rsidRPr="00816C14">
        <w:rPr>
          <w:rFonts w:cs="Traditional Arabic"/>
          <w:sz w:val="32"/>
          <w:szCs w:val="32"/>
          <w:rtl/>
        </w:rPr>
        <w:t xml:space="preserve"> (1318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صفحتين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مقدمتها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بقلم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مؤسسها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راغب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الخالدي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خطوط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نفائس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مخطوطاتها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وألحق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صورًا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بالرحلة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كثيرة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ومتنوعة</w:t>
      </w:r>
      <w:r w:rsidRPr="00816C14">
        <w:rPr>
          <w:rFonts w:cs="Traditional Arabic"/>
          <w:sz w:val="32"/>
          <w:szCs w:val="32"/>
          <w:rtl/>
        </w:rPr>
        <w:t xml:space="preserve"> (31 </w:t>
      </w:r>
      <w:r w:rsidRPr="00816C14">
        <w:rPr>
          <w:rFonts w:cs="Traditional Arabic" w:hint="cs"/>
          <w:sz w:val="32"/>
          <w:szCs w:val="32"/>
          <w:rtl/>
        </w:rPr>
        <w:t>صورة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معظما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قديم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لحي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الميدان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انطلق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رحلته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القدس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وأكثر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للشيخ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راغب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الخالدي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لمسجد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يافا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قريب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البحر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لعله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وملحق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مصقول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وذات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أرضية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صفراء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وإطار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مزخرف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جميل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lastRenderedPageBreak/>
        <w:t>والغلاف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مبطن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وحواف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مذهبة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إنها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لوحات</w:t>
      </w:r>
      <w:r w:rsidR="00283B17" w:rsidRPr="00816C14">
        <w:rPr>
          <w:rFonts w:cs="Traditional Arabic"/>
          <w:sz w:val="32"/>
          <w:szCs w:val="32"/>
          <w:rtl/>
        </w:rPr>
        <w:t xml:space="preserve">. . 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لوحات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</w:t>
      </w:r>
      <w:r w:rsidRPr="00816C14">
        <w:rPr>
          <w:rFonts w:cs="Traditional Arabic"/>
          <w:sz w:val="32"/>
          <w:szCs w:val="32"/>
          <w:rtl/>
        </w:rPr>
        <w:t>!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</w:t>
      </w:r>
      <w:r w:rsidR="00283B17" w:rsidRPr="00816C14">
        <w:rPr>
          <w:rFonts w:cs="Traditional Arabic"/>
          <w:sz w:val="32"/>
          <w:szCs w:val="32"/>
          <w:rtl/>
        </w:rPr>
        <w:t xml:space="preserve">. 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تحف</w:t>
      </w:r>
      <w:r w:rsidRPr="00816C14">
        <w:rPr>
          <w:rFonts w:cs="Traditional Arabic"/>
          <w:sz w:val="32"/>
          <w:szCs w:val="32"/>
          <w:rtl/>
        </w:rPr>
        <w:t>!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مرحلة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تُنسى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تاريخ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صنعة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وجزى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خيرًا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كلَّ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خدمه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وطوَّره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2C7A3D" w:rsidRPr="00816C14" w:rsidRDefault="002C7A3D" w:rsidP="00D83277">
      <w:pPr>
        <w:bidi/>
        <w:jc w:val="center"/>
        <w:rPr>
          <w:rFonts w:cs="Traditional Arabic"/>
          <w:b/>
          <w:bCs/>
          <w:color w:val="FF0000"/>
          <w:sz w:val="44"/>
          <w:szCs w:val="44"/>
          <w:rtl/>
        </w:rPr>
      </w:pPr>
      <w:r w:rsidRPr="00816C14">
        <w:rPr>
          <w:rFonts w:cs="Traditional Arabic"/>
          <w:sz w:val="44"/>
          <w:szCs w:val="44"/>
          <w:rtl/>
        </w:rPr>
        <w:br w:type="page"/>
      </w:r>
      <w:r w:rsidR="004D0B52" w:rsidRPr="00816C14">
        <w:rPr>
          <w:rFonts w:cs="Traditional Arabic" w:hint="cs"/>
          <w:b/>
          <w:bCs/>
          <w:color w:val="FF0000"/>
          <w:sz w:val="44"/>
          <w:szCs w:val="44"/>
          <w:rtl/>
        </w:rPr>
        <w:lastRenderedPageBreak/>
        <w:t>تراث الأمة - صحيح البخاري</w:t>
      </w:r>
    </w:p>
    <w:p w:rsidR="0062074A" w:rsidRPr="00816C14" w:rsidRDefault="003B07DD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طباعة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أنيقة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ساحرة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يلائم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الجليل</w:t>
      </w:r>
      <w:r w:rsidR="00283B17" w:rsidRPr="00816C14">
        <w:rPr>
          <w:rFonts w:cs="Traditional Arabic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وورق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صقيل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أصفر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يضرب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="00816C14">
        <w:rPr>
          <w:rFonts w:cs="Traditional Arabic"/>
          <w:sz w:val="32"/>
          <w:szCs w:val="32"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الحمرة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وحوافّ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مذهَّبة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وتجليد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فاخر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فاتح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ممطَّط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وخط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دقيق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مقروء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واضح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أزرق</w:t>
      </w:r>
      <w:r w:rsidR="00816C14">
        <w:rPr>
          <w:rFonts w:cs="Traditional Arabic" w:hint="cs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وأحمر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وكلمات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متناثرة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كاللؤلؤ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الهوامش</w:t>
      </w:r>
      <w:r w:rsidR="00283B17" w:rsidRPr="00816C14">
        <w:rPr>
          <w:rFonts w:cs="Traditional Arabic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تصوير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مخطوطة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صحيح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البخاري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بخط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ناسخ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مشهور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إسماعيل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البقاعي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الدمشقي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الشافعي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المتوفى</w:t>
      </w:r>
      <w:r w:rsidR="00816C14">
        <w:rPr>
          <w:rFonts w:cs="Traditional Arabic"/>
          <w:sz w:val="32"/>
          <w:szCs w:val="32"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سنة</w:t>
      </w:r>
      <w:r w:rsidRPr="00816C14">
        <w:rPr>
          <w:rFonts w:cs="Traditional Arabic"/>
          <w:sz w:val="32"/>
          <w:szCs w:val="32"/>
          <w:rtl/>
        </w:rPr>
        <w:t xml:space="preserve"> 806 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وصفه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الحافظ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حجر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العسقلاني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ديِّناً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خيِّراً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ووصف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مخطوطه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بقوله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"</w:t>
      </w:r>
      <w:r w:rsidRPr="00816C14">
        <w:rPr>
          <w:rFonts w:cs="Traditional Arabic" w:hint="cs"/>
          <w:sz w:val="32"/>
          <w:szCs w:val="32"/>
          <w:rtl/>
        </w:rPr>
        <w:t>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بخطه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صحيح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البخاري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مجلدة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واحدة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معدومة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النظير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سلمت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الحريق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اليسير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حواشيها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فبيعت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بأزيد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عشرين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مثقالاً</w:t>
      </w:r>
      <w:proofErr w:type="spellEnd"/>
      <w:r w:rsidRPr="00816C14">
        <w:rPr>
          <w:rFonts w:cs="Traditional Arabic"/>
          <w:sz w:val="32"/>
          <w:szCs w:val="32"/>
          <w:rtl/>
        </w:rPr>
        <w:t>"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شهادة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حافظ</w:t>
      </w:r>
      <w:r w:rsidR="00816C14">
        <w:rPr>
          <w:rFonts w:cs="Traditional Arabic"/>
          <w:sz w:val="32"/>
          <w:szCs w:val="32"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المخطوط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النادر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وصلَنا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أربى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نسخ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الجامع</w:t>
      </w:r>
      <w:r w:rsidR="00816C14">
        <w:rPr>
          <w:rFonts w:cs="Traditional Arabic"/>
          <w:sz w:val="32"/>
          <w:szCs w:val="32"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الصحيح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انتسخها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والأئمة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والنساخ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والثقات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الأعصار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المتأخرة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قاله</w:t>
      </w:r>
      <w:r w:rsidR="00816C14">
        <w:rPr>
          <w:rFonts w:cs="Traditional Arabic"/>
          <w:sz w:val="32"/>
          <w:szCs w:val="32"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الأستاذ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نظام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يعقوبي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أيضًا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نسخة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كاملة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تقع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(298) </w:t>
      </w:r>
      <w:r w:rsidRPr="00816C14">
        <w:rPr>
          <w:rFonts w:cs="Traditional Arabic" w:hint="cs"/>
          <w:sz w:val="32"/>
          <w:szCs w:val="32"/>
          <w:rtl/>
        </w:rPr>
        <w:t>ورقة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ورقة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وجهان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الوجه</w:t>
      </w:r>
      <w:r w:rsidRPr="00816C14">
        <w:rPr>
          <w:rFonts w:cs="Traditional Arabic"/>
          <w:sz w:val="32"/>
          <w:szCs w:val="32"/>
          <w:rtl/>
        </w:rPr>
        <w:t xml:space="preserve"> (28) </w:t>
      </w:r>
      <w:r w:rsidRPr="00816C14">
        <w:rPr>
          <w:rFonts w:cs="Traditional Arabic" w:hint="cs"/>
          <w:sz w:val="32"/>
          <w:szCs w:val="32"/>
          <w:rtl/>
        </w:rPr>
        <w:t>سطراً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تقريباً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السطر</w:t>
      </w:r>
      <w:r w:rsidRPr="00816C14">
        <w:rPr>
          <w:rFonts w:cs="Traditional Arabic"/>
          <w:sz w:val="32"/>
          <w:szCs w:val="32"/>
          <w:rtl/>
        </w:rPr>
        <w:t xml:space="preserve"> (26) </w:t>
      </w:r>
      <w:r w:rsidRPr="00816C14">
        <w:rPr>
          <w:rFonts w:cs="Traditional Arabic" w:hint="cs"/>
          <w:sz w:val="32"/>
          <w:szCs w:val="32"/>
          <w:rtl/>
        </w:rPr>
        <w:t>كلمة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التقريب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يوجد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خرم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سقط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وتقع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مجلدة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واحدة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تضم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ثلاثين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جزءاً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وعليها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مقابلات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بأصلها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المنقولة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أُثبتت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جزء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نسخة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مضبوطة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بالشكل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الكامل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لُوِّنت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عناوين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والأبواب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باللون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الأحمر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حُلِّيت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هوامشها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بصنوف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الإيضاحات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والاستدراكات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والتصويبات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غامض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الكلمات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الرائق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المنظومات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يَصْعُبُ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حصرُه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ويَقلُّ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الكثير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ضبطه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مرجعه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الغالب</w:t>
      </w:r>
      <w:r w:rsidR="00283B17" w:rsidRPr="00816C14">
        <w:rPr>
          <w:rFonts w:cs="Traditional Arabic"/>
          <w:sz w:val="32"/>
          <w:szCs w:val="32"/>
          <w:rtl/>
        </w:rPr>
        <w:t xml:space="preserve">. 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وحشاه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بنقول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كثيرة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الإمام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اليونيني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رحمه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ثم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قيمة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النسخة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تظهر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اعتماد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ناسخها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نسخة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أصلية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أوثق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نسخ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البخاري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وأصحها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الإطلاق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النسخ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ذكرها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الناسخ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رحمه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نقلاً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الأصل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نسخة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أبي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صادق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مرشد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يحيى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القاسم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المديني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المصري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وقفها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بجامع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عمرو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العاص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بمصر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نسخة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الحافظ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عبدالغني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المقدسي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رحمه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نسخة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خانقاه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السميساطي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طبع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الأستاذ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نظام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يعقوبي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المنامة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نفقته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الخاصة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بواسطة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النوادر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الدمشقية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وجعله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وقفًا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lastRenderedPageBreak/>
        <w:t>على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المسندين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وطلبة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1431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بمقاس</w:t>
      </w:r>
      <w:r w:rsidRPr="00816C14">
        <w:rPr>
          <w:rFonts w:cs="Traditional Arabic"/>
          <w:sz w:val="32"/>
          <w:szCs w:val="32"/>
          <w:rtl/>
        </w:rPr>
        <w:t xml:space="preserve"> 33× 24</w:t>
      </w:r>
      <w:r w:rsidRPr="00816C14">
        <w:rPr>
          <w:rFonts w:cs="Traditional Arabic" w:hint="cs"/>
          <w:sz w:val="32"/>
          <w:szCs w:val="32"/>
          <w:rtl/>
        </w:rPr>
        <w:t>سم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62074A" w:rsidRPr="00816C14" w:rsidRDefault="0062074A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  <w:rtl/>
        </w:rPr>
        <w:br w:type="page"/>
      </w:r>
    </w:p>
    <w:p w:rsidR="004D0B52" w:rsidRPr="00816C14" w:rsidRDefault="0062074A" w:rsidP="00D83277">
      <w:pPr>
        <w:bidi/>
        <w:jc w:val="center"/>
        <w:rPr>
          <w:rFonts w:cs="Traditional Arabic"/>
          <w:b/>
          <w:bCs/>
          <w:color w:val="FF0000"/>
          <w:sz w:val="44"/>
          <w:szCs w:val="44"/>
          <w:rtl/>
        </w:rPr>
      </w:pPr>
      <w:r w:rsidRPr="00816C14">
        <w:rPr>
          <w:rFonts w:cs="Traditional Arabic" w:hint="cs"/>
          <w:b/>
          <w:bCs/>
          <w:color w:val="FF0000"/>
          <w:sz w:val="44"/>
          <w:szCs w:val="44"/>
          <w:rtl/>
        </w:rPr>
        <w:lastRenderedPageBreak/>
        <w:t>غرة على طرة</w:t>
      </w:r>
    </w:p>
    <w:p w:rsidR="00D83277" w:rsidRPr="00816C14" w:rsidRDefault="0062074A" w:rsidP="00816C14">
      <w:pPr>
        <w:bidi/>
        <w:jc w:val="both"/>
        <w:rPr>
          <w:rFonts w:cs="Traditional Arabic"/>
          <w:b/>
          <w:bCs/>
          <w:color w:val="FF0000"/>
          <w:sz w:val="44"/>
          <w:szCs w:val="44"/>
          <w:rtl/>
        </w:rPr>
      </w:pPr>
      <w:r w:rsidRPr="00816C14">
        <w:rPr>
          <w:rFonts w:cs="Traditional Arabic"/>
          <w:sz w:val="32"/>
          <w:szCs w:val="32"/>
          <w:rtl/>
        </w:rPr>
        <w:t>•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جاء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آخر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الورقة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"</w:t>
      </w:r>
      <w:r w:rsidRPr="00816C14">
        <w:rPr>
          <w:rFonts w:cs="Traditional Arabic" w:hint="cs"/>
          <w:sz w:val="32"/>
          <w:szCs w:val="32"/>
          <w:rtl/>
        </w:rPr>
        <w:t>الوجوه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والنظائر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القرآن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العظيم</w:t>
      </w:r>
      <w:r w:rsidRPr="00816C14">
        <w:rPr>
          <w:rFonts w:cs="Traditional Arabic"/>
          <w:sz w:val="32"/>
          <w:szCs w:val="32"/>
          <w:rtl/>
        </w:rPr>
        <w:t xml:space="preserve">" </w:t>
      </w:r>
      <w:r w:rsidRPr="00816C14">
        <w:rPr>
          <w:rFonts w:cs="Traditional Arabic" w:hint="cs"/>
          <w:sz w:val="32"/>
          <w:szCs w:val="32"/>
          <w:rtl/>
        </w:rPr>
        <w:t>لمؤلفه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مقاتل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سليمان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البلخي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ت</w:t>
      </w:r>
      <w:r w:rsidRPr="00816C14">
        <w:rPr>
          <w:rFonts w:cs="Traditional Arabic"/>
          <w:sz w:val="32"/>
          <w:szCs w:val="32"/>
          <w:rtl/>
        </w:rPr>
        <w:t>150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مخطوطة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محفوظة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عنيزة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الوطنية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بالجامع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الكبير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نجد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نسخها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عبدالرحمن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عثمان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الدمشقي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546 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فائدة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لبعض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الخصومة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قال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الخصومة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لجاج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ليستوفي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مالاً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حقاً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مقصوداً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مبدأ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شرّ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وتمحق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الدِّين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لدد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وعناد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ومراء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وضغن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وغضب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وجدال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وإسراف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ولجاجة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وإنماء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وتسلط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وحقد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ونقص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المروءة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وشغل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للقلب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وذهاب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والورع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•</w:t>
      </w:r>
      <w:r w:rsidRPr="00816C14">
        <w:rPr>
          <w:rFonts w:cs="Traditional Arabic"/>
          <w:sz w:val="32"/>
          <w:szCs w:val="32"/>
          <w:rtl/>
        </w:rPr>
        <w:tab/>
        <w:t>"</w:t>
      </w:r>
      <w:r w:rsidRPr="00816C14">
        <w:rPr>
          <w:rFonts w:cs="Traditional Arabic" w:hint="cs"/>
          <w:sz w:val="32"/>
          <w:szCs w:val="32"/>
          <w:rtl/>
        </w:rPr>
        <w:t>إيضاح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بغية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أهل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البَصَارة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الإشارة</w:t>
      </w:r>
      <w:r w:rsidRPr="00816C14">
        <w:rPr>
          <w:rFonts w:cs="Traditional Arabic"/>
          <w:sz w:val="32"/>
          <w:szCs w:val="32"/>
          <w:rtl/>
        </w:rPr>
        <w:t xml:space="preserve">" </w:t>
      </w:r>
      <w:r w:rsidRPr="00816C14">
        <w:rPr>
          <w:rFonts w:cs="Traditional Arabic" w:hint="cs"/>
          <w:sz w:val="32"/>
          <w:szCs w:val="32"/>
          <w:rtl/>
        </w:rPr>
        <w:t>للقاضي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تقي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الفاسي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المكي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ت</w:t>
      </w:r>
      <w:r w:rsidRPr="00816C14">
        <w:rPr>
          <w:rFonts w:cs="Traditional Arabic"/>
          <w:sz w:val="32"/>
          <w:szCs w:val="32"/>
          <w:rtl/>
        </w:rPr>
        <w:t xml:space="preserve"> 832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آخر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الجزء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النسخة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التركية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المخطوطة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تعوَّدَ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بسطَ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الكفِّ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حتى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انه</w:t>
      </w:r>
      <w:r w:rsidRPr="00816C14">
        <w:rPr>
          <w:rFonts w:cs="Traditional Arabic"/>
          <w:sz w:val="32"/>
          <w:szCs w:val="32"/>
          <w:rtl/>
        </w:rPr>
        <w:t xml:space="preserve">   </w:t>
      </w:r>
      <w:r w:rsidRPr="00816C14">
        <w:rPr>
          <w:rFonts w:cs="Traditional Arabic"/>
          <w:sz w:val="32"/>
          <w:szCs w:val="32"/>
          <w:rtl/>
        </w:rPr>
        <w:tab/>
      </w:r>
      <w:proofErr w:type="spellStart"/>
      <w:r w:rsidRPr="00816C14">
        <w:rPr>
          <w:rFonts w:cs="Traditional Arabic" w:hint="cs"/>
          <w:sz w:val="32"/>
          <w:szCs w:val="32"/>
          <w:rtl/>
        </w:rPr>
        <w:t>ثَنَاها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لقبضٍ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تُطعهُ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أناملُهْ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ولو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كفِّهِ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روحهِ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لجادَ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بهـــا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فليــــتَّقِ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 </w:t>
      </w:r>
      <w:r w:rsidRPr="00816C14">
        <w:rPr>
          <w:rFonts w:cs="Traditional Arabic" w:hint="cs"/>
          <w:sz w:val="32"/>
          <w:szCs w:val="32"/>
          <w:rtl/>
        </w:rPr>
        <w:t>ســـائلُهْ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وهما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لأبي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تمام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b/>
          <w:bCs/>
          <w:color w:val="FF0000"/>
          <w:sz w:val="44"/>
          <w:szCs w:val="44"/>
          <w:rtl/>
        </w:rPr>
        <w:t>مخطوطات للوقود!</w:t>
      </w:r>
    </w:p>
    <w:p w:rsidR="00A2696E" w:rsidRPr="00816C14" w:rsidRDefault="0062074A" w:rsidP="00D83277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داود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الجلبي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طبيب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مشهور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الموصل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ت</w:t>
      </w:r>
      <w:r w:rsidRPr="00816C14">
        <w:rPr>
          <w:rFonts w:cs="Traditional Arabic"/>
          <w:sz w:val="32"/>
          <w:szCs w:val="32"/>
          <w:rtl/>
        </w:rPr>
        <w:t xml:space="preserve"> 1379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حريصاً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المخطوطات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وتزويد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مكتبته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الضخمة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ونفيس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وبعض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المخطوطات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وحيدة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مثيل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العالم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يقول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مرَّ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طريقه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عيادته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بأزقة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تمرُّ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قرب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الجامع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الكبير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فشاهد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امرأة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تنورها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بمخطوطات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وضعتها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كبيرة</w:t>
      </w:r>
      <w:r w:rsidRPr="00816C14">
        <w:rPr>
          <w:rFonts w:cs="Traditional Arabic"/>
          <w:sz w:val="32"/>
          <w:szCs w:val="32"/>
          <w:rtl/>
        </w:rPr>
        <w:t xml:space="preserve"> (</w:t>
      </w:r>
      <w:proofErr w:type="spellStart"/>
      <w:r w:rsidRPr="00816C14">
        <w:rPr>
          <w:rFonts w:cs="Traditional Arabic" w:hint="cs"/>
          <w:sz w:val="32"/>
          <w:szCs w:val="32"/>
          <w:rtl/>
        </w:rPr>
        <w:t>طبيقية</w:t>
      </w:r>
      <w:proofErr w:type="spellEnd"/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فأرعبه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الموقف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وساومها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الثمن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واشترى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مخطوطات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بروبية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واحدة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ووجد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نفائس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نادرة</w:t>
      </w:r>
      <w:r w:rsidRPr="00816C14">
        <w:rPr>
          <w:rFonts w:cs="Traditional Arabic"/>
          <w:sz w:val="32"/>
          <w:szCs w:val="32"/>
          <w:rtl/>
        </w:rPr>
        <w:t xml:space="preserve"> (1)!</w:t>
      </w:r>
      <w:r w:rsidRPr="00816C14">
        <w:rPr>
          <w:rFonts w:cs="Traditional Arabic"/>
          <w:sz w:val="32"/>
          <w:szCs w:val="32"/>
        </w:rPr>
        <w:cr/>
      </w:r>
      <w:r w:rsidR="00A2696E" w:rsidRPr="00816C14">
        <w:rPr>
          <w:rFonts w:cs="Traditional Arabic"/>
          <w:sz w:val="32"/>
          <w:szCs w:val="32"/>
          <w:rtl/>
        </w:rPr>
        <w:t xml:space="preserve">(1) </w:t>
      </w:r>
      <w:r w:rsidR="00A2696E" w:rsidRPr="00816C14">
        <w:rPr>
          <w:rFonts w:cs="Traditional Arabic" w:hint="cs"/>
          <w:sz w:val="32"/>
          <w:szCs w:val="32"/>
          <w:rtl/>
        </w:rPr>
        <w:t>من</w:t>
      </w:r>
      <w:r w:rsidR="00A2696E" w:rsidRPr="00816C14">
        <w:rPr>
          <w:rFonts w:cs="Traditional Arabic"/>
          <w:sz w:val="32"/>
          <w:szCs w:val="32"/>
          <w:rtl/>
        </w:rPr>
        <w:t xml:space="preserve"> </w:t>
      </w:r>
      <w:r w:rsidR="00A2696E" w:rsidRPr="00816C14">
        <w:rPr>
          <w:rFonts w:cs="Traditional Arabic" w:hint="cs"/>
          <w:sz w:val="32"/>
          <w:szCs w:val="32"/>
          <w:rtl/>
        </w:rPr>
        <w:t>ترجمته</w:t>
      </w:r>
      <w:r w:rsidR="00A2696E" w:rsidRPr="00816C14">
        <w:rPr>
          <w:rFonts w:cs="Traditional Arabic"/>
          <w:sz w:val="32"/>
          <w:szCs w:val="32"/>
          <w:rtl/>
        </w:rPr>
        <w:t xml:space="preserve"> </w:t>
      </w:r>
      <w:r w:rsidR="00A2696E" w:rsidRPr="00816C14">
        <w:rPr>
          <w:rFonts w:cs="Traditional Arabic" w:hint="cs"/>
          <w:sz w:val="32"/>
          <w:szCs w:val="32"/>
          <w:rtl/>
        </w:rPr>
        <w:t>في</w:t>
      </w:r>
      <w:r w:rsidR="00A2696E" w:rsidRPr="00816C14">
        <w:rPr>
          <w:rFonts w:cs="Traditional Arabic"/>
          <w:sz w:val="32"/>
          <w:szCs w:val="32"/>
          <w:rtl/>
        </w:rPr>
        <w:t xml:space="preserve"> (</w:t>
      </w:r>
      <w:r w:rsidR="00A2696E" w:rsidRPr="00816C14">
        <w:rPr>
          <w:rFonts w:cs="Traditional Arabic" w:hint="cs"/>
          <w:sz w:val="32"/>
          <w:szCs w:val="32"/>
          <w:rtl/>
        </w:rPr>
        <w:t>موسوعة</w:t>
      </w:r>
      <w:r w:rsidR="00A2696E" w:rsidRPr="00816C14">
        <w:rPr>
          <w:rFonts w:cs="Traditional Arabic"/>
          <w:sz w:val="32"/>
          <w:szCs w:val="32"/>
          <w:rtl/>
        </w:rPr>
        <w:t xml:space="preserve"> </w:t>
      </w:r>
      <w:r w:rsidR="00A2696E" w:rsidRPr="00816C14">
        <w:rPr>
          <w:rFonts w:cs="Traditional Arabic" w:hint="cs"/>
          <w:sz w:val="32"/>
          <w:szCs w:val="32"/>
          <w:rtl/>
        </w:rPr>
        <w:t>أعلام</w:t>
      </w:r>
      <w:r w:rsidR="00A2696E" w:rsidRPr="00816C14">
        <w:rPr>
          <w:rFonts w:cs="Traditional Arabic"/>
          <w:sz w:val="32"/>
          <w:szCs w:val="32"/>
          <w:rtl/>
        </w:rPr>
        <w:t xml:space="preserve"> </w:t>
      </w:r>
      <w:r w:rsidR="00A2696E" w:rsidRPr="00816C14">
        <w:rPr>
          <w:rFonts w:cs="Traditional Arabic" w:hint="cs"/>
          <w:sz w:val="32"/>
          <w:szCs w:val="32"/>
          <w:rtl/>
        </w:rPr>
        <w:t>الموصل</w:t>
      </w:r>
      <w:r w:rsidR="00A2696E" w:rsidRPr="00816C14">
        <w:rPr>
          <w:rFonts w:cs="Traditional Arabic"/>
          <w:sz w:val="32"/>
          <w:szCs w:val="32"/>
          <w:rtl/>
        </w:rPr>
        <w:t xml:space="preserve">) </w:t>
      </w:r>
      <w:r w:rsidR="00A2696E" w:rsidRPr="00816C14">
        <w:rPr>
          <w:rFonts w:cs="Traditional Arabic" w:hint="cs"/>
          <w:sz w:val="32"/>
          <w:szCs w:val="32"/>
          <w:rtl/>
        </w:rPr>
        <w:t>لعمر</w:t>
      </w:r>
      <w:r w:rsidR="00A2696E" w:rsidRPr="00816C14">
        <w:rPr>
          <w:rFonts w:cs="Traditional Arabic"/>
          <w:sz w:val="32"/>
          <w:szCs w:val="32"/>
          <w:rtl/>
        </w:rPr>
        <w:t xml:space="preserve"> </w:t>
      </w:r>
      <w:r w:rsidR="00A2696E" w:rsidRPr="00816C14">
        <w:rPr>
          <w:rFonts w:cs="Traditional Arabic" w:hint="cs"/>
          <w:sz w:val="32"/>
          <w:szCs w:val="32"/>
          <w:rtl/>
        </w:rPr>
        <w:t>الطالب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D83277" w:rsidRPr="00816C14" w:rsidRDefault="0062074A" w:rsidP="00D83277">
      <w:pPr>
        <w:bidi/>
        <w:jc w:val="center"/>
        <w:rPr>
          <w:rFonts w:cs="Traditional Arabic"/>
          <w:b/>
          <w:bCs/>
          <w:color w:val="FF0000"/>
          <w:sz w:val="44"/>
          <w:szCs w:val="44"/>
          <w:rtl/>
        </w:rPr>
      </w:pPr>
      <w:r w:rsidRPr="00816C14">
        <w:rPr>
          <w:rFonts w:cs="Traditional Arabic"/>
          <w:sz w:val="32"/>
          <w:szCs w:val="32"/>
        </w:rPr>
        <w:lastRenderedPageBreak/>
        <w:cr/>
      </w:r>
      <w:r w:rsidRPr="00816C14">
        <w:rPr>
          <w:rFonts w:cs="Traditional Arabic" w:hint="cs"/>
          <w:b/>
          <w:bCs/>
          <w:color w:val="FF0000"/>
          <w:sz w:val="44"/>
          <w:szCs w:val="44"/>
          <w:rtl/>
        </w:rPr>
        <w:t>مخطوطات حديثة لم تحقق</w:t>
      </w:r>
    </w:p>
    <w:p w:rsidR="0062074A" w:rsidRPr="00816C14" w:rsidRDefault="0062074A" w:rsidP="00D83277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الشيخ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رشيد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صالح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الخطيب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تربوي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مدينة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الموصل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عمِّر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نحو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مئة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سنة</w:t>
      </w:r>
      <w:r w:rsidRPr="00816C14">
        <w:rPr>
          <w:rFonts w:cs="Traditional Arabic"/>
          <w:sz w:val="32"/>
          <w:szCs w:val="32"/>
          <w:rtl/>
        </w:rPr>
        <w:t xml:space="preserve"> 1399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يميل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آراء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المصلحين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الجدد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أمثال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الأفغاني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وتلاميذه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والاجتهاد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المسائل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الشرعية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واستنباطها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مظانها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الأصلية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 </w:t>
      </w:r>
      <w:r w:rsidRPr="00816C14">
        <w:rPr>
          <w:rFonts w:cs="Traditional Arabic" w:hint="cs"/>
          <w:sz w:val="32"/>
          <w:szCs w:val="32"/>
          <w:rtl/>
        </w:rPr>
        <w:t>وهو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صاحب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تفسير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مطبوع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(9) </w:t>
      </w:r>
      <w:r w:rsidRPr="00816C14">
        <w:rPr>
          <w:rFonts w:cs="Traditional Arabic" w:hint="cs"/>
          <w:sz w:val="32"/>
          <w:szCs w:val="32"/>
          <w:rtl/>
        </w:rPr>
        <w:t>أجزاء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صاحب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موسوعة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أعلام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الموصل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العشرين</w:t>
      </w:r>
      <w:r w:rsidRPr="00816C14">
        <w:rPr>
          <w:rFonts w:cs="Traditional Arabic"/>
          <w:sz w:val="32"/>
          <w:szCs w:val="32"/>
          <w:rtl/>
        </w:rPr>
        <w:t xml:space="preserve">) (6) </w:t>
      </w:r>
      <w:r w:rsidRPr="00816C14">
        <w:rPr>
          <w:rFonts w:cs="Traditional Arabic" w:hint="cs"/>
          <w:sz w:val="32"/>
          <w:szCs w:val="32"/>
          <w:rtl/>
        </w:rPr>
        <w:t>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مطبوعة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فقط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وبيَّن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مخطوطة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عديدة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التفسير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والحديث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والعقائد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والكلام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وأصوله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اللغة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والبلاغة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والأدب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والتراجم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والتربية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والتعليم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القصص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والأخبار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والمواعظ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ومتفرقات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الهيئة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ومقتطفات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وتعليقات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مختلف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المواضيع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والعلوم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فضلاً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الخطب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المنبرية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محفوظة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حفيده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أثيل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النجفي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وعند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تلميذه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إبراهيم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النعمة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وعدَّ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(34) </w:t>
      </w:r>
      <w:r w:rsidRPr="00816C14">
        <w:rPr>
          <w:rFonts w:cs="Traditional Arabic" w:hint="cs"/>
          <w:sz w:val="32"/>
          <w:szCs w:val="32"/>
          <w:rtl/>
        </w:rPr>
        <w:t>كتابًا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عشرة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يفيد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تحقيقها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ونشرها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فمنها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يستغني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التلميذ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والكاتب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والأديب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ألفاظ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اللغة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وخصائص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التركيب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أوضح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المناهج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تاريخ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الأدب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لسائر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عصور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العرب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BE4D3A" w:rsidRPr="00816C14" w:rsidRDefault="00A10199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بنات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الأفكار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الحسان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ولقائط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الجمان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تذكرة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الأدباء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حقيبة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الأديب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الخرائد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الحسان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متنزهات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العيان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اللطائف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المشرقة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القطع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الشيقة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منتخبات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الخطيب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يتحسنه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أديب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مختصر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الفرائض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حسن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الصنيع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البديع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المفيد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عوامل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النحو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حاشية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الخزرية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lastRenderedPageBreak/>
        <w:t xml:space="preserve">-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الحصن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الحصين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المرسلين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* </w:t>
      </w:r>
      <w:r w:rsidRPr="00816C14">
        <w:rPr>
          <w:rFonts w:cs="Traditional Arabic" w:hint="cs"/>
          <w:sz w:val="32"/>
          <w:szCs w:val="32"/>
          <w:rtl/>
        </w:rPr>
        <w:t>إبراهيم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يوسف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المكرمة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مدرسي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الحرام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رئيساً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للمحكمة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المستعجلة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بالطائف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قاضياً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أماكن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أخرى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برحلات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دعوية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وعلمية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مثل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حصل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شهادات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الإجازة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والماجستير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والدكتوراه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الشريعة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الأزهر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بلاد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الحرمين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1405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الجليل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</w:t>
      </w:r>
      <w:r w:rsidRPr="00816C14">
        <w:rPr>
          <w:rFonts w:cs="Traditional Arabic"/>
          <w:sz w:val="32"/>
          <w:szCs w:val="32"/>
          <w:rtl/>
        </w:rPr>
        <w:t xml:space="preserve"> (20) </w:t>
      </w:r>
      <w:r w:rsidRPr="00816C14">
        <w:rPr>
          <w:rFonts w:cs="Traditional Arabic" w:hint="cs"/>
          <w:sz w:val="32"/>
          <w:szCs w:val="32"/>
          <w:rtl/>
        </w:rPr>
        <w:t>كتاباً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يطبع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واحد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تفسير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واللغة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وغيرها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 </w:t>
      </w:r>
      <w:r w:rsidRPr="00816C14">
        <w:rPr>
          <w:rFonts w:cs="Traditional Arabic" w:hint="cs"/>
          <w:sz w:val="32"/>
          <w:szCs w:val="32"/>
          <w:rtl/>
        </w:rPr>
        <w:t>وأوردها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هنا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عسى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تجلب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أنظارًا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فتطبع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تحقق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- </w:t>
      </w:r>
      <w:r w:rsidRPr="00816C14">
        <w:rPr>
          <w:rFonts w:cs="Traditional Arabic" w:hint="cs"/>
          <w:sz w:val="32"/>
          <w:szCs w:val="32"/>
          <w:rtl/>
        </w:rPr>
        <w:t>التنوير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تفسير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القرآن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الكريم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حاشية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هدي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الأبرار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طلعة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الأنوار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رياض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الجنان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البستان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العذب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الشائق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كنز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الدقائق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جواهر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الزوائد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رمز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الحقائق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الإجراءات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النظامية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المرافعات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الشرعية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الفتاوى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الشرعية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نفائس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الفوائد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الفرائض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فرائض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الإيجاز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للقزويني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الوافي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للمنتخب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الحسامي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التوضيح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لنور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الأنوار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المنار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حاشية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الرسالة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العضدية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آداب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البحث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والمناظرة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الفوائد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واللطائف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حاشية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الجزرية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العبارات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الوافية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الكافية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حاشية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حدائق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الدقائق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lastRenderedPageBreak/>
        <w:t xml:space="preserve">-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هداية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النحو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المفيد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عوامل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النحو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حاشية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الخزرية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شرح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الحصن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الحصين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المرسلين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*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هناك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شاعر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مطبوع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كثير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النظم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سمائل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بسلطنة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عُمان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اسمه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الخليلي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سنة</w:t>
      </w:r>
      <w:r w:rsidRPr="00816C14">
        <w:rPr>
          <w:rFonts w:cs="Traditional Arabic"/>
          <w:sz w:val="32"/>
          <w:szCs w:val="32"/>
          <w:rtl/>
        </w:rPr>
        <w:t xml:space="preserve"> 1421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قصيدة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طويلة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أكثر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(1000) </w:t>
      </w:r>
      <w:r w:rsidRPr="00816C14">
        <w:rPr>
          <w:rFonts w:cs="Traditional Arabic" w:hint="cs"/>
          <w:sz w:val="32"/>
          <w:szCs w:val="32"/>
          <w:rtl/>
        </w:rPr>
        <w:t>بيت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شعر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سماها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الوحدة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وحدة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الشعب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القبائل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واستنهض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أبناء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الخليج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ودعاهم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التكاتف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تزال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مخطوطة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أيضاً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مجموع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أدبي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مخطوط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سماه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سجلات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الأدب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يحتوي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مقامات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وقصص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قصة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طويلة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المترجم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موقع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الساحة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العُمانية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BE4D3A" w:rsidRPr="00816C14" w:rsidRDefault="00BE4D3A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  <w:rtl/>
        </w:rPr>
        <w:br w:type="page"/>
      </w:r>
    </w:p>
    <w:p w:rsidR="00A10199" w:rsidRPr="00816C14" w:rsidRDefault="00BE4D3A" w:rsidP="00D83277">
      <w:pPr>
        <w:bidi/>
        <w:jc w:val="center"/>
        <w:rPr>
          <w:rFonts w:cs="Traditional Arabic"/>
          <w:b/>
          <w:bCs/>
          <w:color w:val="FF0000"/>
          <w:sz w:val="44"/>
          <w:szCs w:val="44"/>
          <w:rtl/>
        </w:rPr>
      </w:pPr>
      <w:r w:rsidRPr="00816C14">
        <w:rPr>
          <w:rFonts w:cs="Traditional Arabic" w:hint="cs"/>
          <w:b/>
          <w:bCs/>
          <w:color w:val="FF0000"/>
          <w:sz w:val="44"/>
          <w:szCs w:val="44"/>
          <w:rtl/>
        </w:rPr>
        <w:lastRenderedPageBreak/>
        <w:t>أخبار المكتبات</w:t>
      </w:r>
    </w:p>
    <w:p w:rsidR="00BE4D3A" w:rsidRPr="00816C14" w:rsidRDefault="00BE4D3A" w:rsidP="00D83277">
      <w:pPr>
        <w:bidi/>
        <w:jc w:val="center"/>
        <w:rPr>
          <w:rFonts w:cs="Traditional Arabic"/>
          <w:b/>
          <w:bCs/>
          <w:color w:val="0000CC"/>
          <w:sz w:val="44"/>
          <w:szCs w:val="44"/>
          <w:rtl/>
        </w:rPr>
      </w:pPr>
      <w:r w:rsidRPr="00816C14">
        <w:rPr>
          <w:rFonts w:cs="Traditional Arabic" w:hint="cs"/>
          <w:b/>
          <w:bCs/>
          <w:color w:val="0000CC"/>
          <w:sz w:val="44"/>
          <w:szCs w:val="44"/>
          <w:rtl/>
        </w:rPr>
        <w:t>مصير مكتبتين</w:t>
      </w:r>
    </w:p>
    <w:p w:rsidR="00C557BD" w:rsidRPr="00816C14" w:rsidRDefault="00BE4D3A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المكتبات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احترقت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تذكر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لأحد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المبرزين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الغازي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المتوفى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سنة</w:t>
      </w:r>
      <w:r w:rsidRPr="00816C14">
        <w:rPr>
          <w:rFonts w:cs="Traditional Arabic"/>
          <w:sz w:val="32"/>
          <w:szCs w:val="32"/>
          <w:rtl/>
        </w:rPr>
        <w:t xml:space="preserve"> 1365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عالماً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ومؤرخًا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فاضلًا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مدرسي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الحرام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برباط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الحنابلة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وله</w:t>
      </w:r>
      <w:r w:rsidRPr="00816C14">
        <w:rPr>
          <w:rFonts w:cs="Traditional Arabic"/>
          <w:sz w:val="32"/>
          <w:szCs w:val="32"/>
          <w:rtl/>
        </w:rPr>
        <w:t xml:space="preserve"> (8) </w:t>
      </w:r>
      <w:r w:rsidRPr="00816C14">
        <w:rPr>
          <w:rFonts w:cs="Traditional Arabic" w:hint="cs"/>
          <w:sz w:val="32"/>
          <w:szCs w:val="32"/>
          <w:rtl/>
        </w:rPr>
        <w:t>مؤلفات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أميناً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لمكتبة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المكتبة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الصولتية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ترك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ضخمة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نُقل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جزء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عبدالوهاب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الدهلوي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والباقي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بمنزل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شبَّ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حريق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المكتبة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كلها</w:t>
      </w:r>
      <w:r w:rsidRPr="00816C14">
        <w:rPr>
          <w:rFonts w:cs="Traditional Arabic"/>
          <w:sz w:val="32"/>
          <w:szCs w:val="32"/>
          <w:rtl/>
        </w:rPr>
        <w:t>!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والشيخ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فطاني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أيضاً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شارك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التدريس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بالمسجد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الحرام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العامرة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مؤلفات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1363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يبيع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بدهليز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القشاشية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إضافة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امتلاكه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نادرة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حوت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نفائس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والمخطوطات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ولكنها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احترقت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بالكلية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شهر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شعبان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1402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الخبران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موقع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قبلة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الدنيا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المكرمة</w:t>
      </w:r>
      <w:r w:rsidRPr="00816C14">
        <w:rPr>
          <w:rFonts w:cs="Traditional Arabic"/>
          <w:sz w:val="32"/>
          <w:szCs w:val="32"/>
          <w:rtl/>
        </w:rPr>
        <w:t xml:space="preserve"> – </w:t>
      </w:r>
      <w:r w:rsidRPr="00816C14">
        <w:rPr>
          <w:rFonts w:cs="Traditional Arabic" w:hint="cs"/>
          <w:sz w:val="32"/>
          <w:szCs w:val="32"/>
          <w:rtl/>
        </w:rPr>
        <w:t>أعلام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مكة</w:t>
      </w:r>
      <w:r w:rsidRPr="00816C14">
        <w:rPr>
          <w:rFonts w:cs="Traditional Arabic"/>
          <w:sz w:val="32"/>
          <w:szCs w:val="32"/>
          <w:rtl/>
        </w:rPr>
        <w:t xml:space="preserve"> – </w:t>
      </w:r>
      <w:r w:rsidRPr="00816C14">
        <w:rPr>
          <w:rFonts w:cs="Traditional Arabic" w:hint="cs"/>
          <w:sz w:val="32"/>
          <w:szCs w:val="32"/>
          <w:rtl/>
        </w:rPr>
        <w:t>العلماء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C557BD" w:rsidRPr="00816C14" w:rsidRDefault="00C557BD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  <w:rtl/>
        </w:rPr>
        <w:br w:type="page"/>
      </w:r>
    </w:p>
    <w:p w:rsidR="00BE4D3A" w:rsidRPr="00816C14" w:rsidRDefault="00C557BD" w:rsidP="00D83277">
      <w:pPr>
        <w:bidi/>
        <w:jc w:val="center"/>
        <w:rPr>
          <w:rFonts w:cs="Traditional Arabic"/>
          <w:b/>
          <w:bCs/>
          <w:color w:val="FF0000"/>
          <w:sz w:val="44"/>
          <w:szCs w:val="44"/>
          <w:rtl/>
        </w:rPr>
      </w:pPr>
      <w:r w:rsidRPr="00816C14">
        <w:rPr>
          <w:rFonts w:cs="Traditional Arabic" w:hint="cs"/>
          <w:b/>
          <w:bCs/>
          <w:color w:val="FF0000"/>
          <w:sz w:val="44"/>
          <w:szCs w:val="44"/>
          <w:rtl/>
        </w:rPr>
        <w:lastRenderedPageBreak/>
        <w:t>مجموعة قيمة</w:t>
      </w:r>
    </w:p>
    <w:p w:rsidR="004C7907" w:rsidRPr="00816C14" w:rsidRDefault="00C557BD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طباعة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أنيقة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وورق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أصفر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يضرب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الحمرة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وتجليد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فاخر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يتناوب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الأزرق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والأحمر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أصدرت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وقفية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المزيني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بالكويت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طريق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النوادر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بدمشق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وبعناية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لجنة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مختصة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المحققين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بإشراف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صاحبها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طالب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1432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ضمن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ظرف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المقوى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الملون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يسع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جميعها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أصدرت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سبعة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للعلاقة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يوسف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عبدالهادي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الحنبلي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المتوفى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سنة</w:t>
      </w:r>
      <w:r w:rsidRPr="00816C14">
        <w:rPr>
          <w:rFonts w:cs="Traditional Arabic"/>
          <w:sz w:val="32"/>
          <w:szCs w:val="32"/>
          <w:rtl/>
        </w:rPr>
        <w:t xml:space="preserve"> 909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تطبع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محققة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عدا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واحداً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وسميت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مجموعة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مؤلفات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الإمام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يوسف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عبدالهادي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الحنبلي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معارف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الأنعام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وفضل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الشهور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والأيام</w:t>
      </w:r>
      <w:r w:rsidRPr="00816C14">
        <w:rPr>
          <w:rFonts w:cs="Traditional Arabic"/>
          <w:sz w:val="32"/>
          <w:szCs w:val="32"/>
          <w:rtl/>
        </w:rPr>
        <w:t xml:space="preserve"> (240 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صبُّ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الخمول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أذاه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الصالحين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أولياء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(181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التخريج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والتحبير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الكبير</w:t>
      </w:r>
      <w:r w:rsidRPr="00816C14">
        <w:rPr>
          <w:rFonts w:cs="Traditional Arabic"/>
          <w:sz w:val="32"/>
          <w:szCs w:val="32"/>
          <w:rtl/>
        </w:rPr>
        <w:t xml:space="preserve"> (212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ضبط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غبر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قيَّده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حجر</w:t>
      </w:r>
      <w:r w:rsidRPr="00816C14">
        <w:rPr>
          <w:rFonts w:cs="Traditional Arabic"/>
          <w:sz w:val="32"/>
          <w:szCs w:val="32"/>
          <w:rtl/>
        </w:rPr>
        <w:t xml:space="preserve"> (560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إيضاح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الاستقامة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أحكام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الولاية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والإقامة</w:t>
      </w:r>
      <w:r w:rsidRPr="00816C14">
        <w:rPr>
          <w:rFonts w:cs="Traditional Arabic"/>
          <w:sz w:val="32"/>
          <w:szCs w:val="32"/>
          <w:rtl/>
        </w:rPr>
        <w:t xml:space="preserve"> (384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تذكرة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الحفاظ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وتبصرة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الأيقاظ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أسماء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ووفيات</w:t>
      </w:r>
      <w:r w:rsidRPr="00816C14">
        <w:rPr>
          <w:rFonts w:cs="Traditional Arabic"/>
          <w:sz w:val="32"/>
          <w:szCs w:val="32"/>
          <w:rtl/>
        </w:rPr>
        <w:t xml:space="preserve"> (950) </w:t>
      </w:r>
      <w:r w:rsidRPr="00816C14">
        <w:rPr>
          <w:rFonts w:cs="Traditional Arabic" w:hint="cs"/>
          <w:sz w:val="32"/>
          <w:szCs w:val="32"/>
          <w:rtl/>
        </w:rPr>
        <w:t>حافظاً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حفاظ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النبوية</w:t>
      </w:r>
      <w:r w:rsidRPr="00816C14">
        <w:rPr>
          <w:rFonts w:cs="Traditional Arabic"/>
          <w:sz w:val="32"/>
          <w:szCs w:val="32"/>
          <w:rtl/>
        </w:rPr>
        <w:t xml:space="preserve"> (288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النهاية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اتصال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الرواية</w:t>
      </w:r>
      <w:r w:rsidRPr="00816C14">
        <w:rPr>
          <w:rFonts w:cs="Traditional Arabic"/>
          <w:sz w:val="32"/>
          <w:szCs w:val="32"/>
          <w:rtl/>
        </w:rPr>
        <w:t xml:space="preserve"> (327 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4C7907" w:rsidRPr="00816C14" w:rsidRDefault="004C7907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  <w:rtl/>
        </w:rPr>
        <w:br w:type="page"/>
      </w:r>
    </w:p>
    <w:p w:rsidR="00C557BD" w:rsidRPr="00816C14" w:rsidRDefault="004C7907" w:rsidP="00D83277">
      <w:pPr>
        <w:bidi/>
        <w:jc w:val="center"/>
        <w:rPr>
          <w:rFonts w:cs="Traditional Arabic"/>
          <w:b/>
          <w:bCs/>
          <w:color w:val="403152" w:themeColor="accent4" w:themeShade="8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403152" w:themeColor="accent4" w:themeShade="80"/>
          <w:sz w:val="32"/>
          <w:szCs w:val="32"/>
          <w:rtl/>
        </w:rPr>
        <w:lastRenderedPageBreak/>
        <w:t>كتاب نادر</w:t>
      </w:r>
    </w:p>
    <w:p w:rsidR="004C7907" w:rsidRPr="00816C14" w:rsidRDefault="004C7907" w:rsidP="00D83277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عالم النوادر</w:t>
      </w:r>
    </w:p>
    <w:p w:rsidR="0010022D" w:rsidRPr="00816C14" w:rsidRDefault="004C7907" w:rsidP="000E1C16">
      <w:pPr>
        <w:bidi/>
        <w:jc w:val="both"/>
        <w:rPr>
          <w:rFonts w:cs="Traditional Arabic"/>
          <w:sz w:val="32"/>
          <w:szCs w:val="32"/>
        </w:rPr>
      </w:pPr>
      <w:r w:rsidRPr="00816C14">
        <w:rPr>
          <w:rFonts w:cs="Traditional Arabic" w:hint="cs"/>
          <w:sz w:val="32"/>
          <w:szCs w:val="32"/>
          <w:rtl/>
        </w:rPr>
        <w:t>أرسل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صاحب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أبو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عبادة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بدمشق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شقيقي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زكي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أعتبره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نادراً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يصنف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قائمة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النادرة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المكتبيين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1381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ولكنه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موضوعه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أولاً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وجوده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تكاد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تجده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مكتبات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خاصة</w:t>
      </w:r>
      <w:r w:rsidRPr="00816C14">
        <w:rPr>
          <w:rFonts w:cs="Traditional Arabic"/>
          <w:sz w:val="32"/>
          <w:szCs w:val="32"/>
          <w:rtl/>
        </w:rPr>
        <w:t xml:space="preserve">! </w:t>
      </w:r>
      <w:r w:rsidRPr="00816C14">
        <w:rPr>
          <w:rFonts w:cs="Traditional Arabic" w:hint="cs"/>
          <w:sz w:val="32"/>
          <w:szCs w:val="32"/>
          <w:rtl/>
        </w:rPr>
        <w:t>ألا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</w:t>
      </w:r>
      <w:r w:rsidRPr="00816C14">
        <w:rPr>
          <w:rFonts w:cs="Traditional Arabic"/>
          <w:sz w:val="32"/>
          <w:szCs w:val="32"/>
          <w:rtl/>
        </w:rPr>
        <w:t xml:space="preserve"> (</w:t>
      </w:r>
      <w:proofErr w:type="spellStart"/>
      <w:r w:rsidRPr="00816C14">
        <w:rPr>
          <w:rFonts w:cs="Traditional Arabic" w:hint="cs"/>
          <w:sz w:val="32"/>
          <w:szCs w:val="32"/>
          <w:rtl/>
        </w:rPr>
        <w:t>قورش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يمتُّ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القرنين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بصلة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دراسة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لأسفار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التوراة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والعهد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القديم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المتداولة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اليوم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لمؤلفه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الطيبي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ويقع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(303 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طبع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المطبعة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التعاونية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بدمشق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ظهر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غلافه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يطلب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المؤلف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طبعه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نفقته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مؤلفاته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آخرين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هما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القرآن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والحديث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لنستمد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تشريعنا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و</w:t>
      </w:r>
      <w:r w:rsidRPr="00816C14">
        <w:rPr>
          <w:rFonts w:cs="Traditional Arabic"/>
          <w:sz w:val="32"/>
          <w:szCs w:val="32"/>
          <w:rtl/>
        </w:rPr>
        <w:t>(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يجيز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الصلح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إسرائيل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التعاون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التحالف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دولة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تؤيدها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وعجب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أبو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عبادة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كيف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أتخذه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مصدراً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كتابي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ذو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القرنين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القائد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الفاتح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والحاكم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الصالح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وعذري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بدأت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بتأليفه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1401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وأثناءها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أبو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عبادة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يعمل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والمجلات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النادرة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أظن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عندما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يديه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العام</w:t>
      </w:r>
      <w:r w:rsidRPr="00816C14">
        <w:rPr>
          <w:rFonts w:cs="Traditional Arabic"/>
          <w:sz w:val="32"/>
          <w:szCs w:val="32"/>
          <w:rtl/>
        </w:rPr>
        <w:t xml:space="preserve"> (1432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أعلم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رائع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حقاً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مقالات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لأبي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آزاد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نشرها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مجلة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ثقافة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الهند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ذهب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القرنين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القرآني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كورش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الأخميني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الفارسي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خدم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إسرائيل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فردَّ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المؤلف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بالتفصيل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إضافة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رده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لـ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نور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الحق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وبذل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جهداً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طيباً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رددت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باختصار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المذكور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رددت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إنه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الإسكندر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المقدوني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ومن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إنه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الصعب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الحميري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فليس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أحداً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هؤلاء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ينقض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أبو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كذلك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ربما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لأحد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الهند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="0010022D" w:rsidRPr="00816C14">
        <w:rPr>
          <w:rFonts w:cs="Traditional Arabic"/>
          <w:sz w:val="32"/>
          <w:szCs w:val="32"/>
        </w:rPr>
        <w:br w:type="page"/>
      </w:r>
    </w:p>
    <w:p w:rsidR="004C7907" w:rsidRPr="00816C14" w:rsidRDefault="0010022D" w:rsidP="007440AD">
      <w:pPr>
        <w:bidi/>
        <w:jc w:val="center"/>
        <w:rPr>
          <w:rFonts w:cs="Traditional Arabic"/>
          <w:b/>
          <w:bCs/>
          <w:color w:val="403152" w:themeColor="accent4" w:themeShade="8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403152" w:themeColor="accent4" w:themeShade="80"/>
          <w:sz w:val="32"/>
          <w:szCs w:val="32"/>
          <w:rtl/>
        </w:rPr>
        <w:lastRenderedPageBreak/>
        <w:t>مؤلف ومؤلفات</w:t>
      </w:r>
    </w:p>
    <w:p w:rsidR="0010022D" w:rsidRPr="00816C14" w:rsidRDefault="0010022D" w:rsidP="007440AD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 xml:space="preserve">إبراهيم </w:t>
      </w:r>
      <w:r w:rsidR="001D0DE9"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إ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سماعيل اليعقوبي</w:t>
      </w:r>
    </w:p>
    <w:p w:rsidR="0010022D" w:rsidRPr="00816C14" w:rsidRDefault="0010022D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عالم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باحث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ومحقق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متصوف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مواليد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دمشق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سنة</w:t>
      </w:r>
      <w:r w:rsidRPr="00816C14">
        <w:rPr>
          <w:rFonts w:cs="Traditional Arabic"/>
          <w:sz w:val="32"/>
          <w:szCs w:val="32"/>
          <w:rtl/>
        </w:rPr>
        <w:t xml:space="preserve"> 1342 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قرأ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جماعة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العلماء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وأجيز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قرأ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علوم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القرآن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والسنة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المذاهب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والتصوف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وتبحَّر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283B17" w:rsidRPr="00816C14">
        <w:rPr>
          <w:rFonts w:cs="Traditional Arabic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بعدُ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شاعر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شغل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إمامة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المالكية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الحنفية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بالجامع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الأموي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بدمشق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يعدُّ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مرجع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الحنفي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والمالكي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درَّس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مساجد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دمشق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تربو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خمسة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وثلاثين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وشغل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خطابة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جامع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الطاووسية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مفتوحاً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لطلاب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صدر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بعنوان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صفحات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مشرقات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وظلال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وارفات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حياة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العلامة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إبراهيم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اليعقوبي</w:t>
      </w:r>
      <w:r w:rsidRPr="00816C14">
        <w:rPr>
          <w:rFonts w:cs="Traditional Arabic"/>
          <w:sz w:val="32"/>
          <w:szCs w:val="32"/>
          <w:rtl/>
        </w:rPr>
        <w:t xml:space="preserve">/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عبداللطيف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فرفور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تزيد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الخمسين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يطبع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القليل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العقيدة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الكوكب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الوضَّاء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عقيدة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أهل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الغرَّاء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خ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الفوائد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الحسان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عقائد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الإيمان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معيار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الأفكار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وميزان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العقول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والأنظار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المنطق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خ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الفائض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الميراث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والفرائض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خ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التذكرة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ثبت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أسانيده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وشيوخه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خ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ديوان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شعر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خ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وحقق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العديد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والمخطوطات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الحكم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العطائية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عطاء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الإسكندري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قواعد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التصوف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زروق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الفتح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الرحماني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فتاوى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ثابت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أبي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المعاني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المجلد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الثاني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الأنوار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شمائل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النبي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المختار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="00283B17" w:rsidRPr="00816C14">
        <w:rPr>
          <w:rFonts w:cs="Traditional Arabic" w:hint="cs"/>
          <w:sz w:val="32"/>
          <w:szCs w:val="32"/>
          <w:rtl/>
        </w:rPr>
        <w:t>- صلى الله عليه وسلم -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للحسين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مسعود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البغوي</w:t>
      </w:r>
      <w:proofErr w:type="spellEnd"/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تخريج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أحاديثه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والتعليق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المنتخب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الحسامي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لحسام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السغناقي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أصول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الفقه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خ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الموصول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بحديث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الرسول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البديع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أصول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الساعاتي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الحنفي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خ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المغني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أصول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لجلال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الخبازي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خ</w:t>
      </w:r>
      <w:r w:rsidRPr="00816C14">
        <w:rPr>
          <w:rFonts w:cs="Traditional Arabic"/>
          <w:sz w:val="32"/>
          <w:szCs w:val="32"/>
          <w:rtl/>
        </w:rPr>
        <w:t>)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توفي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1406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Pr="00816C14">
        <w:rPr>
          <w:rFonts w:cs="Traditional Arabic"/>
          <w:sz w:val="32"/>
          <w:szCs w:val="32"/>
          <w:rtl/>
        </w:rPr>
        <w:t>(1)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816957" w:rsidRPr="00816C14" w:rsidRDefault="001D0DE9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  <w:rtl/>
        </w:rPr>
        <w:t xml:space="preserve">(1) </w:t>
      </w:r>
      <w:r w:rsidRPr="00816C14">
        <w:rPr>
          <w:rFonts w:cs="Traditional Arabic" w:hint="cs"/>
          <w:sz w:val="32"/>
          <w:szCs w:val="32"/>
          <w:rtl/>
        </w:rPr>
        <w:t>باختصار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أعلام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دمشق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الرابع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عشر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الهجري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 xml:space="preserve"> 377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تاريخ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دمشق</w:t>
      </w:r>
      <w:r w:rsidRPr="00816C14">
        <w:rPr>
          <w:rFonts w:cs="Traditional Arabic"/>
          <w:sz w:val="32"/>
          <w:szCs w:val="32"/>
          <w:rtl/>
        </w:rPr>
        <w:t xml:space="preserve"> 3/ 471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816957" w:rsidRPr="00816C14" w:rsidRDefault="00816957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  <w:rtl/>
        </w:rPr>
        <w:br w:type="page"/>
      </w:r>
    </w:p>
    <w:p w:rsidR="001D0DE9" w:rsidRPr="00816C14" w:rsidRDefault="00816957" w:rsidP="007440AD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lastRenderedPageBreak/>
        <w:t>سبب تأليف كتاب</w:t>
      </w:r>
    </w:p>
    <w:p w:rsidR="00816957" w:rsidRPr="00816C14" w:rsidRDefault="00816957" w:rsidP="007440AD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الله والعلم الحديث</w:t>
      </w:r>
    </w:p>
    <w:p w:rsidR="00816957" w:rsidRPr="00816C14" w:rsidRDefault="00816957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عبدالرزاق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نوفل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إسلامي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عدداً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أثر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كبير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سبق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مصطفى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النوع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التأليف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1404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أما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الدافع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وراء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تأليف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سلسلة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الـ</w:t>
      </w:r>
      <w:r w:rsidRPr="00816C14">
        <w:rPr>
          <w:rFonts w:cs="Traditional Arabic"/>
          <w:sz w:val="32"/>
          <w:szCs w:val="32"/>
          <w:rtl/>
        </w:rPr>
        <w:t xml:space="preserve"> (68 </w:t>
      </w:r>
      <w:r w:rsidRPr="00816C14">
        <w:rPr>
          <w:rFonts w:cs="Traditional Arabic" w:hint="cs"/>
          <w:sz w:val="32"/>
          <w:szCs w:val="32"/>
          <w:rtl/>
        </w:rPr>
        <w:t>كتاباً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فيرجع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حادثة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مدهشة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وقعت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صباح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1354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بلغ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الثامنة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عشرة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عمره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ويدرس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الزراعة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بجامعة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فؤاد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الأول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جامعة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القاهرة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وكانت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الأفكار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المادية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والجدلية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الإلحادية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بدأت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تنتشر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الطلاب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الجامعيين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بمصر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اليوم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ينساه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الطلاب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زملائه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فجأة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معلناً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يريد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يجري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تجربة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عملية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القوة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الخالقة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يعطيها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مهلة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ساعة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كاملة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المحاضرة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المقبلة</w:t>
      </w:r>
      <w:r w:rsidR="00283B17" w:rsidRPr="00816C14">
        <w:rPr>
          <w:rFonts w:cs="Traditional Arabic"/>
          <w:sz w:val="32"/>
          <w:szCs w:val="32"/>
          <w:rtl/>
        </w:rPr>
        <w:t xml:space="preserve">. 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وأخرج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ساعته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فعلاً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ليحدد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الوقت</w:t>
      </w:r>
      <w:r w:rsidR="00283B17" w:rsidRPr="00816C14">
        <w:rPr>
          <w:rFonts w:cs="Traditional Arabic"/>
          <w:sz w:val="32"/>
          <w:szCs w:val="32"/>
          <w:rtl/>
        </w:rPr>
        <w:t xml:space="preserve">. 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وطلب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الطالب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موجوداً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يميته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خلال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ساعة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فإن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ينتهي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الجدل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الطلبة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ويؤمن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الجميع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بوجود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يمت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خلال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الساعة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فليبحث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المؤمنون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شيء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آخر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يؤمنون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</w:t>
      </w:r>
      <w:r w:rsidRPr="00816C14">
        <w:rPr>
          <w:rFonts w:cs="Traditional Arabic"/>
          <w:sz w:val="32"/>
          <w:szCs w:val="32"/>
          <w:rtl/>
        </w:rPr>
        <w:t>!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وانتهت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الساعة</w:t>
      </w:r>
      <w:r w:rsidR="00283B17" w:rsidRPr="00816C14">
        <w:rPr>
          <w:rFonts w:cs="Traditional Arabic"/>
          <w:sz w:val="32"/>
          <w:szCs w:val="32"/>
          <w:rtl/>
        </w:rPr>
        <w:t xml:space="preserve">. 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يمت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الطالب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واتجهت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أنظار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معظم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الطلبة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عبدالرزاق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نوفل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وكأنهم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يستنجدون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وكانوا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يعرفون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عنه</w:t>
      </w:r>
      <w:r w:rsidRPr="00816C14">
        <w:rPr>
          <w:rFonts w:cs="Traditional Arabic"/>
          <w:sz w:val="32"/>
          <w:szCs w:val="32"/>
          <w:rtl/>
        </w:rPr>
        <w:t xml:space="preserve"> – </w:t>
      </w:r>
      <w:r w:rsidRPr="00816C14">
        <w:rPr>
          <w:rFonts w:cs="Traditional Arabic" w:hint="cs"/>
          <w:sz w:val="32"/>
          <w:szCs w:val="32"/>
          <w:rtl/>
        </w:rPr>
        <w:t>ومن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مناقشاته</w:t>
      </w:r>
      <w:r w:rsidRPr="00816C14">
        <w:rPr>
          <w:rFonts w:cs="Traditional Arabic"/>
          <w:sz w:val="32"/>
          <w:szCs w:val="32"/>
          <w:rtl/>
        </w:rPr>
        <w:t xml:space="preserve"> – </w:t>
      </w:r>
      <w:r w:rsidRPr="00816C14">
        <w:rPr>
          <w:rFonts w:cs="Traditional Arabic" w:hint="cs"/>
          <w:sz w:val="32"/>
          <w:szCs w:val="32"/>
          <w:rtl/>
        </w:rPr>
        <w:t>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مؤمن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إيماناً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عميقاً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مؤمن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عاطفة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ولكنه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انصرف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واتجه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يبحث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أكثر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يناقش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أدلة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ولكنه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مناقشة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فلسفية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كافية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ومناسبة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فعقد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العزم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يناقش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الزميل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الملحد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اليوم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التالي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مناقشة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فلسفية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الوجود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والخالق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وانتظر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زملائه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وصوله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أصيب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بدمَّل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أذنه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نتيجة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دخول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بطلاً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السباحة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واتفق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عبدالرزاق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نوفل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زملائه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يذهبوا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المحاضرة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الزميل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للاطمئنان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وتحذيره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الاستمرار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إنكار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وزملاؤه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منزل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زميله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فوجدوا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أسرته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تتقبل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العزاء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فارق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الحياة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سبحان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! </w:t>
      </w:r>
      <w:r w:rsidRPr="00816C14">
        <w:rPr>
          <w:rFonts w:cs="Traditional Arabic" w:hint="cs"/>
          <w:sz w:val="32"/>
          <w:szCs w:val="32"/>
          <w:rtl/>
        </w:rPr>
        <w:t>حقاً</w:t>
      </w:r>
      <w:r w:rsidRPr="00816C14">
        <w:rPr>
          <w:rFonts w:cs="Traditional Arabic"/>
          <w:sz w:val="32"/>
          <w:szCs w:val="32"/>
          <w:rtl/>
        </w:rPr>
        <w:t xml:space="preserve"> {</w:t>
      </w:r>
      <w:r w:rsidRPr="00816C14">
        <w:rPr>
          <w:rFonts w:cs="Traditional Arabic" w:hint="cs"/>
          <w:sz w:val="32"/>
          <w:szCs w:val="32"/>
          <w:rtl/>
        </w:rPr>
        <w:t>إِنَّ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الْإِنسَانَ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لِرَبِّهِ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لَكَنُودٌ</w:t>
      </w:r>
      <w:r w:rsidRPr="00816C14">
        <w:rPr>
          <w:rFonts w:cs="Traditional Arabic"/>
          <w:sz w:val="32"/>
          <w:szCs w:val="32"/>
          <w:rtl/>
        </w:rPr>
        <w:t>}[</w:t>
      </w:r>
      <w:r w:rsidRPr="00816C14">
        <w:rPr>
          <w:rFonts w:cs="Traditional Arabic" w:hint="cs"/>
          <w:sz w:val="32"/>
          <w:szCs w:val="32"/>
          <w:rtl/>
        </w:rPr>
        <w:t>سورة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العاديات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>6]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أمرًا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مذهلاً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ولجميع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زملائه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وواصل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نوفل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دراسته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الجامعية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بتفوق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يتحرق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شوقاً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الانتهاء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حتى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يتجه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دراسة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اتجه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lastRenderedPageBreak/>
        <w:t>بعد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تخرجه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دراسة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القرآن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الكريم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واستوقفته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آيات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رأى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يعرف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شيئاً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نزولها</w:t>
      </w:r>
      <w:r w:rsidR="00283B17" w:rsidRPr="00816C14">
        <w:rPr>
          <w:rFonts w:cs="Traditional Arabic"/>
          <w:sz w:val="32"/>
          <w:szCs w:val="32"/>
          <w:rtl/>
        </w:rPr>
        <w:t xml:space="preserve">. 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وتابع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قطاعاته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درس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آيات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القرآن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الكريم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وبدأ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يناقش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المستويات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وألح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المعجبون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يدون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يناقش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ليخرجه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رسالة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يكون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أدلة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كافية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واستجاب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الأول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والحديث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رمضان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سنة</w:t>
      </w:r>
      <w:r w:rsidRPr="00816C14">
        <w:rPr>
          <w:rFonts w:cs="Traditional Arabic"/>
          <w:sz w:val="32"/>
          <w:szCs w:val="32"/>
          <w:rtl/>
        </w:rPr>
        <w:t xml:space="preserve"> 1377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أكثر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عشرين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البحث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والدراسة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والإعداد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وترجم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لغات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عالمية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عدة</w:t>
      </w:r>
      <w:r w:rsidRPr="00816C14">
        <w:rPr>
          <w:rFonts w:cs="Traditional Arabic"/>
          <w:sz w:val="32"/>
          <w:szCs w:val="32"/>
          <w:rtl/>
        </w:rPr>
        <w:t>(1)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6161DB" w:rsidRPr="00816C14" w:rsidRDefault="006161DB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  <w:rtl/>
        </w:rPr>
        <w:t xml:space="preserve">(1) </w:t>
      </w:r>
      <w:r w:rsidRPr="00816C14">
        <w:rPr>
          <w:rFonts w:cs="Traditional Arabic" w:hint="cs"/>
          <w:sz w:val="32"/>
          <w:szCs w:val="32"/>
          <w:rtl/>
        </w:rPr>
        <w:t>مجلة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المجتمع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</w:t>
      </w:r>
      <w:r w:rsidRPr="00816C14">
        <w:rPr>
          <w:rFonts w:cs="Traditional Arabic"/>
          <w:sz w:val="32"/>
          <w:szCs w:val="32"/>
          <w:rtl/>
        </w:rPr>
        <w:t xml:space="preserve"> 1898 (17/ 4/ 2010</w:t>
      </w:r>
      <w:r w:rsidRPr="00816C14">
        <w:rPr>
          <w:rFonts w:cs="Traditional Arabic" w:hint="cs"/>
          <w:sz w:val="32"/>
          <w:szCs w:val="32"/>
          <w:rtl/>
        </w:rPr>
        <w:t>م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باختصار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وشيء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التصرف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6161DB" w:rsidRPr="00816C14" w:rsidRDefault="006161DB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  <w:rtl/>
        </w:rPr>
        <w:br w:type="page"/>
      </w:r>
    </w:p>
    <w:p w:rsidR="006161DB" w:rsidRPr="00816C14" w:rsidRDefault="00036EA9" w:rsidP="007440AD">
      <w:pPr>
        <w:bidi/>
        <w:jc w:val="center"/>
        <w:rPr>
          <w:rFonts w:cs="Traditional Arabic"/>
          <w:b/>
          <w:bCs/>
          <w:color w:val="403152" w:themeColor="accent4" w:themeShade="8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403152" w:themeColor="accent4" w:themeShade="80"/>
          <w:sz w:val="32"/>
          <w:szCs w:val="32"/>
          <w:rtl/>
        </w:rPr>
        <w:lastRenderedPageBreak/>
        <w:t>كتاب مترجم</w:t>
      </w:r>
    </w:p>
    <w:p w:rsidR="00036EA9" w:rsidRPr="00816C14" w:rsidRDefault="00036EA9" w:rsidP="007440AD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المرأة الكردية في التاريخ الإسلامي</w:t>
      </w:r>
    </w:p>
    <w:p w:rsidR="00AC3DA0" w:rsidRPr="00816C14" w:rsidRDefault="00036EA9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كتاب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المرأة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الكردية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التاريخ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لمؤلفه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رمضان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يوسف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طبعه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نفقته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1412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باللغة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العربية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ترجم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اللغة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الفارسية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بواسطة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فائز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إبراهيم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الشبكة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العالمية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للمعلومات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1425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ويقع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66 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القطع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الكبير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ترجم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اللغة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التركية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بواسطة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دمرداش</w:t>
      </w:r>
      <w:proofErr w:type="spellEnd"/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وعلي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ريزا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سيفين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نوبهار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بإستانبول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</w:t>
      </w:r>
      <w:r w:rsidRPr="00816C14">
        <w:rPr>
          <w:rFonts w:cs="Traditional Arabic"/>
          <w:sz w:val="32"/>
          <w:szCs w:val="32"/>
          <w:rtl/>
        </w:rPr>
        <w:t xml:space="preserve"> 2004</w:t>
      </w:r>
      <w:r w:rsidRPr="00816C14">
        <w:rPr>
          <w:rFonts w:cs="Traditional Arabic" w:hint="cs"/>
          <w:sz w:val="32"/>
          <w:szCs w:val="32"/>
          <w:rtl/>
        </w:rPr>
        <w:t>م</w:t>
      </w:r>
      <w:r w:rsidRPr="00816C14">
        <w:rPr>
          <w:rFonts w:cs="Traditional Arabic"/>
          <w:sz w:val="32"/>
          <w:szCs w:val="32"/>
          <w:rtl/>
        </w:rPr>
        <w:t xml:space="preserve"> (1425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ويقع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92 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القطع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الوسط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يُستأذن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المؤلف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الترجمتين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AC3DA0" w:rsidRPr="00816C14" w:rsidRDefault="00AC3DA0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  <w:rtl/>
        </w:rPr>
        <w:br w:type="page"/>
      </w:r>
    </w:p>
    <w:p w:rsidR="00036EA9" w:rsidRPr="00816C14" w:rsidRDefault="00566104" w:rsidP="007440AD">
      <w:pPr>
        <w:bidi/>
        <w:jc w:val="center"/>
        <w:rPr>
          <w:rFonts w:cs="Traditional Arabic"/>
          <w:b/>
          <w:bCs/>
          <w:color w:val="403152" w:themeColor="accent4" w:themeShade="8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403152" w:themeColor="accent4" w:themeShade="80"/>
          <w:sz w:val="32"/>
          <w:szCs w:val="32"/>
          <w:rtl/>
        </w:rPr>
        <w:lastRenderedPageBreak/>
        <w:t>باختصار من كتاب</w:t>
      </w:r>
    </w:p>
    <w:p w:rsidR="007440AD" w:rsidRPr="00816C14" w:rsidRDefault="00566104" w:rsidP="007440AD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>(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في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التفسير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>)</w:t>
      </w:r>
    </w:p>
    <w:p w:rsidR="007440AD" w:rsidRPr="00816C14" w:rsidRDefault="00566104" w:rsidP="007440AD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كلمات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جامعة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يلخص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الحافظ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كثير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الدمشقي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رحمه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حكم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التفسير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بالرأي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مقدمته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الموجزة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المفيدة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لتفسيره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القيم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فبعد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الاتجاه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الصحيح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التفسير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يكون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التفسير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بالقرآن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نفسه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بالسنة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النبوية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الكريمة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بأقوال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الصحابة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رضوان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بأقوال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التابعين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رحمهم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تحرج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التفسير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بالرأي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باختصار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بيَّن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حكمه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فقال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 xml:space="preserve"> 18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الجزء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طبعة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الشعب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"</w:t>
      </w:r>
      <w:r w:rsidRPr="00816C14">
        <w:rPr>
          <w:rFonts w:cs="Traditional Arabic" w:hint="cs"/>
          <w:sz w:val="32"/>
          <w:szCs w:val="32"/>
          <w:rtl/>
        </w:rPr>
        <w:t>فهذه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الآثار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الصحيحة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شاكلها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أئمة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محمولة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تحرجهم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التفسير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فأما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تكلم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لغة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وشرعًا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حرج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عليه؛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رُوي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هؤلاء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وغيرهم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أقوال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التفسير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منافاة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لأنهم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تكلموا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علموه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وسكتوا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جهلوه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الواجب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فإنه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السكوت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فكذلك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سئل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يعلمه؛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لقوله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تعالى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{</w:t>
      </w:r>
      <w:r w:rsidRPr="00816C14">
        <w:rPr>
          <w:rFonts w:cs="Traditional Arabic" w:hint="cs"/>
          <w:sz w:val="32"/>
          <w:szCs w:val="32"/>
          <w:rtl/>
        </w:rPr>
        <w:t>لَتُبَيِّنُنَّهُ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لِلنَّاسِ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وَلاَ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تَكْتُمُونَهُ</w:t>
      </w:r>
      <w:r w:rsidRPr="00816C14">
        <w:rPr>
          <w:rFonts w:cs="Traditional Arabic"/>
          <w:sz w:val="32"/>
          <w:szCs w:val="32"/>
          <w:rtl/>
        </w:rPr>
        <w:t>} [</w:t>
      </w:r>
      <w:r w:rsidRPr="00816C14">
        <w:rPr>
          <w:rFonts w:cs="Traditional Arabic" w:hint="cs"/>
          <w:sz w:val="32"/>
          <w:szCs w:val="32"/>
          <w:rtl/>
        </w:rPr>
        <w:t>سورة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عمران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187]"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7440AD" w:rsidRPr="00816C14" w:rsidRDefault="00566104" w:rsidP="007440AD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>(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في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الخطاب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السياسي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والاجتماعي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>)</w:t>
      </w:r>
    </w:p>
    <w:p w:rsidR="007440AD" w:rsidRPr="00816C14" w:rsidRDefault="00566104" w:rsidP="007440AD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الأستاذ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عبدالقادر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بكار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المفكرين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المسلمين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المعروفين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باعتدالهم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وتأنيهم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التنظير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جارية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مؤلفاته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القيمة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يلخص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فوائد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فقرات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يشبه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الحكم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والوصايا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 </w:t>
      </w:r>
      <w:r w:rsidRPr="00816C14">
        <w:rPr>
          <w:rFonts w:cs="Traditional Arabic" w:hint="cs"/>
          <w:sz w:val="32"/>
          <w:szCs w:val="32"/>
          <w:rtl/>
        </w:rPr>
        <w:t>مثل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العناوين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والكلمات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بحرف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كبير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الصحف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اليوم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وتكون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عميقة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وموجزة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ويضعها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آخر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كتابه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تجديد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الخطاب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الرؤى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والمضامين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 xml:space="preserve"> 255-265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مختارات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يحتاج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الخطاب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المزيد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التركيز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والعمق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فقدَ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الكثيرَ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قدرته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التأثير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المستقبل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حين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يتحلى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خصمك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بالأخلاق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كنت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بالتحلي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فإنه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يفاقم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التحديات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تواجهك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ويجعل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منافستك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أقلَّ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تكافؤاً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lastRenderedPageBreak/>
        <w:t xml:space="preserve">- </w:t>
      </w:r>
      <w:r w:rsidRPr="00816C14">
        <w:rPr>
          <w:rFonts w:cs="Traditional Arabic" w:hint="cs"/>
          <w:sz w:val="32"/>
          <w:szCs w:val="32"/>
          <w:rtl/>
        </w:rPr>
        <w:t>حين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ينكفئ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المثقف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نفسه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يعتقد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يعيش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مجتمع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جاهل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ميؤوس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فإنه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يحكم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نفسه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بالعزلة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والتهميش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والاغتراب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يعترف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للمثقف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بالريادة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ويتوقعون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الإرشاد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والمعونة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تعاني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اليوم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خطابات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جديدة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تؤسس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لاتجاهات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ثقافية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وسلوكية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تعطي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للاعتبارات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الأخلاقية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الاهتمام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المطلوب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الأسرة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الطفل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يليق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يليق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يجوز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يجوز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تتشكل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اتجاهاته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القيمية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وأولوياته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الأخلاقية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شدة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الضغط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الاجتماعي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ولَّدت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لدى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كثير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الشباب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نزوعاً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معاكساً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نحو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الأنانية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والزهد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قبيل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تبدأ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السياسة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ينتهي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العنف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ويبدأ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العنف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تنتهي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السياسة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تستطيع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دولة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تأمين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حاجات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والاستجابة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رغباتهم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لكنها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تسع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الجميع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خلال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العدل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والإنصاف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وتحقيق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درجات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ممكنة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تكافؤ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الفرص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واجب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الحكومات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توسع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المساحة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المتاحة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للتبليغ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والتغيير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السلمي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حتى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حاجة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الانخراط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تنظيم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سري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يؤذي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خلال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نفسه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وغيره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7440AD" w:rsidRPr="00816C14" w:rsidRDefault="00C77EB8" w:rsidP="00C77EB8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(</w:t>
      </w:r>
      <w:r w:rsidR="00B45E61"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المفكر</w:t>
      </w:r>
      <w:r w:rsidR="00B45E61"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="00B45E61"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والتفكير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)</w:t>
      </w:r>
    </w:p>
    <w:p w:rsidR="00B45E61" w:rsidRPr="00816C14" w:rsidRDefault="00B45E61" w:rsidP="007440AD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ومثله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قوله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كتابه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تكوين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المفكر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 xml:space="preserve"> 253- 262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مختارات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المثقف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الحقيقي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حمل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الحقيقة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القوة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كلُّ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فيلسوف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مفكر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وليس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فيلسوفاً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وكلُّ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مثقف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وليس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مثقف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مفكراً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اكتشاف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القوانين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وبلورة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الرؤى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والتقاط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الملاحظات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الذكية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أعظم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يثير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مباهج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المفكرين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طريق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المفكرين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يبدأ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بالبحث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وينتهي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بالتفاني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بالبحث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المفكر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نمو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مستمر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بسبب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يقوم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كسرٍ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متواصلٍ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لاتِّساقه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الفكري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يحرص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صوغ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مقولاته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بدقة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متناهية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يعرف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هناك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ألوف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الشباب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يتلقَّفون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كلامه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lastRenderedPageBreak/>
        <w:t>ويفسِّرونه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نحو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حرفي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يفقد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الذكي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الناس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يفقد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استحقاق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اسم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يجعل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نفسه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بوقاً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جهة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سلطة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تصبح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طروحات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فجَّة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مضحكة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يمنح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العصمة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معصوم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ويجنِّد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نفسه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للدفاع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أخطائه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ومواقفه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يحاول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معرفته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بالسنن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يقف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يمكن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لصاحب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التخصص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يصلحه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طريق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تخصصه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يبني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منجزات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أسلافه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فإن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المفكرين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العظماء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يترددون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كثيراً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قبل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القول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إنهم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يسلكون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طريقاً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يسلكه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قبل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المفكر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مسلم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أولاً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ثانياً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عقله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يعمل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إطار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مبادئه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ومعتقداته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الكبرى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يشكِّل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فارقاً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جوهرياً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العلماني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اللاديني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يتغيَّر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بتغيُّر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الزمان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الشريعة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مجملاً</w:t>
      </w:r>
      <w:r w:rsidRPr="00816C14">
        <w:rPr>
          <w:rFonts w:cs="Traditional Arabic"/>
          <w:sz w:val="32"/>
          <w:szCs w:val="32"/>
          <w:rtl/>
        </w:rPr>
        <w:t xml:space="preserve">  </w:t>
      </w:r>
      <w:r w:rsidRPr="00816C14">
        <w:rPr>
          <w:rFonts w:cs="Traditional Arabic" w:hint="cs"/>
          <w:sz w:val="32"/>
          <w:szCs w:val="32"/>
          <w:rtl/>
        </w:rPr>
        <w:t>كي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العقل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مجالاً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للاجتهاد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معنى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للبحث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الحقيقة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نعترف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العثور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معنى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للعثور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نغيِّر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أوضاعنا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يتلاءم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معها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لنعترف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بالحقيقة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والحقيقة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تحرِّرنا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أشياء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كثيرة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الوهم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وخداع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النفس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ورؤية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الأشياء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تتسم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العواطف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والأحاسيس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بالفوضى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والغموض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وبالقليل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المنطقية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والعقلانية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علينا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نحذر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كلَّ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الحذر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الأفكار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اليائسة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والمحبِطة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دائماً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القدرة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توجيه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مشاعرنا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الوجهة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الخاطئة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إحساس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المرء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بالمرح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والسعادة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يساعده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الوصول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أفكار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جديدة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ومبدعة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  <w:t xml:space="preserve">- </w:t>
      </w:r>
      <w:r w:rsidRPr="00816C14">
        <w:rPr>
          <w:rFonts w:cs="Traditional Arabic" w:hint="cs"/>
          <w:sz w:val="32"/>
          <w:szCs w:val="32"/>
          <w:rtl/>
        </w:rPr>
        <w:t>إن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الخالق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عزَّ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وجلَّ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زوَّد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كلَّ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واحدٍ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بإمكانات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كافية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ليبدع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موقف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المواقف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مجالات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الحياة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br w:type="page"/>
      </w:r>
    </w:p>
    <w:p w:rsidR="00B45E61" w:rsidRPr="00816C14" w:rsidRDefault="002B0D0D" w:rsidP="007440AD">
      <w:pPr>
        <w:bidi/>
        <w:jc w:val="center"/>
        <w:rPr>
          <w:rFonts w:cs="Traditional Arabic"/>
          <w:b/>
          <w:bCs/>
          <w:color w:val="403152" w:themeColor="accent4" w:themeShade="8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403152" w:themeColor="accent4" w:themeShade="80"/>
          <w:sz w:val="32"/>
          <w:szCs w:val="32"/>
          <w:rtl/>
        </w:rPr>
        <w:lastRenderedPageBreak/>
        <w:t>فائدة من كتاب</w:t>
      </w:r>
    </w:p>
    <w:p w:rsidR="007440AD" w:rsidRPr="00816C14" w:rsidRDefault="002B0D0D" w:rsidP="007440AD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كافَّة</w:t>
      </w:r>
    </w:p>
    <w:p w:rsidR="00B34786" w:rsidRPr="00816C14" w:rsidRDefault="002B0D0D" w:rsidP="007440AD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فائدة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لغوية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جيدة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أوردها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الإمام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النووي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رحمه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تعالى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كتابه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رؤوس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المسائل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وتحفة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طلاب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الفضائل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بتحقيق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الرؤوف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الكمالي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 xml:space="preserve"> 69 </w:t>
      </w:r>
      <w:r w:rsidRPr="00816C14">
        <w:rPr>
          <w:rFonts w:cs="Traditional Arabic" w:hint="cs"/>
          <w:sz w:val="32"/>
          <w:szCs w:val="32"/>
          <w:rtl/>
        </w:rPr>
        <w:t>منه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قال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أهل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اللغة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والنحويون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يجوز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إضافة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لفظة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كافة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يُقال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العلماء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الناس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وشبه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خلاف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بينهم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قالوا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يُقال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العلماءُ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كافة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كافة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فتُنصب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كافة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الحال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يقال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الناسُ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قاطبة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كثر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إضافتها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لأصحابنا</w:t>
      </w:r>
      <w:r w:rsidRPr="00816C14">
        <w:rPr>
          <w:rFonts w:cs="Traditional Arabic"/>
          <w:sz w:val="32"/>
          <w:szCs w:val="32"/>
          <w:rtl/>
        </w:rPr>
        <w:t xml:space="preserve"> [</w:t>
      </w:r>
      <w:r w:rsidRPr="00816C14">
        <w:rPr>
          <w:rFonts w:cs="Traditional Arabic" w:hint="cs"/>
          <w:sz w:val="32"/>
          <w:szCs w:val="32"/>
          <w:rtl/>
        </w:rPr>
        <w:t>يعني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الشافعية</w:t>
      </w:r>
      <w:r w:rsidRPr="00816C14">
        <w:rPr>
          <w:rFonts w:cs="Traditional Arabic"/>
          <w:sz w:val="32"/>
          <w:szCs w:val="32"/>
          <w:rtl/>
        </w:rPr>
        <w:t xml:space="preserve">] </w:t>
      </w:r>
      <w:r w:rsidRPr="00816C14">
        <w:rPr>
          <w:rFonts w:cs="Traditional Arabic" w:hint="cs"/>
          <w:sz w:val="32"/>
          <w:szCs w:val="32"/>
          <w:rtl/>
        </w:rPr>
        <w:t>وغيرهم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واستعملها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أيضاً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الحريري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صاحب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المقامات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والخطيب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نباتة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خطبه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وأكثر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غلط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بالاتفاق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معدود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أغاليط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نباتة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والحريري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ومعدودة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لحن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الفقهاء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والعامة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أعلم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مصطلحات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حكومية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قديمة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كتابه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إيضاح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الاستقامة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أحكام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الولاية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والإمامة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يوضح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العلامة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يوسف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حسن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عبدالهادي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ت</w:t>
      </w:r>
      <w:r w:rsidRPr="00816C14">
        <w:rPr>
          <w:rFonts w:cs="Traditional Arabic"/>
          <w:sz w:val="32"/>
          <w:szCs w:val="32"/>
          <w:rtl/>
        </w:rPr>
        <w:t xml:space="preserve"> 909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Pr="00816C14">
        <w:rPr>
          <w:rFonts w:cs="Traditional Arabic"/>
          <w:sz w:val="32"/>
          <w:szCs w:val="32"/>
          <w:rtl/>
        </w:rPr>
        <w:t xml:space="preserve">) </w:t>
      </w:r>
      <w:r w:rsidRPr="00816C14">
        <w:rPr>
          <w:rFonts w:cs="Traditional Arabic" w:hint="cs"/>
          <w:sz w:val="32"/>
          <w:szCs w:val="32"/>
          <w:rtl/>
        </w:rPr>
        <w:t>بعض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المصطلحات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تتعلق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بالخلفاء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والولاة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والجيش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السلحدار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يكون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رأس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ونحوه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بالسلاح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طبر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دبوس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سيف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ونحو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proofErr w:type="spellStart"/>
      <w:r w:rsidRPr="00816C14">
        <w:rPr>
          <w:rFonts w:cs="Traditional Arabic" w:hint="cs"/>
          <w:sz w:val="32"/>
          <w:szCs w:val="32"/>
          <w:rtl/>
        </w:rPr>
        <w:t>الشلار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يصنع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الأشربة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ويتولاها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proofErr w:type="spellStart"/>
      <w:r w:rsidRPr="00816C14">
        <w:rPr>
          <w:rFonts w:cs="Traditional Arabic" w:hint="cs"/>
          <w:sz w:val="32"/>
          <w:szCs w:val="32"/>
          <w:rtl/>
        </w:rPr>
        <w:t>الزردكاش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النظر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جميع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أرباب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الصنائع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يحتاجها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السلاح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وغيره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proofErr w:type="spellStart"/>
      <w:r w:rsidRPr="00816C14">
        <w:rPr>
          <w:rFonts w:cs="Traditional Arabic" w:hint="cs"/>
          <w:sz w:val="32"/>
          <w:szCs w:val="32"/>
          <w:rtl/>
        </w:rPr>
        <w:t>البَرْدَدار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يتقاضى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أشغال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الأمير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proofErr w:type="spellStart"/>
      <w:r w:rsidRPr="00816C14">
        <w:rPr>
          <w:rFonts w:cs="Traditional Arabic" w:hint="cs"/>
          <w:sz w:val="32"/>
          <w:szCs w:val="32"/>
          <w:rtl/>
        </w:rPr>
        <w:t>الحوشكاس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يأتي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بحوائج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العنب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طلح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وغيره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البابا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غسل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الثياب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وصقلها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وإصلاح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proofErr w:type="spellStart"/>
      <w:r w:rsidRPr="00816C14">
        <w:rPr>
          <w:rFonts w:cs="Traditional Arabic" w:hint="cs"/>
          <w:sz w:val="32"/>
          <w:szCs w:val="32"/>
          <w:rtl/>
        </w:rPr>
        <w:t>السّلاخوري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يروِّض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الخيل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ويعلمها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الرياضة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ويركبها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قبل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الملك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ويركب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يحتاج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إليه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proofErr w:type="spellStart"/>
      <w:r w:rsidRPr="00816C14">
        <w:rPr>
          <w:rFonts w:cs="Traditional Arabic" w:hint="cs"/>
          <w:sz w:val="32"/>
          <w:szCs w:val="32"/>
          <w:rtl/>
        </w:rPr>
        <w:t>السيروان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يكون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نظره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الجِمال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والجمّالين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proofErr w:type="spellStart"/>
      <w:r w:rsidRPr="00816C14">
        <w:rPr>
          <w:rFonts w:cs="Traditional Arabic" w:hint="cs"/>
          <w:sz w:val="32"/>
          <w:szCs w:val="32"/>
          <w:rtl/>
        </w:rPr>
        <w:t>أميرشكار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يكون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يده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7440AD" w:rsidRPr="00816C14" w:rsidRDefault="00DD542C" w:rsidP="007440AD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</w:rPr>
        <w:lastRenderedPageBreak/>
        <w:cr/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مسلك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في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التربية</w:t>
      </w:r>
    </w:p>
    <w:p w:rsidR="00DD542C" w:rsidRPr="00816C14" w:rsidRDefault="00DD542C" w:rsidP="007440AD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جمعه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الأستاذ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حسن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دبا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آراء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أعلام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المسلمين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والثقافة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وسماه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الموقف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الثقافي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آراء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وأفكارًا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وحوارات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ومناقشات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الساحة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العربية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والإسلامية</w:t>
      </w:r>
      <w:r w:rsidR="00283B17" w:rsidRPr="00816C14">
        <w:rPr>
          <w:rFonts w:cs="Traditional Arabic"/>
          <w:sz w:val="32"/>
          <w:szCs w:val="32"/>
          <w:rtl/>
        </w:rPr>
        <w:t xml:space="preserve">. . 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سئل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الأستاذ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التربوي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والداعية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المشهور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العسال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رحمه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 xml:space="preserve"> 92 </w:t>
      </w:r>
      <w:r w:rsidRPr="00816C14">
        <w:rPr>
          <w:rFonts w:cs="Traditional Arabic" w:hint="cs"/>
          <w:sz w:val="32"/>
          <w:szCs w:val="32"/>
          <w:rtl/>
        </w:rPr>
        <w:t>منه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التربية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الناجحة؟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فأجاب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التربية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الناجحة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تترك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الزهور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تتفتح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تحاول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صنع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مسلم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مثل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الآخر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تأخذ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فضل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إنسان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نجحت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الدعوة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صدر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اعتبرت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الإنسان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كياناً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مستقلاً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أبا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بكر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خالد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وكلٌّ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ميسَّر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خُلق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وسُئل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الخطر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التربية؟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فقال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عقل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منظماً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يكون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عندها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أولويات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وأخطر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الأشياء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سيرة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التربية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فصل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جزئية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</w:p>
    <w:p w:rsidR="00B34786" w:rsidRPr="00816C14" w:rsidRDefault="00B34786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  <w:rtl/>
        </w:rPr>
        <w:br w:type="page"/>
      </w:r>
    </w:p>
    <w:p w:rsidR="002B0D0D" w:rsidRPr="00816C14" w:rsidRDefault="00CC2412" w:rsidP="007440AD">
      <w:pPr>
        <w:bidi/>
        <w:jc w:val="center"/>
        <w:rPr>
          <w:rFonts w:cs="Traditional Arabic"/>
          <w:b/>
          <w:bCs/>
          <w:color w:val="403152" w:themeColor="accent4" w:themeShade="8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403152" w:themeColor="accent4" w:themeShade="80"/>
          <w:sz w:val="32"/>
          <w:szCs w:val="32"/>
          <w:rtl/>
        </w:rPr>
        <w:lastRenderedPageBreak/>
        <w:t>كتب مفيدة</w:t>
      </w:r>
    </w:p>
    <w:p w:rsidR="00CC2412" w:rsidRPr="00816C14" w:rsidRDefault="00CC2412" w:rsidP="007440AD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الحسبة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في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الإسلام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ودورها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في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المحافظة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على</w:t>
      </w:r>
      <w:r w:rsidRPr="00816C14">
        <w:rPr>
          <w:rFonts w:cs="Traditional Arabic"/>
          <w:b/>
          <w:bCs/>
          <w:color w:val="FF0000"/>
          <w:sz w:val="32"/>
          <w:szCs w:val="32"/>
          <w:rtl/>
        </w:rPr>
        <w:t xml:space="preserve"> </w:t>
      </w: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البيئة</w:t>
      </w:r>
    </w:p>
    <w:p w:rsidR="00CC2412" w:rsidRPr="00816C14" w:rsidRDefault="00CC2412" w:rsidP="000E1C16">
      <w:pPr>
        <w:bidi/>
        <w:jc w:val="both"/>
        <w:rPr>
          <w:rFonts w:cs="Traditional Arabic"/>
          <w:sz w:val="32"/>
          <w:szCs w:val="32"/>
          <w:rtl/>
        </w:rPr>
      </w:pPr>
    </w:p>
    <w:p w:rsidR="00006981" w:rsidRPr="00816C14" w:rsidRDefault="00CC2412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الحسبة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ودورها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المحافظة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البيئة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القرن</w:t>
      </w:r>
      <w:r w:rsidRPr="00816C14">
        <w:rPr>
          <w:rFonts w:cs="Traditional Arabic"/>
          <w:sz w:val="32"/>
          <w:szCs w:val="32"/>
          <w:rtl/>
        </w:rPr>
        <w:t xml:space="preserve"> 6-10 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Pr="00816C14">
        <w:rPr>
          <w:rFonts w:cs="Traditional Arabic"/>
          <w:sz w:val="32"/>
          <w:szCs w:val="32"/>
          <w:rtl/>
        </w:rPr>
        <w:t xml:space="preserve">/ </w:t>
      </w:r>
      <w:r w:rsidRPr="00816C14">
        <w:rPr>
          <w:rFonts w:cs="Traditional Arabic" w:hint="cs"/>
          <w:sz w:val="32"/>
          <w:szCs w:val="32"/>
          <w:rtl/>
        </w:rPr>
        <w:t>هدى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عبدالغفور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أمين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_ </w:t>
      </w:r>
      <w:r w:rsidRPr="00816C14">
        <w:rPr>
          <w:rFonts w:cs="Traditional Arabic" w:hint="cs"/>
          <w:sz w:val="32"/>
          <w:szCs w:val="32"/>
          <w:rtl/>
        </w:rPr>
        <w:t>الرياض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مركز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فيصل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للبحوث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والدراسات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1431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343</w:t>
      </w:r>
      <w:r w:rsidRPr="00816C14">
        <w:rPr>
          <w:rFonts w:cs="Traditional Arabic" w:hint="cs"/>
          <w:sz w:val="32"/>
          <w:szCs w:val="32"/>
          <w:rtl/>
        </w:rPr>
        <w:t>ص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أصله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رسالة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ماجستير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تحدثت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الكاتبة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تطور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نظام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الحسبة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البلدان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العصور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الحسبة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وعلاقة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الحسبة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بالبيئة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وتطبيقات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عملية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لدور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الحسبة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الحفاظ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البيئة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التلوث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وذكرت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اختصاصات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المحتسب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اتسعت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لتشمل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الأخلاق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العامة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والعناية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بمرافق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المدن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ومراقبة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قطاعات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النشاط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الاقتصادي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للبلاد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حضَّ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Pr="00816C14">
        <w:rPr>
          <w:rFonts w:cs="Traditional Arabic"/>
          <w:sz w:val="32"/>
          <w:szCs w:val="32"/>
          <w:rtl/>
        </w:rPr>
        <w:t xml:space="preserve"> –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جانب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البيئة</w:t>
      </w:r>
      <w:r w:rsidRPr="00816C14">
        <w:rPr>
          <w:rFonts w:cs="Traditional Arabic"/>
          <w:sz w:val="32"/>
          <w:szCs w:val="32"/>
          <w:rtl/>
        </w:rPr>
        <w:t xml:space="preserve"> –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عدم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تسميم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المياه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استخدام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السهام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المسمومة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التخريب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والتحريق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الهدم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وقطع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الأشجار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المثمرة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وبرز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الحسبة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الحفاظ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الأراضي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الزراعية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البوار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والخراب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والدمار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العناية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بالطرق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والشوارع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والمحافظة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تمهيدها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ونظافتها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آثار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صحية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واقتصادية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وتخليصها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الحيوانات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الضالة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وتطهيرها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المرضى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بأمراض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معدية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المتسولين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ووضع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المخلفات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والأحطاب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والأتربة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والجبس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أماكن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خارج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المدن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والعناية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بإضاءة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الشوارع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ليلاً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ورشها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نهاراً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وكذلك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اتخاذ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المشاتل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كثير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البلدان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والاستفادة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تجميل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البيوت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والإكثار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البساتين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والحدائق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والاهتمام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بالعمارة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مهام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المحتسب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الإشراف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نظافة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الأطعمة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إعدادها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للناس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يقدمه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الطباخون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وباعة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الأطعمة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الجاهزة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والإشراف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إنتاج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الخبز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وجودته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والكشف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الحيوانات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قبل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ذبحها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واستبعاد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الصالح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والتأكد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صلاحية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الأطعمة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وعدم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فسادها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ومعاقبة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يحاول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الغش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وبرز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الحسبة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الحفاظ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الأراضي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الزراعية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البوار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والخراب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والدمار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العناية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بالطرق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lastRenderedPageBreak/>
        <w:t>والشوارع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والمحافظة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تمهيدها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ونظافتها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آثار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صحية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واقتصادية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وتخليصها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الحيوانات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الضالة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وتطهيرها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المرضى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بأمراض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معدية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المتسولين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ووضع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المخلفات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والأحطاب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والأتربة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والجبس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أماكن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خارج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المدن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والعناية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بإضاءة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الشوارع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ليلاً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ورشها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بالماء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نهاراً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وكذلك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اتخاذ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المشاتل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كثير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البلدان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والاستفادة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تجميل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البيوت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والإكثار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البساتين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والحدائق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والاهتمام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بالعمارة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وكان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مهام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المحتسب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الإشراف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نظافة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الأطعمة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إعدادها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للناس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يقدمه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الطباخون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وباعة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الأطعمة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الجاهزة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والإشراف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إنتاج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الخبز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وجودته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والكشف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الحيوانات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قبل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ذبحها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واستبعاد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الصالح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والتأكد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صلاحية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الأطعمة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وعدم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فسادها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ومعاقبة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يحاول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الغش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</w:p>
    <w:p w:rsidR="00006981" w:rsidRPr="00816C14" w:rsidRDefault="00006981" w:rsidP="000E1C16">
      <w:pPr>
        <w:bidi/>
        <w:jc w:val="both"/>
        <w:rPr>
          <w:rFonts w:cs="Traditional Arabic"/>
          <w:sz w:val="32"/>
          <w:szCs w:val="32"/>
          <w:rtl/>
        </w:rPr>
      </w:pPr>
    </w:p>
    <w:p w:rsidR="00006981" w:rsidRPr="00816C14" w:rsidRDefault="00006981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المشاركة في الحياة السياسية</w:t>
      </w:r>
    </w:p>
    <w:p w:rsidR="00006981" w:rsidRPr="00816C14" w:rsidRDefault="00006981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المشاركة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الحياة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السياسية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ظل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أنظمة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الحكم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المعاصرة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رؤية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فقهية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معاصرة</w:t>
      </w:r>
      <w:r w:rsidRPr="00816C14">
        <w:rPr>
          <w:rFonts w:cs="Traditional Arabic"/>
          <w:sz w:val="32"/>
          <w:szCs w:val="32"/>
          <w:rtl/>
        </w:rPr>
        <w:t xml:space="preserve">/ </w:t>
      </w:r>
      <w:r w:rsidRPr="00816C14">
        <w:rPr>
          <w:rFonts w:cs="Traditional Arabic" w:hint="cs"/>
          <w:sz w:val="32"/>
          <w:szCs w:val="32"/>
          <w:rtl/>
        </w:rPr>
        <w:t>مشير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المصري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_ </w:t>
      </w:r>
      <w:r w:rsidRPr="00816C14">
        <w:rPr>
          <w:rFonts w:cs="Traditional Arabic" w:hint="cs"/>
          <w:sz w:val="32"/>
          <w:szCs w:val="32"/>
          <w:rtl/>
        </w:rPr>
        <w:t>المنصورة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الكلمة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للنشر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1427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368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أصله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رسالة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ماجستير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تعتبر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السياسة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جزءاً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يتجزأ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طبيعة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وكفل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الحرية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السياسية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يتوافق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والشريعة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والفلسفة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تفضي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تحكيم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شريعة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تعالى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شؤون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الحياة</w:t>
      </w:r>
      <w:r w:rsidRPr="00816C14">
        <w:rPr>
          <w:rFonts w:cs="Traditional Arabic"/>
          <w:sz w:val="32"/>
          <w:szCs w:val="32"/>
          <w:rtl/>
        </w:rPr>
        <w:t xml:space="preserve"> –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يقول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المؤلف</w:t>
      </w:r>
      <w:r w:rsidRPr="00816C14">
        <w:rPr>
          <w:rFonts w:cs="Traditional Arabic"/>
          <w:sz w:val="32"/>
          <w:szCs w:val="32"/>
          <w:rtl/>
        </w:rPr>
        <w:t xml:space="preserve"> – </w:t>
      </w:r>
      <w:r w:rsidRPr="00816C14">
        <w:rPr>
          <w:rFonts w:cs="Traditional Arabic" w:hint="cs"/>
          <w:sz w:val="32"/>
          <w:szCs w:val="32"/>
          <w:rtl/>
        </w:rPr>
        <w:t>ورفض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يخالفها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مبادئ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وقوانين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المنطلق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للتعددية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السياسية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المطلقة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تشمل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الأحزاب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دعت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الضرورة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اقتضت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المصلحة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الأحوال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قبل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تعدد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الأحزاب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والجماعات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مشروع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تعدد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تنوع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وتخصص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واختلافها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اختلاف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الفروع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والسياسات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تثريب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الشريعة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القاعدة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العليا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للجميع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وأنهم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متفقون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أسس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ومنطلقات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معتبرة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وضوابط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محدودة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المشاركة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المجالس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النيابية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تنسجم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ومبادئ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الحنيف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مراعاة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التدرج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التغيير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والواقعية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lastRenderedPageBreak/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طرح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كبديل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تتواءم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وقواعد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الشريعة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ومقاصدها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تؤول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الموازنة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المصالح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والمفاسد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فمشاركة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الدعاة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المجالس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تنشئ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قاعدة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جماهيرية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صلبة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تنادي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بالإسلام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جهرة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وتسعى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لنشر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فكرتها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الميادين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خوف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والوقوف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بحزم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وقوة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قرار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يخالف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شريعة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الخالق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وإخضاع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الحكومة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للمحاسبة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والقول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بجواز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المشاركة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الوزارة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استثناء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الأصل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موازنة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ثوابت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الشريعة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ومتغيرات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العصر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يمتاز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بالمرونة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والتعاطي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الواقعي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متطلبات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العصر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ومستجدات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المجتمع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والتحالف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السياسي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حاجة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حقيقية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لتأمين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قافلة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الدعوة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وتحقيق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مصالح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الأمة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تلتقي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الجماعة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المسلمة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الأهداف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المرحلية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فتلجأ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التحالف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كوسيلة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لجلب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المصالح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المرجوة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دفع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المفاسد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الدعاة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أنفسهم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خيارات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دقيقة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ومنعطفات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حساسة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سبيل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تجاوزها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التحالف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وشرعية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التحالف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السياسي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تقتصر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دولة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للمسلمين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مشروع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مرحلة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اقتضت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المصلحة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وعزوف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خوض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المعترك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السياسي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وترك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الساحة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خالية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لغيرهم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يساهم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السعي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لتطبيق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الشريعة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وإرساء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معالمها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تضارباً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المصالح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والمقاصد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الشرعية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الموازنة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يؤول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تقدير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المصالح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والمفاسد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يختلف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باختلاف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البلدان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والأحوال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وتتغير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الفتوى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بتغير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الظروف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والمؤلف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متحدث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رسمي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باسم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الحركة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حماس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وقدَّم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رئيس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الوزراء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إسماعيل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هنية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مقدمة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جميلة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مفعمة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بالمعاني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اللطيفة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وأصله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رسالة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ماجستير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قدمت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الجامعة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بغزة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ثلاثة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فصول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طويلة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تحتها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مطالب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ومباحث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أسس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النظام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السياسي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فصل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تمهيدي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التعددية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السياسية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المشاركة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المجالس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النيابية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والوزارة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التجانس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السياسي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</w:p>
    <w:p w:rsidR="008A6A47" w:rsidRPr="00816C14" w:rsidRDefault="00DC0A78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السرقة الالكترونية</w:t>
      </w:r>
    </w:p>
    <w:p w:rsidR="008857E5" w:rsidRPr="00816C14" w:rsidRDefault="00170566" w:rsidP="000E1C16">
      <w:pPr>
        <w:bidi/>
        <w:jc w:val="both"/>
        <w:rPr>
          <w:rFonts w:cs="Traditional Arabic"/>
          <w:sz w:val="32"/>
          <w:szCs w:val="32"/>
        </w:rPr>
      </w:pPr>
      <w:r w:rsidRPr="00816C14">
        <w:rPr>
          <w:rFonts w:cs="Traditional Arabic"/>
          <w:sz w:val="32"/>
          <w:szCs w:val="32"/>
        </w:rPr>
        <w:lastRenderedPageBreak/>
        <w:cr/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السرقة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الإلكترونية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دراسة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فقهية</w:t>
      </w:r>
      <w:r w:rsidRPr="00816C14">
        <w:rPr>
          <w:rFonts w:cs="Traditional Arabic"/>
          <w:sz w:val="32"/>
          <w:szCs w:val="32"/>
          <w:rtl/>
        </w:rPr>
        <w:t xml:space="preserve">/ </w:t>
      </w:r>
      <w:r w:rsidRPr="00816C14">
        <w:rPr>
          <w:rFonts w:cs="Traditional Arabic" w:hint="cs"/>
          <w:sz w:val="32"/>
          <w:szCs w:val="32"/>
          <w:rtl/>
        </w:rPr>
        <w:t>ضياء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مصطفى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عثمان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_ </w:t>
      </w:r>
      <w:r w:rsidRPr="00816C14">
        <w:rPr>
          <w:rFonts w:cs="Traditional Arabic" w:hint="cs"/>
          <w:sz w:val="32"/>
          <w:szCs w:val="32"/>
          <w:rtl/>
        </w:rPr>
        <w:t>عمّان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النفائس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1432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223</w:t>
      </w:r>
      <w:r w:rsidRPr="00816C14">
        <w:rPr>
          <w:rFonts w:cs="Traditional Arabic" w:hint="cs"/>
          <w:sz w:val="32"/>
          <w:szCs w:val="32"/>
          <w:rtl/>
        </w:rPr>
        <w:t>ص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أصله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رسالة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ماجستير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الجريمة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الإلكترونية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استخدام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الوسائط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الحاسوبية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وشبكات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الإنترنت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لارتكاب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عمل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مشروع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وتعدُّ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الاختراقات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وصناعة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الفيروسات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وانتحال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الشخصية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والسرقة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الإلكترونية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أبرز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الجرائم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الإلكترونية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وذكر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الباحث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الحاسب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الآلي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ببرامج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الحماية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يكون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حرزاً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يحرم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انتهاكه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يمكن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انطباق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شروط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السرقة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سرقة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البرامج</w:t>
      </w:r>
      <w:r w:rsidRPr="00816C14">
        <w:rPr>
          <w:rFonts w:cs="Traditional Arabic"/>
          <w:sz w:val="32"/>
          <w:szCs w:val="32"/>
          <w:rtl/>
        </w:rPr>
        <w:t xml:space="preserve"> –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معلومات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تفصيلية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شيء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ويتصور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توفر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الأخذ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خفية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حالتين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الأولى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تغيير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الكلمة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السرية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للبرنامج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الأصلي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الحالة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الثانية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الحصول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النسخة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الأصلية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والاستفادة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قبل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نشرها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الأسواق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وذهب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الكاتب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ترجيح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عدم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القطع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أخذ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نسخة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البرامج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الإلكترونية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للاستعمال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الشخصي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كالمصحف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الإلكتروني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برنامج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برامج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العلوم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الشرعية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ويختلف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حكم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بطاقة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الائتمان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باختلاف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نوعها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وشروطها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وتعدُّ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بحدّ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ذاتها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مالاً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تضمن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الحصول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السلع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والأموال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ويتصوَّر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انطباق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شروط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السرقة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سرقة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بطاقة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الائتمان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يعدُّ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اختراق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البريد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الإلكتروني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محرَّماً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لانتهاك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الخصوصية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ويحرم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استخدام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الشبكة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اللاسلكية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إذن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صاحبها</w:t>
      </w:r>
      <w:r w:rsidRPr="00816C14">
        <w:rPr>
          <w:rFonts w:cs="Traditional Arabic"/>
          <w:sz w:val="32"/>
          <w:szCs w:val="32"/>
          <w:rtl/>
        </w:rPr>
        <w:t xml:space="preserve"> –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تمنح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خدمة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الاتصال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بالإنترنت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الأمواج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الإلكترومغناطيسية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الحاجة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لأسلاك</w:t>
      </w:r>
      <w:r w:rsidRPr="00816C14">
        <w:rPr>
          <w:rFonts w:cs="Traditional Arabic"/>
          <w:sz w:val="32"/>
          <w:szCs w:val="32"/>
          <w:rtl/>
        </w:rPr>
        <w:t xml:space="preserve"> – </w:t>
      </w:r>
      <w:r w:rsidRPr="00816C14">
        <w:rPr>
          <w:rFonts w:cs="Traditional Arabic" w:hint="cs"/>
          <w:sz w:val="32"/>
          <w:szCs w:val="32"/>
          <w:rtl/>
        </w:rPr>
        <w:t>لأن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تركها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مفتوحة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يأذن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باستخدامها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استخدامها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ضرراً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حتمياً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وتعدُّ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خدمة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الشبكة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اللاسلكية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الأموال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ويتصوَّر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انطباق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شروط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السرقة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عليها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جعل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المؤلف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رسالته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فصل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تمهيدي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تحدث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شبكة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المعلومات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العالمية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ونشأتها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وأهميتها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وفصل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الحديث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السمات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الأساسية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للسرقة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الإلكترونية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وفصل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آخر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أنواع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السرقة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ومدى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انطباق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شروط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lastRenderedPageBreak/>
        <w:t>السرقة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عليها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="008857E5" w:rsidRPr="00816C14">
        <w:rPr>
          <w:rFonts w:cs="Traditional Arabic"/>
          <w:sz w:val="32"/>
          <w:szCs w:val="32"/>
        </w:rPr>
        <w:br w:type="page"/>
      </w:r>
    </w:p>
    <w:p w:rsidR="00DC0A78" w:rsidRPr="00816C14" w:rsidRDefault="008857E5" w:rsidP="007440AD">
      <w:pPr>
        <w:bidi/>
        <w:jc w:val="center"/>
        <w:rPr>
          <w:rFonts w:cs="Traditional Arabic"/>
          <w:b/>
          <w:bCs/>
          <w:color w:val="403152" w:themeColor="accent4" w:themeShade="8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403152" w:themeColor="accent4" w:themeShade="80"/>
          <w:sz w:val="32"/>
          <w:szCs w:val="32"/>
          <w:rtl/>
        </w:rPr>
        <w:lastRenderedPageBreak/>
        <w:t>منوعات</w:t>
      </w:r>
    </w:p>
    <w:p w:rsidR="008857E5" w:rsidRPr="00816C14" w:rsidRDefault="008857E5" w:rsidP="007440AD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t>أطول عنوان</w:t>
      </w:r>
    </w:p>
    <w:p w:rsidR="001D79AD" w:rsidRPr="00816C14" w:rsidRDefault="008857E5" w:rsidP="000E1C16">
      <w:pPr>
        <w:bidi/>
        <w:jc w:val="both"/>
        <w:rPr>
          <w:rFonts w:cs="Traditional Arabic"/>
          <w:sz w:val="32"/>
          <w:szCs w:val="32"/>
        </w:rPr>
      </w:pP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عنوان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طويل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"</w:t>
      </w:r>
      <w:r w:rsidRPr="00816C14">
        <w:rPr>
          <w:rFonts w:cs="Traditional Arabic" w:hint="cs"/>
          <w:sz w:val="32"/>
          <w:szCs w:val="32"/>
          <w:rtl/>
        </w:rPr>
        <w:t>معارج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الألباب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مناهج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والصواب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لإيقاظ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أجابَ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بحسن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المشاهد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والقِباب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ونسي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أيضاً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تضمنته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المفاسد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عجبٌ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الخطوب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عُجاب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وأحالَ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أخذَ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الحكم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دليله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الأعصار</w:t>
      </w:r>
      <w:proofErr w:type="spellEnd"/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فسدَّ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الحكمة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وفصل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الخطاب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وعطل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الانتفاع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الأزمان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بعلومِ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والكتاب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يأتيك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بأحسن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تحرير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وجواب</w:t>
      </w:r>
      <w:r w:rsidRPr="00816C14">
        <w:rPr>
          <w:rFonts w:cs="Traditional Arabic"/>
          <w:sz w:val="32"/>
          <w:szCs w:val="32"/>
          <w:rtl/>
        </w:rPr>
        <w:t>"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أرَ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أطول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العنوان</w:t>
      </w:r>
      <w:r w:rsidRPr="00816C14">
        <w:rPr>
          <w:rFonts w:cs="Traditional Arabic"/>
          <w:sz w:val="32"/>
          <w:szCs w:val="32"/>
          <w:rtl/>
        </w:rPr>
        <w:t xml:space="preserve"> (58 </w:t>
      </w:r>
      <w:r w:rsidRPr="00816C14">
        <w:rPr>
          <w:rFonts w:cs="Traditional Arabic" w:hint="cs"/>
          <w:sz w:val="32"/>
          <w:szCs w:val="32"/>
          <w:rtl/>
        </w:rPr>
        <w:t>كلمة</w:t>
      </w:r>
      <w:r w:rsidRPr="00816C14">
        <w:rPr>
          <w:rFonts w:cs="Traditional Arabic"/>
          <w:sz w:val="32"/>
          <w:szCs w:val="32"/>
          <w:rtl/>
        </w:rPr>
        <w:t>!)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لحسين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مهدي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النعمي</w:t>
      </w:r>
      <w:proofErr w:type="spellEnd"/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المتوفى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سنة</w:t>
      </w:r>
      <w:r w:rsidRPr="00816C14">
        <w:rPr>
          <w:rFonts w:cs="Traditional Arabic"/>
          <w:sz w:val="32"/>
          <w:szCs w:val="32"/>
          <w:rtl/>
        </w:rPr>
        <w:t xml:space="preserve"> 1187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نسخة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محفوظة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بمكتبة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فهد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الوطنية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وكتبت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سنة</w:t>
      </w:r>
      <w:r w:rsidRPr="00816C14">
        <w:rPr>
          <w:rFonts w:cs="Traditional Arabic"/>
          <w:sz w:val="32"/>
          <w:szCs w:val="32"/>
          <w:rtl/>
        </w:rPr>
        <w:t xml:space="preserve"> 1178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صفحة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العنوان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توضيحات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بخط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المؤلف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نفسه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العنوان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كافياً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التطويل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فكتب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تحته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وسبب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إنشاء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المؤلَّف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وصولُ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أجوبة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المشرَّفة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هدم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القباب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والمساجد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أمرٌ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منكرٌ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ممنوع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أخطأ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أجازه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وأوجبه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الأعصار</w:t>
      </w:r>
      <w:proofErr w:type="spellEnd"/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تمسكاً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بالأمر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بتسوية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القبور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والنهي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اتخاذها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مساجد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وأشباه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النصوص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المشهورة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الصحيح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وغيره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قالوا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لتعذُّر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الاجتهاد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الأعصار</w:t>
      </w:r>
      <w:proofErr w:type="spellEnd"/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وامتناع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أخذِ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أيِّ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حكم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دليله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فيها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ثم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انسحبَ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الأجوبة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نكتٍ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سوى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ذكرنا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يستظرفها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ناظرها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مرَّ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والكلُّ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أقل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كرّاسة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فاقتضى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كتبنا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للاتعاظ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ودفع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أوهام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وغفلة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جاوزت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وبيان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كلامٌ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تأصيلاً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وتفصيلاً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صدر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نظرٍ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وتدبر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تقفُ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ونحن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سائلون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أهلَ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الفضل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والنباهةِ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اطلع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زبرناهُ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العدلَ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علينا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lastRenderedPageBreak/>
        <w:t>ولنا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والقولَ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قادَ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الإنصافُ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وصدقُ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الاعتبار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والتصفح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والمراقبة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نأبى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النصحَ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لنا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علينا</w:t>
      </w:r>
      <w:r w:rsidR="00283B17" w:rsidRPr="00816C14">
        <w:rPr>
          <w:rFonts w:cs="Traditional Arabic"/>
          <w:sz w:val="32"/>
          <w:szCs w:val="32"/>
          <w:rtl/>
        </w:rPr>
        <w:t xml:space="preserve">. . 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الله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وسلم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النبي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الكريم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</w:rPr>
        <w:cr/>
      </w:r>
      <w:r w:rsidR="001D79AD" w:rsidRPr="00816C14">
        <w:rPr>
          <w:rFonts w:cs="Traditional Arabic"/>
          <w:sz w:val="32"/>
          <w:szCs w:val="32"/>
        </w:rPr>
        <w:br w:type="page"/>
      </w:r>
    </w:p>
    <w:p w:rsidR="008857E5" w:rsidRPr="00816C14" w:rsidRDefault="004F06A4" w:rsidP="007440AD">
      <w:pPr>
        <w:bidi/>
        <w:jc w:val="center"/>
        <w:rPr>
          <w:rFonts w:cs="Traditional Arabic"/>
          <w:b/>
          <w:bCs/>
          <w:color w:val="403152" w:themeColor="accent4" w:themeShade="8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403152" w:themeColor="accent4" w:themeShade="80"/>
          <w:sz w:val="32"/>
          <w:szCs w:val="32"/>
          <w:rtl/>
        </w:rPr>
        <w:lastRenderedPageBreak/>
        <w:t>كلمات في العلم والثقافة</w:t>
      </w:r>
    </w:p>
    <w:p w:rsidR="00304765" w:rsidRPr="00816C14" w:rsidRDefault="004F06A4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 w:hint="cs"/>
          <w:sz w:val="32"/>
          <w:szCs w:val="32"/>
          <w:rtl/>
        </w:rPr>
        <w:t>قلت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* </w:t>
      </w:r>
      <w:r w:rsidRPr="00816C14">
        <w:rPr>
          <w:rFonts w:cs="Traditional Arabic" w:hint="cs"/>
          <w:sz w:val="32"/>
          <w:szCs w:val="32"/>
          <w:rtl/>
        </w:rPr>
        <w:t>الشبابُ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يحبون</w:t>
      </w:r>
      <w:r w:rsidRPr="00816C14">
        <w:rPr>
          <w:rFonts w:cs="Traditional Arabic"/>
          <w:sz w:val="32"/>
          <w:szCs w:val="32"/>
          <w:rtl/>
        </w:rPr>
        <w:t xml:space="preserve"> (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شيء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جديد</w:t>
      </w:r>
      <w:r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يحبون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يقتحموا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مجهول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ويتعرفوا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بيئتهم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ويعرفوا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أموراً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أخرى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التقليدية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مجتمعهم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ويبحثون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أساليب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جديدة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لفهم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مطلوب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دينياً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وأدبياً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فإن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الأساتذة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والدعاة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والمربون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يحتاجون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رصيد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الثقافة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والخبرة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والتدريب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حتى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يجذبوا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الشباب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إليهم؛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لئلاّ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يهربوا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واقعهم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ولئلاّ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يقعوا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يرغب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*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مجالس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الرجال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يُحَبُّ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ثلاثة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أكثرهم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علماً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وأحسنهم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أدباً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وأصدقهم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حياء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* </w:t>
      </w:r>
      <w:r w:rsidRPr="00816C14">
        <w:rPr>
          <w:rFonts w:cs="Traditional Arabic" w:hint="cs"/>
          <w:sz w:val="32"/>
          <w:szCs w:val="32"/>
          <w:rtl/>
        </w:rPr>
        <w:t>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تكلمتَ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فأقلل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سمعتَ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فأحسِن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بادرتَ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فبخير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* </w:t>
      </w:r>
      <w:r w:rsidRPr="00816C14">
        <w:rPr>
          <w:rFonts w:cs="Traditional Arabic" w:hint="cs"/>
          <w:sz w:val="32"/>
          <w:szCs w:val="32"/>
          <w:rtl/>
        </w:rPr>
        <w:t>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بحثتَ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وتعلمت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فافقه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وتعمَّق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حتى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تعلم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الهدف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والغاية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تتعلمه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فإن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هناك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قلوب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يفقهون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بها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نظرتَ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فأبصر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جيداً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واعتبر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فإن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هناك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عيون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يبصرون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حقيقة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وإذا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سمعتَ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فتدبَّرْ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جيداً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يقال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وقلِّبه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وجوهه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حتى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تكون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آذان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يسمعون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بها</w:t>
      </w:r>
      <w:r w:rsidRPr="00816C14">
        <w:rPr>
          <w:rFonts w:cs="Traditional Arabic"/>
          <w:sz w:val="32"/>
          <w:szCs w:val="32"/>
          <w:rtl/>
        </w:rPr>
        <w:t>!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* </w:t>
      </w:r>
      <w:r w:rsidRPr="00816C14">
        <w:rPr>
          <w:rFonts w:cs="Traditional Arabic" w:hint="cs"/>
          <w:sz w:val="32"/>
          <w:szCs w:val="32"/>
          <w:rtl/>
        </w:rPr>
        <w:t>عمرُ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الإنسان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أقصر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يختبر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شيء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ويعتبر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شيء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فعليه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يكمل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ثقافته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بالقراءة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والاستماع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الآخرين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والاستفادة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تجاربهم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أيضاً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تجربته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وحدها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فعند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غيره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ليس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عنده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* </w:t>
      </w:r>
      <w:r w:rsidRPr="00816C14">
        <w:rPr>
          <w:rFonts w:cs="Traditional Arabic" w:hint="cs"/>
          <w:sz w:val="32"/>
          <w:szCs w:val="32"/>
          <w:rtl/>
        </w:rPr>
        <w:t>إن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تثقفتَ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ثقافة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موسوعية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استوعبتَ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يجري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العالم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يحاك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مؤامرات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فتحذَرُ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وتحذِّر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وتَتنبَّه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وتُنبِّه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وإن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رأيتَ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مظاهر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ومعالم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تعرف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تأخذ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حذرك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وقد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يجرفك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تيار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وأنت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غافل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lastRenderedPageBreak/>
        <w:t xml:space="preserve">* </w:t>
      </w:r>
      <w:r w:rsidRPr="00816C14">
        <w:rPr>
          <w:rFonts w:cs="Traditional Arabic" w:hint="cs"/>
          <w:sz w:val="32"/>
          <w:szCs w:val="32"/>
          <w:rtl/>
        </w:rPr>
        <w:t>إذا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تكن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أدب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العالم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يعطك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شيئاً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علمه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* </w:t>
      </w:r>
      <w:r w:rsidRPr="00816C14">
        <w:rPr>
          <w:rFonts w:cs="Traditional Arabic" w:hint="cs"/>
          <w:sz w:val="32"/>
          <w:szCs w:val="32"/>
          <w:rtl/>
        </w:rPr>
        <w:t>عكس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الحكيم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السفيه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الذي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يضع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الأمور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مواضعها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ويعني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يتبع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نظم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الحق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* </w:t>
      </w:r>
      <w:r w:rsidRPr="00816C14">
        <w:rPr>
          <w:rFonts w:cs="Traditional Arabic" w:hint="cs"/>
          <w:sz w:val="32"/>
          <w:szCs w:val="32"/>
          <w:rtl/>
        </w:rPr>
        <w:t>نحن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بحاجة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طبقة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فكرية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عالية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تحلِّل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الأحداث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العالمية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وتقدِّم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الحلول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لقضايا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الساعة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ناضج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نزيه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مستقى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الكتاب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والسنة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بعيدٍ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الاتجاهات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العلمانية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وضغوط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الكبرى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والإعلام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المضلِّل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والإعلان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الكاذب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الطبقة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الطائفة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تكون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منتخبة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قادة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العالم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وليس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حزب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معين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جمعية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منظمة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واحدة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تجتمع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والخير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لتبصِّر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يجري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يصلحها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وتحذِّرها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المخاطر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تتعرَّض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لها</w:t>
      </w:r>
      <w:r w:rsidR="00283B17" w:rsidRPr="00816C14">
        <w:rPr>
          <w:rFonts w:cs="Traditional Arabic"/>
          <w:sz w:val="32"/>
          <w:szCs w:val="32"/>
          <w:rtl/>
        </w:rPr>
        <w:t xml:space="preserve">. . </w:t>
      </w:r>
    </w:p>
    <w:p w:rsidR="00304765" w:rsidRPr="00816C14" w:rsidRDefault="00304765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  <w:rtl/>
        </w:rPr>
        <w:br w:type="page"/>
      </w:r>
    </w:p>
    <w:p w:rsidR="004F06A4" w:rsidRPr="00816C14" w:rsidRDefault="00304765" w:rsidP="007440AD">
      <w:pPr>
        <w:bidi/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816C14">
        <w:rPr>
          <w:rFonts w:cs="Traditional Arabic" w:hint="cs"/>
          <w:b/>
          <w:bCs/>
          <w:color w:val="FF0000"/>
          <w:sz w:val="32"/>
          <w:szCs w:val="32"/>
          <w:rtl/>
        </w:rPr>
        <w:lastRenderedPageBreak/>
        <w:t>أخبار الكتاب الإسلامي</w:t>
      </w:r>
    </w:p>
    <w:p w:rsidR="00304765" w:rsidRPr="00816C14" w:rsidRDefault="00304765" w:rsidP="000E1C16">
      <w:pPr>
        <w:bidi/>
        <w:jc w:val="both"/>
        <w:rPr>
          <w:rFonts w:cs="Traditional Arabic"/>
          <w:sz w:val="32"/>
          <w:szCs w:val="32"/>
          <w:rtl/>
        </w:rPr>
      </w:pP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وثاقة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نقل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النص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القرآني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الكريم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رسول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="00283B17" w:rsidRPr="00816C14">
        <w:rPr>
          <w:rFonts w:cs="Traditional Arabic" w:hint="cs"/>
          <w:sz w:val="32"/>
          <w:szCs w:val="32"/>
          <w:rtl/>
        </w:rPr>
        <w:t>- صلى الله عليه وسلم -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أمته</w:t>
      </w:r>
      <w:r w:rsidRPr="00816C14">
        <w:rPr>
          <w:rFonts w:cs="Traditional Arabic"/>
          <w:sz w:val="32"/>
          <w:szCs w:val="32"/>
          <w:rtl/>
        </w:rPr>
        <w:t xml:space="preserve">/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حسن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جبل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القاهرة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مكتبة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الآداب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1431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368 </w:t>
      </w:r>
      <w:r w:rsidRPr="00816C14">
        <w:rPr>
          <w:rFonts w:cs="Traditional Arabic" w:hint="cs"/>
          <w:sz w:val="32"/>
          <w:szCs w:val="32"/>
          <w:rtl/>
        </w:rPr>
        <w:t>ص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مسيرة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كتابة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المصحف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الشريف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منذ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عهد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النبي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="00283B17" w:rsidRPr="00816C14">
        <w:rPr>
          <w:rFonts w:cs="Traditional Arabic" w:hint="cs"/>
          <w:sz w:val="32"/>
          <w:szCs w:val="32"/>
          <w:rtl/>
        </w:rPr>
        <w:t>- صلى الله عليه وسلم -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العصر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الحاضر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وصور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استفاضة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قراءة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القرآن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الكريم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الأمة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وفورية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تدوين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النص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القرآني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وتفاصيل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جمعه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وتدوينه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عهد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أبي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بكر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الصديق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="00283B17" w:rsidRPr="00816C14">
        <w:rPr>
          <w:rFonts w:cs="Traditional Arabic" w:hint="cs"/>
          <w:sz w:val="32"/>
          <w:szCs w:val="32"/>
          <w:rtl/>
        </w:rPr>
        <w:t>- رضي الله عنه -</w:t>
      </w:r>
      <w:r w:rsidR="00283B17" w:rsidRPr="00816C14">
        <w:rPr>
          <w:rFonts w:cs="Traditional Arabic"/>
          <w:sz w:val="32"/>
          <w:szCs w:val="32"/>
          <w:rtl/>
        </w:rPr>
        <w:t xml:space="preserve">. . 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لغة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الجسد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القرآن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الكريم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العين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والوجه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نموذجاً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دراسة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بلاغية</w:t>
      </w:r>
      <w:r w:rsidRPr="00816C14">
        <w:rPr>
          <w:rFonts w:cs="Traditional Arabic"/>
          <w:sz w:val="32"/>
          <w:szCs w:val="32"/>
          <w:rtl/>
        </w:rPr>
        <w:t xml:space="preserve">/ </w:t>
      </w:r>
      <w:r w:rsidRPr="00816C14">
        <w:rPr>
          <w:rFonts w:cs="Traditional Arabic" w:hint="cs"/>
          <w:sz w:val="32"/>
          <w:szCs w:val="32"/>
          <w:rtl/>
        </w:rPr>
        <w:t>كمال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عبدالعزيز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إبراهيم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القاهرة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الثقافية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للنشر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1431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112 </w:t>
      </w:r>
      <w:r w:rsidRPr="00816C14">
        <w:rPr>
          <w:rFonts w:cs="Traditional Arabic" w:hint="cs"/>
          <w:sz w:val="32"/>
          <w:szCs w:val="32"/>
          <w:rtl/>
        </w:rPr>
        <w:t>ص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عرض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الصورة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الجسمية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الحركية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للمواقف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المختلفة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للإنسان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الحياة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الدنيا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الآخرة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مبيناً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السر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البلاغي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وراء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التعبير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بلغة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الإشارة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الجسدية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نماذجها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مغلولة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إلى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عنقها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شحاً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وبخلاً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وأخرى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مبسوطة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بالإنفاق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والكرم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قريرة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آمنة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وأخرى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خائنة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زائغة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شاخصة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وهناك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وجوه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ناضرة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مسفرة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ضاحكة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مستبشرة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وأخرى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باسرة</w:t>
      </w:r>
      <w:proofErr w:type="spellEnd"/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كالحة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غبرة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ترهقها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قترة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التاريخ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وأهميته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رواية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الحديث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ومعرفة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الرواة</w:t>
      </w:r>
      <w:r w:rsidRPr="00816C14">
        <w:rPr>
          <w:rFonts w:cs="Traditional Arabic"/>
          <w:sz w:val="32"/>
          <w:szCs w:val="32"/>
          <w:rtl/>
        </w:rPr>
        <w:t xml:space="preserve">/ </w:t>
      </w:r>
      <w:r w:rsidRPr="00816C14">
        <w:rPr>
          <w:rFonts w:cs="Traditional Arabic" w:hint="cs"/>
          <w:sz w:val="32"/>
          <w:szCs w:val="32"/>
          <w:rtl/>
        </w:rPr>
        <w:t>ملفي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حسن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الشهري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القاهرة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المحدِّثين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1428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Pr="00816C14">
        <w:rPr>
          <w:rFonts w:cs="Traditional Arabic"/>
          <w:sz w:val="32"/>
          <w:szCs w:val="32"/>
          <w:rtl/>
        </w:rPr>
        <w:t xml:space="preserve"> 300 </w:t>
      </w:r>
      <w:r w:rsidRPr="00816C14">
        <w:rPr>
          <w:rFonts w:cs="Traditional Arabic" w:hint="cs"/>
          <w:sz w:val="32"/>
          <w:szCs w:val="32"/>
          <w:rtl/>
        </w:rPr>
        <w:t>ص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بيَّن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أهمية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التاريخ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عامة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الحديث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خاصة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يترتب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ذلك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أحكام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شرعية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وأثر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رواية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الحديث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كما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بيَّن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دور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التاريخ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تمييز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روايات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المخلطين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والمصحفين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لتمييز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روايات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النوع؛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لرفع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الوهم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والغلط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وكشف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زيف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الوضّاعين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وبهرجة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الكذابين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وأحوال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الدجالين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وجعل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موضوعه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أربعة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أبواب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وعشرين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فصلاً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>-</w:t>
      </w:r>
      <w:r w:rsidRPr="00816C14">
        <w:rPr>
          <w:rFonts w:cs="Traditional Arabic"/>
          <w:sz w:val="32"/>
          <w:szCs w:val="32"/>
          <w:rtl/>
        </w:rPr>
        <w:tab/>
      </w:r>
      <w:r w:rsidRPr="00816C14">
        <w:rPr>
          <w:rFonts w:cs="Traditional Arabic" w:hint="cs"/>
          <w:sz w:val="32"/>
          <w:szCs w:val="32"/>
          <w:rtl/>
        </w:rPr>
        <w:t>قواعد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التبعية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ضوابط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وتطبيقاتها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الفقه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الإسلامي</w:t>
      </w:r>
      <w:r w:rsidRPr="00816C14">
        <w:rPr>
          <w:rFonts w:cs="Traditional Arabic"/>
          <w:sz w:val="32"/>
          <w:szCs w:val="32"/>
          <w:rtl/>
        </w:rPr>
        <w:t xml:space="preserve">/ </w:t>
      </w:r>
      <w:r w:rsidRPr="00816C14">
        <w:rPr>
          <w:rFonts w:cs="Traditional Arabic" w:hint="cs"/>
          <w:sz w:val="32"/>
          <w:szCs w:val="32"/>
          <w:rtl/>
        </w:rPr>
        <w:t>أيمن</w:t>
      </w:r>
      <w:r w:rsidRPr="00816C14">
        <w:rPr>
          <w:rFonts w:cs="Traditional Arabic"/>
          <w:sz w:val="32"/>
          <w:szCs w:val="32"/>
          <w:rtl/>
        </w:rPr>
        <w:t xml:space="preserve"> "</w:t>
      </w:r>
      <w:r w:rsidRPr="00816C14">
        <w:rPr>
          <w:rFonts w:cs="Traditional Arabic" w:hint="cs"/>
          <w:sz w:val="32"/>
          <w:szCs w:val="32"/>
          <w:rtl/>
        </w:rPr>
        <w:t>محمد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علي</w:t>
      </w:r>
      <w:r w:rsidRPr="00816C14">
        <w:rPr>
          <w:rFonts w:cs="Traditional Arabic"/>
          <w:sz w:val="32"/>
          <w:szCs w:val="32"/>
          <w:rtl/>
        </w:rPr>
        <w:t xml:space="preserve">" </w:t>
      </w:r>
      <w:r w:rsidRPr="00816C14">
        <w:rPr>
          <w:rFonts w:cs="Traditional Arabic" w:hint="cs"/>
          <w:sz w:val="32"/>
          <w:szCs w:val="32"/>
          <w:rtl/>
        </w:rPr>
        <w:t>محمود</w:t>
      </w:r>
      <w:r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816C14">
        <w:rPr>
          <w:rFonts w:cs="Traditional Arabic" w:hint="cs"/>
          <w:sz w:val="32"/>
          <w:szCs w:val="32"/>
          <w:rtl/>
        </w:rPr>
        <w:t>حتمل</w:t>
      </w:r>
      <w:proofErr w:type="spellEnd"/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  <w:rtl/>
        </w:rPr>
        <w:t xml:space="preserve">- </w:t>
      </w:r>
      <w:r w:rsidRPr="00816C14">
        <w:rPr>
          <w:rFonts w:cs="Traditional Arabic" w:hint="cs"/>
          <w:sz w:val="32"/>
          <w:szCs w:val="32"/>
          <w:rtl/>
        </w:rPr>
        <w:t>عمّان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دار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الحامد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1429</w:t>
      </w:r>
      <w:r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277 </w:t>
      </w:r>
      <w:r w:rsidRPr="00816C14">
        <w:rPr>
          <w:rFonts w:cs="Traditional Arabic" w:hint="cs"/>
          <w:sz w:val="32"/>
          <w:szCs w:val="32"/>
          <w:rtl/>
        </w:rPr>
        <w:t>ص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t>تحدث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فيه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عن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مفهوم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قواعد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التبعية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وتأصيلها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ومكانتها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والقواعد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تتفرع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ترد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قيداً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أو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ضابطاً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 w:hint="cs"/>
          <w:sz w:val="32"/>
          <w:szCs w:val="32"/>
          <w:rtl/>
        </w:rPr>
        <w:lastRenderedPageBreak/>
        <w:t>على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هذه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القاعدة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والتي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تستثنى</w:t>
      </w:r>
      <w:r w:rsidRPr="00816C14">
        <w:rPr>
          <w:rFonts w:cs="Traditional Arabic"/>
          <w:sz w:val="32"/>
          <w:szCs w:val="32"/>
          <w:rtl/>
        </w:rPr>
        <w:t xml:space="preserve"> </w:t>
      </w:r>
      <w:r w:rsidRPr="00816C14">
        <w:rPr>
          <w:rFonts w:cs="Traditional Arabic" w:hint="cs"/>
          <w:sz w:val="32"/>
          <w:szCs w:val="32"/>
          <w:rtl/>
        </w:rPr>
        <w:t>منها</w:t>
      </w:r>
      <w:r w:rsidR="00283B17" w:rsidRPr="00816C14">
        <w:rPr>
          <w:rFonts w:cs="Traditional Arabic"/>
          <w:sz w:val="32"/>
          <w:szCs w:val="32"/>
          <w:rtl/>
        </w:rPr>
        <w:t xml:space="preserve">. . . </w:t>
      </w:r>
      <w:r w:rsidRPr="00816C14">
        <w:rPr>
          <w:rFonts w:cs="Traditional Arabic"/>
          <w:sz w:val="32"/>
          <w:szCs w:val="32"/>
        </w:rPr>
        <w:cr/>
      </w:r>
      <w:r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  <w:rtl/>
        </w:rPr>
        <w:t>-</w:t>
      </w:r>
      <w:r w:rsidR="0064251A" w:rsidRPr="00816C14">
        <w:rPr>
          <w:rFonts w:cs="Traditional Arabic"/>
          <w:sz w:val="32"/>
          <w:szCs w:val="32"/>
          <w:rtl/>
        </w:rPr>
        <w:tab/>
      </w:r>
      <w:r w:rsidR="0064251A" w:rsidRPr="00816C14">
        <w:rPr>
          <w:rFonts w:cs="Traditional Arabic" w:hint="cs"/>
          <w:sz w:val="32"/>
          <w:szCs w:val="32"/>
          <w:rtl/>
        </w:rPr>
        <w:t>الموافقات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والفروق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قواعد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الفقه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ومبادئ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القانون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دراسة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مقارنة</w:t>
      </w:r>
      <w:r w:rsidR="0064251A" w:rsidRPr="00816C14">
        <w:rPr>
          <w:rFonts w:cs="Traditional Arabic"/>
          <w:sz w:val="32"/>
          <w:szCs w:val="32"/>
          <w:rtl/>
        </w:rPr>
        <w:t xml:space="preserve">/ </w:t>
      </w:r>
      <w:r w:rsidR="0064251A" w:rsidRPr="00816C14">
        <w:rPr>
          <w:rFonts w:cs="Traditional Arabic" w:hint="cs"/>
          <w:sz w:val="32"/>
          <w:szCs w:val="32"/>
          <w:rtl/>
        </w:rPr>
        <w:t>عكاشة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راجع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  <w:rtl/>
        </w:rPr>
        <w:t xml:space="preserve">- </w:t>
      </w:r>
      <w:r w:rsidR="0064251A" w:rsidRPr="00816C14">
        <w:rPr>
          <w:rFonts w:cs="Traditional Arabic" w:hint="cs"/>
          <w:sz w:val="32"/>
          <w:szCs w:val="32"/>
          <w:rtl/>
        </w:rPr>
        <w:t>بيروت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دار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ابن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حزم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1431</w:t>
      </w:r>
      <w:r w:rsidR="0064251A"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261 </w:t>
      </w:r>
      <w:r w:rsidR="0064251A" w:rsidRPr="00816C14">
        <w:rPr>
          <w:rFonts w:cs="Traditional Arabic" w:hint="cs"/>
          <w:sz w:val="32"/>
          <w:szCs w:val="32"/>
          <w:rtl/>
        </w:rPr>
        <w:t>ص</w:t>
      </w:r>
      <w:r w:rsidR="0064251A" w:rsidRPr="00816C14">
        <w:rPr>
          <w:rFonts w:cs="Traditional Arabic"/>
          <w:sz w:val="32"/>
          <w:szCs w:val="32"/>
          <w:rtl/>
        </w:rPr>
        <w:t xml:space="preserve"> (</w:t>
      </w:r>
      <w:r w:rsidR="0064251A" w:rsidRPr="00816C14">
        <w:rPr>
          <w:rFonts w:cs="Traditional Arabic" w:hint="cs"/>
          <w:sz w:val="32"/>
          <w:szCs w:val="32"/>
          <w:rtl/>
        </w:rPr>
        <w:t>أصله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رسالة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ماجستير</w:t>
      </w:r>
      <w:r w:rsidR="0064251A"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 w:hint="cs"/>
          <w:sz w:val="32"/>
          <w:szCs w:val="32"/>
          <w:rtl/>
        </w:rPr>
        <w:t>يذكر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نطاق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التقاء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القواعد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الفقهية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مع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قواعد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القانون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ونقاط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اختلافهما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توصلاً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للموافقات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والفروق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بينهما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حيث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الماهية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والأركان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والخصائص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والمميزات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ومن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حيث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المصادر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التي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منها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تستسقى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أصلية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كانت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أم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تبعية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ومن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حيث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أنواعهما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المختلفة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وأقسامهما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المعيارية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المتمايزة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أو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المتمازجة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  <w:rtl/>
        </w:rPr>
        <w:t>-</w:t>
      </w:r>
      <w:r w:rsidR="0064251A" w:rsidRPr="00816C14">
        <w:rPr>
          <w:rFonts w:cs="Traditional Arabic"/>
          <w:sz w:val="32"/>
          <w:szCs w:val="32"/>
          <w:rtl/>
        </w:rPr>
        <w:tab/>
      </w:r>
      <w:r w:rsidR="0064251A" w:rsidRPr="00816C14">
        <w:rPr>
          <w:rFonts w:cs="Traditional Arabic" w:hint="cs"/>
          <w:sz w:val="32"/>
          <w:szCs w:val="32"/>
          <w:rtl/>
        </w:rPr>
        <w:t>قاعدة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الميسور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لا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يسقط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بالمعسور</w:t>
      </w:r>
      <w:r w:rsidR="0064251A" w:rsidRPr="00816C14">
        <w:rPr>
          <w:rFonts w:cs="Traditional Arabic"/>
          <w:sz w:val="32"/>
          <w:szCs w:val="32"/>
          <w:rtl/>
        </w:rPr>
        <w:t xml:space="preserve">/ </w:t>
      </w:r>
      <w:r w:rsidR="0064251A" w:rsidRPr="00816C14">
        <w:rPr>
          <w:rFonts w:cs="Traditional Arabic" w:hint="cs"/>
          <w:sz w:val="32"/>
          <w:szCs w:val="32"/>
          <w:rtl/>
        </w:rPr>
        <w:t>إيمان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عبدالحميد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الهادي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  <w:rtl/>
        </w:rPr>
        <w:t xml:space="preserve">- </w:t>
      </w:r>
      <w:r w:rsidR="0064251A" w:rsidRPr="00816C14">
        <w:rPr>
          <w:rFonts w:cs="Traditional Arabic" w:hint="cs"/>
          <w:sz w:val="32"/>
          <w:szCs w:val="32"/>
          <w:rtl/>
        </w:rPr>
        <w:t>الرياض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دار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الكيان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1427</w:t>
      </w:r>
      <w:r w:rsidR="0064251A"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391 </w:t>
      </w:r>
      <w:r w:rsidR="0064251A" w:rsidRPr="00816C14">
        <w:rPr>
          <w:rFonts w:cs="Traditional Arabic" w:hint="cs"/>
          <w:sz w:val="32"/>
          <w:szCs w:val="32"/>
          <w:rtl/>
        </w:rPr>
        <w:t>ص</w:t>
      </w:r>
      <w:r w:rsidR="0064251A" w:rsidRPr="00816C14">
        <w:rPr>
          <w:rFonts w:cs="Traditional Arabic"/>
          <w:sz w:val="32"/>
          <w:szCs w:val="32"/>
          <w:rtl/>
        </w:rPr>
        <w:t xml:space="preserve"> (</w:t>
      </w:r>
      <w:r w:rsidR="0064251A" w:rsidRPr="00816C14">
        <w:rPr>
          <w:rFonts w:cs="Traditional Arabic" w:hint="cs"/>
          <w:sz w:val="32"/>
          <w:szCs w:val="32"/>
          <w:rtl/>
        </w:rPr>
        <w:t>أصله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رسالة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جامعية</w:t>
      </w:r>
      <w:r w:rsidR="0064251A" w:rsidRPr="00816C14">
        <w:rPr>
          <w:rFonts w:cs="Traditional Arabic"/>
          <w:sz w:val="32"/>
          <w:szCs w:val="32"/>
          <w:rtl/>
        </w:rPr>
        <w:t>)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 w:hint="cs"/>
          <w:sz w:val="32"/>
          <w:szCs w:val="32"/>
          <w:rtl/>
        </w:rPr>
        <w:t>شرح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لهذه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القاعدة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الفقهية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الجليلة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وتطبيقات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لها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العبادات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والمعاملات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وتعني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المأمور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إذا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لم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يتيسَّر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فعله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على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الوجه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الأكمل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الذي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أمر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الشرع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لعدم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القدرة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عليه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وإنما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يمكن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فعل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بعضه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فيجب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فعل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البعض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المقدور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عليه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ولا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يترك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بترك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الكل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الذي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يشقُّ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فعله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  <w:rtl/>
        </w:rPr>
        <w:t>-</w:t>
      </w:r>
      <w:r w:rsidR="0064251A" w:rsidRPr="00816C14">
        <w:rPr>
          <w:rFonts w:cs="Traditional Arabic"/>
          <w:sz w:val="32"/>
          <w:szCs w:val="32"/>
          <w:rtl/>
        </w:rPr>
        <w:tab/>
      </w:r>
      <w:r w:rsidR="0064251A" w:rsidRPr="00816C14">
        <w:rPr>
          <w:rFonts w:cs="Traditional Arabic" w:hint="cs"/>
          <w:sz w:val="32"/>
          <w:szCs w:val="32"/>
          <w:rtl/>
        </w:rPr>
        <w:t>معجم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مصطلحات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الحج</w:t>
      </w:r>
      <w:r w:rsidR="0064251A" w:rsidRPr="00816C14">
        <w:rPr>
          <w:rFonts w:cs="Traditional Arabic"/>
          <w:sz w:val="32"/>
          <w:szCs w:val="32"/>
          <w:rtl/>
        </w:rPr>
        <w:t xml:space="preserve">/ </w:t>
      </w:r>
      <w:r w:rsidR="0064251A" w:rsidRPr="00816C14">
        <w:rPr>
          <w:rFonts w:cs="Traditional Arabic" w:hint="cs"/>
          <w:sz w:val="32"/>
          <w:szCs w:val="32"/>
          <w:rtl/>
        </w:rPr>
        <w:t>عمر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أنور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الزبداني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  <w:rtl/>
        </w:rPr>
        <w:t xml:space="preserve">- </w:t>
      </w:r>
      <w:r w:rsidR="0064251A" w:rsidRPr="00816C14">
        <w:rPr>
          <w:rFonts w:cs="Traditional Arabic" w:hint="cs"/>
          <w:sz w:val="32"/>
          <w:szCs w:val="32"/>
          <w:rtl/>
        </w:rPr>
        <w:t>دمشق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دار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العصماء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1431</w:t>
      </w:r>
      <w:r w:rsidR="0064251A"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95 </w:t>
      </w:r>
      <w:r w:rsidR="0064251A" w:rsidRPr="00816C14">
        <w:rPr>
          <w:rFonts w:cs="Traditional Arabic" w:hint="cs"/>
          <w:sz w:val="32"/>
          <w:szCs w:val="32"/>
          <w:rtl/>
        </w:rPr>
        <w:t>ص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 w:hint="cs"/>
          <w:sz w:val="32"/>
          <w:szCs w:val="32"/>
          <w:rtl/>
        </w:rPr>
        <w:t>جمع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معظم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وأهم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المصطلحات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المتعلقة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بأداء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فريضة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الحج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الزمانية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مثل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يوم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النفر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والمكانية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 w:hint="cs"/>
          <w:sz w:val="32"/>
          <w:szCs w:val="32"/>
          <w:rtl/>
        </w:rPr>
        <w:t>مثل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الجعرانة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والمتعلقة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بالأداء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مثل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الإفاضة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 w:hint="cs"/>
          <w:sz w:val="32"/>
          <w:szCs w:val="32"/>
          <w:rtl/>
        </w:rPr>
        <w:t>وصدر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الدار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نفسها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بالتاريخ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نفسه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كتاب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للمؤلف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الحج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أيضًا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عنوانه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رُخص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الحج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تحدث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فيه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 w:hint="cs"/>
          <w:sz w:val="32"/>
          <w:szCs w:val="32"/>
          <w:rtl/>
        </w:rPr>
        <w:t>عن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رخص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الإحرام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والإحصار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والطواف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والسعي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وغير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ذلك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رخص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متفرقة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  <w:rtl/>
        </w:rPr>
        <w:t>-</w:t>
      </w:r>
      <w:r w:rsidR="0064251A" w:rsidRPr="00816C14">
        <w:rPr>
          <w:rFonts w:cs="Traditional Arabic"/>
          <w:sz w:val="32"/>
          <w:szCs w:val="32"/>
          <w:rtl/>
        </w:rPr>
        <w:tab/>
      </w:r>
      <w:r w:rsidR="0064251A" w:rsidRPr="00816C14">
        <w:rPr>
          <w:rFonts w:cs="Traditional Arabic" w:hint="cs"/>
          <w:sz w:val="32"/>
          <w:szCs w:val="32"/>
          <w:rtl/>
        </w:rPr>
        <w:t>الفروق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الفقهية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الرجل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والمرأة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الأحوال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الشخصية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دراسة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فقهية</w:t>
      </w:r>
      <w:r w:rsidR="0064251A" w:rsidRPr="00816C14">
        <w:rPr>
          <w:rFonts w:cs="Traditional Arabic"/>
          <w:sz w:val="32"/>
          <w:szCs w:val="32"/>
          <w:rtl/>
        </w:rPr>
        <w:t xml:space="preserve">/ </w:t>
      </w:r>
      <w:r w:rsidR="0064251A" w:rsidRPr="00816C14">
        <w:rPr>
          <w:rFonts w:cs="Traditional Arabic" w:hint="cs"/>
          <w:sz w:val="32"/>
          <w:szCs w:val="32"/>
          <w:rtl/>
        </w:rPr>
        <w:t>عبدالله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عبدالمنعم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العسيلي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  <w:rtl/>
        </w:rPr>
        <w:t xml:space="preserve">- </w:t>
      </w:r>
      <w:r w:rsidR="0064251A" w:rsidRPr="00816C14">
        <w:rPr>
          <w:rFonts w:cs="Traditional Arabic" w:hint="cs"/>
          <w:sz w:val="32"/>
          <w:szCs w:val="32"/>
          <w:rtl/>
        </w:rPr>
        <w:t>عمّان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دار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النفائس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1432</w:t>
      </w:r>
      <w:r w:rsidR="0064251A"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400 </w:t>
      </w:r>
      <w:r w:rsidR="0064251A" w:rsidRPr="00816C14">
        <w:rPr>
          <w:rFonts w:cs="Traditional Arabic" w:hint="cs"/>
          <w:sz w:val="32"/>
          <w:szCs w:val="32"/>
          <w:rtl/>
        </w:rPr>
        <w:t>ص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 w:hint="cs"/>
          <w:sz w:val="32"/>
          <w:szCs w:val="32"/>
          <w:rtl/>
        </w:rPr>
        <w:lastRenderedPageBreak/>
        <w:t>فصول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الكتاب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أحكام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الخطبة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والزواج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والفرق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الرجل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والمرأة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الأعباء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المالية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قبل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الزواج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وبعده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ومستلزمات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الزواج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والفرق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الرجل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والمرأة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القوامة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والفرق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الرجل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والمرأة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فُرق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الزواج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والفرق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الرجل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والمرأة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فيها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الآثار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المترتبة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على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الفرقة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الزوجين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والفرق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الرجل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والمرأة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فيها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  <w:rtl/>
        </w:rPr>
        <w:t>-</w:t>
      </w:r>
      <w:r w:rsidR="0064251A" w:rsidRPr="00816C14">
        <w:rPr>
          <w:rFonts w:cs="Traditional Arabic"/>
          <w:sz w:val="32"/>
          <w:szCs w:val="32"/>
          <w:rtl/>
        </w:rPr>
        <w:tab/>
      </w:r>
      <w:r w:rsidR="0064251A" w:rsidRPr="00816C14">
        <w:rPr>
          <w:rFonts w:cs="Traditional Arabic" w:hint="cs"/>
          <w:sz w:val="32"/>
          <w:szCs w:val="32"/>
          <w:rtl/>
        </w:rPr>
        <w:t>مسائل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الاتفاق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ومصادرها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عند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الأئمة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الأربعة</w:t>
      </w:r>
      <w:r w:rsidR="0064251A" w:rsidRPr="00816C14">
        <w:rPr>
          <w:rFonts w:cs="Traditional Arabic"/>
          <w:sz w:val="32"/>
          <w:szCs w:val="32"/>
          <w:rtl/>
        </w:rPr>
        <w:t xml:space="preserve">/ </w:t>
      </w:r>
      <w:r w:rsidR="0064251A" w:rsidRPr="00816C14">
        <w:rPr>
          <w:rFonts w:cs="Traditional Arabic" w:hint="cs"/>
          <w:sz w:val="32"/>
          <w:szCs w:val="32"/>
          <w:rtl/>
        </w:rPr>
        <w:t>علي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حمزة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العمري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  <w:rtl/>
        </w:rPr>
        <w:t xml:space="preserve">- </w:t>
      </w:r>
      <w:r w:rsidR="0064251A" w:rsidRPr="00816C14">
        <w:rPr>
          <w:rFonts w:cs="Traditional Arabic" w:hint="cs"/>
          <w:sz w:val="32"/>
          <w:szCs w:val="32"/>
          <w:rtl/>
        </w:rPr>
        <w:t>جدة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دار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الأمة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  <w:rtl/>
        </w:rPr>
        <w:t>1431</w:t>
      </w:r>
      <w:r w:rsidR="0064251A"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180 </w:t>
      </w:r>
      <w:r w:rsidR="0064251A" w:rsidRPr="00816C14">
        <w:rPr>
          <w:rFonts w:cs="Traditional Arabic" w:hint="cs"/>
          <w:sz w:val="32"/>
          <w:szCs w:val="32"/>
          <w:rtl/>
        </w:rPr>
        <w:t>ص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 w:hint="cs"/>
          <w:sz w:val="32"/>
          <w:szCs w:val="32"/>
          <w:rtl/>
        </w:rPr>
        <w:t>جمع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المسائل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المتفق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عليها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أئمة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الفقه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الأربعة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الشافعي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والحنفي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والمالكي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والحنبلي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مع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تحريرها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 w:hint="cs"/>
          <w:sz w:val="32"/>
          <w:szCs w:val="32"/>
          <w:rtl/>
        </w:rPr>
        <w:t>وتدقيق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نسبتها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 w:hint="cs"/>
          <w:sz w:val="32"/>
          <w:szCs w:val="32"/>
          <w:rtl/>
        </w:rPr>
        <w:t>والمؤلف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خبير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أول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بمجمع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الفقه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الإسلامي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بجدة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ورئيس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جامعة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مكة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المكرمة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المفتوحة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  <w:rtl/>
        </w:rPr>
        <w:t>-</w:t>
      </w:r>
      <w:r w:rsidR="0064251A" w:rsidRPr="00816C14">
        <w:rPr>
          <w:rFonts w:cs="Traditional Arabic"/>
          <w:sz w:val="32"/>
          <w:szCs w:val="32"/>
          <w:rtl/>
        </w:rPr>
        <w:tab/>
      </w:r>
      <w:r w:rsidR="0064251A" w:rsidRPr="00816C14">
        <w:rPr>
          <w:rFonts w:cs="Traditional Arabic" w:hint="cs"/>
          <w:sz w:val="32"/>
          <w:szCs w:val="32"/>
          <w:rtl/>
        </w:rPr>
        <w:t>كيف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تطورت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العلاقة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اليهود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والنصارى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عداوة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إلى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صداقة؟</w:t>
      </w:r>
      <w:r w:rsidR="0064251A" w:rsidRPr="00816C14">
        <w:rPr>
          <w:rFonts w:cs="Traditional Arabic"/>
          <w:sz w:val="32"/>
          <w:szCs w:val="32"/>
          <w:rtl/>
        </w:rPr>
        <w:t xml:space="preserve">/ </w:t>
      </w:r>
      <w:r w:rsidR="0064251A" w:rsidRPr="00816C14">
        <w:rPr>
          <w:rFonts w:cs="Traditional Arabic" w:hint="cs"/>
          <w:sz w:val="32"/>
          <w:szCs w:val="32"/>
          <w:rtl/>
        </w:rPr>
        <w:t>سليمان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صالح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الخراشي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  <w:rtl/>
        </w:rPr>
        <w:t xml:space="preserve">- </w:t>
      </w:r>
      <w:r w:rsidR="0064251A" w:rsidRPr="00816C14">
        <w:rPr>
          <w:rFonts w:cs="Traditional Arabic" w:hint="cs"/>
          <w:sz w:val="32"/>
          <w:szCs w:val="32"/>
          <w:rtl/>
        </w:rPr>
        <w:t>بيروت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روافد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للطباعة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والنشر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1430</w:t>
      </w:r>
      <w:r w:rsidR="0064251A"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60 </w:t>
      </w:r>
      <w:r w:rsidR="0064251A" w:rsidRPr="00816C14">
        <w:rPr>
          <w:rFonts w:cs="Traditional Arabic" w:hint="cs"/>
          <w:sz w:val="32"/>
          <w:szCs w:val="32"/>
          <w:rtl/>
        </w:rPr>
        <w:t>ص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 w:hint="cs"/>
          <w:sz w:val="32"/>
          <w:szCs w:val="32"/>
          <w:rtl/>
        </w:rPr>
        <w:t>تحدث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موقف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الفريقين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اليهود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والنصارى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بعضهما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البعض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قبل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proofErr w:type="spellStart"/>
      <w:r w:rsidR="0064251A" w:rsidRPr="00816C14">
        <w:rPr>
          <w:rFonts w:cs="Traditional Arabic" w:hint="cs"/>
          <w:sz w:val="32"/>
          <w:szCs w:val="32"/>
          <w:rtl/>
        </w:rPr>
        <w:t>البروتستانية</w:t>
      </w:r>
      <w:proofErr w:type="spellEnd"/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ثم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كيفية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انقلاب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العداوة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بينهما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عداوة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إلى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صداقة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وتعاون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وذكر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واجب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المسلمين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تجاه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تم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  <w:rtl/>
        </w:rPr>
        <w:t>-</w:t>
      </w:r>
      <w:r w:rsidR="0064251A" w:rsidRPr="00816C14">
        <w:rPr>
          <w:rFonts w:cs="Traditional Arabic"/>
          <w:sz w:val="32"/>
          <w:szCs w:val="32"/>
          <w:rtl/>
        </w:rPr>
        <w:tab/>
      </w:r>
      <w:r w:rsidR="0064251A" w:rsidRPr="00816C14">
        <w:rPr>
          <w:rFonts w:cs="Traditional Arabic" w:hint="cs"/>
          <w:sz w:val="32"/>
          <w:szCs w:val="32"/>
          <w:rtl/>
        </w:rPr>
        <w:t>نظرات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دائرة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المعارف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لبطرس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البستاني</w:t>
      </w:r>
      <w:r w:rsidR="0064251A" w:rsidRPr="00816C14">
        <w:rPr>
          <w:rFonts w:cs="Traditional Arabic"/>
          <w:sz w:val="32"/>
          <w:szCs w:val="32"/>
          <w:rtl/>
        </w:rPr>
        <w:t xml:space="preserve">/ </w:t>
      </w:r>
      <w:r w:rsidR="0064251A" w:rsidRPr="00816C14">
        <w:rPr>
          <w:rFonts w:cs="Traditional Arabic" w:hint="cs"/>
          <w:sz w:val="32"/>
          <w:szCs w:val="32"/>
          <w:rtl/>
        </w:rPr>
        <w:t>عبدالعزيز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عبدالله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الرومي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  <w:rtl/>
        </w:rPr>
        <w:t xml:space="preserve">- </w:t>
      </w:r>
      <w:r w:rsidR="0064251A" w:rsidRPr="00816C14">
        <w:rPr>
          <w:rFonts w:cs="Traditional Arabic" w:hint="cs"/>
          <w:sz w:val="32"/>
          <w:szCs w:val="32"/>
          <w:rtl/>
        </w:rPr>
        <w:t>الرياض</w:t>
      </w:r>
      <w:r w:rsidR="00283B17" w:rsidRPr="00816C14">
        <w:rPr>
          <w:rFonts w:cs="Traditional Arabic"/>
          <w:sz w:val="32"/>
          <w:szCs w:val="32"/>
          <w:rtl/>
        </w:rPr>
        <w:t>: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مكتبة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التوبة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1432</w:t>
      </w:r>
      <w:r w:rsidR="0064251A" w:rsidRPr="00816C14">
        <w:rPr>
          <w:rFonts w:cs="Traditional Arabic" w:hint="cs"/>
          <w:sz w:val="32"/>
          <w:szCs w:val="32"/>
          <w:rtl/>
        </w:rPr>
        <w:t>هـ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96 </w:t>
      </w:r>
      <w:r w:rsidR="0064251A" w:rsidRPr="00816C14">
        <w:rPr>
          <w:rFonts w:cs="Traditional Arabic" w:hint="cs"/>
          <w:sz w:val="32"/>
          <w:szCs w:val="32"/>
          <w:rtl/>
        </w:rPr>
        <w:t>ص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 w:hint="cs"/>
          <w:sz w:val="32"/>
          <w:szCs w:val="32"/>
          <w:rtl/>
        </w:rPr>
        <w:t>أصدر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بطرس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البستاني</w:t>
      </w:r>
      <w:r w:rsidR="0064251A" w:rsidRPr="00816C14">
        <w:rPr>
          <w:rFonts w:cs="Traditional Arabic"/>
          <w:sz w:val="32"/>
          <w:szCs w:val="32"/>
          <w:rtl/>
        </w:rPr>
        <w:t xml:space="preserve"> (</w:t>
      </w:r>
      <w:r w:rsidR="0064251A" w:rsidRPr="00816C14">
        <w:rPr>
          <w:rFonts w:cs="Traditional Arabic" w:hint="cs"/>
          <w:sz w:val="32"/>
          <w:szCs w:val="32"/>
          <w:rtl/>
        </w:rPr>
        <w:t>ت</w:t>
      </w:r>
      <w:r w:rsidR="0064251A" w:rsidRPr="00816C14">
        <w:rPr>
          <w:rFonts w:cs="Traditional Arabic"/>
          <w:sz w:val="32"/>
          <w:szCs w:val="32"/>
          <w:rtl/>
        </w:rPr>
        <w:t xml:space="preserve"> 1300</w:t>
      </w:r>
      <w:r w:rsidR="0064251A" w:rsidRPr="00816C14">
        <w:rPr>
          <w:rFonts w:cs="Traditional Arabic" w:hint="cs"/>
          <w:sz w:val="32"/>
          <w:szCs w:val="32"/>
          <w:rtl/>
        </w:rPr>
        <w:t>ه</w:t>
      </w:r>
      <w:r w:rsidR="00816C14">
        <w:rPr>
          <w:rFonts w:cs="Traditional Arabic" w:hint="cs"/>
          <w:sz w:val="32"/>
          <w:szCs w:val="32"/>
          <w:rtl/>
        </w:rPr>
        <w:t>ـ</w:t>
      </w:r>
      <w:r w:rsidR="0064251A" w:rsidRPr="00816C14">
        <w:rPr>
          <w:rFonts w:cs="Traditional Arabic"/>
          <w:sz w:val="32"/>
          <w:szCs w:val="32"/>
          <w:rtl/>
        </w:rPr>
        <w:t xml:space="preserve">) </w:t>
      </w:r>
      <w:r w:rsidR="0064251A" w:rsidRPr="00816C14">
        <w:rPr>
          <w:rFonts w:cs="Traditional Arabic" w:hint="cs"/>
          <w:sz w:val="32"/>
          <w:szCs w:val="32"/>
          <w:rtl/>
        </w:rPr>
        <w:t>ستة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أجزاء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موسوعته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أثناء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حياته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ثم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صدر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منها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خمسة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أجزاء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بعد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وفاته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وتوقف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العمل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بها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قبل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أن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يكتمل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مشروع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الموسوعة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وقد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نظر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فيها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الكاتب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فوجد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فيها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أغلاطاً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كثيرة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ولا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سيما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فيما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يخص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الإسلام</w:t>
      </w:r>
      <w:r w:rsidR="00283B17" w:rsidRPr="00816C14">
        <w:rPr>
          <w:rFonts w:cs="Traditional Arabic" w:hint="cs"/>
          <w:sz w:val="32"/>
          <w:szCs w:val="32"/>
          <w:rtl/>
        </w:rPr>
        <w:t xml:space="preserve">، 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فأوردها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ووثقها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وصححها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في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هذا</w:t>
      </w:r>
      <w:r w:rsidR="0064251A" w:rsidRPr="00816C14">
        <w:rPr>
          <w:rFonts w:cs="Traditional Arabic"/>
          <w:sz w:val="32"/>
          <w:szCs w:val="32"/>
          <w:rtl/>
        </w:rPr>
        <w:t xml:space="preserve"> </w:t>
      </w:r>
      <w:r w:rsidR="0064251A" w:rsidRPr="00816C14">
        <w:rPr>
          <w:rFonts w:cs="Traditional Arabic" w:hint="cs"/>
          <w:sz w:val="32"/>
          <w:szCs w:val="32"/>
          <w:rtl/>
        </w:rPr>
        <w:t>الكتاب</w:t>
      </w:r>
      <w:r w:rsidR="00283B17" w:rsidRPr="00816C14">
        <w:rPr>
          <w:rFonts w:cs="Traditional Arabic"/>
          <w:sz w:val="32"/>
          <w:szCs w:val="32"/>
          <w:rtl/>
        </w:rPr>
        <w:t xml:space="preserve">. </w:t>
      </w:r>
      <w:r w:rsidR="0064251A" w:rsidRPr="00816C14">
        <w:rPr>
          <w:rFonts w:cs="Traditional Arabic"/>
          <w:sz w:val="32"/>
          <w:szCs w:val="32"/>
        </w:rPr>
        <w:cr/>
      </w:r>
      <w:r w:rsidR="0064251A" w:rsidRPr="00816C14">
        <w:rPr>
          <w:rFonts w:cs="Traditional Arabic"/>
          <w:sz w:val="32"/>
          <w:szCs w:val="32"/>
        </w:rPr>
        <w:cr/>
      </w:r>
    </w:p>
    <w:sectPr w:rsidR="00304765" w:rsidRPr="00816C14" w:rsidSect="00816C1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92" w:rsidRDefault="00212E92" w:rsidP="00283B17">
      <w:pPr>
        <w:spacing w:after="0" w:line="240" w:lineRule="auto"/>
      </w:pPr>
      <w:r>
        <w:separator/>
      </w:r>
    </w:p>
  </w:endnote>
  <w:endnote w:type="continuationSeparator" w:id="0">
    <w:p w:rsidR="00212E92" w:rsidRDefault="00212E92" w:rsidP="0028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Tholoth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awi Sha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7" w:rsidRPr="0079044F" w:rsidRDefault="00283B17" w:rsidP="00283B17">
    <w:pPr>
      <w:rPr>
        <w:b/>
        <w:bCs/>
        <w:lang w:bidi="ar-EG"/>
      </w:rPr>
    </w:pPr>
    <w:r w:rsidRPr="00EF471B">
      <w:rPr>
        <w:rFonts w:cs="Traditional Arabic" w:hint="cs"/>
        <w:b/>
        <w:bCs/>
        <w:rtl/>
      </w:rPr>
      <w:t> </w:t>
    </w:r>
    <w:hyperlink r:id="rId1" w:history="1">
      <w:r w:rsidRPr="00EF471B">
        <w:rPr>
          <w:rStyle w:val="Hyperlink"/>
          <w:rFonts w:cs="Traditional Arabic"/>
          <w:b/>
          <w:bCs/>
        </w:rPr>
        <w:t>www.alukah.net</w:t>
      </w:r>
    </w:hyperlink>
    <w:r w:rsidRPr="00EF471B">
      <w:rPr>
        <w:rFonts w:cs="Traditional Arabic" w:hint="cs"/>
        <w:b/>
        <w:bCs/>
        <w:rtl/>
      </w:rPr>
      <w:t xml:space="preserve"> </w:t>
    </w:r>
  </w:p>
  <w:p w:rsidR="00283B17" w:rsidRPr="00283B17" w:rsidRDefault="00283B17" w:rsidP="00283B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7" w:rsidRPr="0079044F" w:rsidRDefault="00283B17" w:rsidP="00283B17">
    <w:pPr>
      <w:rPr>
        <w:b/>
        <w:bCs/>
        <w:lang w:bidi="ar-EG"/>
      </w:rPr>
    </w:pPr>
    <w:r w:rsidRPr="00EF471B">
      <w:rPr>
        <w:rFonts w:cs="Traditional Arabic" w:hint="cs"/>
        <w:b/>
        <w:bCs/>
        <w:rtl/>
      </w:rPr>
      <w:t> </w:t>
    </w:r>
    <w:hyperlink r:id="rId1" w:history="1">
      <w:r w:rsidRPr="00EF471B">
        <w:rPr>
          <w:rStyle w:val="Hyperlink"/>
          <w:rFonts w:cs="Traditional Arabic"/>
          <w:b/>
          <w:bCs/>
        </w:rPr>
        <w:t>www.alukah.net</w:t>
      </w:r>
    </w:hyperlink>
    <w:r w:rsidRPr="00EF471B">
      <w:rPr>
        <w:rFonts w:cs="Traditional Arabic" w:hint="cs"/>
        <w:b/>
        <w:bCs/>
        <w:rtl/>
      </w:rPr>
      <w:t xml:space="preserve"> </w:t>
    </w:r>
  </w:p>
  <w:p w:rsidR="00283B17" w:rsidRDefault="00283B17" w:rsidP="00283B1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92" w:rsidRDefault="00212E92" w:rsidP="00283B17">
      <w:pPr>
        <w:spacing w:after="0" w:line="240" w:lineRule="auto"/>
      </w:pPr>
      <w:r>
        <w:separator/>
      </w:r>
    </w:p>
  </w:footnote>
  <w:footnote w:type="continuationSeparator" w:id="0">
    <w:p w:rsidR="00212E92" w:rsidRDefault="00212E92" w:rsidP="0028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28" w:rsidRDefault="00212E92">
    <w:pPr>
      <w:pStyle w:val="a4"/>
    </w:pPr>
    <w:r>
      <w:rPr>
        <w:noProof/>
      </w:rPr>
      <w:pict>
        <v:group id="_x0000_s2065" style="position:absolute;margin-left:-3.05pt;margin-top:-15.6pt;width:480pt;height:53.35pt;z-index:251659264" coordorigin="1033,5399" coordsize="9580,1151">
          <v:line id="_x0000_s2066" style="position:absolute;flip:x" from="1033,6407" to="9345,6407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2303;top:5556;width:3849;height:661" filled="f" stroked="f">
            <v:textbox style="mso-next-textbox:#_x0000_s2067" inset="0,0,0,0">
              <w:txbxContent>
                <w:p w:rsidR="00FA0728" w:rsidRPr="00816C14" w:rsidRDefault="00FA0728" w:rsidP="00FA0728">
                  <w:pPr>
                    <w:spacing w:after="0" w:line="240" w:lineRule="auto"/>
                    <w:jc w:val="center"/>
                    <w:rPr>
                      <w:rFonts w:cs="Traditional Arabic"/>
                      <w:b/>
                      <w:bCs/>
                      <w:color w:val="0D0D0D" w:themeColor="text1" w:themeTint="F2"/>
                      <w:sz w:val="26"/>
                      <w:szCs w:val="26"/>
                      <w:rtl/>
                    </w:rPr>
                  </w:pPr>
                  <w:r w:rsidRPr="00816C14">
                    <w:rPr>
                      <w:rFonts w:cs="Traditional Arabic" w:hint="cs"/>
                      <w:b/>
                      <w:bCs/>
                      <w:color w:val="0D0D0D" w:themeColor="text1" w:themeTint="F2"/>
                      <w:sz w:val="26"/>
                      <w:szCs w:val="26"/>
                      <w:rtl/>
                    </w:rPr>
                    <w:t>مجلة الكتاب الإسلامي العدد الأول</w:t>
                  </w:r>
                </w:p>
                <w:p w:rsidR="00FA0728" w:rsidRPr="00EF471B" w:rsidRDefault="00FA0728" w:rsidP="00FA0728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  <w:r w:rsidRPr="00EF471B">
                    <w:rPr>
                      <w:rFonts w:cs="Traditional Arabic" w:hint="cs"/>
                      <w:b/>
                      <w:bCs/>
                      <w:rtl/>
                    </w:rPr>
                    <w:t> </w:t>
                  </w:r>
                  <w:hyperlink r:id="rId1" w:history="1">
                    <w:r w:rsidRPr="00EF471B">
                      <w:rPr>
                        <w:rStyle w:val="Hyperlink"/>
                        <w:rFonts w:cs="Traditional Arabic"/>
                        <w:b/>
                        <w:bCs/>
                      </w:rPr>
                      <w:t>www.alukah.net</w:t>
                    </w:r>
                  </w:hyperlink>
                  <w:r w:rsidRPr="00EF471B">
                    <w:rPr>
                      <w:rFonts w:cs="Traditional Arabic" w:hint="cs"/>
                      <w:b/>
                      <w:bCs/>
                      <w:rtl/>
                    </w:rPr>
                    <w:t xml:space="preserve"> </w:t>
                  </w:r>
                </w:p>
                <w:p w:rsidR="00FA0728" w:rsidRPr="00EF471B" w:rsidRDefault="00FA0728" w:rsidP="00FA0728">
                  <w:pPr>
                    <w:spacing w:after="0" w:line="240" w:lineRule="auto"/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68" type="#_x0000_t75" style="position:absolute;left:9317;top:5399;width:1296;height:1151;visibility:visible">
            <v:imagedata r:id="rId2" o:title="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7" w:rsidRDefault="00212E92">
    <w:pPr>
      <w:pStyle w:val="a4"/>
    </w:pPr>
    <w:r>
      <w:rPr>
        <w:noProof/>
      </w:rPr>
      <w:pict>
        <v:group id="_x0000_s2061" style="position:absolute;margin-left:-.25pt;margin-top:-24pt;width:480pt;height:60pt;z-index:251658240" coordorigin="1033,5399" coordsize="9580,1151">
          <v:line id="_x0000_s2062" style="position:absolute;flip:x" from="1033,6407" to="9345,6407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2303;top:5556;width:3849;height:661" filled="f" stroked="f">
            <v:textbox style="mso-next-textbox:#_x0000_s2063" inset="0,0,0,0">
              <w:txbxContent>
                <w:p w:rsidR="007B0B66" w:rsidRPr="00EF471B" w:rsidRDefault="007B0B66" w:rsidP="007B0B66">
                  <w:pPr>
                    <w:spacing w:after="0" w:line="240" w:lineRule="auto"/>
                    <w:jc w:val="center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تابع الجديد والحصري على</w:t>
                  </w:r>
                  <w:r w:rsidRPr="00EF471B">
                    <w:rPr>
                      <w:rFonts w:hint="cs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موقع الألوكة</w:t>
                  </w:r>
                </w:p>
                <w:p w:rsidR="007B0B66" w:rsidRPr="00EF471B" w:rsidRDefault="007B0B66" w:rsidP="007B0B6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  <w:r w:rsidRPr="00EF471B">
                    <w:rPr>
                      <w:rFonts w:cs="Traditional Arabic" w:hint="cs"/>
                      <w:b/>
                      <w:bCs/>
                      <w:rtl/>
                    </w:rPr>
                    <w:t> </w:t>
                  </w:r>
                  <w:hyperlink r:id="rId1" w:history="1">
                    <w:r w:rsidRPr="00EF471B">
                      <w:rPr>
                        <w:rStyle w:val="Hyperlink"/>
                        <w:rFonts w:cs="Traditional Arabic"/>
                        <w:b/>
                        <w:bCs/>
                      </w:rPr>
                      <w:t>www.alukah.net</w:t>
                    </w:r>
                  </w:hyperlink>
                  <w:r w:rsidRPr="00EF471B">
                    <w:rPr>
                      <w:rFonts w:cs="Traditional Arabic" w:hint="cs"/>
                      <w:b/>
                      <w:bCs/>
                      <w:rtl/>
                    </w:rPr>
                    <w:t xml:space="preserve"> </w:t>
                  </w:r>
                </w:p>
                <w:p w:rsidR="007B0B66" w:rsidRPr="00EF471B" w:rsidRDefault="007B0B66" w:rsidP="007B0B66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64" type="#_x0000_t75" style="position:absolute;left:9317;top:5399;width:1296;height:1151;visibility:visible">
            <v:imagedata r:id="rId2" o:title="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7E6E"/>
    <w:multiLevelType w:val="hybridMultilevel"/>
    <w:tmpl w:val="349484BE"/>
    <w:lvl w:ilvl="0" w:tplc="360265DC">
      <w:numFmt w:val="bullet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B174C"/>
    <w:multiLevelType w:val="hybridMultilevel"/>
    <w:tmpl w:val="ABD817D2"/>
    <w:lvl w:ilvl="0" w:tplc="FBAE0D82">
      <w:start w:val="1"/>
      <w:numFmt w:val="arabicAlpha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373"/>
    <w:rsid w:val="000040DB"/>
    <w:rsid w:val="00006981"/>
    <w:rsid w:val="00036EA9"/>
    <w:rsid w:val="000E1C16"/>
    <w:rsid w:val="000E6373"/>
    <w:rsid w:val="000F0AB6"/>
    <w:rsid w:val="0010022D"/>
    <w:rsid w:val="0012702C"/>
    <w:rsid w:val="00160030"/>
    <w:rsid w:val="00170566"/>
    <w:rsid w:val="001D0DE9"/>
    <w:rsid w:val="001D79AD"/>
    <w:rsid w:val="0021154E"/>
    <w:rsid w:val="00212E92"/>
    <w:rsid w:val="00283B17"/>
    <w:rsid w:val="002B0D0D"/>
    <w:rsid w:val="002B3149"/>
    <w:rsid w:val="002C7A3D"/>
    <w:rsid w:val="00304765"/>
    <w:rsid w:val="00326BF5"/>
    <w:rsid w:val="003B07DD"/>
    <w:rsid w:val="003F0E49"/>
    <w:rsid w:val="004A6285"/>
    <w:rsid w:val="004C7907"/>
    <w:rsid w:val="004D0B52"/>
    <w:rsid w:val="004F06A4"/>
    <w:rsid w:val="00566104"/>
    <w:rsid w:val="006161DB"/>
    <w:rsid w:val="0062074A"/>
    <w:rsid w:val="0064251A"/>
    <w:rsid w:val="007440AD"/>
    <w:rsid w:val="007653CA"/>
    <w:rsid w:val="007A55E6"/>
    <w:rsid w:val="007B0B66"/>
    <w:rsid w:val="007F229E"/>
    <w:rsid w:val="007F534D"/>
    <w:rsid w:val="00816957"/>
    <w:rsid w:val="00816C14"/>
    <w:rsid w:val="008857E5"/>
    <w:rsid w:val="008A6A47"/>
    <w:rsid w:val="00992EEF"/>
    <w:rsid w:val="00A0241B"/>
    <w:rsid w:val="00A10199"/>
    <w:rsid w:val="00A2696E"/>
    <w:rsid w:val="00A634FE"/>
    <w:rsid w:val="00AC3DA0"/>
    <w:rsid w:val="00B34786"/>
    <w:rsid w:val="00B45E61"/>
    <w:rsid w:val="00BE4D3A"/>
    <w:rsid w:val="00C06D08"/>
    <w:rsid w:val="00C557BD"/>
    <w:rsid w:val="00C77EB8"/>
    <w:rsid w:val="00CC2412"/>
    <w:rsid w:val="00D46695"/>
    <w:rsid w:val="00D83277"/>
    <w:rsid w:val="00D90792"/>
    <w:rsid w:val="00DC0A78"/>
    <w:rsid w:val="00DD542C"/>
    <w:rsid w:val="00FA0728"/>
    <w:rsid w:val="00F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B6"/>
  </w:style>
  <w:style w:type="paragraph" w:styleId="2">
    <w:name w:val="heading 2"/>
    <w:basedOn w:val="a"/>
    <w:next w:val="a"/>
    <w:link w:val="2Char"/>
    <w:unhideWhenUsed/>
    <w:qFormat/>
    <w:rsid w:val="000040DB"/>
    <w:pPr>
      <w:keepNext/>
      <w:bidi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0040DB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4A628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83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83B17"/>
  </w:style>
  <w:style w:type="paragraph" w:styleId="a5">
    <w:name w:val="footer"/>
    <w:basedOn w:val="a"/>
    <w:link w:val="Char0"/>
    <w:uiPriority w:val="99"/>
    <w:unhideWhenUsed/>
    <w:rsid w:val="00283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83B17"/>
  </w:style>
  <w:style w:type="character" w:styleId="Hyperlink">
    <w:name w:val="Hyperlink"/>
    <w:uiPriority w:val="99"/>
    <w:rsid w:val="00283B1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F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F2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ukah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ukah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38</Pages>
  <Words>6286</Words>
  <Characters>35835</Characters>
  <Application>Microsoft Office Word</Application>
  <DocSecurity>0</DocSecurity>
  <Lines>298</Lines>
  <Paragraphs>84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haytham mohamed</cp:lastModifiedBy>
  <cp:revision>7</cp:revision>
  <dcterms:created xsi:type="dcterms:W3CDTF">2013-02-17T19:36:00Z</dcterms:created>
  <dcterms:modified xsi:type="dcterms:W3CDTF">2013-02-18T07:40:00Z</dcterms:modified>
</cp:coreProperties>
</file>